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4D0" w:rsidRDefault="003914D0" w:rsidP="003914D0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3914D0" w:rsidRDefault="003914D0" w:rsidP="003914D0">
      <w:pPr>
        <w:jc w:val="center"/>
        <w:rPr>
          <w:sz w:val="28"/>
          <w:szCs w:val="28"/>
        </w:rPr>
      </w:pPr>
    </w:p>
    <w:p w:rsidR="003914D0" w:rsidRDefault="003914D0" w:rsidP="003914D0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КЕМЕРОВСКИЙ ТЕХНОЛОГИЧЕСКИЙ ИНСТИТУТ</w:t>
      </w:r>
    </w:p>
    <w:p w:rsidR="003914D0" w:rsidRDefault="003914D0" w:rsidP="003914D0">
      <w:pPr>
        <w:jc w:val="center"/>
        <w:rPr>
          <w:sz w:val="28"/>
          <w:szCs w:val="28"/>
        </w:rPr>
      </w:pPr>
      <w:r>
        <w:rPr>
          <w:sz w:val="28"/>
          <w:szCs w:val="28"/>
        </w:rPr>
        <w:t>ПИЩЕВОЙ ПРОМЫШЛЕННОСТИ</w:t>
      </w: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технологии и организации общественного питания</w:t>
      </w: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Организация производства и обслуживания </w:t>
      </w: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предприятиях общественного питания</w:t>
      </w: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b/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всех форм обучения специальности 260501.65</w:t>
      </w:r>
    </w:p>
    <w:p w:rsidR="003914D0" w:rsidRDefault="003914D0" w:rsidP="003914D0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«Технология продуктов общественного питания» </w:t>
      </w: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tabs>
          <w:tab w:val="left" w:pos="3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Кемерово 2005</w:t>
      </w:r>
    </w:p>
    <w:p w:rsidR="003914D0" w:rsidRDefault="003914D0" w:rsidP="003914D0">
      <w:pPr>
        <w:tabs>
          <w:tab w:val="left" w:pos="3480"/>
        </w:tabs>
        <w:jc w:val="center"/>
        <w:rPr>
          <w:i/>
          <w:sz w:val="28"/>
          <w:szCs w:val="28"/>
        </w:rPr>
      </w:pPr>
    </w:p>
    <w:p w:rsidR="003914D0" w:rsidRDefault="003914D0" w:rsidP="003914D0">
      <w:pPr>
        <w:tabs>
          <w:tab w:val="left" w:pos="3480"/>
        </w:tabs>
        <w:jc w:val="center"/>
        <w:rPr>
          <w:i/>
          <w:sz w:val="28"/>
          <w:szCs w:val="28"/>
        </w:rPr>
      </w:pPr>
    </w:p>
    <w:p w:rsidR="003914D0" w:rsidRDefault="003914D0" w:rsidP="003914D0">
      <w:pPr>
        <w:tabs>
          <w:tab w:val="left" w:pos="3480"/>
        </w:tabs>
        <w:jc w:val="center"/>
        <w:rPr>
          <w:i/>
          <w:sz w:val="28"/>
          <w:szCs w:val="28"/>
        </w:rPr>
      </w:pPr>
    </w:p>
    <w:p w:rsidR="003914D0" w:rsidRDefault="003914D0" w:rsidP="003914D0">
      <w:pPr>
        <w:tabs>
          <w:tab w:val="left" w:pos="348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Составители:</w:t>
      </w:r>
    </w:p>
    <w:p w:rsidR="003914D0" w:rsidRDefault="003914D0" w:rsidP="003914D0">
      <w:pPr>
        <w:rPr>
          <w:sz w:val="28"/>
          <w:szCs w:val="28"/>
        </w:rPr>
      </w:pPr>
    </w:p>
    <w:p w:rsidR="003914D0" w:rsidRDefault="003914D0" w:rsidP="003914D0">
      <w:pPr>
        <w:tabs>
          <w:tab w:val="left" w:pos="2240"/>
          <w:tab w:val="left" w:pos="2500"/>
          <w:tab w:val="center" w:pos="5032"/>
          <w:tab w:val="center" w:pos="517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В.А.Волкова, канд.техн.наук, доцент,</w:t>
      </w:r>
    </w:p>
    <w:p w:rsidR="003914D0" w:rsidRDefault="003914D0" w:rsidP="003914D0">
      <w:pPr>
        <w:tabs>
          <w:tab w:val="left" w:pos="6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Т.Л.Корчагина, канд.техн.наук, доцент</w:t>
      </w: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Рассмотрено и утверждено на заседании кафедры технологии и организации общественного питания</w:t>
      </w:r>
    </w:p>
    <w:p w:rsidR="003914D0" w:rsidRDefault="003914D0" w:rsidP="003914D0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5 от 08.11.05</w:t>
      </w: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Рекомендовано методической комиссией экономического факультета</w:t>
      </w:r>
    </w:p>
    <w:p w:rsidR="003914D0" w:rsidRDefault="003914D0" w:rsidP="003914D0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 от</w:t>
      </w: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Представлены методические указания по дисциплине «Организация производства и обслуживания на предприятиях общественного питания» к выполнению курсовой работы, контрольной работы, экзаменационные вопросы, библиографический список, приложения по оформлению пояснительной записки.</w:t>
      </w: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tabs>
          <w:tab w:val="left" w:pos="6080"/>
        </w:tabs>
        <w:rPr>
          <w:sz w:val="28"/>
          <w:szCs w:val="28"/>
        </w:rPr>
      </w:pPr>
    </w:p>
    <w:p w:rsidR="003914D0" w:rsidRDefault="003914D0" w:rsidP="003914D0">
      <w:pPr>
        <w:pStyle w:val="a8"/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</w:t>
      </w: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  <w:r>
        <w:rPr>
          <w:sz w:val="32"/>
        </w:rPr>
        <w:t xml:space="preserve">                                                                           </w:t>
      </w:r>
      <w:r>
        <w:rPr>
          <w:rFonts w:ascii="Abadi MT Condensed Light" w:hAnsi="Abadi MT Condensed Light"/>
          <w:sz w:val="32"/>
        </w:rPr>
        <w:t>©</w:t>
      </w:r>
      <w:r>
        <w:rPr>
          <w:sz w:val="28"/>
          <w:szCs w:val="28"/>
        </w:rPr>
        <w:t xml:space="preserve"> КемТИПП, 2005</w:t>
      </w:r>
    </w:p>
    <w:p w:rsidR="003914D0" w:rsidRDefault="003914D0" w:rsidP="003914D0">
      <w:pPr>
        <w:ind w:firstLine="708"/>
        <w:jc w:val="center"/>
        <w:rPr>
          <w:sz w:val="28"/>
          <w:szCs w:val="28"/>
        </w:rPr>
      </w:pPr>
    </w:p>
    <w:p w:rsidR="003914D0" w:rsidRDefault="003914D0" w:rsidP="003914D0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ОГЛАВЛЕНИЕ</w:t>
      </w:r>
    </w:p>
    <w:p w:rsidR="003914D0" w:rsidRDefault="003914D0" w:rsidP="003914D0">
      <w:pPr>
        <w:jc w:val="both"/>
      </w:pPr>
    </w:p>
    <w:p w:rsidR="003914D0" w:rsidRDefault="003914D0" w:rsidP="003914D0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Методические указания к выполнению курсовой работы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3</w:t>
      </w:r>
    </w:p>
    <w:p w:rsidR="003914D0" w:rsidRDefault="003914D0" w:rsidP="003914D0">
      <w:pPr>
        <w:jc w:val="both"/>
        <w:rPr>
          <w:bCs/>
          <w:sz w:val="30"/>
        </w:rPr>
      </w:pPr>
      <w:r>
        <w:rPr>
          <w:bCs/>
          <w:sz w:val="28"/>
          <w:szCs w:val="28"/>
        </w:rPr>
        <w:tab/>
        <w:t>1.1. Общие методические рекомендации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3</w:t>
      </w:r>
      <w:r>
        <w:rPr>
          <w:bCs/>
          <w:sz w:val="28"/>
          <w:szCs w:val="28"/>
        </w:rPr>
        <w:tab/>
      </w:r>
      <w:r>
        <w:rPr>
          <w:bCs/>
          <w:sz w:val="30"/>
        </w:rPr>
        <w:t>1.2.Тематика курсовых работ</w:t>
      </w:r>
      <w:r>
        <w:rPr>
          <w:bCs/>
          <w:sz w:val="30"/>
        </w:rPr>
        <w:tab/>
      </w:r>
      <w:r>
        <w:rPr>
          <w:bCs/>
          <w:sz w:val="30"/>
        </w:rPr>
        <w:tab/>
      </w:r>
      <w:r>
        <w:rPr>
          <w:bCs/>
          <w:sz w:val="30"/>
        </w:rPr>
        <w:tab/>
      </w:r>
      <w:r>
        <w:rPr>
          <w:bCs/>
          <w:sz w:val="30"/>
        </w:rPr>
        <w:tab/>
      </w:r>
      <w:r>
        <w:rPr>
          <w:bCs/>
          <w:sz w:val="30"/>
        </w:rPr>
        <w:tab/>
      </w:r>
      <w:r>
        <w:rPr>
          <w:bCs/>
          <w:sz w:val="30"/>
        </w:rPr>
        <w:tab/>
      </w:r>
      <w:r>
        <w:rPr>
          <w:bCs/>
          <w:sz w:val="30"/>
        </w:rPr>
        <w:tab/>
        <w:t>4</w:t>
      </w:r>
    </w:p>
    <w:p w:rsidR="003914D0" w:rsidRDefault="003914D0" w:rsidP="003914D0">
      <w:pPr>
        <w:pStyle w:val="20"/>
        <w:jc w:val="both"/>
        <w:rPr>
          <w:b/>
          <w:sz w:val="30"/>
          <w:szCs w:val="30"/>
        </w:rPr>
      </w:pPr>
      <w:r>
        <w:rPr>
          <w:szCs w:val="28"/>
        </w:rPr>
        <w:t>2. Методические указания к выполнению контрольной работы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20</w:t>
      </w:r>
    </w:p>
    <w:p w:rsidR="003914D0" w:rsidRDefault="003914D0" w:rsidP="003914D0">
      <w:pPr>
        <w:pStyle w:val="20"/>
        <w:jc w:val="both"/>
        <w:rPr>
          <w:szCs w:val="28"/>
        </w:rPr>
      </w:pPr>
      <w:r>
        <w:rPr>
          <w:szCs w:val="28"/>
        </w:rPr>
        <w:tab/>
        <w:t>2.1. Общие методические рекомендации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20</w:t>
      </w:r>
    </w:p>
    <w:p w:rsidR="003914D0" w:rsidRDefault="003914D0" w:rsidP="003914D0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Перечень вариантов контрольной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</w:t>
      </w:r>
    </w:p>
    <w:p w:rsidR="003914D0" w:rsidRDefault="003914D0" w:rsidP="003914D0">
      <w:pPr>
        <w:pStyle w:val="5"/>
        <w:spacing w:before="0" w:after="0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Экзаменационные вопросы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>25</w:t>
      </w:r>
    </w:p>
    <w:p w:rsidR="003914D0" w:rsidRDefault="003914D0" w:rsidP="003914D0">
      <w:pPr>
        <w:tabs>
          <w:tab w:val="left" w:pos="4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27</w:t>
      </w:r>
    </w:p>
    <w:p w:rsidR="003914D0" w:rsidRDefault="003914D0" w:rsidP="003914D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1. Пример оформления первого листа пояснительной записки   28</w:t>
      </w:r>
    </w:p>
    <w:p w:rsidR="003914D0" w:rsidRDefault="003914D0" w:rsidP="003914D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2. Пример оформления второго листа пояснительной записки   29</w:t>
      </w:r>
    </w:p>
    <w:p w:rsidR="003914D0" w:rsidRDefault="003914D0" w:rsidP="0039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3. Пример оформления 3-9 листа пояснительной записки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30</w:t>
      </w:r>
    </w:p>
    <w:p w:rsidR="003914D0" w:rsidRDefault="003914D0" w:rsidP="003914D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4.</w:t>
      </w:r>
      <w:r>
        <w:t xml:space="preserve"> </w:t>
      </w:r>
      <w:r>
        <w:rPr>
          <w:sz w:val="28"/>
          <w:szCs w:val="28"/>
        </w:rPr>
        <w:t xml:space="preserve">Пример оформления 10 и последующих листов </w:t>
      </w:r>
    </w:p>
    <w:p w:rsidR="003914D0" w:rsidRDefault="003914D0" w:rsidP="003914D0">
      <w:pPr>
        <w:jc w:val="both"/>
      </w:pPr>
      <w:r>
        <w:rPr>
          <w:sz w:val="28"/>
          <w:szCs w:val="28"/>
        </w:rPr>
        <w:t xml:space="preserve">                           пояснительной записки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31</w:t>
      </w:r>
    </w:p>
    <w:p w:rsidR="003914D0" w:rsidRDefault="003914D0" w:rsidP="003914D0">
      <w:pPr>
        <w:pStyle w:val="20"/>
        <w:jc w:val="both"/>
        <w:rPr>
          <w:szCs w:val="28"/>
        </w:rPr>
      </w:pPr>
    </w:p>
    <w:p w:rsidR="003914D0" w:rsidRDefault="003914D0" w:rsidP="003914D0">
      <w:pPr>
        <w:jc w:val="both"/>
        <w:rPr>
          <w:bCs/>
          <w:sz w:val="30"/>
        </w:rPr>
      </w:pPr>
    </w:p>
    <w:p w:rsidR="003914D0" w:rsidRDefault="003914D0" w:rsidP="003914D0">
      <w:pPr>
        <w:jc w:val="center"/>
        <w:rPr>
          <w:bCs/>
          <w:sz w:val="30"/>
        </w:rPr>
      </w:pPr>
    </w:p>
    <w:p w:rsidR="003914D0" w:rsidRDefault="003914D0" w:rsidP="003914D0">
      <w:pPr>
        <w:jc w:val="both"/>
        <w:rPr>
          <w:bCs/>
          <w:sz w:val="28"/>
          <w:szCs w:val="28"/>
        </w:rPr>
      </w:pPr>
    </w:p>
    <w:p w:rsidR="00CE26E9" w:rsidRPr="003914D0" w:rsidRDefault="003914D0" w:rsidP="003914D0">
      <w:pPr>
        <w:jc w:val="center"/>
        <w:rPr>
          <w:sz w:val="30"/>
          <w:szCs w:val="30"/>
        </w:rPr>
      </w:pPr>
      <w:r>
        <w:rPr>
          <w:sz w:val="28"/>
          <w:szCs w:val="28"/>
        </w:rPr>
        <w:br w:type="page"/>
      </w:r>
      <w:r w:rsidR="00C905EB" w:rsidRPr="003914D0">
        <w:rPr>
          <w:sz w:val="30"/>
          <w:szCs w:val="30"/>
        </w:rPr>
        <w:lastRenderedPageBreak/>
        <w:t xml:space="preserve">1. </w:t>
      </w:r>
      <w:r w:rsidR="00CE26E9" w:rsidRPr="003914D0">
        <w:rPr>
          <w:sz w:val="30"/>
          <w:szCs w:val="30"/>
        </w:rPr>
        <w:t xml:space="preserve">Методические указания к выполнению </w:t>
      </w:r>
      <w:r w:rsidR="005331A0" w:rsidRPr="003914D0">
        <w:rPr>
          <w:sz w:val="30"/>
          <w:szCs w:val="30"/>
        </w:rPr>
        <w:t>к</w:t>
      </w:r>
      <w:r w:rsidR="00CE26E9" w:rsidRPr="003914D0">
        <w:rPr>
          <w:sz w:val="30"/>
          <w:szCs w:val="30"/>
        </w:rPr>
        <w:t>у</w:t>
      </w:r>
      <w:r w:rsidR="005331A0" w:rsidRPr="003914D0">
        <w:rPr>
          <w:sz w:val="30"/>
          <w:szCs w:val="30"/>
        </w:rPr>
        <w:t>р</w:t>
      </w:r>
      <w:r w:rsidR="00CE26E9" w:rsidRPr="003914D0">
        <w:rPr>
          <w:sz w:val="30"/>
          <w:szCs w:val="30"/>
        </w:rPr>
        <w:t>совой работы</w:t>
      </w:r>
    </w:p>
    <w:p w:rsidR="00CE26E9" w:rsidRPr="005331A0" w:rsidRDefault="00C905EB">
      <w:pPr>
        <w:jc w:val="center"/>
        <w:rPr>
          <w:bCs/>
          <w:sz w:val="30"/>
        </w:rPr>
      </w:pPr>
      <w:r>
        <w:rPr>
          <w:bCs/>
        </w:rPr>
        <w:t>1.</w:t>
      </w:r>
      <w:r w:rsidR="00CE26E9" w:rsidRPr="005331A0">
        <w:rPr>
          <w:bCs/>
        </w:rPr>
        <w:t>1</w:t>
      </w:r>
      <w:r w:rsidR="00CE26E9" w:rsidRPr="005331A0">
        <w:rPr>
          <w:bCs/>
          <w:sz w:val="30"/>
        </w:rPr>
        <w:t>.</w:t>
      </w:r>
      <w:r>
        <w:rPr>
          <w:bCs/>
          <w:sz w:val="30"/>
        </w:rPr>
        <w:t xml:space="preserve"> </w:t>
      </w:r>
      <w:r w:rsidR="00CE26E9" w:rsidRPr="005331A0">
        <w:rPr>
          <w:bCs/>
          <w:sz w:val="30"/>
        </w:rPr>
        <w:t>Общие методические рекомендации</w:t>
      </w:r>
    </w:p>
    <w:p w:rsidR="00CE26E9" w:rsidRDefault="00CE26E9">
      <w:pPr>
        <w:jc w:val="center"/>
        <w:rPr>
          <w:b/>
          <w:bCs/>
          <w:sz w:val="30"/>
        </w:rPr>
      </w:pPr>
    </w:p>
    <w:p w:rsidR="00CE26E9" w:rsidRDefault="00CE26E9" w:rsidP="005C788E">
      <w:pPr>
        <w:pStyle w:val="a3"/>
      </w:pPr>
      <w:r>
        <w:tab/>
        <w:t xml:space="preserve">Выполнение </w:t>
      </w:r>
      <w:r w:rsidRPr="005331A0">
        <w:rPr>
          <w:szCs w:val="28"/>
        </w:rPr>
        <w:t>курсовой</w:t>
      </w:r>
      <w:r>
        <w:t xml:space="preserve"> работы способствует закреплению полученных теоретических знаний и приобретению практических навыков в организации производственно-хозяйственной деятельности предприятий общественного питания</w:t>
      </w:r>
      <w:r w:rsidR="009D7739">
        <w:t xml:space="preserve"> разных организационно-правовых форм</w:t>
      </w:r>
      <w:r>
        <w:t>.</w:t>
      </w:r>
      <w:r w:rsidR="005C788E">
        <w:t xml:space="preserve"> </w:t>
      </w:r>
      <w:r>
        <w:t>В зависимости от темы работа носит исследовательский, аналитический или реферативный характер.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 xml:space="preserve">Курсовая работа должна состоять из 2-х частей: пояснительной записки и графического материала. В свою очередь записка включает в себя следующие разделы: содержание, введение, исследовательская часть, </w:t>
      </w:r>
      <w:r w:rsidR="005331A0">
        <w:rPr>
          <w:sz w:val="28"/>
        </w:rPr>
        <w:t>заключение</w:t>
      </w:r>
      <w:r>
        <w:rPr>
          <w:sz w:val="28"/>
        </w:rPr>
        <w:t>, список использованных источников, приложения.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Во введении кратко излагается значение и актуальность исследуемого вопроса.</w:t>
      </w:r>
    </w:p>
    <w:p w:rsidR="005331A0" w:rsidRDefault="00CE26E9">
      <w:pPr>
        <w:pStyle w:val="a3"/>
      </w:pPr>
      <w:r>
        <w:tab/>
        <w:t xml:space="preserve">В исследовательской части пояснительной записки последовательно излагается содержание курсовой работы на основе изучения конкретного предприятия общественного питания при одновременном использовании рекомендуемых литературных источников, а также действующих нормативных документов. </w:t>
      </w:r>
    </w:p>
    <w:p w:rsidR="005331A0" w:rsidRDefault="005331A0">
      <w:pPr>
        <w:pStyle w:val="a3"/>
      </w:pPr>
      <w:r>
        <w:tab/>
      </w:r>
      <w:r w:rsidR="00CE26E9">
        <w:t>Необходимо изложить теоретические основы вопроса, дать объективную характеристику предприятия, взятого</w:t>
      </w:r>
      <w:r>
        <w:t xml:space="preserve"> для изучения в качестве аналога (или проектируемого)</w:t>
      </w:r>
      <w:r w:rsidR="00CE26E9">
        <w:t>, отразив следующие основные моменты: название</w:t>
      </w:r>
      <w:r>
        <w:t>, тип и класс,</w:t>
      </w:r>
      <w:r w:rsidR="00CE26E9">
        <w:t xml:space="preserve"> мощность и месторасположение, </w:t>
      </w:r>
      <w:r w:rsidR="009D7739">
        <w:t xml:space="preserve">режим работы, </w:t>
      </w:r>
      <w:r>
        <w:t xml:space="preserve">источники и </w:t>
      </w:r>
      <w:r w:rsidR="00CE26E9">
        <w:t>формы снабжения</w:t>
      </w:r>
      <w:r>
        <w:t>, методы завоза сырья и полуфабрикатов,</w:t>
      </w:r>
      <w:r w:rsidR="00CE26E9">
        <w:t xml:space="preserve"> ассортимент выпускаемой продукции</w:t>
      </w:r>
      <w:r>
        <w:t xml:space="preserve"> и дополнительных услуг</w:t>
      </w:r>
      <w:r w:rsidR="00CE26E9">
        <w:t xml:space="preserve">, </w:t>
      </w:r>
      <w:r>
        <w:t xml:space="preserve">методы и формы </w:t>
      </w:r>
      <w:r w:rsidR="00CE26E9">
        <w:t xml:space="preserve">обслуживания. </w:t>
      </w:r>
    </w:p>
    <w:p w:rsidR="00C905EB" w:rsidRDefault="005331A0">
      <w:pPr>
        <w:pStyle w:val="a3"/>
      </w:pPr>
      <w:r>
        <w:tab/>
      </w:r>
      <w:r w:rsidR="00CE26E9">
        <w:t xml:space="preserve">Наиболее детально изучить и описать участок или цех, который является объектом непосредственного исследования. Следует привести необходимые расчёты, подтверждающие целесообразность рекомендуемых мероприятий, направленных на улучшение работы на данном участке. </w:t>
      </w:r>
    </w:p>
    <w:p w:rsidR="00CE26E9" w:rsidRDefault="00C905EB">
      <w:pPr>
        <w:pStyle w:val="a3"/>
      </w:pPr>
      <w:r>
        <w:tab/>
      </w:r>
      <w:r w:rsidR="00CE26E9">
        <w:t xml:space="preserve">Данные для расчёта должны быть получены на основе собственных исследований студентов и материалов по теме, имеющихся в бухгалтерии, плановом, производственном, техническом и др. отделах предприятий. При изучении состава и площади отдельных цехов следует руководствоваться </w:t>
      </w:r>
      <w:r w:rsidR="005331A0">
        <w:t xml:space="preserve">нормативной документацией </w:t>
      </w:r>
      <w:r w:rsidR="00CE26E9">
        <w:t>(СНиП 11-Л.8-71).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В заключительной части курсовой работы (если она имеет исследовательский или аналитический характер) должна содержаться оценка результатов исследования, выводы и рекомендации по улучшению деятельности предприятия.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Объём пояснительной записки должен составлять 20-25 листов</w:t>
      </w:r>
      <w:r w:rsidR="005331A0">
        <w:rPr>
          <w:sz w:val="28"/>
        </w:rPr>
        <w:t xml:space="preserve"> машинописного текста</w:t>
      </w:r>
      <w:r>
        <w:rPr>
          <w:sz w:val="28"/>
        </w:rPr>
        <w:t xml:space="preserve"> на одной стороне листа белой бумаги формата А4</w:t>
      </w:r>
      <w:r w:rsidR="005C788E">
        <w:rPr>
          <w:sz w:val="28"/>
        </w:rPr>
        <w:t>, размер шрифта 14, одинарный междустрочный интервал, выравнивание по ширине, поля 2см со всех сторон</w:t>
      </w:r>
      <w:r>
        <w:rPr>
          <w:sz w:val="28"/>
        </w:rPr>
        <w:t>.</w:t>
      </w:r>
      <w:r w:rsidR="005C788E">
        <w:rPr>
          <w:sz w:val="28"/>
        </w:rPr>
        <w:t xml:space="preserve"> Примеры оформления </w:t>
      </w:r>
      <w:r w:rsidR="00D463E1">
        <w:rPr>
          <w:sz w:val="28"/>
        </w:rPr>
        <w:t xml:space="preserve">листов пояснительной записки </w:t>
      </w:r>
      <w:r w:rsidR="005C788E">
        <w:rPr>
          <w:sz w:val="28"/>
        </w:rPr>
        <w:t>приведены в Приложениях.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 xml:space="preserve">Графическая часть курсовой работы оформляется в виде графиков, диаграмм, схем и другого иллюстрационного материала. Графические </w:t>
      </w:r>
      <w:r>
        <w:rPr>
          <w:sz w:val="28"/>
        </w:rPr>
        <w:lastRenderedPageBreak/>
        <w:t>материалы выполняются на белой бумаге, ватмане, кальке</w:t>
      </w:r>
      <w:r w:rsidR="0020181C">
        <w:rPr>
          <w:sz w:val="28"/>
        </w:rPr>
        <w:t>, миллиметровой бумаге</w:t>
      </w:r>
      <w:r>
        <w:rPr>
          <w:sz w:val="28"/>
        </w:rPr>
        <w:t xml:space="preserve"> карандашом или тушью</w:t>
      </w:r>
      <w:r w:rsidR="005331A0">
        <w:rPr>
          <w:sz w:val="28"/>
        </w:rPr>
        <w:t>,</w:t>
      </w:r>
      <w:r>
        <w:rPr>
          <w:sz w:val="28"/>
        </w:rPr>
        <w:t xml:space="preserve"> должны быть пронумерованы</w:t>
      </w:r>
      <w:r w:rsidR="005331A0">
        <w:rPr>
          <w:sz w:val="28"/>
        </w:rPr>
        <w:t>,</w:t>
      </w:r>
      <w:r>
        <w:rPr>
          <w:sz w:val="28"/>
        </w:rPr>
        <w:t xml:space="preserve"> иметь поясняющие надписи</w:t>
      </w:r>
      <w:r w:rsidR="005331A0">
        <w:rPr>
          <w:sz w:val="28"/>
        </w:rPr>
        <w:t>,</w:t>
      </w:r>
      <w:r>
        <w:rPr>
          <w:sz w:val="28"/>
        </w:rPr>
        <w:t xml:space="preserve"> вшиваться в </w:t>
      </w:r>
      <w:r w:rsidR="005331A0">
        <w:rPr>
          <w:sz w:val="28"/>
        </w:rPr>
        <w:t xml:space="preserve">пояснительную записку </w:t>
      </w:r>
      <w:r>
        <w:rPr>
          <w:sz w:val="28"/>
        </w:rPr>
        <w:t>курсов</w:t>
      </w:r>
      <w:r w:rsidR="005331A0">
        <w:rPr>
          <w:sz w:val="28"/>
        </w:rPr>
        <w:t>ой</w:t>
      </w:r>
      <w:r>
        <w:rPr>
          <w:sz w:val="28"/>
        </w:rPr>
        <w:t xml:space="preserve"> работ</w:t>
      </w:r>
      <w:r w:rsidR="005331A0">
        <w:rPr>
          <w:sz w:val="28"/>
        </w:rPr>
        <w:t>ы</w:t>
      </w:r>
      <w:r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</w:p>
    <w:p w:rsidR="00CE26E9" w:rsidRPr="005331A0" w:rsidRDefault="00C905EB">
      <w:pPr>
        <w:jc w:val="center"/>
        <w:rPr>
          <w:bCs/>
          <w:sz w:val="30"/>
        </w:rPr>
      </w:pPr>
      <w:r>
        <w:rPr>
          <w:bCs/>
          <w:sz w:val="30"/>
        </w:rPr>
        <w:t>1.</w:t>
      </w:r>
      <w:r w:rsidR="00CE26E9" w:rsidRPr="005331A0">
        <w:rPr>
          <w:bCs/>
          <w:sz w:val="30"/>
        </w:rPr>
        <w:t>2.Тематика курсовых работ</w:t>
      </w:r>
    </w:p>
    <w:p w:rsidR="00CE26E9" w:rsidRPr="005331A0" w:rsidRDefault="00CE26E9">
      <w:pPr>
        <w:jc w:val="center"/>
        <w:rPr>
          <w:bCs/>
          <w:sz w:val="30"/>
        </w:rPr>
      </w:pPr>
    </w:p>
    <w:p w:rsidR="00CE26E9" w:rsidRDefault="00CE26E9">
      <w:pPr>
        <w:jc w:val="both"/>
        <w:rPr>
          <w:sz w:val="28"/>
        </w:rPr>
      </w:pPr>
      <w:r>
        <w:rPr>
          <w:b/>
          <w:bCs/>
          <w:sz w:val="30"/>
        </w:rPr>
        <w:tab/>
      </w:r>
      <w:r>
        <w:rPr>
          <w:sz w:val="28"/>
        </w:rPr>
        <w:t>В настоящих методических указаниях содержится не весь перечень возможных тем по дисциплине. Студенты совместно с руководителями могут предложить и другие темы, соответствующие целям курсов</w:t>
      </w:r>
      <w:r w:rsidR="000B0449">
        <w:rPr>
          <w:sz w:val="28"/>
        </w:rPr>
        <w:t>ой</w:t>
      </w:r>
      <w:r>
        <w:rPr>
          <w:sz w:val="28"/>
        </w:rPr>
        <w:t xml:space="preserve"> работ</w:t>
      </w:r>
      <w:r w:rsidR="000B0449">
        <w:rPr>
          <w:sz w:val="28"/>
        </w:rPr>
        <w:t>ы</w:t>
      </w:r>
      <w:r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</w:p>
    <w:p w:rsidR="00CE26E9" w:rsidRPr="002009C8" w:rsidRDefault="00CE26E9" w:rsidP="00F50FAC">
      <w:pPr>
        <w:pStyle w:val="2"/>
        <w:jc w:val="center"/>
        <w:rPr>
          <w:sz w:val="30"/>
          <w:szCs w:val="30"/>
        </w:rPr>
      </w:pPr>
      <w:r w:rsidRPr="002009C8">
        <w:rPr>
          <w:sz w:val="30"/>
          <w:szCs w:val="30"/>
        </w:rPr>
        <w:t>ТЕМА 1</w:t>
      </w:r>
      <w:r w:rsidR="00F50FAC" w:rsidRPr="002009C8">
        <w:rPr>
          <w:sz w:val="30"/>
          <w:szCs w:val="30"/>
        </w:rPr>
        <w:t>.</w:t>
      </w:r>
      <w:r w:rsidR="00467F75" w:rsidRPr="002009C8">
        <w:rPr>
          <w:sz w:val="30"/>
          <w:szCs w:val="30"/>
        </w:rPr>
        <w:t xml:space="preserve"> Организация (а</w:t>
      </w:r>
      <w:r w:rsidRPr="002009C8">
        <w:rPr>
          <w:sz w:val="30"/>
          <w:szCs w:val="30"/>
        </w:rPr>
        <w:t>нализ</w:t>
      </w:r>
      <w:r w:rsidR="009E7AE1">
        <w:rPr>
          <w:sz w:val="30"/>
          <w:szCs w:val="30"/>
        </w:rPr>
        <w:t xml:space="preserve"> организации</w:t>
      </w:r>
      <w:r w:rsidR="00467F75" w:rsidRPr="002009C8">
        <w:rPr>
          <w:sz w:val="30"/>
          <w:szCs w:val="30"/>
        </w:rPr>
        <w:t>)</w:t>
      </w:r>
      <w:r w:rsidRPr="002009C8">
        <w:rPr>
          <w:sz w:val="30"/>
          <w:szCs w:val="30"/>
        </w:rPr>
        <w:t xml:space="preserve"> </w:t>
      </w:r>
      <w:r w:rsidR="00467F75" w:rsidRPr="002009C8">
        <w:rPr>
          <w:sz w:val="30"/>
          <w:szCs w:val="30"/>
        </w:rPr>
        <w:t>работы</w:t>
      </w:r>
      <w:r w:rsidRPr="002009C8">
        <w:rPr>
          <w:sz w:val="30"/>
          <w:szCs w:val="30"/>
        </w:rPr>
        <w:t xml:space="preserve"> заготовочных</w:t>
      </w:r>
      <w:r w:rsidR="00467F75" w:rsidRPr="002009C8">
        <w:rPr>
          <w:sz w:val="30"/>
          <w:szCs w:val="30"/>
        </w:rPr>
        <w:t xml:space="preserve"> цехов</w:t>
      </w:r>
    </w:p>
    <w:p w:rsidR="00CE26E9" w:rsidRPr="002009C8" w:rsidRDefault="008F4639" w:rsidP="00F50FAC">
      <w:pPr>
        <w:jc w:val="center"/>
        <w:rPr>
          <w:sz w:val="30"/>
          <w:szCs w:val="30"/>
        </w:rPr>
      </w:pPr>
      <w:r w:rsidRPr="002009C8">
        <w:rPr>
          <w:sz w:val="30"/>
          <w:szCs w:val="30"/>
        </w:rPr>
        <w:t>по выпуску</w:t>
      </w:r>
      <w:r w:rsidR="00F50FAC" w:rsidRPr="002009C8">
        <w:rPr>
          <w:sz w:val="30"/>
          <w:szCs w:val="30"/>
        </w:rPr>
        <w:t xml:space="preserve"> </w:t>
      </w:r>
      <w:r w:rsidR="00A47B81" w:rsidRPr="002009C8">
        <w:rPr>
          <w:sz w:val="30"/>
          <w:szCs w:val="30"/>
        </w:rPr>
        <w:t xml:space="preserve">полуфабрикатов </w:t>
      </w:r>
      <w:r w:rsidR="00F50FAC" w:rsidRPr="002009C8">
        <w:rPr>
          <w:sz w:val="30"/>
          <w:szCs w:val="30"/>
        </w:rPr>
        <w:t>(</w:t>
      </w:r>
      <w:r w:rsidRPr="002009C8">
        <w:rPr>
          <w:sz w:val="30"/>
          <w:szCs w:val="30"/>
        </w:rPr>
        <w:t>мясных</w:t>
      </w:r>
      <w:r w:rsidR="00A47B81" w:rsidRPr="002009C8">
        <w:rPr>
          <w:sz w:val="30"/>
          <w:szCs w:val="30"/>
        </w:rPr>
        <w:t>,</w:t>
      </w:r>
      <w:r w:rsidRPr="002009C8">
        <w:rPr>
          <w:sz w:val="30"/>
          <w:szCs w:val="30"/>
        </w:rPr>
        <w:t xml:space="preserve"> </w:t>
      </w:r>
      <w:r w:rsidR="00F50FAC" w:rsidRPr="002009C8">
        <w:rPr>
          <w:sz w:val="30"/>
          <w:szCs w:val="30"/>
        </w:rPr>
        <w:t xml:space="preserve">рыбных, </w:t>
      </w:r>
      <w:r w:rsidRPr="002009C8">
        <w:rPr>
          <w:sz w:val="30"/>
          <w:szCs w:val="30"/>
        </w:rPr>
        <w:t>овощных</w:t>
      </w:r>
      <w:r w:rsidR="00341D89" w:rsidRPr="002009C8">
        <w:rPr>
          <w:sz w:val="30"/>
          <w:szCs w:val="30"/>
        </w:rPr>
        <w:t xml:space="preserve">, </w:t>
      </w:r>
      <w:r w:rsidR="00F50FAC" w:rsidRPr="002009C8">
        <w:rPr>
          <w:sz w:val="30"/>
          <w:szCs w:val="30"/>
        </w:rPr>
        <w:t xml:space="preserve">из птицы, </w:t>
      </w:r>
      <w:r w:rsidRPr="002009C8">
        <w:rPr>
          <w:sz w:val="30"/>
          <w:szCs w:val="30"/>
        </w:rPr>
        <w:t>мучных,</w:t>
      </w:r>
      <w:r w:rsidR="00341D89" w:rsidRPr="002009C8">
        <w:rPr>
          <w:sz w:val="30"/>
          <w:szCs w:val="30"/>
        </w:rPr>
        <w:t xml:space="preserve"> </w:t>
      </w:r>
      <w:r w:rsidRPr="002009C8">
        <w:rPr>
          <w:sz w:val="30"/>
          <w:szCs w:val="30"/>
        </w:rPr>
        <w:t>кондитерских</w:t>
      </w:r>
      <w:r w:rsidR="00F50FAC" w:rsidRPr="002009C8">
        <w:rPr>
          <w:sz w:val="30"/>
          <w:szCs w:val="30"/>
        </w:rPr>
        <w:t>)</w:t>
      </w:r>
    </w:p>
    <w:p w:rsidR="00341D89" w:rsidRDefault="00341D89">
      <w:pPr>
        <w:jc w:val="both"/>
        <w:rPr>
          <w:sz w:val="28"/>
        </w:rPr>
      </w:pPr>
    </w:p>
    <w:p w:rsidR="00501FED" w:rsidRDefault="00CE26E9">
      <w:pPr>
        <w:pStyle w:val="a3"/>
      </w:pPr>
      <w:r>
        <w:tab/>
        <w:t>Введение. Характеристика</w:t>
      </w:r>
      <w:r w:rsidR="00467F75">
        <w:t xml:space="preserve"> заготовочного </w:t>
      </w:r>
      <w:r>
        <w:t>предприятия</w:t>
      </w:r>
      <w:r w:rsidR="00F50FAC">
        <w:t xml:space="preserve"> (специализированного цеха): </w:t>
      </w:r>
      <w:r>
        <w:t>тип, режим работы, ассортимент вырабатываемой продукции</w:t>
      </w:r>
      <w:r w:rsidR="00F50FAC">
        <w:t xml:space="preserve"> (</w:t>
      </w:r>
      <w:r>
        <w:t>полуфабрикат</w:t>
      </w:r>
      <w:r w:rsidR="00F50FAC">
        <w:t>ы, полуфабрикаты высокой степени готовности, готовая продукция)</w:t>
      </w:r>
      <w:r>
        <w:t>.</w:t>
      </w:r>
      <w:r w:rsidR="00F50FAC" w:rsidRPr="00F50FAC">
        <w:t xml:space="preserve"> </w:t>
      </w:r>
    </w:p>
    <w:p w:rsidR="00CE26E9" w:rsidRDefault="00501FED">
      <w:pPr>
        <w:pStyle w:val="a3"/>
      </w:pPr>
      <w:r>
        <w:tab/>
      </w:r>
      <w:r w:rsidR="00F50FAC">
        <w:t xml:space="preserve">Нормативная и технологическая документация, используемая </w:t>
      </w:r>
      <w:r w:rsidR="009D7739">
        <w:t>при</w:t>
      </w:r>
      <w:r w:rsidR="00F50FAC">
        <w:t xml:space="preserve"> </w:t>
      </w:r>
      <w:r w:rsidR="009D7739">
        <w:t>организации производства</w:t>
      </w:r>
      <w:r w:rsidR="00F50FAC">
        <w:t xml:space="preserve"> кулинарной продукции.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Характеристика цехов</w:t>
      </w:r>
      <w:r w:rsidR="006655E8">
        <w:rPr>
          <w:sz w:val="28"/>
        </w:rPr>
        <w:t xml:space="preserve">: </w:t>
      </w:r>
      <w:r w:rsidR="009D7739">
        <w:rPr>
          <w:sz w:val="28"/>
        </w:rPr>
        <w:t xml:space="preserve">состав помещений, </w:t>
      </w:r>
      <w:r>
        <w:rPr>
          <w:sz w:val="28"/>
        </w:rPr>
        <w:t>мощность за сутки, смену, выпускаемый ассо</w:t>
      </w:r>
      <w:r w:rsidR="009D7739">
        <w:rPr>
          <w:sz w:val="28"/>
        </w:rPr>
        <w:t>ртимент продукции, режим работы</w:t>
      </w:r>
      <w:r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Оснащённость цехов. Специализированные рабочие места и технологические линии.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Привести планы заготовочных цехов с расстановкой оборудования (</w:t>
      </w:r>
      <w:r w:rsidR="002009C8">
        <w:rPr>
          <w:sz w:val="28"/>
        </w:rPr>
        <w:t>масштаб</w:t>
      </w:r>
      <w:r>
        <w:rPr>
          <w:sz w:val="28"/>
        </w:rPr>
        <w:t xml:space="preserve"> 1:25). Площади цехов сравнить со СНиПами.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Организация рабочих мест (планировка, оснащение оборудованием, инвентарём). Рассмотреть степень удобства рабочего мета, сделать предложения по улучшению его планировки</w:t>
      </w:r>
      <w:r w:rsidR="00467F75">
        <w:rPr>
          <w:sz w:val="28"/>
        </w:rPr>
        <w:t xml:space="preserve"> (при анализе имеющегося предприятия)</w:t>
      </w:r>
      <w:r w:rsidR="00F50FAC"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Организация труда в цехе: численность и квалификация работников. Нормирование и оплата труда, режим труда и отдыха</w:t>
      </w:r>
      <w:r w:rsidR="00F50FAC">
        <w:rPr>
          <w:sz w:val="28"/>
        </w:rPr>
        <w:t>, графики выхода на работу, их обоснование и эффективность</w:t>
      </w:r>
      <w:r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Порядок обработки сырья по видам, количеству и операциям..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</w:r>
      <w:r w:rsidR="00467F75">
        <w:rPr>
          <w:sz w:val="28"/>
        </w:rPr>
        <w:t>С</w:t>
      </w:r>
      <w:r>
        <w:rPr>
          <w:sz w:val="28"/>
        </w:rPr>
        <w:t>роки</w:t>
      </w:r>
      <w:r w:rsidR="009D7739">
        <w:rPr>
          <w:sz w:val="28"/>
        </w:rPr>
        <w:t xml:space="preserve"> и условия</w:t>
      </w:r>
      <w:r>
        <w:rPr>
          <w:sz w:val="28"/>
        </w:rPr>
        <w:t xml:space="preserve"> хранения полуфабрикатов</w:t>
      </w:r>
      <w:r w:rsidR="00F50FAC">
        <w:rPr>
          <w:sz w:val="28"/>
        </w:rPr>
        <w:t>.</w:t>
      </w:r>
      <w:r w:rsidR="00467F75">
        <w:rPr>
          <w:sz w:val="28"/>
        </w:rPr>
        <w:t xml:space="preserve"> Каналы</w:t>
      </w:r>
      <w:r w:rsidR="00F50FAC">
        <w:rPr>
          <w:sz w:val="28"/>
        </w:rPr>
        <w:t xml:space="preserve"> </w:t>
      </w:r>
      <w:r w:rsidR="00467F75">
        <w:rPr>
          <w:sz w:val="28"/>
        </w:rPr>
        <w:t>сбыта</w:t>
      </w:r>
      <w:r w:rsidR="00F50FAC">
        <w:rPr>
          <w:sz w:val="28"/>
        </w:rPr>
        <w:t xml:space="preserve"> и уровни распределения</w:t>
      </w:r>
      <w:r w:rsidR="009D7739">
        <w:rPr>
          <w:sz w:val="28"/>
        </w:rPr>
        <w:t>, их выбор и эффективность.</w:t>
      </w:r>
      <w:r w:rsidR="00467F75">
        <w:rPr>
          <w:sz w:val="28"/>
        </w:rPr>
        <w:t xml:space="preserve"> </w:t>
      </w:r>
      <w:r w:rsidR="009D7739">
        <w:rPr>
          <w:sz w:val="28"/>
        </w:rPr>
        <w:t>Направления стимулирования сбыта продукции.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</w:r>
      <w:r w:rsidRPr="00F50FAC">
        <w:rPr>
          <w:sz w:val="28"/>
          <w:szCs w:val="28"/>
        </w:rPr>
        <w:t>Мероприятия по охране окружающей среды, сокращени</w:t>
      </w:r>
      <w:r w:rsidR="00F50FAC">
        <w:rPr>
          <w:sz w:val="28"/>
          <w:szCs w:val="28"/>
        </w:rPr>
        <w:t>ю</w:t>
      </w:r>
      <w:r w:rsidRPr="00F50FAC">
        <w:rPr>
          <w:sz w:val="28"/>
          <w:szCs w:val="28"/>
        </w:rPr>
        <w:t xml:space="preserve"> доли ручного</w:t>
      </w:r>
      <w:r>
        <w:rPr>
          <w:sz w:val="28"/>
        </w:rPr>
        <w:t xml:space="preserve"> труда и потерь сырья на всех стадиях технологического процесса производства </w:t>
      </w:r>
      <w:r w:rsidR="00501FED">
        <w:rPr>
          <w:sz w:val="28"/>
        </w:rPr>
        <w:t xml:space="preserve">кулинарной </w:t>
      </w:r>
      <w:r>
        <w:rPr>
          <w:sz w:val="28"/>
        </w:rPr>
        <w:t>продукции.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План мероприятий по улучшению организации труда в заготовочных цехах</w:t>
      </w:r>
      <w:r w:rsidR="00501FED">
        <w:rPr>
          <w:sz w:val="28"/>
        </w:rPr>
        <w:t xml:space="preserve"> (при анализе)</w:t>
      </w:r>
      <w:r>
        <w:rPr>
          <w:sz w:val="28"/>
        </w:rPr>
        <w:t>.</w:t>
      </w:r>
    </w:p>
    <w:p w:rsidR="003914D0" w:rsidRDefault="003914D0" w:rsidP="00F50FAC">
      <w:pPr>
        <w:pStyle w:val="20"/>
        <w:jc w:val="center"/>
        <w:rPr>
          <w:sz w:val="30"/>
          <w:szCs w:val="30"/>
        </w:rPr>
      </w:pPr>
    </w:p>
    <w:p w:rsidR="00D463E1" w:rsidRDefault="00CE26E9" w:rsidP="00F50FAC">
      <w:pPr>
        <w:pStyle w:val="20"/>
        <w:jc w:val="center"/>
        <w:rPr>
          <w:sz w:val="30"/>
          <w:szCs w:val="30"/>
        </w:rPr>
      </w:pPr>
      <w:r w:rsidRPr="002009C8">
        <w:rPr>
          <w:sz w:val="30"/>
          <w:szCs w:val="30"/>
        </w:rPr>
        <w:lastRenderedPageBreak/>
        <w:t xml:space="preserve">ТЕМА 2. </w:t>
      </w:r>
      <w:r w:rsidR="00341D89" w:rsidRPr="002009C8">
        <w:rPr>
          <w:sz w:val="30"/>
          <w:szCs w:val="30"/>
        </w:rPr>
        <w:t>О</w:t>
      </w:r>
      <w:r w:rsidRPr="002009C8">
        <w:rPr>
          <w:sz w:val="30"/>
          <w:szCs w:val="30"/>
        </w:rPr>
        <w:t>рганизаци</w:t>
      </w:r>
      <w:r w:rsidR="006655E8" w:rsidRPr="002009C8">
        <w:rPr>
          <w:sz w:val="30"/>
          <w:szCs w:val="30"/>
        </w:rPr>
        <w:t>я</w:t>
      </w:r>
      <w:r w:rsidRPr="002009C8">
        <w:rPr>
          <w:sz w:val="30"/>
          <w:szCs w:val="30"/>
        </w:rPr>
        <w:t xml:space="preserve"> </w:t>
      </w:r>
      <w:r w:rsidR="00501FED" w:rsidRPr="002009C8">
        <w:rPr>
          <w:sz w:val="30"/>
          <w:szCs w:val="30"/>
        </w:rPr>
        <w:t>(анализ</w:t>
      </w:r>
      <w:r w:rsidR="009E7AE1">
        <w:rPr>
          <w:sz w:val="30"/>
          <w:szCs w:val="30"/>
        </w:rPr>
        <w:t xml:space="preserve"> организации</w:t>
      </w:r>
      <w:r w:rsidR="00501FED" w:rsidRPr="002009C8">
        <w:rPr>
          <w:sz w:val="30"/>
          <w:szCs w:val="30"/>
        </w:rPr>
        <w:t xml:space="preserve">) </w:t>
      </w:r>
      <w:r w:rsidRPr="002009C8">
        <w:rPr>
          <w:sz w:val="30"/>
          <w:szCs w:val="30"/>
        </w:rPr>
        <w:t xml:space="preserve">работы </w:t>
      </w:r>
      <w:r w:rsidR="006655E8" w:rsidRPr="002009C8">
        <w:rPr>
          <w:sz w:val="30"/>
          <w:szCs w:val="30"/>
        </w:rPr>
        <w:t>доготовочных цехов (</w:t>
      </w:r>
      <w:r w:rsidR="00341D89" w:rsidRPr="002009C8">
        <w:rPr>
          <w:sz w:val="30"/>
          <w:szCs w:val="30"/>
        </w:rPr>
        <w:t>горячего</w:t>
      </w:r>
      <w:r w:rsidR="006655E8" w:rsidRPr="002009C8">
        <w:rPr>
          <w:sz w:val="30"/>
          <w:szCs w:val="30"/>
        </w:rPr>
        <w:t>, холодного)</w:t>
      </w:r>
      <w:r w:rsidR="00341D89" w:rsidRPr="002009C8">
        <w:rPr>
          <w:sz w:val="30"/>
          <w:szCs w:val="30"/>
        </w:rPr>
        <w:t xml:space="preserve"> в разных форматах предприятий </w:t>
      </w:r>
    </w:p>
    <w:p w:rsidR="00CE26E9" w:rsidRPr="002009C8" w:rsidRDefault="00341D89" w:rsidP="00F50FAC">
      <w:pPr>
        <w:pStyle w:val="20"/>
        <w:jc w:val="center"/>
        <w:rPr>
          <w:sz w:val="30"/>
          <w:szCs w:val="30"/>
        </w:rPr>
      </w:pPr>
      <w:r w:rsidRPr="002009C8">
        <w:rPr>
          <w:sz w:val="30"/>
          <w:szCs w:val="30"/>
        </w:rPr>
        <w:t>общественного питания</w:t>
      </w:r>
      <w:r w:rsidR="009E7AE1">
        <w:rPr>
          <w:sz w:val="30"/>
          <w:szCs w:val="30"/>
        </w:rPr>
        <w:t xml:space="preserve"> </w:t>
      </w:r>
      <w:r w:rsidR="00F72D52" w:rsidRPr="002009C8">
        <w:rPr>
          <w:sz w:val="30"/>
          <w:szCs w:val="30"/>
        </w:rPr>
        <w:t>(</w:t>
      </w:r>
      <w:r w:rsidR="00D463E1">
        <w:rPr>
          <w:sz w:val="30"/>
          <w:szCs w:val="30"/>
        </w:rPr>
        <w:t>фаст фуд</w:t>
      </w:r>
      <w:r w:rsidRPr="002009C8">
        <w:rPr>
          <w:sz w:val="30"/>
          <w:szCs w:val="30"/>
        </w:rPr>
        <w:t>, концептуально</w:t>
      </w:r>
      <w:r w:rsidR="00F72D52" w:rsidRPr="002009C8">
        <w:rPr>
          <w:sz w:val="30"/>
          <w:szCs w:val="30"/>
        </w:rPr>
        <w:t xml:space="preserve"> </w:t>
      </w:r>
      <w:r w:rsidRPr="002009C8">
        <w:rPr>
          <w:sz w:val="30"/>
          <w:szCs w:val="30"/>
        </w:rPr>
        <w:t>-</w:t>
      </w:r>
      <w:r w:rsidR="00F72D52" w:rsidRPr="002009C8">
        <w:rPr>
          <w:sz w:val="30"/>
          <w:szCs w:val="30"/>
        </w:rPr>
        <w:t xml:space="preserve"> </w:t>
      </w:r>
      <w:r w:rsidRPr="002009C8">
        <w:rPr>
          <w:sz w:val="30"/>
          <w:szCs w:val="30"/>
        </w:rPr>
        <w:t>авторском, демократичном ресторане)</w:t>
      </w:r>
    </w:p>
    <w:p w:rsidR="00CE26E9" w:rsidRPr="002009C8" w:rsidRDefault="00CE26E9">
      <w:pPr>
        <w:pStyle w:val="20"/>
        <w:jc w:val="left"/>
        <w:rPr>
          <w:sz w:val="30"/>
          <w:szCs w:val="30"/>
        </w:rPr>
      </w:pPr>
      <w:r w:rsidRPr="002009C8">
        <w:rPr>
          <w:sz w:val="30"/>
          <w:szCs w:val="30"/>
        </w:rPr>
        <w:tab/>
      </w:r>
    </w:p>
    <w:p w:rsidR="00CE26E9" w:rsidRDefault="00CE26E9">
      <w:pPr>
        <w:pStyle w:val="20"/>
        <w:jc w:val="both"/>
      </w:pPr>
      <w:r>
        <w:tab/>
        <w:t>Введение. Общая характеристика предприяти</w:t>
      </w:r>
      <w:r w:rsidR="00F72D52">
        <w:t>я</w:t>
      </w:r>
      <w:r w:rsidR="006655E8">
        <w:t>:</w:t>
      </w:r>
      <w:r>
        <w:t xml:space="preserve"> </w:t>
      </w:r>
      <w:r w:rsidR="009D7739">
        <w:t xml:space="preserve">тип, </w:t>
      </w:r>
      <w:r w:rsidR="006655E8">
        <w:t xml:space="preserve">режим работы, </w:t>
      </w:r>
      <w:r>
        <w:t xml:space="preserve">обслуживаемый контингент, </w:t>
      </w:r>
      <w:r w:rsidR="00F72D52">
        <w:t xml:space="preserve">методы и </w:t>
      </w:r>
      <w:r w:rsidR="00341D89">
        <w:t>формы обслуживания, товарный ассортимент</w:t>
      </w:r>
      <w:r w:rsidR="00F72D52">
        <w:t>.</w:t>
      </w:r>
    </w:p>
    <w:p w:rsidR="006655E8" w:rsidRDefault="00CE26E9" w:rsidP="00B21216">
      <w:pPr>
        <w:pStyle w:val="a3"/>
      </w:pPr>
      <w:r>
        <w:tab/>
        <w:t>Характеристика цеха</w:t>
      </w:r>
      <w:r w:rsidR="00756FE5">
        <w:t xml:space="preserve"> в зависимости от формата предприятия</w:t>
      </w:r>
      <w:r w:rsidR="006655E8">
        <w:t xml:space="preserve">: </w:t>
      </w:r>
      <w:r w:rsidR="00341D89">
        <w:t xml:space="preserve">проектируемая </w:t>
      </w:r>
      <w:r w:rsidR="006655E8">
        <w:t xml:space="preserve">или реальная </w:t>
      </w:r>
      <w:r>
        <w:t>мощность в блюдах (изделиях), ассортимент выпускаем</w:t>
      </w:r>
      <w:r w:rsidR="006655E8">
        <w:t>ой</w:t>
      </w:r>
      <w:r>
        <w:t xml:space="preserve"> </w:t>
      </w:r>
      <w:r w:rsidR="006655E8">
        <w:t>продукции</w:t>
      </w:r>
      <w:r>
        <w:t xml:space="preserve">, режим работы, </w:t>
      </w:r>
      <w:r w:rsidR="002009C8">
        <w:t xml:space="preserve">количество работников, </w:t>
      </w:r>
      <w:r>
        <w:t>средняя выработка на работника (в блюдах, штуках, кг).</w:t>
      </w:r>
      <w:r w:rsidR="00756FE5">
        <w:t xml:space="preserve"> </w:t>
      </w:r>
    </w:p>
    <w:p w:rsidR="00D463E1" w:rsidRDefault="00D463E1" w:rsidP="00B21216">
      <w:pPr>
        <w:pStyle w:val="a3"/>
      </w:pPr>
      <w:r>
        <w:tab/>
      </w:r>
      <w:r w:rsidR="005D6E33">
        <w:t>Разновидности с</w:t>
      </w:r>
      <w:r>
        <w:t>пециализаци</w:t>
      </w:r>
      <w:r w:rsidR="005D6E33">
        <w:t>и</w:t>
      </w:r>
      <w:r>
        <w:t xml:space="preserve"> и концентраци</w:t>
      </w:r>
      <w:r w:rsidR="005D6E33">
        <w:t>и</w:t>
      </w:r>
      <w:r>
        <w:t xml:space="preserve"> в </w:t>
      </w:r>
      <w:r w:rsidR="005D6E33">
        <w:t xml:space="preserve">доготовочных </w:t>
      </w:r>
      <w:r>
        <w:t>цехах как эффективны</w:t>
      </w:r>
      <w:r w:rsidR="005D6E33">
        <w:t>х</w:t>
      </w:r>
      <w:r>
        <w:t xml:space="preserve"> форм организации производства </w:t>
      </w:r>
      <w:r w:rsidR="005D6E33">
        <w:t xml:space="preserve">кулинарной продукции </w:t>
      </w:r>
      <w:r>
        <w:t>на проектируемом (анализируемом) предприятии.</w:t>
      </w:r>
    </w:p>
    <w:p w:rsidR="00B21216" w:rsidRDefault="006655E8" w:rsidP="00B21216">
      <w:pPr>
        <w:pStyle w:val="a3"/>
      </w:pPr>
      <w:r>
        <w:tab/>
      </w:r>
      <w:r w:rsidR="00756FE5">
        <w:t xml:space="preserve">Организация работы цеха с выделением технологических зон, </w:t>
      </w:r>
      <w:r w:rsidR="00756FE5" w:rsidRPr="00D463E1">
        <w:rPr>
          <w:szCs w:val="28"/>
        </w:rPr>
        <w:t>участков, рабочих мест в зависимости от формата заведения и его концепции.</w:t>
      </w:r>
      <w:r w:rsidR="00756FE5">
        <w:t xml:space="preserve"> </w:t>
      </w:r>
      <w:r w:rsidR="00756FE5" w:rsidRPr="00D463E1">
        <w:rPr>
          <w:szCs w:val="28"/>
        </w:rPr>
        <w:t>О</w:t>
      </w:r>
      <w:r w:rsidR="00CE26E9" w:rsidRPr="00D463E1">
        <w:rPr>
          <w:szCs w:val="28"/>
        </w:rPr>
        <w:t>снащённость</w:t>
      </w:r>
      <w:r w:rsidR="00756FE5" w:rsidRPr="00D463E1">
        <w:rPr>
          <w:szCs w:val="28"/>
        </w:rPr>
        <w:t xml:space="preserve"> технологических зон </w:t>
      </w:r>
      <w:r w:rsidR="00CE26E9" w:rsidRPr="00D463E1">
        <w:rPr>
          <w:szCs w:val="28"/>
        </w:rPr>
        <w:t>оборудованием</w:t>
      </w:r>
      <w:r w:rsidR="00756FE5" w:rsidRPr="00D463E1">
        <w:rPr>
          <w:szCs w:val="28"/>
        </w:rPr>
        <w:t>,</w:t>
      </w:r>
      <w:r w:rsidR="00CE26E9" w:rsidRPr="00D463E1">
        <w:rPr>
          <w:szCs w:val="28"/>
        </w:rPr>
        <w:t xml:space="preserve"> инвентарём, посудой</w:t>
      </w:r>
      <w:r w:rsidR="00756FE5" w:rsidRPr="00D463E1">
        <w:rPr>
          <w:szCs w:val="28"/>
        </w:rPr>
        <w:t>.</w:t>
      </w:r>
      <w:r w:rsidR="00CE26E9">
        <w:t xml:space="preserve"> Привести схемы организации рабочих мест</w:t>
      </w:r>
      <w:r w:rsidR="00756FE5">
        <w:t xml:space="preserve"> с расстановкой </w:t>
      </w:r>
      <w:r>
        <w:t xml:space="preserve">необходимого </w:t>
      </w:r>
      <w:r w:rsidR="00756FE5">
        <w:t>технологическ</w:t>
      </w:r>
      <w:r>
        <w:t>ого</w:t>
      </w:r>
      <w:r w:rsidR="00756FE5">
        <w:t xml:space="preserve"> оборудования. </w:t>
      </w:r>
    </w:p>
    <w:p w:rsidR="002009C8" w:rsidRDefault="006655E8" w:rsidP="00B21216">
      <w:pPr>
        <w:pStyle w:val="a3"/>
      </w:pPr>
      <w:r>
        <w:tab/>
      </w:r>
      <w:r w:rsidR="00871A21">
        <w:t>С</w:t>
      </w:r>
      <w:r w:rsidR="00CE26E9">
        <w:t>роки реализации блюд и изделий, режимы хранения, их влияние на качество</w:t>
      </w:r>
      <w:r>
        <w:t xml:space="preserve"> кулинарной продукции</w:t>
      </w:r>
      <w:r w:rsidR="00CE26E9">
        <w:t>.</w:t>
      </w:r>
      <w:r w:rsidR="00871A21">
        <w:t xml:space="preserve"> </w:t>
      </w:r>
      <w:r>
        <w:t xml:space="preserve">Способы </w:t>
      </w:r>
      <w:r w:rsidR="00871A21">
        <w:t>увеличения сроков хранени</w:t>
      </w:r>
      <w:r>
        <w:t>я</w:t>
      </w:r>
      <w:r w:rsidR="00871A21">
        <w:t xml:space="preserve"> готовой продукции. </w:t>
      </w:r>
    </w:p>
    <w:p w:rsidR="00CE26E9" w:rsidRDefault="002009C8" w:rsidP="00B21216">
      <w:pPr>
        <w:pStyle w:val="a3"/>
      </w:pPr>
      <w:r>
        <w:tab/>
      </w:r>
      <w:r w:rsidR="00B21216">
        <w:t>Н</w:t>
      </w:r>
      <w:r w:rsidR="00871A21">
        <w:t>етрадиционны</w:t>
      </w:r>
      <w:r w:rsidR="006655E8">
        <w:t>е</w:t>
      </w:r>
      <w:r w:rsidR="00871A21">
        <w:t xml:space="preserve"> </w:t>
      </w:r>
      <w:r w:rsidR="00B21216">
        <w:t xml:space="preserve">методы </w:t>
      </w:r>
      <w:r w:rsidR="00871A21">
        <w:t>приготовления продукции</w:t>
      </w:r>
      <w:r w:rsidR="006655E8">
        <w:t>:</w:t>
      </w:r>
      <w:r w:rsidR="00B21216">
        <w:t xml:space="preserve"> шоковая заморозка, накопление продукции в </w:t>
      </w:r>
      <w:r w:rsidR="006655E8">
        <w:t>шкафу</w:t>
      </w:r>
      <w:r w:rsidR="00B21216">
        <w:t xml:space="preserve"> –</w:t>
      </w:r>
      <w:r w:rsidR="006655E8">
        <w:t xml:space="preserve"> </w:t>
      </w:r>
      <w:r w:rsidR="00B21216">
        <w:t>холодильнике, восстановление замороженных блюд в пароконвекционной плите</w:t>
      </w:r>
      <w:r w:rsidR="006655E8">
        <w:t>.</w:t>
      </w:r>
      <w:r w:rsidR="00871A21">
        <w:t xml:space="preserve"> </w:t>
      </w:r>
      <w:r w:rsidR="00575FE2">
        <w:t>Влияние режимов обработки на качество готовой кулинарной продукции</w:t>
      </w:r>
      <w:r w:rsidR="00A34624">
        <w:t>,</w:t>
      </w:r>
      <w:r w:rsidR="00575FE2">
        <w:t xml:space="preserve"> </w:t>
      </w:r>
      <w:r w:rsidR="00D463E1">
        <w:t xml:space="preserve">сроки ее хранения, </w:t>
      </w:r>
      <w:r w:rsidR="00575FE2">
        <w:t>организацию труда в цехе.</w:t>
      </w:r>
    </w:p>
    <w:p w:rsidR="005D6E33" w:rsidRDefault="00CE26E9">
      <w:pPr>
        <w:jc w:val="both"/>
        <w:rPr>
          <w:sz w:val="28"/>
        </w:rPr>
      </w:pPr>
      <w:r>
        <w:rPr>
          <w:sz w:val="28"/>
        </w:rPr>
        <w:tab/>
      </w:r>
      <w:r w:rsidR="005D6E33">
        <w:rPr>
          <w:sz w:val="28"/>
        </w:rPr>
        <w:t xml:space="preserve">Оперативное планирование производства (составление меню, плана-меню, распределение обязанностей между исполнителями, оформление требования на склад, получение сырья, техническая подготовка производства и т.п.). Планирование и оптимизация меню. </w:t>
      </w:r>
    </w:p>
    <w:p w:rsidR="00CE26E9" w:rsidRDefault="005D6E33">
      <w:pPr>
        <w:jc w:val="both"/>
        <w:rPr>
          <w:sz w:val="28"/>
        </w:rPr>
      </w:pPr>
      <w:r>
        <w:rPr>
          <w:sz w:val="28"/>
        </w:rPr>
        <w:tab/>
      </w:r>
      <w:r w:rsidR="00CE26E9">
        <w:rPr>
          <w:sz w:val="28"/>
        </w:rPr>
        <w:t>Организация труда в цехе</w:t>
      </w:r>
      <w:r w:rsidR="00501FED">
        <w:rPr>
          <w:sz w:val="28"/>
        </w:rPr>
        <w:t>:</w:t>
      </w:r>
      <w:r w:rsidR="00CE26E9">
        <w:rPr>
          <w:sz w:val="28"/>
        </w:rPr>
        <w:t xml:space="preserve"> </w:t>
      </w:r>
      <w:r w:rsidR="00D463E1">
        <w:rPr>
          <w:sz w:val="28"/>
        </w:rPr>
        <w:t xml:space="preserve">профессионально-квалификационный состав исполнителей </w:t>
      </w:r>
      <w:r w:rsidR="00CE26E9">
        <w:rPr>
          <w:sz w:val="28"/>
        </w:rPr>
        <w:t>цех</w:t>
      </w:r>
      <w:r w:rsidR="00D463E1">
        <w:rPr>
          <w:sz w:val="28"/>
        </w:rPr>
        <w:t>а</w:t>
      </w:r>
      <w:r w:rsidR="00CE26E9">
        <w:rPr>
          <w:sz w:val="28"/>
        </w:rPr>
        <w:t>, их расстановка</w:t>
      </w:r>
      <w:r w:rsidR="00D463E1">
        <w:rPr>
          <w:sz w:val="28"/>
        </w:rPr>
        <w:t xml:space="preserve"> по рабочим местам</w:t>
      </w:r>
      <w:r w:rsidR="00CE26E9">
        <w:rPr>
          <w:sz w:val="28"/>
        </w:rPr>
        <w:t>, графики выхода на работу</w:t>
      </w:r>
      <w:r w:rsidR="00501FED">
        <w:rPr>
          <w:sz w:val="28"/>
        </w:rPr>
        <w:t>, их</w:t>
      </w:r>
      <w:r w:rsidR="0020181C">
        <w:rPr>
          <w:sz w:val="28"/>
        </w:rPr>
        <w:t xml:space="preserve"> </w:t>
      </w:r>
      <w:r w:rsidR="00701768">
        <w:rPr>
          <w:sz w:val="28"/>
        </w:rPr>
        <w:t>обоснование</w:t>
      </w:r>
      <w:r w:rsidR="00CE26E9">
        <w:rPr>
          <w:sz w:val="28"/>
        </w:rPr>
        <w:t xml:space="preserve">. Нормирование </w:t>
      </w:r>
      <w:r w:rsidR="006655E8">
        <w:rPr>
          <w:sz w:val="28"/>
        </w:rPr>
        <w:t>и</w:t>
      </w:r>
      <w:r w:rsidR="00CE26E9">
        <w:rPr>
          <w:sz w:val="28"/>
        </w:rPr>
        <w:t xml:space="preserve"> оплат</w:t>
      </w:r>
      <w:r w:rsidR="006655E8">
        <w:rPr>
          <w:sz w:val="28"/>
        </w:rPr>
        <w:t>а</w:t>
      </w:r>
      <w:r w:rsidR="00CE26E9">
        <w:rPr>
          <w:sz w:val="28"/>
        </w:rPr>
        <w:t xml:space="preserve"> труда. Распределение материально</w:t>
      </w:r>
      <w:r w:rsidR="00B21216">
        <w:rPr>
          <w:sz w:val="28"/>
        </w:rPr>
        <w:t>й</w:t>
      </w:r>
      <w:r w:rsidR="00CE26E9">
        <w:rPr>
          <w:sz w:val="28"/>
        </w:rPr>
        <w:t xml:space="preserve"> ответственности.</w:t>
      </w:r>
    </w:p>
    <w:p w:rsidR="006655E8" w:rsidRDefault="00CE26E9">
      <w:pPr>
        <w:jc w:val="both"/>
        <w:rPr>
          <w:sz w:val="28"/>
        </w:rPr>
      </w:pPr>
      <w:r>
        <w:rPr>
          <w:sz w:val="28"/>
        </w:rPr>
        <w:tab/>
      </w:r>
      <w:r w:rsidR="00D463E1">
        <w:rPr>
          <w:sz w:val="28"/>
        </w:rPr>
        <w:tab/>
      </w:r>
      <w:r>
        <w:rPr>
          <w:sz w:val="28"/>
        </w:rPr>
        <w:t>Организация контроля за качеством блюд.</w:t>
      </w:r>
      <w:r w:rsidR="00D463E1">
        <w:rPr>
          <w:sz w:val="28"/>
        </w:rPr>
        <w:t xml:space="preserve"> Формы и виды контроля, </w:t>
      </w:r>
      <w:r w:rsidR="005D6E33">
        <w:rPr>
          <w:sz w:val="28"/>
        </w:rPr>
        <w:t xml:space="preserve">частота проведения, </w:t>
      </w:r>
      <w:r w:rsidR="00D463E1">
        <w:rPr>
          <w:sz w:val="28"/>
        </w:rPr>
        <w:t>контролируемые показатели</w:t>
      </w:r>
      <w:r w:rsidR="005D6E33">
        <w:rPr>
          <w:sz w:val="28"/>
        </w:rPr>
        <w:t>, нормативная и технологическая документация</w:t>
      </w:r>
      <w:r w:rsidR="00D463E1">
        <w:rPr>
          <w:sz w:val="28"/>
        </w:rPr>
        <w:t>.</w:t>
      </w:r>
    </w:p>
    <w:p w:rsidR="00CE26E9" w:rsidRDefault="006655E8">
      <w:pPr>
        <w:jc w:val="both"/>
        <w:rPr>
          <w:sz w:val="28"/>
        </w:rPr>
      </w:pPr>
      <w:r>
        <w:rPr>
          <w:sz w:val="28"/>
        </w:rPr>
        <w:tab/>
      </w:r>
      <w:r w:rsidR="00CE26E9">
        <w:rPr>
          <w:sz w:val="28"/>
        </w:rPr>
        <w:t xml:space="preserve">Мероприятия по охране окружающей среды, сокращению </w:t>
      </w:r>
      <w:r w:rsidR="00501FED">
        <w:rPr>
          <w:sz w:val="28"/>
        </w:rPr>
        <w:t xml:space="preserve">доли </w:t>
      </w:r>
      <w:r w:rsidR="00CE26E9">
        <w:rPr>
          <w:sz w:val="28"/>
        </w:rPr>
        <w:t xml:space="preserve">ручного труда, </w:t>
      </w:r>
      <w:r w:rsidR="005D6E33">
        <w:rPr>
          <w:sz w:val="28"/>
        </w:rPr>
        <w:t xml:space="preserve">экономии </w:t>
      </w:r>
      <w:r w:rsidR="00CE26E9">
        <w:rPr>
          <w:sz w:val="28"/>
        </w:rPr>
        <w:t>энергетических ресурсов при проведении производственных процессов в доготовочных цехах.</w:t>
      </w:r>
    </w:p>
    <w:p w:rsidR="00501FED" w:rsidRDefault="00501FED" w:rsidP="00501FED">
      <w:pPr>
        <w:jc w:val="both"/>
        <w:rPr>
          <w:sz w:val="28"/>
        </w:rPr>
      </w:pPr>
      <w:r>
        <w:rPr>
          <w:sz w:val="28"/>
        </w:rPr>
        <w:tab/>
        <w:t xml:space="preserve">План мероприятий по улучшению организации труда в </w:t>
      </w:r>
      <w:r w:rsidR="005D6E33">
        <w:rPr>
          <w:sz w:val="28"/>
        </w:rPr>
        <w:t>до</w:t>
      </w:r>
      <w:r>
        <w:rPr>
          <w:sz w:val="28"/>
        </w:rPr>
        <w:t>готовочных цехах (при анализе).</w:t>
      </w:r>
    </w:p>
    <w:p w:rsidR="00CE26E9" w:rsidRPr="002009C8" w:rsidRDefault="00CE26E9" w:rsidP="002009C8">
      <w:pPr>
        <w:jc w:val="center"/>
        <w:rPr>
          <w:sz w:val="30"/>
          <w:szCs w:val="30"/>
        </w:rPr>
      </w:pPr>
      <w:r w:rsidRPr="002009C8">
        <w:rPr>
          <w:sz w:val="30"/>
          <w:szCs w:val="30"/>
        </w:rPr>
        <w:lastRenderedPageBreak/>
        <w:t xml:space="preserve">ТЕМА 3. </w:t>
      </w:r>
      <w:r w:rsidR="00274F12" w:rsidRPr="002009C8">
        <w:rPr>
          <w:sz w:val="30"/>
          <w:szCs w:val="30"/>
        </w:rPr>
        <w:t>О</w:t>
      </w:r>
      <w:r w:rsidRPr="002009C8">
        <w:rPr>
          <w:sz w:val="30"/>
          <w:szCs w:val="30"/>
        </w:rPr>
        <w:t>рганизаци</w:t>
      </w:r>
      <w:r w:rsidR="002009C8">
        <w:rPr>
          <w:sz w:val="30"/>
          <w:szCs w:val="30"/>
        </w:rPr>
        <w:t>я</w:t>
      </w:r>
      <w:r w:rsidRPr="002009C8">
        <w:rPr>
          <w:sz w:val="30"/>
          <w:szCs w:val="30"/>
        </w:rPr>
        <w:t xml:space="preserve"> </w:t>
      </w:r>
      <w:r w:rsidR="002009C8">
        <w:rPr>
          <w:sz w:val="30"/>
          <w:szCs w:val="30"/>
        </w:rPr>
        <w:t>(анализ</w:t>
      </w:r>
      <w:r w:rsidR="005D6E33">
        <w:rPr>
          <w:sz w:val="30"/>
          <w:szCs w:val="30"/>
        </w:rPr>
        <w:t xml:space="preserve"> организации</w:t>
      </w:r>
      <w:r w:rsidR="002009C8">
        <w:rPr>
          <w:sz w:val="30"/>
          <w:szCs w:val="30"/>
        </w:rPr>
        <w:t xml:space="preserve">) </w:t>
      </w:r>
      <w:r w:rsidRPr="002009C8">
        <w:rPr>
          <w:sz w:val="30"/>
          <w:szCs w:val="30"/>
        </w:rPr>
        <w:t xml:space="preserve">работы кондитерского </w:t>
      </w:r>
      <w:r w:rsidR="002009C8">
        <w:rPr>
          <w:sz w:val="30"/>
          <w:szCs w:val="30"/>
        </w:rPr>
        <w:t xml:space="preserve">(мучного) </w:t>
      </w:r>
      <w:r w:rsidRPr="002009C8">
        <w:rPr>
          <w:sz w:val="30"/>
          <w:szCs w:val="30"/>
        </w:rPr>
        <w:t>цеха</w:t>
      </w:r>
      <w:r w:rsidR="005D6E33">
        <w:rPr>
          <w:sz w:val="30"/>
          <w:szCs w:val="30"/>
        </w:rPr>
        <w:t xml:space="preserve"> </w:t>
      </w:r>
      <w:r w:rsidR="00274F12" w:rsidRPr="002009C8">
        <w:rPr>
          <w:sz w:val="30"/>
          <w:szCs w:val="30"/>
        </w:rPr>
        <w:t>как заготовочного предприятия</w:t>
      </w:r>
      <w:r w:rsidR="005D6E33">
        <w:rPr>
          <w:sz w:val="30"/>
          <w:szCs w:val="30"/>
        </w:rPr>
        <w:t xml:space="preserve"> или самостоятельного цеха в составе предприятия</w:t>
      </w:r>
    </w:p>
    <w:p w:rsidR="00CE26E9" w:rsidRPr="002009C8" w:rsidRDefault="00CE26E9">
      <w:pPr>
        <w:jc w:val="both"/>
        <w:rPr>
          <w:sz w:val="30"/>
          <w:szCs w:val="30"/>
        </w:rPr>
      </w:pPr>
    </w:p>
    <w:p w:rsidR="00CE26E9" w:rsidRDefault="00CE26E9">
      <w:pPr>
        <w:pStyle w:val="a3"/>
      </w:pPr>
      <w:r>
        <w:tab/>
        <w:t>Введение.</w:t>
      </w:r>
      <w:r w:rsidR="00274F12">
        <w:t xml:space="preserve"> Анализ рынка мучных</w:t>
      </w:r>
      <w:r w:rsidR="002009C8">
        <w:t xml:space="preserve"> хлебобулочных и </w:t>
      </w:r>
      <w:r w:rsidR="00274F12">
        <w:t>кондитерских изделий. Ассортимент выпускаем</w:t>
      </w:r>
      <w:r w:rsidR="002009C8">
        <w:t>ой продукции</w:t>
      </w:r>
      <w:r w:rsidR="00274F12">
        <w:t>. Перспективы и тенденции</w:t>
      </w:r>
      <w:r w:rsidR="002009C8">
        <w:t xml:space="preserve"> развития</w:t>
      </w:r>
      <w:r w:rsidR="00274F12">
        <w:t>.</w:t>
      </w:r>
    </w:p>
    <w:p w:rsidR="002009C8" w:rsidRDefault="00CE26E9">
      <w:pPr>
        <w:jc w:val="both"/>
        <w:rPr>
          <w:sz w:val="28"/>
        </w:rPr>
      </w:pPr>
      <w:r>
        <w:rPr>
          <w:sz w:val="28"/>
        </w:rPr>
        <w:tab/>
        <w:t xml:space="preserve">Характеристика </w:t>
      </w:r>
      <w:r w:rsidR="00274F12">
        <w:rPr>
          <w:sz w:val="28"/>
        </w:rPr>
        <w:t>цеха,</w:t>
      </w:r>
      <w:r>
        <w:rPr>
          <w:sz w:val="28"/>
        </w:rPr>
        <w:t xml:space="preserve"> </w:t>
      </w:r>
      <w:r w:rsidR="00274F12">
        <w:rPr>
          <w:sz w:val="28"/>
        </w:rPr>
        <w:t>работающего как заготовочн</w:t>
      </w:r>
      <w:r w:rsidR="00FC74BB">
        <w:rPr>
          <w:sz w:val="28"/>
        </w:rPr>
        <w:t>ое предприятие</w:t>
      </w:r>
      <w:r w:rsidR="00274F12">
        <w:rPr>
          <w:sz w:val="28"/>
        </w:rPr>
        <w:t>. Состав производственных, складских, торговых и других помещений</w:t>
      </w:r>
      <w:r>
        <w:rPr>
          <w:sz w:val="28"/>
        </w:rPr>
        <w:t>,</w:t>
      </w:r>
      <w:r w:rsidR="00274F12">
        <w:rPr>
          <w:sz w:val="28"/>
        </w:rPr>
        <w:t xml:space="preserve"> </w:t>
      </w:r>
      <w:r>
        <w:rPr>
          <w:sz w:val="28"/>
        </w:rPr>
        <w:t>организационно-технический уровень, ассортимент вырабатываемой продукции.</w:t>
      </w:r>
    </w:p>
    <w:p w:rsidR="00CE26E9" w:rsidRDefault="002009C8">
      <w:pPr>
        <w:jc w:val="both"/>
        <w:rPr>
          <w:sz w:val="28"/>
        </w:rPr>
      </w:pPr>
      <w:r>
        <w:rPr>
          <w:sz w:val="28"/>
        </w:rPr>
        <w:tab/>
      </w:r>
      <w:r w:rsidR="00291C4E">
        <w:rPr>
          <w:sz w:val="28"/>
        </w:rPr>
        <w:t xml:space="preserve">Отличие ассортиментной политики заготовочного и доготовочного </w:t>
      </w:r>
      <w:r>
        <w:rPr>
          <w:sz w:val="28"/>
        </w:rPr>
        <w:t xml:space="preserve">кондитерского </w:t>
      </w:r>
      <w:r w:rsidR="00291C4E">
        <w:rPr>
          <w:sz w:val="28"/>
        </w:rPr>
        <w:t xml:space="preserve">цеха. Перспективность проектирования кондитерских цехов </w:t>
      </w:r>
      <w:r w:rsidR="00FC74BB">
        <w:rPr>
          <w:sz w:val="28"/>
        </w:rPr>
        <w:t>как самостоятельных организационно –</w:t>
      </w:r>
      <w:r>
        <w:rPr>
          <w:sz w:val="28"/>
        </w:rPr>
        <w:t xml:space="preserve"> </w:t>
      </w:r>
      <w:r w:rsidR="00FC74BB">
        <w:rPr>
          <w:sz w:val="28"/>
        </w:rPr>
        <w:t>правовых структур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Характеристика</w:t>
      </w:r>
      <w:r w:rsidR="00291C4E">
        <w:rPr>
          <w:sz w:val="28"/>
        </w:rPr>
        <w:t xml:space="preserve"> проектируемого</w:t>
      </w:r>
      <w:r w:rsidR="002009C8">
        <w:rPr>
          <w:sz w:val="28"/>
        </w:rPr>
        <w:t xml:space="preserve"> (анализируемого)</w:t>
      </w:r>
      <w:r w:rsidR="00291C4E">
        <w:rPr>
          <w:sz w:val="28"/>
        </w:rPr>
        <w:t xml:space="preserve"> </w:t>
      </w:r>
      <w:r>
        <w:rPr>
          <w:sz w:val="28"/>
        </w:rPr>
        <w:t>цех</w:t>
      </w:r>
      <w:r w:rsidR="00291C4E">
        <w:rPr>
          <w:sz w:val="28"/>
        </w:rPr>
        <w:t>а</w:t>
      </w:r>
      <w:r>
        <w:rPr>
          <w:sz w:val="28"/>
        </w:rPr>
        <w:t xml:space="preserve"> (мощность за сутки, смену, выпускаемый ассортимент, режим работы, количество работников).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Привести план цеха с расстановкой оборудования (М 1:25). Оснащённость цеха</w:t>
      </w:r>
      <w:r w:rsidR="00701768">
        <w:rPr>
          <w:sz w:val="28"/>
        </w:rPr>
        <w:t xml:space="preserve"> специализированными видами оборудования</w:t>
      </w:r>
      <w:r>
        <w:rPr>
          <w:sz w:val="28"/>
        </w:rPr>
        <w:t xml:space="preserve">, технологические линии. </w:t>
      </w:r>
      <w:r w:rsidR="00701768">
        <w:rPr>
          <w:sz w:val="28"/>
        </w:rPr>
        <w:t>Х</w:t>
      </w:r>
      <w:r>
        <w:rPr>
          <w:sz w:val="28"/>
        </w:rPr>
        <w:t>арактеристик</w:t>
      </w:r>
      <w:r w:rsidR="00701768">
        <w:rPr>
          <w:sz w:val="28"/>
        </w:rPr>
        <w:t>а</w:t>
      </w:r>
      <w:r>
        <w:rPr>
          <w:sz w:val="28"/>
        </w:rPr>
        <w:t xml:space="preserve"> отделений цеха, их назначение. По каждому рабочему месту привести схему, рассмотрев степень рациональности его организации, возможные варианты размещения оборудования.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 xml:space="preserve">Организация труда в цехе: </w:t>
      </w:r>
      <w:r w:rsidR="00701768">
        <w:rPr>
          <w:sz w:val="28"/>
        </w:rPr>
        <w:t xml:space="preserve">профессионально-квалификационный состав </w:t>
      </w:r>
      <w:r>
        <w:rPr>
          <w:sz w:val="28"/>
        </w:rPr>
        <w:t xml:space="preserve">работников, </w:t>
      </w:r>
      <w:r w:rsidR="00701768">
        <w:rPr>
          <w:sz w:val="28"/>
        </w:rPr>
        <w:t>его</w:t>
      </w:r>
      <w:r>
        <w:rPr>
          <w:sz w:val="28"/>
        </w:rPr>
        <w:t xml:space="preserve"> соответствие объёму и характеру выполняемых работ, режим труда и отдыха</w:t>
      </w:r>
      <w:r w:rsidR="002009C8">
        <w:rPr>
          <w:sz w:val="28"/>
        </w:rPr>
        <w:t>, графики выхода на работу, их обоснование.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Организация обработки кондитерских мешков и наконечников к ним.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>Нормирование труда кондитеров</w:t>
      </w:r>
      <w:r w:rsidR="00575FE2">
        <w:rPr>
          <w:sz w:val="28"/>
        </w:rPr>
        <w:t>, пекарей, кулинаров мучных изделий</w:t>
      </w:r>
      <w:r>
        <w:rPr>
          <w:sz w:val="28"/>
        </w:rPr>
        <w:t xml:space="preserve">. Средняя выработка </w:t>
      </w:r>
      <w:r w:rsidR="002009C8">
        <w:rPr>
          <w:sz w:val="28"/>
        </w:rPr>
        <w:t xml:space="preserve">на </w:t>
      </w:r>
      <w:r>
        <w:rPr>
          <w:sz w:val="28"/>
        </w:rPr>
        <w:t>одного</w:t>
      </w:r>
      <w:r w:rsidR="00A34624">
        <w:rPr>
          <w:sz w:val="28"/>
        </w:rPr>
        <w:t xml:space="preserve"> </w:t>
      </w:r>
      <w:r w:rsidR="00575FE2">
        <w:rPr>
          <w:sz w:val="28"/>
        </w:rPr>
        <w:t>работника</w:t>
      </w:r>
      <w:r>
        <w:rPr>
          <w:sz w:val="28"/>
        </w:rPr>
        <w:t>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</w:r>
      <w:r w:rsidR="00291C4E">
        <w:rPr>
          <w:sz w:val="28"/>
        </w:rPr>
        <w:t>С</w:t>
      </w:r>
      <w:r>
        <w:rPr>
          <w:sz w:val="28"/>
        </w:rPr>
        <w:t>роки хранения изделий, график</w:t>
      </w:r>
      <w:r w:rsidR="00701768">
        <w:rPr>
          <w:sz w:val="28"/>
        </w:rPr>
        <w:t>и</w:t>
      </w:r>
      <w:r>
        <w:rPr>
          <w:sz w:val="28"/>
        </w:rPr>
        <w:t xml:space="preserve"> отпуска в экспедицию. Организация упаковки изделий. Сроки и условия хранения изделий в экспедиции.</w:t>
      </w:r>
    </w:p>
    <w:p w:rsidR="00CE26E9" w:rsidRDefault="00CE26E9">
      <w:pPr>
        <w:jc w:val="both"/>
        <w:rPr>
          <w:sz w:val="28"/>
        </w:rPr>
      </w:pPr>
      <w:r>
        <w:rPr>
          <w:sz w:val="28"/>
        </w:rPr>
        <w:tab/>
        <w:t xml:space="preserve">Мероприятия по охране окружающей среды, сокращению </w:t>
      </w:r>
      <w:r w:rsidR="002009C8">
        <w:rPr>
          <w:sz w:val="28"/>
        </w:rPr>
        <w:t xml:space="preserve">доли </w:t>
      </w:r>
      <w:r>
        <w:rPr>
          <w:sz w:val="28"/>
        </w:rPr>
        <w:t xml:space="preserve">ручного труда, </w:t>
      </w:r>
      <w:r w:rsidR="00701768">
        <w:rPr>
          <w:sz w:val="28"/>
        </w:rPr>
        <w:t xml:space="preserve">потерь сырья, экономии </w:t>
      </w:r>
      <w:r>
        <w:rPr>
          <w:sz w:val="28"/>
        </w:rPr>
        <w:t xml:space="preserve">энергетических ресурсов, при проведении производственных процессов в кондитерском </w:t>
      </w:r>
      <w:r w:rsidR="002009C8">
        <w:rPr>
          <w:sz w:val="28"/>
        </w:rPr>
        <w:t>(</w:t>
      </w:r>
      <w:r>
        <w:rPr>
          <w:sz w:val="28"/>
        </w:rPr>
        <w:t>мучном</w:t>
      </w:r>
      <w:r w:rsidR="002009C8">
        <w:rPr>
          <w:sz w:val="28"/>
        </w:rPr>
        <w:t>)</w:t>
      </w:r>
      <w:r>
        <w:rPr>
          <w:sz w:val="28"/>
        </w:rPr>
        <w:t xml:space="preserve"> цехе.</w:t>
      </w:r>
    </w:p>
    <w:p w:rsidR="00FC74BB" w:rsidRDefault="00CE26E9">
      <w:pPr>
        <w:pStyle w:val="20"/>
        <w:jc w:val="left"/>
      </w:pPr>
      <w:r>
        <w:t xml:space="preserve">                          </w:t>
      </w:r>
    </w:p>
    <w:p w:rsidR="00CE26E9" w:rsidRPr="00575FE2" w:rsidRDefault="00CE26E9" w:rsidP="00575FE2">
      <w:pPr>
        <w:pStyle w:val="20"/>
        <w:jc w:val="center"/>
        <w:rPr>
          <w:sz w:val="30"/>
          <w:szCs w:val="30"/>
        </w:rPr>
      </w:pPr>
      <w:r w:rsidRPr="00575FE2">
        <w:rPr>
          <w:sz w:val="30"/>
          <w:szCs w:val="30"/>
        </w:rPr>
        <w:t xml:space="preserve">ТЕМА 4. </w:t>
      </w:r>
      <w:r w:rsidR="00575FE2">
        <w:rPr>
          <w:sz w:val="30"/>
          <w:szCs w:val="30"/>
        </w:rPr>
        <w:t>О</w:t>
      </w:r>
      <w:r w:rsidR="00575FE2" w:rsidRPr="00575FE2">
        <w:rPr>
          <w:sz w:val="30"/>
          <w:szCs w:val="30"/>
        </w:rPr>
        <w:t>рганизаци</w:t>
      </w:r>
      <w:r w:rsidR="00575FE2">
        <w:rPr>
          <w:sz w:val="30"/>
          <w:szCs w:val="30"/>
        </w:rPr>
        <w:t>я</w:t>
      </w:r>
      <w:r w:rsidR="00575FE2" w:rsidRPr="00575FE2">
        <w:rPr>
          <w:sz w:val="30"/>
          <w:szCs w:val="30"/>
        </w:rPr>
        <w:t xml:space="preserve"> </w:t>
      </w:r>
      <w:r w:rsidR="00575FE2">
        <w:rPr>
          <w:sz w:val="30"/>
          <w:szCs w:val="30"/>
        </w:rPr>
        <w:t>(а</w:t>
      </w:r>
      <w:r w:rsidRPr="00575FE2">
        <w:rPr>
          <w:sz w:val="30"/>
          <w:szCs w:val="30"/>
        </w:rPr>
        <w:t>нализ</w:t>
      </w:r>
      <w:r w:rsidR="00701768">
        <w:rPr>
          <w:sz w:val="30"/>
          <w:szCs w:val="30"/>
        </w:rPr>
        <w:t xml:space="preserve"> организации</w:t>
      </w:r>
      <w:r w:rsidR="00575FE2">
        <w:rPr>
          <w:sz w:val="30"/>
          <w:szCs w:val="30"/>
        </w:rPr>
        <w:t>)</w:t>
      </w:r>
      <w:r w:rsidRPr="00575FE2">
        <w:rPr>
          <w:sz w:val="30"/>
          <w:szCs w:val="30"/>
        </w:rPr>
        <w:t xml:space="preserve"> работ</w:t>
      </w:r>
      <w:r w:rsidR="00575FE2">
        <w:rPr>
          <w:sz w:val="30"/>
          <w:szCs w:val="30"/>
        </w:rPr>
        <w:t>ы</w:t>
      </w:r>
      <w:r w:rsidRPr="00575FE2">
        <w:rPr>
          <w:sz w:val="30"/>
          <w:szCs w:val="30"/>
        </w:rPr>
        <w:t xml:space="preserve"> магазина кулинарии</w:t>
      </w:r>
    </w:p>
    <w:p w:rsidR="00CE26E9" w:rsidRDefault="00CE26E9">
      <w:pPr>
        <w:pStyle w:val="20"/>
        <w:jc w:val="left"/>
      </w:pPr>
    </w:p>
    <w:p w:rsidR="00CE26E9" w:rsidRDefault="00CE26E9">
      <w:pPr>
        <w:pStyle w:val="20"/>
        <w:jc w:val="both"/>
      </w:pPr>
      <w:r>
        <w:tab/>
        <w:t xml:space="preserve">Введение. </w:t>
      </w:r>
      <w:r w:rsidR="00291C4E">
        <w:t>Целесообразность</w:t>
      </w:r>
      <w:r>
        <w:t xml:space="preserve"> создания магазина кулинарии</w:t>
      </w:r>
      <w:r w:rsidR="00575FE2">
        <w:t>,</w:t>
      </w:r>
      <w:r>
        <w:t xml:space="preserve"> </w:t>
      </w:r>
      <w:r w:rsidR="00575FE2">
        <w:t>его</w:t>
      </w:r>
      <w:r>
        <w:t xml:space="preserve"> роль в обеспечении населения продукцией общественного питания.</w:t>
      </w:r>
    </w:p>
    <w:p w:rsidR="00CE26E9" w:rsidRDefault="00CE26E9">
      <w:pPr>
        <w:pStyle w:val="20"/>
        <w:jc w:val="both"/>
      </w:pPr>
      <w:r>
        <w:tab/>
        <w:t xml:space="preserve">Характеристика </w:t>
      </w:r>
      <w:r w:rsidR="00575FE2">
        <w:t xml:space="preserve">обслуживаемого контингента и </w:t>
      </w:r>
      <w:r>
        <w:t>населённого пункта, где</w:t>
      </w:r>
      <w:r w:rsidR="00291C4E">
        <w:t xml:space="preserve"> может </w:t>
      </w:r>
      <w:r>
        <w:t xml:space="preserve">находится </w:t>
      </w:r>
      <w:r w:rsidR="00291C4E">
        <w:t xml:space="preserve">проектируемое </w:t>
      </w:r>
      <w:r>
        <w:t>предприятие.</w:t>
      </w:r>
    </w:p>
    <w:p w:rsidR="00CE26E9" w:rsidRDefault="00CE26E9">
      <w:pPr>
        <w:pStyle w:val="20"/>
        <w:jc w:val="both"/>
      </w:pPr>
      <w:r>
        <w:tab/>
        <w:t>Характеристика магазин</w:t>
      </w:r>
      <w:r w:rsidR="00291C4E">
        <w:t xml:space="preserve">а </w:t>
      </w:r>
      <w:r>
        <w:t>кулинари</w:t>
      </w:r>
      <w:r w:rsidR="00291C4E">
        <w:t>и с точки зрения</w:t>
      </w:r>
      <w:r w:rsidR="009839C7">
        <w:t xml:space="preserve"> предпринимательской </w:t>
      </w:r>
      <w:r w:rsidR="00291C4E">
        <w:t>организационно-правовой формы</w:t>
      </w:r>
      <w:r>
        <w:t xml:space="preserve"> (</w:t>
      </w:r>
      <w:r w:rsidR="005D6220">
        <w:t>самостоятельно независимый хозяйствующий объект или являющийся структурным подразделением предприятия</w:t>
      </w:r>
      <w:r w:rsidR="00575FE2">
        <w:t>)</w:t>
      </w:r>
      <w:r w:rsidR="009839C7">
        <w:t>.</w:t>
      </w:r>
    </w:p>
    <w:p w:rsidR="00CE26E9" w:rsidRDefault="00CE26E9">
      <w:pPr>
        <w:pStyle w:val="20"/>
        <w:jc w:val="both"/>
      </w:pPr>
      <w:r>
        <w:lastRenderedPageBreak/>
        <w:tab/>
        <w:t>Характеристика</w:t>
      </w:r>
      <w:r w:rsidR="009839C7">
        <w:t xml:space="preserve"> проектируемого</w:t>
      </w:r>
      <w:r>
        <w:t xml:space="preserve"> магазина кулинарии</w:t>
      </w:r>
      <w:r w:rsidR="00A34624">
        <w:t>:</w:t>
      </w:r>
      <w:r>
        <w:t xml:space="preserve"> </w:t>
      </w:r>
      <w:r w:rsidR="00575FE2">
        <w:t xml:space="preserve">ассортимент продукции, </w:t>
      </w:r>
      <w:r>
        <w:t>количество рабочих мест, их характеристика, режим работы, нагрузка на одного работника в денежном</w:t>
      </w:r>
      <w:r w:rsidR="00575FE2">
        <w:t xml:space="preserve"> и</w:t>
      </w:r>
      <w:r>
        <w:t xml:space="preserve"> натуральном измерении.</w:t>
      </w:r>
    </w:p>
    <w:p w:rsidR="00CE26E9" w:rsidRDefault="00CE26E9">
      <w:pPr>
        <w:pStyle w:val="20"/>
        <w:jc w:val="both"/>
      </w:pPr>
      <w:r>
        <w:tab/>
        <w:t xml:space="preserve">Общая площадь магазина и площадь, приходящаяся на одного </w:t>
      </w:r>
      <w:r w:rsidR="00A34624">
        <w:t xml:space="preserve">продавца </w:t>
      </w:r>
      <w:r w:rsidR="00575FE2">
        <w:t>(</w:t>
      </w:r>
      <w:r>
        <w:t>рабочее место</w:t>
      </w:r>
      <w:r w:rsidR="00575FE2">
        <w:t>)</w:t>
      </w:r>
      <w:r>
        <w:t>. Сравнить с площадями по СНиПу.</w:t>
      </w:r>
    </w:p>
    <w:p w:rsidR="00CE26E9" w:rsidRDefault="00CE26E9" w:rsidP="00575FE2">
      <w:pPr>
        <w:pStyle w:val="20"/>
        <w:jc w:val="both"/>
      </w:pPr>
      <w:r>
        <w:tab/>
        <w:t xml:space="preserve">Представить план магазина кулинарии с расстановкой оборудования (М 1:25). Уровень оснащения оборудованием и инвентарём. </w:t>
      </w:r>
      <w:r w:rsidR="009839C7">
        <w:t xml:space="preserve">Отличие набора помещений в предприятиях, работающих </w:t>
      </w:r>
      <w:r w:rsidR="00DF0506">
        <w:t xml:space="preserve">в формате </w:t>
      </w:r>
      <w:r w:rsidR="009839C7">
        <w:t>заготовочны</w:t>
      </w:r>
      <w:r w:rsidR="00DF0506">
        <w:t>х</w:t>
      </w:r>
      <w:r w:rsidR="009839C7">
        <w:t xml:space="preserve"> и доготовочны</w:t>
      </w:r>
      <w:r w:rsidR="00DF0506">
        <w:t>х.</w:t>
      </w:r>
    </w:p>
    <w:p w:rsidR="00CE26E9" w:rsidRDefault="00CE26E9">
      <w:pPr>
        <w:pStyle w:val="20"/>
        <w:jc w:val="both"/>
      </w:pPr>
      <w:r>
        <w:tab/>
      </w:r>
      <w:r w:rsidR="00DF0506">
        <w:t>С</w:t>
      </w:r>
      <w:r>
        <w:t>роки реализации полуфабрикатов и кулинарной продукции, режимы хранения</w:t>
      </w:r>
      <w:r w:rsidR="00DF0506">
        <w:t>. Новые формы хранения готовой продукции и полуфабрикатов.</w:t>
      </w:r>
    </w:p>
    <w:p w:rsidR="00CE26E9" w:rsidRDefault="00CE26E9">
      <w:pPr>
        <w:pStyle w:val="20"/>
        <w:jc w:val="both"/>
      </w:pPr>
      <w:r>
        <w:tab/>
        <w:t>Организация приёма заказов на полуфабрикаты</w:t>
      </w:r>
      <w:r w:rsidR="00575FE2">
        <w:t xml:space="preserve">, </w:t>
      </w:r>
      <w:r>
        <w:t>кулинарные</w:t>
      </w:r>
      <w:r w:rsidR="00575FE2">
        <w:t>,</w:t>
      </w:r>
      <w:r>
        <w:t xml:space="preserve"> кондитерские изделия. Организация потребления продукции в зале магазина.</w:t>
      </w:r>
    </w:p>
    <w:p w:rsidR="00CE26E9" w:rsidRDefault="00CE26E9">
      <w:pPr>
        <w:pStyle w:val="20"/>
        <w:jc w:val="both"/>
      </w:pPr>
      <w:r>
        <w:tab/>
        <w:t>График выхода на работу продавцов. Возможность совмещения ими профессий и специальностей. Существующий порядок оплаты труда.</w:t>
      </w:r>
    </w:p>
    <w:p w:rsidR="00CE26E9" w:rsidRDefault="00CE26E9">
      <w:pPr>
        <w:pStyle w:val="20"/>
        <w:jc w:val="both"/>
      </w:pPr>
      <w:r>
        <w:tab/>
      </w:r>
      <w:r w:rsidR="00DF0506">
        <w:t>Значимость брен</w:t>
      </w:r>
      <w:r w:rsidR="00575FE2">
        <w:t>д</w:t>
      </w:r>
      <w:r w:rsidR="00DF0506">
        <w:t>а в увеличении продаж.</w:t>
      </w:r>
    </w:p>
    <w:p w:rsidR="00CE26E9" w:rsidRDefault="00CE26E9">
      <w:pPr>
        <w:pStyle w:val="20"/>
        <w:jc w:val="both"/>
      </w:pPr>
    </w:p>
    <w:p w:rsidR="00CE26E9" w:rsidRPr="00575FE2" w:rsidRDefault="00CE26E9" w:rsidP="0020181C">
      <w:pPr>
        <w:pStyle w:val="20"/>
        <w:jc w:val="center"/>
        <w:rPr>
          <w:sz w:val="30"/>
          <w:szCs w:val="30"/>
        </w:rPr>
      </w:pPr>
      <w:r w:rsidRPr="00575FE2">
        <w:rPr>
          <w:sz w:val="30"/>
          <w:szCs w:val="30"/>
        </w:rPr>
        <w:t xml:space="preserve">ТЕМА 5. </w:t>
      </w:r>
      <w:r w:rsidR="00575FE2" w:rsidRPr="00575FE2">
        <w:rPr>
          <w:sz w:val="30"/>
          <w:szCs w:val="30"/>
        </w:rPr>
        <w:t>Организация (а</w:t>
      </w:r>
      <w:r w:rsidRPr="00575FE2">
        <w:rPr>
          <w:sz w:val="30"/>
          <w:szCs w:val="30"/>
        </w:rPr>
        <w:t>нализ</w:t>
      </w:r>
      <w:r w:rsidR="0020181C">
        <w:rPr>
          <w:sz w:val="30"/>
          <w:szCs w:val="30"/>
        </w:rPr>
        <w:t xml:space="preserve"> организации</w:t>
      </w:r>
      <w:r w:rsidR="00575FE2" w:rsidRPr="00575FE2">
        <w:rPr>
          <w:sz w:val="30"/>
          <w:szCs w:val="30"/>
        </w:rPr>
        <w:t>)</w:t>
      </w:r>
      <w:r w:rsidRPr="00575FE2">
        <w:rPr>
          <w:sz w:val="30"/>
          <w:szCs w:val="30"/>
        </w:rPr>
        <w:t xml:space="preserve"> работы буфетов</w:t>
      </w:r>
    </w:p>
    <w:p w:rsidR="00CE26E9" w:rsidRPr="00575FE2" w:rsidRDefault="00CE26E9">
      <w:pPr>
        <w:pStyle w:val="20"/>
        <w:jc w:val="both"/>
        <w:rPr>
          <w:sz w:val="30"/>
          <w:szCs w:val="30"/>
        </w:rPr>
      </w:pPr>
    </w:p>
    <w:p w:rsidR="00A34624" w:rsidRDefault="00CE26E9">
      <w:pPr>
        <w:pStyle w:val="20"/>
        <w:jc w:val="both"/>
      </w:pPr>
      <w:r>
        <w:tab/>
        <w:t xml:space="preserve">Введение. </w:t>
      </w:r>
      <w:r w:rsidR="00DF0506">
        <w:t>Социально значимые предприятия общественного питания</w:t>
      </w:r>
      <w:r w:rsidR="00A34624">
        <w:t>.</w:t>
      </w:r>
      <w:r w:rsidR="00DF0506">
        <w:t xml:space="preserve"> </w:t>
      </w:r>
      <w:r>
        <w:t>Задачи</w:t>
      </w:r>
      <w:r w:rsidR="00A34624">
        <w:t>,</w:t>
      </w:r>
      <w:r>
        <w:t xml:space="preserve"> стоящие перед</w:t>
      </w:r>
      <w:r w:rsidR="00A34624">
        <w:t xml:space="preserve"> ними</w:t>
      </w:r>
      <w:r w:rsidR="00DF0506">
        <w:t xml:space="preserve">. </w:t>
      </w:r>
      <w:r w:rsidR="00D05EAA">
        <w:t>Классификация и х</w:t>
      </w:r>
      <w:r w:rsidR="00DF0506">
        <w:t xml:space="preserve">арактеристика </w:t>
      </w:r>
      <w:r w:rsidR="00A34624">
        <w:t xml:space="preserve">видов </w:t>
      </w:r>
      <w:r w:rsidR="00DF0506">
        <w:t>буфетов в предприятиях питания</w:t>
      </w:r>
      <w:r w:rsidR="00A34624">
        <w:t xml:space="preserve">. </w:t>
      </w:r>
    </w:p>
    <w:p w:rsidR="00DF0506" w:rsidRDefault="00A34624">
      <w:pPr>
        <w:pStyle w:val="20"/>
        <w:jc w:val="both"/>
      </w:pPr>
      <w:r>
        <w:tab/>
      </w:r>
      <w:r w:rsidR="00DF0506">
        <w:t>Буфеты</w:t>
      </w:r>
      <w:r>
        <w:t xml:space="preserve"> </w:t>
      </w:r>
      <w:r w:rsidR="00DF0506">
        <w:t>- как элемент диверсификаци</w:t>
      </w:r>
      <w:r>
        <w:t>онной деятельности</w:t>
      </w:r>
      <w:r w:rsidR="00DF0506">
        <w:t xml:space="preserve"> предприятия</w:t>
      </w:r>
      <w:r>
        <w:t xml:space="preserve">. </w:t>
      </w:r>
      <w:r w:rsidR="00CE26E9">
        <w:t xml:space="preserve">Характеристика </w:t>
      </w:r>
      <w:r w:rsidR="00DF0506">
        <w:t xml:space="preserve">проектируемого </w:t>
      </w:r>
      <w:r w:rsidR="00CE26E9">
        <w:t>предприятия</w:t>
      </w:r>
      <w:r>
        <w:t>:</w:t>
      </w:r>
      <w:r w:rsidR="00CE26E9">
        <w:t xml:space="preserve"> место нахождения, вместимость, выпуск блюд</w:t>
      </w:r>
      <w:r>
        <w:t>,</w:t>
      </w:r>
      <w:r w:rsidR="00DF0506">
        <w:t xml:space="preserve"> концепция деятельности буфета при нем.</w:t>
      </w:r>
    </w:p>
    <w:p w:rsidR="00CE26E9" w:rsidRDefault="00CE26E9">
      <w:pPr>
        <w:pStyle w:val="20"/>
        <w:jc w:val="both"/>
      </w:pPr>
      <w:r>
        <w:tab/>
        <w:t>Характеристика буфета</w:t>
      </w:r>
      <w:r w:rsidR="00A34624">
        <w:t>:</w:t>
      </w:r>
      <w:r>
        <w:t xml:space="preserve"> товарооборот, режим работы, </w:t>
      </w:r>
      <w:r w:rsidR="00701768">
        <w:t xml:space="preserve">профессионально-квалификационный состав </w:t>
      </w:r>
      <w:r>
        <w:t>работников, нагрузка на одного работника в денежном и натуральном измерении. Привести ассортимент и количество отпускаемой продукции за несколько дней</w:t>
      </w:r>
      <w:r w:rsidR="00A34624">
        <w:t xml:space="preserve"> (при анализе существующего буфета</w:t>
      </w:r>
      <w:r w:rsidR="00701768">
        <w:t xml:space="preserve"> или проектировании нового</w:t>
      </w:r>
      <w:r w:rsidR="00A34624">
        <w:t>)</w:t>
      </w:r>
      <w:r>
        <w:t>.</w:t>
      </w:r>
    </w:p>
    <w:p w:rsidR="002F627C" w:rsidRDefault="00CE26E9">
      <w:pPr>
        <w:pStyle w:val="20"/>
        <w:jc w:val="both"/>
      </w:pPr>
      <w:r>
        <w:tab/>
        <w:t xml:space="preserve">Представить план буфета </w:t>
      </w:r>
      <w:r w:rsidR="00A34624">
        <w:t>(</w:t>
      </w:r>
      <w:r>
        <w:t>этаж</w:t>
      </w:r>
      <w:r w:rsidR="00A34624">
        <w:t>а</w:t>
      </w:r>
      <w:r>
        <w:t xml:space="preserve"> с буфетом</w:t>
      </w:r>
      <w:r w:rsidR="00A34624">
        <w:t xml:space="preserve">) </w:t>
      </w:r>
      <w:r w:rsidR="00F6291E">
        <w:t>(</w:t>
      </w:r>
      <w:r w:rsidR="00701768">
        <w:t xml:space="preserve">соответственно, в </w:t>
      </w:r>
      <w:r w:rsidR="00A34624">
        <w:t>М 1:25</w:t>
      </w:r>
      <w:r w:rsidR="00D05EAA">
        <w:t>, 1:50</w:t>
      </w:r>
      <w:r w:rsidR="00F6291E">
        <w:t>)</w:t>
      </w:r>
      <w:r w:rsidR="00A34624">
        <w:t>,</w:t>
      </w:r>
      <w:r>
        <w:t xml:space="preserve"> показать связь с другими подразделениями предприятия. </w:t>
      </w:r>
      <w:r w:rsidR="00701768">
        <w:t>В случае проектирования подсобного помещения (при анализе существующего) обосновать его</w:t>
      </w:r>
      <w:r w:rsidR="002F627C">
        <w:t xml:space="preserve"> целесообразность</w:t>
      </w:r>
      <w:r w:rsidR="00701768">
        <w:t>.</w:t>
      </w:r>
    </w:p>
    <w:p w:rsidR="00CE26E9" w:rsidRDefault="00A34624">
      <w:pPr>
        <w:pStyle w:val="20"/>
        <w:jc w:val="both"/>
      </w:pPr>
      <w:r>
        <w:tab/>
      </w:r>
      <w:r w:rsidR="00CE26E9">
        <w:t>Оснащённость</w:t>
      </w:r>
      <w:r>
        <w:t xml:space="preserve"> буфета</w:t>
      </w:r>
      <w:r w:rsidR="00CE26E9">
        <w:t xml:space="preserve"> оборудованием, инвентарём. Предложения по дооснащению. Целесообразность изменения расстановки оборудования</w:t>
      </w:r>
      <w:r>
        <w:t xml:space="preserve">. </w:t>
      </w:r>
      <w:r w:rsidR="00CE26E9">
        <w:t>График</w:t>
      </w:r>
      <w:r>
        <w:t>и</w:t>
      </w:r>
      <w:r w:rsidR="00CE26E9">
        <w:t xml:space="preserve"> поступления продукции в буфет.</w:t>
      </w:r>
    </w:p>
    <w:p w:rsidR="00701768" w:rsidRDefault="00CE26E9">
      <w:pPr>
        <w:pStyle w:val="20"/>
        <w:jc w:val="both"/>
      </w:pPr>
      <w:r>
        <w:tab/>
      </w:r>
      <w:r w:rsidR="00DF0506">
        <w:t xml:space="preserve">Должностные инструкции </w:t>
      </w:r>
      <w:r>
        <w:t xml:space="preserve">буфетчика. </w:t>
      </w:r>
      <w:r w:rsidR="002F1264">
        <w:t>З</w:t>
      </w:r>
      <w:r>
        <w:t xml:space="preserve">атраты оперативного рабочего времени по операциям: отпуск товаров покупателям </w:t>
      </w:r>
      <w:r w:rsidR="00A34624">
        <w:t>(</w:t>
      </w:r>
      <w:r>
        <w:t>выяснение заказа, нарезка, взвешивание, упаковка, подсчёт, расчёт с покупателем</w:t>
      </w:r>
      <w:r w:rsidR="00A34624">
        <w:t>)</w:t>
      </w:r>
      <w:r>
        <w:t xml:space="preserve"> в зависимости от наименования товара, его количества </w:t>
      </w:r>
      <w:r w:rsidR="00A34624">
        <w:t>(</w:t>
      </w:r>
      <w:r>
        <w:t>с указанием стоимости</w:t>
      </w:r>
      <w:r w:rsidR="00A34624">
        <w:t>)</w:t>
      </w:r>
      <w:r>
        <w:t xml:space="preserve">; получение товаров; оформление документов в течение дня; перекладка товара; уборка и мытьё, подготовка к сдаче тары. </w:t>
      </w:r>
    </w:p>
    <w:p w:rsidR="00CE26E9" w:rsidRDefault="00701768">
      <w:pPr>
        <w:pStyle w:val="20"/>
        <w:jc w:val="both"/>
      </w:pPr>
      <w:r>
        <w:tab/>
      </w:r>
      <w:r w:rsidR="002F1264">
        <w:t>П</w:t>
      </w:r>
      <w:r w:rsidR="00CE26E9">
        <w:t>орядок оплаты труда буфетчика.</w:t>
      </w:r>
      <w:r w:rsidR="002F1264">
        <w:t xml:space="preserve"> Методы стимулирования персонала с целью увеличения продаж. </w:t>
      </w:r>
    </w:p>
    <w:p w:rsidR="002F627C" w:rsidRDefault="00CE26E9" w:rsidP="002F627C">
      <w:pPr>
        <w:pStyle w:val="20"/>
        <w:jc w:val="center"/>
        <w:rPr>
          <w:sz w:val="30"/>
          <w:szCs w:val="30"/>
        </w:rPr>
      </w:pPr>
      <w:r w:rsidRPr="00A34624">
        <w:rPr>
          <w:sz w:val="30"/>
          <w:szCs w:val="30"/>
        </w:rPr>
        <w:lastRenderedPageBreak/>
        <w:t xml:space="preserve">ТЕМА 6. Обеспеченность </w:t>
      </w:r>
      <w:r w:rsidR="002F627C">
        <w:rPr>
          <w:sz w:val="30"/>
          <w:szCs w:val="30"/>
        </w:rPr>
        <w:t xml:space="preserve">(анализ обеспеченности) </w:t>
      </w:r>
      <w:r w:rsidRPr="00A34624">
        <w:rPr>
          <w:sz w:val="30"/>
          <w:szCs w:val="30"/>
        </w:rPr>
        <w:t>предприяти</w:t>
      </w:r>
      <w:r w:rsidR="002F627C">
        <w:rPr>
          <w:sz w:val="30"/>
          <w:szCs w:val="30"/>
        </w:rPr>
        <w:t>й</w:t>
      </w:r>
      <w:r w:rsidRPr="00A34624">
        <w:rPr>
          <w:sz w:val="30"/>
          <w:szCs w:val="30"/>
        </w:rPr>
        <w:t xml:space="preserve"> общественного питания</w:t>
      </w:r>
      <w:r w:rsidR="002F627C">
        <w:rPr>
          <w:sz w:val="30"/>
          <w:szCs w:val="30"/>
        </w:rPr>
        <w:t xml:space="preserve"> </w:t>
      </w:r>
      <w:r w:rsidRPr="00A34624">
        <w:rPr>
          <w:sz w:val="30"/>
          <w:szCs w:val="30"/>
        </w:rPr>
        <w:t>торгово-технологическим оборудованием</w:t>
      </w:r>
    </w:p>
    <w:p w:rsidR="00CE26E9" w:rsidRPr="00A34624" w:rsidRDefault="00CE26E9" w:rsidP="002F627C">
      <w:pPr>
        <w:pStyle w:val="20"/>
        <w:jc w:val="center"/>
        <w:rPr>
          <w:sz w:val="30"/>
          <w:szCs w:val="30"/>
        </w:rPr>
      </w:pPr>
      <w:r w:rsidRPr="00A34624">
        <w:rPr>
          <w:sz w:val="30"/>
          <w:szCs w:val="30"/>
        </w:rPr>
        <w:t>и эффективность его использования</w:t>
      </w:r>
    </w:p>
    <w:p w:rsidR="00CE26E9" w:rsidRDefault="00CE26E9" w:rsidP="00A34624">
      <w:pPr>
        <w:pStyle w:val="20"/>
        <w:jc w:val="center"/>
      </w:pPr>
    </w:p>
    <w:p w:rsidR="00CE26E9" w:rsidRDefault="00CE26E9">
      <w:pPr>
        <w:pStyle w:val="20"/>
        <w:jc w:val="both"/>
      </w:pPr>
      <w:r>
        <w:tab/>
        <w:t>Введение. Общая характеристика предприятия общественного питания: вместимость, тип, обслуживаемый контингент</w:t>
      </w:r>
      <w:r w:rsidR="002F627C">
        <w:t>, ассортимент реализуемой кулинарной продукции</w:t>
      </w:r>
      <w:r>
        <w:t>.</w:t>
      </w:r>
    </w:p>
    <w:p w:rsidR="00CE26E9" w:rsidRDefault="00CE26E9">
      <w:pPr>
        <w:pStyle w:val="20"/>
        <w:jc w:val="both"/>
      </w:pPr>
      <w:r>
        <w:tab/>
        <w:t>Порядок снабжения предприятия общественного питания оборудованием (отдельно по каждому виду)</w:t>
      </w:r>
      <w:r w:rsidR="00F6291E">
        <w:t>. Провести анализ существующего уровня оснащенности оборудованием</w:t>
      </w:r>
      <w:r>
        <w:t xml:space="preserve"> в сравнении с нормами оснащения (для каждого цеха или подразделения). Данные свести в таблицу</w:t>
      </w:r>
      <w:r w:rsidR="00A34624">
        <w:t xml:space="preserve"> по форме</w:t>
      </w:r>
      <w:r>
        <w:t>:</w:t>
      </w:r>
    </w:p>
    <w:p w:rsidR="002F627C" w:rsidRDefault="002F627C">
      <w:pPr>
        <w:pStyle w:val="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3"/>
        <w:gridCol w:w="1152"/>
        <w:gridCol w:w="1385"/>
        <w:gridCol w:w="1148"/>
        <w:gridCol w:w="1384"/>
        <w:gridCol w:w="1148"/>
        <w:gridCol w:w="1384"/>
      </w:tblGrid>
      <w:tr w:rsidR="00CE26E9">
        <w:trPr>
          <w:cantSplit/>
        </w:trPr>
        <w:tc>
          <w:tcPr>
            <w:tcW w:w="2190" w:type="dxa"/>
            <w:vMerge w:val="restart"/>
          </w:tcPr>
          <w:p w:rsidR="00CE26E9" w:rsidRDefault="00CE26E9">
            <w:pPr>
              <w:pStyle w:val="20"/>
              <w:jc w:val="center"/>
            </w:pPr>
            <w:r>
              <w:t xml:space="preserve">Наименование цехов </w:t>
            </w:r>
            <w:r w:rsidR="00A34624">
              <w:t>(подразделений</w:t>
            </w:r>
            <w:r w:rsidR="002F627C">
              <w:t>, технологических линий</w:t>
            </w:r>
            <w:r w:rsidR="00A34624">
              <w:t>)</w:t>
            </w:r>
            <w:r>
              <w:t xml:space="preserve"> предприятия общественного питания</w:t>
            </w:r>
          </w:p>
        </w:tc>
        <w:tc>
          <w:tcPr>
            <w:tcW w:w="7664" w:type="dxa"/>
            <w:gridSpan w:val="6"/>
          </w:tcPr>
          <w:p w:rsidR="00CE26E9" w:rsidRDefault="00CE26E9">
            <w:pPr>
              <w:pStyle w:val="20"/>
              <w:jc w:val="center"/>
            </w:pPr>
            <w:r>
              <w:t>Оборудование</w:t>
            </w:r>
          </w:p>
        </w:tc>
      </w:tr>
      <w:tr w:rsidR="00CE26E9">
        <w:trPr>
          <w:cantSplit/>
        </w:trPr>
        <w:tc>
          <w:tcPr>
            <w:tcW w:w="2190" w:type="dxa"/>
            <w:vMerge/>
          </w:tcPr>
          <w:p w:rsidR="00CE26E9" w:rsidRDefault="00CE26E9">
            <w:pPr>
              <w:pStyle w:val="20"/>
              <w:jc w:val="center"/>
            </w:pPr>
          </w:p>
        </w:tc>
        <w:tc>
          <w:tcPr>
            <w:tcW w:w="2558" w:type="dxa"/>
            <w:gridSpan w:val="2"/>
          </w:tcPr>
          <w:p w:rsidR="00CE26E9" w:rsidRDefault="00CE26E9">
            <w:pPr>
              <w:pStyle w:val="20"/>
              <w:jc w:val="center"/>
            </w:pPr>
            <w:r>
              <w:t>немеханическое</w:t>
            </w:r>
          </w:p>
        </w:tc>
        <w:tc>
          <w:tcPr>
            <w:tcW w:w="2553" w:type="dxa"/>
            <w:gridSpan w:val="2"/>
          </w:tcPr>
          <w:p w:rsidR="00CE26E9" w:rsidRDefault="00CE26E9">
            <w:pPr>
              <w:pStyle w:val="20"/>
              <w:jc w:val="center"/>
            </w:pPr>
            <w:r>
              <w:t>механическое</w:t>
            </w:r>
          </w:p>
        </w:tc>
        <w:tc>
          <w:tcPr>
            <w:tcW w:w="2553" w:type="dxa"/>
            <w:gridSpan w:val="2"/>
          </w:tcPr>
          <w:p w:rsidR="00CE26E9" w:rsidRDefault="00CE26E9">
            <w:pPr>
              <w:pStyle w:val="20"/>
              <w:jc w:val="center"/>
            </w:pPr>
            <w:r>
              <w:t>тепловое</w:t>
            </w:r>
          </w:p>
        </w:tc>
      </w:tr>
      <w:tr w:rsidR="00F6291E">
        <w:trPr>
          <w:cantSplit/>
        </w:trPr>
        <w:tc>
          <w:tcPr>
            <w:tcW w:w="2190" w:type="dxa"/>
            <w:vMerge/>
          </w:tcPr>
          <w:p w:rsidR="00CE26E9" w:rsidRDefault="00CE26E9">
            <w:pPr>
              <w:pStyle w:val="20"/>
              <w:jc w:val="center"/>
            </w:pPr>
          </w:p>
        </w:tc>
        <w:tc>
          <w:tcPr>
            <w:tcW w:w="1171" w:type="dxa"/>
          </w:tcPr>
          <w:p w:rsidR="00CE26E9" w:rsidRDefault="00CE26E9">
            <w:pPr>
              <w:pStyle w:val="20"/>
              <w:jc w:val="center"/>
            </w:pPr>
            <w:r>
              <w:t>факт</w:t>
            </w:r>
          </w:p>
        </w:tc>
        <w:tc>
          <w:tcPr>
            <w:tcW w:w="1387" w:type="dxa"/>
          </w:tcPr>
          <w:p w:rsidR="00CE26E9" w:rsidRDefault="00CE26E9">
            <w:pPr>
              <w:pStyle w:val="20"/>
              <w:jc w:val="center"/>
            </w:pPr>
            <w:r>
              <w:t>норматив</w:t>
            </w:r>
          </w:p>
        </w:tc>
        <w:tc>
          <w:tcPr>
            <w:tcW w:w="1167" w:type="dxa"/>
          </w:tcPr>
          <w:p w:rsidR="00CE26E9" w:rsidRDefault="00CE26E9">
            <w:pPr>
              <w:pStyle w:val="20"/>
              <w:jc w:val="center"/>
            </w:pPr>
            <w:r>
              <w:t>факт</w:t>
            </w:r>
          </w:p>
        </w:tc>
        <w:tc>
          <w:tcPr>
            <w:tcW w:w="1386" w:type="dxa"/>
          </w:tcPr>
          <w:p w:rsidR="00CE26E9" w:rsidRDefault="00CE26E9">
            <w:pPr>
              <w:pStyle w:val="20"/>
              <w:jc w:val="center"/>
            </w:pPr>
            <w:r>
              <w:t>норматив</w:t>
            </w:r>
          </w:p>
        </w:tc>
        <w:tc>
          <w:tcPr>
            <w:tcW w:w="1167" w:type="dxa"/>
          </w:tcPr>
          <w:p w:rsidR="00CE26E9" w:rsidRDefault="00CE26E9">
            <w:pPr>
              <w:pStyle w:val="20"/>
              <w:jc w:val="center"/>
            </w:pPr>
            <w:r>
              <w:t>факт</w:t>
            </w:r>
          </w:p>
        </w:tc>
        <w:tc>
          <w:tcPr>
            <w:tcW w:w="1386" w:type="dxa"/>
          </w:tcPr>
          <w:p w:rsidR="00CE26E9" w:rsidRDefault="00CE26E9">
            <w:pPr>
              <w:pStyle w:val="20"/>
              <w:jc w:val="center"/>
            </w:pPr>
            <w:r>
              <w:t>норматив</w:t>
            </w:r>
          </w:p>
        </w:tc>
      </w:tr>
      <w:tr w:rsidR="00A34624">
        <w:trPr>
          <w:cantSplit/>
        </w:trPr>
        <w:tc>
          <w:tcPr>
            <w:tcW w:w="2190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171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387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167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386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167" w:type="dxa"/>
          </w:tcPr>
          <w:p w:rsidR="00A34624" w:rsidRDefault="00A34624">
            <w:pPr>
              <w:pStyle w:val="20"/>
              <w:jc w:val="center"/>
            </w:pPr>
          </w:p>
        </w:tc>
        <w:tc>
          <w:tcPr>
            <w:tcW w:w="1386" w:type="dxa"/>
          </w:tcPr>
          <w:p w:rsidR="00A34624" w:rsidRDefault="00A34624">
            <w:pPr>
              <w:pStyle w:val="20"/>
              <w:jc w:val="center"/>
            </w:pPr>
          </w:p>
        </w:tc>
      </w:tr>
    </w:tbl>
    <w:p w:rsidR="00CE26E9" w:rsidRDefault="00CE26E9">
      <w:pPr>
        <w:pStyle w:val="20"/>
        <w:jc w:val="center"/>
      </w:pPr>
    </w:p>
    <w:p w:rsidR="00D05EAA" w:rsidRDefault="00CE26E9">
      <w:pPr>
        <w:pStyle w:val="20"/>
        <w:jc w:val="both"/>
      </w:pPr>
      <w:r>
        <w:tab/>
      </w:r>
      <w:r w:rsidR="00D05EAA">
        <w:t>Выявить причины отклонений в уровне оснащенности предприятия различными видами оборудования</w:t>
      </w:r>
      <w:r w:rsidR="002F627C">
        <w:t xml:space="preserve"> (при анализе существующего предприятия)</w:t>
      </w:r>
      <w:r w:rsidR="00D05EAA">
        <w:t>.</w:t>
      </w:r>
      <w:r w:rsidR="002F627C">
        <w:t xml:space="preserve"> При проектировании нового предприятия обосновать выбор соответствующих видов оборудования.</w:t>
      </w:r>
    </w:p>
    <w:p w:rsidR="0077211C" w:rsidRDefault="00D05EAA">
      <w:pPr>
        <w:pStyle w:val="20"/>
        <w:jc w:val="both"/>
      </w:pPr>
      <w:r>
        <w:tab/>
      </w:r>
      <w:r w:rsidR="00CE26E9">
        <w:t>Эффективность использования оборудования.</w:t>
      </w:r>
      <w:r w:rsidR="0077211C">
        <w:t xml:space="preserve"> Расстановка оборудования по ходу технологического процесса, рациональность планировки отдельных рабочих мест</w:t>
      </w:r>
      <w:r w:rsidR="002F627C">
        <w:t>, фактическое время работы цеха и оборудования</w:t>
      </w:r>
      <w:r w:rsidR="0077211C">
        <w:t>.</w:t>
      </w:r>
    </w:p>
    <w:p w:rsidR="00CE26E9" w:rsidRDefault="0077211C">
      <w:pPr>
        <w:pStyle w:val="20"/>
        <w:jc w:val="both"/>
      </w:pPr>
      <w:r>
        <w:tab/>
      </w:r>
      <w:r w:rsidR="00CE26E9">
        <w:t xml:space="preserve">Техническая характеристика оборудования. Количество перерабатываемого сырья, коэффициент использования оборудования. </w:t>
      </w:r>
      <w:r w:rsidR="002F627C">
        <w:tab/>
      </w:r>
      <w:r w:rsidR="00CE26E9">
        <w:t>Провести хронометраж отдельных машин и аппаратов</w:t>
      </w:r>
      <w:r w:rsidR="00F6291E">
        <w:t xml:space="preserve"> (при анализе конкретного предприятия)</w:t>
      </w:r>
      <w:r w:rsidR="00CE26E9">
        <w:t xml:space="preserve">, определить время работы оборудования и время перерывов </w:t>
      </w:r>
      <w:r w:rsidR="00D05EAA">
        <w:t>(</w:t>
      </w:r>
      <w:r w:rsidR="00CE26E9">
        <w:t>простоев</w:t>
      </w:r>
      <w:r w:rsidR="00D05EAA">
        <w:t>)</w:t>
      </w:r>
      <w:r w:rsidR="00CE26E9">
        <w:t xml:space="preserve"> на примере </w:t>
      </w:r>
      <w:r w:rsidR="00D05EAA">
        <w:t xml:space="preserve">отдельных </w:t>
      </w:r>
      <w:r w:rsidR="00CE26E9">
        <w:t>заготовочных</w:t>
      </w:r>
      <w:r w:rsidR="002F627C">
        <w:t>,</w:t>
      </w:r>
      <w:r w:rsidR="00CE26E9">
        <w:t xml:space="preserve"> </w:t>
      </w:r>
      <w:r w:rsidR="00D05EAA">
        <w:t xml:space="preserve">доготовочных </w:t>
      </w:r>
      <w:r w:rsidR="002F627C">
        <w:t xml:space="preserve">или специализированных </w:t>
      </w:r>
      <w:r w:rsidR="00CE26E9">
        <w:t xml:space="preserve">цехов </w:t>
      </w:r>
      <w:r w:rsidR="002F627C">
        <w:t>(по заданию руководителя).</w:t>
      </w:r>
    </w:p>
    <w:p w:rsidR="0077211C" w:rsidRDefault="00CE26E9">
      <w:pPr>
        <w:pStyle w:val="20"/>
        <w:jc w:val="both"/>
      </w:pPr>
      <w:r>
        <w:tab/>
        <w:t>Определить эффективность использования теплового оборудования</w:t>
      </w:r>
      <w:r w:rsidR="002F627C">
        <w:t xml:space="preserve"> проектируемого предприятия (анализируемого)</w:t>
      </w:r>
      <w:r>
        <w:t>. Привести график</w:t>
      </w:r>
      <w:r w:rsidR="00F6291E">
        <w:t>и</w:t>
      </w:r>
      <w:r>
        <w:t xml:space="preserve"> загрузки</w:t>
      </w:r>
      <w:r w:rsidR="002F627C">
        <w:t xml:space="preserve"> отдельных видов теплового оборудования, рассчитать коэффициент их использования.</w:t>
      </w:r>
      <w:r>
        <w:t xml:space="preserve"> </w:t>
      </w:r>
    </w:p>
    <w:p w:rsidR="00CE26E9" w:rsidRDefault="0077211C">
      <w:pPr>
        <w:pStyle w:val="20"/>
        <w:jc w:val="both"/>
      </w:pPr>
      <w:r>
        <w:tab/>
        <w:t>Установить с</w:t>
      </w:r>
      <w:r w:rsidR="00CE26E9">
        <w:t xml:space="preserve">роки проведения планово-предупредительного и текущего ремонта оборудования, порядок его проведения. </w:t>
      </w:r>
    </w:p>
    <w:p w:rsidR="00CE26E9" w:rsidRDefault="00CE26E9">
      <w:pPr>
        <w:pStyle w:val="20"/>
        <w:jc w:val="both"/>
      </w:pPr>
      <w:r>
        <w:tab/>
        <w:t>Расходы на содержание и амортизацию оборудования.</w:t>
      </w:r>
      <w:r w:rsidR="0020181C">
        <w:t xml:space="preserve"> </w:t>
      </w:r>
      <w:r>
        <w:t>Представить план отдельн</w:t>
      </w:r>
      <w:r w:rsidR="0077211C">
        <w:t>ого</w:t>
      </w:r>
      <w:r>
        <w:t xml:space="preserve"> цех</w:t>
      </w:r>
      <w:r w:rsidR="0077211C">
        <w:t>а (цехов)</w:t>
      </w:r>
      <w:r>
        <w:t xml:space="preserve"> предприятия общественного питания с расстановкой</w:t>
      </w:r>
      <w:r w:rsidR="002F1264">
        <w:t xml:space="preserve"> и </w:t>
      </w:r>
      <w:r w:rsidR="00F6291E">
        <w:t xml:space="preserve">монтажной </w:t>
      </w:r>
      <w:r w:rsidR="002F1264">
        <w:t>привязкой</w:t>
      </w:r>
      <w:r>
        <w:t xml:space="preserve"> оборудования (М 1:25)</w:t>
      </w:r>
      <w:r w:rsidR="002F627C">
        <w:t xml:space="preserve"> (по заданию руководителя)</w:t>
      </w:r>
      <w:r w:rsidR="00F6291E">
        <w:t>.</w:t>
      </w:r>
    </w:p>
    <w:p w:rsidR="00CE26E9" w:rsidRPr="00F6291E" w:rsidRDefault="00CE26E9" w:rsidP="00F6291E">
      <w:pPr>
        <w:pStyle w:val="20"/>
        <w:jc w:val="center"/>
        <w:rPr>
          <w:sz w:val="30"/>
          <w:szCs w:val="30"/>
        </w:rPr>
      </w:pPr>
      <w:r w:rsidRPr="00F6291E">
        <w:rPr>
          <w:sz w:val="30"/>
          <w:szCs w:val="30"/>
        </w:rPr>
        <w:lastRenderedPageBreak/>
        <w:t xml:space="preserve">ТЕМА 7. </w:t>
      </w:r>
      <w:r w:rsidR="002F1264" w:rsidRPr="00F6291E">
        <w:rPr>
          <w:sz w:val="30"/>
          <w:szCs w:val="30"/>
        </w:rPr>
        <w:t>Организация (</w:t>
      </w:r>
      <w:r w:rsidR="00F6291E" w:rsidRPr="00F6291E">
        <w:rPr>
          <w:sz w:val="30"/>
          <w:szCs w:val="30"/>
        </w:rPr>
        <w:t>а</w:t>
      </w:r>
      <w:r w:rsidRPr="00F6291E">
        <w:rPr>
          <w:sz w:val="30"/>
          <w:szCs w:val="30"/>
        </w:rPr>
        <w:t>нализ</w:t>
      </w:r>
      <w:r w:rsidR="0020181C">
        <w:rPr>
          <w:sz w:val="30"/>
          <w:szCs w:val="30"/>
        </w:rPr>
        <w:t xml:space="preserve"> организации</w:t>
      </w:r>
      <w:r w:rsidR="002F1264" w:rsidRPr="00F6291E">
        <w:rPr>
          <w:sz w:val="30"/>
          <w:szCs w:val="30"/>
        </w:rPr>
        <w:t>)</w:t>
      </w:r>
      <w:r w:rsidRPr="00F6291E">
        <w:rPr>
          <w:sz w:val="30"/>
          <w:szCs w:val="30"/>
        </w:rPr>
        <w:t xml:space="preserve"> </w:t>
      </w:r>
      <w:r w:rsidR="00073DBE" w:rsidRPr="00F6291E">
        <w:rPr>
          <w:sz w:val="30"/>
          <w:szCs w:val="30"/>
        </w:rPr>
        <w:t>о</w:t>
      </w:r>
      <w:r w:rsidRPr="00F6291E">
        <w:rPr>
          <w:sz w:val="30"/>
          <w:szCs w:val="30"/>
        </w:rPr>
        <w:t xml:space="preserve">бслуживания потребителей </w:t>
      </w:r>
    </w:p>
    <w:p w:rsidR="00F6291E" w:rsidRDefault="00F6291E" w:rsidP="00F6291E">
      <w:pPr>
        <w:pStyle w:val="20"/>
        <w:jc w:val="center"/>
        <w:rPr>
          <w:sz w:val="30"/>
          <w:szCs w:val="30"/>
        </w:rPr>
      </w:pPr>
      <w:r w:rsidRPr="00F6291E">
        <w:rPr>
          <w:sz w:val="30"/>
          <w:szCs w:val="30"/>
        </w:rPr>
        <w:t xml:space="preserve">в </w:t>
      </w:r>
      <w:r w:rsidR="00CE26E9" w:rsidRPr="00F6291E">
        <w:rPr>
          <w:sz w:val="30"/>
          <w:szCs w:val="30"/>
        </w:rPr>
        <w:t>предприятиях общественного питания</w:t>
      </w:r>
      <w:r w:rsidR="00FC74BB" w:rsidRPr="00F6291E">
        <w:rPr>
          <w:sz w:val="30"/>
          <w:szCs w:val="30"/>
        </w:rPr>
        <w:t xml:space="preserve"> класса люкс</w:t>
      </w:r>
      <w:r w:rsidRPr="00F6291E">
        <w:rPr>
          <w:sz w:val="30"/>
          <w:szCs w:val="30"/>
        </w:rPr>
        <w:t xml:space="preserve"> </w:t>
      </w:r>
    </w:p>
    <w:p w:rsidR="00CE26E9" w:rsidRPr="00F6291E" w:rsidRDefault="00F6291E" w:rsidP="00F6291E">
      <w:pPr>
        <w:pStyle w:val="20"/>
        <w:jc w:val="center"/>
        <w:rPr>
          <w:sz w:val="30"/>
          <w:szCs w:val="30"/>
        </w:rPr>
      </w:pPr>
      <w:r w:rsidRPr="00F6291E">
        <w:rPr>
          <w:sz w:val="30"/>
          <w:szCs w:val="30"/>
        </w:rPr>
        <w:t>(</w:t>
      </w:r>
      <w:r w:rsidR="00D43774" w:rsidRPr="00F6291E">
        <w:rPr>
          <w:sz w:val="30"/>
          <w:szCs w:val="30"/>
        </w:rPr>
        <w:t>концептуальны</w:t>
      </w:r>
      <w:r w:rsidRPr="00F6291E">
        <w:rPr>
          <w:sz w:val="30"/>
          <w:szCs w:val="30"/>
        </w:rPr>
        <w:t>х</w:t>
      </w:r>
      <w:r w:rsidR="00D43774" w:rsidRPr="00F6291E">
        <w:rPr>
          <w:sz w:val="30"/>
          <w:szCs w:val="30"/>
        </w:rPr>
        <w:t xml:space="preserve"> ресторан</w:t>
      </w:r>
      <w:r w:rsidRPr="00F6291E">
        <w:rPr>
          <w:sz w:val="30"/>
          <w:szCs w:val="30"/>
        </w:rPr>
        <w:t>ах)</w:t>
      </w:r>
    </w:p>
    <w:p w:rsidR="00F32324" w:rsidRDefault="00F32324">
      <w:pPr>
        <w:pStyle w:val="20"/>
        <w:jc w:val="both"/>
      </w:pPr>
    </w:p>
    <w:p w:rsidR="00F6291E" w:rsidRDefault="00CE26E9">
      <w:pPr>
        <w:pStyle w:val="20"/>
        <w:jc w:val="both"/>
      </w:pPr>
      <w:r>
        <w:tab/>
        <w:t>Введение. Задачи, стоящие перед общественным питанием по улучшению качества обслуживания потребителей.</w:t>
      </w:r>
      <w:r w:rsidR="00270546">
        <w:t xml:space="preserve"> Концепция предприятия. Задачи и функции.</w:t>
      </w:r>
      <w:r w:rsidR="00D1737F">
        <w:t xml:space="preserve"> Наиболее популярные концепции </w:t>
      </w:r>
      <w:r w:rsidR="00270546">
        <w:t>ресторанного бизнеса.</w:t>
      </w:r>
      <w:r w:rsidR="00F6291E">
        <w:t xml:space="preserve"> </w:t>
      </w:r>
    </w:p>
    <w:p w:rsidR="00F6291E" w:rsidRDefault="00F6291E">
      <w:pPr>
        <w:pStyle w:val="20"/>
        <w:jc w:val="both"/>
      </w:pPr>
      <w:r>
        <w:tab/>
      </w:r>
      <w:r w:rsidR="00CE26E9">
        <w:t>Общая характеристика предприяти</w:t>
      </w:r>
      <w:r>
        <w:t>я:</w:t>
      </w:r>
      <w:r w:rsidR="00CE26E9">
        <w:t xml:space="preserve"> </w:t>
      </w:r>
      <w:r w:rsidR="002F1264">
        <w:t xml:space="preserve">организационно-правовая форма, </w:t>
      </w:r>
      <w:r w:rsidR="00CE26E9">
        <w:t>место расположения</w:t>
      </w:r>
      <w:r w:rsidR="002F1264">
        <w:t>,</w:t>
      </w:r>
      <w:r w:rsidR="00CE26E9">
        <w:t xml:space="preserve"> </w:t>
      </w:r>
      <w:r w:rsidR="002F1264">
        <w:t>формат заведения</w:t>
      </w:r>
      <w:r w:rsidR="00CE26E9">
        <w:t xml:space="preserve">, вместимость, </w:t>
      </w:r>
      <w:r w:rsidR="002F1264">
        <w:t>товарный ассортимент</w:t>
      </w:r>
      <w:r w:rsidR="00CE26E9">
        <w:t>, режим работы, структура производства, обслуживаемый контингент.</w:t>
      </w:r>
      <w:r>
        <w:t xml:space="preserve"> </w:t>
      </w:r>
    </w:p>
    <w:p w:rsidR="00270546" w:rsidRDefault="00F6291E">
      <w:pPr>
        <w:pStyle w:val="20"/>
        <w:jc w:val="both"/>
      </w:pPr>
      <w:r>
        <w:tab/>
      </w:r>
      <w:r w:rsidR="002F1264">
        <w:t>Состав</w:t>
      </w:r>
      <w:r w:rsidR="00CE26E9">
        <w:t xml:space="preserve"> торговой</w:t>
      </w:r>
      <w:r w:rsidR="002F1264">
        <w:t xml:space="preserve"> и производственной </w:t>
      </w:r>
      <w:r w:rsidR="00CE26E9">
        <w:t>групп</w:t>
      </w:r>
      <w:r w:rsidR="002F1264">
        <w:t xml:space="preserve"> помещений. Их взаимосвязь. </w:t>
      </w:r>
      <w:r w:rsidR="00CE26E9">
        <w:t>Характеристика помещений торговой группы</w:t>
      </w:r>
      <w:r w:rsidR="00270546">
        <w:t>. Освещение, цвет, музыка, элементы интерьера</w:t>
      </w:r>
      <w:r>
        <w:t>.</w:t>
      </w:r>
      <w:r w:rsidR="00270546">
        <w:t xml:space="preserve"> Подготовка зала к приему гостей. </w:t>
      </w:r>
    </w:p>
    <w:p w:rsidR="00F6291E" w:rsidRDefault="00CE26E9">
      <w:pPr>
        <w:pStyle w:val="20"/>
        <w:jc w:val="both"/>
      </w:pPr>
      <w:r>
        <w:tab/>
      </w:r>
      <w:r w:rsidR="00F6291E">
        <w:t>Привести г</w:t>
      </w:r>
      <w:r>
        <w:t xml:space="preserve">рафик загрузки зала </w:t>
      </w:r>
      <w:r w:rsidR="00F6291E">
        <w:t>(</w:t>
      </w:r>
      <w:r>
        <w:t>по данным трёхдневных наблюдений</w:t>
      </w:r>
      <w:r w:rsidR="00AA2D84">
        <w:t xml:space="preserve"> аналогичного действующего предприятия</w:t>
      </w:r>
      <w:r w:rsidR="00F6291E">
        <w:t>)</w:t>
      </w:r>
      <w:r>
        <w:t xml:space="preserve">. </w:t>
      </w:r>
    </w:p>
    <w:p w:rsidR="00CE26E9" w:rsidRDefault="00F6291E">
      <w:pPr>
        <w:pStyle w:val="20"/>
        <w:jc w:val="both"/>
      </w:pPr>
      <w:r>
        <w:tab/>
      </w:r>
      <w:r w:rsidR="00CB7D43">
        <w:t>Проектируемое с</w:t>
      </w:r>
      <w:r w:rsidR="00CE26E9">
        <w:t xml:space="preserve">оотношение ассортимента блюд по группам: </w:t>
      </w:r>
      <w:r>
        <w:t xml:space="preserve">холодные закуски, горячие закуски, </w:t>
      </w:r>
      <w:r w:rsidR="00CE26E9">
        <w:t>супы,</w:t>
      </w:r>
      <w:r>
        <w:t xml:space="preserve"> горячие блюда</w:t>
      </w:r>
      <w:r w:rsidR="00CB7D43">
        <w:t>, сладкие и др.</w:t>
      </w:r>
      <w:r w:rsidR="00CE26E9">
        <w:t xml:space="preserve"> блюда. </w:t>
      </w:r>
      <w:r w:rsidR="00CB7D43">
        <w:t>Н</w:t>
      </w:r>
      <w:r w:rsidR="00CE26E9">
        <w:t>ормы потребления горячих напитков. Сравнить полученные данные со справочными.</w:t>
      </w:r>
    </w:p>
    <w:p w:rsidR="00F6291E" w:rsidRDefault="00CE26E9">
      <w:pPr>
        <w:pStyle w:val="20"/>
        <w:jc w:val="both"/>
      </w:pPr>
      <w:r>
        <w:tab/>
        <w:t>Методы и формы обслуживания, применяемые в предприятиях общественного питания.</w:t>
      </w:r>
      <w:r w:rsidR="00073DBE">
        <w:t xml:space="preserve"> Нетрадиционные формы обслуживания - шведский стол, салат</w:t>
      </w:r>
      <w:r w:rsidR="00F6291E">
        <w:t xml:space="preserve"> -</w:t>
      </w:r>
      <w:r w:rsidR="00073DBE">
        <w:t xml:space="preserve"> бар, барбекю и др</w:t>
      </w:r>
      <w:r w:rsidR="00F6291E">
        <w:t>.</w:t>
      </w:r>
    </w:p>
    <w:p w:rsidR="00CE26E9" w:rsidRDefault="00F6291E">
      <w:pPr>
        <w:pStyle w:val="20"/>
        <w:jc w:val="both"/>
      </w:pPr>
      <w:r>
        <w:tab/>
      </w:r>
      <w:r w:rsidR="00CE26E9">
        <w:t>Меню</w:t>
      </w:r>
      <w:r>
        <w:t>: понятие</w:t>
      </w:r>
      <w:r w:rsidR="00CE26E9">
        <w:t>,</w:t>
      </w:r>
      <w:r w:rsidR="00073DBE">
        <w:t xml:space="preserve"> планирование,</w:t>
      </w:r>
      <w:r w:rsidR="00CE26E9">
        <w:t xml:space="preserve"> виды, требования, предъявляемые к составлению</w:t>
      </w:r>
      <w:r>
        <w:t>.</w:t>
      </w:r>
      <w:r w:rsidR="00CE26E9">
        <w:t xml:space="preserve"> Прейскурант</w:t>
      </w:r>
      <w:r w:rsidR="0077211C">
        <w:t>ы</w:t>
      </w:r>
      <w:r w:rsidR="00CE26E9">
        <w:t xml:space="preserve"> цен</w:t>
      </w:r>
      <w:r w:rsidR="00073DBE">
        <w:t xml:space="preserve"> и карта вин.</w:t>
      </w:r>
      <w:r>
        <w:t xml:space="preserve"> Их структура и содержание.</w:t>
      </w:r>
      <w:r w:rsidR="0077211C">
        <w:t xml:space="preserve"> Виды меню, применяемые в международной практике.</w:t>
      </w:r>
    </w:p>
    <w:p w:rsidR="00CE26E9" w:rsidRDefault="00CE26E9">
      <w:pPr>
        <w:pStyle w:val="20"/>
        <w:jc w:val="both"/>
      </w:pPr>
      <w:r>
        <w:tab/>
        <w:t>Организация обслуживания посетителей официантами. Порядок работы официантов, методы и формы обслуживания официантами</w:t>
      </w:r>
      <w:r w:rsidR="0077211C">
        <w:t>, формы организации труда обслуживающего персонала</w:t>
      </w:r>
      <w:r>
        <w:t xml:space="preserve">. </w:t>
      </w:r>
      <w:r w:rsidR="00073DBE">
        <w:t xml:space="preserve">Должностные инструкции официанта, помощника официанта, администратора, </w:t>
      </w:r>
      <w:r w:rsidR="00D1737F">
        <w:t>метрдотел</w:t>
      </w:r>
      <w:r w:rsidR="00F6291E">
        <w:t>я, сомелье</w:t>
      </w:r>
      <w:r w:rsidR="00D1737F">
        <w:t>.</w:t>
      </w:r>
      <w:r w:rsidR="00073DBE">
        <w:t xml:space="preserve"> </w:t>
      </w:r>
    </w:p>
    <w:p w:rsidR="0077211C" w:rsidRDefault="00CE26E9">
      <w:pPr>
        <w:pStyle w:val="20"/>
        <w:jc w:val="both"/>
      </w:pPr>
      <w:r>
        <w:tab/>
        <w:t xml:space="preserve">Виды сервировки стола в </w:t>
      </w:r>
      <w:r w:rsidR="0077211C">
        <w:t xml:space="preserve">утренние часы, </w:t>
      </w:r>
      <w:r>
        <w:t>дневное и вечернее время.</w:t>
      </w:r>
      <w:r w:rsidR="0077211C">
        <w:t xml:space="preserve"> Особенности подготовки зала к встрече клиентов.</w:t>
      </w:r>
      <w:r>
        <w:t xml:space="preserve"> </w:t>
      </w:r>
    </w:p>
    <w:p w:rsidR="00D1737F" w:rsidRDefault="0077211C">
      <w:pPr>
        <w:pStyle w:val="20"/>
        <w:jc w:val="both"/>
      </w:pPr>
      <w:r>
        <w:tab/>
      </w:r>
      <w:r w:rsidR="00CE26E9">
        <w:t xml:space="preserve">Порядок </w:t>
      </w:r>
      <w:r w:rsidR="00F6291E">
        <w:t xml:space="preserve">и правила </w:t>
      </w:r>
      <w:r w:rsidR="00CE26E9">
        <w:t xml:space="preserve">подачи </w:t>
      </w:r>
      <w:r>
        <w:t xml:space="preserve">официантами </w:t>
      </w:r>
      <w:r w:rsidR="00CE26E9">
        <w:t xml:space="preserve">блюд </w:t>
      </w:r>
      <w:r w:rsidR="00F6291E">
        <w:t xml:space="preserve">и напитков </w:t>
      </w:r>
      <w:r w:rsidR="00CE26E9">
        <w:t xml:space="preserve">посетителям. </w:t>
      </w:r>
      <w:r>
        <w:t>Расчет и уборка использованной посуды.</w:t>
      </w:r>
    </w:p>
    <w:p w:rsidR="00D1737F" w:rsidRDefault="00D1737F">
      <w:pPr>
        <w:pStyle w:val="20"/>
        <w:jc w:val="both"/>
      </w:pPr>
    </w:p>
    <w:p w:rsidR="00B326D1" w:rsidRDefault="00D1737F" w:rsidP="00B326D1">
      <w:pPr>
        <w:pStyle w:val="20"/>
        <w:jc w:val="center"/>
        <w:rPr>
          <w:sz w:val="30"/>
          <w:szCs w:val="30"/>
        </w:rPr>
      </w:pPr>
      <w:r w:rsidRPr="00B326D1">
        <w:rPr>
          <w:sz w:val="30"/>
          <w:szCs w:val="30"/>
        </w:rPr>
        <w:t>ТЕМА 8</w:t>
      </w:r>
      <w:r w:rsidR="00B326D1">
        <w:rPr>
          <w:sz w:val="30"/>
          <w:szCs w:val="30"/>
        </w:rPr>
        <w:t>.</w:t>
      </w:r>
      <w:r w:rsidRPr="00B326D1">
        <w:rPr>
          <w:sz w:val="30"/>
          <w:szCs w:val="30"/>
        </w:rPr>
        <w:t xml:space="preserve"> Организация </w:t>
      </w:r>
      <w:r w:rsidR="00864CAB">
        <w:rPr>
          <w:sz w:val="30"/>
          <w:szCs w:val="30"/>
        </w:rPr>
        <w:t xml:space="preserve">(анализ организации) </w:t>
      </w:r>
      <w:r w:rsidRPr="00B326D1">
        <w:rPr>
          <w:sz w:val="30"/>
          <w:szCs w:val="30"/>
        </w:rPr>
        <w:t>обслуживания потребителей</w:t>
      </w:r>
    </w:p>
    <w:p w:rsidR="00B326D1" w:rsidRDefault="00D1737F" w:rsidP="00B326D1">
      <w:pPr>
        <w:pStyle w:val="20"/>
        <w:jc w:val="center"/>
        <w:rPr>
          <w:sz w:val="30"/>
          <w:szCs w:val="30"/>
        </w:rPr>
      </w:pPr>
      <w:r w:rsidRPr="00B326D1">
        <w:rPr>
          <w:sz w:val="30"/>
          <w:szCs w:val="30"/>
        </w:rPr>
        <w:t>в демократичных заведениях общественного питания</w:t>
      </w:r>
      <w:r w:rsidR="001F62D3" w:rsidRPr="00B326D1">
        <w:rPr>
          <w:sz w:val="30"/>
          <w:szCs w:val="30"/>
        </w:rPr>
        <w:t>,</w:t>
      </w:r>
    </w:p>
    <w:p w:rsidR="002D73BB" w:rsidRPr="00B326D1" w:rsidRDefault="001F62D3" w:rsidP="00B326D1">
      <w:pPr>
        <w:pStyle w:val="20"/>
        <w:jc w:val="center"/>
        <w:rPr>
          <w:sz w:val="30"/>
          <w:szCs w:val="30"/>
        </w:rPr>
      </w:pPr>
      <w:r w:rsidRPr="00B326D1">
        <w:rPr>
          <w:sz w:val="30"/>
          <w:szCs w:val="30"/>
        </w:rPr>
        <w:t xml:space="preserve">работающих по типу </w:t>
      </w:r>
      <w:r w:rsidR="00B326D1">
        <w:rPr>
          <w:sz w:val="30"/>
          <w:szCs w:val="30"/>
        </w:rPr>
        <w:t>быстрого обслуживания (ф</w:t>
      </w:r>
      <w:r w:rsidRPr="00B326D1">
        <w:rPr>
          <w:sz w:val="30"/>
          <w:szCs w:val="30"/>
        </w:rPr>
        <w:t>аст фуд</w:t>
      </w:r>
      <w:r w:rsidR="00B326D1">
        <w:rPr>
          <w:sz w:val="30"/>
          <w:szCs w:val="30"/>
        </w:rPr>
        <w:t>)</w:t>
      </w:r>
    </w:p>
    <w:p w:rsidR="00A47B81" w:rsidRDefault="00A47B81">
      <w:pPr>
        <w:pStyle w:val="20"/>
        <w:jc w:val="both"/>
      </w:pPr>
    </w:p>
    <w:p w:rsidR="00CE26E9" w:rsidRDefault="00B326D1">
      <w:pPr>
        <w:pStyle w:val="20"/>
        <w:jc w:val="both"/>
      </w:pPr>
      <w:r>
        <w:tab/>
      </w:r>
      <w:r w:rsidR="00D1737F">
        <w:t>Демократичные форматы</w:t>
      </w:r>
      <w:r w:rsidR="001F62D3">
        <w:t xml:space="preserve"> </w:t>
      </w:r>
      <w:r>
        <w:t>ф</w:t>
      </w:r>
      <w:r w:rsidR="001F62D3">
        <w:t>аст фудовских</w:t>
      </w:r>
      <w:r w:rsidR="00D1737F">
        <w:t xml:space="preserve"> предприятий общественного п</w:t>
      </w:r>
      <w:r w:rsidR="002D73BB">
        <w:t>ит</w:t>
      </w:r>
      <w:r w:rsidR="00D1737F">
        <w:t>ания</w:t>
      </w:r>
      <w:r w:rsidR="002D73BB">
        <w:t>. Концепции их деятельности. Сетевой бизнес</w:t>
      </w:r>
      <w:r w:rsidR="00A47B81">
        <w:t xml:space="preserve"> как перспективное направление деятельности данного формата</w:t>
      </w:r>
      <w:r>
        <w:t>.</w:t>
      </w:r>
      <w:r w:rsidR="00A47B81">
        <w:t xml:space="preserve"> П</w:t>
      </w:r>
      <w:r w:rsidR="002D73BB">
        <w:t>реимущества и недостатки.</w:t>
      </w:r>
      <w:r w:rsidR="00F40664">
        <w:t xml:space="preserve"> Товарная политика предприятий.</w:t>
      </w:r>
      <w:r w:rsidR="002D73BB">
        <w:t xml:space="preserve"> </w:t>
      </w:r>
    </w:p>
    <w:p w:rsidR="0077211C" w:rsidRDefault="00B326D1" w:rsidP="00B326D1">
      <w:pPr>
        <w:pStyle w:val="20"/>
        <w:jc w:val="both"/>
      </w:pPr>
      <w:r>
        <w:tab/>
      </w:r>
      <w:r w:rsidR="002D73BB">
        <w:t>Ф</w:t>
      </w:r>
      <w:r w:rsidR="00CE26E9">
        <w:t>орм</w:t>
      </w:r>
      <w:r w:rsidR="002D73BB">
        <w:t>ы</w:t>
      </w:r>
      <w:r w:rsidR="00CE26E9">
        <w:t xml:space="preserve"> обслуживания</w:t>
      </w:r>
      <w:r w:rsidR="002D73BB">
        <w:t xml:space="preserve"> в предприятиях формата. Организация </w:t>
      </w:r>
      <w:r>
        <w:t xml:space="preserve">работы </w:t>
      </w:r>
      <w:r w:rsidR="00CE26E9">
        <w:t>разда</w:t>
      </w:r>
      <w:r w:rsidR="002D73BB">
        <w:t>ч</w:t>
      </w:r>
      <w:r>
        <w:t>и</w:t>
      </w:r>
      <w:r w:rsidR="00CE26E9">
        <w:t>.</w:t>
      </w:r>
      <w:r w:rsidR="00A47B81">
        <w:t xml:space="preserve"> Линии раздачи. Роль витрины и виды витрин в раздаточной линии.</w:t>
      </w:r>
      <w:r w:rsidR="00F40664">
        <w:t xml:space="preserve"> «Быстрые» напитки: чай</w:t>
      </w:r>
      <w:r>
        <w:t xml:space="preserve">, </w:t>
      </w:r>
      <w:r w:rsidR="00F40664">
        <w:t>кофе</w:t>
      </w:r>
      <w:r>
        <w:t xml:space="preserve">, </w:t>
      </w:r>
      <w:r w:rsidR="00F40664">
        <w:t>соки в формате демократичных заведений</w:t>
      </w:r>
      <w:r>
        <w:t xml:space="preserve">. </w:t>
      </w:r>
      <w:r w:rsidR="0077211C">
        <w:lastRenderedPageBreak/>
        <w:tab/>
      </w:r>
      <w:r w:rsidR="00CE26E9">
        <w:t xml:space="preserve">Соответствие типа раздачи интенсивности потока посетителей. </w:t>
      </w:r>
      <w:r w:rsidR="002D73BB">
        <w:t>Предполагаемые</w:t>
      </w:r>
      <w:r w:rsidR="00CE26E9">
        <w:t xml:space="preserve"> затраты времени посетител</w:t>
      </w:r>
      <w:r w:rsidR="002D73BB">
        <w:t>ей</w:t>
      </w:r>
      <w:r w:rsidR="00CE26E9">
        <w:t xml:space="preserve"> в процессе обслуживания. </w:t>
      </w:r>
      <w:r>
        <w:tab/>
      </w:r>
      <w:r w:rsidR="00CE26E9">
        <w:t xml:space="preserve">Прогрессивные формы обслуживания в предприятиях общественного питания. </w:t>
      </w:r>
      <w:r w:rsidR="00F40664">
        <w:t xml:space="preserve">Салат </w:t>
      </w:r>
      <w:r>
        <w:t xml:space="preserve">- </w:t>
      </w:r>
      <w:r w:rsidR="00F40664">
        <w:t>бары, шведские столы – как элемент конкурентоспособности и демократичности заведений</w:t>
      </w:r>
      <w:r>
        <w:t>.</w:t>
      </w:r>
      <w:r w:rsidR="00F40664">
        <w:t xml:space="preserve"> </w:t>
      </w:r>
    </w:p>
    <w:p w:rsidR="00CE26E9" w:rsidRDefault="0077211C" w:rsidP="00B326D1">
      <w:pPr>
        <w:pStyle w:val="20"/>
        <w:jc w:val="both"/>
      </w:pPr>
      <w:r>
        <w:tab/>
      </w:r>
      <w:r w:rsidR="00CE26E9">
        <w:t>Организация рабочих мест и труда поваров-раздатчиков</w:t>
      </w:r>
      <w:r w:rsidR="00B326D1">
        <w:t>:</w:t>
      </w:r>
      <w:r w:rsidR="00CE26E9">
        <w:t xml:space="preserve"> планировка раздачи, оснащение</w:t>
      </w:r>
      <w:r w:rsidR="00641714">
        <w:t xml:space="preserve"> специализированным оборудованием, инвентарем</w:t>
      </w:r>
      <w:r w:rsidR="00CE26E9">
        <w:t>, обслуживание рабочих мест, режим труда и отдыха,</w:t>
      </w:r>
      <w:r>
        <w:t xml:space="preserve"> графики выхода на работу,</w:t>
      </w:r>
      <w:r w:rsidR="00CE26E9">
        <w:t xml:space="preserve"> к</w:t>
      </w:r>
      <w:r w:rsidR="00B326D1">
        <w:t>в</w:t>
      </w:r>
      <w:r w:rsidR="00CE26E9">
        <w:t>а</w:t>
      </w:r>
      <w:r w:rsidR="00B326D1">
        <w:t>л</w:t>
      </w:r>
      <w:r w:rsidR="00CE26E9">
        <w:t>ификация и оплата.</w:t>
      </w:r>
    </w:p>
    <w:p w:rsidR="00CE26E9" w:rsidRDefault="00B326D1" w:rsidP="00B326D1">
      <w:pPr>
        <w:pStyle w:val="20"/>
        <w:jc w:val="both"/>
      </w:pPr>
      <w:r>
        <w:tab/>
      </w:r>
      <w:r w:rsidR="00CE26E9">
        <w:t xml:space="preserve">Виды столовой посуды, </w:t>
      </w:r>
      <w:r w:rsidR="00A47B81">
        <w:t>используемой в предприятиях</w:t>
      </w:r>
      <w:r w:rsidR="00CE26E9">
        <w:t>. Хранение и учёт столовой посуды. Порядок списания боя, лома, применяемые нормы списания.</w:t>
      </w:r>
      <w:r w:rsidR="00A47B81">
        <w:t xml:space="preserve"> </w:t>
      </w:r>
      <w:r>
        <w:tab/>
      </w:r>
      <w:r w:rsidR="00A47B81">
        <w:t>Кадровая политика предприятия</w:t>
      </w:r>
      <w:r w:rsidR="00F40664">
        <w:t xml:space="preserve">. Штатное расписание </w:t>
      </w:r>
      <w:r w:rsidR="002D73BB">
        <w:t>Должностные инструкции директора предприятия питания, управляющего концепцией, администрат</w:t>
      </w:r>
      <w:r w:rsidR="00F40664">
        <w:t>о</w:t>
      </w:r>
      <w:r w:rsidR="002D73BB">
        <w:t>ра сети предприятий</w:t>
      </w:r>
      <w:r w:rsidR="00CE26E9">
        <w:t>.</w:t>
      </w:r>
    </w:p>
    <w:p w:rsidR="00CE26E9" w:rsidRDefault="00CE26E9">
      <w:pPr>
        <w:pStyle w:val="20"/>
        <w:ind w:firstLine="708"/>
        <w:jc w:val="both"/>
      </w:pPr>
      <w:r>
        <w:t xml:space="preserve">План мероприятий по совершенствованию обслуживания посетителей в </w:t>
      </w:r>
      <w:r w:rsidR="00BF6EE5">
        <w:t xml:space="preserve">проектируемом </w:t>
      </w:r>
      <w:r w:rsidR="00B326D1">
        <w:t xml:space="preserve">(анализируемом) </w:t>
      </w:r>
      <w:r>
        <w:t>предприятии общественного питания.</w:t>
      </w:r>
    </w:p>
    <w:p w:rsidR="0020181C" w:rsidRDefault="0020181C" w:rsidP="00B326D1">
      <w:pPr>
        <w:pStyle w:val="20"/>
        <w:ind w:firstLine="708"/>
        <w:jc w:val="center"/>
        <w:rPr>
          <w:sz w:val="30"/>
          <w:szCs w:val="30"/>
        </w:rPr>
      </w:pPr>
    </w:p>
    <w:p w:rsidR="00CE26E9" w:rsidRPr="00B326D1" w:rsidRDefault="00CE26E9" w:rsidP="00B326D1">
      <w:pPr>
        <w:pStyle w:val="20"/>
        <w:ind w:firstLine="708"/>
        <w:jc w:val="center"/>
        <w:rPr>
          <w:sz w:val="30"/>
          <w:szCs w:val="30"/>
        </w:rPr>
      </w:pPr>
      <w:r w:rsidRPr="00B326D1">
        <w:rPr>
          <w:sz w:val="30"/>
          <w:szCs w:val="30"/>
        </w:rPr>
        <w:t xml:space="preserve">ТЕМА </w:t>
      </w:r>
      <w:r w:rsidR="00641714">
        <w:rPr>
          <w:sz w:val="30"/>
          <w:szCs w:val="30"/>
        </w:rPr>
        <w:t>9</w:t>
      </w:r>
      <w:r w:rsidRPr="00B326D1">
        <w:rPr>
          <w:sz w:val="30"/>
          <w:szCs w:val="30"/>
        </w:rPr>
        <w:t xml:space="preserve">. </w:t>
      </w:r>
      <w:r w:rsidR="00BF6EE5" w:rsidRPr="00B326D1">
        <w:rPr>
          <w:sz w:val="30"/>
          <w:szCs w:val="30"/>
        </w:rPr>
        <w:t>Организация (</w:t>
      </w:r>
      <w:r w:rsidR="00B326D1">
        <w:rPr>
          <w:sz w:val="30"/>
          <w:szCs w:val="30"/>
        </w:rPr>
        <w:t>а</w:t>
      </w:r>
      <w:r w:rsidRPr="00B326D1">
        <w:rPr>
          <w:sz w:val="30"/>
          <w:szCs w:val="30"/>
        </w:rPr>
        <w:t>нализ</w:t>
      </w:r>
      <w:r w:rsidR="00864CAB">
        <w:rPr>
          <w:sz w:val="30"/>
          <w:szCs w:val="30"/>
        </w:rPr>
        <w:t xml:space="preserve"> организации</w:t>
      </w:r>
      <w:r w:rsidR="00BF6EE5" w:rsidRPr="00B326D1">
        <w:rPr>
          <w:sz w:val="30"/>
          <w:szCs w:val="30"/>
        </w:rPr>
        <w:t>)</w:t>
      </w:r>
      <w:r w:rsidRPr="00B326D1">
        <w:rPr>
          <w:sz w:val="30"/>
          <w:szCs w:val="30"/>
        </w:rPr>
        <w:t xml:space="preserve"> </w:t>
      </w:r>
      <w:r w:rsidR="00320EA7" w:rsidRPr="00B326D1">
        <w:rPr>
          <w:sz w:val="30"/>
          <w:szCs w:val="30"/>
        </w:rPr>
        <w:t>обслуживания потребителей</w:t>
      </w:r>
      <w:r w:rsidR="00864CAB">
        <w:rPr>
          <w:sz w:val="30"/>
          <w:szCs w:val="30"/>
        </w:rPr>
        <w:t xml:space="preserve"> </w:t>
      </w:r>
      <w:r w:rsidR="00B326D1">
        <w:rPr>
          <w:sz w:val="30"/>
          <w:szCs w:val="30"/>
        </w:rPr>
        <w:t>н</w:t>
      </w:r>
      <w:r w:rsidRPr="00B326D1">
        <w:rPr>
          <w:sz w:val="30"/>
          <w:szCs w:val="30"/>
        </w:rPr>
        <w:t>а</w:t>
      </w:r>
      <w:r w:rsidR="00B326D1">
        <w:rPr>
          <w:sz w:val="30"/>
          <w:szCs w:val="30"/>
        </w:rPr>
        <w:t xml:space="preserve"> </w:t>
      </w:r>
      <w:r w:rsidRPr="00B326D1">
        <w:rPr>
          <w:sz w:val="30"/>
          <w:szCs w:val="30"/>
        </w:rPr>
        <w:t>промышленном предприятии</w:t>
      </w:r>
    </w:p>
    <w:p w:rsidR="00CE26E9" w:rsidRPr="00B326D1" w:rsidRDefault="00CE26E9" w:rsidP="00B326D1">
      <w:pPr>
        <w:pStyle w:val="20"/>
        <w:ind w:firstLine="708"/>
        <w:jc w:val="center"/>
        <w:rPr>
          <w:sz w:val="30"/>
          <w:szCs w:val="30"/>
        </w:rPr>
      </w:pPr>
    </w:p>
    <w:p w:rsidR="00CE26E9" w:rsidRDefault="00CE26E9">
      <w:pPr>
        <w:pStyle w:val="20"/>
        <w:ind w:firstLine="708"/>
        <w:jc w:val="both"/>
      </w:pPr>
      <w:r>
        <w:t>Введение. Роль и задачи общественного питания в обеспечении горячим питанием рабочих промышленных предприятий.</w:t>
      </w:r>
    </w:p>
    <w:p w:rsidR="00CE26E9" w:rsidRDefault="00CE26E9">
      <w:pPr>
        <w:pStyle w:val="20"/>
        <w:ind w:firstLine="708"/>
        <w:jc w:val="both"/>
      </w:pPr>
      <w:r>
        <w:t>Характеристика промышленного предприятия</w:t>
      </w:r>
      <w:r w:rsidR="000B0449">
        <w:t>:</w:t>
      </w:r>
      <w:r>
        <w:t xml:space="preserve"> профиль, численность работающих по подразделениям и сменам, территориальное размещение, перспективы развития. Характеристика производственного процесса, требования к организации питания рабочих с прерывным и непрерывным производственным циклом.</w:t>
      </w:r>
    </w:p>
    <w:p w:rsidR="00CE26E9" w:rsidRDefault="00CE26E9">
      <w:pPr>
        <w:pStyle w:val="20"/>
        <w:ind w:firstLine="708"/>
        <w:jc w:val="both"/>
      </w:pPr>
      <w:r>
        <w:t>Привести план этаж</w:t>
      </w:r>
      <w:r w:rsidR="0020181C">
        <w:t>а (этажей)</w:t>
      </w:r>
      <w:r>
        <w:t xml:space="preserve"> столовой (М 1:100)</w:t>
      </w:r>
      <w:r w:rsidR="0020181C">
        <w:t xml:space="preserve"> с экспликацией помещений</w:t>
      </w:r>
      <w:r>
        <w:t>.</w:t>
      </w:r>
    </w:p>
    <w:p w:rsidR="00CE26E9" w:rsidRDefault="00CE26E9">
      <w:pPr>
        <w:pStyle w:val="20"/>
        <w:ind w:firstLine="708"/>
        <w:jc w:val="both"/>
      </w:pPr>
      <w:r>
        <w:t>Сделать анализ сети заводских предприятий общественного питания и их соответствие нормативу, соответствие размещения сети предприятий общественного питания и заводских цехов.</w:t>
      </w:r>
    </w:p>
    <w:p w:rsidR="00CE26E9" w:rsidRDefault="00CE26E9">
      <w:pPr>
        <w:pStyle w:val="20"/>
        <w:ind w:firstLine="708"/>
        <w:jc w:val="both"/>
      </w:pPr>
      <w:r>
        <w:t>Наличие магазина кулинарии, стола заказов, организация их работы. Потребность и степень удовлетворения спроса на полуфабрикаты, кулинарные и кондитерские изделия</w:t>
      </w:r>
      <w:r w:rsidR="00B326D1">
        <w:t xml:space="preserve"> (</w:t>
      </w:r>
      <w:r>
        <w:t>по количеству и ассортименту</w:t>
      </w:r>
      <w:r w:rsidR="00B326D1">
        <w:t>)</w:t>
      </w:r>
      <w:r>
        <w:t>. Организация выставок-продаж, столов саморасчёта. Применяемые формы обслуживания.</w:t>
      </w:r>
    </w:p>
    <w:p w:rsidR="00CE26E9" w:rsidRDefault="00BF6EE5">
      <w:pPr>
        <w:pStyle w:val="20"/>
        <w:ind w:firstLine="708"/>
        <w:jc w:val="both"/>
      </w:pPr>
      <w:r>
        <w:t xml:space="preserve">Организация </w:t>
      </w:r>
      <w:r w:rsidR="00CE26E9">
        <w:t>диетическ</w:t>
      </w:r>
      <w:r>
        <w:t>ого</w:t>
      </w:r>
      <w:r w:rsidR="00CE26E9">
        <w:t xml:space="preserve"> и лечебно-профилактическ</w:t>
      </w:r>
      <w:r>
        <w:t>ого</w:t>
      </w:r>
      <w:r w:rsidR="00CE26E9">
        <w:t xml:space="preserve"> питани</w:t>
      </w:r>
      <w:r>
        <w:t>я</w:t>
      </w:r>
      <w:r w:rsidR="00CE26E9">
        <w:t xml:space="preserve">, особенность организации этих видов питания </w:t>
      </w:r>
      <w:r w:rsidR="00B326D1">
        <w:t>(</w:t>
      </w:r>
      <w:r w:rsidR="00CE26E9">
        <w:t>по количеств</w:t>
      </w:r>
      <w:r w:rsidR="00B326D1">
        <w:t>у</w:t>
      </w:r>
      <w:r w:rsidR="00CE26E9">
        <w:t xml:space="preserve"> и видам заболеваний</w:t>
      </w:r>
      <w:r w:rsidR="00B326D1">
        <w:t xml:space="preserve"> и вредностей)</w:t>
      </w:r>
      <w:r w:rsidR="00CE26E9">
        <w:t>.</w:t>
      </w:r>
    </w:p>
    <w:p w:rsidR="005B2C81" w:rsidRDefault="00BC3309">
      <w:pPr>
        <w:pStyle w:val="20"/>
        <w:ind w:firstLine="708"/>
        <w:jc w:val="both"/>
      </w:pPr>
      <w:r>
        <w:t>Д</w:t>
      </w:r>
      <w:r w:rsidR="00CE26E9">
        <w:t>оговор</w:t>
      </w:r>
      <w:r>
        <w:t xml:space="preserve">ные отношения </w:t>
      </w:r>
      <w:r w:rsidR="00CE26E9">
        <w:t xml:space="preserve">между промышленным предприятием и </w:t>
      </w:r>
      <w:r w:rsidR="00B326D1">
        <w:t>организованным при нем</w:t>
      </w:r>
      <w:r w:rsidR="005B2C81">
        <w:t xml:space="preserve"> </w:t>
      </w:r>
      <w:r>
        <w:t>предприятием питания</w:t>
      </w:r>
      <w:r w:rsidR="00B326D1">
        <w:t>.</w:t>
      </w:r>
      <w:r w:rsidR="005B2C81">
        <w:t xml:space="preserve"> </w:t>
      </w:r>
    </w:p>
    <w:p w:rsidR="00CE26E9" w:rsidRDefault="00BC3309">
      <w:pPr>
        <w:pStyle w:val="20"/>
        <w:ind w:firstLine="708"/>
        <w:jc w:val="both"/>
      </w:pPr>
      <w:r>
        <w:t>Пути увеличения товарооборота в предприятиях питания социальной направленности.</w:t>
      </w:r>
      <w:r w:rsidR="00CE26E9">
        <w:t xml:space="preserve"> План мероприятий по совершенствованию организации общественного питания на промышленном предприятии.</w:t>
      </w:r>
    </w:p>
    <w:p w:rsidR="005B2C81" w:rsidRDefault="00CE26E9" w:rsidP="005B2C81">
      <w:pPr>
        <w:pStyle w:val="20"/>
        <w:ind w:firstLine="708"/>
        <w:jc w:val="center"/>
        <w:rPr>
          <w:sz w:val="30"/>
          <w:szCs w:val="30"/>
        </w:rPr>
      </w:pPr>
      <w:r w:rsidRPr="005B2C81">
        <w:rPr>
          <w:sz w:val="30"/>
          <w:szCs w:val="30"/>
        </w:rPr>
        <w:lastRenderedPageBreak/>
        <w:t xml:space="preserve">ТЕМА </w:t>
      </w:r>
      <w:r w:rsidR="00641714">
        <w:rPr>
          <w:sz w:val="30"/>
          <w:szCs w:val="30"/>
        </w:rPr>
        <w:t>10</w:t>
      </w:r>
      <w:r w:rsidRPr="005B2C81">
        <w:rPr>
          <w:sz w:val="30"/>
          <w:szCs w:val="30"/>
        </w:rPr>
        <w:t xml:space="preserve">. </w:t>
      </w:r>
      <w:r w:rsidR="005B2C81">
        <w:rPr>
          <w:sz w:val="30"/>
          <w:szCs w:val="30"/>
        </w:rPr>
        <w:t>О</w:t>
      </w:r>
      <w:r w:rsidR="005B2C81" w:rsidRPr="005B2C81">
        <w:rPr>
          <w:sz w:val="30"/>
          <w:szCs w:val="30"/>
        </w:rPr>
        <w:t>рганизаци</w:t>
      </w:r>
      <w:r w:rsidR="005B2C81">
        <w:rPr>
          <w:sz w:val="30"/>
          <w:szCs w:val="30"/>
        </w:rPr>
        <w:t>я</w:t>
      </w:r>
      <w:r w:rsidR="005B2C81" w:rsidRPr="005B2C81">
        <w:rPr>
          <w:sz w:val="30"/>
          <w:szCs w:val="30"/>
        </w:rPr>
        <w:t xml:space="preserve"> </w:t>
      </w:r>
      <w:r w:rsidR="005B2C81">
        <w:rPr>
          <w:sz w:val="30"/>
          <w:szCs w:val="30"/>
        </w:rPr>
        <w:t>(а</w:t>
      </w:r>
      <w:r w:rsidRPr="005B2C81">
        <w:rPr>
          <w:sz w:val="30"/>
          <w:szCs w:val="30"/>
        </w:rPr>
        <w:t>нализ</w:t>
      </w:r>
      <w:r w:rsidR="005B2C81">
        <w:rPr>
          <w:sz w:val="30"/>
          <w:szCs w:val="30"/>
        </w:rPr>
        <w:t xml:space="preserve"> организации)</w:t>
      </w:r>
      <w:r w:rsidRPr="005B2C81">
        <w:rPr>
          <w:sz w:val="30"/>
          <w:szCs w:val="30"/>
        </w:rPr>
        <w:t xml:space="preserve"> питания </w:t>
      </w:r>
    </w:p>
    <w:p w:rsidR="00CE26E9" w:rsidRPr="005B2C81" w:rsidRDefault="00CE26E9" w:rsidP="005B2C81">
      <w:pPr>
        <w:pStyle w:val="20"/>
        <w:ind w:firstLine="708"/>
        <w:jc w:val="center"/>
        <w:rPr>
          <w:sz w:val="30"/>
          <w:szCs w:val="30"/>
        </w:rPr>
      </w:pPr>
      <w:r w:rsidRPr="005B2C81">
        <w:rPr>
          <w:sz w:val="30"/>
          <w:szCs w:val="30"/>
        </w:rPr>
        <w:t xml:space="preserve">в </w:t>
      </w:r>
      <w:r w:rsidR="005B2C81">
        <w:rPr>
          <w:sz w:val="30"/>
          <w:szCs w:val="30"/>
        </w:rPr>
        <w:t>учебном заведении (училище, техникуме, колледже, лицее, вузе)</w:t>
      </w:r>
    </w:p>
    <w:p w:rsidR="00CE26E9" w:rsidRDefault="00CE26E9">
      <w:pPr>
        <w:pStyle w:val="20"/>
        <w:jc w:val="both"/>
      </w:pPr>
    </w:p>
    <w:p w:rsidR="00CE26E9" w:rsidRDefault="00CE26E9">
      <w:pPr>
        <w:pStyle w:val="20"/>
        <w:jc w:val="both"/>
      </w:pPr>
      <w:r>
        <w:tab/>
        <w:t>Введение</w:t>
      </w:r>
      <w:r w:rsidR="005B2C81">
        <w:t>.</w:t>
      </w:r>
      <w:r>
        <w:t xml:space="preserve"> Особенности питания учащихся</w:t>
      </w:r>
      <w:r w:rsidR="005B2C81">
        <w:t xml:space="preserve"> учебных заведений.</w:t>
      </w:r>
      <w:r>
        <w:t xml:space="preserve"> Численность учащихся </w:t>
      </w:r>
      <w:r w:rsidR="005B2C81">
        <w:t>(</w:t>
      </w:r>
      <w:r>
        <w:t>всего по району, городу и в конкретном уч</w:t>
      </w:r>
      <w:r w:rsidR="005B2C81">
        <w:t>ебном заведении)</w:t>
      </w:r>
      <w:r>
        <w:t>. Материально-техническая база питания учащихся в районе. Соответствие сети предприятий общественного питания нормативу дислокации уч</w:t>
      </w:r>
      <w:r w:rsidR="005B2C81">
        <w:t>ебных заведений</w:t>
      </w:r>
      <w:r>
        <w:t>. Процент охвата учащихся горячим питанием.</w:t>
      </w:r>
    </w:p>
    <w:p w:rsidR="000B0449" w:rsidRDefault="00CE26E9">
      <w:pPr>
        <w:pStyle w:val="20"/>
        <w:jc w:val="both"/>
      </w:pPr>
      <w:r>
        <w:tab/>
        <w:t xml:space="preserve">Рационы питания учащихся </w:t>
      </w:r>
      <w:r w:rsidR="005B2C81">
        <w:t>в</w:t>
      </w:r>
      <w:r>
        <w:t xml:space="preserve"> конкретном предприятии, их соответстви</w:t>
      </w:r>
      <w:r w:rsidR="005B2C81">
        <w:t>е</w:t>
      </w:r>
      <w:r>
        <w:t xml:space="preserve"> требованиям по пищевой ценности, нормам сырьевого набора и стоимости. Разнообразие меню по дням недели </w:t>
      </w:r>
      <w:r w:rsidR="005B2C81">
        <w:t>(привести</w:t>
      </w:r>
      <w:r>
        <w:t xml:space="preserve"> </w:t>
      </w:r>
      <w:r w:rsidR="00E774B3">
        <w:t xml:space="preserve">и проанализировать </w:t>
      </w:r>
      <w:r>
        <w:t>циклич</w:t>
      </w:r>
      <w:r w:rsidR="005B2C81">
        <w:t>н</w:t>
      </w:r>
      <w:r>
        <w:t>ое меню за 14 дней</w:t>
      </w:r>
      <w:r w:rsidR="005B2C81">
        <w:t>)</w:t>
      </w:r>
      <w:r>
        <w:t xml:space="preserve">. </w:t>
      </w:r>
    </w:p>
    <w:p w:rsidR="00E774B3" w:rsidRDefault="000B0449">
      <w:pPr>
        <w:pStyle w:val="20"/>
        <w:jc w:val="both"/>
      </w:pPr>
      <w:r>
        <w:tab/>
      </w:r>
      <w:r w:rsidR="00CE26E9">
        <w:t>Формы обслуживания учащихся, мастеров, преподавателей</w:t>
      </w:r>
      <w:r w:rsidR="005B2C81">
        <w:t>.</w:t>
      </w:r>
      <w:r w:rsidR="00CE26E9">
        <w:t xml:space="preserve"> Организация расчёта за питание.</w:t>
      </w:r>
      <w:r w:rsidR="005B2C81">
        <w:t xml:space="preserve"> </w:t>
      </w:r>
    </w:p>
    <w:p w:rsidR="00CE26E9" w:rsidRDefault="00E774B3">
      <w:pPr>
        <w:pStyle w:val="20"/>
        <w:jc w:val="both"/>
      </w:pPr>
      <w:r>
        <w:tab/>
      </w:r>
      <w:r w:rsidR="00CE26E9">
        <w:t xml:space="preserve">Содержание договора между </w:t>
      </w:r>
      <w:r w:rsidR="005B2C81">
        <w:t xml:space="preserve">учебным заведением </w:t>
      </w:r>
      <w:r w:rsidR="00CE26E9">
        <w:t>и предприятием общественного питания. Использование продукции подсобных хозяйств. Формы концентрации общественного питания при</w:t>
      </w:r>
      <w:r w:rsidR="005B2C81">
        <w:t xml:space="preserve"> учебных заведениях</w:t>
      </w:r>
      <w:r w:rsidR="00CE26E9">
        <w:t>. Участие администрации в работе столовой. Привлечение учащихся к организации обслуживания. График посещения столовой</w:t>
      </w:r>
      <w:r w:rsidR="00641714">
        <w:t xml:space="preserve"> и его увязка с режимом учебы</w:t>
      </w:r>
      <w:r w:rsidR="00CE26E9">
        <w:t>. Наличие столов саморасчёта</w:t>
      </w:r>
      <w:r w:rsidR="00641714">
        <w:t>, новых форм организации питания и обслуживания</w:t>
      </w:r>
      <w:r w:rsidR="00CE26E9">
        <w:t>.</w:t>
      </w:r>
    </w:p>
    <w:p w:rsidR="00CE26E9" w:rsidRDefault="00CE26E9">
      <w:pPr>
        <w:pStyle w:val="20"/>
        <w:jc w:val="both"/>
      </w:pPr>
      <w:r>
        <w:tab/>
        <w:t>Привести план столовой с расстановкой оборудования (М 1:100).</w:t>
      </w:r>
    </w:p>
    <w:p w:rsidR="00CE26E9" w:rsidRDefault="00CE26E9">
      <w:pPr>
        <w:pStyle w:val="20"/>
        <w:jc w:val="both"/>
      </w:pPr>
      <w:r>
        <w:tab/>
        <w:t>Оплата и нормирование труда работников столовых при</w:t>
      </w:r>
      <w:r w:rsidR="005B2C81">
        <w:t xml:space="preserve"> учебных заведениях</w:t>
      </w:r>
      <w:r>
        <w:t>.</w:t>
      </w:r>
      <w:r w:rsidR="00E774B3">
        <w:t xml:space="preserve"> </w:t>
      </w:r>
      <w:r>
        <w:t>Оснащение столовой оборудованием, инвентарём, мебелью, посудой, спецодеждой и т.д. (сравнить с нормативом).</w:t>
      </w:r>
    </w:p>
    <w:p w:rsidR="00CE26E9" w:rsidRDefault="00CE26E9">
      <w:pPr>
        <w:pStyle w:val="20"/>
        <w:jc w:val="both"/>
      </w:pPr>
      <w:r>
        <w:tab/>
        <w:t>План мероприятий по совершенствованию организации питания учащихся в районе, городе</w:t>
      </w:r>
      <w:r w:rsidR="00E774B3">
        <w:t>,</w:t>
      </w:r>
      <w:r>
        <w:t xml:space="preserve"> конкретном предприятии.</w:t>
      </w:r>
    </w:p>
    <w:p w:rsidR="00641714" w:rsidRDefault="00641714" w:rsidP="005B2C81">
      <w:pPr>
        <w:pStyle w:val="20"/>
        <w:jc w:val="center"/>
        <w:rPr>
          <w:sz w:val="30"/>
          <w:szCs w:val="30"/>
        </w:rPr>
      </w:pPr>
    </w:p>
    <w:p w:rsidR="00E774B3" w:rsidRDefault="00CE26E9" w:rsidP="005B2C81">
      <w:pPr>
        <w:pStyle w:val="20"/>
        <w:jc w:val="center"/>
        <w:rPr>
          <w:sz w:val="30"/>
          <w:szCs w:val="30"/>
        </w:rPr>
      </w:pPr>
      <w:r w:rsidRPr="005B2C81">
        <w:rPr>
          <w:sz w:val="30"/>
          <w:szCs w:val="30"/>
        </w:rPr>
        <w:t>ТЕМА 1</w:t>
      </w:r>
      <w:r w:rsidR="00641714">
        <w:rPr>
          <w:sz w:val="30"/>
          <w:szCs w:val="30"/>
        </w:rPr>
        <w:t>1</w:t>
      </w:r>
      <w:r w:rsidRPr="005B2C81">
        <w:rPr>
          <w:sz w:val="30"/>
          <w:szCs w:val="30"/>
        </w:rPr>
        <w:t xml:space="preserve">. </w:t>
      </w:r>
      <w:r w:rsidR="00E774B3">
        <w:rPr>
          <w:sz w:val="30"/>
          <w:szCs w:val="30"/>
        </w:rPr>
        <w:t>О</w:t>
      </w:r>
      <w:r w:rsidR="00E774B3" w:rsidRPr="005B2C81">
        <w:rPr>
          <w:sz w:val="30"/>
          <w:szCs w:val="30"/>
        </w:rPr>
        <w:t>рганизаци</w:t>
      </w:r>
      <w:r w:rsidR="00E774B3">
        <w:rPr>
          <w:sz w:val="30"/>
          <w:szCs w:val="30"/>
        </w:rPr>
        <w:t>я</w:t>
      </w:r>
      <w:r w:rsidR="00E774B3" w:rsidRPr="005B2C81">
        <w:rPr>
          <w:sz w:val="30"/>
          <w:szCs w:val="30"/>
        </w:rPr>
        <w:t xml:space="preserve"> </w:t>
      </w:r>
      <w:r w:rsidR="00E774B3">
        <w:rPr>
          <w:sz w:val="30"/>
          <w:szCs w:val="30"/>
        </w:rPr>
        <w:t>(а</w:t>
      </w:r>
      <w:r w:rsidRPr="005B2C81">
        <w:rPr>
          <w:sz w:val="30"/>
          <w:szCs w:val="30"/>
        </w:rPr>
        <w:t xml:space="preserve">нализ </w:t>
      </w:r>
      <w:r w:rsidR="00E774B3">
        <w:rPr>
          <w:sz w:val="30"/>
          <w:szCs w:val="30"/>
        </w:rPr>
        <w:t xml:space="preserve">организации) </w:t>
      </w:r>
      <w:r w:rsidRPr="005B2C81">
        <w:rPr>
          <w:sz w:val="30"/>
          <w:szCs w:val="30"/>
        </w:rPr>
        <w:t xml:space="preserve">питания </w:t>
      </w:r>
    </w:p>
    <w:p w:rsidR="00CE26E9" w:rsidRPr="005B2C81" w:rsidRDefault="00CE26E9" w:rsidP="00864CAB">
      <w:pPr>
        <w:pStyle w:val="20"/>
        <w:jc w:val="center"/>
        <w:rPr>
          <w:sz w:val="30"/>
          <w:szCs w:val="30"/>
        </w:rPr>
      </w:pPr>
      <w:r w:rsidRPr="005B2C81">
        <w:rPr>
          <w:sz w:val="30"/>
          <w:szCs w:val="30"/>
        </w:rPr>
        <w:t>в общеобразовательных</w:t>
      </w:r>
      <w:r w:rsidR="00E774B3">
        <w:rPr>
          <w:sz w:val="30"/>
          <w:szCs w:val="30"/>
        </w:rPr>
        <w:t xml:space="preserve"> </w:t>
      </w:r>
      <w:r w:rsidRPr="005B2C81">
        <w:rPr>
          <w:sz w:val="30"/>
          <w:szCs w:val="30"/>
        </w:rPr>
        <w:t xml:space="preserve">школах района </w:t>
      </w:r>
      <w:r w:rsidR="00E774B3">
        <w:rPr>
          <w:sz w:val="30"/>
          <w:szCs w:val="30"/>
        </w:rPr>
        <w:t>(</w:t>
      </w:r>
      <w:r w:rsidRPr="005B2C81">
        <w:rPr>
          <w:sz w:val="30"/>
          <w:szCs w:val="30"/>
        </w:rPr>
        <w:t>города</w:t>
      </w:r>
      <w:r w:rsidR="00E774B3">
        <w:rPr>
          <w:sz w:val="30"/>
          <w:szCs w:val="30"/>
        </w:rPr>
        <w:t>)</w:t>
      </w:r>
    </w:p>
    <w:p w:rsidR="00CE26E9" w:rsidRPr="005B2C81" w:rsidRDefault="00CE26E9" w:rsidP="005B2C81">
      <w:pPr>
        <w:pStyle w:val="20"/>
        <w:jc w:val="center"/>
        <w:rPr>
          <w:sz w:val="30"/>
          <w:szCs w:val="30"/>
        </w:rPr>
      </w:pPr>
    </w:p>
    <w:p w:rsidR="00CE26E9" w:rsidRDefault="00CE26E9">
      <w:pPr>
        <w:pStyle w:val="20"/>
        <w:jc w:val="both"/>
      </w:pPr>
      <w:r>
        <w:tab/>
        <w:t>Введение. Реформа средней школы и связанные с ней изменения в организации питания школьников.</w:t>
      </w:r>
      <w:r w:rsidR="00E52918">
        <w:t xml:space="preserve"> Целесообразность организации школьных базовых столовых.</w:t>
      </w:r>
      <w:r w:rsidR="00641714">
        <w:t xml:space="preserve"> Новые формы организации питания школьников: пилотный метод, доставка кулинарной продукции в изотермическом транспорте, снабжение полуфабрикатами высокой степени готовности с применением в технологии шокового охлаждения и последующего разогрева в пароконвектомате.</w:t>
      </w:r>
    </w:p>
    <w:p w:rsidR="00CE26E9" w:rsidRDefault="00CE26E9">
      <w:pPr>
        <w:pStyle w:val="20"/>
        <w:jc w:val="both"/>
      </w:pPr>
      <w:r>
        <w:tab/>
        <w:t>Численность учащихся в школах района, города. Соответствие сети предприятий общественного питания нормативу, типу предприятия. Процент охвата горячим питанием учащихся школ района и конкретной школы. Организация централизованного снабжения школьных столовых полуфабрикатами и кулинарными изделиями.</w:t>
      </w:r>
    </w:p>
    <w:p w:rsidR="00CE26E9" w:rsidRDefault="00CE26E9">
      <w:pPr>
        <w:pStyle w:val="20"/>
        <w:jc w:val="both"/>
      </w:pPr>
      <w:r>
        <w:lastRenderedPageBreak/>
        <w:tab/>
        <w:t>Рационы питания, их соответствие требованиям по пищевой ценности, нормам сырьевого набора для детей 6-летнего возраста, младших и старших классов. Разнообразие меню по дням недели</w:t>
      </w:r>
      <w:r w:rsidR="00E774B3">
        <w:t xml:space="preserve"> (привести и </w:t>
      </w:r>
      <w:r>
        <w:t>проанализировать цикличное меню за 12 дней</w:t>
      </w:r>
      <w:r w:rsidR="00E774B3">
        <w:t>)</w:t>
      </w:r>
      <w:r>
        <w:t>.</w:t>
      </w:r>
    </w:p>
    <w:p w:rsidR="00CE26E9" w:rsidRDefault="00CE26E9">
      <w:pPr>
        <w:pStyle w:val="20"/>
        <w:jc w:val="both"/>
      </w:pPr>
      <w:r>
        <w:tab/>
        <w:t>Формы организации обслуживания детей 6-летнего возраста, школьников младших и старших классов, преподавателей.</w:t>
      </w:r>
      <w:r w:rsidR="0020181C">
        <w:t xml:space="preserve"> </w:t>
      </w:r>
      <w:r>
        <w:t>Организация расчёта за питание, передовые формы организации расчёта за питание.</w:t>
      </w:r>
      <w:r w:rsidR="0020181C">
        <w:t xml:space="preserve"> </w:t>
      </w:r>
      <w:r>
        <w:t>Содержание договора между администрацией школы и предприятием общественного питания.</w:t>
      </w:r>
    </w:p>
    <w:p w:rsidR="00CE26E9" w:rsidRDefault="00CE26E9">
      <w:pPr>
        <w:pStyle w:val="20"/>
        <w:jc w:val="both"/>
      </w:pPr>
      <w:r>
        <w:tab/>
        <w:t>График посещения столовой, организации дежурства школьников в столовой. Наличие столов саморасчёта, витаминных столов.</w:t>
      </w:r>
      <w:r w:rsidR="0020181C">
        <w:t xml:space="preserve"> </w:t>
      </w:r>
      <w:r>
        <w:t xml:space="preserve">Привести план столовой с расстановкой оборудования в цехах (М 1:100). Дать оценку организации рабочих мест. Квалификационный состав персонала столовой. Оснащение столовой оборудованием, инвентарём, посудой, мебелью, спецодеждой </w:t>
      </w:r>
      <w:r w:rsidR="00E774B3">
        <w:t>(</w:t>
      </w:r>
      <w:r>
        <w:t>сравнить с нормативом</w:t>
      </w:r>
      <w:r w:rsidR="00E774B3">
        <w:t>)</w:t>
      </w:r>
      <w:r>
        <w:t>.</w:t>
      </w:r>
    </w:p>
    <w:p w:rsidR="00CE26E9" w:rsidRDefault="00CE26E9">
      <w:pPr>
        <w:pStyle w:val="20"/>
        <w:jc w:val="both"/>
      </w:pPr>
      <w:r>
        <w:tab/>
        <w:t>План мероприятий по совершенствованию организации питания школьников в районе, городе, конкретной школе.</w:t>
      </w:r>
    </w:p>
    <w:p w:rsidR="0020181C" w:rsidRDefault="0020181C" w:rsidP="00E774B3">
      <w:pPr>
        <w:pStyle w:val="20"/>
        <w:jc w:val="center"/>
        <w:rPr>
          <w:sz w:val="30"/>
          <w:szCs w:val="30"/>
        </w:rPr>
      </w:pPr>
    </w:p>
    <w:p w:rsidR="00E774B3" w:rsidRDefault="00CE26E9" w:rsidP="00E774B3">
      <w:pPr>
        <w:pStyle w:val="20"/>
        <w:jc w:val="center"/>
        <w:rPr>
          <w:sz w:val="30"/>
          <w:szCs w:val="30"/>
        </w:rPr>
      </w:pPr>
      <w:r w:rsidRPr="00E774B3">
        <w:rPr>
          <w:sz w:val="30"/>
          <w:szCs w:val="30"/>
        </w:rPr>
        <w:t>ТЕМА 1</w:t>
      </w:r>
      <w:r w:rsidR="00641714">
        <w:rPr>
          <w:sz w:val="30"/>
          <w:szCs w:val="30"/>
        </w:rPr>
        <w:t>2</w:t>
      </w:r>
      <w:r w:rsidRPr="00E774B3">
        <w:rPr>
          <w:sz w:val="30"/>
          <w:szCs w:val="30"/>
        </w:rPr>
        <w:t xml:space="preserve">. </w:t>
      </w:r>
      <w:r w:rsidR="00E774B3">
        <w:rPr>
          <w:sz w:val="30"/>
          <w:szCs w:val="30"/>
        </w:rPr>
        <w:t>О</w:t>
      </w:r>
      <w:r w:rsidR="00E774B3" w:rsidRPr="00E774B3">
        <w:rPr>
          <w:sz w:val="30"/>
          <w:szCs w:val="30"/>
        </w:rPr>
        <w:t>рганизаци</w:t>
      </w:r>
      <w:r w:rsidR="00E774B3">
        <w:rPr>
          <w:sz w:val="30"/>
          <w:szCs w:val="30"/>
        </w:rPr>
        <w:t>я</w:t>
      </w:r>
      <w:r w:rsidR="00E774B3" w:rsidRPr="00E774B3">
        <w:rPr>
          <w:sz w:val="30"/>
          <w:szCs w:val="30"/>
        </w:rPr>
        <w:t xml:space="preserve"> </w:t>
      </w:r>
      <w:r w:rsidR="00E774B3">
        <w:rPr>
          <w:sz w:val="30"/>
          <w:szCs w:val="30"/>
        </w:rPr>
        <w:t>(а</w:t>
      </w:r>
      <w:r w:rsidRPr="00E774B3">
        <w:rPr>
          <w:sz w:val="30"/>
          <w:szCs w:val="30"/>
        </w:rPr>
        <w:t xml:space="preserve">нализ </w:t>
      </w:r>
      <w:r w:rsidR="00E774B3">
        <w:rPr>
          <w:sz w:val="30"/>
          <w:szCs w:val="30"/>
        </w:rPr>
        <w:t xml:space="preserve">организации) </w:t>
      </w:r>
      <w:r w:rsidRPr="00E774B3">
        <w:rPr>
          <w:sz w:val="30"/>
          <w:szCs w:val="30"/>
        </w:rPr>
        <w:t>обслуживания</w:t>
      </w:r>
    </w:p>
    <w:p w:rsidR="00CE26E9" w:rsidRPr="00E774B3" w:rsidRDefault="00CE26E9" w:rsidP="00E774B3">
      <w:pPr>
        <w:pStyle w:val="20"/>
        <w:jc w:val="center"/>
        <w:rPr>
          <w:sz w:val="30"/>
          <w:szCs w:val="30"/>
        </w:rPr>
      </w:pPr>
      <w:r w:rsidRPr="00E774B3">
        <w:rPr>
          <w:sz w:val="30"/>
          <w:szCs w:val="30"/>
        </w:rPr>
        <w:t>в местах массового</w:t>
      </w:r>
      <w:r w:rsidR="00E774B3">
        <w:rPr>
          <w:sz w:val="30"/>
          <w:szCs w:val="30"/>
        </w:rPr>
        <w:t xml:space="preserve"> </w:t>
      </w:r>
      <w:r w:rsidRPr="00E774B3">
        <w:rPr>
          <w:sz w:val="30"/>
          <w:szCs w:val="30"/>
        </w:rPr>
        <w:t>отдыха трудящихся</w:t>
      </w:r>
    </w:p>
    <w:p w:rsidR="00CE26E9" w:rsidRDefault="00CE26E9">
      <w:pPr>
        <w:pStyle w:val="20"/>
        <w:jc w:val="both"/>
      </w:pPr>
    </w:p>
    <w:p w:rsidR="00CE26E9" w:rsidRDefault="00CE26E9">
      <w:pPr>
        <w:pStyle w:val="20"/>
        <w:jc w:val="both"/>
      </w:pPr>
      <w:r>
        <w:tab/>
        <w:t xml:space="preserve">Введение. Характеристика </w:t>
      </w:r>
      <w:r w:rsidR="00265D07">
        <w:t>предприятий общественного питания, работающих в местах массового отдыха (то</w:t>
      </w:r>
      <w:r w:rsidR="00E774B3">
        <w:t>н</w:t>
      </w:r>
      <w:r w:rsidR="00265D07">
        <w:t xml:space="preserve">ары, организация летних точек и др.). </w:t>
      </w:r>
      <w:r w:rsidR="00E774B3">
        <w:tab/>
      </w:r>
      <w:r w:rsidR="00265D07">
        <w:t>Характеристика сетевого бизнеса, работающего на массовый поток потребителя (на примере «Подорожника»)</w:t>
      </w:r>
      <w:r>
        <w:t xml:space="preserve"> Общая мощность сети, товарооборот, характер пред</w:t>
      </w:r>
      <w:r w:rsidR="00E774B3">
        <w:t>о</w:t>
      </w:r>
      <w:r>
        <w:t>ставляемых услуг, изменение количества обслужива</w:t>
      </w:r>
      <w:r w:rsidR="00E774B3">
        <w:t>емо</w:t>
      </w:r>
      <w:r>
        <w:t>го контингента в сезон и межсезонье.</w:t>
      </w:r>
    </w:p>
    <w:p w:rsidR="00E774B3" w:rsidRDefault="00CE26E9">
      <w:pPr>
        <w:pStyle w:val="20"/>
        <w:jc w:val="both"/>
      </w:pPr>
      <w:r>
        <w:tab/>
        <w:t>Соотношение сезонной и стационарной сети. Организация передвижных специализированных закусочных, кафе, их преимущества</w:t>
      </w:r>
      <w:r w:rsidR="00E774B3">
        <w:t xml:space="preserve"> и недостатки</w:t>
      </w:r>
      <w:r>
        <w:t>. Оснащённость сезонной сети общественного питания торгово-техн</w:t>
      </w:r>
      <w:r w:rsidR="00E774B3">
        <w:t>ологи</w:t>
      </w:r>
      <w:r>
        <w:t>ческим</w:t>
      </w:r>
      <w:r w:rsidR="00E774B3">
        <w:t xml:space="preserve"> и</w:t>
      </w:r>
      <w:r>
        <w:t xml:space="preserve"> </w:t>
      </w:r>
      <w:r w:rsidR="00E774B3">
        <w:t xml:space="preserve">холодильным </w:t>
      </w:r>
      <w:r>
        <w:t>оборудованием</w:t>
      </w:r>
      <w:r w:rsidR="00E774B3">
        <w:t>.</w:t>
      </w:r>
      <w:r w:rsidR="00265D07">
        <w:t xml:space="preserve"> </w:t>
      </w:r>
    </w:p>
    <w:p w:rsidR="00CE26E9" w:rsidRDefault="00E774B3">
      <w:pPr>
        <w:pStyle w:val="20"/>
        <w:jc w:val="both"/>
      </w:pPr>
      <w:r>
        <w:tab/>
      </w:r>
      <w:r w:rsidR="00265D07">
        <w:t>Проблемы организации сезонного и передвижного (тонарного)</w:t>
      </w:r>
      <w:r>
        <w:t xml:space="preserve"> </w:t>
      </w:r>
      <w:r w:rsidR="00265D07">
        <w:t xml:space="preserve">бизнеса услуг питания. Концептуальные направления деятельности  предприятий, работающих в местах массового отдыха. </w:t>
      </w:r>
      <w:r w:rsidR="00CF1820">
        <w:t>Ассортиментная , ценовая политика проектируемого предприятия.</w:t>
      </w:r>
      <w:r w:rsidR="0020181C">
        <w:t xml:space="preserve"> Торгово</w:t>
      </w:r>
      <w:r w:rsidR="00265D07">
        <w:t>-производственн</w:t>
      </w:r>
      <w:r w:rsidR="00CF1820">
        <w:t>ая</w:t>
      </w:r>
      <w:r w:rsidR="00265D07">
        <w:t xml:space="preserve"> структур</w:t>
      </w:r>
      <w:r w:rsidR="00CF1820">
        <w:t>а</w:t>
      </w:r>
      <w:r w:rsidR="00265D07">
        <w:t xml:space="preserve"> предприятия</w:t>
      </w:r>
      <w:r>
        <w:t>, его к</w:t>
      </w:r>
      <w:r w:rsidR="00CF1820">
        <w:t>омпоновочное решение</w:t>
      </w:r>
      <w:r>
        <w:t>.</w:t>
      </w:r>
    </w:p>
    <w:p w:rsidR="00CE26E9" w:rsidRDefault="00CE26E9">
      <w:pPr>
        <w:pStyle w:val="20"/>
        <w:jc w:val="both"/>
      </w:pPr>
      <w:r>
        <w:tab/>
      </w:r>
      <w:r w:rsidR="00CF1820">
        <w:t>Планируемый</w:t>
      </w:r>
      <w:r>
        <w:t xml:space="preserve"> коэффициент потребления </w:t>
      </w:r>
      <w:r w:rsidR="00CF1820">
        <w:t>продукции в зависимости от концепции предприятия.</w:t>
      </w:r>
      <w:r>
        <w:t xml:space="preserve"> </w:t>
      </w:r>
      <w:r w:rsidR="00CF1820">
        <w:t>П</w:t>
      </w:r>
      <w:r>
        <w:t xml:space="preserve">роцентное соотношение </w:t>
      </w:r>
      <w:r w:rsidR="00F40664">
        <w:t>товарного ассортимента</w:t>
      </w:r>
      <w:r w:rsidR="00E774B3">
        <w:t>.</w:t>
      </w:r>
      <w:r>
        <w:t xml:space="preserve"> Сравнить товарооборот на одно место и на одного работника в</w:t>
      </w:r>
      <w:r w:rsidR="00CF1820">
        <w:t xml:space="preserve"> стационарных и</w:t>
      </w:r>
      <w:r>
        <w:t xml:space="preserve"> </w:t>
      </w:r>
      <w:r w:rsidR="00CF1820">
        <w:t xml:space="preserve">нестационарных </w:t>
      </w:r>
      <w:r>
        <w:t>предприятиях обще</w:t>
      </w:r>
      <w:r w:rsidR="00CF1820">
        <w:t>ственного питания</w:t>
      </w:r>
      <w:r w:rsidR="00E774B3">
        <w:t xml:space="preserve"> (при анализе).</w:t>
      </w:r>
      <w:r>
        <w:t xml:space="preserve"> </w:t>
      </w:r>
    </w:p>
    <w:p w:rsidR="00CE26E9" w:rsidRDefault="00CE26E9">
      <w:pPr>
        <w:pStyle w:val="20"/>
        <w:jc w:val="both"/>
      </w:pPr>
      <w:r>
        <w:tab/>
        <w:t>Формы и методы обслуживания при самообслуживании</w:t>
      </w:r>
      <w:r w:rsidR="00E774B3">
        <w:t>.</w:t>
      </w:r>
      <w:r>
        <w:t xml:space="preserve"> Предоставление дополнительных услуг потребителям. При обслуживании официантами привести организацию обслуживания, методы работы официантов, виды предоставляемых услуг. Организация труда работников предприятия</w:t>
      </w:r>
      <w:r w:rsidR="00E774B3">
        <w:t>:</w:t>
      </w:r>
      <w:r>
        <w:t xml:space="preserve"> режим </w:t>
      </w:r>
      <w:r w:rsidR="00E774B3">
        <w:t>труда и отдыха</w:t>
      </w:r>
      <w:r>
        <w:t>, графики выхода на работу. Использование режимо</w:t>
      </w:r>
      <w:r w:rsidR="00E774B3">
        <w:t>в</w:t>
      </w:r>
      <w:r>
        <w:t xml:space="preserve"> неполного и прерывного рабочего дня.</w:t>
      </w:r>
    </w:p>
    <w:p w:rsidR="00E774B3" w:rsidRDefault="00CE26E9" w:rsidP="0020181C">
      <w:pPr>
        <w:pStyle w:val="20"/>
        <w:jc w:val="both"/>
        <w:rPr>
          <w:sz w:val="30"/>
          <w:szCs w:val="30"/>
        </w:rPr>
      </w:pPr>
      <w:r>
        <w:lastRenderedPageBreak/>
        <w:tab/>
      </w:r>
      <w:r w:rsidRPr="00E774B3">
        <w:rPr>
          <w:sz w:val="30"/>
          <w:szCs w:val="30"/>
        </w:rPr>
        <w:t xml:space="preserve">ТЕМА 13. </w:t>
      </w:r>
      <w:r w:rsidR="00864CAB">
        <w:rPr>
          <w:sz w:val="30"/>
          <w:szCs w:val="30"/>
        </w:rPr>
        <w:t>О</w:t>
      </w:r>
      <w:r w:rsidR="00864CAB" w:rsidRPr="00E774B3">
        <w:rPr>
          <w:sz w:val="30"/>
          <w:szCs w:val="30"/>
        </w:rPr>
        <w:t>рганизаци</w:t>
      </w:r>
      <w:r w:rsidR="00864CAB">
        <w:rPr>
          <w:sz w:val="30"/>
          <w:szCs w:val="30"/>
        </w:rPr>
        <w:t>я</w:t>
      </w:r>
      <w:r w:rsidR="00864CAB" w:rsidRPr="00E774B3">
        <w:rPr>
          <w:sz w:val="30"/>
          <w:szCs w:val="30"/>
        </w:rPr>
        <w:t xml:space="preserve"> </w:t>
      </w:r>
      <w:r w:rsidR="00864CAB">
        <w:rPr>
          <w:sz w:val="30"/>
          <w:szCs w:val="30"/>
        </w:rPr>
        <w:t>(а</w:t>
      </w:r>
      <w:r w:rsidRPr="00E774B3">
        <w:rPr>
          <w:sz w:val="30"/>
          <w:szCs w:val="30"/>
        </w:rPr>
        <w:t>нализ</w:t>
      </w:r>
      <w:r w:rsidR="00864CAB">
        <w:rPr>
          <w:sz w:val="30"/>
          <w:szCs w:val="30"/>
        </w:rPr>
        <w:t xml:space="preserve"> организации)</w:t>
      </w:r>
      <w:r w:rsidRPr="00E774B3">
        <w:rPr>
          <w:sz w:val="30"/>
          <w:szCs w:val="30"/>
        </w:rPr>
        <w:t xml:space="preserve"> работы экспедиции</w:t>
      </w:r>
    </w:p>
    <w:p w:rsidR="00CE26E9" w:rsidRPr="00E774B3" w:rsidRDefault="00E774B3" w:rsidP="00E774B3">
      <w:pPr>
        <w:pStyle w:val="20"/>
        <w:jc w:val="center"/>
        <w:rPr>
          <w:sz w:val="30"/>
          <w:szCs w:val="30"/>
        </w:rPr>
      </w:pPr>
      <w:r>
        <w:rPr>
          <w:sz w:val="30"/>
          <w:szCs w:val="30"/>
        </w:rPr>
        <w:t>н</w:t>
      </w:r>
      <w:r w:rsidR="00CE26E9" w:rsidRPr="00E774B3">
        <w:rPr>
          <w:sz w:val="30"/>
          <w:szCs w:val="30"/>
        </w:rPr>
        <w:t>а</w:t>
      </w:r>
      <w:r>
        <w:rPr>
          <w:sz w:val="30"/>
          <w:szCs w:val="30"/>
        </w:rPr>
        <w:t xml:space="preserve"> </w:t>
      </w:r>
      <w:r w:rsidR="00CE26E9" w:rsidRPr="00E774B3">
        <w:rPr>
          <w:sz w:val="30"/>
          <w:szCs w:val="30"/>
        </w:rPr>
        <w:t>заготовочном предприятии</w:t>
      </w:r>
    </w:p>
    <w:p w:rsidR="00CE26E9" w:rsidRDefault="00CE26E9">
      <w:pPr>
        <w:pStyle w:val="20"/>
        <w:jc w:val="both"/>
      </w:pPr>
    </w:p>
    <w:p w:rsidR="00CE26E9" w:rsidRDefault="00CE26E9">
      <w:pPr>
        <w:pStyle w:val="20"/>
        <w:jc w:val="both"/>
      </w:pPr>
      <w:r>
        <w:tab/>
        <w:t xml:space="preserve">Введение. Функции экспедиции. Состав помещений и </w:t>
      </w:r>
      <w:r w:rsidR="00864CAB">
        <w:t xml:space="preserve">их </w:t>
      </w:r>
      <w:r>
        <w:t>размещение на плане этажа (М 1:100) с указанием и анализом грузопотоков. Экспликация помещений. Спецификация оборудования на плане экспедиции (М 1:50). Проанализировать соответствие нормам оснащения.</w:t>
      </w:r>
    </w:p>
    <w:p w:rsidR="00CE26E9" w:rsidRDefault="00CE26E9">
      <w:pPr>
        <w:pStyle w:val="20"/>
        <w:jc w:val="both"/>
      </w:pPr>
      <w:r>
        <w:tab/>
        <w:t xml:space="preserve">Порядок приёма заказов от </w:t>
      </w:r>
      <w:r w:rsidR="00864CAB">
        <w:t>до</w:t>
      </w:r>
      <w:r>
        <w:t>готовочных предприятий. Подготовка продукции к отправке. Виды используемой тары, её характеристика. Оформление сопроводительных документов.</w:t>
      </w:r>
    </w:p>
    <w:p w:rsidR="00864CAB" w:rsidRDefault="00CE26E9">
      <w:pPr>
        <w:pStyle w:val="20"/>
        <w:jc w:val="both"/>
      </w:pPr>
      <w:r>
        <w:tab/>
        <w:t>Хранение продукции до отправки. Соблюдение сроков хранения. График вывоза полуфабрикатов и кулинарных изделий. Сертификат качества.</w:t>
      </w:r>
      <w:r w:rsidR="00864CAB">
        <w:t xml:space="preserve"> </w:t>
      </w:r>
      <w:r>
        <w:t>Хранение и обработка экспедиционной тары</w:t>
      </w:r>
      <w:r w:rsidR="00864CAB">
        <w:t>.</w:t>
      </w:r>
    </w:p>
    <w:p w:rsidR="00CE26E9" w:rsidRDefault="00864CAB">
      <w:pPr>
        <w:pStyle w:val="20"/>
        <w:jc w:val="both"/>
      </w:pPr>
      <w:r>
        <w:tab/>
        <w:t>Ш</w:t>
      </w:r>
      <w:r w:rsidR="00CE26E9">
        <w:t xml:space="preserve">тат работников экспедиции, их обязанности и права. </w:t>
      </w:r>
      <w:r>
        <w:t xml:space="preserve">Режимы </w:t>
      </w:r>
      <w:r w:rsidR="00CE26E9">
        <w:t>труда и отдыха</w:t>
      </w:r>
      <w:r>
        <w:t>, графики выхода на работу</w:t>
      </w:r>
      <w:r w:rsidR="00CE26E9">
        <w:t>. Приложить копии соответствующих документов.</w:t>
      </w:r>
    </w:p>
    <w:p w:rsidR="00CE26E9" w:rsidRDefault="00CE26E9">
      <w:pPr>
        <w:pStyle w:val="20"/>
        <w:jc w:val="both"/>
      </w:pPr>
    </w:p>
    <w:p w:rsidR="00864CAB" w:rsidRDefault="00320EA7" w:rsidP="00864CAB">
      <w:pPr>
        <w:pStyle w:val="20"/>
        <w:jc w:val="center"/>
        <w:rPr>
          <w:sz w:val="30"/>
          <w:szCs w:val="30"/>
        </w:rPr>
      </w:pPr>
      <w:r w:rsidRPr="00864CAB">
        <w:rPr>
          <w:sz w:val="30"/>
          <w:szCs w:val="30"/>
        </w:rPr>
        <w:t>ТЕМА 14. Организаци</w:t>
      </w:r>
      <w:r w:rsidR="00864CAB">
        <w:rPr>
          <w:sz w:val="30"/>
          <w:szCs w:val="30"/>
        </w:rPr>
        <w:t>я (анализ</w:t>
      </w:r>
      <w:r w:rsidR="0020181C">
        <w:rPr>
          <w:sz w:val="30"/>
          <w:szCs w:val="30"/>
        </w:rPr>
        <w:t xml:space="preserve"> организации</w:t>
      </w:r>
      <w:r w:rsidR="00864CAB">
        <w:rPr>
          <w:sz w:val="30"/>
          <w:szCs w:val="30"/>
        </w:rPr>
        <w:t>)</w:t>
      </w:r>
      <w:r w:rsidRPr="00864CAB">
        <w:rPr>
          <w:sz w:val="30"/>
          <w:szCs w:val="30"/>
        </w:rPr>
        <w:t xml:space="preserve"> обслуживания потребителей </w:t>
      </w:r>
    </w:p>
    <w:p w:rsidR="00320EA7" w:rsidRDefault="00864CAB" w:rsidP="00864CAB">
      <w:pPr>
        <w:pStyle w:val="20"/>
        <w:jc w:val="center"/>
      </w:pPr>
      <w:r>
        <w:rPr>
          <w:sz w:val="30"/>
          <w:szCs w:val="30"/>
        </w:rPr>
        <w:t xml:space="preserve">в </w:t>
      </w:r>
      <w:r w:rsidR="00320EA7" w:rsidRPr="00864CAB">
        <w:rPr>
          <w:sz w:val="30"/>
          <w:szCs w:val="30"/>
        </w:rPr>
        <w:t>демократичных ресторанах</w:t>
      </w:r>
    </w:p>
    <w:p w:rsidR="00320EA7" w:rsidRDefault="00320EA7" w:rsidP="00320EA7">
      <w:pPr>
        <w:pStyle w:val="20"/>
        <w:jc w:val="both"/>
      </w:pPr>
    </w:p>
    <w:p w:rsidR="0020181C" w:rsidRDefault="00320EA7" w:rsidP="00320EA7">
      <w:pPr>
        <w:pStyle w:val="20"/>
        <w:jc w:val="both"/>
      </w:pPr>
      <w:r>
        <w:tab/>
        <w:t>Введение. Характеристика демократичных ресторанов. Основные принципы их деятельности. Концепции товарной политики</w:t>
      </w:r>
      <w:r w:rsidR="00864CAB">
        <w:t>.</w:t>
      </w:r>
      <w:r>
        <w:t xml:space="preserve"> </w:t>
      </w:r>
    </w:p>
    <w:p w:rsidR="00864CAB" w:rsidRDefault="0020181C" w:rsidP="00320EA7">
      <w:pPr>
        <w:pStyle w:val="20"/>
        <w:jc w:val="both"/>
      </w:pPr>
      <w:r>
        <w:tab/>
      </w:r>
      <w:r w:rsidR="00320EA7">
        <w:t>Сетевой бизнес как основа выживания демократичных ресторанов в условиях рыночной экономики. Особенности сетевого бизнеса. Разработка товарной политики проектируемого предприятия в соответствии с требованиями покупателя.</w:t>
      </w:r>
      <w:r w:rsidR="001F62D3">
        <w:t xml:space="preserve"> </w:t>
      </w:r>
    </w:p>
    <w:p w:rsidR="00864CAB" w:rsidRDefault="00864CAB" w:rsidP="00320EA7">
      <w:pPr>
        <w:pStyle w:val="20"/>
        <w:jc w:val="both"/>
      </w:pPr>
      <w:r>
        <w:tab/>
      </w:r>
      <w:r w:rsidR="001F62D3">
        <w:t xml:space="preserve">Организация связи </w:t>
      </w:r>
      <w:r w:rsidR="0020181C">
        <w:t xml:space="preserve">помещений торговой </w:t>
      </w:r>
      <w:r w:rsidR="001F62D3">
        <w:t>и производственной группы</w:t>
      </w:r>
      <w:r>
        <w:t>.</w:t>
      </w:r>
      <w:r w:rsidR="00320EA7">
        <w:t xml:space="preserve"> </w:t>
      </w:r>
      <w:r>
        <w:t xml:space="preserve">Привести </w:t>
      </w:r>
      <w:r w:rsidR="00320EA7">
        <w:t xml:space="preserve">план предприятия </w:t>
      </w:r>
      <w:r>
        <w:t xml:space="preserve">(М 1:100) </w:t>
      </w:r>
      <w:r w:rsidR="00320EA7">
        <w:t>с расстановкой оборудования</w:t>
      </w:r>
      <w:r>
        <w:t xml:space="preserve"> на основном производстве</w:t>
      </w:r>
      <w:r w:rsidR="0020181C">
        <w:t xml:space="preserve"> (в конкретном цехе по заданию руководителя)</w:t>
      </w:r>
      <w:r>
        <w:t>.</w:t>
      </w:r>
      <w:r w:rsidR="001F62D3">
        <w:t xml:space="preserve"> </w:t>
      </w:r>
    </w:p>
    <w:p w:rsidR="0020181C" w:rsidRDefault="00864CAB" w:rsidP="00320EA7">
      <w:pPr>
        <w:pStyle w:val="20"/>
        <w:jc w:val="both"/>
      </w:pPr>
      <w:r>
        <w:tab/>
      </w:r>
      <w:r w:rsidR="001F62D3">
        <w:t>Планирование меню.</w:t>
      </w:r>
      <w:r>
        <w:t xml:space="preserve"> </w:t>
      </w:r>
      <w:r w:rsidR="001F62D3">
        <w:t xml:space="preserve">Основные </w:t>
      </w:r>
      <w:r w:rsidR="004A7AD9">
        <w:t>виды</w:t>
      </w:r>
      <w:r w:rsidR="00D277AF">
        <w:t>,</w:t>
      </w:r>
      <w:r w:rsidR="004A7AD9">
        <w:t xml:space="preserve"> </w:t>
      </w:r>
      <w:r w:rsidR="001F62D3">
        <w:t xml:space="preserve">принципы </w:t>
      </w:r>
      <w:r w:rsidR="0020181C">
        <w:t xml:space="preserve">его </w:t>
      </w:r>
      <w:r w:rsidR="001F62D3">
        <w:t>составления</w:t>
      </w:r>
      <w:r w:rsidR="0020181C">
        <w:t>,</w:t>
      </w:r>
      <w:r w:rsidR="00D277AF">
        <w:t xml:space="preserve"> оптимизация. Привести (сделать </w:t>
      </w:r>
      <w:r w:rsidR="0020181C">
        <w:t>анализ</w:t>
      </w:r>
      <w:r w:rsidR="00D277AF">
        <w:t>)</w:t>
      </w:r>
      <w:r w:rsidR="0020181C">
        <w:t xml:space="preserve"> меню конкретного </w:t>
      </w:r>
      <w:r w:rsidR="00D277AF">
        <w:t xml:space="preserve">(анализируемого) </w:t>
      </w:r>
      <w:r w:rsidR="0020181C">
        <w:t>предприятия</w:t>
      </w:r>
      <w:r w:rsidR="001F62D3">
        <w:t xml:space="preserve">. </w:t>
      </w:r>
    </w:p>
    <w:p w:rsidR="004A7AD9" w:rsidRDefault="0020181C" w:rsidP="00320EA7">
      <w:pPr>
        <w:pStyle w:val="20"/>
        <w:jc w:val="both"/>
      </w:pPr>
      <w:r>
        <w:tab/>
      </w:r>
      <w:r w:rsidR="001F62D3">
        <w:t>Техноло</w:t>
      </w:r>
      <w:r w:rsidR="00455FEF">
        <w:t>гический процесс на производстве</w:t>
      </w:r>
      <w:r w:rsidR="004A7AD9">
        <w:t>.</w:t>
      </w:r>
      <w:r w:rsidR="00455FEF">
        <w:t xml:space="preserve"> Его основные этапы.</w:t>
      </w:r>
      <w:r w:rsidR="00320EA7">
        <w:t xml:space="preserve"> Описание бизнес</w:t>
      </w:r>
      <w:r w:rsidR="004A7AD9">
        <w:t xml:space="preserve"> </w:t>
      </w:r>
      <w:r w:rsidR="00320EA7">
        <w:t>-</w:t>
      </w:r>
      <w:r w:rsidR="004A7AD9">
        <w:t xml:space="preserve"> </w:t>
      </w:r>
      <w:r w:rsidR="00320EA7">
        <w:t xml:space="preserve">процессов на предприятии. </w:t>
      </w:r>
    </w:p>
    <w:p w:rsidR="004A7AD9" w:rsidRDefault="004A7AD9" w:rsidP="00320EA7">
      <w:pPr>
        <w:pStyle w:val="20"/>
        <w:jc w:val="both"/>
      </w:pPr>
      <w:r>
        <w:tab/>
      </w:r>
      <w:r w:rsidR="00320EA7">
        <w:t>Применение нетрадиционных методов приготовлени</w:t>
      </w:r>
      <w:r>
        <w:t>я</w:t>
      </w:r>
      <w:r w:rsidR="00320EA7">
        <w:t xml:space="preserve"> продукции в соответствии с принципами демократичного ресторана (шоковая заморозка продукции, пароконвекция и др</w:t>
      </w:r>
      <w:r>
        <w:t>.</w:t>
      </w:r>
      <w:r w:rsidR="00320EA7">
        <w:t>)</w:t>
      </w:r>
      <w:r w:rsidR="00641714">
        <w:t xml:space="preserve">. </w:t>
      </w:r>
      <w:r w:rsidR="00320EA7">
        <w:t xml:space="preserve">Нетрадиционные формы обслуживания клиента в зале (салат-бар, шведский стол, репинский стол, </w:t>
      </w:r>
      <w:r w:rsidR="009E7AE1">
        <w:t>зал</w:t>
      </w:r>
      <w:r w:rsidR="00320EA7">
        <w:t>ы-экспрес</w:t>
      </w:r>
      <w:r>
        <w:t>с</w:t>
      </w:r>
      <w:r w:rsidR="00320EA7">
        <w:t>)</w:t>
      </w:r>
      <w:r>
        <w:t>.</w:t>
      </w:r>
      <w:r w:rsidR="00320EA7">
        <w:t xml:space="preserve"> </w:t>
      </w:r>
    </w:p>
    <w:p w:rsidR="004A7AD9" w:rsidRDefault="004A7AD9" w:rsidP="00320EA7">
      <w:pPr>
        <w:pStyle w:val="20"/>
        <w:jc w:val="both"/>
      </w:pPr>
      <w:r>
        <w:tab/>
      </w:r>
      <w:r w:rsidR="00320EA7">
        <w:t>Подбор оборудовани</w:t>
      </w:r>
      <w:r>
        <w:t>я</w:t>
      </w:r>
      <w:r w:rsidR="00320EA7">
        <w:t xml:space="preserve"> в проектируемо</w:t>
      </w:r>
      <w:r w:rsidR="00D277AF">
        <w:t>м</w:t>
      </w:r>
      <w:r w:rsidR="00320EA7">
        <w:t xml:space="preserve"> </w:t>
      </w:r>
      <w:r w:rsidR="00D277AF">
        <w:t xml:space="preserve">(анализируемом) </w:t>
      </w:r>
      <w:r w:rsidR="00320EA7">
        <w:t>предприяти</w:t>
      </w:r>
      <w:r w:rsidR="00D277AF">
        <w:t>и</w:t>
      </w:r>
      <w:r w:rsidR="00320EA7">
        <w:t xml:space="preserve"> в соответствии с концепцией товарного ассортимента</w:t>
      </w:r>
      <w:r w:rsidR="00D277AF">
        <w:t xml:space="preserve"> и ценовой политики</w:t>
      </w:r>
      <w:r w:rsidR="00320EA7">
        <w:t xml:space="preserve">. Диверсификация предприятия на разных этапах жизненного цикла товара. </w:t>
      </w:r>
    </w:p>
    <w:p w:rsidR="00320EA7" w:rsidRDefault="004A7AD9" w:rsidP="00320EA7">
      <w:pPr>
        <w:pStyle w:val="20"/>
        <w:jc w:val="both"/>
      </w:pPr>
      <w:r>
        <w:tab/>
      </w:r>
      <w:r w:rsidR="00320EA7">
        <w:t xml:space="preserve">Должностные инструкции директора сети, директора по персоналу, шеф повара. Составить </w:t>
      </w:r>
      <w:r w:rsidR="00A05558">
        <w:t>(проанализировать)</w:t>
      </w:r>
      <w:r w:rsidR="00D277AF">
        <w:t xml:space="preserve"> </w:t>
      </w:r>
      <w:r w:rsidR="00320EA7">
        <w:t xml:space="preserve">штатное расписание проектируемого </w:t>
      </w:r>
      <w:r>
        <w:t>(анализируемого)</w:t>
      </w:r>
      <w:r w:rsidR="00A05558">
        <w:t xml:space="preserve"> </w:t>
      </w:r>
      <w:r w:rsidR="00320EA7">
        <w:t>предприятия в разрезе сетевого и одиночного</w:t>
      </w:r>
      <w:r w:rsidR="00A05558">
        <w:t>.</w:t>
      </w:r>
    </w:p>
    <w:p w:rsidR="00320EA7" w:rsidRPr="004A7AD9" w:rsidRDefault="00320EA7" w:rsidP="004A7AD9">
      <w:pPr>
        <w:pStyle w:val="20"/>
        <w:jc w:val="center"/>
        <w:rPr>
          <w:sz w:val="30"/>
          <w:szCs w:val="30"/>
        </w:rPr>
      </w:pPr>
      <w:r w:rsidRPr="004A7AD9">
        <w:rPr>
          <w:sz w:val="30"/>
          <w:szCs w:val="30"/>
        </w:rPr>
        <w:lastRenderedPageBreak/>
        <w:t>ТЕМА 1</w:t>
      </w:r>
      <w:r w:rsidR="00641714">
        <w:rPr>
          <w:sz w:val="30"/>
          <w:szCs w:val="30"/>
        </w:rPr>
        <w:t>5</w:t>
      </w:r>
      <w:r w:rsidRPr="004A7AD9">
        <w:rPr>
          <w:sz w:val="30"/>
          <w:szCs w:val="30"/>
        </w:rPr>
        <w:t xml:space="preserve">. Организация </w:t>
      </w:r>
      <w:r w:rsidR="004A7AD9">
        <w:rPr>
          <w:sz w:val="30"/>
          <w:szCs w:val="30"/>
        </w:rPr>
        <w:t xml:space="preserve">(анализ организации) </w:t>
      </w:r>
      <w:r w:rsidRPr="004A7AD9">
        <w:rPr>
          <w:sz w:val="30"/>
          <w:szCs w:val="30"/>
        </w:rPr>
        <w:t>работы кофейни</w:t>
      </w:r>
    </w:p>
    <w:p w:rsidR="00320EA7" w:rsidRDefault="00320EA7" w:rsidP="00320EA7">
      <w:pPr>
        <w:pStyle w:val="20"/>
        <w:jc w:val="both"/>
      </w:pPr>
    </w:p>
    <w:p w:rsidR="00320EA7" w:rsidRDefault="004A7AD9" w:rsidP="004A7AD9">
      <w:pPr>
        <w:pStyle w:val="20"/>
        <w:jc w:val="both"/>
      </w:pPr>
      <w:r>
        <w:tab/>
      </w:r>
      <w:r w:rsidR="00320EA7">
        <w:t>Формат кофейни. Культура «кофепития» разных форматов.</w:t>
      </w:r>
      <w:r w:rsidR="00641714">
        <w:t xml:space="preserve"> </w:t>
      </w:r>
      <w:r w:rsidR="00320EA7">
        <w:t xml:space="preserve">Разработка </w:t>
      </w:r>
      <w:r>
        <w:t xml:space="preserve">(анализ) </w:t>
      </w:r>
      <w:r w:rsidR="00320EA7">
        <w:t xml:space="preserve">концепции проектируемого </w:t>
      </w:r>
      <w:r>
        <w:t xml:space="preserve">(анализируемого) </w:t>
      </w:r>
      <w:r w:rsidR="00320EA7">
        <w:t>предприятия в соответствии с требованиями рынка. Разработка товарного ассортимента. Характеристика кофемашин, кофемолок, водяных систем.</w:t>
      </w:r>
      <w:r w:rsidR="00320EA7" w:rsidRPr="00545CC0">
        <w:t xml:space="preserve"> </w:t>
      </w:r>
      <w:r w:rsidR="00320EA7">
        <w:t>Подбор оборудования и его влияние на качество кофейного напитка.</w:t>
      </w:r>
    </w:p>
    <w:p w:rsidR="00320EA7" w:rsidRDefault="004A7AD9" w:rsidP="004A7AD9">
      <w:pPr>
        <w:pStyle w:val="20"/>
        <w:jc w:val="both"/>
      </w:pPr>
      <w:r>
        <w:tab/>
      </w:r>
      <w:r w:rsidR="00320EA7">
        <w:t xml:space="preserve">Компоновочное решение проектируемого предприятия </w:t>
      </w:r>
      <w:r>
        <w:t xml:space="preserve">(М 1:50) </w:t>
      </w:r>
      <w:r w:rsidR="00320EA7">
        <w:t>в соответстви</w:t>
      </w:r>
      <w:r>
        <w:t>и</w:t>
      </w:r>
      <w:r w:rsidR="00320EA7">
        <w:t xml:space="preserve"> с в</w:t>
      </w:r>
      <w:r>
        <w:t>ы</w:t>
      </w:r>
      <w:r w:rsidR="00320EA7">
        <w:t>бранной концепцией</w:t>
      </w:r>
      <w:r>
        <w:t>.</w:t>
      </w:r>
      <w:r w:rsidR="00320EA7">
        <w:t xml:space="preserve"> </w:t>
      </w:r>
    </w:p>
    <w:p w:rsidR="00C47C67" w:rsidRDefault="00320EA7" w:rsidP="00320EA7">
      <w:pPr>
        <w:pStyle w:val="20"/>
        <w:ind w:firstLine="600"/>
        <w:jc w:val="both"/>
      </w:pPr>
      <w:r>
        <w:t xml:space="preserve">Организация производства в соответствии с планируемым товарным ассортиментом. Создание сети кофеен, как элемент диверсификации производства. </w:t>
      </w:r>
    </w:p>
    <w:p w:rsidR="00320EA7" w:rsidRDefault="00320EA7" w:rsidP="00320EA7">
      <w:pPr>
        <w:pStyle w:val="20"/>
        <w:ind w:firstLine="600"/>
        <w:jc w:val="both"/>
      </w:pPr>
      <w:r>
        <w:t>Кадровая политика и структура штата работников предприятия, работающего в системе сетевого бизнеса и как единично</w:t>
      </w:r>
      <w:r w:rsidR="004A7AD9">
        <w:t>го</w:t>
      </w:r>
      <w:r>
        <w:t xml:space="preserve">. Разработка должностных инструкций для персонала кофейни: бариста, администратора, работника торгового зала, управляющего, мерчендайзера, логиста. </w:t>
      </w:r>
    </w:p>
    <w:p w:rsidR="00320EA7" w:rsidRDefault="00320EA7" w:rsidP="00320EA7">
      <w:pPr>
        <w:pStyle w:val="20"/>
        <w:ind w:firstLine="600"/>
        <w:jc w:val="both"/>
      </w:pPr>
      <w:r>
        <w:t xml:space="preserve">Разработка бренда предприятия. </w:t>
      </w:r>
    </w:p>
    <w:p w:rsidR="00320EA7" w:rsidRDefault="00320EA7" w:rsidP="00320EA7">
      <w:pPr>
        <w:pStyle w:val="20"/>
        <w:ind w:firstLine="720"/>
        <w:jc w:val="both"/>
      </w:pPr>
    </w:p>
    <w:p w:rsidR="00320EA7" w:rsidRPr="004A7AD9" w:rsidRDefault="00320EA7" w:rsidP="004A7AD9">
      <w:pPr>
        <w:pStyle w:val="20"/>
        <w:jc w:val="center"/>
        <w:rPr>
          <w:sz w:val="30"/>
          <w:szCs w:val="30"/>
        </w:rPr>
      </w:pPr>
      <w:r w:rsidRPr="004A7AD9">
        <w:rPr>
          <w:sz w:val="30"/>
          <w:szCs w:val="30"/>
        </w:rPr>
        <w:t>ТЕМА 1</w:t>
      </w:r>
      <w:r w:rsidR="00641714">
        <w:rPr>
          <w:sz w:val="30"/>
          <w:szCs w:val="30"/>
        </w:rPr>
        <w:t>6</w:t>
      </w:r>
      <w:r w:rsidRPr="004A7AD9">
        <w:rPr>
          <w:sz w:val="30"/>
          <w:szCs w:val="30"/>
        </w:rPr>
        <w:t xml:space="preserve">. Организация </w:t>
      </w:r>
      <w:r w:rsidR="004A7AD9" w:rsidRPr="004A7AD9">
        <w:rPr>
          <w:sz w:val="30"/>
          <w:szCs w:val="30"/>
        </w:rPr>
        <w:t xml:space="preserve">(анализ организации) </w:t>
      </w:r>
      <w:r w:rsidRPr="004A7AD9">
        <w:rPr>
          <w:sz w:val="30"/>
          <w:szCs w:val="30"/>
        </w:rPr>
        <w:t>работы бар</w:t>
      </w:r>
      <w:r w:rsidR="005C788E">
        <w:rPr>
          <w:sz w:val="30"/>
          <w:szCs w:val="30"/>
        </w:rPr>
        <w:t>ов</w:t>
      </w:r>
      <w:r w:rsidRPr="004A7AD9">
        <w:rPr>
          <w:sz w:val="30"/>
          <w:szCs w:val="30"/>
        </w:rPr>
        <w:t xml:space="preserve"> (паб</w:t>
      </w:r>
      <w:r w:rsidR="005C788E">
        <w:rPr>
          <w:sz w:val="30"/>
          <w:szCs w:val="30"/>
        </w:rPr>
        <w:t>ов)</w:t>
      </w:r>
    </w:p>
    <w:p w:rsidR="00320EA7" w:rsidRPr="004A7AD9" w:rsidRDefault="00320EA7" w:rsidP="004A7AD9">
      <w:pPr>
        <w:pStyle w:val="20"/>
        <w:ind w:firstLine="600"/>
        <w:jc w:val="center"/>
        <w:rPr>
          <w:sz w:val="30"/>
          <w:szCs w:val="30"/>
        </w:rPr>
      </w:pPr>
    </w:p>
    <w:p w:rsidR="004A7AD9" w:rsidRDefault="00320EA7" w:rsidP="00C47C67">
      <w:pPr>
        <w:pStyle w:val="20"/>
        <w:ind w:firstLine="709"/>
        <w:jc w:val="both"/>
      </w:pPr>
      <w:r>
        <w:t>Общая характеристика предприяти</w:t>
      </w:r>
      <w:r w:rsidR="004A7AD9">
        <w:t>й</w:t>
      </w:r>
      <w:r>
        <w:t xml:space="preserve"> формата. Задачи, особенности деятельности. Состояние спроса на данный вид продукции.</w:t>
      </w:r>
    </w:p>
    <w:p w:rsidR="004A7AD9" w:rsidRDefault="00320EA7" w:rsidP="00C47C67">
      <w:pPr>
        <w:pStyle w:val="20"/>
        <w:ind w:firstLine="709"/>
        <w:jc w:val="both"/>
      </w:pPr>
      <w:r>
        <w:t xml:space="preserve">Разработка </w:t>
      </w:r>
      <w:r w:rsidR="009E7AE1">
        <w:t xml:space="preserve">(анализ) </w:t>
      </w:r>
      <w:r>
        <w:t>концепции деятельности проектируемого</w:t>
      </w:r>
      <w:r w:rsidR="004A7AD9">
        <w:t xml:space="preserve"> (анализируемого)</w:t>
      </w:r>
      <w:r>
        <w:t xml:space="preserve"> предприятия. Разработка товарного ассортимента, ценовой политики. </w:t>
      </w:r>
      <w:r w:rsidR="004A7AD9">
        <w:t xml:space="preserve">Методы диверсификации предприятия. </w:t>
      </w:r>
      <w:r>
        <w:t>Методы и формы обслуживания</w:t>
      </w:r>
      <w:r w:rsidR="004A7AD9">
        <w:t xml:space="preserve"> потребителей.</w:t>
      </w:r>
      <w:r>
        <w:t xml:space="preserve"> </w:t>
      </w:r>
    </w:p>
    <w:p w:rsidR="00320EA7" w:rsidRDefault="00320EA7" w:rsidP="00C47C67">
      <w:pPr>
        <w:pStyle w:val="20"/>
        <w:ind w:firstLine="709"/>
        <w:jc w:val="both"/>
      </w:pPr>
      <w:r>
        <w:t>Организация раздаточной</w:t>
      </w:r>
      <w:r w:rsidR="009E7AE1">
        <w:t xml:space="preserve"> (барной)</w:t>
      </w:r>
      <w:r>
        <w:t xml:space="preserve"> стойки. Оборудование и барные аксессуары (инвентарь</w:t>
      </w:r>
      <w:r w:rsidR="009E7AE1">
        <w:t>, посуда</w:t>
      </w:r>
      <w:r>
        <w:t xml:space="preserve">). </w:t>
      </w:r>
      <w:r w:rsidR="005C788E">
        <w:t xml:space="preserve">Основные виды барного обслуживания. </w:t>
      </w:r>
      <w:r w:rsidR="00721B9E">
        <w:t xml:space="preserve">Способы подачи </w:t>
      </w:r>
      <w:r w:rsidR="005C788E">
        <w:t>продукции.</w:t>
      </w:r>
      <w:r w:rsidR="00D277AF">
        <w:t xml:space="preserve"> </w:t>
      </w:r>
      <w:r>
        <w:t>Должностные ин</w:t>
      </w:r>
      <w:r w:rsidR="004A7AD9">
        <w:t>с</w:t>
      </w:r>
      <w:r>
        <w:t>трукции торговых работников бара (бармен, администратор, официант, хостес).</w:t>
      </w:r>
    </w:p>
    <w:p w:rsidR="00320EA7" w:rsidRDefault="00320EA7" w:rsidP="00C47C67">
      <w:pPr>
        <w:pStyle w:val="20"/>
        <w:ind w:firstLine="709"/>
        <w:jc w:val="both"/>
      </w:pPr>
      <w:r>
        <w:t>Планиров</w:t>
      </w:r>
      <w:r w:rsidR="004A7AD9">
        <w:t>ка</w:t>
      </w:r>
      <w:r>
        <w:t xml:space="preserve"> предприятия</w:t>
      </w:r>
      <w:r w:rsidR="004A7AD9">
        <w:t xml:space="preserve"> (М 1:50)</w:t>
      </w:r>
      <w:r>
        <w:t xml:space="preserve">. </w:t>
      </w:r>
      <w:r w:rsidR="00920A7E">
        <w:t>Организация и о</w:t>
      </w:r>
      <w:r>
        <w:t xml:space="preserve">снащение рабочих мест в производственных цехах. </w:t>
      </w:r>
    </w:p>
    <w:p w:rsidR="00320EA7" w:rsidRDefault="00320EA7" w:rsidP="00C47C67">
      <w:pPr>
        <w:pStyle w:val="20"/>
        <w:ind w:firstLine="709"/>
        <w:jc w:val="both"/>
      </w:pPr>
    </w:p>
    <w:p w:rsidR="00320EA7" w:rsidRPr="00920A7E" w:rsidRDefault="00320EA7" w:rsidP="00C47C67">
      <w:pPr>
        <w:pStyle w:val="20"/>
        <w:ind w:firstLine="709"/>
        <w:jc w:val="center"/>
        <w:rPr>
          <w:sz w:val="30"/>
          <w:szCs w:val="30"/>
        </w:rPr>
      </w:pPr>
      <w:r w:rsidRPr="00920A7E">
        <w:rPr>
          <w:sz w:val="30"/>
          <w:szCs w:val="30"/>
        </w:rPr>
        <w:t>ТЕМА 1</w:t>
      </w:r>
      <w:r w:rsidR="00641714">
        <w:rPr>
          <w:sz w:val="30"/>
          <w:szCs w:val="30"/>
        </w:rPr>
        <w:t>7</w:t>
      </w:r>
      <w:r w:rsidRPr="00920A7E">
        <w:rPr>
          <w:sz w:val="30"/>
          <w:szCs w:val="30"/>
        </w:rPr>
        <w:t xml:space="preserve">. Организация работы концептуальных (авторских) ресторанов класса </w:t>
      </w:r>
      <w:r w:rsidR="00A05558">
        <w:rPr>
          <w:sz w:val="30"/>
          <w:szCs w:val="30"/>
        </w:rPr>
        <w:t>«</w:t>
      </w:r>
      <w:r w:rsidRPr="00920A7E">
        <w:rPr>
          <w:sz w:val="30"/>
          <w:szCs w:val="30"/>
        </w:rPr>
        <w:t>люкс</w:t>
      </w:r>
      <w:r w:rsidR="00A05558">
        <w:rPr>
          <w:sz w:val="30"/>
          <w:szCs w:val="30"/>
        </w:rPr>
        <w:t>»</w:t>
      </w:r>
    </w:p>
    <w:p w:rsidR="00320EA7" w:rsidRPr="00920A7E" w:rsidRDefault="00320EA7" w:rsidP="00C47C67">
      <w:pPr>
        <w:pStyle w:val="20"/>
        <w:ind w:firstLine="709"/>
        <w:jc w:val="both"/>
        <w:rPr>
          <w:sz w:val="30"/>
          <w:szCs w:val="30"/>
        </w:rPr>
      </w:pPr>
    </w:p>
    <w:p w:rsidR="00C47C67" w:rsidRDefault="00320EA7" w:rsidP="00C47C67">
      <w:pPr>
        <w:pStyle w:val="20"/>
        <w:ind w:firstLine="709"/>
        <w:jc w:val="both"/>
      </w:pPr>
      <w:r>
        <w:t>Введение. Анализ рынка услуг ресторанного бизнеса. Существующие концепции. Потребительский спрос на существующие концепции.</w:t>
      </w:r>
    </w:p>
    <w:p w:rsidR="00320EA7" w:rsidRDefault="00320EA7" w:rsidP="00C47C67">
      <w:pPr>
        <w:pStyle w:val="20"/>
        <w:ind w:firstLine="709"/>
        <w:jc w:val="both"/>
      </w:pPr>
      <w:r>
        <w:t>Разработка концепции проектируемого ресторана (консервативно-классического, нейтрально-декоративного, с эт</w:t>
      </w:r>
      <w:r w:rsidR="00C47C67">
        <w:t>н</w:t>
      </w:r>
      <w:r>
        <w:t xml:space="preserve">ической кухней, с кухней в стиле фьюджн и др.). Разработка товарного ассортимента в соответствии выбранной концепцией. Подбор оборудования. </w:t>
      </w:r>
    </w:p>
    <w:p w:rsidR="00320EA7" w:rsidRDefault="00320EA7" w:rsidP="00C47C67">
      <w:pPr>
        <w:pStyle w:val="20"/>
        <w:ind w:firstLine="709"/>
        <w:jc w:val="both"/>
      </w:pPr>
      <w:r>
        <w:lastRenderedPageBreak/>
        <w:t>Методы диверсификации предприятия. Корпоративный кейтеринг – как элемент диверсификации. Разработка мероприятий, направленных на стимулирование сбыта.</w:t>
      </w:r>
    </w:p>
    <w:p w:rsidR="00C47C67" w:rsidRDefault="00320EA7" w:rsidP="00C47C67">
      <w:pPr>
        <w:pStyle w:val="20"/>
        <w:ind w:firstLine="709"/>
        <w:jc w:val="both"/>
      </w:pPr>
      <w:r>
        <w:t>Формы обслуживания потребителей.</w:t>
      </w:r>
      <w:r w:rsidR="00E53235">
        <w:t xml:space="preserve"> </w:t>
      </w:r>
      <w:r w:rsidR="00C47C67">
        <w:t>Полное и частичное о</w:t>
      </w:r>
      <w:r w:rsidR="00E53235">
        <w:t>бслуживание официантами</w:t>
      </w:r>
      <w:r w:rsidR="00C47C67">
        <w:t>.</w:t>
      </w:r>
      <w:r w:rsidR="00E53235">
        <w:t xml:space="preserve"> </w:t>
      </w:r>
      <w:r w:rsidR="00455FEF">
        <w:t>Демократичные</w:t>
      </w:r>
      <w:r w:rsidR="00C47C67">
        <w:t xml:space="preserve"> </w:t>
      </w:r>
      <w:r w:rsidR="00455FEF">
        <w:t>формы</w:t>
      </w:r>
      <w:r w:rsidR="00C47C67">
        <w:t xml:space="preserve"> </w:t>
      </w:r>
      <w:r w:rsidR="00455FEF">
        <w:t>обслуживания как элемент конкурентоспособности предприятия.</w:t>
      </w:r>
    </w:p>
    <w:p w:rsidR="00C47C67" w:rsidRDefault="009371C4" w:rsidP="00C47C67">
      <w:pPr>
        <w:pStyle w:val="20"/>
        <w:ind w:firstLine="709"/>
        <w:jc w:val="both"/>
      </w:pPr>
      <w:r>
        <w:t>Кадровая политика предприятия</w:t>
      </w:r>
      <w:r w:rsidR="00C47C67">
        <w:t>.</w:t>
      </w:r>
      <w:r>
        <w:t xml:space="preserve"> Проблемы, стоящие перед предприяти</w:t>
      </w:r>
      <w:r w:rsidR="00C47C67">
        <w:t>ем</w:t>
      </w:r>
      <w:r>
        <w:t xml:space="preserve"> при наборе персонала</w:t>
      </w:r>
      <w:r w:rsidR="00455FEF">
        <w:t>.</w:t>
      </w:r>
      <w:r>
        <w:t xml:space="preserve"> Методы стимулирования персонала.</w:t>
      </w:r>
      <w:r w:rsidR="00021893">
        <w:t xml:space="preserve"> </w:t>
      </w:r>
      <w:r w:rsidR="00021893" w:rsidRPr="00721B9E">
        <w:rPr>
          <w:szCs w:val="28"/>
        </w:rPr>
        <w:t>Штатное расписание предприятия</w:t>
      </w:r>
      <w:r w:rsidR="00721B9E">
        <w:rPr>
          <w:szCs w:val="28"/>
        </w:rPr>
        <w:t>,</w:t>
      </w:r>
      <w:r w:rsidR="00721B9E" w:rsidRPr="00721B9E">
        <w:rPr>
          <w:szCs w:val="28"/>
        </w:rPr>
        <w:t xml:space="preserve"> д</w:t>
      </w:r>
      <w:r w:rsidR="00021893" w:rsidRPr="00721B9E">
        <w:rPr>
          <w:szCs w:val="28"/>
        </w:rPr>
        <w:t>олжностные инструкции</w:t>
      </w:r>
      <w:r w:rsidR="00D277AF">
        <w:rPr>
          <w:szCs w:val="28"/>
        </w:rPr>
        <w:t xml:space="preserve"> </w:t>
      </w:r>
      <w:r w:rsidR="00721B9E">
        <w:rPr>
          <w:szCs w:val="28"/>
        </w:rPr>
        <w:t>официантов.</w:t>
      </w:r>
      <w:r w:rsidR="00021893">
        <w:t xml:space="preserve"> </w:t>
      </w:r>
      <w:r w:rsidR="00721B9E">
        <w:tab/>
      </w:r>
      <w:r w:rsidR="00C47C67">
        <w:t xml:space="preserve">Состав </w:t>
      </w:r>
      <w:r w:rsidR="00021893">
        <w:t>торговых, производственных, складских, бытовых и др</w:t>
      </w:r>
      <w:r w:rsidR="00C47C67">
        <w:t>.</w:t>
      </w:r>
      <w:r w:rsidR="00021893">
        <w:t xml:space="preserve"> помещений с учетом специфики проектируемого предприятия</w:t>
      </w:r>
      <w:r w:rsidR="00C47C67">
        <w:t>.</w:t>
      </w:r>
      <w:r w:rsidR="00021893">
        <w:t xml:space="preserve"> Компоновочное решение</w:t>
      </w:r>
      <w:r w:rsidR="00C47C67">
        <w:t xml:space="preserve"> </w:t>
      </w:r>
      <w:r w:rsidR="00D277AF">
        <w:t xml:space="preserve">предприятия </w:t>
      </w:r>
      <w:r w:rsidR="00C47C67">
        <w:t>(М 1:100)</w:t>
      </w:r>
      <w:r w:rsidR="00021893">
        <w:t>. Описание бизнес-процессов.</w:t>
      </w:r>
      <w:r w:rsidR="00C47C67">
        <w:t xml:space="preserve"> </w:t>
      </w:r>
    </w:p>
    <w:p w:rsidR="00455FEF" w:rsidRDefault="00E53235" w:rsidP="00C47C67">
      <w:pPr>
        <w:pStyle w:val="20"/>
        <w:ind w:firstLine="709"/>
        <w:jc w:val="both"/>
      </w:pPr>
      <w:r>
        <w:t>Организация обслуживания потребителей в зале</w:t>
      </w:r>
      <w:r w:rsidR="00C47C67">
        <w:t>: п</w:t>
      </w:r>
      <w:r>
        <w:t>одготовка зала к обслуживанию</w:t>
      </w:r>
      <w:r w:rsidR="00C47C67">
        <w:t>,</w:t>
      </w:r>
      <w:r>
        <w:t xml:space="preserve"> </w:t>
      </w:r>
      <w:r w:rsidR="00C47C67">
        <w:t xml:space="preserve">встреча </w:t>
      </w:r>
      <w:r>
        <w:t>гостей</w:t>
      </w:r>
      <w:r w:rsidR="00C47C67">
        <w:t>,</w:t>
      </w:r>
      <w:r>
        <w:t xml:space="preserve"> </w:t>
      </w:r>
      <w:r w:rsidR="00C47C67">
        <w:t>п</w:t>
      </w:r>
      <w:r>
        <w:t>рием заказа. Конфликтные ситуации: клиент-персонал и выход из них. Формула возвратного бизнеса –</w:t>
      </w:r>
      <w:r w:rsidR="00C47C67">
        <w:t xml:space="preserve"> </w:t>
      </w:r>
      <w:r>
        <w:t xml:space="preserve">как элемент увеличения потребительского спроса. </w:t>
      </w:r>
      <w:r w:rsidR="00021893">
        <w:t xml:space="preserve">Интерьер и дизайн предприятия. </w:t>
      </w:r>
      <w:r w:rsidR="00C47C67">
        <w:t>Мебель зала, с</w:t>
      </w:r>
      <w:r w:rsidR="00021893">
        <w:t xml:space="preserve">ветовое и звуковое оборудование. </w:t>
      </w:r>
    </w:p>
    <w:p w:rsidR="00455FEF" w:rsidRDefault="00455FEF" w:rsidP="00C47C67">
      <w:pPr>
        <w:pStyle w:val="20"/>
        <w:ind w:firstLine="709"/>
        <w:jc w:val="both"/>
      </w:pPr>
    </w:p>
    <w:p w:rsidR="00E52918" w:rsidRDefault="00455FEF" w:rsidP="00C47C67">
      <w:pPr>
        <w:pStyle w:val="20"/>
        <w:ind w:firstLine="709"/>
        <w:jc w:val="center"/>
        <w:rPr>
          <w:sz w:val="30"/>
          <w:szCs w:val="30"/>
        </w:rPr>
      </w:pPr>
      <w:r w:rsidRPr="00C47C67">
        <w:rPr>
          <w:sz w:val="30"/>
          <w:szCs w:val="30"/>
        </w:rPr>
        <w:t>ТЕМА 1</w:t>
      </w:r>
      <w:r w:rsidR="00641714">
        <w:rPr>
          <w:sz w:val="30"/>
          <w:szCs w:val="30"/>
        </w:rPr>
        <w:t>8</w:t>
      </w:r>
      <w:r w:rsidR="00C47C67">
        <w:rPr>
          <w:sz w:val="30"/>
          <w:szCs w:val="30"/>
        </w:rPr>
        <w:t>.</w:t>
      </w:r>
      <w:r w:rsidR="009371C4" w:rsidRPr="00C47C67">
        <w:rPr>
          <w:sz w:val="30"/>
          <w:szCs w:val="30"/>
        </w:rPr>
        <w:t xml:space="preserve"> </w:t>
      </w:r>
      <w:r w:rsidRPr="00C47C67">
        <w:rPr>
          <w:sz w:val="30"/>
          <w:szCs w:val="30"/>
        </w:rPr>
        <w:t>Нетрадиционные формы обслуживания</w:t>
      </w:r>
    </w:p>
    <w:p w:rsidR="00455FEF" w:rsidRPr="00C47C67" w:rsidRDefault="00455FEF" w:rsidP="00E52918">
      <w:pPr>
        <w:pStyle w:val="20"/>
        <w:ind w:firstLine="709"/>
        <w:jc w:val="center"/>
        <w:rPr>
          <w:sz w:val="30"/>
          <w:szCs w:val="30"/>
        </w:rPr>
      </w:pPr>
      <w:r w:rsidRPr="00C47C67">
        <w:rPr>
          <w:sz w:val="30"/>
          <w:szCs w:val="30"/>
        </w:rPr>
        <w:t xml:space="preserve">в </w:t>
      </w:r>
      <w:r w:rsidR="00E41CE6" w:rsidRPr="00C47C67">
        <w:rPr>
          <w:sz w:val="30"/>
          <w:szCs w:val="30"/>
        </w:rPr>
        <w:t>предприятиях общественного питания</w:t>
      </w:r>
    </w:p>
    <w:p w:rsidR="009371C4" w:rsidRPr="00C47C67" w:rsidRDefault="009371C4" w:rsidP="00C47C67">
      <w:pPr>
        <w:pStyle w:val="20"/>
        <w:ind w:firstLine="709"/>
        <w:jc w:val="center"/>
        <w:rPr>
          <w:sz w:val="30"/>
          <w:szCs w:val="30"/>
        </w:rPr>
      </w:pPr>
    </w:p>
    <w:p w:rsidR="00D73F09" w:rsidRDefault="009371C4" w:rsidP="00C47C67">
      <w:pPr>
        <w:pStyle w:val="20"/>
        <w:ind w:firstLine="709"/>
        <w:jc w:val="both"/>
      </w:pPr>
      <w:r>
        <w:t>Банкет</w:t>
      </w:r>
      <w:r w:rsidR="00D73F09">
        <w:t>ы</w:t>
      </w:r>
      <w:r>
        <w:t>. Виды банкетов и приемов. Порядок приема, оформлени</w:t>
      </w:r>
      <w:r w:rsidR="00D73F09">
        <w:t>я</w:t>
      </w:r>
      <w:r>
        <w:t xml:space="preserve"> и исполнения заказов на обслуживани</w:t>
      </w:r>
      <w:r w:rsidR="00E52918">
        <w:t>е</w:t>
      </w:r>
      <w:r>
        <w:t xml:space="preserve"> торжеств.</w:t>
      </w:r>
    </w:p>
    <w:p w:rsidR="00D73F09" w:rsidRDefault="00320EA7" w:rsidP="00C47C67">
      <w:pPr>
        <w:pStyle w:val="20"/>
        <w:ind w:firstLine="709"/>
        <w:jc w:val="both"/>
      </w:pPr>
      <w:r>
        <w:t>Подготовка к проведению банкета: разработка меню, расчёт необходимого количества столов, посуды, приборов</w:t>
      </w:r>
      <w:r w:rsidR="00D73F09">
        <w:t>,</w:t>
      </w:r>
      <w:r>
        <w:t xml:space="preserve"> столового белья. Порядок составления заявки на производство, в буфеты, сервизную. Составление плана обслуживания, расчёт необходимого количества официантов, распределение обязанностей между ними. Роль метрдотеля в организации и обслуживании банкетов. Подготовка залов </w:t>
      </w:r>
      <w:r w:rsidR="00E52918">
        <w:t xml:space="preserve">к </w:t>
      </w:r>
      <w:r>
        <w:t>обслуживани</w:t>
      </w:r>
      <w:r w:rsidR="00E52918">
        <w:t>ю</w:t>
      </w:r>
      <w:r>
        <w:t xml:space="preserve">. </w:t>
      </w:r>
    </w:p>
    <w:p w:rsidR="00320EA7" w:rsidRDefault="00320EA7" w:rsidP="00C47C67">
      <w:pPr>
        <w:pStyle w:val="20"/>
        <w:ind w:firstLine="709"/>
        <w:jc w:val="both"/>
      </w:pPr>
      <w:r>
        <w:t>Банкет за столом с полным обслуживанием официантами. Особенности организации проведения банкета.</w:t>
      </w:r>
      <w:r w:rsidR="00EA0F1C">
        <w:t xml:space="preserve"> Методы организации труда обслуживающего персонала.</w:t>
      </w:r>
      <w:r w:rsidR="00E52918">
        <w:t xml:space="preserve"> Способы подачи блюд и напитков, используемая посуда и приборы.</w:t>
      </w:r>
    </w:p>
    <w:p w:rsidR="00320EA7" w:rsidRDefault="00320EA7" w:rsidP="00C47C67">
      <w:pPr>
        <w:pStyle w:val="20"/>
        <w:ind w:firstLine="709"/>
        <w:jc w:val="both"/>
      </w:pPr>
      <w:r>
        <w:t>Банкет с частичным обслуживанием официантами. Размещение холодных закусок, напитков на столе до прихода гостей. Подача горячих блюд и десерта. Роль официантов при проведении банкета за столом с частичным обслуживанием.</w:t>
      </w:r>
    </w:p>
    <w:p w:rsidR="00320EA7" w:rsidRDefault="00320EA7" w:rsidP="00C47C67">
      <w:pPr>
        <w:pStyle w:val="20"/>
        <w:ind w:firstLine="709"/>
        <w:jc w:val="both"/>
      </w:pPr>
      <w:r>
        <w:t xml:space="preserve">Приём по типу </w:t>
      </w:r>
      <w:r w:rsidR="00D73F09">
        <w:t>«</w:t>
      </w:r>
      <w:r>
        <w:t>фуршет</w:t>
      </w:r>
      <w:r w:rsidR="00D73F09">
        <w:t>»</w:t>
      </w:r>
      <w:r>
        <w:t xml:space="preserve">, особенности его проведения: составление меню, расстановка столов, сервировка, порядок подачи </w:t>
      </w:r>
      <w:r w:rsidR="00D73F09">
        <w:t xml:space="preserve">холодных и </w:t>
      </w:r>
      <w:r>
        <w:t>горячих закусок, десерта</w:t>
      </w:r>
      <w:r w:rsidR="00D73F09">
        <w:t>,</w:t>
      </w:r>
      <w:r>
        <w:t xml:space="preserve"> вин.</w:t>
      </w:r>
      <w:r w:rsidR="009E7AE1">
        <w:t xml:space="preserve"> </w:t>
      </w:r>
      <w:r>
        <w:t>Обязанности метрдотеля и официантов при обслуживании. Правила уборки столов.</w:t>
      </w:r>
    </w:p>
    <w:p w:rsidR="00320EA7" w:rsidRDefault="00320EA7" w:rsidP="00C47C67">
      <w:pPr>
        <w:pStyle w:val="20"/>
        <w:ind w:firstLine="709"/>
        <w:jc w:val="both"/>
      </w:pPr>
      <w:r>
        <w:t xml:space="preserve">Виды сервировки. Порядок </w:t>
      </w:r>
      <w:r w:rsidR="00D73F09">
        <w:t xml:space="preserve">и правила </w:t>
      </w:r>
      <w:r>
        <w:t>подачи</w:t>
      </w:r>
      <w:r w:rsidR="00EA0F1C">
        <w:t xml:space="preserve"> блюд, покупных товаров, вино-водочной продукции</w:t>
      </w:r>
      <w:r w:rsidR="00D73F09">
        <w:t>.</w:t>
      </w:r>
      <w:r>
        <w:t xml:space="preserve"> Составление и оформление карты вин и меню в соответствии с выбранной концепцией (название блюд, цветовое и художественное оформление, вид обложки, картинка блюд, наличие дегустационного меню и др.).</w:t>
      </w:r>
    </w:p>
    <w:p w:rsidR="00E52918" w:rsidRDefault="00320EA7" w:rsidP="00E52918">
      <w:pPr>
        <w:pStyle w:val="20"/>
        <w:ind w:firstLine="709"/>
        <w:jc w:val="center"/>
        <w:rPr>
          <w:sz w:val="30"/>
          <w:szCs w:val="30"/>
        </w:rPr>
      </w:pPr>
      <w:r w:rsidRPr="00D73F09">
        <w:rPr>
          <w:sz w:val="30"/>
          <w:szCs w:val="30"/>
        </w:rPr>
        <w:lastRenderedPageBreak/>
        <w:t xml:space="preserve">ТЕМА 19. Организация работы </w:t>
      </w:r>
      <w:r w:rsidR="000C7702" w:rsidRPr="00D73F09">
        <w:rPr>
          <w:sz w:val="30"/>
          <w:szCs w:val="30"/>
        </w:rPr>
        <w:t>предприятий массового питания</w:t>
      </w:r>
      <w:r w:rsidR="00D73F09">
        <w:rPr>
          <w:sz w:val="30"/>
          <w:szCs w:val="30"/>
        </w:rPr>
        <w:t>,</w:t>
      </w:r>
    </w:p>
    <w:p w:rsidR="00320EA7" w:rsidRPr="00D73F09" w:rsidRDefault="00320EA7" w:rsidP="00E52918">
      <w:pPr>
        <w:pStyle w:val="20"/>
        <w:ind w:firstLine="709"/>
        <w:jc w:val="center"/>
        <w:rPr>
          <w:sz w:val="30"/>
          <w:szCs w:val="30"/>
        </w:rPr>
      </w:pPr>
      <w:r w:rsidRPr="00D73F09">
        <w:rPr>
          <w:sz w:val="30"/>
          <w:szCs w:val="30"/>
        </w:rPr>
        <w:t>специализирующ</w:t>
      </w:r>
      <w:r w:rsidR="000C7702" w:rsidRPr="00D73F09">
        <w:rPr>
          <w:sz w:val="30"/>
          <w:szCs w:val="30"/>
        </w:rPr>
        <w:t xml:space="preserve">ихся </w:t>
      </w:r>
      <w:r w:rsidRPr="00D73F09">
        <w:rPr>
          <w:sz w:val="30"/>
          <w:szCs w:val="30"/>
        </w:rPr>
        <w:t>на монопродукте</w:t>
      </w:r>
    </w:p>
    <w:p w:rsidR="00320EA7" w:rsidRDefault="00320EA7" w:rsidP="00C47C67">
      <w:pPr>
        <w:pStyle w:val="20"/>
        <w:ind w:firstLine="709"/>
        <w:jc w:val="both"/>
      </w:pPr>
    </w:p>
    <w:p w:rsidR="00320EA7" w:rsidRDefault="000C7702" w:rsidP="00C47C67">
      <w:pPr>
        <w:pStyle w:val="20"/>
        <w:ind w:firstLine="709"/>
        <w:jc w:val="both"/>
      </w:pPr>
      <w:r>
        <w:t xml:space="preserve">Монопродукт как </w:t>
      </w:r>
      <w:r w:rsidR="00D73F09">
        <w:t>профилирующая</w:t>
      </w:r>
      <w:r>
        <w:t xml:space="preserve"> концепция предприятия</w:t>
      </w:r>
      <w:r w:rsidR="00D73F09">
        <w:t>.</w:t>
      </w:r>
      <w:r>
        <w:t xml:space="preserve"> Монопрофилирующие концепции</w:t>
      </w:r>
      <w:r w:rsidR="00D73F09">
        <w:t>,</w:t>
      </w:r>
      <w:r>
        <w:t xml:space="preserve"> действующие на рынке</w:t>
      </w:r>
      <w:r w:rsidR="00D73F09">
        <w:t>:</w:t>
      </w:r>
      <w:r>
        <w:t xml:space="preserve"> гамбургеровые, хот-договые, пиццевые и другие</w:t>
      </w:r>
      <w:r w:rsidR="00320EA7">
        <w:t xml:space="preserve"> Основные особенности</w:t>
      </w:r>
      <w:r>
        <w:t xml:space="preserve"> монопрофильных</w:t>
      </w:r>
      <w:r w:rsidR="00320EA7">
        <w:t xml:space="preserve"> предприятий</w:t>
      </w:r>
      <w:r w:rsidR="00D73F09">
        <w:t>.</w:t>
      </w:r>
      <w:r w:rsidR="00320EA7">
        <w:t xml:space="preserve"> </w:t>
      </w:r>
    </w:p>
    <w:p w:rsidR="00320EA7" w:rsidRPr="00A31AA1" w:rsidRDefault="00320EA7" w:rsidP="00C47C67">
      <w:pPr>
        <w:pStyle w:val="20"/>
        <w:ind w:firstLine="709"/>
        <w:jc w:val="both"/>
      </w:pPr>
      <w:r>
        <w:t>Разработка концепции предприятия в соответствии с требованиями рынка</w:t>
      </w:r>
      <w:r w:rsidR="00D73F09">
        <w:t>:</w:t>
      </w:r>
      <w:r>
        <w:t xml:space="preserve"> определени</w:t>
      </w:r>
      <w:r w:rsidR="00D73F09">
        <w:t>е</w:t>
      </w:r>
      <w:r>
        <w:t xml:space="preserve"> сегмента потребителей, </w:t>
      </w:r>
      <w:r w:rsidR="00D73F09">
        <w:t xml:space="preserve">разработка </w:t>
      </w:r>
      <w:r>
        <w:t xml:space="preserve">ценовой политики, </w:t>
      </w:r>
      <w:r w:rsidR="00D73F09">
        <w:t xml:space="preserve">насыщенности, сопоставимости, </w:t>
      </w:r>
      <w:r>
        <w:t>глубины и ширины ассортимента блюд</w:t>
      </w:r>
      <w:r w:rsidR="00D73F09">
        <w:t>, коммуникативной политики, направлений стимулирования сбыта</w:t>
      </w:r>
      <w:r>
        <w:t>.</w:t>
      </w:r>
    </w:p>
    <w:p w:rsidR="008B289B" w:rsidRDefault="00320EA7" w:rsidP="00C47C67">
      <w:pPr>
        <w:pStyle w:val="20"/>
        <w:ind w:firstLine="709"/>
        <w:jc w:val="both"/>
      </w:pPr>
      <w:r w:rsidRPr="000B0449">
        <w:rPr>
          <w:szCs w:val="28"/>
        </w:rPr>
        <w:t>Разработка</w:t>
      </w:r>
      <w:r>
        <w:t xml:space="preserve"> монопродукт</w:t>
      </w:r>
      <w:r w:rsidR="000C7702">
        <w:t xml:space="preserve">а и </w:t>
      </w:r>
      <w:r>
        <w:t>лин</w:t>
      </w:r>
      <w:r w:rsidR="000C7702">
        <w:t>ейки</w:t>
      </w:r>
      <w:r>
        <w:t xml:space="preserve"> блюд в соответствии </w:t>
      </w:r>
      <w:r w:rsidR="000C7702">
        <w:t xml:space="preserve">с разработанной </w:t>
      </w:r>
      <w:r>
        <w:t>концепцией предприятия.</w:t>
      </w:r>
      <w:r w:rsidR="000C4C06">
        <w:t xml:space="preserve"> Описание технологических процессов. </w:t>
      </w:r>
      <w:r w:rsidR="00D73F09">
        <w:tab/>
      </w:r>
      <w:r w:rsidR="000C4C06">
        <w:t>Стандартизация и унификация производственных процессов.</w:t>
      </w:r>
      <w:r>
        <w:t xml:space="preserve"> </w:t>
      </w:r>
      <w:r w:rsidR="00EA0F1C">
        <w:t>Организация рабочих мест.</w:t>
      </w:r>
      <w:r w:rsidR="00D277AF">
        <w:t xml:space="preserve"> </w:t>
      </w:r>
      <w:r w:rsidR="008B289B">
        <w:t xml:space="preserve">Подбор специализированного оборудования. </w:t>
      </w:r>
      <w:r w:rsidR="008B289B">
        <w:tab/>
      </w:r>
      <w:r w:rsidR="00D277AF">
        <w:t>Профессионально-квалификационный состав исполнителей, режимы труда и отдыха, графики выхода на работу, их обоснование, возможность совмещения профессий.</w:t>
      </w:r>
      <w:r w:rsidR="00EA0F1C">
        <w:t xml:space="preserve"> </w:t>
      </w:r>
    </w:p>
    <w:p w:rsidR="00320EA7" w:rsidRDefault="000C4C06" w:rsidP="00C47C67">
      <w:pPr>
        <w:pStyle w:val="20"/>
        <w:ind w:firstLine="709"/>
        <w:jc w:val="both"/>
      </w:pPr>
      <w:r>
        <w:t>Раздача</w:t>
      </w:r>
      <w:r w:rsidR="00D73F09">
        <w:t>,</w:t>
      </w:r>
      <w:r>
        <w:t xml:space="preserve"> ее задачи и формы организации</w:t>
      </w:r>
      <w:r w:rsidR="00D277AF">
        <w:t>, выбор раздаточного оборудования в соответствии с концепцией.</w:t>
      </w:r>
      <w:r w:rsidR="00320EA7">
        <w:t xml:space="preserve"> </w:t>
      </w:r>
      <w:r w:rsidR="00D73F09">
        <w:t xml:space="preserve">Компоновочное решение </w:t>
      </w:r>
      <w:r w:rsidR="00320EA7">
        <w:t xml:space="preserve">предприятия </w:t>
      </w:r>
      <w:r w:rsidR="00D73F09">
        <w:t>(М 1:100).</w:t>
      </w:r>
    </w:p>
    <w:p w:rsidR="00D73F09" w:rsidRDefault="00320EA7" w:rsidP="00C47C67">
      <w:pPr>
        <w:pStyle w:val="20"/>
        <w:ind w:firstLine="709"/>
        <w:jc w:val="both"/>
      </w:pPr>
      <w:r>
        <w:t xml:space="preserve">Разработка путей диверсификации предприятия в плане организационно-торговой деятельности. Кадровая политика в системе </w:t>
      </w:r>
      <w:r>
        <w:rPr>
          <w:lang w:val="en-US"/>
        </w:rPr>
        <w:t>fast</w:t>
      </w:r>
      <w:r w:rsidRPr="00A31AA1">
        <w:t xml:space="preserve"> </w:t>
      </w:r>
      <w:r>
        <w:rPr>
          <w:lang w:val="en-US"/>
        </w:rPr>
        <w:t>food</w:t>
      </w:r>
      <w:r>
        <w:t xml:space="preserve">. Штатное расписание и должностные инструкции для персонала проектируемого предприятия. </w:t>
      </w:r>
      <w:r w:rsidR="00EA0F1C">
        <w:t>Режимы труда и отдыха, графики выхода на работу.</w:t>
      </w:r>
    </w:p>
    <w:p w:rsidR="00320EA7" w:rsidRDefault="00320EA7" w:rsidP="00C47C67">
      <w:pPr>
        <w:pStyle w:val="20"/>
        <w:ind w:firstLine="709"/>
        <w:jc w:val="both"/>
      </w:pPr>
      <w:r>
        <w:t>Разработка нетрадиционных способов обслуживания потребителей в зале исходя из концепции заведения.</w:t>
      </w:r>
      <w:r w:rsidR="000C4C06">
        <w:t xml:space="preserve"> Франчайзинг как элемент стратегии роста</w:t>
      </w:r>
      <w:r w:rsidR="00E53235">
        <w:t>. Плюсы и минусы франчайзинга.</w:t>
      </w:r>
      <w:r>
        <w:t xml:space="preserve"> </w:t>
      </w:r>
    </w:p>
    <w:p w:rsidR="00641714" w:rsidRDefault="00641714" w:rsidP="00EA0F1C">
      <w:pPr>
        <w:pStyle w:val="20"/>
        <w:ind w:firstLine="709"/>
        <w:jc w:val="center"/>
        <w:rPr>
          <w:sz w:val="30"/>
          <w:szCs w:val="30"/>
        </w:rPr>
      </w:pPr>
    </w:p>
    <w:p w:rsidR="00CE26E9" w:rsidRPr="00D73F09" w:rsidRDefault="00CE26E9" w:rsidP="00EA0F1C">
      <w:pPr>
        <w:pStyle w:val="20"/>
        <w:ind w:firstLine="709"/>
        <w:jc w:val="center"/>
        <w:rPr>
          <w:sz w:val="30"/>
          <w:szCs w:val="30"/>
        </w:rPr>
      </w:pPr>
      <w:r w:rsidRPr="00D73F09">
        <w:rPr>
          <w:sz w:val="30"/>
          <w:szCs w:val="30"/>
        </w:rPr>
        <w:t xml:space="preserve">ТЕМА </w:t>
      </w:r>
      <w:r w:rsidR="00641714">
        <w:rPr>
          <w:sz w:val="30"/>
          <w:szCs w:val="30"/>
        </w:rPr>
        <w:t>20</w:t>
      </w:r>
      <w:r w:rsidRPr="00D73F09">
        <w:rPr>
          <w:sz w:val="30"/>
          <w:szCs w:val="30"/>
        </w:rPr>
        <w:t>. Продвижение товара</w:t>
      </w:r>
    </w:p>
    <w:p w:rsidR="00CE26E9" w:rsidRDefault="00CE26E9" w:rsidP="00C47C67">
      <w:pPr>
        <w:pStyle w:val="20"/>
        <w:ind w:firstLine="709"/>
        <w:jc w:val="both"/>
      </w:pPr>
    </w:p>
    <w:p w:rsidR="00CE26E9" w:rsidRDefault="00CE26E9" w:rsidP="00C47C67">
      <w:pPr>
        <w:pStyle w:val="20"/>
        <w:ind w:firstLine="709"/>
        <w:jc w:val="both"/>
      </w:pPr>
      <w:r>
        <w:t>Введение. Факторы, влияющие на продвижение товара: количество, качество, цена, доступность</w:t>
      </w:r>
      <w:r w:rsidR="00EA0F1C">
        <w:t>.</w:t>
      </w:r>
      <w:r w:rsidR="00E41CE6">
        <w:t xml:space="preserve"> Контроль качества продукции на предприятии.</w:t>
      </w:r>
    </w:p>
    <w:p w:rsidR="003A669D" w:rsidRDefault="00CE26E9" w:rsidP="00C47C67">
      <w:pPr>
        <w:pStyle w:val="20"/>
        <w:ind w:firstLine="709"/>
        <w:jc w:val="both"/>
      </w:pPr>
      <w:r>
        <w:t>Основные средства стимулирования продаж</w:t>
      </w:r>
      <w:r w:rsidR="00EA0F1C">
        <w:t>:</w:t>
      </w:r>
      <w:r w:rsidR="00E41CE6">
        <w:t xml:space="preserve"> </w:t>
      </w:r>
      <w:r>
        <w:t>реклама, стимулирование сбыта, пропаганда, личные продажи</w:t>
      </w:r>
      <w:r w:rsidR="003A669D">
        <w:t>, выставки-дегустации, ярмарки, выставки-продажи</w:t>
      </w:r>
      <w:r w:rsidR="00EA0F1C">
        <w:t xml:space="preserve"> и др.</w:t>
      </w:r>
      <w:r>
        <w:t xml:space="preserve"> Преимущества и недостатки.</w:t>
      </w:r>
      <w:r w:rsidR="00E41CE6">
        <w:t xml:space="preserve"> </w:t>
      </w:r>
    </w:p>
    <w:p w:rsidR="00CE26E9" w:rsidRDefault="00E41CE6" w:rsidP="00C47C67">
      <w:pPr>
        <w:pStyle w:val="20"/>
        <w:ind w:firstLine="709"/>
        <w:jc w:val="both"/>
      </w:pPr>
      <w:r>
        <w:t>Внутренний мерч</w:t>
      </w:r>
      <w:r w:rsidR="00EA0F1C">
        <w:t>а</w:t>
      </w:r>
      <w:r>
        <w:t>ндайз</w:t>
      </w:r>
      <w:r w:rsidR="00EA0F1C">
        <w:t>и</w:t>
      </w:r>
      <w:r>
        <w:t xml:space="preserve">нг. Методы стимулирования персонала в целях увеличения продаж. </w:t>
      </w:r>
    </w:p>
    <w:p w:rsidR="00EA0F1C" w:rsidRDefault="00CE26E9" w:rsidP="00C47C67">
      <w:pPr>
        <w:pStyle w:val="20"/>
        <w:ind w:firstLine="709"/>
        <w:jc w:val="both"/>
      </w:pPr>
      <w:r>
        <w:t xml:space="preserve">Реклама. Назначение, основные виды, </w:t>
      </w:r>
      <w:r w:rsidR="00EA0F1C">
        <w:t xml:space="preserve">средства, </w:t>
      </w:r>
      <w:r>
        <w:t>содержание, службы. Схема процесса рекламы.</w:t>
      </w:r>
      <w:r w:rsidR="00EA0F1C">
        <w:t xml:space="preserve"> </w:t>
      </w:r>
      <w:r w:rsidR="003A669D">
        <w:t>Рекламная пирамида</w:t>
      </w:r>
      <w:r w:rsidR="000B0449">
        <w:t>.</w:t>
      </w:r>
      <w:r w:rsidR="003A669D">
        <w:t xml:space="preserve"> Структура рекламного сообщения.</w:t>
      </w:r>
      <w:r w:rsidR="009E7AE1">
        <w:t xml:space="preserve"> </w:t>
      </w:r>
      <w:r w:rsidR="00EA0F1C">
        <w:t>Роль рекламы на разных этапах жизненного цикла товара и предприятия.</w:t>
      </w:r>
      <w:r>
        <w:t xml:space="preserve"> Оценка эффективности рекламы.</w:t>
      </w:r>
      <w:r w:rsidR="00EA0F1C">
        <w:t xml:space="preserve"> </w:t>
      </w:r>
    </w:p>
    <w:p w:rsidR="00CE26E9" w:rsidRDefault="00721B9E" w:rsidP="00C47C67">
      <w:pPr>
        <w:pStyle w:val="20"/>
        <w:ind w:firstLine="709"/>
        <w:jc w:val="both"/>
      </w:pPr>
      <w:r>
        <w:t>Выбор (а</w:t>
      </w:r>
      <w:r w:rsidR="00CE26E9">
        <w:t>нализ</w:t>
      </w:r>
      <w:r>
        <w:t>)</w:t>
      </w:r>
      <w:r w:rsidR="00CE26E9">
        <w:t xml:space="preserve"> средств и видов рекламы на конкретном предприятии, выводы и рекомендации по её совершенствованию.</w:t>
      </w:r>
    </w:p>
    <w:p w:rsidR="00CE26E9" w:rsidRPr="00EA0F1C" w:rsidRDefault="00CE26E9" w:rsidP="00EA0F1C">
      <w:pPr>
        <w:pStyle w:val="20"/>
        <w:ind w:firstLine="709"/>
        <w:jc w:val="center"/>
        <w:rPr>
          <w:sz w:val="30"/>
          <w:szCs w:val="30"/>
        </w:rPr>
      </w:pPr>
      <w:r w:rsidRPr="00EA0F1C">
        <w:rPr>
          <w:sz w:val="30"/>
          <w:szCs w:val="30"/>
        </w:rPr>
        <w:lastRenderedPageBreak/>
        <w:t xml:space="preserve">ТЕМА </w:t>
      </w:r>
      <w:r w:rsidR="00641714">
        <w:rPr>
          <w:sz w:val="30"/>
          <w:szCs w:val="30"/>
        </w:rPr>
        <w:t>2</w:t>
      </w:r>
      <w:r w:rsidRPr="00EA0F1C">
        <w:rPr>
          <w:sz w:val="30"/>
          <w:szCs w:val="30"/>
        </w:rPr>
        <w:t>1. Спрос на продукцию общественного питания</w:t>
      </w:r>
    </w:p>
    <w:p w:rsidR="00CE26E9" w:rsidRDefault="00CE26E9" w:rsidP="00C47C67">
      <w:pPr>
        <w:pStyle w:val="20"/>
        <w:ind w:firstLine="709"/>
        <w:jc w:val="both"/>
      </w:pPr>
    </w:p>
    <w:p w:rsidR="00CE26E9" w:rsidRDefault="00CE26E9" w:rsidP="00C47C67">
      <w:pPr>
        <w:pStyle w:val="20"/>
        <w:ind w:firstLine="709"/>
        <w:jc w:val="both"/>
      </w:pPr>
      <w:r>
        <w:t>Введение. Высокая культура обслуживания и максимальное удовлетворение спроса потребителей – основное содержание торгово-производственной деятельности предприятий общественного питания.</w:t>
      </w:r>
    </w:p>
    <w:p w:rsidR="00BC7DDD" w:rsidRDefault="00CE26E9" w:rsidP="00C47C67">
      <w:pPr>
        <w:pStyle w:val="20"/>
        <w:ind w:firstLine="709"/>
        <w:jc w:val="both"/>
      </w:pPr>
      <w:r>
        <w:t>Факторы, влияющие на формирование спроса в общественном питании</w:t>
      </w:r>
      <w:r w:rsidR="00BC7DDD">
        <w:t>: ассортимент услуг питания и дополнительных услуг, его обновляемость, качество кулинарной продукции, уровень сервиса, ценовая политика, коммуникативная (информационная) политика, стимулирование продаж</w:t>
      </w:r>
      <w:r>
        <w:t>.</w:t>
      </w:r>
    </w:p>
    <w:p w:rsidR="00EA0F1C" w:rsidRDefault="00CE26E9" w:rsidP="00C47C67">
      <w:pPr>
        <w:pStyle w:val="20"/>
        <w:ind w:firstLine="709"/>
        <w:jc w:val="both"/>
      </w:pPr>
      <w:r>
        <w:t>Виды спроса</w:t>
      </w:r>
      <w:r w:rsidR="00BC7DDD">
        <w:t xml:space="preserve"> и их характеристика</w:t>
      </w:r>
      <w:r w:rsidR="00FB5CC0">
        <w:t>. Спрос на разных этапах жизненного цикла товара</w:t>
      </w:r>
      <w:r w:rsidR="009E7AE1">
        <w:t>;</w:t>
      </w:r>
      <w:r w:rsidR="003A669D">
        <w:t xml:space="preserve"> факторы, его формирующие</w:t>
      </w:r>
      <w:r w:rsidR="00FB5CC0">
        <w:t>. Мероприяти</w:t>
      </w:r>
      <w:r w:rsidR="00EA0F1C">
        <w:t>я</w:t>
      </w:r>
      <w:r w:rsidR="00FB5CC0">
        <w:t>, направленные на увеличение спроса на различных этапах жизненного цикла товара.</w:t>
      </w:r>
    </w:p>
    <w:p w:rsidR="00CE26E9" w:rsidRDefault="00CE26E9" w:rsidP="00C47C67">
      <w:pPr>
        <w:pStyle w:val="20"/>
        <w:ind w:firstLine="709"/>
        <w:jc w:val="both"/>
      </w:pPr>
      <w:r>
        <w:t xml:space="preserve">Методы изучения реализованного, нереализованного и формирующегося спроса на </w:t>
      </w:r>
      <w:r w:rsidR="00FB5CC0">
        <w:t>п</w:t>
      </w:r>
      <w:r>
        <w:t>редприятии</w:t>
      </w:r>
      <w:r w:rsidR="00BC7DDD">
        <w:t>, их эффективность</w:t>
      </w:r>
      <w:r w:rsidR="00FB5CC0">
        <w:t xml:space="preserve">. Эластичность спроса различных форматов предприятий общественного питания. Методы увеличения товарооборота при неэластичном спросе. </w:t>
      </w:r>
    </w:p>
    <w:p w:rsidR="00BC7DDD" w:rsidRDefault="00BC7DDD" w:rsidP="00EA0F1C">
      <w:pPr>
        <w:pStyle w:val="20"/>
        <w:ind w:firstLine="709"/>
        <w:jc w:val="center"/>
        <w:rPr>
          <w:sz w:val="30"/>
          <w:szCs w:val="30"/>
        </w:rPr>
      </w:pPr>
    </w:p>
    <w:p w:rsidR="00CE26E9" w:rsidRPr="00EA0F1C" w:rsidRDefault="00CE26E9" w:rsidP="00EA0F1C">
      <w:pPr>
        <w:pStyle w:val="20"/>
        <w:ind w:firstLine="709"/>
        <w:jc w:val="center"/>
        <w:rPr>
          <w:sz w:val="30"/>
          <w:szCs w:val="30"/>
        </w:rPr>
      </w:pPr>
      <w:r w:rsidRPr="00EA0F1C">
        <w:rPr>
          <w:sz w:val="30"/>
          <w:szCs w:val="30"/>
        </w:rPr>
        <w:t xml:space="preserve">ТЕМА </w:t>
      </w:r>
      <w:r w:rsidR="00641714">
        <w:rPr>
          <w:sz w:val="30"/>
          <w:szCs w:val="30"/>
        </w:rPr>
        <w:t>22</w:t>
      </w:r>
      <w:r w:rsidRPr="00EA0F1C">
        <w:rPr>
          <w:sz w:val="30"/>
          <w:szCs w:val="30"/>
        </w:rPr>
        <w:t xml:space="preserve">. Организация </w:t>
      </w:r>
      <w:r w:rsidR="00A05558">
        <w:rPr>
          <w:sz w:val="30"/>
          <w:szCs w:val="30"/>
        </w:rPr>
        <w:t xml:space="preserve">(анализ организации) </w:t>
      </w:r>
      <w:r w:rsidRPr="00EA0F1C">
        <w:rPr>
          <w:sz w:val="30"/>
          <w:szCs w:val="30"/>
        </w:rPr>
        <w:t>снабжения</w:t>
      </w:r>
    </w:p>
    <w:p w:rsidR="00CE26E9" w:rsidRDefault="00CE26E9" w:rsidP="00C47C67">
      <w:pPr>
        <w:pStyle w:val="20"/>
        <w:ind w:firstLine="709"/>
        <w:jc w:val="both"/>
      </w:pPr>
    </w:p>
    <w:p w:rsidR="00CE26E9" w:rsidRDefault="00CE26E9" w:rsidP="00C47C67">
      <w:pPr>
        <w:pStyle w:val="20"/>
        <w:ind w:firstLine="709"/>
        <w:jc w:val="both"/>
      </w:pPr>
      <w:r>
        <w:t>Введение. Основные принципы и особенности организации снабжения предприятий общественного питания в современных условиях.</w:t>
      </w:r>
    </w:p>
    <w:p w:rsidR="00CE26E9" w:rsidRDefault="00CE26E9" w:rsidP="00C47C67">
      <w:pPr>
        <w:pStyle w:val="20"/>
        <w:ind w:firstLine="709"/>
        <w:jc w:val="both"/>
      </w:pPr>
      <w:r>
        <w:t>Источники снабжения: централизованные и децентрализованные. Преимущества и недостатки.</w:t>
      </w:r>
    </w:p>
    <w:p w:rsidR="00721B9E" w:rsidRDefault="000B0449" w:rsidP="00C47C67">
      <w:pPr>
        <w:pStyle w:val="20"/>
        <w:ind w:firstLine="709"/>
        <w:jc w:val="both"/>
      </w:pPr>
      <w:r>
        <w:t>Каналы распределения товаров</w:t>
      </w:r>
      <w:r w:rsidR="00D15ADF">
        <w:t xml:space="preserve">: понятие, виды (дискретный, горизонтальный, вертикальный, смешанный), преимущества и недостатки. Уровни распределения товаров. Критерии в выборе поставщика. </w:t>
      </w:r>
    </w:p>
    <w:p w:rsidR="00CE26E9" w:rsidRDefault="00CE26E9" w:rsidP="00C47C67">
      <w:pPr>
        <w:pStyle w:val="20"/>
        <w:ind w:firstLine="709"/>
        <w:jc w:val="both"/>
      </w:pPr>
      <w:r>
        <w:t xml:space="preserve">Договор о поставках как инструмент, определяющий взаимоотношения между поставщиком и потребителем. Прямые и длительные связи. </w:t>
      </w:r>
      <w:r w:rsidR="00966693">
        <w:t>Структура и с</w:t>
      </w:r>
      <w:r>
        <w:t>одержание договоров.</w:t>
      </w:r>
    </w:p>
    <w:p w:rsidR="00CE26E9" w:rsidRDefault="00CE26E9" w:rsidP="00C47C67">
      <w:pPr>
        <w:pStyle w:val="20"/>
        <w:ind w:firstLine="709"/>
        <w:jc w:val="both"/>
      </w:pPr>
      <w:r>
        <w:t>Транзитная и складская форма поставок. Преимущества и недостатки.</w:t>
      </w:r>
    </w:p>
    <w:p w:rsidR="00966693" w:rsidRDefault="00966693" w:rsidP="00C47C67">
      <w:pPr>
        <w:pStyle w:val="20"/>
        <w:ind w:firstLine="709"/>
        <w:jc w:val="both"/>
      </w:pPr>
      <w:r>
        <w:t>Маршруты завоза продукции в предприяти</w:t>
      </w:r>
      <w:r w:rsidR="00D15ADF">
        <w:t>е</w:t>
      </w:r>
      <w:r>
        <w:t>: маятников</w:t>
      </w:r>
      <w:r w:rsidR="00D15ADF">
        <w:t>ы</w:t>
      </w:r>
      <w:r>
        <w:t xml:space="preserve">й и кольцевой. Преимущества и недостатки. </w:t>
      </w:r>
    </w:p>
    <w:p w:rsidR="00E87AEE" w:rsidRDefault="00CE26E9" w:rsidP="00C47C67">
      <w:pPr>
        <w:pStyle w:val="20"/>
        <w:ind w:firstLine="709"/>
        <w:jc w:val="both"/>
      </w:pPr>
      <w:r>
        <w:t xml:space="preserve">Виды поставок. Характеристика </w:t>
      </w:r>
      <w:r w:rsidR="00E87AEE">
        <w:t xml:space="preserve">различных видов </w:t>
      </w:r>
      <w:r>
        <w:t>базис-поставок</w:t>
      </w:r>
      <w:r w:rsidR="00D15ADF">
        <w:t xml:space="preserve"> автомобильным, железнодорожным, морским и другими видами транспорта</w:t>
      </w:r>
      <w:r>
        <w:t>. Преимущества и целесообразность использования определённых видов поставок для предприятий общественного питания.</w:t>
      </w:r>
      <w:r w:rsidR="00E87AEE">
        <w:t xml:space="preserve"> Документация</w:t>
      </w:r>
      <w:r w:rsidR="00EA0F1C">
        <w:t>,</w:t>
      </w:r>
      <w:r w:rsidR="00E87AEE">
        <w:t xml:space="preserve"> регламентирующая </w:t>
      </w:r>
      <w:r w:rsidR="00966693">
        <w:t xml:space="preserve">закуп и </w:t>
      </w:r>
      <w:r w:rsidR="00E87AEE">
        <w:t>прием товара на предприяти</w:t>
      </w:r>
      <w:r w:rsidR="00D15ADF">
        <w:t>е</w:t>
      </w:r>
      <w:r w:rsidR="00966693">
        <w:t>.</w:t>
      </w:r>
      <w:r w:rsidR="00E87AEE">
        <w:t xml:space="preserve">  </w:t>
      </w:r>
    </w:p>
    <w:p w:rsidR="003A669D" w:rsidRDefault="003A669D" w:rsidP="00966693">
      <w:pPr>
        <w:pStyle w:val="20"/>
        <w:ind w:firstLine="709"/>
        <w:jc w:val="center"/>
        <w:rPr>
          <w:sz w:val="30"/>
          <w:szCs w:val="30"/>
        </w:rPr>
      </w:pPr>
    </w:p>
    <w:p w:rsidR="00CE26E9" w:rsidRPr="00966693" w:rsidRDefault="00CE26E9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t>ТЕМА 2</w:t>
      </w:r>
      <w:r w:rsidR="00641714">
        <w:rPr>
          <w:sz w:val="30"/>
          <w:szCs w:val="30"/>
        </w:rPr>
        <w:t>3</w:t>
      </w:r>
      <w:r w:rsidRPr="00966693">
        <w:rPr>
          <w:sz w:val="30"/>
          <w:szCs w:val="30"/>
        </w:rPr>
        <w:t xml:space="preserve">. </w:t>
      </w:r>
      <w:r w:rsidR="00966693">
        <w:rPr>
          <w:sz w:val="30"/>
          <w:szCs w:val="30"/>
        </w:rPr>
        <w:t>Разработка (а</w:t>
      </w:r>
      <w:r w:rsidRPr="00966693">
        <w:rPr>
          <w:sz w:val="30"/>
          <w:szCs w:val="30"/>
        </w:rPr>
        <w:t>нализ</w:t>
      </w:r>
      <w:r w:rsidR="00966693">
        <w:rPr>
          <w:sz w:val="30"/>
          <w:szCs w:val="30"/>
        </w:rPr>
        <w:t>)</w:t>
      </w:r>
      <w:r w:rsidRPr="00966693">
        <w:rPr>
          <w:sz w:val="30"/>
          <w:szCs w:val="30"/>
        </w:rPr>
        <w:t xml:space="preserve"> производственной структуры предприятия</w:t>
      </w:r>
    </w:p>
    <w:p w:rsidR="00CE26E9" w:rsidRPr="00966693" w:rsidRDefault="00CE26E9" w:rsidP="00966693">
      <w:pPr>
        <w:pStyle w:val="20"/>
        <w:ind w:firstLine="709"/>
        <w:jc w:val="center"/>
        <w:rPr>
          <w:sz w:val="30"/>
          <w:szCs w:val="30"/>
        </w:rPr>
      </w:pPr>
    </w:p>
    <w:p w:rsidR="009E7AE1" w:rsidRDefault="00CE26E9" w:rsidP="00C47C67">
      <w:pPr>
        <w:pStyle w:val="20"/>
        <w:ind w:firstLine="709"/>
        <w:jc w:val="both"/>
      </w:pPr>
      <w:r>
        <w:t>Введение. Производственный процесс и основы его организации. Понятие производственного процесса</w:t>
      </w:r>
      <w:r w:rsidR="009E7AE1">
        <w:t>, его составляющие</w:t>
      </w:r>
      <w:r>
        <w:t>. Важнейшие требования, предъявл</w:t>
      </w:r>
      <w:r w:rsidR="00966693">
        <w:t>яемые</w:t>
      </w:r>
      <w:r>
        <w:t xml:space="preserve"> к рациональной организации производственного </w:t>
      </w:r>
      <w:r>
        <w:lastRenderedPageBreak/>
        <w:t>процесса: непрерывность, пропорциональность, ритмичность</w:t>
      </w:r>
      <w:r w:rsidR="009E7AE1">
        <w:t>, прямоточность, параллельность</w:t>
      </w:r>
      <w:r>
        <w:t xml:space="preserve">. </w:t>
      </w:r>
    </w:p>
    <w:p w:rsidR="00CE26E9" w:rsidRDefault="00CE26E9" w:rsidP="00C47C67">
      <w:pPr>
        <w:pStyle w:val="20"/>
        <w:ind w:firstLine="709"/>
        <w:jc w:val="both"/>
      </w:pPr>
      <w:r>
        <w:t>Характеристика разновидностей производственных процессов. Роль основного и вспомогательного производства в работе предприятия</w:t>
      </w:r>
      <w:r w:rsidR="00966693">
        <w:t xml:space="preserve"> общественного питания</w:t>
      </w:r>
      <w:r>
        <w:t>.</w:t>
      </w:r>
    </w:p>
    <w:p w:rsidR="00CE26E9" w:rsidRDefault="00CE26E9" w:rsidP="00C47C67">
      <w:pPr>
        <w:pStyle w:val="20"/>
        <w:ind w:firstLine="709"/>
        <w:jc w:val="both"/>
      </w:pPr>
      <w:r>
        <w:t>Структура производства: цеховая, бе</w:t>
      </w:r>
      <w:r w:rsidR="00966693">
        <w:t>с</w:t>
      </w:r>
      <w:r>
        <w:t>цеховая. Характеристика, особенности</w:t>
      </w:r>
      <w:r w:rsidR="00966693">
        <w:t xml:space="preserve"> применения</w:t>
      </w:r>
      <w:r>
        <w:t>.</w:t>
      </w:r>
    </w:p>
    <w:p w:rsidR="00CE26E9" w:rsidRDefault="00CE26E9" w:rsidP="00C47C67">
      <w:pPr>
        <w:pStyle w:val="20"/>
        <w:ind w:firstLine="709"/>
        <w:jc w:val="both"/>
      </w:pPr>
      <w:r>
        <w:t xml:space="preserve">Виды (типы) производства: единичное, массовое, </w:t>
      </w:r>
      <w:r w:rsidR="00FB5CC0">
        <w:t>с</w:t>
      </w:r>
      <w:r w:rsidR="00966693">
        <w:t>ерийное.</w:t>
      </w:r>
      <w:r w:rsidR="00FB5CC0">
        <w:t xml:space="preserve"> </w:t>
      </w:r>
      <w:r>
        <w:t>Степень механизации различных типов, особенности их применения</w:t>
      </w:r>
      <w:r w:rsidR="00D15ADF">
        <w:t xml:space="preserve"> в разных типах предприятий общественного питания</w:t>
      </w:r>
      <w:r w:rsidR="003A669D">
        <w:t>, преимущества и недостатки</w:t>
      </w:r>
      <w:r>
        <w:t>.</w:t>
      </w:r>
    </w:p>
    <w:p w:rsidR="00D15ADF" w:rsidRDefault="00CE26E9" w:rsidP="00C47C67">
      <w:pPr>
        <w:pStyle w:val="20"/>
        <w:ind w:firstLine="709"/>
        <w:jc w:val="both"/>
      </w:pPr>
      <w:r>
        <w:t>Производственная структура предприятия. Понятие, разновидности</w:t>
      </w:r>
      <w:r w:rsidR="00D15ADF">
        <w:t xml:space="preserve"> (с полным и не полным производственным циклом)</w:t>
      </w:r>
      <w:r>
        <w:t xml:space="preserve">. </w:t>
      </w:r>
    </w:p>
    <w:p w:rsidR="00CE26E9" w:rsidRDefault="00966693" w:rsidP="00C47C67">
      <w:pPr>
        <w:pStyle w:val="20"/>
        <w:ind w:firstLine="709"/>
        <w:jc w:val="both"/>
      </w:pPr>
      <w:r>
        <w:t>П</w:t>
      </w:r>
      <w:r w:rsidR="00CE26E9">
        <w:t>роизводственн</w:t>
      </w:r>
      <w:r w:rsidR="00E87AEE">
        <w:t>ая</w:t>
      </w:r>
      <w:r w:rsidR="00CE26E9">
        <w:t xml:space="preserve"> структур</w:t>
      </w:r>
      <w:r w:rsidR="00E87AEE">
        <w:t>а</w:t>
      </w:r>
      <w:r w:rsidR="00CE26E9">
        <w:t xml:space="preserve"> конкретного предприятия общественного (массового) питания</w:t>
      </w:r>
      <w:r w:rsidR="00D15ADF">
        <w:t>, ее обоснование</w:t>
      </w:r>
      <w:r w:rsidR="00CE26E9">
        <w:t xml:space="preserve">. Представить план </w:t>
      </w:r>
      <w:r w:rsidR="00721B9E">
        <w:t>п</w:t>
      </w:r>
      <w:r w:rsidR="00D15ADF">
        <w:t>редприятия</w:t>
      </w:r>
      <w:r w:rsidR="00721B9E">
        <w:t xml:space="preserve"> </w:t>
      </w:r>
      <w:r w:rsidR="00CE26E9">
        <w:t>(М 1:100), показать грузопотоки движения сырья, полуфабрикатов и готовой продукции.</w:t>
      </w:r>
    </w:p>
    <w:p w:rsidR="00CE26E9" w:rsidRDefault="00CE26E9" w:rsidP="00C47C67">
      <w:pPr>
        <w:pStyle w:val="20"/>
        <w:ind w:firstLine="709"/>
        <w:jc w:val="both"/>
      </w:pPr>
      <w:r>
        <w:t xml:space="preserve">Выводы и рекомендации по </w:t>
      </w:r>
      <w:r w:rsidR="009E7AE1">
        <w:t>организации (</w:t>
      </w:r>
      <w:r>
        <w:t>совершенствованию организации</w:t>
      </w:r>
      <w:r w:rsidR="009E7AE1">
        <w:t>)</w:t>
      </w:r>
      <w:r>
        <w:t xml:space="preserve"> производственной структуры предприятия</w:t>
      </w:r>
      <w:r w:rsidR="00966693">
        <w:t xml:space="preserve"> (при анализе).</w:t>
      </w:r>
    </w:p>
    <w:p w:rsidR="00BC7DDD" w:rsidRDefault="00BC7DDD" w:rsidP="00966693">
      <w:pPr>
        <w:pStyle w:val="20"/>
        <w:ind w:firstLine="709"/>
        <w:jc w:val="center"/>
        <w:rPr>
          <w:sz w:val="30"/>
          <w:szCs w:val="30"/>
        </w:rPr>
      </w:pPr>
    </w:p>
    <w:p w:rsidR="00CE26E9" w:rsidRPr="00966693" w:rsidRDefault="00CE26E9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t>ТЕМА 2</w:t>
      </w:r>
      <w:r w:rsidR="00641714">
        <w:rPr>
          <w:sz w:val="30"/>
          <w:szCs w:val="30"/>
        </w:rPr>
        <w:t>4</w:t>
      </w:r>
      <w:r w:rsidRPr="00966693">
        <w:rPr>
          <w:sz w:val="30"/>
          <w:szCs w:val="30"/>
        </w:rPr>
        <w:t xml:space="preserve">. </w:t>
      </w:r>
      <w:r w:rsidR="00966693">
        <w:rPr>
          <w:sz w:val="30"/>
          <w:szCs w:val="30"/>
        </w:rPr>
        <w:t>О</w:t>
      </w:r>
      <w:r w:rsidR="00966693" w:rsidRPr="00966693">
        <w:rPr>
          <w:sz w:val="30"/>
          <w:szCs w:val="30"/>
        </w:rPr>
        <w:t>рганизаци</w:t>
      </w:r>
      <w:r w:rsidR="00966693">
        <w:rPr>
          <w:sz w:val="30"/>
          <w:szCs w:val="30"/>
        </w:rPr>
        <w:t>я</w:t>
      </w:r>
      <w:r w:rsidR="00966693" w:rsidRPr="00966693">
        <w:rPr>
          <w:sz w:val="30"/>
          <w:szCs w:val="30"/>
        </w:rPr>
        <w:t xml:space="preserve"> </w:t>
      </w:r>
      <w:r w:rsidR="00966693">
        <w:rPr>
          <w:sz w:val="30"/>
          <w:szCs w:val="30"/>
        </w:rPr>
        <w:t>(а</w:t>
      </w:r>
      <w:r w:rsidRPr="00966693">
        <w:rPr>
          <w:sz w:val="30"/>
          <w:szCs w:val="30"/>
        </w:rPr>
        <w:t xml:space="preserve">нализ </w:t>
      </w:r>
      <w:r w:rsidR="00966693">
        <w:rPr>
          <w:sz w:val="30"/>
          <w:szCs w:val="30"/>
        </w:rPr>
        <w:t xml:space="preserve">организации) </w:t>
      </w:r>
      <w:r w:rsidRPr="00966693">
        <w:rPr>
          <w:sz w:val="30"/>
          <w:szCs w:val="30"/>
        </w:rPr>
        <w:t>производства полуфабрикатов</w:t>
      </w:r>
      <w:r w:rsidR="00966693">
        <w:rPr>
          <w:sz w:val="30"/>
          <w:szCs w:val="30"/>
        </w:rPr>
        <w:t xml:space="preserve"> </w:t>
      </w:r>
      <w:r w:rsidRPr="00966693">
        <w:rPr>
          <w:sz w:val="30"/>
          <w:szCs w:val="30"/>
        </w:rPr>
        <w:t>высокой степени готовности и готовой кулинарной</w:t>
      </w:r>
    </w:p>
    <w:p w:rsidR="00CE26E9" w:rsidRPr="00966693" w:rsidRDefault="00CE26E9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t>продукции на заготовочных предприятиях</w:t>
      </w:r>
    </w:p>
    <w:p w:rsidR="00CE26E9" w:rsidRPr="00966693" w:rsidRDefault="00CE26E9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t>общественного питания</w:t>
      </w:r>
    </w:p>
    <w:p w:rsidR="00CE26E9" w:rsidRDefault="00CE26E9" w:rsidP="00C47C67">
      <w:pPr>
        <w:pStyle w:val="20"/>
        <w:ind w:firstLine="709"/>
        <w:jc w:val="both"/>
      </w:pPr>
    </w:p>
    <w:p w:rsidR="00BC7DDD" w:rsidRDefault="00CE26E9" w:rsidP="00C47C67">
      <w:pPr>
        <w:pStyle w:val="20"/>
        <w:ind w:firstLine="709"/>
        <w:jc w:val="both"/>
      </w:pPr>
      <w:r>
        <w:t>Введение</w:t>
      </w:r>
      <w:r w:rsidR="00966693">
        <w:t>.</w:t>
      </w:r>
      <w:r>
        <w:t xml:space="preserve"> Индустриализация общественного питания как одно из основных направлений научно-технического прогресса в отрасли.</w:t>
      </w:r>
      <w:r w:rsidR="00721B9E">
        <w:t xml:space="preserve"> </w:t>
      </w:r>
      <w:r>
        <w:t>Объективная необходимость развития концентрации.</w:t>
      </w:r>
    </w:p>
    <w:p w:rsidR="00CE26E9" w:rsidRDefault="00CE26E9" w:rsidP="00C47C67">
      <w:pPr>
        <w:pStyle w:val="20"/>
        <w:ind w:firstLine="709"/>
        <w:jc w:val="both"/>
      </w:pPr>
      <w:r>
        <w:t>Номенклатура типов заготовочных предприятий общественного (массового) питания в зависимости от их мощности; основные правила размещения и функционирования.</w:t>
      </w:r>
    </w:p>
    <w:p w:rsidR="00CE26E9" w:rsidRDefault="00CE26E9" w:rsidP="00C47C67">
      <w:pPr>
        <w:pStyle w:val="20"/>
        <w:ind w:firstLine="709"/>
        <w:jc w:val="both"/>
      </w:pPr>
      <w:r>
        <w:t xml:space="preserve">Особенности технологии производства полуфабрикатов и кулинарных </w:t>
      </w:r>
      <w:r w:rsidRPr="00966693">
        <w:rPr>
          <w:szCs w:val="28"/>
        </w:rPr>
        <w:t>изделий промышленными способами. Преимущества использования в качестве</w:t>
      </w:r>
      <w:r>
        <w:t xml:space="preserve"> тары функциональных емкостей</w:t>
      </w:r>
      <w:r w:rsidR="00D15ADF">
        <w:t>, гастроемкостей, термопортов</w:t>
      </w:r>
      <w:r>
        <w:t>.</w:t>
      </w:r>
    </w:p>
    <w:p w:rsidR="00CE26E9" w:rsidRDefault="00CE26E9" w:rsidP="00C47C67">
      <w:pPr>
        <w:pStyle w:val="20"/>
        <w:ind w:firstLine="709"/>
        <w:jc w:val="both"/>
      </w:pPr>
      <w:r>
        <w:t xml:space="preserve">Организация и экономическая эффективность производства кулинарной продукции </w:t>
      </w:r>
      <w:r w:rsidR="00D15ADF">
        <w:t>на</w:t>
      </w:r>
      <w:r>
        <w:t xml:space="preserve"> заготовочных предприятиях (цехах)</w:t>
      </w:r>
      <w:r w:rsidR="00D15ADF">
        <w:t xml:space="preserve"> с точки зрения организации </w:t>
      </w:r>
      <w:r w:rsidR="002751DB">
        <w:t xml:space="preserve">технологического </w:t>
      </w:r>
      <w:r w:rsidR="00D15ADF">
        <w:t>процесса</w:t>
      </w:r>
      <w:r w:rsidR="002751DB">
        <w:t xml:space="preserve"> и преимуществ для потребителей</w:t>
      </w:r>
      <w:r>
        <w:t>.</w:t>
      </w:r>
    </w:p>
    <w:p w:rsidR="002751DB" w:rsidRDefault="00CE26E9" w:rsidP="00C47C67">
      <w:pPr>
        <w:pStyle w:val="20"/>
        <w:ind w:firstLine="709"/>
        <w:jc w:val="both"/>
      </w:pPr>
      <w:r>
        <w:t>Привести план конкретного заготовочного цеха (или предприятия в целом), соответственно</w:t>
      </w:r>
      <w:r w:rsidR="00966693">
        <w:t>,</w:t>
      </w:r>
      <w:r>
        <w:t xml:space="preserve"> в М 1:25 или М 1:100.</w:t>
      </w:r>
    </w:p>
    <w:p w:rsidR="002751DB" w:rsidRDefault="00966693" w:rsidP="00C47C67">
      <w:pPr>
        <w:pStyle w:val="20"/>
        <w:ind w:firstLine="709"/>
        <w:jc w:val="both"/>
      </w:pPr>
      <w:r>
        <w:t>О</w:t>
      </w:r>
      <w:r w:rsidR="00CE26E9">
        <w:t>рганизаци</w:t>
      </w:r>
      <w:r>
        <w:t>я</w:t>
      </w:r>
      <w:r w:rsidR="00CE26E9">
        <w:t xml:space="preserve"> </w:t>
      </w:r>
      <w:r>
        <w:t xml:space="preserve">(анализ) </w:t>
      </w:r>
      <w:r w:rsidR="00CE26E9">
        <w:t>рабочих мест, их оснащённост</w:t>
      </w:r>
      <w:r>
        <w:t>ь</w:t>
      </w:r>
      <w:r w:rsidR="00CE26E9">
        <w:t xml:space="preserve"> оборудованием, </w:t>
      </w:r>
      <w:r w:rsidR="002751DB">
        <w:t xml:space="preserve">обеспечение </w:t>
      </w:r>
      <w:r w:rsidR="00CE26E9">
        <w:t>поточност</w:t>
      </w:r>
      <w:r w:rsidR="002751DB">
        <w:t>и</w:t>
      </w:r>
      <w:r w:rsidR="00CE26E9">
        <w:t xml:space="preserve"> технологических процессов</w:t>
      </w:r>
      <w:r>
        <w:t>.</w:t>
      </w:r>
      <w:r w:rsidR="002751DB">
        <w:t xml:space="preserve"> </w:t>
      </w:r>
    </w:p>
    <w:p w:rsidR="00CE26E9" w:rsidRDefault="00CE26E9" w:rsidP="00C47C67">
      <w:pPr>
        <w:pStyle w:val="20"/>
        <w:ind w:firstLine="709"/>
        <w:jc w:val="both"/>
      </w:pPr>
      <w:r>
        <w:t xml:space="preserve">Ассортимент продукции и особенности разработки производственной программы. Организация труда на производстве (режим труда и отдыха, </w:t>
      </w:r>
      <w:r w:rsidR="00BC7DDD">
        <w:t>профессионально-</w:t>
      </w:r>
      <w:r>
        <w:t>квалификационный состав</w:t>
      </w:r>
      <w:r w:rsidR="00966693">
        <w:t xml:space="preserve"> работников</w:t>
      </w:r>
      <w:r>
        <w:t>, графики выхода на работу и т.д.).</w:t>
      </w:r>
      <w:r w:rsidR="00BC7DDD">
        <w:t xml:space="preserve"> </w:t>
      </w:r>
      <w:r>
        <w:t>Выводы и рекомендации по совершенствованию организации рабочих мест.</w:t>
      </w:r>
    </w:p>
    <w:p w:rsidR="004402A4" w:rsidRPr="00966693" w:rsidRDefault="004402A4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lastRenderedPageBreak/>
        <w:t xml:space="preserve">ТЕМА </w:t>
      </w:r>
      <w:r w:rsidR="002D3CA2" w:rsidRPr="00966693">
        <w:rPr>
          <w:sz w:val="30"/>
          <w:szCs w:val="30"/>
        </w:rPr>
        <w:t>2</w:t>
      </w:r>
      <w:r w:rsidR="00641714">
        <w:rPr>
          <w:sz w:val="30"/>
          <w:szCs w:val="30"/>
        </w:rPr>
        <w:t>5</w:t>
      </w:r>
      <w:r w:rsidR="00966693">
        <w:rPr>
          <w:sz w:val="30"/>
          <w:szCs w:val="30"/>
        </w:rPr>
        <w:t>.</w:t>
      </w:r>
      <w:r w:rsidRPr="00966693">
        <w:rPr>
          <w:sz w:val="30"/>
          <w:szCs w:val="30"/>
        </w:rPr>
        <w:t xml:space="preserve"> </w:t>
      </w:r>
      <w:r w:rsidR="00966693">
        <w:rPr>
          <w:sz w:val="30"/>
          <w:szCs w:val="30"/>
        </w:rPr>
        <w:t>С</w:t>
      </w:r>
      <w:r w:rsidR="00966693" w:rsidRPr="00966693">
        <w:rPr>
          <w:sz w:val="30"/>
          <w:szCs w:val="30"/>
        </w:rPr>
        <w:t>пособы подачи блюд, этикет и протокол</w:t>
      </w:r>
    </w:p>
    <w:p w:rsidR="00CE26E9" w:rsidRDefault="00966693" w:rsidP="00966693">
      <w:pPr>
        <w:pStyle w:val="20"/>
        <w:ind w:firstLine="709"/>
        <w:jc w:val="center"/>
        <w:rPr>
          <w:sz w:val="30"/>
          <w:szCs w:val="30"/>
        </w:rPr>
      </w:pPr>
      <w:r w:rsidRPr="00966693">
        <w:rPr>
          <w:sz w:val="30"/>
          <w:szCs w:val="30"/>
        </w:rPr>
        <w:t xml:space="preserve">в предприятиях класса </w:t>
      </w:r>
      <w:r w:rsidR="00A05558">
        <w:rPr>
          <w:sz w:val="30"/>
          <w:szCs w:val="30"/>
        </w:rPr>
        <w:t>«</w:t>
      </w:r>
      <w:r w:rsidRPr="00966693">
        <w:rPr>
          <w:sz w:val="30"/>
          <w:szCs w:val="30"/>
        </w:rPr>
        <w:t>люкс</w:t>
      </w:r>
      <w:r w:rsidR="00A05558">
        <w:rPr>
          <w:sz w:val="30"/>
          <w:szCs w:val="30"/>
        </w:rPr>
        <w:t>»</w:t>
      </w:r>
      <w:r w:rsidR="00C905EB">
        <w:rPr>
          <w:sz w:val="30"/>
          <w:szCs w:val="30"/>
        </w:rPr>
        <w:t>, «высший»</w:t>
      </w:r>
    </w:p>
    <w:p w:rsidR="006E271E" w:rsidRPr="00966693" w:rsidRDefault="006E271E" w:rsidP="00966693">
      <w:pPr>
        <w:pStyle w:val="20"/>
        <w:ind w:firstLine="709"/>
        <w:jc w:val="center"/>
        <w:rPr>
          <w:sz w:val="30"/>
          <w:szCs w:val="30"/>
        </w:rPr>
      </w:pPr>
    </w:p>
    <w:p w:rsidR="006E271E" w:rsidRDefault="004402A4" w:rsidP="00C47C67">
      <w:pPr>
        <w:pStyle w:val="20"/>
        <w:ind w:firstLine="709"/>
        <w:jc w:val="both"/>
      </w:pPr>
      <w:r>
        <w:t>Способы подачи блюд</w:t>
      </w:r>
      <w:r w:rsidR="00A05558">
        <w:t>:</w:t>
      </w:r>
      <w:r>
        <w:t xml:space="preserve"> </w:t>
      </w:r>
      <w:r w:rsidR="00A05558">
        <w:t>в</w:t>
      </w:r>
      <w:r>
        <w:t xml:space="preserve"> обнос,</w:t>
      </w:r>
      <w:r w:rsidR="006E271E">
        <w:t xml:space="preserve"> английский,</w:t>
      </w:r>
      <w:r>
        <w:t xml:space="preserve"> русский, европейский. Основные правила</w:t>
      </w:r>
      <w:r w:rsidR="006E271E">
        <w:t>, методы и формы</w:t>
      </w:r>
      <w:r>
        <w:t xml:space="preserve"> обслуживания</w:t>
      </w:r>
      <w:r w:rsidR="006E271E">
        <w:t>, формы организации труда обслуживающего персонала.</w:t>
      </w:r>
      <w:r>
        <w:t xml:space="preserve"> Использование в различных форматах заведени</w:t>
      </w:r>
      <w:r w:rsidR="006E271E">
        <w:t>й</w:t>
      </w:r>
      <w:r>
        <w:t>.</w:t>
      </w:r>
    </w:p>
    <w:p w:rsidR="006E271E" w:rsidRDefault="004402A4" w:rsidP="00C47C67">
      <w:pPr>
        <w:pStyle w:val="20"/>
        <w:ind w:firstLine="709"/>
        <w:jc w:val="both"/>
      </w:pPr>
      <w:r>
        <w:t>Правила сервировки столов. Предварительная и исполнительная сервировка. Основные элементы сервировки</w:t>
      </w:r>
      <w:r w:rsidR="006E271E">
        <w:t>:</w:t>
      </w:r>
      <w:r>
        <w:t xml:space="preserve"> посуда, скатерти,</w:t>
      </w:r>
      <w:r w:rsidR="006E271E">
        <w:t xml:space="preserve"> </w:t>
      </w:r>
      <w:r>
        <w:t>салфетки,</w:t>
      </w:r>
      <w:r w:rsidR="003A669D">
        <w:t xml:space="preserve"> приборы,</w:t>
      </w:r>
      <w:r>
        <w:t xml:space="preserve"> </w:t>
      </w:r>
      <w:r w:rsidR="003A669D">
        <w:t>«</w:t>
      </w:r>
      <w:r>
        <w:t>нестандартные мелочи</w:t>
      </w:r>
      <w:r w:rsidR="006E271E">
        <w:t>»</w:t>
      </w:r>
      <w:r>
        <w:t>.</w:t>
      </w:r>
    </w:p>
    <w:p w:rsidR="00C67A78" w:rsidRDefault="00C905EB" w:rsidP="00C47C67">
      <w:pPr>
        <w:pStyle w:val="20"/>
        <w:ind w:firstLine="709"/>
        <w:jc w:val="both"/>
      </w:pPr>
      <w:r>
        <w:t xml:space="preserve">Правила приема гостей. Должностные инструкции помощника официанта, старшего официанта, метрдотеля. Этикет и протокол в процессе обслуживания. </w:t>
      </w:r>
    </w:p>
    <w:p w:rsidR="00C67A78" w:rsidRDefault="00C67A78" w:rsidP="00C67A78">
      <w:pPr>
        <w:pStyle w:val="20"/>
        <w:ind w:firstLine="709"/>
        <w:jc w:val="both"/>
      </w:pPr>
      <w:r>
        <w:t>Банкет по типу «коктейль», особенности его проведения: выделение и подготовка зала, составление меню, расстановка подсобных столиков, порядок подачи холодных закусок, десерта, вин</w:t>
      </w:r>
      <w:r w:rsidR="00D533F8">
        <w:t>, прохладительных напитков, коктейлей</w:t>
      </w:r>
      <w:r>
        <w:t>. Обязанности метрдотеля и официантов при обслуживании</w:t>
      </w:r>
      <w:r w:rsidR="00D533F8">
        <w:t>, формы организации труда обслуживающего персонала</w:t>
      </w:r>
      <w:r>
        <w:t>.</w:t>
      </w:r>
      <w:r w:rsidR="00D533F8">
        <w:t xml:space="preserve"> Нормы обслуживания.</w:t>
      </w:r>
      <w:r>
        <w:t xml:space="preserve"> Правила уборки столов.</w:t>
      </w:r>
    </w:p>
    <w:p w:rsidR="00C905EB" w:rsidRDefault="00C905EB" w:rsidP="00C47C67">
      <w:pPr>
        <w:pStyle w:val="20"/>
        <w:ind w:firstLine="709"/>
        <w:jc w:val="both"/>
      </w:pPr>
      <w:r>
        <w:t>Формула возвратного бизнеса как элемент имиджа предприятия.</w:t>
      </w:r>
    </w:p>
    <w:p w:rsidR="00721B9E" w:rsidRDefault="00936E1C" w:rsidP="00721B9E">
      <w:pPr>
        <w:pStyle w:val="20"/>
        <w:ind w:firstLine="709"/>
        <w:jc w:val="both"/>
      </w:pPr>
      <w:r>
        <w:t>Правила подачи вин, крепко</w:t>
      </w:r>
      <w:r w:rsidR="006E271E">
        <w:t xml:space="preserve"> </w:t>
      </w:r>
      <w:r>
        <w:t>алкогольной продукции</w:t>
      </w:r>
      <w:r w:rsidR="00C905EB">
        <w:t>, покупных товаров</w:t>
      </w:r>
      <w:r w:rsidR="006E271E">
        <w:t>.</w:t>
      </w:r>
      <w:r w:rsidR="003A669D">
        <w:t xml:space="preserve"> Должностные обязанности сомелье.</w:t>
      </w:r>
      <w:r>
        <w:t xml:space="preserve"> </w:t>
      </w:r>
      <w:r w:rsidR="003A669D">
        <w:t>Рекомендации по структуре и содержанию карты вин, коктейльной карты.</w:t>
      </w:r>
      <w:r w:rsidR="00721B9E" w:rsidRPr="00721B9E">
        <w:rPr>
          <w:szCs w:val="28"/>
        </w:rPr>
        <w:t xml:space="preserve"> </w:t>
      </w:r>
      <w:r w:rsidR="00721B9E" w:rsidRPr="00C905EB">
        <w:rPr>
          <w:szCs w:val="28"/>
        </w:rPr>
        <w:t>Правила подачи кофе, элитных сортов чая, фруктов в горячей</w:t>
      </w:r>
      <w:r w:rsidR="00721B9E">
        <w:t xml:space="preserve"> карамельной массе. Приготовление блюд способом фламбирования. </w:t>
      </w:r>
    </w:p>
    <w:p w:rsidR="00D05EAA" w:rsidRDefault="00936E1C" w:rsidP="00C905EB">
      <w:pPr>
        <w:pStyle w:val="20"/>
        <w:ind w:firstLine="709"/>
        <w:jc w:val="both"/>
      </w:pPr>
      <w:r>
        <w:t>Правила оформления курительных комнат.</w:t>
      </w:r>
    </w:p>
    <w:p w:rsidR="00BC7DDD" w:rsidRDefault="00BC7DDD" w:rsidP="00721B9E">
      <w:pPr>
        <w:pStyle w:val="20"/>
        <w:ind w:firstLine="709"/>
        <w:jc w:val="center"/>
        <w:rPr>
          <w:b/>
          <w:sz w:val="30"/>
          <w:szCs w:val="30"/>
        </w:rPr>
      </w:pPr>
    </w:p>
    <w:p w:rsidR="00BC7DDD" w:rsidRDefault="00BC7DDD" w:rsidP="00721B9E">
      <w:pPr>
        <w:pStyle w:val="20"/>
        <w:ind w:firstLine="709"/>
        <w:jc w:val="center"/>
        <w:rPr>
          <w:sz w:val="30"/>
          <w:szCs w:val="30"/>
        </w:rPr>
      </w:pPr>
      <w:r w:rsidRPr="00BC7DDD">
        <w:rPr>
          <w:sz w:val="30"/>
          <w:szCs w:val="30"/>
        </w:rPr>
        <w:t>ТЕМА 26</w:t>
      </w:r>
      <w:r>
        <w:rPr>
          <w:sz w:val="30"/>
          <w:szCs w:val="30"/>
        </w:rPr>
        <w:t>. Организация (анализ организации) складского хозяйства</w:t>
      </w:r>
    </w:p>
    <w:p w:rsidR="00BC7DDD" w:rsidRDefault="00BC7DDD" w:rsidP="00BC7DDD">
      <w:pPr>
        <w:pStyle w:val="20"/>
        <w:ind w:firstLine="709"/>
        <w:jc w:val="both"/>
        <w:rPr>
          <w:szCs w:val="28"/>
        </w:rPr>
      </w:pPr>
    </w:p>
    <w:p w:rsidR="00BC7DDD" w:rsidRDefault="00BC7DDD" w:rsidP="00BC7DDD">
      <w:pPr>
        <w:pStyle w:val="20"/>
        <w:ind w:firstLine="709"/>
        <w:jc w:val="both"/>
        <w:rPr>
          <w:szCs w:val="28"/>
        </w:rPr>
      </w:pPr>
      <w:r>
        <w:rPr>
          <w:szCs w:val="28"/>
        </w:rPr>
        <w:t xml:space="preserve">Введение. Роль правильной организации складского хозяйства в обеспечении ритмичной работы предприятия. </w:t>
      </w:r>
    </w:p>
    <w:p w:rsidR="00BC7DDD" w:rsidRDefault="00BC7DDD" w:rsidP="00BC7DDD">
      <w:pPr>
        <w:pStyle w:val="20"/>
        <w:ind w:firstLine="709"/>
        <w:jc w:val="both"/>
        <w:rPr>
          <w:szCs w:val="28"/>
        </w:rPr>
      </w:pPr>
      <w:r>
        <w:rPr>
          <w:szCs w:val="28"/>
        </w:rPr>
        <w:t>Состав складского хозяйства на проектируемом (анализируемом) предприятии общественного питания. Оборудование кладовых. Порядок приема продуктов по количеству и качеству</w:t>
      </w:r>
      <w:r w:rsidR="006E39AF">
        <w:rPr>
          <w:szCs w:val="28"/>
        </w:rPr>
        <w:t>, нормативная и технологическая документация, применяемая на предприятии при приемке сырья и полуфабрикатов.</w:t>
      </w:r>
      <w:r>
        <w:rPr>
          <w:szCs w:val="28"/>
        </w:rPr>
        <w:t xml:space="preserve"> </w:t>
      </w:r>
      <w:r w:rsidR="006E39AF">
        <w:rPr>
          <w:szCs w:val="28"/>
        </w:rPr>
        <w:t xml:space="preserve">Кондиция поступающего сырья. </w:t>
      </w:r>
      <w:r>
        <w:rPr>
          <w:szCs w:val="28"/>
        </w:rPr>
        <w:t>Графики отпуска товаров на основное производство и филиалы.</w:t>
      </w:r>
    </w:p>
    <w:p w:rsidR="006E39AF" w:rsidRDefault="006E39AF" w:rsidP="00BC7DDD">
      <w:pPr>
        <w:pStyle w:val="20"/>
        <w:ind w:firstLine="709"/>
        <w:jc w:val="both"/>
        <w:rPr>
          <w:szCs w:val="28"/>
        </w:rPr>
      </w:pPr>
      <w:r>
        <w:rPr>
          <w:szCs w:val="28"/>
        </w:rPr>
        <w:t xml:space="preserve">Хранение продуктов. Условия и режимы хранения. Обеспечение правил товарного соседства. Сроки хранения продукции. Порядок применения норм естественной убыли товаров в процессе хранения. </w:t>
      </w:r>
    </w:p>
    <w:p w:rsidR="006E39AF" w:rsidRDefault="006E39AF" w:rsidP="006E39AF">
      <w:pPr>
        <w:pStyle w:val="20"/>
        <w:ind w:firstLine="709"/>
        <w:jc w:val="both"/>
        <w:rPr>
          <w:szCs w:val="28"/>
        </w:rPr>
      </w:pPr>
      <w:r>
        <w:rPr>
          <w:szCs w:val="28"/>
        </w:rPr>
        <w:t xml:space="preserve">Представить план этажа предприятия общественного питания, на котором размещены складские помещения (М 1:100), отразить путь движения сырья и полуфабрикатов. </w:t>
      </w:r>
    </w:p>
    <w:p w:rsidR="006E39AF" w:rsidRPr="00BC7DDD" w:rsidRDefault="006E39AF" w:rsidP="006E39AF">
      <w:pPr>
        <w:pStyle w:val="20"/>
        <w:ind w:firstLine="709"/>
        <w:jc w:val="both"/>
        <w:rPr>
          <w:szCs w:val="28"/>
        </w:rPr>
      </w:pPr>
      <w:r>
        <w:rPr>
          <w:szCs w:val="28"/>
        </w:rPr>
        <w:t>Механизация погрузочно-разгрузочных работ, применяемые средства для вертикального и горизонтального перемещения грузов.</w:t>
      </w:r>
    </w:p>
    <w:p w:rsidR="00721B9E" w:rsidRDefault="00721B9E" w:rsidP="00721B9E">
      <w:pPr>
        <w:pStyle w:val="20"/>
        <w:ind w:firstLine="709"/>
        <w:jc w:val="center"/>
        <w:rPr>
          <w:b/>
          <w:sz w:val="30"/>
          <w:szCs w:val="30"/>
        </w:rPr>
      </w:pPr>
      <w:r w:rsidRPr="00721B9E">
        <w:rPr>
          <w:b/>
          <w:sz w:val="30"/>
          <w:szCs w:val="30"/>
        </w:rPr>
        <w:lastRenderedPageBreak/>
        <w:t>2. Методические указания к выполнению контрольной работы</w:t>
      </w:r>
    </w:p>
    <w:p w:rsidR="00721B9E" w:rsidRDefault="00721B9E" w:rsidP="00721B9E">
      <w:pPr>
        <w:pStyle w:val="20"/>
        <w:ind w:firstLine="709"/>
        <w:jc w:val="center"/>
        <w:rPr>
          <w:b/>
          <w:sz w:val="30"/>
          <w:szCs w:val="30"/>
        </w:rPr>
      </w:pPr>
    </w:p>
    <w:p w:rsidR="00721B9E" w:rsidRDefault="00721B9E" w:rsidP="00721B9E">
      <w:pPr>
        <w:pStyle w:val="20"/>
        <w:ind w:firstLine="709"/>
        <w:jc w:val="center"/>
        <w:rPr>
          <w:szCs w:val="28"/>
        </w:rPr>
      </w:pPr>
      <w:r w:rsidRPr="00721B9E">
        <w:rPr>
          <w:szCs w:val="28"/>
        </w:rPr>
        <w:t>2.1. Общие методические рекомендации</w:t>
      </w:r>
    </w:p>
    <w:p w:rsidR="00721B9E" w:rsidRDefault="00721B9E" w:rsidP="00721B9E">
      <w:pPr>
        <w:pStyle w:val="20"/>
        <w:ind w:firstLine="709"/>
        <w:jc w:val="center"/>
        <w:rPr>
          <w:szCs w:val="28"/>
        </w:rPr>
      </w:pP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941E3">
        <w:rPr>
          <w:sz w:val="28"/>
          <w:szCs w:val="28"/>
        </w:rPr>
        <w:t>По дисциплине «Организация производства</w:t>
      </w:r>
      <w:r>
        <w:rPr>
          <w:sz w:val="28"/>
          <w:szCs w:val="28"/>
        </w:rPr>
        <w:t xml:space="preserve"> и обслуживания на предприятиях общественного питания</w:t>
      </w:r>
      <w:r w:rsidRPr="004941E3">
        <w:rPr>
          <w:sz w:val="28"/>
          <w:szCs w:val="28"/>
        </w:rPr>
        <w:t>» в соответствии с учебным планом предусмотрено выполнение одной контрольной работы, что служит допуском к</w:t>
      </w:r>
      <w:r>
        <w:rPr>
          <w:sz w:val="28"/>
          <w:szCs w:val="28"/>
        </w:rPr>
        <w:t xml:space="preserve"> экзамену</w:t>
      </w:r>
      <w:r w:rsidRPr="004941E3">
        <w:rPr>
          <w:sz w:val="28"/>
          <w:szCs w:val="28"/>
        </w:rPr>
        <w:t xml:space="preserve">. </w:t>
      </w: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941E3">
        <w:rPr>
          <w:sz w:val="28"/>
          <w:szCs w:val="28"/>
        </w:rPr>
        <w:t xml:space="preserve">В структуру контрольной работы входят </w:t>
      </w:r>
      <w:r>
        <w:rPr>
          <w:sz w:val="28"/>
          <w:szCs w:val="28"/>
        </w:rPr>
        <w:t>3</w:t>
      </w:r>
      <w:r w:rsidRPr="004941E3">
        <w:rPr>
          <w:sz w:val="28"/>
          <w:szCs w:val="28"/>
        </w:rPr>
        <w:t xml:space="preserve"> вопроса, ответы на которые должны быть четкими, исчерпывающими. В конце работы приводится список использованных источников литературы, дата выполнения работы.</w:t>
      </w: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941E3">
        <w:rPr>
          <w:sz w:val="28"/>
          <w:szCs w:val="28"/>
        </w:rPr>
        <w:t xml:space="preserve">Работа подписывается автором и представляется на выпускающую кафедру «Технология и организация общественного питания» для рецензирования и последующей защиты. В случае замечаний рецензента студент дорабатывает работу и повторно представляет к защите. </w:t>
      </w: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941E3">
        <w:rPr>
          <w:sz w:val="28"/>
          <w:szCs w:val="28"/>
        </w:rPr>
        <w:t xml:space="preserve">Студент может получить устную или письменную консультацию преподавателя по интересующим вопросам. </w:t>
      </w: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941E3">
        <w:rPr>
          <w:sz w:val="28"/>
          <w:szCs w:val="28"/>
        </w:rPr>
        <w:t xml:space="preserve">Вариант контрольной работы определяют по двум последним цифрам зачетной книжки, если они не превышают числа </w:t>
      </w:r>
      <w:r>
        <w:rPr>
          <w:sz w:val="28"/>
          <w:szCs w:val="28"/>
        </w:rPr>
        <w:t>3</w:t>
      </w:r>
      <w:r w:rsidRPr="004941E3">
        <w:rPr>
          <w:sz w:val="28"/>
          <w:szCs w:val="28"/>
        </w:rPr>
        <w:t xml:space="preserve">0. В противном случае номер определяют по разнице (например, при цифре </w:t>
      </w:r>
      <w:r>
        <w:rPr>
          <w:sz w:val="28"/>
          <w:szCs w:val="28"/>
        </w:rPr>
        <w:t>3</w:t>
      </w:r>
      <w:r w:rsidRPr="004941E3">
        <w:rPr>
          <w:sz w:val="28"/>
          <w:szCs w:val="28"/>
        </w:rPr>
        <w:t>5 номер варианта будет 5).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4941E3" w:rsidRDefault="004941E3" w:rsidP="004941E3">
      <w:pPr>
        <w:pStyle w:val="21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2.2. Перечень вариантов контрольной работы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4941E3" w:rsidRDefault="004941E3" w:rsidP="004941E3">
      <w:pPr>
        <w:pStyle w:val="21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Преимущества использования в предприятиях общественного питания 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тары-оборудования и функциональных емкостей.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Организация работы специализированного кондитерского цеха. </w:t>
      </w:r>
    </w:p>
    <w:p w:rsid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Характеристика метода обслуживания посетителей по типу «фуршет».</w:t>
      </w:r>
    </w:p>
    <w:p w:rsidR="004941E3" w:rsidRPr="004941E3" w:rsidRDefault="004941E3" w:rsidP="004941E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721B9E" w:rsidRDefault="004941E3" w:rsidP="004941E3">
      <w:pPr>
        <w:pStyle w:val="20"/>
        <w:ind w:firstLine="709"/>
        <w:jc w:val="center"/>
        <w:rPr>
          <w:szCs w:val="28"/>
        </w:rPr>
      </w:pPr>
      <w:r>
        <w:rPr>
          <w:szCs w:val="28"/>
        </w:rPr>
        <w:t>Вариант 2</w:t>
      </w:r>
    </w:p>
    <w:p w:rsidR="003D72E8" w:rsidRDefault="004941E3" w:rsidP="004941E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Виды и методы изучения спроса на услуги предприятий общественного </w:t>
      </w:r>
    </w:p>
    <w:p w:rsidR="004941E3" w:rsidRDefault="003D72E8" w:rsidP="004941E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</w:t>
      </w:r>
      <w:r w:rsidR="004941E3">
        <w:rPr>
          <w:szCs w:val="28"/>
        </w:rPr>
        <w:t xml:space="preserve">питания. </w:t>
      </w:r>
    </w:p>
    <w:p w:rsidR="004941E3" w:rsidRDefault="004941E3" w:rsidP="004941E3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работы горячего цеха в ресторане.</w:t>
      </w:r>
    </w:p>
    <w:p w:rsidR="004941E3" w:rsidRDefault="004941E3" w:rsidP="004941E3">
      <w:pPr>
        <w:pStyle w:val="20"/>
        <w:ind w:left="709"/>
        <w:jc w:val="both"/>
        <w:rPr>
          <w:szCs w:val="28"/>
        </w:rPr>
      </w:pPr>
      <w:r>
        <w:rPr>
          <w:szCs w:val="28"/>
        </w:rPr>
        <w:t>3. Характеристика метода обслуживания посетителей по типу «коктейль».</w:t>
      </w:r>
    </w:p>
    <w:p w:rsidR="004941E3" w:rsidRDefault="004941E3" w:rsidP="004941E3">
      <w:pPr>
        <w:pStyle w:val="20"/>
        <w:ind w:left="709"/>
        <w:jc w:val="both"/>
        <w:rPr>
          <w:szCs w:val="28"/>
        </w:rPr>
      </w:pPr>
    </w:p>
    <w:p w:rsidR="004941E3" w:rsidRDefault="004941E3" w:rsidP="004941E3">
      <w:pPr>
        <w:pStyle w:val="20"/>
        <w:ind w:firstLine="709"/>
        <w:jc w:val="center"/>
        <w:rPr>
          <w:szCs w:val="28"/>
        </w:rPr>
      </w:pPr>
      <w:r>
        <w:rPr>
          <w:szCs w:val="28"/>
        </w:rPr>
        <w:t>Вариант 3</w:t>
      </w:r>
    </w:p>
    <w:p w:rsidR="004941E3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Классификационные признаки предприятий общественного питания.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холодного цеха в кафе.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Характеристика метода обслуживания посетителей по типу «шведский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стол».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</w:p>
    <w:p w:rsidR="003D72E8" w:rsidRDefault="003D72E8" w:rsidP="003D72E8">
      <w:pPr>
        <w:pStyle w:val="20"/>
        <w:ind w:firstLine="709"/>
        <w:jc w:val="center"/>
        <w:rPr>
          <w:szCs w:val="28"/>
        </w:rPr>
      </w:pPr>
      <w:r>
        <w:rPr>
          <w:szCs w:val="28"/>
        </w:rPr>
        <w:t>Вариант 4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1. Виды и формы поставок сырья в предприятия общественного питания.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работы специализированного мучного цеха.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3. Характеристика способа подачи блюд «в обнос».</w:t>
      </w:r>
    </w:p>
    <w:p w:rsidR="003D72E8" w:rsidRDefault="003D72E8" w:rsidP="003D72E8">
      <w:pPr>
        <w:pStyle w:val="20"/>
        <w:ind w:firstLine="709"/>
        <w:jc w:val="center"/>
        <w:rPr>
          <w:szCs w:val="28"/>
        </w:rPr>
      </w:pPr>
      <w:r>
        <w:rPr>
          <w:szCs w:val="28"/>
        </w:rPr>
        <w:lastRenderedPageBreak/>
        <w:t>Вариант 5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Классификация и характеристика ресторанов.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специализированного овощного цеха.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Характеристика «русского»способа подачи блюд и напитков.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</w:p>
    <w:p w:rsidR="003D72E8" w:rsidRDefault="003D72E8" w:rsidP="003D72E8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6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1. Классификация и характеристика кафе.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работы кулинарного цеха.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3. Характеристика «английского» способа подачи блюд и напитков.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</w:p>
    <w:p w:rsidR="003D72E8" w:rsidRDefault="003D72E8" w:rsidP="003D72E8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7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Классификация и характеристика столовых.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специализированного мясного цеха. 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  <w:r>
        <w:rPr>
          <w:szCs w:val="28"/>
        </w:rPr>
        <w:t>3. Характеристика «европейского» способа подачи блюд и напитков.</w:t>
      </w:r>
    </w:p>
    <w:p w:rsidR="003D72E8" w:rsidRDefault="003D72E8" w:rsidP="003D72E8">
      <w:pPr>
        <w:pStyle w:val="20"/>
        <w:ind w:left="709"/>
        <w:jc w:val="both"/>
        <w:rPr>
          <w:szCs w:val="28"/>
        </w:rPr>
      </w:pPr>
    </w:p>
    <w:p w:rsidR="003D72E8" w:rsidRDefault="003D72E8" w:rsidP="003D72E8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8</w:t>
      </w:r>
    </w:p>
    <w:p w:rsidR="003D72E8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Классификация и характеристика баров.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специализированного рыбного цеха.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Подача вино-водочной продукции в ресторане. </w:t>
      </w:r>
    </w:p>
    <w:p w:rsidR="00011C73" w:rsidRDefault="00011C73" w:rsidP="00011C73">
      <w:pPr>
        <w:pStyle w:val="20"/>
        <w:ind w:left="709"/>
        <w:jc w:val="center"/>
        <w:rPr>
          <w:szCs w:val="28"/>
        </w:rPr>
      </w:pPr>
    </w:p>
    <w:p w:rsidR="00011C73" w:rsidRDefault="00011C73" w:rsidP="00011C73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9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Классификация и характеристика буфетов.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работы мясо-рыбного цеха на заготовочном предприятии.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Подача фруктов и кондитерских изделий в ресторане. </w:t>
      </w:r>
    </w:p>
    <w:p w:rsidR="00011C73" w:rsidRDefault="00011C73" w:rsidP="00011C73">
      <w:pPr>
        <w:pStyle w:val="20"/>
        <w:ind w:left="709"/>
        <w:jc w:val="center"/>
        <w:rPr>
          <w:szCs w:val="28"/>
        </w:rPr>
      </w:pPr>
    </w:p>
    <w:p w:rsidR="00011C73" w:rsidRDefault="00011C73" w:rsidP="00011C73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10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1. Классификация и характеристика заготовочных предприятий.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работы цеха холодной доработки полуфабрикатов на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доготовочном предприятии.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Правила уборки использованной посуды в предприятиях с методом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обслуживания официантами.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</w:p>
    <w:p w:rsidR="00011C73" w:rsidRDefault="00011C73" w:rsidP="00011C73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11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1. Классификация и характеристика предприятий быстрого питания.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мини-пекарен.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3. Формы расчета с потребителями в предприятиях с методом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самообслуживания.</w:t>
      </w:r>
    </w:p>
    <w:p w:rsidR="007E5E72" w:rsidRDefault="007E5E72" w:rsidP="00011C73">
      <w:pPr>
        <w:pStyle w:val="20"/>
        <w:ind w:left="709"/>
        <w:jc w:val="center"/>
        <w:rPr>
          <w:szCs w:val="28"/>
        </w:rPr>
      </w:pPr>
    </w:p>
    <w:p w:rsidR="00011C73" w:rsidRDefault="00011C73" w:rsidP="00011C73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12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Состав и характеристика торговых помещений в предприятиях 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общественного питания.</w:t>
      </w:r>
    </w:p>
    <w:p w:rsidR="00011C73" w:rsidRDefault="00011C73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</w:t>
      </w:r>
      <w:r w:rsidR="007E5E72">
        <w:rPr>
          <w:szCs w:val="28"/>
        </w:rPr>
        <w:t xml:space="preserve">Меню: понятие, виды, структура, анализ. </w:t>
      </w:r>
    </w:p>
    <w:p w:rsidR="007E5E72" w:rsidRDefault="007E5E72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>3. Организация питания учащихся учебных заведений (училищ,</w:t>
      </w:r>
    </w:p>
    <w:p w:rsidR="007E5E72" w:rsidRDefault="007E5E72" w:rsidP="00011C73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техникумов, вузов).</w:t>
      </w:r>
    </w:p>
    <w:p w:rsidR="007E5E72" w:rsidRDefault="007E5E72" w:rsidP="007E5E72">
      <w:pPr>
        <w:pStyle w:val="20"/>
        <w:ind w:left="709"/>
        <w:jc w:val="center"/>
        <w:rPr>
          <w:szCs w:val="28"/>
        </w:rPr>
      </w:pPr>
    </w:p>
    <w:p w:rsidR="003D72E8" w:rsidRDefault="007E5E72" w:rsidP="003D72E8">
      <w:pPr>
        <w:pStyle w:val="20"/>
        <w:ind w:left="709"/>
        <w:jc w:val="center"/>
        <w:rPr>
          <w:szCs w:val="28"/>
        </w:rPr>
      </w:pPr>
      <w:r>
        <w:rPr>
          <w:szCs w:val="28"/>
        </w:rPr>
        <w:lastRenderedPageBreak/>
        <w:t>Вариант 13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>1. Формула возвратного бизнеса в ресторане.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</w:t>
      </w:r>
      <w:r w:rsidR="00D964C7">
        <w:rPr>
          <w:szCs w:val="28"/>
        </w:rPr>
        <w:t>Действующая н</w:t>
      </w:r>
      <w:r>
        <w:rPr>
          <w:szCs w:val="28"/>
        </w:rPr>
        <w:t>ормативная и технологическая документация</w:t>
      </w:r>
      <w:r w:rsidR="00D964C7">
        <w:rPr>
          <w:szCs w:val="28"/>
        </w:rPr>
        <w:t>.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Организация школьного питания. Новые способы приготовления и 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отпуска рационов.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</w:p>
    <w:p w:rsidR="007E5E72" w:rsidRDefault="007E5E72" w:rsidP="007E5E7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14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Должностные обязанности сомелье. 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>2. Назначение, структура и содержание технико-технологических карт</w:t>
      </w:r>
      <w:r w:rsidR="00D964C7">
        <w:rPr>
          <w:szCs w:val="28"/>
        </w:rPr>
        <w:t>.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>3. Принципы организации раздачи в коммерческих предприятиях.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</w:p>
    <w:p w:rsidR="007E5E72" w:rsidRDefault="007E5E72" w:rsidP="007E5E7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15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Структура и содержание договора на поставку продовольственных </w:t>
      </w:r>
    </w:p>
    <w:p w:rsidR="007E5E72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товаров. </w:t>
      </w:r>
    </w:p>
    <w:p w:rsidR="005C0815" w:rsidRDefault="007E5E72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</w:t>
      </w:r>
      <w:r w:rsidR="005C0815">
        <w:rPr>
          <w:szCs w:val="28"/>
        </w:rPr>
        <w:t xml:space="preserve">Виды спроса на услуги предприятий общественного питания, методы </w:t>
      </w:r>
    </w:p>
    <w:p w:rsidR="007E5E72" w:rsidRDefault="005C0815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изучения. </w:t>
      </w:r>
    </w:p>
    <w:p w:rsidR="005C0815" w:rsidRDefault="005C0815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Организация обслуживания потребителей в некоммерческих </w:t>
      </w:r>
    </w:p>
    <w:p w:rsidR="005C0815" w:rsidRDefault="005C0815" w:rsidP="007E5E7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предприятиях общественного питания. Организация раздаточной.</w:t>
      </w:r>
    </w:p>
    <w:p w:rsidR="005C0815" w:rsidRDefault="005C0815" w:rsidP="005C0815">
      <w:pPr>
        <w:pStyle w:val="20"/>
        <w:ind w:left="709"/>
        <w:jc w:val="center"/>
        <w:rPr>
          <w:szCs w:val="28"/>
        </w:rPr>
      </w:pPr>
    </w:p>
    <w:p w:rsidR="005C0815" w:rsidRDefault="005C0815" w:rsidP="005C0815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16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Виды базис поставок различными видами транспорта. 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производства и обслуживания в диетических столовых. </w:t>
      </w:r>
    </w:p>
    <w:p w:rsidR="00BF58C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>3. Классификация и характеристика видов услуг, оказываемых</w:t>
      </w:r>
    </w:p>
    <w:p w:rsidR="005C0815" w:rsidRDefault="00BF58C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5C0815">
        <w:rPr>
          <w:szCs w:val="28"/>
        </w:rPr>
        <w:t xml:space="preserve"> предприятиями общественного питания.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</w:p>
    <w:p w:rsidR="005C0815" w:rsidRDefault="005C0815" w:rsidP="005C0815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17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Требования к организации рабочих мест на основном производстве. </w:t>
      </w:r>
    </w:p>
    <w:p w:rsidR="00A76492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>2. Организация производства и обслуживания в столовых лечебно-</w:t>
      </w:r>
    </w:p>
    <w:p w:rsidR="005C0815" w:rsidRDefault="00A76492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</w:t>
      </w:r>
      <w:r w:rsidR="005C0815">
        <w:rPr>
          <w:szCs w:val="28"/>
        </w:rPr>
        <w:t xml:space="preserve">профилактического питания. 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Новое оборудование, применяемое в предприятиях общественного 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питания. </w:t>
      </w:r>
      <w:r w:rsidR="00BF58C5">
        <w:rPr>
          <w:szCs w:val="28"/>
        </w:rPr>
        <w:t>Э</w:t>
      </w:r>
      <w:r>
        <w:rPr>
          <w:szCs w:val="28"/>
        </w:rPr>
        <w:t>ффективность</w:t>
      </w:r>
      <w:r w:rsidR="00BF58C5">
        <w:rPr>
          <w:szCs w:val="28"/>
        </w:rPr>
        <w:t xml:space="preserve"> его внедрения.</w:t>
      </w:r>
    </w:p>
    <w:p w:rsidR="005C0815" w:rsidRDefault="005C0815" w:rsidP="005C0815">
      <w:pPr>
        <w:pStyle w:val="20"/>
        <w:ind w:left="709"/>
        <w:jc w:val="both"/>
        <w:rPr>
          <w:szCs w:val="28"/>
        </w:rPr>
      </w:pPr>
    </w:p>
    <w:p w:rsidR="005C0815" w:rsidRDefault="005C0815" w:rsidP="005C0815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18</w:t>
      </w:r>
    </w:p>
    <w:p w:rsidR="00A76492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Организация производства и обслуживания потребителей на </w:t>
      </w:r>
    </w:p>
    <w:p w:rsidR="005C0815" w:rsidRDefault="00A76492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</w:t>
      </w:r>
      <w:r w:rsidR="00D964C7">
        <w:rPr>
          <w:szCs w:val="28"/>
        </w:rPr>
        <w:t>железнодорожном транспорте.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>2. Этапы оперативного планирования производства.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Организация рабочих мест в кондитерском цехе по производству 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полуфабрикатов и изделий из слоеного и заварного теста.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</w:p>
    <w:p w:rsidR="00D964C7" w:rsidRDefault="00D964C7" w:rsidP="00D964C7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19</w:t>
      </w:r>
    </w:p>
    <w:p w:rsidR="00A76492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>1. Организация производства и обслуживания потребителей на</w:t>
      </w:r>
    </w:p>
    <w:p w:rsidR="00D964C7" w:rsidRDefault="00A76492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D964C7">
        <w:rPr>
          <w:szCs w:val="28"/>
        </w:rPr>
        <w:t xml:space="preserve"> воздушном транспорте. 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рабочих мест в кондитерском цехе по производству 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полуфабрикатов и изделий из песочного и бисквитного теста.</w:t>
      </w:r>
    </w:p>
    <w:p w:rsidR="00D964C7" w:rsidRDefault="00D964C7" w:rsidP="00D964C7">
      <w:pPr>
        <w:pStyle w:val="20"/>
        <w:ind w:left="709"/>
        <w:jc w:val="both"/>
        <w:rPr>
          <w:szCs w:val="28"/>
        </w:rPr>
      </w:pPr>
      <w:r>
        <w:rPr>
          <w:szCs w:val="28"/>
        </w:rPr>
        <w:t>3. Нормы труда, применяемые в общественном питании.</w:t>
      </w:r>
    </w:p>
    <w:p w:rsidR="00D964C7" w:rsidRDefault="00D964C7" w:rsidP="00D964C7">
      <w:pPr>
        <w:pStyle w:val="20"/>
        <w:ind w:left="709"/>
        <w:jc w:val="center"/>
        <w:rPr>
          <w:szCs w:val="28"/>
        </w:rPr>
      </w:pPr>
      <w:r>
        <w:rPr>
          <w:szCs w:val="28"/>
        </w:rPr>
        <w:lastRenderedPageBreak/>
        <w:t>Вариант 20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>1. Характеристика метода обслуживания посетителей по типу «банкет-</w:t>
      </w:r>
    </w:p>
    <w:p w:rsidR="00D964C7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чай».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Принципы размещения сырья, полуфабрикатов, готовой продукции и 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предметов материально-технического оснащения </w:t>
      </w:r>
      <w:r w:rsidR="00A76492">
        <w:rPr>
          <w:szCs w:val="28"/>
        </w:rPr>
        <w:t>на</w:t>
      </w:r>
      <w:r>
        <w:rPr>
          <w:szCs w:val="28"/>
        </w:rPr>
        <w:t xml:space="preserve"> склад</w:t>
      </w:r>
      <w:r w:rsidR="00A76492">
        <w:rPr>
          <w:szCs w:val="28"/>
        </w:rPr>
        <w:t>е.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>3. Организация рабочего места по производству холодных сладких блюд.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</w:p>
    <w:p w:rsidR="00BF58C5" w:rsidRDefault="00BF58C5" w:rsidP="00BF58C5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21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Организация работы пельменного цеха. 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>2. Состав и функции бракеражной комиссии на предприяти</w:t>
      </w:r>
      <w:r w:rsidR="00A76492">
        <w:rPr>
          <w:szCs w:val="28"/>
        </w:rPr>
        <w:t>и.</w:t>
      </w:r>
      <w:r>
        <w:rPr>
          <w:szCs w:val="28"/>
        </w:rPr>
        <w:t xml:space="preserve"> 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>3. Порядок оформления банкета.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</w:p>
    <w:p w:rsidR="00BF58C5" w:rsidRDefault="00BF58C5" w:rsidP="00BF58C5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22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Организация банкета с полным обслуживанием официантами. </w:t>
      </w:r>
    </w:p>
    <w:p w:rsidR="00A76492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Производственный персонал </w:t>
      </w:r>
      <w:r w:rsidR="00A76492">
        <w:rPr>
          <w:szCs w:val="28"/>
        </w:rPr>
        <w:t>на</w:t>
      </w:r>
      <w:r>
        <w:rPr>
          <w:szCs w:val="28"/>
        </w:rPr>
        <w:t xml:space="preserve"> предприятиях общественного питания</w:t>
      </w:r>
      <w:r w:rsidR="00326A22">
        <w:rPr>
          <w:szCs w:val="28"/>
        </w:rPr>
        <w:t>:</w:t>
      </w:r>
    </w:p>
    <w:p w:rsidR="00BF58C5" w:rsidRDefault="00A76492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326A22">
        <w:rPr>
          <w:szCs w:val="28"/>
        </w:rPr>
        <w:t xml:space="preserve"> с</w:t>
      </w:r>
      <w:r w:rsidR="00BF58C5">
        <w:rPr>
          <w:szCs w:val="28"/>
        </w:rPr>
        <w:t>остав, общие требования.</w:t>
      </w:r>
    </w:p>
    <w:p w:rsidR="00BF58C5" w:rsidRDefault="00BF58C5" w:rsidP="00BF58C5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</w:t>
      </w:r>
      <w:r w:rsidR="00326A22">
        <w:rPr>
          <w:szCs w:val="28"/>
        </w:rPr>
        <w:t>Особенности организации и функционирования предприятий отрасли.</w:t>
      </w:r>
    </w:p>
    <w:p w:rsidR="00326A22" w:rsidRDefault="00326A22" w:rsidP="00BF58C5">
      <w:pPr>
        <w:pStyle w:val="20"/>
        <w:ind w:left="709"/>
        <w:jc w:val="both"/>
        <w:rPr>
          <w:szCs w:val="28"/>
        </w:rPr>
      </w:pPr>
    </w:p>
    <w:p w:rsidR="00326A22" w:rsidRDefault="00326A22" w:rsidP="00326A2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23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Прейскуранты и карты вин: структура и содержание. </w:t>
      </w:r>
    </w:p>
    <w:p w:rsidR="00A7649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Обслуживающий персонал </w:t>
      </w:r>
      <w:r w:rsidR="00A76492">
        <w:rPr>
          <w:szCs w:val="28"/>
        </w:rPr>
        <w:t>на</w:t>
      </w:r>
      <w:r>
        <w:rPr>
          <w:szCs w:val="28"/>
        </w:rPr>
        <w:t xml:space="preserve"> предприятиях </w:t>
      </w:r>
      <w:r w:rsidR="00A76492">
        <w:rPr>
          <w:szCs w:val="28"/>
        </w:rPr>
        <w:t xml:space="preserve">общественного </w:t>
      </w:r>
      <w:r>
        <w:rPr>
          <w:szCs w:val="28"/>
        </w:rPr>
        <w:t xml:space="preserve">питания: </w:t>
      </w:r>
    </w:p>
    <w:p w:rsidR="00326A22" w:rsidRDefault="00A7649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</w:t>
      </w:r>
      <w:r w:rsidR="00326A22">
        <w:rPr>
          <w:szCs w:val="28"/>
        </w:rPr>
        <w:t xml:space="preserve">состав, общие требования. 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>3. Реклама в общественном питании</w:t>
      </w:r>
      <w:r w:rsidR="00A76492">
        <w:rPr>
          <w:szCs w:val="28"/>
        </w:rPr>
        <w:t xml:space="preserve">: виды, средства, </w:t>
      </w:r>
      <w:r w:rsidR="00F20298">
        <w:rPr>
          <w:szCs w:val="28"/>
        </w:rPr>
        <w:t>эффективность.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</w:p>
    <w:p w:rsidR="00326A22" w:rsidRDefault="00326A22" w:rsidP="00326A2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24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Способы приготовления и подачи коктейлей. 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Должностные обязанности инженера. </w:t>
      </w:r>
    </w:p>
    <w:p w:rsidR="00326A22" w:rsidRDefault="00326A22" w:rsidP="00326A22">
      <w:pPr>
        <w:pStyle w:val="20"/>
        <w:ind w:left="709"/>
        <w:jc w:val="both"/>
        <w:rPr>
          <w:szCs w:val="28"/>
        </w:rPr>
      </w:pPr>
      <w:r>
        <w:rPr>
          <w:szCs w:val="28"/>
        </w:rPr>
        <w:t>3. Направления стимулирования сбыта услуг</w:t>
      </w:r>
      <w:r w:rsidR="00F20298">
        <w:rPr>
          <w:szCs w:val="28"/>
        </w:rPr>
        <w:t>.</w:t>
      </w:r>
    </w:p>
    <w:p w:rsidR="00326A22" w:rsidRDefault="00326A22" w:rsidP="00326A22">
      <w:pPr>
        <w:pStyle w:val="20"/>
        <w:ind w:left="709"/>
        <w:jc w:val="center"/>
        <w:rPr>
          <w:szCs w:val="28"/>
        </w:rPr>
      </w:pPr>
    </w:p>
    <w:p w:rsidR="00326A22" w:rsidRDefault="00326A22" w:rsidP="00326A2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25</w:t>
      </w:r>
    </w:p>
    <w:p w:rsidR="00A76492" w:rsidRDefault="00326A22" w:rsidP="00326A22">
      <w:pPr>
        <w:pStyle w:val="20"/>
        <w:ind w:left="709"/>
        <w:jc w:val="left"/>
        <w:rPr>
          <w:szCs w:val="28"/>
        </w:rPr>
      </w:pPr>
      <w:r>
        <w:rPr>
          <w:szCs w:val="28"/>
        </w:rPr>
        <w:t xml:space="preserve">1. Организация обслуживания потребителей по типу «репинский стол», </w:t>
      </w:r>
    </w:p>
    <w:p w:rsidR="00326A22" w:rsidRDefault="00A76492" w:rsidP="00326A22">
      <w:pPr>
        <w:pStyle w:val="20"/>
        <w:ind w:left="709"/>
        <w:jc w:val="left"/>
        <w:rPr>
          <w:szCs w:val="28"/>
        </w:rPr>
      </w:pPr>
      <w:r>
        <w:rPr>
          <w:szCs w:val="28"/>
        </w:rPr>
        <w:t xml:space="preserve">    </w:t>
      </w:r>
      <w:r w:rsidR="00EB58DF">
        <w:rPr>
          <w:szCs w:val="28"/>
        </w:rPr>
        <w:t xml:space="preserve">зал </w:t>
      </w:r>
      <w:r w:rsidR="00326A22">
        <w:rPr>
          <w:szCs w:val="28"/>
        </w:rPr>
        <w:t>экспресс.</w:t>
      </w:r>
    </w:p>
    <w:p w:rsidR="00326A22" w:rsidRDefault="00326A22" w:rsidP="00326A22">
      <w:pPr>
        <w:pStyle w:val="20"/>
        <w:ind w:left="709"/>
        <w:jc w:val="left"/>
        <w:rPr>
          <w:szCs w:val="28"/>
        </w:rPr>
      </w:pPr>
      <w:r>
        <w:rPr>
          <w:szCs w:val="28"/>
        </w:rPr>
        <w:t xml:space="preserve">2. Графики выхода на работу исполнителей и их эффективность. </w:t>
      </w:r>
    </w:p>
    <w:p w:rsidR="00326A22" w:rsidRDefault="00326A22" w:rsidP="00326A22">
      <w:pPr>
        <w:pStyle w:val="20"/>
        <w:ind w:left="709"/>
        <w:jc w:val="left"/>
        <w:rPr>
          <w:szCs w:val="28"/>
        </w:rPr>
      </w:pPr>
      <w:r>
        <w:rPr>
          <w:szCs w:val="28"/>
        </w:rPr>
        <w:t xml:space="preserve">3. </w:t>
      </w:r>
      <w:r w:rsidR="00A76492">
        <w:rPr>
          <w:szCs w:val="28"/>
        </w:rPr>
        <w:t>Должностные обязанности зав.производством.</w:t>
      </w:r>
    </w:p>
    <w:p w:rsidR="00A76492" w:rsidRDefault="00A76492" w:rsidP="00326A22">
      <w:pPr>
        <w:pStyle w:val="20"/>
        <w:ind w:left="709"/>
        <w:jc w:val="left"/>
        <w:rPr>
          <w:szCs w:val="28"/>
        </w:rPr>
      </w:pPr>
    </w:p>
    <w:p w:rsidR="00A76492" w:rsidRDefault="00A76492" w:rsidP="00A7649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26</w:t>
      </w:r>
    </w:p>
    <w:p w:rsidR="00A76492" w:rsidRDefault="00A76492" w:rsidP="00A7649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Виды сервировки стола и их характеристика. </w:t>
      </w:r>
    </w:p>
    <w:p w:rsidR="00A76492" w:rsidRDefault="00A76492" w:rsidP="00A76492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Организация работы магазина кулинарии. </w:t>
      </w:r>
    </w:p>
    <w:p w:rsidR="00A76492" w:rsidRDefault="00A76492" w:rsidP="00A76492">
      <w:pPr>
        <w:pStyle w:val="20"/>
        <w:ind w:left="709"/>
        <w:jc w:val="both"/>
        <w:rPr>
          <w:szCs w:val="28"/>
        </w:rPr>
      </w:pPr>
      <w:r>
        <w:rPr>
          <w:szCs w:val="28"/>
        </w:rPr>
        <w:t>3. Состав и назначение вспомогательного производства.</w:t>
      </w:r>
    </w:p>
    <w:p w:rsidR="00A76492" w:rsidRDefault="00A76492" w:rsidP="00A76492">
      <w:pPr>
        <w:pStyle w:val="20"/>
        <w:ind w:left="709"/>
        <w:jc w:val="both"/>
        <w:rPr>
          <w:szCs w:val="28"/>
        </w:rPr>
      </w:pPr>
    </w:p>
    <w:p w:rsidR="00A76492" w:rsidRDefault="00A76492" w:rsidP="00A76492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27</w:t>
      </w:r>
    </w:p>
    <w:p w:rsidR="00F20298" w:rsidRDefault="00F20298" w:rsidP="00F2029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</w:t>
      </w:r>
      <w:r w:rsidR="00A76492">
        <w:rPr>
          <w:szCs w:val="28"/>
        </w:rPr>
        <w:t>Организация рабочего места по производству полуфабрикатов и</w:t>
      </w:r>
    </w:p>
    <w:p w:rsidR="00A76492" w:rsidRDefault="00F20298" w:rsidP="00F2029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A76492">
        <w:rPr>
          <w:szCs w:val="28"/>
        </w:rPr>
        <w:t xml:space="preserve"> изделий из дрожжевого теста.</w:t>
      </w:r>
    </w:p>
    <w:p w:rsidR="00F20298" w:rsidRDefault="00F20298" w:rsidP="00F20298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</w:t>
      </w:r>
      <w:r w:rsidR="00924EED">
        <w:rPr>
          <w:szCs w:val="28"/>
        </w:rPr>
        <w:t>Основные виды барного обслуживания.</w:t>
      </w:r>
    </w:p>
    <w:p w:rsidR="00924EED" w:rsidRDefault="00924EED" w:rsidP="00F20298">
      <w:pPr>
        <w:pStyle w:val="20"/>
        <w:ind w:left="709"/>
        <w:jc w:val="both"/>
        <w:rPr>
          <w:szCs w:val="28"/>
        </w:rPr>
      </w:pPr>
      <w:r>
        <w:rPr>
          <w:szCs w:val="28"/>
        </w:rPr>
        <w:t>3. Должностные обязанности директора предприятия.</w:t>
      </w:r>
    </w:p>
    <w:p w:rsidR="00924EED" w:rsidRDefault="00924EED" w:rsidP="00924EED">
      <w:pPr>
        <w:pStyle w:val="20"/>
        <w:ind w:left="709"/>
        <w:jc w:val="center"/>
        <w:rPr>
          <w:szCs w:val="28"/>
        </w:rPr>
      </w:pPr>
      <w:r>
        <w:rPr>
          <w:szCs w:val="28"/>
        </w:rPr>
        <w:lastRenderedPageBreak/>
        <w:t>Вариант 28</w:t>
      </w:r>
    </w:p>
    <w:p w:rsidR="00E03F88" w:rsidRDefault="00924EED" w:rsidP="00924EED">
      <w:pPr>
        <w:pStyle w:val="20"/>
        <w:ind w:left="709"/>
        <w:jc w:val="both"/>
        <w:rPr>
          <w:szCs w:val="28"/>
        </w:rPr>
      </w:pPr>
      <w:r>
        <w:rPr>
          <w:szCs w:val="28"/>
        </w:rPr>
        <w:t>1. Кейтеринг как</w:t>
      </w:r>
      <w:r w:rsidR="00EB58DF">
        <w:rPr>
          <w:szCs w:val="28"/>
        </w:rPr>
        <w:t xml:space="preserve"> средство обеспечения конкурентоспособности</w:t>
      </w:r>
    </w:p>
    <w:p w:rsidR="00924EED" w:rsidRDefault="00E03F88" w:rsidP="00924EED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EB58DF">
        <w:rPr>
          <w:szCs w:val="28"/>
        </w:rPr>
        <w:t xml:space="preserve"> предприятия. </w:t>
      </w:r>
      <w:r>
        <w:rPr>
          <w:szCs w:val="28"/>
        </w:rPr>
        <w:t>В</w:t>
      </w:r>
      <w:r w:rsidR="00EB58DF">
        <w:rPr>
          <w:szCs w:val="28"/>
        </w:rPr>
        <w:t xml:space="preserve">иды и </w:t>
      </w:r>
      <w:r>
        <w:rPr>
          <w:szCs w:val="28"/>
        </w:rPr>
        <w:t>характеристика</w:t>
      </w:r>
      <w:r w:rsidR="00924EED">
        <w:rPr>
          <w:szCs w:val="28"/>
        </w:rPr>
        <w:t xml:space="preserve">. </w:t>
      </w:r>
    </w:p>
    <w:p w:rsidR="00924EED" w:rsidRDefault="00924EED" w:rsidP="00924EED">
      <w:pPr>
        <w:pStyle w:val="20"/>
        <w:ind w:left="709"/>
        <w:jc w:val="both"/>
        <w:rPr>
          <w:szCs w:val="28"/>
        </w:rPr>
      </w:pPr>
      <w:r>
        <w:rPr>
          <w:szCs w:val="28"/>
        </w:rPr>
        <w:t>2. Факторы, влияющие на составление меню.</w:t>
      </w:r>
    </w:p>
    <w:p w:rsidR="00924EED" w:rsidRDefault="00924EED" w:rsidP="00924EED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Организация работы </w:t>
      </w:r>
      <w:r w:rsidR="00E03F88">
        <w:rPr>
          <w:szCs w:val="28"/>
        </w:rPr>
        <w:t xml:space="preserve">специализированного </w:t>
      </w:r>
      <w:r>
        <w:rPr>
          <w:szCs w:val="28"/>
        </w:rPr>
        <w:t>птице-гольевого цеха.</w:t>
      </w:r>
    </w:p>
    <w:p w:rsidR="00924EED" w:rsidRDefault="00924EED" w:rsidP="00924EED">
      <w:pPr>
        <w:pStyle w:val="20"/>
        <w:ind w:left="709"/>
        <w:jc w:val="both"/>
        <w:rPr>
          <w:szCs w:val="28"/>
        </w:rPr>
      </w:pPr>
    </w:p>
    <w:p w:rsidR="00924EED" w:rsidRDefault="00EB58DF" w:rsidP="00EB58DF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29</w:t>
      </w:r>
    </w:p>
    <w:p w:rsidR="00E03F88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1. Организация рабочего места </w:t>
      </w:r>
      <w:r w:rsidR="00E03F88">
        <w:rPr>
          <w:szCs w:val="28"/>
        </w:rPr>
        <w:t xml:space="preserve">в горячем цехе столовой </w:t>
      </w:r>
      <w:r>
        <w:rPr>
          <w:szCs w:val="28"/>
        </w:rPr>
        <w:t xml:space="preserve">по производству </w:t>
      </w:r>
    </w:p>
    <w:p w:rsidR="00EB58DF" w:rsidRDefault="00E03F88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</w:t>
      </w:r>
      <w:r w:rsidR="00EB58DF">
        <w:rPr>
          <w:szCs w:val="28"/>
        </w:rPr>
        <w:t xml:space="preserve">пиццы. 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2. Правила составления сырной тарелки. 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3. Общие требования, предъявляемые к предприятиям общественного 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питания</w:t>
      </w:r>
      <w:r w:rsidR="00E03F88">
        <w:rPr>
          <w:szCs w:val="28"/>
        </w:rPr>
        <w:t xml:space="preserve"> разных типов</w:t>
      </w:r>
      <w:r>
        <w:rPr>
          <w:szCs w:val="28"/>
        </w:rPr>
        <w:t>.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</w:p>
    <w:p w:rsidR="00EB58DF" w:rsidRDefault="00EB58DF" w:rsidP="00EB58DF">
      <w:pPr>
        <w:pStyle w:val="20"/>
        <w:ind w:left="709"/>
        <w:jc w:val="center"/>
        <w:rPr>
          <w:szCs w:val="28"/>
        </w:rPr>
      </w:pPr>
      <w:r>
        <w:rPr>
          <w:szCs w:val="28"/>
        </w:rPr>
        <w:t>Вариант 30</w:t>
      </w:r>
    </w:p>
    <w:p w:rsidR="00E03F88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>1. Назначение и содержание удостоверения качества на предприятиях</w:t>
      </w:r>
    </w:p>
    <w:p w:rsidR="00EB58DF" w:rsidRDefault="00E03F88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</w:t>
      </w:r>
      <w:r w:rsidR="00EB58DF">
        <w:rPr>
          <w:szCs w:val="28"/>
        </w:rPr>
        <w:t xml:space="preserve"> общественного питания. 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>2. Пропускная способность предприятия: понятие, факторы, ее</w:t>
      </w:r>
    </w:p>
    <w:p w:rsidR="00EB58DF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 xml:space="preserve">    формирующие</w:t>
      </w:r>
      <w:r w:rsidR="00E03F88">
        <w:rPr>
          <w:szCs w:val="28"/>
        </w:rPr>
        <w:t>, направления увеличения</w:t>
      </w:r>
      <w:r>
        <w:rPr>
          <w:szCs w:val="28"/>
        </w:rPr>
        <w:t>.</w:t>
      </w:r>
    </w:p>
    <w:p w:rsidR="00EB58DF" w:rsidRPr="004941E3" w:rsidRDefault="00EB58DF" w:rsidP="00EB58DF">
      <w:pPr>
        <w:pStyle w:val="20"/>
        <w:ind w:left="709"/>
        <w:jc w:val="both"/>
        <w:rPr>
          <w:szCs w:val="28"/>
        </w:rPr>
      </w:pPr>
      <w:r>
        <w:rPr>
          <w:szCs w:val="28"/>
        </w:rPr>
        <w:t>3. Формы организации труда обслуживающего персонала.</w:t>
      </w:r>
    </w:p>
    <w:p w:rsidR="00326A22" w:rsidRPr="00326A22" w:rsidRDefault="00326A22" w:rsidP="00326A22"/>
    <w:p w:rsidR="00326A22" w:rsidRPr="00326A22" w:rsidRDefault="00326A22" w:rsidP="00326A22"/>
    <w:p w:rsidR="00326A22" w:rsidRDefault="00326A22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Default="00E03F88" w:rsidP="00326A22">
      <w:pPr>
        <w:tabs>
          <w:tab w:val="left" w:pos="4340"/>
        </w:tabs>
        <w:jc w:val="center"/>
        <w:rPr>
          <w:sz w:val="28"/>
          <w:szCs w:val="28"/>
        </w:rPr>
      </w:pPr>
    </w:p>
    <w:p w:rsidR="00E03F88" w:rsidRPr="00E03F88" w:rsidRDefault="00E03F88" w:rsidP="00E03F88">
      <w:pPr>
        <w:pStyle w:val="5"/>
        <w:jc w:val="center"/>
        <w:rPr>
          <w:i w:val="0"/>
          <w:sz w:val="30"/>
          <w:szCs w:val="30"/>
        </w:rPr>
      </w:pPr>
      <w:r w:rsidRPr="00E03F88">
        <w:rPr>
          <w:i w:val="0"/>
          <w:sz w:val="30"/>
          <w:szCs w:val="30"/>
        </w:rPr>
        <w:lastRenderedPageBreak/>
        <w:t>Экзаменационные вопросы</w:t>
      </w:r>
    </w:p>
    <w:p w:rsidR="00E03F88" w:rsidRPr="00246C91" w:rsidRDefault="00E03F88" w:rsidP="00E03F88"/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Основные принципы организации предприятий общественного питания.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столовой при промышленном предприятии.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школьной базовой столовой.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Классификационные признаки предприятий общественного питания.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пельменного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Основные правила работы заготовочных предприятий.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 xml:space="preserve">Специальные формы обслуживания в ресторане. 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демократичного ресторана.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общедоступной столовой.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 xml:space="preserve">Организация работы цеха доработки полуфабрикатов (доготовочного). 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кулинарного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производства полуфабрикатов из мяса и птицы.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обслуживания потребителей в местах отдыха. Кейтеринг.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мучного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Анализ и оптимизация меню.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кондитерского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горячего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холодного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 xml:space="preserve">Договор на поставку. Основные положения договора. Базис – поставки, </w:t>
      </w:r>
    </w:p>
    <w:p w:rsidR="00E03F88" w:rsidRDefault="00E03F88" w:rsidP="00E03F88">
      <w:pPr>
        <w:pStyle w:val="a3"/>
      </w:pPr>
      <w:r>
        <w:t xml:space="preserve">          их виды. Централизованные и децентрализованные поставки. 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 xml:space="preserve">Современное оборудование, используемое на предприятиях </w:t>
      </w:r>
    </w:p>
    <w:p w:rsidR="00E03F88" w:rsidRDefault="00E03F88" w:rsidP="00E03F88">
      <w:pPr>
        <w:pStyle w:val="a3"/>
      </w:pPr>
      <w:r>
        <w:t xml:space="preserve">          общественного питания. Его эффективность.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Функциональные обязанности инженера.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Технология обслуживания посетителей в ресторане.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Организация работы цеха по производству замороженной продукции.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Права и обязанности метрдотеля.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Банкет с полным обслуживанием официантами.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Оперативное планирование производства (меню, план-меню, наряд-</w:t>
      </w:r>
    </w:p>
    <w:p w:rsidR="00E03F88" w:rsidRDefault="00E03F88" w:rsidP="00E03F88">
      <w:pPr>
        <w:pStyle w:val="a3"/>
      </w:pPr>
      <w:r>
        <w:t xml:space="preserve">          заказ, плановое меню,).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Правила обслуживания по типу “Банкет - чай”.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</w:pPr>
      <w:r>
        <w:t>Правила обслуживания по типу “Коктейль”.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Карт</w:t>
      </w:r>
      <w:r>
        <w:rPr>
          <w:szCs w:val="28"/>
        </w:rPr>
        <w:t>а</w:t>
      </w:r>
      <w:r w:rsidRPr="00246C91">
        <w:rPr>
          <w:szCs w:val="28"/>
        </w:rPr>
        <w:t xml:space="preserve"> вин</w:t>
      </w:r>
      <w:r>
        <w:rPr>
          <w:szCs w:val="28"/>
        </w:rPr>
        <w:t>: структура, содержание</w:t>
      </w:r>
      <w:r w:rsidRPr="00246C91">
        <w:rPr>
          <w:szCs w:val="28"/>
        </w:rPr>
        <w:t>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Правила обслуживания по типу «Банкет – фуршет».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jc w:val="left"/>
        <w:rPr>
          <w:szCs w:val="28"/>
        </w:rPr>
      </w:pPr>
      <w:r w:rsidRPr="00246C91">
        <w:rPr>
          <w:szCs w:val="28"/>
        </w:rPr>
        <w:t>Меню: назначение, принципы составления, виды.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Характеристика различных видов сервировки стола.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Требования, предъявляемые к обслуживающему персоналу. 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Классификация и характеристика баров.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Способы подачи закусок и блюд.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Горячие напитки в баре: классификация, особенности приготовления,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</w:t>
      </w:r>
      <w:r w:rsidRPr="00246C91">
        <w:rPr>
          <w:szCs w:val="28"/>
        </w:rPr>
        <w:t xml:space="preserve"> способы подачи.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Основные принципы организации барной стойки.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Коктейли: классификация, особенности приготовления, способы подачи.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Основные правила подачи вин.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lastRenderedPageBreak/>
        <w:t>Виды и характеристика нормативной и технологической документации</w:t>
      </w:r>
      <w:r>
        <w:rPr>
          <w:szCs w:val="28"/>
        </w:rPr>
        <w:t>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обслуживания потребителей на транспорте и вокзалах.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Принципы построения тонизирующих смешанных напитков.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Производственные помещения в предприятиях общественного питания: 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 </w:t>
      </w:r>
      <w:r w:rsidRPr="00246C91">
        <w:rPr>
          <w:szCs w:val="28"/>
        </w:rPr>
        <w:t>состав, предъявляемые требования.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Методы </w:t>
      </w:r>
      <w:r>
        <w:rPr>
          <w:szCs w:val="28"/>
        </w:rPr>
        <w:t xml:space="preserve">и формы </w:t>
      </w:r>
      <w:r w:rsidRPr="00246C91">
        <w:rPr>
          <w:szCs w:val="28"/>
        </w:rPr>
        <w:t>обслуживания потребителей в предприятиях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</w:t>
      </w:r>
      <w:r w:rsidRPr="00246C91">
        <w:rPr>
          <w:szCs w:val="28"/>
        </w:rPr>
        <w:t xml:space="preserve"> </w:t>
      </w:r>
      <w:r>
        <w:rPr>
          <w:szCs w:val="28"/>
        </w:rPr>
        <w:t xml:space="preserve"> </w:t>
      </w:r>
      <w:r w:rsidRPr="00246C91">
        <w:rPr>
          <w:szCs w:val="28"/>
        </w:rPr>
        <w:t>общественного питания.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Особенности организации </w:t>
      </w:r>
      <w:r>
        <w:rPr>
          <w:szCs w:val="28"/>
        </w:rPr>
        <w:t xml:space="preserve">производства </w:t>
      </w:r>
      <w:r w:rsidRPr="00246C91">
        <w:rPr>
          <w:szCs w:val="28"/>
        </w:rPr>
        <w:t>диетическ</w:t>
      </w:r>
      <w:r>
        <w:rPr>
          <w:szCs w:val="28"/>
        </w:rPr>
        <w:t>их блюд</w:t>
      </w:r>
      <w:r w:rsidRPr="00246C91">
        <w:rPr>
          <w:szCs w:val="28"/>
        </w:rPr>
        <w:t>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Торговые помещения в предприятиях общественного питания: состав, 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  </w:t>
      </w:r>
      <w:r w:rsidRPr="00246C91">
        <w:rPr>
          <w:szCs w:val="28"/>
        </w:rPr>
        <w:t>предъявляемые требования.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самообслуживания на предприятиях общественного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</w:t>
      </w:r>
      <w:r w:rsidRPr="00246C91">
        <w:rPr>
          <w:szCs w:val="28"/>
        </w:rPr>
        <w:t xml:space="preserve"> питания. Формы расчета с потребителями.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Методы изучения затрат рабочего времени и их характеристика.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Особенности организаци</w:t>
      </w:r>
      <w:r>
        <w:rPr>
          <w:szCs w:val="28"/>
        </w:rPr>
        <w:t>и</w:t>
      </w:r>
      <w:r w:rsidRPr="00246C91">
        <w:rPr>
          <w:szCs w:val="28"/>
        </w:rPr>
        <w:t xml:space="preserve"> кафе</w:t>
      </w:r>
      <w:r w:rsidRPr="00A2202F">
        <w:rPr>
          <w:szCs w:val="28"/>
        </w:rPr>
        <w:t xml:space="preserve"> </w:t>
      </w:r>
      <w:r w:rsidRPr="00246C91">
        <w:rPr>
          <w:szCs w:val="28"/>
        </w:rPr>
        <w:t>детского.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Классификация и характеристика кафе.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Функциональные обязанности зав. производством.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Особенности функционирования предприятий быстрого обслуживания.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вспомогательного производства.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Сырная тарелка, принципы ее оформления.</w:t>
      </w:r>
      <w:r>
        <w:rPr>
          <w:szCs w:val="28"/>
        </w:rPr>
        <w:t xml:space="preserve"> Сырная тележка.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>
        <w:rPr>
          <w:szCs w:val="28"/>
        </w:rPr>
        <w:t>П</w:t>
      </w:r>
      <w:r w:rsidRPr="00246C91">
        <w:rPr>
          <w:szCs w:val="28"/>
        </w:rPr>
        <w:t xml:space="preserve">ерспективы развития </w:t>
      </w:r>
      <w:r>
        <w:rPr>
          <w:szCs w:val="28"/>
        </w:rPr>
        <w:t>р</w:t>
      </w:r>
      <w:r w:rsidRPr="00246C91">
        <w:rPr>
          <w:szCs w:val="28"/>
        </w:rPr>
        <w:t>есторанн</w:t>
      </w:r>
      <w:r>
        <w:rPr>
          <w:szCs w:val="28"/>
        </w:rPr>
        <w:t>ого</w:t>
      </w:r>
      <w:r w:rsidRPr="00246C91">
        <w:rPr>
          <w:szCs w:val="28"/>
        </w:rPr>
        <w:t xml:space="preserve"> бизнес</w:t>
      </w:r>
      <w:r>
        <w:rPr>
          <w:szCs w:val="28"/>
        </w:rPr>
        <w:t>а</w:t>
      </w:r>
      <w:r w:rsidRPr="00246C91">
        <w:rPr>
          <w:szCs w:val="28"/>
        </w:rPr>
        <w:t>.</w:t>
      </w:r>
      <w:r>
        <w:rPr>
          <w:szCs w:val="28"/>
        </w:rPr>
        <w:t xml:space="preserve"> 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Реклама и сбыт на предприятиях общественного питания.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Основные элементы мерч</w:t>
      </w:r>
      <w:r>
        <w:rPr>
          <w:szCs w:val="28"/>
        </w:rPr>
        <w:t>а</w:t>
      </w:r>
      <w:r w:rsidRPr="00246C91">
        <w:rPr>
          <w:szCs w:val="28"/>
        </w:rPr>
        <w:t xml:space="preserve">ндайзинга </w:t>
      </w:r>
      <w:r>
        <w:rPr>
          <w:szCs w:val="28"/>
        </w:rPr>
        <w:t xml:space="preserve">в </w:t>
      </w:r>
      <w:r w:rsidRPr="00246C91">
        <w:rPr>
          <w:szCs w:val="28"/>
        </w:rPr>
        <w:t>предприятиях общественного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 </w:t>
      </w:r>
      <w:r w:rsidRPr="00246C91">
        <w:rPr>
          <w:szCs w:val="28"/>
        </w:rPr>
        <w:t>питания.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работы мини-пекарен.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Основные принципы организации питания </w:t>
      </w:r>
      <w:r>
        <w:rPr>
          <w:szCs w:val="28"/>
        </w:rPr>
        <w:t>учащихся средне-специальных</w:t>
      </w:r>
    </w:p>
    <w:p w:rsidR="00E03F88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 и высших </w:t>
      </w:r>
      <w:r w:rsidRPr="00246C91">
        <w:rPr>
          <w:szCs w:val="28"/>
        </w:rPr>
        <w:t>учебных заведени</w:t>
      </w:r>
      <w:r>
        <w:rPr>
          <w:szCs w:val="28"/>
        </w:rPr>
        <w:t>й.</w:t>
      </w:r>
      <w:r w:rsidRPr="00246C91">
        <w:rPr>
          <w:szCs w:val="28"/>
        </w:rPr>
        <w:t xml:space="preserve"> 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работы специализированного овощного цеха.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Спрос на услуги общественного питания: понятие, виды, методы</w:t>
      </w:r>
      <w:r>
        <w:rPr>
          <w:szCs w:val="28"/>
        </w:rPr>
        <w:t xml:space="preserve"> 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 </w:t>
      </w:r>
      <w:r w:rsidRPr="00246C91">
        <w:rPr>
          <w:szCs w:val="28"/>
        </w:rPr>
        <w:t>изучения.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Требования, предъявляемые к производственному персоналу. 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 xml:space="preserve">Организация раздаточной в разных </w:t>
      </w:r>
      <w:r>
        <w:rPr>
          <w:szCs w:val="28"/>
        </w:rPr>
        <w:t xml:space="preserve">типах </w:t>
      </w:r>
      <w:r w:rsidRPr="00246C91">
        <w:rPr>
          <w:szCs w:val="28"/>
        </w:rPr>
        <w:t>предприяти</w:t>
      </w:r>
      <w:r>
        <w:rPr>
          <w:szCs w:val="28"/>
        </w:rPr>
        <w:t>й</w:t>
      </w:r>
      <w:r w:rsidRPr="00246C91">
        <w:rPr>
          <w:szCs w:val="28"/>
        </w:rPr>
        <w:t xml:space="preserve"> общественного</w:t>
      </w:r>
    </w:p>
    <w:p w:rsidR="00E03F88" w:rsidRPr="00246C91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</w:t>
      </w:r>
      <w:r w:rsidRPr="00246C91">
        <w:rPr>
          <w:szCs w:val="28"/>
        </w:rPr>
        <w:t xml:space="preserve"> питания.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работы магазина кулинарии.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>
        <w:rPr>
          <w:szCs w:val="28"/>
        </w:rPr>
        <w:t>П</w:t>
      </w:r>
      <w:r w:rsidRPr="00246C91">
        <w:rPr>
          <w:szCs w:val="28"/>
        </w:rPr>
        <w:t>роизводств</w:t>
      </w:r>
      <w:r>
        <w:rPr>
          <w:szCs w:val="28"/>
        </w:rPr>
        <w:t>о</w:t>
      </w:r>
      <w:r w:rsidRPr="00246C91">
        <w:rPr>
          <w:szCs w:val="28"/>
        </w:rPr>
        <w:t xml:space="preserve"> кулинарной продукции</w:t>
      </w:r>
      <w:r>
        <w:rPr>
          <w:szCs w:val="28"/>
        </w:rPr>
        <w:t xml:space="preserve"> </w:t>
      </w:r>
      <w:r w:rsidRPr="00246C91">
        <w:rPr>
          <w:szCs w:val="28"/>
        </w:rPr>
        <w:t>промышленными способами.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Правила оформления банкета.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Правила подачи буфетной продукции.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Структура и принципы размещения предприятий общественного питания.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Функциональные обязанности руководителя предприятия</w:t>
      </w:r>
      <w:r>
        <w:rPr>
          <w:szCs w:val="28"/>
        </w:rPr>
        <w:t>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Виды услуг, оказываемых предприятиями общественного питания.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Организация обслуживания иностранных туристов.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Порядок записи блюд в бланке меню.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 w:rsidRPr="00246C91">
        <w:rPr>
          <w:szCs w:val="28"/>
        </w:rPr>
        <w:t>Пропускная способность предприятия общественного питания: понятие,</w:t>
      </w:r>
    </w:p>
    <w:p w:rsidR="00E03F88" w:rsidRDefault="00E03F88" w:rsidP="00E03F88">
      <w:pPr>
        <w:pStyle w:val="a3"/>
        <w:rPr>
          <w:szCs w:val="28"/>
        </w:rPr>
      </w:pPr>
      <w:r>
        <w:rPr>
          <w:szCs w:val="28"/>
        </w:rPr>
        <w:t xml:space="preserve">         </w:t>
      </w:r>
      <w:r w:rsidRPr="00246C91">
        <w:rPr>
          <w:szCs w:val="28"/>
        </w:rPr>
        <w:t>факторы, ее формирующие.</w:t>
      </w:r>
    </w:p>
    <w:p w:rsidR="00E03F88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>
        <w:rPr>
          <w:szCs w:val="28"/>
        </w:rPr>
        <w:t>Реклама и сбыт в предприятиях общественного питания.</w:t>
      </w:r>
    </w:p>
    <w:p w:rsidR="00E03F88" w:rsidRPr="00246C91" w:rsidRDefault="00E03F88" w:rsidP="00E03F88">
      <w:pPr>
        <w:pStyle w:val="a3"/>
        <w:numPr>
          <w:ilvl w:val="0"/>
          <w:numId w:val="35"/>
        </w:numPr>
        <w:ind w:left="0" w:firstLine="0"/>
        <w:rPr>
          <w:szCs w:val="28"/>
        </w:rPr>
      </w:pPr>
      <w:r>
        <w:rPr>
          <w:szCs w:val="28"/>
        </w:rPr>
        <w:t>Классификация видов раздач в предприятиях общественного питания.</w:t>
      </w:r>
    </w:p>
    <w:p w:rsidR="00E03F88" w:rsidRPr="00B5036C" w:rsidRDefault="00E03F88" w:rsidP="00326A22">
      <w:pPr>
        <w:tabs>
          <w:tab w:val="left" w:pos="4340"/>
        </w:tabs>
        <w:jc w:val="center"/>
        <w:rPr>
          <w:b/>
          <w:sz w:val="30"/>
          <w:szCs w:val="30"/>
        </w:rPr>
      </w:pPr>
      <w:r w:rsidRPr="00B5036C">
        <w:rPr>
          <w:b/>
          <w:sz w:val="30"/>
          <w:szCs w:val="30"/>
        </w:rPr>
        <w:lastRenderedPageBreak/>
        <w:t>Библиографический список</w:t>
      </w:r>
    </w:p>
    <w:p w:rsidR="00E03F88" w:rsidRPr="00B5036C" w:rsidRDefault="00E03F88" w:rsidP="00E03F88">
      <w:pPr>
        <w:rPr>
          <w:sz w:val="30"/>
          <w:szCs w:val="30"/>
        </w:rPr>
      </w:pPr>
    </w:p>
    <w:p w:rsidR="00646F8D" w:rsidRDefault="00646F8D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Азбука ресторатора: Все, что нужно знать, чтобы преуспеть в ресторанном бизнесе. – М.: Изд-во Жигульского (ООО «Бизнес Ту Бизнес Продакшн Групп» Би-Би-Пи-Джи»), 2003. – 216 с.</w:t>
      </w:r>
    </w:p>
    <w:p w:rsidR="00E03F88" w:rsidRPr="00E03F88" w:rsidRDefault="00E03F88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Беляев, М.И. </w:t>
      </w:r>
      <w:r w:rsidRPr="00E03F88">
        <w:rPr>
          <w:sz w:val="28"/>
          <w:szCs w:val="28"/>
        </w:rPr>
        <w:t>Организация производства и обслуживания в общественном питании /М.И.Беляев, И.Г.Бережной, Г.А.Петров и др.; общ.ред.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М.И.Беляева.- М.: Экономика, 1986.- 302 с.</w:t>
      </w:r>
    </w:p>
    <w:p w:rsidR="000D4794" w:rsidRDefault="000D4794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 50761-95. Общественное питание. Классификация предприятий общественного питания. – Введ. 1995-0</w:t>
      </w:r>
      <w:r w:rsidR="001F747B">
        <w:rPr>
          <w:sz w:val="28"/>
          <w:szCs w:val="28"/>
        </w:rPr>
        <w:t>1</w:t>
      </w:r>
      <w:r>
        <w:rPr>
          <w:sz w:val="28"/>
          <w:szCs w:val="28"/>
        </w:rPr>
        <w:t>-01. - М.: Изд-во стандартов, 1995. – 24 с.</w:t>
      </w:r>
    </w:p>
    <w:p w:rsidR="001F747B" w:rsidRDefault="000D4794" w:rsidP="001F747B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 50764-95.</w:t>
      </w:r>
      <w:r w:rsidR="001F747B">
        <w:rPr>
          <w:sz w:val="28"/>
          <w:szCs w:val="28"/>
        </w:rPr>
        <w:t>Услуги общественного питания. Общие требования. – Введ. 1995-07-01.-</w:t>
      </w:r>
      <w:r w:rsidR="001F747B" w:rsidRPr="001F747B">
        <w:rPr>
          <w:sz w:val="28"/>
          <w:szCs w:val="28"/>
        </w:rPr>
        <w:t xml:space="preserve"> </w:t>
      </w:r>
      <w:r w:rsidR="001F747B">
        <w:rPr>
          <w:sz w:val="28"/>
          <w:szCs w:val="28"/>
        </w:rPr>
        <w:t>М.: Изд-во стандартов, 1995. – 8 с.</w:t>
      </w:r>
    </w:p>
    <w:p w:rsidR="001F747B" w:rsidRDefault="001F747B" w:rsidP="001F747B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Р 50935-96. Общественное питание. Требования к обслуживающему персоналу. </w:t>
      </w:r>
      <w:r w:rsidR="008007C2">
        <w:rPr>
          <w:sz w:val="28"/>
          <w:szCs w:val="28"/>
        </w:rPr>
        <w:t xml:space="preserve">- </w:t>
      </w:r>
      <w:r>
        <w:rPr>
          <w:sz w:val="28"/>
          <w:szCs w:val="28"/>
        </w:rPr>
        <w:t>Введ. 1997-01-01. -</w:t>
      </w:r>
      <w:r w:rsidRPr="001F747B">
        <w:rPr>
          <w:sz w:val="28"/>
          <w:szCs w:val="28"/>
        </w:rPr>
        <w:t xml:space="preserve"> </w:t>
      </w:r>
      <w:r>
        <w:rPr>
          <w:sz w:val="28"/>
          <w:szCs w:val="28"/>
        </w:rPr>
        <w:t>М.: Изд-во стандартов, 1996. – 12 с.</w:t>
      </w:r>
    </w:p>
    <w:p w:rsidR="00646F8D" w:rsidRDefault="00646F8D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Дубцов, Г. Пекарня в общепите. Добрые деловые советы.</w:t>
      </w:r>
      <w:r w:rsidR="00E87B29">
        <w:rPr>
          <w:sz w:val="28"/>
          <w:szCs w:val="28"/>
        </w:rPr>
        <w:t xml:space="preserve"> </w:t>
      </w:r>
      <w:r>
        <w:rPr>
          <w:sz w:val="28"/>
          <w:szCs w:val="28"/>
        </w:rPr>
        <w:t>//Питание и общество. 2000. - №6. – С.8-10.</w:t>
      </w:r>
    </w:p>
    <w:p w:rsidR="00646F8D" w:rsidRDefault="00646F8D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Иванникова, Е.И.</w:t>
      </w:r>
      <w:r w:rsidR="00E87B29">
        <w:rPr>
          <w:sz w:val="28"/>
          <w:szCs w:val="28"/>
        </w:rPr>
        <w:t xml:space="preserve"> Барное дело /Е.И.Иванникова, Т.В.Иванникова, Г.В.Семенова. – М.: Изд.центр «Академия», Мастерство, 2002. – 352 с.</w:t>
      </w:r>
    </w:p>
    <w:p w:rsidR="00E87B29" w:rsidRDefault="00E87B29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Кабушкин, Н.И. Менеджмент гостиниц и ресторанов /Н.И.Кабушкин, Г.А.Бондаренко: Учебное пособие. – Мн.: Новое знание, 2001. – 216 с.</w:t>
      </w:r>
    </w:p>
    <w:p w:rsidR="00B5036C" w:rsidRPr="00E03F88" w:rsidRDefault="00B5036C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 w:rsidRPr="00E03F88">
        <w:rPr>
          <w:sz w:val="28"/>
          <w:szCs w:val="28"/>
        </w:rPr>
        <w:t>Крымская, Б.А.</w:t>
      </w:r>
      <w:r>
        <w:rPr>
          <w:sz w:val="28"/>
          <w:szCs w:val="28"/>
        </w:rPr>
        <w:t>,</w:t>
      </w:r>
      <w:r w:rsidRPr="00E03F88">
        <w:rPr>
          <w:sz w:val="28"/>
          <w:szCs w:val="28"/>
        </w:rPr>
        <w:t xml:space="preserve"> Балашов</w:t>
      </w:r>
      <w:r w:rsidRPr="00B5036C"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В.В</w:t>
      </w:r>
      <w:r>
        <w:rPr>
          <w:sz w:val="28"/>
          <w:szCs w:val="28"/>
        </w:rPr>
        <w:t>.</w:t>
      </w:r>
      <w:r w:rsidRPr="00E03F88">
        <w:rPr>
          <w:sz w:val="28"/>
          <w:szCs w:val="28"/>
        </w:rPr>
        <w:t xml:space="preserve"> Справочник официанта.- М.: Экономика, 1986.- 192 с.</w:t>
      </w:r>
    </w:p>
    <w:p w:rsidR="00B5036C" w:rsidRPr="00E03F88" w:rsidRDefault="00B5036C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 w:rsidRPr="00E03F88">
        <w:rPr>
          <w:sz w:val="28"/>
          <w:szCs w:val="28"/>
        </w:rPr>
        <w:t>Методические рекомендации по организации централизованного производства полуфабрикатов и кондитерских изделий в предприятиях общественного питания. - М., 1987.-42 с.</w:t>
      </w:r>
    </w:p>
    <w:p w:rsidR="00B5036C" w:rsidRPr="00E03F88" w:rsidRDefault="00B5036C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 w:rsidRPr="00E03F88">
        <w:rPr>
          <w:sz w:val="28"/>
          <w:szCs w:val="28"/>
        </w:rPr>
        <w:t>Нейман</w:t>
      </w:r>
      <w:r>
        <w:rPr>
          <w:sz w:val="28"/>
          <w:szCs w:val="28"/>
        </w:rPr>
        <w:t>,</w:t>
      </w:r>
      <w:r w:rsidRPr="00E03F88">
        <w:rPr>
          <w:sz w:val="28"/>
          <w:szCs w:val="28"/>
        </w:rPr>
        <w:t xml:space="preserve"> Г., Шарфе</w:t>
      </w:r>
      <w:r>
        <w:rPr>
          <w:sz w:val="28"/>
          <w:szCs w:val="28"/>
        </w:rPr>
        <w:t>,</w:t>
      </w:r>
      <w:r w:rsidRPr="00E03F88">
        <w:rPr>
          <w:sz w:val="28"/>
          <w:szCs w:val="28"/>
        </w:rPr>
        <w:t xml:space="preserve"> А. Искусство обслуживания: Пер. с нем.- М.: Экономика, 1983.- 96 с.</w:t>
      </w:r>
    </w:p>
    <w:p w:rsidR="00E87B29" w:rsidRDefault="00E87B29" w:rsidP="00B5036C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питание. Сборник нормативных документов. – М.: Изд-во Приор, 2000. – 272 с.</w:t>
      </w:r>
    </w:p>
    <w:p w:rsidR="00646F8D" w:rsidRDefault="00646F8D" w:rsidP="00B5036C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Пора по барам. Экскурс.</w:t>
      </w:r>
      <w:r w:rsidR="00E87B29">
        <w:rPr>
          <w:sz w:val="28"/>
          <w:szCs w:val="28"/>
        </w:rPr>
        <w:t xml:space="preserve"> </w:t>
      </w:r>
      <w:r>
        <w:rPr>
          <w:sz w:val="28"/>
          <w:szCs w:val="28"/>
        </w:rPr>
        <w:t>//Ресторатор. – 2005. - №5. – С.18-25.</w:t>
      </w:r>
    </w:p>
    <w:p w:rsidR="000D4794" w:rsidRPr="00E03F88" w:rsidRDefault="000D4794" w:rsidP="000D4794">
      <w:pPr>
        <w:numPr>
          <w:ilvl w:val="0"/>
          <w:numId w:val="36"/>
        </w:numPr>
        <w:jc w:val="both"/>
        <w:rPr>
          <w:sz w:val="28"/>
          <w:szCs w:val="28"/>
        </w:rPr>
      </w:pPr>
      <w:r w:rsidRPr="00E03F88">
        <w:rPr>
          <w:sz w:val="28"/>
          <w:szCs w:val="28"/>
        </w:rPr>
        <w:t>Рекламная деятельность</w:t>
      </w:r>
      <w:r>
        <w:rPr>
          <w:sz w:val="28"/>
          <w:szCs w:val="28"/>
        </w:rPr>
        <w:t xml:space="preserve"> /</w:t>
      </w:r>
      <w:r w:rsidRPr="00E03F88">
        <w:rPr>
          <w:sz w:val="28"/>
          <w:szCs w:val="28"/>
        </w:rPr>
        <w:t>Ф.Г</w:t>
      </w:r>
      <w:r>
        <w:rPr>
          <w:sz w:val="28"/>
          <w:szCs w:val="28"/>
        </w:rPr>
        <w:t>.</w:t>
      </w:r>
      <w:r w:rsidRPr="00E03F88">
        <w:rPr>
          <w:sz w:val="28"/>
          <w:szCs w:val="28"/>
        </w:rPr>
        <w:t>Панкратов</w:t>
      </w:r>
      <w:r>
        <w:rPr>
          <w:sz w:val="28"/>
          <w:szCs w:val="28"/>
        </w:rPr>
        <w:t>,</w:t>
      </w:r>
      <w:r w:rsidRPr="00E03F88">
        <w:rPr>
          <w:sz w:val="28"/>
          <w:szCs w:val="28"/>
        </w:rPr>
        <w:t xml:space="preserve"> Ю.К</w:t>
      </w:r>
      <w:r>
        <w:rPr>
          <w:sz w:val="28"/>
          <w:szCs w:val="28"/>
        </w:rPr>
        <w:t>.</w:t>
      </w:r>
      <w:r w:rsidRPr="00E03F88">
        <w:rPr>
          <w:sz w:val="28"/>
          <w:szCs w:val="28"/>
        </w:rPr>
        <w:t>Баженов, Т.К</w:t>
      </w:r>
      <w:r>
        <w:rPr>
          <w:sz w:val="28"/>
          <w:szCs w:val="28"/>
        </w:rPr>
        <w:t>.</w:t>
      </w:r>
      <w:r w:rsidRPr="00E03F88">
        <w:rPr>
          <w:sz w:val="28"/>
          <w:szCs w:val="28"/>
        </w:rPr>
        <w:t>Серегина</w:t>
      </w:r>
      <w:r>
        <w:rPr>
          <w:sz w:val="28"/>
          <w:szCs w:val="28"/>
        </w:rPr>
        <w:t xml:space="preserve"> и др.; общ. ред</w:t>
      </w:r>
      <w:r w:rsidRPr="00E03F88">
        <w:rPr>
          <w:sz w:val="28"/>
          <w:szCs w:val="28"/>
        </w:rPr>
        <w:t>.</w:t>
      </w:r>
      <w:r>
        <w:rPr>
          <w:sz w:val="28"/>
          <w:szCs w:val="28"/>
        </w:rPr>
        <w:t xml:space="preserve"> Ф.Г.Панкратова. </w:t>
      </w:r>
      <w:r w:rsidRPr="00E03F88">
        <w:rPr>
          <w:sz w:val="28"/>
          <w:szCs w:val="28"/>
        </w:rPr>
        <w:t>- М.: Информационно-внедренческий центр «Маркетинг», 2000.- 364 с.</w:t>
      </w:r>
    </w:p>
    <w:p w:rsidR="00E87B29" w:rsidRDefault="00E87B29" w:rsidP="00E03F88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Ресторанный бизнес в России: Справочник ресторатора /В.П.Осипов, С.Л.Ефимов, А.Е.Орехов и др.; общ. </w:t>
      </w:r>
      <w:r w:rsidR="000D4794">
        <w:rPr>
          <w:sz w:val="28"/>
          <w:szCs w:val="28"/>
        </w:rPr>
        <w:t>р</w:t>
      </w:r>
      <w:r>
        <w:rPr>
          <w:sz w:val="28"/>
          <w:szCs w:val="28"/>
        </w:rPr>
        <w:t>ед. С.Л.Ефимова. - М.: РосКонсульт, 2000. – 480 с.</w:t>
      </w:r>
    </w:p>
    <w:p w:rsidR="000D4794" w:rsidRDefault="000D4794" w:rsidP="000D4794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Ридель, Х. Бары и рестораны. Техники обслуживания. – Ростов на Дону: Феникс, 2002. – 352 с.</w:t>
      </w:r>
    </w:p>
    <w:p w:rsidR="000D4794" w:rsidRPr="00E03F88" w:rsidRDefault="000D4794" w:rsidP="000D4794">
      <w:pPr>
        <w:numPr>
          <w:ilvl w:val="0"/>
          <w:numId w:val="36"/>
        </w:numPr>
        <w:rPr>
          <w:sz w:val="28"/>
          <w:szCs w:val="28"/>
        </w:rPr>
      </w:pPr>
      <w:r w:rsidRPr="00E03F88">
        <w:rPr>
          <w:sz w:val="28"/>
          <w:szCs w:val="28"/>
        </w:rPr>
        <w:t>Справочник руководителя предприятия общественного питания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/Минторг России.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- М.: Легкая промышленность и бытовое обслуживание, 2000.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- 664 с.</w:t>
      </w:r>
    </w:p>
    <w:p w:rsidR="00E03F88" w:rsidRDefault="00E03F88" w:rsidP="00E03F88">
      <w:pPr>
        <w:numPr>
          <w:ilvl w:val="0"/>
          <w:numId w:val="36"/>
        </w:numPr>
        <w:jc w:val="both"/>
        <w:rPr>
          <w:sz w:val="28"/>
          <w:szCs w:val="28"/>
        </w:rPr>
      </w:pPr>
      <w:r w:rsidRPr="00E03F88">
        <w:rPr>
          <w:sz w:val="28"/>
          <w:szCs w:val="28"/>
        </w:rPr>
        <w:t>Усов</w:t>
      </w:r>
      <w:r>
        <w:rPr>
          <w:sz w:val="28"/>
          <w:szCs w:val="28"/>
        </w:rPr>
        <w:t>,</w:t>
      </w:r>
      <w:r w:rsidRPr="00E03F88">
        <w:rPr>
          <w:sz w:val="28"/>
          <w:szCs w:val="28"/>
        </w:rPr>
        <w:t xml:space="preserve"> В.В. Организация производства и обслуживания на предприятиях общественного питания.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- М.: ИРПО; ПрофОбрИздат,</w:t>
      </w:r>
      <w:r>
        <w:rPr>
          <w:sz w:val="28"/>
          <w:szCs w:val="28"/>
        </w:rPr>
        <w:t xml:space="preserve"> </w:t>
      </w:r>
      <w:r w:rsidRPr="00E03F88">
        <w:rPr>
          <w:sz w:val="28"/>
          <w:szCs w:val="28"/>
        </w:rPr>
        <w:t>2002.-416 с.</w:t>
      </w:r>
      <w:r w:rsidR="00483578">
        <w:rPr>
          <w:sz w:val="28"/>
          <w:szCs w:val="28"/>
        </w:rPr>
        <w:t xml:space="preserve"> </w:t>
      </w:r>
    </w:p>
    <w:p w:rsidR="00483578" w:rsidRDefault="00483578" w:rsidP="00483578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83578" w:rsidRPr="00483578" w:rsidRDefault="00483578" w:rsidP="00483578">
      <w:pPr>
        <w:tabs>
          <w:tab w:val="left" w:pos="7200"/>
        </w:tabs>
        <w:jc w:val="center"/>
        <w:rPr>
          <w:sz w:val="28"/>
          <w:szCs w:val="28"/>
        </w:rPr>
      </w:pPr>
      <w:r w:rsidRPr="00483578">
        <w:rPr>
          <w:sz w:val="28"/>
          <w:szCs w:val="28"/>
        </w:rPr>
        <w:t xml:space="preserve">Пример оформления </w:t>
      </w:r>
      <w:r>
        <w:rPr>
          <w:sz w:val="28"/>
          <w:szCs w:val="28"/>
        </w:rPr>
        <w:t>перв</w:t>
      </w:r>
      <w:r w:rsidRPr="00483578">
        <w:rPr>
          <w:sz w:val="28"/>
          <w:szCs w:val="28"/>
        </w:rPr>
        <w:t>ого листа пояснительной записки</w:t>
      </w:r>
    </w:p>
    <w:p w:rsidR="00483578" w:rsidRPr="00E03F88" w:rsidRDefault="00483578" w:rsidP="00483578">
      <w:pPr>
        <w:ind w:left="360"/>
        <w:jc w:val="center"/>
        <w:rPr>
          <w:sz w:val="28"/>
          <w:szCs w:val="28"/>
        </w:rPr>
      </w:pPr>
    </w:p>
    <w:p w:rsidR="00E56E68" w:rsidRDefault="00E56E68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483578" w:rsidP="00E56E68">
      <w:pPr>
        <w:ind w:firstLine="708"/>
        <w:jc w:val="center"/>
        <w:rPr>
          <w:sz w:val="28"/>
          <w:szCs w:val="28"/>
        </w:rPr>
      </w:pPr>
      <w:r w:rsidRPr="00483578">
        <w:rPr>
          <w:sz w:val="28"/>
          <w:szCs w:val="28"/>
        </w:rPr>
        <w:t>ФЕДЕРАЛЬНОЕ АГЕН</w:t>
      </w:r>
      <w:r w:rsidR="003914D0">
        <w:rPr>
          <w:sz w:val="28"/>
          <w:szCs w:val="28"/>
        </w:rPr>
        <w:t>Т</w:t>
      </w:r>
      <w:r w:rsidRPr="00483578">
        <w:rPr>
          <w:sz w:val="28"/>
          <w:szCs w:val="28"/>
        </w:rPr>
        <w:t>СТВО ПО ОБРАЗОВАНИЮ</w:t>
      </w:r>
    </w:p>
    <w:p w:rsidR="00483578" w:rsidRDefault="00483578" w:rsidP="00E56E68">
      <w:pPr>
        <w:ind w:firstLine="708"/>
        <w:jc w:val="center"/>
        <w:rPr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КЕМЕРОВСКИЙ ТЕХНОЛОГИЧЕСКИЙ ИНСТИТУТ</w:t>
      </w:r>
    </w:p>
    <w:p w:rsidR="00483578" w:rsidRPr="00483578" w:rsidRDefault="00483578" w:rsidP="00E56E6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ПИЩЕВОЙ ПРОМЫШЛЕННОСТИ</w:t>
      </w: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48376A" w:rsidRDefault="00483578" w:rsidP="0048376A">
      <w:pPr>
        <w:tabs>
          <w:tab w:val="left" w:pos="5080"/>
          <w:tab w:val="left" w:pos="6580"/>
        </w:tabs>
        <w:ind w:firstLine="708"/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83578">
        <w:rPr>
          <w:sz w:val="28"/>
          <w:szCs w:val="28"/>
        </w:rPr>
        <w:t xml:space="preserve">Кафедра «Технология и организация </w:t>
      </w:r>
    </w:p>
    <w:p w:rsidR="008007C2" w:rsidRPr="00483578" w:rsidRDefault="0048376A" w:rsidP="0048376A">
      <w:pPr>
        <w:tabs>
          <w:tab w:val="left" w:pos="5080"/>
          <w:tab w:val="left" w:pos="5940"/>
          <w:tab w:val="left" w:pos="6580"/>
          <w:tab w:val="right" w:pos="9638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83578" w:rsidRPr="00483578">
        <w:rPr>
          <w:sz w:val="28"/>
          <w:szCs w:val="28"/>
        </w:rPr>
        <w:t>общественного питания»</w:t>
      </w:r>
    </w:p>
    <w:p w:rsidR="008007C2" w:rsidRPr="00483578" w:rsidRDefault="008007C2" w:rsidP="0048376A">
      <w:pPr>
        <w:ind w:firstLine="708"/>
        <w:jc w:val="right"/>
        <w:rPr>
          <w:sz w:val="28"/>
          <w:szCs w:val="28"/>
        </w:rPr>
      </w:pPr>
    </w:p>
    <w:p w:rsidR="008007C2" w:rsidRPr="00483578" w:rsidRDefault="008007C2" w:rsidP="00E56E68">
      <w:pPr>
        <w:ind w:firstLine="708"/>
        <w:jc w:val="center"/>
        <w:rPr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48376A" w:rsidRPr="0048376A" w:rsidRDefault="0048376A" w:rsidP="0048376A">
      <w:pPr>
        <w:tabs>
          <w:tab w:val="left" w:pos="3220"/>
        </w:tabs>
        <w:ind w:firstLine="708"/>
        <w:jc w:val="center"/>
        <w:rPr>
          <w:sz w:val="28"/>
          <w:szCs w:val="28"/>
        </w:rPr>
      </w:pPr>
      <w:r w:rsidRPr="0048376A">
        <w:rPr>
          <w:sz w:val="28"/>
          <w:szCs w:val="28"/>
        </w:rPr>
        <w:t>ОРГАНИЗАЦИЯ РАБОТЫ ГОРЯЧЕГО ЦЕХА</w:t>
      </w:r>
    </w:p>
    <w:p w:rsidR="0048376A" w:rsidRDefault="0048376A" w:rsidP="0048376A">
      <w:pPr>
        <w:tabs>
          <w:tab w:val="left" w:pos="3220"/>
        </w:tabs>
        <w:ind w:firstLine="708"/>
        <w:rPr>
          <w:b/>
          <w:sz w:val="28"/>
          <w:szCs w:val="28"/>
        </w:rPr>
      </w:pPr>
    </w:p>
    <w:p w:rsidR="0048376A" w:rsidRDefault="0048376A" w:rsidP="0048376A">
      <w:pPr>
        <w:tabs>
          <w:tab w:val="left" w:pos="3220"/>
        </w:tabs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курсовой работе по дисциплине </w:t>
      </w:r>
    </w:p>
    <w:p w:rsidR="0048376A" w:rsidRPr="0048376A" w:rsidRDefault="0048376A" w:rsidP="0048376A">
      <w:pPr>
        <w:tabs>
          <w:tab w:val="left" w:pos="3220"/>
        </w:tabs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производства и обслуживания на предприятиях общественного питания»</w:t>
      </w: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48376A" w:rsidRDefault="0048376A" w:rsidP="00E56E68">
      <w:pPr>
        <w:ind w:firstLine="708"/>
        <w:jc w:val="center"/>
        <w:rPr>
          <w:b/>
          <w:sz w:val="28"/>
          <w:szCs w:val="28"/>
        </w:rPr>
      </w:pPr>
    </w:p>
    <w:p w:rsidR="0048376A" w:rsidRDefault="0048376A" w:rsidP="00E56E68">
      <w:pPr>
        <w:ind w:firstLine="708"/>
        <w:jc w:val="center"/>
        <w:rPr>
          <w:b/>
          <w:sz w:val="28"/>
          <w:szCs w:val="28"/>
        </w:rPr>
      </w:pPr>
    </w:p>
    <w:p w:rsidR="008007C2" w:rsidRPr="0048376A" w:rsidRDefault="0048376A" w:rsidP="0048376A">
      <w:pPr>
        <w:tabs>
          <w:tab w:val="left" w:pos="5780"/>
          <w:tab w:val="right" w:pos="9638"/>
        </w:tabs>
        <w:ind w:left="5760" w:firstLine="708"/>
        <w:rPr>
          <w:sz w:val="28"/>
          <w:szCs w:val="28"/>
        </w:rPr>
      </w:pPr>
      <w:r>
        <w:rPr>
          <w:sz w:val="28"/>
          <w:szCs w:val="28"/>
        </w:rPr>
        <w:tab/>
      </w:r>
      <w:r w:rsidRPr="0048376A">
        <w:rPr>
          <w:sz w:val="28"/>
          <w:szCs w:val="28"/>
        </w:rPr>
        <w:t>Разработал: ст.гр.ОП-91</w:t>
      </w:r>
    </w:p>
    <w:p w:rsidR="008007C2" w:rsidRPr="0048376A" w:rsidRDefault="0048376A" w:rsidP="0048376A">
      <w:pPr>
        <w:tabs>
          <w:tab w:val="left" w:pos="5800"/>
          <w:tab w:val="left" w:pos="6800"/>
        </w:tabs>
        <w:ind w:left="5760" w:firstLine="708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8376A">
        <w:rPr>
          <w:sz w:val="28"/>
          <w:szCs w:val="28"/>
        </w:rPr>
        <w:t>Иванова С.С.</w:t>
      </w:r>
    </w:p>
    <w:p w:rsidR="0048376A" w:rsidRDefault="0048376A" w:rsidP="0048376A">
      <w:pPr>
        <w:tabs>
          <w:tab w:val="left" w:pos="5780"/>
          <w:tab w:val="left" w:pos="6820"/>
        </w:tabs>
        <w:ind w:left="5760"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Проверил: </w:t>
      </w:r>
    </w:p>
    <w:p w:rsidR="008007C2" w:rsidRPr="0048376A" w:rsidRDefault="0048376A" w:rsidP="0048376A">
      <w:pPr>
        <w:tabs>
          <w:tab w:val="left" w:pos="6820"/>
        </w:tabs>
        <w:ind w:left="6840" w:hanging="50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канд.техн.наук, доцент</w:t>
      </w:r>
    </w:p>
    <w:p w:rsidR="008007C2" w:rsidRPr="0048376A" w:rsidRDefault="0048376A" w:rsidP="0048376A">
      <w:pPr>
        <w:tabs>
          <w:tab w:val="left" w:pos="5740"/>
          <w:tab w:val="left" w:pos="6840"/>
        </w:tabs>
        <w:ind w:firstLine="708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8376A">
        <w:rPr>
          <w:sz w:val="28"/>
          <w:szCs w:val="28"/>
        </w:rPr>
        <w:t>Волкова В.А.</w:t>
      </w:r>
    </w:p>
    <w:p w:rsidR="008007C2" w:rsidRPr="0048376A" w:rsidRDefault="008007C2" w:rsidP="00E56E68">
      <w:pPr>
        <w:ind w:firstLine="708"/>
        <w:jc w:val="center"/>
        <w:rPr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Default="008007C2" w:rsidP="00E56E68">
      <w:pPr>
        <w:ind w:firstLine="708"/>
        <w:jc w:val="center"/>
        <w:rPr>
          <w:b/>
          <w:sz w:val="28"/>
          <w:szCs w:val="28"/>
        </w:rPr>
      </w:pPr>
    </w:p>
    <w:p w:rsidR="008007C2" w:rsidRPr="0048376A" w:rsidRDefault="0048376A" w:rsidP="00E56E68">
      <w:pPr>
        <w:ind w:firstLine="708"/>
        <w:jc w:val="center"/>
        <w:rPr>
          <w:sz w:val="28"/>
          <w:szCs w:val="28"/>
        </w:rPr>
      </w:pPr>
      <w:r w:rsidRPr="0048376A">
        <w:rPr>
          <w:sz w:val="28"/>
          <w:szCs w:val="28"/>
        </w:rPr>
        <w:t>Кемерово 2005</w:t>
      </w:r>
    </w:p>
    <w:p w:rsidR="008007C2" w:rsidRPr="0048376A" w:rsidRDefault="008007C2" w:rsidP="00E56E68">
      <w:pPr>
        <w:ind w:firstLine="708"/>
        <w:jc w:val="center"/>
        <w:rPr>
          <w:sz w:val="28"/>
          <w:szCs w:val="28"/>
        </w:rPr>
      </w:pPr>
    </w:p>
    <w:p w:rsidR="00483578" w:rsidRPr="00483578" w:rsidRDefault="00B820E6" w:rsidP="00483578">
      <w:pPr>
        <w:tabs>
          <w:tab w:val="left" w:pos="7200"/>
        </w:tabs>
        <w:jc w:val="right"/>
        <w:rPr>
          <w:sz w:val="28"/>
          <w:szCs w:val="28"/>
        </w:rPr>
      </w:pPr>
      <w:r>
        <w:rPr>
          <w:noProof/>
          <w:sz w:val="20"/>
        </w:rPr>
        <w:lastRenderedPageBreak/>
        <w:pict>
          <v:group id="_x0000_s1076" style="position:absolute;left:0;text-align:left;margin-left:56.7pt;margin-top:11.7pt;width:518.8pt;height:774pt;z-index:251657728;mso-position-horizontal-relative:page;mso-position-vertical-relative:page" coordsize="20000,20000">
            <v:rect id="_x0000_s1077" style="position:absolute;width:20000;height:20000" filled="f" strokeweight="2pt"/>
            <v:line id="_x0000_s1078" style="position:absolute" from="993,17183" to="995,18221" strokeweight="2pt"/>
            <v:line id="_x0000_s1079" style="position:absolute" from="10,17173" to="19977,17174" strokeweight="2pt"/>
            <v:line id="_x0000_s1080" style="position:absolute" from="2186,17192" to="2188,19989" strokeweight="2pt"/>
            <v:line id="_x0000_s1081" style="position:absolute" from="4919,17192" to="4921,19989" strokeweight="2pt"/>
            <v:line id="_x0000_s1082" style="position:absolute" from="6557,17192" to="6559,19989" strokeweight="2pt"/>
            <v:line id="_x0000_s1083" style="position:absolute" from="7650,17183" to="7652,19979" strokeweight="2pt"/>
            <v:line id="_x0000_s1084" style="position:absolute" from="15848,18239" to="15852,18932" strokeweight="2pt"/>
            <v:line id="_x0000_s1085" style="position:absolute" from="10,19293" to="7631,19295" strokeweight="1pt"/>
            <v:line id="_x0000_s1086" style="position:absolute" from="10,19646" to="7631,19647" strokeweight="1pt"/>
            <v:rect id="_x0000_s1087" style="position:absolute;left:54;top:17912;width:883;height:309" filled="f" stroked="f" strokeweight=".25pt">
              <v:textbox style="mso-next-textbox:#_x0000_s1087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8" style="position:absolute;left:1051;top:17912;width:1100;height:309" filled="f" stroked="f" strokeweight=".25pt">
              <v:textbox style="mso-next-textbox:#_x0000_s1088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9" style="position:absolute;left:2267;top:17912;width:2573;height:309" filled="f" stroked="f" strokeweight=".25pt">
              <v:textbox style="mso-next-textbox:#_x0000_s1089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0" style="position:absolute;left:4983;top:17912;width:1534;height:309" filled="f" stroked="f" strokeweight=".25pt">
              <v:textbox style="mso-next-textbox:#_x0000_s1090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1" style="position:absolute;left:6604;top:17912;width:1000;height:309" filled="f" stroked="f" strokeweight=".25pt">
              <v:textbox style="mso-next-textbox:#_x0000_s1091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2" style="position:absolute;left:15929;top:18258;width:1475;height:309" filled="f" stroked="f" strokeweight=".25pt">
              <v:textbox style="mso-next-textbox:#_x0000_s1092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3" style="position:absolute;left:15929;top:18623;width:1475;height:310" filled="f" stroked="f" strokeweight=".25pt">
              <v:textbox style="mso-next-textbox:#_x0000_s1093" inset="1pt,1pt,1pt,1pt">
                <w:txbxContent>
                  <w:p w:rsidR="003914D0" w:rsidRPr="0088379F" w:rsidRDefault="003914D0" w:rsidP="00483578">
                    <w:pPr>
                      <w:pStyle w:val="a7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94" style="position:absolute;left:7760;top:17481;width:12159;height:477" filled="f" stroked="f" strokeweight=".25pt">
              <v:textbox style="mso-next-textbox:#_x0000_s1094" inset="1pt,1pt,1pt,1pt">
                <w:txbxContent>
                  <w:p w:rsidR="003914D0" w:rsidRPr="0088379F" w:rsidRDefault="003914D0" w:rsidP="00483578">
                    <w:pPr>
                      <w:pStyle w:val="a7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ОП. КР. 00. 5155. ПЗ</w:t>
                    </w:r>
                  </w:p>
                </w:txbxContent>
              </v:textbox>
            </v:rect>
            <v:line id="_x0000_s1095" style="position:absolute" from="12,18233" to="19979,18234" strokeweight="2pt"/>
            <v:line id="_x0000_s1096" style="position:absolute" from="25,17881" to="7646,17882" strokeweight="2pt"/>
            <v:line id="_x0000_s1097" style="position:absolute" from="10,17526" to="7631,17527" strokeweight="1pt"/>
            <v:line id="_x0000_s1098" style="position:absolute" from="10,18938" to="7631,18939" strokeweight="1pt"/>
            <v:line id="_x0000_s1099" style="position:absolute" from="10,18583" to="7631,18584" strokeweight="1pt"/>
            <v:group id="_x0000_s1100" style="position:absolute;left:39;top:18267;width:4801;height:310" coordsize="19999,20000">
              <v:rect id="_x0000_s1101" style="position:absolute;width:8856;height:20000" filled="f" stroked="f" strokeweight=".25pt">
                <v:textbox style="mso-next-textbox:#_x0000_s1101" inset="1pt,1pt,1pt,1pt">
                  <w:txbxContent>
                    <w:p w:rsidR="003914D0" w:rsidRDefault="003914D0" w:rsidP="00483578">
                      <w:pPr>
                        <w:pStyle w:val="a7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102" style="position:absolute;left:9281;width:10718;height:20000" filled="f" stroked="f" strokeweight=".25pt">
                <v:textbox style="mso-next-textbox:#_x0000_s1102" inset="1pt,1pt,1pt,1pt">
                  <w:txbxContent>
                    <w:p w:rsidR="003914D0" w:rsidRPr="0088379F" w:rsidRDefault="003914D0" w:rsidP="00483578">
                      <w:pPr>
                        <w:pStyle w:val="a7"/>
                        <w:jc w:val="left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Иванова</w:t>
                      </w:r>
                    </w:p>
                  </w:txbxContent>
                </v:textbox>
              </v:rect>
            </v:group>
            <v:group id="_x0000_s1103" style="position:absolute;left:39;top:18614;width:4801;height:309" coordsize="19999,20000">
              <v:rect id="_x0000_s1104" style="position:absolute;width:8856;height:20000" filled="f" stroked="f" strokeweight=".25pt">
                <v:textbox style="mso-next-textbox:#_x0000_s1104" inset="1pt,1pt,1pt,1pt">
                  <w:txbxContent>
                    <w:p w:rsidR="003914D0" w:rsidRDefault="003914D0" w:rsidP="00483578">
                      <w:pPr>
                        <w:pStyle w:val="a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Пров.</w:t>
                      </w:r>
                    </w:p>
                  </w:txbxContent>
                </v:textbox>
              </v:rect>
              <v:rect id="_x0000_s1105" style="position:absolute;left:9281;width:10718;height:20000" filled="f" stroked="f" strokeweight=".25pt">
                <v:textbox style="mso-next-textbox:#_x0000_s1105" inset="1pt,1pt,1pt,1pt">
                  <w:txbxContent>
                    <w:p w:rsidR="003914D0" w:rsidRPr="0088379F" w:rsidRDefault="003914D0" w:rsidP="00483578">
                      <w:pPr>
                        <w:pStyle w:val="a7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 xml:space="preserve">Волкова </w:t>
                      </w:r>
                    </w:p>
                  </w:txbxContent>
                </v:textbox>
              </v:rect>
            </v:group>
            <v:group id="_x0000_s1106" style="position:absolute;left:39;top:18969;width:4801;height:309" coordsize="19999,20000">
              <v:rect id="_x0000_s1107" style="position:absolute;width:8856;height:20000" filled="f" stroked="f" strokeweight=".25pt">
                <v:textbox style="mso-next-textbox:#_x0000_s1107" inset="1pt,1pt,1pt,1pt">
                  <w:txbxContent>
                    <w:p w:rsidR="003914D0" w:rsidRPr="0088379F" w:rsidRDefault="003914D0" w:rsidP="00483578">
                      <w:pPr>
                        <w:pStyle w:val="a7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  <w:lang w:val="ru-RU"/>
                        </w:rPr>
                        <w:t>Принял</w:t>
                      </w:r>
                    </w:p>
                  </w:txbxContent>
                </v:textbox>
              </v:rect>
              <v:rect id="_x0000_s1108" style="position:absolute;left:9281;width:10718;height:20000" filled="f" stroked="f" strokeweight=".25pt">
                <v:textbox style="mso-next-textbox:#_x0000_s1108" inset="1pt,1pt,1pt,1pt">
                  <w:txbxContent>
                    <w:p w:rsidR="003914D0" w:rsidRDefault="003914D0" w:rsidP="00483578">
                      <w:pPr>
                        <w:pStyle w:val="a7"/>
                        <w:rPr>
                          <w:sz w:val="18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Волкова</w:t>
                      </w:r>
                    </w:p>
                  </w:txbxContent>
                </v:textbox>
              </v:rect>
            </v:group>
            <v:group id="_x0000_s1109" style="position:absolute;left:39;top:19314;width:4801;height:310" coordsize="19999,20000">
              <v:rect id="_x0000_s1110" style="position:absolute;width:8856;height:20000" filled="f" stroked="f" strokeweight=".25pt">
                <v:textbox style="mso-next-textbox:#_x0000_s1110" inset="1pt,1pt,1pt,1pt">
                  <w:txbxContent>
                    <w:p w:rsidR="003914D0" w:rsidRDefault="003914D0" w:rsidP="00483578">
                      <w:pPr>
                        <w:pStyle w:val="a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111" style="position:absolute;left:9281;width:10718;height:20000" filled="f" stroked="f" strokeweight=".25pt">
                <v:textbox style="mso-next-textbox:#_x0000_s1111" inset="1pt,1pt,1pt,1pt">
                  <w:txbxContent>
                    <w:p w:rsidR="003914D0" w:rsidRPr="0088379F" w:rsidRDefault="003914D0" w:rsidP="00483578">
                      <w:pPr>
                        <w:pStyle w:val="a7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Волкова</w:t>
                      </w:r>
                    </w:p>
                  </w:txbxContent>
                </v:textbox>
              </v:rect>
            </v:group>
            <v:group id="_x0000_s1112" style="position:absolute;left:39;top:19660;width:4801;height:309" coordsize="19999,20000">
              <v:rect id="_x0000_s1113" style="position:absolute;width:8856;height:20000" filled="f" stroked="f" strokeweight=".25pt">
                <v:textbox style="mso-next-textbox:#_x0000_s1113" inset="1pt,1pt,1pt,1pt">
                  <w:txbxContent>
                    <w:p w:rsidR="003914D0" w:rsidRDefault="003914D0" w:rsidP="00483578">
                      <w:pPr>
                        <w:pStyle w:val="a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Утв.</w:t>
                      </w:r>
                    </w:p>
                  </w:txbxContent>
                </v:textbox>
              </v:rect>
              <v:rect id="_x0000_s1114" style="position:absolute;left:9281;width:10718;height:20000" filled="f" stroked="f" strokeweight=".25pt">
                <v:textbox style="mso-next-textbox:#_x0000_s1114" inset="1pt,1pt,1pt,1pt">
                  <w:txbxContent>
                    <w:p w:rsidR="003914D0" w:rsidRPr="0088379F" w:rsidRDefault="003914D0" w:rsidP="00483578">
                      <w:pPr>
                        <w:pStyle w:val="a7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 xml:space="preserve">Маюрникова </w:t>
                      </w:r>
                    </w:p>
                  </w:txbxContent>
                </v:textbox>
              </v:rect>
            </v:group>
            <v:line id="_x0000_s1115" style="position:absolute" from="14208,18239" to="14210,19979" strokeweight="2pt"/>
            <v:rect id="_x0000_s1116" style="position:absolute;left:7787;top:18314;width:6292;height:1609" filled="f" stroked="f" strokeweight=".25pt">
              <v:textbox style="mso-next-textbox:#_x0000_s1116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  <w:lang w:val="ru-RU"/>
                      </w:rPr>
                    </w:pPr>
                  </w:p>
                  <w:p w:rsidR="003914D0" w:rsidRPr="00CE72F1" w:rsidRDefault="003914D0" w:rsidP="00483578">
                    <w:pPr>
                      <w:pStyle w:val="a7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CE72F1">
                      <w:rPr>
                        <w:sz w:val="24"/>
                        <w:szCs w:val="24"/>
                        <w:lang w:val="ru-RU"/>
                      </w:rPr>
                      <w:t>Организация работы</w:t>
                    </w:r>
                  </w:p>
                  <w:p w:rsidR="003914D0" w:rsidRPr="00CE72F1" w:rsidRDefault="003914D0" w:rsidP="00483578">
                    <w:pPr>
                      <w:pStyle w:val="a7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CE72F1">
                      <w:rPr>
                        <w:sz w:val="24"/>
                        <w:szCs w:val="24"/>
                        <w:lang w:val="ru-RU"/>
                      </w:rPr>
                      <w:t>горячего цеха</w:t>
                    </w:r>
                  </w:p>
                </w:txbxContent>
              </v:textbox>
            </v:rect>
            <v:line id="_x0000_s1117" style="position:absolute" from="14221,18587" to="19990,18588" strokeweight="2pt"/>
            <v:line id="_x0000_s1118" style="position:absolute" from="14219,18939" to="19988,18941" strokeweight="2pt"/>
            <v:line id="_x0000_s1119" style="position:absolute" from="17487,18239" to="17490,18932" strokeweight="2pt"/>
            <v:rect id="_x0000_s1120" style="position:absolute;left:14295;top:18258;width:1474;height:309" filled="f" stroked="f" strokeweight=".25pt">
              <v:textbox style="mso-next-textbox:#_x0000_s1120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121" style="position:absolute;left:17577;top:18258;width:2327;height:309" filled="f" stroked="f" strokeweight=".25pt">
              <v:textbox style="mso-next-textbox:#_x0000_s1121" inset="1pt,1pt,1pt,1pt">
                <w:txbxContent>
                  <w:p w:rsidR="003914D0" w:rsidRDefault="003914D0" w:rsidP="00483578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122" style="position:absolute;left:17591;top:18613;width:2326;height:309" filled="f" stroked="f" strokeweight=".25pt">
              <v:textbox style="mso-next-textbox:#_x0000_s1122" inset="1pt,1pt,1pt,1pt">
                <w:txbxContent>
                  <w:p w:rsidR="003914D0" w:rsidRPr="0088379F" w:rsidRDefault="003914D0" w:rsidP="00483578">
                    <w:pPr>
                      <w:pStyle w:val="a7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25</w:t>
                    </w:r>
                  </w:p>
                </w:txbxContent>
              </v:textbox>
            </v:rect>
            <v:line id="_x0000_s1123" style="position:absolute" from="14755,18594" to="14757,18932" strokeweight="1pt"/>
            <v:line id="_x0000_s1124" style="position:absolute" from="15301,18595" to="15303,18933" strokeweight="1pt"/>
            <v:rect id="_x0000_s1125" style="position:absolute;left:14295;top:19221;width:5609;height:440" filled="f" stroked="f" strokeweight=".25pt">
              <v:textbox style="mso-next-textbox:#_x0000_s1125" inset="1pt,1pt,1pt,1pt">
                <w:txbxContent>
                  <w:p w:rsidR="003914D0" w:rsidRPr="0088379F" w:rsidRDefault="003914D0" w:rsidP="00483578">
                    <w:pPr>
                      <w:pStyle w:val="a7"/>
                      <w:jc w:val="center"/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</w:pPr>
                    <w:r w:rsidRPr="0088379F"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 xml:space="preserve">КемТИПП, </w:t>
                    </w:r>
                    <w:r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Э</w:t>
                    </w:r>
                    <w:r w:rsidRPr="0088379F"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Ф, ТиООП</w:t>
                    </w:r>
                    <w:r>
                      <w:rPr>
                        <w:rFonts w:ascii="Journal" w:hAnsi="Journal"/>
                        <w:sz w:val="24"/>
                        <w:lang w:val="ru-RU"/>
                      </w:rPr>
                      <w:t>, гр.</w:t>
                    </w:r>
                    <w:r w:rsidRPr="0088379F"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ОП</w:t>
                    </w:r>
                    <w:r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-</w:t>
                    </w:r>
                    <w:r w:rsidRPr="0088379F"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9</w:t>
                    </w:r>
                    <w:r>
                      <w:rPr>
                        <w:rFonts w:ascii="Journal" w:hAnsi="Journal"/>
                        <w:sz w:val="18"/>
                        <w:szCs w:val="18"/>
                        <w:lang w:val="ru-RU"/>
                      </w:rPr>
                      <w:t>1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483578">
        <w:tab/>
        <w:t xml:space="preserve">    </w:t>
      </w:r>
      <w:r w:rsidR="00483578" w:rsidRPr="00483578">
        <w:rPr>
          <w:sz w:val="28"/>
          <w:szCs w:val="28"/>
        </w:rPr>
        <w:t>Приложение 2</w:t>
      </w:r>
    </w:p>
    <w:p w:rsidR="00483578" w:rsidRPr="00483578" w:rsidRDefault="00483578" w:rsidP="00483578">
      <w:pPr>
        <w:tabs>
          <w:tab w:val="left" w:pos="7200"/>
        </w:tabs>
        <w:jc w:val="center"/>
        <w:rPr>
          <w:sz w:val="28"/>
          <w:szCs w:val="28"/>
        </w:rPr>
      </w:pPr>
      <w:r w:rsidRPr="00483578">
        <w:rPr>
          <w:sz w:val="28"/>
          <w:szCs w:val="28"/>
        </w:rPr>
        <w:t>Пример оформления второго листа пояснительной записки</w:t>
      </w:r>
    </w:p>
    <w:p w:rsidR="00483578" w:rsidRP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Pr="00974B04" w:rsidRDefault="00974B04" w:rsidP="00E56E68">
      <w:pPr>
        <w:ind w:firstLine="708"/>
        <w:jc w:val="center"/>
        <w:rPr>
          <w:sz w:val="30"/>
          <w:szCs w:val="30"/>
        </w:rPr>
      </w:pPr>
      <w:r w:rsidRPr="00974B04">
        <w:rPr>
          <w:sz w:val="30"/>
          <w:szCs w:val="30"/>
        </w:rPr>
        <w:t>Содержание</w:t>
      </w: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p w:rsidR="00CE72F1" w:rsidRDefault="00CE72F1" w:rsidP="00E56E68">
      <w:pPr>
        <w:ind w:firstLine="708"/>
        <w:jc w:val="center"/>
        <w:rPr>
          <w:b/>
          <w:sz w:val="28"/>
          <w:szCs w:val="28"/>
        </w:rPr>
      </w:pPr>
    </w:p>
    <w:p w:rsidR="00CE72F1" w:rsidRDefault="00CE72F1" w:rsidP="00E56E68">
      <w:pPr>
        <w:ind w:firstLine="708"/>
        <w:jc w:val="center"/>
        <w:rPr>
          <w:b/>
          <w:sz w:val="28"/>
          <w:szCs w:val="28"/>
        </w:rPr>
      </w:pPr>
    </w:p>
    <w:p w:rsidR="00CE72F1" w:rsidRDefault="00CE72F1" w:rsidP="00E56E68">
      <w:pPr>
        <w:ind w:firstLine="708"/>
        <w:jc w:val="center"/>
        <w:rPr>
          <w:b/>
          <w:sz w:val="28"/>
          <w:szCs w:val="28"/>
        </w:rPr>
      </w:pPr>
    </w:p>
    <w:p w:rsidR="00CE72F1" w:rsidRDefault="00CE72F1" w:rsidP="00E56E68">
      <w:pPr>
        <w:ind w:firstLine="708"/>
        <w:jc w:val="center"/>
        <w:rPr>
          <w:b/>
          <w:sz w:val="28"/>
          <w:szCs w:val="28"/>
        </w:rPr>
      </w:pPr>
    </w:p>
    <w:p w:rsidR="00CE72F1" w:rsidRDefault="00CE72F1" w:rsidP="00E56E68">
      <w:pPr>
        <w:ind w:firstLine="708"/>
        <w:jc w:val="center"/>
        <w:rPr>
          <w:b/>
          <w:sz w:val="28"/>
          <w:szCs w:val="28"/>
        </w:rPr>
      </w:pPr>
    </w:p>
    <w:p w:rsidR="00483578" w:rsidRDefault="00483578" w:rsidP="00E56E68">
      <w:pPr>
        <w:ind w:firstLine="708"/>
        <w:jc w:val="center"/>
        <w:rPr>
          <w:b/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779"/>
        <w:gridCol w:w="1429"/>
        <w:gridCol w:w="854"/>
        <w:gridCol w:w="783"/>
        <w:gridCol w:w="5168"/>
        <w:gridCol w:w="873"/>
      </w:tblGrid>
      <w:tr w:rsidR="008328DF">
        <w:trPr>
          <w:trHeight w:val="13211"/>
        </w:trPr>
        <w:tc>
          <w:tcPr>
            <w:tcW w:w="10548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8328DF">
            <w:pPr>
              <w:tabs>
                <w:tab w:val="left" w:pos="6820"/>
              </w:tabs>
              <w:jc w:val="right"/>
              <w:rPr>
                <w:sz w:val="28"/>
                <w:szCs w:val="28"/>
              </w:rPr>
            </w:pPr>
            <w:r>
              <w:lastRenderedPageBreak/>
              <w:tab/>
            </w:r>
            <w:r w:rsidRPr="008328DF">
              <w:rPr>
                <w:sz w:val="28"/>
                <w:szCs w:val="28"/>
              </w:rPr>
              <w:t>Приложение 3</w:t>
            </w:r>
          </w:p>
          <w:p w:rsidR="008328DF" w:rsidRPr="008328DF" w:rsidRDefault="008328DF" w:rsidP="008328DF">
            <w:pPr>
              <w:tabs>
                <w:tab w:val="left" w:pos="68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 оформления 3-9 листа пояснительной записки</w:t>
            </w:r>
          </w:p>
        </w:tc>
      </w:tr>
      <w:tr w:rsidR="008328DF" w:rsidRPr="00456486">
        <w:trPr>
          <w:cantSplit/>
          <w:trHeight w:val="270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516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328DF" w:rsidRDefault="008328DF" w:rsidP="00D91B61"/>
          <w:p w:rsidR="00396E59" w:rsidRPr="0088379F" w:rsidRDefault="008328DF" w:rsidP="00396E59">
            <w:pPr>
              <w:pStyle w:val="a7"/>
              <w:jc w:val="center"/>
              <w:rPr>
                <w:rFonts w:ascii="Journal" w:hAnsi="Journal"/>
                <w:lang w:val="ru-RU"/>
              </w:rPr>
            </w:pPr>
            <w:r>
              <w:tab/>
            </w:r>
            <w:r w:rsidR="00396E59">
              <w:rPr>
                <w:lang w:val="ru-RU"/>
              </w:rPr>
              <w:t>ОП. КР. 00. 5155. ПЗ</w:t>
            </w:r>
          </w:p>
          <w:p w:rsidR="008328DF" w:rsidRPr="00456486" w:rsidRDefault="008328DF" w:rsidP="00D91B61">
            <w:pPr>
              <w:tabs>
                <w:tab w:val="left" w:pos="1200"/>
                <w:tab w:val="center" w:pos="2840"/>
              </w:tabs>
              <w:ind w:firstLine="708"/>
              <w:rPr>
                <w:i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pStyle w:val="2"/>
              <w:rPr>
                <w:bCs/>
                <w:i/>
              </w:rPr>
            </w:pPr>
            <w:r w:rsidRPr="00456486">
              <w:rPr>
                <w:bCs/>
                <w:i/>
              </w:rPr>
              <w:t>Лист</w:t>
            </w:r>
          </w:p>
        </w:tc>
      </w:tr>
      <w:tr w:rsidR="008328DF">
        <w:trPr>
          <w:cantSplit/>
          <w:trHeight w:val="240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516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328DF" w:rsidRDefault="008328DF" w:rsidP="00D91B61"/>
        </w:tc>
        <w:tc>
          <w:tcPr>
            <w:tcW w:w="873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328DF" w:rsidRDefault="008328DF" w:rsidP="00D91B61">
            <w:pPr>
              <w:jc w:val="center"/>
            </w:pPr>
            <w:r>
              <w:t>3</w:t>
            </w:r>
          </w:p>
        </w:tc>
      </w:tr>
      <w:tr w:rsidR="008328DF">
        <w:trPr>
          <w:cantSplit/>
          <w:trHeight w:val="55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Изм</w:t>
            </w:r>
          </w:p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Лист</w:t>
            </w:r>
          </w:p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№ докум.</w:t>
            </w:r>
          </w:p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Подп.</w:t>
            </w:r>
          </w:p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Pr="00456486" w:rsidRDefault="008328DF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Дата</w:t>
            </w:r>
          </w:p>
        </w:tc>
        <w:tc>
          <w:tcPr>
            <w:tcW w:w="5168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>
            <w:pPr>
              <w:rPr>
                <w:b/>
                <w:bCs/>
              </w:rPr>
            </w:pPr>
          </w:p>
        </w:tc>
        <w:tc>
          <w:tcPr>
            <w:tcW w:w="873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328DF" w:rsidRDefault="008328DF" w:rsidP="00D91B61">
            <w:pPr>
              <w:rPr>
                <w:b/>
                <w:bCs/>
              </w:rPr>
            </w:pPr>
          </w:p>
        </w:tc>
      </w:tr>
      <w:tr w:rsidR="00456486" w:rsidRPr="008328DF">
        <w:trPr>
          <w:trHeight w:val="13211"/>
        </w:trPr>
        <w:tc>
          <w:tcPr>
            <w:tcW w:w="10548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>
            <w:pPr>
              <w:tabs>
                <w:tab w:val="left" w:pos="6820"/>
              </w:tabs>
              <w:jc w:val="right"/>
              <w:rPr>
                <w:sz w:val="28"/>
                <w:szCs w:val="28"/>
              </w:rPr>
            </w:pPr>
            <w:r>
              <w:tab/>
            </w:r>
            <w:r w:rsidRPr="008328D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456486" w:rsidRPr="008328DF" w:rsidRDefault="00456486" w:rsidP="00D91B61">
            <w:pPr>
              <w:tabs>
                <w:tab w:val="left" w:pos="68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 оформления 10 и последующих листов пояснительной записки</w:t>
            </w:r>
          </w:p>
        </w:tc>
      </w:tr>
      <w:tr w:rsidR="00456486" w:rsidRPr="00456486">
        <w:trPr>
          <w:cantSplit/>
          <w:trHeight w:val="270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516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456486" w:rsidRDefault="00456486" w:rsidP="00D91B61"/>
          <w:p w:rsidR="00456486" w:rsidRPr="00456486" w:rsidRDefault="00456486" w:rsidP="00D91B61">
            <w:pPr>
              <w:tabs>
                <w:tab w:val="left" w:pos="1200"/>
                <w:tab w:val="center" w:pos="2840"/>
              </w:tabs>
              <w:ind w:firstLine="708"/>
              <w:rPr>
                <w:i/>
                <w:sz w:val="28"/>
                <w:szCs w:val="28"/>
              </w:rPr>
            </w:pPr>
            <w:r>
              <w:tab/>
            </w:r>
          </w:p>
        </w:tc>
        <w:tc>
          <w:tcPr>
            <w:tcW w:w="8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pStyle w:val="2"/>
              <w:rPr>
                <w:bCs/>
                <w:i/>
              </w:rPr>
            </w:pPr>
            <w:r w:rsidRPr="00456486">
              <w:rPr>
                <w:bCs/>
                <w:i/>
              </w:rPr>
              <w:t>Лист</w:t>
            </w:r>
          </w:p>
        </w:tc>
      </w:tr>
      <w:tr w:rsidR="00456486">
        <w:trPr>
          <w:cantSplit/>
          <w:trHeight w:val="240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516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456486" w:rsidRDefault="00456486" w:rsidP="00D91B61"/>
        </w:tc>
        <w:tc>
          <w:tcPr>
            <w:tcW w:w="873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10</w:t>
            </w:r>
          </w:p>
        </w:tc>
      </w:tr>
      <w:tr w:rsidR="00456486">
        <w:trPr>
          <w:cantSplit/>
          <w:trHeight w:val="55"/>
        </w:trPr>
        <w:tc>
          <w:tcPr>
            <w:tcW w:w="6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Изм</w:t>
            </w:r>
          </w:p>
        </w:tc>
        <w:tc>
          <w:tcPr>
            <w:tcW w:w="7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Лист</w:t>
            </w:r>
          </w:p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№ докум.</w:t>
            </w:r>
          </w:p>
        </w:tc>
        <w:tc>
          <w:tcPr>
            <w:tcW w:w="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Подп.</w:t>
            </w:r>
          </w:p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Pr="00456486" w:rsidRDefault="00456486" w:rsidP="00D91B61">
            <w:pPr>
              <w:jc w:val="center"/>
              <w:rPr>
                <w:i/>
              </w:rPr>
            </w:pPr>
            <w:r w:rsidRPr="00456486">
              <w:rPr>
                <w:i/>
              </w:rPr>
              <w:t>Дата</w:t>
            </w:r>
          </w:p>
        </w:tc>
        <w:tc>
          <w:tcPr>
            <w:tcW w:w="5168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>
            <w:pPr>
              <w:rPr>
                <w:b/>
                <w:bCs/>
              </w:rPr>
            </w:pPr>
          </w:p>
        </w:tc>
        <w:tc>
          <w:tcPr>
            <w:tcW w:w="873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56486" w:rsidRDefault="00456486" w:rsidP="00D91B61">
            <w:pPr>
              <w:rPr>
                <w:b/>
                <w:bCs/>
              </w:rPr>
            </w:pPr>
          </w:p>
        </w:tc>
      </w:tr>
    </w:tbl>
    <w:p w:rsidR="00456486" w:rsidRDefault="00456486" w:rsidP="00E56E68">
      <w:pPr>
        <w:ind w:firstLine="708"/>
        <w:jc w:val="center"/>
        <w:rPr>
          <w:b/>
          <w:sz w:val="28"/>
          <w:szCs w:val="28"/>
        </w:rPr>
      </w:pPr>
    </w:p>
    <w:p w:rsidR="008328DF" w:rsidRDefault="00E56E68" w:rsidP="00E56E68">
      <w:pPr>
        <w:ind w:firstLine="708"/>
        <w:jc w:val="center"/>
        <w:rPr>
          <w:b/>
          <w:sz w:val="28"/>
          <w:szCs w:val="28"/>
        </w:rPr>
      </w:pPr>
      <w:r w:rsidRPr="00CC4781">
        <w:rPr>
          <w:b/>
          <w:sz w:val="28"/>
          <w:szCs w:val="28"/>
        </w:rPr>
        <w:t xml:space="preserve">Организация производства и обслуживания </w:t>
      </w:r>
    </w:p>
    <w:p w:rsidR="00E56E68" w:rsidRPr="00CC4781" w:rsidRDefault="00E56E68" w:rsidP="00E56E68">
      <w:pPr>
        <w:ind w:firstLine="708"/>
        <w:jc w:val="center"/>
        <w:rPr>
          <w:b/>
          <w:sz w:val="28"/>
          <w:szCs w:val="28"/>
        </w:rPr>
      </w:pPr>
      <w:r w:rsidRPr="00CC4781">
        <w:rPr>
          <w:b/>
          <w:sz w:val="28"/>
          <w:szCs w:val="28"/>
        </w:rPr>
        <w:t>на предприятиях общественного питания</w:t>
      </w:r>
    </w:p>
    <w:p w:rsidR="00E56E68" w:rsidRPr="00CC4781" w:rsidRDefault="00E56E68" w:rsidP="00E56E68">
      <w:pPr>
        <w:ind w:firstLine="708"/>
        <w:jc w:val="center"/>
        <w:rPr>
          <w:b/>
        </w:rPr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</w:p>
    <w:p w:rsidR="00E56E68" w:rsidRDefault="00E56E68" w:rsidP="00E56E68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всех форм обучения специальности 260501.65 </w:t>
      </w:r>
    </w:p>
    <w:p w:rsidR="00E56E68" w:rsidRPr="00E54A6C" w:rsidRDefault="00E56E68" w:rsidP="00E56E68">
      <w:pPr>
        <w:tabs>
          <w:tab w:val="left" w:pos="2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«Технология продуктов общественного питания» </w:t>
      </w:r>
    </w:p>
    <w:p w:rsidR="00E56E68" w:rsidRPr="00E54A6C" w:rsidRDefault="00E56E68" w:rsidP="00E56E68">
      <w:pPr>
        <w:rPr>
          <w:sz w:val="28"/>
          <w:szCs w:val="28"/>
        </w:rPr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Pr="00F24745" w:rsidRDefault="00E56E68" w:rsidP="00E56E68">
      <w:pPr>
        <w:tabs>
          <w:tab w:val="left" w:pos="3480"/>
        </w:tabs>
        <w:jc w:val="center"/>
        <w:rPr>
          <w:i/>
          <w:sz w:val="28"/>
          <w:szCs w:val="28"/>
        </w:rPr>
      </w:pPr>
      <w:r w:rsidRPr="00F24745">
        <w:rPr>
          <w:i/>
          <w:sz w:val="28"/>
          <w:szCs w:val="28"/>
        </w:rPr>
        <w:t>Составители:</w:t>
      </w:r>
    </w:p>
    <w:p w:rsidR="00E56E68" w:rsidRPr="00E54A6C" w:rsidRDefault="00E56E68" w:rsidP="00E56E68">
      <w:pPr>
        <w:rPr>
          <w:sz w:val="28"/>
          <w:szCs w:val="28"/>
        </w:rPr>
      </w:pPr>
    </w:p>
    <w:p w:rsidR="0006581C" w:rsidRPr="00C41E35" w:rsidRDefault="00E56E68" w:rsidP="0006581C">
      <w:pPr>
        <w:tabs>
          <w:tab w:val="left" w:pos="2240"/>
          <w:tab w:val="left" w:pos="2500"/>
          <w:tab w:val="center" w:pos="5032"/>
          <w:tab w:val="center" w:pos="5173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06581C" w:rsidRPr="00CC4781">
        <w:rPr>
          <w:b/>
          <w:sz w:val="28"/>
          <w:szCs w:val="28"/>
        </w:rPr>
        <w:t>Волкова</w:t>
      </w:r>
      <w:r w:rsidR="0006581C">
        <w:rPr>
          <w:sz w:val="28"/>
          <w:szCs w:val="28"/>
        </w:rPr>
        <w:t xml:space="preserve"> Валентина Андреевна,</w:t>
      </w:r>
    </w:p>
    <w:p w:rsidR="00E56E68" w:rsidRDefault="0006581C" w:rsidP="00E56E68">
      <w:pPr>
        <w:tabs>
          <w:tab w:val="left" w:pos="2400"/>
          <w:tab w:val="center" w:pos="4819"/>
          <w:tab w:val="left" w:pos="608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E56E68" w:rsidRPr="00CC4781">
        <w:rPr>
          <w:b/>
          <w:sz w:val="28"/>
          <w:szCs w:val="28"/>
        </w:rPr>
        <w:t>Корчагина</w:t>
      </w:r>
      <w:r w:rsidR="00E56E68">
        <w:rPr>
          <w:b/>
          <w:sz w:val="28"/>
          <w:szCs w:val="28"/>
        </w:rPr>
        <w:t xml:space="preserve"> </w:t>
      </w:r>
      <w:r w:rsidR="00E56E68" w:rsidRPr="00CC4781">
        <w:rPr>
          <w:sz w:val="28"/>
          <w:szCs w:val="28"/>
        </w:rPr>
        <w:t>Татьяна Лаврентьевна</w:t>
      </w: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  <w:r>
        <w:t xml:space="preserve">Зав.редакцией </w:t>
      </w:r>
      <w:r w:rsidRPr="00B3675B">
        <w:rPr>
          <w:i/>
        </w:rPr>
        <w:t>И.Н.Журина</w:t>
      </w:r>
    </w:p>
    <w:p w:rsidR="00E56E68" w:rsidRDefault="00E56E68" w:rsidP="00E56E68">
      <w:pPr>
        <w:ind w:firstLine="708"/>
        <w:jc w:val="center"/>
      </w:pPr>
      <w:r>
        <w:t xml:space="preserve">Редактор </w:t>
      </w:r>
      <w:r w:rsidRPr="00B3675B">
        <w:rPr>
          <w:i/>
        </w:rPr>
        <w:t>Е.В.Макаренко</w:t>
      </w:r>
    </w:p>
    <w:p w:rsidR="00E56E68" w:rsidRDefault="00E56E68" w:rsidP="00E56E68">
      <w:pPr>
        <w:ind w:firstLine="708"/>
        <w:jc w:val="center"/>
      </w:pPr>
      <w:r>
        <w:t xml:space="preserve">Технический редактор </w:t>
      </w:r>
      <w:r w:rsidRPr="00B3675B">
        <w:rPr>
          <w:i/>
        </w:rPr>
        <w:t>Т.В.Васильева</w:t>
      </w:r>
    </w:p>
    <w:p w:rsidR="00E56E68" w:rsidRDefault="00E56E68" w:rsidP="00E56E68">
      <w:pPr>
        <w:ind w:firstLine="708"/>
        <w:jc w:val="center"/>
      </w:pPr>
      <w:r>
        <w:t xml:space="preserve">Художественный редактор </w:t>
      </w:r>
      <w:r w:rsidRPr="00B3675B">
        <w:rPr>
          <w:i/>
        </w:rPr>
        <w:t>Л.П.Токарева</w:t>
      </w: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  <w:r>
        <w:t>ЛР №020524 от 02.06.97</w:t>
      </w:r>
    </w:p>
    <w:p w:rsidR="00E56E68" w:rsidRDefault="00E56E68" w:rsidP="00E56E68">
      <w:pPr>
        <w:ind w:firstLine="708"/>
        <w:jc w:val="center"/>
      </w:pPr>
      <w:r>
        <w:t xml:space="preserve">Подписано в печать         Формат 60*84 </w:t>
      </w:r>
      <w:r w:rsidRPr="00B3675B">
        <w:rPr>
          <w:vertAlign w:val="superscript"/>
        </w:rPr>
        <w:t>1/16</w:t>
      </w:r>
    </w:p>
    <w:p w:rsidR="00E56E68" w:rsidRDefault="00E56E68" w:rsidP="00E56E68">
      <w:pPr>
        <w:ind w:firstLine="708"/>
        <w:jc w:val="center"/>
      </w:pPr>
      <w:r>
        <w:t xml:space="preserve">Бумага типографская. Гарнитура </w:t>
      </w:r>
      <w:r>
        <w:rPr>
          <w:lang w:val="en-US"/>
        </w:rPr>
        <w:t>Times</w:t>
      </w:r>
      <w:r>
        <w:t>.</w:t>
      </w:r>
    </w:p>
    <w:p w:rsidR="00E56E68" w:rsidRDefault="00E56E68" w:rsidP="00E56E68">
      <w:pPr>
        <w:ind w:firstLine="708"/>
        <w:jc w:val="center"/>
      </w:pPr>
      <w:r>
        <w:t>Уч.-изд. л.   Тираж    экз.</w:t>
      </w:r>
    </w:p>
    <w:p w:rsidR="00E56E68" w:rsidRDefault="00E56E68" w:rsidP="00E56E68">
      <w:pPr>
        <w:ind w:firstLine="708"/>
        <w:jc w:val="center"/>
      </w:pPr>
      <w:r>
        <w:t>Заказ №</w:t>
      </w: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  <w:r>
        <w:t>Оригинал-макет изготовлен в редакционно-издательском отделе</w:t>
      </w:r>
    </w:p>
    <w:p w:rsidR="00E56E68" w:rsidRDefault="00E56E68" w:rsidP="00E56E68">
      <w:pPr>
        <w:ind w:firstLine="708"/>
        <w:jc w:val="center"/>
      </w:pPr>
      <w:r>
        <w:t>Кемеровского технологического института пищевой промышленности</w:t>
      </w:r>
    </w:p>
    <w:p w:rsidR="00E56E68" w:rsidRDefault="00E56E68" w:rsidP="00E56E68">
      <w:pPr>
        <w:ind w:firstLine="708"/>
        <w:jc w:val="center"/>
      </w:pPr>
      <w:smartTag w:uri="urn:schemas-microsoft-com:office:smarttags" w:element="metricconverter">
        <w:smartTagPr>
          <w:attr w:name="ProductID" w:val="650056, г"/>
        </w:smartTagPr>
        <w:r>
          <w:t>650056, г</w:t>
        </w:r>
      </w:smartTag>
      <w:r>
        <w:t>.Кемерово, б-р Строителей, 47</w:t>
      </w: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</w:p>
    <w:p w:rsidR="00E56E68" w:rsidRDefault="00E56E68" w:rsidP="00E56E68">
      <w:pPr>
        <w:ind w:firstLine="708"/>
        <w:jc w:val="center"/>
      </w:pPr>
      <w:r>
        <w:t>ПЛД №44-09 от 10.10.99</w:t>
      </w:r>
    </w:p>
    <w:p w:rsidR="00E56E68" w:rsidRDefault="00E56E68" w:rsidP="00E56E68">
      <w:pPr>
        <w:ind w:firstLine="708"/>
        <w:jc w:val="center"/>
      </w:pPr>
      <w:r>
        <w:t>Отпечатано в лаборатории множительной техники</w:t>
      </w:r>
    </w:p>
    <w:p w:rsidR="00E56E68" w:rsidRDefault="00E56E68" w:rsidP="00E56E68">
      <w:pPr>
        <w:ind w:firstLine="708"/>
        <w:jc w:val="center"/>
      </w:pPr>
      <w:r>
        <w:t>Кемеровского технологического института пищевой промышленности</w:t>
      </w:r>
    </w:p>
    <w:p w:rsidR="00E56E68" w:rsidRPr="00E03F88" w:rsidRDefault="00E56E68" w:rsidP="00E56E68">
      <w:pPr>
        <w:ind w:firstLine="708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650010, г"/>
        </w:smartTagPr>
        <w:r>
          <w:t>650010, г</w:t>
        </w:r>
      </w:smartTag>
      <w:r>
        <w:t>.Кемерово, ул.Красноармейская, 52</w:t>
      </w:r>
      <w:bookmarkStart w:id="0" w:name="_GoBack"/>
      <w:bookmarkEnd w:id="0"/>
    </w:p>
    <w:sectPr w:rsidR="00E56E68" w:rsidRPr="00E03F88" w:rsidSect="003914D0">
      <w:headerReference w:type="even" r:id="rId7"/>
      <w:headerReference w:type="default" r:id="rId8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718" w:rsidRDefault="00D37718">
      <w:r>
        <w:separator/>
      </w:r>
    </w:p>
  </w:endnote>
  <w:endnote w:type="continuationSeparator" w:id="0">
    <w:p w:rsidR="00D37718" w:rsidRDefault="00D3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Abadi MT Condensed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718" w:rsidRDefault="00D37718">
      <w:r>
        <w:separator/>
      </w:r>
    </w:p>
  </w:footnote>
  <w:footnote w:type="continuationSeparator" w:id="0">
    <w:p w:rsidR="00D37718" w:rsidRDefault="00D37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D0" w:rsidRDefault="003914D0" w:rsidP="003914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4D0" w:rsidRDefault="003914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D0" w:rsidRDefault="003914D0" w:rsidP="003914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0E6">
      <w:rPr>
        <w:rStyle w:val="a5"/>
        <w:noProof/>
      </w:rPr>
      <w:t>29</w:t>
    </w:r>
    <w:r>
      <w:rPr>
        <w:rStyle w:val="a5"/>
      </w:rPr>
      <w:fldChar w:fldCharType="end"/>
    </w:r>
  </w:p>
  <w:p w:rsidR="003914D0" w:rsidRDefault="00391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158D"/>
    <w:multiLevelType w:val="hybridMultilevel"/>
    <w:tmpl w:val="E668CF82"/>
    <w:lvl w:ilvl="0" w:tplc="4DE602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B9032C1"/>
    <w:multiLevelType w:val="hybridMultilevel"/>
    <w:tmpl w:val="3012AC08"/>
    <w:lvl w:ilvl="0" w:tplc="9DDC9A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F5F6393"/>
    <w:multiLevelType w:val="hybridMultilevel"/>
    <w:tmpl w:val="23CCA932"/>
    <w:lvl w:ilvl="0" w:tplc="FD3C8F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55D4141"/>
    <w:multiLevelType w:val="hybridMultilevel"/>
    <w:tmpl w:val="CF102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D29F0"/>
    <w:multiLevelType w:val="hybridMultilevel"/>
    <w:tmpl w:val="6C80FEFC"/>
    <w:lvl w:ilvl="0" w:tplc="A5A2EB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4C4559"/>
    <w:multiLevelType w:val="hybridMultilevel"/>
    <w:tmpl w:val="9850A514"/>
    <w:lvl w:ilvl="0" w:tplc="CF7E9CD2">
      <w:start w:val="1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F3E423F"/>
    <w:multiLevelType w:val="hybridMultilevel"/>
    <w:tmpl w:val="A8BA7BA8"/>
    <w:lvl w:ilvl="0" w:tplc="ABAEAF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1840C0C"/>
    <w:multiLevelType w:val="hybridMultilevel"/>
    <w:tmpl w:val="44BE7E64"/>
    <w:lvl w:ilvl="0" w:tplc="CBDC5A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28E6BE5"/>
    <w:multiLevelType w:val="hybridMultilevel"/>
    <w:tmpl w:val="F21A5E1A"/>
    <w:lvl w:ilvl="0" w:tplc="745C83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4022C1D"/>
    <w:multiLevelType w:val="hybridMultilevel"/>
    <w:tmpl w:val="D770987C"/>
    <w:lvl w:ilvl="0" w:tplc="458802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A220532"/>
    <w:multiLevelType w:val="hybridMultilevel"/>
    <w:tmpl w:val="83E0C4E2"/>
    <w:lvl w:ilvl="0" w:tplc="0FD6D7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D7E6C77"/>
    <w:multiLevelType w:val="hybridMultilevel"/>
    <w:tmpl w:val="8918BF0A"/>
    <w:lvl w:ilvl="0" w:tplc="563E141A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144410D"/>
    <w:multiLevelType w:val="hybridMultilevel"/>
    <w:tmpl w:val="B38ECB58"/>
    <w:lvl w:ilvl="0" w:tplc="37B81C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1873996"/>
    <w:multiLevelType w:val="hybridMultilevel"/>
    <w:tmpl w:val="D1ECC82A"/>
    <w:lvl w:ilvl="0" w:tplc="A85AF0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20B7B2D"/>
    <w:multiLevelType w:val="hybridMultilevel"/>
    <w:tmpl w:val="69B47F32"/>
    <w:lvl w:ilvl="0" w:tplc="4CC48A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7027ED1"/>
    <w:multiLevelType w:val="hybridMultilevel"/>
    <w:tmpl w:val="FC24776C"/>
    <w:lvl w:ilvl="0" w:tplc="C52495E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723037B"/>
    <w:multiLevelType w:val="hybridMultilevel"/>
    <w:tmpl w:val="602C0218"/>
    <w:lvl w:ilvl="0" w:tplc="AFF60A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3A4D48F3"/>
    <w:multiLevelType w:val="hybridMultilevel"/>
    <w:tmpl w:val="3066436E"/>
    <w:lvl w:ilvl="0" w:tplc="776E3A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D44129A"/>
    <w:multiLevelType w:val="hybridMultilevel"/>
    <w:tmpl w:val="95D0C07C"/>
    <w:lvl w:ilvl="0" w:tplc="135E6E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3D610352"/>
    <w:multiLevelType w:val="hybridMultilevel"/>
    <w:tmpl w:val="C72C77D4"/>
    <w:lvl w:ilvl="0" w:tplc="843688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1A05FD2"/>
    <w:multiLevelType w:val="hybridMultilevel"/>
    <w:tmpl w:val="8AD464AC"/>
    <w:lvl w:ilvl="0" w:tplc="77845F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24518C6"/>
    <w:multiLevelType w:val="hybridMultilevel"/>
    <w:tmpl w:val="89E6A4EC"/>
    <w:lvl w:ilvl="0" w:tplc="6B086D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DAE6442"/>
    <w:multiLevelType w:val="hybridMultilevel"/>
    <w:tmpl w:val="D4B4BC8C"/>
    <w:lvl w:ilvl="0" w:tplc="4B8EE02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2BC2AFA"/>
    <w:multiLevelType w:val="hybridMultilevel"/>
    <w:tmpl w:val="5FC09CC6"/>
    <w:lvl w:ilvl="0" w:tplc="EC0E79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B255CCA"/>
    <w:multiLevelType w:val="hybridMultilevel"/>
    <w:tmpl w:val="1B68AF24"/>
    <w:lvl w:ilvl="0" w:tplc="D132E6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D3912E9"/>
    <w:multiLevelType w:val="hybridMultilevel"/>
    <w:tmpl w:val="0F0212E2"/>
    <w:lvl w:ilvl="0" w:tplc="BD1441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60F42C8B"/>
    <w:multiLevelType w:val="hybridMultilevel"/>
    <w:tmpl w:val="F3A6D264"/>
    <w:lvl w:ilvl="0" w:tplc="BD02891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22904EA"/>
    <w:multiLevelType w:val="hybridMultilevel"/>
    <w:tmpl w:val="5D76E40C"/>
    <w:lvl w:ilvl="0" w:tplc="3E36EB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67057218"/>
    <w:multiLevelType w:val="hybridMultilevel"/>
    <w:tmpl w:val="3700878C"/>
    <w:lvl w:ilvl="0" w:tplc="F4F892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A5F013D"/>
    <w:multiLevelType w:val="hybridMultilevel"/>
    <w:tmpl w:val="CD9A13C8"/>
    <w:lvl w:ilvl="0" w:tplc="FB8492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6F5A0CC4"/>
    <w:multiLevelType w:val="hybridMultilevel"/>
    <w:tmpl w:val="9D46F8E8"/>
    <w:lvl w:ilvl="0" w:tplc="6038DA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6FF54A6D"/>
    <w:multiLevelType w:val="hybridMultilevel"/>
    <w:tmpl w:val="0EBC8372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32">
    <w:nsid w:val="7146503F"/>
    <w:multiLevelType w:val="hybridMultilevel"/>
    <w:tmpl w:val="2244038C"/>
    <w:lvl w:ilvl="0" w:tplc="ED64BF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3A432A"/>
    <w:multiLevelType w:val="hybridMultilevel"/>
    <w:tmpl w:val="91249660"/>
    <w:lvl w:ilvl="0" w:tplc="A9A4A9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4064D78"/>
    <w:multiLevelType w:val="hybridMultilevel"/>
    <w:tmpl w:val="0B1A543A"/>
    <w:lvl w:ilvl="0" w:tplc="525E4C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993564E"/>
    <w:multiLevelType w:val="hybridMultilevel"/>
    <w:tmpl w:val="3DDCB2E8"/>
    <w:lvl w:ilvl="0" w:tplc="015EDB8C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F0D6239"/>
    <w:multiLevelType w:val="hybridMultilevel"/>
    <w:tmpl w:val="A97A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35"/>
  </w:num>
  <w:num w:numId="4">
    <w:abstractNumId w:val="32"/>
  </w:num>
  <w:num w:numId="5">
    <w:abstractNumId w:val="4"/>
  </w:num>
  <w:num w:numId="6">
    <w:abstractNumId w:val="13"/>
  </w:num>
  <w:num w:numId="7">
    <w:abstractNumId w:val="15"/>
  </w:num>
  <w:num w:numId="8">
    <w:abstractNumId w:val="30"/>
  </w:num>
  <w:num w:numId="9">
    <w:abstractNumId w:val="2"/>
  </w:num>
  <w:num w:numId="10">
    <w:abstractNumId w:val="10"/>
  </w:num>
  <w:num w:numId="11">
    <w:abstractNumId w:val="23"/>
  </w:num>
  <w:num w:numId="12">
    <w:abstractNumId w:val="25"/>
  </w:num>
  <w:num w:numId="13">
    <w:abstractNumId w:val="29"/>
  </w:num>
  <w:num w:numId="14">
    <w:abstractNumId w:val="34"/>
  </w:num>
  <w:num w:numId="15">
    <w:abstractNumId w:val="24"/>
  </w:num>
  <w:num w:numId="16">
    <w:abstractNumId w:val="21"/>
  </w:num>
  <w:num w:numId="17">
    <w:abstractNumId w:val="12"/>
  </w:num>
  <w:num w:numId="18">
    <w:abstractNumId w:val="19"/>
  </w:num>
  <w:num w:numId="19">
    <w:abstractNumId w:val="0"/>
  </w:num>
  <w:num w:numId="20">
    <w:abstractNumId w:val="6"/>
  </w:num>
  <w:num w:numId="21">
    <w:abstractNumId w:val="14"/>
  </w:num>
  <w:num w:numId="22">
    <w:abstractNumId w:val="7"/>
  </w:num>
  <w:num w:numId="23">
    <w:abstractNumId w:val="5"/>
  </w:num>
  <w:num w:numId="24">
    <w:abstractNumId w:val="22"/>
  </w:num>
  <w:num w:numId="25">
    <w:abstractNumId w:val="28"/>
  </w:num>
  <w:num w:numId="26">
    <w:abstractNumId w:val="16"/>
  </w:num>
  <w:num w:numId="27">
    <w:abstractNumId w:val="33"/>
  </w:num>
  <w:num w:numId="28">
    <w:abstractNumId w:val="20"/>
  </w:num>
  <w:num w:numId="29">
    <w:abstractNumId w:val="18"/>
  </w:num>
  <w:num w:numId="30">
    <w:abstractNumId w:val="1"/>
  </w:num>
  <w:num w:numId="31">
    <w:abstractNumId w:val="11"/>
  </w:num>
  <w:num w:numId="32">
    <w:abstractNumId w:val="8"/>
  </w:num>
  <w:num w:numId="33">
    <w:abstractNumId w:val="17"/>
  </w:num>
  <w:num w:numId="34">
    <w:abstractNumId w:val="9"/>
  </w:num>
  <w:num w:numId="35">
    <w:abstractNumId w:val="3"/>
  </w:num>
  <w:num w:numId="36">
    <w:abstractNumId w:val="3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F75"/>
    <w:rsid w:val="00011C73"/>
    <w:rsid w:val="00021893"/>
    <w:rsid w:val="0006581C"/>
    <w:rsid w:val="00073DBE"/>
    <w:rsid w:val="000B0449"/>
    <w:rsid w:val="000C4C06"/>
    <w:rsid w:val="000C7702"/>
    <w:rsid w:val="000D4794"/>
    <w:rsid w:val="000F1CF1"/>
    <w:rsid w:val="000F3CC4"/>
    <w:rsid w:val="00137B56"/>
    <w:rsid w:val="001946D9"/>
    <w:rsid w:val="001F62D3"/>
    <w:rsid w:val="001F747B"/>
    <w:rsid w:val="002009C8"/>
    <w:rsid w:val="0020181C"/>
    <w:rsid w:val="00265D07"/>
    <w:rsid w:val="00270546"/>
    <w:rsid w:val="00274F12"/>
    <w:rsid w:val="002751DB"/>
    <w:rsid w:val="00285CCD"/>
    <w:rsid w:val="00291C4E"/>
    <w:rsid w:val="002C6E94"/>
    <w:rsid w:val="002D3CA2"/>
    <w:rsid w:val="002D73BB"/>
    <w:rsid w:val="002F1264"/>
    <w:rsid w:val="002F627C"/>
    <w:rsid w:val="00320EA7"/>
    <w:rsid w:val="00326A22"/>
    <w:rsid w:val="00341D89"/>
    <w:rsid w:val="003914D0"/>
    <w:rsid w:val="00396E59"/>
    <w:rsid w:val="003A669D"/>
    <w:rsid w:val="003D72E8"/>
    <w:rsid w:val="004402A4"/>
    <w:rsid w:val="00455FEF"/>
    <w:rsid w:val="00456486"/>
    <w:rsid w:val="00467F75"/>
    <w:rsid w:val="00483578"/>
    <w:rsid w:val="0048376A"/>
    <w:rsid w:val="004941E3"/>
    <w:rsid w:val="004A7AD9"/>
    <w:rsid w:val="00501FED"/>
    <w:rsid w:val="00532089"/>
    <w:rsid w:val="005331A0"/>
    <w:rsid w:val="00575FE2"/>
    <w:rsid w:val="005937FE"/>
    <w:rsid w:val="005B2C81"/>
    <w:rsid w:val="005C0815"/>
    <w:rsid w:val="005C3DA9"/>
    <w:rsid w:val="005C788E"/>
    <w:rsid w:val="005D6220"/>
    <w:rsid w:val="005D6E33"/>
    <w:rsid w:val="00622F1B"/>
    <w:rsid w:val="00641714"/>
    <w:rsid w:val="00646F8D"/>
    <w:rsid w:val="00656C21"/>
    <w:rsid w:val="006655E8"/>
    <w:rsid w:val="006E271E"/>
    <w:rsid w:val="006E39AF"/>
    <w:rsid w:val="00701768"/>
    <w:rsid w:val="00721B9E"/>
    <w:rsid w:val="007426FF"/>
    <w:rsid w:val="00756FE5"/>
    <w:rsid w:val="0077211C"/>
    <w:rsid w:val="007B2F00"/>
    <w:rsid w:val="007B77FA"/>
    <w:rsid w:val="007E5E72"/>
    <w:rsid w:val="008007C2"/>
    <w:rsid w:val="00814BC6"/>
    <w:rsid w:val="00822AA9"/>
    <w:rsid w:val="008328DF"/>
    <w:rsid w:val="00852E92"/>
    <w:rsid w:val="00864CAB"/>
    <w:rsid w:val="00871A21"/>
    <w:rsid w:val="008B289B"/>
    <w:rsid w:val="008F4639"/>
    <w:rsid w:val="00920A7E"/>
    <w:rsid w:val="00924EED"/>
    <w:rsid w:val="00936E1C"/>
    <w:rsid w:val="009371C4"/>
    <w:rsid w:val="00966693"/>
    <w:rsid w:val="00974B04"/>
    <w:rsid w:val="00976314"/>
    <w:rsid w:val="009839C7"/>
    <w:rsid w:val="009D7739"/>
    <w:rsid w:val="009E7AE1"/>
    <w:rsid w:val="00A05558"/>
    <w:rsid w:val="00A24ACC"/>
    <w:rsid w:val="00A34624"/>
    <w:rsid w:val="00A47B81"/>
    <w:rsid w:val="00A76492"/>
    <w:rsid w:val="00A81E28"/>
    <w:rsid w:val="00AA2D84"/>
    <w:rsid w:val="00AB108B"/>
    <w:rsid w:val="00AE7306"/>
    <w:rsid w:val="00B14609"/>
    <w:rsid w:val="00B21216"/>
    <w:rsid w:val="00B326D1"/>
    <w:rsid w:val="00B5036C"/>
    <w:rsid w:val="00B80775"/>
    <w:rsid w:val="00B820E6"/>
    <w:rsid w:val="00BB78B2"/>
    <w:rsid w:val="00BC3309"/>
    <w:rsid w:val="00BC7DDD"/>
    <w:rsid w:val="00BF58C5"/>
    <w:rsid w:val="00BF6EE5"/>
    <w:rsid w:val="00C47C67"/>
    <w:rsid w:val="00C67A78"/>
    <w:rsid w:val="00C905EB"/>
    <w:rsid w:val="00CB7D43"/>
    <w:rsid w:val="00CE26E9"/>
    <w:rsid w:val="00CE72F1"/>
    <w:rsid w:val="00CF1820"/>
    <w:rsid w:val="00D05EAA"/>
    <w:rsid w:val="00D15ADF"/>
    <w:rsid w:val="00D1737F"/>
    <w:rsid w:val="00D277AF"/>
    <w:rsid w:val="00D37718"/>
    <w:rsid w:val="00D43774"/>
    <w:rsid w:val="00D463E1"/>
    <w:rsid w:val="00D533F8"/>
    <w:rsid w:val="00D73F09"/>
    <w:rsid w:val="00D91B61"/>
    <w:rsid w:val="00D964C7"/>
    <w:rsid w:val="00DB5D95"/>
    <w:rsid w:val="00DF0506"/>
    <w:rsid w:val="00DF375D"/>
    <w:rsid w:val="00E03F88"/>
    <w:rsid w:val="00E41CE6"/>
    <w:rsid w:val="00E52918"/>
    <w:rsid w:val="00E53235"/>
    <w:rsid w:val="00E56E68"/>
    <w:rsid w:val="00E774B3"/>
    <w:rsid w:val="00E87AEE"/>
    <w:rsid w:val="00E87B29"/>
    <w:rsid w:val="00EA0F1C"/>
    <w:rsid w:val="00EB58DF"/>
    <w:rsid w:val="00F20298"/>
    <w:rsid w:val="00F32324"/>
    <w:rsid w:val="00F40664"/>
    <w:rsid w:val="00F50FAC"/>
    <w:rsid w:val="00F532EF"/>
    <w:rsid w:val="00F6291E"/>
    <w:rsid w:val="00F72D52"/>
    <w:rsid w:val="00F82FBA"/>
    <w:rsid w:val="00FB5CC0"/>
    <w:rsid w:val="00FC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7"/>
    <o:shapelayout v:ext="edit">
      <o:idmap v:ext="edit" data="1"/>
    </o:shapelayout>
  </w:shapeDefaults>
  <w:decimalSymbol w:val=","/>
  <w:listSeparator w:val=";"/>
  <w15:chartTrackingRefBased/>
  <w15:docId w15:val="{B9152750-0AC9-44F9-A066-FDAA7A8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30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E03F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right"/>
    </w:pPr>
    <w:rPr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rsid w:val="00AE7306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4941E3"/>
    <w:pPr>
      <w:spacing w:after="120" w:line="480" w:lineRule="auto"/>
      <w:ind w:left="283"/>
    </w:pPr>
  </w:style>
  <w:style w:type="paragraph" w:customStyle="1" w:styleId="a7">
    <w:name w:val="Чертежный"/>
    <w:rsid w:val="00483578"/>
    <w:pPr>
      <w:jc w:val="both"/>
    </w:pPr>
    <w:rPr>
      <w:rFonts w:ascii="ISOCPEUR" w:hAnsi="ISOCPEUR"/>
      <w:i/>
      <w:sz w:val="28"/>
      <w:lang w:val="uk-UA"/>
    </w:rPr>
  </w:style>
  <w:style w:type="paragraph" w:styleId="a8">
    <w:name w:val="Title"/>
    <w:basedOn w:val="a"/>
    <w:qFormat/>
    <w:rsid w:val="003914D0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8737</Words>
  <Characters>49806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выполнению пусковой работы</vt:lpstr>
    </vt:vector>
  </TitlesOfParts>
  <Company/>
  <LinksUpToDate>false</LinksUpToDate>
  <CharactersWithSpaces>58427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выполнению пусковой работы</dc:title>
  <dc:subject/>
  <dc:creator>Monsters Inc.</dc:creator>
  <cp:keywords/>
  <dc:description/>
  <cp:lastModifiedBy>Irina</cp:lastModifiedBy>
  <cp:revision>2</cp:revision>
  <dcterms:created xsi:type="dcterms:W3CDTF">2014-09-19T07:14:00Z</dcterms:created>
  <dcterms:modified xsi:type="dcterms:W3CDTF">2014-09-19T07:14:00Z</dcterms:modified>
</cp:coreProperties>
</file>