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282" w:rsidRDefault="00926282" w:rsidP="003A0A8C">
      <w:pPr>
        <w:spacing w:line="360" w:lineRule="auto"/>
      </w:pPr>
    </w:p>
    <w:p w:rsidR="004D624E" w:rsidRDefault="004D624E" w:rsidP="003A0A8C">
      <w:pPr>
        <w:spacing w:line="360" w:lineRule="auto"/>
      </w:pPr>
    </w:p>
    <w:p w:rsidR="004D624E" w:rsidRDefault="004D624E" w:rsidP="003A0A8C">
      <w:pPr>
        <w:spacing w:line="360" w:lineRule="auto"/>
      </w:pPr>
    </w:p>
    <w:p w:rsidR="004D624E" w:rsidRDefault="004D624E" w:rsidP="003A0A8C">
      <w:pPr>
        <w:spacing w:line="360" w:lineRule="auto"/>
      </w:pPr>
    </w:p>
    <w:p w:rsidR="004D624E" w:rsidRDefault="004D624E" w:rsidP="003A0A8C">
      <w:pPr>
        <w:spacing w:line="360" w:lineRule="auto"/>
      </w:pPr>
    </w:p>
    <w:p w:rsidR="004D624E" w:rsidRDefault="004D624E" w:rsidP="004D624E">
      <w:pPr>
        <w:spacing w:line="360" w:lineRule="auto"/>
        <w:jc w:val="center"/>
        <w:rPr>
          <w:rFonts w:ascii="Arial Black" w:hAnsi="Arial Black"/>
          <w:b/>
          <w:sz w:val="28"/>
          <w:szCs w:val="28"/>
        </w:rPr>
      </w:pPr>
    </w:p>
    <w:p w:rsidR="004D624E" w:rsidRDefault="004D624E" w:rsidP="004D624E">
      <w:pPr>
        <w:spacing w:line="360" w:lineRule="auto"/>
        <w:jc w:val="center"/>
        <w:rPr>
          <w:rFonts w:ascii="Arial Black" w:hAnsi="Arial Black"/>
          <w:b/>
          <w:sz w:val="28"/>
          <w:szCs w:val="28"/>
        </w:rPr>
      </w:pPr>
    </w:p>
    <w:p w:rsidR="004D624E" w:rsidRPr="00E91E01" w:rsidRDefault="004D624E" w:rsidP="004D624E">
      <w:pPr>
        <w:spacing w:line="360" w:lineRule="auto"/>
        <w:jc w:val="center"/>
        <w:rPr>
          <w:rFonts w:ascii="Arial Black" w:hAnsi="Arial Black"/>
          <w:b/>
          <w:sz w:val="36"/>
          <w:szCs w:val="36"/>
        </w:rPr>
      </w:pPr>
    </w:p>
    <w:p w:rsidR="004D624E" w:rsidRPr="00E91E01" w:rsidRDefault="004D624E" w:rsidP="003A0A8C">
      <w:pPr>
        <w:spacing w:line="360" w:lineRule="auto"/>
        <w:rPr>
          <w:sz w:val="36"/>
          <w:szCs w:val="36"/>
        </w:rPr>
      </w:pPr>
    </w:p>
    <w:p w:rsidR="004D624E" w:rsidRPr="00E91E01" w:rsidRDefault="004D624E" w:rsidP="003A0A8C">
      <w:pPr>
        <w:spacing w:line="360" w:lineRule="auto"/>
        <w:rPr>
          <w:sz w:val="36"/>
          <w:szCs w:val="36"/>
        </w:rPr>
      </w:pPr>
    </w:p>
    <w:p w:rsidR="00E241B6" w:rsidRPr="00E91E01" w:rsidRDefault="00E241B6" w:rsidP="00E241B6">
      <w:pPr>
        <w:spacing w:line="360" w:lineRule="auto"/>
        <w:jc w:val="center"/>
        <w:rPr>
          <w:rFonts w:ascii="Arial Black" w:hAnsi="Arial Black"/>
          <w:b/>
          <w:sz w:val="36"/>
          <w:szCs w:val="36"/>
        </w:rPr>
      </w:pPr>
      <w:r w:rsidRPr="00E91E01">
        <w:rPr>
          <w:rFonts w:ascii="Arial Black" w:hAnsi="Arial Black"/>
          <w:b/>
          <w:sz w:val="36"/>
          <w:szCs w:val="36"/>
        </w:rPr>
        <w:t>МУНИЦИПАЛЬНОЕ ПРАВО РОССИИ</w:t>
      </w:r>
    </w:p>
    <w:p w:rsidR="004D624E" w:rsidRDefault="004D624E" w:rsidP="003A0A8C">
      <w:pPr>
        <w:spacing w:line="360" w:lineRule="auto"/>
      </w:pPr>
    </w:p>
    <w:p w:rsidR="004D624E" w:rsidRDefault="004D624E" w:rsidP="003A0A8C">
      <w:pPr>
        <w:spacing w:line="360" w:lineRule="auto"/>
      </w:pPr>
    </w:p>
    <w:p w:rsidR="004D624E" w:rsidRDefault="004D624E" w:rsidP="003A0A8C">
      <w:pPr>
        <w:spacing w:line="360" w:lineRule="auto"/>
      </w:pPr>
    </w:p>
    <w:p w:rsidR="004D624E" w:rsidRDefault="004D624E" w:rsidP="003A0A8C">
      <w:pPr>
        <w:spacing w:line="360" w:lineRule="auto"/>
      </w:pPr>
    </w:p>
    <w:p w:rsidR="004D624E" w:rsidRDefault="004D624E" w:rsidP="003A0A8C">
      <w:pPr>
        <w:spacing w:line="360" w:lineRule="auto"/>
      </w:pPr>
    </w:p>
    <w:p w:rsidR="004D624E" w:rsidRDefault="004D624E" w:rsidP="003A0A8C">
      <w:pPr>
        <w:spacing w:line="360" w:lineRule="auto"/>
      </w:pPr>
    </w:p>
    <w:p w:rsidR="004D624E" w:rsidRDefault="004D624E" w:rsidP="003A0A8C">
      <w:pPr>
        <w:spacing w:line="360" w:lineRule="auto"/>
      </w:pPr>
    </w:p>
    <w:p w:rsidR="004D624E" w:rsidRDefault="004D624E" w:rsidP="003A0A8C">
      <w:pPr>
        <w:spacing w:line="360" w:lineRule="auto"/>
      </w:pPr>
    </w:p>
    <w:p w:rsidR="004D624E" w:rsidRDefault="004D624E" w:rsidP="003A0A8C">
      <w:pPr>
        <w:spacing w:line="360" w:lineRule="auto"/>
      </w:pPr>
    </w:p>
    <w:p w:rsidR="004D624E" w:rsidRDefault="004D624E" w:rsidP="003A0A8C">
      <w:pPr>
        <w:spacing w:line="360" w:lineRule="auto"/>
      </w:pPr>
    </w:p>
    <w:p w:rsidR="004D624E" w:rsidRDefault="004D624E" w:rsidP="003A0A8C">
      <w:pPr>
        <w:spacing w:line="360" w:lineRule="auto"/>
      </w:pPr>
    </w:p>
    <w:p w:rsidR="004D624E" w:rsidRDefault="004D624E" w:rsidP="003A0A8C">
      <w:pPr>
        <w:spacing w:line="360" w:lineRule="auto"/>
      </w:pPr>
    </w:p>
    <w:p w:rsidR="004D624E" w:rsidRDefault="004D624E" w:rsidP="003A0A8C">
      <w:pPr>
        <w:spacing w:line="360" w:lineRule="auto"/>
      </w:pPr>
    </w:p>
    <w:p w:rsidR="004D624E" w:rsidRDefault="004D624E" w:rsidP="003A0A8C">
      <w:pPr>
        <w:spacing w:line="360" w:lineRule="auto"/>
      </w:pPr>
    </w:p>
    <w:p w:rsidR="004D624E" w:rsidRPr="00E241B6" w:rsidRDefault="004D624E" w:rsidP="003A0A8C">
      <w:pPr>
        <w:spacing w:line="360" w:lineRule="auto"/>
        <w:rPr>
          <w:lang w:val="en-US"/>
        </w:rPr>
      </w:pPr>
    </w:p>
    <w:p w:rsidR="004D624E" w:rsidRPr="00E91E01" w:rsidRDefault="004D624E" w:rsidP="003A0A8C">
      <w:pPr>
        <w:spacing w:line="360" w:lineRule="auto"/>
        <w:rPr>
          <w:lang w:val="en-US"/>
        </w:rPr>
      </w:pPr>
    </w:p>
    <w:p w:rsidR="004D624E" w:rsidRPr="004D624E" w:rsidRDefault="004D624E" w:rsidP="004D624E">
      <w:pPr>
        <w:spacing w:line="360" w:lineRule="auto"/>
        <w:jc w:val="center"/>
        <w:rPr>
          <w:rFonts w:ascii="Arial Black" w:hAnsi="Arial Black"/>
          <w:b/>
        </w:rPr>
      </w:pPr>
    </w:p>
    <w:p w:rsidR="004D624E" w:rsidRDefault="004D624E" w:rsidP="004D624E">
      <w:pPr>
        <w:spacing w:line="360" w:lineRule="auto"/>
        <w:jc w:val="center"/>
        <w:rPr>
          <w:rFonts w:ascii="Arial Black" w:hAnsi="Arial Black"/>
          <w:b/>
        </w:rPr>
      </w:pPr>
      <w:r w:rsidRPr="004D624E">
        <w:rPr>
          <w:rFonts w:ascii="Arial Black" w:hAnsi="Arial Black"/>
          <w:b/>
        </w:rPr>
        <w:t>Хабаровск  2008</w:t>
      </w:r>
    </w:p>
    <w:p w:rsidR="004D624E" w:rsidRDefault="004D624E" w:rsidP="004D624E">
      <w:pPr>
        <w:spacing w:line="360" w:lineRule="auto"/>
        <w:jc w:val="center"/>
        <w:rPr>
          <w:rFonts w:ascii="Arial Black" w:hAnsi="Arial Black"/>
          <w:b/>
        </w:rPr>
      </w:pPr>
    </w:p>
    <w:p w:rsidR="004D624E" w:rsidRDefault="004D624E" w:rsidP="003A0A8C">
      <w:pPr>
        <w:spacing w:line="360" w:lineRule="auto"/>
      </w:pPr>
    </w:p>
    <w:p w:rsidR="00926282" w:rsidRPr="004106FC" w:rsidRDefault="00926282" w:rsidP="003A0A8C">
      <w:pPr>
        <w:spacing w:line="360" w:lineRule="auto"/>
        <w:jc w:val="center"/>
        <w:rPr>
          <w:caps/>
          <w:sz w:val="28"/>
          <w:szCs w:val="28"/>
        </w:rPr>
      </w:pPr>
      <w:r w:rsidRPr="004106FC">
        <w:rPr>
          <w:caps/>
          <w:sz w:val="28"/>
          <w:szCs w:val="28"/>
        </w:rPr>
        <w:lastRenderedPageBreak/>
        <w:t>Федеральное агентство по образованию</w:t>
      </w:r>
    </w:p>
    <w:p w:rsidR="00926282" w:rsidRDefault="00926282" w:rsidP="004D624E">
      <w:pPr>
        <w:spacing w:line="360" w:lineRule="auto"/>
        <w:jc w:val="center"/>
      </w:pPr>
      <w:r>
        <w:t>Государственное образовательное учреждение</w:t>
      </w:r>
      <w:r w:rsidR="002F5BAA" w:rsidRPr="002F5BAA">
        <w:t xml:space="preserve"> </w:t>
      </w:r>
      <w:r w:rsidR="002A7206">
        <w:t>в</w:t>
      </w:r>
      <w:r w:rsidR="004911B6">
        <w:t>ысшего профессионального образования</w:t>
      </w:r>
    </w:p>
    <w:p w:rsidR="004911B6" w:rsidRPr="004D624E" w:rsidRDefault="00E10FCE" w:rsidP="005676A9">
      <w:pPr>
        <w:spacing w:line="360" w:lineRule="auto"/>
        <w:jc w:val="center"/>
        <w:rPr>
          <w:sz w:val="28"/>
          <w:szCs w:val="28"/>
        </w:rPr>
      </w:pPr>
      <w:r>
        <w:rPr>
          <w:noProof/>
          <w:sz w:val="28"/>
          <w:szCs w:val="28"/>
        </w:rPr>
        <w:pict>
          <v:rect id="_x0000_s1031" style="position:absolute;left:0;text-align:left;margin-left:220.4pt;margin-top:-1in;width:27pt;height:18pt;z-index:251658240" strokecolor="white"/>
        </w:pict>
      </w:r>
      <w:r w:rsidR="00FB2B27" w:rsidRPr="004D624E">
        <w:rPr>
          <w:sz w:val="28"/>
          <w:szCs w:val="28"/>
        </w:rPr>
        <w:t>«</w:t>
      </w:r>
      <w:r w:rsidR="003A0A8C" w:rsidRPr="004D624E">
        <w:rPr>
          <w:sz w:val="28"/>
          <w:szCs w:val="28"/>
        </w:rPr>
        <w:t xml:space="preserve">Тихоокеанский </w:t>
      </w:r>
      <w:r w:rsidR="004911B6" w:rsidRPr="004D624E">
        <w:rPr>
          <w:sz w:val="28"/>
          <w:szCs w:val="28"/>
        </w:rPr>
        <w:t>государственный</w:t>
      </w:r>
      <w:r w:rsidR="003A0A8C" w:rsidRPr="004D624E">
        <w:rPr>
          <w:sz w:val="28"/>
          <w:szCs w:val="28"/>
        </w:rPr>
        <w:t xml:space="preserve"> </w:t>
      </w:r>
      <w:r w:rsidR="004911B6" w:rsidRPr="004D624E">
        <w:rPr>
          <w:sz w:val="28"/>
          <w:szCs w:val="28"/>
        </w:rPr>
        <w:t>университет</w:t>
      </w:r>
      <w:r w:rsidR="00FB2B27" w:rsidRPr="004D624E">
        <w:rPr>
          <w:sz w:val="28"/>
          <w:szCs w:val="28"/>
        </w:rPr>
        <w:t>»</w:t>
      </w:r>
    </w:p>
    <w:p w:rsidR="005676A9" w:rsidRDefault="005676A9" w:rsidP="005676A9">
      <w:pPr>
        <w:spacing w:line="360" w:lineRule="auto"/>
        <w:jc w:val="center"/>
      </w:pPr>
    </w:p>
    <w:p w:rsidR="005676A9" w:rsidRDefault="005676A9" w:rsidP="005676A9">
      <w:pPr>
        <w:spacing w:line="360" w:lineRule="auto"/>
        <w:jc w:val="center"/>
      </w:pPr>
    </w:p>
    <w:p w:rsidR="005676A9" w:rsidRDefault="005676A9" w:rsidP="005676A9">
      <w:pPr>
        <w:spacing w:line="360" w:lineRule="auto"/>
        <w:jc w:val="center"/>
      </w:pPr>
    </w:p>
    <w:p w:rsidR="004911B6" w:rsidRDefault="004911B6" w:rsidP="003A0A8C">
      <w:pPr>
        <w:spacing w:line="360" w:lineRule="auto"/>
        <w:ind w:firstLine="720"/>
      </w:pPr>
    </w:p>
    <w:p w:rsidR="004911B6" w:rsidRDefault="004911B6" w:rsidP="003A0A8C">
      <w:pPr>
        <w:spacing w:line="360" w:lineRule="auto"/>
        <w:ind w:firstLine="720"/>
      </w:pPr>
    </w:p>
    <w:p w:rsidR="004911B6" w:rsidRDefault="004911B6" w:rsidP="003A0A8C">
      <w:pPr>
        <w:spacing w:line="360" w:lineRule="auto"/>
        <w:ind w:firstLine="720"/>
      </w:pPr>
    </w:p>
    <w:p w:rsidR="004911B6" w:rsidRDefault="004911B6" w:rsidP="003A0A8C">
      <w:pPr>
        <w:spacing w:line="360" w:lineRule="auto"/>
        <w:ind w:firstLine="720"/>
      </w:pPr>
    </w:p>
    <w:p w:rsidR="004911B6" w:rsidRPr="003A0A8C" w:rsidRDefault="004911B6" w:rsidP="003A0A8C">
      <w:pPr>
        <w:spacing w:line="360" w:lineRule="auto"/>
        <w:jc w:val="center"/>
        <w:rPr>
          <w:b/>
          <w:sz w:val="28"/>
          <w:szCs w:val="28"/>
        </w:rPr>
      </w:pPr>
      <w:r w:rsidRPr="003A0A8C">
        <w:rPr>
          <w:b/>
          <w:sz w:val="28"/>
          <w:szCs w:val="28"/>
        </w:rPr>
        <w:t>МУНИЦИПАЛЬНОЕ</w:t>
      </w:r>
      <w:r w:rsidR="003A0A8C" w:rsidRPr="003A0A8C">
        <w:rPr>
          <w:b/>
          <w:sz w:val="28"/>
          <w:szCs w:val="28"/>
        </w:rPr>
        <w:t xml:space="preserve"> </w:t>
      </w:r>
      <w:r w:rsidR="00370396" w:rsidRPr="003A0A8C">
        <w:rPr>
          <w:b/>
          <w:sz w:val="28"/>
          <w:szCs w:val="28"/>
        </w:rPr>
        <w:t xml:space="preserve"> </w:t>
      </w:r>
      <w:r w:rsidRPr="003A0A8C">
        <w:rPr>
          <w:b/>
          <w:sz w:val="28"/>
          <w:szCs w:val="28"/>
        </w:rPr>
        <w:t>ПРАВО</w:t>
      </w:r>
      <w:r w:rsidR="003A0A8C" w:rsidRPr="003A0A8C">
        <w:rPr>
          <w:b/>
          <w:sz w:val="28"/>
          <w:szCs w:val="28"/>
        </w:rPr>
        <w:t xml:space="preserve">  РОССИИ</w:t>
      </w:r>
    </w:p>
    <w:p w:rsidR="004911B6" w:rsidRPr="00AC3E14" w:rsidRDefault="004911B6" w:rsidP="003A0A8C">
      <w:pPr>
        <w:spacing w:line="360" w:lineRule="auto"/>
        <w:ind w:firstLine="720"/>
        <w:jc w:val="center"/>
        <w:rPr>
          <w:b/>
        </w:rPr>
      </w:pPr>
    </w:p>
    <w:p w:rsidR="004911B6" w:rsidRDefault="004911B6" w:rsidP="003A0A8C">
      <w:pPr>
        <w:spacing w:line="360" w:lineRule="auto"/>
        <w:ind w:firstLine="720"/>
      </w:pPr>
    </w:p>
    <w:p w:rsidR="004911B6" w:rsidRDefault="004911B6" w:rsidP="003A0A8C">
      <w:pPr>
        <w:spacing w:line="360" w:lineRule="auto"/>
        <w:ind w:firstLine="720"/>
      </w:pPr>
    </w:p>
    <w:p w:rsidR="004911B6" w:rsidRDefault="004911B6" w:rsidP="003A0A8C">
      <w:pPr>
        <w:spacing w:line="360" w:lineRule="auto"/>
        <w:ind w:firstLine="720"/>
      </w:pPr>
    </w:p>
    <w:p w:rsidR="004911B6" w:rsidRDefault="004911B6" w:rsidP="003A0A8C">
      <w:pPr>
        <w:spacing w:line="360" w:lineRule="auto"/>
        <w:ind w:firstLine="720"/>
      </w:pPr>
    </w:p>
    <w:p w:rsidR="003A0A8C" w:rsidRDefault="004911B6" w:rsidP="003A0A8C">
      <w:pPr>
        <w:spacing w:line="360" w:lineRule="auto"/>
        <w:jc w:val="center"/>
      </w:pPr>
      <w:r>
        <w:t>Методические указания</w:t>
      </w:r>
      <w:r w:rsidR="003A0A8C">
        <w:t xml:space="preserve"> </w:t>
      </w:r>
      <w:r>
        <w:t xml:space="preserve">к выполнению контрольных работ </w:t>
      </w:r>
    </w:p>
    <w:p w:rsidR="004911B6" w:rsidRDefault="004911B6" w:rsidP="003A0A8C">
      <w:pPr>
        <w:spacing w:line="360" w:lineRule="auto"/>
        <w:jc w:val="center"/>
      </w:pPr>
      <w:r>
        <w:t xml:space="preserve">для студентов специальности </w:t>
      </w:r>
      <w:r w:rsidR="008B0CD8">
        <w:t>030501.65</w:t>
      </w:r>
    </w:p>
    <w:p w:rsidR="00A23B00" w:rsidRDefault="00A23B00" w:rsidP="003A0A8C">
      <w:pPr>
        <w:spacing w:line="360" w:lineRule="auto"/>
        <w:jc w:val="center"/>
      </w:pPr>
      <w:r>
        <w:t>«Юриспруденция» заочной формы обучения</w:t>
      </w:r>
    </w:p>
    <w:p w:rsidR="00A23B00" w:rsidRDefault="00A23B00" w:rsidP="003A0A8C">
      <w:pPr>
        <w:spacing w:line="360" w:lineRule="auto"/>
        <w:ind w:firstLine="720"/>
      </w:pPr>
    </w:p>
    <w:p w:rsidR="00A23B00" w:rsidRDefault="00A23B00" w:rsidP="003A0A8C">
      <w:pPr>
        <w:spacing w:line="360" w:lineRule="auto"/>
        <w:ind w:firstLine="720"/>
      </w:pPr>
    </w:p>
    <w:p w:rsidR="00A23B00" w:rsidRDefault="00A23B00" w:rsidP="003A0A8C">
      <w:pPr>
        <w:spacing w:line="360" w:lineRule="auto"/>
        <w:ind w:firstLine="720"/>
      </w:pPr>
    </w:p>
    <w:p w:rsidR="00A23B00" w:rsidRDefault="00A23B00" w:rsidP="003A0A8C">
      <w:pPr>
        <w:spacing w:line="360" w:lineRule="auto"/>
        <w:ind w:firstLine="720"/>
      </w:pPr>
    </w:p>
    <w:p w:rsidR="00AC3E14" w:rsidRDefault="00AC3E14" w:rsidP="003A0A8C">
      <w:pPr>
        <w:spacing w:line="360" w:lineRule="auto"/>
        <w:ind w:firstLine="720"/>
      </w:pPr>
    </w:p>
    <w:p w:rsidR="00AC3E14" w:rsidRDefault="00AC3E14" w:rsidP="003A0A8C">
      <w:pPr>
        <w:spacing w:line="360" w:lineRule="auto"/>
        <w:ind w:firstLine="720"/>
      </w:pPr>
    </w:p>
    <w:p w:rsidR="00AC3E14" w:rsidRDefault="00AC3E14" w:rsidP="003A0A8C">
      <w:pPr>
        <w:spacing w:line="360" w:lineRule="auto"/>
        <w:ind w:firstLine="720"/>
      </w:pPr>
    </w:p>
    <w:p w:rsidR="00AC3E14" w:rsidRDefault="00AC3E14" w:rsidP="003A0A8C">
      <w:pPr>
        <w:spacing w:line="360" w:lineRule="auto"/>
        <w:ind w:firstLine="720"/>
      </w:pPr>
    </w:p>
    <w:p w:rsidR="00AC3E14" w:rsidRDefault="00AC3E14" w:rsidP="003A0A8C">
      <w:pPr>
        <w:spacing w:line="360" w:lineRule="auto"/>
        <w:ind w:firstLine="720"/>
      </w:pPr>
    </w:p>
    <w:p w:rsidR="00A23B00" w:rsidRDefault="00A23B00" w:rsidP="003A0A8C">
      <w:pPr>
        <w:spacing w:line="360" w:lineRule="auto"/>
      </w:pPr>
    </w:p>
    <w:p w:rsidR="00A23B00" w:rsidRDefault="00A23B00" w:rsidP="003A0A8C">
      <w:pPr>
        <w:spacing w:line="280" w:lineRule="exact"/>
        <w:jc w:val="center"/>
      </w:pPr>
      <w:r>
        <w:t>Хабаровск</w:t>
      </w:r>
    </w:p>
    <w:p w:rsidR="00A23B00" w:rsidRDefault="002A7206" w:rsidP="003A0A8C">
      <w:pPr>
        <w:spacing w:line="280" w:lineRule="exact"/>
        <w:jc w:val="center"/>
      </w:pPr>
      <w:r>
        <w:t>Издательство ТОГУ</w:t>
      </w:r>
    </w:p>
    <w:p w:rsidR="004911B6" w:rsidRPr="00061B3E" w:rsidRDefault="00061B3E" w:rsidP="003A0A8C">
      <w:pPr>
        <w:spacing w:line="280" w:lineRule="exact"/>
        <w:jc w:val="center"/>
        <w:rPr>
          <w:lang w:val="en-US"/>
        </w:rPr>
      </w:pPr>
      <w:r>
        <w:t>20</w:t>
      </w:r>
      <w:r>
        <w:rPr>
          <w:lang w:val="en-US"/>
        </w:rPr>
        <w:t>08</w:t>
      </w:r>
    </w:p>
    <w:p w:rsidR="00A23B00" w:rsidRDefault="00A23B00" w:rsidP="003A0A8C">
      <w:pPr>
        <w:spacing w:line="360" w:lineRule="auto"/>
        <w:ind w:firstLine="720"/>
      </w:pPr>
    </w:p>
    <w:p w:rsidR="003A0A8C" w:rsidRDefault="00370396" w:rsidP="003A0A8C">
      <w:pPr>
        <w:spacing w:line="360" w:lineRule="auto"/>
      </w:pPr>
      <w:r>
        <w:rPr>
          <w:b/>
        </w:rPr>
        <w:br w:type="page"/>
      </w:r>
      <w:r w:rsidR="003A0A8C">
        <w:t xml:space="preserve">УДК 342.26(076.6) </w:t>
      </w:r>
    </w:p>
    <w:p w:rsidR="003A0A8C" w:rsidRDefault="00E10FCE" w:rsidP="003A0A8C">
      <w:pPr>
        <w:spacing w:line="360" w:lineRule="auto"/>
      </w:pPr>
      <w:r>
        <w:rPr>
          <w:noProof/>
        </w:rPr>
        <w:pict>
          <v:shapetype id="_x0000_t202" coordsize="21600,21600" o:spt="202" path="m,l,21600r21600,l21600,xe">
            <v:stroke joinstyle="miter"/>
            <v:path gradientshapeok="t" o:connecttype="rect"/>
          </v:shapetype>
          <v:shape id="_x0000_s1028" type="#_x0000_t202" style="position:absolute;margin-left:3in;margin-top:-47.7pt;width:36pt;height:27pt;z-index:251657216" strokecolor="white">
            <v:textbox>
              <w:txbxContent>
                <w:p w:rsidR="009F2D46" w:rsidRDefault="009F2D46"/>
              </w:txbxContent>
            </v:textbox>
          </v:shape>
        </w:pict>
      </w:r>
    </w:p>
    <w:p w:rsidR="003A0A8C" w:rsidRDefault="003A0A8C" w:rsidP="005572FD">
      <w:pPr>
        <w:jc w:val="both"/>
      </w:pPr>
      <w:r>
        <w:t xml:space="preserve">            Муниципальное право России: методические указания к выполнению контрольных работ для студентов специальности</w:t>
      </w:r>
      <w:r w:rsidR="005676A9">
        <w:t xml:space="preserve"> 030501,65</w:t>
      </w:r>
      <w:r>
        <w:t xml:space="preserve"> «Юриспруденция» заочной и заочной ускоренной форм о</w:t>
      </w:r>
      <w:r w:rsidR="005572FD">
        <w:t xml:space="preserve">бучения / сост. В.В. Корицкая. </w:t>
      </w:r>
      <w:r w:rsidR="005572FD" w:rsidRPr="005572FD">
        <w:t>-</w:t>
      </w:r>
      <w:r w:rsidR="009A7E8D">
        <w:t xml:space="preserve"> Хабаровск</w:t>
      </w:r>
      <w:r>
        <w:t>: Изд-во Тихоо</w:t>
      </w:r>
      <w:r w:rsidR="00280884">
        <w:t>кеанского гос. у</w:t>
      </w:r>
      <w:r w:rsidR="00B05A93">
        <w:t>н-та, 20</w:t>
      </w:r>
      <w:r w:rsidR="00061B3E" w:rsidRPr="00061B3E">
        <w:t>08</w:t>
      </w:r>
      <w:r w:rsidR="005572FD">
        <w:t xml:space="preserve">. </w:t>
      </w:r>
      <w:r w:rsidR="005572FD" w:rsidRPr="005572FD">
        <w:t>-</w:t>
      </w:r>
      <w:r w:rsidR="00B85A1E">
        <w:t xml:space="preserve"> 4</w:t>
      </w:r>
      <w:r w:rsidR="00B85A1E" w:rsidRPr="003A543F">
        <w:t>9</w:t>
      </w:r>
      <w:r>
        <w:t xml:space="preserve"> с.</w:t>
      </w:r>
    </w:p>
    <w:p w:rsidR="003A0A8C" w:rsidRDefault="003A0A8C" w:rsidP="005572FD"/>
    <w:p w:rsidR="003A0A8C" w:rsidRDefault="003A0A8C" w:rsidP="005572FD"/>
    <w:p w:rsidR="003A0A8C" w:rsidRDefault="003A0A8C" w:rsidP="005572FD"/>
    <w:p w:rsidR="003A0A8C" w:rsidRDefault="003A0A8C" w:rsidP="005572FD"/>
    <w:p w:rsidR="005572FD" w:rsidRPr="00AA1E2C" w:rsidRDefault="003A0A8C" w:rsidP="005572FD">
      <w:pPr>
        <w:jc w:val="both"/>
      </w:pPr>
      <w:r>
        <w:t xml:space="preserve">            </w:t>
      </w:r>
    </w:p>
    <w:p w:rsidR="003A0A8C" w:rsidRDefault="003A0A8C" w:rsidP="005572FD">
      <w:pPr>
        <w:jc w:val="both"/>
      </w:pPr>
      <w:r>
        <w:t xml:space="preserve"> </w:t>
      </w:r>
      <w:r w:rsidR="009A7E8D">
        <w:rPr>
          <w:lang w:val="en-US"/>
        </w:rPr>
        <w:tab/>
      </w:r>
      <w:r>
        <w:t xml:space="preserve">Методические </w:t>
      </w:r>
      <w:r w:rsidR="00280884">
        <w:t>указания составлены на кафедре «Государственно-правовые</w:t>
      </w:r>
      <w:r>
        <w:t xml:space="preserve"> дисциплин</w:t>
      </w:r>
      <w:r w:rsidR="00280884">
        <w:t>ы»</w:t>
      </w:r>
      <w:r>
        <w:t xml:space="preserve"> в соответствии с Государственным образовательным стандартом высшего профессионального обр</w:t>
      </w:r>
      <w:r w:rsidR="007A53C4">
        <w:t>азования по специальности 030501,65</w:t>
      </w:r>
      <w:r>
        <w:t xml:space="preserve"> «Юриспруденция». Содержат задания к выполнению контрольных работ, а также список рекомендуемых нормативных актов и литературы.</w:t>
      </w:r>
    </w:p>
    <w:p w:rsidR="003A0A8C" w:rsidRDefault="003A0A8C" w:rsidP="005572FD"/>
    <w:p w:rsidR="003A0A8C" w:rsidRDefault="003A0A8C" w:rsidP="005572FD"/>
    <w:p w:rsidR="003A0A8C" w:rsidRDefault="003A0A8C" w:rsidP="005572FD"/>
    <w:p w:rsidR="003A0A8C" w:rsidRDefault="003A0A8C" w:rsidP="005572FD"/>
    <w:p w:rsidR="005572FD" w:rsidRDefault="003A0A8C" w:rsidP="005572FD">
      <w:pPr>
        <w:jc w:val="both"/>
        <w:rPr>
          <w:lang w:val="en-US"/>
        </w:rPr>
      </w:pPr>
      <w:r>
        <w:t xml:space="preserve">           </w:t>
      </w:r>
    </w:p>
    <w:p w:rsidR="003A0A8C" w:rsidRDefault="003A0A8C" w:rsidP="009A7E8D">
      <w:pPr>
        <w:ind w:firstLine="708"/>
        <w:jc w:val="both"/>
      </w:pPr>
      <w:r>
        <w:t xml:space="preserve"> Печатается в соответствии с решением кафедры «Государственно-правовые дисциплины» и методического совета дальневосточного юридического института ТОГУ.</w:t>
      </w:r>
    </w:p>
    <w:p w:rsidR="003A0A8C" w:rsidRDefault="003A0A8C" w:rsidP="005572FD"/>
    <w:p w:rsidR="003A0A8C" w:rsidRDefault="003A0A8C" w:rsidP="005572FD"/>
    <w:p w:rsidR="003A0A8C" w:rsidRDefault="003A0A8C" w:rsidP="005572FD"/>
    <w:p w:rsidR="003A0A8C" w:rsidRDefault="003A0A8C" w:rsidP="005572FD"/>
    <w:p w:rsidR="003A0A8C" w:rsidRDefault="003A0A8C" w:rsidP="005572FD"/>
    <w:p w:rsidR="003A0A8C" w:rsidRDefault="003A0A8C" w:rsidP="005572FD"/>
    <w:p w:rsidR="003A0A8C" w:rsidRDefault="003A0A8C" w:rsidP="005572FD"/>
    <w:p w:rsidR="003A0A8C" w:rsidRDefault="003A0A8C" w:rsidP="005572FD"/>
    <w:p w:rsidR="003A0A8C" w:rsidRDefault="003A0A8C" w:rsidP="005572FD"/>
    <w:p w:rsidR="003A0A8C" w:rsidRDefault="003A0A8C" w:rsidP="005572FD"/>
    <w:p w:rsidR="003A0A8C" w:rsidRDefault="003A0A8C" w:rsidP="005572FD"/>
    <w:p w:rsidR="003A0A8C" w:rsidRDefault="003A0A8C" w:rsidP="005572FD"/>
    <w:p w:rsidR="005572FD" w:rsidRPr="005572FD" w:rsidRDefault="005572FD" w:rsidP="005572FD">
      <w:pPr>
        <w:ind w:firstLine="5220"/>
      </w:pPr>
    </w:p>
    <w:p w:rsidR="005572FD" w:rsidRPr="005572FD" w:rsidRDefault="005572FD" w:rsidP="005572FD">
      <w:pPr>
        <w:ind w:firstLine="5220"/>
      </w:pPr>
    </w:p>
    <w:p w:rsidR="005572FD" w:rsidRPr="005572FD" w:rsidRDefault="005572FD" w:rsidP="005572FD">
      <w:pPr>
        <w:ind w:firstLine="5220"/>
      </w:pPr>
    </w:p>
    <w:p w:rsidR="005572FD" w:rsidRPr="005572FD" w:rsidRDefault="005572FD" w:rsidP="005572FD">
      <w:pPr>
        <w:ind w:firstLine="5220"/>
      </w:pPr>
    </w:p>
    <w:p w:rsidR="005572FD" w:rsidRPr="005572FD" w:rsidRDefault="005572FD" w:rsidP="005572FD">
      <w:pPr>
        <w:ind w:firstLine="5220"/>
      </w:pPr>
    </w:p>
    <w:p w:rsidR="005572FD" w:rsidRPr="005572FD" w:rsidRDefault="005572FD" w:rsidP="005572FD">
      <w:pPr>
        <w:ind w:firstLine="5220"/>
      </w:pPr>
    </w:p>
    <w:p w:rsidR="005572FD" w:rsidRPr="005572FD" w:rsidRDefault="005572FD" w:rsidP="005572FD">
      <w:pPr>
        <w:ind w:firstLine="5220"/>
      </w:pPr>
    </w:p>
    <w:p w:rsidR="005572FD" w:rsidRPr="005572FD" w:rsidRDefault="005572FD" w:rsidP="005572FD">
      <w:pPr>
        <w:ind w:firstLine="5220"/>
      </w:pPr>
    </w:p>
    <w:p w:rsidR="005572FD" w:rsidRPr="005572FD" w:rsidRDefault="005572FD" w:rsidP="005572FD">
      <w:pPr>
        <w:ind w:firstLine="5220"/>
      </w:pPr>
    </w:p>
    <w:p w:rsidR="005572FD" w:rsidRPr="005572FD" w:rsidRDefault="005572FD" w:rsidP="005572FD">
      <w:pPr>
        <w:ind w:firstLine="5220"/>
      </w:pPr>
    </w:p>
    <w:p w:rsidR="005572FD" w:rsidRPr="005572FD" w:rsidRDefault="005572FD" w:rsidP="005572FD">
      <w:pPr>
        <w:ind w:firstLine="5220"/>
      </w:pPr>
    </w:p>
    <w:p w:rsidR="005572FD" w:rsidRPr="005572FD" w:rsidRDefault="005572FD" w:rsidP="005572FD">
      <w:pPr>
        <w:ind w:firstLine="5220"/>
      </w:pPr>
    </w:p>
    <w:p w:rsidR="005572FD" w:rsidRPr="005572FD" w:rsidRDefault="005572FD" w:rsidP="005572FD">
      <w:pPr>
        <w:ind w:firstLine="5220"/>
      </w:pPr>
    </w:p>
    <w:p w:rsidR="005572FD" w:rsidRPr="009A7E8D" w:rsidRDefault="005572FD" w:rsidP="005572FD">
      <w:pPr>
        <w:ind w:firstLine="5220"/>
      </w:pPr>
    </w:p>
    <w:p w:rsidR="003A0A8C" w:rsidRDefault="003A0A8C" w:rsidP="005572FD">
      <w:pPr>
        <w:ind w:firstLine="5220"/>
      </w:pPr>
      <w:r>
        <w:t>©   Тихоокеанский государственный</w:t>
      </w:r>
    </w:p>
    <w:p w:rsidR="003A0A8C" w:rsidRPr="00061B3E" w:rsidRDefault="00061B3E" w:rsidP="005572FD">
      <w:pPr>
        <w:ind w:firstLine="5580"/>
        <w:rPr>
          <w:lang w:val="en-US"/>
        </w:rPr>
      </w:pPr>
      <w:r>
        <w:t>Университет, 20</w:t>
      </w:r>
      <w:r>
        <w:rPr>
          <w:lang w:val="en-US"/>
        </w:rPr>
        <w:t>08</w:t>
      </w:r>
    </w:p>
    <w:p w:rsidR="00A23B00" w:rsidRPr="00AC3E14" w:rsidRDefault="00AC3E14" w:rsidP="005572FD">
      <w:pPr>
        <w:ind w:firstLine="720"/>
        <w:jc w:val="center"/>
        <w:rPr>
          <w:b/>
        </w:rPr>
      </w:pPr>
      <w:r w:rsidRPr="00AC3E14">
        <w:rPr>
          <w:b/>
        </w:rPr>
        <w:t>О</w:t>
      </w:r>
      <w:r w:rsidR="00D1443C" w:rsidRPr="00AC3E14">
        <w:rPr>
          <w:b/>
        </w:rPr>
        <w:t>бщие методические указания к выполнению контрольной работы</w:t>
      </w:r>
    </w:p>
    <w:p w:rsidR="00D1443C" w:rsidRDefault="00D1443C" w:rsidP="005572FD">
      <w:pPr>
        <w:ind w:firstLine="720"/>
      </w:pPr>
    </w:p>
    <w:p w:rsidR="00D1443C" w:rsidRDefault="00370396" w:rsidP="005572FD">
      <w:pPr>
        <w:ind w:firstLine="720"/>
        <w:jc w:val="both"/>
      </w:pPr>
      <w:r>
        <w:t xml:space="preserve"> </w:t>
      </w:r>
      <w:r w:rsidR="00256A07">
        <w:t xml:space="preserve">Выполнение контрольной работы – один из важных и обязательных этапов изучения учебной дисциплины и как форма самостоятельного, активного изучения Муниципального права Российской Федерации. </w:t>
      </w:r>
    </w:p>
    <w:p w:rsidR="00256A07" w:rsidRDefault="00370396" w:rsidP="005572FD">
      <w:pPr>
        <w:ind w:firstLine="720"/>
        <w:jc w:val="both"/>
      </w:pPr>
      <w:r>
        <w:t xml:space="preserve"> </w:t>
      </w:r>
      <w:r w:rsidR="00256A07">
        <w:t xml:space="preserve">Прежде чем приступить к выполнению контрольной работы, следует внимательно ознакомиться с программой курса, освоить основные понятия и институты учебной дисциплины. </w:t>
      </w:r>
    </w:p>
    <w:p w:rsidR="00256A07" w:rsidRDefault="00370396" w:rsidP="005572FD">
      <w:pPr>
        <w:ind w:firstLine="720"/>
        <w:jc w:val="both"/>
      </w:pPr>
      <w:r>
        <w:t xml:space="preserve"> </w:t>
      </w:r>
      <w:r w:rsidR="00256A07">
        <w:t xml:space="preserve">Написанию работы должно предшествовать глубокое изучение всей рекомендуемой к теме литературы и нормативного материала. </w:t>
      </w:r>
    </w:p>
    <w:p w:rsidR="00256A07" w:rsidRDefault="00370396" w:rsidP="005572FD">
      <w:pPr>
        <w:ind w:firstLine="720"/>
        <w:jc w:val="both"/>
      </w:pPr>
      <w:r>
        <w:t xml:space="preserve"> </w:t>
      </w:r>
      <w:r w:rsidR="00256A07">
        <w:t xml:space="preserve">Одновременно с </w:t>
      </w:r>
      <w:r w:rsidR="002D49C3">
        <w:t xml:space="preserve">изучением литературы следует сделать подборку и проанализировать материал судебной практики и административных органов для иллюстрации и подтверждения основных положений работ. </w:t>
      </w:r>
    </w:p>
    <w:p w:rsidR="002D49C3" w:rsidRDefault="00370396" w:rsidP="005572FD">
      <w:pPr>
        <w:ind w:firstLine="720"/>
        <w:jc w:val="both"/>
      </w:pPr>
      <w:r>
        <w:t xml:space="preserve"> </w:t>
      </w:r>
      <w:r w:rsidR="002D49C3">
        <w:t>При выполнении контрольной работы студенту, кроме рекомендуемой литературы, следует ознакомиться с юридическими журналами для использования содержащихся в них работ как дополнительного материала, таких как: Юрист, Юстиция, Закон, Законность, Государство и право, Российская федерация, Хозяйство и право, Общественные науки и современность, Вестники МГУ и Санкт-Петербургского университетов, Российский судья, Государственная в</w:t>
      </w:r>
      <w:r w:rsidR="003E7A75">
        <w:t>ласть и местное самоуправление,</w:t>
      </w:r>
      <w:r>
        <w:t xml:space="preserve"> </w:t>
      </w:r>
      <w:r w:rsidR="003E7A75">
        <w:t>Государственное</w:t>
      </w:r>
      <w:r w:rsidR="002D49C3">
        <w:t xml:space="preserve"> и муниципальное право, История государства и права</w:t>
      </w:r>
      <w:r w:rsidR="00213DC6">
        <w:t>, Местное право, Проблемы местного самоуправления, Муниципальная власть, Муниципалитет и др.</w:t>
      </w:r>
    </w:p>
    <w:p w:rsidR="003E7A75" w:rsidRDefault="00370396" w:rsidP="005572FD">
      <w:pPr>
        <w:ind w:firstLine="720"/>
        <w:jc w:val="both"/>
      </w:pPr>
      <w:r>
        <w:t xml:space="preserve"> </w:t>
      </w:r>
      <w:r w:rsidR="003E7A75">
        <w:t xml:space="preserve">В заданиях по каждой теме рекомендуется примерный план. Студент по своему усмотрению может изменить его, избрав иную последовательность изложения материала, либо дополнив другими вопросами, но при условии, что все разделы примерного плана будут освещены в работе. </w:t>
      </w:r>
    </w:p>
    <w:p w:rsidR="00473D78" w:rsidRDefault="00370396" w:rsidP="005572FD">
      <w:pPr>
        <w:ind w:firstLine="720"/>
        <w:jc w:val="both"/>
      </w:pPr>
      <w:r>
        <w:t xml:space="preserve"> </w:t>
      </w:r>
      <w:r w:rsidR="00473D78">
        <w:t xml:space="preserve">Контрольную работу необходимо выполнять самостоятельно. Недопустимо механическое переписывание текста учебника и других источников. Нарушение этого требования влечет за собой неудовлетворительную оценку и возвращение работы студенту для выполнения ее заново. </w:t>
      </w:r>
    </w:p>
    <w:p w:rsidR="00473D78" w:rsidRDefault="00370396" w:rsidP="005572FD">
      <w:pPr>
        <w:ind w:firstLine="720"/>
        <w:jc w:val="both"/>
      </w:pPr>
      <w:r>
        <w:t xml:space="preserve"> </w:t>
      </w:r>
      <w:r w:rsidR="00473D78">
        <w:t xml:space="preserve">Изложение ответов должно быть логически последовательным и соответствовать развернутому плану. </w:t>
      </w:r>
    </w:p>
    <w:p w:rsidR="00473D78" w:rsidRDefault="00370396" w:rsidP="005572FD">
      <w:pPr>
        <w:ind w:firstLine="720"/>
        <w:jc w:val="both"/>
      </w:pPr>
      <w:r>
        <w:t xml:space="preserve"> </w:t>
      </w:r>
      <w:r w:rsidR="00473D78">
        <w:t xml:space="preserve">При выполнении контрольной работы следует использовать стандартные листы (формат А). Работа не должна превышать 25 страниц. </w:t>
      </w:r>
    </w:p>
    <w:p w:rsidR="00AC3E14" w:rsidRDefault="00AC3E14" w:rsidP="005572FD">
      <w:pPr>
        <w:ind w:firstLine="720"/>
        <w:jc w:val="both"/>
      </w:pPr>
      <w:r>
        <w:t>Контрольная работа должна грамотно и аккуратно отпечатана и оформлена следующим образом:</w:t>
      </w:r>
      <w:r w:rsidR="00370396">
        <w:t xml:space="preserve"> </w:t>
      </w:r>
    </w:p>
    <w:p w:rsidR="00AC3E14" w:rsidRDefault="00370396" w:rsidP="005572FD">
      <w:pPr>
        <w:ind w:firstLine="720"/>
        <w:jc w:val="both"/>
      </w:pPr>
      <w:r>
        <w:t xml:space="preserve"> </w:t>
      </w:r>
      <w:r w:rsidR="00AC3E14">
        <w:t>- титульный л</w:t>
      </w:r>
      <w:r w:rsidR="00E611BF">
        <w:t>ист оформляется как показано в П</w:t>
      </w:r>
      <w:r w:rsidR="00AC3E14">
        <w:t xml:space="preserve">риложении № 1; </w:t>
      </w:r>
    </w:p>
    <w:p w:rsidR="00AC3E14" w:rsidRDefault="00370396" w:rsidP="005572FD">
      <w:pPr>
        <w:ind w:firstLine="720"/>
        <w:jc w:val="both"/>
      </w:pPr>
      <w:r>
        <w:t xml:space="preserve"> </w:t>
      </w:r>
      <w:r w:rsidR="00E611BF">
        <w:t>- следующий лист (</w:t>
      </w:r>
      <w:r w:rsidR="00AC3E14">
        <w:t>Приложение № 2</w:t>
      </w:r>
      <w:r w:rsidR="00E611BF">
        <w:t>)</w:t>
      </w:r>
      <w:r w:rsidR="00AC3E14">
        <w:t xml:space="preserve">; </w:t>
      </w:r>
    </w:p>
    <w:p w:rsidR="00AC3E14" w:rsidRDefault="00370396" w:rsidP="005572FD">
      <w:pPr>
        <w:ind w:firstLine="720"/>
        <w:jc w:val="both"/>
      </w:pPr>
      <w:r>
        <w:t xml:space="preserve"> </w:t>
      </w:r>
      <w:r w:rsidR="00AC3E14">
        <w:t>- последующие страницы нужно пронумеровать и оставить поля для возможных</w:t>
      </w:r>
      <w:r>
        <w:t xml:space="preserve"> </w:t>
      </w:r>
      <w:r w:rsidR="00AC3E14">
        <w:t xml:space="preserve">замечаний рецензента; </w:t>
      </w:r>
    </w:p>
    <w:p w:rsidR="00AC3E14" w:rsidRDefault="00370396" w:rsidP="005572FD">
      <w:pPr>
        <w:ind w:firstLine="720"/>
        <w:jc w:val="both"/>
      </w:pPr>
      <w:r>
        <w:t xml:space="preserve"> </w:t>
      </w:r>
      <w:r w:rsidR="00AC3E14">
        <w:t xml:space="preserve">- цитаты должны быть взяты в кавычки и в сноске на соответствующей странице указаны реквизиты цитируемой работы; </w:t>
      </w:r>
    </w:p>
    <w:p w:rsidR="00AC3E14" w:rsidRDefault="00370396" w:rsidP="005572FD">
      <w:pPr>
        <w:ind w:firstLine="720"/>
        <w:jc w:val="both"/>
      </w:pPr>
      <w:r>
        <w:t xml:space="preserve"> </w:t>
      </w:r>
      <w:r w:rsidR="00AC3E14">
        <w:t xml:space="preserve">- в конце содержания работы требуется привести список фактически использованной литературы (с указанием авторов, названия, места, года издания работы); </w:t>
      </w:r>
    </w:p>
    <w:p w:rsidR="00AC3E14" w:rsidRDefault="00370396" w:rsidP="005572FD">
      <w:pPr>
        <w:ind w:firstLine="720"/>
        <w:jc w:val="both"/>
      </w:pPr>
      <w:r>
        <w:t xml:space="preserve"> </w:t>
      </w:r>
      <w:r w:rsidR="00AC3E14">
        <w:t xml:space="preserve">-после списка литературы следует поставить дату написания работы и подпись; </w:t>
      </w:r>
    </w:p>
    <w:p w:rsidR="00AC3E14" w:rsidRDefault="00370396" w:rsidP="005572FD">
      <w:pPr>
        <w:ind w:firstLine="720"/>
        <w:jc w:val="both"/>
      </w:pPr>
      <w:r>
        <w:t xml:space="preserve"> </w:t>
      </w:r>
      <w:r w:rsidR="00AC3E14">
        <w:t>- в конце работы оф</w:t>
      </w:r>
      <w:r w:rsidR="004065C1">
        <w:t>ормляется листок для рецензии (Приложение № 3</w:t>
      </w:r>
      <w:r w:rsidR="00AC3E14">
        <w:t>).</w:t>
      </w:r>
      <w:r>
        <w:t xml:space="preserve"> </w:t>
      </w:r>
    </w:p>
    <w:p w:rsidR="008224B5" w:rsidRDefault="008224B5" w:rsidP="005572FD">
      <w:pPr>
        <w:ind w:firstLine="720"/>
        <w:jc w:val="both"/>
      </w:pPr>
    </w:p>
    <w:p w:rsidR="008224B5" w:rsidRDefault="008224B5" w:rsidP="005572FD">
      <w:pPr>
        <w:ind w:firstLine="720"/>
        <w:jc w:val="both"/>
      </w:pPr>
    </w:p>
    <w:p w:rsidR="008224B5" w:rsidRDefault="008224B5" w:rsidP="005572FD">
      <w:pPr>
        <w:ind w:firstLine="720"/>
        <w:jc w:val="both"/>
      </w:pPr>
    </w:p>
    <w:p w:rsidR="008224B5" w:rsidRDefault="008224B5" w:rsidP="005572FD">
      <w:pPr>
        <w:ind w:firstLine="720"/>
        <w:jc w:val="both"/>
      </w:pPr>
    </w:p>
    <w:p w:rsidR="008224B5" w:rsidRDefault="008224B5" w:rsidP="005572FD">
      <w:pPr>
        <w:ind w:firstLine="720"/>
        <w:jc w:val="both"/>
      </w:pPr>
    </w:p>
    <w:p w:rsidR="00402542" w:rsidRDefault="00402542" w:rsidP="005572FD"/>
    <w:p w:rsidR="00297DE6" w:rsidRDefault="00297DE6" w:rsidP="005572FD"/>
    <w:p w:rsidR="00AC3E14" w:rsidRDefault="008F324E" w:rsidP="005572FD">
      <w:pPr>
        <w:jc w:val="center"/>
        <w:rPr>
          <w:b/>
        </w:rPr>
      </w:pPr>
      <w:r>
        <w:rPr>
          <w:b/>
        </w:rPr>
        <w:br w:type="page"/>
      </w:r>
      <w:r w:rsidR="00AC3E14" w:rsidRPr="00AC3E14">
        <w:rPr>
          <w:b/>
        </w:rPr>
        <w:t>ВАРИАНТЫ</w:t>
      </w:r>
      <w:r w:rsidR="00370396">
        <w:rPr>
          <w:b/>
        </w:rPr>
        <w:t xml:space="preserve"> </w:t>
      </w:r>
      <w:r w:rsidR="00AC3E14" w:rsidRPr="00AC3E14">
        <w:rPr>
          <w:b/>
        </w:rPr>
        <w:t>ТЕМ</w:t>
      </w:r>
      <w:r w:rsidR="00370396">
        <w:rPr>
          <w:b/>
        </w:rPr>
        <w:t xml:space="preserve"> </w:t>
      </w:r>
      <w:r w:rsidR="00AC3E14" w:rsidRPr="00AC3E14">
        <w:rPr>
          <w:b/>
        </w:rPr>
        <w:t>КОНТРОЛЬНЫХ</w:t>
      </w:r>
      <w:r w:rsidR="00370396">
        <w:rPr>
          <w:b/>
        </w:rPr>
        <w:t xml:space="preserve"> </w:t>
      </w:r>
      <w:r w:rsidR="00AC3E14" w:rsidRPr="00AC3E14">
        <w:rPr>
          <w:b/>
        </w:rPr>
        <w:t>РАБОТ</w:t>
      </w:r>
    </w:p>
    <w:p w:rsidR="008E1384" w:rsidRDefault="008E1384" w:rsidP="005572FD">
      <w:pPr>
        <w:jc w:val="center"/>
        <w:rPr>
          <w:b/>
        </w:rPr>
      </w:pPr>
    </w:p>
    <w:p w:rsidR="008E1384" w:rsidRDefault="008E1384" w:rsidP="005572FD">
      <w:pPr>
        <w:jc w:val="center"/>
        <w:rPr>
          <w:b/>
        </w:rPr>
      </w:pPr>
    </w:p>
    <w:p w:rsidR="008E1384" w:rsidRPr="002D5B89" w:rsidRDefault="008E1384" w:rsidP="005572FD">
      <w:pPr>
        <w:jc w:val="center"/>
        <w:rPr>
          <w:b/>
          <w:sz w:val="28"/>
          <w:szCs w:val="28"/>
        </w:rPr>
      </w:pPr>
      <w:r w:rsidRPr="002D5B89">
        <w:rPr>
          <w:b/>
          <w:sz w:val="28"/>
          <w:szCs w:val="28"/>
        </w:rPr>
        <w:t>НОРМАТИВНЫЙ  МАТЕРИАЛ  И  ЛИТЕРАТУРА</w:t>
      </w:r>
    </w:p>
    <w:p w:rsidR="008E1384" w:rsidRPr="005F27F9" w:rsidRDefault="004065C1" w:rsidP="005572FD">
      <w:pPr>
        <w:jc w:val="center"/>
        <w:rPr>
          <w:b/>
          <w:sz w:val="28"/>
          <w:szCs w:val="28"/>
        </w:rPr>
      </w:pPr>
      <w:r>
        <w:rPr>
          <w:b/>
          <w:sz w:val="28"/>
          <w:szCs w:val="28"/>
        </w:rPr>
        <w:t>(ко всем темам</w:t>
      </w:r>
      <w:r w:rsidR="005F27F9">
        <w:rPr>
          <w:b/>
          <w:sz w:val="28"/>
          <w:szCs w:val="28"/>
        </w:rPr>
        <w:t>)</w:t>
      </w:r>
    </w:p>
    <w:p w:rsidR="008E1384" w:rsidRPr="003A0A8C" w:rsidRDefault="008E1384" w:rsidP="005572FD">
      <w:pPr>
        <w:ind w:left="284" w:right="282"/>
        <w:jc w:val="both"/>
      </w:pPr>
    </w:p>
    <w:p w:rsidR="008E1384" w:rsidRPr="003A0A8C" w:rsidRDefault="008E1384" w:rsidP="001E7116">
      <w:pPr>
        <w:numPr>
          <w:ilvl w:val="0"/>
          <w:numId w:val="22"/>
        </w:numPr>
        <w:ind w:right="282"/>
        <w:jc w:val="both"/>
      </w:pPr>
      <w:r w:rsidRPr="003A0A8C">
        <w:t>Декларация о принципах местного самоуправления в Российской Федерации // Народный депутат.</w:t>
      </w:r>
      <w:r w:rsidR="00CD2847" w:rsidRPr="003A0A8C">
        <w:t xml:space="preserve"> - </w:t>
      </w:r>
      <w:r w:rsidRPr="003A0A8C">
        <w:t xml:space="preserve"> 1993.</w:t>
      </w:r>
      <w:r w:rsidR="00CD2847" w:rsidRPr="003A0A8C">
        <w:t xml:space="preserve"> - </w:t>
      </w:r>
      <w:r w:rsidRPr="003A0A8C">
        <w:t xml:space="preserve"> № 12.</w:t>
      </w:r>
    </w:p>
    <w:p w:rsidR="008E1384" w:rsidRPr="003A0A8C" w:rsidRDefault="008E1384" w:rsidP="001E7116">
      <w:pPr>
        <w:numPr>
          <w:ilvl w:val="0"/>
          <w:numId w:val="22"/>
        </w:numPr>
        <w:ind w:right="282"/>
        <w:jc w:val="both"/>
      </w:pPr>
      <w:r w:rsidRPr="003A0A8C">
        <w:t xml:space="preserve">Европейская Хартия местного самоуправления // Местное самоуправление в Российской Федерации. Сборник правовых актов. </w:t>
      </w:r>
      <w:r w:rsidR="00CD2847" w:rsidRPr="003A0A8C">
        <w:t xml:space="preserve"> - </w:t>
      </w:r>
      <w:r w:rsidRPr="003A0A8C">
        <w:t>М.</w:t>
      </w:r>
      <w:r w:rsidR="00CD2847" w:rsidRPr="003A0A8C">
        <w:t>,</w:t>
      </w:r>
      <w:r w:rsidR="00CD2117">
        <w:t xml:space="preserve"> </w:t>
      </w:r>
      <w:r w:rsidRPr="003A0A8C">
        <w:t>1998.</w:t>
      </w:r>
    </w:p>
    <w:p w:rsidR="008E1384" w:rsidRPr="003A0A8C" w:rsidRDefault="008E1384" w:rsidP="001E7116">
      <w:pPr>
        <w:numPr>
          <w:ilvl w:val="0"/>
          <w:numId w:val="22"/>
        </w:numPr>
        <w:ind w:right="282"/>
        <w:jc w:val="both"/>
      </w:pPr>
      <w:r w:rsidRPr="003A0A8C">
        <w:t>Конституция Российской Федерации.</w:t>
      </w:r>
      <w:r w:rsidR="00CD2847" w:rsidRPr="003A0A8C">
        <w:t xml:space="preserve"> -</w:t>
      </w:r>
      <w:r w:rsidR="00CD2117">
        <w:t xml:space="preserve"> М., 2003.</w:t>
      </w:r>
    </w:p>
    <w:p w:rsidR="008E1384" w:rsidRPr="003A0A8C" w:rsidRDefault="008E1384" w:rsidP="001E7116">
      <w:pPr>
        <w:numPr>
          <w:ilvl w:val="0"/>
          <w:numId w:val="22"/>
        </w:numPr>
        <w:ind w:right="282"/>
        <w:jc w:val="both"/>
      </w:pPr>
      <w:r w:rsidRPr="003A0A8C">
        <w:t>Постановление Межпарламентской Ассамблеи государств – участников Содружества Независимых Государств «О принципах местного</w:t>
      </w:r>
      <w:r w:rsidR="00631110">
        <w:t xml:space="preserve"> самоуправления в государствах -</w:t>
      </w:r>
      <w:r w:rsidRPr="003A0A8C">
        <w:t xml:space="preserve"> участниках Содружества» // Информационный бюллетень Межпарл</w:t>
      </w:r>
      <w:r w:rsidR="00631110">
        <w:t>аментской Ассамблеи государств -</w:t>
      </w:r>
      <w:r w:rsidRPr="003A0A8C">
        <w:t xml:space="preserve"> участников Содружества Независимых Государств.</w:t>
      </w:r>
      <w:r w:rsidR="00CD2847" w:rsidRPr="003A0A8C">
        <w:t xml:space="preserve"> - </w:t>
      </w:r>
      <w:r w:rsidRPr="003A0A8C">
        <w:t xml:space="preserve"> 1995.</w:t>
      </w:r>
      <w:r w:rsidR="00CD2847" w:rsidRPr="003A0A8C">
        <w:t xml:space="preserve"> - </w:t>
      </w:r>
      <w:r w:rsidRPr="003A0A8C">
        <w:t xml:space="preserve"> № 6.</w:t>
      </w:r>
    </w:p>
    <w:p w:rsidR="00CD2847" w:rsidRDefault="00CD2117" w:rsidP="001E7116">
      <w:pPr>
        <w:numPr>
          <w:ilvl w:val="0"/>
          <w:numId w:val="22"/>
        </w:numPr>
        <w:ind w:right="282"/>
        <w:jc w:val="both"/>
      </w:pPr>
      <w:r>
        <w:t>Закон Российской Федерации от 06.07.1991 г. № 1550-1 «</w:t>
      </w:r>
      <w:r w:rsidR="00CD2847" w:rsidRPr="003A0A8C">
        <w:t>О местном самоуправлении в Российской Федерации</w:t>
      </w:r>
      <w:r>
        <w:t>»</w:t>
      </w:r>
      <w:r w:rsidR="00DC0AD3" w:rsidRPr="003A0A8C">
        <w:t xml:space="preserve"> // ВСНД </w:t>
      </w:r>
      <w:r w:rsidR="00631110">
        <w:t xml:space="preserve"> и ВС РСФСР. - 1991. - № 29. -</w:t>
      </w:r>
      <w:r w:rsidR="00CD2847" w:rsidRPr="003A0A8C">
        <w:t xml:space="preserve"> Ст. 1010.</w:t>
      </w:r>
      <w:r w:rsidR="00472FFA" w:rsidRPr="00472FFA">
        <w:t xml:space="preserve"> </w:t>
      </w:r>
    </w:p>
    <w:p w:rsidR="00472FFA" w:rsidRPr="003A0A8C" w:rsidRDefault="00472FFA" w:rsidP="001E7116">
      <w:pPr>
        <w:numPr>
          <w:ilvl w:val="0"/>
          <w:numId w:val="22"/>
        </w:numPr>
        <w:ind w:right="282"/>
        <w:jc w:val="both"/>
      </w:pPr>
      <w:r w:rsidRPr="003A0A8C">
        <w:t>Федеральный закон от 28.08.1995 г. № 154-ФЗ</w:t>
      </w:r>
      <w:r w:rsidRPr="00472FFA">
        <w:t xml:space="preserve"> </w:t>
      </w:r>
      <w:r>
        <w:t>«</w:t>
      </w:r>
      <w:r w:rsidRPr="003A0A8C">
        <w:t>Об общих принципах организации местного самоуправления</w:t>
      </w:r>
      <w:r w:rsidR="00A84AB5">
        <w:t xml:space="preserve"> в Российской Федерации</w:t>
      </w:r>
      <w:r w:rsidR="00631110">
        <w:t>» // СЗ РФ. -</w:t>
      </w:r>
      <w:r>
        <w:t xml:space="preserve"> 1995. -</w:t>
      </w:r>
      <w:r w:rsidR="003637A3">
        <w:t xml:space="preserve"> </w:t>
      </w:r>
      <w:r w:rsidR="00631110">
        <w:t xml:space="preserve"> № 35. -</w:t>
      </w:r>
      <w:r>
        <w:t xml:space="preserve"> Ст. </w:t>
      </w:r>
      <w:r w:rsidR="00A84AB5">
        <w:t>3506.</w:t>
      </w:r>
    </w:p>
    <w:p w:rsidR="00A84AB5" w:rsidRPr="003A0A8C" w:rsidRDefault="00A84AB5" w:rsidP="001E7116">
      <w:pPr>
        <w:numPr>
          <w:ilvl w:val="0"/>
          <w:numId w:val="22"/>
        </w:numPr>
        <w:ind w:right="282"/>
        <w:jc w:val="both"/>
      </w:pPr>
      <w:r w:rsidRPr="003A0A8C">
        <w:t>Федеральный закон от 26.11.1996 г. № 138-ФЗ</w:t>
      </w:r>
      <w:r w:rsidR="001D7FE0">
        <w:t xml:space="preserve"> «</w:t>
      </w:r>
      <w:r w:rsidRPr="003A0A8C">
        <w:t>Об обеспечении конституционных прав граждан Российской Федерации избирать и быть избранными в органы местного самоуправления</w:t>
      </w:r>
      <w:r>
        <w:t>»</w:t>
      </w:r>
      <w:r w:rsidRPr="003A0A8C">
        <w:t xml:space="preserve"> // СЗ РФ. -  1996. - № 49. </w:t>
      </w:r>
      <w:r w:rsidR="00631110">
        <w:t>-</w:t>
      </w:r>
      <w:r w:rsidRPr="003A0A8C">
        <w:t xml:space="preserve"> Ст. 5497.</w:t>
      </w:r>
    </w:p>
    <w:p w:rsidR="001D7FE0" w:rsidRPr="003A0A8C" w:rsidRDefault="001D7FE0" w:rsidP="001E7116">
      <w:pPr>
        <w:numPr>
          <w:ilvl w:val="0"/>
          <w:numId w:val="22"/>
        </w:numPr>
        <w:ind w:right="282"/>
        <w:jc w:val="both"/>
      </w:pPr>
      <w:r w:rsidRPr="003A0A8C">
        <w:t xml:space="preserve"> Федеральный закон от 25.09.1997 г. № 126-ФЗ </w:t>
      </w:r>
      <w:r w:rsidR="00133640">
        <w:t xml:space="preserve">«О финансовых основах местного самоуправления в Российской Федерации» </w:t>
      </w:r>
      <w:r w:rsidR="00631110">
        <w:t>// СЗ РФ. - 1997. - № 39. -</w:t>
      </w:r>
      <w:r w:rsidRPr="003A0A8C">
        <w:t xml:space="preserve"> Ст. 4464.</w:t>
      </w:r>
    </w:p>
    <w:p w:rsidR="00CD2847" w:rsidRPr="003A0A8C" w:rsidRDefault="00133640" w:rsidP="001E7116">
      <w:pPr>
        <w:numPr>
          <w:ilvl w:val="0"/>
          <w:numId w:val="22"/>
        </w:numPr>
        <w:ind w:right="282"/>
        <w:jc w:val="both"/>
      </w:pPr>
      <w:r w:rsidRPr="003A0A8C">
        <w:t xml:space="preserve">Федеральный закон от 08.01.1998 г. № 8-ФЗ </w:t>
      </w:r>
      <w:r>
        <w:t xml:space="preserve">«Об основах муниципальной службы в Российской Федерации» </w:t>
      </w:r>
      <w:r w:rsidR="00631110">
        <w:t>// СЗ РФ. -</w:t>
      </w:r>
      <w:r w:rsidRPr="003A0A8C">
        <w:t xml:space="preserve"> 1998. -</w:t>
      </w:r>
      <w:r w:rsidR="003637A3">
        <w:t xml:space="preserve"> </w:t>
      </w:r>
      <w:r w:rsidR="00631110">
        <w:t xml:space="preserve"> № 2. -</w:t>
      </w:r>
      <w:r w:rsidRPr="003A0A8C">
        <w:t xml:space="preserve"> Ст.224.</w:t>
      </w:r>
    </w:p>
    <w:p w:rsidR="00CD2847" w:rsidRPr="003A0A8C" w:rsidRDefault="002B66E3" w:rsidP="001E7116">
      <w:pPr>
        <w:numPr>
          <w:ilvl w:val="0"/>
          <w:numId w:val="22"/>
        </w:numPr>
        <w:ind w:right="282"/>
        <w:jc w:val="both"/>
      </w:pPr>
      <w:r w:rsidRPr="003A0A8C">
        <w:t xml:space="preserve">Федеральный закон от 11.04.1998 г. № 55-ФЗ </w:t>
      </w:r>
      <w:r>
        <w:t xml:space="preserve">«О ратификации Европейской Хартии местного самоуправления» </w:t>
      </w:r>
      <w:r w:rsidR="00631110">
        <w:t>// СЗ РФ. - 1998. - № 15. -</w:t>
      </w:r>
      <w:r w:rsidRPr="003A0A8C">
        <w:t xml:space="preserve"> Ст. 1695.</w:t>
      </w:r>
    </w:p>
    <w:p w:rsidR="00CD2847" w:rsidRDefault="002B66E3" w:rsidP="001E7116">
      <w:pPr>
        <w:numPr>
          <w:ilvl w:val="0"/>
          <w:numId w:val="22"/>
        </w:numPr>
        <w:ind w:right="282"/>
        <w:jc w:val="both"/>
      </w:pPr>
      <w:r w:rsidRPr="003A0A8C">
        <w:t xml:space="preserve">Федеральный закон от 30.04.1999 г. № 82-ФЗ </w:t>
      </w:r>
      <w:r>
        <w:t xml:space="preserve">«О гарантиях прав коренных малочисленных народов Российской Федерации» </w:t>
      </w:r>
      <w:r w:rsidR="00631110">
        <w:t>// СЗ РФ. - 1999. - № 18. -</w:t>
      </w:r>
      <w:r w:rsidRPr="003A0A8C">
        <w:t xml:space="preserve"> Ст. 2208.</w:t>
      </w:r>
      <w:r w:rsidR="00CD2847" w:rsidRPr="003A0A8C">
        <w:t xml:space="preserve"> </w:t>
      </w:r>
    </w:p>
    <w:p w:rsidR="000C2E2E" w:rsidRPr="003A0A8C" w:rsidRDefault="000C2E2E" w:rsidP="001E7116">
      <w:pPr>
        <w:numPr>
          <w:ilvl w:val="0"/>
          <w:numId w:val="22"/>
        </w:numPr>
        <w:ind w:right="282"/>
        <w:jc w:val="both"/>
      </w:pPr>
      <w:r w:rsidRPr="003A0A8C">
        <w:t>Федеральный закон от 21.12.2001 г. № 168-ФЗ</w:t>
      </w:r>
      <w:r>
        <w:t xml:space="preserve"> «О приватизации государственного и муниципального имущества»</w:t>
      </w:r>
      <w:r w:rsidR="00631110">
        <w:t xml:space="preserve"> // СЗ РФ. - 2002. - № 4. -</w:t>
      </w:r>
      <w:r w:rsidRPr="003A0A8C">
        <w:t xml:space="preserve"> Ст. 251.</w:t>
      </w:r>
    </w:p>
    <w:p w:rsidR="00CD2847" w:rsidRPr="003A0A8C" w:rsidRDefault="002B66E3" w:rsidP="001E7116">
      <w:pPr>
        <w:numPr>
          <w:ilvl w:val="0"/>
          <w:numId w:val="22"/>
        </w:numPr>
        <w:ind w:right="282"/>
        <w:jc w:val="both"/>
      </w:pPr>
      <w:r w:rsidRPr="003A0A8C">
        <w:t xml:space="preserve">Федеральный закон от 12.06.2002 г. № 67-ФЗ </w:t>
      </w:r>
      <w:r>
        <w:t xml:space="preserve">«Об основных гарантиях избирательных прав и права на участие в референдуме граждан Российской Федерации» </w:t>
      </w:r>
      <w:r w:rsidR="00631110">
        <w:t>// СЗ РФ. - 2002. - № 24. -</w:t>
      </w:r>
      <w:r w:rsidRPr="003A0A8C">
        <w:t xml:space="preserve"> Ст. 2253.</w:t>
      </w:r>
    </w:p>
    <w:p w:rsidR="00CD2847" w:rsidRPr="003A0A8C" w:rsidRDefault="005823F2" w:rsidP="001E7116">
      <w:pPr>
        <w:numPr>
          <w:ilvl w:val="0"/>
          <w:numId w:val="22"/>
        </w:numPr>
        <w:ind w:right="282"/>
        <w:jc w:val="both"/>
      </w:pPr>
      <w:r w:rsidRPr="003A0A8C">
        <w:t>Федеральный закон от 6.10.2003 г. № 131-ФЗ</w:t>
      </w:r>
      <w:r>
        <w:t xml:space="preserve"> «Об общих принципах организации местного самоуправления в Российской Федерации»</w:t>
      </w:r>
      <w:r w:rsidR="00631110">
        <w:t xml:space="preserve"> // СЗ РФ. - 2003. - № 40. -</w:t>
      </w:r>
      <w:r w:rsidRPr="003A0A8C">
        <w:t xml:space="preserve"> Ст. 3822.</w:t>
      </w:r>
    </w:p>
    <w:p w:rsidR="00786F5E" w:rsidRPr="003A0A8C" w:rsidRDefault="005823F2" w:rsidP="001E7116">
      <w:pPr>
        <w:numPr>
          <w:ilvl w:val="0"/>
          <w:numId w:val="22"/>
        </w:numPr>
        <w:ind w:right="282"/>
        <w:jc w:val="both"/>
      </w:pPr>
      <w:r w:rsidRPr="003A0A8C">
        <w:t>Федеральный закон от 27.07.2004 г. № 79-ФЗ</w:t>
      </w:r>
      <w:r>
        <w:t xml:space="preserve"> «О государственной гражданской службе Российской Федерации»</w:t>
      </w:r>
      <w:r w:rsidR="00631110">
        <w:t xml:space="preserve"> // СЗ РФ. - 2004. - № 31. - </w:t>
      </w:r>
      <w:r w:rsidRPr="003A0A8C">
        <w:t>Ст. 3215.</w:t>
      </w:r>
    </w:p>
    <w:p w:rsidR="00BF3319" w:rsidRPr="003A0A8C" w:rsidRDefault="00BF3319" w:rsidP="001E7116">
      <w:pPr>
        <w:numPr>
          <w:ilvl w:val="0"/>
          <w:numId w:val="22"/>
        </w:numPr>
        <w:ind w:right="282"/>
        <w:jc w:val="both"/>
      </w:pPr>
      <w:r w:rsidRPr="003A0A8C">
        <w:t xml:space="preserve">Федеральный закон от 21.07.2005 г. № 97-ФЗ </w:t>
      </w:r>
      <w:r>
        <w:t xml:space="preserve">«О государственной регистрации уставов муниципальных образований» </w:t>
      </w:r>
      <w:r w:rsidR="00631110">
        <w:t>// СЗ РФ. -</w:t>
      </w:r>
      <w:r w:rsidRPr="003A0A8C">
        <w:t xml:space="preserve"> 2005.</w:t>
      </w:r>
      <w:r w:rsidR="00631110">
        <w:t xml:space="preserve"> </w:t>
      </w:r>
      <w:r w:rsidRPr="003A0A8C">
        <w:t>- № 30 (ч. 1).</w:t>
      </w:r>
      <w:r w:rsidR="00631110">
        <w:t xml:space="preserve"> -</w:t>
      </w:r>
      <w:r>
        <w:t xml:space="preserve"> Ст.</w:t>
      </w:r>
      <w:r w:rsidRPr="003A0A8C">
        <w:t xml:space="preserve"> 3108.</w:t>
      </w:r>
    </w:p>
    <w:p w:rsidR="00CD2847" w:rsidRPr="003A0A8C" w:rsidRDefault="003637A3" w:rsidP="001E7116">
      <w:pPr>
        <w:numPr>
          <w:ilvl w:val="0"/>
          <w:numId w:val="22"/>
        </w:numPr>
        <w:ind w:right="282"/>
        <w:jc w:val="both"/>
      </w:pPr>
      <w:r w:rsidRPr="003A0A8C">
        <w:t xml:space="preserve">Указ Президента РФ от 29.10 </w:t>
      </w:r>
      <w:smartTag w:uri="urn:schemas-microsoft-com:office:smarttags" w:element="metricconverter">
        <w:smartTagPr>
          <w:attr w:name="ProductID" w:val="1993 г"/>
        </w:smartTagPr>
        <w:r w:rsidRPr="003A0A8C">
          <w:t>1993 г</w:t>
        </w:r>
      </w:smartTag>
      <w:r w:rsidRPr="003A0A8C">
        <w:t xml:space="preserve">. № 1797 </w:t>
      </w:r>
      <w:r>
        <w:t xml:space="preserve">«Об утверждении основных положений о выборах в органы местного самоуправления» </w:t>
      </w:r>
      <w:r w:rsidR="00631110">
        <w:t>// САПП РФ. - 1993. -  № 44. -</w:t>
      </w:r>
      <w:r w:rsidRPr="003A0A8C">
        <w:t xml:space="preserve"> Ст. 4197. </w:t>
      </w:r>
      <w:r w:rsidR="00CD2847" w:rsidRPr="003A0A8C">
        <w:t xml:space="preserve"> </w:t>
      </w:r>
    </w:p>
    <w:p w:rsidR="003637A3" w:rsidRDefault="003637A3" w:rsidP="001E7116">
      <w:pPr>
        <w:numPr>
          <w:ilvl w:val="0"/>
          <w:numId w:val="22"/>
        </w:numPr>
        <w:ind w:right="282"/>
        <w:jc w:val="both"/>
      </w:pPr>
      <w:r w:rsidRPr="003A0A8C">
        <w:t xml:space="preserve">Указ Президента РФ от 22.12.1993 г. № 2265 </w:t>
      </w:r>
      <w:r>
        <w:t xml:space="preserve">«О гарантиях местного самоуправления в Российской Федерации» </w:t>
      </w:r>
      <w:r w:rsidR="00631110">
        <w:t>// САПП РФ. - 1993. - №  52. -</w:t>
      </w:r>
      <w:r w:rsidRPr="003A0A8C">
        <w:t xml:space="preserve"> Ст. 5071.</w:t>
      </w:r>
    </w:p>
    <w:p w:rsidR="00CD2847" w:rsidRPr="003A0A8C" w:rsidRDefault="003637A3" w:rsidP="001E7116">
      <w:pPr>
        <w:numPr>
          <w:ilvl w:val="0"/>
          <w:numId w:val="22"/>
        </w:numPr>
        <w:ind w:right="282"/>
        <w:jc w:val="both"/>
      </w:pPr>
      <w:r w:rsidRPr="003A0A8C">
        <w:t>Указ Президента РФ от 26.10.1993 г. № 1760</w:t>
      </w:r>
      <w:r>
        <w:t xml:space="preserve"> «О реформе местного самоуправления </w:t>
      </w:r>
      <w:r w:rsidR="00C239F7">
        <w:t xml:space="preserve">в Российской Федерации. </w:t>
      </w:r>
      <w:r w:rsidR="007E59B1">
        <w:t>Положение</w:t>
      </w:r>
      <w:r>
        <w:t xml:space="preserve"> об основах организации местного самоуправления в Российской Федерации на период поэтапной конституционной реформы</w:t>
      </w:r>
      <w:r w:rsidR="00C239F7">
        <w:t>»</w:t>
      </w:r>
      <w:r w:rsidR="00631110">
        <w:t xml:space="preserve"> // САПП РФ. - 1993. - № 44. -</w:t>
      </w:r>
      <w:r w:rsidRPr="003A0A8C">
        <w:t xml:space="preserve"> Ст. 4188.</w:t>
      </w:r>
      <w:r>
        <w:t xml:space="preserve"> </w:t>
      </w:r>
    </w:p>
    <w:p w:rsidR="00CD2847" w:rsidRPr="003A0A8C" w:rsidRDefault="00673C1C" w:rsidP="001E7116">
      <w:pPr>
        <w:numPr>
          <w:ilvl w:val="0"/>
          <w:numId w:val="22"/>
        </w:numPr>
        <w:ind w:right="282"/>
        <w:jc w:val="both"/>
      </w:pPr>
      <w:r w:rsidRPr="003A0A8C">
        <w:t>Указ Президента РФ от 09.10.1993 г. № 1752</w:t>
      </w:r>
      <w:r>
        <w:t xml:space="preserve"> «О некоторых мерах по оказанию государственной поддержки местного самоуправления»</w:t>
      </w:r>
      <w:r w:rsidR="00631110">
        <w:t xml:space="preserve"> // САПП РФ. - 1993. - № 41. -</w:t>
      </w:r>
      <w:r w:rsidRPr="003A0A8C">
        <w:t xml:space="preserve"> Ст. 3944.</w:t>
      </w:r>
    </w:p>
    <w:p w:rsidR="00CD2847" w:rsidRPr="003A0A8C" w:rsidRDefault="00751E01" w:rsidP="001E7116">
      <w:pPr>
        <w:numPr>
          <w:ilvl w:val="0"/>
          <w:numId w:val="22"/>
        </w:numPr>
        <w:ind w:right="282"/>
        <w:jc w:val="both"/>
      </w:pPr>
      <w:r w:rsidRPr="003A0A8C">
        <w:t>Указ Прези</w:t>
      </w:r>
      <w:r w:rsidR="007E59B1">
        <w:t>дента РФ от 09.10.1993 г. № 1617</w:t>
      </w:r>
      <w:r>
        <w:t xml:space="preserve"> «О реформе</w:t>
      </w:r>
      <w:r w:rsidR="00E76517">
        <w:t xml:space="preserve"> представительных органов </w:t>
      </w:r>
      <w:r>
        <w:t xml:space="preserve"> власти и органов местного самоуправления</w:t>
      </w:r>
      <w:r w:rsidR="00E76517">
        <w:t xml:space="preserve"> в Российской Федерации</w:t>
      </w:r>
      <w:r>
        <w:t>»</w:t>
      </w:r>
      <w:r w:rsidRPr="003A0A8C">
        <w:t xml:space="preserve"> // САПП</w:t>
      </w:r>
      <w:r w:rsidR="00631110">
        <w:t xml:space="preserve"> РФ. - 1993. - № 41. -</w:t>
      </w:r>
      <w:r w:rsidR="00020C33">
        <w:t xml:space="preserve"> Ст. 3924.</w:t>
      </w:r>
    </w:p>
    <w:p w:rsidR="00E8171C" w:rsidRPr="003A0A8C" w:rsidRDefault="00751E01" w:rsidP="001E7116">
      <w:pPr>
        <w:numPr>
          <w:ilvl w:val="0"/>
          <w:numId w:val="22"/>
        </w:numPr>
        <w:ind w:right="282"/>
        <w:jc w:val="both"/>
      </w:pPr>
      <w:r w:rsidRPr="003A0A8C">
        <w:t>Указ Президента РФ от 21.11.1994 г. № 2093</w:t>
      </w:r>
      <w:r>
        <w:t xml:space="preserve"> «О некоторых вопросах досрочного прекращения полномочий главы местного самоуправления»</w:t>
      </w:r>
      <w:r w:rsidR="00631110">
        <w:t xml:space="preserve"> // СЗ РФ. - 1994. - № 31. -</w:t>
      </w:r>
      <w:r w:rsidRPr="003A0A8C">
        <w:t xml:space="preserve"> Ст. 3249.</w:t>
      </w:r>
    </w:p>
    <w:p w:rsidR="00CD2847" w:rsidRDefault="00890342" w:rsidP="001E7116">
      <w:pPr>
        <w:numPr>
          <w:ilvl w:val="0"/>
          <w:numId w:val="22"/>
        </w:numPr>
        <w:ind w:right="282"/>
        <w:jc w:val="both"/>
      </w:pPr>
      <w:r w:rsidRPr="003A0A8C">
        <w:t xml:space="preserve">Указ Президента РФ от 21.03.1994 г. № 557 </w:t>
      </w:r>
      <w:r>
        <w:t xml:space="preserve">«О мерах по обеспечению реформы местного самоуправления» </w:t>
      </w:r>
      <w:r w:rsidR="00631110">
        <w:t>// СЗ РФ. -</w:t>
      </w:r>
      <w:r w:rsidRPr="003A0A8C">
        <w:t xml:space="preserve"> 1994. - №</w:t>
      </w:r>
      <w:r w:rsidR="00631110">
        <w:t xml:space="preserve"> 13. -</w:t>
      </w:r>
      <w:r w:rsidRPr="003A0A8C">
        <w:t xml:space="preserve"> Ст. 985.</w:t>
      </w:r>
    </w:p>
    <w:p w:rsidR="007E59B1" w:rsidRPr="003A0A8C" w:rsidRDefault="007E59B1" w:rsidP="001E7116">
      <w:pPr>
        <w:numPr>
          <w:ilvl w:val="0"/>
          <w:numId w:val="22"/>
        </w:numPr>
        <w:ind w:right="282"/>
        <w:jc w:val="both"/>
      </w:pPr>
      <w:r>
        <w:t>Указ Президента РФ от 24.08.1995 г. № 874 «О Совете по местному самоуправлению при Президенте Р</w:t>
      </w:r>
      <w:r w:rsidR="00631110">
        <w:t>оссийской Федерации» // СЗ РФ. - 1995. - № 35. -</w:t>
      </w:r>
      <w:r>
        <w:t xml:space="preserve"> Ст. 3508.  </w:t>
      </w:r>
    </w:p>
    <w:p w:rsidR="00CD2847" w:rsidRPr="003A0A8C" w:rsidRDefault="00890342" w:rsidP="001E7116">
      <w:pPr>
        <w:numPr>
          <w:ilvl w:val="0"/>
          <w:numId w:val="22"/>
        </w:numPr>
        <w:ind w:right="282"/>
        <w:jc w:val="both"/>
      </w:pPr>
      <w:r w:rsidRPr="003A0A8C">
        <w:t xml:space="preserve">Указ Президента РФ от 24.05.1996 г. № 786 </w:t>
      </w:r>
      <w:r w:rsidR="00097D16">
        <w:t xml:space="preserve">«О федеральной комплексной программе развития малых и средних городов Российской Федерации в условиях экономической реформы» </w:t>
      </w:r>
      <w:r w:rsidR="00631110">
        <w:t>// СЗ РФ. - 1996. - № 22. -</w:t>
      </w:r>
      <w:r w:rsidRPr="003A0A8C">
        <w:t xml:space="preserve"> Ст. 2677</w:t>
      </w:r>
    </w:p>
    <w:p w:rsidR="00CD2847" w:rsidRPr="003A0A8C" w:rsidRDefault="00097D16" w:rsidP="001E7116">
      <w:pPr>
        <w:numPr>
          <w:ilvl w:val="0"/>
          <w:numId w:val="22"/>
        </w:numPr>
        <w:ind w:right="282"/>
        <w:jc w:val="both"/>
      </w:pPr>
      <w:r w:rsidRPr="003A0A8C">
        <w:t xml:space="preserve">Указ Президента РФ от 03.06.1996 г. № 802 </w:t>
      </w:r>
      <w:r>
        <w:t xml:space="preserve">«О поэтапном формировании муниципальных органов охраны общественного порядка» </w:t>
      </w:r>
      <w:r w:rsidR="00631110">
        <w:t>// СЗ РФ. - 1996.- № 23. -</w:t>
      </w:r>
      <w:r w:rsidRPr="003A0A8C">
        <w:t xml:space="preserve"> Ст.2755.</w:t>
      </w:r>
    </w:p>
    <w:p w:rsidR="00CD2847" w:rsidRDefault="00A156F8" w:rsidP="001E7116">
      <w:pPr>
        <w:numPr>
          <w:ilvl w:val="0"/>
          <w:numId w:val="22"/>
        </w:numPr>
        <w:ind w:right="282"/>
        <w:jc w:val="both"/>
      </w:pPr>
      <w:r w:rsidRPr="003A0A8C">
        <w:t xml:space="preserve">Указ Президента РФ от 11.06.1997 г. № 568 </w:t>
      </w:r>
      <w:r>
        <w:t xml:space="preserve">«Об основных направлениях реформы местного самоуправления в Российской Федерации» </w:t>
      </w:r>
      <w:r w:rsidRPr="003A0A8C">
        <w:t>// СЗ РФ. -  1997.  -</w:t>
      </w:r>
      <w:r w:rsidR="0065679A">
        <w:t xml:space="preserve">  № 24. -</w:t>
      </w:r>
      <w:r w:rsidRPr="003A0A8C">
        <w:t xml:space="preserve"> Ст. 2741.</w:t>
      </w:r>
    </w:p>
    <w:p w:rsidR="00A156F8" w:rsidRPr="003A0A8C" w:rsidRDefault="00A156F8" w:rsidP="001E7116">
      <w:pPr>
        <w:numPr>
          <w:ilvl w:val="0"/>
          <w:numId w:val="22"/>
        </w:numPr>
        <w:ind w:right="282"/>
        <w:jc w:val="both"/>
      </w:pPr>
      <w:r w:rsidRPr="003A0A8C">
        <w:t>Указ Президента РФ от 15.05.1997 г. № 484</w:t>
      </w:r>
      <w:r w:rsidR="003A2ACC" w:rsidRPr="003A2ACC">
        <w:t xml:space="preserve"> </w:t>
      </w:r>
      <w:r w:rsidR="003A2ACC">
        <w:t>«</w:t>
      </w:r>
      <w:r w:rsidR="003A2ACC" w:rsidRPr="003A0A8C">
        <w:t>О представлении лицами, замещающими государственные должности Российской Федерации и лицами замещающими государственные должности государственной службы и должности в органах местного самоуправления, сведений о дохода</w:t>
      </w:r>
      <w:r w:rsidR="0065679A">
        <w:t>х и имуществе» // СЗ РФ. -</w:t>
      </w:r>
      <w:r w:rsidR="003A2ACC">
        <w:t xml:space="preserve"> 1997. -</w:t>
      </w:r>
      <w:r w:rsidR="0065679A">
        <w:t xml:space="preserve"> </w:t>
      </w:r>
      <w:r w:rsidR="003A2ACC">
        <w:t xml:space="preserve"> № 20.</w:t>
      </w:r>
      <w:r w:rsidR="0065679A">
        <w:t xml:space="preserve"> -</w:t>
      </w:r>
      <w:r w:rsidR="003A2ACC">
        <w:t xml:space="preserve"> Ст. 2239.</w:t>
      </w:r>
    </w:p>
    <w:p w:rsidR="00CD2847" w:rsidRPr="003A0A8C" w:rsidRDefault="003A2ACC" w:rsidP="001E7116">
      <w:pPr>
        <w:numPr>
          <w:ilvl w:val="0"/>
          <w:numId w:val="22"/>
        </w:numPr>
        <w:ind w:right="282"/>
        <w:jc w:val="both"/>
      </w:pPr>
      <w:r w:rsidRPr="003A0A8C">
        <w:t>Указ Президента РФ от 8.04.1997 г. № 305</w:t>
      </w:r>
      <w:r w:rsidRPr="003A2ACC">
        <w:t xml:space="preserve"> </w:t>
      </w:r>
      <w:r>
        <w:t>«</w:t>
      </w:r>
      <w:r w:rsidRPr="003A0A8C">
        <w:t>О первоочередных мерах по предотвращению коррупции и сокращению бюджетных расходов при организации закупки продукции для государственных нужд</w:t>
      </w:r>
      <w:r>
        <w:t>»</w:t>
      </w:r>
      <w:r w:rsidR="0065679A">
        <w:t xml:space="preserve"> // СЗ РФ. - 1997. - № 15. -</w:t>
      </w:r>
      <w:r w:rsidRPr="003A0A8C">
        <w:t xml:space="preserve"> Ст. 1756.</w:t>
      </w:r>
    </w:p>
    <w:p w:rsidR="00CD2847" w:rsidRPr="003A0A8C" w:rsidRDefault="003A2ACC" w:rsidP="001E7116">
      <w:pPr>
        <w:numPr>
          <w:ilvl w:val="0"/>
          <w:numId w:val="22"/>
        </w:numPr>
        <w:ind w:right="282"/>
        <w:jc w:val="both"/>
      </w:pPr>
      <w:r w:rsidRPr="003A0A8C">
        <w:t xml:space="preserve">Указ Президента РФ от 17.09.1998 г. № 1115 </w:t>
      </w:r>
      <w:r>
        <w:t>«</w:t>
      </w:r>
      <w:r w:rsidRPr="003A0A8C">
        <w:t>О проведении в ряде муниципальных образований эксперимента по организации охраны общественного порядка органами местного самоуправления</w:t>
      </w:r>
      <w:r>
        <w:t>»</w:t>
      </w:r>
      <w:r w:rsidRPr="003A0A8C">
        <w:t xml:space="preserve"> </w:t>
      </w:r>
      <w:r>
        <w:t xml:space="preserve"> </w:t>
      </w:r>
      <w:r w:rsidRPr="003A0A8C">
        <w:t>// СЗ РФ. -  1998. - № 38. -  Ст. 4783.</w:t>
      </w:r>
    </w:p>
    <w:p w:rsidR="00CD2847" w:rsidRPr="003A0A8C" w:rsidRDefault="003A2ACC" w:rsidP="001E7116">
      <w:pPr>
        <w:numPr>
          <w:ilvl w:val="0"/>
          <w:numId w:val="22"/>
        </w:numPr>
        <w:ind w:right="282"/>
        <w:jc w:val="both"/>
      </w:pPr>
      <w:r w:rsidRPr="003A0A8C">
        <w:t>Указ Президента РФ от 22.10.1998 г. № 1281</w:t>
      </w:r>
      <w:r w:rsidRPr="003A2ACC">
        <w:t xml:space="preserve"> </w:t>
      </w:r>
      <w:r>
        <w:t>«</w:t>
      </w:r>
      <w:r w:rsidRPr="003A0A8C">
        <w:t>О конгрессе муниципальных образований Российской Федерации</w:t>
      </w:r>
      <w:r>
        <w:t>»</w:t>
      </w:r>
      <w:r w:rsidR="0065679A">
        <w:t xml:space="preserve"> // СЗ РФ. - 1998. - № 43. -</w:t>
      </w:r>
      <w:r w:rsidRPr="003A0A8C">
        <w:t xml:space="preserve"> Ст. 5336.</w:t>
      </w:r>
    </w:p>
    <w:p w:rsidR="00CD2847" w:rsidRPr="003A0A8C" w:rsidRDefault="00B45825" w:rsidP="001E7116">
      <w:pPr>
        <w:numPr>
          <w:ilvl w:val="0"/>
          <w:numId w:val="22"/>
        </w:numPr>
        <w:ind w:right="282"/>
        <w:jc w:val="both"/>
      </w:pPr>
      <w:r w:rsidRPr="003A0A8C">
        <w:t>Указ Президента РФ от 13.11.1998 г. № 1373</w:t>
      </w:r>
      <w:r w:rsidRPr="00B45825">
        <w:t xml:space="preserve"> </w:t>
      </w:r>
      <w:r>
        <w:t>«</w:t>
      </w:r>
      <w:r w:rsidRPr="003A0A8C">
        <w:t>Вопросы Совета по местному самоуправлению в Российской Федерации. Положение о Совете по местному самоуправлению в Российской Федерации и его состав</w:t>
      </w:r>
      <w:r>
        <w:t>»</w:t>
      </w:r>
      <w:r w:rsidRPr="003A0A8C">
        <w:t xml:space="preserve"> // СЗ РФ. -  1998. - № 46. -  Ст. 5653.</w:t>
      </w:r>
    </w:p>
    <w:p w:rsidR="0025712B" w:rsidRDefault="008B48B7" w:rsidP="001E7116">
      <w:pPr>
        <w:numPr>
          <w:ilvl w:val="0"/>
          <w:numId w:val="22"/>
        </w:numPr>
        <w:ind w:right="282"/>
        <w:jc w:val="both"/>
      </w:pPr>
      <w:r w:rsidRPr="003A0A8C">
        <w:t>Указ Президента РФ от 15.10.1999 г. № 1370</w:t>
      </w:r>
      <w:r w:rsidRPr="008B48B7">
        <w:t xml:space="preserve"> </w:t>
      </w:r>
      <w:r>
        <w:t>«</w:t>
      </w:r>
      <w:r w:rsidRPr="003A0A8C">
        <w:t>Об утверждении основных положений государственной политики в области развития местного самоуправления в Российской Федерации</w:t>
      </w:r>
      <w:r>
        <w:t>»</w:t>
      </w:r>
      <w:r w:rsidR="0065679A">
        <w:t xml:space="preserve"> // СЗ РФ. -  1999. </w:t>
      </w:r>
      <w:r w:rsidRPr="003A0A8C">
        <w:t>-</w:t>
      </w:r>
      <w:r w:rsidR="0065679A">
        <w:t xml:space="preserve"> № 42. -</w:t>
      </w:r>
      <w:r w:rsidRPr="003A0A8C">
        <w:t xml:space="preserve"> Ст. 5011.</w:t>
      </w:r>
    </w:p>
    <w:p w:rsidR="008B48B7" w:rsidRPr="003A0A8C" w:rsidRDefault="008B48B7" w:rsidP="001E7116">
      <w:pPr>
        <w:numPr>
          <w:ilvl w:val="0"/>
          <w:numId w:val="22"/>
        </w:numPr>
        <w:ind w:right="282"/>
        <w:jc w:val="both"/>
      </w:pPr>
      <w:r w:rsidRPr="003A0A8C">
        <w:t>Указ Президента РФ от 1.09.2000 г. № 1245</w:t>
      </w:r>
      <w:r w:rsidRPr="008B48B7">
        <w:t xml:space="preserve"> </w:t>
      </w:r>
      <w:r>
        <w:t>«</w:t>
      </w:r>
      <w:r w:rsidRPr="003A0A8C">
        <w:t>О  Государственном Совете</w:t>
      </w:r>
      <w:r>
        <w:t>»</w:t>
      </w:r>
      <w:r w:rsidR="0065679A">
        <w:t xml:space="preserve"> // СЗ РФ. - 2000. -  № 39. -</w:t>
      </w:r>
      <w:r w:rsidRPr="003A0A8C">
        <w:t xml:space="preserve"> Ст. 3012.</w:t>
      </w:r>
    </w:p>
    <w:p w:rsidR="0025712B" w:rsidRPr="003A0A8C" w:rsidRDefault="00D728D5" w:rsidP="001E7116">
      <w:pPr>
        <w:numPr>
          <w:ilvl w:val="0"/>
          <w:numId w:val="22"/>
        </w:numPr>
        <w:ind w:right="282"/>
        <w:jc w:val="both"/>
      </w:pPr>
      <w:r w:rsidRPr="003A0A8C">
        <w:t>Указ Президента РФ от 10.01.2000 г. № 24</w:t>
      </w:r>
      <w:r>
        <w:t xml:space="preserve"> «</w:t>
      </w:r>
      <w:r w:rsidRPr="003A0A8C">
        <w:t>О концепции национальной безопасности</w:t>
      </w:r>
      <w:r>
        <w:t>»</w:t>
      </w:r>
      <w:r w:rsidR="0065679A">
        <w:t xml:space="preserve"> // СЗ РФ. - 2000. -  № 2. -</w:t>
      </w:r>
      <w:r w:rsidRPr="003A0A8C">
        <w:t xml:space="preserve"> Ст. 170.</w:t>
      </w:r>
    </w:p>
    <w:p w:rsidR="008E002D" w:rsidRDefault="00D728D5" w:rsidP="001E7116">
      <w:pPr>
        <w:numPr>
          <w:ilvl w:val="0"/>
          <w:numId w:val="22"/>
        </w:numPr>
        <w:ind w:right="282"/>
        <w:jc w:val="both"/>
      </w:pPr>
      <w:r w:rsidRPr="003A0A8C">
        <w:t xml:space="preserve">Указ </w:t>
      </w:r>
      <w:r w:rsidR="006327F9">
        <w:t xml:space="preserve">Президента РФ от 2.06.2000 г. № </w:t>
      </w:r>
      <w:r w:rsidRPr="003A0A8C">
        <w:t>1011</w:t>
      </w:r>
      <w:r>
        <w:t xml:space="preserve"> </w:t>
      </w:r>
      <w:r w:rsidR="007420EC">
        <w:t>«</w:t>
      </w:r>
      <w:r w:rsidRPr="003A0A8C">
        <w:t>О завершении эксперимента по организации охраны общественного порядка органами местного самоуправления</w:t>
      </w:r>
      <w:r>
        <w:t>»</w:t>
      </w:r>
      <w:r w:rsidR="0065679A">
        <w:t xml:space="preserve"> // СЗ РФ. - 2000. - № 23. -</w:t>
      </w:r>
      <w:r w:rsidRPr="003A0A8C">
        <w:t xml:space="preserve"> Ст. 2386.</w:t>
      </w:r>
    </w:p>
    <w:p w:rsidR="006327F9" w:rsidRPr="003A0A8C" w:rsidRDefault="006327F9" w:rsidP="001E7116">
      <w:pPr>
        <w:numPr>
          <w:ilvl w:val="0"/>
          <w:numId w:val="22"/>
        </w:numPr>
        <w:ind w:right="282"/>
        <w:jc w:val="both"/>
      </w:pPr>
      <w:r>
        <w:t>Указ Президента РФ «О Комиссии при Президенте Российской Федерации по подготовке предложений о разграничении предметов ведения и полномочий между федеральными органами государственной власти, органами государственной власти субъектов Российской Федерации и органами мест</w:t>
      </w:r>
      <w:r w:rsidR="0065679A">
        <w:t>ного самоуправления» // СЗ РФ. - 2001. - № 26. -</w:t>
      </w:r>
      <w:r>
        <w:t xml:space="preserve"> Ст. 2652.</w:t>
      </w:r>
    </w:p>
    <w:p w:rsidR="00CD2847" w:rsidRDefault="00D851D6" w:rsidP="001E7116">
      <w:pPr>
        <w:numPr>
          <w:ilvl w:val="0"/>
          <w:numId w:val="22"/>
        </w:numPr>
        <w:ind w:right="282"/>
        <w:jc w:val="both"/>
      </w:pPr>
      <w:r w:rsidRPr="003A0A8C">
        <w:t>Указ Президента РФ от 16.07.2004 г. № 910</w:t>
      </w:r>
      <w:r w:rsidRPr="00D851D6">
        <w:t xml:space="preserve"> </w:t>
      </w:r>
      <w:r>
        <w:t>«</w:t>
      </w:r>
      <w:r w:rsidRPr="003A0A8C">
        <w:t>О мерах по совершенствованию государственного управления</w:t>
      </w:r>
      <w:r>
        <w:t>»</w:t>
      </w:r>
      <w:r w:rsidR="0065679A">
        <w:t xml:space="preserve"> // СЗ РФ. - 2004. - № 29. -</w:t>
      </w:r>
      <w:r w:rsidRPr="003A0A8C">
        <w:t xml:space="preserve"> Ст. 3019.</w:t>
      </w:r>
    </w:p>
    <w:p w:rsidR="00CD2847" w:rsidRDefault="00D851D6" w:rsidP="001E7116">
      <w:pPr>
        <w:numPr>
          <w:ilvl w:val="0"/>
          <w:numId w:val="22"/>
        </w:numPr>
        <w:ind w:right="282"/>
        <w:jc w:val="both"/>
      </w:pPr>
      <w:r w:rsidRPr="003A0A8C">
        <w:t xml:space="preserve">Постановление Правительства Российской Федерации от 27.12.1995 г. № 1251 </w:t>
      </w:r>
      <w:r>
        <w:t>«</w:t>
      </w:r>
      <w:r w:rsidRPr="003A0A8C">
        <w:t>О Федеральной программе государственной поддержки местного самоуправления</w:t>
      </w:r>
      <w:r>
        <w:t>»</w:t>
      </w:r>
      <w:r w:rsidR="0065679A">
        <w:t xml:space="preserve"> // СЗ РФ. - 1996.- № 2. -</w:t>
      </w:r>
      <w:r w:rsidRPr="003A0A8C">
        <w:t xml:space="preserve"> Ст. 121.</w:t>
      </w:r>
    </w:p>
    <w:p w:rsidR="00D851D6" w:rsidRPr="003A0A8C" w:rsidRDefault="00D851D6" w:rsidP="001E7116">
      <w:pPr>
        <w:numPr>
          <w:ilvl w:val="0"/>
          <w:numId w:val="22"/>
        </w:numPr>
        <w:ind w:right="282"/>
        <w:jc w:val="both"/>
      </w:pPr>
      <w:r w:rsidRPr="003A0A8C">
        <w:t>Постановление Правительства РФ от 27.06.1996 г. № 755</w:t>
      </w:r>
      <w:r w:rsidRPr="00D851D6">
        <w:t xml:space="preserve"> </w:t>
      </w:r>
      <w:r>
        <w:t>«</w:t>
      </w:r>
      <w:r w:rsidRPr="003A0A8C">
        <w:t>О некоторых мерах по организации взаимодействия федеральных органов исполнительной власти с органами местного самоуправления</w:t>
      </w:r>
      <w:r>
        <w:t>»</w:t>
      </w:r>
      <w:r w:rsidR="0065679A">
        <w:t xml:space="preserve"> // СЗ РФ. -</w:t>
      </w:r>
      <w:r w:rsidRPr="003A0A8C">
        <w:t xml:space="preserve"> 1996</w:t>
      </w:r>
      <w:r w:rsidR="0065679A">
        <w:t>. - № 27. -</w:t>
      </w:r>
      <w:r w:rsidRPr="003A0A8C">
        <w:t xml:space="preserve"> Ст. 3282.</w:t>
      </w:r>
    </w:p>
    <w:p w:rsidR="00CD2847" w:rsidRDefault="00D851D6" w:rsidP="001E7116">
      <w:pPr>
        <w:numPr>
          <w:ilvl w:val="0"/>
          <w:numId w:val="22"/>
        </w:numPr>
        <w:ind w:right="282"/>
        <w:jc w:val="both"/>
      </w:pPr>
      <w:r w:rsidRPr="003A0A8C">
        <w:t>Постановление Правительства РФ от 15.08.1997. № 1023</w:t>
      </w:r>
      <w:r w:rsidRPr="00D851D6">
        <w:t xml:space="preserve"> </w:t>
      </w:r>
      <w:r>
        <w:t>«</w:t>
      </w:r>
      <w:r w:rsidRPr="003A0A8C">
        <w:t>О Совете руководителей органов местного самоуправления по проблемам социально-экономической реформы при Правительстве Российской Федерации</w:t>
      </w:r>
      <w:r>
        <w:t>»</w:t>
      </w:r>
      <w:r w:rsidR="0065679A">
        <w:t xml:space="preserve"> // СЗ РФ. -  1997. - № 34. -</w:t>
      </w:r>
      <w:r w:rsidRPr="003A0A8C">
        <w:t xml:space="preserve"> Ст. 3978.</w:t>
      </w:r>
    </w:p>
    <w:p w:rsidR="00357A97" w:rsidRPr="003A0A8C" w:rsidRDefault="00357A97" w:rsidP="001E7116">
      <w:pPr>
        <w:numPr>
          <w:ilvl w:val="0"/>
          <w:numId w:val="22"/>
        </w:numPr>
        <w:ind w:right="282"/>
        <w:jc w:val="both"/>
      </w:pPr>
      <w:r>
        <w:t>Постановление Правительства РФ от 19.01.1998 г. № 60 «О Федеральном реестре муниципальных образований в Российской Федерации. Положение о Федеральном реестре муниципальных образований в Р</w:t>
      </w:r>
      <w:r w:rsidR="0065679A">
        <w:t>оссийской Федерации» // СЗ РФ. - 1998. - № 4. -</w:t>
      </w:r>
      <w:r>
        <w:t xml:space="preserve"> Ст. 486. </w:t>
      </w:r>
    </w:p>
    <w:p w:rsidR="00CD2847" w:rsidRDefault="005D0101" w:rsidP="001E7116">
      <w:pPr>
        <w:numPr>
          <w:ilvl w:val="0"/>
          <w:numId w:val="22"/>
        </w:numPr>
        <w:ind w:right="282"/>
        <w:jc w:val="both"/>
      </w:pPr>
      <w:r w:rsidRPr="003A0A8C">
        <w:t>Постановление Правительства РФ от 23.05.1998 г. № 489</w:t>
      </w:r>
      <w:r w:rsidRPr="005D0101">
        <w:t xml:space="preserve"> </w:t>
      </w:r>
      <w:r>
        <w:t>«</w:t>
      </w:r>
      <w:r w:rsidRPr="003A0A8C">
        <w:t>Об утверждении образцов документов для ведения Федерального реестра муниципальных образований в Российской Федерации</w:t>
      </w:r>
      <w:r>
        <w:t>»</w:t>
      </w:r>
      <w:r w:rsidR="0065679A">
        <w:t xml:space="preserve"> // СЗ РФ. -  1998. - № 22. -</w:t>
      </w:r>
      <w:r w:rsidRPr="003A0A8C">
        <w:t xml:space="preserve"> Ст. 2461.</w:t>
      </w:r>
    </w:p>
    <w:p w:rsidR="005D0101" w:rsidRPr="003A0A8C" w:rsidRDefault="005D0101" w:rsidP="001E7116">
      <w:pPr>
        <w:numPr>
          <w:ilvl w:val="0"/>
          <w:numId w:val="22"/>
        </w:numPr>
        <w:ind w:right="282"/>
        <w:jc w:val="both"/>
      </w:pPr>
      <w:r w:rsidRPr="003A0A8C">
        <w:t>Постановление Правительства РФ от 20.12.2004 г. № 814</w:t>
      </w:r>
      <w:r w:rsidRPr="005D0101">
        <w:t xml:space="preserve"> </w:t>
      </w:r>
      <w:r>
        <w:t>«</w:t>
      </w:r>
      <w:r w:rsidRPr="003A0A8C">
        <w:t>Об уполномоченном Федеральном органе исполнительной власти по утверждению границ муниципальных образований</w:t>
      </w:r>
      <w:r>
        <w:t>»</w:t>
      </w:r>
      <w:r w:rsidRPr="003A0A8C">
        <w:t xml:space="preserve"> // СЗ</w:t>
      </w:r>
      <w:r w:rsidR="0065679A">
        <w:t xml:space="preserve"> РФ. - 2004. - № 52 (часть 2). -</w:t>
      </w:r>
      <w:r w:rsidRPr="003A0A8C">
        <w:t xml:space="preserve"> Ст. 5485.</w:t>
      </w:r>
    </w:p>
    <w:p w:rsidR="00CD2847" w:rsidRPr="003A0A8C" w:rsidRDefault="005D0101" w:rsidP="001E7116">
      <w:pPr>
        <w:numPr>
          <w:ilvl w:val="0"/>
          <w:numId w:val="22"/>
        </w:numPr>
        <w:ind w:right="282"/>
        <w:jc w:val="both"/>
      </w:pPr>
      <w:r w:rsidRPr="003A0A8C">
        <w:t xml:space="preserve"> Постановление Правительства РФ от 31.12.2004 г. № 903 </w:t>
      </w:r>
      <w:r>
        <w:t>«</w:t>
      </w:r>
      <w:r w:rsidRPr="003A0A8C">
        <w:t xml:space="preserve">Об утверждении правил составления передаточного (разделительного) акта по имущественным обязательствам органов местного самоуправления </w:t>
      </w:r>
      <w:r>
        <w:t>«</w:t>
      </w:r>
      <w:r w:rsidR="0065679A">
        <w:t>// СЗ РФ. - 2005. - № 2. -</w:t>
      </w:r>
      <w:r w:rsidRPr="003A0A8C">
        <w:t xml:space="preserve"> Ст. 161.</w:t>
      </w:r>
    </w:p>
    <w:p w:rsidR="00CD2847" w:rsidRPr="003A0A8C" w:rsidRDefault="005D0101" w:rsidP="001E7116">
      <w:pPr>
        <w:numPr>
          <w:ilvl w:val="0"/>
          <w:numId w:val="22"/>
        </w:numPr>
        <w:ind w:right="282"/>
        <w:jc w:val="both"/>
      </w:pPr>
      <w:r w:rsidRPr="003A0A8C">
        <w:t>Постановление Правительства РФ от 01.06.2005 г. № 350</w:t>
      </w:r>
      <w:r w:rsidRPr="005D0101">
        <w:t xml:space="preserve"> </w:t>
      </w:r>
      <w:r>
        <w:t>«</w:t>
      </w:r>
      <w:r w:rsidRPr="003A0A8C">
        <w:t>О ведении государственного реестра муниципальных образований Российской Федерации</w:t>
      </w:r>
      <w:r>
        <w:t>»</w:t>
      </w:r>
      <w:r w:rsidR="005572FD">
        <w:t xml:space="preserve"> // СЗ РФ. </w:t>
      </w:r>
      <w:r w:rsidR="005572FD" w:rsidRPr="005572FD">
        <w:t>-</w:t>
      </w:r>
      <w:r w:rsidR="005572FD">
        <w:t xml:space="preserve"> 2005. - № 24. </w:t>
      </w:r>
      <w:r w:rsidR="005572FD" w:rsidRPr="005572FD">
        <w:t>-</w:t>
      </w:r>
      <w:r w:rsidRPr="003A0A8C">
        <w:t xml:space="preserve"> Ст. 2370.</w:t>
      </w:r>
    </w:p>
    <w:p w:rsidR="00CD2847" w:rsidRDefault="005D0101" w:rsidP="001E7116">
      <w:pPr>
        <w:numPr>
          <w:ilvl w:val="0"/>
          <w:numId w:val="22"/>
        </w:numPr>
        <w:ind w:right="282"/>
        <w:jc w:val="both"/>
      </w:pPr>
      <w:r w:rsidRPr="003A0A8C">
        <w:t>Постановление  Конституционного Суда Российской Федерации от 30 мая 1996г.</w:t>
      </w:r>
      <w:r w:rsidRPr="005D0101">
        <w:t xml:space="preserve"> </w:t>
      </w:r>
      <w:r>
        <w:t>«</w:t>
      </w:r>
      <w:r w:rsidRPr="003A0A8C">
        <w:t xml:space="preserve">О  проверке конституционности пункта </w:t>
      </w:r>
      <w:r w:rsidRPr="003A0A8C">
        <w:rPr>
          <w:lang w:val="en-US"/>
        </w:rPr>
        <w:t>I</w:t>
      </w:r>
      <w:r w:rsidRPr="003A0A8C">
        <w:t xml:space="preserve"> ст.58 и пункта 2 ст.59 Федерального закона от 28.08.1995 г. "Об общих принципах организации местного самоуправления  в Рос</w:t>
      </w:r>
      <w:r w:rsidR="005572FD">
        <w:t xml:space="preserve">сийской Федерации".  // СЗ РФ. </w:t>
      </w:r>
      <w:r w:rsidR="005572FD" w:rsidRPr="005572FD">
        <w:t>-</w:t>
      </w:r>
      <w:r w:rsidR="005572FD">
        <w:t xml:space="preserve"> 1996. - № 23. </w:t>
      </w:r>
      <w:r w:rsidR="005572FD" w:rsidRPr="005572FD">
        <w:t>-</w:t>
      </w:r>
      <w:r w:rsidRPr="003A0A8C">
        <w:t xml:space="preserve"> Ст. 2811.</w:t>
      </w:r>
    </w:p>
    <w:p w:rsidR="005D0101" w:rsidRPr="003A0A8C" w:rsidRDefault="005D0101" w:rsidP="001E7116">
      <w:pPr>
        <w:numPr>
          <w:ilvl w:val="0"/>
          <w:numId w:val="22"/>
        </w:numPr>
        <w:ind w:right="282"/>
        <w:jc w:val="both"/>
      </w:pPr>
      <w:r w:rsidRPr="003A0A8C">
        <w:t>Письмо Минфина РФ от 09.11.2005 г. № 06-04-08/01-1</w:t>
      </w:r>
      <w:r w:rsidRPr="005D0101">
        <w:t xml:space="preserve"> </w:t>
      </w:r>
      <w:r w:rsidR="00B4063E">
        <w:t>«</w:t>
      </w:r>
      <w:r w:rsidRPr="003A0A8C">
        <w:t>О модельном правовом акте субъекта РФ об особенностях реализации Федерального закона от 06.10.2003 г. № 131-ФЗ в переходный период</w:t>
      </w:r>
      <w:r w:rsidR="00B4063E">
        <w:t>»</w:t>
      </w:r>
      <w:r w:rsidR="00B4063E" w:rsidRPr="00B4063E">
        <w:t xml:space="preserve"> </w:t>
      </w:r>
      <w:r w:rsidR="00B4063E" w:rsidRPr="003A0A8C">
        <w:t>// Справочная правовая система «Гарант-максимум».</w:t>
      </w:r>
    </w:p>
    <w:p w:rsidR="00CD2847" w:rsidRDefault="0004620C" w:rsidP="001E7116">
      <w:pPr>
        <w:numPr>
          <w:ilvl w:val="0"/>
          <w:numId w:val="22"/>
        </w:numPr>
        <w:ind w:right="282"/>
        <w:jc w:val="both"/>
      </w:pPr>
      <w:r w:rsidRPr="003A0A8C">
        <w:t>Приказ Минюста РФ от 26.08.2005 г. № 147</w:t>
      </w:r>
      <w:r w:rsidRPr="0004620C">
        <w:t xml:space="preserve"> </w:t>
      </w:r>
      <w:r>
        <w:t>«</w:t>
      </w:r>
      <w:r w:rsidRPr="003A0A8C">
        <w:t>Об организации работы по проведению государственной регистрации уставов муниципальных образований, муниципальных правовых актов о внесении изменений в уставы муниципальных образований</w:t>
      </w:r>
      <w:r>
        <w:t>»</w:t>
      </w:r>
      <w:r w:rsidRPr="003A0A8C">
        <w:t xml:space="preserve"> // Бюлл</w:t>
      </w:r>
      <w:r w:rsidR="005572FD">
        <w:t xml:space="preserve">етень Минюста РФ. </w:t>
      </w:r>
      <w:r w:rsidR="005572FD" w:rsidRPr="005572FD">
        <w:t>-</w:t>
      </w:r>
      <w:r>
        <w:t xml:space="preserve"> 2005</w:t>
      </w:r>
      <w:r w:rsidR="005254D8">
        <w:t xml:space="preserve"> </w:t>
      </w:r>
      <w:r>
        <w:t>.-</w:t>
      </w:r>
      <w:r w:rsidR="005254D8">
        <w:t xml:space="preserve"> </w:t>
      </w:r>
      <w:r>
        <w:t xml:space="preserve"> № 10.</w:t>
      </w:r>
    </w:p>
    <w:p w:rsidR="008E1384" w:rsidRPr="0080131E" w:rsidRDefault="0004620C" w:rsidP="001E7116">
      <w:pPr>
        <w:numPr>
          <w:ilvl w:val="0"/>
          <w:numId w:val="22"/>
        </w:numPr>
        <w:ind w:right="282"/>
        <w:jc w:val="both"/>
      </w:pPr>
      <w:r w:rsidRPr="0080131E">
        <w:t>Конс</w:t>
      </w:r>
      <w:r w:rsidR="005572FD" w:rsidRPr="0080131E">
        <w:t>титуции зарубежных государств. -</w:t>
      </w:r>
      <w:r w:rsidRPr="0080131E">
        <w:t xml:space="preserve"> М., 2003.</w:t>
      </w:r>
    </w:p>
    <w:p w:rsidR="008E1384" w:rsidRPr="003A0A8C" w:rsidRDefault="008E1384" w:rsidP="001E7116">
      <w:pPr>
        <w:numPr>
          <w:ilvl w:val="0"/>
          <w:numId w:val="22"/>
        </w:numPr>
        <w:ind w:right="282"/>
        <w:jc w:val="both"/>
      </w:pPr>
      <w:r w:rsidRPr="003A0A8C">
        <w:t>Конституции республик в составе Российской Федерации: уставы краев, областей, городов федерального значения, автономной области, автономных округов.</w:t>
      </w:r>
    </w:p>
    <w:p w:rsidR="008E1384" w:rsidRPr="003A0A8C" w:rsidRDefault="008E1384" w:rsidP="001E7116">
      <w:pPr>
        <w:numPr>
          <w:ilvl w:val="0"/>
          <w:numId w:val="22"/>
        </w:numPr>
        <w:ind w:right="282"/>
        <w:jc w:val="both"/>
      </w:pPr>
      <w:r w:rsidRPr="003A0A8C">
        <w:t>Законы республик в составе Российской Федерации, краев, областей, городов федерального значения, автономной области, автономных округов о местном самоуправлении.</w:t>
      </w:r>
    </w:p>
    <w:p w:rsidR="00CD2847" w:rsidRPr="003A0A8C" w:rsidRDefault="00CD2847" w:rsidP="001E7116">
      <w:pPr>
        <w:numPr>
          <w:ilvl w:val="0"/>
          <w:numId w:val="22"/>
        </w:numPr>
        <w:ind w:right="282"/>
        <w:jc w:val="both"/>
      </w:pPr>
      <w:r w:rsidRPr="003A0A8C">
        <w:t>Уставы муниципальных образований.</w:t>
      </w:r>
    </w:p>
    <w:p w:rsidR="003209EE" w:rsidRPr="003A0A8C" w:rsidRDefault="00CD2847" w:rsidP="001E7116">
      <w:pPr>
        <w:numPr>
          <w:ilvl w:val="0"/>
          <w:numId w:val="22"/>
        </w:numPr>
        <w:ind w:right="282"/>
        <w:jc w:val="both"/>
      </w:pPr>
      <w:r w:rsidRPr="003A0A8C">
        <w:t>Алексеев Ю.П.</w:t>
      </w:r>
      <w:r w:rsidR="0004620C">
        <w:t xml:space="preserve"> Основы местного с</w:t>
      </w:r>
      <w:r w:rsidR="0080131E">
        <w:t>амоуправления / Ю.П. Алексеев. -</w:t>
      </w:r>
      <w:r w:rsidR="0004620C">
        <w:t xml:space="preserve"> М.,</w:t>
      </w:r>
      <w:r w:rsidRPr="003A0A8C">
        <w:t xml:space="preserve"> 1997.</w:t>
      </w:r>
    </w:p>
    <w:p w:rsidR="00F221EE" w:rsidRPr="003A0A8C" w:rsidRDefault="00F221EE" w:rsidP="001E7116">
      <w:pPr>
        <w:numPr>
          <w:ilvl w:val="0"/>
          <w:numId w:val="22"/>
        </w:numPr>
        <w:ind w:right="282"/>
        <w:jc w:val="both"/>
      </w:pPr>
      <w:r w:rsidRPr="003A0A8C">
        <w:t>Авакьян С.А. Библиография по конституционном</w:t>
      </w:r>
      <w:r w:rsidR="00B15145">
        <w:t>у и муниципальному праву России / С.А. Авакъян.</w:t>
      </w:r>
      <w:r w:rsidR="003A4F6D">
        <w:t xml:space="preserve"> – М.,</w:t>
      </w:r>
      <w:r w:rsidRPr="003A0A8C">
        <w:t xml:space="preserve"> 2002.</w:t>
      </w:r>
    </w:p>
    <w:p w:rsidR="00CD2847" w:rsidRPr="003A0A8C" w:rsidRDefault="00F221EE" w:rsidP="001E7116">
      <w:pPr>
        <w:numPr>
          <w:ilvl w:val="0"/>
          <w:numId w:val="22"/>
        </w:numPr>
        <w:ind w:right="282"/>
        <w:jc w:val="both"/>
      </w:pPr>
      <w:r w:rsidRPr="003A0A8C">
        <w:t xml:space="preserve">Бабун Р.В. Организация местного </w:t>
      </w:r>
      <w:r w:rsidR="003A4F6D">
        <w:t>самоуправления: учебное пособие / Р.В. Бабун.</w:t>
      </w:r>
      <w:r w:rsidR="0080131E">
        <w:t xml:space="preserve"> -</w:t>
      </w:r>
      <w:r w:rsidR="003A4F6D">
        <w:t xml:space="preserve"> СПб., </w:t>
      </w:r>
      <w:r w:rsidR="00331024" w:rsidRPr="003A0A8C">
        <w:t>2005.</w:t>
      </w:r>
    </w:p>
    <w:p w:rsidR="008E1384" w:rsidRPr="003A0A8C" w:rsidRDefault="008E1384" w:rsidP="001E7116">
      <w:pPr>
        <w:numPr>
          <w:ilvl w:val="0"/>
          <w:numId w:val="22"/>
        </w:numPr>
        <w:ind w:right="282"/>
        <w:jc w:val="both"/>
      </w:pPr>
      <w:r w:rsidRPr="003A0A8C">
        <w:t>Бараба</w:t>
      </w:r>
      <w:r w:rsidR="003A4F6D">
        <w:t>шев Г.В. Местное самоуправление / Г.В. Барабашев.</w:t>
      </w:r>
      <w:r w:rsidR="00217870" w:rsidRPr="003A0A8C">
        <w:t xml:space="preserve"> - </w:t>
      </w:r>
      <w:r w:rsidR="003A4F6D">
        <w:t xml:space="preserve"> М.,</w:t>
      </w:r>
      <w:r w:rsidR="00217870" w:rsidRPr="003A0A8C">
        <w:t xml:space="preserve"> </w:t>
      </w:r>
      <w:r w:rsidRPr="003A0A8C">
        <w:t xml:space="preserve"> 1996. </w:t>
      </w:r>
    </w:p>
    <w:p w:rsidR="007356D1" w:rsidRPr="003A0A8C" w:rsidRDefault="008E1384" w:rsidP="001E7116">
      <w:pPr>
        <w:numPr>
          <w:ilvl w:val="0"/>
          <w:numId w:val="22"/>
        </w:numPr>
        <w:ind w:right="282"/>
        <w:jc w:val="both"/>
      </w:pPr>
      <w:r w:rsidRPr="003A0A8C">
        <w:t>Баранч</w:t>
      </w:r>
      <w:r w:rsidR="00217870" w:rsidRPr="003A0A8C">
        <w:t>иков В.А. Муниципальное право: у</w:t>
      </w:r>
      <w:r w:rsidRPr="003A0A8C">
        <w:t>чебник</w:t>
      </w:r>
      <w:r w:rsidR="003A4F6D">
        <w:t xml:space="preserve"> / В.А. Баранчиков.</w:t>
      </w:r>
      <w:r w:rsidR="00217870" w:rsidRPr="003A0A8C">
        <w:t xml:space="preserve">  - </w:t>
      </w:r>
      <w:r w:rsidRPr="003A0A8C">
        <w:t xml:space="preserve"> М.,</w:t>
      </w:r>
      <w:r w:rsidR="00217870" w:rsidRPr="003A0A8C">
        <w:t xml:space="preserve"> </w:t>
      </w:r>
      <w:r w:rsidRPr="003A0A8C">
        <w:t xml:space="preserve"> 2000.</w:t>
      </w:r>
      <w:r w:rsidR="007356D1" w:rsidRPr="003A0A8C">
        <w:t xml:space="preserve">  </w:t>
      </w:r>
    </w:p>
    <w:p w:rsidR="008E1384" w:rsidRPr="003A0A8C" w:rsidRDefault="008E1384" w:rsidP="001E7116">
      <w:pPr>
        <w:numPr>
          <w:ilvl w:val="0"/>
          <w:numId w:val="22"/>
        </w:numPr>
        <w:ind w:right="282"/>
        <w:jc w:val="both"/>
      </w:pPr>
      <w:r w:rsidRPr="003A0A8C">
        <w:t>Бялкина Т.М. Муниципальн</w:t>
      </w:r>
      <w:r w:rsidR="00217870" w:rsidRPr="003A0A8C">
        <w:t>ое право Российской Федерации: у</w:t>
      </w:r>
      <w:r w:rsidR="003A4F6D">
        <w:t>чебно-методическое пособие / Т.М. Бялкина.</w:t>
      </w:r>
      <w:r w:rsidR="00217870" w:rsidRPr="003A0A8C">
        <w:t xml:space="preserve"> - </w:t>
      </w:r>
      <w:r w:rsidRPr="003A0A8C">
        <w:t xml:space="preserve"> Воронеж,</w:t>
      </w:r>
      <w:r w:rsidR="003A4F6D">
        <w:t xml:space="preserve"> </w:t>
      </w:r>
      <w:r w:rsidRPr="003A0A8C">
        <w:t xml:space="preserve"> 1998. </w:t>
      </w:r>
    </w:p>
    <w:p w:rsidR="008E1384" w:rsidRPr="003A0A8C" w:rsidRDefault="008E1384" w:rsidP="001E7116">
      <w:pPr>
        <w:numPr>
          <w:ilvl w:val="0"/>
          <w:numId w:val="22"/>
        </w:numPr>
        <w:ind w:right="282"/>
        <w:jc w:val="both"/>
      </w:pPr>
      <w:r w:rsidRPr="003A0A8C">
        <w:t>Бондарь Н.С., Авсеенко В.И., Бочаров С.Н. и др. Муниципальное право Российской Федерации</w:t>
      </w:r>
      <w:r w:rsidR="00217870" w:rsidRPr="003A0A8C">
        <w:t>: у</w:t>
      </w:r>
      <w:r w:rsidR="005254D8">
        <w:t xml:space="preserve">чебник для вузов / Под ред. </w:t>
      </w:r>
      <w:r w:rsidRPr="003A0A8C">
        <w:t xml:space="preserve"> Н.С.Бондаря. </w:t>
      </w:r>
      <w:r w:rsidR="00217870" w:rsidRPr="003A0A8C">
        <w:t xml:space="preserve">- </w:t>
      </w:r>
      <w:r w:rsidRPr="003A0A8C">
        <w:t>М.,</w:t>
      </w:r>
      <w:r w:rsidR="00217870" w:rsidRPr="003A0A8C">
        <w:t xml:space="preserve"> </w:t>
      </w:r>
      <w:r w:rsidRPr="003A0A8C">
        <w:t xml:space="preserve"> 2002.</w:t>
      </w:r>
    </w:p>
    <w:p w:rsidR="008E1384" w:rsidRPr="003A0A8C" w:rsidRDefault="008E1384" w:rsidP="001E7116">
      <w:pPr>
        <w:numPr>
          <w:ilvl w:val="0"/>
          <w:numId w:val="22"/>
        </w:numPr>
        <w:ind w:right="282"/>
        <w:jc w:val="both"/>
      </w:pPr>
      <w:r w:rsidRPr="003A0A8C">
        <w:t>Василье</w:t>
      </w:r>
      <w:r w:rsidR="00F84729" w:rsidRPr="003A0A8C">
        <w:t>в В.И. Местное самоуправление: у</w:t>
      </w:r>
      <w:r w:rsidRPr="003A0A8C">
        <w:t>чебное и на</w:t>
      </w:r>
      <w:r w:rsidR="003A4F6D">
        <w:t>учно-практическое пособие / В.И. Васильев.</w:t>
      </w:r>
      <w:r w:rsidR="0080131E">
        <w:t xml:space="preserve"> -</w:t>
      </w:r>
      <w:r w:rsidR="00217870" w:rsidRPr="003A0A8C">
        <w:t xml:space="preserve"> М.,</w:t>
      </w:r>
      <w:r w:rsidR="003A4F6D">
        <w:t xml:space="preserve"> </w:t>
      </w:r>
      <w:r w:rsidRPr="003A0A8C">
        <w:t>1999.</w:t>
      </w:r>
    </w:p>
    <w:p w:rsidR="008E1384" w:rsidRPr="003A0A8C" w:rsidRDefault="008E1384" w:rsidP="001E7116">
      <w:pPr>
        <w:numPr>
          <w:ilvl w:val="0"/>
          <w:numId w:val="22"/>
        </w:numPr>
        <w:ind w:right="282"/>
        <w:jc w:val="both"/>
      </w:pPr>
      <w:r w:rsidRPr="003A0A8C">
        <w:t>Выдрин</w:t>
      </w:r>
      <w:r w:rsidR="003A4F6D">
        <w:t xml:space="preserve"> И.В. Муниципальное право России / И.В. Выдрин.</w:t>
      </w:r>
      <w:r w:rsidR="00217870" w:rsidRPr="003A0A8C">
        <w:t xml:space="preserve"> - </w:t>
      </w:r>
      <w:r w:rsidRPr="003A0A8C">
        <w:t xml:space="preserve"> М.,</w:t>
      </w:r>
      <w:r w:rsidR="003A4F6D">
        <w:t xml:space="preserve"> </w:t>
      </w:r>
      <w:r w:rsidRPr="003A0A8C">
        <w:t>2004.</w:t>
      </w:r>
    </w:p>
    <w:p w:rsidR="008E1384" w:rsidRPr="003A0A8C" w:rsidRDefault="008E1384" w:rsidP="001E7116">
      <w:pPr>
        <w:numPr>
          <w:ilvl w:val="0"/>
          <w:numId w:val="22"/>
        </w:numPr>
        <w:ind w:right="282"/>
        <w:jc w:val="both"/>
      </w:pPr>
      <w:r w:rsidRPr="003A0A8C">
        <w:t>Выдрин И.В., Кокотов А.Н. Муниципальное</w:t>
      </w:r>
      <w:r w:rsidR="00217870" w:rsidRPr="003A0A8C">
        <w:t xml:space="preserve"> право России: у</w:t>
      </w:r>
      <w:r w:rsidR="00CD2847" w:rsidRPr="003A0A8C">
        <w:t>чебник</w:t>
      </w:r>
      <w:r w:rsidR="003A4F6D">
        <w:t xml:space="preserve"> / И.В. Выдрин, А.Н. Кокотов.</w:t>
      </w:r>
      <w:r w:rsidR="00217870" w:rsidRPr="003A0A8C">
        <w:t xml:space="preserve"> - </w:t>
      </w:r>
      <w:r w:rsidR="00CD2847" w:rsidRPr="003A0A8C">
        <w:t xml:space="preserve"> М.,</w:t>
      </w:r>
      <w:r w:rsidR="003A4F6D">
        <w:t xml:space="preserve"> </w:t>
      </w:r>
      <w:r w:rsidR="00CD2847" w:rsidRPr="003A0A8C">
        <w:t>2003.</w:t>
      </w:r>
    </w:p>
    <w:p w:rsidR="008E1384" w:rsidRPr="003A0A8C" w:rsidRDefault="008E1384" w:rsidP="001E7116">
      <w:pPr>
        <w:numPr>
          <w:ilvl w:val="0"/>
          <w:numId w:val="22"/>
        </w:numPr>
        <w:ind w:right="282"/>
        <w:jc w:val="both"/>
      </w:pPr>
      <w:r w:rsidRPr="003A0A8C">
        <w:t>Государственное право Российской Федера</w:t>
      </w:r>
      <w:r w:rsidR="0080131E">
        <w:t>ции. / Под ред. О.Е. Кутафина. -</w:t>
      </w:r>
      <w:r w:rsidRPr="003A0A8C">
        <w:t xml:space="preserve"> М.</w:t>
      </w:r>
      <w:r w:rsidR="003A4F6D">
        <w:t xml:space="preserve">, </w:t>
      </w:r>
      <w:r w:rsidR="00F84729" w:rsidRPr="003A0A8C">
        <w:t>2004.</w:t>
      </w:r>
    </w:p>
    <w:p w:rsidR="008E1384" w:rsidRPr="003A0A8C" w:rsidRDefault="008E1384" w:rsidP="001E7116">
      <w:pPr>
        <w:numPr>
          <w:ilvl w:val="0"/>
          <w:numId w:val="22"/>
        </w:numPr>
        <w:ind w:right="282"/>
        <w:jc w:val="both"/>
      </w:pPr>
      <w:r w:rsidRPr="003A0A8C">
        <w:t>Замотаев А.А. Местное самоуправление: Основные понятия и</w:t>
      </w:r>
      <w:r w:rsidR="00CD2847" w:rsidRPr="003A0A8C">
        <w:t xml:space="preserve"> </w:t>
      </w:r>
      <w:r w:rsidR="0080131E">
        <w:t>термины / А.А. Замотаев. -</w:t>
      </w:r>
      <w:r w:rsidR="00BD1F0E">
        <w:t xml:space="preserve"> М., </w:t>
      </w:r>
      <w:r w:rsidR="00F84729" w:rsidRPr="003A0A8C">
        <w:t>1999.</w:t>
      </w:r>
    </w:p>
    <w:p w:rsidR="008E1384" w:rsidRPr="003A0A8C" w:rsidRDefault="008E1384" w:rsidP="001E7116">
      <w:pPr>
        <w:numPr>
          <w:ilvl w:val="0"/>
          <w:numId w:val="22"/>
        </w:numPr>
        <w:ind w:right="282"/>
        <w:jc w:val="both"/>
      </w:pPr>
      <w:r w:rsidRPr="003A0A8C">
        <w:t>Казанчев Ю.Д., Писарев А.Н.  Муниципальное  право</w:t>
      </w:r>
      <w:r w:rsidR="00F84729" w:rsidRPr="003A0A8C">
        <w:t>: у</w:t>
      </w:r>
      <w:r w:rsidRPr="003A0A8C">
        <w:t>чеб</w:t>
      </w:r>
      <w:r w:rsidR="00BD1F0E">
        <w:t xml:space="preserve">ник </w:t>
      </w:r>
      <w:r w:rsidR="0080131E">
        <w:t>/ Ю.Д. Казанчев, А.Н. Писарев. -</w:t>
      </w:r>
      <w:r w:rsidR="00BD1F0E">
        <w:t xml:space="preserve"> М., </w:t>
      </w:r>
      <w:r w:rsidRPr="003A0A8C">
        <w:t>1998.</w:t>
      </w:r>
    </w:p>
    <w:p w:rsidR="008E1384" w:rsidRPr="003A0A8C" w:rsidRDefault="008E1384" w:rsidP="001E7116">
      <w:pPr>
        <w:numPr>
          <w:ilvl w:val="0"/>
          <w:numId w:val="22"/>
        </w:numPr>
        <w:ind w:right="282"/>
        <w:jc w:val="both"/>
      </w:pPr>
      <w:r w:rsidRPr="003A0A8C">
        <w:t>Князев С.Д., Хрусталев Е.Н.</w:t>
      </w:r>
      <w:r w:rsidR="00BD1F0E">
        <w:t xml:space="preserve"> Российское муниципальное право / С.Д. Князев, Е.Н. Хрусталев.</w:t>
      </w:r>
      <w:r w:rsidR="00F84729" w:rsidRPr="003A0A8C">
        <w:t xml:space="preserve"> -</w:t>
      </w:r>
      <w:r w:rsidRPr="003A0A8C">
        <w:t xml:space="preserve"> Владивосток,</w:t>
      </w:r>
      <w:r w:rsidR="00BD1F0E">
        <w:t xml:space="preserve"> </w:t>
      </w:r>
      <w:r w:rsidRPr="003A0A8C">
        <w:t>1997.</w:t>
      </w:r>
    </w:p>
    <w:p w:rsidR="008E1384" w:rsidRPr="003A0A8C" w:rsidRDefault="008E1384" w:rsidP="001E7116">
      <w:pPr>
        <w:numPr>
          <w:ilvl w:val="0"/>
          <w:numId w:val="22"/>
        </w:numPr>
        <w:ind w:right="282"/>
        <w:jc w:val="both"/>
      </w:pPr>
      <w:r w:rsidRPr="003A0A8C">
        <w:t>Кокотов А.Н., Соломаткин А.</w:t>
      </w:r>
      <w:r w:rsidR="00F84729" w:rsidRPr="003A0A8C">
        <w:t>С. Муниципальное право России: у</w:t>
      </w:r>
      <w:r w:rsidR="00BD1F0E">
        <w:t>чебник / А.Н. Кокотов, А.С. Соломаткин.</w:t>
      </w:r>
      <w:r w:rsidRPr="003A0A8C">
        <w:t xml:space="preserve"> – М.,</w:t>
      </w:r>
      <w:r w:rsidR="00BD1F0E">
        <w:t xml:space="preserve"> </w:t>
      </w:r>
      <w:r w:rsidRPr="003A0A8C">
        <w:t>2005.</w:t>
      </w:r>
    </w:p>
    <w:p w:rsidR="008E1384" w:rsidRPr="003A0A8C" w:rsidRDefault="008E1384" w:rsidP="001E7116">
      <w:pPr>
        <w:numPr>
          <w:ilvl w:val="0"/>
          <w:numId w:val="22"/>
        </w:numPr>
        <w:ind w:right="282"/>
        <w:jc w:val="both"/>
      </w:pPr>
      <w:r w:rsidRPr="003A0A8C">
        <w:t>Ковешников Е.М. Муниципальное право</w:t>
      </w:r>
      <w:r w:rsidR="00BD1F0E">
        <w:t xml:space="preserve"> / Е.М. Ковешников.</w:t>
      </w:r>
      <w:r w:rsidR="00F84729" w:rsidRPr="003A0A8C">
        <w:t xml:space="preserve"> - </w:t>
      </w:r>
      <w:r w:rsidRPr="003A0A8C">
        <w:t xml:space="preserve"> М.,</w:t>
      </w:r>
      <w:r w:rsidR="00BD1F0E">
        <w:t xml:space="preserve"> </w:t>
      </w:r>
      <w:r w:rsidRPr="003A0A8C">
        <w:t>2000.</w:t>
      </w:r>
    </w:p>
    <w:p w:rsidR="00CD2847" w:rsidRPr="003A0A8C" w:rsidRDefault="00CD2847" w:rsidP="001E7116">
      <w:pPr>
        <w:numPr>
          <w:ilvl w:val="0"/>
          <w:numId w:val="22"/>
        </w:numPr>
        <w:ind w:right="282"/>
        <w:jc w:val="both"/>
      </w:pPr>
      <w:r w:rsidRPr="003A0A8C">
        <w:t>Комментарий к Федеральному закону «Об общих принципах организации местного самоуправления в Российской Федерации» (постатейный) / Под ред. С.Е.Чаннова.</w:t>
      </w:r>
      <w:r w:rsidR="00F84729" w:rsidRPr="003A0A8C">
        <w:t xml:space="preserve"> - </w:t>
      </w:r>
      <w:r w:rsidRPr="003A0A8C">
        <w:t xml:space="preserve"> М.,</w:t>
      </w:r>
      <w:r w:rsidR="00BB48FF">
        <w:t xml:space="preserve"> </w:t>
      </w:r>
      <w:r w:rsidRPr="003A0A8C">
        <w:t>2004.</w:t>
      </w:r>
    </w:p>
    <w:p w:rsidR="00CD2847" w:rsidRPr="003A0A8C" w:rsidRDefault="00CD2847" w:rsidP="001E7116">
      <w:pPr>
        <w:numPr>
          <w:ilvl w:val="0"/>
          <w:numId w:val="22"/>
        </w:numPr>
        <w:ind w:right="282"/>
        <w:jc w:val="both"/>
      </w:pPr>
      <w:r w:rsidRPr="003A0A8C">
        <w:t>Конституционное совещание. Стеногра</w:t>
      </w:r>
      <w:r w:rsidR="00BB48FF">
        <w:t>мма, материалы. Т. 2. Документы.</w:t>
      </w:r>
      <w:r w:rsidR="00F84729" w:rsidRPr="003A0A8C">
        <w:t xml:space="preserve"> - </w:t>
      </w:r>
      <w:r w:rsidRPr="003A0A8C">
        <w:t xml:space="preserve"> М.,</w:t>
      </w:r>
      <w:r w:rsidR="00BB48FF">
        <w:t xml:space="preserve"> </w:t>
      </w:r>
      <w:r w:rsidRPr="003A0A8C">
        <w:t xml:space="preserve"> 1995.</w:t>
      </w:r>
    </w:p>
    <w:p w:rsidR="008E1384" w:rsidRPr="003A0A8C" w:rsidRDefault="008E1384" w:rsidP="001E7116">
      <w:pPr>
        <w:numPr>
          <w:ilvl w:val="0"/>
          <w:numId w:val="22"/>
        </w:numPr>
        <w:ind w:right="282"/>
        <w:jc w:val="both"/>
      </w:pPr>
      <w:r w:rsidRPr="003A0A8C">
        <w:t>Кутафин О.Е., Фадеев В.И. Муниципальное право Российской Федера</w:t>
      </w:r>
      <w:r w:rsidR="00BB48FF">
        <w:t>ци</w:t>
      </w:r>
      <w:r w:rsidR="0080131E">
        <w:t>и / О.Е. Кутафин, В.И. Фадеев. -</w:t>
      </w:r>
      <w:r w:rsidR="00BB48FF">
        <w:t xml:space="preserve"> М., </w:t>
      </w:r>
      <w:r w:rsidR="00F84729" w:rsidRPr="003A0A8C">
        <w:t>2004.</w:t>
      </w:r>
    </w:p>
    <w:p w:rsidR="008E1384" w:rsidRPr="003A0A8C" w:rsidRDefault="008E1384" w:rsidP="001E7116">
      <w:pPr>
        <w:numPr>
          <w:ilvl w:val="0"/>
          <w:numId w:val="22"/>
        </w:numPr>
        <w:ind w:right="282"/>
        <w:jc w:val="both"/>
      </w:pPr>
      <w:r w:rsidRPr="003A0A8C">
        <w:t xml:space="preserve">Кутафин </w:t>
      </w:r>
      <w:r w:rsidR="00BB48FF">
        <w:t>О.Е. Основы государства и права / О.Е. Кутафин.</w:t>
      </w:r>
      <w:r w:rsidR="00F84729" w:rsidRPr="003A0A8C">
        <w:t xml:space="preserve"> - </w:t>
      </w:r>
      <w:r w:rsidRPr="003A0A8C">
        <w:t xml:space="preserve"> М.,</w:t>
      </w:r>
      <w:r w:rsidR="00BB48FF">
        <w:t xml:space="preserve"> </w:t>
      </w:r>
      <w:r w:rsidRPr="003A0A8C">
        <w:t>1994.</w:t>
      </w:r>
    </w:p>
    <w:p w:rsidR="008E002D" w:rsidRPr="003A0A8C" w:rsidRDefault="008E002D" w:rsidP="001E7116">
      <w:pPr>
        <w:numPr>
          <w:ilvl w:val="0"/>
          <w:numId w:val="22"/>
        </w:numPr>
        <w:ind w:right="282"/>
        <w:jc w:val="both"/>
      </w:pPr>
      <w:r w:rsidRPr="003A0A8C">
        <w:t>Материалы управления Президента Российской Федерации по вопросам местного самоуправления. Доклад «Об основных направлениях политики в области развития ме</w:t>
      </w:r>
      <w:r w:rsidR="0080131E">
        <w:t>стного самоуправления». -</w:t>
      </w:r>
      <w:r w:rsidR="00BB48FF">
        <w:t xml:space="preserve"> М., </w:t>
      </w:r>
      <w:r w:rsidRPr="003A0A8C">
        <w:t>1999.</w:t>
      </w:r>
    </w:p>
    <w:p w:rsidR="008E1384" w:rsidRPr="003A0A8C" w:rsidRDefault="008E1384" w:rsidP="001E7116">
      <w:pPr>
        <w:numPr>
          <w:ilvl w:val="0"/>
          <w:numId w:val="22"/>
        </w:numPr>
        <w:ind w:right="282"/>
        <w:jc w:val="both"/>
      </w:pPr>
      <w:r w:rsidRPr="003A0A8C">
        <w:t>Местное самоуправление в Российской Федера</w:t>
      </w:r>
      <w:r w:rsidR="00F84729" w:rsidRPr="003A0A8C">
        <w:t>ции: Сбо</w:t>
      </w:r>
      <w:r w:rsidR="0080131E">
        <w:t>рник нормативных актов. -</w:t>
      </w:r>
      <w:r w:rsidR="00BB48FF">
        <w:t xml:space="preserve"> М., </w:t>
      </w:r>
      <w:r w:rsidR="00F84729" w:rsidRPr="003A0A8C">
        <w:t>1998.</w:t>
      </w:r>
    </w:p>
    <w:p w:rsidR="008E1384" w:rsidRPr="003A0A8C" w:rsidRDefault="006A0914" w:rsidP="001E7116">
      <w:pPr>
        <w:numPr>
          <w:ilvl w:val="0"/>
          <w:numId w:val="22"/>
        </w:numPr>
        <w:ind w:right="282"/>
        <w:jc w:val="both"/>
      </w:pPr>
      <w:r w:rsidRPr="003A0A8C">
        <w:t>Муниципальное право: уч</w:t>
      </w:r>
      <w:r w:rsidR="008E1384" w:rsidRPr="003A0A8C">
        <w:t>ебник для юр</w:t>
      </w:r>
      <w:r w:rsidR="00A05A03">
        <w:t>идических вузов. / Отв. ред.</w:t>
      </w:r>
      <w:r w:rsidR="008E1384" w:rsidRPr="003A0A8C">
        <w:t xml:space="preserve"> д.ю.н. проф. А.И. Ковал</w:t>
      </w:r>
      <w:r w:rsidR="0080131E">
        <w:t>енко. -</w:t>
      </w:r>
      <w:r w:rsidRPr="003A0A8C">
        <w:t xml:space="preserve"> М.</w:t>
      </w:r>
      <w:r w:rsidR="008E1384" w:rsidRPr="003A0A8C">
        <w:t>,</w:t>
      </w:r>
      <w:r w:rsidR="00BB48FF">
        <w:t xml:space="preserve"> </w:t>
      </w:r>
      <w:r w:rsidR="008E1384" w:rsidRPr="003A0A8C">
        <w:t>1997.</w:t>
      </w:r>
    </w:p>
    <w:p w:rsidR="008E1384" w:rsidRPr="003A0A8C" w:rsidRDefault="008E1384" w:rsidP="001E7116">
      <w:pPr>
        <w:numPr>
          <w:ilvl w:val="0"/>
          <w:numId w:val="22"/>
        </w:numPr>
        <w:ind w:right="282"/>
        <w:jc w:val="both"/>
      </w:pPr>
      <w:r w:rsidRPr="003A0A8C">
        <w:t>Муниципальное право /</w:t>
      </w:r>
      <w:r w:rsidR="00CD2847" w:rsidRPr="003A0A8C">
        <w:t xml:space="preserve"> Под ред. Н.С. Бондаря.</w:t>
      </w:r>
      <w:r w:rsidR="006A0914" w:rsidRPr="003A0A8C">
        <w:t xml:space="preserve"> - </w:t>
      </w:r>
      <w:r w:rsidR="00CD2847" w:rsidRPr="003A0A8C">
        <w:t xml:space="preserve"> М.,</w:t>
      </w:r>
      <w:r w:rsidR="00BB48FF">
        <w:t xml:space="preserve"> </w:t>
      </w:r>
      <w:r w:rsidR="00CD2847" w:rsidRPr="003A0A8C">
        <w:t>2002</w:t>
      </w:r>
      <w:r w:rsidRPr="003A0A8C">
        <w:t>.</w:t>
      </w:r>
    </w:p>
    <w:p w:rsidR="00CD2847" w:rsidRPr="003A0A8C" w:rsidRDefault="00F84729" w:rsidP="001E7116">
      <w:pPr>
        <w:numPr>
          <w:ilvl w:val="0"/>
          <w:numId w:val="22"/>
        </w:numPr>
        <w:ind w:right="282"/>
        <w:jc w:val="both"/>
      </w:pPr>
      <w:r w:rsidRPr="003A0A8C">
        <w:t>Муниципальное право России: учебное пособие / Под ред.</w:t>
      </w:r>
      <w:r w:rsidR="008E1384" w:rsidRPr="003A0A8C">
        <w:t xml:space="preserve"> Ю.А.Дмитриев</w:t>
      </w:r>
      <w:r w:rsidRPr="003A0A8C">
        <w:t>а</w:t>
      </w:r>
      <w:r w:rsidR="008E1384" w:rsidRPr="003A0A8C">
        <w:t>, И.В. Мухачев</w:t>
      </w:r>
      <w:r w:rsidRPr="003A0A8C">
        <w:t>а</w:t>
      </w:r>
      <w:r w:rsidR="008E1384" w:rsidRPr="003A0A8C">
        <w:t>, В.В. Пылин</w:t>
      </w:r>
      <w:r w:rsidRPr="003A0A8C">
        <w:t>а</w:t>
      </w:r>
      <w:r w:rsidR="008E1384" w:rsidRPr="003A0A8C">
        <w:t xml:space="preserve"> др.</w:t>
      </w:r>
      <w:r w:rsidRPr="003A0A8C">
        <w:t xml:space="preserve"> - </w:t>
      </w:r>
      <w:r w:rsidR="008E1384" w:rsidRPr="003A0A8C">
        <w:t xml:space="preserve"> СПб.</w:t>
      </w:r>
      <w:r w:rsidR="00BB48FF">
        <w:t xml:space="preserve">, </w:t>
      </w:r>
      <w:r w:rsidR="008E1384" w:rsidRPr="003A0A8C">
        <w:t>1998.</w:t>
      </w:r>
    </w:p>
    <w:p w:rsidR="00CD2847" w:rsidRPr="003A0A8C" w:rsidRDefault="00331024" w:rsidP="001E7116">
      <w:pPr>
        <w:numPr>
          <w:ilvl w:val="0"/>
          <w:numId w:val="22"/>
        </w:numPr>
        <w:ind w:right="282"/>
        <w:jc w:val="both"/>
      </w:pPr>
      <w:r w:rsidRPr="003A0A8C">
        <w:t>Муниципальное право Российской Федерации: хрестоматия</w:t>
      </w:r>
      <w:r w:rsidR="00BB48FF">
        <w:t xml:space="preserve"> / Сост. Е.В.Белоус</w:t>
      </w:r>
      <w:r w:rsidR="0080131E">
        <w:t>ова. -</w:t>
      </w:r>
      <w:r w:rsidR="00BB48FF">
        <w:t xml:space="preserve"> М., </w:t>
      </w:r>
      <w:r w:rsidRPr="003A0A8C">
        <w:t>1999.</w:t>
      </w:r>
    </w:p>
    <w:p w:rsidR="00CD2847" w:rsidRPr="003A0A8C" w:rsidRDefault="00E52228" w:rsidP="001E7116">
      <w:pPr>
        <w:numPr>
          <w:ilvl w:val="0"/>
          <w:numId w:val="22"/>
        </w:numPr>
        <w:ind w:right="282"/>
        <w:jc w:val="both"/>
      </w:pPr>
      <w:r w:rsidRPr="003A0A8C">
        <w:t xml:space="preserve">Муниципальное </w:t>
      </w:r>
      <w:r w:rsidR="0080131E">
        <w:t xml:space="preserve">- </w:t>
      </w:r>
      <w:r w:rsidR="00BB48FF">
        <w:t xml:space="preserve">М., </w:t>
      </w:r>
      <w:r w:rsidRPr="003A0A8C">
        <w:t>2000.</w:t>
      </w:r>
    </w:p>
    <w:p w:rsidR="00832C3B" w:rsidRPr="003A0A8C" w:rsidRDefault="00832C3B" w:rsidP="001E7116">
      <w:pPr>
        <w:numPr>
          <w:ilvl w:val="0"/>
          <w:numId w:val="22"/>
        </w:numPr>
        <w:ind w:right="282"/>
        <w:jc w:val="both"/>
      </w:pPr>
      <w:r w:rsidRPr="003A0A8C">
        <w:t>Муниципальное право: учебник / Под ред. А.М.Никит</w:t>
      </w:r>
      <w:r w:rsidR="0080131E">
        <w:t>ина. -</w:t>
      </w:r>
      <w:r w:rsidR="00BB48FF">
        <w:t xml:space="preserve"> М., </w:t>
      </w:r>
      <w:r w:rsidRPr="003A0A8C">
        <w:t xml:space="preserve"> 2000.</w:t>
      </w:r>
    </w:p>
    <w:p w:rsidR="00CD2847" w:rsidRPr="003A0A8C" w:rsidRDefault="00832C3B" w:rsidP="001E7116">
      <w:pPr>
        <w:numPr>
          <w:ilvl w:val="0"/>
          <w:numId w:val="22"/>
        </w:numPr>
        <w:ind w:right="282"/>
        <w:jc w:val="both"/>
      </w:pPr>
      <w:r w:rsidRPr="003A0A8C">
        <w:t xml:space="preserve">Муниципальное право России: учебное пособие </w:t>
      </w:r>
      <w:r w:rsidR="0080131E">
        <w:t>/ Под ред. С.Е.Чаннова. -</w:t>
      </w:r>
      <w:r w:rsidR="00BB48FF">
        <w:t xml:space="preserve"> М., </w:t>
      </w:r>
      <w:r w:rsidRPr="003A0A8C">
        <w:t>2005.</w:t>
      </w:r>
    </w:p>
    <w:p w:rsidR="00CD2847" w:rsidRPr="003A0A8C" w:rsidRDefault="00832C3B" w:rsidP="001E7116">
      <w:pPr>
        <w:numPr>
          <w:ilvl w:val="0"/>
          <w:numId w:val="22"/>
        </w:numPr>
        <w:ind w:right="282"/>
        <w:jc w:val="both"/>
      </w:pPr>
      <w:r w:rsidRPr="003A0A8C">
        <w:t>Муниципальное право России: / П</w:t>
      </w:r>
      <w:r w:rsidR="0080131E">
        <w:t>од ред. Г.Н.Чеботарева. -</w:t>
      </w:r>
      <w:r w:rsidR="00BB48FF">
        <w:t xml:space="preserve"> М., </w:t>
      </w:r>
      <w:r w:rsidRPr="003A0A8C">
        <w:t>2005.</w:t>
      </w:r>
    </w:p>
    <w:p w:rsidR="00CD2847" w:rsidRPr="003A0A8C" w:rsidRDefault="00CD2847" w:rsidP="001E7116">
      <w:pPr>
        <w:numPr>
          <w:ilvl w:val="0"/>
          <w:numId w:val="22"/>
        </w:numPr>
        <w:ind w:right="282"/>
        <w:jc w:val="both"/>
      </w:pPr>
      <w:r w:rsidRPr="003A0A8C">
        <w:t>О действенности государственной власти в России: Обращение Президента Российской Федерации</w:t>
      </w:r>
      <w:r w:rsidR="0080131E">
        <w:t xml:space="preserve"> Федеральному Собранию. -</w:t>
      </w:r>
      <w:r w:rsidR="00BB48FF">
        <w:t xml:space="preserve"> М., </w:t>
      </w:r>
      <w:r w:rsidRPr="003A0A8C">
        <w:t xml:space="preserve">1995. </w:t>
      </w:r>
    </w:p>
    <w:p w:rsidR="008E1384" w:rsidRPr="003A0A8C" w:rsidRDefault="008E1384" w:rsidP="001E7116">
      <w:pPr>
        <w:numPr>
          <w:ilvl w:val="0"/>
          <w:numId w:val="22"/>
        </w:numPr>
        <w:ind w:right="282"/>
        <w:jc w:val="both"/>
      </w:pPr>
      <w:r w:rsidRPr="003A0A8C">
        <w:t>Писарев А.Н. Муниципальн</w:t>
      </w:r>
      <w:r w:rsidR="00F84729" w:rsidRPr="003A0A8C">
        <w:t>ое право Российской Федерации: у</w:t>
      </w:r>
      <w:r w:rsidR="00BB48FF">
        <w:t>чебное пособие / А.Н. Писарев.</w:t>
      </w:r>
      <w:r w:rsidR="00F84729" w:rsidRPr="003A0A8C">
        <w:t xml:space="preserve"> - </w:t>
      </w:r>
      <w:r w:rsidRPr="003A0A8C">
        <w:t xml:space="preserve"> М.,</w:t>
      </w:r>
      <w:r w:rsidR="00BB48FF">
        <w:t xml:space="preserve"> </w:t>
      </w:r>
      <w:r w:rsidRPr="003A0A8C">
        <w:t>1997.</w:t>
      </w:r>
    </w:p>
    <w:p w:rsidR="008E1384" w:rsidRDefault="008E1384" w:rsidP="001E7116">
      <w:pPr>
        <w:numPr>
          <w:ilvl w:val="0"/>
          <w:numId w:val="22"/>
        </w:numPr>
        <w:ind w:right="282"/>
        <w:jc w:val="both"/>
      </w:pPr>
      <w:r w:rsidRPr="003A0A8C">
        <w:t>Постовой Н</w:t>
      </w:r>
      <w:r w:rsidR="00F84729" w:rsidRPr="003A0A8C">
        <w:t>.В. Муниципальное право</w:t>
      </w:r>
      <w:r w:rsidR="0080131E">
        <w:t xml:space="preserve"> России / Н.В. Постовой. -</w:t>
      </w:r>
      <w:r w:rsidR="00BB48FF">
        <w:t xml:space="preserve"> М., </w:t>
      </w:r>
      <w:r w:rsidR="00F84729" w:rsidRPr="003A0A8C">
        <w:t>2000.</w:t>
      </w:r>
    </w:p>
    <w:p w:rsidR="000252A5" w:rsidRPr="003A0A8C" w:rsidRDefault="000252A5" w:rsidP="001E7116">
      <w:pPr>
        <w:numPr>
          <w:ilvl w:val="0"/>
          <w:numId w:val="22"/>
        </w:numPr>
        <w:ind w:right="282"/>
        <w:jc w:val="both"/>
      </w:pPr>
      <w:r>
        <w:t>Сборник кодексо</w:t>
      </w:r>
      <w:r w:rsidR="00BB48FF">
        <w:t xml:space="preserve">в Российской Федерации. – М., </w:t>
      </w:r>
      <w:r>
        <w:t>2005.</w:t>
      </w:r>
    </w:p>
    <w:p w:rsidR="008E3E97" w:rsidRPr="003A0A8C" w:rsidRDefault="008E3E97" w:rsidP="001E7116">
      <w:pPr>
        <w:numPr>
          <w:ilvl w:val="0"/>
          <w:numId w:val="22"/>
        </w:numPr>
        <w:ind w:right="282"/>
        <w:jc w:val="both"/>
      </w:pPr>
      <w:r w:rsidRPr="003A0A8C">
        <w:t>Со</w:t>
      </w:r>
      <w:r w:rsidR="00C73CF1">
        <w:t>вет по местному самоуправлению в</w:t>
      </w:r>
      <w:r w:rsidRPr="003A0A8C">
        <w:t xml:space="preserve"> Российской Федерации.</w:t>
      </w:r>
      <w:r w:rsidR="00F84729" w:rsidRPr="003A0A8C">
        <w:t xml:space="preserve"> -</w:t>
      </w:r>
      <w:r w:rsidRPr="003A0A8C">
        <w:t xml:space="preserve"> М.,</w:t>
      </w:r>
      <w:r w:rsidR="00BB48FF">
        <w:t xml:space="preserve"> </w:t>
      </w:r>
      <w:r w:rsidRPr="003A0A8C">
        <w:t>1999.</w:t>
      </w:r>
    </w:p>
    <w:p w:rsidR="008E1384" w:rsidRPr="003A0A8C" w:rsidRDefault="008E1384" w:rsidP="001E7116">
      <w:pPr>
        <w:numPr>
          <w:ilvl w:val="0"/>
          <w:numId w:val="22"/>
        </w:numPr>
        <w:ind w:right="282"/>
        <w:jc w:val="both"/>
      </w:pPr>
      <w:r w:rsidRPr="003A0A8C">
        <w:t xml:space="preserve">Таболкин В.В. </w:t>
      </w:r>
      <w:r w:rsidR="00BB48FF">
        <w:t>Право муниципального управления / В.В. Таболкин.</w:t>
      </w:r>
      <w:r w:rsidR="00FB429A" w:rsidRPr="003A0A8C">
        <w:t xml:space="preserve"> - </w:t>
      </w:r>
      <w:r w:rsidRPr="003A0A8C">
        <w:t xml:space="preserve"> М.,</w:t>
      </w:r>
      <w:r w:rsidR="00BB48FF">
        <w:t xml:space="preserve"> </w:t>
      </w:r>
      <w:r w:rsidRPr="003A0A8C">
        <w:t>1997.</w:t>
      </w:r>
    </w:p>
    <w:p w:rsidR="008E1384" w:rsidRPr="003A0A8C" w:rsidRDefault="00BB48FF" w:rsidP="001E7116">
      <w:pPr>
        <w:numPr>
          <w:ilvl w:val="0"/>
          <w:numId w:val="22"/>
        </w:numPr>
        <w:ind w:right="282"/>
        <w:jc w:val="both"/>
      </w:pPr>
      <w:r>
        <w:t>Трофимов А.Н. Самоуправление / А.Н. Трофимов.</w:t>
      </w:r>
      <w:r w:rsidR="00FB429A" w:rsidRPr="003A0A8C">
        <w:t xml:space="preserve"> - </w:t>
      </w:r>
      <w:r w:rsidR="008E1384" w:rsidRPr="003A0A8C">
        <w:t xml:space="preserve"> Орел,</w:t>
      </w:r>
      <w:r>
        <w:t xml:space="preserve"> </w:t>
      </w:r>
      <w:r w:rsidR="008E1384" w:rsidRPr="003A0A8C">
        <w:t>1997.</w:t>
      </w:r>
    </w:p>
    <w:p w:rsidR="008E1384" w:rsidRPr="003A0A8C" w:rsidRDefault="008E1384" w:rsidP="001E7116">
      <w:pPr>
        <w:numPr>
          <w:ilvl w:val="0"/>
          <w:numId w:val="22"/>
        </w:numPr>
        <w:ind w:right="282"/>
        <w:jc w:val="both"/>
      </w:pPr>
      <w:r w:rsidRPr="003A0A8C">
        <w:t>Улиско А.П., Рогожкина В.В. Р</w:t>
      </w:r>
      <w:r w:rsidR="00FB429A" w:rsidRPr="003A0A8C">
        <w:t>оссийское муниципальное право: у</w:t>
      </w:r>
      <w:r w:rsidR="00BB48FF">
        <w:t>чебное пособие / А.П. Улиско, В.В. Рогожкина.</w:t>
      </w:r>
      <w:r w:rsidR="00FB429A" w:rsidRPr="003A0A8C">
        <w:t xml:space="preserve"> -  Саратов, </w:t>
      </w:r>
      <w:r w:rsidRPr="003A0A8C">
        <w:t>1997.</w:t>
      </w:r>
    </w:p>
    <w:p w:rsidR="008E1384" w:rsidRPr="003A0A8C" w:rsidRDefault="008E1384" w:rsidP="001E7116">
      <w:pPr>
        <w:numPr>
          <w:ilvl w:val="0"/>
          <w:numId w:val="22"/>
        </w:numPr>
        <w:ind w:right="282"/>
        <w:jc w:val="both"/>
      </w:pPr>
      <w:r w:rsidRPr="003A0A8C">
        <w:t>Чеботарев Г.Н. Развитие конституционных основ местного самоуправления в Р</w:t>
      </w:r>
      <w:r w:rsidR="00BB48FF">
        <w:t>оссийской Федерации. Монография / Г.Н. Чеботарев.</w:t>
      </w:r>
      <w:r w:rsidR="00FB429A" w:rsidRPr="003A0A8C">
        <w:t xml:space="preserve"> - </w:t>
      </w:r>
      <w:r w:rsidRPr="003A0A8C">
        <w:t xml:space="preserve"> Тюмень.</w:t>
      </w:r>
      <w:r w:rsidR="00BB48FF">
        <w:t xml:space="preserve"> </w:t>
      </w:r>
      <w:r w:rsidRPr="003A0A8C">
        <w:t>1995.</w:t>
      </w:r>
    </w:p>
    <w:p w:rsidR="008E1384" w:rsidRPr="003A0A8C" w:rsidRDefault="008E1384" w:rsidP="001E7116">
      <w:pPr>
        <w:numPr>
          <w:ilvl w:val="0"/>
          <w:numId w:val="22"/>
        </w:numPr>
        <w:ind w:right="282"/>
        <w:jc w:val="both"/>
      </w:pPr>
      <w:r w:rsidRPr="003A0A8C">
        <w:t>Чеботарев Г.Н., Черепанов М.А., Шишкин А.А. Муниципальн</w:t>
      </w:r>
      <w:r w:rsidR="00FB429A" w:rsidRPr="003A0A8C">
        <w:t>ое право Российской Федераци</w:t>
      </w:r>
      <w:r w:rsidR="00BB48FF">
        <w:t>и: учебно-методический комплекс / Г.Н. Чеботарев, М.А. Черепанов, А.А. Шишкин.</w:t>
      </w:r>
      <w:r w:rsidR="00FB429A" w:rsidRPr="003A0A8C">
        <w:t xml:space="preserve"> - </w:t>
      </w:r>
      <w:r w:rsidRPr="003A0A8C">
        <w:t>Тюмень,</w:t>
      </w:r>
      <w:r w:rsidR="00BB48FF">
        <w:t xml:space="preserve"> </w:t>
      </w:r>
      <w:r w:rsidRPr="003A0A8C">
        <w:t>2001.</w:t>
      </w:r>
    </w:p>
    <w:p w:rsidR="008E1384" w:rsidRPr="003A0A8C" w:rsidRDefault="008E1384" w:rsidP="001E7116">
      <w:pPr>
        <w:numPr>
          <w:ilvl w:val="0"/>
          <w:numId w:val="22"/>
        </w:numPr>
        <w:ind w:right="282"/>
        <w:jc w:val="both"/>
      </w:pPr>
      <w:r w:rsidRPr="003A0A8C">
        <w:t>Чиркин В.Е. Государстве</w:t>
      </w:r>
      <w:r w:rsidR="00BB48FF">
        <w:t>нное и муниципальное управление / В.Е. Чиркин.</w:t>
      </w:r>
      <w:r w:rsidR="00FB429A" w:rsidRPr="003A0A8C">
        <w:t xml:space="preserve"> - </w:t>
      </w:r>
      <w:r w:rsidRPr="003A0A8C">
        <w:t xml:space="preserve"> М.,</w:t>
      </w:r>
      <w:r w:rsidR="00FB429A" w:rsidRPr="003A0A8C">
        <w:t xml:space="preserve"> </w:t>
      </w:r>
      <w:r w:rsidRPr="003A0A8C">
        <w:t xml:space="preserve"> 2004.</w:t>
      </w:r>
    </w:p>
    <w:p w:rsidR="008E1384" w:rsidRPr="00D10A41" w:rsidRDefault="008E1384" w:rsidP="001E7116">
      <w:pPr>
        <w:numPr>
          <w:ilvl w:val="0"/>
          <w:numId w:val="22"/>
        </w:numPr>
        <w:ind w:right="282"/>
        <w:jc w:val="both"/>
      </w:pPr>
      <w:r w:rsidRPr="003A0A8C">
        <w:t>Шугрина Е.</w:t>
      </w:r>
      <w:r w:rsidR="00FB429A" w:rsidRPr="003A0A8C">
        <w:t>С. Муниципальное право России: уч</w:t>
      </w:r>
      <w:r w:rsidR="00BB48FF">
        <w:t>ебник / Е.С. Шугрина.</w:t>
      </w:r>
      <w:r w:rsidR="00FB429A" w:rsidRPr="003A0A8C">
        <w:t xml:space="preserve"> </w:t>
      </w:r>
      <w:r w:rsidR="0080131E">
        <w:t xml:space="preserve"> -</w:t>
      </w:r>
      <w:r w:rsidRPr="003A0A8C">
        <w:t xml:space="preserve"> </w:t>
      </w:r>
      <w:r w:rsidR="00FB429A" w:rsidRPr="003A0A8C">
        <w:t xml:space="preserve"> </w:t>
      </w:r>
      <w:r w:rsidRPr="003A0A8C">
        <w:t>М., 1999.</w:t>
      </w:r>
    </w:p>
    <w:p w:rsidR="00FE7D48" w:rsidRDefault="00FE7D48" w:rsidP="0086589D">
      <w:pPr>
        <w:rPr>
          <w:lang w:val="en-US"/>
        </w:rPr>
      </w:pPr>
    </w:p>
    <w:p w:rsidR="009245DA" w:rsidRPr="009245DA" w:rsidRDefault="009245DA" w:rsidP="0086589D">
      <w:pPr>
        <w:rPr>
          <w:lang w:val="en-US"/>
        </w:rPr>
      </w:pPr>
    </w:p>
    <w:p w:rsidR="00FE7D48" w:rsidRPr="005F27F9" w:rsidRDefault="00FE7D48" w:rsidP="005572FD">
      <w:pPr>
        <w:ind w:firstLine="720"/>
        <w:rPr>
          <w:b/>
        </w:rPr>
      </w:pPr>
      <w:r w:rsidRPr="00370396">
        <w:rPr>
          <w:b/>
        </w:rPr>
        <w:t xml:space="preserve">Вариант 1. Муниципальное право как комплексная отрасль права </w:t>
      </w:r>
    </w:p>
    <w:p w:rsidR="00FE7D48" w:rsidRDefault="00FE7D48" w:rsidP="005572FD">
      <w:pPr>
        <w:ind w:left="720"/>
        <w:jc w:val="center"/>
      </w:pPr>
      <w:r>
        <w:t>План</w:t>
      </w:r>
    </w:p>
    <w:p w:rsidR="00072A27" w:rsidRDefault="00072A27" w:rsidP="005572FD">
      <w:pPr>
        <w:ind w:left="720"/>
      </w:pPr>
      <w:r>
        <w:t xml:space="preserve">Введение </w:t>
      </w:r>
    </w:p>
    <w:p w:rsidR="00FE7D48" w:rsidRDefault="00FE7D48" w:rsidP="005572FD">
      <w:pPr>
        <w:numPr>
          <w:ilvl w:val="0"/>
          <w:numId w:val="1"/>
        </w:numPr>
        <w:tabs>
          <w:tab w:val="left" w:pos="1080"/>
        </w:tabs>
        <w:ind w:firstLine="0"/>
      </w:pPr>
      <w:r>
        <w:t>Предпосылки становления отрасли «Муниципальное право Российской</w:t>
      </w:r>
      <w:r w:rsidR="00370396">
        <w:t xml:space="preserve"> </w:t>
      </w:r>
      <w:r>
        <w:t>Федерации».</w:t>
      </w:r>
      <w:r w:rsidR="003E7A75">
        <w:t xml:space="preserve"> </w:t>
      </w:r>
    </w:p>
    <w:p w:rsidR="00072A27" w:rsidRDefault="00072A27" w:rsidP="005572FD">
      <w:pPr>
        <w:numPr>
          <w:ilvl w:val="0"/>
          <w:numId w:val="1"/>
        </w:numPr>
        <w:tabs>
          <w:tab w:val="left" w:pos="1080"/>
        </w:tabs>
        <w:ind w:firstLine="0"/>
      </w:pPr>
      <w:r>
        <w:t>Понятие комплексной природы</w:t>
      </w:r>
      <w:r w:rsidR="00370396">
        <w:t xml:space="preserve"> </w:t>
      </w:r>
      <w:r>
        <w:t xml:space="preserve">Муниципального права. </w:t>
      </w:r>
    </w:p>
    <w:p w:rsidR="00072A27" w:rsidRDefault="00072A27" w:rsidP="005572FD">
      <w:pPr>
        <w:numPr>
          <w:ilvl w:val="0"/>
          <w:numId w:val="1"/>
        </w:numPr>
        <w:tabs>
          <w:tab w:val="left" w:pos="1080"/>
        </w:tabs>
        <w:ind w:firstLine="0"/>
      </w:pPr>
      <w:r>
        <w:t xml:space="preserve">Роль предмета правового регулирования как первичного признака в процессе структуризации системы Муниципального права. </w:t>
      </w:r>
    </w:p>
    <w:p w:rsidR="00072A27" w:rsidRDefault="00072A27" w:rsidP="005572FD">
      <w:pPr>
        <w:numPr>
          <w:ilvl w:val="0"/>
          <w:numId w:val="1"/>
        </w:numPr>
        <w:tabs>
          <w:tab w:val="left" w:pos="1080"/>
        </w:tabs>
        <w:ind w:firstLine="0"/>
      </w:pPr>
      <w:r>
        <w:t xml:space="preserve">Метод правового регулирования как классификационный признак системы Муниципального права. </w:t>
      </w:r>
    </w:p>
    <w:p w:rsidR="00072A27" w:rsidRDefault="00072A27" w:rsidP="005572FD">
      <w:pPr>
        <w:ind w:left="720"/>
      </w:pPr>
      <w:r>
        <w:t xml:space="preserve">Заключение. </w:t>
      </w:r>
    </w:p>
    <w:p w:rsidR="00370396" w:rsidRDefault="00370396" w:rsidP="005572FD">
      <w:pPr>
        <w:ind w:firstLine="720"/>
      </w:pPr>
    </w:p>
    <w:p w:rsidR="009A7E8D" w:rsidRDefault="009A7E8D" w:rsidP="005572FD">
      <w:pPr>
        <w:ind w:firstLine="720"/>
        <w:rPr>
          <w:lang w:val="en-US"/>
        </w:rPr>
      </w:pPr>
    </w:p>
    <w:p w:rsidR="003A0A8C" w:rsidRPr="003A0A8C" w:rsidRDefault="00601EB2" w:rsidP="005572FD">
      <w:pPr>
        <w:ind w:firstLine="720"/>
      </w:pPr>
      <w:r>
        <w:t>Список дополнительной литературы</w:t>
      </w:r>
      <w:r w:rsidR="00370396">
        <w:t xml:space="preserve"> </w:t>
      </w:r>
    </w:p>
    <w:p w:rsidR="00E17184" w:rsidRDefault="00E17184" w:rsidP="001E7116">
      <w:pPr>
        <w:numPr>
          <w:ilvl w:val="0"/>
          <w:numId w:val="22"/>
        </w:numPr>
        <w:ind w:right="282"/>
        <w:jc w:val="both"/>
      </w:pPr>
      <w:r w:rsidRPr="003A0A8C">
        <w:t>Алексеев С.С.  Общая теория права. Курс в двух</w:t>
      </w:r>
      <w:r w:rsidR="00832C3B" w:rsidRPr="003A0A8C">
        <w:t xml:space="preserve"> томах. Т.1</w:t>
      </w:r>
      <w:r w:rsidR="00BB48FF">
        <w:t xml:space="preserve"> / С.С. Алексеев.</w:t>
      </w:r>
      <w:r w:rsidR="0086589D">
        <w:t xml:space="preserve"> -</w:t>
      </w:r>
      <w:r w:rsidR="00212ED8">
        <w:t xml:space="preserve"> М., </w:t>
      </w:r>
      <w:r w:rsidRPr="003A0A8C">
        <w:t>1987.</w:t>
      </w:r>
    </w:p>
    <w:p w:rsidR="00652523" w:rsidRPr="003A0A8C" w:rsidRDefault="00652523" w:rsidP="001E7116">
      <w:pPr>
        <w:numPr>
          <w:ilvl w:val="0"/>
          <w:numId w:val="22"/>
        </w:numPr>
        <w:ind w:right="282"/>
        <w:jc w:val="both"/>
      </w:pPr>
      <w:r>
        <w:t>Алексеев С.С. Тео</w:t>
      </w:r>
      <w:r w:rsidR="0086589D">
        <w:t>рия права / С.С. Алексеев. -</w:t>
      </w:r>
      <w:r>
        <w:t xml:space="preserve"> М., 1994.</w:t>
      </w:r>
    </w:p>
    <w:p w:rsidR="00B27619" w:rsidRPr="003A0A8C" w:rsidRDefault="00B27619" w:rsidP="001E7116">
      <w:pPr>
        <w:numPr>
          <w:ilvl w:val="0"/>
          <w:numId w:val="22"/>
        </w:numPr>
        <w:ind w:right="282"/>
        <w:jc w:val="both"/>
      </w:pPr>
      <w:r w:rsidRPr="003A0A8C">
        <w:t xml:space="preserve">Алексеев </w:t>
      </w:r>
      <w:r w:rsidR="00212ED8">
        <w:t>С.С. Структура сов</w:t>
      </w:r>
      <w:r w:rsidR="0086589D">
        <w:t>етского права / С.С. Алексеев. -</w:t>
      </w:r>
      <w:r w:rsidR="00212ED8">
        <w:t xml:space="preserve"> М., </w:t>
      </w:r>
      <w:r w:rsidRPr="003A0A8C">
        <w:t>1975.</w:t>
      </w:r>
    </w:p>
    <w:p w:rsidR="00B27619" w:rsidRPr="003A0A8C" w:rsidRDefault="00B27619" w:rsidP="001E7116">
      <w:pPr>
        <w:numPr>
          <w:ilvl w:val="0"/>
          <w:numId w:val="22"/>
        </w:numPr>
        <w:ind w:right="282"/>
        <w:jc w:val="both"/>
      </w:pPr>
      <w:r w:rsidRPr="003A0A8C">
        <w:t>Алексеев С.С. Общие дозволения и о</w:t>
      </w:r>
      <w:r w:rsidR="00212ED8">
        <w:t>бщие запреты  в со</w:t>
      </w:r>
      <w:r w:rsidR="0086589D">
        <w:t>ветском праве / С.С. Алексеев. -</w:t>
      </w:r>
      <w:r w:rsidR="00212ED8">
        <w:t xml:space="preserve"> М., </w:t>
      </w:r>
      <w:r w:rsidRPr="003A0A8C">
        <w:t>1989.</w:t>
      </w:r>
    </w:p>
    <w:p w:rsidR="00E17184" w:rsidRDefault="00E17184" w:rsidP="001E7116">
      <w:pPr>
        <w:numPr>
          <w:ilvl w:val="0"/>
          <w:numId w:val="22"/>
        </w:numPr>
        <w:ind w:right="282"/>
        <w:jc w:val="both"/>
      </w:pPr>
      <w:r w:rsidRPr="003A0A8C">
        <w:t>Бабичев И.В. Субъекты местного сам</w:t>
      </w:r>
      <w:r w:rsidR="00212ED8">
        <w:t>оуправления и их взаимодействие / И.В. Бабичев.</w:t>
      </w:r>
      <w:r w:rsidR="00832C3B" w:rsidRPr="003A0A8C">
        <w:t xml:space="preserve"> - </w:t>
      </w:r>
      <w:r w:rsidRPr="003A0A8C">
        <w:t xml:space="preserve"> М.,</w:t>
      </w:r>
      <w:r w:rsidR="00212ED8">
        <w:t xml:space="preserve"> </w:t>
      </w:r>
      <w:r w:rsidRPr="003A0A8C">
        <w:t>2000.</w:t>
      </w:r>
    </w:p>
    <w:p w:rsidR="00572161" w:rsidRDefault="00572161" w:rsidP="001E7116">
      <w:pPr>
        <w:numPr>
          <w:ilvl w:val="0"/>
          <w:numId w:val="22"/>
        </w:numPr>
        <w:ind w:right="282"/>
        <w:jc w:val="both"/>
      </w:pPr>
      <w:r>
        <w:t xml:space="preserve">Байтин М.И. Система права: к продолжению дискуссии / М.И. </w:t>
      </w:r>
      <w:r w:rsidR="0086589D">
        <w:t>Байтин // Государство и право. -</w:t>
      </w:r>
      <w:r>
        <w:t xml:space="preserve"> 2003. - № 1.</w:t>
      </w:r>
    </w:p>
    <w:p w:rsidR="00652523" w:rsidRPr="003A0A8C" w:rsidRDefault="00652523" w:rsidP="001E7116">
      <w:pPr>
        <w:numPr>
          <w:ilvl w:val="0"/>
          <w:numId w:val="22"/>
        </w:numPr>
        <w:ind w:right="282"/>
        <w:jc w:val="both"/>
      </w:pPr>
      <w:r>
        <w:t>Бобылев А.И. Современное  толкование системы права и системы законодательства / А.И. Бобылев // Государство и</w:t>
      </w:r>
      <w:r w:rsidR="0086589D">
        <w:t xml:space="preserve"> право. -</w:t>
      </w:r>
      <w:r>
        <w:t xml:space="preserve"> 1999. - № 2.</w:t>
      </w:r>
    </w:p>
    <w:p w:rsidR="00D527FC" w:rsidRPr="003A0A8C" w:rsidRDefault="00D527FC" w:rsidP="001E7116">
      <w:pPr>
        <w:numPr>
          <w:ilvl w:val="0"/>
          <w:numId w:val="22"/>
        </w:numPr>
        <w:ind w:right="282"/>
        <w:jc w:val="both"/>
      </w:pPr>
      <w:r w:rsidRPr="003A0A8C">
        <w:t>Бондарь Н.С. Предмет и система муниципального права Российской Федерации как новой отрасли и учебной дисциплины // Проблемы преподавания конституционного и муниципального права /</w:t>
      </w:r>
      <w:r w:rsidR="0086589D">
        <w:t xml:space="preserve"> Под ред. С.А. Авакъяна. -</w:t>
      </w:r>
      <w:r w:rsidR="00212ED8">
        <w:t xml:space="preserve"> М., </w:t>
      </w:r>
      <w:r w:rsidRPr="003A0A8C">
        <w:t xml:space="preserve"> 1999.</w:t>
      </w:r>
    </w:p>
    <w:p w:rsidR="00E17184" w:rsidRPr="003A0A8C" w:rsidRDefault="00E17184" w:rsidP="001E7116">
      <w:pPr>
        <w:numPr>
          <w:ilvl w:val="0"/>
          <w:numId w:val="22"/>
        </w:numPr>
        <w:ind w:right="282"/>
        <w:jc w:val="both"/>
      </w:pPr>
      <w:r w:rsidRPr="003A0A8C">
        <w:t>Бондарь Н.С., Чернышев М.А. Муниципальное право и практика его реализ</w:t>
      </w:r>
      <w:r w:rsidR="00212ED8">
        <w:t>ации в городском самоуправлении / Н.С. Бондарь, М.А. Чернышев.</w:t>
      </w:r>
      <w:r w:rsidR="00832C3B" w:rsidRPr="003A0A8C">
        <w:t xml:space="preserve"> - </w:t>
      </w:r>
      <w:r w:rsidRPr="003A0A8C">
        <w:t xml:space="preserve"> Ростов-на-Дону,</w:t>
      </w:r>
      <w:r w:rsidR="00212ED8">
        <w:t xml:space="preserve"> </w:t>
      </w:r>
      <w:r w:rsidRPr="003A0A8C">
        <w:t>1996.</w:t>
      </w:r>
    </w:p>
    <w:p w:rsidR="0074471E" w:rsidRPr="003A0A8C" w:rsidRDefault="0074471E" w:rsidP="001E7116">
      <w:pPr>
        <w:numPr>
          <w:ilvl w:val="0"/>
          <w:numId w:val="22"/>
        </w:numPr>
        <w:ind w:right="282"/>
        <w:jc w:val="both"/>
      </w:pPr>
      <w:r w:rsidRPr="003A0A8C">
        <w:t>Богданова Н.А. Систем</w:t>
      </w:r>
      <w:r w:rsidR="00212ED8">
        <w:t>а науки конституц</w:t>
      </w:r>
      <w:r w:rsidR="0086589D">
        <w:t>ионного прав / Н.А. Богданова. -</w:t>
      </w:r>
      <w:r w:rsidR="00212ED8">
        <w:t xml:space="preserve"> М., </w:t>
      </w:r>
      <w:r w:rsidRPr="003A0A8C">
        <w:t xml:space="preserve"> 2001.</w:t>
      </w:r>
    </w:p>
    <w:p w:rsidR="00E17184" w:rsidRPr="003A0A8C" w:rsidRDefault="00E17184" w:rsidP="001E7116">
      <w:pPr>
        <w:numPr>
          <w:ilvl w:val="0"/>
          <w:numId w:val="22"/>
        </w:numPr>
        <w:ind w:right="282"/>
        <w:jc w:val="both"/>
      </w:pPr>
      <w:r w:rsidRPr="003A0A8C">
        <w:t>Бургомистров А.С. Местное сообщество как субъект самоуправления</w:t>
      </w:r>
      <w:r w:rsidR="003A1971">
        <w:t xml:space="preserve"> / А.С. Бургомистров</w:t>
      </w:r>
      <w:r w:rsidRPr="003A0A8C">
        <w:t xml:space="preserve"> // Правоведение.</w:t>
      </w:r>
      <w:r w:rsidR="00832C3B" w:rsidRPr="003A0A8C">
        <w:t xml:space="preserve"> - </w:t>
      </w:r>
      <w:r w:rsidRPr="003A0A8C">
        <w:t xml:space="preserve"> 2000.</w:t>
      </w:r>
      <w:r w:rsidR="00832C3B" w:rsidRPr="003A0A8C">
        <w:t xml:space="preserve"> - </w:t>
      </w:r>
      <w:r w:rsidRPr="003A0A8C">
        <w:t xml:space="preserve"> № 5.</w:t>
      </w:r>
    </w:p>
    <w:p w:rsidR="00E17184" w:rsidRPr="003A0A8C" w:rsidRDefault="00E17184" w:rsidP="001E7116">
      <w:pPr>
        <w:numPr>
          <w:ilvl w:val="0"/>
          <w:numId w:val="22"/>
        </w:numPr>
        <w:ind w:right="282"/>
        <w:jc w:val="both"/>
      </w:pPr>
      <w:r w:rsidRPr="003A0A8C">
        <w:t>Бялкина Т.М. О системности законодательного регулирования местного самоуправления</w:t>
      </w:r>
      <w:r w:rsidR="00AB3574">
        <w:t xml:space="preserve"> / Т.М. Бялкина</w:t>
      </w:r>
      <w:r w:rsidRPr="003A0A8C">
        <w:t xml:space="preserve"> // Журнал российского права.</w:t>
      </w:r>
      <w:r w:rsidR="00FB429A" w:rsidRPr="003A0A8C">
        <w:t xml:space="preserve"> - </w:t>
      </w:r>
      <w:r w:rsidRPr="003A0A8C">
        <w:t xml:space="preserve"> 2002.</w:t>
      </w:r>
      <w:r w:rsidR="00FB429A" w:rsidRPr="003A0A8C">
        <w:t xml:space="preserve"> - </w:t>
      </w:r>
      <w:r w:rsidRPr="003A0A8C">
        <w:t xml:space="preserve"> № 4.</w:t>
      </w:r>
    </w:p>
    <w:p w:rsidR="00BC6D1F" w:rsidRPr="003A0A8C" w:rsidRDefault="00BC6D1F" w:rsidP="001E7116">
      <w:pPr>
        <w:numPr>
          <w:ilvl w:val="0"/>
          <w:numId w:val="22"/>
        </w:numPr>
        <w:ind w:right="282"/>
        <w:jc w:val="both"/>
      </w:pPr>
      <w:r w:rsidRPr="003A0A8C">
        <w:t xml:space="preserve">Бялкина Т.М. О предметах муниципального и финансового права </w:t>
      </w:r>
      <w:r w:rsidR="003A1971">
        <w:t>/ Т.М. Бялкина</w:t>
      </w:r>
      <w:r w:rsidR="00AB3574">
        <w:t xml:space="preserve"> </w:t>
      </w:r>
      <w:r w:rsidRPr="003A0A8C">
        <w:t>// Журнал российского права.</w:t>
      </w:r>
      <w:r w:rsidR="00832C3B" w:rsidRPr="003A0A8C">
        <w:t xml:space="preserve"> - </w:t>
      </w:r>
      <w:r w:rsidRPr="003A0A8C">
        <w:t xml:space="preserve"> 1998.</w:t>
      </w:r>
      <w:r w:rsidR="00832C3B" w:rsidRPr="003A0A8C">
        <w:t xml:space="preserve"> - </w:t>
      </w:r>
      <w:r w:rsidRPr="003A0A8C">
        <w:t xml:space="preserve"> № 1.</w:t>
      </w:r>
    </w:p>
    <w:p w:rsidR="00E17184" w:rsidRPr="003A0A8C" w:rsidRDefault="00E17184" w:rsidP="001E7116">
      <w:pPr>
        <w:numPr>
          <w:ilvl w:val="0"/>
          <w:numId w:val="22"/>
        </w:numPr>
        <w:ind w:right="282"/>
        <w:jc w:val="both"/>
      </w:pPr>
      <w:r w:rsidRPr="003A0A8C">
        <w:t>Васильев В.И. Местное самоуправление: закон и практика</w:t>
      </w:r>
      <w:r w:rsidR="00E529A4">
        <w:t xml:space="preserve"> / В.И. Васильев</w:t>
      </w:r>
      <w:r w:rsidRPr="003A0A8C">
        <w:t xml:space="preserve"> // Журнал российского права.</w:t>
      </w:r>
      <w:r w:rsidR="00832C3B" w:rsidRPr="003A0A8C">
        <w:t xml:space="preserve"> - </w:t>
      </w:r>
      <w:r w:rsidRPr="003A0A8C">
        <w:t xml:space="preserve"> 2001.</w:t>
      </w:r>
      <w:r w:rsidR="00832C3B" w:rsidRPr="003A0A8C">
        <w:t xml:space="preserve"> - </w:t>
      </w:r>
      <w:r w:rsidRPr="003A0A8C">
        <w:t xml:space="preserve"> № 8.</w:t>
      </w:r>
    </w:p>
    <w:p w:rsidR="00E17184" w:rsidRPr="003A0A8C" w:rsidRDefault="00E17184" w:rsidP="001E7116">
      <w:pPr>
        <w:numPr>
          <w:ilvl w:val="0"/>
          <w:numId w:val="22"/>
        </w:numPr>
        <w:ind w:right="282"/>
        <w:jc w:val="both"/>
      </w:pPr>
      <w:r w:rsidRPr="003A0A8C">
        <w:t>Всероссийское совещание по вопросам реализации конституционных положений о местном самоуправлении и организации государственной власти в субъектах Российской Федерации. Москва. 17 февраля.</w:t>
      </w:r>
      <w:r w:rsidR="0086589D">
        <w:t xml:space="preserve"> 1995г. -</w:t>
      </w:r>
      <w:r w:rsidR="00AB3574">
        <w:t xml:space="preserve"> М., </w:t>
      </w:r>
      <w:r w:rsidR="00832C3B" w:rsidRPr="003A0A8C">
        <w:t>1995.</w:t>
      </w:r>
    </w:p>
    <w:p w:rsidR="00D527FC" w:rsidRPr="003A0A8C" w:rsidRDefault="00D527FC" w:rsidP="001E7116">
      <w:pPr>
        <w:numPr>
          <w:ilvl w:val="0"/>
          <w:numId w:val="22"/>
        </w:numPr>
        <w:ind w:right="282"/>
        <w:jc w:val="both"/>
      </w:pPr>
      <w:r w:rsidRPr="003A0A8C">
        <w:t>Выдрин И.В. О пробле</w:t>
      </w:r>
      <w:r w:rsidR="00AB3574">
        <w:t>ме отрасли мун</w:t>
      </w:r>
      <w:r w:rsidR="00E529A4">
        <w:t>иципального права / И.В. Выдрин</w:t>
      </w:r>
      <w:r w:rsidR="00682EAD">
        <w:t xml:space="preserve"> </w:t>
      </w:r>
      <w:r w:rsidRPr="003A0A8C">
        <w:t>// Российский юридический жур</w:t>
      </w:r>
      <w:r w:rsidR="0086589D">
        <w:t>нал. -</w:t>
      </w:r>
      <w:r w:rsidRPr="003A0A8C">
        <w:t xml:space="preserve"> 1995. - № 2.</w:t>
      </w:r>
    </w:p>
    <w:p w:rsidR="00E17184" w:rsidRPr="003A0A8C" w:rsidRDefault="00E17184" w:rsidP="001E7116">
      <w:pPr>
        <w:numPr>
          <w:ilvl w:val="0"/>
          <w:numId w:val="22"/>
        </w:numPr>
        <w:ind w:right="282"/>
        <w:jc w:val="both"/>
      </w:pPr>
      <w:r w:rsidRPr="003A0A8C">
        <w:t>Государственное право Российской Федерации / Под ред. О.Е. Кут</w:t>
      </w:r>
      <w:r w:rsidR="0086589D">
        <w:t>афина. -</w:t>
      </w:r>
      <w:r w:rsidR="00682EAD">
        <w:t xml:space="preserve"> М., </w:t>
      </w:r>
      <w:r w:rsidR="00FB429A" w:rsidRPr="003A0A8C">
        <w:t xml:space="preserve"> 1996.</w:t>
      </w:r>
    </w:p>
    <w:p w:rsidR="00D527FC" w:rsidRPr="003A0A8C" w:rsidRDefault="00D527FC" w:rsidP="001E7116">
      <w:pPr>
        <w:numPr>
          <w:ilvl w:val="0"/>
          <w:numId w:val="22"/>
        </w:numPr>
        <w:ind w:right="282"/>
        <w:jc w:val="both"/>
      </w:pPr>
      <w:r w:rsidRPr="003A0A8C">
        <w:t xml:space="preserve">Дмитриев Ю, Ковалев В. Муниципальное право: проблемы становления отрасли </w:t>
      </w:r>
      <w:r w:rsidR="00E529A4">
        <w:t xml:space="preserve"> / Ю. Дмитриев, В. Ковалев</w:t>
      </w:r>
      <w:r w:rsidR="00682EAD">
        <w:t xml:space="preserve"> </w:t>
      </w:r>
      <w:r w:rsidR="0086589D">
        <w:t>// Право и жизнь. -</w:t>
      </w:r>
      <w:r w:rsidRPr="003A0A8C">
        <w:t xml:space="preserve"> 1994. - № 4.</w:t>
      </w:r>
    </w:p>
    <w:p w:rsidR="00E17184" w:rsidRPr="003A0A8C" w:rsidRDefault="00BC6D1F" w:rsidP="001E7116">
      <w:pPr>
        <w:numPr>
          <w:ilvl w:val="0"/>
          <w:numId w:val="22"/>
        </w:numPr>
        <w:ind w:right="282"/>
        <w:jc w:val="both"/>
      </w:pPr>
      <w:r w:rsidRPr="003A0A8C">
        <w:t xml:space="preserve">Замотаев А.А. Основные понятия и термины местного самоуправления </w:t>
      </w:r>
      <w:r w:rsidR="00682EAD">
        <w:t>/ А.А. Зам</w:t>
      </w:r>
      <w:r w:rsidR="00E529A4">
        <w:t>отаев</w:t>
      </w:r>
      <w:r w:rsidR="00682EAD">
        <w:t xml:space="preserve"> </w:t>
      </w:r>
      <w:r w:rsidRPr="003A0A8C">
        <w:t>// Городское управление.</w:t>
      </w:r>
      <w:r w:rsidR="00832C3B" w:rsidRPr="003A0A8C">
        <w:t xml:space="preserve"> - </w:t>
      </w:r>
      <w:r w:rsidRPr="003A0A8C">
        <w:t xml:space="preserve"> 1997.</w:t>
      </w:r>
      <w:r w:rsidR="00832C3B" w:rsidRPr="003A0A8C">
        <w:t xml:space="preserve"> - </w:t>
      </w:r>
      <w:r w:rsidRPr="003A0A8C">
        <w:t xml:space="preserve"> № 5-6.</w:t>
      </w:r>
    </w:p>
    <w:p w:rsidR="000A0248" w:rsidRPr="003A0A8C" w:rsidRDefault="000A0248" w:rsidP="001E7116">
      <w:pPr>
        <w:numPr>
          <w:ilvl w:val="0"/>
          <w:numId w:val="22"/>
        </w:numPr>
        <w:ind w:right="282"/>
        <w:jc w:val="both"/>
      </w:pPr>
      <w:r w:rsidRPr="003A0A8C">
        <w:t>Керимов Д.А. Методология права (предмет, функции, проблемы философии права)</w:t>
      </w:r>
      <w:r w:rsidR="00682EAD">
        <w:t xml:space="preserve"> / Д.А. Керимов.</w:t>
      </w:r>
      <w:r w:rsidR="0086589D">
        <w:t xml:space="preserve"> -</w:t>
      </w:r>
      <w:r w:rsidRPr="003A0A8C">
        <w:t xml:space="preserve"> М., - 2000.</w:t>
      </w:r>
    </w:p>
    <w:p w:rsidR="00E726FE" w:rsidRPr="003A0A8C" w:rsidRDefault="006B146C" w:rsidP="001E7116">
      <w:pPr>
        <w:numPr>
          <w:ilvl w:val="0"/>
          <w:numId w:val="22"/>
        </w:numPr>
        <w:ind w:right="282"/>
        <w:jc w:val="both"/>
      </w:pPr>
      <w:r w:rsidRPr="003A0A8C">
        <w:t>Костюков А.Н. Юридические факты в муниципальном праве</w:t>
      </w:r>
      <w:r w:rsidR="00E529A4">
        <w:t xml:space="preserve"> / А.Н. Костюков</w:t>
      </w:r>
      <w:r w:rsidRPr="003A0A8C">
        <w:t xml:space="preserve"> // Журнал российского права.</w:t>
      </w:r>
      <w:r w:rsidR="00832C3B" w:rsidRPr="003A0A8C">
        <w:t xml:space="preserve"> - </w:t>
      </w:r>
      <w:r w:rsidRPr="003A0A8C">
        <w:t xml:space="preserve"> 2003.</w:t>
      </w:r>
      <w:r w:rsidR="00832C3B" w:rsidRPr="003A0A8C">
        <w:t xml:space="preserve"> - </w:t>
      </w:r>
      <w:r w:rsidRPr="003A0A8C">
        <w:t xml:space="preserve"> № 4.</w:t>
      </w:r>
    </w:p>
    <w:p w:rsidR="00E726FE" w:rsidRPr="003A0A8C" w:rsidRDefault="00E726FE" w:rsidP="001E7116">
      <w:pPr>
        <w:numPr>
          <w:ilvl w:val="0"/>
          <w:numId w:val="22"/>
        </w:numPr>
        <w:ind w:right="282"/>
        <w:jc w:val="both"/>
      </w:pPr>
      <w:r w:rsidRPr="003A0A8C">
        <w:t>Костюков А.Н. Место муниципального права в системе российского права</w:t>
      </w:r>
      <w:r w:rsidR="00E529A4">
        <w:t xml:space="preserve"> / А.Н. Костюков</w:t>
      </w:r>
      <w:r w:rsidRPr="003A0A8C">
        <w:t xml:space="preserve"> // </w:t>
      </w:r>
      <w:r w:rsidR="0086589D">
        <w:t>Российский юридический журнал. -</w:t>
      </w:r>
      <w:r w:rsidRPr="003A0A8C">
        <w:t xml:space="preserve"> 2002. - № 4.</w:t>
      </w:r>
    </w:p>
    <w:p w:rsidR="0074471E" w:rsidRPr="003A0A8C" w:rsidRDefault="00E726FE" w:rsidP="001E7116">
      <w:pPr>
        <w:numPr>
          <w:ilvl w:val="0"/>
          <w:numId w:val="22"/>
        </w:numPr>
        <w:ind w:right="282"/>
        <w:jc w:val="both"/>
      </w:pPr>
      <w:r w:rsidRPr="003A0A8C">
        <w:t>Костюков А.Н. Муниципально-правовые отношения</w:t>
      </w:r>
      <w:r w:rsidR="00682EAD">
        <w:t xml:space="preserve"> / А.Н.</w:t>
      </w:r>
      <w:r w:rsidR="0086589D">
        <w:t xml:space="preserve"> Костюков. -</w:t>
      </w:r>
      <w:r w:rsidR="00682EAD">
        <w:t xml:space="preserve"> Омск, </w:t>
      </w:r>
      <w:r w:rsidRPr="003A0A8C">
        <w:t xml:space="preserve"> 2001.</w:t>
      </w:r>
    </w:p>
    <w:p w:rsidR="006B146C" w:rsidRPr="003A0A8C" w:rsidRDefault="0074471E" w:rsidP="001E7116">
      <w:pPr>
        <w:numPr>
          <w:ilvl w:val="0"/>
          <w:numId w:val="22"/>
        </w:numPr>
        <w:ind w:right="282"/>
        <w:jc w:val="both"/>
      </w:pPr>
      <w:r w:rsidRPr="003A0A8C">
        <w:t>Костюков А.Н. Муниципальное прав</w:t>
      </w:r>
      <w:r w:rsidR="00682EAD">
        <w:t>о как отрасль росс</w:t>
      </w:r>
      <w:r w:rsidR="0086589D">
        <w:t>ийского права / А.Н. Костюков. -</w:t>
      </w:r>
      <w:r w:rsidR="00682EAD">
        <w:t xml:space="preserve"> М., </w:t>
      </w:r>
      <w:r w:rsidRPr="003A0A8C">
        <w:t>2003.</w:t>
      </w:r>
      <w:r w:rsidR="006B146C" w:rsidRPr="003A0A8C">
        <w:t xml:space="preserve"> </w:t>
      </w:r>
    </w:p>
    <w:p w:rsidR="00E726FE" w:rsidRPr="003A0A8C" w:rsidRDefault="00E726FE" w:rsidP="001E7116">
      <w:pPr>
        <w:numPr>
          <w:ilvl w:val="0"/>
          <w:numId w:val="22"/>
        </w:numPr>
        <w:ind w:right="282"/>
        <w:jc w:val="both"/>
      </w:pPr>
      <w:r w:rsidRPr="003A0A8C">
        <w:t>Конституционные и законодательные основы местного самоупра</w:t>
      </w:r>
      <w:r w:rsidR="006A0914" w:rsidRPr="003A0A8C">
        <w:t>вления в Российской Федерации: с</w:t>
      </w:r>
      <w:r w:rsidRPr="003A0A8C">
        <w:t>борник научных трудов / Под ред. А.В. Иванче</w:t>
      </w:r>
      <w:r w:rsidR="00682EAD">
        <w:t>нк</w:t>
      </w:r>
      <w:r w:rsidR="0086589D">
        <w:t>о. -</w:t>
      </w:r>
      <w:r w:rsidR="00682EAD">
        <w:t xml:space="preserve"> М., </w:t>
      </w:r>
      <w:r w:rsidRPr="003A0A8C">
        <w:t>2004.</w:t>
      </w:r>
    </w:p>
    <w:p w:rsidR="003A6416" w:rsidRPr="003A0A8C" w:rsidRDefault="00B27619" w:rsidP="001E7116">
      <w:pPr>
        <w:numPr>
          <w:ilvl w:val="0"/>
          <w:numId w:val="22"/>
        </w:numPr>
        <w:ind w:right="282"/>
        <w:jc w:val="both"/>
      </w:pPr>
      <w:r w:rsidRPr="003A0A8C">
        <w:t>Конституционное право субъектов Российской Федерации /</w:t>
      </w:r>
      <w:r w:rsidR="0086589D">
        <w:t xml:space="preserve"> Отв. ред. В.А.Кряжков. -</w:t>
      </w:r>
      <w:r w:rsidR="00682EAD">
        <w:t xml:space="preserve"> М., </w:t>
      </w:r>
      <w:r w:rsidRPr="003A0A8C">
        <w:t>2002.</w:t>
      </w:r>
    </w:p>
    <w:p w:rsidR="003A6416" w:rsidRPr="003A0A8C" w:rsidRDefault="003A6416" w:rsidP="001E7116">
      <w:pPr>
        <w:numPr>
          <w:ilvl w:val="0"/>
          <w:numId w:val="22"/>
        </w:numPr>
        <w:ind w:right="282"/>
        <w:jc w:val="both"/>
      </w:pPr>
      <w:r w:rsidRPr="003A0A8C">
        <w:t>Королев С.В. Т</w:t>
      </w:r>
      <w:r w:rsidR="00682EAD">
        <w:t xml:space="preserve">еория муниципального управления / С.В. Королев. -  М., </w:t>
      </w:r>
      <w:r w:rsidRPr="003A0A8C">
        <w:t>1999.</w:t>
      </w:r>
    </w:p>
    <w:p w:rsidR="00E17184" w:rsidRPr="003A0A8C" w:rsidRDefault="00E17184" w:rsidP="001E7116">
      <w:pPr>
        <w:numPr>
          <w:ilvl w:val="0"/>
          <w:numId w:val="22"/>
        </w:numPr>
        <w:ind w:right="282"/>
        <w:jc w:val="both"/>
      </w:pPr>
      <w:r w:rsidRPr="003A0A8C">
        <w:t>Краснов М.А. Введение в муницип</w:t>
      </w:r>
      <w:r w:rsidR="0086589D">
        <w:t>альное право / М.А. Краснов. -</w:t>
      </w:r>
      <w:r w:rsidR="00682EAD">
        <w:t xml:space="preserve"> М., </w:t>
      </w:r>
      <w:r w:rsidR="00832C3B" w:rsidRPr="003A0A8C">
        <w:t>1993.</w:t>
      </w:r>
    </w:p>
    <w:p w:rsidR="00E17184" w:rsidRPr="003A0A8C" w:rsidRDefault="00E17184" w:rsidP="001E7116">
      <w:pPr>
        <w:numPr>
          <w:ilvl w:val="0"/>
          <w:numId w:val="22"/>
        </w:numPr>
        <w:ind w:right="282"/>
        <w:jc w:val="both"/>
      </w:pPr>
      <w:r w:rsidRPr="003A0A8C">
        <w:t>Лив</w:t>
      </w:r>
      <w:r w:rsidR="00832C3B" w:rsidRPr="003A0A8C">
        <w:t>шиц Р.З. Теория права</w:t>
      </w:r>
      <w:r w:rsidR="0086589D">
        <w:t xml:space="preserve"> / Р.З. Лившиц. -</w:t>
      </w:r>
      <w:r w:rsidR="00682EAD">
        <w:t xml:space="preserve"> М., </w:t>
      </w:r>
      <w:r w:rsidR="00832C3B" w:rsidRPr="003A0A8C">
        <w:t>1995.</w:t>
      </w:r>
    </w:p>
    <w:p w:rsidR="00E17184" w:rsidRPr="003A0A8C" w:rsidRDefault="00E17184" w:rsidP="001E7116">
      <w:pPr>
        <w:numPr>
          <w:ilvl w:val="0"/>
          <w:numId w:val="22"/>
        </w:numPr>
        <w:ind w:right="282"/>
        <w:jc w:val="both"/>
      </w:pPr>
      <w:r w:rsidRPr="003A0A8C">
        <w:t>Лукашов Л.А., Подсумкова А.А. Словарь основных понятий и терм</w:t>
      </w:r>
      <w:r w:rsidR="00682EAD">
        <w:t>инов по местному самоуправлению / Л.А. Лукашов, А.А. Подсумкова.</w:t>
      </w:r>
      <w:r w:rsidR="00217870" w:rsidRPr="003A0A8C">
        <w:t xml:space="preserve"> - </w:t>
      </w:r>
      <w:r w:rsidRPr="003A0A8C">
        <w:t xml:space="preserve"> Саратов</w:t>
      </w:r>
      <w:r w:rsidR="00682EAD">
        <w:t xml:space="preserve">, </w:t>
      </w:r>
      <w:r w:rsidR="00217870" w:rsidRPr="003A0A8C">
        <w:t>1999.</w:t>
      </w:r>
    </w:p>
    <w:p w:rsidR="00E17184" w:rsidRPr="003A0A8C" w:rsidRDefault="006A0914" w:rsidP="001E7116">
      <w:pPr>
        <w:numPr>
          <w:ilvl w:val="0"/>
          <w:numId w:val="22"/>
        </w:numPr>
        <w:ind w:right="282"/>
        <w:jc w:val="both"/>
      </w:pPr>
      <w:r w:rsidRPr="003A0A8C">
        <w:t xml:space="preserve">Лончаков А.П. </w:t>
      </w:r>
      <w:r w:rsidR="00E17184" w:rsidRPr="003A0A8C">
        <w:t>Предмет и си</w:t>
      </w:r>
      <w:r w:rsidRPr="003A0A8C">
        <w:t>стема курса Юриспруденция РФ</w:t>
      </w:r>
      <w:r w:rsidR="00217870" w:rsidRPr="003A0A8C">
        <w:t>: у</w:t>
      </w:r>
      <w:r w:rsidR="00E17184" w:rsidRPr="003A0A8C">
        <w:t>чебное пособие</w:t>
      </w:r>
      <w:r w:rsidR="00682EAD">
        <w:t xml:space="preserve"> / А.П. Лончаков.</w:t>
      </w:r>
      <w:r w:rsidR="0086589D">
        <w:t xml:space="preserve"> -</w:t>
      </w:r>
      <w:r w:rsidR="00E17184" w:rsidRPr="003A0A8C">
        <w:t xml:space="preserve"> Хабаровск,</w:t>
      </w:r>
      <w:r w:rsidR="00682EAD">
        <w:t xml:space="preserve"> </w:t>
      </w:r>
      <w:r w:rsidR="00E17184" w:rsidRPr="003A0A8C">
        <w:t>1998.</w:t>
      </w:r>
    </w:p>
    <w:p w:rsidR="00E17184" w:rsidRPr="003A0A8C" w:rsidRDefault="00E17184" w:rsidP="001E7116">
      <w:pPr>
        <w:numPr>
          <w:ilvl w:val="0"/>
          <w:numId w:val="22"/>
        </w:numPr>
        <w:ind w:right="282"/>
        <w:jc w:val="both"/>
      </w:pPr>
      <w:r w:rsidRPr="003A0A8C">
        <w:t>Мирошниченко Е.В. Местное самоуправление в России. Теория и практика</w:t>
      </w:r>
      <w:r w:rsidR="00682EAD">
        <w:t xml:space="preserve"> / Е.В. Мирошниченко</w:t>
      </w:r>
      <w:r w:rsidRPr="003A0A8C">
        <w:t xml:space="preserve"> // Государство и право</w:t>
      </w:r>
      <w:r w:rsidR="0086589D">
        <w:t>. -</w:t>
      </w:r>
      <w:r w:rsidR="00217870" w:rsidRPr="003A0A8C">
        <w:t xml:space="preserve"> 1993. - № 6.</w:t>
      </w:r>
    </w:p>
    <w:p w:rsidR="00006F1A" w:rsidRDefault="00FB429A" w:rsidP="001E7116">
      <w:pPr>
        <w:numPr>
          <w:ilvl w:val="0"/>
          <w:numId w:val="22"/>
        </w:numPr>
        <w:ind w:right="282"/>
        <w:jc w:val="both"/>
      </w:pPr>
      <w:r w:rsidRPr="003A0A8C">
        <w:t>Минн</w:t>
      </w:r>
      <w:r w:rsidR="00480F41" w:rsidRPr="003A0A8C">
        <w:t>гулова Д.Б. Специфика гражданской правосубъектности органов местного самоуправления</w:t>
      </w:r>
      <w:r w:rsidR="00E529A4">
        <w:t xml:space="preserve"> / Д.Б. Миннгулова</w:t>
      </w:r>
      <w:r w:rsidR="00480F41" w:rsidRPr="003A0A8C">
        <w:t xml:space="preserve"> // Государственная власть и местное самоуправление.</w:t>
      </w:r>
      <w:r w:rsidR="00217870" w:rsidRPr="003A0A8C">
        <w:t xml:space="preserve"> - </w:t>
      </w:r>
      <w:r w:rsidR="00480F41" w:rsidRPr="003A0A8C">
        <w:t xml:space="preserve"> 2005</w:t>
      </w:r>
      <w:r w:rsidR="00217870" w:rsidRPr="003A0A8C">
        <w:t xml:space="preserve">. - </w:t>
      </w:r>
      <w:r w:rsidR="00480F41" w:rsidRPr="003A0A8C">
        <w:t xml:space="preserve"> № 8.</w:t>
      </w:r>
    </w:p>
    <w:p w:rsidR="00E23F02" w:rsidRPr="003A0A8C" w:rsidRDefault="00E23F02" w:rsidP="001E7116">
      <w:pPr>
        <w:numPr>
          <w:ilvl w:val="0"/>
          <w:numId w:val="22"/>
        </w:numPr>
        <w:ind w:right="282"/>
        <w:jc w:val="both"/>
      </w:pPr>
      <w:r>
        <w:t>Поленина С.В. Взаимодействие системы права и системы законодательства в современной России / С.В.</w:t>
      </w:r>
      <w:r w:rsidR="0086589D">
        <w:t xml:space="preserve"> Поленина Государство и право. -</w:t>
      </w:r>
      <w:r>
        <w:t xml:space="preserve"> 1999. - № 9.</w:t>
      </w:r>
    </w:p>
    <w:p w:rsidR="00E17184" w:rsidRPr="003A0A8C" w:rsidRDefault="00480F41" w:rsidP="001E7116">
      <w:pPr>
        <w:numPr>
          <w:ilvl w:val="0"/>
          <w:numId w:val="22"/>
        </w:numPr>
        <w:ind w:right="282"/>
        <w:jc w:val="both"/>
      </w:pPr>
      <w:r w:rsidRPr="003A0A8C">
        <w:t>Российское законодательство: проблемы и перспективы.</w:t>
      </w:r>
      <w:r w:rsidR="00217870" w:rsidRPr="003A0A8C">
        <w:t xml:space="preserve"> - </w:t>
      </w:r>
      <w:r w:rsidRPr="003A0A8C">
        <w:t xml:space="preserve"> М.</w:t>
      </w:r>
      <w:r w:rsidR="00E529A4">
        <w:t xml:space="preserve">, </w:t>
      </w:r>
      <w:r w:rsidRPr="003A0A8C">
        <w:t xml:space="preserve"> 2001.</w:t>
      </w:r>
    </w:p>
    <w:p w:rsidR="00B27619" w:rsidRPr="003A0A8C" w:rsidRDefault="00B27619" w:rsidP="001E7116">
      <w:pPr>
        <w:numPr>
          <w:ilvl w:val="0"/>
          <w:numId w:val="22"/>
        </w:numPr>
        <w:ind w:right="282"/>
        <w:jc w:val="both"/>
      </w:pPr>
      <w:r w:rsidRPr="003A0A8C">
        <w:t>Романов А.Н. Местное самоуправление в Российской Федерации как предмет законодательного регулирования</w:t>
      </w:r>
      <w:r w:rsidR="00E529A4">
        <w:t xml:space="preserve"> / А.Н. Романов</w:t>
      </w:r>
      <w:r w:rsidRPr="003A0A8C">
        <w:t xml:space="preserve"> // </w:t>
      </w:r>
      <w:r w:rsidR="0086589D">
        <w:t>Российский юридический журнал. -</w:t>
      </w:r>
      <w:r w:rsidRPr="003A0A8C">
        <w:t xml:space="preserve"> 2001. - № 3.</w:t>
      </w:r>
    </w:p>
    <w:p w:rsidR="0074471E" w:rsidRDefault="00E17184" w:rsidP="001E7116">
      <w:pPr>
        <w:numPr>
          <w:ilvl w:val="0"/>
          <w:numId w:val="22"/>
        </w:numPr>
        <w:ind w:right="282"/>
        <w:jc w:val="both"/>
      </w:pPr>
      <w:r w:rsidRPr="003A0A8C">
        <w:t>Соловьев С.Г. Система фундаментальных понятий муниципал</w:t>
      </w:r>
      <w:r w:rsidR="00C73CF1">
        <w:t>ьного права: Автореферат. дис.</w:t>
      </w:r>
      <w:r w:rsidR="00661011">
        <w:t xml:space="preserve"> …</w:t>
      </w:r>
      <w:r w:rsidR="00C73CF1">
        <w:t xml:space="preserve"> к</w:t>
      </w:r>
      <w:r w:rsidR="00E529A4">
        <w:t xml:space="preserve">анд. юрид. наук / С.Г. Соловьев. -  Екатеринбург, </w:t>
      </w:r>
      <w:r w:rsidRPr="003A0A8C">
        <w:t>1998.</w:t>
      </w:r>
    </w:p>
    <w:p w:rsidR="00E23F02" w:rsidRPr="003A0A8C" w:rsidRDefault="00E23F02" w:rsidP="001E7116">
      <w:pPr>
        <w:numPr>
          <w:ilvl w:val="0"/>
          <w:numId w:val="22"/>
        </w:numPr>
        <w:ind w:right="282"/>
        <w:jc w:val="both"/>
      </w:pPr>
      <w:r>
        <w:t>Сорокин В.Д. Метод правового регулирования: теоретич</w:t>
      </w:r>
      <w:r w:rsidR="0086589D">
        <w:t>еские проблемы / В.Д. Сорокин. -</w:t>
      </w:r>
      <w:r>
        <w:t xml:space="preserve"> М., 1976.</w:t>
      </w:r>
    </w:p>
    <w:p w:rsidR="007A71FB" w:rsidRPr="003A0A8C" w:rsidRDefault="007A71FB" w:rsidP="001E7116">
      <w:pPr>
        <w:numPr>
          <w:ilvl w:val="0"/>
          <w:numId w:val="22"/>
        </w:numPr>
        <w:ind w:right="282"/>
        <w:jc w:val="both"/>
      </w:pPr>
      <w:r w:rsidRPr="003A0A8C">
        <w:t>Таболин В.В., Черногор Н.Н. Место и роль муниципального права в системе российского права</w:t>
      </w:r>
      <w:r w:rsidR="00E529A4">
        <w:t xml:space="preserve"> / В.В. Таболин, Н.Н. Черногор</w:t>
      </w:r>
      <w:r w:rsidR="0086589D">
        <w:t xml:space="preserve"> // Местное право. -</w:t>
      </w:r>
      <w:r w:rsidRPr="003A0A8C">
        <w:t xml:space="preserve"> 2002. - № 3-4.</w:t>
      </w:r>
    </w:p>
    <w:p w:rsidR="007A71FB" w:rsidRPr="003A0A8C" w:rsidRDefault="007A71FB" w:rsidP="001E7116">
      <w:pPr>
        <w:numPr>
          <w:ilvl w:val="0"/>
          <w:numId w:val="22"/>
        </w:numPr>
        <w:ind w:right="282"/>
        <w:jc w:val="both"/>
      </w:pPr>
      <w:r w:rsidRPr="003A0A8C">
        <w:t>Таболин В.В. Пр</w:t>
      </w:r>
      <w:r w:rsidR="00E529A4">
        <w:t>аво муниципальн</w:t>
      </w:r>
      <w:r w:rsidR="0086589D">
        <w:t>ого управления / В.В. Таболин. -</w:t>
      </w:r>
      <w:r w:rsidR="00E529A4">
        <w:t xml:space="preserve"> М., </w:t>
      </w:r>
      <w:r w:rsidRPr="003A0A8C">
        <w:t xml:space="preserve">1997. </w:t>
      </w:r>
    </w:p>
    <w:p w:rsidR="00E17184" w:rsidRPr="003A0A8C" w:rsidRDefault="00E17184" w:rsidP="001E7116">
      <w:pPr>
        <w:numPr>
          <w:ilvl w:val="0"/>
          <w:numId w:val="22"/>
        </w:numPr>
        <w:ind w:right="282"/>
        <w:jc w:val="both"/>
      </w:pPr>
      <w:r w:rsidRPr="003A0A8C">
        <w:t>Теория государства и права: Курс лекций / Под ред. Н.И. Матузова, А.В. Малько.</w:t>
      </w:r>
      <w:r w:rsidR="00217870" w:rsidRPr="003A0A8C">
        <w:t xml:space="preserve"> - </w:t>
      </w:r>
      <w:r w:rsidRPr="003A0A8C">
        <w:t xml:space="preserve"> М.,</w:t>
      </w:r>
      <w:r w:rsidR="00E529A4">
        <w:t xml:space="preserve"> </w:t>
      </w:r>
      <w:r w:rsidRPr="003A0A8C">
        <w:t xml:space="preserve"> 2000.</w:t>
      </w:r>
    </w:p>
    <w:p w:rsidR="005C2C98" w:rsidRPr="003A0A8C" w:rsidRDefault="005C2C98" w:rsidP="001E7116">
      <w:pPr>
        <w:numPr>
          <w:ilvl w:val="0"/>
          <w:numId w:val="22"/>
        </w:numPr>
        <w:ind w:right="282"/>
        <w:jc w:val="both"/>
      </w:pPr>
      <w:r w:rsidRPr="003A0A8C">
        <w:t>Туманова Н.Л. Местное самоуправление (проблемы реализации муниципального права): Автореф. дис. …</w:t>
      </w:r>
      <w:r w:rsidR="00E529A4">
        <w:t xml:space="preserve"> канд. наук / Н.Л. Туманова.</w:t>
      </w:r>
      <w:r w:rsidR="0086589D">
        <w:t xml:space="preserve"> -</w:t>
      </w:r>
      <w:r w:rsidR="006A0914" w:rsidRPr="003A0A8C">
        <w:t xml:space="preserve"> М., 1996. </w:t>
      </w:r>
    </w:p>
    <w:p w:rsidR="00543184" w:rsidRPr="003A0A8C" w:rsidRDefault="00543184" w:rsidP="001E7116">
      <w:pPr>
        <w:numPr>
          <w:ilvl w:val="0"/>
          <w:numId w:val="22"/>
        </w:numPr>
        <w:ind w:right="282"/>
        <w:jc w:val="both"/>
      </w:pPr>
      <w:r w:rsidRPr="003A0A8C">
        <w:t>Феноменология муниципального права на современном этапе развития России: Материалы н</w:t>
      </w:r>
      <w:r w:rsidR="00E529A4">
        <w:t xml:space="preserve">аучно-практического семинара </w:t>
      </w:r>
      <w:r w:rsidR="0086589D">
        <w:t>/ Отв. ред. А.Н. Костюков. -</w:t>
      </w:r>
      <w:r w:rsidR="00E529A4">
        <w:t xml:space="preserve"> Омск,</w:t>
      </w:r>
      <w:r w:rsidRPr="003A0A8C">
        <w:t xml:space="preserve"> 2002.</w:t>
      </w:r>
    </w:p>
    <w:p w:rsidR="00BC6D1F" w:rsidRPr="003A0A8C" w:rsidRDefault="00BC6D1F" w:rsidP="001E7116">
      <w:pPr>
        <w:numPr>
          <w:ilvl w:val="0"/>
          <w:numId w:val="22"/>
        </w:numPr>
        <w:ind w:right="282"/>
        <w:jc w:val="both"/>
      </w:pPr>
      <w:r w:rsidRPr="003A0A8C">
        <w:t>Шуг</w:t>
      </w:r>
      <w:r w:rsidR="00217870" w:rsidRPr="003A0A8C">
        <w:t>рина Е.С. Муниципальное право: у</w:t>
      </w:r>
      <w:r w:rsidR="00E529A4">
        <w:t>чебно-методическое пособие / Е.С. Шугрина.</w:t>
      </w:r>
      <w:r w:rsidR="00217870" w:rsidRPr="003A0A8C">
        <w:t xml:space="preserve"> - </w:t>
      </w:r>
      <w:r w:rsidRPr="003A0A8C">
        <w:t xml:space="preserve"> Барнаул,</w:t>
      </w:r>
      <w:r w:rsidR="00E529A4">
        <w:t xml:space="preserve"> </w:t>
      </w:r>
      <w:r w:rsidRPr="003A0A8C">
        <w:t>1998.</w:t>
      </w:r>
    </w:p>
    <w:p w:rsidR="0086589D" w:rsidRDefault="0086589D" w:rsidP="0086589D">
      <w:pPr>
        <w:rPr>
          <w:lang w:val="en-US"/>
        </w:rPr>
      </w:pPr>
    </w:p>
    <w:p w:rsidR="009245DA" w:rsidRPr="009245DA" w:rsidRDefault="009245DA" w:rsidP="0086589D">
      <w:pPr>
        <w:rPr>
          <w:lang w:val="en-US"/>
        </w:rPr>
      </w:pPr>
    </w:p>
    <w:p w:rsidR="00986698" w:rsidRPr="005F27F9" w:rsidRDefault="00986698" w:rsidP="005572FD">
      <w:pPr>
        <w:ind w:left="720"/>
        <w:rPr>
          <w:b/>
        </w:rPr>
      </w:pPr>
      <w:r w:rsidRPr="00370396">
        <w:rPr>
          <w:b/>
        </w:rPr>
        <w:t xml:space="preserve">Вариант 2. Правовые основы местного самоуправления в Российской Федерации </w:t>
      </w:r>
    </w:p>
    <w:p w:rsidR="00D472B4" w:rsidRDefault="00D472B4" w:rsidP="005572FD">
      <w:pPr>
        <w:ind w:firstLine="720"/>
        <w:jc w:val="center"/>
      </w:pPr>
      <w:r>
        <w:t>План</w:t>
      </w:r>
    </w:p>
    <w:p w:rsidR="00D472B4" w:rsidRDefault="00D472B4" w:rsidP="005572FD">
      <w:pPr>
        <w:ind w:firstLine="720"/>
      </w:pPr>
      <w:r>
        <w:t xml:space="preserve">Введение </w:t>
      </w:r>
    </w:p>
    <w:p w:rsidR="00986698" w:rsidRDefault="00986698" w:rsidP="005572FD">
      <w:pPr>
        <w:numPr>
          <w:ilvl w:val="0"/>
          <w:numId w:val="2"/>
        </w:numPr>
        <w:tabs>
          <w:tab w:val="clear" w:pos="720"/>
          <w:tab w:val="num" w:pos="1080"/>
        </w:tabs>
        <w:ind w:left="0" w:firstLine="720"/>
      </w:pPr>
      <w:r>
        <w:t xml:space="preserve">Правовое регулирование местного самоуправления. </w:t>
      </w:r>
    </w:p>
    <w:p w:rsidR="00986698" w:rsidRDefault="00986698" w:rsidP="005572FD">
      <w:pPr>
        <w:numPr>
          <w:ilvl w:val="0"/>
          <w:numId w:val="2"/>
        </w:numPr>
        <w:tabs>
          <w:tab w:val="clear" w:pos="720"/>
          <w:tab w:val="num" w:pos="1080"/>
        </w:tabs>
        <w:ind w:left="0" w:firstLine="720"/>
      </w:pPr>
      <w:r>
        <w:t xml:space="preserve">Правотворческие полномочия в сфере местного самоуправления. </w:t>
      </w:r>
    </w:p>
    <w:p w:rsidR="00986698" w:rsidRDefault="00986698" w:rsidP="005572FD">
      <w:pPr>
        <w:numPr>
          <w:ilvl w:val="0"/>
          <w:numId w:val="2"/>
        </w:numPr>
        <w:tabs>
          <w:tab w:val="clear" w:pos="720"/>
          <w:tab w:val="num" w:pos="1080"/>
        </w:tabs>
        <w:ind w:left="0" w:firstLine="720"/>
      </w:pPr>
      <w:r>
        <w:t xml:space="preserve">Виды источников Муниципального права. </w:t>
      </w:r>
    </w:p>
    <w:p w:rsidR="00691DF8" w:rsidRDefault="00691DF8" w:rsidP="005572FD">
      <w:pPr>
        <w:numPr>
          <w:ilvl w:val="0"/>
          <w:numId w:val="2"/>
        </w:numPr>
        <w:tabs>
          <w:tab w:val="clear" w:pos="720"/>
          <w:tab w:val="num" w:pos="1080"/>
        </w:tabs>
        <w:ind w:left="0" w:firstLine="720"/>
      </w:pPr>
      <w:r>
        <w:t xml:space="preserve">Классификация муниципальных правовых актов. </w:t>
      </w:r>
    </w:p>
    <w:p w:rsidR="00D472B4" w:rsidRDefault="00691DF8" w:rsidP="005572FD">
      <w:pPr>
        <w:ind w:firstLine="720"/>
      </w:pPr>
      <w:r>
        <w:t>Заключение.</w:t>
      </w:r>
      <w:r w:rsidR="00370396">
        <w:t xml:space="preserve"> </w:t>
      </w:r>
    </w:p>
    <w:p w:rsidR="00072A27" w:rsidRDefault="00072A27" w:rsidP="005572FD">
      <w:pPr>
        <w:ind w:firstLine="720"/>
      </w:pPr>
      <w:r>
        <w:t xml:space="preserve"> </w:t>
      </w:r>
    </w:p>
    <w:p w:rsidR="003A0A8C" w:rsidRPr="003A0A8C" w:rsidRDefault="00E6597A" w:rsidP="005572FD">
      <w:pPr>
        <w:ind w:firstLine="720"/>
      </w:pPr>
      <w:r>
        <w:t>Список дополнительной</w:t>
      </w:r>
      <w:r w:rsidR="00064610">
        <w:t xml:space="preserve"> литературы</w:t>
      </w:r>
    </w:p>
    <w:p w:rsidR="001D3671" w:rsidRPr="003A0A8C" w:rsidRDefault="00714F92" w:rsidP="001E7116">
      <w:pPr>
        <w:numPr>
          <w:ilvl w:val="0"/>
          <w:numId w:val="22"/>
        </w:numPr>
        <w:ind w:right="282"/>
        <w:jc w:val="both"/>
      </w:pPr>
      <w:r w:rsidRPr="003A0A8C">
        <w:t>Антономов А.С., Захаров А.А. Основы местного самоуправления и муниципального управ</w:t>
      </w:r>
      <w:r w:rsidR="00073B01">
        <w:t>ления / А.С. Антономов, А.А. Захаров.</w:t>
      </w:r>
      <w:r w:rsidR="00FB429A" w:rsidRPr="003A0A8C">
        <w:t xml:space="preserve"> - </w:t>
      </w:r>
      <w:r w:rsidRPr="003A0A8C">
        <w:t xml:space="preserve"> М.,</w:t>
      </w:r>
      <w:r w:rsidR="00073B01">
        <w:t xml:space="preserve"> </w:t>
      </w:r>
      <w:r w:rsidRPr="003A0A8C">
        <w:t>1999.</w:t>
      </w:r>
    </w:p>
    <w:p w:rsidR="001A19BC" w:rsidRPr="003A0A8C" w:rsidRDefault="001A19BC" w:rsidP="001E7116">
      <w:pPr>
        <w:numPr>
          <w:ilvl w:val="0"/>
          <w:numId w:val="22"/>
        </w:numPr>
        <w:ind w:right="282"/>
        <w:jc w:val="both"/>
      </w:pPr>
      <w:r w:rsidRPr="003A0A8C">
        <w:t>Антонова Н.А. Юридическое значение актов муниципальных органов // Проблемы народного представител</w:t>
      </w:r>
      <w:r w:rsidR="00073B01">
        <w:t>ьства в Российской Федерации / П</w:t>
      </w:r>
      <w:r w:rsidRPr="003A0A8C">
        <w:t>од ред. С.А. Авакъян</w:t>
      </w:r>
      <w:r w:rsidR="0086589D">
        <w:t>а. -</w:t>
      </w:r>
      <w:r w:rsidR="00073B01">
        <w:t xml:space="preserve"> М., </w:t>
      </w:r>
      <w:r w:rsidRPr="003A0A8C">
        <w:t>1999.</w:t>
      </w:r>
    </w:p>
    <w:p w:rsidR="00652908" w:rsidRPr="003A0A8C" w:rsidRDefault="00652908" w:rsidP="001E7116">
      <w:pPr>
        <w:numPr>
          <w:ilvl w:val="0"/>
          <w:numId w:val="22"/>
        </w:numPr>
        <w:ind w:right="282"/>
        <w:jc w:val="both"/>
      </w:pPr>
      <w:r w:rsidRPr="003A0A8C">
        <w:t xml:space="preserve">Авакъян С.А. Законодательство в центре и на местах: перекрестки без </w:t>
      </w:r>
      <w:r w:rsidR="00073B01">
        <w:t>тупиков / С.А. Авакъян // Российская Федерация .</w:t>
      </w:r>
      <w:r w:rsidR="0086589D">
        <w:t xml:space="preserve"> -</w:t>
      </w:r>
      <w:r w:rsidRPr="003A0A8C">
        <w:t xml:space="preserve"> 1996. - № 20.</w:t>
      </w:r>
    </w:p>
    <w:p w:rsidR="007C3EA2" w:rsidRPr="003A0A8C" w:rsidRDefault="007C3EA2" w:rsidP="001E7116">
      <w:pPr>
        <w:numPr>
          <w:ilvl w:val="0"/>
          <w:numId w:val="22"/>
        </w:numPr>
        <w:ind w:right="282"/>
        <w:jc w:val="both"/>
      </w:pPr>
      <w:r w:rsidRPr="003A0A8C">
        <w:t>Баринов Д.А. Правотворчество органов местного самоуправления: А</w:t>
      </w:r>
      <w:r w:rsidR="00073B01">
        <w:t>втореф. дис. … канд. юрид. наук / Д.А. Баринов.</w:t>
      </w:r>
      <w:r w:rsidR="0086589D">
        <w:t xml:space="preserve"> -</w:t>
      </w:r>
      <w:r w:rsidRPr="003A0A8C">
        <w:t xml:space="preserve"> Хабаровск,</w:t>
      </w:r>
      <w:r w:rsidR="00073B01">
        <w:t xml:space="preserve"> </w:t>
      </w:r>
      <w:r w:rsidRPr="003A0A8C">
        <w:t>2000.</w:t>
      </w:r>
    </w:p>
    <w:p w:rsidR="0091385D" w:rsidRPr="003A0A8C" w:rsidRDefault="0091385D" w:rsidP="001E7116">
      <w:pPr>
        <w:numPr>
          <w:ilvl w:val="0"/>
          <w:numId w:val="22"/>
        </w:numPr>
        <w:ind w:right="282"/>
        <w:jc w:val="both"/>
      </w:pPr>
      <w:r w:rsidRPr="003A0A8C">
        <w:t>Берг О.</w:t>
      </w:r>
      <w:r w:rsidR="00D82D73" w:rsidRPr="003A0A8C">
        <w:t xml:space="preserve"> В.</w:t>
      </w:r>
      <w:r w:rsidRPr="003A0A8C">
        <w:t xml:space="preserve"> О структуре модельного законодательства</w:t>
      </w:r>
      <w:r w:rsidR="00576403" w:rsidRPr="003A0A8C">
        <w:t xml:space="preserve"> субъекта РФ в области местного самоуправления</w:t>
      </w:r>
      <w:r w:rsidR="00073B01">
        <w:t xml:space="preserve"> / О.В. Берг</w:t>
      </w:r>
      <w:r w:rsidR="0086589D">
        <w:t xml:space="preserve"> // Хозяйство и право. -</w:t>
      </w:r>
      <w:r w:rsidR="00576403" w:rsidRPr="003A0A8C">
        <w:t xml:space="preserve"> 2000. - № 3. </w:t>
      </w:r>
    </w:p>
    <w:p w:rsidR="00D82D73" w:rsidRPr="003A0A8C" w:rsidRDefault="00D82D73" w:rsidP="001E7116">
      <w:pPr>
        <w:numPr>
          <w:ilvl w:val="0"/>
          <w:numId w:val="22"/>
        </w:numPr>
        <w:ind w:right="282"/>
        <w:jc w:val="both"/>
      </w:pPr>
      <w:r w:rsidRPr="003A0A8C">
        <w:t>Берг О.В. Правовые основы осуществления муниципальными образованиями государственных полномочий субъекта Российской Федерации</w:t>
      </w:r>
      <w:r w:rsidR="00073B01">
        <w:t xml:space="preserve"> / О.В. Берг</w:t>
      </w:r>
      <w:r w:rsidRPr="003A0A8C">
        <w:t xml:space="preserve"> // Муниципальное право. -  1999. - № 4.</w:t>
      </w:r>
    </w:p>
    <w:p w:rsidR="00CD2847" w:rsidRPr="003A0A8C" w:rsidRDefault="00CD2847" w:rsidP="001E7116">
      <w:pPr>
        <w:numPr>
          <w:ilvl w:val="0"/>
          <w:numId w:val="22"/>
        </w:numPr>
        <w:ind w:right="282"/>
        <w:jc w:val="both"/>
      </w:pPr>
      <w:r w:rsidRPr="003A0A8C">
        <w:t xml:space="preserve">Бондарь В.Н. Закон </w:t>
      </w:r>
      <w:smartTag w:uri="urn:schemas-microsoft-com:office:smarttags" w:element="metricconverter">
        <w:smartTagPr>
          <w:attr w:name="ProductID" w:val="2003 г"/>
        </w:smartTagPr>
        <w:r w:rsidRPr="003A0A8C">
          <w:t>2003 г</w:t>
        </w:r>
      </w:smartTag>
      <w:r w:rsidRPr="003A0A8C">
        <w:t>. «Об общих принципах организации  местного самоуправления в Российской Федерации» (мнение депутата)</w:t>
      </w:r>
      <w:r w:rsidR="00E21DE3">
        <w:t xml:space="preserve"> / В.Н. Бондарь</w:t>
      </w:r>
      <w:r w:rsidRPr="003A0A8C">
        <w:t xml:space="preserve"> // Проблемы местного самоуправления.</w:t>
      </w:r>
      <w:r w:rsidR="00FB429A" w:rsidRPr="003A0A8C">
        <w:t xml:space="preserve"> - </w:t>
      </w:r>
      <w:r w:rsidRPr="003A0A8C">
        <w:t xml:space="preserve"> 2003.</w:t>
      </w:r>
      <w:r w:rsidR="00FB429A" w:rsidRPr="003A0A8C">
        <w:t xml:space="preserve"> - </w:t>
      </w:r>
      <w:r w:rsidRPr="003A0A8C">
        <w:t xml:space="preserve"> № 4.</w:t>
      </w:r>
    </w:p>
    <w:p w:rsidR="00175AB0" w:rsidRPr="003A0A8C" w:rsidRDefault="00CD2847" w:rsidP="001E7116">
      <w:pPr>
        <w:numPr>
          <w:ilvl w:val="0"/>
          <w:numId w:val="22"/>
        </w:numPr>
        <w:ind w:right="282"/>
        <w:jc w:val="both"/>
      </w:pPr>
      <w:r w:rsidRPr="003A0A8C">
        <w:t>Бялкина Т.М. О системности законодательного регулирования местного самоуправления</w:t>
      </w:r>
      <w:r w:rsidR="00E21DE3">
        <w:t xml:space="preserve"> / Т.М. Бялкина </w:t>
      </w:r>
      <w:r w:rsidRPr="003A0A8C">
        <w:t xml:space="preserve"> // Журнал российского права.</w:t>
      </w:r>
      <w:r w:rsidR="00FB429A" w:rsidRPr="003A0A8C">
        <w:t xml:space="preserve"> - </w:t>
      </w:r>
      <w:r w:rsidRPr="003A0A8C">
        <w:t xml:space="preserve"> 2002.</w:t>
      </w:r>
      <w:r w:rsidR="00FB429A" w:rsidRPr="003A0A8C">
        <w:t xml:space="preserve"> - </w:t>
      </w:r>
      <w:r w:rsidRPr="003A0A8C">
        <w:t xml:space="preserve"> № 4.</w:t>
      </w:r>
    </w:p>
    <w:p w:rsidR="00CD2847" w:rsidRPr="003A0A8C" w:rsidRDefault="00CD2847" w:rsidP="001E7116">
      <w:pPr>
        <w:numPr>
          <w:ilvl w:val="0"/>
          <w:numId w:val="22"/>
        </w:numPr>
        <w:ind w:right="282"/>
        <w:jc w:val="both"/>
      </w:pPr>
      <w:r w:rsidRPr="003A0A8C">
        <w:t>Бялкина Т.М. Законодательство субъектов Российской Федерации об уставах муниципальных образований</w:t>
      </w:r>
      <w:r w:rsidR="00E21DE3">
        <w:t xml:space="preserve"> / Т.М. Бялкина</w:t>
      </w:r>
      <w:r w:rsidRPr="003A0A8C">
        <w:t xml:space="preserve"> // Журнал российского права.</w:t>
      </w:r>
      <w:r w:rsidR="00FB429A" w:rsidRPr="003A0A8C">
        <w:t xml:space="preserve"> - </w:t>
      </w:r>
      <w:r w:rsidRPr="003A0A8C">
        <w:t xml:space="preserve"> 1997.</w:t>
      </w:r>
      <w:r w:rsidR="00FB429A" w:rsidRPr="003A0A8C">
        <w:t xml:space="preserve"> - </w:t>
      </w:r>
      <w:r w:rsidR="007C3EA2" w:rsidRPr="003A0A8C">
        <w:t xml:space="preserve"> № 6.</w:t>
      </w:r>
    </w:p>
    <w:p w:rsidR="007C3EA2" w:rsidRPr="003A0A8C" w:rsidRDefault="007C3EA2" w:rsidP="001E7116">
      <w:pPr>
        <w:numPr>
          <w:ilvl w:val="0"/>
          <w:numId w:val="22"/>
        </w:numPr>
        <w:ind w:right="282"/>
        <w:jc w:val="both"/>
      </w:pPr>
      <w:r w:rsidRPr="003A0A8C">
        <w:t>Бялкина Т.М. Законодательство о местном самоуправлении: Автореф. дис. … канд.</w:t>
      </w:r>
      <w:r w:rsidR="00E21DE3">
        <w:t xml:space="preserve"> юрид. наук / Т.М. Бялкина.</w:t>
      </w:r>
      <w:r w:rsidR="0086589D">
        <w:t xml:space="preserve"> -</w:t>
      </w:r>
      <w:r w:rsidRPr="003A0A8C">
        <w:t xml:space="preserve"> Воронеж,</w:t>
      </w:r>
      <w:r w:rsidR="00E21DE3">
        <w:t xml:space="preserve"> </w:t>
      </w:r>
      <w:r w:rsidRPr="003A0A8C">
        <w:t>1995.</w:t>
      </w:r>
    </w:p>
    <w:p w:rsidR="001D3671" w:rsidRPr="003A0A8C" w:rsidRDefault="001D3671" w:rsidP="001E7116">
      <w:pPr>
        <w:numPr>
          <w:ilvl w:val="0"/>
          <w:numId w:val="22"/>
        </w:numPr>
        <w:ind w:right="282"/>
        <w:jc w:val="both"/>
      </w:pPr>
      <w:r w:rsidRPr="003A0A8C">
        <w:t>Власенко Н.А., Никитин С.В., Мадьярова А.В. Правовые меры преодоления кризисных ситуаций в местном самоуправлении: новые идеи и первый опыт</w:t>
      </w:r>
      <w:r w:rsidR="00E21DE3">
        <w:t xml:space="preserve"> / Н.А. Власенко, С.В. Никитин, А.В. Мадьярова</w:t>
      </w:r>
      <w:r w:rsidRPr="003A0A8C">
        <w:t xml:space="preserve"> // Российский юридический журнал.</w:t>
      </w:r>
      <w:r w:rsidR="00FB429A" w:rsidRPr="003A0A8C">
        <w:t xml:space="preserve"> - </w:t>
      </w:r>
      <w:r w:rsidRPr="003A0A8C">
        <w:t xml:space="preserve"> 2000.</w:t>
      </w:r>
      <w:r w:rsidR="00FB429A" w:rsidRPr="003A0A8C">
        <w:t xml:space="preserve"> - </w:t>
      </w:r>
      <w:r w:rsidRPr="003A0A8C">
        <w:t xml:space="preserve"> № 4.</w:t>
      </w:r>
    </w:p>
    <w:p w:rsidR="001D3671" w:rsidRPr="003A0A8C" w:rsidRDefault="001D3671" w:rsidP="001E7116">
      <w:pPr>
        <w:numPr>
          <w:ilvl w:val="0"/>
          <w:numId w:val="22"/>
        </w:numPr>
        <w:ind w:right="282"/>
        <w:jc w:val="both"/>
      </w:pPr>
      <w:r w:rsidRPr="003A0A8C">
        <w:t>Всероссийское совещание по вопросам реализации конституционных положений о местном самоуправлении и организации государственной власти в субъектах Российской Федерации. Москва,17 февраля 1995г.</w:t>
      </w:r>
      <w:r w:rsidR="00FB429A" w:rsidRPr="003A0A8C">
        <w:t xml:space="preserve"> - </w:t>
      </w:r>
      <w:r w:rsidRPr="003A0A8C">
        <w:t xml:space="preserve"> М.,</w:t>
      </w:r>
      <w:r w:rsidR="00E21DE3">
        <w:t xml:space="preserve"> </w:t>
      </w:r>
      <w:r w:rsidRPr="003A0A8C">
        <w:t>1995.</w:t>
      </w:r>
    </w:p>
    <w:p w:rsidR="00CD2847" w:rsidRPr="003A0A8C" w:rsidRDefault="00CD2847" w:rsidP="001E7116">
      <w:pPr>
        <w:numPr>
          <w:ilvl w:val="0"/>
          <w:numId w:val="22"/>
        </w:numPr>
        <w:ind w:right="282"/>
        <w:jc w:val="both"/>
      </w:pPr>
      <w:r w:rsidRPr="003A0A8C">
        <w:t>Ванеев О.Н., Княгинин К.Н. Устав муниципального образования: некоторые вопросы теории</w:t>
      </w:r>
      <w:r w:rsidR="00E21DE3">
        <w:t xml:space="preserve"> / О.Н. Ванеев, К.Н. Княгинин</w:t>
      </w:r>
      <w:r w:rsidRPr="003A0A8C">
        <w:t xml:space="preserve"> // Российский юридический журнал.</w:t>
      </w:r>
      <w:r w:rsidR="00FB429A" w:rsidRPr="003A0A8C">
        <w:t xml:space="preserve"> - </w:t>
      </w:r>
      <w:r w:rsidRPr="003A0A8C">
        <w:t xml:space="preserve"> 1998.</w:t>
      </w:r>
      <w:r w:rsidR="00FB429A" w:rsidRPr="003A0A8C">
        <w:t xml:space="preserve"> - </w:t>
      </w:r>
      <w:r w:rsidRPr="003A0A8C">
        <w:t xml:space="preserve"> № 3 (19).</w:t>
      </w:r>
    </w:p>
    <w:p w:rsidR="00CD2847" w:rsidRDefault="00CD2847" w:rsidP="001E7116">
      <w:pPr>
        <w:numPr>
          <w:ilvl w:val="0"/>
          <w:numId w:val="22"/>
        </w:numPr>
        <w:ind w:right="282"/>
        <w:jc w:val="both"/>
      </w:pPr>
      <w:r w:rsidRPr="003A0A8C">
        <w:t>Ванеев О.Н., Княгинин К.Н. Устав муниципального образования: некоторые в</w:t>
      </w:r>
      <w:r w:rsidR="00FB429A" w:rsidRPr="003A0A8C">
        <w:t>опросы теории и практики</w:t>
      </w:r>
      <w:r w:rsidR="00E21DE3">
        <w:t xml:space="preserve"> / О.Н. Ванеев, К.Н. Княгинин</w:t>
      </w:r>
      <w:r w:rsidR="00FB429A" w:rsidRPr="003A0A8C">
        <w:t xml:space="preserve"> // Госуд</w:t>
      </w:r>
      <w:r w:rsidR="00C77B30">
        <w:t>арственный Юридический журнал. -</w:t>
      </w:r>
      <w:r w:rsidR="00FB429A" w:rsidRPr="003A0A8C">
        <w:t xml:space="preserve"> 1998. - № 3.</w:t>
      </w:r>
    </w:p>
    <w:p w:rsidR="00B40B40" w:rsidRPr="003A0A8C" w:rsidRDefault="00B40B40" w:rsidP="001E7116">
      <w:pPr>
        <w:numPr>
          <w:ilvl w:val="0"/>
          <w:numId w:val="22"/>
        </w:numPr>
        <w:ind w:right="282"/>
        <w:jc w:val="both"/>
      </w:pPr>
      <w:r>
        <w:t xml:space="preserve">Васецкий Н.А., Краснов Ю.К. Российское законодательство на современном этапе. Государственная Дума в формировании правового </w:t>
      </w:r>
      <w:r w:rsidR="00E21DE3">
        <w:t xml:space="preserve">пространства России (1994-2003) </w:t>
      </w:r>
      <w:r w:rsidR="00C77B30">
        <w:t>/ Н.А. Васецкий, Ю.К. Краснов. -</w:t>
      </w:r>
      <w:r w:rsidR="00E21DE3">
        <w:t xml:space="preserve"> М., </w:t>
      </w:r>
      <w:r>
        <w:t>2003.</w:t>
      </w:r>
    </w:p>
    <w:p w:rsidR="00CD2847" w:rsidRPr="003A0A8C" w:rsidRDefault="00CD2847" w:rsidP="001E7116">
      <w:pPr>
        <w:numPr>
          <w:ilvl w:val="0"/>
          <w:numId w:val="22"/>
        </w:numPr>
        <w:ind w:right="282"/>
        <w:jc w:val="both"/>
      </w:pPr>
      <w:r w:rsidRPr="003A0A8C">
        <w:t>Васильев В.И. Местное самоуправление: закон четвертый</w:t>
      </w:r>
      <w:r w:rsidR="00E21DE3">
        <w:t xml:space="preserve"> / В.И. Васильев</w:t>
      </w:r>
      <w:r w:rsidRPr="003A0A8C">
        <w:t xml:space="preserve"> // Журнал российского права</w:t>
      </w:r>
      <w:r w:rsidR="006A0914" w:rsidRPr="003A0A8C">
        <w:t xml:space="preserve"> - </w:t>
      </w:r>
      <w:r w:rsidRPr="003A0A8C">
        <w:t>. 2004.</w:t>
      </w:r>
      <w:r w:rsidR="006A0914" w:rsidRPr="003A0A8C">
        <w:t xml:space="preserve"> - </w:t>
      </w:r>
      <w:r w:rsidRPr="003A0A8C">
        <w:t xml:space="preserve"> № 1.</w:t>
      </w:r>
    </w:p>
    <w:p w:rsidR="00CD2847" w:rsidRPr="003A0A8C" w:rsidRDefault="00CD2847" w:rsidP="001E7116">
      <w:pPr>
        <w:numPr>
          <w:ilvl w:val="0"/>
          <w:numId w:val="22"/>
        </w:numPr>
        <w:ind w:right="282"/>
        <w:jc w:val="both"/>
      </w:pPr>
      <w:r w:rsidRPr="003A0A8C">
        <w:t>Васильев В.И. Местное самоуправление: закон и практика</w:t>
      </w:r>
      <w:r w:rsidR="00E21DE3">
        <w:t xml:space="preserve"> / В.И. Васильев</w:t>
      </w:r>
      <w:r w:rsidRPr="003A0A8C">
        <w:t xml:space="preserve"> // Журнал российского права</w:t>
      </w:r>
      <w:r w:rsidR="00FB429A" w:rsidRPr="003A0A8C">
        <w:t xml:space="preserve">. - </w:t>
      </w:r>
      <w:r w:rsidRPr="003A0A8C">
        <w:t xml:space="preserve"> 2001.</w:t>
      </w:r>
      <w:r w:rsidR="00FB429A" w:rsidRPr="003A0A8C">
        <w:t xml:space="preserve"> - </w:t>
      </w:r>
      <w:r w:rsidRPr="003A0A8C">
        <w:t xml:space="preserve"> № 8.</w:t>
      </w:r>
    </w:p>
    <w:p w:rsidR="00CD2847" w:rsidRPr="003A0A8C" w:rsidRDefault="00CD2847" w:rsidP="001E7116">
      <w:pPr>
        <w:numPr>
          <w:ilvl w:val="0"/>
          <w:numId w:val="22"/>
        </w:numPr>
        <w:ind w:right="282"/>
        <w:jc w:val="both"/>
      </w:pPr>
      <w:r w:rsidRPr="003A0A8C">
        <w:t>Графский В.Г., Ефремова Н.Н., Карпец В.И. и др. Институт самоуправления:</w:t>
      </w:r>
      <w:r w:rsidR="00E21DE3">
        <w:t xml:space="preserve"> историко-правовое исследование / В.Г. Графский, Н.Н. Ефремова, В.И. Карпец.</w:t>
      </w:r>
      <w:r w:rsidR="00863A16" w:rsidRPr="003A0A8C">
        <w:t xml:space="preserve"> - </w:t>
      </w:r>
      <w:r w:rsidRPr="003A0A8C">
        <w:t xml:space="preserve"> М.,</w:t>
      </w:r>
      <w:r w:rsidR="00E21DE3">
        <w:t xml:space="preserve"> </w:t>
      </w:r>
      <w:r w:rsidRPr="003A0A8C">
        <w:t>1995.</w:t>
      </w:r>
    </w:p>
    <w:p w:rsidR="001D3671" w:rsidRPr="003A0A8C" w:rsidRDefault="001D3671" w:rsidP="001E7116">
      <w:pPr>
        <w:numPr>
          <w:ilvl w:val="0"/>
          <w:numId w:val="22"/>
        </w:numPr>
        <w:ind w:right="282"/>
        <w:jc w:val="both"/>
      </w:pPr>
      <w:r w:rsidRPr="003A0A8C">
        <w:t>Газарян А. Создание законодательной среды для развития местной демократии и основные принципы формирования муниципальных структур</w:t>
      </w:r>
      <w:r w:rsidR="00E21DE3">
        <w:t xml:space="preserve"> Город как организующая система / А. Газарян.</w:t>
      </w:r>
      <w:r w:rsidR="00C77B30">
        <w:t xml:space="preserve"> -</w:t>
      </w:r>
      <w:r w:rsidR="00863A16" w:rsidRPr="003A0A8C">
        <w:t xml:space="preserve"> Обнинск</w:t>
      </w:r>
      <w:r w:rsidR="006A0914" w:rsidRPr="003A0A8C">
        <w:t>,</w:t>
      </w:r>
      <w:r w:rsidR="00E21DE3">
        <w:t xml:space="preserve"> </w:t>
      </w:r>
      <w:r w:rsidR="00863A16" w:rsidRPr="003A0A8C">
        <w:t xml:space="preserve">1997. </w:t>
      </w:r>
    </w:p>
    <w:p w:rsidR="001C5B90" w:rsidRDefault="001D3671" w:rsidP="001E7116">
      <w:pPr>
        <w:numPr>
          <w:ilvl w:val="0"/>
          <w:numId w:val="22"/>
        </w:numPr>
        <w:ind w:right="282"/>
        <w:jc w:val="both"/>
      </w:pPr>
      <w:r w:rsidRPr="003A0A8C">
        <w:t>Гильченко Л. Зигзаги реформы</w:t>
      </w:r>
      <w:r w:rsidR="005A5998">
        <w:t xml:space="preserve"> / Л. Гильченко</w:t>
      </w:r>
      <w:r w:rsidRPr="003A0A8C">
        <w:t xml:space="preserve"> // Российская Федерация.</w:t>
      </w:r>
      <w:r w:rsidR="00863A16" w:rsidRPr="003A0A8C">
        <w:t xml:space="preserve"> - </w:t>
      </w:r>
      <w:r w:rsidRPr="003A0A8C">
        <w:t xml:space="preserve"> 1996.</w:t>
      </w:r>
      <w:r w:rsidR="00863A16" w:rsidRPr="003A0A8C">
        <w:t xml:space="preserve"> - </w:t>
      </w:r>
      <w:r w:rsidRPr="003A0A8C">
        <w:t xml:space="preserve"> №6.</w:t>
      </w:r>
    </w:p>
    <w:p w:rsidR="00B40B40" w:rsidRPr="003A0A8C" w:rsidRDefault="00B40B40" w:rsidP="001E7116">
      <w:pPr>
        <w:numPr>
          <w:ilvl w:val="0"/>
          <w:numId w:val="22"/>
        </w:numPr>
        <w:ind w:right="282"/>
        <w:jc w:val="both"/>
      </w:pPr>
      <w:r>
        <w:t>Гладышев А.Г. Правовые</w:t>
      </w:r>
      <w:r w:rsidR="005A5998">
        <w:t xml:space="preserve"> основы местного са</w:t>
      </w:r>
      <w:r w:rsidR="00C77B30">
        <w:t>моуправления / А.Г. Гладышев.  -</w:t>
      </w:r>
      <w:r w:rsidR="005A5998">
        <w:t xml:space="preserve"> М., </w:t>
      </w:r>
      <w:r>
        <w:t>1996.</w:t>
      </w:r>
    </w:p>
    <w:p w:rsidR="00006F1A" w:rsidRPr="003A0A8C" w:rsidRDefault="00006F1A" w:rsidP="001E7116">
      <w:pPr>
        <w:numPr>
          <w:ilvl w:val="0"/>
          <w:numId w:val="22"/>
        </w:numPr>
        <w:ind w:right="282"/>
        <w:jc w:val="both"/>
      </w:pPr>
      <w:r w:rsidRPr="003A0A8C">
        <w:t>Дмитриев Ю., Тарасов О. О Европейской Хартии местного самоуправления и российское законодательство</w:t>
      </w:r>
      <w:r w:rsidR="005A5998">
        <w:t xml:space="preserve"> / Ю. Дмитриев, О.Тарасов </w:t>
      </w:r>
      <w:r w:rsidRPr="003A0A8C">
        <w:t xml:space="preserve"> // Право и</w:t>
      </w:r>
      <w:r w:rsidR="006A0914" w:rsidRPr="003A0A8C">
        <w:t xml:space="preserve"> </w:t>
      </w:r>
      <w:r w:rsidR="00C77B30">
        <w:t>жизнь. -</w:t>
      </w:r>
      <w:r w:rsidRPr="003A0A8C">
        <w:t xml:space="preserve"> 1997. - № 12.</w:t>
      </w:r>
    </w:p>
    <w:p w:rsidR="00652908" w:rsidRPr="003A0A8C" w:rsidRDefault="00652908" w:rsidP="001E7116">
      <w:pPr>
        <w:numPr>
          <w:ilvl w:val="0"/>
          <w:numId w:val="22"/>
        </w:numPr>
        <w:ind w:right="282"/>
        <w:jc w:val="both"/>
      </w:pPr>
      <w:r w:rsidRPr="003A0A8C">
        <w:t>Ершов В. Конституция РФ и местное самоуправление</w:t>
      </w:r>
      <w:r w:rsidR="005A5998">
        <w:t xml:space="preserve"> / В. Ершов</w:t>
      </w:r>
      <w:r w:rsidR="00C77B30">
        <w:t xml:space="preserve"> // Российская юстиция. -</w:t>
      </w:r>
      <w:r w:rsidRPr="003A0A8C">
        <w:t xml:space="preserve"> 1997 - № 4.</w:t>
      </w:r>
    </w:p>
    <w:p w:rsidR="00863A16" w:rsidRPr="003A0A8C" w:rsidRDefault="001C5B90" w:rsidP="001E7116">
      <w:pPr>
        <w:numPr>
          <w:ilvl w:val="0"/>
          <w:numId w:val="22"/>
        </w:numPr>
        <w:ind w:right="282"/>
        <w:jc w:val="both"/>
      </w:pPr>
      <w:r w:rsidRPr="003A0A8C">
        <w:t>Замышляев Д.В. Проблемы иерархии нормативно-правовых актов в Российской Федерации</w:t>
      </w:r>
      <w:r w:rsidR="005A5998">
        <w:t xml:space="preserve"> / Д.В. Замышляев</w:t>
      </w:r>
      <w:r w:rsidRPr="003A0A8C">
        <w:t xml:space="preserve"> // Государственная власть и местное самоуправление.</w:t>
      </w:r>
      <w:r w:rsidR="00C77B30">
        <w:t xml:space="preserve"> -</w:t>
      </w:r>
      <w:r w:rsidR="00863A16" w:rsidRPr="003A0A8C">
        <w:t xml:space="preserve"> 2003. - № 6.</w:t>
      </w:r>
    </w:p>
    <w:p w:rsidR="00CD2847" w:rsidRPr="003A0A8C" w:rsidRDefault="005A5998" w:rsidP="001E7116">
      <w:pPr>
        <w:numPr>
          <w:ilvl w:val="0"/>
          <w:numId w:val="22"/>
        </w:numPr>
        <w:ind w:right="282"/>
        <w:jc w:val="both"/>
      </w:pPr>
      <w:r>
        <w:t>Замотаев А.А. М</w:t>
      </w:r>
      <w:r w:rsidR="00863A16" w:rsidRPr="003A0A8C">
        <w:t>естное самоуправление. Основные понятия и термины: Комментарий к отдельным норма</w:t>
      </w:r>
      <w:r>
        <w:t>м федерального зак</w:t>
      </w:r>
      <w:r w:rsidR="00C77B30">
        <w:t>онодательства / А.А. Замотаев. -</w:t>
      </w:r>
      <w:r>
        <w:t xml:space="preserve"> М., </w:t>
      </w:r>
      <w:r w:rsidR="00863A16" w:rsidRPr="003A0A8C">
        <w:t>1999.</w:t>
      </w:r>
    </w:p>
    <w:p w:rsidR="00231C7F" w:rsidRPr="003A0A8C" w:rsidRDefault="005A5998" w:rsidP="001E7116">
      <w:pPr>
        <w:numPr>
          <w:ilvl w:val="0"/>
          <w:numId w:val="22"/>
        </w:numPr>
        <w:ind w:right="282"/>
        <w:jc w:val="both"/>
      </w:pPr>
      <w:r>
        <w:t xml:space="preserve">Кабышев С.В., </w:t>
      </w:r>
      <w:r w:rsidR="00231C7F" w:rsidRPr="003A0A8C">
        <w:t>Козюк М.Н. Муниципальное пр</w:t>
      </w:r>
      <w:r>
        <w:t>а</w:t>
      </w:r>
      <w:r w:rsidR="00231C7F" w:rsidRPr="003A0A8C">
        <w:t>вотворчест</w:t>
      </w:r>
      <w:r>
        <w:t>во: научно-методическое пособ</w:t>
      </w:r>
      <w:r w:rsidR="00C77B30">
        <w:t>ие / С.В. Кабышев, М.Н. Козюк. -</w:t>
      </w:r>
      <w:r>
        <w:t xml:space="preserve"> М., </w:t>
      </w:r>
      <w:r w:rsidR="00231C7F" w:rsidRPr="003A0A8C">
        <w:t>2000.</w:t>
      </w:r>
    </w:p>
    <w:p w:rsidR="0036266C" w:rsidRPr="003A0A8C" w:rsidRDefault="0036266C" w:rsidP="001E7116">
      <w:pPr>
        <w:numPr>
          <w:ilvl w:val="0"/>
          <w:numId w:val="22"/>
        </w:numPr>
        <w:ind w:right="282"/>
        <w:jc w:val="both"/>
      </w:pPr>
      <w:r w:rsidRPr="003A0A8C">
        <w:t xml:space="preserve"> Кокотов А.Н. О проекте федерального закона «Об общих принципах организации местного самоуправления в Российской Федерации»</w:t>
      </w:r>
      <w:r w:rsidR="005A5998">
        <w:t xml:space="preserve"> / А.Н. Кокотов</w:t>
      </w:r>
      <w:r w:rsidR="00C77B30">
        <w:t xml:space="preserve"> // Чиновникъ. -</w:t>
      </w:r>
      <w:r w:rsidR="002E50A1" w:rsidRPr="003A0A8C">
        <w:t xml:space="preserve"> 2003. - № 2.</w:t>
      </w:r>
    </w:p>
    <w:p w:rsidR="00DB2604" w:rsidRDefault="00DB2604" w:rsidP="001E7116">
      <w:pPr>
        <w:numPr>
          <w:ilvl w:val="0"/>
          <w:numId w:val="22"/>
        </w:numPr>
        <w:ind w:right="282"/>
        <w:jc w:val="both"/>
      </w:pPr>
      <w:r w:rsidRPr="003A0A8C">
        <w:t>Кокотов А.Н., Романов А.Н. Некоторые аспекты систематизации законодательства о местном самоуправлении</w:t>
      </w:r>
      <w:r w:rsidR="005A5998">
        <w:t xml:space="preserve"> / А.Н. Кокотов, А.Н. Романов</w:t>
      </w:r>
      <w:r w:rsidRPr="003A0A8C">
        <w:t xml:space="preserve"> // Прав</w:t>
      </w:r>
      <w:r w:rsidR="005A5998">
        <w:t xml:space="preserve">овая политика и правовая жизнь. </w:t>
      </w:r>
      <w:r w:rsidRPr="003A0A8C">
        <w:t xml:space="preserve"> - 2002. -  № 1.</w:t>
      </w:r>
    </w:p>
    <w:p w:rsidR="00B40B40" w:rsidRDefault="00B40B40" w:rsidP="001E7116">
      <w:pPr>
        <w:numPr>
          <w:ilvl w:val="0"/>
          <w:numId w:val="22"/>
        </w:numPr>
        <w:ind w:right="282"/>
        <w:jc w:val="both"/>
      </w:pPr>
      <w:r>
        <w:t>Кокин И. О мифах и реалиях новой редакции Закона «Об общих принципах организации местного самоуправления в Российской Федерации»</w:t>
      </w:r>
      <w:r w:rsidR="005A5998">
        <w:t xml:space="preserve"> / И. Кокин</w:t>
      </w:r>
      <w:r w:rsidR="00C77B30">
        <w:t xml:space="preserve"> // Муниципальное право. -</w:t>
      </w:r>
      <w:r>
        <w:t xml:space="preserve"> 2004. - № 1.</w:t>
      </w:r>
    </w:p>
    <w:p w:rsidR="00B40B40" w:rsidRPr="003A0A8C" w:rsidRDefault="00B40B40" w:rsidP="001E7116">
      <w:pPr>
        <w:numPr>
          <w:ilvl w:val="0"/>
          <w:numId w:val="22"/>
        </w:numPr>
        <w:ind w:right="282"/>
        <w:jc w:val="both"/>
      </w:pPr>
      <w:r>
        <w:t>Комитет по местному самоуправлению Государственной Думы Российской Федерации. Ответ на предложение об изменении и дополнениях Феде</w:t>
      </w:r>
      <w:r w:rsidR="00925444">
        <w:t>рального закона № 131-ФЗ // М</w:t>
      </w:r>
      <w:r w:rsidR="00C77B30">
        <w:t>униципальное право. -</w:t>
      </w:r>
      <w:r>
        <w:t xml:space="preserve"> 2004. - № 3.</w:t>
      </w:r>
    </w:p>
    <w:p w:rsidR="00CD2847" w:rsidRPr="003A0A8C" w:rsidRDefault="00CD2847" w:rsidP="001E7116">
      <w:pPr>
        <w:numPr>
          <w:ilvl w:val="0"/>
          <w:numId w:val="22"/>
        </w:numPr>
        <w:ind w:right="282"/>
        <w:jc w:val="both"/>
      </w:pPr>
      <w:r w:rsidRPr="003A0A8C">
        <w:t>Комментарий к Федеральному закону «Об общих принципах организации местного самоуправления в Российской Федерации»</w:t>
      </w:r>
      <w:r w:rsidR="00925444">
        <w:t xml:space="preserve"> /</w:t>
      </w:r>
      <w:r w:rsidR="00863A16" w:rsidRPr="003A0A8C">
        <w:t xml:space="preserve"> </w:t>
      </w:r>
      <w:r w:rsidR="00925444">
        <w:t xml:space="preserve"> Отв.</w:t>
      </w:r>
      <w:r w:rsidR="00863A16" w:rsidRPr="003A0A8C">
        <w:t xml:space="preserve"> </w:t>
      </w:r>
      <w:r w:rsidRPr="003A0A8C">
        <w:t>ред. Ю.А. Тихомиров.</w:t>
      </w:r>
      <w:r w:rsidR="00863A16" w:rsidRPr="003A0A8C">
        <w:t xml:space="preserve"> - </w:t>
      </w:r>
      <w:r w:rsidRPr="003A0A8C">
        <w:t xml:space="preserve"> М.,</w:t>
      </w:r>
      <w:r w:rsidR="00925444">
        <w:t xml:space="preserve"> </w:t>
      </w:r>
      <w:r w:rsidRPr="003A0A8C">
        <w:t>1997.</w:t>
      </w:r>
    </w:p>
    <w:p w:rsidR="00CD2847" w:rsidRPr="003A0A8C" w:rsidRDefault="00CD2847" w:rsidP="001E7116">
      <w:pPr>
        <w:numPr>
          <w:ilvl w:val="0"/>
          <w:numId w:val="22"/>
        </w:numPr>
        <w:ind w:right="282"/>
        <w:jc w:val="both"/>
      </w:pPr>
      <w:r w:rsidRPr="003A0A8C">
        <w:t>Котенков А. Первый закон о власти: Комментарий закона РФ об общих принципах организации местного самоуправления</w:t>
      </w:r>
      <w:r w:rsidR="00925444">
        <w:t xml:space="preserve"> / А. Котенков</w:t>
      </w:r>
      <w:r w:rsidRPr="003A0A8C">
        <w:t xml:space="preserve"> // Российская Федерация</w:t>
      </w:r>
      <w:r w:rsidR="00863A16" w:rsidRPr="003A0A8C">
        <w:t xml:space="preserve">. - </w:t>
      </w:r>
      <w:r w:rsidRPr="003A0A8C">
        <w:t xml:space="preserve"> 1995.</w:t>
      </w:r>
      <w:r w:rsidR="00863A16" w:rsidRPr="003A0A8C">
        <w:t xml:space="preserve"> - </w:t>
      </w:r>
      <w:r w:rsidRPr="003A0A8C">
        <w:t xml:space="preserve"> № 20.</w:t>
      </w:r>
    </w:p>
    <w:p w:rsidR="00CD2847" w:rsidRPr="003A0A8C" w:rsidRDefault="00CD2847" w:rsidP="001E7116">
      <w:pPr>
        <w:numPr>
          <w:ilvl w:val="0"/>
          <w:numId w:val="22"/>
        </w:numPr>
        <w:ind w:right="282"/>
        <w:jc w:val="both"/>
      </w:pPr>
      <w:r w:rsidRPr="003A0A8C">
        <w:t>Кулушева М.А. Конституционно-правовое регулирование местного самоуправления в Российской Федерации.</w:t>
      </w:r>
      <w:r w:rsidR="00925444">
        <w:t xml:space="preserve"> Автореф. дис… канд. юрид. наук / М.А. Кулушева.</w:t>
      </w:r>
      <w:r w:rsidR="00863A16" w:rsidRPr="003A0A8C">
        <w:t xml:space="preserve"> - </w:t>
      </w:r>
      <w:r w:rsidR="0056658D" w:rsidRPr="003A0A8C">
        <w:t xml:space="preserve"> Саратов,</w:t>
      </w:r>
      <w:r w:rsidR="00925444">
        <w:t xml:space="preserve"> </w:t>
      </w:r>
      <w:r w:rsidRPr="003A0A8C">
        <w:t>2001.</w:t>
      </w:r>
    </w:p>
    <w:p w:rsidR="00BE024C" w:rsidRPr="003A0A8C" w:rsidRDefault="00BE024C" w:rsidP="001E7116">
      <w:pPr>
        <w:numPr>
          <w:ilvl w:val="0"/>
          <w:numId w:val="22"/>
        </w:numPr>
        <w:ind w:right="282"/>
        <w:jc w:val="both"/>
      </w:pPr>
      <w:r w:rsidRPr="003A0A8C">
        <w:t>Кряжков В.А. Местное самоуправление: правовое регулирование и структура</w:t>
      </w:r>
      <w:r w:rsidR="00925444">
        <w:t xml:space="preserve"> / В.А. Кряжков</w:t>
      </w:r>
      <w:r w:rsidRPr="003A0A8C">
        <w:t xml:space="preserve">  // Советское  государство и право.</w:t>
      </w:r>
      <w:r w:rsidR="00863A16" w:rsidRPr="003A0A8C">
        <w:t xml:space="preserve"> - </w:t>
      </w:r>
      <w:r w:rsidRPr="003A0A8C">
        <w:t xml:space="preserve"> 1992. </w:t>
      </w:r>
      <w:r w:rsidR="00863A16" w:rsidRPr="003A0A8C">
        <w:t xml:space="preserve">-   </w:t>
      </w:r>
      <w:r w:rsidRPr="003A0A8C">
        <w:t>№1.</w:t>
      </w:r>
    </w:p>
    <w:p w:rsidR="00CB0FB3" w:rsidRDefault="00CB0FB3" w:rsidP="001E7116">
      <w:pPr>
        <w:numPr>
          <w:ilvl w:val="0"/>
          <w:numId w:val="22"/>
        </w:numPr>
        <w:ind w:right="282"/>
        <w:jc w:val="both"/>
      </w:pPr>
      <w:r w:rsidRPr="003A0A8C">
        <w:t>Лазебная Н.В. Кодификация законодательства о местном самоуправлении: понятие, содержание, применение</w:t>
      </w:r>
      <w:r w:rsidR="00925444">
        <w:t xml:space="preserve"> / Н.В. Лазебная</w:t>
      </w:r>
      <w:r w:rsidRPr="003A0A8C">
        <w:t xml:space="preserve"> // Право и</w:t>
      </w:r>
      <w:r w:rsidR="0056658D" w:rsidRPr="003A0A8C">
        <w:t xml:space="preserve"> </w:t>
      </w:r>
      <w:r w:rsidR="00C77B30">
        <w:t>жизнь. -</w:t>
      </w:r>
      <w:r w:rsidRPr="003A0A8C">
        <w:t xml:space="preserve"> 2000. - № 28.</w:t>
      </w:r>
    </w:p>
    <w:p w:rsidR="00060DE0" w:rsidRPr="003A0A8C" w:rsidRDefault="00925444" w:rsidP="001E7116">
      <w:pPr>
        <w:numPr>
          <w:ilvl w:val="0"/>
          <w:numId w:val="22"/>
        </w:numPr>
        <w:ind w:right="282"/>
        <w:jc w:val="both"/>
      </w:pPr>
      <w:r>
        <w:t xml:space="preserve">Лисица И. </w:t>
      </w:r>
      <w:r w:rsidR="00060DE0">
        <w:t xml:space="preserve"> О реализации Федерального Закона «Об общих принципах организации местного самоуправления»</w:t>
      </w:r>
      <w:r>
        <w:t xml:space="preserve"> / И. Лисица</w:t>
      </w:r>
      <w:r w:rsidR="00C77B30">
        <w:t xml:space="preserve"> // Муниципальное право. -</w:t>
      </w:r>
      <w:r w:rsidR="00060DE0">
        <w:t xml:space="preserve"> 2005. - № 1.</w:t>
      </w:r>
    </w:p>
    <w:p w:rsidR="00E377C7" w:rsidRPr="003A0A8C" w:rsidRDefault="00E377C7" w:rsidP="001E7116">
      <w:pPr>
        <w:numPr>
          <w:ilvl w:val="0"/>
          <w:numId w:val="22"/>
        </w:numPr>
        <w:ind w:right="282"/>
        <w:jc w:val="both"/>
      </w:pPr>
      <w:r w:rsidRPr="003A0A8C">
        <w:t>Лопатина С.Н. Правовой акт органа (должностного лица) местного самоуправления как источник права: общетеоретический аспект</w:t>
      </w:r>
      <w:r w:rsidR="00925444">
        <w:t xml:space="preserve"> / С.Н. Лопатина</w:t>
      </w:r>
      <w:r w:rsidR="00C77B30">
        <w:t xml:space="preserve"> // Правоведение. -</w:t>
      </w:r>
      <w:r w:rsidRPr="003A0A8C">
        <w:t xml:space="preserve"> 2000. – № 2.</w:t>
      </w:r>
    </w:p>
    <w:p w:rsidR="007F4AAB" w:rsidRPr="003A0A8C" w:rsidRDefault="00BE024C" w:rsidP="001E7116">
      <w:pPr>
        <w:numPr>
          <w:ilvl w:val="0"/>
          <w:numId w:val="22"/>
        </w:numPr>
        <w:ind w:right="282"/>
        <w:jc w:val="both"/>
      </w:pPr>
      <w:r w:rsidRPr="003A0A8C">
        <w:t>Лысенко В.И. Законодательство о выборах в местные органы самоуправления  и  практика   его  применения в зарубежных странах в 80-90-е годы: сравнительный анализ и тенденции развития</w:t>
      </w:r>
      <w:r w:rsidR="00925444">
        <w:t xml:space="preserve"> / В.И. Лысенко</w:t>
      </w:r>
      <w:r w:rsidRPr="003A0A8C">
        <w:t xml:space="preserve"> // Государство  и право.</w:t>
      </w:r>
      <w:r w:rsidR="00863A16" w:rsidRPr="003A0A8C">
        <w:t xml:space="preserve"> - </w:t>
      </w:r>
      <w:r w:rsidRPr="003A0A8C">
        <w:t xml:space="preserve"> 1992.</w:t>
      </w:r>
      <w:r w:rsidR="00863A16" w:rsidRPr="003A0A8C">
        <w:t xml:space="preserve"> - </w:t>
      </w:r>
      <w:r w:rsidRPr="003A0A8C">
        <w:t xml:space="preserve"> №12.</w:t>
      </w:r>
    </w:p>
    <w:p w:rsidR="00E377C7" w:rsidRPr="003A0A8C" w:rsidRDefault="00FC0271" w:rsidP="001E7116">
      <w:pPr>
        <w:numPr>
          <w:ilvl w:val="0"/>
          <w:numId w:val="22"/>
        </w:numPr>
        <w:ind w:right="282"/>
        <w:jc w:val="both"/>
      </w:pPr>
      <w:r w:rsidRPr="003A0A8C">
        <w:t>Масловская Т.С.</w:t>
      </w:r>
      <w:r w:rsidR="00E377C7" w:rsidRPr="003A0A8C">
        <w:t xml:space="preserve"> Нормотворчество органов местного само</w:t>
      </w:r>
      <w:r w:rsidR="00925444">
        <w:t>управления Российско</w:t>
      </w:r>
      <w:r w:rsidR="00C77B30">
        <w:t>й Федерации / Т.С. Масловская. -</w:t>
      </w:r>
      <w:r w:rsidR="00925444">
        <w:t xml:space="preserve"> Сургут, </w:t>
      </w:r>
      <w:r w:rsidR="00E377C7" w:rsidRPr="003A0A8C">
        <w:t>1999.</w:t>
      </w:r>
    </w:p>
    <w:p w:rsidR="00D979DE" w:rsidRPr="003A0A8C" w:rsidRDefault="00D979DE" w:rsidP="001E7116">
      <w:pPr>
        <w:numPr>
          <w:ilvl w:val="0"/>
          <w:numId w:val="22"/>
        </w:numPr>
        <w:ind w:right="282"/>
        <w:jc w:val="both"/>
      </w:pPr>
      <w:r w:rsidRPr="003A0A8C">
        <w:t>Марков Е. Значение Хартии местного самоуправления для малых городов России</w:t>
      </w:r>
      <w:r w:rsidR="00925444">
        <w:t xml:space="preserve"> / Е. Марков</w:t>
      </w:r>
      <w:r w:rsidRPr="003A0A8C">
        <w:t xml:space="preserve"> // Малые города. Деловой ве</w:t>
      </w:r>
      <w:r w:rsidR="00C77B30">
        <w:t>стник местного самоуправления. -</w:t>
      </w:r>
      <w:r w:rsidRPr="003A0A8C">
        <w:t xml:space="preserve"> 1996. -  № 3.</w:t>
      </w:r>
    </w:p>
    <w:p w:rsidR="001F660C" w:rsidRPr="003A0A8C" w:rsidRDefault="001F660C" w:rsidP="001E7116">
      <w:pPr>
        <w:numPr>
          <w:ilvl w:val="0"/>
          <w:numId w:val="22"/>
        </w:numPr>
        <w:ind w:right="282"/>
        <w:jc w:val="both"/>
      </w:pPr>
      <w:r w:rsidRPr="003A0A8C">
        <w:t>Местное самоуправление в современной России: Аналитический доклад «Реализация законодательства Российской Федерации по вопросам местного самоуправления и основные проблемы развития местного самоуправления в современной России»</w:t>
      </w:r>
      <w:r w:rsidR="00863A16" w:rsidRPr="003A0A8C">
        <w:t xml:space="preserve">. - </w:t>
      </w:r>
      <w:r w:rsidRPr="003A0A8C">
        <w:t xml:space="preserve"> М.,</w:t>
      </w:r>
      <w:r w:rsidR="00925444">
        <w:t xml:space="preserve"> </w:t>
      </w:r>
      <w:r w:rsidRPr="003A0A8C">
        <w:t>1998.</w:t>
      </w:r>
    </w:p>
    <w:p w:rsidR="007D518B" w:rsidRPr="003A0A8C" w:rsidRDefault="007D518B" w:rsidP="001E7116">
      <w:pPr>
        <w:numPr>
          <w:ilvl w:val="0"/>
          <w:numId w:val="22"/>
        </w:numPr>
        <w:ind w:right="282"/>
        <w:jc w:val="both"/>
      </w:pPr>
      <w:r w:rsidRPr="003A0A8C">
        <w:t>Муниципальное право Российской Федерации: Сборник нормативных актов / Сост..В.В. Рогожкина.</w:t>
      </w:r>
      <w:r w:rsidR="00863A16" w:rsidRPr="003A0A8C">
        <w:t xml:space="preserve"> - </w:t>
      </w:r>
      <w:r w:rsidRPr="003A0A8C">
        <w:t xml:space="preserve"> Саратов,</w:t>
      </w:r>
      <w:r w:rsidR="00925444">
        <w:t xml:space="preserve"> </w:t>
      </w:r>
      <w:r w:rsidRPr="003A0A8C">
        <w:t>1997.</w:t>
      </w:r>
    </w:p>
    <w:p w:rsidR="00652908" w:rsidRPr="003A0A8C" w:rsidRDefault="007D518B" w:rsidP="001E7116">
      <w:pPr>
        <w:numPr>
          <w:ilvl w:val="0"/>
          <w:numId w:val="22"/>
        </w:numPr>
        <w:ind w:right="282"/>
        <w:jc w:val="both"/>
      </w:pPr>
      <w:r w:rsidRPr="003A0A8C">
        <w:t>Муниципальное право Российской Федерации. Основные законодательные акты / Сост. А.В.Москалев.</w:t>
      </w:r>
      <w:r w:rsidR="00863A16" w:rsidRPr="003A0A8C">
        <w:t xml:space="preserve"> - </w:t>
      </w:r>
      <w:r w:rsidRPr="003A0A8C">
        <w:t xml:space="preserve"> Пермь,</w:t>
      </w:r>
      <w:r w:rsidR="00925444">
        <w:t xml:space="preserve"> </w:t>
      </w:r>
      <w:r w:rsidRPr="003A0A8C">
        <w:t>1996.</w:t>
      </w:r>
    </w:p>
    <w:p w:rsidR="00CD2847" w:rsidRPr="003A0A8C" w:rsidRDefault="00CD2847" w:rsidP="001E7116">
      <w:pPr>
        <w:numPr>
          <w:ilvl w:val="0"/>
          <w:numId w:val="22"/>
        </w:numPr>
        <w:ind w:right="282"/>
        <w:jc w:val="both"/>
      </w:pPr>
      <w:r w:rsidRPr="003A0A8C">
        <w:t>О некоторых вопросах, связанных с реализацией Федерального закона "Об общих принципах организации местного самоуправления в Российской Федерации" // Российская Федерация.</w:t>
      </w:r>
      <w:r w:rsidR="00863A16" w:rsidRPr="003A0A8C">
        <w:t xml:space="preserve"> - </w:t>
      </w:r>
      <w:r w:rsidRPr="003A0A8C">
        <w:t xml:space="preserve"> 1996.</w:t>
      </w:r>
      <w:r w:rsidR="00863A16" w:rsidRPr="003A0A8C">
        <w:t xml:space="preserve"> - </w:t>
      </w:r>
      <w:r w:rsidRPr="003A0A8C">
        <w:t xml:space="preserve"> №9.</w:t>
      </w:r>
    </w:p>
    <w:p w:rsidR="00EB31E5" w:rsidRPr="003A0A8C" w:rsidRDefault="00EB31E5" w:rsidP="001E7116">
      <w:pPr>
        <w:numPr>
          <w:ilvl w:val="0"/>
          <w:numId w:val="22"/>
        </w:numPr>
        <w:ind w:right="282"/>
        <w:jc w:val="both"/>
      </w:pPr>
      <w:r w:rsidRPr="003A0A8C">
        <w:t>О мониторинге правовых основ федеративной реформы // Конституционное и муниципальное право.</w:t>
      </w:r>
      <w:r w:rsidR="00D32132" w:rsidRPr="003A0A8C">
        <w:t xml:space="preserve"> - </w:t>
      </w:r>
      <w:r w:rsidRPr="003A0A8C">
        <w:t xml:space="preserve"> 2005.</w:t>
      </w:r>
      <w:r w:rsidR="00D32132" w:rsidRPr="003A0A8C">
        <w:t xml:space="preserve"> - </w:t>
      </w:r>
      <w:r w:rsidRPr="003A0A8C">
        <w:t xml:space="preserve"> № 5.</w:t>
      </w:r>
    </w:p>
    <w:p w:rsidR="0091489A" w:rsidRPr="003A0A8C" w:rsidRDefault="00EB31E5" w:rsidP="001E7116">
      <w:pPr>
        <w:numPr>
          <w:ilvl w:val="0"/>
          <w:numId w:val="22"/>
        </w:numPr>
        <w:ind w:right="282"/>
        <w:jc w:val="both"/>
      </w:pPr>
      <w:r w:rsidRPr="003A0A8C">
        <w:t>Основы Европейской хартии местного самоуправления</w:t>
      </w:r>
      <w:r w:rsidR="00D32132" w:rsidRPr="003A0A8C">
        <w:t xml:space="preserve">. - </w:t>
      </w:r>
      <w:r w:rsidRPr="003A0A8C">
        <w:t xml:space="preserve"> М., 2000.</w:t>
      </w:r>
    </w:p>
    <w:p w:rsidR="00064610" w:rsidRPr="003A0A8C" w:rsidRDefault="00652908" w:rsidP="001E7116">
      <w:pPr>
        <w:numPr>
          <w:ilvl w:val="0"/>
          <w:numId w:val="22"/>
        </w:numPr>
        <w:ind w:right="282"/>
        <w:jc w:val="both"/>
      </w:pPr>
      <w:r w:rsidRPr="003A0A8C">
        <w:t>Овчинников И. Правовые основы местного самоуправления</w:t>
      </w:r>
      <w:r w:rsidR="00925444">
        <w:t xml:space="preserve"> / И. Овчинников</w:t>
      </w:r>
      <w:r w:rsidRPr="003A0A8C">
        <w:t xml:space="preserve"> // Российская юстиция. </w:t>
      </w:r>
      <w:r w:rsidR="00C77B30">
        <w:t>-</w:t>
      </w:r>
      <w:r w:rsidRPr="003A0A8C">
        <w:t>1995. - № 12.</w:t>
      </w:r>
    </w:p>
    <w:p w:rsidR="007C3EA2" w:rsidRPr="003A0A8C" w:rsidRDefault="007C3EA2" w:rsidP="001E7116">
      <w:pPr>
        <w:numPr>
          <w:ilvl w:val="0"/>
          <w:numId w:val="22"/>
        </w:numPr>
        <w:ind w:right="282"/>
        <w:jc w:val="both"/>
      </w:pPr>
      <w:r w:rsidRPr="003A0A8C">
        <w:t xml:space="preserve">Пастушенко А.Б. Нормотворчество субъектов </w:t>
      </w:r>
      <w:r w:rsidR="00FC0271" w:rsidRPr="003A0A8C">
        <w:t>Российской Федерации: Афтореф. д</w:t>
      </w:r>
      <w:r w:rsidRPr="003A0A8C">
        <w:t xml:space="preserve">ис. … </w:t>
      </w:r>
      <w:r w:rsidR="00925444">
        <w:t>канд. юри</w:t>
      </w:r>
      <w:r w:rsidR="00C77B30">
        <w:t>д. наук / А.Б. Пастушенко. -</w:t>
      </w:r>
      <w:r w:rsidR="00661011">
        <w:t xml:space="preserve"> Н. </w:t>
      </w:r>
      <w:r w:rsidR="00925444">
        <w:t xml:space="preserve">Новгород.  </w:t>
      </w:r>
      <w:r w:rsidRPr="003A0A8C">
        <w:t>1996.</w:t>
      </w:r>
    </w:p>
    <w:p w:rsidR="00165E4B" w:rsidRPr="003A0A8C" w:rsidRDefault="00165E4B" w:rsidP="001E7116">
      <w:pPr>
        <w:numPr>
          <w:ilvl w:val="0"/>
          <w:numId w:val="22"/>
        </w:numPr>
        <w:ind w:right="282"/>
        <w:jc w:val="both"/>
      </w:pPr>
      <w:r w:rsidRPr="003A0A8C">
        <w:t>Петрова С. О рассмотрении Арбитражным судом о признании недействительными актов государственных органов, органов местного самоуправления и иных органов</w:t>
      </w:r>
      <w:r w:rsidR="00925444">
        <w:t xml:space="preserve"> / С. Петрова</w:t>
      </w:r>
      <w:r w:rsidR="00C77B30">
        <w:t xml:space="preserve"> // Хозяйство и право. -</w:t>
      </w:r>
      <w:r w:rsidRPr="003A0A8C">
        <w:t xml:space="preserve"> 1997. - № 10.</w:t>
      </w:r>
    </w:p>
    <w:p w:rsidR="00925444" w:rsidRDefault="00B6022E" w:rsidP="001E7116">
      <w:pPr>
        <w:numPr>
          <w:ilvl w:val="0"/>
          <w:numId w:val="22"/>
        </w:numPr>
        <w:ind w:right="282"/>
        <w:jc w:val="both"/>
      </w:pPr>
      <w:r w:rsidRPr="003A0A8C">
        <w:t>Правовые акты: учебно-практическое и справочное пособие / Под ред. Тихомирова Ю.А., Кот</w:t>
      </w:r>
      <w:r w:rsidR="00C77B30">
        <w:t>елевской И.В. -</w:t>
      </w:r>
      <w:r w:rsidR="00925444">
        <w:t xml:space="preserve"> М., </w:t>
      </w:r>
      <w:r w:rsidRPr="003A0A8C">
        <w:t>1999.</w:t>
      </w:r>
    </w:p>
    <w:p w:rsidR="00B6022E" w:rsidRPr="003A0A8C" w:rsidRDefault="00E24CA3" w:rsidP="001E7116">
      <w:pPr>
        <w:numPr>
          <w:ilvl w:val="0"/>
          <w:numId w:val="22"/>
        </w:numPr>
        <w:ind w:right="282"/>
        <w:jc w:val="both"/>
      </w:pPr>
      <w:r>
        <w:t xml:space="preserve"> Проблемы правотворческой деятельности Хабаровского края и других субъектов РФ на Дальнем Востоке: сборник материалов межвузовской научно-практичес</w:t>
      </w:r>
      <w:r w:rsidR="00C77B30">
        <w:t>кой конференции. -</w:t>
      </w:r>
      <w:r w:rsidR="00925444">
        <w:t xml:space="preserve"> Хабаровск, </w:t>
      </w:r>
      <w:r>
        <w:t>1997.</w:t>
      </w:r>
    </w:p>
    <w:p w:rsidR="00652908" w:rsidRPr="003A0A8C" w:rsidRDefault="00480F41" w:rsidP="001E7116">
      <w:pPr>
        <w:numPr>
          <w:ilvl w:val="0"/>
          <w:numId w:val="22"/>
        </w:numPr>
        <w:ind w:right="282"/>
        <w:jc w:val="both"/>
      </w:pPr>
      <w:r w:rsidRPr="003A0A8C">
        <w:t>Российское законодательство: проблемы и перспективы.</w:t>
      </w:r>
      <w:r w:rsidR="00D32132" w:rsidRPr="003A0A8C">
        <w:t xml:space="preserve"> - </w:t>
      </w:r>
      <w:r w:rsidRPr="003A0A8C">
        <w:t xml:space="preserve"> М.</w:t>
      </w:r>
      <w:r w:rsidR="00925444">
        <w:t xml:space="preserve"> </w:t>
      </w:r>
      <w:r w:rsidRPr="003A0A8C">
        <w:t>2001.</w:t>
      </w:r>
    </w:p>
    <w:p w:rsidR="00652908" w:rsidRPr="003A0A8C" w:rsidRDefault="00652908" w:rsidP="001E7116">
      <w:pPr>
        <w:numPr>
          <w:ilvl w:val="0"/>
          <w:numId w:val="22"/>
        </w:numPr>
        <w:ind w:right="282"/>
        <w:jc w:val="both"/>
      </w:pPr>
      <w:r w:rsidRPr="003A0A8C">
        <w:t>Розенфельд В.Г., Сергеев А.А. Муниципальное правотворчество и государственный контроль за законностью</w:t>
      </w:r>
      <w:r w:rsidR="00925444">
        <w:t xml:space="preserve"> / В.Г. Розенфельд, А.А. Сергеев</w:t>
      </w:r>
      <w:r w:rsidRPr="003A0A8C">
        <w:t xml:space="preserve"> // Изве</w:t>
      </w:r>
      <w:r w:rsidR="00C77B30">
        <w:t>стия высших учебных заведений. -</w:t>
      </w:r>
      <w:r w:rsidRPr="003A0A8C">
        <w:t xml:space="preserve"> 2000. - № 6.</w:t>
      </w:r>
    </w:p>
    <w:p w:rsidR="00C549F1" w:rsidRPr="003A0A8C" w:rsidRDefault="00C549F1" w:rsidP="001E7116">
      <w:pPr>
        <w:numPr>
          <w:ilvl w:val="0"/>
          <w:numId w:val="22"/>
        </w:numPr>
        <w:ind w:right="282"/>
        <w:jc w:val="both"/>
      </w:pPr>
      <w:r w:rsidRPr="003A0A8C">
        <w:t>Самохвалов В. Местное самоуправление: законодательное регулирование и региональная практика</w:t>
      </w:r>
      <w:r w:rsidR="00925444">
        <w:t xml:space="preserve"> / М. Самохвалов</w:t>
      </w:r>
      <w:r w:rsidR="00C77B30">
        <w:t xml:space="preserve"> // Российская юстиция. -</w:t>
      </w:r>
      <w:r w:rsidRPr="003A0A8C">
        <w:t xml:space="preserve"> 2000. - № 6.</w:t>
      </w:r>
    </w:p>
    <w:p w:rsidR="00583E32" w:rsidRPr="003A0A8C" w:rsidRDefault="00583E32" w:rsidP="001E7116">
      <w:pPr>
        <w:numPr>
          <w:ilvl w:val="0"/>
          <w:numId w:val="22"/>
        </w:numPr>
        <w:ind w:right="282"/>
        <w:jc w:val="both"/>
      </w:pPr>
      <w:r w:rsidRPr="003A0A8C">
        <w:t>Савранская О.Л. Правовые основы местного самоуправления</w:t>
      </w:r>
      <w:r w:rsidR="00925444">
        <w:t xml:space="preserve"> / О.Л. Савранская</w:t>
      </w:r>
      <w:r w:rsidR="00C77B30">
        <w:t xml:space="preserve"> // Социс. -</w:t>
      </w:r>
      <w:r w:rsidRPr="003A0A8C">
        <w:t xml:space="preserve"> 1997. - № 1.</w:t>
      </w:r>
    </w:p>
    <w:p w:rsidR="00BF1262" w:rsidRDefault="00E377C7" w:rsidP="001E7116">
      <w:pPr>
        <w:numPr>
          <w:ilvl w:val="0"/>
          <w:numId w:val="22"/>
        </w:numPr>
        <w:ind w:right="282"/>
        <w:jc w:val="both"/>
      </w:pPr>
      <w:r w:rsidRPr="003A0A8C">
        <w:t>Сивицкий В.А. Проблемы обеспечения системности нормативных правовых актов муниципальных образований</w:t>
      </w:r>
      <w:r w:rsidR="00925444">
        <w:t xml:space="preserve"> / В.А. Савицкий</w:t>
      </w:r>
      <w:r w:rsidR="00C77B30">
        <w:t xml:space="preserve"> // Местное право. -</w:t>
      </w:r>
      <w:r w:rsidRPr="003A0A8C">
        <w:t xml:space="preserve"> 2000. - № 7.</w:t>
      </w:r>
    </w:p>
    <w:p w:rsidR="00CB09C4" w:rsidRPr="003A0A8C" w:rsidRDefault="00CB09C4" w:rsidP="001E7116">
      <w:pPr>
        <w:numPr>
          <w:ilvl w:val="0"/>
          <w:numId w:val="22"/>
        </w:numPr>
        <w:ind w:right="282"/>
        <w:jc w:val="both"/>
      </w:pPr>
      <w:r>
        <w:t>Уваров А.А. Об особенностях развития и нормативно-правового регулирования местного самоуправления в Российской Федерации</w:t>
      </w:r>
      <w:r w:rsidR="00235522">
        <w:t xml:space="preserve"> / А.А. Уваров</w:t>
      </w:r>
      <w:r>
        <w:t xml:space="preserve"> // Государственная вл</w:t>
      </w:r>
      <w:r w:rsidR="00C77B30">
        <w:t>асть и местное самоуправление. -</w:t>
      </w:r>
      <w:r>
        <w:t xml:space="preserve"> 2002. - № 4.</w:t>
      </w:r>
    </w:p>
    <w:p w:rsidR="00583E32" w:rsidRPr="003A0A8C" w:rsidRDefault="00583E32" w:rsidP="001E7116">
      <w:pPr>
        <w:numPr>
          <w:ilvl w:val="0"/>
          <w:numId w:val="22"/>
        </w:numPr>
        <w:ind w:right="282"/>
        <w:jc w:val="both"/>
      </w:pPr>
      <w:r w:rsidRPr="003A0A8C">
        <w:t>Фейгин М. Кому писать муниципальные законы</w:t>
      </w:r>
      <w:r w:rsidR="00235522">
        <w:t xml:space="preserve"> </w:t>
      </w:r>
      <w:r w:rsidR="00C77B30">
        <w:t xml:space="preserve">/ </w:t>
      </w:r>
      <w:r w:rsidR="00235522">
        <w:t>М. Фейгин</w:t>
      </w:r>
      <w:r w:rsidR="00C77B30">
        <w:t xml:space="preserve"> // Российская Федерация. </w:t>
      </w:r>
      <w:r w:rsidRPr="003A0A8C">
        <w:t xml:space="preserve"> 1998. - № 13.</w:t>
      </w:r>
    </w:p>
    <w:p w:rsidR="00D979DE" w:rsidRPr="003A0A8C" w:rsidRDefault="00D979DE" w:rsidP="001E7116">
      <w:pPr>
        <w:numPr>
          <w:ilvl w:val="0"/>
          <w:numId w:val="22"/>
        </w:numPr>
        <w:ind w:right="282"/>
        <w:jc w:val="both"/>
      </w:pPr>
      <w:r w:rsidRPr="003A0A8C">
        <w:t>Федеральное законодательство о местном самоуправлении: Научно-п</w:t>
      </w:r>
      <w:r w:rsidR="00C77B30">
        <w:t>рактический комментарий. -</w:t>
      </w:r>
      <w:r w:rsidR="00235522">
        <w:t xml:space="preserve"> М., </w:t>
      </w:r>
      <w:r w:rsidRPr="003A0A8C">
        <w:t xml:space="preserve"> 2002.</w:t>
      </w:r>
    </w:p>
    <w:p w:rsidR="00CB0FB3" w:rsidRPr="003A0A8C" w:rsidRDefault="00CB0FB3" w:rsidP="001E7116">
      <w:pPr>
        <w:numPr>
          <w:ilvl w:val="0"/>
          <w:numId w:val="22"/>
        </w:numPr>
        <w:ind w:right="282"/>
        <w:jc w:val="both"/>
      </w:pPr>
      <w:r w:rsidRPr="003A0A8C">
        <w:t>Шеремет К.Ф. становление правовой базы местного самоуправления в Российской Федерации // Местное самоуправление: современный российский опыт законодательного регулирования: учебное пособие / Под ред. К.Ф. Шере</w:t>
      </w:r>
      <w:r w:rsidR="00C77B30">
        <w:t>мета, И.И. Овчинникова. -</w:t>
      </w:r>
      <w:r w:rsidR="00235522">
        <w:t xml:space="preserve"> М., </w:t>
      </w:r>
      <w:r w:rsidRPr="003A0A8C">
        <w:t>1998.</w:t>
      </w:r>
    </w:p>
    <w:p w:rsidR="007C3EA2" w:rsidRDefault="007C3EA2" w:rsidP="001E7116">
      <w:pPr>
        <w:numPr>
          <w:ilvl w:val="0"/>
          <w:numId w:val="22"/>
        </w:numPr>
        <w:ind w:right="282"/>
        <w:jc w:val="both"/>
      </w:pPr>
      <w:r w:rsidRPr="003A0A8C">
        <w:t>Широков А.Н. Федеральное законодате</w:t>
      </w:r>
      <w:r w:rsidR="00235522">
        <w:t>льство о местном</w:t>
      </w:r>
      <w:r w:rsidR="00C77B30">
        <w:t xml:space="preserve"> самоуправлении / А.Н. Широков -</w:t>
      </w:r>
      <w:r w:rsidR="00235522">
        <w:t xml:space="preserve"> М., </w:t>
      </w:r>
      <w:r w:rsidRPr="003A0A8C">
        <w:t>1998.</w:t>
      </w:r>
    </w:p>
    <w:p w:rsidR="00B40B40" w:rsidRPr="003A0A8C" w:rsidRDefault="00B40B40" w:rsidP="001E7116">
      <w:pPr>
        <w:numPr>
          <w:ilvl w:val="0"/>
          <w:numId w:val="22"/>
        </w:numPr>
        <w:ind w:right="282"/>
        <w:jc w:val="both"/>
      </w:pPr>
      <w:r>
        <w:t>Широков А.Н. Законодательное регулирование в сфере местного самоуправления</w:t>
      </w:r>
      <w:r w:rsidR="00235522">
        <w:t xml:space="preserve"> / А.Н. Широков </w:t>
      </w:r>
      <w:r w:rsidR="00C77B30">
        <w:t>// Городское управление. -</w:t>
      </w:r>
      <w:r>
        <w:t xml:space="preserve"> 1996. - № 2.</w:t>
      </w:r>
    </w:p>
    <w:p w:rsidR="00064610" w:rsidRPr="003A0A8C" w:rsidRDefault="00583E32" w:rsidP="001E7116">
      <w:pPr>
        <w:numPr>
          <w:ilvl w:val="0"/>
          <w:numId w:val="22"/>
        </w:numPr>
        <w:ind w:right="282"/>
        <w:jc w:val="both"/>
      </w:pPr>
      <w:r w:rsidRPr="003A0A8C">
        <w:t>Шугрина Е.</w:t>
      </w:r>
      <w:r w:rsidR="00235522">
        <w:t>С.</w:t>
      </w:r>
      <w:r w:rsidRPr="003A0A8C">
        <w:t xml:space="preserve"> Муниципальный кодекс. Почему он необходим</w:t>
      </w:r>
      <w:r w:rsidR="00235522">
        <w:t xml:space="preserve"> / Е.С. Шугрина</w:t>
      </w:r>
      <w:r w:rsidR="00C77B30">
        <w:t xml:space="preserve"> // Российская Федерация. -</w:t>
      </w:r>
      <w:r w:rsidRPr="003A0A8C">
        <w:t xml:space="preserve"> 1996. - № 12.</w:t>
      </w:r>
    </w:p>
    <w:p w:rsidR="00691DF8" w:rsidRPr="003A0A8C" w:rsidRDefault="00691DF8" w:rsidP="005572FD">
      <w:pPr>
        <w:ind w:firstLine="720"/>
      </w:pPr>
    </w:p>
    <w:p w:rsidR="00691DF8" w:rsidRPr="003A0A8C" w:rsidRDefault="00691DF8" w:rsidP="005572FD">
      <w:pPr>
        <w:ind w:firstLine="720"/>
      </w:pPr>
    </w:p>
    <w:p w:rsidR="00691DF8" w:rsidRPr="005F27F9" w:rsidRDefault="00691DF8" w:rsidP="005572FD">
      <w:pPr>
        <w:ind w:firstLine="720"/>
        <w:rPr>
          <w:b/>
        </w:rPr>
      </w:pPr>
      <w:r w:rsidRPr="003A0A8C">
        <w:rPr>
          <w:b/>
        </w:rPr>
        <w:t xml:space="preserve">Вариант 3. Устав муниципального образования </w:t>
      </w:r>
    </w:p>
    <w:p w:rsidR="00691DF8" w:rsidRPr="003A0A8C" w:rsidRDefault="00691DF8" w:rsidP="005572FD">
      <w:pPr>
        <w:ind w:left="720"/>
        <w:jc w:val="center"/>
      </w:pPr>
      <w:r w:rsidRPr="003A0A8C">
        <w:t>План</w:t>
      </w:r>
    </w:p>
    <w:p w:rsidR="00691DF8" w:rsidRPr="003A0A8C" w:rsidRDefault="00691DF8" w:rsidP="005572FD">
      <w:pPr>
        <w:ind w:left="720"/>
      </w:pPr>
      <w:r w:rsidRPr="003A0A8C">
        <w:t xml:space="preserve">Введение </w:t>
      </w:r>
    </w:p>
    <w:p w:rsidR="00691DF8" w:rsidRPr="003A0A8C" w:rsidRDefault="00691DF8" w:rsidP="005572FD">
      <w:pPr>
        <w:numPr>
          <w:ilvl w:val="0"/>
          <w:numId w:val="3"/>
        </w:numPr>
        <w:tabs>
          <w:tab w:val="left" w:pos="1080"/>
        </w:tabs>
        <w:ind w:firstLine="0"/>
      </w:pPr>
      <w:r w:rsidRPr="003A0A8C">
        <w:t xml:space="preserve">Устав как источник Муниципального права: понятие, сущность, содержание. </w:t>
      </w:r>
    </w:p>
    <w:p w:rsidR="00691DF8" w:rsidRPr="003A0A8C" w:rsidRDefault="00691DF8" w:rsidP="005572FD">
      <w:pPr>
        <w:numPr>
          <w:ilvl w:val="0"/>
          <w:numId w:val="3"/>
        </w:numPr>
        <w:tabs>
          <w:tab w:val="left" w:pos="1080"/>
        </w:tabs>
        <w:ind w:firstLine="0"/>
      </w:pPr>
      <w:r w:rsidRPr="003A0A8C">
        <w:t xml:space="preserve">Предмет уставного регулирования. </w:t>
      </w:r>
    </w:p>
    <w:p w:rsidR="00691DF8" w:rsidRPr="003A0A8C" w:rsidRDefault="00691DF8" w:rsidP="005572FD">
      <w:pPr>
        <w:numPr>
          <w:ilvl w:val="0"/>
          <w:numId w:val="3"/>
        </w:numPr>
        <w:tabs>
          <w:tab w:val="left" w:pos="1080"/>
        </w:tabs>
        <w:ind w:firstLine="0"/>
      </w:pPr>
      <w:r w:rsidRPr="003A0A8C">
        <w:t xml:space="preserve">Структура уставов муниципальных образований. </w:t>
      </w:r>
    </w:p>
    <w:p w:rsidR="00691DF8" w:rsidRPr="003A0A8C" w:rsidRDefault="00691DF8" w:rsidP="005572FD">
      <w:pPr>
        <w:numPr>
          <w:ilvl w:val="0"/>
          <w:numId w:val="3"/>
        </w:numPr>
        <w:tabs>
          <w:tab w:val="left" w:pos="1080"/>
        </w:tabs>
        <w:ind w:firstLine="0"/>
      </w:pPr>
      <w:r w:rsidRPr="003A0A8C">
        <w:t xml:space="preserve">Порядок принятия, внесения изменений и дополнений и государственная регистрация уставов. </w:t>
      </w:r>
    </w:p>
    <w:p w:rsidR="00691DF8" w:rsidRPr="003A0A8C" w:rsidRDefault="00691DF8" w:rsidP="005572FD">
      <w:pPr>
        <w:tabs>
          <w:tab w:val="left" w:pos="1080"/>
        </w:tabs>
        <w:ind w:left="720"/>
      </w:pPr>
      <w:r w:rsidRPr="003A0A8C">
        <w:t xml:space="preserve">Заключение. </w:t>
      </w:r>
    </w:p>
    <w:p w:rsidR="00691DF8" w:rsidRPr="003A0A8C" w:rsidRDefault="00691DF8" w:rsidP="005572FD">
      <w:pPr>
        <w:ind w:firstLine="720"/>
      </w:pPr>
    </w:p>
    <w:p w:rsidR="00064610" w:rsidRPr="003A0A8C" w:rsidRDefault="00E6597A" w:rsidP="005572FD">
      <w:pPr>
        <w:ind w:firstLine="720"/>
      </w:pPr>
      <w:r w:rsidRPr="003A0A8C">
        <w:t>Список дополнительной</w:t>
      </w:r>
      <w:r w:rsidR="00691DF8" w:rsidRPr="003A0A8C">
        <w:t xml:space="preserve"> литературы</w:t>
      </w:r>
    </w:p>
    <w:p w:rsidR="00B52DDF" w:rsidRPr="003A0A8C" w:rsidRDefault="00B52DDF" w:rsidP="001E7116">
      <w:pPr>
        <w:numPr>
          <w:ilvl w:val="0"/>
          <w:numId w:val="22"/>
        </w:numPr>
        <w:ind w:right="282"/>
        <w:jc w:val="both"/>
      </w:pPr>
      <w:r w:rsidRPr="003A0A8C">
        <w:t>Арбузов С. В. Устав муниципального образования и основные проблемы уставного регулирования (на примере городского самоуправления): Автореф. дисс. … канд. юрид. наук</w:t>
      </w:r>
      <w:r w:rsidR="00235522">
        <w:t xml:space="preserve"> / С.В.</w:t>
      </w:r>
      <w:r w:rsidR="00C77B30">
        <w:t xml:space="preserve"> Арбузов. -</w:t>
      </w:r>
      <w:r w:rsidR="00235522">
        <w:t xml:space="preserve"> Екатеринбург, </w:t>
      </w:r>
      <w:r w:rsidRPr="003A0A8C">
        <w:t>2001.</w:t>
      </w:r>
    </w:p>
    <w:p w:rsidR="00667129" w:rsidRPr="003A0A8C" w:rsidRDefault="00365953" w:rsidP="001E7116">
      <w:pPr>
        <w:numPr>
          <w:ilvl w:val="0"/>
          <w:numId w:val="22"/>
        </w:numPr>
        <w:ind w:right="282"/>
        <w:jc w:val="both"/>
      </w:pPr>
      <w:r w:rsidRPr="003A0A8C">
        <w:t>Бабичев И.В., Калантарова Н.Р. Уставы муниципальных образований (сравнительный анализ)</w:t>
      </w:r>
      <w:r w:rsidR="00235522">
        <w:t xml:space="preserve"> / И.В. Бабичев, Н.Р. Калантарова</w:t>
      </w:r>
      <w:r w:rsidRPr="003A0A8C">
        <w:t xml:space="preserve"> // Местное право.</w:t>
      </w:r>
      <w:r w:rsidR="00D32132" w:rsidRPr="003A0A8C">
        <w:t xml:space="preserve"> - </w:t>
      </w:r>
      <w:r w:rsidRPr="003A0A8C">
        <w:t xml:space="preserve"> 2000.</w:t>
      </w:r>
      <w:r w:rsidR="00D32132" w:rsidRPr="003A0A8C">
        <w:t xml:space="preserve"> - </w:t>
      </w:r>
      <w:r w:rsidRPr="003A0A8C">
        <w:t xml:space="preserve"> № 11-12.  </w:t>
      </w:r>
    </w:p>
    <w:p w:rsidR="00064610" w:rsidRPr="003A0A8C" w:rsidRDefault="00064610" w:rsidP="001E7116">
      <w:pPr>
        <w:numPr>
          <w:ilvl w:val="0"/>
          <w:numId w:val="22"/>
        </w:numPr>
        <w:ind w:right="282"/>
        <w:jc w:val="both"/>
      </w:pPr>
      <w:r w:rsidRPr="003A0A8C">
        <w:t>Бялкина Т.М. О системности законодательного регулирования местного самоуправления</w:t>
      </w:r>
      <w:r w:rsidR="00235522">
        <w:t xml:space="preserve"> / Т.М. Бялкина</w:t>
      </w:r>
      <w:r w:rsidRPr="003A0A8C">
        <w:t xml:space="preserve"> // Журнал российского права.</w:t>
      </w:r>
      <w:r w:rsidR="00D32132" w:rsidRPr="003A0A8C">
        <w:t xml:space="preserve"> - </w:t>
      </w:r>
      <w:r w:rsidRPr="003A0A8C">
        <w:t xml:space="preserve"> 2002.</w:t>
      </w:r>
      <w:r w:rsidR="00D32132" w:rsidRPr="003A0A8C">
        <w:t xml:space="preserve"> - </w:t>
      </w:r>
      <w:r w:rsidRPr="003A0A8C">
        <w:t xml:space="preserve"> № 4.</w:t>
      </w:r>
    </w:p>
    <w:p w:rsidR="00064610" w:rsidRPr="003A0A8C" w:rsidRDefault="00064610" w:rsidP="001E7116">
      <w:pPr>
        <w:numPr>
          <w:ilvl w:val="0"/>
          <w:numId w:val="22"/>
        </w:numPr>
        <w:ind w:right="282"/>
        <w:jc w:val="both"/>
      </w:pPr>
      <w:r w:rsidRPr="003A0A8C">
        <w:t>Бялкина Т.М. Законодательство субъектов Российской Федерации об уставах муниципальных образований</w:t>
      </w:r>
      <w:r w:rsidR="00235522">
        <w:t xml:space="preserve"> / Т.М. Бялкина</w:t>
      </w:r>
      <w:r w:rsidRPr="003A0A8C">
        <w:t xml:space="preserve"> // Журнал российского права.</w:t>
      </w:r>
      <w:r w:rsidR="00D32132" w:rsidRPr="003A0A8C">
        <w:t xml:space="preserve"> - </w:t>
      </w:r>
      <w:r w:rsidRPr="003A0A8C">
        <w:t xml:space="preserve"> 1997.</w:t>
      </w:r>
      <w:r w:rsidR="00D32132" w:rsidRPr="003A0A8C">
        <w:t xml:space="preserve"> - </w:t>
      </w:r>
      <w:r w:rsidRPr="003A0A8C">
        <w:t xml:space="preserve"> № 6.</w:t>
      </w:r>
    </w:p>
    <w:p w:rsidR="00064610" w:rsidRPr="003A0A8C" w:rsidRDefault="00064610" w:rsidP="001E7116">
      <w:pPr>
        <w:numPr>
          <w:ilvl w:val="0"/>
          <w:numId w:val="22"/>
        </w:numPr>
        <w:ind w:right="282"/>
        <w:jc w:val="both"/>
      </w:pPr>
      <w:r w:rsidRPr="003A0A8C">
        <w:t>Ванеев О.Н., Княгинин К.Н. Устав муниципального образования: некоторые вопросы теории</w:t>
      </w:r>
      <w:r w:rsidR="00E24CA3">
        <w:t xml:space="preserve"> и практики</w:t>
      </w:r>
      <w:r w:rsidR="00235522">
        <w:t xml:space="preserve"> / О.Н. Ванеев, К.Н. Княгинин</w:t>
      </w:r>
      <w:r w:rsidRPr="003A0A8C">
        <w:t xml:space="preserve"> // Российский юридический журнал.</w:t>
      </w:r>
      <w:r w:rsidR="00D32132" w:rsidRPr="003A0A8C">
        <w:t xml:space="preserve"> - </w:t>
      </w:r>
      <w:r w:rsidRPr="003A0A8C">
        <w:t xml:space="preserve"> 1998.</w:t>
      </w:r>
      <w:r w:rsidR="00D32132" w:rsidRPr="003A0A8C">
        <w:t xml:space="preserve"> - </w:t>
      </w:r>
      <w:r w:rsidRPr="003A0A8C">
        <w:t xml:space="preserve"> № 3 </w:t>
      </w:r>
      <w:r w:rsidR="00E24CA3">
        <w:t>.</w:t>
      </w:r>
    </w:p>
    <w:p w:rsidR="00064610" w:rsidRPr="003A0A8C" w:rsidRDefault="00064610" w:rsidP="001E7116">
      <w:pPr>
        <w:numPr>
          <w:ilvl w:val="0"/>
          <w:numId w:val="22"/>
        </w:numPr>
        <w:ind w:right="282"/>
        <w:jc w:val="both"/>
      </w:pPr>
      <w:r w:rsidRPr="003A0A8C">
        <w:t>Васильев В.И. Местное самоуправление: закон и практика</w:t>
      </w:r>
      <w:r w:rsidR="00235522">
        <w:t xml:space="preserve"> / В.И. Васильев</w:t>
      </w:r>
      <w:r w:rsidRPr="003A0A8C">
        <w:t xml:space="preserve"> // Журнал российского права.</w:t>
      </w:r>
      <w:r w:rsidR="00D32132" w:rsidRPr="003A0A8C">
        <w:t xml:space="preserve"> - </w:t>
      </w:r>
      <w:r w:rsidRPr="003A0A8C">
        <w:t xml:space="preserve"> 2001.</w:t>
      </w:r>
      <w:r w:rsidR="00D32132" w:rsidRPr="003A0A8C">
        <w:t xml:space="preserve"> - </w:t>
      </w:r>
      <w:r w:rsidRPr="003A0A8C">
        <w:t xml:space="preserve"> № 8.</w:t>
      </w:r>
    </w:p>
    <w:p w:rsidR="00B1029C" w:rsidRPr="003A0A8C" w:rsidRDefault="00365953" w:rsidP="001E7116">
      <w:pPr>
        <w:numPr>
          <w:ilvl w:val="0"/>
          <w:numId w:val="22"/>
        </w:numPr>
        <w:ind w:right="282"/>
        <w:jc w:val="both"/>
      </w:pPr>
      <w:r w:rsidRPr="003A0A8C">
        <w:t>В повестке дня – уставы  // Российская Федерация.</w:t>
      </w:r>
      <w:r w:rsidR="00D32132" w:rsidRPr="003A0A8C">
        <w:t xml:space="preserve"> - </w:t>
      </w:r>
      <w:r w:rsidRPr="003A0A8C">
        <w:t xml:space="preserve"> 1996.</w:t>
      </w:r>
      <w:r w:rsidR="00D32132" w:rsidRPr="003A0A8C">
        <w:t xml:space="preserve"> - </w:t>
      </w:r>
      <w:r w:rsidRPr="003A0A8C">
        <w:t xml:space="preserve"> №6.</w:t>
      </w:r>
      <w:r w:rsidR="00B1029C" w:rsidRPr="003A0A8C">
        <w:t xml:space="preserve"> </w:t>
      </w:r>
    </w:p>
    <w:p w:rsidR="00365953" w:rsidRPr="003A0A8C" w:rsidRDefault="00C77B30" w:rsidP="001E7116">
      <w:pPr>
        <w:numPr>
          <w:ilvl w:val="0"/>
          <w:numId w:val="22"/>
        </w:numPr>
        <w:ind w:right="282"/>
        <w:jc w:val="both"/>
      </w:pPr>
      <w:r>
        <w:t>«</w:t>
      </w:r>
      <w:r w:rsidR="00B1029C" w:rsidRPr="003A0A8C">
        <w:t>Конституци</w:t>
      </w:r>
      <w:r>
        <w:t>я» района пока  в проекте</w:t>
      </w:r>
      <w:r w:rsidR="00B1029C" w:rsidRPr="003A0A8C">
        <w:t xml:space="preserve">  // Российская Федерация.</w:t>
      </w:r>
      <w:r w:rsidR="00D32132" w:rsidRPr="003A0A8C">
        <w:t xml:space="preserve"> - </w:t>
      </w:r>
      <w:r w:rsidR="00B1029C" w:rsidRPr="003A0A8C">
        <w:t>1996.</w:t>
      </w:r>
      <w:r w:rsidR="00D32132" w:rsidRPr="003A0A8C">
        <w:t xml:space="preserve"> - </w:t>
      </w:r>
      <w:r w:rsidR="00B1029C" w:rsidRPr="003A0A8C">
        <w:t xml:space="preserve"> №</w:t>
      </w:r>
      <w:r>
        <w:t xml:space="preserve"> </w:t>
      </w:r>
      <w:r w:rsidR="00B1029C" w:rsidRPr="003A0A8C">
        <w:t>6.</w:t>
      </w:r>
    </w:p>
    <w:p w:rsidR="00064610" w:rsidRDefault="00D36C9A" w:rsidP="001E7116">
      <w:pPr>
        <w:numPr>
          <w:ilvl w:val="0"/>
          <w:numId w:val="22"/>
        </w:numPr>
        <w:ind w:right="282"/>
        <w:jc w:val="both"/>
      </w:pPr>
      <w:r w:rsidRPr="003A0A8C">
        <w:t>Кабышев С.В.,Козюк М.Н. Муниципальное првотворчество</w:t>
      </w:r>
      <w:r w:rsidR="00235522">
        <w:t>: научно-методическое пособие / С.В. Кабышев, М.Н. Козюк</w:t>
      </w:r>
      <w:r w:rsidR="00C77B30">
        <w:t>. -</w:t>
      </w:r>
      <w:r w:rsidR="000C2E2E">
        <w:t xml:space="preserve"> М., </w:t>
      </w:r>
      <w:r w:rsidRPr="003A0A8C">
        <w:t>2000.</w:t>
      </w:r>
    </w:p>
    <w:p w:rsidR="00CB09C4" w:rsidRDefault="00CB09C4" w:rsidP="001E7116">
      <w:pPr>
        <w:numPr>
          <w:ilvl w:val="0"/>
          <w:numId w:val="22"/>
        </w:numPr>
        <w:ind w:right="282"/>
        <w:jc w:val="both"/>
      </w:pPr>
      <w:r>
        <w:t xml:space="preserve">Уставное нормотворчество муниципального образования: научно-практическое пособие / Под ред. </w:t>
      </w:r>
      <w:r w:rsidR="00C77B30">
        <w:t>Б.Г. Хачатуряна. -</w:t>
      </w:r>
      <w:r w:rsidR="000C2E2E">
        <w:t xml:space="preserve"> Хабаровск, </w:t>
      </w:r>
      <w:r>
        <w:t>2002.</w:t>
      </w:r>
    </w:p>
    <w:p w:rsidR="00CB09C4" w:rsidRPr="003A0A8C" w:rsidRDefault="00CB09C4" w:rsidP="001E7116">
      <w:pPr>
        <w:numPr>
          <w:ilvl w:val="0"/>
          <w:numId w:val="22"/>
        </w:numPr>
        <w:ind w:right="282"/>
        <w:jc w:val="both"/>
      </w:pPr>
      <w:r>
        <w:t>Хачатурян Б.Г. Уставное нормотворчество муниципальных образований дальневосточых субъектов Российской Федерации</w:t>
      </w:r>
      <w:r w:rsidR="000C2E2E">
        <w:t xml:space="preserve"> / Б.Г. Хачатурян</w:t>
      </w:r>
      <w:r w:rsidR="00C77B30">
        <w:t xml:space="preserve"> // Право и экономика. -</w:t>
      </w:r>
      <w:r>
        <w:t xml:space="preserve"> 2004. - № 3. </w:t>
      </w:r>
    </w:p>
    <w:p w:rsidR="00691DF8" w:rsidRPr="003A0A8C" w:rsidRDefault="00691DF8" w:rsidP="005572FD">
      <w:pPr>
        <w:ind w:firstLine="720"/>
      </w:pPr>
    </w:p>
    <w:p w:rsidR="00691DF8" w:rsidRPr="003A0A8C" w:rsidRDefault="00691DF8" w:rsidP="005572FD">
      <w:pPr>
        <w:ind w:firstLine="720"/>
      </w:pPr>
    </w:p>
    <w:p w:rsidR="009245DA" w:rsidRDefault="009245DA" w:rsidP="005572FD">
      <w:pPr>
        <w:ind w:firstLine="720"/>
        <w:rPr>
          <w:b/>
          <w:lang w:val="en-US"/>
        </w:rPr>
      </w:pPr>
    </w:p>
    <w:p w:rsidR="009245DA" w:rsidRDefault="009245DA" w:rsidP="005572FD">
      <w:pPr>
        <w:ind w:firstLine="720"/>
        <w:rPr>
          <w:b/>
          <w:lang w:val="en-US"/>
        </w:rPr>
      </w:pPr>
    </w:p>
    <w:p w:rsidR="00975E72" w:rsidRPr="005F27F9" w:rsidRDefault="00691DF8" w:rsidP="005572FD">
      <w:pPr>
        <w:ind w:firstLine="720"/>
        <w:rPr>
          <w:b/>
        </w:rPr>
      </w:pPr>
      <w:r w:rsidRPr="003A0A8C">
        <w:rPr>
          <w:b/>
        </w:rPr>
        <w:t xml:space="preserve">Вариант 4. </w:t>
      </w:r>
      <w:r w:rsidR="00CD2847" w:rsidRPr="003A0A8C">
        <w:rPr>
          <w:b/>
        </w:rPr>
        <w:t xml:space="preserve">Опыт местного самоуправления в Советский России </w:t>
      </w:r>
      <w:r w:rsidR="00975E72" w:rsidRPr="003A0A8C">
        <w:rPr>
          <w:b/>
        </w:rPr>
        <w:t xml:space="preserve"> </w:t>
      </w:r>
    </w:p>
    <w:p w:rsidR="00975E72" w:rsidRPr="003A0A8C" w:rsidRDefault="00975E72" w:rsidP="005572FD">
      <w:pPr>
        <w:ind w:firstLine="720"/>
        <w:jc w:val="center"/>
      </w:pPr>
      <w:r w:rsidRPr="003A0A8C">
        <w:t>План</w:t>
      </w:r>
    </w:p>
    <w:p w:rsidR="00975E72" w:rsidRPr="003A0A8C" w:rsidRDefault="00975E72" w:rsidP="005572FD">
      <w:pPr>
        <w:ind w:firstLine="720"/>
      </w:pPr>
      <w:r w:rsidRPr="003A0A8C">
        <w:t xml:space="preserve">Введение. </w:t>
      </w:r>
    </w:p>
    <w:p w:rsidR="00975E72" w:rsidRPr="003A0A8C" w:rsidRDefault="00CD2847" w:rsidP="005572FD">
      <w:pPr>
        <w:numPr>
          <w:ilvl w:val="0"/>
          <w:numId w:val="4"/>
        </w:numPr>
        <w:tabs>
          <w:tab w:val="clear" w:pos="780"/>
          <w:tab w:val="num" w:pos="1080"/>
        </w:tabs>
        <w:ind w:left="720" w:firstLine="0"/>
      </w:pPr>
      <w:r w:rsidRPr="003A0A8C">
        <w:t>Советы как сочетание элементов государственной власти и самоуправления. Природа местного самоуправления. Место и роль местных органов в Советском государстве.</w:t>
      </w:r>
    </w:p>
    <w:p w:rsidR="00783485" w:rsidRPr="003A0A8C" w:rsidRDefault="00783485" w:rsidP="005572FD">
      <w:pPr>
        <w:numPr>
          <w:ilvl w:val="0"/>
          <w:numId w:val="4"/>
        </w:numPr>
        <w:tabs>
          <w:tab w:val="clear" w:pos="780"/>
          <w:tab w:val="num" w:pos="1080"/>
        </w:tabs>
        <w:ind w:left="720" w:firstLine="0"/>
      </w:pPr>
      <w:r w:rsidRPr="003A0A8C">
        <w:t>Правовые акты местных Советов</w:t>
      </w:r>
      <w:r w:rsidR="00CB2EFD" w:rsidRPr="003A0A8C">
        <w:t xml:space="preserve"> и их исполнительных органов.</w:t>
      </w:r>
    </w:p>
    <w:p w:rsidR="00975E72" w:rsidRPr="003A0A8C" w:rsidRDefault="00CD2847" w:rsidP="005572FD">
      <w:pPr>
        <w:numPr>
          <w:ilvl w:val="0"/>
          <w:numId w:val="4"/>
        </w:numPr>
        <w:tabs>
          <w:tab w:val="clear" w:pos="780"/>
          <w:tab w:val="num" w:pos="1080"/>
        </w:tabs>
        <w:ind w:left="720" w:firstLine="0"/>
      </w:pPr>
      <w:r w:rsidRPr="003A0A8C">
        <w:t>Система местных органов государственной власти. Компетенция местных Советов.</w:t>
      </w:r>
      <w:r w:rsidR="00975E72" w:rsidRPr="003A0A8C">
        <w:t xml:space="preserve"> </w:t>
      </w:r>
    </w:p>
    <w:p w:rsidR="00975E72" w:rsidRPr="003A0A8C" w:rsidRDefault="00CD2847" w:rsidP="005572FD">
      <w:pPr>
        <w:numPr>
          <w:ilvl w:val="0"/>
          <w:numId w:val="4"/>
        </w:numPr>
        <w:tabs>
          <w:tab w:val="clear" w:pos="780"/>
          <w:tab w:val="num" w:pos="1080"/>
        </w:tabs>
        <w:ind w:left="720" w:firstLine="0"/>
      </w:pPr>
      <w:r w:rsidRPr="003A0A8C">
        <w:t>Формы организации деятельности органов местного самоуправления. Сессии местных Советов. Исполнительные комитеты. Участие трудящихся в работе местных органов.</w:t>
      </w:r>
    </w:p>
    <w:p w:rsidR="00370396" w:rsidRPr="003A0A8C" w:rsidRDefault="00CD2847" w:rsidP="005572FD">
      <w:pPr>
        <w:numPr>
          <w:ilvl w:val="0"/>
          <w:numId w:val="4"/>
        </w:numPr>
        <w:tabs>
          <w:tab w:val="clear" w:pos="780"/>
          <w:tab w:val="num" w:pos="1080"/>
        </w:tabs>
        <w:ind w:left="720" w:firstLine="0"/>
      </w:pPr>
      <w:r w:rsidRPr="003A0A8C">
        <w:t>Необходимость реформирования власти на местах в конце 20 века.</w:t>
      </w:r>
      <w:r w:rsidR="00975E72" w:rsidRPr="003A0A8C">
        <w:t xml:space="preserve"> </w:t>
      </w:r>
    </w:p>
    <w:p w:rsidR="00975E72" w:rsidRPr="003A0A8C" w:rsidRDefault="00975E72" w:rsidP="005572FD">
      <w:pPr>
        <w:ind w:left="720"/>
      </w:pPr>
      <w:r w:rsidRPr="003A0A8C">
        <w:t>Заключение.</w:t>
      </w:r>
      <w:r w:rsidR="00370396" w:rsidRPr="003A0A8C">
        <w:t xml:space="preserve"> </w:t>
      </w:r>
    </w:p>
    <w:p w:rsidR="005A281E" w:rsidRPr="003A0A8C" w:rsidRDefault="005A281E" w:rsidP="005572FD">
      <w:pPr>
        <w:ind w:firstLine="720"/>
      </w:pPr>
    </w:p>
    <w:p w:rsidR="00CD2847" w:rsidRPr="003A0A8C" w:rsidRDefault="00E6597A" w:rsidP="005572FD">
      <w:pPr>
        <w:ind w:firstLine="720"/>
      </w:pPr>
      <w:r w:rsidRPr="003A0A8C">
        <w:t>Список дополнительной литературы</w:t>
      </w:r>
    </w:p>
    <w:p w:rsidR="00CD2847" w:rsidRPr="003A0A8C" w:rsidRDefault="00CD2847" w:rsidP="001E7116">
      <w:pPr>
        <w:numPr>
          <w:ilvl w:val="0"/>
          <w:numId w:val="22"/>
        </w:numPr>
        <w:ind w:right="282"/>
        <w:jc w:val="both"/>
      </w:pPr>
      <w:r w:rsidRPr="003A0A8C">
        <w:t>Конституции России (Сборник нормати</w:t>
      </w:r>
      <w:r w:rsidR="00661011">
        <w:t>вно-право</w:t>
      </w:r>
      <w:r w:rsidR="00C77B30">
        <w:t>вых актов). -</w:t>
      </w:r>
      <w:r w:rsidR="00661011">
        <w:t xml:space="preserve"> М., </w:t>
      </w:r>
      <w:r w:rsidR="00DD229D" w:rsidRPr="003A0A8C">
        <w:t>2005.</w:t>
      </w:r>
    </w:p>
    <w:p w:rsidR="00CD2847" w:rsidRPr="003A0A8C" w:rsidRDefault="00CD2847" w:rsidP="001E7116">
      <w:pPr>
        <w:numPr>
          <w:ilvl w:val="0"/>
          <w:numId w:val="22"/>
        </w:numPr>
        <w:ind w:right="282"/>
        <w:jc w:val="both"/>
      </w:pPr>
      <w:r w:rsidRPr="003A0A8C">
        <w:t xml:space="preserve">Закон Российской Федерации </w:t>
      </w:r>
      <w:r w:rsidR="00661011">
        <w:t>«О</w:t>
      </w:r>
      <w:r w:rsidRPr="003A0A8C">
        <w:t xml:space="preserve"> местном самоуправлении</w:t>
      </w:r>
      <w:r w:rsidR="00661011">
        <w:t xml:space="preserve"> в Российской Федерации»</w:t>
      </w:r>
      <w:r w:rsidR="00DD229D" w:rsidRPr="003A0A8C">
        <w:t xml:space="preserve"> // ВСНД РСФСР и ВС</w:t>
      </w:r>
      <w:r w:rsidRPr="003A0A8C">
        <w:t xml:space="preserve"> РСФСР.</w:t>
      </w:r>
      <w:r w:rsidR="00DD229D" w:rsidRPr="003A0A8C">
        <w:t xml:space="preserve"> - </w:t>
      </w:r>
      <w:r w:rsidRPr="003A0A8C">
        <w:t xml:space="preserve"> 1991.</w:t>
      </w:r>
      <w:r w:rsidR="00DD229D" w:rsidRPr="003A0A8C">
        <w:t xml:space="preserve"> - </w:t>
      </w:r>
      <w:r w:rsidRPr="003A0A8C">
        <w:t xml:space="preserve"> №29.</w:t>
      </w:r>
      <w:r w:rsidR="00DD229D" w:rsidRPr="003A0A8C">
        <w:t xml:space="preserve"> - </w:t>
      </w:r>
      <w:r w:rsidRPr="003A0A8C">
        <w:t xml:space="preserve"> Ст.1010.</w:t>
      </w:r>
    </w:p>
    <w:p w:rsidR="00CD2847" w:rsidRDefault="00C77B30" w:rsidP="001E7116">
      <w:pPr>
        <w:numPr>
          <w:ilvl w:val="0"/>
          <w:numId w:val="22"/>
        </w:numPr>
        <w:ind w:right="282"/>
        <w:jc w:val="both"/>
      </w:pPr>
      <w:r>
        <w:t>Закон РСФСР «</w:t>
      </w:r>
      <w:r w:rsidR="00CD2847" w:rsidRPr="003A0A8C">
        <w:t>О выборах народных депутатов местных С</w:t>
      </w:r>
      <w:r>
        <w:t>оветов народных депутатов РСФСР»</w:t>
      </w:r>
      <w:r w:rsidR="00CD2847" w:rsidRPr="003A0A8C">
        <w:t xml:space="preserve"> // ВСНД  РСФСР и ВС РСФСР.</w:t>
      </w:r>
      <w:r w:rsidR="00DD229D" w:rsidRPr="003A0A8C">
        <w:t xml:space="preserve"> - </w:t>
      </w:r>
      <w:r w:rsidR="00CD2847" w:rsidRPr="003A0A8C">
        <w:t xml:space="preserve"> 1989.</w:t>
      </w:r>
      <w:r w:rsidR="00DD229D" w:rsidRPr="003A0A8C">
        <w:t xml:space="preserve"> - </w:t>
      </w:r>
      <w:r w:rsidR="00CD2847" w:rsidRPr="003A0A8C">
        <w:t xml:space="preserve"> №44.</w:t>
      </w:r>
      <w:r w:rsidR="00DD229D" w:rsidRPr="003A0A8C">
        <w:t xml:space="preserve"> - </w:t>
      </w:r>
      <w:r w:rsidR="00CD2847" w:rsidRPr="003A0A8C">
        <w:t xml:space="preserve"> Ст.1306.</w:t>
      </w:r>
    </w:p>
    <w:p w:rsidR="00005950" w:rsidRPr="003A0A8C" w:rsidRDefault="00005950" w:rsidP="001E7116">
      <w:pPr>
        <w:numPr>
          <w:ilvl w:val="0"/>
          <w:numId w:val="22"/>
        </w:numPr>
        <w:ind w:right="282"/>
        <w:jc w:val="both"/>
      </w:pPr>
      <w:r w:rsidRPr="003A0A8C">
        <w:t>Закон РСФСР</w:t>
      </w:r>
      <w:r w:rsidRPr="00005950">
        <w:t xml:space="preserve"> </w:t>
      </w:r>
      <w:r>
        <w:t>«</w:t>
      </w:r>
      <w:r w:rsidRPr="003A0A8C">
        <w:t>О городском, районном в городе Совете народных депутатов РСФСР</w:t>
      </w:r>
      <w:r>
        <w:t>»</w:t>
      </w:r>
      <w:r w:rsidRPr="003A0A8C">
        <w:t xml:space="preserve"> // ВВС  РСФСР. - 1971. -  №31. -  Ст.354;  1972. -  №51. -  Ст.1206; 1973. -  №23. -  Ст. 505; 1979. -  №32. -  Ст.786.</w:t>
      </w:r>
    </w:p>
    <w:p w:rsidR="00CD2847" w:rsidRPr="003A0A8C" w:rsidRDefault="00005950" w:rsidP="001E7116">
      <w:pPr>
        <w:numPr>
          <w:ilvl w:val="0"/>
          <w:numId w:val="22"/>
        </w:numPr>
        <w:ind w:right="282"/>
        <w:jc w:val="both"/>
      </w:pPr>
      <w:r w:rsidRPr="003A0A8C">
        <w:t>Закон РСФСР</w:t>
      </w:r>
      <w:r w:rsidRPr="00005950">
        <w:t xml:space="preserve"> </w:t>
      </w:r>
      <w:r>
        <w:t>«</w:t>
      </w:r>
      <w:r w:rsidRPr="003A0A8C">
        <w:t>О выборах в местные Советы народных депутатов РСФСР</w:t>
      </w:r>
      <w:r>
        <w:t>»</w:t>
      </w:r>
      <w:r w:rsidRPr="003A0A8C">
        <w:t xml:space="preserve"> // ВВС РСФСР. -  1973. -  №32. -  Ст.784.</w:t>
      </w:r>
    </w:p>
    <w:p w:rsidR="00CD2847" w:rsidRPr="003A0A8C" w:rsidRDefault="00005950" w:rsidP="001E7116">
      <w:pPr>
        <w:numPr>
          <w:ilvl w:val="0"/>
          <w:numId w:val="22"/>
        </w:numPr>
        <w:ind w:right="282"/>
        <w:jc w:val="both"/>
      </w:pPr>
      <w:r w:rsidRPr="003A0A8C">
        <w:t>Закон СССР</w:t>
      </w:r>
      <w:r>
        <w:t xml:space="preserve"> «</w:t>
      </w:r>
      <w:r w:rsidRPr="003A0A8C">
        <w:t>Об общих началах местного самоуправления и местного хозяйства</w:t>
      </w:r>
      <w:r>
        <w:t>»</w:t>
      </w:r>
      <w:r w:rsidRPr="003A0A8C">
        <w:t xml:space="preserve"> // ВСНД СССР и ВС СССР. -  1990. -  №16. -  Ст.267.</w:t>
      </w:r>
    </w:p>
    <w:p w:rsidR="00CD2847" w:rsidRPr="003A0A8C" w:rsidRDefault="00005950" w:rsidP="001E7116">
      <w:pPr>
        <w:numPr>
          <w:ilvl w:val="0"/>
          <w:numId w:val="22"/>
        </w:numPr>
        <w:ind w:right="282"/>
        <w:jc w:val="both"/>
      </w:pPr>
      <w:r w:rsidRPr="003A0A8C">
        <w:t>Закон РСФСР</w:t>
      </w:r>
      <w:r w:rsidRPr="00005950">
        <w:t xml:space="preserve"> </w:t>
      </w:r>
      <w:r>
        <w:t>«</w:t>
      </w:r>
      <w:r w:rsidRPr="003A0A8C">
        <w:t>О местном самоуправлении в РСФСР</w:t>
      </w:r>
      <w:r>
        <w:t>»</w:t>
      </w:r>
      <w:r w:rsidRPr="003A0A8C">
        <w:t xml:space="preserve"> // ВСНД РСФСР и ВС РСФСР. -  1991. -  №29. -  Ст.1010.</w:t>
      </w:r>
    </w:p>
    <w:p w:rsidR="0076085F" w:rsidRPr="003A0A8C" w:rsidRDefault="0076085F" w:rsidP="001E7116">
      <w:pPr>
        <w:numPr>
          <w:ilvl w:val="0"/>
          <w:numId w:val="22"/>
        </w:numPr>
        <w:ind w:right="282"/>
        <w:jc w:val="both"/>
      </w:pPr>
      <w:r w:rsidRPr="003A0A8C">
        <w:t xml:space="preserve">Акуев Н.И. Правовые акты областных Советов депутатов трудящихся и их исполнительных комитетов: Автореф. </w:t>
      </w:r>
      <w:r w:rsidR="00015950" w:rsidRPr="003A0A8C">
        <w:t>д</w:t>
      </w:r>
      <w:r w:rsidRPr="003A0A8C">
        <w:t xml:space="preserve">ис. … канд. </w:t>
      </w:r>
      <w:r w:rsidR="00050A0C" w:rsidRPr="003A0A8C">
        <w:t>ю</w:t>
      </w:r>
      <w:r w:rsidRPr="003A0A8C">
        <w:t xml:space="preserve">рид. </w:t>
      </w:r>
      <w:r w:rsidR="00050A0C" w:rsidRPr="003A0A8C">
        <w:t>н</w:t>
      </w:r>
      <w:r w:rsidR="00716F3F">
        <w:t>аук / Н.И. Акуев.</w:t>
      </w:r>
      <w:r w:rsidR="00C77B30">
        <w:t xml:space="preserve"> -</w:t>
      </w:r>
      <w:r w:rsidRPr="003A0A8C">
        <w:t xml:space="preserve"> Алма-Ата,</w:t>
      </w:r>
      <w:r w:rsidR="00716F3F">
        <w:t xml:space="preserve"> </w:t>
      </w:r>
      <w:r w:rsidRPr="003A0A8C">
        <w:t>1974.</w:t>
      </w:r>
    </w:p>
    <w:p w:rsidR="0076085F" w:rsidRPr="003A0A8C" w:rsidRDefault="0076085F" w:rsidP="001E7116">
      <w:pPr>
        <w:numPr>
          <w:ilvl w:val="0"/>
          <w:numId w:val="22"/>
        </w:numPr>
        <w:ind w:right="282"/>
        <w:jc w:val="both"/>
      </w:pPr>
      <w:r w:rsidRPr="003A0A8C">
        <w:t>Арановский К.В. Обеспечение конституционности нормативных актов исполкомов местных Советов: Автореф дис</w:t>
      </w:r>
      <w:r w:rsidR="00015950" w:rsidRPr="003A0A8C">
        <w:t>.</w:t>
      </w:r>
      <w:r w:rsidRPr="003A0A8C">
        <w:t xml:space="preserve"> … канд. </w:t>
      </w:r>
      <w:r w:rsidR="00050A0C" w:rsidRPr="003A0A8C">
        <w:t>ю</w:t>
      </w:r>
      <w:r w:rsidRPr="003A0A8C">
        <w:t xml:space="preserve">рид. </w:t>
      </w:r>
      <w:r w:rsidR="00050A0C" w:rsidRPr="003A0A8C">
        <w:t>н</w:t>
      </w:r>
      <w:r w:rsidR="00716F3F">
        <w:t>аук / К.В. Арановский.</w:t>
      </w:r>
      <w:r w:rsidR="00C77B30">
        <w:t xml:space="preserve"> -</w:t>
      </w:r>
      <w:r w:rsidRPr="003A0A8C">
        <w:t xml:space="preserve"> Л.,</w:t>
      </w:r>
      <w:r w:rsidR="00716F3F">
        <w:t xml:space="preserve"> </w:t>
      </w:r>
      <w:r w:rsidR="00015950" w:rsidRPr="003A0A8C">
        <w:t>1990.</w:t>
      </w:r>
    </w:p>
    <w:p w:rsidR="00570453" w:rsidRPr="003A0A8C" w:rsidRDefault="00570453" w:rsidP="001E7116">
      <w:pPr>
        <w:numPr>
          <w:ilvl w:val="0"/>
          <w:numId w:val="22"/>
        </w:numPr>
        <w:ind w:right="282"/>
        <w:jc w:val="both"/>
      </w:pPr>
      <w:r w:rsidRPr="003A0A8C">
        <w:t>Братусь С. О роли советского права в разв</w:t>
      </w:r>
      <w:r w:rsidR="00716F3F">
        <w:t>итии производст</w:t>
      </w:r>
      <w:r w:rsidR="00C77B30">
        <w:t>венных отношений / С. Братусь. -</w:t>
      </w:r>
      <w:r w:rsidR="00716F3F">
        <w:t xml:space="preserve"> М., </w:t>
      </w:r>
      <w:r w:rsidRPr="003A0A8C">
        <w:t>1954.</w:t>
      </w:r>
    </w:p>
    <w:p w:rsidR="0080439F" w:rsidRPr="003A0A8C" w:rsidRDefault="0080439F" w:rsidP="001E7116">
      <w:pPr>
        <w:numPr>
          <w:ilvl w:val="0"/>
          <w:numId w:val="22"/>
        </w:numPr>
        <w:ind w:right="282"/>
        <w:jc w:val="both"/>
      </w:pPr>
      <w:r w:rsidRPr="003A0A8C">
        <w:t>Барабашев Г.В., Старовойтов Н.Г, Шеремет К.Ф. Советы народных депутатов на этапе соверш</w:t>
      </w:r>
      <w:r w:rsidR="00716F3F">
        <w:t>енствования социализма / Г.В. Барабашев, Н</w:t>
      </w:r>
      <w:r w:rsidR="00C77B30">
        <w:t>.Г. Старовойтов, К.Ф. Шеремет. -</w:t>
      </w:r>
      <w:r w:rsidR="00716F3F">
        <w:t xml:space="preserve"> М., </w:t>
      </w:r>
      <w:r w:rsidRPr="003A0A8C">
        <w:t>1987.</w:t>
      </w:r>
    </w:p>
    <w:p w:rsidR="00CD2847" w:rsidRPr="003A0A8C" w:rsidRDefault="00CD2847" w:rsidP="001E7116">
      <w:pPr>
        <w:numPr>
          <w:ilvl w:val="0"/>
          <w:numId w:val="22"/>
        </w:numPr>
        <w:ind w:right="282"/>
        <w:jc w:val="both"/>
      </w:pPr>
      <w:r w:rsidRPr="003A0A8C">
        <w:t>Буров А.Н. Местное самоуправление в России: исторические</w:t>
      </w:r>
      <w:r w:rsidR="00716F3F">
        <w:t xml:space="preserve"> традиции и современная практик / А.Н. Буров</w:t>
      </w:r>
      <w:r w:rsidR="0013090C" w:rsidRPr="003A0A8C">
        <w:t xml:space="preserve"> -  </w:t>
      </w:r>
      <w:r w:rsidRPr="003A0A8C">
        <w:t xml:space="preserve"> Ростов-на-Дону,</w:t>
      </w:r>
      <w:r w:rsidR="00AD2599">
        <w:t xml:space="preserve"> </w:t>
      </w:r>
      <w:r w:rsidRPr="003A0A8C">
        <w:t>2000.</w:t>
      </w:r>
    </w:p>
    <w:p w:rsidR="00015950" w:rsidRPr="003A0A8C" w:rsidRDefault="00015950" w:rsidP="001E7116">
      <w:pPr>
        <w:numPr>
          <w:ilvl w:val="0"/>
          <w:numId w:val="22"/>
        </w:numPr>
        <w:ind w:right="282"/>
        <w:jc w:val="both"/>
      </w:pPr>
      <w:r w:rsidRPr="003A0A8C">
        <w:t>Васильев А.В. Правотворчество в советском социалистическом обществе: А</w:t>
      </w:r>
      <w:r w:rsidR="00AD2599">
        <w:t>втореф. дис. … канд. юрид. наук / А.В. Васильев.</w:t>
      </w:r>
      <w:r w:rsidR="00C77B30">
        <w:t xml:space="preserve"> -</w:t>
      </w:r>
      <w:r w:rsidRPr="003A0A8C">
        <w:t xml:space="preserve"> М.,</w:t>
      </w:r>
      <w:r w:rsidR="00AD2599">
        <w:t xml:space="preserve"> </w:t>
      </w:r>
      <w:r w:rsidRPr="003A0A8C">
        <w:t>1972.</w:t>
      </w:r>
    </w:p>
    <w:p w:rsidR="00015950" w:rsidRPr="003A0A8C" w:rsidRDefault="00015950" w:rsidP="001E7116">
      <w:pPr>
        <w:numPr>
          <w:ilvl w:val="0"/>
          <w:numId w:val="22"/>
        </w:numPr>
        <w:ind w:right="282"/>
        <w:jc w:val="both"/>
      </w:pPr>
      <w:r w:rsidRPr="003A0A8C">
        <w:t>Воронов Н.П. Нормотворческая деятельность местных Советов депутатов трудящихся: А</w:t>
      </w:r>
      <w:r w:rsidR="00AD2599">
        <w:t>втореф. дис. … канд. юрид. наук / Н.П. Воронов.</w:t>
      </w:r>
      <w:r w:rsidR="00C77B30">
        <w:t xml:space="preserve"> -</w:t>
      </w:r>
      <w:r w:rsidRPr="003A0A8C">
        <w:t xml:space="preserve"> Харьков,</w:t>
      </w:r>
      <w:r w:rsidR="00AD2599">
        <w:t xml:space="preserve"> </w:t>
      </w:r>
      <w:r w:rsidR="00EF352B" w:rsidRPr="003A0A8C">
        <w:t xml:space="preserve"> </w:t>
      </w:r>
      <w:r w:rsidRPr="003A0A8C">
        <w:t>1969</w:t>
      </w:r>
      <w:r w:rsidR="00050A0C" w:rsidRPr="003A0A8C">
        <w:t>.</w:t>
      </w:r>
    </w:p>
    <w:p w:rsidR="00DE38C1" w:rsidRPr="003A0A8C" w:rsidRDefault="00DE38C1" w:rsidP="001E7116">
      <w:pPr>
        <w:numPr>
          <w:ilvl w:val="0"/>
          <w:numId w:val="22"/>
        </w:numPr>
        <w:ind w:right="282"/>
        <w:jc w:val="both"/>
      </w:pPr>
      <w:r w:rsidRPr="003A0A8C">
        <w:t>Воробьев Н.И. Развитие местного самоуправления в СССР: Ав</w:t>
      </w:r>
      <w:r w:rsidR="00AD2599">
        <w:t>тореф. дисс. … кан</w:t>
      </w:r>
      <w:r w:rsidR="00C77B30">
        <w:t>д. юрид. наук / Н.И. Воробьев. -</w:t>
      </w:r>
      <w:r w:rsidR="00AD2599">
        <w:t xml:space="preserve"> М., </w:t>
      </w:r>
      <w:r w:rsidRPr="003A0A8C">
        <w:t>1991.</w:t>
      </w:r>
    </w:p>
    <w:p w:rsidR="00CD2847" w:rsidRPr="003A0A8C" w:rsidRDefault="00CD2847" w:rsidP="001E7116">
      <w:pPr>
        <w:numPr>
          <w:ilvl w:val="0"/>
          <w:numId w:val="22"/>
        </w:numPr>
        <w:ind w:right="282"/>
        <w:jc w:val="both"/>
      </w:pPr>
      <w:r w:rsidRPr="003A0A8C">
        <w:t>Выдрин И.В.</w:t>
      </w:r>
      <w:r w:rsidR="007071DD" w:rsidRPr="003A0A8C">
        <w:t>, Кокотов А.Н.</w:t>
      </w:r>
      <w:r w:rsidRPr="003A0A8C">
        <w:t xml:space="preserve"> Совет и администрация: спорные вопросы статуса и взаимоотношений</w:t>
      </w:r>
      <w:r w:rsidR="00AD2599">
        <w:t xml:space="preserve"> / И.В. Выдрин, А.Н. Кокотов</w:t>
      </w:r>
      <w:r w:rsidRPr="003A0A8C">
        <w:t xml:space="preserve"> // Российский юридический журнал.</w:t>
      </w:r>
      <w:r w:rsidR="0013090C" w:rsidRPr="003A0A8C">
        <w:t xml:space="preserve"> - </w:t>
      </w:r>
      <w:r w:rsidRPr="003A0A8C">
        <w:t xml:space="preserve"> 1993.</w:t>
      </w:r>
      <w:r w:rsidR="0013090C" w:rsidRPr="003A0A8C">
        <w:t xml:space="preserve"> - </w:t>
      </w:r>
      <w:r w:rsidRPr="003A0A8C">
        <w:t xml:space="preserve"> № 1.</w:t>
      </w:r>
    </w:p>
    <w:p w:rsidR="00CD2847" w:rsidRPr="003A0A8C" w:rsidRDefault="00CD2847" w:rsidP="001E7116">
      <w:pPr>
        <w:numPr>
          <w:ilvl w:val="0"/>
          <w:numId w:val="22"/>
        </w:numPr>
        <w:ind w:right="282"/>
        <w:jc w:val="both"/>
      </w:pPr>
      <w:r w:rsidRPr="003A0A8C">
        <w:t>Габричидзе Б.Н. Конституционный статус органов советского государства</w:t>
      </w:r>
      <w:r w:rsidR="00AD2599">
        <w:t xml:space="preserve"> / Б.Н. Габричидзе.</w:t>
      </w:r>
      <w:r w:rsidR="0013090C" w:rsidRPr="003A0A8C">
        <w:t xml:space="preserve"> - </w:t>
      </w:r>
      <w:r w:rsidRPr="003A0A8C">
        <w:t xml:space="preserve"> М.,</w:t>
      </w:r>
      <w:r w:rsidR="00AD2599">
        <w:t xml:space="preserve"> </w:t>
      </w:r>
      <w:r w:rsidRPr="003A0A8C">
        <w:t>1982.</w:t>
      </w:r>
    </w:p>
    <w:p w:rsidR="00DE38C1" w:rsidRPr="003A0A8C" w:rsidRDefault="00DE38C1" w:rsidP="001E7116">
      <w:pPr>
        <w:numPr>
          <w:ilvl w:val="0"/>
          <w:numId w:val="22"/>
        </w:numPr>
        <w:ind w:right="282"/>
        <w:jc w:val="both"/>
      </w:pPr>
      <w:r w:rsidRPr="003A0A8C">
        <w:t>Гильченко Л.В. Местное самоуправление: долгое возвращение. Становление м</w:t>
      </w:r>
      <w:r w:rsidR="00AD2599">
        <w:t>естного самоуправлени</w:t>
      </w:r>
      <w:r w:rsidR="00C77B30">
        <w:t>я в России / Л.В. Гильченко. -</w:t>
      </w:r>
      <w:r w:rsidR="00AD2599">
        <w:t xml:space="preserve"> М., </w:t>
      </w:r>
      <w:r w:rsidRPr="003A0A8C">
        <w:t>1998.</w:t>
      </w:r>
    </w:p>
    <w:p w:rsidR="00CD2847" w:rsidRPr="003A0A8C" w:rsidRDefault="00CD2847" w:rsidP="001E7116">
      <w:pPr>
        <w:numPr>
          <w:ilvl w:val="0"/>
          <w:numId w:val="22"/>
        </w:numPr>
        <w:ind w:right="282"/>
        <w:jc w:val="both"/>
      </w:pPr>
      <w:r w:rsidRPr="003A0A8C">
        <w:t>Дементьев А.Н. "О системе Советов" и земских учреждениях в России: возможные исторические параллели</w:t>
      </w:r>
      <w:r w:rsidR="00AD2599">
        <w:t xml:space="preserve"> /А.Н. Дементьев</w:t>
      </w:r>
      <w:r w:rsidRPr="003A0A8C">
        <w:t xml:space="preserve"> // Государство и право.</w:t>
      </w:r>
      <w:r w:rsidR="0013090C" w:rsidRPr="003A0A8C">
        <w:t xml:space="preserve"> - </w:t>
      </w:r>
      <w:r w:rsidRPr="003A0A8C">
        <w:t xml:space="preserve"> 1996.</w:t>
      </w:r>
      <w:r w:rsidR="0013090C" w:rsidRPr="003A0A8C">
        <w:t xml:space="preserve"> - </w:t>
      </w:r>
      <w:r w:rsidRPr="003A0A8C">
        <w:t xml:space="preserve"> №8.</w:t>
      </w:r>
    </w:p>
    <w:p w:rsidR="000F7F6B" w:rsidRPr="003A0A8C" w:rsidRDefault="000F7F6B" w:rsidP="001E7116">
      <w:pPr>
        <w:numPr>
          <w:ilvl w:val="0"/>
          <w:numId w:val="22"/>
        </w:numPr>
        <w:ind w:right="282"/>
        <w:jc w:val="both"/>
      </w:pPr>
      <w:r w:rsidRPr="003A0A8C">
        <w:t xml:space="preserve">Денисов В.М. Правоприменительные акты местных Советов народных депутатов: Автореф. дис. … канд. </w:t>
      </w:r>
      <w:r w:rsidR="00783485" w:rsidRPr="003A0A8C">
        <w:t>ю</w:t>
      </w:r>
      <w:r w:rsidR="00AD2599">
        <w:t>рид. наук / В.М. Денисов.</w:t>
      </w:r>
      <w:r w:rsidR="00C77B30">
        <w:t xml:space="preserve"> -</w:t>
      </w:r>
      <w:r w:rsidRPr="003A0A8C">
        <w:t xml:space="preserve"> М.,</w:t>
      </w:r>
      <w:r w:rsidR="00AD2599">
        <w:t xml:space="preserve"> </w:t>
      </w:r>
      <w:r w:rsidRPr="003A0A8C">
        <w:t>1984.</w:t>
      </w:r>
    </w:p>
    <w:p w:rsidR="000F7F6B" w:rsidRPr="003A0A8C" w:rsidRDefault="000F7F6B" w:rsidP="001E7116">
      <w:pPr>
        <w:numPr>
          <w:ilvl w:val="0"/>
          <w:numId w:val="22"/>
        </w:numPr>
        <w:ind w:right="282"/>
        <w:jc w:val="both"/>
      </w:pPr>
      <w:r w:rsidRPr="003A0A8C">
        <w:t>Дрейшев Б.В. Правотворческая деятельность городских Советов и их исполнительных комитетов: Автореф. дис. …</w:t>
      </w:r>
      <w:r w:rsidR="00AD2599">
        <w:t xml:space="preserve"> канд. юрид. наук / Б.В. Дрейшев.</w:t>
      </w:r>
      <w:r w:rsidR="00C77B30">
        <w:t xml:space="preserve"> -</w:t>
      </w:r>
      <w:r w:rsidR="00783485" w:rsidRPr="003A0A8C">
        <w:t xml:space="preserve"> Л.,</w:t>
      </w:r>
      <w:r w:rsidR="00AD2599">
        <w:t xml:space="preserve"> </w:t>
      </w:r>
      <w:r w:rsidR="00783485" w:rsidRPr="003A0A8C">
        <w:t>1968.</w:t>
      </w:r>
    </w:p>
    <w:p w:rsidR="009243BF" w:rsidRPr="003A0A8C" w:rsidRDefault="009243BF" w:rsidP="001E7116">
      <w:pPr>
        <w:numPr>
          <w:ilvl w:val="0"/>
          <w:numId w:val="22"/>
        </w:numPr>
        <w:ind w:right="282"/>
        <w:jc w:val="both"/>
      </w:pPr>
      <w:r w:rsidRPr="003A0A8C">
        <w:t>Дрейшев Б.В. Правотворческие отношения в совет</w:t>
      </w:r>
      <w:r w:rsidR="00AD2599">
        <w:t>ском государствен</w:t>
      </w:r>
      <w:r w:rsidR="00C77B30">
        <w:t>ном управлении / Б.В. Дрейшев. -</w:t>
      </w:r>
      <w:r w:rsidR="00AD2599">
        <w:t xml:space="preserve"> Л., </w:t>
      </w:r>
      <w:r w:rsidRPr="003A0A8C">
        <w:t>1978.</w:t>
      </w:r>
    </w:p>
    <w:p w:rsidR="00783485" w:rsidRPr="003A0A8C" w:rsidRDefault="00783485" w:rsidP="001E7116">
      <w:pPr>
        <w:numPr>
          <w:ilvl w:val="0"/>
          <w:numId w:val="22"/>
        </w:numPr>
        <w:ind w:right="282"/>
        <w:jc w:val="both"/>
      </w:pPr>
      <w:r w:rsidRPr="003A0A8C">
        <w:t>Евграфов П.Б. Соотношение структуры советского права и структуры советского законодательства: Автореф. дис. … канд. юрид. наук</w:t>
      </w:r>
      <w:r w:rsidR="00E03C41">
        <w:t xml:space="preserve"> / П.Б. Евграфов.</w:t>
      </w:r>
      <w:r w:rsidR="00C77B30">
        <w:t xml:space="preserve"> -</w:t>
      </w:r>
      <w:r w:rsidRPr="003A0A8C">
        <w:t xml:space="preserve"> Харьков,</w:t>
      </w:r>
      <w:r w:rsidR="00E03C41">
        <w:t xml:space="preserve"> </w:t>
      </w:r>
      <w:r w:rsidRPr="003A0A8C">
        <w:t>1981.</w:t>
      </w:r>
    </w:p>
    <w:p w:rsidR="00CD2847" w:rsidRPr="003A0A8C" w:rsidRDefault="00CD2847" w:rsidP="001E7116">
      <w:pPr>
        <w:numPr>
          <w:ilvl w:val="0"/>
          <w:numId w:val="22"/>
        </w:numPr>
        <w:ind w:right="282"/>
        <w:jc w:val="both"/>
      </w:pPr>
      <w:r w:rsidRPr="003A0A8C">
        <w:t>Институты самоуправления: историко-правовое исследование.</w:t>
      </w:r>
      <w:r w:rsidR="0013090C" w:rsidRPr="003A0A8C">
        <w:t xml:space="preserve"> -</w:t>
      </w:r>
      <w:r w:rsidRPr="003A0A8C">
        <w:t xml:space="preserve"> М.,</w:t>
      </w:r>
      <w:r w:rsidR="00E03C41">
        <w:t xml:space="preserve"> </w:t>
      </w:r>
      <w:r w:rsidRPr="003A0A8C">
        <w:t>1995.</w:t>
      </w:r>
    </w:p>
    <w:p w:rsidR="00CD2847" w:rsidRPr="003A0A8C" w:rsidRDefault="00CD2847" w:rsidP="001E7116">
      <w:pPr>
        <w:numPr>
          <w:ilvl w:val="0"/>
          <w:numId w:val="22"/>
        </w:numPr>
        <w:ind w:right="282"/>
        <w:jc w:val="both"/>
      </w:pPr>
      <w:r w:rsidRPr="003A0A8C">
        <w:t>История мес</w:t>
      </w:r>
      <w:r w:rsidR="0013090C" w:rsidRPr="003A0A8C">
        <w:t>тного самоуправления в России: х</w:t>
      </w:r>
      <w:r w:rsidRPr="003A0A8C">
        <w:t>рестоматия / Сост. Ю.В. Кирилло</w:t>
      </w:r>
      <w:r w:rsidR="00C77B30">
        <w:t>в. -</w:t>
      </w:r>
      <w:r w:rsidR="00E03C41">
        <w:t xml:space="preserve"> Обнинск, </w:t>
      </w:r>
      <w:r w:rsidRPr="003A0A8C">
        <w:t>1996.</w:t>
      </w:r>
    </w:p>
    <w:p w:rsidR="002C4277" w:rsidRPr="003A0A8C" w:rsidRDefault="002C4277" w:rsidP="001E7116">
      <w:pPr>
        <w:numPr>
          <w:ilvl w:val="0"/>
          <w:numId w:val="22"/>
        </w:numPr>
        <w:ind w:right="282"/>
        <w:jc w:val="both"/>
      </w:pPr>
      <w:r w:rsidRPr="003A0A8C">
        <w:t>Постников А.Е. Избирательное пр</w:t>
      </w:r>
      <w:r w:rsidR="00E03C41">
        <w:t>аво России / А.Е. Постников.</w:t>
      </w:r>
      <w:r w:rsidR="00EF352B" w:rsidRPr="003A0A8C">
        <w:t xml:space="preserve"> – М.</w:t>
      </w:r>
      <w:r w:rsidRPr="003A0A8C">
        <w:t>,</w:t>
      </w:r>
      <w:r w:rsidR="00E03C41">
        <w:t xml:space="preserve"> </w:t>
      </w:r>
      <w:r w:rsidRPr="003A0A8C">
        <w:t>1996.</w:t>
      </w:r>
    </w:p>
    <w:p w:rsidR="002C4277" w:rsidRPr="003A0A8C" w:rsidRDefault="002C4277" w:rsidP="001E7116">
      <w:pPr>
        <w:numPr>
          <w:ilvl w:val="0"/>
          <w:numId w:val="22"/>
        </w:numPr>
        <w:ind w:right="282"/>
        <w:jc w:val="both"/>
      </w:pPr>
      <w:r w:rsidRPr="003A0A8C">
        <w:t>Кабышев В.Т. Прямое народовластие в Советском</w:t>
      </w:r>
      <w:r w:rsidR="00C77B30">
        <w:t xml:space="preserve"> государстве / В.Т. Кабышев. -</w:t>
      </w:r>
      <w:r w:rsidR="00E03C41">
        <w:t xml:space="preserve"> Саратов, </w:t>
      </w:r>
      <w:r w:rsidR="009F4909" w:rsidRPr="003A0A8C">
        <w:t>1974.</w:t>
      </w:r>
    </w:p>
    <w:p w:rsidR="00783485" w:rsidRPr="003A0A8C" w:rsidRDefault="00783485" w:rsidP="001E7116">
      <w:pPr>
        <w:numPr>
          <w:ilvl w:val="0"/>
          <w:numId w:val="22"/>
        </w:numPr>
        <w:ind w:right="282"/>
        <w:jc w:val="both"/>
      </w:pPr>
      <w:r w:rsidRPr="003A0A8C">
        <w:t>Кашо В.С. Организационно-правовой механизм взаимодействия местных Советов народных депутатов и органов территориального общественного самоуправления: А</w:t>
      </w:r>
      <w:r w:rsidR="00E03C41">
        <w:t>втореф. дис. … канд. юрид. наук / В.С. Кашо.</w:t>
      </w:r>
      <w:r w:rsidR="00C77B30">
        <w:t xml:space="preserve"> -</w:t>
      </w:r>
      <w:r w:rsidRPr="003A0A8C">
        <w:t xml:space="preserve"> Екатеринбург,</w:t>
      </w:r>
      <w:r w:rsidR="00E03C41">
        <w:t xml:space="preserve"> </w:t>
      </w:r>
      <w:r w:rsidRPr="003A0A8C">
        <w:t>1991.</w:t>
      </w:r>
    </w:p>
    <w:p w:rsidR="00570453" w:rsidRPr="003A0A8C" w:rsidRDefault="00570453" w:rsidP="001E7116">
      <w:pPr>
        <w:numPr>
          <w:ilvl w:val="0"/>
          <w:numId w:val="22"/>
        </w:numPr>
        <w:ind w:right="282"/>
        <w:jc w:val="both"/>
      </w:pPr>
      <w:r w:rsidRPr="003A0A8C">
        <w:t xml:space="preserve">Кечекьян С.Ф. Правоотношения в </w:t>
      </w:r>
      <w:r w:rsidR="0095083A">
        <w:t>социалистиче</w:t>
      </w:r>
      <w:r w:rsidR="00C77B30">
        <w:t>ском обществе / С.Ф. Кечекьян. -</w:t>
      </w:r>
      <w:r w:rsidR="0095083A">
        <w:t xml:space="preserve"> М., </w:t>
      </w:r>
      <w:r w:rsidRPr="003A0A8C">
        <w:t>1958.</w:t>
      </w:r>
    </w:p>
    <w:p w:rsidR="00CD2847" w:rsidRPr="003A0A8C" w:rsidRDefault="00CD2847" w:rsidP="001E7116">
      <w:pPr>
        <w:numPr>
          <w:ilvl w:val="0"/>
          <w:numId w:val="22"/>
        </w:numPr>
        <w:ind w:right="282"/>
        <w:jc w:val="both"/>
      </w:pPr>
      <w:r w:rsidRPr="003A0A8C">
        <w:t>Комментарий к законодательству о городских, районных в городе Советах</w:t>
      </w:r>
      <w:r w:rsidR="0013090C" w:rsidRPr="003A0A8C">
        <w:t xml:space="preserve">. - </w:t>
      </w:r>
      <w:r w:rsidRPr="003A0A8C">
        <w:t xml:space="preserve"> М.,</w:t>
      </w:r>
      <w:r w:rsidR="0095083A">
        <w:t xml:space="preserve"> </w:t>
      </w:r>
      <w:r w:rsidRPr="003A0A8C">
        <w:t>1983.</w:t>
      </w:r>
    </w:p>
    <w:p w:rsidR="008A160F" w:rsidRPr="003A0A8C" w:rsidRDefault="008A160F" w:rsidP="001E7116">
      <w:pPr>
        <w:numPr>
          <w:ilvl w:val="0"/>
          <w:numId w:val="22"/>
        </w:numPr>
        <w:ind w:right="282"/>
        <w:jc w:val="both"/>
      </w:pPr>
      <w:r w:rsidRPr="003A0A8C">
        <w:t>Кряжков В.А. Информация в советской представительной системе (правовые и организационные проблемы)</w:t>
      </w:r>
      <w:r w:rsidR="00C77B30">
        <w:t xml:space="preserve"> / В.А. Кряжков. -</w:t>
      </w:r>
      <w:r w:rsidR="0095083A">
        <w:t xml:space="preserve"> Свердловск, </w:t>
      </w:r>
      <w:r w:rsidRPr="003A0A8C">
        <w:t>1987.</w:t>
      </w:r>
    </w:p>
    <w:p w:rsidR="00CD2847" w:rsidRPr="003A0A8C" w:rsidRDefault="00CD2847" w:rsidP="001E7116">
      <w:pPr>
        <w:numPr>
          <w:ilvl w:val="0"/>
          <w:numId w:val="22"/>
        </w:numPr>
        <w:ind w:right="282"/>
        <w:jc w:val="both"/>
      </w:pPr>
      <w:r w:rsidRPr="003A0A8C">
        <w:t>Кузьмина В.А., Никитенко Н.В. Становление муниципального самоу</w:t>
      </w:r>
      <w:r w:rsidR="0095083A">
        <w:t>правления: понятие и содержание / В.А. Кузьмина, Н.В. Никитенко</w:t>
      </w:r>
      <w:r w:rsidRPr="003A0A8C">
        <w:t xml:space="preserve"> // Регионология.</w:t>
      </w:r>
      <w:r w:rsidR="0013090C" w:rsidRPr="003A0A8C">
        <w:t xml:space="preserve"> - </w:t>
      </w:r>
      <w:r w:rsidRPr="003A0A8C">
        <w:t xml:space="preserve"> 1998.</w:t>
      </w:r>
      <w:r w:rsidR="0013090C" w:rsidRPr="003A0A8C">
        <w:t xml:space="preserve"> - </w:t>
      </w:r>
      <w:r w:rsidRPr="003A0A8C">
        <w:t xml:space="preserve"> №1.</w:t>
      </w:r>
    </w:p>
    <w:p w:rsidR="00CD2847" w:rsidRPr="003A0A8C" w:rsidRDefault="00CD2847" w:rsidP="001E7116">
      <w:pPr>
        <w:numPr>
          <w:ilvl w:val="0"/>
          <w:numId w:val="22"/>
        </w:numPr>
        <w:ind w:right="282"/>
        <w:jc w:val="both"/>
      </w:pPr>
      <w:r w:rsidRPr="003A0A8C">
        <w:t>Кутафин О.Е., Шеремет К.Ф. Компетенция мес</w:t>
      </w:r>
      <w:r w:rsidR="0095083A">
        <w:t>тного Совета / О.Е. Кутафин, К.Ф. Шеремет.</w:t>
      </w:r>
      <w:r w:rsidR="0013090C" w:rsidRPr="003A0A8C">
        <w:t xml:space="preserve"> -</w:t>
      </w:r>
      <w:r w:rsidRPr="003A0A8C">
        <w:t xml:space="preserve"> М.,</w:t>
      </w:r>
      <w:r w:rsidR="0095083A">
        <w:t xml:space="preserve"> </w:t>
      </w:r>
      <w:r w:rsidRPr="003A0A8C">
        <w:t>1982.</w:t>
      </w:r>
    </w:p>
    <w:p w:rsidR="009243BF" w:rsidRPr="003A0A8C" w:rsidRDefault="009243BF" w:rsidP="001E7116">
      <w:pPr>
        <w:numPr>
          <w:ilvl w:val="0"/>
          <w:numId w:val="22"/>
        </w:numPr>
        <w:ind w:right="282"/>
        <w:jc w:val="both"/>
      </w:pPr>
      <w:r w:rsidRPr="003A0A8C">
        <w:t>Лепешкин А.И. Совет</w:t>
      </w:r>
      <w:r w:rsidR="00C77B30">
        <w:t>ы -</w:t>
      </w:r>
      <w:r w:rsidR="0095083A">
        <w:t xml:space="preserve"> власть народа </w:t>
      </w:r>
      <w:r w:rsidR="00C77B30">
        <w:t>(1936 – 1967) / А.И. Лепешкин. -</w:t>
      </w:r>
      <w:r w:rsidR="0095083A">
        <w:t xml:space="preserve"> М.,</w:t>
      </w:r>
      <w:r w:rsidRPr="003A0A8C">
        <w:t xml:space="preserve"> 1967.</w:t>
      </w:r>
    </w:p>
    <w:p w:rsidR="009243BF" w:rsidRPr="003A0A8C" w:rsidRDefault="009243BF" w:rsidP="001E7116">
      <w:pPr>
        <w:numPr>
          <w:ilvl w:val="0"/>
          <w:numId w:val="22"/>
        </w:numPr>
        <w:ind w:right="282"/>
        <w:jc w:val="both"/>
      </w:pPr>
      <w:r w:rsidRPr="003A0A8C">
        <w:t>Лепешкин А.И. Фазы развития и</w:t>
      </w:r>
      <w:r w:rsidR="0095083A">
        <w:t xml:space="preserve"> функции советског</w:t>
      </w:r>
      <w:r w:rsidR="00C77B30">
        <w:t>о государства / А.И. Лепешкин. -</w:t>
      </w:r>
      <w:r w:rsidR="0095083A">
        <w:t xml:space="preserve"> М., </w:t>
      </w:r>
      <w:r w:rsidRPr="003A0A8C">
        <w:t>1958.</w:t>
      </w:r>
    </w:p>
    <w:p w:rsidR="0076085F" w:rsidRPr="003A0A8C" w:rsidRDefault="0076085F" w:rsidP="001E7116">
      <w:pPr>
        <w:numPr>
          <w:ilvl w:val="0"/>
          <w:numId w:val="22"/>
        </w:numPr>
        <w:ind w:right="282"/>
        <w:jc w:val="both"/>
      </w:pPr>
      <w:r w:rsidRPr="003A0A8C">
        <w:t xml:space="preserve">Лончаков А.П. Административно-правовая организация управления объектами социалистической </w:t>
      </w:r>
      <w:r w:rsidR="0095083A">
        <w:t>собственностью в п</w:t>
      </w:r>
      <w:r w:rsidR="00C77B30">
        <w:t>ромышленности / А.П. Лончаков. -</w:t>
      </w:r>
      <w:r w:rsidR="0095083A">
        <w:t xml:space="preserve"> Горький, </w:t>
      </w:r>
      <w:r w:rsidRPr="003A0A8C">
        <w:t>1975.</w:t>
      </w:r>
    </w:p>
    <w:p w:rsidR="009243BF" w:rsidRPr="003A0A8C" w:rsidRDefault="009243BF" w:rsidP="001E7116">
      <w:pPr>
        <w:numPr>
          <w:ilvl w:val="0"/>
          <w:numId w:val="22"/>
        </w:numPr>
        <w:ind w:right="282"/>
        <w:jc w:val="both"/>
      </w:pPr>
      <w:r w:rsidRPr="003A0A8C">
        <w:t>Лукьянов А.И. Союзное республиканско</w:t>
      </w:r>
      <w:r w:rsidR="0095083A">
        <w:t>е законодательс</w:t>
      </w:r>
      <w:r w:rsidR="00C77B30">
        <w:t>тво о Советах / А.И. Лукьянов. -</w:t>
      </w:r>
      <w:r w:rsidR="0095083A">
        <w:t xml:space="preserve"> М., </w:t>
      </w:r>
      <w:r w:rsidRPr="003A0A8C">
        <w:t>1975.</w:t>
      </w:r>
    </w:p>
    <w:p w:rsidR="00CD2847" w:rsidRPr="003A0A8C" w:rsidRDefault="00CD2847" w:rsidP="001E7116">
      <w:pPr>
        <w:numPr>
          <w:ilvl w:val="0"/>
          <w:numId w:val="22"/>
        </w:numPr>
        <w:ind w:right="282"/>
        <w:jc w:val="both"/>
      </w:pPr>
      <w:r w:rsidRPr="003A0A8C">
        <w:t xml:space="preserve">Лукьянов А.И. Развитие законодательства о советских </w:t>
      </w:r>
      <w:r w:rsidR="0095083A">
        <w:t>представительных органах власти / А.И. Лукьянов.</w:t>
      </w:r>
      <w:r w:rsidR="0013090C" w:rsidRPr="003A0A8C">
        <w:t xml:space="preserve"> - </w:t>
      </w:r>
      <w:r w:rsidRPr="003A0A8C">
        <w:t xml:space="preserve"> М.,</w:t>
      </w:r>
      <w:r w:rsidR="0095083A">
        <w:t xml:space="preserve"> </w:t>
      </w:r>
      <w:r w:rsidRPr="003A0A8C">
        <w:t>1978.</w:t>
      </w:r>
    </w:p>
    <w:p w:rsidR="00DE38C1" w:rsidRPr="003A0A8C" w:rsidRDefault="00DE38C1" w:rsidP="001E7116">
      <w:pPr>
        <w:numPr>
          <w:ilvl w:val="0"/>
          <w:numId w:val="22"/>
        </w:numPr>
        <w:ind w:right="282"/>
        <w:jc w:val="both"/>
      </w:pPr>
      <w:r w:rsidRPr="003A0A8C">
        <w:t>Москалев А.В. Проблемы совершенствования мес</w:t>
      </w:r>
      <w:r w:rsidR="0095083A">
        <w:t>тных Советов народ</w:t>
      </w:r>
      <w:r w:rsidR="00C77B30">
        <w:t>ных депутатов / А.В. Москалев. -</w:t>
      </w:r>
      <w:r w:rsidR="0095083A">
        <w:t xml:space="preserve"> Свердловск, </w:t>
      </w:r>
      <w:r w:rsidRPr="003A0A8C">
        <w:t>1987.</w:t>
      </w:r>
    </w:p>
    <w:p w:rsidR="008A160F" w:rsidRPr="003A0A8C" w:rsidRDefault="008A160F" w:rsidP="001E7116">
      <w:pPr>
        <w:numPr>
          <w:ilvl w:val="0"/>
          <w:numId w:val="22"/>
        </w:numPr>
        <w:ind w:right="282"/>
        <w:jc w:val="both"/>
      </w:pPr>
      <w:r w:rsidRPr="003A0A8C">
        <w:t>Некоторые вопросы организационной работы местных Советов народных депутатов. Сборни</w:t>
      </w:r>
      <w:r w:rsidR="0095083A">
        <w:t xml:space="preserve">к научных статей. -  М., </w:t>
      </w:r>
      <w:r w:rsidRPr="003A0A8C">
        <w:t>1986.</w:t>
      </w:r>
    </w:p>
    <w:p w:rsidR="00CB2EFD" w:rsidRPr="003A0A8C" w:rsidRDefault="00CB2EFD" w:rsidP="001E7116">
      <w:pPr>
        <w:numPr>
          <w:ilvl w:val="0"/>
          <w:numId w:val="22"/>
        </w:numPr>
        <w:ind w:right="282"/>
        <w:jc w:val="both"/>
      </w:pPr>
      <w:r w:rsidRPr="003A0A8C">
        <w:t>Онохова Н.Н. Правовые акты местных Советов народных депутатов и их органов как способ управленческой деятельности6 (по материалам деятельности городских Советов народных депутатов Восточно-Сибирского региона): А</w:t>
      </w:r>
      <w:r w:rsidR="0095083A">
        <w:t>втореф. дис. … канд. юрид. наук / Н.Н. Онохова.</w:t>
      </w:r>
      <w:r w:rsidR="00C77B30">
        <w:t xml:space="preserve"> -</w:t>
      </w:r>
      <w:r w:rsidRPr="003A0A8C">
        <w:t xml:space="preserve"> М.,</w:t>
      </w:r>
      <w:r w:rsidR="0095083A">
        <w:t xml:space="preserve"> </w:t>
      </w:r>
      <w:r w:rsidRPr="003A0A8C">
        <w:t>1988.</w:t>
      </w:r>
    </w:p>
    <w:p w:rsidR="00CB2EFD" w:rsidRPr="003A0A8C" w:rsidRDefault="00CB2EFD" w:rsidP="001E7116">
      <w:pPr>
        <w:numPr>
          <w:ilvl w:val="0"/>
          <w:numId w:val="22"/>
        </w:numPr>
        <w:ind w:right="282"/>
        <w:jc w:val="both"/>
      </w:pPr>
      <w:r w:rsidRPr="003A0A8C">
        <w:t>Павловский Р.С. Конституционные основы деятельности местных Советов</w:t>
      </w:r>
      <w:r w:rsidR="0095083A">
        <w:t xml:space="preserve"> народных депутатов: Монография / Р.С. Павловский.</w:t>
      </w:r>
      <w:r w:rsidRPr="003A0A8C">
        <w:t xml:space="preserve"> – Харьков,</w:t>
      </w:r>
      <w:r w:rsidR="0095083A">
        <w:t xml:space="preserve"> </w:t>
      </w:r>
      <w:r w:rsidRPr="003A0A8C">
        <w:t>1979.</w:t>
      </w:r>
    </w:p>
    <w:p w:rsidR="00CB2EFD" w:rsidRPr="003A0A8C" w:rsidRDefault="00CB2EFD" w:rsidP="001E7116">
      <w:pPr>
        <w:numPr>
          <w:ilvl w:val="0"/>
          <w:numId w:val="22"/>
        </w:numPr>
        <w:ind w:right="282"/>
        <w:jc w:val="both"/>
      </w:pPr>
      <w:r w:rsidRPr="003A0A8C">
        <w:t>Павловский Р.С. Законодательство о местных Советах де</w:t>
      </w:r>
      <w:r w:rsidR="00F35CC0">
        <w:t xml:space="preserve">путатов трудящихся: Монография / Р.С. Павловский. </w:t>
      </w:r>
      <w:r w:rsidR="00C77B30">
        <w:t>-</w:t>
      </w:r>
      <w:r w:rsidRPr="003A0A8C">
        <w:t xml:space="preserve"> Харьков,</w:t>
      </w:r>
      <w:r w:rsidR="00EF352B" w:rsidRPr="003A0A8C">
        <w:t xml:space="preserve"> </w:t>
      </w:r>
      <w:r w:rsidRPr="003A0A8C">
        <w:t>1975.</w:t>
      </w:r>
    </w:p>
    <w:p w:rsidR="00DD44D1" w:rsidRPr="003A0A8C" w:rsidRDefault="00DD44D1" w:rsidP="001E7116">
      <w:pPr>
        <w:numPr>
          <w:ilvl w:val="0"/>
          <w:numId w:val="22"/>
        </w:numPr>
        <w:ind w:right="282"/>
        <w:jc w:val="both"/>
      </w:pPr>
      <w:r w:rsidRPr="003A0A8C">
        <w:t>Петров Г.И. Классификация актов советских государственных органов</w:t>
      </w:r>
      <w:r w:rsidR="00F35CC0">
        <w:t xml:space="preserve"> / Г.И. Петров</w:t>
      </w:r>
      <w:r w:rsidR="00C77B30">
        <w:t xml:space="preserve"> // Правоведение. -</w:t>
      </w:r>
      <w:r w:rsidRPr="003A0A8C">
        <w:t xml:space="preserve"> 1976. - № 2.</w:t>
      </w:r>
    </w:p>
    <w:p w:rsidR="00A76250" w:rsidRPr="003A0A8C" w:rsidRDefault="00CB2EFD" w:rsidP="001E7116">
      <w:pPr>
        <w:numPr>
          <w:ilvl w:val="0"/>
          <w:numId w:val="22"/>
        </w:numPr>
        <w:ind w:right="282"/>
        <w:jc w:val="both"/>
      </w:pPr>
      <w:r w:rsidRPr="003A0A8C">
        <w:t xml:space="preserve">Пиголкин А.С. Теоретические проблемы правотворческой деятельности в СССР: </w:t>
      </w:r>
      <w:r w:rsidR="00F35CC0">
        <w:t>Автореф. дис. … д-ра юрид. наук / А.С. Пиголкин.</w:t>
      </w:r>
      <w:r w:rsidR="00C77B30">
        <w:t xml:space="preserve"> -</w:t>
      </w:r>
      <w:r w:rsidRPr="003A0A8C">
        <w:t xml:space="preserve"> М.,</w:t>
      </w:r>
      <w:r w:rsidR="00F35CC0">
        <w:t xml:space="preserve"> </w:t>
      </w:r>
      <w:r w:rsidRPr="003A0A8C">
        <w:t>1972.</w:t>
      </w:r>
    </w:p>
    <w:p w:rsidR="00CD2847" w:rsidRPr="003A0A8C" w:rsidRDefault="00CD2847" w:rsidP="001E7116">
      <w:pPr>
        <w:numPr>
          <w:ilvl w:val="0"/>
          <w:numId w:val="22"/>
        </w:numPr>
        <w:ind w:right="282"/>
        <w:jc w:val="both"/>
      </w:pPr>
      <w:r w:rsidRPr="003A0A8C">
        <w:t>Постовой Н.В. Местное самоуправл</w:t>
      </w:r>
      <w:r w:rsidR="00F35CC0">
        <w:t>ение: история, теория, практика / Н.В. Постовой.</w:t>
      </w:r>
      <w:r w:rsidR="0013090C" w:rsidRPr="003A0A8C">
        <w:t xml:space="preserve"> - </w:t>
      </w:r>
      <w:r w:rsidRPr="003A0A8C">
        <w:t xml:space="preserve"> М.,</w:t>
      </w:r>
      <w:r w:rsidR="00F35CC0">
        <w:t xml:space="preserve"> </w:t>
      </w:r>
      <w:r w:rsidRPr="003A0A8C">
        <w:t xml:space="preserve">1995. </w:t>
      </w:r>
    </w:p>
    <w:p w:rsidR="00CD2847" w:rsidRPr="003A0A8C" w:rsidRDefault="00CD2847" w:rsidP="001E7116">
      <w:pPr>
        <w:numPr>
          <w:ilvl w:val="0"/>
          <w:numId w:val="22"/>
        </w:numPr>
        <w:ind w:right="282"/>
        <w:jc w:val="both"/>
      </w:pPr>
      <w:r w:rsidRPr="003A0A8C">
        <w:t>Сборник нормативных актов по советскому государственному праву.</w:t>
      </w:r>
      <w:r w:rsidR="0013090C" w:rsidRPr="003A0A8C">
        <w:t xml:space="preserve"> - </w:t>
      </w:r>
      <w:r w:rsidRPr="003A0A8C">
        <w:t xml:space="preserve"> М.,</w:t>
      </w:r>
      <w:r w:rsidR="0013090C" w:rsidRPr="003A0A8C">
        <w:t xml:space="preserve"> </w:t>
      </w:r>
      <w:r w:rsidRPr="003A0A8C">
        <w:t>1984.</w:t>
      </w:r>
    </w:p>
    <w:p w:rsidR="009331DF" w:rsidRPr="003A0A8C" w:rsidRDefault="009331DF" w:rsidP="001E7116">
      <w:pPr>
        <w:numPr>
          <w:ilvl w:val="0"/>
          <w:numId w:val="22"/>
        </w:numPr>
        <w:ind w:right="282"/>
        <w:jc w:val="both"/>
      </w:pPr>
      <w:r w:rsidRPr="003A0A8C">
        <w:t>Скуратов Ю.И. Система социалистического самоуправления советского народа. Проблемы ко</w:t>
      </w:r>
      <w:r w:rsidR="00501EC3">
        <w:t>нституционной теор</w:t>
      </w:r>
      <w:r w:rsidR="00C77B30">
        <w:t>ии и практики / Ю.И. Скуратов. -</w:t>
      </w:r>
      <w:r w:rsidR="00501EC3">
        <w:t>Свердловск,</w:t>
      </w:r>
      <w:r w:rsidRPr="003A0A8C">
        <w:t xml:space="preserve"> 1987.</w:t>
      </w:r>
    </w:p>
    <w:p w:rsidR="00CD2847" w:rsidRPr="003A0A8C" w:rsidRDefault="00CD2847" w:rsidP="001E7116">
      <w:pPr>
        <w:numPr>
          <w:ilvl w:val="0"/>
          <w:numId w:val="22"/>
        </w:numPr>
        <w:ind w:right="282"/>
        <w:jc w:val="both"/>
      </w:pPr>
      <w:r w:rsidRPr="003A0A8C">
        <w:t>Становление муниципального самоуправления в России</w:t>
      </w:r>
      <w:r w:rsidR="00C77B30">
        <w:t>: Заочный «круглый стол»</w:t>
      </w:r>
      <w:r w:rsidRPr="003A0A8C">
        <w:t xml:space="preserve"> // Пол</w:t>
      </w:r>
      <w:r w:rsidR="0013090C" w:rsidRPr="003A0A8C">
        <w:t>ис: Политические исследования. -  1998</w:t>
      </w:r>
      <w:r w:rsidRPr="003A0A8C">
        <w:t>.</w:t>
      </w:r>
      <w:r w:rsidR="0013090C" w:rsidRPr="003A0A8C">
        <w:t xml:space="preserve"> - </w:t>
      </w:r>
      <w:r w:rsidRPr="003A0A8C">
        <w:t xml:space="preserve"> №</w:t>
      </w:r>
      <w:r w:rsidR="00C77B30">
        <w:t xml:space="preserve"> </w:t>
      </w:r>
      <w:r w:rsidRPr="003A0A8C">
        <w:t>4.</w:t>
      </w:r>
    </w:p>
    <w:p w:rsidR="009243BF" w:rsidRPr="003A0A8C" w:rsidRDefault="009243BF" w:rsidP="001E7116">
      <w:pPr>
        <w:numPr>
          <w:ilvl w:val="0"/>
          <w:numId w:val="22"/>
        </w:numPr>
        <w:ind w:right="282"/>
        <w:jc w:val="both"/>
      </w:pPr>
      <w:r w:rsidRPr="003A0A8C">
        <w:t xml:space="preserve">Строгович М.С. Развитие прав граждан СССР и усиление их </w:t>
      </w:r>
      <w:r w:rsidR="00501EC3">
        <w:t>ох</w:t>
      </w:r>
      <w:r w:rsidR="00A035CB">
        <w:t>раны / М.С. Ст</w:t>
      </w:r>
      <w:r w:rsidR="00C77B30">
        <w:t>рогович. -</w:t>
      </w:r>
      <w:r w:rsidR="00501EC3">
        <w:t xml:space="preserve"> Саратов, </w:t>
      </w:r>
      <w:r w:rsidRPr="003A0A8C">
        <w:t>1962.</w:t>
      </w:r>
    </w:p>
    <w:p w:rsidR="009243BF" w:rsidRPr="003A0A8C" w:rsidRDefault="009243BF" w:rsidP="001E7116">
      <w:pPr>
        <w:numPr>
          <w:ilvl w:val="0"/>
          <w:numId w:val="22"/>
        </w:numPr>
        <w:ind w:right="282"/>
        <w:jc w:val="both"/>
      </w:pPr>
      <w:r w:rsidRPr="003A0A8C">
        <w:t>Стучка П. Рево</w:t>
      </w:r>
      <w:r w:rsidR="00501EC3">
        <w:t xml:space="preserve">люционная роль советского права / П. Стучка. -  М., </w:t>
      </w:r>
      <w:r w:rsidRPr="003A0A8C">
        <w:t>1931.</w:t>
      </w:r>
    </w:p>
    <w:p w:rsidR="00CD2847" w:rsidRPr="003A0A8C" w:rsidRDefault="00CD2847" w:rsidP="001E7116">
      <w:pPr>
        <w:numPr>
          <w:ilvl w:val="0"/>
          <w:numId w:val="22"/>
        </w:numPr>
        <w:ind w:right="282"/>
        <w:jc w:val="both"/>
      </w:pPr>
      <w:r w:rsidRPr="003A0A8C">
        <w:t>Черняк В.З. История государственного и муниц</w:t>
      </w:r>
      <w:r w:rsidR="0013090C" w:rsidRPr="003A0A8C">
        <w:t>ипального управле</w:t>
      </w:r>
      <w:r w:rsidR="00501EC3">
        <w:t>ния в России: учебни</w:t>
      </w:r>
      <w:r w:rsidR="00C77B30">
        <w:t>к для вузов / В.З. Черняк. -</w:t>
      </w:r>
      <w:r w:rsidR="00501EC3">
        <w:t xml:space="preserve"> М., </w:t>
      </w:r>
      <w:r w:rsidR="0013090C" w:rsidRPr="003A0A8C">
        <w:t>2001.</w:t>
      </w:r>
    </w:p>
    <w:p w:rsidR="009243BF" w:rsidRPr="003A0A8C" w:rsidRDefault="009243BF" w:rsidP="001E7116">
      <w:pPr>
        <w:numPr>
          <w:ilvl w:val="0"/>
          <w:numId w:val="22"/>
        </w:numPr>
        <w:ind w:right="282"/>
        <w:jc w:val="both"/>
      </w:pPr>
      <w:r w:rsidRPr="003A0A8C">
        <w:t>Явич Л.С. Проблемы правового регулирования советских общест</w:t>
      </w:r>
      <w:r w:rsidR="00C77B30">
        <w:t>венных отношений / Л.С. Явич. -</w:t>
      </w:r>
      <w:r w:rsidR="00501EC3">
        <w:t xml:space="preserve"> М., </w:t>
      </w:r>
      <w:r w:rsidRPr="003A0A8C">
        <w:t>1961.</w:t>
      </w:r>
    </w:p>
    <w:p w:rsidR="005A281E" w:rsidRPr="003A0A8C" w:rsidRDefault="005A281E" w:rsidP="005572FD">
      <w:pPr>
        <w:ind w:firstLine="720"/>
      </w:pPr>
    </w:p>
    <w:p w:rsidR="009245DA" w:rsidRDefault="009245DA" w:rsidP="005572FD">
      <w:pPr>
        <w:ind w:left="720"/>
        <w:rPr>
          <w:b/>
          <w:lang w:val="en-US"/>
        </w:rPr>
      </w:pPr>
    </w:p>
    <w:p w:rsidR="005A281E" w:rsidRPr="005F27F9" w:rsidRDefault="005A281E" w:rsidP="005572FD">
      <w:pPr>
        <w:ind w:left="720"/>
        <w:rPr>
          <w:b/>
        </w:rPr>
      </w:pPr>
      <w:r w:rsidRPr="003A0A8C">
        <w:rPr>
          <w:b/>
        </w:rPr>
        <w:t>Вариант 5. Особенности местно</w:t>
      </w:r>
      <w:r w:rsidRPr="00370396">
        <w:rPr>
          <w:b/>
        </w:rPr>
        <w:t xml:space="preserve">го самоуправления в зарубежных странах </w:t>
      </w:r>
    </w:p>
    <w:p w:rsidR="005A281E" w:rsidRDefault="005A281E" w:rsidP="005572FD">
      <w:pPr>
        <w:ind w:left="720"/>
        <w:jc w:val="center"/>
      </w:pPr>
      <w:r>
        <w:t>План</w:t>
      </w:r>
    </w:p>
    <w:p w:rsidR="005A281E" w:rsidRDefault="005A281E" w:rsidP="005572FD">
      <w:pPr>
        <w:ind w:left="720"/>
      </w:pPr>
      <w:r>
        <w:t xml:space="preserve">Введение </w:t>
      </w:r>
    </w:p>
    <w:p w:rsidR="005A281E" w:rsidRDefault="005A281E" w:rsidP="005572FD">
      <w:pPr>
        <w:numPr>
          <w:ilvl w:val="0"/>
          <w:numId w:val="5"/>
        </w:numPr>
        <w:tabs>
          <w:tab w:val="clear" w:pos="900"/>
          <w:tab w:val="num" w:pos="1080"/>
        </w:tabs>
        <w:ind w:left="720" w:firstLine="0"/>
      </w:pPr>
      <w:r>
        <w:t xml:space="preserve">Понятие местного самоуправления, его социальное назначение и политическая роль. Развитие правового регулирования местного самоуправления и самоуправления. </w:t>
      </w:r>
    </w:p>
    <w:p w:rsidR="005A281E" w:rsidRDefault="005A281E" w:rsidP="005572FD">
      <w:pPr>
        <w:numPr>
          <w:ilvl w:val="0"/>
          <w:numId w:val="5"/>
        </w:numPr>
        <w:tabs>
          <w:tab w:val="clear" w:pos="900"/>
          <w:tab w:val="num" w:pos="1080"/>
        </w:tabs>
        <w:ind w:left="720" w:firstLine="0"/>
      </w:pPr>
      <w:r>
        <w:t xml:space="preserve">Модели муниципальных систем: англосаксонская, континентальная, смешанная, советская и другие. </w:t>
      </w:r>
    </w:p>
    <w:p w:rsidR="005A281E" w:rsidRDefault="005A281E" w:rsidP="005572FD">
      <w:pPr>
        <w:numPr>
          <w:ilvl w:val="0"/>
          <w:numId w:val="5"/>
        </w:numPr>
        <w:tabs>
          <w:tab w:val="clear" w:pos="900"/>
          <w:tab w:val="num" w:pos="1080"/>
        </w:tabs>
        <w:ind w:left="720" w:firstLine="0"/>
      </w:pPr>
      <w:r>
        <w:t xml:space="preserve">Основные формы организации местного самоуправления в США. </w:t>
      </w:r>
    </w:p>
    <w:p w:rsidR="005A281E" w:rsidRDefault="005A281E" w:rsidP="005572FD">
      <w:pPr>
        <w:numPr>
          <w:ilvl w:val="0"/>
          <w:numId w:val="5"/>
        </w:numPr>
        <w:tabs>
          <w:tab w:val="clear" w:pos="900"/>
          <w:tab w:val="num" w:pos="1080"/>
        </w:tabs>
        <w:ind w:left="720" w:firstLine="0"/>
      </w:pPr>
      <w:r>
        <w:t xml:space="preserve">Местное самоуправление и самоуправление во Франции. </w:t>
      </w:r>
    </w:p>
    <w:p w:rsidR="005A281E" w:rsidRDefault="005A281E" w:rsidP="005572FD">
      <w:pPr>
        <w:numPr>
          <w:ilvl w:val="0"/>
          <w:numId w:val="5"/>
        </w:numPr>
        <w:tabs>
          <w:tab w:val="clear" w:pos="900"/>
          <w:tab w:val="num" w:pos="1080"/>
        </w:tabs>
        <w:ind w:left="720" w:firstLine="0"/>
      </w:pPr>
      <w:r>
        <w:t xml:space="preserve">Модели местного самоуправления в Германии. </w:t>
      </w:r>
    </w:p>
    <w:p w:rsidR="005A281E" w:rsidRDefault="005A281E" w:rsidP="005572FD">
      <w:pPr>
        <w:numPr>
          <w:ilvl w:val="0"/>
          <w:numId w:val="5"/>
        </w:numPr>
        <w:tabs>
          <w:tab w:val="clear" w:pos="900"/>
          <w:tab w:val="num" w:pos="1080"/>
        </w:tabs>
        <w:ind w:left="720" w:firstLine="0"/>
      </w:pPr>
      <w:r>
        <w:t xml:space="preserve">Государственный контроль над местным самоуправлением в зарубежных странах. </w:t>
      </w:r>
    </w:p>
    <w:p w:rsidR="005A281E" w:rsidRDefault="005A281E" w:rsidP="005572FD">
      <w:pPr>
        <w:ind w:left="720"/>
      </w:pPr>
      <w:r>
        <w:t xml:space="preserve">Заключение. </w:t>
      </w:r>
    </w:p>
    <w:p w:rsidR="005A281E" w:rsidRDefault="005A281E" w:rsidP="005572FD">
      <w:pPr>
        <w:ind w:firstLine="720"/>
      </w:pPr>
    </w:p>
    <w:p w:rsidR="003A0A8C" w:rsidRPr="003A0A8C" w:rsidRDefault="00E6597A" w:rsidP="005572FD">
      <w:pPr>
        <w:ind w:firstLine="720"/>
      </w:pPr>
      <w:r>
        <w:t>Список дополнительной</w:t>
      </w:r>
      <w:r w:rsidR="005A281E">
        <w:t xml:space="preserve"> литературы </w:t>
      </w:r>
    </w:p>
    <w:p w:rsidR="00CA67DF" w:rsidRPr="003A0A8C" w:rsidRDefault="00CA67DF" w:rsidP="001E7116">
      <w:pPr>
        <w:numPr>
          <w:ilvl w:val="0"/>
          <w:numId w:val="22"/>
        </w:numPr>
        <w:ind w:right="282"/>
        <w:jc w:val="both"/>
      </w:pPr>
      <w:r w:rsidRPr="003A0A8C">
        <w:t>Арановский К.В. Государст</w:t>
      </w:r>
      <w:r w:rsidR="00050A0C" w:rsidRPr="003A0A8C">
        <w:t>венное право зарубежных стран: у</w:t>
      </w:r>
      <w:r w:rsidRPr="003A0A8C">
        <w:t>чебни</w:t>
      </w:r>
      <w:r w:rsidR="00C77B30">
        <w:t>к для вузов / К.В. Арановский. -</w:t>
      </w:r>
      <w:r w:rsidR="00501EC3">
        <w:t xml:space="preserve"> М., </w:t>
      </w:r>
      <w:r w:rsidR="00050A0C" w:rsidRPr="003A0A8C">
        <w:t xml:space="preserve">2003. </w:t>
      </w:r>
    </w:p>
    <w:p w:rsidR="00CA67DF" w:rsidRPr="003A0A8C" w:rsidRDefault="00CA67DF" w:rsidP="001E7116">
      <w:pPr>
        <w:numPr>
          <w:ilvl w:val="0"/>
          <w:numId w:val="22"/>
        </w:numPr>
        <w:ind w:right="282"/>
        <w:jc w:val="both"/>
      </w:pPr>
      <w:r w:rsidRPr="003A0A8C">
        <w:t>Барабашев Г.В. Муниципальные органы современного капиталистического госу</w:t>
      </w:r>
      <w:r w:rsidR="00C77B30">
        <w:t>дарства / Г.В. Барабашев. -</w:t>
      </w:r>
      <w:r w:rsidR="00501EC3">
        <w:t xml:space="preserve"> М., </w:t>
      </w:r>
      <w:r w:rsidR="00050A0C" w:rsidRPr="003A0A8C">
        <w:t>1971.</w:t>
      </w:r>
    </w:p>
    <w:p w:rsidR="00CA67DF" w:rsidRPr="003A0A8C" w:rsidRDefault="00CA67DF" w:rsidP="001E7116">
      <w:pPr>
        <w:numPr>
          <w:ilvl w:val="0"/>
          <w:numId w:val="22"/>
        </w:numPr>
        <w:ind w:right="282"/>
        <w:jc w:val="both"/>
      </w:pPr>
      <w:r w:rsidRPr="003A0A8C">
        <w:t>Барабашев Г.В. О хартиях местного самоуправления в США</w:t>
      </w:r>
      <w:r w:rsidR="00A42384">
        <w:t xml:space="preserve"> / Г.В. Барабашев</w:t>
      </w:r>
      <w:r w:rsidRPr="003A0A8C">
        <w:t xml:space="preserve">  // Государство и право.</w:t>
      </w:r>
      <w:r w:rsidR="00050A0C" w:rsidRPr="003A0A8C">
        <w:t xml:space="preserve"> - </w:t>
      </w:r>
      <w:r w:rsidRPr="003A0A8C">
        <w:t xml:space="preserve"> 1994.</w:t>
      </w:r>
      <w:r w:rsidR="00050A0C" w:rsidRPr="003A0A8C">
        <w:t xml:space="preserve"> - </w:t>
      </w:r>
      <w:r w:rsidRPr="003A0A8C">
        <w:t xml:space="preserve"> №5.</w:t>
      </w:r>
    </w:p>
    <w:p w:rsidR="00CA67DF" w:rsidRPr="003A0A8C" w:rsidRDefault="00CA67DF" w:rsidP="001E7116">
      <w:pPr>
        <w:numPr>
          <w:ilvl w:val="0"/>
          <w:numId w:val="22"/>
        </w:numPr>
        <w:ind w:right="282"/>
        <w:jc w:val="both"/>
      </w:pPr>
      <w:r w:rsidRPr="003A0A8C">
        <w:t>Барабашев Г.В. Муниципальные органы  современного капиталистического госу</w:t>
      </w:r>
      <w:r w:rsidR="00A42384">
        <w:t>дарства ( США, Великобритания ) / Г.В. Барабашев.</w:t>
      </w:r>
      <w:r w:rsidR="00050A0C" w:rsidRPr="003A0A8C">
        <w:t xml:space="preserve"> - </w:t>
      </w:r>
      <w:r w:rsidRPr="003A0A8C">
        <w:t xml:space="preserve"> М.,</w:t>
      </w:r>
      <w:r w:rsidR="00A42384">
        <w:t xml:space="preserve"> </w:t>
      </w:r>
      <w:r w:rsidRPr="003A0A8C">
        <w:t>1971.</w:t>
      </w:r>
    </w:p>
    <w:p w:rsidR="00CA67DF" w:rsidRPr="003A0A8C" w:rsidRDefault="00CA67DF" w:rsidP="001E7116">
      <w:pPr>
        <w:numPr>
          <w:ilvl w:val="0"/>
          <w:numId w:val="22"/>
        </w:numPr>
        <w:ind w:right="282"/>
        <w:jc w:val="both"/>
      </w:pPr>
      <w:r w:rsidRPr="003A0A8C">
        <w:t>Барабашев Г.В., Шеремет К.Ф. Организация и функционирование местного самоупр</w:t>
      </w:r>
      <w:r w:rsidR="00A42384">
        <w:t>авления (опыт зарубежных стран) / Г.В. Барабашев, К.Ф. Шеремет.</w:t>
      </w:r>
      <w:r w:rsidR="00050A0C" w:rsidRPr="003A0A8C">
        <w:t xml:space="preserve"> - </w:t>
      </w:r>
      <w:r w:rsidRPr="003A0A8C">
        <w:t xml:space="preserve"> М.,</w:t>
      </w:r>
      <w:r w:rsidR="00A42384">
        <w:t xml:space="preserve"> </w:t>
      </w:r>
      <w:r w:rsidRPr="003A0A8C">
        <w:t>1991.</w:t>
      </w:r>
    </w:p>
    <w:p w:rsidR="00CA67DF" w:rsidRPr="003A0A8C" w:rsidRDefault="00CA67DF" w:rsidP="001E7116">
      <w:pPr>
        <w:numPr>
          <w:ilvl w:val="0"/>
          <w:numId w:val="22"/>
        </w:numPr>
        <w:ind w:right="282"/>
        <w:jc w:val="both"/>
      </w:pPr>
      <w:r w:rsidRPr="003A0A8C">
        <w:t>Баранчиков В.А. Муниципальн</w:t>
      </w:r>
      <w:r w:rsidR="00602372">
        <w:t xml:space="preserve">ые органы Великобритании / В.А. Баранчиков. -  М., </w:t>
      </w:r>
      <w:r w:rsidR="00050A0C" w:rsidRPr="003A0A8C">
        <w:t xml:space="preserve">1990. </w:t>
      </w:r>
    </w:p>
    <w:p w:rsidR="00CA67DF" w:rsidRPr="003A0A8C" w:rsidRDefault="00CA67DF" w:rsidP="001E7116">
      <w:pPr>
        <w:numPr>
          <w:ilvl w:val="0"/>
          <w:numId w:val="22"/>
        </w:numPr>
        <w:ind w:right="282"/>
        <w:jc w:val="both"/>
      </w:pPr>
      <w:r w:rsidRPr="003A0A8C">
        <w:t>Васильчиков А.И. О самоуправлении. Сравнительный обзор русских и иностранных земских общественных учреждений: В 3 т.</w:t>
      </w:r>
      <w:r w:rsidR="00602372">
        <w:t>, Т. 2 / А.И. Васильчиков.</w:t>
      </w:r>
      <w:r w:rsidR="00C77B30">
        <w:t xml:space="preserve"> -</w:t>
      </w:r>
      <w:r w:rsidRPr="003A0A8C">
        <w:t xml:space="preserve"> СПб.,</w:t>
      </w:r>
      <w:r w:rsidR="00602372">
        <w:t xml:space="preserve"> 1870.</w:t>
      </w:r>
    </w:p>
    <w:p w:rsidR="00CA67DF" w:rsidRPr="003A0A8C" w:rsidRDefault="00CA67DF" w:rsidP="001E7116">
      <w:pPr>
        <w:numPr>
          <w:ilvl w:val="0"/>
          <w:numId w:val="22"/>
        </w:numPr>
        <w:ind w:right="282"/>
        <w:jc w:val="both"/>
      </w:pPr>
      <w:r w:rsidRPr="003A0A8C">
        <w:t>Вебер М. История хозяйства. Город</w:t>
      </w:r>
      <w:r w:rsidR="00602372">
        <w:t>. Пер. с нем.</w:t>
      </w:r>
      <w:r w:rsidRPr="003A0A8C">
        <w:t xml:space="preserve"> / </w:t>
      </w:r>
      <w:r w:rsidR="00602372">
        <w:t>М. Вебер.</w:t>
      </w:r>
      <w:r w:rsidR="00C77B30">
        <w:t xml:space="preserve"> -</w:t>
      </w:r>
      <w:r w:rsidRPr="003A0A8C">
        <w:t xml:space="preserve"> </w:t>
      </w:r>
      <w:r w:rsidR="00602372">
        <w:t xml:space="preserve">М., </w:t>
      </w:r>
      <w:r w:rsidRPr="003A0A8C">
        <w:t>2001.</w:t>
      </w:r>
    </w:p>
    <w:p w:rsidR="00CA67DF" w:rsidRPr="003A0A8C" w:rsidRDefault="00CA67DF" w:rsidP="001E7116">
      <w:pPr>
        <w:numPr>
          <w:ilvl w:val="0"/>
          <w:numId w:val="22"/>
        </w:numPr>
        <w:ind w:right="282"/>
        <w:jc w:val="both"/>
      </w:pPr>
      <w:r w:rsidRPr="003A0A8C">
        <w:t>Гарнер  Д. Великобритания: Центральное и местное управление</w:t>
      </w:r>
      <w:r w:rsidR="00602372">
        <w:t>. Пер. с англ.</w:t>
      </w:r>
      <w:r w:rsidRPr="003A0A8C">
        <w:t xml:space="preserve"> / </w:t>
      </w:r>
      <w:r w:rsidR="00C77B30">
        <w:t>Д. Гарнер. -</w:t>
      </w:r>
      <w:r w:rsidR="00602372">
        <w:t xml:space="preserve"> М., </w:t>
      </w:r>
      <w:r w:rsidR="00050A0C" w:rsidRPr="003A0A8C">
        <w:t>1984.</w:t>
      </w:r>
    </w:p>
    <w:p w:rsidR="008A160F" w:rsidRPr="003A0A8C" w:rsidRDefault="00CA67DF" w:rsidP="001E7116">
      <w:pPr>
        <w:numPr>
          <w:ilvl w:val="0"/>
          <w:numId w:val="22"/>
        </w:numPr>
        <w:ind w:right="282"/>
        <w:jc w:val="both"/>
      </w:pPr>
      <w:r w:rsidRPr="003A0A8C">
        <w:t>Граф И.В. Наделение органов местного самоуправления отдельными государственными полномочиями в зарубежных странах</w:t>
      </w:r>
      <w:r w:rsidR="00602372">
        <w:t xml:space="preserve"> / И.В. Граф</w:t>
      </w:r>
      <w:r w:rsidRPr="003A0A8C">
        <w:t xml:space="preserve"> // Налоги. Инвестиции. Капитал.</w:t>
      </w:r>
      <w:r w:rsidR="00050A0C" w:rsidRPr="003A0A8C">
        <w:t xml:space="preserve"> - </w:t>
      </w:r>
      <w:r w:rsidRPr="003A0A8C">
        <w:t xml:space="preserve"> 1999.</w:t>
      </w:r>
      <w:r w:rsidR="00050A0C" w:rsidRPr="003A0A8C">
        <w:t xml:space="preserve"> - </w:t>
      </w:r>
      <w:r w:rsidRPr="003A0A8C">
        <w:t xml:space="preserve"> № 3-4.</w:t>
      </w:r>
    </w:p>
    <w:p w:rsidR="008A160F" w:rsidRPr="003A0A8C" w:rsidRDefault="008A160F" w:rsidP="001E7116">
      <w:pPr>
        <w:numPr>
          <w:ilvl w:val="0"/>
          <w:numId w:val="22"/>
        </w:numPr>
        <w:ind w:right="282"/>
        <w:jc w:val="both"/>
      </w:pPr>
      <w:r w:rsidRPr="003A0A8C">
        <w:t>Конст</w:t>
      </w:r>
      <w:r w:rsidR="00EF352B" w:rsidRPr="003A0A8C">
        <w:t>итуции зарубежных государств / С</w:t>
      </w:r>
      <w:r w:rsidR="00C77B30">
        <w:t>ост. В.В. Маклаков. -</w:t>
      </w:r>
      <w:r w:rsidRPr="003A0A8C">
        <w:t xml:space="preserve"> М., - 2000.</w:t>
      </w:r>
    </w:p>
    <w:p w:rsidR="00CA67DF" w:rsidRPr="003A0A8C" w:rsidRDefault="00CA67DF" w:rsidP="001E7116">
      <w:pPr>
        <w:numPr>
          <w:ilvl w:val="0"/>
          <w:numId w:val="22"/>
        </w:numPr>
        <w:ind w:right="282"/>
        <w:jc w:val="both"/>
      </w:pPr>
      <w:r w:rsidRPr="003A0A8C">
        <w:t>Маклаков В.В. Реформы местного управления во Французской пятой Республике</w:t>
      </w:r>
      <w:r w:rsidR="00602372">
        <w:t xml:space="preserve"> / В.В. Маклаков</w:t>
      </w:r>
      <w:r w:rsidRPr="003A0A8C">
        <w:t xml:space="preserve"> // Реформы местного управления в странах Западной Европы.</w:t>
      </w:r>
      <w:r w:rsidR="00050A0C" w:rsidRPr="003A0A8C">
        <w:t xml:space="preserve"> - </w:t>
      </w:r>
      <w:r w:rsidRPr="003A0A8C">
        <w:t xml:space="preserve"> М.,</w:t>
      </w:r>
      <w:r w:rsidR="00050A0C" w:rsidRPr="003A0A8C">
        <w:t xml:space="preserve"> - </w:t>
      </w:r>
      <w:r w:rsidRPr="003A0A8C">
        <w:t xml:space="preserve"> 1993.</w:t>
      </w:r>
    </w:p>
    <w:p w:rsidR="00CA67DF" w:rsidRPr="003A0A8C" w:rsidRDefault="00CA67DF" w:rsidP="001E7116">
      <w:pPr>
        <w:numPr>
          <w:ilvl w:val="0"/>
          <w:numId w:val="22"/>
        </w:numPr>
        <w:ind w:right="282"/>
        <w:jc w:val="both"/>
      </w:pPr>
      <w:r w:rsidRPr="003A0A8C">
        <w:t>Местное самоуправление в зарубежных странах (информационный обзор</w:t>
      </w:r>
      <w:r w:rsidR="00C77B30">
        <w:t>). -</w:t>
      </w:r>
      <w:r w:rsidR="00602372">
        <w:t xml:space="preserve"> М.,</w:t>
      </w:r>
      <w:r w:rsidR="00050A0C" w:rsidRPr="003A0A8C">
        <w:t xml:space="preserve"> </w:t>
      </w:r>
      <w:r w:rsidRPr="003A0A8C">
        <w:t xml:space="preserve"> 1994.</w:t>
      </w:r>
    </w:p>
    <w:p w:rsidR="00CA67DF" w:rsidRPr="003A0A8C" w:rsidRDefault="00CA67DF" w:rsidP="001E7116">
      <w:pPr>
        <w:numPr>
          <w:ilvl w:val="0"/>
          <w:numId w:val="22"/>
        </w:numPr>
        <w:ind w:right="282"/>
        <w:jc w:val="both"/>
      </w:pPr>
      <w:r w:rsidRPr="003A0A8C">
        <w:t>Местные органы в политической системе капитализма. – М.,</w:t>
      </w:r>
      <w:r w:rsidR="00602372">
        <w:t xml:space="preserve"> </w:t>
      </w:r>
      <w:r w:rsidRPr="003A0A8C">
        <w:t xml:space="preserve"> 1985.</w:t>
      </w:r>
    </w:p>
    <w:p w:rsidR="00CA67DF" w:rsidRPr="003A0A8C" w:rsidRDefault="00CA67DF" w:rsidP="001E7116">
      <w:pPr>
        <w:numPr>
          <w:ilvl w:val="0"/>
          <w:numId w:val="22"/>
        </w:numPr>
        <w:ind w:right="282"/>
        <w:jc w:val="both"/>
      </w:pPr>
      <w:r w:rsidRPr="003A0A8C">
        <w:t>Мишин А.А. Эволюция системы правового регулирования органов местного самоуправления в США на современном этапе</w:t>
      </w:r>
      <w:r w:rsidR="00B844A4">
        <w:t xml:space="preserve"> / А.А. Мишин</w:t>
      </w:r>
      <w:r w:rsidRPr="003A0A8C">
        <w:t xml:space="preserve"> // Реформы местного самоуправления в странах западной Европы.</w:t>
      </w:r>
      <w:r w:rsidR="00050A0C" w:rsidRPr="003A0A8C">
        <w:t xml:space="preserve"> - </w:t>
      </w:r>
      <w:r w:rsidRPr="003A0A8C">
        <w:t xml:space="preserve"> М.,</w:t>
      </w:r>
      <w:r w:rsidR="00050A0C" w:rsidRPr="003A0A8C">
        <w:t xml:space="preserve"> - </w:t>
      </w:r>
      <w:r w:rsidRPr="003A0A8C">
        <w:t xml:space="preserve"> 1993.</w:t>
      </w:r>
    </w:p>
    <w:p w:rsidR="00CA67DF" w:rsidRPr="003A0A8C" w:rsidRDefault="00CA67DF" w:rsidP="001E7116">
      <w:pPr>
        <w:numPr>
          <w:ilvl w:val="0"/>
          <w:numId w:val="22"/>
        </w:numPr>
        <w:ind w:right="282"/>
        <w:jc w:val="both"/>
      </w:pPr>
      <w:r w:rsidRPr="003A0A8C">
        <w:t>Могунова М. Амтроды, ландстинги, фюлькес</w:t>
      </w:r>
      <w:r w:rsidR="00C77B30">
        <w:t>тинга ...... Самоуправление по -</w:t>
      </w:r>
      <w:r w:rsidRPr="003A0A8C">
        <w:t xml:space="preserve"> скандинавски</w:t>
      </w:r>
      <w:r w:rsidR="00B844A4">
        <w:t xml:space="preserve"> / М. Могунова</w:t>
      </w:r>
      <w:r w:rsidRPr="003A0A8C">
        <w:t xml:space="preserve"> // Российская Федерация</w:t>
      </w:r>
      <w:r w:rsidR="00050A0C" w:rsidRPr="003A0A8C">
        <w:t xml:space="preserve">. - </w:t>
      </w:r>
      <w:r w:rsidRPr="003A0A8C">
        <w:t xml:space="preserve"> 1996.</w:t>
      </w:r>
      <w:r w:rsidR="00050A0C" w:rsidRPr="003A0A8C">
        <w:t xml:space="preserve"> - </w:t>
      </w:r>
      <w:r w:rsidRPr="003A0A8C">
        <w:t xml:space="preserve"> №</w:t>
      </w:r>
      <w:r w:rsidR="00EF352B" w:rsidRPr="003A0A8C">
        <w:t xml:space="preserve"> </w:t>
      </w:r>
      <w:r w:rsidRPr="003A0A8C">
        <w:t>6.</w:t>
      </w:r>
    </w:p>
    <w:p w:rsidR="00CA67DF" w:rsidRPr="003A0A8C" w:rsidRDefault="00CA67DF" w:rsidP="001E7116">
      <w:pPr>
        <w:numPr>
          <w:ilvl w:val="0"/>
          <w:numId w:val="22"/>
        </w:numPr>
        <w:ind w:right="282"/>
        <w:jc w:val="both"/>
      </w:pPr>
      <w:r w:rsidRPr="003A0A8C">
        <w:t>Органы местного управления в зарубежных странах. Сравнительное исследование.</w:t>
      </w:r>
      <w:r w:rsidR="00050A0C" w:rsidRPr="003A0A8C">
        <w:t xml:space="preserve"> - </w:t>
      </w:r>
      <w:r w:rsidRPr="003A0A8C">
        <w:t xml:space="preserve"> М.,</w:t>
      </w:r>
      <w:r w:rsidR="00B844A4">
        <w:t xml:space="preserve"> </w:t>
      </w:r>
      <w:r w:rsidRPr="003A0A8C">
        <w:t>1994.</w:t>
      </w:r>
    </w:p>
    <w:p w:rsidR="00CA67DF" w:rsidRPr="003A0A8C" w:rsidRDefault="00CA67DF" w:rsidP="001E7116">
      <w:pPr>
        <w:numPr>
          <w:ilvl w:val="0"/>
          <w:numId w:val="22"/>
        </w:numPr>
        <w:ind w:right="282"/>
        <w:jc w:val="both"/>
      </w:pPr>
      <w:r w:rsidRPr="003A0A8C">
        <w:t>Современные зарубежные конституции / Со</w:t>
      </w:r>
      <w:r w:rsidR="00C77B30">
        <w:t>ст. В.В. Маклаков. -</w:t>
      </w:r>
      <w:r w:rsidRPr="003A0A8C">
        <w:t xml:space="preserve"> М.,</w:t>
      </w:r>
      <w:r w:rsidR="00B844A4">
        <w:t xml:space="preserve"> </w:t>
      </w:r>
      <w:r w:rsidRPr="003A0A8C">
        <w:t>1992.</w:t>
      </w:r>
    </w:p>
    <w:p w:rsidR="00CA67DF" w:rsidRPr="003A0A8C" w:rsidRDefault="00CA67DF" w:rsidP="001E7116">
      <w:pPr>
        <w:numPr>
          <w:ilvl w:val="0"/>
          <w:numId w:val="22"/>
        </w:numPr>
        <w:ind w:right="282"/>
        <w:jc w:val="both"/>
      </w:pPr>
      <w:r w:rsidRPr="003A0A8C">
        <w:t>Тимофеев Н.С. Коммунальное право ФРГ</w:t>
      </w:r>
      <w:r w:rsidR="00B844A4">
        <w:t xml:space="preserve"> / Н.С. Тимофеев.</w:t>
      </w:r>
      <w:r w:rsidR="00050A0C" w:rsidRPr="003A0A8C">
        <w:t xml:space="preserve"> - </w:t>
      </w:r>
      <w:r w:rsidRPr="003A0A8C">
        <w:t xml:space="preserve"> М.,</w:t>
      </w:r>
      <w:r w:rsidR="00B844A4">
        <w:t xml:space="preserve"> </w:t>
      </w:r>
      <w:r w:rsidRPr="003A0A8C">
        <w:t>1982.</w:t>
      </w:r>
    </w:p>
    <w:p w:rsidR="00CA67DF" w:rsidRDefault="00CA67DF" w:rsidP="001E7116">
      <w:pPr>
        <w:numPr>
          <w:ilvl w:val="0"/>
          <w:numId w:val="22"/>
        </w:numPr>
        <w:ind w:right="282"/>
        <w:jc w:val="both"/>
      </w:pPr>
      <w:r w:rsidRPr="003A0A8C">
        <w:t>Токвиль А. Демократия в Америке</w:t>
      </w:r>
      <w:r w:rsidR="00B844A4">
        <w:t xml:space="preserve"> / А. Токвиль.</w:t>
      </w:r>
      <w:r w:rsidRPr="003A0A8C">
        <w:t xml:space="preserve"> – М.,</w:t>
      </w:r>
      <w:r w:rsidR="00B844A4">
        <w:t xml:space="preserve"> </w:t>
      </w:r>
      <w:r w:rsidRPr="003A0A8C">
        <w:t>1971.</w:t>
      </w:r>
    </w:p>
    <w:p w:rsidR="00834A89" w:rsidRPr="003A0A8C" w:rsidRDefault="00834A89" w:rsidP="001E7116">
      <w:pPr>
        <w:numPr>
          <w:ilvl w:val="0"/>
          <w:numId w:val="22"/>
        </w:numPr>
        <w:ind w:right="282"/>
        <w:jc w:val="both"/>
      </w:pPr>
      <w:r>
        <w:t>Транин А.А. Местные органы власти. Местные органы в пол</w:t>
      </w:r>
      <w:r w:rsidR="00C77B30">
        <w:t>итической системе капитализма. -</w:t>
      </w:r>
      <w:r>
        <w:t xml:space="preserve"> М., 1985.</w:t>
      </w:r>
    </w:p>
    <w:p w:rsidR="00E37959" w:rsidRPr="003A0A8C" w:rsidRDefault="00E37959" w:rsidP="001E7116">
      <w:pPr>
        <w:numPr>
          <w:ilvl w:val="0"/>
          <w:numId w:val="22"/>
        </w:numPr>
        <w:ind w:right="282"/>
        <w:jc w:val="both"/>
      </w:pPr>
      <w:r w:rsidRPr="003A0A8C">
        <w:t>Корявин Л. Как американцы платят налоги</w:t>
      </w:r>
      <w:r w:rsidR="00B844A4">
        <w:t xml:space="preserve"> / Л. Корявин</w:t>
      </w:r>
      <w:r w:rsidRPr="003A0A8C">
        <w:t xml:space="preserve">  // Российская Федерация.</w:t>
      </w:r>
      <w:r w:rsidR="00050A0C" w:rsidRPr="003A0A8C">
        <w:t xml:space="preserve"> - </w:t>
      </w:r>
      <w:r w:rsidRPr="003A0A8C">
        <w:t xml:space="preserve"> 1996.</w:t>
      </w:r>
      <w:r w:rsidR="00050A0C" w:rsidRPr="003A0A8C">
        <w:t xml:space="preserve"> - </w:t>
      </w:r>
      <w:r w:rsidRPr="003A0A8C">
        <w:t xml:space="preserve"> №7.</w:t>
      </w:r>
    </w:p>
    <w:p w:rsidR="00CA67DF" w:rsidRDefault="00CA67DF" w:rsidP="001E7116">
      <w:pPr>
        <w:numPr>
          <w:ilvl w:val="0"/>
          <w:numId w:val="22"/>
        </w:numPr>
        <w:ind w:right="282"/>
        <w:jc w:val="both"/>
      </w:pPr>
      <w:r w:rsidRPr="003A0A8C">
        <w:t>Харлоф Э.М.</w:t>
      </w:r>
      <w:r w:rsidR="00B844A4">
        <w:t xml:space="preserve"> Местные органы власти в Европе / Э.М. Харлоф.</w:t>
      </w:r>
      <w:r w:rsidR="00C77B30">
        <w:t xml:space="preserve"> -</w:t>
      </w:r>
      <w:r w:rsidR="00B844A4">
        <w:t xml:space="preserve"> М., </w:t>
      </w:r>
      <w:r w:rsidR="00050A0C" w:rsidRPr="003A0A8C">
        <w:t>1992.</w:t>
      </w:r>
      <w:r w:rsidR="00E24CA3">
        <w:t xml:space="preserve"> </w:t>
      </w:r>
    </w:p>
    <w:p w:rsidR="00E24CA3" w:rsidRPr="003A0A8C" w:rsidRDefault="00E24CA3" w:rsidP="001E7116">
      <w:pPr>
        <w:numPr>
          <w:ilvl w:val="0"/>
          <w:numId w:val="22"/>
        </w:numPr>
        <w:ind w:right="282"/>
        <w:jc w:val="both"/>
      </w:pPr>
      <w:r>
        <w:t>Шишкина Н.Э. Местное управление и самоуправление</w:t>
      </w:r>
      <w:r w:rsidR="00B844A4">
        <w:t xml:space="preserve"> (практика зарубежных стран) / Н.Э. Шишкина.</w:t>
      </w:r>
      <w:r w:rsidR="00C77B30">
        <w:t xml:space="preserve"> -</w:t>
      </w:r>
      <w:r w:rsidR="00B844A4">
        <w:t xml:space="preserve"> Иркутск, </w:t>
      </w:r>
      <w:r>
        <w:t>1993.</w:t>
      </w:r>
    </w:p>
    <w:p w:rsidR="005A281E" w:rsidRPr="003A0A8C" w:rsidRDefault="005A281E" w:rsidP="005572FD">
      <w:pPr>
        <w:ind w:firstLine="720"/>
      </w:pPr>
    </w:p>
    <w:p w:rsidR="005A281E" w:rsidRPr="003A0A8C" w:rsidRDefault="005A281E" w:rsidP="005572FD">
      <w:pPr>
        <w:ind w:firstLine="720"/>
      </w:pPr>
    </w:p>
    <w:p w:rsidR="00696468" w:rsidRPr="005F27F9" w:rsidRDefault="005A281E" w:rsidP="005572FD">
      <w:pPr>
        <w:ind w:left="720"/>
        <w:rPr>
          <w:b/>
        </w:rPr>
      </w:pPr>
      <w:r w:rsidRPr="003A0A8C">
        <w:rPr>
          <w:b/>
        </w:rPr>
        <w:t xml:space="preserve">Вариант 6. </w:t>
      </w:r>
      <w:r w:rsidR="00696468" w:rsidRPr="003A0A8C">
        <w:rPr>
          <w:b/>
        </w:rPr>
        <w:t>Развитие и становление местного самоуправления в России: историко-правовой аспект</w:t>
      </w:r>
      <w:r w:rsidR="00370396" w:rsidRPr="003A0A8C">
        <w:rPr>
          <w:b/>
        </w:rPr>
        <w:t xml:space="preserve"> </w:t>
      </w:r>
    </w:p>
    <w:p w:rsidR="00696468" w:rsidRPr="003A0A8C" w:rsidRDefault="00696468" w:rsidP="005572FD">
      <w:pPr>
        <w:ind w:left="720"/>
        <w:jc w:val="center"/>
      </w:pPr>
      <w:r w:rsidRPr="003A0A8C">
        <w:t>План</w:t>
      </w:r>
    </w:p>
    <w:p w:rsidR="00696468" w:rsidRPr="003A0A8C" w:rsidRDefault="00696468" w:rsidP="005572FD">
      <w:pPr>
        <w:ind w:left="720"/>
      </w:pPr>
      <w:r w:rsidRPr="003A0A8C">
        <w:t xml:space="preserve">Введение. </w:t>
      </w:r>
    </w:p>
    <w:p w:rsidR="00696468" w:rsidRPr="003A0A8C" w:rsidRDefault="00696468" w:rsidP="001E7116">
      <w:pPr>
        <w:numPr>
          <w:ilvl w:val="0"/>
          <w:numId w:val="20"/>
        </w:numPr>
      </w:pPr>
      <w:r w:rsidRPr="003A0A8C">
        <w:t>Вечевая демократия в древнерусском государстве (Х-Х</w:t>
      </w:r>
      <w:r w:rsidR="00214D3F">
        <w:rPr>
          <w:lang w:val="en-US"/>
        </w:rPr>
        <w:t>II</w:t>
      </w:r>
      <w:r w:rsidRPr="003A0A8C">
        <w:t xml:space="preserve"> в.в.). </w:t>
      </w:r>
    </w:p>
    <w:p w:rsidR="00975E72" w:rsidRPr="003A0A8C" w:rsidRDefault="00696468" w:rsidP="001E7116">
      <w:pPr>
        <w:numPr>
          <w:ilvl w:val="0"/>
          <w:numId w:val="20"/>
        </w:numPr>
      </w:pPr>
      <w:r w:rsidRPr="003A0A8C">
        <w:t xml:space="preserve">Развитие институтов самоуправления местной власти </w:t>
      </w:r>
      <w:r w:rsidR="0079724E" w:rsidRPr="003A0A8C">
        <w:t>в России в Х</w:t>
      </w:r>
      <w:r w:rsidR="00214D3F">
        <w:rPr>
          <w:lang w:val="en-US"/>
        </w:rPr>
        <w:t>III</w:t>
      </w:r>
      <w:r w:rsidR="0079724E" w:rsidRPr="003A0A8C">
        <w:t>-Х</w:t>
      </w:r>
      <w:r w:rsidR="0079724E" w:rsidRPr="003A0A8C">
        <w:rPr>
          <w:lang w:val="en-US"/>
        </w:rPr>
        <w:t>V</w:t>
      </w:r>
      <w:r w:rsidR="00214D3F">
        <w:rPr>
          <w:lang w:val="en-US"/>
        </w:rPr>
        <w:t>III</w:t>
      </w:r>
      <w:r w:rsidR="0079724E" w:rsidRPr="003A0A8C">
        <w:t xml:space="preserve"> в.в. </w:t>
      </w:r>
    </w:p>
    <w:p w:rsidR="008A6926" w:rsidRPr="003A0A8C" w:rsidRDefault="0079724E" w:rsidP="001E7116">
      <w:pPr>
        <w:numPr>
          <w:ilvl w:val="0"/>
          <w:numId w:val="20"/>
        </w:numPr>
      </w:pPr>
      <w:r w:rsidRPr="003A0A8C">
        <w:t>Городские, земские и контрреформы местного самоуправления</w:t>
      </w:r>
      <w:r w:rsidR="00DB7707">
        <w:t xml:space="preserve"> Х</w:t>
      </w:r>
      <w:r w:rsidR="00DB7707">
        <w:rPr>
          <w:lang w:val="en-US"/>
        </w:rPr>
        <w:t>I</w:t>
      </w:r>
      <w:r w:rsidR="008A6926" w:rsidRPr="003A0A8C">
        <w:t xml:space="preserve">Х века. </w:t>
      </w:r>
    </w:p>
    <w:p w:rsidR="00C71247" w:rsidRPr="003A0A8C" w:rsidRDefault="00C71247" w:rsidP="001E7116">
      <w:pPr>
        <w:numPr>
          <w:ilvl w:val="0"/>
          <w:numId w:val="20"/>
        </w:numPr>
      </w:pPr>
      <w:r w:rsidRPr="003A0A8C">
        <w:t>Основные направления реформы местного самоуправления после февральской революции 1917 года.</w:t>
      </w:r>
      <w:r w:rsidR="00370396" w:rsidRPr="003A0A8C">
        <w:t xml:space="preserve"> </w:t>
      </w:r>
    </w:p>
    <w:p w:rsidR="00C71247" w:rsidRPr="003A0A8C" w:rsidRDefault="00C71247" w:rsidP="005572FD">
      <w:pPr>
        <w:ind w:left="720"/>
      </w:pPr>
      <w:r w:rsidRPr="003A0A8C">
        <w:t xml:space="preserve">Заключение. </w:t>
      </w:r>
    </w:p>
    <w:p w:rsidR="00C71247" w:rsidRPr="003A0A8C" w:rsidRDefault="00C71247" w:rsidP="005572FD">
      <w:pPr>
        <w:ind w:left="720"/>
      </w:pPr>
    </w:p>
    <w:p w:rsidR="00061B3E" w:rsidRDefault="00601EB2" w:rsidP="005572FD">
      <w:pPr>
        <w:ind w:left="720"/>
      </w:pPr>
      <w:r w:rsidRPr="003A0A8C">
        <w:t>Список дополнительной</w:t>
      </w:r>
      <w:r w:rsidR="00C71247" w:rsidRPr="003A0A8C">
        <w:t xml:space="preserve"> литературы</w:t>
      </w:r>
    </w:p>
    <w:p w:rsidR="00061B3E" w:rsidRDefault="00021F68" w:rsidP="001E7116">
      <w:pPr>
        <w:numPr>
          <w:ilvl w:val="0"/>
          <w:numId w:val="23"/>
        </w:numPr>
      </w:pPr>
      <w:r w:rsidRPr="003A0A8C">
        <w:t>Абрамов В.Ф. Российское земство</w:t>
      </w:r>
      <w:r w:rsidR="00DB7707">
        <w:t>: экономика, финансы и культура</w:t>
      </w:r>
      <w:r w:rsidR="00DB7707" w:rsidRPr="00DB7707">
        <w:t xml:space="preserve"> </w:t>
      </w:r>
      <w:r w:rsidR="00C77B30">
        <w:t>/ В.Ф. Абрамов. -</w:t>
      </w:r>
      <w:r w:rsidR="00DB7707">
        <w:t xml:space="preserve"> М., </w:t>
      </w:r>
      <w:r w:rsidRPr="003A0A8C">
        <w:t>1996.</w:t>
      </w:r>
    </w:p>
    <w:p w:rsidR="00021F68" w:rsidRPr="003A0A8C" w:rsidRDefault="00F85C05" w:rsidP="001E7116">
      <w:pPr>
        <w:numPr>
          <w:ilvl w:val="0"/>
          <w:numId w:val="23"/>
        </w:numPr>
      </w:pPr>
      <w:r w:rsidRPr="003A0A8C">
        <w:t xml:space="preserve">Буров А.Н. Местное самоуправление в России: исторические </w:t>
      </w:r>
      <w:r w:rsidR="00061B3E">
        <w:t xml:space="preserve">традиции и современная </w:t>
      </w:r>
      <w:r w:rsidR="00DB7707">
        <w:t>практика / А.Н. Буров.</w:t>
      </w:r>
      <w:r w:rsidR="00571C04" w:rsidRPr="003A0A8C">
        <w:t xml:space="preserve"> - </w:t>
      </w:r>
      <w:r w:rsidRPr="003A0A8C">
        <w:t xml:space="preserve"> Ростов-на-Дону,</w:t>
      </w:r>
      <w:r w:rsidR="00DB7707">
        <w:t xml:space="preserve"> </w:t>
      </w:r>
      <w:r w:rsidRPr="003A0A8C">
        <w:t>2000.</w:t>
      </w:r>
    </w:p>
    <w:p w:rsidR="00571C04" w:rsidRPr="003A0A8C" w:rsidRDefault="00571C04" w:rsidP="001E7116">
      <w:pPr>
        <w:numPr>
          <w:ilvl w:val="0"/>
          <w:numId w:val="23"/>
        </w:numPr>
        <w:ind w:right="282"/>
        <w:jc w:val="both"/>
      </w:pPr>
      <w:r w:rsidRPr="003A0A8C">
        <w:t xml:space="preserve">Блеклов С. Земства и их деятельность // Энцеклопедический словарь </w:t>
      </w:r>
      <w:r w:rsidR="00864719">
        <w:t>Брокгауз</w:t>
      </w:r>
      <w:r w:rsidR="00C77B30">
        <w:t>а и Ефрона. Т. 2 / С. Блеклов. -</w:t>
      </w:r>
      <w:r w:rsidR="00864719">
        <w:t xml:space="preserve"> СПб. </w:t>
      </w:r>
      <w:r w:rsidR="00131E01" w:rsidRPr="003A0A8C">
        <w:t>1891.</w:t>
      </w:r>
    </w:p>
    <w:p w:rsidR="00061B3E" w:rsidRDefault="00F85C05" w:rsidP="001E7116">
      <w:pPr>
        <w:numPr>
          <w:ilvl w:val="0"/>
          <w:numId w:val="23"/>
        </w:numPr>
        <w:ind w:right="282"/>
        <w:jc w:val="both"/>
      </w:pPr>
      <w:r w:rsidRPr="003A0A8C">
        <w:t>Васильчиков А.И. О самоуправлении. Сравнительный обзор русских и иностранных земских общественных учреждений: В 3 т.</w:t>
      </w:r>
      <w:r w:rsidR="00864719">
        <w:t>, Т. 2 / А.И. Васильчиков.</w:t>
      </w:r>
      <w:r w:rsidR="00C77B30">
        <w:t xml:space="preserve"> -</w:t>
      </w:r>
      <w:r w:rsidRPr="003A0A8C">
        <w:t xml:space="preserve"> СПб.,</w:t>
      </w:r>
      <w:r w:rsidR="00864719">
        <w:t xml:space="preserve"> 1870. </w:t>
      </w:r>
    </w:p>
    <w:p w:rsidR="00061B3E" w:rsidRDefault="00571C04" w:rsidP="001E7116">
      <w:pPr>
        <w:numPr>
          <w:ilvl w:val="0"/>
          <w:numId w:val="23"/>
        </w:numPr>
        <w:ind w:right="282"/>
        <w:jc w:val="both"/>
      </w:pPr>
      <w:r w:rsidRPr="003A0A8C">
        <w:t>Воскресенский Н.А. Закон</w:t>
      </w:r>
      <w:r w:rsidR="00864719">
        <w:t>одательные акты Петра 1. Т</w:t>
      </w:r>
      <w:r w:rsidR="00C77B30">
        <w:t>. 1 / Н.А. Воскресенский. -</w:t>
      </w:r>
      <w:r w:rsidR="00864719">
        <w:t xml:space="preserve"> М., </w:t>
      </w:r>
      <w:r w:rsidRPr="003A0A8C">
        <w:t>1945.</w:t>
      </w:r>
    </w:p>
    <w:p w:rsidR="00061B3E" w:rsidRDefault="00F85C05" w:rsidP="001E7116">
      <w:pPr>
        <w:numPr>
          <w:ilvl w:val="0"/>
          <w:numId w:val="23"/>
        </w:numPr>
        <w:ind w:right="282"/>
        <w:jc w:val="both"/>
      </w:pPr>
      <w:r w:rsidRPr="003A0A8C">
        <w:t xml:space="preserve">Герасименко Г.А. </w:t>
      </w:r>
      <w:r w:rsidR="00864719">
        <w:t>Земское самоуправление в России / Г.А. Герасименко.</w:t>
      </w:r>
      <w:r w:rsidR="00C77B30">
        <w:t xml:space="preserve"> -</w:t>
      </w:r>
      <w:r w:rsidRPr="003A0A8C">
        <w:t xml:space="preserve"> М.,</w:t>
      </w:r>
      <w:r w:rsidR="00864719">
        <w:t xml:space="preserve"> </w:t>
      </w:r>
      <w:r w:rsidRPr="003A0A8C">
        <w:t>1990.</w:t>
      </w:r>
    </w:p>
    <w:p w:rsidR="00BE739A" w:rsidRDefault="00402542" w:rsidP="001E7116">
      <w:pPr>
        <w:numPr>
          <w:ilvl w:val="0"/>
          <w:numId w:val="23"/>
        </w:numPr>
        <w:ind w:right="282"/>
        <w:jc w:val="both"/>
      </w:pPr>
      <w:r w:rsidRPr="003A0A8C">
        <w:t>Гильченко Л.В. Становление самоуправления в России</w:t>
      </w:r>
      <w:r w:rsidR="00864719">
        <w:t xml:space="preserve"> / Л.В. Гильченко</w:t>
      </w:r>
      <w:r w:rsidR="00BE739A">
        <w:t xml:space="preserve"> // Государственное управление. - 1993. - № 3.</w:t>
      </w:r>
      <w:r w:rsidR="00571C04" w:rsidRPr="003A0A8C">
        <w:t xml:space="preserve">                                             </w:t>
      </w:r>
      <w:r w:rsidR="00061B3E">
        <w:t xml:space="preserve">                              </w:t>
      </w:r>
    </w:p>
    <w:p w:rsidR="00BE739A" w:rsidRDefault="00F85C05" w:rsidP="001E7116">
      <w:pPr>
        <w:numPr>
          <w:ilvl w:val="0"/>
          <w:numId w:val="23"/>
        </w:numPr>
        <w:ind w:right="282"/>
        <w:jc w:val="both"/>
      </w:pPr>
      <w:r w:rsidRPr="003A0A8C">
        <w:t xml:space="preserve">Гильченко Л.В. Из истории становления местного самоуправления  в России </w:t>
      </w:r>
      <w:r w:rsidR="00864719">
        <w:t xml:space="preserve"> / Л.В. Гильченко </w:t>
      </w:r>
      <w:r w:rsidRPr="003A0A8C">
        <w:t>// Государство и право.</w:t>
      </w:r>
      <w:r w:rsidR="00571C04" w:rsidRPr="003A0A8C">
        <w:t xml:space="preserve"> - </w:t>
      </w:r>
      <w:r w:rsidRPr="003A0A8C">
        <w:t xml:space="preserve"> 1996.</w:t>
      </w:r>
      <w:r w:rsidR="00571C04" w:rsidRPr="003A0A8C">
        <w:t xml:space="preserve"> - </w:t>
      </w:r>
      <w:r w:rsidRPr="003A0A8C">
        <w:t xml:space="preserve"> №</w:t>
      </w:r>
      <w:r w:rsidR="00BE739A">
        <w:t xml:space="preserve"> </w:t>
      </w:r>
      <w:r w:rsidRPr="003A0A8C">
        <w:t>2.</w:t>
      </w:r>
    </w:p>
    <w:p w:rsidR="00BE739A" w:rsidRDefault="00F85C05" w:rsidP="001E7116">
      <w:pPr>
        <w:numPr>
          <w:ilvl w:val="0"/>
          <w:numId w:val="23"/>
        </w:numPr>
        <w:ind w:right="282"/>
        <w:jc w:val="both"/>
      </w:pPr>
      <w:r w:rsidRPr="003A0A8C">
        <w:t>Дементьев А.Н. "О системе Советов" и земских учреждениях в России: возможные исторические параллели</w:t>
      </w:r>
      <w:r w:rsidR="00864719">
        <w:t xml:space="preserve"> / А.Н. Дементьев</w:t>
      </w:r>
      <w:r w:rsidRPr="003A0A8C">
        <w:t xml:space="preserve"> // Государство и право.</w:t>
      </w:r>
      <w:r w:rsidR="00131E01" w:rsidRPr="003A0A8C">
        <w:t xml:space="preserve"> - </w:t>
      </w:r>
      <w:r w:rsidRPr="003A0A8C">
        <w:t xml:space="preserve"> 1996.</w:t>
      </w:r>
      <w:r w:rsidR="00131E01" w:rsidRPr="003A0A8C">
        <w:t xml:space="preserve"> - </w:t>
      </w:r>
      <w:r w:rsidRPr="003A0A8C">
        <w:t xml:space="preserve"> №</w:t>
      </w:r>
      <w:r w:rsidR="00EF352B" w:rsidRPr="003A0A8C">
        <w:t xml:space="preserve"> </w:t>
      </w:r>
      <w:r w:rsidR="00BE739A">
        <w:t>8</w:t>
      </w:r>
    </w:p>
    <w:p w:rsidR="00BE739A" w:rsidRDefault="00F85C05" w:rsidP="001E7116">
      <w:pPr>
        <w:numPr>
          <w:ilvl w:val="0"/>
          <w:numId w:val="23"/>
        </w:numPr>
        <w:ind w:right="282"/>
        <w:jc w:val="both"/>
      </w:pPr>
      <w:r w:rsidRPr="003A0A8C">
        <w:t>Ефремова Н.Н., Лаптева Л.Е. История земств и перспективы развития местного самоуправления</w:t>
      </w:r>
      <w:r w:rsidR="00864719">
        <w:t xml:space="preserve"> / Н.Н. Ефремова, Л.Е. Лаптева</w:t>
      </w:r>
      <w:r w:rsidRPr="003A0A8C">
        <w:t xml:space="preserve"> // Государство и право.</w:t>
      </w:r>
      <w:r w:rsidR="00131E01" w:rsidRPr="003A0A8C">
        <w:t xml:space="preserve"> - </w:t>
      </w:r>
      <w:r w:rsidRPr="003A0A8C">
        <w:t xml:space="preserve"> 1993.</w:t>
      </w:r>
      <w:r w:rsidR="00131E01" w:rsidRPr="003A0A8C">
        <w:t xml:space="preserve"> - </w:t>
      </w:r>
      <w:r w:rsidRPr="003A0A8C">
        <w:t xml:space="preserve"> №</w:t>
      </w:r>
      <w:r w:rsidR="00EF352B" w:rsidRPr="003A0A8C">
        <w:t xml:space="preserve"> </w:t>
      </w:r>
      <w:r w:rsidRPr="003A0A8C">
        <w:t>11.</w:t>
      </w:r>
    </w:p>
    <w:p w:rsidR="00BE739A" w:rsidRDefault="00570453" w:rsidP="001E7116">
      <w:pPr>
        <w:numPr>
          <w:ilvl w:val="0"/>
          <w:numId w:val="23"/>
        </w:numPr>
        <w:ind w:right="282"/>
        <w:jc w:val="both"/>
      </w:pPr>
      <w:r w:rsidRPr="003A0A8C">
        <w:t>Ежева О. Реформы местного самоуправле</w:t>
      </w:r>
      <w:r w:rsidR="00C77B30">
        <w:t>ния в Российской империи (1864 -</w:t>
      </w:r>
      <w:r w:rsidRPr="003A0A8C">
        <w:t xml:space="preserve"> 1917)</w:t>
      </w:r>
      <w:r w:rsidR="00864719">
        <w:t xml:space="preserve"> / О.  Ежева </w:t>
      </w:r>
      <w:r w:rsidR="00C77B30">
        <w:t xml:space="preserve"> // Федерализм. -</w:t>
      </w:r>
      <w:r w:rsidRPr="003A0A8C">
        <w:t xml:space="preserve"> 2000. - № 1.</w:t>
      </w:r>
    </w:p>
    <w:p w:rsidR="00BE739A" w:rsidRDefault="00F85C05" w:rsidP="001E7116">
      <w:pPr>
        <w:numPr>
          <w:ilvl w:val="0"/>
          <w:numId w:val="23"/>
        </w:numPr>
        <w:ind w:right="282"/>
        <w:jc w:val="both"/>
      </w:pPr>
      <w:r w:rsidRPr="003A0A8C">
        <w:t>Институты самоуправления:</w:t>
      </w:r>
      <w:r w:rsidR="00AE4D8A" w:rsidRPr="003A0A8C">
        <w:t xml:space="preserve"> историк</w:t>
      </w:r>
      <w:r w:rsidR="00E34F0C" w:rsidRPr="003A0A8C">
        <w:t>о-правовое исследование / Отв. р</w:t>
      </w:r>
      <w:r w:rsidR="00AE4D8A" w:rsidRPr="003A0A8C">
        <w:t>ед.  Л.С. Мамут.</w:t>
      </w:r>
      <w:r w:rsidR="00570453" w:rsidRPr="003A0A8C">
        <w:t xml:space="preserve"> - </w:t>
      </w:r>
      <w:r w:rsidRPr="003A0A8C">
        <w:t xml:space="preserve"> М.,</w:t>
      </w:r>
      <w:r w:rsidR="00864719">
        <w:t xml:space="preserve"> </w:t>
      </w:r>
      <w:r w:rsidRPr="003A0A8C">
        <w:t>1995.</w:t>
      </w:r>
    </w:p>
    <w:p w:rsidR="00BE739A" w:rsidRDefault="00F85C05" w:rsidP="001E7116">
      <w:pPr>
        <w:numPr>
          <w:ilvl w:val="0"/>
          <w:numId w:val="23"/>
        </w:numPr>
        <w:ind w:right="282"/>
        <w:jc w:val="both"/>
      </w:pPr>
      <w:r w:rsidRPr="003A0A8C">
        <w:t>Исаев И.А. История государства и права Р</w:t>
      </w:r>
      <w:r w:rsidR="00864719">
        <w:t>оссии / И.А. Исаев.</w:t>
      </w:r>
      <w:r w:rsidR="00570453" w:rsidRPr="003A0A8C">
        <w:t xml:space="preserve"> – </w:t>
      </w:r>
      <w:r w:rsidR="00864719">
        <w:t xml:space="preserve"> М., </w:t>
      </w:r>
      <w:r w:rsidR="00570453" w:rsidRPr="003A0A8C">
        <w:t>1993.</w:t>
      </w:r>
    </w:p>
    <w:p w:rsidR="00BE739A" w:rsidRDefault="00F85C05" w:rsidP="001E7116">
      <w:pPr>
        <w:numPr>
          <w:ilvl w:val="0"/>
          <w:numId w:val="23"/>
        </w:numPr>
        <w:ind w:right="282"/>
        <w:jc w:val="both"/>
      </w:pPr>
      <w:r w:rsidRPr="003A0A8C">
        <w:t>История местного самоуп</w:t>
      </w:r>
      <w:r w:rsidR="00C77B30">
        <w:t>равления. -</w:t>
      </w:r>
      <w:r w:rsidR="00864719">
        <w:t xml:space="preserve"> Обнинск, </w:t>
      </w:r>
      <w:r w:rsidRPr="003A0A8C">
        <w:t>1996.</w:t>
      </w:r>
    </w:p>
    <w:p w:rsidR="00BE739A" w:rsidRDefault="0076085F" w:rsidP="001E7116">
      <w:pPr>
        <w:numPr>
          <w:ilvl w:val="0"/>
          <w:numId w:val="23"/>
        </w:numPr>
        <w:ind w:right="282"/>
        <w:jc w:val="both"/>
      </w:pPr>
      <w:r w:rsidRPr="003A0A8C">
        <w:t>История государственного управления в России / Под ред. Игна</w:t>
      </w:r>
      <w:r w:rsidR="00CA0BA0">
        <w:t xml:space="preserve">това В.Г. – Ростов-на-Дону, </w:t>
      </w:r>
      <w:r w:rsidRPr="003A0A8C">
        <w:t>1999.</w:t>
      </w:r>
    </w:p>
    <w:p w:rsidR="00BE739A" w:rsidRDefault="00F85C05" w:rsidP="001E7116">
      <w:pPr>
        <w:numPr>
          <w:ilvl w:val="0"/>
          <w:numId w:val="23"/>
        </w:numPr>
        <w:ind w:right="282"/>
        <w:jc w:val="both"/>
      </w:pPr>
      <w:r w:rsidRPr="003A0A8C">
        <w:t xml:space="preserve">Кизеветтер А.А. Местное самоуправление в России </w:t>
      </w:r>
      <w:r w:rsidRPr="003A0A8C">
        <w:rPr>
          <w:lang w:val="en-US"/>
        </w:rPr>
        <w:t>IX</w:t>
      </w:r>
      <w:r w:rsidRPr="003A0A8C">
        <w:t>-</w:t>
      </w:r>
      <w:r w:rsidRPr="003A0A8C">
        <w:rPr>
          <w:lang w:val="en-US"/>
        </w:rPr>
        <w:t>XIX</w:t>
      </w:r>
      <w:r w:rsidR="00C77B30">
        <w:t xml:space="preserve"> в.в. </w:t>
      </w:r>
      <w:r w:rsidR="00FE76CF">
        <w:t>(Переизданное собрание) /</w:t>
      </w:r>
      <w:r w:rsidR="00FE76CF" w:rsidRPr="00FE76CF">
        <w:t xml:space="preserve"> </w:t>
      </w:r>
      <w:r w:rsidR="00FE76CF">
        <w:t>А.А. Кизеветтер. - М.,  2005.</w:t>
      </w:r>
    </w:p>
    <w:p w:rsidR="00BE739A" w:rsidRDefault="00E34F0C" w:rsidP="001E7116">
      <w:pPr>
        <w:numPr>
          <w:ilvl w:val="0"/>
          <w:numId w:val="23"/>
        </w:numPr>
        <w:ind w:right="282"/>
        <w:jc w:val="both"/>
      </w:pPr>
      <w:r w:rsidRPr="003A0A8C">
        <w:t>Ключевский В.О. Сочинения: В 9 т. Т. 2. Курс</w:t>
      </w:r>
      <w:r w:rsidR="00CA0BA0">
        <w:t xml:space="preserve"> русской исто</w:t>
      </w:r>
      <w:r w:rsidR="00FE76CF">
        <w:t>рии. Ч. 2.  / В.О. Ключевский. -</w:t>
      </w:r>
      <w:r w:rsidR="00CA0BA0">
        <w:t xml:space="preserve"> М., </w:t>
      </w:r>
      <w:r w:rsidRPr="003A0A8C">
        <w:t>1987.</w:t>
      </w:r>
    </w:p>
    <w:p w:rsidR="00BE739A" w:rsidRDefault="00F85C05" w:rsidP="001E7116">
      <w:pPr>
        <w:numPr>
          <w:ilvl w:val="0"/>
          <w:numId w:val="23"/>
        </w:numPr>
        <w:ind w:right="282"/>
        <w:jc w:val="both"/>
      </w:pPr>
      <w:r w:rsidRPr="003A0A8C">
        <w:t>Коркунов Н.М. Русское государственное пра</w:t>
      </w:r>
      <w:r w:rsidR="00CA0BA0">
        <w:t xml:space="preserve">во. Т. 2 / Н.М. Коркунов. </w:t>
      </w:r>
      <w:r w:rsidR="00FE76CF">
        <w:t>-</w:t>
      </w:r>
      <w:r w:rsidRPr="003A0A8C">
        <w:t xml:space="preserve"> СПб.,</w:t>
      </w:r>
      <w:r w:rsidR="00131E01" w:rsidRPr="003A0A8C">
        <w:t xml:space="preserve"> </w:t>
      </w:r>
      <w:r w:rsidR="00CA0BA0">
        <w:t xml:space="preserve"> 1909. </w:t>
      </w:r>
    </w:p>
    <w:p w:rsidR="00BE739A" w:rsidRDefault="00F85C05" w:rsidP="001E7116">
      <w:pPr>
        <w:numPr>
          <w:ilvl w:val="0"/>
          <w:numId w:val="23"/>
        </w:numPr>
        <w:ind w:right="282"/>
        <w:jc w:val="both"/>
      </w:pPr>
      <w:r w:rsidRPr="003A0A8C">
        <w:t>Кузьмина В.А., Никитенко Н.В. Становление муниципального самоу</w:t>
      </w:r>
      <w:r w:rsidR="00CA0BA0">
        <w:t>правления: понятие и содержание / В.А. Кузьмина, Н.В. Никитенко</w:t>
      </w:r>
      <w:r w:rsidRPr="003A0A8C">
        <w:t xml:space="preserve"> // Регионология.</w:t>
      </w:r>
      <w:r w:rsidR="00131E01" w:rsidRPr="003A0A8C">
        <w:t xml:space="preserve"> - </w:t>
      </w:r>
      <w:r w:rsidRPr="003A0A8C">
        <w:t xml:space="preserve"> 1998.</w:t>
      </w:r>
      <w:r w:rsidR="00131E01" w:rsidRPr="003A0A8C">
        <w:t xml:space="preserve"> - </w:t>
      </w:r>
      <w:r w:rsidRPr="003A0A8C">
        <w:t xml:space="preserve"> №</w:t>
      </w:r>
      <w:r w:rsidR="00EF352B" w:rsidRPr="003A0A8C">
        <w:t xml:space="preserve"> </w:t>
      </w:r>
      <w:r w:rsidRPr="003A0A8C">
        <w:t>1.</w:t>
      </w:r>
    </w:p>
    <w:p w:rsidR="00BE739A" w:rsidRDefault="00783485" w:rsidP="001E7116">
      <w:pPr>
        <w:numPr>
          <w:ilvl w:val="0"/>
          <w:numId w:val="23"/>
        </w:numPr>
        <w:ind w:right="282"/>
        <w:jc w:val="both"/>
      </w:pPr>
      <w:r w:rsidRPr="003A0A8C">
        <w:t>Лаптева Л.Е. Региональное и местное управление в России (вторая</w:t>
      </w:r>
      <w:r w:rsidR="00EB327D">
        <w:t xml:space="preserve"> половина Х1Х века): Монография / Л.Е. Лаптева. </w:t>
      </w:r>
      <w:r w:rsidR="00FE76CF">
        <w:t xml:space="preserve"> -</w:t>
      </w:r>
      <w:r w:rsidRPr="003A0A8C">
        <w:t xml:space="preserve"> М.,</w:t>
      </w:r>
      <w:r w:rsidR="00EB327D">
        <w:t xml:space="preserve"> </w:t>
      </w:r>
      <w:r w:rsidRPr="003A0A8C">
        <w:t>1998.</w:t>
      </w:r>
    </w:p>
    <w:p w:rsidR="00BE739A" w:rsidRDefault="00F85C05" w:rsidP="001E7116">
      <w:pPr>
        <w:numPr>
          <w:ilvl w:val="0"/>
          <w:numId w:val="23"/>
        </w:numPr>
        <w:ind w:right="282"/>
        <w:jc w:val="both"/>
      </w:pPr>
      <w:r w:rsidRPr="003A0A8C">
        <w:t>Лаптева Л.Е. Земские учреждения в Р</w:t>
      </w:r>
      <w:r w:rsidR="00FE76CF">
        <w:t>оссии / Л.Е. Лаптева. -</w:t>
      </w:r>
      <w:r w:rsidR="00EB327D">
        <w:t xml:space="preserve"> М., </w:t>
      </w:r>
      <w:r w:rsidR="00131E01" w:rsidRPr="003A0A8C">
        <w:t>1993.</w:t>
      </w:r>
    </w:p>
    <w:p w:rsidR="00BE739A" w:rsidRDefault="00F85C05" w:rsidP="001E7116">
      <w:pPr>
        <w:numPr>
          <w:ilvl w:val="0"/>
          <w:numId w:val="23"/>
        </w:numPr>
        <w:ind w:right="282"/>
        <w:jc w:val="both"/>
      </w:pPr>
      <w:r w:rsidRPr="003A0A8C">
        <w:t>Лаптева Л.Е. Из истории земских учреждений России</w:t>
      </w:r>
      <w:r w:rsidR="00EB327D">
        <w:t xml:space="preserve"> / Л.Е. Лаптева</w:t>
      </w:r>
      <w:r w:rsidRPr="003A0A8C">
        <w:t xml:space="preserve"> // Государство и право.</w:t>
      </w:r>
      <w:r w:rsidR="00131E01" w:rsidRPr="003A0A8C">
        <w:t xml:space="preserve"> - </w:t>
      </w:r>
      <w:r w:rsidRPr="003A0A8C">
        <w:t xml:space="preserve"> 1993.</w:t>
      </w:r>
      <w:r w:rsidR="00131E01" w:rsidRPr="003A0A8C">
        <w:t xml:space="preserve"> - </w:t>
      </w:r>
      <w:r w:rsidRPr="003A0A8C">
        <w:t xml:space="preserve"> №</w:t>
      </w:r>
      <w:r w:rsidR="00EF352B" w:rsidRPr="003A0A8C">
        <w:t xml:space="preserve"> </w:t>
      </w:r>
      <w:r w:rsidRPr="003A0A8C">
        <w:t>8.</w:t>
      </w:r>
    </w:p>
    <w:p w:rsidR="00BE739A" w:rsidRDefault="008B7AD3" w:rsidP="001E7116">
      <w:pPr>
        <w:numPr>
          <w:ilvl w:val="0"/>
          <w:numId w:val="23"/>
        </w:numPr>
        <w:ind w:right="282"/>
        <w:jc w:val="both"/>
      </w:pPr>
      <w:r w:rsidRPr="003A0A8C">
        <w:t>Лаптева Л.Е., Фабричный С.Ю. Региональное и местное управление в России (вторая половина Х1Х века)</w:t>
      </w:r>
      <w:r w:rsidR="00EB327D">
        <w:t xml:space="preserve"> / Л.Е. Лаптева, С.Ю. Фабричный</w:t>
      </w:r>
      <w:r w:rsidRPr="003A0A8C">
        <w:t xml:space="preserve"> // Государство и прав</w:t>
      </w:r>
      <w:r w:rsidR="00FE76CF">
        <w:t>о. -</w:t>
      </w:r>
      <w:r w:rsidRPr="003A0A8C">
        <w:t xml:space="preserve"> 2000. – № 2.</w:t>
      </w:r>
    </w:p>
    <w:p w:rsidR="00BE739A" w:rsidRDefault="00F85C05" w:rsidP="001E7116">
      <w:pPr>
        <w:numPr>
          <w:ilvl w:val="0"/>
          <w:numId w:val="23"/>
        </w:numPr>
        <w:ind w:right="282"/>
        <w:jc w:val="both"/>
      </w:pPr>
      <w:r w:rsidRPr="003A0A8C">
        <w:t>Лазаревский Н.И. Лекции по русскому г</w:t>
      </w:r>
      <w:r w:rsidR="00EB327D">
        <w:t>осударственному праву</w:t>
      </w:r>
      <w:r w:rsidR="00740263">
        <w:t>. Т. 2</w:t>
      </w:r>
      <w:r w:rsidR="00EB327D">
        <w:t xml:space="preserve"> / </w:t>
      </w:r>
      <w:r w:rsidR="00740263">
        <w:t>Н.И. Лазаревский.</w:t>
      </w:r>
      <w:r w:rsidR="00131E01" w:rsidRPr="003A0A8C">
        <w:t xml:space="preserve"> - </w:t>
      </w:r>
      <w:r w:rsidRPr="003A0A8C">
        <w:t xml:space="preserve"> СПб., </w:t>
      </w:r>
      <w:r w:rsidR="00740263">
        <w:t xml:space="preserve">1910. </w:t>
      </w:r>
    </w:p>
    <w:p w:rsidR="00BE739A" w:rsidRDefault="00F85C05" w:rsidP="001E7116">
      <w:pPr>
        <w:numPr>
          <w:ilvl w:val="0"/>
          <w:numId w:val="23"/>
        </w:numPr>
        <w:ind w:right="282"/>
        <w:jc w:val="both"/>
      </w:pPr>
      <w:r w:rsidRPr="003A0A8C">
        <w:t>Постовой Н.В. Местное самоуправл</w:t>
      </w:r>
      <w:r w:rsidR="00740263">
        <w:t>ение: история, теория, практика / Н.В. Постовой.</w:t>
      </w:r>
      <w:r w:rsidR="00EF352B" w:rsidRPr="003A0A8C">
        <w:t xml:space="preserve"> - </w:t>
      </w:r>
      <w:r w:rsidRPr="003A0A8C">
        <w:t xml:space="preserve"> М.,</w:t>
      </w:r>
      <w:r w:rsidR="00740263">
        <w:t xml:space="preserve"> </w:t>
      </w:r>
      <w:r w:rsidRPr="003A0A8C">
        <w:t xml:space="preserve">1995. </w:t>
      </w:r>
    </w:p>
    <w:p w:rsidR="00BE739A" w:rsidRDefault="00E34F0C" w:rsidP="001E7116">
      <w:pPr>
        <w:numPr>
          <w:ilvl w:val="0"/>
          <w:numId w:val="23"/>
        </w:numPr>
        <w:ind w:right="282"/>
        <w:jc w:val="both"/>
      </w:pPr>
      <w:r w:rsidRPr="003A0A8C">
        <w:t>Пресняков А.Е. Княжое право в Древней Руси. Лекции по</w:t>
      </w:r>
      <w:r w:rsidR="00740263">
        <w:t xml:space="preserve"> русской истории. К</w:t>
      </w:r>
      <w:r w:rsidR="00FE76CF">
        <w:t>иевская Русь / А.Е. Пресняков. -</w:t>
      </w:r>
      <w:r w:rsidR="00740263">
        <w:t xml:space="preserve"> М., </w:t>
      </w:r>
      <w:r w:rsidRPr="003A0A8C">
        <w:t>1993.</w:t>
      </w:r>
    </w:p>
    <w:p w:rsidR="00BE739A" w:rsidRDefault="00F85C05" w:rsidP="001E7116">
      <w:pPr>
        <w:numPr>
          <w:ilvl w:val="0"/>
          <w:numId w:val="23"/>
        </w:numPr>
        <w:ind w:right="282"/>
        <w:jc w:val="both"/>
      </w:pPr>
      <w:r w:rsidRPr="003A0A8C">
        <w:t>Российское законодательство Х-ХХ в</w:t>
      </w:r>
      <w:r w:rsidR="00E34F0C" w:rsidRPr="003A0A8C">
        <w:t>.</w:t>
      </w:r>
      <w:r w:rsidRPr="003A0A8C">
        <w:t>в: В 9 т. Т. 5.</w:t>
      </w:r>
      <w:r w:rsidR="00131E01" w:rsidRPr="003A0A8C">
        <w:t xml:space="preserve"> -</w:t>
      </w:r>
      <w:r w:rsidRPr="003A0A8C">
        <w:t xml:space="preserve"> М.,</w:t>
      </w:r>
      <w:r w:rsidR="00740263">
        <w:t xml:space="preserve"> </w:t>
      </w:r>
      <w:r w:rsidRPr="003A0A8C">
        <w:t>1987.</w:t>
      </w:r>
    </w:p>
    <w:p w:rsidR="00BE739A" w:rsidRDefault="00F85C05" w:rsidP="001E7116">
      <w:pPr>
        <w:numPr>
          <w:ilvl w:val="0"/>
          <w:numId w:val="23"/>
        </w:numPr>
        <w:ind w:right="282"/>
        <w:jc w:val="both"/>
      </w:pPr>
      <w:r w:rsidRPr="003A0A8C">
        <w:t>Становление муниципального самоуправления в России</w:t>
      </w:r>
      <w:r w:rsidR="00FE76CF">
        <w:t>: Заочный «круглый стол»</w:t>
      </w:r>
      <w:r w:rsidRPr="003A0A8C">
        <w:t xml:space="preserve"> // Полис: Политические и</w:t>
      </w:r>
      <w:r w:rsidR="00FE76CF">
        <w:t>сследования. -</w:t>
      </w:r>
      <w:r w:rsidR="00131E01" w:rsidRPr="003A0A8C">
        <w:t xml:space="preserve"> 1998. - </w:t>
      </w:r>
      <w:r w:rsidRPr="003A0A8C">
        <w:t xml:space="preserve"> №</w:t>
      </w:r>
      <w:r w:rsidR="00EF352B" w:rsidRPr="003A0A8C">
        <w:t xml:space="preserve"> </w:t>
      </w:r>
      <w:r w:rsidRPr="003A0A8C">
        <w:t>4.</w:t>
      </w:r>
    </w:p>
    <w:p w:rsidR="00BE739A" w:rsidRDefault="00F85C05" w:rsidP="001E7116">
      <w:pPr>
        <w:numPr>
          <w:ilvl w:val="0"/>
          <w:numId w:val="23"/>
        </w:numPr>
        <w:ind w:right="282"/>
        <w:jc w:val="both"/>
      </w:pPr>
      <w:r w:rsidRPr="003A0A8C">
        <w:t>Фадеев В.И. Земское и городское самоупра</w:t>
      </w:r>
      <w:r w:rsidR="00740263">
        <w:t>вление в дореволюционной России / В.И. Фадеев.</w:t>
      </w:r>
      <w:r w:rsidR="00FE76CF">
        <w:t xml:space="preserve"> -</w:t>
      </w:r>
      <w:r w:rsidRPr="003A0A8C">
        <w:t xml:space="preserve"> М.,</w:t>
      </w:r>
      <w:r w:rsidR="00740263">
        <w:t xml:space="preserve"> </w:t>
      </w:r>
      <w:r w:rsidRPr="003A0A8C">
        <w:t>1996.</w:t>
      </w:r>
    </w:p>
    <w:p w:rsidR="00F85C05" w:rsidRPr="003A0A8C" w:rsidRDefault="00F85C05" w:rsidP="001E7116">
      <w:pPr>
        <w:numPr>
          <w:ilvl w:val="0"/>
          <w:numId w:val="23"/>
        </w:numPr>
        <w:ind w:right="282"/>
        <w:jc w:val="both"/>
      </w:pPr>
      <w:r w:rsidRPr="003A0A8C">
        <w:t>Черняк В.З. История государственного и муниц</w:t>
      </w:r>
      <w:r w:rsidR="00131E01" w:rsidRPr="003A0A8C">
        <w:t>ипального управления в России: у</w:t>
      </w:r>
      <w:r w:rsidRPr="003A0A8C">
        <w:t>че</w:t>
      </w:r>
      <w:r w:rsidR="00FE76CF">
        <w:t>бник для вузов / В.З. Черняк. -</w:t>
      </w:r>
      <w:r w:rsidR="00740263">
        <w:t xml:space="preserve"> М., </w:t>
      </w:r>
      <w:r w:rsidR="00131E01" w:rsidRPr="003A0A8C">
        <w:t>2003.</w:t>
      </w:r>
    </w:p>
    <w:p w:rsidR="00452628" w:rsidRPr="003A0A8C" w:rsidRDefault="00452628" w:rsidP="005572FD">
      <w:pPr>
        <w:ind w:right="282"/>
        <w:jc w:val="both"/>
      </w:pPr>
    </w:p>
    <w:p w:rsidR="009245DA" w:rsidRDefault="009245DA" w:rsidP="005572FD">
      <w:pPr>
        <w:ind w:left="720"/>
        <w:rPr>
          <w:b/>
          <w:lang w:val="en-US"/>
        </w:rPr>
      </w:pPr>
    </w:p>
    <w:p w:rsidR="005C6A2B" w:rsidRPr="005F27F9" w:rsidRDefault="00C71247" w:rsidP="005572FD">
      <w:pPr>
        <w:ind w:left="720"/>
        <w:rPr>
          <w:b/>
        </w:rPr>
      </w:pPr>
      <w:r w:rsidRPr="003A0A8C">
        <w:rPr>
          <w:b/>
        </w:rPr>
        <w:t>Вариант 7.</w:t>
      </w:r>
      <w:r w:rsidR="005C6A2B" w:rsidRPr="003A0A8C">
        <w:rPr>
          <w:b/>
        </w:rPr>
        <w:t xml:space="preserve"> Местное самоуправление в Российской Федерации </w:t>
      </w:r>
    </w:p>
    <w:p w:rsidR="005C6A2B" w:rsidRPr="003A0A8C" w:rsidRDefault="005C6A2B" w:rsidP="005572FD">
      <w:pPr>
        <w:ind w:left="720"/>
        <w:jc w:val="center"/>
      </w:pPr>
      <w:r w:rsidRPr="003A0A8C">
        <w:t>План</w:t>
      </w:r>
    </w:p>
    <w:p w:rsidR="005C6A2B" w:rsidRPr="003A0A8C" w:rsidRDefault="005C6A2B" w:rsidP="005572FD">
      <w:pPr>
        <w:ind w:left="720"/>
      </w:pPr>
      <w:r w:rsidRPr="003A0A8C">
        <w:t xml:space="preserve">Введение. </w:t>
      </w:r>
    </w:p>
    <w:p w:rsidR="005C6A2B" w:rsidRPr="003A0A8C" w:rsidRDefault="005C6A2B" w:rsidP="005572FD">
      <w:pPr>
        <w:numPr>
          <w:ilvl w:val="0"/>
          <w:numId w:val="6"/>
        </w:numPr>
        <w:tabs>
          <w:tab w:val="clear" w:pos="900"/>
          <w:tab w:val="num" w:pos="1080"/>
        </w:tabs>
        <w:ind w:left="720" w:firstLine="0"/>
      </w:pPr>
      <w:r w:rsidRPr="003A0A8C">
        <w:t xml:space="preserve">Понятие и сущность местного самоуправления. </w:t>
      </w:r>
    </w:p>
    <w:p w:rsidR="005C6A2B" w:rsidRPr="003A0A8C" w:rsidRDefault="005C6A2B" w:rsidP="005572FD">
      <w:pPr>
        <w:numPr>
          <w:ilvl w:val="0"/>
          <w:numId w:val="6"/>
        </w:numPr>
        <w:tabs>
          <w:tab w:val="clear" w:pos="900"/>
          <w:tab w:val="num" w:pos="1080"/>
        </w:tabs>
        <w:ind w:left="720" w:firstLine="0"/>
      </w:pPr>
      <w:r w:rsidRPr="003A0A8C">
        <w:t xml:space="preserve">Законодательное определение местного самоуправления. </w:t>
      </w:r>
    </w:p>
    <w:p w:rsidR="005C6A2B" w:rsidRPr="003A0A8C" w:rsidRDefault="005C6A2B" w:rsidP="005572FD">
      <w:pPr>
        <w:numPr>
          <w:ilvl w:val="0"/>
          <w:numId w:val="6"/>
        </w:numPr>
        <w:tabs>
          <w:tab w:val="clear" w:pos="900"/>
          <w:tab w:val="num" w:pos="1080"/>
        </w:tabs>
        <w:ind w:left="720" w:firstLine="0"/>
      </w:pPr>
      <w:r w:rsidRPr="003A0A8C">
        <w:t>Местное самоуправление как основа конституционного строя.</w:t>
      </w:r>
      <w:r w:rsidR="00651EB3" w:rsidRPr="003A0A8C">
        <w:t xml:space="preserve"> </w:t>
      </w:r>
    </w:p>
    <w:p w:rsidR="00651EB3" w:rsidRPr="003A0A8C" w:rsidRDefault="00651EB3" w:rsidP="005572FD">
      <w:pPr>
        <w:numPr>
          <w:ilvl w:val="0"/>
          <w:numId w:val="6"/>
        </w:numPr>
        <w:tabs>
          <w:tab w:val="clear" w:pos="900"/>
          <w:tab w:val="num" w:pos="1080"/>
        </w:tabs>
        <w:ind w:left="720" w:firstLine="0"/>
      </w:pPr>
      <w:r w:rsidRPr="003A0A8C">
        <w:t xml:space="preserve">Местное самоуправление и государственная власть: конституционно-правовые основы взаимодействия. </w:t>
      </w:r>
    </w:p>
    <w:p w:rsidR="00651EB3" w:rsidRPr="003A0A8C" w:rsidRDefault="00651EB3" w:rsidP="005572FD">
      <w:pPr>
        <w:ind w:left="720"/>
      </w:pPr>
      <w:r w:rsidRPr="003A0A8C">
        <w:t>Заключение.</w:t>
      </w:r>
      <w:r w:rsidR="00370396" w:rsidRPr="003A0A8C">
        <w:t xml:space="preserve"> </w:t>
      </w:r>
    </w:p>
    <w:p w:rsidR="00651EB3" w:rsidRPr="003A0A8C" w:rsidRDefault="00651EB3" w:rsidP="005572FD">
      <w:pPr>
        <w:ind w:left="720"/>
      </w:pPr>
    </w:p>
    <w:p w:rsidR="00651EB3" w:rsidRPr="003A0A8C" w:rsidRDefault="00E6597A" w:rsidP="005572FD">
      <w:pPr>
        <w:ind w:left="720"/>
      </w:pPr>
      <w:r w:rsidRPr="003A0A8C">
        <w:t>Список допо</w:t>
      </w:r>
      <w:r w:rsidR="00D10A41">
        <w:t>лнительной литературы</w:t>
      </w:r>
    </w:p>
    <w:p w:rsidR="001A0E0E" w:rsidRPr="00FE76CF" w:rsidRDefault="001A0E0E" w:rsidP="001E7116">
      <w:pPr>
        <w:numPr>
          <w:ilvl w:val="0"/>
          <w:numId w:val="24"/>
        </w:numPr>
        <w:ind w:right="282"/>
        <w:jc w:val="both"/>
      </w:pPr>
      <w:r w:rsidRPr="00FE76CF">
        <w:t>Авакъян С.А. Местное самоуправление в Российской Федерации: концепции и решения нового закона</w:t>
      </w:r>
      <w:r w:rsidR="00A10D75" w:rsidRPr="00FE76CF">
        <w:t xml:space="preserve"> / С.А. Авакъян</w:t>
      </w:r>
      <w:r w:rsidRPr="00FE76CF">
        <w:t xml:space="preserve"> // Вестник МГУ. Серия 11. Право.</w:t>
      </w:r>
      <w:r w:rsidR="00131E01" w:rsidRPr="00FE76CF">
        <w:t xml:space="preserve"> - </w:t>
      </w:r>
      <w:r w:rsidRPr="00FE76CF">
        <w:t xml:space="preserve"> 1996.</w:t>
      </w:r>
      <w:r w:rsidR="00131E01" w:rsidRPr="00FE76CF">
        <w:t xml:space="preserve"> - </w:t>
      </w:r>
      <w:r w:rsidRPr="00FE76CF">
        <w:t xml:space="preserve"> № 2.</w:t>
      </w:r>
    </w:p>
    <w:p w:rsidR="00AE4D8A" w:rsidRPr="003A0A8C" w:rsidRDefault="00AE4D8A" w:rsidP="001E7116">
      <w:pPr>
        <w:numPr>
          <w:ilvl w:val="0"/>
          <w:numId w:val="24"/>
        </w:numPr>
        <w:ind w:right="282"/>
        <w:jc w:val="both"/>
      </w:pPr>
      <w:r w:rsidRPr="003A0A8C">
        <w:t>Авакъян С.А. Состояние, проблемы и перспективы местного самоуправления в России</w:t>
      </w:r>
      <w:r w:rsidR="00A10D75">
        <w:t xml:space="preserve"> / С.А. Авакъян</w:t>
      </w:r>
      <w:r w:rsidRPr="003A0A8C">
        <w:t xml:space="preserve"> // Местное самоуправление в России: состояние, проблемы, перспективы. -  М., - 1994.</w:t>
      </w:r>
    </w:p>
    <w:p w:rsidR="00A44C21" w:rsidRPr="003A0A8C" w:rsidRDefault="00697816" w:rsidP="001E7116">
      <w:pPr>
        <w:numPr>
          <w:ilvl w:val="0"/>
          <w:numId w:val="24"/>
        </w:numPr>
        <w:ind w:right="282"/>
        <w:jc w:val="both"/>
      </w:pPr>
      <w:r w:rsidRPr="003A0A8C">
        <w:t>Андрейченко Л.В. Новое о местном самоуправлении</w:t>
      </w:r>
      <w:r w:rsidR="00A10D75">
        <w:t xml:space="preserve"> / Л.В. Андрейченко</w:t>
      </w:r>
      <w:r w:rsidRPr="003A0A8C">
        <w:t xml:space="preserve"> // Журнал российского права.</w:t>
      </w:r>
      <w:r w:rsidR="00131E01" w:rsidRPr="003A0A8C">
        <w:t xml:space="preserve"> - </w:t>
      </w:r>
      <w:r w:rsidRPr="003A0A8C">
        <w:t xml:space="preserve"> 2005.</w:t>
      </w:r>
      <w:r w:rsidR="00131E01" w:rsidRPr="003A0A8C">
        <w:t xml:space="preserve"> - </w:t>
      </w:r>
      <w:r w:rsidR="00792232" w:rsidRPr="003A0A8C">
        <w:t xml:space="preserve"> № 5.</w:t>
      </w:r>
    </w:p>
    <w:p w:rsidR="00ED6598" w:rsidRPr="003A0A8C" w:rsidRDefault="00ED6598" w:rsidP="001E7116">
      <w:pPr>
        <w:numPr>
          <w:ilvl w:val="0"/>
          <w:numId w:val="24"/>
        </w:numPr>
        <w:ind w:right="282"/>
        <w:jc w:val="both"/>
      </w:pPr>
      <w:r w:rsidRPr="003A0A8C">
        <w:t>Бабичев И.В. Местное самоуправление в современной России: некоторые итоги и перс</w:t>
      </w:r>
      <w:r w:rsidR="00131E01" w:rsidRPr="003A0A8C">
        <w:t>пективы</w:t>
      </w:r>
      <w:r w:rsidR="00A10D75">
        <w:t xml:space="preserve"> / И.В. Бабичев</w:t>
      </w:r>
      <w:r w:rsidR="00131E01" w:rsidRPr="003A0A8C">
        <w:t xml:space="preserve"> // Муниципальная власть. - </w:t>
      </w:r>
      <w:r w:rsidRPr="003A0A8C">
        <w:t xml:space="preserve"> 2004. - № 1.</w:t>
      </w:r>
    </w:p>
    <w:p w:rsidR="00AE4D8A" w:rsidRPr="003A0A8C" w:rsidRDefault="00AE4D8A" w:rsidP="001E7116">
      <w:pPr>
        <w:numPr>
          <w:ilvl w:val="0"/>
          <w:numId w:val="24"/>
        </w:numPr>
        <w:ind w:right="282"/>
        <w:jc w:val="both"/>
      </w:pPr>
      <w:r w:rsidRPr="003A0A8C">
        <w:t>Бабичев И.В. Местное самоупрвление в России: становление системы // Проблемы реализации Федерального закона «Об общих принципах организации местного самоуправления в Российской Федерации» : материалы научно-практической конфер</w:t>
      </w:r>
      <w:r w:rsidR="00A10D75">
        <w:t>енции / Отв. р</w:t>
      </w:r>
      <w:r w:rsidR="00FE76CF">
        <w:t>ед. С.А. Авакъян. -</w:t>
      </w:r>
      <w:r w:rsidRPr="003A0A8C">
        <w:t xml:space="preserve"> М., 1996.</w:t>
      </w:r>
    </w:p>
    <w:p w:rsidR="00BE449F" w:rsidRDefault="00BE449F" w:rsidP="001E7116">
      <w:pPr>
        <w:numPr>
          <w:ilvl w:val="0"/>
          <w:numId w:val="24"/>
        </w:numPr>
        <w:ind w:right="282"/>
        <w:jc w:val="both"/>
      </w:pPr>
      <w:r w:rsidRPr="003A0A8C">
        <w:t>Барабашев Г.В. Идеалы самоуправления и российская действительность</w:t>
      </w:r>
      <w:r w:rsidR="00A10D75">
        <w:t xml:space="preserve"> / Г.В. Барабашев</w:t>
      </w:r>
      <w:r w:rsidRPr="003A0A8C">
        <w:t xml:space="preserve"> // Государство и право.</w:t>
      </w:r>
      <w:r w:rsidR="00131E01" w:rsidRPr="003A0A8C">
        <w:t xml:space="preserve"> - </w:t>
      </w:r>
      <w:r w:rsidRPr="003A0A8C">
        <w:t xml:space="preserve"> 1966.</w:t>
      </w:r>
      <w:r w:rsidR="00131E01" w:rsidRPr="003A0A8C">
        <w:t xml:space="preserve"> - </w:t>
      </w:r>
      <w:r w:rsidRPr="003A0A8C">
        <w:t xml:space="preserve"> № 11.  </w:t>
      </w:r>
    </w:p>
    <w:p w:rsidR="00A76250" w:rsidRPr="003A0A8C" w:rsidRDefault="00A76250" w:rsidP="001E7116">
      <w:pPr>
        <w:numPr>
          <w:ilvl w:val="0"/>
          <w:numId w:val="24"/>
        </w:numPr>
        <w:ind w:right="282"/>
        <w:jc w:val="both"/>
      </w:pPr>
      <w:r>
        <w:t>Бурмистров А.С. Конституционно-правовые вопросы организации местного самоуправления в Российской Федерации</w:t>
      </w:r>
      <w:r w:rsidR="00A10D75">
        <w:t xml:space="preserve"> / А.С. Бурмистров</w:t>
      </w:r>
      <w:r w:rsidR="00FE76CF">
        <w:t xml:space="preserve"> // Ученые записки. -</w:t>
      </w:r>
      <w:r>
        <w:t xml:space="preserve"> 2000. - № 5.</w:t>
      </w:r>
    </w:p>
    <w:p w:rsidR="008D322E" w:rsidRPr="003A0A8C" w:rsidRDefault="008D322E" w:rsidP="001E7116">
      <w:pPr>
        <w:numPr>
          <w:ilvl w:val="0"/>
          <w:numId w:val="24"/>
        </w:numPr>
        <w:ind w:right="282"/>
        <w:jc w:val="both"/>
      </w:pPr>
      <w:r w:rsidRPr="003A0A8C">
        <w:t>Васильев В.И. Местное самоуправление: закон и практика</w:t>
      </w:r>
      <w:r w:rsidR="00A10D75">
        <w:t xml:space="preserve"> / В.И Васильев</w:t>
      </w:r>
      <w:r w:rsidRPr="003A0A8C">
        <w:t xml:space="preserve"> // Журнал российского права.</w:t>
      </w:r>
      <w:r w:rsidR="00131E01" w:rsidRPr="003A0A8C">
        <w:t xml:space="preserve"> - </w:t>
      </w:r>
      <w:r w:rsidRPr="003A0A8C">
        <w:t xml:space="preserve"> 2001.</w:t>
      </w:r>
      <w:r w:rsidR="00131E01" w:rsidRPr="003A0A8C">
        <w:t xml:space="preserve"> - </w:t>
      </w:r>
      <w:r w:rsidRPr="003A0A8C">
        <w:t xml:space="preserve"> № 8.</w:t>
      </w:r>
    </w:p>
    <w:p w:rsidR="008D322E" w:rsidRPr="003A0A8C" w:rsidRDefault="008D322E" w:rsidP="001E7116">
      <w:pPr>
        <w:numPr>
          <w:ilvl w:val="0"/>
          <w:numId w:val="24"/>
        </w:numPr>
        <w:ind w:right="282"/>
        <w:jc w:val="both"/>
      </w:pPr>
      <w:r w:rsidRPr="003A0A8C">
        <w:t xml:space="preserve">Всероссийское совещание по вопросам реализации конституционных положений о местном самоуправлении и организации государственной власти в субъектах Российской Федерации. Москва. 17 февраля. </w:t>
      </w:r>
      <w:smartTag w:uri="urn:schemas-microsoft-com:office:smarttags" w:element="metricconverter">
        <w:smartTagPr>
          <w:attr w:name="ProductID" w:val="1995 г"/>
        </w:smartTagPr>
        <w:r w:rsidRPr="003A0A8C">
          <w:t>1995</w:t>
        </w:r>
        <w:r w:rsidR="00A10D75">
          <w:t xml:space="preserve"> </w:t>
        </w:r>
        <w:r w:rsidR="00131E01" w:rsidRPr="003A0A8C">
          <w:t>г</w:t>
        </w:r>
      </w:smartTag>
      <w:r w:rsidR="00FE76CF">
        <w:t>. -</w:t>
      </w:r>
      <w:r w:rsidR="00A10D75">
        <w:t xml:space="preserve"> М., </w:t>
      </w:r>
      <w:r w:rsidRPr="003A0A8C">
        <w:t>1995.</w:t>
      </w:r>
    </w:p>
    <w:p w:rsidR="00BB4C43" w:rsidRPr="003A0A8C" w:rsidRDefault="00271E7A" w:rsidP="001E7116">
      <w:pPr>
        <w:numPr>
          <w:ilvl w:val="0"/>
          <w:numId w:val="24"/>
        </w:numPr>
        <w:ind w:right="282"/>
        <w:jc w:val="both"/>
      </w:pPr>
      <w:r w:rsidRPr="003A0A8C">
        <w:t>Выдрин И.В. Местное самоуправление в Российской Федерации: от идеи к практике (</w:t>
      </w:r>
      <w:r w:rsidR="00A10D75">
        <w:t>конституционно-п</w:t>
      </w:r>
      <w:r w:rsidR="00FE76CF">
        <w:t>равовой аспект) / И.В. Выдрин. -</w:t>
      </w:r>
      <w:r w:rsidR="00A10D75">
        <w:t xml:space="preserve"> Екатеринбург,</w:t>
      </w:r>
      <w:r w:rsidRPr="003A0A8C">
        <w:t xml:space="preserve"> 199</w:t>
      </w:r>
      <w:r w:rsidR="00BB4C43" w:rsidRPr="003A0A8C">
        <w:t>8.</w:t>
      </w:r>
    </w:p>
    <w:p w:rsidR="00271E7A" w:rsidRPr="003A0A8C" w:rsidRDefault="00271E7A" w:rsidP="001E7116">
      <w:pPr>
        <w:numPr>
          <w:ilvl w:val="0"/>
          <w:numId w:val="24"/>
        </w:numPr>
        <w:ind w:right="282"/>
        <w:jc w:val="both"/>
      </w:pPr>
      <w:r w:rsidRPr="003A0A8C">
        <w:t>Государственная власть и местное самоуправление: проблемы, п</w:t>
      </w:r>
      <w:r w:rsidR="00A10D75">
        <w:t>ути взаимодей</w:t>
      </w:r>
      <w:r w:rsidR="00FE76CF">
        <w:t>ствия. -</w:t>
      </w:r>
      <w:r w:rsidR="00A10D75">
        <w:t xml:space="preserve"> Екатеринбург, </w:t>
      </w:r>
      <w:r w:rsidRPr="003A0A8C">
        <w:t>1997.</w:t>
      </w:r>
    </w:p>
    <w:p w:rsidR="001819E1" w:rsidRPr="003A0A8C" w:rsidRDefault="001819E1" w:rsidP="001E7116">
      <w:pPr>
        <w:numPr>
          <w:ilvl w:val="0"/>
          <w:numId w:val="24"/>
        </w:numPr>
        <w:ind w:right="282"/>
        <w:jc w:val="both"/>
      </w:pPr>
      <w:r w:rsidRPr="003A0A8C">
        <w:t>Государственная власть и местное самоуправление в Москве: учебное пособие /</w:t>
      </w:r>
      <w:r w:rsidR="00FE76CF">
        <w:t xml:space="preserve"> Под ред. С.А. Авакъяна. -</w:t>
      </w:r>
      <w:r w:rsidR="00A10D75">
        <w:t xml:space="preserve"> М.,</w:t>
      </w:r>
      <w:r w:rsidRPr="003A0A8C">
        <w:t xml:space="preserve"> 2001.</w:t>
      </w:r>
    </w:p>
    <w:p w:rsidR="0098535B" w:rsidRPr="003A0A8C" w:rsidRDefault="0098535B" w:rsidP="001E7116">
      <w:pPr>
        <w:numPr>
          <w:ilvl w:val="0"/>
          <w:numId w:val="24"/>
        </w:numPr>
        <w:ind w:right="282"/>
        <w:jc w:val="both"/>
      </w:pPr>
      <w:r w:rsidRPr="003A0A8C">
        <w:t>Гриценко Е.</w:t>
      </w:r>
      <w:r w:rsidR="00B27619" w:rsidRPr="003A0A8C">
        <w:t xml:space="preserve"> В.</w:t>
      </w:r>
      <w:r w:rsidRPr="003A0A8C">
        <w:t xml:space="preserve"> Реформа местного самоуправления в России в свете опыта Германии</w:t>
      </w:r>
      <w:r w:rsidR="00A10D75">
        <w:t xml:space="preserve"> / Е.В. Гриценко</w:t>
      </w:r>
      <w:r w:rsidRPr="003A0A8C">
        <w:t xml:space="preserve"> // Конституционное право: восточно-европейское обозрение. – 2002. - № 3.</w:t>
      </w:r>
    </w:p>
    <w:p w:rsidR="00B27619" w:rsidRPr="003A0A8C" w:rsidRDefault="00B27619" w:rsidP="001E7116">
      <w:pPr>
        <w:numPr>
          <w:ilvl w:val="0"/>
          <w:numId w:val="24"/>
        </w:numPr>
        <w:ind w:right="282"/>
        <w:jc w:val="both"/>
      </w:pPr>
      <w:r w:rsidRPr="003A0A8C">
        <w:t>Гриценко Е.В. Местное самоуправление в системе публичного управления федеративного государства</w:t>
      </w:r>
      <w:r w:rsidR="00A10D75">
        <w:t>. Значение опыта ФРГ для России / Е.В. Гриценко.</w:t>
      </w:r>
      <w:r w:rsidRPr="003A0A8C">
        <w:t xml:space="preserve"> </w:t>
      </w:r>
      <w:r w:rsidR="00FE76CF">
        <w:t>-</w:t>
      </w:r>
      <w:r w:rsidRPr="003A0A8C">
        <w:t xml:space="preserve"> Иркутск</w:t>
      </w:r>
      <w:r w:rsidR="00A10D75">
        <w:t xml:space="preserve">, </w:t>
      </w:r>
      <w:r w:rsidR="00006F1A" w:rsidRPr="003A0A8C">
        <w:t>2001.</w:t>
      </w:r>
    </w:p>
    <w:p w:rsidR="00FA05C1" w:rsidRPr="003A0A8C" w:rsidRDefault="008D322E" w:rsidP="001E7116">
      <w:pPr>
        <w:numPr>
          <w:ilvl w:val="0"/>
          <w:numId w:val="24"/>
        </w:numPr>
        <w:ind w:right="282"/>
        <w:jc w:val="both"/>
      </w:pPr>
      <w:r w:rsidRPr="003A0A8C">
        <w:t>Ефремова Н.Н., Немытина М.В. Местное самоуправление и юстиция в России</w:t>
      </w:r>
      <w:r w:rsidR="00A10D75">
        <w:t xml:space="preserve"> / Н.Н. Ефремова, М.В. Немытина </w:t>
      </w:r>
      <w:r w:rsidRPr="003A0A8C">
        <w:t xml:space="preserve"> // Государство и право.</w:t>
      </w:r>
      <w:r w:rsidR="00131E01" w:rsidRPr="003A0A8C">
        <w:t xml:space="preserve"> - </w:t>
      </w:r>
      <w:r w:rsidRPr="003A0A8C">
        <w:t xml:space="preserve"> 1994.</w:t>
      </w:r>
      <w:r w:rsidR="00131E01" w:rsidRPr="003A0A8C">
        <w:t xml:space="preserve"> - </w:t>
      </w:r>
      <w:r w:rsidRPr="003A0A8C">
        <w:t xml:space="preserve"> №3.</w:t>
      </w:r>
    </w:p>
    <w:p w:rsidR="003A4432" w:rsidRPr="003A0A8C" w:rsidRDefault="00FA05C1" w:rsidP="001E7116">
      <w:pPr>
        <w:numPr>
          <w:ilvl w:val="0"/>
          <w:numId w:val="24"/>
        </w:numPr>
        <w:ind w:right="282"/>
        <w:jc w:val="both"/>
      </w:pPr>
      <w:r w:rsidRPr="003A0A8C">
        <w:t>Замотаев А.А.</w:t>
      </w:r>
      <w:r w:rsidR="003A4432" w:rsidRPr="003A0A8C">
        <w:t xml:space="preserve"> Местное самоуправление как элемент государственного устройства </w:t>
      </w:r>
      <w:r w:rsidR="00A10D75">
        <w:t xml:space="preserve"> / А.А. Замотаев </w:t>
      </w:r>
      <w:r w:rsidR="00FE76CF">
        <w:t>// Российская юстиция. -</w:t>
      </w:r>
      <w:r w:rsidR="003A4432" w:rsidRPr="003A0A8C">
        <w:t xml:space="preserve"> 1996. - № 6.</w:t>
      </w:r>
    </w:p>
    <w:p w:rsidR="00FA05C1" w:rsidRPr="003A0A8C" w:rsidRDefault="00FA05C1" w:rsidP="001E7116">
      <w:pPr>
        <w:numPr>
          <w:ilvl w:val="0"/>
          <w:numId w:val="24"/>
        </w:numPr>
        <w:ind w:right="282"/>
        <w:jc w:val="both"/>
      </w:pPr>
      <w:r w:rsidRPr="003A0A8C">
        <w:t>Замотаев А.А. Местное самоуправление: основные п</w:t>
      </w:r>
      <w:r w:rsidR="00A10D75">
        <w:t>оня</w:t>
      </w:r>
      <w:r w:rsidR="00FE76CF">
        <w:t>тия и термины / А.А. Замотаев. -</w:t>
      </w:r>
      <w:r w:rsidR="00A10D75">
        <w:t xml:space="preserve"> М., </w:t>
      </w:r>
      <w:r w:rsidRPr="003A0A8C">
        <w:t>1999.</w:t>
      </w:r>
    </w:p>
    <w:p w:rsidR="0098535B" w:rsidRDefault="0098535B" w:rsidP="001E7116">
      <w:pPr>
        <w:numPr>
          <w:ilvl w:val="0"/>
          <w:numId w:val="24"/>
        </w:numPr>
        <w:ind w:right="282"/>
        <w:jc w:val="both"/>
      </w:pPr>
      <w:r w:rsidRPr="003A0A8C">
        <w:t>Ковешников Е.М. Государство и местное самоуправление в России: теоретико-правовые основы взаимоде</w:t>
      </w:r>
      <w:r w:rsidR="00EE4BB2" w:rsidRPr="003A0A8C">
        <w:t>й</w:t>
      </w:r>
      <w:r w:rsidR="00FE76CF">
        <w:t>ствия / Е.М. Ковешников.  -</w:t>
      </w:r>
      <w:r w:rsidR="00A10D75">
        <w:t xml:space="preserve"> М., </w:t>
      </w:r>
      <w:r w:rsidRPr="003A0A8C">
        <w:t>2001.</w:t>
      </w:r>
    </w:p>
    <w:p w:rsidR="009957A9" w:rsidRPr="003A0A8C" w:rsidRDefault="009957A9" w:rsidP="001E7116">
      <w:pPr>
        <w:numPr>
          <w:ilvl w:val="0"/>
          <w:numId w:val="24"/>
        </w:numPr>
        <w:ind w:right="282"/>
        <w:jc w:val="both"/>
      </w:pPr>
      <w:r>
        <w:t>Кокин И</w:t>
      </w:r>
      <w:r w:rsidR="00A10D75">
        <w:t>.</w:t>
      </w:r>
      <w:r>
        <w:t xml:space="preserve"> О том, кто проведет реформу местного самоуправления</w:t>
      </w:r>
      <w:r w:rsidR="00A10D75">
        <w:t xml:space="preserve"> / И. Кокин </w:t>
      </w:r>
      <w:r w:rsidR="00FE76CF">
        <w:t>// Муниципальное право. -</w:t>
      </w:r>
      <w:r>
        <w:t xml:space="preserve"> 2004. - № 3.</w:t>
      </w:r>
    </w:p>
    <w:p w:rsidR="003A4432" w:rsidRPr="003A0A8C" w:rsidRDefault="003A4432" w:rsidP="001E7116">
      <w:pPr>
        <w:numPr>
          <w:ilvl w:val="0"/>
          <w:numId w:val="24"/>
        </w:numPr>
        <w:ind w:right="282"/>
        <w:jc w:val="both"/>
      </w:pPr>
      <w:r w:rsidRPr="003A0A8C">
        <w:t>Кминов В., Кошелев М., Величко А. Нетрадиционный взгляд на современное местное самоуправление в России</w:t>
      </w:r>
      <w:r w:rsidR="00773219">
        <w:t xml:space="preserve"> / В. Кминов, М. Кошелев, А. Величко</w:t>
      </w:r>
      <w:r w:rsidR="00FE76CF">
        <w:t xml:space="preserve"> // Федерализм. -</w:t>
      </w:r>
      <w:r w:rsidRPr="003A0A8C">
        <w:t xml:space="preserve"> 1999. - № 2.</w:t>
      </w:r>
    </w:p>
    <w:p w:rsidR="003A4432" w:rsidRPr="003A0A8C" w:rsidRDefault="003A4432" w:rsidP="001E7116">
      <w:pPr>
        <w:numPr>
          <w:ilvl w:val="0"/>
          <w:numId w:val="24"/>
        </w:numPr>
        <w:ind w:right="282"/>
        <w:jc w:val="both"/>
      </w:pPr>
      <w:r w:rsidRPr="003A0A8C">
        <w:t>Куликов В.В. Реформа местного самоуправления в России: теория и ре</w:t>
      </w:r>
      <w:r w:rsidR="00773219">
        <w:t xml:space="preserve">альность / В.В. Куликов // Государство и право </w:t>
      </w:r>
      <w:r w:rsidR="00FE76CF">
        <w:t xml:space="preserve"> -</w:t>
      </w:r>
      <w:r w:rsidRPr="003A0A8C">
        <w:t xml:space="preserve"> 2000. -</w:t>
      </w:r>
      <w:r w:rsidR="00FE76CF">
        <w:t xml:space="preserve"> </w:t>
      </w:r>
      <w:r w:rsidRPr="003A0A8C">
        <w:t xml:space="preserve"> № 11</w:t>
      </w:r>
      <w:r w:rsidR="00C219B0" w:rsidRPr="003A0A8C">
        <w:t>.</w:t>
      </w:r>
    </w:p>
    <w:p w:rsidR="00C219B0" w:rsidRPr="003A0A8C" w:rsidRDefault="00C219B0" w:rsidP="001E7116">
      <w:pPr>
        <w:numPr>
          <w:ilvl w:val="0"/>
          <w:numId w:val="24"/>
        </w:numPr>
        <w:ind w:right="282"/>
        <w:jc w:val="both"/>
      </w:pPr>
      <w:r w:rsidRPr="003A0A8C">
        <w:t>Кули</w:t>
      </w:r>
      <w:r w:rsidR="009957A9">
        <w:t>ева С. Развитие механизма местного самоуправлени</w:t>
      </w:r>
      <w:r w:rsidR="00FE76CF">
        <w:t>я / С. Кулиева. -</w:t>
      </w:r>
      <w:r w:rsidR="00773219">
        <w:t xml:space="preserve"> М.,</w:t>
      </w:r>
      <w:r w:rsidR="009957A9">
        <w:t xml:space="preserve"> 2000.</w:t>
      </w:r>
    </w:p>
    <w:p w:rsidR="00D82D73" w:rsidRPr="003A0A8C" w:rsidRDefault="001C5B90" w:rsidP="001E7116">
      <w:pPr>
        <w:numPr>
          <w:ilvl w:val="0"/>
          <w:numId w:val="24"/>
        </w:numPr>
        <w:ind w:right="282"/>
        <w:jc w:val="both"/>
      </w:pPr>
      <w:r w:rsidRPr="003A0A8C">
        <w:t>Краснов М.А.Местное самоуправление: государственное или общественное?</w:t>
      </w:r>
      <w:r w:rsidR="00773219">
        <w:t xml:space="preserve"> / М.А. Краснов </w:t>
      </w:r>
      <w:r w:rsidRPr="003A0A8C">
        <w:t xml:space="preserve"> // </w:t>
      </w:r>
      <w:r w:rsidR="00FE76CF">
        <w:t>Советское государство и право. -</w:t>
      </w:r>
      <w:r w:rsidRPr="003A0A8C">
        <w:t xml:space="preserve"> 1990. - № 10.</w:t>
      </w:r>
    </w:p>
    <w:p w:rsidR="003A4432" w:rsidRPr="003A0A8C" w:rsidRDefault="003A4432" w:rsidP="001E7116">
      <w:pPr>
        <w:numPr>
          <w:ilvl w:val="0"/>
          <w:numId w:val="24"/>
        </w:numPr>
        <w:ind w:right="282"/>
        <w:jc w:val="both"/>
      </w:pPr>
      <w:r w:rsidRPr="003A0A8C">
        <w:t>Лапин В. Становление местного самоуправления в Российской Федерации</w:t>
      </w:r>
      <w:r w:rsidR="00773219">
        <w:t xml:space="preserve"> / В. Лапин </w:t>
      </w:r>
      <w:r w:rsidR="00FE76CF">
        <w:t>// Федерализм. -</w:t>
      </w:r>
      <w:r w:rsidRPr="003A0A8C">
        <w:t xml:space="preserve"> 1999. - № 2.</w:t>
      </w:r>
    </w:p>
    <w:p w:rsidR="003A4432" w:rsidRPr="003A0A8C" w:rsidRDefault="003A4432" w:rsidP="001E7116">
      <w:pPr>
        <w:numPr>
          <w:ilvl w:val="0"/>
          <w:numId w:val="24"/>
        </w:numPr>
        <w:ind w:right="282"/>
        <w:jc w:val="both"/>
      </w:pPr>
      <w:r w:rsidRPr="003A0A8C">
        <w:t>Лебедев С. Трансформация системы местного самоуправления неизбежна</w:t>
      </w:r>
      <w:r w:rsidR="00773219">
        <w:t xml:space="preserve"> / С. Лебедев </w:t>
      </w:r>
      <w:r w:rsidRPr="003A0A8C">
        <w:t xml:space="preserve"> //</w:t>
      </w:r>
      <w:r w:rsidR="00FE76CF">
        <w:t xml:space="preserve"> Российская Федерация. -</w:t>
      </w:r>
      <w:r w:rsidRPr="003A0A8C">
        <w:t xml:space="preserve"> 2000. - № 18.</w:t>
      </w:r>
    </w:p>
    <w:p w:rsidR="00C219B0" w:rsidRDefault="00C219B0" w:rsidP="001E7116">
      <w:pPr>
        <w:numPr>
          <w:ilvl w:val="0"/>
          <w:numId w:val="24"/>
        </w:numPr>
        <w:ind w:right="282"/>
        <w:jc w:val="both"/>
      </w:pPr>
      <w:r w:rsidRPr="003A0A8C">
        <w:t>Местное самоуправление в России: состояние,</w:t>
      </w:r>
      <w:r w:rsidR="00FE76CF">
        <w:t xml:space="preserve"> проблемы и перспективы. -</w:t>
      </w:r>
      <w:r w:rsidR="00773219">
        <w:t xml:space="preserve"> М., </w:t>
      </w:r>
      <w:r w:rsidRPr="003A0A8C">
        <w:t xml:space="preserve"> 1994.</w:t>
      </w:r>
    </w:p>
    <w:p w:rsidR="009957A9" w:rsidRPr="003A0A8C" w:rsidRDefault="009957A9" w:rsidP="001E7116">
      <w:pPr>
        <w:numPr>
          <w:ilvl w:val="0"/>
          <w:numId w:val="24"/>
        </w:numPr>
        <w:ind w:right="282"/>
        <w:jc w:val="both"/>
      </w:pPr>
      <w:r>
        <w:t xml:space="preserve">Некоторые решения по вопросам местного самоуправления </w:t>
      </w:r>
      <w:r w:rsidR="00FE76CF">
        <w:t>ВАС РФ // Муниципальное право. -</w:t>
      </w:r>
      <w:r>
        <w:t xml:space="preserve"> 2004. - № 3.</w:t>
      </w:r>
    </w:p>
    <w:p w:rsidR="00FC0271" w:rsidRPr="003A0A8C" w:rsidRDefault="00FC0271" w:rsidP="001E7116">
      <w:pPr>
        <w:numPr>
          <w:ilvl w:val="0"/>
          <w:numId w:val="24"/>
        </w:numPr>
        <w:ind w:right="282"/>
        <w:jc w:val="both"/>
      </w:pPr>
      <w:r w:rsidRPr="003A0A8C">
        <w:t>Обеспечение прав и свобод коренн</w:t>
      </w:r>
      <w:r w:rsidR="00EF352B" w:rsidRPr="003A0A8C">
        <w:t>ых малочисленных народов Севера:</w:t>
      </w:r>
      <w:r w:rsidR="0037048A" w:rsidRPr="003A0A8C">
        <w:t xml:space="preserve"> с</w:t>
      </w:r>
      <w:r w:rsidRPr="003A0A8C">
        <w:t>борник научных статей / Под р</w:t>
      </w:r>
      <w:r w:rsidR="00FE76CF">
        <w:t>ед. Г.Н.Чеботарева. -</w:t>
      </w:r>
      <w:r w:rsidR="00773219">
        <w:t xml:space="preserve"> Тюмень, </w:t>
      </w:r>
      <w:r w:rsidRPr="003A0A8C">
        <w:t>2003.</w:t>
      </w:r>
    </w:p>
    <w:p w:rsidR="00D53606" w:rsidRDefault="00462611" w:rsidP="001E7116">
      <w:pPr>
        <w:numPr>
          <w:ilvl w:val="0"/>
          <w:numId w:val="24"/>
        </w:numPr>
        <w:ind w:right="282"/>
        <w:jc w:val="both"/>
      </w:pPr>
      <w:r w:rsidRPr="003A0A8C">
        <w:t>Об общих принципах организации местн</w:t>
      </w:r>
      <w:r w:rsidR="00D82D73" w:rsidRPr="003A0A8C">
        <w:t>ого самоуправления в Российской</w:t>
      </w:r>
      <w:r w:rsidRPr="003A0A8C">
        <w:t xml:space="preserve"> Федерации: Материалы научно-практической конференц</w:t>
      </w:r>
      <w:r w:rsidR="006A165C">
        <w:t>ии. 25 апреля 1996 года / Отв. ре</w:t>
      </w:r>
      <w:r w:rsidRPr="003A0A8C">
        <w:t>д. С.А. Авакъян.</w:t>
      </w:r>
      <w:r w:rsidR="00131E01" w:rsidRPr="003A0A8C">
        <w:t xml:space="preserve"> - </w:t>
      </w:r>
      <w:r w:rsidRPr="003A0A8C">
        <w:t xml:space="preserve"> М.,</w:t>
      </w:r>
      <w:r w:rsidR="006A165C">
        <w:t xml:space="preserve"> </w:t>
      </w:r>
      <w:r w:rsidRPr="003A0A8C">
        <w:t>1996.</w:t>
      </w:r>
    </w:p>
    <w:p w:rsidR="009957A9" w:rsidRPr="003A0A8C" w:rsidRDefault="009957A9" w:rsidP="001E7116">
      <w:pPr>
        <w:numPr>
          <w:ilvl w:val="0"/>
          <w:numId w:val="24"/>
        </w:numPr>
        <w:ind w:right="282"/>
        <w:jc w:val="both"/>
      </w:pPr>
      <w:r>
        <w:t>Основные теории местного самоуправле</w:t>
      </w:r>
      <w:r w:rsidR="00FE76CF">
        <w:t>ния: происхождение и развитие. -</w:t>
      </w:r>
      <w:r>
        <w:t xml:space="preserve"> М., 1996.</w:t>
      </w:r>
    </w:p>
    <w:p w:rsidR="00C219B0" w:rsidRPr="003A0A8C" w:rsidRDefault="00C219B0" w:rsidP="001E7116">
      <w:pPr>
        <w:numPr>
          <w:ilvl w:val="0"/>
          <w:numId w:val="24"/>
        </w:numPr>
        <w:ind w:right="282"/>
        <w:jc w:val="both"/>
      </w:pPr>
      <w:r w:rsidRPr="003A0A8C">
        <w:t>Постовой Н.В. Местное самоуправл</w:t>
      </w:r>
      <w:r w:rsidR="006A165C">
        <w:t>ение: история, тео</w:t>
      </w:r>
      <w:r w:rsidR="00FE76CF">
        <w:t>рия, практика / Н.В. Постовой. -</w:t>
      </w:r>
      <w:r w:rsidR="006A165C">
        <w:t xml:space="preserve"> М., </w:t>
      </w:r>
      <w:r w:rsidRPr="003A0A8C">
        <w:t>1995.</w:t>
      </w:r>
    </w:p>
    <w:p w:rsidR="002A0977" w:rsidRPr="003A0A8C" w:rsidRDefault="002A0977" w:rsidP="001E7116">
      <w:pPr>
        <w:numPr>
          <w:ilvl w:val="0"/>
          <w:numId w:val="24"/>
        </w:numPr>
        <w:ind w:right="282"/>
        <w:jc w:val="both"/>
      </w:pPr>
      <w:r w:rsidRPr="003A0A8C">
        <w:t>Подсумкова А.А. Предпосылки и факторы обострения интереса к местному самоуправлению в современной России // Актуальные вопро</w:t>
      </w:r>
      <w:r w:rsidR="0037048A" w:rsidRPr="003A0A8C">
        <w:t>сы научных исследований: Межвузовский сборник научных трудов</w:t>
      </w:r>
      <w:r w:rsidR="006A165C">
        <w:t xml:space="preserve"> / А.А. Подсумкова.</w:t>
      </w:r>
      <w:r w:rsidR="00131E01" w:rsidRPr="003A0A8C">
        <w:t xml:space="preserve"> - </w:t>
      </w:r>
      <w:r w:rsidRPr="003A0A8C">
        <w:t xml:space="preserve"> С</w:t>
      </w:r>
      <w:r w:rsidR="006A165C">
        <w:t xml:space="preserve">аратов, </w:t>
      </w:r>
      <w:r w:rsidRPr="003A0A8C">
        <w:t>1997.</w:t>
      </w:r>
    </w:p>
    <w:p w:rsidR="00207D9B" w:rsidRPr="003A0A8C" w:rsidRDefault="00207D9B" w:rsidP="001E7116">
      <w:pPr>
        <w:numPr>
          <w:ilvl w:val="0"/>
          <w:numId w:val="24"/>
        </w:numPr>
        <w:ind w:right="282"/>
        <w:jc w:val="both"/>
      </w:pPr>
      <w:r w:rsidRPr="003A0A8C">
        <w:t>Путин В.В. Нужно вернуть престиж местного самоуправления (выступление Президента РФ на заседании Государственного Совета РФ)</w:t>
      </w:r>
      <w:r w:rsidR="006A165C">
        <w:t xml:space="preserve"> / В.В. Путин</w:t>
      </w:r>
      <w:r w:rsidR="00FE76CF">
        <w:t xml:space="preserve"> // Российская газета. - 2001. -</w:t>
      </w:r>
      <w:r w:rsidRPr="003A0A8C">
        <w:t xml:space="preserve"> 28 февраля.</w:t>
      </w:r>
    </w:p>
    <w:p w:rsidR="00E726FE" w:rsidRPr="003A0A8C" w:rsidRDefault="00207D9B" w:rsidP="001E7116">
      <w:pPr>
        <w:numPr>
          <w:ilvl w:val="0"/>
          <w:numId w:val="24"/>
        </w:numPr>
        <w:ind w:right="282"/>
        <w:jc w:val="both"/>
      </w:pPr>
      <w:r w:rsidRPr="003A0A8C">
        <w:t>Салов О.А. Местное самоуправление в современном мире</w:t>
      </w:r>
      <w:r w:rsidR="006A165C">
        <w:t xml:space="preserve"> / О.А. Салов</w:t>
      </w:r>
      <w:r w:rsidR="00FE76CF">
        <w:t xml:space="preserve"> // Федерализм. -</w:t>
      </w:r>
      <w:r w:rsidRPr="003A0A8C">
        <w:t xml:space="preserve"> 2000. - № 1.</w:t>
      </w:r>
      <w:r w:rsidR="00E726FE" w:rsidRPr="003A0A8C">
        <w:t xml:space="preserve"> </w:t>
      </w:r>
    </w:p>
    <w:p w:rsidR="008D322E" w:rsidRPr="003A0A8C" w:rsidRDefault="008D322E" w:rsidP="001E7116">
      <w:pPr>
        <w:numPr>
          <w:ilvl w:val="0"/>
          <w:numId w:val="24"/>
        </w:numPr>
        <w:ind w:right="282"/>
        <w:jc w:val="both"/>
      </w:pPr>
      <w:r w:rsidRPr="003A0A8C">
        <w:t>Мирошниченко Е.В. Местное самоуправление в России. Теория и практика</w:t>
      </w:r>
      <w:r w:rsidR="006A165C">
        <w:t xml:space="preserve"> / Е.В. Мирошниченко</w:t>
      </w:r>
      <w:r w:rsidRPr="003A0A8C">
        <w:t xml:space="preserve"> // Государство и право.</w:t>
      </w:r>
      <w:r w:rsidR="00131E01" w:rsidRPr="003A0A8C">
        <w:t xml:space="preserve"> - </w:t>
      </w:r>
      <w:r w:rsidRPr="003A0A8C">
        <w:t xml:space="preserve"> 1993.</w:t>
      </w:r>
      <w:r w:rsidR="00131E01" w:rsidRPr="003A0A8C">
        <w:t xml:space="preserve"> - </w:t>
      </w:r>
      <w:r w:rsidRPr="003A0A8C">
        <w:t xml:space="preserve"> №</w:t>
      </w:r>
      <w:r w:rsidR="0037048A" w:rsidRPr="003A0A8C">
        <w:t xml:space="preserve"> </w:t>
      </w:r>
      <w:r w:rsidRPr="003A0A8C">
        <w:t>6.</w:t>
      </w:r>
    </w:p>
    <w:p w:rsidR="00FA05C1" w:rsidRPr="003A0A8C" w:rsidRDefault="002E60CF" w:rsidP="001E7116">
      <w:pPr>
        <w:numPr>
          <w:ilvl w:val="0"/>
          <w:numId w:val="24"/>
        </w:numPr>
        <w:ind w:right="282"/>
        <w:jc w:val="both"/>
      </w:pPr>
      <w:r w:rsidRPr="003A0A8C">
        <w:t>Черкасов А.И. Сравнительное местное управлен</w:t>
      </w:r>
      <w:r w:rsidR="006A165C">
        <w:t>ие: теория и практика / А.И. Черкасов.</w:t>
      </w:r>
      <w:r w:rsidR="003D1B86" w:rsidRPr="003A0A8C">
        <w:t xml:space="preserve"> - </w:t>
      </w:r>
      <w:r w:rsidR="00F905B0" w:rsidRPr="003A0A8C">
        <w:t xml:space="preserve"> М.,</w:t>
      </w:r>
      <w:r w:rsidR="006A165C">
        <w:t xml:space="preserve"> </w:t>
      </w:r>
      <w:r w:rsidR="00F905B0" w:rsidRPr="003A0A8C">
        <w:t>1998.</w:t>
      </w:r>
    </w:p>
    <w:p w:rsidR="00BF1262" w:rsidRPr="003A0A8C" w:rsidRDefault="00FA05C1" w:rsidP="001E7116">
      <w:pPr>
        <w:numPr>
          <w:ilvl w:val="0"/>
          <w:numId w:val="24"/>
        </w:numPr>
        <w:ind w:right="282"/>
        <w:jc w:val="both"/>
      </w:pPr>
      <w:r w:rsidRPr="003A0A8C">
        <w:t>Черник И. Самоуправление: современность и истоки</w:t>
      </w:r>
      <w:r w:rsidR="006A165C">
        <w:t xml:space="preserve"> / И. Черник</w:t>
      </w:r>
      <w:r w:rsidRPr="003A0A8C">
        <w:t xml:space="preserve"> // Советская юстиция. -  1991. -  №</w:t>
      </w:r>
      <w:r w:rsidR="0037048A" w:rsidRPr="003A0A8C">
        <w:t xml:space="preserve"> </w:t>
      </w:r>
      <w:r w:rsidRPr="003A0A8C">
        <w:t>5.</w:t>
      </w:r>
    </w:p>
    <w:p w:rsidR="00FA05C1" w:rsidRPr="003A0A8C" w:rsidRDefault="00FA05C1" w:rsidP="001E7116">
      <w:pPr>
        <w:numPr>
          <w:ilvl w:val="0"/>
          <w:numId w:val="24"/>
        </w:numPr>
        <w:ind w:right="282"/>
        <w:jc w:val="both"/>
      </w:pPr>
      <w:r w:rsidRPr="003A0A8C">
        <w:t>Чиркин В.Е. Современные модели местного самоуправления</w:t>
      </w:r>
      <w:r w:rsidR="006A165C">
        <w:t xml:space="preserve"> / В.Е. Чиркин</w:t>
      </w:r>
      <w:r w:rsidRPr="003A0A8C">
        <w:t xml:space="preserve"> // </w:t>
      </w:r>
      <w:r w:rsidR="00FE76CF">
        <w:t>Российский юридический журнал. -</w:t>
      </w:r>
      <w:r w:rsidRPr="003A0A8C">
        <w:t xml:space="preserve"> 1995. - № 3.</w:t>
      </w:r>
    </w:p>
    <w:p w:rsidR="00C219B0" w:rsidRDefault="00C219B0" w:rsidP="001E7116">
      <w:pPr>
        <w:numPr>
          <w:ilvl w:val="0"/>
          <w:numId w:val="24"/>
        </w:numPr>
        <w:ind w:right="282"/>
        <w:jc w:val="both"/>
      </w:pPr>
      <w:r w:rsidRPr="003A0A8C">
        <w:t>Ясюнас В.А. Местное самоуправ</w:t>
      </w:r>
      <w:r w:rsidR="006A165C">
        <w:t>ление. Комментар</w:t>
      </w:r>
      <w:r w:rsidR="00FE76CF">
        <w:t>ии. Разъяснения / В.А. Ясюнас  -</w:t>
      </w:r>
      <w:r w:rsidR="006A165C">
        <w:t xml:space="preserve"> М., </w:t>
      </w:r>
      <w:r w:rsidRPr="003A0A8C">
        <w:t>1997.</w:t>
      </w:r>
    </w:p>
    <w:p w:rsidR="00484A98" w:rsidRPr="003A0A8C" w:rsidRDefault="00484A98" w:rsidP="001E7116">
      <w:pPr>
        <w:numPr>
          <w:ilvl w:val="0"/>
          <w:numId w:val="24"/>
        </w:numPr>
        <w:ind w:right="282"/>
        <w:jc w:val="both"/>
      </w:pPr>
      <w:r>
        <w:t>Якубовский Д. Теоретические основы, правовая природа и содержание понятия «местное самоуправление»</w:t>
      </w:r>
      <w:r w:rsidR="006A165C">
        <w:t xml:space="preserve"> / Д. Якубовский </w:t>
      </w:r>
      <w:r w:rsidR="00FE76CF">
        <w:t xml:space="preserve"> // Право и жизнь. -</w:t>
      </w:r>
      <w:r>
        <w:t xml:space="preserve"> 1994. - № 6.</w:t>
      </w:r>
    </w:p>
    <w:p w:rsidR="00651EB3" w:rsidRPr="003A0A8C" w:rsidRDefault="00651EB3" w:rsidP="005572FD"/>
    <w:p w:rsidR="00651EB3" w:rsidRPr="003A0A8C" w:rsidRDefault="00651EB3" w:rsidP="005572FD">
      <w:pPr>
        <w:ind w:left="720"/>
      </w:pPr>
    </w:p>
    <w:p w:rsidR="00802156" w:rsidRPr="005F27F9" w:rsidRDefault="00651EB3" w:rsidP="005572FD">
      <w:pPr>
        <w:ind w:left="720"/>
        <w:rPr>
          <w:b/>
        </w:rPr>
      </w:pPr>
      <w:r w:rsidRPr="003A0A8C">
        <w:rPr>
          <w:b/>
        </w:rPr>
        <w:t xml:space="preserve">Вариант 8. </w:t>
      </w:r>
      <w:r w:rsidR="00802156" w:rsidRPr="003A0A8C">
        <w:rPr>
          <w:b/>
        </w:rPr>
        <w:t xml:space="preserve">Понятие и классификация принципов местного самоуправления </w:t>
      </w:r>
    </w:p>
    <w:p w:rsidR="00802156" w:rsidRPr="003A0A8C" w:rsidRDefault="00802156" w:rsidP="005572FD">
      <w:pPr>
        <w:ind w:left="720"/>
        <w:jc w:val="center"/>
      </w:pPr>
      <w:r w:rsidRPr="003A0A8C">
        <w:t>План</w:t>
      </w:r>
    </w:p>
    <w:p w:rsidR="00802156" w:rsidRPr="003A0A8C" w:rsidRDefault="00802156" w:rsidP="005572FD">
      <w:pPr>
        <w:ind w:left="720"/>
      </w:pPr>
      <w:r w:rsidRPr="003A0A8C">
        <w:t xml:space="preserve">Введение </w:t>
      </w:r>
    </w:p>
    <w:p w:rsidR="00802156" w:rsidRPr="003A0A8C" w:rsidRDefault="00802156" w:rsidP="005572FD">
      <w:pPr>
        <w:numPr>
          <w:ilvl w:val="0"/>
          <w:numId w:val="7"/>
        </w:numPr>
        <w:tabs>
          <w:tab w:val="clear" w:pos="900"/>
          <w:tab w:val="num" w:pos="1080"/>
        </w:tabs>
        <w:ind w:left="720" w:firstLine="0"/>
      </w:pPr>
      <w:r w:rsidRPr="003A0A8C">
        <w:t xml:space="preserve">Понятие основополагающих начал (принципов) местного самоуправления. </w:t>
      </w:r>
    </w:p>
    <w:p w:rsidR="00802156" w:rsidRPr="003A0A8C" w:rsidRDefault="00802156" w:rsidP="005572FD">
      <w:pPr>
        <w:numPr>
          <w:ilvl w:val="0"/>
          <w:numId w:val="7"/>
        </w:numPr>
        <w:tabs>
          <w:tab w:val="clear" w:pos="900"/>
          <w:tab w:val="num" w:pos="1080"/>
        </w:tabs>
        <w:ind w:left="720" w:firstLine="0"/>
      </w:pPr>
      <w:r w:rsidRPr="003A0A8C">
        <w:t xml:space="preserve">Особенности принципов местного самоуправления. </w:t>
      </w:r>
    </w:p>
    <w:p w:rsidR="00126FB0" w:rsidRPr="003A0A8C" w:rsidRDefault="00802156" w:rsidP="005572FD">
      <w:pPr>
        <w:numPr>
          <w:ilvl w:val="0"/>
          <w:numId w:val="7"/>
        </w:numPr>
        <w:tabs>
          <w:tab w:val="clear" w:pos="900"/>
          <w:tab w:val="num" w:pos="1080"/>
        </w:tabs>
        <w:ind w:left="720" w:firstLine="0"/>
      </w:pPr>
      <w:r w:rsidRPr="003A0A8C">
        <w:t>Классификация принципов местного самоуправления.</w:t>
      </w:r>
      <w:r w:rsidR="00126FB0" w:rsidRPr="003A0A8C">
        <w:t xml:space="preserve"> </w:t>
      </w:r>
    </w:p>
    <w:p w:rsidR="00126FB0" w:rsidRPr="003A0A8C" w:rsidRDefault="00126FB0" w:rsidP="005572FD">
      <w:pPr>
        <w:numPr>
          <w:ilvl w:val="0"/>
          <w:numId w:val="7"/>
        </w:numPr>
        <w:tabs>
          <w:tab w:val="clear" w:pos="900"/>
          <w:tab w:val="num" w:pos="1080"/>
        </w:tabs>
        <w:ind w:left="720" w:firstLine="0"/>
      </w:pPr>
      <w:r w:rsidRPr="003A0A8C">
        <w:t xml:space="preserve">Принципы местного самоуправления в зарубежных странах. </w:t>
      </w:r>
    </w:p>
    <w:p w:rsidR="00865BC6" w:rsidRDefault="00126FB0" w:rsidP="005572FD">
      <w:pPr>
        <w:ind w:left="720"/>
      </w:pPr>
      <w:r w:rsidRPr="003A0A8C">
        <w:t xml:space="preserve">Заключение. </w:t>
      </w:r>
    </w:p>
    <w:p w:rsidR="00D10A41" w:rsidRPr="003A0A8C" w:rsidRDefault="00D10A41" w:rsidP="005572FD">
      <w:pPr>
        <w:ind w:left="720"/>
      </w:pPr>
    </w:p>
    <w:p w:rsidR="00D10A41" w:rsidRPr="003A0A8C" w:rsidRDefault="00865BC6" w:rsidP="005572FD">
      <w:pPr>
        <w:ind w:left="720"/>
      </w:pPr>
      <w:r w:rsidRPr="003A0A8C">
        <w:t>Список дополнительной литературы</w:t>
      </w:r>
    </w:p>
    <w:p w:rsidR="007547DB" w:rsidRPr="003A0A8C" w:rsidRDefault="007547DB" w:rsidP="001E7116">
      <w:pPr>
        <w:numPr>
          <w:ilvl w:val="0"/>
          <w:numId w:val="25"/>
        </w:numPr>
        <w:ind w:right="282"/>
        <w:jc w:val="both"/>
      </w:pPr>
      <w:r w:rsidRPr="003A0A8C">
        <w:t>Бондарь Н.С. Права человека и местное самоуправление в Российской Федерации</w:t>
      </w:r>
      <w:r w:rsidR="000E6451">
        <w:t xml:space="preserve"> / Н.С. Бондарь. -</w:t>
      </w:r>
      <w:r w:rsidR="003D1B86" w:rsidRPr="003A0A8C">
        <w:t xml:space="preserve"> </w:t>
      </w:r>
      <w:r w:rsidRPr="003A0A8C">
        <w:t xml:space="preserve"> Ростов-на-Дону</w:t>
      </w:r>
      <w:r w:rsidR="000E6451">
        <w:t xml:space="preserve">, </w:t>
      </w:r>
      <w:r w:rsidRPr="003A0A8C">
        <w:t>1998.</w:t>
      </w:r>
    </w:p>
    <w:p w:rsidR="00DE3449" w:rsidRPr="003A0A8C" w:rsidRDefault="00DE3449" w:rsidP="001E7116">
      <w:pPr>
        <w:numPr>
          <w:ilvl w:val="0"/>
          <w:numId w:val="25"/>
        </w:numPr>
        <w:ind w:right="282"/>
        <w:jc w:val="both"/>
      </w:pPr>
      <w:r w:rsidRPr="003A0A8C">
        <w:t>Дуров А.И. Проблемы законности в организации и деятельности местного самоуправления в Российской Федерации</w:t>
      </w:r>
      <w:r w:rsidR="000E6451">
        <w:t xml:space="preserve"> / А.И. Дуров</w:t>
      </w:r>
      <w:r w:rsidRPr="003A0A8C">
        <w:t xml:space="preserve"> // Государственная вл</w:t>
      </w:r>
      <w:r w:rsidR="00FE76CF">
        <w:t>асть и местное самоуправление. -</w:t>
      </w:r>
      <w:r w:rsidRPr="003A0A8C">
        <w:t xml:space="preserve"> 1998. - № 1.</w:t>
      </w:r>
    </w:p>
    <w:p w:rsidR="00865BC6" w:rsidRPr="003A0A8C" w:rsidRDefault="00126FB0" w:rsidP="001E7116">
      <w:pPr>
        <w:numPr>
          <w:ilvl w:val="0"/>
          <w:numId w:val="25"/>
        </w:numPr>
        <w:ind w:right="282"/>
        <w:jc w:val="both"/>
      </w:pPr>
      <w:r w:rsidRPr="003A0A8C">
        <w:t xml:space="preserve"> </w:t>
      </w:r>
      <w:r w:rsidR="00865BC6" w:rsidRPr="003A0A8C">
        <w:t xml:space="preserve">Зажицкий В.И. Правовые принципы в законодательстве Российской Федерации </w:t>
      </w:r>
      <w:r w:rsidR="000E6451">
        <w:t xml:space="preserve"> / В.И. Зажицкий </w:t>
      </w:r>
      <w:r w:rsidR="00865BC6" w:rsidRPr="003A0A8C">
        <w:t>// Государство и право.</w:t>
      </w:r>
      <w:r w:rsidR="003D1B86" w:rsidRPr="003A0A8C">
        <w:t xml:space="preserve"> - </w:t>
      </w:r>
      <w:r w:rsidR="00865BC6" w:rsidRPr="003A0A8C">
        <w:t xml:space="preserve"> 1996.</w:t>
      </w:r>
      <w:r w:rsidR="003D1B86" w:rsidRPr="003A0A8C">
        <w:t xml:space="preserve"> - </w:t>
      </w:r>
      <w:r w:rsidR="00865BC6" w:rsidRPr="003A0A8C">
        <w:t xml:space="preserve"> № 11. </w:t>
      </w:r>
    </w:p>
    <w:p w:rsidR="00EB31E5" w:rsidRPr="003A0A8C" w:rsidRDefault="00EB31E5" w:rsidP="001E7116">
      <w:pPr>
        <w:numPr>
          <w:ilvl w:val="0"/>
          <w:numId w:val="25"/>
        </w:numPr>
        <w:ind w:right="282"/>
        <w:jc w:val="both"/>
      </w:pPr>
      <w:r w:rsidRPr="003A0A8C">
        <w:t>Пешин Н.Л. Проблемы реализации принципа самостоятельности местного самоуправления</w:t>
      </w:r>
      <w:r w:rsidR="000E6451">
        <w:t xml:space="preserve"> / Н.Л. Пешин</w:t>
      </w:r>
      <w:r w:rsidRPr="003A0A8C">
        <w:t xml:space="preserve"> // Конституционное и муниципальное право.</w:t>
      </w:r>
      <w:r w:rsidR="003D1B86" w:rsidRPr="003A0A8C">
        <w:t xml:space="preserve"> - </w:t>
      </w:r>
      <w:r w:rsidRPr="003A0A8C">
        <w:t xml:space="preserve"> 2005.</w:t>
      </w:r>
      <w:r w:rsidR="003D1B86" w:rsidRPr="003A0A8C">
        <w:t xml:space="preserve"> - </w:t>
      </w:r>
      <w:r w:rsidRPr="003A0A8C">
        <w:t xml:space="preserve"> № 4.</w:t>
      </w:r>
    </w:p>
    <w:p w:rsidR="008C29BA" w:rsidRPr="003A0A8C" w:rsidRDefault="008C29BA" w:rsidP="001E7116">
      <w:pPr>
        <w:numPr>
          <w:ilvl w:val="0"/>
          <w:numId w:val="25"/>
        </w:numPr>
        <w:ind w:right="282"/>
        <w:jc w:val="both"/>
      </w:pPr>
      <w:r w:rsidRPr="003A0A8C">
        <w:t>Пылин В.В. Основы и принципы местного самоуправления</w:t>
      </w:r>
      <w:r w:rsidR="000E6451">
        <w:t xml:space="preserve"> / В.В. Пылин</w:t>
      </w:r>
      <w:r w:rsidR="00FE76CF">
        <w:t xml:space="preserve"> // Журнал российского права. -</w:t>
      </w:r>
      <w:r w:rsidRPr="003A0A8C">
        <w:t xml:space="preserve"> 1999. - № 7-8.</w:t>
      </w:r>
    </w:p>
    <w:p w:rsidR="00865BC6" w:rsidRPr="003A0A8C" w:rsidRDefault="00865BC6" w:rsidP="001E7116">
      <w:pPr>
        <w:numPr>
          <w:ilvl w:val="0"/>
          <w:numId w:val="25"/>
        </w:numPr>
        <w:ind w:right="282"/>
        <w:jc w:val="both"/>
      </w:pPr>
      <w:r w:rsidRPr="003A0A8C">
        <w:t>Стрончина М.Н. Принципы организации местного самоуправления</w:t>
      </w:r>
      <w:r w:rsidR="000E6451">
        <w:t xml:space="preserve"> / М.Н. Стрончина </w:t>
      </w:r>
      <w:r w:rsidRPr="003A0A8C">
        <w:t xml:space="preserve"> // Вестник государственной службы.</w:t>
      </w:r>
      <w:r w:rsidR="003D1B86" w:rsidRPr="003A0A8C">
        <w:t xml:space="preserve"> - </w:t>
      </w:r>
      <w:r w:rsidRPr="003A0A8C">
        <w:t xml:space="preserve"> 1993.</w:t>
      </w:r>
      <w:r w:rsidR="003D1B86" w:rsidRPr="003A0A8C">
        <w:t xml:space="preserve"> - </w:t>
      </w:r>
      <w:r w:rsidRPr="003A0A8C">
        <w:t xml:space="preserve"> №</w:t>
      </w:r>
      <w:r w:rsidR="0037048A" w:rsidRPr="003A0A8C">
        <w:t xml:space="preserve"> </w:t>
      </w:r>
      <w:r w:rsidRPr="003A0A8C">
        <w:t>8.</w:t>
      </w:r>
    </w:p>
    <w:p w:rsidR="00865BC6" w:rsidRPr="003A0A8C" w:rsidRDefault="00865BC6" w:rsidP="005572FD">
      <w:pPr>
        <w:ind w:right="282"/>
        <w:jc w:val="both"/>
      </w:pPr>
    </w:p>
    <w:p w:rsidR="00865BC6" w:rsidRPr="003A0A8C" w:rsidRDefault="00865BC6" w:rsidP="005572FD">
      <w:pPr>
        <w:ind w:right="282"/>
        <w:jc w:val="both"/>
      </w:pPr>
    </w:p>
    <w:p w:rsidR="00126FB0" w:rsidRPr="003A0A8C" w:rsidRDefault="00126FB0" w:rsidP="005572FD">
      <w:pPr>
        <w:ind w:left="720"/>
      </w:pPr>
    </w:p>
    <w:p w:rsidR="00126FB0" w:rsidRPr="003A0A8C" w:rsidRDefault="00126FB0" w:rsidP="005572FD">
      <w:pPr>
        <w:ind w:left="720"/>
      </w:pPr>
    </w:p>
    <w:p w:rsidR="00126FB0" w:rsidRPr="003A0A8C" w:rsidRDefault="00126FB0" w:rsidP="005572FD">
      <w:pPr>
        <w:ind w:left="720"/>
      </w:pPr>
    </w:p>
    <w:p w:rsidR="00126FB0" w:rsidRPr="005F27F9" w:rsidRDefault="00126FB0" w:rsidP="005572FD">
      <w:pPr>
        <w:ind w:left="720"/>
        <w:rPr>
          <w:b/>
        </w:rPr>
      </w:pPr>
      <w:r w:rsidRPr="003A0A8C">
        <w:rPr>
          <w:b/>
        </w:rPr>
        <w:t xml:space="preserve">Вариант 9. Территориальные основы местного самоуправления в Российской Федерации </w:t>
      </w:r>
    </w:p>
    <w:p w:rsidR="00126FB0" w:rsidRPr="003A0A8C" w:rsidRDefault="00126FB0" w:rsidP="005572FD">
      <w:pPr>
        <w:ind w:left="720"/>
        <w:jc w:val="center"/>
      </w:pPr>
      <w:r w:rsidRPr="003A0A8C">
        <w:t>План</w:t>
      </w:r>
    </w:p>
    <w:p w:rsidR="00126FB0" w:rsidRPr="003A0A8C" w:rsidRDefault="00126FB0" w:rsidP="005572FD">
      <w:pPr>
        <w:ind w:left="720"/>
      </w:pPr>
      <w:r w:rsidRPr="003A0A8C">
        <w:t xml:space="preserve">Введение. </w:t>
      </w:r>
    </w:p>
    <w:p w:rsidR="00126FB0" w:rsidRPr="003A0A8C" w:rsidRDefault="00126FB0" w:rsidP="005572FD">
      <w:pPr>
        <w:numPr>
          <w:ilvl w:val="0"/>
          <w:numId w:val="8"/>
        </w:numPr>
        <w:ind w:left="720" w:firstLine="0"/>
      </w:pPr>
      <w:r w:rsidRPr="003A0A8C">
        <w:t xml:space="preserve">Территориальное устройство местного самоуправления. Понятие и виды муниципальных образований. </w:t>
      </w:r>
    </w:p>
    <w:p w:rsidR="00126FB0" w:rsidRPr="003A0A8C" w:rsidRDefault="00126FB0" w:rsidP="005572FD">
      <w:pPr>
        <w:numPr>
          <w:ilvl w:val="0"/>
          <w:numId w:val="8"/>
        </w:numPr>
        <w:ind w:left="720" w:firstLine="0"/>
      </w:pPr>
      <w:r w:rsidRPr="003A0A8C">
        <w:t xml:space="preserve">Территория и границы муниципальных образований. </w:t>
      </w:r>
    </w:p>
    <w:p w:rsidR="00126FB0" w:rsidRPr="003A0A8C" w:rsidRDefault="00126FB0" w:rsidP="005572FD">
      <w:pPr>
        <w:numPr>
          <w:ilvl w:val="0"/>
          <w:numId w:val="8"/>
        </w:numPr>
        <w:ind w:left="720" w:firstLine="0"/>
      </w:pPr>
      <w:r w:rsidRPr="003A0A8C">
        <w:t xml:space="preserve">Преобразование муниципальных образований. </w:t>
      </w:r>
    </w:p>
    <w:p w:rsidR="00126FB0" w:rsidRPr="003A0A8C" w:rsidRDefault="00126FB0" w:rsidP="005572FD">
      <w:pPr>
        <w:numPr>
          <w:ilvl w:val="0"/>
          <w:numId w:val="8"/>
        </w:numPr>
        <w:ind w:left="720" w:firstLine="0"/>
      </w:pPr>
      <w:r w:rsidRPr="003A0A8C">
        <w:t>Муниципальные образования специального типа.</w:t>
      </w:r>
      <w:r w:rsidR="0023799F" w:rsidRPr="003A0A8C">
        <w:t xml:space="preserve"> </w:t>
      </w:r>
    </w:p>
    <w:p w:rsidR="0023799F" w:rsidRPr="003A0A8C" w:rsidRDefault="0023799F" w:rsidP="005572FD">
      <w:pPr>
        <w:ind w:left="720"/>
      </w:pPr>
      <w:r w:rsidRPr="003A0A8C">
        <w:t xml:space="preserve">Заключение. </w:t>
      </w:r>
    </w:p>
    <w:p w:rsidR="0023799F" w:rsidRPr="003A0A8C" w:rsidRDefault="0023799F" w:rsidP="005572FD">
      <w:pPr>
        <w:ind w:left="720"/>
      </w:pPr>
    </w:p>
    <w:p w:rsidR="00792232" w:rsidRPr="003A0A8C" w:rsidRDefault="00364938" w:rsidP="005572FD">
      <w:pPr>
        <w:ind w:left="720"/>
      </w:pPr>
      <w:r w:rsidRPr="003A0A8C">
        <w:t>Список дополнительной литературы</w:t>
      </w:r>
    </w:p>
    <w:p w:rsidR="00792232" w:rsidRDefault="00A966EF" w:rsidP="001E7116">
      <w:pPr>
        <w:numPr>
          <w:ilvl w:val="0"/>
          <w:numId w:val="25"/>
        </w:numPr>
        <w:ind w:right="282"/>
        <w:jc w:val="both"/>
      </w:pPr>
      <w:r>
        <w:t>Федеральный закон от 28.11.1996 г. № 144-ФЗ</w:t>
      </w:r>
      <w:r w:rsidR="00FE76CF">
        <w:t xml:space="preserve"> «</w:t>
      </w:r>
      <w:r w:rsidR="00792232" w:rsidRPr="003A0A8C">
        <w:t xml:space="preserve">О закрытом административно-территориальном </w:t>
      </w:r>
      <w:r w:rsidR="00FE76CF">
        <w:t>образовании» // СЗ РФ. -</w:t>
      </w:r>
      <w:r>
        <w:t xml:space="preserve"> 1996. - № 49. – Ст. 5503. </w:t>
      </w:r>
    </w:p>
    <w:p w:rsidR="0006569F" w:rsidRPr="003A0A8C" w:rsidRDefault="0006569F" w:rsidP="001E7116">
      <w:pPr>
        <w:numPr>
          <w:ilvl w:val="0"/>
          <w:numId w:val="25"/>
        </w:numPr>
        <w:ind w:right="282"/>
        <w:jc w:val="both"/>
      </w:pPr>
      <w:r w:rsidRPr="003A0A8C">
        <w:t>Федеральный закон от 17.06.1996</w:t>
      </w:r>
      <w:r>
        <w:t xml:space="preserve"> </w:t>
      </w:r>
      <w:r w:rsidRPr="003A0A8C">
        <w:t xml:space="preserve">г. </w:t>
      </w:r>
      <w:r>
        <w:t xml:space="preserve">№ 74-ФЗ </w:t>
      </w:r>
      <w:r w:rsidR="00FE76CF">
        <w:t>«</w:t>
      </w:r>
      <w:r w:rsidRPr="003A0A8C">
        <w:t>О нац</w:t>
      </w:r>
      <w:r w:rsidR="00FE76CF">
        <w:t xml:space="preserve">иональной культурной автономии» </w:t>
      </w:r>
      <w:r w:rsidRPr="003A0A8C">
        <w:t>// СЗ РФ</w:t>
      </w:r>
      <w:r>
        <w:t xml:space="preserve">. -  1996. - </w:t>
      </w:r>
      <w:r w:rsidRPr="003A0A8C">
        <w:t xml:space="preserve"> №</w:t>
      </w:r>
      <w:r>
        <w:t xml:space="preserve"> 26. - </w:t>
      </w:r>
      <w:r w:rsidRPr="003A0A8C">
        <w:t xml:space="preserve"> Ст.</w:t>
      </w:r>
      <w:r>
        <w:t xml:space="preserve"> </w:t>
      </w:r>
      <w:r w:rsidRPr="003A0A8C">
        <w:t>2965.</w:t>
      </w:r>
      <w:r w:rsidRPr="0006569F">
        <w:t xml:space="preserve"> </w:t>
      </w:r>
    </w:p>
    <w:p w:rsidR="00792232" w:rsidRPr="003A0A8C" w:rsidRDefault="00792232" w:rsidP="001E7116">
      <w:pPr>
        <w:numPr>
          <w:ilvl w:val="0"/>
          <w:numId w:val="25"/>
        </w:numPr>
        <w:ind w:right="282"/>
        <w:jc w:val="both"/>
      </w:pPr>
      <w:r w:rsidRPr="003A0A8C">
        <w:t>Федеральный закон от 07.04.1999</w:t>
      </w:r>
      <w:r w:rsidR="00B50BB2">
        <w:t xml:space="preserve"> </w:t>
      </w:r>
      <w:r w:rsidRPr="003A0A8C">
        <w:t>г.</w:t>
      </w:r>
      <w:r w:rsidR="00B50BB2">
        <w:t xml:space="preserve"> № 70-ФЗ </w:t>
      </w:r>
      <w:r w:rsidRPr="003A0A8C">
        <w:t xml:space="preserve"> "О статусе Наукограда</w:t>
      </w:r>
      <w:r w:rsidR="00B50BB2">
        <w:t xml:space="preserve"> Российской Федерации" // СЗ РФ. -  1999. - </w:t>
      </w:r>
      <w:r w:rsidRPr="003A0A8C">
        <w:t xml:space="preserve"> №</w:t>
      </w:r>
      <w:r w:rsidR="00FE76CF">
        <w:t xml:space="preserve"> 15. -</w:t>
      </w:r>
      <w:r w:rsidR="00B50BB2">
        <w:t xml:space="preserve"> Ст. 1750.</w:t>
      </w:r>
      <w:r w:rsidRPr="003A0A8C">
        <w:t xml:space="preserve"> </w:t>
      </w:r>
    </w:p>
    <w:p w:rsidR="00865BC6" w:rsidRPr="003A0A8C" w:rsidRDefault="00865BC6" w:rsidP="001E7116">
      <w:pPr>
        <w:numPr>
          <w:ilvl w:val="0"/>
          <w:numId w:val="25"/>
        </w:numPr>
        <w:ind w:right="282"/>
        <w:jc w:val="both"/>
      </w:pPr>
      <w:r w:rsidRPr="003A0A8C">
        <w:t>Абдурохманов Ю.В. Взаимодействие органов муниципального самоуправления и го</w:t>
      </w:r>
      <w:r w:rsidR="007B4832">
        <w:t>сударственной власти в регионах / Ю.В. Абдурохманов</w:t>
      </w:r>
      <w:r w:rsidRPr="003A0A8C">
        <w:t xml:space="preserve"> //</w:t>
      </w:r>
      <w:r w:rsidR="0037048A" w:rsidRPr="003A0A8C">
        <w:t xml:space="preserve"> Регион: экономика и социология. - </w:t>
      </w:r>
      <w:r w:rsidRPr="003A0A8C">
        <w:t xml:space="preserve"> 1998.</w:t>
      </w:r>
      <w:r w:rsidR="0037048A" w:rsidRPr="003A0A8C">
        <w:t xml:space="preserve"> - </w:t>
      </w:r>
      <w:r w:rsidRPr="003A0A8C">
        <w:t xml:space="preserve"> №</w:t>
      </w:r>
      <w:r w:rsidR="0037048A" w:rsidRPr="003A0A8C">
        <w:t xml:space="preserve"> </w:t>
      </w:r>
      <w:r w:rsidRPr="003A0A8C">
        <w:t>1.</w:t>
      </w:r>
    </w:p>
    <w:p w:rsidR="00DC3CC7" w:rsidRPr="003A0A8C" w:rsidRDefault="00DC3CC7" w:rsidP="001E7116">
      <w:pPr>
        <w:numPr>
          <w:ilvl w:val="0"/>
          <w:numId w:val="25"/>
        </w:numPr>
        <w:ind w:right="282"/>
        <w:jc w:val="both"/>
      </w:pPr>
      <w:r w:rsidRPr="003A0A8C">
        <w:t>Авакъян С.А. Территориальное сообщество: проблемы правового статуса // Местное самоуправление: проблемы и решения: материалы ме</w:t>
      </w:r>
      <w:r w:rsidR="007B4832">
        <w:t>ждународного симпозиума / С.А. Авакъян.</w:t>
      </w:r>
      <w:r w:rsidR="0037048A" w:rsidRPr="003A0A8C">
        <w:t xml:space="preserve"> - </w:t>
      </w:r>
      <w:r w:rsidRPr="003A0A8C">
        <w:t xml:space="preserve"> М.,</w:t>
      </w:r>
      <w:r w:rsidR="007B4832">
        <w:t xml:space="preserve"> </w:t>
      </w:r>
      <w:r w:rsidRPr="003A0A8C">
        <w:t>1996.</w:t>
      </w:r>
    </w:p>
    <w:p w:rsidR="008264AA" w:rsidRPr="003A0A8C" w:rsidRDefault="008264AA" w:rsidP="001E7116">
      <w:pPr>
        <w:numPr>
          <w:ilvl w:val="0"/>
          <w:numId w:val="25"/>
        </w:numPr>
        <w:ind w:right="282"/>
        <w:jc w:val="both"/>
      </w:pPr>
      <w:r w:rsidRPr="003A0A8C">
        <w:t xml:space="preserve">Авакъян С.А. Проблемы организации государственной власти и местного самоуправления в субъектах Российской Федерации // Организация государственной власти и местного самоуправления в субъектах РФ: концепции, конституционно-правовые основы, практика: Материалы </w:t>
      </w:r>
      <w:r w:rsidR="007B4832">
        <w:t xml:space="preserve">научно-практической конференции / С.А. Авакъян. </w:t>
      </w:r>
      <w:r w:rsidR="00FE76CF">
        <w:t xml:space="preserve"> -</w:t>
      </w:r>
      <w:r w:rsidR="007B4832">
        <w:t xml:space="preserve">  М., </w:t>
      </w:r>
      <w:r w:rsidRPr="003A0A8C">
        <w:t>1996.</w:t>
      </w:r>
    </w:p>
    <w:p w:rsidR="00035D4E" w:rsidRPr="003A0A8C" w:rsidRDefault="00035D4E" w:rsidP="001E7116">
      <w:pPr>
        <w:numPr>
          <w:ilvl w:val="0"/>
          <w:numId w:val="25"/>
        </w:numPr>
        <w:ind w:right="282"/>
        <w:jc w:val="both"/>
      </w:pPr>
      <w:r w:rsidRPr="003A0A8C">
        <w:t>Антонов В.Н., Романков Л.П. О системе органов местного самоуправления в Санкт-Птербурге</w:t>
      </w:r>
      <w:r w:rsidR="007B4832">
        <w:t xml:space="preserve"> / В.Н. Антонов, Л.П. Романков</w:t>
      </w:r>
      <w:r w:rsidRPr="003A0A8C">
        <w:t xml:space="preserve"> // Ученые записки.</w:t>
      </w:r>
      <w:r w:rsidR="002F2630" w:rsidRPr="003A0A8C">
        <w:t xml:space="preserve"> </w:t>
      </w:r>
      <w:r w:rsidRPr="003A0A8C">
        <w:t xml:space="preserve"> Вып. 9.</w:t>
      </w:r>
      <w:r w:rsidR="002F2630" w:rsidRPr="003A0A8C">
        <w:t xml:space="preserve"> - </w:t>
      </w:r>
      <w:r w:rsidRPr="003A0A8C">
        <w:t xml:space="preserve"> СПб.,</w:t>
      </w:r>
      <w:r w:rsidR="00E23575">
        <w:t xml:space="preserve"> </w:t>
      </w:r>
      <w:r w:rsidRPr="003A0A8C">
        <w:t xml:space="preserve"> 2002.</w:t>
      </w:r>
    </w:p>
    <w:p w:rsidR="00DC3CC7" w:rsidRDefault="00364938" w:rsidP="001E7116">
      <w:pPr>
        <w:numPr>
          <w:ilvl w:val="0"/>
          <w:numId w:val="25"/>
        </w:numPr>
        <w:ind w:right="282"/>
        <w:jc w:val="both"/>
      </w:pPr>
      <w:r w:rsidRPr="003A0A8C">
        <w:t>Бабурин С.Н. Территория государства: правовые и геополитич</w:t>
      </w:r>
      <w:r w:rsidR="007B4832">
        <w:t>еские проблемы / С.Н. Бабурин.</w:t>
      </w:r>
      <w:r w:rsidR="00FE76CF">
        <w:t xml:space="preserve"> -</w:t>
      </w:r>
      <w:r w:rsidR="0037048A" w:rsidRPr="003A0A8C">
        <w:t xml:space="preserve"> М.</w:t>
      </w:r>
      <w:r w:rsidRPr="003A0A8C">
        <w:t>,</w:t>
      </w:r>
      <w:r w:rsidR="007B4832">
        <w:t xml:space="preserve"> </w:t>
      </w:r>
      <w:r w:rsidRPr="003A0A8C">
        <w:t>1997.</w:t>
      </w:r>
    </w:p>
    <w:p w:rsidR="00F84B59" w:rsidRPr="003A0A8C" w:rsidRDefault="00F84B59" w:rsidP="001E7116">
      <w:pPr>
        <w:numPr>
          <w:ilvl w:val="0"/>
          <w:numId w:val="25"/>
        </w:numPr>
        <w:ind w:right="282"/>
        <w:jc w:val="both"/>
      </w:pPr>
      <w:r>
        <w:t>Барсегян А.Г. Новый этап формирования системы местного самоуправления в Москве</w:t>
      </w:r>
      <w:r w:rsidR="00E23575">
        <w:t xml:space="preserve"> / А.Г. Берсегян</w:t>
      </w:r>
      <w:r w:rsidR="00FE76CF">
        <w:t xml:space="preserve"> // Законодательство. -</w:t>
      </w:r>
      <w:r>
        <w:t xml:space="preserve"> 2003. - № 5.</w:t>
      </w:r>
    </w:p>
    <w:p w:rsidR="00530F28" w:rsidRPr="003A0A8C" w:rsidRDefault="00530F28" w:rsidP="001E7116">
      <w:pPr>
        <w:numPr>
          <w:ilvl w:val="0"/>
          <w:numId w:val="25"/>
        </w:numPr>
        <w:ind w:right="282"/>
        <w:jc w:val="both"/>
      </w:pPr>
      <w:r w:rsidRPr="003A0A8C">
        <w:t>Белкин А.А., Ливеровский А.А., Островская С.В. Местное самоуправление в городах федерального значения // Актуальные вопросы становления местного самоуправления в Российской Федер</w:t>
      </w:r>
      <w:r w:rsidR="00E23575">
        <w:t>ации: Сборник научных т</w:t>
      </w:r>
      <w:r w:rsidR="00FE76CF">
        <w:t>рудов / Отв. ред. А.А. Белкин. -</w:t>
      </w:r>
      <w:r w:rsidR="00E23575">
        <w:t xml:space="preserve"> М., </w:t>
      </w:r>
      <w:r w:rsidRPr="003A0A8C">
        <w:t>1999.</w:t>
      </w:r>
    </w:p>
    <w:p w:rsidR="0015724D" w:rsidRPr="003A0A8C" w:rsidRDefault="0015724D" w:rsidP="001E7116">
      <w:pPr>
        <w:numPr>
          <w:ilvl w:val="0"/>
          <w:numId w:val="25"/>
        </w:numPr>
        <w:ind w:right="282"/>
        <w:jc w:val="both"/>
      </w:pPr>
      <w:r w:rsidRPr="003A0A8C">
        <w:t>Всероссийское совещание по вопросам реализации конституционных положений о местном самоуправлении и организации государственной власти в субъектах Российской Федерации. Москва. 17 фев</w:t>
      </w:r>
      <w:r w:rsidR="0037048A" w:rsidRPr="003A0A8C">
        <w:t xml:space="preserve">раля. </w:t>
      </w:r>
      <w:smartTag w:uri="urn:schemas-microsoft-com:office:smarttags" w:element="metricconverter">
        <w:smartTagPr>
          <w:attr w:name="ProductID" w:val="1995 г"/>
        </w:smartTagPr>
        <w:r w:rsidR="0037048A" w:rsidRPr="003A0A8C">
          <w:t>1995</w:t>
        </w:r>
        <w:r w:rsidR="00E23575">
          <w:t xml:space="preserve"> </w:t>
        </w:r>
        <w:r w:rsidR="0037048A" w:rsidRPr="003A0A8C">
          <w:t>г</w:t>
        </w:r>
      </w:smartTag>
      <w:r w:rsidR="00FE76CF">
        <w:t>. -</w:t>
      </w:r>
      <w:r w:rsidR="00E23575">
        <w:t xml:space="preserve"> М., </w:t>
      </w:r>
      <w:r w:rsidRPr="003A0A8C">
        <w:t>1995.</w:t>
      </w:r>
    </w:p>
    <w:p w:rsidR="00EF5D0B" w:rsidRPr="003A0A8C" w:rsidRDefault="00EF5D0B" w:rsidP="001E7116">
      <w:pPr>
        <w:numPr>
          <w:ilvl w:val="0"/>
          <w:numId w:val="25"/>
        </w:numPr>
        <w:ind w:right="282"/>
        <w:jc w:val="both"/>
      </w:pPr>
      <w:r w:rsidRPr="003A0A8C">
        <w:t xml:space="preserve">Государственная власть и местное самоуправление в Москве: учебное пособие / </w:t>
      </w:r>
      <w:r w:rsidR="00FE76CF">
        <w:t>Под ред. С.А. Авакъяна. -</w:t>
      </w:r>
      <w:r w:rsidR="00E23575">
        <w:t xml:space="preserve"> М., </w:t>
      </w:r>
      <w:r w:rsidRPr="003A0A8C">
        <w:t>2001.</w:t>
      </w:r>
    </w:p>
    <w:p w:rsidR="0015724D" w:rsidRPr="003A0A8C" w:rsidRDefault="00714F92" w:rsidP="001E7116">
      <w:pPr>
        <w:numPr>
          <w:ilvl w:val="0"/>
          <w:numId w:val="25"/>
        </w:numPr>
        <w:ind w:right="282"/>
        <w:jc w:val="both"/>
      </w:pPr>
      <w:r w:rsidRPr="003A0A8C">
        <w:t>Итоги Всероссийской переписи населения 2002 года (сокращенный вариант) // Российская газета, 2004. – 31 марта.</w:t>
      </w:r>
    </w:p>
    <w:p w:rsidR="00511497" w:rsidRPr="003A0A8C" w:rsidRDefault="00511497" w:rsidP="001E7116">
      <w:pPr>
        <w:numPr>
          <w:ilvl w:val="0"/>
          <w:numId w:val="25"/>
        </w:numPr>
        <w:ind w:right="282"/>
        <w:jc w:val="both"/>
      </w:pPr>
      <w:r w:rsidRPr="003A0A8C">
        <w:t>Камалов О.А. Гражданская правосубъектность муниципальных образованитй. Ав</w:t>
      </w:r>
      <w:r w:rsidR="00E23575">
        <w:t>тореф. дисс. … ка</w:t>
      </w:r>
      <w:r w:rsidR="00FE76CF">
        <w:t>нд. юрид. наук / О.А. Камалов. -</w:t>
      </w:r>
      <w:r w:rsidR="00E23575">
        <w:t xml:space="preserve"> Екатеринбург. </w:t>
      </w:r>
      <w:r w:rsidRPr="003A0A8C">
        <w:t>2001.</w:t>
      </w:r>
    </w:p>
    <w:p w:rsidR="008C29BA" w:rsidRPr="003A0A8C" w:rsidRDefault="008C29BA" w:rsidP="001E7116">
      <w:pPr>
        <w:numPr>
          <w:ilvl w:val="0"/>
          <w:numId w:val="25"/>
        </w:numPr>
        <w:ind w:right="282"/>
        <w:jc w:val="both"/>
      </w:pPr>
      <w:r w:rsidRPr="003A0A8C">
        <w:t>Китаев П.М. О правовых предпосылках формирования территорий местного самоуправления в субъектах Российской Фед</w:t>
      </w:r>
      <w:r w:rsidR="00E23575">
        <w:t>ерации // Ученые записки. Вып.</w:t>
      </w:r>
      <w:r w:rsidRPr="003A0A8C">
        <w:t xml:space="preserve"> 9 / Под ред. А</w:t>
      </w:r>
      <w:r w:rsidR="00FE76CF">
        <w:t>.А. Ливеровского. -</w:t>
      </w:r>
      <w:r w:rsidR="00E23575">
        <w:t xml:space="preserve"> СПб., </w:t>
      </w:r>
      <w:r w:rsidRPr="003A0A8C">
        <w:t>2002.</w:t>
      </w:r>
    </w:p>
    <w:p w:rsidR="00295258" w:rsidRPr="003A0A8C" w:rsidRDefault="00295258" w:rsidP="001E7116">
      <w:pPr>
        <w:numPr>
          <w:ilvl w:val="0"/>
          <w:numId w:val="25"/>
        </w:numPr>
        <w:ind w:right="282"/>
        <w:jc w:val="both"/>
      </w:pPr>
      <w:r w:rsidRPr="003A0A8C">
        <w:t>Лексин И.В. Административно-территориальное устройство и система муниципальных образований: региональные особенности и реформы местного самоуправления</w:t>
      </w:r>
      <w:r w:rsidR="00E23575">
        <w:t xml:space="preserve"> / И.В. Лексин</w:t>
      </w:r>
      <w:r w:rsidRPr="003A0A8C">
        <w:t xml:space="preserve"> // Местное право.</w:t>
      </w:r>
      <w:r w:rsidR="0037048A" w:rsidRPr="003A0A8C">
        <w:t xml:space="preserve"> - </w:t>
      </w:r>
      <w:r w:rsidRPr="003A0A8C">
        <w:t xml:space="preserve"> 2001.</w:t>
      </w:r>
      <w:r w:rsidR="0037048A" w:rsidRPr="003A0A8C">
        <w:t xml:space="preserve"> - </w:t>
      </w:r>
      <w:r w:rsidRPr="003A0A8C">
        <w:t xml:space="preserve"> № 8.</w:t>
      </w:r>
    </w:p>
    <w:p w:rsidR="00C71883" w:rsidRDefault="00295258" w:rsidP="001E7116">
      <w:pPr>
        <w:numPr>
          <w:ilvl w:val="0"/>
          <w:numId w:val="25"/>
        </w:numPr>
        <w:ind w:right="282"/>
        <w:jc w:val="both"/>
      </w:pPr>
      <w:r w:rsidRPr="003A0A8C">
        <w:t>Любовный В.Я. Территориальное управление в условиях формирования рыночных отношений</w:t>
      </w:r>
      <w:r w:rsidR="00E23575">
        <w:t xml:space="preserve"> / В.Я. Любовный</w:t>
      </w:r>
      <w:r w:rsidRPr="003A0A8C">
        <w:t xml:space="preserve">  // Государство и право.</w:t>
      </w:r>
      <w:r w:rsidR="0037048A" w:rsidRPr="003A0A8C">
        <w:t xml:space="preserve"> - </w:t>
      </w:r>
      <w:r w:rsidRPr="003A0A8C">
        <w:t xml:space="preserve"> 1992.</w:t>
      </w:r>
      <w:r w:rsidR="0037048A" w:rsidRPr="003A0A8C">
        <w:t xml:space="preserve"> - </w:t>
      </w:r>
      <w:r w:rsidRPr="003A0A8C">
        <w:t xml:space="preserve"> №</w:t>
      </w:r>
      <w:r w:rsidR="0037048A" w:rsidRPr="003A0A8C">
        <w:t xml:space="preserve"> </w:t>
      </w:r>
      <w:r w:rsidRPr="003A0A8C">
        <w:t>9.</w:t>
      </w:r>
    </w:p>
    <w:p w:rsidR="00F84B59" w:rsidRDefault="00F84B59" w:rsidP="001E7116">
      <w:pPr>
        <w:numPr>
          <w:ilvl w:val="0"/>
          <w:numId w:val="25"/>
        </w:numPr>
        <w:ind w:right="282"/>
        <w:jc w:val="both"/>
      </w:pPr>
      <w:r>
        <w:t>Муниципалы города Пи</w:t>
      </w:r>
      <w:r w:rsidR="00FE76CF">
        <w:t>тера //  Муниципальная власть. -</w:t>
      </w:r>
      <w:r>
        <w:t xml:space="preserve"> 2000. - № 1-2.</w:t>
      </w:r>
    </w:p>
    <w:p w:rsidR="00B159A0" w:rsidRPr="003A0A8C" w:rsidRDefault="00B159A0" w:rsidP="001E7116">
      <w:pPr>
        <w:numPr>
          <w:ilvl w:val="0"/>
          <w:numId w:val="25"/>
        </w:numPr>
        <w:ind w:right="282"/>
        <w:jc w:val="both"/>
      </w:pPr>
      <w:r>
        <w:t>Сахарнова В.Н. Проблемы определения территориального уровня местного самоуправления</w:t>
      </w:r>
      <w:r w:rsidR="00E23575">
        <w:t xml:space="preserve"> / В.Н. Сахарнова </w:t>
      </w:r>
      <w:r w:rsidR="00FE76CF">
        <w:t xml:space="preserve"> // Журнал российского права. -</w:t>
      </w:r>
      <w:r>
        <w:t xml:space="preserve"> 2001. -  № 10.</w:t>
      </w:r>
    </w:p>
    <w:p w:rsidR="00DE67AD" w:rsidRPr="003A0A8C" w:rsidRDefault="00DE67AD" w:rsidP="001E7116">
      <w:pPr>
        <w:numPr>
          <w:ilvl w:val="0"/>
          <w:numId w:val="25"/>
        </w:numPr>
        <w:ind w:right="282"/>
        <w:jc w:val="both"/>
      </w:pPr>
      <w:r w:rsidRPr="003A0A8C">
        <w:t>Соломаткин А.С. Административно-территориальное у</w:t>
      </w:r>
      <w:r w:rsidR="00E23575">
        <w:t xml:space="preserve">стройство Российской Федерации:  </w:t>
      </w:r>
      <w:r w:rsidRPr="003A0A8C">
        <w:t xml:space="preserve">вопросы теории и практики </w:t>
      </w:r>
      <w:r w:rsidR="008E1E18">
        <w:t xml:space="preserve">/ А.С. Соломаткин. </w:t>
      </w:r>
      <w:r w:rsidR="00FE76CF">
        <w:t>-</w:t>
      </w:r>
      <w:r w:rsidRPr="003A0A8C">
        <w:t xml:space="preserve"> </w:t>
      </w:r>
      <w:r w:rsidR="008E1E18">
        <w:t xml:space="preserve"> М., </w:t>
      </w:r>
      <w:r w:rsidRPr="003A0A8C">
        <w:t>1995.</w:t>
      </w:r>
    </w:p>
    <w:p w:rsidR="00FC0271" w:rsidRPr="003A0A8C" w:rsidRDefault="00FC0271" w:rsidP="001E7116">
      <w:pPr>
        <w:numPr>
          <w:ilvl w:val="0"/>
          <w:numId w:val="25"/>
        </w:numPr>
        <w:ind w:right="282"/>
        <w:jc w:val="both"/>
      </w:pPr>
      <w:r w:rsidRPr="003A0A8C">
        <w:t>Соломаткин А.С. Территориальная орга</w:t>
      </w:r>
      <w:r w:rsidR="008E1E18">
        <w:t xml:space="preserve">низация российского </w:t>
      </w:r>
      <w:r w:rsidR="00FE76CF">
        <w:t>государства / А.С. Соломаткин. -</w:t>
      </w:r>
      <w:r w:rsidR="008E1E18">
        <w:t xml:space="preserve"> Челябинск, </w:t>
      </w:r>
      <w:r w:rsidRPr="003A0A8C">
        <w:t>1996.</w:t>
      </w:r>
    </w:p>
    <w:p w:rsidR="00DE67AD" w:rsidRPr="003A0A8C" w:rsidRDefault="00DE67AD" w:rsidP="001E7116">
      <w:pPr>
        <w:numPr>
          <w:ilvl w:val="0"/>
          <w:numId w:val="25"/>
        </w:numPr>
        <w:ind w:right="282"/>
        <w:jc w:val="both"/>
      </w:pPr>
      <w:r w:rsidRPr="003A0A8C">
        <w:t>Соломаткин А.А. Местное самоуправление в сельских поселениях Р</w:t>
      </w:r>
      <w:r w:rsidR="008E1E18">
        <w:t>оссии. Вопросы теории</w:t>
      </w:r>
      <w:r w:rsidR="00FE76CF">
        <w:t xml:space="preserve"> и практики / А.А. Соломаткин. -</w:t>
      </w:r>
      <w:r w:rsidR="008E1E18">
        <w:t xml:space="preserve"> Челябинск, </w:t>
      </w:r>
      <w:r w:rsidRPr="003A0A8C">
        <w:t>1999.</w:t>
      </w:r>
    </w:p>
    <w:p w:rsidR="00DE67AD" w:rsidRPr="003A0A8C" w:rsidRDefault="00DE67AD" w:rsidP="001E7116">
      <w:pPr>
        <w:numPr>
          <w:ilvl w:val="0"/>
          <w:numId w:val="25"/>
        </w:numPr>
        <w:ind w:right="282"/>
        <w:jc w:val="both"/>
      </w:pPr>
      <w:r w:rsidRPr="003A0A8C">
        <w:t>Таболин В.В. Организационно-правовые основы деятельности местного самоупр</w:t>
      </w:r>
      <w:r w:rsidR="008E1E18">
        <w:t xml:space="preserve">авления в крупных городах / В.В. Таболин. </w:t>
      </w:r>
      <w:r w:rsidR="00FE76CF">
        <w:t>-</w:t>
      </w:r>
      <w:r w:rsidR="0037048A" w:rsidRPr="003A0A8C">
        <w:t xml:space="preserve"> М.,</w:t>
      </w:r>
      <w:r w:rsidR="008E1E18">
        <w:t xml:space="preserve"> </w:t>
      </w:r>
      <w:r w:rsidRPr="003A0A8C">
        <w:t>1998.</w:t>
      </w:r>
    </w:p>
    <w:p w:rsidR="00DE67AD" w:rsidRPr="003A0A8C" w:rsidRDefault="00DE67AD" w:rsidP="001E7116">
      <w:pPr>
        <w:numPr>
          <w:ilvl w:val="0"/>
          <w:numId w:val="25"/>
        </w:numPr>
        <w:ind w:right="282"/>
        <w:jc w:val="both"/>
      </w:pPr>
      <w:r w:rsidRPr="003A0A8C">
        <w:t>Таболин В.В., Корнев А.В. Муниципаль</w:t>
      </w:r>
      <w:r w:rsidR="008E1E18">
        <w:t>ное городское прав</w:t>
      </w:r>
      <w:r w:rsidR="00FE76CF">
        <w:t>о / В.В. Таболин, А.В. Корнев. -</w:t>
      </w:r>
      <w:r w:rsidR="008E1E18">
        <w:t xml:space="preserve"> М., </w:t>
      </w:r>
      <w:r w:rsidRPr="003A0A8C">
        <w:t>2000.</w:t>
      </w:r>
    </w:p>
    <w:p w:rsidR="00DE67AD" w:rsidRPr="003A0A8C" w:rsidRDefault="00DE67AD" w:rsidP="001E7116">
      <w:pPr>
        <w:numPr>
          <w:ilvl w:val="0"/>
          <w:numId w:val="25"/>
        </w:numPr>
        <w:ind w:right="282"/>
        <w:jc w:val="both"/>
      </w:pPr>
      <w:r w:rsidRPr="003A0A8C">
        <w:t>Фадеев В. Район и муниципальное о</w:t>
      </w:r>
      <w:r w:rsidR="008E1E18">
        <w:t>бразование: острые проблемы / В. Фадеев  // Малые города:</w:t>
      </w:r>
      <w:r w:rsidRPr="003A0A8C">
        <w:t xml:space="preserve"> Деловой ве</w:t>
      </w:r>
      <w:r w:rsidR="00FE76CF">
        <w:t>стник местного самоуправления. -</w:t>
      </w:r>
      <w:r w:rsidRPr="003A0A8C">
        <w:t xml:space="preserve"> 1996. - № 3-4.</w:t>
      </w:r>
    </w:p>
    <w:p w:rsidR="00856936" w:rsidRPr="003A0A8C" w:rsidRDefault="00856936" w:rsidP="001E7116">
      <w:pPr>
        <w:numPr>
          <w:ilvl w:val="0"/>
          <w:numId w:val="25"/>
        </w:numPr>
        <w:ind w:right="282"/>
        <w:jc w:val="both"/>
      </w:pPr>
      <w:r w:rsidRPr="003A0A8C">
        <w:t>Четвертакова Е.С. Организационно-правовые особенности местного самоуправления в малых городах Российской Федерации (на</w:t>
      </w:r>
      <w:r w:rsidR="008E1E18">
        <w:t xml:space="preserve"> материалах Уральского</w:t>
      </w:r>
      <w:r w:rsidR="00FE76CF">
        <w:t xml:space="preserve"> региона) / Е.С. Четвертакова. -</w:t>
      </w:r>
      <w:r w:rsidR="008E1E18">
        <w:t xml:space="preserve"> Челябинск, </w:t>
      </w:r>
      <w:r w:rsidRPr="003A0A8C">
        <w:t>2000.</w:t>
      </w:r>
    </w:p>
    <w:p w:rsidR="00856936" w:rsidRPr="004065C1" w:rsidRDefault="00856936" w:rsidP="001E7116">
      <w:pPr>
        <w:numPr>
          <w:ilvl w:val="0"/>
          <w:numId w:val="25"/>
        </w:numPr>
        <w:ind w:right="282"/>
        <w:jc w:val="both"/>
      </w:pPr>
      <w:r w:rsidRPr="004065C1">
        <w:t>Штань С.И. Правово</w:t>
      </w:r>
      <w:r w:rsidR="008E1E18" w:rsidRPr="004065C1">
        <w:t>й</w:t>
      </w:r>
      <w:r w:rsidRPr="004065C1">
        <w:t xml:space="preserve"> статус города </w:t>
      </w:r>
      <w:r w:rsidR="004065C1" w:rsidRPr="004065C1">
        <w:t>-</w:t>
      </w:r>
      <w:r w:rsidRPr="004065C1">
        <w:t xml:space="preserve"> административного центра субъекта Российской Федерации (по материалам городов Сибири и Урала): Ав</w:t>
      </w:r>
      <w:r w:rsidR="008E1E18" w:rsidRPr="004065C1">
        <w:t>тореф. дисс. … канд. юрид. наук / С.И. Штань.</w:t>
      </w:r>
      <w:r w:rsidR="004065C1">
        <w:t xml:space="preserve"> </w:t>
      </w:r>
      <w:r w:rsidR="004065C1" w:rsidRPr="004065C1">
        <w:t>-</w:t>
      </w:r>
      <w:r w:rsidRPr="004065C1">
        <w:t xml:space="preserve"> Т</w:t>
      </w:r>
      <w:r w:rsidR="008E1E18" w:rsidRPr="004065C1">
        <w:t xml:space="preserve">омск, </w:t>
      </w:r>
      <w:r w:rsidRPr="004065C1">
        <w:t>1999.</w:t>
      </w:r>
    </w:p>
    <w:p w:rsidR="00C71883" w:rsidRPr="003A0A8C" w:rsidRDefault="00C71883" w:rsidP="001E7116">
      <w:pPr>
        <w:numPr>
          <w:ilvl w:val="0"/>
          <w:numId w:val="25"/>
        </w:numPr>
        <w:ind w:right="282"/>
        <w:jc w:val="both"/>
      </w:pPr>
      <w:r w:rsidRPr="003A0A8C">
        <w:t>Широков А., Юркова С. Новые территориальные принципы в подписанном Презид</w:t>
      </w:r>
      <w:r w:rsidR="008E1E18">
        <w:t>ентом России базовом законе / А. Широков, С. Юркова // М</w:t>
      </w:r>
      <w:r w:rsidR="004065C1">
        <w:t xml:space="preserve">униципальная власть. </w:t>
      </w:r>
      <w:r w:rsidR="004065C1" w:rsidRPr="004065C1">
        <w:t>-</w:t>
      </w:r>
      <w:r w:rsidRPr="003A0A8C">
        <w:t xml:space="preserve"> 2003. -</w:t>
      </w:r>
      <w:r w:rsidR="008E1E18">
        <w:t xml:space="preserve"> </w:t>
      </w:r>
      <w:r w:rsidRPr="003A0A8C">
        <w:t xml:space="preserve"> № 5.</w:t>
      </w:r>
    </w:p>
    <w:p w:rsidR="002D3514" w:rsidRPr="003A0A8C" w:rsidRDefault="00856936" w:rsidP="001E7116">
      <w:pPr>
        <w:numPr>
          <w:ilvl w:val="0"/>
          <w:numId w:val="25"/>
        </w:numPr>
        <w:ind w:right="282"/>
        <w:jc w:val="both"/>
      </w:pPr>
      <w:r w:rsidRPr="003A0A8C">
        <w:t>Югов А.А. Публичная власть и территориальная основа ее функционирования: конституционные начала правового регулирования</w:t>
      </w:r>
      <w:r w:rsidR="008E1E18">
        <w:t xml:space="preserve"> / А.А. Югов</w:t>
      </w:r>
      <w:r w:rsidRPr="003A0A8C">
        <w:t xml:space="preserve"> // </w:t>
      </w:r>
      <w:r w:rsidR="004065C1">
        <w:t xml:space="preserve">Российский юридический журнал. </w:t>
      </w:r>
      <w:r w:rsidR="004065C1" w:rsidRPr="004065C1">
        <w:t>-</w:t>
      </w:r>
      <w:r w:rsidRPr="003A0A8C">
        <w:t xml:space="preserve"> 2004. - № 1.</w:t>
      </w:r>
      <w:r w:rsidR="004F53CF" w:rsidRPr="003A0A8C">
        <w:t xml:space="preserve"> </w:t>
      </w:r>
    </w:p>
    <w:p w:rsidR="0023799F" w:rsidRPr="003A0A8C" w:rsidRDefault="0023799F" w:rsidP="005572FD"/>
    <w:p w:rsidR="0023799F" w:rsidRPr="003A0A8C" w:rsidRDefault="0023799F" w:rsidP="005572FD">
      <w:pPr>
        <w:ind w:left="720"/>
      </w:pPr>
    </w:p>
    <w:p w:rsidR="0023799F" w:rsidRPr="005F27F9" w:rsidRDefault="0023799F" w:rsidP="005572FD">
      <w:pPr>
        <w:ind w:left="720"/>
        <w:rPr>
          <w:b/>
        </w:rPr>
      </w:pPr>
      <w:r w:rsidRPr="003A0A8C">
        <w:rPr>
          <w:b/>
        </w:rPr>
        <w:t xml:space="preserve">Вариант 10. Организационные основы местного самоуправления </w:t>
      </w:r>
    </w:p>
    <w:p w:rsidR="0023799F" w:rsidRPr="003A0A8C" w:rsidRDefault="0023799F" w:rsidP="005572FD">
      <w:pPr>
        <w:ind w:left="720"/>
        <w:jc w:val="center"/>
      </w:pPr>
      <w:r w:rsidRPr="003A0A8C">
        <w:t>План</w:t>
      </w:r>
    </w:p>
    <w:p w:rsidR="0023799F" w:rsidRPr="003A0A8C" w:rsidRDefault="0023799F" w:rsidP="005572FD">
      <w:pPr>
        <w:ind w:left="720"/>
      </w:pPr>
      <w:r w:rsidRPr="003A0A8C">
        <w:t xml:space="preserve">Введение. </w:t>
      </w:r>
    </w:p>
    <w:p w:rsidR="0023799F" w:rsidRPr="003A0A8C" w:rsidRDefault="0023799F" w:rsidP="005572FD">
      <w:pPr>
        <w:numPr>
          <w:ilvl w:val="0"/>
          <w:numId w:val="9"/>
        </w:numPr>
        <w:ind w:left="720" w:firstLine="0"/>
      </w:pPr>
      <w:r w:rsidRPr="003A0A8C">
        <w:t>Понятие и развитие</w:t>
      </w:r>
      <w:r w:rsidR="00370396" w:rsidRPr="003A0A8C">
        <w:t xml:space="preserve"> </w:t>
      </w:r>
      <w:r w:rsidRPr="003A0A8C">
        <w:t xml:space="preserve">организационных основ местного самоуправления. </w:t>
      </w:r>
    </w:p>
    <w:p w:rsidR="0023799F" w:rsidRPr="003A0A8C" w:rsidRDefault="0023799F" w:rsidP="005572FD">
      <w:pPr>
        <w:numPr>
          <w:ilvl w:val="0"/>
          <w:numId w:val="9"/>
        </w:numPr>
        <w:ind w:left="720" w:firstLine="0"/>
      </w:pPr>
      <w:r w:rsidRPr="003A0A8C">
        <w:t xml:space="preserve">Определение организационной структуры местного самоуправления. </w:t>
      </w:r>
    </w:p>
    <w:p w:rsidR="0099784D" w:rsidRPr="003A0A8C" w:rsidRDefault="0023799F" w:rsidP="005572FD">
      <w:pPr>
        <w:numPr>
          <w:ilvl w:val="0"/>
          <w:numId w:val="9"/>
        </w:numPr>
        <w:ind w:left="720" w:firstLine="0"/>
      </w:pPr>
      <w:r w:rsidRPr="003A0A8C">
        <w:t>Органы местного самоуправления как юридические лица.</w:t>
      </w:r>
      <w:r w:rsidR="0099784D" w:rsidRPr="003A0A8C">
        <w:t xml:space="preserve"> </w:t>
      </w:r>
    </w:p>
    <w:p w:rsidR="0099784D" w:rsidRPr="003A0A8C" w:rsidRDefault="0099784D" w:rsidP="005572FD">
      <w:pPr>
        <w:numPr>
          <w:ilvl w:val="0"/>
          <w:numId w:val="9"/>
        </w:numPr>
        <w:ind w:left="720" w:firstLine="0"/>
      </w:pPr>
      <w:r w:rsidRPr="003A0A8C">
        <w:t xml:space="preserve">Формы народовластия как элемент организационно-правовых основ местного самоуправления. </w:t>
      </w:r>
    </w:p>
    <w:p w:rsidR="0099784D" w:rsidRPr="003A0A8C" w:rsidRDefault="0099784D" w:rsidP="005572FD">
      <w:pPr>
        <w:numPr>
          <w:ilvl w:val="0"/>
          <w:numId w:val="9"/>
        </w:numPr>
        <w:ind w:left="720" w:firstLine="0"/>
      </w:pPr>
      <w:r w:rsidRPr="003A0A8C">
        <w:t xml:space="preserve">Роль и место ассоциаций и союзов муниципальных образований в организационной системе местного самоуправления. </w:t>
      </w:r>
    </w:p>
    <w:p w:rsidR="0099784D" w:rsidRPr="003A0A8C" w:rsidRDefault="0099784D" w:rsidP="005572FD">
      <w:pPr>
        <w:ind w:left="720"/>
      </w:pPr>
      <w:r w:rsidRPr="003A0A8C">
        <w:t xml:space="preserve">Заключение. </w:t>
      </w:r>
    </w:p>
    <w:p w:rsidR="0099784D" w:rsidRPr="003A0A8C" w:rsidRDefault="0099784D" w:rsidP="005572FD">
      <w:pPr>
        <w:ind w:left="720"/>
      </w:pPr>
    </w:p>
    <w:p w:rsidR="009A7E8D" w:rsidRDefault="009A7E8D" w:rsidP="005572FD">
      <w:pPr>
        <w:ind w:left="720"/>
        <w:rPr>
          <w:lang w:val="en-US"/>
        </w:rPr>
      </w:pPr>
    </w:p>
    <w:p w:rsidR="009A7E8D" w:rsidRDefault="009A7E8D" w:rsidP="005572FD">
      <w:pPr>
        <w:ind w:left="720"/>
        <w:rPr>
          <w:lang w:val="en-US"/>
        </w:rPr>
      </w:pPr>
    </w:p>
    <w:p w:rsidR="00A74925" w:rsidRDefault="00E6597A" w:rsidP="005572FD">
      <w:pPr>
        <w:ind w:left="720"/>
      </w:pPr>
      <w:r w:rsidRPr="003A0A8C">
        <w:t>Список дополнительной</w:t>
      </w:r>
      <w:r w:rsidR="0099784D" w:rsidRPr="003A0A8C">
        <w:t xml:space="preserve"> литературы </w:t>
      </w:r>
    </w:p>
    <w:p w:rsidR="00A0107B" w:rsidRPr="003A0A8C" w:rsidRDefault="00D2263F" w:rsidP="001E7116">
      <w:pPr>
        <w:numPr>
          <w:ilvl w:val="0"/>
          <w:numId w:val="25"/>
        </w:numPr>
        <w:ind w:right="282"/>
        <w:jc w:val="both"/>
      </w:pPr>
      <w:r>
        <w:t>Постановление ЦИК России от 26.05.2005 г. № 145/986-4. «О некоторых вопросах практики организации муниципальных выборов в ходе реформы местного самоуправления в Российской Федерации» // Справочная правовая система «Гарант-максимум».</w:t>
      </w:r>
    </w:p>
    <w:p w:rsidR="00A74925" w:rsidRPr="003A0A8C" w:rsidRDefault="00B25AE7" w:rsidP="001E7116">
      <w:pPr>
        <w:numPr>
          <w:ilvl w:val="0"/>
          <w:numId w:val="25"/>
        </w:numPr>
        <w:ind w:right="282"/>
        <w:jc w:val="both"/>
      </w:pPr>
      <w:r w:rsidRPr="003A0A8C">
        <w:t>Антонова Н.А. Юридическое значение</w:t>
      </w:r>
      <w:r w:rsidR="00737472">
        <w:t xml:space="preserve"> актов муниципальных органов. </w:t>
      </w:r>
      <w:r w:rsidRPr="003A0A8C">
        <w:t>Проблемы народного представител</w:t>
      </w:r>
      <w:r w:rsidR="00737472">
        <w:t>ьства в Российской Федерации / П</w:t>
      </w:r>
      <w:r w:rsidRPr="003A0A8C">
        <w:t>од р</w:t>
      </w:r>
      <w:r w:rsidR="004065C1">
        <w:t xml:space="preserve">ед. С.А. Авакъяна. </w:t>
      </w:r>
      <w:r w:rsidR="004065C1" w:rsidRPr="004065C1">
        <w:t>-</w:t>
      </w:r>
      <w:r w:rsidR="00737472">
        <w:t xml:space="preserve"> М., </w:t>
      </w:r>
      <w:r w:rsidR="00A0107B">
        <w:t>1999.</w:t>
      </w:r>
    </w:p>
    <w:p w:rsidR="00A74925" w:rsidRDefault="002F2630" w:rsidP="001E7116">
      <w:pPr>
        <w:numPr>
          <w:ilvl w:val="0"/>
          <w:numId w:val="25"/>
        </w:numPr>
        <w:ind w:right="282"/>
        <w:jc w:val="both"/>
      </w:pPr>
      <w:r w:rsidRPr="003A0A8C">
        <w:t>Антонов В.Н., Романков Л.П. О системе органов местного самоуп</w:t>
      </w:r>
      <w:r w:rsidR="00A0107B">
        <w:t>равления в Санкт-П</w:t>
      </w:r>
      <w:r w:rsidR="00737472">
        <w:t xml:space="preserve">етербурге. </w:t>
      </w:r>
      <w:r w:rsidR="00A0107B">
        <w:t>У</w:t>
      </w:r>
      <w:r w:rsidR="00737472">
        <w:t>ченые записки.  Выпуск 9 / В.Н. Антонов, Л.П. Романков.</w:t>
      </w:r>
      <w:r w:rsidR="004065C1">
        <w:t xml:space="preserve"> </w:t>
      </w:r>
      <w:r w:rsidR="004065C1" w:rsidRPr="004065C1">
        <w:t>-</w:t>
      </w:r>
      <w:r w:rsidRPr="003A0A8C">
        <w:t xml:space="preserve"> СПб.</w:t>
      </w:r>
      <w:r w:rsidR="0037048A" w:rsidRPr="003A0A8C">
        <w:t>,</w:t>
      </w:r>
      <w:r w:rsidR="00737472">
        <w:t xml:space="preserve"> </w:t>
      </w:r>
      <w:r w:rsidRPr="003A0A8C">
        <w:t xml:space="preserve"> 2002. </w:t>
      </w:r>
    </w:p>
    <w:p w:rsidR="00E4414B" w:rsidRDefault="00E4414B" w:rsidP="001E7116">
      <w:pPr>
        <w:numPr>
          <w:ilvl w:val="0"/>
          <w:numId w:val="25"/>
        </w:numPr>
        <w:ind w:right="282"/>
        <w:jc w:val="both"/>
      </w:pPr>
      <w:r>
        <w:t>Выборы в Российской Фед</w:t>
      </w:r>
      <w:r w:rsidR="00737472">
        <w:t>ерации. Электоральная статистика-</w:t>
      </w:r>
      <w:r w:rsidR="004065C1">
        <w:t xml:space="preserve">2004. </w:t>
      </w:r>
      <w:r w:rsidR="004065C1">
        <w:rPr>
          <w:lang w:val="en-US"/>
        </w:rPr>
        <w:t>-</w:t>
      </w:r>
      <w:r w:rsidR="00737472">
        <w:t xml:space="preserve"> М., </w:t>
      </w:r>
      <w:r w:rsidR="00156648">
        <w:t>2005.</w:t>
      </w:r>
    </w:p>
    <w:p w:rsidR="00156648" w:rsidRDefault="00156648" w:rsidP="001E7116">
      <w:pPr>
        <w:numPr>
          <w:ilvl w:val="0"/>
          <w:numId w:val="25"/>
        </w:numPr>
        <w:ind w:right="282"/>
        <w:jc w:val="both"/>
      </w:pPr>
      <w:r w:rsidRPr="003A0A8C">
        <w:t>Выдрин И.В. Формирование органов местной власти</w:t>
      </w:r>
      <w:r w:rsidR="00737472">
        <w:t xml:space="preserve"> / И.В. Выдрин</w:t>
      </w:r>
      <w:r w:rsidR="004065C1">
        <w:t xml:space="preserve"> // Юридический вестник. </w:t>
      </w:r>
      <w:r w:rsidR="004065C1" w:rsidRPr="004065C1">
        <w:t>-</w:t>
      </w:r>
      <w:r w:rsidRPr="003A0A8C">
        <w:t xml:space="preserve"> 1997. - № 5.</w:t>
      </w:r>
    </w:p>
    <w:p w:rsidR="002F2630" w:rsidRPr="003A0A8C" w:rsidRDefault="00A74925" w:rsidP="001E7116">
      <w:pPr>
        <w:numPr>
          <w:ilvl w:val="0"/>
          <w:numId w:val="25"/>
        </w:numPr>
        <w:ind w:right="282"/>
        <w:jc w:val="both"/>
      </w:pPr>
      <w:r>
        <w:t>Гришина М.В., Рауткина Н.И и др. Статус избирательных комиссий муниципальных образований</w:t>
      </w:r>
      <w:r w:rsidR="00737472">
        <w:t xml:space="preserve"> / М.В. Гришина, Н.И. Рауткина и др.</w:t>
      </w:r>
      <w:r w:rsidR="004065C1">
        <w:t xml:space="preserve"> // Журнал о выборах. </w:t>
      </w:r>
      <w:r w:rsidR="004065C1" w:rsidRPr="004065C1">
        <w:t>-</w:t>
      </w:r>
      <w:r>
        <w:t xml:space="preserve"> 2005. -</w:t>
      </w:r>
      <w:r w:rsidR="00737472">
        <w:t xml:space="preserve"> </w:t>
      </w:r>
      <w:r>
        <w:t xml:space="preserve"> № 3.</w:t>
      </w:r>
      <w:r w:rsidR="002F2630" w:rsidRPr="003A0A8C">
        <w:t xml:space="preserve"> </w:t>
      </w:r>
    </w:p>
    <w:p w:rsidR="00B709ED" w:rsidRPr="003A0A8C" w:rsidRDefault="007C4470" w:rsidP="001E7116">
      <w:pPr>
        <w:numPr>
          <w:ilvl w:val="0"/>
          <w:numId w:val="25"/>
        </w:numPr>
        <w:ind w:right="282"/>
        <w:jc w:val="both"/>
      </w:pPr>
      <w:r w:rsidRPr="003A0A8C">
        <w:t>Ефремов Г.Г. Организационно-управленческие аспекты в деятельности органов местного самоупр</w:t>
      </w:r>
      <w:r w:rsidR="00C77F67" w:rsidRPr="003A0A8C">
        <w:t>а</w:t>
      </w:r>
      <w:r w:rsidR="004065C1">
        <w:t xml:space="preserve">вления / Г.Г. Ефремов. </w:t>
      </w:r>
      <w:r w:rsidR="004065C1" w:rsidRPr="004065C1">
        <w:t>-</w:t>
      </w:r>
      <w:r w:rsidR="00737472">
        <w:t xml:space="preserve"> Новосибирск, </w:t>
      </w:r>
      <w:r w:rsidRPr="003A0A8C">
        <w:t>1998.</w:t>
      </w:r>
    </w:p>
    <w:p w:rsidR="00732A12" w:rsidRPr="003A0A8C" w:rsidRDefault="00732A12" w:rsidP="001E7116">
      <w:pPr>
        <w:numPr>
          <w:ilvl w:val="0"/>
          <w:numId w:val="25"/>
        </w:numPr>
        <w:ind w:right="282"/>
        <w:jc w:val="both"/>
      </w:pPr>
      <w:r w:rsidRPr="003A0A8C">
        <w:t>Евдокимов В.Б., Старцев Я.Ю. Местные органы власти зар</w:t>
      </w:r>
      <w:r w:rsidR="00737472">
        <w:t>убежных стран: правовые аспекты /</w:t>
      </w:r>
      <w:r w:rsidR="004065C1">
        <w:t xml:space="preserve"> В.Б. Евдокимов, Я.Ю. Старцев. </w:t>
      </w:r>
      <w:r w:rsidR="004065C1" w:rsidRPr="004065C1">
        <w:t>-</w:t>
      </w:r>
      <w:r w:rsidR="00737472">
        <w:t xml:space="preserve"> М., </w:t>
      </w:r>
      <w:r w:rsidRPr="003A0A8C">
        <w:t>2001.</w:t>
      </w:r>
    </w:p>
    <w:p w:rsidR="00732A12" w:rsidRPr="003A0A8C" w:rsidRDefault="00732A12" w:rsidP="001E7116">
      <w:pPr>
        <w:numPr>
          <w:ilvl w:val="0"/>
          <w:numId w:val="25"/>
        </w:numPr>
        <w:ind w:right="282"/>
        <w:jc w:val="both"/>
      </w:pPr>
      <w:r w:rsidRPr="003A0A8C">
        <w:t>Замотаев А.</w:t>
      </w:r>
      <w:r w:rsidR="00737472">
        <w:t>А.</w:t>
      </w:r>
      <w:r w:rsidRPr="003A0A8C">
        <w:t xml:space="preserve"> Органы местного самоуправления</w:t>
      </w:r>
      <w:r w:rsidR="00737472">
        <w:t xml:space="preserve"> / А.А. Замотаев</w:t>
      </w:r>
      <w:r w:rsidR="004065C1">
        <w:t xml:space="preserve"> // Муниципальная власть. </w:t>
      </w:r>
      <w:r w:rsidR="004065C1" w:rsidRPr="004065C1">
        <w:t>-</w:t>
      </w:r>
      <w:r w:rsidRPr="003A0A8C">
        <w:t xml:space="preserve"> 1998. - № 1.</w:t>
      </w:r>
    </w:p>
    <w:p w:rsidR="00142102" w:rsidRPr="003A0A8C" w:rsidRDefault="00142102" w:rsidP="001E7116">
      <w:pPr>
        <w:numPr>
          <w:ilvl w:val="0"/>
          <w:numId w:val="25"/>
        </w:numPr>
        <w:ind w:right="282"/>
        <w:jc w:val="both"/>
      </w:pPr>
      <w:r w:rsidRPr="003A0A8C">
        <w:t>Замотаев А.</w:t>
      </w:r>
      <w:r w:rsidR="00737472">
        <w:t>А.</w:t>
      </w:r>
      <w:r w:rsidRPr="003A0A8C">
        <w:t xml:space="preserve"> Какой быть районной власти?</w:t>
      </w:r>
      <w:r w:rsidR="00737472">
        <w:t xml:space="preserve"> / А.А. Замотаев</w:t>
      </w:r>
      <w:r w:rsidRPr="003A0A8C">
        <w:t xml:space="preserve"> // Российская Федерация</w:t>
      </w:r>
      <w:r w:rsidR="00737472">
        <w:t xml:space="preserve">. -  1996. - </w:t>
      </w:r>
      <w:r w:rsidRPr="003A0A8C">
        <w:t xml:space="preserve"> №</w:t>
      </w:r>
      <w:r w:rsidR="00737472">
        <w:t xml:space="preserve"> </w:t>
      </w:r>
      <w:r w:rsidRPr="003A0A8C">
        <w:t>6.</w:t>
      </w:r>
    </w:p>
    <w:p w:rsidR="00732A12" w:rsidRPr="003A0A8C" w:rsidRDefault="00732A12" w:rsidP="001E7116">
      <w:pPr>
        <w:numPr>
          <w:ilvl w:val="0"/>
          <w:numId w:val="25"/>
        </w:numPr>
        <w:ind w:right="282"/>
        <w:jc w:val="both"/>
      </w:pPr>
      <w:r w:rsidRPr="003A0A8C">
        <w:t>Игнатюк Н.А. Соотношение органов исполнительной власти субъектов РФ и органов местного самоуправления</w:t>
      </w:r>
      <w:r w:rsidR="00737472">
        <w:t xml:space="preserve"> / Н.А. Игнатюк</w:t>
      </w:r>
      <w:r w:rsidR="004065C1">
        <w:t xml:space="preserve"> // Журнал российского права. </w:t>
      </w:r>
      <w:r w:rsidR="004065C1" w:rsidRPr="004065C1">
        <w:t>-</w:t>
      </w:r>
      <w:r w:rsidRPr="003A0A8C">
        <w:t xml:space="preserve"> 1998. - № 1.</w:t>
      </w:r>
    </w:p>
    <w:p w:rsidR="00792232" w:rsidRDefault="00792232" w:rsidP="001E7116">
      <w:pPr>
        <w:numPr>
          <w:ilvl w:val="0"/>
          <w:numId w:val="25"/>
        </w:numPr>
        <w:ind w:right="282"/>
        <w:jc w:val="both"/>
      </w:pPr>
      <w:r w:rsidRPr="003A0A8C">
        <w:t>Игнатюк Н.А. Система органов местного самоуправления</w:t>
      </w:r>
      <w:r w:rsidR="00737472">
        <w:t xml:space="preserve"> / Н.А. Игнатюк</w:t>
      </w:r>
      <w:r w:rsidR="004065C1">
        <w:t xml:space="preserve"> // Журнал российского права. </w:t>
      </w:r>
      <w:r w:rsidR="004065C1" w:rsidRPr="004065C1">
        <w:t xml:space="preserve">- </w:t>
      </w:r>
      <w:r w:rsidRPr="003A0A8C">
        <w:t>998. - № 6.</w:t>
      </w:r>
    </w:p>
    <w:p w:rsidR="00730447" w:rsidRPr="003A0A8C" w:rsidRDefault="00730447" w:rsidP="001E7116">
      <w:pPr>
        <w:numPr>
          <w:ilvl w:val="0"/>
          <w:numId w:val="25"/>
        </w:numPr>
        <w:ind w:right="282"/>
        <w:jc w:val="both"/>
      </w:pPr>
      <w:r>
        <w:t>Исаева М.К. К вопросу о природе муниципальной власти</w:t>
      </w:r>
      <w:r w:rsidR="00737472">
        <w:t xml:space="preserve"> / М.К. Исаева </w:t>
      </w:r>
      <w:r w:rsidR="004065C1">
        <w:t xml:space="preserve"> // Право и жизнь. </w:t>
      </w:r>
      <w:r w:rsidR="004065C1" w:rsidRPr="004065C1">
        <w:t>-</w:t>
      </w:r>
      <w:r>
        <w:t xml:space="preserve"> 1996. - № 9.</w:t>
      </w:r>
    </w:p>
    <w:p w:rsidR="007C4470" w:rsidRPr="003A0A8C" w:rsidRDefault="007C4470" w:rsidP="001E7116">
      <w:pPr>
        <w:numPr>
          <w:ilvl w:val="0"/>
          <w:numId w:val="25"/>
        </w:numPr>
        <w:ind w:right="282"/>
        <w:jc w:val="both"/>
      </w:pPr>
      <w:r w:rsidRPr="003A0A8C">
        <w:t>Кряжков В.А. Местное самоуправление: правовое регулирование и структура</w:t>
      </w:r>
      <w:r w:rsidR="00737472">
        <w:t xml:space="preserve"> / В.А. Кряжков</w:t>
      </w:r>
      <w:r w:rsidRPr="003A0A8C">
        <w:t xml:space="preserve">  // Советское  государство и право.</w:t>
      </w:r>
      <w:r w:rsidR="0037048A" w:rsidRPr="003A0A8C">
        <w:t xml:space="preserve"> - </w:t>
      </w:r>
      <w:r w:rsidRPr="003A0A8C">
        <w:t xml:space="preserve"> 1992.</w:t>
      </w:r>
      <w:r w:rsidR="0037048A" w:rsidRPr="003A0A8C">
        <w:t xml:space="preserve"> - </w:t>
      </w:r>
      <w:r w:rsidRPr="003A0A8C">
        <w:t xml:space="preserve"> №</w:t>
      </w:r>
      <w:r w:rsidR="0037048A" w:rsidRPr="003A0A8C">
        <w:t xml:space="preserve"> </w:t>
      </w:r>
      <w:r w:rsidRPr="003A0A8C">
        <w:t>1.</w:t>
      </w:r>
    </w:p>
    <w:p w:rsidR="00732A12" w:rsidRPr="003A0A8C" w:rsidRDefault="00732A12" w:rsidP="001E7116">
      <w:pPr>
        <w:numPr>
          <w:ilvl w:val="0"/>
          <w:numId w:val="25"/>
        </w:numPr>
        <w:ind w:right="282"/>
        <w:jc w:val="both"/>
      </w:pPr>
      <w:r w:rsidRPr="003A0A8C">
        <w:t>Москалев А.В. Органы и должностные лица  местного самоуправления: доктринально-правовая характер</w:t>
      </w:r>
      <w:r w:rsidR="00CA555D">
        <w:t>истика //</w:t>
      </w:r>
      <w:r w:rsidRPr="003A0A8C">
        <w:t xml:space="preserve"> Юридическая наука в современном мире: фундаментальные и прикладные проблемы: Сборник на</w:t>
      </w:r>
      <w:r w:rsidR="004065C1">
        <w:t xml:space="preserve">учных трудов. Ч. 11. </w:t>
      </w:r>
      <w:r w:rsidR="004065C1" w:rsidRPr="004065C1">
        <w:t>-</w:t>
      </w:r>
      <w:r w:rsidR="00737472">
        <w:t xml:space="preserve"> Пермь,</w:t>
      </w:r>
      <w:r w:rsidR="00CA555D">
        <w:t xml:space="preserve">  - </w:t>
      </w:r>
      <w:r w:rsidR="00737472">
        <w:t xml:space="preserve"> </w:t>
      </w:r>
      <w:r w:rsidRPr="003A0A8C">
        <w:t>2000.</w:t>
      </w:r>
    </w:p>
    <w:p w:rsidR="00630019" w:rsidRDefault="00630019" w:rsidP="001E7116">
      <w:pPr>
        <w:numPr>
          <w:ilvl w:val="0"/>
          <w:numId w:val="25"/>
        </w:numPr>
        <w:ind w:right="282"/>
        <w:jc w:val="both"/>
      </w:pPr>
      <w:r w:rsidRPr="003A0A8C">
        <w:t>Проблемы оптимизации структуры органов местного самоуправления: правовые пути решения (на примере Ханты-Мансийского автон</w:t>
      </w:r>
      <w:r w:rsidR="004065C1">
        <w:t xml:space="preserve">омного округа). </w:t>
      </w:r>
      <w:r w:rsidR="004065C1" w:rsidRPr="004065C1">
        <w:t>-</w:t>
      </w:r>
      <w:r w:rsidR="00CA555D">
        <w:t xml:space="preserve"> Сургут, </w:t>
      </w:r>
      <w:r w:rsidRPr="003A0A8C">
        <w:t>2001.</w:t>
      </w:r>
    </w:p>
    <w:p w:rsidR="00A74925" w:rsidRPr="003A0A8C" w:rsidRDefault="004F7182" w:rsidP="001E7116">
      <w:pPr>
        <w:numPr>
          <w:ilvl w:val="0"/>
          <w:numId w:val="25"/>
        </w:numPr>
        <w:ind w:right="282"/>
        <w:jc w:val="both"/>
      </w:pPr>
      <w:r>
        <w:t>Реформа местного самоуправления и выборы</w:t>
      </w:r>
      <w:r w:rsidR="00A74925">
        <w:t xml:space="preserve"> // Журна</w:t>
      </w:r>
      <w:r w:rsidR="004065C1">
        <w:t xml:space="preserve">л о выборах. </w:t>
      </w:r>
      <w:r w:rsidR="004065C1" w:rsidRPr="004065C1">
        <w:t>-</w:t>
      </w:r>
      <w:r w:rsidR="00A74925">
        <w:t xml:space="preserve"> 2005. -</w:t>
      </w:r>
      <w:r w:rsidR="00CA555D">
        <w:t xml:space="preserve"> </w:t>
      </w:r>
      <w:r w:rsidR="00A74925">
        <w:t xml:space="preserve"> № 3.</w:t>
      </w:r>
    </w:p>
    <w:p w:rsidR="00630019" w:rsidRPr="003A0A8C" w:rsidRDefault="005C3758" w:rsidP="001E7116">
      <w:pPr>
        <w:numPr>
          <w:ilvl w:val="0"/>
          <w:numId w:val="25"/>
        </w:numPr>
        <w:ind w:right="282"/>
        <w:jc w:val="both"/>
      </w:pPr>
      <w:r w:rsidRPr="003A0A8C">
        <w:t>Соломка Н.И. Н</w:t>
      </w:r>
      <w:r w:rsidR="00630019" w:rsidRPr="003A0A8C">
        <w:t>аделение органов местного самоуправления отдельными государственными полномочиями</w:t>
      </w:r>
      <w:r w:rsidR="00CA555D">
        <w:t xml:space="preserve"> / Н.И. Соломка</w:t>
      </w:r>
      <w:r w:rsidR="00630019" w:rsidRPr="003A0A8C">
        <w:t xml:space="preserve"> // </w:t>
      </w:r>
      <w:r w:rsidR="004065C1">
        <w:t xml:space="preserve">Российский юридический журнал. </w:t>
      </w:r>
      <w:r w:rsidR="004065C1" w:rsidRPr="004065C1">
        <w:t>-</w:t>
      </w:r>
      <w:r w:rsidR="00630019" w:rsidRPr="003A0A8C">
        <w:t xml:space="preserve"> 1999. - № 1.   </w:t>
      </w:r>
    </w:p>
    <w:p w:rsidR="0025023B" w:rsidRPr="003A0A8C" w:rsidRDefault="0025023B" w:rsidP="001E7116">
      <w:pPr>
        <w:numPr>
          <w:ilvl w:val="0"/>
          <w:numId w:val="25"/>
        </w:numPr>
        <w:ind w:right="282"/>
        <w:jc w:val="both"/>
      </w:pPr>
      <w:r w:rsidRPr="003A0A8C">
        <w:t>Сиддиков Р.Р. Местные органы власти и местное самоупр</w:t>
      </w:r>
      <w:r w:rsidR="00732A12" w:rsidRPr="003A0A8C">
        <w:t>авление: Автореф. д</w:t>
      </w:r>
      <w:r w:rsidR="00CA555D">
        <w:t>ис. … д-ра</w:t>
      </w:r>
      <w:r w:rsidR="004065C1">
        <w:t xml:space="preserve">. юрид. наук / Р.Р. Сиддиков.  </w:t>
      </w:r>
      <w:r w:rsidR="004065C1" w:rsidRPr="004065C1">
        <w:t>-</w:t>
      </w:r>
      <w:r w:rsidR="00CA555D">
        <w:t xml:space="preserve"> М., </w:t>
      </w:r>
      <w:r w:rsidR="0037048A" w:rsidRPr="003A0A8C">
        <w:t>2001.</w:t>
      </w:r>
    </w:p>
    <w:p w:rsidR="007C4470" w:rsidRPr="003A0A8C" w:rsidRDefault="007C4470" w:rsidP="001E7116">
      <w:pPr>
        <w:numPr>
          <w:ilvl w:val="0"/>
          <w:numId w:val="25"/>
        </w:numPr>
        <w:ind w:right="282"/>
        <w:jc w:val="both"/>
      </w:pPr>
      <w:r w:rsidRPr="003A0A8C">
        <w:t>Фадеев В.И. Отзыв депутата представительного органа местного самоуправления. Досрочное прекращение полномочий главы муниципального образования и других выборных должностных лиц местного самоуправления //  Избирательное право и избирательный процесс в Российской Федерации.</w:t>
      </w:r>
      <w:r w:rsidR="0037048A" w:rsidRPr="003A0A8C">
        <w:t xml:space="preserve"> - </w:t>
      </w:r>
      <w:r w:rsidRPr="003A0A8C">
        <w:t xml:space="preserve"> М.,</w:t>
      </w:r>
      <w:r w:rsidR="0037048A" w:rsidRPr="003A0A8C">
        <w:t xml:space="preserve"> - </w:t>
      </w:r>
      <w:r w:rsidRPr="003A0A8C">
        <w:t xml:space="preserve"> 1999.</w:t>
      </w:r>
    </w:p>
    <w:p w:rsidR="007C4470" w:rsidRDefault="007C4470" w:rsidP="001E7116">
      <w:pPr>
        <w:numPr>
          <w:ilvl w:val="0"/>
          <w:numId w:val="25"/>
        </w:numPr>
        <w:ind w:right="282"/>
        <w:jc w:val="both"/>
      </w:pPr>
      <w:r w:rsidRPr="003A0A8C">
        <w:t>Формирование органов местного самоуправления  в Российской Федерации. 1995-1998. Электоральная статистика.</w:t>
      </w:r>
      <w:r w:rsidR="0037048A" w:rsidRPr="003A0A8C">
        <w:t xml:space="preserve"> - </w:t>
      </w:r>
      <w:r w:rsidRPr="003A0A8C">
        <w:t xml:space="preserve"> М.,</w:t>
      </w:r>
      <w:r w:rsidR="00CA555D">
        <w:t xml:space="preserve"> </w:t>
      </w:r>
      <w:r w:rsidRPr="003A0A8C">
        <w:t>1999.</w:t>
      </w:r>
    </w:p>
    <w:p w:rsidR="00730447" w:rsidRPr="003A0A8C" w:rsidRDefault="00730447" w:rsidP="001E7116">
      <w:pPr>
        <w:numPr>
          <w:ilvl w:val="0"/>
          <w:numId w:val="25"/>
        </w:numPr>
        <w:ind w:right="282"/>
        <w:jc w:val="both"/>
      </w:pPr>
      <w:r>
        <w:t>Широков А. Рекомендации по формированию структуры органов местного самоуправления</w:t>
      </w:r>
      <w:r w:rsidR="00CA555D">
        <w:t xml:space="preserve"> / А. Широков </w:t>
      </w:r>
      <w:r w:rsidR="004065C1">
        <w:t xml:space="preserve"> // Городское управление. </w:t>
      </w:r>
      <w:r w:rsidR="004065C1" w:rsidRPr="004065C1">
        <w:t>-</w:t>
      </w:r>
      <w:r>
        <w:t xml:space="preserve"> 1995. - № 2.</w:t>
      </w:r>
    </w:p>
    <w:p w:rsidR="00A25C1F" w:rsidRDefault="00A25C1F" w:rsidP="001E7116">
      <w:pPr>
        <w:numPr>
          <w:ilvl w:val="0"/>
          <w:numId w:val="25"/>
        </w:numPr>
        <w:ind w:right="282"/>
        <w:jc w:val="both"/>
      </w:pPr>
      <w:r w:rsidRPr="003A0A8C">
        <w:t>Широков А. Классификация органов местного самоуправления</w:t>
      </w:r>
      <w:r w:rsidR="00CA555D">
        <w:t xml:space="preserve"> / А. Широков // Г</w:t>
      </w:r>
      <w:r w:rsidR="004065C1">
        <w:t xml:space="preserve">ородское самоуправление. </w:t>
      </w:r>
      <w:r w:rsidR="004065C1" w:rsidRPr="004065C1">
        <w:t>-</w:t>
      </w:r>
      <w:r w:rsidRPr="003A0A8C">
        <w:t xml:space="preserve"> 1996. - № 3.</w:t>
      </w:r>
    </w:p>
    <w:p w:rsidR="00DC7E6E" w:rsidRPr="003A0A8C" w:rsidRDefault="00DC7E6E" w:rsidP="001E7116">
      <w:pPr>
        <w:numPr>
          <w:ilvl w:val="0"/>
          <w:numId w:val="25"/>
        </w:numPr>
        <w:ind w:right="282"/>
        <w:jc w:val="both"/>
      </w:pPr>
      <w:r>
        <w:t>Шугрина Е.С. Организационные</w:t>
      </w:r>
      <w:r w:rsidR="00CA555D">
        <w:t xml:space="preserve"> основы местного сам</w:t>
      </w:r>
      <w:r w:rsidR="004065C1">
        <w:t xml:space="preserve">оуправления / Е.С. Шугрина. </w:t>
      </w:r>
      <w:r w:rsidR="004065C1" w:rsidRPr="004065C1">
        <w:t>-</w:t>
      </w:r>
      <w:r w:rsidR="00CA555D">
        <w:t xml:space="preserve"> Новосибирск, </w:t>
      </w:r>
      <w:r>
        <w:t>1997.</w:t>
      </w:r>
    </w:p>
    <w:p w:rsidR="0099784D" w:rsidRPr="003A0A8C" w:rsidRDefault="0099784D" w:rsidP="005572FD"/>
    <w:p w:rsidR="009245DA" w:rsidRPr="004065C1" w:rsidRDefault="009245DA" w:rsidP="005572FD">
      <w:pPr>
        <w:ind w:left="720"/>
        <w:rPr>
          <w:b/>
        </w:rPr>
      </w:pPr>
    </w:p>
    <w:p w:rsidR="006B65EE" w:rsidRPr="005F27F9" w:rsidRDefault="0099784D" w:rsidP="005572FD">
      <w:pPr>
        <w:ind w:left="720"/>
        <w:rPr>
          <w:b/>
        </w:rPr>
      </w:pPr>
      <w:r w:rsidRPr="003A0A8C">
        <w:rPr>
          <w:b/>
        </w:rPr>
        <w:t xml:space="preserve">Вариант 11. </w:t>
      </w:r>
      <w:r w:rsidR="006B65EE" w:rsidRPr="003A0A8C">
        <w:rPr>
          <w:b/>
        </w:rPr>
        <w:t>Представительные</w:t>
      </w:r>
      <w:r w:rsidR="005F27F9">
        <w:rPr>
          <w:b/>
        </w:rPr>
        <w:t xml:space="preserve"> органы местного самоуправления</w:t>
      </w:r>
    </w:p>
    <w:p w:rsidR="006B65EE" w:rsidRPr="003A0A8C" w:rsidRDefault="006B65EE" w:rsidP="005572FD">
      <w:pPr>
        <w:ind w:left="720"/>
        <w:jc w:val="center"/>
      </w:pPr>
      <w:r w:rsidRPr="003A0A8C">
        <w:t>План</w:t>
      </w:r>
    </w:p>
    <w:p w:rsidR="00337352" w:rsidRPr="003A0A8C" w:rsidRDefault="00370396" w:rsidP="005572FD">
      <w:pPr>
        <w:ind w:left="720"/>
      </w:pPr>
      <w:r w:rsidRPr="003A0A8C">
        <w:t xml:space="preserve"> </w:t>
      </w:r>
    </w:p>
    <w:p w:rsidR="006B65EE" w:rsidRPr="003A0A8C" w:rsidRDefault="00337352" w:rsidP="005572FD">
      <w:pPr>
        <w:tabs>
          <w:tab w:val="left" w:pos="1080"/>
        </w:tabs>
        <w:ind w:left="720"/>
      </w:pPr>
      <w:r w:rsidRPr="003A0A8C">
        <w:t xml:space="preserve">Введение </w:t>
      </w:r>
    </w:p>
    <w:p w:rsidR="009E225F" w:rsidRPr="003A0A8C" w:rsidRDefault="009E225F" w:rsidP="005572FD">
      <w:pPr>
        <w:numPr>
          <w:ilvl w:val="0"/>
          <w:numId w:val="10"/>
        </w:numPr>
        <w:tabs>
          <w:tab w:val="left" w:pos="1080"/>
        </w:tabs>
        <w:ind w:firstLine="0"/>
      </w:pPr>
      <w:r w:rsidRPr="003A0A8C">
        <w:t xml:space="preserve">Принципы организации и деятельности представительных органов местного самоуправления. </w:t>
      </w:r>
    </w:p>
    <w:p w:rsidR="009E225F" w:rsidRPr="003A0A8C" w:rsidRDefault="009E225F" w:rsidP="005572FD">
      <w:pPr>
        <w:numPr>
          <w:ilvl w:val="0"/>
          <w:numId w:val="10"/>
        </w:numPr>
        <w:tabs>
          <w:tab w:val="left" w:pos="1080"/>
        </w:tabs>
        <w:ind w:firstLine="0"/>
      </w:pPr>
      <w:r w:rsidRPr="003A0A8C">
        <w:t>Структура представительного органа местного самоуправления.</w:t>
      </w:r>
    </w:p>
    <w:p w:rsidR="009E225F" w:rsidRPr="003A0A8C" w:rsidRDefault="009E225F" w:rsidP="005572FD">
      <w:pPr>
        <w:numPr>
          <w:ilvl w:val="0"/>
          <w:numId w:val="10"/>
        </w:numPr>
        <w:tabs>
          <w:tab w:val="left" w:pos="1080"/>
        </w:tabs>
        <w:ind w:firstLine="0"/>
      </w:pPr>
      <w:r w:rsidRPr="003A0A8C">
        <w:t>Организационно правовые формы деятельности представительных органов.</w:t>
      </w:r>
    </w:p>
    <w:p w:rsidR="009E225F" w:rsidRPr="003A0A8C" w:rsidRDefault="009E225F" w:rsidP="005572FD">
      <w:pPr>
        <w:numPr>
          <w:ilvl w:val="0"/>
          <w:numId w:val="10"/>
        </w:numPr>
        <w:tabs>
          <w:tab w:val="left" w:pos="1080"/>
        </w:tabs>
        <w:ind w:firstLine="0"/>
      </w:pPr>
      <w:r w:rsidRPr="003A0A8C">
        <w:t>Правовые акты представительных органов местного самоуправления.</w:t>
      </w:r>
    </w:p>
    <w:p w:rsidR="009E225F" w:rsidRPr="003A0A8C" w:rsidRDefault="009E225F" w:rsidP="005572FD">
      <w:pPr>
        <w:numPr>
          <w:ilvl w:val="0"/>
          <w:numId w:val="10"/>
        </w:numPr>
        <w:tabs>
          <w:tab w:val="left" w:pos="1080"/>
        </w:tabs>
        <w:ind w:firstLine="0"/>
      </w:pPr>
      <w:r w:rsidRPr="003A0A8C">
        <w:t>Депутат в системе представительного органа местного самоуправления.</w:t>
      </w:r>
    </w:p>
    <w:p w:rsidR="009E225F" w:rsidRPr="003A0A8C" w:rsidRDefault="009E225F" w:rsidP="005572FD">
      <w:pPr>
        <w:ind w:left="720"/>
      </w:pPr>
      <w:r w:rsidRPr="003A0A8C">
        <w:t xml:space="preserve">Заключение. </w:t>
      </w:r>
    </w:p>
    <w:p w:rsidR="009E225F" w:rsidRPr="003A0A8C" w:rsidRDefault="009E225F" w:rsidP="005572FD">
      <w:pPr>
        <w:ind w:left="720"/>
      </w:pPr>
    </w:p>
    <w:p w:rsidR="00D10A41" w:rsidRPr="003A0A8C" w:rsidRDefault="00E6597A" w:rsidP="005572FD">
      <w:pPr>
        <w:ind w:left="720"/>
      </w:pPr>
      <w:r w:rsidRPr="003A0A8C">
        <w:t>Список дополнительной</w:t>
      </w:r>
      <w:r w:rsidR="009E225F" w:rsidRPr="003A0A8C">
        <w:t xml:space="preserve"> литературы</w:t>
      </w:r>
    </w:p>
    <w:p w:rsidR="00F33090" w:rsidRPr="003A0A8C" w:rsidRDefault="00F35696" w:rsidP="001E7116">
      <w:pPr>
        <w:numPr>
          <w:ilvl w:val="0"/>
          <w:numId w:val="25"/>
        </w:numPr>
        <w:ind w:right="282"/>
        <w:jc w:val="both"/>
      </w:pPr>
      <w:r w:rsidRPr="003A0A8C">
        <w:t>Авакъян С.А.</w:t>
      </w:r>
      <w:r w:rsidR="00CC49E7">
        <w:t xml:space="preserve"> Депутат: статус </w:t>
      </w:r>
      <w:r w:rsidR="004065C1">
        <w:t xml:space="preserve">и деятельность / С.А. Авакъян. </w:t>
      </w:r>
      <w:r w:rsidR="004065C1" w:rsidRPr="004065C1">
        <w:t>-</w:t>
      </w:r>
      <w:r w:rsidR="00CC49E7">
        <w:t xml:space="preserve"> М., 1991.</w:t>
      </w:r>
      <w:r w:rsidR="00F33090" w:rsidRPr="003A0A8C">
        <w:t xml:space="preserve"> </w:t>
      </w:r>
    </w:p>
    <w:p w:rsidR="00F35696" w:rsidRPr="003A0A8C" w:rsidRDefault="00F33090" w:rsidP="001E7116">
      <w:pPr>
        <w:numPr>
          <w:ilvl w:val="0"/>
          <w:numId w:val="25"/>
        </w:numPr>
        <w:ind w:right="282"/>
        <w:jc w:val="both"/>
      </w:pPr>
      <w:r w:rsidRPr="003A0A8C">
        <w:t xml:space="preserve"> Бялкина Т.М. О некоторых аспектах статуса выборного должностного лица местного самоуправления</w:t>
      </w:r>
      <w:r w:rsidR="00CC49E7">
        <w:t xml:space="preserve"> / Т.М. Бялкина</w:t>
      </w:r>
      <w:r w:rsidRPr="003A0A8C">
        <w:t xml:space="preserve"> // Государственная власть и местное самоуправление. -  2000. -  № 1.</w:t>
      </w:r>
    </w:p>
    <w:p w:rsidR="00F35696" w:rsidRPr="003A0A8C" w:rsidRDefault="00F75B52" w:rsidP="001E7116">
      <w:pPr>
        <w:numPr>
          <w:ilvl w:val="0"/>
          <w:numId w:val="25"/>
        </w:numPr>
        <w:ind w:right="282"/>
        <w:jc w:val="both"/>
      </w:pPr>
      <w:r>
        <w:t>Остром</w:t>
      </w:r>
      <w:r w:rsidR="0015724D" w:rsidRPr="003A0A8C">
        <w:t xml:space="preserve"> В. Демократия о самоуправлении</w:t>
      </w:r>
      <w:r w:rsidR="00CC49E7">
        <w:t xml:space="preserve"> </w:t>
      </w:r>
      <w:r>
        <w:t>/ В. Остром</w:t>
      </w:r>
      <w:r w:rsidR="0015724D" w:rsidRPr="003A0A8C">
        <w:t xml:space="preserve"> // Государство и право.</w:t>
      </w:r>
      <w:r w:rsidR="0037048A" w:rsidRPr="003A0A8C">
        <w:t xml:space="preserve"> - </w:t>
      </w:r>
      <w:r w:rsidR="0015724D" w:rsidRPr="003A0A8C">
        <w:t xml:space="preserve"> 1994.</w:t>
      </w:r>
      <w:r w:rsidR="0037048A" w:rsidRPr="003A0A8C">
        <w:t xml:space="preserve"> - </w:t>
      </w:r>
      <w:r w:rsidR="0015724D" w:rsidRPr="003A0A8C">
        <w:t xml:space="preserve"> № 4.</w:t>
      </w:r>
    </w:p>
    <w:p w:rsidR="00E45323" w:rsidRPr="003A0A8C" w:rsidRDefault="00E45323" w:rsidP="001E7116">
      <w:pPr>
        <w:numPr>
          <w:ilvl w:val="0"/>
          <w:numId w:val="25"/>
        </w:numPr>
        <w:ind w:right="282"/>
        <w:jc w:val="both"/>
      </w:pPr>
      <w:r w:rsidRPr="003A0A8C">
        <w:t>Захаров И.В. Правовой статус депутата представительного органа местного самоуправления (проблемы теории и практики): Ав</w:t>
      </w:r>
      <w:r w:rsidR="00CC49E7">
        <w:t xml:space="preserve">тореф. дисс. … канд. юрид. наук / И.В. </w:t>
      </w:r>
      <w:r w:rsidR="004065C1">
        <w:t xml:space="preserve">Захаров. </w:t>
      </w:r>
      <w:r w:rsidR="004065C1" w:rsidRPr="004065C1">
        <w:t>-</w:t>
      </w:r>
      <w:r w:rsidR="00CC49E7">
        <w:t xml:space="preserve"> Екатеринбург, </w:t>
      </w:r>
      <w:r w:rsidRPr="003A0A8C">
        <w:t>2001.</w:t>
      </w:r>
    </w:p>
    <w:p w:rsidR="00E45323" w:rsidRPr="003A0A8C" w:rsidRDefault="00E45323" w:rsidP="001E7116">
      <w:pPr>
        <w:numPr>
          <w:ilvl w:val="0"/>
          <w:numId w:val="25"/>
        </w:numPr>
        <w:ind w:right="282"/>
        <w:jc w:val="both"/>
      </w:pPr>
      <w:r w:rsidRPr="003A0A8C">
        <w:t>Матвеев М.Н. Местные представительные органы власти в системе местного самоуправления: Ав</w:t>
      </w:r>
      <w:r w:rsidR="00CC49E7">
        <w:t>тореф. дисс. … ка</w:t>
      </w:r>
      <w:r w:rsidR="004065C1">
        <w:t xml:space="preserve">нд. юрид. наук / М.Н. Матвеев. </w:t>
      </w:r>
      <w:r w:rsidR="004065C1" w:rsidRPr="004065C1">
        <w:t>-</w:t>
      </w:r>
      <w:r w:rsidR="00CC49E7">
        <w:t xml:space="preserve"> М., </w:t>
      </w:r>
      <w:r w:rsidRPr="003A0A8C">
        <w:t>1992.</w:t>
      </w:r>
    </w:p>
    <w:p w:rsidR="002A0977" w:rsidRPr="003A0A8C" w:rsidRDefault="002A0977" w:rsidP="001E7116">
      <w:pPr>
        <w:numPr>
          <w:ilvl w:val="0"/>
          <w:numId w:val="25"/>
        </w:numPr>
        <w:ind w:right="282"/>
        <w:jc w:val="both"/>
      </w:pPr>
      <w:r w:rsidRPr="003A0A8C">
        <w:t>Постников А.Е. Избирательное пр</w:t>
      </w:r>
      <w:r w:rsidR="00CC49E7">
        <w:t>аво России / А.Е. Постников.</w:t>
      </w:r>
      <w:r w:rsidR="004065C1">
        <w:t xml:space="preserve"> </w:t>
      </w:r>
      <w:r w:rsidR="004065C1" w:rsidRPr="004065C1">
        <w:t>-</w:t>
      </w:r>
      <w:r w:rsidR="0037048A" w:rsidRPr="003A0A8C">
        <w:t xml:space="preserve"> М.</w:t>
      </w:r>
      <w:r w:rsidRPr="003A0A8C">
        <w:t>, 1996.</w:t>
      </w:r>
    </w:p>
    <w:p w:rsidR="0025023B" w:rsidRPr="003A0A8C" w:rsidRDefault="0025023B" w:rsidP="001E7116">
      <w:pPr>
        <w:numPr>
          <w:ilvl w:val="0"/>
          <w:numId w:val="25"/>
        </w:numPr>
        <w:ind w:right="282"/>
        <w:jc w:val="both"/>
      </w:pPr>
      <w:r w:rsidRPr="003A0A8C">
        <w:t xml:space="preserve">Пылин В.В. Представительные органы местного самоуправления: Автореф. дис. … канд. </w:t>
      </w:r>
      <w:r w:rsidR="00CC49E7">
        <w:t>наук / В.В. Пылин.</w:t>
      </w:r>
      <w:r w:rsidR="004065C1">
        <w:t xml:space="preserve"> </w:t>
      </w:r>
      <w:r w:rsidR="004065C1" w:rsidRPr="004065C1">
        <w:t>-</w:t>
      </w:r>
      <w:r w:rsidRPr="003A0A8C">
        <w:t xml:space="preserve"> СПб,</w:t>
      </w:r>
      <w:r w:rsidR="00CC49E7">
        <w:t xml:space="preserve"> </w:t>
      </w:r>
      <w:r w:rsidR="0037048A" w:rsidRPr="003A0A8C">
        <w:t xml:space="preserve">1996. </w:t>
      </w:r>
    </w:p>
    <w:p w:rsidR="00E45323" w:rsidRDefault="00E45323" w:rsidP="001E7116">
      <w:pPr>
        <w:numPr>
          <w:ilvl w:val="0"/>
          <w:numId w:val="25"/>
        </w:numPr>
        <w:ind w:right="282"/>
        <w:jc w:val="both"/>
      </w:pPr>
      <w:r w:rsidRPr="003A0A8C">
        <w:t>Пылин В.В. Представительные</w:t>
      </w:r>
      <w:r w:rsidR="00CC49E7">
        <w:t xml:space="preserve"> органы местного самоуправления / В.В. Пылин. -  М., </w:t>
      </w:r>
      <w:r w:rsidRPr="003A0A8C">
        <w:t>1998.</w:t>
      </w:r>
    </w:p>
    <w:p w:rsidR="00060DE0" w:rsidRPr="003A0A8C" w:rsidRDefault="00CC49E7" w:rsidP="001E7116">
      <w:pPr>
        <w:numPr>
          <w:ilvl w:val="0"/>
          <w:numId w:val="25"/>
        </w:numPr>
        <w:ind w:right="282"/>
        <w:jc w:val="both"/>
      </w:pPr>
      <w:r>
        <w:t xml:space="preserve">Сергеев </w:t>
      </w:r>
      <w:r w:rsidR="00060DE0">
        <w:t>А</w:t>
      </w:r>
      <w:r>
        <w:t>.</w:t>
      </w:r>
      <w:r w:rsidR="00060DE0">
        <w:t>А. О порядке формирования представительных органов в муниципальных районах</w:t>
      </w:r>
      <w:r>
        <w:t xml:space="preserve"> / А.А. Сергеев</w:t>
      </w:r>
      <w:r w:rsidR="00060DE0">
        <w:t xml:space="preserve"> // Конститу</w:t>
      </w:r>
      <w:r w:rsidR="004065C1">
        <w:t xml:space="preserve">ционное и муниципальное право. </w:t>
      </w:r>
      <w:r w:rsidR="004065C1" w:rsidRPr="004065C1">
        <w:t>-</w:t>
      </w:r>
      <w:r w:rsidR="00060DE0">
        <w:t xml:space="preserve"> 2004. - № 2.</w:t>
      </w:r>
    </w:p>
    <w:p w:rsidR="00E45323" w:rsidRPr="003A0A8C" w:rsidRDefault="00E45323" w:rsidP="001E7116">
      <w:pPr>
        <w:numPr>
          <w:ilvl w:val="0"/>
          <w:numId w:val="25"/>
        </w:numPr>
        <w:ind w:right="282"/>
        <w:jc w:val="both"/>
      </w:pPr>
      <w:r w:rsidRPr="003A0A8C">
        <w:t xml:space="preserve">Тимофеев Н.С. Представительные органы муниципального образования // Проблемы народного представительства в Российской Федерации / </w:t>
      </w:r>
      <w:r w:rsidR="004065C1">
        <w:t xml:space="preserve">Под ред. С.А. Авакъяна. </w:t>
      </w:r>
      <w:r w:rsidR="004065C1" w:rsidRPr="004065C1">
        <w:t>-</w:t>
      </w:r>
      <w:r w:rsidR="00CC49E7">
        <w:t xml:space="preserve"> М., </w:t>
      </w:r>
      <w:r w:rsidRPr="003A0A8C">
        <w:t xml:space="preserve">1999. </w:t>
      </w:r>
    </w:p>
    <w:p w:rsidR="002A0977" w:rsidRPr="003A0A8C" w:rsidRDefault="002A0977" w:rsidP="001E7116">
      <w:pPr>
        <w:numPr>
          <w:ilvl w:val="0"/>
          <w:numId w:val="25"/>
        </w:numPr>
        <w:ind w:right="282"/>
        <w:jc w:val="both"/>
      </w:pPr>
      <w:r w:rsidRPr="003A0A8C">
        <w:t>Фадеев В.И. Отзыв депутата представительного органа местного самоуправления. Досрочное прекращение полномочий главы муниципального образования и других выборных должностных лиц местного самоуправления //  Избирательное право и избирательный</w:t>
      </w:r>
      <w:r w:rsidR="00CC49E7">
        <w:t xml:space="preserve"> процесс в Российской Федерации / В.И. Фадеев.</w:t>
      </w:r>
      <w:r w:rsidR="00D13FB5" w:rsidRPr="003A0A8C">
        <w:t xml:space="preserve"> - </w:t>
      </w:r>
      <w:r w:rsidRPr="003A0A8C">
        <w:t xml:space="preserve"> М.,</w:t>
      </w:r>
      <w:r w:rsidR="00CC49E7">
        <w:t xml:space="preserve"> </w:t>
      </w:r>
      <w:r w:rsidRPr="003A0A8C">
        <w:t>1999.</w:t>
      </w:r>
    </w:p>
    <w:p w:rsidR="002A0977" w:rsidRPr="003A0A8C" w:rsidRDefault="002A0977" w:rsidP="005572FD">
      <w:pPr>
        <w:ind w:left="720"/>
      </w:pPr>
    </w:p>
    <w:p w:rsidR="009E225F" w:rsidRPr="009245DA" w:rsidRDefault="009E225F" w:rsidP="005572FD">
      <w:pPr>
        <w:ind w:left="720"/>
        <w:rPr>
          <w:lang w:val="en-US"/>
        </w:rPr>
      </w:pPr>
    </w:p>
    <w:p w:rsidR="00D50173" w:rsidRPr="005F27F9" w:rsidRDefault="009E225F" w:rsidP="005572FD">
      <w:pPr>
        <w:ind w:left="720"/>
        <w:rPr>
          <w:b/>
        </w:rPr>
      </w:pPr>
      <w:r w:rsidRPr="003A0A8C">
        <w:rPr>
          <w:b/>
        </w:rPr>
        <w:t xml:space="preserve">Вариант 12. </w:t>
      </w:r>
      <w:r w:rsidR="00D50173" w:rsidRPr="003A0A8C">
        <w:rPr>
          <w:b/>
        </w:rPr>
        <w:t>Глава муниципального образования</w:t>
      </w:r>
    </w:p>
    <w:p w:rsidR="00D50173" w:rsidRPr="003A0A8C" w:rsidRDefault="00D50173" w:rsidP="005572FD">
      <w:pPr>
        <w:ind w:left="720"/>
        <w:jc w:val="center"/>
      </w:pPr>
      <w:r w:rsidRPr="003A0A8C">
        <w:t>План</w:t>
      </w:r>
    </w:p>
    <w:p w:rsidR="00D50173" w:rsidRPr="003A0A8C" w:rsidRDefault="00D50173" w:rsidP="005572FD">
      <w:pPr>
        <w:ind w:left="720"/>
      </w:pPr>
      <w:r w:rsidRPr="003A0A8C">
        <w:t>Введение.</w:t>
      </w:r>
    </w:p>
    <w:p w:rsidR="00FE7840" w:rsidRPr="003A0A8C" w:rsidRDefault="00FE7840" w:rsidP="005572FD">
      <w:pPr>
        <w:numPr>
          <w:ilvl w:val="0"/>
          <w:numId w:val="11"/>
        </w:numPr>
        <w:tabs>
          <w:tab w:val="left" w:pos="1080"/>
        </w:tabs>
        <w:ind w:firstLine="0"/>
      </w:pPr>
      <w:r w:rsidRPr="003A0A8C">
        <w:t>Особенности правового статуса главы муниципального образования как высшего должностного лица муниципального образования.</w:t>
      </w:r>
    </w:p>
    <w:p w:rsidR="00FE7840" w:rsidRPr="003A0A8C" w:rsidRDefault="00FE7840" w:rsidP="005572FD">
      <w:pPr>
        <w:numPr>
          <w:ilvl w:val="0"/>
          <w:numId w:val="11"/>
        </w:numPr>
        <w:tabs>
          <w:tab w:val="left" w:pos="1080"/>
        </w:tabs>
        <w:ind w:firstLine="0"/>
      </w:pPr>
      <w:r w:rsidRPr="003A0A8C">
        <w:t>Совокупность полномочий главы муниципального образования.</w:t>
      </w:r>
    </w:p>
    <w:p w:rsidR="00EB70E3" w:rsidRPr="003A0A8C" w:rsidRDefault="00EB70E3" w:rsidP="005572FD">
      <w:pPr>
        <w:numPr>
          <w:ilvl w:val="0"/>
          <w:numId w:val="11"/>
        </w:numPr>
        <w:tabs>
          <w:tab w:val="left" w:pos="1080"/>
        </w:tabs>
        <w:ind w:firstLine="0"/>
      </w:pPr>
      <w:r w:rsidRPr="003A0A8C">
        <w:t>Основания прекращения полномочий главы муниципального образования.</w:t>
      </w:r>
    </w:p>
    <w:p w:rsidR="00EB70E3" w:rsidRPr="003A0A8C" w:rsidRDefault="00EB70E3" w:rsidP="005572FD">
      <w:pPr>
        <w:numPr>
          <w:ilvl w:val="0"/>
          <w:numId w:val="11"/>
        </w:numPr>
        <w:tabs>
          <w:tab w:val="left" w:pos="1080"/>
        </w:tabs>
        <w:ind w:firstLine="0"/>
      </w:pPr>
      <w:r w:rsidRPr="003A0A8C">
        <w:t>Ответственность главы муниципального образования.</w:t>
      </w:r>
    </w:p>
    <w:p w:rsidR="00EB70E3" w:rsidRPr="003A0A8C" w:rsidRDefault="00EB70E3" w:rsidP="005572FD">
      <w:pPr>
        <w:ind w:left="720"/>
      </w:pPr>
      <w:r w:rsidRPr="003A0A8C">
        <w:t>Заключение.</w:t>
      </w:r>
    </w:p>
    <w:p w:rsidR="00EB70E3" w:rsidRPr="003A0A8C" w:rsidRDefault="00EB70E3" w:rsidP="005572FD">
      <w:pPr>
        <w:ind w:left="720"/>
      </w:pPr>
    </w:p>
    <w:p w:rsidR="00D10A41" w:rsidRPr="003A0A8C" w:rsidRDefault="00E6597A" w:rsidP="005572FD">
      <w:pPr>
        <w:ind w:left="720"/>
      </w:pPr>
      <w:r w:rsidRPr="003A0A8C">
        <w:t>Список дополнительной</w:t>
      </w:r>
      <w:r w:rsidR="00EB70E3" w:rsidRPr="003A0A8C">
        <w:t xml:space="preserve"> литературы</w:t>
      </w:r>
    </w:p>
    <w:p w:rsidR="00202A03" w:rsidRPr="003A0A8C" w:rsidRDefault="00202A03" w:rsidP="001E7116">
      <w:pPr>
        <w:numPr>
          <w:ilvl w:val="0"/>
          <w:numId w:val="25"/>
        </w:numPr>
        <w:ind w:right="282"/>
        <w:jc w:val="both"/>
      </w:pPr>
      <w:r w:rsidRPr="003A0A8C">
        <w:t>Бабичев И. Правовой перекос: максимум полномочий у мэра, минимум – у представительного органа</w:t>
      </w:r>
      <w:r w:rsidR="00043638">
        <w:t xml:space="preserve"> / И. Бабичев</w:t>
      </w:r>
      <w:r w:rsidR="004065C1">
        <w:t xml:space="preserve"> // Российская Федерация. </w:t>
      </w:r>
      <w:r w:rsidR="004065C1" w:rsidRPr="004065C1">
        <w:t>-</w:t>
      </w:r>
      <w:r w:rsidRPr="003A0A8C">
        <w:t xml:space="preserve"> 1998. - № 14.</w:t>
      </w:r>
    </w:p>
    <w:p w:rsidR="00AD267F" w:rsidRPr="003A0A8C" w:rsidRDefault="00AD267F" w:rsidP="001E7116">
      <w:pPr>
        <w:numPr>
          <w:ilvl w:val="0"/>
          <w:numId w:val="25"/>
        </w:numPr>
        <w:ind w:right="282"/>
        <w:jc w:val="both"/>
      </w:pPr>
      <w:r w:rsidRPr="003A0A8C">
        <w:t>Бабичев И. Выборное лицо местного самоуправления // Проблемы народного представительства в Российской Федерации /</w:t>
      </w:r>
      <w:r w:rsidR="004065C1">
        <w:t xml:space="preserve"> Под ред. С.А. Авакъяна. </w:t>
      </w:r>
      <w:r w:rsidR="004065C1" w:rsidRPr="004065C1">
        <w:t>-</w:t>
      </w:r>
      <w:r w:rsidR="00043638">
        <w:t xml:space="preserve"> М.,</w:t>
      </w:r>
      <w:r w:rsidRPr="003A0A8C">
        <w:t xml:space="preserve"> 1999.</w:t>
      </w:r>
    </w:p>
    <w:p w:rsidR="00B34FD8" w:rsidRPr="003A0A8C" w:rsidRDefault="00B34FD8" w:rsidP="001E7116">
      <w:pPr>
        <w:numPr>
          <w:ilvl w:val="0"/>
          <w:numId w:val="25"/>
        </w:numPr>
        <w:ind w:right="282"/>
        <w:jc w:val="both"/>
      </w:pPr>
      <w:r w:rsidRPr="003A0A8C">
        <w:t>Бялкина Т.М. О некоторых аспектах статуса выборного должностного лица местного самоуправления</w:t>
      </w:r>
      <w:r w:rsidR="00043638">
        <w:t xml:space="preserve"> / Т.М. Бялкина</w:t>
      </w:r>
      <w:r w:rsidRPr="003A0A8C">
        <w:t xml:space="preserve"> // Государственная власть и местное самоуправление.</w:t>
      </w:r>
      <w:r w:rsidR="00207D9B" w:rsidRPr="003A0A8C">
        <w:t xml:space="preserve"> - </w:t>
      </w:r>
      <w:r w:rsidRPr="003A0A8C">
        <w:t xml:space="preserve"> 2000.</w:t>
      </w:r>
      <w:r w:rsidR="00207D9B" w:rsidRPr="003A0A8C">
        <w:t xml:space="preserve"> - </w:t>
      </w:r>
      <w:r w:rsidRPr="003A0A8C">
        <w:t xml:space="preserve"> № 1.</w:t>
      </w:r>
    </w:p>
    <w:p w:rsidR="00207D9B" w:rsidRPr="003A0A8C" w:rsidRDefault="00202A03" w:rsidP="001E7116">
      <w:pPr>
        <w:numPr>
          <w:ilvl w:val="0"/>
          <w:numId w:val="25"/>
        </w:numPr>
        <w:ind w:right="282"/>
        <w:jc w:val="both"/>
      </w:pPr>
      <w:r w:rsidRPr="003A0A8C">
        <w:t>Бабичев И. Правовой перекос: максимум полномочий у мэра, минимум – у представительного органа</w:t>
      </w:r>
      <w:r w:rsidR="00043638">
        <w:t xml:space="preserve"> / И. Бабичев</w:t>
      </w:r>
      <w:r w:rsidR="004065C1">
        <w:t xml:space="preserve"> // Российская Федерация. </w:t>
      </w:r>
      <w:r w:rsidR="004065C1" w:rsidRPr="004065C1">
        <w:t>-</w:t>
      </w:r>
      <w:r w:rsidRPr="003A0A8C">
        <w:t xml:space="preserve"> 1998. - № 14.</w:t>
      </w:r>
    </w:p>
    <w:p w:rsidR="00B34FD8" w:rsidRPr="003A0A8C" w:rsidRDefault="00B34FD8" w:rsidP="001E7116">
      <w:pPr>
        <w:numPr>
          <w:ilvl w:val="0"/>
          <w:numId w:val="25"/>
        </w:numPr>
        <w:ind w:right="282"/>
        <w:jc w:val="both"/>
      </w:pPr>
      <w:r w:rsidRPr="003A0A8C">
        <w:t>Васильев В.И. Как выбрать главу муниципального образования: сравнительный анализ избирательного законодательства</w:t>
      </w:r>
      <w:r w:rsidR="00043638">
        <w:t xml:space="preserve"> / В.И. Васильев</w:t>
      </w:r>
      <w:r w:rsidRPr="003A0A8C">
        <w:t xml:space="preserve"> // Журнал российского права.</w:t>
      </w:r>
      <w:r w:rsidR="00D13FB5" w:rsidRPr="003A0A8C">
        <w:t xml:space="preserve"> - </w:t>
      </w:r>
      <w:r w:rsidRPr="003A0A8C">
        <w:t xml:space="preserve"> 1997.</w:t>
      </w:r>
      <w:r w:rsidR="00D13FB5" w:rsidRPr="003A0A8C">
        <w:t xml:space="preserve"> - </w:t>
      </w:r>
      <w:r w:rsidRPr="003A0A8C">
        <w:t xml:space="preserve"> № 12.</w:t>
      </w:r>
    </w:p>
    <w:p w:rsidR="00AD267F" w:rsidRPr="003A0A8C" w:rsidRDefault="00AD267F" w:rsidP="001E7116">
      <w:pPr>
        <w:numPr>
          <w:ilvl w:val="0"/>
          <w:numId w:val="25"/>
        </w:numPr>
        <w:ind w:right="282"/>
        <w:jc w:val="both"/>
      </w:pPr>
      <w:r w:rsidRPr="003A0A8C">
        <w:t>Козлов Ю.М. Исполнительная власть: муниципальный уровень</w:t>
      </w:r>
      <w:r w:rsidR="00043638">
        <w:t xml:space="preserve"> / Ю.М. Козлов</w:t>
      </w:r>
      <w:r w:rsidRPr="003A0A8C">
        <w:t xml:space="preserve"> //</w:t>
      </w:r>
      <w:r w:rsidR="004065C1">
        <w:t xml:space="preserve"> Вестник МГУ. Серия 12. Право. </w:t>
      </w:r>
      <w:r w:rsidR="004065C1">
        <w:rPr>
          <w:lang w:val="en-US"/>
        </w:rPr>
        <w:t>-</w:t>
      </w:r>
      <w:r w:rsidRPr="003A0A8C">
        <w:t xml:space="preserve"> 1993. - № 2.</w:t>
      </w:r>
    </w:p>
    <w:p w:rsidR="002A0977" w:rsidRPr="003A0A8C" w:rsidRDefault="002A0977" w:rsidP="001E7116">
      <w:pPr>
        <w:numPr>
          <w:ilvl w:val="0"/>
          <w:numId w:val="25"/>
        </w:numPr>
        <w:ind w:right="282"/>
        <w:jc w:val="both"/>
      </w:pPr>
      <w:r w:rsidRPr="003A0A8C">
        <w:t>Постников А.Е. Избирательное пр</w:t>
      </w:r>
      <w:r w:rsidR="00043638">
        <w:t>аво России / А.Е. Постников.</w:t>
      </w:r>
      <w:r w:rsidR="004065C1">
        <w:t xml:space="preserve"> </w:t>
      </w:r>
      <w:r w:rsidR="004065C1" w:rsidRPr="004065C1">
        <w:t>-</w:t>
      </w:r>
      <w:r w:rsidR="00D13FB5" w:rsidRPr="003A0A8C">
        <w:t xml:space="preserve"> М.</w:t>
      </w:r>
      <w:r w:rsidRPr="003A0A8C">
        <w:t>,</w:t>
      </w:r>
      <w:r w:rsidR="00043638">
        <w:t xml:space="preserve"> </w:t>
      </w:r>
      <w:r w:rsidRPr="003A0A8C">
        <w:t>1996.</w:t>
      </w:r>
    </w:p>
    <w:p w:rsidR="004D7A8E" w:rsidRPr="003A0A8C" w:rsidRDefault="004D7A8E" w:rsidP="001E7116">
      <w:pPr>
        <w:numPr>
          <w:ilvl w:val="0"/>
          <w:numId w:val="25"/>
        </w:numPr>
        <w:ind w:right="282"/>
        <w:jc w:val="both"/>
      </w:pPr>
      <w:r w:rsidRPr="003A0A8C">
        <w:t>Студеникина М.С. Административная ответственность должностных лиц</w:t>
      </w:r>
      <w:r w:rsidR="00B4096C">
        <w:t xml:space="preserve"> М.С. Студеникина </w:t>
      </w:r>
      <w:r w:rsidRPr="003A0A8C">
        <w:t xml:space="preserve"> // З</w:t>
      </w:r>
      <w:r w:rsidR="004065C1">
        <w:t xml:space="preserve">акон. </w:t>
      </w:r>
      <w:r w:rsidR="004065C1" w:rsidRPr="004065C1">
        <w:t>-</w:t>
      </w:r>
      <w:r w:rsidRPr="003A0A8C">
        <w:t xml:space="preserve"> 1998. - № 9.</w:t>
      </w:r>
    </w:p>
    <w:p w:rsidR="002A0977" w:rsidRPr="003A0A8C" w:rsidRDefault="002A0977" w:rsidP="001E7116">
      <w:pPr>
        <w:numPr>
          <w:ilvl w:val="0"/>
          <w:numId w:val="25"/>
        </w:numPr>
        <w:ind w:right="282"/>
        <w:jc w:val="both"/>
      </w:pPr>
      <w:r w:rsidRPr="003A0A8C">
        <w:t>Фадеев В.И. Отзыв депутата представительного органа местного самоуправления. Досрочное прекращение полномочий главы муниципального образования и других выборных должностных лиц местного самоуправления //  Избирательное право и избирательный процесс в Российской Федерации</w:t>
      </w:r>
      <w:r w:rsidR="00B4096C">
        <w:t xml:space="preserve"> / В.И. Фадеев.</w:t>
      </w:r>
      <w:r w:rsidR="00D13FB5" w:rsidRPr="003A0A8C">
        <w:t xml:space="preserve"> - </w:t>
      </w:r>
      <w:r w:rsidRPr="003A0A8C">
        <w:t xml:space="preserve"> М.,</w:t>
      </w:r>
      <w:r w:rsidR="00B4096C">
        <w:t xml:space="preserve"> </w:t>
      </w:r>
      <w:r w:rsidRPr="003A0A8C">
        <w:t>1999.</w:t>
      </w:r>
    </w:p>
    <w:p w:rsidR="00B34FD8" w:rsidRDefault="00B34FD8" w:rsidP="005572FD">
      <w:pPr>
        <w:ind w:left="720"/>
      </w:pPr>
    </w:p>
    <w:p w:rsidR="00EB70E3" w:rsidRPr="009245DA" w:rsidRDefault="00EB70E3" w:rsidP="005572FD">
      <w:pPr>
        <w:ind w:left="720"/>
        <w:rPr>
          <w:lang w:val="en-US"/>
        </w:rPr>
      </w:pPr>
    </w:p>
    <w:p w:rsidR="00C60F91" w:rsidRPr="005F27F9" w:rsidRDefault="00EB70E3" w:rsidP="005572FD">
      <w:pPr>
        <w:ind w:left="720"/>
        <w:rPr>
          <w:b/>
        </w:rPr>
      </w:pPr>
      <w:r w:rsidRPr="003A0A8C">
        <w:rPr>
          <w:b/>
        </w:rPr>
        <w:t xml:space="preserve">Вариант 13. </w:t>
      </w:r>
      <w:r w:rsidR="00C60F91" w:rsidRPr="003A0A8C">
        <w:rPr>
          <w:b/>
        </w:rPr>
        <w:t>Местная администрация в системе муниципальных органов</w:t>
      </w:r>
    </w:p>
    <w:p w:rsidR="00C60F91" w:rsidRPr="003A0A8C" w:rsidRDefault="00C60F91" w:rsidP="005572FD">
      <w:pPr>
        <w:ind w:left="720"/>
        <w:jc w:val="center"/>
      </w:pPr>
      <w:r w:rsidRPr="003A0A8C">
        <w:t>План</w:t>
      </w:r>
    </w:p>
    <w:p w:rsidR="00C60F91" w:rsidRPr="003A0A8C" w:rsidRDefault="00C60F91" w:rsidP="005572FD">
      <w:pPr>
        <w:ind w:left="720"/>
      </w:pPr>
      <w:r w:rsidRPr="003A0A8C">
        <w:t>Введение.</w:t>
      </w:r>
    </w:p>
    <w:p w:rsidR="00C60F91" w:rsidRPr="003A0A8C" w:rsidRDefault="00C60F91" w:rsidP="005572FD">
      <w:pPr>
        <w:numPr>
          <w:ilvl w:val="0"/>
          <w:numId w:val="12"/>
        </w:numPr>
        <w:tabs>
          <w:tab w:val="left" w:pos="1080"/>
        </w:tabs>
        <w:ind w:firstLine="0"/>
      </w:pPr>
      <w:r w:rsidRPr="003A0A8C">
        <w:t>Местная администрация: понятие и признаки.</w:t>
      </w:r>
    </w:p>
    <w:p w:rsidR="00D226CA" w:rsidRPr="003A0A8C" w:rsidRDefault="00D226CA" w:rsidP="005572FD">
      <w:pPr>
        <w:numPr>
          <w:ilvl w:val="0"/>
          <w:numId w:val="12"/>
        </w:numPr>
        <w:tabs>
          <w:tab w:val="left" w:pos="1080"/>
        </w:tabs>
        <w:ind w:firstLine="0"/>
      </w:pPr>
      <w:r w:rsidRPr="003A0A8C">
        <w:t>Организационная структура местной администрации.</w:t>
      </w:r>
    </w:p>
    <w:p w:rsidR="00D226CA" w:rsidRPr="003A0A8C" w:rsidRDefault="00D226CA" w:rsidP="005572FD">
      <w:pPr>
        <w:numPr>
          <w:ilvl w:val="0"/>
          <w:numId w:val="12"/>
        </w:numPr>
        <w:tabs>
          <w:tab w:val="left" w:pos="1080"/>
        </w:tabs>
        <w:ind w:firstLine="0"/>
      </w:pPr>
      <w:r w:rsidRPr="003A0A8C">
        <w:t>Статус местной администрации как юридического лица.</w:t>
      </w:r>
    </w:p>
    <w:p w:rsidR="00D226CA" w:rsidRPr="003A0A8C" w:rsidRDefault="00D226CA" w:rsidP="005572FD">
      <w:pPr>
        <w:numPr>
          <w:ilvl w:val="0"/>
          <w:numId w:val="12"/>
        </w:numPr>
        <w:tabs>
          <w:tab w:val="left" w:pos="1080"/>
        </w:tabs>
        <w:ind w:firstLine="0"/>
      </w:pPr>
      <w:r w:rsidRPr="003A0A8C">
        <w:t>Функциональные основы местной администрации (предметы ведения и полномочия) в соответствии с поселенческим статусом.</w:t>
      </w:r>
      <w:r w:rsidR="00370396" w:rsidRPr="003A0A8C">
        <w:t xml:space="preserve"> </w:t>
      </w:r>
    </w:p>
    <w:p w:rsidR="00D226CA" w:rsidRPr="003A0A8C" w:rsidRDefault="00D226CA" w:rsidP="005572FD">
      <w:pPr>
        <w:ind w:left="720"/>
      </w:pPr>
      <w:r w:rsidRPr="003A0A8C">
        <w:t>Заключение.</w:t>
      </w:r>
    </w:p>
    <w:p w:rsidR="009245DA" w:rsidRDefault="009245DA" w:rsidP="005572FD">
      <w:pPr>
        <w:ind w:left="720"/>
        <w:rPr>
          <w:lang w:val="en-US"/>
        </w:rPr>
      </w:pPr>
    </w:p>
    <w:p w:rsidR="00D226CA" w:rsidRPr="003A0A8C" w:rsidRDefault="00E6597A" w:rsidP="005572FD">
      <w:pPr>
        <w:ind w:left="720"/>
      </w:pPr>
      <w:r w:rsidRPr="003A0A8C">
        <w:t>Список дополнительной</w:t>
      </w:r>
      <w:r w:rsidR="00D226CA" w:rsidRPr="003A0A8C">
        <w:t xml:space="preserve"> литературы</w:t>
      </w:r>
    </w:p>
    <w:p w:rsidR="00B34FD8" w:rsidRPr="003A0A8C" w:rsidRDefault="00B34FD8" w:rsidP="001E7116">
      <w:pPr>
        <w:numPr>
          <w:ilvl w:val="0"/>
          <w:numId w:val="25"/>
        </w:numPr>
        <w:ind w:right="282"/>
        <w:jc w:val="both"/>
      </w:pPr>
      <w:r w:rsidRPr="003A0A8C">
        <w:t>Бялкина Т.М. О некоторых аспектах статуса выборного должностного лица местного самоуправления</w:t>
      </w:r>
      <w:r w:rsidR="00DF62E3">
        <w:t xml:space="preserve"> / Т.М. Бялкина</w:t>
      </w:r>
      <w:r w:rsidRPr="003A0A8C">
        <w:t xml:space="preserve"> // Государственная власть и местное самоуправление.</w:t>
      </w:r>
      <w:r w:rsidR="00D13FB5" w:rsidRPr="003A0A8C">
        <w:t xml:space="preserve"> - </w:t>
      </w:r>
      <w:r w:rsidRPr="003A0A8C">
        <w:t xml:space="preserve"> 2000.</w:t>
      </w:r>
      <w:r w:rsidR="00D13FB5" w:rsidRPr="003A0A8C">
        <w:t xml:space="preserve"> - </w:t>
      </w:r>
      <w:r w:rsidRPr="003A0A8C">
        <w:t xml:space="preserve"> № 1.</w:t>
      </w:r>
    </w:p>
    <w:p w:rsidR="0007716A" w:rsidRPr="003A0A8C" w:rsidRDefault="0007716A" w:rsidP="001E7116">
      <w:pPr>
        <w:numPr>
          <w:ilvl w:val="0"/>
          <w:numId w:val="25"/>
        </w:numPr>
        <w:ind w:right="282"/>
        <w:jc w:val="both"/>
      </w:pPr>
      <w:r w:rsidRPr="003A0A8C">
        <w:t>Бельский К.С. Исполнительная власть (современный анализ правовой категории)</w:t>
      </w:r>
      <w:r w:rsidR="00DF62E3">
        <w:t xml:space="preserve"> / К.С. Бельский</w:t>
      </w:r>
      <w:r w:rsidR="004065C1">
        <w:t xml:space="preserve"> // Российская Федерация. </w:t>
      </w:r>
      <w:r w:rsidR="004065C1" w:rsidRPr="004065C1">
        <w:t>-</w:t>
      </w:r>
      <w:r w:rsidRPr="003A0A8C">
        <w:t xml:space="preserve"> 1995. - № 24.</w:t>
      </w:r>
    </w:p>
    <w:p w:rsidR="0007716A" w:rsidRPr="003A0A8C" w:rsidRDefault="0007716A" w:rsidP="001E7116">
      <w:pPr>
        <w:numPr>
          <w:ilvl w:val="0"/>
          <w:numId w:val="25"/>
        </w:numPr>
        <w:ind w:right="282"/>
        <w:jc w:val="both"/>
      </w:pPr>
      <w:r w:rsidRPr="003A0A8C">
        <w:t>Бельский К.С. О функциях исполнительной власти</w:t>
      </w:r>
      <w:r w:rsidR="00DF62E3">
        <w:t xml:space="preserve"> / К.С. Бельский</w:t>
      </w:r>
      <w:r w:rsidRPr="003A0A8C">
        <w:t xml:space="preserve"> // Государство и право. – 1997. - № 3.</w:t>
      </w:r>
    </w:p>
    <w:p w:rsidR="00731AA7" w:rsidRPr="003A0A8C" w:rsidRDefault="00731AA7" w:rsidP="001E7116">
      <w:pPr>
        <w:numPr>
          <w:ilvl w:val="0"/>
          <w:numId w:val="25"/>
        </w:numPr>
        <w:ind w:right="282"/>
        <w:jc w:val="both"/>
      </w:pPr>
      <w:r w:rsidRPr="003A0A8C">
        <w:t>Игнатюк Н. Соотношение органов исполнительной власти субъектов Федерации и органов местного самоуправления</w:t>
      </w:r>
      <w:r w:rsidR="00DF62E3">
        <w:t xml:space="preserve"> / Н. Игнатюк</w:t>
      </w:r>
      <w:r w:rsidR="004065C1">
        <w:t xml:space="preserve"> // Журнал российского права. </w:t>
      </w:r>
      <w:r w:rsidR="004065C1" w:rsidRPr="004065C1">
        <w:t>-</w:t>
      </w:r>
      <w:r w:rsidRPr="003A0A8C">
        <w:t xml:space="preserve"> 1998. - № 6.</w:t>
      </w:r>
    </w:p>
    <w:p w:rsidR="00731AA7" w:rsidRPr="003A0A8C" w:rsidRDefault="00731AA7" w:rsidP="001E7116">
      <w:pPr>
        <w:numPr>
          <w:ilvl w:val="0"/>
          <w:numId w:val="25"/>
        </w:numPr>
        <w:ind w:right="282"/>
        <w:jc w:val="both"/>
      </w:pPr>
      <w:r w:rsidRPr="003A0A8C">
        <w:t>Козлова Т.А. Укрепление вертикали власти и местное самоуправление</w:t>
      </w:r>
      <w:r w:rsidR="00DF62E3">
        <w:t xml:space="preserve"> / Т.А. Козлова</w:t>
      </w:r>
      <w:r w:rsidR="004065C1">
        <w:t xml:space="preserve"> // Журнал российского права. </w:t>
      </w:r>
      <w:r w:rsidR="004065C1" w:rsidRPr="004065C1">
        <w:t>-</w:t>
      </w:r>
      <w:r w:rsidRPr="003A0A8C">
        <w:t xml:space="preserve"> 2001. - № 7.</w:t>
      </w:r>
    </w:p>
    <w:p w:rsidR="00895DA5" w:rsidRPr="003A0A8C" w:rsidRDefault="00895DA5" w:rsidP="001E7116">
      <w:pPr>
        <w:numPr>
          <w:ilvl w:val="0"/>
          <w:numId w:val="25"/>
        </w:numPr>
        <w:ind w:right="282"/>
        <w:jc w:val="both"/>
      </w:pPr>
      <w:r w:rsidRPr="003A0A8C">
        <w:t>Козлов Ю М. Исполнительная власть: муниципальный уровень</w:t>
      </w:r>
      <w:r w:rsidR="00DF62E3">
        <w:t xml:space="preserve"> / Ю.М. Козлов</w:t>
      </w:r>
      <w:r w:rsidRPr="003A0A8C">
        <w:t xml:space="preserve"> // Вестник МГУ. Право. Серия 11. </w:t>
      </w:r>
      <w:r w:rsidR="004065C1" w:rsidRPr="004065C1">
        <w:t>-</w:t>
      </w:r>
      <w:r w:rsidRPr="003A0A8C">
        <w:t xml:space="preserve"> 1993. - № 2.</w:t>
      </w:r>
    </w:p>
    <w:p w:rsidR="002A0977" w:rsidRPr="003A0A8C" w:rsidRDefault="002A0977" w:rsidP="001E7116">
      <w:pPr>
        <w:numPr>
          <w:ilvl w:val="0"/>
          <w:numId w:val="25"/>
        </w:numPr>
        <w:ind w:right="282"/>
        <w:jc w:val="both"/>
      </w:pPr>
      <w:r w:rsidRPr="003A0A8C">
        <w:t>Постников А.Е. Изб</w:t>
      </w:r>
      <w:r w:rsidR="00DF62E3">
        <w:t>ирательное право России / А.Е. Постников.</w:t>
      </w:r>
      <w:r w:rsidR="004065C1">
        <w:t xml:space="preserve"> </w:t>
      </w:r>
      <w:r w:rsidR="004065C1" w:rsidRPr="004065C1">
        <w:t>-</w:t>
      </w:r>
      <w:r w:rsidR="00275F77" w:rsidRPr="003A0A8C">
        <w:t xml:space="preserve"> М.</w:t>
      </w:r>
      <w:r w:rsidRPr="003A0A8C">
        <w:t>,</w:t>
      </w:r>
      <w:r w:rsidR="00DF62E3">
        <w:t xml:space="preserve"> </w:t>
      </w:r>
      <w:r w:rsidRPr="003A0A8C">
        <w:t>1996.</w:t>
      </w:r>
    </w:p>
    <w:p w:rsidR="004D7A8E" w:rsidRPr="003A0A8C" w:rsidRDefault="004D7A8E" w:rsidP="001E7116">
      <w:pPr>
        <w:numPr>
          <w:ilvl w:val="0"/>
          <w:numId w:val="25"/>
        </w:numPr>
        <w:ind w:right="282"/>
        <w:jc w:val="both"/>
      </w:pPr>
      <w:r w:rsidRPr="003A0A8C">
        <w:t>Студеникина М.С. Административная ответственность должност</w:t>
      </w:r>
      <w:r w:rsidR="00C85DD0" w:rsidRPr="003A0A8C">
        <w:t>ных лиц</w:t>
      </w:r>
      <w:r w:rsidR="00DF62E3">
        <w:t xml:space="preserve"> / М.С. Студеникина</w:t>
      </w:r>
      <w:r w:rsidR="004065C1">
        <w:t xml:space="preserve"> // Закон. </w:t>
      </w:r>
      <w:r w:rsidR="004065C1" w:rsidRPr="004065C1">
        <w:t>-</w:t>
      </w:r>
      <w:r w:rsidR="00C85DD0" w:rsidRPr="003A0A8C">
        <w:t xml:space="preserve"> 1998. - № 9</w:t>
      </w:r>
    </w:p>
    <w:p w:rsidR="002A0977" w:rsidRDefault="002A0977" w:rsidP="001E7116">
      <w:pPr>
        <w:numPr>
          <w:ilvl w:val="0"/>
          <w:numId w:val="25"/>
        </w:numPr>
        <w:ind w:right="282"/>
        <w:jc w:val="both"/>
      </w:pPr>
      <w:r w:rsidRPr="003A0A8C">
        <w:t>Фадеев В.И. Отзыв депутата представительного органа местного самоуправления. Досрочное прекращение полномочий главы муниципального образования и других выборных должностных лиц местного самоуправления //  Избирательное право и избирательный</w:t>
      </w:r>
      <w:r w:rsidR="00DF62E3">
        <w:t xml:space="preserve"> процесс в Российской Федерации / В.И. Фадеев.</w:t>
      </w:r>
      <w:r w:rsidR="00275F77" w:rsidRPr="003A0A8C">
        <w:t xml:space="preserve"> - </w:t>
      </w:r>
      <w:r w:rsidRPr="003A0A8C">
        <w:t xml:space="preserve"> М.,</w:t>
      </w:r>
      <w:r w:rsidR="00DF62E3">
        <w:t xml:space="preserve"> </w:t>
      </w:r>
      <w:r w:rsidRPr="003A0A8C">
        <w:t>1999.</w:t>
      </w:r>
    </w:p>
    <w:p w:rsidR="00E4414B" w:rsidRPr="003A0A8C" w:rsidRDefault="00E4414B" w:rsidP="001E7116">
      <w:pPr>
        <w:numPr>
          <w:ilvl w:val="0"/>
          <w:numId w:val="25"/>
        </w:numPr>
        <w:ind w:right="282"/>
        <w:jc w:val="both"/>
      </w:pPr>
      <w:r>
        <w:t>Хаманева Н.Ю. Исполнительная власть в России. История и современность, проблемы и перспективы развития –</w:t>
      </w:r>
      <w:r w:rsidR="00DF62E3">
        <w:t xml:space="preserve"> новая пра</w:t>
      </w:r>
      <w:r w:rsidR="004065C1">
        <w:t xml:space="preserve">вовая культура / Н.Ю. Хаманева </w:t>
      </w:r>
      <w:r w:rsidR="004065C1" w:rsidRPr="004065C1">
        <w:t>-</w:t>
      </w:r>
      <w:r w:rsidR="00DF62E3">
        <w:t xml:space="preserve"> М., </w:t>
      </w:r>
      <w:r w:rsidR="004831FA">
        <w:t>2004.</w:t>
      </w:r>
    </w:p>
    <w:p w:rsidR="00B34FD8" w:rsidRPr="003A0A8C" w:rsidRDefault="00B34FD8" w:rsidP="005572FD">
      <w:pPr>
        <w:ind w:left="720"/>
      </w:pPr>
    </w:p>
    <w:p w:rsidR="00D226CA" w:rsidRPr="003A0A8C" w:rsidRDefault="00D226CA" w:rsidP="005572FD">
      <w:pPr>
        <w:ind w:left="720"/>
      </w:pPr>
    </w:p>
    <w:p w:rsidR="003E6263" w:rsidRPr="005F27F9" w:rsidRDefault="00D226CA" w:rsidP="005572FD">
      <w:pPr>
        <w:ind w:left="720"/>
        <w:rPr>
          <w:b/>
        </w:rPr>
      </w:pPr>
      <w:r w:rsidRPr="003A0A8C">
        <w:rPr>
          <w:b/>
        </w:rPr>
        <w:t xml:space="preserve">Вариант 14. </w:t>
      </w:r>
      <w:r w:rsidR="003E6263" w:rsidRPr="003A0A8C">
        <w:rPr>
          <w:b/>
        </w:rPr>
        <w:t>Институт муниципальной службы</w:t>
      </w:r>
    </w:p>
    <w:p w:rsidR="003E6263" w:rsidRPr="003A0A8C" w:rsidRDefault="003E6263" w:rsidP="005572FD">
      <w:pPr>
        <w:ind w:left="720"/>
        <w:jc w:val="center"/>
      </w:pPr>
      <w:r w:rsidRPr="003A0A8C">
        <w:t>План</w:t>
      </w:r>
    </w:p>
    <w:p w:rsidR="003E6263" w:rsidRPr="003A0A8C" w:rsidRDefault="003E6263" w:rsidP="005572FD">
      <w:pPr>
        <w:ind w:left="720"/>
      </w:pPr>
      <w:r w:rsidRPr="003A0A8C">
        <w:t>Введение.</w:t>
      </w:r>
    </w:p>
    <w:p w:rsidR="003E6263" w:rsidRPr="003A0A8C" w:rsidRDefault="003E6263" w:rsidP="005572FD">
      <w:pPr>
        <w:numPr>
          <w:ilvl w:val="0"/>
          <w:numId w:val="13"/>
        </w:numPr>
        <w:tabs>
          <w:tab w:val="left" w:pos="1080"/>
        </w:tabs>
        <w:ind w:left="720" w:firstLine="0"/>
      </w:pPr>
      <w:r w:rsidRPr="003A0A8C">
        <w:t>Муниципальная служба: развитие, понятие и содержание.</w:t>
      </w:r>
    </w:p>
    <w:p w:rsidR="00C67F9F" w:rsidRPr="003A0A8C" w:rsidRDefault="00C67F9F" w:rsidP="005572FD">
      <w:pPr>
        <w:numPr>
          <w:ilvl w:val="0"/>
          <w:numId w:val="13"/>
        </w:numPr>
        <w:tabs>
          <w:tab w:val="left" w:pos="1080"/>
        </w:tabs>
        <w:ind w:left="720" w:firstLine="0"/>
      </w:pPr>
      <w:r w:rsidRPr="003A0A8C">
        <w:t>Понятие и виды муниципальных должностей.</w:t>
      </w:r>
    </w:p>
    <w:p w:rsidR="00C67F9F" w:rsidRPr="003A0A8C" w:rsidRDefault="00C67F9F" w:rsidP="005572FD">
      <w:pPr>
        <w:numPr>
          <w:ilvl w:val="0"/>
          <w:numId w:val="13"/>
        </w:numPr>
        <w:tabs>
          <w:tab w:val="left" w:pos="1080"/>
        </w:tabs>
        <w:ind w:left="720" w:firstLine="0"/>
      </w:pPr>
      <w:r w:rsidRPr="003A0A8C">
        <w:t>Понятие и классификация муниципальных служащих.</w:t>
      </w:r>
    </w:p>
    <w:p w:rsidR="00A15F42" w:rsidRPr="003A0A8C" w:rsidRDefault="00C67F9F" w:rsidP="005572FD">
      <w:pPr>
        <w:numPr>
          <w:ilvl w:val="0"/>
          <w:numId w:val="13"/>
        </w:numPr>
        <w:tabs>
          <w:tab w:val="left" w:pos="1080"/>
        </w:tabs>
        <w:ind w:left="720" w:firstLine="0"/>
      </w:pPr>
      <w:r w:rsidRPr="003A0A8C">
        <w:t>Правовой статус муниципального служащего.</w:t>
      </w:r>
    </w:p>
    <w:p w:rsidR="00A15F42" w:rsidRPr="003A0A8C" w:rsidRDefault="00370396" w:rsidP="005572FD">
      <w:pPr>
        <w:ind w:left="720"/>
      </w:pPr>
      <w:r w:rsidRPr="003A0A8C">
        <w:t xml:space="preserve"> </w:t>
      </w:r>
      <w:r w:rsidR="00A15F42" w:rsidRPr="003A0A8C">
        <w:t>Заключение.</w:t>
      </w:r>
    </w:p>
    <w:p w:rsidR="00A15F42" w:rsidRPr="003A0A8C" w:rsidRDefault="00A15F42" w:rsidP="005572FD">
      <w:pPr>
        <w:ind w:left="720"/>
      </w:pPr>
    </w:p>
    <w:p w:rsidR="007C4470" w:rsidRPr="003A0A8C" w:rsidRDefault="00E6597A" w:rsidP="005572FD">
      <w:pPr>
        <w:ind w:left="720"/>
      </w:pPr>
      <w:r w:rsidRPr="003A0A8C">
        <w:t>Список дополнительной</w:t>
      </w:r>
      <w:r w:rsidR="00A15F42" w:rsidRPr="003A0A8C">
        <w:t xml:space="preserve"> литерат</w:t>
      </w:r>
      <w:r w:rsidR="005C2C98" w:rsidRPr="003A0A8C">
        <w:t>уры</w:t>
      </w:r>
    </w:p>
    <w:p w:rsidR="00B86F76" w:rsidRPr="003A0A8C" w:rsidRDefault="00B86F76" w:rsidP="001E7116">
      <w:pPr>
        <w:numPr>
          <w:ilvl w:val="0"/>
          <w:numId w:val="25"/>
        </w:numPr>
        <w:ind w:right="282"/>
        <w:jc w:val="both"/>
      </w:pPr>
      <w:r w:rsidRPr="003A0A8C">
        <w:t>Атаманчук Г.В. Конституционные основы государственной службы и кадровой политики</w:t>
      </w:r>
      <w:r w:rsidR="00682705">
        <w:t xml:space="preserve"> / Г.В. Атаманчук</w:t>
      </w:r>
      <w:r w:rsidRPr="003A0A8C">
        <w:t xml:space="preserve"> // Северо-К</w:t>
      </w:r>
      <w:r w:rsidR="004065C1">
        <w:t xml:space="preserve">авказский юридический вестник. </w:t>
      </w:r>
      <w:r w:rsidR="004065C1" w:rsidRPr="004065C1">
        <w:t>-</w:t>
      </w:r>
      <w:r w:rsidRPr="003A0A8C">
        <w:t xml:space="preserve"> 1997. - № 2.</w:t>
      </w:r>
    </w:p>
    <w:p w:rsidR="00FD5A2C" w:rsidRPr="003A0A8C" w:rsidRDefault="00FD5A2C" w:rsidP="001E7116">
      <w:pPr>
        <w:numPr>
          <w:ilvl w:val="0"/>
          <w:numId w:val="25"/>
        </w:numPr>
        <w:ind w:right="282"/>
        <w:jc w:val="both"/>
      </w:pPr>
      <w:r w:rsidRPr="003A0A8C">
        <w:t>Аксененко Ю.Н. Кадры местного самоуправления: оценка, оптимизация, потенциал раз</w:t>
      </w:r>
      <w:r w:rsidR="004065C1">
        <w:t xml:space="preserve">вития / Ю.Н. Аксененко. </w:t>
      </w:r>
      <w:r w:rsidR="004065C1" w:rsidRPr="004065C1">
        <w:t>-</w:t>
      </w:r>
      <w:r w:rsidR="00682705">
        <w:t xml:space="preserve"> М., </w:t>
      </w:r>
      <w:r w:rsidRPr="003A0A8C">
        <w:t>1999.</w:t>
      </w:r>
    </w:p>
    <w:p w:rsidR="00177339" w:rsidRPr="003A0A8C" w:rsidRDefault="00177339" w:rsidP="001E7116">
      <w:pPr>
        <w:numPr>
          <w:ilvl w:val="0"/>
          <w:numId w:val="25"/>
        </w:numPr>
        <w:ind w:right="282"/>
        <w:jc w:val="both"/>
      </w:pPr>
      <w:r w:rsidRPr="003A0A8C">
        <w:t>Аяцков Д.Ф. Кадровый потенциал органов местного самоупр</w:t>
      </w:r>
      <w:r w:rsidR="00682705">
        <w:t xml:space="preserve">авления: Проблемы и опыт </w:t>
      </w:r>
      <w:r w:rsidR="004065C1">
        <w:t xml:space="preserve">оценки / Д.Ф. Аяцков. </w:t>
      </w:r>
      <w:r w:rsidR="004065C1" w:rsidRPr="004065C1">
        <w:t>-</w:t>
      </w:r>
      <w:r w:rsidR="00682705">
        <w:t xml:space="preserve"> Саратов, </w:t>
      </w:r>
      <w:r w:rsidRPr="003A0A8C">
        <w:t>2001.</w:t>
      </w:r>
    </w:p>
    <w:p w:rsidR="00E53789" w:rsidRPr="003A0A8C" w:rsidRDefault="00E53789" w:rsidP="001E7116">
      <w:pPr>
        <w:numPr>
          <w:ilvl w:val="0"/>
          <w:numId w:val="25"/>
        </w:numPr>
        <w:ind w:right="282"/>
        <w:jc w:val="both"/>
      </w:pPr>
      <w:r w:rsidRPr="003A0A8C">
        <w:t>Бахрах Д.Н., Хазанов С.Д. Государственная администр</w:t>
      </w:r>
      <w:r w:rsidR="00682705">
        <w:t>ация и служащи</w:t>
      </w:r>
      <w:r w:rsidR="004065C1">
        <w:t xml:space="preserve">е / Д.Н. Бахрах, С.Д. Хазанов. </w:t>
      </w:r>
      <w:r w:rsidR="004065C1" w:rsidRPr="004065C1">
        <w:t>-</w:t>
      </w:r>
      <w:r w:rsidR="00682705">
        <w:t xml:space="preserve"> Екатеринбург,  </w:t>
      </w:r>
      <w:r w:rsidRPr="003A0A8C">
        <w:t>1998.</w:t>
      </w:r>
    </w:p>
    <w:p w:rsidR="00325C9B" w:rsidRPr="003A0A8C" w:rsidRDefault="00325C9B" w:rsidP="001E7116">
      <w:pPr>
        <w:numPr>
          <w:ilvl w:val="0"/>
          <w:numId w:val="25"/>
        </w:numPr>
        <w:ind w:right="282"/>
        <w:jc w:val="both"/>
      </w:pPr>
      <w:r w:rsidRPr="003A0A8C">
        <w:t>Бельский К.С. О ранговом отборе государственных служащих</w:t>
      </w:r>
      <w:r w:rsidR="002F35B6">
        <w:t xml:space="preserve"> / К.С. Бельский</w:t>
      </w:r>
      <w:r w:rsidRPr="003A0A8C">
        <w:t xml:space="preserve"> // Проблемы становления государственной и муниципальной вла</w:t>
      </w:r>
      <w:r w:rsidR="004065C1">
        <w:t xml:space="preserve">сти в России. </w:t>
      </w:r>
      <w:r w:rsidR="004065C1" w:rsidRPr="004065C1">
        <w:t>-</w:t>
      </w:r>
      <w:r w:rsidR="002F35B6">
        <w:t xml:space="preserve"> Екатеринбург, </w:t>
      </w:r>
      <w:r w:rsidRPr="003A0A8C">
        <w:t>1995.</w:t>
      </w:r>
    </w:p>
    <w:p w:rsidR="009245DA" w:rsidRPr="004065C1" w:rsidRDefault="009245DA" w:rsidP="009245DA">
      <w:pPr>
        <w:ind w:right="282"/>
        <w:jc w:val="both"/>
      </w:pPr>
    </w:p>
    <w:p w:rsidR="009245DA" w:rsidRPr="004065C1" w:rsidRDefault="009245DA" w:rsidP="009245DA">
      <w:pPr>
        <w:ind w:right="282"/>
        <w:jc w:val="both"/>
      </w:pPr>
    </w:p>
    <w:p w:rsidR="009245DA" w:rsidRPr="004065C1" w:rsidRDefault="009245DA" w:rsidP="009245DA">
      <w:pPr>
        <w:ind w:right="282"/>
        <w:jc w:val="both"/>
      </w:pPr>
    </w:p>
    <w:p w:rsidR="009245DA" w:rsidRPr="009245DA" w:rsidRDefault="009245DA" w:rsidP="009245DA">
      <w:pPr>
        <w:ind w:right="282"/>
        <w:jc w:val="both"/>
      </w:pPr>
    </w:p>
    <w:p w:rsidR="00E53789" w:rsidRPr="003A0A8C" w:rsidRDefault="00E53789" w:rsidP="001E7116">
      <w:pPr>
        <w:numPr>
          <w:ilvl w:val="0"/>
          <w:numId w:val="25"/>
        </w:numPr>
        <w:ind w:right="282"/>
        <w:jc w:val="both"/>
      </w:pPr>
      <w:r w:rsidRPr="003A0A8C">
        <w:t>Гневко В.А. Проблемы кадрового обеспечения местного самоуправления: повышение квалификации муниципальных служащих /</w:t>
      </w:r>
      <w:r w:rsidR="004065C1">
        <w:t xml:space="preserve"> Под ред. А.Е. Когута </w:t>
      </w:r>
      <w:r w:rsidR="004065C1">
        <w:rPr>
          <w:lang w:val="en-US"/>
        </w:rPr>
        <w:t>-</w:t>
      </w:r>
      <w:r w:rsidR="002F35B6">
        <w:t xml:space="preserve"> СПб., </w:t>
      </w:r>
      <w:r w:rsidRPr="003A0A8C">
        <w:t>1996.</w:t>
      </w:r>
    </w:p>
    <w:p w:rsidR="00177339" w:rsidRPr="003A0A8C" w:rsidRDefault="00177339" w:rsidP="001E7116">
      <w:pPr>
        <w:numPr>
          <w:ilvl w:val="0"/>
          <w:numId w:val="25"/>
        </w:numPr>
        <w:ind w:right="282"/>
        <w:jc w:val="both"/>
      </w:pPr>
      <w:r w:rsidRPr="003A0A8C">
        <w:t>Гневко В.А. Развитие местного самоуправления и проблемы формирования системы повышения квалификации муниципальных служащих: Авт</w:t>
      </w:r>
      <w:r w:rsidR="002F35B6">
        <w:t>ореф. дис. … кан</w:t>
      </w:r>
      <w:r w:rsidR="004065C1">
        <w:t xml:space="preserve">д. эконом. Наук / В.А. Гневко. </w:t>
      </w:r>
      <w:r w:rsidR="004065C1" w:rsidRPr="004065C1">
        <w:t>-</w:t>
      </w:r>
      <w:r w:rsidR="002F35B6">
        <w:t xml:space="preserve"> СПб. </w:t>
      </w:r>
      <w:r w:rsidRPr="003A0A8C">
        <w:t>1996.</w:t>
      </w:r>
    </w:p>
    <w:p w:rsidR="007C4470" w:rsidRDefault="007C4470" w:rsidP="001E7116">
      <w:pPr>
        <w:numPr>
          <w:ilvl w:val="0"/>
          <w:numId w:val="25"/>
        </w:numPr>
        <w:ind w:right="282"/>
        <w:jc w:val="both"/>
      </w:pPr>
      <w:r w:rsidRPr="003A0A8C">
        <w:t>Го</w:t>
      </w:r>
      <w:r w:rsidR="002F35B6">
        <w:t>су</w:t>
      </w:r>
      <w:r w:rsidR="004065C1">
        <w:t xml:space="preserve">дарственная кадровая политика. </w:t>
      </w:r>
      <w:r w:rsidR="004065C1" w:rsidRPr="004065C1">
        <w:t>-</w:t>
      </w:r>
      <w:r w:rsidR="002F35B6">
        <w:t xml:space="preserve"> М., </w:t>
      </w:r>
      <w:r w:rsidRPr="003A0A8C">
        <w:t>1996.</w:t>
      </w:r>
    </w:p>
    <w:p w:rsidR="002A22B8" w:rsidRPr="003A0A8C" w:rsidRDefault="002A22B8" w:rsidP="001E7116">
      <w:pPr>
        <w:numPr>
          <w:ilvl w:val="0"/>
          <w:numId w:val="25"/>
        </w:numPr>
        <w:ind w:right="282"/>
        <w:jc w:val="both"/>
      </w:pPr>
      <w:r>
        <w:t>Иванов В.П. Реформирование государственной службы: вопросы и перспективы</w:t>
      </w:r>
      <w:r w:rsidR="002F35B6">
        <w:t xml:space="preserve"> / В.П. Иванов</w:t>
      </w:r>
      <w:r w:rsidR="004065C1">
        <w:t xml:space="preserve"> // Журнал российского права. </w:t>
      </w:r>
      <w:r w:rsidR="004065C1" w:rsidRPr="004065C1">
        <w:t>-</w:t>
      </w:r>
      <w:r>
        <w:t xml:space="preserve"> 2003. - № 5.</w:t>
      </w:r>
    </w:p>
    <w:p w:rsidR="00E53789" w:rsidRDefault="00E53789" w:rsidP="001E7116">
      <w:pPr>
        <w:numPr>
          <w:ilvl w:val="0"/>
          <w:numId w:val="25"/>
        </w:numPr>
        <w:ind w:right="282"/>
        <w:jc w:val="both"/>
      </w:pPr>
      <w:r w:rsidRPr="003A0A8C">
        <w:t>Иванова С.А. Вопросы правового регулирования муниципальной службы</w:t>
      </w:r>
      <w:r w:rsidR="002F35B6">
        <w:t xml:space="preserve"> / С.А. Иванова</w:t>
      </w:r>
      <w:r w:rsidRPr="003A0A8C">
        <w:t xml:space="preserve"> // Государственная власть и местное самоуправление: проблемы, пути вз</w:t>
      </w:r>
      <w:r w:rsidR="004065C1">
        <w:t xml:space="preserve">аимодействия. </w:t>
      </w:r>
      <w:r w:rsidR="004065C1" w:rsidRPr="004065C1">
        <w:t>-</w:t>
      </w:r>
      <w:r w:rsidR="002F35B6">
        <w:t xml:space="preserve"> Екатеринбург, </w:t>
      </w:r>
      <w:r w:rsidRPr="003A0A8C">
        <w:t>1997.</w:t>
      </w:r>
    </w:p>
    <w:p w:rsidR="00625B24" w:rsidRPr="003A0A8C" w:rsidRDefault="00625B24" w:rsidP="001E7116">
      <w:pPr>
        <w:numPr>
          <w:ilvl w:val="0"/>
          <w:numId w:val="25"/>
        </w:numPr>
        <w:ind w:right="282"/>
        <w:jc w:val="both"/>
      </w:pPr>
      <w:r>
        <w:t>Козаненко В. Правовое обеспечение статуса государственных и муниципальных служащих: общее и особенное</w:t>
      </w:r>
      <w:r w:rsidR="002F35B6">
        <w:t xml:space="preserve"> / В. Козаненко </w:t>
      </w:r>
      <w:r w:rsidR="004065C1">
        <w:t xml:space="preserve">// Государство и право. </w:t>
      </w:r>
      <w:r w:rsidR="004065C1" w:rsidRPr="004065C1">
        <w:t>-</w:t>
      </w:r>
      <w:r>
        <w:t xml:space="preserve"> 2003. - № 1.</w:t>
      </w:r>
    </w:p>
    <w:p w:rsidR="00E81060" w:rsidRDefault="00170BD8" w:rsidP="001E7116">
      <w:pPr>
        <w:numPr>
          <w:ilvl w:val="0"/>
          <w:numId w:val="25"/>
        </w:numPr>
        <w:ind w:right="282"/>
        <w:jc w:val="both"/>
      </w:pPr>
      <w:r w:rsidRPr="003A0A8C">
        <w:t>Ко</w:t>
      </w:r>
      <w:r w:rsidR="00E81060" w:rsidRPr="003A0A8C">
        <w:t>мкова Г.Н., Шудра О.В., Южаков В.Н. Российская муниципальная служба на современном этапе: преемственность, правовое регулирование, специфика</w:t>
      </w:r>
      <w:r w:rsidR="002F35B6">
        <w:t xml:space="preserve"> /</w:t>
      </w:r>
      <w:r w:rsidR="004065C1">
        <w:t xml:space="preserve"> Г.Н. Комкова, О.В. Шудра, В.Н.</w:t>
      </w:r>
      <w:r w:rsidR="004065C1" w:rsidRPr="004065C1">
        <w:t xml:space="preserve">- </w:t>
      </w:r>
      <w:r w:rsidR="002F35B6">
        <w:t>Южаков</w:t>
      </w:r>
      <w:r w:rsidR="004065C1">
        <w:t xml:space="preserve"> // Правоведение. </w:t>
      </w:r>
      <w:r w:rsidR="004065C1" w:rsidRPr="004065C1">
        <w:t>-</w:t>
      </w:r>
      <w:r w:rsidR="00E81060" w:rsidRPr="003A0A8C">
        <w:t xml:space="preserve"> 2000. - № 5.</w:t>
      </w:r>
    </w:p>
    <w:p w:rsidR="00625B24" w:rsidRDefault="00625B24" w:rsidP="001E7116">
      <w:pPr>
        <w:numPr>
          <w:ilvl w:val="0"/>
          <w:numId w:val="25"/>
        </w:numPr>
        <w:ind w:right="282"/>
        <w:jc w:val="both"/>
      </w:pPr>
      <w:r>
        <w:t>Куракин А. Реформирование государственной и муниципальной службы России должно иметь антикоррупционную направленность</w:t>
      </w:r>
      <w:r w:rsidR="002F35B6">
        <w:t xml:space="preserve"> / А. Куракин</w:t>
      </w:r>
      <w:r>
        <w:t xml:space="preserve"> //</w:t>
      </w:r>
      <w:r w:rsidR="004065C1">
        <w:t xml:space="preserve"> Российская юстиция. </w:t>
      </w:r>
      <w:r w:rsidR="004065C1" w:rsidRPr="004065C1">
        <w:t>-</w:t>
      </w:r>
      <w:r>
        <w:t xml:space="preserve"> 2002. - № 7.</w:t>
      </w:r>
    </w:p>
    <w:p w:rsidR="00625B24" w:rsidRDefault="00625B24" w:rsidP="001E7116">
      <w:pPr>
        <w:numPr>
          <w:ilvl w:val="0"/>
          <w:numId w:val="25"/>
        </w:numPr>
        <w:ind w:right="282"/>
        <w:jc w:val="both"/>
      </w:pPr>
      <w:r>
        <w:t>Лютцер В.Л. Муниципальная служба</w:t>
      </w:r>
      <w:r w:rsidR="002F35B6">
        <w:t xml:space="preserve"> / В.Л. Лютцер</w:t>
      </w:r>
      <w:r w:rsidR="004065C1">
        <w:t xml:space="preserve"> // Законодательство. </w:t>
      </w:r>
      <w:r w:rsidR="004065C1" w:rsidRPr="004065C1">
        <w:t>-</w:t>
      </w:r>
      <w:r>
        <w:t xml:space="preserve"> 1998. - № 1.</w:t>
      </w:r>
    </w:p>
    <w:p w:rsidR="00625B24" w:rsidRPr="003A0A8C" w:rsidRDefault="00625B24" w:rsidP="001E7116">
      <w:pPr>
        <w:numPr>
          <w:ilvl w:val="0"/>
          <w:numId w:val="25"/>
        </w:numPr>
        <w:ind w:right="282"/>
        <w:jc w:val="both"/>
      </w:pPr>
      <w:r>
        <w:t xml:space="preserve">Махонин В.М. </w:t>
      </w:r>
      <w:r w:rsidR="004B5882">
        <w:t>Служба и служащий в Российской Фе</w:t>
      </w:r>
      <w:r w:rsidR="002F35B6">
        <w:t>дерации: правовое</w:t>
      </w:r>
      <w:r w:rsidR="004065C1">
        <w:t xml:space="preserve"> регулирование / В.М. Махонин. </w:t>
      </w:r>
      <w:r w:rsidR="004065C1" w:rsidRPr="004065C1">
        <w:t>-</w:t>
      </w:r>
      <w:r w:rsidR="002F35B6">
        <w:t xml:space="preserve"> М., </w:t>
      </w:r>
      <w:r w:rsidR="004B5882">
        <w:t>1997.</w:t>
      </w:r>
    </w:p>
    <w:p w:rsidR="00E81060" w:rsidRPr="003A0A8C" w:rsidRDefault="00E81060" w:rsidP="001E7116">
      <w:pPr>
        <w:numPr>
          <w:ilvl w:val="0"/>
          <w:numId w:val="25"/>
        </w:numPr>
        <w:ind w:right="282"/>
        <w:jc w:val="both"/>
      </w:pPr>
      <w:r w:rsidRPr="003A0A8C">
        <w:t>Порядок и условия прохождения муниципальной службы: учебное пособие / Под ред. А.Р. Мурашко, О.Л. Савра</w:t>
      </w:r>
      <w:r w:rsidR="002F35B6">
        <w:t xml:space="preserve">нской, В.А. Столяровой. – М., </w:t>
      </w:r>
      <w:r w:rsidRPr="003A0A8C">
        <w:t>1999.</w:t>
      </w:r>
    </w:p>
    <w:p w:rsidR="00170BD8" w:rsidRPr="003A0A8C" w:rsidRDefault="00170BD8" w:rsidP="001E7116">
      <w:pPr>
        <w:numPr>
          <w:ilvl w:val="0"/>
          <w:numId w:val="25"/>
        </w:numPr>
        <w:ind w:right="282"/>
        <w:jc w:val="both"/>
      </w:pPr>
      <w:r w:rsidRPr="003A0A8C">
        <w:t>Сергеев А. Проблемы законодательного регулироваеия муниципальной службы в субъекте Российской Федерации</w:t>
      </w:r>
      <w:r w:rsidR="002F35B6">
        <w:t xml:space="preserve"> / А.Сергеев</w:t>
      </w:r>
      <w:r w:rsidR="004065C1">
        <w:t xml:space="preserve"> // Муниципальная служба. </w:t>
      </w:r>
      <w:r w:rsidR="004065C1" w:rsidRPr="004065C1">
        <w:t>-</w:t>
      </w:r>
      <w:r w:rsidRPr="003A0A8C">
        <w:t xml:space="preserve"> 2000. - № 2.</w:t>
      </w:r>
    </w:p>
    <w:p w:rsidR="00E81060" w:rsidRDefault="00E81060" w:rsidP="001E7116">
      <w:pPr>
        <w:numPr>
          <w:ilvl w:val="0"/>
          <w:numId w:val="25"/>
        </w:numPr>
        <w:ind w:right="282"/>
        <w:jc w:val="both"/>
      </w:pPr>
      <w:r w:rsidRPr="003A0A8C">
        <w:t>Старило</w:t>
      </w:r>
      <w:r w:rsidR="002F35B6">
        <w:t>в Ю.Н. Служебное п</w:t>
      </w:r>
      <w:r w:rsidR="004065C1">
        <w:t xml:space="preserve">раво: учебник / Ю.Н. Старилов. </w:t>
      </w:r>
      <w:r w:rsidR="004065C1" w:rsidRPr="004065C1">
        <w:t>-</w:t>
      </w:r>
      <w:r w:rsidR="002F35B6">
        <w:t xml:space="preserve"> М., </w:t>
      </w:r>
      <w:r w:rsidRPr="003A0A8C">
        <w:t>2004.</w:t>
      </w:r>
    </w:p>
    <w:p w:rsidR="002A22B8" w:rsidRDefault="002A22B8" w:rsidP="001E7116">
      <w:pPr>
        <w:numPr>
          <w:ilvl w:val="0"/>
          <w:numId w:val="25"/>
        </w:numPr>
        <w:ind w:right="282"/>
        <w:jc w:val="both"/>
      </w:pPr>
      <w:r>
        <w:t>Старилов Ю.Н. Что происходит с институтом российской государственной службы ?</w:t>
      </w:r>
      <w:r w:rsidR="002F35B6">
        <w:t xml:space="preserve"> / Ю.Н. Старилов</w:t>
      </w:r>
      <w:r w:rsidR="004065C1">
        <w:t xml:space="preserve"> // Журнал российского права. </w:t>
      </w:r>
      <w:r w:rsidR="004065C1" w:rsidRPr="004065C1">
        <w:t>-</w:t>
      </w:r>
      <w:r>
        <w:t xml:space="preserve"> 2004. - № 9.</w:t>
      </w:r>
    </w:p>
    <w:p w:rsidR="004B5882" w:rsidRPr="003A0A8C" w:rsidRDefault="004B5882" w:rsidP="001E7116">
      <w:pPr>
        <w:numPr>
          <w:ilvl w:val="0"/>
          <w:numId w:val="25"/>
        </w:numPr>
        <w:ind w:right="282"/>
        <w:jc w:val="both"/>
      </w:pPr>
      <w:r>
        <w:t>Теоретико-правовое понят</w:t>
      </w:r>
      <w:r w:rsidR="002F35B6">
        <w:t>ие муниципальной с</w:t>
      </w:r>
      <w:r w:rsidR="004065C1">
        <w:t xml:space="preserve">лужбы. </w:t>
      </w:r>
      <w:r w:rsidR="004065C1" w:rsidRPr="004065C1">
        <w:t>-</w:t>
      </w:r>
      <w:r w:rsidR="002F35B6">
        <w:t xml:space="preserve"> М., </w:t>
      </w:r>
      <w:r>
        <w:t>2003.</w:t>
      </w:r>
    </w:p>
    <w:p w:rsidR="004478C7" w:rsidRPr="003A0A8C" w:rsidRDefault="004478C7" w:rsidP="001E7116">
      <w:pPr>
        <w:numPr>
          <w:ilvl w:val="0"/>
          <w:numId w:val="25"/>
        </w:numPr>
        <w:ind w:right="282"/>
        <w:jc w:val="both"/>
      </w:pPr>
      <w:r w:rsidRPr="003A0A8C">
        <w:t xml:space="preserve">Топчий Л.В. </w:t>
      </w:r>
      <w:r w:rsidR="002F35B6">
        <w:t>Кадры социальных служб в России / Л.В. Топчий.</w:t>
      </w:r>
      <w:r w:rsidR="004065C1">
        <w:t xml:space="preserve"> </w:t>
      </w:r>
      <w:r w:rsidR="004065C1" w:rsidRPr="004065C1">
        <w:t>-</w:t>
      </w:r>
      <w:r w:rsidRPr="003A0A8C">
        <w:t xml:space="preserve"> М.,</w:t>
      </w:r>
      <w:r w:rsidR="002F35B6">
        <w:t xml:space="preserve"> </w:t>
      </w:r>
      <w:r w:rsidRPr="003A0A8C">
        <w:t>2000.</w:t>
      </w:r>
    </w:p>
    <w:p w:rsidR="002A22B8" w:rsidRDefault="00E81060" w:rsidP="001E7116">
      <w:pPr>
        <w:numPr>
          <w:ilvl w:val="0"/>
          <w:numId w:val="25"/>
        </w:numPr>
        <w:ind w:right="282"/>
        <w:jc w:val="both"/>
      </w:pPr>
      <w:r w:rsidRPr="003A0A8C">
        <w:t>Фадеев В.И. Муниципальная служба в Российской Федерации // Местное самоуправление: современный российский опыт законодательного регулирования: учебное пособие / Под ред. К.Ф. Шеремета,</w:t>
      </w:r>
      <w:r w:rsidR="004065C1">
        <w:t xml:space="preserve"> И.И. Овчинникова. </w:t>
      </w:r>
      <w:r w:rsidR="004065C1" w:rsidRPr="004065C1">
        <w:t>-</w:t>
      </w:r>
      <w:r w:rsidR="002F35B6">
        <w:t xml:space="preserve"> М., </w:t>
      </w:r>
      <w:r w:rsidR="00F11DD9" w:rsidRPr="003A0A8C">
        <w:t>1998.</w:t>
      </w:r>
    </w:p>
    <w:p w:rsidR="00625B24" w:rsidRDefault="00625B24" w:rsidP="001E7116">
      <w:pPr>
        <w:numPr>
          <w:ilvl w:val="0"/>
          <w:numId w:val="25"/>
        </w:numPr>
        <w:ind w:right="282"/>
        <w:jc w:val="both"/>
      </w:pPr>
      <w:r>
        <w:t>Фабричный С. Муниципальная служба в Российской Федерации.</w:t>
      </w:r>
      <w:r w:rsidR="002F35B6">
        <w:t xml:space="preserve"> / С. Фабричный -  М. </w:t>
      </w:r>
      <w:r>
        <w:t>2001.</w:t>
      </w:r>
    </w:p>
    <w:p w:rsidR="002A22B8" w:rsidRDefault="002A22B8" w:rsidP="001E7116">
      <w:pPr>
        <w:numPr>
          <w:ilvl w:val="0"/>
          <w:numId w:val="25"/>
        </w:numPr>
        <w:ind w:right="282"/>
        <w:jc w:val="both"/>
      </w:pPr>
      <w:r>
        <w:t>Чиканова Л.А. Правовое регулирование служебных отношений на государ</w:t>
      </w:r>
      <w:r w:rsidR="00DE6941">
        <w:t>ственной и муниципальной службе</w:t>
      </w:r>
      <w:r>
        <w:t xml:space="preserve"> вопросы теории и практики</w:t>
      </w:r>
      <w:r w:rsidR="00C9279A">
        <w:t xml:space="preserve"> / Л.А. Чиканова</w:t>
      </w:r>
      <w:r>
        <w:t xml:space="preserve"> // Журнал российского права</w:t>
      </w:r>
      <w:r w:rsidR="00EA7871">
        <w:t xml:space="preserve">. </w:t>
      </w:r>
      <w:r w:rsidR="00EA7871" w:rsidRPr="00EA7871">
        <w:t>-</w:t>
      </w:r>
      <w:r w:rsidR="00A37007">
        <w:t xml:space="preserve"> 2005. - № 4.</w:t>
      </w:r>
    </w:p>
    <w:p w:rsidR="00CF0BCF" w:rsidRPr="003A0A8C" w:rsidRDefault="00CF0BCF" w:rsidP="001E7116">
      <w:pPr>
        <w:numPr>
          <w:ilvl w:val="0"/>
          <w:numId w:val="25"/>
        </w:numPr>
        <w:ind w:right="282"/>
        <w:jc w:val="both"/>
      </w:pPr>
      <w:r w:rsidRPr="003A0A8C">
        <w:t>Школа муниципального служащего: методические материалы / Под ред</w:t>
      </w:r>
      <w:r w:rsidR="00EA7871">
        <w:t xml:space="preserve">. А.Е. Балобанова. </w:t>
      </w:r>
      <w:r w:rsidR="00EA7871" w:rsidRPr="00EA7871">
        <w:t>-</w:t>
      </w:r>
      <w:r w:rsidR="00C9279A">
        <w:t xml:space="preserve"> Обнинск, </w:t>
      </w:r>
      <w:r w:rsidRPr="003A0A8C">
        <w:t xml:space="preserve">1999. </w:t>
      </w:r>
    </w:p>
    <w:p w:rsidR="00A15F42" w:rsidRPr="003A0A8C" w:rsidRDefault="00A15F42" w:rsidP="005572FD">
      <w:pPr>
        <w:ind w:left="720"/>
      </w:pPr>
    </w:p>
    <w:p w:rsidR="00A15F42" w:rsidRPr="003A0A8C" w:rsidRDefault="00A15F42" w:rsidP="005572FD">
      <w:pPr>
        <w:ind w:left="720"/>
      </w:pPr>
    </w:p>
    <w:p w:rsidR="009245DA" w:rsidRPr="00EA7871" w:rsidRDefault="009245DA" w:rsidP="005572FD">
      <w:pPr>
        <w:ind w:left="720"/>
        <w:rPr>
          <w:b/>
        </w:rPr>
      </w:pPr>
    </w:p>
    <w:p w:rsidR="009245DA" w:rsidRPr="00EA7871" w:rsidRDefault="009245DA" w:rsidP="005572FD">
      <w:pPr>
        <w:ind w:left="720"/>
        <w:rPr>
          <w:b/>
        </w:rPr>
      </w:pPr>
    </w:p>
    <w:p w:rsidR="00F223C8" w:rsidRPr="005F27F9" w:rsidRDefault="00A15F42" w:rsidP="005572FD">
      <w:pPr>
        <w:ind w:left="720"/>
        <w:rPr>
          <w:b/>
        </w:rPr>
      </w:pPr>
      <w:r w:rsidRPr="003A0A8C">
        <w:rPr>
          <w:b/>
        </w:rPr>
        <w:t xml:space="preserve">Вариант 15. </w:t>
      </w:r>
      <w:r w:rsidR="00F223C8" w:rsidRPr="003A0A8C">
        <w:rPr>
          <w:b/>
        </w:rPr>
        <w:t>Формы осуществления населением местного самоуправления</w:t>
      </w:r>
    </w:p>
    <w:p w:rsidR="00F223C8" w:rsidRPr="003A0A8C" w:rsidRDefault="00F223C8" w:rsidP="005572FD">
      <w:pPr>
        <w:ind w:left="720"/>
        <w:jc w:val="center"/>
      </w:pPr>
      <w:r w:rsidRPr="003A0A8C">
        <w:t>План</w:t>
      </w:r>
    </w:p>
    <w:p w:rsidR="00F223C8" w:rsidRPr="003A0A8C" w:rsidRDefault="002E0FA0" w:rsidP="005572FD">
      <w:pPr>
        <w:ind w:left="720"/>
      </w:pPr>
      <w:r w:rsidRPr="003A0A8C">
        <w:t>Введение.</w:t>
      </w:r>
    </w:p>
    <w:p w:rsidR="002E0FA0" w:rsidRPr="003A0A8C" w:rsidRDefault="002E0FA0" w:rsidP="005572FD">
      <w:pPr>
        <w:numPr>
          <w:ilvl w:val="0"/>
          <w:numId w:val="14"/>
        </w:numPr>
        <w:tabs>
          <w:tab w:val="left" w:pos="1080"/>
        </w:tabs>
        <w:ind w:firstLine="0"/>
      </w:pPr>
      <w:r w:rsidRPr="003A0A8C">
        <w:t>Понятие внутримуниципальной децентрализации через общественное самоуправление жителей.</w:t>
      </w:r>
    </w:p>
    <w:p w:rsidR="002E0FA0" w:rsidRPr="003A0A8C" w:rsidRDefault="002E0FA0" w:rsidP="005572FD">
      <w:pPr>
        <w:numPr>
          <w:ilvl w:val="0"/>
          <w:numId w:val="14"/>
        </w:numPr>
        <w:tabs>
          <w:tab w:val="left" w:pos="1080"/>
        </w:tabs>
        <w:ind w:firstLine="0"/>
      </w:pPr>
      <w:r w:rsidRPr="003A0A8C">
        <w:t>Местный референдум как высшая форма народовластия.</w:t>
      </w:r>
    </w:p>
    <w:p w:rsidR="002E0FA0" w:rsidRPr="003A0A8C" w:rsidRDefault="002E0FA0" w:rsidP="005572FD">
      <w:pPr>
        <w:numPr>
          <w:ilvl w:val="0"/>
          <w:numId w:val="14"/>
        </w:numPr>
        <w:tabs>
          <w:tab w:val="left" w:pos="1080"/>
        </w:tabs>
        <w:ind w:firstLine="0"/>
      </w:pPr>
      <w:r w:rsidRPr="003A0A8C">
        <w:t>Особенности организации и проведения муниципальных выборов.</w:t>
      </w:r>
    </w:p>
    <w:p w:rsidR="002E0FA0" w:rsidRPr="003A0A8C" w:rsidRDefault="002E0FA0" w:rsidP="005572FD">
      <w:pPr>
        <w:numPr>
          <w:ilvl w:val="0"/>
          <w:numId w:val="14"/>
        </w:numPr>
        <w:tabs>
          <w:tab w:val="left" w:pos="1080"/>
        </w:tabs>
        <w:ind w:firstLine="0"/>
      </w:pPr>
      <w:r w:rsidRPr="003A0A8C">
        <w:t>Иные формы непосредственного осуществления населением местного самоуправления и участия в нем.</w:t>
      </w:r>
    </w:p>
    <w:p w:rsidR="002E0FA0" w:rsidRPr="003A0A8C" w:rsidRDefault="002E0FA0" w:rsidP="005572FD">
      <w:pPr>
        <w:ind w:left="720"/>
      </w:pPr>
      <w:r w:rsidRPr="003A0A8C">
        <w:t>Заключение.</w:t>
      </w:r>
    </w:p>
    <w:p w:rsidR="002E0FA0" w:rsidRPr="003A0A8C" w:rsidRDefault="002E0FA0" w:rsidP="005572FD">
      <w:pPr>
        <w:ind w:left="720"/>
      </w:pPr>
    </w:p>
    <w:p w:rsidR="00CA79C1" w:rsidRPr="003A0A8C" w:rsidRDefault="00E6597A" w:rsidP="005572FD">
      <w:pPr>
        <w:ind w:left="720"/>
      </w:pPr>
      <w:r w:rsidRPr="003A0A8C">
        <w:t>Список дополнительной</w:t>
      </w:r>
      <w:r w:rsidR="002E0FA0" w:rsidRPr="003A0A8C">
        <w:t xml:space="preserve"> литературы</w:t>
      </w:r>
    </w:p>
    <w:p w:rsidR="00A42E87" w:rsidRDefault="00A42E87" w:rsidP="001E7116">
      <w:pPr>
        <w:numPr>
          <w:ilvl w:val="0"/>
          <w:numId w:val="25"/>
        </w:numPr>
        <w:ind w:right="282"/>
        <w:jc w:val="both"/>
      </w:pPr>
      <w:r w:rsidRPr="003A0A8C">
        <w:t>Захаров И.В. Некоторые вопросы теории и практики проведения местных референдумов в Свердловской области</w:t>
      </w:r>
      <w:r w:rsidR="00C11F38">
        <w:t xml:space="preserve"> / И.В. Захаров</w:t>
      </w:r>
      <w:r w:rsidRPr="003A0A8C">
        <w:t xml:space="preserve"> // </w:t>
      </w:r>
      <w:r w:rsidR="00EA7871">
        <w:t xml:space="preserve">Российский юридический журнал. </w:t>
      </w:r>
      <w:r w:rsidR="00EA7871" w:rsidRPr="00EA7871">
        <w:t>-</w:t>
      </w:r>
      <w:r w:rsidRPr="003A0A8C">
        <w:t xml:space="preserve"> 1999. - № 4.</w:t>
      </w:r>
    </w:p>
    <w:p w:rsidR="00755D41" w:rsidRDefault="00755D41" w:rsidP="001E7116">
      <w:pPr>
        <w:numPr>
          <w:ilvl w:val="0"/>
          <w:numId w:val="25"/>
        </w:numPr>
        <w:ind w:right="282"/>
        <w:jc w:val="both"/>
      </w:pPr>
      <w:r>
        <w:t>Говоренкова Т., Савин Д., Чуев А. Территориальное общественное самоуправление: предпосылки возникновения возможности для развития в современной России</w:t>
      </w:r>
      <w:r w:rsidR="00237382">
        <w:t xml:space="preserve"> / Т. Говоренкова, Д. Савин, А. Чуев</w:t>
      </w:r>
      <w:r w:rsidR="00EA7871">
        <w:t xml:space="preserve"> // Муниципальная власть. </w:t>
      </w:r>
      <w:r w:rsidR="00EA7871" w:rsidRPr="00EA7871">
        <w:t>-</w:t>
      </w:r>
      <w:r>
        <w:t xml:space="preserve"> 2002. - № 1.</w:t>
      </w:r>
    </w:p>
    <w:p w:rsidR="00156648" w:rsidRDefault="00156648" w:rsidP="001E7116">
      <w:pPr>
        <w:numPr>
          <w:ilvl w:val="0"/>
          <w:numId w:val="25"/>
        </w:numPr>
        <w:ind w:right="282"/>
        <w:jc w:val="both"/>
      </w:pPr>
      <w:r>
        <w:t>Демо</w:t>
      </w:r>
      <w:r w:rsidR="00237382">
        <w:t xml:space="preserve">кратия и местное самоуправление. -  М., </w:t>
      </w:r>
      <w:r>
        <w:t>1994.</w:t>
      </w:r>
    </w:p>
    <w:p w:rsidR="00156648" w:rsidRPr="003A0A8C" w:rsidRDefault="00156648" w:rsidP="001E7116">
      <w:pPr>
        <w:numPr>
          <w:ilvl w:val="0"/>
          <w:numId w:val="25"/>
        </w:numPr>
        <w:ind w:right="282"/>
        <w:jc w:val="both"/>
      </w:pPr>
      <w:r>
        <w:t>Еремин А.Р. Право граждан на реализацию функций местного самоуправления</w:t>
      </w:r>
      <w:r w:rsidR="00237382">
        <w:t xml:space="preserve"> / А.Р. Еремин</w:t>
      </w:r>
      <w:r>
        <w:t xml:space="preserve"> // Конституционное и муниципальное право.</w:t>
      </w:r>
      <w:r w:rsidR="00EA7871" w:rsidRPr="00EA7871">
        <w:t>-</w:t>
      </w:r>
      <w:r>
        <w:t xml:space="preserve"> 2002. - № 3.</w:t>
      </w:r>
    </w:p>
    <w:p w:rsidR="00CA79C1" w:rsidRPr="003A0A8C" w:rsidRDefault="00CA79C1" w:rsidP="001E7116">
      <w:pPr>
        <w:numPr>
          <w:ilvl w:val="0"/>
          <w:numId w:val="25"/>
        </w:numPr>
        <w:ind w:right="282"/>
        <w:jc w:val="both"/>
      </w:pPr>
      <w:r w:rsidRPr="003A0A8C">
        <w:t>Игнатенко В.В., Штурнев А.Е. Законодательство о выборах и референдумах. Основн</w:t>
      </w:r>
      <w:r w:rsidR="00237382">
        <w:t>ые понятия и термины / В.В. Игнатенко, А.Е. Штурнев.</w:t>
      </w:r>
      <w:r w:rsidR="00EA7871">
        <w:t xml:space="preserve"> </w:t>
      </w:r>
      <w:r w:rsidR="00EA7871" w:rsidRPr="00EA7871">
        <w:t>-</w:t>
      </w:r>
      <w:r w:rsidR="00275F77" w:rsidRPr="003A0A8C">
        <w:t xml:space="preserve"> Иркутск,</w:t>
      </w:r>
      <w:r w:rsidR="00237382">
        <w:t xml:space="preserve"> </w:t>
      </w:r>
      <w:r w:rsidRPr="003A0A8C">
        <w:t>1998.</w:t>
      </w:r>
    </w:p>
    <w:p w:rsidR="00CA79C1" w:rsidRPr="003A0A8C" w:rsidRDefault="00CA79C1" w:rsidP="001E7116">
      <w:pPr>
        <w:numPr>
          <w:ilvl w:val="0"/>
          <w:numId w:val="25"/>
        </w:numPr>
        <w:ind w:right="282"/>
        <w:jc w:val="both"/>
      </w:pPr>
      <w:r w:rsidRPr="003A0A8C">
        <w:t>Избирательное право и избирательный процесс в Российской Федерации /</w:t>
      </w:r>
      <w:r w:rsidR="00237382">
        <w:t xml:space="preserve"> </w:t>
      </w:r>
      <w:r w:rsidRPr="003A0A8C">
        <w:t>От</w:t>
      </w:r>
      <w:r w:rsidR="00EA7871">
        <w:t xml:space="preserve">в. ред. А.А. Вешняков. </w:t>
      </w:r>
      <w:r w:rsidR="00EA7871" w:rsidRPr="00EA7871">
        <w:t>-</w:t>
      </w:r>
      <w:r w:rsidR="00237382">
        <w:t xml:space="preserve"> М., </w:t>
      </w:r>
      <w:r w:rsidRPr="003A0A8C">
        <w:t xml:space="preserve">2003. </w:t>
      </w:r>
    </w:p>
    <w:p w:rsidR="00A42E87" w:rsidRPr="003A0A8C" w:rsidRDefault="00A42E87" w:rsidP="001E7116">
      <w:pPr>
        <w:numPr>
          <w:ilvl w:val="0"/>
          <w:numId w:val="25"/>
        </w:numPr>
        <w:ind w:right="282"/>
        <w:jc w:val="both"/>
      </w:pPr>
      <w:r w:rsidRPr="003A0A8C">
        <w:t>Кабышев В.Т. Прямое народо</w:t>
      </w:r>
      <w:r w:rsidR="00237382">
        <w:t xml:space="preserve">властие в Советском государстве / </w:t>
      </w:r>
      <w:r w:rsidR="00EA7871">
        <w:t xml:space="preserve">В.Т. Кабышев. </w:t>
      </w:r>
      <w:r w:rsidR="00EA7871" w:rsidRPr="00EA7871">
        <w:t>-</w:t>
      </w:r>
      <w:r w:rsidR="003D6B7C">
        <w:t xml:space="preserve"> Саратов, </w:t>
      </w:r>
      <w:r w:rsidRPr="003A0A8C">
        <w:t>1974</w:t>
      </w:r>
      <w:r w:rsidR="00962EE2" w:rsidRPr="003A0A8C">
        <w:t>.</w:t>
      </w:r>
    </w:p>
    <w:p w:rsidR="00962EE2" w:rsidRPr="003A0A8C" w:rsidRDefault="00962EE2" w:rsidP="001E7116">
      <w:pPr>
        <w:numPr>
          <w:ilvl w:val="0"/>
          <w:numId w:val="25"/>
        </w:numPr>
        <w:ind w:right="282"/>
        <w:jc w:val="both"/>
      </w:pPr>
      <w:r w:rsidRPr="003A0A8C">
        <w:t>Капустин А.М. Правовые основы институализации территориального общественного самоуправления в России: А</w:t>
      </w:r>
      <w:r w:rsidR="003D6B7C">
        <w:t>втореф. дисс. … канд. юрид наук / А.М. Капустин.</w:t>
      </w:r>
      <w:r w:rsidR="00EA7871">
        <w:t xml:space="preserve"> </w:t>
      </w:r>
      <w:r w:rsidR="00EA7871" w:rsidRPr="00EA7871">
        <w:t>-</w:t>
      </w:r>
      <w:r w:rsidRPr="003A0A8C">
        <w:t xml:space="preserve"> М.</w:t>
      </w:r>
      <w:r w:rsidR="003D6B7C">
        <w:t xml:space="preserve">, </w:t>
      </w:r>
      <w:r w:rsidRPr="003A0A8C">
        <w:t xml:space="preserve">2001. </w:t>
      </w:r>
    </w:p>
    <w:p w:rsidR="00956B3B" w:rsidRPr="003A0A8C" w:rsidRDefault="00962EE2" w:rsidP="001E7116">
      <w:pPr>
        <w:numPr>
          <w:ilvl w:val="0"/>
          <w:numId w:val="25"/>
        </w:numPr>
        <w:ind w:right="282"/>
        <w:jc w:val="both"/>
      </w:pPr>
      <w:r w:rsidRPr="003A0A8C">
        <w:t>Кашо В.С. Законодательство об органах территориального общественного самоуправления и перспективы развития</w:t>
      </w:r>
      <w:r w:rsidR="003D6B7C">
        <w:t xml:space="preserve"> / В.С. Кашо</w:t>
      </w:r>
      <w:r w:rsidR="00EA7871">
        <w:t xml:space="preserve"> // Правоведение. </w:t>
      </w:r>
      <w:r w:rsidR="00EA7871" w:rsidRPr="00EA7871">
        <w:t>-</w:t>
      </w:r>
      <w:r w:rsidRPr="003A0A8C">
        <w:t xml:space="preserve"> 1991. - № 5.</w:t>
      </w:r>
    </w:p>
    <w:p w:rsidR="00CA79C1" w:rsidRPr="003A0A8C" w:rsidRDefault="00CA79C1" w:rsidP="001E7116">
      <w:pPr>
        <w:numPr>
          <w:ilvl w:val="0"/>
          <w:numId w:val="25"/>
        </w:numPr>
        <w:ind w:right="282"/>
        <w:jc w:val="both"/>
      </w:pPr>
      <w:r w:rsidRPr="003A0A8C">
        <w:t>Князев С.Д. Избирательный процесс: понятие, особенности и структура</w:t>
      </w:r>
      <w:r w:rsidR="003D6B7C">
        <w:t xml:space="preserve"> / С.Д. Князев</w:t>
      </w:r>
      <w:r w:rsidR="00EA7871">
        <w:t xml:space="preserve"> // Правоведение. </w:t>
      </w:r>
      <w:r w:rsidR="00EA7871" w:rsidRPr="00EA7871">
        <w:t>-</w:t>
      </w:r>
      <w:r w:rsidRPr="003A0A8C">
        <w:t xml:space="preserve"> 1999. - № 3.</w:t>
      </w:r>
    </w:p>
    <w:p w:rsidR="00CA79C1" w:rsidRPr="003A0A8C" w:rsidRDefault="00CA79C1" w:rsidP="001E7116">
      <w:pPr>
        <w:numPr>
          <w:ilvl w:val="0"/>
          <w:numId w:val="25"/>
        </w:numPr>
        <w:ind w:right="282"/>
        <w:jc w:val="both"/>
      </w:pPr>
      <w:r w:rsidRPr="003A0A8C">
        <w:t>Князев С.Д. Российск</w:t>
      </w:r>
      <w:r w:rsidR="003D6B7C">
        <w:t>ое избирательное</w:t>
      </w:r>
      <w:r w:rsidR="00EA7871">
        <w:t xml:space="preserve"> право: учебник / С.Д. Князев. </w:t>
      </w:r>
      <w:r w:rsidR="00EA7871" w:rsidRPr="00EA7871">
        <w:t>-</w:t>
      </w:r>
      <w:r w:rsidR="003D6B7C">
        <w:t xml:space="preserve"> Владивосток, </w:t>
      </w:r>
      <w:r w:rsidRPr="003A0A8C">
        <w:t>2001.</w:t>
      </w:r>
    </w:p>
    <w:p w:rsidR="000C4894" w:rsidRPr="003A0A8C" w:rsidRDefault="000C4894" w:rsidP="001E7116">
      <w:pPr>
        <w:numPr>
          <w:ilvl w:val="0"/>
          <w:numId w:val="25"/>
        </w:numPr>
        <w:ind w:right="282"/>
        <w:jc w:val="both"/>
      </w:pPr>
      <w:r w:rsidRPr="003A0A8C">
        <w:t>Князев С.Д., Гладких Т.В. Правовые основы организации и деятельности окружных избирате</w:t>
      </w:r>
      <w:r w:rsidR="003D6B7C">
        <w:t>льных комиссий: учебное пособи</w:t>
      </w:r>
      <w:r w:rsidR="00EA7871">
        <w:t xml:space="preserve">е / С.Д. Князев, Т.В. Гладких. </w:t>
      </w:r>
      <w:r w:rsidR="00EA7871" w:rsidRPr="00EA7871">
        <w:t>-</w:t>
      </w:r>
      <w:r w:rsidR="003D6B7C">
        <w:t xml:space="preserve"> Владивосток, </w:t>
      </w:r>
      <w:r w:rsidRPr="003A0A8C">
        <w:t>2003.</w:t>
      </w:r>
    </w:p>
    <w:p w:rsidR="000C4894" w:rsidRPr="003A0A8C" w:rsidRDefault="000C4894" w:rsidP="001E7116">
      <w:pPr>
        <w:numPr>
          <w:ilvl w:val="0"/>
          <w:numId w:val="25"/>
        </w:numPr>
        <w:ind w:right="282"/>
        <w:jc w:val="both"/>
      </w:pPr>
      <w:r w:rsidRPr="003A0A8C">
        <w:t>Князев С.Д., Намоконов В.А. Конституционные основы реформирования российского избирательного законодательства</w:t>
      </w:r>
      <w:r w:rsidR="003D6B7C">
        <w:t xml:space="preserve"> / С.Д. Князев, В.А. Намоконов</w:t>
      </w:r>
      <w:r w:rsidRPr="003A0A8C">
        <w:t xml:space="preserve"> // Современные проблемы государства и права: Материал</w:t>
      </w:r>
      <w:r w:rsidR="00EA7871">
        <w:t xml:space="preserve">ы конференции. </w:t>
      </w:r>
      <w:r w:rsidR="00EA7871" w:rsidRPr="00EA7871">
        <w:t>-</w:t>
      </w:r>
      <w:r w:rsidR="003D6B7C">
        <w:t xml:space="preserve"> Владивосток, </w:t>
      </w:r>
      <w:r w:rsidRPr="003A0A8C">
        <w:t xml:space="preserve">2003. </w:t>
      </w:r>
    </w:p>
    <w:p w:rsidR="00956B3B" w:rsidRPr="003A0A8C" w:rsidRDefault="00956B3B" w:rsidP="001E7116">
      <w:pPr>
        <w:numPr>
          <w:ilvl w:val="0"/>
          <w:numId w:val="25"/>
        </w:numPr>
        <w:ind w:right="282"/>
        <w:jc w:val="both"/>
      </w:pPr>
      <w:r w:rsidRPr="003A0A8C">
        <w:t>Кочев В.А. Общие собрания, сельские сходы граждан и Советы</w:t>
      </w:r>
      <w:r w:rsidR="003D6B7C">
        <w:t xml:space="preserve"> / В.А. Кочев</w:t>
      </w:r>
      <w:r w:rsidR="00EA7871">
        <w:t xml:space="preserve"> // Правоведение. </w:t>
      </w:r>
      <w:r w:rsidR="00EA7871" w:rsidRPr="00EA7871">
        <w:t>-</w:t>
      </w:r>
      <w:r w:rsidRPr="003A0A8C">
        <w:t xml:space="preserve"> 1990. - № 4.</w:t>
      </w:r>
    </w:p>
    <w:p w:rsidR="00962EE2" w:rsidRPr="003A0A8C" w:rsidRDefault="000C4894" w:rsidP="001E7116">
      <w:pPr>
        <w:numPr>
          <w:ilvl w:val="0"/>
          <w:numId w:val="25"/>
        </w:numPr>
        <w:ind w:right="282"/>
        <w:jc w:val="both"/>
      </w:pPr>
      <w:r w:rsidRPr="003A0A8C">
        <w:t>Кр</w:t>
      </w:r>
      <w:r w:rsidR="00956B3B" w:rsidRPr="003A0A8C">
        <w:t>яжнов В.А. Развитие институтов непосредственной демократии в современный период</w:t>
      </w:r>
      <w:r w:rsidR="003D6B7C">
        <w:t xml:space="preserve"> / В.А. Кряжнов</w:t>
      </w:r>
      <w:r w:rsidR="00956B3B" w:rsidRPr="003A0A8C">
        <w:t xml:space="preserve"> // </w:t>
      </w:r>
      <w:r w:rsidR="00EA7871">
        <w:t xml:space="preserve">Советское государство и право. </w:t>
      </w:r>
      <w:r w:rsidR="00EA7871" w:rsidRPr="00EA7871">
        <w:t>-</w:t>
      </w:r>
      <w:r w:rsidR="00956B3B" w:rsidRPr="003A0A8C">
        <w:t xml:space="preserve"> 1988. - № 9.</w:t>
      </w:r>
      <w:r w:rsidR="00962EE2" w:rsidRPr="003A0A8C">
        <w:t xml:space="preserve"> </w:t>
      </w:r>
    </w:p>
    <w:p w:rsidR="009219CE" w:rsidRDefault="009219CE" w:rsidP="001E7116">
      <w:pPr>
        <w:numPr>
          <w:ilvl w:val="0"/>
          <w:numId w:val="25"/>
        </w:numPr>
        <w:ind w:right="282"/>
        <w:jc w:val="both"/>
      </w:pPr>
      <w:r w:rsidRPr="003A0A8C">
        <w:t>Лысенко В.И. Законодательство о выборах в местные органы самоуправления  и  практика   его  применения в зарубежных странах в 80-90-е годы: сравнительный анализ и тенденции развития</w:t>
      </w:r>
      <w:r w:rsidR="003D6B7C">
        <w:t xml:space="preserve"> / В.И. Лысенко</w:t>
      </w:r>
      <w:r w:rsidRPr="003A0A8C">
        <w:t xml:space="preserve"> // Государство  и право.</w:t>
      </w:r>
      <w:r w:rsidR="00275F77" w:rsidRPr="003A0A8C">
        <w:t xml:space="preserve"> - </w:t>
      </w:r>
      <w:r w:rsidRPr="003A0A8C">
        <w:t xml:space="preserve"> 1992.</w:t>
      </w:r>
      <w:r w:rsidR="00275F77" w:rsidRPr="003A0A8C">
        <w:t xml:space="preserve"> - </w:t>
      </w:r>
      <w:r w:rsidRPr="003A0A8C">
        <w:t xml:space="preserve"> №12.</w:t>
      </w:r>
    </w:p>
    <w:p w:rsidR="00F84B59" w:rsidRPr="003A0A8C" w:rsidRDefault="00F84B59" w:rsidP="001E7116">
      <w:pPr>
        <w:numPr>
          <w:ilvl w:val="0"/>
          <w:numId w:val="25"/>
        </w:numPr>
        <w:ind w:right="282"/>
        <w:jc w:val="both"/>
      </w:pPr>
      <w:r>
        <w:t>Лесных А. Проблемы реформы местного самоуправления в части избиратеных процедур, назначения и проведения выборов</w:t>
      </w:r>
      <w:r w:rsidR="003D6B7C">
        <w:t xml:space="preserve"> / А. Лесных</w:t>
      </w:r>
      <w:r>
        <w:t xml:space="preserve"> // Муниципальное п</w:t>
      </w:r>
      <w:r w:rsidR="00EA7871">
        <w:t xml:space="preserve">раво. </w:t>
      </w:r>
      <w:r w:rsidR="00EA7871" w:rsidRPr="00EA7871">
        <w:t>-</w:t>
      </w:r>
      <w:r>
        <w:t xml:space="preserve"> 2004. - № 2.</w:t>
      </w:r>
    </w:p>
    <w:p w:rsidR="00956B3B" w:rsidRPr="003A0A8C" w:rsidRDefault="00956B3B" w:rsidP="001E7116">
      <w:pPr>
        <w:numPr>
          <w:ilvl w:val="0"/>
          <w:numId w:val="25"/>
        </w:numPr>
        <w:ind w:right="282"/>
        <w:jc w:val="both"/>
      </w:pPr>
      <w:r w:rsidRPr="003A0A8C">
        <w:t>Максимов В.П. Организация территориального общественного самоуправления в муниципальн</w:t>
      </w:r>
      <w:r w:rsidR="003D6B7C">
        <w:t>ом образовании: уч</w:t>
      </w:r>
      <w:r w:rsidR="00EA7871">
        <w:t xml:space="preserve">ебное пособие / В.П. Максимов. </w:t>
      </w:r>
      <w:r w:rsidR="00EA7871" w:rsidRPr="00EA7871">
        <w:t>-</w:t>
      </w:r>
      <w:r w:rsidR="003D6B7C">
        <w:t xml:space="preserve"> Челябинск, </w:t>
      </w:r>
      <w:r w:rsidRPr="003A0A8C">
        <w:t>2003.</w:t>
      </w:r>
    </w:p>
    <w:p w:rsidR="000C4894" w:rsidRPr="003A0A8C" w:rsidRDefault="000C4894" w:rsidP="001E7116">
      <w:pPr>
        <w:numPr>
          <w:ilvl w:val="0"/>
          <w:numId w:val="25"/>
        </w:numPr>
        <w:ind w:right="282"/>
        <w:jc w:val="both"/>
      </w:pPr>
      <w:r w:rsidRPr="003A0A8C">
        <w:t>Матейкович М.С. Защита избирательных прав</w:t>
      </w:r>
      <w:r w:rsidR="003D6B7C">
        <w:t xml:space="preserve"> граждан в Российской Федерации / М.С. Ма</w:t>
      </w:r>
      <w:r w:rsidR="00EA7871">
        <w:t xml:space="preserve">тейкович. </w:t>
      </w:r>
      <w:r w:rsidR="00EA7871" w:rsidRPr="00EA7871">
        <w:t>-</w:t>
      </w:r>
      <w:r w:rsidR="003D6B7C">
        <w:t xml:space="preserve"> М., </w:t>
      </w:r>
      <w:r w:rsidRPr="003A0A8C">
        <w:t>2003.</w:t>
      </w:r>
    </w:p>
    <w:p w:rsidR="00956B3B" w:rsidRPr="003A0A8C" w:rsidRDefault="00956B3B" w:rsidP="001E7116">
      <w:pPr>
        <w:numPr>
          <w:ilvl w:val="0"/>
          <w:numId w:val="25"/>
        </w:numPr>
        <w:ind w:right="282"/>
        <w:jc w:val="both"/>
      </w:pPr>
      <w:r w:rsidRPr="003A0A8C">
        <w:t>Нудненко Л.А. Непосредственная демократия в системе местного самоуправлен</w:t>
      </w:r>
      <w:r w:rsidR="003D6B7C">
        <w:t>ия России: теорети</w:t>
      </w:r>
      <w:r w:rsidR="00EA7871">
        <w:t xml:space="preserve">ческие основы / Л.А. Нудненко. </w:t>
      </w:r>
      <w:r w:rsidR="00EA7871" w:rsidRPr="00EA7871">
        <w:t>-</w:t>
      </w:r>
      <w:r w:rsidR="003D6B7C">
        <w:t xml:space="preserve"> М., </w:t>
      </w:r>
      <w:r w:rsidRPr="003A0A8C">
        <w:t>2004.</w:t>
      </w:r>
    </w:p>
    <w:p w:rsidR="00956B3B" w:rsidRPr="003A0A8C" w:rsidRDefault="00956B3B" w:rsidP="001E7116">
      <w:pPr>
        <w:numPr>
          <w:ilvl w:val="0"/>
          <w:numId w:val="25"/>
        </w:numPr>
        <w:ind w:right="282"/>
        <w:jc w:val="both"/>
      </w:pPr>
      <w:r w:rsidRPr="003A0A8C">
        <w:t xml:space="preserve">Нудненко Л.А. Новеллы Федерального закона «Об общих принципах организации местного самоуправления в Российской Федерации» от 06.10.2003 года о </w:t>
      </w:r>
      <w:r w:rsidR="00275F77" w:rsidRPr="003A0A8C">
        <w:t>непосредственной демократии</w:t>
      </w:r>
      <w:r w:rsidR="003D6B7C">
        <w:t xml:space="preserve"> / Л.А. Нудненко </w:t>
      </w:r>
      <w:r w:rsidR="00275F77" w:rsidRPr="003A0A8C">
        <w:t>// П</w:t>
      </w:r>
      <w:r w:rsidR="00EA7871">
        <w:t xml:space="preserve">раво и политика. </w:t>
      </w:r>
      <w:r w:rsidR="00EA7871" w:rsidRPr="00EA7871">
        <w:t>-</w:t>
      </w:r>
      <w:r w:rsidRPr="003A0A8C">
        <w:t xml:space="preserve"> 2004. - № 3.</w:t>
      </w:r>
    </w:p>
    <w:p w:rsidR="00F01F65" w:rsidRPr="003A0A8C" w:rsidRDefault="00F01F65" w:rsidP="001E7116">
      <w:pPr>
        <w:numPr>
          <w:ilvl w:val="0"/>
          <w:numId w:val="25"/>
        </w:numPr>
        <w:ind w:right="282"/>
        <w:jc w:val="both"/>
      </w:pPr>
      <w:r w:rsidRPr="003A0A8C">
        <w:t>Нудненко Л.А. Институты непосредственной демократии в системе</w:t>
      </w:r>
      <w:r w:rsidR="003D6B7C">
        <w:t xml:space="preserve"> местного самоупра</w:t>
      </w:r>
      <w:r w:rsidR="00EA7871">
        <w:t xml:space="preserve">вления России / Л.А. Нудненко. </w:t>
      </w:r>
      <w:r w:rsidR="00EA7871" w:rsidRPr="00EA7871">
        <w:t>-</w:t>
      </w:r>
      <w:r w:rsidR="003D6B7C">
        <w:t xml:space="preserve"> М., </w:t>
      </w:r>
      <w:r w:rsidRPr="003A0A8C">
        <w:t>2000.</w:t>
      </w:r>
    </w:p>
    <w:p w:rsidR="00687377" w:rsidRPr="003A0A8C" w:rsidRDefault="006C2A7A" w:rsidP="001E7116">
      <w:pPr>
        <w:numPr>
          <w:ilvl w:val="0"/>
          <w:numId w:val="25"/>
        </w:numPr>
        <w:ind w:right="282"/>
        <w:jc w:val="both"/>
      </w:pPr>
      <w:r>
        <w:t>Остром В. Демократия и</w:t>
      </w:r>
      <w:r w:rsidR="00687377" w:rsidRPr="003A0A8C">
        <w:t xml:space="preserve"> самоуправлении</w:t>
      </w:r>
      <w:r>
        <w:t xml:space="preserve"> / В. Остром</w:t>
      </w:r>
      <w:r w:rsidR="003D6B7C">
        <w:t xml:space="preserve"> </w:t>
      </w:r>
      <w:r w:rsidR="00687377" w:rsidRPr="003A0A8C">
        <w:t>// Государство и право.</w:t>
      </w:r>
      <w:r w:rsidR="00275F77" w:rsidRPr="003A0A8C">
        <w:t xml:space="preserve"> - </w:t>
      </w:r>
      <w:r w:rsidR="00687377" w:rsidRPr="003A0A8C">
        <w:t xml:space="preserve"> 1994.</w:t>
      </w:r>
      <w:r w:rsidR="00275F77" w:rsidRPr="003A0A8C">
        <w:t xml:space="preserve"> - </w:t>
      </w:r>
      <w:r w:rsidR="00687377" w:rsidRPr="003A0A8C">
        <w:t xml:space="preserve"> № 4.</w:t>
      </w:r>
    </w:p>
    <w:p w:rsidR="009219CE" w:rsidRPr="003A0A8C" w:rsidRDefault="00EA45C6" w:rsidP="001E7116">
      <w:pPr>
        <w:numPr>
          <w:ilvl w:val="0"/>
          <w:numId w:val="25"/>
        </w:numPr>
        <w:ind w:right="282"/>
        <w:jc w:val="both"/>
      </w:pPr>
      <w:r w:rsidRPr="003A0A8C">
        <w:t>Овчинников И.И. Местное самоуправлени</w:t>
      </w:r>
      <w:r w:rsidR="003D6B7C">
        <w:t>е в системе народовластия / И.И. Овчинников.</w:t>
      </w:r>
      <w:r w:rsidR="00275F77" w:rsidRPr="003A0A8C">
        <w:t xml:space="preserve"> - </w:t>
      </w:r>
      <w:r w:rsidRPr="003A0A8C">
        <w:t xml:space="preserve"> М.,</w:t>
      </w:r>
      <w:r w:rsidR="003D6B7C">
        <w:t xml:space="preserve"> </w:t>
      </w:r>
      <w:r w:rsidRPr="003A0A8C">
        <w:t>1999.</w:t>
      </w:r>
    </w:p>
    <w:p w:rsidR="009219CE" w:rsidRPr="003A0A8C" w:rsidRDefault="009219CE" w:rsidP="001E7116">
      <w:pPr>
        <w:numPr>
          <w:ilvl w:val="0"/>
          <w:numId w:val="25"/>
        </w:numPr>
        <w:ind w:right="282"/>
        <w:jc w:val="both"/>
      </w:pPr>
      <w:r w:rsidRPr="003A0A8C">
        <w:t xml:space="preserve"> Постников А.Е. Избирательное пр</w:t>
      </w:r>
      <w:r w:rsidR="003D6B7C">
        <w:t>аво России / А.Е. Постников.</w:t>
      </w:r>
      <w:r w:rsidR="00EA7871">
        <w:t xml:space="preserve"> </w:t>
      </w:r>
      <w:r w:rsidR="00EA7871" w:rsidRPr="00EA7871">
        <w:t>-</w:t>
      </w:r>
      <w:r w:rsidR="00275F77" w:rsidRPr="003A0A8C">
        <w:t xml:space="preserve"> М.</w:t>
      </w:r>
      <w:r w:rsidRPr="003A0A8C">
        <w:t>,</w:t>
      </w:r>
      <w:r w:rsidR="003D6B7C">
        <w:t xml:space="preserve"> </w:t>
      </w:r>
      <w:r w:rsidRPr="003A0A8C">
        <w:t>1996.</w:t>
      </w:r>
    </w:p>
    <w:p w:rsidR="00F93C9E" w:rsidRDefault="00F93C9E" w:rsidP="001E7116">
      <w:pPr>
        <w:numPr>
          <w:ilvl w:val="0"/>
          <w:numId w:val="25"/>
        </w:numPr>
        <w:ind w:right="282"/>
        <w:jc w:val="both"/>
      </w:pPr>
      <w:r w:rsidRPr="003A0A8C">
        <w:t>Территориальное общественное самоуправле</w:t>
      </w:r>
      <w:r w:rsidR="00EA7871">
        <w:t xml:space="preserve">ние: опыт деятельности. </w:t>
      </w:r>
      <w:r w:rsidR="00EA7871" w:rsidRPr="00EA7871">
        <w:t>-</w:t>
      </w:r>
      <w:r w:rsidR="003D6B7C">
        <w:t xml:space="preserve"> М., </w:t>
      </w:r>
      <w:r w:rsidRPr="003A0A8C">
        <w:t>1999.</w:t>
      </w:r>
    </w:p>
    <w:p w:rsidR="00156648" w:rsidRDefault="00156648" w:rsidP="001E7116">
      <w:pPr>
        <w:numPr>
          <w:ilvl w:val="0"/>
          <w:numId w:val="25"/>
        </w:numPr>
        <w:ind w:right="282"/>
        <w:jc w:val="both"/>
      </w:pPr>
      <w:r>
        <w:t>Шелудько В. О нормативно-правовом регулировании ТОС</w:t>
      </w:r>
      <w:r w:rsidR="003D6B7C">
        <w:t xml:space="preserve"> / В. Шелудько</w:t>
      </w:r>
      <w:r w:rsidR="00EA7871">
        <w:t xml:space="preserve"> // Муниципальная власть. </w:t>
      </w:r>
      <w:r w:rsidR="00EA7871" w:rsidRPr="00EA7871">
        <w:t>-</w:t>
      </w:r>
      <w:r>
        <w:t xml:space="preserve"> 2002. - № 1.</w:t>
      </w:r>
    </w:p>
    <w:p w:rsidR="00156648" w:rsidRPr="003A0A8C" w:rsidRDefault="00156648" w:rsidP="001E7116">
      <w:pPr>
        <w:numPr>
          <w:ilvl w:val="0"/>
          <w:numId w:val="25"/>
        </w:numPr>
        <w:ind w:right="282"/>
        <w:jc w:val="both"/>
      </w:pPr>
      <w:r>
        <w:t>Шугрина</w:t>
      </w:r>
      <w:r w:rsidR="00823BB9">
        <w:t xml:space="preserve"> </w:t>
      </w:r>
      <w:r>
        <w:t>Е., Новикова Ю., Кириллова Н. Аналитический центр законодательства Российской Федерации, Сибирского и Дальневосточного регионов о выборах в</w:t>
      </w:r>
      <w:r w:rsidR="003D6B7C">
        <w:t xml:space="preserve"> органы местного самоуправления / Е. Шугри</w:t>
      </w:r>
      <w:r w:rsidR="00EA7871">
        <w:t xml:space="preserve">на, Ю. Новикова, Н. Кириллова. </w:t>
      </w:r>
      <w:r w:rsidR="00EA7871" w:rsidRPr="00EA7871">
        <w:t>-</w:t>
      </w:r>
      <w:r w:rsidR="003D6B7C">
        <w:t xml:space="preserve"> Новосибирск, </w:t>
      </w:r>
      <w:r>
        <w:t>1996.</w:t>
      </w:r>
    </w:p>
    <w:p w:rsidR="005F27F9" w:rsidRPr="003A0A8C" w:rsidRDefault="005F27F9" w:rsidP="005572FD">
      <w:pPr>
        <w:ind w:left="720"/>
      </w:pPr>
    </w:p>
    <w:p w:rsidR="009245DA" w:rsidRPr="00EA7871" w:rsidRDefault="009245DA" w:rsidP="005572FD">
      <w:pPr>
        <w:ind w:left="720"/>
        <w:rPr>
          <w:b/>
        </w:rPr>
      </w:pPr>
    </w:p>
    <w:p w:rsidR="00C019D9" w:rsidRPr="005F27F9" w:rsidRDefault="002E0FA0" w:rsidP="005572FD">
      <w:pPr>
        <w:ind w:left="720"/>
        <w:rPr>
          <w:b/>
        </w:rPr>
      </w:pPr>
      <w:r w:rsidRPr="003A0A8C">
        <w:rPr>
          <w:b/>
        </w:rPr>
        <w:t xml:space="preserve">Вариант 16. </w:t>
      </w:r>
      <w:r w:rsidR="00C019D9" w:rsidRPr="003A0A8C">
        <w:rPr>
          <w:b/>
        </w:rPr>
        <w:t>Муниципальная собственность</w:t>
      </w:r>
    </w:p>
    <w:p w:rsidR="00C019D9" w:rsidRPr="003A0A8C" w:rsidRDefault="00C019D9" w:rsidP="005572FD">
      <w:pPr>
        <w:ind w:left="720"/>
        <w:jc w:val="center"/>
      </w:pPr>
      <w:r w:rsidRPr="003A0A8C">
        <w:t>План</w:t>
      </w:r>
    </w:p>
    <w:p w:rsidR="00C019D9" w:rsidRPr="003A0A8C" w:rsidRDefault="00C019D9" w:rsidP="005572FD">
      <w:pPr>
        <w:ind w:left="720"/>
      </w:pPr>
      <w:r w:rsidRPr="003A0A8C">
        <w:t>Введение.</w:t>
      </w:r>
    </w:p>
    <w:p w:rsidR="00C019D9" w:rsidRPr="003A0A8C" w:rsidRDefault="00C019D9" w:rsidP="001E7116">
      <w:pPr>
        <w:numPr>
          <w:ilvl w:val="0"/>
          <w:numId w:val="21"/>
        </w:numPr>
        <w:tabs>
          <w:tab w:val="num" w:pos="540"/>
          <w:tab w:val="left" w:pos="1080"/>
        </w:tabs>
        <w:ind w:left="720" w:firstLine="0"/>
      </w:pPr>
      <w:r w:rsidRPr="003A0A8C">
        <w:t>Понятие и состав муниципальной собственности.</w:t>
      </w:r>
    </w:p>
    <w:p w:rsidR="00C019D9" w:rsidRPr="003A0A8C" w:rsidRDefault="00C019D9" w:rsidP="001E7116">
      <w:pPr>
        <w:numPr>
          <w:ilvl w:val="0"/>
          <w:numId w:val="21"/>
        </w:numPr>
        <w:tabs>
          <w:tab w:val="num" w:pos="540"/>
          <w:tab w:val="left" w:pos="1080"/>
        </w:tabs>
        <w:ind w:left="720" w:firstLine="0"/>
      </w:pPr>
      <w:r w:rsidRPr="003A0A8C">
        <w:t>Формирование муниципальной собственности.</w:t>
      </w:r>
    </w:p>
    <w:p w:rsidR="00C019D9" w:rsidRPr="003A0A8C" w:rsidRDefault="00C019D9" w:rsidP="001E7116">
      <w:pPr>
        <w:numPr>
          <w:ilvl w:val="0"/>
          <w:numId w:val="21"/>
        </w:numPr>
        <w:tabs>
          <w:tab w:val="num" w:pos="540"/>
          <w:tab w:val="left" w:pos="1080"/>
        </w:tabs>
        <w:ind w:left="720" w:firstLine="0"/>
      </w:pPr>
      <w:r w:rsidRPr="003A0A8C">
        <w:t>Содержание права собственности и правовые режимы использования</w:t>
      </w:r>
      <w:r w:rsidR="00370396" w:rsidRPr="003A0A8C">
        <w:t xml:space="preserve"> </w:t>
      </w:r>
      <w:r w:rsidRPr="003A0A8C">
        <w:t>муниципального имущества.</w:t>
      </w:r>
    </w:p>
    <w:p w:rsidR="00C019D9" w:rsidRPr="003A0A8C" w:rsidRDefault="00C019D9" w:rsidP="001E7116">
      <w:pPr>
        <w:numPr>
          <w:ilvl w:val="0"/>
          <w:numId w:val="21"/>
        </w:numPr>
        <w:tabs>
          <w:tab w:val="num" w:pos="540"/>
          <w:tab w:val="left" w:pos="1080"/>
        </w:tabs>
        <w:ind w:left="720" w:firstLine="0"/>
      </w:pPr>
      <w:r w:rsidRPr="003A0A8C">
        <w:t>Компетенция органов местного самоуправления в сфере управления</w:t>
      </w:r>
      <w:r w:rsidR="00370396" w:rsidRPr="003A0A8C">
        <w:t xml:space="preserve"> </w:t>
      </w:r>
      <w:r w:rsidRPr="003A0A8C">
        <w:t>муниципальной собственностью.</w:t>
      </w:r>
    </w:p>
    <w:p w:rsidR="00C019D9" w:rsidRPr="003A0A8C" w:rsidRDefault="00C019D9" w:rsidP="005572FD">
      <w:pPr>
        <w:ind w:left="720"/>
      </w:pPr>
      <w:r w:rsidRPr="003A0A8C">
        <w:t>Заключение.</w:t>
      </w:r>
    </w:p>
    <w:p w:rsidR="00C019D9" w:rsidRPr="003A0A8C" w:rsidRDefault="00C019D9" w:rsidP="005572FD">
      <w:pPr>
        <w:ind w:left="720"/>
      </w:pPr>
    </w:p>
    <w:p w:rsidR="00C019D9" w:rsidRPr="003A0A8C" w:rsidRDefault="00E6597A" w:rsidP="005572FD">
      <w:pPr>
        <w:ind w:left="720"/>
      </w:pPr>
      <w:r w:rsidRPr="003A0A8C">
        <w:t>Список дополнительной</w:t>
      </w:r>
      <w:r w:rsidR="00C019D9" w:rsidRPr="003A0A8C">
        <w:t xml:space="preserve"> литературы</w:t>
      </w:r>
    </w:p>
    <w:p w:rsidR="004E56E9" w:rsidRPr="003A0A8C" w:rsidRDefault="004E56E9" w:rsidP="001E7116">
      <w:pPr>
        <w:numPr>
          <w:ilvl w:val="0"/>
          <w:numId w:val="25"/>
        </w:numPr>
        <w:ind w:right="282"/>
        <w:jc w:val="both"/>
      </w:pPr>
      <w:r w:rsidRPr="003A0A8C">
        <w:t>Федеральный закон</w:t>
      </w:r>
      <w:r w:rsidR="00EE2D8A">
        <w:t xml:space="preserve"> от 25.09.1997 г. № 126-ФЗ </w:t>
      </w:r>
      <w:r w:rsidRPr="003A0A8C">
        <w:t>«О финансовых основах местного самоуп</w:t>
      </w:r>
      <w:r w:rsidR="00EE2D8A">
        <w:t xml:space="preserve">равления в </w:t>
      </w:r>
      <w:r w:rsidR="00EA7871">
        <w:t xml:space="preserve">РФ»  // СЗ РФ. </w:t>
      </w:r>
      <w:r w:rsidR="00EA7871" w:rsidRPr="00EA7871">
        <w:t>-</w:t>
      </w:r>
      <w:r w:rsidR="00EA7871">
        <w:t xml:space="preserve"> 1997. - № 39. </w:t>
      </w:r>
      <w:r w:rsidR="00EA7871" w:rsidRPr="00EA7871">
        <w:t>-</w:t>
      </w:r>
      <w:r w:rsidR="00EE2D8A">
        <w:t xml:space="preserve"> Ст. 4464. </w:t>
      </w:r>
    </w:p>
    <w:p w:rsidR="00A631D5" w:rsidRPr="003A0A8C" w:rsidRDefault="00A631D5" w:rsidP="001E7116">
      <w:pPr>
        <w:numPr>
          <w:ilvl w:val="0"/>
          <w:numId w:val="25"/>
        </w:numPr>
        <w:ind w:right="282"/>
        <w:jc w:val="both"/>
      </w:pPr>
      <w:r w:rsidRPr="003A0A8C">
        <w:t>Федеральный закон от 12.04.1999</w:t>
      </w:r>
      <w:r w:rsidR="00EE2D8A">
        <w:t xml:space="preserve"> </w:t>
      </w:r>
      <w:r w:rsidRPr="003A0A8C">
        <w:t>г.</w:t>
      </w:r>
      <w:r w:rsidR="00EE2D8A">
        <w:t xml:space="preserve"> № 71-ФЗ</w:t>
      </w:r>
      <w:r w:rsidR="00EA7871">
        <w:t xml:space="preserve"> «</w:t>
      </w:r>
      <w:r w:rsidRPr="003A0A8C">
        <w:t xml:space="preserve">О внесении изменений и </w:t>
      </w:r>
      <w:r w:rsidR="00EA7871">
        <w:t>дополнений в Федеральный закон «</w:t>
      </w:r>
      <w:r w:rsidRPr="003A0A8C">
        <w:t>О сохранении статуса государственных и муниципальных образовательных учреждений</w:t>
      </w:r>
      <w:r w:rsidR="00EA7871">
        <w:t xml:space="preserve"> и Моратории на их приватизацию»</w:t>
      </w:r>
      <w:r w:rsidR="00EE2D8A">
        <w:t xml:space="preserve"> // СЗ РФ. -  1999. - </w:t>
      </w:r>
      <w:r w:rsidRPr="003A0A8C">
        <w:t xml:space="preserve"> №</w:t>
      </w:r>
      <w:r w:rsidR="00EE2D8A">
        <w:t xml:space="preserve"> 16. -  Ст. 1929.</w:t>
      </w:r>
    </w:p>
    <w:p w:rsidR="007879CC" w:rsidRPr="003A0A8C" w:rsidRDefault="007879CC" w:rsidP="001E7116">
      <w:pPr>
        <w:numPr>
          <w:ilvl w:val="0"/>
          <w:numId w:val="25"/>
        </w:numPr>
        <w:ind w:right="282"/>
        <w:jc w:val="both"/>
      </w:pPr>
      <w:r w:rsidRPr="003A0A8C">
        <w:t>Федеральный закон от 29.06.1998</w:t>
      </w:r>
      <w:r w:rsidR="00EE2D8A">
        <w:t xml:space="preserve"> г. № 136-ФЗ </w:t>
      </w:r>
      <w:r w:rsidR="00EA7871">
        <w:t xml:space="preserve"> «</w:t>
      </w:r>
      <w:r w:rsidRPr="003A0A8C">
        <w:t>Об особенностях эмиссии и обращения государственных и муниц</w:t>
      </w:r>
      <w:r w:rsidR="00EA7871">
        <w:t>ипальных ценных бумаг» // СЗ РФ. -</w:t>
      </w:r>
      <w:r w:rsidR="00EE2D8A">
        <w:t xml:space="preserve"> 1998.</w:t>
      </w:r>
      <w:r w:rsidR="00EA7871">
        <w:t xml:space="preserve"> -</w:t>
      </w:r>
      <w:r w:rsidR="00EE2D8A">
        <w:t xml:space="preserve"> </w:t>
      </w:r>
      <w:r w:rsidRPr="003A0A8C">
        <w:t xml:space="preserve"> №</w:t>
      </w:r>
      <w:r w:rsidR="00EE2D8A">
        <w:t xml:space="preserve"> </w:t>
      </w:r>
      <w:r w:rsidRPr="003A0A8C">
        <w:t>31</w:t>
      </w:r>
      <w:r w:rsidR="00EA7871">
        <w:t>. -</w:t>
      </w:r>
      <w:r w:rsidR="00EE2D8A">
        <w:t xml:space="preserve"> Ст. 3814. </w:t>
      </w:r>
    </w:p>
    <w:p w:rsidR="007879CC" w:rsidRPr="003A0A8C" w:rsidRDefault="007879CC" w:rsidP="001E7116">
      <w:pPr>
        <w:numPr>
          <w:ilvl w:val="0"/>
          <w:numId w:val="25"/>
        </w:numPr>
        <w:ind w:right="282"/>
        <w:jc w:val="both"/>
      </w:pPr>
      <w:r w:rsidRPr="003A0A8C">
        <w:t>Федеральный закон от 31.12.1995</w:t>
      </w:r>
      <w:r w:rsidR="00AE37CB">
        <w:t xml:space="preserve"> </w:t>
      </w:r>
      <w:r w:rsidRPr="003A0A8C">
        <w:t>г.</w:t>
      </w:r>
      <w:r w:rsidR="00AE37CB">
        <w:t xml:space="preserve"> № 226-ФЗ</w:t>
      </w:r>
      <w:r w:rsidR="00EA7871">
        <w:t xml:space="preserve"> «</w:t>
      </w:r>
      <w:r w:rsidRPr="003A0A8C">
        <w:t>О го</w:t>
      </w:r>
      <w:r w:rsidR="00AE37CB">
        <w:t>су</w:t>
      </w:r>
      <w:r w:rsidR="00EA7871">
        <w:t xml:space="preserve">дарственной пошлине» // СЗ РФ. - 1996. - № 1. - </w:t>
      </w:r>
      <w:r w:rsidR="00AE37CB">
        <w:t xml:space="preserve">Ст. 19. </w:t>
      </w:r>
    </w:p>
    <w:p w:rsidR="00AC4898" w:rsidRPr="003A0A8C" w:rsidRDefault="007879CC" w:rsidP="001E7116">
      <w:pPr>
        <w:numPr>
          <w:ilvl w:val="0"/>
          <w:numId w:val="25"/>
        </w:numPr>
        <w:ind w:right="282"/>
        <w:jc w:val="both"/>
      </w:pPr>
      <w:r w:rsidRPr="003A0A8C">
        <w:t>Федеральный закон от 21.07.1997</w:t>
      </w:r>
      <w:r w:rsidR="00AE37CB">
        <w:t xml:space="preserve"> г. № 123-ФЗ</w:t>
      </w:r>
      <w:r w:rsidR="00EA7871">
        <w:t xml:space="preserve"> «</w:t>
      </w:r>
      <w:r w:rsidRPr="003A0A8C">
        <w:t>О приватизации государственного имущества и об основах приватизации муниципального имущества в</w:t>
      </w:r>
      <w:r w:rsidR="00EA7871">
        <w:t xml:space="preserve"> Российской Федерации» // СЗ РФ. - 1997. - № 30. -</w:t>
      </w:r>
      <w:r w:rsidR="00AE37CB">
        <w:t xml:space="preserve"> Ст.3595. </w:t>
      </w:r>
    </w:p>
    <w:p w:rsidR="007879CC" w:rsidRDefault="007879CC" w:rsidP="001E7116">
      <w:pPr>
        <w:numPr>
          <w:ilvl w:val="0"/>
          <w:numId w:val="25"/>
        </w:numPr>
        <w:ind w:right="282"/>
        <w:jc w:val="both"/>
      </w:pPr>
      <w:r w:rsidRPr="003A0A8C">
        <w:t>Налоговый кодекс Российской Федерации. Ч.1. // СЗ РФ.</w:t>
      </w:r>
      <w:r w:rsidR="00AE37CB">
        <w:t xml:space="preserve"> -</w:t>
      </w:r>
      <w:r w:rsidRPr="003A0A8C">
        <w:t xml:space="preserve"> 1998.</w:t>
      </w:r>
      <w:r w:rsidR="00AE37CB">
        <w:t xml:space="preserve"> -</w:t>
      </w:r>
      <w:r w:rsidRPr="003A0A8C">
        <w:t xml:space="preserve">  №31.</w:t>
      </w:r>
      <w:r w:rsidR="00AE37CB">
        <w:t xml:space="preserve"> -</w:t>
      </w:r>
      <w:r w:rsidR="001B00D0">
        <w:t xml:space="preserve"> Ст.3824. </w:t>
      </w:r>
    </w:p>
    <w:p w:rsidR="001B00D0" w:rsidRPr="003A0A8C" w:rsidRDefault="001B00D0" w:rsidP="001E7116">
      <w:pPr>
        <w:numPr>
          <w:ilvl w:val="0"/>
          <w:numId w:val="25"/>
        </w:numPr>
        <w:ind w:right="282"/>
        <w:jc w:val="both"/>
      </w:pPr>
      <w:r>
        <w:t xml:space="preserve">Бюджетный кодекс </w:t>
      </w:r>
      <w:r w:rsidR="00EA7871">
        <w:t>Российской Федерации // СЗ РФ. -</w:t>
      </w:r>
      <w:r>
        <w:t xml:space="preserve"> 1998. - № </w:t>
      </w:r>
      <w:r w:rsidR="00EA7871">
        <w:t>31. -</w:t>
      </w:r>
      <w:r>
        <w:t xml:space="preserve"> Ст. № 3823.</w:t>
      </w:r>
    </w:p>
    <w:p w:rsidR="00216E18" w:rsidRPr="003A0A8C" w:rsidRDefault="00216E18" w:rsidP="001E7116">
      <w:pPr>
        <w:numPr>
          <w:ilvl w:val="0"/>
          <w:numId w:val="25"/>
        </w:numPr>
        <w:ind w:right="282"/>
        <w:jc w:val="both"/>
      </w:pPr>
      <w:r w:rsidRPr="003A0A8C">
        <w:t>Постановление Пра</w:t>
      </w:r>
      <w:r w:rsidR="00BA13F9">
        <w:t>вительства  РФ 03.07.1998 г. № 696</w:t>
      </w:r>
      <w:r w:rsidR="00EA7871">
        <w:t xml:space="preserve">  «</w:t>
      </w:r>
      <w:r w:rsidRPr="003A0A8C">
        <w:t>Об организации учета федерального имущества и ведения</w:t>
      </w:r>
      <w:r w:rsidR="00EA7871">
        <w:t xml:space="preserve"> реестра федерального имущества»</w:t>
      </w:r>
      <w:r w:rsidRPr="003A0A8C">
        <w:t xml:space="preserve"> // СЗ РФ.</w:t>
      </w:r>
      <w:r w:rsidR="00BA13F9">
        <w:t xml:space="preserve"> -</w:t>
      </w:r>
      <w:r w:rsidRPr="003A0A8C">
        <w:t xml:space="preserve"> 1998.</w:t>
      </w:r>
      <w:r w:rsidR="00BA13F9">
        <w:t xml:space="preserve"> - </w:t>
      </w:r>
      <w:r w:rsidRPr="003A0A8C">
        <w:t xml:space="preserve"> №</w:t>
      </w:r>
      <w:r w:rsidR="00BA13F9">
        <w:t xml:space="preserve"> </w:t>
      </w:r>
      <w:r w:rsidRPr="003A0A8C">
        <w:t>28.</w:t>
      </w:r>
      <w:r w:rsidR="00EA7871">
        <w:t xml:space="preserve"> -</w:t>
      </w:r>
      <w:r w:rsidR="00BA13F9">
        <w:t xml:space="preserve"> Ст. 3354. </w:t>
      </w:r>
    </w:p>
    <w:p w:rsidR="00216E18" w:rsidRDefault="0029781F" w:rsidP="001E7116">
      <w:pPr>
        <w:numPr>
          <w:ilvl w:val="0"/>
          <w:numId w:val="25"/>
        </w:numPr>
        <w:ind w:right="282"/>
        <w:jc w:val="both"/>
      </w:pPr>
      <w:r>
        <w:t>Постановление Правительства РФ от 07.03.1995 г. № 2</w:t>
      </w:r>
      <w:r w:rsidR="00170AF1">
        <w:t>35 «</w:t>
      </w:r>
      <w:r w:rsidR="00216E18" w:rsidRPr="003A0A8C">
        <w:t>Положение о порядке передачи объектов социально-культурного и коммунально-бытового назначения федеральной собственности в государственную собственность субъектов Российской Федерации  и муниципальную собственность</w:t>
      </w:r>
      <w:r w:rsidR="00EA7871">
        <w:t>» // СЗ РФ. - 1995. - № 11. -</w:t>
      </w:r>
      <w:r w:rsidR="00170AF1">
        <w:t xml:space="preserve"> Ст. 995. </w:t>
      </w:r>
    </w:p>
    <w:p w:rsidR="001B00D0" w:rsidRPr="003A0A8C" w:rsidRDefault="001B00D0" w:rsidP="001E7116">
      <w:pPr>
        <w:numPr>
          <w:ilvl w:val="0"/>
          <w:numId w:val="25"/>
        </w:numPr>
        <w:ind w:right="282"/>
        <w:jc w:val="both"/>
      </w:pPr>
      <w:r w:rsidRPr="003A0A8C">
        <w:t>Распоряжение Правительства Российской Федерации от 19.10.1998</w:t>
      </w:r>
      <w:r>
        <w:t xml:space="preserve"> </w:t>
      </w:r>
      <w:r w:rsidRPr="003A0A8C">
        <w:t>г.</w:t>
      </w:r>
      <w:r>
        <w:t xml:space="preserve"> № 1506-р</w:t>
      </w:r>
      <w:r w:rsidR="00EA7871">
        <w:t xml:space="preserve"> «</w:t>
      </w:r>
      <w:r w:rsidRPr="003A0A8C">
        <w:t>О передаче объектов, относящихся к федеральной собственност</w:t>
      </w:r>
      <w:r w:rsidR="00EA7871">
        <w:t>и в муниципальную собственность»</w:t>
      </w:r>
      <w:r w:rsidRPr="003A0A8C">
        <w:t xml:space="preserve"> // СЗ РФ.</w:t>
      </w:r>
      <w:r>
        <w:t xml:space="preserve"> -</w:t>
      </w:r>
      <w:r w:rsidRPr="003A0A8C">
        <w:t xml:space="preserve"> 1998.</w:t>
      </w:r>
      <w:r>
        <w:t xml:space="preserve"> - </w:t>
      </w:r>
      <w:r w:rsidRPr="003A0A8C">
        <w:t xml:space="preserve"> №</w:t>
      </w:r>
      <w:r>
        <w:t xml:space="preserve"> </w:t>
      </w:r>
      <w:r w:rsidRPr="003A0A8C">
        <w:t>42.</w:t>
      </w:r>
      <w:r>
        <w:t xml:space="preserve"> - </w:t>
      </w:r>
      <w:r w:rsidRPr="003A0A8C">
        <w:t xml:space="preserve"> Ст.5209.</w:t>
      </w:r>
    </w:p>
    <w:p w:rsidR="0031694E" w:rsidRPr="003A0A8C" w:rsidRDefault="0031694E" w:rsidP="001E7116">
      <w:pPr>
        <w:numPr>
          <w:ilvl w:val="0"/>
          <w:numId w:val="25"/>
        </w:numPr>
        <w:ind w:right="282"/>
        <w:jc w:val="both"/>
      </w:pPr>
      <w:r w:rsidRPr="003A0A8C">
        <w:t>Андреева Е.М. Становление права муниципальной собственности в Российской Федерации</w:t>
      </w:r>
      <w:r w:rsidR="00170AF1">
        <w:t xml:space="preserve"> / Е.М. Андреева </w:t>
      </w:r>
      <w:r w:rsidR="00EA7871">
        <w:t>// Государство и право. -</w:t>
      </w:r>
      <w:r w:rsidRPr="003A0A8C">
        <w:t xml:space="preserve"> 2001. - № 3.</w:t>
      </w:r>
    </w:p>
    <w:p w:rsidR="000F53BF" w:rsidRPr="003A0A8C" w:rsidRDefault="000F53BF" w:rsidP="001E7116">
      <w:pPr>
        <w:numPr>
          <w:ilvl w:val="0"/>
          <w:numId w:val="25"/>
        </w:numPr>
        <w:ind w:right="282"/>
        <w:jc w:val="both"/>
      </w:pPr>
      <w:r w:rsidRPr="003A0A8C">
        <w:t>Бондарь Н.С., Зинченко С.А. Городской Совет и администрация: проблемы разграничения полномочий в сфере муниципальной собственности</w:t>
      </w:r>
      <w:r w:rsidR="00170AF1">
        <w:t xml:space="preserve"> / Н.С. Бондарь, С.А. Зинченко</w:t>
      </w:r>
      <w:r w:rsidRPr="003A0A8C">
        <w:t xml:space="preserve"> // Государство и право.</w:t>
      </w:r>
      <w:r w:rsidR="00275F77" w:rsidRPr="003A0A8C">
        <w:t xml:space="preserve"> - </w:t>
      </w:r>
      <w:r w:rsidRPr="003A0A8C">
        <w:t xml:space="preserve"> 1993.</w:t>
      </w:r>
      <w:r w:rsidR="00275F77" w:rsidRPr="003A0A8C">
        <w:t xml:space="preserve"> - </w:t>
      </w:r>
      <w:r w:rsidRPr="003A0A8C">
        <w:t xml:space="preserve"> №</w:t>
      </w:r>
      <w:r w:rsidR="00275F77" w:rsidRPr="003A0A8C">
        <w:t xml:space="preserve"> </w:t>
      </w:r>
      <w:r w:rsidRPr="003A0A8C">
        <w:t>3.</w:t>
      </w:r>
    </w:p>
    <w:p w:rsidR="000F53BF" w:rsidRPr="003A0A8C" w:rsidRDefault="000F53BF" w:rsidP="001E7116">
      <w:pPr>
        <w:numPr>
          <w:ilvl w:val="0"/>
          <w:numId w:val="25"/>
        </w:numPr>
        <w:ind w:right="282"/>
        <w:jc w:val="both"/>
      </w:pPr>
      <w:r w:rsidRPr="003A0A8C">
        <w:t>Бабич А.М., Павлова Л.Н. Государств</w:t>
      </w:r>
      <w:r w:rsidR="00170AF1">
        <w:t>енные и муниципальные финансы: учебник / А.М. Бабич, Л.Н. Павлова.</w:t>
      </w:r>
      <w:r w:rsidR="00EA7871">
        <w:t xml:space="preserve"> -</w:t>
      </w:r>
      <w:r w:rsidRPr="003A0A8C">
        <w:t xml:space="preserve"> М.,</w:t>
      </w:r>
      <w:r w:rsidR="00170AF1">
        <w:t xml:space="preserve"> </w:t>
      </w:r>
      <w:r w:rsidRPr="003A0A8C">
        <w:t>2002.</w:t>
      </w:r>
    </w:p>
    <w:p w:rsidR="0031694E" w:rsidRPr="003A0A8C" w:rsidRDefault="0031694E" w:rsidP="001E7116">
      <w:pPr>
        <w:numPr>
          <w:ilvl w:val="0"/>
          <w:numId w:val="25"/>
        </w:numPr>
        <w:ind w:right="282"/>
        <w:jc w:val="both"/>
      </w:pPr>
      <w:r w:rsidRPr="003A0A8C">
        <w:t>Воронин А.Г. Основы упра</w:t>
      </w:r>
      <w:r w:rsidR="00170AF1">
        <w:t>вления муниципальным имуществом / А.Г. Воронин.</w:t>
      </w:r>
      <w:r w:rsidRPr="003A0A8C">
        <w:t xml:space="preserve"> </w:t>
      </w:r>
      <w:r w:rsidR="00EA7871">
        <w:t>-</w:t>
      </w:r>
      <w:r w:rsidR="00170AF1">
        <w:t xml:space="preserve"> М., </w:t>
      </w:r>
      <w:r w:rsidRPr="003A0A8C">
        <w:t>1998.</w:t>
      </w:r>
    </w:p>
    <w:p w:rsidR="006F5C89" w:rsidRDefault="006F5C89" w:rsidP="001E7116">
      <w:pPr>
        <w:numPr>
          <w:ilvl w:val="0"/>
          <w:numId w:val="25"/>
        </w:numPr>
        <w:ind w:right="282"/>
        <w:jc w:val="both"/>
      </w:pPr>
      <w:r w:rsidRPr="003A0A8C">
        <w:t>Колюшин Е.И. О праве муниципальной собственности</w:t>
      </w:r>
      <w:r w:rsidR="00170AF1">
        <w:t xml:space="preserve"> / Е.И. Колюшин</w:t>
      </w:r>
      <w:r w:rsidR="00EA7871">
        <w:t xml:space="preserve"> // Журнал российского права. -</w:t>
      </w:r>
      <w:r w:rsidRPr="003A0A8C">
        <w:t xml:space="preserve"> 1997. - № 9.</w:t>
      </w:r>
    </w:p>
    <w:p w:rsidR="0095253B" w:rsidRDefault="0095253B" w:rsidP="001E7116">
      <w:pPr>
        <w:numPr>
          <w:ilvl w:val="0"/>
          <w:numId w:val="25"/>
        </w:numPr>
        <w:ind w:right="282"/>
        <w:jc w:val="both"/>
      </w:pPr>
      <w:r w:rsidRPr="003A0A8C">
        <w:t>Комментарий к Гражд</w:t>
      </w:r>
      <w:r>
        <w:t>анскому кодексу РФ. / Под ред.</w:t>
      </w:r>
      <w:r w:rsidRPr="003A0A8C">
        <w:t xml:space="preserve"> Т.Е. Абовой, А.Ю. Кабалкина. - М.,</w:t>
      </w:r>
      <w:r>
        <w:t xml:space="preserve"> 2005</w:t>
      </w:r>
      <w:r w:rsidRPr="003A0A8C">
        <w:t>.</w:t>
      </w:r>
    </w:p>
    <w:p w:rsidR="0095253B" w:rsidRPr="003A0A8C" w:rsidRDefault="0095253B" w:rsidP="001E7116">
      <w:pPr>
        <w:numPr>
          <w:ilvl w:val="0"/>
          <w:numId w:val="25"/>
        </w:numPr>
        <w:ind w:right="282"/>
        <w:jc w:val="both"/>
      </w:pPr>
      <w:r w:rsidRPr="003A0A8C">
        <w:t>Лахтин А.И. Формирование финансовых основ местного самоуправления</w:t>
      </w:r>
      <w:r>
        <w:t xml:space="preserve"> / А.И. Лахтин</w:t>
      </w:r>
      <w:r w:rsidRPr="003A0A8C">
        <w:t xml:space="preserve"> // Проблемы местного самоуправления. -  2003. -  № 4.</w:t>
      </w:r>
    </w:p>
    <w:p w:rsidR="0095253B" w:rsidRPr="003A0A8C" w:rsidRDefault="0095253B" w:rsidP="001E7116">
      <w:pPr>
        <w:numPr>
          <w:ilvl w:val="0"/>
          <w:numId w:val="25"/>
        </w:numPr>
        <w:ind w:right="282"/>
        <w:jc w:val="both"/>
      </w:pPr>
      <w:r w:rsidRPr="003A0A8C">
        <w:t>Лончаков А.П. Административно-правовая организация механизма управления с</w:t>
      </w:r>
      <w:r>
        <w:t>обственностью в сф</w:t>
      </w:r>
      <w:r w:rsidR="00EA7871">
        <w:t>ере экономики / А.П. Лончаков. -</w:t>
      </w:r>
      <w:r>
        <w:t xml:space="preserve"> Хабаровск, </w:t>
      </w:r>
      <w:r w:rsidRPr="003A0A8C">
        <w:t>1999.</w:t>
      </w:r>
    </w:p>
    <w:p w:rsidR="0095253B" w:rsidRPr="003A0A8C" w:rsidRDefault="0095253B" w:rsidP="001E7116">
      <w:pPr>
        <w:numPr>
          <w:ilvl w:val="0"/>
          <w:numId w:val="25"/>
        </w:numPr>
        <w:ind w:right="282"/>
        <w:jc w:val="both"/>
      </w:pPr>
      <w:r w:rsidRPr="003A0A8C">
        <w:t xml:space="preserve">Лончаков А.П. Административно-правовая организация управления </w:t>
      </w:r>
      <w:r>
        <w:t>собственностью в п</w:t>
      </w:r>
      <w:r w:rsidR="00EA7871">
        <w:t>ромышленности / А.П. Лончаков. -</w:t>
      </w:r>
      <w:r>
        <w:t xml:space="preserve"> Владивосток, </w:t>
      </w:r>
      <w:r w:rsidRPr="003A0A8C">
        <w:t>1989.</w:t>
      </w:r>
    </w:p>
    <w:p w:rsidR="0095253B" w:rsidRPr="003A0A8C" w:rsidRDefault="0095253B" w:rsidP="001E7116">
      <w:pPr>
        <w:numPr>
          <w:ilvl w:val="0"/>
          <w:numId w:val="25"/>
        </w:numPr>
        <w:ind w:right="282"/>
        <w:jc w:val="both"/>
      </w:pPr>
      <w:r w:rsidRPr="003A0A8C">
        <w:t>Лончаков А.П. Проблемы административно-правовой организации меха</w:t>
      </w:r>
      <w:r w:rsidR="00C1715A">
        <w:t xml:space="preserve">низма управления </w:t>
      </w:r>
      <w:r w:rsidR="00EA7871">
        <w:t>собственностью / А.П. Лончаков.-</w:t>
      </w:r>
      <w:r w:rsidR="00C1715A">
        <w:t xml:space="preserve"> Хабаровск, </w:t>
      </w:r>
      <w:r w:rsidRPr="003A0A8C">
        <w:t>2000.</w:t>
      </w:r>
    </w:p>
    <w:p w:rsidR="0095253B" w:rsidRPr="003A0A8C" w:rsidRDefault="0095253B" w:rsidP="001E7116">
      <w:pPr>
        <w:numPr>
          <w:ilvl w:val="0"/>
          <w:numId w:val="25"/>
        </w:numPr>
        <w:ind w:right="282"/>
        <w:jc w:val="both"/>
      </w:pPr>
      <w:r w:rsidRPr="003A0A8C">
        <w:t xml:space="preserve">Обзор практики разрешения споров, связанных с приватизацией государственных и муниципальных предприятий </w:t>
      </w:r>
      <w:r w:rsidR="00EA7871">
        <w:t>// Российская юстиция. – 1997. -</w:t>
      </w:r>
      <w:r w:rsidRPr="003A0A8C">
        <w:t xml:space="preserve">  № 17.</w:t>
      </w:r>
    </w:p>
    <w:p w:rsidR="0095253B" w:rsidRPr="003A0A8C" w:rsidRDefault="0095253B" w:rsidP="001E7116">
      <w:pPr>
        <w:numPr>
          <w:ilvl w:val="0"/>
          <w:numId w:val="25"/>
        </w:numPr>
        <w:ind w:right="282"/>
        <w:jc w:val="both"/>
      </w:pPr>
      <w:r w:rsidRPr="003A0A8C">
        <w:t>Овчинников И. Финансовая основа местного самоуправления</w:t>
      </w:r>
      <w:r w:rsidR="00C1715A">
        <w:t xml:space="preserve"> / И. Овчинников</w:t>
      </w:r>
      <w:r w:rsidR="00EA7871">
        <w:t xml:space="preserve"> // Хозяйство и право. -</w:t>
      </w:r>
      <w:r w:rsidRPr="003A0A8C">
        <w:t xml:space="preserve"> 1996. - № 4.</w:t>
      </w:r>
    </w:p>
    <w:p w:rsidR="0095253B" w:rsidRPr="003A0A8C" w:rsidRDefault="0095253B" w:rsidP="001E7116">
      <w:pPr>
        <w:numPr>
          <w:ilvl w:val="0"/>
          <w:numId w:val="25"/>
        </w:numPr>
        <w:ind w:right="282"/>
        <w:jc w:val="both"/>
      </w:pPr>
      <w:r w:rsidRPr="003A0A8C">
        <w:t>Основы местной социально-экономической политики / Под ред. А.Е. Когута. -  СП</w:t>
      </w:r>
      <w:r w:rsidR="00C1715A">
        <w:t xml:space="preserve">б., </w:t>
      </w:r>
      <w:r w:rsidRPr="003A0A8C">
        <w:t>1995.</w:t>
      </w:r>
    </w:p>
    <w:p w:rsidR="0031694E" w:rsidRPr="003A0A8C" w:rsidRDefault="0031694E" w:rsidP="001E7116">
      <w:pPr>
        <w:numPr>
          <w:ilvl w:val="0"/>
          <w:numId w:val="25"/>
        </w:numPr>
        <w:ind w:right="282"/>
        <w:jc w:val="both"/>
      </w:pPr>
      <w:r w:rsidRPr="003A0A8C">
        <w:t>Пансков В.Г. Финансовые основы местного самоуп</w:t>
      </w:r>
      <w:r w:rsidR="00170AF1">
        <w:t>равления в Россий</w:t>
      </w:r>
      <w:r w:rsidR="00EA7871">
        <w:t>ской Федерации / В.Г. Пансков. -</w:t>
      </w:r>
      <w:r w:rsidR="00170AF1">
        <w:t xml:space="preserve"> М., </w:t>
      </w:r>
      <w:r w:rsidRPr="003A0A8C">
        <w:t>1998.</w:t>
      </w:r>
    </w:p>
    <w:p w:rsidR="0031694E" w:rsidRPr="003A0A8C" w:rsidRDefault="0031694E" w:rsidP="001E7116">
      <w:pPr>
        <w:numPr>
          <w:ilvl w:val="0"/>
          <w:numId w:val="25"/>
        </w:numPr>
        <w:ind w:right="282"/>
        <w:jc w:val="both"/>
      </w:pPr>
      <w:r w:rsidRPr="003A0A8C">
        <w:t>Пешин Н.Л. Муниципальная финансовая система Российской Федерац</w:t>
      </w:r>
      <w:r w:rsidR="00170AF1">
        <w:t>ии: научно-практическое пособие / Н.Л. Пешин</w:t>
      </w:r>
      <w:r w:rsidR="00EA7871">
        <w:t>. -</w:t>
      </w:r>
      <w:r w:rsidR="00170AF1">
        <w:t xml:space="preserve"> М., </w:t>
      </w:r>
      <w:r w:rsidRPr="003A0A8C">
        <w:t>2000.</w:t>
      </w:r>
    </w:p>
    <w:p w:rsidR="00913659" w:rsidRPr="003A0A8C" w:rsidRDefault="00913659" w:rsidP="001E7116">
      <w:pPr>
        <w:numPr>
          <w:ilvl w:val="0"/>
          <w:numId w:val="25"/>
        </w:numPr>
        <w:ind w:right="282"/>
        <w:jc w:val="both"/>
      </w:pPr>
      <w:r w:rsidRPr="003A0A8C">
        <w:t>Постовой Н.В. Экономическая основа местного самоуправления</w:t>
      </w:r>
      <w:r w:rsidR="00170AF1">
        <w:t xml:space="preserve"> / Н.В. Постовой</w:t>
      </w:r>
      <w:r w:rsidRPr="003A0A8C">
        <w:t xml:space="preserve">  //  Советское государство и право.</w:t>
      </w:r>
      <w:r w:rsidR="00275F77" w:rsidRPr="003A0A8C">
        <w:t xml:space="preserve"> - </w:t>
      </w:r>
      <w:r w:rsidRPr="003A0A8C">
        <w:t xml:space="preserve"> 1990.</w:t>
      </w:r>
      <w:r w:rsidR="00275F77" w:rsidRPr="003A0A8C">
        <w:t xml:space="preserve"> - </w:t>
      </w:r>
      <w:r w:rsidRPr="003A0A8C">
        <w:t xml:space="preserve"> №</w:t>
      </w:r>
      <w:r w:rsidR="00275F77" w:rsidRPr="003A0A8C">
        <w:t xml:space="preserve"> </w:t>
      </w:r>
      <w:r w:rsidRPr="003A0A8C">
        <w:t>11.</w:t>
      </w:r>
    </w:p>
    <w:p w:rsidR="006F5C89" w:rsidRPr="003A0A8C" w:rsidRDefault="00913659" w:rsidP="001E7116">
      <w:pPr>
        <w:numPr>
          <w:ilvl w:val="0"/>
          <w:numId w:val="25"/>
        </w:numPr>
        <w:ind w:right="282"/>
        <w:jc w:val="both"/>
      </w:pPr>
      <w:r w:rsidRPr="003A0A8C">
        <w:t>Распоряжение и управление муниципальной собстве</w:t>
      </w:r>
      <w:r w:rsidR="00170AF1">
        <w:t xml:space="preserve">нностью (материалы конференции от </w:t>
      </w:r>
      <w:r w:rsidR="0095253B">
        <w:t>30 ноября 1992 года, мэрия</w:t>
      </w:r>
      <w:r w:rsidRPr="003A0A8C">
        <w:t xml:space="preserve"> г. Москвы</w:t>
      </w:r>
      <w:r w:rsidR="0095253B">
        <w:t>)</w:t>
      </w:r>
      <w:r w:rsidRPr="003A0A8C">
        <w:t xml:space="preserve"> //</w:t>
      </w:r>
      <w:r w:rsidR="007C23AA" w:rsidRPr="003A0A8C">
        <w:t xml:space="preserve">  Государство и право.</w:t>
      </w:r>
      <w:r w:rsidR="00275F77" w:rsidRPr="003A0A8C">
        <w:t xml:space="preserve"> - </w:t>
      </w:r>
      <w:r w:rsidR="007C23AA" w:rsidRPr="003A0A8C">
        <w:t xml:space="preserve"> 1993.</w:t>
      </w:r>
      <w:r w:rsidR="00275F77" w:rsidRPr="003A0A8C">
        <w:t xml:space="preserve"> - </w:t>
      </w:r>
      <w:r w:rsidR="007C23AA" w:rsidRPr="003A0A8C">
        <w:t xml:space="preserve"> №</w:t>
      </w:r>
      <w:r w:rsidR="00275F77" w:rsidRPr="003A0A8C">
        <w:t xml:space="preserve"> </w:t>
      </w:r>
      <w:r w:rsidR="007C23AA" w:rsidRPr="003A0A8C">
        <w:t>6.</w:t>
      </w:r>
    </w:p>
    <w:p w:rsidR="00325C9B" w:rsidRPr="003A0A8C" w:rsidRDefault="006F5C89" w:rsidP="001E7116">
      <w:pPr>
        <w:numPr>
          <w:ilvl w:val="0"/>
          <w:numId w:val="25"/>
        </w:numPr>
        <w:ind w:right="282"/>
        <w:jc w:val="both"/>
      </w:pPr>
      <w:r w:rsidRPr="003A0A8C">
        <w:t>Собянин С.С. Экономические и финансовые основы функционирования местного самоуправления</w:t>
      </w:r>
      <w:r w:rsidR="00C1715A">
        <w:t xml:space="preserve"> / С.С. Собянин</w:t>
      </w:r>
      <w:r w:rsidR="00EA7871">
        <w:t xml:space="preserve"> // Чиновник. -</w:t>
      </w:r>
      <w:r w:rsidRPr="003A0A8C">
        <w:t xml:space="preserve"> 2003. - № 2.</w:t>
      </w:r>
    </w:p>
    <w:p w:rsidR="00325C9B" w:rsidRPr="003A0A8C" w:rsidRDefault="00325C9B" w:rsidP="001E7116">
      <w:pPr>
        <w:numPr>
          <w:ilvl w:val="0"/>
          <w:numId w:val="25"/>
        </w:numPr>
        <w:ind w:right="282"/>
        <w:jc w:val="both"/>
      </w:pPr>
      <w:r w:rsidRPr="003A0A8C">
        <w:t>Толстой Ю.К. К учению о праве собственности</w:t>
      </w:r>
      <w:r w:rsidR="00C1715A">
        <w:t xml:space="preserve"> / Ю.К. Толстой</w:t>
      </w:r>
      <w:r w:rsidR="00EA7871">
        <w:t xml:space="preserve"> // Правоведение. -</w:t>
      </w:r>
      <w:r w:rsidRPr="003A0A8C">
        <w:t xml:space="preserve"> 1992. - № 1.</w:t>
      </w:r>
    </w:p>
    <w:p w:rsidR="00A5534C" w:rsidRPr="003A0A8C" w:rsidRDefault="00C1715A" w:rsidP="001E7116">
      <w:pPr>
        <w:numPr>
          <w:ilvl w:val="0"/>
          <w:numId w:val="25"/>
        </w:numPr>
        <w:ind w:right="282"/>
        <w:jc w:val="both"/>
      </w:pPr>
      <w:r>
        <w:t>Финансовое право: у</w:t>
      </w:r>
      <w:r w:rsidR="00A5534C" w:rsidRPr="003A0A8C">
        <w:t xml:space="preserve">чебник / Под ред. </w:t>
      </w:r>
      <w:r w:rsidR="00275F77" w:rsidRPr="003A0A8C">
        <w:t>Н.И. Химичевой.</w:t>
      </w:r>
      <w:r w:rsidR="00EA7871">
        <w:t xml:space="preserve"> -</w:t>
      </w:r>
      <w:r>
        <w:t xml:space="preserve"> М., </w:t>
      </w:r>
      <w:r w:rsidR="00EA7871">
        <w:t>2007</w:t>
      </w:r>
      <w:r w:rsidR="00995C28" w:rsidRPr="003A0A8C">
        <w:t>.</w:t>
      </w:r>
    </w:p>
    <w:p w:rsidR="006F5C89" w:rsidRPr="003A0A8C" w:rsidRDefault="006F5C89" w:rsidP="001E7116">
      <w:pPr>
        <w:numPr>
          <w:ilvl w:val="0"/>
          <w:numId w:val="25"/>
        </w:numPr>
        <w:ind w:right="282"/>
        <w:jc w:val="both"/>
      </w:pPr>
      <w:r w:rsidRPr="003A0A8C">
        <w:t>Цицин П.Г. Проблемы устойчивого социально-экономического развития муниципальны</w:t>
      </w:r>
      <w:r w:rsidR="00C1715A">
        <w:t>х образований и</w:t>
      </w:r>
      <w:r w:rsidR="00EA7871">
        <w:t xml:space="preserve"> пути их решения / П.Г. Цицин. -</w:t>
      </w:r>
      <w:r w:rsidR="00C1715A">
        <w:t xml:space="preserve"> М., </w:t>
      </w:r>
      <w:r w:rsidRPr="003A0A8C">
        <w:t>2002.</w:t>
      </w:r>
    </w:p>
    <w:p w:rsidR="004E56E9" w:rsidRPr="003A0A8C" w:rsidRDefault="004E56E9" w:rsidP="005572FD">
      <w:pPr>
        <w:ind w:left="720"/>
      </w:pPr>
    </w:p>
    <w:p w:rsidR="00C019D9" w:rsidRPr="003A0A8C" w:rsidRDefault="00C019D9" w:rsidP="005572FD">
      <w:pPr>
        <w:ind w:left="720"/>
      </w:pPr>
    </w:p>
    <w:p w:rsidR="006F1689" w:rsidRPr="005F27F9" w:rsidRDefault="00C019D9" w:rsidP="005572FD">
      <w:pPr>
        <w:ind w:left="720"/>
        <w:rPr>
          <w:b/>
        </w:rPr>
      </w:pPr>
      <w:r w:rsidRPr="003A0A8C">
        <w:rPr>
          <w:b/>
        </w:rPr>
        <w:t xml:space="preserve">Вариант 17. </w:t>
      </w:r>
      <w:r w:rsidR="006F1689" w:rsidRPr="003A0A8C">
        <w:rPr>
          <w:b/>
        </w:rPr>
        <w:t>Бюджеты муниципальных образований</w:t>
      </w:r>
    </w:p>
    <w:p w:rsidR="006F1689" w:rsidRPr="003A0A8C" w:rsidRDefault="006F1689" w:rsidP="005572FD">
      <w:pPr>
        <w:ind w:left="720"/>
        <w:jc w:val="center"/>
      </w:pPr>
      <w:r w:rsidRPr="003A0A8C">
        <w:t>План</w:t>
      </w:r>
    </w:p>
    <w:p w:rsidR="006F1689" w:rsidRPr="003A0A8C" w:rsidRDefault="00370396" w:rsidP="005572FD">
      <w:pPr>
        <w:ind w:left="720"/>
      </w:pPr>
      <w:r w:rsidRPr="003A0A8C">
        <w:t xml:space="preserve"> </w:t>
      </w:r>
      <w:r w:rsidR="006F1689" w:rsidRPr="003A0A8C">
        <w:t>Введение.</w:t>
      </w:r>
    </w:p>
    <w:p w:rsidR="00EE4908" w:rsidRPr="003A0A8C" w:rsidRDefault="00EE4908" w:rsidP="005572FD">
      <w:pPr>
        <w:ind w:left="720"/>
      </w:pPr>
    </w:p>
    <w:p w:rsidR="00EE4908" w:rsidRPr="003A0A8C" w:rsidRDefault="00EE4908" w:rsidP="005572FD">
      <w:pPr>
        <w:numPr>
          <w:ilvl w:val="0"/>
          <w:numId w:val="15"/>
        </w:numPr>
        <w:tabs>
          <w:tab w:val="left" w:pos="1080"/>
        </w:tabs>
        <w:ind w:firstLine="0"/>
      </w:pPr>
      <w:r w:rsidRPr="003A0A8C">
        <w:t>Понятие и структура местного бюджета.</w:t>
      </w:r>
    </w:p>
    <w:p w:rsidR="004673D1" w:rsidRPr="003A0A8C" w:rsidRDefault="004673D1" w:rsidP="005572FD">
      <w:pPr>
        <w:numPr>
          <w:ilvl w:val="0"/>
          <w:numId w:val="15"/>
        </w:numPr>
        <w:tabs>
          <w:tab w:val="left" w:pos="1080"/>
        </w:tabs>
        <w:ind w:firstLine="0"/>
      </w:pPr>
      <w:r w:rsidRPr="003A0A8C">
        <w:t>Обеспечение самостоятельности местного бюджета.</w:t>
      </w:r>
    </w:p>
    <w:p w:rsidR="00EE4908" w:rsidRPr="003A0A8C" w:rsidRDefault="00EE4908" w:rsidP="005572FD">
      <w:pPr>
        <w:numPr>
          <w:ilvl w:val="0"/>
          <w:numId w:val="15"/>
        </w:numPr>
        <w:tabs>
          <w:tab w:val="left" w:pos="1080"/>
        </w:tabs>
        <w:ind w:firstLine="0"/>
      </w:pPr>
      <w:r w:rsidRPr="003A0A8C">
        <w:t>Содержание доходной части местного бюджета.</w:t>
      </w:r>
    </w:p>
    <w:p w:rsidR="006F1689" w:rsidRPr="003A0A8C" w:rsidRDefault="00EE4908" w:rsidP="005572FD">
      <w:pPr>
        <w:numPr>
          <w:ilvl w:val="0"/>
          <w:numId w:val="15"/>
        </w:numPr>
        <w:tabs>
          <w:tab w:val="left" w:pos="1080"/>
        </w:tabs>
        <w:ind w:firstLine="0"/>
      </w:pPr>
      <w:r w:rsidRPr="003A0A8C">
        <w:t>Понятие расходной части местного бюджета.</w:t>
      </w:r>
      <w:r w:rsidR="006F1689" w:rsidRPr="003A0A8C">
        <w:t xml:space="preserve"> </w:t>
      </w:r>
    </w:p>
    <w:p w:rsidR="00EE4908" w:rsidRPr="003A0A8C" w:rsidRDefault="00EE4908" w:rsidP="005572FD">
      <w:pPr>
        <w:ind w:left="720"/>
      </w:pPr>
      <w:r w:rsidRPr="003A0A8C">
        <w:t>Заключение.</w:t>
      </w:r>
    </w:p>
    <w:p w:rsidR="00EE4908" w:rsidRPr="003A0A8C" w:rsidRDefault="00EE4908" w:rsidP="005572FD">
      <w:pPr>
        <w:ind w:left="720"/>
      </w:pPr>
    </w:p>
    <w:p w:rsidR="00EE4908" w:rsidRPr="003A0A8C" w:rsidRDefault="00E6597A" w:rsidP="005572FD">
      <w:pPr>
        <w:ind w:left="720"/>
      </w:pPr>
      <w:r w:rsidRPr="003A0A8C">
        <w:t>Список дополнительной</w:t>
      </w:r>
      <w:r w:rsidR="00EE4908" w:rsidRPr="003A0A8C">
        <w:t xml:space="preserve"> литературы</w:t>
      </w:r>
    </w:p>
    <w:p w:rsidR="007C23AA" w:rsidRPr="003A0A8C" w:rsidRDefault="00FA263B" w:rsidP="001E7116">
      <w:pPr>
        <w:numPr>
          <w:ilvl w:val="0"/>
          <w:numId w:val="26"/>
        </w:numPr>
        <w:ind w:right="282"/>
        <w:jc w:val="both"/>
      </w:pPr>
      <w:r>
        <w:t>Постановление Правительства РФ от 30.06.1998 г. № 862 «</w:t>
      </w:r>
      <w:r w:rsidR="008A2743" w:rsidRPr="003A0A8C">
        <w:t>О Концепции реформирования межбюджетных отношений в Российс</w:t>
      </w:r>
      <w:r w:rsidR="00386239" w:rsidRPr="003A0A8C">
        <w:t>кой Федераци</w:t>
      </w:r>
      <w:r>
        <w:t>и в 1999-2001 годах»</w:t>
      </w:r>
      <w:r w:rsidR="00386239" w:rsidRPr="003A0A8C">
        <w:t xml:space="preserve"> </w:t>
      </w:r>
      <w:r w:rsidR="008A2743" w:rsidRPr="003A0A8C">
        <w:t xml:space="preserve"> // СЗ РФ.</w:t>
      </w:r>
      <w:r w:rsidR="00386239" w:rsidRPr="003A0A8C">
        <w:t xml:space="preserve"> - </w:t>
      </w:r>
      <w:r w:rsidR="008A2743" w:rsidRPr="003A0A8C">
        <w:t xml:space="preserve"> 1998.</w:t>
      </w:r>
      <w:r w:rsidR="00386239" w:rsidRPr="003A0A8C">
        <w:t xml:space="preserve"> - </w:t>
      </w:r>
      <w:r w:rsidR="008A2743" w:rsidRPr="003A0A8C">
        <w:t xml:space="preserve"> №32.</w:t>
      </w:r>
      <w:r w:rsidR="00386239" w:rsidRPr="003A0A8C">
        <w:t xml:space="preserve"> - </w:t>
      </w:r>
      <w:r w:rsidR="008A2743" w:rsidRPr="003A0A8C">
        <w:t xml:space="preserve"> Ст.3905.</w:t>
      </w:r>
    </w:p>
    <w:p w:rsidR="00386239" w:rsidRPr="003A0A8C" w:rsidRDefault="009E127C" w:rsidP="001E7116">
      <w:pPr>
        <w:numPr>
          <w:ilvl w:val="0"/>
          <w:numId w:val="26"/>
        </w:numPr>
        <w:ind w:right="282"/>
        <w:jc w:val="both"/>
      </w:pPr>
      <w:r w:rsidRPr="003A0A8C">
        <w:t>Аксенова Е</w:t>
      </w:r>
      <w:r w:rsidR="00050A0C" w:rsidRPr="003A0A8C">
        <w:t>.</w:t>
      </w:r>
      <w:r w:rsidRPr="003A0A8C">
        <w:t xml:space="preserve"> Как ослабить финансовую напряженность между центром и регионами</w:t>
      </w:r>
      <w:r w:rsidR="00FA263B">
        <w:t xml:space="preserve"> / Е. Аксенова</w:t>
      </w:r>
      <w:r w:rsidRPr="003A0A8C">
        <w:t xml:space="preserve"> // Федерализм.</w:t>
      </w:r>
      <w:r w:rsidR="00EA7871">
        <w:t xml:space="preserve"> -</w:t>
      </w:r>
      <w:r w:rsidRPr="003A0A8C">
        <w:t xml:space="preserve"> 1999. - № 2.</w:t>
      </w:r>
    </w:p>
    <w:p w:rsidR="009E127C" w:rsidRPr="003A0A8C" w:rsidRDefault="009E127C" w:rsidP="001E7116">
      <w:pPr>
        <w:numPr>
          <w:ilvl w:val="0"/>
          <w:numId w:val="26"/>
        </w:numPr>
        <w:ind w:right="282"/>
        <w:jc w:val="both"/>
      </w:pPr>
      <w:r w:rsidRPr="003A0A8C">
        <w:t>Антомонов А.С. Правовые и финансовые основы самоуправления в Россий</w:t>
      </w:r>
      <w:r w:rsidR="00FA263B">
        <w:t>ской Федерации: учебное пособие / А.С. Антомонов</w:t>
      </w:r>
      <w:r w:rsidR="00EA7871">
        <w:t>. -</w:t>
      </w:r>
      <w:r w:rsidR="00FA263B">
        <w:t xml:space="preserve"> М., </w:t>
      </w:r>
      <w:r w:rsidRPr="003A0A8C">
        <w:t>2002.</w:t>
      </w:r>
    </w:p>
    <w:p w:rsidR="009E127C" w:rsidRPr="003A0A8C" w:rsidRDefault="009E127C" w:rsidP="001E7116">
      <w:pPr>
        <w:numPr>
          <w:ilvl w:val="0"/>
          <w:numId w:val="26"/>
        </w:numPr>
        <w:ind w:right="282"/>
        <w:jc w:val="both"/>
      </w:pPr>
      <w:r w:rsidRPr="003A0A8C">
        <w:t>Богачева О.В., Амиров В.Г. Проблемы укрепления бюджетов субъектов Федерации и местного самоуправления</w:t>
      </w:r>
      <w:r w:rsidR="00E20FAE">
        <w:t xml:space="preserve"> / О.В. Богачева, В.Г. Амиров</w:t>
      </w:r>
      <w:r w:rsidR="00EA7871">
        <w:t xml:space="preserve"> // Финансы. -</w:t>
      </w:r>
      <w:r w:rsidRPr="003A0A8C">
        <w:t xml:space="preserve"> 1997. -</w:t>
      </w:r>
      <w:r w:rsidR="00EA7871">
        <w:t xml:space="preserve"> </w:t>
      </w:r>
      <w:r w:rsidRPr="003A0A8C">
        <w:t xml:space="preserve"> № 9.</w:t>
      </w:r>
    </w:p>
    <w:p w:rsidR="00674965" w:rsidRPr="003A0A8C" w:rsidRDefault="00674965" w:rsidP="001E7116">
      <w:pPr>
        <w:numPr>
          <w:ilvl w:val="0"/>
          <w:numId w:val="26"/>
        </w:numPr>
        <w:ind w:right="282"/>
        <w:jc w:val="both"/>
      </w:pPr>
      <w:r w:rsidRPr="003A0A8C">
        <w:t>Беспамятных И.А. О бюджетных взаимо</w:t>
      </w:r>
      <w:r w:rsidR="0004099A" w:rsidRPr="003A0A8C">
        <w:t>отношениях в регионе</w:t>
      </w:r>
      <w:r w:rsidR="00E20FAE">
        <w:t xml:space="preserve"> / И.А. Беспамятных</w:t>
      </w:r>
      <w:r w:rsidR="0004099A" w:rsidRPr="003A0A8C">
        <w:t xml:space="preserve"> // Финансы. - </w:t>
      </w:r>
      <w:r w:rsidRPr="003A0A8C">
        <w:t xml:space="preserve"> 1994. - № 8.</w:t>
      </w:r>
    </w:p>
    <w:p w:rsidR="00674965" w:rsidRPr="003A0A8C" w:rsidRDefault="00674965" w:rsidP="001E7116">
      <w:pPr>
        <w:numPr>
          <w:ilvl w:val="0"/>
          <w:numId w:val="26"/>
        </w:numPr>
        <w:ind w:right="282"/>
        <w:jc w:val="both"/>
      </w:pPr>
      <w:r w:rsidRPr="003A0A8C">
        <w:t>Беляев Ю.А. Бюджетный федерали</w:t>
      </w:r>
      <w:r w:rsidR="0004099A" w:rsidRPr="003A0A8C">
        <w:t>зм: зарубежный опыт</w:t>
      </w:r>
      <w:r w:rsidR="00E20FAE">
        <w:t xml:space="preserve"> / Ю.А. Беляев</w:t>
      </w:r>
      <w:r w:rsidR="0004099A" w:rsidRPr="003A0A8C">
        <w:t xml:space="preserve"> // Финансы. -  </w:t>
      </w:r>
      <w:r w:rsidRPr="003A0A8C">
        <w:t>1994. - № 10.</w:t>
      </w:r>
    </w:p>
    <w:p w:rsidR="00674965" w:rsidRPr="003A0A8C" w:rsidRDefault="00674965" w:rsidP="001E7116">
      <w:pPr>
        <w:numPr>
          <w:ilvl w:val="0"/>
          <w:numId w:val="26"/>
        </w:numPr>
        <w:ind w:right="282"/>
        <w:jc w:val="both"/>
      </w:pPr>
      <w:r w:rsidRPr="003A0A8C">
        <w:t>Беляев Ю.А. Финансы местного самоуправления</w:t>
      </w:r>
      <w:r w:rsidR="00E20FAE">
        <w:t xml:space="preserve"> / Ю.А. Беляев</w:t>
      </w:r>
      <w:r w:rsidRPr="003A0A8C">
        <w:t xml:space="preserve"> // Финансы.</w:t>
      </w:r>
      <w:r w:rsidR="0004099A" w:rsidRPr="003A0A8C">
        <w:t xml:space="preserve"> - </w:t>
      </w:r>
      <w:r w:rsidRPr="003A0A8C">
        <w:t xml:space="preserve"> 1997.</w:t>
      </w:r>
      <w:r w:rsidR="0004099A" w:rsidRPr="003A0A8C">
        <w:t xml:space="preserve"> - </w:t>
      </w:r>
      <w:r w:rsidRPr="003A0A8C">
        <w:t xml:space="preserve"> № 11.</w:t>
      </w:r>
    </w:p>
    <w:p w:rsidR="009E127C" w:rsidRPr="003A0A8C" w:rsidRDefault="009E127C" w:rsidP="001E7116">
      <w:pPr>
        <w:numPr>
          <w:ilvl w:val="0"/>
          <w:numId w:val="26"/>
        </w:numPr>
        <w:ind w:right="282"/>
        <w:jc w:val="both"/>
      </w:pPr>
      <w:r w:rsidRPr="003A0A8C">
        <w:t>Ворон</w:t>
      </w:r>
      <w:r w:rsidR="00E20FAE">
        <w:t>ин А., Мурашко А., Троенко В., Ш</w:t>
      </w:r>
      <w:r w:rsidRPr="003A0A8C">
        <w:t>ипов В. Как наполнить пер</w:t>
      </w:r>
      <w:r w:rsidR="00275F77" w:rsidRPr="003A0A8C">
        <w:t>есохшее русло бюджетных рек</w:t>
      </w:r>
      <w:r w:rsidR="00E20FAE">
        <w:t xml:space="preserve"> / А. Воронин, А. Мурашко, В. Троенко, В. Шипов</w:t>
      </w:r>
      <w:r w:rsidR="00275F77" w:rsidRPr="003A0A8C">
        <w:t xml:space="preserve"> // М</w:t>
      </w:r>
      <w:r w:rsidR="00EA7871">
        <w:t>униципальная власть.-</w:t>
      </w:r>
      <w:r w:rsidRPr="003A0A8C">
        <w:t xml:space="preserve"> 1997. - № 1.</w:t>
      </w:r>
    </w:p>
    <w:p w:rsidR="000A6C90" w:rsidRPr="003A0A8C" w:rsidRDefault="000A6C90" w:rsidP="001E7116">
      <w:pPr>
        <w:numPr>
          <w:ilvl w:val="0"/>
          <w:numId w:val="26"/>
        </w:numPr>
        <w:ind w:right="282"/>
        <w:jc w:val="both"/>
      </w:pPr>
      <w:r w:rsidRPr="003A0A8C">
        <w:t>Зайченко В.Л. Правовое регулирование материально-финансового обеспечения местного самоуправления в городе: Автореф. ди</w:t>
      </w:r>
      <w:r w:rsidR="00E20FAE">
        <w:t>с.</w:t>
      </w:r>
      <w:r w:rsidR="00EA7871">
        <w:t xml:space="preserve"> … канд. наук / В.Л. Зайченко. -</w:t>
      </w:r>
      <w:r w:rsidR="00E20FAE">
        <w:t xml:space="preserve"> М., 1995. </w:t>
      </w:r>
    </w:p>
    <w:p w:rsidR="009E127C" w:rsidRPr="003A0A8C" w:rsidRDefault="009E127C" w:rsidP="001E7116">
      <w:pPr>
        <w:numPr>
          <w:ilvl w:val="0"/>
          <w:numId w:val="26"/>
        </w:numPr>
        <w:ind w:right="282"/>
        <w:jc w:val="both"/>
      </w:pPr>
      <w:r w:rsidRPr="003A0A8C">
        <w:t>Караваева И.В. местные бюджеты в системе бюджетного федерализма</w:t>
      </w:r>
      <w:r w:rsidR="00E20FAE">
        <w:t xml:space="preserve"> / И.В. Караваева</w:t>
      </w:r>
      <w:r w:rsidRPr="003A0A8C">
        <w:t xml:space="preserve"> // Законодательс</w:t>
      </w:r>
      <w:r w:rsidR="00EA7871">
        <w:t>тво и экономика. -</w:t>
      </w:r>
      <w:r w:rsidRPr="003A0A8C">
        <w:t xml:space="preserve"> 1997. - № 23-24.</w:t>
      </w:r>
    </w:p>
    <w:p w:rsidR="006B414A" w:rsidRPr="003A0A8C" w:rsidRDefault="006B414A" w:rsidP="001E7116">
      <w:pPr>
        <w:numPr>
          <w:ilvl w:val="0"/>
          <w:numId w:val="26"/>
        </w:numPr>
        <w:ind w:right="282"/>
        <w:jc w:val="both"/>
      </w:pPr>
      <w:r w:rsidRPr="003A0A8C">
        <w:t>Козерацкий А. Бюджетное поле: игра без правил</w:t>
      </w:r>
      <w:r w:rsidR="00E20FAE">
        <w:t xml:space="preserve"> / А. Козерацкий</w:t>
      </w:r>
      <w:r w:rsidR="00EA7871">
        <w:t xml:space="preserve"> // Российская Федерация. -</w:t>
      </w:r>
      <w:r w:rsidRPr="003A0A8C">
        <w:t xml:space="preserve"> 1999. - № 12.</w:t>
      </w:r>
    </w:p>
    <w:p w:rsidR="0045221B" w:rsidRPr="003A0A8C" w:rsidRDefault="0045221B" w:rsidP="001E7116">
      <w:pPr>
        <w:numPr>
          <w:ilvl w:val="0"/>
          <w:numId w:val="26"/>
        </w:numPr>
        <w:ind w:right="282"/>
        <w:jc w:val="both"/>
      </w:pPr>
      <w:r w:rsidRPr="003A0A8C">
        <w:t>Корсунов А. На тран</w:t>
      </w:r>
      <w:r w:rsidR="00EA7871">
        <w:t>сферты надейся, а сам не плошай</w:t>
      </w:r>
      <w:r w:rsidRPr="003A0A8C">
        <w:t>!</w:t>
      </w:r>
      <w:r w:rsidR="00E20FAE">
        <w:t xml:space="preserve"> </w:t>
      </w:r>
      <w:r w:rsidR="0067738F">
        <w:t>/ А. Корсунов</w:t>
      </w:r>
      <w:r w:rsidR="00EA7871">
        <w:t xml:space="preserve"> // Российская Федерация. -</w:t>
      </w:r>
      <w:r w:rsidRPr="003A0A8C">
        <w:t xml:space="preserve"> 1996. - № 12.</w:t>
      </w:r>
    </w:p>
    <w:p w:rsidR="0045221B" w:rsidRPr="003A0A8C" w:rsidRDefault="0045221B" w:rsidP="001E7116">
      <w:pPr>
        <w:numPr>
          <w:ilvl w:val="0"/>
          <w:numId w:val="26"/>
        </w:numPr>
        <w:ind w:right="282"/>
        <w:jc w:val="both"/>
      </w:pPr>
      <w:r w:rsidRPr="003A0A8C">
        <w:t xml:space="preserve">Местное самоуправление: </w:t>
      </w:r>
      <w:r w:rsidR="0067738F">
        <w:t>финансовый тупик: «Круглый стол». Российская Федерация сегодня</w:t>
      </w:r>
      <w:r w:rsidR="00EA7871">
        <w:t xml:space="preserve"> // Российская Федерация. -</w:t>
      </w:r>
      <w:r w:rsidRPr="003A0A8C">
        <w:t xml:space="preserve"> 1999. - № 8.</w:t>
      </w:r>
    </w:p>
    <w:p w:rsidR="0045221B" w:rsidRPr="003A0A8C" w:rsidRDefault="0045221B" w:rsidP="001E7116">
      <w:pPr>
        <w:numPr>
          <w:ilvl w:val="0"/>
          <w:numId w:val="26"/>
        </w:numPr>
        <w:ind w:right="282"/>
        <w:jc w:val="both"/>
      </w:pPr>
      <w:r w:rsidRPr="003A0A8C">
        <w:t>Овчинников И. Финансы местного самоуправления: проблемы укрепления доходной базы</w:t>
      </w:r>
      <w:r w:rsidR="0067738F">
        <w:t xml:space="preserve"> / И. Овчинников</w:t>
      </w:r>
      <w:r w:rsidR="00EA7871">
        <w:t xml:space="preserve"> // Хозяйство и право. -</w:t>
      </w:r>
      <w:r w:rsidRPr="003A0A8C">
        <w:t xml:space="preserve"> 1998. - № 10.</w:t>
      </w:r>
    </w:p>
    <w:p w:rsidR="0045221B" w:rsidRPr="003A0A8C" w:rsidRDefault="0045221B" w:rsidP="001E7116">
      <w:pPr>
        <w:numPr>
          <w:ilvl w:val="0"/>
          <w:numId w:val="26"/>
        </w:numPr>
        <w:ind w:right="282"/>
        <w:jc w:val="both"/>
      </w:pPr>
      <w:r w:rsidRPr="003A0A8C">
        <w:t>Панин В. Его величество бюджет</w:t>
      </w:r>
      <w:r w:rsidR="0067738F">
        <w:t xml:space="preserve"> / В. Панин</w:t>
      </w:r>
      <w:r w:rsidR="00EA7871">
        <w:t xml:space="preserve"> // Российская Федерация. -</w:t>
      </w:r>
      <w:r w:rsidRPr="003A0A8C">
        <w:t xml:space="preserve"> 1995. - № 13.</w:t>
      </w:r>
    </w:p>
    <w:p w:rsidR="0045221B" w:rsidRPr="003A0A8C" w:rsidRDefault="0045221B" w:rsidP="001E7116">
      <w:pPr>
        <w:numPr>
          <w:ilvl w:val="0"/>
          <w:numId w:val="26"/>
        </w:numPr>
        <w:ind w:right="282"/>
        <w:jc w:val="both"/>
      </w:pPr>
      <w:r w:rsidRPr="003A0A8C">
        <w:t>Пансков В.Г. Муниципальные бюджеты в системе межбюджетных отношений</w:t>
      </w:r>
      <w:r w:rsidR="0067738F">
        <w:t xml:space="preserve"> / В.Г. Пансков</w:t>
      </w:r>
      <w:r w:rsidRPr="003A0A8C">
        <w:t xml:space="preserve"> // Ро</w:t>
      </w:r>
      <w:r w:rsidR="00EA7871">
        <w:t>ссийский Экономический журнал. -</w:t>
      </w:r>
      <w:r w:rsidRPr="003A0A8C">
        <w:t xml:space="preserve"> 1998. - № 11</w:t>
      </w:r>
      <w:r w:rsidR="005C2C98" w:rsidRPr="003A0A8C">
        <w:t>-12.</w:t>
      </w:r>
    </w:p>
    <w:p w:rsidR="005C2C98" w:rsidRPr="003A0A8C" w:rsidRDefault="005C2C98" w:rsidP="001E7116">
      <w:pPr>
        <w:numPr>
          <w:ilvl w:val="0"/>
          <w:numId w:val="26"/>
        </w:numPr>
        <w:ind w:right="282"/>
        <w:jc w:val="both"/>
      </w:pPr>
      <w:r w:rsidRPr="003A0A8C">
        <w:t>Пансков В.Г. О некоторых проблемах финансовой самостоятельности местного самоуправления</w:t>
      </w:r>
      <w:r w:rsidR="0067738F">
        <w:t xml:space="preserve"> / В.Г. Пансков</w:t>
      </w:r>
      <w:r w:rsidR="00EA7871">
        <w:t xml:space="preserve"> // Финансы. -</w:t>
      </w:r>
      <w:r w:rsidRPr="003A0A8C">
        <w:t xml:space="preserve"> 1999. - № 3.</w:t>
      </w:r>
    </w:p>
    <w:p w:rsidR="005C2C98" w:rsidRPr="003A0A8C" w:rsidRDefault="005C2C98" w:rsidP="001E7116">
      <w:pPr>
        <w:numPr>
          <w:ilvl w:val="0"/>
          <w:numId w:val="26"/>
        </w:numPr>
        <w:ind w:right="282"/>
        <w:jc w:val="both"/>
      </w:pPr>
      <w:r w:rsidRPr="003A0A8C">
        <w:t>Пронина Е.И. Законодательные основы местных финансов</w:t>
      </w:r>
      <w:r w:rsidR="0067738F">
        <w:t xml:space="preserve"> / Е.И. Пронина</w:t>
      </w:r>
      <w:r w:rsidR="00EA7871">
        <w:t xml:space="preserve"> // Финансы. -</w:t>
      </w:r>
      <w:r w:rsidRPr="003A0A8C">
        <w:t xml:space="preserve"> 1998. - № 1.</w:t>
      </w:r>
    </w:p>
    <w:p w:rsidR="005C2C98" w:rsidRPr="003A0A8C" w:rsidRDefault="005C2C98" w:rsidP="001E7116">
      <w:pPr>
        <w:numPr>
          <w:ilvl w:val="0"/>
          <w:numId w:val="26"/>
        </w:numPr>
        <w:ind w:right="282"/>
        <w:jc w:val="both"/>
      </w:pPr>
      <w:r w:rsidRPr="003A0A8C">
        <w:t>Фейгин М. Федеральное законодательство о финансовых основах местного самоуправления</w:t>
      </w:r>
      <w:r w:rsidR="0067738F">
        <w:t xml:space="preserve"> / М. Фейгин</w:t>
      </w:r>
      <w:r w:rsidR="00EA7871">
        <w:t xml:space="preserve"> // Хозяйство и право. -</w:t>
      </w:r>
      <w:r w:rsidRPr="003A0A8C">
        <w:t xml:space="preserve"> 1998. - № 11.</w:t>
      </w:r>
    </w:p>
    <w:p w:rsidR="00C15757" w:rsidRPr="003A0A8C" w:rsidRDefault="0004099A" w:rsidP="001E7116">
      <w:pPr>
        <w:numPr>
          <w:ilvl w:val="0"/>
          <w:numId w:val="26"/>
        </w:numPr>
        <w:ind w:right="282"/>
        <w:jc w:val="both"/>
      </w:pPr>
      <w:r w:rsidRPr="003A0A8C">
        <w:t>Финансовое право: у</w:t>
      </w:r>
      <w:r w:rsidR="00C15757" w:rsidRPr="003A0A8C">
        <w:t>чебник / Под</w:t>
      </w:r>
      <w:r w:rsidR="00EA7871">
        <w:t xml:space="preserve"> ред. Н.И. Химичевой. -</w:t>
      </w:r>
      <w:r w:rsidR="0067738F">
        <w:t xml:space="preserve"> М., 2005</w:t>
      </w:r>
      <w:r w:rsidR="00C15757" w:rsidRPr="003A0A8C">
        <w:t>.</w:t>
      </w:r>
    </w:p>
    <w:p w:rsidR="005C2C98" w:rsidRPr="003A0A8C" w:rsidRDefault="005C2C98" w:rsidP="001E7116">
      <w:pPr>
        <w:numPr>
          <w:ilvl w:val="0"/>
          <w:numId w:val="26"/>
        </w:numPr>
        <w:ind w:right="282"/>
        <w:jc w:val="both"/>
      </w:pPr>
      <w:r w:rsidRPr="003A0A8C">
        <w:t>Хурсевич С., Сибиряков С. Как эффективнее использовать средства региональных и местных бюджетов</w:t>
      </w:r>
      <w:r w:rsidR="0067738F">
        <w:t xml:space="preserve"> / С. Хурсевич, С. Сибиряков</w:t>
      </w:r>
      <w:r w:rsidRPr="003A0A8C">
        <w:t xml:space="preserve"> //</w:t>
      </w:r>
      <w:r w:rsidR="00EA7871">
        <w:t xml:space="preserve"> Федерализм. -</w:t>
      </w:r>
      <w:r w:rsidRPr="003A0A8C">
        <w:t xml:space="preserve"> 1999. - № 3.</w:t>
      </w:r>
    </w:p>
    <w:p w:rsidR="00CA1456" w:rsidRPr="003A0A8C" w:rsidRDefault="00C15757" w:rsidP="001E7116">
      <w:pPr>
        <w:numPr>
          <w:ilvl w:val="0"/>
          <w:numId w:val="26"/>
        </w:numPr>
        <w:ind w:right="282"/>
        <w:jc w:val="both"/>
      </w:pPr>
      <w:r w:rsidRPr="003A0A8C">
        <w:t>Швецов А.Н. Экономические ресурсы муниципального разв</w:t>
      </w:r>
      <w:r w:rsidR="0067738F">
        <w:t>ития: финансы, и</w:t>
      </w:r>
      <w:r w:rsidR="00EA7871">
        <w:t>мущество, земля / А.Н. Швецов. -</w:t>
      </w:r>
      <w:r w:rsidR="0067738F">
        <w:t xml:space="preserve"> М., </w:t>
      </w:r>
      <w:r w:rsidRPr="003A0A8C">
        <w:t>2002.</w:t>
      </w:r>
    </w:p>
    <w:p w:rsidR="00464FFD" w:rsidRPr="003A0A8C" w:rsidRDefault="00464FFD" w:rsidP="005572FD">
      <w:pPr>
        <w:ind w:left="720"/>
      </w:pPr>
    </w:p>
    <w:p w:rsidR="009245DA" w:rsidRPr="00EA7871" w:rsidRDefault="009245DA" w:rsidP="005572FD">
      <w:pPr>
        <w:ind w:left="720"/>
        <w:rPr>
          <w:b/>
        </w:rPr>
      </w:pPr>
    </w:p>
    <w:p w:rsidR="00464FFD" w:rsidRPr="005F27F9" w:rsidRDefault="00F93C9E" w:rsidP="005572FD">
      <w:pPr>
        <w:ind w:left="720"/>
        <w:rPr>
          <w:b/>
        </w:rPr>
      </w:pPr>
      <w:r w:rsidRPr="003A0A8C">
        <w:rPr>
          <w:b/>
        </w:rPr>
        <w:t>Вариант 18</w:t>
      </w:r>
      <w:r w:rsidR="00464FFD" w:rsidRPr="003A0A8C">
        <w:rPr>
          <w:b/>
        </w:rPr>
        <w:t>. Гарантии и формы защиты местного самоуправления</w:t>
      </w:r>
    </w:p>
    <w:p w:rsidR="00464FFD" w:rsidRPr="003A0A8C" w:rsidRDefault="00464FFD" w:rsidP="005572FD">
      <w:pPr>
        <w:ind w:left="720"/>
        <w:jc w:val="center"/>
      </w:pPr>
      <w:r w:rsidRPr="003A0A8C">
        <w:t>План</w:t>
      </w:r>
    </w:p>
    <w:p w:rsidR="00464FFD" w:rsidRPr="003A0A8C" w:rsidRDefault="00464FFD" w:rsidP="005572FD">
      <w:pPr>
        <w:ind w:left="720"/>
      </w:pPr>
      <w:r w:rsidRPr="003A0A8C">
        <w:t>Введение</w:t>
      </w:r>
    </w:p>
    <w:p w:rsidR="00464FFD" w:rsidRPr="003A0A8C" w:rsidRDefault="00453552" w:rsidP="001E7116">
      <w:pPr>
        <w:numPr>
          <w:ilvl w:val="0"/>
          <w:numId w:val="16"/>
        </w:numPr>
        <w:tabs>
          <w:tab w:val="left" w:pos="1080"/>
        </w:tabs>
        <w:ind w:firstLine="0"/>
      </w:pPr>
      <w:r w:rsidRPr="003A0A8C">
        <w:t>Понятие и целевое назначение гарантий местного самоуправления.</w:t>
      </w:r>
    </w:p>
    <w:p w:rsidR="00453552" w:rsidRPr="003A0A8C" w:rsidRDefault="00453552" w:rsidP="001E7116">
      <w:pPr>
        <w:numPr>
          <w:ilvl w:val="0"/>
          <w:numId w:val="16"/>
        </w:numPr>
        <w:tabs>
          <w:tab w:val="left" w:pos="1080"/>
        </w:tabs>
        <w:ind w:firstLine="0"/>
      </w:pPr>
      <w:r w:rsidRPr="003A0A8C">
        <w:t>Система гарантий местного самоуправления.</w:t>
      </w:r>
    </w:p>
    <w:p w:rsidR="00453552" w:rsidRPr="003A0A8C" w:rsidRDefault="00453552" w:rsidP="001E7116">
      <w:pPr>
        <w:numPr>
          <w:ilvl w:val="0"/>
          <w:numId w:val="16"/>
        </w:numPr>
        <w:tabs>
          <w:tab w:val="left" w:pos="1080"/>
        </w:tabs>
        <w:ind w:firstLine="0"/>
      </w:pPr>
      <w:r w:rsidRPr="003A0A8C">
        <w:t>Правовые формы защиты местного самоуправления.</w:t>
      </w:r>
    </w:p>
    <w:p w:rsidR="00453552" w:rsidRPr="003A0A8C" w:rsidRDefault="00453552" w:rsidP="001E7116">
      <w:pPr>
        <w:numPr>
          <w:ilvl w:val="0"/>
          <w:numId w:val="16"/>
        </w:numPr>
        <w:tabs>
          <w:tab w:val="left" w:pos="1080"/>
        </w:tabs>
        <w:ind w:firstLine="0"/>
      </w:pPr>
      <w:r w:rsidRPr="003A0A8C">
        <w:t>Судебная защита как особая форма защиты местного самоуправления.</w:t>
      </w:r>
    </w:p>
    <w:p w:rsidR="00453552" w:rsidRPr="003A0A8C" w:rsidRDefault="00337352" w:rsidP="005572FD">
      <w:pPr>
        <w:ind w:left="720"/>
      </w:pPr>
      <w:r w:rsidRPr="003A0A8C">
        <w:t>Заключение.</w:t>
      </w:r>
    </w:p>
    <w:p w:rsidR="00453552" w:rsidRPr="003A0A8C" w:rsidRDefault="00453552" w:rsidP="005572FD">
      <w:pPr>
        <w:ind w:left="720"/>
      </w:pPr>
    </w:p>
    <w:p w:rsidR="00453552" w:rsidRPr="003A0A8C" w:rsidRDefault="008224B5" w:rsidP="005572FD">
      <w:pPr>
        <w:ind w:left="720"/>
      </w:pPr>
      <w:r w:rsidRPr="003A0A8C">
        <w:t>Список дополнительной</w:t>
      </w:r>
      <w:r w:rsidR="00453552" w:rsidRPr="003A0A8C">
        <w:t xml:space="preserve"> литературы</w:t>
      </w:r>
    </w:p>
    <w:p w:rsidR="00F3332F" w:rsidRPr="003A0A8C" w:rsidRDefault="005731BB" w:rsidP="001E7116">
      <w:pPr>
        <w:numPr>
          <w:ilvl w:val="0"/>
          <w:numId w:val="27"/>
        </w:numPr>
        <w:ind w:right="282"/>
        <w:jc w:val="both"/>
      </w:pPr>
      <w:r w:rsidRPr="003A0A8C">
        <w:t>Федеральный закон от 17.11.1995</w:t>
      </w:r>
      <w:r w:rsidR="00F037A1">
        <w:t xml:space="preserve"> </w:t>
      </w:r>
      <w:r w:rsidRPr="003A0A8C">
        <w:t>г.</w:t>
      </w:r>
      <w:r w:rsidR="00F037A1">
        <w:t xml:space="preserve"> № 168-ФЗ</w:t>
      </w:r>
      <w:r w:rsidR="00EA7871">
        <w:t xml:space="preserve"> «О прокуратуре»</w:t>
      </w:r>
      <w:r w:rsidRPr="003A0A8C">
        <w:t xml:space="preserve"> // СЗ РФ.</w:t>
      </w:r>
      <w:r w:rsidR="00F037A1">
        <w:t xml:space="preserve"> -</w:t>
      </w:r>
      <w:r w:rsidRPr="003A0A8C">
        <w:t xml:space="preserve"> 1995.</w:t>
      </w:r>
      <w:r w:rsidR="00F037A1">
        <w:t xml:space="preserve"> -</w:t>
      </w:r>
      <w:r w:rsidRPr="003A0A8C">
        <w:t xml:space="preserve"> №</w:t>
      </w:r>
      <w:r w:rsidR="00F037A1">
        <w:t xml:space="preserve"> </w:t>
      </w:r>
      <w:r w:rsidRPr="003A0A8C">
        <w:t>47.</w:t>
      </w:r>
      <w:r w:rsidR="00EA7871">
        <w:t xml:space="preserve"> -</w:t>
      </w:r>
      <w:r w:rsidR="00F037A1">
        <w:t xml:space="preserve"> Ст. 4472. </w:t>
      </w:r>
    </w:p>
    <w:p w:rsidR="00F3332F" w:rsidRPr="003A0A8C" w:rsidRDefault="00F3332F" w:rsidP="001E7116">
      <w:pPr>
        <w:numPr>
          <w:ilvl w:val="0"/>
          <w:numId w:val="27"/>
        </w:numPr>
        <w:ind w:right="282"/>
        <w:jc w:val="both"/>
      </w:pPr>
      <w:r w:rsidRPr="003A0A8C">
        <w:t>Постановление Правительства Российской Федерации от 27.06.1996</w:t>
      </w:r>
      <w:r w:rsidR="00F037A1">
        <w:t xml:space="preserve"> </w:t>
      </w:r>
      <w:r w:rsidRPr="003A0A8C">
        <w:t>г.</w:t>
      </w:r>
      <w:r w:rsidR="00F037A1">
        <w:t xml:space="preserve"> № 755</w:t>
      </w:r>
      <w:r w:rsidR="00EA7871">
        <w:t xml:space="preserve"> «</w:t>
      </w:r>
      <w:r w:rsidRPr="003A0A8C">
        <w:t>О некоторых мерах по организации взаимодействия федеральных органов исполнительной власти с орган</w:t>
      </w:r>
      <w:r w:rsidR="00F037A1">
        <w:t>ами местного самоуправления</w:t>
      </w:r>
      <w:r w:rsidR="00EA7871">
        <w:t>»</w:t>
      </w:r>
      <w:r w:rsidR="00F037A1">
        <w:t xml:space="preserve"> // </w:t>
      </w:r>
      <w:r w:rsidRPr="003A0A8C">
        <w:t>СЗ РФ.</w:t>
      </w:r>
      <w:r w:rsidR="00F037A1">
        <w:t xml:space="preserve"> -</w:t>
      </w:r>
      <w:r w:rsidRPr="003A0A8C">
        <w:t xml:space="preserve"> 1996.</w:t>
      </w:r>
      <w:r w:rsidR="007C064B">
        <w:t xml:space="preserve"> -</w:t>
      </w:r>
      <w:r w:rsidRPr="003A0A8C">
        <w:t xml:space="preserve"> №</w:t>
      </w:r>
      <w:r w:rsidR="007C064B">
        <w:t xml:space="preserve"> </w:t>
      </w:r>
      <w:r w:rsidRPr="003A0A8C">
        <w:t>27.</w:t>
      </w:r>
      <w:r w:rsidR="007C064B">
        <w:t xml:space="preserve"> - </w:t>
      </w:r>
      <w:r w:rsidRPr="003A0A8C">
        <w:t>Ст.3282.</w:t>
      </w:r>
    </w:p>
    <w:p w:rsidR="00F3332F" w:rsidRPr="003A0A8C" w:rsidRDefault="00F3332F" w:rsidP="001E7116">
      <w:pPr>
        <w:numPr>
          <w:ilvl w:val="0"/>
          <w:numId w:val="27"/>
        </w:numPr>
        <w:ind w:right="282"/>
        <w:jc w:val="both"/>
      </w:pPr>
      <w:r w:rsidRPr="003A0A8C">
        <w:t>Постановление Правительства Российской Федерации от 03.08.1999</w:t>
      </w:r>
      <w:r w:rsidR="007C064B">
        <w:t xml:space="preserve"> </w:t>
      </w:r>
      <w:r w:rsidRPr="003A0A8C">
        <w:t>г.</w:t>
      </w:r>
      <w:r w:rsidR="007C064B">
        <w:t xml:space="preserve"> № 892</w:t>
      </w:r>
      <w:r w:rsidR="00EA7871">
        <w:t xml:space="preserve"> «</w:t>
      </w:r>
      <w:r w:rsidRPr="003A0A8C">
        <w:t>Вопросы Министерства по делам Федерации и национа</w:t>
      </w:r>
      <w:r w:rsidR="00EA7871">
        <w:t>льностей в Российской Федерации»</w:t>
      </w:r>
      <w:r w:rsidRPr="003A0A8C">
        <w:t xml:space="preserve"> // СЗ РФ.</w:t>
      </w:r>
      <w:r w:rsidR="007C064B">
        <w:t xml:space="preserve"> -</w:t>
      </w:r>
      <w:r w:rsidRPr="003A0A8C">
        <w:t xml:space="preserve"> 1999.</w:t>
      </w:r>
      <w:r w:rsidR="007C064B">
        <w:t xml:space="preserve"> - </w:t>
      </w:r>
      <w:r w:rsidRPr="003A0A8C">
        <w:t xml:space="preserve"> №</w:t>
      </w:r>
      <w:r w:rsidR="007C064B">
        <w:t xml:space="preserve"> </w:t>
      </w:r>
      <w:r w:rsidRPr="003A0A8C">
        <w:t>33.</w:t>
      </w:r>
      <w:r w:rsidR="007C064B">
        <w:t xml:space="preserve"> - </w:t>
      </w:r>
      <w:r w:rsidRPr="003A0A8C">
        <w:t xml:space="preserve"> Ст.4117.</w:t>
      </w:r>
    </w:p>
    <w:p w:rsidR="00F3332F" w:rsidRPr="003A0A8C" w:rsidRDefault="00F3332F" w:rsidP="001E7116">
      <w:pPr>
        <w:numPr>
          <w:ilvl w:val="0"/>
          <w:numId w:val="27"/>
        </w:numPr>
        <w:ind w:right="282"/>
        <w:jc w:val="both"/>
      </w:pPr>
      <w:r w:rsidRPr="003A0A8C">
        <w:t>Указание Генерал</w:t>
      </w:r>
      <w:r w:rsidR="00EA7871">
        <w:t>ьного прокурора РФ от 16.11.</w:t>
      </w:r>
      <w:r w:rsidRPr="003A0A8C">
        <w:t>1992 г. «Об участии прокуроров в гражданском и арбитражном производстве» // Сборники приказов и указаний Генерального прокурора Российской Федерации. Вып. 2.</w:t>
      </w:r>
      <w:r w:rsidR="007C064B">
        <w:t xml:space="preserve"> - </w:t>
      </w:r>
      <w:r w:rsidRPr="003A0A8C">
        <w:t xml:space="preserve"> М., 1993.</w:t>
      </w:r>
    </w:p>
    <w:p w:rsidR="00F3332F" w:rsidRPr="003A0A8C" w:rsidRDefault="00F3332F" w:rsidP="001E7116">
      <w:pPr>
        <w:numPr>
          <w:ilvl w:val="0"/>
          <w:numId w:val="27"/>
        </w:numPr>
        <w:ind w:right="282"/>
        <w:jc w:val="both"/>
      </w:pPr>
      <w:r w:rsidRPr="003A0A8C">
        <w:t>Законы субъектов Российской Федерации о муниципальной службе.</w:t>
      </w:r>
    </w:p>
    <w:p w:rsidR="002565CD" w:rsidRPr="003A0A8C" w:rsidRDefault="00FA5FC5" w:rsidP="001E7116">
      <w:pPr>
        <w:numPr>
          <w:ilvl w:val="0"/>
          <w:numId w:val="27"/>
        </w:numPr>
        <w:ind w:right="282"/>
        <w:jc w:val="both"/>
      </w:pPr>
      <w:r w:rsidRPr="003A0A8C">
        <w:t>Административное право: у</w:t>
      </w:r>
      <w:r w:rsidR="007C064B">
        <w:t>чебник / Под. Р</w:t>
      </w:r>
      <w:r w:rsidR="00EA7871">
        <w:t>ед. Ю.М. Козлова, Л.Л. Попова. -</w:t>
      </w:r>
      <w:r w:rsidR="007C064B">
        <w:t xml:space="preserve"> М., 2000.</w:t>
      </w:r>
      <w:r w:rsidR="002565CD" w:rsidRPr="003A0A8C">
        <w:t xml:space="preserve"> </w:t>
      </w:r>
    </w:p>
    <w:p w:rsidR="00D14201" w:rsidRDefault="00D14201" w:rsidP="001E7116">
      <w:pPr>
        <w:numPr>
          <w:ilvl w:val="0"/>
          <w:numId w:val="27"/>
        </w:numPr>
        <w:ind w:right="282"/>
        <w:jc w:val="both"/>
      </w:pPr>
      <w:r w:rsidRPr="003A0A8C">
        <w:t>Алебастров И.А. Судебная защита местного самоуправления</w:t>
      </w:r>
      <w:r w:rsidR="007C064B">
        <w:t xml:space="preserve"> / И.А. Алебастров</w:t>
      </w:r>
      <w:r w:rsidR="00EA7871">
        <w:t xml:space="preserve"> // Право и жизнь. -</w:t>
      </w:r>
      <w:r w:rsidRPr="003A0A8C">
        <w:t xml:space="preserve"> 2001. - № 32.</w:t>
      </w:r>
    </w:p>
    <w:p w:rsidR="009B7E05" w:rsidRPr="003A0A8C" w:rsidRDefault="009B7E05" w:rsidP="001E7116">
      <w:pPr>
        <w:numPr>
          <w:ilvl w:val="0"/>
          <w:numId w:val="27"/>
        </w:numPr>
        <w:ind w:right="282"/>
        <w:jc w:val="both"/>
      </w:pPr>
      <w:r>
        <w:t>Амирбеков К Местное самоуправление в системе публичной власти. Гарантии прав и проблемы ответственности</w:t>
      </w:r>
      <w:r w:rsidR="007C064B">
        <w:t xml:space="preserve"> / К. Амирбеков</w:t>
      </w:r>
      <w:r w:rsidR="00EA7871">
        <w:t xml:space="preserve"> // Право и жизнь. -</w:t>
      </w:r>
      <w:r>
        <w:t xml:space="preserve"> 2000. - № 30.</w:t>
      </w:r>
    </w:p>
    <w:p w:rsidR="002565CD" w:rsidRPr="003A0A8C" w:rsidRDefault="002565CD" w:rsidP="001E7116">
      <w:pPr>
        <w:numPr>
          <w:ilvl w:val="0"/>
          <w:numId w:val="27"/>
        </w:numPr>
        <w:ind w:right="282"/>
        <w:jc w:val="both"/>
      </w:pPr>
      <w:r w:rsidRPr="003A0A8C">
        <w:t>Барабашев Г. Идеалы самоуправления и российская действительность</w:t>
      </w:r>
      <w:r w:rsidR="007C064B">
        <w:t xml:space="preserve"> / Г. Барабашев</w:t>
      </w:r>
      <w:r w:rsidR="00EA7871">
        <w:t xml:space="preserve"> // Государство и право. -</w:t>
      </w:r>
      <w:r w:rsidRPr="003A0A8C">
        <w:t xml:space="preserve"> 1996. - № 11.</w:t>
      </w:r>
    </w:p>
    <w:p w:rsidR="002565CD" w:rsidRPr="003A0A8C" w:rsidRDefault="002565CD" w:rsidP="001E7116">
      <w:pPr>
        <w:numPr>
          <w:ilvl w:val="0"/>
          <w:numId w:val="27"/>
        </w:numPr>
        <w:ind w:right="282"/>
        <w:jc w:val="both"/>
      </w:pPr>
      <w:r w:rsidRPr="003A0A8C">
        <w:t>Безобразов В.П. Государство и общество. Управление и с</w:t>
      </w:r>
      <w:r w:rsidR="007C064B">
        <w:t>амоуправление и судебная власть / В.П. Безобразов.</w:t>
      </w:r>
      <w:r w:rsidR="00FA5FC5" w:rsidRPr="003A0A8C">
        <w:t xml:space="preserve"> - </w:t>
      </w:r>
      <w:r w:rsidRPr="003A0A8C">
        <w:t xml:space="preserve"> СПб.,</w:t>
      </w:r>
      <w:r w:rsidR="007C064B">
        <w:t xml:space="preserve"> </w:t>
      </w:r>
      <w:r w:rsidRPr="003A0A8C">
        <w:t>1882.</w:t>
      </w:r>
    </w:p>
    <w:p w:rsidR="002565CD" w:rsidRPr="003A0A8C" w:rsidRDefault="002565CD" w:rsidP="001E7116">
      <w:pPr>
        <w:numPr>
          <w:ilvl w:val="0"/>
          <w:numId w:val="27"/>
        </w:numPr>
        <w:ind w:right="282"/>
        <w:jc w:val="both"/>
      </w:pPr>
      <w:r w:rsidRPr="003A0A8C">
        <w:t>Бойко О.И. Рассмотрение арбитражными судами налоговых сборов</w:t>
      </w:r>
      <w:r w:rsidR="007C064B">
        <w:t xml:space="preserve"> / О.И. Бойко</w:t>
      </w:r>
      <w:r w:rsidRPr="003A0A8C">
        <w:t xml:space="preserve"> // Российская юстиция.</w:t>
      </w:r>
      <w:r w:rsidR="00FA5FC5" w:rsidRPr="003A0A8C">
        <w:t xml:space="preserve"> - </w:t>
      </w:r>
      <w:r w:rsidRPr="003A0A8C">
        <w:t xml:space="preserve"> 1996.</w:t>
      </w:r>
      <w:r w:rsidR="00FA5FC5" w:rsidRPr="003A0A8C">
        <w:t xml:space="preserve"> - </w:t>
      </w:r>
      <w:r w:rsidRPr="003A0A8C">
        <w:t xml:space="preserve"> № 11.</w:t>
      </w:r>
    </w:p>
    <w:p w:rsidR="007A7D74" w:rsidRPr="003A0A8C" w:rsidRDefault="007A7D74" w:rsidP="001E7116">
      <w:pPr>
        <w:numPr>
          <w:ilvl w:val="0"/>
          <w:numId w:val="27"/>
        </w:numPr>
        <w:ind w:right="282"/>
        <w:jc w:val="both"/>
      </w:pPr>
      <w:r w:rsidRPr="003A0A8C">
        <w:t>Беркович Е. Местное самоуправление: проблемы обеспечения законности</w:t>
      </w:r>
      <w:r w:rsidR="007C064B">
        <w:t xml:space="preserve"> Е. Беркович</w:t>
      </w:r>
      <w:r w:rsidR="00EA7871">
        <w:t xml:space="preserve"> // Законность. -</w:t>
      </w:r>
      <w:r w:rsidRPr="003A0A8C">
        <w:t xml:space="preserve"> 1997. - № 2.</w:t>
      </w:r>
    </w:p>
    <w:p w:rsidR="007A7D74" w:rsidRPr="003A0A8C" w:rsidRDefault="007A7D74" w:rsidP="001E7116">
      <w:pPr>
        <w:numPr>
          <w:ilvl w:val="0"/>
          <w:numId w:val="27"/>
        </w:numPr>
        <w:ind w:right="282"/>
        <w:jc w:val="both"/>
      </w:pPr>
      <w:r w:rsidRPr="003A0A8C">
        <w:t>Бородкин Ф.М. Ценности населения и возможности местного самоуправления</w:t>
      </w:r>
      <w:r w:rsidR="007C064B">
        <w:t xml:space="preserve"> / Ф.М. Бородкин</w:t>
      </w:r>
      <w:r w:rsidR="00EA7871">
        <w:t xml:space="preserve"> // Социс. -</w:t>
      </w:r>
      <w:r w:rsidRPr="003A0A8C">
        <w:t xml:space="preserve"> 1997. - № 1.</w:t>
      </w:r>
    </w:p>
    <w:p w:rsidR="00E60F3D" w:rsidRPr="003A0A8C" w:rsidRDefault="00E60F3D" w:rsidP="001E7116">
      <w:pPr>
        <w:numPr>
          <w:ilvl w:val="0"/>
          <w:numId w:val="27"/>
        </w:numPr>
        <w:ind w:right="282"/>
        <w:jc w:val="both"/>
      </w:pPr>
      <w:r w:rsidRPr="003A0A8C">
        <w:t>Гарантии прав   местного   самоуправления в Российс</w:t>
      </w:r>
      <w:r w:rsidR="007C064B">
        <w:t xml:space="preserve">кой Федерации. – М., </w:t>
      </w:r>
      <w:r w:rsidR="00583E32" w:rsidRPr="003A0A8C">
        <w:t>1997.</w:t>
      </w:r>
    </w:p>
    <w:p w:rsidR="007568F6" w:rsidRPr="003A0A8C" w:rsidRDefault="007A7D74" w:rsidP="001E7116">
      <w:pPr>
        <w:numPr>
          <w:ilvl w:val="0"/>
          <w:numId w:val="27"/>
        </w:numPr>
        <w:ind w:right="282"/>
        <w:jc w:val="both"/>
      </w:pPr>
      <w:r w:rsidRPr="003A0A8C">
        <w:t>Говоренкова Т.,</w:t>
      </w:r>
      <w:r w:rsidR="00EA7871">
        <w:t xml:space="preserve"> Вобленко С. Самостоятельность -</w:t>
      </w:r>
      <w:r w:rsidRPr="003A0A8C">
        <w:t xml:space="preserve"> не бесконтрольность</w:t>
      </w:r>
      <w:r w:rsidR="007C064B">
        <w:t xml:space="preserve"> / Т. Говоренкова, С. Вобленко</w:t>
      </w:r>
      <w:r w:rsidR="00EA7871">
        <w:t xml:space="preserve"> // Российская Федерация. -</w:t>
      </w:r>
      <w:r w:rsidRPr="003A0A8C">
        <w:t xml:space="preserve"> 1996. - № 12.</w:t>
      </w:r>
    </w:p>
    <w:p w:rsidR="00D527FC" w:rsidRPr="003A0A8C" w:rsidRDefault="00E60F3D" w:rsidP="001E7116">
      <w:pPr>
        <w:numPr>
          <w:ilvl w:val="0"/>
          <w:numId w:val="27"/>
        </w:numPr>
        <w:ind w:right="282"/>
        <w:jc w:val="both"/>
      </w:pPr>
      <w:r w:rsidRPr="003A0A8C">
        <w:t>Гуценко Г.Ф., Ковалев М</w:t>
      </w:r>
      <w:r w:rsidR="00583E32" w:rsidRPr="003A0A8C">
        <w:t>.А. Правоохранительные органы: у</w:t>
      </w:r>
      <w:r w:rsidR="00D77821">
        <w:t>чебник / Г.Ф. Гуценко, М.А. Ковалев.</w:t>
      </w:r>
      <w:r w:rsidR="00EA7871">
        <w:t xml:space="preserve"> -</w:t>
      </w:r>
      <w:r w:rsidR="00FA5FC5" w:rsidRPr="003A0A8C">
        <w:t xml:space="preserve"> М.,</w:t>
      </w:r>
      <w:r w:rsidR="00D77821">
        <w:t xml:space="preserve"> 2003.</w:t>
      </w:r>
    </w:p>
    <w:p w:rsidR="007568F6" w:rsidRPr="003A0A8C" w:rsidRDefault="007568F6" w:rsidP="001E7116">
      <w:pPr>
        <w:numPr>
          <w:ilvl w:val="0"/>
          <w:numId w:val="27"/>
        </w:numPr>
        <w:ind w:right="282"/>
        <w:jc w:val="both"/>
      </w:pPr>
      <w:r w:rsidRPr="003A0A8C">
        <w:t>Давыдов В. Генпрокуратура бьет тревогу: местные власти все меньше оглядываются на закон</w:t>
      </w:r>
      <w:r w:rsidR="00D77821">
        <w:t xml:space="preserve"> / В. Давыдов</w:t>
      </w:r>
      <w:r w:rsidR="00EA7871">
        <w:t xml:space="preserve"> // Российская Федерация. -</w:t>
      </w:r>
      <w:r w:rsidRPr="003A0A8C">
        <w:t xml:space="preserve"> 1995. - № 8.</w:t>
      </w:r>
    </w:p>
    <w:p w:rsidR="00A20C32" w:rsidRPr="003A0A8C" w:rsidRDefault="00A20C32" w:rsidP="001E7116">
      <w:pPr>
        <w:numPr>
          <w:ilvl w:val="0"/>
          <w:numId w:val="27"/>
        </w:numPr>
        <w:tabs>
          <w:tab w:val="num" w:pos="1144"/>
        </w:tabs>
        <w:ind w:right="282"/>
        <w:jc w:val="both"/>
      </w:pPr>
      <w:r w:rsidRPr="003A0A8C">
        <w:t>Демин В. Судебный контроль за законностью актов органов местного самоуправления</w:t>
      </w:r>
      <w:r w:rsidR="00D77821">
        <w:t xml:space="preserve"> / В. Демин</w:t>
      </w:r>
      <w:r w:rsidR="00EA7871">
        <w:t xml:space="preserve"> // Российская юстиция. -</w:t>
      </w:r>
      <w:r w:rsidRPr="003A0A8C">
        <w:t xml:space="preserve"> 2001. - № 6.</w:t>
      </w:r>
    </w:p>
    <w:p w:rsidR="0097317B" w:rsidRPr="003A0A8C" w:rsidRDefault="0097317B" w:rsidP="001E7116">
      <w:pPr>
        <w:numPr>
          <w:ilvl w:val="0"/>
          <w:numId w:val="27"/>
        </w:numPr>
        <w:ind w:right="282"/>
        <w:jc w:val="both"/>
      </w:pPr>
      <w:r w:rsidRPr="003A0A8C">
        <w:t>Дмитриев Ю.А. Роль местного самоуправления в охране прав и свобод граждан и в обеспечении общественного порядка</w:t>
      </w:r>
      <w:r w:rsidR="00D77821">
        <w:t xml:space="preserve"> / Ю.А. Дмитриев</w:t>
      </w:r>
      <w:r w:rsidRPr="003A0A8C">
        <w:t xml:space="preserve"> // Государственная вл</w:t>
      </w:r>
      <w:r w:rsidR="00EA7871">
        <w:t>асть и местное самоуправление. -</w:t>
      </w:r>
      <w:r w:rsidRPr="003A0A8C">
        <w:t xml:space="preserve"> 1998. - № 1.</w:t>
      </w:r>
    </w:p>
    <w:p w:rsidR="002565CD" w:rsidRPr="003A0A8C" w:rsidRDefault="002565CD" w:rsidP="001E7116">
      <w:pPr>
        <w:numPr>
          <w:ilvl w:val="0"/>
          <w:numId w:val="27"/>
        </w:numPr>
        <w:ind w:right="282"/>
        <w:jc w:val="both"/>
      </w:pPr>
      <w:r w:rsidRPr="003A0A8C">
        <w:t>Ефремова Н.Н., Немытина М.В. Местное самоуправление и юстиция в России</w:t>
      </w:r>
      <w:r w:rsidR="00D77821">
        <w:t xml:space="preserve"> / Н.Н. Ефремова, М.В. Немытина</w:t>
      </w:r>
      <w:r w:rsidRPr="003A0A8C">
        <w:t xml:space="preserve"> // Государство и право. -  1994. -  №3.</w:t>
      </w:r>
    </w:p>
    <w:p w:rsidR="0097317B" w:rsidRPr="003A0A8C" w:rsidRDefault="0097317B" w:rsidP="001E7116">
      <w:pPr>
        <w:numPr>
          <w:ilvl w:val="0"/>
          <w:numId w:val="27"/>
        </w:numPr>
        <w:ind w:right="282"/>
        <w:jc w:val="both"/>
      </w:pPr>
      <w:r w:rsidRPr="003A0A8C">
        <w:t>Жаромских Д</w:t>
      </w:r>
      <w:r w:rsidR="000A0248" w:rsidRPr="003A0A8C">
        <w:t xml:space="preserve">.Г. Региональная конституционно-уставная юстиция и местное самоуправление в Российской Федерации // Юридическая наука и юридическое образование в России на рубеже веков: состояние, проблемы, перспективы. (Материалы региональной научно-практической </w:t>
      </w:r>
      <w:r w:rsidR="00EA7871">
        <w:t>конференции). Ч. 1. -</w:t>
      </w:r>
      <w:r w:rsidR="00D77821">
        <w:t xml:space="preserve"> Тюмень, </w:t>
      </w:r>
      <w:r w:rsidR="000A0248" w:rsidRPr="003A0A8C">
        <w:t>2001.</w:t>
      </w:r>
    </w:p>
    <w:p w:rsidR="00B94DC0" w:rsidRPr="003A0A8C" w:rsidRDefault="00B94DC0" w:rsidP="001E7116">
      <w:pPr>
        <w:numPr>
          <w:ilvl w:val="0"/>
          <w:numId w:val="27"/>
        </w:numPr>
        <w:ind w:right="282"/>
        <w:jc w:val="both"/>
      </w:pPr>
      <w:r w:rsidRPr="003A0A8C">
        <w:t>Зарецкий А.В. Гарантии прав личности при реализации юридической ответственно</w:t>
      </w:r>
      <w:r w:rsidR="00EA7871">
        <w:t>сти: Автореф. дис. … канд. юрид.</w:t>
      </w:r>
      <w:r w:rsidR="00D77821">
        <w:t xml:space="preserve"> наук / А.В. Зарецкий.</w:t>
      </w:r>
      <w:r w:rsidR="00E900BC">
        <w:t xml:space="preserve"> -</w:t>
      </w:r>
      <w:r w:rsidR="00275F77" w:rsidRPr="003A0A8C">
        <w:t xml:space="preserve"> Волгоград, 1999. </w:t>
      </w:r>
    </w:p>
    <w:p w:rsidR="00834543" w:rsidRPr="003A0A8C" w:rsidRDefault="00834543" w:rsidP="001E7116">
      <w:pPr>
        <w:numPr>
          <w:ilvl w:val="0"/>
          <w:numId w:val="27"/>
        </w:numPr>
        <w:ind w:right="282"/>
        <w:jc w:val="both"/>
      </w:pPr>
      <w:r w:rsidRPr="003A0A8C">
        <w:t>Защита прав местного самоуправления органами конституционного правосудия России / Под ред.</w:t>
      </w:r>
      <w:r w:rsidR="00E900BC">
        <w:t xml:space="preserve"> Т.Г. Моршаковой. Т. 1. -</w:t>
      </w:r>
      <w:r w:rsidR="00D77821">
        <w:t xml:space="preserve"> М., </w:t>
      </w:r>
      <w:r w:rsidRPr="003A0A8C">
        <w:t>2003.</w:t>
      </w:r>
    </w:p>
    <w:p w:rsidR="00834543" w:rsidRPr="003A0A8C" w:rsidRDefault="00834543" w:rsidP="001E7116">
      <w:pPr>
        <w:numPr>
          <w:ilvl w:val="0"/>
          <w:numId w:val="27"/>
        </w:numPr>
        <w:ind w:right="282"/>
        <w:jc w:val="both"/>
      </w:pPr>
      <w:r w:rsidRPr="003A0A8C">
        <w:t>Из судебной практики: определения Верховного Суда Российской Федерации, касающиеся конституционных прав населения на местное упра</w:t>
      </w:r>
      <w:r w:rsidR="00E900BC">
        <w:t>вление // Государство и право. -</w:t>
      </w:r>
      <w:r w:rsidRPr="003A0A8C">
        <w:t xml:space="preserve"> 1995. - № 7.</w:t>
      </w:r>
    </w:p>
    <w:p w:rsidR="00834543" w:rsidRPr="003A0A8C" w:rsidRDefault="00834543" w:rsidP="001E7116">
      <w:pPr>
        <w:numPr>
          <w:ilvl w:val="0"/>
          <w:numId w:val="27"/>
        </w:numPr>
        <w:ind w:right="282"/>
        <w:jc w:val="both"/>
      </w:pPr>
      <w:r w:rsidRPr="003A0A8C">
        <w:t>Из судебной практики: определения Верховного Суда Российской Федерации, касающиеся конституционных прав органов местного самоупра</w:t>
      </w:r>
      <w:r w:rsidR="00E900BC">
        <w:t>вления // Государство и право. -</w:t>
      </w:r>
      <w:r w:rsidRPr="003A0A8C">
        <w:t xml:space="preserve"> 1996. - № 3.</w:t>
      </w:r>
    </w:p>
    <w:p w:rsidR="00E60F3D" w:rsidRPr="003A0A8C" w:rsidRDefault="00E60F3D" w:rsidP="001E7116">
      <w:pPr>
        <w:numPr>
          <w:ilvl w:val="0"/>
          <w:numId w:val="27"/>
        </w:numPr>
        <w:ind w:right="282"/>
        <w:jc w:val="both"/>
      </w:pPr>
      <w:r w:rsidRPr="003A0A8C">
        <w:t>Кирилин Н.А. Судебная защита местного самоуправления</w:t>
      </w:r>
      <w:r w:rsidR="00D77821">
        <w:t xml:space="preserve"> / Н.А. Кирилин</w:t>
      </w:r>
      <w:r w:rsidRPr="003A0A8C">
        <w:t xml:space="preserve"> // Городское управление.</w:t>
      </w:r>
      <w:r w:rsidR="00FA5FC5" w:rsidRPr="003A0A8C">
        <w:t xml:space="preserve"> - </w:t>
      </w:r>
      <w:r w:rsidRPr="003A0A8C">
        <w:t xml:space="preserve"> 1996.</w:t>
      </w:r>
      <w:r w:rsidR="00402C26" w:rsidRPr="003A0A8C">
        <w:t xml:space="preserve"> -  №</w:t>
      </w:r>
      <w:r w:rsidR="00F00968" w:rsidRPr="003A0A8C">
        <w:t xml:space="preserve"> </w:t>
      </w:r>
      <w:r w:rsidR="00402C26" w:rsidRPr="003A0A8C">
        <w:t xml:space="preserve">1. </w:t>
      </w:r>
    </w:p>
    <w:p w:rsidR="00F00968" w:rsidRPr="003A0A8C" w:rsidRDefault="00834543" w:rsidP="001E7116">
      <w:pPr>
        <w:numPr>
          <w:ilvl w:val="0"/>
          <w:numId w:val="27"/>
        </w:numPr>
        <w:ind w:right="282"/>
        <w:jc w:val="both"/>
      </w:pPr>
      <w:r w:rsidRPr="003A0A8C">
        <w:t>Канищев В.П. Конституционно-правовые гарантии деятельности органов местного самоуправления в Российской Федерации: А</w:t>
      </w:r>
      <w:r w:rsidR="00D77821">
        <w:t>втореф. дис. … канд. юрид. наук / В.П. Канищев.</w:t>
      </w:r>
      <w:r w:rsidR="00E900BC">
        <w:t xml:space="preserve"> -</w:t>
      </w:r>
      <w:r w:rsidRPr="003A0A8C">
        <w:t xml:space="preserve"> Хабаровск,</w:t>
      </w:r>
      <w:r w:rsidR="00D77821">
        <w:t xml:space="preserve"> </w:t>
      </w:r>
      <w:r w:rsidRPr="003A0A8C">
        <w:t>2000.</w:t>
      </w:r>
    </w:p>
    <w:p w:rsidR="00F00968" w:rsidRPr="003A0A8C" w:rsidRDefault="00F00968" w:rsidP="001E7116">
      <w:pPr>
        <w:numPr>
          <w:ilvl w:val="0"/>
          <w:numId w:val="27"/>
        </w:numPr>
        <w:ind w:right="282"/>
        <w:jc w:val="both"/>
      </w:pPr>
      <w:r w:rsidRPr="003A0A8C">
        <w:t>Казарина А.Х, Соколова И.А. Прокурорский надзор за исполнением законодательства о местном самоупр</w:t>
      </w:r>
      <w:r w:rsidR="00D77821">
        <w:t>авлении: пособие для прокуроров /</w:t>
      </w:r>
      <w:r w:rsidR="00E900BC">
        <w:t xml:space="preserve"> А.Х. Казарина, И.А. Соколова. -</w:t>
      </w:r>
      <w:r w:rsidR="00D77821">
        <w:t xml:space="preserve"> М., </w:t>
      </w:r>
      <w:r w:rsidRPr="003A0A8C">
        <w:t>2002.</w:t>
      </w:r>
      <w:r w:rsidR="00402C26" w:rsidRPr="003A0A8C">
        <w:t xml:space="preserve"> </w:t>
      </w:r>
    </w:p>
    <w:p w:rsidR="00834543" w:rsidRDefault="00834543" w:rsidP="001E7116">
      <w:pPr>
        <w:numPr>
          <w:ilvl w:val="0"/>
          <w:numId w:val="27"/>
        </w:numPr>
        <w:ind w:right="282"/>
        <w:jc w:val="both"/>
      </w:pPr>
      <w:r w:rsidRPr="003A0A8C">
        <w:t>«Круглый стол РФ» степень независимости местного самоуправления // Российская Ф</w:t>
      </w:r>
      <w:r w:rsidR="00E900BC">
        <w:t>едерация. -</w:t>
      </w:r>
      <w:r w:rsidRPr="003A0A8C">
        <w:t xml:space="preserve"> 1993. - № 3.</w:t>
      </w:r>
    </w:p>
    <w:p w:rsidR="00C705D7" w:rsidRPr="003A0A8C" w:rsidRDefault="00C705D7" w:rsidP="001E7116">
      <w:pPr>
        <w:numPr>
          <w:ilvl w:val="0"/>
          <w:numId w:val="27"/>
        </w:numPr>
        <w:ind w:right="282"/>
        <w:jc w:val="both"/>
      </w:pPr>
      <w:r>
        <w:t>Кряжнов В.А. Конституционное правосудие в су</w:t>
      </w:r>
      <w:r w:rsidR="00D77821">
        <w:t>бъектах Российской Федерации. П</w:t>
      </w:r>
      <w:r>
        <w:t>равовые основ</w:t>
      </w:r>
      <w:r w:rsidR="00E900BC">
        <w:t>ы и практика / В.А. Кряжнов. -</w:t>
      </w:r>
      <w:r w:rsidR="00D77821">
        <w:t xml:space="preserve"> М., </w:t>
      </w:r>
      <w:r>
        <w:t>1999.</w:t>
      </w:r>
    </w:p>
    <w:p w:rsidR="005731BB" w:rsidRPr="003A0A8C" w:rsidRDefault="00E60F3D" w:rsidP="001E7116">
      <w:pPr>
        <w:numPr>
          <w:ilvl w:val="0"/>
          <w:numId w:val="27"/>
        </w:numPr>
        <w:ind w:right="282"/>
        <w:jc w:val="both"/>
      </w:pPr>
      <w:r w:rsidRPr="003A0A8C">
        <w:t>Липинский В.В., Шапкин М.А. Становление местного самоу</w:t>
      </w:r>
      <w:r w:rsidR="00D77821">
        <w:t>правления и проблемы законности / В.В. Липинский, М.А. Шапкин.</w:t>
      </w:r>
      <w:r w:rsidR="00402C26" w:rsidRPr="003A0A8C">
        <w:t xml:space="preserve"> - </w:t>
      </w:r>
      <w:r w:rsidRPr="003A0A8C">
        <w:t xml:space="preserve"> М.,</w:t>
      </w:r>
      <w:r w:rsidR="00D77821">
        <w:t xml:space="preserve"> </w:t>
      </w:r>
      <w:r w:rsidRPr="003A0A8C">
        <w:t>1997.</w:t>
      </w:r>
    </w:p>
    <w:p w:rsidR="0097317B" w:rsidRDefault="0097317B" w:rsidP="001E7116">
      <w:pPr>
        <w:numPr>
          <w:ilvl w:val="0"/>
          <w:numId w:val="27"/>
        </w:numPr>
        <w:ind w:right="282"/>
        <w:jc w:val="both"/>
      </w:pPr>
      <w:r w:rsidRPr="003A0A8C">
        <w:t>Максимов В.А. Проблемы местного самоуправления в решениях Конституцио</w:t>
      </w:r>
      <w:r w:rsidR="00D77821">
        <w:t>нного Суда Российс</w:t>
      </w:r>
      <w:r w:rsidR="00E900BC">
        <w:t>кой Федерации / В.А. Максимов. -</w:t>
      </w:r>
      <w:r w:rsidR="00D77821">
        <w:t xml:space="preserve"> М., </w:t>
      </w:r>
      <w:r w:rsidRPr="003A0A8C">
        <w:t>1999.</w:t>
      </w:r>
    </w:p>
    <w:p w:rsidR="00081F51" w:rsidRPr="003A0A8C" w:rsidRDefault="00E900BC" w:rsidP="001E7116">
      <w:pPr>
        <w:numPr>
          <w:ilvl w:val="0"/>
          <w:numId w:val="27"/>
        </w:numPr>
        <w:ind w:right="282"/>
        <w:jc w:val="both"/>
      </w:pPr>
      <w:r>
        <w:t>Народовластие в России -</w:t>
      </w:r>
      <w:r w:rsidR="00C705D7">
        <w:t xml:space="preserve"> очерк истории и современное состояние / П</w:t>
      </w:r>
      <w:r>
        <w:t>од ред. Ю.А. Дмитриева. -</w:t>
      </w:r>
      <w:r w:rsidR="00D77821">
        <w:t xml:space="preserve"> М., </w:t>
      </w:r>
      <w:r w:rsidR="00C705D7">
        <w:t>1997.</w:t>
      </w:r>
    </w:p>
    <w:p w:rsidR="00165E4B" w:rsidRPr="003A0A8C" w:rsidRDefault="004F7182" w:rsidP="001E7116">
      <w:pPr>
        <w:numPr>
          <w:ilvl w:val="0"/>
          <w:numId w:val="27"/>
        </w:numPr>
        <w:ind w:right="282"/>
        <w:jc w:val="both"/>
      </w:pPr>
      <w:r>
        <w:t xml:space="preserve">Петрова С. О </w:t>
      </w:r>
      <w:r w:rsidR="00165E4B" w:rsidRPr="003A0A8C">
        <w:t>рассмотрении Арбитражным судом о признании недействительными актов государственных органов, органов местного самоуправления и иных органов</w:t>
      </w:r>
      <w:r w:rsidR="00C37DD5">
        <w:t xml:space="preserve"> / С. Петрова</w:t>
      </w:r>
      <w:r w:rsidR="00E900BC">
        <w:t xml:space="preserve"> // Хозяйство и право. -</w:t>
      </w:r>
      <w:r w:rsidR="00165E4B" w:rsidRPr="003A0A8C">
        <w:t xml:space="preserve"> 1997. -</w:t>
      </w:r>
      <w:r>
        <w:t xml:space="preserve"> </w:t>
      </w:r>
      <w:r w:rsidR="00165E4B" w:rsidRPr="003A0A8C">
        <w:t xml:space="preserve"> № 10.</w:t>
      </w:r>
    </w:p>
    <w:p w:rsidR="00834543" w:rsidRPr="003A0A8C" w:rsidRDefault="00834543" w:rsidP="001E7116">
      <w:pPr>
        <w:numPr>
          <w:ilvl w:val="0"/>
          <w:numId w:val="27"/>
        </w:numPr>
        <w:ind w:right="282"/>
        <w:jc w:val="both"/>
      </w:pPr>
      <w:r w:rsidRPr="003A0A8C">
        <w:t>Розенфельд В.Г., Сергеев А.А. Муниципальное правотворчество и государственный контроль за законностью</w:t>
      </w:r>
      <w:r w:rsidR="00AD0A01">
        <w:t xml:space="preserve"> / В.Г. Розенфельд, А.А. Сергеев</w:t>
      </w:r>
      <w:r w:rsidR="00E900BC">
        <w:t xml:space="preserve"> // Правоведение. -</w:t>
      </w:r>
      <w:r w:rsidRPr="003A0A8C">
        <w:t xml:space="preserve"> 2000. - № 6.</w:t>
      </w:r>
    </w:p>
    <w:p w:rsidR="00834543" w:rsidRDefault="00834543" w:rsidP="001E7116">
      <w:pPr>
        <w:numPr>
          <w:ilvl w:val="0"/>
          <w:numId w:val="27"/>
        </w:numPr>
        <w:ind w:right="282"/>
        <w:jc w:val="both"/>
      </w:pPr>
      <w:r w:rsidRPr="003A0A8C">
        <w:t xml:space="preserve">Сборник </w:t>
      </w:r>
      <w:r w:rsidR="00E900BC">
        <w:t>кодексов Российской Федерации. -</w:t>
      </w:r>
      <w:r w:rsidRPr="003A0A8C">
        <w:t xml:space="preserve"> М.,</w:t>
      </w:r>
      <w:r w:rsidR="00AD0A01">
        <w:t xml:space="preserve"> </w:t>
      </w:r>
      <w:r w:rsidRPr="003A0A8C">
        <w:t xml:space="preserve"> 2005.</w:t>
      </w:r>
    </w:p>
    <w:p w:rsidR="00F768C0" w:rsidRDefault="00F768C0" w:rsidP="001E7116">
      <w:pPr>
        <w:numPr>
          <w:ilvl w:val="0"/>
          <w:numId w:val="27"/>
        </w:numPr>
        <w:ind w:right="282"/>
        <w:jc w:val="both"/>
      </w:pPr>
      <w:r>
        <w:t>Сборник Постановлен</w:t>
      </w:r>
      <w:r w:rsidR="00E900BC">
        <w:t>ий Пленума Верховного Суда РФ. -</w:t>
      </w:r>
      <w:r>
        <w:t xml:space="preserve"> М., 2003.</w:t>
      </w:r>
    </w:p>
    <w:p w:rsidR="00F768C0" w:rsidRDefault="00F768C0" w:rsidP="001E7116">
      <w:pPr>
        <w:numPr>
          <w:ilvl w:val="0"/>
          <w:numId w:val="27"/>
        </w:numPr>
        <w:ind w:right="282"/>
        <w:jc w:val="both"/>
      </w:pPr>
      <w:r>
        <w:t>Сборник Постановлений Пленумов Верховного С</w:t>
      </w:r>
      <w:r w:rsidR="00E900BC">
        <w:t>уда СССР и Верховного Суда РФ. -</w:t>
      </w:r>
      <w:r>
        <w:t xml:space="preserve"> М., 1996.</w:t>
      </w:r>
      <w:r w:rsidRPr="003A0A8C">
        <w:t xml:space="preserve"> </w:t>
      </w:r>
    </w:p>
    <w:p w:rsidR="006F79C3" w:rsidRPr="003A0A8C" w:rsidRDefault="006F79C3" w:rsidP="001E7116">
      <w:pPr>
        <w:numPr>
          <w:ilvl w:val="0"/>
          <w:numId w:val="27"/>
        </w:numPr>
        <w:ind w:right="282"/>
        <w:jc w:val="both"/>
      </w:pPr>
      <w:r>
        <w:t>Судебная защита прав местного самоуправления в Российской Федерации: Сбо</w:t>
      </w:r>
      <w:r w:rsidR="00AD0A01">
        <w:t>р</w:t>
      </w:r>
      <w:r w:rsidR="00E900BC">
        <w:t>ник решений федеральных судов. -</w:t>
      </w:r>
      <w:r w:rsidR="00AD0A01">
        <w:t xml:space="preserve"> М, </w:t>
      </w:r>
      <w:r>
        <w:t>2000.</w:t>
      </w:r>
    </w:p>
    <w:p w:rsidR="00D85F37" w:rsidRPr="003A0A8C" w:rsidRDefault="009C4497" w:rsidP="001E7116">
      <w:pPr>
        <w:numPr>
          <w:ilvl w:val="0"/>
          <w:numId w:val="27"/>
        </w:numPr>
        <w:ind w:right="282"/>
        <w:jc w:val="both"/>
      </w:pPr>
      <w:r w:rsidRPr="003A0A8C">
        <w:t>Судебная власть в России. Из судебной практики: определения Верховного Суда Российской Федерации, касающиеся конституционных прав местного самоуправления //  Государство и право.</w:t>
      </w:r>
      <w:r w:rsidR="00402C26" w:rsidRPr="003A0A8C">
        <w:t xml:space="preserve"> - </w:t>
      </w:r>
      <w:r w:rsidRPr="003A0A8C">
        <w:t xml:space="preserve"> 1996.</w:t>
      </w:r>
      <w:r w:rsidR="00402C26" w:rsidRPr="003A0A8C">
        <w:t xml:space="preserve"> - </w:t>
      </w:r>
      <w:r w:rsidRPr="003A0A8C">
        <w:t xml:space="preserve"> №</w:t>
      </w:r>
      <w:r w:rsidR="004F7182">
        <w:t xml:space="preserve"> </w:t>
      </w:r>
      <w:r w:rsidRPr="003A0A8C">
        <w:t>3.</w:t>
      </w:r>
    </w:p>
    <w:p w:rsidR="002565CD" w:rsidRPr="003A0A8C" w:rsidRDefault="002565CD" w:rsidP="001E7116">
      <w:pPr>
        <w:numPr>
          <w:ilvl w:val="0"/>
          <w:numId w:val="27"/>
        </w:numPr>
        <w:ind w:right="282"/>
        <w:jc w:val="both"/>
      </w:pPr>
      <w:r w:rsidRPr="003A0A8C">
        <w:t>Фадеев В. И. Система гарантий местного самоуправления</w:t>
      </w:r>
      <w:r w:rsidR="00AD0A01">
        <w:t xml:space="preserve"> / В.И. Фадеев</w:t>
      </w:r>
      <w:r w:rsidR="00E900BC">
        <w:t xml:space="preserve"> // Право и жизнь. -</w:t>
      </w:r>
      <w:r w:rsidRPr="003A0A8C">
        <w:t xml:space="preserve"> 1995. - № 7.</w:t>
      </w:r>
    </w:p>
    <w:p w:rsidR="002565CD" w:rsidRPr="003A0A8C" w:rsidRDefault="002565CD" w:rsidP="001E7116">
      <w:pPr>
        <w:numPr>
          <w:ilvl w:val="0"/>
          <w:numId w:val="27"/>
        </w:numPr>
        <w:ind w:right="282"/>
        <w:jc w:val="both"/>
      </w:pPr>
      <w:r w:rsidRPr="003A0A8C">
        <w:t>Фадеев В.И. Гарантии прав местного самоуправления в Российской Федерации</w:t>
      </w:r>
      <w:r w:rsidR="00E900BC">
        <w:t xml:space="preserve"> / В.И. Фадеев. -</w:t>
      </w:r>
      <w:r w:rsidR="00AD0A01">
        <w:t xml:space="preserve"> М., </w:t>
      </w:r>
      <w:r w:rsidRPr="003A0A8C">
        <w:t>1994.</w:t>
      </w:r>
    </w:p>
    <w:p w:rsidR="004478C7" w:rsidRPr="003A0A8C" w:rsidRDefault="004478C7" w:rsidP="001E7116">
      <w:pPr>
        <w:numPr>
          <w:ilvl w:val="0"/>
          <w:numId w:val="27"/>
        </w:numPr>
        <w:ind w:right="282"/>
        <w:jc w:val="both"/>
      </w:pPr>
      <w:r w:rsidRPr="003A0A8C">
        <w:t>Чурилов А.В. Защита прав и свобод человека и гражданина с</w:t>
      </w:r>
      <w:r w:rsidR="00AD0A01">
        <w:t>редствами прокуро</w:t>
      </w:r>
      <w:r w:rsidR="00E900BC">
        <w:t>рского надзора / А.В. Чурилов. -</w:t>
      </w:r>
      <w:r w:rsidR="00AD0A01">
        <w:t xml:space="preserve"> М., </w:t>
      </w:r>
      <w:r w:rsidRPr="003A0A8C">
        <w:t>1999.</w:t>
      </w:r>
    </w:p>
    <w:p w:rsidR="00453552" w:rsidRPr="003A0A8C" w:rsidRDefault="00453552" w:rsidP="005572FD">
      <w:pPr>
        <w:ind w:left="720"/>
      </w:pPr>
    </w:p>
    <w:p w:rsidR="009245DA" w:rsidRPr="00E900BC" w:rsidRDefault="009245DA" w:rsidP="005572FD">
      <w:pPr>
        <w:ind w:left="720"/>
        <w:rPr>
          <w:b/>
        </w:rPr>
      </w:pPr>
    </w:p>
    <w:p w:rsidR="00453552" w:rsidRPr="005F27F9" w:rsidRDefault="003A0A8C" w:rsidP="005572FD">
      <w:pPr>
        <w:ind w:left="720"/>
        <w:rPr>
          <w:b/>
        </w:rPr>
      </w:pPr>
      <w:r w:rsidRPr="003A0A8C">
        <w:rPr>
          <w:b/>
        </w:rPr>
        <w:t>Вариант 19</w:t>
      </w:r>
      <w:r w:rsidR="00453552" w:rsidRPr="003A0A8C">
        <w:rPr>
          <w:b/>
        </w:rPr>
        <w:t>. Ответственность органов и должностных лиц местного самоуправления</w:t>
      </w:r>
    </w:p>
    <w:p w:rsidR="00453552" w:rsidRPr="003A0A8C" w:rsidRDefault="00453552" w:rsidP="005572FD">
      <w:pPr>
        <w:ind w:left="720"/>
        <w:jc w:val="center"/>
      </w:pPr>
      <w:r w:rsidRPr="003A0A8C">
        <w:t>План</w:t>
      </w:r>
    </w:p>
    <w:p w:rsidR="00453552" w:rsidRPr="003A0A8C" w:rsidRDefault="00453552" w:rsidP="005572FD">
      <w:pPr>
        <w:ind w:left="720"/>
      </w:pPr>
      <w:r w:rsidRPr="003A0A8C">
        <w:t>Введение.</w:t>
      </w:r>
    </w:p>
    <w:p w:rsidR="00453552" w:rsidRPr="003A0A8C" w:rsidRDefault="00453552" w:rsidP="001E7116">
      <w:pPr>
        <w:numPr>
          <w:ilvl w:val="0"/>
          <w:numId w:val="17"/>
        </w:numPr>
        <w:tabs>
          <w:tab w:val="left" w:pos="1080"/>
        </w:tabs>
        <w:ind w:left="720" w:firstLine="0"/>
      </w:pPr>
      <w:r w:rsidRPr="003A0A8C">
        <w:t>Понятие ответственности органов и должностных лиц местного самоуправления.</w:t>
      </w:r>
    </w:p>
    <w:p w:rsidR="00484F3B" w:rsidRPr="003A0A8C" w:rsidRDefault="00453552" w:rsidP="001E7116">
      <w:pPr>
        <w:numPr>
          <w:ilvl w:val="0"/>
          <w:numId w:val="17"/>
        </w:numPr>
        <w:tabs>
          <w:tab w:val="left" w:pos="1080"/>
        </w:tabs>
        <w:ind w:left="720" w:firstLine="0"/>
      </w:pPr>
      <w:r w:rsidRPr="003A0A8C">
        <w:t>Ответственность органов и должностных лиц местного самоуправления</w:t>
      </w:r>
      <w:r w:rsidR="00484F3B" w:rsidRPr="003A0A8C">
        <w:t xml:space="preserve"> перед населением.</w:t>
      </w:r>
    </w:p>
    <w:p w:rsidR="00484F3B" w:rsidRPr="003A0A8C" w:rsidRDefault="00484F3B" w:rsidP="001E7116">
      <w:pPr>
        <w:numPr>
          <w:ilvl w:val="0"/>
          <w:numId w:val="17"/>
        </w:numPr>
        <w:tabs>
          <w:tab w:val="left" w:pos="1080"/>
        </w:tabs>
        <w:ind w:left="720" w:firstLine="0"/>
      </w:pPr>
      <w:r w:rsidRPr="003A0A8C">
        <w:t>Ответственность органов и должностных лиц местного самоуправления перед государством.</w:t>
      </w:r>
    </w:p>
    <w:p w:rsidR="00484F3B" w:rsidRPr="003A0A8C" w:rsidRDefault="00484F3B" w:rsidP="001E7116">
      <w:pPr>
        <w:numPr>
          <w:ilvl w:val="0"/>
          <w:numId w:val="17"/>
        </w:numPr>
        <w:tabs>
          <w:tab w:val="left" w:pos="1080"/>
        </w:tabs>
        <w:ind w:left="720" w:firstLine="0"/>
      </w:pPr>
      <w:r w:rsidRPr="003A0A8C">
        <w:t>Ответственность органов и должностных лиц</w:t>
      </w:r>
      <w:r w:rsidR="004E51C0">
        <w:t xml:space="preserve"> местного самоуправления</w:t>
      </w:r>
      <w:r w:rsidRPr="003A0A8C">
        <w:t xml:space="preserve"> перед физическими и юридическими лицами.</w:t>
      </w:r>
    </w:p>
    <w:p w:rsidR="00484F3B" w:rsidRPr="003A0A8C" w:rsidRDefault="00484F3B" w:rsidP="005572FD">
      <w:pPr>
        <w:ind w:left="720"/>
      </w:pPr>
      <w:r w:rsidRPr="003A0A8C">
        <w:t>Заключение.</w:t>
      </w:r>
    </w:p>
    <w:p w:rsidR="00484F3B" w:rsidRPr="003A0A8C" w:rsidRDefault="00484F3B" w:rsidP="005572FD">
      <w:pPr>
        <w:ind w:left="720"/>
      </w:pPr>
    </w:p>
    <w:p w:rsidR="005731BB" w:rsidRPr="003A0A8C" w:rsidRDefault="008224B5" w:rsidP="005572FD">
      <w:pPr>
        <w:ind w:left="720"/>
      </w:pPr>
      <w:r w:rsidRPr="003A0A8C">
        <w:t>Список дополнительной</w:t>
      </w:r>
      <w:r w:rsidR="00484F3B" w:rsidRPr="003A0A8C">
        <w:t xml:space="preserve"> литературы</w:t>
      </w:r>
    </w:p>
    <w:p w:rsidR="00AD4A97" w:rsidRPr="003A0A8C" w:rsidRDefault="00AD4A97" w:rsidP="001E7116">
      <w:pPr>
        <w:numPr>
          <w:ilvl w:val="0"/>
          <w:numId w:val="28"/>
        </w:numPr>
        <w:ind w:right="282"/>
        <w:jc w:val="both"/>
      </w:pPr>
      <w:r w:rsidRPr="003A0A8C">
        <w:t>Федеральный закон от 08.01.1998</w:t>
      </w:r>
      <w:r w:rsidR="003D10BF">
        <w:t xml:space="preserve"> </w:t>
      </w:r>
      <w:r w:rsidRPr="003A0A8C">
        <w:t>г.</w:t>
      </w:r>
      <w:r w:rsidR="003D10BF">
        <w:t xml:space="preserve"> № </w:t>
      </w:r>
      <w:r w:rsidR="00273E50">
        <w:t>8-ФЗ</w:t>
      </w:r>
      <w:r w:rsidR="00E900BC">
        <w:t xml:space="preserve"> «</w:t>
      </w:r>
      <w:r w:rsidRPr="003A0A8C">
        <w:t>Об основах муниципальной службы в Российской Федер</w:t>
      </w:r>
      <w:r w:rsidR="00273E50">
        <w:t>ац</w:t>
      </w:r>
      <w:r w:rsidR="00E900BC">
        <w:t>ии»</w:t>
      </w:r>
      <w:r w:rsidR="00273E50">
        <w:t xml:space="preserve"> // СЗ РФ. - 1998. - № 2. - Ст.224.</w:t>
      </w:r>
    </w:p>
    <w:p w:rsidR="003078CE" w:rsidRPr="003A0A8C" w:rsidRDefault="00AD4A97" w:rsidP="001E7116">
      <w:pPr>
        <w:numPr>
          <w:ilvl w:val="0"/>
          <w:numId w:val="28"/>
        </w:numPr>
        <w:ind w:right="282"/>
        <w:jc w:val="both"/>
      </w:pPr>
      <w:r w:rsidRPr="003A0A8C">
        <w:t xml:space="preserve">Федеральный закон «О государственной гражданской службе РФ» </w:t>
      </w:r>
      <w:r w:rsidR="003078CE" w:rsidRPr="003A0A8C">
        <w:t xml:space="preserve">27.06.2004 </w:t>
      </w:r>
      <w:r w:rsidR="00E900BC">
        <w:t>г. // Российская газета. 2004. -</w:t>
      </w:r>
      <w:r w:rsidR="003078CE" w:rsidRPr="003A0A8C">
        <w:t xml:space="preserve"> 31 июля.</w:t>
      </w:r>
    </w:p>
    <w:p w:rsidR="00AD4A97" w:rsidRPr="003A0A8C" w:rsidRDefault="00AD4A97" w:rsidP="001E7116">
      <w:pPr>
        <w:numPr>
          <w:ilvl w:val="0"/>
          <w:numId w:val="28"/>
        </w:numPr>
        <w:ind w:right="282"/>
        <w:jc w:val="both"/>
      </w:pPr>
      <w:r w:rsidRPr="003A0A8C">
        <w:t>Федеральный закон</w:t>
      </w:r>
      <w:r w:rsidR="00273E50">
        <w:t xml:space="preserve"> от 31.06.1995 г. № 119-ФЗ</w:t>
      </w:r>
      <w:r w:rsidRPr="003A0A8C">
        <w:t xml:space="preserve"> «Об основах государственной служ</w:t>
      </w:r>
      <w:r w:rsidR="003078CE" w:rsidRPr="003A0A8C">
        <w:t>бы Российск</w:t>
      </w:r>
      <w:r w:rsidR="00273E50">
        <w:t xml:space="preserve">ой Федерации» </w:t>
      </w:r>
      <w:r w:rsidR="00A572F7" w:rsidRPr="003A0A8C">
        <w:t xml:space="preserve"> // СЗ РФ.</w:t>
      </w:r>
      <w:r w:rsidR="00273E50">
        <w:t xml:space="preserve"> -</w:t>
      </w:r>
      <w:r w:rsidR="00A572F7" w:rsidRPr="003A0A8C">
        <w:t xml:space="preserve"> 1995.</w:t>
      </w:r>
      <w:r w:rsidR="00273E50">
        <w:t xml:space="preserve"> -</w:t>
      </w:r>
      <w:r w:rsidR="00A572F7" w:rsidRPr="003A0A8C">
        <w:t xml:space="preserve"> № 31.</w:t>
      </w:r>
      <w:r w:rsidR="00273E50">
        <w:t xml:space="preserve"> -</w:t>
      </w:r>
      <w:r w:rsidR="00A572F7" w:rsidRPr="003A0A8C">
        <w:t xml:space="preserve"> Ст. 2990.</w:t>
      </w:r>
    </w:p>
    <w:p w:rsidR="005731BB" w:rsidRPr="003A0A8C" w:rsidRDefault="005731BB" w:rsidP="001E7116">
      <w:pPr>
        <w:numPr>
          <w:ilvl w:val="0"/>
          <w:numId w:val="28"/>
        </w:numPr>
        <w:ind w:right="282"/>
        <w:jc w:val="both"/>
      </w:pPr>
      <w:r w:rsidRPr="003A0A8C">
        <w:t>Федеральный закон от 17.11.1995</w:t>
      </w:r>
      <w:r w:rsidR="00273E50">
        <w:t xml:space="preserve"> </w:t>
      </w:r>
      <w:r w:rsidRPr="003A0A8C">
        <w:t>г.</w:t>
      </w:r>
      <w:r w:rsidR="00273E50">
        <w:t xml:space="preserve"> № 168-ФЗ</w:t>
      </w:r>
      <w:r w:rsidR="00E900BC">
        <w:t xml:space="preserve"> «О прокуратуре»</w:t>
      </w:r>
      <w:r w:rsidRPr="003A0A8C">
        <w:t xml:space="preserve"> // СЗ РФ.</w:t>
      </w:r>
      <w:r w:rsidR="00273E50">
        <w:t xml:space="preserve"> -</w:t>
      </w:r>
      <w:r w:rsidRPr="003A0A8C">
        <w:t xml:space="preserve"> 1995.</w:t>
      </w:r>
      <w:r w:rsidR="00273E50">
        <w:t xml:space="preserve"> -</w:t>
      </w:r>
      <w:r w:rsidRPr="003A0A8C">
        <w:t xml:space="preserve"> №</w:t>
      </w:r>
      <w:r w:rsidR="00273E50">
        <w:t xml:space="preserve"> </w:t>
      </w:r>
      <w:r w:rsidRPr="003A0A8C">
        <w:t>47.</w:t>
      </w:r>
      <w:r w:rsidR="00273E50">
        <w:t xml:space="preserve"> -</w:t>
      </w:r>
      <w:r w:rsidRPr="003A0A8C">
        <w:t xml:space="preserve">  С</w:t>
      </w:r>
      <w:r w:rsidR="00834543" w:rsidRPr="003A0A8C">
        <w:t>т.4772.</w:t>
      </w:r>
    </w:p>
    <w:p w:rsidR="005731BB" w:rsidRPr="003A0A8C" w:rsidRDefault="005731BB" w:rsidP="001E7116">
      <w:pPr>
        <w:numPr>
          <w:ilvl w:val="0"/>
          <w:numId w:val="28"/>
        </w:numPr>
        <w:ind w:right="282"/>
        <w:jc w:val="both"/>
      </w:pPr>
      <w:r w:rsidRPr="003A0A8C">
        <w:t>Постановление Правительства Российской Федерации от 27.06.1996</w:t>
      </w:r>
      <w:r w:rsidR="00273E50">
        <w:t xml:space="preserve"> </w:t>
      </w:r>
      <w:r w:rsidRPr="003A0A8C">
        <w:t>г.</w:t>
      </w:r>
      <w:r w:rsidR="00273E50">
        <w:t xml:space="preserve"> № 755</w:t>
      </w:r>
      <w:r w:rsidR="00E900BC">
        <w:t xml:space="preserve"> «</w:t>
      </w:r>
      <w:r w:rsidRPr="003A0A8C">
        <w:t>О некоторых мерах по организации взаимодействия федеральных органов исполнительной власти с о</w:t>
      </w:r>
      <w:r w:rsidR="00E900BC">
        <w:t>рганами местного самоуправления»</w:t>
      </w:r>
      <w:r w:rsidRPr="003A0A8C">
        <w:t xml:space="preserve"> // СЗ РФ.</w:t>
      </w:r>
      <w:r w:rsidR="00273E50">
        <w:t xml:space="preserve"> -</w:t>
      </w:r>
      <w:r w:rsidRPr="003A0A8C">
        <w:t xml:space="preserve"> 1996.</w:t>
      </w:r>
      <w:r w:rsidR="00273E50">
        <w:t xml:space="preserve"> -</w:t>
      </w:r>
      <w:r w:rsidRPr="003A0A8C">
        <w:t xml:space="preserve"> №</w:t>
      </w:r>
      <w:r w:rsidR="00273E50">
        <w:t xml:space="preserve"> </w:t>
      </w:r>
      <w:r w:rsidRPr="003A0A8C">
        <w:t>27.</w:t>
      </w:r>
      <w:r w:rsidR="00273E50">
        <w:t xml:space="preserve"> -</w:t>
      </w:r>
      <w:r w:rsidRPr="003A0A8C">
        <w:t xml:space="preserve"> Ст.3282.</w:t>
      </w:r>
    </w:p>
    <w:p w:rsidR="005731BB" w:rsidRPr="003A0A8C" w:rsidRDefault="005731BB" w:rsidP="001E7116">
      <w:pPr>
        <w:numPr>
          <w:ilvl w:val="0"/>
          <w:numId w:val="28"/>
        </w:numPr>
        <w:ind w:right="282"/>
        <w:jc w:val="both"/>
      </w:pPr>
      <w:r w:rsidRPr="003A0A8C">
        <w:t>Законы субъектов Российской Федерации о муниципальной службе.</w:t>
      </w:r>
    </w:p>
    <w:p w:rsidR="00C86045" w:rsidRDefault="00C86045" w:rsidP="001E7116">
      <w:pPr>
        <w:numPr>
          <w:ilvl w:val="0"/>
          <w:numId w:val="28"/>
        </w:numPr>
        <w:ind w:right="282"/>
        <w:jc w:val="both"/>
      </w:pPr>
      <w:r w:rsidRPr="003A0A8C">
        <w:t>Авакьян С.А. Государственно-правовая ответственность</w:t>
      </w:r>
      <w:r w:rsidR="00273E50">
        <w:t xml:space="preserve"> / С.А. Авакъян</w:t>
      </w:r>
      <w:r w:rsidRPr="003A0A8C">
        <w:t xml:space="preserve"> // Советское</w:t>
      </w:r>
      <w:r w:rsidR="00E900BC">
        <w:t xml:space="preserve"> государство и право. -</w:t>
      </w:r>
      <w:r w:rsidRPr="003A0A8C">
        <w:t xml:space="preserve"> 1975. - № 10.</w:t>
      </w:r>
    </w:p>
    <w:p w:rsidR="009B7E05" w:rsidRPr="003A0A8C" w:rsidRDefault="009B7E05" w:rsidP="001E7116">
      <w:pPr>
        <w:numPr>
          <w:ilvl w:val="0"/>
          <w:numId w:val="28"/>
        </w:numPr>
        <w:ind w:right="282"/>
        <w:jc w:val="both"/>
      </w:pPr>
      <w:r>
        <w:t>Амирбеков К. Юридическая ответственность муниципальных образований и прокурорский надзор</w:t>
      </w:r>
      <w:r w:rsidR="00273E50">
        <w:t xml:space="preserve"> / К. Амирбеков</w:t>
      </w:r>
      <w:r w:rsidR="00E900BC">
        <w:t xml:space="preserve"> // Право и жизнь. -</w:t>
      </w:r>
      <w:r>
        <w:t xml:space="preserve"> 2000. - № 31.</w:t>
      </w:r>
    </w:p>
    <w:p w:rsidR="004679EC" w:rsidRPr="003A0A8C" w:rsidRDefault="004679EC" w:rsidP="001E7116">
      <w:pPr>
        <w:numPr>
          <w:ilvl w:val="0"/>
          <w:numId w:val="28"/>
        </w:numPr>
        <w:ind w:right="282"/>
        <w:jc w:val="both"/>
      </w:pPr>
      <w:r w:rsidRPr="003A0A8C">
        <w:t>Агеева Е</w:t>
      </w:r>
      <w:r w:rsidR="00402C26" w:rsidRPr="003A0A8C">
        <w:t xml:space="preserve"> А Юридическая ответственность в государственном управлении</w:t>
      </w:r>
      <w:r w:rsidR="00273E50">
        <w:t xml:space="preserve"> / Е.А. Агеева. -  М., </w:t>
      </w:r>
      <w:r w:rsidRPr="003A0A8C">
        <w:t>1994.</w:t>
      </w:r>
    </w:p>
    <w:p w:rsidR="005731BB" w:rsidRPr="003A0A8C" w:rsidRDefault="00402C26" w:rsidP="001E7116">
      <w:pPr>
        <w:numPr>
          <w:ilvl w:val="0"/>
          <w:numId w:val="28"/>
        </w:numPr>
        <w:ind w:right="282"/>
        <w:jc w:val="both"/>
      </w:pPr>
      <w:r w:rsidRPr="003A0A8C">
        <w:t>Административное право: у</w:t>
      </w:r>
      <w:r w:rsidR="005731BB" w:rsidRPr="003A0A8C">
        <w:t>чебник / Под ред. Ю.М. Козлова, Л.Л. Попова.</w:t>
      </w:r>
      <w:r w:rsidRPr="003A0A8C">
        <w:t xml:space="preserve"> - </w:t>
      </w:r>
      <w:r w:rsidR="005731BB" w:rsidRPr="003A0A8C">
        <w:t xml:space="preserve"> М.,</w:t>
      </w:r>
      <w:r w:rsidR="00273E50">
        <w:t xml:space="preserve"> </w:t>
      </w:r>
      <w:r w:rsidR="005731BB" w:rsidRPr="003A0A8C">
        <w:t>2000.</w:t>
      </w:r>
    </w:p>
    <w:p w:rsidR="00A20C32" w:rsidRPr="003A0A8C" w:rsidRDefault="00A20C32" w:rsidP="001E7116">
      <w:pPr>
        <w:numPr>
          <w:ilvl w:val="0"/>
          <w:numId w:val="28"/>
        </w:numPr>
        <w:ind w:right="282"/>
        <w:jc w:val="both"/>
      </w:pPr>
      <w:r w:rsidRPr="003A0A8C">
        <w:t>Багмет А.М. Правовые и организационные вопросы обеспечения органами прокуратуры конституционно-правовой ответственности органов государственной власти субъектов РФ и органов местного самоуправления: Ав</w:t>
      </w:r>
      <w:r w:rsidR="00273E50">
        <w:t>тореф. дисс. … к</w:t>
      </w:r>
      <w:r w:rsidR="00E900BC">
        <w:t>анд. юрид. наук / А.М. Багмет. -</w:t>
      </w:r>
      <w:r w:rsidR="00273E50">
        <w:t xml:space="preserve"> Челябинск, </w:t>
      </w:r>
      <w:r w:rsidRPr="003A0A8C">
        <w:t>2004.</w:t>
      </w:r>
    </w:p>
    <w:p w:rsidR="00217463" w:rsidRPr="003A0A8C" w:rsidRDefault="00217463" w:rsidP="001E7116">
      <w:pPr>
        <w:numPr>
          <w:ilvl w:val="0"/>
          <w:numId w:val="28"/>
        </w:numPr>
        <w:ind w:right="282"/>
        <w:jc w:val="both"/>
      </w:pPr>
      <w:r w:rsidRPr="003A0A8C">
        <w:t>Барциц И.Н. Правовое пространство России: вопросы ко</w:t>
      </w:r>
      <w:r w:rsidR="00273E50">
        <w:t>нституционной те</w:t>
      </w:r>
      <w:r w:rsidR="00E900BC">
        <w:t>ории и практики / И.Н. Барциц. -</w:t>
      </w:r>
      <w:r w:rsidR="00273E50">
        <w:t xml:space="preserve"> М., </w:t>
      </w:r>
      <w:r w:rsidRPr="003A0A8C">
        <w:t>2000.</w:t>
      </w:r>
    </w:p>
    <w:p w:rsidR="005731BB" w:rsidRPr="00E900BC" w:rsidRDefault="005731BB" w:rsidP="001E7116">
      <w:pPr>
        <w:numPr>
          <w:ilvl w:val="0"/>
          <w:numId w:val="28"/>
        </w:numPr>
        <w:ind w:right="282"/>
        <w:jc w:val="both"/>
      </w:pPr>
      <w:r w:rsidRPr="00E900BC">
        <w:t>Безобразов В.П. Государство и общество. Управление и с</w:t>
      </w:r>
      <w:r w:rsidR="00273E50" w:rsidRPr="00E900BC">
        <w:t>амоуправление и судебная власть / В.П. Безобразов.</w:t>
      </w:r>
      <w:r w:rsidR="00402C26" w:rsidRPr="00E900BC">
        <w:t xml:space="preserve"> - </w:t>
      </w:r>
      <w:r w:rsidRPr="00E900BC">
        <w:t xml:space="preserve"> СПб.,</w:t>
      </w:r>
      <w:r w:rsidR="00273E50" w:rsidRPr="00E900BC">
        <w:t xml:space="preserve"> </w:t>
      </w:r>
      <w:r w:rsidRPr="00E900BC">
        <w:t>1882.</w:t>
      </w:r>
    </w:p>
    <w:p w:rsidR="00C86045" w:rsidRPr="003A0A8C" w:rsidRDefault="00C86045" w:rsidP="001E7116">
      <w:pPr>
        <w:numPr>
          <w:ilvl w:val="0"/>
          <w:numId w:val="28"/>
        </w:numPr>
        <w:ind w:right="282"/>
        <w:jc w:val="both"/>
      </w:pPr>
      <w:r w:rsidRPr="003A0A8C">
        <w:t>Боброва Н.А., Зражевская Т.Д. Ответственность</w:t>
      </w:r>
      <w:r w:rsidR="00255539" w:rsidRPr="003A0A8C">
        <w:t xml:space="preserve"> в системе гарантий конституционных но</w:t>
      </w:r>
      <w:r w:rsidR="00273E50">
        <w:t xml:space="preserve">рм / </w:t>
      </w:r>
      <w:r w:rsidR="00E900BC">
        <w:t>Н.А. Боброва, Т.Д. Зражевская. -</w:t>
      </w:r>
      <w:r w:rsidR="00273E50">
        <w:t xml:space="preserve"> Воронеж, </w:t>
      </w:r>
      <w:r w:rsidR="00255539" w:rsidRPr="003A0A8C">
        <w:t>1985.</w:t>
      </w:r>
    </w:p>
    <w:p w:rsidR="00E60F3D" w:rsidRPr="003A0A8C" w:rsidRDefault="005731BB" w:rsidP="001E7116">
      <w:pPr>
        <w:numPr>
          <w:ilvl w:val="0"/>
          <w:numId w:val="28"/>
        </w:numPr>
        <w:ind w:right="282"/>
        <w:jc w:val="both"/>
      </w:pPr>
      <w:r w:rsidRPr="003A0A8C">
        <w:t>Бойко О.И. Рассмотрение арбитражными судами налоговых сборов</w:t>
      </w:r>
      <w:r w:rsidR="00F87EEC">
        <w:t xml:space="preserve"> / О.И. Бойко</w:t>
      </w:r>
      <w:r w:rsidRPr="003A0A8C">
        <w:t xml:space="preserve"> // Российская юстиция.</w:t>
      </w:r>
      <w:r w:rsidR="00402C26" w:rsidRPr="003A0A8C">
        <w:t xml:space="preserve"> - </w:t>
      </w:r>
      <w:r w:rsidRPr="003A0A8C">
        <w:t xml:space="preserve"> 1996.</w:t>
      </w:r>
      <w:r w:rsidR="00402C26" w:rsidRPr="003A0A8C">
        <w:t xml:space="preserve"> - </w:t>
      </w:r>
      <w:r w:rsidRPr="003A0A8C">
        <w:t xml:space="preserve"> № 11.</w:t>
      </w:r>
    </w:p>
    <w:p w:rsidR="001264F7" w:rsidRPr="003A0A8C" w:rsidRDefault="001264F7" w:rsidP="001E7116">
      <w:pPr>
        <w:numPr>
          <w:ilvl w:val="0"/>
          <w:numId w:val="28"/>
        </w:numPr>
        <w:ind w:right="282"/>
        <w:jc w:val="both"/>
      </w:pPr>
      <w:r w:rsidRPr="003A0A8C">
        <w:t>Братусь С.Н. Юридическ</w:t>
      </w:r>
      <w:r w:rsidR="00F87EEC">
        <w:t>ая ответственность и законность / С.Н. Братусь.</w:t>
      </w:r>
      <w:r w:rsidR="00402C26" w:rsidRPr="003A0A8C">
        <w:t xml:space="preserve"> - </w:t>
      </w:r>
      <w:r w:rsidRPr="003A0A8C">
        <w:t xml:space="preserve"> М.,</w:t>
      </w:r>
      <w:r w:rsidR="00F87EEC">
        <w:t xml:space="preserve"> </w:t>
      </w:r>
      <w:r w:rsidRPr="003A0A8C">
        <w:t>1976.</w:t>
      </w:r>
    </w:p>
    <w:p w:rsidR="005731BB" w:rsidRPr="003A0A8C" w:rsidRDefault="00402C26" w:rsidP="001E7116">
      <w:pPr>
        <w:numPr>
          <w:ilvl w:val="0"/>
          <w:numId w:val="28"/>
        </w:numPr>
        <w:ind w:right="282"/>
        <w:jc w:val="both"/>
      </w:pPr>
      <w:r w:rsidRPr="003A0A8C">
        <w:t>Гражданское право: у</w:t>
      </w:r>
      <w:r w:rsidR="00E60F3D" w:rsidRPr="003A0A8C">
        <w:t>че</w:t>
      </w:r>
      <w:r w:rsidR="00E900BC">
        <w:t>бник / Под ред. Е.А. Суханова. -</w:t>
      </w:r>
      <w:r w:rsidR="00E60F3D" w:rsidRPr="003A0A8C">
        <w:t xml:space="preserve"> М.,</w:t>
      </w:r>
      <w:r w:rsidR="00275F77" w:rsidRPr="003A0A8C">
        <w:t xml:space="preserve"> </w:t>
      </w:r>
      <w:r w:rsidR="00F87EEC">
        <w:t>2003.</w:t>
      </w:r>
    </w:p>
    <w:p w:rsidR="00B5357B" w:rsidRPr="003A0A8C" w:rsidRDefault="00B5357B" w:rsidP="001E7116">
      <w:pPr>
        <w:numPr>
          <w:ilvl w:val="0"/>
          <w:numId w:val="28"/>
        </w:numPr>
        <w:ind w:right="282"/>
        <w:jc w:val="both"/>
      </w:pPr>
      <w:r w:rsidRPr="003A0A8C">
        <w:t>Денисов Ю.А. Общая теория п</w:t>
      </w:r>
      <w:r w:rsidR="00F87EEC">
        <w:t>равонарушения и о</w:t>
      </w:r>
      <w:r w:rsidR="00E900BC">
        <w:t>тветственности / Ю.А. Денисов. -</w:t>
      </w:r>
      <w:r w:rsidR="00F87EEC">
        <w:t xml:space="preserve"> Л., </w:t>
      </w:r>
      <w:r w:rsidRPr="003A0A8C">
        <w:t>1983.</w:t>
      </w:r>
    </w:p>
    <w:p w:rsidR="00C77F67" w:rsidRPr="003A0A8C" w:rsidRDefault="00C77F67" w:rsidP="001E7116">
      <w:pPr>
        <w:numPr>
          <w:ilvl w:val="0"/>
          <w:numId w:val="28"/>
        </w:numPr>
        <w:ind w:right="282"/>
        <w:jc w:val="both"/>
      </w:pPr>
      <w:r w:rsidRPr="003A0A8C">
        <w:t xml:space="preserve">Игнатов В.Г. Государственная власть и местное самоуправление: </w:t>
      </w:r>
      <w:r w:rsidR="00F87EEC">
        <w:t>эффективность и о</w:t>
      </w:r>
      <w:r w:rsidR="00E900BC">
        <w:t>тветственность / В.Г. Игнатов. -</w:t>
      </w:r>
      <w:r w:rsidR="00F87EEC">
        <w:t xml:space="preserve"> Ростов-на-Дону, </w:t>
      </w:r>
      <w:r w:rsidRPr="003A0A8C">
        <w:t>1998.</w:t>
      </w:r>
    </w:p>
    <w:p w:rsidR="00351B19" w:rsidRPr="003A0A8C" w:rsidRDefault="00351B19" w:rsidP="001E7116">
      <w:pPr>
        <w:numPr>
          <w:ilvl w:val="0"/>
          <w:numId w:val="28"/>
        </w:numPr>
        <w:ind w:right="282"/>
        <w:jc w:val="both"/>
      </w:pPr>
      <w:r w:rsidRPr="003A0A8C">
        <w:t>Кисин В.Р. Административное правонарушение: п</w:t>
      </w:r>
      <w:r w:rsidR="00F87EEC">
        <w:t>онятие, состав, кв</w:t>
      </w:r>
      <w:r w:rsidR="00E900BC">
        <w:t xml:space="preserve">алификация / В.Р. Кисин. - </w:t>
      </w:r>
      <w:r w:rsidR="00F87EEC">
        <w:t xml:space="preserve">М., </w:t>
      </w:r>
      <w:r w:rsidRPr="003A0A8C">
        <w:t>1991.</w:t>
      </w:r>
    </w:p>
    <w:p w:rsidR="00480F41" w:rsidRPr="003A0A8C" w:rsidRDefault="00480F41" w:rsidP="001E7116">
      <w:pPr>
        <w:numPr>
          <w:ilvl w:val="0"/>
          <w:numId w:val="28"/>
        </w:numPr>
        <w:ind w:right="282"/>
        <w:jc w:val="both"/>
      </w:pPr>
      <w:r w:rsidRPr="003A0A8C">
        <w:t>Князев С.Д. Конституционная ответственность в муниципальном праве: вопросы теории и практики</w:t>
      </w:r>
      <w:r w:rsidR="00F87EEC">
        <w:t xml:space="preserve"> / С.Д. Князев </w:t>
      </w:r>
      <w:r w:rsidRPr="003A0A8C">
        <w:t xml:space="preserve"> // Журнал российского права.</w:t>
      </w:r>
      <w:r w:rsidR="00402C26" w:rsidRPr="003A0A8C">
        <w:t xml:space="preserve"> - </w:t>
      </w:r>
      <w:r w:rsidRPr="003A0A8C">
        <w:t xml:space="preserve"> 2005</w:t>
      </w:r>
      <w:r w:rsidR="00402C26" w:rsidRPr="003A0A8C">
        <w:t xml:space="preserve">. - </w:t>
      </w:r>
      <w:r w:rsidRPr="003A0A8C">
        <w:t xml:space="preserve"> № 6.</w:t>
      </w:r>
    </w:p>
    <w:p w:rsidR="00A20C32" w:rsidRPr="003A0A8C" w:rsidRDefault="00A20C32" w:rsidP="001E7116">
      <w:pPr>
        <w:numPr>
          <w:ilvl w:val="0"/>
          <w:numId w:val="28"/>
        </w:numPr>
        <w:ind w:right="282"/>
        <w:jc w:val="both"/>
      </w:pPr>
      <w:r w:rsidRPr="003A0A8C">
        <w:t>Краснов М.А. Проблема ответственности в местном самоуправлении // Местное самоуправление: современный российский опыт закон</w:t>
      </w:r>
      <w:r w:rsidR="001C3161" w:rsidRPr="003A0A8C">
        <w:t>одательного регулирования: учебное пособие / Под ред. К.Ф. Шере</w:t>
      </w:r>
      <w:r w:rsidR="00E900BC">
        <w:t>мета, И.И. Овчинникова. -</w:t>
      </w:r>
      <w:r w:rsidR="00F87EEC">
        <w:t xml:space="preserve"> М., </w:t>
      </w:r>
      <w:r w:rsidR="001C3161" w:rsidRPr="003A0A8C">
        <w:t>1998.</w:t>
      </w:r>
    </w:p>
    <w:p w:rsidR="00255539" w:rsidRDefault="00255539" w:rsidP="001E7116">
      <w:pPr>
        <w:numPr>
          <w:ilvl w:val="0"/>
          <w:numId w:val="28"/>
        </w:numPr>
        <w:ind w:right="282"/>
        <w:jc w:val="both"/>
      </w:pPr>
      <w:r w:rsidRPr="003A0A8C">
        <w:t>Краснов М.А. Публично-правовая ответственность представительных органов за нарушение закона</w:t>
      </w:r>
      <w:r w:rsidR="00F87EEC">
        <w:t xml:space="preserve"> / М.А. Краснов</w:t>
      </w:r>
      <w:r w:rsidR="00E900BC">
        <w:t xml:space="preserve"> // Государство и право. -</w:t>
      </w:r>
      <w:r w:rsidRPr="003A0A8C">
        <w:t xml:space="preserve"> 1993. - № 6.</w:t>
      </w:r>
    </w:p>
    <w:p w:rsidR="006F79C3" w:rsidRPr="003A0A8C" w:rsidRDefault="006F79C3" w:rsidP="001E7116">
      <w:pPr>
        <w:numPr>
          <w:ilvl w:val="0"/>
          <w:numId w:val="28"/>
        </w:numPr>
        <w:ind w:right="282"/>
        <w:jc w:val="both"/>
      </w:pPr>
      <w:r>
        <w:t>Кузьмин М.А. Ответственность за неисполнение правовых актов местного самоуправления (федеральный и региональный аспекты)</w:t>
      </w:r>
      <w:r w:rsidR="00F87EEC">
        <w:t xml:space="preserve"> / М.А. Кузьмин</w:t>
      </w:r>
      <w:r w:rsidR="00E900BC">
        <w:t xml:space="preserve"> // Журнал российского права. -</w:t>
      </w:r>
      <w:r>
        <w:t xml:space="preserve"> 2004. - № 10.</w:t>
      </w:r>
    </w:p>
    <w:p w:rsidR="00255539" w:rsidRPr="003A0A8C" w:rsidRDefault="00255539" w:rsidP="001E7116">
      <w:pPr>
        <w:numPr>
          <w:ilvl w:val="0"/>
          <w:numId w:val="28"/>
        </w:numPr>
        <w:ind w:right="282"/>
        <w:jc w:val="both"/>
      </w:pPr>
      <w:r w:rsidRPr="003A0A8C">
        <w:t>Лучин В.О. Ответственность в механизме реализации Конституции</w:t>
      </w:r>
      <w:r w:rsidR="00F87EEC">
        <w:t xml:space="preserve"> / В.О. Лучин</w:t>
      </w:r>
      <w:r w:rsidRPr="003A0A8C">
        <w:t xml:space="preserve"> // Право и</w:t>
      </w:r>
      <w:r w:rsidR="00402C26" w:rsidRPr="003A0A8C">
        <w:t xml:space="preserve"> </w:t>
      </w:r>
      <w:r w:rsidR="00E900BC">
        <w:t>жизнь. -</w:t>
      </w:r>
      <w:r w:rsidRPr="003A0A8C">
        <w:t xml:space="preserve"> 1994. - № 1 .</w:t>
      </w:r>
    </w:p>
    <w:p w:rsidR="00255539" w:rsidRPr="003A0A8C" w:rsidRDefault="00255539" w:rsidP="001E7116">
      <w:pPr>
        <w:numPr>
          <w:ilvl w:val="0"/>
          <w:numId w:val="28"/>
        </w:numPr>
        <w:ind w:right="282"/>
        <w:jc w:val="both"/>
      </w:pPr>
      <w:r w:rsidRPr="003A0A8C">
        <w:t>Лучин В.О. Конституционные деликты</w:t>
      </w:r>
      <w:r w:rsidR="00F87EEC">
        <w:t xml:space="preserve"> / В.О. Лучин</w:t>
      </w:r>
      <w:r w:rsidR="00E900BC">
        <w:t xml:space="preserve"> // Государство и право. - 2000. - № 1.</w:t>
      </w:r>
    </w:p>
    <w:p w:rsidR="00351B19" w:rsidRPr="003A0A8C" w:rsidRDefault="00351B19" w:rsidP="001E7116">
      <w:pPr>
        <w:numPr>
          <w:ilvl w:val="0"/>
          <w:numId w:val="28"/>
        </w:numPr>
        <w:ind w:right="282"/>
        <w:jc w:val="both"/>
      </w:pPr>
      <w:r w:rsidRPr="003A0A8C">
        <w:t>Малеин Н.С. Правонарушение: понятие, причины, ответственность</w:t>
      </w:r>
      <w:r w:rsidR="00E900BC">
        <w:t xml:space="preserve"> / Н.С. Малеин. -</w:t>
      </w:r>
      <w:r w:rsidR="00F87EEC">
        <w:t xml:space="preserve"> М., </w:t>
      </w:r>
      <w:r w:rsidRPr="003A0A8C">
        <w:t>1985.</w:t>
      </w:r>
    </w:p>
    <w:p w:rsidR="00DF63B5" w:rsidRPr="003A0A8C" w:rsidRDefault="00DF63B5" w:rsidP="001E7116">
      <w:pPr>
        <w:numPr>
          <w:ilvl w:val="0"/>
          <w:numId w:val="28"/>
        </w:numPr>
        <w:ind w:right="282"/>
        <w:jc w:val="both"/>
      </w:pPr>
      <w:r w:rsidRPr="003A0A8C">
        <w:t>Модин Н.И. Ответственность органов местного самоуправления за неправомерные действия</w:t>
      </w:r>
      <w:r w:rsidR="00F87EEC">
        <w:t xml:space="preserve"> / Н.И. Модин</w:t>
      </w:r>
      <w:r w:rsidRPr="003A0A8C">
        <w:t xml:space="preserve"> // Российская юстиция.</w:t>
      </w:r>
      <w:r w:rsidR="00895DA5" w:rsidRPr="003A0A8C">
        <w:t xml:space="preserve"> - </w:t>
      </w:r>
      <w:r w:rsidRPr="003A0A8C">
        <w:t xml:space="preserve"> 2000.</w:t>
      </w:r>
      <w:r w:rsidR="00895DA5" w:rsidRPr="003A0A8C">
        <w:t xml:space="preserve"> - </w:t>
      </w:r>
      <w:r w:rsidRPr="003A0A8C">
        <w:t xml:space="preserve"> № 1.</w:t>
      </w:r>
    </w:p>
    <w:p w:rsidR="00351B19" w:rsidRPr="003A0A8C" w:rsidRDefault="00351B19" w:rsidP="001E7116">
      <w:pPr>
        <w:numPr>
          <w:ilvl w:val="0"/>
          <w:numId w:val="28"/>
        </w:numPr>
        <w:ind w:right="282"/>
        <w:jc w:val="both"/>
      </w:pPr>
      <w:r w:rsidRPr="003A0A8C">
        <w:t>Ремнев В.И. Актуальные проблемы административной деликто</w:t>
      </w:r>
      <w:r w:rsidR="00F87EEC">
        <w:t>логии // Сборник</w:t>
      </w:r>
      <w:r w:rsidR="00E900BC">
        <w:t xml:space="preserve"> научных трудов / В.И. Ремнев. -</w:t>
      </w:r>
      <w:r w:rsidR="00F87EEC">
        <w:t xml:space="preserve"> Киев, </w:t>
      </w:r>
      <w:r w:rsidRPr="003A0A8C">
        <w:t>1984.</w:t>
      </w:r>
    </w:p>
    <w:p w:rsidR="001B1E90" w:rsidRPr="003A0A8C" w:rsidRDefault="001B1E90" w:rsidP="001E7116">
      <w:pPr>
        <w:numPr>
          <w:ilvl w:val="0"/>
          <w:numId w:val="28"/>
        </w:numPr>
        <w:ind w:right="282"/>
        <w:jc w:val="both"/>
      </w:pPr>
      <w:r w:rsidRPr="003A0A8C">
        <w:t xml:space="preserve">Сборник </w:t>
      </w:r>
      <w:r w:rsidR="00E900BC">
        <w:t>кодексов Российской Федерации. -</w:t>
      </w:r>
      <w:r w:rsidRPr="003A0A8C">
        <w:t xml:space="preserve"> М.,</w:t>
      </w:r>
      <w:r w:rsidR="00F87EEC">
        <w:t xml:space="preserve"> </w:t>
      </w:r>
      <w:r w:rsidRPr="003A0A8C">
        <w:t xml:space="preserve"> 2005.</w:t>
      </w:r>
    </w:p>
    <w:p w:rsidR="00915F72" w:rsidRPr="003A0A8C" w:rsidRDefault="00915F72" w:rsidP="001E7116">
      <w:pPr>
        <w:numPr>
          <w:ilvl w:val="0"/>
          <w:numId w:val="28"/>
        </w:numPr>
        <w:ind w:right="282"/>
        <w:jc w:val="both"/>
      </w:pPr>
      <w:r w:rsidRPr="003A0A8C">
        <w:t>Соломаткин А.А. Правовое регулирование отзыва выборных должностных лиц местного самоуправления // Теория и практика развития местного самоупр</w:t>
      </w:r>
      <w:r w:rsidR="00F87EEC">
        <w:t>авления: Сборник нау</w:t>
      </w:r>
      <w:r w:rsidR="00E900BC">
        <w:t>чных трудов / А.А. Соломаткин. -</w:t>
      </w:r>
      <w:r w:rsidR="00F87EEC">
        <w:t xml:space="preserve"> Челябинск, </w:t>
      </w:r>
      <w:r w:rsidRPr="003A0A8C">
        <w:t>1999.</w:t>
      </w:r>
    </w:p>
    <w:p w:rsidR="00217463" w:rsidRPr="003A0A8C" w:rsidRDefault="00217463" w:rsidP="001E7116">
      <w:pPr>
        <w:numPr>
          <w:ilvl w:val="0"/>
          <w:numId w:val="28"/>
        </w:numPr>
        <w:ind w:right="282"/>
        <w:jc w:val="both"/>
      </w:pPr>
      <w:r w:rsidRPr="003A0A8C">
        <w:t>Стоякина И.С. Правовое регулирование конституционно-правовой ответственности органов государственной власти субъектов Росси</w:t>
      </w:r>
      <w:r w:rsidR="00B5357B" w:rsidRPr="003A0A8C">
        <w:t>йской Федерации</w:t>
      </w:r>
      <w:r w:rsidR="00F87EEC">
        <w:t xml:space="preserve"> / И.С. Стоякина</w:t>
      </w:r>
      <w:r w:rsidR="00B5357B" w:rsidRPr="003A0A8C">
        <w:t xml:space="preserve"> // Ака</w:t>
      </w:r>
      <w:r w:rsidR="00E900BC">
        <w:t>демический юридический журнал. -</w:t>
      </w:r>
      <w:r w:rsidR="00B5357B" w:rsidRPr="003A0A8C">
        <w:t xml:space="preserve"> 2002. - № 3.</w:t>
      </w:r>
    </w:p>
    <w:p w:rsidR="00C85DD0" w:rsidRPr="003A0A8C" w:rsidRDefault="00C85DD0" w:rsidP="001E7116">
      <w:pPr>
        <w:numPr>
          <w:ilvl w:val="0"/>
          <w:numId w:val="28"/>
        </w:numPr>
        <w:ind w:right="282"/>
        <w:jc w:val="both"/>
      </w:pPr>
      <w:r w:rsidRPr="003A0A8C">
        <w:t>Студеникина М.С. Административная ответственность должностных лиц</w:t>
      </w:r>
      <w:r w:rsidR="00F87EEC">
        <w:t xml:space="preserve"> / М.С. Студеникина</w:t>
      </w:r>
      <w:r w:rsidR="00E900BC">
        <w:t xml:space="preserve"> // Закон. -</w:t>
      </w:r>
      <w:r w:rsidRPr="003A0A8C">
        <w:t xml:space="preserve"> 1998. - № 9</w:t>
      </w:r>
    </w:p>
    <w:p w:rsidR="00B5357B" w:rsidRPr="003A0A8C" w:rsidRDefault="00B5357B" w:rsidP="001E7116">
      <w:pPr>
        <w:numPr>
          <w:ilvl w:val="0"/>
          <w:numId w:val="28"/>
        </w:numPr>
        <w:ind w:right="282"/>
        <w:jc w:val="both"/>
      </w:pPr>
      <w:r w:rsidRPr="003A0A8C">
        <w:t xml:space="preserve">Сучалин А.С. Конституционная (уставная) ответственность органов государственной власти субъектов Российской Федерации: </w:t>
      </w:r>
      <w:r w:rsidR="00F87EEC">
        <w:t>Государственно-пр</w:t>
      </w:r>
      <w:r w:rsidR="00E900BC">
        <w:t>авовые вопросы / А.С. Сучалин. -</w:t>
      </w:r>
      <w:r w:rsidR="00F87EEC">
        <w:t xml:space="preserve"> М., </w:t>
      </w:r>
      <w:r w:rsidRPr="003A0A8C">
        <w:t>2003.</w:t>
      </w:r>
    </w:p>
    <w:p w:rsidR="00F074C1" w:rsidRDefault="00402C26" w:rsidP="001E7116">
      <w:pPr>
        <w:numPr>
          <w:ilvl w:val="0"/>
          <w:numId w:val="28"/>
        </w:numPr>
        <w:ind w:right="282"/>
        <w:jc w:val="both"/>
      </w:pPr>
      <w:r w:rsidRPr="003A0A8C">
        <w:t>Трудовое право: уче</w:t>
      </w:r>
      <w:r w:rsidR="00E3324A" w:rsidRPr="003A0A8C">
        <w:t>бни</w:t>
      </w:r>
      <w:r w:rsidR="00E900BC">
        <w:t>к / Под ред. Л.А. Сыроватской. -</w:t>
      </w:r>
      <w:r w:rsidR="00E3324A" w:rsidRPr="003A0A8C">
        <w:t xml:space="preserve"> М.,</w:t>
      </w:r>
      <w:r w:rsidR="00F074C1">
        <w:t xml:space="preserve"> </w:t>
      </w:r>
      <w:r w:rsidRPr="003A0A8C">
        <w:t>2000.</w:t>
      </w:r>
    </w:p>
    <w:p w:rsidR="00E3324A" w:rsidRPr="003A0A8C" w:rsidRDefault="00402C26" w:rsidP="001E7116">
      <w:pPr>
        <w:numPr>
          <w:ilvl w:val="0"/>
          <w:numId w:val="28"/>
        </w:numPr>
        <w:ind w:right="282"/>
        <w:jc w:val="both"/>
      </w:pPr>
      <w:r w:rsidRPr="003A0A8C">
        <w:t>Уголовное право: у</w:t>
      </w:r>
      <w:r w:rsidR="00E3324A" w:rsidRPr="003A0A8C">
        <w:t>че</w:t>
      </w:r>
      <w:r w:rsidR="00E900BC">
        <w:t xml:space="preserve">бник / Под ред. Г.И. Наумова. - </w:t>
      </w:r>
      <w:r w:rsidR="00E3324A" w:rsidRPr="003A0A8C">
        <w:t>М.,</w:t>
      </w:r>
      <w:r w:rsidR="00F074C1">
        <w:t xml:space="preserve"> </w:t>
      </w:r>
      <w:r w:rsidRPr="003A0A8C">
        <w:t>2000.</w:t>
      </w:r>
    </w:p>
    <w:p w:rsidR="005731BB" w:rsidRPr="003A0A8C" w:rsidRDefault="00402C26" w:rsidP="001E7116">
      <w:pPr>
        <w:numPr>
          <w:ilvl w:val="0"/>
          <w:numId w:val="28"/>
        </w:numPr>
        <w:ind w:right="282"/>
        <w:jc w:val="both"/>
      </w:pPr>
      <w:r w:rsidRPr="003A0A8C">
        <w:t>Финансовое право: у</w:t>
      </w:r>
      <w:r w:rsidR="00E3324A" w:rsidRPr="003A0A8C">
        <w:t>чеб</w:t>
      </w:r>
      <w:r w:rsidR="00E900BC">
        <w:t>ник. / Отв. ред. Н.И. Химичев. -</w:t>
      </w:r>
      <w:r w:rsidR="00E3324A" w:rsidRPr="003A0A8C">
        <w:t xml:space="preserve"> М.,</w:t>
      </w:r>
      <w:r w:rsidR="00F074C1">
        <w:t xml:space="preserve"> </w:t>
      </w:r>
      <w:r w:rsidR="00ED396E" w:rsidRPr="003A0A8C">
        <w:t>2002.</w:t>
      </w:r>
    </w:p>
    <w:p w:rsidR="006D597C" w:rsidRPr="003A0A8C" w:rsidRDefault="006D597C" w:rsidP="001E7116">
      <w:pPr>
        <w:numPr>
          <w:ilvl w:val="0"/>
          <w:numId w:val="28"/>
        </w:numPr>
        <w:ind w:right="282"/>
        <w:jc w:val="both"/>
      </w:pPr>
      <w:r w:rsidRPr="003A0A8C">
        <w:t>Чеботарев Г</w:t>
      </w:r>
      <w:r w:rsidR="00B86F76" w:rsidRPr="003A0A8C">
        <w:t>.Н. Соотношение конституционно-</w:t>
      </w:r>
      <w:r w:rsidRPr="003A0A8C">
        <w:t>правовой и муниципально-правовой ответственности в системе местного самоуправления</w:t>
      </w:r>
      <w:r w:rsidR="00F074C1">
        <w:t xml:space="preserve"> / Г.Н. Чеботарев</w:t>
      </w:r>
      <w:r w:rsidRPr="003A0A8C">
        <w:t xml:space="preserve"> // </w:t>
      </w:r>
      <w:r w:rsidR="00E900BC">
        <w:t>Российский юридический журнал. -</w:t>
      </w:r>
      <w:r w:rsidRPr="003A0A8C">
        <w:t xml:space="preserve"> 2002. - № 4.</w:t>
      </w:r>
    </w:p>
    <w:p w:rsidR="0008784E" w:rsidRPr="003A0A8C" w:rsidRDefault="0008784E" w:rsidP="001E7116">
      <w:pPr>
        <w:numPr>
          <w:ilvl w:val="0"/>
          <w:numId w:val="28"/>
        </w:numPr>
        <w:ind w:right="282"/>
        <w:jc w:val="both"/>
      </w:pPr>
      <w:r w:rsidRPr="003A0A8C">
        <w:t>Черногор Н.Н. Некоторые проблемы исследования юридической ответственности органов и должностных лиц местного самоуправления</w:t>
      </w:r>
      <w:r w:rsidR="003D10BF">
        <w:t xml:space="preserve"> / Н.Н. Черногор</w:t>
      </w:r>
      <w:r w:rsidRPr="003A0A8C">
        <w:t xml:space="preserve"> // Государственная вл</w:t>
      </w:r>
      <w:r w:rsidR="00E900BC">
        <w:t>асть и местное самоуправление. -</w:t>
      </w:r>
      <w:r w:rsidRPr="003A0A8C">
        <w:t xml:space="preserve"> 1998. - № 1.</w:t>
      </w:r>
    </w:p>
    <w:p w:rsidR="00217463" w:rsidRPr="003A0A8C" w:rsidRDefault="00217463" w:rsidP="001E7116">
      <w:pPr>
        <w:numPr>
          <w:ilvl w:val="0"/>
          <w:numId w:val="28"/>
        </w:numPr>
        <w:ind w:right="282"/>
        <w:jc w:val="both"/>
      </w:pPr>
      <w:r w:rsidRPr="003A0A8C">
        <w:t>Шон Т.Д. Конституционная ответственность</w:t>
      </w:r>
      <w:r w:rsidR="003D10BF">
        <w:t xml:space="preserve"> / Т.Д. Шон</w:t>
      </w:r>
      <w:r w:rsidR="00E900BC">
        <w:t xml:space="preserve"> // Государство и право. - </w:t>
      </w:r>
      <w:r w:rsidRPr="003A0A8C">
        <w:t>995. - № 7.</w:t>
      </w:r>
    </w:p>
    <w:p w:rsidR="000E2C88" w:rsidRPr="003A0A8C" w:rsidRDefault="000E2C88" w:rsidP="001E7116">
      <w:pPr>
        <w:numPr>
          <w:ilvl w:val="0"/>
          <w:numId w:val="28"/>
        </w:numPr>
        <w:ind w:right="282"/>
        <w:jc w:val="both"/>
      </w:pPr>
      <w:r w:rsidRPr="003A0A8C">
        <w:t>Шугрина Е.С. Ответственность органов и должностных лиц местного самоуправления по законодательству субъектов Российской Федерации // Конституционно-правовая реформа и региональное законодательство в</w:t>
      </w:r>
      <w:r w:rsidR="00F074C1">
        <w:t xml:space="preserve"> субъектах Россий</w:t>
      </w:r>
      <w:r w:rsidR="00E900BC">
        <w:t>ской Федерации / Е.С. Шугрина. -</w:t>
      </w:r>
      <w:r w:rsidR="00F074C1">
        <w:t xml:space="preserve"> М., </w:t>
      </w:r>
      <w:r w:rsidRPr="003A0A8C">
        <w:t>1999.</w:t>
      </w:r>
    </w:p>
    <w:p w:rsidR="00402542" w:rsidRPr="003A0A8C" w:rsidRDefault="00402542" w:rsidP="001E7116">
      <w:pPr>
        <w:numPr>
          <w:ilvl w:val="0"/>
          <w:numId w:val="28"/>
        </w:numPr>
        <w:ind w:right="282"/>
        <w:jc w:val="both"/>
      </w:pPr>
      <w:r w:rsidRPr="003A0A8C">
        <w:t>Шугрина Е.С. Особенности конституционно-правовой и муниципально-правовой ответственности органов и должностных лиц местного самоуправления</w:t>
      </w:r>
      <w:r w:rsidR="00F074C1">
        <w:t xml:space="preserve"> / Е.С. Шугрина</w:t>
      </w:r>
      <w:r w:rsidRPr="003A0A8C">
        <w:t xml:space="preserve"> // Конституционное и муниципальное право</w:t>
      </w:r>
      <w:r w:rsidR="00ED396E" w:rsidRPr="003A0A8C">
        <w:t xml:space="preserve">. -  </w:t>
      </w:r>
      <w:r w:rsidRPr="003A0A8C">
        <w:t>2005.</w:t>
      </w:r>
      <w:r w:rsidR="00ED396E" w:rsidRPr="003A0A8C">
        <w:t xml:space="preserve"> - </w:t>
      </w:r>
      <w:r w:rsidRPr="003A0A8C">
        <w:t xml:space="preserve"> № 5.</w:t>
      </w:r>
    </w:p>
    <w:p w:rsidR="00484F3B" w:rsidRPr="003A0A8C" w:rsidRDefault="00484F3B" w:rsidP="005572FD">
      <w:pPr>
        <w:ind w:left="720"/>
      </w:pPr>
    </w:p>
    <w:p w:rsidR="00484F3B" w:rsidRPr="005F27F9" w:rsidRDefault="003A0A8C" w:rsidP="005572FD">
      <w:pPr>
        <w:ind w:left="720"/>
        <w:rPr>
          <w:b/>
        </w:rPr>
      </w:pPr>
      <w:r w:rsidRPr="003A0A8C">
        <w:rPr>
          <w:b/>
        </w:rPr>
        <w:t>Вариант 20</w:t>
      </w:r>
      <w:r w:rsidR="00484F3B" w:rsidRPr="003A0A8C">
        <w:rPr>
          <w:b/>
        </w:rPr>
        <w:t>. Функциональные основы местного самоуправления в Российской Федерации</w:t>
      </w:r>
    </w:p>
    <w:p w:rsidR="00484F3B" w:rsidRPr="003A0A8C" w:rsidRDefault="005F27F9" w:rsidP="005572FD">
      <w:pPr>
        <w:ind w:left="720"/>
      </w:pPr>
      <w:r>
        <w:t xml:space="preserve">                                                                   План</w:t>
      </w:r>
    </w:p>
    <w:p w:rsidR="00484F3B" w:rsidRPr="003A0A8C" w:rsidRDefault="00484F3B" w:rsidP="005572FD">
      <w:pPr>
        <w:ind w:left="720"/>
      </w:pPr>
      <w:r w:rsidRPr="003A0A8C">
        <w:t>Введение.</w:t>
      </w:r>
    </w:p>
    <w:p w:rsidR="00484F3B" w:rsidRPr="003A0A8C" w:rsidRDefault="00484F3B" w:rsidP="001E7116">
      <w:pPr>
        <w:numPr>
          <w:ilvl w:val="0"/>
          <w:numId w:val="18"/>
        </w:numPr>
        <w:tabs>
          <w:tab w:val="left" w:pos="1080"/>
        </w:tabs>
        <w:ind w:left="720" w:firstLine="0"/>
      </w:pPr>
      <w:r w:rsidRPr="003A0A8C">
        <w:t>Основные направления деятельности (функции) местного самоуправления.</w:t>
      </w:r>
    </w:p>
    <w:p w:rsidR="00484F3B" w:rsidRPr="003A0A8C" w:rsidRDefault="00484F3B" w:rsidP="001E7116">
      <w:pPr>
        <w:numPr>
          <w:ilvl w:val="0"/>
          <w:numId w:val="18"/>
        </w:numPr>
        <w:tabs>
          <w:tab w:val="left" w:pos="1080"/>
        </w:tabs>
        <w:ind w:left="720" w:firstLine="0"/>
      </w:pPr>
      <w:r w:rsidRPr="003A0A8C">
        <w:t>Компетенция местного самоуправления как юридическое выражение функций.</w:t>
      </w:r>
    </w:p>
    <w:p w:rsidR="00D34571" w:rsidRPr="003A0A8C" w:rsidRDefault="00D34571" w:rsidP="001E7116">
      <w:pPr>
        <w:numPr>
          <w:ilvl w:val="0"/>
          <w:numId w:val="18"/>
        </w:numPr>
        <w:tabs>
          <w:tab w:val="left" w:pos="1080"/>
        </w:tabs>
        <w:ind w:left="720" w:firstLine="0"/>
      </w:pPr>
      <w:r w:rsidRPr="003A0A8C">
        <w:t>Вопросы местного значения и полномочия органов местного самоуправления.</w:t>
      </w:r>
    </w:p>
    <w:p w:rsidR="00D34571" w:rsidRPr="003A0A8C" w:rsidRDefault="00D34571" w:rsidP="001E7116">
      <w:pPr>
        <w:numPr>
          <w:ilvl w:val="0"/>
          <w:numId w:val="18"/>
        </w:numPr>
        <w:tabs>
          <w:tab w:val="left" w:pos="1080"/>
        </w:tabs>
        <w:ind w:left="720" w:firstLine="0"/>
      </w:pPr>
      <w:r w:rsidRPr="003A0A8C">
        <w:t>Наделение органов местного самоуправления отдельными государственными полномочиями.</w:t>
      </w:r>
    </w:p>
    <w:p w:rsidR="00EB31E5" w:rsidRPr="003A0A8C" w:rsidRDefault="00370396" w:rsidP="005572FD">
      <w:pPr>
        <w:ind w:left="720"/>
      </w:pPr>
      <w:r w:rsidRPr="003A0A8C">
        <w:t xml:space="preserve"> </w:t>
      </w:r>
      <w:r w:rsidR="00D34571" w:rsidRPr="003A0A8C">
        <w:t>Заключение.</w:t>
      </w:r>
    </w:p>
    <w:p w:rsidR="00B94DC0" w:rsidRPr="003A0A8C" w:rsidRDefault="00B94DC0" w:rsidP="005572FD">
      <w:pPr>
        <w:ind w:left="720"/>
      </w:pPr>
    </w:p>
    <w:p w:rsidR="009F32C1" w:rsidRPr="009245DA" w:rsidRDefault="00B94DC0" w:rsidP="009245DA">
      <w:pPr>
        <w:ind w:left="720"/>
        <w:rPr>
          <w:lang w:val="en-US"/>
        </w:rPr>
      </w:pPr>
      <w:r w:rsidRPr="003A0A8C">
        <w:t>Список дополнительной литературы</w:t>
      </w:r>
    </w:p>
    <w:p w:rsidR="00624359" w:rsidRDefault="00624359" w:rsidP="001E7116">
      <w:pPr>
        <w:numPr>
          <w:ilvl w:val="0"/>
          <w:numId w:val="29"/>
        </w:numPr>
        <w:ind w:right="282"/>
        <w:jc w:val="both"/>
      </w:pPr>
      <w:r>
        <w:t>Закон РСФСР</w:t>
      </w:r>
      <w:r w:rsidRPr="003A0A8C">
        <w:t xml:space="preserve"> от 18.04.1991</w:t>
      </w:r>
      <w:r>
        <w:t xml:space="preserve"> </w:t>
      </w:r>
      <w:r w:rsidRPr="003A0A8C">
        <w:t>г.</w:t>
      </w:r>
      <w:r>
        <w:t xml:space="preserve"> № 1026-1 (с изм. и доп. 18.02., 01.07.1993 г., 15.06.1996 г., 31.03., 06.12.1999 г., 25.07., 07.11.,29.12.2000 г., 26.07., 04.08., 30.12.2001 г., 25.04., 30.06., 25.07.2002 г., 10.01., 30.06., 07.07., 08.12., 23.12.2003 г., 20.07., 22.08.2004 г.)</w:t>
      </w:r>
      <w:r w:rsidR="00E900BC">
        <w:t xml:space="preserve"> «О милиции»</w:t>
      </w:r>
      <w:r w:rsidRPr="003A0A8C">
        <w:t xml:space="preserve"> // ВСНД РСФСР и ВС РСФСР.</w:t>
      </w:r>
      <w:r w:rsidR="00631110">
        <w:t xml:space="preserve"> -</w:t>
      </w:r>
      <w:r w:rsidRPr="003A0A8C">
        <w:t xml:space="preserve"> 19</w:t>
      </w:r>
      <w:r>
        <w:t xml:space="preserve">91. </w:t>
      </w:r>
      <w:r w:rsidR="00E900BC">
        <w:t xml:space="preserve">- </w:t>
      </w:r>
      <w:r w:rsidR="00631110">
        <w:t xml:space="preserve"> </w:t>
      </w:r>
      <w:r>
        <w:t>№</w:t>
      </w:r>
      <w:r w:rsidR="00E900BC">
        <w:t xml:space="preserve"> </w:t>
      </w:r>
      <w:r>
        <w:t xml:space="preserve">16. </w:t>
      </w:r>
      <w:r w:rsidR="00E900BC">
        <w:t xml:space="preserve">- </w:t>
      </w:r>
      <w:r>
        <w:t>Ст.503.</w:t>
      </w:r>
    </w:p>
    <w:p w:rsidR="00EE4EEE" w:rsidRDefault="00EE4EEE" w:rsidP="001E7116">
      <w:pPr>
        <w:numPr>
          <w:ilvl w:val="0"/>
          <w:numId w:val="29"/>
        </w:numPr>
        <w:ind w:right="282"/>
        <w:jc w:val="both"/>
      </w:pPr>
      <w:r w:rsidRPr="003A0A8C">
        <w:t>Федеральный закон от 16.05.1995</w:t>
      </w:r>
      <w:r>
        <w:t xml:space="preserve"> </w:t>
      </w:r>
      <w:r w:rsidRPr="003A0A8C">
        <w:t>г.</w:t>
      </w:r>
      <w:r>
        <w:t xml:space="preserve"> № 74-ФЗ</w:t>
      </w:r>
      <w:r w:rsidR="00E900BC">
        <w:t xml:space="preserve"> «</w:t>
      </w:r>
      <w:r w:rsidRPr="003A0A8C">
        <w:t>О сохранении статуса государственных и муниципальных образовательных учреждений</w:t>
      </w:r>
      <w:r w:rsidR="00E900BC">
        <w:t xml:space="preserve"> и моратория на их приватизацию» </w:t>
      </w:r>
      <w:r w:rsidRPr="003A0A8C">
        <w:t>// СЗ РФ.</w:t>
      </w:r>
      <w:r>
        <w:t xml:space="preserve"> -</w:t>
      </w:r>
      <w:r w:rsidRPr="003A0A8C">
        <w:t xml:space="preserve"> 1995.</w:t>
      </w:r>
      <w:r>
        <w:t xml:space="preserve"> - </w:t>
      </w:r>
      <w:r w:rsidRPr="003A0A8C">
        <w:t xml:space="preserve"> №</w:t>
      </w:r>
      <w:r>
        <w:t xml:space="preserve"> </w:t>
      </w:r>
      <w:r w:rsidRPr="003A0A8C">
        <w:t>21.</w:t>
      </w:r>
      <w:r>
        <w:t xml:space="preserve"> -</w:t>
      </w:r>
      <w:r w:rsidRPr="003A0A8C">
        <w:t xml:space="preserve"> Ст.1922.</w:t>
      </w:r>
    </w:p>
    <w:p w:rsidR="001F54F8" w:rsidRDefault="001F54F8" w:rsidP="001E7116">
      <w:pPr>
        <w:numPr>
          <w:ilvl w:val="0"/>
          <w:numId w:val="29"/>
        </w:numPr>
        <w:ind w:right="282"/>
        <w:jc w:val="both"/>
      </w:pPr>
      <w:r w:rsidRPr="003A0A8C">
        <w:t>Федеральный закон от 14.06.1995</w:t>
      </w:r>
      <w:r>
        <w:t xml:space="preserve"> </w:t>
      </w:r>
      <w:r w:rsidRPr="003A0A8C">
        <w:t>г.</w:t>
      </w:r>
      <w:r>
        <w:t xml:space="preserve"> № 88-ФЗ</w:t>
      </w:r>
      <w:r w:rsidR="00E900BC">
        <w:t xml:space="preserve"> «</w:t>
      </w:r>
      <w:r w:rsidRPr="003A0A8C">
        <w:t>О государственной поддержке малого предпринима</w:t>
      </w:r>
      <w:r w:rsidR="00E900BC">
        <w:t>тельства в Российской Федерации»</w:t>
      </w:r>
      <w:r w:rsidRPr="003A0A8C">
        <w:t xml:space="preserve"> // СЗ РФ.</w:t>
      </w:r>
      <w:r>
        <w:t xml:space="preserve"> -</w:t>
      </w:r>
      <w:r w:rsidRPr="003A0A8C">
        <w:t xml:space="preserve"> 1995.</w:t>
      </w:r>
      <w:r>
        <w:t xml:space="preserve"> -</w:t>
      </w:r>
      <w:r w:rsidRPr="003A0A8C">
        <w:t xml:space="preserve"> №</w:t>
      </w:r>
      <w:r>
        <w:t xml:space="preserve"> </w:t>
      </w:r>
      <w:r w:rsidRPr="003A0A8C">
        <w:t xml:space="preserve">25. </w:t>
      </w:r>
      <w:r>
        <w:t>-</w:t>
      </w:r>
      <w:r w:rsidR="00631110">
        <w:t xml:space="preserve"> </w:t>
      </w:r>
      <w:r w:rsidRPr="003A0A8C">
        <w:t>Ст.</w:t>
      </w:r>
      <w:r w:rsidR="00631110">
        <w:t xml:space="preserve"> </w:t>
      </w:r>
      <w:r w:rsidRPr="003A0A8C">
        <w:t>2343.</w:t>
      </w:r>
    </w:p>
    <w:p w:rsidR="009453FF" w:rsidRPr="003A0A8C" w:rsidRDefault="009453FF" w:rsidP="001E7116">
      <w:pPr>
        <w:numPr>
          <w:ilvl w:val="0"/>
          <w:numId w:val="29"/>
        </w:numPr>
        <w:ind w:right="282"/>
        <w:jc w:val="both"/>
      </w:pPr>
      <w:r w:rsidRPr="003A0A8C">
        <w:t>Ф</w:t>
      </w:r>
      <w:r>
        <w:t>едеральный закон от 10.12.1995 г. № 192-ФЗ</w:t>
      </w:r>
      <w:r w:rsidR="00E900BC">
        <w:t xml:space="preserve"> «</w:t>
      </w:r>
      <w:r w:rsidRPr="003A0A8C">
        <w:t>Об основах социального обслуживания  н</w:t>
      </w:r>
      <w:r w:rsidR="00E900BC">
        <w:t>аселения в Российской Федерации»</w:t>
      </w:r>
      <w:r w:rsidRPr="003A0A8C">
        <w:t xml:space="preserve"> // СЗ РФ.</w:t>
      </w:r>
      <w:r>
        <w:t xml:space="preserve"> -</w:t>
      </w:r>
      <w:r w:rsidRPr="003A0A8C">
        <w:t xml:space="preserve"> 1995.</w:t>
      </w:r>
      <w:r>
        <w:t xml:space="preserve"> -</w:t>
      </w:r>
      <w:r w:rsidRPr="003A0A8C">
        <w:t xml:space="preserve"> №</w:t>
      </w:r>
      <w:r>
        <w:t xml:space="preserve"> </w:t>
      </w:r>
      <w:r w:rsidRPr="003A0A8C">
        <w:t>50</w:t>
      </w:r>
      <w:r>
        <w:t>. -</w:t>
      </w:r>
      <w:r w:rsidRPr="003A0A8C">
        <w:t xml:space="preserve"> Ст.</w:t>
      </w:r>
      <w:r w:rsidR="00631110">
        <w:t xml:space="preserve"> </w:t>
      </w:r>
      <w:r w:rsidRPr="003A0A8C">
        <w:t>4872.</w:t>
      </w:r>
    </w:p>
    <w:p w:rsidR="001F54F8" w:rsidRDefault="001F54F8" w:rsidP="001E7116">
      <w:pPr>
        <w:numPr>
          <w:ilvl w:val="0"/>
          <w:numId w:val="29"/>
        </w:numPr>
        <w:ind w:right="282"/>
        <w:jc w:val="both"/>
      </w:pPr>
      <w:r w:rsidRPr="003A0A8C">
        <w:t>Федеральный закон от 09.01.1996</w:t>
      </w:r>
      <w:r>
        <w:t xml:space="preserve"> </w:t>
      </w:r>
      <w:r w:rsidRPr="003A0A8C">
        <w:t>г.</w:t>
      </w:r>
      <w:r>
        <w:t xml:space="preserve"> № 2-ФЗ</w:t>
      </w:r>
      <w:r w:rsidR="00E900BC">
        <w:t xml:space="preserve"> «</w:t>
      </w:r>
      <w:r w:rsidRPr="003A0A8C">
        <w:t>О защите прав потребите</w:t>
      </w:r>
      <w:r w:rsidR="00E900BC">
        <w:t>лей»</w:t>
      </w:r>
      <w:r w:rsidRPr="003A0A8C">
        <w:t xml:space="preserve"> // СЗ РФ.</w:t>
      </w:r>
      <w:r>
        <w:t xml:space="preserve"> -</w:t>
      </w:r>
      <w:r w:rsidRPr="003A0A8C">
        <w:t xml:space="preserve"> 1996.</w:t>
      </w:r>
      <w:r>
        <w:t xml:space="preserve"> - </w:t>
      </w:r>
      <w:r w:rsidRPr="003A0A8C">
        <w:t xml:space="preserve"> №</w:t>
      </w:r>
      <w:r>
        <w:t xml:space="preserve"> </w:t>
      </w:r>
      <w:r w:rsidRPr="003A0A8C">
        <w:t>3.</w:t>
      </w:r>
      <w:r>
        <w:t xml:space="preserve"> -</w:t>
      </w:r>
      <w:r w:rsidRPr="003A0A8C">
        <w:t xml:space="preserve"> Ст.140.</w:t>
      </w:r>
    </w:p>
    <w:p w:rsidR="00B97EF0" w:rsidRDefault="00352FFB" w:rsidP="001E7116">
      <w:pPr>
        <w:numPr>
          <w:ilvl w:val="0"/>
          <w:numId w:val="29"/>
        </w:numPr>
        <w:ind w:right="282"/>
        <w:jc w:val="both"/>
      </w:pPr>
      <w:r>
        <w:t>Федеральный закон от 20.04.1996 г. № 36-ФЗ</w:t>
      </w:r>
      <w:r w:rsidR="00E900BC">
        <w:t xml:space="preserve"> «</w:t>
      </w:r>
      <w:r w:rsidR="00B97EF0" w:rsidRPr="003A0A8C">
        <w:t>О занятости населения Российско</w:t>
      </w:r>
      <w:r w:rsidR="00E900BC">
        <w:t>й Федерации»</w:t>
      </w:r>
      <w:r>
        <w:t xml:space="preserve"> </w:t>
      </w:r>
      <w:r w:rsidR="00B97EF0" w:rsidRPr="003A0A8C">
        <w:t xml:space="preserve"> // СЗ РФ.</w:t>
      </w:r>
      <w:r>
        <w:t xml:space="preserve"> -</w:t>
      </w:r>
      <w:r w:rsidR="00B97EF0" w:rsidRPr="003A0A8C">
        <w:t xml:space="preserve"> 1996.</w:t>
      </w:r>
      <w:r>
        <w:t xml:space="preserve"> -</w:t>
      </w:r>
      <w:r w:rsidR="00B97EF0" w:rsidRPr="003A0A8C">
        <w:t xml:space="preserve"> №</w:t>
      </w:r>
      <w:r>
        <w:t xml:space="preserve"> </w:t>
      </w:r>
      <w:r w:rsidR="00B97EF0" w:rsidRPr="003A0A8C">
        <w:t>17.</w:t>
      </w:r>
      <w:r>
        <w:t xml:space="preserve"> - </w:t>
      </w:r>
      <w:r w:rsidR="00B97EF0" w:rsidRPr="003A0A8C">
        <w:t xml:space="preserve"> Ст.1915.</w:t>
      </w:r>
    </w:p>
    <w:p w:rsidR="00DE1EBD" w:rsidRPr="003A0A8C" w:rsidRDefault="00DE1EBD" w:rsidP="001E7116">
      <w:pPr>
        <w:numPr>
          <w:ilvl w:val="0"/>
          <w:numId w:val="29"/>
        </w:numPr>
        <w:ind w:right="282"/>
        <w:jc w:val="both"/>
      </w:pPr>
      <w:r w:rsidRPr="003A0A8C">
        <w:t>Федеральный закон от 15.06.1996</w:t>
      </w:r>
      <w:r>
        <w:t xml:space="preserve"> </w:t>
      </w:r>
      <w:r w:rsidRPr="003A0A8C">
        <w:t>г.</w:t>
      </w:r>
      <w:r>
        <w:t xml:space="preserve"> № 72-ФЗ</w:t>
      </w:r>
      <w:r w:rsidR="00E900BC">
        <w:t xml:space="preserve"> «</w:t>
      </w:r>
      <w:r w:rsidRPr="003A0A8C">
        <w:t>О то</w:t>
      </w:r>
      <w:r w:rsidR="00E900BC">
        <w:t>вариществах собственников жилья»</w:t>
      </w:r>
      <w:r w:rsidRPr="003A0A8C">
        <w:t xml:space="preserve"> // СЗ РФ.</w:t>
      </w:r>
      <w:r>
        <w:t xml:space="preserve"> -</w:t>
      </w:r>
      <w:r w:rsidRPr="003A0A8C">
        <w:t xml:space="preserve"> 1996.</w:t>
      </w:r>
      <w:r>
        <w:t xml:space="preserve"> - </w:t>
      </w:r>
      <w:r w:rsidRPr="003A0A8C">
        <w:t xml:space="preserve"> №</w:t>
      </w:r>
      <w:r>
        <w:t xml:space="preserve"> </w:t>
      </w:r>
      <w:r w:rsidRPr="003A0A8C">
        <w:t>25.</w:t>
      </w:r>
      <w:r>
        <w:t xml:space="preserve"> -</w:t>
      </w:r>
      <w:r w:rsidRPr="003A0A8C">
        <w:t xml:space="preserve"> Ст. 2963.</w:t>
      </w:r>
    </w:p>
    <w:p w:rsidR="00B97EF0" w:rsidRPr="003A0A8C" w:rsidRDefault="00DE1EBD" w:rsidP="001E7116">
      <w:pPr>
        <w:numPr>
          <w:ilvl w:val="0"/>
          <w:numId w:val="29"/>
        </w:numPr>
        <w:ind w:right="282"/>
        <w:jc w:val="both"/>
      </w:pPr>
      <w:r w:rsidRPr="003A0A8C">
        <w:t>Федеральный закон от 21.07.1997</w:t>
      </w:r>
      <w:r>
        <w:t xml:space="preserve"> </w:t>
      </w:r>
      <w:r w:rsidRPr="003A0A8C">
        <w:t>г.</w:t>
      </w:r>
      <w:r>
        <w:t xml:space="preserve"> № 122-ФЗ</w:t>
      </w:r>
      <w:r w:rsidR="00E900BC">
        <w:t xml:space="preserve"> «</w:t>
      </w:r>
      <w:r w:rsidRPr="003A0A8C">
        <w:t>О государственной регистрации прав на недв</w:t>
      </w:r>
      <w:r w:rsidR="00E900BC">
        <w:t>ижимое имущество и сделок с ним»</w:t>
      </w:r>
      <w:r w:rsidRPr="003A0A8C">
        <w:t xml:space="preserve"> // СЗ РФ.</w:t>
      </w:r>
      <w:r>
        <w:t xml:space="preserve"> -</w:t>
      </w:r>
      <w:r w:rsidRPr="003A0A8C">
        <w:t xml:space="preserve"> 1997.</w:t>
      </w:r>
      <w:r>
        <w:t xml:space="preserve"> - </w:t>
      </w:r>
      <w:r w:rsidRPr="003A0A8C">
        <w:t xml:space="preserve"> №</w:t>
      </w:r>
      <w:r>
        <w:t xml:space="preserve"> </w:t>
      </w:r>
      <w:r w:rsidRPr="003A0A8C">
        <w:t>30.</w:t>
      </w:r>
      <w:r>
        <w:t xml:space="preserve"> -</w:t>
      </w:r>
      <w:r w:rsidRPr="003A0A8C">
        <w:t xml:space="preserve"> Ст. 3594.</w:t>
      </w:r>
    </w:p>
    <w:p w:rsidR="00B97EF0" w:rsidRDefault="00B97EF0" w:rsidP="001E7116">
      <w:pPr>
        <w:numPr>
          <w:ilvl w:val="0"/>
          <w:numId w:val="29"/>
        </w:numPr>
        <w:ind w:right="282"/>
        <w:jc w:val="both"/>
      </w:pPr>
      <w:r w:rsidRPr="003A0A8C">
        <w:t>Федеральный закон от 15.04.1998</w:t>
      </w:r>
      <w:r w:rsidR="009F32C1">
        <w:t xml:space="preserve"> </w:t>
      </w:r>
      <w:r w:rsidRPr="003A0A8C">
        <w:t xml:space="preserve">г. </w:t>
      </w:r>
      <w:r w:rsidR="009F32C1">
        <w:t xml:space="preserve">№ 66-ФЗ </w:t>
      </w:r>
      <w:r w:rsidR="00E900BC">
        <w:t>«</w:t>
      </w:r>
      <w:r w:rsidRPr="003A0A8C">
        <w:t>О садоводческих огороднических и дачных неко</w:t>
      </w:r>
      <w:r w:rsidR="00E900BC">
        <w:t>ммерческих объединениях граждан»</w:t>
      </w:r>
      <w:r w:rsidRPr="003A0A8C">
        <w:t xml:space="preserve"> // СЗ РФ.</w:t>
      </w:r>
      <w:r w:rsidR="009F32C1">
        <w:t xml:space="preserve"> -</w:t>
      </w:r>
      <w:r w:rsidRPr="003A0A8C">
        <w:t xml:space="preserve"> 1998.</w:t>
      </w:r>
      <w:r w:rsidR="009F32C1">
        <w:t xml:space="preserve"> -</w:t>
      </w:r>
      <w:r w:rsidRPr="003A0A8C">
        <w:t xml:space="preserve"> №</w:t>
      </w:r>
      <w:r w:rsidR="009F32C1">
        <w:t xml:space="preserve"> </w:t>
      </w:r>
      <w:r w:rsidRPr="003A0A8C">
        <w:t xml:space="preserve">16. </w:t>
      </w:r>
      <w:r w:rsidR="009F32C1">
        <w:t>-</w:t>
      </w:r>
      <w:r w:rsidR="00631110">
        <w:t xml:space="preserve"> </w:t>
      </w:r>
      <w:r w:rsidRPr="003A0A8C">
        <w:t>Ст.1801.</w:t>
      </w:r>
    </w:p>
    <w:p w:rsidR="001020AF" w:rsidRDefault="001020AF" w:rsidP="001E7116">
      <w:pPr>
        <w:numPr>
          <w:ilvl w:val="0"/>
          <w:numId w:val="29"/>
        </w:numPr>
        <w:ind w:right="282"/>
        <w:jc w:val="both"/>
      </w:pPr>
      <w:r w:rsidRPr="003A0A8C">
        <w:t>Федеральный закон от 12.02.1998</w:t>
      </w:r>
      <w:r>
        <w:t xml:space="preserve"> </w:t>
      </w:r>
      <w:r w:rsidRPr="003A0A8C">
        <w:t>г.</w:t>
      </w:r>
      <w:r>
        <w:t xml:space="preserve"> № 28-ФЗ</w:t>
      </w:r>
      <w:r w:rsidR="00E900BC">
        <w:t xml:space="preserve"> «О гражданской обороне»</w:t>
      </w:r>
      <w:r w:rsidRPr="003A0A8C">
        <w:t xml:space="preserve"> // СЗ РФ.</w:t>
      </w:r>
      <w:r>
        <w:t xml:space="preserve"> -</w:t>
      </w:r>
      <w:r w:rsidRPr="003A0A8C">
        <w:t xml:space="preserve"> 1998.</w:t>
      </w:r>
      <w:r>
        <w:t xml:space="preserve"> - </w:t>
      </w:r>
      <w:r w:rsidRPr="003A0A8C">
        <w:t xml:space="preserve"> №</w:t>
      </w:r>
      <w:r>
        <w:t xml:space="preserve"> </w:t>
      </w:r>
      <w:r w:rsidRPr="003A0A8C">
        <w:t>7.</w:t>
      </w:r>
      <w:r>
        <w:t xml:space="preserve"> - </w:t>
      </w:r>
      <w:r w:rsidRPr="003A0A8C">
        <w:t>Ст.799.</w:t>
      </w:r>
    </w:p>
    <w:p w:rsidR="006557D3" w:rsidRPr="003A0A8C" w:rsidRDefault="006557D3" w:rsidP="001E7116">
      <w:pPr>
        <w:numPr>
          <w:ilvl w:val="0"/>
          <w:numId w:val="29"/>
        </w:numPr>
        <w:ind w:right="282"/>
        <w:jc w:val="both"/>
      </w:pPr>
      <w:r>
        <w:t>Федеральный закон</w:t>
      </w:r>
      <w:r w:rsidRPr="003A0A8C">
        <w:t xml:space="preserve"> от 30.03.1999</w:t>
      </w:r>
      <w:r>
        <w:t xml:space="preserve"> </w:t>
      </w:r>
      <w:r w:rsidRPr="003A0A8C">
        <w:t xml:space="preserve">г. </w:t>
      </w:r>
      <w:r>
        <w:t xml:space="preserve">№ 52-ФЗ </w:t>
      </w:r>
      <w:r w:rsidR="00E900BC">
        <w:t>«</w:t>
      </w:r>
      <w:r w:rsidRPr="003A0A8C">
        <w:t>О санитарно-эпидемиоло</w:t>
      </w:r>
      <w:r w:rsidR="00E900BC">
        <w:t>гическом благополучии населения»</w:t>
      </w:r>
      <w:r w:rsidRPr="003A0A8C">
        <w:t xml:space="preserve"> // СЗ РФ.</w:t>
      </w:r>
      <w:r>
        <w:t xml:space="preserve"> - </w:t>
      </w:r>
      <w:r w:rsidRPr="003A0A8C">
        <w:t>1999.</w:t>
      </w:r>
      <w:r>
        <w:t xml:space="preserve"> - </w:t>
      </w:r>
      <w:r w:rsidRPr="003A0A8C">
        <w:t xml:space="preserve"> №</w:t>
      </w:r>
      <w:r>
        <w:t xml:space="preserve"> </w:t>
      </w:r>
      <w:r w:rsidRPr="003A0A8C">
        <w:t>14.</w:t>
      </w:r>
      <w:r>
        <w:t xml:space="preserve"> -</w:t>
      </w:r>
      <w:r w:rsidRPr="003A0A8C">
        <w:t xml:space="preserve"> Ст.1650.</w:t>
      </w:r>
    </w:p>
    <w:p w:rsidR="00B97EF0" w:rsidRPr="003A0A8C" w:rsidRDefault="00B97EF0" w:rsidP="001E7116">
      <w:pPr>
        <w:numPr>
          <w:ilvl w:val="0"/>
          <w:numId w:val="29"/>
        </w:numPr>
        <w:ind w:right="282"/>
        <w:jc w:val="both"/>
      </w:pPr>
      <w:r w:rsidRPr="003A0A8C">
        <w:t>Федеральный закон от 17.07.1999</w:t>
      </w:r>
      <w:r w:rsidR="00BD62F5">
        <w:t xml:space="preserve"> </w:t>
      </w:r>
      <w:r w:rsidRPr="003A0A8C">
        <w:t>г.</w:t>
      </w:r>
      <w:r w:rsidR="00BD62F5">
        <w:t xml:space="preserve"> № 176 -ФЗ</w:t>
      </w:r>
      <w:r w:rsidR="00076B42">
        <w:t xml:space="preserve"> «</w:t>
      </w:r>
      <w:r w:rsidRPr="003A0A8C">
        <w:t>О почтовой связи</w:t>
      </w:r>
      <w:r w:rsidR="00076B42">
        <w:t>»</w:t>
      </w:r>
      <w:r w:rsidRPr="003A0A8C">
        <w:t xml:space="preserve"> // СЗ РФ.</w:t>
      </w:r>
      <w:r w:rsidR="00BD62F5">
        <w:t xml:space="preserve"> -</w:t>
      </w:r>
      <w:r w:rsidRPr="003A0A8C">
        <w:t xml:space="preserve"> 1999.</w:t>
      </w:r>
      <w:r w:rsidR="00BD62F5">
        <w:t xml:space="preserve"> -</w:t>
      </w:r>
      <w:r w:rsidRPr="003A0A8C">
        <w:t xml:space="preserve"> №</w:t>
      </w:r>
      <w:r w:rsidR="00BD62F5">
        <w:t xml:space="preserve"> </w:t>
      </w:r>
      <w:r w:rsidRPr="003A0A8C">
        <w:t>29.</w:t>
      </w:r>
      <w:r w:rsidR="00BD62F5">
        <w:t xml:space="preserve"> -</w:t>
      </w:r>
      <w:r w:rsidRPr="003A0A8C">
        <w:t xml:space="preserve"> Ст.3697.</w:t>
      </w:r>
    </w:p>
    <w:p w:rsidR="00B97EF0" w:rsidRDefault="00B97EF0" w:rsidP="001E7116">
      <w:pPr>
        <w:numPr>
          <w:ilvl w:val="0"/>
          <w:numId w:val="29"/>
        </w:numPr>
        <w:ind w:right="282"/>
        <w:jc w:val="both"/>
      </w:pPr>
      <w:r w:rsidRPr="003A0A8C">
        <w:t>Федеральный закон от 04.05.1999</w:t>
      </w:r>
      <w:r w:rsidR="00BD62F5">
        <w:t xml:space="preserve"> </w:t>
      </w:r>
      <w:r w:rsidRPr="003A0A8C">
        <w:t xml:space="preserve">г. </w:t>
      </w:r>
      <w:r w:rsidR="00BD62F5">
        <w:t xml:space="preserve">№ 96-ФЗ </w:t>
      </w:r>
      <w:r w:rsidR="00076B42">
        <w:t xml:space="preserve">«Об охране атмосферного воздуха» </w:t>
      </w:r>
      <w:r w:rsidRPr="003A0A8C">
        <w:t>// СЗ РФ.</w:t>
      </w:r>
      <w:r w:rsidR="00BD62F5">
        <w:t xml:space="preserve"> -</w:t>
      </w:r>
      <w:r w:rsidRPr="003A0A8C">
        <w:t xml:space="preserve"> 1999.</w:t>
      </w:r>
      <w:r w:rsidR="00BD62F5">
        <w:t xml:space="preserve"> - </w:t>
      </w:r>
      <w:r w:rsidRPr="003A0A8C">
        <w:t xml:space="preserve"> №</w:t>
      </w:r>
      <w:r w:rsidR="00BD62F5">
        <w:t xml:space="preserve"> </w:t>
      </w:r>
      <w:r w:rsidRPr="003A0A8C">
        <w:t>18.</w:t>
      </w:r>
      <w:r w:rsidR="00BD62F5">
        <w:t xml:space="preserve"> -</w:t>
      </w:r>
      <w:r w:rsidRPr="003A0A8C">
        <w:t xml:space="preserve"> Ст.2222.</w:t>
      </w:r>
    </w:p>
    <w:p w:rsidR="00ED0525" w:rsidRDefault="00ED0525" w:rsidP="001E7116">
      <w:pPr>
        <w:numPr>
          <w:ilvl w:val="0"/>
          <w:numId w:val="29"/>
        </w:numPr>
        <w:ind w:right="282"/>
        <w:jc w:val="both"/>
      </w:pPr>
      <w:r>
        <w:t>Федеральный закон от 10.01.2002 г. «Об охране окружающей ср</w:t>
      </w:r>
      <w:r w:rsidR="00631110">
        <w:t xml:space="preserve">еды» // СЗ РФ. - 2002. - № 2. - </w:t>
      </w:r>
      <w:r>
        <w:t>Ст. 133.</w:t>
      </w:r>
    </w:p>
    <w:p w:rsidR="00C317B8" w:rsidRDefault="00C317B8" w:rsidP="001E7116">
      <w:pPr>
        <w:numPr>
          <w:ilvl w:val="0"/>
          <w:numId w:val="29"/>
        </w:numPr>
        <w:ind w:right="282"/>
        <w:jc w:val="both"/>
      </w:pPr>
      <w:r>
        <w:t>У</w:t>
      </w:r>
      <w:r w:rsidR="00076B42">
        <w:t>каз Президента РФ от 12.02.</w:t>
      </w:r>
      <w:r>
        <w:t xml:space="preserve">1993 </w:t>
      </w:r>
      <w:r w:rsidRPr="003A0A8C">
        <w:t xml:space="preserve">г. </w:t>
      </w:r>
      <w:r>
        <w:t>«</w:t>
      </w:r>
      <w:r w:rsidRPr="003A0A8C">
        <w:t>Положение о милиции общественной безопасности (местной милиции</w:t>
      </w:r>
      <w:r>
        <w:t xml:space="preserve">) в Российской Федерации» </w:t>
      </w:r>
      <w:r w:rsidRPr="003A0A8C">
        <w:t xml:space="preserve">// </w:t>
      </w:r>
      <w:r w:rsidR="00631110">
        <w:t>САПП РФ. - 1993. - № 7. -</w:t>
      </w:r>
      <w:r>
        <w:t xml:space="preserve"> Ст. 562.</w:t>
      </w:r>
    </w:p>
    <w:p w:rsidR="00352FFB" w:rsidRDefault="00352FFB" w:rsidP="001E7116">
      <w:pPr>
        <w:numPr>
          <w:ilvl w:val="0"/>
          <w:numId w:val="29"/>
        </w:numPr>
        <w:ind w:right="282"/>
        <w:jc w:val="both"/>
      </w:pPr>
      <w:r>
        <w:t>Постановление Правительства РФ от 07.01.1999 г. № 24 «О повышении роли потребительской кооперации и обеспечении населения продовольст</w:t>
      </w:r>
      <w:r w:rsidR="00631110">
        <w:t>вием» // СЗ РФ. - 1999. - № 3. -</w:t>
      </w:r>
      <w:r>
        <w:t xml:space="preserve"> Ст.338. </w:t>
      </w:r>
    </w:p>
    <w:p w:rsidR="00182DD0" w:rsidRPr="003A0A8C" w:rsidRDefault="00182DD0" w:rsidP="001E7116">
      <w:pPr>
        <w:numPr>
          <w:ilvl w:val="0"/>
          <w:numId w:val="29"/>
        </w:numPr>
        <w:ind w:right="282"/>
        <w:jc w:val="both"/>
      </w:pPr>
      <w:r w:rsidRPr="003A0A8C">
        <w:t>Законы субъектов Российской Федерации, определяющие полномочия местного самоуправления в различных областях местной жизни.</w:t>
      </w:r>
    </w:p>
    <w:p w:rsidR="00B97EF0" w:rsidRPr="003A0A8C" w:rsidRDefault="00B97EF0" w:rsidP="001E7116">
      <w:pPr>
        <w:numPr>
          <w:ilvl w:val="0"/>
          <w:numId w:val="29"/>
        </w:numPr>
        <w:ind w:right="282"/>
        <w:jc w:val="both"/>
      </w:pPr>
      <w:r w:rsidRPr="003A0A8C">
        <w:t xml:space="preserve">Сборник </w:t>
      </w:r>
      <w:r w:rsidR="00631110">
        <w:t xml:space="preserve">кодексов Российской Федерации. - </w:t>
      </w:r>
      <w:r w:rsidRPr="003A0A8C">
        <w:t>М.,</w:t>
      </w:r>
      <w:r w:rsidR="00272867">
        <w:t xml:space="preserve"> </w:t>
      </w:r>
      <w:r w:rsidR="00076B42">
        <w:t>2007</w:t>
      </w:r>
      <w:r w:rsidRPr="003A0A8C">
        <w:t>.</w:t>
      </w:r>
    </w:p>
    <w:p w:rsidR="007E202C" w:rsidRPr="003A0A8C" w:rsidRDefault="007E202C" w:rsidP="001E7116">
      <w:pPr>
        <w:numPr>
          <w:ilvl w:val="0"/>
          <w:numId w:val="29"/>
        </w:numPr>
        <w:ind w:right="282"/>
        <w:jc w:val="both"/>
      </w:pPr>
      <w:r w:rsidRPr="003A0A8C">
        <w:t>Антикризисное управление в мун</w:t>
      </w:r>
      <w:r w:rsidR="00631110">
        <w:t>иципальном образовании. -</w:t>
      </w:r>
      <w:r w:rsidR="00272867">
        <w:t xml:space="preserve"> М., </w:t>
      </w:r>
      <w:r w:rsidR="00076B42">
        <w:t>2006</w:t>
      </w:r>
      <w:r w:rsidRPr="003A0A8C">
        <w:t>.</w:t>
      </w:r>
    </w:p>
    <w:p w:rsidR="00035D4E" w:rsidRPr="003A0A8C" w:rsidRDefault="00035D4E" w:rsidP="001E7116">
      <w:pPr>
        <w:numPr>
          <w:ilvl w:val="0"/>
          <w:numId w:val="29"/>
        </w:numPr>
        <w:ind w:right="282"/>
        <w:jc w:val="both"/>
      </w:pPr>
      <w:r w:rsidRPr="003A0A8C">
        <w:t>Белкин А., Еремин А. О категориальных пределах местного самоуправления</w:t>
      </w:r>
      <w:r w:rsidR="00272867">
        <w:t xml:space="preserve"> / А. Белкин, А. Еремин</w:t>
      </w:r>
      <w:r w:rsidRPr="003A0A8C">
        <w:t xml:space="preserve"> // Право и жизнь.</w:t>
      </w:r>
      <w:r w:rsidR="00A2227E" w:rsidRPr="003A0A8C">
        <w:t xml:space="preserve"> -</w:t>
      </w:r>
      <w:r w:rsidRPr="003A0A8C">
        <w:t xml:space="preserve"> </w:t>
      </w:r>
      <w:r w:rsidR="00A2227E" w:rsidRPr="003A0A8C">
        <w:t xml:space="preserve"> </w:t>
      </w:r>
      <w:r w:rsidRPr="003A0A8C">
        <w:t>1997.</w:t>
      </w:r>
      <w:r w:rsidR="00A2227E" w:rsidRPr="003A0A8C">
        <w:t xml:space="preserve"> - </w:t>
      </w:r>
      <w:r w:rsidRPr="003A0A8C">
        <w:t xml:space="preserve"> № 11.</w:t>
      </w:r>
    </w:p>
    <w:p w:rsidR="0007716A" w:rsidRPr="003A0A8C" w:rsidRDefault="0007716A" w:rsidP="001E7116">
      <w:pPr>
        <w:numPr>
          <w:ilvl w:val="0"/>
          <w:numId w:val="29"/>
        </w:numPr>
        <w:ind w:right="282"/>
        <w:jc w:val="both"/>
      </w:pPr>
      <w:r w:rsidRPr="003A0A8C">
        <w:t>Бельский К.С. О функциях исполнительной власти</w:t>
      </w:r>
      <w:r w:rsidR="00272867">
        <w:t xml:space="preserve"> / К.С. Бельский</w:t>
      </w:r>
      <w:r w:rsidR="00631110">
        <w:t xml:space="preserve"> // Государство и право. -</w:t>
      </w:r>
      <w:r w:rsidRPr="003A0A8C">
        <w:t xml:space="preserve"> 1997. - № 3.</w:t>
      </w:r>
    </w:p>
    <w:p w:rsidR="00D82D73" w:rsidRPr="003A0A8C" w:rsidRDefault="00D82D73" w:rsidP="001E7116">
      <w:pPr>
        <w:numPr>
          <w:ilvl w:val="0"/>
          <w:numId w:val="29"/>
        </w:numPr>
        <w:ind w:right="282"/>
        <w:jc w:val="both"/>
      </w:pPr>
      <w:r w:rsidRPr="003A0A8C">
        <w:t>Берг О.В. Правовые основы осуществления муниципальными образованиями государственных полномочий субъекта Российской Федерации</w:t>
      </w:r>
      <w:r w:rsidR="00272867">
        <w:t xml:space="preserve"> / О.В. Берг</w:t>
      </w:r>
      <w:r w:rsidRPr="003A0A8C">
        <w:t xml:space="preserve"> // Муниципальное право. -  1999. - № 4.</w:t>
      </w:r>
    </w:p>
    <w:p w:rsidR="00905294" w:rsidRPr="003A0A8C" w:rsidRDefault="00B97EF0" w:rsidP="001E7116">
      <w:pPr>
        <w:numPr>
          <w:ilvl w:val="0"/>
          <w:numId w:val="29"/>
        </w:numPr>
        <w:ind w:right="282"/>
        <w:jc w:val="both"/>
      </w:pPr>
      <w:r w:rsidRPr="003A0A8C">
        <w:t>Бондарь Н.С., Зинченко С.А. Городской совет и администрация: проблемы разграничения полномочий в сфере муниципальной собственности // Государство  и право.</w:t>
      </w:r>
      <w:r w:rsidR="00ED396E" w:rsidRPr="003A0A8C">
        <w:t xml:space="preserve"> - </w:t>
      </w:r>
      <w:r w:rsidRPr="003A0A8C">
        <w:t xml:space="preserve"> 1993.</w:t>
      </w:r>
      <w:r w:rsidR="00ED396E" w:rsidRPr="003A0A8C">
        <w:t xml:space="preserve"> - </w:t>
      </w:r>
      <w:r w:rsidRPr="003A0A8C">
        <w:t xml:space="preserve"> №3.</w:t>
      </w:r>
    </w:p>
    <w:p w:rsidR="00342BEA" w:rsidRPr="003A0A8C" w:rsidRDefault="00B52E6B" w:rsidP="001E7116">
      <w:pPr>
        <w:numPr>
          <w:ilvl w:val="0"/>
          <w:numId w:val="29"/>
        </w:numPr>
        <w:ind w:right="282"/>
        <w:jc w:val="both"/>
      </w:pPr>
      <w:r w:rsidRPr="003A0A8C">
        <w:t>Болтенков Ю Н. Правовые основы организации и деятельности органов местного самоуправления на районном уровне: А</w:t>
      </w:r>
      <w:r w:rsidR="00272867">
        <w:t>втореф. дис. … канд. юрид. наук / Ю.Н. Болтенков</w:t>
      </w:r>
      <w:r w:rsidR="00A45991">
        <w:t>.</w:t>
      </w:r>
      <w:r w:rsidR="00631110">
        <w:t xml:space="preserve"> -</w:t>
      </w:r>
      <w:r w:rsidRPr="003A0A8C">
        <w:t xml:space="preserve"> М.</w:t>
      </w:r>
      <w:r w:rsidR="00B94DC0" w:rsidRPr="003A0A8C">
        <w:t>,</w:t>
      </w:r>
      <w:r w:rsidR="00A45991">
        <w:t xml:space="preserve"> </w:t>
      </w:r>
      <w:r w:rsidR="005C0FE9" w:rsidRPr="003A0A8C">
        <w:t xml:space="preserve">1998. </w:t>
      </w:r>
    </w:p>
    <w:p w:rsidR="00A2227E" w:rsidRPr="003A0A8C" w:rsidRDefault="00A2227E" w:rsidP="001E7116">
      <w:pPr>
        <w:numPr>
          <w:ilvl w:val="0"/>
          <w:numId w:val="29"/>
        </w:numPr>
        <w:ind w:right="282"/>
        <w:jc w:val="both"/>
      </w:pPr>
      <w:r w:rsidRPr="003A0A8C">
        <w:t>Граф И.В. Наделение органов местного самоуправления отдельными государственными полномочиями в зарубежных странах</w:t>
      </w:r>
      <w:r w:rsidR="00A45991">
        <w:t xml:space="preserve"> / И.В. Граф</w:t>
      </w:r>
      <w:r w:rsidRPr="003A0A8C">
        <w:t xml:space="preserve"> // Налоги. Инвестиции.</w:t>
      </w:r>
      <w:r w:rsidR="00631110">
        <w:t xml:space="preserve"> Капитал. -</w:t>
      </w:r>
      <w:r w:rsidRPr="003A0A8C">
        <w:t xml:space="preserve"> 1999. - № 3-4.</w:t>
      </w:r>
    </w:p>
    <w:p w:rsidR="00A2227E" w:rsidRPr="003A0A8C" w:rsidRDefault="00A2227E" w:rsidP="001E7116">
      <w:pPr>
        <w:numPr>
          <w:ilvl w:val="0"/>
          <w:numId w:val="29"/>
        </w:numPr>
        <w:ind w:right="282"/>
        <w:jc w:val="both"/>
      </w:pPr>
      <w:r w:rsidRPr="003A0A8C">
        <w:t>Граф И.В. Компетенционные пределы самостоятельности местного самоуправления // Юридическая наука и юридическое образование в России на рубеже веков: состояние, проблемы, перспективы. (Материалы региональной научно-практической кон</w:t>
      </w:r>
      <w:r w:rsidR="00631110">
        <w:t xml:space="preserve">ференции). Ч. 1 / И.В. Граф. - </w:t>
      </w:r>
      <w:r w:rsidR="00A45991">
        <w:t xml:space="preserve">Тюмень, </w:t>
      </w:r>
      <w:r w:rsidRPr="003A0A8C">
        <w:t>2001.</w:t>
      </w:r>
    </w:p>
    <w:p w:rsidR="007E202C" w:rsidRPr="003A0A8C" w:rsidRDefault="007E202C" w:rsidP="001E7116">
      <w:pPr>
        <w:numPr>
          <w:ilvl w:val="0"/>
          <w:numId w:val="29"/>
        </w:numPr>
        <w:ind w:right="282"/>
        <w:jc w:val="both"/>
      </w:pPr>
      <w:r w:rsidRPr="003A0A8C">
        <w:t>Воронин А.Г. Основы упра</w:t>
      </w:r>
      <w:r w:rsidR="00A45991">
        <w:t>вления муниципаль</w:t>
      </w:r>
      <w:r w:rsidR="00631110">
        <w:t>ным хозяйством / А.Г. Воронин. -</w:t>
      </w:r>
      <w:r w:rsidR="00A45991">
        <w:t xml:space="preserve"> М., </w:t>
      </w:r>
      <w:r w:rsidRPr="003A0A8C">
        <w:t>1998.</w:t>
      </w:r>
    </w:p>
    <w:p w:rsidR="00B94DC0" w:rsidRPr="003A0A8C" w:rsidRDefault="00B94DC0" w:rsidP="001E7116">
      <w:pPr>
        <w:numPr>
          <w:ilvl w:val="0"/>
          <w:numId w:val="29"/>
        </w:numPr>
        <w:ind w:right="282"/>
        <w:jc w:val="both"/>
      </w:pPr>
      <w:r w:rsidRPr="003A0A8C">
        <w:t>Выдрин И.В. Местное самоуправление в Российской Федерации: от идеи к п</w:t>
      </w:r>
      <w:r w:rsidR="00B11111" w:rsidRPr="003A0A8C">
        <w:t>рактике: Автореф. дис. … д-ра. ю</w:t>
      </w:r>
      <w:r w:rsidRPr="003A0A8C">
        <w:t>рид. на</w:t>
      </w:r>
      <w:r w:rsidR="00A45991">
        <w:t>ук / И.В. Выдрин.</w:t>
      </w:r>
      <w:r w:rsidR="00076B42">
        <w:t xml:space="preserve"> </w:t>
      </w:r>
      <w:r w:rsidR="00631110">
        <w:t>-</w:t>
      </w:r>
      <w:r w:rsidR="00A45991">
        <w:t xml:space="preserve"> Екатеринбург,  </w:t>
      </w:r>
      <w:r w:rsidR="005C0FE9" w:rsidRPr="003A0A8C">
        <w:t xml:space="preserve">1998. </w:t>
      </w:r>
      <w:r w:rsidRPr="003A0A8C">
        <w:t xml:space="preserve"> </w:t>
      </w:r>
    </w:p>
    <w:p w:rsidR="006A18B6" w:rsidRPr="003A0A8C" w:rsidRDefault="006A18B6" w:rsidP="001E7116">
      <w:pPr>
        <w:numPr>
          <w:ilvl w:val="0"/>
          <w:numId w:val="29"/>
        </w:numPr>
        <w:ind w:right="282"/>
        <w:jc w:val="both"/>
      </w:pPr>
      <w:r w:rsidRPr="003A0A8C">
        <w:t>Девятковский М.Ю. Проблемы наделения органов местного самоуправления отдельными государственными полномочиями. Ав</w:t>
      </w:r>
      <w:r w:rsidR="00A45991">
        <w:t>тореф. дисс. … канд. ю</w:t>
      </w:r>
      <w:r w:rsidR="00631110">
        <w:t>рид. наук / М.Ю. Девятковский. -</w:t>
      </w:r>
      <w:r w:rsidR="00A45991">
        <w:t xml:space="preserve"> Екатеринбург, </w:t>
      </w:r>
      <w:r w:rsidRPr="003A0A8C">
        <w:t>2001.</w:t>
      </w:r>
      <w:r w:rsidR="00ED396E" w:rsidRPr="003A0A8C">
        <w:t xml:space="preserve"> </w:t>
      </w:r>
    </w:p>
    <w:p w:rsidR="00C15757" w:rsidRPr="003A0A8C" w:rsidRDefault="00C15757" w:rsidP="001E7116">
      <w:pPr>
        <w:numPr>
          <w:ilvl w:val="0"/>
          <w:numId w:val="29"/>
        </w:numPr>
        <w:ind w:right="282"/>
        <w:jc w:val="both"/>
      </w:pPr>
      <w:r w:rsidRPr="003A0A8C">
        <w:t>Зотов В.Б., Макашова З.М. Муни</w:t>
      </w:r>
      <w:r w:rsidR="00B74EDE">
        <w:t>ципальное управление: учебни</w:t>
      </w:r>
      <w:r w:rsidR="00631110">
        <w:t>к / В.Б. Зотов, З.М. Макашова. -</w:t>
      </w:r>
      <w:r w:rsidR="00B74EDE">
        <w:t xml:space="preserve"> М., </w:t>
      </w:r>
      <w:r w:rsidRPr="003A0A8C">
        <w:t>2002.</w:t>
      </w:r>
    </w:p>
    <w:p w:rsidR="00C15757" w:rsidRPr="003A0A8C" w:rsidRDefault="00C15757" w:rsidP="001E7116">
      <w:pPr>
        <w:numPr>
          <w:ilvl w:val="0"/>
          <w:numId w:val="29"/>
        </w:numPr>
        <w:ind w:right="282"/>
        <w:jc w:val="both"/>
      </w:pPr>
      <w:r w:rsidRPr="003A0A8C">
        <w:t>Зотов В.Б., Макашова З.М. Муниципальное уп</w:t>
      </w:r>
      <w:r w:rsidR="00B74EDE">
        <w:t>равление: учебное пособие. Ч. 1 / В.Б. Зотов</w:t>
      </w:r>
      <w:r w:rsidR="00631110">
        <w:t>, З.М. Макашова. -</w:t>
      </w:r>
      <w:r w:rsidR="001A2263">
        <w:t xml:space="preserve"> М., </w:t>
      </w:r>
      <w:r w:rsidRPr="003A0A8C">
        <w:t>2001.</w:t>
      </w:r>
    </w:p>
    <w:p w:rsidR="00C15757" w:rsidRPr="003A0A8C" w:rsidRDefault="00C15757" w:rsidP="001E7116">
      <w:pPr>
        <w:numPr>
          <w:ilvl w:val="0"/>
          <w:numId w:val="29"/>
        </w:numPr>
        <w:ind w:right="282"/>
        <w:jc w:val="both"/>
      </w:pPr>
      <w:r w:rsidRPr="003A0A8C">
        <w:t>Зотов В.Б., Макашова З.М. Муниципальное уп</w:t>
      </w:r>
      <w:r w:rsidR="008A0365">
        <w:t>равление: учебное пособие. Ч.</w:t>
      </w:r>
      <w:r w:rsidR="001A2263">
        <w:t xml:space="preserve"> 2</w:t>
      </w:r>
      <w:r w:rsidR="008A0365">
        <w:t xml:space="preserve"> / В.Б.</w:t>
      </w:r>
      <w:r w:rsidR="00631110">
        <w:t xml:space="preserve"> Зотов, З.М. Макашова. -</w:t>
      </w:r>
      <w:r w:rsidR="008A0365">
        <w:t xml:space="preserve"> М., </w:t>
      </w:r>
      <w:r w:rsidRPr="003A0A8C">
        <w:t>2001.</w:t>
      </w:r>
    </w:p>
    <w:p w:rsidR="00905294" w:rsidRPr="003A0A8C" w:rsidRDefault="00905294" w:rsidP="001E7116">
      <w:pPr>
        <w:numPr>
          <w:ilvl w:val="0"/>
          <w:numId w:val="29"/>
        </w:numPr>
        <w:ind w:right="282"/>
        <w:jc w:val="both"/>
      </w:pPr>
      <w:r w:rsidRPr="003A0A8C">
        <w:t>Игнатюк Н</w:t>
      </w:r>
      <w:r w:rsidR="008A0365">
        <w:t>.</w:t>
      </w:r>
      <w:r w:rsidRPr="003A0A8C">
        <w:t xml:space="preserve"> Полномочия: делить или делегировать?</w:t>
      </w:r>
      <w:r w:rsidR="008A0365">
        <w:t xml:space="preserve"> / Н. Игнатюк</w:t>
      </w:r>
      <w:r w:rsidR="00B532F8">
        <w:t xml:space="preserve"> // Российская Федерация. -</w:t>
      </w:r>
      <w:r w:rsidRPr="003A0A8C">
        <w:t xml:space="preserve"> 1998. - № 24.</w:t>
      </w:r>
    </w:p>
    <w:p w:rsidR="00B97EF0" w:rsidRPr="003A0A8C" w:rsidRDefault="00B97EF0" w:rsidP="001E7116">
      <w:pPr>
        <w:numPr>
          <w:ilvl w:val="0"/>
          <w:numId w:val="29"/>
        </w:numPr>
        <w:ind w:right="282"/>
        <w:jc w:val="both"/>
      </w:pPr>
      <w:r w:rsidRPr="003A0A8C">
        <w:t>Кононов А.М. Роль и место органов местного самоуправлени</w:t>
      </w:r>
      <w:r w:rsidR="00FA1EBC">
        <w:t>я в осуществлении охраны общественного порядка</w:t>
      </w:r>
      <w:r w:rsidR="008A0365">
        <w:t xml:space="preserve"> / А.М. Кононов</w:t>
      </w:r>
      <w:r w:rsidR="00FA1EBC">
        <w:t xml:space="preserve"> /</w:t>
      </w:r>
      <w:r w:rsidR="00B532F8">
        <w:t xml:space="preserve">/ Государство и право. - </w:t>
      </w:r>
      <w:r w:rsidR="00FA1EBC">
        <w:t>2002. - № 12.</w:t>
      </w:r>
    </w:p>
    <w:p w:rsidR="00B97EF0" w:rsidRPr="003A0A8C" w:rsidRDefault="00B97EF0" w:rsidP="001E7116">
      <w:pPr>
        <w:numPr>
          <w:ilvl w:val="0"/>
          <w:numId w:val="29"/>
        </w:numPr>
        <w:ind w:right="282"/>
        <w:jc w:val="both"/>
      </w:pPr>
      <w:r w:rsidRPr="003A0A8C">
        <w:t>Кононов А.М. Муниципальная милиция. Какой ей быть?</w:t>
      </w:r>
      <w:r w:rsidR="008A0365">
        <w:t xml:space="preserve"> / А.М. Кононов</w:t>
      </w:r>
      <w:r w:rsidRPr="003A0A8C">
        <w:t xml:space="preserve"> // Российская Федерация.</w:t>
      </w:r>
      <w:r w:rsidR="00ED396E" w:rsidRPr="003A0A8C">
        <w:t xml:space="preserve"> - </w:t>
      </w:r>
      <w:r w:rsidRPr="003A0A8C">
        <w:t>1997.</w:t>
      </w:r>
      <w:r w:rsidR="00ED396E" w:rsidRPr="003A0A8C">
        <w:t xml:space="preserve"> - </w:t>
      </w:r>
      <w:r w:rsidRPr="003A0A8C">
        <w:t xml:space="preserve"> №</w:t>
      </w:r>
      <w:r w:rsidR="005C0FE9" w:rsidRPr="003A0A8C">
        <w:t xml:space="preserve"> </w:t>
      </w:r>
      <w:r w:rsidRPr="003A0A8C">
        <w:t>2.</w:t>
      </w:r>
    </w:p>
    <w:p w:rsidR="007E202C" w:rsidRPr="003A0A8C" w:rsidRDefault="007E202C" w:rsidP="001E7116">
      <w:pPr>
        <w:numPr>
          <w:ilvl w:val="0"/>
          <w:numId w:val="29"/>
        </w:numPr>
        <w:ind w:right="282"/>
        <w:jc w:val="both"/>
      </w:pPr>
      <w:r w:rsidRPr="003A0A8C">
        <w:t>Косторамов В.Г. Проблемы разграничения полномочий между уровнями публичной власти и формирование компетенции местного самоуправления</w:t>
      </w:r>
      <w:r w:rsidR="008A0365">
        <w:t xml:space="preserve"> / В.Г. Косторамов</w:t>
      </w:r>
      <w:r w:rsidR="00B532F8">
        <w:t xml:space="preserve"> // Местное право. -</w:t>
      </w:r>
      <w:r w:rsidRPr="003A0A8C">
        <w:t xml:space="preserve"> 2001. - № 8.</w:t>
      </w:r>
    </w:p>
    <w:p w:rsidR="00C77F67" w:rsidRPr="003A0A8C" w:rsidRDefault="00C77F67" w:rsidP="001E7116">
      <w:pPr>
        <w:numPr>
          <w:ilvl w:val="0"/>
          <w:numId w:val="29"/>
        </w:numPr>
        <w:ind w:right="282"/>
        <w:jc w:val="both"/>
      </w:pPr>
      <w:r w:rsidRPr="003A0A8C">
        <w:t>Лазарев Б.М. Компетен</w:t>
      </w:r>
      <w:r w:rsidR="008A0365">
        <w:t>ция орга</w:t>
      </w:r>
      <w:r w:rsidR="00B532F8">
        <w:t>нов управления / Б.М. Лазарев. -</w:t>
      </w:r>
      <w:r w:rsidR="008A0365">
        <w:t xml:space="preserve"> М., </w:t>
      </w:r>
      <w:r w:rsidRPr="003A0A8C">
        <w:t>1972.</w:t>
      </w:r>
    </w:p>
    <w:p w:rsidR="00ED396E" w:rsidRDefault="00B97EF0" w:rsidP="001E7116">
      <w:pPr>
        <w:numPr>
          <w:ilvl w:val="0"/>
          <w:numId w:val="29"/>
        </w:numPr>
        <w:ind w:right="282"/>
        <w:jc w:val="both"/>
      </w:pPr>
      <w:r w:rsidRPr="003A0A8C">
        <w:t>Петров В.В. Экологиче</w:t>
      </w:r>
      <w:r w:rsidR="008A0365">
        <w:t xml:space="preserve">ское право </w:t>
      </w:r>
      <w:r w:rsidR="00B532F8">
        <w:t>России: учебник / В.В. Петров. -</w:t>
      </w:r>
      <w:r w:rsidR="008A0365">
        <w:t xml:space="preserve"> М., </w:t>
      </w:r>
      <w:r w:rsidRPr="003A0A8C">
        <w:t>1999.</w:t>
      </w:r>
    </w:p>
    <w:p w:rsidR="006A7083" w:rsidRDefault="006A7083" w:rsidP="001E7116">
      <w:pPr>
        <w:numPr>
          <w:ilvl w:val="0"/>
          <w:numId w:val="29"/>
        </w:numPr>
        <w:ind w:right="282"/>
        <w:jc w:val="both"/>
      </w:pPr>
      <w:r>
        <w:t>Подкорытова Р.М. Полномочия органов исполнительной власти субъектов Федерации и органов местного самоуправления в  сфере социальной защиты населения (проблемы законотворчества) / Р.М. Подкорытова // Ро</w:t>
      </w:r>
      <w:r w:rsidR="00B532F8">
        <w:t>ссийский юридический журнал. - 1</w:t>
      </w:r>
      <w:r>
        <w:t>999. - № 1.</w:t>
      </w:r>
    </w:p>
    <w:p w:rsidR="00B845BB" w:rsidRDefault="00B845BB" w:rsidP="001E7116">
      <w:pPr>
        <w:numPr>
          <w:ilvl w:val="0"/>
          <w:numId w:val="29"/>
        </w:numPr>
        <w:ind w:right="282"/>
        <w:jc w:val="both"/>
      </w:pPr>
      <w:r>
        <w:t xml:space="preserve">Правовые основы наделения органов местного самоуправления отдельными государственными полномочиями: </w:t>
      </w:r>
      <w:r w:rsidR="00B532F8">
        <w:t>полномочия в социальной сфере. -</w:t>
      </w:r>
      <w:r>
        <w:t xml:space="preserve"> Хабаровск, 1999.</w:t>
      </w:r>
    </w:p>
    <w:p w:rsidR="004166E7" w:rsidRPr="003A0A8C" w:rsidRDefault="004166E7" w:rsidP="001E7116">
      <w:pPr>
        <w:numPr>
          <w:ilvl w:val="0"/>
          <w:numId w:val="29"/>
        </w:numPr>
        <w:ind w:right="282"/>
        <w:jc w:val="both"/>
      </w:pPr>
      <w:r>
        <w:t>Правовые основы наделения органов местного самоуправления отдельными государственными полномочиями: полномочия в сфере обороны, охраны правопорядка и об</w:t>
      </w:r>
      <w:r w:rsidR="00B532F8">
        <w:t>еспечения безопасности. -</w:t>
      </w:r>
      <w:r>
        <w:t xml:space="preserve"> Хабаровск, 1999.</w:t>
      </w:r>
    </w:p>
    <w:p w:rsidR="00B97EF0" w:rsidRPr="003A0A8C" w:rsidRDefault="00D77A62" w:rsidP="001E7116">
      <w:pPr>
        <w:numPr>
          <w:ilvl w:val="0"/>
          <w:numId w:val="29"/>
        </w:numPr>
        <w:ind w:right="282"/>
        <w:jc w:val="both"/>
      </w:pPr>
      <w:r w:rsidRPr="003A0A8C">
        <w:t>Пылин В.В. Проблемы наделения государственными полномочиями органов местного самоуправления</w:t>
      </w:r>
      <w:r w:rsidR="008A0365">
        <w:t xml:space="preserve"> / В.В. Пылин</w:t>
      </w:r>
      <w:r w:rsidR="00B532F8">
        <w:t xml:space="preserve"> // Государство и право. -</w:t>
      </w:r>
      <w:r w:rsidRPr="003A0A8C">
        <w:t xml:space="preserve"> 1999. - № 9.</w:t>
      </w:r>
    </w:p>
    <w:p w:rsidR="005C3758" w:rsidRPr="003A0A8C" w:rsidRDefault="005C3758" w:rsidP="001E7116">
      <w:pPr>
        <w:numPr>
          <w:ilvl w:val="0"/>
          <w:numId w:val="29"/>
        </w:numPr>
        <w:ind w:right="282"/>
        <w:jc w:val="both"/>
      </w:pPr>
      <w:r w:rsidRPr="003A0A8C">
        <w:t>Соломка Н.И. Наделение органов местного самоуправления отдельными государственными полномочиями</w:t>
      </w:r>
      <w:r w:rsidR="008A0365">
        <w:t xml:space="preserve"> / Н.И. Соломка</w:t>
      </w:r>
      <w:r w:rsidRPr="003A0A8C">
        <w:t xml:space="preserve"> // </w:t>
      </w:r>
      <w:r w:rsidR="00B532F8">
        <w:t>Российский юридический журнал. -</w:t>
      </w:r>
      <w:r w:rsidRPr="003A0A8C">
        <w:t xml:space="preserve"> 1999. - № 1.   </w:t>
      </w:r>
    </w:p>
    <w:p w:rsidR="00B97EF0" w:rsidRPr="003A0A8C" w:rsidRDefault="00B97EF0" w:rsidP="001E7116">
      <w:pPr>
        <w:numPr>
          <w:ilvl w:val="0"/>
          <w:numId w:val="29"/>
        </w:numPr>
        <w:ind w:right="282"/>
        <w:jc w:val="both"/>
      </w:pPr>
      <w:r w:rsidRPr="003A0A8C">
        <w:t>Ефремова Н.Н., Немытина М.В. Местное са</w:t>
      </w:r>
      <w:r w:rsidR="008A0365">
        <w:t>моуправление и юстиция в России / Н.Н. Ефремова, М.В. Немытина</w:t>
      </w:r>
      <w:r w:rsidRPr="003A0A8C">
        <w:t xml:space="preserve"> // Государство и право.</w:t>
      </w:r>
      <w:r w:rsidR="00ED396E" w:rsidRPr="003A0A8C">
        <w:t xml:space="preserve"> - </w:t>
      </w:r>
      <w:r w:rsidRPr="003A0A8C">
        <w:t xml:space="preserve"> 1994.</w:t>
      </w:r>
      <w:r w:rsidR="00ED396E" w:rsidRPr="003A0A8C">
        <w:t xml:space="preserve"> - </w:t>
      </w:r>
      <w:r w:rsidRPr="003A0A8C">
        <w:t xml:space="preserve"> №</w:t>
      </w:r>
      <w:r w:rsidR="00076B42">
        <w:t xml:space="preserve"> </w:t>
      </w:r>
      <w:r w:rsidRPr="003A0A8C">
        <w:t>3.</w:t>
      </w:r>
    </w:p>
    <w:p w:rsidR="00B97EF0" w:rsidRPr="003A0A8C" w:rsidRDefault="00B97EF0" w:rsidP="001E7116">
      <w:pPr>
        <w:numPr>
          <w:ilvl w:val="0"/>
          <w:numId w:val="29"/>
        </w:numPr>
        <w:ind w:right="282"/>
        <w:jc w:val="both"/>
      </w:pPr>
      <w:r w:rsidRPr="003A0A8C">
        <w:t>Ефремова Н.Н., Немытина М.В. Местное самоуправление и юстиция в России (1864-1917г.г.)</w:t>
      </w:r>
      <w:r w:rsidR="008A0365">
        <w:t xml:space="preserve"> / Н.Н. Ефремова, М.В. Немытина</w:t>
      </w:r>
      <w:r w:rsidRPr="003A0A8C">
        <w:t xml:space="preserve">  // Государство и право.</w:t>
      </w:r>
      <w:r w:rsidR="00ED396E" w:rsidRPr="003A0A8C">
        <w:t xml:space="preserve"> - </w:t>
      </w:r>
      <w:r w:rsidRPr="003A0A8C">
        <w:t xml:space="preserve"> 1990.</w:t>
      </w:r>
      <w:r w:rsidR="00ED396E" w:rsidRPr="003A0A8C">
        <w:t xml:space="preserve"> - </w:t>
      </w:r>
      <w:r w:rsidRPr="003A0A8C">
        <w:t xml:space="preserve"> №</w:t>
      </w:r>
      <w:r w:rsidR="005C0FE9" w:rsidRPr="003A0A8C">
        <w:t xml:space="preserve"> </w:t>
      </w:r>
      <w:r w:rsidRPr="003A0A8C">
        <w:t>4.</w:t>
      </w:r>
    </w:p>
    <w:p w:rsidR="00B97EF0" w:rsidRPr="003A0A8C" w:rsidRDefault="00B97EF0" w:rsidP="001E7116">
      <w:pPr>
        <w:numPr>
          <w:ilvl w:val="0"/>
          <w:numId w:val="29"/>
        </w:numPr>
        <w:ind w:right="282"/>
        <w:jc w:val="both"/>
      </w:pPr>
      <w:r w:rsidRPr="003A0A8C">
        <w:t>Лончаков А.П. Правовое регулирование административной деятельности милиции общественной безопасн</w:t>
      </w:r>
      <w:r w:rsidR="008A0365">
        <w:t>ости: учебное пособие / А.П. Лончаков.</w:t>
      </w:r>
      <w:r w:rsidR="00B532F8">
        <w:t xml:space="preserve"> -</w:t>
      </w:r>
      <w:r w:rsidRPr="003A0A8C">
        <w:t xml:space="preserve"> Владивосток,</w:t>
      </w:r>
      <w:r w:rsidR="008A0365">
        <w:t xml:space="preserve"> </w:t>
      </w:r>
      <w:r w:rsidRPr="003A0A8C">
        <w:t>1996.</w:t>
      </w:r>
    </w:p>
    <w:p w:rsidR="00B6022E" w:rsidRPr="003A0A8C" w:rsidRDefault="00B6022E" w:rsidP="001E7116">
      <w:pPr>
        <w:numPr>
          <w:ilvl w:val="0"/>
          <w:numId w:val="29"/>
        </w:numPr>
        <w:ind w:right="282"/>
        <w:jc w:val="both"/>
      </w:pPr>
      <w:r w:rsidRPr="003A0A8C">
        <w:t>Лончаков А.П., Никулин М.И. Административная юрисдикция в деятельност</w:t>
      </w:r>
      <w:r w:rsidR="008A0365">
        <w:t xml:space="preserve">и органов исполнительной власти </w:t>
      </w:r>
      <w:r w:rsidR="00B532F8">
        <w:t>/ А.П. Лончаков, М.И. Никулин. -</w:t>
      </w:r>
      <w:r w:rsidR="008A0365">
        <w:t xml:space="preserve"> Хабаровск, </w:t>
      </w:r>
      <w:r w:rsidRPr="003A0A8C">
        <w:t>2001.</w:t>
      </w:r>
    </w:p>
    <w:p w:rsidR="00175531" w:rsidRPr="003A0A8C" w:rsidRDefault="00175531" w:rsidP="001E7116">
      <w:pPr>
        <w:numPr>
          <w:ilvl w:val="0"/>
          <w:numId w:val="29"/>
        </w:numPr>
        <w:ind w:right="282"/>
        <w:jc w:val="both"/>
      </w:pPr>
      <w:r w:rsidRPr="003A0A8C">
        <w:t>Мачульская И. Государственные полномочия местного самоуправления</w:t>
      </w:r>
      <w:r w:rsidR="008A0365">
        <w:t xml:space="preserve"> / И. Мачульская</w:t>
      </w:r>
      <w:r w:rsidR="00B532F8">
        <w:t xml:space="preserve"> // Федерализм. -</w:t>
      </w:r>
      <w:r w:rsidRPr="003A0A8C">
        <w:t xml:space="preserve"> 1998. - № 3</w:t>
      </w:r>
      <w:r w:rsidR="00182DD0">
        <w:t xml:space="preserve">. </w:t>
      </w:r>
    </w:p>
    <w:p w:rsidR="00B97EF0" w:rsidRPr="003A0A8C" w:rsidRDefault="008A0365" w:rsidP="001E7116">
      <w:pPr>
        <w:numPr>
          <w:ilvl w:val="0"/>
          <w:numId w:val="29"/>
        </w:numPr>
        <w:ind w:right="282"/>
        <w:jc w:val="both"/>
      </w:pPr>
      <w:r>
        <w:t xml:space="preserve">Муниципальные силы правопорядка </w:t>
      </w:r>
      <w:r w:rsidR="00B97EF0" w:rsidRPr="003A0A8C">
        <w:t xml:space="preserve"> // Народный депутат.</w:t>
      </w:r>
      <w:r w:rsidR="00ED396E" w:rsidRPr="003A0A8C">
        <w:t xml:space="preserve"> - </w:t>
      </w:r>
      <w:r w:rsidR="00B97EF0" w:rsidRPr="003A0A8C">
        <w:t xml:space="preserve"> 1993.</w:t>
      </w:r>
      <w:r w:rsidR="00ED396E" w:rsidRPr="003A0A8C">
        <w:t xml:space="preserve"> - </w:t>
      </w:r>
      <w:r w:rsidR="00B97EF0" w:rsidRPr="003A0A8C">
        <w:t xml:space="preserve"> №</w:t>
      </w:r>
      <w:r w:rsidR="005C0FE9" w:rsidRPr="003A0A8C">
        <w:t xml:space="preserve"> </w:t>
      </w:r>
      <w:r w:rsidR="00B97EF0" w:rsidRPr="003A0A8C">
        <w:t>12.</w:t>
      </w:r>
    </w:p>
    <w:p w:rsidR="00175531" w:rsidRPr="003A0A8C" w:rsidRDefault="00175531" w:rsidP="001E7116">
      <w:pPr>
        <w:numPr>
          <w:ilvl w:val="0"/>
          <w:numId w:val="29"/>
        </w:numPr>
        <w:ind w:right="282"/>
        <w:jc w:val="both"/>
      </w:pPr>
      <w:r w:rsidRPr="003A0A8C">
        <w:t>Одинцова А.В. Местное самоуправление и государство</w:t>
      </w:r>
      <w:r w:rsidR="008A0365">
        <w:t xml:space="preserve"> / А.В. Одинцова</w:t>
      </w:r>
      <w:r w:rsidR="00B532F8">
        <w:t xml:space="preserve"> // Федерализм. -</w:t>
      </w:r>
      <w:r w:rsidRPr="003A0A8C">
        <w:t xml:space="preserve"> 1997. - № 4.</w:t>
      </w:r>
    </w:p>
    <w:p w:rsidR="00175531" w:rsidRPr="003A0A8C" w:rsidRDefault="00175531" w:rsidP="001E7116">
      <w:pPr>
        <w:numPr>
          <w:ilvl w:val="0"/>
          <w:numId w:val="29"/>
        </w:numPr>
        <w:ind w:right="282"/>
        <w:jc w:val="both"/>
      </w:pPr>
      <w:r w:rsidRPr="003A0A8C">
        <w:t>Пахомов Е.А. Пути реформы: что должен решить центр, что лучше передать регионам</w:t>
      </w:r>
      <w:r w:rsidR="008A0365">
        <w:t xml:space="preserve"> / Е.А. Пахомов</w:t>
      </w:r>
      <w:r w:rsidR="00B532F8">
        <w:t xml:space="preserve"> // Российская Федерация. -</w:t>
      </w:r>
      <w:r w:rsidRPr="003A0A8C">
        <w:t xml:space="preserve"> 1995. - № 13.</w:t>
      </w:r>
    </w:p>
    <w:p w:rsidR="00D77A62" w:rsidRPr="003A0A8C" w:rsidRDefault="00D77A62" w:rsidP="001E7116">
      <w:pPr>
        <w:numPr>
          <w:ilvl w:val="0"/>
          <w:numId w:val="29"/>
        </w:numPr>
        <w:ind w:right="282"/>
        <w:jc w:val="both"/>
      </w:pPr>
      <w:r w:rsidRPr="003A0A8C">
        <w:t>Пылин В.В. Проблемы наделения государственными полномочиями органов местного самоуправления</w:t>
      </w:r>
      <w:r w:rsidR="008A0365">
        <w:t xml:space="preserve"> / В.В. Пылин</w:t>
      </w:r>
      <w:r w:rsidR="00B532F8">
        <w:t xml:space="preserve"> // Государство и право. -</w:t>
      </w:r>
      <w:r w:rsidRPr="003A0A8C">
        <w:t xml:space="preserve"> 1999. - № 9.</w:t>
      </w:r>
    </w:p>
    <w:p w:rsidR="00B97EF0" w:rsidRPr="003A0A8C" w:rsidRDefault="00B97EF0" w:rsidP="001E7116">
      <w:pPr>
        <w:numPr>
          <w:ilvl w:val="0"/>
          <w:numId w:val="29"/>
        </w:numPr>
        <w:ind w:right="282"/>
        <w:jc w:val="both"/>
      </w:pPr>
      <w:r w:rsidRPr="003A0A8C">
        <w:t xml:space="preserve">Панкратов И.Ф. Право государственной и муниципальной </w:t>
      </w:r>
      <w:r w:rsidR="008A0365">
        <w:t>собственности на землю в России / И.Ф. Панкратов</w:t>
      </w:r>
      <w:r w:rsidRPr="003A0A8C">
        <w:t xml:space="preserve"> // Право и экономика.</w:t>
      </w:r>
      <w:r w:rsidR="00ED396E" w:rsidRPr="003A0A8C">
        <w:t xml:space="preserve"> - </w:t>
      </w:r>
      <w:r w:rsidRPr="003A0A8C">
        <w:t xml:space="preserve"> 1997.</w:t>
      </w:r>
      <w:r w:rsidR="00ED396E" w:rsidRPr="003A0A8C">
        <w:t xml:space="preserve"> -  №</w:t>
      </w:r>
      <w:r w:rsidR="00076B42">
        <w:t xml:space="preserve"> </w:t>
      </w:r>
      <w:r w:rsidR="00ED396E" w:rsidRPr="003A0A8C">
        <w:t>23-24.</w:t>
      </w:r>
    </w:p>
    <w:p w:rsidR="00EB31E5" w:rsidRPr="003A0A8C" w:rsidRDefault="00EB31E5" w:rsidP="001E7116">
      <w:pPr>
        <w:numPr>
          <w:ilvl w:val="0"/>
          <w:numId w:val="29"/>
        </w:numPr>
        <w:ind w:right="282"/>
        <w:jc w:val="both"/>
      </w:pPr>
      <w:r w:rsidRPr="003A0A8C">
        <w:t>Пешин Н.Л. Муниципальная хозяйственная деятельность</w:t>
      </w:r>
      <w:r w:rsidR="008A0365">
        <w:t xml:space="preserve"> / Н.Л. Пешин</w:t>
      </w:r>
      <w:r w:rsidRPr="003A0A8C">
        <w:t xml:space="preserve"> // Государственная власть и местное самоуправление.</w:t>
      </w:r>
      <w:r w:rsidR="00ED396E" w:rsidRPr="003A0A8C">
        <w:t xml:space="preserve"> - </w:t>
      </w:r>
      <w:r w:rsidRPr="003A0A8C">
        <w:t xml:space="preserve"> 2005.</w:t>
      </w:r>
      <w:r w:rsidR="00ED396E" w:rsidRPr="003A0A8C">
        <w:t xml:space="preserve"> - </w:t>
      </w:r>
      <w:r w:rsidRPr="003A0A8C">
        <w:t xml:space="preserve"> № 8.</w:t>
      </w:r>
    </w:p>
    <w:p w:rsidR="00B204BA" w:rsidRPr="003A0A8C" w:rsidRDefault="00B204BA" w:rsidP="001E7116">
      <w:pPr>
        <w:numPr>
          <w:ilvl w:val="0"/>
          <w:numId w:val="29"/>
        </w:numPr>
        <w:ind w:right="282"/>
        <w:jc w:val="both"/>
      </w:pPr>
      <w:r w:rsidRPr="003A0A8C">
        <w:t>Постовой Н.В. Правовое регулирование основ и компетенция м</w:t>
      </w:r>
      <w:r w:rsidR="008A0365">
        <w:t>естного самоуправл</w:t>
      </w:r>
      <w:r w:rsidR="00B532F8">
        <w:t>ения в России / Н.В. Постовой. -</w:t>
      </w:r>
      <w:r w:rsidR="008A0365">
        <w:t xml:space="preserve"> М., </w:t>
      </w:r>
      <w:r w:rsidRPr="003A0A8C">
        <w:t>1999.</w:t>
      </w:r>
    </w:p>
    <w:p w:rsidR="00B97EF0" w:rsidRPr="003A0A8C" w:rsidRDefault="00B97EF0" w:rsidP="001E7116">
      <w:pPr>
        <w:numPr>
          <w:ilvl w:val="0"/>
          <w:numId w:val="29"/>
        </w:numPr>
        <w:ind w:right="282"/>
        <w:jc w:val="both"/>
      </w:pPr>
      <w:r w:rsidRPr="003A0A8C">
        <w:t>Роль и место органов местного самоуправления в осуществлении охраны обществ</w:t>
      </w:r>
      <w:r w:rsidR="00B74EDE">
        <w:t>енного порядка</w:t>
      </w:r>
      <w:r w:rsidR="008A0365">
        <w:t xml:space="preserve"> </w:t>
      </w:r>
      <w:r w:rsidRPr="003A0A8C">
        <w:t xml:space="preserve"> // Государство и право.</w:t>
      </w:r>
      <w:r w:rsidR="00ED396E" w:rsidRPr="003A0A8C">
        <w:t xml:space="preserve"> - </w:t>
      </w:r>
      <w:r w:rsidRPr="003A0A8C">
        <w:t xml:space="preserve"> 1997.</w:t>
      </w:r>
      <w:r w:rsidR="00ED396E" w:rsidRPr="003A0A8C">
        <w:t xml:space="preserve"> - </w:t>
      </w:r>
      <w:r w:rsidRPr="003A0A8C">
        <w:t xml:space="preserve"> №12.</w:t>
      </w:r>
    </w:p>
    <w:p w:rsidR="00B11111" w:rsidRPr="003A0A8C" w:rsidRDefault="00B11111" w:rsidP="001E7116">
      <w:pPr>
        <w:numPr>
          <w:ilvl w:val="0"/>
          <w:numId w:val="29"/>
        </w:numPr>
        <w:ind w:right="282"/>
        <w:jc w:val="both"/>
      </w:pPr>
      <w:r w:rsidRPr="003A0A8C">
        <w:t>Развитие  предпринимательства в системе местного самоупра</w:t>
      </w:r>
      <w:r w:rsidR="00B532F8">
        <w:t>вления: учебное пособие. -</w:t>
      </w:r>
      <w:r w:rsidR="00B74EDE">
        <w:t xml:space="preserve"> М.,</w:t>
      </w:r>
      <w:r w:rsidR="00076B42">
        <w:t xml:space="preserve"> 2005</w:t>
      </w:r>
      <w:r w:rsidRPr="003A0A8C">
        <w:t>.</w:t>
      </w:r>
    </w:p>
    <w:p w:rsidR="00B204BA" w:rsidRPr="003A0A8C" w:rsidRDefault="00B204BA" w:rsidP="001E7116">
      <w:pPr>
        <w:numPr>
          <w:ilvl w:val="0"/>
          <w:numId w:val="29"/>
        </w:numPr>
        <w:ind w:right="282"/>
        <w:jc w:val="both"/>
      </w:pPr>
      <w:r w:rsidRPr="003A0A8C">
        <w:t>Руднев А.В. Управление земельными ресурсами муниципальных образований // Становление местного управлени</w:t>
      </w:r>
      <w:r w:rsidR="00B74EDE">
        <w:t>я в Росси</w:t>
      </w:r>
      <w:r w:rsidR="00B532F8">
        <w:t>йской Федерации / А.В. Руднев. -</w:t>
      </w:r>
      <w:r w:rsidR="00B74EDE">
        <w:t xml:space="preserve"> М., </w:t>
      </w:r>
      <w:r w:rsidRPr="003A0A8C">
        <w:t>1999.</w:t>
      </w:r>
    </w:p>
    <w:p w:rsidR="004478C7" w:rsidRPr="003A0A8C" w:rsidRDefault="004478C7" w:rsidP="001E7116">
      <w:pPr>
        <w:numPr>
          <w:ilvl w:val="0"/>
          <w:numId w:val="29"/>
        </w:numPr>
        <w:ind w:right="282"/>
        <w:jc w:val="both"/>
      </w:pPr>
      <w:r w:rsidRPr="003A0A8C">
        <w:t xml:space="preserve">Таболин В.В. </w:t>
      </w:r>
      <w:r w:rsidR="00B74EDE">
        <w:t>Право муниципальн</w:t>
      </w:r>
      <w:r w:rsidR="00B532F8">
        <w:t>ого управления / В.В. Толстых. -</w:t>
      </w:r>
      <w:r w:rsidR="00B74EDE">
        <w:t xml:space="preserve"> М., </w:t>
      </w:r>
      <w:r w:rsidRPr="003A0A8C">
        <w:t>1997.</w:t>
      </w:r>
    </w:p>
    <w:p w:rsidR="00B204BA" w:rsidRPr="003A0A8C" w:rsidRDefault="00B204BA" w:rsidP="001E7116">
      <w:pPr>
        <w:numPr>
          <w:ilvl w:val="0"/>
          <w:numId w:val="29"/>
        </w:numPr>
        <w:ind w:right="282"/>
        <w:jc w:val="both"/>
      </w:pPr>
      <w:r w:rsidRPr="003A0A8C">
        <w:t>Толстых В.Л. Проблемы нормативного регулирования международной деятельности муниципальных образований</w:t>
      </w:r>
      <w:r w:rsidR="00B74EDE">
        <w:t xml:space="preserve"> / В.Л. Толстых</w:t>
      </w:r>
      <w:r w:rsidRPr="003A0A8C">
        <w:t xml:space="preserve"> // </w:t>
      </w:r>
      <w:r w:rsidR="00B532F8">
        <w:t>Российский Юридический журнал. -</w:t>
      </w:r>
      <w:r w:rsidRPr="003A0A8C">
        <w:t xml:space="preserve"> 2000. - № 1.</w:t>
      </w:r>
    </w:p>
    <w:p w:rsidR="00B97EF0" w:rsidRPr="003A0A8C" w:rsidRDefault="00B97EF0" w:rsidP="001E7116">
      <w:pPr>
        <w:numPr>
          <w:ilvl w:val="0"/>
          <w:numId w:val="29"/>
        </w:numPr>
        <w:ind w:right="282"/>
        <w:jc w:val="both"/>
      </w:pPr>
      <w:r w:rsidRPr="003A0A8C">
        <w:t>Филатов В. Ест</w:t>
      </w:r>
      <w:r w:rsidR="00B74EDE">
        <w:t>ь такая м</w:t>
      </w:r>
      <w:r w:rsidR="00B532F8">
        <w:t>илиция -</w:t>
      </w:r>
      <w:r w:rsidR="00B74EDE">
        <w:t xml:space="preserve"> муниципальная / В. Филатов</w:t>
      </w:r>
      <w:r w:rsidRPr="003A0A8C">
        <w:t xml:space="preserve"> // Народный депутат.</w:t>
      </w:r>
      <w:r w:rsidR="00ED396E" w:rsidRPr="003A0A8C">
        <w:t xml:space="preserve"> - </w:t>
      </w:r>
      <w:r w:rsidRPr="003A0A8C">
        <w:t xml:space="preserve"> 1992.</w:t>
      </w:r>
      <w:r w:rsidR="00ED396E" w:rsidRPr="003A0A8C">
        <w:t xml:space="preserve"> - </w:t>
      </w:r>
      <w:r w:rsidRPr="003A0A8C">
        <w:t xml:space="preserve"> №</w:t>
      </w:r>
      <w:r w:rsidR="005C0FE9" w:rsidRPr="003A0A8C">
        <w:t xml:space="preserve"> </w:t>
      </w:r>
      <w:r w:rsidRPr="003A0A8C">
        <w:t>13.</w:t>
      </w:r>
    </w:p>
    <w:p w:rsidR="00BA1287" w:rsidRPr="003A0A8C" w:rsidRDefault="00BA1287" w:rsidP="001E7116">
      <w:pPr>
        <w:numPr>
          <w:ilvl w:val="0"/>
          <w:numId w:val="29"/>
        </w:numPr>
        <w:ind w:right="282"/>
        <w:jc w:val="both"/>
      </w:pPr>
      <w:r w:rsidRPr="003A0A8C">
        <w:t>Боголюбов В.С., Стеняев В.М. Управление городск</w:t>
      </w:r>
      <w:r w:rsidR="00B74EDE">
        <w:t>им хозяйством /</w:t>
      </w:r>
      <w:r w:rsidR="00B532F8">
        <w:t xml:space="preserve"> В.С. Боголюбов, В.М. Стеняев. -</w:t>
      </w:r>
      <w:r w:rsidR="00B74EDE">
        <w:t xml:space="preserve"> Л., </w:t>
      </w:r>
      <w:r w:rsidRPr="003A0A8C">
        <w:t xml:space="preserve">1989. </w:t>
      </w:r>
    </w:p>
    <w:p w:rsidR="00BA1287" w:rsidRPr="003A0A8C" w:rsidRDefault="00BA1287" w:rsidP="001E7116">
      <w:pPr>
        <w:numPr>
          <w:ilvl w:val="0"/>
          <w:numId w:val="29"/>
        </w:numPr>
        <w:ind w:right="282"/>
        <w:jc w:val="both"/>
      </w:pPr>
      <w:r w:rsidRPr="003A0A8C">
        <w:t>Борщевский М.В., Успенский С.В., Шкаратан О.И. Город. Методологические проблемы комплексного социального и экономиче</w:t>
      </w:r>
      <w:r w:rsidR="00B74EDE">
        <w:t xml:space="preserve">ского планирования / М.В. Борщевский, </w:t>
      </w:r>
      <w:r w:rsidR="00B532F8">
        <w:t>С.В. Успенский, О.И. Шкаратан. -</w:t>
      </w:r>
      <w:r w:rsidR="00B74EDE">
        <w:t xml:space="preserve"> М., </w:t>
      </w:r>
      <w:r w:rsidRPr="003A0A8C">
        <w:t>1975.</w:t>
      </w:r>
    </w:p>
    <w:p w:rsidR="00BA1287" w:rsidRPr="003A0A8C" w:rsidRDefault="00BA1287" w:rsidP="001E7116">
      <w:pPr>
        <w:numPr>
          <w:ilvl w:val="0"/>
          <w:numId w:val="29"/>
        </w:numPr>
        <w:ind w:right="282"/>
        <w:jc w:val="both"/>
      </w:pPr>
      <w:r w:rsidRPr="003A0A8C">
        <w:t>Бочаров</w:t>
      </w:r>
      <w:r w:rsidR="00182DD0">
        <w:t xml:space="preserve"> </w:t>
      </w:r>
      <w:r w:rsidRPr="003A0A8C">
        <w:t>Ю.П., Любовный В.Я. Город и</w:t>
      </w:r>
      <w:r w:rsidR="00B74EDE">
        <w:t xml:space="preserve"> производство </w:t>
      </w:r>
      <w:r w:rsidR="00B532F8">
        <w:t>/ Ю.П. Бочаров, В.Я. Любовный. -</w:t>
      </w:r>
      <w:r w:rsidR="00B74EDE">
        <w:t xml:space="preserve"> М., </w:t>
      </w:r>
      <w:r w:rsidRPr="003A0A8C">
        <w:t>1980.</w:t>
      </w:r>
    </w:p>
    <w:p w:rsidR="00BA1287" w:rsidRPr="003A0A8C" w:rsidRDefault="00BA1287" w:rsidP="001E7116">
      <w:pPr>
        <w:numPr>
          <w:ilvl w:val="0"/>
          <w:numId w:val="29"/>
        </w:numPr>
        <w:ind w:right="282"/>
        <w:jc w:val="both"/>
      </w:pPr>
      <w:r w:rsidRPr="003A0A8C">
        <w:t>Воронин А.Г. Основы управления муниципальным хозяйством</w:t>
      </w:r>
      <w:r w:rsidR="00B74EDE">
        <w:t xml:space="preserve"> / А.Г. Воронин.</w:t>
      </w:r>
      <w:r w:rsidR="00ED396E" w:rsidRPr="003A0A8C">
        <w:t xml:space="preserve"> - </w:t>
      </w:r>
      <w:r w:rsidRPr="003A0A8C">
        <w:t xml:space="preserve"> М.,</w:t>
      </w:r>
      <w:r w:rsidR="00B74EDE">
        <w:t xml:space="preserve"> </w:t>
      </w:r>
      <w:r w:rsidRPr="003A0A8C">
        <w:t>1998.</w:t>
      </w:r>
    </w:p>
    <w:p w:rsidR="000D1CBF" w:rsidRPr="003A0A8C" w:rsidRDefault="00B74EDE" w:rsidP="001E7116">
      <w:pPr>
        <w:numPr>
          <w:ilvl w:val="0"/>
          <w:numId w:val="29"/>
        </w:numPr>
        <w:ind w:right="282"/>
        <w:jc w:val="both"/>
      </w:pPr>
      <w:r>
        <w:t>Земельное право России: у</w:t>
      </w:r>
      <w:r w:rsidR="000D1CBF" w:rsidRPr="003A0A8C">
        <w:t>чебник / Под ред.  В.В. П</w:t>
      </w:r>
      <w:r w:rsidR="00B532F8">
        <w:t>етрова. -</w:t>
      </w:r>
      <w:r w:rsidR="00182DD0">
        <w:t xml:space="preserve"> М., </w:t>
      </w:r>
      <w:r w:rsidR="000D1CBF" w:rsidRPr="003A0A8C">
        <w:t>2004.</w:t>
      </w:r>
    </w:p>
    <w:p w:rsidR="009245DA" w:rsidRDefault="009245DA" w:rsidP="005572FD">
      <w:pPr>
        <w:ind w:left="720"/>
        <w:rPr>
          <w:b/>
          <w:lang w:val="en-US"/>
        </w:rPr>
      </w:pPr>
    </w:p>
    <w:p w:rsidR="009245DA" w:rsidRDefault="009245DA" w:rsidP="005572FD">
      <w:pPr>
        <w:ind w:left="720"/>
        <w:rPr>
          <w:b/>
          <w:lang w:val="en-US"/>
        </w:rPr>
      </w:pPr>
    </w:p>
    <w:p w:rsidR="00D34571" w:rsidRPr="005F27F9" w:rsidRDefault="003A0A8C" w:rsidP="005572FD">
      <w:pPr>
        <w:ind w:left="720"/>
        <w:rPr>
          <w:b/>
        </w:rPr>
      </w:pPr>
      <w:r w:rsidRPr="003A0A8C">
        <w:rPr>
          <w:b/>
        </w:rPr>
        <w:t>Вариант 21</w:t>
      </w:r>
      <w:r w:rsidR="00D34571" w:rsidRPr="003A0A8C">
        <w:rPr>
          <w:b/>
        </w:rPr>
        <w:t>. Взаимодействие органов государственной власти и органов местного самоуправления</w:t>
      </w:r>
    </w:p>
    <w:p w:rsidR="00D34571" w:rsidRPr="003A0A8C" w:rsidRDefault="00D34571" w:rsidP="005572FD">
      <w:pPr>
        <w:ind w:left="720"/>
        <w:jc w:val="center"/>
      </w:pPr>
      <w:r w:rsidRPr="003A0A8C">
        <w:t>План</w:t>
      </w:r>
    </w:p>
    <w:p w:rsidR="00D34571" w:rsidRPr="003A0A8C" w:rsidRDefault="00D34571" w:rsidP="005572FD">
      <w:pPr>
        <w:ind w:left="720"/>
      </w:pPr>
      <w:r w:rsidRPr="003A0A8C">
        <w:t>Введение.</w:t>
      </w:r>
    </w:p>
    <w:p w:rsidR="00D34571" w:rsidRPr="003A0A8C" w:rsidRDefault="00D34571" w:rsidP="001E7116">
      <w:pPr>
        <w:numPr>
          <w:ilvl w:val="0"/>
          <w:numId w:val="19"/>
        </w:numPr>
        <w:tabs>
          <w:tab w:val="clear" w:pos="900"/>
          <w:tab w:val="num" w:pos="1080"/>
        </w:tabs>
        <w:ind w:left="720" w:firstLine="0"/>
      </w:pPr>
      <w:r w:rsidRPr="003A0A8C">
        <w:t>Понятие и принципы взаимодействия органов государственной власти и местного самоуправления.</w:t>
      </w:r>
    </w:p>
    <w:p w:rsidR="00D34571" w:rsidRPr="003A0A8C" w:rsidRDefault="00D34571" w:rsidP="001E7116">
      <w:pPr>
        <w:numPr>
          <w:ilvl w:val="0"/>
          <w:numId w:val="19"/>
        </w:numPr>
        <w:tabs>
          <w:tab w:val="clear" w:pos="900"/>
          <w:tab w:val="num" w:pos="1080"/>
        </w:tabs>
        <w:ind w:left="720" w:firstLine="0"/>
      </w:pPr>
      <w:r w:rsidRPr="003A0A8C">
        <w:t>Формы взаимодействия органов государственной власти и местного самоуправления.</w:t>
      </w:r>
    </w:p>
    <w:p w:rsidR="009F04BB" w:rsidRPr="003A0A8C" w:rsidRDefault="00D34571" w:rsidP="001E7116">
      <w:pPr>
        <w:numPr>
          <w:ilvl w:val="0"/>
          <w:numId w:val="19"/>
        </w:numPr>
        <w:tabs>
          <w:tab w:val="clear" w:pos="900"/>
          <w:tab w:val="num" w:pos="1080"/>
        </w:tabs>
        <w:ind w:left="720" w:firstLine="0"/>
      </w:pPr>
      <w:r w:rsidRPr="003A0A8C">
        <w:t>Условия наделения органов местного самоуправления отдельными государственными полномочиями.</w:t>
      </w:r>
    </w:p>
    <w:p w:rsidR="00337352" w:rsidRPr="003A0A8C" w:rsidRDefault="009F04BB" w:rsidP="001E7116">
      <w:pPr>
        <w:numPr>
          <w:ilvl w:val="0"/>
          <w:numId w:val="19"/>
        </w:numPr>
        <w:tabs>
          <w:tab w:val="clear" w:pos="900"/>
          <w:tab w:val="num" w:pos="1080"/>
        </w:tabs>
        <w:ind w:left="720" w:firstLine="0"/>
      </w:pPr>
      <w:r w:rsidRPr="003A0A8C">
        <w:t xml:space="preserve">Временное </w:t>
      </w:r>
      <w:r w:rsidR="00337352" w:rsidRPr="003A0A8C">
        <w:t>осуществление полномочий местного самоуправления органами государственной власти.</w:t>
      </w:r>
    </w:p>
    <w:p w:rsidR="00337352" w:rsidRPr="003A0A8C" w:rsidRDefault="00337352" w:rsidP="001E7116">
      <w:pPr>
        <w:numPr>
          <w:ilvl w:val="0"/>
          <w:numId w:val="19"/>
        </w:numPr>
        <w:tabs>
          <w:tab w:val="clear" w:pos="900"/>
          <w:tab w:val="num" w:pos="1080"/>
        </w:tabs>
        <w:ind w:left="720" w:firstLine="0"/>
      </w:pPr>
      <w:r w:rsidRPr="003A0A8C">
        <w:t>Надзор за органами и должностными лицами местного самоуправления.</w:t>
      </w:r>
    </w:p>
    <w:p w:rsidR="00337352" w:rsidRPr="003A0A8C" w:rsidRDefault="00337352" w:rsidP="001E7116">
      <w:pPr>
        <w:numPr>
          <w:ilvl w:val="0"/>
          <w:numId w:val="19"/>
        </w:numPr>
        <w:tabs>
          <w:tab w:val="clear" w:pos="900"/>
          <w:tab w:val="num" w:pos="1080"/>
        </w:tabs>
        <w:ind w:left="720" w:firstLine="0"/>
      </w:pPr>
      <w:r w:rsidRPr="003A0A8C">
        <w:t>Судебное обжалование действий и решений органов и должностных лиц местного самоуправления.</w:t>
      </w:r>
    </w:p>
    <w:p w:rsidR="00337352" w:rsidRDefault="00337352" w:rsidP="005572FD">
      <w:pPr>
        <w:ind w:left="720"/>
      </w:pPr>
      <w:r w:rsidRPr="003A0A8C">
        <w:t>Заключение.</w:t>
      </w:r>
    </w:p>
    <w:p w:rsidR="00484E7B" w:rsidRPr="003A0A8C" w:rsidRDefault="00484E7B" w:rsidP="005572FD">
      <w:pPr>
        <w:ind w:left="720"/>
      </w:pPr>
    </w:p>
    <w:p w:rsidR="000D6FF2" w:rsidRPr="003A0A8C" w:rsidRDefault="008224B5" w:rsidP="005572FD">
      <w:pPr>
        <w:ind w:left="720"/>
      </w:pPr>
      <w:r w:rsidRPr="003A0A8C">
        <w:t>Список дополнительной</w:t>
      </w:r>
      <w:r w:rsidR="00337352" w:rsidRPr="003A0A8C">
        <w:t xml:space="preserve"> литературы</w:t>
      </w:r>
      <w:r w:rsidR="00370396" w:rsidRPr="003A0A8C">
        <w:t xml:space="preserve"> </w:t>
      </w:r>
    </w:p>
    <w:p w:rsidR="00CA634B" w:rsidRPr="003A0A8C" w:rsidRDefault="00CA634B" w:rsidP="001E7116">
      <w:pPr>
        <w:numPr>
          <w:ilvl w:val="0"/>
          <w:numId w:val="30"/>
        </w:numPr>
        <w:ind w:right="282"/>
        <w:jc w:val="both"/>
      </w:pPr>
      <w:r w:rsidRPr="003A0A8C">
        <w:t>Федеральный закон от 06.10.1999</w:t>
      </w:r>
      <w:r w:rsidR="00754A17">
        <w:t xml:space="preserve"> </w:t>
      </w:r>
      <w:r w:rsidRPr="003A0A8C">
        <w:t>г.</w:t>
      </w:r>
      <w:r w:rsidR="00754A17">
        <w:t xml:space="preserve"> № 184-ФЗ</w:t>
      </w:r>
      <w:r w:rsidR="00076B42">
        <w:t xml:space="preserve"> «</w:t>
      </w:r>
      <w:r w:rsidRPr="003A0A8C">
        <w:t>Об общих принципах организации законодательных (представительных) и исполнительных органов государственной власти</w:t>
      </w:r>
      <w:r w:rsidR="00076B42">
        <w:t xml:space="preserve"> субъектов Российской Федерации»</w:t>
      </w:r>
      <w:r w:rsidRPr="003A0A8C">
        <w:t xml:space="preserve"> // СЗ РФ.</w:t>
      </w:r>
      <w:r w:rsidR="00754A17">
        <w:t xml:space="preserve"> -</w:t>
      </w:r>
      <w:r w:rsidRPr="003A0A8C">
        <w:t xml:space="preserve"> 1999.</w:t>
      </w:r>
      <w:r w:rsidR="00754A17">
        <w:t xml:space="preserve"> -</w:t>
      </w:r>
      <w:r w:rsidRPr="003A0A8C">
        <w:t xml:space="preserve"> №</w:t>
      </w:r>
      <w:r w:rsidR="00754A17">
        <w:t xml:space="preserve"> </w:t>
      </w:r>
      <w:r w:rsidRPr="003A0A8C">
        <w:t>42.</w:t>
      </w:r>
      <w:r w:rsidR="00754A17">
        <w:t xml:space="preserve"> -</w:t>
      </w:r>
      <w:r w:rsidRPr="003A0A8C">
        <w:t xml:space="preserve"> Ст.5005.</w:t>
      </w:r>
    </w:p>
    <w:p w:rsidR="00CA634B" w:rsidRPr="003A0A8C" w:rsidRDefault="00CA634B" w:rsidP="001E7116">
      <w:pPr>
        <w:numPr>
          <w:ilvl w:val="0"/>
          <w:numId w:val="30"/>
        </w:numPr>
        <w:ind w:right="282"/>
        <w:jc w:val="both"/>
      </w:pPr>
      <w:r w:rsidRPr="003A0A8C">
        <w:t>Федеральный закон</w:t>
      </w:r>
      <w:r w:rsidR="00754A17">
        <w:t xml:space="preserve"> от 20.07.1995 г. № 115-ФЗ</w:t>
      </w:r>
      <w:r w:rsidRPr="003A0A8C">
        <w:t xml:space="preserve"> «О государственном прогнозировании и программах социально-экономического разви</w:t>
      </w:r>
      <w:r w:rsidR="00754A17">
        <w:t>тия РФ»</w:t>
      </w:r>
      <w:r w:rsidRPr="003A0A8C">
        <w:t xml:space="preserve"> // СЗ РФ.</w:t>
      </w:r>
      <w:r w:rsidR="00B532F8">
        <w:t xml:space="preserve"> - 1995. - № 30. -</w:t>
      </w:r>
      <w:r w:rsidR="00754A17">
        <w:t xml:space="preserve"> Ст. 2871. </w:t>
      </w:r>
    </w:p>
    <w:p w:rsidR="0015724D" w:rsidRPr="003A0A8C" w:rsidRDefault="0015724D" w:rsidP="001E7116">
      <w:pPr>
        <w:numPr>
          <w:ilvl w:val="0"/>
          <w:numId w:val="30"/>
        </w:numPr>
        <w:ind w:right="282"/>
        <w:jc w:val="both"/>
      </w:pPr>
      <w:r w:rsidRPr="003A0A8C">
        <w:t>Абдурохманов Ю.В. Взаимодействие органов муниципального самоуправления и го</w:t>
      </w:r>
      <w:r w:rsidR="00754A17">
        <w:t>сударственной власти в регионах / Ю.В. Абдурохманов</w:t>
      </w:r>
      <w:r w:rsidRPr="003A0A8C">
        <w:t xml:space="preserve"> // Регион: экономика и</w:t>
      </w:r>
      <w:r w:rsidR="00CA634B" w:rsidRPr="003A0A8C">
        <w:t xml:space="preserve"> социология. - </w:t>
      </w:r>
      <w:r w:rsidRPr="003A0A8C">
        <w:t xml:space="preserve"> 1998.</w:t>
      </w:r>
      <w:r w:rsidR="00CA634B" w:rsidRPr="003A0A8C">
        <w:t xml:space="preserve"> - </w:t>
      </w:r>
      <w:r w:rsidRPr="003A0A8C">
        <w:t xml:space="preserve"> №</w:t>
      </w:r>
      <w:r w:rsidR="005C0FE9" w:rsidRPr="003A0A8C">
        <w:t xml:space="preserve"> </w:t>
      </w:r>
      <w:r w:rsidRPr="003A0A8C">
        <w:t>1.</w:t>
      </w:r>
    </w:p>
    <w:p w:rsidR="00AD4A97" w:rsidRPr="003A0A8C" w:rsidRDefault="00C946D5" w:rsidP="001E7116">
      <w:pPr>
        <w:numPr>
          <w:ilvl w:val="0"/>
          <w:numId w:val="30"/>
        </w:numPr>
        <w:ind w:right="282"/>
        <w:jc w:val="both"/>
      </w:pPr>
      <w:r w:rsidRPr="003A0A8C">
        <w:t>Авакъян С.А. Проблемы организации государственной власти и местного самоуправления в субъектах Российской Федерации // Организация государственной власти и местного самоуправления в субъектах РФ: концепции, конституцио</w:t>
      </w:r>
      <w:r w:rsidR="00076B42">
        <w:t>нно-правовые основы, практика: м</w:t>
      </w:r>
      <w:r w:rsidRPr="003A0A8C">
        <w:t xml:space="preserve">атериалы </w:t>
      </w:r>
      <w:r w:rsidR="001D1B3B">
        <w:t>научно-практическ</w:t>
      </w:r>
      <w:r w:rsidR="00B532F8">
        <w:t>ой конференции / С.А. Авакъян. -</w:t>
      </w:r>
      <w:r w:rsidR="001D1B3B">
        <w:t xml:space="preserve"> М., </w:t>
      </w:r>
      <w:r w:rsidRPr="003A0A8C">
        <w:t>1996.</w:t>
      </w:r>
    </w:p>
    <w:p w:rsidR="0091385D" w:rsidRPr="003A0A8C" w:rsidRDefault="0091385D" w:rsidP="001E7116">
      <w:pPr>
        <w:numPr>
          <w:ilvl w:val="0"/>
          <w:numId w:val="30"/>
        </w:numPr>
        <w:ind w:right="282"/>
        <w:jc w:val="both"/>
      </w:pPr>
      <w:r w:rsidRPr="003A0A8C">
        <w:t>Авакьян С.А. Законодательство в центре и на местах: перекрестки без тупиков</w:t>
      </w:r>
      <w:r w:rsidR="001D1B3B">
        <w:t xml:space="preserve"> / С.А. Авакъян</w:t>
      </w:r>
      <w:r w:rsidR="00B532F8">
        <w:t xml:space="preserve"> // Российская Федерация. -</w:t>
      </w:r>
      <w:r w:rsidRPr="003A0A8C">
        <w:t xml:space="preserve"> 1996. - № 20.</w:t>
      </w:r>
    </w:p>
    <w:p w:rsidR="0091385D" w:rsidRPr="003A0A8C" w:rsidRDefault="0091385D" w:rsidP="001E7116">
      <w:pPr>
        <w:numPr>
          <w:ilvl w:val="0"/>
          <w:numId w:val="30"/>
        </w:numPr>
        <w:ind w:right="282"/>
        <w:jc w:val="both"/>
      </w:pPr>
      <w:r w:rsidRPr="003A0A8C">
        <w:t>Аксенова Е. Как ослабить финансовую напряженность между центром и регионами</w:t>
      </w:r>
      <w:r w:rsidR="001D1B3B">
        <w:t xml:space="preserve"> / Е. Аксенова</w:t>
      </w:r>
      <w:r w:rsidR="00B532F8">
        <w:t xml:space="preserve"> // Федерализм. - 1999. -</w:t>
      </w:r>
      <w:r w:rsidRPr="003A0A8C">
        <w:t xml:space="preserve"> № 20.</w:t>
      </w:r>
    </w:p>
    <w:p w:rsidR="006C17F5" w:rsidRDefault="006C17F5" w:rsidP="001E7116">
      <w:pPr>
        <w:numPr>
          <w:ilvl w:val="0"/>
          <w:numId w:val="30"/>
        </w:numPr>
        <w:ind w:right="282"/>
        <w:jc w:val="both"/>
      </w:pPr>
      <w:r w:rsidRPr="003A0A8C">
        <w:t>Болтенкова Л.Ф. Российская государственность: с</w:t>
      </w:r>
      <w:r w:rsidR="001D1B3B">
        <w:t>остояние и перспективы развития / Л.Ф. Болтенкова.</w:t>
      </w:r>
      <w:r w:rsidR="00B532F8">
        <w:t xml:space="preserve"> -</w:t>
      </w:r>
      <w:r w:rsidRPr="003A0A8C">
        <w:t xml:space="preserve"> М.,</w:t>
      </w:r>
      <w:r w:rsidR="001D1B3B">
        <w:t xml:space="preserve"> </w:t>
      </w:r>
      <w:r w:rsidRPr="003A0A8C">
        <w:t>1995.</w:t>
      </w:r>
    </w:p>
    <w:p w:rsidR="004A1214" w:rsidRPr="003A0A8C" w:rsidRDefault="004A1214" w:rsidP="001E7116">
      <w:pPr>
        <w:numPr>
          <w:ilvl w:val="0"/>
          <w:numId w:val="30"/>
        </w:numPr>
        <w:ind w:right="282"/>
        <w:jc w:val="both"/>
      </w:pPr>
      <w:r>
        <w:t>Васильев В.И. Местное самоуправление и государственная власть</w:t>
      </w:r>
      <w:r w:rsidR="001D1B3B">
        <w:t xml:space="preserve"> / В.И. Васильев</w:t>
      </w:r>
      <w:r>
        <w:t xml:space="preserve"> // В</w:t>
      </w:r>
      <w:r w:rsidR="00B532F8">
        <w:t>естник государственной службы. -</w:t>
      </w:r>
      <w:r>
        <w:t xml:space="preserve"> 1993. - № 11.</w:t>
      </w:r>
    </w:p>
    <w:p w:rsidR="00576403" w:rsidRDefault="00576403" w:rsidP="001E7116">
      <w:pPr>
        <w:numPr>
          <w:ilvl w:val="0"/>
          <w:numId w:val="30"/>
        </w:numPr>
        <w:ind w:right="282"/>
        <w:jc w:val="both"/>
      </w:pPr>
      <w:r w:rsidRPr="003A0A8C">
        <w:t>Воронин Ю.В. Разграничение полномочий между органами государственной власти и местного самоуправления в сфере пенсионного обеспечения</w:t>
      </w:r>
      <w:r w:rsidR="001D1B3B">
        <w:t xml:space="preserve"> / Ю.В. Воронин</w:t>
      </w:r>
      <w:r w:rsidR="00B532F8">
        <w:t xml:space="preserve"> // Пенсия. -</w:t>
      </w:r>
      <w:r w:rsidRPr="003A0A8C">
        <w:t xml:space="preserve"> 1997. - № 5.</w:t>
      </w:r>
    </w:p>
    <w:p w:rsidR="00FD0CFC" w:rsidRDefault="00FD0CFC" w:rsidP="001E7116">
      <w:pPr>
        <w:numPr>
          <w:ilvl w:val="0"/>
          <w:numId w:val="30"/>
        </w:numPr>
        <w:ind w:right="282"/>
        <w:jc w:val="both"/>
      </w:pPr>
      <w:r>
        <w:t>Всероссийское совещание по вопросам реализации конституционных положений о местном самоупр</w:t>
      </w:r>
      <w:r w:rsidR="001D1B3B">
        <w:t>а</w:t>
      </w:r>
      <w:r>
        <w:t>влении и организации государственной власти в субъектах Российской Федерации</w:t>
      </w:r>
      <w:r w:rsidR="00B532F8">
        <w:t>. -</w:t>
      </w:r>
      <w:r w:rsidR="004A1214">
        <w:t xml:space="preserve"> М.,</w:t>
      </w:r>
      <w:r w:rsidR="001D1B3B">
        <w:t xml:space="preserve"> </w:t>
      </w:r>
      <w:r w:rsidR="004A1214">
        <w:t>1995.</w:t>
      </w:r>
    </w:p>
    <w:p w:rsidR="00FD0CFC" w:rsidRPr="003A0A8C" w:rsidRDefault="00FD0CFC" w:rsidP="001E7116">
      <w:pPr>
        <w:numPr>
          <w:ilvl w:val="0"/>
          <w:numId w:val="30"/>
        </w:numPr>
        <w:ind w:right="282"/>
        <w:jc w:val="both"/>
      </w:pPr>
      <w:r>
        <w:t>Гельман В. Федеральная политика и местное самоуправление</w:t>
      </w:r>
      <w:r w:rsidR="000F36CE">
        <w:t xml:space="preserve"> / В. Гель</w:t>
      </w:r>
      <w:r w:rsidR="001D1B3B">
        <w:t>ман</w:t>
      </w:r>
      <w:r w:rsidR="00B532F8">
        <w:t xml:space="preserve"> // Власть. -</w:t>
      </w:r>
      <w:r>
        <w:t>1997. - № 9.</w:t>
      </w:r>
    </w:p>
    <w:p w:rsidR="0091385D" w:rsidRPr="003A0A8C" w:rsidRDefault="006C17F5" w:rsidP="001E7116">
      <w:pPr>
        <w:numPr>
          <w:ilvl w:val="0"/>
          <w:numId w:val="30"/>
        </w:numPr>
        <w:ind w:right="282"/>
        <w:jc w:val="both"/>
      </w:pPr>
      <w:r w:rsidRPr="003A0A8C">
        <w:t>Государственное и муниципальное управление: Справочник / Под ред. Н.И. Глазуновой,  Ю.М. Заб</w:t>
      </w:r>
      <w:r w:rsidR="001D1B3B">
        <w:t xml:space="preserve">родина, А.Г. Поршнева. -  М., </w:t>
      </w:r>
      <w:r w:rsidRPr="003A0A8C">
        <w:t>1997.</w:t>
      </w:r>
    </w:p>
    <w:p w:rsidR="00621433" w:rsidRPr="003A0A8C" w:rsidRDefault="00621433" w:rsidP="001E7116">
      <w:pPr>
        <w:numPr>
          <w:ilvl w:val="0"/>
          <w:numId w:val="30"/>
        </w:numPr>
        <w:ind w:right="282"/>
        <w:jc w:val="both"/>
      </w:pPr>
      <w:r w:rsidRPr="003A0A8C">
        <w:t>Государственная власть и местное самоуправление: проблемы, пути вз</w:t>
      </w:r>
      <w:r w:rsidR="001D1B3B">
        <w:t>аимо</w:t>
      </w:r>
      <w:r w:rsidR="00B532F8">
        <w:t>действия. -</w:t>
      </w:r>
      <w:r w:rsidR="001D1B3B">
        <w:t xml:space="preserve"> Екатеринбург, </w:t>
      </w:r>
      <w:r w:rsidRPr="003A0A8C">
        <w:t>1997.</w:t>
      </w:r>
    </w:p>
    <w:p w:rsidR="00E84D8D" w:rsidRPr="003A0A8C" w:rsidRDefault="00E84D8D" w:rsidP="001E7116">
      <w:pPr>
        <w:numPr>
          <w:ilvl w:val="0"/>
          <w:numId w:val="30"/>
        </w:numPr>
        <w:ind w:right="282"/>
        <w:jc w:val="both"/>
      </w:pPr>
      <w:r w:rsidRPr="003A0A8C">
        <w:t xml:space="preserve">Государственная власть и местное самоуправление в Москве: учебное пособие / </w:t>
      </w:r>
      <w:r w:rsidR="00B532F8">
        <w:t>Под ред. С.А. Авакъяна. -</w:t>
      </w:r>
      <w:r w:rsidR="001D1B3B">
        <w:t xml:space="preserve"> М., </w:t>
      </w:r>
      <w:r w:rsidRPr="003A0A8C">
        <w:t>2001.</w:t>
      </w:r>
    </w:p>
    <w:p w:rsidR="00576403" w:rsidRPr="003A0A8C" w:rsidRDefault="00576403" w:rsidP="001E7116">
      <w:pPr>
        <w:numPr>
          <w:ilvl w:val="0"/>
          <w:numId w:val="30"/>
        </w:numPr>
        <w:ind w:right="282"/>
        <w:jc w:val="both"/>
      </w:pPr>
      <w:r w:rsidRPr="003A0A8C">
        <w:t>Гильченко Л.В., Замотаев А.А., Пашенцев В.В. Федеральные правовые акты о</w:t>
      </w:r>
      <w:r w:rsidR="001D1B3B">
        <w:t xml:space="preserve"> местном самоуправлении / Л.В. Гильченко,</w:t>
      </w:r>
      <w:r w:rsidR="00B532F8">
        <w:t xml:space="preserve"> А.А. Замотаев, В.В. Пашенцев. -</w:t>
      </w:r>
      <w:r w:rsidR="001D1B3B">
        <w:t xml:space="preserve"> М., </w:t>
      </w:r>
      <w:r w:rsidRPr="003A0A8C">
        <w:t>2000.</w:t>
      </w:r>
    </w:p>
    <w:p w:rsidR="00B57F87" w:rsidRPr="003A0A8C" w:rsidRDefault="00B57F87" w:rsidP="001E7116">
      <w:pPr>
        <w:numPr>
          <w:ilvl w:val="0"/>
          <w:numId w:val="30"/>
        </w:numPr>
        <w:ind w:right="282"/>
        <w:jc w:val="both"/>
      </w:pPr>
      <w:r w:rsidRPr="003A0A8C">
        <w:t>Журавлев А.Л., Комарова В.В., Полянский И.А. Взаимоотношения органов исполнительной власти субъекта Российской Федерации с органами местного самоуправления</w:t>
      </w:r>
      <w:r w:rsidR="001D1B3B">
        <w:t xml:space="preserve"> / А.Л. Журавлев, В.В. Комарова, И.А. Полянский </w:t>
      </w:r>
      <w:r w:rsidRPr="003A0A8C">
        <w:t>// Государственная вл</w:t>
      </w:r>
      <w:r w:rsidR="00B532F8">
        <w:t>асть и местное самоуправление. -</w:t>
      </w:r>
      <w:r w:rsidRPr="003A0A8C">
        <w:t xml:space="preserve"> 2000. - № 2.</w:t>
      </w:r>
    </w:p>
    <w:p w:rsidR="00576403" w:rsidRPr="003A0A8C" w:rsidRDefault="00576403" w:rsidP="001E7116">
      <w:pPr>
        <w:numPr>
          <w:ilvl w:val="0"/>
          <w:numId w:val="30"/>
        </w:numPr>
        <w:ind w:right="282"/>
        <w:jc w:val="both"/>
      </w:pPr>
      <w:r w:rsidRPr="003A0A8C">
        <w:t>Замотаев А.А. Может ли государственная власть руководить властью муниципальной ?</w:t>
      </w:r>
      <w:r w:rsidR="001D1B3B">
        <w:t xml:space="preserve"> / А.А. Замотаев</w:t>
      </w:r>
      <w:r w:rsidR="00B532F8">
        <w:t xml:space="preserve"> // Российская Федерация. -</w:t>
      </w:r>
      <w:r w:rsidR="00D04017" w:rsidRPr="003A0A8C">
        <w:t xml:space="preserve"> 1998. - № 18.</w:t>
      </w:r>
    </w:p>
    <w:p w:rsidR="00D04017" w:rsidRPr="003A0A8C" w:rsidRDefault="00D04017" w:rsidP="001E7116">
      <w:pPr>
        <w:numPr>
          <w:ilvl w:val="0"/>
          <w:numId w:val="30"/>
        </w:numPr>
        <w:ind w:right="282"/>
        <w:jc w:val="both"/>
      </w:pPr>
      <w:r w:rsidRPr="003A0A8C">
        <w:t>Замотаев А.А. Местное самоуправление как элемент государственного устройства</w:t>
      </w:r>
      <w:r w:rsidR="001D1B3B">
        <w:t xml:space="preserve"> / А.А. Замотаев</w:t>
      </w:r>
      <w:r w:rsidR="00B532F8">
        <w:t xml:space="preserve"> // Российская юстиция. -</w:t>
      </w:r>
      <w:r w:rsidRPr="003A0A8C">
        <w:t xml:space="preserve"> 1996. - № 6.</w:t>
      </w:r>
    </w:p>
    <w:p w:rsidR="00905294" w:rsidRPr="003A0A8C" w:rsidRDefault="00905294" w:rsidP="001E7116">
      <w:pPr>
        <w:numPr>
          <w:ilvl w:val="0"/>
          <w:numId w:val="30"/>
        </w:numPr>
        <w:ind w:right="282"/>
        <w:jc w:val="both"/>
      </w:pPr>
      <w:r w:rsidRPr="003A0A8C">
        <w:t>Игнатюк Н Полномочия: делить или делегировать?</w:t>
      </w:r>
      <w:r w:rsidR="001D1B3B">
        <w:t xml:space="preserve"> / Н. Игнатюк</w:t>
      </w:r>
      <w:r w:rsidR="00B532F8">
        <w:t xml:space="preserve"> // Российская Федерация. -</w:t>
      </w:r>
      <w:r w:rsidRPr="003A0A8C">
        <w:t xml:space="preserve"> 1998. - № 24.</w:t>
      </w:r>
    </w:p>
    <w:p w:rsidR="00B57F87" w:rsidRPr="003A0A8C" w:rsidRDefault="00B57F87" w:rsidP="001E7116">
      <w:pPr>
        <w:numPr>
          <w:ilvl w:val="0"/>
          <w:numId w:val="30"/>
        </w:numPr>
        <w:ind w:right="282"/>
        <w:jc w:val="both"/>
      </w:pPr>
      <w:r w:rsidRPr="003A0A8C">
        <w:t>Игнатюк Н. Соотношение органов исполнительной власти субъектов Федерации и органов местного самоуправления</w:t>
      </w:r>
      <w:r w:rsidR="001D1B3B">
        <w:t xml:space="preserve"> / Н. Игнатюк</w:t>
      </w:r>
      <w:r w:rsidR="00B532F8">
        <w:t xml:space="preserve"> // Журнал российского права. -</w:t>
      </w:r>
      <w:r w:rsidRPr="003A0A8C">
        <w:t xml:space="preserve"> 1998. - № 1.</w:t>
      </w:r>
    </w:p>
    <w:p w:rsidR="006C17F5" w:rsidRPr="003A0A8C" w:rsidRDefault="00056F1D" w:rsidP="001E7116">
      <w:pPr>
        <w:numPr>
          <w:ilvl w:val="0"/>
          <w:numId w:val="30"/>
        </w:numPr>
        <w:ind w:right="282"/>
        <w:jc w:val="both"/>
      </w:pPr>
      <w:r w:rsidRPr="003A0A8C">
        <w:t>Краснов М.А. Местное самоуправление: государственное или общественное ?</w:t>
      </w:r>
      <w:r w:rsidR="001D1B3B">
        <w:t xml:space="preserve"> / М.А. Краснов</w:t>
      </w:r>
      <w:r w:rsidRPr="003A0A8C">
        <w:t xml:space="preserve"> // Советское государство и право.</w:t>
      </w:r>
      <w:r w:rsidR="000202DB" w:rsidRPr="003A0A8C">
        <w:t xml:space="preserve"> - </w:t>
      </w:r>
      <w:r w:rsidRPr="003A0A8C">
        <w:t xml:space="preserve"> 1990.</w:t>
      </w:r>
      <w:r w:rsidR="000202DB" w:rsidRPr="003A0A8C">
        <w:t xml:space="preserve"> - </w:t>
      </w:r>
      <w:r w:rsidRPr="003A0A8C">
        <w:t xml:space="preserve"> №</w:t>
      </w:r>
      <w:r w:rsidR="000202DB" w:rsidRPr="003A0A8C">
        <w:t xml:space="preserve"> </w:t>
      </w:r>
      <w:r w:rsidRPr="003A0A8C">
        <w:t>10.</w:t>
      </w:r>
    </w:p>
    <w:p w:rsidR="00CD2847" w:rsidRPr="003A0A8C" w:rsidRDefault="006C17F5" w:rsidP="001E7116">
      <w:pPr>
        <w:numPr>
          <w:ilvl w:val="0"/>
          <w:numId w:val="30"/>
        </w:numPr>
        <w:ind w:right="282"/>
        <w:jc w:val="both"/>
      </w:pPr>
      <w:r w:rsidRPr="003A0A8C">
        <w:t>Ковешников Е.М. Государство и местное самоуправление в России: теоретико-правовые осно</w:t>
      </w:r>
      <w:r w:rsidR="001D1B3B">
        <w:t>вы вза</w:t>
      </w:r>
      <w:r w:rsidR="00B532F8">
        <w:t>имодействия / Е.М. Ковешников. -</w:t>
      </w:r>
      <w:r w:rsidR="001D1B3B">
        <w:t xml:space="preserve"> М., </w:t>
      </w:r>
      <w:r w:rsidR="005E1938" w:rsidRPr="003A0A8C">
        <w:t>2001.</w:t>
      </w:r>
      <w:r w:rsidR="00056F1D" w:rsidRPr="003A0A8C">
        <w:t xml:space="preserve"> </w:t>
      </w:r>
    </w:p>
    <w:p w:rsidR="007E202C" w:rsidRPr="003A0A8C" w:rsidRDefault="007E202C" w:rsidP="001E7116">
      <w:pPr>
        <w:numPr>
          <w:ilvl w:val="0"/>
          <w:numId w:val="30"/>
        </w:numPr>
        <w:ind w:right="282"/>
        <w:jc w:val="both"/>
      </w:pPr>
      <w:r w:rsidRPr="003A0A8C">
        <w:t>Косторамов В.Г. Проблемы разграничения полномочий между уровнями публичной власти и формирование компетенции местного самоуправления</w:t>
      </w:r>
      <w:r w:rsidR="001D1B3B">
        <w:t xml:space="preserve"> / В.Г. Косторамов</w:t>
      </w:r>
      <w:r w:rsidRPr="003A0A8C">
        <w:t xml:space="preserve"> // Мес</w:t>
      </w:r>
      <w:r w:rsidR="00B532F8">
        <w:t>тное право. -</w:t>
      </w:r>
      <w:r w:rsidRPr="003A0A8C">
        <w:t xml:space="preserve"> 2001. - № 8.</w:t>
      </w:r>
    </w:p>
    <w:p w:rsidR="00F93C9E" w:rsidRDefault="00F93C9E" w:rsidP="001E7116">
      <w:pPr>
        <w:numPr>
          <w:ilvl w:val="0"/>
          <w:numId w:val="30"/>
        </w:numPr>
        <w:ind w:right="282"/>
        <w:jc w:val="both"/>
      </w:pPr>
      <w:r w:rsidRPr="003A0A8C">
        <w:t>Кочубей Э.К. К вопросу о единстве органов государственной и муниципальной власти</w:t>
      </w:r>
      <w:r w:rsidR="005B2598">
        <w:t xml:space="preserve"> /</w:t>
      </w:r>
      <w:r w:rsidR="001D1B3B">
        <w:t xml:space="preserve"> Э.К. Кочубей</w:t>
      </w:r>
      <w:r w:rsidR="00B532F8">
        <w:t xml:space="preserve"> // Журнал российского права.-</w:t>
      </w:r>
      <w:r w:rsidRPr="003A0A8C">
        <w:t xml:space="preserve"> 2000. - № 12.</w:t>
      </w:r>
    </w:p>
    <w:p w:rsidR="00FA1EBC" w:rsidRPr="003A0A8C" w:rsidRDefault="00FA1EBC" w:rsidP="001E7116">
      <w:pPr>
        <w:numPr>
          <w:ilvl w:val="0"/>
          <w:numId w:val="30"/>
        </w:numPr>
        <w:ind w:right="282"/>
        <w:jc w:val="both"/>
      </w:pPr>
      <w:r>
        <w:t>Кочеткова Н.В. Соотношение государственной власти и местного самоуправления в Российской Федерации</w:t>
      </w:r>
      <w:r w:rsidR="001D1B3B">
        <w:t xml:space="preserve"> / Н.В. Кочеткова</w:t>
      </w:r>
      <w:r w:rsidR="00B532F8">
        <w:t xml:space="preserve"> // Государственная власть. -</w:t>
      </w:r>
      <w:r>
        <w:t xml:space="preserve"> 2003. - № 1.</w:t>
      </w:r>
    </w:p>
    <w:p w:rsidR="00CA634B" w:rsidRPr="003A0A8C" w:rsidRDefault="00CA634B" w:rsidP="001E7116">
      <w:pPr>
        <w:numPr>
          <w:ilvl w:val="0"/>
          <w:numId w:val="30"/>
        </w:numPr>
        <w:ind w:right="282"/>
        <w:jc w:val="both"/>
      </w:pPr>
      <w:r w:rsidRPr="003A0A8C">
        <w:t xml:space="preserve">Конституционное право субъектов </w:t>
      </w:r>
      <w:r w:rsidR="00B532F8">
        <w:t>Российской Федерации: учебник. -</w:t>
      </w:r>
      <w:r w:rsidRPr="003A0A8C">
        <w:t xml:space="preserve"> М.,</w:t>
      </w:r>
      <w:r w:rsidR="001D1B3B">
        <w:t xml:space="preserve"> </w:t>
      </w:r>
      <w:r w:rsidR="00076B42">
        <w:t>2006</w:t>
      </w:r>
      <w:r w:rsidRPr="003A0A8C">
        <w:t>.</w:t>
      </w:r>
    </w:p>
    <w:p w:rsidR="00905294" w:rsidRDefault="00905294" w:rsidP="001E7116">
      <w:pPr>
        <w:numPr>
          <w:ilvl w:val="0"/>
          <w:numId w:val="30"/>
        </w:numPr>
        <w:ind w:right="282"/>
        <w:jc w:val="both"/>
      </w:pPr>
      <w:r w:rsidRPr="003A0A8C">
        <w:t>Мачульская И. Государственные полномочия местного самоуправления</w:t>
      </w:r>
      <w:r w:rsidR="009E778A">
        <w:t xml:space="preserve"> / И. Мачульская</w:t>
      </w:r>
      <w:r w:rsidR="00B532F8">
        <w:t xml:space="preserve"> // Федерализм. -</w:t>
      </w:r>
      <w:r w:rsidRPr="003A0A8C">
        <w:t xml:space="preserve"> 1998. - № 3.</w:t>
      </w:r>
    </w:p>
    <w:p w:rsidR="004A1214" w:rsidRPr="003A0A8C" w:rsidRDefault="004A1214" w:rsidP="001E7116">
      <w:pPr>
        <w:numPr>
          <w:ilvl w:val="0"/>
          <w:numId w:val="30"/>
        </w:numPr>
        <w:ind w:right="282"/>
        <w:jc w:val="both"/>
      </w:pPr>
      <w:r>
        <w:t>Невзоров Т. Конституционное правовое государство и местное самоуправление</w:t>
      </w:r>
      <w:r w:rsidR="009E778A">
        <w:t xml:space="preserve"> / Т. Невзоров</w:t>
      </w:r>
      <w:r w:rsidR="00B532F8">
        <w:t xml:space="preserve"> // Правоведение. -</w:t>
      </w:r>
      <w:r>
        <w:t xml:space="preserve"> 1992. - № 14.</w:t>
      </w:r>
    </w:p>
    <w:p w:rsidR="00F06CEB" w:rsidRPr="003A0A8C" w:rsidRDefault="00F06CEB" w:rsidP="001E7116">
      <w:pPr>
        <w:numPr>
          <w:ilvl w:val="0"/>
          <w:numId w:val="30"/>
        </w:numPr>
        <w:ind w:right="282"/>
        <w:jc w:val="both"/>
      </w:pPr>
      <w:r w:rsidRPr="003A0A8C">
        <w:t>Пылин В.В. Проблемы наделения государственными полномочиями органов местного самоуправления</w:t>
      </w:r>
      <w:r w:rsidR="009E778A">
        <w:t xml:space="preserve"> / В.В. Пылин</w:t>
      </w:r>
      <w:r w:rsidRPr="003A0A8C">
        <w:t xml:space="preserve"> // Государство и прав</w:t>
      </w:r>
      <w:r w:rsidR="00B532F8">
        <w:t>о. -</w:t>
      </w:r>
      <w:r w:rsidRPr="003A0A8C">
        <w:t xml:space="preserve"> 1999. - № 9.</w:t>
      </w:r>
    </w:p>
    <w:p w:rsidR="006C17F5" w:rsidRPr="003A0A8C" w:rsidRDefault="006C17F5" w:rsidP="001E7116">
      <w:pPr>
        <w:numPr>
          <w:ilvl w:val="0"/>
          <w:numId w:val="30"/>
        </w:numPr>
        <w:ind w:right="282"/>
        <w:jc w:val="both"/>
      </w:pPr>
      <w:r w:rsidRPr="003A0A8C">
        <w:t>Рой О.М. Система государственного и муниципальн</w:t>
      </w:r>
      <w:r w:rsidR="009E778A">
        <w:t>ого управлени</w:t>
      </w:r>
      <w:r w:rsidR="00B532F8">
        <w:t>я: учебное пособие / О.М. Рой. -</w:t>
      </w:r>
      <w:r w:rsidR="009E778A">
        <w:t xml:space="preserve"> СПб., </w:t>
      </w:r>
      <w:r w:rsidRPr="003A0A8C">
        <w:t>2005.</w:t>
      </w:r>
    </w:p>
    <w:p w:rsidR="00CA634B" w:rsidRPr="003A0A8C" w:rsidRDefault="00CA634B" w:rsidP="001E7116">
      <w:pPr>
        <w:numPr>
          <w:ilvl w:val="0"/>
          <w:numId w:val="30"/>
        </w:numPr>
        <w:ind w:right="282"/>
        <w:jc w:val="both"/>
      </w:pPr>
      <w:r w:rsidRPr="003A0A8C">
        <w:t>Сборник договоров и соглашений между органами государственной власти Российской Федерации и органами государственной власти субъектов Российской Федерации о разграничении предметов ведения и полномочий / Сост И.В. Гранкин, М.В. Деме</w:t>
      </w:r>
      <w:r w:rsidR="00B532F8">
        <w:t>нков, В.Б. Исаков и др. -</w:t>
      </w:r>
      <w:r w:rsidR="009E778A">
        <w:t xml:space="preserve"> М., </w:t>
      </w:r>
      <w:r w:rsidRPr="003A0A8C">
        <w:t>1997.</w:t>
      </w:r>
    </w:p>
    <w:p w:rsidR="00D52A39" w:rsidRPr="003A0A8C" w:rsidRDefault="00D52A39" w:rsidP="001E7116">
      <w:pPr>
        <w:numPr>
          <w:ilvl w:val="0"/>
          <w:numId w:val="30"/>
        </w:numPr>
        <w:ind w:right="282"/>
        <w:jc w:val="both"/>
      </w:pPr>
      <w:r w:rsidRPr="003A0A8C">
        <w:t>Субъект Российской Федерации и местное самоуправление: пути совершенствов</w:t>
      </w:r>
      <w:r w:rsidR="009E778A">
        <w:t>ания эк</w:t>
      </w:r>
      <w:r w:rsidR="00B532F8">
        <w:t>ономического воздействия. - М. -</w:t>
      </w:r>
      <w:r w:rsidR="009E778A">
        <w:t xml:space="preserve"> 1999.  </w:t>
      </w:r>
    </w:p>
    <w:p w:rsidR="00C549F1" w:rsidRPr="003A0A8C" w:rsidRDefault="00C549F1" w:rsidP="001E7116">
      <w:pPr>
        <w:numPr>
          <w:ilvl w:val="0"/>
          <w:numId w:val="30"/>
        </w:numPr>
        <w:ind w:right="282"/>
        <w:jc w:val="both"/>
      </w:pPr>
      <w:r w:rsidRPr="003A0A8C">
        <w:t>Самохвалов В. Местное самоуправление: законодательное регулирование и региональная практика</w:t>
      </w:r>
      <w:r w:rsidR="009E778A">
        <w:t xml:space="preserve"> / В. Самохвалов</w:t>
      </w:r>
      <w:r w:rsidR="00B532F8">
        <w:t xml:space="preserve"> // Российская юстиция. -</w:t>
      </w:r>
      <w:r w:rsidRPr="003A0A8C">
        <w:t xml:space="preserve"> 2000. - № 6.</w:t>
      </w:r>
    </w:p>
    <w:p w:rsidR="0095749B" w:rsidRPr="003A0A8C" w:rsidRDefault="0095749B" w:rsidP="001E7116">
      <w:pPr>
        <w:numPr>
          <w:ilvl w:val="0"/>
          <w:numId w:val="30"/>
        </w:numPr>
        <w:ind w:right="282"/>
        <w:jc w:val="both"/>
      </w:pPr>
      <w:r w:rsidRPr="003A0A8C">
        <w:t>Сердюков И. Уравновесить интересы</w:t>
      </w:r>
      <w:r w:rsidR="009E778A">
        <w:t xml:space="preserve"> / И. Сердюков</w:t>
      </w:r>
      <w:r w:rsidR="00B532F8">
        <w:t xml:space="preserve"> // Российская Федерация. -</w:t>
      </w:r>
      <w:r w:rsidRPr="003A0A8C">
        <w:t xml:space="preserve"> 1994. - № 2.</w:t>
      </w:r>
    </w:p>
    <w:p w:rsidR="0095749B" w:rsidRPr="003A0A8C" w:rsidRDefault="0095749B" w:rsidP="001E7116">
      <w:pPr>
        <w:numPr>
          <w:ilvl w:val="0"/>
          <w:numId w:val="30"/>
        </w:numPr>
        <w:ind w:right="282"/>
        <w:jc w:val="both"/>
      </w:pPr>
      <w:r w:rsidRPr="003A0A8C">
        <w:t>Серых В.В. Государство: власть и управление</w:t>
      </w:r>
      <w:r w:rsidR="009E778A">
        <w:t xml:space="preserve"> / В.В. Серых</w:t>
      </w:r>
      <w:r w:rsidR="00B532F8">
        <w:t xml:space="preserve"> // Право и экономика. -</w:t>
      </w:r>
      <w:r w:rsidRPr="003A0A8C">
        <w:t xml:space="preserve"> 2000. - № 5.</w:t>
      </w:r>
    </w:p>
    <w:p w:rsidR="000D6FF2" w:rsidRPr="003A0A8C" w:rsidRDefault="00504055" w:rsidP="001E7116">
      <w:pPr>
        <w:numPr>
          <w:ilvl w:val="0"/>
          <w:numId w:val="30"/>
        </w:numPr>
        <w:ind w:right="282"/>
        <w:jc w:val="both"/>
      </w:pPr>
      <w:r w:rsidRPr="003A0A8C">
        <w:t>Соломка Н.И. Наделение органов местного самоуправления отдельными государственными полномочиями</w:t>
      </w:r>
      <w:r w:rsidR="009E778A">
        <w:t xml:space="preserve"> / Н.И. Соломка</w:t>
      </w:r>
      <w:r w:rsidRPr="003A0A8C">
        <w:t xml:space="preserve"> // </w:t>
      </w:r>
      <w:r w:rsidR="00B532F8">
        <w:t>Российский юридический журнал. -</w:t>
      </w:r>
      <w:r w:rsidRPr="003A0A8C">
        <w:t xml:space="preserve"> 1999. - № 1.   </w:t>
      </w:r>
    </w:p>
    <w:p w:rsidR="00EB476A" w:rsidRPr="003A0A8C" w:rsidRDefault="00EB476A" w:rsidP="001E7116">
      <w:pPr>
        <w:numPr>
          <w:ilvl w:val="0"/>
          <w:numId w:val="30"/>
        </w:numPr>
        <w:ind w:right="282"/>
        <w:jc w:val="both"/>
      </w:pPr>
      <w:r w:rsidRPr="003A0A8C">
        <w:t>Уткин Э.А., Денисов А.Ф. Государственное и мун</w:t>
      </w:r>
      <w:r w:rsidR="009E778A">
        <w:t>иципальное управлен</w:t>
      </w:r>
      <w:r w:rsidR="00B532F8">
        <w:t>ие / Э.А. Уткин, А.Ф. Денисов. -</w:t>
      </w:r>
      <w:r w:rsidR="009E778A">
        <w:t xml:space="preserve"> М., </w:t>
      </w:r>
      <w:r w:rsidRPr="003A0A8C">
        <w:t>2001.</w:t>
      </w:r>
    </w:p>
    <w:p w:rsidR="00EB476A" w:rsidRPr="003A0A8C" w:rsidRDefault="00EB476A" w:rsidP="001E7116">
      <w:pPr>
        <w:numPr>
          <w:ilvl w:val="0"/>
          <w:numId w:val="30"/>
        </w:numPr>
        <w:ind w:right="282"/>
        <w:jc w:val="both"/>
      </w:pPr>
      <w:r w:rsidRPr="003A0A8C">
        <w:t xml:space="preserve">Уткин Э.А., Денисов А.Ф. </w:t>
      </w:r>
      <w:r w:rsidR="000B1B27" w:rsidRPr="003A0A8C">
        <w:t>Государственное и регионально</w:t>
      </w:r>
      <w:r w:rsidR="009E778A">
        <w:t>е управлен</w:t>
      </w:r>
      <w:r w:rsidR="00B532F8">
        <w:t>ие / Э.А. Уткин, А.Ф. Денисов. -</w:t>
      </w:r>
      <w:r w:rsidR="009E778A">
        <w:t xml:space="preserve"> М., </w:t>
      </w:r>
      <w:r w:rsidR="000B1B27" w:rsidRPr="003A0A8C">
        <w:t>2002.</w:t>
      </w:r>
    </w:p>
    <w:p w:rsidR="00D52A39" w:rsidRPr="003A0A8C" w:rsidRDefault="00D52A39" w:rsidP="001E7116">
      <w:pPr>
        <w:numPr>
          <w:ilvl w:val="0"/>
          <w:numId w:val="30"/>
        </w:numPr>
        <w:ind w:right="282"/>
        <w:jc w:val="both"/>
      </w:pPr>
      <w:r w:rsidRPr="003A0A8C">
        <w:t>Фабричный С.Ю. Субъект федерации и местное самоуправление: правовое регулирование финансово-экономических взаимоотношений (на опыте Новгородской области): А</w:t>
      </w:r>
      <w:r w:rsidR="009E778A">
        <w:t>втореф. дис. … канд. юрид. наук / С.Ю. Фабричный.</w:t>
      </w:r>
      <w:r w:rsidR="00B532F8">
        <w:t xml:space="preserve"> -</w:t>
      </w:r>
      <w:r w:rsidRPr="003A0A8C">
        <w:t xml:space="preserve"> М.,</w:t>
      </w:r>
      <w:r w:rsidR="009E778A">
        <w:t xml:space="preserve"> </w:t>
      </w:r>
      <w:r w:rsidRPr="003A0A8C">
        <w:t>1998.</w:t>
      </w:r>
    </w:p>
    <w:p w:rsidR="00FD0CFC" w:rsidRPr="003A0A8C" w:rsidRDefault="00EB476A" w:rsidP="001E7116">
      <w:pPr>
        <w:numPr>
          <w:ilvl w:val="0"/>
          <w:numId w:val="30"/>
        </w:numPr>
        <w:ind w:right="282"/>
        <w:jc w:val="both"/>
      </w:pPr>
      <w:r w:rsidRPr="003A0A8C">
        <w:t>Фабричный С.Ю. Правовое регулирование финансово-экономического воздействия субъекта феде</w:t>
      </w:r>
      <w:r w:rsidR="009E778A">
        <w:t>рации и местного само</w:t>
      </w:r>
      <w:r w:rsidR="00B532F8">
        <w:t>управления / С.Ю. Фабричный. -</w:t>
      </w:r>
      <w:r w:rsidR="009E778A">
        <w:t xml:space="preserve"> М., </w:t>
      </w:r>
      <w:r w:rsidRPr="003A0A8C">
        <w:t>1999.</w:t>
      </w:r>
    </w:p>
    <w:p w:rsidR="00F93C9E" w:rsidRDefault="00F93C9E" w:rsidP="001E7116">
      <w:pPr>
        <w:numPr>
          <w:ilvl w:val="0"/>
          <w:numId w:val="30"/>
        </w:numPr>
        <w:ind w:right="282"/>
        <w:jc w:val="both"/>
      </w:pPr>
      <w:r w:rsidRPr="003A0A8C">
        <w:t>Хабриева Т.Я. Общие подходы к разграничению полномочий между государственными органами и органами местного самоуправления</w:t>
      </w:r>
      <w:r w:rsidR="009E778A">
        <w:t xml:space="preserve"> / Т.Я. Хабриева</w:t>
      </w:r>
      <w:r w:rsidR="00B532F8">
        <w:t xml:space="preserve"> // Ученые записки. Выпуск 9. -</w:t>
      </w:r>
      <w:r w:rsidRPr="003A0A8C">
        <w:t xml:space="preserve"> СПб., - 2002.</w:t>
      </w:r>
    </w:p>
    <w:p w:rsidR="004A1214" w:rsidRPr="003A0A8C" w:rsidRDefault="004A1214" w:rsidP="001E7116">
      <w:pPr>
        <w:numPr>
          <w:ilvl w:val="0"/>
          <w:numId w:val="30"/>
        </w:numPr>
        <w:ind w:right="282"/>
        <w:jc w:val="both"/>
      </w:pPr>
      <w:r>
        <w:t>Чиркин В.Е. Государстве</w:t>
      </w:r>
      <w:r w:rsidR="009E778A">
        <w:t>нное и муниципальное управление / В.Е. Чиркин.</w:t>
      </w:r>
      <w:r w:rsidR="00B532F8">
        <w:t xml:space="preserve"> -</w:t>
      </w:r>
      <w:r>
        <w:t xml:space="preserve"> М.,</w:t>
      </w:r>
      <w:r w:rsidR="009E778A">
        <w:t xml:space="preserve"> </w:t>
      </w:r>
      <w:r>
        <w:t>2004.</w:t>
      </w:r>
    </w:p>
    <w:p w:rsidR="00D52A39" w:rsidRPr="003A0A8C" w:rsidRDefault="00D52A39" w:rsidP="001E7116">
      <w:pPr>
        <w:numPr>
          <w:ilvl w:val="0"/>
          <w:numId w:val="30"/>
        </w:numPr>
        <w:ind w:right="282"/>
        <w:jc w:val="both"/>
      </w:pPr>
      <w:r w:rsidRPr="003A0A8C">
        <w:t>Щендригин Е.Н. Государственная власть и местное самоуправление: Автореф. дис. … д-</w:t>
      </w:r>
      <w:r w:rsidR="009E778A">
        <w:t>ра юрид. наук / Е.Н. Щендригин.</w:t>
      </w:r>
      <w:r w:rsidR="00B532F8">
        <w:t xml:space="preserve"> -</w:t>
      </w:r>
      <w:r w:rsidRPr="003A0A8C">
        <w:t xml:space="preserve"> СПб.,</w:t>
      </w:r>
      <w:r w:rsidR="009E778A">
        <w:t xml:space="preserve"> </w:t>
      </w:r>
      <w:r w:rsidRPr="003A0A8C">
        <w:t>1997.</w:t>
      </w:r>
    </w:p>
    <w:p w:rsidR="009E778A" w:rsidRDefault="0095749B" w:rsidP="001E7116">
      <w:pPr>
        <w:numPr>
          <w:ilvl w:val="0"/>
          <w:numId w:val="30"/>
        </w:numPr>
        <w:ind w:right="282"/>
        <w:jc w:val="both"/>
      </w:pPr>
      <w:r w:rsidRPr="003A0A8C">
        <w:t>Щербаков А.,</w:t>
      </w:r>
      <w:r w:rsidR="00B532F8">
        <w:t xml:space="preserve"> Гриценко Е. Самостоятельность -</w:t>
      </w:r>
      <w:r w:rsidRPr="003A0A8C">
        <w:t xml:space="preserve"> да. Но и подконтрольность</w:t>
      </w:r>
      <w:r w:rsidR="009E778A">
        <w:t xml:space="preserve"> / А. Щербаков, Е. Гриценко</w:t>
      </w:r>
      <w:r w:rsidR="00B532F8">
        <w:t xml:space="preserve"> // Российская Федерация. -</w:t>
      </w:r>
      <w:r w:rsidRPr="003A0A8C">
        <w:t xml:space="preserve"> 1995. - № 3.</w:t>
      </w:r>
    </w:p>
    <w:p w:rsidR="00CD2847" w:rsidRPr="003A0A8C" w:rsidRDefault="00FA1EBC" w:rsidP="001E7116">
      <w:pPr>
        <w:numPr>
          <w:ilvl w:val="0"/>
          <w:numId w:val="30"/>
        </w:numPr>
        <w:ind w:right="282"/>
        <w:jc w:val="both"/>
      </w:pPr>
      <w:r>
        <w:t>Ярошенко А.А. Местное самоуправление в системе власти в государстве</w:t>
      </w:r>
      <w:r w:rsidR="009E778A">
        <w:t xml:space="preserve"> / А.А. Ярошенко</w:t>
      </w:r>
      <w:r>
        <w:t xml:space="preserve"> // Государственная вл</w:t>
      </w:r>
      <w:r w:rsidR="00B532F8">
        <w:t>асть и местное самоуправление. -</w:t>
      </w:r>
      <w:r>
        <w:t xml:space="preserve"> 2002. - № 4.</w:t>
      </w:r>
    </w:p>
    <w:p w:rsidR="000D6FF2" w:rsidRPr="003A0A8C" w:rsidRDefault="000D6FF2" w:rsidP="005572FD">
      <w:pPr>
        <w:ind w:left="142" w:right="282"/>
        <w:rPr>
          <w:b/>
          <w:i/>
          <w:smallCaps/>
        </w:rPr>
      </w:pPr>
    </w:p>
    <w:p w:rsidR="000D6FF2" w:rsidRPr="003A0A8C" w:rsidRDefault="000D6FF2" w:rsidP="005572FD">
      <w:pPr>
        <w:ind w:left="142" w:right="282"/>
        <w:jc w:val="both"/>
      </w:pPr>
    </w:p>
    <w:p w:rsidR="000D6FF2" w:rsidRDefault="000D6FF2" w:rsidP="000653BD">
      <w:pPr>
        <w:jc w:val="right"/>
        <w:rPr>
          <w:iCs/>
        </w:rPr>
      </w:pPr>
    </w:p>
    <w:p w:rsidR="000653BD" w:rsidRDefault="000653BD" w:rsidP="000653BD">
      <w:pPr>
        <w:jc w:val="right"/>
        <w:rPr>
          <w:iCs/>
        </w:rPr>
      </w:pPr>
    </w:p>
    <w:p w:rsidR="000653BD" w:rsidRPr="009245DA" w:rsidRDefault="000653BD" w:rsidP="000653BD">
      <w:pPr>
        <w:jc w:val="right"/>
        <w:rPr>
          <w:iCs/>
          <w:lang w:val="en-US"/>
        </w:rPr>
      </w:pPr>
    </w:p>
    <w:p w:rsidR="000653BD" w:rsidRDefault="000653BD" w:rsidP="000653BD">
      <w:pPr>
        <w:jc w:val="right"/>
        <w:rPr>
          <w:iCs/>
        </w:rPr>
      </w:pPr>
    </w:p>
    <w:p w:rsidR="000653BD" w:rsidRDefault="000653BD" w:rsidP="000653BD">
      <w:pPr>
        <w:jc w:val="right"/>
        <w:rPr>
          <w:iCs/>
        </w:rPr>
      </w:pPr>
    </w:p>
    <w:p w:rsidR="000653BD" w:rsidRDefault="006A5480" w:rsidP="000653BD">
      <w:pPr>
        <w:jc w:val="right"/>
        <w:rPr>
          <w:b/>
          <w:sz w:val="28"/>
          <w:szCs w:val="28"/>
        </w:rPr>
      </w:pPr>
      <w:r>
        <w:rPr>
          <w:iCs/>
        </w:rPr>
        <w:t>Приложение 1</w:t>
      </w:r>
      <w:r w:rsidR="000653BD" w:rsidRPr="000653BD">
        <w:rPr>
          <w:b/>
          <w:sz w:val="28"/>
          <w:szCs w:val="28"/>
        </w:rPr>
        <w:t xml:space="preserve"> </w:t>
      </w:r>
    </w:p>
    <w:p w:rsidR="000653BD" w:rsidRDefault="000653BD" w:rsidP="000653BD">
      <w:pPr>
        <w:jc w:val="center"/>
        <w:rPr>
          <w:b/>
          <w:sz w:val="28"/>
          <w:szCs w:val="28"/>
        </w:rPr>
      </w:pPr>
    </w:p>
    <w:p w:rsidR="000653BD" w:rsidRDefault="000653BD" w:rsidP="000653BD">
      <w:pPr>
        <w:jc w:val="center"/>
        <w:rPr>
          <w:b/>
          <w:sz w:val="28"/>
          <w:szCs w:val="28"/>
        </w:rPr>
      </w:pPr>
      <w:r>
        <w:rPr>
          <w:b/>
          <w:sz w:val="28"/>
          <w:szCs w:val="28"/>
        </w:rPr>
        <w:t>ФЕДЕРАЛЬНОЕ АГЕНСТВО ПО ОБРАЗОВАНИЮ</w:t>
      </w:r>
    </w:p>
    <w:p w:rsidR="000653BD" w:rsidRDefault="000653BD" w:rsidP="000653BD">
      <w:pPr>
        <w:jc w:val="center"/>
        <w:rPr>
          <w:sz w:val="28"/>
          <w:szCs w:val="28"/>
        </w:rPr>
      </w:pPr>
    </w:p>
    <w:p w:rsidR="000653BD" w:rsidRDefault="000653BD" w:rsidP="000653BD">
      <w:pPr>
        <w:jc w:val="center"/>
        <w:rPr>
          <w:sz w:val="28"/>
          <w:szCs w:val="28"/>
        </w:rPr>
      </w:pPr>
      <w:r>
        <w:rPr>
          <w:sz w:val="28"/>
          <w:szCs w:val="28"/>
        </w:rPr>
        <w:t>Государственное образовательное учреждение</w:t>
      </w:r>
    </w:p>
    <w:p w:rsidR="000653BD" w:rsidRDefault="000653BD" w:rsidP="000653BD">
      <w:pPr>
        <w:jc w:val="center"/>
        <w:rPr>
          <w:sz w:val="28"/>
          <w:szCs w:val="28"/>
        </w:rPr>
      </w:pPr>
      <w:r>
        <w:rPr>
          <w:sz w:val="28"/>
          <w:szCs w:val="28"/>
        </w:rPr>
        <w:t>высшего профессионального образования</w:t>
      </w:r>
    </w:p>
    <w:p w:rsidR="000653BD" w:rsidRDefault="000653BD" w:rsidP="000653BD">
      <w:pPr>
        <w:jc w:val="center"/>
        <w:rPr>
          <w:sz w:val="28"/>
          <w:szCs w:val="28"/>
        </w:rPr>
      </w:pPr>
      <w:r>
        <w:rPr>
          <w:sz w:val="28"/>
          <w:szCs w:val="28"/>
        </w:rPr>
        <w:t xml:space="preserve">«Тихоокеанский государственный университет» </w:t>
      </w:r>
    </w:p>
    <w:p w:rsidR="000653BD" w:rsidRDefault="000653BD" w:rsidP="000653BD">
      <w:pPr>
        <w:jc w:val="center"/>
        <w:rPr>
          <w:sz w:val="28"/>
          <w:szCs w:val="28"/>
        </w:rPr>
      </w:pPr>
    </w:p>
    <w:p w:rsidR="000653BD" w:rsidRDefault="000653BD" w:rsidP="000653BD">
      <w:pPr>
        <w:jc w:val="center"/>
        <w:rPr>
          <w:sz w:val="28"/>
          <w:szCs w:val="28"/>
        </w:rPr>
      </w:pPr>
    </w:p>
    <w:p w:rsidR="000653BD" w:rsidRDefault="000653BD" w:rsidP="000653BD">
      <w:pPr>
        <w:jc w:val="center"/>
        <w:rPr>
          <w:sz w:val="28"/>
          <w:szCs w:val="28"/>
        </w:rPr>
      </w:pPr>
      <w:r>
        <w:rPr>
          <w:sz w:val="28"/>
          <w:szCs w:val="28"/>
        </w:rPr>
        <w:t>Дальневосточный юридический институт</w:t>
      </w:r>
    </w:p>
    <w:p w:rsidR="000653BD" w:rsidRDefault="000653BD" w:rsidP="000653BD">
      <w:pPr>
        <w:jc w:val="center"/>
        <w:rPr>
          <w:sz w:val="28"/>
          <w:szCs w:val="28"/>
        </w:rPr>
      </w:pPr>
      <w:r>
        <w:rPr>
          <w:sz w:val="28"/>
          <w:szCs w:val="28"/>
        </w:rPr>
        <w:t>Кафедра «Государственно-правовые дисциплины»</w:t>
      </w:r>
    </w:p>
    <w:p w:rsidR="000653BD" w:rsidRDefault="000653BD" w:rsidP="000653BD">
      <w:pPr>
        <w:jc w:val="center"/>
        <w:rPr>
          <w:sz w:val="28"/>
          <w:szCs w:val="28"/>
        </w:rPr>
      </w:pPr>
    </w:p>
    <w:p w:rsidR="000653BD" w:rsidRDefault="000653BD" w:rsidP="000653BD">
      <w:pPr>
        <w:jc w:val="center"/>
        <w:rPr>
          <w:sz w:val="28"/>
          <w:szCs w:val="28"/>
        </w:rPr>
      </w:pPr>
    </w:p>
    <w:p w:rsidR="000653BD" w:rsidRDefault="000653BD" w:rsidP="000653BD">
      <w:pPr>
        <w:jc w:val="center"/>
        <w:rPr>
          <w:b/>
          <w:sz w:val="28"/>
          <w:szCs w:val="28"/>
        </w:rPr>
      </w:pPr>
    </w:p>
    <w:p w:rsidR="000653BD" w:rsidRDefault="000653BD" w:rsidP="000653BD">
      <w:pPr>
        <w:jc w:val="center"/>
        <w:rPr>
          <w:b/>
          <w:sz w:val="28"/>
          <w:szCs w:val="28"/>
        </w:rPr>
      </w:pPr>
      <w:r>
        <w:rPr>
          <w:b/>
          <w:sz w:val="28"/>
          <w:szCs w:val="28"/>
        </w:rPr>
        <w:t xml:space="preserve">Контрольная работа </w:t>
      </w:r>
    </w:p>
    <w:p w:rsidR="000653BD" w:rsidRDefault="000653BD" w:rsidP="000653BD">
      <w:pPr>
        <w:jc w:val="center"/>
        <w:rPr>
          <w:b/>
          <w:sz w:val="28"/>
          <w:szCs w:val="28"/>
        </w:rPr>
      </w:pPr>
    </w:p>
    <w:p w:rsidR="000653BD" w:rsidRDefault="000653BD" w:rsidP="000653BD">
      <w:pPr>
        <w:jc w:val="center"/>
        <w:rPr>
          <w:b/>
          <w:sz w:val="28"/>
          <w:szCs w:val="28"/>
        </w:rPr>
      </w:pPr>
      <w:r>
        <w:rPr>
          <w:b/>
          <w:sz w:val="28"/>
          <w:szCs w:val="28"/>
        </w:rPr>
        <w:t>Вариант №</w:t>
      </w:r>
      <w:r w:rsidR="00557271">
        <w:rPr>
          <w:b/>
          <w:sz w:val="28"/>
          <w:szCs w:val="28"/>
        </w:rPr>
        <w:t xml:space="preserve"> 7</w:t>
      </w:r>
    </w:p>
    <w:p w:rsidR="000653BD" w:rsidRDefault="000653BD" w:rsidP="000653BD">
      <w:pPr>
        <w:jc w:val="center"/>
        <w:rPr>
          <w:b/>
          <w:sz w:val="28"/>
          <w:szCs w:val="28"/>
        </w:rPr>
      </w:pPr>
    </w:p>
    <w:p w:rsidR="000653BD" w:rsidRPr="000653BD" w:rsidRDefault="000653BD" w:rsidP="000653BD">
      <w:pPr>
        <w:jc w:val="center"/>
        <w:rPr>
          <w:sz w:val="28"/>
          <w:szCs w:val="28"/>
        </w:rPr>
      </w:pPr>
      <w:r>
        <w:rPr>
          <w:sz w:val="28"/>
          <w:szCs w:val="28"/>
        </w:rPr>
        <w:t xml:space="preserve">Дисциплина: </w:t>
      </w:r>
      <w:r>
        <w:rPr>
          <w:b/>
          <w:sz w:val="28"/>
          <w:szCs w:val="28"/>
        </w:rPr>
        <w:t>М</w:t>
      </w:r>
      <w:r w:rsidR="00AC551C">
        <w:rPr>
          <w:b/>
          <w:sz w:val="28"/>
          <w:szCs w:val="28"/>
        </w:rPr>
        <w:t>униципальное право России</w:t>
      </w:r>
    </w:p>
    <w:p w:rsidR="000653BD" w:rsidRPr="00557271" w:rsidRDefault="000653BD" w:rsidP="000653BD">
      <w:pPr>
        <w:jc w:val="center"/>
        <w:rPr>
          <w:sz w:val="28"/>
          <w:szCs w:val="28"/>
        </w:rPr>
      </w:pPr>
    </w:p>
    <w:p w:rsidR="00557271" w:rsidRPr="00AC551C" w:rsidRDefault="000653BD" w:rsidP="00557271">
      <w:pPr>
        <w:ind w:left="720"/>
        <w:rPr>
          <w:b/>
        </w:rPr>
      </w:pPr>
      <w:r w:rsidRPr="00557271">
        <w:rPr>
          <w:sz w:val="28"/>
          <w:szCs w:val="28"/>
        </w:rPr>
        <w:t>Тема:</w:t>
      </w:r>
      <w:r>
        <w:rPr>
          <w:b/>
          <w:sz w:val="28"/>
          <w:szCs w:val="28"/>
        </w:rPr>
        <w:t xml:space="preserve"> </w:t>
      </w:r>
      <w:r w:rsidR="00557271" w:rsidRPr="00AC551C">
        <w:rPr>
          <w:b/>
          <w:sz w:val="32"/>
          <w:szCs w:val="32"/>
        </w:rPr>
        <w:t>Местное самоуправление в Российской Федерации</w:t>
      </w:r>
      <w:r w:rsidR="00557271" w:rsidRPr="00AC551C">
        <w:rPr>
          <w:b/>
        </w:rPr>
        <w:t xml:space="preserve"> </w:t>
      </w:r>
    </w:p>
    <w:p w:rsidR="000653BD" w:rsidRPr="00AC551C" w:rsidRDefault="000653BD" w:rsidP="000653BD">
      <w:pPr>
        <w:jc w:val="center"/>
        <w:rPr>
          <w:b/>
          <w:sz w:val="28"/>
          <w:szCs w:val="28"/>
        </w:rPr>
      </w:pPr>
    </w:p>
    <w:p w:rsidR="000653BD" w:rsidRPr="00AC551C" w:rsidRDefault="000653BD" w:rsidP="000653BD">
      <w:pPr>
        <w:jc w:val="center"/>
        <w:rPr>
          <w:b/>
          <w:sz w:val="28"/>
          <w:szCs w:val="28"/>
        </w:rPr>
      </w:pPr>
    </w:p>
    <w:p w:rsidR="000653BD" w:rsidRDefault="000653BD" w:rsidP="000653BD">
      <w:pPr>
        <w:rPr>
          <w:sz w:val="28"/>
          <w:szCs w:val="28"/>
        </w:rPr>
      </w:pPr>
    </w:p>
    <w:p w:rsidR="000653BD" w:rsidRDefault="000653BD" w:rsidP="00AC551C">
      <w:pPr>
        <w:rPr>
          <w:b/>
          <w:sz w:val="28"/>
          <w:szCs w:val="28"/>
        </w:rPr>
      </w:pPr>
    </w:p>
    <w:p w:rsidR="000653BD" w:rsidRDefault="000653BD" w:rsidP="00AC551C">
      <w:pPr>
        <w:rPr>
          <w:b/>
          <w:sz w:val="28"/>
          <w:szCs w:val="28"/>
        </w:rPr>
      </w:pPr>
    </w:p>
    <w:p w:rsidR="00AC551C" w:rsidRPr="00AC551C" w:rsidRDefault="00AC551C" w:rsidP="00AC551C">
      <w:pPr>
        <w:ind w:left="3540" w:firstLine="708"/>
        <w:rPr>
          <w:sz w:val="28"/>
          <w:szCs w:val="28"/>
        </w:rPr>
      </w:pPr>
      <w:r>
        <w:rPr>
          <w:b/>
          <w:sz w:val="28"/>
          <w:szCs w:val="28"/>
        </w:rPr>
        <w:t xml:space="preserve">Выполнил: </w:t>
      </w:r>
      <w:r w:rsidRPr="00AC551C">
        <w:rPr>
          <w:sz w:val="28"/>
          <w:szCs w:val="28"/>
        </w:rPr>
        <w:t xml:space="preserve">студент (ка) </w:t>
      </w:r>
    </w:p>
    <w:p w:rsidR="00AC551C" w:rsidRPr="00AC551C" w:rsidRDefault="00AC551C" w:rsidP="00AC551C">
      <w:pPr>
        <w:ind w:left="3540" w:firstLine="708"/>
        <w:rPr>
          <w:sz w:val="28"/>
          <w:szCs w:val="28"/>
        </w:rPr>
      </w:pPr>
      <w:r w:rsidRPr="00AC551C">
        <w:rPr>
          <w:sz w:val="28"/>
          <w:szCs w:val="28"/>
        </w:rPr>
        <w:t>заочной формы обучения</w:t>
      </w:r>
    </w:p>
    <w:p w:rsidR="00AC551C" w:rsidRPr="00AC551C" w:rsidRDefault="00AC551C" w:rsidP="00AC551C">
      <w:pPr>
        <w:ind w:left="3540" w:firstLine="708"/>
        <w:rPr>
          <w:sz w:val="28"/>
          <w:szCs w:val="28"/>
        </w:rPr>
      </w:pPr>
      <w:r w:rsidRPr="00AC551C">
        <w:rPr>
          <w:sz w:val="28"/>
          <w:szCs w:val="28"/>
        </w:rPr>
        <w:t>Группа, курс</w:t>
      </w:r>
    </w:p>
    <w:p w:rsidR="00AC551C" w:rsidRPr="00AC551C" w:rsidRDefault="00AC551C" w:rsidP="00AC551C">
      <w:pPr>
        <w:ind w:left="3540" w:firstLine="708"/>
        <w:rPr>
          <w:sz w:val="28"/>
          <w:szCs w:val="28"/>
        </w:rPr>
      </w:pPr>
      <w:r w:rsidRPr="00AC551C">
        <w:rPr>
          <w:sz w:val="28"/>
          <w:szCs w:val="28"/>
        </w:rPr>
        <w:t>№ зачетной книжки</w:t>
      </w:r>
    </w:p>
    <w:p w:rsidR="00AC551C" w:rsidRPr="00AC551C" w:rsidRDefault="00AC551C" w:rsidP="00AC551C">
      <w:pPr>
        <w:ind w:left="3540" w:firstLine="708"/>
        <w:rPr>
          <w:sz w:val="28"/>
          <w:szCs w:val="28"/>
        </w:rPr>
      </w:pPr>
      <w:r w:rsidRPr="00AC551C">
        <w:rPr>
          <w:sz w:val="28"/>
          <w:szCs w:val="28"/>
        </w:rPr>
        <w:t>Фамилия, имя, отчество (полностью)</w:t>
      </w:r>
    </w:p>
    <w:p w:rsidR="00AC551C" w:rsidRDefault="00AC551C" w:rsidP="00AC551C">
      <w:pPr>
        <w:ind w:left="3540" w:firstLine="708"/>
        <w:rPr>
          <w:b/>
          <w:sz w:val="28"/>
          <w:szCs w:val="28"/>
        </w:rPr>
      </w:pPr>
    </w:p>
    <w:p w:rsidR="00AC551C" w:rsidRPr="00AC551C" w:rsidRDefault="00AC551C" w:rsidP="00AC551C">
      <w:pPr>
        <w:ind w:left="3540" w:firstLine="708"/>
        <w:rPr>
          <w:sz w:val="28"/>
          <w:szCs w:val="28"/>
        </w:rPr>
      </w:pPr>
      <w:r>
        <w:rPr>
          <w:b/>
          <w:sz w:val="28"/>
          <w:szCs w:val="28"/>
        </w:rPr>
        <w:t xml:space="preserve">Проверил: </w:t>
      </w:r>
      <w:r w:rsidRPr="00AC551C">
        <w:rPr>
          <w:sz w:val="28"/>
          <w:szCs w:val="28"/>
        </w:rPr>
        <w:t>к.ю.н., доцент каф. ГПД</w:t>
      </w:r>
    </w:p>
    <w:p w:rsidR="00AC551C" w:rsidRPr="00AC551C" w:rsidRDefault="00AC551C" w:rsidP="00AC551C">
      <w:pPr>
        <w:ind w:left="3540" w:firstLine="708"/>
        <w:rPr>
          <w:sz w:val="28"/>
          <w:szCs w:val="28"/>
        </w:rPr>
      </w:pPr>
      <w:r w:rsidRPr="00AC551C">
        <w:rPr>
          <w:sz w:val="28"/>
          <w:szCs w:val="28"/>
        </w:rPr>
        <w:t>Корицкая Вера Васильевна</w:t>
      </w:r>
    </w:p>
    <w:p w:rsidR="00AC551C" w:rsidRPr="00AC551C" w:rsidRDefault="00AC551C" w:rsidP="00AC551C">
      <w:pPr>
        <w:jc w:val="center"/>
        <w:rPr>
          <w:sz w:val="28"/>
          <w:szCs w:val="28"/>
        </w:rPr>
      </w:pPr>
    </w:p>
    <w:p w:rsidR="00AC551C" w:rsidRDefault="00AC551C" w:rsidP="000653BD">
      <w:pPr>
        <w:jc w:val="center"/>
        <w:rPr>
          <w:b/>
          <w:sz w:val="28"/>
          <w:szCs w:val="28"/>
        </w:rPr>
      </w:pPr>
    </w:p>
    <w:p w:rsidR="00AC551C" w:rsidRDefault="00AC551C" w:rsidP="000653BD">
      <w:pPr>
        <w:jc w:val="center"/>
        <w:rPr>
          <w:b/>
          <w:sz w:val="28"/>
          <w:szCs w:val="28"/>
        </w:rPr>
      </w:pPr>
    </w:p>
    <w:p w:rsidR="00AC551C" w:rsidRDefault="00AC551C" w:rsidP="000653BD">
      <w:pPr>
        <w:jc w:val="center"/>
        <w:rPr>
          <w:b/>
          <w:sz w:val="28"/>
          <w:szCs w:val="28"/>
        </w:rPr>
      </w:pPr>
    </w:p>
    <w:p w:rsidR="00AC551C" w:rsidRDefault="00AC551C" w:rsidP="000653BD">
      <w:pPr>
        <w:jc w:val="center"/>
        <w:rPr>
          <w:b/>
          <w:sz w:val="28"/>
          <w:szCs w:val="28"/>
        </w:rPr>
      </w:pPr>
    </w:p>
    <w:p w:rsidR="00AC551C" w:rsidRDefault="00AC551C" w:rsidP="000653BD">
      <w:pPr>
        <w:jc w:val="center"/>
        <w:rPr>
          <w:b/>
          <w:sz w:val="28"/>
          <w:szCs w:val="28"/>
        </w:rPr>
      </w:pPr>
    </w:p>
    <w:p w:rsidR="00AC551C" w:rsidRDefault="00AC551C" w:rsidP="000653BD">
      <w:pPr>
        <w:jc w:val="center"/>
        <w:rPr>
          <w:b/>
          <w:sz w:val="28"/>
          <w:szCs w:val="28"/>
        </w:rPr>
      </w:pPr>
    </w:p>
    <w:p w:rsidR="00AC551C" w:rsidRDefault="00AC551C" w:rsidP="000653BD">
      <w:pPr>
        <w:jc w:val="center"/>
        <w:rPr>
          <w:b/>
          <w:sz w:val="28"/>
          <w:szCs w:val="28"/>
        </w:rPr>
      </w:pPr>
    </w:p>
    <w:p w:rsidR="00AC551C" w:rsidRDefault="00AC551C" w:rsidP="000653BD">
      <w:pPr>
        <w:jc w:val="center"/>
        <w:rPr>
          <w:b/>
          <w:sz w:val="28"/>
          <w:szCs w:val="28"/>
        </w:rPr>
      </w:pPr>
    </w:p>
    <w:p w:rsidR="000653BD" w:rsidRDefault="00AC551C" w:rsidP="000653BD">
      <w:pPr>
        <w:jc w:val="center"/>
        <w:rPr>
          <w:b/>
          <w:sz w:val="28"/>
          <w:szCs w:val="28"/>
        </w:rPr>
      </w:pPr>
      <w:r>
        <w:rPr>
          <w:b/>
          <w:sz w:val="28"/>
          <w:szCs w:val="28"/>
        </w:rPr>
        <w:t>Хабаровск 2008</w:t>
      </w:r>
    </w:p>
    <w:p w:rsidR="00AC551C" w:rsidRDefault="00AC551C" w:rsidP="00557271">
      <w:pPr>
        <w:ind w:left="720"/>
        <w:jc w:val="center"/>
      </w:pPr>
    </w:p>
    <w:p w:rsidR="00400F9F" w:rsidRDefault="00400F9F" w:rsidP="00400F9F">
      <w:pPr>
        <w:jc w:val="right"/>
        <w:rPr>
          <w:b/>
          <w:sz w:val="28"/>
          <w:szCs w:val="28"/>
        </w:rPr>
      </w:pPr>
      <w:r>
        <w:rPr>
          <w:iCs/>
        </w:rPr>
        <w:t>Приложение 2</w:t>
      </w:r>
      <w:r w:rsidRPr="000653BD">
        <w:rPr>
          <w:b/>
          <w:sz w:val="28"/>
          <w:szCs w:val="28"/>
        </w:rPr>
        <w:t xml:space="preserve"> </w:t>
      </w:r>
    </w:p>
    <w:p w:rsidR="00400F9F" w:rsidRDefault="00400F9F" w:rsidP="00400F9F">
      <w:pPr>
        <w:jc w:val="center"/>
        <w:rPr>
          <w:b/>
          <w:sz w:val="28"/>
          <w:szCs w:val="28"/>
        </w:rPr>
      </w:pPr>
    </w:p>
    <w:p w:rsidR="00400F9F" w:rsidRDefault="00400F9F" w:rsidP="00557271">
      <w:pPr>
        <w:ind w:left="720"/>
        <w:jc w:val="center"/>
      </w:pPr>
    </w:p>
    <w:p w:rsidR="00400F9F" w:rsidRDefault="00400F9F" w:rsidP="00557271">
      <w:pPr>
        <w:ind w:left="720"/>
        <w:jc w:val="center"/>
      </w:pPr>
    </w:p>
    <w:p w:rsidR="00400F9F" w:rsidRPr="00400F9F" w:rsidRDefault="00400F9F" w:rsidP="00400F9F">
      <w:pPr>
        <w:spacing w:line="360" w:lineRule="auto"/>
        <w:ind w:left="720"/>
        <w:jc w:val="center"/>
        <w:rPr>
          <w:sz w:val="28"/>
          <w:szCs w:val="28"/>
        </w:rPr>
      </w:pPr>
    </w:p>
    <w:p w:rsidR="00557271" w:rsidRPr="00400F9F" w:rsidRDefault="00557271" w:rsidP="00400F9F">
      <w:pPr>
        <w:spacing w:line="360" w:lineRule="auto"/>
        <w:ind w:left="720"/>
        <w:jc w:val="center"/>
        <w:rPr>
          <w:sz w:val="28"/>
          <w:szCs w:val="28"/>
        </w:rPr>
      </w:pPr>
      <w:r w:rsidRPr="00400F9F">
        <w:rPr>
          <w:sz w:val="28"/>
          <w:szCs w:val="28"/>
        </w:rPr>
        <w:t>План</w:t>
      </w:r>
    </w:p>
    <w:p w:rsidR="00557271" w:rsidRPr="00400F9F" w:rsidRDefault="00400F9F" w:rsidP="00400F9F">
      <w:pPr>
        <w:spacing w:line="360" w:lineRule="auto"/>
        <w:ind w:left="720"/>
        <w:rPr>
          <w:sz w:val="28"/>
          <w:szCs w:val="28"/>
        </w:rPr>
      </w:pPr>
      <w:r>
        <w:rPr>
          <w:sz w:val="28"/>
          <w:szCs w:val="28"/>
        </w:rPr>
        <w:t>Введение</w:t>
      </w:r>
      <w:r w:rsidR="00557271" w:rsidRPr="00400F9F">
        <w:rPr>
          <w:sz w:val="28"/>
          <w:szCs w:val="28"/>
        </w:rPr>
        <w:t xml:space="preserve"> </w:t>
      </w:r>
      <w:r>
        <w:rPr>
          <w:sz w:val="28"/>
          <w:szCs w:val="28"/>
        </w:rPr>
        <w:t xml:space="preserve">                                                                       </w:t>
      </w:r>
      <w:r w:rsidR="009A7E8D">
        <w:rPr>
          <w:sz w:val="28"/>
          <w:szCs w:val="28"/>
        </w:rPr>
        <w:t xml:space="preserve">                               </w:t>
      </w:r>
      <w:r>
        <w:rPr>
          <w:sz w:val="28"/>
          <w:szCs w:val="28"/>
        </w:rPr>
        <w:t xml:space="preserve"> 3</w:t>
      </w:r>
    </w:p>
    <w:p w:rsidR="00557271" w:rsidRPr="00400F9F" w:rsidRDefault="00557271" w:rsidP="001E7116">
      <w:pPr>
        <w:numPr>
          <w:ilvl w:val="0"/>
          <w:numId w:val="31"/>
        </w:numPr>
        <w:spacing w:line="360" w:lineRule="auto"/>
        <w:rPr>
          <w:sz w:val="28"/>
          <w:szCs w:val="28"/>
        </w:rPr>
      </w:pPr>
      <w:r w:rsidRPr="00400F9F">
        <w:rPr>
          <w:sz w:val="28"/>
          <w:szCs w:val="28"/>
        </w:rPr>
        <w:t>Понятие и с</w:t>
      </w:r>
      <w:r w:rsidR="00400F9F">
        <w:rPr>
          <w:sz w:val="28"/>
          <w:szCs w:val="28"/>
        </w:rPr>
        <w:t>ущность местного самоуправления</w:t>
      </w:r>
      <w:r w:rsidRPr="00400F9F">
        <w:rPr>
          <w:sz w:val="28"/>
          <w:szCs w:val="28"/>
        </w:rPr>
        <w:t xml:space="preserve"> </w:t>
      </w:r>
      <w:r w:rsidR="00400F9F">
        <w:rPr>
          <w:sz w:val="28"/>
          <w:szCs w:val="28"/>
        </w:rPr>
        <w:t xml:space="preserve">       </w:t>
      </w:r>
      <w:r w:rsidR="009A7E8D">
        <w:rPr>
          <w:sz w:val="28"/>
          <w:szCs w:val="28"/>
        </w:rPr>
        <w:t xml:space="preserve">                               </w:t>
      </w:r>
      <w:r w:rsidR="00400F9F">
        <w:rPr>
          <w:sz w:val="28"/>
          <w:szCs w:val="28"/>
        </w:rPr>
        <w:t>4</w:t>
      </w:r>
    </w:p>
    <w:p w:rsidR="00557271" w:rsidRPr="00400F9F" w:rsidRDefault="00557271" w:rsidP="001E7116">
      <w:pPr>
        <w:numPr>
          <w:ilvl w:val="0"/>
          <w:numId w:val="31"/>
        </w:numPr>
        <w:spacing w:line="360" w:lineRule="auto"/>
        <w:rPr>
          <w:sz w:val="28"/>
          <w:szCs w:val="28"/>
        </w:rPr>
      </w:pPr>
      <w:r w:rsidRPr="00400F9F">
        <w:rPr>
          <w:sz w:val="28"/>
          <w:szCs w:val="28"/>
        </w:rPr>
        <w:t>Законодательное опре</w:t>
      </w:r>
      <w:r w:rsidR="00400F9F">
        <w:rPr>
          <w:sz w:val="28"/>
          <w:szCs w:val="28"/>
        </w:rPr>
        <w:t>деление местного самоуправления</w:t>
      </w:r>
      <w:r w:rsidRPr="00400F9F">
        <w:rPr>
          <w:sz w:val="28"/>
          <w:szCs w:val="28"/>
        </w:rPr>
        <w:t xml:space="preserve"> </w:t>
      </w:r>
      <w:r w:rsidR="00400F9F">
        <w:rPr>
          <w:sz w:val="28"/>
          <w:szCs w:val="28"/>
        </w:rPr>
        <w:t xml:space="preserve">           </w:t>
      </w:r>
      <w:r w:rsidR="00505375">
        <w:rPr>
          <w:sz w:val="28"/>
          <w:szCs w:val="28"/>
        </w:rPr>
        <w:t xml:space="preserve">      </w:t>
      </w:r>
      <w:r w:rsidR="00400F9F">
        <w:rPr>
          <w:sz w:val="28"/>
          <w:szCs w:val="28"/>
        </w:rPr>
        <w:t xml:space="preserve">   </w:t>
      </w:r>
      <w:r w:rsidR="00505375">
        <w:rPr>
          <w:sz w:val="28"/>
          <w:szCs w:val="28"/>
        </w:rPr>
        <w:t>10</w:t>
      </w:r>
    </w:p>
    <w:p w:rsidR="00557271" w:rsidRPr="00400F9F" w:rsidRDefault="00557271" w:rsidP="001E7116">
      <w:pPr>
        <w:numPr>
          <w:ilvl w:val="0"/>
          <w:numId w:val="31"/>
        </w:numPr>
        <w:spacing w:line="360" w:lineRule="auto"/>
        <w:rPr>
          <w:sz w:val="28"/>
          <w:szCs w:val="28"/>
        </w:rPr>
      </w:pPr>
      <w:r w:rsidRPr="00400F9F">
        <w:rPr>
          <w:sz w:val="28"/>
          <w:szCs w:val="28"/>
        </w:rPr>
        <w:t>Местное самоуправление ка</w:t>
      </w:r>
      <w:r w:rsidR="00400F9F">
        <w:rPr>
          <w:sz w:val="28"/>
          <w:szCs w:val="28"/>
        </w:rPr>
        <w:t>к основа конституционного строя</w:t>
      </w:r>
      <w:r w:rsidRPr="00400F9F">
        <w:rPr>
          <w:sz w:val="28"/>
          <w:szCs w:val="28"/>
        </w:rPr>
        <w:t xml:space="preserve"> </w:t>
      </w:r>
      <w:r w:rsidR="00505375">
        <w:rPr>
          <w:sz w:val="28"/>
          <w:szCs w:val="28"/>
        </w:rPr>
        <w:t xml:space="preserve">           15</w:t>
      </w:r>
    </w:p>
    <w:p w:rsidR="00505375" w:rsidRDefault="00557271" w:rsidP="001E7116">
      <w:pPr>
        <w:numPr>
          <w:ilvl w:val="0"/>
          <w:numId w:val="31"/>
        </w:numPr>
        <w:spacing w:line="360" w:lineRule="auto"/>
        <w:rPr>
          <w:sz w:val="28"/>
          <w:szCs w:val="28"/>
        </w:rPr>
      </w:pPr>
      <w:r w:rsidRPr="00400F9F">
        <w:rPr>
          <w:sz w:val="28"/>
          <w:szCs w:val="28"/>
        </w:rPr>
        <w:t xml:space="preserve">Местное самоуправление и государственная власть: </w:t>
      </w:r>
      <w:r w:rsidR="00505375">
        <w:rPr>
          <w:sz w:val="28"/>
          <w:szCs w:val="28"/>
        </w:rPr>
        <w:t xml:space="preserve">                           19</w:t>
      </w:r>
    </w:p>
    <w:p w:rsidR="00557271" w:rsidRPr="00400F9F" w:rsidRDefault="00557271" w:rsidP="00505375">
      <w:pPr>
        <w:spacing w:line="360" w:lineRule="auto"/>
        <w:ind w:left="420"/>
        <w:rPr>
          <w:sz w:val="28"/>
          <w:szCs w:val="28"/>
        </w:rPr>
      </w:pPr>
      <w:r w:rsidRPr="00400F9F">
        <w:rPr>
          <w:sz w:val="28"/>
          <w:szCs w:val="28"/>
        </w:rPr>
        <w:t>конституционно</w:t>
      </w:r>
      <w:r w:rsidR="00400F9F">
        <w:rPr>
          <w:sz w:val="28"/>
          <w:szCs w:val="28"/>
        </w:rPr>
        <w:t>-правовые основы взаимодействия</w:t>
      </w:r>
      <w:r w:rsidRPr="00400F9F">
        <w:rPr>
          <w:sz w:val="28"/>
          <w:szCs w:val="28"/>
        </w:rPr>
        <w:t xml:space="preserve"> </w:t>
      </w:r>
      <w:r w:rsidR="00400F9F">
        <w:rPr>
          <w:sz w:val="28"/>
          <w:szCs w:val="28"/>
        </w:rPr>
        <w:t xml:space="preserve">                              </w:t>
      </w:r>
    </w:p>
    <w:p w:rsidR="00557271" w:rsidRDefault="00400F9F" w:rsidP="00400F9F">
      <w:pPr>
        <w:spacing w:line="360" w:lineRule="auto"/>
        <w:ind w:firstLine="708"/>
        <w:rPr>
          <w:sz w:val="28"/>
          <w:szCs w:val="28"/>
        </w:rPr>
      </w:pPr>
      <w:r>
        <w:rPr>
          <w:sz w:val="28"/>
          <w:szCs w:val="28"/>
        </w:rPr>
        <w:t>Заключение</w:t>
      </w:r>
      <w:r w:rsidR="00557271" w:rsidRPr="00400F9F">
        <w:rPr>
          <w:sz w:val="28"/>
          <w:szCs w:val="28"/>
        </w:rPr>
        <w:t xml:space="preserve"> </w:t>
      </w:r>
      <w:r>
        <w:rPr>
          <w:sz w:val="28"/>
          <w:szCs w:val="28"/>
        </w:rPr>
        <w:t xml:space="preserve">                                                                                                 24</w:t>
      </w:r>
    </w:p>
    <w:p w:rsidR="00400F9F" w:rsidRPr="00400F9F" w:rsidRDefault="00400F9F" w:rsidP="00400F9F">
      <w:pPr>
        <w:spacing w:line="360" w:lineRule="auto"/>
        <w:ind w:firstLine="708"/>
        <w:rPr>
          <w:sz w:val="28"/>
          <w:szCs w:val="28"/>
        </w:rPr>
      </w:pPr>
      <w:r>
        <w:rPr>
          <w:sz w:val="28"/>
          <w:szCs w:val="28"/>
        </w:rPr>
        <w:t>Список литературы                                                                                     25</w:t>
      </w:r>
    </w:p>
    <w:p w:rsidR="00557271" w:rsidRPr="00400F9F" w:rsidRDefault="00557271" w:rsidP="00400F9F">
      <w:pPr>
        <w:spacing w:line="360" w:lineRule="auto"/>
        <w:ind w:left="720"/>
        <w:rPr>
          <w:sz w:val="28"/>
          <w:szCs w:val="28"/>
        </w:rPr>
      </w:pPr>
    </w:p>
    <w:p w:rsidR="00834A89" w:rsidRDefault="00834A89" w:rsidP="00400F9F">
      <w:pPr>
        <w:spacing w:line="360" w:lineRule="auto"/>
        <w:rPr>
          <w:iCs/>
          <w:sz w:val="28"/>
          <w:szCs w:val="28"/>
        </w:rPr>
      </w:pPr>
    </w:p>
    <w:p w:rsidR="000041B5" w:rsidRDefault="000041B5" w:rsidP="00400F9F">
      <w:pPr>
        <w:spacing w:line="360" w:lineRule="auto"/>
        <w:rPr>
          <w:iCs/>
          <w:sz w:val="28"/>
          <w:szCs w:val="28"/>
        </w:rPr>
      </w:pPr>
    </w:p>
    <w:p w:rsidR="000041B5" w:rsidRDefault="000041B5" w:rsidP="00400F9F">
      <w:pPr>
        <w:spacing w:line="360" w:lineRule="auto"/>
        <w:rPr>
          <w:iCs/>
          <w:sz w:val="28"/>
          <w:szCs w:val="28"/>
        </w:rPr>
      </w:pPr>
    </w:p>
    <w:p w:rsidR="000041B5" w:rsidRDefault="000041B5" w:rsidP="00400F9F">
      <w:pPr>
        <w:spacing w:line="360" w:lineRule="auto"/>
        <w:rPr>
          <w:iCs/>
          <w:sz w:val="28"/>
          <w:szCs w:val="28"/>
        </w:rPr>
      </w:pPr>
    </w:p>
    <w:p w:rsidR="000041B5" w:rsidRDefault="000041B5" w:rsidP="00400F9F">
      <w:pPr>
        <w:spacing w:line="360" w:lineRule="auto"/>
        <w:rPr>
          <w:iCs/>
          <w:sz w:val="28"/>
          <w:szCs w:val="28"/>
        </w:rPr>
      </w:pPr>
    </w:p>
    <w:p w:rsidR="000041B5" w:rsidRDefault="000041B5" w:rsidP="00400F9F">
      <w:pPr>
        <w:spacing w:line="360" w:lineRule="auto"/>
        <w:rPr>
          <w:iCs/>
          <w:sz w:val="28"/>
          <w:szCs w:val="28"/>
        </w:rPr>
      </w:pPr>
    </w:p>
    <w:p w:rsidR="000041B5" w:rsidRDefault="000041B5" w:rsidP="00400F9F">
      <w:pPr>
        <w:spacing w:line="360" w:lineRule="auto"/>
        <w:rPr>
          <w:iCs/>
          <w:sz w:val="28"/>
          <w:szCs w:val="28"/>
        </w:rPr>
      </w:pPr>
    </w:p>
    <w:p w:rsidR="000041B5" w:rsidRDefault="000041B5" w:rsidP="00400F9F">
      <w:pPr>
        <w:spacing w:line="360" w:lineRule="auto"/>
        <w:rPr>
          <w:iCs/>
          <w:sz w:val="28"/>
          <w:szCs w:val="28"/>
        </w:rPr>
      </w:pPr>
    </w:p>
    <w:p w:rsidR="000041B5" w:rsidRDefault="000041B5" w:rsidP="00400F9F">
      <w:pPr>
        <w:spacing w:line="360" w:lineRule="auto"/>
        <w:rPr>
          <w:iCs/>
          <w:sz w:val="28"/>
          <w:szCs w:val="28"/>
        </w:rPr>
      </w:pPr>
    </w:p>
    <w:p w:rsidR="000041B5" w:rsidRDefault="000041B5" w:rsidP="00400F9F">
      <w:pPr>
        <w:spacing w:line="360" w:lineRule="auto"/>
        <w:rPr>
          <w:iCs/>
          <w:sz w:val="28"/>
          <w:szCs w:val="28"/>
        </w:rPr>
      </w:pPr>
    </w:p>
    <w:p w:rsidR="000041B5" w:rsidRDefault="000041B5" w:rsidP="00400F9F">
      <w:pPr>
        <w:spacing w:line="360" w:lineRule="auto"/>
        <w:rPr>
          <w:iCs/>
          <w:sz w:val="28"/>
          <w:szCs w:val="28"/>
        </w:rPr>
      </w:pPr>
    </w:p>
    <w:p w:rsidR="000041B5" w:rsidRDefault="000041B5" w:rsidP="00400F9F">
      <w:pPr>
        <w:spacing w:line="360" w:lineRule="auto"/>
        <w:rPr>
          <w:iCs/>
          <w:sz w:val="28"/>
          <w:szCs w:val="28"/>
        </w:rPr>
      </w:pPr>
    </w:p>
    <w:p w:rsidR="000041B5" w:rsidRDefault="000041B5" w:rsidP="00400F9F">
      <w:pPr>
        <w:spacing w:line="360" w:lineRule="auto"/>
        <w:rPr>
          <w:iCs/>
          <w:sz w:val="28"/>
          <w:szCs w:val="28"/>
        </w:rPr>
      </w:pPr>
    </w:p>
    <w:p w:rsidR="000041B5" w:rsidRDefault="000041B5" w:rsidP="00400F9F">
      <w:pPr>
        <w:spacing w:line="360" w:lineRule="auto"/>
        <w:rPr>
          <w:iCs/>
          <w:sz w:val="28"/>
          <w:szCs w:val="28"/>
        </w:rPr>
      </w:pPr>
    </w:p>
    <w:p w:rsidR="000041B5" w:rsidRDefault="000041B5" w:rsidP="00400F9F">
      <w:pPr>
        <w:spacing w:line="360" w:lineRule="auto"/>
        <w:rPr>
          <w:iCs/>
          <w:sz w:val="28"/>
          <w:szCs w:val="28"/>
        </w:rPr>
      </w:pPr>
    </w:p>
    <w:p w:rsidR="000041B5" w:rsidRDefault="000041B5" w:rsidP="00400F9F">
      <w:pPr>
        <w:spacing w:line="360" w:lineRule="auto"/>
        <w:rPr>
          <w:iCs/>
          <w:sz w:val="28"/>
          <w:szCs w:val="28"/>
        </w:rPr>
      </w:pPr>
    </w:p>
    <w:p w:rsidR="000041B5" w:rsidRDefault="000041B5" w:rsidP="00400F9F">
      <w:pPr>
        <w:spacing w:line="360" w:lineRule="auto"/>
        <w:rPr>
          <w:iCs/>
          <w:sz w:val="28"/>
          <w:szCs w:val="28"/>
        </w:rPr>
      </w:pPr>
    </w:p>
    <w:p w:rsidR="000041B5" w:rsidRDefault="000041B5" w:rsidP="000041B5">
      <w:pPr>
        <w:jc w:val="right"/>
        <w:rPr>
          <w:b/>
          <w:sz w:val="28"/>
          <w:szCs w:val="28"/>
        </w:rPr>
      </w:pPr>
      <w:r>
        <w:rPr>
          <w:iCs/>
        </w:rPr>
        <w:t>Приложение 3</w:t>
      </w:r>
      <w:r w:rsidRPr="000653BD">
        <w:rPr>
          <w:b/>
          <w:sz w:val="28"/>
          <w:szCs w:val="28"/>
        </w:rPr>
        <w:t xml:space="preserve"> </w:t>
      </w:r>
    </w:p>
    <w:p w:rsidR="000041B5" w:rsidRDefault="000041B5" w:rsidP="000041B5">
      <w:pPr>
        <w:jc w:val="center"/>
        <w:rPr>
          <w:b/>
          <w:sz w:val="28"/>
          <w:szCs w:val="28"/>
        </w:rPr>
      </w:pPr>
    </w:p>
    <w:p w:rsidR="000041B5" w:rsidRPr="000041B5" w:rsidRDefault="000041B5" w:rsidP="000041B5">
      <w:pPr>
        <w:jc w:val="center"/>
        <w:rPr>
          <w:sz w:val="28"/>
          <w:szCs w:val="28"/>
        </w:rPr>
      </w:pPr>
      <w:r w:rsidRPr="000041B5">
        <w:rPr>
          <w:sz w:val="28"/>
          <w:szCs w:val="28"/>
        </w:rPr>
        <w:t>ФЕДЕРАЛЬНОЕ АГЕНСТВО ПО ОБРАЗОВАНИЮ</w:t>
      </w:r>
    </w:p>
    <w:p w:rsidR="000041B5" w:rsidRPr="000041B5" w:rsidRDefault="000041B5" w:rsidP="000041B5">
      <w:pPr>
        <w:jc w:val="center"/>
      </w:pPr>
      <w:r w:rsidRPr="000041B5">
        <w:t>Государственное образовательное учреждение</w:t>
      </w:r>
      <w:r>
        <w:t xml:space="preserve"> </w:t>
      </w:r>
      <w:r w:rsidRPr="000041B5">
        <w:t>высшего профессионального образования</w:t>
      </w:r>
    </w:p>
    <w:p w:rsidR="000041B5" w:rsidRPr="000041B5" w:rsidRDefault="000041B5" w:rsidP="000041B5">
      <w:pPr>
        <w:jc w:val="center"/>
        <w:rPr>
          <w:sz w:val="28"/>
          <w:szCs w:val="28"/>
        </w:rPr>
      </w:pPr>
      <w:r w:rsidRPr="000041B5">
        <w:rPr>
          <w:sz w:val="28"/>
          <w:szCs w:val="28"/>
        </w:rPr>
        <w:t xml:space="preserve">«Тихоокеанский государственный университет» </w:t>
      </w:r>
    </w:p>
    <w:p w:rsidR="000041B5" w:rsidRPr="000041B5" w:rsidRDefault="000041B5" w:rsidP="000041B5">
      <w:pPr>
        <w:jc w:val="center"/>
        <w:rPr>
          <w:sz w:val="28"/>
          <w:szCs w:val="28"/>
        </w:rPr>
      </w:pPr>
    </w:p>
    <w:p w:rsidR="000041B5" w:rsidRPr="000041B5" w:rsidRDefault="000041B5" w:rsidP="000041B5">
      <w:pPr>
        <w:jc w:val="center"/>
        <w:rPr>
          <w:sz w:val="28"/>
          <w:szCs w:val="28"/>
        </w:rPr>
      </w:pPr>
    </w:p>
    <w:p w:rsidR="000041B5" w:rsidRPr="000041B5" w:rsidRDefault="000041B5" w:rsidP="000041B5">
      <w:pPr>
        <w:jc w:val="center"/>
        <w:rPr>
          <w:sz w:val="28"/>
          <w:szCs w:val="28"/>
        </w:rPr>
      </w:pPr>
      <w:r w:rsidRPr="000041B5">
        <w:rPr>
          <w:sz w:val="28"/>
          <w:szCs w:val="28"/>
        </w:rPr>
        <w:t>Дальневосточный юридический институт</w:t>
      </w:r>
    </w:p>
    <w:p w:rsidR="000041B5" w:rsidRPr="000041B5" w:rsidRDefault="000041B5" w:rsidP="000041B5">
      <w:pPr>
        <w:jc w:val="center"/>
        <w:rPr>
          <w:sz w:val="28"/>
          <w:szCs w:val="28"/>
        </w:rPr>
      </w:pPr>
      <w:r w:rsidRPr="000041B5">
        <w:rPr>
          <w:sz w:val="28"/>
          <w:szCs w:val="28"/>
        </w:rPr>
        <w:t>Кафедра «Государственно-правовые дисциплины»</w:t>
      </w:r>
    </w:p>
    <w:p w:rsidR="000041B5" w:rsidRPr="000041B5" w:rsidRDefault="000041B5" w:rsidP="000041B5">
      <w:pPr>
        <w:jc w:val="center"/>
        <w:rPr>
          <w:sz w:val="28"/>
          <w:szCs w:val="28"/>
        </w:rPr>
      </w:pPr>
    </w:p>
    <w:p w:rsidR="000041B5" w:rsidRDefault="000041B5" w:rsidP="000041B5">
      <w:pPr>
        <w:spacing w:line="360" w:lineRule="auto"/>
        <w:jc w:val="center"/>
        <w:rPr>
          <w:iCs/>
          <w:sz w:val="28"/>
          <w:szCs w:val="28"/>
        </w:rPr>
      </w:pPr>
      <w:r>
        <w:rPr>
          <w:iCs/>
          <w:sz w:val="28"/>
          <w:szCs w:val="28"/>
        </w:rPr>
        <w:t>РЕЦЕНЗИЯ</w:t>
      </w:r>
    </w:p>
    <w:p w:rsidR="000041B5" w:rsidRDefault="000041B5" w:rsidP="000041B5">
      <w:pPr>
        <w:spacing w:line="360" w:lineRule="auto"/>
        <w:jc w:val="center"/>
        <w:rPr>
          <w:iCs/>
          <w:sz w:val="28"/>
          <w:szCs w:val="28"/>
        </w:rPr>
      </w:pPr>
      <w:r>
        <w:rPr>
          <w:iCs/>
          <w:sz w:val="28"/>
          <w:szCs w:val="28"/>
        </w:rPr>
        <w:t>на контрольную работу по дисциплине «Муниципальное право России»</w:t>
      </w:r>
    </w:p>
    <w:p w:rsidR="000041B5" w:rsidRDefault="000041B5" w:rsidP="000041B5">
      <w:pPr>
        <w:ind w:left="720"/>
        <w:rPr>
          <w:sz w:val="28"/>
          <w:szCs w:val="28"/>
        </w:rPr>
      </w:pPr>
      <w:r>
        <w:rPr>
          <w:iCs/>
          <w:sz w:val="28"/>
          <w:szCs w:val="28"/>
        </w:rPr>
        <w:t>по теме:</w:t>
      </w:r>
      <w:r w:rsidRPr="000041B5">
        <w:rPr>
          <w:b/>
          <w:sz w:val="32"/>
          <w:szCs w:val="32"/>
        </w:rPr>
        <w:t xml:space="preserve"> </w:t>
      </w:r>
      <w:r w:rsidRPr="000041B5">
        <w:rPr>
          <w:sz w:val="28"/>
          <w:szCs w:val="28"/>
        </w:rPr>
        <w:t>«Местное самоуправление в Российской Федерации»</w:t>
      </w:r>
    </w:p>
    <w:p w:rsidR="000041B5" w:rsidRDefault="000041B5" w:rsidP="000041B5">
      <w:pPr>
        <w:ind w:left="720"/>
        <w:rPr>
          <w:sz w:val="28"/>
          <w:szCs w:val="28"/>
        </w:rPr>
      </w:pPr>
      <w:r>
        <w:rPr>
          <w:sz w:val="28"/>
          <w:szCs w:val="28"/>
        </w:rPr>
        <w:t>студента(ки)</w:t>
      </w:r>
      <w:r w:rsidRPr="000041B5">
        <w:rPr>
          <w:sz w:val="28"/>
          <w:szCs w:val="28"/>
        </w:rPr>
        <w:t xml:space="preserve"> </w:t>
      </w:r>
      <w:r>
        <w:rPr>
          <w:sz w:val="28"/>
          <w:szCs w:val="28"/>
        </w:rPr>
        <w:t xml:space="preserve">     ФИО____________________________________</w:t>
      </w:r>
      <w:r w:rsidR="00AF51AD">
        <w:rPr>
          <w:sz w:val="28"/>
          <w:szCs w:val="28"/>
        </w:rPr>
        <w:t>_______</w:t>
      </w:r>
    </w:p>
    <w:p w:rsidR="000041B5" w:rsidRDefault="000041B5" w:rsidP="000041B5">
      <w:pPr>
        <w:ind w:left="720"/>
        <w:rPr>
          <w:sz w:val="28"/>
          <w:szCs w:val="28"/>
        </w:rPr>
      </w:pPr>
    </w:p>
    <w:p w:rsidR="00AA1E2C" w:rsidRDefault="000041B5" w:rsidP="00812DFA">
      <w:pPr>
        <w:ind w:left="360"/>
        <w:jc w:val="both"/>
        <w:rPr>
          <w:sz w:val="28"/>
          <w:szCs w:val="28"/>
        </w:rPr>
      </w:pPr>
      <w:r>
        <w:rPr>
          <w:sz w:val="28"/>
          <w:szCs w:val="28"/>
        </w:rPr>
        <w:t>________________________________________________________________________________________________________________________________________________________________________________________</w:t>
      </w:r>
      <w:r w:rsidR="00AF51AD">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12DFA">
        <w:rPr>
          <w:sz w:val="28"/>
          <w:szCs w:val="28"/>
        </w:rPr>
        <w:t>________________________________</w:t>
      </w:r>
      <w:r w:rsidR="00AF51AD">
        <w:rPr>
          <w:sz w:val="28"/>
          <w:szCs w:val="28"/>
        </w:rPr>
        <w:br/>
      </w:r>
    </w:p>
    <w:p w:rsidR="00AA1E2C" w:rsidRDefault="00AA1E2C" w:rsidP="00812DFA">
      <w:pPr>
        <w:ind w:left="360"/>
        <w:jc w:val="both"/>
        <w:rPr>
          <w:sz w:val="28"/>
          <w:szCs w:val="28"/>
        </w:rPr>
      </w:pPr>
    </w:p>
    <w:p w:rsidR="00AA1E2C" w:rsidRDefault="00AA1E2C" w:rsidP="00812DFA">
      <w:pPr>
        <w:ind w:left="360"/>
        <w:jc w:val="both"/>
        <w:rPr>
          <w:sz w:val="28"/>
          <w:szCs w:val="28"/>
        </w:rPr>
      </w:pPr>
    </w:p>
    <w:p w:rsidR="00AA1E2C" w:rsidRDefault="00AA1E2C" w:rsidP="00812DFA">
      <w:pPr>
        <w:ind w:left="360"/>
        <w:jc w:val="both"/>
        <w:rPr>
          <w:sz w:val="28"/>
          <w:szCs w:val="28"/>
        </w:rPr>
      </w:pPr>
    </w:p>
    <w:p w:rsidR="00AA1E2C" w:rsidRDefault="00AA1E2C" w:rsidP="00AA1E2C">
      <w:pPr>
        <w:ind w:left="360"/>
        <w:rPr>
          <w:sz w:val="28"/>
          <w:szCs w:val="28"/>
        </w:rPr>
      </w:pPr>
    </w:p>
    <w:p w:rsidR="00AA1E2C" w:rsidRDefault="00AA1E2C" w:rsidP="00AA1E2C">
      <w:pPr>
        <w:ind w:left="360"/>
        <w:rPr>
          <w:sz w:val="28"/>
          <w:szCs w:val="28"/>
        </w:rPr>
      </w:pPr>
    </w:p>
    <w:p w:rsidR="00AA1E2C" w:rsidRDefault="00AA1E2C" w:rsidP="00AA1E2C">
      <w:pPr>
        <w:ind w:left="360"/>
        <w:rPr>
          <w:sz w:val="28"/>
          <w:szCs w:val="28"/>
        </w:rPr>
      </w:pPr>
    </w:p>
    <w:p w:rsidR="003A543F" w:rsidRDefault="003A543F" w:rsidP="003A543F">
      <w:pPr>
        <w:ind w:left="426" w:right="-143"/>
        <w:jc w:val="both"/>
        <w:rPr>
          <w:sz w:val="28"/>
        </w:rPr>
      </w:pPr>
    </w:p>
    <w:p w:rsidR="003A543F" w:rsidRDefault="003A543F" w:rsidP="003A543F">
      <w:pPr>
        <w:ind w:left="426" w:right="-143"/>
        <w:jc w:val="both"/>
        <w:rPr>
          <w:sz w:val="28"/>
        </w:rPr>
      </w:pPr>
    </w:p>
    <w:p w:rsidR="003A543F" w:rsidRDefault="003A543F" w:rsidP="003A543F">
      <w:pPr>
        <w:ind w:left="426" w:right="-143"/>
        <w:jc w:val="both"/>
        <w:rPr>
          <w:sz w:val="28"/>
        </w:rPr>
      </w:pPr>
    </w:p>
    <w:p w:rsidR="003A543F" w:rsidRDefault="003A543F" w:rsidP="003A543F">
      <w:pPr>
        <w:ind w:left="426" w:right="-143"/>
        <w:jc w:val="both"/>
        <w:rPr>
          <w:sz w:val="28"/>
        </w:rPr>
      </w:pPr>
    </w:p>
    <w:p w:rsidR="003A543F" w:rsidRDefault="003A543F" w:rsidP="003A543F">
      <w:pPr>
        <w:ind w:left="426" w:right="-143"/>
        <w:jc w:val="both"/>
        <w:rPr>
          <w:sz w:val="28"/>
        </w:rPr>
      </w:pPr>
    </w:p>
    <w:p w:rsidR="003A543F" w:rsidRDefault="003A543F" w:rsidP="003A543F">
      <w:pPr>
        <w:ind w:left="426" w:right="-143"/>
        <w:jc w:val="both"/>
        <w:rPr>
          <w:sz w:val="28"/>
        </w:rPr>
      </w:pPr>
    </w:p>
    <w:p w:rsidR="003A543F" w:rsidRDefault="003A543F" w:rsidP="003A543F">
      <w:pPr>
        <w:ind w:left="426" w:right="-143"/>
        <w:jc w:val="both"/>
        <w:rPr>
          <w:sz w:val="28"/>
        </w:rPr>
      </w:pPr>
    </w:p>
    <w:p w:rsidR="003A543F" w:rsidRDefault="003A543F" w:rsidP="003A543F">
      <w:pPr>
        <w:ind w:left="426" w:right="-143"/>
        <w:jc w:val="both"/>
        <w:rPr>
          <w:sz w:val="28"/>
        </w:rPr>
      </w:pPr>
    </w:p>
    <w:p w:rsidR="003A543F" w:rsidRDefault="003A543F" w:rsidP="003A543F">
      <w:pPr>
        <w:ind w:left="426" w:right="-143"/>
        <w:jc w:val="both"/>
        <w:rPr>
          <w:sz w:val="28"/>
        </w:rPr>
      </w:pPr>
    </w:p>
    <w:p w:rsidR="003A543F" w:rsidRDefault="003A543F" w:rsidP="003A543F">
      <w:pPr>
        <w:ind w:left="426" w:right="-143"/>
        <w:jc w:val="both"/>
        <w:rPr>
          <w:sz w:val="28"/>
        </w:rPr>
      </w:pPr>
    </w:p>
    <w:p w:rsidR="003A543F" w:rsidRDefault="003A543F" w:rsidP="003A543F">
      <w:pPr>
        <w:pStyle w:val="9"/>
        <w:rPr>
          <w:rFonts w:ascii="Arial Black" w:hAnsi="Arial Black"/>
          <w:sz w:val="36"/>
        </w:rPr>
      </w:pPr>
      <w:r>
        <w:tab/>
      </w:r>
      <w:r>
        <w:tab/>
      </w:r>
      <w:r>
        <w:rPr>
          <w:rFonts w:ascii="Arial Black" w:hAnsi="Arial Black"/>
          <w:sz w:val="36"/>
        </w:rPr>
        <w:t>Муниципальное право России</w:t>
      </w:r>
    </w:p>
    <w:p w:rsidR="003A543F" w:rsidRDefault="003A543F" w:rsidP="003A543F"/>
    <w:p w:rsidR="00733289" w:rsidRDefault="00733289" w:rsidP="00733289">
      <w:pPr>
        <w:jc w:val="center"/>
      </w:pPr>
      <w:r>
        <w:t xml:space="preserve">Методические указания к выполнению контрольных работ </w:t>
      </w:r>
    </w:p>
    <w:p w:rsidR="00733289" w:rsidRDefault="00733289" w:rsidP="00733289">
      <w:pPr>
        <w:jc w:val="center"/>
      </w:pPr>
      <w:r>
        <w:t>для студентов специальности 030501.65</w:t>
      </w:r>
    </w:p>
    <w:p w:rsidR="003A543F" w:rsidRPr="00733289" w:rsidRDefault="00733289" w:rsidP="00733289">
      <w:pPr>
        <w:jc w:val="center"/>
        <w:rPr>
          <w:lang w:val="en-US"/>
        </w:rPr>
      </w:pPr>
      <w:r>
        <w:t>«Юриспруденция» заочной формы обучения</w:t>
      </w:r>
    </w:p>
    <w:p w:rsidR="003A543F" w:rsidRDefault="003A543F" w:rsidP="00733289">
      <w:pPr>
        <w:ind w:right="-143"/>
        <w:jc w:val="both"/>
      </w:pPr>
    </w:p>
    <w:p w:rsidR="003A543F" w:rsidRDefault="003A543F" w:rsidP="003A543F">
      <w:pPr>
        <w:pStyle w:val="1"/>
        <w:ind w:left="5652" w:firstLine="12"/>
        <w:jc w:val="both"/>
        <w:rPr>
          <w:rFonts w:ascii="Arial" w:hAnsi="Arial"/>
          <w:i/>
          <w:caps w:val="0"/>
          <w:sz w:val="24"/>
          <w:szCs w:val="24"/>
        </w:rPr>
      </w:pPr>
      <w:r>
        <w:rPr>
          <w:rFonts w:ascii="Arial" w:hAnsi="Arial"/>
          <w:i/>
          <w:caps w:val="0"/>
          <w:sz w:val="24"/>
          <w:szCs w:val="24"/>
        </w:rPr>
        <w:t>Корицкая Вера Васильевна</w:t>
      </w:r>
    </w:p>
    <w:p w:rsidR="003A543F" w:rsidRDefault="003A543F" w:rsidP="003A543F">
      <w:pPr>
        <w:pStyle w:val="1"/>
        <w:jc w:val="both"/>
        <w:rPr>
          <w:rFonts w:ascii="Arial" w:hAnsi="Arial"/>
          <w:i/>
          <w:caps w:val="0"/>
          <w:sz w:val="24"/>
          <w:szCs w:val="24"/>
        </w:rPr>
      </w:pPr>
    </w:p>
    <w:p w:rsidR="003A543F" w:rsidRDefault="003A543F" w:rsidP="003A543F"/>
    <w:p w:rsidR="003A543F" w:rsidRDefault="003A543F" w:rsidP="003A543F">
      <w:pPr>
        <w:pStyle w:val="1"/>
        <w:jc w:val="both"/>
        <w:rPr>
          <w:rFonts w:ascii="Arial" w:hAnsi="Arial"/>
          <w:b w:val="0"/>
          <w:caps w:val="0"/>
          <w:sz w:val="32"/>
        </w:rPr>
      </w:pPr>
      <w:r>
        <w:rPr>
          <w:rFonts w:ascii="Arial" w:hAnsi="Arial"/>
          <w:i/>
          <w:caps w:val="0"/>
          <w:sz w:val="32"/>
        </w:rPr>
        <w:t xml:space="preserve"> </w:t>
      </w:r>
    </w:p>
    <w:p w:rsidR="003A543F" w:rsidRDefault="003A543F" w:rsidP="003A543F">
      <w:pPr>
        <w:ind w:left="720" w:right="-143" w:firstLine="720"/>
        <w:jc w:val="center"/>
      </w:pPr>
      <w:r>
        <w:t>Главный редактор Л.А. Суевалова</w:t>
      </w:r>
    </w:p>
    <w:p w:rsidR="003A543F" w:rsidRDefault="003A543F" w:rsidP="003A543F">
      <w:pPr>
        <w:ind w:left="720" w:right="-143" w:firstLine="720"/>
        <w:jc w:val="center"/>
      </w:pPr>
      <w:r>
        <w:t>Редактор Т.Ф. Шейкина</w:t>
      </w:r>
    </w:p>
    <w:p w:rsidR="003A543F" w:rsidRDefault="003A543F" w:rsidP="003A543F">
      <w:pPr>
        <w:ind w:left="720" w:right="-143" w:firstLine="720"/>
        <w:jc w:val="center"/>
      </w:pPr>
    </w:p>
    <w:p w:rsidR="003A543F" w:rsidRDefault="003A543F" w:rsidP="003A543F">
      <w:pPr>
        <w:ind w:left="720" w:right="-143" w:firstLine="720"/>
        <w:jc w:val="center"/>
        <w:rPr>
          <w:sz w:val="28"/>
        </w:rPr>
      </w:pPr>
    </w:p>
    <w:p w:rsidR="003A543F" w:rsidRDefault="003A543F" w:rsidP="003A543F">
      <w:pPr>
        <w:ind w:left="720" w:right="-143" w:firstLine="720"/>
        <w:jc w:val="center"/>
        <w:rPr>
          <w:sz w:val="28"/>
        </w:rPr>
      </w:pPr>
    </w:p>
    <w:p w:rsidR="003A543F" w:rsidRDefault="003A543F" w:rsidP="003A543F">
      <w:pPr>
        <w:ind w:right="-143"/>
        <w:jc w:val="center"/>
        <w:rPr>
          <w:sz w:val="28"/>
        </w:rPr>
      </w:pPr>
    </w:p>
    <w:p w:rsidR="003A543F" w:rsidRDefault="003A543F" w:rsidP="003A543F">
      <w:pPr>
        <w:ind w:right="-143" w:firstLine="720"/>
        <w:jc w:val="center"/>
      </w:pPr>
      <w:r>
        <w:t>Лицензия на издательскую деятельность</w:t>
      </w:r>
    </w:p>
    <w:p w:rsidR="003A543F" w:rsidRDefault="003A543F" w:rsidP="003A543F">
      <w:pPr>
        <w:ind w:right="-143" w:firstLine="720"/>
        <w:jc w:val="center"/>
      </w:pPr>
      <w:r>
        <w:t>ЛР № 020526 от 23.04.97г.</w:t>
      </w:r>
    </w:p>
    <w:p w:rsidR="003A543F" w:rsidRDefault="003A543F" w:rsidP="003A543F">
      <w:pPr>
        <w:ind w:right="-143"/>
        <w:jc w:val="center"/>
      </w:pPr>
    </w:p>
    <w:p w:rsidR="003A543F" w:rsidRDefault="003A543F" w:rsidP="003A543F">
      <w:pPr>
        <w:ind w:right="-143"/>
        <w:jc w:val="both"/>
        <w:rPr>
          <w:sz w:val="28"/>
        </w:rPr>
      </w:pPr>
    </w:p>
    <w:p w:rsidR="003A543F" w:rsidRDefault="003A543F" w:rsidP="003A543F">
      <w:pPr>
        <w:ind w:right="-143"/>
        <w:jc w:val="both"/>
        <w:rPr>
          <w:sz w:val="28"/>
        </w:rPr>
      </w:pPr>
    </w:p>
    <w:p w:rsidR="009245DA" w:rsidRPr="009245DA" w:rsidRDefault="009245DA" w:rsidP="003A543F">
      <w:pPr>
        <w:ind w:right="-143"/>
        <w:jc w:val="both"/>
        <w:rPr>
          <w:sz w:val="28"/>
          <w:lang w:val="en-US"/>
        </w:rPr>
      </w:pPr>
    </w:p>
    <w:p w:rsidR="003A543F" w:rsidRDefault="003A543F" w:rsidP="003A543F">
      <w:pPr>
        <w:ind w:right="-143"/>
        <w:jc w:val="both"/>
        <w:rPr>
          <w:sz w:val="28"/>
        </w:rPr>
      </w:pPr>
    </w:p>
    <w:p w:rsidR="003A543F" w:rsidRDefault="003A543F" w:rsidP="003A543F">
      <w:pPr>
        <w:ind w:right="-143"/>
        <w:jc w:val="center"/>
      </w:pPr>
      <w:r>
        <w:t>Подписано в печать 15.09.08. Формат 60</w:t>
      </w:r>
      <w:r>
        <w:rPr>
          <w:rFonts w:ascii="Tahoma" w:hAnsi="Tahoma"/>
        </w:rPr>
        <w:t>×</w:t>
      </w:r>
      <w:r>
        <w:t>84  1/16</w:t>
      </w:r>
    </w:p>
    <w:p w:rsidR="003A543F" w:rsidRPr="00523A66" w:rsidRDefault="003A543F" w:rsidP="003A543F">
      <w:pPr>
        <w:ind w:right="-143"/>
        <w:jc w:val="center"/>
      </w:pPr>
      <w:r>
        <w:t>Бумага писчая. П</w:t>
      </w:r>
      <w:r w:rsidR="00523A66">
        <w:t xml:space="preserve">ечать офсетная. Усл. печ. л. </w:t>
      </w:r>
      <w:r w:rsidR="00523A66" w:rsidRPr="004D498C">
        <w:t>3</w:t>
      </w:r>
      <w:r w:rsidR="00523A66">
        <w:t>,1</w:t>
      </w:r>
    </w:p>
    <w:p w:rsidR="003A543F" w:rsidRPr="00E241B6" w:rsidRDefault="00E241B6" w:rsidP="003A543F">
      <w:pPr>
        <w:ind w:right="-143"/>
        <w:jc w:val="center"/>
      </w:pPr>
      <w:r>
        <w:t>Тираж 2</w:t>
      </w:r>
      <w:r w:rsidR="004D498C" w:rsidRPr="004D498C">
        <w:t>5</w:t>
      </w:r>
      <w:r w:rsidR="004D498C">
        <w:t xml:space="preserve">0 экз. Заказ </w:t>
      </w:r>
      <w:r>
        <w:t>_______.</w:t>
      </w:r>
    </w:p>
    <w:p w:rsidR="003A543F" w:rsidRDefault="003A543F" w:rsidP="003A543F">
      <w:pPr>
        <w:ind w:right="-143"/>
        <w:rPr>
          <w:sz w:val="28"/>
        </w:rPr>
      </w:pPr>
    </w:p>
    <w:p w:rsidR="003A543F" w:rsidRDefault="003A543F" w:rsidP="003A543F">
      <w:pPr>
        <w:ind w:right="-143"/>
        <w:jc w:val="center"/>
      </w:pPr>
      <w:r>
        <w:t>Издательство Тихоокеанского государственного университета</w:t>
      </w:r>
    </w:p>
    <w:p w:rsidR="003A543F" w:rsidRDefault="003A543F" w:rsidP="003A543F">
      <w:pPr>
        <w:ind w:right="-143"/>
        <w:jc w:val="center"/>
      </w:pPr>
      <w:r>
        <w:t>680035, Хабаровск, ул. Тихоокеанская, 136.</w:t>
      </w:r>
    </w:p>
    <w:p w:rsidR="003A543F" w:rsidRDefault="003A543F" w:rsidP="003A543F">
      <w:pPr>
        <w:ind w:right="-143"/>
      </w:pPr>
    </w:p>
    <w:p w:rsidR="003A543F" w:rsidRDefault="003A543F" w:rsidP="003A543F">
      <w:pPr>
        <w:ind w:right="-143"/>
        <w:jc w:val="center"/>
      </w:pPr>
      <w:r>
        <w:t>Отдел оперативной полиграфии издательства Тихоокеанского государственного  университета. 680035, Хабаровск, ул. Тихоокеанская, 136.</w:t>
      </w:r>
    </w:p>
    <w:p w:rsidR="003A543F" w:rsidRDefault="003A543F" w:rsidP="003A543F">
      <w:bookmarkStart w:id="0" w:name="_GoBack"/>
      <w:bookmarkEnd w:id="0"/>
    </w:p>
    <w:sectPr w:rsidR="003A543F" w:rsidSect="00891D29">
      <w:headerReference w:type="even" r:id="rId7"/>
      <w:headerReference w:type="default" r:id="rId8"/>
      <w:footerReference w:type="even" r:id="rId9"/>
      <w:footerReference w:type="default" r:id="rId10"/>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A70" w:rsidRDefault="001E7116">
      <w:r>
        <w:separator/>
      </w:r>
    </w:p>
  </w:endnote>
  <w:endnote w:type="continuationSeparator" w:id="0">
    <w:p w:rsidR="00381A70" w:rsidRDefault="001E7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7AC" w:rsidRDefault="00A427AC" w:rsidP="00A427AC">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A427AC" w:rsidRDefault="00A427AC" w:rsidP="00A427A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7AC" w:rsidRDefault="00A427AC" w:rsidP="00A427A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A70" w:rsidRDefault="001E7116">
      <w:r>
        <w:separator/>
      </w:r>
    </w:p>
  </w:footnote>
  <w:footnote w:type="continuationSeparator" w:id="0">
    <w:p w:rsidR="00381A70" w:rsidRDefault="001E71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D46" w:rsidRDefault="009F2D46" w:rsidP="00891D29">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9F2D46" w:rsidRDefault="009F2D4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D29" w:rsidRDefault="00891D29" w:rsidP="00891D29">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891D29" w:rsidRDefault="00891D2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272B8"/>
    <w:multiLevelType w:val="hybridMultilevel"/>
    <w:tmpl w:val="BDC0E706"/>
    <w:lvl w:ilvl="0" w:tplc="836A1EE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3FB50F1"/>
    <w:multiLevelType w:val="hybridMultilevel"/>
    <w:tmpl w:val="ED741342"/>
    <w:lvl w:ilvl="0" w:tplc="3D88FA2C">
      <w:start w:val="291"/>
      <w:numFmt w:val="decimal"/>
      <w:lvlText w:val="%1."/>
      <w:lvlJc w:val="left"/>
      <w:pPr>
        <w:tabs>
          <w:tab w:val="num" w:pos="907"/>
        </w:tabs>
        <w:ind w:left="907"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DC37F9"/>
    <w:multiLevelType w:val="hybridMultilevel"/>
    <w:tmpl w:val="FF9236DC"/>
    <w:lvl w:ilvl="0" w:tplc="F028B5EE">
      <w:start w:val="641"/>
      <w:numFmt w:val="decimal"/>
      <w:lvlText w:val="%1."/>
      <w:lvlJc w:val="left"/>
      <w:pPr>
        <w:tabs>
          <w:tab w:val="num" w:pos="907"/>
        </w:tabs>
        <w:ind w:left="907"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88A3F69"/>
    <w:multiLevelType w:val="hybridMultilevel"/>
    <w:tmpl w:val="D34CC9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A115F12"/>
    <w:multiLevelType w:val="hybridMultilevel"/>
    <w:tmpl w:val="EA7EA7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154CF0"/>
    <w:multiLevelType w:val="hybridMultilevel"/>
    <w:tmpl w:val="55A62206"/>
    <w:lvl w:ilvl="0" w:tplc="6F14E240">
      <w:start w:val="1"/>
      <w:numFmt w:val="decimal"/>
      <w:lvlText w:val="%1."/>
      <w:lvlJc w:val="left"/>
      <w:pPr>
        <w:tabs>
          <w:tab w:val="num" w:pos="1020"/>
        </w:tabs>
        <w:ind w:left="1020" w:hanging="60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6">
    <w:nsid w:val="0EA17755"/>
    <w:multiLevelType w:val="hybridMultilevel"/>
    <w:tmpl w:val="8278CD7E"/>
    <w:lvl w:ilvl="0" w:tplc="B478EC26">
      <w:start w:val="534"/>
      <w:numFmt w:val="decimal"/>
      <w:lvlText w:val="%1."/>
      <w:lvlJc w:val="left"/>
      <w:pPr>
        <w:tabs>
          <w:tab w:val="num" w:pos="907"/>
        </w:tabs>
        <w:ind w:left="907"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150536B"/>
    <w:multiLevelType w:val="hybridMultilevel"/>
    <w:tmpl w:val="490CE1AA"/>
    <w:lvl w:ilvl="0" w:tplc="6DA86244">
      <w:start w:val="1"/>
      <w:numFmt w:val="decimal"/>
      <w:lvlText w:val="%1."/>
      <w:lvlJc w:val="left"/>
      <w:pPr>
        <w:tabs>
          <w:tab w:val="num" w:pos="900"/>
        </w:tabs>
        <w:ind w:left="900" w:hanging="48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8">
    <w:nsid w:val="132936B0"/>
    <w:multiLevelType w:val="hybridMultilevel"/>
    <w:tmpl w:val="80E0A0DA"/>
    <w:lvl w:ilvl="0" w:tplc="AEA8D686">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9">
    <w:nsid w:val="15C72283"/>
    <w:multiLevelType w:val="hybridMultilevel"/>
    <w:tmpl w:val="BFB8A0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9F03800"/>
    <w:multiLevelType w:val="hybridMultilevel"/>
    <w:tmpl w:val="686A160C"/>
    <w:lvl w:ilvl="0" w:tplc="81446D24">
      <w:start w:val="1"/>
      <w:numFmt w:val="decimal"/>
      <w:lvlText w:val="%1."/>
      <w:lvlJc w:val="left"/>
      <w:pPr>
        <w:tabs>
          <w:tab w:val="num" w:pos="1020"/>
        </w:tabs>
        <w:ind w:left="1020" w:hanging="60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1">
    <w:nsid w:val="1A2E0DB4"/>
    <w:multiLevelType w:val="hybridMultilevel"/>
    <w:tmpl w:val="D13C6D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09120BE"/>
    <w:multiLevelType w:val="hybridMultilevel"/>
    <w:tmpl w:val="3AFC2F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940DA3"/>
    <w:multiLevelType w:val="hybridMultilevel"/>
    <w:tmpl w:val="ABB866E4"/>
    <w:lvl w:ilvl="0" w:tplc="7E5AB502">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4">
    <w:nsid w:val="2F3C423D"/>
    <w:multiLevelType w:val="hybridMultilevel"/>
    <w:tmpl w:val="D1540252"/>
    <w:lvl w:ilvl="0" w:tplc="938E2FC0">
      <w:start w:val="599"/>
      <w:numFmt w:val="decimal"/>
      <w:lvlText w:val="%1."/>
      <w:lvlJc w:val="left"/>
      <w:pPr>
        <w:tabs>
          <w:tab w:val="num" w:pos="907"/>
        </w:tabs>
        <w:ind w:left="907"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0346CA5"/>
    <w:multiLevelType w:val="hybridMultilevel"/>
    <w:tmpl w:val="6DAAACA0"/>
    <w:lvl w:ilvl="0" w:tplc="0A560A0A">
      <w:start w:val="321"/>
      <w:numFmt w:val="decimal"/>
      <w:lvlText w:val="%1."/>
      <w:lvlJc w:val="left"/>
      <w:pPr>
        <w:tabs>
          <w:tab w:val="num" w:pos="907"/>
        </w:tabs>
        <w:ind w:left="907"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55C5733"/>
    <w:multiLevelType w:val="hybridMultilevel"/>
    <w:tmpl w:val="01AA1BFA"/>
    <w:lvl w:ilvl="0" w:tplc="445E4192">
      <w:start w:val="1"/>
      <w:numFmt w:val="decimal"/>
      <w:lvlText w:val="%1."/>
      <w:lvlJc w:val="left"/>
      <w:pPr>
        <w:tabs>
          <w:tab w:val="num" w:pos="900"/>
        </w:tabs>
        <w:ind w:left="900" w:hanging="78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17">
    <w:nsid w:val="387D5C40"/>
    <w:multiLevelType w:val="singleLevel"/>
    <w:tmpl w:val="AAC0374A"/>
    <w:lvl w:ilvl="0">
      <w:start w:val="1"/>
      <w:numFmt w:val="decimal"/>
      <w:lvlText w:val="%1."/>
      <w:lvlJc w:val="left"/>
      <w:pPr>
        <w:tabs>
          <w:tab w:val="num" w:pos="907"/>
        </w:tabs>
        <w:ind w:left="907" w:hanging="510"/>
      </w:pPr>
      <w:rPr>
        <w:rFonts w:hint="default"/>
      </w:rPr>
    </w:lvl>
  </w:abstractNum>
  <w:abstractNum w:abstractNumId="18">
    <w:nsid w:val="46E33BD8"/>
    <w:multiLevelType w:val="hybridMultilevel"/>
    <w:tmpl w:val="8A9E5720"/>
    <w:lvl w:ilvl="0" w:tplc="B4525E34">
      <w:start w:val="1"/>
      <w:numFmt w:val="decimal"/>
      <w:lvlText w:val="%1."/>
      <w:lvlJc w:val="left"/>
      <w:pPr>
        <w:tabs>
          <w:tab w:val="num" w:pos="780"/>
        </w:tabs>
        <w:ind w:left="780" w:hanging="54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9">
    <w:nsid w:val="477D4256"/>
    <w:multiLevelType w:val="hybridMultilevel"/>
    <w:tmpl w:val="4C6E846C"/>
    <w:lvl w:ilvl="0" w:tplc="631E08DC">
      <w:start w:val="1"/>
      <w:numFmt w:val="decimal"/>
      <w:lvlText w:val="%1."/>
      <w:lvlJc w:val="left"/>
      <w:pPr>
        <w:tabs>
          <w:tab w:val="num" w:pos="720"/>
        </w:tabs>
        <w:ind w:left="720" w:hanging="48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0">
    <w:nsid w:val="49580741"/>
    <w:multiLevelType w:val="hybridMultilevel"/>
    <w:tmpl w:val="8700870E"/>
    <w:lvl w:ilvl="0" w:tplc="61520D2A">
      <w:start w:val="1"/>
      <w:numFmt w:val="decimal"/>
      <w:lvlText w:val="%1."/>
      <w:lvlJc w:val="left"/>
      <w:pPr>
        <w:tabs>
          <w:tab w:val="num" w:pos="840"/>
        </w:tabs>
        <w:ind w:left="840" w:hanging="6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1">
    <w:nsid w:val="4B827CDF"/>
    <w:multiLevelType w:val="hybridMultilevel"/>
    <w:tmpl w:val="E402D58A"/>
    <w:lvl w:ilvl="0" w:tplc="9726192A">
      <w:start w:val="1"/>
      <w:numFmt w:val="decimal"/>
      <w:lvlText w:val="%1."/>
      <w:lvlJc w:val="left"/>
      <w:pPr>
        <w:tabs>
          <w:tab w:val="num" w:pos="900"/>
        </w:tabs>
        <w:ind w:left="900" w:hanging="48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22">
    <w:nsid w:val="4C192291"/>
    <w:multiLevelType w:val="hybridMultilevel"/>
    <w:tmpl w:val="0A0CE7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C3D02F4"/>
    <w:multiLevelType w:val="hybridMultilevel"/>
    <w:tmpl w:val="8DCC6D8E"/>
    <w:lvl w:ilvl="0" w:tplc="EE62BC90">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24">
    <w:nsid w:val="53483CDC"/>
    <w:multiLevelType w:val="hybridMultilevel"/>
    <w:tmpl w:val="63DEB430"/>
    <w:lvl w:ilvl="0" w:tplc="D58AA61E">
      <w:start w:val="1"/>
      <w:numFmt w:val="decimal"/>
      <w:lvlText w:val="%1."/>
      <w:lvlJc w:val="left"/>
      <w:pPr>
        <w:tabs>
          <w:tab w:val="num" w:pos="900"/>
        </w:tabs>
        <w:ind w:left="900" w:hanging="48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25">
    <w:nsid w:val="592E0E68"/>
    <w:multiLevelType w:val="hybridMultilevel"/>
    <w:tmpl w:val="B3E283EE"/>
    <w:lvl w:ilvl="0" w:tplc="F9A83EF6">
      <w:start w:val="556"/>
      <w:numFmt w:val="decimal"/>
      <w:lvlText w:val="%1."/>
      <w:lvlJc w:val="left"/>
      <w:pPr>
        <w:tabs>
          <w:tab w:val="num" w:pos="907"/>
        </w:tabs>
        <w:ind w:left="907"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3935CDE"/>
    <w:multiLevelType w:val="hybridMultilevel"/>
    <w:tmpl w:val="9AA2A6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9C16F52"/>
    <w:multiLevelType w:val="hybridMultilevel"/>
    <w:tmpl w:val="AB3A5C74"/>
    <w:lvl w:ilvl="0" w:tplc="836A1EE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6A7D0E6C"/>
    <w:multiLevelType w:val="hybridMultilevel"/>
    <w:tmpl w:val="06148B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39916C0"/>
    <w:multiLevelType w:val="hybridMultilevel"/>
    <w:tmpl w:val="452AC2BC"/>
    <w:lvl w:ilvl="0" w:tplc="EDEAEEDE">
      <w:start w:val="361"/>
      <w:numFmt w:val="decimal"/>
      <w:lvlText w:val="%1."/>
      <w:lvlJc w:val="left"/>
      <w:pPr>
        <w:tabs>
          <w:tab w:val="num" w:pos="907"/>
        </w:tabs>
        <w:ind w:left="907"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D2254F6"/>
    <w:multiLevelType w:val="hybridMultilevel"/>
    <w:tmpl w:val="2D1857DA"/>
    <w:lvl w:ilvl="0" w:tplc="3FC84B74">
      <w:start w:val="707"/>
      <w:numFmt w:val="decimal"/>
      <w:lvlText w:val="%1."/>
      <w:lvlJc w:val="left"/>
      <w:pPr>
        <w:tabs>
          <w:tab w:val="num" w:pos="907"/>
        </w:tabs>
        <w:ind w:left="907"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11"/>
  </w:num>
  <w:num w:numId="3">
    <w:abstractNumId w:val="26"/>
  </w:num>
  <w:num w:numId="4">
    <w:abstractNumId w:val="8"/>
  </w:num>
  <w:num w:numId="5">
    <w:abstractNumId w:val="21"/>
  </w:num>
  <w:num w:numId="6">
    <w:abstractNumId w:val="24"/>
  </w:num>
  <w:num w:numId="7">
    <w:abstractNumId w:val="7"/>
  </w:num>
  <w:num w:numId="8">
    <w:abstractNumId w:val="5"/>
  </w:num>
  <w:num w:numId="9">
    <w:abstractNumId w:val="10"/>
  </w:num>
  <w:num w:numId="10">
    <w:abstractNumId w:val="22"/>
  </w:num>
  <w:num w:numId="11">
    <w:abstractNumId w:val="3"/>
  </w:num>
  <w:num w:numId="12">
    <w:abstractNumId w:val="28"/>
  </w:num>
  <w:num w:numId="13">
    <w:abstractNumId w:val="23"/>
  </w:num>
  <w:num w:numId="14">
    <w:abstractNumId w:val="12"/>
  </w:num>
  <w:num w:numId="15">
    <w:abstractNumId w:val="4"/>
  </w:num>
  <w:num w:numId="16">
    <w:abstractNumId w:val="19"/>
  </w:num>
  <w:num w:numId="17">
    <w:abstractNumId w:val="18"/>
  </w:num>
  <w:num w:numId="18">
    <w:abstractNumId w:val="20"/>
  </w:num>
  <w:num w:numId="19">
    <w:abstractNumId w:val="16"/>
  </w:num>
  <w:num w:numId="20">
    <w:abstractNumId w:val="0"/>
  </w:num>
  <w:num w:numId="21">
    <w:abstractNumId w:val="27"/>
  </w:num>
  <w:num w:numId="22">
    <w:abstractNumId w:val="17"/>
  </w:num>
  <w:num w:numId="23">
    <w:abstractNumId w:val="1"/>
  </w:num>
  <w:num w:numId="24">
    <w:abstractNumId w:val="15"/>
  </w:num>
  <w:num w:numId="25">
    <w:abstractNumId w:val="29"/>
  </w:num>
  <w:num w:numId="26">
    <w:abstractNumId w:val="6"/>
  </w:num>
  <w:num w:numId="27">
    <w:abstractNumId w:val="25"/>
  </w:num>
  <w:num w:numId="28">
    <w:abstractNumId w:val="14"/>
  </w:num>
  <w:num w:numId="29">
    <w:abstractNumId w:val="2"/>
  </w:num>
  <w:num w:numId="30">
    <w:abstractNumId w:val="30"/>
  </w:num>
  <w:num w:numId="31">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6282"/>
    <w:rsid w:val="000041B5"/>
    <w:rsid w:val="00005950"/>
    <w:rsid w:val="00006F1A"/>
    <w:rsid w:val="00015950"/>
    <w:rsid w:val="00015E29"/>
    <w:rsid w:val="000202DB"/>
    <w:rsid w:val="00020C33"/>
    <w:rsid w:val="00021F68"/>
    <w:rsid w:val="000252A5"/>
    <w:rsid w:val="0003042B"/>
    <w:rsid w:val="00035D4E"/>
    <w:rsid w:val="0004099A"/>
    <w:rsid w:val="00043638"/>
    <w:rsid w:val="0004620C"/>
    <w:rsid w:val="00050A0C"/>
    <w:rsid w:val="00056F1D"/>
    <w:rsid w:val="00060DE0"/>
    <w:rsid w:val="00061B3E"/>
    <w:rsid w:val="00064610"/>
    <w:rsid w:val="000653BD"/>
    <w:rsid w:val="0006569F"/>
    <w:rsid w:val="00072A27"/>
    <w:rsid w:val="00073B01"/>
    <w:rsid w:val="00076B42"/>
    <w:rsid w:val="0007716A"/>
    <w:rsid w:val="00081F51"/>
    <w:rsid w:val="0008784E"/>
    <w:rsid w:val="00097D16"/>
    <w:rsid w:val="000A0248"/>
    <w:rsid w:val="000A6C90"/>
    <w:rsid w:val="000B1B27"/>
    <w:rsid w:val="000B6920"/>
    <w:rsid w:val="000C2E2E"/>
    <w:rsid w:val="000C4894"/>
    <w:rsid w:val="000D1CBF"/>
    <w:rsid w:val="000D247D"/>
    <w:rsid w:val="000D47C1"/>
    <w:rsid w:val="000D6FF2"/>
    <w:rsid w:val="000E2C88"/>
    <w:rsid w:val="000E6451"/>
    <w:rsid w:val="000F36CE"/>
    <w:rsid w:val="000F53BF"/>
    <w:rsid w:val="000F7F6B"/>
    <w:rsid w:val="001020AF"/>
    <w:rsid w:val="001264F7"/>
    <w:rsid w:val="00126FB0"/>
    <w:rsid w:val="0013090C"/>
    <w:rsid w:val="00131E01"/>
    <w:rsid w:val="00133640"/>
    <w:rsid w:val="00142102"/>
    <w:rsid w:val="00144C8C"/>
    <w:rsid w:val="00156648"/>
    <w:rsid w:val="0015724D"/>
    <w:rsid w:val="001573C0"/>
    <w:rsid w:val="00161B18"/>
    <w:rsid w:val="00165E4B"/>
    <w:rsid w:val="00170AF1"/>
    <w:rsid w:val="00170BD8"/>
    <w:rsid w:val="00175531"/>
    <w:rsid w:val="00175AB0"/>
    <w:rsid w:val="00177339"/>
    <w:rsid w:val="001819E1"/>
    <w:rsid w:val="00182DD0"/>
    <w:rsid w:val="0018542A"/>
    <w:rsid w:val="001A0E0E"/>
    <w:rsid w:val="001A19BC"/>
    <w:rsid w:val="001A2263"/>
    <w:rsid w:val="001B00D0"/>
    <w:rsid w:val="001B1E90"/>
    <w:rsid w:val="001C3161"/>
    <w:rsid w:val="001C5B90"/>
    <w:rsid w:val="001D1B3B"/>
    <w:rsid w:val="001D3671"/>
    <w:rsid w:val="001D7FE0"/>
    <w:rsid w:val="001E2C38"/>
    <w:rsid w:val="001E7116"/>
    <w:rsid w:val="001F54F8"/>
    <w:rsid w:val="001F660C"/>
    <w:rsid w:val="00202A03"/>
    <w:rsid w:val="00207D9B"/>
    <w:rsid w:val="00212ED8"/>
    <w:rsid w:val="00213DC6"/>
    <w:rsid w:val="00214D3F"/>
    <w:rsid w:val="00216E18"/>
    <w:rsid w:val="00217463"/>
    <w:rsid w:val="00217870"/>
    <w:rsid w:val="00222C3F"/>
    <w:rsid w:val="00231C7F"/>
    <w:rsid w:val="0023328D"/>
    <w:rsid w:val="00235522"/>
    <w:rsid w:val="00237382"/>
    <w:rsid w:val="0023799F"/>
    <w:rsid w:val="0025023B"/>
    <w:rsid w:val="00253166"/>
    <w:rsid w:val="00255539"/>
    <w:rsid w:val="002565CD"/>
    <w:rsid w:val="00256A07"/>
    <w:rsid w:val="0025712B"/>
    <w:rsid w:val="00271E7A"/>
    <w:rsid w:val="00272867"/>
    <w:rsid w:val="00273E50"/>
    <w:rsid w:val="00275F77"/>
    <w:rsid w:val="00280884"/>
    <w:rsid w:val="00280A8E"/>
    <w:rsid w:val="00295258"/>
    <w:rsid w:val="0029781F"/>
    <w:rsid w:val="00297DE6"/>
    <w:rsid w:val="002A0977"/>
    <w:rsid w:val="002A22B8"/>
    <w:rsid w:val="002A7206"/>
    <w:rsid w:val="002B66E3"/>
    <w:rsid w:val="002C4277"/>
    <w:rsid w:val="002D3514"/>
    <w:rsid w:val="002D49C3"/>
    <w:rsid w:val="002E0FA0"/>
    <w:rsid w:val="002E50A1"/>
    <w:rsid w:val="002E5B3F"/>
    <w:rsid w:val="002E60CF"/>
    <w:rsid w:val="002F0865"/>
    <w:rsid w:val="002F2630"/>
    <w:rsid w:val="002F35B6"/>
    <w:rsid w:val="002F5BAA"/>
    <w:rsid w:val="003078CE"/>
    <w:rsid w:val="0031694E"/>
    <w:rsid w:val="003201AF"/>
    <w:rsid w:val="003209EE"/>
    <w:rsid w:val="00325C9B"/>
    <w:rsid w:val="00330D11"/>
    <w:rsid w:val="00331024"/>
    <w:rsid w:val="00337352"/>
    <w:rsid w:val="00342BEA"/>
    <w:rsid w:val="00351B19"/>
    <w:rsid w:val="00352FFB"/>
    <w:rsid w:val="00354C97"/>
    <w:rsid w:val="00354EBB"/>
    <w:rsid w:val="003552A3"/>
    <w:rsid w:val="00357A97"/>
    <w:rsid w:val="0036266C"/>
    <w:rsid w:val="003637A3"/>
    <w:rsid w:val="00364938"/>
    <w:rsid w:val="00365953"/>
    <w:rsid w:val="003660AA"/>
    <w:rsid w:val="00370396"/>
    <w:rsid w:val="0037048A"/>
    <w:rsid w:val="00381A70"/>
    <w:rsid w:val="00386239"/>
    <w:rsid w:val="003A0A8C"/>
    <w:rsid w:val="003A1971"/>
    <w:rsid w:val="003A2ACC"/>
    <w:rsid w:val="003A4432"/>
    <w:rsid w:val="003A4F6D"/>
    <w:rsid w:val="003A543F"/>
    <w:rsid w:val="003A6416"/>
    <w:rsid w:val="003A6831"/>
    <w:rsid w:val="003B42FD"/>
    <w:rsid w:val="003C02B6"/>
    <w:rsid w:val="003C1F67"/>
    <w:rsid w:val="003D10BF"/>
    <w:rsid w:val="003D1B86"/>
    <w:rsid w:val="003D6B7C"/>
    <w:rsid w:val="003E1CEF"/>
    <w:rsid w:val="003E6263"/>
    <w:rsid w:val="003E7A75"/>
    <w:rsid w:val="00400F9F"/>
    <w:rsid w:val="00402542"/>
    <w:rsid w:val="00402C26"/>
    <w:rsid w:val="004065C1"/>
    <w:rsid w:val="004106FC"/>
    <w:rsid w:val="004166E7"/>
    <w:rsid w:val="00424AAA"/>
    <w:rsid w:val="004478C7"/>
    <w:rsid w:val="0045221B"/>
    <w:rsid w:val="00452628"/>
    <w:rsid w:val="00453552"/>
    <w:rsid w:val="004577F0"/>
    <w:rsid w:val="0046235F"/>
    <w:rsid w:val="00462611"/>
    <w:rsid w:val="00464FFD"/>
    <w:rsid w:val="004655FE"/>
    <w:rsid w:val="004673D1"/>
    <w:rsid w:val="004679EC"/>
    <w:rsid w:val="00472FFA"/>
    <w:rsid w:val="00473D78"/>
    <w:rsid w:val="00480F41"/>
    <w:rsid w:val="004831FA"/>
    <w:rsid w:val="00484A98"/>
    <w:rsid w:val="00484E7B"/>
    <w:rsid w:val="00484F3B"/>
    <w:rsid w:val="004911B6"/>
    <w:rsid w:val="004A1214"/>
    <w:rsid w:val="004B5882"/>
    <w:rsid w:val="004D498C"/>
    <w:rsid w:val="004D624E"/>
    <w:rsid w:val="004D7A8E"/>
    <w:rsid w:val="004E51C0"/>
    <w:rsid w:val="004E56E9"/>
    <w:rsid w:val="004F45A2"/>
    <w:rsid w:val="004F53CF"/>
    <w:rsid w:val="004F7182"/>
    <w:rsid w:val="00501EC3"/>
    <w:rsid w:val="00502345"/>
    <w:rsid w:val="00504055"/>
    <w:rsid w:val="00505375"/>
    <w:rsid w:val="00511497"/>
    <w:rsid w:val="00523A66"/>
    <w:rsid w:val="005254D8"/>
    <w:rsid w:val="00530F28"/>
    <w:rsid w:val="00542551"/>
    <w:rsid w:val="00543184"/>
    <w:rsid w:val="00557271"/>
    <w:rsid w:val="005572FD"/>
    <w:rsid w:val="0056033A"/>
    <w:rsid w:val="0056658D"/>
    <w:rsid w:val="005676A9"/>
    <w:rsid w:val="00570453"/>
    <w:rsid w:val="00571C04"/>
    <w:rsid w:val="00572161"/>
    <w:rsid w:val="005731BB"/>
    <w:rsid w:val="00576403"/>
    <w:rsid w:val="005823F2"/>
    <w:rsid w:val="00583E32"/>
    <w:rsid w:val="005A281E"/>
    <w:rsid w:val="005A5998"/>
    <w:rsid w:val="005B2598"/>
    <w:rsid w:val="005B3D2C"/>
    <w:rsid w:val="005C0FE9"/>
    <w:rsid w:val="005C2C98"/>
    <w:rsid w:val="005C3758"/>
    <w:rsid w:val="005C6A2B"/>
    <w:rsid w:val="005D0101"/>
    <w:rsid w:val="005E1938"/>
    <w:rsid w:val="005F27F9"/>
    <w:rsid w:val="00601EB2"/>
    <w:rsid w:val="00602372"/>
    <w:rsid w:val="00621433"/>
    <w:rsid w:val="00624359"/>
    <w:rsid w:val="00625B24"/>
    <w:rsid w:val="00630019"/>
    <w:rsid w:val="00631110"/>
    <w:rsid w:val="006327F9"/>
    <w:rsid w:val="00651EB3"/>
    <w:rsid w:val="00652523"/>
    <w:rsid w:val="00652908"/>
    <w:rsid w:val="006557D3"/>
    <w:rsid w:val="0065679A"/>
    <w:rsid w:val="00661011"/>
    <w:rsid w:val="00667129"/>
    <w:rsid w:val="0066762D"/>
    <w:rsid w:val="00673C1C"/>
    <w:rsid w:val="00674965"/>
    <w:rsid w:val="0067738F"/>
    <w:rsid w:val="00682705"/>
    <w:rsid w:val="00682EAD"/>
    <w:rsid w:val="00687377"/>
    <w:rsid w:val="00691DF8"/>
    <w:rsid w:val="00691E5F"/>
    <w:rsid w:val="00696468"/>
    <w:rsid w:val="00697816"/>
    <w:rsid w:val="006A0914"/>
    <w:rsid w:val="006A165C"/>
    <w:rsid w:val="006A18B6"/>
    <w:rsid w:val="006A5480"/>
    <w:rsid w:val="006A60C1"/>
    <w:rsid w:val="006A7083"/>
    <w:rsid w:val="006B146C"/>
    <w:rsid w:val="006B414A"/>
    <w:rsid w:val="006B65EE"/>
    <w:rsid w:val="006C17F5"/>
    <w:rsid w:val="006C2A7A"/>
    <w:rsid w:val="006C7C0A"/>
    <w:rsid w:val="006D597C"/>
    <w:rsid w:val="006E54CC"/>
    <w:rsid w:val="006E6529"/>
    <w:rsid w:val="006E6BC6"/>
    <w:rsid w:val="006F1689"/>
    <w:rsid w:val="006F5C89"/>
    <w:rsid w:val="006F79C3"/>
    <w:rsid w:val="007071DD"/>
    <w:rsid w:val="00714F92"/>
    <w:rsid w:val="00716F3F"/>
    <w:rsid w:val="00730447"/>
    <w:rsid w:val="00731AA7"/>
    <w:rsid w:val="00732A12"/>
    <w:rsid w:val="00733289"/>
    <w:rsid w:val="007356D1"/>
    <w:rsid w:val="00737472"/>
    <w:rsid w:val="00740263"/>
    <w:rsid w:val="007420EC"/>
    <w:rsid w:val="0074280F"/>
    <w:rsid w:val="0074471E"/>
    <w:rsid w:val="00751E01"/>
    <w:rsid w:val="007547DB"/>
    <w:rsid w:val="00754A17"/>
    <w:rsid w:val="00755D41"/>
    <w:rsid w:val="007568F6"/>
    <w:rsid w:val="0076085F"/>
    <w:rsid w:val="00773219"/>
    <w:rsid w:val="00780A89"/>
    <w:rsid w:val="00783485"/>
    <w:rsid w:val="00786F5E"/>
    <w:rsid w:val="007879CC"/>
    <w:rsid w:val="00792232"/>
    <w:rsid w:val="0079724E"/>
    <w:rsid w:val="007A53C4"/>
    <w:rsid w:val="007A71FB"/>
    <w:rsid w:val="007A7D74"/>
    <w:rsid w:val="007B4832"/>
    <w:rsid w:val="007C064B"/>
    <w:rsid w:val="007C23AA"/>
    <w:rsid w:val="007C3EA2"/>
    <w:rsid w:val="007C4470"/>
    <w:rsid w:val="007D0305"/>
    <w:rsid w:val="007D518B"/>
    <w:rsid w:val="007E202C"/>
    <w:rsid w:val="007E59B1"/>
    <w:rsid w:val="007F4AAB"/>
    <w:rsid w:val="0080131E"/>
    <w:rsid w:val="00802156"/>
    <w:rsid w:val="0080439F"/>
    <w:rsid w:val="00812DFA"/>
    <w:rsid w:val="008224B5"/>
    <w:rsid w:val="00823BB9"/>
    <w:rsid w:val="008264AA"/>
    <w:rsid w:val="00832C3B"/>
    <w:rsid w:val="00834543"/>
    <w:rsid w:val="00834A89"/>
    <w:rsid w:val="008443E0"/>
    <w:rsid w:val="00856936"/>
    <w:rsid w:val="00863A16"/>
    <w:rsid w:val="00864719"/>
    <w:rsid w:val="0086589D"/>
    <w:rsid w:val="00865BC6"/>
    <w:rsid w:val="0087199A"/>
    <w:rsid w:val="00874700"/>
    <w:rsid w:val="008857A8"/>
    <w:rsid w:val="00890342"/>
    <w:rsid w:val="008915D4"/>
    <w:rsid w:val="00891D29"/>
    <w:rsid w:val="00895A33"/>
    <w:rsid w:val="00895DA5"/>
    <w:rsid w:val="00895EE3"/>
    <w:rsid w:val="008A0365"/>
    <w:rsid w:val="008A160F"/>
    <w:rsid w:val="008A2743"/>
    <w:rsid w:val="008A6926"/>
    <w:rsid w:val="008B0CD8"/>
    <w:rsid w:val="008B48B7"/>
    <w:rsid w:val="008B76CC"/>
    <w:rsid w:val="008B7AD3"/>
    <w:rsid w:val="008C29BA"/>
    <w:rsid w:val="008C4FF8"/>
    <w:rsid w:val="008C6F65"/>
    <w:rsid w:val="008D322E"/>
    <w:rsid w:val="008D4979"/>
    <w:rsid w:val="008E002D"/>
    <w:rsid w:val="008E1384"/>
    <w:rsid w:val="008E1E18"/>
    <w:rsid w:val="008E3E97"/>
    <w:rsid w:val="008F324E"/>
    <w:rsid w:val="008F41EF"/>
    <w:rsid w:val="008F5E8B"/>
    <w:rsid w:val="00905294"/>
    <w:rsid w:val="00913659"/>
    <w:rsid w:val="0091385D"/>
    <w:rsid w:val="0091489A"/>
    <w:rsid w:val="00915F72"/>
    <w:rsid w:val="009219CE"/>
    <w:rsid w:val="009243BF"/>
    <w:rsid w:val="009245DA"/>
    <w:rsid w:val="00925444"/>
    <w:rsid w:val="00926282"/>
    <w:rsid w:val="009331DF"/>
    <w:rsid w:val="00937297"/>
    <w:rsid w:val="00941537"/>
    <w:rsid w:val="009442FA"/>
    <w:rsid w:val="00944AE6"/>
    <w:rsid w:val="009453FF"/>
    <w:rsid w:val="0095083A"/>
    <w:rsid w:val="0095253B"/>
    <w:rsid w:val="00956B3B"/>
    <w:rsid w:val="0095749B"/>
    <w:rsid w:val="00962EE2"/>
    <w:rsid w:val="00965FE4"/>
    <w:rsid w:val="0097317B"/>
    <w:rsid w:val="00975E72"/>
    <w:rsid w:val="0098535B"/>
    <w:rsid w:val="00986698"/>
    <w:rsid w:val="009957A9"/>
    <w:rsid w:val="00995C28"/>
    <w:rsid w:val="0099784D"/>
    <w:rsid w:val="009A7E8D"/>
    <w:rsid w:val="009B7E05"/>
    <w:rsid w:val="009C4497"/>
    <w:rsid w:val="009C6F79"/>
    <w:rsid w:val="009E127C"/>
    <w:rsid w:val="009E1C66"/>
    <w:rsid w:val="009E225F"/>
    <w:rsid w:val="009E778A"/>
    <w:rsid w:val="009F04BB"/>
    <w:rsid w:val="009F2D46"/>
    <w:rsid w:val="009F32C1"/>
    <w:rsid w:val="009F4909"/>
    <w:rsid w:val="00A0107B"/>
    <w:rsid w:val="00A035CB"/>
    <w:rsid w:val="00A05A03"/>
    <w:rsid w:val="00A10D75"/>
    <w:rsid w:val="00A156F8"/>
    <w:rsid w:val="00A15F42"/>
    <w:rsid w:val="00A20C32"/>
    <w:rsid w:val="00A2227E"/>
    <w:rsid w:val="00A23B00"/>
    <w:rsid w:val="00A25C1F"/>
    <w:rsid w:val="00A37007"/>
    <w:rsid w:val="00A42384"/>
    <w:rsid w:val="00A427AC"/>
    <w:rsid w:val="00A42E87"/>
    <w:rsid w:val="00A44C21"/>
    <w:rsid w:val="00A45991"/>
    <w:rsid w:val="00A5534C"/>
    <w:rsid w:val="00A572F7"/>
    <w:rsid w:val="00A631D5"/>
    <w:rsid w:val="00A66477"/>
    <w:rsid w:val="00A74925"/>
    <w:rsid w:val="00A76250"/>
    <w:rsid w:val="00A84AB5"/>
    <w:rsid w:val="00A90FE1"/>
    <w:rsid w:val="00A966EF"/>
    <w:rsid w:val="00AA1E2C"/>
    <w:rsid w:val="00AA2635"/>
    <w:rsid w:val="00AB3574"/>
    <w:rsid w:val="00AC3E14"/>
    <w:rsid w:val="00AC4898"/>
    <w:rsid w:val="00AC551C"/>
    <w:rsid w:val="00AC5657"/>
    <w:rsid w:val="00AD0A01"/>
    <w:rsid w:val="00AD2599"/>
    <w:rsid w:val="00AD267F"/>
    <w:rsid w:val="00AD4A97"/>
    <w:rsid w:val="00AE37CB"/>
    <w:rsid w:val="00AE4D8A"/>
    <w:rsid w:val="00AF20AA"/>
    <w:rsid w:val="00AF51AD"/>
    <w:rsid w:val="00AF54DA"/>
    <w:rsid w:val="00B05A93"/>
    <w:rsid w:val="00B1029C"/>
    <w:rsid w:val="00B11111"/>
    <w:rsid w:val="00B15145"/>
    <w:rsid w:val="00B1566D"/>
    <w:rsid w:val="00B159A0"/>
    <w:rsid w:val="00B204BA"/>
    <w:rsid w:val="00B25AE7"/>
    <w:rsid w:val="00B27619"/>
    <w:rsid w:val="00B34FD8"/>
    <w:rsid w:val="00B4063E"/>
    <w:rsid w:val="00B4096C"/>
    <w:rsid w:val="00B40B40"/>
    <w:rsid w:val="00B43030"/>
    <w:rsid w:val="00B45825"/>
    <w:rsid w:val="00B50BB2"/>
    <w:rsid w:val="00B52DDF"/>
    <w:rsid w:val="00B52E6B"/>
    <w:rsid w:val="00B532F8"/>
    <w:rsid w:val="00B5357B"/>
    <w:rsid w:val="00B57F87"/>
    <w:rsid w:val="00B6022E"/>
    <w:rsid w:val="00B66BBA"/>
    <w:rsid w:val="00B709ED"/>
    <w:rsid w:val="00B7191E"/>
    <w:rsid w:val="00B74EDE"/>
    <w:rsid w:val="00B844A4"/>
    <w:rsid w:val="00B845BB"/>
    <w:rsid w:val="00B85A1E"/>
    <w:rsid w:val="00B86F76"/>
    <w:rsid w:val="00B94DC0"/>
    <w:rsid w:val="00B97EF0"/>
    <w:rsid w:val="00BA1287"/>
    <w:rsid w:val="00BA13F9"/>
    <w:rsid w:val="00BA36FD"/>
    <w:rsid w:val="00BB48FF"/>
    <w:rsid w:val="00BB4C43"/>
    <w:rsid w:val="00BB633A"/>
    <w:rsid w:val="00BC6D1F"/>
    <w:rsid w:val="00BD0C77"/>
    <w:rsid w:val="00BD1F0E"/>
    <w:rsid w:val="00BD4DBB"/>
    <w:rsid w:val="00BD62F5"/>
    <w:rsid w:val="00BE024C"/>
    <w:rsid w:val="00BE449F"/>
    <w:rsid w:val="00BE6D44"/>
    <w:rsid w:val="00BE739A"/>
    <w:rsid w:val="00BF1262"/>
    <w:rsid w:val="00BF12C0"/>
    <w:rsid w:val="00BF3319"/>
    <w:rsid w:val="00BF3580"/>
    <w:rsid w:val="00C019D9"/>
    <w:rsid w:val="00C11F38"/>
    <w:rsid w:val="00C12CC5"/>
    <w:rsid w:val="00C15757"/>
    <w:rsid w:val="00C1715A"/>
    <w:rsid w:val="00C219B0"/>
    <w:rsid w:val="00C239F7"/>
    <w:rsid w:val="00C2744D"/>
    <w:rsid w:val="00C317B8"/>
    <w:rsid w:val="00C37DD5"/>
    <w:rsid w:val="00C549F1"/>
    <w:rsid w:val="00C60F91"/>
    <w:rsid w:val="00C67F9F"/>
    <w:rsid w:val="00C705D7"/>
    <w:rsid w:val="00C71247"/>
    <w:rsid w:val="00C71883"/>
    <w:rsid w:val="00C73CF1"/>
    <w:rsid w:val="00C77B30"/>
    <w:rsid w:val="00C77F67"/>
    <w:rsid w:val="00C85DD0"/>
    <w:rsid w:val="00C86045"/>
    <w:rsid w:val="00C9279A"/>
    <w:rsid w:val="00C946D5"/>
    <w:rsid w:val="00CA0676"/>
    <w:rsid w:val="00CA0BA0"/>
    <w:rsid w:val="00CA1456"/>
    <w:rsid w:val="00CA30A3"/>
    <w:rsid w:val="00CA555D"/>
    <w:rsid w:val="00CA634B"/>
    <w:rsid w:val="00CA67DF"/>
    <w:rsid w:val="00CA79C1"/>
    <w:rsid w:val="00CB09C4"/>
    <w:rsid w:val="00CB0FB3"/>
    <w:rsid w:val="00CB2EFD"/>
    <w:rsid w:val="00CC49E7"/>
    <w:rsid w:val="00CD2117"/>
    <w:rsid w:val="00CD2847"/>
    <w:rsid w:val="00CF0BCF"/>
    <w:rsid w:val="00CF1DD6"/>
    <w:rsid w:val="00D04017"/>
    <w:rsid w:val="00D072C9"/>
    <w:rsid w:val="00D10A41"/>
    <w:rsid w:val="00D13FB5"/>
    <w:rsid w:val="00D14201"/>
    <w:rsid w:val="00D1443C"/>
    <w:rsid w:val="00D2263F"/>
    <w:rsid w:val="00D226CA"/>
    <w:rsid w:val="00D2330D"/>
    <w:rsid w:val="00D32132"/>
    <w:rsid w:val="00D34571"/>
    <w:rsid w:val="00D36C9A"/>
    <w:rsid w:val="00D4529D"/>
    <w:rsid w:val="00D472B4"/>
    <w:rsid w:val="00D50173"/>
    <w:rsid w:val="00D527FC"/>
    <w:rsid w:val="00D52A39"/>
    <w:rsid w:val="00D53606"/>
    <w:rsid w:val="00D6145C"/>
    <w:rsid w:val="00D641B3"/>
    <w:rsid w:val="00D728D5"/>
    <w:rsid w:val="00D751D9"/>
    <w:rsid w:val="00D77821"/>
    <w:rsid w:val="00D77A62"/>
    <w:rsid w:val="00D82D73"/>
    <w:rsid w:val="00D83CCE"/>
    <w:rsid w:val="00D851D6"/>
    <w:rsid w:val="00D85F37"/>
    <w:rsid w:val="00D979DE"/>
    <w:rsid w:val="00DA5830"/>
    <w:rsid w:val="00DB2604"/>
    <w:rsid w:val="00DB7707"/>
    <w:rsid w:val="00DC0AD3"/>
    <w:rsid w:val="00DC3CC7"/>
    <w:rsid w:val="00DC4541"/>
    <w:rsid w:val="00DC7E6E"/>
    <w:rsid w:val="00DD229D"/>
    <w:rsid w:val="00DD44D1"/>
    <w:rsid w:val="00DD4D5A"/>
    <w:rsid w:val="00DE1EBD"/>
    <w:rsid w:val="00DE3449"/>
    <w:rsid w:val="00DE38C1"/>
    <w:rsid w:val="00DE4CA3"/>
    <w:rsid w:val="00DE67AD"/>
    <w:rsid w:val="00DE6941"/>
    <w:rsid w:val="00DF62E3"/>
    <w:rsid w:val="00DF63B5"/>
    <w:rsid w:val="00E03C41"/>
    <w:rsid w:val="00E066C5"/>
    <w:rsid w:val="00E07E3E"/>
    <w:rsid w:val="00E10FCE"/>
    <w:rsid w:val="00E145BB"/>
    <w:rsid w:val="00E14F91"/>
    <w:rsid w:val="00E169EF"/>
    <w:rsid w:val="00E17184"/>
    <w:rsid w:val="00E20FAE"/>
    <w:rsid w:val="00E21285"/>
    <w:rsid w:val="00E21DE3"/>
    <w:rsid w:val="00E23575"/>
    <w:rsid w:val="00E23F02"/>
    <w:rsid w:val="00E241B6"/>
    <w:rsid w:val="00E24CA3"/>
    <w:rsid w:val="00E27FBE"/>
    <w:rsid w:val="00E3324A"/>
    <w:rsid w:val="00E34F0C"/>
    <w:rsid w:val="00E377C7"/>
    <w:rsid w:val="00E37959"/>
    <w:rsid w:val="00E4414B"/>
    <w:rsid w:val="00E45323"/>
    <w:rsid w:val="00E52228"/>
    <w:rsid w:val="00E529A4"/>
    <w:rsid w:val="00E53789"/>
    <w:rsid w:val="00E60F3D"/>
    <w:rsid w:val="00E611BF"/>
    <w:rsid w:val="00E6597A"/>
    <w:rsid w:val="00E726FE"/>
    <w:rsid w:val="00E72A77"/>
    <w:rsid w:val="00E76437"/>
    <w:rsid w:val="00E76517"/>
    <w:rsid w:val="00E81060"/>
    <w:rsid w:val="00E8171C"/>
    <w:rsid w:val="00E84D8D"/>
    <w:rsid w:val="00E900BC"/>
    <w:rsid w:val="00E91E01"/>
    <w:rsid w:val="00EA45C6"/>
    <w:rsid w:val="00EA4B63"/>
    <w:rsid w:val="00EA7871"/>
    <w:rsid w:val="00EB1C88"/>
    <w:rsid w:val="00EB31E5"/>
    <w:rsid w:val="00EB327D"/>
    <w:rsid w:val="00EB476A"/>
    <w:rsid w:val="00EB70E3"/>
    <w:rsid w:val="00ED0525"/>
    <w:rsid w:val="00ED2BAD"/>
    <w:rsid w:val="00ED396E"/>
    <w:rsid w:val="00ED4764"/>
    <w:rsid w:val="00ED6598"/>
    <w:rsid w:val="00EE2D8A"/>
    <w:rsid w:val="00EE4908"/>
    <w:rsid w:val="00EE4BB2"/>
    <w:rsid w:val="00EE4EEE"/>
    <w:rsid w:val="00EF352B"/>
    <w:rsid w:val="00EF5D0B"/>
    <w:rsid w:val="00F00968"/>
    <w:rsid w:val="00F01F65"/>
    <w:rsid w:val="00F037A1"/>
    <w:rsid w:val="00F06CEB"/>
    <w:rsid w:val="00F074C1"/>
    <w:rsid w:val="00F11DD9"/>
    <w:rsid w:val="00F171CF"/>
    <w:rsid w:val="00F221EE"/>
    <w:rsid w:val="00F223C8"/>
    <w:rsid w:val="00F33090"/>
    <w:rsid w:val="00F3332F"/>
    <w:rsid w:val="00F35696"/>
    <w:rsid w:val="00F35CC0"/>
    <w:rsid w:val="00F609FA"/>
    <w:rsid w:val="00F75B52"/>
    <w:rsid w:val="00F768C0"/>
    <w:rsid w:val="00F84729"/>
    <w:rsid w:val="00F84B59"/>
    <w:rsid w:val="00F85C05"/>
    <w:rsid w:val="00F87EEC"/>
    <w:rsid w:val="00F905B0"/>
    <w:rsid w:val="00F93C9E"/>
    <w:rsid w:val="00FA05C1"/>
    <w:rsid w:val="00FA1EBC"/>
    <w:rsid w:val="00FA263B"/>
    <w:rsid w:val="00FA5FC5"/>
    <w:rsid w:val="00FB2B27"/>
    <w:rsid w:val="00FB429A"/>
    <w:rsid w:val="00FB594C"/>
    <w:rsid w:val="00FB5DDF"/>
    <w:rsid w:val="00FC0271"/>
    <w:rsid w:val="00FC5A45"/>
    <w:rsid w:val="00FC7B22"/>
    <w:rsid w:val="00FD0CFC"/>
    <w:rsid w:val="00FD1386"/>
    <w:rsid w:val="00FD401D"/>
    <w:rsid w:val="00FD5A2C"/>
    <w:rsid w:val="00FE4D58"/>
    <w:rsid w:val="00FE76CF"/>
    <w:rsid w:val="00FE7840"/>
    <w:rsid w:val="00FE7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5:chartTrackingRefBased/>
  <w15:docId w15:val="{ECE3310D-4E19-4017-8E9E-C579F424F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3A543F"/>
    <w:pPr>
      <w:keepNext/>
      <w:ind w:right="-143"/>
      <w:jc w:val="center"/>
      <w:outlineLvl w:val="0"/>
    </w:pPr>
    <w:rPr>
      <w:b/>
      <w:caps/>
      <w:sz w:val="29"/>
      <w:szCs w:val="20"/>
    </w:rPr>
  </w:style>
  <w:style w:type="paragraph" w:styleId="9">
    <w:name w:val="heading 9"/>
    <w:basedOn w:val="a"/>
    <w:next w:val="a"/>
    <w:qFormat/>
    <w:rsid w:val="003A543F"/>
    <w:pPr>
      <w:keepNext/>
      <w:ind w:right="-143"/>
      <w:jc w:val="both"/>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D6FF2"/>
    <w:rPr>
      <w:color w:val="000066"/>
      <w:u w:val="single"/>
    </w:rPr>
  </w:style>
  <w:style w:type="paragraph" w:styleId="a4">
    <w:name w:val="Normal (Web)"/>
    <w:basedOn w:val="a"/>
    <w:rsid w:val="000D6FF2"/>
    <w:pPr>
      <w:spacing w:before="100" w:beforeAutospacing="1" w:after="100" w:afterAutospacing="1"/>
    </w:pPr>
  </w:style>
  <w:style w:type="paragraph" w:customStyle="1" w:styleId="a5">
    <w:name w:val="Стиль"/>
    <w:rsid w:val="000D6FF2"/>
    <w:pPr>
      <w:widowControl w:val="0"/>
      <w:snapToGrid w:val="0"/>
    </w:pPr>
    <w:rPr>
      <w:spacing w:val="-1"/>
      <w:kern w:val="3276"/>
      <w:position w:val="-1"/>
      <w:sz w:val="24"/>
      <w:szCs w:val="24"/>
      <w:lang w:val="en-US"/>
    </w:rPr>
  </w:style>
  <w:style w:type="character" w:styleId="a6">
    <w:name w:val="Strong"/>
    <w:basedOn w:val="a0"/>
    <w:qFormat/>
    <w:rsid w:val="000D6FF2"/>
    <w:rPr>
      <w:b/>
      <w:bCs/>
    </w:rPr>
  </w:style>
  <w:style w:type="paragraph" w:styleId="a7">
    <w:name w:val="footer"/>
    <w:basedOn w:val="a"/>
    <w:rsid w:val="00A427AC"/>
    <w:pPr>
      <w:tabs>
        <w:tab w:val="center" w:pos="4677"/>
        <w:tab w:val="right" w:pos="9355"/>
      </w:tabs>
    </w:pPr>
  </w:style>
  <w:style w:type="character" w:styleId="a8">
    <w:name w:val="page number"/>
    <w:basedOn w:val="a0"/>
    <w:rsid w:val="00A427AC"/>
  </w:style>
  <w:style w:type="paragraph" w:styleId="a9">
    <w:name w:val="header"/>
    <w:basedOn w:val="a"/>
    <w:rsid w:val="009F2D46"/>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161131">
      <w:bodyDiv w:val="1"/>
      <w:marLeft w:val="0"/>
      <w:marRight w:val="0"/>
      <w:marTop w:val="0"/>
      <w:marBottom w:val="0"/>
      <w:divBdr>
        <w:top w:val="none" w:sz="0" w:space="0" w:color="auto"/>
        <w:left w:val="none" w:sz="0" w:space="0" w:color="auto"/>
        <w:bottom w:val="none" w:sz="0" w:space="0" w:color="auto"/>
        <w:right w:val="none" w:sz="0" w:space="0" w:color="auto"/>
      </w:divBdr>
    </w:div>
    <w:div w:id="1207836672">
      <w:bodyDiv w:val="1"/>
      <w:marLeft w:val="0"/>
      <w:marRight w:val="0"/>
      <w:marTop w:val="0"/>
      <w:marBottom w:val="0"/>
      <w:divBdr>
        <w:top w:val="none" w:sz="0" w:space="0" w:color="auto"/>
        <w:left w:val="none" w:sz="0" w:space="0" w:color="auto"/>
        <w:bottom w:val="none" w:sz="0" w:space="0" w:color="auto"/>
        <w:right w:val="none" w:sz="0" w:space="0" w:color="auto"/>
      </w:divBdr>
    </w:div>
    <w:div w:id="1706563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17850</Words>
  <Characters>101749</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М У Н И Ц И П А Л Ь Н О Е   П Р А В О       </vt:lpstr>
    </vt:vector>
  </TitlesOfParts>
  <Company>home</Company>
  <LinksUpToDate>false</LinksUpToDate>
  <CharactersWithSpaces>119361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 У Н И Ц И П А Л Ь Н О Е   П Р А В О       </dc:title>
  <dc:subject/>
  <dc:creator>user</dc:creator>
  <cp:keywords/>
  <dc:description/>
  <cp:lastModifiedBy>Irina</cp:lastModifiedBy>
  <cp:revision>2</cp:revision>
  <cp:lastPrinted>2009-12-22T08:05:00Z</cp:lastPrinted>
  <dcterms:created xsi:type="dcterms:W3CDTF">2014-07-29T13:02:00Z</dcterms:created>
  <dcterms:modified xsi:type="dcterms:W3CDTF">2014-07-29T13:02:00Z</dcterms:modified>
</cp:coreProperties>
</file>