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0B" w:rsidRDefault="008A0E2C">
      <w:pPr>
        <w:pStyle w:val="a3"/>
        <w:rPr>
          <w:i w:val="0"/>
          <w:sz w:val="28"/>
        </w:rPr>
      </w:pPr>
      <w:r>
        <w:rPr>
          <w:i w:val="0"/>
          <w:sz w:val="28"/>
        </w:rPr>
        <w:t>Салаватский индустриальный колледж</w:t>
      </w: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8A0E2C">
      <w:pPr>
        <w:pStyle w:val="a5"/>
        <w:rPr>
          <w:i w:val="0"/>
          <w:sz w:val="44"/>
        </w:rPr>
      </w:pPr>
      <w:r>
        <w:rPr>
          <w:i w:val="0"/>
          <w:sz w:val="44"/>
        </w:rPr>
        <w:t xml:space="preserve">ОСНОВЫ СОЦИОЛОГИИ И </w:t>
      </w:r>
    </w:p>
    <w:p w:rsidR="00F37E0B" w:rsidRDefault="008A0E2C">
      <w:pPr>
        <w:pStyle w:val="2"/>
        <w:rPr>
          <w:sz w:val="20"/>
        </w:rPr>
      </w:pPr>
      <w:r>
        <w:t>ПОЛИТОЛОГИИ</w:t>
      </w:r>
    </w:p>
    <w:p w:rsidR="00F37E0B" w:rsidRDefault="00F37E0B"/>
    <w:p w:rsidR="00F37E0B" w:rsidRDefault="008A0E2C">
      <w:pPr>
        <w:pStyle w:val="10"/>
        <w:spacing w:line="240" w:lineRule="auto"/>
        <w:jc w:val="center"/>
        <w:rPr>
          <w:iCs/>
          <w:sz w:val="28"/>
        </w:rPr>
      </w:pPr>
      <w:r>
        <w:rPr>
          <w:iCs/>
          <w:sz w:val="28"/>
        </w:rPr>
        <w:t xml:space="preserve">Методические указания и контрольные задания для студентов – заочников  </w:t>
      </w:r>
    </w:p>
    <w:p w:rsidR="00F37E0B" w:rsidRDefault="008A0E2C">
      <w:pPr>
        <w:pStyle w:val="10"/>
        <w:spacing w:line="240" w:lineRule="auto"/>
        <w:jc w:val="center"/>
        <w:rPr>
          <w:iCs/>
          <w:sz w:val="28"/>
        </w:rPr>
      </w:pPr>
      <w:r>
        <w:rPr>
          <w:iCs/>
          <w:sz w:val="28"/>
        </w:rPr>
        <w:t xml:space="preserve">Салаватского индустриального колледжа  по специальностям 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0201 Правоведение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0601 Экономика и бухгалтерский учет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1006 Теплоснабжение и теплотехническое оборудование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1701 Монтаж и техническая эксплуатация промышленного оборудования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1705 Техническое обслуживание  и ремонт автомобильного транспорта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1806 Монтаж, техническое обслуживание, эксплуатация и ремонт электрического и электромеханического оборудования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2203 Программное обеспечение вычислительной техники и автоматизированных систем</w:t>
      </w:r>
    </w:p>
    <w:p w:rsidR="00F37E0B" w:rsidRDefault="008A0E2C">
      <w:pPr>
        <w:pStyle w:val="10"/>
        <w:spacing w:line="240" w:lineRule="auto"/>
        <w:rPr>
          <w:iCs/>
          <w:color w:val="333300"/>
          <w:sz w:val="28"/>
        </w:rPr>
      </w:pPr>
      <w:r>
        <w:rPr>
          <w:iCs/>
          <w:sz w:val="28"/>
        </w:rPr>
        <w:t>2205</w:t>
      </w:r>
      <w:r>
        <w:rPr>
          <w:iCs/>
          <w:color w:val="333300"/>
          <w:sz w:val="28"/>
        </w:rPr>
        <w:t xml:space="preserve"> Переработка нефти и газа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color w:val="333300"/>
          <w:sz w:val="28"/>
        </w:rPr>
        <w:t>2711</w:t>
      </w:r>
      <w:r>
        <w:rPr>
          <w:iCs/>
          <w:sz w:val="28"/>
        </w:rPr>
        <w:t xml:space="preserve"> Технология продукции общественного питания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2902 Строительство и эксплуатация зданий и сооружений</w:t>
      </w:r>
    </w:p>
    <w:p w:rsidR="00F37E0B" w:rsidRDefault="008A0E2C">
      <w:pPr>
        <w:pStyle w:val="10"/>
        <w:spacing w:line="240" w:lineRule="auto"/>
        <w:rPr>
          <w:iCs/>
          <w:sz w:val="28"/>
        </w:rPr>
      </w:pPr>
      <w:r>
        <w:rPr>
          <w:iCs/>
          <w:sz w:val="28"/>
        </w:rPr>
        <w:t>2912 Водоснабжение и водоотведение</w:t>
      </w:r>
    </w:p>
    <w:p w:rsidR="00F37E0B" w:rsidRDefault="00F37E0B">
      <w:pPr>
        <w:jc w:val="center"/>
        <w:rPr>
          <w:iCs/>
          <w:sz w:val="28"/>
        </w:rPr>
      </w:pPr>
    </w:p>
    <w:p w:rsidR="00F37E0B" w:rsidRDefault="00F37E0B">
      <w:pPr>
        <w:jc w:val="center"/>
        <w:rPr>
          <w:i/>
          <w:sz w:val="28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F37E0B">
      <w:pPr>
        <w:jc w:val="center"/>
        <w:rPr>
          <w:i/>
          <w:sz w:val="24"/>
        </w:rPr>
      </w:pPr>
    </w:p>
    <w:p w:rsidR="00F37E0B" w:rsidRDefault="008A0E2C">
      <w:pPr>
        <w:jc w:val="center"/>
        <w:rPr>
          <w:sz w:val="28"/>
        </w:rPr>
      </w:pPr>
      <w:r>
        <w:rPr>
          <w:sz w:val="28"/>
        </w:rPr>
        <w:t>2003</w:t>
      </w:r>
    </w:p>
    <w:p w:rsidR="00F37E0B" w:rsidRDefault="008A0E2C">
      <w:pPr>
        <w:pStyle w:val="4"/>
        <w:ind w:left="34" w:hanging="34"/>
        <w:jc w:val="left"/>
        <w:rPr>
          <w:sz w:val="28"/>
        </w:rPr>
      </w:pPr>
      <w:r>
        <w:rPr>
          <w:sz w:val="28"/>
        </w:rPr>
        <w:t xml:space="preserve">                                                                Методические указания составлены в соот -</w:t>
      </w:r>
    </w:p>
    <w:p w:rsidR="00F37E0B" w:rsidRDefault="008A0E2C">
      <w:pPr>
        <w:pStyle w:val="4"/>
        <w:ind w:left="34" w:hanging="34"/>
        <w:jc w:val="left"/>
        <w:rPr>
          <w:sz w:val="28"/>
        </w:rPr>
      </w:pPr>
      <w:r>
        <w:rPr>
          <w:sz w:val="28"/>
        </w:rPr>
        <w:t xml:space="preserve">                                                                ветствии с рабочей  программой по дисцип -</w:t>
      </w:r>
    </w:p>
    <w:p w:rsidR="00F37E0B" w:rsidRDefault="008A0E2C">
      <w:pPr>
        <w:pStyle w:val="4"/>
        <w:ind w:left="34" w:hanging="34"/>
        <w:jc w:val="left"/>
        <w:rPr>
          <w:sz w:val="28"/>
        </w:rPr>
      </w:pPr>
      <w:r>
        <w:rPr>
          <w:sz w:val="28"/>
        </w:rPr>
        <w:t xml:space="preserve">                                                                лине «Основы социологии и политологии» </w:t>
      </w:r>
    </w:p>
    <w:p w:rsidR="00F37E0B" w:rsidRDefault="008A0E2C">
      <w:pPr>
        <w:pStyle w:val="4"/>
        <w:ind w:left="34" w:hanging="34"/>
        <w:jc w:val="left"/>
        <w:rPr>
          <w:sz w:val="28"/>
        </w:rPr>
      </w:pPr>
      <w:r>
        <w:rPr>
          <w:sz w:val="28"/>
        </w:rPr>
        <w:t xml:space="preserve">                                                                для всех специальностей заочного отделения</w:t>
      </w:r>
    </w:p>
    <w:p w:rsidR="00F37E0B" w:rsidRDefault="008A0E2C">
      <w:pPr>
        <w:pStyle w:val="4"/>
        <w:jc w:val="center"/>
        <w:rPr>
          <w:sz w:val="28"/>
        </w:rPr>
      </w:pPr>
      <w:r>
        <w:rPr>
          <w:sz w:val="28"/>
        </w:rPr>
        <w:t xml:space="preserve">                                                          Заместитель директора  по учебной работе</w:t>
      </w:r>
    </w:p>
    <w:p w:rsidR="00F37E0B" w:rsidRDefault="008A0E2C">
      <w:pPr>
        <w:jc w:val="center"/>
        <w:rPr>
          <w:i/>
          <w:sz w:val="28"/>
        </w:rPr>
      </w:pPr>
      <w:r>
        <w:rPr>
          <w:sz w:val="28"/>
        </w:rPr>
        <w:t xml:space="preserve">                                        _____________  Бикташева Г.А.</w:t>
      </w: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tbl>
      <w:tblPr>
        <w:tblW w:w="0" w:type="auto"/>
        <w:tblInd w:w="-45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4394"/>
      </w:tblGrid>
      <w:tr w:rsidR="00F37E0B">
        <w:tc>
          <w:tcPr>
            <w:tcW w:w="5954" w:type="dxa"/>
          </w:tcPr>
          <w:p w:rsidR="00F37E0B" w:rsidRDefault="008A0E2C">
            <w:pPr>
              <w:ind w:firstLine="141"/>
              <w:rPr>
                <w:sz w:val="28"/>
              </w:rPr>
            </w:pPr>
            <w:r>
              <w:rPr>
                <w:sz w:val="28"/>
              </w:rPr>
              <w:t>Составитель:</w:t>
            </w:r>
          </w:p>
        </w:tc>
        <w:tc>
          <w:tcPr>
            <w:tcW w:w="4394" w:type="dxa"/>
          </w:tcPr>
          <w:p w:rsidR="00F37E0B" w:rsidRDefault="00F37E0B">
            <w:pPr>
              <w:rPr>
                <w:sz w:val="28"/>
              </w:rPr>
            </w:pPr>
          </w:p>
        </w:tc>
      </w:tr>
      <w:tr w:rsidR="00F37E0B">
        <w:tc>
          <w:tcPr>
            <w:tcW w:w="5954" w:type="dxa"/>
          </w:tcPr>
          <w:p w:rsidR="00F37E0B" w:rsidRDefault="008A0E2C">
            <w:pPr>
              <w:ind w:firstLine="141"/>
              <w:rPr>
                <w:sz w:val="28"/>
              </w:rPr>
            </w:pPr>
            <w:r>
              <w:rPr>
                <w:sz w:val="28"/>
              </w:rPr>
              <w:t>преподаватель</w:t>
            </w:r>
          </w:p>
          <w:p w:rsidR="00F37E0B" w:rsidRDefault="008A0E2C">
            <w:pPr>
              <w:ind w:firstLine="141"/>
              <w:rPr>
                <w:sz w:val="28"/>
              </w:rPr>
            </w:pPr>
            <w:r>
              <w:rPr>
                <w:sz w:val="28"/>
              </w:rPr>
              <w:t xml:space="preserve">Салаватского индустриального колледжа                                                                                               </w:t>
            </w:r>
          </w:p>
        </w:tc>
        <w:tc>
          <w:tcPr>
            <w:tcW w:w="4394" w:type="dxa"/>
          </w:tcPr>
          <w:p w:rsidR="00F37E0B" w:rsidRDefault="00F37E0B">
            <w:pPr>
              <w:rPr>
                <w:sz w:val="28"/>
              </w:rPr>
            </w:pPr>
          </w:p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___________ Д.А. Нигамедзянова</w:t>
            </w:r>
          </w:p>
        </w:tc>
      </w:tr>
      <w:tr w:rsidR="00F37E0B">
        <w:tc>
          <w:tcPr>
            <w:tcW w:w="5954" w:type="dxa"/>
          </w:tcPr>
          <w:p w:rsidR="00F37E0B" w:rsidRDefault="008A0E2C">
            <w:pPr>
              <w:pStyle w:val="1"/>
              <w:ind w:left="284" w:hanging="142"/>
              <w:jc w:val="left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Рецензент:</w:t>
            </w:r>
          </w:p>
        </w:tc>
        <w:tc>
          <w:tcPr>
            <w:tcW w:w="4394" w:type="dxa"/>
          </w:tcPr>
          <w:p w:rsidR="00F37E0B" w:rsidRDefault="00F37E0B">
            <w:pPr>
              <w:rPr>
                <w:sz w:val="28"/>
              </w:rPr>
            </w:pPr>
          </w:p>
        </w:tc>
      </w:tr>
      <w:tr w:rsidR="00F37E0B">
        <w:tc>
          <w:tcPr>
            <w:tcW w:w="5954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 xml:space="preserve">  преподаватель </w:t>
            </w:r>
          </w:p>
          <w:p w:rsidR="00F37E0B" w:rsidRDefault="008A0E2C">
            <w:pPr>
              <w:ind w:hanging="1"/>
              <w:rPr>
                <w:sz w:val="28"/>
              </w:rPr>
            </w:pPr>
            <w:r>
              <w:rPr>
                <w:sz w:val="28"/>
              </w:rPr>
              <w:t xml:space="preserve">  Салаватского индустриального  колледжа</w:t>
            </w:r>
          </w:p>
        </w:tc>
        <w:tc>
          <w:tcPr>
            <w:tcW w:w="4394" w:type="dxa"/>
          </w:tcPr>
          <w:p w:rsidR="00F37E0B" w:rsidRDefault="00F37E0B">
            <w:pPr>
              <w:rPr>
                <w:sz w:val="28"/>
              </w:rPr>
            </w:pPr>
          </w:p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____________Л.С. Рубанова</w:t>
            </w:r>
          </w:p>
        </w:tc>
      </w:tr>
      <w:tr w:rsidR="00F37E0B">
        <w:tc>
          <w:tcPr>
            <w:tcW w:w="5954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 xml:space="preserve">  Ответственный за выпуск</w:t>
            </w:r>
          </w:p>
        </w:tc>
        <w:tc>
          <w:tcPr>
            <w:tcW w:w="4394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____________А. Б. Денисов</w:t>
            </w:r>
          </w:p>
        </w:tc>
      </w:tr>
    </w:tbl>
    <w:p w:rsidR="00F37E0B" w:rsidRDefault="008A0E2C">
      <w:pPr>
        <w:rPr>
          <w:i/>
          <w:sz w:val="28"/>
        </w:rPr>
      </w:pPr>
      <w:r>
        <w:rPr>
          <w:i/>
          <w:sz w:val="28"/>
        </w:rPr>
        <w:t xml:space="preserve"> </w:t>
      </w: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pStyle w:val="2"/>
        <w:rPr>
          <w:b/>
          <w:sz w:val="32"/>
        </w:rPr>
      </w:pPr>
    </w:p>
    <w:p w:rsidR="00F37E0B" w:rsidRDefault="008A0E2C">
      <w:pPr>
        <w:pStyle w:val="2"/>
        <w:rPr>
          <w:b/>
          <w:sz w:val="32"/>
        </w:rPr>
      </w:pPr>
      <w:r>
        <w:rPr>
          <w:b/>
          <w:sz w:val="32"/>
        </w:rPr>
        <w:t>Содержание</w:t>
      </w:r>
    </w:p>
    <w:p w:rsidR="00F37E0B" w:rsidRDefault="00F37E0B"/>
    <w:p w:rsidR="00F37E0B" w:rsidRDefault="00F37E0B">
      <w:pPr>
        <w:ind w:left="284" w:firstLine="851"/>
      </w:pPr>
    </w:p>
    <w:p w:rsidR="00F37E0B" w:rsidRDefault="00F37E0B">
      <w:pPr>
        <w:ind w:left="284" w:firstLine="851"/>
      </w:pPr>
    </w:p>
    <w:p w:rsidR="00F37E0B" w:rsidRDefault="00F37E0B">
      <w:pPr>
        <w:ind w:left="284" w:firstLine="851"/>
      </w:pPr>
    </w:p>
    <w:p w:rsidR="00F37E0B" w:rsidRDefault="008A0E2C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 Введение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4</w:t>
      </w:r>
    </w:p>
    <w:p w:rsidR="00F37E0B" w:rsidRDefault="008A0E2C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 Программа учебной дисциплины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6</w:t>
      </w:r>
    </w:p>
    <w:p w:rsidR="00F37E0B" w:rsidRDefault="008A0E2C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 Перечень практических работ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31</w:t>
      </w:r>
    </w:p>
    <w:p w:rsidR="00F37E0B" w:rsidRDefault="008A0E2C">
      <w:pPr>
        <w:numPr>
          <w:ilvl w:val="0"/>
          <w:numId w:val="1"/>
        </w:numPr>
        <w:tabs>
          <w:tab w:val="left" w:pos="-2127"/>
        </w:tabs>
        <w:rPr>
          <w:sz w:val="28"/>
        </w:rPr>
      </w:pPr>
      <w:r>
        <w:rPr>
          <w:sz w:val="28"/>
        </w:rPr>
        <w:t xml:space="preserve">  Задания для контрольных работ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31</w:t>
      </w:r>
    </w:p>
    <w:p w:rsidR="00F37E0B" w:rsidRDefault="008A0E2C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 Литература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38</w:t>
      </w:r>
    </w:p>
    <w:p w:rsidR="00F37E0B" w:rsidRDefault="00F37E0B">
      <w:pPr>
        <w:pStyle w:val="2"/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F37E0B">
      <w:pPr>
        <w:jc w:val="center"/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1 Введение</w:t>
      </w:r>
    </w:p>
    <w:p w:rsidR="00F37E0B" w:rsidRDefault="00F37E0B">
      <w:pPr>
        <w:jc w:val="center"/>
        <w:rPr>
          <w:b/>
          <w:sz w:val="28"/>
        </w:rPr>
      </w:pPr>
    </w:p>
    <w:p w:rsidR="00F37E0B" w:rsidRDefault="008A0E2C">
      <w:pPr>
        <w:pStyle w:val="20"/>
        <w:ind w:firstLine="1134"/>
        <w:rPr>
          <w:spacing w:val="4"/>
        </w:rPr>
      </w:pPr>
      <w:r>
        <w:t xml:space="preserve">Целью изучения дисциплины «Основы социологии и политологии» является подготовка современного специалиста, владеющего основами социольно-политических знаний, которые способствуют системному виденью, пониманию взаимозависимых социальных, политических отношений и процессов, происходящих в России и в мире в целом. </w:t>
      </w:r>
      <w:r>
        <w:rPr>
          <w:spacing w:val="4"/>
        </w:rPr>
        <w:t>Глобализированный мир требует глобаль</w:t>
      </w:r>
      <w:r>
        <w:rPr>
          <w:spacing w:val="4"/>
        </w:rPr>
        <w:softHyphen/>
        <w:t>ных масштабов мышления, в том числе профессионального. На смену за</w:t>
      </w:r>
      <w:r>
        <w:rPr>
          <w:spacing w:val="4"/>
        </w:rPr>
        <w:softHyphen/>
        <w:t>крытому обществу приходит открытое, в котором многократно возрастают социальная роль и ответственность каждого специалиста. В центр внима</w:t>
      </w:r>
      <w:r>
        <w:rPr>
          <w:spacing w:val="4"/>
        </w:rPr>
        <w:softHyphen/>
        <w:t>ния мирового сообщества сегодня выдвигаются не узкоспециальные, а об</w:t>
      </w:r>
      <w:r>
        <w:rPr>
          <w:spacing w:val="4"/>
        </w:rPr>
        <w:softHyphen/>
        <w:t>щечеловеческие ценности. Формируется новая социальная реальность, од</w:t>
      </w:r>
      <w:r>
        <w:rPr>
          <w:spacing w:val="4"/>
        </w:rPr>
        <w:softHyphen/>
        <w:t xml:space="preserve">новременно возрастает и роль социальных наук в ее познании. </w:t>
      </w:r>
    </w:p>
    <w:p w:rsidR="00F37E0B" w:rsidRDefault="008A0E2C">
      <w:pPr>
        <w:pStyle w:val="20"/>
        <w:ind w:firstLine="1134"/>
        <w:rPr>
          <w:spacing w:val="4"/>
        </w:rPr>
      </w:pPr>
      <w:r>
        <w:rPr>
          <w:spacing w:val="4"/>
        </w:rPr>
        <w:t xml:space="preserve">Дисциплина </w:t>
      </w:r>
      <w:r>
        <w:t>«Основы социологии и политологии» является составной частью общего гуманитарного и социально-экономического образования для студентов-заочников (далее – студентов), программа, которой направлена на реализацию государственных требований к минимуму содержаний и уровню подготовки выпускников по всем специальностям заочной формы обучения Салаватского индустриального колледжа. Дисциплина представлена двумя направлениями гуманитарных наук: «Основы социологии» и «Основы политологии», которые обеспечивают базовый уровень подготовки студентов средних специальных учебных заведений.</w:t>
      </w:r>
    </w:p>
    <w:p w:rsidR="00F37E0B" w:rsidRDefault="008A0E2C">
      <w:pPr>
        <w:ind w:left="284" w:firstLine="851"/>
        <w:rPr>
          <w:b/>
          <w:sz w:val="28"/>
        </w:rPr>
      </w:pPr>
      <w:r>
        <w:rPr>
          <w:sz w:val="28"/>
        </w:rPr>
        <w:t>В результате изучения дисциплины «Основы социологии»</w:t>
      </w:r>
      <w:r>
        <w:t xml:space="preserve"> </w:t>
      </w:r>
      <w:r>
        <w:rPr>
          <w:sz w:val="28"/>
        </w:rPr>
        <w:t xml:space="preserve"> </w:t>
      </w:r>
      <w:r>
        <w:rPr>
          <w:b/>
          <w:sz w:val="28"/>
        </w:rPr>
        <w:t>студент должен:</w:t>
      </w:r>
    </w:p>
    <w:p w:rsidR="00F37E0B" w:rsidRDefault="008A0E2C">
      <w:pPr>
        <w:pStyle w:val="20"/>
        <w:ind w:firstLine="1134"/>
        <w:rPr>
          <w:i/>
        </w:rPr>
      </w:pPr>
      <w:r>
        <w:rPr>
          <w:i/>
        </w:rPr>
        <w:t>иметь представление:</w:t>
      </w:r>
    </w:p>
    <w:p w:rsidR="00F37E0B" w:rsidRDefault="008A0E2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об основных исторических этапах становле</w:t>
      </w:r>
      <w:r>
        <w:rPr>
          <w:spacing w:val="4"/>
          <w:sz w:val="28"/>
        </w:rPr>
        <w:softHyphen/>
        <w:t>ния социологии как науки, методах конкретно-социологических исследова</w:t>
      </w:r>
      <w:r>
        <w:rPr>
          <w:spacing w:val="4"/>
          <w:sz w:val="28"/>
        </w:rPr>
        <w:softHyphen/>
        <w:t>ний, использовании социологических знаний в профессиональной деятель</w:t>
      </w:r>
      <w:r>
        <w:rPr>
          <w:spacing w:val="4"/>
          <w:sz w:val="28"/>
        </w:rPr>
        <w:softHyphen/>
        <w:t>ности людей и межличностных отношениях;</w:t>
      </w:r>
    </w:p>
    <w:p w:rsidR="00F37E0B" w:rsidRDefault="008A0E2C">
      <w:pPr>
        <w:ind w:left="284" w:firstLine="851"/>
        <w:rPr>
          <w:b/>
          <w:i/>
          <w:sz w:val="28"/>
        </w:rPr>
      </w:pPr>
      <w:r>
        <w:rPr>
          <w:b/>
          <w:i/>
          <w:sz w:val="28"/>
        </w:rPr>
        <w:t>знать:</w:t>
      </w:r>
    </w:p>
    <w:p w:rsidR="00F37E0B" w:rsidRDefault="008A0E2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специфику социологического подхода к изучению общества, культуры, социальных общностей и групп, взаимодействия личности и об</w:t>
      </w:r>
      <w:r>
        <w:rPr>
          <w:spacing w:val="4"/>
          <w:sz w:val="28"/>
        </w:rPr>
        <w:softHyphen/>
        <w:t>щества, солидарных и конфликтных социальных отношений, механизма их регуляции;</w:t>
      </w:r>
    </w:p>
    <w:p w:rsidR="00F37E0B" w:rsidRDefault="008A0E2C">
      <w:pPr>
        <w:ind w:left="284" w:firstLine="851"/>
        <w:rPr>
          <w:b/>
          <w:i/>
          <w:sz w:val="28"/>
        </w:rPr>
      </w:pPr>
      <w:r>
        <w:rPr>
          <w:b/>
          <w:i/>
          <w:sz w:val="28"/>
        </w:rPr>
        <w:t>уметь:</w:t>
      </w:r>
    </w:p>
    <w:p w:rsidR="00F37E0B" w:rsidRDefault="008A0E2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методологически грамотно анализировать различные соци</w:t>
      </w:r>
      <w:r>
        <w:rPr>
          <w:spacing w:val="4"/>
          <w:sz w:val="28"/>
        </w:rPr>
        <w:softHyphen/>
        <w:t>альные факты;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  <w:r>
        <w:rPr>
          <w:i/>
          <w:sz w:val="28"/>
        </w:rPr>
        <w:t xml:space="preserve">                </w:t>
      </w:r>
      <w:r>
        <w:rPr>
          <w:b/>
          <w:i/>
          <w:sz w:val="28"/>
        </w:rPr>
        <w:t>владеть навыками:</w:t>
      </w:r>
    </w:p>
    <w:p w:rsidR="00F37E0B" w:rsidRDefault="008A0E2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работы с учебной, справочной литературой, периодической печатью;</w:t>
      </w:r>
    </w:p>
    <w:p w:rsidR="00F37E0B" w:rsidRDefault="008A0E2C">
      <w:pPr>
        <w:pStyle w:val="5"/>
        <w:rPr>
          <w:i/>
        </w:rPr>
      </w:pPr>
      <w:r>
        <w:rPr>
          <w:i/>
        </w:rPr>
        <w:t xml:space="preserve">Требования к минимуму содержания по дисциплине                          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«Основы социологии» (основные дидактические единицы)</w:t>
      </w:r>
    </w:p>
    <w:p w:rsidR="00F37E0B" w:rsidRDefault="008A0E2C">
      <w:pPr>
        <w:ind w:left="284" w:firstLine="851"/>
        <w:jc w:val="both"/>
        <w:rPr>
          <w:sz w:val="28"/>
        </w:rPr>
      </w:pPr>
      <w:r>
        <w:rPr>
          <w:sz w:val="28"/>
        </w:rPr>
        <w:t>Социология как наука; общество как социокультурная система; социальные общности; социальные и этнонациональные отношения; соци</w:t>
      </w:r>
      <w:r>
        <w:rPr>
          <w:sz w:val="28"/>
        </w:rPr>
        <w:softHyphen/>
        <w:t>альные процессы, социальные институты и организации; личность: ее со</w:t>
      </w:r>
      <w:r>
        <w:rPr>
          <w:sz w:val="28"/>
        </w:rPr>
        <w:softHyphen/>
        <w:t>циальные роли и социальное поведение; социальные движения; социальные конфликты и способы их разрешения.</w:t>
      </w:r>
    </w:p>
    <w:p w:rsidR="00F37E0B" w:rsidRDefault="00F37E0B">
      <w:pPr>
        <w:ind w:left="284" w:firstLine="851"/>
        <w:rPr>
          <w:sz w:val="28"/>
        </w:rPr>
      </w:pPr>
    </w:p>
    <w:p w:rsidR="00F37E0B" w:rsidRDefault="00F37E0B">
      <w:pPr>
        <w:ind w:left="284" w:firstLine="851"/>
        <w:rPr>
          <w:sz w:val="28"/>
        </w:rPr>
      </w:pPr>
    </w:p>
    <w:p w:rsidR="00F37E0B" w:rsidRDefault="00F37E0B">
      <w:pPr>
        <w:ind w:left="284" w:firstLine="851"/>
        <w:rPr>
          <w:sz w:val="28"/>
        </w:rPr>
      </w:pPr>
    </w:p>
    <w:p w:rsidR="00F37E0B" w:rsidRDefault="008A0E2C">
      <w:pPr>
        <w:ind w:left="284" w:firstLine="851"/>
        <w:rPr>
          <w:sz w:val="28"/>
        </w:rPr>
      </w:pPr>
      <w:r>
        <w:rPr>
          <w:sz w:val="28"/>
        </w:rPr>
        <w:t>В результате изучения дисциплины «Основы политологии»</w:t>
      </w:r>
      <w:r>
        <w:rPr>
          <w:i/>
        </w:rPr>
        <w:t xml:space="preserve"> </w:t>
      </w:r>
      <w:r>
        <w:rPr>
          <w:i/>
          <w:sz w:val="28"/>
        </w:rPr>
        <w:t xml:space="preserve"> </w:t>
      </w:r>
      <w:r>
        <w:rPr>
          <w:sz w:val="28"/>
        </w:rPr>
        <w:t>студент должен:</w:t>
      </w:r>
    </w:p>
    <w:p w:rsidR="00F37E0B" w:rsidRDefault="008A0E2C">
      <w:pPr>
        <w:ind w:left="284" w:firstLine="851"/>
        <w:rPr>
          <w:b/>
          <w:sz w:val="28"/>
        </w:rPr>
      </w:pPr>
      <w:r>
        <w:rPr>
          <w:b/>
          <w:i/>
          <w:sz w:val="28"/>
        </w:rPr>
        <w:t>иметь представление:</w:t>
      </w:r>
    </w:p>
    <w:p w:rsidR="00F37E0B" w:rsidRDefault="008A0E2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z w:val="28"/>
        </w:rPr>
        <w:t xml:space="preserve">об </w:t>
      </w:r>
      <w:r>
        <w:rPr>
          <w:spacing w:val="4"/>
          <w:sz w:val="28"/>
        </w:rPr>
        <w:t>основополагающих понятиях предмета, базовых категориях, методах, функциях политической науки, о основных направлениях политической мысли, о политических системах общества в России и мире в целом, о сущности политической власти, институтах государства, гражданского общества, субъектах полити</w:t>
      </w:r>
      <w:r>
        <w:rPr>
          <w:spacing w:val="4"/>
          <w:sz w:val="28"/>
        </w:rPr>
        <w:softHyphen/>
        <w:t>ки, политических процессах в обществе, политической культуре и между</w:t>
      </w:r>
      <w:r>
        <w:rPr>
          <w:spacing w:val="4"/>
          <w:sz w:val="28"/>
        </w:rPr>
        <w:softHyphen/>
        <w:t>народных отношениях;</w:t>
      </w:r>
    </w:p>
    <w:p w:rsidR="00F37E0B" w:rsidRDefault="008A0E2C">
      <w:pPr>
        <w:widowControl w:val="0"/>
        <w:autoSpaceDE w:val="0"/>
        <w:autoSpaceDN w:val="0"/>
        <w:adjustRightInd w:val="0"/>
        <w:ind w:firstLine="1134"/>
        <w:jc w:val="both"/>
        <w:rPr>
          <w:b/>
          <w:spacing w:val="4"/>
          <w:sz w:val="28"/>
        </w:rPr>
      </w:pPr>
      <w:r>
        <w:rPr>
          <w:b/>
          <w:i/>
          <w:sz w:val="28"/>
        </w:rPr>
        <w:t>уметь:</w:t>
      </w:r>
    </w:p>
    <w:p w:rsidR="00F37E0B" w:rsidRDefault="008A0E2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в целом понимать современную политическую ситуацию в России и мире, сравнивать политические проблемы в различных регионах мира, применяя теоретические знания, четко различать формы государственного устройства, понимать значение демократии для жизни общества, формировать собственную политическую культуру, чтобы применять политологические знания в повседневной жизни и своей профессиональной деятельности.</w:t>
      </w:r>
    </w:p>
    <w:p w:rsidR="00F37E0B" w:rsidRDefault="008A0E2C">
      <w:pPr>
        <w:pStyle w:val="3"/>
        <w:rPr>
          <w:b/>
          <w:i/>
        </w:rPr>
      </w:pPr>
      <w:r>
        <w:rPr>
          <w:b/>
          <w:i/>
        </w:rPr>
        <w:t>Требования к минимуму содержания учебной дисциплины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 xml:space="preserve">  «Основы политологии»    (основные дидактические единицы)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Предмет политологии; политическая власть и властные отношения; по</w:t>
      </w:r>
      <w:r>
        <w:rPr>
          <w:spacing w:val="4"/>
          <w:sz w:val="28"/>
        </w:rPr>
        <w:softHyphen/>
        <w:t>литическая система; субъекты политики; политическое сознание; политиче</w:t>
      </w:r>
      <w:r>
        <w:rPr>
          <w:spacing w:val="4"/>
          <w:sz w:val="28"/>
        </w:rPr>
        <w:softHyphen/>
        <w:t>ская культура; мировая политика и международные отношения; социально-экономические отношения в России.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z w:val="28"/>
        </w:rPr>
        <w:t>Данная дисциплина связана с «Основами философии», «Основами социальной психологии», «Основами экономики» и входит в цикл общих гуманитарных и социально-экономических дисциплин.</w:t>
      </w:r>
    </w:p>
    <w:p w:rsidR="00F37E0B" w:rsidRDefault="008A0E2C">
      <w:pPr>
        <w:pStyle w:val="30"/>
      </w:pPr>
      <w:r>
        <w:t xml:space="preserve"> Программа дисциплины определяет общий объем знаний, подлежащий обязательному усвоению студентами.</w:t>
      </w:r>
    </w:p>
    <w:p w:rsidR="00F37E0B" w:rsidRDefault="008A0E2C">
      <w:pPr>
        <w:ind w:left="284" w:firstLine="851"/>
        <w:rPr>
          <w:sz w:val="28"/>
        </w:rPr>
      </w:pPr>
      <w:r>
        <w:rPr>
          <w:sz w:val="28"/>
        </w:rPr>
        <w:t xml:space="preserve">Усвоение программного материала складывается из: </w:t>
      </w:r>
    </w:p>
    <w:p w:rsidR="00F37E0B" w:rsidRDefault="008A0E2C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самостоятельного изучения разделов «Основы социологии», «Основы политологии» по рекомендованной основной и дополнительной литературе;</w:t>
      </w:r>
    </w:p>
    <w:p w:rsidR="00F37E0B" w:rsidRDefault="008A0E2C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выполнение одной домашней контрольной работы;</w:t>
      </w:r>
    </w:p>
    <w:p w:rsidR="00F37E0B" w:rsidRDefault="008A0E2C">
      <w:pPr>
        <w:pStyle w:val="21"/>
      </w:pPr>
      <w:r>
        <w:t xml:space="preserve">Основным методом изучения программного материала является самостоятельная работа студента по рекомендуемой литературе в соответствии с методическими указаниями. </w:t>
      </w:r>
    </w:p>
    <w:p w:rsidR="00F37E0B" w:rsidRDefault="008A0E2C">
      <w:pPr>
        <w:pStyle w:val="21"/>
      </w:pPr>
      <w:r>
        <w:t>Установочная сессия проводится перед началом изучения дисциплины с целью ознакомления студентов с ее содержанием, вариантом контрольной работы, а также методикой изучения.</w:t>
      </w:r>
    </w:p>
    <w:p w:rsidR="00F37E0B" w:rsidRDefault="008A0E2C">
      <w:pPr>
        <w:pStyle w:val="4"/>
        <w:ind w:left="34" w:hanging="34"/>
        <w:jc w:val="left"/>
        <w:rPr>
          <w:sz w:val="28"/>
        </w:rPr>
      </w:pPr>
      <w:r>
        <w:rPr>
          <w:sz w:val="28"/>
        </w:rPr>
        <w:t xml:space="preserve">                По данной дисциплине, «Основы социологии и политологии», выполняется одна домашняя контрольная работа (по варианту) и в период экзаменационной сессии сдается «зачет».</w:t>
      </w:r>
    </w:p>
    <w:p w:rsidR="00F37E0B" w:rsidRDefault="008A0E2C">
      <w:pPr>
        <w:pStyle w:val="4"/>
        <w:jc w:val="left"/>
        <w:rPr>
          <w:sz w:val="28"/>
        </w:rPr>
      </w:pPr>
      <w:r>
        <w:rPr>
          <w:sz w:val="28"/>
        </w:rPr>
        <w:t xml:space="preserve"> </w:t>
      </w:r>
    </w:p>
    <w:p w:rsidR="00F37E0B" w:rsidRDefault="00F37E0B">
      <w:pPr>
        <w:ind w:firstLine="1134"/>
        <w:rPr>
          <w:sz w:val="28"/>
        </w:rPr>
      </w:pPr>
    </w:p>
    <w:p w:rsidR="00F37E0B" w:rsidRDefault="00F37E0B">
      <w:pPr>
        <w:pStyle w:val="21"/>
        <w:ind w:firstLine="0"/>
      </w:pPr>
    </w:p>
    <w:p w:rsidR="00F37E0B" w:rsidRDefault="00F37E0B">
      <w:pPr>
        <w:rPr>
          <w:sz w:val="28"/>
        </w:rPr>
      </w:pPr>
    </w:p>
    <w:p w:rsidR="00F37E0B" w:rsidRDefault="00F37E0B">
      <w:pPr>
        <w:rPr>
          <w:sz w:val="28"/>
        </w:rPr>
      </w:pPr>
    </w:p>
    <w:p w:rsidR="00F37E0B" w:rsidRDefault="00F37E0B">
      <w:pPr>
        <w:rPr>
          <w:sz w:val="28"/>
        </w:rPr>
      </w:pPr>
    </w:p>
    <w:p w:rsidR="00F37E0B" w:rsidRDefault="008A0E2C">
      <w:pPr>
        <w:pStyle w:val="5"/>
        <w:rPr>
          <w:sz w:val="32"/>
        </w:rPr>
      </w:pPr>
      <w:r>
        <w:rPr>
          <w:sz w:val="32"/>
        </w:rPr>
        <w:t>2 Программа учебной дисциплины</w:t>
      </w:r>
    </w:p>
    <w:p w:rsidR="00F37E0B" w:rsidRDefault="00F37E0B">
      <w:pPr>
        <w:ind w:left="284" w:firstLine="851"/>
      </w:pPr>
    </w:p>
    <w:p w:rsidR="00F37E0B" w:rsidRDefault="008A0E2C">
      <w:pPr>
        <w:pStyle w:val="6"/>
        <w:rPr>
          <w:b/>
          <w:sz w:val="24"/>
        </w:rPr>
      </w:pPr>
      <w:r>
        <w:rPr>
          <w:b/>
          <w:sz w:val="24"/>
        </w:rPr>
        <w:t>Тематический план</w:t>
      </w:r>
    </w:p>
    <w:p w:rsidR="00F37E0B" w:rsidRDefault="00F37E0B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2264"/>
        <w:gridCol w:w="4"/>
      </w:tblGrid>
      <w:tr w:rsidR="00F37E0B">
        <w:trPr>
          <w:cantSplit/>
          <w:trHeight w:val="752"/>
        </w:trPr>
        <w:tc>
          <w:tcPr>
            <w:tcW w:w="7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7E0B" w:rsidRDefault="00F37E0B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Наименование разделов и тем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Кол-во часов при </w:t>
            </w:r>
          </w:p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очной форме обучения</w:t>
            </w:r>
          </w:p>
        </w:tc>
      </w:tr>
      <w:tr w:rsidR="00F37E0B">
        <w:trPr>
          <w:trHeight w:val="250"/>
        </w:trPr>
        <w:tc>
          <w:tcPr>
            <w:tcW w:w="7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7E0B" w:rsidRDefault="008A0E2C">
            <w:pPr>
              <w:rPr>
                <w:b/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Введение в "Основы социологии  и политологии"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F37E0B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F37E0B">
        <w:trPr>
          <w:trHeight w:val="2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 xml:space="preserve">Раздел 1. Система научного знания. </w:t>
            </w:r>
            <w:r>
              <w:rPr>
                <w:snapToGrid w:val="0"/>
                <w:color w:val="000000"/>
                <w:sz w:val="24"/>
              </w:rPr>
              <w:t xml:space="preserve">       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F37E0B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F37E0B">
        <w:trPr>
          <w:trHeight w:val="7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1.1. Социология как наука. Специфика социологического метода. История социологии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1.2.Формирование социальных отношений: социальное действие и взаимодействие. 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1.3. Личность в системе социальных отношений  Социализация личности 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2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 xml:space="preserve">Раздел 2. Социальная динамика. 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F37E0B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F37E0B">
        <w:trPr>
          <w:trHeight w:val="32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2.1. Культура как социальное явление.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48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2.2 Регуляция поведения в обществе. Социальные отклонения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2.3 Общество как социальная система   Социальные институты. 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2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 xml:space="preserve">Раздел 3. Социальная структура.   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F37E0B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F37E0B">
        <w:trPr>
          <w:trHeight w:val="7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3.1. Социальные общности и группы. Этнические общности. Семья как социальный институт и малая группа.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3.2. Социальная стратификация и мобильность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gridAfter w:val="1"/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Раздел 4. Социально-экономические основы политики.</w:t>
            </w:r>
          </w:p>
        </w:tc>
        <w:tc>
          <w:tcPr>
            <w:tcW w:w="2264" w:type="dxa"/>
            <w:tcBorders>
              <w:left w:val="nil"/>
              <w:right w:val="single" w:sz="6" w:space="0" w:color="auto"/>
            </w:tcBorders>
          </w:tcPr>
          <w:p w:rsidR="00F37E0B" w:rsidRDefault="00F37E0B">
            <w:pPr>
              <w:rPr>
                <w:b/>
                <w:snapToGrid w:val="0"/>
                <w:color w:val="000000"/>
                <w:sz w:val="24"/>
              </w:rPr>
            </w:pPr>
          </w:p>
        </w:tc>
      </w:tr>
      <w:tr w:rsidR="00F37E0B">
        <w:trPr>
          <w:trHeight w:val="7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4.1</w:t>
            </w:r>
            <w:r>
              <w:rPr>
                <w:b/>
                <w:snapToGrid w:val="0"/>
                <w:color w:val="000000"/>
                <w:sz w:val="24"/>
              </w:rPr>
              <w:t xml:space="preserve"> </w:t>
            </w:r>
            <w:r>
              <w:rPr>
                <w:snapToGrid w:val="0"/>
                <w:color w:val="000000"/>
                <w:sz w:val="24"/>
              </w:rPr>
              <w:t>Введение в "Основы политологии". Предмет политологии, методы изучения. История политической мысли.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12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4.2. Политика и экономика: проблемы взаимодействия Политика и общество: политические интересы социальных групп общества. Этнонациональные и </w:t>
            </w:r>
            <w:r>
              <w:rPr>
                <w:spacing w:val="4"/>
                <w:sz w:val="24"/>
              </w:rPr>
              <w:t>конфессиональные</w:t>
            </w:r>
            <w:r>
              <w:rPr>
                <w:snapToGrid w:val="0"/>
                <w:color w:val="000000"/>
                <w:sz w:val="24"/>
              </w:rPr>
              <w:t xml:space="preserve"> группы в политике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2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Раздел 5. Политическая жизнь общества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F37E0B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5.1. Политическая жизнь и политическая система общества.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7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5.2. Политическая власть и политические режимы. Президент и парламент в структуре политической власти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5.3. Государство и гражданское общество Политический процесс и его участники. 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5.4. Политические партии и партийные системы. Политические коммуникации.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75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5.5. Политическая элита и политическое лидерство. Политическая культура и политическое сознание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500"/>
        </w:trPr>
        <w:tc>
          <w:tcPr>
            <w:tcW w:w="740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5.6. Внешняя политика и международные отношения</w:t>
            </w:r>
          </w:p>
        </w:tc>
        <w:tc>
          <w:tcPr>
            <w:tcW w:w="2268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</w:tr>
      <w:tr w:rsidR="00F37E0B">
        <w:trPr>
          <w:trHeight w:val="250"/>
        </w:trPr>
        <w:tc>
          <w:tcPr>
            <w:tcW w:w="74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Всего по дисциплине </w:t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32</w:t>
            </w:r>
          </w:p>
        </w:tc>
      </w:tr>
    </w:tbl>
    <w:p w:rsidR="00F37E0B" w:rsidRDefault="008A0E2C">
      <w:pPr>
        <w:rPr>
          <w:b/>
          <w:sz w:val="28"/>
        </w:rPr>
      </w:pPr>
      <w:r>
        <w:rPr>
          <w:b/>
          <w:sz w:val="28"/>
        </w:rPr>
        <w:t>Содержание учебной дисциплины и методические указания</w:t>
      </w:r>
    </w:p>
    <w:p w:rsidR="00F37E0B" w:rsidRDefault="00F37E0B">
      <w:pPr>
        <w:ind w:left="284" w:firstLine="851"/>
        <w:jc w:val="center"/>
        <w:rPr>
          <w:sz w:val="28"/>
        </w:rPr>
      </w:pPr>
    </w:p>
    <w:p w:rsidR="00F37E0B" w:rsidRDefault="008A0E2C">
      <w:pPr>
        <w:pStyle w:val="2"/>
        <w:jc w:val="left"/>
        <w:rPr>
          <w:b/>
          <w:sz w:val="28"/>
        </w:rPr>
      </w:pPr>
      <w:r>
        <w:rPr>
          <w:b/>
          <w:sz w:val="28"/>
        </w:rPr>
        <w:t>Введение в «Основы социологии».</w:t>
      </w:r>
    </w:p>
    <w:p w:rsidR="00F37E0B" w:rsidRDefault="00F37E0B"/>
    <w:p w:rsidR="00F37E0B" w:rsidRDefault="00F37E0B">
      <w:pPr>
        <w:pStyle w:val="a8"/>
        <w:tabs>
          <w:tab w:val="clear" w:pos="4153"/>
          <w:tab w:val="clear" w:pos="8306"/>
        </w:tabs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spacing w:val="4"/>
          <w:sz w:val="28"/>
        </w:rPr>
      </w:pPr>
      <w:r>
        <w:rPr>
          <w:b/>
          <w:i/>
          <w:spacing w:val="4"/>
          <w:sz w:val="28"/>
        </w:rPr>
        <w:t xml:space="preserve"> </w:t>
      </w:r>
      <w:r>
        <w:rPr>
          <w:b/>
          <w:spacing w:val="4"/>
          <w:sz w:val="28"/>
        </w:rPr>
        <w:t>Раздел 1. Система научного знания.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Тема 1.1. Социология как наука. Специфика социологического метода.</w:t>
      </w:r>
    </w:p>
    <w:p w:rsidR="00F37E0B" w:rsidRDefault="00F37E0B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предмет социологии, специфику ее подхода к изучению социальных явлений в сравнении с другими социальными науками (философией, историей, психологией), понятие социального факта, основные методы социологического познания (опрос, наблюдение, анализ документов, социметрия, метод экспертных оценок), характеристики типа знания, добываемого с помощью социологического метода (идеологическая нейтраль</w:t>
      </w:r>
      <w:r>
        <w:rPr>
          <w:spacing w:val="4"/>
          <w:sz w:val="28"/>
        </w:rPr>
        <w:softHyphen/>
        <w:t>ность, конкретность, реальность, точность);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основные этапы становления социологии как науки, вклад О.Конта, Э.Дюркгейма, К.Маркса, М.Вебера, русских социологов в этот процесс; особенности современного периода в развитии социологии и ее перспективы;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</w:t>
      </w: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роли и месте социологических знаний в процессе освоения основной образовательной программы по специальности;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о методике и процедуре социологического исследования (составление программы социологического исследования, выдвижение научных гипотез, понятие сплошного и выборочного опроса, генеральной и выборочной совокупности, репрезентативности опроса, открытых и закрытых вопросов, правил составления шкал, обработки первичных данных);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представление о концепциях общественного развития Платона, Аристотеля, Н.Макиавслли, Т.Гоббса;</w:t>
      </w:r>
    </w:p>
    <w:p w:rsidR="00F37E0B" w:rsidRDefault="008A0E2C">
      <w:pPr>
        <w:pStyle w:val="20"/>
      </w:pPr>
      <w:r>
        <w:t xml:space="preserve">          </w:t>
      </w:r>
      <w:r>
        <w:rPr>
          <w:b/>
        </w:rPr>
        <w:t>уметь</w:t>
      </w:r>
      <w:r>
        <w:t xml:space="preserve"> привести примеры, подтверждающие отличие предметов различных социальных наук, а также примеры решения сложных социальных проблем с использованием средств социологии;</w:t>
      </w:r>
    </w:p>
    <w:p w:rsidR="00F37E0B" w:rsidRDefault="008A0E2C">
      <w:pPr>
        <w:pStyle w:val="20"/>
      </w:pPr>
      <w:r>
        <w:t xml:space="preserve">          продемонстрировать на примерах развитие знаний об обще</w:t>
      </w:r>
      <w:r>
        <w:softHyphen/>
        <w:t>стве.</w:t>
      </w:r>
    </w:p>
    <w:p w:rsidR="00F37E0B" w:rsidRDefault="008A0E2C">
      <w:pPr>
        <w:pStyle w:val="20"/>
        <w:ind w:firstLine="720"/>
        <w:jc w:val="center"/>
        <w:rPr>
          <w:b/>
        </w:rPr>
      </w:pPr>
      <w:r>
        <w:rPr>
          <w:b/>
        </w:rPr>
        <w:t>Содержание учебного материала.</w:t>
      </w:r>
    </w:p>
    <w:p w:rsidR="00F37E0B" w:rsidRDefault="008A0E2C">
      <w:pPr>
        <w:pStyle w:val="20"/>
        <w:ind w:firstLine="720"/>
      </w:pPr>
      <w:r>
        <w:t>Понятие об объекте, предмете и методах исследования науки. Гуманитарные и социальные науки, их специфика в изучении общества. Развитие взглядов на предмет социологии. Понятие социального. Социальный факт. Социальная проблема.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Социологические исследования как инструмент познания общества. Методы социального познания: анализ документов, опрос, наблюдение, эксперимент, их возможности и специфика.</w:t>
      </w:r>
    </w:p>
    <w:p w:rsidR="00F37E0B" w:rsidRDefault="008A0E2C">
      <w:pPr>
        <w:pStyle w:val="a7"/>
      </w:pPr>
      <w:r>
        <w:t>Научная гипотеза и социологический инструментарий. Логика и процедура научного исследования.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Применение конкретно-социологических исследований в изучении социальных проблем на производстве. Задачи и функции социологической службы на предприятии.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Цели и задачи изучения основ социологии студентами средних специальных учебных заведений. Социологическая информация в профессиональной деятельности специалиста.</w:t>
      </w:r>
    </w:p>
    <w:p w:rsidR="00F37E0B" w:rsidRDefault="008A0E2C">
      <w:pPr>
        <w:pStyle w:val="5"/>
      </w:pPr>
      <w:r>
        <w:t>История социологии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Историческая хронология развития мировой социальной мысли: древность, средневековье, новое время, современность.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Возникновение социологии как науки, О. Конт - родоначальник социологии. Социология как наука о «порядке и прогрессе» Учение о социальной статике и динамике, этапах развития общества, научном метле, разделения груда. Вклад Э. Дюркгейма в развитие социологии: методоло</w:t>
      </w:r>
      <w:r>
        <w:rPr>
          <w:spacing w:val="4"/>
          <w:sz w:val="28"/>
        </w:rPr>
        <w:softHyphen/>
        <w:t>гия социальных фактов, учение о разделении общественного труда, орга</w:t>
      </w:r>
      <w:r>
        <w:rPr>
          <w:spacing w:val="4"/>
          <w:sz w:val="28"/>
        </w:rPr>
        <w:softHyphen/>
        <w:t>ническая и механическая солидарность, коллективное сознание. Теория со</w:t>
      </w:r>
      <w:r>
        <w:rPr>
          <w:spacing w:val="4"/>
          <w:sz w:val="28"/>
        </w:rPr>
        <w:softHyphen/>
        <w:t>циальной эволюции Г. Спенсера. Социология марксизма. К. Маркс и Ф. Энгельс о материалистическом понимании история, обшествеенно-экономических формациях, классах и классовой борьбе. «Понимающая» со</w:t>
      </w:r>
      <w:r>
        <w:rPr>
          <w:spacing w:val="4"/>
          <w:sz w:val="28"/>
        </w:rPr>
        <w:softHyphen/>
        <w:t>циология М. Вебера.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Социология в России: юридическая школа, социологические идеи теоретиков позитивизма, социал-органицизм, субъективная школа в русской социологии. Марксистское направление в русской социологии.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Современный период в развитии социологии и ее перспективы.</w:t>
      </w:r>
    </w:p>
    <w:p w:rsidR="00F37E0B" w:rsidRDefault="00F37E0B">
      <w:pPr>
        <w:pStyle w:val="8"/>
        <w:ind w:left="284" w:firstLine="851"/>
      </w:pPr>
    </w:p>
    <w:p w:rsidR="00F37E0B" w:rsidRDefault="008A0E2C">
      <w:pPr>
        <w:pStyle w:val="8"/>
        <w:ind w:left="284" w:firstLine="851"/>
        <w:jc w:val="center"/>
      </w:pPr>
      <w:r>
        <w:t>Методические указания</w:t>
      </w:r>
    </w:p>
    <w:p w:rsidR="00F37E0B" w:rsidRDefault="00F37E0B">
      <w:pPr>
        <w:ind w:left="284" w:firstLine="851"/>
        <w:rPr>
          <w:sz w:val="28"/>
        </w:rPr>
      </w:pPr>
    </w:p>
    <w:p w:rsidR="00F37E0B" w:rsidRDefault="008A0E2C">
      <w:pPr>
        <w:ind w:left="284" w:firstLine="851"/>
        <w:rPr>
          <w:sz w:val="24"/>
        </w:rPr>
      </w:pPr>
      <w:r>
        <w:rPr>
          <w:sz w:val="28"/>
        </w:rPr>
        <w:t>Данная тема является основополагающей и дает понятия о социологии как науке</w:t>
      </w:r>
      <w:r>
        <w:rPr>
          <w:sz w:val="28"/>
        </w:rPr>
        <w:sym w:font="Symbol" w:char="F02C"/>
      </w:r>
      <w:r>
        <w:rPr>
          <w:sz w:val="28"/>
        </w:rPr>
        <w:t xml:space="preserve"> ее методах, истории развития и роли в изучении общества, и его закономерностей. Трудность составляют понятия «объект» и «предмет» социологии и соотношения между ними. Студент должен различать понятие объекта и предмета социологии, не путая их. Объект науки - это сфера реальности, на которую направлен исследовательский поиск в целом, а предметом науки являются такие элементы, аспекты, свойства объектом которые изучаются данной наукой и определяются её спецификой. Объектом изучения является общество, а предметом является понятие «социальное». Социальное присуще всем сферам жизнедеятельности людей и понимается, трактуется разными учеными – социологами по – разному, определяя специфику предмета социологического познания. Вопрос о методах социологического исследования можно рассматривать как специфический, с одной стороны называя методы анализов документов, опрос, социометрию, исследования, с другой стороны социология использует общенаучные методы как эксперимент наблюдения.  Особенностью является исторически сложившихся два методологических подхода к изучению общества: позитивизм (О.Конт) и антипозитивизм (М.Выбор). Тема истории социологии включена в данную тему, связана с философией, и при выполнении контрольной работы студенту необходимо учитывать эту связь.</w:t>
      </w:r>
    </w:p>
    <w:p w:rsidR="00F37E0B" w:rsidRDefault="00F37E0B">
      <w:pPr>
        <w:ind w:left="284" w:firstLine="851"/>
        <w:jc w:val="center"/>
        <w:rPr>
          <w:b/>
          <w:sz w:val="28"/>
        </w:rPr>
      </w:pPr>
    </w:p>
    <w:p w:rsidR="00F37E0B" w:rsidRDefault="00F37E0B">
      <w:pPr>
        <w:ind w:left="284" w:firstLine="851"/>
        <w:jc w:val="center"/>
        <w:rPr>
          <w:b/>
          <w:sz w:val="28"/>
        </w:rPr>
      </w:pPr>
    </w:p>
    <w:p w:rsidR="00F37E0B" w:rsidRDefault="008A0E2C">
      <w:pPr>
        <w:ind w:left="284" w:firstLine="851"/>
        <w:jc w:val="center"/>
        <w:rPr>
          <w:b/>
          <w:sz w:val="28"/>
        </w:rPr>
      </w:pPr>
      <w:r>
        <w:rPr>
          <w:b/>
          <w:sz w:val="28"/>
        </w:rPr>
        <w:t>Вопросы для самоконтроля:</w:t>
      </w:r>
    </w:p>
    <w:p w:rsidR="00F37E0B" w:rsidRDefault="00F37E0B">
      <w:pPr>
        <w:ind w:left="284" w:firstLine="851"/>
        <w:jc w:val="both"/>
        <w:rPr>
          <w:b/>
          <w:sz w:val="24"/>
        </w:rPr>
      </w:pP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Что представляет собой социология как наука?</w:t>
      </w: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Какими методами пользуется социология при познании мира?</w:t>
      </w: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В чем сущность позитивистской социологии О. Конта?</w:t>
      </w: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В чем специфика социологической теории Г. Спенсера?</w:t>
      </w: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В чем отличие объекта и предмета социологии?</w:t>
      </w: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Кто является субъектом социальной деятельности?</w:t>
      </w:r>
    </w:p>
    <w:p w:rsidR="00F37E0B" w:rsidRDefault="008A0E2C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Место социологии в системе гуманитарных и экономических наук?</w:t>
      </w:r>
    </w:p>
    <w:p w:rsidR="00F37E0B" w:rsidRDefault="008A0E2C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Каковы основные особенности социальной мысли в:</w:t>
      </w:r>
    </w:p>
    <w:p w:rsidR="00F37E0B" w:rsidRDefault="008A0E2C">
      <w:pPr>
        <w:ind w:firstLine="1418"/>
        <w:rPr>
          <w:sz w:val="28"/>
        </w:rPr>
      </w:pPr>
      <w:r>
        <w:rPr>
          <w:sz w:val="28"/>
        </w:rPr>
        <w:t>а) античной древности (Др. Греция, Китай, Индия);</w:t>
      </w:r>
    </w:p>
    <w:p w:rsidR="00F37E0B" w:rsidRDefault="008A0E2C">
      <w:pPr>
        <w:ind w:firstLine="1418"/>
        <w:rPr>
          <w:sz w:val="28"/>
        </w:rPr>
      </w:pPr>
      <w:r>
        <w:rPr>
          <w:sz w:val="28"/>
        </w:rPr>
        <w:t>б) средневековья (Европа, Восток);</w:t>
      </w:r>
    </w:p>
    <w:p w:rsidR="00F37E0B" w:rsidRDefault="008A0E2C">
      <w:pPr>
        <w:ind w:firstLine="1418"/>
        <w:rPr>
          <w:sz w:val="28"/>
        </w:rPr>
      </w:pPr>
      <w:r>
        <w:rPr>
          <w:sz w:val="28"/>
        </w:rPr>
        <w:t>в) новое время;</w:t>
      </w:r>
    </w:p>
    <w:p w:rsidR="00F37E0B" w:rsidRDefault="008A0E2C">
      <w:pPr>
        <w:ind w:firstLine="1418"/>
        <w:rPr>
          <w:sz w:val="28"/>
        </w:rPr>
      </w:pPr>
      <w:r>
        <w:rPr>
          <w:sz w:val="28"/>
        </w:rPr>
        <w:t>г) современность (Запад, Россия).</w:t>
      </w:r>
    </w:p>
    <w:p w:rsidR="00F37E0B" w:rsidRDefault="00F37E0B">
      <w:pPr>
        <w:ind w:left="284" w:firstLine="851"/>
        <w:rPr>
          <w:sz w:val="28"/>
        </w:rPr>
      </w:pPr>
    </w:p>
    <w:p w:rsidR="00F37E0B" w:rsidRDefault="008A0E2C">
      <w:pPr>
        <w:ind w:left="284" w:firstLine="851"/>
        <w:rPr>
          <w:sz w:val="28"/>
        </w:rPr>
      </w:pPr>
      <w:r>
        <w:rPr>
          <w:sz w:val="28"/>
        </w:rPr>
        <w:t>Литература: 1,2,3,4,6,9,11,12.</w:t>
      </w:r>
    </w:p>
    <w:p w:rsidR="00F37E0B" w:rsidRDefault="00F37E0B">
      <w:pPr>
        <w:rPr>
          <w:sz w:val="24"/>
        </w:rPr>
      </w:pPr>
    </w:p>
    <w:p w:rsidR="00F37E0B" w:rsidRDefault="00F37E0B">
      <w:pPr>
        <w:pStyle w:val="31"/>
        <w:spacing w:line="240" w:lineRule="auto"/>
        <w:rPr>
          <w:i w:val="0"/>
        </w:rPr>
      </w:pPr>
    </w:p>
    <w:p w:rsidR="00F37E0B" w:rsidRDefault="008A0E2C">
      <w:pPr>
        <w:pStyle w:val="31"/>
        <w:spacing w:line="240" w:lineRule="auto"/>
        <w:ind w:left="1276" w:hanging="1276"/>
        <w:jc w:val="both"/>
        <w:rPr>
          <w:i w:val="0"/>
        </w:rPr>
      </w:pPr>
      <w:r>
        <w:rPr>
          <w:i w:val="0"/>
        </w:rPr>
        <w:t>Темя 1.2. Формирование социальных отношений: социальное действие и взаимодействие.</w:t>
      </w:r>
    </w:p>
    <w:p w:rsidR="00F37E0B" w:rsidRDefault="00F37E0B">
      <w:pPr>
        <w:pStyle w:val="31"/>
        <w:spacing w:line="240" w:lineRule="auto"/>
        <w:ind w:left="1276" w:hanging="1276"/>
        <w:jc w:val="both"/>
        <w:rPr>
          <w:i w:val="0"/>
        </w:rPr>
      </w:pPr>
    </w:p>
    <w:p w:rsidR="00F37E0B" w:rsidRDefault="00F37E0B">
      <w:pPr>
        <w:pStyle w:val="31"/>
        <w:spacing w:line="240" w:lineRule="auto"/>
        <w:jc w:val="both"/>
      </w:pPr>
    </w:p>
    <w:p w:rsidR="00F37E0B" w:rsidRDefault="008A0E2C">
      <w:pPr>
        <w:pStyle w:val="31"/>
        <w:spacing w:line="240" w:lineRule="auto"/>
        <w:jc w:val="both"/>
      </w:pPr>
      <w:r>
        <w:t xml:space="preserve"> 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сущность понятий «социальное», «социальное действие», «взаимодействие»; значение мотива в социальном действии; различные типы мотивации (по М.Веберу) н их влияние на формирование социальной реальности; элементы деятельности: потребности, цель, средства; типы взаимодействия (социальные отношения, социальные институты, социальные общности); основные принципы регуляции социального взаимодействия (личностная целесообразность, взаимная эффективность, социальное равновесие).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иметь </w:t>
      </w:r>
      <w:r>
        <w:rPr>
          <w:spacing w:val="4"/>
          <w:sz w:val="28"/>
        </w:rPr>
        <w:t>представление о влиянии природно-географических факторов на зарождение, формирование и развитие социальных отношений, особенностях биологии и потребностей человека как предпосылке социальной жизни; отличии мнимого и социального действия, о механизме обмена ценностями при социальных отношениях, об отношениях социальной зависимости и власти, формах социального взаимодействия (кооперация, конкуренция, конфликт):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привести примеры социального действия с выделением его составляющих, однопорядкового и разнопорядкового обменов ценностями в процессе деятельности.</w:t>
      </w:r>
    </w:p>
    <w:p w:rsidR="00F37E0B" w:rsidRDefault="008A0E2C">
      <w:pPr>
        <w:pStyle w:val="20"/>
        <w:ind w:firstLine="720"/>
        <w:jc w:val="center"/>
        <w:rPr>
          <w:b/>
        </w:rPr>
      </w:pPr>
      <w:r>
        <w:rPr>
          <w:b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Влияние природно-географическнх факторов на зарождение, формирование и развитие социальных отношений. Особенности биологии и потребностей человека как предпосылка социальной жизни,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Социальное действие как важнейшая категория социологии, сущность социального действия, его отличие от мнимого действия. Мотивация действия как его смысл. М.Вебср о влиянии различных типов мотивации на формирование социальной реальности. Типичные мотивы социальных действий, их распространенность в западном, восточном и российском обществах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Социальная связь как зависимость, реализованная через социальное действие. Контакт и взаимодействие как виды социальной связи. Теория    Дж. Хоманса о взаимодействии как обмене ценностями. Интеракционизм Дж. Мида,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Горизонтальные и вертикальные взаимодействия в обществе. Отношения влияния и власти.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Сотрудничество и соперничество - исторически сложившиеся формы социального взаимодействия. Конкуренция и конфликт, их последствия в социальном взаимодействии. Причины и условия развития социальных конфликтов</w:t>
      </w:r>
    </w:p>
    <w:p w:rsidR="00F37E0B" w:rsidRDefault="00F37E0B">
      <w:pPr>
        <w:pStyle w:val="8"/>
        <w:ind w:left="284" w:firstLine="851"/>
        <w:rPr>
          <w:b w:val="0"/>
        </w:rPr>
      </w:pPr>
    </w:p>
    <w:p w:rsidR="00F37E0B" w:rsidRDefault="008A0E2C">
      <w:pPr>
        <w:pStyle w:val="8"/>
        <w:ind w:left="284" w:firstLine="851"/>
        <w:jc w:val="center"/>
      </w:pPr>
      <w:r>
        <w:t>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z w:val="28"/>
        </w:rPr>
        <w:t xml:space="preserve">Данная тема раскрывает закономерности процессов социального действия и взаимодействия (интеракция) на основе теорий М. Вебера о типах мотивации, Дж. Хоманса «теория обмена ценностями», Дж. Мида «теория интеракционизма», конфликтологии. Вопрос о социальном действии и взаимодействии связан с предыдущей  темой 1.1 «Социология как наука. Специфика социологического метода», где давалось понятие «Социального», которое трактуется по разному в зависимости от предмета социологического познания. Об этом в перечисленных теориях идёт речь. В контрольной работе необходимо дать не только теорию какого-либо учёного-социолога, но и приводить примеры социальных взаимодействий  из реальной жизни. </w:t>
      </w:r>
    </w:p>
    <w:p w:rsidR="00F37E0B" w:rsidRDefault="00F37E0B">
      <w:pPr>
        <w:ind w:left="284" w:firstLine="851"/>
        <w:jc w:val="both"/>
        <w:rPr>
          <w:b/>
          <w:sz w:val="24"/>
        </w:rPr>
      </w:pPr>
    </w:p>
    <w:p w:rsidR="00F37E0B" w:rsidRDefault="008A0E2C">
      <w:pPr>
        <w:ind w:left="284" w:firstLine="851"/>
        <w:jc w:val="center"/>
        <w:rPr>
          <w:b/>
          <w:sz w:val="28"/>
        </w:rPr>
      </w:pPr>
      <w:r>
        <w:rPr>
          <w:b/>
          <w:sz w:val="28"/>
        </w:rPr>
        <w:t>Вопросы для самоконтроля:</w:t>
      </w:r>
    </w:p>
    <w:p w:rsidR="00F37E0B" w:rsidRDefault="008A0E2C">
      <w:pPr>
        <w:numPr>
          <w:ilvl w:val="0"/>
          <w:numId w:val="20"/>
        </w:numPr>
        <w:tabs>
          <w:tab w:val="clear" w:pos="1495"/>
        </w:tabs>
        <w:ind w:left="426" w:hanging="361"/>
        <w:jc w:val="both"/>
        <w:rPr>
          <w:sz w:val="28"/>
        </w:rPr>
      </w:pPr>
      <w:r>
        <w:rPr>
          <w:sz w:val="28"/>
        </w:rPr>
        <w:t>Что такое социальное действие? Какие основные элементы они включают в себя?</w:t>
      </w:r>
    </w:p>
    <w:p w:rsidR="00F37E0B" w:rsidRDefault="008A0E2C">
      <w:pPr>
        <w:numPr>
          <w:ilvl w:val="0"/>
          <w:numId w:val="20"/>
        </w:numPr>
        <w:tabs>
          <w:tab w:val="clear" w:pos="1495"/>
        </w:tabs>
        <w:ind w:left="426" w:hanging="361"/>
        <w:jc w:val="both"/>
        <w:rPr>
          <w:sz w:val="28"/>
        </w:rPr>
      </w:pPr>
      <w:r>
        <w:rPr>
          <w:sz w:val="28"/>
        </w:rPr>
        <w:t>Что представляют собой социальные взаимодействия и отношения?</w:t>
      </w:r>
    </w:p>
    <w:p w:rsidR="00F37E0B" w:rsidRDefault="008A0E2C">
      <w:pPr>
        <w:numPr>
          <w:ilvl w:val="0"/>
          <w:numId w:val="20"/>
        </w:numPr>
        <w:tabs>
          <w:tab w:val="clear" w:pos="1495"/>
        </w:tabs>
        <w:ind w:left="426" w:hanging="361"/>
        <w:jc w:val="both"/>
        <w:rPr>
          <w:sz w:val="28"/>
        </w:rPr>
      </w:pPr>
      <w:r>
        <w:rPr>
          <w:sz w:val="28"/>
        </w:rPr>
        <w:t>Какова мотивация действий человека по теории Вебера?</w:t>
      </w:r>
    </w:p>
    <w:p w:rsidR="00F37E0B" w:rsidRDefault="008A0E2C">
      <w:pPr>
        <w:numPr>
          <w:ilvl w:val="0"/>
          <w:numId w:val="20"/>
        </w:numPr>
        <w:tabs>
          <w:tab w:val="clear" w:pos="1495"/>
        </w:tabs>
        <w:ind w:left="426" w:hanging="361"/>
        <w:jc w:val="both"/>
        <w:rPr>
          <w:sz w:val="28"/>
        </w:rPr>
      </w:pPr>
      <w:r>
        <w:rPr>
          <w:sz w:val="28"/>
        </w:rPr>
        <w:t>Какие  ценности взаимоотношений между людьми положены в основу « теории обмена» Дж. Хоманса?</w:t>
      </w:r>
    </w:p>
    <w:p w:rsidR="00F37E0B" w:rsidRDefault="008A0E2C">
      <w:pPr>
        <w:numPr>
          <w:ilvl w:val="0"/>
          <w:numId w:val="20"/>
        </w:numPr>
        <w:tabs>
          <w:tab w:val="clear" w:pos="1495"/>
        </w:tabs>
        <w:ind w:left="426" w:hanging="361"/>
        <w:jc w:val="both"/>
        <w:rPr>
          <w:sz w:val="28"/>
        </w:rPr>
      </w:pPr>
      <w:r>
        <w:rPr>
          <w:sz w:val="28"/>
        </w:rPr>
        <w:t>Что лежит в основе  теории интеракционизма Дж. Мида?</w:t>
      </w:r>
    </w:p>
    <w:p w:rsidR="00F37E0B" w:rsidRDefault="008A0E2C">
      <w:pPr>
        <w:numPr>
          <w:ilvl w:val="0"/>
          <w:numId w:val="20"/>
        </w:numPr>
        <w:tabs>
          <w:tab w:val="clear" w:pos="1495"/>
        </w:tabs>
        <w:ind w:left="426" w:hanging="361"/>
        <w:jc w:val="both"/>
        <w:rPr>
          <w:sz w:val="28"/>
        </w:rPr>
      </w:pPr>
      <w:r>
        <w:rPr>
          <w:sz w:val="28"/>
        </w:rPr>
        <w:t>Что представляет собой  конфликтологическое направление в современной социологии?</w:t>
      </w:r>
    </w:p>
    <w:p w:rsidR="00F37E0B" w:rsidRDefault="00F37E0B">
      <w:pPr>
        <w:ind w:left="65"/>
        <w:jc w:val="both"/>
        <w:rPr>
          <w:sz w:val="28"/>
        </w:rPr>
      </w:pPr>
    </w:p>
    <w:p w:rsidR="00F37E0B" w:rsidRDefault="008A0E2C">
      <w:pPr>
        <w:ind w:left="65"/>
        <w:jc w:val="both"/>
        <w:rPr>
          <w:sz w:val="28"/>
        </w:rPr>
      </w:pPr>
      <w:r>
        <w:rPr>
          <w:sz w:val="28"/>
        </w:rPr>
        <w:t>Литература:1,2,3.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pStyle w:val="2"/>
        <w:ind w:left="1276" w:hanging="1276"/>
        <w:jc w:val="both"/>
        <w:rPr>
          <w:b/>
          <w:sz w:val="28"/>
        </w:rPr>
      </w:pPr>
      <w:r>
        <w:rPr>
          <w:b/>
          <w:sz w:val="28"/>
        </w:rPr>
        <w:t xml:space="preserve">Тема 1.3. Личность в системе социальных отношений. Социализация личности. 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отличие понятий «человек», «личность», «индивид». Основные факторы развития личности. Биологическая наследственность и социальная сущности личности. Личность и культура. Функциональные обязанности личности и ее статус. Виды статусов. Социальные роли как механизм взаимодействия личности и общества. Автономия личности в системе социальных ролей. Ролевой конфликт и способы его разрешения;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социализацию личности: процесс усвоения социаль</w:t>
      </w:r>
      <w:r>
        <w:rPr>
          <w:spacing w:val="4"/>
          <w:sz w:val="28"/>
        </w:rPr>
        <w:softHyphen/>
        <w:t>ных норм и освоения социальных ролей. Основные этапы социализации, их особенности и противоречия; первичная и вторичная социализация, ее агенты, роль социализации в жизни личности и общества;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развития социальных воззрений на личность (в древнем Китае, Индии, в эпоху Античности, Средневековья, Возрождения, Просвещения; отличие взглядов на место и роль личности в со</w:t>
      </w:r>
      <w:r>
        <w:rPr>
          <w:spacing w:val="4"/>
          <w:sz w:val="28"/>
        </w:rPr>
        <w:softHyphen/>
        <w:t>временном западном и восточном обществах);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 механизме самовозобновляемости общественной жизни посредством социализации; последствиях социальной изоляции (феральные люди); об отличии социализации и воспитания; сущности ресоциализации и десоциализации;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самостоятельно проанализировать свой ролевой набор, рассказать о способах выхода из своих ролевых конфликтов;</w:t>
      </w:r>
    </w:p>
    <w:p w:rsidR="00F37E0B" w:rsidRDefault="008A0E2C">
      <w:pPr>
        <w:pStyle w:val="a7"/>
        <w:rPr>
          <w:b/>
        </w:rPr>
      </w:pPr>
      <w:r>
        <w:t>принести примеры об особенностях процесса социализации в различные периоды жизни человека и в различных типах обществ.</w:t>
      </w:r>
    </w:p>
    <w:p w:rsidR="00F37E0B" w:rsidRDefault="008A0E2C">
      <w:pPr>
        <w:pStyle w:val="20"/>
        <w:ind w:firstLine="720"/>
        <w:jc w:val="center"/>
        <w:rPr>
          <w:b/>
        </w:rPr>
      </w:pPr>
      <w:r>
        <w:rPr>
          <w:b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Личность как объект изучения социологии. Основные факторы развития личности. Биологическая наследственность и социальная сущность личности. Личность и культура.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Схема взаимоотношений личности и общества: поиск - предложние - выбор. Социальный статус личности, статусные права и обязанности. Виды статусов. Статусный набор. Статусная дистанция, ее значение для формирования социальных отношений. Отношение личности к своему статусу: идентификация и дистанцирование.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Социальные роли личности. Роль как социальные ожидания и модель поведения. Автономия личности в системе социальных ролей. Ролевой набор. Ролевой конфликт, его причины и способы разрешения.</w:t>
      </w:r>
    </w:p>
    <w:p w:rsidR="00F37E0B" w:rsidRDefault="008A0E2C">
      <w:pPr>
        <w:pStyle w:val="5"/>
      </w:pPr>
      <w:r>
        <w:t>Социализация личности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Социализация как усвоение культурных норм и освоение социальных ролей. Социальная изоляция и феральные люди.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Универсальное и специфическое в социализации. Процесс социализации, его этапы и стадии. Особенности социализация на разных ее этапах. Первичная и вторичная социализация. Агенты социализация: семья, друзья, школа, средства массовой информации, трудовой коллектив. Социализация и формирование личности. Возникновение социального «Я». Теория «зер</w:t>
      </w:r>
      <w:r>
        <w:rPr>
          <w:spacing w:val="4"/>
          <w:sz w:val="28"/>
        </w:rPr>
        <w:softHyphen/>
        <w:t>кального «Я» Ч.Кули. «Я» как процесс. Десоциализация и ресоциализация.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Особенности процесса социализации в различных типах обществ.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Значение процесса социализации для личности и общества. Социализация и индивидуальная свобода. Преемственность поколений.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rPr>
          <w:b/>
          <w:spacing w:val="4"/>
          <w:sz w:val="28"/>
        </w:rPr>
      </w:pPr>
      <w:r>
        <w:rPr>
          <w:b/>
          <w:spacing w:val="4"/>
          <w:sz w:val="28"/>
        </w:rPr>
        <w:t xml:space="preserve">                             Методические указания.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rPr>
          <w:spacing w:val="4"/>
          <w:sz w:val="28"/>
        </w:rPr>
      </w:pPr>
      <w:r>
        <w:rPr>
          <w:spacing w:val="4"/>
          <w:sz w:val="28"/>
        </w:rPr>
        <w:t>Данная тема объясняет отличие понятий «человек», «личность», «индивид», показывает влияние биологических и социальных факторов на развитие личности, позволяет видеть множественность социальных статусов и ролей человека в процессе его  социализации. Тема «Социализации личности» тесно связана с предыдущей темой 1.2. «Формирования социальных отношений: социальное действие и взаимодействие». При выполнении контрольной работы необходимо показать связь этих социальных процессов, учитывая, что социализация включает в себя ряд этапов, каждый из которых имеет свою специфику. Этот вопрос по-разному трактуется социологами, поэтому студент в контрольной работе должен учитывать эти точки зрения.</w:t>
      </w:r>
    </w:p>
    <w:p w:rsidR="00F37E0B" w:rsidRDefault="00F37E0B">
      <w:pPr>
        <w:widowControl w:val="0"/>
        <w:autoSpaceDE w:val="0"/>
        <w:autoSpaceDN w:val="0"/>
        <w:adjustRightInd w:val="0"/>
        <w:ind w:firstLine="720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ind w:firstLine="720"/>
        <w:rPr>
          <w:b/>
          <w:spacing w:val="4"/>
          <w:sz w:val="28"/>
        </w:rPr>
      </w:pPr>
      <w:r>
        <w:rPr>
          <w:b/>
          <w:spacing w:val="4"/>
          <w:sz w:val="28"/>
        </w:rPr>
        <w:t xml:space="preserve">                        Вопросы для самоконтроля:</w:t>
      </w:r>
    </w:p>
    <w:p w:rsidR="00F37E0B" w:rsidRDefault="008A0E2C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В чем сущность социологического понятия личности?</w:t>
      </w:r>
    </w:p>
    <w:p w:rsidR="00F37E0B" w:rsidRDefault="008A0E2C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Каковы основные теории личности?</w:t>
      </w:r>
    </w:p>
    <w:p w:rsidR="00F37E0B" w:rsidRDefault="008A0E2C">
      <w:pPr>
        <w:numPr>
          <w:ilvl w:val="0"/>
          <w:numId w:val="21"/>
        </w:numPr>
        <w:rPr>
          <w:b/>
          <w:spacing w:val="4"/>
          <w:sz w:val="28"/>
        </w:rPr>
      </w:pPr>
      <w:r>
        <w:rPr>
          <w:sz w:val="28"/>
        </w:rPr>
        <w:t>Что такое социальные статусы и роли и как соотносятся эти социологические понятия?</w:t>
      </w:r>
    </w:p>
    <w:p w:rsidR="00F37E0B" w:rsidRDefault="008A0E2C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Чем предписанный статус отличается от достигнутого?</w:t>
      </w:r>
    </w:p>
    <w:p w:rsidR="00F37E0B" w:rsidRDefault="008A0E2C">
      <w:pPr>
        <w:numPr>
          <w:ilvl w:val="0"/>
          <w:numId w:val="21"/>
        </w:numPr>
        <w:rPr>
          <w:sz w:val="28"/>
        </w:rPr>
      </w:pPr>
      <w:r>
        <w:rPr>
          <w:sz w:val="28"/>
        </w:rPr>
        <w:t xml:space="preserve"> Какие социальные типы личности выделяют социологи? </w:t>
      </w:r>
    </w:p>
    <w:p w:rsidR="00F37E0B" w:rsidRDefault="008A0E2C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Что такое социализация личности и каковы ее основные стадии этого процесса?</w:t>
      </w:r>
    </w:p>
    <w:p w:rsidR="00F37E0B" w:rsidRDefault="008A0E2C">
      <w:pPr>
        <w:ind w:left="360"/>
        <w:rPr>
          <w:sz w:val="28"/>
        </w:rPr>
      </w:pPr>
      <w:r>
        <w:rPr>
          <w:sz w:val="28"/>
        </w:rPr>
        <w:t>Литература:1,2,3,9,11,12</w:t>
      </w:r>
    </w:p>
    <w:p w:rsidR="00F37E0B" w:rsidRDefault="00F37E0B">
      <w:pPr>
        <w:ind w:left="360"/>
        <w:rPr>
          <w:sz w:val="28"/>
        </w:rPr>
      </w:pPr>
    </w:p>
    <w:p w:rsidR="00F37E0B" w:rsidRDefault="008A0E2C">
      <w:pPr>
        <w:pStyle w:val="2"/>
        <w:jc w:val="both"/>
        <w:rPr>
          <w:b/>
          <w:sz w:val="28"/>
        </w:rPr>
      </w:pPr>
      <w:r>
        <w:rPr>
          <w:b/>
          <w:sz w:val="28"/>
        </w:rPr>
        <w:t>Раздел 2. Социальная динамика.</w:t>
      </w:r>
    </w:p>
    <w:p w:rsidR="00F37E0B" w:rsidRDefault="00F37E0B">
      <w:pPr>
        <w:rPr>
          <w:b/>
          <w:sz w:val="28"/>
        </w:rPr>
      </w:pPr>
    </w:p>
    <w:p w:rsidR="00F37E0B" w:rsidRDefault="008A0E2C">
      <w:pPr>
        <w:pStyle w:val="2"/>
        <w:jc w:val="both"/>
        <w:rPr>
          <w:sz w:val="28"/>
        </w:rPr>
      </w:pPr>
      <w:r>
        <w:rPr>
          <w:b/>
          <w:sz w:val="28"/>
        </w:rPr>
        <w:t>Тема 2.1. Культура как социальное явление</w:t>
      </w:r>
      <w:r>
        <w:rPr>
          <w:sz w:val="28"/>
        </w:rPr>
        <w:t>.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социологическую трактовку культуры как совокупности ценностей, норм, обычаев, традиций, языка, являющихся результатом реализации человечеством своей социальной природы; социальные причины зарождения, расцвета и гибели культур; социальные функции культуры;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многообразии форм культуры, о этноцентризме и культурном релятивизме; сущности основных элементов культуры: языка, знаний и убеждений, ценностей, норм, традиций; специфике молодежной культуры;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самостоятельно раскрыть роль культуры в жизни общества, привести примеры форм языка (литературного, разговорного, диалектов, профессиональных «языков», молодежного сленга).</w:t>
      </w:r>
    </w:p>
    <w:p w:rsidR="00F37E0B" w:rsidRDefault="00F37E0B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</w:p>
    <w:p w:rsidR="00F37E0B" w:rsidRDefault="008A0E2C">
      <w:pPr>
        <w:pStyle w:val="20"/>
        <w:ind w:firstLine="720"/>
        <w:jc w:val="center"/>
        <w:rPr>
          <w:b/>
        </w:rPr>
      </w:pPr>
      <w:r>
        <w:rPr>
          <w:b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Особенности социологического анализа культуры. Культура и общество. Культура и цивилизация. Социальные функции культуры. Культура, субкультура, контркультура. Особенности молодежной субкультуры.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Материальная и духовная культура. Элитарная, народная, массовая культура. Подходы к пониманию культуры-этноцентризм и культурный релятивизм.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Культурные универсалии. Основные элементы культуры: язык, знания и убеждения, ценности, нормы, традиции, религия, идеология, наука, искусство.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Распространение культуры, значение творческих личностей и куль</w:t>
      </w:r>
      <w:r>
        <w:rPr>
          <w:spacing w:val="4"/>
          <w:sz w:val="28"/>
        </w:rPr>
        <w:softHyphen/>
        <w:t>турной матрицы в этом процессе. Культурное развитие и деградация.</w:t>
      </w:r>
    </w:p>
    <w:p w:rsidR="00F37E0B" w:rsidRDefault="008A0E2C">
      <w:pPr>
        <w:pStyle w:val="5"/>
        <w:jc w:val="left"/>
      </w:pPr>
      <w:r>
        <w:t xml:space="preserve">                                  Методические указания</w:t>
      </w:r>
    </w:p>
    <w:p w:rsidR="00F37E0B" w:rsidRDefault="008A0E2C">
      <w:pPr>
        <w:rPr>
          <w:sz w:val="28"/>
        </w:rPr>
      </w:pPr>
      <w:r>
        <w:rPr>
          <w:sz w:val="28"/>
        </w:rPr>
        <w:t>В данной теме дается социологическое понимание культуры ее содержание (компоненты, элементы), формы и разновидности. Раскрываются подходы к пониманию культуры, ее роль в развитии всех сфер общества и поведения человека. Студенту не следует путать понятие культуры в социологическом и философском значении. Проблема культуры в социологическом значении является основополагающей, так как вопросы социальных связей и взаимоотношений несут в себе причины и следствия развития человека как личности, общества как цивилизации, и в этих отношениях идёт формирование и развитие всех остальных общественных отношений: социально-политических, социально-экономических, социально-этнических т.д. Выполняя контрольную работу необходимо приводить конкретные примеры, связанные с реальной жизнью общества.</w:t>
      </w:r>
    </w:p>
    <w:p w:rsidR="00F37E0B" w:rsidRDefault="00F37E0B">
      <w:pPr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Вопросы для самоконтроля</w:t>
      </w:r>
    </w:p>
    <w:p w:rsidR="00F37E0B" w:rsidRDefault="00F37E0B"/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Что такое социальная культура и какова её роль в обществе?</w:t>
      </w:r>
    </w:p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Какие элементы входят в состав социальной культуры?</w:t>
      </w:r>
    </w:p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Что такое культурный этноцентризм и релятивизм?</w:t>
      </w:r>
    </w:p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Что такое субкультура и контркультура?</w:t>
      </w:r>
    </w:p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Какие закономерности можно выделить в развитии культуры?</w:t>
      </w:r>
    </w:p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В чём проявляется роль культуры как фактора социальных изменений?</w:t>
      </w:r>
    </w:p>
    <w:p w:rsidR="00F37E0B" w:rsidRDefault="008A0E2C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Какое влияние оказывает социокультурные факторы на политическую и экономическую сферы жизни общества?</w:t>
      </w:r>
    </w:p>
    <w:p w:rsidR="00F37E0B" w:rsidRDefault="00F37E0B">
      <w:pPr>
        <w:jc w:val="center"/>
        <w:rPr>
          <w:b/>
          <w:sz w:val="28"/>
        </w:rPr>
      </w:pPr>
    </w:p>
    <w:p w:rsidR="00F37E0B" w:rsidRDefault="008A0E2C">
      <w:pPr>
        <w:jc w:val="both"/>
        <w:rPr>
          <w:sz w:val="28"/>
        </w:rPr>
      </w:pPr>
      <w:r>
        <w:rPr>
          <w:sz w:val="28"/>
        </w:rPr>
        <w:t>Литература:!,2,4,6,7,9,11,12</w:t>
      </w:r>
    </w:p>
    <w:p w:rsidR="00F37E0B" w:rsidRDefault="00F37E0B">
      <w:pPr>
        <w:jc w:val="both"/>
        <w:rPr>
          <w:b/>
          <w:sz w:val="28"/>
        </w:rPr>
      </w:pPr>
    </w:p>
    <w:p w:rsidR="00F37E0B" w:rsidRDefault="008A0E2C">
      <w:pPr>
        <w:pStyle w:val="2"/>
        <w:jc w:val="both"/>
        <w:rPr>
          <w:b/>
          <w:sz w:val="28"/>
        </w:rPr>
      </w:pPr>
      <w:r>
        <w:rPr>
          <w:b/>
          <w:sz w:val="28"/>
        </w:rPr>
        <w:t>Тема 2.2. Регуляция поведения в обществе. Социальные отклонения.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b/>
          <w:i/>
          <w:spacing w:val="4"/>
          <w:sz w:val="28"/>
        </w:rPr>
        <w:t xml:space="preserve">Студент должен: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сущность социального контроля как механизма социальной регуляции поведения людей. Основные элементы социального контроля: ценности, нормы, санкции, связь между ними. Определение и классификация социальных норм. Норма как стандарт должного поведения. Контроль и самоконтроль. Социальные отклонения: одобряемые и осуждаемые, индивидуальные и групповые;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конкретных формах социального отклонения: девиантном и делинквентном поведении; теориях, объясняющих причины отклонений;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самостоятельно анализировать проблему влияния отклоняющегося поведения на развитие общества, привести конкретные примеры из истории и современности.</w:t>
      </w:r>
    </w:p>
    <w:p w:rsidR="00F37E0B" w:rsidRDefault="008A0E2C">
      <w:pPr>
        <w:pStyle w:val="20"/>
        <w:ind w:firstLine="720"/>
        <w:jc w:val="center"/>
        <w:rPr>
          <w:b/>
        </w:rPr>
      </w:pPr>
      <w:r>
        <w:rPr>
          <w:b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Социальные роли и поведение личности. Механизмы обусловливания социальной средой поведения личности: механизм отбора, механизм предписывания, механизм контроля.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Смысл и назначение социального контроля в обществе. Виды социального контроля; внутренний и внешний, формальный и неформальный. Агенты социального контроля.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Ценности, нормы и санкции в механизме социальной регуляции, их взаимосвязь. Виды социальных норм.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Социальные отклонения: одобряемые и осуждаемые, индивидуальные и групповые. Специфика социальных отклонений в трудовом кол</w:t>
      </w:r>
      <w:r>
        <w:rPr>
          <w:spacing w:val="4"/>
          <w:sz w:val="28"/>
        </w:rPr>
        <w:softHyphen/>
        <w:t>лективе. Отклоняющееся и преступное поведение. Теории, объясняющие причины отклонений.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Девиации и развитие общества. Проблема роста преступности и криминализации общества в современной России.</w:t>
      </w:r>
    </w:p>
    <w:p w:rsidR="00F37E0B" w:rsidRDefault="00F37E0B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</w:p>
    <w:p w:rsidR="00F37E0B" w:rsidRDefault="008A0E2C">
      <w:pPr>
        <w:pStyle w:val="7"/>
      </w:pPr>
      <w:r>
        <w:t xml:space="preserve">                             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Данная тема раскрывает закономерности поведения человека в обществе и его  социальное отклонение (девиация) и делинквентное (преступное) поведение   на основе причин личных и общественных факторов, влияющих на его поведение. Эта проблема имеет немало социологических теорий (концепция аномии - французский социолог Э. Дюркгейм, американский социолог Р. Мертон; теория «стигматизации» - американские социологи Э. Лемерт и Г. Беккер). Не стоит упрощённо подходить к вопросу регуляции поведения в обществе, называя только лишь сам факт социального отклонения, студенту нужно показывать необходимые меры социального контроля в обществе. В контрольной работе нужно использовать примеры из периодической печати, указывая источник.</w:t>
      </w:r>
    </w:p>
    <w:p w:rsidR="00F37E0B" w:rsidRDefault="00F37E0B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</w:p>
    <w:p w:rsidR="00F37E0B" w:rsidRDefault="008A0E2C">
      <w:pPr>
        <w:pStyle w:val="9"/>
      </w:pPr>
      <w:r>
        <w:t xml:space="preserve">                            Вопросы для самоконтроля</w:t>
      </w:r>
    </w:p>
    <w:p w:rsidR="00F37E0B" w:rsidRDefault="008A0E2C">
      <w:pPr>
        <w:jc w:val="both"/>
        <w:rPr>
          <w:sz w:val="28"/>
        </w:rPr>
      </w:pPr>
      <w:r>
        <w:rPr>
          <w:sz w:val="28"/>
        </w:rPr>
        <w:t>1.  Какие факторы  влияют на поведение личности в обществе?</w:t>
      </w:r>
    </w:p>
    <w:p w:rsidR="00F37E0B" w:rsidRDefault="008A0E2C">
      <w:pPr>
        <w:jc w:val="both"/>
        <w:rPr>
          <w:sz w:val="28"/>
        </w:rPr>
      </w:pPr>
      <w:r>
        <w:rPr>
          <w:sz w:val="28"/>
        </w:rPr>
        <w:t>2.  Что понимается в социологии под девиантным поведением?</w:t>
      </w:r>
    </w:p>
    <w:p w:rsidR="00F37E0B" w:rsidRDefault="008A0E2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Что понимается в социологии под делинквентным поведением?</w:t>
      </w:r>
    </w:p>
    <w:p w:rsidR="00F37E0B" w:rsidRDefault="008A0E2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 чем сущность социального контроля и каковы его структурные элементы?</w:t>
      </w:r>
    </w:p>
    <w:p w:rsidR="00F37E0B" w:rsidRDefault="008A0E2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Как можно классифицировать социальные движения?</w:t>
      </w:r>
    </w:p>
    <w:p w:rsidR="00F37E0B" w:rsidRDefault="00F37E0B">
      <w:pPr>
        <w:jc w:val="both"/>
        <w:rPr>
          <w:sz w:val="28"/>
        </w:rPr>
      </w:pPr>
    </w:p>
    <w:p w:rsidR="00F37E0B" w:rsidRDefault="008A0E2C">
      <w:pPr>
        <w:jc w:val="both"/>
        <w:rPr>
          <w:sz w:val="28"/>
        </w:rPr>
      </w:pPr>
      <w:r>
        <w:rPr>
          <w:sz w:val="28"/>
        </w:rPr>
        <w:t>Литература: 1,2,3,4,6,7,9,12.</w:t>
      </w:r>
    </w:p>
    <w:p w:rsidR="00F37E0B" w:rsidRDefault="00F37E0B">
      <w:pPr>
        <w:pStyle w:val="a8"/>
        <w:tabs>
          <w:tab w:val="clear" w:pos="4153"/>
          <w:tab w:val="clear" w:pos="8306"/>
        </w:tabs>
      </w:pPr>
    </w:p>
    <w:p w:rsidR="00F37E0B" w:rsidRDefault="008A0E2C">
      <w:pPr>
        <w:pStyle w:val="2"/>
        <w:jc w:val="both"/>
        <w:rPr>
          <w:b/>
          <w:sz w:val="28"/>
        </w:rPr>
      </w:pPr>
      <w:r>
        <w:rPr>
          <w:b/>
          <w:sz w:val="28"/>
        </w:rPr>
        <w:t>Тема 2.3. Общество как социальная система. Социальные институты.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отличие понятий «страна», «государство», «общество», основные признаки общества, основные тенденции развития и конкретно-исторические типы, отличительные особенности доиндустриального, индустриального и постиндустриального типов общества;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понимать</w:t>
      </w:r>
      <w:r>
        <w:rPr>
          <w:spacing w:val="4"/>
          <w:sz w:val="28"/>
        </w:rPr>
        <w:t xml:space="preserve"> сущность понятия "социальный институт", признаки, социально-исторические типы социальных институтов, социальные последствия процесса институционализации. Проблемы развития социальных институ</w:t>
      </w:r>
      <w:r>
        <w:rPr>
          <w:spacing w:val="4"/>
          <w:sz w:val="28"/>
        </w:rPr>
        <w:softHyphen/>
        <w:t>тов современного российского общества;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</w:t>
      </w: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прогрессе и регрессе как направлении развития общества, проблемах развития современного российского общества, условиях саморазрушения общества, аномии;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 функциях и дисфункциях социальных ин</w:t>
      </w:r>
      <w:r>
        <w:rPr>
          <w:spacing w:val="4"/>
          <w:sz w:val="28"/>
        </w:rPr>
        <w:softHyphen/>
        <w:t>ститутов, проблемах их устойчивости и изменчивости, основных направле</w:t>
      </w:r>
      <w:r>
        <w:rPr>
          <w:spacing w:val="4"/>
          <w:sz w:val="28"/>
        </w:rPr>
        <w:softHyphen/>
        <w:t>ниях институциональных изменений;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анализировать характерные черты и особенности различных типов обществ; приводить примеры в подтверждение теоретических положений.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Страна, государство, общество. Основные признаки общества, его структура и функции. Общество как социокультурная система. Развитие общества, основные формы развития. Прогресс и регресс. Особенности развития стабильного общества и общества в условиях системной дезорганизации. Проблемы развития современного российского общества. Условия саморазрушения общества. Аномия.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Традиционное и современное общества, их принципиальные отличия. Д. Белл. У. Ростоу о стадиях развития общества. Общественно-экономическая формация в типологии К.Маркса. Теория мировой системы И. Валлерштайна.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Многообразие обществ в современном мире, их взаимосвязь и взаимозависимость. Социокультурные особенности и проблемы развития российского общества.</w:t>
      </w:r>
    </w:p>
    <w:p w:rsidR="00F37E0B" w:rsidRDefault="008A0E2C">
      <w:pPr>
        <w:pStyle w:val="5"/>
      </w:pPr>
      <w:r>
        <w:t>Социальный институт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Содержание понятия "социальный институт". Основные признаки социальных институтов. Предсказуемость общества - важнейшее социальное последствие институционализации. Фундаментальные (главные) и неглавные социальные институты, их многообразие. Политические, экономические, культурно-образовательные институты - базовые институты общества, сферы их влияния. Функции и дисфункции социальных институтов. Проблемы устойчивости и изменчивости социальных институтов. Основные направления институциональных изменений.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Социально-исторические типы институтов; традиционные и современные. Проблемы развития социальных институтов современного российского общества.</w:t>
      </w:r>
    </w:p>
    <w:p w:rsidR="00F37E0B" w:rsidRDefault="00F37E0B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</w:p>
    <w:p w:rsidR="00F37E0B" w:rsidRDefault="008A0E2C">
      <w:pPr>
        <w:pStyle w:val="3"/>
        <w:jc w:val="left"/>
        <w:rPr>
          <w:b/>
        </w:rPr>
      </w:pPr>
      <w:r>
        <w:rPr>
          <w:b/>
        </w:rPr>
        <w:t xml:space="preserve">                                 Методические указания</w:t>
      </w:r>
    </w:p>
    <w:p w:rsidR="00F37E0B" w:rsidRDefault="008A0E2C">
      <w:pPr>
        <w:pStyle w:val="20"/>
      </w:pPr>
      <w:r>
        <w:t>Данная тема способствует пониманию устройства общества, его структуры, институтов, классификации  и  исторических форм развития в условиях прогресса и регресса. Трудность вызывает, то что  тема общества рассматривается в   социологическом понимании и она тесно связана с философским понятийным аппаратом, часто встречаются вопросы развития общества, его типологии, но следует различать объект и предмет изучения общества: социальную реальность, которая направлена на раскрытие соцокультурных закономерностей, социальной структуры и процессов стратификации и социальной мобильности. Как было отмечено выше, в социологии встречаются  различные трактовки предмета изучения науки, понятие «общество» не является исключением, поэтому при изучении данной темы необходимо обратить внимание на различные точки зрения о теориях возникновения общества (американский социолог Н. Смелзер; «сетевая» теория; теория «социальных групп» и различные концепции возникновения общества: инструментальная, семантическая, сексуальная, гендерная, практическая). Рассматривать признаки общества нужно  не только традиционно, но и  как целостную систему, которая изложена американским социологом Э. Шилзом. Предыдущие темы способствовали подготовке информации об обществе как целостной системе, и не смотря на различные теории и концептуальные подходы, студент должен уметь определить ряд устойчивых характеристик общества: универсальность, автономность, интегративность, объясняя каждую из них. Социальный институт - одно из главных понятий в социологии, существует немало его определений и трактовок, но при всех различиях необходимо понимать, что социальный институт возник специфическое социальное образование обеспечивающее воспроизводство общественных отношений, их надёжность и регулярность, удовлетворяющих основные потребности общества. Они обеспечивают стабильность, предсказуемость поведения людей, устойчивость их социальных связей. В контрольной</w:t>
      </w:r>
      <w:r>
        <w:tab/>
        <w:t xml:space="preserve"> работе студенту необходимо показать сложную общественную конструкцию и различные нормативные связи, которые предписывают определённые стандарты и типы поведения. Студенту необходимо видеть связь данной темы с предыдущими темами 2.1. «Культура как социальное явление», 2.2. «Регуляция поведения в обществе».    </w:t>
      </w: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Вопросы для самоконтроля</w:t>
      </w:r>
    </w:p>
    <w:p w:rsidR="00F37E0B" w:rsidRDefault="008A0E2C">
      <w:pPr>
        <w:pStyle w:val="20"/>
      </w:pPr>
      <w:r>
        <w:t>1. Каковы основные признаки общества?</w:t>
      </w:r>
    </w:p>
    <w:p w:rsidR="00F37E0B" w:rsidRDefault="008A0E2C">
      <w:pPr>
        <w:pStyle w:val="20"/>
      </w:pPr>
      <w:r>
        <w:t>2. Что включает понятие «социальный институт»? Каковы их виды?</w:t>
      </w:r>
    </w:p>
    <w:p w:rsidR="00F37E0B" w:rsidRDefault="008A0E2C">
      <w:pPr>
        <w:rPr>
          <w:sz w:val="28"/>
        </w:rPr>
      </w:pPr>
      <w:r>
        <w:rPr>
          <w:sz w:val="28"/>
        </w:rPr>
        <w:t>3. Какие устойчивые характеристики присущи современному обществу?</w:t>
      </w:r>
    </w:p>
    <w:p w:rsidR="00F37E0B" w:rsidRDefault="008A0E2C">
      <w:pPr>
        <w:rPr>
          <w:sz w:val="28"/>
        </w:rPr>
      </w:pPr>
      <w:r>
        <w:rPr>
          <w:sz w:val="28"/>
        </w:rPr>
        <w:t>4. Какие типологии общества разработали социологи?</w:t>
      </w:r>
    </w:p>
    <w:p w:rsidR="00F37E0B" w:rsidRDefault="008A0E2C">
      <w:pPr>
        <w:rPr>
          <w:sz w:val="28"/>
        </w:rPr>
      </w:pPr>
      <w:r>
        <w:rPr>
          <w:sz w:val="28"/>
        </w:rPr>
        <w:t>5. Что лежит в основе современных концепций возникновения общества?</w:t>
      </w:r>
    </w:p>
    <w:p w:rsidR="00F37E0B" w:rsidRDefault="008A0E2C">
      <w:pPr>
        <w:rPr>
          <w:sz w:val="28"/>
        </w:rPr>
      </w:pPr>
      <w:r>
        <w:rPr>
          <w:sz w:val="28"/>
        </w:rPr>
        <w:t>6. Какие основные подсистемы принято выделять в современном обществе?</w:t>
      </w:r>
    </w:p>
    <w:p w:rsidR="00F37E0B" w:rsidRDefault="00F37E0B">
      <w:pPr>
        <w:pStyle w:val="20"/>
      </w:pPr>
    </w:p>
    <w:p w:rsidR="00F37E0B" w:rsidRDefault="008A0E2C">
      <w:pPr>
        <w:rPr>
          <w:sz w:val="28"/>
        </w:rPr>
      </w:pPr>
      <w:r>
        <w:rPr>
          <w:sz w:val="28"/>
        </w:rPr>
        <w:t>Литература :1,2,3,4,6,911,12.</w:t>
      </w:r>
    </w:p>
    <w:p w:rsidR="00F37E0B" w:rsidRDefault="008A0E2C">
      <w:pPr>
        <w:pStyle w:val="3"/>
        <w:rPr>
          <w:b/>
        </w:rPr>
      </w:pPr>
      <w:r>
        <w:rPr>
          <w:b/>
        </w:rPr>
        <w:t>Раздел 3. Социальная структура.</w:t>
      </w:r>
    </w:p>
    <w:p w:rsidR="00F37E0B" w:rsidRDefault="00F37E0B"/>
    <w:p w:rsidR="00F37E0B" w:rsidRDefault="008A0E2C">
      <w:pPr>
        <w:pStyle w:val="31"/>
        <w:spacing w:line="240" w:lineRule="auto"/>
        <w:ind w:left="1276" w:hanging="1276"/>
        <w:jc w:val="both"/>
        <w:rPr>
          <w:i w:val="0"/>
        </w:rPr>
      </w:pPr>
      <w:r>
        <w:rPr>
          <w:i w:val="0"/>
        </w:rPr>
        <w:t>Тема 3.1. Социальные общности и группы. Этнические общности. Семья как социальный институт и малая группа.</w:t>
      </w:r>
    </w:p>
    <w:p w:rsidR="00F37E0B" w:rsidRDefault="00F37E0B">
      <w:pPr>
        <w:pStyle w:val="31"/>
        <w:spacing w:line="240" w:lineRule="auto"/>
        <w:ind w:left="1276" w:hanging="1276"/>
        <w:jc w:val="both"/>
        <w:rPr>
          <w:i w:val="0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b/>
          <w:i/>
          <w:spacing w:val="4"/>
          <w:sz w:val="28"/>
        </w:rPr>
        <w:t>Студент должен</w:t>
      </w:r>
      <w:r>
        <w:rPr>
          <w:spacing w:val="4"/>
          <w:sz w:val="28"/>
        </w:rPr>
        <w:t>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отличительные признаки социальных общностей и групп, причины их образования и роль в организации социальной жизни. Многообразие общностей и групп. Критерии зрелости социальной группы. Лидерство в группах;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сущность понятий «родство», «брак», «семья», исторические формы семьи и брака, социальные факторы их развития, функции семьи как социального института и малой группы;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формах массового поведения и коллективных действиях, социальных последствиях этих действий;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представление о жизненном цикле семьи, причинах распада семей, социальных последствиях разводов, демографической политике со</w:t>
      </w:r>
      <w:r>
        <w:rPr>
          <w:spacing w:val="4"/>
          <w:sz w:val="28"/>
        </w:rPr>
        <w:softHyphen/>
        <w:t>временных государств;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проанализировать внутреннюю структуру (композицию) своей учебной группы, определить социальные факторы, способствующие проявлению лидерства; привести примеры в подтверждение теоретических положе</w:t>
      </w:r>
      <w:r>
        <w:rPr>
          <w:spacing w:val="4"/>
          <w:sz w:val="28"/>
        </w:rPr>
        <w:softHyphen/>
        <w:t>ний.</w:t>
      </w:r>
    </w:p>
    <w:p w:rsidR="00F37E0B" w:rsidRDefault="008A0E2C">
      <w:pPr>
        <w:pStyle w:val="20"/>
        <w:ind w:firstLine="720"/>
        <w:jc w:val="center"/>
        <w:rPr>
          <w:b/>
        </w:rPr>
      </w:pPr>
      <w:r>
        <w:rPr>
          <w:b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Социальные общности и группы, их отличительные признаки. Многообразие общностей и групп. Социальные причины образовании общностей и групп. Мнимые и контактные социальные общности. Масса как феномен социальной общности. Роль толпы в социальном процессе. Особенности поведения личности в толпе.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Этнические общности, важнейшие факторы их образования и развития. Этнические процессы. Этнические конфликты и проблема их преодоления.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Социальная группа. Группы первичные и вторичные, реальные и номинальные, ин- и аутгруппы, референтные группы. Трудовой коллектив как социальная группа: признаки, функции, внутренняя организация, критерии зрелости. Изучение сплоченности малой группы. Определение и функции лидера в группах.</w:t>
      </w:r>
    </w:p>
    <w:p w:rsidR="00F37E0B" w:rsidRDefault="008A0E2C">
      <w:pPr>
        <w:pStyle w:val="a7"/>
      </w:pPr>
      <w:r>
        <w:t>Влияние социальных групп на развитие современного российского общества.</w:t>
      </w:r>
    </w:p>
    <w:p w:rsidR="00F37E0B" w:rsidRDefault="008A0E2C">
      <w:pPr>
        <w:pStyle w:val="a7"/>
        <w:jc w:val="center"/>
        <w:rPr>
          <w:b/>
        </w:rPr>
      </w:pPr>
      <w:r>
        <w:rPr>
          <w:b/>
        </w:rPr>
        <w:t>Семья как социальный институт и малая группа.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Родство, брак и семья. Исторические формы семьи: моногамия, полигамия. Семейные традиции. Семейные роли. Домашний труд.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Генезис семьи:  изменение ее внутренней структуры  и функций,     причины этих изменений. Гражданский брак. Факторы социального воздействия на семью и брак. Работа женщин вне дома. Проблемы жизнедеятельности социально однородных и  гетерогенных семей. Нуклеарные и расширенные семьи. Многодетные, малодетные и бездетные семьи.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Жизненный цикл семьи. Развод. Причины роста разводов в совре</w:t>
      </w:r>
      <w:r>
        <w:rPr>
          <w:spacing w:val="4"/>
          <w:sz w:val="28"/>
        </w:rPr>
        <w:softHyphen/>
        <w:t>менном обществе. Развод и дети. Семья с одним родителем. Повторный брак. Одиночество. Перспективы семьи.</w:t>
      </w:r>
    </w:p>
    <w:p w:rsidR="00F37E0B" w:rsidRDefault="008A0E2C">
      <w:pPr>
        <w:pStyle w:val="a7"/>
      </w:pPr>
      <w:r>
        <w:t>Семья и демографическая политика в современной России и других государствах мира.</w:t>
      </w:r>
    </w:p>
    <w:p w:rsidR="00F37E0B" w:rsidRDefault="008A0E2C">
      <w:pPr>
        <w:pStyle w:val="5"/>
      </w:pPr>
      <w:r>
        <w:t>Методические  указания</w:t>
      </w:r>
    </w:p>
    <w:p w:rsidR="00F37E0B" w:rsidRDefault="00F37E0B"/>
    <w:p w:rsidR="00F37E0B" w:rsidRDefault="008A0E2C">
      <w:pPr>
        <w:pStyle w:val="20"/>
      </w:pPr>
      <w:r>
        <w:t xml:space="preserve">      Данная  тема  раскрывает  социальную  структуру  общества,   их  разнообразие.  Она  связана  с  предыдущей  темой  2.3 «Общество  как  социальная  система».  Студенту  необходимо  знать  основные  виды  общностей: по  степени  устойчивости,  по  размерам,  по  содержанию.  Знать   классификацию  социальных  групп:  номинальные  и  реальные,  малые  и  большие,  первичные  и  вторичные группы.  Необходимо  знать  особенности  современного  развития  общества  в  условиях  стабильности  и  системной  дезорганизации  и  объяснять  поведение  людей  в  нем,  учитывая  такую  форму  массового  поведения  как  действие  толпы,  панику,  погромы,  бунты,  мятежи  и  т.д.  Вопрос  об  этнических  общностях самой  устойчивой  совокупности  людей, нужно  рассматривать  учитывая  важнейшие  факторы  их  образования  и  развития,  таких  как  универсальные  и особенные признаки. Уметь  различать  исторические  разновидности  социально-этнических   общностей:  племя,  народность,  нация.  Семья  как  малая  группа,  ее  жизнь  и  цикл,  исторические  формы  семьи,  проблемы  семьи. Данный вопрос необходимо связывать с темой 1.3 «Социализация личности». Особенно показывая роль семьи в первичной социализации.</w:t>
      </w:r>
    </w:p>
    <w:p w:rsidR="00F37E0B" w:rsidRDefault="008A0E2C">
      <w:pPr>
        <w:pStyle w:val="20"/>
        <w:ind w:firstLine="709"/>
        <w:jc w:val="center"/>
        <w:rPr>
          <w:b/>
        </w:rPr>
      </w:pPr>
      <w:r>
        <w:rPr>
          <w:b/>
        </w:rPr>
        <w:t>Вопросы  для  самоконтроля</w:t>
      </w:r>
    </w:p>
    <w:p w:rsidR="00F37E0B" w:rsidRDefault="00F37E0B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1.Что  такое  социальные  группы  и  как  они  классифицируются?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2.Каковы  особенности  и  виды  социально-территориальных   общностей?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3.Каковы  исторические  разновидности  социально-этнических  общностей?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4.Почему  социологи  уделяют  особое  внимание  изучению  малых  групп?</w:t>
      </w:r>
    </w:p>
    <w:p w:rsidR="00F37E0B" w:rsidRDefault="008A0E2C">
      <w:pPr>
        <w:pStyle w:val="20"/>
      </w:pPr>
      <w:r>
        <w:t>5. Какие факторы определяют поведение толпы?</w:t>
      </w:r>
    </w:p>
    <w:p w:rsidR="00F37E0B" w:rsidRDefault="008A0E2C">
      <w:pPr>
        <w:pStyle w:val="20"/>
      </w:pPr>
      <w:r>
        <w:t>6. Какова роль семьи в процессе социализации личности?</w:t>
      </w:r>
    </w:p>
    <w:p w:rsidR="00F37E0B" w:rsidRDefault="00F37E0B">
      <w:pPr>
        <w:widowControl w:val="0"/>
        <w:autoSpaceDE w:val="0"/>
        <w:autoSpaceDN w:val="0"/>
        <w:adjustRightInd w:val="0"/>
        <w:jc w:val="both"/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Литература:1,2,3,4,7,9,11,12. 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</w:pPr>
    </w:p>
    <w:p w:rsidR="00F37E0B" w:rsidRDefault="008A0E2C">
      <w:pPr>
        <w:pStyle w:val="2"/>
        <w:jc w:val="both"/>
        <w:rPr>
          <w:b/>
          <w:sz w:val="28"/>
        </w:rPr>
      </w:pPr>
      <w:r>
        <w:rPr>
          <w:b/>
          <w:sz w:val="28"/>
        </w:rPr>
        <w:t>Тема 3.2. Социальная стратификация и мобильность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причины социального неравенства как основы стратификации общества, исторические типы социальной стратификации (рабство, касты, сословия, классы, страты), критерии социальное стратификации: богатство, власть, престиж, отличительные черты и параметры высшего, среднего и низшего социальных слоев; сущность и виды социальной мобильности, понятие открытого и закрытого общества;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представление о социальном неравенстве и стратификации и современном российском обществе; роли и значении среднего класса в стабилизации общественной ситуации; об абсолютной и относительной бедности, ее социальных причинах, государственной политике по борьбе с бедностью; о каналах социальной мобильности, проблемах, сопровождающих этот процесс;</w:t>
      </w:r>
    </w:p>
    <w:p w:rsidR="00F37E0B" w:rsidRDefault="008A0E2C">
      <w:pPr>
        <w:ind w:firstLine="720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привести примеры проявлений стратификационных различий и социальной мобильности в жизни.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Социальное неравенство в обществе, его причины и значение. Институциональные механизмы регулирования неравенства.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Сущность социальной стратификации. Исторические типы социальной стратификации; рабства, касты, сословия, классы, страты. Критерии стратификация, доход, и пасть, образование, престиж. Характеристика основных социальных слоев общества. Роль среднего класса в развитии современного общества. Бедность и неравенство, их типология. Роль среднего класса в современном обществе. Изменения стратификации и эволюция классов в России.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Профессионалы - должностная структура общества. Социальный портрет типичного работника предприятий нефтегазовой промышленности. Роль ИТР в развитии общества.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Понятие социальной мобильности, ее причины. Групповая и индивидуальная социальная мобильность. Горизонтальная и вертикальная мобильность. Восходящая и нисходящая социальная мобильность. Механизм инфильтрации индивидов в слой с более высоким статусом. Маргинальная личность. Каналы социальной мобильности. Миграционные процессы как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разновидность социальной мобильности. Виды миграции и ее социальные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последствия.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pStyle w:val="6"/>
        <w:widowControl w:val="0"/>
        <w:autoSpaceDE w:val="0"/>
        <w:autoSpaceDN w:val="0"/>
        <w:adjustRightInd w:val="0"/>
        <w:rPr>
          <w:spacing w:val="4"/>
        </w:rPr>
      </w:pPr>
      <w:r>
        <w:rPr>
          <w:b/>
          <w:spacing w:val="4"/>
        </w:rPr>
        <w:t>Методические</w:t>
      </w:r>
      <w:r>
        <w:rPr>
          <w:spacing w:val="4"/>
        </w:rPr>
        <w:t xml:space="preserve"> </w:t>
      </w:r>
      <w:r>
        <w:rPr>
          <w:b/>
          <w:spacing w:val="4"/>
        </w:rPr>
        <w:t>указания.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Данная тема связана с предыдущей темой 3.1. «Социальная структура». Она раскрывает закономерности социального неравенства (стратификация), в которой студент должен различать исторические типы, критерии социальной стратификации. Необходимо рассмотреть современное общество, его классовую структуру, особенно самый большой – средний класс, указав причины и условия его формирования. Вопрос о социальной мобильности не вызывает больших трудностей, т.к. изучая тему 1.3 «Личность в системе социальных отношений. Социализация личности » студенты встречались с понятием социального статуса личности и, учитывая близость тем, можно объяснить процесс любых перемещений внутри общества. При выполнении контрольной работы по данному вопросу студенту необходимо обратиться к теме 1.1. «Социология как наука. История социологии» для информации о теории социальной мобильности П. Сорокина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Вопросы для самоконтроля.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1.Что означает понятие «социальная стратификация»?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2.Какие типы стратификационных систем выделяют социологии?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3.В чём специфика стратификации современного российского общества?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4.Что такое социальная мобильность и каковы её виды?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Литература:1,2,3,4,7,9,11,12.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rPr>
          <w:spacing w:val="4"/>
          <w:sz w:val="28"/>
        </w:rPr>
      </w:pPr>
    </w:p>
    <w:p w:rsidR="00F37E0B" w:rsidRDefault="00F37E0B">
      <w:pPr>
        <w:rPr>
          <w:spacing w:val="4"/>
          <w:sz w:val="28"/>
        </w:rPr>
      </w:pPr>
    </w:p>
    <w:p w:rsidR="00F37E0B" w:rsidRDefault="00F37E0B">
      <w:pPr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b/>
          <w:caps/>
          <w:sz w:val="28"/>
        </w:rPr>
      </w:pPr>
      <w:r>
        <w:rPr>
          <w:b/>
          <w:sz w:val="28"/>
        </w:rPr>
        <w:br w:type="page"/>
        <w:t xml:space="preserve">РАЗДЕЛ  4. </w:t>
      </w:r>
      <w:r>
        <w:rPr>
          <w:b/>
          <w:caps/>
          <w:sz w:val="28"/>
        </w:rPr>
        <w:t>СОЦИАЛЬНО-ЭКОНОМИЧЕСКИЕ ОСНОВЫ ПОЛИТИКИ</w:t>
      </w:r>
    </w:p>
    <w:p w:rsidR="00F37E0B" w:rsidRDefault="00F37E0B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ind w:left="1276" w:hanging="1276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Тема 4.1. Предмет политологии, методы изучении. История политической</w:t>
      </w:r>
      <w:r>
        <w:rPr>
          <w:spacing w:val="4"/>
          <w:sz w:val="28"/>
        </w:rPr>
        <w:t xml:space="preserve"> </w:t>
      </w:r>
      <w:r>
        <w:rPr>
          <w:b/>
          <w:spacing w:val="4"/>
          <w:sz w:val="28"/>
        </w:rPr>
        <w:t>мысли</w:t>
      </w:r>
      <w:r>
        <w:rPr>
          <w:spacing w:val="4"/>
          <w:sz w:val="28"/>
        </w:rPr>
        <w:t>.</w:t>
      </w:r>
    </w:p>
    <w:p w:rsidR="00F37E0B" w:rsidRDefault="00F37E0B">
      <w:pPr>
        <w:widowControl w:val="0"/>
        <w:autoSpaceDE w:val="0"/>
        <w:autoSpaceDN w:val="0"/>
        <w:adjustRightInd w:val="0"/>
        <w:ind w:left="1276" w:hanging="1276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ind w:left="1276" w:hanging="1276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pStyle w:val="21"/>
      </w:pPr>
      <w:r>
        <w:rPr>
          <w:b/>
        </w:rPr>
        <w:t>знать</w:t>
      </w:r>
      <w:r>
        <w:t xml:space="preserve"> предмет политологии и методы ее изучения, имена философов – политологов, их основные политические идеи о государстве обществе и проблемах их развития; </w:t>
      </w:r>
    </w:p>
    <w:p w:rsidR="00F37E0B" w:rsidRDefault="008A0E2C">
      <w:pPr>
        <w:pStyle w:val="21"/>
      </w:pPr>
      <w:r>
        <w:rPr>
          <w:b/>
        </w:rPr>
        <w:t>иметь представление</w:t>
      </w:r>
      <w:r>
        <w:t xml:space="preserve"> о роли политологии в системе социально – гуманитарных знаний, о различных политологических школах и доктринах;</w:t>
      </w:r>
    </w:p>
    <w:p w:rsidR="00F37E0B" w:rsidRDefault="008A0E2C">
      <w:pPr>
        <w:pStyle w:val="21"/>
      </w:pPr>
      <w:r>
        <w:rPr>
          <w:b/>
        </w:rPr>
        <w:t xml:space="preserve">уметь </w:t>
      </w:r>
      <w:r>
        <w:t>ориентироваться в системе  социально – гуманитарных наук, понимать их взаимосвязь и значение для формирования специалиста;</w:t>
      </w:r>
    </w:p>
    <w:p w:rsidR="00F37E0B" w:rsidRDefault="008A0E2C">
      <w:pPr>
        <w:pStyle w:val="21"/>
        <w:jc w:val="center"/>
      </w:pPr>
      <w:r>
        <w:rPr>
          <w:b/>
        </w:rPr>
        <w:t>Содержание учебного материала.</w:t>
      </w:r>
    </w:p>
    <w:p w:rsidR="00F37E0B" w:rsidRDefault="008A0E2C">
      <w:pPr>
        <w:pStyle w:val="21"/>
      </w:pPr>
      <w:r>
        <w:t xml:space="preserve">  Политика как социальное явление. Ее роль в развитии общества и личности. Предмет политологии. Основные понятия науки о политике. Методы изучения политической жизни общества. Политология в системе социально-гуманитарного знания, ее функции. Наука о политике как академическая дисциплина в разных странах мира. Политические идеи в истории че</w:t>
      </w:r>
      <w:r>
        <w:softHyphen/>
        <w:t>ловеческой цивилизации. Элементы политологии в учениях Платона («Государство») и Аристотеля («Политика»). Конфуций и его этико-политическое учение.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Политические идеи Средневековья и эпохи Возрождения (К. Макиавелли и др.).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Гражданская теория политики времени ранних индустриальных обществ (Д. Локк, Т. Гоббс, Ж.-Ж. Руссо, И. Кант, Г.В.Ф. Гегель и др.).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Политические аспекты европейской социалистической и марксистской мысли (Т. Мор, Т. Кампанелла, К. Маркс, Ф. Энгельс).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Российская политология: история и современность. «Поучение» В.Мономаха, петровская политическая мысль, Н.М. Карамзин, славянофилы и западники, революционные демократы и анархисты, социалисты. В.И. Ленин, Н.А. Бердяев, С. Н.Булгаков и др. Ренессанс классической и неоклассической политической мысли в современной России.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Современные зарубежные политологические школы и доктрины (М.Вебер. Д. Истон, Р. Даль, М. Дюверже и др.).</w:t>
      </w:r>
    </w:p>
    <w:p w:rsidR="00F37E0B" w:rsidRDefault="00F37E0B">
      <w:pPr>
        <w:pStyle w:val="6"/>
        <w:widowControl w:val="0"/>
        <w:autoSpaceDE w:val="0"/>
        <w:autoSpaceDN w:val="0"/>
        <w:adjustRightInd w:val="0"/>
        <w:rPr>
          <w:b/>
          <w:spacing w:val="4"/>
        </w:rPr>
      </w:pPr>
    </w:p>
    <w:p w:rsidR="00F37E0B" w:rsidRDefault="008A0E2C">
      <w:pPr>
        <w:pStyle w:val="6"/>
        <w:widowControl w:val="0"/>
        <w:autoSpaceDE w:val="0"/>
        <w:autoSpaceDN w:val="0"/>
        <w:adjustRightInd w:val="0"/>
        <w:rPr>
          <w:b/>
          <w:spacing w:val="4"/>
        </w:rPr>
      </w:pPr>
      <w:r>
        <w:rPr>
          <w:b/>
          <w:spacing w:val="4"/>
        </w:rPr>
        <w:t>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Данная тема является основополагающей и дает понятия о политологии как науке</w:t>
      </w:r>
      <w:r>
        <w:rPr>
          <w:sz w:val="28"/>
        </w:rPr>
        <w:sym w:font="Symbol" w:char="F02C"/>
      </w:r>
      <w:r>
        <w:rPr>
          <w:sz w:val="28"/>
        </w:rPr>
        <w:t xml:space="preserve"> ее методах, истории развития и роли в управлении обществом. Политология является важнейшей гуманитарной наукой современности и тесно связана с историей, экономикой, социологией и психологией. По своему характеру политика – явление социальное и представляет собой взаимодействие индивидов в различных сферах общества. В контрольной работе, вопрос  истории политической мысли, студентом могут использоваться знания философии об обществе. Но не должен  увлекаться изложением только философских взглядов какого-либо ученного в целом, а конкретнее подходить к взглядам философов о государстве, его устройстве, власти, средствам и методам её осуществления в данный период развития общества, ибо эти понятия являются главным предметом изучения политической науки.</w:t>
      </w:r>
    </w:p>
    <w:p w:rsidR="00F37E0B" w:rsidRDefault="008A0E2C">
      <w:pPr>
        <w:pStyle w:val="6"/>
        <w:widowControl w:val="0"/>
        <w:autoSpaceDE w:val="0"/>
        <w:autoSpaceDN w:val="0"/>
        <w:adjustRightInd w:val="0"/>
        <w:rPr>
          <w:b/>
          <w:spacing w:val="4"/>
        </w:rPr>
      </w:pPr>
      <w:r>
        <w:rPr>
          <w:b/>
          <w:spacing w:val="4"/>
        </w:rPr>
        <w:t>Вопросы для самоконтроля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1. Что является предметом политологии?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2. Каковы методы изучения политической науки?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3. Какие «правильные» и «не правильные» формы государственного правления названы Платоном и Аристотелем.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4. Какими принципами предлагает Н. Макиавелли руководствоваться главе государства в своей деятельности?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5. Каким ученым периода нового времени принадлежит концепция «Общественного договора» и «естественного права»?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6. Для чего необходимо разделение властей государства? Кому принадлежит эта идея?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 xml:space="preserve">7. Каковы основные направления русской политической мысли конца </w:t>
      </w:r>
      <w:r>
        <w:rPr>
          <w:spacing w:val="4"/>
          <w:sz w:val="28"/>
          <w:lang w:val="en-US"/>
        </w:rPr>
        <w:t>XIX</w:t>
      </w:r>
      <w:r>
        <w:rPr>
          <w:spacing w:val="4"/>
          <w:sz w:val="28"/>
        </w:rPr>
        <w:t xml:space="preserve"> – начало </w:t>
      </w:r>
      <w:r>
        <w:rPr>
          <w:spacing w:val="4"/>
          <w:sz w:val="28"/>
          <w:lang w:val="en-US"/>
        </w:rPr>
        <w:t>XX</w:t>
      </w:r>
      <w:r>
        <w:rPr>
          <w:spacing w:val="4"/>
          <w:sz w:val="28"/>
        </w:rPr>
        <w:t xml:space="preserve"> веков?</w:t>
      </w: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Литература:3,5,6,8,10</w:t>
      </w: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ind w:left="1276" w:hanging="1276"/>
        <w:jc w:val="both"/>
        <w:rPr>
          <w:b/>
          <w:spacing w:val="4"/>
          <w:sz w:val="28"/>
        </w:rPr>
      </w:pPr>
      <w:r>
        <w:rPr>
          <w:b/>
          <w:spacing w:val="4"/>
          <w:sz w:val="28"/>
        </w:rPr>
        <w:t>Тема 4.2. Политика и экономика: проблемы взаимодействия. Политика и общество: политические интересы социальных групп общества. Этнонациональные и конфессиональные группы в политике.</w:t>
      </w:r>
    </w:p>
    <w:p w:rsidR="00F37E0B" w:rsidRDefault="00F37E0B">
      <w:pPr>
        <w:widowControl w:val="0"/>
        <w:autoSpaceDE w:val="0"/>
        <w:autoSpaceDN w:val="0"/>
        <w:adjustRightInd w:val="0"/>
        <w:ind w:left="1276" w:hanging="1276"/>
        <w:jc w:val="both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сущность политических интересов различных социальных, этнонациональных, конфессиональных групп, личности;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</w:t>
      </w:r>
      <w:r>
        <w:rPr>
          <w:b/>
          <w:spacing w:val="4"/>
          <w:sz w:val="28"/>
        </w:rPr>
        <w:t>представление</w:t>
      </w:r>
      <w:r>
        <w:rPr>
          <w:spacing w:val="4"/>
          <w:sz w:val="28"/>
        </w:rPr>
        <w:t xml:space="preserve"> о взаимосвязи политики и экономики; основных направлениях политики России и ее связи с мировым хозяйством;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 социальной политике, политических конфликтах и кризисах и способах их преодоления;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анализировать и оценивать не только разнообразные общественные политические интересы, но и отстаивать свои личные политические интересы;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молодым специалистам понять суть не только разнообразных общественных политических интересов, но и своего личного политического интереса.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Политика как концентрированное выражение экономики. Создание социально-ориентированной экономики - основа современной политической деятельности.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Экономическая политика: ее суть и значение. Альтернативные программы модернизации экономики в России и других странах мира. Основные направления политики включения России в мировое хозяйство.</w:t>
      </w:r>
    </w:p>
    <w:p w:rsidR="00F37E0B" w:rsidRDefault="008A0E2C">
      <w:pPr>
        <w:pStyle w:val="30"/>
      </w:pPr>
      <w:r>
        <w:t>Общество как система. Общественные, групповые интересы и власть. Виды интересов, типология, особенности формирования. Столкновение интересов как основа политических конфликтов и кризисов. Природа политических конфликтов, формы развития. Социальная политика, ее роль в преодолении кризисных ситуаций в обществе.</w:t>
      </w:r>
    </w:p>
    <w:p w:rsidR="00F37E0B" w:rsidRDefault="008A0E2C">
      <w:pPr>
        <w:pStyle w:val="21"/>
        <w:rPr>
          <w:spacing w:val="4"/>
        </w:rPr>
      </w:pPr>
      <w:r>
        <w:rPr>
          <w:spacing w:val="4"/>
        </w:rPr>
        <w:t>Политические сферы жизни этносов, наций, национальных групп. Фор</w:t>
      </w:r>
      <w:r>
        <w:rPr>
          <w:spacing w:val="4"/>
        </w:rPr>
        <w:softHyphen/>
        <w:t>мы и принципы организации национальной государственности. Мировой опыт формирования и развития многонационального сообщества государств и народов. Этнополитические конфликты: сущность, пути разрешения.</w:t>
      </w:r>
    </w:p>
    <w:p w:rsidR="00F37E0B" w:rsidRDefault="008A0E2C">
      <w:pPr>
        <w:pStyle w:val="21"/>
        <w:rPr>
          <w:spacing w:val="4"/>
        </w:rPr>
      </w:pPr>
      <w:r>
        <w:rPr>
          <w:spacing w:val="4"/>
        </w:rPr>
        <w:t>Этнополитическое пространство Российской Федерации. Сепаратизм и национализм - главное проявление конфликтного потенциала межнациональных отношений.</w:t>
      </w:r>
    </w:p>
    <w:p w:rsidR="00F37E0B" w:rsidRDefault="008A0E2C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  <w:r>
        <w:rPr>
          <w:spacing w:val="4"/>
          <w:sz w:val="28"/>
        </w:rPr>
        <w:t>Конфессиональные группы в политике. Взаимоотношения религий, церкви и государства в политике. Причины активизации политической деятельности церкви в современных условиях.</w:t>
      </w:r>
    </w:p>
    <w:p w:rsidR="00F37E0B" w:rsidRDefault="008A0E2C">
      <w:pPr>
        <w:pStyle w:val="30"/>
      </w:pPr>
      <w:r>
        <w:t>Политические интересы и потребности личности. Соотношение политических интересов личности и общества. Политическая социализация как включение личности в политику и передача политического опыта поколений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Политические права и свободы, политическая активность, индифферентность и конформизм в политической жизни. Молодежь и политика.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Данная тема взаимосвязана с экономикой и социологией. Это необходимо учитывать при выполнении контрольной работы. В вопросах данной темы должны отражаться современные явления, происходящие в России – модернизация и реформирование экономики, включение её в мировые процессы. Студент должен владеть информацией об основных направлениях социальной политики государства и противоречиях в его социально-экономическом развитии, показывая не только политические явления, но и поиск путей выхода из создавшихся конфликтных ситуаций. </w:t>
      </w: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Вопросы для самоконтроля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1. Какие условия влияют на формирование социальной политики государства?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2. Что означает понятие «социально-ориентированное экономика»?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3. Какие факторы обуславливают взаимосвязь политики и экономики?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4. Почему в современном обществе в России возникают явления сепаратизма и национализма? Каковы пути разрешения этих конфликтов?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5. Какие политические и социальные реформы проводятся в России на современном этапе?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Литература:3,5,6,8,10.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spacing w:val="4"/>
          <w:sz w:val="28"/>
        </w:rPr>
      </w:pPr>
      <w:r>
        <w:rPr>
          <w:b/>
          <w:spacing w:val="4"/>
          <w:sz w:val="28"/>
        </w:rPr>
        <w:br w:type="page"/>
        <w:t xml:space="preserve">РАЗДЕЛ 5. ПОЛИТИЧЕСКАЯ ЖИЗНЬ ОБЩЕСТВА 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spacing w:val="4"/>
          <w:sz w:val="28"/>
        </w:rPr>
      </w:pPr>
      <w:r>
        <w:rPr>
          <w:b/>
          <w:spacing w:val="4"/>
          <w:sz w:val="28"/>
        </w:rPr>
        <w:t>Тема 5.1. Политическая жизнь и политическая система общества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устройство политической системы общества ее структуру и типологию;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</w:t>
      </w:r>
      <w:r>
        <w:rPr>
          <w:b/>
          <w:spacing w:val="4"/>
          <w:sz w:val="28"/>
        </w:rPr>
        <w:t xml:space="preserve">представление </w:t>
      </w:r>
      <w:r>
        <w:rPr>
          <w:spacing w:val="4"/>
          <w:sz w:val="28"/>
        </w:rPr>
        <w:t>о политической жизни общества, ее сущности и содержания; механизме функционирования политической системы;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уметь</w:t>
      </w:r>
      <w:r>
        <w:rPr>
          <w:spacing w:val="4"/>
          <w:sz w:val="28"/>
        </w:rPr>
        <w:t xml:space="preserve"> проводить компаративный (сравнительный) анализ политических систем в истории человечества; уметь различать виды  и формы политического взаимодействия (гуманные и насильственные).</w:t>
      </w: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Сущность, содержание понятия «политическая жизнь общества» Закрытое и открытое общество. Моральные, правовые и политические нормы общественной жизни. Свобода политической жизни общества. Политическая институционализация как процесс закрепления и упорядочения общественных интересов.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Понятие политической системы общества. Основные подходы к исследованию политических систем. Структура политической системы. Типология политических систем, функции. Устойчивость политической системы.</w:t>
      </w:r>
    </w:p>
    <w:p w:rsidR="00F37E0B" w:rsidRDefault="008A0E2C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</w:rPr>
        <w:t>Реформы политической системы в России; причины, сущность.</w:t>
      </w: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Данная тема связана с историей и социологией раздел 2 тема 2.3 «Общество как социальная система. Социальные институты». При выполнении контрольной работы необходимо указать связь главного института политики – государства его политической системой с интересами гражданского общества, различных социальных групп и общностей, показывая, как шло формирование политической жизни на  основных исторических этапах его развития, в зависимости от политического режима и политической культуры общества. Студент может обратиться к предыдущим темой 4.1 «История политической мысли» – теории Т. Гоббса, Д. Локка, Ш. Монтескье об «общественном договоре» и «разделение властей». Тема 4.2 «Политика и общество» показала взаимосвязь сфер политики и экономики, дающих стабильность общества, в результате создания социально-ориентированной экономики, если вовремя решаются вопросы социальной напряженности в обществе (безработица, инфляция, преступность и т.д.).</w:t>
      </w:r>
    </w:p>
    <w:p w:rsidR="00F37E0B" w:rsidRDefault="00F37E0B">
      <w:pPr>
        <w:pStyle w:val="6"/>
        <w:jc w:val="left"/>
        <w:rPr>
          <w:b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Вопросы для самоконтроля</w:t>
      </w:r>
    </w:p>
    <w:p w:rsidR="00F37E0B" w:rsidRDefault="008A0E2C">
      <w:pPr>
        <w:rPr>
          <w:sz w:val="28"/>
        </w:rPr>
      </w:pPr>
      <w:r>
        <w:rPr>
          <w:sz w:val="28"/>
        </w:rPr>
        <w:t>1. Что включает в себя  «политическая система общества»?</w:t>
      </w:r>
    </w:p>
    <w:p w:rsidR="00F37E0B" w:rsidRDefault="008A0E2C">
      <w:pPr>
        <w:rPr>
          <w:sz w:val="28"/>
        </w:rPr>
      </w:pPr>
      <w:r>
        <w:rPr>
          <w:sz w:val="28"/>
        </w:rPr>
        <w:t>2. Какова структура «политической системы»?</w:t>
      </w:r>
    </w:p>
    <w:p w:rsidR="00F37E0B" w:rsidRDefault="008A0E2C">
      <w:pPr>
        <w:rPr>
          <w:sz w:val="28"/>
        </w:rPr>
      </w:pPr>
      <w:r>
        <w:rPr>
          <w:sz w:val="28"/>
        </w:rPr>
        <w:t>3. Каков механизм функционирования политической системы?</w:t>
      </w:r>
    </w:p>
    <w:p w:rsidR="00F37E0B" w:rsidRDefault="008A0E2C">
      <w:pPr>
        <w:rPr>
          <w:sz w:val="28"/>
        </w:rPr>
      </w:pPr>
      <w:r>
        <w:rPr>
          <w:sz w:val="28"/>
        </w:rPr>
        <w:t xml:space="preserve">4. Какие типы политических систем существуют? По каким признакам они классифицируются? </w:t>
      </w:r>
    </w:p>
    <w:p w:rsidR="00F37E0B" w:rsidRDefault="008A0E2C">
      <w:pPr>
        <w:rPr>
          <w:sz w:val="28"/>
        </w:rPr>
      </w:pPr>
      <w:r>
        <w:rPr>
          <w:sz w:val="28"/>
        </w:rPr>
        <w:t>5. Чем вызвано проведение политических реформ в современной России?</w:t>
      </w:r>
    </w:p>
    <w:p w:rsidR="00F37E0B" w:rsidRDefault="008A0E2C">
      <w:pPr>
        <w:rPr>
          <w:sz w:val="28"/>
        </w:rPr>
      </w:pPr>
      <w:r>
        <w:rPr>
          <w:sz w:val="28"/>
        </w:rPr>
        <w:t>6.  Благодаря каким признакам и факторам формируется устойчивая политическая система?</w:t>
      </w:r>
    </w:p>
    <w:p w:rsidR="00F37E0B" w:rsidRDefault="008A0E2C">
      <w:pPr>
        <w:rPr>
          <w:sz w:val="28"/>
        </w:rPr>
      </w:pPr>
      <w:r>
        <w:rPr>
          <w:sz w:val="28"/>
        </w:rPr>
        <w:t>Литература:3,5,6,8,10.</w:t>
      </w:r>
    </w:p>
    <w:p w:rsidR="00F37E0B" w:rsidRDefault="00F37E0B"/>
    <w:p w:rsidR="00F37E0B" w:rsidRDefault="008A0E2C">
      <w:pPr>
        <w:pStyle w:val="6"/>
        <w:jc w:val="left"/>
        <w:rPr>
          <w:b/>
        </w:rPr>
      </w:pPr>
      <w:r>
        <w:rPr>
          <w:b/>
        </w:rPr>
        <w:t>Тема 5.2. Политическая власть и политические режимы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понятия «политическая власть», «политический режим» их типы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</w:t>
      </w:r>
      <w:r>
        <w:rPr>
          <w:b/>
          <w:spacing w:val="4"/>
          <w:sz w:val="28"/>
        </w:rPr>
        <w:t>представление</w:t>
      </w:r>
      <w:r>
        <w:rPr>
          <w:spacing w:val="4"/>
          <w:sz w:val="28"/>
        </w:rPr>
        <w:t xml:space="preserve"> о источниках и ресурсах власти; объектах и субъектах, функциях власти;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уметь </w:t>
      </w:r>
      <w:r>
        <w:rPr>
          <w:spacing w:val="4"/>
          <w:sz w:val="28"/>
        </w:rPr>
        <w:t xml:space="preserve">соотносить различные виды власти и политические режимы с демократическими принципами и методами руководства, управления и организации общества на основе правовых норм, работать с периодической печатью, политическими словарями, справочниками;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Политическая власть: историко-политологическое объяснение. Современные концепция власти.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Понятие политической власти. Соотношение с политическим влиянием и политическим авторитетом. Источники власти. Признаки, принципы, формы правления, функции, ресурсы политической власти. Легитимность власти и её критерии.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Динамика власти, кризис. Причины и способы преодоления кризисной ситуации.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Механизмы осуществления политической власти. Политический режим как система методов осуществления политической власти. Типы политических режимов: тоталитарный, авторитарный, демократический. Признаки и особенности режимов.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Демократия как общечеловеческая ценность и форма осуществления власти. Теории демократии. Принципы демократии: большинства, конституционализма, разделения властей. Ограниченность современной демократии. Проблемы становления демократии в Россия в начале </w:t>
      </w:r>
      <w:r>
        <w:rPr>
          <w:spacing w:val="4"/>
          <w:sz w:val="28"/>
          <w:lang w:val="en-US"/>
        </w:rPr>
        <w:t>XXI</w:t>
      </w:r>
      <w:r>
        <w:rPr>
          <w:spacing w:val="4"/>
          <w:sz w:val="28"/>
        </w:rPr>
        <w:t xml:space="preserve"> века.</w:t>
      </w:r>
    </w:p>
    <w:p w:rsidR="00F37E0B" w:rsidRDefault="008A0E2C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ind w:firstLine="709"/>
        <w:jc w:val="both"/>
        <w:rPr>
          <w:spacing w:val="4"/>
          <w:sz w:val="28"/>
        </w:rPr>
      </w:pPr>
      <w:r>
        <w:rPr>
          <w:spacing w:val="4"/>
          <w:sz w:val="28"/>
        </w:rPr>
        <w:t>В данной теме необходимо чётко разграничить основные понятия «власть», «политический режим» и одновременно уметь объяснять взаимосвязь и взаимообусловленность этих терминов. Следует учитывать что все многообразие власти сводиться к двум группам: власть – это волевые отношения и власть политическая, включающая все властные отношения между субъектами. Трактовка «власти» имеет много точек зрения (биологическая – французский политолог Н. Марсель, бихевиористская концепция – Г. Лассуэл, психоаналитическая – З. Фрейд, К. Юнг, телеологическая, конфликтологическая, структурно-функциональная, «обмена ресурсами» – П. Блау, Д. Хиксон, К. Хайнингс). Необходимо объяснять происхождение легитимности власти и её падение в случае кризиса. Связь власти с политическим режимом необходимо рассматривать как прямую зависимость от тех исторических условий, благодаря которым политический режим выражает характер взаимосвязи государственной власти и индивида, показывая степень свободы личности в обществе и способы реализации власти в данном обществе. В контрольной работе не следует упрощать вопрос о типах политических режимов, особенно демократического, так как он имеет несколько исторических особенностей, и в современных условиях имеет ограниченность.</w:t>
      </w:r>
    </w:p>
    <w:p w:rsidR="00F37E0B" w:rsidRDefault="00F37E0B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Вопросы для самоконтроля</w:t>
      </w:r>
    </w:p>
    <w:p w:rsidR="00F37E0B" w:rsidRDefault="008A0E2C">
      <w:pPr>
        <w:widowControl w:val="0"/>
        <w:autoSpaceDE w:val="0"/>
        <w:autoSpaceDN w:val="0"/>
        <w:adjustRightInd w:val="0"/>
        <w:ind w:firstLine="709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1. Почему общество не может обойтись без власти? </w:t>
      </w:r>
    </w:p>
    <w:p w:rsidR="00F37E0B" w:rsidRDefault="008A0E2C">
      <w:pPr>
        <w:widowControl w:val="0"/>
        <w:autoSpaceDE w:val="0"/>
        <w:autoSpaceDN w:val="0"/>
        <w:adjustRightInd w:val="0"/>
        <w:ind w:left="993" w:hanging="284"/>
        <w:jc w:val="both"/>
        <w:rPr>
          <w:spacing w:val="4"/>
          <w:sz w:val="28"/>
        </w:rPr>
      </w:pPr>
      <w:r>
        <w:rPr>
          <w:spacing w:val="4"/>
          <w:sz w:val="28"/>
        </w:rPr>
        <w:t>2. Какое определение у власти – власть как сущность или власть как отношение – в большей мере соответствует действительности?</w:t>
      </w:r>
    </w:p>
    <w:p w:rsidR="00F37E0B" w:rsidRDefault="008A0E2C">
      <w:pPr>
        <w:widowControl w:val="0"/>
        <w:autoSpaceDE w:val="0"/>
        <w:autoSpaceDN w:val="0"/>
        <w:adjustRightInd w:val="0"/>
        <w:ind w:left="993" w:hanging="284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3. Что такое ресурсы власти? </w:t>
      </w:r>
    </w:p>
    <w:p w:rsidR="00F37E0B" w:rsidRDefault="008A0E2C">
      <w:pPr>
        <w:widowControl w:val="0"/>
        <w:autoSpaceDE w:val="0"/>
        <w:autoSpaceDN w:val="0"/>
        <w:adjustRightInd w:val="0"/>
        <w:ind w:left="993" w:hanging="284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4. Как зависит выбор ресурсов власти от характера политического режима? </w:t>
      </w:r>
    </w:p>
    <w:p w:rsidR="00F37E0B" w:rsidRDefault="008A0E2C">
      <w:pPr>
        <w:widowControl w:val="0"/>
        <w:autoSpaceDE w:val="0"/>
        <w:autoSpaceDN w:val="0"/>
        <w:adjustRightInd w:val="0"/>
        <w:ind w:left="993" w:hanging="284"/>
        <w:jc w:val="both"/>
        <w:rPr>
          <w:spacing w:val="4"/>
          <w:sz w:val="28"/>
        </w:rPr>
      </w:pPr>
      <w:r>
        <w:rPr>
          <w:spacing w:val="4"/>
          <w:sz w:val="28"/>
        </w:rPr>
        <w:t>5. Почему для политического режима важна легитимность?</w:t>
      </w:r>
    </w:p>
    <w:p w:rsidR="00F37E0B" w:rsidRDefault="008A0E2C">
      <w:pPr>
        <w:widowControl w:val="0"/>
        <w:autoSpaceDE w:val="0"/>
        <w:autoSpaceDN w:val="0"/>
        <w:adjustRightInd w:val="0"/>
        <w:ind w:left="993" w:hanging="284"/>
        <w:jc w:val="both"/>
        <w:rPr>
          <w:spacing w:val="4"/>
          <w:sz w:val="28"/>
        </w:rPr>
      </w:pPr>
      <w:r>
        <w:rPr>
          <w:spacing w:val="4"/>
          <w:sz w:val="28"/>
        </w:rPr>
        <w:t>6. Какие формы демократии были в истории человечества?</w:t>
      </w:r>
    </w:p>
    <w:p w:rsidR="00F37E0B" w:rsidRDefault="00F37E0B">
      <w:pPr>
        <w:widowControl w:val="0"/>
        <w:autoSpaceDE w:val="0"/>
        <w:autoSpaceDN w:val="0"/>
        <w:adjustRightInd w:val="0"/>
        <w:ind w:firstLine="709"/>
        <w:jc w:val="both"/>
        <w:rPr>
          <w:spacing w:val="4"/>
          <w:sz w:val="28"/>
        </w:rPr>
      </w:pPr>
    </w:p>
    <w:p w:rsidR="00F37E0B" w:rsidRDefault="008A0E2C">
      <w:pPr>
        <w:pStyle w:val="2"/>
        <w:widowControl w:val="0"/>
        <w:autoSpaceDE w:val="0"/>
        <w:autoSpaceDN w:val="0"/>
        <w:adjustRightInd w:val="0"/>
        <w:ind w:left="1276" w:hanging="1276"/>
        <w:jc w:val="left"/>
        <w:rPr>
          <w:spacing w:val="4"/>
          <w:sz w:val="28"/>
        </w:rPr>
      </w:pPr>
      <w:r>
        <w:rPr>
          <w:spacing w:val="4"/>
          <w:sz w:val="28"/>
        </w:rPr>
        <w:t>Литература:3,5,6,8,10.</w:t>
      </w:r>
    </w:p>
    <w:p w:rsidR="00F37E0B" w:rsidRDefault="00F37E0B"/>
    <w:p w:rsidR="00F37E0B" w:rsidRDefault="008A0E2C">
      <w:pPr>
        <w:pStyle w:val="2"/>
        <w:widowControl w:val="0"/>
        <w:autoSpaceDE w:val="0"/>
        <w:autoSpaceDN w:val="0"/>
        <w:adjustRightInd w:val="0"/>
        <w:ind w:left="1276" w:hanging="1276"/>
        <w:jc w:val="left"/>
        <w:rPr>
          <w:b/>
          <w:spacing w:val="4"/>
          <w:sz w:val="28"/>
        </w:rPr>
      </w:pPr>
      <w:r>
        <w:rPr>
          <w:b/>
          <w:spacing w:val="4"/>
          <w:sz w:val="28"/>
        </w:rPr>
        <w:t>Тема 5.3. Государство и гражданское общество. Политический процесс и его участники.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понятия «государство», «гражданское общество», «правовое государство», «политический процесс», «выборы и избирательные системы»; признаки правового государства и гражданского общества; конституционные  принципы выборов;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иметь представление </w:t>
      </w:r>
      <w:r>
        <w:rPr>
          <w:spacing w:val="4"/>
          <w:sz w:val="28"/>
        </w:rPr>
        <w:t xml:space="preserve">о концепциях происхождения государства, социально-политических учениях нового времени, об устройстве гражданского общества; о политическом взаимодействии и формах борьбы в обществе; о модернизации общества;  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уметь  </w:t>
      </w:r>
      <w:r>
        <w:rPr>
          <w:spacing w:val="4"/>
          <w:sz w:val="28"/>
        </w:rPr>
        <w:t xml:space="preserve">соотносить правовое государство  и гражданское общество;  различать виды  и формы политического взаимодействия (гуманные, демократические и насильственные); видеть объективные причины изменений и особенности политических процессов в современной России.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  <w:r>
        <w:rPr>
          <w:spacing w:val="4"/>
          <w:sz w:val="28"/>
        </w:rPr>
        <w:t>Государство как фундаментальный институт политической системы. Природа, сущность, типы, функции. Монархия и республика. Суверен</w:t>
      </w:r>
      <w:r>
        <w:rPr>
          <w:spacing w:val="4"/>
          <w:sz w:val="28"/>
        </w:rPr>
        <w:softHyphen/>
        <w:t>ность, легитимность государственной власти. Принципы функционирова</w:t>
      </w:r>
      <w:r>
        <w:rPr>
          <w:spacing w:val="4"/>
          <w:sz w:val="28"/>
        </w:rPr>
        <w:softHyphen/>
        <w:t>ния аппарата в современном государстве (единство власти, разделение вла</w:t>
      </w:r>
      <w:r>
        <w:rPr>
          <w:spacing w:val="4"/>
          <w:sz w:val="28"/>
        </w:rPr>
        <w:softHyphen/>
        <w:t>стей и др.).</w:t>
      </w:r>
    </w:p>
    <w:p w:rsidR="00F37E0B" w:rsidRDefault="008A0E2C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  <w:r>
        <w:rPr>
          <w:spacing w:val="4"/>
          <w:sz w:val="28"/>
        </w:rPr>
        <w:t>Правовое государство. История развития. Основные признаки. Пути становления в Российской Федерации.</w:t>
      </w:r>
    </w:p>
    <w:p w:rsidR="00F37E0B" w:rsidRDefault="008A0E2C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  <w:r>
        <w:rPr>
          <w:spacing w:val="4"/>
          <w:sz w:val="28"/>
        </w:rPr>
        <w:t>Понятие «гражданское общество» в политических учениях Д. Локка, Т.Гоббса, Ш. Монтескье, Ж.-Ж. Руссо, И. Канта, К. Маркса и других мыслителей.</w:t>
      </w:r>
    </w:p>
    <w:p w:rsidR="00F37E0B" w:rsidRDefault="008A0E2C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  <w:r>
        <w:rPr>
          <w:spacing w:val="4"/>
          <w:sz w:val="28"/>
        </w:rPr>
        <w:t>Основные: черты гражданского общества, условия существования: рынок, корпоративные группы, независимые политические силы и общественное мнение, права и свободы личности.</w:t>
      </w:r>
    </w:p>
    <w:p w:rsidR="00F37E0B" w:rsidRDefault="008A0E2C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  <w:sz w:val="28"/>
        </w:rPr>
      </w:pPr>
      <w:r>
        <w:rPr>
          <w:spacing w:val="4"/>
          <w:sz w:val="28"/>
        </w:rPr>
        <w:t>Соотношение правового государства и гражданского общества.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Понятие «политический процесс». Соотношение политической жизни общества и политических процессов, возможности их прогнозирования. Участие гражданского общества в политических процессах. Политический процесс в стабильных условиях, переходный и кризис</w:t>
      </w:r>
      <w:r>
        <w:rPr>
          <w:spacing w:val="4"/>
          <w:sz w:val="28"/>
        </w:rPr>
        <w:softHyphen/>
        <w:t>ный периоды.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Политические позиции участников политического процесса: прагматизм, политический реализм, ненасилие.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Виды и способы политического взаимодействия. Демократические формы борьбы: компромисс, консенсус, блокирование политических сил, союз, конфронтация. Насилие в политическом процессе (гражданская война, государственный переворот, политический экстремизм, терроризм).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Выборы и избирательные системы: мажоритарная, пропорциональная, смешанная. Правовые основы избирательных кампаний. Системы представительства: традиционная, сословная, правовая. Избирательная кампания как вид политической мобилизации в демократическом обществе.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Политические процессы и развитие, эволюция политических систем. Условия и типы политического развития. Модернизация общества.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Особенности политического процесса в современной России.</w:t>
      </w: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Методическое указание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Данная тема взаимосвязана с историей и тесно с предыдущей темой 5.2 «Политическая власть и политические режимы». Государство – главный политический институт, который включает в себя «гражданское общество», «правовое государство», избирательную систему, и в процессе истории не сразу пришло к этим политическим ценностям, поэтому при выполнении контрольной работы по этим вопросам, студенту следует излагать материал с рассмотрением противоречий и причинно-следственных связей, показывая современное общественное устройство и развитие. Для полного понимая темы необходимо обратиться к теме 4.1 «История политической мысли» – к гражданской теории политики времени ранних индустриальных обществ (Д. Локк, Т. Гоббс, Ж.-Ж. Руссо, И. Кант, Г. Гегель и др.) Вопрос выборов и избирательных систем необходимо рассматривать на основе конституционного устройства государства (см. конституцию РФ). </w:t>
      </w:r>
    </w:p>
    <w:p w:rsidR="00F37E0B" w:rsidRDefault="008A0E2C">
      <w:pPr>
        <w:pStyle w:val="8"/>
        <w:jc w:val="center"/>
        <w:rPr>
          <w:spacing w:val="0"/>
        </w:rPr>
      </w:pPr>
      <w:r>
        <w:rPr>
          <w:spacing w:val="0"/>
        </w:rPr>
        <w:t>Вопросы для самоконтроля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1. Дайте определение государству как политическому институту?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2. Какие формы государственного устройства существуют в политологии? 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3. Какие условия необходимы условия в обществе для функционирования «гражданского общества».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4. Каков главный принцип правового государства?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5. Какие виды избирательных систем существуют в современной России?</w:t>
      </w: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6. С какого исторического времени можно говорить о России как правовом государстве?</w:t>
      </w:r>
    </w:p>
    <w:p w:rsidR="00F37E0B" w:rsidRDefault="00F37E0B">
      <w:pPr>
        <w:widowControl w:val="0"/>
        <w:autoSpaceDE w:val="0"/>
        <w:autoSpaceDN w:val="0"/>
        <w:adjustRightInd w:val="0"/>
        <w:rPr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Литература:3,5,6,8,10. </w:t>
      </w:r>
    </w:p>
    <w:p w:rsidR="00F37E0B" w:rsidRDefault="00F37E0B">
      <w:pPr>
        <w:widowControl w:val="0"/>
        <w:autoSpaceDE w:val="0"/>
        <w:autoSpaceDN w:val="0"/>
        <w:adjustRightInd w:val="0"/>
        <w:rPr>
          <w:sz w:val="28"/>
        </w:rPr>
      </w:pPr>
    </w:p>
    <w:p w:rsidR="00F37E0B" w:rsidRDefault="008A0E2C">
      <w:pPr>
        <w:pStyle w:val="6"/>
        <w:jc w:val="left"/>
        <w:rPr>
          <w:b/>
        </w:rPr>
      </w:pPr>
      <w:r>
        <w:rPr>
          <w:b/>
        </w:rPr>
        <w:t xml:space="preserve">Тема 5.4. Президент и парламент в структуре политической власти. </w:t>
      </w:r>
    </w:p>
    <w:p w:rsidR="00F37E0B" w:rsidRDefault="00F37E0B"/>
    <w:p w:rsidR="00F37E0B" w:rsidRDefault="00F37E0B">
      <w:pPr>
        <w:widowControl w:val="0"/>
        <w:autoSpaceDE w:val="0"/>
        <w:autoSpaceDN w:val="0"/>
        <w:adjustRightInd w:val="0"/>
        <w:ind w:firstLine="720"/>
        <w:jc w:val="both"/>
        <w:rPr>
          <w:b/>
          <w:i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b/>
          <w:i/>
          <w:spacing w:val="4"/>
          <w:sz w:val="28"/>
        </w:rPr>
        <w:t xml:space="preserve">          </w:t>
      </w: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особенности президентской и парламентской республики; органы государственного управления в России; о разделении властей как демократическом принципе управления; понятия «лоббизм», «популизм»;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преставление о правах и обязанностях президента; о типах парламентских систем; о выборах в органы власти;    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уметь </w:t>
      </w:r>
      <w:r>
        <w:rPr>
          <w:spacing w:val="4"/>
          <w:sz w:val="28"/>
        </w:rPr>
        <w:t>различать формы правления и функции осуществления власти;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Президентская республика, ее особенности. Политический статус, права и обязанности президента. Президентская власть в различных странах. Президент и правительство. Взаимоотношения президента с законодатель</w:t>
      </w:r>
      <w:r>
        <w:rPr>
          <w:spacing w:val="4"/>
          <w:sz w:val="28"/>
        </w:rPr>
        <w:softHyphen/>
        <w:t>ной и судебной властями.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Парламентская республика. Главные отличительные черты. Форма пар</w:t>
      </w:r>
      <w:r>
        <w:rPr>
          <w:spacing w:val="4"/>
          <w:sz w:val="28"/>
        </w:rPr>
        <w:softHyphen/>
        <w:t>ламентов. Партийный и социальный состав. Компетенция, функции и по</w:t>
      </w:r>
      <w:r>
        <w:rPr>
          <w:spacing w:val="4"/>
          <w:sz w:val="28"/>
        </w:rPr>
        <w:softHyphen/>
        <w:t>рядок работы парламента. Взаимоотношения с правительством. Типы пар</w:t>
      </w:r>
      <w:r>
        <w:rPr>
          <w:spacing w:val="4"/>
          <w:sz w:val="28"/>
        </w:rPr>
        <w:softHyphen/>
        <w:t>ламентских систем.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Федеральное собрание в Российской Федерации: структура и функции. Характер выборов в Совет Федерации и Государственную Думу.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>Смешанная (полупрезидентская) форма правления.</w:t>
      </w:r>
    </w:p>
    <w:p w:rsidR="00F37E0B" w:rsidRDefault="00F37E0B">
      <w:pPr>
        <w:widowControl w:val="0"/>
        <w:autoSpaceDE w:val="0"/>
        <w:autoSpaceDN w:val="0"/>
        <w:adjustRightInd w:val="0"/>
        <w:jc w:val="center"/>
        <w:rPr>
          <w:spacing w:val="4"/>
          <w:sz w:val="28"/>
        </w:rPr>
      </w:pPr>
    </w:p>
    <w:p w:rsidR="00F37E0B" w:rsidRDefault="008A0E2C">
      <w:pPr>
        <w:pStyle w:val="6"/>
        <w:tabs>
          <w:tab w:val="left" w:pos="709"/>
        </w:tabs>
        <w:ind w:left="1276" w:hanging="1276"/>
        <w:rPr>
          <w:b/>
        </w:rPr>
      </w:pPr>
      <w:r>
        <w:rPr>
          <w:b/>
        </w:rPr>
        <w:t>Методические указания</w:t>
      </w:r>
    </w:p>
    <w:p w:rsidR="00F37E0B" w:rsidRDefault="008A0E2C">
      <w:pPr>
        <w:pStyle w:val="6"/>
        <w:tabs>
          <w:tab w:val="left" w:pos="709"/>
        </w:tabs>
        <w:jc w:val="left"/>
      </w:pPr>
      <w:r>
        <w:t>В данной теме раскрываются формы политического устройства республики: президентская и парламентская. Необходимо знать особенности каждой из них. Для этого надо обратиться к Конституции РФ: информация о разделении полномочий президента, правительства и парламента. Знать структуру и функции парламента, вид избирательной системы в России. В контрольной работе надо уделить внимание проблеме разделения властей. Для этого студенту нужно будет обратиться к теме 4.1 “История политической мысли” – Дж. Локк, Ш. Монтескье – основоположникам теории разделения властей.</w:t>
      </w:r>
    </w:p>
    <w:p w:rsidR="00F37E0B" w:rsidRDefault="00F37E0B">
      <w:pPr>
        <w:pStyle w:val="6"/>
        <w:tabs>
          <w:tab w:val="left" w:pos="709"/>
        </w:tabs>
        <w:jc w:val="left"/>
      </w:pPr>
    </w:p>
    <w:p w:rsidR="00F37E0B" w:rsidRDefault="008A0E2C">
      <w:pPr>
        <w:pStyle w:val="8"/>
        <w:jc w:val="center"/>
        <w:rPr>
          <w:spacing w:val="0"/>
        </w:rPr>
      </w:pPr>
      <w:r>
        <w:t xml:space="preserve"> </w:t>
      </w:r>
      <w:r>
        <w:rPr>
          <w:spacing w:val="0"/>
        </w:rPr>
        <w:t>Вопросы для самоконтроля</w:t>
      </w:r>
    </w:p>
    <w:p w:rsidR="00F37E0B" w:rsidRDefault="008A0E2C">
      <w:pPr>
        <w:pStyle w:val="6"/>
        <w:tabs>
          <w:tab w:val="left" w:pos="709"/>
        </w:tabs>
        <w:jc w:val="left"/>
      </w:pPr>
      <w:r>
        <w:t xml:space="preserve">1. Чем отличается форма управления президентской республики от парламентской? </w:t>
      </w:r>
    </w:p>
    <w:p w:rsidR="00F37E0B" w:rsidRDefault="008A0E2C">
      <w:pPr>
        <w:rPr>
          <w:sz w:val="28"/>
        </w:rPr>
      </w:pPr>
      <w:r>
        <w:rPr>
          <w:sz w:val="28"/>
        </w:rPr>
        <w:t xml:space="preserve">2. Какими полномочиями обладает президент РФ? </w:t>
      </w:r>
    </w:p>
    <w:p w:rsidR="00F37E0B" w:rsidRDefault="008A0E2C">
      <w:pPr>
        <w:rPr>
          <w:sz w:val="28"/>
        </w:rPr>
      </w:pPr>
      <w:r>
        <w:rPr>
          <w:sz w:val="28"/>
        </w:rPr>
        <w:t>3. По какой избирательной системе проходят выборы президента в РФ, США?</w:t>
      </w:r>
    </w:p>
    <w:p w:rsidR="00F37E0B" w:rsidRDefault="008A0E2C">
      <w:pPr>
        <w:rPr>
          <w:sz w:val="28"/>
        </w:rPr>
      </w:pPr>
      <w:r>
        <w:rPr>
          <w:sz w:val="28"/>
        </w:rPr>
        <w:t>4. Какова структура Российского парламента?</w:t>
      </w:r>
    </w:p>
    <w:p w:rsidR="00F37E0B" w:rsidRDefault="008A0E2C">
      <w:pPr>
        <w:rPr>
          <w:sz w:val="28"/>
        </w:rPr>
      </w:pPr>
      <w:r>
        <w:rPr>
          <w:sz w:val="28"/>
        </w:rPr>
        <w:t>Литература: 3, 5, 6, 8, 10.</w:t>
      </w:r>
    </w:p>
    <w:p w:rsidR="00F37E0B" w:rsidRDefault="00F37E0B"/>
    <w:p w:rsidR="00F37E0B" w:rsidRDefault="008A0E2C">
      <w:pPr>
        <w:pStyle w:val="6"/>
        <w:tabs>
          <w:tab w:val="left" w:pos="709"/>
        </w:tabs>
        <w:ind w:left="1276" w:hanging="1276"/>
        <w:jc w:val="left"/>
      </w:pPr>
      <w:r>
        <w:t>Тема 5.5 Политические партии и партийные системы.                                              Политические   коммуникации.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понятия «политическая партия», «партийная система» их функции и типы; «идеология», ее виды, ценности; СМИ, интернет;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представления о месте и роли партий, общественно-политических движений в политической системе общества; о лоббистской деятельности и его правовом регулировании; о СМИ и интернете как политическом маркетинге для имиджа политических лидеров;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уметь  </w:t>
      </w:r>
      <w:r>
        <w:rPr>
          <w:spacing w:val="4"/>
          <w:sz w:val="28"/>
        </w:rPr>
        <w:t xml:space="preserve">характеризовать политические программы основных партий России представленных в парламенте; использовать СМИ и интернет для расширения политических знаний;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Происхождение и сущность политических партий. Место в политической системе общества. Классификация партий. Функции в демократическом обществе. Конституционно-правовой статус- политических партий.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Партийные системы: сущность и разновидности (много партийные, двухпартийные, однопартийные). Тенденции формирования много партийной системы в российском обществе.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Политические движения, общественные организации и группы давления. Лоббирование в системе политической деятельности. Правовое регулирование лоббистской деятельности.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Основные средства политических коммуникаций, исторические и современные: радио, телевидение, пресса, интернет и другие средства массовой информации (СМИ).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Роль политических коммуникаций в формировании политической жизни общества. Функции СМИ, Место и роль в политике, политическом маркетинге, формировании имиджа политических лидеров. Взаимодействие с политической властью. Плюрализм СМИ в демократическом обществе.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Политическое манипулирование Методы и приемы манипулирования. Значение политической рекламы и пропаганды. Роль телевидения и интернета в современном обществе.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Правовые, этические и профессиональные аспекты деятельности политических коммуникаций.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Методические указания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 xml:space="preserve">Данная тема раскрывает сущность второго по значению политического института – политической партии. Изучение темы нужно начать с исторических предпосылок возникновения партий. Для понимания сущности партии необходимо изучить их функции. Существует классификация партий и политических систем по различным типам, необходимо знать их отличия. В современном обществе деятельность партий в парламенте связана с борьбой за место в политической системе, поэтому появилось новое явление «лоббизм». В контрольной работе необходимо показать историю происхождения лоббизма, его формы в парламенте в современных условиях.   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Вопросы для самоконтроля</w:t>
      </w: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1. Какие функции выполняют партии в обществе?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2. В чем отличия оппозиционных и правящих партий?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3. По каким признакам различаются партийные системы в современных обществах?</w:t>
      </w: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4. Сформулируйте достоинство и недостатки однопартийной, двухпартийной и многопартийной систем?</w:t>
      </w: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Литература: 3, 5, 6, 8, 10.</w:t>
      </w:r>
    </w:p>
    <w:p w:rsidR="00F37E0B" w:rsidRDefault="00F37E0B">
      <w:pPr>
        <w:widowControl w:val="0"/>
        <w:autoSpaceDE w:val="0"/>
        <w:autoSpaceDN w:val="0"/>
        <w:adjustRightInd w:val="0"/>
        <w:rPr>
          <w:spacing w:val="4"/>
          <w:sz w:val="28"/>
        </w:rPr>
      </w:pP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F37E0B">
      <w:pPr>
        <w:pStyle w:val="6"/>
        <w:ind w:left="1276" w:hanging="1276"/>
      </w:pPr>
    </w:p>
    <w:p w:rsidR="00F37E0B" w:rsidRDefault="00F37E0B">
      <w:pPr>
        <w:pStyle w:val="6"/>
        <w:ind w:left="1276" w:hanging="1276"/>
      </w:pPr>
    </w:p>
    <w:p w:rsidR="00F37E0B" w:rsidRDefault="008A0E2C">
      <w:pPr>
        <w:pStyle w:val="6"/>
        <w:ind w:left="1276" w:hanging="1276"/>
      </w:pPr>
      <w:r>
        <w:t>Тема 5.6. Политическая элита и политическое лидерство. Политическая культура и политическое сознание.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причины политического неравенства в обществе и следствие этого: образование политической элиты; ее состав; понятия «элита», «лидер», «культ личности»; «политическая культура», «политическое сознание»;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представления о концепциях элиты, природе лидерства, классификации типов лидерства; о типах и особенностях политической культуры в различных обществах (история и современность); 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уметь </w:t>
      </w:r>
      <w:r>
        <w:rPr>
          <w:spacing w:val="4"/>
          <w:sz w:val="28"/>
        </w:rPr>
        <w:t>различать формальных и неформальных лидеров, стили лидерства; соотносить типы политической культуры и политического сознания в современных условиях для регулирования своего политического поведения.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Управляющие и управляемые. Понятие политической элиты. Теории элит Г. Моски, В. Парето, Р. Михельса и др.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Группы политических руководителей, их социальный состав. Функции политической элиты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Политические лидеры и их роль в политической жизни. Понятие лидерства, формальные и неформальные лидеры. Функции политических лидеров. Факторы лидерства, стиль политического лидерства. Харизматическая личность. Лидерство и культ личности. Институционализация и профессионализация лидерства в современных условиях. Имидж и лидерство.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Политические лидеры современной России.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Понятие «политическая культура». История понятия и многообразие определений.  Содержание  и  сущностные характеристики  политической культуры. Типология, основные элементы и функции политической культуры.  Влияние политической культуры  на формирование  политической системы.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Подсистемы политической культуры. Политическая культура молодежи.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Особенности российской политической культуры.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Соотношение политической культуры и политического сознания. Политическое сознание-отражение бытия политической жизни. Типы политического сознания. Политический менталитет. Политические ценности, потребности и интересы (идеология). Мораль и политические предпочтения. Религиозные элементы политического сознания. Обыденное сознание, здравый смысл и научное знание в политике. Политические мифы, символика.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Политическое поведение. Политическая воля, амбиции. Экстремальные формы политического поведения. Возможности и пределы регулирования политического поведения.</w:t>
      </w:r>
    </w:p>
    <w:p w:rsidR="00F37E0B" w:rsidRDefault="00F37E0B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  <w:r>
        <w:rPr>
          <w:b/>
          <w:spacing w:val="4"/>
          <w:sz w:val="28"/>
        </w:rPr>
        <w:t>Методические указания</w:t>
      </w:r>
    </w:p>
    <w:p w:rsidR="00F37E0B" w:rsidRDefault="00F37E0B">
      <w:pPr>
        <w:widowControl w:val="0"/>
        <w:autoSpaceDE w:val="0"/>
        <w:autoSpaceDN w:val="0"/>
        <w:adjustRightInd w:val="0"/>
        <w:jc w:val="center"/>
        <w:rPr>
          <w:b/>
          <w:spacing w:val="4"/>
          <w:sz w:val="28"/>
        </w:rPr>
      </w:pPr>
    </w:p>
    <w:p w:rsidR="00F37E0B" w:rsidRDefault="008A0E2C">
      <w:pPr>
        <w:widowControl w:val="0"/>
        <w:autoSpaceDE w:val="0"/>
        <w:autoSpaceDN w:val="0"/>
        <w:adjustRightInd w:val="0"/>
        <w:rPr>
          <w:spacing w:val="4"/>
          <w:sz w:val="28"/>
        </w:rPr>
      </w:pPr>
      <w:r>
        <w:rPr>
          <w:spacing w:val="4"/>
          <w:sz w:val="28"/>
        </w:rPr>
        <w:t>Данная тема связана с понятиями политической элиты общества и лидерством в нем. Исторически эти понятия связаны с объективными причинами стратификации общества. Чтобы понять эти причины политического неравенства необходимо изучить теории элит Г.Моски, В.Паретто, Р.Михельса – это различные взгляды на образование политической элиты. Вопрос о политическом лидерстве необходимо связать с участием людей в политической жизни. Активность которых различна в силу объективных причин. Лидер выполняет политические функции и его природа различна. Существует несколько теорий природы лидерства и студенту при выполнении контрольной работы необходимо их использовать (Н.Макиавелли, М.Вебер, М.Дж.Херман, теория черт, ситуационная, интегративная теории). Вопрос политической культуры должен рассматриваться во взаимосвязи с политическим сознанием, идеологией, которые зависят от исторического времени. Студент должен знать типологию, основные элементы и функции политической культуры (Г.Алмонд, С.Верба).</w:t>
      </w:r>
    </w:p>
    <w:p w:rsidR="00F37E0B" w:rsidRDefault="00F37E0B">
      <w:pPr>
        <w:pStyle w:val="5"/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 xml:space="preserve">Вопросы для самоконтроля </w:t>
      </w:r>
    </w:p>
    <w:p w:rsidR="00F37E0B" w:rsidRDefault="00F37E0B">
      <w:pPr>
        <w:jc w:val="center"/>
        <w:rPr>
          <w:b/>
          <w:sz w:val="28"/>
        </w:rPr>
      </w:pPr>
    </w:p>
    <w:p w:rsidR="00F37E0B" w:rsidRDefault="008A0E2C">
      <w:pPr>
        <w:rPr>
          <w:sz w:val="28"/>
        </w:rPr>
      </w:pPr>
      <w:r>
        <w:rPr>
          <w:sz w:val="28"/>
        </w:rPr>
        <w:t>1. Что составляет содержание политической культуры?</w:t>
      </w:r>
    </w:p>
    <w:p w:rsidR="00F37E0B" w:rsidRDefault="008A0E2C">
      <w:pPr>
        <w:rPr>
          <w:sz w:val="28"/>
        </w:rPr>
      </w:pPr>
      <w:r>
        <w:rPr>
          <w:sz w:val="28"/>
        </w:rPr>
        <w:t>2. Какие типы политических культур выделяются в политической науке?</w:t>
      </w:r>
    </w:p>
    <w:p w:rsidR="00F37E0B" w:rsidRDefault="008A0E2C">
      <w:pPr>
        <w:rPr>
          <w:sz w:val="28"/>
        </w:rPr>
      </w:pPr>
      <w:r>
        <w:rPr>
          <w:sz w:val="28"/>
        </w:rPr>
        <w:t>3. Какой тип политической культуры господствовал в советское время и почему?</w:t>
      </w:r>
    </w:p>
    <w:p w:rsidR="00F37E0B" w:rsidRDefault="008A0E2C">
      <w:pPr>
        <w:rPr>
          <w:sz w:val="28"/>
        </w:rPr>
      </w:pPr>
      <w:r>
        <w:rPr>
          <w:sz w:val="28"/>
        </w:rPr>
        <w:t>4. Какие факторы влияют на процесс формирования современной политической культуры?</w:t>
      </w:r>
    </w:p>
    <w:p w:rsidR="00F37E0B" w:rsidRDefault="00F37E0B">
      <w:pPr>
        <w:rPr>
          <w:sz w:val="28"/>
        </w:rPr>
      </w:pPr>
    </w:p>
    <w:p w:rsidR="00F37E0B" w:rsidRDefault="008A0E2C">
      <w:pPr>
        <w:rPr>
          <w:sz w:val="28"/>
        </w:rPr>
      </w:pPr>
      <w:r>
        <w:rPr>
          <w:sz w:val="28"/>
        </w:rPr>
        <w:t>Литература: 3, 5, 6, 8, 10.</w:t>
      </w:r>
    </w:p>
    <w:p w:rsidR="00F37E0B" w:rsidRDefault="00F37E0B"/>
    <w:p w:rsidR="00F37E0B" w:rsidRDefault="008A0E2C">
      <w:pPr>
        <w:pStyle w:val="6"/>
      </w:pPr>
      <w:r>
        <w:t>Тема 5.7. Внешняя политика и международные отношения.</w:t>
      </w:r>
    </w:p>
    <w:p w:rsidR="00F37E0B" w:rsidRDefault="00F37E0B"/>
    <w:p w:rsidR="00F37E0B" w:rsidRDefault="008A0E2C">
      <w:pPr>
        <w:widowControl w:val="0"/>
        <w:autoSpaceDE w:val="0"/>
        <w:autoSpaceDN w:val="0"/>
        <w:adjustRightInd w:val="0"/>
        <w:jc w:val="both"/>
        <w:rPr>
          <w:b/>
          <w:i/>
          <w:spacing w:val="4"/>
          <w:sz w:val="28"/>
        </w:rPr>
      </w:pPr>
      <w:r>
        <w:rPr>
          <w:b/>
          <w:i/>
          <w:spacing w:val="4"/>
          <w:sz w:val="28"/>
        </w:rPr>
        <w:t>Студент должен: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знать</w:t>
      </w:r>
      <w:r>
        <w:rPr>
          <w:spacing w:val="4"/>
          <w:sz w:val="28"/>
        </w:rPr>
        <w:t xml:space="preserve"> содержание понятий «внешняя политика», «международные отношения»; основные тенденции развития современных международных отношений;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>иметь</w:t>
      </w:r>
      <w:r>
        <w:rPr>
          <w:spacing w:val="4"/>
          <w:sz w:val="28"/>
        </w:rPr>
        <w:t xml:space="preserve"> представления о роли международных организаций: ООН,     НАТО, МВФ, ВОЗ, ЮНЕСКО, ЕС, их функциях; о геополитике и новой геополитической ситуации в России; глобализации мировых процессов; о глобальных проблемах человечества;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уметь </w:t>
      </w:r>
      <w:r>
        <w:rPr>
          <w:spacing w:val="4"/>
          <w:sz w:val="28"/>
        </w:rPr>
        <w:t xml:space="preserve">объяснять объективные причины развития международных конфликтов и видеть варианты способов их разрешения; выделять главные противоречия современной цивилизации; использовать дополнительную литературу, социально-политические прогнозы будущего.     </w:t>
      </w:r>
    </w:p>
    <w:p w:rsidR="00F37E0B" w:rsidRDefault="008A0E2C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4"/>
          <w:sz w:val="28"/>
        </w:rPr>
      </w:pPr>
      <w:r>
        <w:rPr>
          <w:b/>
          <w:sz w:val="28"/>
        </w:rPr>
        <w:t>Содержание учебного материала.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b/>
          <w:spacing w:val="4"/>
          <w:sz w:val="28"/>
        </w:rPr>
        <w:t xml:space="preserve">           </w:t>
      </w:r>
      <w:r>
        <w:rPr>
          <w:spacing w:val="4"/>
          <w:sz w:val="28"/>
        </w:rPr>
        <w:t xml:space="preserve">    Понятие внешней политики. Ее сущность, структура, функции и отличия от внутренней политики. Понятие «международные отношения». История становления международных отношений. Роль международных орга</w:t>
      </w:r>
      <w:r>
        <w:rPr>
          <w:spacing w:val="4"/>
          <w:sz w:val="28"/>
        </w:rPr>
        <w:softHyphen/>
        <w:t>низаций. ООН: структура, функции.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 Международные конфликты: источники, причины и способы их разрешения. Борьба с международным терроризмом.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 Изменения облика мира на рубеже </w:t>
      </w:r>
      <w:r>
        <w:rPr>
          <w:spacing w:val="4"/>
          <w:sz w:val="28"/>
          <w:lang w:val="en-US"/>
        </w:rPr>
        <w:t>XX</w:t>
      </w:r>
      <w:r>
        <w:rPr>
          <w:spacing w:val="4"/>
          <w:sz w:val="28"/>
        </w:rPr>
        <w:t xml:space="preserve"> - </w:t>
      </w:r>
      <w:r>
        <w:rPr>
          <w:spacing w:val="4"/>
          <w:sz w:val="28"/>
          <w:lang w:val="en-US"/>
        </w:rPr>
        <w:t>XXI</w:t>
      </w:r>
      <w:r>
        <w:rPr>
          <w:spacing w:val="4"/>
          <w:sz w:val="28"/>
        </w:rPr>
        <w:t xml:space="preserve"> веков. Новое геостратегическое положение России после распада СССР, возникновение СНГ.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Новый внешнеполитический курс России.</w:t>
      </w:r>
    </w:p>
    <w:p w:rsidR="00F37E0B" w:rsidRDefault="008A0E2C">
      <w:pPr>
        <w:widowControl w:val="0"/>
        <w:autoSpaceDE w:val="0"/>
        <w:autoSpaceDN w:val="0"/>
        <w:adjustRightInd w:val="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             Национально-государственные интересы России в новой геополитической ситуации.</w:t>
      </w:r>
    </w:p>
    <w:p w:rsidR="00F37E0B" w:rsidRDefault="00F37E0B">
      <w:pPr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</w:t>
      </w:r>
    </w:p>
    <w:p w:rsidR="00F37E0B" w:rsidRDefault="00F37E0B">
      <w:pPr>
        <w:jc w:val="center"/>
        <w:rPr>
          <w:b/>
          <w:sz w:val="28"/>
        </w:rPr>
      </w:pPr>
    </w:p>
    <w:p w:rsidR="00F37E0B" w:rsidRDefault="008A0E2C">
      <w:pPr>
        <w:rPr>
          <w:sz w:val="28"/>
        </w:rPr>
      </w:pPr>
      <w:r>
        <w:rPr>
          <w:sz w:val="28"/>
        </w:rPr>
        <w:t>Данная тема связана со многими понятиями политики как процесса развития международных отношений и деятельностью международных организаций. Начать изучение темы необходимо с понятия «внешней политики» и объективных геополитических условий, объясняющих характер международных отношений на различных исторических этапах, историю становления международных отношений, создания международных организаций (ООН и др.) В контрольной работе необходимо указать современные тенденции в развитии международных отношений, глобализацию мировых процессов и пути решения глобальных проблем человечества. Трудностей с данной темой можно избежать, если использовать современные источники информации: периодическую печать, интернет, связанные с внешней политикой.</w:t>
      </w:r>
    </w:p>
    <w:p w:rsidR="00F37E0B" w:rsidRDefault="00F37E0B">
      <w:pPr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Вопросы для самоконтроля</w:t>
      </w:r>
    </w:p>
    <w:p w:rsidR="00F37E0B" w:rsidRDefault="00F37E0B">
      <w:pPr>
        <w:jc w:val="center"/>
        <w:rPr>
          <w:b/>
          <w:sz w:val="28"/>
        </w:rPr>
      </w:pPr>
    </w:p>
    <w:p w:rsidR="00F37E0B" w:rsidRDefault="008A0E2C">
      <w:pPr>
        <w:rPr>
          <w:sz w:val="28"/>
        </w:rPr>
      </w:pPr>
      <w:r>
        <w:rPr>
          <w:sz w:val="28"/>
        </w:rPr>
        <w:t xml:space="preserve">1. Какие факторы влияют на характер международных отношений? </w:t>
      </w:r>
    </w:p>
    <w:p w:rsidR="00F37E0B" w:rsidRDefault="008A0E2C">
      <w:pPr>
        <w:rPr>
          <w:sz w:val="28"/>
        </w:rPr>
      </w:pPr>
      <w:r>
        <w:rPr>
          <w:sz w:val="28"/>
        </w:rPr>
        <w:t>2. Чем международная политика отличается от других видов политики: экономической, социальной, демографической, культурной?</w:t>
      </w:r>
    </w:p>
    <w:p w:rsidR="00F37E0B" w:rsidRDefault="008A0E2C">
      <w:pPr>
        <w:rPr>
          <w:sz w:val="28"/>
        </w:rPr>
      </w:pPr>
      <w:r>
        <w:rPr>
          <w:sz w:val="28"/>
        </w:rPr>
        <w:t>3. Каковы современные тенденции развития международных отношений?</w:t>
      </w:r>
    </w:p>
    <w:p w:rsidR="00F37E0B" w:rsidRDefault="008A0E2C">
      <w:pPr>
        <w:rPr>
          <w:sz w:val="28"/>
        </w:rPr>
      </w:pPr>
      <w:r>
        <w:rPr>
          <w:sz w:val="28"/>
        </w:rPr>
        <w:t>4. Когда и для каких целей создано ООН?</w:t>
      </w:r>
    </w:p>
    <w:p w:rsidR="00F37E0B" w:rsidRDefault="00F37E0B">
      <w:pPr>
        <w:rPr>
          <w:sz w:val="28"/>
        </w:rPr>
      </w:pPr>
    </w:p>
    <w:p w:rsidR="00F37E0B" w:rsidRDefault="008A0E2C">
      <w:pPr>
        <w:rPr>
          <w:sz w:val="28"/>
        </w:rPr>
      </w:pPr>
      <w:r>
        <w:rPr>
          <w:sz w:val="28"/>
        </w:rPr>
        <w:t>Литература: 3, 5, 6, 8, 10.</w:t>
      </w: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rPr>
          <w:i/>
          <w:sz w:val="28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F37E0B">
      <w:pPr>
        <w:jc w:val="center"/>
        <w:rPr>
          <w:sz w:val="32"/>
        </w:rPr>
      </w:pPr>
    </w:p>
    <w:p w:rsidR="00F37E0B" w:rsidRDefault="008A0E2C">
      <w:pPr>
        <w:jc w:val="center"/>
        <w:rPr>
          <w:sz w:val="32"/>
        </w:rPr>
      </w:pPr>
      <w:r>
        <w:rPr>
          <w:sz w:val="32"/>
        </w:rPr>
        <w:t>3 Перечень практических работ</w:t>
      </w:r>
    </w:p>
    <w:p w:rsidR="00F37E0B" w:rsidRDefault="00F37E0B">
      <w:pPr>
        <w:jc w:val="center"/>
        <w:rPr>
          <w:sz w:val="3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6096"/>
      </w:tblGrid>
      <w:tr w:rsidR="00F37E0B">
        <w:tc>
          <w:tcPr>
            <w:tcW w:w="1559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№ темы</w:t>
            </w:r>
          </w:p>
        </w:tc>
        <w:tc>
          <w:tcPr>
            <w:tcW w:w="6096" w:type="dxa"/>
          </w:tcPr>
          <w:p w:rsidR="00F37E0B" w:rsidRDefault="008A0E2C">
            <w:pPr>
              <w:pStyle w:val="6"/>
            </w:pPr>
            <w:r>
              <w:t>Номер и наименование занятия</w:t>
            </w:r>
          </w:p>
        </w:tc>
      </w:tr>
      <w:tr w:rsidR="00F37E0B">
        <w:tc>
          <w:tcPr>
            <w:tcW w:w="1559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6" w:type="dxa"/>
          </w:tcPr>
          <w:p w:rsidR="00F37E0B" w:rsidRDefault="008A0E2C">
            <w:pPr>
              <w:pStyle w:val="6"/>
              <w:jc w:val="left"/>
            </w:pPr>
            <w:r>
              <w:t>Государство как политический институт</w:t>
            </w:r>
          </w:p>
        </w:tc>
      </w:tr>
      <w:tr w:rsidR="00F37E0B">
        <w:tc>
          <w:tcPr>
            <w:tcW w:w="1559" w:type="dxa"/>
          </w:tcPr>
          <w:p w:rsidR="00F37E0B" w:rsidRDefault="00F37E0B">
            <w:pPr>
              <w:rPr>
                <w:sz w:val="28"/>
              </w:rPr>
            </w:pPr>
          </w:p>
        </w:tc>
        <w:tc>
          <w:tcPr>
            <w:tcW w:w="6096" w:type="dxa"/>
          </w:tcPr>
          <w:p w:rsidR="00F37E0B" w:rsidRDefault="00F37E0B">
            <w:pPr>
              <w:pStyle w:val="6"/>
              <w:jc w:val="left"/>
            </w:pPr>
          </w:p>
        </w:tc>
      </w:tr>
      <w:tr w:rsidR="00F37E0B">
        <w:tc>
          <w:tcPr>
            <w:tcW w:w="1559" w:type="dxa"/>
          </w:tcPr>
          <w:p w:rsidR="00F37E0B" w:rsidRDefault="00F37E0B">
            <w:pPr>
              <w:rPr>
                <w:sz w:val="28"/>
              </w:rPr>
            </w:pPr>
          </w:p>
        </w:tc>
        <w:tc>
          <w:tcPr>
            <w:tcW w:w="6096" w:type="dxa"/>
          </w:tcPr>
          <w:p w:rsidR="00F37E0B" w:rsidRDefault="00F37E0B">
            <w:pPr>
              <w:pStyle w:val="6"/>
              <w:jc w:val="left"/>
            </w:pPr>
          </w:p>
        </w:tc>
      </w:tr>
    </w:tbl>
    <w:p w:rsidR="00F37E0B" w:rsidRDefault="00F37E0B">
      <w:pPr>
        <w:jc w:val="center"/>
        <w:rPr>
          <w:sz w:val="32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4 Задание для контрольных работ</w:t>
      </w:r>
    </w:p>
    <w:p w:rsidR="00F37E0B" w:rsidRDefault="008A0E2C">
      <w:pPr>
        <w:ind w:left="851" w:hanging="491"/>
        <w:rPr>
          <w:sz w:val="28"/>
        </w:rPr>
      </w:pPr>
      <w:r>
        <w:rPr>
          <w:sz w:val="28"/>
        </w:rPr>
        <w:t xml:space="preserve">4.1 </w:t>
      </w:r>
      <w:r>
        <w:rPr>
          <w:sz w:val="28"/>
        </w:rPr>
        <w:tab/>
        <w:t>Контрольные работы – это отчёт студента заочника о проделанной работе по изучению программы дисциплины «Основы социологии и политологии».</w:t>
      </w:r>
    </w:p>
    <w:p w:rsidR="00F37E0B" w:rsidRDefault="008A0E2C">
      <w:pPr>
        <w:ind w:firstLine="360"/>
        <w:rPr>
          <w:sz w:val="28"/>
        </w:rPr>
      </w:pPr>
      <w:r>
        <w:rPr>
          <w:sz w:val="28"/>
        </w:rPr>
        <w:tab/>
        <w:t>Учебный материал состоит из 5 разделов. Студенту необходимо выполнить одну контрольную работу в сроки, установленные учебным планом.</w:t>
      </w:r>
    </w:p>
    <w:p w:rsidR="00F37E0B" w:rsidRDefault="00F37E0B">
      <w:pPr>
        <w:ind w:firstLine="360"/>
        <w:rPr>
          <w:sz w:val="28"/>
        </w:rPr>
      </w:pPr>
    </w:p>
    <w:p w:rsidR="00F37E0B" w:rsidRDefault="008A0E2C">
      <w:pPr>
        <w:ind w:left="720"/>
        <w:rPr>
          <w:sz w:val="28"/>
        </w:rPr>
      </w:pPr>
      <w:r>
        <w:rPr>
          <w:sz w:val="28"/>
        </w:rPr>
        <w:t>Распределение разделов (тем) на учебные задания</w:t>
      </w:r>
    </w:p>
    <w:p w:rsidR="00F37E0B" w:rsidRDefault="00F37E0B">
      <w:pPr>
        <w:ind w:firstLine="360"/>
        <w:rPr>
          <w:sz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695"/>
      </w:tblGrid>
      <w:tr w:rsidR="00F37E0B">
        <w:tc>
          <w:tcPr>
            <w:tcW w:w="2977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учебных  заданий </w:t>
            </w:r>
          </w:p>
        </w:tc>
        <w:tc>
          <w:tcPr>
            <w:tcW w:w="6695" w:type="dxa"/>
          </w:tcPr>
          <w:p w:rsidR="00F37E0B" w:rsidRDefault="008A0E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Номера разделов (тем)</w:t>
            </w:r>
          </w:p>
        </w:tc>
      </w:tr>
      <w:tr w:rsidR="00F37E0B">
        <w:tc>
          <w:tcPr>
            <w:tcW w:w="2977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Контрольная работа 1</w:t>
            </w:r>
          </w:p>
        </w:tc>
        <w:tc>
          <w:tcPr>
            <w:tcW w:w="6695" w:type="dxa"/>
          </w:tcPr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Раздел 1.: Темы 1.1; 1.2;1.3</w:t>
            </w:r>
          </w:p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Раздел 2.: Темы 2.1;2.2;2.3</w:t>
            </w:r>
          </w:p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Раздел 3.: Темы 3.1;3.2</w:t>
            </w:r>
          </w:p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Раздел 4.: Темы 4.1;4.2</w:t>
            </w:r>
          </w:p>
          <w:p w:rsidR="00F37E0B" w:rsidRDefault="008A0E2C">
            <w:pPr>
              <w:rPr>
                <w:sz w:val="28"/>
              </w:rPr>
            </w:pPr>
            <w:r>
              <w:rPr>
                <w:sz w:val="28"/>
              </w:rPr>
              <w:t>Раздел 5.: Темы 5.1;5.2;5.3;5.4;5.5;5.6</w:t>
            </w:r>
          </w:p>
        </w:tc>
      </w:tr>
    </w:tbl>
    <w:p w:rsidR="00F37E0B" w:rsidRDefault="00F37E0B">
      <w:pPr>
        <w:ind w:firstLine="360"/>
        <w:rPr>
          <w:sz w:val="28"/>
        </w:rPr>
      </w:pPr>
    </w:p>
    <w:p w:rsidR="00F37E0B" w:rsidRDefault="008A0E2C">
      <w:pPr>
        <w:ind w:firstLine="360"/>
        <w:rPr>
          <w:sz w:val="28"/>
        </w:rPr>
      </w:pPr>
      <w:r>
        <w:rPr>
          <w:sz w:val="28"/>
        </w:rPr>
        <w:t xml:space="preserve">4.2 Общие требования к выполнению задания для контрольных работ. </w:t>
      </w:r>
    </w:p>
    <w:p w:rsidR="00F37E0B" w:rsidRDefault="008A0E2C">
      <w:pPr>
        <w:ind w:firstLine="720"/>
        <w:rPr>
          <w:sz w:val="28"/>
        </w:rPr>
      </w:pPr>
      <w:r>
        <w:rPr>
          <w:sz w:val="28"/>
        </w:rPr>
        <w:t xml:space="preserve">Контрольная работа выполняется до начала экзаменационной сессии, на тетради (12 листов) в клетку, с полями(4 клетки), с титульным листом по Госстандарту. Текст пишется через строчку, сине-фиолетовой пастой. Особое внимание необходимо уделить подчерку, текст должен быть разборчивым, чётким. В конце контрольной работы  указывается список используемой литературы, не менее 4-5 источников на 1 вопрос. Выполненная контрольная работа сдается в учебную часть, методисту заочного отделения для регистрации и передается преподавателю на рецензирование. Преподаватель проверяет в течении одной недели , выставляя «зачёт» или «незачёт». Если в контрольной работе есть замечания, то она возвращается студенту на доработку с учётом замечаний, которые необходимо исправить и опять сдать контрольную работу в учебную часть. «Незачёт» может быть выставлен из-за малого объема и правильного ответа. Студент должен выполнить её заново с учетом всех замечаний преподавателя. </w:t>
      </w:r>
    </w:p>
    <w:p w:rsidR="00F37E0B" w:rsidRDefault="008A0E2C">
      <w:pPr>
        <w:ind w:firstLine="720"/>
        <w:rPr>
          <w:sz w:val="28"/>
        </w:rPr>
      </w:pPr>
      <w:r>
        <w:rPr>
          <w:sz w:val="28"/>
        </w:rPr>
        <w:t xml:space="preserve">Выбор вариантов и вопросов контрольной работы определяется по номеру фамилии студента в журнале группы. В каждом варианте 4 вопроса: </w:t>
      </w:r>
    </w:p>
    <w:p w:rsidR="00F37E0B" w:rsidRDefault="008A0E2C">
      <w:pPr>
        <w:ind w:left="720"/>
        <w:rPr>
          <w:sz w:val="28"/>
        </w:rPr>
      </w:pPr>
      <w:r>
        <w:rPr>
          <w:sz w:val="28"/>
        </w:rPr>
        <w:t>Первый – из раздела теории по «Основам социологии».</w:t>
      </w:r>
    </w:p>
    <w:p w:rsidR="00F37E0B" w:rsidRDefault="008A0E2C">
      <w:pPr>
        <w:ind w:left="720"/>
        <w:rPr>
          <w:sz w:val="28"/>
        </w:rPr>
      </w:pPr>
      <w:r>
        <w:rPr>
          <w:sz w:val="28"/>
        </w:rPr>
        <w:t>Второй – из раздела теории по «Основам политологии».</w:t>
      </w:r>
    </w:p>
    <w:p w:rsidR="00F37E0B" w:rsidRDefault="008A0E2C">
      <w:pPr>
        <w:ind w:left="720"/>
        <w:rPr>
          <w:sz w:val="28"/>
        </w:rPr>
      </w:pPr>
      <w:r>
        <w:rPr>
          <w:sz w:val="28"/>
        </w:rPr>
        <w:t>Третий – из раздела истории социально-политических учений.</w:t>
      </w:r>
    </w:p>
    <w:p w:rsidR="00F37E0B" w:rsidRDefault="008A0E2C">
      <w:pPr>
        <w:ind w:left="2268" w:hanging="1548"/>
        <w:rPr>
          <w:sz w:val="28"/>
        </w:rPr>
      </w:pPr>
      <w:r>
        <w:rPr>
          <w:sz w:val="28"/>
        </w:rPr>
        <w:t>Четвертый – понятие и смысл социально-политических терминов с примерами их проявления.</w:t>
      </w:r>
    </w:p>
    <w:p w:rsidR="00F37E0B" w:rsidRDefault="00F37E0B">
      <w:pPr>
        <w:ind w:left="284" w:firstLine="436"/>
        <w:rPr>
          <w:sz w:val="28"/>
        </w:rPr>
      </w:pPr>
    </w:p>
    <w:p w:rsidR="00F37E0B" w:rsidRDefault="008A0E2C">
      <w:pPr>
        <w:ind w:left="284" w:firstLine="436"/>
        <w:jc w:val="center"/>
        <w:rPr>
          <w:b/>
          <w:sz w:val="28"/>
        </w:rPr>
      </w:pPr>
      <w:r>
        <w:rPr>
          <w:b/>
          <w:sz w:val="28"/>
        </w:rPr>
        <w:t xml:space="preserve">Указание по выбору варианта и определения вопросов </w:t>
      </w:r>
    </w:p>
    <w:p w:rsidR="00F37E0B" w:rsidRDefault="008A0E2C">
      <w:pPr>
        <w:ind w:left="284" w:firstLine="436"/>
        <w:jc w:val="center"/>
        <w:rPr>
          <w:b/>
          <w:sz w:val="28"/>
        </w:rPr>
      </w:pPr>
      <w:r>
        <w:rPr>
          <w:b/>
          <w:sz w:val="28"/>
        </w:rPr>
        <w:t>для контрольной работы</w:t>
      </w:r>
    </w:p>
    <w:p w:rsidR="00F37E0B" w:rsidRDefault="008A0E2C">
      <w:pPr>
        <w:ind w:left="284" w:firstLine="436"/>
        <w:rPr>
          <w:sz w:val="28"/>
        </w:rPr>
      </w:pPr>
      <w:r>
        <w:rPr>
          <w:sz w:val="28"/>
        </w:rPr>
        <w:t>Например, студент Иванов А.Н. имеет номер 11 в журнале группы. Он находит в таблице выбор вариантов свой номер – №11 затем определяет последовательность вопросов которые представлены 1,2,3,4 верхней части таблицы «Таблица выборов вариантов для контрольной работы по дисциплине «Основам социологии и политологии» (см. таблицу выбора вариантов ниже).</w:t>
      </w:r>
    </w:p>
    <w:p w:rsidR="00F37E0B" w:rsidRDefault="00F37E0B">
      <w:pPr>
        <w:ind w:left="284" w:firstLine="436"/>
        <w:rPr>
          <w:sz w:val="28"/>
        </w:rPr>
      </w:pPr>
    </w:p>
    <w:p w:rsidR="00F37E0B" w:rsidRDefault="008A0E2C">
      <w:pPr>
        <w:ind w:left="284" w:firstLine="436"/>
        <w:jc w:val="center"/>
        <w:rPr>
          <w:b/>
          <w:sz w:val="28"/>
        </w:rPr>
      </w:pPr>
      <w:r>
        <w:rPr>
          <w:b/>
          <w:sz w:val="28"/>
        </w:rPr>
        <w:t>Вопросы контрольной работы по дисциплине «Основы социологии и политологии».</w:t>
      </w:r>
    </w:p>
    <w:p w:rsidR="00F37E0B" w:rsidRDefault="00F37E0B">
      <w:pPr>
        <w:ind w:left="284" w:firstLine="436"/>
        <w:jc w:val="center"/>
        <w:rPr>
          <w:b/>
          <w:sz w:val="28"/>
        </w:rPr>
      </w:pPr>
    </w:p>
    <w:p w:rsidR="00F37E0B" w:rsidRDefault="008A0E2C">
      <w:pPr>
        <w:ind w:firstLine="360"/>
        <w:jc w:val="center"/>
        <w:rPr>
          <w:b/>
          <w:sz w:val="28"/>
        </w:rPr>
      </w:pPr>
      <w:r>
        <w:rPr>
          <w:b/>
          <w:sz w:val="28"/>
        </w:rPr>
        <w:t>1 Основы социологии</w:t>
      </w:r>
    </w:p>
    <w:p w:rsidR="00F37E0B" w:rsidRDefault="00F37E0B">
      <w:pPr>
        <w:ind w:firstLine="360"/>
        <w:jc w:val="center"/>
        <w:rPr>
          <w:b/>
          <w:sz w:val="28"/>
        </w:rPr>
      </w:pPr>
    </w:p>
    <w:p w:rsidR="00F37E0B" w:rsidRDefault="008A0E2C">
      <w:pPr>
        <w:numPr>
          <w:ilvl w:val="0"/>
          <w:numId w:val="24"/>
        </w:numPr>
        <w:rPr>
          <w:sz w:val="28"/>
        </w:rPr>
      </w:pPr>
      <w:r>
        <w:rPr>
          <w:sz w:val="28"/>
        </w:rPr>
        <w:t>Объект, предмет функции и методы социологии.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Социальные общности, их виды и характеристика.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Теории социальной стратификации. Типы стратификационных систем.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Теория классов.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Социальная элита общества, её характеристика.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Понятие и характеристика маргиналов и люмпенов.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Энтические общности, их формы, характеристика.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Национализм и его основные формы проявления. Две тенденции в развитии национальных отношений.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Социализация личности, этапы и стадии. Десоциализация и ресоциализация.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Характеристика индивида, личности, индивидуальности.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Социальный статус, его характеристика. Виды статусов. Статусный набор. 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Обретение социальной роли в процессе социализации. Авторитет и престиж.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Социальная мобильность людей в обществе. Виды и типы социальной мобильности.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Социальное поведение и факторы определяющие его. Социальный контроль.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Девиатное поведение и его характеристика. Социальный санкции.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Социальные конфликты, их типы, сущность и причины. Роль социальных конфликтов в обществе.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Социальные институты, их функции и роль в развитии общества.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 Общество как целостная система. Основные признаки его структура, функции, основные формы развития.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 Общество его развитие в условиях прогресса и регресса. Особенности развития стабильного общества и общества системной дезорганизации.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Семья как социальный институт. Исторические формы семьи. Кризис семьи и её будущее.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Социологический анализ культуры. Основные элементы культуры: язык, знания, убеждения, ценности, идеология.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Позитивизм и антипозитивизм в социологии.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Географическая  и расово – антропологическая школы в социологии, их характеристики.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Социал-дарвинизм в социологии, его характеристика.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Психологическая школа в социологии, её характеристика.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Культура как совокупность обычаев, норм, символов и ценностно-нормативных механизм социальной регуляции.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Человек как биологический и социальный индивид. Биологическая эволюция человека.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Потребности и ценности. Иерархия потребностей А. Маслоу: Физиологические, экзистенциальные, социальные, престижные, духовые. Динамика и смена потребностей. 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Исторические типы стратификации: касты, сословия, классы, их характеристика и роль в обществе.</w:t>
      </w:r>
    </w:p>
    <w:p w:rsidR="00F37E0B" w:rsidRDefault="008A0E2C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Средний класс общества, его формирования, роль и значение в современном обществе.</w:t>
      </w:r>
    </w:p>
    <w:p w:rsidR="00F37E0B" w:rsidRDefault="008A0E2C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2 Основы политология.</w:t>
      </w:r>
    </w:p>
    <w:p w:rsidR="00F37E0B" w:rsidRDefault="00F37E0B">
      <w:pPr>
        <w:rPr>
          <w:sz w:val="28"/>
        </w:rPr>
      </w:pP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Политология – наука о политике, её методы и функции.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Понятие политики, её структуры, функции. Роль политики в обществе.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Политика и экономика: проблемы взаимодействия. Экономическая политика её суть и значение. Проблемы модернизации экономики Росссии и включение её в мировое хозяйство.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Сущность, содержание понятия «политическая жизнь общества». 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Средство масовой информации и их роль в политике государства. Политическеи комуникации, их средства (исторические, современные). Роль политических комуникаций в формировании политической жизни общества.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Политическое лидерство. Типы лидеров их функции. Теории лидерства Н. Макиавелли, М. Вебера, М.Дж. Херманн.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Политическая элита, как субъект политики. Бюрократия как класс (М. Вебер).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Механизм функционирования политической системы (Д. Истон, Г. Алмонд)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Политическая система, её структура и функции (на примере России).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Политические режимы, их типы и характеристика.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Правовое государство, его принципы и сущность.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Гражданское общество, его сущность, критерии и значение для развития общества. 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Демократия, её исторические формы и виды.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Власть, её сущность и содержание (теория власти). Основные компоненты. Легитимность власти и признаки кризиса её легитимности.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Избирательные системы, их виды, основные черты и характеристики.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Партии и партийные системы их функции. Типы партий. Типы партийных систем. Политические идеологии, их классификация. 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Политическая культура её структура и типология.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Общественно – политические движения и их роль в развитии политики.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Политический лоббизм, его происхождение и значение в современных условиях.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Политический популизм, его характеристика.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Политика и международные отношения. Современные тенденции развития и международных отношений.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Государство как политический институт.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Функции и устройство государства. Формы государственного устройства: республика и монархия, их формы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Институт президентства: история возникновения и современность.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 Институт парламентаризма: история возникновения и современность. Форма парламентов, типы парламентских систем.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Международные отношения: НАТО и Россия. Проблемы продвижения НАТО на Восток.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Тоталитарное и авторитарное государства: основные признаки, историческая судьба.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Российская модель партийной системы: история и современность.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Типы и виды современных международных отношений, из развития и противоречия.</w:t>
      </w:r>
    </w:p>
    <w:p w:rsidR="00F37E0B" w:rsidRDefault="008A0E2C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ООН как международная организация по обеспечению мира и безопастности.</w:t>
      </w:r>
    </w:p>
    <w:p w:rsidR="00F37E0B" w:rsidRDefault="00F37E0B">
      <w:pPr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3 Социально-политические учения</w:t>
      </w:r>
    </w:p>
    <w:p w:rsidR="00F37E0B" w:rsidRDefault="00F37E0B">
      <w:pPr>
        <w:rPr>
          <w:sz w:val="28"/>
        </w:rPr>
      </w:pP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Макс Вебер о методологии научного исследования в социологии.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Вклад Э. Дюркгейма в развитие социологии: концепция «социологизма».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О. Конт и его вклад в развитие социологии: социальная статика и социальная динамика.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Г.Спенсер о принципе эволюционности в развитии общества и природы.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К. Маркс о теории социального конфликта, смены общественных формаций и классаов.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Теория обмена Дж. Хоманса.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Теория интерционизма Дж. Мида.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Р. Дарендорф о «теории конфликта» в развитии общества.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Теория личности Ч. Кули («Зеркальное Я»). 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П. Сорокин и его вклад в развитие социологии. Теории социальной мобильности и стратификации.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Социально – политическая мысль Древней Греции об обществе и государстве в учениях Демокрита, Платона, Аристотеля.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 Социально-этические взгляды Конфуция на развитие общества и государства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Социально – политическая мысль эпохи Возрождения: Н. Макиавелли о законах развития государства и методов правления.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Т. Гоббс о теории гражданского общества: вражда, неравенство, стабильность.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Социальные идеи мыслителей эпохи Просвещения: Ш. Монтескье, Ф. Вольтер.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Идеи Т. Мора, Т. Компанелла о наилучшем устройстве государства.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З. Фрейд – психоаналитическое направление в социологии.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идеи устройства государства в учениях Платона и Аристотеля.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идеи Средневековья и эпохи Возрождения (Августин Блаженный, Ф.Аквинский, Н. Макиавелли).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теории о государстве и гражданском обществе в период ранних индусриальных обществ (Д. Локк, Т. Гоббс).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теории о государстве и гражданском обществе в период ранних индустриальных обществ (Ж – Ж. Руссо, Ш Монтескье).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Марксистская политология об общественном развитии (К. Маркс, Ф. Энгельс, В. И. Ленин)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Развитие политической мысли в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веке об устройстве государства и общества России. (славянофилы и западники, революционные демократы и анархисты, социалисты - А.Н. Герцен, В.Г. Белинский, Н.Г. Чернышевский, П.Л. Лавров, М.А. Бакунин, Н.К.Михайловский).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проблемы развития общества в теории М. Вебера.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Теория элит Г. Моски.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Теория элит В. Парето.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Теория элит Р. Михельса.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проблемы развития общества в теории Т. Парсона.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проблемы развития общества в теории Г. Лассуэла.</w:t>
      </w:r>
    </w:p>
    <w:p w:rsidR="00F37E0B" w:rsidRDefault="008A0E2C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Политические проблемы развития общества в теории М. Дюверже.</w:t>
      </w:r>
    </w:p>
    <w:p w:rsidR="00F37E0B" w:rsidRDefault="00F37E0B">
      <w:pPr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4 Термины</w:t>
      </w:r>
    </w:p>
    <w:p w:rsidR="00F37E0B" w:rsidRDefault="00F37E0B">
      <w:pPr>
        <w:jc w:val="center"/>
        <w:rPr>
          <w:sz w:val="28"/>
        </w:rPr>
      </w:pP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класс, конфессия, легитимность.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анархизм, номенклатура, референдум.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фанатизм, демография, амбиция.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экстримизм, бюрократия, парламент.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суверенитет, компромисс, этнос.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нация, тирания, вотум.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федерация, люмпен, конфессиональный.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оппозиция, стража, тоталитаризм.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маргинал, авторитаризм, республика.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импичмент, раса, конфедерация.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каста, эволюция, парламент.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идеология, диаспора, либерализм.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шовинизм, демагогия, тинейджер.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охлократия, страта, геноцид.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конверсия, социум, интеграция.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консенсус, доктрина, иерархия.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концепция, лоббизм, альтернатива.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коалиция, статус, сепаратизм.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авторитет, мобильность, электорат.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феральные люди, корпорация, толерантность.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конформизм, харизма, престиж.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имидж, глобальный, плюрализм.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коммуникация, индукция, конфронтация.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дедукция, позитивизм, дискриминация.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девиантный, конвергенция, фракция.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приватизация, национализм, ценз.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мажоритарный, объект, субъект.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унитарный, рейтинг, сепаратизм.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Смысл терминов и примеры их проявления: консолидация, тенденция, радикализм.</w:t>
      </w:r>
    </w:p>
    <w:p w:rsidR="00F37E0B" w:rsidRDefault="008A0E2C">
      <w:pPr>
        <w:numPr>
          <w:ilvl w:val="0"/>
          <w:numId w:val="28"/>
        </w:numPr>
        <w:rPr>
          <w:sz w:val="28"/>
        </w:rPr>
      </w:pPr>
      <w:r>
        <w:rPr>
          <w:sz w:val="28"/>
        </w:rPr>
        <w:t xml:space="preserve">Смысл терминов и примеры их проявления: популизм, геополитика, догматизм.  </w:t>
      </w:r>
    </w:p>
    <w:p w:rsidR="00F37E0B" w:rsidRDefault="00F37E0B">
      <w:pPr>
        <w:jc w:val="center"/>
        <w:rPr>
          <w:b/>
          <w:sz w:val="28"/>
        </w:rPr>
      </w:pPr>
    </w:p>
    <w:p w:rsidR="00F37E0B" w:rsidRDefault="00F37E0B">
      <w:pPr>
        <w:jc w:val="center"/>
        <w:rPr>
          <w:b/>
          <w:sz w:val="28"/>
        </w:rPr>
      </w:pPr>
    </w:p>
    <w:p w:rsidR="00F37E0B" w:rsidRDefault="00F37E0B">
      <w:pPr>
        <w:jc w:val="center"/>
        <w:rPr>
          <w:b/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 xml:space="preserve">Таблица выбора вариантов для контрольной работы </w:t>
      </w:r>
    </w:p>
    <w:p w:rsidR="00F37E0B" w:rsidRDefault="008A0E2C">
      <w:pPr>
        <w:jc w:val="center"/>
        <w:rPr>
          <w:b/>
          <w:sz w:val="28"/>
        </w:rPr>
      </w:pPr>
      <w:r>
        <w:rPr>
          <w:b/>
          <w:sz w:val="28"/>
        </w:rPr>
        <w:t>по «Основам социологии и политологии»</w:t>
      </w:r>
    </w:p>
    <w:p w:rsidR="00F37E0B" w:rsidRDefault="00F37E0B">
      <w:pPr>
        <w:rPr>
          <w:sz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984"/>
        <w:gridCol w:w="984"/>
        <w:gridCol w:w="984"/>
        <w:gridCol w:w="984"/>
        <w:gridCol w:w="1451"/>
        <w:gridCol w:w="984"/>
        <w:gridCol w:w="984"/>
        <w:gridCol w:w="984"/>
      </w:tblGrid>
      <w:tr w:rsidR="00F37E0B">
        <w:trPr>
          <w:trHeight w:val="260"/>
        </w:trPr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№ Варианта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</w:t>
            </w:r>
          </w:p>
        </w:tc>
        <w:tc>
          <w:tcPr>
            <w:tcW w:w="14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№ Варианта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1451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31</w:t>
            </w:r>
          </w:p>
        </w:tc>
        <w:tc>
          <w:tcPr>
            <w:tcW w:w="984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</w:tr>
      <w:tr w:rsidR="00F37E0B">
        <w:trPr>
          <w:trHeight w:val="25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59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</w:tr>
      <w:tr w:rsidR="00F37E0B">
        <w:trPr>
          <w:trHeight w:val="260"/>
        </w:trPr>
        <w:tc>
          <w:tcPr>
            <w:tcW w:w="130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60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37E0B" w:rsidRDefault="008A0E2C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</w:tr>
    </w:tbl>
    <w:p w:rsidR="00F37E0B" w:rsidRDefault="00F37E0B">
      <w:pPr>
        <w:rPr>
          <w:sz w:val="28"/>
        </w:rPr>
      </w:pPr>
    </w:p>
    <w:p w:rsidR="00F37E0B" w:rsidRDefault="008A0E2C">
      <w:pPr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5 Литература</w:t>
      </w:r>
    </w:p>
    <w:p w:rsidR="00F37E0B" w:rsidRDefault="008A0E2C">
      <w:pPr>
        <w:pStyle w:val="8"/>
        <w:widowControl/>
        <w:autoSpaceDE/>
        <w:autoSpaceDN/>
        <w:adjustRightInd/>
        <w:jc w:val="center"/>
        <w:rPr>
          <w:spacing w:val="0"/>
        </w:rPr>
      </w:pPr>
      <w:r>
        <w:rPr>
          <w:spacing w:val="0"/>
        </w:rPr>
        <w:t>Основная</w:t>
      </w:r>
    </w:p>
    <w:p w:rsidR="00F37E0B" w:rsidRDefault="00F37E0B"/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Волков Ю.Г. Социология: курс лекций: учебное пособие. – Ростов –н//Д: Феникс, 2000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Зинченко Г.П. Социология для менеджеров. – Ростов –н//Д: Феникс, 2001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Кравченко А.И. Социология и политология: Учебное пособие для студ. сред. проф. учеб. заведений. – М.: Издательский центр «Академия»; Мастерство; Высшая школа, 2000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Кравченко А.И. Основы социологии. – М.: Академия, 1997.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Политология: Учеб. пособие для студ. высш. пед. заведений. – М.: Издательский центр «Академия» 2001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Куликов Л.М. Основы социологии и политологии. – Учебное пособие для ССУЗ. – М., 1995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Лавриненко В.Н. – Социология учебник для вузов. – М.: ЮНИТИ-ДАНА, 2001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Мухаев Р.Т. Политология. 10-11 кл.: Учбник для образоват. уче. заведений. – М.: Дрофа, 1997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Радугин А.А. Социология: Курс лекций. – М.: Владос, 2001.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Радугин А.А. Политология: Курс лекций. – М.: Владос, 2001.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Харчева В. Основы социологии. Учебник для ССУЗ. –М.: Логос, 1997</w:t>
      </w:r>
    </w:p>
    <w:p w:rsidR="00F37E0B" w:rsidRDefault="008A0E2C">
      <w:pPr>
        <w:numPr>
          <w:ilvl w:val="0"/>
          <w:numId w:val="29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«Социология в вопросах и ответах»: Учебное пособие/ Под.ред.проф.В.А. Чуланова. – Ростов н//Д:»Феникс», 2000</w:t>
      </w:r>
    </w:p>
    <w:p w:rsidR="00F37E0B" w:rsidRDefault="00F37E0B">
      <w:pPr>
        <w:ind w:firstLine="567"/>
        <w:rPr>
          <w:b/>
          <w:sz w:val="28"/>
        </w:rPr>
      </w:pPr>
    </w:p>
    <w:p w:rsidR="00F37E0B" w:rsidRDefault="008A0E2C">
      <w:pPr>
        <w:ind w:left="720" w:firstLine="720"/>
        <w:jc w:val="center"/>
        <w:rPr>
          <w:b/>
          <w:sz w:val="28"/>
        </w:rPr>
      </w:pPr>
      <w:r>
        <w:rPr>
          <w:b/>
          <w:sz w:val="28"/>
        </w:rPr>
        <w:t>Дополнительная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Волков Ю.Г., Мостовая И.В. Социология: Учебник для вузов/ Под ред. проф. В.И. Добренькова. – М.: Гардарика, 1998.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Зеленов Л.А., Владимеров А.А. Основы социологии: Учеб. пособие для пед. училищь. – М.: Гуманит. изд. центр ВЛАДОС, 2000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Кривогуз И.М. Политология: Учеб. для студ. высш. учеб.. заведений. М.: Гуманит изд. центр ВЛАДОС, 1999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Пугачев В.П. Политология: Справочник студента. – М,: ООО «Издательство АСТ»; Филологическое общество «СЛОВО», 2001.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Соколова В.А. Основы социологии. Серия «Учебники и учебные пособия». Ростов н/Д: Феникс, 2000.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num" w:pos="927"/>
        </w:tabs>
        <w:ind w:left="927"/>
        <w:rPr>
          <w:sz w:val="28"/>
        </w:rPr>
      </w:pPr>
      <w:r>
        <w:rPr>
          <w:sz w:val="28"/>
        </w:rPr>
        <w:t>Шилобод М.И. Основы политологии: Учеб. пособие для средних специальных учеб. заведений. – М.: Гуманит. изд. центр. ВЛАДОС, 2001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Эфендиев А.Г Основы социологии: курс лекций. – М.: об-во «Знание», 19993.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«Социология»: Краткий тематический словарь/Под общ. ред. Ю.Г. Волкова – Ростов н//Д:»Феникс», 2001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>«Политология»: Краткий тематический словарь/Под общ. ред. Ю.Г. Волкова – Ростов н//Д:»Феникс», 2001</w:t>
      </w:r>
    </w:p>
    <w:p w:rsidR="00F37E0B" w:rsidRDefault="008A0E2C">
      <w:pPr>
        <w:numPr>
          <w:ilvl w:val="0"/>
          <w:numId w:val="31"/>
        </w:numPr>
        <w:tabs>
          <w:tab w:val="clear" w:pos="360"/>
          <w:tab w:val="left" w:pos="851"/>
        </w:tabs>
        <w:ind w:left="851"/>
        <w:rPr>
          <w:sz w:val="28"/>
        </w:rPr>
      </w:pPr>
      <w:r>
        <w:rPr>
          <w:sz w:val="28"/>
        </w:rPr>
        <w:t xml:space="preserve"> «Российская историческая политология». Курс лекций: учебное пособие/Отв. ред. С.А.Кислицын – Ростов н//Д:»Феникс», 1998</w:t>
      </w:r>
    </w:p>
    <w:p w:rsidR="00F37E0B" w:rsidRDefault="00F37E0B">
      <w:pPr>
        <w:tabs>
          <w:tab w:val="left" w:pos="851"/>
        </w:tabs>
        <w:rPr>
          <w:sz w:val="28"/>
        </w:rPr>
      </w:pPr>
    </w:p>
    <w:p w:rsidR="00F37E0B" w:rsidRDefault="00F37E0B">
      <w:pPr>
        <w:tabs>
          <w:tab w:val="left" w:pos="851"/>
        </w:tabs>
        <w:rPr>
          <w:sz w:val="28"/>
        </w:rPr>
      </w:pPr>
      <w:bookmarkStart w:id="0" w:name="_GoBack"/>
      <w:bookmarkEnd w:id="0"/>
    </w:p>
    <w:sectPr w:rsidR="00F37E0B">
      <w:footerReference w:type="even" r:id="rId7"/>
      <w:footerReference w:type="default" r:id="rId8"/>
      <w:pgSz w:w="11906" w:h="16838"/>
      <w:pgMar w:top="851" w:right="567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E0B" w:rsidRDefault="008A0E2C">
      <w:r>
        <w:separator/>
      </w:r>
    </w:p>
  </w:endnote>
  <w:endnote w:type="continuationSeparator" w:id="0">
    <w:p w:rsidR="00F37E0B" w:rsidRDefault="008A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E0B" w:rsidRDefault="008A0E2C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7E0B" w:rsidRDefault="00F37E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E0B" w:rsidRDefault="008A0E2C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22</w:t>
    </w:r>
    <w:r>
      <w:rPr>
        <w:rStyle w:val="a6"/>
      </w:rPr>
      <w:fldChar w:fldCharType="end"/>
    </w:r>
  </w:p>
  <w:p w:rsidR="00F37E0B" w:rsidRDefault="00F37E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E0B" w:rsidRDefault="008A0E2C">
      <w:r>
        <w:separator/>
      </w:r>
    </w:p>
  </w:footnote>
  <w:footnote w:type="continuationSeparator" w:id="0">
    <w:p w:rsidR="00F37E0B" w:rsidRDefault="008A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3D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2C7B83"/>
    <w:multiLevelType w:val="singleLevel"/>
    <w:tmpl w:val="9C1A0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2D43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2B1D6C"/>
    <w:multiLevelType w:val="singleLevel"/>
    <w:tmpl w:val="CCB49DEE"/>
    <w:lvl w:ilvl="0">
      <w:start w:val="8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4">
    <w:nsid w:val="17A12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89B1E7F"/>
    <w:multiLevelType w:val="multilevel"/>
    <w:tmpl w:val="5B5AF5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9CA075D"/>
    <w:multiLevelType w:val="singleLevel"/>
    <w:tmpl w:val="324ACEDA"/>
    <w:lvl w:ilvl="0">
      <w:start w:val="8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7">
    <w:nsid w:val="1E8D323D"/>
    <w:multiLevelType w:val="singleLevel"/>
    <w:tmpl w:val="3B6E32EC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221A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6065E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6A712DF"/>
    <w:multiLevelType w:val="singleLevel"/>
    <w:tmpl w:val="765AFF5A"/>
    <w:lvl w:ilvl="0">
      <w:start w:val="8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1">
    <w:nsid w:val="284769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AD38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3911167"/>
    <w:multiLevelType w:val="singleLevel"/>
    <w:tmpl w:val="0FDE16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8054B71"/>
    <w:multiLevelType w:val="multilevel"/>
    <w:tmpl w:val="50D4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DC46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45942E8"/>
    <w:multiLevelType w:val="singleLevel"/>
    <w:tmpl w:val="01C2D65C"/>
    <w:lvl w:ilvl="0">
      <w:start w:val="8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455B0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78C7986"/>
    <w:multiLevelType w:val="multilevel"/>
    <w:tmpl w:val="CD84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9C039F"/>
    <w:multiLevelType w:val="singleLevel"/>
    <w:tmpl w:val="9C1A09C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1D6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34416AB"/>
    <w:multiLevelType w:val="singleLevel"/>
    <w:tmpl w:val="C0BC7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3A645C3"/>
    <w:multiLevelType w:val="singleLevel"/>
    <w:tmpl w:val="38384572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D3A54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3EA45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B475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CA66719"/>
    <w:multiLevelType w:val="singleLevel"/>
    <w:tmpl w:val="9C1A0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FCF1F04"/>
    <w:multiLevelType w:val="singleLevel"/>
    <w:tmpl w:val="283CD0E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28">
    <w:nsid w:val="73DC19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5546A5A"/>
    <w:multiLevelType w:val="singleLevel"/>
    <w:tmpl w:val="9C12D3A8"/>
    <w:lvl w:ilvl="0">
      <w:start w:val="8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0">
    <w:nsid w:val="77CB70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21"/>
  </w:num>
  <w:num w:numId="3">
    <w:abstractNumId w:val="20"/>
  </w:num>
  <w:num w:numId="4">
    <w:abstractNumId w:val="25"/>
  </w:num>
  <w:num w:numId="5">
    <w:abstractNumId w:val="4"/>
  </w:num>
  <w:num w:numId="6">
    <w:abstractNumId w:val="0"/>
  </w:num>
  <w:num w:numId="7">
    <w:abstractNumId w:val="13"/>
  </w:num>
  <w:num w:numId="8">
    <w:abstractNumId w:val="22"/>
  </w:num>
  <w:num w:numId="9">
    <w:abstractNumId w:val="16"/>
  </w:num>
  <w:num w:numId="10">
    <w:abstractNumId w:val="6"/>
  </w:num>
  <w:num w:numId="11">
    <w:abstractNumId w:val="3"/>
  </w:num>
  <w:num w:numId="12">
    <w:abstractNumId w:val="10"/>
  </w:num>
  <w:num w:numId="13">
    <w:abstractNumId w:val="29"/>
  </w:num>
  <w:num w:numId="14">
    <w:abstractNumId w:val="11"/>
  </w:num>
  <w:num w:numId="15">
    <w:abstractNumId w:val="19"/>
  </w:num>
  <w:num w:numId="16">
    <w:abstractNumId w:val="7"/>
  </w:num>
  <w:num w:numId="17">
    <w:abstractNumId w:val="26"/>
  </w:num>
  <w:num w:numId="18">
    <w:abstractNumId w:val="1"/>
  </w:num>
  <w:num w:numId="19">
    <w:abstractNumId w:val="9"/>
  </w:num>
  <w:num w:numId="20">
    <w:abstractNumId w:val="27"/>
  </w:num>
  <w:num w:numId="21">
    <w:abstractNumId w:val="14"/>
  </w:num>
  <w:num w:numId="22">
    <w:abstractNumId w:val="18"/>
  </w:num>
  <w:num w:numId="23">
    <w:abstractNumId w:val="5"/>
  </w:num>
  <w:num w:numId="24">
    <w:abstractNumId w:val="23"/>
  </w:num>
  <w:num w:numId="25">
    <w:abstractNumId w:val="28"/>
  </w:num>
  <w:num w:numId="26">
    <w:abstractNumId w:val="12"/>
  </w:num>
  <w:num w:numId="27">
    <w:abstractNumId w:val="15"/>
  </w:num>
  <w:num w:numId="28">
    <w:abstractNumId w:val="17"/>
  </w:num>
  <w:num w:numId="29">
    <w:abstractNumId w:val="24"/>
  </w:num>
  <w:num w:numId="30">
    <w:abstractNumId w:val="8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E2C"/>
    <w:rsid w:val="004E644F"/>
    <w:rsid w:val="008A0E2C"/>
    <w:rsid w:val="00F3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DD94-3681-4985-95FA-6601CF48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center"/>
      <w:outlineLvl w:val="2"/>
    </w:pPr>
    <w:rPr>
      <w:spacing w:val="4"/>
      <w:sz w:val="28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center"/>
      <w:outlineLvl w:val="4"/>
    </w:pPr>
    <w:rPr>
      <w:b/>
      <w:spacing w:val="4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both"/>
      <w:outlineLvl w:val="6"/>
    </w:pPr>
    <w:rPr>
      <w:b/>
      <w:spacing w:val="4"/>
      <w:sz w:val="28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outlineLvl w:val="7"/>
    </w:pPr>
    <w:rPr>
      <w:b/>
      <w:spacing w:val="4"/>
      <w:sz w:val="28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outlineLvl w:val="8"/>
    </w:pPr>
    <w:rPr>
      <w:b/>
      <w:spacing w:val="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i/>
      <w:sz w:val="24"/>
    </w:rPr>
  </w:style>
  <w:style w:type="paragraph" w:styleId="a4">
    <w:name w:val="Body Text"/>
    <w:basedOn w:val="a"/>
    <w:semiHidden/>
    <w:pPr>
      <w:jc w:val="center"/>
    </w:pPr>
    <w:rPr>
      <w:i/>
      <w:sz w:val="32"/>
    </w:rPr>
  </w:style>
  <w:style w:type="paragraph" w:styleId="a5">
    <w:name w:val="Subtitle"/>
    <w:basedOn w:val="a"/>
    <w:qFormat/>
    <w:pPr>
      <w:jc w:val="center"/>
    </w:pPr>
    <w:rPr>
      <w:i/>
      <w:sz w:val="48"/>
    </w:rPr>
  </w:style>
  <w:style w:type="paragraph" w:customStyle="1" w:styleId="10">
    <w:name w:val="Звичайний1"/>
    <w:pPr>
      <w:widowControl w:val="0"/>
      <w:spacing w:line="280" w:lineRule="auto"/>
      <w:ind w:left="40" w:firstLine="340"/>
    </w:pPr>
    <w:rPr>
      <w:snapToGrid w:val="0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character" w:styleId="a6">
    <w:name w:val="page number"/>
    <w:basedOn w:val="a0"/>
    <w:semiHidden/>
  </w:style>
  <w:style w:type="paragraph" w:styleId="a7">
    <w:name w:val="Body Text Indent"/>
    <w:basedOn w:val="a"/>
    <w:semiHidden/>
    <w:pPr>
      <w:ind w:left="284" w:firstLine="851"/>
    </w:pPr>
    <w:rPr>
      <w:sz w:val="28"/>
    </w:rPr>
  </w:style>
  <w:style w:type="paragraph" w:styleId="21">
    <w:name w:val="Body Text Indent 2"/>
    <w:basedOn w:val="a"/>
    <w:semiHidden/>
    <w:pPr>
      <w:ind w:firstLine="1134"/>
      <w:jc w:val="both"/>
    </w:pPr>
    <w:rPr>
      <w:sz w:val="28"/>
    </w:r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paragraph" w:styleId="30">
    <w:name w:val="Body Text Indent 3"/>
    <w:basedOn w:val="a"/>
    <w:semiHidden/>
    <w:pPr>
      <w:ind w:firstLine="709"/>
    </w:pPr>
    <w:rPr>
      <w:sz w:val="28"/>
    </w:rPr>
  </w:style>
  <w:style w:type="paragraph" w:styleId="31">
    <w:name w:val="Body Text 3"/>
    <w:basedOn w:val="a"/>
    <w:semiHidden/>
    <w:pPr>
      <w:widowControl w:val="0"/>
      <w:autoSpaceDE w:val="0"/>
      <w:autoSpaceDN w:val="0"/>
      <w:adjustRightInd w:val="0"/>
      <w:spacing w:line="360" w:lineRule="auto"/>
      <w:jc w:val="center"/>
    </w:pPr>
    <w:rPr>
      <w:b/>
      <w:i/>
      <w:spacing w:val="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12221</Words>
  <Characters>69663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Салаватский индустриальный колледж</vt:lpstr>
    </vt:vector>
  </TitlesOfParts>
  <Company>2</Company>
  <LinksUpToDate>false</LinksUpToDate>
  <CharactersWithSpaces>81721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Салаватский индустриальный колледж</dc:title>
  <dc:subject/>
  <dc:creator>nigamed</dc:creator>
  <cp:keywords/>
  <cp:lastModifiedBy>Irina</cp:lastModifiedBy>
  <cp:revision>2</cp:revision>
  <cp:lastPrinted>2003-09-22T08:45:00Z</cp:lastPrinted>
  <dcterms:created xsi:type="dcterms:W3CDTF">2014-11-12T11:14:00Z</dcterms:created>
  <dcterms:modified xsi:type="dcterms:W3CDTF">2014-11-12T11:14:00Z</dcterms:modified>
</cp:coreProperties>
</file>