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94" w:rsidRDefault="00F27494" w:rsidP="00F27494">
      <w:pPr>
        <w:jc w:val="center"/>
        <w:rPr>
          <w:b/>
        </w:rPr>
      </w:pPr>
    </w:p>
    <w:p w:rsidR="005E380E" w:rsidRDefault="005E380E" w:rsidP="00F27494">
      <w:pPr>
        <w:jc w:val="center"/>
        <w:rPr>
          <w:b/>
        </w:rPr>
      </w:pPr>
    </w:p>
    <w:p w:rsidR="006C18E9" w:rsidRPr="00396BC9" w:rsidRDefault="00F27494" w:rsidP="00F27494">
      <w:pPr>
        <w:jc w:val="center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 xml:space="preserve">Методические указания для подготовки </w:t>
      </w:r>
      <w:r w:rsidR="006C18E9" w:rsidRPr="00396BC9">
        <w:rPr>
          <w:b/>
          <w:sz w:val="28"/>
          <w:szCs w:val="28"/>
        </w:rPr>
        <w:t xml:space="preserve"> к госэкзамену по истории зарубежной культуры</w:t>
      </w:r>
    </w:p>
    <w:p w:rsidR="00F27494" w:rsidRPr="00396BC9" w:rsidRDefault="00F27494" w:rsidP="00F27494">
      <w:pPr>
        <w:rPr>
          <w:b/>
          <w:sz w:val="28"/>
          <w:szCs w:val="28"/>
        </w:rPr>
      </w:pPr>
    </w:p>
    <w:p w:rsidR="006C18E9" w:rsidRPr="00396BC9" w:rsidRDefault="006C18E9" w:rsidP="00396BC9">
      <w:pPr>
        <w:tabs>
          <w:tab w:val="left" w:pos="5040"/>
        </w:tabs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Вопрос 1. Отличительные особенности первобытной культуры</w:t>
      </w:r>
      <w:r w:rsidRPr="00396BC9">
        <w:rPr>
          <w:sz w:val="28"/>
          <w:szCs w:val="28"/>
        </w:rPr>
        <w:t>.</w:t>
      </w:r>
    </w:p>
    <w:p w:rsidR="006F6C82" w:rsidRPr="00396BC9" w:rsidRDefault="00F2749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Обратите внимание на то, что первобытность - самый</w:t>
      </w:r>
      <w:r w:rsidR="006F6C82" w:rsidRPr="00396BC9">
        <w:rPr>
          <w:i/>
          <w:sz w:val="28"/>
          <w:szCs w:val="28"/>
        </w:rPr>
        <w:t xml:space="preserve"> древний тип культуры, который существовал на Земле, самый продолжительный тип культуры, самый единообразный тип культуры, тип культуры, который в ограниченном варианте сохраняется и сегодня.</w:t>
      </w:r>
    </w:p>
    <w:p w:rsidR="006C18E9" w:rsidRPr="00396BC9" w:rsidRDefault="006C18E9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Хронологические рамки </w:t>
      </w:r>
      <w:r w:rsidR="006F6C82" w:rsidRPr="00396BC9">
        <w:rPr>
          <w:sz w:val="28"/>
          <w:szCs w:val="28"/>
        </w:rPr>
        <w:t xml:space="preserve"> первобытности </w:t>
      </w:r>
      <w:r w:rsidRPr="00396BC9">
        <w:rPr>
          <w:sz w:val="28"/>
          <w:szCs w:val="28"/>
        </w:rPr>
        <w:t>определяются из разных оснований:</w:t>
      </w:r>
    </w:p>
    <w:p w:rsidR="006C18E9" w:rsidRPr="00396BC9" w:rsidRDefault="006C18E9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- 2,5 мл. лет до н. э. </w:t>
      </w:r>
      <w:r w:rsidR="006F6C82" w:rsidRPr="00396BC9">
        <w:rPr>
          <w:sz w:val="28"/>
          <w:szCs w:val="28"/>
        </w:rPr>
        <w:t>– появление первых орудий труда;</w:t>
      </w:r>
    </w:p>
    <w:p w:rsidR="006F6C82" w:rsidRPr="00396BC9" w:rsidRDefault="006F6C82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- 1 мл.</w:t>
      </w:r>
      <w:r w:rsidR="005E380E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лет до н.э. – использование огня;</w:t>
      </w:r>
    </w:p>
    <w:p w:rsidR="006F6C82" w:rsidRPr="00396BC9" w:rsidRDefault="006F6C82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- 250 тыс.</w:t>
      </w:r>
      <w:r w:rsidR="005E380E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лет до н.э. – появление ранних форм верований;</w:t>
      </w:r>
    </w:p>
    <w:p w:rsidR="006F6C82" w:rsidRPr="00396BC9" w:rsidRDefault="006F6C82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- 40 тыс. лет до н.э. – «неолитическая» революция, т.е. переход от присваивающих форм хозяйства к производящим формам.</w:t>
      </w:r>
      <w:r w:rsidR="00733618" w:rsidRPr="00396BC9">
        <w:rPr>
          <w:sz w:val="28"/>
          <w:szCs w:val="28"/>
        </w:rPr>
        <w:t xml:space="preserve"> Некоторые ученые считают, что с этого времени начинается становление социума.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На этом этапе человек использовал каменные орудия труда, поэтому иногда этот период называют каменным веком. Основные периоды каменного века: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палеолит</w:t>
      </w:r>
      <w:r w:rsidRPr="00396BC9">
        <w:rPr>
          <w:sz w:val="28"/>
          <w:szCs w:val="28"/>
        </w:rPr>
        <w:t xml:space="preserve"> (древнекаменный век)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мезолит</w:t>
      </w:r>
      <w:r w:rsidRPr="00396BC9">
        <w:rPr>
          <w:sz w:val="28"/>
          <w:szCs w:val="28"/>
        </w:rPr>
        <w:t xml:space="preserve"> (среднекаменный век, появления миниатюрных каменных орудий, лука и стрел)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-неолит (завершающий этап использования орудий труда, переход к производящему хозяйству)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энеолит</w:t>
      </w:r>
      <w:r w:rsidRPr="00396BC9">
        <w:rPr>
          <w:sz w:val="28"/>
          <w:szCs w:val="28"/>
        </w:rPr>
        <w:t xml:space="preserve"> (медно-каменный век, вытеснения ка</w:t>
      </w:r>
      <w:r w:rsidR="0002337B" w:rsidRPr="00396BC9">
        <w:rPr>
          <w:sz w:val="28"/>
          <w:szCs w:val="28"/>
        </w:rPr>
        <w:t>менных орудий медными и бронзовы</w:t>
      </w:r>
      <w:r w:rsidRPr="00396BC9">
        <w:rPr>
          <w:sz w:val="28"/>
          <w:szCs w:val="28"/>
        </w:rPr>
        <w:t>ми</w:t>
      </w:r>
      <w:r w:rsidR="0002337B" w:rsidRPr="00396BC9">
        <w:rPr>
          <w:sz w:val="28"/>
          <w:szCs w:val="28"/>
        </w:rPr>
        <w:t xml:space="preserve"> орудиями</w:t>
      </w:r>
      <w:r w:rsidRPr="00396BC9">
        <w:rPr>
          <w:sz w:val="28"/>
          <w:szCs w:val="28"/>
        </w:rPr>
        <w:t>)</w:t>
      </w:r>
    </w:p>
    <w:p w:rsidR="00733618" w:rsidRPr="00396BC9" w:rsidRDefault="00733618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железный век</w:t>
      </w:r>
      <w:r w:rsidRPr="00396BC9">
        <w:rPr>
          <w:sz w:val="28"/>
          <w:szCs w:val="28"/>
        </w:rPr>
        <w:t xml:space="preserve"> (завершение первобытной и раннеклассовой истории человеческой культуры)</w:t>
      </w:r>
    </w:p>
    <w:p w:rsidR="006F6C82" w:rsidRPr="00396BC9" w:rsidRDefault="006F6C82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Основные черты первобытности:</w:t>
      </w:r>
    </w:p>
    <w:p w:rsidR="006F6C82" w:rsidRPr="00396BC9" w:rsidRDefault="006F6C82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02337B" w:rsidRPr="00396BC9">
        <w:rPr>
          <w:sz w:val="28"/>
          <w:szCs w:val="28"/>
        </w:rPr>
        <w:t xml:space="preserve"> </w:t>
      </w:r>
      <w:r w:rsidR="0002337B" w:rsidRPr="00396BC9">
        <w:rPr>
          <w:i/>
          <w:sz w:val="28"/>
          <w:szCs w:val="28"/>
        </w:rPr>
        <w:t>синкретический характер</w:t>
      </w:r>
      <w:r w:rsidR="0002337B" w:rsidRPr="00396BC9">
        <w:rPr>
          <w:sz w:val="28"/>
          <w:szCs w:val="28"/>
        </w:rPr>
        <w:t xml:space="preserve"> (соединение, нерасчлененность первоначального неразвитого состояния, слитность материальной и духовной деятельности человека);</w:t>
      </w:r>
    </w:p>
    <w:p w:rsidR="0002337B" w:rsidRPr="00396BC9" w:rsidRDefault="0002337B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господство коллективного разума над индивидуальным</w:t>
      </w:r>
      <w:r w:rsidRPr="00396BC9">
        <w:rPr>
          <w:sz w:val="28"/>
          <w:szCs w:val="28"/>
        </w:rPr>
        <w:t xml:space="preserve"> ( существование «мы» -</w:t>
      </w:r>
      <w:r w:rsidR="00543376" w:rsidRPr="00396BC9">
        <w:rPr>
          <w:sz w:val="28"/>
          <w:szCs w:val="28"/>
          <w:lang w:val="uk-UA"/>
        </w:rPr>
        <w:t xml:space="preserve"> </w:t>
      </w:r>
      <w:r w:rsidRPr="00396BC9">
        <w:rPr>
          <w:sz w:val="28"/>
          <w:szCs w:val="28"/>
        </w:rPr>
        <w:t>бытия и отсутствие «я» - бытия );</w:t>
      </w:r>
      <w:r w:rsidR="006F6C82" w:rsidRPr="00396BC9">
        <w:rPr>
          <w:sz w:val="28"/>
          <w:szCs w:val="28"/>
        </w:rPr>
        <w:t xml:space="preserve"> </w:t>
      </w:r>
    </w:p>
    <w:p w:rsidR="006F6C82" w:rsidRPr="00396BC9" w:rsidRDefault="0002337B" w:rsidP="00396BC9">
      <w:pPr>
        <w:tabs>
          <w:tab w:val="left" w:pos="5040"/>
        </w:tabs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бесписьменный период;</w:t>
      </w:r>
      <w:r w:rsidR="006F6C82" w:rsidRPr="00396BC9">
        <w:rPr>
          <w:i/>
          <w:sz w:val="28"/>
          <w:szCs w:val="28"/>
        </w:rPr>
        <w:t xml:space="preserve"> </w:t>
      </w:r>
    </w:p>
    <w:p w:rsidR="0002337B" w:rsidRPr="00396BC9" w:rsidRDefault="0002337B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3B68DD" w:rsidRPr="00396BC9">
        <w:rPr>
          <w:sz w:val="28"/>
          <w:szCs w:val="28"/>
        </w:rPr>
        <w:t xml:space="preserve"> зарождение</w:t>
      </w:r>
      <w:r w:rsidRPr="00396BC9">
        <w:rPr>
          <w:sz w:val="28"/>
          <w:szCs w:val="28"/>
        </w:rPr>
        <w:t xml:space="preserve"> </w:t>
      </w:r>
      <w:r w:rsidR="003B68DD" w:rsidRPr="00396BC9">
        <w:rPr>
          <w:sz w:val="28"/>
          <w:szCs w:val="28"/>
        </w:rPr>
        <w:t xml:space="preserve">регулирования социальных отношений с помощью </w:t>
      </w:r>
      <w:r w:rsidR="003B68DD" w:rsidRPr="00396BC9">
        <w:rPr>
          <w:i/>
          <w:sz w:val="28"/>
          <w:szCs w:val="28"/>
        </w:rPr>
        <w:t xml:space="preserve">табу, - абсолютного запрета </w:t>
      </w:r>
      <w:r w:rsidR="003B68DD" w:rsidRPr="00396BC9">
        <w:rPr>
          <w:sz w:val="28"/>
          <w:szCs w:val="28"/>
        </w:rPr>
        <w:t>на какое-то действие, слово, предмет;</w:t>
      </w:r>
    </w:p>
    <w:p w:rsidR="003B68DD" w:rsidRPr="00396BC9" w:rsidRDefault="003B68DD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ритуализация</w:t>
      </w:r>
      <w:r w:rsidRPr="00396BC9">
        <w:rPr>
          <w:sz w:val="28"/>
          <w:szCs w:val="28"/>
        </w:rPr>
        <w:t xml:space="preserve"> всех форм деятельности;</w:t>
      </w:r>
    </w:p>
    <w:p w:rsidR="003B68DD" w:rsidRPr="00396BC9" w:rsidRDefault="003B68DD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мифологизация</w:t>
      </w:r>
      <w:r w:rsidRPr="00396BC9">
        <w:rPr>
          <w:sz w:val="28"/>
          <w:szCs w:val="28"/>
        </w:rPr>
        <w:t xml:space="preserve"> мышления (миф выполнял гносеологическую, онтологическую, аксеологическую, воспитательную и т.д. функции).</w:t>
      </w:r>
    </w:p>
    <w:p w:rsidR="00396BC9" w:rsidRPr="00396BC9" w:rsidRDefault="00396BC9" w:rsidP="00396BC9">
      <w:pPr>
        <w:tabs>
          <w:tab w:val="left" w:pos="5040"/>
        </w:tabs>
        <w:rPr>
          <w:sz w:val="28"/>
          <w:szCs w:val="28"/>
        </w:rPr>
      </w:pPr>
    </w:p>
    <w:p w:rsidR="003B68DD" w:rsidRPr="00396BC9" w:rsidRDefault="003B68DD" w:rsidP="00396BC9">
      <w:pPr>
        <w:tabs>
          <w:tab w:val="left" w:pos="5040"/>
        </w:tabs>
        <w:rPr>
          <w:sz w:val="28"/>
          <w:szCs w:val="28"/>
        </w:rPr>
      </w:pPr>
      <w:r w:rsidRPr="00396BC9">
        <w:rPr>
          <w:b/>
          <w:sz w:val="28"/>
          <w:szCs w:val="28"/>
        </w:rPr>
        <w:t>Вопрос 2. Формы первобытных веровани</w:t>
      </w:r>
      <w:r w:rsidR="00AB5261" w:rsidRPr="00396BC9">
        <w:rPr>
          <w:b/>
          <w:sz w:val="28"/>
          <w:szCs w:val="28"/>
        </w:rPr>
        <w:t>й</w:t>
      </w:r>
      <w:r w:rsidRPr="00396BC9">
        <w:rPr>
          <w:sz w:val="28"/>
          <w:szCs w:val="28"/>
        </w:rPr>
        <w:t>.</w:t>
      </w:r>
    </w:p>
    <w:p w:rsidR="003B68DD" w:rsidRPr="00396BC9" w:rsidRDefault="00F2749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Следует отметит</w:t>
      </w:r>
      <w:r w:rsidR="005E380E">
        <w:rPr>
          <w:i/>
          <w:sz w:val="28"/>
          <w:szCs w:val="28"/>
        </w:rPr>
        <w:t>ь</w:t>
      </w:r>
      <w:r w:rsidRPr="00396BC9">
        <w:rPr>
          <w:i/>
          <w:sz w:val="28"/>
          <w:szCs w:val="28"/>
        </w:rPr>
        <w:t>, что в</w:t>
      </w:r>
      <w:r w:rsidR="003B68DD" w:rsidRPr="00396BC9">
        <w:rPr>
          <w:i/>
          <w:sz w:val="28"/>
          <w:szCs w:val="28"/>
        </w:rPr>
        <w:t>ерования теснейши</w:t>
      </w:r>
      <w:r w:rsidR="00AB5261" w:rsidRPr="00396BC9">
        <w:rPr>
          <w:i/>
          <w:sz w:val="28"/>
          <w:szCs w:val="28"/>
        </w:rPr>
        <w:t>м образом связаны с религией. Но религия, в отличие от разрозненных верований, представляет собой стройную систему взглядов, отражающих веру человека в существование сверхъестественной сущности – бога. Становление религии связано с образованием института религии, что происходит в условиях формирования цивилизации.</w:t>
      </w:r>
    </w:p>
    <w:p w:rsidR="00AF544C" w:rsidRPr="00396BC9" w:rsidRDefault="00AB526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Возникновение ранних форм верований связано, как считает Э. Тайлор, с </w:t>
      </w:r>
      <w:r w:rsidRPr="00396BC9">
        <w:rPr>
          <w:b/>
          <w:sz w:val="28"/>
          <w:szCs w:val="28"/>
        </w:rPr>
        <w:t>анимизмом</w:t>
      </w:r>
      <w:r w:rsidRPr="00396BC9">
        <w:rPr>
          <w:sz w:val="28"/>
          <w:szCs w:val="28"/>
        </w:rPr>
        <w:t xml:space="preserve"> (от лат. – душа)</w:t>
      </w:r>
      <w:r w:rsidR="00AF544C" w:rsidRPr="00396BC9">
        <w:rPr>
          <w:sz w:val="28"/>
          <w:szCs w:val="28"/>
        </w:rPr>
        <w:t>, одухотворением</w:t>
      </w:r>
      <w:r w:rsidRPr="00396BC9">
        <w:rPr>
          <w:sz w:val="28"/>
          <w:szCs w:val="28"/>
        </w:rPr>
        <w:t xml:space="preserve"> всего, что окружает человека.</w:t>
      </w:r>
    </w:p>
    <w:p w:rsidR="00AF544C" w:rsidRPr="00396BC9" w:rsidRDefault="00AF544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 ранним формам верований относится:</w:t>
      </w:r>
    </w:p>
    <w:p w:rsidR="00AB5261" w:rsidRPr="00396BC9" w:rsidRDefault="00AF544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b/>
          <w:sz w:val="28"/>
          <w:szCs w:val="28"/>
        </w:rPr>
        <w:t>тотемизм</w:t>
      </w:r>
      <w:r w:rsidR="00AB5261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– вера человека в сверхъестественную связь с тотемом (</w:t>
      </w:r>
      <w:r w:rsidRPr="00396BC9">
        <w:rPr>
          <w:i/>
          <w:sz w:val="28"/>
          <w:szCs w:val="28"/>
        </w:rPr>
        <w:t xml:space="preserve">тотем </w:t>
      </w:r>
      <w:r w:rsidRPr="00396BC9">
        <w:rPr>
          <w:sz w:val="28"/>
          <w:szCs w:val="28"/>
        </w:rPr>
        <w:t>– индейск-.его род) – животное, считающиеся родоначальником племени;</w:t>
      </w:r>
    </w:p>
    <w:p w:rsidR="00AF544C" w:rsidRPr="00396BC9" w:rsidRDefault="00AF544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фетишизм</w:t>
      </w:r>
      <w:r w:rsidRPr="00396BC9">
        <w:rPr>
          <w:sz w:val="28"/>
          <w:szCs w:val="28"/>
        </w:rPr>
        <w:t xml:space="preserve">- вера в сверхъестественную силу каких-либо предметов, и, прежде всего, созданных самим человеком ( </w:t>
      </w:r>
      <w:r w:rsidRPr="00396BC9">
        <w:rPr>
          <w:i/>
          <w:sz w:val="28"/>
          <w:szCs w:val="28"/>
        </w:rPr>
        <w:t>фетиш</w:t>
      </w:r>
      <w:r w:rsidRPr="00396BC9">
        <w:rPr>
          <w:sz w:val="28"/>
          <w:szCs w:val="28"/>
        </w:rPr>
        <w:t xml:space="preserve"> француз.- амулет)- реальный неодушевленный предмет, наделяемый сверхъестественной силой);</w:t>
      </w:r>
    </w:p>
    <w:p w:rsidR="00AF544C" w:rsidRPr="00396BC9" w:rsidRDefault="00AF544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b/>
          <w:sz w:val="28"/>
          <w:szCs w:val="28"/>
        </w:rPr>
        <w:t>магия</w:t>
      </w:r>
      <w:r w:rsidR="00557099" w:rsidRPr="00396BC9">
        <w:rPr>
          <w:b/>
          <w:sz w:val="28"/>
          <w:szCs w:val="28"/>
        </w:rPr>
        <w:t xml:space="preserve"> </w:t>
      </w:r>
      <w:r w:rsidR="00557099" w:rsidRPr="00396BC9">
        <w:rPr>
          <w:sz w:val="28"/>
          <w:szCs w:val="28"/>
        </w:rPr>
        <w:t>( греч. – волшебство</w:t>
      </w:r>
      <w:r w:rsidR="00557099" w:rsidRPr="00396BC9">
        <w:rPr>
          <w:b/>
          <w:sz w:val="28"/>
          <w:szCs w:val="28"/>
        </w:rPr>
        <w:t xml:space="preserve">). </w:t>
      </w:r>
      <w:r w:rsidR="00557099" w:rsidRPr="00396BC9">
        <w:rPr>
          <w:sz w:val="28"/>
          <w:szCs w:val="28"/>
        </w:rPr>
        <w:t>П</w:t>
      </w:r>
      <w:r w:rsidRPr="00396BC9">
        <w:rPr>
          <w:sz w:val="28"/>
          <w:szCs w:val="28"/>
        </w:rPr>
        <w:t>од магией понимается совокупность обрядов, основанная на вере в способность человека возде</w:t>
      </w:r>
      <w:r w:rsidR="00557099" w:rsidRPr="00396BC9">
        <w:rPr>
          <w:sz w:val="28"/>
          <w:szCs w:val="28"/>
        </w:rPr>
        <w:t>йство</w:t>
      </w:r>
      <w:r w:rsidRPr="00396BC9">
        <w:rPr>
          <w:sz w:val="28"/>
          <w:szCs w:val="28"/>
        </w:rPr>
        <w:t>вать на сил</w:t>
      </w:r>
      <w:r w:rsidR="00557099" w:rsidRPr="00396BC9">
        <w:rPr>
          <w:sz w:val="28"/>
          <w:szCs w:val="28"/>
        </w:rPr>
        <w:t>ы природы и потустороннего мира</w:t>
      </w:r>
      <w:r w:rsidRPr="00396BC9">
        <w:rPr>
          <w:sz w:val="28"/>
          <w:szCs w:val="28"/>
        </w:rPr>
        <w:t>.</w:t>
      </w:r>
    </w:p>
    <w:p w:rsidR="00557099" w:rsidRPr="00396BC9" w:rsidRDefault="00557099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Место магии в первобытном обществе описал Дж.Фрэзер в работе «Золотая ветвь».Он показал, что в первобытном обществе выделяются две фигуры</w:t>
      </w:r>
      <w:r w:rsidRPr="00396BC9">
        <w:rPr>
          <w:i/>
          <w:sz w:val="28"/>
          <w:szCs w:val="28"/>
        </w:rPr>
        <w:t xml:space="preserve">: жрец и маг. </w:t>
      </w:r>
      <w:r w:rsidRPr="00396BC9">
        <w:rPr>
          <w:sz w:val="28"/>
          <w:szCs w:val="28"/>
        </w:rPr>
        <w:t>В работе также показано, что все форме верования коренятся в условиях жизни первобытных людей</w:t>
      </w:r>
      <w:r w:rsidR="00B2305D" w:rsidRPr="00396BC9">
        <w:rPr>
          <w:sz w:val="28"/>
          <w:szCs w:val="28"/>
        </w:rPr>
        <w:t xml:space="preserve"> и определяют всю их жизнедеятельность: эротические обряды, погребальный культ и т.д.</w:t>
      </w:r>
    </w:p>
    <w:p w:rsidR="00B2305D" w:rsidRPr="00396BC9" w:rsidRDefault="00B2305D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Пережитки фетишизма, тотемизма, магии существуют и в религиях классовых обществ, в современных мировых и национальных религиях.</w:t>
      </w:r>
    </w:p>
    <w:p w:rsidR="00396BC9" w:rsidRPr="00396BC9" w:rsidRDefault="00396BC9" w:rsidP="00396BC9">
      <w:pPr>
        <w:tabs>
          <w:tab w:val="left" w:pos="5040"/>
        </w:tabs>
        <w:jc w:val="both"/>
        <w:rPr>
          <w:i/>
          <w:sz w:val="28"/>
          <w:szCs w:val="28"/>
        </w:rPr>
      </w:pPr>
    </w:p>
    <w:p w:rsidR="00B2305D" w:rsidRPr="00396BC9" w:rsidRDefault="00B2305D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Вопрос 3. Особенности первобытного искусства</w:t>
      </w:r>
      <w:r w:rsidRPr="00396BC9">
        <w:rPr>
          <w:sz w:val="28"/>
          <w:szCs w:val="28"/>
        </w:rPr>
        <w:t>.</w:t>
      </w:r>
    </w:p>
    <w:p w:rsidR="00B2305D" w:rsidRPr="00396BC9" w:rsidRDefault="00F2749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Прежде всего, обратите внимание на то, что о</w:t>
      </w:r>
      <w:r w:rsidR="00B2305D" w:rsidRPr="00396BC9">
        <w:rPr>
          <w:i/>
          <w:sz w:val="28"/>
          <w:szCs w:val="28"/>
        </w:rPr>
        <w:t xml:space="preserve"> первобытном искусстве, в прямом смысле этого слова, говорить нельзя. Искусство здесь не выделяется как  особая форма деятельности, оно вплетено в производственную деятельность и</w:t>
      </w:r>
      <w:r w:rsidR="003B762D" w:rsidRPr="00396BC9">
        <w:rPr>
          <w:i/>
          <w:sz w:val="28"/>
          <w:szCs w:val="28"/>
        </w:rPr>
        <w:t>,</w:t>
      </w:r>
      <w:r w:rsidR="00B2305D" w:rsidRPr="00396BC9">
        <w:rPr>
          <w:i/>
          <w:sz w:val="28"/>
          <w:szCs w:val="28"/>
        </w:rPr>
        <w:t xml:space="preserve"> зачастую</w:t>
      </w:r>
      <w:r w:rsidR="003B762D" w:rsidRPr="00396BC9">
        <w:rPr>
          <w:i/>
          <w:sz w:val="28"/>
          <w:szCs w:val="28"/>
        </w:rPr>
        <w:t>,</w:t>
      </w:r>
      <w:r w:rsidR="00B2305D" w:rsidRPr="00396BC9">
        <w:rPr>
          <w:i/>
          <w:sz w:val="28"/>
          <w:szCs w:val="28"/>
        </w:rPr>
        <w:t xml:space="preserve"> является одной их форм  ритуала. Поэтому его называют «праискусством»</w:t>
      </w:r>
      <w:r w:rsidR="003B762D" w:rsidRPr="00396BC9">
        <w:rPr>
          <w:i/>
          <w:sz w:val="28"/>
          <w:szCs w:val="28"/>
        </w:rPr>
        <w:t>. Вместе с тем, оно играет огромную роль в становлении мышления первобытного человека, освоении окружающего мира и самого себя. (К.Ясперс «Смысл и назначение истории» о «доистории».</w:t>
      </w:r>
    </w:p>
    <w:p w:rsidR="003B762D" w:rsidRPr="00396BC9" w:rsidRDefault="00F2749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Французский исследователь первобытной культуры </w:t>
      </w:r>
      <w:r w:rsidR="003B762D" w:rsidRPr="00396BC9">
        <w:rPr>
          <w:sz w:val="28"/>
          <w:szCs w:val="28"/>
        </w:rPr>
        <w:t>А.Брель систематизировал  пещерные рисунки первобытности и составил следующую схему:</w:t>
      </w:r>
    </w:p>
    <w:p w:rsidR="003B762D" w:rsidRPr="00396BC9" w:rsidRDefault="00CD40A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эпоха мустье, </w:t>
      </w:r>
      <w:r w:rsidR="003B762D" w:rsidRPr="00396BC9">
        <w:rPr>
          <w:sz w:val="28"/>
          <w:szCs w:val="28"/>
        </w:rPr>
        <w:t>преджудожественная эпоха, в которой отсутствует какое-либо художественное осво</w:t>
      </w:r>
      <w:r w:rsidRPr="00396BC9">
        <w:rPr>
          <w:sz w:val="28"/>
          <w:szCs w:val="28"/>
        </w:rPr>
        <w:t>ение мира первобытным человеком;</w:t>
      </w:r>
    </w:p>
    <w:p w:rsidR="003B762D" w:rsidRPr="00396BC9" w:rsidRDefault="00CD40A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эпоха ориньяк</w:t>
      </w:r>
      <w:r w:rsidR="003B762D" w:rsidRPr="00396BC9">
        <w:rPr>
          <w:sz w:val="28"/>
          <w:szCs w:val="28"/>
        </w:rPr>
        <w:t>, в которой господствует натурализм</w:t>
      </w:r>
      <w:r w:rsidRPr="00396BC9">
        <w:rPr>
          <w:sz w:val="28"/>
          <w:szCs w:val="28"/>
        </w:rPr>
        <w:t>. Изображаются контурно только животные, в статике, без раскраски. Здесь наблюдаются черты художественного схематизма.</w:t>
      </w:r>
    </w:p>
    <w:p w:rsidR="00CD40A8" w:rsidRPr="00396BC9" w:rsidRDefault="00CD40A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 эпоха солютре</w:t>
      </w:r>
      <w:r w:rsidRPr="00396BC9">
        <w:rPr>
          <w:sz w:val="28"/>
          <w:szCs w:val="28"/>
        </w:rPr>
        <w:t>, как бы забвение художественного освоения мира.</w:t>
      </w:r>
    </w:p>
    <w:p w:rsidR="00CD40A8" w:rsidRPr="00396BC9" w:rsidRDefault="00CD40A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эпоха мадлен</w:t>
      </w:r>
      <w:r w:rsidRPr="00396BC9">
        <w:rPr>
          <w:sz w:val="28"/>
          <w:szCs w:val="28"/>
        </w:rPr>
        <w:t>, которую называют «первобытной классикой». На этом этапе проявляется интерес к детализации изображения. Изображается, прежде всего, человек, сцены из повседневности, охоты и т.п. Передается движение, появляется рельефное изображение и раскраска. Однако на последнем этапе эпохи мадлен прослеживается стилизация, замена живых образов знаками и символами. Многие ученые считают, что это является основой для формирования письменности.</w:t>
      </w:r>
    </w:p>
    <w:p w:rsidR="004F0A9E" w:rsidRPr="00396BC9" w:rsidRDefault="004F0A9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эпоху мадлен появляются скульптурные изображения. Это различные идолы и каменные бабы. Некоторые из них  называют «палеолитическими Венерами», так как в этих изображениях подчеркиваются вторичные половые признаки женщин.</w:t>
      </w:r>
    </w:p>
    <w:p w:rsidR="004F0A9E" w:rsidRPr="00396BC9" w:rsidRDefault="004F0A9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Интересны и виды погребений. Это мегалиты (большие камни): </w:t>
      </w:r>
      <w:r w:rsidRPr="00396BC9">
        <w:rPr>
          <w:i/>
          <w:sz w:val="28"/>
          <w:szCs w:val="28"/>
        </w:rPr>
        <w:t>менгиры</w:t>
      </w:r>
      <w:r w:rsidR="00B102FE" w:rsidRPr="00396BC9">
        <w:rPr>
          <w:sz w:val="28"/>
          <w:szCs w:val="28"/>
        </w:rPr>
        <w:t xml:space="preserve"> (длинные камни), </w:t>
      </w:r>
      <w:r w:rsidRPr="00396BC9">
        <w:rPr>
          <w:i/>
          <w:sz w:val="28"/>
          <w:szCs w:val="28"/>
        </w:rPr>
        <w:t>кромлех</w:t>
      </w:r>
      <w:r w:rsidRPr="00396BC9">
        <w:rPr>
          <w:sz w:val="28"/>
          <w:szCs w:val="28"/>
        </w:rPr>
        <w:t xml:space="preserve"> (пояс из каменных блоков и плит), </w:t>
      </w:r>
      <w:r w:rsidRPr="00396BC9">
        <w:rPr>
          <w:i/>
          <w:sz w:val="28"/>
          <w:szCs w:val="28"/>
        </w:rPr>
        <w:t>дольмены</w:t>
      </w:r>
      <w:r w:rsidRPr="00396BC9">
        <w:rPr>
          <w:sz w:val="28"/>
          <w:szCs w:val="28"/>
        </w:rPr>
        <w:t xml:space="preserve"> (имеющие форму П-образного портала)</w:t>
      </w:r>
      <w:r w:rsidR="00B102FE" w:rsidRPr="00396BC9">
        <w:rPr>
          <w:sz w:val="28"/>
          <w:szCs w:val="28"/>
        </w:rPr>
        <w:t>.</w:t>
      </w:r>
    </w:p>
    <w:p w:rsidR="00396BC9" w:rsidRPr="00396BC9" w:rsidRDefault="00396BC9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</w:p>
    <w:p w:rsidR="002C6F16" w:rsidRPr="00396BC9" w:rsidRDefault="002C6F16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sz w:val="28"/>
          <w:szCs w:val="28"/>
          <w:lang w:val="uk-UA"/>
        </w:rPr>
        <w:t>4.</w:t>
      </w:r>
      <w:r w:rsidRPr="00396BC9">
        <w:rPr>
          <w:sz w:val="28"/>
          <w:szCs w:val="28"/>
        </w:rPr>
        <w:t xml:space="preserve"> </w:t>
      </w:r>
      <w:r w:rsidRPr="00396BC9">
        <w:rPr>
          <w:b/>
          <w:sz w:val="28"/>
          <w:szCs w:val="28"/>
        </w:rPr>
        <w:t>Характерные черты цивилизаций Древнего мира.</w:t>
      </w:r>
    </w:p>
    <w:p w:rsidR="002C6F16" w:rsidRPr="00396BC9" w:rsidRDefault="00F9788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Обратите внимание но то, что к</w:t>
      </w:r>
      <w:r w:rsidR="002C6F16" w:rsidRPr="00396BC9">
        <w:rPr>
          <w:i/>
          <w:sz w:val="28"/>
          <w:szCs w:val="28"/>
        </w:rPr>
        <w:t>ультурно-исторический этап, именуемый «культурой древних цивилизаций», является чрезвычайно значимым и во многом ключевым для понимания всей истории человечества. Именно древний мир сделал решительный шаг к созданию особого типа самоорганизации человечества, впервые создав государствен</w:t>
      </w:r>
      <w:r w:rsidR="00BA5275" w:rsidRPr="00396BC9">
        <w:rPr>
          <w:i/>
          <w:sz w:val="28"/>
          <w:szCs w:val="28"/>
        </w:rPr>
        <w:t xml:space="preserve">ную систему, или «цивилизацию» </w:t>
      </w:r>
      <w:r w:rsidR="00BA5275" w:rsidRPr="00396BC9">
        <w:rPr>
          <w:i/>
          <w:sz w:val="28"/>
          <w:szCs w:val="28"/>
          <w:lang w:val="uk-UA"/>
        </w:rPr>
        <w:t>(</w:t>
      </w:r>
      <w:r w:rsidR="002C6F16" w:rsidRPr="00396BC9">
        <w:rPr>
          <w:i/>
          <w:sz w:val="28"/>
          <w:szCs w:val="28"/>
        </w:rPr>
        <w:t xml:space="preserve">от лат. </w:t>
      </w:r>
      <w:r w:rsidR="002C6F16" w:rsidRPr="00396BC9">
        <w:rPr>
          <w:i/>
          <w:sz w:val="28"/>
          <w:szCs w:val="28"/>
          <w:lang w:val="en-US"/>
        </w:rPr>
        <w:t xml:space="preserve">civil- </w:t>
      </w:r>
      <w:r w:rsidR="002C6F16" w:rsidRPr="00396BC9">
        <w:rPr>
          <w:i/>
          <w:sz w:val="28"/>
          <w:szCs w:val="28"/>
        </w:rPr>
        <w:t>гражданский).</w:t>
      </w:r>
    </w:p>
    <w:p w:rsidR="002C6F16" w:rsidRPr="00396BC9" w:rsidRDefault="002C6F1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науке выделят ряд сходных черт, отличающих цивилизации от ранних, первобытных культур.</w:t>
      </w:r>
    </w:p>
    <w:p w:rsidR="002C6F16" w:rsidRPr="00396BC9" w:rsidRDefault="002C6F1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222667" w:rsidRPr="00396BC9">
        <w:rPr>
          <w:sz w:val="28"/>
          <w:szCs w:val="28"/>
        </w:rPr>
        <w:t xml:space="preserve"> окончательный переход от присваивающей деятельности к деятельности присваивающей;</w:t>
      </w:r>
    </w:p>
    <w:p w:rsidR="00222667" w:rsidRPr="00396BC9" w:rsidRDefault="00222667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5E0032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переход от синкретичности к дифференциации (разделению) форм общественной жизни (выражающейся, в первую очередь, в появлении классов и государств), а также дифференциации трудовой деятельности и сфер самой культуры;</w:t>
      </w:r>
    </w:p>
    <w:p w:rsidR="00222667" w:rsidRPr="00396BC9" w:rsidRDefault="00222667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в отличие от бесписьменных первобытных культур, все цивилизации обладают письменностью, что позволяет не только обеспечить функционирование сложнейшей государственной и экономической системы, но и способствуют возникновению принципиально нового понимания времени;</w:t>
      </w:r>
    </w:p>
    <w:p w:rsidR="00BA5275" w:rsidRPr="00396BC9" w:rsidRDefault="00222667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>-</w:t>
      </w:r>
      <w:r w:rsidR="005E0032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возникновению исторического времени в проти</w:t>
      </w:r>
      <w:r w:rsidR="005E0032" w:rsidRPr="00396BC9">
        <w:rPr>
          <w:sz w:val="28"/>
          <w:szCs w:val="28"/>
        </w:rPr>
        <w:t>вовес хронотопической (</w:t>
      </w:r>
      <w:r w:rsidR="005E0032" w:rsidRPr="00396BC9">
        <w:rPr>
          <w:b/>
          <w:sz w:val="28"/>
          <w:szCs w:val="28"/>
        </w:rPr>
        <w:t>хронотоп</w:t>
      </w:r>
      <w:r w:rsidR="005E0032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–</w:t>
      </w:r>
      <w:r w:rsidR="00BA5275" w:rsidRPr="00396BC9">
        <w:rPr>
          <w:sz w:val="28"/>
          <w:szCs w:val="28"/>
          <w:lang w:val="uk-UA"/>
        </w:rPr>
        <w:t xml:space="preserve"> </w:t>
      </w:r>
      <w:r w:rsidRPr="00396BC9">
        <w:rPr>
          <w:sz w:val="28"/>
          <w:szCs w:val="28"/>
        </w:rPr>
        <w:t>представление о</w:t>
      </w:r>
      <w:r w:rsidR="005E0032" w:rsidRPr="00396BC9">
        <w:rPr>
          <w:sz w:val="28"/>
          <w:szCs w:val="28"/>
        </w:rPr>
        <w:t>б</w:t>
      </w:r>
      <w:r w:rsidRPr="00396BC9">
        <w:rPr>
          <w:sz w:val="28"/>
          <w:szCs w:val="28"/>
        </w:rPr>
        <w:t xml:space="preserve"> единстве пространства и времени) нерасчлененности первобытного сознания.</w:t>
      </w:r>
      <w:r w:rsidR="005E0032" w:rsidRPr="00396BC9">
        <w:rPr>
          <w:sz w:val="28"/>
          <w:szCs w:val="28"/>
        </w:rPr>
        <w:t xml:space="preserve"> Об истории принято говорить, начина</w:t>
      </w:r>
      <w:r w:rsidR="00BA1AC3" w:rsidRPr="00396BC9">
        <w:rPr>
          <w:sz w:val="28"/>
          <w:szCs w:val="28"/>
        </w:rPr>
        <w:t>я</w:t>
      </w:r>
      <w:r w:rsidR="005E0032" w:rsidRPr="00396BC9">
        <w:rPr>
          <w:sz w:val="28"/>
          <w:szCs w:val="28"/>
        </w:rPr>
        <w:t xml:space="preserve"> с др</w:t>
      </w:r>
      <w:r w:rsidR="00BA1AC3" w:rsidRPr="00396BC9">
        <w:rPr>
          <w:sz w:val="28"/>
          <w:szCs w:val="28"/>
        </w:rPr>
        <w:t>евних цивилизаций.</w:t>
      </w:r>
    </w:p>
    <w:p w:rsidR="005E0032" w:rsidRPr="00396BC9" w:rsidRDefault="00BA1AC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В Древних цивилизациях происходит интенсивное развитие земледелия. Масштабы земледельческих работ неизбежно привели к техническим, организационно-управленческим, социальным и культурным изменениям. Вот лишь некоторые наиболее значимые перемены в жизнедеятельности наших предков, связанные с технологической земледельческой революцией:</w:t>
      </w:r>
    </w:p>
    <w:p w:rsidR="00BA1AC3" w:rsidRPr="00396BC9" w:rsidRDefault="00BA1AC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растущая потребность в рабочей силе, в качестве которой стали использоваться </w:t>
      </w:r>
      <w:r w:rsidRPr="00396BC9">
        <w:rPr>
          <w:i/>
          <w:sz w:val="28"/>
          <w:szCs w:val="28"/>
        </w:rPr>
        <w:t>рабы</w:t>
      </w:r>
      <w:r w:rsidRPr="00396BC9">
        <w:rPr>
          <w:sz w:val="28"/>
          <w:szCs w:val="28"/>
        </w:rPr>
        <w:t>;</w:t>
      </w:r>
    </w:p>
    <w:p w:rsidR="00BA1AC3" w:rsidRPr="00396BC9" w:rsidRDefault="00BA1AC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усложнение форм хозяйственной и общественной жи</w:t>
      </w:r>
      <w:r w:rsidR="00E91DDE" w:rsidRPr="00396BC9">
        <w:rPr>
          <w:sz w:val="28"/>
          <w:szCs w:val="28"/>
        </w:rPr>
        <w:t>зни привели</w:t>
      </w:r>
      <w:r w:rsidRPr="00396BC9">
        <w:rPr>
          <w:sz w:val="28"/>
          <w:szCs w:val="28"/>
        </w:rPr>
        <w:t xml:space="preserve"> к становлению жестко фиксированной </w:t>
      </w:r>
      <w:r w:rsidRPr="00396BC9">
        <w:rPr>
          <w:i/>
          <w:sz w:val="28"/>
          <w:szCs w:val="28"/>
        </w:rPr>
        <w:t>классовой структуры</w:t>
      </w:r>
      <w:r w:rsidRPr="00396BC9">
        <w:rPr>
          <w:sz w:val="28"/>
          <w:szCs w:val="28"/>
        </w:rPr>
        <w:t xml:space="preserve"> рабовладельческого общества;</w:t>
      </w:r>
    </w:p>
    <w:p w:rsidR="00497D7F" w:rsidRPr="00396BC9" w:rsidRDefault="00497D7F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необходимость регулировать и регламентировать взаимодействие разных социальных слоев вылилось в формирование строгой иерархической государственной структуры деспотического типа. </w:t>
      </w:r>
      <w:r w:rsidRPr="00396BC9">
        <w:rPr>
          <w:b/>
          <w:sz w:val="28"/>
          <w:szCs w:val="28"/>
        </w:rPr>
        <w:t>Деспотия</w:t>
      </w:r>
      <w:r w:rsidRPr="00396BC9">
        <w:rPr>
          <w:sz w:val="28"/>
          <w:szCs w:val="28"/>
        </w:rPr>
        <w:t xml:space="preserve"> (неограниченная власть) – государство с абсолютной самодержавной, монархической властью;</w:t>
      </w:r>
    </w:p>
    <w:p w:rsidR="00497D7F" w:rsidRPr="00396BC9" w:rsidRDefault="00E91DD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П</w:t>
      </w:r>
      <w:r w:rsidR="00497D7F" w:rsidRPr="00396BC9">
        <w:rPr>
          <w:sz w:val="28"/>
          <w:szCs w:val="28"/>
        </w:rPr>
        <w:t xml:space="preserve">отребность в сохранении целостности и незыблемости подобной структуры способствовало формированию культуры </w:t>
      </w:r>
      <w:r w:rsidR="00497D7F" w:rsidRPr="00396BC9">
        <w:rPr>
          <w:b/>
          <w:sz w:val="28"/>
          <w:szCs w:val="28"/>
        </w:rPr>
        <w:t>традиционного типа</w:t>
      </w:r>
      <w:r w:rsidR="00497D7F" w:rsidRPr="00396BC9">
        <w:rPr>
          <w:sz w:val="28"/>
          <w:szCs w:val="28"/>
        </w:rPr>
        <w:t>. Главной характеристикой культуры данного типа является передача на протяжении столетий и тысячелетий, из поколения в поколение исторических сложившихся обычаев, порядков</w:t>
      </w:r>
      <w:r w:rsidRPr="00396BC9">
        <w:rPr>
          <w:sz w:val="28"/>
          <w:szCs w:val="28"/>
        </w:rPr>
        <w:t>, правил.</w:t>
      </w:r>
    </w:p>
    <w:p w:rsidR="00E91DDE" w:rsidRPr="00396BC9" w:rsidRDefault="00E91DDE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 xml:space="preserve">Социальная структура Древних цивилизаций вела к </w:t>
      </w:r>
      <w:r w:rsidRPr="00396BC9">
        <w:rPr>
          <w:b/>
          <w:sz w:val="28"/>
          <w:szCs w:val="28"/>
        </w:rPr>
        <w:t>сакрализации</w:t>
      </w:r>
      <w:r w:rsidRPr="00396BC9">
        <w:rPr>
          <w:sz w:val="28"/>
          <w:szCs w:val="28"/>
        </w:rPr>
        <w:t xml:space="preserve">, или обожествлению, власти. Это способствовало выделению и усилению касты жрецов и формированию более зрелого, по сравнению с первобытными верованиями, типа религии – </w:t>
      </w:r>
      <w:r w:rsidRPr="00396BC9">
        <w:rPr>
          <w:b/>
          <w:sz w:val="28"/>
          <w:szCs w:val="28"/>
        </w:rPr>
        <w:t>политеизма</w:t>
      </w:r>
      <w:r w:rsidRPr="00396BC9">
        <w:rPr>
          <w:sz w:val="28"/>
          <w:szCs w:val="28"/>
        </w:rPr>
        <w:t>, или многобожия.</w:t>
      </w:r>
    </w:p>
    <w:p w:rsidR="00BA5275" w:rsidRPr="00396BC9" w:rsidRDefault="00BA527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Усложнение социальной структуры и разделение труда на </w:t>
      </w:r>
      <w:r w:rsidRPr="00396BC9">
        <w:rPr>
          <w:i/>
          <w:sz w:val="28"/>
          <w:szCs w:val="28"/>
        </w:rPr>
        <w:t>физический и умственный</w:t>
      </w:r>
      <w:r w:rsidRPr="00396BC9">
        <w:rPr>
          <w:sz w:val="28"/>
          <w:szCs w:val="28"/>
        </w:rPr>
        <w:t xml:space="preserve">  приводит к тому, что</w:t>
      </w:r>
    </w:p>
    <w:p w:rsidR="00E91DDE" w:rsidRPr="00396BC9" w:rsidRDefault="00BA527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E91DDE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появляются</w:t>
      </w:r>
      <w:r w:rsidR="00810408" w:rsidRPr="00396BC9">
        <w:rPr>
          <w:sz w:val="28"/>
          <w:szCs w:val="28"/>
        </w:rPr>
        <w:t xml:space="preserve"> первые </w:t>
      </w:r>
      <w:r w:rsidR="00810408" w:rsidRPr="00396BC9">
        <w:rPr>
          <w:b/>
          <w:sz w:val="28"/>
          <w:szCs w:val="28"/>
        </w:rPr>
        <w:t>научные знания</w:t>
      </w:r>
      <w:r w:rsidR="00810408" w:rsidRPr="00396BC9">
        <w:rPr>
          <w:sz w:val="28"/>
          <w:szCs w:val="28"/>
        </w:rPr>
        <w:t xml:space="preserve"> (астрономия, геометрия, инженерное дело, медицина и </w:t>
      </w:r>
      <w:r w:rsidRPr="00396BC9">
        <w:rPr>
          <w:sz w:val="28"/>
          <w:szCs w:val="28"/>
        </w:rPr>
        <w:t>т.п.).</w:t>
      </w:r>
      <w:r w:rsidR="00810408" w:rsidRPr="00396BC9">
        <w:rPr>
          <w:sz w:val="28"/>
          <w:szCs w:val="28"/>
        </w:rPr>
        <w:t xml:space="preserve"> Научные знания</w:t>
      </w:r>
      <w:r w:rsidRPr="00396BC9">
        <w:rPr>
          <w:sz w:val="28"/>
          <w:szCs w:val="28"/>
        </w:rPr>
        <w:t xml:space="preserve"> в древнем мире</w:t>
      </w:r>
      <w:r w:rsidR="00810408" w:rsidRPr="00396BC9">
        <w:rPr>
          <w:sz w:val="28"/>
          <w:szCs w:val="28"/>
        </w:rPr>
        <w:t xml:space="preserve"> имели, как правило, прикладной характер. Они были сакрализированы и явились достоянием исключительно жрецов. Жрецы руководили и системой школьного образования, где обучили письму и счету, но где не велась передача знаний.</w:t>
      </w:r>
    </w:p>
    <w:p w:rsidR="00810408" w:rsidRPr="00396BC9" w:rsidRDefault="00BA527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="00A378D9" w:rsidRPr="00396BC9">
        <w:rPr>
          <w:sz w:val="28"/>
          <w:szCs w:val="28"/>
        </w:rPr>
        <w:t xml:space="preserve"> развивается </w:t>
      </w:r>
      <w:r w:rsidR="00A378D9" w:rsidRPr="00396BC9">
        <w:rPr>
          <w:b/>
          <w:sz w:val="28"/>
          <w:szCs w:val="28"/>
        </w:rPr>
        <w:t>искусство</w:t>
      </w:r>
      <w:r w:rsidR="00A378D9" w:rsidRPr="00396BC9">
        <w:rPr>
          <w:sz w:val="28"/>
          <w:szCs w:val="28"/>
        </w:rPr>
        <w:t xml:space="preserve">, которое обретает не только культовый, но и светский характер, выделяется особая профессиональная </w:t>
      </w:r>
      <w:r w:rsidR="00A378D9" w:rsidRPr="00396BC9">
        <w:rPr>
          <w:b/>
          <w:sz w:val="28"/>
          <w:szCs w:val="28"/>
        </w:rPr>
        <w:t xml:space="preserve">художественная деятельность, </w:t>
      </w:r>
      <w:r w:rsidR="00A378D9" w:rsidRPr="00396BC9">
        <w:rPr>
          <w:sz w:val="28"/>
          <w:szCs w:val="28"/>
        </w:rPr>
        <w:t>обретая форму как традиционно народную, так и элитарную (которая создается профессиональными творцами по заказу привилегированной части общества).</w:t>
      </w:r>
    </w:p>
    <w:p w:rsidR="00396BC9" w:rsidRPr="00396BC9" w:rsidRDefault="00396BC9" w:rsidP="00396BC9">
      <w:pPr>
        <w:tabs>
          <w:tab w:val="left" w:pos="5040"/>
        </w:tabs>
        <w:jc w:val="both"/>
        <w:rPr>
          <w:sz w:val="28"/>
          <w:szCs w:val="28"/>
        </w:rPr>
      </w:pPr>
    </w:p>
    <w:p w:rsidR="007F467E" w:rsidRPr="00396BC9" w:rsidRDefault="007F467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5. Цивилизации Древнего Египта и Месопотамии: сравнительный анализ</w:t>
      </w:r>
      <w:r w:rsidRPr="00396BC9">
        <w:rPr>
          <w:sz w:val="28"/>
          <w:szCs w:val="28"/>
        </w:rPr>
        <w:t>.</w:t>
      </w:r>
    </w:p>
    <w:p w:rsidR="007F467E" w:rsidRPr="00396BC9" w:rsidRDefault="00F97889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Прежде всего, отметьте что к</w:t>
      </w:r>
      <w:r w:rsidR="007F467E" w:rsidRPr="00396BC9">
        <w:rPr>
          <w:i/>
          <w:sz w:val="28"/>
          <w:szCs w:val="28"/>
        </w:rPr>
        <w:t xml:space="preserve"> цивилизациям, которые зародились примерно 5 тыс. лет до н.э. и которые претендуют на « пальму первенства», относится Древний Египет и Месопотамия. Их еще называют цивилизациями Древнего Востока. Термин «Древний Восток» не совсем совпадает с современным понятием Востока, с географическими границами Азии</w:t>
      </w:r>
      <w:r w:rsidR="00474776" w:rsidRPr="00396BC9">
        <w:rPr>
          <w:i/>
          <w:sz w:val="28"/>
          <w:szCs w:val="28"/>
        </w:rPr>
        <w:t>. Так, культуры Дальнего Востока, Центральной  и Южной Азии к Древнему Востоку не относятся, а культура Древнего Египта, располагавшаяся на территории Африки, является ярким образцом древневосточной культуры. Это объясняется тем, что термин «Древний Восток», укрепившийся в науке, восходит к античной, а точнее римской традиции, где Востоком называли восточные провинции Рима</w:t>
      </w:r>
      <w:r w:rsidR="00474776" w:rsidRPr="00396BC9">
        <w:rPr>
          <w:sz w:val="28"/>
          <w:szCs w:val="28"/>
        </w:rPr>
        <w:t xml:space="preserve">. </w:t>
      </w:r>
    </w:p>
    <w:p w:rsidR="00910749" w:rsidRPr="00396BC9" w:rsidRDefault="00910749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Культуры Древнего Египта и Месопотамии демонстрируют </w:t>
      </w:r>
      <w:r w:rsidRPr="00396BC9">
        <w:rPr>
          <w:i/>
          <w:sz w:val="28"/>
          <w:szCs w:val="28"/>
        </w:rPr>
        <w:t>типологическую общность</w:t>
      </w:r>
      <w:r w:rsidRPr="00396BC9">
        <w:rPr>
          <w:sz w:val="28"/>
          <w:szCs w:val="28"/>
        </w:rPr>
        <w:t>, (на которую уже было обращено внимание  выше в вопросе № 4).Вместе с тем, в них есть существенные отличия.</w:t>
      </w:r>
    </w:p>
    <w:p w:rsidR="00B74390" w:rsidRPr="00396BC9" w:rsidRDefault="00B74390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основе мировоззрения человека древнего Египта лежала </w:t>
      </w:r>
      <w:r w:rsidRPr="00396BC9">
        <w:rPr>
          <w:b/>
          <w:sz w:val="28"/>
          <w:szCs w:val="28"/>
        </w:rPr>
        <w:t>идея вечности</w:t>
      </w:r>
      <w:r w:rsidRPr="00396BC9">
        <w:rPr>
          <w:sz w:val="28"/>
          <w:szCs w:val="28"/>
        </w:rPr>
        <w:t>. Она была обусловлена:</w:t>
      </w:r>
    </w:p>
    <w:p w:rsidR="00B74390" w:rsidRPr="00396BC9" w:rsidRDefault="00B74390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географической и культурной из</w:t>
      </w:r>
      <w:r w:rsidR="00432C8A" w:rsidRPr="00396BC9">
        <w:rPr>
          <w:sz w:val="28"/>
          <w:szCs w:val="28"/>
        </w:rPr>
        <w:t>олированностью Древнего Египта;</w:t>
      </w:r>
    </w:p>
    <w:p w:rsidR="00432C8A" w:rsidRPr="00396BC9" w:rsidRDefault="00432C8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особенностью сельскохозяйственной деятельности, связанной с регулярными разливами Нила;</w:t>
      </w:r>
    </w:p>
    <w:p w:rsidR="00432C8A" w:rsidRPr="00396BC9" w:rsidRDefault="00432C8A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>- демографическим характером (основное население Египта – один этнос</w:t>
      </w:r>
      <w:r w:rsidRPr="00396BC9">
        <w:rPr>
          <w:i/>
          <w:sz w:val="28"/>
          <w:szCs w:val="28"/>
        </w:rPr>
        <w:t>, копты);</w:t>
      </w:r>
    </w:p>
    <w:p w:rsidR="00432C8A" w:rsidRPr="00396BC9" w:rsidRDefault="00432C8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сильной централизацией и сакрализованностью государственной власти (фараон – бог);</w:t>
      </w:r>
    </w:p>
    <w:p w:rsidR="0014055E" w:rsidRPr="00396BC9" w:rsidRDefault="00432C8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характером мифологических представлений, где ключевым мифом является миф об Осирисе, основанным на </w:t>
      </w:r>
      <w:r w:rsidRPr="00396BC9">
        <w:rPr>
          <w:i/>
          <w:sz w:val="28"/>
          <w:szCs w:val="28"/>
        </w:rPr>
        <w:t>архетипе</w:t>
      </w:r>
      <w:r w:rsidRPr="00396BC9">
        <w:rPr>
          <w:sz w:val="28"/>
          <w:szCs w:val="28"/>
        </w:rPr>
        <w:t xml:space="preserve"> (прообразе) умирающего и воскресающего бога.</w:t>
      </w:r>
    </w:p>
    <w:p w:rsidR="00260EE4" w:rsidRPr="00396BC9" w:rsidRDefault="0014055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Миф об Осирисе  и его сыне Горе обосновывал и </w:t>
      </w:r>
      <w:r w:rsidRPr="00396BC9">
        <w:rPr>
          <w:i/>
          <w:sz w:val="28"/>
          <w:szCs w:val="28"/>
        </w:rPr>
        <w:t>божественную природу власти фараона и сакральность государства</w:t>
      </w:r>
      <w:r w:rsidRPr="00396BC9">
        <w:rPr>
          <w:sz w:val="28"/>
          <w:szCs w:val="28"/>
        </w:rPr>
        <w:t xml:space="preserve">. Миф об Осирисе был также связан с решением </w:t>
      </w:r>
      <w:r w:rsidRPr="00396BC9">
        <w:rPr>
          <w:i/>
          <w:sz w:val="28"/>
          <w:szCs w:val="28"/>
        </w:rPr>
        <w:t>вопроса о жизни и смерти.</w:t>
      </w:r>
      <w:r w:rsidRPr="00396BC9">
        <w:rPr>
          <w:sz w:val="28"/>
          <w:szCs w:val="28"/>
        </w:rPr>
        <w:t xml:space="preserve"> Идея грядущего возвращения к жизни распространяется на каждого человека. Этой оптимистической уверенностью в бессмертии объясняется столь важный для древнеегипетской культуры заупокойный культ</w:t>
      </w:r>
      <w:r w:rsidR="00260EE4" w:rsidRPr="00396BC9">
        <w:rPr>
          <w:sz w:val="28"/>
          <w:szCs w:val="28"/>
        </w:rPr>
        <w:t xml:space="preserve"> с его традицией сохранения мумифицированного тела.</w:t>
      </w:r>
    </w:p>
    <w:p w:rsidR="00432C8A" w:rsidRPr="00396BC9" w:rsidRDefault="00260EE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Древнеегипетский </w:t>
      </w:r>
      <w:r w:rsidRPr="00396BC9">
        <w:rPr>
          <w:b/>
          <w:i/>
          <w:sz w:val="28"/>
          <w:szCs w:val="28"/>
        </w:rPr>
        <w:t>пантеон</w:t>
      </w:r>
      <w:r w:rsidRPr="00396BC9">
        <w:rPr>
          <w:b/>
          <w:sz w:val="28"/>
          <w:szCs w:val="28"/>
        </w:rPr>
        <w:t xml:space="preserve"> </w:t>
      </w:r>
      <w:r w:rsidRPr="00396BC9">
        <w:rPr>
          <w:sz w:val="28"/>
          <w:szCs w:val="28"/>
        </w:rPr>
        <w:t xml:space="preserve">(совокупность всех богов религии) сложен и запутан. Каждый </w:t>
      </w:r>
      <w:r w:rsidRPr="00396BC9">
        <w:rPr>
          <w:b/>
          <w:sz w:val="28"/>
          <w:szCs w:val="28"/>
        </w:rPr>
        <w:t xml:space="preserve">ном </w:t>
      </w:r>
      <w:r w:rsidRPr="00396BC9">
        <w:rPr>
          <w:sz w:val="28"/>
          <w:szCs w:val="28"/>
        </w:rPr>
        <w:t xml:space="preserve">(область) имел своих наиболее почитаемых богов. Базой египетской мифологии стали </w:t>
      </w:r>
      <w:r w:rsidRPr="00396BC9">
        <w:rPr>
          <w:i/>
          <w:sz w:val="28"/>
          <w:szCs w:val="28"/>
        </w:rPr>
        <w:t>тотемические</w:t>
      </w:r>
      <w:r w:rsidRPr="00396BC9">
        <w:rPr>
          <w:sz w:val="28"/>
          <w:szCs w:val="28"/>
        </w:rPr>
        <w:t xml:space="preserve"> представления, которые оказались настолько прочными, что на протяжении нескольких тысячелетий</w:t>
      </w:r>
      <w:r w:rsidR="00B648A7" w:rsidRPr="00396BC9">
        <w:rPr>
          <w:sz w:val="28"/>
          <w:szCs w:val="28"/>
        </w:rPr>
        <w:t xml:space="preserve"> египтяне изображали своих богов не только </w:t>
      </w:r>
      <w:r w:rsidR="00B648A7" w:rsidRPr="00396BC9">
        <w:rPr>
          <w:i/>
          <w:sz w:val="28"/>
          <w:szCs w:val="28"/>
        </w:rPr>
        <w:t xml:space="preserve">антропоморфными </w:t>
      </w:r>
      <w:r w:rsidR="00B648A7" w:rsidRPr="00396BC9">
        <w:rPr>
          <w:sz w:val="28"/>
          <w:szCs w:val="28"/>
        </w:rPr>
        <w:t xml:space="preserve">(в виде человека), но и </w:t>
      </w:r>
      <w:r w:rsidR="00B648A7" w:rsidRPr="00396BC9">
        <w:rPr>
          <w:i/>
          <w:sz w:val="28"/>
          <w:szCs w:val="28"/>
        </w:rPr>
        <w:t>зооморфными</w:t>
      </w:r>
      <w:r w:rsidR="003D1B3F" w:rsidRPr="00396BC9">
        <w:rPr>
          <w:sz w:val="28"/>
          <w:szCs w:val="28"/>
        </w:rPr>
        <w:t xml:space="preserve"> (</w:t>
      </w:r>
      <w:r w:rsidR="00B648A7" w:rsidRPr="00396BC9">
        <w:rPr>
          <w:sz w:val="28"/>
          <w:szCs w:val="28"/>
        </w:rPr>
        <w:t>в виде животного).</w:t>
      </w:r>
      <w:r w:rsidR="0014055E" w:rsidRPr="00396BC9">
        <w:rPr>
          <w:sz w:val="28"/>
          <w:szCs w:val="28"/>
        </w:rPr>
        <w:t xml:space="preserve"> </w:t>
      </w:r>
    </w:p>
    <w:p w:rsidR="003D1B3F" w:rsidRPr="00396BC9" w:rsidRDefault="003D1B3F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Заупокойный культ и ритуализация всей общественной жизни нашли отражение в преимущественно </w:t>
      </w:r>
      <w:r w:rsidRPr="00396BC9">
        <w:rPr>
          <w:i/>
          <w:sz w:val="28"/>
          <w:szCs w:val="28"/>
        </w:rPr>
        <w:t>культовому характеру искусства</w:t>
      </w:r>
      <w:r w:rsidRPr="00396BC9">
        <w:rPr>
          <w:sz w:val="28"/>
          <w:szCs w:val="28"/>
        </w:rPr>
        <w:t xml:space="preserve"> Древнего Египта: строительству пирамид (комплекс пирами в Гизе), грандиозных храмовых комплексов, характере скульптуры и живописи, помпезных театрализованных мистериях и т.п.Даже правовые нормах египтяне  закрепили в сакральных текстах, помещаемых в гробницах, - «Книге Мертвых».</w:t>
      </w:r>
    </w:p>
    <w:p w:rsidR="003D1B3F" w:rsidRPr="00396BC9" w:rsidRDefault="003D1B3F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>Все выше указанное способствовала особым</w:t>
      </w:r>
      <w:r w:rsidR="00014EF0" w:rsidRPr="00396BC9">
        <w:rPr>
          <w:sz w:val="28"/>
          <w:szCs w:val="28"/>
        </w:rPr>
        <w:t xml:space="preserve"> свойствам</w:t>
      </w:r>
      <w:r w:rsidRPr="00396BC9">
        <w:rPr>
          <w:sz w:val="28"/>
          <w:szCs w:val="28"/>
        </w:rPr>
        <w:t xml:space="preserve"> древнеегипетской культуры: </w:t>
      </w:r>
      <w:r w:rsidRPr="00396BC9">
        <w:rPr>
          <w:b/>
          <w:sz w:val="28"/>
          <w:szCs w:val="28"/>
        </w:rPr>
        <w:t xml:space="preserve">монументальности, каноничности, нормативности. </w:t>
      </w:r>
    </w:p>
    <w:p w:rsidR="00014EF0" w:rsidRPr="00396BC9" w:rsidRDefault="00014EF0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отличие от размеренной древнеегипетской истории, история народов </w:t>
      </w:r>
      <w:r w:rsidRPr="00396BC9">
        <w:rPr>
          <w:b/>
          <w:sz w:val="28"/>
          <w:szCs w:val="28"/>
        </w:rPr>
        <w:t>Месопотамии</w:t>
      </w:r>
      <w:r w:rsidRPr="00396BC9">
        <w:rPr>
          <w:sz w:val="28"/>
          <w:szCs w:val="28"/>
        </w:rPr>
        <w:t xml:space="preserve">, (иногда называемой Междуречьем или Двуречьем) живших вблизи Тигра и Евфрата, была наполнена бурными событиями: возвышением больших и малых государств, из которых на протяжении нескольких тысяч лет </w:t>
      </w:r>
      <w:r w:rsidR="00664C36" w:rsidRPr="00396BC9">
        <w:rPr>
          <w:sz w:val="28"/>
          <w:szCs w:val="28"/>
        </w:rPr>
        <w:t>(</w:t>
      </w:r>
      <w:r w:rsidRPr="00396BC9">
        <w:rPr>
          <w:sz w:val="28"/>
          <w:szCs w:val="28"/>
        </w:rPr>
        <w:t xml:space="preserve">5 – 1 тыс. до н.э.) особенно </w:t>
      </w:r>
      <w:r w:rsidR="00664C36" w:rsidRPr="00396BC9">
        <w:rPr>
          <w:sz w:val="28"/>
          <w:szCs w:val="28"/>
        </w:rPr>
        <w:t>выделялись Шумеры, Вавилон,</w:t>
      </w:r>
      <w:r w:rsidRPr="00396BC9">
        <w:rPr>
          <w:sz w:val="28"/>
          <w:szCs w:val="28"/>
        </w:rPr>
        <w:t xml:space="preserve"> </w:t>
      </w:r>
      <w:r w:rsidR="00664C36" w:rsidRPr="00396BC9">
        <w:rPr>
          <w:sz w:val="28"/>
          <w:szCs w:val="28"/>
        </w:rPr>
        <w:t>Ассирия, Персия.</w:t>
      </w:r>
    </w:p>
    <w:p w:rsidR="00664C36" w:rsidRPr="00396BC9" w:rsidRDefault="00664C3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культуре Месопотамии господствующей идеей стала не идея вечности и незыблемости, как в Египте, а </w:t>
      </w:r>
      <w:r w:rsidRPr="00396BC9">
        <w:rPr>
          <w:b/>
          <w:sz w:val="28"/>
          <w:szCs w:val="28"/>
        </w:rPr>
        <w:t xml:space="preserve">идей бренности, преходящего всего сущего. </w:t>
      </w:r>
      <w:r w:rsidRPr="00396BC9">
        <w:rPr>
          <w:sz w:val="28"/>
          <w:szCs w:val="28"/>
        </w:rPr>
        <w:t>Она была обусловлена:</w:t>
      </w:r>
    </w:p>
    <w:p w:rsidR="0044235B" w:rsidRPr="00396BC9" w:rsidRDefault="0044235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особенностями земледелия, зависящего от нерегулярных осадков, разливов рек, подъемов соленых вод;</w:t>
      </w:r>
    </w:p>
    <w:p w:rsidR="00664C36" w:rsidRPr="00396BC9" w:rsidRDefault="00664C3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смеше</w:t>
      </w:r>
      <w:r w:rsidR="00E419CC" w:rsidRPr="00396BC9">
        <w:rPr>
          <w:sz w:val="28"/>
          <w:szCs w:val="28"/>
        </w:rPr>
        <w:t>нием этносов и сменой культур, а следовательно, динамикой развития;</w:t>
      </w:r>
    </w:p>
    <w:p w:rsidR="00664C36" w:rsidRPr="00396BC9" w:rsidRDefault="00664C3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непрерывными войнами,</w:t>
      </w:r>
      <w:r w:rsidR="0044235B" w:rsidRPr="00396BC9">
        <w:rPr>
          <w:sz w:val="28"/>
          <w:szCs w:val="28"/>
        </w:rPr>
        <w:t xml:space="preserve"> носившими истребительный характер.</w:t>
      </w:r>
    </w:p>
    <w:p w:rsidR="0044235B" w:rsidRPr="00396BC9" w:rsidRDefault="0044235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соответствии с мифологической картиной мира Месопотамии, кратковременная жизнь человека на этой земле имела продолжение – </w:t>
      </w:r>
      <w:r w:rsidRPr="00396BC9">
        <w:rPr>
          <w:i/>
          <w:sz w:val="28"/>
          <w:szCs w:val="28"/>
        </w:rPr>
        <w:t>вечное пребывание в загробном мире</w:t>
      </w:r>
      <w:r w:rsidRPr="00396BC9">
        <w:rPr>
          <w:sz w:val="28"/>
          <w:szCs w:val="28"/>
        </w:rPr>
        <w:t>, там, откуда нет возврата. Идеей бренности проникнуты строки Книги Екклесиаста – самой трагической из всех библейских книг. В политеистических религиях этого региона, наряду с культом богов различных стихий</w:t>
      </w:r>
      <w:r w:rsidR="00C615E2" w:rsidRPr="00396BC9">
        <w:rPr>
          <w:sz w:val="28"/>
          <w:szCs w:val="28"/>
        </w:rPr>
        <w:t>, особое место занимают астральные культы.</w:t>
      </w:r>
    </w:p>
    <w:p w:rsidR="00C615E2" w:rsidRPr="00396BC9" w:rsidRDefault="00C615E2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Месопотамии претерпевает изменение и </w:t>
      </w:r>
      <w:r w:rsidRPr="00396BC9">
        <w:rPr>
          <w:i/>
          <w:sz w:val="28"/>
          <w:szCs w:val="28"/>
        </w:rPr>
        <w:t>идея государственности.</w:t>
      </w:r>
      <w:r w:rsidRPr="00396BC9">
        <w:rPr>
          <w:sz w:val="28"/>
          <w:szCs w:val="28"/>
        </w:rPr>
        <w:t xml:space="preserve"> Деспотическое государство частично </w:t>
      </w:r>
      <w:r w:rsidRPr="00396BC9">
        <w:rPr>
          <w:i/>
          <w:sz w:val="28"/>
          <w:szCs w:val="28"/>
        </w:rPr>
        <w:t>десакрализуется</w:t>
      </w:r>
      <w:r w:rsidRPr="00396BC9">
        <w:rPr>
          <w:sz w:val="28"/>
          <w:szCs w:val="28"/>
        </w:rPr>
        <w:t>. Царь считается сопричастным божеству, но он уже не бог, а смертный человек (например, Гильгамеш).</w:t>
      </w:r>
    </w:p>
    <w:p w:rsidR="00C615E2" w:rsidRPr="00396BC9" w:rsidRDefault="00C615E2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этой связи в Месопотамии возникает необходимость в фиксировании </w:t>
      </w:r>
      <w:r w:rsidRPr="00396BC9">
        <w:rPr>
          <w:i/>
          <w:sz w:val="28"/>
          <w:szCs w:val="28"/>
        </w:rPr>
        <w:t>светских правовых норм.</w:t>
      </w:r>
      <w:r w:rsidRPr="00396BC9">
        <w:rPr>
          <w:sz w:val="28"/>
          <w:szCs w:val="28"/>
        </w:rPr>
        <w:t xml:space="preserve"> Вавилонский царь </w:t>
      </w:r>
      <w:r w:rsidRPr="00396BC9">
        <w:rPr>
          <w:b/>
          <w:sz w:val="28"/>
          <w:szCs w:val="28"/>
        </w:rPr>
        <w:t>Хаммурапи</w:t>
      </w:r>
      <w:r w:rsidRPr="00396BC9">
        <w:rPr>
          <w:sz w:val="28"/>
          <w:szCs w:val="28"/>
        </w:rPr>
        <w:t xml:space="preserve"> создал самый древний из известных нам </w:t>
      </w:r>
      <w:r w:rsidRPr="00396BC9">
        <w:rPr>
          <w:b/>
          <w:sz w:val="28"/>
          <w:szCs w:val="28"/>
        </w:rPr>
        <w:t>свод законов</w:t>
      </w:r>
      <w:r w:rsidRPr="00396BC9">
        <w:rPr>
          <w:sz w:val="28"/>
          <w:szCs w:val="28"/>
        </w:rPr>
        <w:t>. Взаимоотношение всех социальных слоев и отдельных людей, таким образом, стало регулироваться не их личной волей (например</w:t>
      </w:r>
      <w:r w:rsidR="00E419CC" w:rsidRPr="00396BC9">
        <w:rPr>
          <w:sz w:val="28"/>
          <w:szCs w:val="28"/>
        </w:rPr>
        <w:t>, кровной местью),</w:t>
      </w:r>
      <w:r w:rsidRPr="00396BC9">
        <w:rPr>
          <w:sz w:val="28"/>
          <w:szCs w:val="28"/>
        </w:rPr>
        <w:t xml:space="preserve"> и даже не божественно</w:t>
      </w:r>
      <w:r w:rsidR="00E419CC" w:rsidRPr="00396BC9">
        <w:rPr>
          <w:sz w:val="28"/>
          <w:szCs w:val="28"/>
        </w:rPr>
        <w:t>й волей (как, например, суд Осирис</w:t>
      </w:r>
      <w:r w:rsidRPr="00396BC9">
        <w:rPr>
          <w:sz w:val="28"/>
          <w:szCs w:val="28"/>
        </w:rPr>
        <w:t>а)</w:t>
      </w:r>
      <w:r w:rsidR="00E419CC" w:rsidRPr="00396BC9">
        <w:rPr>
          <w:sz w:val="28"/>
          <w:szCs w:val="28"/>
        </w:rPr>
        <w:t xml:space="preserve">, а государством. Возникает </w:t>
      </w:r>
      <w:r w:rsidR="00E419CC" w:rsidRPr="00396BC9">
        <w:rPr>
          <w:i/>
          <w:sz w:val="28"/>
          <w:szCs w:val="28"/>
        </w:rPr>
        <w:t>тоталитарное государство</w:t>
      </w:r>
      <w:r w:rsidR="00E419CC" w:rsidRPr="00396BC9">
        <w:rPr>
          <w:sz w:val="28"/>
          <w:szCs w:val="28"/>
        </w:rPr>
        <w:t>, где полному (тотальному) контролю подчинены все сферы культуры.</w:t>
      </w:r>
    </w:p>
    <w:p w:rsidR="00E419CC" w:rsidRPr="00396BC9" w:rsidRDefault="00E419CC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Это приводит к  тому, что по сравнению с культурой древнего Египта </w:t>
      </w:r>
      <w:r w:rsidRPr="00396BC9">
        <w:rPr>
          <w:i/>
          <w:sz w:val="28"/>
          <w:szCs w:val="28"/>
        </w:rPr>
        <w:t>культура Месопотамии становится более светской.</w:t>
      </w:r>
    </w:p>
    <w:p w:rsidR="00E419CC" w:rsidRPr="00396BC9" w:rsidRDefault="00E419C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Изменился и сам человек. С одной стороны, он осозна</w:t>
      </w:r>
      <w:r w:rsidR="0008339B" w:rsidRPr="00396BC9">
        <w:rPr>
          <w:sz w:val="28"/>
          <w:szCs w:val="28"/>
        </w:rPr>
        <w:t>вал себя вписанным</w:t>
      </w:r>
      <w:r w:rsidRPr="00396BC9">
        <w:rPr>
          <w:sz w:val="28"/>
          <w:szCs w:val="28"/>
        </w:rPr>
        <w:t xml:space="preserve"> в вечно изменчивое и одновременное стабильное в своем циклическом движении мироздание. С друго</w:t>
      </w:r>
      <w:r w:rsidR="0008339B" w:rsidRPr="00396BC9">
        <w:rPr>
          <w:sz w:val="28"/>
          <w:szCs w:val="28"/>
        </w:rPr>
        <w:t>й</w:t>
      </w:r>
      <w:r w:rsidRPr="00396BC9">
        <w:rPr>
          <w:sz w:val="28"/>
          <w:szCs w:val="28"/>
        </w:rPr>
        <w:t xml:space="preserve"> стороны, он был поставлен перед необходимостью </w:t>
      </w:r>
      <w:r w:rsidRPr="00396BC9">
        <w:rPr>
          <w:i/>
          <w:sz w:val="28"/>
          <w:szCs w:val="28"/>
        </w:rPr>
        <w:t xml:space="preserve">личностного самоопределения, необходимостью выбора. </w:t>
      </w:r>
      <w:r w:rsidRPr="00396BC9">
        <w:rPr>
          <w:sz w:val="28"/>
          <w:szCs w:val="28"/>
        </w:rPr>
        <w:t>Не случайно именно в данной культуре впервые появляются образы полубогов и героев, противостоящих богам</w:t>
      </w:r>
      <w:r w:rsidR="0008339B" w:rsidRPr="00396BC9">
        <w:rPr>
          <w:sz w:val="28"/>
          <w:szCs w:val="28"/>
        </w:rPr>
        <w:t xml:space="preserve"> (например, библейская история грехопадения).</w:t>
      </w:r>
    </w:p>
    <w:p w:rsidR="007475DD" w:rsidRPr="00396BC9" w:rsidRDefault="0008339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Месопотамии возникают и первые две империи: </w:t>
      </w:r>
      <w:r w:rsidRPr="00396BC9">
        <w:rPr>
          <w:i/>
          <w:sz w:val="28"/>
          <w:szCs w:val="28"/>
        </w:rPr>
        <w:t>ассирийская и персидская</w:t>
      </w:r>
      <w:r w:rsidRPr="00396BC9">
        <w:rPr>
          <w:sz w:val="28"/>
          <w:szCs w:val="28"/>
        </w:rPr>
        <w:t>.</w:t>
      </w:r>
    </w:p>
    <w:p w:rsidR="0008339B" w:rsidRPr="00396BC9" w:rsidRDefault="007475DD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</w:t>
      </w:r>
      <w:r w:rsidR="0008339B" w:rsidRPr="00396BC9">
        <w:rPr>
          <w:sz w:val="28"/>
          <w:szCs w:val="28"/>
        </w:rPr>
        <w:t>Особый интерес представляет и государственная религия Персии (Сасанидский</w:t>
      </w:r>
      <w:r w:rsidRPr="00396BC9">
        <w:rPr>
          <w:sz w:val="28"/>
          <w:szCs w:val="28"/>
        </w:rPr>
        <w:t xml:space="preserve"> Иран) – </w:t>
      </w:r>
      <w:r w:rsidRPr="00396BC9">
        <w:rPr>
          <w:i/>
          <w:sz w:val="28"/>
          <w:szCs w:val="28"/>
        </w:rPr>
        <w:t>зороастризм.</w:t>
      </w:r>
      <w:r w:rsidRPr="00396BC9">
        <w:rPr>
          <w:sz w:val="28"/>
          <w:szCs w:val="28"/>
        </w:rPr>
        <w:t xml:space="preserve"> Религия поклонения огню. Впервые появляется пророк, живущий на Земле (</w:t>
      </w:r>
      <w:r w:rsidRPr="00396BC9">
        <w:rPr>
          <w:i/>
          <w:sz w:val="28"/>
          <w:szCs w:val="28"/>
        </w:rPr>
        <w:t>Заратуштра)</w:t>
      </w:r>
      <w:r w:rsidRPr="00396BC9">
        <w:rPr>
          <w:sz w:val="28"/>
          <w:szCs w:val="28"/>
        </w:rPr>
        <w:t xml:space="preserve">. Пророк сформулировал этическую триаду: </w:t>
      </w:r>
      <w:r w:rsidRPr="00396BC9">
        <w:rPr>
          <w:i/>
          <w:sz w:val="28"/>
          <w:szCs w:val="28"/>
        </w:rPr>
        <w:t>благие мысли – благие слова – благие дела.</w:t>
      </w:r>
      <w:r w:rsidRPr="00396BC9">
        <w:rPr>
          <w:sz w:val="28"/>
          <w:szCs w:val="28"/>
        </w:rPr>
        <w:t xml:space="preserve"> Канон зороастризмы -  </w:t>
      </w:r>
      <w:r w:rsidRPr="00396BC9">
        <w:rPr>
          <w:i/>
          <w:sz w:val="28"/>
          <w:szCs w:val="28"/>
        </w:rPr>
        <w:t>Авеста</w:t>
      </w:r>
      <w:r w:rsidRPr="00396BC9">
        <w:rPr>
          <w:sz w:val="28"/>
          <w:szCs w:val="28"/>
        </w:rPr>
        <w:t>.</w:t>
      </w:r>
    </w:p>
    <w:p w:rsidR="00396BC9" w:rsidRPr="00396BC9" w:rsidRDefault="00396BC9" w:rsidP="00396BC9">
      <w:pPr>
        <w:tabs>
          <w:tab w:val="left" w:pos="5040"/>
        </w:tabs>
        <w:jc w:val="both"/>
        <w:rPr>
          <w:sz w:val="28"/>
          <w:szCs w:val="28"/>
        </w:rPr>
      </w:pPr>
    </w:p>
    <w:p w:rsidR="0008339B" w:rsidRPr="00396BC9" w:rsidRDefault="0008339B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6.</w:t>
      </w:r>
      <w:r w:rsidR="007475DD" w:rsidRPr="00396BC9">
        <w:rPr>
          <w:b/>
          <w:sz w:val="28"/>
          <w:szCs w:val="28"/>
        </w:rPr>
        <w:t xml:space="preserve"> </w:t>
      </w:r>
      <w:r w:rsidRPr="00396BC9">
        <w:rPr>
          <w:b/>
          <w:sz w:val="28"/>
          <w:szCs w:val="28"/>
        </w:rPr>
        <w:t>Культура Древнего Китая и его самобытные черты.</w:t>
      </w:r>
    </w:p>
    <w:p w:rsidR="007475DD" w:rsidRPr="00396BC9" w:rsidRDefault="00F9788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Обращаясь к культуре Древнего Китая, обратите внимание на то, что </w:t>
      </w:r>
      <w:r w:rsidR="004363A8" w:rsidRPr="00396BC9">
        <w:rPr>
          <w:i/>
          <w:sz w:val="28"/>
          <w:szCs w:val="28"/>
        </w:rPr>
        <w:t xml:space="preserve">отличительной </w:t>
      </w:r>
      <w:r w:rsidRPr="00396BC9">
        <w:rPr>
          <w:i/>
          <w:sz w:val="28"/>
          <w:szCs w:val="28"/>
        </w:rPr>
        <w:t xml:space="preserve">чертой </w:t>
      </w:r>
      <w:r w:rsidR="004363A8" w:rsidRPr="00396BC9">
        <w:rPr>
          <w:i/>
          <w:sz w:val="28"/>
          <w:szCs w:val="28"/>
        </w:rPr>
        <w:t>китайской цивилизации стало то, что преобладающим расовым типом  там были монголоиды (хотя есть ученые, которые утверждают, что определенную роль в процессе генезиса китайской цивилизации сыграли мигрировавшие в стороны Средней Азии индоевропейские племена).</w:t>
      </w:r>
      <w:r w:rsidRPr="00396BC9">
        <w:rPr>
          <w:i/>
          <w:sz w:val="28"/>
          <w:szCs w:val="28"/>
        </w:rPr>
        <w:t xml:space="preserve"> Государственность в Китае возникла во ΙΙ тыс. до н.э.</w:t>
      </w:r>
    </w:p>
    <w:p w:rsidR="004363A8" w:rsidRPr="00396BC9" w:rsidRDefault="004363A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Китайская цивилизация обладала всеми чертами культур Древнего мира, и имела и свою самобытность. В ней особую роль занимали такие культы, как культ природы</w:t>
      </w:r>
      <w:r w:rsidR="006911EA" w:rsidRPr="00396BC9">
        <w:rPr>
          <w:sz w:val="28"/>
          <w:szCs w:val="28"/>
        </w:rPr>
        <w:t xml:space="preserve"> и</w:t>
      </w:r>
      <w:r w:rsidRPr="00396BC9">
        <w:rPr>
          <w:sz w:val="28"/>
          <w:szCs w:val="28"/>
        </w:rPr>
        <w:t xml:space="preserve"> </w:t>
      </w:r>
      <w:r w:rsidRPr="00396BC9">
        <w:rPr>
          <w:b/>
          <w:sz w:val="28"/>
          <w:szCs w:val="28"/>
        </w:rPr>
        <w:t>культ предков.</w:t>
      </w:r>
      <w:r w:rsidR="006911EA" w:rsidRPr="00396BC9">
        <w:rPr>
          <w:b/>
          <w:sz w:val="28"/>
          <w:szCs w:val="28"/>
        </w:rPr>
        <w:t xml:space="preserve"> </w:t>
      </w:r>
      <w:r w:rsidR="006911EA" w:rsidRPr="00396BC9">
        <w:rPr>
          <w:sz w:val="28"/>
          <w:szCs w:val="28"/>
        </w:rPr>
        <w:t xml:space="preserve">Даже </w:t>
      </w:r>
      <w:r w:rsidR="006911EA" w:rsidRPr="00396BC9">
        <w:rPr>
          <w:b/>
          <w:sz w:val="28"/>
          <w:szCs w:val="28"/>
        </w:rPr>
        <w:t>обожествление царской власти</w:t>
      </w:r>
      <w:r w:rsidR="006911EA" w:rsidRPr="00396BC9">
        <w:rPr>
          <w:sz w:val="28"/>
          <w:szCs w:val="28"/>
        </w:rPr>
        <w:t xml:space="preserve"> появляется позже этих культов. Именно эти культы обусловили появление в  Древнем Китае основных идеологических направлений, которые впоследствии трансформировались </w:t>
      </w:r>
      <w:r w:rsidR="006911EA" w:rsidRPr="00396BC9">
        <w:rPr>
          <w:i/>
          <w:sz w:val="28"/>
          <w:szCs w:val="28"/>
        </w:rPr>
        <w:t>в философско-религиозные учения</w:t>
      </w:r>
      <w:r w:rsidR="006911EA" w:rsidRPr="00396BC9">
        <w:rPr>
          <w:sz w:val="28"/>
          <w:szCs w:val="28"/>
        </w:rPr>
        <w:t>, которые сыграли огромную роль в истории Китая.</w:t>
      </w:r>
    </w:p>
    <w:p w:rsidR="006911EA" w:rsidRPr="00396BC9" w:rsidRDefault="006911E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 xml:space="preserve">Даосизм </w:t>
      </w:r>
      <w:r w:rsidRPr="00396BC9">
        <w:rPr>
          <w:sz w:val="28"/>
          <w:szCs w:val="28"/>
        </w:rPr>
        <w:t xml:space="preserve">возник на рубеже VI – V </w:t>
      </w:r>
      <w:r w:rsidR="008B4F3F" w:rsidRPr="00396BC9">
        <w:rPr>
          <w:sz w:val="28"/>
          <w:szCs w:val="28"/>
        </w:rPr>
        <w:t xml:space="preserve">вв. до </w:t>
      </w:r>
      <w:r w:rsidRPr="00396BC9">
        <w:rPr>
          <w:sz w:val="28"/>
          <w:szCs w:val="28"/>
        </w:rPr>
        <w:t xml:space="preserve">н.э. Его основателем был мудрец Лао-Цзы, автор книги «Книга о Дао и  дэ </w:t>
      </w:r>
      <w:r w:rsidRPr="00396BC9">
        <w:rPr>
          <w:b/>
          <w:sz w:val="28"/>
          <w:szCs w:val="28"/>
        </w:rPr>
        <w:t xml:space="preserve">». </w:t>
      </w:r>
      <w:r w:rsidRPr="00396BC9">
        <w:rPr>
          <w:b/>
          <w:i/>
          <w:sz w:val="28"/>
          <w:szCs w:val="28"/>
        </w:rPr>
        <w:t>Дао</w:t>
      </w:r>
      <w:r w:rsidRPr="00396BC9">
        <w:rPr>
          <w:i/>
          <w:sz w:val="28"/>
          <w:szCs w:val="28"/>
        </w:rPr>
        <w:t xml:space="preserve"> </w:t>
      </w:r>
      <w:r w:rsidRPr="00396BC9">
        <w:rPr>
          <w:sz w:val="28"/>
          <w:szCs w:val="28"/>
        </w:rPr>
        <w:t>– означает путь (правило, порядок, смысл, закон и т.п.) Дао –</w:t>
      </w:r>
      <w:r w:rsidR="008B4F3F" w:rsidRPr="00396BC9">
        <w:rPr>
          <w:sz w:val="28"/>
          <w:szCs w:val="28"/>
        </w:rPr>
        <w:t xml:space="preserve"> это</w:t>
      </w:r>
      <w:r w:rsidRPr="00396BC9">
        <w:rPr>
          <w:sz w:val="28"/>
          <w:szCs w:val="28"/>
        </w:rPr>
        <w:t xml:space="preserve"> </w:t>
      </w:r>
      <w:r w:rsidRPr="00396BC9">
        <w:rPr>
          <w:i/>
          <w:sz w:val="28"/>
          <w:szCs w:val="28"/>
        </w:rPr>
        <w:t>объективный зако</w:t>
      </w:r>
      <w:r w:rsidR="008B4F3F" w:rsidRPr="00396BC9">
        <w:rPr>
          <w:i/>
          <w:sz w:val="28"/>
          <w:szCs w:val="28"/>
        </w:rPr>
        <w:t>н</w:t>
      </w:r>
      <w:r w:rsidRPr="00396BC9">
        <w:rPr>
          <w:sz w:val="28"/>
          <w:szCs w:val="28"/>
        </w:rPr>
        <w:t>, которому подчинен весь мир.</w:t>
      </w:r>
      <w:r w:rsidR="008B4F3F" w:rsidRPr="00396BC9">
        <w:rPr>
          <w:sz w:val="28"/>
          <w:szCs w:val="28"/>
        </w:rPr>
        <w:t xml:space="preserve"> Сам мир состоит из неделимых материальных частиц и находится в постоянном </w:t>
      </w:r>
      <w:r w:rsidR="008B4F3F" w:rsidRPr="00396BC9">
        <w:rPr>
          <w:i/>
          <w:sz w:val="28"/>
          <w:szCs w:val="28"/>
        </w:rPr>
        <w:t>изменении</w:t>
      </w:r>
      <w:r w:rsidR="00B21002" w:rsidRPr="00396BC9">
        <w:rPr>
          <w:sz w:val="28"/>
          <w:szCs w:val="28"/>
        </w:rPr>
        <w:t>: (</w:t>
      </w:r>
      <w:r w:rsidR="008B4F3F" w:rsidRPr="00396BC9">
        <w:rPr>
          <w:sz w:val="28"/>
          <w:szCs w:val="28"/>
        </w:rPr>
        <w:t>прямое становится кривым, ветхое - новым, полное - неполным и т.д.). Даосизм утверждает, что человек не может изменить естественный порядок вещей и должен предоставить вещам  развиваться самим по себе Исконная естественность не требует от человека никаких усилий и покоится на естественных  природных ритмах. Удел человека – пассивное созерцание естественного хода событий и стремление постичь Дао.</w:t>
      </w:r>
      <w:r w:rsidR="00B21002" w:rsidRPr="00396BC9">
        <w:rPr>
          <w:sz w:val="28"/>
          <w:szCs w:val="28"/>
        </w:rPr>
        <w:t xml:space="preserve"> </w:t>
      </w:r>
      <w:r w:rsidR="00B21002" w:rsidRPr="00396BC9">
        <w:rPr>
          <w:i/>
          <w:sz w:val="28"/>
          <w:szCs w:val="28"/>
        </w:rPr>
        <w:t>Теория недеяния</w:t>
      </w:r>
      <w:r w:rsidR="00B21002" w:rsidRPr="00396BC9">
        <w:rPr>
          <w:sz w:val="28"/>
          <w:szCs w:val="28"/>
        </w:rPr>
        <w:t xml:space="preserve"> – основной принцип даосизма. Однако дао, утверждал Лао-Цзы, будучи непознанным до конца, материализуется в дэ – человеческом достоинстве. </w:t>
      </w:r>
    </w:p>
    <w:p w:rsidR="004363A8" w:rsidRPr="00396BC9" w:rsidRDefault="00B21002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b/>
          <w:sz w:val="28"/>
          <w:szCs w:val="28"/>
        </w:rPr>
        <w:t xml:space="preserve">Конфуцианство </w:t>
      </w:r>
      <w:r w:rsidRPr="00396BC9">
        <w:rPr>
          <w:sz w:val="28"/>
          <w:szCs w:val="28"/>
        </w:rPr>
        <w:t xml:space="preserve">возникает примерно в те же времена. Его основатель – </w:t>
      </w:r>
      <w:r w:rsidRPr="00396BC9">
        <w:rPr>
          <w:i/>
          <w:sz w:val="28"/>
          <w:szCs w:val="28"/>
        </w:rPr>
        <w:t>Конфуций</w:t>
      </w:r>
      <w:r w:rsidRPr="00396BC9">
        <w:rPr>
          <w:sz w:val="28"/>
          <w:szCs w:val="28"/>
        </w:rPr>
        <w:t>. Его учение -  это прежде всего свод правил, моральных установок, в основе которых лежала идеализация древности, идея необходимости соблюдать устоявшиеся нормы жизни.</w:t>
      </w:r>
      <w:r w:rsidR="000F57E3" w:rsidRPr="00396BC9">
        <w:rPr>
          <w:sz w:val="28"/>
          <w:szCs w:val="28"/>
        </w:rPr>
        <w:t xml:space="preserve"> </w:t>
      </w:r>
      <w:r w:rsidR="000F57E3" w:rsidRPr="00396BC9">
        <w:rPr>
          <w:i/>
          <w:sz w:val="28"/>
          <w:szCs w:val="28"/>
        </w:rPr>
        <w:t>Культ предков</w:t>
      </w:r>
      <w:r w:rsidR="000F57E3" w:rsidRPr="00396BC9">
        <w:rPr>
          <w:sz w:val="28"/>
          <w:szCs w:val="28"/>
        </w:rPr>
        <w:t xml:space="preserve"> перерос в </w:t>
      </w:r>
      <w:r w:rsidR="000F57E3" w:rsidRPr="00396BC9">
        <w:rPr>
          <w:i/>
          <w:sz w:val="28"/>
          <w:szCs w:val="28"/>
        </w:rPr>
        <w:t>культ повиновения старшим по возрасту и должности</w:t>
      </w:r>
      <w:r w:rsidR="000F57E3" w:rsidRPr="00396BC9">
        <w:rPr>
          <w:sz w:val="28"/>
          <w:szCs w:val="28"/>
        </w:rPr>
        <w:t xml:space="preserve">. В III в. до н.э. Конфуций был канонизирован, а конфуцианство превращается в государственную религию. На рубеже нашей эры в Китае распространяется </w:t>
      </w:r>
      <w:r w:rsidR="000F57E3" w:rsidRPr="00396BC9">
        <w:rPr>
          <w:i/>
          <w:sz w:val="28"/>
          <w:szCs w:val="28"/>
        </w:rPr>
        <w:t>буддизм.</w:t>
      </w:r>
    </w:p>
    <w:p w:rsidR="00D42B31" w:rsidRPr="00396BC9" w:rsidRDefault="000F57E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Все религиозные системы Китая были основаны на послушании, приоритета</w:t>
      </w:r>
      <w:r w:rsidR="009F6CAF" w:rsidRPr="00396BC9">
        <w:rPr>
          <w:sz w:val="28"/>
          <w:szCs w:val="28"/>
        </w:rPr>
        <w:t xml:space="preserve"> коллективных интересов</w:t>
      </w:r>
      <w:r w:rsidRPr="00396BC9">
        <w:rPr>
          <w:sz w:val="28"/>
          <w:szCs w:val="28"/>
        </w:rPr>
        <w:t xml:space="preserve"> над индивидуальным</w:t>
      </w:r>
      <w:r w:rsidR="009F6CAF" w:rsidRPr="00396BC9">
        <w:rPr>
          <w:sz w:val="28"/>
          <w:szCs w:val="28"/>
        </w:rPr>
        <w:t>и</w:t>
      </w:r>
      <w:r w:rsidRPr="00396BC9">
        <w:rPr>
          <w:sz w:val="28"/>
          <w:szCs w:val="28"/>
        </w:rPr>
        <w:t>, идеи созерцательности, подражании природе. Эти иде</w:t>
      </w:r>
      <w:r w:rsidR="00D42B31" w:rsidRPr="00396BC9">
        <w:rPr>
          <w:sz w:val="28"/>
          <w:szCs w:val="28"/>
        </w:rPr>
        <w:t>и определяли:</w:t>
      </w:r>
    </w:p>
    <w:p w:rsidR="00D42B31" w:rsidRPr="00396BC9" w:rsidRDefault="00D42B31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- </w:t>
      </w:r>
      <w:r w:rsidR="000F57E3" w:rsidRPr="00396BC9">
        <w:rPr>
          <w:i/>
          <w:sz w:val="28"/>
          <w:szCs w:val="28"/>
        </w:rPr>
        <w:t>повседневный образ жизни китайцев</w:t>
      </w:r>
      <w:r w:rsidRPr="00396BC9">
        <w:rPr>
          <w:i/>
          <w:sz w:val="28"/>
          <w:szCs w:val="28"/>
        </w:rPr>
        <w:t>, регламентацию быта;</w:t>
      </w:r>
    </w:p>
    <w:p w:rsidR="000F57E3" w:rsidRPr="00396BC9" w:rsidRDefault="008454F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</w:t>
      </w:r>
      <w:r w:rsidR="000F57E3" w:rsidRPr="00396BC9">
        <w:rPr>
          <w:i/>
          <w:sz w:val="28"/>
          <w:szCs w:val="28"/>
        </w:rPr>
        <w:t>национальную психологию</w:t>
      </w:r>
      <w:r w:rsidR="00D42B31" w:rsidRPr="00396BC9">
        <w:rPr>
          <w:i/>
          <w:sz w:val="28"/>
          <w:szCs w:val="28"/>
        </w:rPr>
        <w:t xml:space="preserve"> (догматизм, конформизм, упорство в трудовой деятельности</w:t>
      </w:r>
      <w:r w:rsidR="00D42B31" w:rsidRPr="00396BC9">
        <w:rPr>
          <w:sz w:val="28"/>
          <w:szCs w:val="28"/>
        </w:rPr>
        <w:t>)</w:t>
      </w:r>
    </w:p>
    <w:p w:rsidR="00D42B31" w:rsidRPr="00396BC9" w:rsidRDefault="00D42B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Древнем Китае почиталось гуманитарное знание, но было сделано много открытий в области точных  и технический наук. Среди них: в астрономии составлен звездный </w:t>
      </w:r>
      <w:r w:rsidRPr="00396BC9">
        <w:rPr>
          <w:i/>
          <w:sz w:val="28"/>
          <w:szCs w:val="28"/>
        </w:rPr>
        <w:t>каталог, карты звездного неба, первый небесный глобус</w:t>
      </w:r>
      <w:r w:rsidRPr="00396BC9">
        <w:rPr>
          <w:sz w:val="28"/>
          <w:szCs w:val="28"/>
        </w:rPr>
        <w:t xml:space="preserve">; в медицине в лечебной практике применялись </w:t>
      </w:r>
      <w:r w:rsidRPr="00396BC9">
        <w:rPr>
          <w:i/>
          <w:sz w:val="28"/>
          <w:szCs w:val="28"/>
        </w:rPr>
        <w:t>наркотики, иглоукалывание, прижигания</w:t>
      </w:r>
      <w:r w:rsidRPr="00396BC9">
        <w:rPr>
          <w:sz w:val="28"/>
          <w:szCs w:val="28"/>
        </w:rPr>
        <w:t xml:space="preserve"> и т.п.</w:t>
      </w:r>
      <w:r w:rsidR="009F6CAF" w:rsidRPr="00396BC9">
        <w:rPr>
          <w:sz w:val="28"/>
          <w:szCs w:val="28"/>
        </w:rPr>
        <w:t xml:space="preserve"> Из</w:t>
      </w:r>
      <w:r w:rsidRPr="00396BC9">
        <w:rPr>
          <w:sz w:val="28"/>
          <w:szCs w:val="28"/>
        </w:rPr>
        <w:t xml:space="preserve"> технических изобретений можно выделить </w:t>
      </w:r>
      <w:r w:rsidRPr="00396BC9">
        <w:rPr>
          <w:i/>
          <w:sz w:val="28"/>
          <w:szCs w:val="28"/>
        </w:rPr>
        <w:t>магнитный прибо</w:t>
      </w:r>
      <w:r w:rsidR="009F6CAF" w:rsidRPr="00396BC9">
        <w:rPr>
          <w:i/>
          <w:sz w:val="28"/>
          <w:szCs w:val="28"/>
        </w:rPr>
        <w:t>р (</w:t>
      </w:r>
      <w:r w:rsidRPr="00396BC9">
        <w:rPr>
          <w:i/>
          <w:sz w:val="28"/>
          <w:szCs w:val="28"/>
        </w:rPr>
        <w:t>п</w:t>
      </w:r>
      <w:r w:rsidR="009F6CAF" w:rsidRPr="00396BC9">
        <w:rPr>
          <w:i/>
          <w:sz w:val="28"/>
          <w:szCs w:val="28"/>
        </w:rPr>
        <w:t>р</w:t>
      </w:r>
      <w:r w:rsidRPr="00396BC9">
        <w:rPr>
          <w:i/>
          <w:sz w:val="28"/>
          <w:szCs w:val="28"/>
        </w:rPr>
        <w:t>едшественник компаса)</w:t>
      </w:r>
      <w:r w:rsidR="009F6CAF" w:rsidRPr="00396BC9">
        <w:rPr>
          <w:i/>
          <w:sz w:val="28"/>
          <w:szCs w:val="28"/>
        </w:rPr>
        <w:t>,</w:t>
      </w:r>
      <w:r w:rsidRPr="00396BC9">
        <w:rPr>
          <w:i/>
          <w:sz w:val="28"/>
          <w:szCs w:val="28"/>
        </w:rPr>
        <w:t xml:space="preserve"> водяную мельницу</w:t>
      </w:r>
      <w:r w:rsidR="009F6CAF" w:rsidRPr="00396BC9">
        <w:rPr>
          <w:i/>
          <w:sz w:val="28"/>
          <w:szCs w:val="28"/>
        </w:rPr>
        <w:t>, машину-насос, механические часы, сейсмограф</w:t>
      </w:r>
      <w:r w:rsidR="009F6CAF" w:rsidRPr="00396BC9">
        <w:rPr>
          <w:sz w:val="28"/>
          <w:szCs w:val="28"/>
        </w:rPr>
        <w:t xml:space="preserve"> и  многое другое.</w:t>
      </w:r>
    </w:p>
    <w:p w:rsidR="00042F82" w:rsidRPr="00396BC9" w:rsidRDefault="00042F82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Своеобразие культуры Древнего Китая проявилось и в художественной культуре</w:t>
      </w:r>
    </w:p>
    <w:p w:rsidR="00042F82" w:rsidRPr="00396BC9" w:rsidRDefault="00042F82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Книга песен и стихов «Книга песен» и философско- литературное произведение «Книга перемен» </w:t>
      </w:r>
      <w:r w:rsidR="008454F5" w:rsidRPr="00396BC9">
        <w:rPr>
          <w:sz w:val="28"/>
          <w:szCs w:val="28"/>
        </w:rPr>
        <w:t xml:space="preserve"> до сих пор </w:t>
      </w:r>
      <w:r w:rsidRPr="00396BC9">
        <w:rPr>
          <w:sz w:val="28"/>
          <w:szCs w:val="28"/>
        </w:rPr>
        <w:t>считаются шедеврами китайской литературы.</w:t>
      </w:r>
    </w:p>
    <w:p w:rsidR="00042F82" w:rsidRPr="00396BC9" w:rsidRDefault="00042F82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 xml:space="preserve"> Необычны и достижения Древнего Китая и в </w:t>
      </w:r>
      <w:r w:rsidRPr="00396BC9">
        <w:rPr>
          <w:i/>
          <w:sz w:val="28"/>
          <w:szCs w:val="28"/>
        </w:rPr>
        <w:t>области архитектуры</w:t>
      </w:r>
      <w:r w:rsidRPr="00396BC9">
        <w:rPr>
          <w:sz w:val="28"/>
          <w:szCs w:val="28"/>
        </w:rPr>
        <w:t xml:space="preserve">. Для Китая типичным были здания, которые состояли из опор в виде деревянных столбов. Покрыты они были черепичной крышей, которая имела поднятые вверх края – </w:t>
      </w:r>
      <w:r w:rsidRPr="00396BC9">
        <w:rPr>
          <w:i/>
          <w:sz w:val="28"/>
          <w:szCs w:val="28"/>
        </w:rPr>
        <w:t>пагода</w:t>
      </w:r>
      <w:r w:rsidRPr="00396BC9">
        <w:rPr>
          <w:sz w:val="28"/>
          <w:szCs w:val="28"/>
        </w:rPr>
        <w:t>.</w:t>
      </w:r>
    </w:p>
    <w:p w:rsidR="008454F5" w:rsidRPr="00396BC9" w:rsidRDefault="008454F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Древнем Китае существовали различные виды </w:t>
      </w:r>
      <w:r w:rsidRPr="00396BC9">
        <w:rPr>
          <w:i/>
          <w:sz w:val="28"/>
          <w:szCs w:val="28"/>
        </w:rPr>
        <w:t xml:space="preserve">театрализованных </w:t>
      </w:r>
      <w:r w:rsidRPr="00396BC9">
        <w:rPr>
          <w:sz w:val="28"/>
          <w:szCs w:val="28"/>
        </w:rPr>
        <w:t xml:space="preserve">преставлений: </w:t>
      </w:r>
      <w:r w:rsidRPr="00396BC9">
        <w:rPr>
          <w:i/>
          <w:sz w:val="28"/>
          <w:szCs w:val="28"/>
        </w:rPr>
        <w:t>цирк, театр мимов, театр кукол, театр теней.</w:t>
      </w:r>
      <w:r w:rsidRPr="00396BC9">
        <w:rPr>
          <w:sz w:val="28"/>
          <w:szCs w:val="28"/>
        </w:rPr>
        <w:t xml:space="preserve"> В музыкально-драматических представлениях артисты считались </w:t>
      </w:r>
      <w:r w:rsidRPr="00396BC9">
        <w:rPr>
          <w:i/>
          <w:sz w:val="28"/>
          <w:szCs w:val="28"/>
        </w:rPr>
        <w:t>медиумами,</w:t>
      </w:r>
      <w:r w:rsidRPr="00396BC9">
        <w:rPr>
          <w:sz w:val="28"/>
          <w:szCs w:val="28"/>
        </w:rPr>
        <w:t xml:space="preserve"> посредниками между людьми и духами.</w:t>
      </w:r>
    </w:p>
    <w:p w:rsidR="008454F5" w:rsidRPr="00396BC9" w:rsidRDefault="008454F5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Особое место занимало </w:t>
      </w:r>
      <w:r w:rsidRPr="00396BC9">
        <w:rPr>
          <w:i/>
          <w:sz w:val="28"/>
          <w:szCs w:val="28"/>
        </w:rPr>
        <w:t>прикладное</w:t>
      </w:r>
      <w:r w:rsidRPr="00396BC9">
        <w:rPr>
          <w:sz w:val="28"/>
          <w:szCs w:val="28"/>
        </w:rPr>
        <w:t xml:space="preserve"> искусство: </w:t>
      </w:r>
      <w:r w:rsidRPr="00396BC9">
        <w:rPr>
          <w:i/>
          <w:sz w:val="28"/>
          <w:szCs w:val="28"/>
        </w:rPr>
        <w:t>изготовлялись бронзовые зеркала, лаковые изделия и фарфор. Была развита резьба по нефриту и кости. Особое место занимало производство шелка.</w:t>
      </w:r>
    </w:p>
    <w:p w:rsidR="00396BC9" w:rsidRPr="00396BC9" w:rsidRDefault="00396BC9" w:rsidP="00396BC9">
      <w:pPr>
        <w:tabs>
          <w:tab w:val="left" w:pos="5040"/>
        </w:tabs>
        <w:jc w:val="both"/>
        <w:rPr>
          <w:i/>
          <w:sz w:val="28"/>
          <w:szCs w:val="28"/>
        </w:rPr>
      </w:pPr>
    </w:p>
    <w:p w:rsidR="008454F5" w:rsidRPr="00396BC9" w:rsidRDefault="008454F5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7. Отличительные черты Культуры Древней Индии.</w:t>
      </w:r>
    </w:p>
    <w:p w:rsidR="008454F5" w:rsidRPr="00396BC9" w:rsidRDefault="00DF0CDC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Следует отметить, что </w:t>
      </w:r>
      <w:r w:rsidR="008454F5" w:rsidRPr="00396BC9">
        <w:rPr>
          <w:i/>
          <w:sz w:val="28"/>
          <w:szCs w:val="28"/>
        </w:rPr>
        <w:t xml:space="preserve"> Древнеиндийская цивилизация возникает примерно в середине IV в. до н.э. и существует до VI в. н.э. Особенность духовной жизни Древней  Индии формируется под воздействием  религиозных воззрений, которые накладывают отпечаток на социальную организацию государственных образований на территории Индостана.</w:t>
      </w:r>
    </w:p>
    <w:p w:rsidR="008454F5" w:rsidRPr="00396BC9" w:rsidRDefault="008454F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Важную роль в становлении Культуры Древней Индии играют следующие религиозные воззрения.</w:t>
      </w:r>
    </w:p>
    <w:p w:rsidR="008454F5" w:rsidRPr="00396BC9" w:rsidRDefault="008454F5" w:rsidP="00396BC9">
      <w:pPr>
        <w:numPr>
          <w:ilvl w:val="0"/>
          <w:numId w:val="3"/>
        </w:num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«Священные знания» Вед. </w:t>
      </w:r>
      <w:r w:rsidRPr="00396BC9">
        <w:rPr>
          <w:b/>
          <w:sz w:val="28"/>
          <w:szCs w:val="28"/>
        </w:rPr>
        <w:t>Веды</w:t>
      </w:r>
      <w:r w:rsidRPr="00396BC9">
        <w:rPr>
          <w:sz w:val="28"/>
          <w:szCs w:val="28"/>
        </w:rPr>
        <w:t xml:space="preserve"> (знания) памятник древнеиндийской литературы конца ΙΙ тыс. до н.э. Эти произведения, написанные на санскрите, считаются «божественным откровением». Они составляют целый пласт культуры древне Индии – </w:t>
      </w:r>
      <w:r w:rsidRPr="00396BC9">
        <w:rPr>
          <w:i/>
          <w:sz w:val="28"/>
          <w:szCs w:val="28"/>
        </w:rPr>
        <w:t>ведическую культуру.</w:t>
      </w:r>
      <w:r w:rsidRPr="00396BC9">
        <w:rPr>
          <w:sz w:val="28"/>
          <w:szCs w:val="28"/>
        </w:rPr>
        <w:t xml:space="preserve"> Основу ее составляют четыре сборника: Риг-Веда (книга гимнов), Сама-Веда (сборник ритуалов), Яджур-Веда (молитвенные формулы), Атхар-Веда (сборник заклинаний). Они включали в себя на только религиозные смыслы, но давали представления обо всех аспектах жизни. Позднее ведическая литература дополнилась  философско-религиозными комментариями: </w:t>
      </w:r>
      <w:r w:rsidRPr="00396BC9">
        <w:rPr>
          <w:i/>
          <w:sz w:val="28"/>
          <w:szCs w:val="28"/>
        </w:rPr>
        <w:t>Брахманами, Упанишадами, Араньяками</w:t>
      </w:r>
      <w:r w:rsidRPr="00396BC9">
        <w:rPr>
          <w:sz w:val="28"/>
          <w:szCs w:val="28"/>
        </w:rPr>
        <w:t xml:space="preserve">. В ведический период в Индии создаются и два великих эпоса: </w:t>
      </w:r>
      <w:r w:rsidRPr="00396BC9">
        <w:rPr>
          <w:i/>
          <w:sz w:val="28"/>
          <w:szCs w:val="28"/>
        </w:rPr>
        <w:t>Махабхарата и Рамаяна</w:t>
      </w:r>
      <w:r w:rsidRPr="00396BC9">
        <w:rPr>
          <w:sz w:val="28"/>
          <w:szCs w:val="28"/>
        </w:rPr>
        <w:t xml:space="preserve">. Героями этих эпосов является не только не только простые люди и исторические персонажи, но и боги  </w:t>
      </w:r>
      <w:r w:rsidRPr="00396BC9">
        <w:rPr>
          <w:i/>
          <w:sz w:val="28"/>
          <w:szCs w:val="28"/>
        </w:rPr>
        <w:t>Шива, Вишна, Кришна, Рама.</w:t>
      </w:r>
      <w:r w:rsidRPr="00396BC9">
        <w:rPr>
          <w:sz w:val="28"/>
          <w:szCs w:val="28"/>
        </w:rPr>
        <w:t xml:space="preserve"> Обе поэмы рассматриваются как священные книги, как руководство при решении спорных религиозных, философских и моральных проблем.</w:t>
      </w:r>
    </w:p>
    <w:p w:rsidR="008454F5" w:rsidRPr="00396BC9" w:rsidRDefault="008454F5" w:rsidP="00396BC9">
      <w:pPr>
        <w:numPr>
          <w:ilvl w:val="0"/>
          <w:numId w:val="3"/>
        </w:num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начале Ι тыс. до н.э. возникает </w:t>
      </w:r>
      <w:r w:rsidRPr="00396BC9">
        <w:rPr>
          <w:b/>
          <w:sz w:val="28"/>
          <w:szCs w:val="28"/>
        </w:rPr>
        <w:t>Брахманизм.</w:t>
      </w:r>
      <w:r w:rsidRPr="00396BC9">
        <w:rPr>
          <w:sz w:val="28"/>
          <w:szCs w:val="28"/>
        </w:rPr>
        <w:t xml:space="preserve"> Брахманизм  дал религиозное обоснования общественному неравенству и объявил страдания и бедствия людей несущественными, поскольку весь мир – это лишь иллюзия. Единственно реальным остается мировой дух. Ключевым элементом брахманизма, сохранившимся в индийской религии и философии, является </w:t>
      </w:r>
      <w:r w:rsidRPr="00396BC9">
        <w:rPr>
          <w:b/>
          <w:sz w:val="28"/>
          <w:szCs w:val="28"/>
        </w:rPr>
        <w:t>сансара</w:t>
      </w:r>
      <w:r w:rsidRPr="00396BC9">
        <w:rPr>
          <w:i/>
          <w:sz w:val="28"/>
          <w:szCs w:val="28"/>
        </w:rPr>
        <w:t xml:space="preserve"> (</w:t>
      </w:r>
      <w:r w:rsidRPr="00396BC9">
        <w:rPr>
          <w:sz w:val="28"/>
          <w:szCs w:val="28"/>
        </w:rPr>
        <w:t xml:space="preserve">блуждание, переход, перевоплощение души). То есть - </w:t>
      </w:r>
      <w:r w:rsidRPr="00396BC9">
        <w:rPr>
          <w:i/>
          <w:sz w:val="28"/>
          <w:szCs w:val="28"/>
        </w:rPr>
        <w:t>теория перерождения</w:t>
      </w:r>
      <w:r w:rsidRPr="00396BC9">
        <w:rPr>
          <w:sz w:val="28"/>
          <w:szCs w:val="28"/>
        </w:rPr>
        <w:t xml:space="preserve">. Цепь воплощений бесконечна и зависит от человеческой судьбы – </w:t>
      </w:r>
      <w:r w:rsidRPr="00396BC9">
        <w:rPr>
          <w:b/>
          <w:i/>
          <w:sz w:val="28"/>
          <w:szCs w:val="28"/>
        </w:rPr>
        <w:t>кармы</w:t>
      </w:r>
      <w:r w:rsidRPr="00396BC9">
        <w:rPr>
          <w:sz w:val="28"/>
          <w:szCs w:val="28"/>
        </w:rPr>
        <w:t xml:space="preserve"> (деяние, поступок). В этот период определилось деление на социальные группы, различающиеся между собой общественным положением – </w:t>
      </w:r>
      <w:r w:rsidRPr="00396BC9">
        <w:rPr>
          <w:b/>
          <w:sz w:val="28"/>
          <w:szCs w:val="28"/>
        </w:rPr>
        <w:t>варны (</w:t>
      </w:r>
      <w:r w:rsidRPr="00396BC9">
        <w:rPr>
          <w:sz w:val="28"/>
          <w:szCs w:val="28"/>
        </w:rPr>
        <w:t xml:space="preserve">цвет). Это высшие варны </w:t>
      </w:r>
      <w:r w:rsidRPr="00396BC9">
        <w:rPr>
          <w:i/>
          <w:sz w:val="28"/>
          <w:szCs w:val="28"/>
        </w:rPr>
        <w:t>брахманов</w:t>
      </w:r>
      <w:r w:rsidRPr="00396BC9">
        <w:rPr>
          <w:sz w:val="28"/>
          <w:szCs w:val="28"/>
        </w:rPr>
        <w:t xml:space="preserve"> (белые одежды</w:t>
      </w:r>
      <w:r w:rsidRPr="00396BC9">
        <w:rPr>
          <w:i/>
          <w:sz w:val="28"/>
          <w:szCs w:val="28"/>
        </w:rPr>
        <w:t xml:space="preserve">) </w:t>
      </w:r>
      <w:r w:rsidRPr="00396BC9">
        <w:rPr>
          <w:sz w:val="28"/>
          <w:szCs w:val="28"/>
        </w:rPr>
        <w:t>и</w:t>
      </w:r>
      <w:r w:rsidRPr="00396BC9">
        <w:rPr>
          <w:i/>
          <w:sz w:val="28"/>
          <w:szCs w:val="28"/>
        </w:rPr>
        <w:t xml:space="preserve"> кшатриев</w:t>
      </w:r>
      <w:r w:rsidRPr="00396BC9">
        <w:rPr>
          <w:sz w:val="28"/>
          <w:szCs w:val="28"/>
        </w:rPr>
        <w:t xml:space="preserve"> (красные одежды),многочисленная варна  людей, занятых  в сельском хозяйстве, ремесле, торговле </w:t>
      </w:r>
      <w:r w:rsidRPr="00396BC9">
        <w:rPr>
          <w:i/>
          <w:sz w:val="28"/>
          <w:szCs w:val="28"/>
        </w:rPr>
        <w:t>вайшиев</w:t>
      </w:r>
      <w:r w:rsidRPr="00396BC9">
        <w:rPr>
          <w:sz w:val="28"/>
          <w:szCs w:val="28"/>
        </w:rPr>
        <w:t xml:space="preserve"> (желтые одежды), низшая варна </w:t>
      </w:r>
      <w:r w:rsidRPr="00396BC9">
        <w:rPr>
          <w:i/>
          <w:sz w:val="28"/>
          <w:szCs w:val="28"/>
        </w:rPr>
        <w:t>шудр</w:t>
      </w:r>
      <w:r w:rsidRPr="00396BC9">
        <w:rPr>
          <w:sz w:val="28"/>
          <w:szCs w:val="28"/>
        </w:rPr>
        <w:t xml:space="preserve"> (черные одежды). Это деление общества на варны закрепилось в законодательств: «</w:t>
      </w:r>
      <w:r w:rsidRPr="00396BC9">
        <w:rPr>
          <w:b/>
          <w:sz w:val="28"/>
          <w:szCs w:val="28"/>
        </w:rPr>
        <w:t>Законах Ману</w:t>
      </w:r>
      <w:r w:rsidRPr="00396BC9">
        <w:rPr>
          <w:sz w:val="28"/>
          <w:szCs w:val="28"/>
        </w:rPr>
        <w:t>». Позже возникает деление людей по профессиям – касты.</w:t>
      </w:r>
    </w:p>
    <w:p w:rsidR="008454F5" w:rsidRPr="00396BC9" w:rsidRDefault="008454F5" w:rsidP="00396BC9">
      <w:pPr>
        <w:numPr>
          <w:ilvl w:val="0"/>
          <w:numId w:val="3"/>
        </w:num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VI в.до н.э. в Индии появляются </w:t>
      </w:r>
      <w:r w:rsidRPr="00396BC9">
        <w:rPr>
          <w:i/>
          <w:sz w:val="28"/>
          <w:szCs w:val="28"/>
        </w:rPr>
        <w:t>новые религиозные течения</w:t>
      </w:r>
      <w:r w:rsidRPr="00396BC9">
        <w:rPr>
          <w:sz w:val="28"/>
          <w:szCs w:val="28"/>
        </w:rPr>
        <w:t xml:space="preserve">. Сохранив учение о перерождении душ и воздаяния за поступки, эти теории отвергали авторитет Вед  и социальное деление на варны. К ним относятся: </w:t>
      </w:r>
      <w:r w:rsidRPr="00396BC9">
        <w:rPr>
          <w:b/>
          <w:sz w:val="28"/>
          <w:szCs w:val="28"/>
        </w:rPr>
        <w:t>джайнизм и буддизм</w:t>
      </w:r>
      <w:r w:rsidRPr="00396BC9">
        <w:rPr>
          <w:sz w:val="28"/>
          <w:szCs w:val="28"/>
        </w:rPr>
        <w:t xml:space="preserve">. Сторонники Джайны принимали аскетизм как средство освобождения от кармы и достижения нирваны (высшее состояние, цель человеческий устремлений). Наиболее ортодоксальные проповедовали отказ от одежды и пищи в конце жизни. Более успешную попытку варно-кастового строя осуществил буддизм. </w:t>
      </w:r>
      <w:r w:rsidRPr="00396BC9">
        <w:rPr>
          <w:b/>
          <w:sz w:val="28"/>
          <w:szCs w:val="28"/>
        </w:rPr>
        <w:t>Буддизм</w:t>
      </w:r>
      <w:r w:rsidRPr="00396BC9">
        <w:rPr>
          <w:sz w:val="28"/>
          <w:szCs w:val="28"/>
        </w:rPr>
        <w:t xml:space="preserve"> – самая ранняя по времени появления мировая религия. Подвергая осуждению брахманизм за пристрастие к богатой жизни, а джайнизм – за жесткую аскезу, Будда высказался за средний путь. Центральным в учении Будды считаются «</w:t>
      </w:r>
      <w:r w:rsidRPr="00396BC9">
        <w:rPr>
          <w:i/>
          <w:sz w:val="28"/>
          <w:szCs w:val="28"/>
        </w:rPr>
        <w:t>четыре благородной истины»</w:t>
      </w:r>
      <w:r w:rsidRPr="00396BC9">
        <w:rPr>
          <w:sz w:val="28"/>
          <w:szCs w:val="28"/>
        </w:rPr>
        <w:t>: жизнь есть страдание; причина страдания – стремление к наслаждению; прекращение страдания приходит через уничтожение желаний, путь к которому лежит через реализацию ряда условий и норм поведения, предполагающих предотвращение и пресечения зла, способствующих возникновения добра. В конце этого пути наступает полная свобода и озарение  - нирвана. Но буддизм так и не стал ведущей религией Индии, так как противоречил установившемуся кастовому строю.</w:t>
      </w:r>
    </w:p>
    <w:p w:rsidR="008454F5" w:rsidRPr="00396BC9" w:rsidRDefault="008454F5" w:rsidP="00396BC9">
      <w:pPr>
        <w:numPr>
          <w:ilvl w:val="0"/>
          <w:numId w:val="3"/>
        </w:num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Во II в. н.э. возникает комплекс религиозных верований – </w:t>
      </w:r>
      <w:r w:rsidRPr="00396BC9">
        <w:rPr>
          <w:b/>
          <w:sz w:val="28"/>
          <w:szCs w:val="28"/>
        </w:rPr>
        <w:t>индуизм</w:t>
      </w:r>
      <w:r w:rsidRPr="00396BC9">
        <w:rPr>
          <w:sz w:val="28"/>
          <w:szCs w:val="28"/>
        </w:rPr>
        <w:t xml:space="preserve">, который и сегодня является официальной религией Индии. Объединяющим началом индуизма, исповедуемого жителями Индии и поныне, служат: </w:t>
      </w:r>
      <w:r w:rsidRPr="00396BC9">
        <w:rPr>
          <w:i/>
          <w:sz w:val="28"/>
          <w:szCs w:val="28"/>
        </w:rPr>
        <w:t>признание Вед, учение о карме, сансаре и кастах (варнах).</w:t>
      </w:r>
      <w:r w:rsidRPr="00396BC9">
        <w:rPr>
          <w:sz w:val="28"/>
          <w:szCs w:val="28"/>
        </w:rPr>
        <w:t xml:space="preserve"> Особо почитается индусами триада богов: </w:t>
      </w:r>
      <w:r w:rsidRPr="00396BC9">
        <w:rPr>
          <w:i/>
          <w:sz w:val="28"/>
          <w:szCs w:val="28"/>
        </w:rPr>
        <w:t>Брахма, Вишна, Шива</w:t>
      </w:r>
      <w:r w:rsidRPr="00396BC9">
        <w:rPr>
          <w:sz w:val="28"/>
          <w:szCs w:val="28"/>
        </w:rPr>
        <w:t>. Индуизм приблизил этих богов к земным условиям.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древней Индии почитались </w:t>
      </w:r>
      <w:r w:rsidRPr="00396BC9">
        <w:rPr>
          <w:i/>
          <w:sz w:val="28"/>
          <w:szCs w:val="28"/>
        </w:rPr>
        <w:t>знания.</w:t>
      </w:r>
      <w:r w:rsidRPr="00396BC9">
        <w:rPr>
          <w:sz w:val="28"/>
          <w:szCs w:val="28"/>
        </w:rPr>
        <w:t xml:space="preserve"> Здесь сформулирована десятичная система счисления, создана общепринятая ныне система начертания чисел, заложены основы тригонометрии, алгебры, астрономии, медицины.</w:t>
      </w:r>
    </w:p>
    <w:p w:rsidR="00396BC9" w:rsidRPr="00396BC9" w:rsidRDefault="00396BC9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</w:p>
    <w:p w:rsidR="008454F5" w:rsidRPr="00396BC9" w:rsidRDefault="008454F5" w:rsidP="00396BC9">
      <w:pPr>
        <w:tabs>
          <w:tab w:val="left" w:pos="5040"/>
        </w:tabs>
        <w:ind w:left="360"/>
        <w:rPr>
          <w:sz w:val="28"/>
          <w:szCs w:val="28"/>
        </w:rPr>
      </w:pPr>
      <w:r w:rsidRPr="00396BC9">
        <w:rPr>
          <w:b/>
          <w:sz w:val="28"/>
          <w:szCs w:val="28"/>
        </w:rPr>
        <w:t>8.Современность и культурное наследие древних цивилизаций</w:t>
      </w:r>
      <w:r w:rsidRPr="00396BC9">
        <w:rPr>
          <w:sz w:val="28"/>
          <w:szCs w:val="28"/>
        </w:rPr>
        <w:t>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Здесь надо показать</w:t>
      </w:r>
      <w:r w:rsidRPr="00396BC9">
        <w:rPr>
          <w:sz w:val="28"/>
          <w:szCs w:val="28"/>
        </w:rPr>
        <w:t>, что культуры древнего мира и Античность заложили основы для всех сфер культуры будущих поколений. Там закладывались основы классовой структуры, государственности, научных, религиозных, философских, художественных традиций. Так, например, в Древности и античном мире сформировались все существующие и поныне формы государственного правления: деспотия, тирания, тоталитаризм, республика демократия.  Именно там сформировались многие мировые религии, существующие и поныне. Не потеряли актуальность многие научные знания Древнего мира. Так, например, мы и сегодня пользуемся шестидесятеричной системой счисления (деления часа, градуса) и живем по календарю, основанному на вавилонском календаре. И это напоминает нам сегодня о преемственности поколений.</w:t>
      </w:r>
    </w:p>
    <w:p w:rsidR="00396BC9" w:rsidRPr="00396BC9" w:rsidRDefault="00396BC9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9. Понятие об античном мире и особенностей восприятия древних греков.</w:t>
      </w:r>
    </w:p>
    <w:p w:rsidR="008454F5" w:rsidRPr="00396BC9" w:rsidRDefault="002A326B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Обратите внимание на то, что п</w:t>
      </w:r>
      <w:r w:rsidR="008454F5" w:rsidRPr="00396BC9">
        <w:rPr>
          <w:i/>
          <w:sz w:val="28"/>
          <w:szCs w:val="28"/>
        </w:rPr>
        <w:t>онятие «античность» (от.лат.- древний) стали употреблять в эпоху Возрождения для характеристики древней культуры греков и римлян, населявших территории Средиземноморья и Причерноморья, острова Ионического и Эгейского морей.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Слова «Греция» и «греки» - латинского происхождения. Сами греки называли себя «</w:t>
      </w:r>
      <w:r w:rsidRPr="00396BC9">
        <w:rPr>
          <w:i/>
          <w:sz w:val="28"/>
          <w:szCs w:val="28"/>
        </w:rPr>
        <w:t>эллинами</w:t>
      </w:r>
      <w:r w:rsidRPr="00396BC9">
        <w:rPr>
          <w:sz w:val="28"/>
          <w:szCs w:val="28"/>
        </w:rPr>
        <w:t>», а свою страну – «</w:t>
      </w:r>
      <w:r w:rsidRPr="00396BC9">
        <w:rPr>
          <w:i/>
          <w:sz w:val="28"/>
          <w:szCs w:val="28"/>
        </w:rPr>
        <w:t>Элладой</w:t>
      </w:r>
      <w:r w:rsidRPr="00396BC9">
        <w:rPr>
          <w:sz w:val="28"/>
          <w:szCs w:val="28"/>
        </w:rPr>
        <w:t>».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развитие культуры Греции можно выделить несколько периодов: 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минойская культура</w:t>
      </w:r>
      <w:r w:rsidRPr="00396BC9">
        <w:rPr>
          <w:sz w:val="28"/>
          <w:szCs w:val="28"/>
        </w:rPr>
        <w:t xml:space="preserve"> (конец ΙΙΙ тыс. до н.э. – 12 век до н.э.)- время господства греков-ахейцев, Эгейской цивилизации;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гомеровский период</w:t>
      </w:r>
      <w:r w:rsidRPr="00396BC9">
        <w:rPr>
          <w:sz w:val="28"/>
          <w:szCs w:val="28"/>
        </w:rPr>
        <w:t xml:space="preserve"> (12 в. до н.э. – 8 в. до н.э.) – «темные века», связанные с культурным упадком, последовавшим за гибелью Эгейской цивилизации;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период архаики</w:t>
      </w:r>
      <w:r w:rsidRPr="00396BC9">
        <w:rPr>
          <w:sz w:val="28"/>
          <w:szCs w:val="28"/>
        </w:rPr>
        <w:t xml:space="preserve"> (8 в. до н.э. -  5 в до н.э.) – это время становления этнического самосознания греков на основе единства языка, религиозных верований м схожего образа жизни;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классический период</w:t>
      </w:r>
      <w:r w:rsidRPr="00396BC9">
        <w:rPr>
          <w:sz w:val="28"/>
          <w:szCs w:val="28"/>
        </w:rPr>
        <w:t xml:space="preserve"> ( 5 – 4  вв. до н.э.) – время расцвета древнегреческой культуры. В этот период сложилась рабовладельческая демократия, а греческие города объединяются в два политических союза, один из которых возглавляли Афины, а другой – Спарта. В эпоху классики достигают наивысшего расцвета философия, наука,  литературы, театр, ведущие виды искусства – монументальная живопись, скульптура, музыка, складывается система образования. Феномен классической (образцовой) эпохи нередко называют «</w:t>
      </w:r>
      <w:r w:rsidRPr="00396BC9">
        <w:rPr>
          <w:i/>
          <w:sz w:val="28"/>
          <w:szCs w:val="28"/>
        </w:rPr>
        <w:t>греческим чудом</w:t>
      </w:r>
      <w:r w:rsidRPr="00396BC9">
        <w:rPr>
          <w:sz w:val="28"/>
          <w:szCs w:val="28"/>
        </w:rPr>
        <w:t>».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период эллинизма</w:t>
      </w:r>
      <w:r w:rsidRPr="00396BC9">
        <w:rPr>
          <w:sz w:val="28"/>
          <w:szCs w:val="28"/>
        </w:rPr>
        <w:t xml:space="preserve"> ( конец 4-го в. до н.э. – 1 в.до н.э)  - период распространения греческой культуры на покоренные восточные цивилизации. Начало этой эпохи было ознаменовано завоеваниями Александра Македонского. В конце эллинистического периода Греции теряет независимость и становится частью Римской республики.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древнегреческой религии выделяют два периода: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доолимпийский</w:t>
      </w:r>
      <w:r w:rsidRPr="00396BC9">
        <w:rPr>
          <w:sz w:val="28"/>
          <w:szCs w:val="28"/>
        </w:rPr>
        <w:t>, для которого черты тотемизма, культа мертвых, древнегреческих героев, как Геракл;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олимпийский,</w:t>
      </w:r>
      <w:r w:rsidRPr="00396BC9">
        <w:rPr>
          <w:sz w:val="28"/>
          <w:szCs w:val="28"/>
        </w:rPr>
        <w:t xml:space="preserve">  где складывается пантеон богов, обитающий на горе Олимп.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отличие от других Древних культур, античная культура по своему характеру </w:t>
      </w:r>
      <w:r w:rsidRPr="00396BC9">
        <w:rPr>
          <w:i/>
          <w:sz w:val="28"/>
          <w:szCs w:val="28"/>
        </w:rPr>
        <w:t xml:space="preserve">космологична. </w:t>
      </w:r>
      <w:r w:rsidRPr="00396BC9">
        <w:rPr>
          <w:sz w:val="28"/>
          <w:szCs w:val="28"/>
        </w:rPr>
        <w:t xml:space="preserve">Существование Космоса (гр.- порядок, Вселенная) греки объясняли рациональными, отличными от сугубо религиозных, причинами. Античные греки стремятся создать позитивные знания о Вселенной на основе закона. Космос для греков является воплощением мирового порядка, а также воплощением </w:t>
      </w:r>
      <w:r w:rsidRPr="00396BC9">
        <w:rPr>
          <w:i/>
          <w:sz w:val="28"/>
          <w:szCs w:val="28"/>
        </w:rPr>
        <w:t xml:space="preserve">гармонии, меры, </w:t>
      </w:r>
      <w:r w:rsidRPr="00396BC9">
        <w:rPr>
          <w:sz w:val="28"/>
          <w:szCs w:val="28"/>
        </w:rPr>
        <w:t xml:space="preserve">а, следовательно, и </w:t>
      </w:r>
      <w:r w:rsidRPr="00396BC9">
        <w:rPr>
          <w:b/>
          <w:sz w:val="28"/>
          <w:szCs w:val="28"/>
        </w:rPr>
        <w:t>красоты</w:t>
      </w:r>
      <w:r w:rsidRPr="00396BC9">
        <w:rPr>
          <w:sz w:val="28"/>
          <w:szCs w:val="28"/>
        </w:rPr>
        <w:t xml:space="preserve">. Проблемы устройства Космоса занимают особое место в греческой философии. Зарождается наука о природе – </w:t>
      </w:r>
      <w:r w:rsidRPr="00396BC9">
        <w:rPr>
          <w:i/>
          <w:sz w:val="28"/>
          <w:szCs w:val="28"/>
        </w:rPr>
        <w:t>натурфилософия.</w:t>
      </w:r>
      <w:r w:rsidRPr="00396BC9">
        <w:rPr>
          <w:sz w:val="28"/>
          <w:szCs w:val="28"/>
        </w:rPr>
        <w:t xml:space="preserve"> Натурфилософия стояла у истоков греческой и будущей европейской культуры.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 xml:space="preserve">Грекам, более других народов  Древнего мира свойственен </w:t>
      </w:r>
      <w:r w:rsidRPr="00396BC9">
        <w:rPr>
          <w:b/>
          <w:sz w:val="28"/>
          <w:szCs w:val="28"/>
        </w:rPr>
        <w:t>антропоморфизм</w:t>
      </w:r>
      <w:r w:rsidRPr="00396BC9">
        <w:rPr>
          <w:sz w:val="28"/>
          <w:szCs w:val="28"/>
        </w:rPr>
        <w:t xml:space="preserve"> и </w:t>
      </w:r>
      <w:r w:rsidRPr="00396BC9">
        <w:rPr>
          <w:b/>
          <w:sz w:val="28"/>
          <w:szCs w:val="28"/>
        </w:rPr>
        <w:t>антропоцентризм.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понимании античного грека упорядоченность Космоса соизмерима идеальной красоте человека, как внешней, так и внутренней. Идеалом в Древней Гречи был человек, достигший </w:t>
      </w:r>
      <w:r w:rsidRPr="00396BC9">
        <w:rPr>
          <w:b/>
          <w:sz w:val="28"/>
          <w:szCs w:val="28"/>
        </w:rPr>
        <w:t xml:space="preserve">калокагатии </w:t>
      </w:r>
      <w:r w:rsidRPr="00396BC9">
        <w:rPr>
          <w:sz w:val="28"/>
          <w:szCs w:val="28"/>
        </w:rPr>
        <w:t>– эстетической гармонии телесного и духовного начал.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Античный идеал калокагатии неразрывно связан с состязательным принципом. Состязание, игра, борьба (гр.- агон) – важнейшая черта античной культуры. </w:t>
      </w:r>
      <w:r w:rsidRPr="00396BC9">
        <w:rPr>
          <w:b/>
          <w:sz w:val="28"/>
          <w:szCs w:val="28"/>
        </w:rPr>
        <w:t xml:space="preserve">Агонистичность </w:t>
      </w:r>
      <w:r w:rsidRPr="00396BC9">
        <w:rPr>
          <w:sz w:val="28"/>
          <w:szCs w:val="28"/>
        </w:rPr>
        <w:t xml:space="preserve">(состязательность) была органически присуща всем сферам жизнедеятельности: спортивной, интеллектуальной, музыкальной поэтической (Олимпийские игры, Истмийские игры, Пифийские игры, Немейские игры). 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В интеллектуальном агоне заложены основы диалектики, суть которой заключалась в умении отстаивать свои убеждения. Этот принцип лежал и в основе </w:t>
      </w:r>
      <w:r w:rsidRPr="00396BC9">
        <w:rPr>
          <w:i/>
          <w:sz w:val="28"/>
          <w:szCs w:val="28"/>
        </w:rPr>
        <w:t>ораторского искусства и науки риторики.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Для древних греков важно было достичь не только состояния внутренней гармонии, но и </w:t>
      </w:r>
      <w:r w:rsidRPr="00396BC9">
        <w:rPr>
          <w:i/>
          <w:sz w:val="28"/>
          <w:szCs w:val="28"/>
        </w:rPr>
        <w:t>свободы</w:t>
      </w:r>
      <w:r w:rsidRPr="00396BC9">
        <w:rPr>
          <w:sz w:val="28"/>
          <w:szCs w:val="28"/>
        </w:rPr>
        <w:t xml:space="preserve">. Граждане Эллады свободу отождествляли с самодостаточностью – </w:t>
      </w:r>
      <w:r w:rsidRPr="00396BC9">
        <w:rPr>
          <w:b/>
          <w:sz w:val="28"/>
          <w:szCs w:val="28"/>
        </w:rPr>
        <w:t>автаркией</w:t>
      </w:r>
      <w:r w:rsidRPr="00396BC9">
        <w:rPr>
          <w:sz w:val="28"/>
          <w:szCs w:val="28"/>
        </w:rPr>
        <w:t>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10. Культурологические особенности художественной культуры Древней Греции</w:t>
      </w:r>
      <w:r w:rsidRPr="00396BC9">
        <w:rPr>
          <w:sz w:val="28"/>
          <w:szCs w:val="28"/>
        </w:rPr>
        <w:t>.</w:t>
      </w:r>
    </w:p>
    <w:p w:rsidR="008454F5" w:rsidRPr="00396BC9" w:rsidRDefault="002A326B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Обращаясь к характеристике художественной культуры Древней Греции, важно заметить, что для</w:t>
      </w:r>
      <w:r w:rsidR="008454F5" w:rsidRPr="00396BC9">
        <w:rPr>
          <w:i/>
          <w:sz w:val="28"/>
          <w:szCs w:val="28"/>
        </w:rPr>
        <w:t xml:space="preserve"> древних греков было важно соразмерять меру во всем, стремиться к всеобщей гармонии. Мера, гармония и красота – эти категории являются универсальными для понимания сущности античной культуры, особенно искусства.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Такой подход в искусстве особенно ярко проявился эпоху классики. Именно в период классики  формируются «образцы» в различных видах искусства, и оно отражает антропоцентрическое мировоззрение  древних греков.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</w:t>
      </w:r>
      <w:r w:rsidRPr="00396BC9">
        <w:rPr>
          <w:b/>
          <w:sz w:val="28"/>
          <w:szCs w:val="28"/>
        </w:rPr>
        <w:t xml:space="preserve">архитектуре </w:t>
      </w:r>
      <w:r w:rsidRPr="00396BC9">
        <w:rPr>
          <w:sz w:val="28"/>
          <w:szCs w:val="28"/>
        </w:rPr>
        <w:t xml:space="preserve">формируется </w:t>
      </w:r>
      <w:r w:rsidRPr="00396BC9">
        <w:rPr>
          <w:b/>
          <w:sz w:val="28"/>
          <w:szCs w:val="28"/>
        </w:rPr>
        <w:t>ордерная система</w:t>
      </w:r>
      <w:r w:rsidRPr="00396BC9">
        <w:rPr>
          <w:sz w:val="28"/>
          <w:szCs w:val="28"/>
        </w:rPr>
        <w:t xml:space="preserve"> – строго определенное соотношение, пропорции между несомыми и несущими частями здания – колоннами и перекрытием.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Особенность греческих архитектурных ордеров представляет собой еще одно воплощение антропологической идеи, так как пропорции архитектурных сооружений соответствовали идеальным телесным формам человека. Складываются основные </w:t>
      </w:r>
      <w:r w:rsidRPr="00396BC9">
        <w:rPr>
          <w:b/>
          <w:sz w:val="28"/>
          <w:szCs w:val="28"/>
        </w:rPr>
        <w:t>архитектурные ордера</w:t>
      </w:r>
      <w:r w:rsidRPr="00396BC9">
        <w:rPr>
          <w:sz w:val="28"/>
          <w:szCs w:val="28"/>
        </w:rPr>
        <w:t>: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дорический ордер</w:t>
      </w:r>
      <w:r w:rsidRPr="00396BC9">
        <w:rPr>
          <w:sz w:val="28"/>
          <w:szCs w:val="28"/>
        </w:rPr>
        <w:t xml:space="preserve">, отличающийся простотой и мужественностью, строгой капителью (верхом колонны).  В этом проявляется мужское начало. Неслучайно поэтому дорические колонны иногда заменяются мужскими фигурами - </w:t>
      </w:r>
      <w:r w:rsidRPr="00396BC9">
        <w:rPr>
          <w:b/>
          <w:sz w:val="28"/>
          <w:szCs w:val="28"/>
        </w:rPr>
        <w:t>куросами или атлантами;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ионический ордер</w:t>
      </w:r>
      <w:r w:rsidRPr="00396BC9">
        <w:rPr>
          <w:sz w:val="28"/>
          <w:szCs w:val="28"/>
        </w:rPr>
        <w:t xml:space="preserve">, которому свойственны легкость и стройность. Капитель украшена волютами (завитками). Колонны этого ордера иногда заменяются женскими фигурами – </w:t>
      </w:r>
      <w:r w:rsidRPr="00396BC9">
        <w:rPr>
          <w:b/>
          <w:sz w:val="28"/>
          <w:szCs w:val="28"/>
        </w:rPr>
        <w:t>кариатидами;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коринфский ордер</w:t>
      </w:r>
      <w:r w:rsidRPr="00396BC9">
        <w:rPr>
          <w:sz w:val="28"/>
          <w:szCs w:val="28"/>
        </w:rPr>
        <w:t xml:space="preserve"> отличается особой изысканностью. Капитель украшена букетом листьев декоративного растения.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Антропоцентрическое мировоззрение  древних греков проявляется и в том, что ведущим видом искусства  в Древней Греции становится </w:t>
      </w:r>
      <w:r w:rsidRPr="00396BC9">
        <w:rPr>
          <w:b/>
          <w:sz w:val="28"/>
          <w:szCs w:val="28"/>
        </w:rPr>
        <w:t>пластика.</w:t>
      </w:r>
      <w:r w:rsidRPr="00396BC9">
        <w:rPr>
          <w:sz w:val="28"/>
          <w:szCs w:val="28"/>
        </w:rPr>
        <w:t xml:space="preserve"> Греческая скульптура коренным образом отличается от древних цивилизаций, в которых скульптура была сакрализованна. Именно в Греции  появляется обнаженная «натура» и греки восхищаются телесностью как проявлению красоты.  Скульптурные произведения соотносятся с идеальными пропорциями человеческого тела. В эпоху классики был широко известен ваятель </w:t>
      </w:r>
      <w:r w:rsidRPr="00396BC9">
        <w:rPr>
          <w:i/>
          <w:sz w:val="28"/>
          <w:szCs w:val="28"/>
        </w:rPr>
        <w:t>Поликлет</w:t>
      </w:r>
      <w:r w:rsidRPr="00396BC9">
        <w:rPr>
          <w:sz w:val="28"/>
          <w:szCs w:val="28"/>
        </w:rPr>
        <w:t>. Именно он написал трактат «</w:t>
      </w:r>
      <w:r w:rsidRPr="00396BC9">
        <w:rPr>
          <w:b/>
          <w:sz w:val="28"/>
          <w:szCs w:val="28"/>
        </w:rPr>
        <w:t>Канон»,</w:t>
      </w:r>
      <w:r w:rsidRPr="00396BC9">
        <w:rPr>
          <w:sz w:val="28"/>
          <w:szCs w:val="28"/>
        </w:rPr>
        <w:t xml:space="preserve"> в котором он описал идеальные пропорции человеческого тела.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Греции в эпоху классики формируются образцы основных </w:t>
      </w:r>
      <w:r w:rsidRPr="00396BC9">
        <w:rPr>
          <w:i/>
          <w:sz w:val="28"/>
          <w:szCs w:val="28"/>
        </w:rPr>
        <w:t>театральных жанров</w:t>
      </w:r>
      <w:r w:rsidRPr="00396BC9">
        <w:rPr>
          <w:sz w:val="28"/>
          <w:szCs w:val="28"/>
        </w:rPr>
        <w:t xml:space="preserve">: </w:t>
      </w:r>
      <w:r w:rsidRPr="00396BC9">
        <w:rPr>
          <w:b/>
          <w:sz w:val="28"/>
          <w:szCs w:val="28"/>
        </w:rPr>
        <w:t>трагедии</w:t>
      </w:r>
      <w:r w:rsidRPr="00396BC9">
        <w:rPr>
          <w:sz w:val="28"/>
          <w:szCs w:val="28"/>
        </w:rPr>
        <w:t xml:space="preserve"> (гр. – песнь козлов) и </w:t>
      </w:r>
      <w:r w:rsidRPr="00396BC9">
        <w:rPr>
          <w:b/>
          <w:sz w:val="28"/>
          <w:szCs w:val="28"/>
        </w:rPr>
        <w:t>комедии</w:t>
      </w:r>
      <w:r w:rsidRPr="00396BC9">
        <w:rPr>
          <w:sz w:val="28"/>
          <w:szCs w:val="28"/>
        </w:rPr>
        <w:t xml:space="preserve"> (гр.- песнь свободных поселян). Несмотря на то, что театральное искусство выросло из Дионисийских мистерий, в эпоху классики театр в Греции стал рупором государственной политики, главным наставником и воспитателем граждан. Антропоцентрическое мировоззрение  древних греков проявляется  и в том, что целью посещения театра становится достижения эффекта </w:t>
      </w:r>
      <w:r w:rsidRPr="00396BC9">
        <w:rPr>
          <w:b/>
          <w:sz w:val="28"/>
          <w:szCs w:val="28"/>
        </w:rPr>
        <w:t xml:space="preserve">катарсиса </w:t>
      </w:r>
      <w:r w:rsidRPr="00396BC9">
        <w:rPr>
          <w:sz w:val="28"/>
          <w:szCs w:val="28"/>
        </w:rPr>
        <w:t>(очищения). Его сущность заключается в проявлении духовности через сострадания героям трагедии и сопричастности к высшим идеалам общества.</w:t>
      </w:r>
    </w:p>
    <w:p w:rsidR="00D154A9" w:rsidRPr="00396BC9" w:rsidRDefault="00D154A9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11.Отличительные особенности культуры Древнего Рима.</w:t>
      </w:r>
    </w:p>
    <w:p w:rsidR="008454F5" w:rsidRPr="00396BC9" w:rsidRDefault="002A326B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Прежде всего, важно заметить, что г</w:t>
      </w:r>
      <w:r w:rsidR="008454F5" w:rsidRPr="00396BC9">
        <w:rPr>
          <w:i/>
          <w:sz w:val="28"/>
          <w:szCs w:val="28"/>
        </w:rPr>
        <w:t>ород Рим, по преданию, основан сыновьями бога войны Марса Ромулом и Ремом. Ромул стал первым правителем Рима. Долгое время считалась легендарной версия  о том, предком основателей Рима был герой Троянской войны Эней. Но, благодаря археологическим раскопкам, установлена связь античного Рима с троянской эпохой.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Культура Древнего Рима является следующей эпохой античной культуры. История римской культуры делится на следующие периоды: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царский или этрусский период</w:t>
      </w:r>
      <w:r w:rsidRPr="00396BC9">
        <w:rPr>
          <w:sz w:val="28"/>
          <w:szCs w:val="28"/>
        </w:rPr>
        <w:t xml:space="preserve"> (VIII –VI вв.до н.э.) ознаменовал основанием города Рима в 753 г. до н.э. название данного периода связано с правлением семи  царей, некоторые из которых происходили из этрусков, народа, оказавшего на римскую культуру огромное влияние. У этрусков римляне учились инженерному делу, строительству; военному мастерству. Они позаимствовали у этрусков сословное деление, правовую систему, некоторые религиозные представления и обряды (гладиаторские бои), гадания по внутренностям животных, одежду (тоги), написание цифр и т.д.;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период республики</w:t>
      </w:r>
      <w:r w:rsidRPr="00396BC9">
        <w:rPr>
          <w:sz w:val="28"/>
          <w:szCs w:val="28"/>
        </w:rPr>
        <w:t xml:space="preserve"> (V в до н.э. – 30 г. до н.э.) период развития классической формы рабовладения. Это было время бурного строительства городов, крупномасштабных инженерных сооружений; в политической сфере – правления народного собрания, сената и консулов. В этот период формировалась римская правовая система и ораторское искусство. Территория расширилась за счет многочисленных войн. Завоевание Эллады приводит к воздействию греческой культуры на римскую. Греческий язык становится языком высшего общества. У эллинов римляне заимствовали мифологию и философию, литературу и театральной искусство, архитектуру и скульптуру;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период Римской империи</w:t>
      </w:r>
      <w:r w:rsidRPr="00396BC9">
        <w:rPr>
          <w:sz w:val="28"/>
          <w:szCs w:val="28"/>
        </w:rPr>
        <w:t xml:space="preserve"> (31 г. до н.э.- 475 г. н.э.) – время правления императоров. Рим достигает высшего могущества и расцвета культуры благодаря многочисленным завоеваниям в Европе, Азии, Африке. Происходит распространение римской культуры на завоеванных территориях, но и обогащение последней за счет культурных достижений других народов.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Но к концу этой эпохи единое Римское государство в результате внутренних противоречий и внешней экспансии пришло в упадок. Распавшееся на две части – Западную и Восточную Римские империи могущественное государство Древнего мира прекратило свое существовании. С падением Рима завершилась не только история античности, но история и древнего мира.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Опираясь на исторические факты, многие исследователи считают римскую культуру сугубо подражательной.  Однако это не совсем так. Вернее говорить  о своеобразном синтезе греческой и римской культуры. Античная культура сформировала два </w:t>
      </w:r>
      <w:r w:rsidRPr="00396BC9">
        <w:rPr>
          <w:i/>
          <w:sz w:val="28"/>
          <w:szCs w:val="28"/>
        </w:rPr>
        <w:t>архетипа</w:t>
      </w:r>
      <w:r w:rsidRPr="00396BC9">
        <w:rPr>
          <w:sz w:val="28"/>
          <w:szCs w:val="28"/>
        </w:rPr>
        <w:t xml:space="preserve"> человеческой личности. Греция формировала </w:t>
      </w:r>
      <w:r w:rsidRPr="00396BC9">
        <w:rPr>
          <w:b/>
          <w:sz w:val="28"/>
          <w:szCs w:val="28"/>
        </w:rPr>
        <w:t>гармонического человека</w:t>
      </w:r>
      <w:r w:rsidRPr="00396BC9">
        <w:rPr>
          <w:sz w:val="28"/>
          <w:szCs w:val="28"/>
        </w:rPr>
        <w:t xml:space="preserve">. А для римлян больше характерен </w:t>
      </w:r>
      <w:r w:rsidRPr="00396BC9">
        <w:rPr>
          <w:b/>
          <w:sz w:val="28"/>
          <w:szCs w:val="28"/>
        </w:rPr>
        <w:t>человек героический</w:t>
      </w:r>
      <w:r w:rsidRPr="00396BC9">
        <w:rPr>
          <w:sz w:val="28"/>
          <w:szCs w:val="28"/>
        </w:rPr>
        <w:t xml:space="preserve">, </w:t>
      </w:r>
      <w:r w:rsidRPr="00396BC9">
        <w:rPr>
          <w:i/>
          <w:sz w:val="28"/>
          <w:szCs w:val="28"/>
        </w:rPr>
        <w:t>стремящийся упорядочить мир преобразующей силой.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Безусловной заслугой Римской культуры явилось стремление установить приоритет </w:t>
      </w:r>
      <w:r w:rsidRPr="00396BC9">
        <w:rPr>
          <w:i/>
          <w:sz w:val="28"/>
          <w:szCs w:val="28"/>
        </w:rPr>
        <w:t xml:space="preserve">закона над властью. </w:t>
      </w:r>
      <w:r w:rsidRPr="00396BC9">
        <w:rPr>
          <w:sz w:val="28"/>
          <w:szCs w:val="28"/>
        </w:rPr>
        <w:t xml:space="preserve">Только в Риме возникла целостная система государственности и законности – знаменитое </w:t>
      </w:r>
      <w:r w:rsidRPr="00396BC9">
        <w:rPr>
          <w:b/>
          <w:sz w:val="28"/>
          <w:szCs w:val="28"/>
        </w:rPr>
        <w:t>римское право</w:t>
      </w:r>
      <w:r w:rsidRPr="00396BC9">
        <w:rPr>
          <w:sz w:val="28"/>
          <w:szCs w:val="28"/>
        </w:rPr>
        <w:t xml:space="preserve">. 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Древнеримская культура отличалась большей </w:t>
      </w:r>
      <w:r w:rsidRPr="00396BC9">
        <w:rPr>
          <w:b/>
          <w:sz w:val="28"/>
          <w:szCs w:val="28"/>
        </w:rPr>
        <w:t>прагматичностью и целесообразностью</w:t>
      </w:r>
      <w:r w:rsidRPr="00396BC9">
        <w:rPr>
          <w:sz w:val="28"/>
          <w:szCs w:val="28"/>
        </w:rPr>
        <w:t xml:space="preserve"> по сравнению с древнегреческой.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Подтверждением тому – интенсивное дорожное строительство, сооружение </w:t>
      </w:r>
      <w:r w:rsidRPr="00396BC9">
        <w:rPr>
          <w:b/>
          <w:i/>
          <w:sz w:val="28"/>
          <w:szCs w:val="28"/>
        </w:rPr>
        <w:t xml:space="preserve">акведуков </w:t>
      </w:r>
      <w:r w:rsidRPr="00396BC9">
        <w:rPr>
          <w:i/>
          <w:sz w:val="28"/>
          <w:szCs w:val="28"/>
        </w:rPr>
        <w:t xml:space="preserve">(наземного водопровода), </w:t>
      </w:r>
      <w:r w:rsidRPr="00396BC9">
        <w:rPr>
          <w:b/>
          <w:i/>
          <w:sz w:val="28"/>
          <w:szCs w:val="28"/>
        </w:rPr>
        <w:t>терм</w:t>
      </w:r>
      <w:r w:rsidRPr="00396BC9">
        <w:rPr>
          <w:i/>
          <w:sz w:val="28"/>
          <w:szCs w:val="28"/>
        </w:rPr>
        <w:t xml:space="preserve"> (бань), </w:t>
      </w:r>
      <w:r w:rsidRPr="00396BC9">
        <w:rPr>
          <w:b/>
          <w:i/>
          <w:sz w:val="28"/>
          <w:szCs w:val="28"/>
        </w:rPr>
        <w:t>клоаки</w:t>
      </w:r>
      <w:r w:rsidRPr="00396BC9">
        <w:rPr>
          <w:i/>
          <w:sz w:val="28"/>
          <w:szCs w:val="28"/>
        </w:rPr>
        <w:t xml:space="preserve"> (канализации).</w:t>
      </w:r>
    </w:p>
    <w:p w:rsidR="008454F5" w:rsidRPr="00396BC9" w:rsidRDefault="008454F5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Изобретение нового строительного материала – </w:t>
      </w:r>
      <w:r w:rsidRPr="00396BC9">
        <w:rPr>
          <w:b/>
          <w:sz w:val="28"/>
          <w:szCs w:val="28"/>
        </w:rPr>
        <w:t>бетона</w:t>
      </w:r>
      <w:r w:rsidRPr="00396BC9">
        <w:rPr>
          <w:sz w:val="28"/>
          <w:szCs w:val="28"/>
        </w:rPr>
        <w:t xml:space="preserve"> – придает характерные черты римскому зодчеству. Здесь строятся </w:t>
      </w:r>
      <w:r w:rsidRPr="00396BC9">
        <w:rPr>
          <w:i/>
          <w:sz w:val="28"/>
          <w:szCs w:val="28"/>
        </w:rPr>
        <w:t>арки, своды, купола</w:t>
      </w:r>
      <w:r w:rsidRPr="00396BC9">
        <w:rPr>
          <w:b/>
          <w:sz w:val="28"/>
          <w:szCs w:val="28"/>
        </w:rPr>
        <w:t xml:space="preserve">. </w:t>
      </w:r>
      <w:r w:rsidRPr="00396BC9">
        <w:rPr>
          <w:sz w:val="28"/>
          <w:szCs w:val="28"/>
        </w:rPr>
        <w:t xml:space="preserve">К шедеврам римского зодчества относятся: </w:t>
      </w:r>
      <w:r w:rsidRPr="00396BC9">
        <w:rPr>
          <w:i/>
          <w:sz w:val="28"/>
          <w:szCs w:val="28"/>
        </w:rPr>
        <w:t>амфитеатры, форумы,  триумфальные арки и триумфальные колонны.</w:t>
      </w:r>
    </w:p>
    <w:p w:rsidR="00E949B4" w:rsidRPr="00396BC9" w:rsidRDefault="008454F5" w:rsidP="00396BC9">
      <w:pPr>
        <w:tabs>
          <w:tab w:val="left" w:pos="5040"/>
        </w:tabs>
        <w:ind w:left="360"/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 xml:space="preserve">Римские скульпторы не только копировали произведения греческих ваятелей, но и достигли успеха в создании </w:t>
      </w:r>
      <w:r w:rsidRPr="00396BC9">
        <w:rPr>
          <w:i/>
          <w:sz w:val="28"/>
          <w:szCs w:val="28"/>
        </w:rPr>
        <w:t xml:space="preserve">реалистического </w:t>
      </w:r>
      <w:r w:rsidRPr="00396BC9">
        <w:rPr>
          <w:sz w:val="28"/>
          <w:szCs w:val="28"/>
        </w:rPr>
        <w:t>скульптурного портрета, точности в передачи индивидуальных черт.</w:t>
      </w:r>
    </w:p>
    <w:p w:rsidR="008454F5" w:rsidRPr="00396BC9" w:rsidRDefault="00E949B4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  <w:lang w:val="uk-UA"/>
        </w:rPr>
        <w:t>12.</w:t>
      </w:r>
      <w:r w:rsidR="006F4C73" w:rsidRPr="00396BC9">
        <w:rPr>
          <w:b/>
          <w:sz w:val="28"/>
          <w:szCs w:val="28"/>
          <w:lang w:val="uk-UA"/>
        </w:rPr>
        <w:t xml:space="preserve"> Понятие Средневековья.</w:t>
      </w:r>
      <w:r w:rsidR="008454F5" w:rsidRPr="00396BC9">
        <w:rPr>
          <w:b/>
          <w:sz w:val="28"/>
          <w:szCs w:val="28"/>
        </w:rPr>
        <w:t xml:space="preserve"> </w:t>
      </w:r>
      <w:r w:rsidR="006F4C73" w:rsidRPr="00396BC9">
        <w:rPr>
          <w:b/>
          <w:sz w:val="28"/>
          <w:szCs w:val="28"/>
        </w:rPr>
        <w:t>Ст</w:t>
      </w:r>
      <w:r w:rsidR="003F5D88" w:rsidRPr="00396BC9">
        <w:rPr>
          <w:b/>
          <w:sz w:val="28"/>
          <w:szCs w:val="28"/>
        </w:rPr>
        <w:t>ановление средневековой культуре</w:t>
      </w:r>
      <w:r w:rsidR="006F4C73" w:rsidRPr="00396BC9">
        <w:rPr>
          <w:b/>
          <w:sz w:val="28"/>
          <w:szCs w:val="28"/>
        </w:rPr>
        <w:t xml:space="preserve"> в странах Западной Европы.</w:t>
      </w:r>
    </w:p>
    <w:p w:rsidR="006F4C73" w:rsidRPr="00396BC9" w:rsidRDefault="002A326B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Прежде всего, дайте определение средневекового типа культуры. </w:t>
      </w:r>
      <w:r w:rsidR="006F4C73" w:rsidRPr="00396BC9">
        <w:rPr>
          <w:i/>
          <w:sz w:val="28"/>
          <w:szCs w:val="28"/>
        </w:rPr>
        <w:t>Средними Веками или эпохой Сред</w:t>
      </w:r>
      <w:r w:rsidR="00445BF1" w:rsidRPr="00396BC9">
        <w:rPr>
          <w:i/>
          <w:sz w:val="28"/>
          <w:szCs w:val="28"/>
        </w:rPr>
        <w:t>невековья первоначально назвали период в истории Западной Европы между Античностью и Новым Временем, охватывающий более тысячелетия –</w:t>
      </w:r>
      <w:r w:rsidR="00E354C6" w:rsidRPr="00396BC9">
        <w:rPr>
          <w:i/>
          <w:sz w:val="28"/>
          <w:szCs w:val="28"/>
        </w:rPr>
        <w:t xml:space="preserve"> с</w:t>
      </w:r>
      <w:r w:rsidR="00445BF1" w:rsidRPr="00396BC9">
        <w:rPr>
          <w:i/>
          <w:sz w:val="28"/>
          <w:szCs w:val="28"/>
        </w:rPr>
        <w:t xml:space="preserve"> V</w:t>
      </w:r>
      <w:r w:rsidR="00E354C6" w:rsidRPr="00396BC9">
        <w:rPr>
          <w:i/>
          <w:sz w:val="28"/>
          <w:szCs w:val="28"/>
        </w:rPr>
        <w:t xml:space="preserve"> по </w:t>
      </w:r>
      <w:r w:rsidR="00445BF1" w:rsidRPr="00396BC9">
        <w:rPr>
          <w:i/>
          <w:sz w:val="28"/>
          <w:szCs w:val="28"/>
        </w:rPr>
        <w:t>X</w:t>
      </w:r>
      <w:r w:rsidR="00E354C6" w:rsidRPr="00396BC9">
        <w:rPr>
          <w:i/>
          <w:sz w:val="28"/>
          <w:szCs w:val="28"/>
        </w:rPr>
        <w:t>Vвв. Позже, когда культурологи выделили наиболее характерные черты с</w:t>
      </w:r>
      <w:r w:rsidR="00070E19" w:rsidRPr="00396BC9">
        <w:rPr>
          <w:i/>
          <w:sz w:val="28"/>
          <w:szCs w:val="28"/>
        </w:rPr>
        <w:t>редневековой культуры, расшири</w:t>
      </w:r>
      <w:r w:rsidR="00E354C6" w:rsidRPr="00396BC9">
        <w:rPr>
          <w:i/>
          <w:sz w:val="28"/>
          <w:szCs w:val="28"/>
        </w:rPr>
        <w:t>лось смысловое поле этого понятия.</w:t>
      </w:r>
    </w:p>
    <w:p w:rsidR="00070E19" w:rsidRPr="00396BC9" w:rsidRDefault="00070E19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современной культурологии под средневековой культурой понимают общеисторический тип культуры, следующий за культурой Древнего Мира. Специфическими </w:t>
      </w:r>
      <w:r w:rsidRPr="00396BC9">
        <w:rPr>
          <w:i/>
          <w:sz w:val="28"/>
          <w:szCs w:val="28"/>
        </w:rPr>
        <w:t>чертами</w:t>
      </w:r>
      <w:r w:rsidRPr="00396BC9">
        <w:rPr>
          <w:sz w:val="28"/>
          <w:szCs w:val="28"/>
        </w:rPr>
        <w:t xml:space="preserve"> культуры Средневековья являются:</w:t>
      </w:r>
    </w:p>
    <w:p w:rsidR="00070E19" w:rsidRPr="00396BC9" w:rsidRDefault="00070E19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натуральное хозяйство феодальное государственное устройство;</w:t>
      </w:r>
    </w:p>
    <w:p w:rsidR="00070E19" w:rsidRPr="00396BC9" w:rsidRDefault="00070E19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господствующая роль религии и религиозного мировоззрения в жизни общества;</w:t>
      </w:r>
    </w:p>
    <w:p w:rsidR="00070E19" w:rsidRPr="00396BC9" w:rsidRDefault="00070E19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становление национально-государственных типов культур.</w:t>
      </w:r>
    </w:p>
    <w:p w:rsidR="00D60EB6" w:rsidRPr="00396BC9" w:rsidRDefault="0048760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На чем основывалась культура западного средневековья?</w:t>
      </w:r>
    </w:p>
    <w:p w:rsidR="0022061C" w:rsidRPr="00396BC9" w:rsidRDefault="00E86AC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>1</w:t>
      </w:r>
      <w:r w:rsidRPr="00396BC9">
        <w:rPr>
          <w:i/>
          <w:sz w:val="28"/>
          <w:szCs w:val="28"/>
        </w:rPr>
        <w:t>.</w:t>
      </w:r>
      <w:r w:rsidR="0022061C" w:rsidRPr="00396BC9">
        <w:rPr>
          <w:i/>
          <w:sz w:val="28"/>
          <w:szCs w:val="28"/>
        </w:rPr>
        <w:t xml:space="preserve"> Во-первых</w:t>
      </w:r>
      <w:r w:rsidR="0022061C" w:rsidRPr="00396BC9">
        <w:rPr>
          <w:sz w:val="28"/>
          <w:szCs w:val="28"/>
        </w:rPr>
        <w:t>,  ее духовным основанием явилось</w:t>
      </w:r>
      <w:r w:rsidR="0022061C" w:rsidRPr="00396BC9">
        <w:rPr>
          <w:b/>
          <w:sz w:val="28"/>
          <w:szCs w:val="28"/>
        </w:rPr>
        <w:t xml:space="preserve"> христианство.</w:t>
      </w:r>
    </w:p>
    <w:p w:rsidR="00E86AC5" w:rsidRPr="00396BC9" w:rsidRDefault="003F5D88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средневековой культуре в странах Западной Европы христианская религия доминировала во всех сферах жизнедеятельности общества. Оно предлагало человеку стройную систему знаний о мире и его устройстве.</w:t>
      </w:r>
      <w:r w:rsidR="00E86AC5" w:rsidRPr="00396BC9">
        <w:rPr>
          <w:sz w:val="28"/>
          <w:szCs w:val="28"/>
        </w:rPr>
        <w:t xml:space="preserve"> В качестве основных черт этой модели можно выделить: </w:t>
      </w:r>
      <w:r w:rsidR="00E86AC5" w:rsidRPr="00396BC9">
        <w:rPr>
          <w:b/>
          <w:sz w:val="28"/>
          <w:szCs w:val="28"/>
        </w:rPr>
        <w:t>монотеизм</w:t>
      </w:r>
      <w:r w:rsidR="00E86AC5" w:rsidRPr="00396BC9">
        <w:rPr>
          <w:sz w:val="28"/>
          <w:szCs w:val="28"/>
        </w:rPr>
        <w:t xml:space="preserve"> (единобожие) и </w:t>
      </w:r>
      <w:r w:rsidR="00E86AC5" w:rsidRPr="00396BC9">
        <w:rPr>
          <w:b/>
          <w:sz w:val="28"/>
          <w:szCs w:val="28"/>
        </w:rPr>
        <w:t>теоцентризм.</w:t>
      </w:r>
      <w:r w:rsidRPr="00396BC9">
        <w:rPr>
          <w:sz w:val="28"/>
          <w:szCs w:val="28"/>
        </w:rPr>
        <w:t xml:space="preserve"> Доступны были для человека и нормы общежития – </w:t>
      </w:r>
      <w:r w:rsidRPr="00396BC9">
        <w:rPr>
          <w:b/>
          <w:sz w:val="28"/>
          <w:szCs w:val="28"/>
        </w:rPr>
        <w:t>декалог</w:t>
      </w:r>
      <w:r w:rsidR="00E86AC5" w:rsidRPr="00396BC9">
        <w:rPr>
          <w:b/>
          <w:sz w:val="28"/>
          <w:szCs w:val="28"/>
        </w:rPr>
        <w:t xml:space="preserve"> </w:t>
      </w:r>
      <w:r w:rsidRPr="00396BC9">
        <w:rPr>
          <w:sz w:val="28"/>
          <w:szCs w:val="28"/>
        </w:rPr>
        <w:t>(десять библейских заповедей</w:t>
      </w:r>
      <w:r w:rsidR="00E86AC5" w:rsidRPr="00396BC9">
        <w:rPr>
          <w:sz w:val="28"/>
          <w:szCs w:val="28"/>
        </w:rPr>
        <w:t>.</w:t>
      </w:r>
      <w:r w:rsidRPr="00396BC9">
        <w:rPr>
          <w:sz w:val="28"/>
          <w:szCs w:val="28"/>
        </w:rPr>
        <w:t>)</w:t>
      </w:r>
      <w:r w:rsidR="00E86AC5" w:rsidRPr="00396BC9">
        <w:rPr>
          <w:sz w:val="28"/>
          <w:szCs w:val="28"/>
        </w:rPr>
        <w:t xml:space="preserve"> В ходе исторического развития Средневековой культуры  христианство разделилось на три ветви:</w:t>
      </w:r>
    </w:p>
    <w:p w:rsidR="00E86AC5" w:rsidRPr="00396BC9" w:rsidRDefault="00E86AC5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b/>
          <w:sz w:val="28"/>
          <w:szCs w:val="28"/>
        </w:rPr>
        <w:t>католичество и православие ( 1054г.)</w:t>
      </w:r>
    </w:p>
    <w:p w:rsidR="00E86AC5" w:rsidRPr="00396BC9" w:rsidRDefault="00E86AC5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-протестантизм</w:t>
      </w:r>
      <w:r w:rsidRPr="00396BC9">
        <w:rPr>
          <w:sz w:val="28"/>
          <w:szCs w:val="28"/>
        </w:rPr>
        <w:t xml:space="preserve"> (14-17 в.)</w:t>
      </w:r>
    </w:p>
    <w:p w:rsidR="0022061C" w:rsidRPr="00396BC9" w:rsidRDefault="000F7B7A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>2</w:t>
      </w:r>
      <w:r w:rsidRPr="00396BC9">
        <w:rPr>
          <w:i/>
          <w:sz w:val="28"/>
          <w:szCs w:val="28"/>
        </w:rPr>
        <w:t xml:space="preserve">. </w:t>
      </w:r>
      <w:r w:rsidR="0022061C" w:rsidRPr="00396BC9">
        <w:rPr>
          <w:i/>
          <w:sz w:val="28"/>
          <w:szCs w:val="28"/>
        </w:rPr>
        <w:t>Во-вторых</w:t>
      </w:r>
      <w:r w:rsidR="0022061C" w:rsidRPr="00396BC9">
        <w:rPr>
          <w:b/>
          <w:sz w:val="28"/>
          <w:szCs w:val="28"/>
        </w:rPr>
        <w:t xml:space="preserve">, античные предпосылки, </w:t>
      </w:r>
      <w:r w:rsidR="0022061C" w:rsidRPr="00396BC9">
        <w:rPr>
          <w:sz w:val="28"/>
          <w:szCs w:val="28"/>
        </w:rPr>
        <w:t>традиции греко-римской культуры</w:t>
      </w:r>
      <w:r w:rsidR="0022061C" w:rsidRPr="00396BC9">
        <w:rPr>
          <w:b/>
          <w:sz w:val="28"/>
          <w:szCs w:val="28"/>
        </w:rPr>
        <w:t xml:space="preserve"> </w:t>
      </w:r>
    </w:p>
    <w:p w:rsidR="002C31F6" w:rsidRPr="00396BC9" w:rsidRDefault="002C31F6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Античными предпосылками Средневековья стали:</w:t>
      </w:r>
    </w:p>
    <w:p w:rsidR="00E86AC5" w:rsidRPr="00396BC9" w:rsidRDefault="000F7B7A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греческая философия и</w:t>
      </w:r>
      <w:r w:rsidR="002C31F6" w:rsidRPr="00396BC9">
        <w:rPr>
          <w:sz w:val="28"/>
          <w:szCs w:val="28"/>
        </w:rPr>
        <w:t xml:space="preserve">  система классического образовании: </w:t>
      </w:r>
      <w:r w:rsidR="002C31F6" w:rsidRPr="00396BC9">
        <w:rPr>
          <w:b/>
          <w:sz w:val="28"/>
          <w:szCs w:val="28"/>
        </w:rPr>
        <w:t>тривиум</w:t>
      </w:r>
      <w:r w:rsidR="002C31F6" w:rsidRPr="00396BC9">
        <w:rPr>
          <w:sz w:val="28"/>
          <w:szCs w:val="28"/>
        </w:rPr>
        <w:t xml:space="preserve"> (грамматика, риторика, диалектика) и </w:t>
      </w:r>
      <w:r w:rsidR="002C31F6" w:rsidRPr="00396BC9">
        <w:rPr>
          <w:b/>
          <w:sz w:val="28"/>
          <w:szCs w:val="28"/>
        </w:rPr>
        <w:t xml:space="preserve">квадриум </w:t>
      </w:r>
      <w:r w:rsidR="002C31F6" w:rsidRPr="00396BC9">
        <w:rPr>
          <w:sz w:val="28"/>
          <w:szCs w:val="28"/>
        </w:rPr>
        <w:t>(геометрия, арифметика, музыка, астроно</w:t>
      </w:r>
      <w:r w:rsidRPr="00396BC9">
        <w:rPr>
          <w:sz w:val="28"/>
          <w:szCs w:val="28"/>
        </w:rPr>
        <w:t>мия);</w:t>
      </w:r>
      <w:r w:rsidR="002C31F6" w:rsidRPr="00396BC9">
        <w:rPr>
          <w:sz w:val="28"/>
          <w:szCs w:val="28"/>
        </w:rPr>
        <w:t xml:space="preserve"> </w:t>
      </w:r>
    </w:p>
    <w:p w:rsidR="000F7B7A" w:rsidRPr="00396BC9" w:rsidRDefault="000F7B7A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римская правовая система.</w:t>
      </w:r>
    </w:p>
    <w:p w:rsidR="0022061C" w:rsidRPr="00396BC9" w:rsidRDefault="000F7B7A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3. </w:t>
      </w:r>
      <w:r w:rsidR="0022061C" w:rsidRPr="00396BC9">
        <w:rPr>
          <w:i/>
          <w:sz w:val="28"/>
          <w:szCs w:val="28"/>
        </w:rPr>
        <w:t>В третьих</w:t>
      </w:r>
      <w:r w:rsidR="0022061C" w:rsidRPr="00396BC9">
        <w:rPr>
          <w:b/>
          <w:sz w:val="28"/>
          <w:szCs w:val="28"/>
        </w:rPr>
        <w:t>,   германско-варварский элемент</w:t>
      </w:r>
      <w:r w:rsidR="0022061C" w:rsidRPr="00396BC9">
        <w:rPr>
          <w:sz w:val="28"/>
          <w:szCs w:val="28"/>
        </w:rPr>
        <w:t xml:space="preserve"> </w:t>
      </w:r>
    </w:p>
    <w:p w:rsidR="000F7B7A" w:rsidRPr="00396BC9" w:rsidRDefault="000F7B7A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Германско-варварский элемент – это </w:t>
      </w:r>
      <w:r w:rsidRPr="00396BC9">
        <w:rPr>
          <w:b/>
          <w:sz w:val="28"/>
          <w:szCs w:val="28"/>
        </w:rPr>
        <w:t>дух варварства</w:t>
      </w:r>
      <w:r w:rsidRPr="00396BC9">
        <w:rPr>
          <w:sz w:val="28"/>
          <w:szCs w:val="28"/>
        </w:rPr>
        <w:t>, индивидуальная независимость, мужественность, готовность не только победить, но и умереть</w:t>
      </w:r>
      <w:r w:rsidR="0022061C" w:rsidRPr="00396BC9">
        <w:rPr>
          <w:sz w:val="28"/>
          <w:szCs w:val="28"/>
        </w:rPr>
        <w:t xml:space="preserve"> за победу</w:t>
      </w:r>
      <w:r w:rsidRPr="00396BC9">
        <w:rPr>
          <w:sz w:val="28"/>
          <w:szCs w:val="28"/>
        </w:rPr>
        <w:t>.</w:t>
      </w:r>
    </w:p>
    <w:p w:rsidR="000F7B7A" w:rsidRPr="00396BC9" w:rsidRDefault="00EB15A6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Западное</w:t>
      </w:r>
      <w:r w:rsidR="000F7B7A" w:rsidRPr="00396BC9">
        <w:rPr>
          <w:sz w:val="28"/>
          <w:szCs w:val="28"/>
        </w:rPr>
        <w:t xml:space="preserve"> европей</w:t>
      </w:r>
      <w:r w:rsidRPr="00396BC9">
        <w:rPr>
          <w:sz w:val="28"/>
          <w:szCs w:val="28"/>
        </w:rPr>
        <w:t xml:space="preserve">ское </w:t>
      </w:r>
      <w:r w:rsidR="000F7B7A" w:rsidRPr="00396BC9">
        <w:rPr>
          <w:sz w:val="28"/>
          <w:szCs w:val="28"/>
        </w:rPr>
        <w:t>Средневековье принято</w:t>
      </w:r>
      <w:r w:rsidRPr="00396BC9">
        <w:rPr>
          <w:sz w:val="28"/>
          <w:szCs w:val="28"/>
        </w:rPr>
        <w:t xml:space="preserve"> делить на три основные периода:</w:t>
      </w:r>
    </w:p>
    <w:p w:rsidR="00EB15A6" w:rsidRPr="00396BC9" w:rsidRDefault="00EB15A6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раннее</w:t>
      </w:r>
      <w:r w:rsidRPr="00396BC9">
        <w:rPr>
          <w:sz w:val="28"/>
          <w:szCs w:val="28"/>
        </w:rPr>
        <w:t xml:space="preserve"> Средневековье (V в.  по X в.). </w:t>
      </w:r>
      <w:r w:rsidR="00A27877" w:rsidRPr="00396BC9">
        <w:rPr>
          <w:sz w:val="28"/>
          <w:szCs w:val="28"/>
        </w:rPr>
        <w:t xml:space="preserve">Становление культуры. </w:t>
      </w:r>
      <w:r w:rsidRPr="00396BC9">
        <w:rPr>
          <w:sz w:val="28"/>
          <w:szCs w:val="28"/>
        </w:rPr>
        <w:t>Основные субъекты культуры этого времени - монахи, феодалы, крестьяне, ремесленники.</w:t>
      </w:r>
    </w:p>
    <w:p w:rsidR="00EB15A6" w:rsidRPr="00396BC9" w:rsidRDefault="00EB15A6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высокое (классическое</w:t>
      </w:r>
      <w:r w:rsidRPr="00396BC9">
        <w:rPr>
          <w:sz w:val="28"/>
          <w:szCs w:val="28"/>
        </w:rPr>
        <w:t xml:space="preserve">) Средневековье (с X в. по XIV в.). Основные субъекты культуры – </w:t>
      </w:r>
      <w:r w:rsidRPr="00396BC9">
        <w:rPr>
          <w:i/>
          <w:sz w:val="28"/>
          <w:szCs w:val="28"/>
        </w:rPr>
        <w:t>рыцари</w:t>
      </w:r>
      <w:r w:rsidRPr="00396BC9">
        <w:rPr>
          <w:sz w:val="28"/>
          <w:szCs w:val="28"/>
        </w:rPr>
        <w:t>.</w:t>
      </w:r>
      <w:r w:rsidR="00A27877" w:rsidRPr="00396BC9">
        <w:rPr>
          <w:sz w:val="28"/>
          <w:szCs w:val="28"/>
        </w:rPr>
        <w:t xml:space="preserve"> Развитие городской культуры. Возникновение университетов.</w:t>
      </w:r>
      <w:r w:rsidR="007F636F" w:rsidRPr="00396BC9">
        <w:rPr>
          <w:sz w:val="28"/>
          <w:szCs w:val="28"/>
        </w:rPr>
        <w:t xml:space="preserve"> Развитие схоластики в науке.</w:t>
      </w:r>
      <w:r w:rsidR="00A27877" w:rsidRPr="00396BC9">
        <w:rPr>
          <w:sz w:val="28"/>
          <w:szCs w:val="28"/>
        </w:rPr>
        <w:t xml:space="preserve"> Крестовые походы.</w:t>
      </w:r>
    </w:p>
    <w:p w:rsidR="00BB65B3" w:rsidRPr="00396BC9" w:rsidRDefault="00EB15A6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 позднее</w:t>
      </w:r>
      <w:r w:rsidRPr="00396BC9">
        <w:rPr>
          <w:sz w:val="28"/>
          <w:szCs w:val="28"/>
        </w:rPr>
        <w:t xml:space="preserve"> Средневековье (XIV</w:t>
      </w:r>
      <w:r w:rsidR="00BB65B3" w:rsidRPr="00396BC9">
        <w:rPr>
          <w:sz w:val="28"/>
          <w:szCs w:val="28"/>
        </w:rPr>
        <w:t xml:space="preserve"> в.- </w:t>
      </w:r>
      <w:r w:rsidRPr="00396BC9">
        <w:rPr>
          <w:sz w:val="28"/>
          <w:szCs w:val="28"/>
        </w:rPr>
        <w:t>XV</w:t>
      </w:r>
      <w:r w:rsidR="00BB65B3" w:rsidRPr="00396BC9">
        <w:rPr>
          <w:sz w:val="28"/>
          <w:szCs w:val="28"/>
        </w:rPr>
        <w:t xml:space="preserve"> в.) Эпоха кризиса.  «Смеховая культура».</w:t>
      </w:r>
    </w:p>
    <w:p w:rsidR="00D154A9" w:rsidRPr="00396BC9" w:rsidRDefault="00D154A9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</w:p>
    <w:p w:rsidR="00EB15A6" w:rsidRPr="00396BC9" w:rsidRDefault="00BB65B3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13. Отличительные черты западноевропейского Средневековья.</w:t>
      </w:r>
    </w:p>
    <w:p w:rsidR="00BB65B3" w:rsidRPr="00396BC9" w:rsidRDefault="002A326B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Вспомните, что т</w:t>
      </w:r>
      <w:r w:rsidR="00E72207" w:rsidRPr="00396BC9">
        <w:rPr>
          <w:i/>
          <w:sz w:val="28"/>
          <w:szCs w:val="28"/>
        </w:rPr>
        <w:t>ермин «Средние века» возник в Италии в среде гуманистов. С момента возникновения ему был присущ оттенок негативизма. Однако романтики 19-го века высоко оценили роль Средневековья в истории культуры.</w:t>
      </w:r>
    </w:p>
    <w:p w:rsidR="0022061C" w:rsidRPr="00396BC9" w:rsidRDefault="00E7220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И в самом деле, в эту эпоху, зародившуюся в хаосе великого переселения народов, закладывались основы европейской цивилизации, так как в древние времена Европы как культурно-исторической общности еще не было. Нравственное и политическое лицо современного мира, многие культурные ценности, лежащие в основе современной цивилизации, уходят корнями в «темные века» (как их называли гуманисты).</w:t>
      </w:r>
      <w:r w:rsidR="00DD15F4" w:rsidRPr="00396BC9">
        <w:rPr>
          <w:sz w:val="28"/>
          <w:szCs w:val="28"/>
        </w:rPr>
        <w:t xml:space="preserve"> Это была эпоха со своей, не похожей ни на какую другую, системой ценностей и идеалов, оставившая значительный след в культурном развитии человечества. </w:t>
      </w:r>
    </w:p>
    <w:p w:rsidR="00E72207" w:rsidRPr="00396BC9" w:rsidRDefault="00DD15F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Культуре западноевропейского Средневековья присущи такие черты:</w:t>
      </w:r>
    </w:p>
    <w:p w:rsidR="00667944" w:rsidRPr="00396BC9" w:rsidRDefault="0066794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восприятие мира через призму религии.</w:t>
      </w:r>
      <w:r w:rsidRPr="00396BC9">
        <w:rPr>
          <w:sz w:val="28"/>
          <w:szCs w:val="28"/>
        </w:rPr>
        <w:t xml:space="preserve"> Бог превыше всего, монашество («молящиеся») – самый почетный труд («воюющие» и «трудящиеся» ниже).</w:t>
      </w:r>
    </w:p>
    <w:p w:rsidR="00667944" w:rsidRPr="00396BC9" w:rsidRDefault="0066794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проповедь ничтожности разума, греховности плоти</w:t>
      </w:r>
      <w:r w:rsidRPr="00396BC9">
        <w:rPr>
          <w:sz w:val="28"/>
          <w:szCs w:val="28"/>
        </w:rPr>
        <w:t>, культ аскетизма;</w:t>
      </w:r>
    </w:p>
    <w:p w:rsidR="00DD15F4" w:rsidRPr="00396BC9" w:rsidRDefault="00DD15F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традиционализм</w:t>
      </w:r>
      <w:r w:rsidRPr="00396BC9">
        <w:rPr>
          <w:sz w:val="28"/>
          <w:szCs w:val="28"/>
        </w:rPr>
        <w:t>, выражавшийся в ревностном отношении к традициям, установившемуся порядку;</w:t>
      </w:r>
    </w:p>
    <w:p w:rsidR="00DD15F4" w:rsidRPr="00396BC9" w:rsidRDefault="00DD15F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ретроспективность</w:t>
      </w:r>
      <w:r w:rsidRPr="00396BC9">
        <w:rPr>
          <w:sz w:val="28"/>
          <w:szCs w:val="28"/>
        </w:rPr>
        <w:t xml:space="preserve"> – верность и обращение к идеалам прошлого «чем древнее – тем подлинней»;</w:t>
      </w:r>
    </w:p>
    <w:p w:rsidR="00DD15F4" w:rsidRPr="00396BC9" w:rsidRDefault="00DD15F4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-символизм</w:t>
      </w:r>
      <w:r w:rsidRPr="00396BC9">
        <w:rPr>
          <w:sz w:val="28"/>
          <w:szCs w:val="28"/>
        </w:rPr>
        <w:t>, как иносказательное, образно-символическое, проникнутое мистическим смыслом отражение действительности;</w:t>
      </w:r>
    </w:p>
    <w:p w:rsidR="00DD15F4" w:rsidRPr="00396BC9" w:rsidRDefault="00A2787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DD15F4" w:rsidRPr="00396BC9">
        <w:rPr>
          <w:i/>
          <w:sz w:val="28"/>
          <w:szCs w:val="28"/>
        </w:rPr>
        <w:t>дидактизм</w:t>
      </w:r>
      <w:r w:rsidR="00DD15F4" w:rsidRPr="00396BC9">
        <w:rPr>
          <w:sz w:val="28"/>
          <w:szCs w:val="28"/>
        </w:rPr>
        <w:t>, поучительность</w:t>
      </w:r>
      <w:r w:rsidRPr="00396BC9">
        <w:rPr>
          <w:sz w:val="28"/>
          <w:szCs w:val="28"/>
        </w:rPr>
        <w:t>, наставительность культуры;</w:t>
      </w:r>
    </w:p>
    <w:p w:rsidR="00A27877" w:rsidRPr="00396BC9" w:rsidRDefault="00A2787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универсальность и энциклопедичность знаний</w:t>
      </w:r>
      <w:r w:rsidRPr="00396BC9">
        <w:rPr>
          <w:sz w:val="28"/>
          <w:szCs w:val="28"/>
        </w:rPr>
        <w:t xml:space="preserve"> лучших представителей;</w:t>
      </w:r>
    </w:p>
    <w:p w:rsidR="00A27877" w:rsidRPr="00396BC9" w:rsidRDefault="00A2787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догматизм</w:t>
      </w:r>
      <w:r w:rsidRPr="00396BC9">
        <w:rPr>
          <w:sz w:val="28"/>
          <w:szCs w:val="28"/>
        </w:rPr>
        <w:t>, опирающийся на незыблемые догмы;</w:t>
      </w:r>
    </w:p>
    <w:p w:rsidR="00A27877" w:rsidRPr="00396BC9" w:rsidRDefault="00A2787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авторитарность,</w:t>
      </w:r>
      <w:r w:rsidRPr="00396BC9">
        <w:rPr>
          <w:sz w:val="28"/>
          <w:szCs w:val="28"/>
        </w:rPr>
        <w:t xml:space="preserve"> непреложность системы ценностей и норм;</w:t>
      </w:r>
    </w:p>
    <w:p w:rsidR="00A27877" w:rsidRPr="00396BC9" w:rsidRDefault="00A27877" w:rsidP="00396BC9">
      <w:pPr>
        <w:tabs>
          <w:tab w:val="left" w:pos="5040"/>
        </w:tabs>
        <w:ind w:left="360"/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Pr="00396BC9">
        <w:rPr>
          <w:i/>
          <w:sz w:val="28"/>
          <w:szCs w:val="28"/>
        </w:rPr>
        <w:t>анонимность</w:t>
      </w:r>
      <w:r w:rsidRPr="00396BC9">
        <w:rPr>
          <w:sz w:val="28"/>
          <w:szCs w:val="28"/>
        </w:rPr>
        <w:t xml:space="preserve"> и ограниченность свободы творчества.</w:t>
      </w:r>
    </w:p>
    <w:p w:rsidR="00D8002D" w:rsidRPr="00396BC9" w:rsidRDefault="00D8002D" w:rsidP="00396BC9">
      <w:pPr>
        <w:tabs>
          <w:tab w:val="left" w:pos="5040"/>
        </w:tabs>
        <w:ind w:left="360"/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Институт церкви и христианское вероучение определили и характер художественной культуры Средневековья: </w:t>
      </w:r>
      <w:r w:rsidRPr="00396BC9">
        <w:rPr>
          <w:i/>
          <w:sz w:val="28"/>
          <w:szCs w:val="28"/>
        </w:rPr>
        <w:t>архитектуры, скульптуры, живопис</w:t>
      </w:r>
      <w:r w:rsidR="00D154A9" w:rsidRPr="00396BC9">
        <w:rPr>
          <w:i/>
          <w:sz w:val="28"/>
          <w:szCs w:val="28"/>
        </w:rPr>
        <w:t>и, театра, литературы, музыки и т.п.</w:t>
      </w:r>
      <w:r w:rsidRPr="00396BC9">
        <w:rPr>
          <w:i/>
          <w:sz w:val="28"/>
          <w:szCs w:val="28"/>
        </w:rPr>
        <w:t>.</w:t>
      </w:r>
    </w:p>
    <w:p w:rsidR="00667944" w:rsidRPr="00396BC9" w:rsidRDefault="00667944" w:rsidP="00396BC9">
      <w:pPr>
        <w:tabs>
          <w:tab w:val="left" w:pos="5040"/>
        </w:tabs>
        <w:ind w:left="360"/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14.Возрождение как культурологическая эпоха и ее сущность.</w:t>
      </w:r>
    </w:p>
    <w:p w:rsidR="00D56E31" w:rsidRPr="00396BC9" w:rsidRDefault="002A326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Характеризуя эпоху Возрождения, прежде всего, обратите внимание на то, что п</w:t>
      </w:r>
      <w:r w:rsidR="00D8002D" w:rsidRPr="00396BC9">
        <w:rPr>
          <w:i/>
          <w:sz w:val="28"/>
          <w:szCs w:val="28"/>
        </w:rPr>
        <w:t>онятие «Возрождение» или Ренессанс (фр.) возникло поначалу как характеристика эпохи обновления итальянской культуры, подъема в  литературе,  искусстве, науке после долгого уп</w:t>
      </w:r>
      <w:r w:rsidR="00D56E31" w:rsidRPr="00396BC9">
        <w:rPr>
          <w:i/>
          <w:sz w:val="28"/>
          <w:szCs w:val="28"/>
        </w:rPr>
        <w:t>адка  культуры Средневековья (</w:t>
      </w:r>
      <w:r w:rsidR="00D8002D" w:rsidRPr="00396BC9">
        <w:rPr>
          <w:i/>
          <w:sz w:val="28"/>
          <w:szCs w:val="28"/>
        </w:rPr>
        <w:t>со</w:t>
      </w:r>
      <w:r w:rsidR="00D56E31" w:rsidRPr="00396BC9">
        <w:rPr>
          <w:i/>
          <w:sz w:val="28"/>
          <w:szCs w:val="28"/>
        </w:rPr>
        <w:t>г</w:t>
      </w:r>
      <w:r w:rsidR="00D8002D" w:rsidRPr="00396BC9">
        <w:rPr>
          <w:i/>
          <w:sz w:val="28"/>
          <w:szCs w:val="28"/>
        </w:rPr>
        <w:t>ласно распространенной тогда точки зрения на «темные» века как период</w:t>
      </w:r>
      <w:r w:rsidR="00D56E31" w:rsidRPr="00396BC9">
        <w:rPr>
          <w:i/>
          <w:sz w:val="28"/>
          <w:szCs w:val="28"/>
        </w:rPr>
        <w:t>а</w:t>
      </w:r>
      <w:r w:rsidR="00D8002D" w:rsidRPr="00396BC9">
        <w:rPr>
          <w:i/>
          <w:sz w:val="28"/>
          <w:szCs w:val="28"/>
        </w:rPr>
        <w:t xml:space="preserve"> беспрос</w:t>
      </w:r>
      <w:r w:rsidR="00D56E31" w:rsidRPr="00396BC9">
        <w:rPr>
          <w:i/>
          <w:sz w:val="28"/>
          <w:szCs w:val="28"/>
        </w:rPr>
        <w:t>ветного варварства и невежества).</w:t>
      </w:r>
    </w:p>
    <w:p w:rsidR="00D56E31" w:rsidRPr="00396BC9" w:rsidRDefault="00D56E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современной науке существует </w:t>
      </w:r>
      <w:r w:rsidRPr="00396BC9">
        <w:rPr>
          <w:i/>
          <w:sz w:val="28"/>
          <w:szCs w:val="28"/>
        </w:rPr>
        <w:t>несколько концепций</w:t>
      </w:r>
      <w:r w:rsidRPr="00396BC9">
        <w:rPr>
          <w:sz w:val="28"/>
          <w:szCs w:val="28"/>
        </w:rPr>
        <w:t xml:space="preserve"> Возрождения:</w:t>
      </w:r>
    </w:p>
    <w:p w:rsidR="00D56E31" w:rsidRPr="00396BC9" w:rsidRDefault="00D56E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с традиционной точки зрения Возрождение трактуется как явление исключительно итальянское, уникальное и непревзойденное;</w:t>
      </w:r>
      <w:r w:rsidR="00D8002D" w:rsidRPr="00396BC9">
        <w:rPr>
          <w:sz w:val="28"/>
          <w:szCs w:val="28"/>
        </w:rPr>
        <w:t xml:space="preserve"> </w:t>
      </w:r>
    </w:p>
    <w:p w:rsidR="00A27877" w:rsidRPr="00396BC9" w:rsidRDefault="00D56E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согласно другой концепции, Возрождению присуще определенные закономерности, которые распространяются на всю западную культуру;</w:t>
      </w:r>
      <w:r w:rsidR="00D8002D" w:rsidRPr="00396BC9">
        <w:rPr>
          <w:sz w:val="28"/>
          <w:szCs w:val="28"/>
        </w:rPr>
        <w:t xml:space="preserve"> </w:t>
      </w:r>
    </w:p>
    <w:p w:rsidR="00D56E31" w:rsidRPr="00396BC9" w:rsidRDefault="00D56E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третья концепция рассматривает Во</w:t>
      </w:r>
      <w:r w:rsidR="00C72746" w:rsidRPr="00396BC9">
        <w:rPr>
          <w:sz w:val="28"/>
          <w:szCs w:val="28"/>
        </w:rPr>
        <w:t>зрождение как универсальное явле</w:t>
      </w:r>
      <w:r w:rsidRPr="00396BC9">
        <w:rPr>
          <w:sz w:val="28"/>
          <w:szCs w:val="28"/>
        </w:rPr>
        <w:t>ние, присущее разным народам и в разные времена.</w:t>
      </w:r>
    </w:p>
    <w:p w:rsidR="00D56E31" w:rsidRPr="00396BC9" w:rsidRDefault="00D56E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Однако все исследователи с</w:t>
      </w:r>
      <w:r w:rsidR="00C72746" w:rsidRPr="00396BC9">
        <w:rPr>
          <w:sz w:val="28"/>
          <w:szCs w:val="28"/>
        </w:rPr>
        <w:t>ходятся на том, что именно</w:t>
      </w:r>
      <w:r w:rsidRPr="00396BC9">
        <w:rPr>
          <w:sz w:val="28"/>
          <w:szCs w:val="28"/>
        </w:rPr>
        <w:t xml:space="preserve"> итальянское Возрождение стало классическим проявлением революции в культуре в период зарождение раннебуржуазных отношений.</w:t>
      </w:r>
    </w:p>
    <w:p w:rsidR="00C72746" w:rsidRPr="00396BC9" w:rsidRDefault="00C7274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Наиболее благоприятные условия для развития новой культуры сложились в XIV в. во Флоренции. </w:t>
      </w:r>
      <w:r w:rsidRPr="00396BC9">
        <w:rPr>
          <w:i/>
          <w:sz w:val="28"/>
          <w:szCs w:val="28"/>
        </w:rPr>
        <w:t>Демократизм</w:t>
      </w:r>
      <w:r w:rsidRPr="00396BC9">
        <w:rPr>
          <w:sz w:val="28"/>
          <w:szCs w:val="28"/>
        </w:rPr>
        <w:t>, царивший в этом независимом государстве, способствовал свободному творчеству, общению деятелей культуры с народом. Большинство крупнейших писателей и художников Возрождения были флорентийцами.</w:t>
      </w:r>
    </w:p>
    <w:p w:rsidR="00C72746" w:rsidRPr="00396BC9" w:rsidRDefault="00C72746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sz w:val="28"/>
          <w:szCs w:val="28"/>
        </w:rPr>
        <w:t xml:space="preserve">В </w:t>
      </w:r>
      <w:r w:rsidRPr="00396BC9">
        <w:rPr>
          <w:i/>
          <w:sz w:val="28"/>
          <w:szCs w:val="28"/>
        </w:rPr>
        <w:t>мировоззренческом плане</w:t>
      </w:r>
      <w:r w:rsidRPr="00396BC9">
        <w:rPr>
          <w:sz w:val="28"/>
          <w:szCs w:val="28"/>
        </w:rPr>
        <w:t xml:space="preserve"> Возрождение –</w:t>
      </w:r>
      <w:r w:rsidR="007F636F" w:rsidRPr="00396BC9">
        <w:rPr>
          <w:sz w:val="28"/>
          <w:szCs w:val="28"/>
        </w:rPr>
        <w:t xml:space="preserve"> это эпоха открытия мира и человека. Непрере</w:t>
      </w:r>
      <w:r w:rsidRPr="00396BC9">
        <w:rPr>
          <w:sz w:val="28"/>
          <w:szCs w:val="28"/>
        </w:rPr>
        <w:t>каемое</w:t>
      </w:r>
      <w:r w:rsidR="007F636F" w:rsidRPr="00396BC9">
        <w:rPr>
          <w:sz w:val="28"/>
          <w:szCs w:val="28"/>
        </w:rPr>
        <w:t xml:space="preserve"> в Средние века главенство богословия над наукой было поколеблено </w:t>
      </w:r>
      <w:r w:rsidR="007F636F" w:rsidRPr="00396BC9">
        <w:rPr>
          <w:i/>
          <w:sz w:val="28"/>
          <w:szCs w:val="28"/>
        </w:rPr>
        <w:t>верой в неограниченные возможности человеческого разума</w:t>
      </w:r>
      <w:r w:rsidR="007F636F" w:rsidRPr="00396BC9">
        <w:rPr>
          <w:sz w:val="28"/>
          <w:szCs w:val="28"/>
        </w:rPr>
        <w:t>, который становится высшим мерилом истины. Подчеркивая свой интерес к</w:t>
      </w:r>
      <w:r w:rsidR="00562486" w:rsidRPr="00396BC9">
        <w:rPr>
          <w:sz w:val="28"/>
          <w:szCs w:val="28"/>
        </w:rPr>
        <w:t>о всему</w:t>
      </w:r>
      <w:r w:rsidR="007F636F" w:rsidRPr="00396BC9">
        <w:rPr>
          <w:sz w:val="28"/>
          <w:szCs w:val="28"/>
        </w:rPr>
        <w:t xml:space="preserve"> человеческому в противовес божественному, представители светской интеллигенции назвали себя </w:t>
      </w:r>
      <w:r w:rsidR="007F636F" w:rsidRPr="00396BC9">
        <w:rPr>
          <w:b/>
          <w:sz w:val="28"/>
          <w:szCs w:val="28"/>
        </w:rPr>
        <w:t>гуманистами.</w:t>
      </w:r>
    </w:p>
    <w:p w:rsidR="007F636F" w:rsidRPr="00396BC9" w:rsidRDefault="007F636F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Термин «</w:t>
      </w:r>
      <w:r w:rsidRPr="00396BC9">
        <w:rPr>
          <w:b/>
          <w:sz w:val="28"/>
          <w:szCs w:val="28"/>
        </w:rPr>
        <w:t>гуманизм</w:t>
      </w:r>
      <w:r w:rsidRPr="00396BC9">
        <w:rPr>
          <w:sz w:val="28"/>
          <w:szCs w:val="28"/>
        </w:rPr>
        <w:t xml:space="preserve">» означает изучение всего, что связно  природой человека, его духовным миром. Этот термин отражает </w:t>
      </w:r>
      <w:r w:rsidRPr="00396BC9">
        <w:rPr>
          <w:i/>
          <w:sz w:val="28"/>
          <w:szCs w:val="28"/>
        </w:rPr>
        <w:t>антропоцентризм</w:t>
      </w:r>
      <w:r w:rsidRPr="00396BC9">
        <w:rPr>
          <w:sz w:val="28"/>
          <w:szCs w:val="28"/>
        </w:rPr>
        <w:t xml:space="preserve"> культуры Ренессанса, возрождавшей отношение к действительности, свойственной, в свое время, </w:t>
      </w:r>
      <w:r w:rsidRPr="00396BC9">
        <w:rPr>
          <w:i/>
          <w:sz w:val="28"/>
          <w:szCs w:val="28"/>
        </w:rPr>
        <w:t>античности.</w:t>
      </w:r>
    </w:p>
    <w:p w:rsidR="007F636F" w:rsidRPr="00396BC9" w:rsidRDefault="00DB7605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Возникает представление о том, что </w:t>
      </w:r>
      <w:r w:rsidRPr="00396BC9">
        <w:rPr>
          <w:i/>
          <w:sz w:val="28"/>
          <w:szCs w:val="28"/>
        </w:rPr>
        <w:t xml:space="preserve">демиургом </w:t>
      </w:r>
      <w:r w:rsidRPr="00396BC9">
        <w:rPr>
          <w:sz w:val="28"/>
          <w:szCs w:val="28"/>
        </w:rPr>
        <w:t xml:space="preserve">является не только Бог, но и его творение – человек. Поэтому человек – </w:t>
      </w:r>
      <w:r w:rsidRPr="00396BC9">
        <w:rPr>
          <w:i/>
          <w:sz w:val="28"/>
          <w:szCs w:val="28"/>
        </w:rPr>
        <w:t>земной бог</w:t>
      </w:r>
      <w:r w:rsidR="001544B3" w:rsidRPr="00396BC9">
        <w:rPr>
          <w:sz w:val="28"/>
          <w:szCs w:val="28"/>
        </w:rPr>
        <w:t xml:space="preserve">, если он творец. </w:t>
      </w:r>
      <w:r w:rsidR="00E90F90" w:rsidRPr="00396BC9">
        <w:rPr>
          <w:sz w:val="28"/>
          <w:szCs w:val="28"/>
        </w:rPr>
        <w:t xml:space="preserve">Мыслители Возрождения полагали, что человек, наделенный богом свободной волей, является </w:t>
      </w:r>
      <w:r w:rsidR="00E90F90" w:rsidRPr="00396BC9">
        <w:rPr>
          <w:i/>
          <w:sz w:val="28"/>
          <w:szCs w:val="28"/>
        </w:rPr>
        <w:t>творцом самого себя</w:t>
      </w:r>
      <w:r w:rsidR="00562486" w:rsidRPr="00396BC9">
        <w:rPr>
          <w:sz w:val="28"/>
          <w:szCs w:val="28"/>
        </w:rPr>
        <w:t>,</w:t>
      </w:r>
      <w:r w:rsidR="00E90F90" w:rsidRPr="00396BC9">
        <w:rPr>
          <w:sz w:val="28"/>
          <w:szCs w:val="28"/>
        </w:rPr>
        <w:t xml:space="preserve"> и это выделяется  из природы.</w:t>
      </w:r>
      <w:r w:rsidR="00562486" w:rsidRPr="00396BC9">
        <w:rPr>
          <w:sz w:val="28"/>
          <w:szCs w:val="28"/>
        </w:rPr>
        <w:t xml:space="preserve">  Гуманисты утверждали, что достоинство человека определяется не его </w:t>
      </w:r>
      <w:r w:rsidR="00562486" w:rsidRPr="00396BC9">
        <w:rPr>
          <w:i/>
          <w:sz w:val="28"/>
          <w:szCs w:val="28"/>
        </w:rPr>
        <w:t>социальным положением, а личностными качествами:</w:t>
      </w:r>
      <w:r w:rsidR="00562486" w:rsidRPr="00396BC9">
        <w:rPr>
          <w:sz w:val="28"/>
          <w:szCs w:val="28"/>
        </w:rPr>
        <w:t xml:space="preserve"> умом, образованностью, творческой энергией, предприимчивостью.</w:t>
      </w:r>
    </w:p>
    <w:p w:rsidR="00562486" w:rsidRPr="00396BC9" w:rsidRDefault="0056248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Однако эпоха Возрождения не может рассматриваться только как одновекторный, </w:t>
      </w:r>
      <w:r w:rsidRPr="00396BC9">
        <w:rPr>
          <w:i/>
          <w:sz w:val="28"/>
          <w:szCs w:val="28"/>
        </w:rPr>
        <w:t>исключительно поступательный процесс</w:t>
      </w:r>
      <w:r w:rsidRPr="00396BC9">
        <w:rPr>
          <w:sz w:val="28"/>
          <w:szCs w:val="28"/>
        </w:rPr>
        <w:t>. Прежде всего</w:t>
      </w:r>
      <w:r w:rsidR="005B6A72" w:rsidRPr="00396BC9">
        <w:rPr>
          <w:sz w:val="28"/>
          <w:szCs w:val="28"/>
        </w:rPr>
        <w:t>,</w:t>
      </w:r>
      <w:r w:rsidRPr="00396BC9">
        <w:rPr>
          <w:sz w:val="28"/>
          <w:szCs w:val="28"/>
        </w:rPr>
        <w:t xml:space="preserve"> следует обратить внимание на противоречивость концепции неограниченной воли и способности человека к самосовершенс</w:t>
      </w:r>
      <w:r w:rsidR="005B6A72" w:rsidRPr="00396BC9">
        <w:rPr>
          <w:sz w:val="28"/>
          <w:szCs w:val="28"/>
        </w:rPr>
        <w:t>твованию. Гуманистическая направленность ее не гарантировала вовсе от подмены понятия свободы личности, низменного своеволия – по сути, на антиподы гуманизма. Пример тому могут служить взгляды итальянского мыслителя Н.Микиавелли, оправдывающие любые средства для достижения цели, и Томаса Мора и                                            Томмазо Кампанеллы, видевший идеал социальной гармонии в обществе, регламентирующие все сферы жизни.</w:t>
      </w:r>
    </w:p>
    <w:p w:rsidR="00562486" w:rsidRPr="00396BC9" w:rsidRDefault="00802D2D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Наиболее ярко идеи Возрождения нашли отражение </w:t>
      </w:r>
      <w:r w:rsidRPr="00396BC9">
        <w:rPr>
          <w:i/>
          <w:sz w:val="28"/>
          <w:szCs w:val="28"/>
        </w:rPr>
        <w:t>литературе и изобразительном искусстве.</w:t>
      </w:r>
    </w:p>
    <w:p w:rsidR="00D154A9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</w:rPr>
      </w:pPr>
    </w:p>
    <w:p w:rsidR="00E65F65" w:rsidRPr="00396BC9" w:rsidRDefault="00E65F65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15.Соотношение эпохи Возрождения и Реформации.</w:t>
      </w:r>
    </w:p>
    <w:p w:rsidR="00E65F65" w:rsidRPr="00396BC9" w:rsidRDefault="002A326B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Обращаясь к этому вопросу, с</w:t>
      </w:r>
      <w:r w:rsidR="00E65F65" w:rsidRPr="00396BC9">
        <w:rPr>
          <w:i/>
          <w:sz w:val="28"/>
          <w:szCs w:val="28"/>
        </w:rPr>
        <w:t>ледует отметить, что гуманизм не был народным движением. Культура Возрождения была элитарной, доступной образованным людям и оставалась чуждой широким массам. Гораздо более сильное воздействие на общество в эпоху Возрождения оказала Реформация.</w:t>
      </w:r>
    </w:p>
    <w:p w:rsidR="00DB0638" w:rsidRPr="00396BC9" w:rsidRDefault="0047578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Реформация</w:t>
      </w:r>
      <w:r w:rsidRPr="00396BC9">
        <w:rPr>
          <w:sz w:val="28"/>
          <w:szCs w:val="28"/>
        </w:rPr>
        <w:t xml:space="preserve"> – народной движение, направленное против католической церкви и приведшее в XVI столетии к возникновению протестантизма. Лидерами были Лютер в Германии и Кальвин в Швейцарии. </w:t>
      </w:r>
      <w:r w:rsidR="00DB0638" w:rsidRPr="00396BC9">
        <w:rPr>
          <w:sz w:val="28"/>
          <w:szCs w:val="28"/>
        </w:rPr>
        <w:t>Протестантизм отказался:</w:t>
      </w:r>
    </w:p>
    <w:p w:rsidR="00DB0638" w:rsidRPr="00396BC9" w:rsidRDefault="00DB0638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от противопоставления института духовенства мирянам;</w:t>
      </w:r>
    </w:p>
    <w:p w:rsidR="00DB0638" w:rsidRPr="00396BC9" w:rsidRDefault="00DB0638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упростил религиозный культ;</w:t>
      </w:r>
    </w:p>
    <w:p w:rsidR="00DB0638" w:rsidRPr="00396BC9" w:rsidRDefault="00DB0638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поставил задачу сделать вероучение доступным для верующих.</w:t>
      </w:r>
    </w:p>
    <w:p w:rsidR="007B73E1" w:rsidRPr="00396BC9" w:rsidRDefault="007B73E1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Благодаря Реформации, монополия папство на посредничество в общении человека с Богом рухнула.</w:t>
      </w:r>
    </w:p>
    <w:p w:rsidR="00DB0638" w:rsidRPr="00396BC9" w:rsidRDefault="00DB063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Несмотря на очевидные различия, а в чем-то и противоположность взглядов гуманистов и протестантов на человека и Бога, веру и разум, отметим, что их сближает.</w:t>
      </w:r>
    </w:p>
    <w:p w:rsidR="00DB0638" w:rsidRPr="00396BC9" w:rsidRDefault="00DB0638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Во-первых</w:t>
      </w:r>
      <w:r w:rsidRPr="00396BC9">
        <w:rPr>
          <w:sz w:val="28"/>
          <w:szCs w:val="28"/>
        </w:rPr>
        <w:t xml:space="preserve">, - это бескомпромиссная, хотя и с разных позиций, </w:t>
      </w:r>
      <w:r w:rsidRPr="00396BC9">
        <w:rPr>
          <w:i/>
          <w:sz w:val="28"/>
          <w:szCs w:val="28"/>
        </w:rPr>
        <w:t>критика католической церкви.</w:t>
      </w:r>
    </w:p>
    <w:p w:rsidR="00DB0638" w:rsidRPr="00396BC9" w:rsidRDefault="00DB063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Во-вторых</w:t>
      </w:r>
      <w:r w:rsidRPr="00396BC9">
        <w:rPr>
          <w:sz w:val="28"/>
          <w:szCs w:val="28"/>
        </w:rPr>
        <w:t>,</w:t>
      </w:r>
      <w:r w:rsidR="00CD4010" w:rsidRPr="00396BC9">
        <w:rPr>
          <w:sz w:val="28"/>
          <w:szCs w:val="28"/>
        </w:rPr>
        <w:t xml:space="preserve"> и гуманизм, и Реформация способствовали появлению </w:t>
      </w:r>
      <w:r w:rsidR="00CD4010" w:rsidRPr="00396BC9">
        <w:rPr>
          <w:i/>
          <w:sz w:val="28"/>
          <w:szCs w:val="28"/>
        </w:rPr>
        <w:t>индивида со свободой нравственного выбора, самостоятельного в своих суждениях и поступках</w:t>
      </w:r>
      <w:r w:rsidR="00CD4010" w:rsidRPr="00396BC9">
        <w:rPr>
          <w:sz w:val="28"/>
          <w:szCs w:val="28"/>
        </w:rPr>
        <w:t>, и тем самым оказали сильнейшее воздействие на развитие всей западной цивилизации.</w:t>
      </w:r>
    </w:p>
    <w:p w:rsidR="0060066A" w:rsidRPr="00396BC9" w:rsidRDefault="00CD4010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В-третьих, и гуманизм, и Реформация способствовали </w:t>
      </w:r>
      <w:r w:rsidRPr="00396BC9">
        <w:rPr>
          <w:i/>
          <w:sz w:val="28"/>
          <w:szCs w:val="28"/>
        </w:rPr>
        <w:t>секуляризации</w:t>
      </w:r>
      <w:r w:rsidR="0060066A" w:rsidRPr="00396BC9">
        <w:rPr>
          <w:sz w:val="28"/>
          <w:szCs w:val="28"/>
        </w:rPr>
        <w:t xml:space="preserve">. </w:t>
      </w:r>
    </w:p>
    <w:p w:rsidR="00CD4010" w:rsidRPr="00396BC9" w:rsidRDefault="0060066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Поэтому их можно рассматривать как переходный этап к культуре Нового времени. </w:t>
      </w:r>
      <w:r w:rsidR="00CD4010" w:rsidRPr="00396BC9">
        <w:rPr>
          <w:sz w:val="28"/>
          <w:szCs w:val="28"/>
        </w:rPr>
        <w:t>Закономерен вывод о том, что Возрождение и Реформация – две ветви (</w:t>
      </w:r>
      <w:r w:rsidR="00CD4010" w:rsidRPr="00396BC9">
        <w:rPr>
          <w:i/>
          <w:sz w:val="28"/>
          <w:szCs w:val="28"/>
        </w:rPr>
        <w:t>светская и религиозная</w:t>
      </w:r>
      <w:r w:rsidR="00CD4010" w:rsidRPr="00396BC9">
        <w:rPr>
          <w:sz w:val="28"/>
          <w:szCs w:val="28"/>
        </w:rPr>
        <w:t xml:space="preserve">) новой культуры поднимающегося раннебуржуазного общества, в котором нужен  был новый человек – </w:t>
      </w:r>
      <w:r w:rsidR="00CD4010" w:rsidRPr="00396BC9">
        <w:rPr>
          <w:i/>
          <w:sz w:val="28"/>
          <w:szCs w:val="28"/>
        </w:rPr>
        <w:t>человек дела</w:t>
      </w:r>
      <w:r w:rsidR="00CD4010" w:rsidRPr="00396BC9">
        <w:rPr>
          <w:sz w:val="28"/>
          <w:szCs w:val="28"/>
        </w:rPr>
        <w:t>.</w:t>
      </w:r>
    </w:p>
    <w:p w:rsidR="00E65F65" w:rsidRPr="00396BC9" w:rsidRDefault="0047578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Борьба между католицизмом и протестантизмом имела для судеб рен</w:t>
      </w:r>
      <w:r w:rsidR="00DB0638" w:rsidRPr="00396BC9">
        <w:rPr>
          <w:sz w:val="28"/>
          <w:szCs w:val="28"/>
        </w:rPr>
        <w:t>ессансн</w:t>
      </w:r>
      <w:r w:rsidRPr="00396BC9">
        <w:rPr>
          <w:sz w:val="28"/>
          <w:szCs w:val="28"/>
        </w:rPr>
        <w:t>ой культуры трагические последствия. Церковь ответила</w:t>
      </w:r>
      <w:r w:rsidR="00DB0638" w:rsidRPr="00396BC9">
        <w:rPr>
          <w:sz w:val="28"/>
          <w:szCs w:val="28"/>
        </w:rPr>
        <w:t xml:space="preserve"> на Реформацию усилением действий инквизиции. Атакуемая со всех сторон</w:t>
      </w:r>
      <w:r w:rsidR="0060066A" w:rsidRPr="00396BC9">
        <w:rPr>
          <w:sz w:val="28"/>
          <w:szCs w:val="28"/>
        </w:rPr>
        <w:t>,</w:t>
      </w:r>
      <w:r w:rsidR="00DB0638" w:rsidRPr="00396BC9">
        <w:rPr>
          <w:sz w:val="28"/>
          <w:szCs w:val="28"/>
        </w:rPr>
        <w:t xml:space="preserve"> культура Возрождения задохнулась в условиях религиозной нетерпимости.</w:t>
      </w:r>
    </w:p>
    <w:p w:rsidR="00D154A9" w:rsidRPr="00396BC9" w:rsidRDefault="00D154A9" w:rsidP="00396BC9">
      <w:pPr>
        <w:tabs>
          <w:tab w:val="left" w:pos="5040"/>
        </w:tabs>
        <w:jc w:val="both"/>
        <w:rPr>
          <w:sz w:val="28"/>
          <w:szCs w:val="28"/>
        </w:rPr>
      </w:pPr>
    </w:p>
    <w:p w:rsidR="0060066A" w:rsidRPr="00396BC9" w:rsidRDefault="0022061C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16. Новое время как тип западноевропейской культуры.</w:t>
      </w:r>
    </w:p>
    <w:p w:rsidR="00173CDF" w:rsidRPr="00396BC9" w:rsidRDefault="002A326B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В этом вопросе, главное – понять, что культура Нового времени – это и есть западноевропейская культура. </w:t>
      </w:r>
      <w:r w:rsidR="00173CDF" w:rsidRPr="00396BC9">
        <w:rPr>
          <w:i/>
          <w:sz w:val="28"/>
          <w:szCs w:val="28"/>
        </w:rPr>
        <w:t>В Новое время – с  XVII века до  конца XIX века – культура западноевропейских стран обрела ту развитую форму, которая выделила Европу из всего остально</w:t>
      </w:r>
      <w:r w:rsidRPr="00396BC9">
        <w:rPr>
          <w:i/>
          <w:sz w:val="28"/>
          <w:szCs w:val="28"/>
        </w:rPr>
        <w:t>го</w:t>
      </w:r>
      <w:r w:rsidR="00173CDF" w:rsidRPr="00396BC9">
        <w:rPr>
          <w:i/>
          <w:sz w:val="28"/>
          <w:szCs w:val="28"/>
        </w:rPr>
        <w:t>.</w:t>
      </w:r>
    </w:p>
    <w:p w:rsidR="00173CDF" w:rsidRPr="00396BC9" w:rsidRDefault="00173CDF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Главной</w:t>
      </w:r>
      <w:r w:rsidRPr="00396BC9">
        <w:rPr>
          <w:sz w:val="28"/>
          <w:szCs w:val="28"/>
        </w:rPr>
        <w:t>, отличительной ее особенностью стало господство</w:t>
      </w:r>
      <w:r w:rsidR="007B73E1" w:rsidRPr="00396BC9">
        <w:rPr>
          <w:sz w:val="28"/>
          <w:szCs w:val="28"/>
        </w:rPr>
        <w:t xml:space="preserve"> </w:t>
      </w:r>
      <w:r w:rsidR="007B73E1" w:rsidRPr="00396BC9">
        <w:rPr>
          <w:b/>
          <w:sz w:val="28"/>
          <w:szCs w:val="28"/>
        </w:rPr>
        <w:t>нового, научного мировоззрения</w:t>
      </w:r>
      <w:r w:rsidRPr="00396BC9">
        <w:rPr>
          <w:b/>
          <w:sz w:val="28"/>
          <w:szCs w:val="28"/>
        </w:rPr>
        <w:t xml:space="preserve"> </w:t>
      </w:r>
      <w:r w:rsidRPr="00396BC9">
        <w:rPr>
          <w:sz w:val="28"/>
          <w:szCs w:val="28"/>
        </w:rPr>
        <w:t xml:space="preserve"> (а не рел</w:t>
      </w:r>
      <w:r w:rsidR="002A326B" w:rsidRPr="00396BC9">
        <w:rPr>
          <w:sz w:val="28"/>
          <w:szCs w:val="28"/>
        </w:rPr>
        <w:t>игиозного, как прежде). Человек</w:t>
      </w:r>
      <w:r w:rsidRPr="00396BC9">
        <w:rPr>
          <w:sz w:val="28"/>
          <w:szCs w:val="28"/>
        </w:rPr>
        <w:t xml:space="preserve"> Нового времени стал смотреть на мир сквозь призму науки и себя самого стал восприни</w:t>
      </w:r>
      <w:r w:rsidR="007B73E1" w:rsidRPr="00396BC9">
        <w:rPr>
          <w:sz w:val="28"/>
          <w:szCs w:val="28"/>
        </w:rPr>
        <w:t>мать как главного деятеля истории.</w:t>
      </w:r>
    </w:p>
    <w:p w:rsidR="00E65F65" w:rsidRPr="00396BC9" w:rsidRDefault="007B73E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Контуры новоевропейской культуры были заложены Возрождением и Реформацией. Духовная атмосфера общества изменилась. Английская революция</w:t>
      </w:r>
      <w:r w:rsidR="000646C4" w:rsidRPr="00396BC9">
        <w:rPr>
          <w:sz w:val="28"/>
          <w:szCs w:val="28"/>
        </w:rPr>
        <w:t xml:space="preserve"> в</w:t>
      </w:r>
      <w:r w:rsidRPr="00396BC9">
        <w:rPr>
          <w:sz w:val="28"/>
          <w:szCs w:val="28"/>
        </w:rPr>
        <w:t xml:space="preserve"> X</w:t>
      </w:r>
      <w:r w:rsidR="000646C4" w:rsidRPr="00396BC9">
        <w:rPr>
          <w:sz w:val="28"/>
          <w:szCs w:val="28"/>
        </w:rPr>
        <w:t xml:space="preserve">VΙΙ </w:t>
      </w:r>
      <w:r w:rsidRPr="00396BC9">
        <w:rPr>
          <w:sz w:val="28"/>
          <w:szCs w:val="28"/>
        </w:rPr>
        <w:t xml:space="preserve"> </w:t>
      </w:r>
      <w:r w:rsidR="000646C4" w:rsidRPr="00396BC9">
        <w:rPr>
          <w:sz w:val="28"/>
          <w:szCs w:val="28"/>
        </w:rPr>
        <w:t>и французская  в XVΙΙΙ веке ознаменовали наступление новой эры в истории Европы и становление новой Европейской культуры.</w:t>
      </w:r>
    </w:p>
    <w:p w:rsidR="00536504" w:rsidRPr="00396BC9" w:rsidRDefault="000646C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Ориентация на науку, открытия новых знаний и установки на изобретения, придают культуре Нового времени особую </w:t>
      </w:r>
      <w:r w:rsidRPr="00396BC9">
        <w:rPr>
          <w:i/>
          <w:sz w:val="28"/>
          <w:szCs w:val="28"/>
        </w:rPr>
        <w:t>динамику развития</w:t>
      </w:r>
      <w:r w:rsidRPr="00396BC9">
        <w:rPr>
          <w:sz w:val="28"/>
          <w:szCs w:val="28"/>
        </w:rPr>
        <w:t xml:space="preserve">. Уходит </w:t>
      </w:r>
      <w:r w:rsidRPr="00396BC9">
        <w:rPr>
          <w:i/>
          <w:sz w:val="28"/>
          <w:szCs w:val="28"/>
        </w:rPr>
        <w:t>ретроспективное</w:t>
      </w:r>
      <w:r w:rsidRPr="00396BC9">
        <w:rPr>
          <w:sz w:val="28"/>
          <w:szCs w:val="28"/>
        </w:rPr>
        <w:t xml:space="preserve"> мышление, и рождается </w:t>
      </w:r>
      <w:r w:rsidRPr="00396BC9">
        <w:rPr>
          <w:i/>
          <w:sz w:val="28"/>
          <w:szCs w:val="28"/>
        </w:rPr>
        <w:t>перспективное</w:t>
      </w:r>
      <w:r w:rsidRPr="00396BC9">
        <w:rPr>
          <w:sz w:val="28"/>
          <w:szCs w:val="28"/>
        </w:rPr>
        <w:t xml:space="preserve"> мышление, ориентированное на будущее.</w:t>
      </w:r>
    </w:p>
    <w:p w:rsidR="000646C4" w:rsidRPr="00396BC9" w:rsidRDefault="000646C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И не случайно, за короткий период  в западноевропейской культуре происходят существенные изменения в миропонимании и мироощущении, характер которых </w:t>
      </w:r>
      <w:r w:rsidR="00536504" w:rsidRPr="00396BC9">
        <w:rPr>
          <w:sz w:val="28"/>
          <w:szCs w:val="28"/>
        </w:rPr>
        <w:t>выразительно прослеживается в смене культурологических эпох и «больших» художественных стилей. Это:</w:t>
      </w:r>
    </w:p>
    <w:p w:rsidR="00536504" w:rsidRPr="00396BC9" w:rsidRDefault="0053650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XVΙΙ век – эпоха Барокко;</w:t>
      </w:r>
    </w:p>
    <w:p w:rsidR="00536504" w:rsidRPr="00396BC9" w:rsidRDefault="0053650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XVΙΙΙ век – эпоха Просвещения;</w:t>
      </w:r>
    </w:p>
    <w:p w:rsidR="00536504" w:rsidRPr="00396BC9" w:rsidRDefault="0053650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конец XVΙΙΙ века начало XΙX  века – эпоха классицизма и романтизма;</w:t>
      </w:r>
    </w:p>
    <w:p w:rsidR="00536504" w:rsidRPr="00396BC9" w:rsidRDefault="0053650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вторая половина  XΙX  века – эпоха реализма</w:t>
      </w:r>
    </w:p>
    <w:p w:rsidR="00536504" w:rsidRPr="00396BC9" w:rsidRDefault="0053650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 числу особенностей культуры Нового времени можно отнести:</w:t>
      </w:r>
    </w:p>
    <w:p w:rsidR="001E7D2E" w:rsidRPr="00396BC9" w:rsidRDefault="001E7D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формирование нового, индустриального общества;</w:t>
      </w:r>
    </w:p>
    <w:p w:rsidR="001E7D2E" w:rsidRPr="00396BC9" w:rsidRDefault="001E7D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-ослабление влияния религии на все сферы жизни, </w:t>
      </w:r>
      <w:r w:rsidRPr="00396BC9">
        <w:rPr>
          <w:sz w:val="28"/>
          <w:szCs w:val="28"/>
        </w:rPr>
        <w:t xml:space="preserve">что приводит к тому, что культура становится </w:t>
      </w:r>
      <w:r w:rsidRPr="00396BC9">
        <w:rPr>
          <w:i/>
          <w:sz w:val="28"/>
          <w:szCs w:val="28"/>
        </w:rPr>
        <w:t>светской;</w:t>
      </w:r>
    </w:p>
    <w:p w:rsidR="001E7D2E" w:rsidRPr="00396BC9" w:rsidRDefault="001E7D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повышение авторитета философии, стремление опираться на разум, логику факты;</w:t>
      </w:r>
    </w:p>
    <w:p w:rsidR="001E7D2E" w:rsidRPr="00396BC9" w:rsidRDefault="001E7D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-ускорение темпов научно-технического прогресса;</w:t>
      </w:r>
    </w:p>
    <w:p w:rsidR="00536504" w:rsidRPr="00396BC9" w:rsidRDefault="00536504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многонациональность и многоязычность;</w:t>
      </w:r>
    </w:p>
    <w:p w:rsidR="00536504" w:rsidRPr="00396BC9" w:rsidRDefault="0053650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 контакт и взаимодействие культур</w:t>
      </w:r>
      <w:r w:rsidRPr="00396BC9">
        <w:rPr>
          <w:sz w:val="28"/>
          <w:szCs w:val="28"/>
        </w:rPr>
        <w:t>, что определило расцвет культуры Европы;</w:t>
      </w:r>
    </w:p>
    <w:p w:rsidR="001E7D2E" w:rsidRPr="00396BC9" w:rsidRDefault="00536504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</w:t>
      </w:r>
      <w:r w:rsidR="001E7D2E" w:rsidRPr="00396BC9">
        <w:rPr>
          <w:i/>
          <w:sz w:val="28"/>
          <w:szCs w:val="28"/>
        </w:rPr>
        <w:t xml:space="preserve">дух деловитости, практицизма и утилитаризма, </w:t>
      </w:r>
      <w:r w:rsidR="001E7D2E" w:rsidRPr="00396BC9">
        <w:rPr>
          <w:sz w:val="28"/>
          <w:szCs w:val="28"/>
        </w:rPr>
        <w:t>который порождается буржуазным предпринимательством.</w:t>
      </w:r>
    </w:p>
    <w:p w:rsidR="00536504" w:rsidRPr="00396BC9" w:rsidRDefault="001E7D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- стремление к грамотности как общей культурной норме. </w:t>
      </w:r>
    </w:p>
    <w:p w:rsidR="001E7D2E" w:rsidRPr="00396BC9" w:rsidRDefault="00B83DA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Рубеж XΙX – XX веков становится временем разочарования в идеалах европейской культуры и приводит ее к кризису.</w:t>
      </w:r>
    </w:p>
    <w:p w:rsidR="00B83DAA" w:rsidRPr="00396BC9" w:rsidRDefault="00B83DAA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17. Противоречивый характер культуры  XVΙΙ века.</w:t>
      </w:r>
    </w:p>
    <w:p w:rsidR="00B83DAA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Сле</w:t>
      </w:r>
      <w:r w:rsidR="002A326B" w:rsidRPr="00396BC9">
        <w:rPr>
          <w:i/>
          <w:sz w:val="28"/>
          <w:szCs w:val="28"/>
        </w:rPr>
        <w:t xml:space="preserve">дует, прежде всего, заметить, что </w:t>
      </w:r>
      <w:r w:rsidRPr="00396BC9">
        <w:rPr>
          <w:i/>
          <w:sz w:val="28"/>
          <w:szCs w:val="28"/>
        </w:rPr>
        <w:t>с</w:t>
      </w:r>
      <w:r w:rsidR="00B83DAA" w:rsidRPr="00396BC9">
        <w:rPr>
          <w:i/>
          <w:sz w:val="28"/>
          <w:szCs w:val="28"/>
        </w:rPr>
        <w:t xml:space="preserve"> XVΙΙ века бере</w:t>
      </w:r>
      <w:r w:rsidR="00550E20" w:rsidRPr="00396BC9">
        <w:rPr>
          <w:i/>
          <w:sz w:val="28"/>
          <w:szCs w:val="28"/>
        </w:rPr>
        <w:t>т начало культура</w:t>
      </w:r>
      <w:r w:rsidR="00B83DAA" w:rsidRPr="00396BC9">
        <w:rPr>
          <w:i/>
          <w:sz w:val="28"/>
          <w:szCs w:val="28"/>
        </w:rPr>
        <w:t xml:space="preserve"> Нового времени. Во многом – эта </w:t>
      </w:r>
      <w:r w:rsidR="00550E20" w:rsidRPr="00396BC9">
        <w:rPr>
          <w:i/>
          <w:sz w:val="28"/>
          <w:szCs w:val="28"/>
        </w:rPr>
        <w:t>переходная эпоха. Эпоха перемен, когда «старое» еще не ушло, а «новое» еще не пришло.</w:t>
      </w:r>
    </w:p>
    <w:p w:rsidR="00550E20" w:rsidRPr="00396BC9" w:rsidRDefault="00550E20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Противоречивый характер эпохи характеризуется тем, что</w:t>
      </w:r>
    </w:p>
    <w:p w:rsidR="00407D26" w:rsidRPr="00396BC9" w:rsidRDefault="008F301F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1. С</w:t>
      </w:r>
      <w:r w:rsidR="00550E20" w:rsidRPr="00396BC9">
        <w:rPr>
          <w:i/>
          <w:sz w:val="28"/>
          <w:szCs w:val="28"/>
        </w:rPr>
        <w:t xml:space="preserve"> одной стороны, XVΙΙ век становится эпохой первой европейской научной революции. </w:t>
      </w:r>
      <w:r w:rsidR="00550E20" w:rsidRPr="00396BC9">
        <w:rPr>
          <w:sz w:val="28"/>
          <w:szCs w:val="28"/>
        </w:rPr>
        <w:t>В это времени находят признания открытия, которые были сделаны в эпоху Возрождения Коперником и Дж.Бруно. Происходит смена общенаучной картины</w:t>
      </w:r>
      <w:r w:rsidR="009642D4" w:rsidRPr="00396BC9">
        <w:rPr>
          <w:sz w:val="28"/>
          <w:szCs w:val="28"/>
        </w:rPr>
        <w:t>. «</w:t>
      </w:r>
      <w:r w:rsidR="009642D4" w:rsidRPr="00396BC9">
        <w:rPr>
          <w:i/>
          <w:sz w:val="28"/>
          <w:szCs w:val="28"/>
        </w:rPr>
        <w:t>Геоцентрическая</w:t>
      </w:r>
      <w:r w:rsidR="009642D4" w:rsidRPr="00396BC9">
        <w:rPr>
          <w:sz w:val="28"/>
          <w:szCs w:val="28"/>
        </w:rPr>
        <w:t>» картина мира меняется на «</w:t>
      </w:r>
      <w:r w:rsidR="009642D4" w:rsidRPr="00396BC9">
        <w:rPr>
          <w:i/>
          <w:sz w:val="28"/>
          <w:szCs w:val="28"/>
        </w:rPr>
        <w:t>гелиоцентрическую»</w:t>
      </w:r>
      <w:r w:rsidR="009642D4" w:rsidRPr="00396BC9">
        <w:rPr>
          <w:sz w:val="28"/>
          <w:szCs w:val="28"/>
        </w:rPr>
        <w:t>, а человек перестает воспринимать себя «земным богом». В это время закладываются основы научного естествознания. Галилей впервые обратил внимание на разработку методологии науки. Ньютон создал классическую механику. Выдающиеся мыслители XVΙΙ века – Бэкон, Гоббс, Декарт, Лейбниц – освободили философию от схоластики.</w:t>
      </w:r>
      <w:r w:rsidR="00407D26" w:rsidRPr="00396BC9">
        <w:rPr>
          <w:sz w:val="28"/>
          <w:szCs w:val="28"/>
        </w:rPr>
        <w:t xml:space="preserve"> Основой философского знания стала не слепая вера, а разум, который опирается на факты.  Важнейшим методов научного познания становится </w:t>
      </w:r>
      <w:r w:rsidR="00407D26" w:rsidRPr="00396BC9">
        <w:rPr>
          <w:i/>
          <w:sz w:val="28"/>
          <w:szCs w:val="28"/>
        </w:rPr>
        <w:t>эксперимент.</w:t>
      </w:r>
    </w:p>
    <w:p w:rsidR="00407D26" w:rsidRPr="00396BC9" w:rsidRDefault="00407D2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</w:t>
      </w:r>
      <w:r w:rsidR="008F301F" w:rsidRPr="00396BC9">
        <w:rPr>
          <w:sz w:val="28"/>
          <w:szCs w:val="28"/>
        </w:rPr>
        <w:t>еликие географические открытия</w:t>
      </w:r>
      <w:r w:rsidRPr="00396BC9">
        <w:rPr>
          <w:sz w:val="28"/>
          <w:szCs w:val="28"/>
        </w:rPr>
        <w:t xml:space="preserve"> </w:t>
      </w:r>
      <w:r w:rsidR="008F301F" w:rsidRPr="00396BC9">
        <w:rPr>
          <w:sz w:val="28"/>
          <w:szCs w:val="28"/>
        </w:rPr>
        <w:t xml:space="preserve"> порождают живой интерес к другим странам и культурам. В моду входит «экзотика» Востока и практический интерес к нему (с Востока везут специи, чай, шелк, фарфор, ковры и т.п.). В Европе появляются зоопарки и дендропарки.</w:t>
      </w:r>
    </w:p>
    <w:p w:rsidR="00550E20" w:rsidRPr="00396BC9" w:rsidRDefault="00407D2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И, хотя, с одной стороны, религия еще остается важнейшим фактором духовной жизни общества, но, с другой стороны, ее безраздельному владычеству над культурой приходит конец. Именно в эту эпоху европейская культура становится светской.</w:t>
      </w:r>
    </w:p>
    <w:p w:rsidR="003760EA" w:rsidRPr="00396BC9" w:rsidRDefault="008F301F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2.С другой стороны, мировоззренческие, политические, экономические изменения порождают ощущение неустойчивости  и чувство напряжения. Не случайно</w:t>
      </w:r>
      <w:r w:rsidR="004D1CCF" w:rsidRPr="00396BC9">
        <w:rPr>
          <w:sz w:val="28"/>
          <w:szCs w:val="28"/>
        </w:rPr>
        <w:t xml:space="preserve">, XVΙΙ век порою называют веком </w:t>
      </w:r>
      <w:r w:rsidR="004D1CCF" w:rsidRPr="00396BC9">
        <w:rPr>
          <w:b/>
          <w:sz w:val="28"/>
          <w:szCs w:val="28"/>
        </w:rPr>
        <w:t>«эмоцио»,</w:t>
      </w:r>
      <w:r w:rsidR="004D1CCF" w:rsidRPr="00396BC9">
        <w:rPr>
          <w:sz w:val="28"/>
          <w:szCs w:val="28"/>
        </w:rPr>
        <w:t xml:space="preserve"> то есть эмоционального напряжения. Это особенно ярко проявляется ведущем в художественном стиле этого времени – барокко. Порою, культуру XVΙΙ века называют эпохой Барокко. Именно этот стиль отражает светский характер культуры,  ее эклектику, динамику времени, напряженную эмоциональную насыщенность. Искусство</w:t>
      </w:r>
      <w:r w:rsidR="003760EA" w:rsidRPr="00396BC9">
        <w:rPr>
          <w:sz w:val="28"/>
          <w:szCs w:val="28"/>
        </w:rPr>
        <w:t xml:space="preserve"> пышно, шумливо, динамично. Стиль Б</w:t>
      </w:r>
      <w:r w:rsidR="004D1CCF" w:rsidRPr="00396BC9">
        <w:rPr>
          <w:sz w:val="28"/>
          <w:szCs w:val="28"/>
        </w:rPr>
        <w:t>арокко отличает</w:t>
      </w:r>
      <w:r w:rsidR="003760EA" w:rsidRPr="00396BC9">
        <w:rPr>
          <w:sz w:val="28"/>
          <w:szCs w:val="28"/>
        </w:rPr>
        <w:t>ся:</w:t>
      </w:r>
    </w:p>
    <w:p w:rsidR="003760EA" w:rsidRPr="00396BC9" w:rsidRDefault="003760EA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</w:t>
      </w:r>
      <w:r w:rsidR="004D1CCF" w:rsidRPr="00396BC9">
        <w:rPr>
          <w:i/>
          <w:sz w:val="28"/>
          <w:szCs w:val="28"/>
        </w:rPr>
        <w:t xml:space="preserve"> обилием декора </w:t>
      </w:r>
      <w:r w:rsidRPr="00396BC9">
        <w:rPr>
          <w:i/>
          <w:sz w:val="28"/>
          <w:szCs w:val="28"/>
        </w:rPr>
        <w:t xml:space="preserve"> и изгибами форм в архитектуре;</w:t>
      </w:r>
    </w:p>
    <w:p w:rsidR="003760EA" w:rsidRPr="00396BC9" w:rsidRDefault="003760EA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</w:t>
      </w:r>
      <w:r w:rsidR="004D1CCF" w:rsidRPr="00396BC9">
        <w:rPr>
          <w:i/>
          <w:sz w:val="28"/>
          <w:szCs w:val="28"/>
        </w:rPr>
        <w:t xml:space="preserve"> нарочитостью</w:t>
      </w:r>
      <w:r w:rsidRPr="00396BC9">
        <w:rPr>
          <w:i/>
          <w:sz w:val="28"/>
          <w:szCs w:val="28"/>
        </w:rPr>
        <w:t xml:space="preserve"> в театральном искусстве;</w:t>
      </w:r>
    </w:p>
    <w:p w:rsidR="003760EA" w:rsidRPr="00396BC9" w:rsidRDefault="004D1CCF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 </w:t>
      </w:r>
      <w:r w:rsidR="003760EA" w:rsidRPr="00396BC9">
        <w:rPr>
          <w:i/>
          <w:sz w:val="28"/>
          <w:szCs w:val="28"/>
        </w:rPr>
        <w:t>-зрительными иллюзиями в живописи;</w:t>
      </w:r>
    </w:p>
    <w:p w:rsidR="008F301F" w:rsidRPr="00396BC9" w:rsidRDefault="003760EA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запутанностью и витиеватостью слова в литературе.</w:t>
      </w:r>
    </w:p>
    <w:p w:rsidR="00D154A9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  <w:lang w:val="uk-UA"/>
        </w:rPr>
      </w:pPr>
    </w:p>
    <w:p w:rsidR="002D49DB" w:rsidRPr="00396BC9" w:rsidRDefault="002D49DB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  <w:lang w:val="uk-UA"/>
        </w:rPr>
        <w:t>18.</w:t>
      </w:r>
      <w:r w:rsidRPr="00396BC9">
        <w:rPr>
          <w:b/>
          <w:sz w:val="28"/>
          <w:szCs w:val="28"/>
        </w:rPr>
        <w:t>Идеология эпохи Просвещения и его культура.</w:t>
      </w:r>
    </w:p>
    <w:p w:rsidR="002D49DB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Обратите внимание на то, что суть эпохи Просвещения заключается в том, что в эту эпоху</w:t>
      </w:r>
      <w:r w:rsidR="004F6042" w:rsidRPr="00396BC9">
        <w:rPr>
          <w:i/>
          <w:sz w:val="28"/>
          <w:szCs w:val="28"/>
        </w:rPr>
        <w:t xml:space="preserve"> был совершен  третий после Возрождения и Реформации духовный переворот, окончательно покончивший со средневековой системой ценностей. Он был интернациональным движением. Провозгласив разум единственным мерилом человека, просветители на первое место поставили искусство, этику и науку как наиболее могучие оружия социального преобразования. В понятие «просвещение» они вкладывали широкий смысл: это и развитие знаний, и гражданское воспитание, и пропаганда новых идей, и разрушение старого мировоззрения.</w:t>
      </w:r>
      <w:r w:rsidR="00B17263" w:rsidRPr="00396BC9">
        <w:rPr>
          <w:i/>
          <w:sz w:val="28"/>
          <w:szCs w:val="28"/>
        </w:rPr>
        <w:t xml:space="preserve"> </w:t>
      </w:r>
      <w:r w:rsidR="002D49DB" w:rsidRPr="00396BC9">
        <w:rPr>
          <w:i/>
          <w:sz w:val="28"/>
          <w:szCs w:val="28"/>
        </w:rPr>
        <w:t xml:space="preserve"> Просвещение в основах своих демократично, это культура для н</w:t>
      </w:r>
      <w:r w:rsidR="00B17263" w:rsidRPr="00396BC9">
        <w:rPr>
          <w:i/>
          <w:sz w:val="28"/>
          <w:szCs w:val="28"/>
        </w:rPr>
        <w:t>арода.</w:t>
      </w:r>
      <w:r w:rsidRPr="00396BC9">
        <w:rPr>
          <w:i/>
          <w:sz w:val="28"/>
          <w:szCs w:val="28"/>
        </w:rPr>
        <w:t xml:space="preserve"> </w:t>
      </w:r>
      <w:r w:rsidR="008D17D0" w:rsidRPr="00396BC9">
        <w:rPr>
          <w:i/>
          <w:sz w:val="28"/>
          <w:szCs w:val="28"/>
        </w:rPr>
        <w:t>Развенчав политические и правовые нормы старого сословного общества, просветители совершили титаническую работу над созданием позитивной, обращенной</w:t>
      </w:r>
      <w:r w:rsidRPr="00396BC9">
        <w:rPr>
          <w:i/>
          <w:sz w:val="28"/>
          <w:szCs w:val="28"/>
        </w:rPr>
        <w:t>.</w:t>
      </w:r>
      <w:r w:rsidR="008D17D0" w:rsidRPr="00396BC9">
        <w:rPr>
          <w:i/>
          <w:sz w:val="28"/>
          <w:szCs w:val="28"/>
        </w:rPr>
        <w:t xml:space="preserve"> прежде всег</w:t>
      </w:r>
      <w:r w:rsidRPr="00396BC9">
        <w:rPr>
          <w:i/>
          <w:sz w:val="28"/>
          <w:szCs w:val="28"/>
        </w:rPr>
        <w:t>о,</w:t>
      </w:r>
      <w:r w:rsidR="008D17D0" w:rsidRPr="00396BC9">
        <w:rPr>
          <w:i/>
          <w:sz w:val="28"/>
          <w:szCs w:val="28"/>
        </w:rPr>
        <w:t xml:space="preserve"> к человеку, вне зависимости от социальной принадлежности, системы ценностей, которая органически вошла в кровь и плоть западной цивилизации.</w:t>
      </w:r>
    </w:p>
    <w:p w:rsidR="00D14F31" w:rsidRPr="00396BC9" w:rsidRDefault="00D14F31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>Эпоха Просвещения имеет три главных признака:</w:t>
      </w:r>
    </w:p>
    <w:p w:rsidR="007A2348" w:rsidRPr="00396BC9" w:rsidRDefault="009466C3" w:rsidP="00396BC9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b/>
          <w:i/>
          <w:sz w:val="28"/>
          <w:szCs w:val="28"/>
        </w:rPr>
        <w:t>вера в человека</w:t>
      </w:r>
      <w:r w:rsidRPr="00396BC9">
        <w:rPr>
          <w:sz w:val="28"/>
          <w:szCs w:val="28"/>
        </w:rPr>
        <w:t xml:space="preserve"> в неограниченные возможности его</w:t>
      </w:r>
      <w:r w:rsidR="00D14F31" w:rsidRPr="00396BC9">
        <w:rPr>
          <w:sz w:val="28"/>
          <w:szCs w:val="28"/>
        </w:rPr>
        <w:t xml:space="preserve"> разума;</w:t>
      </w:r>
    </w:p>
    <w:p w:rsidR="007A2348" w:rsidRPr="00396BC9" w:rsidRDefault="007A234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- </w:t>
      </w:r>
      <w:r w:rsidRPr="00396BC9">
        <w:rPr>
          <w:b/>
          <w:i/>
          <w:sz w:val="28"/>
          <w:szCs w:val="28"/>
        </w:rPr>
        <w:t>идея равенства</w:t>
      </w:r>
      <w:r w:rsidRPr="00396BC9">
        <w:rPr>
          <w:sz w:val="28"/>
          <w:szCs w:val="28"/>
        </w:rPr>
        <w:t>;</w:t>
      </w:r>
    </w:p>
    <w:p w:rsidR="00D14F31" w:rsidRPr="00396BC9" w:rsidRDefault="00D14F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 xml:space="preserve">- </w:t>
      </w:r>
      <w:r w:rsidRPr="00396BC9">
        <w:rPr>
          <w:b/>
          <w:i/>
          <w:sz w:val="28"/>
          <w:szCs w:val="28"/>
        </w:rPr>
        <w:t>исторический оптимизм</w:t>
      </w:r>
      <w:r w:rsidRPr="00396BC9">
        <w:rPr>
          <w:sz w:val="28"/>
          <w:szCs w:val="28"/>
        </w:rPr>
        <w:t>.</w:t>
      </w:r>
    </w:p>
    <w:p w:rsidR="00D14F31" w:rsidRPr="00396BC9" w:rsidRDefault="00D14F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Для многих европейских государств Просвещение было</w:t>
      </w:r>
      <w:r w:rsidR="007A2348" w:rsidRPr="00396BC9">
        <w:rPr>
          <w:sz w:val="28"/>
          <w:szCs w:val="28"/>
        </w:rPr>
        <w:t xml:space="preserve"> по своей сути</w:t>
      </w:r>
      <w:r w:rsidRPr="00396BC9">
        <w:rPr>
          <w:sz w:val="28"/>
          <w:szCs w:val="28"/>
        </w:rPr>
        <w:t xml:space="preserve"> движением:</w:t>
      </w:r>
    </w:p>
    <w:p w:rsidR="00D14F31" w:rsidRPr="00396BC9" w:rsidRDefault="00D14F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революционным</w:t>
      </w:r>
      <w:r w:rsidRPr="00396BC9">
        <w:rPr>
          <w:sz w:val="28"/>
          <w:szCs w:val="28"/>
        </w:rPr>
        <w:t xml:space="preserve"> </w:t>
      </w:r>
      <w:r w:rsidR="009466C3" w:rsidRPr="00396BC9">
        <w:rPr>
          <w:sz w:val="28"/>
          <w:szCs w:val="28"/>
        </w:rPr>
        <w:t xml:space="preserve"> (</w:t>
      </w:r>
      <w:r w:rsidRPr="00396BC9">
        <w:rPr>
          <w:sz w:val="28"/>
          <w:szCs w:val="28"/>
        </w:rPr>
        <w:t>по своей идейной сущности</w:t>
      </w:r>
      <w:r w:rsidR="009466C3" w:rsidRPr="00396BC9">
        <w:rPr>
          <w:sz w:val="28"/>
          <w:szCs w:val="28"/>
        </w:rPr>
        <w:t>)</w:t>
      </w:r>
    </w:p>
    <w:p w:rsidR="009466C3" w:rsidRPr="00396BC9" w:rsidRDefault="009466C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антифеодальным</w:t>
      </w:r>
      <w:r w:rsidRPr="00396BC9">
        <w:rPr>
          <w:sz w:val="28"/>
          <w:szCs w:val="28"/>
        </w:rPr>
        <w:t xml:space="preserve">  (по социальной направленности)</w:t>
      </w:r>
    </w:p>
    <w:p w:rsidR="009466C3" w:rsidRPr="00396BC9" w:rsidRDefault="009466C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 xml:space="preserve">абсолютистским </w:t>
      </w:r>
      <w:r w:rsidRPr="00396BC9">
        <w:rPr>
          <w:sz w:val="28"/>
          <w:szCs w:val="28"/>
        </w:rPr>
        <w:t xml:space="preserve"> (по политической программе)</w:t>
      </w:r>
    </w:p>
    <w:p w:rsidR="007A2348" w:rsidRPr="00396BC9" w:rsidRDefault="007A2348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Главными очагами Просвещения были Англия, Франция, Германия. Просвещение, обычно, отсчитывают от 1689 года, года последней революции в Англии, и конец ее совпадает с концом  революции во Франции в 1789 году. В Англии – </w:t>
      </w:r>
      <w:r w:rsidRPr="00396BC9">
        <w:rPr>
          <w:i/>
          <w:sz w:val="28"/>
          <w:szCs w:val="28"/>
        </w:rPr>
        <w:t>промышленной</w:t>
      </w:r>
      <w:r w:rsidRPr="00396BC9">
        <w:rPr>
          <w:sz w:val="28"/>
          <w:szCs w:val="28"/>
        </w:rPr>
        <w:t xml:space="preserve"> революцией, Во Франции </w:t>
      </w:r>
      <w:r w:rsidRPr="00396BC9">
        <w:rPr>
          <w:i/>
          <w:sz w:val="28"/>
          <w:szCs w:val="28"/>
        </w:rPr>
        <w:t>– политической</w:t>
      </w:r>
      <w:r w:rsidRPr="00396BC9">
        <w:rPr>
          <w:sz w:val="28"/>
          <w:szCs w:val="28"/>
        </w:rPr>
        <w:t xml:space="preserve">, В Германии – </w:t>
      </w:r>
      <w:r w:rsidRPr="00396BC9">
        <w:rPr>
          <w:i/>
          <w:sz w:val="28"/>
          <w:szCs w:val="28"/>
        </w:rPr>
        <w:t>философской и эстетической.</w:t>
      </w:r>
    </w:p>
    <w:p w:rsidR="007A2348" w:rsidRPr="00396BC9" w:rsidRDefault="00AE43C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Как течение общественной мысли Просвещение представляло неоднородной течение. В области политического устройства общества главным лозунгом стал лозунг: </w:t>
      </w:r>
      <w:r w:rsidRPr="00396BC9">
        <w:rPr>
          <w:i/>
          <w:sz w:val="28"/>
          <w:szCs w:val="28"/>
        </w:rPr>
        <w:t xml:space="preserve">свобода, равенство, братство. </w:t>
      </w:r>
      <w:r w:rsidRPr="00396BC9">
        <w:rPr>
          <w:sz w:val="28"/>
          <w:szCs w:val="28"/>
        </w:rPr>
        <w:t>На вопрос о том, как этого достичь в государстве, давались неоднозн</w:t>
      </w:r>
      <w:r w:rsidR="00576E5C" w:rsidRPr="00396BC9">
        <w:rPr>
          <w:sz w:val="28"/>
          <w:szCs w:val="28"/>
        </w:rPr>
        <w:t>ачные ответы, и выдвигались следующие идеи</w:t>
      </w:r>
      <w:r w:rsidRPr="00396BC9">
        <w:rPr>
          <w:sz w:val="28"/>
          <w:szCs w:val="28"/>
        </w:rPr>
        <w:t>:</w:t>
      </w:r>
    </w:p>
    <w:p w:rsidR="00AE43C8" w:rsidRPr="00396BC9" w:rsidRDefault="00AE43C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="00576E5C" w:rsidRPr="00396BC9">
        <w:rPr>
          <w:sz w:val="28"/>
          <w:szCs w:val="28"/>
        </w:rPr>
        <w:t xml:space="preserve"> </w:t>
      </w:r>
      <w:r w:rsidR="00576E5C" w:rsidRPr="00396BC9">
        <w:rPr>
          <w:i/>
          <w:sz w:val="28"/>
          <w:szCs w:val="28"/>
        </w:rPr>
        <w:t xml:space="preserve">идея </w:t>
      </w:r>
      <w:r w:rsidRPr="00396BC9">
        <w:rPr>
          <w:i/>
          <w:sz w:val="28"/>
          <w:szCs w:val="28"/>
        </w:rPr>
        <w:t>просвещенной монархии</w:t>
      </w:r>
      <w:r w:rsidR="00576E5C" w:rsidRPr="00396BC9">
        <w:rPr>
          <w:sz w:val="28"/>
          <w:szCs w:val="28"/>
        </w:rPr>
        <w:t xml:space="preserve"> (</w:t>
      </w:r>
      <w:r w:rsidRPr="00396BC9">
        <w:rPr>
          <w:sz w:val="28"/>
          <w:szCs w:val="28"/>
        </w:rPr>
        <w:t>Дидро, Вольтер и т.д.)</w:t>
      </w:r>
    </w:p>
    <w:p w:rsidR="00AE43C8" w:rsidRPr="00396BC9" w:rsidRDefault="00576E5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 xml:space="preserve">идея </w:t>
      </w:r>
      <w:r w:rsidR="00AE43C8" w:rsidRPr="00396BC9">
        <w:rPr>
          <w:i/>
          <w:sz w:val="28"/>
          <w:szCs w:val="28"/>
        </w:rPr>
        <w:t xml:space="preserve">уравнивания социальных прав граждан, при сохранении </w:t>
      </w:r>
      <w:r w:rsidRPr="00396BC9">
        <w:rPr>
          <w:i/>
          <w:sz w:val="28"/>
          <w:szCs w:val="28"/>
        </w:rPr>
        <w:t xml:space="preserve"> их </w:t>
      </w:r>
      <w:r w:rsidR="00AE43C8" w:rsidRPr="00396BC9">
        <w:rPr>
          <w:i/>
          <w:sz w:val="28"/>
          <w:szCs w:val="28"/>
        </w:rPr>
        <w:t>права</w:t>
      </w:r>
      <w:r w:rsidRPr="00396BC9">
        <w:rPr>
          <w:i/>
          <w:sz w:val="28"/>
          <w:szCs w:val="28"/>
        </w:rPr>
        <w:t xml:space="preserve"> на частную собственность</w:t>
      </w:r>
      <w:r w:rsidRPr="00396BC9">
        <w:rPr>
          <w:sz w:val="28"/>
          <w:szCs w:val="28"/>
        </w:rPr>
        <w:t xml:space="preserve"> (Джон Локк)</w:t>
      </w:r>
    </w:p>
    <w:p w:rsidR="00576E5C" w:rsidRPr="00396BC9" w:rsidRDefault="00576E5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Pr="00396BC9">
        <w:rPr>
          <w:i/>
          <w:sz w:val="28"/>
          <w:szCs w:val="28"/>
        </w:rPr>
        <w:t>идея социального утопизма</w:t>
      </w:r>
      <w:r w:rsidRPr="00396BC9">
        <w:rPr>
          <w:sz w:val="28"/>
          <w:szCs w:val="28"/>
        </w:rPr>
        <w:t>, то всеобщего материального уравнивания (Оуэн, Сен-Симон, Фурье, Руссо)</w:t>
      </w:r>
    </w:p>
    <w:p w:rsidR="00576E5C" w:rsidRPr="00396BC9" w:rsidRDefault="00576E5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Этой эпохе впервые пришлось решать с толь острой форме вопрос о достоинстве человека. В разных сферах культуры он тран</w:t>
      </w:r>
      <w:r w:rsidR="00BF5631" w:rsidRPr="00396BC9">
        <w:rPr>
          <w:sz w:val="28"/>
          <w:szCs w:val="28"/>
        </w:rPr>
        <w:t>сформировался по-</w:t>
      </w:r>
      <w:r w:rsidRPr="00396BC9">
        <w:rPr>
          <w:sz w:val="28"/>
          <w:szCs w:val="28"/>
        </w:rPr>
        <w:t>разному, но всегда приводил к новаторским открытиям.</w:t>
      </w:r>
    </w:p>
    <w:p w:rsidR="00576E5C" w:rsidRPr="00396BC9" w:rsidRDefault="00576E5C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философии Прос</w:t>
      </w:r>
      <w:r w:rsidR="00BF5631" w:rsidRPr="00396BC9">
        <w:rPr>
          <w:sz w:val="28"/>
          <w:szCs w:val="28"/>
        </w:rPr>
        <w:t>в</w:t>
      </w:r>
      <w:r w:rsidRPr="00396BC9">
        <w:rPr>
          <w:sz w:val="28"/>
          <w:szCs w:val="28"/>
        </w:rPr>
        <w:t xml:space="preserve">ещение выступало против всякой метафизики </w:t>
      </w:r>
      <w:r w:rsidR="00BF5631" w:rsidRPr="00396BC9">
        <w:rPr>
          <w:sz w:val="28"/>
          <w:szCs w:val="28"/>
        </w:rPr>
        <w:t>(науке о сверхчувственн</w:t>
      </w:r>
      <w:r w:rsidRPr="00396BC9">
        <w:rPr>
          <w:sz w:val="28"/>
          <w:szCs w:val="28"/>
        </w:rPr>
        <w:t>ы</w:t>
      </w:r>
      <w:r w:rsidR="00BF5631" w:rsidRPr="00396BC9">
        <w:rPr>
          <w:sz w:val="28"/>
          <w:szCs w:val="28"/>
        </w:rPr>
        <w:t>х</w:t>
      </w:r>
      <w:r w:rsidRPr="00396BC9">
        <w:rPr>
          <w:sz w:val="28"/>
          <w:szCs w:val="28"/>
        </w:rPr>
        <w:t xml:space="preserve"> принципах и началах познания)</w:t>
      </w:r>
      <w:r w:rsidR="00BF5631" w:rsidRPr="00396BC9">
        <w:rPr>
          <w:sz w:val="28"/>
          <w:szCs w:val="28"/>
        </w:rPr>
        <w:t xml:space="preserve">. Оно содействовало развитию всякого рода </w:t>
      </w:r>
      <w:r w:rsidR="00BF5631" w:rsidRPr="00396BC9">
        <w:rPr>
          <w:i/>
          <w:sz w:val="28"/>
          <w:szCs w:val="28"/>
        </w:rPr>
        <w:t xml:space="preserve">рационализма </w:t>
      </w:r>
      <w:r w:rsidR="00BF5631" w:rsidRPr="00396BC9">
        <w:rPr>
          <w:sz w:val="28"/>
          <w:szCs w:val="28"/>
        </w:rPr>
        <w:t>(признающего разум основой познания и поведения). Не случайно, в некоторых странах период Просвещения называли именами философов. Во Франции, например, этот период называли веком Вольтера, в Германии – веком Канта.</w:t>
      </w:r>
    </w:p>
    <w:p w:rsidR="00BF5631" w:rsidRPr="00396BC9" w:rsidRDefault="00BF56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</w:t>
      </w:r>
      <w:r w:rsidRPr="00396BC9">
        <w:rPr>
          <w:i/>
          <w:sz w:val="28"/>
          <w:szCs w:val="28"/>
        </w:rPr>
        <w:t>области морали</w:t>
      </w:r>
      <w:r w:rsidRPr="00396BC9">
        <w:rPr>
          <w:sz w:val="28"/>
          <w:szCs w:val="28"/>
        </w:rPr>
        <w:t xml:space="preserve"> и педагогики Просвещение проповедовало идеалы гуманности и возлагало большие надежды на магическую силу воспитания.</w:t>
      </w:r>
      <w:r w:rsidR="00514DD9" w:rsidRPr="00396BC9">
        <w:rPr>
          <w:sz w:val="28"/>
          <w:szCs w:val="28"/>
        </w:rPr>
        <w:t xml:space="preserve"> Так, например, в романе «</w:t>
      </w:r>
      <w:r w:rsidR="00514DD9" w:rsidRPr="00396BC9">
        <w:rPr>
          <w:i/>
          <w:sz w:val="28"/>
          <w:szCs w:val="28"/>
        </w:rPr>
        <w:t>Эмиль, или воспитание</w:t>
      </w:r>
      <w:r w:rsidR="00514DD9" w:rsidRPr="00396BC9">
        <w:rPr>
          <w:sz w:val="28"/>
          <w:szCs w:val="28"/>
        </w:rPr>
        <w:t>» Руссо особо подчеркнул новую теорию воспитания, выразил новые эстетические и педагогические взгляды.</w:t>
      </w:r>
    </w:p>
    <w:p w:rsidR="00AA638A" w:rsidRPr="00396BC9" w:rsidRDefault="00BF56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Просвещение по сути своей было </w:t>
      </w:r>
      <w:r w:rsidRPr="00396BC9">
        <w:rPr>
          <w:i/>
          <w:sz w:val="28"/>
          <w:szCs w:val="28"/>
        </w:rPr>
        <w:t>демократично</w:t>
      </w:r>
      <w:r w:rsidRPr="00396BC9">
        <w:rPr>
          <w:sz w:val="28"/>
          <w:szCs w:val="28"/>
        </w:rPr>
        <w:t>. Просветители происходили из разных слоев:</w:t>
      </w:r>
      <w:r w:rsidR="00AA638A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аристо</w:t>
      </w:r>
      <w:r w:rsidR="00AA638A" w:rsidRPr="00396BC9">
        <w:rPr>
          <w:sz w:val="28"/>
          <w:szCs w:val="28"/>
        </w:rPr>
        <w:t>кратии, дворян, духовенства, слу</w:t>
      </w:r>
      <w:r w:rsidRPr="00396BC9">
        <w:rPr>
          <w:sz w:val="28"/>
          <w:szCs w:val="28"/>
        </w:rPr>
        <w:t>жащий,</w:t>
      </w:r>
      <w:r w:rsidR="00AA638A" w:rsidRPr="00396BC9">
        <w:rPr>
          <w:sz w:val="28"/>
          <w:szCs w:val="28"/>
        </w:rPr>
        <w:t xml:space="preserve"> промышленно-торговых кругов. Просветители были материалисты и идеалисты, сторонники рационализма, сенсуализма и даже божественного провидения.</w:t>
      </w:r>
    </w:p>
    <w:p w:rsidR="00AA638A" w:rsidRPr="00396BC9" w:rsidRDefault="00AA638A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Именно в эту эпоху </w:t>
      </w:r>
      <w:r w:rsidRPr="00396BC9">
        <w:rPr>
          <w:i/>
          <w:sz w:val="28"/>
          <w:szCs w:val="28"/>
        </w:rPr>
        <w:t>искусство</w:t>
      </w:r>
      <w:r w:rsidRPr="00396BC9">
        <w:rPr>
          <w:sz w:val="28"/>
          <w:szCs w:val="28"/>
        </w:rPr>
        <w:t xml:space="preserve"> обрело окончательно </w:t>
      </w:r>
      <w:r w:rsidRPr="00396BC9">
        <w:rPr>
          <w:i/>
          <w:sz w:val="28"/>
          <w:szCs w:val="28"/>
        </w:rPr>
        <w:t>светский характер</w:t>
      </w:r>
      <w:r w:rsidRPr="00396BC9">
        <w:rPr>
          <w:sz w:val="28"/>
          <w:szCs w:val="28"/>
        </w:rPr>
        <w:t xml:space="preserve">. XVΙΙΙ век стал веком становления </w:t>
      </w:r>
      <w:r w:rsidRPr="00396BC9">
        <w:rPr>
          <w:i/>
          <w:sz w:val="28"/>
          <w:szCs w:val="28"/>
        </w:rPr>
        <w:t>классической музыки</w:t>
      </w:r>
      <w:r w:rsidRPr="00396BC9">
        <w:rPr>
          <w:sz w:val="28"/>
          <w:szCs w:val="28"/>
        </w:rPr>
        <w:t>, когда она «заговорила» языком человеческих чувств и переживаний</w:t>
      </w:r>
      <w:r w:rsidR="00514DD9" w:rsidRPr="00396BC9">
        <w:rPr>
          <w:sz w:val="28"/>
          <w:szCs w:val="28"/>
        </w:rPr>
        <w:t xml:space="preserve"> и наполнилась пестротой жанров</w:t>
      </w:r>
      <w:r w:rsidRPr="00396BC9">
        <w:rPr>
          <w:sz w:val="28"/>
          <w:szCs w:val="28"/>
        </w:rPr>
        <w:t xml:space="preserve"> (Гайдн, Бах, Бетховен, Моцарт). Он стал веком развития светского оперного театра. Важное место в искусстве этого периода занимает </w:t>
      </w:r>
      <w:r w:rsidRPr="00396BC9">
        <w:rPr>
          <w:i/>
          <w:sz w:val="28"/>
          <w:szCs w:val="28"/>
        </w:rPr>
        <w:t>литература</w:t>
      </w:r>
      <w:r w:rsidRPr="00396BC9">
        <w:rPr>
          <w:sz w:val="28"/>
          <w:szCs w:val="28"/>
        </w:rPr>
        <w:t>, которая</w:t>
      </w:r>
      <w:r w:rsidR="00514DD9" w:rsidRPr="00396BC9">
        <w:rPr>
          <w:sz w:val="28"/>
          <w:szCs w:val="28"/>
        </w:rPr>
        <w:t xml:space="preserve"> также отличается многожанровостью. И все же ведущее место в  литературе эпохи Просвещения занимал роман. Именно в нем более всего отражался дух времени. Появляется так называемый «просветительский роман» (например, «Робинзон Крузо»</w:t>
      </w:r>
      <w:r w:rsidR="008D17D0" w:rsidRPr="00396BC9">
        <w:rPr>
          <w:sz w:val="28"/>
          <w:szCs w:val="28"/>
        </w:rPr>
        <w:t xml:space="preserve"> Д</w:t>
      </w:r>
      <w:r w:rsidR="00514DD9" w:rsidRPr="00396BC9">
        <w:rPr>
          <w:sz w:val="28"/>
          <w:szCs w:val="28"/>
        </w:rPr>
        <w:t>.Дефо как гимн человеческому разуму, или «Коварство и любовь» Шиллера как критика сословных  предрассудков</w:t>
      </w:r>
      <w:r w:rsidR="008D17D0" w:rsidRPr="00396BC9">
        <w:rPr>
          <w:sz w:val="28"/>
          <w:szCs w:val="28"/>
        </w:rPr>
        <w:t xml:space="preserve"> и т.д.</w:t>
      </w:r>
      <w:r w:rsidR="00514DD9" w:rsidRPr="00396BC9">
        <w:rPr>
          <w:sz w:val="28"/>
          <w:szCs w:val="28"/>
        </w:rPr>
        <w:t>).</w:t>
      </w:r>
    </w:p>
    <w:p w:rsidR="00D154A9" w:rsidRPr="00396BC9" w:rsidRDefault="0038212D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архитектуре эпохи по-прежнему господствует стиль барокко, однако светская культура</w:t>
      </w:r>
      <w:r w:rsidR="00B52FB6" w:rsidRPr="00396BC9">
        <w:rPr>
          <w:sz w:val="28"/>
          <w:szCs w:val="28"/>
        </w:rPr>
        <w:t xml:space="preserve"> создает новый изысканно-аристократический стиль </w:t>
      </w:r>
      <w:r w:rsidR="00B52FB6" w:rsidRPr="00396BC9">
        <w:rPr>
          <w:b/>
          <w:sz w:val="28"/>
          <w:szCs w:val="28"/>
        </w:rPr>
        <w:t xml:space="preserve">рококо. </w:t>
      </w:r>
      <w:r w:rsidR="00B52FB6" w:rsidRPr="00396BC9">
        <w:rPr>
          <w:sz w:val="28"/>
          <w:szCs w:val="28"/>
        </w:rPr>
        <w:t>Термин «рококо» происходит от французского слова «рокайль» - раковина. Для произведений французских художников, творивших в этом стиле, характерны</w:t>
      </w:r>
      <w:r w:rsidR="00D154A9" w:rsidRPr="00396BC9">
        <w:rPr>
          <w:sz w:val="28"/>
          <w:szCs w:val="28"/>
        </w:rPr>
        <w:t xml:space="preserve"> такие черты, как</w:t>
      </w:r>
      <w:r w:rsidR="00B52FB6" w:rsidRPr="00396BC9">
        <w:rPr>
          <w:sz w:val="28"/>
          <w:szCs w:val="28"/>
        </w:rPr>
        <w:t xml:space="preserve"> театральность, искусственность, любовная игра, утонченность изнеженных персонажей.</w:t>
      </w:r>
    </w:p>
    <w:p w:rsidR="0038212D" w:rsidRPr="00396BC9" w:rsidRDefault="00B52F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</w:t>
      </w:r>
    </w:p>
    <w:p w:rsidR="008D17D0" w:rsidRPr="00396BC9" w:rsidRDefault="00B52FB6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19. Классицизм и романтизм как стилевые направления западной культуры конца XΙΙΙ</w:t>
      </w:r>
      <w:r w:rsidR="00694DD6" w:rsidRPr="00396BC9">
        <w:rPr>
          <w:b/>
          <w:sz w:val="28"/>
          <w:szCs w:val="28"/>
        </w:rPr>
        <w:t xml:space="preserve"> начала XΙX века.</w:t>
      </w:r>
    </w:p>
    <w:p w:rsidR="00D154A9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Следует, прежде всего, обратить внимание на то, классицизм  романтизм конца XΙΙΙ начала XΙX века, становятся не только художественными стилями, но отражают два   оппозиционных  мировоззрения этой эпохи.</w:t>
      </w:r>
    </w:p>
    <w:p w:rsidR="00D154A9" w:rsidRPr="00396BC9" w:rsidRDefault="00D154A9" w:rsidP="00396BC9">
      <w:pPr>
        <w:tabs>
          <w:tab w:val="left" w:pos="5040"/>
        </w:tabs>
        <w:jc w:val="both"/>
        <w:rPr>
          <w:b/>
          <w:sz w:val="28"/>
          <w:szCs w:val="28"/>
        </w:rPr>
      </w:pPr>
    </w:p>
    <w:p w:rsidR="00694DD6" w:rsidRPr="00396BC9" w:rsidRDefault="00694DD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Как художественный стиль </w:t>
      </w:r>
      <w:r w:rsidRPr="00396BC9">
        <w:rPr>
          <w:b/>
          <w:sz w:val="28"/>
          <w:szCs w:val="28"/>
        </w:rPr>
        <w:t>классицизм</w:t>
      </w:r>
      <w:r w:rsidRPr="00396BC9">
        <w:rPr>
          <w:sz w:val="28"/>
          <w:szCs w:val="28"/>
        </w:rPr>
        <w:t xml:space="preserve"> (от.лат.- образцовый) начал складываться в европейском искусстве в XVΙΙ в.  Его важнейшей было обращение к принципам </w:t>
      </w:r>
      <w:r w:rsidRPr="00396BC9">
        <w:rPr>
          <w:b/>
          <w:i/>
          <w:sz w:val="28"/>
          <w:szCs w:val="28"/>
        </w:rPr>
        <w:t xml:space="preserve">античного </w:t>
      </w:r>
      <w:r w:rsidRPr="00396BC9">
        <w:rPr>
          <w:sz w:val="28"/>
          <w:szCs w:val="28"/>
        </w:rPr>
        <w:t xml:space="preserve">искусства: </w:t>
      </w:r>
    </w:p>
    <w:p w:rsidR="00694DD6" w:rsidRPr="00396BC9" w:rsidRDefault="00694DD6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рационализму</w:t>
      </w:r>
    </w:p>
    <w:p w:rsidR="00694DD6" w:rsidRPr="00396BC9" w:rsidRDefault="00694DD6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 xml:space="preserve">- симметрии, направленности, сдержанности </w:t>
      </w:r>
    </w:p>
    <w:p w:rsidR="00694DD6" w:rsidRPr="00396BC9" w:rsidRDefault="00694DD6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строгому соответствию содержания произведения его форме</w:t>
      </w:r>
    </w:p>
    <w:p w:rsidR="00694DD6" w:rsidRPr="00396BC9" w:rsidRDefault="00694DD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развитии классицизма выделяют два этапа:</w:t>
      </w:r>
    </w:p>
    <w:p w:rsidR="00694DD6" w:rsidRPr="00396BC9" w:rsidRDefault="00694DD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XVII век;</w:t>
      </w:r>
    </w:p>
    <w:p w:rsidR="00694DD6" w:rsidRPr="00396BC9" w:rsidRDefault="00694DD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 </w:t>
      </w:r>
      <w:r w:rsidR="00D33B1E" w:rsidRPr="00396BC9">
        <w:rPr>
          <w:sz w:val="28"/>
          <w:szCs w:val="28"/>
        </w:rPr>
        <w:t>конец XVIII начало XIX века.</w:t>
      </w:r>
    </w:p>
    <w:p w:rsidR="00D33B1E" w:rsidRPr="00396BC9" w:rsidRDefault="00D33B1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Второй этап стал общеевропейским стилем и был связан с буржуазным Просвещением</w:t>
      </w:r>
      <w:r w:rsidR="00F904A4" w:rsidRPr="00396BC9">
        <w:rPr>
          <w:sz w:val="28"/>
          <w:szCs w:val="28"/>
        </w:rPr>
        <w:t xml:space="preserve"> и стал выразителем гражданских идеалов этого времени. Принципы </w:t>
      </w:r>
      <w:r w:rsidR="00F904A4" w:rsidRPr="00396BC9">
        <w:rPr>
          <w:i/>
          <w:sz w:val="28"/>
          <w:szCs w:val="28"/>
        </w:rPr>
        <w:t>классицизма</w:t>
      </w:r>
      <w:r w:rsidR="00F904A4" w:rsidRPr="00396BC9">
        <w:rPr>
          <w:sz w:val="28"/>
          <w:szCs w:val="28"/>
        </w:rPr>
        <w:t xml:space="preserve"> были основаны на идеях </w:t>
      </w:r>
      <w:r w:rsidR="00F904A4" w:rsidRPr="00396BC9">
        <w:rPr>
          <w:i/>
          <w:sz w:val="28"/>
          <w:szCs w:val="28"/>
        </w:rPr>
        <w:t>философского рационализма</w:t>
      </w:r>
      <w:r w:rsidR="00F904A4" w:rsidRPr="00396BC9">
        <w:rPr>
          <w:sz w:val="28"/>
          <w:szCs w:val="28"/>
        </w:rPr>
        <w:t xml:space="preserve">, отстаивающего представления о разумной закономерности мира и прекрасной облагороженной природе. Согласно этой концепции художественное произведение является </w:t>
      </w:r>
      <w:r w:rsidR="00F904A4" w:rsidRPr="00396BC9">
        <w:rPr>
          <w:i/>
          <w:sz w:val="28"/>
          <w:szCs w:val="28"/>
        </w:rPr>
        <w:t>плодом разума и логики</w:t>
      </w:r>
      <w:r w:rsidR="00F904A4" w:rsidRPr="00396BC9">
        <w:rPr>
          <w:sz w:val="28"/>
          <w:szCs w:val="28"/>
        </w:rPr>
        <w:t xml:space="preserve">, которые торжествуют и побеждают хаос и текучесть жизни, воспринимаемой чувствами. Для классицистов эстетическую ценность имеет лишь </w:t>
      </w:r>
      <w:r w:rsidR="000624F1" w:rsidRPr="00396BC9">
        <w:rPr>
          <w:sz w:val="28"/>
          <w:szCs w:val="28"/>
        </w:rPr>
        <w:t xml:space="preserve">то, что </w:t>
      </w:r>
      <w:r w:rsidR="000624F1" w:rsidRPr="00396BC9">
        <w:rPr>
          <w:i/>
          <w:sz w:val="28"/>
          <w:szCs w:val="28"/>
        </w:rPr>
        <w:t>неподвластно</w:t>
      </w:r>
      <w:r w:rsidR="00F904A4" w:rsidRPr="00396BC9">
        <w:rPr>
          <w:i/>
          <w:sz w:val="28"/>
          <w:szCs w:val="28"/>
        </w:rPr>
        <w:t xml:space="preserve"> времени</w:t>
      </w:r>
      <w:r w:rsidR="00F904A4" w:rsidRPr="00396BC9">
        <w:rPr>
          <w:sz w:val="28"/>
          <w:szCs w:val="28"/>
        </w:rPr>
        <w:t>.</w:t>
      </w:r>
    </w:p>
    <w:p w:rsidR="00F904A4" w:rsidRPr="00396BC9" w:rsidRDefault="00F904A4" w:rsidP="00396BC9">
      <w:pPr>
        <w:tabs>
          <w:tab w:val="left" w:pos="5040"/>
        </w:tabs>
        <w:jc w:val="both"/>
        <w:rPr>
          <w:b/>
          <w:i/>
          <w:sz w:val="28"/>
          <w:szCs w:val="28"/>
        </w:rPr>
      </w:pPr>
      <w:r w:rsidRPr="00396BC9">
        <w:rPr>
          <w:sz w:val="28"/>
          <w:szCs w:val="28"/>
        </w:rPr>
        <w:t xml:space="preserve">Классицизм выдвинул новые эстетические нормы, поскольку огромное значение придавал </w:t>
      </w:r>
      <w:r w:rsidRPr="00396BC9">
        <w:rPr>
          <w:i/>
          <w:sz w:val="28"/>
          <w:szCs w:val="28"/>
        </w:rPr>
        <w:t>общественно-воспитательной функции искусства</w:t>
      </w:r>
      <w:r w:rsidRPr="00396BC9">
        <w:rPr>
          <w:sz w:val="28"/>
          <w:szCs w:val="28"/>
        </w:rPr>
        <w:t>.</w:t>
      </w:r>
      <w:r w:rsidR="000624F1" w:rsidRPr="00396BC9">
        <w:rPr>
          <w:sz w:val="28"/>
          <w:szCs w:val="28"/>
        </w:rPr>
        <w:t xml:space="preserve"> Представители классицизма считали, что герои произведений должны быть только положительными, образцами для других, быть стойкими перед жестокостью судьбы. Для них </w:t>
      </w:r>
      <w:r w:rsidR="000624F1" w:rsidRPr="00396BC9">
        <w:rPr>
          <w:i/>
          <w:sz w:val="28"/>
          <w:szCs w:val="28"/>
        </w:rPr>
        <w:t>общее выше личного</w:t>
      </w:r>
      <w:r w:rsidR="000624F1" w:rsidRPr="00396BC9">
        <w:rPr>
          <w:sz w:val="28"/>
          <w:szCs w:val="28"/>
        </w:rPr>
        <w:t xml:space="preserve">, страсти подчинены общественным интересам. </w:t>
      </w:r>
      <w:r w:rsidR="000624F1" w:rsidRPr="00396BC9">
        <w:rPr>
          <w:b/>
          <w:i/>
          <w:sz w:val="28"/>
          <w:szCs w:val="28"/>
        </w:rPr>
        <w:t>Главный</w:t>
      </w:r>
      <w:r w:rsidR="000624F1" w:rsidRPr="00396BC9">
        <w:rPr>
          <w:b/>
          <w:i/>
          <w:sz w:val="28"/>
          <w:szCs w:val="28"/>
        </w:rPr>
        <w:tab/>
        <w:t xml:space="preserve"> герой в классицизме – образцовый гражданин отечества. </w:t>
      </w:r>
    </w:p>
    <w:p w:rsidR="00D650C1" w:rsidRPr="00396BC9" w:rsidRDefault="00BF5631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</w:t>
      </w:r>
      <w:r w:rsidR="000624F1" w:rsidRPr="00396BC9">
        <w:rPr>
          <w:sz w:val="28"/>
          <w:szCs w:val="28"/>
        </w:rPr>
        <w:t>Эстетика классицизма, исходя из ориентации на разумное начало, определила соответствующие требования,</w:t>
      </w:r>
      <w:r w:rsidR="00985BE9" w:rsidRPr="00396BC9">
        <w:rPr>
          <w:sz w:val="28"/>
          <w:szCs w:val="28"/>
        </w:rPr>
        <w:t xml:space="preserve"> </w:t>
      </w:r>
      <w:r w:rsidR="000624F1" w:rsidRPr="00396BC9">
        <w:rPr>
          <w:sz w:val="28"/>
          <w:szCs w:val="28"/>
        </w:rPr>
        <w:t>т.е. нормативные правила.</w:t>
      </w:r>
      <w:r w:rsidR="00985BE9" w:rsidRPr="00396BC9">
        <w:rPr>
          <w:sz w:val="28"/>
          <w:szCs w:val="28"/>
        </w:rPr>
        <w:t xml:space="preserve"> Была установлена иерархия жанров. Так, в живописи  «высокими» жанрами признавались исторические картины, мифологические, религиозные. К «низким» относились пейзаж, портрет, натюрморт. В литературе «высокими» считались трагедия, эпопея, ода, а «низкими» - комедия, сатира, басня.</w:t>
      </w:r>
    </w:p>
    <w:p w:rsidR="00985BE9" w:rsidRPr="00396BC9" w:rsidRDefault="00985BE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Классицизму были присущи черты утопизма, идеализации, которые в период его упадка усилились. В середине XIX века классицизм переродился в </w:t>
      </w:r>
      <w:r w:rsidRPr="00396BC9">
        <w:rPr>
          <w:i/>
          <w:sz w:val="28"/>
          <w:szCs w:val="28"/>
        </w:rPr>
        <w:t>академизм.</w:t>
      </w:r>
    </w:p>
    <w:p w:rsidR="00985BE9" w:rsidRPr="00396BC9" w:rsidRDefault="00985BE9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Новым явлением в художественной культуре конца XVIII века стал </w:t>
      </w:r>
      <w:r w:rsidRPr="00396BC9">
        <w:rPr>
          <w:b/>
          <w:sz w:val="28"/>
          <w:szCs w:val="28"/>
        </w:rPr>
        <w:t>сентиментализм,</w:t>
      </w:r>
      <w:r w:rsidRPr="00396BC9">
        <w:rPr>
          <w:sz w:val="28"/>
          <w:szCs w:val="28"/>
        </w:rPr>
        <w:t xml:space="preserve"> явившейся реакцией на чрезмерную рассудительность классицизма. Сентиментализм</w:t>
      </w:r>
      <w:r w:rsidR="00D9567D" w:rsidRPr="00396BC9">
        <w:rPr>
          <w:sz w:val="28"/>
          <w:szCs w:val="28"/>
        </w:rPr>
        <w:t xml:space="preserve"> утверждал чувственную личность, противостоящую личности Просвещения. Отказ от «порочной» цивилизации и слияние человека с природой, идеализация патриархальности, с ее традиционностью и консерватизмом,  и пасторальности – таковы характерные темы сентиментализма.</w:t>
      </w:r>
    </w:p>
    <w:p w:rsidR="00D9567D" w:rsidRPr="00396BC9" w:rsidRDefault="00D9567D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Но </w:t>
      </w:r>
      <w:r w:rsidR="00777D94" w:rsidRPr="00396BC9">
        <w:rPr>
          <w:sz w:val="28"/>
          <w:szCs w:val="28"/>
        </w:rPr>
        <w:t xml:space="preserve">более серьезную попытку преодолеть односторонность рационализма предопределил </w:t>
      </w:r>
      <w:r w:rsidR="00777D94" w:rsidRPr="00396BC9">
        <w:rPr>
          <w:b/>
          <w:sz w:val="28"/>
          <w:szCs w:val="28"/>
        </w:rPr>
        <w:t xml:space="preserve">романтизм.  Романтизм, </w:t>
      </w:r>
      <w:r w:rsidR="00777D94" w:rsidRPr="00396BC9">
        <w:rPr>
          <w:sz w:val="28"/>
          <w:szCs w:val="28"/>
        </w:rPr>
        <w:t xml:space="preserve">который зародился в Германии, где были заложены основы романтического мировоззрения, стал не просто художественным стилем, а общекультурным движением, охватившим самые разнообразные явления общественной жизни. Он охватил все сферы духовной культуры: </w:t>
      </w:r>
      <w:r w:rsidR="00BD332E" w:rsidRPr="00396BC9">
        <w:rPr>
          <w:sz w:val="28"/>
          <w:szCs w:val="28"/>
        </w:rPr>
        <w:t>литературу, музыку, театр, гуман</w:t>
      </w:r>
      <w:r w:rsidR="00777D94" w:rsidRPr="00396BC9">
        <w:rPr>
          <w:sz w:val="28"/>
          <w:szCs w:val="28"/>
        </w:rPr>
        <w:t>итарные науки, пластические искусства,</w:t>
      </w:r>
      <w:r w:rsidR="00BD332E" w:rsidRPr="00396BC9">
        <w:rPr>
          <w:sz w:val="28"/>
          <w:szCs w:val="28"/>
        </w:rPr>
        <w:t xml:space="preserve"> но не затронул архитектуру, повлияв в основном на садово-парковое искусство, зодчество малых форм. Возникла и романтическая философия: Фихте, Шеллинг, Шопенгауэр, Кьеркегор.</w:t>
      </w:r>
    </w:p>
    <w:p w:rsidR="00BD332E" w:rsidRPr="00396BC9" w:rsidRDefault="00BD332E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sz w:val="28"/>
          <w:szCs w:val="28"/>
        </w:rPr>
        <w:t xml:space="preserve">Идейным ядром романтизма является </w:t>
      </w:r>
      <w:r w:rsidRPr="00396BC9">
        <w:rPr>
          <w:i/>
          <w:sz w:val="28"/>
          <w:szCs w:val="28"/>
        </w:rPr>
        <w:t>конфликт личности с действительностью</w:t>
      </w:r>
      <w:r w:rsidRPr="00396BC9">
        <w:rPr>
          <w:sz w:val="28"/>
          <w:szCs w:val="28"/>
        </w:rPr>
        <w:t xml:space="preserve">. Романтик – это бунтарь, который отвергает действительность с позиций высшего идеала. </w:t>
      </w:r>
      <w:r w:rsidRPr="00396BC9">
        <w:rPr>
          <w:i/>
          <w:sz w:val="28"/>
          <w:szCs w:val="28"/>
        </w:rPr>
        <w:t>Герой романтизма – это исключительная личность в исключительных обстоятельствах.</w:t>
      </w:r>
    </w:p>
    <w:p w:rsidR="00BD332E" w:rsidRPr="00396BC9" w:rsidRDefault="00BD332E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</w:t>
      </w:r>
      <w:r w:rsidR="00245663" w:rsidRPr="00396BC9">
        <w:rPr>
          <w:sz w:val="28"/>
          <w:szCs w:val="28"/>
        </w:rPr>
        <w:t>Интерес к индивидуальности – отличительная черта романтизма.</w:t>
      </w:r>
    </w:p>
    <w:p w:rsidR="00245663" w:rsidRPr="00396BC9" w:rsidRDefault="0024566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 отличие от классицизма, романтики идеализирует не античность, а </w:t>
      </w:r>
      <w:r w:rsidRPr="00396BC9">
        <w:rPr>
          <w:i/>
          <w:sz w:val="28"/>
          <w:szCs w:val="28"/>
        </w:rPr>
        <w:t>Средневековье</w:t>
      </w:r>
      <w:r w:rsidRPr="00396BC9">
        <w:rPr>
          <w:sz w:val="28"/>
          <w:szCs w:val="28"/>
        </w:rPr>
        <w:t>, так как считают, что там закладываются основы национальной культуры. Поэтому они обращаются  к:</w:t>
      </w:r>
    </w:p>
    <w:p w:rsidR="00245663" w:rsidRPr="00396BC9" w:rsidRDefault="00245663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-фольклору (сказке, народной музыке и т.д.);</w:t>
      </w:r>
    </w:p>
    <w:p w:rsidR="00245663" w:rsidRPr="00396BC9" w:rsidRDefault="00245663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воспеванию национальной природы;</w:t>
      </w:r>
    </w:p>
    <w:p w:rsidR="006F5EB6" w:rsidRPr="00396BC9" w:rsidRDefault="00245663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</w:t>
      </w:r>
      <w:r w:rsidR="006F5EB6" w:rsidRPr="00396BC9">
        <w:rPr>
          <w:i/>
          <w:sz w:val="28"/>
          <w:szCs w:val="28"/>
        </w:rPr>
        <w:t>передаче религиозного чувства</w:t>
      </w:r>
    </w:p>
    <w:p w:rsidR="00245663" w:rsidRPr="00396BC9" w:rsidRDefault="006F5E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Кроме того, просматривается связь романтика со средневековым рыцарем. Поэтому, подобно рыцарю:</w:t>
      </w:r>
    </w:p>
    <w:p w:rsidR="006F5EB6" w:rsidRPr="00396BC9" w:rsidRDefault="006F5E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 романтик – любитель путешествовать;</w:t>
      </w:r>
    </w:p>
    <w:p w:rsidR="006F5EB6" w:rsidRPr="00396BC9" w:rsidRDefault="006F5E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-романтик- почитатель возвышенной, а не плотской любви</w:t>
      </w:r>
    </w:p>
    <w:p w:rsidR="006F5EB6" w:rsidRPr="00396BC9" w:rsidRDefault="006F5E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-романтик – рыцарь </w:t>
      </w:r>
      <w:r w:rsidR="001C77F8" w:rsidRPr="00396BC9">
        <w:rPr>
          <w:sz w:val="28"/>
          <w:szCs w:val="28"/>
        </w:rPr>
        <w:t xml:space="preserve">чести </w:t>
      </w:r>
      <w:r w:rsidRPr="00396BC9">
        <w:rPr>
          <w:sz w:val="28"/>
          <w:szCs w:val="28"/>
        </w:rPr>
        <w:t xml:space="preserve"> </w:t>
      </w:r>
      <w:r w:rsidR="001C77F8" w:rsidRPr="00396BC9">
        <w:rPr>
          <w:sz w:val="28"/>
          <w:szCs w:val="28"/>
        </w:rPr>
        <w:t>(</w:t>
      </w:r>
      <w:r w:rsidRPr="00396BC9">
        <w:rPr>
          <w:sz w:val="28"/>
          <w:szCs w:val="28"/>
        </w:rPr>
        <w:t>дуэли этой  эпохи)</w:t>
      </w:r>
    </w:p>
    <w:p w:rsidR="006F5EB6" w:rsidRPr="00396BC9" w:rsidRDefault="006F5EB6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-романтик – фаталист (испытывает судьбу в игре).</w:t>
      </w:r>
    </w:p>
    <w:p w:rsidR="006F5EB6" w:rsidRPr="00396BC9" w:rsidRDefault="001C77F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Две стороны личности  - </w:t>
      </w:r>
      <w:r w:rsidRPr="00396BC9">
        <w:rPr>
          <w:b/>
          <w:sz w:val="28"/>
          <w:szCs w:val="28"/>
        </w:rPr>
        <w:t>пафос с</w:t>
      </w:r>
      <w:r w:rsidR="006F5EB6" w:rsidRPr="00396BC9">
        <w:rPr>
          <w:b/>
          <w:sz w:val="28"/>
          <w:szCs w:val="28"/>
        </w:rPr>
        <w:t>вободы и индивидуализм</w:t>
      </w:r>
      <w:r w:rsidR="006F5EB6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–</w:t>
      </w:r>
      <w:r w:rsidR="006F5EB6" w:rsidRPr="00396BC9">
        <w:rPr>
          <w:sz w:val="28"/>
          <w:szCs w:val="28"/>
        </w:rPr>
        <w:t xml:space="preserve"> </w:t>
      </w:r>
      <w:r w:rsidRPr="00396BC9">
        <w:rPr>
          <w:sz w:val="28"/>
          <w:szCs w:val="28"/>
        </w:rPr>
        <w:t>весьма сложно проявились в романтической концепции мира и человека.</w:t>
      </w:r>
    </w:p>
    <w:p w:rsidR="00D154A9" w:rsidRPr="00396BC9" w:rsidRDefault="00D154A9" w:rsidP="00396BC9">
      <w:pPr>
        <w:tabs>
          <w:tab w:val="left" w:pos="5040"/>
        </w:tabs>
        <w:jc w:val="both"/>
        <w:rPr>
          <w:sz w:val="28"/>
          <w:szCs w:val="28"/>
        </w:rPr>
      </w:pPr>
    </w:p>
    <w:p w:rsidR="001C77F8" w:rsidRPr="00396BC9" w:rsidRDefault="001C77F8" w:rsidP="00396BC9">
      <w:pPr>
        <w:tabs>
          <w:tab w:val="left" w:pos="5040"/>
        </w:tabs>
        <w:jc w:val="both"/>
        <w:rPr>
          <w:b/>
          <w:sz w:val="28"/>
          <w:szCs w:val="28"/>
        </w:rPr>
      </w:pPr>
      <w:r w:rsidRPr="00396BC9">
        <w:rPr>
          <w:b/>
          <w:sz w:val="28"/>
          <w:szCs w:val="28"/>
        </w:rPr>
        <w:t>20.Реализм как новый тип художественной концепции мира.</w:t>
      </w:r>
    </w:p>
    <w:p w:rsidR="00BD332E" w:rsidRPr="00396BC9" w:rsidRDefault="00D154A9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Обращаясь к этому вопросу, отметьте, что к</w:t>
      </w:r>
      <w:r w:rsidR="001C77F8" w:rsidRPr="00396BC9">
        <w:rPr>
          <w:i/>
          <w:sz w:val="28"/>
          <w:szCs w:val="28"/>
        </w:rPr>
        <w:t xml:space="preserve"> середине XIX века впервые в истории человечества устанавливается всемирная система хозяйствования, и в сферу общественного производства включаются самые различные пласты действительности.</w:t>
      </w:r>
    </w:p>
    <w:p w:rsidR="001C77F8" w:rsidRPr="00396BC9" w:rsidRDefault="001C77F8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Соответственно этому, расширяется и предмет искусства</w:t>
      </w:r>
      <w:r w:rsidR="00282F3B" w:rsidRPr="00396BC9">
        <w:rPr>
          <w:sz w:val="28"/>
          <w:szCs w:val="28"/>
        </w:rPr>
        <w:t>: в него втягиваются, приобретая эстетическую ценность,</w:t>
      </w:r>
    </w:p>
    <w:p w:rsidR="00282F3B" w:rsidRPr="00396BC9" w:rsidRDefault="00282F3B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и общественные процессы (социологический анализ)</w:t>
      </w:r>
    </w:p>
    <w:p w:rsidR="00282F3B" w:rsidRPr="00396BC9" w:rsidRDefault="00282F3B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и тончайшие нюансы человеческой психологии (психологический анализ)</w:t>
      </w:r>
    </w:p>
    <w:p w:rsidR="00282F3B" w:rsidRPr="00396BC9" w:rsidRDefault="00282F3B" w:rsidP="00396BC9">
      <w:pPr>
        <w:tabs>
          <w:tab w:val="left" w:pos="5040"/>
        </w:tabs>
        <w:jc w:val="both"/>
        <w:rPr>
          <w:i/>
          <w:sz w:val="28"/>
          <w:szCs w:val="28"/>
        </w:rPr>
      </w:pPr>
      <w:r w:rsidRPr="00396BC9">
        <w:rPr>
          <w:i/>
          <w:sz w:val="28"/>
          <w:szCs w:val="28"/>
        </w:rPr>
        <w:t>- и природа (пейзаж)</w:t>
      </w:r>
    </w:p>
    <w:p w:rsidR="00282F3B" w:rsidRPr="00396BC9" w:rsidRDefault="00282F3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i/>
          <w:sz w:val="28"/>
          <w:szCs w:val="28"/>
        </w:rPr>
        <w:t>- и мир вещей (натюрморт</w:t>
      </w:r>
      <w:r w:rsidRPr="00396BC9">
        <w:rPr>
          <w:sz w:val="28"/>
          <w:szCs w:val="28"/>
        </w:rPr>
        <w:t>)</w:t>
      </w:r>
    </w:p>
    <w:p w:rsidR="00282F3B" w:rsidRPr="00396BC9" w:rsidRDefault="00282F3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Претерпевает глубокие изменения и главный предмет искусства </w:t>
      </w:r>
      <w:r w:rsidRPr="00396BC9">
        <w:rPr>
          <w:i/>
          <w:sz w:val="28"/>
          <w:szCs w:val="28"/>
        </w:rPr>
        <w:t>– человек</w:t>
      </w:r>
      <w:r w:rsidRPr="00396BC9">
        <w:rPr>
          <w:sz w:val="28"/>
          <w:szCs w:val="28"/>
        </w:rPr>
        <w:t>, общественные связи которого приобретают всеобщий, даже всемирный характер.</w:t>
      </w:r>
    </w:p>
    <w:p w:rsidR="00282F3B" w:rsidRPr="00396BC9" w:rsidRDefault="00282F3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Все эти изменения вызвали к жизни новый тип художественной концепции мира, воплотившийся </w:t>
      </w:r>
      <w:r w:rsidRPr="00396BC9">
        <w:rPr>
          <w:b/>
          <w:sz w:val="28"/>
          <w:szCs w:val="28"/>
        </w:rPr>
        <w:t>в реализме</w:t>
      </w:r>
      <w:r w:rsidRPr="00396BC9">
        <w:rPr>
          <w:sz w:val="28"/>
          <w:szCs w:val="28"/>
        </w:rPr>
        <w:t>, который сформировался в 30-40 годах XIX века.</w:t>
      </w:r>
    </w:p>
    <w:p w:rsidR="00B12ED3" w:rsidRPr="00396BC9" w:rsidRDefault="00282F3B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Главным принципом реализма</w:t>
      </w:r>
      <w:r w:rsidR="00B12ED3" w:rsidRPr="00396BC9">
        <w:rPr>
          <w:sz w:val="28"/>
          <w:szCs w:val="28"/>
        </w:rPr>
        <w:t xml:space="preserve"> стал </w:t>
      </w:r>
      <w:r w:rsidR="00B12ED3" w:rsidRPr="00396BC9">
        <w:rPr>
          <w:i/>
          <w:sz w:val="28"/>
          <w:szCs w:val="28"/>
        </w:rPr>
        <w:t>показ правдивости деталей и показ типических характеров в типических обстоятельствах</w:t>
      </w:r>
      <w:r w:rsidR="00B12ED3" w:rsidRPr="00396BC9">
        <w:rPr>
          <w:sz w:val="28"/>
          <w:szCs w:val="28"/>
        </w:rPr>
        <w:t xml:space="preserve">. </w:t>
      </w:r>
    </w:p>
    <w:p w:rsidR="00282F3B" w:rsidRPr="00396BC9" w:rsidRDefault="00B12ED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>Реализм не противостоял романтизму, он был его союзником в борьбе против идеализации буржуазных отношений, за национальное и историческое своеобразие произведений искусства (</w:t>
      </w:r>
      <w:r w:rsidRPr="00396BC9">
        <w:rPr>
          <w:i/>
          <w:sz w:val="28"/>
          <w:szCs w:val="28"/>
        </w:rPr>
        <w:t>колорит места и колорит времени</w:t>
      </w:r>
      <w:r w:rsidRPr="00396BC9">
        <w:rPr>
          <w:sz w:val="28"/>
          <w:szCs w:val="28"/>
        </w:rPr>
        <w:t>).</w:t>
      </w:r>
    </w:p>
    <w:p w:rsidR="00B12ED3" w:rsidRPr="00396BC9" w:rsidRDefault="00B12ED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b/>
          <w:sz w:val="28"/>
          <w:szCs w:val="28"/>
        </w:rPr>
        <w:t>Главным героем</w:t>
      </w:r>
      <w:r w:rsidRPr="00396BC9">
        <w:rPr>
          <w:sz w:val="28"/>
          <w:szCs w:val="28"/>
        </w:rPr>
        <w:t xml:space="preserve">  реализма  является </w:t>
      </w:r>
      <w:r w:rsidRPr="00396BC9">
        <w:rPr>
          <w:i/>
          <w:sz w:val="28"/>
          <w:szCs w:val="28"/>
        </w:rPr>
        <w:t>типичный представитель</w:t>
      </w:r>
      <w:r w:rsidRPr="00396BC9">
        <w:rPr>
          <w:sz w:val="28"/>
          <w:szCs w:val="28"/>
        </w:rPr>
        <w:t xml:space="preserve"> той или иной социальной среды.</w:t>
      </w:r>
    </w:p>
    <w:p w:rsidR="00C97D64" w:rsidRPr="00396BC9" w:rsidRDefault="00B12ED3" w:rsidP="00396BC9">
      <w:pPr>
        <w:tabs>
          <w:tab w:val="left" w:pos="5040"/>
        </w:tabs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Реализм возник во Франции и Англии в условиях утвердившихся капиталистический отношений. Социальные противоречия и недостатки капиталистического строя определили </w:t>
      </w:r>
      <w:r w:rsidRPr="00396BC9">
        <w:rPr>
          <w:i/>
          <w:sz w:val="28"/>
          <w:szCs w:val="28"/>
        </w:rPr>
        <w:t>критическое отношение к нему</w:t>
      </w:r>
      <w:r w:rsidR="00C97D64" w:rsidRPr="00396BC9">
        <w:rPr>
          <w:sz w:val="28"/>
          <w:szCs w:val="28"/>
        </w:rPr>
        <w:t>,</w:t>
      </w:r>
      <w:r w:rsidRPr="00396BC9">
        <w:rPr>
          <w:sz w:val="28"/>
          <w:szCs w:val="28"/>
        </w:rPr>
        <w:t xml:space="preserve"> прежде всего</w:t>
      </w:r>
      <w:r w:rsidR="00C97D64" w:rsidRPr="00396BC9">
        <w:rPr>
          <w:sz w:val="28"/>
          <w:szCs w:val="28"/>
        </w:rPr>
        <w:t>,</w:t>
      </w:r>
      <w:r w:rsidRPr="00396BC9">
        <w:rPr>
          <w:sz w:val="28"/>
          <w:szCs w:val="28"/>
        </w:rPr>
        <w:t xml:space="preserve"> </w:t>
      </w:r>
      <w:r w:rsidRPr="00396BC9">
        <w:rPr>
          <w:i/>
          <w:sz w:val="28"/>
          <w:szCs w:val="28"/>
        </w:rPr>
        <w:t>писателей-реалистов</w:t>
      </w:r>
      <w:r w:rsidRPr="00396BC9">
        <w:rPr>
          <w:sz w:val="28"/>
          <w:szCs w:val="28"/>
        </w:rPr>
        <w:t>.</w:t>
      </w:r>
      <w:r w:rsidR="00C97D64" w:rsidRPr="00396BC9">
        <w:rPr>
          <w:sz w:val="28"/>
          <w:szCs w:val="28"/>
        </w:rPr>
        <w:t xml:space="preserve"> Они обличали неравенство, стяжательство, власть денег над человеком, эгоизм, лицемерия, то есть все человеческие пороки, многие из которых были обусловлены социальной</w:t>
      </w:r>
      <w:r w:rsidR="00C97D64">
        <w:t xml:space="preserve"> </w:t>
      </w:r>
      <w:r w:rsidR="00C97D64" w:rsidRPr="00396BC9">
        <w:rPr>
          <w:sz w:val="28"/>
          <w:szCs w:val="28"/>
        </w:rPr>
        <w:t>действительностью. По своей идейной напр</w:t>
      </w:r>
      <w:r w:rsidR="004A7910" w:rsidRPr="00396BC9">
        <w:rPr>
          <w:sz w:val="28"/>
          <w:szCs w:val="28"/>
        </w:rPr>
        <w:t>авленности</w:t>
      </w:r>
      <w:r w:rsidR="00C97D64" w:rsidRPr="00396BC9">
        <w:rPr>
          <w:sz w:val="28"/>
          <w:szCs w:val="28"/>
        </w:rPr>
        <w:t xml:space="preserve"> реализм в литературе  </w:t>
      </w:r>
      <w:r w:rsidR="00C97D64" w:rsidRPr="00396BC9">
        <w:rPr>
          <w:b/>
          <w:sz w:val="28"/>
          <w:szCs w:val="28"/>
        </w:rPr>
        <w:t>становится критическим реализмом</w:t>
      </w:r>
      <w:r w:rsidR="00C97D64" w:rsidRPr="00396BC9">
        <w:rPr>
          <w:sz w:val="28"/>
          <w:szCs w:val="28"/>
        </w:rPr>
        <w:t>. Успехом у публики пользуется жанр романа, позволяющей дать широкое</w:t>
      </w:r>
      <w:r w:rsidR="004A7910" w:rsidRPr="00396BC9">
        <w:rPr>
          <w:sz w:val="28"/>
          <w:szCs w:val="28"/>
        </w:rPr>
        <w:t xml:space="preserve"> и многоплановое изображение действительности (Бальзак, Золя, Диккенс, Флобер, Теккерей, Голсуорси, Толстой, Достоевский и т.д…)</w:t>
      </w:r>
      <w:r w:rsidR="00C97D64" w:rsidRPr="00396BC9">
        <w:rPr>
          <w:sz w:val="28"/>
          <w:szCs w:val="28"/>
        </w:rPr>
        <w:t>Произведения писателей- реалистов вошли в сокровищницу мировой литературы, так как их творчество было пронизано идеями гуманизма и социальной справедливости.</w:t>
      </w:r>
    </w:p>
    <w:p w:rsidR="004A7910" w:rsidRPr="00396BC9" w:rsidRDefault="004A7910" w:rsidP="00D8002D">
      <w:pPr>
        <w:jc w:val="both"/>
        <w:rPr>
          <w:sz w:val="28"/>
          <w:szCs w:val="28"/>
        </w:rPr>
      </w:pPr>
      <w:r w:rsidRPr="00396BC9">
        <w:rPr>
          <w:sz w:val="28"/>
          <w:szCs w:val="28"/>
        </w:rPr>
        <w:t>В изобразительном искусстве получают распространение реалистическая портретная и пейзажная живопись, сцены народной жизни, бытовой жанр, исторические сюжеты.</w:t>
      </w:r>
    </w:p>
    <w:p w:rsidR="004A7910" w:rsidRPr="00396BC9" w:rsidRDefault="004A7910" w:rsidP="00D8002D">
      <w:pPr>
        <w:jc w:val="both"/>
        <w:rPr>
          <w:sz w:val="28"/>
          <w:szCs w:val="28"/>
        </w:rPr>
      </w:pPr>
      <w:r w:rsidRPr="00396BC9">
        <w:rPr>
          <w:sz w:val="28"/>
          <w:szCs w:val="28"/>
        </w:rPr>
        <w:t>Однако уже к середине  XIX века, на фоне, казалось бы, радужных перспектив социально-экономического, технического и научного прогресса появляются признаки надвигающегося кризиса европейской культуры. Выходят в свет работы, проникнутые духом иррационализма и пессимистическими умонастроениями (Шопенгауэр, Кьеркегор).</w:t>
      </w:r>
    </w:p>
    <w:p w:rsidR="00A04156" w:rsidRPr="00396BC9" w:rsidRDefault="00A04156" w:rsidP="00D8002D">
      <w:pPr>
        <w:jc w:val="both"/>
        <w:rPr>
          <w:sz w:val="28"/>
          <w:szCs w:val="28"/>
        </w:rPr>
      </w:pPr>
      <w:r w:rsidRPr="00396BC9">
        <w:rPr>
          <w:sz w:val="28"/>
          <w:szCs w:val="28"/>
        </w:rPr>
        <w:t>О приближающемся конце буржуа</w:t>
      </w:r>
      <w:r w:rsidR="0040566B" w:rsidRPr="00396BC9">
        <w:rPr>
          <w:sz w:val="28"/>
          <w:szCs w:val="28"/>
        </w:rPr>
        <w:t>зной культуре говорят такие разные мыслители,</w:t>
      </w:r>
      <w:r w:rsidRPr="00396BC9">
        <w:rPr>
          <w:sz w:val="28"/>
          <w:szCs w:val="28"/>
        </w:rPr>
        <w:t xml:space="preserve"> </w:t>
      </w:r>
      <w:r w:rsidR="0040566B" w:rsidRPr="00396BC9">
        <w:rPr>
          <w:sz w:val="28"/>
          <w:szCs w:val="28"/>
        </w:rPr>
        <w:t>к</w:t>
      </w:r>
      <w:r w:rsidRPr="00396BC9">
        <w:rPr>
          <w:sz w:val="28"/>
          <w:szCs w:val="28"/>
        </w:rPr>
        <w:t>ак Марс и Ницше.</w:t>
      </w:r>
    </w:p>
    <w:p w:rsidR="0040566B" w:rsidRPr="00396BC9" w:rsidRDefault="0040566B" w:rsidP="00D8002D">
      <w:pPr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Разочарование в идеалах сказывается на </w:t>
      </w:r>
      <w:r w:rsidRPr="00396BC9">
        <w:rPr>
          <w:i/>
          <w:sz w:val="28"/>
          <w:szCs w:val="28"/>
        </w:rPr>
        <w:t>искусстве.</w:t>
      </w:r>
      <w:r w:rsidRPr="00396BC9">
        <w:rPr>
          <w:sz w:val="28"/>
          <w:szCs w:val="28"/>
        </w:rPr>
        <w:t xml:space="preserve"> Появляются новые течение в живописи (</w:t>
      </w:r>
      <w:r w:rsidRPr="00396BC9">
        <w:rPr>
          <w:b/>
          <w:sz w:val="28"/>
          <w:szCs w:val="28"/>
        </w:rPr>
        <w:t>примитивизм, импрессионизм</w:t>
      </w:r>
      <w:r w:rsidRPr="00396BC9">
        <w:rPr>
          <w:sz w:val="28"/>
          <w:szCs w:val="28"/>
        </w:rPr>
        <w:t xml:space="preserve">), связанные с поисками новых художественных средств. В художественном творчестве приобретает популярность </w:t>
      </w:r>
      <w:r w:rsidRPr="00396BC9">
        <w:rPr>
          <w:b/>
          <w:sz w:val="28"/>
          <w:szCs w:val="28"/>
        </w:rPr>
        <w:t>символизм.</w:t>
      </w:r>
      <w:r w:rsidRPr="00396BC9">
        <w:rPr>
          <w:sz w:val="28"/>
          <w:szCs w:val="28"/>
        </w:rPr>
        <w:t xml:space="preserve"> В моду входит термин </w:t>
      </w:r>
      <w:r w:rsidRPr="00396BC9">
        <w:rPr>
          <w:b/>
          <w:sz w:val="28"/>
          <w:szCs w:val="28"/>
        </w:rPr>
        <w:t>декаданс.</w:t>
      </w:r>
      <w:r w:rsidRPr="00396BC9">
        <w:rPr>
          <w:sz w:val="28"/>
          <w:szCs w:val="28"/>
        </w:rPr>
        <w:t xml:space="preserve"> Под ним понимают настроение усталости, пессимизма, ощущение приближающегося распада и заката культуры.</w:t>
      </w:r>
    </w:p>
    <w:p w:rsidR="00C97D64" w:rsidRPr="00396BC9" w:rsidRDefault="00C97D64" w:rsidP="00D8002D">
      <w:pPr>
        <w:jc w:val="both"/>
        <w:rPr>
          <w:sz w:val="28"/>
          <w:szCs w:val="28"/>
        </w:rPr>
      </w:pPr>
      <w:r w:rsidRPr="00396BC9">
        <w:rPr>
          <w:sz w:val="28"/>
          <w:szCs w:val="28"/>
        </w:rPr>
        <w:t xml:space="preserve"> </w:t>
      </w:r>
    </w:p>
    <w:p w:rsidR="00282F3B" w:rsidRPr="00C97D64" w:rsidRDefault="00282F3B" w:rsidP="00D8002D">
      <w:pPr>
        <w:jc w:val="both"/>
      </w:pPr>
    </w:p>
    <w:p w:rsidR="00282F3B" w:rsidRDefault="00282F3B" w:rsidP="00D8002D">
      <w:pPr>
        <w:jc w:val="both"/>
      </w:pPr>
    </w:p>
    <w:p w:rsidR="001C77F8" w:rsidRDefault="001C77F8" w:rsidP="00D8002D">
      <w:pPr>
        <w:jc w:val="both"/>
      </w:pPr>
    </w:p>
    <w:p w:rsidR="001C77F8" w:rsidRPr="001C77F8" w:rsidRDefault="001C77F8" w:rsidP="00D8002D">
      <w:pPr>
        <w:jc w:val="both"/>
        <w:rPr>
          <w:i/>
        </w:rPr>
      </w:pPr>
    </w:p>
    <w:p w:rsidR="00985BE9" w:rsidRPr="001C77F8" w:rsidRDefault="00985BE9" w:rsidP="00D8002D">
      <w:pPr>
        <w:jc w:val="both"/>
        <w:rPr>
          <w:i/>
        </w:rPr>
      </w:pPr>
    </w:p>
    <w:p w:rsidR="00985BE9" w:rsidRPr="006F5EB6" w:rsidRDefault="00985BE9" w:rsidP="00D8002D">
      <w:pPr>
        <w:jc w:val="both"/>
        <w:rPr>
          <w:i/>
        </w:rPr>
      </w:pPr>
    </w:p>
    <w:p w:rsidR="00985BE9" w:rsidRPr="006F5EB6" w:rsidRDefault="00985BE9" w:rsidP="00D8002D">
      <w:pPr>
        <w:jc w:val="both"/>
        <w:rPr>
          <w:i/>
        </w:rPr>
      </w:pPr>
    </w:p>
    <w:p w:rsidR="009466C3" w:rsidRPr="00245663" w:rsidRDefault="009466C3" w:rsidP="00D8002D">
      <w:pPr>
        <w:jc w:val="both"/>
        <w:rPr>
          <w:i/>
        </w:rPr>
      </w:pPr>
    </w:p>
    <w:p w:rsidR="009466C3" w:rsidRPr="00245663" w:rsidRDefault="009466C3" w:rsidP="00D8002D">
      <w:pPr>
        <w:jc w:val="both"/>
        <w:rPr>
          <w:i/>
        </w:rPr>
      </w:pPr>
    </w:p>
    <w:p w:rsidR="008F301F" w:rsidRPr="00BF5631" w:rsidRDefault="008F301F" w:rsidP="00D8002D">
      <w:pPr>
        <w:jc w:val="both"/>
      </w:pPr>
    </w:p>
    <w:p w:rsidR="001E7D2E" w:rsidRPr="00BF5631" w:rsidRDefault="001E7D2E" w:rsidP="00D8002D">
      <w:pPr>
        <w:jc w:val="both"/>
      </w:pPr>
    </w:p>
    <w:p w:rsidR="00DD15F4" w:rsidRPr="00BF5631" w:rsidRDefault="00DD15F4" w:rsidP="003F5D88">
      <w:pPr>
        <w:ind w:left="360"/>
        <w:jc w:val="both"/>
      </w:pPr>
    </w:p>
    <w:p w:rsidR="000F7B7A" w:rsidRPr="007F636F" w:rsidRDefault="000F7B7A" w:rsidP="003F5D88">
      <w:pPr>
        <w:ind w:left="360"/>
        <w:jc w:val="both"/>
      </w:pPr>
    </w:p>
    <w:p w:rsidR="003F5D88" w:rsidRPr="00D8002D" w:rsidRDefault="003F5D88" w:rsidP="003F5D88">
      <w:pPr>
        <w:ind w:left="360"/>
        <w:jc w:val="both"/>
        <w:rPr>
          <w:b/>
        </w:rPr>
      </w:pPr>
      <w:r w:rsidRPr="00D8002D">
        <w:rPr>
          <w:b/>
        </w:rPr>
        <w:t xml:space="preserve"> </w:t>
      </w:r>
    </w:p>
    <w:p w:rsidR="00B909B0" w:rsidRPr="00667944" w:rsidRDefault="00B909B0" w:rsidP="004A0B0B">
      <w:pPr>
        <w:ind w:left="360"/>
        <w:jc w:val="both"/>
        <w:rPr>
          <w:b/>
          <w:i/>
        </w:rPr>
      </w:pPr>
    </w:p>
    <w:p w:rsidR="00070E19" w:rsidRPr="00667944" w:rsidRDefault="00070E19" w:rsidP="004A0B0B">
      <w:pPr>
        <w:ind w:left="360"/>
        <w:jc w:val="both"/>
        <w:rPr>
          <w:b/>
          <w:i/>
        </w:rPr>
      </w:pPr>
    </w:p>
    <w:p w:rsidR="000F7B7A" w:rsidRPr="002C31F6" w:rsidRDefault="000F7B7A" w:rsidP="004A0B0B">
      <w:pPr>
        <w:ind w:left="360"/>
        <w:jc w:val="both"/>
        <w:rPr>
          <w:i/>
        </w:rPr>
      </w:pPr>
    </w:p>
    <w:p w:rsidR="00070E19" w:rsidRPr="00487604" w:rsidRDefault="00070E19" w:rsidP="00070E19">
      <w:pPr>
        <w:jc w:val="both"/>
        <w:rPr>
          <w:b/>
        </w:rPr>
      </w:pPr>
    </w:p>
    <w:p w:rsidR="00070E19" w:rsidRPr="00487604" w:rsidRDefault="00070E19" w:rsidP="004A0B0B">
      <w:pPr>
        <w:ind w:left="360"/>
        <w:jc w:val="both"/>
        <w:rPr>
          <w:b/>
          <w:i/>
        </w:rPr>
      </w:pPr>
    </w:p>
    <w:p w:rsidR="008454F5" w:rsidRPr="00487604" w:rsidRDefault="008454F5" w:rsidP="008454F5">
      <w:pPr>
        <w:ind w:left="360"/>
        <w:jc w:val="both"/>
        <w:rPr>
          <w:b/>
          <w:i/>
        </w:rPr>
      </w:pPr>
      <w:r w:rsidRPr="00487604">
        <w:rPr>
          <w:b/>
          <w:i/>
        </w:rPr>
        <w:t xml:space="preserve"> </w:t>
      </w:r>
    </w:p>
    <w:p w:rsidR="008454F5" w:rsidRPr="00487604" w:rsidRDefault="008454F5" w:rsidP="008454F5">
      <w:pPr>
        <w:ind w:left="360"/>
        <w:jc w:val="both"/>
        <w:rPr>
          <w:b/>
        </w:rPr>
      </w:pPr>
    </w:p>
    <w:p w:rsidR="008454F5" w:rsidRPr="00487604" w:rsidRDefault="008454F5" w:rsidP="008454F5">
      <w:pPr>
        <w:ind w:left="360"/>
        <w:jc w:val="both"/>
        <w:rPr>
          <w:b/>
        </w:rPr>
      </w:pPr>
    </w:p>
    <w:p w:rsidR="008454F5" w:rsidRPr="00487604" w:rsidRDefault="008454F5" w:rsidP="008454F5">
      <w:pPr>
        <w:ind w:left="360"/>
        <w:jc w:val="both"/>
        <w:rPr>
          <w:b/>
        </w:rPr>
      </w:pPr>
    </w:p>
    <w:p w:rsidR="008454F5" w:rsidRPr="008454F5" w:rsidRDefault="008454F5" w:rsidP="008454F5">
      <w:pPr>
        <w:ind w:left="360"/>
        <w:jc w:val="both"/>
      </w:pPr>
    </w:p>
    <w:p w:rsidR="008454F5" w:rsidRPr="008454F5" w:rsidRDefault="008454F5" w:rsidP="008454F5">
      <w:pPr>
        <w:ind w:left="360"/>
        <w:jc w:val="both"/>
      </w:pPr>
    </w:p>
    <w:p w:rsidR="0008339B" w:rsidRPr="008454F5" w:rsidRDefault="0008339B" w:rsidP="008454F5">
      <w:pPr>
        <w:jc w:val="both"/>
      </w:pPr>
    </w:p>
    <w:p w:rsidR="00664C36" w:rsidRPr="008454F5" w:rsidRDefault="00664C36" w:rsidP="00AB5261">
      <w:pPr>
        <w:jc w:val="both"/>
      </w:pPr>
    </w:p>
    <w:p w:rsidR="0014055E" w:rsidRPr="008454F5" w:rsidRDefault="0014055E" w:rsidP="00AB5261">
      <w:pPr>
        <w:jc w:val="both"/>
        <w:rPr>
          <w:i/>
        </w:rPr>
      </w:pPr>
    </w:p>
    <w:p w:rsidR="00474776" w:rsidRPr="008454F5" w:rsidRDefault="00910749" w:rsidP="00AB5261">
      <w:pPr>
        <w:jc w:val="both"/>
        <w:rPr>
          <w:i/>
        </w:rPr>
      </w:pPr>
      <w:r w:rsidRPr="008454F5">
        <w:rPr>
          <w:i/>
        </w:rPr>
        <w:t xml:space="preserve"> </w:t>
      </w:r>
    </w:p>
    <w:p w:rsidR="005E0032" w:rsidRPr="008454F5" w:rsidRDefault="005E0032" w:rsidP="00AB5261">
      <w:pPr>
        <w:jc w:val="both"/>
        <w:rPr>
          <w:b/>
          <w:i/>
        </w:rPr>
      </w:pPr>
    </w:p>
    <w:p w:rsidR="005E0032" w:rsidRPr="008454F5" w:rsidRDefault="005E0032" w:rsidP="00AB5261">
      <w:pPr>
        <w:jc w:val="both"/>
        <w:rPr>
          <w:i/>
        </w:rPr>
      </w:pPr>
    </w:p>
    <w:p w:rsidR="005E0032" w:rsidRPr="0014055E" w:rsidRDefault="005E0032" w:rsidP="00AB5261">
      <w:pPr>
        <w:jc w:val="both"/>
      </w:pPr>
    </w:p>
    <w:p w:rsidR="005E0032" w:rsidRPr="0014055E" w:rsidRDefault="005E0032" w:rsidP="00AB5261">
      <w:pPr>
        <w:jc w:val="both"/>
      </w:pPr>
    </w:p>
    <w:p w:rsidR="00222667" w:rsidRPr="0014055E" w:rsidRDefault="00222667" w:rsidP="00AB5261">
      <w:pPr>
        <w:jc w:val="both"/>
      </w:pPr>
    </w:p>
    <w:p w:rsidR="00557099" w:rsidRPr="00B2305D" w:rsidRDefault="00557099" w:rsidP="00AB5261">
      <w:pPr>
        <w:jc w:val="both"/>
      </w:pPr>
    </w:p>
    <w:p w:rsidR="003B68DD" w:rsidRPr="00B2305D" w:rsidRDefault="003B68DD" w:rsidP="006C18E9"/>
    <w:p w:rsidR="006C18E9" w:rsidRPr="00B2305D" w:rsidRDefault="006C18E9" w:rsidP="006C18E9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6C18E9" w:rsidRPr="00B2305D" w:rsidRDefault="006C18E9"/>
    <w:p w:rsidR="006C18E9" w:rsidRPr="00B2305D" w:rsidRDefault="006C18E9">
      <w:bookmarkStart w:id="0" w:name="_GoBack"/>
      <w:bookmarkEnd w:id="0"/>
    </w:p>
    <w:sectPr w:rsidR="006C18E9" w:rsidRPr="00B2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02BEF"/>
    <w:multiLevelType w:val="hybridMultilevel"/>
    <w:tmpl w:val="ADC84B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366592"/>
    <w:multiLevelType w:val="hybridMultilevel"/>
    <w:tmpl w:val="22022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0F3A11"/>
    <w:multiLevelType w:val="hybridMultilevel"/>
    <w:tmpl w:val="CEF2A94C"/>
    <w:lvl w:ilvl="0" w:tplc="60D68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73B"/>
    <w:rsid w:val="00014EF0"/>
    <w:rsid w:val="0002337B"/>
    <w:rsid w:val="00042F82"/>
    <w:rsid w:val="000624F1"/>
    <w:rsid w:val="000646C4"/>
    <w:rsid w:val="00070E19"/>
    <w:rsid w:val="0008339B"/>
    <w:rsid w:val="000F57E3"/>
    <w:rsid w:val="000F7B7A"/>
    <w:rsid w:val="0014055E"/>
    <w:rsid w:val="001544B3"/>
    <w:rsid w:val="00173CDF"/>
    <w:rsid w:val="001C77F8"/>
    <w:rsid w:val="001E7D2E"/>
    <w:rsid w:val="0022061C"/>
    <w:rsid w:val="00222667"/>
    <w:rsid w:val="0023073B"/>
    <w:rsid w:val="00245663"/>
    <w:rsid w:val="00260EE4"/>
    <w:rsid w:val="00282F3B"/>
    <w:rsid w:val="002A326B"/>
    <w:rsid w:val="002C2C23"/>
    <w:rsid w:val="002C31F6"/>
    <w:rsid w:val="002C6F16"/>
    <w:rsid w:val="002D49DB"/>
    <w:rsid w:val="003760EA"/>
    <w:rsid w:val="0038212D"/>
    <w:rsid w:val="00396BC9"/>
    <w:rsid w:val="003B68DD"/>
    <w:rsid w:val="003B762D"/>
    <w:rsid w:val="003C1A7A"/>
    <w:rsid w:val="003D1B3F"/>
    <w:rsid w:val="003F5D88"/>
    <w:rsid w:val="0040566B"/>
    <w:rsid w:val="00407D26"/>
    <w:rsid w:val="00432C8A"/>
    <w:rsid w:val="004363A8"/>
    <w:rsid w:val="0044235B"/>
    <w:rsid w:val="00445BF1"/>
    <w:rsid w:val="00474776"/>
    <w:rsid w:val="0047578E"/>
    <w:rsid w:val="00487604"/>
    <w:rsid w:val="00497D7F"/>
    <w:rsid w:val="004A0B0B"/>
    <w:rsid w:val="004A7910"/>
    <w:rsid w:val="004D1CCF"/>
    <w:rsid w:val="004F0A9E"/>
    <w:rsid w:val="004F6042"/>
    <w:rsid w:val="00514DD9"/>
    <w:rsid w:val="00536504"/>
    <w:rsid w:val="00543376"/>
    <w:rsid w:val="00550E20"/>
    <w:rsid w:val="00557099"/>
    <w:rsid w:val="00562486"/>
    <w:rsid w:val="00576E5C"/>
    <w:rsid w:val="005B6A72"/>
    <w:rsid w:val="005E0032"/>
    <w:rsid w:val="005E380E"/>
    <w:rsid w:val="005E724D"/>
    <w:rsid w:val="0060066A"/>
    <w:rsid w:val="006075D6"/>
    <w:rsid w:val="00664C36"/>
    <w:rsid w:val="00667944"/>
    <w:rsid w:val="006911EA"/>
    <w:rsid w:val="00694DD6"/>
    <w:rsid w:val="006C18E9"/>
    <w:rsid w:val="006F4C73"/>
    <w:rsid w:val="006F5EB6"/>
    <w:rsid w:val="006F6C82"/>
    <w:rsid w:val="00733618"/>
    <w:rsid w:val="007475DD"/>
    <w:rsid w:val="00777D94"/>
    <w:rsid w:val="007A2348"/>
    <w:rsid w:val="007B73E1"/>
    <w:rsid w:val="007F467E"/>
    <w:rsid w:val="007F636F"/>
    <w:rsid w:val="00802D2D"/>
    <w:rsid w:val="00810408"/>
    <w:rsid w:val="008454F5"/>
    <w:rsid w:val="008B4F3F"/>
    <w:rsid w:val="008D17D0"/>
    <w:rsid w:val="008D7A02"/>
    <w:rsid w:val="008F301F"/>
    <w:rsid w:val="00910749"/>
    <w:rsid w:val="00941F2D"/>
    <w:rsid w:val="009466C3"/>
    <w:rsid w:val="009642D4"/>
    <w:rsid w:val="00985BE9"/>
    <w:rsid w:val="009F6CAF"/>
    <w:rsid w:val="00A04156"/>
    <w:rsid w:val="00A27877"/>
    <w:rsid w:val="00A378D9"/>
    <w:rsid w:val="00AA638A"/>
    <w:rsid w:val="00AB5261"/>
    <w:rsid w:val="00AE43C8"/>
    <w:rsid w:val="00AE6EFF"/>
    <w:rsid w:val="00AF544C"/>
    <w:rsid w:val="00B102FE"/>
    <w:rsid w:val="00B12ED3"/>
    <w:rsid w:val="00B17263"/>
    <w:rsid w:val="00B21002"/>
    <w:rsid w:val="00B2305D"/>
    <w:rsid w:val="00B52FB6"/>
    <w:rsid w:val="00B648A7"/>
    <w:rsid w:val="00B74390"/>
    <w:rsid w:val="00B83DAA"/>
    <w:rsid w:val="00B909B0"/>
    <w:rsid w:val="00BA1AC3"/>
    <w:rsid w:val="00BA5275"/>
    <w:rsid w:val="00BB65B3"/>
    <w:rsid w:val="00BD332E"/>
    <w:rsid w:val="00BF5631"/>
    <w:rsid w:val="00C615E2"/>
    <w:rsid w:val="00C72746"/>
    <w:rsid w:val="00C97D64"/>
    <w:rsid w:val="00CD4010"/>
    <w:rsid w:val="00CD40A8"/>
    <w:rsid w:val="00D14F31"/>
    <w:rsid w:val="00D154A9"/>
    <w:rsid w:val="00D33B1E"/>
    <w:rsid w:val="00D42B31"/>
    <w:rsid w:val="00D56E31"/>
    <w:rsid w:val="00D60EB6"/>
    <w:rsid w:val="00D650C1"/>
    <w:rsid w:val="00D8002D"/>
    <w:rsid w:val="00D9567D"/>
    <w:rsid w:val="00DB0638"/>
    <w:rsid w:val="00DB7605"/>
    <w:rsid w:val="00DD15F4"/>
    <w:rsid w:val="00DF0CDC"/>
    <w:rsid w:val="00E354C6"/>
    <w:rsid w:val="00E419CC"/>
    <w:rsid w:val="00E65F65"/>
    <w:rsid w:val="00E72207"/>
    <w:rsid w:val="00E82500"/>
    <w:rsid w:val="00E86AC5"/>
    <w:rsid w:val="00E90F90"/>
    <w:rsid w:val="00E91DDE"/>
    <w:rsid w:val="00E949B4"/>
    <w:rsid w:val="00EB15A6"/>
    <w:rsid w:val="00F27494"/>
    <w:rsid w:val="00F904A4"/>
    <w:rsid w:val="00F9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AA9E3-B316-446E-A094-C531B014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8810</Words>
  <Characters>50217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ответов к госэкзамену по истории зарубежной культуры</vt:lpstr>
    </vt:vector>
  </TitlesOfParts>
  <Company/>
  <LinksUpToDate>false</LinksUpToDate>
  <CharactersWithSpaces>58910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ответов к госэкзамену по истории зарубежной культуры</dc:title>
  <dc:subject/>
  <dc:creator>User</dc:creator>
  <cp:keywords/>
  <dc:description/>
  <cp:lastModifiedBy>Irina</cp:lastModifiedBy>
  <cp:revision>2</cp:revision>
  <dcterms:created xsi:type="dcterms:W3CDTF">2014-07-29T10:17:00Z</dcterms:created>
  <dcterms:modified xsi:type="dcterms:W3CDTF">2014-07-29T10:17:00Z</dcterms:modified>
</cp:coreProperties>
</file>