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062" w:rsidRDefault="005E33FB" w:rsidP="006B43DB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</w:t>
      </w:r>
    </w:p>
    <w:p w:rsidR="005E33FB" w:rsidRDefault="005E33FB" w:rsidP="006B43DB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</w:p>
    <w:p w:rsidR="005E33FB" w:rsidRDefault="005E33FB" w:rsidP="006B43DB">
      <w:pPr>
        <w:jc w:val="center"/>
        <w:rPr>
          <w:sz w:val="28"/>
          <w:szCs w:val="28"/>
        </w:rPr>
      </w:pPr>
      <w:r>
        <w:rPr>
          <w:sz w:val="28"/>
          <w:szCs w:val="28"/>
        </w:rPr>
        <w:t>ПЕНЗЕНСКИЙ ГОСУДАРСТВЕННЫЙ УНИВЕРСИТЕТ</w:t>
      </w:r>
    </w:p>
    <w:p w:rsidR="005E33FB" w:rsidRDefault="005E33FB" w:rsidP="006B43DB">
      <w:pPr>
        <w:jc w:val="center"/>
        <w:rPr>
          <w:sz w:val="28"/>
          <w:szCs w:val="28"/>
        </w:rPr>
      </w:pPr>
    </w:p>
    <w:p w:rsidR="005E33FB" w:rsidRDefault="005E33FB" w:rsidP="006B43DB">
      <w:pPr>
        <w:jc w:val="center"/>
        <w:rPr>
          <w:sz w:val="28"/>
          <w:szCs w:val="28"/>
        </w:rPr>
      </w:pPr>
    </w:p>
    <w:p w:rsidR="005E33FB" w:rsidRDefault="005E33FB" w:rsidP="006B43DB">
      <w:pPr>
        <w:jc w:val="center"/>
        <w:rPr>
          <w:sz w:val="28"/>
          <w:szCs w:val="28"/>
        </w:rPr>
      </w:pPr>
    </w:p>
    <w:p w:rsidR="005E33FB" w:rsidRDefault="005E33FB" w:rsidP="006B43DB">
      <w:pPr>
        <w:jc w:val="center"/>
        <w:rPr>
          <w:sz w:val="28"/>
          <w:szCs w:val="28"/>
        </w:rPr>
      </w:pPr>
    </w:p>
    <w:p w:rsidR="005E33FB" w:rsidRDefault="005E33FB" w:rsidP="006B43DB">
      <w:pPr>
        <w:jc w:val="center"/>
        <w:rPr>
          <w:sz w:val="28"/>
          <w:szCs w:val="28"/>
        </w:rPr>
      </w:pPr>
    </w:p>
    <w:p w:rsidR="005E33FB" w:rsidRDefault="005E33FB" w:rsidP="006B43DB">
      <w:pPr>
        <w:jc w:val="center"/>
        <w:rPr>
          <w:sz w:val="28"/>
          <w:szCs w:val="28"/>
        </w:rPr>
      </w:pPr>
    </w:p>
    <w:p w:rsidR="005E33FB" w:rsidRDefault="005E33FB" w:rsidP="006B43DB">
      <w:pPr>
        <w:jc w:val="center"/>
        <w:rPr>
          <w:sz w:val="28"/>
          <w:szCs w:val="28"/>
        </w:rPr>
      </w:pPr>
    </w:p>
    <w:p w:rsidR="005E33FB" w:rsidRDefault="005E33FB" w:rsidP="006B43DB">
      <w:pPr>
        <w:jc w:val="center"/>
        <w:rPr>
          <w:sz w:val="28"/>
          <w:szCs w:val="28"/>
        </w:rPr>
      </w:pPr>
    </w:p>
    <w:p w:rsidR="005E33FB" w:rsidRDefault="005E33FB" w:rsidP="006B43DB">
      <w:pPr>
        <w:jc w:val="center"/>
        <w:rPr>
          <w:sz w:val="28"/>
          <w:szCs w:val="28"/>
        </w:rPr>
      </w:pPr>
    </w:p>
    <w:p w:rsidR="005E33FB" w:rsidRDefault="005E33FB" w:rsidP="006B43DB">
      <w:pPr>
        <w:jc w:val="center"/>
        <w:rPr>
          <w:sz w:val="28"/>
          <w:szCs w:val="28"/>
        </w:rPr>
      </w:pPr>
    </w:p>
    <w:p w:rsidR="005E33FB" w:rsidRDefault="005E33FB" w:rsidP="006B43DB">
      <w:pPr>
        <w:jc w:val="center"/>
        <w:rPr>
          <w:sz w:val="28"/>
          <w:szCs w:val="28"/>
        </w:rPr>
      </w:pPr>
    </w:p>
    <w:p w:rsidR="005E33FB" w:rsidRDefault="005E33FB" w:rsidP="006B43DB">
      <w:pPr>
        <w:jc w:val="center"/>
        <w:rPr>
          <w:sz w:val="28"/>
          <w:szCs w:val="28"/>
        </w:rPr>
      </w:pPr>
    </w:p>
    <w:p w:rsidR="005E33FB" w:rsidRDefault="005E33FB" w:rsidP="006B43DB">
      <w:pPr>
        <w:jc w:val="center"/>
        <w:rPr>
          <w:sz w:val="28"/>
          <w:szCs w:val="28"/>
        </w:rPr>
      </w:pPr>
    </w:p>
    <w:p w:rsidR="005E33FB" w:rsidRPr="005E33FB" w:rsidRDefault="005E33FB" w:rsidP="006B43DB">
      <w:pPr>
        <w:jc w:val="center"/>
        <w:rPr>
          <w:sz w:val="28"/>
          <w:szCs w:val="28"/>
        </w:rPr>
      </w:pPr>
    </w:p>
    <w:p w:rsidR="004D0062" w:rsidRDefault="004D0062" w:rsidP="006B43DB">
      <w:pPr>
        <w:jc w:val="center"/>
        <w:rPr>
          <w:sz w:val="36"/>
          <w:szCs w:val="36"/>
        </w:rPr>
      </w:pPr>
      <w:r>
        <w:rPr>
          <w:sz w:val="36"/>
          <w:szCs w:val="36"/>
        </w:rPr>
        <w:t>ВСЕМИРНАЯ ИСТОРИЯ</w:t>
      </w:r>
    </w:p>
    <w:p w:rsidR="004D0062" w:rsidRDefault="004D0062" w:rsidP="006B43DB">
      <w:pPr>
        <w:jc w:val="center"/>
        <w:rPr>
          <w:sz w:val="36"/>
          <w:szCs w:val="36"/>
        </w:rPr>
      </w:pPr>
      <w:r>
        <w:rPr>
          <w:sz w:val="36"/>
          <w:szCs w:val="36"/>
        </w:rPr>
        <w:t>Методические указания</w:t>
      </w:r>
    </w:p>
    <w:p w:rsidR="005E33FB" w:rsidRDefault="005E33FB" w:rsidP="006B43DB">
      <w:pPr>
        <w:jc w:val="center"/>
        <w:rPr>
          <w:sz w:val="36"/>
          <w:szCs w:val="36"/>
        </w:rPr>
      </w:pPr>
    </w:p>
    <w:p w:rsidR="005E33FB" w:rsidRDefault="005E33FB" w:rsidP="006B43DB">
      <w:pPr>
        <w:jc w:val="center"/>
        <w:rPr>
          <w:sz w:val="36"/>
          <w:szCs w:val="36"/>
        </w:rPr>
      </w:pPr>
    </w:p>
    <w:p w:rsidR="005E33FB" w:rsidRDefault="005E33FB" w:rsidP="006B43DB">
      <w:pPr>
        <w:jc w:val="center"/>
        <w:rPr>
          <w:sz w:val="36"/>
          <w:szCs w:val="36"/>
        </w:rPr>
      </w:pPr>
    </w:p>
    <w:p w:rsidR="005E33FB" w:rsidRDefault="005E33FB" w:rsidP="006B43DB">
      <w:pPr>
        <w:jc w:val="center"/>
        <w:rPr>
          <w:sz w:val="36"/>
          <w:szCs w:val="36"/>
        </w:rPr>
      </w:pPr>
    </w:p>
    <w:p w:rsidR="005E33FB" w:rsidRDefault="005E33FB" w:rsidP="006B43DB">
      <w:pPr>
        <w:jc w:val="center"/>
        <w:rPr>
          <w:sz w:val="36"/>
          <w:szCs w:val="36"/>
        </w:rPr>
      </w:pPr>
    </w:p>
    <w:p w:rsidR="005E33FB" w:rsidRDefault="005E33FB" w:rsidP="006B43DB">
      <w:pPr>
        <w:jc w:val="center"/>
        <w:rPr>
          <w:sz w:val="36"/>
          <w:szCs w:val="36"/>
        </w:rPr>
      </w:pPr>
    </w:p>
    <w:p w:rsidR="005E33FB" w:rsidRDefault="005E33FB" w:rsidP="006B43DB">
      <w:pPr>
        <w:jc w:val="center"/>
        <w:rPr>
          <w:sz w:val="36"/>
          <w:szCs w:val="36"/>
        </w:rPr>
      </w:pPr>
    </w:p>
    <w:p w:rsidR="004D0062" w:rsidRDefault="004D0062" w:rsidP="006B43DB">
      <w:pPr>
        <w:jc w:val="center"/>
        <w:rPr>
          <w:sz w:val="36"/>
          <w:szCs w:val="36"/>
        </w:rPr>
      </w:pPr>
    </w:p>
    <w:p w:rsidR="005E33FB" w:rsidRDefault="005E33FB" w:rsidP="006B43DB">
      <w:pPr>
        <w:jc w:val="center"/>
        <w:rPr>
          <w:sz w:val="36"/>
          <w:szCs w:val="36"/>
        </w:rPr>
      </w:pPr>
    </w:p>
    <w:p w:rsidR="005E33FB" w:rsidRDefault="005E33FB" w:rsidP="006B43DB">
      <w:pPr>
        <w:jc w:val="center"/>
        <w:rPr>
          <w:sz w:val="36"/>
          <w:szCs w:val="36"/>
        </w:rPr>
      </w:pPr>
    </w:p>
    <w:p w:rsidR="005E33FB" w:rsidRDefault="005E33FB" w:rsidP="006B43DB">
      <w:pPr>
        <w:jc w:val="center"/>
        <w:rPr>
          <w:sz w:val="36"/>
          <w:szCs w:val="36"/>
        </w:rPr>
      </w:pPr>
    </w:p>
    <w:p w:rsidR="005E33FB" w:rsidRDefault="005E33FB" w:rsidP="006B43DB">
      <w:pPr>
        <w:jc w:val="center"/>
        <w:rPr>
          <w:sz w:val="36"/>
          <w:szCs w:val="36"/>
        </w:rPr>
      </w:pPr>
    </w:p>
    <w:p w:rsidR="005E33FB" w:rsidRDefault="005E33FB" w:rsidP="006B43DB">
      <w:pPr>
        <w:jc w:val="center"/>
        <w:rPr>
          <w:sz w:val="36"/>
          <w:szCs w:val="36"/>
        </w:rPr>
      </w:pPr>
    </w:p>
    <w:p w:rsidR="005E33FB" w:rsidRDefault="005E33FB" w:rsidP="006B43DB">
      <w:pPr>
        <w:jc w:val="center"/>
        <w:rPr>
          <w:sz w:val="36"/>
          <w:szCs w:val="36"/>
        </w:rPr>
      </w:pPr>
    </w:p>
    <w:p w:rsidR="005E33FB" w:rsidRDefault="005E33FB" w:rsidP="006B43DB">
      <w:pPr>
        <w:jc w:val="center"/>
        <w:rPr>
          <w:sz w:val="36"/>
          <w:szCs w:val="36"/>
        </w:rPr>
      </w:pPr>
    </w:p>
    <w:p w:rsidR="005E33FB" w:rsidRDefault="005E33FB" w:rsidP="006B43DB">
      <w:pPr>
        <w:jc w:val="center"/>
        <w:rPr>
          <w:sz w:val="36"/>
          <w:szCs w:val="36"/>
        </w:rPr>
      </w:pPr>
    </w:p>
    <w:p w:rsidR="005E33FB" w:rsidRDefault="005E33FB" w:rsidP="006B43DB">
      <w:pPr>
        <w:jc w:val="center"/>
        <w:rPr>
          <w:sz w:val="36"/>
          <w:szCs w:val="36"/>
        </w:rPr>
      </w:pPr>
    </w:p>
    <w:p w:rsidR="005E33FB" w:rsidRDefault="005E33FB" w:rsidP="006B43DB">
      <w:pPr>
        <w:jc w:val="center"/>
        <w:rPr>
          <w:sz w:val="36"/>
          <w:szCs w:val="36"/>
        </w:rPr>
      </w:pPr>
    </w:p>
    <w:p w:rsidR="005E33FB" w:rsidRDefault="005E33FB" w:rsidP="006B43DB">
      <w:pPr>
        <w:jc w:val="center"/>
        <w:rPr>
          <w:sz w:val="36"/>
          <w:szCs w:val="36"/>
        </w:rPr>
      </w:pPr>
      <w:r>
        <w:rPr>
          <w:sz w:val="36"/>
          <w:szCs w:val="36"/>
        </w:rPr>
        <w:t>ПЕНЗА  2009</w:t>
      </w:r>
    </w:p>
    <w:p w:rsidR="00585D06" w:rsidRDefault="00585D06" w:rsidP="006B43DB">
      <w:pPr>
        <w:ind w:firstLine="709"/>
        <w:jc w:val="both"/>
        <w:rPr>
          <w:sz w:val="36"/>
          <w:szCs w:val="36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  <w:r w:rsidRPr="00585D06">
        <w:rPr>
          <w:sz w:val="28"/>
          <w:szCs w:val="28"/>
        </w:rPr>
        <w:t>Содержаться темы практических занятий и методические указания по курсу «Всемирная история»</w:t>
      </w:r>
      <w:r>
        <w:rPr>
          <w:sz w:val="28"/>
          <w:szCs w:val="28"/>
        </w:rPr>
        <w:t>, разработанные в соответствии с федеральным стандартом и учебными планами ПГУ.</w:t>
      </w:r>
    </w:p>
    <w:p w:rsidR="00585D06" w:rsidRDefault="00585D06" w:rsidP="006B43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подготовлены на кафедре «История» и предназначены прежде всего студентам экономического факультета, обучающихся по специальности «Туризм».</w:t>
      </w: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Автор  А.А.Беркутов</w:t>
      </w: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Рецензент</w:t>
      </w: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Default="00585D06" w:rsidP="006B43DB">
      <w:pPr>
        <w:ind w:firstLine="709"/>
        <w:jc w:val="both"/>
        <w:rPr>
          <w:sz w:val="28"/>
          <w:szCs w:val="28"/>
        </w:rPr>
      </w:pPr>
    </w:p>
    <w:p w:rsidR="00585D06" w:rsidRPr="00585D06" w:rsidRDefault="00585D06" w:rsidP="006B43DB">
      <w:pPr>
        <w:ind w:firstLine="709"/>
        <w:jc w:val="both"/>
        <w:rPr>
          <w:sz w:val="28"/>
          <w:szCs w:val="28"/>
        </w:rPr>
      </w:pPr>
    </w:p>
    <w:p w:rsidR="005E33FB" w:rsidRPr="00BC2551" w:rsidRDefault="005E33FB" w:rsidP="006B43DB">
      <w:pPr>
        <w:ind w:firstLine="709"/>
        <w:jc w:val="center"/>
        <w:rPr>
          <w:sz w:val="28"/>
          <w:szCs w:val="28"/>
        </w:rPr>
      </w:pPr>
      <w:r>
        <w:rPr>
          <w:sz w:val="36"/>
          <w:szCs w:val="36"/>
        </w:rPr>
        <w:t>Тема 1</w:t>
      </w:r>
    </w:p>
    <w:p w:rsidR="00D22707" w:rsidRDefault="008F625B" w:rsidP="006B43D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Теоретическое введение.</w:t>
      </w:r>
    </w:p>
    <w:p w:rsidR="00FF2366" w:rsidRPr="005E33FB" w:rsidRDefault="00FF2366" w:rsidP="006B43DB">
      <w:pPr>
        <w:ind w:firstLine="709"/>
        <w:jc w:val="both"/>
        <w:rPr>
          <w:sz w:val="28"/>
          <w:szCs w:val="28"/>
        </w:rPr>
      </w:pPr>
    </w:p>
    <w:p w:rsidR="00D22707" w:rsidRDefault="00D22707" w:rsidP="006B43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D22707" w:rsidRDefault="00D22707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66372">
        <w:rPr>
          <w:sz w:val="28"/>
          <w:szCs w:val="28"/>
        </w:rPr>
        <w:t xml:space="preserve"> </w:t>
      </w:r>
      <w:r>
        <w:rPr>
          <w:sz w:val="28"/>
          <w:szCs w:val="28"/>
        </w:rPr>
        <w:t>Формационный и цивилизационный подходы к изучению истории.</w:t>
      </w:r>
    </w:p>
    <w:p w:rsidR="00D22707" w:rsidRDefault="00D22707" w:rsidP="006B43D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2.</w:t>
      </w:r>
      <w:r w:rsidR="00C663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Проблема периодизации всемирной истории. </w:t>
      </w:r>
    </w:p>
    <w:p w:rsidR="00C96361" w:rsidRPr="00C96361" w:rsidRDefault="00C96361" w:rsidP="006B43D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5250F" w:rsidRDefault="00C96361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11452" w:rsidRPr="00311452">
        <w:rPr>
          <w:sz w:val="28"/>
          <w:szCs w:val="28"/>
        </w:rPr>
        <w:t xml:space="preserve"> </w:t>
      </w:r>
      <w:r w:rsidR="00F95950">
        <w:rPr>
          <w:sz w:val="28"/>
          <w:szCs w:val="28"/>
        </w:rPr>
        <w:t xml:space="preserve">При раскрытии содержания цивилизационного и формационного подходов необходимо учитывать </w:t>
      </w:r>
      <w:r w:rsidR="000852A5">
        <w:rPr>
          <w:sz w:val="28"/>
          <w:szCs w:val="28"/>
        </w:rPr>
        <w:t>изменения теоретико-методологической ситуации в отечественной исторической науке, происшедшие в последние два десятилетия. Эти изменения связаны, прежде всего, с кризисом формационного подхода  к изучению всемирно-исторического процесса, что нашло отражение в продолжающейся до сих пор дискуссии</w:t>
      </w:r>
      <w:r w:rsidR="000852A5" w:rsidRPr="000852A5">
        <w:rPr>
          <w:sz w:val="28"/>
          <w:szCs w:val="28"/>
        </w:rPr>
        <w:t>[</w:t>
      </w:r>
      <w:r w:rsidR="007B3F09">
        <w:rPr>
          <w:sz w:val="28"/>
          <w:szCs w:val="28"/>
        </w:rPr>
        <w:t>2,10,15,16,20,22,23,24,28</w:t>
      </w:r>
      <w:r w:rsidR="000852A5" w:rsidRPr="000852A5">
        <w:rPr>
          <w:sz w:val="28"/>
          <w:szCs w:val="28"/>
        </w:rPr>
        <w:t>]</w:t>
      </w:r>
      <w:r w:rsidR="007B3F09">
        <w:rPr>
          <w:sz w:val="28"/>
          <w:szCs w:val="28"/>
        </w:rPr>
        <w:t>.</w:t>
      </w:r>
      <w:r w:rsidR="000852A5">
        <w:rPr>
          <w:sz w:val="28"/>
          <w:szCs w:val="28"/>
        </w:rPr>
        <w:t xml:space="preserve"> </w:t>
      </w:r>
      <w:r w:rsidR="009C19C6">
        <w:rPr>
          <w:sz w:val="28"/>
          <w:szCs w:val="28"/>
        </w:rPr>
        <w:t>Формационный подход наиболее полно разработан в марксистской научной тради</w:t>
      </w:r>
      <w:r w:rsidR="00564F78">
        <w:rPr>
          <w:sz w:val="28"/>
          <w:szCs w:val="28"/>
        </w:rPr>
        <w:t xml:space="preserve">ции </w:t>
      </w:r>
      <w:r w:rsidR="009C19C6">
        <w:rPr>
          <w:sz w:val="28"/>
          <w:szCs w:val="28"/>
        </w:rPr>
        <w:t xml:space="preserve">в рамках </w:t>
      </w:r>
      <w:r w:rsidR="00564F78">
        <w:rPr>
          <w:sz w:val="28"/>
          <w:szCs w:val="28"/>
        </w:rPr>
        <w:t xml:space="preserve">теории </w:t>
      </w:r>
      <w:r w:rsidR="009C19C6">
        <w:rPr>
          <w:sz w:val="28"/>
          <w:szCs w:val="28"/>
        </w:rPr>
        <w:t>материалистического понимания истории</w:t>
      </w:r>
      <w:r w:rsidR="00564F78">
        <w:rPr>
          <w:sz w:val="28"/>
          <w:szCs w:val="28"/>
        </w:rPr>
        <w:t>. Основные положения ее изложены в работах К. Маркса и Ф.Энгельса</w:t>
      </w:r>
      <w:r w:rsidR="00564F78" w:rsidRPr="00564F78">
        <w:rPr>
          <w:sz w:val="28"/>
          <w:szCs w:val="28"/>
        </w:rPr>
        <w:t>[</w:t>
      </w:r>
      <w:r w:rsidR="00564F78">
        <w:rPr>
          <w:sz w:val="28"/>
          <w:szCs w:val="28"/>
        </w:rPr>
        <w:t>19</w:t>
      </w:r>
      <w:r w:rsidR="00564F78" w:rsidRPr="00564F78">
        <w:rPr>
          <w:sz w:val="28"/>
          <w:szCs w:val="28"/>
        </w:rPr>
        <w:t>]</w:t>
      </w:r>
      <w:r w:rsidR="009C19C6">
        <w:rPr>
          <w:sz w:val="28"/>
          <w:szCs w:val="28"/>
        </w:rPr>
        <w:t xml:space="preserve"> </w:t>
      </w:r>
      <w:r w:rsidR="00564F78">
        <w:rPr>
          <w:sz w:val="28"/>
          <w:szCs w:val="28"/>
        </w:rPr>
        <w:t>Развитие общества сторонниками данного подхода рассматривается как естественно-исторический процесс, то есть подчиняется объективным закономерностям, которые могут быть познаны.</w:t>
      </w:r>
      <w:r w:rsidR="006A2D34">
        <w:rPr>
          <w:sz w:val="28"/>
          <w:szCs w:val="28"/>
        </w:rPr>
        <w:t xml:space="preserve"> Основа материалистического понимания истории – понятие общественно-экономической формации. Общественно-экономическая формация понимается как исторический тип общества, основанный на определенном способе производства и выступающий как ступень прогрессивного развития человечества от первобытнообщинного строя через рабовладельческий строй, феодализм и капитализм к будущей коммунистической формации. Для более</w:t>
      </w:r>
      <w:r w:rsidR="00EC61EC">
        <w:rPr>
          <w:sz w:val="28"/>
          <w:szCs w:val="28"/>
        </w:rPr>
        <w:t xml:space="preserve"> полного понимания сути </w:t>
      </w:r>
      <w:r w:rsidR="006A2D34">
        <w:rPr>
          <w:sz w:val="28"/>
          <w:szCs w:val="28"/>
        </w:rPr>
        <w:t xml:space="preserve"> формационного подхода необходимо выяснить структуру</w:t>
      </w:r>
      <w:r w:rsidR="00EC61EC">
        <w:rPr>
          <w:sz w:val="28"/>
          <w:szCs w:val="28"/>
        </w:rPr>
        <w:t xml:space="preserve"> формации, раскрыть содержание таких понятий, как «производительные силы», «производственные отношения», «способ производства»</w:t>
      </w:r>
      <w:r w:rsidR="00EC61EC" w:rsidRPr="00EC61EC">
        <w:rPr>
          <w:sz w:val="28"/>
          <w:szCs w:val="28"/>
        </w:rPr>
        <w:t>[</w:t>
      </w:r>
      <w:r w:rsidR="00EC61EC">
        <w:rPr>
          <w:sz w:val="28"/>
          <w:szCs w:val="28"/>
        </w:rPr>
        <w:t>26</w:t>
      </w:r>
      <w:r w:rsidR="00EC61EC" w:rsidRPr="00EC61EC">
        <w:rPr>
          <w:sz w:val="28"/>
          <w:szCs w:val="28"/>
        </w:rPr>
        <w:t>]</w:t>
      </w:r>
      <w:r w:rsidR="00EC61EC">
        <w:rPr>
          <w:sz w:val="28"/>
          <w:szCs w:val="28"/>
        </w:rPr>
        <w:t>.</w:t>
      </w:r>
      <w:r w:rsidR="006A2D34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2939A5">
        <w:rPr>
          <w:sz w:val="28"/>
          <w:szCs w:val="28"/>
        </w:rPr>
        <w:t>ля цивилизационного подхода</w:t>
      </w:r>
      <w:r>
        <w:rPr>
          <w:sz w:val="28"/>
          <w:szCs w:val="28"/>
        </w:rPr>
        <w:t xml:space="preserve"> базовым является понятие цивилизации.</w:t>
      </w:r>
      <w:r w:rsidRPr="002939A5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 учитывать ситуацию много</w:t>
      </w:r>
      <w:r w:rsidR="00056C9F">
        <w:rPr>
          <w:sz w:val="28"/>
          <w:szCs w:val="28"/>
        </w:rPr>
        <w:t>образия определений понятия цивилизации в зависимости от выбранного исследователем критерия.</w:t>
      </w:r>
      <w:r>
        <w:rPr>
          <w:sz w:val="28"/>
          <w:szCs w:val="28"/>
        </w:rPr>
        <w:t xml:space="preserve"> Обратите внимание на то, что наиболее распространено понимание и определение цивилизации как типа социокультурной общности в ее историческом развитии, которая является органической динамической системой. Она складывается в результате длительного исторического развития и ей присуща устойчивость. Цивилизация основана на всеобщей универсальной социокультурной связи индивидов и групп. Для цивилизации характерно наличие общих ценностей и она решает проблему преемственности развития</w:t>
      </w:r>
      <w:r w:rsidR="007B3F09">
        <w:rPr>
          <w:sz w:val="28"/>
          <w:szCs w:val="28"/>
        </w:rPr>
        <w:t xml:space="preserve">. </w:t>
      </w:r>
    </w:p>
    <w:p w:rsidR="00D22707" w:rsidRPr="00E048B5" w:rsidRDefault="00056C9F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C71C8">
        <w:rPr>
          <w:sz w:val="28"/>
          <w:szCs w:val="28"/>
        </w:rPr>
        <w:t>целях более полного усвоения</w:t>
      </w:r>
      <w:r>
        <w:rPr>
          <w:sz w:val="28"/>
          <w:szCs w:val="28"/>
        </w:rPr>
        <w:t xml:space="preserve"> содержания цивилизационного подхода необходимо раскрыть основные этапы становления и разв</w:t>
      </w:r>
      <w:r w:rsidR="007C71C8">
        <w:rPr>
          <w:sz w:val="28"/>
          <w:szCs w:val="28"/>
        </w:rPr>
        <w:t>и</w:t>
      </w:r>
      <w:r>
        <w:rPr>
          <w:sz w:val="28"/>
          <w:szCs w:val="28"/>
        </w:rPr>
        <w:t xml:space="preserve">тия </w:t>
      </w:r>
      <w:r w:rsidR="007C71C8">
        <w:rPr>
          <w:sz w:val="28"/>
          <w:szCs w:val="28"/>
        </w:rPr>
        <w:t>теории цивилизаций</w:t>
      </w:r>
      <w:r w:rsidR="007C71C8" w:rsidRPr="007C71C8">
        <w:rPr>
          <w:sz w:val="28"/>
          <w:szCs w:val="28"/>
        </w:rPr>
        <w:t>[</w:t>
      </w:r>
      <w:r w:rsidR="007C71C8">
        <w:rPr>
          <w:sz w:val="28"/>
          <w:szCs w:val="28"/>
        </w:rPr>
        <w:t>13,15</w:t>
      </w:r>
      <w:r w:rsidR="007C71C8" w:rsidRPr="007C71C8">
        <w:rPr>
          <w:sz w:val="28"/>
          <w:szCs w:val="28"/>
        </w:rPr>
        <w:t>]</w:t>
      </w:r>
      <w:r w:rsidR="00DC29D5">
        <w:rPr>
          <w:sz w:val="28"/>
          <w:szCs w:val="28"/>
        </w:rPr>
        <w:t>, а также проанализировать основные подходы к определению понятия цивилизации</w:t>
      </w:r>
      <w:r w:rsidR="00DC29D5" w:rsidRPr="00DC29D5">
        <w:rPr>
          <w:sz w:val="28"/>
          <w:szCs w:val="28"/>
        </w:rPr>
        <w:t xml:space="preserve"> </w:t>
      </w:r>
      <w:r w:rsidR="00DC29D5">
        <w:rPr>
          <w:sz w:val="28"/>
          <w:szCs w:val="28"/>
        </w:rPr>
        <w:t>и ее структуры</w:t>
      </w:r>
      <w:r w:rsidR="00DC29D5" w:rsidRPr="00DC29D5">
        <w:rPr>
          <w:sz w:val="28"/>
          <w:szCs w:val="28"/>
        </w:rPr>
        <w:t>[</w:t>
      </w:r>
      <w:r w:rsidR="00DC29D5">
        <w:rPr>
          <w:sz w:val="28"/>
          <w:szCs w:val="28"/>
        </w:rPr>
        <w:t>26</w:t>
      </w:r>
      <w:r w:rsidR="005E0323">
        <w:rPr>
          <w:sz w:val="28"/>
          <w:szCs w:val="28"/>
        </w:rPr>
        <w:t>,39</w:t>
      </w:r>
      <w:r w:rsidR="00DC29D5" w:rsidRPr="00DC29D5">
        <w:rPr>
          <w:sz w:val="28"/>
          <w:szCs w:val="28"/>
        </w:rPr>
        <w:t>]</w:t>
      </w:r>
      <w:r w:rsidR="005E0323">
        <w:rPr>
          <w:sz w:val="28"/>
          <w:szCs w:val="28"/>
        </w:rPr>
        <w:t>.</w:t>
      </w:r>
      <w:r w:rsidR="00813822">
        <w:rPr>
          <w:sz w:val="28"/>
          <w:szCs w:val="28"/>
        </w:rPr>
        <w:t xml:space="preserve"> </w:t>
      </w:r>
      <w:r w:rsidR="007C71C8">
        <w:rPr>
          <w:sz w:val="28"/>
          <w:szCs w:val="28"/>
        </w:rPr>
        <w:t xml:space="preserve"> Необходимо учитывать,  что о</w:t>
      </w:r>
      <w:r w:rsidR="007B3F09">
        <w:rPr>
          <w:sz w:val="28"/>
          <w:szCs w:val="28"/>
        </w:rPr>
        <w:t>боим методологическим подходам присущи свои достоинства и недостатки</w:t>
      </w:r>
      <w:r>
        <w:rPr>
          <w:sz w:val="28"/>
          <w:szCs w:val="28"/>
        </w:rPr>
        <w:t>.</w:t>
      </w:r>
      <w:r w:rsidR="009A6ABF">
        <w:rPr>
          <w:sz w:val="28"/>
          <w:szCs w:val="28"/>
        </w:rPr>
        <w:t xml:space="preserve"> К достоинствам цивилизационного подхода можно отнести, во-первых, универсальность, то есть применимость его принципов к любой стране, группе стран, региону и в целом к всемирной истории;</w:t>
      </w:r>
      <w:r w:rsidR="0025250F">
        <w:rPr>
          <w:sz w:val="28"/>
          <w:szCs w:val="28"/>
        </w:rPr>
        <w:t xml:space="preserve"> во-вторых, он дает возможность представить историю как многолинейный, многовариантный процесс; в-третьих, учитывает методики дру</w:t>
      </w:r>
      <w:r w:rsidR="00813822">
        <w:rPr>
          <w:sz w:val="28"/>
          <w:szCs w:val="28"/>
        </w:rPr>
        <w:t>гих научных школ и направлений; в-четвертых, и это главное, цивилизационный подход позволяет</w:t>
      </w:r>
      <w:r w:rsidR="00DC29D5">
        <w:rPr>
          <w:sz w:val="28"/>
          <w:szCs w:val="28"/>
        </w:rPr>
        <w:t xml:space="preserve"> антропологически осмыслить исторический процесс, то есть гуманизировать его</w:t>
      </w:r>
      <w:r w:rsidR="00DC29D5" w:rsidRPr="00DC29D5">
        <w:rPr>
          <w:sz w:val="28"/>
          <w:szCs w:val="28"/>
        </w:rPr>
        <w:t>[</w:t>
      </w:r>
      <w:r w:rsidR="00DC29D5">
        <w:rPr>
          <w:sz w:val="28"/>
          <w:szCs w:val="28"/>
        </w:rPr>
        <w:t>2,3,4</w:t>
      </w:r>
      <w:r w:rsidR="00DC29D5" w:rsidRPr="00DC29D5">
        <w:rPr>
          <w:sz w:val="28"/>
          <w:szCs w:val="28"/>
        </w:rPr>
        <w:t>]</w:t>
      </w:r>
      <w:r w:rsidR="00DC29D5">
        <w:rPr>
          <w:sz w:val="28"/>
          <w:szCs w:val="28"/>
        </w:rPr>
        <w:t xml:space="preserve">. </w:t>
      </w:r>
      <w:r w:rsidR="005E0323">
        <w:rPr>
          <w:sz w:val="28"/>
          <w:szCs w:val="28"/>
        </w:rPr>
        <w:t xml:space="preserve">К недостаткам цивилизационного подхода можно отнести: зыбкость критериев в выделении определенных цивилизаций и субъективизм в выборе этих критериев;  эклектизм и описательность определений цивилизации; статичность, то есть чаще всего </w:t>
      </w:r>
      <w:r w:rsidR="00971E74">
        <w:rPr>
          <w:sz w:val="28"/>
          <w:szCs w:val="28"/>
        </w:rPr>
        <w:t>история представляется не как процесс, а как уровень достигнутого.</w:t>
      </w:r>
      <w:r w:rsidR="008961E6">
        <w:rPr>
          <w:sz w:val="28"/>
          <w:szCs w:val="28"/>
        </w:rPr>
        <w:t xml:space="preserve"> </w:t>
      </w:r>
      <w:r w:rsidR="008406FE">
        <w:rPr>
          <w:sz w:val="28"/>
          <w:szCs w:val="28"/>
        </w:rPr>
        <w:t>Определенным достоинством формационного подхода является попытка вскрыть главный источник исторического развития человечества, «мотор» прогресса. Главный недостаток – формационный редукционизм, то есть упрощение, сведение всего многообразия истории человечества к формационным характеристикам. В своем наиболее жестком варианте этот подход предполагает полное растворение специфики всех сфер жизни общества в социально-экономической сфере.</w:t>
      </w:r>
      <w:r w:rsidR="00E048B5">
        <w:rPr>
          <w:sz w:val="28"/>
          <w:szCs w:val="28"/>
        </w:rPr>
        <w:t xml:space="preserve"> В ходе дискуссии все четче проявляется тенденция на основе синтеза двух основных методологических подходов придать понятию цивилизация большую определенность, категориальность, чтобы усилить познавательные возможности цивилизационного подхода</w:t>
      </w:r>
      <w:r w:rsidR="00E048B5" w:rsidRPr="00E048B5">
        <w:rPr>
          <w:sz w:val="28"/>
          <w:szCs w:val="28"/>
        </w:rPr>
        <w:t>[</w:t>
      </w:r>
      <w:r w:rsidR="00E048B5">
        <w:rPr>
          <w:sz w:val="28"/>
          <w:szCs w:val="28"/>
        </w:rPr>
        <w:t>28,29</w:t>
      </w:r>
      <w:r w:rsidR="00E048B5" w:rsidRPr="00E048B5">
        <w:rPr>
          <w:sz w:val="28"/>
          <w:szCs w:val="28"/>
        </w:rPr>
        <w:t>]</w:t>
      </w:r>
      <w:r w:rsidR="00981C01">
        <w:rPr>
          <w:sz w:val="28"/>
          <w:szCs w:val="28"/>
        </w:rPr>
        <w:t xml:space="preserve">. </w:t>
      </w:r>
      <w:r w:rsidR="003C6DBA">
        <w:rPr>
          <w:sz w:val="28"/>
          <w:szCs w:val="28"/>
        </w:rPr>
        <w:t xml:space="preserve">Цивилизационный и формационный, стадиальный, подходы все больше понимаются как синхронный и диахронный методы описания исторической действительности. Содержательно они отличаются тем, что один из них (стадиальный) фиксирует свое внимание на изменчивости, а другой (цивилизационный) – на «наследственности», на сохраняющемся в данном обществе в ходе его стадиальных изменений. </w:t>
      </w:r>
      <w:r w:rsidR="00F63714">
        <w:rPr>
          <w:sz w:val="28"/>
          <w:szCs w:val="28"/>
        </w:rPr>
        <w:t>И, таким образом,</w:t>
      </w:r>
      <w:r w:rsidR="003C6DBA">
        <w:rPr>
          <w:sz w:val="28"/>
          <w:szCs w:val="28"/>
        </w:rPr>
        <w:t xml:space="preserve"> </w:t>
      </w:r>
      <w:r w:rsidR="00F63714">
        <w:rPr>
          <w:sz w:val="28"/>
          <w:szCs w:val="28"/>
        </w:rPr>
        <w:t>н</w:t>
      </w:r>
      <w:r w:rsidR="003C6DBA">
        <w:rPr>
          <w:sz w:val="28"/>
          <w:szCs w:val="28"/>
        </w:rPr>
        <w:t>е следует противопоставлять</w:t>
      </w:r>
      <w:r w:rsidR="00F63714">
        <w:rPr>
          <w:sz w:val="28"/>
          <w:szCs w:val="28"/>
        </w:rPr>
        <w:t xml:space="preserve"> цивилизационный и формационный подходы, а необходимо рассматривать их как разные измерения целостного исторического процесса.</w:t>
      </w:r>
      <w:r w:rsidR="003C6DBA">
        <w:rPr>
          <w:sz w:val="28"/>
          <w:szCs w:val="28"/>
        </w:rPr>
        <w:t xml:space="preserve"> </w:t>
      </w:r>
    </w:p>
    <w:p w:rsidR="00FF2366" w:rsidRDefault="00FF2366" w:rsidP="006B43DB">
      <w:pPr>
        <w:ind w:firstLine="709"/>
        <w:jc w:val="both"/>
        <w:rPr>
          <w:sz w:val="28"/>
          <w:szCs w:val="28"/>
        </w:rPr>
      </w:pPr>
    </w:p>
    <w:p w:rsidR="00FF2366" w:rsidRDefault="00FF2366" w:rsidP="006B43DB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Темы докладов и рефератов</w:t>
      </w:r>
    </w:p>
    <w:p w:rsidR="006B43DB" w:rsidRDefault="006B43DB" w:rsidP="006B43DB">
      <w:pPr>
        <w:spacing w:line="360" w:lineRule="auto"/>
        <w:ind w:firstLine="709"/>
        <w:jc w:val="center"/>
        <w:rPr>
          <w:sz w:val="28"/>
          <w:szCs w:val="28"/>
        </w:rPr>
      </w:pPr>
    </w:p>
    <w:p w:rsidR="00FF2366" w:rsidRDefault="00FF2366" w:rsidP="006B43DB">
      <w:pPr>
        <w:numPr>
          <w:ilvl w:val="0"/>
          <w:numId w:val="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Теория «осевого времени» К.Ясперса.</w:t>
      </w:r>
    </w:p>
    <w:p w:rsidR="00FF2366" w:rsidRDefault="00FF2366" w:rsidP="006B43DB">
      <w:pPr>
        <w:numPr>
          <w:ilvl w:val="0"/>
          <w:numId w:val="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Концепция культурно-исторических типов Н.Я.Данилевского.</w:t>
      </w:r>
    </w:p>
    <w:p w:rsidR="00FF2366" w:rsidRDefault="00FF2366" w:rsidP="006B43DB">
      <w:pPr>
        <w:numPr>
          <w:ilvl w:val="0"/>
          <w:numId w:val="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Проблема цивилизации в работах А.Тойнби.</w:t>
      </w:r>
    </w:p>
    <w:p w:rsidR="00FF2366" w:rsidRDefault="00FF2366" w:rsidP="006B43DB">
      <w:pPr>
        <w:numPr>
          <w:ilvl w:val="0"/>
          <w:numId w:val="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Цивилизационная концепция П.Сорокина.</w:t>
      </w:r>
    </w:p>
    <w:p w:rsidR="00FF2366" w:rsidRDefault="00FF2366" w:rsidP="006B43DB">
      <w:pPr>
        <w:numPr>
          <w:ilvl w:val="0"/>
          <w:numId w:val="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Культурно-историческая концепция О.Шпенглера.</w:t>
      </w:r>
    </w:p>
    <w:p w:rsidR="00FF2366" w:rsidRDefault="00FF2366" w:rsidP="006B43DB">
      <w:pPr>
        <w:numPr>
          <w:ilvl w:val="0"/>
          <w:numId w:val="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Концепция школы Анналов и теория цивилизаций Ф.Броделя.</w:t>
      </w:r>
    </w:p>
    <w:p w:rsidR="00FF2366" w:rsidRDefault="00FF2366" w:rsidP="006B43DB">
      <w:pPr>
        <w:numPr>
          <w:ilvl w:val="0"/>
          <w:numId w:val="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Природа и динамика цивилизаций в концепции С. Хантингтона.</w:t>
      </w:r>
    </w:p>
    <w:p w:rsidR="00FF2366" w:rsidRDefault="00FF2366" w:rsidP="006B43DB">
      <w:pPr>
        <w:numPr>
          <w:ilvl w:val="0"/>
          <w:numId w:val="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теории цивилизаций в русской исторической науке.</w:t>
      </w:r>
    </w:p>
    <w:p w:rsidR="00FF2366" w:rsidRPr="00E75143" w:rsidRDefault="00FF2366" w:rsidP="006B43DB">
      <w:pPr>
        <w:numPr>
          <w:ilvl w:val="0"/>
          <w:numId w:val="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Марксистская концепция исторического процесса.</w:t>
      </w:r>
    </w:p>
    <w:p w:rsidR="00FF2366" w:rsidRDefault="00FF2366" w:rsidP="006B43DB">
      <w:pPr>
        <w:ind w:firstLine="709"/>
        <w:jc w:val="both"/>
        <w:rPr>
          <w:sz w:val="28"/>
          <w:szCs w:val="28"/>
        </w:rPr>
      </w:pPr>
    </w:p>
    <w:p w:rsidR="00D22707" w:rsidRDefault="00D22707" w:rsidP="006B43D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C378CA" w:rsidRDefault="00C378CA" w:rsidP="006B43DB">
      <w:pPr>
        <w:ind w:firstLine="709"/>
        <w:jc w:val="both"/>
        <w:rPr>
          <w:sz w:val="28"/>
          <w:szCs w:val="28"/>
        </w:rPr>
      </w:pPr>
    </w:p>
    <w:p w:rsidR="00C378CA" w:rsidRPr="00716A94" w:rsidRDefault="00C378CA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Амелина Е.М.  Понятие «цивилизация» вчера и сегодня// Обществе</w:t>
      </w:r>
      <w:r w:rsidR="00033252">
        <w:rPr>
          <w:sz w:val="28"/>
          <w:szCs w:val="28"/>
        </w:rPr>
        <w:t>нные науки и современность.-199</w:t>
      </w:r>
      <w:r w:rsidR="00033252" w:rsidRPr="00033252">
        <w:rPr>
          <w:sz w:val="28"/>
          <w:szCs w:val="28"/>
        </w:rPr>
        <w:t>2</w:t>
      </w:r>
      <w:r w:rsidR="00033252">
        <w:rPr>
          <w:sz w:val="28"/>
          <w:szCs w:val="28"/>
        </w:rPr>
        <w:t>.-№</w:t>
      </w:r>
      <w:r w:rsidR="00033252" w:rsidRPr="00716A94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</w:p>
    <w:p w:rsidR="00716A94" w:rsidRDefault="00716A94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Барг М.А. Цивилизационный подход к истории: дань кон</w:t>
      </w:r>
      <w:r w:rsidR="00110263">
        <w:rPr>
          <w:sz w:val="28"/>
          <w:szCs w:val="28"/>
        </w:rPr>
        <w:t xml:space="preserve">ъюнктуре или требование </w:t>
      </w:r>
      <w:r w:rsidR="00D03E53">
        <w:rPr>
          <w:sz w:val="28"/>
          <w:szCs w:val="28"/>
        </w:rPr>
        <w:t>времени. - В сб.: Цивилизации.-В</w:t>
      </w:r>
      <w:r w:rsidR="00110263">
        <w:rPr>
          <w:sz w:val="28"/>
          <w:szCs w:val="28"/>
        </w:rPr>
        <w:t>ып.3.-М.,1997.</w:t>
      </w:r>
    </w:p>
    <w:p w:rsidR="00D22707" w:rsidRDefault="00C378CA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66372">
        <w:rPr>
          <w:sz w:val="28"/>
          <w:szCs w:val="28"/>
        </w:rPr>
        <w:t>Барг М. О категории цивилизация. //Новая и новейшая история.-1990.-№5.</w:t>
      </w:r>
    </w:p>
    <w:p w:rsidR="00C66372" w:rsidRDefault="00BE00BE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Барг </w:t>
      </w:r>
      <w:r w:rsidR="00C66372">
        <w:rPr>
          <w:sz w:val="28"/>
          <w:szCs w:val="28"/>
        </w:rPr>
        <w:t>М.А. Категория «цивилизация» как метод сравнительно-исторического исследования (Человеческое измерение). // История СССР.-1991.-№5.</w:t>
      </w:r>
    </w:p>
    <w:p w:rsidR="00F20896" w:rsidRDefault="00E33977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Васильев Л.С. Движущие силы и динамика исторического процесса// Общественные науки и современность.-2006.-№</w:t>
      </w:r>
      <w:r w:rsidR="00F20896">
        <w:rPr>
          <w:sz w:val="28"/>
          <w:szCs w:val="28"/>
        </w:rPr>
        <w:t xml:space="preserve">6 </w:t>
      </w:r>
    </w:p>
    <w:p w:rsidR="00730DE9" w:rsidRDefault="00730DE9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E303F">
        <w:rPr>
          <w:sz w:val="28"/>
          <w:szCs w:val="28"/>
        </w:rPr>
        <w:t>Васильев Л.С. Генеральные очертания исторического процесса//Философия и общество. – 1997.-№1.</w:t>
      </w:r>
    </w:p>
    <w:p w:rsidR="00F20896" w:rsidRDefault="00F20896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Воробьева  О.В. А.Тойнби: опыт постижения истории// Новая и новейшая история. – 2006. №5.</w:t>
      </w:r>
    </w:p>
    <w:p w:rsidR="00E71800" w:rsidRDefault="00E71800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Гобозов И.А. Вопросы цивилизации на страницах французского журнала </w:t>
      </w:r>
      <w:r w:rsidRPr="00E71800">
        <w:rPr>
          <w:sz w:val="28"/>
          <w:szCs w:val="28"/>
        </w:rPr>
        <w:t>“</w:t>
      </w:r>
      <w:r>
        <w:rPr>
          <w:sz w:val="28"/>
          <w:szCs w:val="28"/>
          <w:lang w:val="en-US"/>
        </w:rPr>
        <w:t>Commentaire</w:t>
      </w:r>
      <w:r w:rsidRPr="00E71800">
        <w:rPr>
          <w:sz w:val="28"/>
          <w:szCs w:val="28"/>
        </w:rPr>
        <w:t>”</w:t>
      </w:r>
      <w:r>
        <w:rPr>
          <w:sz w:val="28"/>
          <w:szCs w:val="28"/>
        </w:rPr>
        <w:t>// Философия и общество.-1997.-№5.</w:t>
      </w:r>
    </w:p>
    <w:p w:rsidR="00E71800" w:rsidRDefault="00E71800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Грабски А.Ф.</w:t>
      </w:r>
      <w:r w:rsidR="00D97092">
        <w:rPr>
          <w:sz w:val="28"/>
          <w:szCs w:val="28"/>
        </w:rPr>
        <w:t xml:space="preserve"> Фернан Бродель: вопросы методологии истории цивилизаций// Цивилизации.-М.,1992.-Вып.1.</w:t>
      </w:r>
    </w:p>
    <w:p w:rsidR="009462A0" w:rsidRDefault="009462A0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Гринин Л.Е. Формации и цивилизации// Философия и общество.-1997.-№1,5.</w:t>
      </w:r>
    </w:p>
    <w:p w:rsidR="00C378CA" w:rsidRDefault="008740D2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Ерасов Б.С.</w:t>
      </w:r>
      <w:r w:rsidR="00D97092">
        <w:rPr>
          <w:sz w:val="28"/>
          <w:szCs w:val="28"/>
        </w:rPr>
        <w:t>Проблемы теории цивилизаций.// Н</w:t>
      </w:r>
      <w:r>
        <w:rPr>
          <w:sz w:val="28"/>
          <w:szCs w:val="28"/>
        </w:rPr>
        <w:t>овая и новейшая история.-1995.-№6.</w:t>
      </w:r>
      <w:r w:rsidR="00C378CA">
        <w:rPr>
          <w:sz w:val="28"/>
          <w:szCs w:val="28"/>
        </w:rPr>
        <w:t xml:space="preserve"> </w:t>
      </w:r>
    </w:p>
    <w:p w:rsidR="00ED3C52" w:rsidRDefault="00ED3C52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Ерасов Б.С. Цивилизация: смысл слова и определение термина// Цивилизации. – Вып.4. – М.,1997.</w:t>
      </w:r>
    </w:p>
    <w:p w:rsidR="00C66372" w:rsidRDefault="008740D2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Ионов И.Н. Теория цивилизаций: этапы становления и развития// Новая и новейшая история. -1994.</w:t>
      </w:r>
      <w:r w:rsidR="00C378CA">
        <w:rPr>
          <w:sz w:val="28"/>
          <w:szCs w:val="28"/>
        </w:rPr>
        <w:t xml:space="preserve">- </w:t>
      </w:r>
      <w:r>
        <w:rPr>
          <w:sz w:val="28"/>
          <w:szCs w:val="28"/>
        </w:rPr>
        <w:t>№4-5.</w:t>
      </w:r>
    </w:p>
    <w:p w:rsidR="00A75D42" w:rsidRDefault="00A75D42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Ионов И.Н. Понятие и теория локальных цивилизаций</w:t>
      </w:r>
      <w:r w:rsidR="00EC6122">
        <w:rPr>
          <w:sz w:val="28"/>
          <w:szCs w:val="28"/>
        </w:rPr>
        <w:t>: проблема историографического приоритета// Цивилизации. – М .,1997. – Вып.4.</w:t>
      </w:r>
    </w:p>
    <w:p w:rsidR="00EC6122" w:rsidRDefault="00EC6122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Ионов Н.И. Теория цивилизаций и эволюция научного знания// Общественные науки и современность. – 1997. - №6.</w:t>
      </w:r>
    </w:p>
    <w:p w:rsidR="008740D2" w:rsidRDefault="00BE00BE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Ковал</w:t>
      </w:r>
      <w:r w:rsidR="00E94C9D">
        <w:rPr>
          <w:sz w:val="28"/>
          <w:szCs w:val="28"/>
        </w:rPr>
        <w:t>ев А. Еще раз о формационном и  ци</w:t>
      </w:r>
      <w:r>
        <w:rPr>
          <w:sz w:val="28"/>
          <w:szCs w:val="28"/>
        </w:rPr>
        <w:t>вилизационном подходах// Общественные науки и современность.-1996.-№1.</w:t>
      </w:r>
    </w:p>
    <w:p w:rsidR="005F6B2E" w:rsidRDefault="005F6B2E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Козенко Б.Ф., Садовая Г.М. О периодизации новой и новейшей истории в свете современных трактовок// - Новая и новейшая история. – 1993. - №4.</w:t>
      </w:r>
    </w:p>
    <w:p w:rsidR="006D7AC9" w:rsidRDefault="006D7AC9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Кузищин В.И. О некоторых принципиальных положениях методологии истории// Новая и новейшая история. – 1996. №3.</w:t>
      </w:r>
    </w:p>
    <w:p w:rsidR="00385D23" w:rsidRDefault="00385D23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Маркс К. К критике политической экономии. Предисловие</w:t>
      </w:r>
      <w:r w:rsidR="00864AD2">
        <w:rPr>
          <w:sz w:val="28"/>
          <w:szCs w:val="28"/>
        </w:rPr>
        <w:t>/ К.Маркс и Ф.Энгельс. Сочинения.  Т.13.</w:t>
      </w:r>
    </w:p>
    <w:p w:rsidR="00BE00BE" w:rsidRDefault="00BE00BE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Мусаелян Л.А. Конц</w:t>
      </w:r>
      <w:r w:rsidR="00E33977">
        <w:rPr>
          <w:sz w:val="28"/>
          <w:szCs w:val="28"/>
        </w:rPr>
        <w:t>епция исторического процесса К.М</w:t>
      </w:r>
      <w:r>
        <w:rPr>
          <w:sz w:val="28"/>
          <w:szCs w:val="28"/>
        </w:rPr>
        <w:t>аркса: человеческий контекст// Философия и общество.-2007.-№3.</w:t>
      </w:r>
    </w:p>
    <w:p w:rsidR="00D11E3C" w:rsidRDefault="00D11E3C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Нугманова Н.А. Н.Я.Данилевский о всемирно-историческом процессе: основные понятия и категории// </w:t>
      </w:r>
      <w:r w:rsidR="00980BA1">
        <w:rPr>
          <w:sz w:val="28"/>
          <w:szCs w:val="28"/>
        </w:rPr>
        <w:t>В</w:t>
      </w:r>
      <w:r>
        <w:rPr>
          <w:sz w:val="28"/>
          <w:szCs w:val="28"/>
        </w:rPr>
        <w:t>естник московского университета.-Сер.8.История.-1997.-№2.</w:t>
      </w:r>
    </w:p>
    <w:p w:rsidR="00DA3906" w:rsidRDefault="00C7288C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Новикова Л.И.</w:t>
      </w:r>
      <w:r w:rsidR="00DA3906">
        <w:rPr>
          <w:sz w:val="28"/>
          <w:szCs w:val="28"/>
        </w:rPr>
        <w:t xml:space="preserve"> Цивилизация как идея и как объяснительный принцип ист</w:t>
      </w:r>
      <w:r>
        <w:rPr>
          <w:sz w:val="28"/>
          <w:szCs w:val="28"/>
        </w:rPr>
        <w:t>орического процесса// Цивилизации</w:t>
      </w:r>
      <w:r w:rsidR="00DA3906">
        <w:rPr>
          <w:sz w:val="28"/>
          <w:szCs w:val="28"/>
        </w:rPr>
        <w:t>.</w:t>
      </w:r>
      <w:r w:rsidR="00783C64" w:rsidRPr="00783C64">
        <w:rPr>
          <w:sz w:val="28"/>
          <w:szCs w:val="28"/>
        </w:rPr>
        <w:t xml:space="preserve"> </w:t>
      </w:r>
      <w:r w:rsidR="00DA3906">
        <w:rPr>
          <w:sz w:val="28"/>
          <w:szCs w:val="28"/>
        </w:rPr>
        <w:t>-</w:t>
      </w:r>
      <w:r w:rsidR="00783C64" w:rsidRPr="00783C64">
        <w:rPr>
          <w:sz w:val="28"/>
          <w:szCs w:val="28"/>
        </w:rPr>
        <w:t xml:space="preserve"> </w:t>
      </w:r>
      <w:r w:rsidR="00DA3906">
        <w:rPr>
          <w:sz w:val="28"/>
          <w:szCs w:val="28"/>
        </w:rPr>
        <w:t>М.,1992.-вып.1.</w:t>
      </w:r>
    </w:p>
    <w:p w:rsidR="00112D94" w:rsidRDefault="00112D94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Панфилова Т. Формационный и цивилизационный подходы: возможности и ограниченность// Общественные науки и современность. -  1993. - №6.</w:t>
      </w:r>
    </w:p>
    <w:p w:rsidR="009462A0" w:rsidRDefault="002B30C5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Плотников Ю. Формационн</w:t>
      </w:r>
      <w:r w:rsidR="009462A0">
        <w:rPr>
          <w:sz w:val="28"/>
          <w:szCs w:val="28"/>
        </w:rPr>
        <w:t>ая</w:t>
      </w:r>
      <w:r>
        <w:rPr>
          <w:sz w:val="28"/>
          <w:szCs w:val="28"/>
        </w:rPr>
        <w:t xml:space="preserve"> </w:t>
      </w:r>
      <w:r w:rsidR="009462A0">
        <w:rPr>
          <w:sz w:val="28"/>
          <w:szCs w:val="28"/>
        </w:rPr>
        <w:t>и цивилизационная триады// Свободная мысль.-1998.-№3.</w:t>
      </w:r>
    </w:p>
    <w:p w:rsidR="001263D2" w:rsidRDefault="00AA1757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Поляков А.Н. Цивилизация как социальная система: теория, типология и метод/</w:t>
      </w:r>
      <w:r w:rsidR="001263D2">
        <w:rPr>
          <w:sz w:val="28"/>
          <w:szCs w:val="28"/>
        </w:rPr>
        <w:t>/Вопросы истории, - 2007. - №11,</w:t>
      </w:r>
    </w:p>
    <w:p w:rsidR="00AA1757" w:rsidRDefault="001263D2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Пономарев М.В.,Смирнова С.Ю. Новая и новейшая история стран Европы и Америки. Ч.1. – М.,</w:t>
      </w:r>
      <w:r w:rsidR="00ED3C52">
        <w:rPr>
          <w:sz w:val="28"/>
          <w:szCs w:val="28"/>
        </w:rPr>
        <w:t xml:space="preserve"> </w:t>
      </w:r>
      <w:r>
        <w:rPr>
          <w:sz w:val="28"/>
          <w:szCs w:val="28"/>
        </w:rPr>
        <w:t>2000.(Раздел 1).</w:t>
      </w:r>
    </w:p>
    <w:p w:rsidR="00C14DA3" w:rsidRDefault="00C14DA3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Проблемы периодизации новой и новейшей истории.»Круглый стол»// Новая и новейшая история. -1995. - №1.</w:t>
      </w:r>
    </w:p>
    <w:p w:rsidR="00D25DDA" w:rsidRDefault="00D25DDA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Семенов Ю.И. Материалистическое понимание истории: недавнее прошлое, настоящее и будущее// Новая и новейшая история. – 1996. - №3.</w:t>
      </w:r>
    </w:p>
    <w:p w:rsidR="004A04E3" w:rsidRDefault="004A04E3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Семенов Ю.И. Всемирная история как единый процесс развития человечества во времени и пространстве// Философия и общество. – 1997. №4.</w:t>
      </w:r>
    </w:p>
    <w:p w:rsidR="008D6628" w:rsidRDefault="008D6628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Сорокин П.А. Человек. Цивилизация. Общество. – М., 1992.</w:t>
      </w:r>
    </w:p>
    <w:p w:rsidR="008724F1" w:rsidRDefault="008724F1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Сравнительное изучение цивилизаций. Хрестоматия. – М.,1998.</w:t>
      </w:r>
    </w:p>
    <w:p w:rsidR="00A75D42" w:rsidRDefault="00A75D42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Тойнби А. Цивилизации перед судом истории. – М.,1995.</w:t>
      </w:r>
    </w:p>
    <w:p w:rsidR="00023F83" w:rsidRDefault="00023F83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Тойнби А.Постижение истории. – М.,1991.</w:t>
      </w:r>
    </w:p>
    <w:p w:rsidR="00E33977" w:rsidRDefault="009462A0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Цивилизации.</w:t>
      </w:r>
      <w:r w:rsidR="00783C64" w:rsidRPr="00783C64">
        <w:rPr>
          <w:sz w:val="28"/>
          <w:szCs w:val="28"/>
        </w:rPr>
        <w:t xml:space="preserve">  </w:t>
      </w:r>
      <w:r>
        <w:rPr>
          <w:sz w:val="28"/>
          <w:szCs w:val="28"/>
        </w:rPr>
        <w:t>-</w:t>
      </w:r>
      <w:r w:rsidR="00783C64" w:rsidRPr="00783C64">
        <w:rPr>
          <w:sz w:val="28"/>
          <w:szCs w:val="28"/>
        </w:rPr>
        <w:t xml:space="preserve"> </w:t>
      </w:r>
      <w:r>
        <w:rPr>
          <w:sz w:val="28"/>
          <w:szCs w:val="28"/>
        </w:rPr>
        <w:t>М.,1991-1997.-Вып.1-4.</w:t>
      </w:r>
    </w:p>
    <w:p w:rsidR="00E518A3" w:rsidRDefault="00E518A3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Хантингтон С. </w:t>
      </w:r>
      <w:r w:rsidR="00F758A8">
        <w:rPr>
          <w:sz w:val="28"/>
          <w:szCs w:val="28"/>
        </w:rPr>
        <w:t>Столкновение цивилизаций?// Полис. – 1994. - №1.</w:t>
      </w:r>
    </w:p>
    <w:p w:rsidR="00665126" w:rsidRDefault="00665126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Хачатурян В.М. Теория цивилизаций в русской исторической мысли// Новая и новейшая история.-1995. - №5.</w:t>
      </w:r>
    </w:p>
    <w:p w:rsidR="00F7223E" w:rsidRDefault="0086090E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Хачатурян В.М.</w:t>
      </w:r>
      <w:r w:rsidR="00F7223E">
        <w:rPr>
          <w:sz w:val="28"/>
          <w:szCs w:val="28"/>
        </w:rPr>
        <w:t xml:space="preserve"> Проб</w:t>
      </w:r>
      <w:r>
        <w:rPr>
          <w:sz w:val="28"/>
          <w:szCs w:val="28"/>
        </w:rPr>
        <w:t>лемы цивилизации в «Исследовании</w:t>
      </w:r>
      <w:r w:rsidR="00F7223E">
        <w:rPr>
          <w:sz w:val="28"/>
          <w:szCs w:val="28"/>
        </w:rPr>
        <w:t xml:space="preserve"> истории» А.Тойнби в оценке западной историографии. – Новая и новейшая история. – 1991. - №1.</w:t>
      </w:r>
    </w:p>
    <w:p w:rsidR="009D3AD9" w:rsidRDefault="009D3AD9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Шпенглер О. Закат Европы. Очерки морфологии мировой культуры. – М.,1998.- Т.1-2.</w:t>
      </w:r>
    </w:p>
    <w:p w:rsidR="00665126" w:rsidRDefault="00665126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Яковец Ю.В. История цивилизаций. – М.,1995 и др. изд.</w:t>
      </w:r>
    </w:p>
    <w:p w:rsidR="00665126" w:rsidRDefault="003023C6" w:rsidP="006B43DB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Ясперс К. </w:t>
      </w:r>
      <w:r w:rsidR="00665126">
        <w:rPr>
          <w:sz w:val="28"/>
          <w:szCs w:val="28"/>
        </w:rPr>
        <w:t>Смысл и назначение истории. М.,1994.</w:t>
      </w:r>
    </w:p>
    <w:p w:rsidR="00980BA1" w:rsidRDefault="00980BA1" w:rsidP="006B43D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939A5" w:rsidRDefault="002939A5" w:rsidP="006B43D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87724" w:rsidRDefault="00187724" w:rsidP="006B43D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Тема 2.</w:t>
      </w:r>
    </w:p>
    <w:p w:rsidR="00187724" w:rsidRDefault="00187724" w:rsidP="006B43D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Древний мир. Основные модели  развития ранних традиционных обществ</w:t>
      </w:r>
    </w:p>
    <w:p w:rsidR="00FF2366" w:rsidRDefault="00FF2366" w:rsidP="006B43DB">
      <w:pPr>
        <w:ind w:firstLine="709"/>
        <w:jc w:val="both"/>
        <w:rPr>
          <w:sz w:val="28"/>
          <w:szCs w:val="28"/>
        </w:rPr>
      </w:pPr>
    </w:p>
    <w:p w:rsidR="00187724" w:rsidRDefault="00187724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187724" w:rsidRDefault="00187724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01C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Цивилизации Древнего Востока. </w:t>
      </w:r>
    </w:p>
    <w:p w:rsidR="00701C1E" w:rsidRDefault="00187724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01C1E">
        <w:rPr>
          <w:sz w:val="28"/>
          <w:szCs w:val="28"/>
        </w:rPr>
        <w:t xml:space="preserve"> Античная цивилизационная модель. Полисная система. Основные этапы античной истории.</w:t>
      </w:r>
    </w:p>
    <w:p w:rsidR="00701C1E" w:rsidRDefault="00701C1E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Роль античного наследия в становлении европейской цивилизации.</w:t>
      </w:r>
    </w:p>
    <w:p w:rsidR="00FF2366" w:rsidRDefault="00FF2366" w:rsidP="006B43DB">
      <w:pPr>
        <w:spacing w:line="360" w:lineRule="auto"/>
        <w:ind w:firstLine="709"/>
        <w:jc w:val="both"/>
        <w:rPr>
          <w:sz w:val="28"/>
          <w:szCs w:val="28"/>
        </w:rPr>
      </w:pPr>
    </w:p>
    <w:p w:rsidR="00CA5CC7" w:rsidRDefault="005C3505" w:rsidP="006B43DB">
      <w:pPr>
        <w:spacing w:line="360" w:lineRule="auto"/>
        <w:ind w:firstLine="709"/>
        <w:jc w:val="both"/>
        <w:rPr>
          <w:sz w:val="28"/>
          <w:szCs w:val="28"/>
        </w:rPr>
      </w:pPr>
      <w:r w:rsidRPr="005C3505">
        <w:rPr>
          <w:sz w:val="28"/>
          <w:szCs w:val="28"/>
        </w:rPr>
        <w:t>1</w:t>
      </w:r>
      <w:r w:rsidR="00B75824">
        <w:rPr>
          <w:sz w:val="28"/>
          <w:szCs w:val="28"/>
        </w:rPr>
        <w:t>. При изучении</w:t>
      </w:r>
      <w:r>
        <w:rPr>
          <w:sz w:val="28"/>
          <w:szCs w:val="28"/>
        </w:rPr>
        <w:t xml:space="preserve"> данного вопроса необходимо раскрыть содержание понятия «Восток». Для  этого целесообразно проследить развитие этого определения с античной эпохи до современности.</w:t>
      </w:r>
      <w:r w:rsidR="00EF752E">
        <w:rPr>
          <w:sz w:val="28"/>
          <w:szCs w:val="28"/>
        </w:rPr>
        <w:t xml:space="preserve"> Именно древние греки  разделили чел</w:t>
      </w:r>
      <w:r w:rsidR="00CE3DC6">
        <w:rPr>
          <w:sz w:val="28"/>
          <w:szCs w:val="28"/>
        </w:rPr>
        <w:t>овечество на «Запад» и «Восток».</w:t>
      </w:r>
      <w:r w:rsidR="00EF752E">
        <w:rPr>
          <w:sz w:val="28"/>
          <w:szCs w:val="28"/>
        </w:rPr>
        <w:t xml:space="preserve"> </w:t>
      </w:r>
      <w:r w:rsidR="00CE3DC6">
        <w:rPr>
          <w:sz w:val="28"/>
          <w:szCs w:val="28"/>
        </w:rPr>
        <w:t>П</w:t>
      </w:r>
      <w:r w:rsidR="00EF752E">
        <w:rPr>
          <w:sz w:val="28"/>
          <w:szCs w:val="28"/>
        </w:rPr>
        <w:t>ри</w:t>
      </w:r>
      <w:r w:rsidR="00CE3DC6">
        <w:rPr>
          <w:sz w:val="28"/>
          <w:szCs w:val="28"/>
        </w:rPr>
        <w:t xml:space="preserve"> этом</w:t>
      </w:r>
      <w:r w:rsidR="00EF752E">
        <w:rPr>
          <w:sz w:val="28"/>
          <w:szCs w:val="28"/>
        </w:rPr>
        <w:t xml:space="preserve"> «Запад» ассоциировался с полисной демократией, </w:t>
      </w:r>
      <w:r w:rsidR="00CE3DC6">
        <w:rPr>
          <w:sz w:val="28"/>
          <w:szCs w:val="28"/>
        </w:rPr>
        <w:t xml:space="preserve"> а «Восток» - с подавлением человека, деспотизмом.</w:t>
      </w:r>
      <w:r w:rsidR="00B75824">
        <w:rPr>
          <w:sz w:val="28"/>
          <w:szCs w:val="28"/>
        </w:rPr>
        <w:t xml:space="preserve"> Граница между ними была подвижной, менялось и осознание существа их противопоставления. В средние века, например, оно понималось как противостояние христианского (прежде всего католического) и нехристианского мира.</w:t>
      </w:r>
    </w:p>
    <w:p w:rsidR="00C60DD7" w:rsidRDefault="00B05DAD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раскрыть особенности развития рабовладельческих отношений в цивилизациях Древнего Востока</w:t>
      </w:r>
      <w:r w:rsidR="00796724">
        <w:rPr>
          <w:sz w:val="28"/>
          <w:szCs w:val="28"/>
        </w:rPr>
        <w:t xml:space="preserve">, обратив внимание на то, что </w:t>
      </w:r>
      <w:r>
        <w:rPr>
          <w:sz w:val="28"/>
          <w:szCs w:val="28"/>
        </w:rPr>
        <w:t>современные исследователи все больше склоняются к выводу, что на Древнем Востоке рабовладельческий уклад, при всей его значимости, не выполнял структурообразующих функций</w:t>
      </w:r>
      <w:r w:rsidRPr="00B05DAD">
        <w:rPr>
          <w:sz w:val="28"/>
          <w:szCs w:val="28"/>
        </w:rPr>
        <w:t>[</w:t>
      </w:r>
      <w:r w:rsidR="00014A65">
        <w:rPr>
          <w:sz w:val="28"/>
          <w:szCs w:val="28"/>
        </w:rPr>
        <w:t>1,11</w:t>
      </w:r>
      <w:r w:rsidRPr="00B05DAD">
        <w:rPr>
          <w:sz w:val="28"/>
          <w:szCs w:val="28"/>
        </w:rPr>
        <w:t>]</w:t>
      </w:r>
      <w:r>
        <w:rPr>
          <w:sz w:val="28"/>
          <w:szCs w:val="28"/>
        </w:rPr>
        <w:t xml:space="preserve">. </w:t>
      </w:r>
    </w:p>
    <w:p w:rsidR="00B05DAD" w:rsidRDefault="00B05DAD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Особое внимание сле</w:t>
      </w:r>
      <w:r w:rsidR="00682B07">
        <w:rPr>
          <w:sz w:val="28"/>
          <w:szCs w:val="28"/>
        </w:rPr>
        <w:t>дует обратить на характеристику восточной деспотии как по</w:t>
      </w:r>
      <w:r w:rsidR="001422A6">
        <w:rPr>
          <w:sz w:val="28"/>
          <w:szCs w:val="28"/>
        </w:rPr>
        <w:t xml:space="preserve">литической и социальной системы, подчеркнув, что </w:t>
      </w:r>
      <w:r w:rsidR="00170F0F">
        <w:rPr>
          <w:sz w:val="28"/>
          <w:szCs w:val="28"/>
        </w:rPr>
        <w:t xml:space="preserve"> </w:t>
      </w:r>
      <w:r w:rsidR="001422A6">
        <w:rPr>
          <w:sz w:val="28"/>
          <w:szCs w:val="28"/>
        </w:rPr>
        <w:t>д</w:t>
      </w:r>
      <w:r w:rsidR="00170F0F">
        <w:rPr>
          <w:sz w:val="28"/>
          <w:szCs w:val="28"/>
        </w:rPr>
        <w:t>ля древних и средневековых обществ Востока присущи следующие специфические черты:</w:t>
      </w:r>
    </w:p>
    <w:p w:rsidR="00170F0F" w:rsidRDefault="00170F0F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отсутствие или слабое развитие частной собственности и, следовательно, невысокий уровень индивидуализации личности;</w:t>
      </w:r>
    </w:p>
    <w:p w:rsidR="00170F0F" w:rsidRDefault="00170F0F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медленный эволюционный процесс изменений с устойчивым сохранением архаических форм социальной организации;</w:t>
      </w:r>
    </w:p>
    <w:p w:rsidR="00C60DD7" w:rsidRDefault="008355F4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="00C60DD7">
        <w:rPr>
          <w:sz w:val="28"/>
          <w:szCs w:val="28"/>
        </w:rPr>
        <w:t xml:space="preserve"> особая форма социально-политического устройства - восточная деспотия, для которой характерны особые отношения «власти-собственности». Последняя связана,  вероятно, с идущими от поздней первобытности представлениями </w:t>
      </w:r>
      <w:r w:rsidR="00BE2F22">
        <w:rPr>
          <w:sz w:val="28"/>
          <w:szCs w:val="28"/>
        </w:rPr>
        <w:t>о собственности как праве на ресурсы. Затем это право персонифицируется в сакрализованной фигуре правителя, который считается верховным владельцем земли и ресурсов. Таким образом, в восточных обществах деспотическое государство берет на себя ключевые хозяйственные, социальные, культурные и иные функции, обеспечивая их с помощью мощного бюрократического аппарата;</w:t>
      </w:r>
    </w:p>
    <w:p w:rsidR="008355F4" w:rsidRDefault="008355F4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7D6101">
        <w:rPr>
          <w:sz w:val="28"/>
          <w:szCs w:val="28"/>
        </w:rPr>
        <w:t>особая роль общины, конфессиональных общностей, каст и т.п.;</w:t>
      </w:r>
    </w:p>
    <w:p w:rsidR="007D6101" w:rsidRDefault="007D6101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слабое развитие правовых гарантий жизни и имущества.</w:t>
      </w:r>
    </w:p>
    <w:p w:rsidR="00725FF4" w:rsidRDefault="00725FF4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Попытайтесь обосновать конкретно-историческими данными  положение о том, что именно комплекс приведенных выше общественных отноше</w:t>
      </w:r>
      <w:r w:rsidR="0064635A">
        <w:rPr>
          <w:sz w:val="28"/>
          <w:szCs w:val="28"/>
        </w:rPr>
        <w:t xml:space="preserve">ний и стал причиной отставания </w:t>
      </w:r>
      <w:r w:rsidR="001422A6">
        <w:rPr>
          <w:sz w:val="28"/>
          <w:szCs w:val="28"/>
        </w:rPr>
        <w:t xml:space="preserve"> </w:t>
      </w:r>
      <w:r w:rsidR="0064635A">
        <w:rPr>
          <w:sz w:val="28"/>
          <w:szCs w:val="28"/>
        </w:rPr>
        <w:t xml:space="preserve">в Новое время </w:t>
      </w:r>
      <w:r w:rsidR="001422A6">
        <w:rPr>
          <w:sz w:val="28"/>
          <w:szCs w:val="28"/>
        </w:rPr>
        <w:t>Во</w:t>
      </w:r>
      <w:r>
        <w:rPr>
          <w:sz w:val="28"/>
          <w:szCs w:val="28"/>
        </w:rPr>
        <w:t xml:space="preserve">стока от Западной Европы и его колониального и полуколониального порабощения. </w:t>
      </w:r>
    </w:p>
    <w:p w:rsidR="00725FF4" w:rsidRDefault="00725FF4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52DFC">
        <w:rPr>
          <w:sz w:val="28"/>
          <w:szCs w:val="28"/>
        </w:rPr>
        <w:t xml:space="preserve">Важнейшей проблемой в рамках рассматриваемого вопроса является определение того, что является ядром античной цивилизационной модели. Современные исследователи признают, что  основу античной цивилизации  составляла  античная городская гражданская община – полис, город-государство. Необходимо дать характеристику полиса, при этом следует усвоить основные  особенности и существенные черты античной городской общины. </w:t>
      </w:r>
      <w:r w:rsidR="00873BBF">
        <w:rPr>
          <w:sz w:val="28"/>
          <w:szCs w:val="28"/>
        </w:rPr>
        <w:t xml:space="preserve"> В ее основе лежит особая форма земельной собственности , которая есть единство общей верховной собственности гражданского коллектива на его территорию и индивидуальной собственности его членов на их наделы. Только граждане полиса имеют право на участок земли в пределах полисной территории при отстранении от прав собственности на землю неграждан.</w:t>
      </w:r>
      <w:r w:rsidR="00DB7BBB">
        <w:rPr>
          <w:sz w:val="28"/>
          <w:szCs w:val="28"/>
        </w:rPr>
        <w:t xml:space="preserve"> </w:t>
      </w:r>
      <w:r w:rsidR="004D53FF">
        <w:rPr>
          <w:sz w:val="28"/>
          <w:szCs w:val="28"/>
        </w:rPr>
        <w:t>Следующая принципиальная черта полиса – совпадение (в принципе) политического коллектива с коллективом земельных собственников, обусловленность гражданского статуса и права собственности на землю.</w:t>
      </w:r>
    </w:p>
    <w:p w:rsidR="004D53FF" w:rsidRDefault="0024223E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раскрыть </w:t>
      </w:r>
      <w:r w:rsidR="004D53FF">
        <w:rPr>
          <w:sz w:val="28"/>
          <w:szCs w:val="28"/>
        </w:rPr>
        <w:t>конкретные особенности античной городской общины:</w:t>
      </w:r>
    </w:p>
    <w:p w:rsidR="004D53FF" w:rsidRDefault="004D53FF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верховная власть народного собрания граждан с правом распоряжения землей, как общественной, так и частной;</w:t>
      </w:r>
    </w:p>
    <w:p w:rsidR="004D53FF" w:rsidRDefault="004D53FF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DF4484">
        <w:rPr>
          <w:sz w:val="28"/>
          <w:szCs w:val="28"/>
        </w:rPr>
        <w:t xml:space="preserve"> </w:t>
      </w:r>
      <w:r>
        <w:rPr>
          <w:sz w:val="28"/>
          <w:szCs w:val="28"/>
        </w:rPr>
        <w:t>право принимать законы, избирать магистратов и судей;</w:t>
      </w:r>
    </w:p>
    <w:p w:rsidR="00185260" w:rsidRDefault="004D53FF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обязанность гражданского коллекти</w:t>
      </w:r>
      <w:r w:rsidR="00185260">
        <w:rPr>
          <w:sz w:val="28"/>
          <w:szCs w:val="28"/>
        </w:rPr>
        <w:t>ва обеспечивать каждого землей;</w:t>
      </w:r>
    </w:p>
    <w:p w:rsidR="004D53FF" w:rsidRDefault="00185260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4D53FF">
        <w:rPr>
          <w:sz w:val="28"/>
          <w:szCs w:val="28"/>
        </w:rPr>
        <w:t>равенство граждан перед законом;</w:t>
      </w:r>
    </w:p>
    <w:p w:rsidR="004D53FF" w:rsidRDefault="00086A10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DF4484">
        <w:rPr>
          <w:sz w:val="28"/>
          <w:szCs w:val="28"/>
        </w:rPr>
        <w:t>) запрещение порабощать граждан за долги или иным образом;</w:t>
      </w:r>
    </w:p>
    <w:p w:rsidR="00DF4484" w:rsidRDefault="00086A10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DF4484">
        <w:rPr>
          <w:sz w:val="28"/>
          <w:szCs w:val="28"/>
        </w:rPr>
        <w:t>) обязанность граждан участвовать в военных действиях своего города.</w:t>
      </w:r>
    </w:p>
    <w:p w:rsidR="00DF4484" w:rsidRDefault="00DF4484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Соответствующей была и  система ценностей граждан. Высшая ценность – сама община и ее благо.  Патриотизм – готовность жертвовать жизнью за родину. Высокое уважение  к историческому прошлому полиса, его богам и героям, традициям предков. Культ свободы как политической и экономической независимости собственника.</w:t>
      </w:r>
    </w:p>
    <w:p w:rsidR="00DF4484" w:rsidRDefault="00DF4484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Покажите, что античные полисы как первые демократии возникли в Греции и Риме в результате борьбы народа, греческого демоса, римского п</w:t>
      </w:r>
      <w:r w:rsidR="0079014D">
        <w:rPr>
          <w:sz w:val="28"/>
          <w:szCs w:val="28"/>
        </w:rPr>
        <w:t>лебса.</w:t>
      </w:r>
    </w:p>
    <w:p w:rsidR="0079014D" w:rsidRDefault="0079014D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Раскройте экономическую роль и место рабства в античной модели цивилизационного развития.</w:t>
      </w:r>
      <w:r w:rsidR="00030EB7">
        <w:rPr>
          <w:sz w:val="28"/>
          <w:szCs w:val="28"/>
        </w:rPr>
        <w:t xml:space="preserve"> Покажите, что рабство было необходимым условием существования полиса и античной цивилизации в целом.</w:t>
      </w:r>
    </w:p>
    <w:p w:rsidR="0079014D" w:rsidRDefault="0079014D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основе материала общих работ</w:t>
      </w:r>
      <w:r w:rsidR="00086A10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учебных пособий</w:t>
      </w:r>
      <w:r w:rsidRPr="0079014D">
        <w:rPr>
          <w:sz w:val="28"/>
          <w:szCs w:val="28"/>
        </w:rPr>
        <w:t>[</w:t>
      </w:r>
      <w:r>
        <w:rPr>
          <w:sz w:val="28"/>
          <w:szCs w:val="28"/>
        </w:rPr>
        <w:t>7,9,10,12</w:t>
      </w:r>
      <w:r w:rsidRPr="0079014D">
        <w:rPr>
          <w:sz w:val="28"/>
          <w:szCs w:val="28"/>
        </w:rPr>
        <w:t>]</w:t>
      </w:r>
      <w:r>
        <w:rPr>
          <w:sz w:val="28"/>
          <w:szCs w:val="28"/>
        </w:rPr>
        <w:t xml:space="preserve"> дайте периодизацию античной истории и общую характеристику ее основных этапов.</w:t>
      </w:r>
    </w:p>
    <w:p w:rsidR="00BB769B" w:rsidRDefault="0079014D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86A10">
        <w:rPr>
          <w:sz w:val="28"/>
          <w:szCs w:val="28"/>
        </w:rPr>
        <w:t xml:space="preserve">Особенности истории античных государств и полисной системы обусловили и своеобразие античной культуры. Ее отличал в первую очередь светский характер. При всем почитании  богов в античном мире </w:t>
      </w:r>
      <w:r w:rsidR="0024223E">
        <w:rPr>
          <w:sz w:val="28"/>
          <w:szCs w:val="28"/>
        </w:rPr>
        <w:t xml:space="preserve"> не религия, а само общество санкционировало существующий социальный строй  и его этику. </w:t>
      </w:r>
    </w:p>
    <w:p w:rsidR="0079014D" w:rsidRPr="00E65962" w:rsidRDefault="0024223E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охарактеризовать основные цивилизационные достижения античности и показать роль античного наследия в стано</w:t>
      </w:r>
      <w:r w:rsidR="00BB769B">
        <w:rPr>
          <w:sz w:val="28"/>
          <w:szCs w:val="28"/>
        </w:rPr>
        <w:t>влении европейской цивилизации: латинский язык, римское право, архитектура и строительная техника, античная наука, политические учения и политическая практика античного мира, система образования, поэзия и литература, мифология. Наконец, само христианство, определившее культуру Средневековья и раннего Нового времени, явл</w:t>
      </w:r>
      <w:r w:rsidR="00551626">
        <w:rPr>
          <w:sz w:val="28"/>
          <w:szCs w:val="28"/>
        </w:rPr>
        <w:t>я</w:t>
      </w:r>
      <w:r w:rsidR="00BB769B">
        <w:rPr>
          <w:sz w:val="28"/>
          <w:szCs w:val="28"/>
        </w:rPr>
        <w:t xml:space="preserve">ется наследием античности. </w:t>
      </w:r>
      <w:r w:rsidR="00551626">
        <w:rPr>
          <w:sz w:val="28"/>
          <w:szCs w:val="28"/>
        </w:rPr>
        <w:t>Необходимо усвоить вывод о том, что без фундамента, заложенного в античную эпоху</w:t>
      </w:r>
      <w:r w:rsidR="00E65962">
        <w:rPr>
          <w:sz w:val="28"/>
          <w:szCs w:val="28"/>
        </w:rPr>
        <w:t>, не было бы современной Европы</w:t>
      </w:r>
      <w:r w:rsidR="00E65962" w:rsidRPr="00E65962">
        <w:rPr>
          <w:sz w:val="28"/>
          <w:szCs w:val="28"/>
        </w:rPr>
        <w:t>[</w:t>
      </w:r>
      <w:r w:rsidR="00E65962">
        <w:rPr>
          <w:sz w:val="28"/>
          <w:szCs w:val="28"/>
        </w:rPr>
        <w:t>12</w:t>
      </w:r>
      <w:r w:rsidR="00E65962" w:rsidRPr="00E65962">
        <w:rPr>
          <w:sz w:val="28"/>
          <w:szCs w:val="28"/>
        </w:rPr>
        <w:t>]</w:t>
      </w:r>
    </w:p>
    <w:p w:rsidR="00DF4484" w:rsidRDefault="00DF4484" w:rsidP="006B43DB">
      <w:pPr>
        <w:spacing w:line="360" w:lineRule="auto"/>
        <w:ind w:firstLine="709"/>
        <w:jc w:val="both"/>
        <w:rPr>
          <w:sz w:val="28"/>
          <w:szCs w:val="28"/>
        </w:rPr>
      </w:pPr>
    </w:p>
    <w:p w:rsidR="00FF2366" w:rsidRDefault="00FF2366" w:rsidP="006B43D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Темы докладов и рефератов</w:t>
      </w:r>
    </w:p>
    <w:p w:rsidR="00FF2366" w:rsidRDefault="00FF2366" w:rsidP="006B43DB">
      <w:pPr>
        <w:ind w:firstLine="709"/>
        <w:jc w:val="both"/>
        <w:rPr>
          <w:sz w:val="28"/>
          <w:szCs w:val="28"/>
        </w:rPr>
      </w:pPr>
    </w:p>
    <w:p w:rsidR="00FF2366" w:rsidRDefault="00FF2366" w:rsidP="006B43D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Греческое общество в эпоху Великой колонизации. Становление полиса.</w:t>
      </w:r>
    </w:p>
    <w:p w:rsidR="00FF2366" w:rsidRDefault="00FF2366" w:rsidP="006B43D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Становление и развитие классических форм государственного устройства античной цивилизации. Полис и цивитас.</w:t>
      </w:r>
    </w:p>
    <w:p w:rsidR="00FF2366" w:rsidRDefault="00FF2366" w:rsidP="006B43D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Этрусская проблема.</w:t>
      </w:r>
    </w:p>
    <w:p w:rsidR="00FF2366" w:rsidRDefault="00FF2366" w:rsidP="006B43D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Эллинистические государства.</w:t>
      </w:r>
    </w:p>
    <w:p w:rsidR="00FF2366" w:rsidRDefault="00FF2366" w:rsidP="006B43D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Римская республика (</w:t>
      </w:r>
      <w:r>
        <w:rPr>
          <w:sz w:val="28"/>
          <w:szCs w:val="28"/>
          <w:lang w:val="en-US"/>
        </w:rPr>
        <w:t>Y</w:t>
      </w:r>
      <w:r w:rsidRPr="0007002E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</w:t>
      </w:r>
      <w:r w:rsidRPr="0007002E">
        <w:rPr>
          <w:sz w:val="28"/>
          <w:szCs w:val="28"/>
        </w:rPr>
        <w:t xml:space="preserve"> </w:t>
      </w:r>
      <w:r>
        <w:rPr>
          <w:sz w:val="28"/>
          <w:szCs w:val="28"/>
        </w:rPr>
        <w:t>вв. до н.э.).</w:t>
      </w:r>
    </w:p>
    <w:p w:rsidR="00FF2366" w:rsidRDefault="00FF2366" w:rsidP="006B43D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Римская империя в период расцвета.</w:t>
      </w:r>
    </w:p>
    <w:p w:rsidR="00FF2366" w:rsidRDefault="00FF2366" w:rsidP="006B43D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Возникновение и становление христианства.</w:t>
      </w:r>
    </w:p>
    <w:p w:rsidR="00FF2366" w:rsidRDefault="00FF2366" w:rsidP="006B43D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Кризис и гибель античного общества.</w:t>
      </w:r>
    </w:p>
    <w:p w:rsidR="00FF2366" w:rsidRDefault="00FF2366" w:rsidP="006B43D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Античная наука и техника.</w:t>
      </w:r>
    </w:p>
    <w:p w:rsidR="00FF2366" w:rsidRDefault="00FF2366" w:rsidP="006B43D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Зрелище как специфический феномен римской цивилизации.</w:t>
      </w:r>
    </w:p>
    <w:p w:rsidR="00FF2366" w:rsidRDefault="00FF2366" w:rsidP="006B43DB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Роль античного наследия в европейской культуре.</w:t>
      </w:r>
    </w:p>
    <w:p w:rsidR="00FF2366" w:rsidRPr="00D22707" w:rsidRDefault="00FF2366" w:rsidP="006B43DB">
      <w:pPr>
        <w:ind w:firstLine="709"/>
        <w:jc w:val="both"/>
        <w:rPr>
          <w:sz w:val="28"/>
          <w:szCs w:val="28"/>
        </w:rPr>
      </w:pPr>
    </w:p>
    <w:p w:rsidR="00701C1E" w:rsidRDefault="00701C1E" w:rsidP="006B43DB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FF2366" w:rsidRDefault="00FF2366" w:rsidP="006B43DB">
      <w:pPr>
        <w:spacing w:line="360" w:lineRule="auto"/>
        <w:ind w:firstLine="709"/>
        <w:jc w:val="both"/>
        <w:rPr>
          <w:sz w:val="28"/>
          <w:szCs w:val="28"/>
        </w:rPr>
      </w:pPr>
    </w:p>
    <w:p w:rsidR="00701C1E" w:rsidRDefault="00701C1E" w:rsidP="006B43D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40169">
        <w:rPr>
          <w:sz w:val="28"/>
          <w:szCs w:val="28"/>
        </w:rPr>
        <w:t xml:space="preserve">Васильев Л.С. История </w:t>
      </w:r>
      <w:r w:rsidR="005C0082">
        <w:rPr>
          <w:sz w:val="28"/>
          <w:szCs w:val="28"/>
        </w:rPr>
        <w:t xml:space="preserve">Востока. Т.1. М.,1991 (Введение, </w:t>
      </w:r>
      <w:r w:rsidR="00740169">
        <w:rPr>
          <w:sz w:val="28"/>
          <w:szCs w:val="28"/>
        </w:rPr>
        <w:t>гл.14)</w:t>
      </w:r>
    </w:p>
    <w:p w:rsidR="003C3561" w:rsidRDefault="003C3561" w:rsidP="006B43D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Васильев Л.С. История религий Востока. – М., 1998.</w:t>
      </w:r>
    </w:p>
    <w:p w:rsidR="00E77FEC" w:rsidRDefault="00E77FEC" w:rsidP="006B43D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Древняя Греция. История. Быт. Культура</w:t>
      </w:r>
      <w:r w:rsidR="003C198E">
        <w:rPr>
          <w:sz w:val="28"/>
          <w:szCs w:val="28"/>
        </w:rPr>
        <w:t xml:space="preserve">. </w:t>
      </w:r>
      <w:r>
        <w:rPr>
          <w:sz w:val="28"/>
          <w:szCs w:val="28"/>
        </w:rPr>
        <w:t>(Из книг современны</w:t>
      </w:r>
      <w:r w:rsidR="00EA2753">
        <w:rPr>
          <w:sz w:val="28"/>
          <w:szCs w:val="28"/>
        </w:rPr>
        <w:t xml:space="preserve">х ученых). </w:t>
      </w:r>
      <w:r>
        <w:rPr>
          <w:sz w:val="28"/>
          <w:szCs w:val="28"/>
        </w:rPr>
        <w:t>– М.,1997.</w:t>
      </w:r>
    </w:p>
    <w:p w:rsidR="00C62FC3" w:rsidRDefault="00791083" w:rsidP="006B43D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Вебер М. А</w:t>
      </w:r>
      <w:r w:rsidR="00C62FC3">
        <w:rPr>
          <w:sz w:val="28"/>
          <w:szCs w:val="28"/>
        </w:rPr>
        <w:t>грарная история Древнего мира. – М.,2001.</w:t>
      </w:r>
    </w:p>
    <w:p w:rsidR="003C198E" w:rsidRDefault="003C198E" w:rsidP="006B43D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Древний мир глазами современников и историков. Ч.1-2.-М.,1994.</w:t>
      </w:r>
    </w:p>
    <w:p w:rsidR="00730DE9" w:rsidRDefault="00730DE9" w:rsidP="006B43D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Древний Рим: История. Быт. Культура. (Из книг современных ученых). –</w:t>
      </w:r>
      <w:r w:rsidR="00EA2753">
        <w:rPr>
          <w:sz w:val="28"/>
          <w:szCs w:val="28"/>
        </w:rPr>
        <w:t xml:space="preserve"> М., 1997.</w:t>
      </w:r>
    </w:p>
    <w:p w:rsidR="00A860EC" w:rsidRDefault="00A860EC" w:rsidP="006B43D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История древнего мира. В 3 кн. Под ред. И.М.Дьяконова. 3-е изд., испр. и доп. – М.,1989.</w:t>
      </w:r>
      <w:r w:rsidR="00740998">
        <w:rPr>
          <w:sz w:val="28"/>
          <w:szCs w:val="28"/>
        </w:rPr>
        <w:t>+</w:t>
      </w:r>
    </w:p>
    <w:p w:rsidR="008F625B" w:rsidRDefault="008F625B" w:rsidP="006B43D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История Древнего Востока. Под. ред. В.И.Кузищина. – М., 2005.</w:t>
      </w:r>
    </w:p>
    <w:p w:rsidR="008F625B" w:rsidRDefault="00657249" w:rsidP="006B43D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История Древней Греции. Под</w:t>
      </w:r>
      <w:r w:rsidR="008F625B">
        <w:rPr>
          <w:sz w:val="28"/>
          <w:szCs w:val="28"/>
        </w:rPr>
        <w:t xml:space="preserve"> ред. В.И.Кузищина. – М.,2005.</w:t>
      </w:r>
    </w:p>
    <w:p w:rsidR="008F625B" w:rsidRDefault="00657249" w:rsidP="006B43D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История Древнего Рима. Под </w:t>
      </w:r>
      <w:r w:rsidR="008F625B">
        <w:rPr>
          <w:sz w:val="28"/>
          <w:szCs w:val="28"/>
        </w:rPr>
        <w:t>ред. В.И.Кузищина. – М., 2005.</w:t>
      </w:r>
    </w:p>
    <w:p w:rsidR="003C198E" w:rsidRDefault="00CE3FCE" w:rsidP="006B43D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История Востока. </w:t>
      </w:r>
      <w:r w:rsidR="003C198E">
        <w:rPr>
          <w:sz w:val="28"/>
          <w:szCs w:val="28"/>
        </w:rPr>
        <w:t>В 6 томах.</w:t>
      </w:r>
      <w:r>
        <w:rPr>
          <w:sz w:val="28"/>
          <w:szCs w:val="28"/>
        </w:rPr>
        <w:t xml:space="preserve"> </w:t>
      </w:r>
      <w:r w:rsidR="003C198E">
        <w:rPr>
          <w:sz w:val="28"/>
          <w:szCs w:val="28"/>
        </w:rPr>
        <w:t>Т.1.Восток в Древности. – М.,1999.</w:t>
      </w:r>
    </w:p>
    <w:p w:rsidR="005C0082" w:rsidRDefault="005C0082" w:rsidP="006B43D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История Европы.</w:t>
      </w:r>
      <w:r w:rsidR="00E77FEC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E77FEC">
        <w:rPr>
          <w:sz w:val="28"/>
          <w:szCs w:val="28"/>
        </w:rPr>
        <w:t xml:space="preserve"> </w:t>
      </w:r>
      <w:r>
        <w:rPr>
          <w:sz w:val="28"/>
          <w:szCs w:val="28"/>
        </w:rPr>
        <w:t>М.,1988.-Т.1</w:t>
      </w:r>
    </w:p>
    <w:p w:rsidR="00377461" w:rsidRDefault="00377461" w:rsidP="006B43D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История человечества. Т.1. – М., 1993.</w:t>
      </w:r>
    </w:p>
    <w:p w:rsidR="00CA7E00" w:rsidRDefault="00CA7E00" w:rsidP="006B43D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Коростелин</w:t>
      </w:r>
      <w:r w:rsidR="006425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В.А. </w:t>
      </w:r>
      <w:r w:rsidR="0064253B">
        <w:rPr>
          <w:sz w:val="28"/>
          <w:szCs w:val="28"/>
        </w:rPr>
        <w:t>Договорные отношения Позднеримской империи с варварами// Вопросы истории. – 2006. - №8.</w:t>
      </w:r>
    </w:p>
    <w:p w:rsidR="00B87FD6" w:rsidRDefault="00B87FD6" w:rsidP="006B43D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Кузищин в.И. Древние олимпийские игры как миротворческий фактор// Вопросы истории. – 2000. - №8.</w:t>
      </w:r>
    </w:p>
    <w:p w:rsidR="00A90B9D" w:rsidRDefault="0067535C" w:rsidP="006B43D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Кузнецов </w:t>
      </w:r>
      <w:r w:rsidR="00A90B9D">
        <w:rPr>
          <w:sz w:val="28"/>
          <w:szCs w:val="28"/>
        </w:rPr>
        <w:t>А.И.</w:t>
      </w:r>
      <w:r>
        <w:rPr>
          <w:sz w:val="28"/>
          <w:szCs w:val="28"/>
        </w:rPr>
        <w:t xml:space="preserve"> О н</w:t>
      </w:r>
      <w:r w:rsidR="00A90B9D">
        <w:rPr>
          <w:sz w:val="28"/>
          <w:szCs w:val="28"/>
        </w:rPr>
        <w:t>овой модели традиционных цивилизаций// Международная жизнь. – 1995. - №4/5.</w:t>
      </w:r>
    </w:p>
    <w:p w:rsidR="00657249" w:rsidRDefault="00657249" w:rsidP="006B43D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Куликова Ю.В. Рим и галлы до проконсульства Юлия Цезаря// Вопросы истории. – 2001. - №11-12.</w:t>
      </w:r>
    </w:p>
    <w:p w:rsidR="00EE194F" w:rsidRDefault="00EE194F" w:rsidP="006B43D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Курбатов А.А. Аристократия Древней Греции в </w:t>
      </w:r>
      <w:r>
        <w:rPr>
          <w:sz w:val="28"/>
          <w:szCs w:val="28"/>
          <w:lang w:val="en-US"/>
        </w:rPr>
        <w:t>YIII</w:t>
      </w:r>
      <w:r w:rsidRPr="00EE194F"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YI</w:t>
      </w:r>
      <w:r>
        <w:rPr>
          <w:sz w:val="28"/>
          <w:szCs w:val="28"/>
        </w:rPr>
        <w:t xml:space="preserve"> вв. до н. э.// Вопросы истории. – 2006. - №10.</w:t>
      </w:r>
    </w:p>
    <w:p w:rsidR="0041574C" w:rsidRDefault="0041574C" w:rsidP="006B43D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Жерне Ф. Древний Китай. – М.,2004.</w:t>
      </w:r>
    </w:p>
    <w:p w:rsidR="00980BA1" w:rsidRDefault="005C0082" w:rsidP="006B43D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Немировский А.И., История Древнего мира. Античность. Ч.1 – 2.- М.,2000.</w:t>
      </w:r>
    </w:p>
    <w:p w:rsidR="005C0082" w:rsidRDefault="003C198E" w:rsidP="006B43D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Немировский А., Ильинская С</w:t>
      </w:r>
      <w:r w:rsidR="005C0082">
        <w:rPr>
          <w:sz w:val="28"/>
          <w:szCs w:val="28"/>
        </w:rPr>
        <w:t>., Уколова В. Ант</w:t>
      </w:r>
      <w:r w:rsidR="00637548">
        <w:rPr>
          <w:sz w:val="28"/>
          <w:szCs w:val="28"/>
        </w:rPr>
        <w:t>ичность.  История и культура</w:t>
      </w:r>
      <w:r w:rsidR="005C0082">
        <w:rPr>
          <w:sz w:val="28"/>
          <w:szCs w:val="28"/>
        </w:rPr>
        <w:t>. Ч.1-2., 4 изд. - М.,1999.</w:t>
      </w:r>
    </w:p>
    <w:p w:rsidR="00E4490F" w:rsidRDefault="00E4490F" w:rsidP="006B43D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Свенцицкая И.С. Раннее христианство: страницы истории. – М.,1987.</w:t>
      </w:r>
    </w:p>
    <w:p w:rsidR="00E77FEC" w:rsidRDefault="00E77FEC" w:rsidP="006B43D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Серг</w:t>
      </w:r>
      <w:r w:rsidR="006006DA">
        <w:rPr>
          <w:sz w:val="28"/>
          <w:szCs w:val="28"/>
        </w:rPr>
        <w:t>еенко М.Е. Жизнь в Древнем  Риме</w:t>
      </w:r>
      <w:r>
        <w:rPr>
          <w:sz w:val="28"/>
          <w:szCs w:val="28"/>
        </w:rPr>
        <w:t xml:space="preserve"> – СПб., 2000.</w:t>
      </w:r>
    </w:p>
    <w:p w:rsidR="00E77FEC" w:rsidRDefault="005C0082" w:rsidP="006B43D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Хрестоматия по истории Древнего Востока.</w:t>
      </w:r>
      <w:r w:rsidR="00377461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377461">
        <w:rPr>
          <w:sz w:val="28"/>
          <w:szCs w:val="28"/>
        </w:rPr>
        <w:t xml:space="preserve"> </w:t>
      </w:r>
      <w:r>
        <w:rPr>
          <w:sz w:val="28"/>
          <w:szCs w:val="28"/>
        </w:rPr>
        <w:t>М.,1997.</w:t>
      </w:r>
    </w:p>
    <w:p w:rsidR="00E77FEC" w:rsidRDefault="00E77FEC" w:rsidP="006B43D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Хрестоматия по всеобщей истории. – М.,1991.</w:t>
      </w:r>
    </w:p>
    <w:p w:rsidR="005C0082" w:rsidRPr="00AB103A" w:rsidRDefault="00377461" w:rsidP="006B43DB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Яковец Ю.В. История цивилизаций. – М.,1995 и др.</w:t>
      </w:r>
      <w:r w:rsidR="00E77FEC">
        <w:rPr>
          <w:sz w:val="28"/>
          <w:szCs w:val="28"/>
        </w:rPr>
        <w:t xml:space="preserve"> </w:t>
      </w:r>
      <w:r>
        <w:rPr>
          <w:sz w:val="28"/>
          <w:szCs w:val="28"/>
        </w:rPr>
        <w:t>изд.</w:t>
      </w:r>
    </w:p>
    <w:p w:rsidR="00AB103A" w:rsidRDefault="00AB103A" w:rsidP="006B43DB">
      <w:pPr>
        <w:spacing w:line="360" w:lineRule="auto"/>
        <w:ind w:firstLine="709"/>
        <w:jc w:val="both"/>
        <w:rPr>
          <w:sz w:val="28"/>
          <w:szCs w:val="28"/>
        </w:rPr>
      </w:pPr>
    </w:p>
    <w:p w:rsidR="00FF2366" w:rsidRDefault="00FF2366" w:rsidP="006B43DB">
      <w:pPr>
        <w:spacing w:line="360" w:lineRule="auto"/>
        <w:ind w:firstLine="709"/>
        <w:jc w:val="both"/>
        <w:rPr>
          <w:sz w:val="28"/>
          <w:szCs w:val="28"/>
        </w:rPr>
      </w:pPr>
    </w:p>
    <w:p w:rsidR="008F625B" w:rsidRPr="00FF2366" w:rsidRDefault="008F625B" w:rsidP="006B43DB">
      <w:pPr>
        <w:ind w:firstLine="709"/>
        <w:jc w:val="center"/>
        <w:rPr>
          <w:sz w:val="28"/>
          <w:szCs w:val="28"/>
        </w:rPr>
      </w:pPr>
      <w:r w:rsidRPr="00FF2366">
        <w:rPr>
          <w:sz w:val="28"/>
          <w:szCs w:val="28"/>
        </w:rPr>
        <w:t>Т</w:t>
      </w:r>
      <w:r w:rsidR="00231BAD" w:rsidRPr="00FF2366">
        <w:rPr>
          <w:sz w:val="28"/>
          <w:szCs w:val="28"/>
        </w:rPr>
        <w:t>ема 3</w:t>
      </w:r>
      <w:r w:rsidRPr="00FF2366">
        <w:rPr>
          <w:sz w:val="28"/>
          <w:szCs w:val="28"/>
        </w:rPr>
        <w:t>.</w:t>
      </w:r>
    </w:p>
    <w:p w:rsidR="00FF2366" w:rsidRPr="00FF2366" w:rsidRDefault="00FF2366" w:rsidP="006B43DB">
      <w:pPr>
        <w:ind w:firstLine="709"/>
        <w:jc w:val="center"/>
        <w:rPr>
          <w:sz w:val="28"/>
          <w:szCs w:val="28"/>
        </w:rPr>
      </w:pPr>
    </w:p>
    <w:p w:rsidR="00231BAD" w:rsidRPr="00FF2366" w:rsidRDefault="00231BAD" w:rsidP="006B43DB">
      <w:pPr>
        <w:ind w:firstLine="709"/>
        <w:jc w:val="center"/>
        <w:rPr>
          <w:sz w:val="28"/>
          <w:szCs w:val="28"/>
        </w:rPr>
      </w:pPr>
      <w:r w:rsidRPr="00FF2366">
        <w:rPr>
          <w:sz w:val="28"/>
          <w:szCs w:val="28"/>
        </w:rPr>
        <w:t>Феодальный мир</w:t>
      </w:r>
      <w:r w:rsidR="000D7559" w:rsidRPr="00FF2366">
        <w:rPr>
          <w:sz w:val="28"/>
          <w:szCs w:val="28"/>
        </w:rPr>
        <w:t>.</w:t>
      </w:r>
      <w:r w:rsidR="008F625B" w:rsidRPr="00FF2366">
        <w:rPr>
          <w:sz w:val="28"/>
          <w:szCs w:val="28"/>
        </w:rPr>
        <w:t xml:space="preserve">  </w:t>
      </w:r>
      <w:r w:rsidR="000D7559" w:rsidRPr="00FF2366">
        <w:rPr>
          <w:sz w:val="28"/>
          <w:szCs w:val="28"/>
        </w:rPr>
        <w:t>Зрелое традиционное общество.</w:t>
      </w:r>
    </w:p>
    <w:p w:rsidR="00231BAD" w:rsidRPr="00FF2366" w:rsidRDefault="00231BAD" w:rsidP="006B43DB">
      <w:pPr>
        <w:ind w:firstLine="709"/>
        <w:jc w:val="both"/>
        <w:rPr>
          <w:sz w:val="28"/>
          <w:szCs w:val="28"/>
        </w:rPr>
      </w:pPr>
    </w:p>
    <w:p w:rsidR="00231BAD" w:rsidRPr="00FF2366" w:rsidRDefault="00231BAD" w:rsidP="006B43DB">
      <w:pPr>
        <w:spacing w:line="360" w:lineRule="auto"/>
        <w:ind w:firstLine="709"/>
        <w:jc w:val="both"/>
        <w:rPr>
          <w:sz w:val="28"/>
          <w:szCs w:val="28"/>
        </w:rPr>
      </w:pPr>
      <w:r w:rsidRPr="00FF2366">
        <w:rPr>
          <w:sz w:val="28"/>
          <w:szCs w:val="28"/>
        </w:rPr>
        <w:t>План</w:t>
      </w:r>
    </w:p>
    <w:p w:rsidR="008E632A" w:rsidRPr="005E303F" w:rsidRDefault="008E632A" w:rsidP="006B43DB">
      <w:pPr>
        <w:spacing w:line="360" w:lineRule="auto"/>
        <w:ind w:firstLine="709"/>
        <w:jc w:val="both"/>
        <w:rPr>
          <w:sz w:val="28"/>
          <w:szCs w:val="28"/>
        </w:rPr>
      </w:pPr>
      <w:r w:rsidRPr="005E303F">
        <w:rPr>
          <w:sz w:val="28"/>
          <w:szCs w:val="28"/>
        </w:rPr>
        <w:t>1.</w:t>
      </w:r>
      <w:r w:rsidR="0094218E">
        <w:rPr>
          <w:sz w:val="28"/>
          <w:szCs w:val="28"/>
        </w:rPr>
        <w:t xml:space="preserve"> Модели перехода к феодализму</w:t>
      </w:r>
      <w:r w:rsidR="0094218E" w:rsidRPr="005E303F">
        <w:rPr>
          <w:sz w:val="28"/>
          <w:szCs w:val="28"/>
        </w:rPr>
        <w:t xml:space="preserve"> </w:t>
      </w:r>
      <w:r w:rsidRPr="005E303F">
        <w:rPr>
          <w:sz w:val="28"/>
          <w:szCs w:val="28"/>
        </w:rPr>
        <w:t>Понятия «феодализм» и «средние века»</w:t>
      </w:r>
      <w:r w:rsidR="00231BAD" w:rsidRPr="005E303F">
        <w:rPr>
          <w:sz w:val="28"/>
          <w:szCs w:val="28"/>
        </w:rPr>
        <w:t>.</w:t>
      </w:r>
      <w:r w:rsidR="000D7559" w:rsidRPr="005E303F">
        <w:rPr>
          <w:sz w:val="28"/>
          <w:szCs w:val="28"/>
        </w:rPr>
        <w:t xml:space="preserve"> Периодизация Средневековья.</w:t>
      </w:r>
    </w:p>
    <w:p w:rsidR="008E632A" w:rsidRPr="005E303F" w:rsidRDefault="00F94B1F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E632A" w:rsidRPr="005E303F">
        <w:rPr>
          <w:sz w:val="28"/>
          <w:szCs w:val="28"/>
        </w:rPr>
        <w:t>.</w:t>
      </w:r>
      <w:r w:rsidR="00231BAD" w:rsidRPr="005E303F">
        <w:rPr>
          <w:sz w:val="28"/>
          <w:szCs w:val="28"/>
        </w:rPr>
        <w:t xml:space="preserve"> </w:t>
      </w:r>
      <w:r w:rsidR="008E632A" w:rsidRPr="005E303F">
        <w:rPr>
          <w:sz w:val="28"/>
          <w:szCs w:val="28"/>
        </w:rPr>
        <w:t>Феодализм как социальная система.</w:t>
      </w:r>
      <w:r w:rsidR="0057474A">
        <w:rPr>
          <w:sz w:val="28"/>
          <w:szCs w:val="28"/>
        </w:rPr>
        <w:t xml:space="preserve"> </w:t>
      </w:r>
      <w:r w:rsidR="00521013">
        <w:rPr>
          <w:sz w:val="28"/>
          <w:szCs w:val="28"/>
        </w:rPr>
        <w:t xml:space="preserve">Европейское </w:t>
      </w:r>
      <w:r w:rsidR="008E632A" w:rsidRPr="005E303F">
        <w:rPr>
          <w:sz w:val="28"/>
          <w:szCs w:val="28"/>
        </w:rPr>
        <w:t xml:space="preserve"> общество в </w:t>
      </w:r>
      <w:r w:rsidR="00122CEB">
        <w:rPr>
          <w:sz w:val="28"/>
          <w:szCs w:val="28"/>
        </w:rPr>
        <w:t>эпоху Средневековья</w:t>
      </w:r>
      <w:r w:rsidR="00A51A7A" w:rsidRPr="005E303F">
        <w:rPr>
          <w:sz w:val="28"/>
          <w:szCs w:val="28"/>
        </w:rPr>
        <w:t>.</w:t>
      </w:r>
    </w:p>
    <w:p w:rsidR="00A51A7A" w:rsidRPr="005E303F" w:rsidRDefault="0057474A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1A7A" w:rsidRPr="005E303F">
        <w:rPr>
          <w:sz w:val="28"/>
          <w:szCs w:val="28"/>
        </w:rPr>
        <w:t>.Средневековые цивилизации Востока.</w:t>
      </w:r>
    </w:p>
    <w:p w:rsidR="00A51A7A" w:rsidRPr="005E303F" w:rsidRDefault="00A51A7A" w:rsidP="006B43DB">
      <w:pPr>
        <w:spacing w:line="360" w:lineRule="auto"/>
        <w:ind w:firstLine="709"/>
        <w:jc w:val="both"/>
        <w:rPr>
          <w:sz w:val="28"/>
          <w:szCs w:val="28"/>
        </w:rPr>
      </w:pPr>
    </w:p>
    <w:p w:rsidR="00A51A7A" w:rsidRDefault="00680EE8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D217C">
        <w:rPr>
          <w:sz w:val="28"/>
          <w:szCs w:val="28"/>
        </w:rPr>
        <w:t xml:space="preserve"> </w:t>
      </w:r>
      <w:r w:rsidR="00F71154">
        <w:rPr>
          <w:sz w:val="28"/>
          <w:szCs w:val="28"/>
        </w:rPr>
        <w:t xml:space="preserve">Переход от античности к средневековью занял время с </w:t>
      </w:r>
      <w:r w:rsidR="00F71154">
        <w:rPr>
          <w:sz w:val="28"/>
          <w:szCs w:val="28"/>
          <w:lang w:val="en-US"/>
        </w:rPr>
        <w:t>Y</w:t>
      </w:r>
      <w:r w:rsidR="00F71154">
        <w:rPr>
          <w:sz w:val="28"/>
          <w:szCs w:val="28"/>
        </w:rPr>
        <w:t xml:space="preserve"> по </w:t>
      </w:r>
      <w:r w:rsidR="00F71154" w:rsidRPr="00F71154">
        <w:rPr>
          <w:sz w:val="28"/>
          <w:szCs w:val="28"/>
        </w:rPr>
        <w:t xml:space="preserve"> </w:t>
      </w:r>
      <w:r w:rsidR="00F71154">
        <w:rPr>
          <w:sz w:val="28"/>
          <w:szCs w:val="28"/>
          <w:lang w:val="en-US"/>
        </w:rPr>
        <w:t>YII</w:t>
      </w:r>
      <w:r w:rsidR="00F71154">
        <w:rPr>
          <w:sz w:val="28"/>
          <w:szCs w:val="28"/>
        </w:rPr>
        <w:t xml:space="preserve"> вв. и отличался </w:t>
      </w:r>
      <w:r>
        <w:rPr>
          <w:sz w:val="28"/>
          <w:szCs w:val="28"/>
        </w:rPr>
        <w:t xml:space="preserve">большим </w:t>
      </w:r>
      <w:r w:rsidR="00F71154">
        <w:rPr>
          <w:sz w:val="28"/>
          <w:szCs w:val="28"/>
        </w:rPr>
        <w:t>разнообразием</w:t>
      </w:r>
      <w:r w:rsidR="00A132E0">
        <w:rPr>
          <w:sz w:val="28"/>
          <w:szCs w:val="28"/>
        </w:rPr>
        <w:t>.</w:t>
      </w:r>
      <w:r w:rsidR="00F71154">
        <w:rPr>
          <w:sz w:val="28"/>
          <w:szCs w:val="28"/>
        </w:rPr>
        <w:t xml:space="preserve"> Следует дать характеристику </w:t>
      </w:r>
      <w:r w:rsidR="00122CEB">
        <w:rPr>
          <w:sz w:val="28"/>
          <w:szCs w:val="28"/>
        </w:rPr>
        <w:t xml:space="preserve">основных </w:t>
      </w:r>
      <w:r w:rsidR="00F71154">
        <w:rPr>
          <w:sz w:val="28"/>
          <w:szCs w:val="28"/>
        </w:rPr>
        <w:t>моделей  пер</w:t>
      </w:r>
      <w:r w:rsidR="00F64B46">
        <w:rPr>
          <w:sz w:val="28"/>
          <w:szCs w:val="28"/>
        </w:rPr>
        <w:t>ехода к феодализму: византийской, итальянской, французской, скандинавско-русской</w:t>
      </w:r>
      <w:r w:rsidR="00F71154">
        <w:rPr>
          <w:sz w:val="28"/>
          <w:szCs w:val="28"/>
        </w:rPr>
        <w:t>, м</w:t>
      </w:r>
      <w:r w:rsidR="00F64B46">
        <w:rPr>
          <w:sz w:val="28"/>
          <w:szCs w:val="28"/>
        </w:rPr>
        <w:t>усульманской</w:t>
      </w:r>
      <w:r w:rsidR="00F71154">
        <w:rPr>
          <w:sz w:val="28"/>
          <w:szCs w:val="28"/>
        </w:rPr>
        <w:t xml:space="preserve"> </w:t>
      </w:r>
      <w:r w:rsidR="00F64B46">
        <w:rPr>
          <w:sz w:val="28"/>
          <w:szCs w:val="28"/>
        </w:rPr>
        <w:t>и восточной</w:t>
      </w:r>
      <w:r w:rsidR="001F046B" w:rsidRPr="001F046B">
        <w:rPr>
          <w:sz w:val="28"/>
          <w:szCs w:val="28"/>
        </w:rPr>
        <w:t>[</w:t>
      </w:r>
      <w:r w:rsidR="001F046B">
        <w:rPr>
          <w:sz w:val="28"/>
          <w:szCs w:val="28"/>
        </w:rPr>
        <w:t>1,9,12</w:t>
      </w:r>
      <w:r w:rsidR="001F046B" w:rsidRPr="001F046B">
        <w:rPr>
          <w:sz w:val="28"/>
          <w:szCs w:val="28"/>
        </w:rPr>
        <w:t>]</w:t>
      </w:r>
      <w:r w:rsidR="001F046B">
        <w:rPr>
          <w:sz w:val="28"/>
          <w:szCs w:val="28"/>
        </w:rPr>
        <w:t>.</w:t>
      </w:r>
      <w:r w:rsidR="00F64B46">
        <w:rPr>
          <w:sz w:val="28"/>
          <w:szCs w:val="28"/>
        </w:rPr>
        <w:t xml:space="preserve"> Переход Византии к феодализму был наименее болезненным, с сохранением материальных  и культурных ценностей. Принципиально важным отличием византийского пути генезиса феодализма от ближневосточных его форм было отсутствие верховной собственности государства на землю и господство мелкой общинной крестьянской собственности, что, вероятно, </w:t>
      </w:r>
      <w:r w:rsidR="001F046B">
        <w:rPr>
          <w:sz w:val="28"/>
          <w:szCs w:val="28"/>
        </w:rPr>
        <w:t>определило затяжной характер раннефеодальной стадии и ее незавершенность</w:t>
      </w:r>
      <w:r w:rsidR="001F046B" w:rsidRPr="001F046B">
        <w:rPr>
          <w:sz w:val="28"/>
          <w:szCs w:val="28"/>
        </w:rPr>
        <w:t>[</w:t>
      </w:r>
      <w:r w:rsidR="001F046B">
        <w:rPr>
          <w:sz w:val="28"/>
          <w:szCs w:val="28"/>
        </w:rPr>
        <w:t>15</w:t>
      </w:r>
      <w:r w:rsidR="001F046B" w:rsidRPr="001F046B">
        <w:rPr>
          <w:sz w:val="28"/>
          <w:szCs w:val="28"/>
        </w:rPr>
        <w:t>]</w:t>
      </w:r>
      <w:r w:rsidR="001F046B">
        <w:rPr>
          <w:sz w:val="28"/>
          <w:szCs w:val="28"/>
        </w:rPr>
        <w:t xml:space="preserve">. Формирование нового общества в Западной Европе было результатом </w:t>
      </w:r>
      <w:r w:rsidR="00A132E0">
        <w:rPr>
          <w:sz w:val="28"/>
          <w:szCs w:val="28"/>
        </w:rPr>
        <w:t xml:space="preserve">синтеза позднеантичных и варварских структур. </w:t>
      </w:r>
      <w:r w:rsidR="00122CEB">
        <w:rPr>
          <w:sz w:val="28"/>
          <w:szCs w:val="28"/>
        </w:rPr>
        <w:t>Итальянская модель была более короткой</w:t>
      </w:r>
      <w:r w:rsidR="00A132E0">
        <w:rPr>
          <w:sz w:val="28"/>
          <w:szCs w:val="28"/>
        </w:rPr>
        <w:t xml:space="preserve"> по времени, но </w:t>
      </w:r>
      <w:r w:rsidR="00122CEB">
        <w:rPr>
          <w:sz w:val="28"/>
          <w:szCs w:val="28"/>
        </w:rPr>
        <w:t>и наи</w:t>
      </w:r>
      <w:r w:rsidR="00A132E0">
        <w:rPr>
          <w:sz w:val="28"/>
          <w:szCs w:val="28"/>
        </w:rPr>
        <w:t>более разрушительная</w:t>
      </w:r>
      <w:r w:rsidR="00122CEB">
        <w:rPr>
          <w:sz w:val="28"/>
          <w:szCs w:val="28"/>
        </w:rPr>
        <w:t xml:space="preserve">. Феодальные отношения здесь утвердились в основном в </w:t>
      </w:r>
      <w:r w:rsidR="00122CEB">
        <w:rPr>
          <w:sz w:val="28"/>
          <w:szCs w:val="28"/>
          <w:lang w:val="en-US"/>
        </w:rPr>
        <w:t>IX</w:t>
      </w:r>
      <w:r w:rsidR="00502046">
        <w:rPr>
          <w:sz w:val="28"/>
          <w:szCs w:val="28"/>
        </w:rPr>
        <w:t>в.</w:t>
      </w:r>
      <w:r w:rsidR="00122CEB">
        <w:rPr>
          <w:sz w:val="28"/>
          <w:szCs w:val="28"/>
        </w:rPr>
        <w:t xml:space="preserve">, в чем решающую роль сыграла католическая церковь. </w:t>
      </w:r>
      <w:r w:rsidR="00E1559F">
        <w:rPr>
          <w:sz w:val="28"/>
          <w:szCs w:val="28"/>
        </w:rPr>
        <w:t>Французский путь к феодализму характерен для регионов, побывавших  под римским владычеством, но сохранивших основы общинно-родового строя. Этот путь оказался наиболее коротким</w:t>
      </w:r>
      <w:r w:rsidR="00502046">
        <w:rPr>
          <w:sz w:val="28"/>
          <w:szCs w:val="28"/>
        </w:rPr>
        <w:t>,</w:t>
      </w:r>
      <w:r w:rsidR="00184B14">
        <w:rPr>
          <w:sz w:val="28"/>
          <w:szCs w:val="28"/>
        </w:rPr>
        <w:t xml:space="preserve"> и в эти регионы, сохранившие существенную часть античного наследия, в </w:t>
      </w:r>
      <w:r w:rsidR="00184B14">
        <w:rPr>
          <w:sz w:val="28"/>
          <w:szCs w:val="28"/>
          <w:lang w:val="en-US"/>
        </w:rPr>
        <w:t>YIII</w:t>
      </w:r>
      <w:r w:rsidR="00184B14" w:rsidRPr="00184B14">
        <w:rPr>
          <w:sz w:val="28"/>
          <w:szCs w:val="28"/>
        </w:rPr>
        <w:t>-</w:t>
      </w:r>
      <w:r w:rsidR="00184B14">
        <w:rPr>
          <w:sz w:val="28"/>
          <w:szCs w:val="28"/>
          <w:lang w:val="en-US"/>
        </w:rPr>
        <w:t>IX</w:t>
      </w:r>
      <w:r w:rsidR="00184B14">
        <w:rPr>
          <w:sz w:val="28"/>
          <w:szCs w:val="28"/>
        </w:rPr>
        <w:t xml:space="preserve"> на время перемещается центр формирующейся раннефеодальной цивилизации.</w:t>
      </w:r>
      <w:r w:rsidR="00E1559F">
        <w:rPr>
          <w:sz w:val="28"/>
          <w:szCs w:val="28"/>
        </w:rPr>
        <w:t xml:space="preserve"> </w:t>
      </w:r>
      <w:r w:rsidR="00502046">
        <w:rPr>
          <w:sz w:val="28"/>
          <w:szCs w:val="28"/>
        </w:rPr>
        <w:t xml:space="preserve"> </w:t>
      </w:r>
      <w:r w:rsidR="00D26C19">
        <w:rPr>
          <w:sz w:val="28"/>
          <w:szCs w:val="28"/>
        </w:rPr>
        <w:t xml:space="preserve">Следует обратить внимание на периодически возобновляющуюся научную полемику (возникла в </w:t>
      </w:r>
      <w:r w:rsidR="00D26C19">
        <w:rPr>
          <w:sz w:val="28"/>
          <w:szCs w:val="28"/>
          <w:lang w:val="en-US"/>
        </w:rPr>
        <w:t>XYIII</w:t>
      </w:r>
      <w:r w:rsidR="00D26C19">
        <w:rPr>
          <w:sz w:val="28"/>
          <w:szCs w:val="28"/>
        </w:rPr>
        <w:t>в.) «германистов» и «романистов», в центре которой стоит проблема оценки античных и варварских начал в складывании средневеко</w:t>
      </w:r>
      <w:r w:rsidR="00322B37">
        <w:rPr>
          <w:sz w:val="28"/>
          <w:szCs w:val="28"/>
        </w:rPr>
        <w:t>вого европейского общества</w:t>
      </w:r>
      <w:r w:rsidR="00322B37" w:rsidRPr="00322B37">
        <w:rPr>
          <w:sz w:val="28"/>
          <w:szCs w:val="28"/>
        </w:rPr>
        <w:t>[1].</w:t>
      </w:r>
      <w:r w:rsidR="00EF66A2">
        <w:rPr>
          <w:sz w:val="28"/>
          <w:szCs w:val="28"/>
        </w:rPr>
        <w:t xml:space="preserve"> Скандинавско-русский вариант генезиса феодализма характерен для стран, не знавших классического рабовладения и переходивших к феодальному обществу непосредственно от общинно-р</w:t>
      </w:r>
      <w:r w:rsidR="0074493D">
        <w:rPr>
          <w:sz w:val="28"/>
          <w:szCs w:val="28"/>
        </w:rPr>
        <w:t xml:space="preserve">одового строя без взаимодействия с позднеантичными структурами. Мусульманская модель была связана с возникновением ислама, который стал религией некоторых ближневосточных и североафриканских народов и стал знаменем их экспансии в </w:t>
      </w:r>
      <w:r w:rsidR="0074493D">
        <w:rPr>
          <w:sz w:val="28"/>
          <w:szCs w:val="28"/>
          <w:lang w:val="en-US"/>
        </w:rPr>
        <w:t>YIII</w:t>
      </w:r>
      <w:r w:rsidR="0074493D" w:rsidRPr="0074493D">
        <w:rPr>
          <w:sz w:val="28"/>
          <w:szCs w:val="28"/>
        </w:rPr>
        <w:t>-</w:t>
      </w:r>
      <w:r w:rsidR="0074493D">
        <w:rPr>
          <w:sz w:val="28"/>
          <w:szCs w:val="28"/>
          <w:lang w:val="en-US"/>
        </w:rPr>
        <w:t>IX</w:t>
      </w:r>
      <w:r w:rsidR="0074493D">
        <w:rPr>
          <w:sz w:val="28"/>
          <w:szCs w:val="28"/>
        </w:rPr>
        <w:t>вв.</w:t>
      </w:r>
      <w:r w:rsidR="00402325">
        <w:rPr>
          <w:sz w:val="28"/>
          <w:szCs w:val="28"/>
        </w:rPr>
        <w:t xml:space="preserve"> Восточная модель характерна для Китая, Индии, Средней Азии. В целом, обзор вариантов перехода от античности к средневековью показывает, сколь сложен и противоречив всемирно-исторический процесс.</w:t>
      </w:r>
    </w:p>
    <w:p w:rsidR="00A2262F" w:rsidRDefault="00C502F0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027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</w:t>
      </w:r>
      <w:r w:rsidR="00843F8A">
        <w:rPr>
          <w:sz w:val="28"/>
          <w:szCs w:val="28"/>
        </w:rPr>
        <w:t xml:space="preserve">характеристике общественной системы европейской </w:t>
      </w:r>
      <w:r>
        <w:rPr>
          <w:sz w:val="28"/>
          <w:szCs w:val="28"/>
        </w:rPr>
        <w:t xml:space="preserve"> </w:t>
      </w:r>
      <w:r w:rsidR="00843F8A">
        <w:rPr>
          <w:sz w:val="28"/>
          <w:szCs w:val="28"/>
        </w:rPr>
        <w:t>средневековой  цивилизации  необходимо учитывать, что  понятие «феодализм» принадлежит не конкретно-исторической област</w:t>
      </w:r>
      <w:r w:rsidR="00450729">
        <w:rPr>
          <w:sz w:val="28"/>
          <w:szCs w:val="28"/>
        </w:rPr>
        <w:t xml:space="preserve">и познания, а представляет </w:t>
      </w:r>
      <w:r w:rsidR="00843F8A">
        <w:rPr>
          <w:sz w:val="28"/>
          <w:szCs w:val="28"/>
        </w:rPr>
        <w:t xml:space="preserve"> </w:t>
      </w:r>
      <w:r w:rsidR="00CD2FC4">
        <w:rPr>
          <w:sz w:val="28"/>
          <w:szCs w:val="28"/>
        </w:rPr>
        <w:t>научно-абстрактный образ, своеобразную идеальную научную модель социальной системы, сущностные черты которой с разной степенью полноты проявляются в историческом развитии конкретных стран в эпоху средневековья.</w:t>
      </w:r>
    </w:p>
    <w:p w:rsidR="00FD0EE3" w:rsidRDefault="000C18B5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изучении механизма социальной </w:t>
      </w:r>
      <w:r w:rsidR="00C502F0">
        <w:rPr>
          <w:sz w:val="28"/>
          <w:szCs w:val="28"/>
        </w:rPr>
        <w:t xml:space="preserve"> системы в первую очередь необходимо рассмотреть вопрос  о природе собственности. Основное средство производства и основной вид богатства в доиндустриальных обществах – земля.</w:t>
      </w:r>
      <w:r w:rsidR="00A2262F">
        <w:rPr>
          <w:sz w:val="28"/>
          <w:szCs w:val="28"/>
        </w:rPr>
        <w:t xml:space="preserve">   </w:t>
      </w:r>
      <w:r w:rsidR="00450729">
        <w:rPr>
          <w:sz w:val="28"/>
          <w:szCs w:val="28"/>
        </w:rPr>
        <w:t>При феодализме земля находилась в монопольной собственности и распоряжении</w:t>
      </w:r>
      <w:r w:rsidR="00A2262F">
        <w:rPr>
          <w:sz w:val="28"/>
          <w:szCs w:val="28"/>
        </w:rPr>
        <w:t xml:space="preserve"> </w:t>
      </w:r>
      <w:r w:rsidR="00450729">
        <w:rPr>
          <w:sz w:val="28"/>
          <w:szCs w:val="28"/>
        </w:rPr>
        <w:t xml:space="preserve"> феодалов, сосредоточивших в своих руках также государственную, военную  и религиозную функции.</w:t>
      </w:r>
      <w:r w:rsidR="00A2262F">
        <w:rPr>
          <w:sz w:val="28"/>
          <w:szCs w:val="28"/>
        </w:rPr>
        <w:t xml:space="preserve"> </w:t>
      </w:r>
      <w:r w:rsidR="00450729">
        <w:rPr>
          <w:sz w:val="28"/>
          <w:szCs w:val="28"/>
        </w:rPr>
        <w:t>Одна из наиболее важных  существенных особенностей феодальной земельной собственности – реализация ее при посредстве мелких производителей – крестьян.</w:t>
      </w:r>
      <w:r w:rsidR="00A92273">
        <w:rPr>
          <w:sz w:val="28"/>
          <w:szCs w:val="28"/>
        </w:rPr>
        <w:t xml:space="preserve"> Крестьянин являлся держателем земли на определенных условиях, вплоть до права наследственного.</w:t>
      </w:r>
      <w:r w:rsidR="000B2683">
        <w:rPr>
          <w:sz w:val="28"/>
          <w:szCs w:val="28"/>
        </w:rPr>
        <w:t xml:space="preserve"> Его экономическая зависимость выражалась в виде ренты, то есть работы и платежей в пользу феодала (отработочной, продуктовой или денежной). В отношении земельной собственности обе стороны –</w:t>
      </w:r>
      <w:r w:rsidR="00FD21D9">
        <w:rPr>
          <w:sz w:val="28"/>
          <w:szCs w:val="28"/>
        </w:rPr>
        <w:t xml:space="preserve"> </w:t>
      </w:r>
      <w:r w:rsidR="000B2683">
        <w:rPr>
          <w:sz w:val="28"/>
          <w:szCs w:val="28"/>
        </w:rPr>
        <w:t xml:space="preserve">собственник и непосредственный производитель- выступали как взаимозаинтересованные </w:t>
      </w:r>
      <w:r w:rsidR="00FD21D9">
        <w:rPr>
          <w:sz w:val="28"/>
          <w:szCs w:val="28"/>
        </w:rPr>
        <w:t>в друг друге партнеры, хотя и неравноправные по положению.</w:t>
      </w:r>
      <w:r w:rsidR="000B2683">
        <w:rPr>
          <w:sz w:val="28"/>
          <w:szCs w:val="28"/>
        </w:rPr>
        <w:t xml:space="preserve"> </w:t>
      </w:r>
      <w:r w:rsidR="00FD21D9">
        <w:rPr>
          <w:sz w:val="28"/>
          <w:szCs w:val="28"/>
        </w:rPr>
        <w:t>Функционирование экономической системы осуществлялось при условии внеэкономического принуждения, степень которого была различной, вплоть до  жестких форм личной зависимости в виде крепостного права. Внеэкономическое принуждение являлось средством реализации феодалом своей собственности в виде ренты и не действовало без политического принуждения. Таким образом, роль внеэкономического принуждения в реализации</w:t>
      </w:r>
      <w:r w:rsidR="009643F4">
        <w:rPr>
          <w:sz w:val="28"/>
          <w:szCs w:val="28"/>
        </w:rPr>
        <w:t xml:space="preserve"> феодальной земельной собственности определяла ее (земельной собственности) вторую особенность: соединение собственности с политической властью. Третья особенность феодальной земельной собственности – ее условный характер и иерархическая структура. Необходимо проследить эволюцию земельной собственности, в ее западноевропейском варианте, от аллода до феода</w:t>
      </w:r>
      <w:r w:rsidR="007D2060">
        <w:rPr>
          <w:sz w:val="28"/>
          <w:szCs w:val="28"/>
        </w:rPr>
        <w:t xml:space="preserve"> </w:t>
      </w:r>
      <w:r w:rsidR="009643F4">
        <w:rPr>
          <w:sz w:val="28"/>
          <w:szCs w:val="28"/>
        </w:rPr>
        <w:t>(лена)</w:t>
      </w:r>
      <w:r w:rsidR="007D2060">
        <w:rPr>
          <w:sz w:val="28"/>
          <w:szCs w:val="28"/>
        </w:rPr>
        <w:t xml:space="preserve"> и дать характеристику вассальной системы. При этом необходимо учитывать, что эта особенность была более отчетливо выражена в обществах, где частный сектор в земельном фонде доминировал над государственным, и в минимальной степени в восточной модели феодализма,  где реальным верховным собственником являлось государство.</w:t>
      </w:r>
      <w:r w:rsidR="009C19C6">
        <w:rPr>
          <w:sz w:val="28"/>
          <w:szCs w:val="28"/>
        </w:rPr>
        <w:t xml:space="preserve"> И,</w:t>
      </w:r>
      <w:r w:rsidR="00CA6830">
        <w:rPr>
          <w:sz w:val="28"/>
          <w:szCs w:val="28"/>
        </w:rPr>
        <w:t xml:space="preserve"> након</w:t>
      </w:r>
      <w:r w:rsidR="00C028EE">
        <w:rPr>
          <w:sz w:val="28"/>
          <w:szCs w:val="28"/>
        </w:rPr>
        <w:t>ец, четвертая особенность – корпоративный характер собственности, что находило выражение в существовании сельской общины, вассально-ленных отношений, цехов и гильдий. Относительная правовая незащищенность держателей и собственников компенсировалась силой корпорации, коллектива. В целом, корпоративизм собственности и юридического статуса были характерной особенностью всех традиционных обществ доиндустриального периода.</w:t>
      </w:r>
      <w:r w:rsidR="00FD0EE3">
        <w:rPr>
          <w:sz w:val="28"/>
          <w:szCs w:val="28"/>
        </w:rPr>
        <w:t xml:space="preserve"> </w:t>
      </w:r>
    </w:p>
    <w:p w:rsidR="00AB3A07" w:rsidRDefault="00AB3A07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Общественная система европейского средневековья функционировала как совокупность социальных, политических и иделогических институтов: вотчина, община, город, государство, право, церковь. Необходимо раскрыть их место и роль в развитии</w:t>
      </w:r>
      <w:r w:rsidR="008A3A2E">
        <w:rPr>
          <w:sz w:val="28"/>
          <w:szCs w:val="28"/>
        </w:rPr>
        <w:t xml:space="preserve"> средневекового общества. При этом следует обратить особое внимание </w:t>
      </w:r>
      <w:r w:rsidR="00A10997">
        <w:rPr>
          <w:sz w:val="28"/>
          <w:szCs w:val="28"/>
        </w:rPr>
        <w:t>на роль и</w:t>
      </w:r>
      <w:r w:rsidR="008A3A2E">
        <w:rPr>
          <w:sz w:val="28"/>
          <w:szCs w:val="28"/>
        </w:rPr>
        <w:t xml:space="preserve"> место города в триаде важнейших компонентов социальной жизни  феодального общества. Город стал решающим фактором его эволюции, в </w:t>
      </w:r>
      <w:r w:rsidR="00A10997">
        <w:rPr>
          <w:sz w:val="28"/>
          <w:szCs w:val="28"/>
        </w:rPr>
        <w:t xml:space="preserve">том числе в выработке </w:t>
      </w:r>
      <w:r w:rsidR="008A3A2E">
        <w:rPr>
          <w:sz w:val="28"/>
          <w:szCs w:val="28"/>
        </w:rPr>
        <w:t>новой системы ценностей</w:t>
      </w:r>
      <w:r w:rsidR="00A82B84">
        <w:rPr>
          <w:sz w:val="28"/>
          <w:szCs w:val="28"/>
        </w:rPr>
        <w:t xml:space="preserve"> и особых форм культуры и духовной жизни, которые способствовали секуляризации сознан</w:t>
      </w:r>
      <w:r w:rsidR="00A10997">
        <w:rPr>
          <w:sz w:val="28"/>
          <w:szCs w:val="28"/>
        </w:rPr>
        <w:t xml:space="preserve">ия, становлению науки и развитию </w:t>
      </w:r>
      <w:r w:rsidR="00A82B84">
        <w:rPr>
          <w:sz w:val="28"/>
          <w:szCs w:val="28"/>
        </w:rPr>
        <w:t>университетов</w:t>
      </w:r>
      <w:r w:rsidR="00A82B84" w:rsidRPr="00A82B84">
        <w:rPr>
          <w:sz w:val="28"/>
          <w:szCs w:val="28"/>
        </w:rPr>
        <w:t>[</w:t>
      </w:r>
      <w:r w:rsidR="00A82B84">
        <w:rPr>
          <w:sz w:val="28"/>
          <w:szCs w:val="28"/>
        </w:rPr>
        <w:t>33,34</w:t>
      </w:r>
      <w:r w:rsidR="00A82B84" w:rsidRPr="00A82B84">
        <w:rPr>
          <w:sz w:val="28"/>
          <w:szCs w:val="28"/>
        </w:rPr>
        <w:t>]</w:t>
      </w:r>
      <w:r w:rsidR="00A82B84">
        <w:rPr>
          <w:sz w:val="28"/>
          <w:szCs w:val="28"/>
        </w:rPr>
        <w:t xml:space="preserve"> Дайте характеристику основных этапов развития политической организации  европейского средневекового общества.  Средние века – время господства мировых религий</w:t>
      </w:r>
      <w:r w:rsidR="00E25033">
        <w:rPr>
          <w:sz w:val="28"/>
          <w:szCs w:val="28"/>
        </w:rPr>
        <w:t xml:space="preserve">: буддизма и ислама на Востоке, христианства в Европе. Покажите, что церковь в Европе стала ведущим фактором духовной и социально-политической жизни, имея почти монопольное влияние на развитие культуры. </w:t>
      </w:r>
      <w:r w:rsidR="00A82B84">
        <w:rPr>
          <w:sz w:val="28"/>
          <w:szCs w:val="28"/>
        </w:rPr>
        <w:t xml:space="preserve"> </w:t>
      </w:r>
    </w:p>
    <w:p w:rsidR="000D7F74" w:rsidRDefault="000D7F74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Раскройте особенности исторического развития ведущих европейских стран  в ран</w:t>
      </w:r>
      <w:r w:rsidR="006011A4">
        <w:rPr>
          <w:sz w:val="28"/>
          <w:szCs w:val="28"/>
        </w:rPr>
        <w:t xml:space="preserve">нее, зрелое </w:t>
      </w:r>
      <w:r>
        <w:rPr>
          <w:sz w:val="28"/>
          <w:szCs w:val="28"/>
        </w:rPr>
        <w:t>и позднее Средневековье.</w:t>
      </w:r>
    </w:p>
    <w:p w:rsidR="00A2262F" w:rsidRPr="00610DF8" w:rsidRDefault="00F338C2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917D2">
        <w:rPr>
          <w:sz w:val="28"/>
          <w:szCs w:val="28"/>
        </w:rPr>
        <w:t xml:space="preserve">Хронологические границы </w:t>
      </w:r>
      <w:r w:rsidR="00890168">
        <w:rPr>
          <w:sz w:val="28"/>
          <w:szCs w:val="28"/>
        </w:rPr>
        <w:t xml:space="preserve"> существования средневековых цивилизаций Востока  - </w:t>
      </w:r>
      <w:r w:rsidR="00F917D2">
        <w:rPr>
          <w:sz w:val="28"/>
          <w:szCs w:val="28"/>
        </w:rPr>
        <w:t xml:space="preserve">это период между </w:t>
      </w:r>
      <w:r w:rsidR="00F210C8">
        <w:rPr>
          <w:sz w:val="28"/>
          <w:szCs w:val="28"/>
        </w:rPr>
        <w:t xml:space="preserve">древностью и колониализмом, то есть </w:t>
      </w:r>
      <w:r w:rsidR="00080375">
        <w:rPr>
          <w:sz w:val="28"/>
          <w:szCs w:val="28"/>
        </w:rPr>
        <w:t xml:space="preserve"> </w:t>
      </w:r>
      <w:r w:rsidR="00F210C8">
        <w:rPr>
          <w:sz w:val="28"/>
          <w:szCs w:val="28"/>
        </w:rPr>
        <w:t xml:space="preserve"> в</w:t>
      </w:r>
      <w:r w:rsidR="00890168">
        <w:rPr>
          <w:sz w:val="28"/>
          <w:szCs w:val="28"/>
        </w:rPr>
        <w:t>ерхний рубеж определяется началом европейской торговой и колониальной экспансии, существенно повлиявшей на историческое развитие стран Востока.</w:t>
      </w:r>
      <w:r w:rsidR="00492A28">
        <w:rPr>
          <w:sz w:val="28"/>
          <w:szCs w:val="28"/>
        </w:rPr>
        <w:t xml:space="preserve"> Необходимо дать обзорную характеристику особенностей развития </w:t>
      </w:r>
      <w:r w:rsidR="00A23CC0">
        <w:rPr>
          <w:sz w:val="28"/>
          <w:szCs w:val="28"/>
        </w:rPr>
        <w:t xml:space="preserve">основных </w:t>
      </w:r>
      <w:r w:rsidR="00492A28">
        <w:rPr>
          <w:sz w:val="28"/>
          <w:szCs w:val="28"/>
        </w:rPr>
        <w:t>средневековых цивилизаций Востока на различных этапах их ист</w:t>
      </w:r>
      <w:r w:rsidR="00A23CC0">
        <w:rPr>
          <w:sz w:val="28"/>
          <w:szCs w:val="28"/>
        </w:rPr>
        <w:t xml:space="preserve">ории: исламской, индийской, китайской. </w:t>
      </w:r>
      <w:r w:rsidR="00F917D2">
        <w:rPr>
          <w:sz w:val="28"/>
          <w:szCs w:val="28"/>
        </w:rPr>
        <w:t>Обратите внимание на  наиболее существенное отли</w:t>
      </w:r>
      <w:r w:rsidR="00080375">
        <w:rPr>
          <w:sz w:val="28"/>
          <w:szCs w:val="28"/>
        </w:rPr>
        <w:t>чие социально-экономической системы на Востоке от таковой на Западе. На Востоке господствовал сформировавшийся еще в древности тип власти-собственности и перераспреде</w:t>
      </w:r>
      <w:r w:rsidR="002B3126">
        <w:rPr>
          <w:sz w:val="28"/>
          <w:szCs w:val="28"/>
        </w:rPr>
        <w:t xml:space="preserve">ления государством ренты-налога, в то время как в Западной Европе сложилась специфическая форма феодальной частной земельной собственности. Здесь феодалы обладали определенной степенью независимости от верховной власти, на Востоке </w:t>
      </w:r>
      <w:r w:rsidR="00597D11">
        <w:rPr>
          <w:sz w:val="28"/>
          <w:szCs w:val="28"/>
        </w:rPr>
        <w:t xml:space="preserve">же </w:t>
      </w:r>
      <w:r w:rsidR="006011A4">
        <w:rPr>
          <w:sz w:val="28"/>
          <w:szCs w:val="28"/>
        </w:rPr>
        <w:t>п</w:t>
      </w:r>
      <w:r w:rsidR="002B3126">
        <w:rPr>
          <w:sz w:val="28"/>
          <w:szCs w:val="28"/>
        </w:rPr>
        <w:t xml:space="preserve">редставители господствующих слоев обладали своим богатством по мере причастности к верховной власти, не были отделены от государства. </w:t>
      </w:r>
      <w:r w:rsidR="00A23CC0">
        <w:rPr>
          <w:sz w:val="28"/>
          <w:szCs w:val="28"/>
        </w:rPr>
        <w:t>При этом н</w:t>
      </w:r>
      <w:r w:rsidR="00F917D2">
        <w:rPr>
          <w:sz w:val="28"/>
          <w:szCs w:val="28"/>
        </w:rPr>
        <w:t xml:space="preserve">аблюдается своеобразный исторический парадокс. </w:t>
      </w:r>
      <w:r w:rsidR="00A23CC0">
        <w:rPr>
          <w:sz w:val="28"/>
          <w:szCs w:val="28"/>
        </w:rPr>
        <w:t xml:space="preserve">В восточных обществах в </w:t>
      </w:r>
      <w:r w:rsidR="00A23CC0">
        <w:rPr>
          <w:sz w:val="28"/>
          <w:szCs w:val="28"/>
          <w:lang w:val="en-US"/>
        </w:rPr>
        <w:t>XIY</w:t>
      </w:r>
      <w:r w:rsidR="00A23CC0" w:rsidRPr="00A23CC0">
        <w:rPr>
          <w:sz w:val="28"/>
          <w:szCs w:val="28"/>
        </w:rPr>
        <w:t>-</w:t>
      </w:r>
      <w:r w:rsidR="00A23CC0">
        <w:rPr>
          <w:sz w:val="28"/>
          <w:szCs w:val="28"/>
          <w:lang w:val="en-US"/>
        </w:rPr>
        <w:t>XYI</w:t>
      </w:r>
      <w:r w:rsidR="00597D11">
        <w:rPr>
          <w:sz w:val="28"/>
          <w:szCs w:val="28"/>
        </w:rPr>
        <w:t xml:space="preserve"> </w:t>
      </w:r>
      <w:r w:rsidR="00A23CC0">
        <w:rPr>
          <w:sz w:val="28"/>
          <w:szCs w:val="28"/>
        </w:rPr>
        <w:t xml:space="preserve">вв. </w:t>
      </w:r>
      <w:r w:rsidR="00610DF8">
        <w:rPr>
          <w:sz w:val="28"/>
          <w:szCs w:val="28"/>
        </w:rPr>
        <w:t>н</w:t>
      </w:r>
      <w:r w:rsidR="00A23CC0">
        <w:rPr>
          <w:sz w:val="28"/>
          <w:szCs w:val="28"/>
        </w:rPr>
        <w:t>аблюдался более высокий, чем в Ев</w:t>
      </w:r>
      <w:r w:rsidR="00610DF8">
        <w:rPr>
          <w:sz w:val="28"/>
          <w:szCs w:val="28"/>
        </w:rPr>
        <w:t xml:space="preserve">ропе, </w:t>
      </w:r>
      <w:r w:rsidR="00A23CC0">
        <w:rPr>
          <w:sz w:val="28"/>
          <w:szCs w:val="28"/>
        </w:rPr>
        <w:t>уровень развити</w:t>
      </w:r>
      <w:r w:rsidR="00610DF8">
        <w:rPr>
          <w:sz w:val="28"/>
          <w:szCs w:val="28"/>
        </w:rPr>
        <w:t xml:space="preserve">я производительных сил, однако, </w:t>
      </w:r>
      <w:r w:rsidR="00A23CC0">
        <w:rPr>
          <w:sz w:val="28"/>
          <w:szCs w:val="28"/>
        </w:rPr>
        <w:t xml:space="preserve"> более замедленное</w:t>
      </w:r>
      <w:r w:rsidR="00610DF8">
        <w:rPr>
          <w:sz w:val="28"/>
          <w:szCs w:val="28"/>
        </w:rPr>
        <w:t xml:space="preserve">  социально-экономическое развитие. Попытайтесь на основе литературы раскрыть причины данного явления</w:t>
      </w:r>
      <w:r w:rsidR="00610DF8" w:rsidRPr="00F917D2">
        <w:rPr>
          <w:sz w:val="28"/>
          <w:szCs w:val="28"/>
        </w:rPr>
        <w:t>[</w:t>
      </w:r>
      <w:r w:rsidR="00610DF8">
        <w:rPr>
          <w:sz w:val="28"/>
          <w:szCs w:val="28"/>
        </w:rPr>
        <w:t>3,8,</w:t>
      </w:r>
      <w:r w:rsidR="009F73D2">
        <w:rPr>
          <w:sz w:val="28"/>
          <w:szCs w:val="28"/>
        </w:rPr>
        <w:t>9,13</w:t>
      </w:r>
      <w:r w:rsidR="00610DF8" w:rsidRPr="00F917D2">
        <w:rPr>
          <w:sz w:val="28"/>
          <w:szCs w:val="28"/>
        </w:rPr>
        <w:t>]</w:t>
      </w:r>
      <w:r w:rsidR="0041748D">
        <w:rPr>
          <w:sz w:val="28"/>
          <w:szCs w:val="28"/>
        </w:rPr>
        <w:t xml:space="preserve"> </w:t>
      </w:r>
    </w:p>
    <w:p w:rsidR="00F71154" w:rsidRDefault="00F71154" w:rsidP="006B43DB">
      <w:pPr>
        <w:spacing w:line="360" w:lineRule="auto"/>
        <w:ind w:firstLine="709"/>
        <w:jc w:val="both"/>
        <w:rPr>
          <w:sz w:val="28"/>
          <w:szCs w:val="28"/>
        </w:rPr>
      </w:pPr>
    </w:p>
    <w:p w:rsidR="00FF2366" w:rsidRDefault="00FF2366" w:rsidP="006B43DB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Темы докладов и рефератов</w:t>
      </w:r>
    </w:p>
    <w:p w:rsidR="00FF2366" w:rsidRDefault="00FF2366" w:rsidP="006B43DB">
      <w:pPr>
        <w:spacing w:line="360" w:lineRule="auto"/>
        <w:ind w:firstLine="709"/>
        <w:jc w:val="both"/>
        <w:rPr>
          <w:sz w:val="28"/>
          <w:szCs w:val="28"/>
        </w:rPr>
      </w:pPr>
    </w:p>
    <w:p w:rsidR="00FF2366" w:rsidRDefault="00FF2366" w:rsidP="006B43DB">
      <w:pPr>
        <w:numPr>
          <w:ilvl w:val="0"/>
          <w:numId w:val="8"/>
        </w:numPr>
        <w:tabs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Феодализм как социальная система.</w:t>
      </w:r>
    </w:p>
    <w:p w:rsidR="00FF2366" w:rsidRDefault="00FF2366" w:rsidP="006B43DB">
      <w:pPr>
        <w:numPr>
          <w:ilvl w:val="0"/>
          <w:numId w:val="8"/>
        </w:numPr>
        <w:tabs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Роль христианства в становлении и развитии европейской средневековой цивилизации.</w:t>
      </w:r>
    </w:p>
    <w:p w:rsidR="00FF2366" w:rsidRDefault="00FF2366" w:rsidP="006B43DB">
      <w:pPr>
        <w:numPr>
          <w:ilvl w:val="0"/>
          <w:numId w:val="8"/>
        </w:numPr>
        <w:tabs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Первые европейские университеты и средневековая система образования.</w:t>
      </w:r>
    </w:p>
    <w:p w:rsidR="00FF2366" w:rsidRDefault="00FF2366" w:rsidP="006B43DB">
      <w:pPr>
        <w:numPr>
          <w:ilvl w:val="0"/>
          <w:numId w:val="8"/>
        </w:numPr>
        <w:tabs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Духовная жизнь средневековья в личностях.</w:t>
      </w:r>
    </w:p>
    <w:p w:rsidR="00FF2366" w:rsidRDefault="00FF2366" w:rsidP="006B43DB">
      <w:pPr>
        <w:numPr>
          <w:ilvl w:val="0"/>
          <w:numId w:val="8"/>
        </w:numPr>
        <w:tabs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Общественная жизнь в средние века: замок, монастырь, город, дворец, сельская община.</w:t>
      </w:r>
    </w:p>
    <w:p w:rsidR="00FF2366" w:rsidRDefault="00FF2366" w:rsidP="006B43DB">
      <w:pPr>
        <w:numPr>
          <w:ilvl w:val="0"/>
          <w:numId w:val="8"/>
        </w:numPr>
        <w:tabs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История папства (по отдельным периодам).</w:t>
      </w:r>
    </w:p>
    <w:p w:rsidR="00FF2366" w:rsidRDefault="00FF2366" w:rsidP="006B43DB">
      <w:pPr>
        <w:numPr>
          <w:ilvl w:val="0"/>
          <w:numId w:val="8"/>
        </w:numPr>
        <w:tabs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Крестовые походы.</w:t>
      </w:r>
    </w:p>
    <w:p w:rsidR="00FF2366" w:rsidRDefault="00FF2366" w:rsidP="006B43DB">
      <w:pPr>
        <w:numPr>
          <w:ilvl w:val="0"/>
          <w:numId w:val="8"/>
        </w:numPr>
        <w:tabs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Карл Великий.</w:t>
      </w:r>
    </w:p>
    <w:p w:rsidR="00FF2366" w:rsidRDefault="00FF2366" w:rsidP="006B43DB">
      <w:pPr>
        <w:numPr>
          <w:ilvl w:val="0"/>
          <w:numId w:val="8"/>
        </w:numPr>
        <w:tabs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Великие географические открытия и их последствия.</w:t>
      </w:r>
    </w:p>
    <w:p w:rsidR="00FF2366" w:rsidRDefault="00FF2366" w:rsidP="006B43DB">
      <w:pPr>
        <w:numPr>
          <w:ilvl w:val="0"/>
          <w:numId w:val="8"/>
        </w:numPr>
        <w:tabs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Византийская цивилизация (Ранняя Византия, Византийская цивилизация в </w:t>
      </w:r>
      <w:r>
        <w:rPr>
          <w:sz w:val="28"/>
          <w:szCs w:val="28"/>
          <w:lang w:val="en-US"/>
        </w:rPr>
        <w:t>YII</w:t>
      </w:r>
      <w:r w:rsidRPr="00183FF0"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XI</w:t>
      </w:r>
      <w:r w:rsidRPr="00183F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вв., феодальная Византия </w:t>
      </w:r>
      <w:r>
        <w:rPr>
          <w:sz w:val="28"/>
          <w:szCs w:val="28"/>
          <w:lang w:val="en-US"/>
        </w:rPr>
        <w:t>XII</w:t>
      </w:r>
      <w:r w:rsidRPr="00183FF0"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XY</w:t>
      </w:r>
      <w:r>
        <w:rPr>
          <w:sz w:val="28"/>
          <w:szCs w:val="28"/>
        </w:rPr>
        <w:t xml:space="preserve">вв.). </w:t>
      </w:r>
    </w:p>
    <w:p w:rsidR="00FF2366" w:rsidRDefault="00FF2366" w:rsidP="006B43DB">
      <w:pPr>
        <w:numPr>
          <w:ilvl w:val="0"/>
          <w:numId w:val="8"/>
        </w:numPr>
        <w:tabs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Средневековые цивилизации Востока (исламская, индийская, конфуцианская китайская).</w:t>
      </w:r>
    </w:p>
    <w:p w:rsidR="00FF2366" w:rsidRDefault="00FF2366" w:rsidP="006B43DB">
      <w:pPr>
        <w:numPr>
          <w:ilvl w:val="0"/>
          <w:numId w:val="8"/>
        </w:numPr>
        <w:tabs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Византия и Русь</w:t>
      </w:r>
    </w:p>
    <w:p w:rsidR="00FF2366" w:rsidRPr="00F71154" w:rsidRDefault="00FF2366" w:rsidP="006B43DB">
      <w:pPr>
        <w:spacing w:line="360" w:lineRule="auto"/>
        <w:ind w:firstLine="709"/>
        <w:jc w:val="both"/>
        <w:rPr>
          <w:sz w:val="28"/>
          <w:szCs w:val="28"/>
        </w:rPr>
      </w:pPr>
    </w:p>
    <w:p w:rsidR="00A51A7A" w:rsidRDefault="00B964F7" w:rsidP="006B43DB">
      <w:pPr>
        <w:spacing w:line="360" w:lineRule="auto"/>
        <w:ind w:firstLine="709"/>
        <w:jc w:val="center"/>
        <w:rPr>
          <w:sz w:val="28"/>
          <w:szCs w:val="28"/>
        </w:rPr>
      </w:pPr>
      <w:r w:rsidRPr="00C02E9D">
        <w:rPr>
          <w:sz w:val="28"/>
          <w:szCs w:val="28"/>
        </w:rPr>
        <w:t>Литература</w:t>
      </w:r>
    </w:p>
    <w:p w:rsidR="00FF2366" w:rsidRPr="00C02E9D" w:rsidRDefault="00FF2366" w:rsidP="006B43DB">
      <w:pPr>
        <w:spacing w:line="360" w:lineRule="auto"/>
        <w:ind w:firstLine="709"/>
        <w:jc w:val="both"/>
        <w:rPr>
          <w:sz w:val="28"/>
          <w:szCs w:val="28"/>
        </w:rPr>
      </w:pPr>
    </w:p>
    <w:p w:rsidR="00F130EA" w:rsidRPr="005E303F" w:rsidRDefault="00F130EA" w:rsidP="006B43DB">
      <w:pPr>
        <w:spacing w:line="360" w:lineRule="auto"/>
        <w:ind w:firstLine="709"/>
        <w:jc w:val="both"/>
        <w:rPr>
          <w:sz w:val="28"/>
          <w:szCs w:val="28"/>
        </w:rPr>
      </w:pPr>
      <w:r w:rsidRPr="005E303F">
        <w:rPr>
          <w:sz w:val="28"/>
          <w:szCs w:val="28"/>
        </w:rPr>
        <w:t>1. Андерсон П. Переходы от античности к феодализму. – М., 2007.</w:t>
      </w:r>
    </w:p>
    <w:p w:rsidR="00B964F7" w:rsidRPr="005E303F" w:rsidRDefault="00B964F7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E303F">
        <w:rPr>
          <w:sz w:val="28"/>
          <w:szCs w:val="28"/>
        </w:rPr>
        <w:t>Васильев Л.С. Феномен феодализма (н</w:t>
      </w:r>
      <w:r w:rsidR="00F87DDC">
        <w:rPr>
          <w:sz w:val="28"/>
          <w:szCs w:val="28"/>
        </w:rPr>
        <w:t xml:space="preserve">овый взгляд на старую проблему) </w:t>
      </w:r>
      <w:r w:rsidRPr="005E303F">
        <w:rPr>
          <w:sz w:val="28"/>
          <w:szCs w:val="28"/>
        </w:rPr>
        <w:t>// Общественные науки и современность.- 2007.-№6.</w:t>
      </w:r>
    </w:p>
    <w:p w:rsidR="00C02E9D" w:rsidRDefault="00C02E9D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Васильев Л.С. Цивилизации Востока: специфика, тенденции</w:t>
      </w:r>
      <w:r w:rsidR="00A751F3">
        <w:rPr>
          <w:sz w:val="28"/>
          <w:szCs w:val="28"/>
        </w:rPr>
        <w:t>, перспективы// Цивилизации. Вып.3. –М.,1995</w:t>
      </w:r>
    </w:p>
    <w:p w:rsidR="00E914E1" w:rsidRDefault="008104EC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Виргинский В.С., Хотиенков В.Д. Очерки истории науки и техники с древнейших времен до ХУ1в. – М.,1993 и др.</w:t>
      </w:r>
      <w:r w:rsidR="00B9311B">
        <w:rPr>
          <w:sz w:val="28"/>
          <w:szCs w:val="28"/>
        </w:rPr>
        <w:t xml:space="preserve"> </w:t>
      </w:r>
      <w:r>
        <w:rPr>
          <w:sz w:val="28"/>
          <w:szCs w:val="28"/>
        </w:rPr>
        <w:t>изд.</w:t>
      </w:r>
    </w:p>
    <w:p w:rsidR="006E4690" w:rsidRDefault="006E4690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Гергей Е. История папства. М.,</w:t>
      </w:r>
      <w:r w:rsidR="00BC5AB2">
        <w:rPr>
          <w:sz w:val="28"/>
          <w:szCs w:val="28"/>
        </w:rPr>
        <w:t xml:space="preserve"> 1996.</w:t>
      </w:r>
    </w:p>
    <w:p w:rsidR="004D4AF2" w:rsidRDefault="00C02E9D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Гутнова Е.В. Средневековье: место в европейской цивилизации// Средние века. – М., 1990. – Вып.53.</w:t>
      </w:r>
    </w:p>
    <w:p w:rsidR="00F8785E" w:rsidRDefault="004D4AF2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Егер О</w:t>
      </w:r>
      <w:r w:rsidR="005811BF">
        <w:rPr>
          <w:sz w:val="28"/>
          <w:szCs w:val="28"/>
        </w:rPr>
        <w:t>. Всемирная история. В 4т. Т.2. Средние века. – М., 1994.</w:t>
      </w:r>
    </w:p>
    <w:p w:rsidR="00B32B3D" w:rsidRPr="005E303F" w:rsidRDefault="00B32B3D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Зарин В.А. Запад и Восток в мировой истории</w:t>
      </w:r>
      <w:r w:rsidR="004D4AF2">
        <w:rPr>
          <w:sz w:val="28"/>
          <w:szCs w:val="28"/>
        </w:rPr>
        <w:t xml:space="preserve"> </w:t>
      </w:r>
      <w:r>
        <w:rPr>
          <w:sz w:val="28"/>
          <w:szCs w:val="28"/>
        </w:rPr>
        <w:t>Х1У – Х1Х вв. – М., 1991.</w:t>
      </w:r>
    </w:p>
    <w:p w:rsidR="00B964F7" w:rsidRPr="005E303F" w:rsidRDefault="00366763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E303F">
        <w:rPr>
          <w:sz w:val="28"/>
          <w:szCs w:val="28"/>
        </w:rPr>
        <w:t>История Европы. Т.2.-М.,199</w:t>
      </w:r>
      <w:r w:rsidR="00AA68D3">
        <w:rPr>
          <w:sz w:val="28"/>
          <w:szCs w:val="28"/>
        </w:rPr>
        <w:t>3.</w:t>
      </w:r>
    </w:p>
    <w:p w:rsidR="00F130EA" w:rsidRDefault="00F130EA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E303F">
        <w:rPr>
          <w:sz w:val="28"/>
          <w:szCs w:val="28"/>
        </w:rPr>
        <w:t>Гуревич А.Я. Походы викингов. 2 изд. М.,2005.</w:t>
      </w:r>
    </w:p>
    <w:p w:rsidR="008C7998" w:rsidRPr="005E303F" w:rsidRDefault="008C7998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Захаров И.В., Лякович Е.С. Миссия университета в европейской культуре. – М., 1994.</w:t>
      </w:r>
    </w:p>
    <w:p w:rsidR="00F130EA" w:rsidRPr="005E303F" w:rsidRDefault="00F130EA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E303F">
        <w:rPr>
          <w:sz w:val="28"/>
          <w:szCs w:val="28"/>
        </w:rPr>
        <w:t>История средних веков.</w:t>
      </w:r>
      <w:r w:rsidR="00136601" w:rsidRPr="005E303F">
        <w:rPr>
          <w:sz w:val="28"/>
          <w:szCs w:val="28"/>
        </w:rPr>
        <w:t xml:space="preserve"> В 2 томах. Отв.</w:t>
      </w:r>
      <w:r w:rsidR="00485A15" w:rsidRPr="00485A15">
        <w:rPr>
          <w:sz w:val="28"/>
          <w:szCs w:val="28"/>
        </w:rPr>
        <w:t xml:space="preserve"> </w:t>
      </w:r>
      <w:r w:rsidR="00136601" w:rsidRPr="005E303F">
        <w:rPr>
          <w:sz w:val="28"/>
          <w:szCs w:val="28"/>
        </w:rPr>
        <w:t>ред.С.П.Карпов.</w:t>
      </w:r>
      <w:r w:rsidR="00485A15" w:rsidRPr="00485A15">
        <w:rPr>
          <w:sz w:val="28"/>
          <w:szCs w:val="28"/>
        </w:rPr>
        <w:t xml:space="preserve"> </w:t>
      </w:r>
      <w:r w:rsidRPr="005E303F">
        <w:rPr>
          <w:sz w:val="28"/>
          <w:szCs w:val="28"/>
        </w:rPr>
        <w:t>М.,</w:t>
      </w:r>
      <w:r w:rsidR="00136601" w:rsidRPr="005E303F">
        <w:rPr>
          <w:sz w:val="28"/>
          <w:szCs w:val="28"/>
        </w:rPr>
        <w:t xml:space="preserve"> изд.</w:t>
      </w:r>
      <w:r w:rsidR="00485A15" w:rsidRPr="00485A15">
        <w:rPr>
          <w:sz w:val="28"/>
          <w:szCs w:val="28"/>
        </w:rPr>
        <w:t xml:space="preserve"> </w:t>
      </w:r>
      <w:r w:rsidR="00485A15">
        <w:rPr>
          <w:sz w:val="28"/>
          <w:szCs w:val="28"/>
        </w:rPr>
        <w:t>Московского университета.</w:t>
      </w:r>
      <w:r w:rsidR="00485A15">
        <w:rPr>
          <w:sz w:val="28"/>
          <w:szCs w:val="28"/>
          <w:lang w:val="en-US"/>
        </w:rPr>
        <w:t xml:space="preserve"> </w:t>
      </w:r>
      <w:r w:rsidRPr="005E303F">
        <w:rPr>
          <w:sz w:val="28"/>
          <w:szCs w:val="28"/>
        </w:rPr>
        <w:t>2005.т.1 – 2.</w:t>
      </w:r>
    </w:p>
    <w:p w:rsidR="00E82732" w:rsidRDefault="00783C64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История Востока: В 6 томах. Т</w:t>
      </w:r>
      <w:r w:rsidR="00E82732" w:rsidRPr="005E303F">
        <w:rPr>
          <w:sz w:val="28"/>
          <w:szCs w:val="28"/>
        </w:rPr>
        <w:t>.2.Восток в средние века.-</w:t>
      </w:r>
      <w:r w:rsidR="005E303F">
        <w:rPr>
          <w:sz w:val="28"/>
          <w:szCs w:val="28"/>
        </w:rPr>
        <w:t xml:space="preserve"> </w:t>
      </w:r>
      <w:r w:rsidR="00E82732" w:rsidRPr="005E303F">
        <w:rPr>
          <w:sz w:val="28"/>
          <w:szCs w:val="28"/>
        </w:rPr>
        <w:t>М.,1999. Предисловие.</w:t>
      </w:r>
    </w:p>
    <w:p w:rsidR="00366BFE" w:rsidRPr="005E303F" w:rsidRDefault="00366BFE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Керов В.Л. Франциск Ассизский// Вопросы истории. – 2006. - №6.</w:t>
      </w:r>
    </w:p>
    <w:p w:rsidR="000D11B9" w:rsidRDefault="000D11B9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E303F">
        <w:rPr>
          <w:sz w:val="28"/>
          <w:szCs w:val="28"/>
        </w:rPr>
        <w:t>Курбатов Г.Л. История Византии</w:t>
      </w:r>
      <w:r w:rsidR="00485A15" w:rsidRPr="00485A15">
        <w:rPr>
          <w:sz w:val="28"/>
          <w:szCs w:val="28"/>
        </w:rPr>
        <w:t xml:space="preserve"> </w:t>
      </w:r>
      <w:r w:rsidRPr="005E303F">
        <w:rPr>
          <w:sz w:val="28"/>
          <w:szCs w:val="28"/>
        </w:rPr>
        <w:t>(От античности к феодализму).</w:t>
      </w:r>
      <w:r w:rsidR="00783C64">
        <w:rPr>
          <w:sz w:val="28"/>
          <w:szCs w:val="28"/>
        </w:rPr>
        <w:t xml:space="preserve">     </w:t>
      </w:r>
      <w:r w:rsidRPr="005E303F">
        <w:rPr>
          <w:sz w:val="28"/>
          <w:szCs w:val="28"/>
        </w:rPr>
        <w:t>М., 1984 и др.</w:t>
      </w:r>
      <w:r w:rsidR="00CD18D6">
        <w:rPr>
          <w:sz w:val="28"/>
          <w:szCs w:val="28"/>
        </w:rPr>
        <w:t xml:space="preserve"> </w:t>
      </w:r>
      <w:r w:rsidRPr="005E303F">
        <w:rPr>
          <w:sz w:val="28"/>
          <w:szCs w:val="28"/>
        </w:rPr>
        <w:t>изд.</w:t>
      </w:r>
    </w:p>
    <w:p w:rsidR="00CE3FCE" w:rsidRPr="00383253" w:rsidRDefault="00CE3FCE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Ле Гофф, Ж. Другое Средневековье: время, труд и культура Запада. – Екатеринбург, 2000.</w:t>
      </w:r>
    </w:p>
    <w:p w:rsidR="00383253" w:rsidRPr="002B143C" w:rsidRDefault="00383253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Ле Гофф.  Ж. Цивилизация средневекового Запада. – М., 1992.</w:t>
      </w:r>
    </w:p>
    <w:p w:rsidR="002B143C" w:rsidRPr="005E303F" w:rsidRDefault="002B143C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Ле Гофф Ж.Рождение Европы. – М.,2007.</w:t>
      </w:r>
    </w:p>
    <w:p w:rsidR="00E82732" w:rsidRDefault="00136601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E303F">
        <w:rPr>
          <w:sz w:val="28"/>
          <w:szCs w:val="28"/>
        </w:rPr>
        <w:t>Малов В.Н. Единство и противореч</w:t>
      </w:r>
      <w:r w:rsidR="00783C64">
        <w:rPr>
          <w:sz w:val="28"/>
          <w:szCs w:val="28"/>
        </w:rPr>
        <w:t>ие позднефеодального периода// Н</w:t>
      </w:r>
      <w:r w:rsidRPr="005E303F">
        <w:rPr>
          <w:sz w:val="28"/>
          <w:szCs w:val="28"/>
        </w:rPr>
        <w:t>овая и новейшая история.- 1986.-№4.</w:t>
      </w:r>
    </w:p>
    <w:p w:rsidR="0003234E" w:rsidRPr="005E303F" w:rsidRDefault="0003234E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Малов В.Н. Меровинги// Вопросы истории. – 2000. - №6.</w:t>
      </w:r>
    </w:p>
    <w:p w:rsidR="00136601" w:rsidRDefault="00136601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E303F">
        <w:rPr>
          <w:sz w:val="28"/>
          <w:szCs w:val="28"/>
        </w:rPr>
        <w:t>Культура Возрождения:</w:t>
      </w:r>
      <w:r w:rsidR="005E303F">
        <w:rPr>
          <w:sz w:val="28"/>
          <w:szCs w:val="28"/>
        </w:rPr>
        <w:t xml:space="preserve"> </w:t>
      </w:r>
      <w:r w:rsidRPr="005E303F">
        <w:rPr>
          <w:sz w:val="28"/>
          <w:szCs w:val="28"/>
        </w:rPr>
        <w:t>Энциклопедия: в двух томах.</w:t>
      </w:r>
      <w:r w:rsidR="00783C64">
        <w:rPr>
          <w:sz w:val="28"/>
          <w:szCs w:val="28"/>
        </w:rPr>
        <w:t xml:space="preserve"> </w:t>
      </w:r>
      <w:r w:rsidRPr="005E303F">
        <w:rPr>
          <w:sz w:val="28"/>
          <w:szCs w:val="28"/>
        </w:rPr>
        <w:t>-</w:t>
      </w:r>
      <w:r w:rsidR="00783C64">
        <w:rPr>
          <w:sz w:val="28"/>
          <w:szCs w:val="28"/>
        </w:rPr>
        <w:t xml:space="preserve"> </w:t>
      </w:r>
      <w:r w:rsidRPr="005E303F">
        <w:rPr>
          <w:sz w:val="28"/>
          <w:szCs w:val="28"/>
        </w:rPr>
        <w:t>М.,2007.</w:t>
      </w:r>
    </w:p>
    <w:p w:rsidR="001C05B8" w:rsidRDefault="001C05B8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Левандовский А.П. Карл Великий. Через империю к Европе. –</w:t>
      </w:r>
      <w:r w:rsidR="00CD18D6">
        <w:rPr>
          <w:sz w:val="28"/>
          <w:szCs w:val="28"/>
        </w:rPr>
        <w:t xml:space="preserve"> </w:t>
      </w:r>
      <w:r>
        <w:rPr>
          <w:sz w:val="28"/>
          <w:szCs w:val="28"/>
        </w:rPr>
        <w:t>М.,1995.</w:t>
      </w:r>
    </w:p>
    <w:p w:rsidR="002C30BE" w:rsidRDefault="002C30BE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Лозинский С.Г. История папства. –</w:t>
      </w:r>
      <w:r w:rsidR="006E4690">
        <w:rPr>
          <w:sz w:val="28"/>
          <w:szCs w:val="28"/>
        </w:rPr>
        <w:t xml:space="preserve"> М., 2004 и др. изд.</w:t>
      </w:r>
    </w:p>
    <w:p w:rsidR="001C3483" w:rsidRDefault="001C3483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Монархи Европы. Судьбы династий. – М., 1996.</w:t>
      </w:r>
    </w:p>
    <w:p w:rsidR="00BC5AB2" w:rsidRDefault="00BC5AB2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Массэ А. Ислам: очерк истории. – М.,1982.</w:t>
      </w:r>
    </w:p>
    <w:p w:rsidR="00966295" w:rsidRPr="005E303F" w:rsidRDefault="00966295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Самаркин В.В. Историческая география Западной Европы в средние века. – М., 1976.</w:t>
      </w:r>
    </w:p>
    <w:p w:rsidR="003472DF" w:rsidRPr="005E303F" w:rsidRDefault="003472DF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E303F">
        <w:rPr>
          <w:sz w:val="28"/>
          <w:szCs w:val="28"/>
        </w:rPr>
        <w:t xml:space="preserve"> </w:t>
      </w:r>
      <w:r w:rsidR="00C06AB0" w:rsidRPr="005E303F">
        <w:rPr>
          <w:sz w:val="28"/>
          <w:szCs w:val="28"/>
        </w:rPr>
        <w:t>Семеникова Л.И. Цивилизации в истории человечества.</w:t>
      </w:r>
      <w:r w:rsidR="00485A15" w:rsidRPr="00485A15">
        <w:rPr>
          <w:sz w:val="28"/>
          <w:szCs w:val="28"/>
        </w:rPr>
        <w:t xml:space="preserve"> </w:t>
      </w:r>
      <w:r w:rsidR="00C06AB0" w:rsidRPr="005E303F">
        <w:rPr>
          <w:sz w:val="28"/>
          <w:szCs w:val="28"/>
        </w:rPr>
        <w:t>-</w:t>
      </w:r>
      <w:r w:rsidR="00485A15" w:rsidRPr="00485A15">
        <w:rPr>
          <w:sz w:val="28"/>
          <w:szCs w:val="28"/>
        </w:rPr>
        <w:t xml:space="preserve"> </w:t>
      </w:r>
      <w:r w:rsidR="00C06AB0" w:rsidRPr="005E303F">
        <w:rPr>
          <w:sz w:val="28"/>
          <w:szCs w:val="28"/>
        </w:rPr>
        <w:t>Брянск.,1998.</w:t>
      </w:r>
    </w:p>
    <w:p w:rsidR="00136601" w:rsidRDefault="003472DF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E303F">
        <w:rPr>
          <w:sz w:val="28"/>
          <w:szCs w:val="28"/>
        </w:rPr>
        <w:t xml:space="preserve"> Средневековая Европа глазами современников и историков.</w:t>
      </w:r>
      <w:r w:rsidR="00783C64">
        <w:rPr>
          <w:sz w:val="28"/>
          <w:szCs w:val="28"/>
        </w:rPr>
        <w:t xml:space="preserve"> </w:t>
      </w:r>
      <w:r w:rsidRPr="005E303F">
        <w:rPr>
          <w:sz w:val="28"/>
          <w:szCs w:val="28"/>
        </w:rPr>
        <w:t>-</w:t>
      </w:r>
      <w:r w:rsidR="00783C64">
        <w:rPr>
          <w:sz w:val="28"/>
          <w:szCs w:val="28"/>
        </w:rPr>
        <w:t xml:space="preserve"> </w:t>
      </w:r>
      <w:r w:rsidRPr="005E303F">
        <w:rPr>
          <w:sz w:val="28"/>
          <w:szCs w:val="28"/>
        </w:rPr>
        <w:t>М.,1994.- Т.1-5.</w:t>
      </w:r>
    </w:p>
    <w:p w:rsidR="002C30BE" w:rsidRDefault="002C30BE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Сурдель Д., Сурдель Ф. Цивилизация классического ислама. – М., 2008.</w:t>
      </w:r>
    </w:p>
    <w:p w:rsidR="001614BA" w:rsidRPr="005E303F" w:rsidRDefault="001614BA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Успенский Ф.И. История крестовых походов. –</w:t>
      </w:r>
      <w:r w:rsidR="00CD18D6">
        <w:rPr>
          <w:sz w:val="28"/>
          <w:szCs w:val="28"/>
        </w:rPr>
        <w:t xml:space="preserve"> СПб., </w:t>
      </w:r>
      <w:r>
        <w:rPr>
          <w:sz w:val="28"/>
          <w:szCs w:val="28"/>
        </w:rPr>
        <w:t>2000</w:t>
      </w:r>
      <w:r w:rsidR="00544CD6">
        <w:rPr>
          <w:sz w:val="28"/>
          <w:szCs w:val="28"/>
        </w:rPr>
        <w:t>.</w:t>
      </w:r>
    </w:p>
    <w:p w:rsidR="003472DF" w:rsidRPr="005E303F" w:rsidRDefault="005E303F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E303F">
        <w:rPr>
          <w:sz w:val="28"/>
          <w:szCs w:val="28"/>
        </w:rPr>
        <w:t xml:space="preserve"> Хачатурян Н.А. С</w:t>
      </w:r>
      <w:r w:rsidR="003472DF" w:rsidRPr="005E303F">
        <w:rPr>
          <w:sz w:val="28"/>
          <w:szCs w:val="28"/>
        </w:rPr>
        <w:t>ословная монархия в Х111-Х1У вв.-М.,1989.</w:t>
      </w:r>
    </w:p>
    <w:p w:rsidR="003472DF" w:rsidRDefault="005E303F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E303F">
        <w:rPr>
          <w:sz w:val="28"/>
          <w:szCs w:val="28"/>
        </w:rPr>
        <w:t xml:space="preserve"> Ярошевский М.Г. И</w:t>
      </w:r>
      <w:r w:rsidR="003472DF" w:rsidRPr="005E303F">
        <w:rPr>
          <w:sz w:val="28"/>
          <w:szCs w:val="28"/>
        </w:rPr>
        <w:t>сторическая психология: от античности до середины ХХ века.- М.,1996.</w:t>
      </w:r>
    </w:p>
    <w:p w:rsidR="00544CD6" w:rsidRDefault="00544CD6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Ястребицкая А.Л. Средневековая культура и город в новой исторической науке. – М..1995.</w:t>
      </w:r>
    </w:p>
    <w:p w:rsidR="00967C3B" w:rsidRDefault="00967C3B" w:rsidP="006B43D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Ястребицкая А.Л. Европейский город</w:t>
      </w:r>
      <w:r w:rsidR="007C348F">
        <w:rPr>
          <w:sz w:val="28"/>
          <w:szCs w:val="28"/>
        </w:rPr>
        <w:t xml:space="preserve"> (средние века – раннее Новое время).</w:t>
      </w:r>
      <w:r w:rsidR="008A3A2E">
        <w:rPr>
          <w:sz w:val="28"/>
          <w:szCs w:val="28"/>
        </w:rPr>
        <w:t xml:space="preserve"> </w:t>
      </w:r>
      <w:r w:rsidR="007C348F">
        <w:rPr>
          <w:sz w:val="28"/>
          <w:szCs w:val="28"/>
        </w:rPr>
        <w:t xml:space="preserve">Введение в современную урбанистику. – М.,1993. </w:t>
      </w:r>
    </w:p>
    <w:p w:rsidR="00D1390B" w:rsidRDefault="00D1390B" w:rsidP="006B43DB">
      <w:pPr>
        <w:spacing w:line="360" w:lineRule="auto"/>
        <w:ind w:firstLine="709"/>
        <w:jc w:val="both"/>
        <w:rPr>
          <w:sz w:val="28"/>
          <w:szCs w:val="28"/>
        </w:rPr>
      </w:pPr>
    </w:p>
    <w:p w:rsidR="00D1390B" w:rsidRDefault="00D1390B" w:rsidP="006B43DB">
      <w:pPr>
        <w:spacing w:line="360" w:lineRule="auto"/>
        <w:ind w:firstLine="709"/>
        <w:jc w:val="both"/>
        <w:rPr>
          <w:sz w:val="28"/>
          <w:szCs w:val="28"/>
        </w:rPr>
      </w:pPr>
    </w:p>
    <w:p w:rsidR="00F51B08" w:rsidRDefault="00F51B08" w:rsidP="006B43DB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Тема 4.</w:t>
      </w:r>
    </w:p>
    <w:p w:rsidR="00F51B08" w:rsidRDefault="00F51B08" w:rsidP="006B43DB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От Средневековья к Новому времени</w:t>
      </w:r>
      <w:r w:rsidR="00FF2366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XYI</w:t>
      </w:r>
      <w:r w:rsidRPr="00F51B08"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XYII</w:t>
      </w:r>
      <w:r>
        <w:rPr>
          <w:sz w:val="28"/>
          <w:szCs w:val="28"/>
        </w:rPr>
        <w:t xml:space="preserve"> вв.)</w:t>
      </w:r>
      <w:r w:rsidR="00FF2366">
        <w:rPr>
          <w:sz w:val="28"/>
          <w:szCs w:val="28"/>
        </w:rPr>
        <w:t xml:space="preserve"> </w:t>
      </w:r>
      <w:r>
        <w:rPr>
          <w:sz w:val="28"/>
          <w:szCs w:val="28"/>
        </w:rPr>
        <w:t>Раннее Новое время.</w:t>
      </w:r>
    </w:p>
    <w:p w:rsidR="006B43DB" w:rsidRDefault="006B43DB" w:rsidP="006B43DB">
      <w:pPr>
        <w:spacing w:line="360" w:lineRule="auto"/>
        <w:ind w:firstLine="709"/>
        <w:jc w:val="both"/>
        <w:rPr>
          <w:sz w:val="28"/>
          <w:szCs w:val="28"/>
        </w:rPr>
      </w:pPr>
    </w:p>
    <w:p w:rsidR="00F51B08" w:rsidRDefault="00F51B08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F51B08" w:rsidRDefault="00F51B08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Факторы ускорения социально – экономического развития Западной Европы.</w:t>
      </w:r>
    </w:p>
    <w:p w:rsidR="00F51B08" w:rsidRDefault="004957A5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51B08">
        <w:rPr>
          <w:sz w:val="28"/>
          <w:szCs w:val="28"/>
        </w:rPr>
        <w:t>Реформация.</w:t>
      </w:r>
    </w:p>
    <w:p w:rsidR="00F51B08" w:rsidRDefault="004957A5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51B08">
        <w:rPr>
          <w:sz w:val="28"/>
          <w:szCs w:val="28"/>
        </w:rPr>
        <w:t>Первая волна ранних буржуазных революций и их роль в процессе модернизации и утверж</w:t>
      </w:r>
      <w:r w:rsidR="00EF6B1C">
        <w:rPr>
          <w:sz w:val="28"/>
          <w:szCs w:val="28"/>
        </w:rPr>
        <w:t xml:space="preserve">дении капиталистического уклада. </w:t>
      </w:r>
    </w:p>
    <w:p w:rsidR="00C96E1B" w:rsidRDefault="00C96E1B" w:rsidP="006B43DB">
      <w:pPr>
        <w:spacing w:line="360" w:lineRule="auto"/>
        <w:ind w:firstLine="709"/>
        <w:jc w:val="both"/>
        <w:rPr>
          <w:sz w:val="28"/>
          <w:szCs w:val="28"/>
        </w:rPr>
      </w:pPr>
    </w:p>
    <w:p w:rsidR="00C96E1B" w:rsidRDefault="00C96E1B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978D6">
        <w:rPr>
          <w:sz w:val="28"/>
          <w:szCs w:val="28"/>
        </w:rPr>
        <w:t>В</w:t>
      </w:r>
      <w:r>
        <w:rPr>
          <w:sz w:val="28"/>
          <w:szCs w:val="28"/>
        </w:rPr>
        <w:t xml:space="preserve"> зарубежной историограф</w:t>
      </w:r>
      <w:r w:rsidR="008978D6">
        <w:rPr>
          <w:sz w:val="28"/>
          <w:szCs w:val="28"/>
        </w:rPr>
        <w:t>ии рубежом между Средневековьем</w:t>
      </w:r>
      <w:r>
        <w:rPr>
          <w:sz w:val="28"/>
          <w:szCs w:val="28"/>
        </w:rPr>
        <w:t xml:space="preserve"> и</w:t>
      </w:r>
      <w:r w:rsidR="00764991">
        <w:rPr>
          <w:sz w:val="28"/>
          <w:szCs w:val="28"/>
        </w:rPr>
        <w:t xml:space="preserve"> Новым временем считают обычно В</w:t>
      </w:r>
      <w:r>
        <w:rPr>
          <w:sz w:val="28"/>
          <w:szCs w:val="28"/>
        </w:rPr>
        <w:t>ел</w:t>
      </w:r>
      <w:r w:rsidR="008978D6">
        <w:rPr>
          <w:sz w:val="28"/>
          <w:szCs w:val="28"/>
        </w:rPr>
        <w:t>икие географические открытия и Р</w:t>
      </w:r>
      <w:r>
        <w:rPr>
          <w:sz w:val="28"/>
          <w:szCs w:val="28"/>
        </w:rPr>
        <w:t>еформацию</w:t>
      </w:r>
      <w:r w:rsidR="008978D6">
        <w:rPr>
          <w:sz w:val="28"/>
          <w:szCs w:val="28"/>
        </w:rPr>
        <w:t>. При этом наблюдается стремление выделить переходные эпохи в</w:t>
      </w:r>
      <w:r w:rsidR="00764991">
        <w:rPr>
          <w:sz w:val="28"/>
          <w:szCs w:val="28"/>
        </w:rPr>
        <w:t xml:space="preserve"> качестве особых этапов, имеющих</w:t>
      </w:r>
      <w:r w:rsidR="008978D6">
        <w:rPr>
          <w:sz w:val="28"/>
          <w:szCs w:val="28"/>
        </w:rPr>
        <w:t xml:space="preserve"> собственную логику развития.</w:t>
      </w:r>
      <w:r w:rsidR="00764991">
        <w:rPr>
          <w:sz w:val="28"/>
          <w:szCs w:val="28"/>
        </w:rPr>
        <w:t xml:space="preserve"> В целом </w:t>
      </w:r>
      <w:r w:rsidR="00764991">
        <w:rPr>
          <w:sz w:val="28"/>
          <w:szCs w:val="28"/>
          <w:lang w:val="en-US"/>
        </w:rPr>
        <w:t>XYI</w:t>
      </w:r>
      <w:r w:rsidR="00764991" w:rsidRPr="00764991">
        <w:rPr>
          <w:sz w:val="28"/>
          <w:szCs w:val="28"/>
        </w:rPr>
        <w:t xml:space="preserve"> </w:t>
      </w:r>
      <w:r w:rsidR="00764991">
        <w:rPr>
          <w:sz w:val="28"/>
          <w:szCs w:val="28"/>
        </w:rPr>
        <w:t>–</w:t>
      </w:r>
      <w:r w:rsidR="00764991">
        <w:rPr>
          <w:sz w:val="28"/>
          <w:szCs w:val="28"/>
          <w:lang w:val="en-US"/>
        </w:rPr>
        <w:t>XYII</w:t>
      </w:r>
      <w:r w:rsidR="00764991">
        <w:rPr>
          <w:sz w:val="28"/>
          <w:szCs w:val="28"/>
        </w:rPr>
        <w:t xml:space="preserve">вв. выделяются в особый период как  раннее Новое время. Подобный подход утверждается и в отечественной медиевистике </w:t>
      </w:r>
      <w:r w:rsidR="00764991" w:rsidRPr="003B53A3">
        <w:rPr>
          <w:sz w:val="28"/>
          <w:szCs w:val="28"/>
        </w:rPr>
        <w:t>[</w:t>
      </w:r>
      <w:r w:rsidR="00764991">
        <w:rPr>
          <w:sz w:val="28"/>
          <w:szCs w:val="28"/>
        </w:rPr>
        <w:t>см.: 10,11,13</w:t>
      </w:r>
      <w:r w:rsidR="00764991" w:rsidRPr="003B53A3">
        <w:rPr>
          <w:sz w:val="28"/>
          <w:szCs w:val="28"/>
        </w:rPr>
        <w:t>]</w:t>
      </w:r>
      <w:r w:rsidR="003B53A3">
        <w:rPr>
          <w:sz w:val="28"/>
          <w:szCs w:val="28"/>
        </w:rPr>
        <w:t>, следуя в русле традиции рассматривать период позднего феодализма как переходный к Новому времени.</w:t>
      </w:r>
    </w:p>
    <w:p w:rsidR="00326D08" w:rsidRPr="00270EFF" w:rsidRDefault="00326D08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val="en-US"/>
        </w:rPr>
        <w:t>XYI</w:t>
      </w:r>
      <w:r>
        <w:rPr>
          <w:sz w:val="28"/>
          <w:szCs w:val="28"/>
        </w:rPr>
        <w:t xml:space="preserve"> веку в восточных обществах наблюдается более высокий уровень производительных сил, однако в рассматриваемый период в Западной Европе складывается механизм ускорения социально-экономического развития, позволивший перейти к масштабному  процессу модернизации общества</w:t>
      </w:r>
      <w:r w:rsidR="00270EFF">
        <w:rPr>
          <w:sz w:val="28"/>
          <w:szCs w:val="28"/>
        </w:rPr>
        <w:t xml:space="preserve">. Попытка объяснения данного </w:t>
      </w:r>
      <w:r w:rsidR="00B50291">
        <w:rPr>
          <w:sz w:val="28"/>
          <w:szCs w:val="28"/>
        </w:rPr>
        <w:t xml:space="preserve">исторического </w:t>
      </w:r>
      <w:r w:rsidR="00270EFF">
        <w:rPr>
          <w:sz w:val="28"/>
          <w:szCs w:val="28"/>
        </w:rPr>
        <w:t>парадокса содержится  в работе В.А.Зарина</w:t>
      </w:r>
      <w:r w:rsidR="00270EFF" w:rsidRPr="00270EFF">
        <w:rPr>
          <w:sz w:val="28"/>
          <w:szCs w:val="28"/>
        </w:rPr>
        <w:t>[8]</w:t>
      </w:r>
      <w:r w:rsidR="00270EFF">
        <w:rPr>
          <w:sz w:val="28"/>
          <w:szCs w:val="28"/>
        </w:rPr>
        <w:t xml:space="preserve">. Необходимо проанализировать его концепцию, выделив ее основные положения. </w:t>
      </w:r>
      <w:r w:rsidR="008840B9">
        <w:rPr>
          <w:sz w:val="28"/>
          <w:szCs w:val="28"/>
        </w:rPr>
        <w:t xml:space="preserve">На Востоке социально-политическая структура общества </w:t>
      </w:r>
      <w:r w:rsidR="00C81F53">
        <w:rPr>
          <w:sz w:val="28"/>
          <w:szCs w:val="28"/>
        </w:rPr>
        <w:t xml:space="preserve">не только не благоприятствовала </w:t>
      </w:r>
      <w:r w:rsidR="008840B9">
        <w:rPr>
          <w:sz w:val="28"/>
          <w:szCs w:val="28"/>
        </w:rPr>
        <w:t xml:space="preserve"> </w:t>
      </w:r>
      <w:r w:rsidR="00C81F53">
        <w:rPr>
          <w:sz w:val="28"/>
          <w:szCs w:val="28"/>
        </w:rPr>
        <w:t>созданию нового экономического пространства, но периодически сужала  его, так как естественно-историческое развитие «снизу» было заблокировано вмешательством государства. Сравнительно более высокий прибавочный продукт монополизировался государством в лице бюрократической элиты. Любые нововведения воспринимались враждебно, так как их носители могли стать ядром новых конкурирующих с бюрократией элит. Особенно характерна в этом отношении история Китая. В З</w:t>
      </w:r>
      <w:r w:rsidR="00BC4720">
        <w:rPr>
          <w:sz w:val="28"/>
          <w:szCs w:val="28"/>
        </w:rPr>
        <w:t>ападной Европе</w:t>
      </w:r>
      <w:r w:rsidR="00C81F53">
        <w:rPr>
          <w:sz w:val="28"/>
          <w:szCs w:val="28"/>
        </w:rPr>
        <w:t xml:space="preserve"> плюрализм политических и идеологических форм, самоуправление городов</w:t>
      </w:r>
      <w:r w:rsidR="008B1DD0">
        <w:rPr>
          <w:sz w:val="28"/>
          <w:szCs w:val="28"/>
        </w:rPr>
        <w:t>, юридически защищенный правовой и экономический статус различных социальных слоев (включая непосредственных производителей) создавали благоприятные условия для экономического роста. В конечном счете, постепенно на Западе социально-политические факторы активизации технического прогресса трансформировали последний в первичную движущую силу модернизационного процесса.</w:t>
      </w:r>
      <w:r w:rsidR="00C81F53">
        <w:rPr>
          <w:sz w:val="28"/>
          <w:szCs w:val="28"/>
        </w:rPr>
        <w:t xml:space="preserve">   </w:t>
      </w:r>
    </w:p>
    <w:p w:rsidR="003B53A3" w:rsidRPr="009F6536" w:rsidRDefault="000C67F8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точки зрения социально-экономического развития рассматриваемый период целесообразно рассматривать как процесс протоиндустриализации, как раннюю стадию генезиса индустриального общества. Необходимо дать характеристику развития производите</w:t>
      </w:r>
      <w:r w:rsidR="00DF5C88">
        <w:rPr>
          <w:sz w:val="28"/>
          <w:szCs w:val="28"/>
        </w:rPr>
        <w:t>льных сил европейского общества,</w:t>
      </w:r>
      <w:r>
        <w:rPr>
          <w:sz w:val="28"/>
          <w:szCs w:val="28"/>
        </w:rPr>
        <w:t xml:space="preserve"> выделив сюжеты технико-технологических изменений, первоначального накопления капитала, становления европейского международного рынка.</w:t>
      </w:r>
      <w:r w:rsidR="007D697E">
        <w:rPr>
          <w:sz w:val="28"/>
          <w:szCs w:val="28"/>
        </w:rPr>
        <w:t xml:space="preserve"> Огромную роль в этих процессах сыграли </w:t>
      </w:r>
      <w:r w:rsidR="009F6536">
        <w:rPr>
          <w:sz w:val="28"/>
          <w:szCs w:val="28"/>
        </w:rPr>
        <w:t>Великие географические открытия</w:t>
      </w:r>
      <w:r w:rsidR="009F6536" w:rsidRPr="009F6536">
        <w:rPr>
          <w:sz w:val="28"/>
          <w:szCs w:val="28"/>
        </w:rPr>
        <w:t>[18]</w:t>
      </w:r>
      <w:r w:rsidR="0073292B">
        <w:rPr>
          <w:sz w:val="28"/>
          <w:szCs w:val="28"/>
        </w:rPr>
        <w:t xml:space="preserve"> Раскройте их последст</w:t>
      </w:r>
      <w:r w:rsidR="003E1AD0">
        <w:rPr>
          <w:sz w:val="28"/>
          <w:szCs w:val="28"/>
        </w:rPr>
        <w:t xml:space="preserve">вия  и роль в развитии европейского общества </w:t>
      </w:r>
      <w:r w:rsidR="003E1AD0">
        <w:rPr>
          <w:sz w:val="28"/>
          <w:szCs w:val="28"/>
          <w:lang w:val="en-US"/>
        </w:rPr>
        <w:t>XYI</w:t>
      </w:r>
      <w:r w:rsidR="003E1AD0" w:rsidRPr="003E1AD0">
        <w:rPr>
          <w:sz w:val="28"/>
          <w:szCs w:val="28"/>
        </w:rPr>
        <w:t xml:space="preserve"> </w:t>
      </w:r>
      <w:r w:rsidR="003E1AD0">
        <w:rPr>
          <w:sz w:val="28"/>
          <w:szCs w:val="28"/>
        </w:rPr>
        <w:t>–</w:t>
      </w:r>
      <w:r w:rsidR="003E1AD0">
        <w:rPr>
          <w:sz w:val="28"/>
          <w:szCs w:val="28"/>
          <w:lang w:val="en-US"/>
        </w:rPr>
        <w:t>XYII</w:t>
      </w:r>
      <w:r w:rsidR="003E1AD0">
        <w:rPr>
          <w:sz w:val="28"/>
          <w:szCs w:val="28"/>
        </w:rPr>
        <w:t xml:space="preserve"> вв.</w:t>
      </w:r>
      <w:r w:rsidR="0073292B">
        <w:rPr>
          <w:sz w:val="28"/>
          <w:szCs w:val="28"/>
        </w:rPr>
        <w:t xml:space="preserve"> Особое внимание обратите на складыва</w:t>
      </w:r>
      <w:r w:rsidR="00B50291">
        <w:rPr>
          <w:sz w:val="28"/>
          <w:szCs w:val="28"/>
        </w:rPr>
        <w:t xml:space="preserve">ние колониальной системы  и процесс первоначального накопления капитала. </w:t>
      </w:r>
      <w:r w:rsidR="002226CB">
        <w:rPr>
          <w:sz w:val="28"/>
          <w:szCs w:val="28"/>
        </w:rPr>
        <w:t xml:space="preserve">При этом необходимо учитывать, что важнейшим фактором экономического развития стало зарождение капиталистического уклада, который к концу </w:t>
      </w:r>
      <w:r w:rsidR="002226CB">
        <w:rPr>
          <w:sz w:val="28"/>
          <w:szCs w:val="28"/>
          <w:lang w:val="en-US"/>
        </w:rPr>
        <w:t>XYI</w:t>
      </w:r>
      <w:r w:rsidR="002226CB">
        <w:rPr>
          <w:sz w:val="28"/>
          <w:szCs w:val="28"/>
        </w:rPr>
        <w:t xml:space="preserve"> в. стал ведущим в Англии и Нидерландах. </w:t>
      </w:r>
      <w:r w:rsidR="00B50291">
        <w:rPr>
          <w:sz w:val="28"/>
          <w:szCs w:val="28"/>
        </w:rPr>
        <w:t xml:space="preserve">Охарактеризуйте содержание Великой научной революции </w:t>
      </w:r>
      <w:r w:rsidR="00DF5C88">
        <w:rPr>
          <w:sz w:val="28"/>
          <w:szCs w:val="28"/>
        </w:rPr>
        <w:t>и ее последствия.</w:t>
      </w:r>
      <w:r w:rsidR="002226CB">
        <w:rPr>
          <w:sz w:val="28"/>
          <w:szCs w:val="28"/>
        </w:rPr>
        <w:t xml:space="preserve"> В целом, несмотря на неравномерность развития раннекапиталистического уклада в разных странах, он начал оказывать постоянное воздействие на  все сферы жизни Европы</w:t>
      </w:r>
      <w:r w:rsidR="00F6075F">
        <w:rPr>
          <w:sz w:val="28"/>
          <w:szCs w:val="28"/>
        </w:rPr>
        <w:t xml:space="preserve">, которая уже в </w:t>
      </w:r>
      <w:r w:rsidR="00F6075F">
        <w:rPr>
          <w:sz w:val="28"/>
          <w:szCs w:val="28"/>
          <w:lang w:val="en-US"/>
        </w:rPr>
        <w:t>XYI</w:t>
      </w:r>
      <w:r w:rsidR="00F6075F" w:rsidRPr="00F6075F">
        <w:rPr>
          <w:sz w:val="28"/>
          <w:szCs w:val="28"/>
        </w:rPr>
        <w:t>-</w:t>
      </w:r>
      <w:r w:rsidR="00F6075F">
        <w:rPr>
          <w:sz w:val="28"/>
          <w:szCs w:val="28"/>
          <w:lang w:val="en-US"/>
        </w:rPr>
        <w:t>XYII</w:t>
      </w:r>
      <w:r w:rsidR="00F6075F">
        <w:rPr>
          <w:sz w:val="28"/>
          <w:szCs w:val="28"/>
        </w:rPr>
        <w:t xml:space="preserve"> вв</w:t>
      </w:r>
      <w:r w:rsidR="00DF5C88">
        <w:rPr>
          <w:sz w:val="28"/>
          <w:szCs w:val="28"/>
        </w:rPr>
        <w:t>. п</w:t>
      </w:r>
      <w:r w:rsidR="00F6075F">
        <w:rPr>
          <w:sz w:val="28"/>
          <w:szCs w:val="28"/>
        </w:rPr>
        <w:t>редставляла собой взаимосвязанную экономическую систему с общим рынком денег и товаров и сложившимся разделением труда. Необходимо показать, что в результате указанных сдвигов наметилась новая со</w:t>
      </w:r>
      <w:r w:rsidR="009F6536">
        <w:rPr>
          <w:sz w:val="28"/>
          <w:szCs w:val="28"/>
        </w:rPr>
        <w:t>циальная стратификация общества</w:t>
      </w:r>
      <w:r w:rsidR="009F6536" w:rsidRPr="009F6536">
        <w:rPr>
          <w:sz w:val="28"/>
          <w:szCs w:val="28"/>
        </w:rPr>
        <w:t>[</w:t>
      </w:r>
      <w:r w:rsidR="009F6536">
        <w:rPr>
          <w:sz w:val="28"/>
          <w:szCs w:val="28"/>
        </w:rPr>
        <w:t>5,15,16,20.225,32</w:t>
      </w:r>
      <w:r w:rsidR="009F6536" w:rsidRPr="009F6536">
        <w:rPr>
          <w:sz w:val="28"/>
          <w:szCs w:val="28"/>
        </w:rPr>
        <w:t>]</w:t>
      </w:r>
    </w:p>
    <w:p w:rsidR="00B0606B" w:rsidRDefault="00F33134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Реформацию следует рассматривать как комплексное социокультурное явление в истории европейского общества раннего Нового времени. </w:t>
      </w:r>
      <w:r w:rsidR="006A5BDD">
        <w:rPr>
          <w:sz w:val="28"/>
          <w:szCs w:val="28"/>
        </w:rPr>
        <w:t>Каковы причины реформации?  Начавшись в Германии, Реформация вскоре охватила Нидерланды, Англию, Скандинавию, Францию, Швейцарию.</w:t>
      </w:r>
      <w:r w:rsidR="0039289A">
        <w:rPr>
          <w:sz w:val="28"/>
          <w:szCs w:val="28"/>
        </w:rPr>
        <w:t xml:space="preserve">  Раскройте содержание и последствия реформационных движений в европейских странах</w:t>
      </w:r>
      <w:r w:rsidR="0039289A" w:rsidRPr="0039289A">
        <w:rPr>
          <w:sz w:val="28"/>
          <w:szCs w:val="28"/>
        </w:rPr>
        <w:t>[</w:t>
      </w:r>
      <w:r w:rsidR="0039289A">
        <w:rPr>
          <w:sz w:val="28"/>
          <w:szCs w:val="28"/>
        </w:rPr>
        <w:t>11,28,29</w:t>
      </w:r>
      <w:r w:rsidR="0039289A" w:rsidRPr="0039289A">
        <w:rPr>
          <w:sz w:val="28"/>
          <w:szCs w:val="28"/>
        </w:rPr>
        <w:t>]</w:t>
      </w:r>
      <w:r w:rsidR="0039289A">
        <w:rPr>
          <w:sz w:val="28"/>
          <w:szCs w:val="28"/>
        </w:rPr>
        <w:t xml:space="preserve"> Необходимо усвоить вывод о том, что в ходе Реформации решалась проблема приспособления массового сознания к новым социально-экономическим реалиям, закрепление нового комплекса морально-этических норм и поведенческих стереотипов  складывавшегося капиталистического уклада</w:t>
      </w:r>
      <w:r w:rsidR="0039289A" w:rsidRPr="0039289A">
        <w:rPr>
          <w:sz w:val="28"/>
          <w:szCs w:val="28"/>
        </w:rPr>
        <w:t>[</w:t>
      </w:r>
      <w:r w:rsidR="00B0606B">
        <w:rPr>
          <w:sz w:val="28"/>
          <w:szCs w:val="28"/>
        </w:rPr>
        <w:t>6,9,12</w:t>
      </w:r>
      <w:r w:rsidR="0039289A" w:rsidRPr="0039289A">
        <w:rPr>
          <w:sz w:val="28"/>
          <w:szCs w:val="28"/>
        </w:rPr>
        <w:t>]</w:t>
      </w:r>
      <w:r w:rsidR="00B0606B">
        <w:rPr>
          <w:sz w:val="28"/>
          <w:szCs w:val="28"/>
        </w:rPr>
        <w:t>.</w:t>
      </w:r>
    </w:p>
    <w:p w:rsidR="009D27CB" w:rsidRDefault="00B0606B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97D11">
        <w:rPr>
          <w:sz w:val="28"/>
          <w:szCs w:val="28"/>
        </w:rPr>
        <w:t>Странами - лидерами модернизационных процессов  в Европе в пе</w:t>
      </w:r>
      <w:r w:rsidR="007002B2">
        <w:rPr>
          <w:sz w:val="28"/>
          <w:szCs w:val="28"/>
        </w:rPr>
        <w:t>риод раннего Нового времени стали</w:t>
      </w:r>
      <w:r w:rsidR="00597D11">
        <w:rPr>
          <w:sz w:val="28"/>
          <w:szCs w:val="28"/>
        </w:rPr>
        <w:t xml:space="preserve">  Голландия и Англия. </w:t>
      </w:r>
      <w:r w:rsidR="00F60B25">
        <w:rPr>
          <w:sz w:val="28"/>
          <w:szCs w:val="28"/>
        </w:rPr>
        <w:t xml:space="preserve">Важнейшую роль в развертывании модернизационных процессов, в превращении Голландии в </w:t>
      </w:r>
      <w:r w:rsidR="00F60B25">
        <w:rPr>
          <w:sz w:val="28"/>
          <w:szCs w:val="28"/>
          <w:lang w:val="en-US"/>
        </w:rPr>
        <w:t>XYII</w:t>
      </w:r>
      <w:r w:rsidR="00F60B25">
        <w:rPr>
          <w:sz w:val="28"/>
          <w:szCs w:val="28"/>
        </w:rPr>
        <w:t xml:space="preserve"> веке в «образцовую» капиталистическую страну, а Англии  в родину промышленного переворота сыграли революции </w:t>
      </w:r>
      <w:r w:rsidR="00F60B25">
        <w:rPr>
          <w:sz w:val="28"/>
          <w:szCs w:val="28"/>
          <w:lang w:val="en-US"/>
        </w:rPr>
        <w:t>XYI</w:t>
      </w:r>
      <w:r w:rsidR="00F60B25" w:rsidRPr="00F60B25">
        <w:rPr>
          <w:sz w:val="28"/>
          <w:szCs w:val="28"/>
        </w:rPr>
        <w:t>-</w:t>
      </w:r>
      <w:r w:rsidR="00F60B25">
        <w:rPr>
          <w:sz w:val="28"/>
          <w:szCs w:val="28"/>
          <w:lang w:val="en-US"/>
        </w:rPr>
        <w:t>XYII</w:t>
      </w:r>
      <w:r w:rsidR="00F60B25">
        <w:rPr>
          <w:sz w:val="28"/>
          <w:szCs w:val="28"/>
        </w:rPr>
        <w:t xml:space="preserve"> вв. в этих странах.</w:t>
      </w:r>
      <w:r w:rsidR="009D27CB">
        <w:rPr>
          <w:sz w:val="28"/>
          <w:szCs w:val="28"/>
        </w:rPr>
        <w:t xml:space="preserve"> </w:t>
      </w:r>
    </w:p>
    <w:p w:rsidR="007002B2" w:rsidRDefault="007002B2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Раскройте истоки и причины революции в Нидерландах. При этом обратите внимание два важнейших фактора, определивших во многом характер и содержание  революции. Во-первых, развитие капиталистического уклада в Нидерландах сдерживалось господством феодальной Испании. Во-вторых, к растущему национально-освободительному движению </w:t>
      </w:r>
      <w:r w:rsidR="00753CAD">
        <w:rPr>
          <w:sz w:val="28"/>
          <w:szCs w:val="28"/>
        </w:rPr>
        <w:t>добавился и протест религиозный, так как  в Нидерландах распространялся кальвинизм, и для борьбы с ним правители Испании ввели инквизицию. Покажите, что нидерландская революция  приняла форму национально-освободительного и реформационного движения.</w:t>
      </w:r>
      <w:r w:rsidR="002C7005">
        <w:rPr>
          <w:sz w:val="28"/>
          <w:szCs w:val="28"/>
        </w:rPr>
        <w:t xml:space="preserve"> Раскройте содержание  основных этапов революции в Нидерландах, ее итоги и историческое значение.</w:t>
      </w:r>
    </w:p>
    <w:p w:rsidR="00B04B24" w:rsidRPr="002863C1" w:rsidRDefault="00B04B24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истории английской революции следует ответить на вопрос: почему именно в Англии произошли событии общеевропейского масштаба, во многом определившие посл</w:t>
      </w:r>
      <w:r w:rsidR="0024704F">
        <w:rPr>
          <w:sz w:val="28"/>
          <w:szCs w:val="28"/>
        </w:rPr>
        <w:t xml:space="preserve">едующую историю Западной Европы? Англия  к началу </w:t>
      </w:r>
      <w:r w:rsidR="0024704F">
        <w:rPr>
          <w:sz w:val="28"/>
          <w:szCs w:val="28"/>
          <w:lang w:val="en-US"/>
        </w:rPr>
        <w:t>XYII</w:t>
      </w:r>
      <w:r w:rsidR="0024704F">
        <w:rPr>
          <w:sz w:val="28"/>
          <w:szCs w:val="28"/>
        </w:rPr>
        <w:t xml:space="preserve"> в. по двум параметрам отличалась от континентальной Европы. Во-первых, она стала эпицентром противоборства различных религиозных конфессий, причем государство оказалось вовлеченным в эту борьбу самым активным образом. Во-вторых, в Англии достаточно отчетливо проявлялась</w:t>
      </w:r>
      <w:r w:rsidR="002912FE">
        <w:rPr>
          <w:sz w:val="28"/>
          <w:szCs w:val="28"/>
        </w:rPr>
        <w:t xml:space="preserve"> жесткая конкуренция двух социально-экономических укладов. Указанные факторы заметно увеличивали конфликтный потенциал английского общества и предопределили  то обстоятельство, что в ходе революции наиболее рельефно просматривались противостояние на религиозной почве и проблема отношений власти и общества.</w:t>
      </w:r>
      <w:r w:rsidR="000B152B">
        <w:rPr>
          <w:sz w:val="28"/>
          <w:szCs w:val="28"/>
        </w:rPr>
        <w:t xml:space="preserve"> </w:t>
      </w:r>
      <w:r w:rsidR="002863C1">
        <w:rPr>
          <w:sz w:val="28"/>
          <w:szCs w:val="28"/>
        </w:rPr>
        <w:t>Раскройте содержание основных этапов революции</w:t>
      </w:r>
      <w:r w:rsidR="002863C1" w:rsidRPr="002863C1">
        <w:rPr>
          <w:sz w:val="28"/>
          <w:szCs w:val="28"/>
        </w:rPr>
        <w:t>[1</w:t>
      </w:r>
      <w:r w:rsidR="002863C1">
        <w:rPr>
          <w:sz w:val="28"/>
          <w:szCs w:val="28"/>
        </w:rPr>
        <w:t>,4,17, 26,27</w:t>
      </w:r>
      <w:r w:rsidR="002863C1" w:rsidRPr="002863C1">
        <w:rPr>
          <w:sz w:val="28"/>
          <w:szCs w:val="28"/>
        </w:rPr>
        <w:t>]</w:t>
      </w:r>
      <w:r w:rsidR="002863C1">
        <w:rPr>
          <w:sz w:val="28"/>
          <w:szCs w:val="28"/>
        </w:rPr>
        <w:t xml:space="preserve">. Обратите внимание </w:t>
      </w:r>
      <w:r w:rsidR="000511FF">
        <w:rPr>
          <w:sz w:val="28"/>
          <w:szCs w:val="28"/>
        </w:rPr>
        <w:t xml:space="preserve">на </w:t>
      </w:r>
      <w:r w:rsidR="002863C1">
        <w:rPr>
          <w:sz w:val="28"/>
          <w:szCs w:val="28"/>
        </w:rPr>
        <w:t xml:space="preserve">наиболее важные итоги  революции – уничтожение </w:t>
      </w:r>
      <w:r w:rsidR="006F4C61">
        <w:rPr>
          <w:sz w:val="28"/>
          <w:szCs w:val="28"/>
        </w:rPr>
        <w:t>абсолютизма и установление режима конституционной монархии, утверждение основ правового государства, утверждение буржуазной собственности. Наконец, начавшаяся модернизация всей совокупности социально-экономических отношений создавали усл</w:t>
      </w:r>
      <w:r w:rsidR="00FE26FB">
        <w:rPr>
          <w:sz w:val="28"/>
          <w:szCs w:val="28"/>
        </w:rPr>
        <w:t>овия для промышленной революции, в</w:t>
      </w:r>
      <w:r w:rsidR="006F4C61">
        <w:rPr>
          <w:sz w:val="28"/>
          <w:szCs w:val="28"/>
        </w:rPr>
        <w:t xml:space="preserve"> ходе которой создавался фундамент будущего индустриального общества.</w:t>
      </w:r>
    </w:p>
    <w:p w:rsidR="004E694B" w:rsidRDefault="004E694B" w:rsidP="006B43DB">
      <w:pPr>
        <w:spacing w:line="360" w:lineRule="auto"/>
        <w:ind w:firstLine="709"/>
        <w:jc w:val="both"/>
        <w:rPr>
          <w:sz w:val="28"/>
          <w:szCs w:val="28"/>
        </w:rPr>
      </w:pPr>
    </w:p>
    <w:p w:rsidR="00FF2366" w:rsidRDefault="00FF2366" w:rsidP="006B43DB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Темы докладов и рефератов</w:t>
      </w:r>
    </w:p>
    <w:p w:rsidR="00FF2366" w:rsidRDefault="00FF2366" w:rsidP="006B43DB">
      <w:pPr>
        <w:spacing w:line="360" w:lineRule="auto"/>
        <w:ind w:firstLine="709"/>
        <w:jc w:val="both"/>
        <w:rPr>
          <w:sz w:val="28"/>
          <w:szCs w:val="28"/>
        </w:rPr>
      </w:pPr>
    </w:p>
    <w:p w:rsidR="00FF2366" w:rsidRDefault="00FF2366" w:rsidP="006B43DB">
      <w:pPr>
        <w:numPr>
          <w:ilvl w:val="0"/>
          <w:numId w:val="19"/>
        </w:numPr>
        <w:tabs>
          <w:tab w:val="clear" w:pos="1860"/>
          <w:tab w:val="num" w:pos="0"/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ранних буржуазных революций.</w:t>
      </w:r>
    </w:p>
    <w:p w:rsidR="00FF2366" w:rsidRDefault="00FF2366" w:rsidP="006B43DB">
      <w:pPr>
        <w:numPr>
          <w:ilvl w:val="0"/>
          <w:numId w:val="19"/>
        </w:numPr>
        <w:tabs>
          <w:tab w:val="clear" w:pos="1860"/>
          <w:tab w:val="num" w:pos="0"/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Буржуазная революция в Нидерландах. Ее итоги и историческое значение.</w:t>
      </w:r>
    </w:p>
    <w:p w:rsidR="00FF2366" w:rsidRDefault="00FF2366" w:rsidP="006B43DB">
      <w:pPr>
        <w:numPr>
          <w:ilvl w:val="0"/>
          <w:numId w:val="19"/>
        </w:numPr>
        <w:tabs>
          <w:tab w:val="clear" w:pos="1860"/>
          <w:tab w:val="num" w:pos="0"/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Духовное развитие европейского общества в период ранней модернизации: от Возрождения к Реформации.</w:t>
      </w:r>
    </w:p>
    <w:p w:rsidR="00FF2366" w:rsidRDefault="00FF2366" w:rsidP="006B43DB">
      <w:pPr>
        <w:numPr>
          <w:ilvl w:val="0"/>
          <w:numId w:val="19"/>
        </w:numPr>
        <w:tabs>
          <w:tab w:val="clear" w:pos="1860"/>
          <w:tab w:val="num" w:pos="0"/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Английская буржуазная революция. Ее итоги и историческое значение.</w:t>
      </w:r>
    </w:p>
    <w:p w:rsidR="00FF2366" w:rsidRDefault="00FF2366" w:rsidP="006B43DB">
      <w:pPr>
        <w:numPr>
          <w:ilvl w:val="0"/>
          <w:numId w:val="19"/>
        </w:numPr>
        <w:tabs>
          <w:tab w:val="clear" w:pos="1860"/>
          <w:tab w:val="num" w:pos="0"/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Роль конфессионального фактора в ранних буржуазных революциях.</w:t>
      </w:r>
    </w:p>
    <w:p w:rsidR="00FF2366" w:rsidRDefault="00FF2366" w:rsidP="006B43DB">
      <w:pPr>
        <w:numPr>
          <w:ilvl w:val="0"/>
          <w:numId w:val="19"/>
        </w:numPr>
        <w:tabs>
          <w:tab w:val="clear" w:pos="1860"/>
          <w:tab w:val="num" w:pos="0"/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Реформация как комплексное социокультурное явление в истории европейского общества.</w:t>
      </w:r>
    </w:p>
    <w:p w:rsidR="00FF2366" w:rsidRDefault="00FF2366" w:rsidP="006B43DB">
      <w:pPr>
        <w:numPr>
          <w:ilvl w:val="0"/>
          <w:numId w:val="19"/>
        </w:numPr>
        <w:tabs>
          <w:tab w:val="clear" w:pos="1860"/>
          <w:tab w:val="num" w:pos="0"/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Кромвель и Великая английская революция.</w:t>
      </w:r>
    </w:p>
    <w:p w:rsidR="00FF2366" w:rsidRDefault="00FF2366" w:rsidP="006B43DB">
      <w:pPr>
        <w:numPr>
          <w:ilvl w:val="0"/>
          <w:numId w:val="19"/>
        </w:numPr>
        <w:tabs>
          <w:tab w:val="clear" w:pos="1860"/>
          <w:tab w:val="num" w:pos="0"/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Великая английская революция в портретах ее деятелей.</w:t>
      </w:r>
    </w:p>
    <w:p w:rsidR="00FF2366" w:rsidRDefault="00FF2366" w:rsidP="006B43DB">
      <w:pPr>
        <w:numPr>
          <w:ilvl w:val="0"/>
          <w:numId w:val="19"/>
        </w:numPr>
        <w:tabs>
          <w:tab w:val="clear" w:pos="1860"/>
          <w:tab w:val="num" w:pos="0"/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Великая научная революция </w:t>
      </w:r>
      <w:r>
        <w:rPr>
          <w:sz w:val="28"/>
          <w:szCs w:val="28"/>
          <w:lang w:val="en-US"/>
        </w:rPr>
        <w:t>XYI</w:t>
      </w:r>
      <w:r w:rsidRPr="008A4BB1"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XYII</w:t>
      </w:r>
      <w:r w:rsidRPr="008A4BB1">
        <w:rPr>
          <w:sz w:val="28"/>
          <w:szCs w:val="28"/>
        </w:rPr>
        <w:t xml:space="preserve"> </w:t>
      </w:r>
      <w:r>
        <w:rPr>
          <w:sz w:val="28"/>
          <w:szCs w:val="28"/>
        </w:rPr>
        <w:t>вв. Ее роль в переходе к Новому времени.</w:t>
      </w:r>
    </w:p>
    <w:p w:rsidR="00FF2366" w:rsidRDefault="00FF2366" w:rsidP="006B43DB">
      <w:pPr>
        <w:numPr>
          <w:ilvl w:val="0"/>
          <w:numId w:val="19"/>
        </w:numPr>
        <w:tabs>
          <w:tab w:val="clear" w:pos="1860"/>
          <w:tab w:val="num" w:pos="0"/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Абсолютизм как социально – политическая система.</w:t>
      </w:r>
    </w:p>
    <w:p w:rsidR="00FF2366" w:rsidRDefault="00FF2366" w:rsidP="006B43DB">
      <w:pPr>
        <w:numPr>
          <w:ilvl w:val="0"/>
          <w:numId w:val="19"/>
        </w:numPr>
        <w:tabs>
          <w:tab w:val="clear" w:pos="1860"/>
          <w:tab w:val="num" w:pos="0"/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Ришелье.</w:t>
      </w:r>
    </w:p>
    <w:p w:rsidR="00FF2366" w:rsidRDefault="00FF2366" w:rsidP="006B43DB">
      <w:pPr>
        <w:numPr>
          <w:ilvl w:val="0"/>
          <w:numId w:val="19"/>
        </w:numPr>
        <w:tabs>
          <w:tab w:val="clear" w:pos="1860"/>
          <w:tab w:val="num" w:pos="0"/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Тридцатилетняя война и Вестфальский мир. Итоги и историческое значение.</w:t>
      </w:r>
    </w:p>
    <w:p w:rsidR="00FF2366" w:rsidRDefault="00FF2366" w:rsidP="006B43DB">
      <w:pPr>
        <w:numPr>
          <w:ilvl w:val="0"/>
          <w:numId w:val="19"/>
        </w:numPr>
        <w:tabs>
          <w:tab w:val="clear" w:pos="1860"/>
          <w:tab w:val="num" w:pos="0"/>
          <w:tab w:val="left" w:pos="90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Международные конфликты в </w:t>
      </w:r>
      <w:r>
        <w:rPr>
          <w:sz w:val="28"/>
          <w:szCs w:val="28"/>
          <w:lang w:val="en-US"/>
        </w:rPr>
        <w:t>XYI</w:t>
      </w:r>
      <w:r w:rsidRPr="008A4BB1"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XYII</w:t>
      </w:r>
      <w:r w:rsidRPr="00AE3BCE">
        <w:rPr>
          <w:sz w:val="28"/>
          <w:szCs w:val="28"/>
        </w:rPr>
        <w:t xml:space="preserve">  </w:t>
      </w:r>
      <w:r>
        <w:rPr>
          <w:sz w:val="28"/>
          <w:szCs w:val="28"/>
        </w:rPr>
        <w:t>вв. Их роль в становлении системы международных отношений Нового времени.</w:t>
      </w:r>
    </w:p>
    <w:p w:rsidR="00FF2366" w:rsidRDefault="00FF2366" w:rsidP="006B43DB">
      <w:pPr>
        <w:spacing w:line="360" w:lineRule="auto"/>
        <w:ind w:firstLine="709"/>
        <w:jc w:val="both"/>
        <w:rPr>
          <w:sz w:val="28"/>
          <w:szCs w:val="28"/>
        </w:rPr>
      </w:pPr>
    </w:p>
    <w:p w:rsidR="00A521C1" w:rsidRDefault="00A521C1" w:rsidP="006B43DB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FF2366" w:rsidRDefault="00FF2366" w:rsidP="006B43DB">
      <w:pPr>
        <w:spacing w:line="360" w:lineRule="auto"/>
        <w:ind w:firstLine="709"/>
        <w:jc w:val="both"/>
        <w:rPr>
          <w:sz w:val="28"/>
          <w:szCs w:val="28"/>
        </w:rPr>
      </w:pPr>
    </w:p>
    <w:p w:rsidR="0089012C" w:rsidRPr="0089012C" w:rsidRDefault="0089012C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1.Английская буржуазная революция  середины </w:t>
      </w:r>
      <w:r>
        <w:rPr>
          <w:sz w:val="28"/>
          <w:szCs w:val="28"/>
          <w:lang w:val="en-US"/>
        </w:rPr>
        <w:t>XYII</w:t>
      </w:r>
      <w:r w:rsidRPr="0089012C">
        <w:rPr>
          <w:sz w:val="28"/>
          <w:szCs w:val="28"/>
        </w:rPr>
        <w:t xml:space="preserve"> </w:t>
      </w:r>
      <w:r>
        <w:rPr>
          <w:sz w:val="28"/>
          <w:szCs w:val="28"/>
        </w:rPr>
        <w:t>века (К 350-летию): Реферативный сборник. – М., 1991.</w:t>
      </w:r>
    </w:p>
    <w:p w:rsidR="00A521C1" w:rsidRDefault="00A521C1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Барг М.А. Место </w:t>
      </w:r>
      <w:r>
        <w:rPr>
          <w:sz w:val="28"/>
          <w:szCs w:val="28"/>
          <w:lang w:val="en-US"/>
        </w:rPr>
        <w:t>XYII</w:t>
      </w:r>
      <w:r>
        <w:rPr>
          <w:sz w:val="28"/>
          <w:szCs w:val="28"/>
        </w:rPr>
        <w:t xml:space="preserve"> века в истории Европы</w:t>
      </w:r>
      <w:r w:rsidR="0089012C">
        <w:rPr>
          <w:sz w:val="28"/>
          <w:szCs w:val="28"/>
        </w:rPr>
        <w:t>: К вопросу о «</w:t>
      </w:r>
      <w:r w:rsidR="00656FFF">
        <w:rPr>
          <w:sz w:val="28"/>
          <w:szCs w:val="28"/>
        </w:rPr>
        <w:t>начале нового времени»</w:t>
      </w:r>
      <w:r>
        <w:rPr>
          <w:sz w:val="28"/>
          <w:szCs w:val="28"/>
        </w:rPr>
        <w:t>// Вопросы истории. – 1985. - №3.</w:t>
      </w:r>
    </w:p>
    <w:p w:rsidR="00754823" w:rsidRDefault="00754823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Барг М.А. Великая английская революция в портретах ее деятелей. – М.,1991.</w:t>
      </w:r>
    </w:p>
    <w:p w:rsidR="00C968F0" w:rsidRDefault="00C968F0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Бацер М.И. Левеллеры против Кромвеля (1647-1649гг.) – Новая и новейшая история. – 2002. -  №3.</w:t>
      </w:r>
    </w:p>
    <w:p w:rsidR="009350A0" w:rsidRDefault="009350A0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Бродель Ф.Материальная циви</w:t>
      </w:r>
      <w:r w:rsidR="00A76751">
        <w:rPr>
          <w:sz w:val="28"/>
          <w:szCs w:val="28"/>
        </w:rPr>
        <w:t xml:space="preserve">лизация, экономика и капитализм. </w:t>
      </w:r>
      <w:r>
        <w:rPr>
          <w:sz w:val="28"/>
          <w:szCs w:val="28"/>
          <w:lang w:val="en-US"/>
        </w:rPr>
        <w:t>XY</w:t>
      </w:r>
      <w:r w:rsidRPr="009350A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9350A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XYIII</w:t>
      </w:r>
      <w:r>
        <w:rPr>
          <w:sz w:val="28"/>
          <w:szCs w:val="28"/>
        </w:rPr>
        <w:t xml:space="preserve"> вв. Т.1 – 3. – М.,1986 – 1992.</w:t>
      </w:r>
    </w:p>
    <w:p w:rsidR="00F62767" w:rsidRDefault="00F62767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Вебер М. Протестантская этика и дух капитализма/ Избранные произведения.</w:t>
      </w:r>
      <w:r w:rsidR="004D4AF2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4D4AF2">
        <w:rPr>
          <w:sz w:val="28"/>
          <w:szCs w:val="28"/>
        </w:rPr>
        <w:t xml:space="preserve">  </w:t>
      </w:r>
      <w:r>
        <w:rPr>
          <w:sz w:val="28"/>
          <w:szCs w:val="28"/>
        </w:rPr>
        <w:t>М.,1990.</w:t>
      </w:r>
    </w:p>
    <w:p w:rsidR="00F62767" w:rsidRDefault="00F62767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Грох М. От кризиса феодального общества к буржуазной революции// Новая и новейшая история, - 1987. - №6.</w:t>
      </w:r>
    </w:p>
    <w:p w:rsidR="0008693F" w:rsidRDefault="0008693F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Давыдов Ю.Н. Веберовская концепция капитализма// Социс. – 1994. - №3.</w:t>
      </w:r>
    </w:p>
    <w:p w:rsidR="00A76751" w:rsidRDefault="00A76751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Ерасов Б.С. Социальная культурология. – М.,1996.</w:t>
      </w:r>
    </w:p>
    <w:p w:rsidR="009E7FD2" w:rsidRDefault="009E7FD2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Европа.</w:t>
      </w:r>
      <w:r>
        <w:rPr>
          <w:sz w:val="28"/>
          <w:szCs w:val="28"/>
          <w:lang w:val="en-US"/>
        </w:rPr>
        <w:t>XYII</w:t>
      </w:r>
      <w:r>
        <w:rPr>
          <w:sz w:val="28"/>
          <w:szCs w:val="28"/>
        </w:rPr>
        <w:t xml:space="preserve"> в. – М., 1997.</w:t>
      </w:r>
    </w:p>
    <w:p w:rsidR="001D3959" w:rsidRDefault="001D3959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Евдокимова А.А. История раннего Нового времени.</w:t>
      </w:r>
      <w:r w:rsidR="00B50291">
        <w:rPr>
          <w:sz w:val="28"/>
          <w:szCs w:val="28"/>
        </w:rPr>
        <w:t xml:space="preserve">  </w:t>
      </w:r>
      <w:r>
        <w:rPr>
          <w:sz w:val="28"/>
          <w:szCs w:val="28"/>
        </w:rPr>
        <w:t>Эпоха Реформации. – Ростов н/Д, 2004.</w:t>
      </w:r>
    </w:p>
    <w:p w:rsidR="004E0EF0" w:rsidRDefault="004E0EF0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Зарубина Н.Н. Модернизация и хозяйственная культура (концепция М.Вебера </w:t>
      </w:r>
      <w:r w:rsidR="004D4AF2">
        <w:rPr>
          <w:sz w:val="28"/>
          <w:szCs w:val="28"/>
        </w:rPr>
        <w:t xml:space="preserve">и </w:t>
      </w:r>
      <w:r>
        <w:rPr>
          <w:sz w:val="28"/>
          <w:szCs w:val="28"/>
        </w:rPr>
        <w:t>современные теории развития)// Социс. – 1997. - №4.</w:t>
      </w:r>
    </w:p>
    <w:p w:rsidR="00A521C1" w:rsidRDefault="00A521C1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Зарин В.А. Запад и Восток в мировой истории </w:t>
      </w:r>
      <w:r>
        <w:rPr>
          <w:sz w:val="28"/>
          <w:szCs w:val="28"/>
          <w:lang w:val="en-US"/>
        </w:rPr>
        <w:t>XIY</w:t>
      </w:r>
      <w:r w:rsidRPr="00A521C1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521C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вв. – М.,1991.</w:t>
      </w:r>
    </w:p>
    <w:p w:rsidR="00576491" w:rsidRDefault="00576491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Ивонина Л.И. Роль внешнего фактора в политической жизни Англии </w:t>
      </w:r>
      <w:r>
        <w:rPr>
          <w:sz w:val="28"/>
          <w:szCs w:val="28"/>
          <w:lang w:val="en-US"/>
        </w:rPr>
        <w:t>XYII</w:t>
      </w:r>
      <w:r w:rsidRPr="005764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века //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>опросы истории. – 2002. - №2.</w:t>
      </w:r>
    </w:p>
    <w:p w:rsidR="009350A0" w:rsidRPr="00A521C1" w:rsidRDefault="009350A0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История мировой экономики. Под. ред.Г.Б.Поляка и А.Н. Марковой. 2 изд. – М.,2006.</w:t>
      </w:r>
    </w:p>
    <w:p w:rsidR="009350A0" w:rsidRDefault="00C125E9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История Европы. – М.,</w:t>
      </w:r>
      <w:r w:rsidR="009E7FD2">
        <w:rPr>
          <w:sz w:val="28"/>
          <w:szCs w:val="28"/>
        </w:rPr>
        <w:t xml:space="preserve"> </w:t>
      </w:r>
      <w:r>
        <w:rPr>
          <w:sz w:val="28"/>
          <w:szCs w:val="28"/>
        </w:rPr>
        <w:t>1991 – 1993. – Т.2 – 3.</w:t>
      </w:r>
    </w:p>
    <w:p w:rsidR="00B63E15" w:rsidRDefault="00B63E15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Лабутина Т.Л. Английская революция и интеллектуальное развитие общества в середине  </w:t>
      </w:r>
      <w:r>
        <w:rPr>
          <w:sz w:val="28"/>
          <w:szCs w:val="28"/>
          <w:lang w:val="en-US"/>
        </w:rPr>
        <w:t>XYII</w:t>
      </w:r>
      <w:r w:rsidRPr="00B63E15">
        <w:rPr>
          <w:sz w:val="28"/>
          <w:szCs w:val="28"/>
        </w:rPr>
        <w:t xml:space="preserve"> </w:t>
      </w:r>
      <w:r>
        <w:rPr>
          <w:sz w:val="28"/>
          <w:szCs w:val="28"/>
        </w:rPr>
        <w:t>века// Вопросы истории. – 2006. - №4.</w:t>
      </w:r>
    </w:p>
    <w:p w:rsidR="00E3217C" w:rsidRDefault="0089012C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Магидович В.И., М</w:t>
      </w:r>
      <w:r w:rsidR="00E3217C">
        <w:rPr>
          <w:sz w:val="28"/>
          <w:szCs w:val="28"/>
        </w:rPr>
        <w:t>агидович И.П. Очерки по истории географических открытий. –</w:t>
      </w:r>
      <w:r w:rsidR="00E82274">
        <w:rPr>
          <w:sz w:val="28"/>
          <w:szCs w:val="28"/>
        </w:rPr>
        <w:t xml:space="preserve"> </w:t>
      </w:r>
      <w:r w:rsidR="00E3217C">
        <w:rPr>
          <w:sz w:val="28"/>
          <w:szCs w:val="28"/>
        </w:rPr>
        <w:t>М., 1983. Т.2 -3.</w:t>
      </w:r>
    </w:p>
    <w:p w:rsidR="00120D7E" w:rsidRDefault="00120D7E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Малов В.Н. Был ли кризис </w:t>
      </w:r>
      <w:r w:rsidR="00822F32">
        <w:rPr>
          <w:sz w:val="28"/>
          <w:szCs w:val="28"/>
          <w:lang w:val="en-US"/>
        </w:rPr>
        <w:t>XYII</w:t>
      </w:r>
      <w:r w:rsidR="00822F32">
        <w:rPr>
          <w:sz w:val="28"/>
          <w:szCs w:val="28"/>
        </w:rPr>
        <w:t xml:space="preserve"> в.?// Новая и новейшая история. – 1985. - №5.</w:t>
      </w:r>
    </w:p>
    <w:p w:rsidR="00657839" w:rsidRDefault="00657839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Малов В.Н. Единство и противоречия позднефеодального периода// Новая и новейшая история. – 1986. - №4.</w:t>
      </w:r>
    </w:p>
    <w:p w:rsidR="00214C3C" w:rsidRDefault="00214C3C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Лемэтр Н. Католики и протестанты: религиозный раскол </w:t>
      </w:r>
      <w:r>
        <w:rPr>
          <w:sz w:val="28"/>
          <w:szCs w:val="28"/>
          <w:lang w:val="en-US"/>
        </w:rPr>
        <w:t>XYI</w:t>
      </w:r>
      <w:r w:rsidRPr="00214C3C">
        <w:rPr>
          <w:sz w:val="28"/>
          <w:szCs w:val="28"/>
        </w:rPr>
        <w:t xml:space="preserve"> </w:t>
      </w:r>
      <w:r>
        <w:rPr>
          <w:sz w:val="28"/>
          <w:szCs w:val="28"/>
        </w:rPr>
        <w:t>века в новом освещении// Вопр</w:t>
      </w:r>
      <w:r w:rsidR="00D738D5">
        <w:rPr>
          <w:sz w:val="28"/>
          <w:szCs w:val="28"/>
        </w:rPr>
        <w:t>о</w:t>
      </w:r>
      <w:r>
        <w:rPr>
          <w:sz w:val="28"/>
          <w:szCs w:val="28"/>
        </w:rPr>
        <w:t>сы истории. – 1995. - №10.</w:t>
      </w:r>
    </w:p>
    <w:p w:rsidR="00D77C56" w:rsidRDefault="00D77C56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Медушевский А.Н. </w:t>
      </w:r>
      <w:r w:rsidR="00E3217C">
        <w:rPr>
          <w:sz w:val="28"/>
          <w:szCs w:val="28"/>
        </w:rPr>
        <w:t>А</w:t>
      </w:r>
      <w:r>
        <w:rPr>
          <w:sz w:val="28"/>
          <w:szCs w:val="28"/>
        </w:rPr>
        <w:t xml:space="preserve">бсолютизм </w:t>
      </w:r>
      <w:r>
        <w:rPr>
          <w:sz w:val="28"/>
          <w:szCs w:val="28"/>
          <w:lang w:val="en-US"/>
        </w:rPr>
        <w:t>XYI</w:t>
      </w:r>
      <w:r w:rsidRPr="00D77C5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77C5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XYII</w:t>
      </w:r>
      <w:r>
        <w:rPr>
          <w:sz w:val="28"/>
          <w:szCs w:val="28"/>
        </w:rPr>
        <w:t xml:space="preserve"> вв.// Новая и новейшая история. – 1991. -№3.</w:t>
      </w:r>
    </w:p>
    <w:p w:rsidR="00D77C56" w:rsidRDefault="00D77C56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Косарев А.И. Революции: сравнительная характеристика становления государственности  в Англии, Франции, России</w:t>
      </w:r>
      <w:r w:rsidR="00AB2F1F">
        <w:rPr>
          <w:sz w:val="28"/>
          <w:szCs w:val="28"/>
        </w:rPr>
        <w:t xml:space="preserve"> в Н</w:t>
      </w:r>
      <w:r>
        <w:rPr>
          <w:sz w:val="28"/>
          <w:szCs w:val="28"/>
        </w:rPr>
        <w:t>овое время// Государство и право. – 1994. - №8/9.</w:t>
      </w:r>
    </w:p>
    <w:p w:rsidR="0075157D" w:rsidRDefault="00D77C56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5157D">
        <w:rPr>
          <w:sz w:val="28"/>
          <w:szCs w:val="28"/>
        </w:rPr>
        <w:t>черки истории западного протестантизма. –</w:t>
      </w:r>
      <w:r>
        <w:rPr>
          <w:sz w:val="28"/>
          <w:szCs w:val="28"/>
        </w:rPr>
        <w:t xml:space="preserve"> </w:t>
      </w:r>
      <w:r w:rsidR="0075157D">
        <w:rPr>
          <w:sz w:val="28"/>
          <w:szCs w:val="28"/>
        </w:rPr>
        <w:t>М., 1995.</w:t>
      </w:r>
    </w:p>
    <w:p w:rsidR="00657839" w:rsidRDefault="00657839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Ревякин А.В. К дискуссии  о протоиндустриализации// Экономическая история: проблемы, исследования, дискуссии. – М.,1993.</w:t>
      </w:r>
    </w:p>
    <w:p w:rsidR="009E2BB2" w:rsidRDefault="00FF240C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9E2BB2">
        <w:rPr>
          <w:sz w:val="28"/>
          <w:szCs w:val="28"/>
        </w:rPr>
        <w:t xml:space="preserve">епина Л.П. Социальные движения и революции </w:t>
      </w:r>
      <w:r w:rsidR="009E2BB2">
        <w:rPr>
          <w:sz w:val="28"/>
          <w:szCs w:val="28"/>
          <w:lang w:val="en-US"/>
        </w:rPr>
        <w:t>XYI</w:t>
      </w:r>
      <w:r w:rsidR="009E2BB2" w:rsidRPr="009E2BB2">
        <w:rPr>
          <w:sz w:val="28"/>
          <w:szCs w:val="28"/>
        </w:rPr>
        <w:t xml:space="preserve"> – </w:t>
      </w:r>
      <w:r w:rsidR="009E2BB2">
        <w:rPr>
          <w:sz w:val="28"/>
          <w:szCs w:val="28"/>
          <w:lang w:val="en-US"/>
        </w:rPr>
        <w:t>XYII</w:t>
      </w:r>
      <w:r w:rsidR="009E2BB2" w:rsidRPr="009E2BB2">
        <w:rPr>
          <w:sz w:val="28"/>
          <w:szCs w:val="28"/>
        </w:rPr>
        <w:t xml:space="preserve"> </w:t>
      </w:r>
      <w:r w:rsidR="009E2BB2">
        <w:rPr>
          <w:sz w:val="28"/>
          <w:szCs w:val="28"/>
        </w:rPr>
        <w:t>вв. в современной компаративной историографии// Новая и новейшая история. – 1990. - №3.</w:t>
      </w:r>
    </w:p>
    <w:p w:rsidR="00003B41" w:rsidRDefault="00003B41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Соколов А.Б. Английская революция середины </w:t>
      </w:r>
      <w:r>
        <w:rPr>
          <w:sz w:val="28"/>
          <w:szCs w:val="28"/>
          <w:lang w:val="en-US"/>
        </w:rPr>
        <w:t>XYII</w:t>
      </w:r>
      <w:r w:rsidR="00120D7E">
        <w:rPr>
          <w:sz w:val="28"/>
          <w:szCs w:val="28"/>
        </w:rPr>
        <w:t xml:space="preserve"> </w:t>
      </w:r>
      <w:r>
        <w:rPr>
          <w:sz w:val="28"/>
          <w:szCs w:val="28"/>
        </w:rPr>
        <w:t>в. в новейшей зарубежной историографии// Вопросы истории. – 2008. - №5.</w:t>
      </w:r>
    </w:p>
    <w:p w:rsidR="000247D8" w:rsidRDefault="000247D8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Соловьев Э.Ю. Непобежденный еретик: Мартин Лютер и его время. – М.,1984.</w:t>
      </w:r>
    </w:p>
    <w:p w:rsidR="00C662B0" w:rsidRPr="00572945" w:rsidRDefault="00C662B0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Соловьев Э.Ю. </w:t>
      </w:r>
      <w:r w:rsidR="00114D30">
        <w:rPr>
          <w:sz w:val="28"/>
          <w:szCs w:val="28"/>
        </w:rPr>
        <w:t>Политико-юридические</w:t>
      </w:r>
      <w:r>
        <w:rPr>
          <w:sz w:val="28"/>
          <w:szCs w:val="28"/>
        </w:rPr>
        <w:t xml:space="preserve"> завоевания Реформации// Философия эпохи ранних буржуазных революций. – М.,1983.</w:t>
      </w:r>
    </w:p>
    <w:p w:rsidR="00572945" w:rsidRDefault="00572945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Тушина Г.М. Черты гражданского общества в средневековом европейском городе// Вопросы истории. – 1999. - №6.</w:t>
      </w:r>
    </w:p>
    <w:p w:rsidR="00A521C1" w:rsidRDefault="009E2BB2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Фоглер Г. Единство и многообразие в процессе перехода от феодализма к капитализму// Новая и новейшая история. – 1990. - №3.</w:t>
      </w:r>
    </w:p>
    <w:p w:rsidR="009E2BB2" w:rsidRDefault="00364740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647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Фурсов. А.И. </w:t>
      </w:r>
      <w:r w:rsidR="001175B2">
        <w:rPr>
          <w:sz w:val="28"/>
          <w:szCs w:val="28"/>
        </w:rPr>
        <w:t>Возникновение капитализма и европейская цивилизация: социогенетическая интерпретация// Социс. – 1990. - №10.</w:t>
      </w:r>
    </w:p>
    <w:p w:rsidR="00D97656" w:rsidRDefault="00D97656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Ястребицкая А.Л. Европейский город (средние века – раннее Новое время). Введение в современную урбанистику. – М., 1993.</w:t>
      </w:r>
    </w:p>
    <w:p w:rsidR="00D97656" w:rsidRDefault="00D97656" w:rsidP="006B43DB">
      <w:pPr>
        <w:numPr>
          <w:ilvl w:val="0"/>
          <w:numId w:val="1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Ястребицкая Л.А. Европейский мир </w:t>
      </w:r>
      <w:r>
        <w:rPr>
          <w:sz w:val="28"/>
          <w:szCs w:val="28"/>
          <w:lang w:val="en-US"/>
        </w:rPr>
        <w:t>XYI</w:t>
      </w:r>
      <w:r w:rsidRPr="00D9765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976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середины </w:t>
      </w:r>
      <w:r>
        <w:rPr>
          <w:sz w:val="28"/>
          <w:szCs w:val="28"/>
          <w:lang w:val="en-US"/>
        </w:rPr>
        <w:t>XYII</w:t>
      </w:r>
      <w:r w:rsidR="00793428">
        <w:rPr>
          <w:sz w:val="28"/>
          <w:szCs w:val="28"/>
        </w:rPr>
        <w:t xml:space="preserve"> </w:t>
      </w:r>
      <w:r>
        <w:rPr>
          <w:sz w:val="28"/>
          <w:szCs w:val="28"/>
        </w:rPr>
        <w:t>в. Материальная культура и повседневная жизнь// Средневековая Европа глазами историков и современников. – М.,1994. – Т.5.</w:t>
      </w:r>
    </w:p>
    <w:p w:rsidR="00801C9C" w:rsidRPr="00A521C1" w:rsidRDefault="00801C9C" w:rsidP="006B43DB">
      <w:pPr>
        <w:spacing w:line="360" w:lineRule="auto"/>
        <w:ind w:firstLine="709"/>
        <w:jc w:val="both"/>
        <w:rPr>
          <w:sz w:val="28"/>
          <w:szCs w:val="28"/>
        </w:rPr>
      </w:pPr>
    </w:p>
    <w:p w:rsidR="00931848" w:rsidRDefault="00931848" w:rsidP="006B43DB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Тема 5</w:t>
      </w:r>
    </w:p>
    <w:p w:rsidR="00931848" w:rsidRDefault="00BF6043" w:rsidP="006B43DB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Основные тенденции мирового развития в </w:t>
      </w:r>
      <w:r w:rsidRPr="00BF604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XYIII</w:t>
      </w:r>
      <w:r w:rsidRPr="00BF6043">
        <w:rPr>
          <w:sz w:val="28"/>
          <w:szCs w:val="28"/>
        </w:rPr>
        <w:t xml:space="preserve"> – </w:t>
      </w:r>
      <w:r w:rsidR="00B36665">
        <w:rPr>
          <w:sz w:val="28"/>
          <w:szCs w:val="28"/>
        </w:rPr>
        <w:t xml:space="preserve">начале </w:t>
      </w:r>
      <w:r>
        <w:rPr>
          <w:sz w:val="28"/>
          <w:szCs w:val="28"/>
          <w:lang w:val="en-US"/>
        </w:rPr>
        <w:t>XIX</w:t>
      </w:r>
      <w:r w:rsidRPr="00BF6043">
        <w:rPr>
          <w:sz w:val="28"/>
          <w:szCs w:val="28"/>
        </w:rPr>
        <w:t xml:space="preserve"> </w:t>
      </w:r>
      <w:r w:rsidR="00B36665">
        <w:rPr>
          <w:sz w:val="28"/>
          <w:szCs w:val="28"/>
        </w:rPr>
        <w:t>вв.</w:t>
      </w:r>
    </w:p>
    <w:p w:rsidR="006B43DB" w:rsidRDefault="006B43DB" w:rsidP="006B43DB">
      <w:pPr>
        <w:spacing w:line="360" w:lineRule="auto"/>
        <w:ind w:firstLine="709"/>
        <w:jc w:val="both"/>
        <w:rPr>
          <w:sz w:val="28"/>
          <w:szCs w:val="28"/>
        </w:rPr>
      </w:pPr>
    </w:p>
    <w:p w:rsidR="00BF6043" w:rsidRDefault="00BF6043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План.</w:t>
      </w:r>
    </w:p>
    <w:p w:rsidR="00BF6043" w:rsidRDefault="00BF6043" w:rsidP="006B43DB">
      <w:pPr>
        <w:numPr>
          <w:ilvl w:val="0"/>
          <w:numId w:val="20"/>
        </w:numPr>
        <w:tabs>
          <w:tab w:val="clear" w:pos="1695"/>
          <w:tab w:val="num" w:pos="36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Промышленный переворот. Особенности и социально-экономические итоги в ведущих странах Запада.</w:t>
      </w:r>
    </w:p>
    <w:p w:rsidR="00BF6043" w:rsidRDefault="00DB2A59" w:rsidP="006B43DB">
      <w:pPr>
        <w:numPr>
          <w:ilvl w:val="0"/>
          <w:numId w:val="20"/>
        </w:numPr>
        <w:tabs>
          <w:tab w:val="clear" w:pos="1695"/>
          <w:tab w:val="num" w:pos="36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Ев</w:t>
      </w:r>
      <w:r w:rsidR="00BF6043">
        <w:rPr>
          <w:sz w:val="28"/>
          <w:szCs w:val="28"/>
        </w:rPr>
        <w:t>р</w:t>
      </w:r>
      <w:r w:rsidR="00AE3BCE">
        <w:rPr>
          <w:sz w:val="28"/>
          <w:szCs w:val="28"/>
        </w:rPr>
        <w:t>опейское Просвещение.</w:t>
      </w:r>
    </w:p>
    <w:p w:rsidR="00556363" w:rsidRDefault="00556363" w:rsidP="006B43DB">
      <w:pPr>
        <w:numPr>
          <w:ilvl w:val="0"/>
          <w:numId w:val="20"/>
        </w:numPr>
        <w:tabs>
          <w:tab w:val="clear" w:pos="1695"/>
          <w:tab w:val="num" w:pos="36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Роль буржуаз</w:t>
      </w:r>
      <w:r w:rsidR="00774AA2">
        <w:rPr>
          <w:sz w:val="28"/>
          <w:szCs w:val="28"/>
        </w:rPr>
        <w:t>ных революций конца Х</w:t>
      </w:r>
      <w:r w:rsidR="00AE3BCE">
        <w:rPr>
          <w:sz w:val="28"/>
          <w:szCs w:val="28"/>
          <w:lang w:val="en-US"/>
        </w:rPr>
        <w:t>YIII</w:t>
      </w:r>
      <w:r w:rsidR="00AE3BCE" w:rsidRPr="00AE3BCE">
        <w:rPr>
          <w:sz w:val="28"/>
          <w:szCs w:val="28"/>
        </w:rPr>
        <w:t xml:space="preserve"> </w:t>
      </w:r>
      <w:r>
        <w:rPr>
          <w:sz w:val="28"/>
          <w:szCs w:val="28"/>
        </w:rPr>
        <w:t>в. в становлении индустриальной цивилизации.</w:t>
      </w:r>
    </w:p>
    <w:p w:rsidR="00556363" w:rsidRDefault="00556363" w:rsidP="006B43DB">
      <w:pPr>
        <w:spacing w:line="360" w:lineRule="auto"/>
        <w:ind w:firstLine="709"/>
        <w:jc w:val="both"/>
        <w:rPr>
          <w:sz w:val="28"/>
          <w:szCs w:val="28"/>
        </w:rPr>
      </w:pPr>
    </w:p>
    <w:p w:rsidR="00781B99" w:rsidRDefault="00BC4720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53EB4">
        <w:rPr>
          <w:sz w:val="28"/>
          <w:szCs w:val="28"/>
        </w:rPr>
        <w:t xml:space="preserve"> Во второй половине </w:t>
      </w:r>
      <w:r w:rsidR="00853EB4">
        <w:rPr>
          <w:sz w:val="28"/>
          <w:szCs w:val="28"/>
          <w:lang w:val="en-US"/>
        </w:rPr>
        <w:t>XYIII</w:t>
      </w:r>
      <w:r w:rsidR="00853EB4">
        <w:rPr>
          <w:sz w:val="28"/>
          <w:szCs w:val="28"/>
        </w:rPr>
        <w:t xml:space="preserve"> в.</w:t>
      </w:r>
      <w:r w:rsidR="00965C6B">
        <w:rPr>
          <w:sz w:val="28"/>
          <w:szCs w:val="28"/>
        </w:rPr>
        <w:t xml:space="preserve"> </w:t>
      </w:r>
      <w:r w:rsidR="00853EB4">
        <w:rPr>
          <w:sz w:val="28"/>
          <w:szCs w:val="28"/>
        </w:rPr>
        <w:t>в социально-политической и идеологичес</w:t>
      </w:r>
      <w:r w:rsidR="00CE7A01">
        <w:rPr>
          <w:sz w:val="28"/>
          <w:szCs w:val="28"/>
        </w:rPr>
        <w:t>кой сферах ведущих европейских стран</w:t>
      </w:r>
      <w:r w:rsidR="00853EB4">
        <w:rPr>
          <w:sz w:val="28"/>
          <w:szCs w:val="28"/>
        </w:rPr>
        <w:t xml:space="preserve"> четко обозначились явления, </w:t>
      </w:r>
      <w:r w:rsidR="00965C6B">
        <w:rPr>
          <w:sz w:val="28"/>
          <w:szCs w:val="28"/>
        </w:rPr>
        <w:t xml:space="preserve"> которые свидетельствовали</w:t>
      </w:r>
      <w:r w:rsidR="00853EB4">
        <w:rPr>
          <w:sz w:val="28"/>
          <w:szCs w:val="28"/>
        </w:rPr>
        <w:t xml:space="preserve"> о кризисе «старого порядка»</w:t>
      </w:r>
      <w:r w:rsidR="00CE7A01">
        <w:rPr>
          <w:sz w:val="28"/>
          <w:szCs w:val="28"/>
        </w:rPr>
        <w:t>,</w:t>
      </w:r>
      <w:r w:rsidR="00853EB4">
        <w:rPr>
          <w:sz w:val="28"/>
          <w:szCs w:val="28"/>
        </w:rPr>
        <w:t xml:space="preserve"> феодального общества</w:t>
      </w:r>
      <w:r w:rsidR="00965C6B">
        <w:rPr>
          <w:sz w:val="28"/>
          <w:szCs w:val="28"/>
        </w:rPr>
        <w:t xml:space="preserve">. В 60-е годы </w:t>
      </w:r>
      <w:r w:rsidR="00965C6B">
        <w:rPr>
          <w:sz w:val="28"/>
          <w:szCs w:val="28"/>
          <w:lang w:val="en-US"/>
        </w:rPr>
        <w:t>XYIII</w:t>
      </w:r>
      <w:r w:rsidR="00965C6B">
        <w:rPr>
          <w:sz w:val="28"/>
          <w:szCs w:val="28"/>
        </w:rPr>
        <w:t>в</w:t>
      </w:r>
      <w:r w:rsidR="00965C6B" w:rsidRPr="00965C6B">
        <w:rPr>
          <w:sz w:val="28"/>
          <w:szCs w:val="28"/>
        </w:rPr>
        <w:t xml:space="preserve">. </w:t>
      </w:r>
      <w:r w:rsidR="00965C6B">
        <w:rPr>
          <w:sz w:val="28"/>
          <w:szCs w:val="28"/>
        </w:rPr>
        <w:t xml:space="preserve">в Англии  возникает новое социально-экономическое явление, не вписывавшееся в рамки «старого порядка» - промышленный переворот, в процессе которого создавался тот экономический фундамент, на который в </w:t>
      </w:r>
      <w:r w:rsidR="00965C6B">
        <w:rPr>
          <w:sz w:val="28"/>
          <w:szCs w:val="28"/>
          <w:lang w:val="en-US"/>
        </w:rPr>
        <w:t>XIX</w:t>
      </w:r>
      <w:r w:rsidR="00965C6B" w:rsidRPr="00965C6B">
        <w:rPr>
          <w:sz w:val="28"/>
          <w:szCs w:val="28"/>
        </w:rPr>
        <w:t xml:space="preserve"> </w:t>
      </w:r>
      <w:r w:rsidR="00965C6B">
        <w:rPr>
          <w:sz w:val="28"/>
          <w:szCs w:val="28"/>
        </w:rPr>
        <w:t>в. стало опираться буржуазное общество.</w:t>
      </w:r>
      <w:r w:rsidR="00FB42F5">
        <w:rPr>
          <w:sz w:val="28"/>
          <w:szCs w:val="28"/>
        </w:rPr>
        <w:t xml:space="preserve"> Необходимо усвоить определение понятия  «промышленный переворот» и раскрыть его содержание </w:t>
      </w:r>
      <w:r w:rsidR="00FB42F5" w:rsidRPr="00FB42F5">
        <w:rPr>
          <w:sz w:val="28"/>
          <w:szCs w:val="28"/>
        </w:rPr>
        <w:t>[</w:t>
      </w:r>
      <w:r w:rsidR="00FB42F5">
        <w:rPr>
          <w:sz w:val="28"/>
          <w:szCs w:val="28"/>
        </w:rPr>
        <w:t>9,23</w:t>
      </w:r>
      <w:r w:rsidR="00FB42F5" w:rsidRPr="00FB42F5">
        <w:rPr>
          <w:sz w:val="28"/>
          <w:szCs w:val="28"/>
        </w:rPr>
        <w:t>]</w:t>
      </w:r>
      <w:r w:rsidR="00FB42F5">
        <w:rPr>
          <w:sz w:val="28"/>
          <w:szCs w:val="28"/>
        </w:rPr>
        <w:t>. Покажите причины того, что промышленный переворот начался именно в Англии. При этом особое внимание обратите на следующие факторы.</w:t>
      </w:r>
      <w:r w:rsidR="003A3D24">
        <w:rPr>
          <w:sz w:val="28"/>
          <w:szCs w:val="28"/>
        </w:rPr>
        <w:t xml:space="preserve">  Английская революция устранила препятствия на пути капиталистического развития, утвердила буржуазную собственность, ускорила образование национального рынка. </w:t>
      </w:r>
      <w:r w:rsidR="008B2A42">
        <w:rPr>
          <w:sz w:val="28"/>
          <w:szCs w:val="28"/>
        </w:rPr>
        <w:t>В Англии к этому времени практически завершилась аграрная революция, которая стимулировала аккумуляцию капитала, создавала рынок наемного труда и увеличила емкость внутреннего рынка. Мануфактурное производство достигло пика, и технический уровень мануфактуры не обеспечивал потребности производства и рынка. При этом разделение труда на мануфактурах достигло такой степени упрощения и специализации отдельных производственных операций, которые подготовили замену ручного труда  простейшими машинами.</w:t>
      </w:r>
      <w:r w:rsidR="008F79D3">
        <w:rPr>
          <w:sz w:val="28"/>
          <w:szCs w:val="28"/>
        </w:rPr>
        <w:t xml:space="preserve"> </w:t>
      </w:r>
    </w:p>
    <w:p w:rsidR="00BC4720" w:rsidRDefault="00781B99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Раскройте содержание и выявите особенности промышленного переворота и социально-экономического развития   ведущих стран мира</w:t>
      </w:r>
      <w:r w:rsidR="000D6F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Франции, Германии, России, США, Японии 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веке</w:t>
      </w:r>
      <w:r w:rsidRPr="00781B99">
        <w:rPr>
          <w:sz w:val="28"/>
          <w:szCs w:val="28"/>
        </w:rPr>
        <w:t>[9]</w:t>
      </w:r>
      <w:r>
        <w:rPr>
          <w:sz w:val="28"/>
          <w:szCs w:val="28"/>
        </w:rPr>
        <w:t xml:space="preserve">. </w:t>
      </w:r>
      <w:r w:rsidR="00E51A57">
        <w:rPr>
          <w:sz w:val="28"/>
          <w:szCs w:val="28"/>
        </w:rPr>
        <w:t xml:space="preserve"> Необходимо учитывать, что промышленный переворот имел не только технико-технологическ</w:t>
      </w:r>
      <w:r w:rsidR="00F95876">
        <w:rPr>
          <w:sz w:val="28"/>
          <w:szCs w:val="28"/>
        </w:rPr>
        <w:t xml:space="preserve">ую , но и социальную сторону, прежде всего </w:t>
      </w:r>
      <w:r w:rsidR="00E51A57">
        <w:rPr>
          <w:sz w:val="28"/>
          <w:szCs w:val="28"/>
        </w:rPr>
        <w:t xml:space="preserve">формирование основных </w:t>
      </w:r>
      <w:r w:rsidR="001005D0">
        <w:rPr>
          <w:sz w:val="28"/>
          <w:szCs w:val="28"/>
        </w:rPr>
        <w:t>классов индустриального</w:t>
      </w:r>
      <w:r w:rsidR="00E51A57">
        <w:rPr>
          <w:sz w:val="28"/>
          <w:szCs w:val="28"/>
        </w:rPr>
        <w:t xml:space="preserve"> общества, буржуазии и пролетариата, динамика взаимоотношения которых  примерно с середины </w:t>
      </w:r>
      <w:r w:rsidR="00E51A57">
        <w:rPr>
          <w:sz w:val="28"/>
          <w:szCs w:val="28"/>
          <w:lang w:val="en-US"/>
        </w:rPr>
        <w:t>XIX</w:t>
      </w:r>
      <w:r w:rsidR="00E51A57">
        <w:rPr>
          <w:sz w:val="28"/>
          <w:szCs w:val="28"/>
        </w:rPr>
        <w:t xml:space="preserve">в. во многом определяла параметры развития индустриального общества. </w:t>
      </w:r>
    </w:p>
    <w:p w:rsidR="00CE0B1B" w:rsidRDefault="00CE0B1B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После Возрождения и Реформации Просвещение – третий духовный переворот, практически полностью покончивший со средневековой системой ценностей.</w:t>
      </w:r>
      <w:r w:rsidR="00AF0167">
        <w:rPr>
          <w:sz w:val="28"/>
          <w:szCs w:val="28"/>
        </w:rPr>
        <w:t xml:space="preserve"> Необходимо сравнить два основных взгляда</w:t>
      </w:r>
      <w:r w:rsidR="000751DA">
        <w:rPr>
          <w:sz w:val="28"/>
          <w:szCs w:val="28"/>
        </w:rPr>
        <w:t xml:space="preserve"> на Просвещение в </w:t>
      </w:r>
      <w:r w:rsidR="00AF0167">
        <w:rPr>
          <w:sz w:val="28"/>
          <w:szCs w:val="28"/>
        </w:rPr>
        <w:t>научной литературе</w:t>
      </w:r>
      <w:r w:rsidR="00AF0167" w:rsidRPr="00AF0167">
        <w:rPr>
          <w:sz w:val="28"/>
          <w:szCs w:val="28"/>
        </w:rPr>
        <w:t>[</w:t>
      </w:r>
      <w:r w:rsidR="00AF0167">
        <w:rPr>
          <w:sz w:val="28"/>
          <w:szCs w:val="28"/>
        </w:rPr>
        <w:t>5,17,18</w:t>
      </w:r>
      <w:r w:rsidR="000A786E">
        <w:rPr>
          <w:sz w:val="28"/>
          <w:szCs w:val="28"/>
        </w:rPr>
        <w:t>,19</w:t>
      </w:r>
      <w:r w:rsidR="00AF0167" w:rsidRPr="00AF0167">
        <w:rPr>
          <w:sz w:val="28"/>
          <w:szCs w:val="28"/>
        </w:rPr>
        <w:t>]</w:t>
      </w:r>
      <w:r w:rsidR="00AF0167">
        <w:rPr>
          <w:sz w:val="28"/>
          <w:szCs w:val="28"/>
        </w:rPr>
        <w:t xml:space="preserve">. Согласно одному из них, более традиционному, Просвещение </w:t>
      </w:r>
      <w:r w:rsidR="001005D0">
        <w:rPr>
          <w:sz w:val="28"/>
          <w:szCs w:val="28"/>
        </w:rPr>
        <w:t>–</w:t>
      </w:r>
      <w:r w:rsidR="00AF0167">
        <w:rPr>
          <w:sz w:val="28"/>
          <w:szCs w:val="28"/>
        </w:rPr>
        <w:t xml:space="preserve"> </w:t>
      </w:r>
      <w:r w:rsidR="001005D0">
        <w:rPr>
          <w:sz w:val="28"/>
          <w:szCs w:val="28"/>
        </w:rPr>
        <w:t>течение общественной мысли, представители которого выступали с критикой «старого порядка» в Европе</w:t>
      </w:r>
      <w:r w:rsidR="001B5CB6">
        <w:rPr>
          <w:sz w:val="28"/>
          <w:szCs w:val="28"/>
        </w:rPr>
        <w:t xml:space="preserve">  и их главной заслугой считается «идеологическая подготовка» Великой Французской революции.</w:t>
      </w:r>
      <w:r w:rsidR="00083152">
        <w:rPr>
          <w:sz w:val="28"/>
          <w:szCs w:val="28"/>
        </w:rPr>
        <w:t xml:space="preserve"> </w:t>
      </w:r>
      <w:r w:rsidR="000A786E">
        <w:rPr>
          <w:sz w:val="28"/>
          <w:szCs w:val="28"/>
        </w:rPr>
        <w:t xml:space="preserve">Сторонники другого мнения не ограничивают Просвещение областью идеологии, а рассматривают его как более широкое общественное движение, направленное на улучшение нравов и благосостояния с перспективой возникновения  более разумного порядка с обеспечением основных прав человека и гражданина. </w:t>
      </w:r>
      <w:r w:rsidR="000D6F1D">
        <w:rPr>
          <w:sz w:val="28"/>
          <w:szCs w:val="28"/>
        </w:rPr>
        <w:t>Согласно данному подходу,</w:t>
      </w:r>
      <w:r w:rsidR="006B470F">
        <w:rPr>
          <w:sz w:val="28"/>
          <w:szCs w:val="28"/>
        </w:rPr>
        <w:t xml:space="preserve"> </w:t>
      </w:r>
      <w:r w:rsidR="000D6F1D">
        <w:rPr>
          <w:sz w:val="28"/>
          <w:szCs w:val="28"/>
        </w:rPr>
        <w:t>нельзя определить точно круг общих сугубо «просветительских» идей, а деятелей Просвещения сближала лишь совместная деятельность  по достижению указанных целей и идеалов.</w:t>
      </w:r>
    </w:p>
    <w:p w:rsidR="006B470F" w:rsidRDefault="00117E1E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Бесспорно, в</w:t>
      </w:r>
      <w:r w:rsidR="006B470F">
        <w:rPr>
          <w:sz w:val="28"/>
          <w:szCs w:val="28"/>
        </w:rPr>
        <w:t xml:space="preserve"> каждой стране  эпоха Просвещения имела свои национальные особенност</w:t>
      </w:r>
      <w:r>
        <w:rPr>
          <w:sz w:val="28"/>
          <w:szCs w:val="28"/>
        </w:rPr>
        <w:t xml:space="preserve">и, </w:t>
      </w:r>
      <w:r w:rsidR="006B470F">
        <w:rPr>
          <w:sz w:val="28"/>
          <w:szCs w:val="28"/>
        </w:rPr>
        <w:t>и просветители не выдвинули единой программы политических и социально-экономических преобразований</w:t>
      </w:r>
      <w:r>
        <w:rPr>
          <w:sz w:val="28"/>
          <w:szCs w:val="28"/>
        </w:rPr>
        <w:t>. Однако, можно выделить ряд общих для просветителей идей, что  позволяет считать Просвещение явлением интернациональным.</w:t>
      </w:r>
      <w:r w:rsidR="00F9144E">
        <w:rPr>
          <w:sz w:val="28"/>
          <w:szCs w:val="28"/>
        </w:rPr>
        <w:t xml:space="preserve"> Во-первых, для всех просветителей наука стала новой религией</w:t>
      </w:r>
      <w:r w:rsidR="003438F3">
        <w:rPr>
          <w:sz w:val="28"/>
          <w:szCs w:val="28"/>
        </w:rPr>
        <w:t>,</w:t>
      </w:r>
      <w:r w:rsidR="00F9144E">
        <w:rPr>
          <w:sz w:val="28"/>
          <w:szCs w:val="28"/>
        </w:rPr>
        <w:t xml:space="preserve"> и они внедряли в общество мысль, что наука – важнейшая ценность.</w:t>
      </w:r>
      <w:r w:rsidR="003438F3">
        <w:rPr>
          <w:sz w:val="28"/>
          <w:szCs w:val="28"/>
        </w:rPr>
        <w:t xml:space="preserve"> Во-вторых, безусловная вера в прогресс, которая от них унаследована практически всеми идеологиями. Введение этого понятия поставило вопрос о критериях для сопоставления уровня прогресса. В-третьих, приверженность большинства из них идее гражданского общества на основе тезиса о естественных правах человека с попыткой расшифровать содержание последних. В-четвертых, концепция естественных прав неразрывно связана с идеей общественного договора, который, по их мнению, только и придает легитимность власти. Для средневекового менталитета монархический и сословный принципы незыблемы. Согласно идеям просветителей между государством, обществом и личностью – нормы права, которые гарантируют некий набор неотчуждаемых прав</w:t>
      </w:r>
      <w:r w:rsidR="006A3136">
        <w:rPr>
          <w:sz w:val="28"/>
          <w:szCs w:val="28"/>
        </w:rPr>
        <w:t xml:space="preserve">. Государство и должно эти права защищать. В остальном отношения регулируются без вмешательства государства, то есть утверждалась идея, что общество саморегулируемая и самонастраиваемая система. В-пятых, концепция разделения властей, следование которой должно обезопасить общество от попыток государственной власти узурпировать права общества и личности. </w:t>
      </w:r>
    </w:p>
    <w:p w:rsidR="007F3468" w:rsidRDefault="007F3468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Раскройте содержание и значение для социально- политического развития европейской цивилизации в </w:t>
      </w:r>
      <w:r>
        <w:rPr>
          <w:sz w:val="28"/>
          <w:szCs w:val="28"/>
          <w:lang w:val="en-US"/>
        </w:rPr>
        <w:t>XYIII</w:t>
      </w:r>
      <w:r w:rsidRPr="007F3468">
        <w:rPr>
          <w:sz w:val="28"/>
          <w:szCs w:val="28"/>
        </w:rPr>
        <w:t xml:space="preserve"> </w:t>
      </w:r>
      <w:r>
        <w:rPr>
          <w:sz w:val="28"/>
          <w:szCs w:val="28"/>
        </w:rPr>
        <w:t>в. просвещенного абсолютизма.</w:t>
      </w:r>
    </w:p>
    <w:p w:rsidR="008F79D3" w:rsidRDefault="0090139A" w:rsidP="006B43D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3. </w:t>
      </w:r>
      <w:r w:rsidR="008F79D3">
        <w:rPr>
          <w:sz w:val="28"/>
          <w:szCs w:val="28"/>
        </w:rPr>
        <w:t xml:space="preserve">Огромную роль в складывании индустриальной цивилизации, в утверждении политико-правовой системы индустриального общества в </w:t>
      </w:r>
      <w:r w:rsidR="008F79D3">
        <w:rPr>
          <w:sz w:val="28"/>
          <w:szCs w:val="28"/>
          <w:lang w:val="en-US"/>
        </w:rPr>
        <w:t>XIX</w:t>
      </w:r>
      <w:r w:rsidR="008F79D3">
        <w:rPr>
          <w:sz w:val="28"/>
          <w:szCs w:val="28"/>
        </w:rPr>
        <w:t xml:space="preserve">в. сыграли </w:t>
      </w:r>
      <w:r>
        <w:rPr>
          <w:sz w:val="28"/>
          <w:szCs w:val="28"/>
        </w:rPr>
        <w:t xml:space="preserve">два масштабных события конца </w:t>
      </w:r>
      <w:r>
        <w:rPr>
          <w:sz w:val="28"/>
          <w:szCs w:val="28"/>
          <w:lang w:val="en-US"/>
        </w:rPr>
        <w:t>XYIII</w:t>
      </w:r>
      <w:r>
        <w:rPr>
          <w:sz w:val="28"/>
          <w:szCs w:val="28"/>
        </w:rPr>
        <w:t>в. – образование США в ходе войны за независимость</w:t>
      </w:r>
      <w:r w:rsidR="00176F24">
        <w:rPr>
          <w:sz w:val="28"/>
          <w:szCs w:val="28"/>
        </w:rPr>
        <w:t xml:space="preserve"> (1775-1783гг.)</w:t>
      </w:r>
      <w:r>
        <w:rPr>
          <w:sz w:val="28"/>
          <w:szCs w:val="28"/>
        </w:rPr>
        <w:t xml:space="preserve">  и Великая Французская революция. </w:t>
      </w:r>
    </w:p>
    <w:p w:rsidR="00B672DB" w:rsidRPr="00AF1891" w:rsidRDefault="00A5402A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исторической науке, прежде всего американской,  в изучении образования США сложились несколько подходов. Один из них </w:t>
      </w:r>
      <w:r w:rsidR="00B672DB" w:rsidRPr="00B672DB">
        <w:rPr>
          <w:sz w:val="28"/>
          <w:szCs w:val="28"/>
        </w:rPr>
        <w:t xml:space="preserve">обосновывал эволюционность и преемственность в развитии американского государства. Согласно ему, в американском обществе уже в колониальный период оформились основы демократического представительного правления, которые были только закреплены в период революции конца </w:t>
      </w:r>
      <w:r w:rsidR="00B672DB" w:rsidRPr="00B672DB"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. Следовательно, </w:t>
      </w:r>
      <w:r w:rsidR="00B672DB" w:rsidRPr="00B672DB">
        <w:rPr>
          <w:sz w:val="28"/>
          <w:szCs w:val="28"/>
        </w:rPr>
        <w:t>революция преследовала цель не изменить, а закрепить демократические политичес</w:t>
      </w:r>
      <w:r>
        <w:rPr>
          <w:sz w:val="28"/>
          <w:szCs w:val="28"/>
        </w:rPr>
        <w:t xml:space="preserve">кие принципы колониальной эпохи. Другой </w:t>
      </w:r>
      <w:r w:rsidR="00B672DB" w:rsidRPr="00B672DB">
        <w:rPr>
          <w:sz w:val="28"/>
          <w:szCs w:val="28"/>
        </w:rPr>
        <w:t xml:space="preserve">подход, </w:t>
      </w:r>
      <w:r>
        <w:rPr>
          <w:sz w:val="28"/>
          <w:szCs w:val="28"/>
        </w:rPr>
        <w:t xml:space="preserve">напротив, обосновывал радикальный </w:t>
      </w:r>
      <w:r w:rsidR="00B672DB" w:rsidRPr="00B672DB">
        <w:rPr>
          <w:sz w:val="28"/>
          <w:szCs w:val="28"/>
        </w:rPr>
        <w:t xml:space="preserve"> характер воздействия револю</w:t>
      </w:r>
      <w:r w:rsidR="00E02BC2">
        <w:rPr>
          <w:sz w:val="28"/>
          <w:szCs w:val="28"/>
        </w:rPr>
        <w:t>ции на американское государство. С</w:t>
      </w:r>
      <w:r w:rsidR="00B672DB" w:rsidRPr="00B672DB">
        <w:rPr>
          <w:sz w:val="28"/>
          <w:szCs w:val="28"/>
        </w:rPr>
        <w:t>огласно ему, демократические политические начала в колониальный период или вообще отсутствова</w:t>
      </w:r>
      <w:r>
        <w:rPr>
          <w:sz w:val="28"/>
          <w:szCs w:val="28"/>
        </w:rPr>
        <w:t>ли, или были крайне не развиты. Э</w:t>
      </w:r>
      <w:r w:rsidR="00B672DB" w:rsidRPr="00B672DB">
        <w:rPr>
          <w:sz w:val="28"/>
          <w:szCs w:val="28"/>
        </w:rPr>
        <w:t xml:space="preserve">тот недемократизм колониальной политической системы </w:t>
      </w:r>
      <w:r>
        <w:rPr>
          <w:sz w:val="28"/>
          <w:szCs w:val="28"/>
        </w:rPr>
        <w:t xml:space="preserve">и </w:t>
      </w:r>
      <w:r w:rsidR="00B672DB" w:rsidRPr="00B672DB">
        <w:rPr>
          <w:sz w:val="28"/>
          <w:szCs w:val="28"/>
        </w:rPr>
        <w:t>был главной причиной, вызвавшей к жизни революцию, которая была не столько антиколониальной войной, сколько "внутренней революцией", пришедшей, в первую очередь, к серьезному изменению именно государственной вл</w:t>
      </w:r>
      <w:r w:rsidR="00E02BC2">
        <w:rPr>
          <w:sz w:val="28"/>
          <w:szCs w:val="28"/>
        </w:rPr>
        <w:t>асти. В отечественной  американистике советского периода  доминировали взгляды , близкие ко второму подходу.  На современном этапе изучения истории американской революции выделяется цельная концепция  основных этапов войны за</w:t>
      </w:r>
      <w:r w:rsidR="00BD72E8">
        <w:rPr>
          <w:sz w:val="28"/>
          <w:szCs w:val="28"/>
        </w:rPr>
        <w:t xml:space="preserve"> независимость, </w:t>
      </w:r>
      <w:r w:rsidR="00E02BC2">
        <w:rPr>
          <w:sz w:val="28"/>
          <w:szCs w:val="28"/>
        </w:rPr>
        <w:t>образования американской государственности и ее характера в работах В.В.Согрина</w:t>
      </w:r>
      <w:r w:rsidR="00E02BC2" w:rsidRPr="00B672DB">
        <w:rPr>
          <w:sz w:val="28"/>
          <w:szCs w:val="28"/>
        </w:rPr>
        <w:t>[</w:t>
      </w:r>
      <w:r w:rsidR="00E02BC2">
        <w:rPr>
          <w:sz w:val="28"/>
          <w:szCs w:val="28"/>
        </w:rPr>
        <w:t>24,</w:t>
      </w:r>
      <w:r w:rsidR="00E02BC2" w:rsidRPr="00B672DB">
        <w:rPr>
          <w:sz w:val="28"/>
          <w:szCs w:val="28"/>
        </w:rPr>
        <w:t>25</w:t>
      </w:r>
      <w:r w:rsidR="00E02BC2" w:rsidRPr="00E02BC2">
        <w:rPr>
          <w:sz w:val="28"/>
          <w:szCs w:val="28"/>
        </w:rPr>
        <w:t>]</w:t>
      </w:r>
      <w:r w:rsidR="005C33CE">
        <w:rPr>
          <w:sz w:val="28"/>
          <w:szCs w:val="28"/>
        </w:rPr>
        <w:t xml:space="preserve">   На основе исследований </w:t>
      </w:r>
      <w:r w:rsidR="00E02BC2">
        <w:rPr>
          <w:sz w:val="28"/>
          <w:szCs w:val="28"/>
        </w:rPr>
        <w:t xml:space="preserve"> В.В.Согрина, покажите, что война за независимость была одновременно и социально-политической революцией, а не только антиколониальной войной. </w:t>
      </w:r>
      <w:r w:rsidR="00AF1891">
        <w:rPr>
          <w:sz w:val="28"/>
          <w:szCs w:val="28"/>
        </w:rPr>
        <w:t xml:space="preserve">При этом, особое внимание обратите на содержание Декларации независимости (1776г.), которая оказала сильнейшее воздействие на Европу. Основные идеи: положение о естественных правах человека в его радикальной трактовке; положение о народном суверенитете; право народа на восстание в случае нарушения властью общественного договора. </w:t>
      </w:r>
    </w:p>
    <w:p w:rsidR="00B672DB" w:rsidRDefault="00CB1307" w:rsidP="006B43DB">
      <w:pPr>
        <w:spacing w:line="360" w:lineRule="auto"/>
        <w:ind w:firstLine="709"/>
        <w:jc w:val="both"/>
        <w:rPr>
          <w:sz w:val="28"/>
          <w:szCs w:val="28"/>
        </w:rPr>
      </w:pPr>
      <w:r w:rsidRPr="00CB1307">
        <w:rPr>
          <w:sz w:val="28"/>
          <w:szCs w:val="28"/>
        </w:rPr>
        <w:t>Американская война за независимость 1775-1783 гг., обладавшая очевидными признаками "двойной революции", ознаменовалась серьезным изменением исторических судеб североамериканских провинций: в ходе антиколониальной войны они обрели полную независимость, а "внутренняя революция" изменила их общественно-политическое устройство.</w:t>
      </w:r>
      <w:r w:rsidR="00AF1891">
        <w:rPr>
          <w:sz w:val="28"/>
          <w:szCs w:val="28"/>
        </w:rPr>
        <w:t xml:space="preserve"> В Северной Америке образовалось </w:t>
      </w:r>
      <w:r w:rsidR="002551BF">
        <w:rPr>
          <w:sz w:val="28"/>
          <w:szCs w:val="28"/>
        </w:rPr>
        <w:t>перв</w:t>
      </w:r>
      <w:r w:rsidR="00110C5A">
        <w:rPr>
          <w:sz w:val="28"/>
          <w:szCs w:val="28"/>
        </w:rPr>
        <w:t>ое чисто буржуазное государство.</w:t>
      </w:r>
    </w:p>
    <w:p w:rsidR="002551BF" w:rsidRDefault="002551BF" w:rsidP="006B43DB">
      <w:pPr>
        <w:tabs>
          <w:tab w:val="left" w:pos="73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Американская революция была провозвестником конца «старого порядка» то решающий удар по нему в Европе был нанесен Великой французской революцией</w:t>
      </w:r>
      <w:r w:rsidR="005B7DA7">
        <w:rPr>
          <w:sz w:val="28"/>
          <w:szCs w:val="28"/>
        </w:rPr>
        <w:t xml:space="preserve">. </w:t>
      </w:r>
      <w:r w:rsidR="009A23DD">
        <w:rPr>
          <w:sz w:val="28"/>
          <w:szCs w:val="28"/>
        </w:rPr>
        <w:t xml:space="preserve">Какие причины вызвали революцию? Назовите и дайте краткую характеристику ее основных этапов. При этом необходимо учитывать сложность историографической ситуации в изучении истории Великой французской революции, наличие различных подходов в оценке основных этапов революции и ее итогов. Необходимо </w:t>
      </w:r>
      <w:r w:rsidR="004B7CA1">
        <w:rPr>
          <w:sz w:val="28"/>
          <w:szCs w:val="28"/>
        </w:rPr>
        <w:t xml:space="preserve">на основе новейших публикаций </w:t>
      </w:r>
      <w:r w:rsidR="004B7CA1" w:rsidRPr="004B7CA1">
        <w:rPr>
          <w:sz w:val="28"/>
          <w:szCs w:val="28"/>
        </w:rPr>
        <w:t>[</w:t>
      </w:r>
      <w:r w:rsidR="004B7CA1">
        <w:rPr>
          <w:sz w:val="28"/>
          <w:szCs w:val="28"/>
        </w:rPr>
        <w:t>2,3,5,7,29,31</w:t>
      </w:r>
      <w:r w:rsidR="004B7CA1" w:rsidRPr="004B7CA1">
        <w:rPr>
          <w:sz w:val="28"/>
          <w:szCs w:val="28"/>
        </w:rPr>
        <w:t>]</w:t>
      </w:r>
      <w:r w:rsidR="004B7CA1">
        <w:rPr>
          <w:sz w:val="28"/>
          <w:szCs w:val="28"/>
        </w:rPr>
        <w:t xml:space="preserve"> выделить основные дискуссионные проблемы  истории революции, в том числе: характер связи Просвещения и Великой Французской революции, </w:t>
      </w:r>
      <w:r w:rsidR="00825DCA">
        <w:rPr>
          <w:sz w:val="28"/>
          <w:szCs w:val="28"/>
        </w:rPr>
        <w:t xml:space="preserve">роль различных социальных групп в революции, проблема «восходящей» и «нисходящей» линий революции, оценка Термидора и ряд других. </w:t>
      </w:r>
      <w:r w:rsidR="00847959">
        <w:rPr>
          <w:sz w:val="28"/>
          <w:szCs w:val="28"/>
        </w:rPr>
        <w:t xml:space="preserve"> При раскрытии содержания основных этапов  революции следует обратить особое внимание на  ее главные итоги. До основания были разрушены основы феодально-абсолютистского строя и расчищена почва для дальнейшего развития буржуазных отношений. Осуществлено радикальное перераспределение земельной собственности  с уничтожением остатков феодальных отношений в аграрной сфере. Ликвидированы все сословные барьеры. Утвердилась  парламентская форма правления на основе конституционного строя.</w:t>
      </w:r>
    </w:p>
    <w:p w:rsidR="00FF2366" w:rsidRDefault="00FF2366" w:rsidP="006B43DB">
      <w:pPr>
        <w:tabs>
          <w:tab w:val="left" w:pos="73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F2366" w:rsidRDefault="00FF2366" w:rsidP="006B43DB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Темы докладов и рефератов</w:t>
      </w:r>
    </w:p>
    <w:p w:rsidR="00FF2366" w:rsidRDefault="00FF2366" w:rsidP="006B43DB">
      <w:pPr>
        <w:spacing w:line="360" w:lineRule="auto"/>
        <w:ind w:firstLine="709"/>
        <w:jc w:val="both"/>
        <w:rPr>
          <w:sz w:val="28"/>
          <w:szCs w:val="28"/>
        </w:rPr>
      </w:pPr>
    </w:p>
    <w:p w:rsidR="00FF2366" w:rsidRDefault="00FF2366" w:rsidP="006B43DB">
      <w:pPr>
        <w:numPr>
          <w:ilvl w:val="0"/>
          <w:numId w:val="36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Промышленный переворот.</w:t>
      </w:r>
    </w:p>
    <w:p w:rsidR="00FF2366" w:rsidRDefault="00FF2366" w:rsidP="006B43DB">
      <w:pPr>
        <w:numPr>
          <w:ilvl w:val="0"/>
          <w:numId w:val="36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Научные открытия и технические изобретения в </w:t>
      </w:r>
      <w:r>
        <w:rPr>
          <w:sz w:val="28"/>
          <w:szCs w:val="28"/>
          <w:lang w:val="en-US"/>
        </w:rPr>
        <w:t>XYIII</w:t>
      </w:r>
      <w:r>
        <w:rPr>
          <w:sz w:val="28"/>
          <w:szCs w:val="28"/>
        </w:rPr>
        <w:t xml:space="preserve"> веке.</w:t>
      </w:r>
    </w:p>
    <w:p w:rsidR="00FF2366" w:rsidRDefault="00FF2366" w:rsidP="006B43DB">
      <w:pPr>
        <w:numPr>
          <w:ilvl w:val="0"/>
          <w:numId w:val="36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Колониальная экспансия в </w:t>
      </w:r>
      <w:r>
        <w:rPr>
          <w:sz w:val="28"/>
          <w:szCs w:val="28"/>
          <w:lang w:val="en-US"/>
        </w:rPr>
        <w:t>XYIII</w:t>
      </w:r>
      <w:r>
        <w:rPr>
          <w:sz w:val="28"/>
          <w:szCs w:val="28"/>
        </w:rPr>
        <w:t xml:space="preserve"> веке.</w:t>
      </w:r>
    </w:p>
    <w:p w:rsidR="00FF2366" w:rsidRDefault="00FF2366" w:rsidP="006B43DB">
      <w:pPr>
        <w:numPr>
          <w:ilvl w:val="0"/>
          <w:numId w:val="36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Французское Просвещение. Особенности и основные этапы развития.</w:t>
      </w:r>
    </w:p>
    <w:p w:rsidR="00FF2366" w:rsidRDefault="00FF2366" w:rsidP="006B43DB">
      <w:pPr>
        <w:numPr>
          <w:ilvl w:val="0"/>
          <w:numId w:val="36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Английское просвещение.</w:t>
      </w:r>
    </w:p>
    <w:p w:rsidR="00FF2366" w:rsidRDefault="00FF2366" w:rsidP="006B43DB">
      <w:pPr>
        <w:numPr>
          <w:ilvl w:val="0"/>
          <w:numId w:val="36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Немецкое Просвещение.</w:t>
      </w:r>
    </w:p>
    <w:p w:rsidR="00FF2366" w:rsidRDefault="00FF2366" w:rsidP="006B43DB">
      <w:pPr>
        <w:numPr>
          <w:ilvl w:val="0"/>
          <w:numId w:val="36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Великая французская революция. Основные этапы и итоги.</w:t>
      </w:r>
    </w:p>
    <w:p w:rsidR="00FF2366" w:rsidRDefault="00FF2366" w:rsidP="006B43DB">
      <w:pPr>
        <w:numPr>
          <w:ilvl w:val="0"/>
          <w:numId w:val="36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Американская революция.</w:t>
      </w:r>
    </w:p>
    <w:p w:rsidR="00FF2366" w:rsidRDefault="00FF2366" w:rsidP="006B43DB">
      <w:pPr>
        <w:numPr>
          <w:ilvl w:val="0"/>
          <w:numId w:val="36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Война за независимость и образование США.</w:t>
      </w:r>
    </w:p>
    <w:p w:rsidR="00FF2366" w:rsidRDefault="00FF2366" w:rsidP="006B43DB">
      <w:pPr>
        <w:numPr>
          <w:ilvl w:val="0"/>
          <w:numId w:val="36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Образование и крушение империи Наполеона Бонапарта.</w:t>
      </w:r>
    </w:p>
    <w:p w:rsidR="00FF2366" w:rsidRDefault="00FF2366" w:rsidP="006B43DB">
      <w:pPr>
        <w:numPr>
          <w:ilvl w:val="0"/>
          <w:numId w:val="36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Человек </w:t>
      </w:r>
      <w:r>
        <w:rPr>
          <w:sz w:val="28"/>
          <w:szCs w:val="28"/>
          <w:lang w:val="en-US"/>
        </w:rPr>
        <w:t xml:space="preserve">XYIII </w:t>
      </w:r>
      <w:r>
        <w:rPr>
          <w:sz w:val="28"/>
          <w:szCs w:val="28"/>
        </w:rPr>
        <w:t>столетия.</w:t>
      </w:r>
    </w:p>
    <w:p w:rsidR="00FF2366" w:rsidRDefault="00FF2366" w:rsidP="006B43DB">
      <w:pPr>
        <w:numPr>
          <w:ilvl w:val="0"/>
          <w:numId w:val="36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Буржуазные революции 30-х – 40-х годов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 и их роль в утверждении политико-правовой системы индустриального общества.</w:t>
      </w:r>
    </w:p>
    <w:p w:rsidR="00FF2366" w:rsidRDefault="00FF2366" w:rsidP="006B43DB">
      <w:pPr>
        <w:numPr>
          <w:ilvl w:val="0"/>
          <w:numId w:val="36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Эволюция международных отношений в первой половине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>в.: от Венской системы к Крымской войне.</w:t>
      </w:r>
    </w:p>
    <w:p w:rsidR="00FF2366" w:rsidRPr="004B7CA1" w:rsidRDefault="00FF2366" w:rsidP="006B43DB">
      <w:pPr>
        <w:tabs>
          <w:tab w:val="left" w:pos="7380"/>
        </w:tabs>
        <w:spacing w:line="360" w:lineRule="auto"/>
        <w:ind w:firstLine="709"/>
        <w:jc w:val="both"/>
        <w:rPr>
          <w:sz w:val="28"/>
          <w:szCs w:val="28"/>
        </w:rPr>
      </w:pPr>
    </w:p>
    <w:p w:rsidR="00556363" w:rsidRDefault="00556363" w:rsidP="006B43DB">
      <w:pPr>
        <w:tabs>
          <w:tab w:val="left" w:pos="0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FF2366" w:rsidRDefault="00FF2366" w:rsidP="006B43DB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147202" w:rsidRDefault="00147202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Война за независимость и образование США. – М.,1976.</w:t>
      </w:r>
    </w:p>
    <w:p w:rsidR="005F6BC6" w:rsidRDefault="005F6BC6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Бовыкин Д.Ю. Термидор, или миф о конце революции// Вопросы истории. – 1999. - №3. </w:t>
      </w:r>
    </w:p>
    <w:p w:rsidR="00A94A17" w:rsidRDefault="00A94A17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Бовыкин  Д.Ю. Революционный террор во Франции </w:t>
      </w:r>
      <w:r>
        <w:rPr>
          <w:sz w:val="28"/>
          <w:szCs w:val="28"/>
          <w:lang w:val="en-US"/>
        </w:rPr>
        <w:t>XYIII</w:t>
      </w:r>
      <w:r w:rsidRPr="00A94A17">
        <w:rPr>
          <w:sz w:val="28"/>
          <w:szCs w:val="28"/>
        </w:rPr>
        <w:t xml:space="preserve"> </w:t>
      </w:r>
      <w:r>
        <w:rPr>
          <w:sz w:val="28"/>
          <w:szCs w:val="28"/>
        </w:rPr>
        <w:t>века: новейшие интерпретации// Вопросы истории. – 2002. - №6.</w:t>
      </w:r>
    </w:p>
    <w:p w:rsidR="00FB16C8" w:rsidRDefault="00FB16C8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Блуменау С.Ф. Жак Неккер//</w:t>
      </w:r>
      <w:r w:rsidR="009B29C7">
        <w:rPr>
          <w:sz w:val="28"/>
          <w:szCs w:val="28"/>
        </w:rPr>
        <w:t xml:space="preserve"> Вопросы истории. – 2004. - №7.</w:t>
      </w:r>
    </w:p>
    <w:p w:rsidR="00073628" w:rsidRDefault="00073628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Блуменау С.Ф. Просвещение и проблема истоков Французской революции: современное видение// Вопросы истории. – 2003. - №9.</w:t>
      </w:r>
    </w:p>
    <w:p w:rsidR="00073628" w:rsidRDefault="00073628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Генифе П. Марат – идеолог Террора// Вопросы истории. – 2003. - №4.</w:t>
      </w:r>
    </w:p>
    <w:p w:rsidR="00AA05B1" w:rsidRDefault="00AA05B1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Гладышев А.В. Франц</w:t>
      </w:r>
      <w:r w:rsidR="00625BE8">
        <w:rPr>
          <w:sz w:val="28"/>
          <w:szCs w:val="28"/>
        </w:rPr>
        <w:t xml:space="preserve">узская революция: взгляд из ХХI </w:t>
      </w:r>
      <w:r>
        <w:rPr>
          <w:sz w:val="28"/>
          <w:szCs w:val="28"/>
        </w:rPr>
        <w:t>века// Вопросы истории. – 2007. -№10.</w:t>
      </w:r>
    </w:p>
    <w:p w:rsidR="007533FF" w:rsidRDefault="007533FF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Журавлев В.В. Переходные эпохи в истории человечества. – Новая и новейшая история. – 2004. - №4.</w:t>
      </w:r>
    </w:p>
    <w:p w:rsidR="00515576" w:rsidRDefault="00515576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История мировой экономики. Под ред. Г.Б. Поляка, А.Н. Марковой. – М.,2006.</w:t>
      </w:r>
    </w:p>
    <w:p w:rsidR="00C63A20" w:rsidRDefault="001E3552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Кущева М.В. Монархия и общество: взгляды французских        мыслителей. – Новая и новейшая история. – 2004.- №5.</w:t>
      </w:r>
    </w:p>
    <w:p w:rsidR="00C63A20" w:rsidRDefault="00C63A20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Карлейль Т. Французская революция. История. – М.,1991.</w:t>
      </w:r>
    </w:p>
    <w:p w:rsidR="0029194F" w:rsidRPr="00517E9F" w:rsidRDefault="0029194F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Кропоткин П.А. Великая Французская революция.1789-1793. – М.,1979.</w:t>
      </w:r>
    </w:p>
    <w:p w:rsidR="00517E9F" w:rsidRDefault="00517E9F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Лабутина Т.Л. У истоков современной демократии. Политическая мысль английского Просвещения(1689 – 1714). – М.,1994.</w:t>
      </w:r>
    </w:p>
    <w:p w:rsidR="008035BF" w:rsidRDefault="008035BF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Манфред А.З. Три портрета эпохи Великой французской революции. –</w:t>
      </w:r>
      <w:r w:rsidR="006474B4">
        <w:rPr>
          <w:sz w:val="28"/>
          <w:szCs w:val="28"/>
        </w:rPr>
        <w:t xml:space="preserve"> М.,1989</w:t>
      </w:r>
      <w:r>
        <w:rPr>
          <w:sz w:val="28"/>
          <w:szCs w:val="28"/>
        </w:rPr>
        <w:t>.</w:t>
      </w:r>
    </w:p>
    <w:p w:rsidR="00937403" w:rsidRDefault="00937403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Манфред А.З. Великая Французская революция. – М.,1983.</w:t>
      </w:r>
    </w:p>
    <w:p w:rsidR="00640768" w:rsidRDefault="00640768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Молчанов Н.Н. Монтаньяры. – М.,1989.</w:t>
      </w:r>
    </w:p>
    <w:p w:rsidR="00875C16" w:rsidRDefault="00875C16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Момджян Х.Н. Французское Просвещение ХУ111 в. – М.,1983.</w:t>
      </w:r>
    </w:p>
    <w:p w:rsidR="005278F0" w:rsidRDefault="005278F0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Общественно – политическая мысль Европейского Просвещения. Под ред. Н.М. Мещеряковой. – М.,2002.</w:t>
      </w:r>
    </w:p>
    <w:p w:rsidR="0029194F" w:rsidRDefault="0029194F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старого порядка к революции. К 200 –летию Великой Французской революции.</w:t>
      </w:r>
      <w:r w:rsidR="00E641F7">
        <w:rPr>
          <w:sz w:val="28"/>
          <w:szCs w:val="28"/>
        </w:rPr>
        <w:t xml:space="preserve"> </w:t>
      </w:r>
      <w:r w:rsidR="00BC4720">
        <w:rPr>
          <w:sz w:val="28"/>
          <w:szCs w:val="28"/>
        </w:rPr>
        <w:t>–</w:t>
      </w:r>
      <w:r w:rsidR="00E641F7">
        <w:rPr>
          <w:sz w:val="28"/>
          <w:szCs w:val="28"/>
        </w:rPr>
        <w:t xml:space="preserve"> </w:t>
      </w:r>
      <w:r>
        <w:rPr>
          <w:sz w:val="28"/>
          <w:szCs w:val="28"/>
        </w:rPr>
        <w:t>Л.,1988.</w:t>
      </w:r>
    </w:p>
    <w:p w:rsidR="004A7E6B" w:rsidRDefault="004A7E6B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Пименова Л.А. Идея свободы во французской революции//   Новая и новейшая история. – 1992. - №1.</w:t>
      </w:r>
    </w:p>
    <w:p w:rsidR="002C2B2D" w:rsidRDefault="002C2B2D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Пименова Л.А. Людовик ХУ1// Вопросы истории. – 2000. - №3.</w:t>
      </w:r>
    </w:p>
    <w:p w:rsidR="00B658CE" w:rsidRDefault="00B658CE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Ревуненков В.Г. Очерки по истории Великой Французской революции. – СПб., 1997.</w:t>
      </w:r>
    </w:p>
    <w:p w:rsidR="00486227" w:rsidRDefault="00486227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Пономарев М.В., Смирнова С.Ю. Новая и новейшая история стран Европы и Америки. Часть 1. – М.,2000.</w:t>
      </w:r>
    </w:p>
    <w:p w:rsidR="00CA7E00" w:rsidRDefault="00CA7E00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Романова М.И. Британские виги и борьба североамериканских колоний за независимость(1760-е гг.)// Вопросы истории. – 2007. - №4.</w:t>
      </w:r>
    </w:p>
    <w:p w:rsidR="00617BF6" w:rsidRDefault="00617BF6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Соловьева А.Н. Промышленная р</w:t>
      </w:r>
      <w:r w:rsidR="00654B4B">
        <w:rPr>
          <w:sz w:val="28"/>
          <w:szCs w:val="28"/>
        </w:rPr>
        <w:t>еволюция в России в Х1Х</w:t>
      </w:r>
      <w:r>
        <w:rPr>
          <w:sz w:val="28"/>
          <w:szCs w:val="28"/>
        </w:rPr>
        <w:t>в. – М.,1993.</w:t>
      </w:r>
    </w:p>
    <w:p w:rsidR="00AA05B1" w:rsidRDefault="008B48D5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Согрин В.В. Война США за независимость как социально – политическая революция// Новая и новейшая истории. – 2005. - №3. </w:t>
      </w:r>
    </w:p>
    <w:p w:rsidR="00F10B18" w:rsidRDefault="00F10B18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Согрин В.В. Образование североамериканского государства: новое прочтение. – Новая и новейшая история. – 2002. - №1.</w:t>
      </w:r>
    </w:p>
    <w:p w:rsidR="007533FF" w:rsidRDefault="001E3552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Филимонова М.А. Классический республиканизм в Американской и Французской революциях конца </w:t>
      </w:r>
      <w:r>
        <w:rPr>
          <w:sz w:val="28"/>
          <w:szCs w:val="28"/>
          <w:lang w:val="en-US"/>
        </w:rPr>
        <w:t>XYIII</w:t>
      </w:r>
      <w:r>
        <w:rPr>
          <w:sz w:val="28"/>
          <w:szCs w:val="28"/>
        </w:rPr>
        <w:t xml:space="preserve"> века. – Новая </w:t>
      </w:r>
      <w:r w:rsidR="007533FF">
        <w:rPr>
          <w:sz w:val="28"/>
          <w:szCs w:val="28"/>
        </w:rPr>
        <w:t>и новейшая история. – 2004. - №1.</w:t>
      </w:r>
    </w:p>
    <w:p w:rsidR="000320D5" w:rsidRDefault="00D03E53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Тарле </w:t>
      </w:r>
      <w:r w:rsidR="000320D5">
        <w:rPr>
          <w:sz w:val="28"/>
          <w:szCs w:val="28"/>
        </w:rPr>
        <w:t>Е.В. Очерки колониальной политики западноевропейских государств</w:t>
      </w:r>
      <w:r w:rsidR="00E33C88">
        <w:rPr>
          <w:sz w:val="28"/>
          <w:szCs w:val="28"/>
        </w:rPr>
        <w:t xml:space="preserve"> (конец </w:t>
      </w:r>
      <w:r w:rsidR="00E33C88" w:rsidRPr="00E33C88">
        <w:rPr>
          <w:sz w:val="28"/>
          <w:szCs w:val="28"/>
        </w:rPr>
        <w:t xml:space="preserve"> </w:t>
      </w:r>
      <w:r w:rsidR="00E33C88">
        <w:rPr>
          <w:sz w:val="28"/>
          <w:szCs w:val="28"/>
          <w:lang w:val="en-US"/>
        </w:rPr>
        <w:t>XY</w:t>
      </w:r>
      <w:r w:rsidR="00E33C88" w:rsidRPr="00E33C88">
        <w:rPr>
          <w:sz w:val="28"/>
          <w:szCs w:val="28"/>
        </w:rPr>
        <w:t xml:space="preserve"> - </w:t>
      </w:r>
      <w:r w:rsidR="00E33C88">
        <w:rPr>
          <w:sz w:val="28"/>
          <w:szCs w:val="28"/>
        </w:rPr>
        <w:t xml:space="preserve"> начало</w:t>
      </w:r>
      <w:r w:rsidR="00E33C88" w:rsidRPr="00E33C88">
        <w:rPr>
          <w:sz w:val="28"/>
          <w:szCs w:val="28"/>
        </w:rPr>
        <w:t xml:space="preserve"> </w:t>
      </w:r>
      <w:r w:rsidR="00E33C88">
        <w:rPr>
          <w:sz w:val="28"/>
          <w:szCs w:val="28"/>
          <w:lang w:val="en-US"/>
        </w:rPr>
        <w:t>XIX</w:t>
      </w:r>
      <w:r w:rsidR="00E33C88">
        <w:rPr>
          <w:sz w:val="28"/>
          <w:szCs w:val="28"/>
        </w:rPr>
        <w:t>в.) – М., 1965.</w:t>
      </w:r>
    </w:p>
    <w:p w:rsidR="007533FF" w:rsidRDefault="007533FF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Фурсенко</w:t>
      </w:r>
      <w:r w:rsidR="009B2320">
        <w:rPr>
          <w:sz w:val="28"/>
          <w:szCs w:val="28"/>
        </w:rPr>
        <w:t xml:space="preserve"> А.А. Американская и французская</w:t>
      </w:r>
      <w:r>
        <w:rPr>
          <w:sz w:val="28"/>
          <w:szCs w:val="28"/>
        </w:rPr>
        <w:t xml:space="preserve"> революции </w:t>
      </w:r>
      <w:r>
        <w:rPr>
          <w:sz w:val="28"/>
          <w:szCs w:val="28"/>
          <w:lang w:val="en-US"/>
        </w:rPr>
        <w:t>XYIII</w:t>
      </w:r>
      <w:r>
        <w:rPr>
          <w:sz w:val="28"/>
          <w:szCs w:val="28"/>
        </w:rPr>
        <w:t xml:space="preserve"> века: опыт сравнительной характеристики. – Вопросы истории. – 1977. - №12.</w:t>
      </w:r>
    </w:p>
    <w:p w:rsidR="009A34B8" w:rsidRDefault="009A34B8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Французская революция </w:t>
      </w:r>
      <w:r>
        <w:rPr>
          <w:sz w:val="28"/>
          <w:szCs w:val="28"/>
          <w:lang w:val="en-US"/>
        </w:rPr>
        <w:t>XYIII</w:t>
      </w:r>
      <w:r>
        <w:rPr>
          <w:sz w:val="28"/>
          <w:szCs w:val="28"/>
        </w:rPr>
        <w:t xml:space="preserve"> века и буржуазия. «Круглый стол». – Новая и новейшая история. – 2002. - №1.</w:t>
      </w:r>
    </w:p>
    <w:p w:rsidR="000320D5" w:rsidRDefault="009A34B8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Хантингтон С. Революционный путь модернизации// Цивилизации. – М., 1997. – Вып.4.</w:t>
      </w:r>
      <w:r w:rsidR="007533FF">
        <w:rPr>
          <w:sz w:val="28"/>
          <w:szCs w:val="28"/>
        </w:rPr>
        <w:t xml:space="preserve">  </w:t>
      </w:r>
    </w:p>
    <w:p w:rsidR="00B259A8" w:rsidRDefault="000320D5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Чистозвонов А.Н. Генезис капитализма: проблемы методологии. – М., 1985.</w:t>
      </w:r>
      <w:r w:rsidR="007533FF">
        <w:rPr>
          <w:sz w:val="28"/>
          <w:szCs w:val="28"/>
        </w:rPr>
        <w:t xml:space="preserve"> </w:t>
      </w:r>
    </w:p>
    <w:p w:rsidR="007533FF" w:rsidRPr="007533FF" w:rsidRDefault="00B259A8" w:rsidP="006B43DB">
      <w:pPr>
        <w:numPr>
          <w:ilvl w:val="1"/>
          <w:numId w:val="20"/>
        </w:numPr>
        <w:tabs>
          <w:tab w:val="clear" w:pos="2220"/>
          <w:tab w:val="left" w:pos="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Экономическая история. Исследования. Историография. Полемика. - М., 1992.</w:t>
      </w:r>
      <w:r w:rsidR="007533FF">
        <w:rPr>
          <w:sz w:val="28"/>
          <w:szCs w:val="28"/>
        </w:rPr>
        <w:t xml:space="preserve"> </w:t>
      </w:r>
    </w:p>
    <w:p w:rsidR="00147202" w:rsidRDefault="00147202" w:rsidP="006B43DB">
      <w:pPr>
        <w:spacing w:line="360" w:lineRule="auto"/>
        <w:ind w:firstLine="709"/>
        <w:jc w:val="both"/>
        <w:rPr>
          <w:sz w:val="28"/>
          <w:szCs w:val="28"/>
        </w:rPr>
      </w:pPr>
    </w:p>
    <w:p w:rsidR="00672D16" w:rsidRDefault="00672D16" w:rsidP="006B43DB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Тема 6</w:t>
      </w:r>
    </w:p>
    <w:p w:rsidR="00A6212E" w:rsidRDefault="0018245D" w:rsidP="006B43DB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Индустриальное общество в первой половине </w:t>
      </w:r>
      <w:r>
        <w:rPr>
          <w:sz w:val="28"/>
          <w:szCs w:val="28"/>
          <w:lang w:val="en-US"/>
        </w:rPr>
        <w:t>XX</w:t>
      </w:r>
      <w:r w:rsidRPr="0018245D">
        <w:rPr>
          <w:sz w:val="28"/>
          <w:szCs w:val="28"/>
        </w:rPr>
        <w:t xml:space="preserve"> </w:t>
      </w:r>
      <w:r>
        <w:rPr>
          <w:sz w:val="28"/>
          <w:szCs w:val="28"/>
        </w:rPr>
        <w:t>века</w:t>
      </w:r>
    </w:p>
    <w:p w:rsidR="006B43DB" w:rsidRDefault="006B43DB" w:rsidP="006B43DB">
      <w:pPr>
        <w:spacing w:line="360" w:lineRule="auto"/>
        <w:ind w:firstLine="709"/>
        <w:jc w:val="both"/>
        <w:rPr>
          <w:sz w:val="28"/>
          <w:szCs w:val="28"/>
        </w:rPr>
      </w:pPr>
    </w:p>
    <w:p w:rsidR="007C6080" w:rsidRDefault="007C6080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641B61" w:rsidRDefault="007C6080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Цивилизационный кризис начала </w:t>
      </w:r>
      <w:r>
        <w:rPr>
          <w:sz w:val="28"/>
          <w:szCs w:val="28"/>
          <w:lang w:val="en-US"/>
        </w:rPr>
        <w:t>XX</w:t>
      </w:r>
      <w:r w:rsidRPr="007C6080">
        <w:rPr>
          <w:sz w:val="28"/>
          <w:szCs w:val="28"/>
        </w:rPr>
        <w:t xml:space="preserve"> </w:t>
      </w:r>
      <w:r w:rsidR="00F12B78">
        <w:rPr>
          <w:sz w:val="28"/>
          <w:szCs w:val="28"/>
        </w:rPr>
        <w:t>века и его последствия.</w:t>
      </w:r>
    </w:p>
    <w:p w:rsidR="00641B61" w:rsidRDefault="007C6080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Мировой экономический кризис 1929 – 1933г</w:t>
      </w:r>
      <w:r w:rsidR="00641B61">
        <w:rPr>
          <w:sz w:val="28"/>
          <w:szCs w:val="28"/>
        </w:rPr>
        <w:t>г. Варианты выхода из кризиса.</w:t>
      </w:r>
    </w:p>
    <w:p w:rsidR="00641B61" w:rsidRDefault="00641B61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Международные отношения в 1930 – е гг. Борьба двух тенденций в мировой политике. Идея коллективной безопасности и политика «умиротворения». Начало Второй мировой войны.</w:t>
      </w:r>
    </w:p>
    <w:p w:rsidR="00641B61" w:rsidRDefault="00641B61" w:rsidP="006B43D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E4A88" w:rsidRDefault="00CE281E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12B78">
        <w:rPr>
          <w:sz w:val="28"/>
          <w:szCs w:val="28"/>
        </w:rPr>
        <w:t xml:space="preserve">Первая мировая война  являлась </w:t>
      </w:r>
      <w:r w:rsidR="003E4A88">
        <w:rPr>
          <w:sz w:val="28"/>
          <w:szCs w:val="28"/>
        </w:rPr>
        <w:t>проявлением</w:t>
      </w:r>
      <w:r w:rsidR="00F12B78">
        <w:rPr>
          <w:sz w:val="28"/>
          <w:szCs w:val="28"/>
        </w:rPr>
        <w:t xml:space="preserve"> кризиса европейской цивилизации, вступившей в индустриальную фазу. Война  была катастрофой глобального масштаба, так как оказала радикальное воздействие на все стороны жизни стран и народов, на весь ход мировой истории.</w:t>
      </w:r>
      <w:r w:rsidR="009C65A5">
        <w:rPr>
          <w:sz w:val="28"/>
          <w:szCs w:val="28"/>
        </w:rPr>
        <w:t xml:space="preserve"> В исторической науке существует значительный разброс мнений о причинах и характере первого в истории человечества глобального военного конфликта, открывшего эпоху мировых войн. Следует дать обзор основных концептуальных подходов по данной проблеме</w:t>
      </w:r>
      <w:r w:rsidR="009C65A5" w:rsidRPr="009C65A5">
        <w:rPr>
          <w:sz w:val="28"/>
          <w:szCs w:val="28"/>
        </w:rPr>
        <w:t>[</w:t>
      </w:r>
      <w:r w:rsidR="009C65A5">
        <w:rPr>
          <w:sz w:val="28"/>
          <w:szCs w:val="28"/>
        </w:rPr>
        <w:t>8,</w:t>
      </w:r>
      <w:r w:rsidR="00A52A6C">
        <w:rPr>
          <w:sz w:val="28"/>
          <w:szCs w:val="28"/>
        </w:rPr>
        <w:t>20,</w:t>
      </w:r>
      <w:r w:rsidR="009C65A5">
        <w:rPr>
          <w:sz w:val="28"/>
          <w:szCs w:val="28"/>
        </w:rPr>
        <w:t>36,39,52</w:t>
      </w:r>
      <w:r w:rsidR="009C65A5" w:rsidRPr="009C65A5">
        <w:rPr>
          <w:sz w:val="28"/>
          <w:szCs w:val="28"/>
        </w:rPr>
        <w:t>]</w:t>
      </w:r>
      <w:r w:rsidR="009C65A5">
        <w:rPr>
          <w:sz w:val="28"/>
          <w:szCs w:val="28"/>
        </w:rPr>
        <w:t xml:space="preserve"> При этом следует обратить внимание на следующие факторы</w:t>
      </w:r>
      <w:r w:rsidR="00E47C36">
        <w:rPr>
          <w:sz w:val="28"/>
          <w:szCs w:val="28"/>
        </w:rPr>
        <w:t xml:space="preserve"> начала мировой войны.</w:t>
      </w:r>
      <w:r w:rsidR="0083693E">
        <w:rPr>
          <w:sz w:val="28"/>
          <w:szCs w:val="28"/>
        </w:rPr>
        <w:t xml:space="preserve"> Под влиянием промышленной революции и последующих этапов индустриализации в соотношении сил великих держав  произошли существенные изменения. С конца </w:t>
      </w:r>
      <w:r w:rsidR="0083693E">
        <w:rPr>
          <w:sz w:val="28"/>
          <w:szCs w:val="28"/>
          <w:lang w:val="en-US"/>
        </w:rPr>
        <w:t>XIX</w:t>
      </w:r>
      <w:r w:rsidR="0083693E">
        <w:rPr>
          <w:sz w:val="28"/>
          <w:szCs w:val="28"/>
        </w:rPr>
        <w:t>в. между основными центрами силами начинается борьба за передел мира. При этом обостряются противоречия великих держав не только на колониальной периферии, но</w:t>
      </w:r>
      <w:r w:rsidR="009978DA">
        <w:rPr>
          <w:sz w:val="28"/>
          <w:szCs w:val="28"/>
        </w:rPr>
        <w:t xml:space="preserve"> и в Европе, особенно в связи с ожидавшимся распадом Османской и Австро-Венгерской империй. В </w:t>
      </w:r>
      <w:r w:rsidR="0083693E">
        <w:rPr>
          <w:sz w:val="28"/>
          <w:szCs w:val="28"/>
        </w:rPr>
        <w:t xml:space="preserve"> </w:t>
      </w:r>
      <w:r w:rsidR="009978DA">
        <w:rPr>
          <w:sz w:val="28"/>
          <w:szCs w:val="28"/>
        </w:rPr>
        <w:t xml:space="preserve">центре начавшегося передела </w:t>
      </w:r>
      <w:r w:rsidR="00E47C36">
        <w:rPr>
          <w:sz w:val="28"/>
          <w:szCs w:val="28"/>
        </w:rPr>
        <w:t>мира стоял англо-германский анта</w:t>
      </w:r>
      <w:r w:rsidR="009978DA">
        <w:rPr>
          <w:sz w:val="28"/>
          <w:szCs w:val="28"/>
        </w:rPr>
        <w:t>г</w:t>
      </w:r>
      <w:r w:rsidR="00E47C36">
        <w:rPr>
          <w:sz w:val="28"/>
          <w:szCs w:val="28"/>
        </w:rPr>
        <w:t>онизм, особенно проявившийся в сфере военно-морского и колониального соперничества. На втором месте по значимости стояли франко-германские противоречия. Следующим по остроте был русско-турецкий конфликт, связанный с проблемой черноморских проливов.</w:t>
      </w:r>
      <w:r w:rsidR="004B6EB9">
        <w:rPr>
          <w:sz w:val="28"/>
          <w:szCs w:val="28"/>
        </w:rPr>
        <w:t xml:space="preserve"> Гонка вооружений, милитаризация Европы  явились важнейши</w:t>
      </w:r>
      <w:r>
        <w:rPr>
          <w:sz w:val="28"/>
          <w:szCs w:val="28"/>
        </w:rPr>
        <w:t>ми факторами,</w:t>
      </w:r>
      <w:r w:rsidR="004B6EB9">
        <w:rPr>
          <w:sz w:val="28"/>
          <w:szCs w:val="28"/>
        </w:rPr>
        <w:t xml:space="preserve"> толкавшими мир к войне.</w:t>
      </w:r>
    </w:p>
    <w:p w:rsidR="004B6EB9" w:rsidRDefault="004B6EB9" w:rsidP="006B43DB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Дай</w:t>
      </w:r>
      <w:r w:rsidR="00CE281E">
        <w:rPr>
          <w:sz w:val="28"/>
          <w:szCs w:val="28"/>
        </w:rPr>
        <w:t>те краткую характеристику хода П</w:t>
      </w:r>
      <w:r w:rsidR="00112AA5">
        <w:rPr>
          <w:sz w:val="28"/>
          <w:szCs w:val="28"/>
        </w:rPr>
        <w:t>ервой мировой войны,</w:t>
      </w:r>
      <w:r>
        <w:rPr>
          <w:sz w:val="28"/>
          <w:szCs w:val="28"/>
        </w:rPr>
        <w:t xml:space="preserve">  состояния Западного общества в 1914-1918гг. </w:t>
      </w:r>
      <w:r w:rsidR="00112AA5">
        <w:rPr>
          <w:sz w:val="28"/>
          <w:szCs w:val="28"/>
        </w:rPr>
        <w:t xml:space="preserve">и основных последствий войны. </w:t>
      </w:r>
      <w:r>
        <w:rPr>
          <w:sz w:val="28"/>
          <w:szCs w:val="28"/>
        </w:rPr>
        <w:t>Обратите особое внимание на Российскую революцию,</w:t>
      </w:r>
      <w:r w:rsidR="00CE281E">
        <w:rPr>
          <w:sz w:val="28"/>
          <w:szCs w:val="28"/>
        </w:rPr>
        <w:t xml:space="preserve"> создание Советского государства и выход Советской России из войны.  </w:t>
      </w:r>
      <w:r w:rsidR="00A52A6C">
        <w:rPr>
          <w:sz w:val="28"/>
          <w:szCs w:val="28"/>
        </w:rPr>
        <w:t>Покажите, как решались проблемы послевоенного урегулирования</w:t>
      </w:r>
      <w:r w:rsidR="004F524F">
        <w:rPr>
          <w:sz w:val="28"/>
          <w:szCs w:val="28"/>
        </w:rPr>
        <w:t>,</w:t>
      </w:r>
      <w:r w:rsidR="00A52A6C">
        <w:rPr>
          <w:sz w:val="28"/>
          <w:szCs w:val="28"/>
        </w:rPr>
        <w:t xml:space="preserve"> и формировалась Версальско-Вашингтонская система международных отношений.</w:t>
      </w:r>
    </w:p>
    <w:p w:rsidR="00CE281E" w:rsidRPr="0083693E" w:rsidRDefault="00E75308" w:rsidP="006B43DB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F4D23">
        <w:rPr>
          <w:sz w:val="28"/>
          <w:szCs w:val="28"/>
        </w:rPr>
        <w:t xml:space="preserve"> Первая мировая война и Великая Российская революция явились переломным рубежом мировой истории, именно с них и их последствий начинается  Новейшая история.  События 1914-1918гг. вывели </w:t>
      </w:r>
      <w:r w:rsidR="00112AA5">
        <w:rPr>
          <w:sz w:val="28"/>
          <w:szCs w:val="28"/>
        </w:rPr>
        <w:t>процесс перестройки классического буржуазного общества рубежа веков на качественно новый этап модернизации. Поскольку в процессе модернизации возникло несколько возможных вариантов, сразу же встал вопрос о том, какой из них обладает наибольшей конкурентноспособностью. В каждой из ведущих мировых держав на протяжении 20-30-х гг. разрабатывалась собственная версия оптимальной модели общественного развития. За каждой стояли вполне определенные социально-политические силы, что обусловило чрезвычайно острые</w:t>
      </w:r>
      <w:r w:rsidR="00EB476D">
        <w:rPr>
          <w:sz w:val="28"/>
          <w:szCs w:val="28"/>
        </w:rPr>
        <w:t xml:space="preserve"> столкновения между конкурирующими моделями, которые быстро вышли за рамки идеологической полемики.  Этот конфликт и определил общую динамику развития событий в последующие два десятилетия.</w:t>
      </w:r>
    </w:p>
    <w:p w:rsidR="004F524F" w:rsidRDefault="004F524F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Раскройте особенности стабилизации 20-х гг.</w:t>
      </w:r>
      <w:r w:rsidR="00E62A57">
        <w:rPr>
          <w:sz w:val="28"/>
          <w:szCs w:val="28"/>
        </w:rPr>
        <w:t xml:space="preserve"> </w:t>
      </w:r>
      <w:r>
        <w:rPr>
          <w:sz w:val="28"/>
          <w:szCs w:val="28"/>
        </w:rPr>
        <w:t>ХХ</w:t>
      </w:r>
      <w:r w:rsidR="00E62A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в. </w:t>
      </w:r>
      <w:r w:rsidR="00E62A57">
        <w:rPr>
          <w:sz w:val="28"/>
          <w:szCs w:val="28"/>
        </w:rPr>
        <w:t xml:space="preserve">в США, Англии Франции, Италии, Германии и СССР.  </w:t>
      </w:r>
      <w:r w:rsidR="0094704B">
        <w:rPr>
          <w:sz w:val="28"/>
          <w:szCs w:val="28"/>
        </w:rPr>
        <w:t>Покажите, ч</w:t>
      </w:r>
      <w:r w:rsidR="00E62A57">
        <w:rPr>
          <w:sz w:val="28"/>
          <w:szCs w:val="28"/>
        </w:rPr>
        <w:t>то 1920-е гг. – время «великого отката»</w:t>
      </w:r>
      <w:r w:rsidR="0094704B">
        <w:rPr>
          <w:sz w:val="28"/>
          <w:szCs w:val="28"/>
        </w:rPr>
        <w:t xml:space="preserve"> этатизма, в том числе в СССР,</w:t>
      </w:r>
      <w:r w:rsidR="00E62A57">
        <w:rPr>
          <w:sz w:val="28"/>
          <w:szCs w:val="28"/>
        </w:rPr>
        <w:t xml:space="preserve"> </w:t>
      </w:r>
      <w:r w:rsidR="0094704B">
        <w:rPr>
          <w:sz w:val="28"/>
          <w:szCs w:val="28"/>
        </w:rPr>
        <w:t>ч</w:t>
      </w:r>
      <w:r w:rsidR="00E62A57">
        <w:rPr>
          <w:sz w:val="28"/>
          <w:szCs w:val="28"/>
        </w:rPr>
        <w:t>то выразилось в демонтаже системы «военного коммунизма» и переходу к нэпу.</w:t>
      </w:r>
      <w:r w:rsidR="0094704B">
        <w:rPr>
          <w:sz w:val="28"/>
          <w:szCs w:val="28"/>
        </w:rPr>
        <w:t xml:space="preserve"> </w:t>
      </w:r>
    </w:p>
    <w:p w:rsidR="0094704B" w:rsidRDefault="0094704B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Однако, стабилизационная восстановительная модель послевоенного развития оказалась непрочной, что и показал мировой экономический кризис 1929-1933гг. Кризис показал, в том числе, исчерпанность чисто либеральной экономической и социально-политической модели. Раскройте особенности конкретно-исторических вариантов выхода из кризиса  на основе резкого усиления вмешательства государства в сам процесс общественного воспроизводства в качестве его важнейшего структурного фактора: «новый курс» Рузвельта в США, </w:t>
      </w:r>
      <w:r w:rsidR="00EB566F">
        <w:rPr>
          <w:sz w:val="28"/>
          <w:szCs w:val="28"/>
        </w:rPr>
        <w:t>нацистско-фашистский вариант в Германии и Италии, советская модель на основе форсированной индустриализации и социалистического огосударствления всех сфер жизни общества.</w:t>
      </w:r>
    </w:p>
    <w:p w:rsidR="00690013" w:rsidRDefault="00EB566F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45AAC">
        <w:rPr>
          <w:sz w:val="28"/>
          <w:szCs w:val="28"/>
        </w:rPr>
        <w:t xml:space="preserve"> Процесс стабилизации международных отношений на основе Версальско-Вашингтонской системы  в 1920-е гг. шел очень сложно, так как предстояло решить как минимум две крупные проблемы: 1) выработать устойчивую модель отношений с Германией на основе выполнения ею условий Версальского мира  и возвращения ее в мировое сообщество в качестве полноправного члена; 2) интегрировать в систему международных отношений СССР. Дайте характеристику развития международных отношений в 2</w:t>
      </w:r>
      <w:r w:rsidR="00690013">
        <w:rPr>
          <w:sz w:val="28"/>
          <w:szCs w:val="28"/>
        </w:rPr>
        <w:t>0-х</w:t>
      </w:r>
      <w:r w:rsidR="00E45AAC">
        <w:rPr>
          <w:sz w:val="28"/>
          <w:szCs w:val="28"/>
        </w:rPr>
        <w:t xml:space="preserve"> –</w:t>
      </w:r>
      <w:r w:rsidR="00690013">
        <w:rPr>
          <w:sz w:val="28"/>
          <w:szCs w:val="28"/>
        </w:rPr>
        <w:t xml:space="preserve"> начале 30-х гг.</w:t>
      </w:r>
    </w:p>
    <w:p w:rsidR="002734FC" w:rsidRDefault="00690013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Великая депрессия 1929-1933гг. и установление нацистской диктатуры во главе с Гитлером  в Германии серьезно повлияли на стабильность Версальско-Вашингтонской системы.</w:t>
      </w:r>
      <w:r w:rsidR="001344EA">
        <w:rPr>
          <w:sz w:val="28"/>
          <w:szCs w:val="28"/>
        </w:rPr>
        <w:t xml:space="preserve"> Уже в октябре 1933г. Германия вышла из Лиги Наций, а в 1935г. ввела всеобщую воинскую повинность, продемонстрировав намерение не считаться с принципами международного права. При характеристике международных отношений  30-х гг.    необходимо исходить из того, что </w:t>
      </w:r>
      <w:r w:rsidR="009967E5">
        <w:rPr>
          <w:sz w:val="28"/>
          <w:szCs w:val="28"/>
        </w:rPr>
        <w:t>с середины 30-х гг. в международной сфере действуют три тенденции.</w:t>
      </w:r>
      <w:r w:rsidR="001344EA">
        <w:rPr>
          <w:sz w:val="28"/>
          <w:szCs w:val="28"/>
        </w:rPr>
        <w:t xml:space="preserve"> </w:t>
      </w:r>
      <w:r w:rsidR="000A5039">
        <w:rPr>
          <w:sz w:val="28"/>
          <w:szCs w:val="28"/>
        </w:rPr>
        <w:t xml:space="preserve">Первая выражалась в стремлении ряда стран, в том числе СССР, создать систему коллективной безопасности  для нейтрализации агрессивных намерений  нацистской Германии. </w:t>
      </w:r>
      <w:r w:rsidR="00AB5CC2">
        <w:rPr>
          <w:sz w:val="28"/>
          <w:szCs w:val="28"/>
        </w:rPr>
        <w:t>Покажите действия по реализации этой идеи в 1934-1935гг. Другая тенденция наиболее отчетливо проявлялась прежде всего в действиях Великобритании. Традиционное негативное отношение к совместным континентальным действиям, а также сильные антирусские и антисоветские настроения английской элиты  определили стремление Англии договориться с Германией на основе «политики умиротворения». Третья тенденция –ее представляли Германия, Италия и Япония-была нацелена на скорейший демонтаж Версальско-Вашингтонской системы путем разрушения ее базовых положений.</w:t>
      </w:r>
      <w:r w:rsidR="004F6C78">
        <w:rPr>
          <w:sz w:val="28"/>
          <w:szCs w:val="28"/>
        </w:rPr>
        <w:t xml:space="preserve"> Дайте характеристику агрессивных действий названных держав, взяв за исходную точку кризиса межвоенной модели международных отношений ремилитаризацию Рейнской области в марте 1936г. Эти события показали, что Берлин открыто встал на путь насильственного изменения европейского порядка. «Умиротворение» агрессора стало фактически официальной политикой Англии, а Франция превратилась в младшего партнера Великобритании. Покажите, что аншлюс Австрии в марте 1938г. и Мюнхенские соглашения постави</w:t>
      </w:r>
      <w:r w:rsidR="00087206">
        <w:rPr>
          <w:sz w:val="28"/>
          <w:szCs w:val="28"/>
        </w:rPr>
        <w:t>ли крест на Версальской системе,</w:t>
      </w:r>
      <w:r w:rsidR="004F6C78">
        <w:rPr>
          <w:sz w:val="28"/>
          <w:szCs w:val="28"/>
        </w:rPr>
        <w:t xml:space="preserve">и инициатива </w:t>
      </w:r>
      <w:r w:rsidR="002734FC">
        <w:rPr>
          <w:sz w:val="28"/>
          <w:szCs w:val="28"/>
        </w:rPr>
        <w:t>в международной политике перешла в руки фашистских держав. Самое главное – политика «умиротворения» и попытка Англии и Франции направить германскую агрессию против СССР похоронили планы создания системы коллективной безопасности и побудили СССР в целях обеспечения безопасности страны пойти на резкое изменение внешнеполитического курса. Проанализируйте в этой связи конкретную политику Англии, Франции и Германии в первой половине 1939г.</w:t>
      </w:r>
    </w:p>
    <w:p w:rsidR="002734FC" w:rsidRDefault="002734FC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Пакт о ненападении между СССР и Германией, Договор о дружбе и границе </w:t>
      </w:r>
      <w:r w:rsidR="005F71A2">
        <w:rPr>
          <w:sz w:val="28"/>
          <w:szCs w:val="28"/>
        </w:rPr>
        <w:t>28 сентября 1939г.  и, особенно, секретные протоколы к ним неоднозначно характеризуются исследователями. Проанализируйте содержание этих докумен</w:t>
      </w:r>
      <w:r w:rsidR="0042417E">
        <w:rPr>
          <w:sz w:val="28"/>
          <w:szCs w:val="28"/>
        </w:rPr>
        <w:t>тов и дайте оценку позиции СССР, покажите результаты реализации основных положений указанных соглашений. Рассмотрите взаимоотношения между СССР и Германией после начала Второй мировой войны и действия советского руководства в условиях нараставшей военной угрозы.</w:t>
      </w:r>
    </w:p>
    <w:p w:rsidR="00FF2366" w:rsidRDefault="00FF2366" w:rsidP="006B43DB">
      <w:pPr>
        <w:spacing w:line="360" w:lineRule="auto"/>
        <w:ind w:firstLine="709"/>
        <w:jc w:val="both"/>
        <w:rPr>
          <w:sz w:val="28"/>
          <w:szCs w:val="28"/>
        </w:rPr>
      </w:pPr>
    </w:p>
    <w:p w:rsidR="00FF2366" w:rsidRPr="00F75F6F" w:rsidRDefault="00FF2366" w:rsidP="006B43DB">
      <w:pPr>
        <w:ind w:firstLine="709"/>
        <w:jc w:val="both"/>
        <w:rPr>
          <w:sz w:val="28"/>
          <w:szCs w:val="28"/>
        </w:rPr>
      </w:pPr>
    </w:p>
    <w:p w:rsidR="00FF2366" w:rsidRDefault="00FF2366" w:rsidP="006B43DB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Темы докладов и рефератов</w:t>
      </w:r>
    </w:p>
    <w:p w:rsidR="00FF2366" w:rsidRDefault="00FF2366" w:rsidP="006B43DB">
      <w:pPr>
        <w:spacing w:line="360" w:lineRule="auto"/>
        <w:ind w:firstLine="709"/>
        <w:jc w:val="both"/>
        <w:rPr>
          <w:sz w:val="28"/>
          <w:szCs w:val="28"/>
        </w:rPr>
      </w:pPr>
    </w:p>
    <w:p w:rsidR="00FF2366" w:rsidRDefault="00FF2366" w:rsidP="006B43DB">
      <w:pPr>
        <w:numPr>
          <w:ilvl w:val="0"/>
          <w:numId w:val="40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Международные отношения  во второй половине </w:t>
      </w:r>
      <w:r>
        <w:rPr>
          <w:sz w:val="28"/>
          <w:szCs w:val="28"/>
          <w:lang w:val="en-US"/>
        </w:rPr>
        <w:t>XIX</w:t>
      </w:r>
      <w:r w:rsidRPr="00F75F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 начале </w:t>
      </w:r>
      <w:r w:rsidRPr="00F75F6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вв.</w:t>
      </w:r>
    </w:p>
    <w:p w:rsidR="00FF2366" w:rsidRDefault="00FF2366" w:rsidP="006B43DB">
      <w:pPr>
        <w:numPr>
          <w:ilvl w:val="0"/>
          <w:numId w:val="40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Глобализация международных конфликтов и складывание военно-политических блоков в конце </w:t>
      </w:r>
      <w:r>
        <w:rPr>
          <w:sz w:val="28"/>
          <w:szCs w:val="28"/>
          <w:lang w:val="en-US"/>
        </w:rPr>
        <w:t>XIX</w:t>
      </w:r>
      <w:r w:rsidRPr="003F61C2">
        <w:rPr>
          <w:sz w:val="28"/>
          <w:szCs w:val="28"/>
        </w:rPr>
        <w:t xml:space="preserve"> </w:t>
      </w:r>
      <w:r>
        <w:rPr>
          <w:sz w:val="28"/>
          <w:szCs w:val="28"/>
        </w:rPr>
        <w:t>- начале</w:t>
      </w:r>
      <w:r w:rsidRPr="003F61C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>в.</w:t>
      </w:r>
    </w:p>
    <w:p w:rsidR="00FF2366" w:rsidRDefault="00FF2366" w:rsidP="006B43DB">
      <w:pPr>
        <w:numPr>
          <w:ilvl w:val="0"/>
          <w:numId w:val="40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Консерватизм 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</w:t>
      </w:r>
    </w:p>
    <w:p w:rsidR="00FF2366" w:rsidRPr="00CD7641" w:rsidRDefault="00FF2366" w:rsidP="006B43DB">
      <w:pPr>
        <w:numPr>
          <w:ilvl w:val="0"/>
          <w:numId w:val="40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Марксизм 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</w:t>
      </w:r>
    </w:p>
    <w:p w:rsidR="00FF2366" w:rsidRDefault="00FF2366" w:rsidP="006B43DB">
      <w:pPr>
        <w:numPr>
          <w:ilvl w:val="0"/>
          <w:numId w:val="40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Либерализм 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</w:t>
      </w:r>
    </w:p>
    <w:p w:rsidR="00FF2366" w:rsidRDefault="00FF2366" w:rsidP="006B43DB">
      <w:pPr>
        <w:numPr>
          <w:ilvl w:val="0"/>
          <w:numId w:val="40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Балканская проблема в международных отношениях конца </w:t>
      </w:r>
      <w:r>
        <w:rPr>
          <w:sz w:val="28"/>
          <w:szCs w:val="28"/>
          <w:lang w:val="en-US"/>
        </w:rPr>
        <w:t>XIX</w:t>
      </w:r>
      <w:r w:rsidRPr="00CD76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начала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в.</w:t>
      </w:r>
    </w:p>
    <w:p w:rsidR="00FF2366" w:rsidRDefault="00FF2366" w:rsidP="006B43DB">
      <w:pPr>
        <w:numPr>
          <w:ilvl w:val="0"/>
          <w:numId w:val="40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Первая мировая война как глобальный конфликт мировой цивилизации.</w:t>
      </w:r>
    </w:p>
    <w:p w:rsidR="00FF2366" w:rsidRDefault="00FF2366" w:rsidP="006B43DB">
      <w:pPr>
        <w:numPr>
          <w:ilvl w:val="0"/>
          <w:numId w:val="40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Изменение политической карты Европы после первой мировой войны. Образование лиги наций.</w:t>
      </w:r>
    </w:p>
    <w:p w:rsidR="00FF2366" w:rsidRDefault="00FF2366" w:rsidP="006B43DB">
      <w:pPr>
        <w:numPr>
          <w:ilvl w:val="0"/>
          <w:numId w:val="40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Версальско-Вашингтонская система международных отношений.</w:t>
      </w:r>
    </w:p>
    <w:p w:rsidR="00FF2366" w:rsidRDefault="00FF2366" w:rsidP="006B43DB">
      <w:pPr>
        <w:numPr>
          <w:ilvl w:val="0"/>
          <w:numId w:val="40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Революционное движение в Европе в 1918-1919гг.</w:t>
      </w:r>
    </w:p>
    <w:p w:rsidR="00FF2366" w:rsidRDefault="00FF2366" w:rsidP="006B43DB">
      <w:pPr>
        <w:numPr>
          <w:ilvl w:val="0"/>
          <w:numId w:val="40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Марксистско-ленинская доктрина и формирование коммунистического движения.</w:t>
      </w:r>
    </w:p>
    <w:p w:rsidR="00FF2366" w:rsidRDefault="00FF2366" w:rsidP="006B43DB">
      <w:pPr>
        <w:numPr>
          <w:ilvl w:val="0"/>
          <w:numId w:val="40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Великая российская революция и раскол мира на две системы.</w:t>
      </w:r>
    </w:p>
    <w:p w:rsidR="00FF2366" w:rsidRDefault="00FF2366" w:rsidP="006B43DB">
      <w:pPr>
        <w:numPr>
          <w:ilvl w:val="0"/>
          <w:numId w:val="40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Проблемы войны и мира в 20-е годы ХХ века.</w:t>
      </w:r>
    </w:p>
    <w:p w:rsidR="00FF2366" w:rsidRDefault="00FF2366" w:rsidP="006B43DB">
      <w:pPr>
        <w:numPr>
          <w:ilvl w:val="0"/>
          <w:numId w:val="40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Фашизм в Европе.</w:t>
      </w:r>
    </w:p>
    <w:p w:rsidR="00FF2366" w:rsidRDefault="00FF2366" w:rsidP="006B43DB">
      <w:pPr>
        <w:numPr>
          <w:ilvl w:val="0"/>
          <w:numId w:val="40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Третий рейх: идеология и политическая практика национал-социализма.</w:t>
      </w:r>
    </w:p>
    <w:p w:rsidR="00FF2366" w:rsidRDefault="00FF2366" w:rsidP="006B43DB">
      <w:pPr>
        <w:numPr>
          <w:ilvl w:val="0"/>
          <w:numId w:val="40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Государственно-правовая структура Третьего рейха. Роль нацистской партии, СС, вермахта.</w:t>
      </w:r>
    </w:p>
    <w:p w:rsidR="00FF2366" w:rsidRDefault="00FF2366" w:rsidP="006B43DB">
      <w:pPr>
        <w:numPr>
          <w:ilvl w:val="0"/>
          <w:numId w:val="40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«Новый курс» Ф.Рузвельта.</w:t>
      </w:r>
    </w:p>
    <w:p w:rsidR="00FF2366" w:rsidRPr="00CD7641" w:rsidRDefault="00FF2366" w:rsidP="006B43DB">
      <w:pPr>
        <w:numPr>
          <w:ilvl w:val="0"/>
          <w:numId w:val="40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Международные отношения в 30-е гг. ХХ в. Мир на пороге войны.</w:t>
      </w:r>
    </w:p>
    <w:p w:rsidR="00FF2366" w:rsidRDefault="00FF2366" w:rsidP="006B43DB">
      <w:pPr>
        <w:spacing w:line="360" w:lineRule="auto"/>
        <w:ind w:firstLine="709"/>
        <w:jc w:val="both"/>
        <w:rPr>
          <w:sz w:val="28"/>
          <w:szCs w:val="28"/>
        </w:rPr>
      </w:pPr>
    </w:p>
    <w:p w:rsidR="00641B61" w:rsidRDefault="00641B61" w:rsidP="006B43DB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4F524F" w:rsidRDefault="004F524F" w:rsidP="006B43DB">
      <w:pPr>
        <w:spacing w:line="360" w:lineRule="auto"/>
        <w:ind w:firstLine="709"/>
        <w:jc w:val="both"/>
        <w:rPr>
          <w:sz w:val="28"/>
          <w:szCs w:val="28"/>
        </w:rPr>
      </w:pPr>
    </w:p>
    <w:p w:rsidR="00D05678" w:rsidRDefault="005767B1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Александров В.А. Сговор Сталина и Гитлера в 1939 году – мина, взорвавшаяся через полвека// Вопросы истории. – 1999. - №8.</w:t>
      </w:r>
    </w:p>
    <w:p w:rsidR="00641B61" w:rsidRDefault="00D05678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Айрапетов А.Г. Историческая судьба Австро-Венгрии// Вопросы истории. – 1999. - №1.</w:t>
      </w:r>
    </w:p>
    <w:p w:rsidR="005767B1" w:rsidRDefault="005767B1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Белоусова З.С.Советский Союз и европейские проблемы: 1933 – 1934 годы// Вопросы истории. – 1999. -№10.</w:t>
      </w:r>
    </w:p>
    <w:p w:rsidR="00263554" w:rsidRDefault="00263554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Бланк А.С. Старый и новый фашизм. Политико-социологический очерк. – М.,1982.</w:t>
      </w:r>
    </w:p>
    <w:p w:rsidR="00977E10" w:rsidRDefault="00977E10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Бланк А.С. Из истории раннего фашизма в Германии: организация, идеология, методы. – М.,1978.</w:t>
      </w:r>
    </w:p>
    <w:p w:rsidR="008E38AB" w:rsidRDefault="008E38AB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Борозняк А.И. «Третий рейх» в современной историографии ФРГ// Вопросы истории. – 1999. -№ 10.</w:t>
      </w:r>
    </w:p>
    <w:p w:rsidR="00A1055D" w:rsidRDefault="00A1055D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Буханов В.А. Европейская страница германского фашизма. 1933-1939. – Свердловск, 1991.</w:t>
      </w:r>
    </w:p>
    <w:p w:rsidR="00DE4661" w:rsidRDefault="00DE4661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Виноградов В.Н. Еще раз о новых подходах к истории первой мировой войны// Новая и новейшая история. – 1995. - №5.</w:t>
      </w:r>
    </w:p>
    <w:p w:rsidR="0055049E" w:rsidRDefault="0055049E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Виноградов В.Н. 1914 год: быть войне или не быть?// Новая и новейшая история. 2004. - №6.</w:t>
      </w:r>
    </w:p>
    <w:p w:rsidR="00B71282" w:rsidRDefault="00B71282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Волков В.К. Призрак и реальность «Барбароссы» в политике Сталина (весна-лето </w:t>
      </w:r>
      <w:smartTag w:uri="urn:schemas-microsoft-com:office:smarttags" w:element="metricconverter">
        <w:smartTagPr>
          <w:attr w:name="ProductID" w:val="1941 г"/>
        </w:smartTagPr>
        <w:r>
          <w:rPr>
            <w:sz w:val="28"/>
            <w:szCs w:val="28"/>
          </w:rPr>
          <w:t>1941 г</w:t>
        </w:r>
      </w:smartTag>
      <w:r>
        <w:rPr>
          <w:sz w:val="28"/>
          <w:szCs w:val="28"/>
        </w:rPr>
        <w:t>.) // Вопросы истории. -2003. - №6.</w:t>
      </w:r>
    </w:p>
    <w:p w:rsidR="00A1055D" w:rsidRDefault="00A1055D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Галкин А.А.Германский фашизм.2-е изд. – М.,1989.</w:t>
      </w:r>
    </w:p>
    <w:p w:rsidR="003512A3" w:rsidRDefault="003512A3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Гинцберг Л.И. Фракционная борьба в КПГ в канун прихода Гитлера к власти. Новые материалы// Вопросы истории. – 2001. - №6.</w:t>
      </w:r>
    </w:p>
    <w:p w:rsidR="00D01E88" w:rsidRDefault="00D01E88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Гинцберг Л.И. Сталин и КПГ в преддверии гитлеровской диктатуры.1922-1933.// Новая и новейшая история. – 1990. - №6.</w:t>
      </w:r>
    </w:p>
    <w:p w:rsidR="00082724" w:rsidRPr="008F0BCC" w:rsidRDefault="00082724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Гурулев С.А. Еще раз о расизме, нацизме и их идеологе А.Розенберге// Вопросы истории. – 2006. - №5.</w:t>
      </w:r>
    </w:p>
    <w:p w:rsidR="004D1946" w:rsidRDefault="008F0BCC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Европа между миром и войной. 1918-1939. Отв. Ред. Чубарьян А.О. – М.,1992.</w:t>
      </w:r>
    </w:p>
    <w:p w:rsidR="00E75143" w:rsidRDefault="004711E8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Емец В.А. О</w:t>
      </w:r>
      <w:r w:rsidR="00E75143">
        <w:rPr>
          <w:sz w:val="28"/>
          <w:szCs w:val="28"/>
        </w:rPr>
        <w:t>черки внешней политики России в период первой мировой войны. – М.,1977.</w:t>
      </w:r>
    </w:p>
    <w:p w:rsidR="009C0CFA" w:rsidRDefault="009C0CFA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Ильмярв М. Был ли выбор? Балтийские страны и трехсторонние переговоры 1939г.// Отечественная история. – 2008.№4.</w:t>
      </w:r>
    </w:p>
    <w:p w:rsidR="008F0BCC" w:rsidRPr="005766D0" w:rsidRDefault="004D1946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Исламов Т.М. Австро-Венгрия в первой мировой войне</w:t>
      </w:r>
      <w:r w:rsidR="00D45A62">
        <w:rPr>
          <w:sz w:val="28"/>
          <w:szCs w:val="28"/>
        </w:rPr>
        <w:t>. Крах империи// Новая и новейшая история. – 2001. - №5.</w:t>
      </w:r>
    </w:p>
    <w:p w:rsidR="005766D0" w:rsidRDefault="005766D0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История внешней политики России. Конец </w:t>
      </w:r>
      <w:r>
        <w:rPr>
          <w:sz w:val="28"/>
          <w:szCs w:val="28"/>
          <w:lang w:val="en-US"/>
        </w:rPr>
        <w:t>XIX</w:t>
      </w:r>
      <w:r w:rsidRPr="005766D0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  начало</w:t>
      </w:r>
      <w:r w:rsidRPr="005766D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 (От русско-французского союза до Октябрьской революции). – М.,1999.</w:t>
      </w:r>
    </w:p>
    <w:p w:rsidR="004D1946" w:rsidRDefault="004D1946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Козенко Б.Д. Отечественная историография первой мировой войны// Новая и новейшая история. – 2001. - №3.</w:t>
      </w:r>
    </w:p>
    <w:p w:rsidR="00890333" w:rsidRDefault="007B3763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Каширских </w:t>
      </w:r>
      <w:r w:rsidR="00890333">
        <w:rPr>
          <w:sz w:val="28"/>
          <w:szCs w:val="28"/>
        </w:rPr>
        <w:t>О.</w:t>
      </w:r>
      <w:r>
        <w:rPr>
          <w:sz w:val="28"/>
          <w:szCs w:val="28"/>
        </w:rPr>
        <w:t xml:space="preserve"> </w:t>
      </w:r>
      <w:r w:rsidR="00890333">
        <w:rPr>
          <w:sz w:val="28"/>
          <w:szCs w:val="28"/>
        </w:rPr>
        <w:t>Н</w:t>
      </w:r>
      <w:r>
        <w:rPr>
          <w:sz w:val="28"/>
          <w:szCs w:val="28"/>
        </w:rPr>
        <w:t>.</w:t>
      </w:r>
      <w:r w:rsidR="00890333">
        <w:rPr>
          <w:sz w:val="28"/>
          <w:szCs w:val="28"/>
        </w:rPr>
        <w:t xml:space="preserve">  Кризис в советско-германских экономических отношениях 1928 года// Вопросы истории. – 2006. - №9.</w:t>
      </w:r>
    </w:p>
    <w:p w:rsidR="008A5EE4" w:rsidRDefault="008A5EE4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Короленков А..В. О характере советской внешней политики  в 1936-1941гг. (по поводу книги  Сильвио Понса). – Отечественная история. – 2008. -№1.</w:t>
      </w:r>
    </w:p>
    <w:p w:rsidR="00B71282" w:rsidRDefault="007604DC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Кочкин Н.В.</w:t>
      </w:r>
      <w:r w:rsidR="003512A3">
        <w:rPr>
          <w:sz w:val="28"/>
          <w:szCs w:val="28"/>
        </w:rPr>
        <w:t xml:space="preserve"> </w:t>
      </w:r>
      <w:r>
        <w:rPr>
          <w:sz w:val="28"/>
          <w:szCs w:val="28"/>
        </w:rPr>
        <w:t>Англо-советский союзный договор 1942 года и начало «холодной войны»// Вопросы истории. – 2000. - №1.</w:t>
      </w:r>
    </w:p>
    <w:p w:rsidR="007604DC" w:rsidRDefault="00B71282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Костин А.А. Позиция США в отношении Югославии в январе –</w:t>
      </w:r>
      <w:r w:rsidR="005E5A2D">
        <w:rPr>
          <w:sz w:val="28"/>
          <w:szCs w:val="28"/>
        </w:rPr>
        <w:t xml:space="preserve"> </w:t>
      </w:r>
      <w:r>
        <w:rPr>
          <w:sz w:val="28"/>
          <w:szCs w:val="28"/>
        </w:rPr>
        <w:t>марте 1941года// Вопросы истории. – 2002. - №1.</w:t>
      </w:r>
    </w:p>
    <w:p w:rsidR="00E82454" w:rsidRDefault="00E82454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Кредер А.А. Американская буржуазия и «новый курс». 1933-1940. – Саратов.1988.</w:t>
      </w:r>
    </w:p>
    <w:p w:rsidR="002166E3" w:rsidRDefault="002166E3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Мальков В.Л. Франклин Рузвельт: Проблемы внутренней политики и дипломатии. – М.,1988.</w:t>
      </w:r>
    </w:p>
    <w:p w:rsidR="00B70485" w:rsidRDefault="00B70485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Мельников Д.Е., Черная Л.Б. Империя смерти: аппарат насилия в нацистской Германии.1933-1945. – М.,1988.</w:t>
      </w:r>
    </w:p>
    <w:p w:rsidR="002A511C" w:rsidRDefault="002A511C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Мельников Д.Е., Черная Л.Б. Преступник номер 1: нацистский режим и его фюрер. – М.,1991.</w:t>
      </w:r>
    </w:p>
    <w:p w:rsidR="006F10F5" w:rsidRDefault="006F10F5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Мельтюхов М.И. Проблемы периодизации истории второй мировой войны// Вопросы истории. – 2003. - №1.</w:t>
      </w:r>
      <w:r w:rsidR="00B93F8C">
        <w:rPr>
          <w:sz w:val="28"/>
          <w:szCs w:val="28"/>
        </w:rPr>
        <w:t xml:space="preserve"> </w:t>
      </w:r>
    </w:p>
    <w:p w:rsidR="00B93F8C" w:rsidRDefault="00B93F8C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Наджафаров Д.Г. СССР в послемюнхенской Европе (октябрь 1938г. – март 1939г.)// Отечественная история. – 2000. - № 2.</w:t>
      </w:r>
    </w:p>
    <w:p w:rsidR="005767B1" w:rsidRDefault="00572E94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Наджафов Д.Г. </w:t>
      </w:r>
      <w:r w:rsidR="00C24FB1">
        <w:rPr>
          <w:sz w:val="28"/>
          <w:szCs w:val="28"/>
        </w:rPr>
        <w:t>Советско-германский</w:t>
      </w:r>
      <w:r>
        <w:rPr>
          <w:sz w:val="28"/>
          <w:szCs w:val="28"/>
        </w:rPr>
        <w:t xml:space="preserve"> пакт 1939 года: переосмысление подходов к его оценке// Вопросы истории. – 1999. - №1. </w:t>
      </w:r>
    </w:p>
    <w:p w:rsidR="00C350E6" w:rsidRDefault="00C350E6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Наджафов Д.Г. Советско-германский пакт 1939 года и его исторические последствия// Вопросы истории. – 2006. - №12.</w:t>
      </w:r>
    </w:p>
    <w:p w:rsidR="00027C34" w:rsidRDefault="00027C34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Наджафаров Д.Г. Нейтралитет США,1935-1941. – М.,1990. </w:t>
      </w:r>
    </w:p>
    <w:p w:rsidR="00410F16" w:rsidRDefault="00410F16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Парсаданова В.С.Польша, Германия и СССР между 23 августа и 28 сентября </w:t>
      </w:r>
      <w:smartTag w:uri="urn:schemas-microsoft-com:office:smarttags" w:element="metricconverter">
        <w:smartTagPr>
          <w:attr w:name="ProductID" w:val="1939 г"/>
        </w:smartTagPr>
        <w:r>
          <w:rPr>
            <w:sz w:val="28"/>
            <w:szCs w:val="28"/>
          </w:rPr>
          <w:t>1939 г</w:t>
        </w:r>
      </w:smartTag>
      <w:r>
        <w:rPr>
          <w:sz w:val="28"/>
          <w:szCs w:val="28"/>
        </w:rPr>
        <w:t>.// Вопросы истории. – 1997. - № 7.</w:t>
      </w:r>
    </w:p>
    <w:p w:rsidR="001B6ECB" w:rsidRDefault="00D14EE7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Парчевский К.К. Французская катастрофа: война и перемирие в Париже. 1939-1941// Вопросы истории. – 1999. -</w:t>
      </w:r>
      <w:r w:rsidR="00B85DA4">
        <w:rPr>
          <w:sz w:val="28"/>
          <w:szCs w:val="28"/>
        </w:rPr>
        <w:t>№6-7.</w:t>
      </w:r>
    </w:p>
    <w:p w:rsidR="00D17AD9" w:rsidRDefault="001B6ECB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Первая мировая война и ее воздействие на историю ХХ века. «Круглый стол»// Новая и новейшая история. – 1994. - №4-5.</w:t>
      </w:r>
    </w:p>
    <w:p w:rsidR="00D14EE7" w:rsidRDefault="00D17AD9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Писарев Ю.А. Тайны первой мировой войны: Россия и Сербия в 1914 – 1915гг. - М.,1990.</w:t>
      </w:r>
    </w:p>
    <w:p w:rsidR="005F4218" w:rsidRDefault="00B70485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Писарев Ю.А. Сербия на Г</w:t>
      </w:r>
      <w:r w:rsidR="005F4218">
        <w:rPr>
          <w:sz w:val="28"/>
          <w:szCs w:val="28"/>
        </w:rPr>
        <w:t>олгофе и политика великих держав,1916г. – М.,1993.</w:t>
      </w:r>
    </w:p>
    <w:p w:rsidR="001D6FE4" w:rsidRDefault="001D6FE4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Писарев Ю.А. Новые подходы к изучению истории первой мировой войны// Новая и новейшая история. – 1993. - №3.</w:t>
      </w:r>
    </w:p>
    <w:p w:rsidR="00D961E4" w:rsidRDefault="00F4441F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Рахшмир Л.Ю. Происхождение фашизма. – М.1981 и др.</w:t>
      </w:r>
      <w:r w:rsidR="0028315D">
        <w:rPr>
          <w:sz w:val="28"/>
          <w:szCs w:val="28"/>
        </w:rPr>
        <w:t xml:space="preserve"> </w:t>
      </w:r>
      <w:r>
        <w:rPr>
          <w:sz w:val="28"/>
          <w:szCs w:val="28"/>
        </w:rPr>
        <w:t>изд.</w:t>
      </w:r>
    </w:p>
    <w:p w:rsidR="00D961E4" w:rsidRDefault="00D961E4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Рейнольд Д. Великобритания и «третий рейх». 1933-1940 гг.// Новая и новейшая история. – 1991. - №3.</w:t>
      </w:r>
    </w:p>
    <w:p w:rsidR="0028315D" w:rsidRDefault="0028315D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Руге В. Как Гитлер пришел к власти: Германский фашизм и монополии. – М.,1985.</w:t>
      </w:r>
    </w:p>
    <w:p w:rsidR="00A67464" w:rsidRDefault="00A67464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Севостьянов Г.Н. Европейский кризис и по</w:t>
      </w:r>
      <w:r w:rsidR="004711E8">
        <w:rPr>
          <w:sz w:val="28"/>
          <w:szCs w:val="28"/>
        </w:rPr>
        <w:t>зиция США. 1938-1939. – М.,1992.</w:t>
      </w:r>
    </w:p>
    <w:p w:rsidR="004711E8" w:rsidRDefault="004711E8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Силин А.С. Экспансия германского империализма на Ближнем Востоке накануне первой мировой войны (1908-1914). – М.,1976.</w:t>
      </w:r>
    </w:p>
    <w:p w:rsidR="007B3763" w:rsidRDefault="007B3763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Сиполс В.Я. Дипломатическая борьба накануне второй мировой войны. М.,1989.</w:t>
      </w:r>
    </w:p>
    <w:p w:rsidR="002F5DE5" w:rsidRDefault="002F5DE5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Смирнов В.П. Вторая мировая война и Коминтерн.1939 – 1941гг/ Новая и новейшая история. – 1996. - № 3.</w:t>
      </w:r>
    </w:p>
    <w:p w:rsidR="0044435C" w:rsidRDefault="0044435C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Согрин В.В. Белый дом: президенты и идеология. – М.,1998.</w:t>
      </w:r>
    </w:p>
    <w:p w:rsidR="003512A3" w:rsidRDefault="003512A3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Сыч А.И. О некоторых социально-пс</w:t>
      </w:r>
      <w:r w:rsidR="002976A8">
        <w:rPr>
          <w:sz w:val="28"/>
          <w:szCs w:val="28"/>
        </w:rPr>
        <w:t>ихологических последствиях пер</w:t>
      </w:r>
      <w:r>
        <w:rPr>
          <w:sz w:val="28"/>
          <w:szCs w:val="28"/>
        </w:rPr>
        <w:t>вой мировой войны// Вопросы истории. – 2001. - №11-12.</w:t>
      </w:r>
    </w:p>
    <w:p w:rsidR="00245156" w:rsidRDefault="00245156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Сыч А.И. Национальный аспект Версальской системы// Вопросы истории. – 2004. -№1.</w:t>
      </w:r>
    </w:p>
    <w:p w:rsidR="001A50C2" w:rsidRDefault="001A50C2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Толстогузов С.А. Российско-японские отношения и мировая политика. 1905-1907 гг.// Вопросы истории. – 2008. №9.</w:t>
      </w:r>
    </w:p>
    <w:p w:rsidR="001F02E9" w:rsidRPr="00897464" w:rsidRDefault="001F02E9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Трухановский В.Г. Уинстон Черчилль. – М.,1989.</w:t>
      </w:r>
    </w:p>
    <w:p w:rsidR="00897464" w:rsidRDefault="00897464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Туполев Б.М. Происхождение первой мировой войны. // Новая и новейшая история. -  2002. - № 4, 5.</w:t>
      </w:r>
    </w:p>
    <w:p w:rsidR="001851E3" w:rsidRDefault="001851E3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Уткин А.И. Так пришла война. – Екатеринбург, 1992.</w:t>
      </w:r>
    </w:p>
    <w:p w:rsidR="004711E8" w:rsidRDefault="004711E8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Уткин А.И. Дипломатия Вудро Вильсона. – М.,1989.</w:t>
      </w:r>
    </w:p>
    <w:p w:rsidR="00A52FF2" w:rsidRDefault="00A52FF2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Уткин А.И. Дипломатия Франклина Рузвельта. – Свердловск. Изд. Уральского университета,1990.</w:t>
      </w:r>
    </w:p>
    <w:p w:rsidR="009036A1" w:rsidRDefault="009036A1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Черняк Е.Б. Монополистический капитализм первой половины ХХ века в исторической ретроспективе// Новая и новейшая история. – 1990. –« 2. </w:t>
      </w:r>
    </w:p>
    <w:p w:rsidR="00CE7C11" w:rsidRDefault="001F02E9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Черчилль У. Вторая мировая война. В 3-х кн.-М.,1991.</w:t>
      </w:r>
    </w:p>
    <w:p w:rsidR="003A240B" w:rsidRDefault="003A240B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Ширер У.Взлет и падение  третьего рейха. В 2-х томах. – М.,1991.</w:t>
      </w:r>
    </w:p>
    <w:p w:rsidR="0044435C" w:rsidRDefault="0044435C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Шлезингер А. Циклы американской истории. – М.,1992.</w:t>
      </w:r>
    </w:p>
    <w:p w:rsidR="00F75F6F" w:rsidRDefault="001F0AA3" w:rsidP="006B43DB">
      <w:pPr>
        <w:numPr>
          <w:ilvl w:val="0"/>
          <w:numId w:val="3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Яковлев Н.Н. Франклин Рузвельт: человек и политик. – М.,1981 и др. изд.</w:t>
      </w:r>
    </w:p>
    <w:p w:rsidR="00F75F6F" w:rsidRPr="00F75F6F" w:rsidRDefault="00F75F6F" w:rsidP="006B43DB">
      <w:pPr>
        <w:ind w:firstLine="709"/>
        <w:jc w:val="both"/>
        <w:rPr>
          <w:sz w:val="28"/>
          <w:szCs w:val="28"/>
        </w:rPr>
      </w:pPr>
    </w:p>
    <w:p w:rsidR="00F75F6F" w:rsidRPr="00F75F6F" w:rsidRDefault="00F75F6F" w:rsidP="006B43DB">
      <w:pPr>
        <w:ind w:firstLine="709"/>
        <w:jc w:val="both"/>
        <w:rPr>
          <w:sz w:val="28"/>
          <w:szCs w:val="28"/>
        </w:rPr>
      </w:pPr>
    </w:p>
    <w:p w:rsidR="00F75F6F" w:rsidRDefault="00410F16" w:rsidP="006B43D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Тема 7</w:t>
      </w:r>
    </w:p>
    <w:p w:rsidR="00410F16" w:rsidRPr="007D0713" w:rsidRDefault="007D0713" w:rsidP="006B43D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Мир во второй половине </w:t>
      </w:r>
      <w:r>
        <w:rPr>
          <w:sz w:val="28"/>
          <w:szCs w:val="28"/>
          <w:lang w:val="en-US"/>
        </w:rPr>
        <w:t>XX</w:t>
      </w:r>
      <w:r w:rsidRPr="007D0713">
        <w:rPr>
          <w:sz w:val="28"/>
          <w:szCs w:val="28"/>
        </w:rPr>
        <w:t>-</w:t>
      </w:r>
      <w:r>
        <w:rPr>
          <w:sz w:val="28"/>
          <w:szCs w:val="28"/>
        </w:rPr>
        <w:t xml:space="preserve"> начале </w:t>
      </w:r>
      <w:r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>в.</w:t>
      </w:r>
    </w:p>
    <w:p w:rsidR="006B43DB" w:rsidRDefault="006B43DB" w:rsidP="006B43DB">
      <w:pPr>
        <w:ind w:firstLine="709"/>
        <w:jc w:val="both"/>
        <w:rPr>
          <w:sz w:val="28"/>
          <w:szCs w:val="28"/>
        </w:rPr>
      </w:pPr>
    </w:p>
    <w:p w:rsidR="00410F16" w:rsidRDefault="00410F16" w:rsidP="006B43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410F16" w:rsidRDefault="00F80AC0" w:rsidP="006B43DB">
      <w:pPr>
        <w:numPr>
          <w:ilvl w:val="0"/>
          <w:numId w:val="4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Итоги второй мировой войны. «</w:t>
      </w:r>
      <w:r w:rsidR="00577480">
        <w:rPr>
          <w:sz w:val="28"/>
          <w:szCs w:val="28"/>
        </w:rPr>
        <w:t xml:space="preserve">Холодная война».  Складывания </w:t>
      </w:r>
      <w:r w:rsidR="00B37756">
        <w:rPr>
          <w:sz w:val="28"/>
          <w:szCs w:val="28"/>
        </w:rPr>
        <w:t>биполярного мирового порядка.</w:t>
      </w:r>
    </w:p>
    <w:p w:rsidR="007D0713" w:rsidRDefault="00577480" w:rsidP="006B43DB">
      <w:pPr>
        <w:numPr>
          <w:ilvl w:val="0"/>
          <w:numId w:val="4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Биполярная система: от консолидации к распаду. </w:t>
      </w:r>
    </w:p>
    <w:p w:rsidR="00577480" w:rsidRPr="007D0713" w:rsidRDefault="007D0713" w:rsidP="006B43DB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Ведущие страны Запада и США во второй половине ХХ</w:t>
      </w:r>
      <w:r w:rsidR="00136672">
        <w:rPr>
          <w:sz w:val="28"/>
          <w:szCs w:val="28"/>
        </w:rPr>
        <w:t xml:space="preserve"> – начале</w:t>
      </w:r>
      <w:r w:rsidR="00136672">
        <w:rPr>
          <w:sz w:val="28"/>
          <w:szCs w:val="28"/>
          <w:lang w:val="en-US"/>
        </w:rPr>
        <w:t>XXI</w:t>
      </w:r>
      <w:r>
        <w:rPr>
          <w:sz w:val="28"/>
          <w:szCs w:val="28"/>
        </w:rPr>
        <w:t xml:space="preserve"> века. Основные тенденции развития.</w:t>
      </w:r>
    </w:p>
    <w:p w:rsidR="00F80AC0" w:rsidRDefault="00F80AC0" w:rsidP="006B43DB">
      <w:pPr>
        <w:spacing w:line="360" w:lineRule="auto"/>
        <w:ind w:firstLine="709"/>
        <w:jc w:val="both"/>
        <w:rPr>
          <w:sz w:val="28"/>
          <w:szCs w:val="28"/>
        </w:rPr>
      </w:pPr>
    </w:p>
    <w:p w:rsidR="00E33E96" w:rsidRDefault="00E33E96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Вторая мировая война и победа в ней антигитлеровской коалиции привели к кардинальным сдвигам в мировом развитии </w:t>
      </w:r>
      <w:r w:rsidR="002F194B">
        <w:rPr>
          <w:sz w:val="28"/>
          <w:szCs w:val="28"/>
        </w:rPr>
        <w:t xml:space="preserve">и </w:t>
      </w:r>
      <w:r>
        <w:rPr>
          <w:sz w:val="28"/>
          <w:szCs w:val="28"/>
        </w:rPr>
        <w:t>изменению соотношения сил в мире.</w:t>
      </w:r>
      <w:r w:rsidR="002F194B">
        <w:rPr>
          <w:sz w:val="28"/>
          <w:szCs w:val="28"/>
        </w:rPr>
        <w:t xml:space="preserve"> </w:t>
      </w:r>
      <w:r>
        <w:rPr>
          <w:sz w:val="28"/>
          <w:szCs w:val="28"/>
        </w:rPr>
        <w:t>СССР вышел на арену мировой пол</w:t>
      </w:r>
      <w:r w:rsidR="002F194B">
        <w:rPr>
          <w:sz w:val="28"/>
          <w:szCs w:val="28"/>
        </w:rPr>
        <w:t>итики в качестве великой державы. Германия, Италия и Японии выпали числа великих держав. Позиции Англии и Франции оказались значительно ослабленными. США вышли из войны военно-политическим и экономическим лидером капиталистического мира. Положение США усиливало монопольное обладание ядерным оружием, что рождало у их лидеров геополитические притязания на руководство миром. В результате порожденного войной национально-освободительного движения начался распад колониальной системы. Но самые существенные сдвиги произошли в странах Восточной и Юго-Восточной Европы, а также в Китае, Корее и Вьетнаме. В них к власти приходят коммунисты  и делают выбор в пользу советской модели социализма.</w:t>
      </w:r>
      <w:r w:rsidR="00577480">
        <w:rPr>
          <w:sz w:val="28"/>
          <w:szCs w:val="28"/>
        </w:rPr>
        <w:t xml:space="preserve"> </w:t>
      </w:r>
    </w:p>
    <w:p w:rsidR="00F6548C" w:rsidRDefault="00F6548C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Война породила противоречивые тенденции  развития послевоенного мира. Планы сотрудничества, разработанные союзниками по антигитлеровской коалиции, не были реализованы. Мир вступил в длительную эпоху «холодной войны». Необходимо раскрыть содержание этого понятия.</w:t>
      </w:r>
    </w:p>
    <w:p w:rsidR="00F6548C" w:rsidRDefault="00F6548C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Каковы были стратегические, глобальные цели США и СССР? Какие факторы сыграли  решающую  роль в возникновении «холодной войны»? Необходимо обратить особое внимание на фундаментальные политико-идеологические и социально-экономические различия двух общественных систем. Проблема ответственности за начало холодной войны является дискуссионной</w:t>
      </w:r>
      <w:r w:rsidR="00230EB8">
        <w:rPr>
          <w:sz w:val="28"/>
          <w:szCs w:val="28"/>
        </w:rPr>
        <w:t>,</w:t>
      </w:r>
      <w:r>
        <w:rPr>
          <w:sz w:val="28"/>
          <w:szCs w:val="28"/>
        </w:rPr>
        <w:t xml:space="preserve"> и в литературе прослеживается три версии ее решения: 1) ответственность </w:t>
      </w:r>
      <w:r w:rsidR="00230EB8">
        <w:rPr>
          <w:sz w:val="28"/>
          <w:szCs w:val="28"/>
        </w:rPr>
        <w:t>лежит на одной из стран - СССР или США; 2) ответственность делится поровну; 3) каждая из стран-лидеров несет свою долю ответственности, различную на разных этапах «холодной войны». На основе литературы воспроизведите логику доказательств каждой из названных точек зрения.</w:t>
      </w:r>
    </w:p>
    <w:p w:rsidR="00230EB8" w:rsidRDefault="00230EB8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проследить, как развивался процесс военно-политического и экономического раскола мира в послевоенный период, как шел сдвиг в международных отношениях в 1945-1948гг. от сотрудничества к конфронтации. Наконец, как развивался процесс институционализации биполярной системы  до середины 50-х гг.</w:t>
      </w:r>
      <w:r w:rsidR="00E5727D">
        <w:rPr>
          <w:sz w:val="28"/>
          <w:szCs w:val="28"/>
        </w:rPr>
        <w:t>: создание  военно-политических организаций -</w:t>
      </w:r>
      <w:r w:rsidR="00606980">
        <w:rPr>
          <w:sz w:val="28"/>
          <w:szCs w:val="28"/>
        </w:rPr>
        <w:t xml:space="preserve"> </w:t>
      </w:r>
      <w:r w:rsidR="00E5727D">
        <w:rPr>
          <w:sz w:val="28"/>
          <w:szCs w:val="28"/>
        </w:rPr>
        <w:t xml:space="preserve">НАТО (1949г.) и Организации Варшавского договора (1955). </w:t>
      </w:r>
      <w:r w:rsidR="00C07BED">
        <w:rPr>
          <w:sz w:val="28"/>
          <w:szCs w:val="28"/>
        </w:rPr>
        <w:t xml:space="preserve"> Покажите нарастание конфликта в отношениях США и СССР, обратив особое внимание на Берлинский кризис 1948-1949гг., разделение Германии и кульминационный пункт противостояния двух держав – их участие в корейской войне 1950-1953гг.</w:t>
      </w:r>
    </w:p>
    <w:p w:rsidR="00F67E89" w:rsidRDefault="00F67E89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дать характеристику и экономического раскола Европы и роль в этом «плана Маршалла.  Каковы политические цели этого плана? Почему СССР и под его давлением страны народной демократии отказались от участия в этой программе? Ряд историков утверждает, что осуществление «плана Маршалла» без участия  СССР в какой-то степени устраивало обе противоборствующие стороны. </w:t>
      </w:r>
      <w:r w:rsidR="00201334">
        <w:rPr>
          <w:sz w:val="28"/>
          <w:szCs w:val="28"/>
        </w:rPr>
        <w:t>Почему?</w:t>
      </w:r>
      <w:r w:rsidR="00201334" w:rsidRPr="002B6B73">
        <w:rPr>
          <w:sz w:val="28"/>
          <w:szCs w:val="28"/>
        </w:rPr>
        <w:t>[</w:t>
      </w:r>
      <w:r w:rsidR="00201334">
        <w:rPr>
          <w:sz w:val="28"/>
          <w:szCs w:val="28"/>
        </w:rPr>
        <w:t>21</w:t>
      </w:r>
      <w:r w:rsidR="00201334" w:rsidRPr="002B6B73">
        <w:rPr>
          <w:sz w:val="28"/>
          <w:szCs w:val="28"/>
        </w:rPr>
        <w:t>]</w:t>
      </w:r>
      <w:r w:rsidR="00201334">
        <w:rPr>
          <w:sz w:val="28"/>
          <w:szCs w:val="28"/>
        </w:rPr>
        <w:t xml:space="preserve">  Результатом отказа от участия в «плане Маршалла"было усиление ориентации восточноевропейских стран на СССР и в экономической сфере. </w:t>
      </w:r>
      <w:r w:rsidR="002B6B73">
        <w:rPr>
          <w:sz w:val="28"/>
          <w:szCs w:val="28"/>
        </w:rPr>
        <w:t>Выражением чего стало создание СЭВ. Покажите, как начиналась экономическая интеграция западноевропейских капиталистических стран.</w:t>
      </w:r>
    </w:p>
    <w:p w:rsidR="003D7A5E" w:rsidRDefault="002B6B73" w:rsidP="006B43DB">
      <w:pPr>
        <w:numPr>
          <w:ilvl w:val="0"/>
          <w:numId w:val="45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второй половине 50-х годов в мировой политике обозначились тенденции, которые плохо соотносились с жесткими нормами функционирования сложившейся биполярной модели. Гегемония двух сверхдержав, их стремление свести все международные отношения к «историческому противоборству» двух общественных систем наталкивались на процессы плюрализации мирового сообщества.</w:t>
      </w:r>
      <w:r w:rsidR="00395A6D">
        <w:rPr>
          <w:sz w:val="28"/>
          <w:szCs w:val="28"/>
        </w:rPr>
        <w:t xml:space="preserve"> </w:t>
      </w:r>
      <w:r w:rsidR="000C5591">
        <w:rPr>
          <w:sz w:val="28"/>
          <w:szCs w:val="28"/>
        </w:rPr>
        <w:t>Мощнейший удар по жесткой биполярной схеме мирового развития нанес интенсивный распад колониальной системы и образование новых независимых государств. Этот фактор не закладывался  в послевоенную модель нового миропорядка. Покажите, как возникло движение неприсоединения. При характеристике решения этими странами проблемы выбора в биполярном мире необходимо учитывать настороженное отношение их к США,  так как Америка олицетворяла враждебный им Запад, и симпатии к СССР с его историческим опытом ускоренной индустриализации.</w:t>
      </w:r>
    </w:p>
    <w:p w:rsidR="002B6B73" w:rsidRDefault="003D7A5E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Покажите конфликтный характер развития международных отношений в 50-е годы</w:t>
      </w:r>
      <w:r w:rsidR="000C559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 попытки сверхдержав снять напряженность. На рубеже 50-60-х годов  обе сверхдержавы все неблагоприятные для них процессы рассматривали как результат происков противника и давали один ответ. Во- первых, наращивали свой потенциал за счет новейших видов ракетно-ядерного оружия. Гонка вооружений вступила в новый виток. Во-вторых, пытались убедить мировое сообщество, что именно их страна символизирует оптимальную модель общественного развития </w:t>
      </w:r>
      <w:r w:rsidR="0005211C">
        <w:rPr>
          <w:sz w:val="28"/>
          <w:szCs w:val="28"/>
        </w:rPr>
        <w:t xml:space="preserve">(программа строительства коммунизма в СССР, «общество всеобщего благоденствия» в США). В-третьих, резко обострилась борьба за третий мир. В результате – частые и жесткие столкновения, перераставшие в международные кризисы. Их кульминацией стал Карибский кризис (осень 1962г.), поставивший мир на грань мировой ядерной войны. Покажите, что Карибский кризис – важнейшая веха в истории биполярной системы. Руководство США и СССР пришли к пониманию опасности глобальной катастрофы, необходимости снять остроту военного противостояния и ограничить наиболее опасные формы гонки вооружений. Покажите, что проявлением этой тенденции стал ряд </w:t>
      </w:r>
      <w:r w:rsidR="005B39C5">
        <w:rPr>
          <w:sz w:val="28"/>
          <w:szCs w:val="28"/>
        </w:rPr>
        <w:t>соглашений –Московского договора о прекращении испытаний в трех сферах 1963г., договор о нераспространении ядерного оружия 1968 и др.</w:t>
      </w:r>
    </w:p>
    <w:p w:rsidR="005B39C5" w:rsidRDefault="005B39C5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учитывать и действие другой тенденции</w:t>
      </w:r>
      <w:r w:rsidR="00714581">
        <w:rPr>
          <w:sz w:val="28"/>
          <w:szCs w:val="28"/>
        </w:rPr>
        <w:t xml:space="preserve"> </w:t>
      </w:r>
      <w:r>
        <w:rPr>
          <w:sz w:val="28"/>
          <w:szCs w:val="28"/>
        </w:rPr>
        <w:t>- стремление сверхдержав переломить ситуацию</w:t>
      </w:r>
      <w:r w:rsidR="00714581">
        <w:rPr>
          <w:sz w:val="28"/>
          <w:szCs w:val="28"/>
        </w:rPr>
        <w:t xml:space="preserve"> в противоборстве за счет локаль</w:t>
      </w:r>
      <w:r>
        <w:rPr>
          <w:sz w:val="28"/>
          <w:szCs w:val="28"/>
        </w:rPr>
        <w:t>ных конф</w:t>
      </w:r>
      <w:r w:rsidR="00714581">
        <w:rPr>
          <w:sz w:val="28"/>
          <w:szCs w:val="28"/>
        </w:rPr>
        <w:t>ликтов (Вьетнам, Ближний Восток</w:t>
      </w:r>
      <w:r>
        <w:rPr>
          <w:sz w:val="28"/>
          <w:szCs w:val="28"/>
        </w:rPr>
        <w:t>)</w:t>
      </w:r>
      <w:r w:rsidR="00714581">
        <w:rPr>
          <w:sz w:val="28"/>
          <w:szCs w:val="28"/>
        </w:rPr>
        <w:t>.</w:t>
      </w:r>
      <w:r>
        <w:rPr>
          <w:sz w:val="28"/>
          <w:szCs w:val="28"/>
        </w:rPr>
        <w:t xml:space="preserve"> Одновременно осложнилось положение внутри противоборствующих блоков. Дайт</w:t>
      </w:r>
      <w:r w:rsidR="004B7B7F">
        <w:rPr>
          <w:sz w:val="28"/>
          <w:szCs w:val="28"/>
        </w:rPr>
        <w:t>е характеристику этих процессов</w:t>
      </w:r>
      <w:r>
        <w:rPr>
          <w:sz w:val="28"/>
          <w:szCs w:val="28"/>
        </w:rPr>
        <w:t>, которые подрывали устои биполярности. Лидерам сверхдержав становилась очевидной необходимость корректив во взаимоотношениях, прежде всего ограничением гонки вооружений и сужением сферы конфликтности. Покажите, как утверждалась идея разрядки, которая обрела реальные очертания в первой половине 70- х годов.</w:t>
      </w:r>
    </w:p>
    <w:p w:rsidR="004B7B7F" w:rsidRPr="002B6B73" w:rsidRDefault="004B7B7F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Раскройте содержание процесса разрядки в 70-е годы, выделив ее ключевые проявления, в том числе подписание Заключительного акта Общеевропейского совещания по безопасности и сотрудничеству в Европе</w:t>
      </w:r>
      <w:r w:rsidR="0069462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94627">
        <w:rPr>
          <w:sz w:val="28"/>
          <w:szCs w:val="28"/>
        </w:rPr>
        <w:t>з</w:t>
      </w:r>
      <w:r>
        <w:rPr>
          <w:sz w:val="28"/>
          <w:szCs w:val="28"/>
        </w:rPr>
        <w:t>аключение соглашений по ограничению стратегических вооружений (ОСВ-1, ОСВ-2) и др. Пока</w:t>
      </w:r>
      <w:r w:rsidR="0092432D">
        <w:rPr>
          <w:sz w:val="28"/>
          <w:szCs w:val="28"/>
        </w:rPr>
        <w:t>жите, как к концу 70-гг.</w:t>
      </w:r>
      <w:r w:rsidR="00694627">
        <w:rPr>
          <w:sz w:val="28"/>
          <w:szCs w:val="28"/>
        </w:rPr>
        <w:t xml:space="preserve"> </w:t>
      </w:r>
      <w:r w:rsidR="0092432D">
        <w:rPr>
          <w:sz w:val="28"/>
          <w:szCs w:val="28"/>
        </w:rPr>
        <w:t>в американской и советской элитах усиливаются позиции тех, кто негативно оценивал результаты разрядки, списывая на нее ряд внутренних проблем и именуя ее «улицей с односторонним движением»</w:t>
      </w:r>
      <w:r w:rsidR="00714581">
        <w:rPr>
          <w:sz w:val="28"/>
          <w:szCs w:val="28"/>
        </w:rPr>
        <w:t>,</w:t>
      </w:r>
      <w:r w:rsidR="0092432D">
        <w:rPr>
          <w:sz w:val="28"/>
          <w:szCs w:val="28"/>
        </w:rPr>
        <w:t xml:space="preserve"> и как произошел поворот ко «второму изданию холодной войны». В</w:t>
      </w:r>
      <w:r w:rsidR="00694627">
        <w:rPr>
          <w:sz w:val="28"/>
          <w:szCs w:val="28"/>
        </w:rPr>
        <w:t>о второй половине 80-х гг.</w:t>
      </w:r>
      <w:r w:rsidR="0092432D">
        <w:rPr>
          <w:sz w:val="28"/>
          <w:szCs w:val="28"/>
        </w:rPr>
        <w:t xml:space="preserve">  нарастает кризис биполярной системы. Покажите, как произошел распад биполярной системы. </w:t>
      </w:r>
      <w:r w:rsidR="00201334">
        <w:rPr>
          <w:sz w:val="28"/>
          <w:szCs w:val="28"/>
        </w:rPr>
        <w:t xml:space="preserve">Какую роль в этом сыграл внутриполитический кризис в СССР и прекращение его существования в декабре 1991г.? </w:t>
      </w:r>
    </w:p>
    <w:p w:rsidR="00F75F6F" w:rsidRPr="00F75F6F" w:rsidRDefault="00694627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90-е гг. ХХ в. и первое десятилетие </w:t>
      </w:r>
      <w:r>
        <w:rPr>
          <w:sz w:val="28"/>
          <w:szCs w:val="28"/>
          <w:lang w:val="en-US"/>
        </w:rPr>
        <w:t>XXI</w:t>
      </w:r>
      <w:r w:rsidRPr="006946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идет сложный процесс формирования новой модели международных отношений. При его характеристике необходимо учитывать ряд особенностей. Во-первых, обвальный характер распада биполярной системы  и отсутствие каких-либо формально-юридических документов</w:t>
      </w:r>
      <w:r w:rsidR="00714581">
        <w:rPr>
          <w:sz w:val="28"/>
          <w:szCs w:val="28"/>
        </w:rPr>
        <w:t xml:space="preserve">, фиксирующих эту ситуацию, </w:t>
      </w:r>
      <w:r w:rsidR="00F953A5">
        <w:rPr>
          <w:sz w:val="28"/>
          <w:szCs w:val="28"/>
        </w:rPr>
        <w:t>предельно размывает характер базовых параметров нарождающейся модели на основе принципа многополярности. Во-вторых, фаза становления новой модели  приобретает растянутый характер-закнчивается уже второе десятилетие этого процесса, а говорить о его завершении не приходиться. В-третьих, на характер этого процесса оказывает влияние безраздельное господство в 90-гг. США с их стремлением  превратить ХХ</w:t>
      </w:r>
      <w:r w:rsidR="00F953A5">
        <w:rPr>
          <w:sz w:val="28"/>
          <w:szCs w:val="28"/>
          <w:lang w:val="en-US"/>
        </w:rPr>
        <w:t>I</w:t>
      </w:r>
      <w:r w:rsidR="00F953A5">
        <w:rPr>
          <w:sz w:val="28"/>
          <w:szCs w:val="28"/>
        </w:rPr>
        <w:t xml:space="preserve"> в. в «американский век»</w:t>
      </w:r>
      <w:r w:rsidR="00714581">
        <w:rPr>
          <w:sz w:val="28"/>
          <w:szCs w:val="28"/>
        </w:rPr>
        <w:t>,</w:t>
      </w:r>
      <w:r w:rsidR="00F953A5">
        <w:rPr>
          <w:sz w:val="28"/>
          <w:szCs w:val="28"/>
        </w:rPr>
        <w:t xml:space="preserve">  и масштабное расширение НАТО, что вызывает противодействие со стороны России. </w:t>
      </w:r>
      <w:r w:rsidR="00714581">
        <w:rPr>
          <w:sz w:val="28"/>
          <w:szCs w:val="28"/>
        </w:rPr>
        <w:t xml:space="preserve"> При этом процесс складывания многополярного мира идет в условиях обострения ряда региональных конфликтов и осложняется начавшимся в 2008г. мировым экономическим кризисом.</w:t>
      </w:r>
      <w:r w:rsidR="00F953A5">
        <w:rPr>
          <w:sz w:val="28"/>
          <w:szCs w:val="28"/>
        </w:rPr>
        <w:t xml:space="preserve"> </w:t>
      </w:r>
    </w:p>
    <w:p w:rsidR="00714581" w:rsidRDefault="00714581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Прежде всего необход</w:t>
      </w:r>
      <w:r w:rsidR="00C96A66">
        <w:rPr>
          <w:sz w:val="28"/>
          <w:szCs w:val="28"/>
        </w:rPr>
        <w:t>имо охарактеризовать процесс</w:t>
      </w:r>
      <w:r>
        <w:rPr>
          <w:sz w:val="28"/>
          <w:szCs w:val="28"/>
        </w:rPr>
        <w:t xml:space="preserve"> послевоенного восстановления</w:t>
      </w:r>
      <w:r w:rsidR="00C96A66">
        <w:rPr>
          <w:sz w:val="28"/>
          <w:szCs w:val="28"/>
        </w:rPr>
        <w:t xml:space="preserve"> и его особенности в ведущих странах  Запада. При этом необходимо показать, что восстановительный процесс практически везде сопровождался острейшей идейно-политической борьбой, в центре которой были два вопроса: о роли государства в осуществлении реконверсии и о характер социальных отношений в послевоенном обществе. Спор главным образом шел о масштабах и формах государственного регулирования экономики в целом. Выявились два подхода: во Франции и Англии сложилась модель государственного регулирования с прямым вмешательством государства в экономику и даже национализацией ряда отраслей и банков. В США акцент делался на косвенные методы регулирования через налоги и кредит. Еще более острыми были споры о характере социальных отношений.</w:t>
      </w:r>
      <w:r w:rsidR="008F5A11">
        <w:rPr>
          <w:sz w:val="28"/>
          <w:szCs w:val="28"/>
        </w:rPr>
        <w:t xml:space="preserve"> Первостепенное внимание в условиях доминирования надежд на переход после разгрома фашизма к более справедливому обществу везде уделялось трудовым отношениям, стержню всей социальной жизни индустриального общества. Западные страны пошли по пути расширения и укрепления социальной инфраструктуры. Необходимо усвоить, что социально-экономические сдвиги нашли соответствующее отражение и в политико-правовой сфере. Практически все ведущие политические партии Западной Европы восприняли идеологию и практику реформизма, базовые принципы которого нашли отражение в послевоенных Конституциях Франции, Италии Германии с закреплением в них важнейших социальных прав граждан.</w:t>
      </w:r>
    </w:p>
    <w:p w:rsidR="008F5A11" w:rsidRDefault="008F5A11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60-е гг. </w:t>
      </w:r>
      <w:r w:rsidR="00272498">
        <w:rPr>
          <w:sz w:val="28"/>
          <w:szCs w:val="28"/>
        </w:rPr>
        <w:t xml:space="preserve">в большинстве ведущих стран Запада возобладал либерально-реформистский вариант развития общества, особенно популярных в условиях бурного развития  научно-технической революции (НТР). </w:t>
      </w:r>
      <w:r w:rsidR="00201334">
        <w:rPr>
          <w:sz w:val="28"/>
          <w:szCs w:val="28"/>
        </w:rPr>
        <w:t xml:space="preserve">Но, несмотря на успехи несомненные в социально-экономической сфере, явное улучшение уровня и качества жизни практически ни одна из крупных стран Запада не избежала серьезных социально-политических потрясений. </w:t>
      </w:r>
      <w:r w:rsidR="00272498">
        <w:rPr>
          <w:sz w:val="28"/>
          <w:szCs w:val="28"/>
        </w:rPr>
        <w:t xml:space="preserve">Покажите, что особенно серьезными они были в США и во Франции, прежде всего «бунт молодых». Итоги 60-х гг. были противоречивыми. С одной стороны, методы государственного регулирования помогли западному обществу не только выдержать натиск радикальных движений, но продвинуться вперед в сфере социально-экономической. Но </w:t>
      </w:r>
      <w:r w:rsidR="00136672">
        <w:rPr>
          <w:sz w:val="28"/>
          <w:szCs w:val="28"/>
        </w:rPr>
        <w:t>с другой стороны, стало</w:t>
      </w:r>
      <w:r w:rsidR="00272498">
        <w:rPr>
          <w:sz w:val="28"/>
          <w:szCs w:val="28"/>
        </w:rPr>
        <w:t xml:space="preserve"> очевидно и то, что реформистско-либеральные методы не гарантируют усто</w:t>
      </w:r>
      <w:r w:rsidR="00136672">
        <w:rPr>
          <w:sz w:val="28"/>
          <w:szCs w:val="28"/>
        </w:rPr>
        <w:t>йчивого общественного прогресса. Уязвимостью либерально-этатистских концепций в 70-е гг. в</w:t>
      </w:r>
      <w:r w:rsidR="004474CF">
        <w:rPr>
          <w:sz w:val="28"/>
          <w:szCs w:val="28"/>
        </w:rPr>
        <w:t>о</w:t>
      </w:r>
      <w:r w:rsidR="00136672">
        <w:rPr>
          <w:sz w:val="28"/>
          <w:szCs w:val="28"/>
        </w:rPr>
        <w:t>спользовались консерваторы.</w:t>
      </w:r>
    </w:p>
    <w:p w:rsidR="00136672" w:rsidRDefault="00136672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Покажите, что исходный импульс «консервативной волне» дал экономический кризис 1974-1975гг., который развертывался в условиях новой фазы НТР, содержанием которой стала массовая компьютеризация. Был дан толчок началу сложного процесса структурной перестройки экономики и постепенному переходу западной цивилизации к постиндустриальному обществу. Раскройте содержание эко</w:t>
      </w:r>
      <w:r w:rsidR="00E91FA8">
        <w:rPr>
          <w:sz w:val="28"/>
          <w:szCs w:val="28"/>
        </w:rPr>
        <w:t xml:space="preserve">номической политики  консерваторов, которые на рубеже 70-80- х гг. пришли к власти в Англии, США. ФРГ. При этом обратите внимание на две особенности  этой политики. Во-первых, консерваторы вдохновлялись идеологией «свободного рынка» со ставкой на уменьшение социальных расходов на социальную политику и активизацию инвестиций в производство. Во-вторых, важнейший лозунг консерваторов – «государство для рынка». Он исходит из постулата о внутренней стабильности капитализма, из того, что эта система способна к саморегуляции посредством конкуренции при минимальном вмешательстве государства. Консервативная волна, как правило, ассоциируется с политикой Рейгана в США и Тетчер в Англии. В целом, консервативная экономическая политика решила задачу </w:t>
      </w:r>
      <w:r w:rsidR="00500140">
        <w:rPr>
          <w:sz w:val="28"/>
          <w:szCs w:val="28"/>
        </w:rPr>
        <w:t>структурной перестройки экономики и вступление западного общества в постиндустриальную фазу развития. Но этот переход прошел по наиболее выгодному для элиты сценарию с переложением издержек на основную часть населения и сохранением социальной стабильности.</w:t>
      </w:r>
    </w:p>
    <w:p w:rsidR="00500140" w:rsidRDefault="00201334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90-м годам наиболее сложная часть этой перестройки осталась позади, и консервативная волна пошла на спад. Последний политический долгожитель – консерватор, канцлер Г. Коль ушел в 1998г.</w:t>
      </w:r>
    </w:p>
    <w:p w:rsidR="00500140" w:rsidRDefault="00500140" w:rsidP="006B43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Движение к постиндустриальному обществу рождает множество новых проблем глобального характера, что и показывает начавшийся в 2008г. и развертывающийся сейчас общемировой экономический кризис. </w:t>
      </w:r>
    </w:p>
    <w:p w:rsidR="00714581" w:rsidRDefault="00714581" w:rsidP="006B43DB">
      <w:pPr>
        <w:ind w:firstLine="709"/>
        <w:jc w:val="both"/>
        <w:rPr>
          <w:sz w:val="28"/>
          <w:szCs w:val="28"/>
        </w:rPr>
      </w:pPr>
    </w:p>
    <w:p w:rsidR="006B43DB" w:rsidRDefault="006B43DB" w:rsidP="006B43DB">
      <w:pPr>
        <w:tabs>
          <w:tab w:val="left" w:pos="4470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Темы докладов и рефератов</w:t>
      </w:r>
    </w:p>
    <w:p w:rsidR="006B43DB" w:rsidRDefault="006B43DB" w:rsidP="006B43DB">
      <w:pPr>
        <w:tabs>
          <w:tab w:val="left" w:pos="4470"/>
        </w:tabs>
        <w:spacing w:line="360" w:lineRule="auto"/>
        <w:ind w:firstLine="709"/>
        <w:jc w:val="both"/>
        <w:rPr>
          <w:sz w:val="28"/>
          <w:szCs w:val="28"/>
        </w:rPr>
      </w:pPr>
    </w:p>
    <w:p w:rsidR="006B43DB" w:rsidRDefault="006B43DB" w:rsidP="006B43DB">
      <w:pPr>
        <w:numPr>
          <w:ilvl w:val="1"/>
          <w:numId w:val="42"/>
        </w:numPr>
        <w:tabs>
          <w:tab w:val="clear" w:pos="1440"/>
          <w:tab w:val="num" w:pos="1080"/>
          <w:tab w:val="left" w:pos="447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Начало холодной войны и становление двухполюсного мира.</w:t>
      </w:r>
    </w:p>
    <w:p w:rsidR="006B43DB" w:rsidRDefault="006B43DB" w:rsidP="006B43DB">
      <w:pPr>
        <w:numPr>
          <w:ilvl w:val="1"/>
          <w:numId w:val="42"/>
        </w:numPr>
        <w:tabs>
          <w:tab w:val="clear" w:pos="1440"/>
          <w:tab w:val="num" w:pos="1080"/>
          <w:tab w:val="left" w:pos="447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«Холодная война»: от Берлинского до Карибского кризиса.</w:t>
      </w:r>
    </w:p>
    <w:p w:rsidR="006B43DB" w:rsidRDefault="006B43DB" w:rsidP="006B43DB">
      <w:pPr>
        <w:numPr>
          <w:ilvl w:val="1"/>
          <w:numId w:val="42"/>
        </w:numPr>
        <w:tabs>
          <w:tab w:val="clear" w:pos="1440"/>
          <w:tab w:val="num" w:pos="1080"/>
          <w:tab w:val="left" w:pos="447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этапы становления мировой системы социализма.</w:t>
      </w:r>
    </w:p>
    <w:p w:rsidR="006B43DB" w:rsidRDefault="006B43DB" w:rsidP="006B43DB">
      <w:pPr>
        <w:numPr>
          <w:ilvl w:val="1"/>
          <w:numId w:val="42"/>
        </w:numPr>
        <w:tabs>
          <w:tab w:val="clear" w:pos="1440"/>
          <w:tab w:val="num" w:pos="1080"/>
          <w:tab w:val="left" w:pos="447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«Общество всеобщего благоденствия»: основные параметры, кризис модели развития в 70-е гг. и неоконсервативная революция 80-х гг. ХХвека.</w:t>
      </w:r>
    </w:p>
    <w:p w:rsidR="006B43DB" w:rsidRDefault="006B43DB" w:rsidP="006B43DB">
      <w:pPr>
        <w:numPr>
          <w:ilvl w:val="1"/>
          <w:numId w:val="42"/>
        </w:numPr>
        <w:tabs>
          <w:tab w:val="clear" w:pos="1440"/>
          <w:tab w:val="num" w:pos="1080"/>
          <w:tab w:val="left" w:pos="447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Кризис реального социализма и распад мировой системы социализма.</w:t>
      </w:r>
    </w:p>
    <w:p w:rsidR="006B43DB" w:rsidRDefault="006B43DB" w:rsidP="006B43DB">
      <w:pPr>
        <w:numPr>
          <w:ilvl w:val="1"/>
          <w:numId w:val="42"/>
        </w:numPr>
        <w:tabs>
          <w:tab w:val="clear" w:pos="1440"/>
          <w:tab w:val="num" w:pos="1080"/>
          <w:tab w:val="left" w:pos="447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этапы европейской интеграции и ее итоги.</w:t>
      </w:r>
    </w:p>
    <w:p w:rsidR="006B43DB" w:rsidRDefault="006B43DB" w:rsidP="006B43DB">
      <w:pPr>
        <w:numPr>
          <w:ilvl w:val="1"/>
          <w:numId w:val="42"/>
        </w:numPr>
        <w:tabs>
          <w:tab w:val="clear" w:pos="1440"/>
          <w:tab w:val="num" w:pos="1080"/>
          <w:tab w:val="left" w:pos="447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Движение неприсоединения: история возникновения, основные этапы развития, современное состояние.</w:t>
      </w:r>
    </w:p>
    <w:p w:rsidR="006B43DB" w:rsidRDefault="006B43DB" w:rsidP="006B43DB">
      <w:pPr>
        <w:numPr>
          <w:ilvl w:val="1"/>
          <w:numId w:val="42"/>
        </w:numPr>
        <w:tabs>
          <w:tab w:val="clear" w:pos="1440"/>
          <w:tab w:val="num" w:pos="1080"/>
          <w:tab w:val="left" w:pos="447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Антикоммунистические революции в Восточной Европе в конце ХХ века.</w:t>
      </w:r>
    </w:p>
    <w:p w:rsidR="006B43DB" w:rsidRDefault="006B43DB" w:rsidP="006B43DB">
      <w:pPr>
        <w:ind w:firstLine="709"/>
        <w:jc w:val="both"/>
        <w:rPr>
          <w:sz w:val="28"/>
          <w:szCs w:val="28"/>
        </w:rPr>
      </w:pPr>
    </w:p>
    <w:p w:rsidR="00F75F6F" w:rsidRDefault="0044435C" w:rsidP="006B43DB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6B43DB" w:rsidRDefault="006B43DB" w:rsidP="006B43DB">
      <w:pPr>
        <w:ind w:firstLine="709"/>
        <w:jc w:val="both"/>
        <w:rPr>
          <w:sz w:val="28"/>
          <w:szCs w:val="28"/>
        </w:rPr>
      </w:pPr>
    </w:p>
    <w:p w:rsidR="0044435C" w:rsidRDefault="00257A2A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Алексеев В.В., Алексеева Е.В. Распад СССР в контексте теорий модернизации и имперской эволюции//</w:t>
      </w:r>
      <w:r w:rsidR="00B02918">
        <w:rPr>
          <w:sz w:val="28"/>
          <w:szCs w:val="28"/>
        </w:rPr>
        <w:t xml:space="preserve"> Отечественная история. – 2003.-№</w:t>
      </w:r>
      <w:r>
        <w:rPr>
          <w:sz w:val="28"/>
          <w:szCs w:val="28"/>
        </w:rPr>
        <w:t>5.</w:t>
      </w:r>
    </w:p>
    <w:p w:rsidR="00FC37C3" w:rsidRDefault="00FC37C3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Адибеков Г.М. Молотов и попытки реорганизации Комиинформа в 1950-1951 годах// Вопросы истории. – 1999. -№7.</w:t>
      </w:r>
    </w:p>
    <w:p w:rsidR="00FF395A" w:rsidRDefault="00FF395A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Амброз С. Эйзенхауэр. Солдат и президент. - М., Б.г.</w:t>
      </w:r>
      <w:r w:rsidRPr="00FF395A">
        <w:rPr>
          <w:sz w:val="28"/>
          <w:szCs w:val="28"/>
        </w:rPr>
        <w:t xml:space="preserve"> [1993]</w:t>
      </w:r>
    </w:p>
    <w:p w:rsidR="002144D8" w:rsidRDefault="002144D8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Белевцева С.Н. Восточноевропейская стратегия США в конце 1980-х годов// Новая и новейшая история. – 2002. - № 6.</w:t>
      </w:r>
    </w:p>
    <w:p w:rsidR="00C72E2D" w:rsidRDefault="00C72E2D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Богомолов О.Т., Глинкина С.П. Первые уроки экономической трансформации в странах Центральной и Восточной Европы 90-х гг.// Новая и новейшая история . – 1997. -№ 3.</w:t>
      </w:r>
    </w:p>
    <w:p w:rsidR="00362BA9" w:rsidRPr="006B00CF" w:rsidRDefault="00362BA9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Бухарин Н.И. Отношения между Советским Союзом и польской Народной республикой (1944-1989)// Вопросы истории. – 2007. -№ 10.</w:t>
      </w:r>
    </w:p>
    <w:p w:rsidR="006B00CF" w:rsidRDefault="006B00CF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Венгрия 1956 года. Очерки истории кризиса, - М.,1993.</w:t>
      </w:r>
    </w:p>
    <w:p w:rsidR="00CA65D3" w:rsidRDefault="00CA65D3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Волков В.К. «Новый мировой порядок» и балканский кризис 90-х годов// новая и новейшая история. -2002. -№ 2. </w:t>
      </w:r>
    </w:p>
    <w:p w:rsidR="00F777E4" w:rsidRDefault="00F777E4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Волокитина Т.В. Москва и Восточная Европа: власть и церковь в период общественных трансформаций 40-50-х годов ХХв.(Очерки истории). – М.,2008.</w:t>
      </w:r>
    </w:p>
    <w:p w:rsidR="00AB103A" w:rsidRDefault="00876D9E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Воронцов А.В. К</w:t>
      </w:r>
      <w:r w:rsidR="00AB103A">
        <w:rPr>
          <w:sz w:val="28"/>
          <w:szCs w:val="28"/>
        </w:rPr>
        <w:t xml:space="preserve">ак принималось решение о вводе «китайских добровольцев» в Корею в </w:t>
      </w:r>
      <w:smartTag w:uri="urn:schemas-microsoft-com:office:smarttags" w:element="metricconverter">
        <w:smartTagPr>
          <w:attr w:name="ProductID" w:val="1950 г"/>
        </w:smartTagPr>
        <w:r w:rsidR="00AB103A">
          <w:rPr>
            <w:sz w:val="28"/>
            <w:szCs w:val="28"/>
          </w:rPr>
          <w:t>1950 г</w:t>
        </w:r>
      </w:smartTag>
      <w:r w:rsidR="00AB103A">
        <w:rPr>
          <w:sz w:val="28"/>
          <w:szCs w:val="28"/>
        </w:rPr>
        <w:t>.// Новая и новейшая история. – 1998. - №2.</w:t>
      </w:r>
    </w:p>
    <w:p w:rsidR="00C7023F" w:rsidRDefault="00C7023F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Геддис Дж.Л. предварительные оценки послевоенного противостояния// Новая и новейшая история. –</w:t>
      </w:r>
      <w:r w:rsidR="009036A1">
        <w:rPr>
          <w:sz w:val="28"/>
          <w:szCs w:val="28"/>
        </w:rPr>
        <w:t xml:space="preserve"> 1991. -№ 3</w:t>
      </w:r>
      <w:r>
        <w:rPr>
          <w:sz w:val="28"/>
          <w:szCs w:val="28"/>
        </w:rPr>
        <w:t>.</w:t>
      </w:r>
    </w:p>
    <w:p w:rsidR="00E8563C" w:rsidRDefault="00E8563C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Гибианский Л.Я. Хрущев, И.Броз Тито и венгерский кризис 1956г.// Новая и новейшая история. – 1999. -№ 1.</w:t>
      </w:r>
    </w:p>
    <w:p w:rsidR="00253E12" w:rsidRDefault="00253E12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Гибианский Л.Я. исследования политики СССР в Восточной Европе  в конце второй мировой войны и в первые послевоенные годы// Вопросы истории. – 2004. № 6.</w:t>
      </w:r>
    </w:p>
    <w:p w:rsidR="00C26EA0" w:rsidRDefault="00C26EA0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Желицки Б.Й. Общий кризис «реального социализма» и демократические преобразования в Венгрии// Вопросы истории. – 2000. - № 6.</w:t>
      </w:r>
    </w:p>
    <w:p w:rsidR="007F4A87" w:rsidRDefault="00577480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Злобин Н.В. П</w:t>
      </w:r>
      <w:r w:rsidR="007F4A87">
        <w:rPr>
          <w:sz w:val="28"/>
          <w:szCs w:val="28"/>
        </w:rPr>
        <w:t>о пути усиления «холодной войны»// Вопросы истории. – 2000. - № 9.</w:t>
      </w:r>
    </w:p>
    <w:p w:rsidR="00FD1171" w:rsidRDefault="00FD1171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Исламов Т.М.,Покивайлова Т.А. СССР и трансильванский вопрос (1945-</w:t>
      </w:r>
      <w:r w:rsidR="00E9113F">
        <w:rPr>
          <w:sz w:val="28"/>
          <w:szCs w:val="28"/>
        </w:rPr>
        <w:t>1956)//</w:t>
      </w:r>
      <w:r>
        <w:rPr>
          <w:sz w:val="28"/>
          <w:szCs w:val="28"/>
        </w:rPr>
        <w:t xml:space="preserve"> Вопросы истории. – 2004. -№ 12.</w:t>
      </w:r>
    </w:p>
    <w:p w:rsidR="003D2859" w:rsidRDefault="003A77EE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Кочкин н.В. Англо-советский союзный договор </w:t>
      </w:r>
      <w:smartTag w:uri="urn:schemas-microsoft-com:office:smarttags" w:element="metricconverter">
        <w:smartTagPr>
          <w:attr w:name="ProductID" w:val="1942 г"/>
        </w:smartTagPr>
        <w:r>
          <w:rPr>
            <w:sz w:val="28"/>
            <w:szCs w:val="28"/>
          </w:rPr>
          <w:t>1942 г</w:t>
        </w:r>
      </w:smartTag>
      <w:r>
        <w:rPr>
          <w:sz w:val="28"/>
          <w:szCs w:val="28"/>
        </w:rPr>
        <w:t>. и начало «холодной войны»// Вопросы истории. – 2000. - № 1.</w:t>
      </w:r>
    </w:p>
    <w:p w:rsidR="002238FD" w:rsidRDefault="002238FD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Кочкин Н.В. СССР, Англия, США и «турецкий кризис» 1945-1947 гг.// Новая и новейшая история. – 2001. -№ 3.</w:t>
      </w:r>
    </w:p>
    <w:p w:rsidR="003A77EE" w:rsidRDefault="003D2859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Кузьмин М.Н., Мурашко Г.П., Носкова А.Ф. Переходный период в европейских странах социализма: исторические реалии и поиски новых исследовательских подходов// Новая и новейшая история. – 1990. -№ 1.</w:t>
      </w:r>
    </w:p>
    <w:p w:rsidR="00117146" w:rsidRDefault="00117146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Наринский М.М. М.С. Горбачев и объединение Германии. По новым материалам// Новая и новейшая история. -2004. -№ 1.</w:t>
      </w:r>
    </w:p>
    <w:p w:rsidR="00117146" w:rsidRDefault="00117146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Наринский М.М. Советский Союз и Суэцкий кризис 1956 года.</w:t>
      </w:r>
      <w:r w:rsidR="00FE70CF">
        <w:rPr>
          <w:sz w:val="28"/>
          <w:szCs w:val="28"/>
        </w:rPr>
        <w:t xml:space="preserve"> </w:t>
      </w:r>
      <w:r>
        <w:rPr>
          <w:sz w:val="28"/>
          <w:szCs w:val="28"/>
        </w:rPr>
        <w:t>Новые факты// Новая и новейшая история. – 2004. - № 2.</w:t>
      </w:r>
      <w:r w:rsidR="00FE70CF">
        <w:rPr>
          <w:sz w:val="28"/>
          <w:szCs w:val="28"/>
        </w:rPr>
        <w:t>Наринский М.М. СССР и план Маршалла. По материалам Архива президента// Новая и новейшая история. – 1993. - № 2.</w:t>
      </w:r>
    </w:p>
    <w:p w:rsidR="00413EA2" w:rsidRDefault="00413EA2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Нарочницкая Е.А. Франция в блоковой системе Европы. 1960 -1980-е гг. – М.,1993.</w:t>
      </w:r>
    </w:p>
    <w:p w:rsidR="00257A2A" w:rsidRDefault="00257A2A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Нежинский Л.Н.,Челышев И.А. О доктринальных основах советской внешней политики в годы «холодной войны»// Отечественная история. – 1995. - № 1.</w:t>
      </w:r>
    </w:p>
    <w:p w:rsidR="00EC4D9F" w:rsidRDefault="00EC4D9F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Некипелов А.Д. Постсоциалистические трансформации: основные направ</w:t>
      </w:r>
      <w:r w:rsidR="00E9113F">
        <w:rPr>
          <w:sz w:val="28"/>
          <w:szCs w:val="28"/>
        </w:rPr>
        <w:t>ления исследований ИМЭПИ РАН// Н</w:t>
      </w:r>
      <w:r>
        <w:rPr>
          <w:sz w:val="28"/>
          <w:szCs w:val="28"/>
        </w:rPr>
        <w:t>овая и новейшая история. – 1999. - № 3.</w:t>
      </w:r>
    </w:p>
    <w:p w:rsidR="00AB70B6" w:rsidRDefault="00AB70B6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Новопашин Ю.С. Антикоммунистические революции конца ХХ века// Вопросы истории. – 2006.- № 9.</w:t>
      </w:r>
    </w:p>
    <w:p w:rsidR="00FC37C3" w:rsidRDefault="00FC37C3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Остерман К.США и события 17 июня 1953 года в ГДР// Вопросы истории. – 1999. -№ 11-12.</w:t>
      </w:r>
    </w:p>
    <w:p w:rsidR="001A50C2" w:rsidRDefault="001A50C2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Панцов А.В. как Сталин помог Мао Цзэдуну стать вождем// Вопросы истории. – 2006. № 2.</w:t>
      </w:r>
    </w:p>
    <w:p w:rsidR="00362BA9" w:rsidRDefault="00362BA9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Петелин Б.В. «За Германию – единое Отечество». Почему не состоялся «план Модрова»// Вопросы истории. – 2006. -№ 7.</w:t>
      </w:r>
    </w:p>
    <w:p w:rsidR="00B93362" w:rsidRDefault="00B93362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Петелин Б.В. Был ли план объединения Германии?// Вопросы истории. – 2002. - №12.</w:t>
      </w:r>
    </w:p>
    <w:p w:rsidR="0092230B" w:rsidRDefault="0092230B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Печатной О.В. США: скрытые дебаты по «русскому вопросу» в </w:t>
      </w:r>
      <w:smartTag w:uri="urn:schemas-microsoft-com:office:smarttags" w:element="metricconverter">
        <w:smartTagPr>
          <w:attr w:name="ProductID" w:val="1945 г"/>
        </w:smartTagPr>
        <w:r>
          <w:rPr>
            <w:sz w:val="28"/>
            <w:szCs w:val="28"/>
          </w:rPr>
          <w:t>1945 г</w:t>
        </w:r>
      </w:smartTag>
      <w:r>
        <w:rPr>
          <w:sz w:val="28"/>
          <w:szCs w:val="28"/>
        </w:rPr>
        <w:t>.// Новая и новейшая история. – 1997. - № 1.</w:t>
      </w:r>
    </w:p>
    <w:p w:rsidR="00E8563C" w:rsidRDefault="00E8563C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Позиция руководства США в связи с вводом советских войск в Афганистан в </w:t>
      </w:r>
      <w:smartTag w:uri="urn:schemas-microsoft-com:office:smarttags" w:element="metricconverter">
        <w:smartTagPr>
          <w:attr w:name="ProductID" w:val="1979 г"/>
        </w:smartTagPr>
        <w:r>
          <w:rPr>
            <w:sz w:val="28"/>
            <w:szCs w:val="28"/>
          </w:rPr>
          <w:t>1979 г</w:t>
        </w:r>
      </w:smartTag>
      <w:r>
        <w:rPr>
          <w:sz w:val="28"/>
          <w:szCs w:val="28"/>
        </w:rPr>
        <w:t>. Предисловие Дж. Хершберга// Новая и новейшая история. 1997. № 3.</w:t>
      </w:r>
    </w:p>
    <w:p w:rsidR="00714574" w:rsidRDefault="00714574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Робертс Дж. Сферы влияния и советская внешняя политика в 1939-1945гг.: идеология, расчет и импровизация// Новая и новейшая история. –</w:t>
      </w:r>
      <w:r w:rsidR="00EF7124">
        <w:rPr>
          <w:sz w:val="28"/>
          <w:szCs w:val="28"/>
        </w:rPr>
        <w:t xml:space="preserve"> 2001.-№</w:t>
      </w:r>
      <w:r>
        <w:rPr>
          <w:sz w:val="28"/>
          <w:szCs w:val="28"/>
        </w:rPr>
        <w:t>5</w:t>
      </w:r>
    </w:p>
    <w:p w:rsidR="002256F9" w:rsidRDefault="002256F9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Советская внешняя политика в годы «холодной войны» (1945-1985 гг.): Новое прочтение. – М.,1995.</w:t>
      </w:r>
    </w:p>
    <w:p w:rsidR="002238FD" w:rsidRDefault="002238FD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Ржешевский О.А. Секретные военные планы У. Черчилля против СССР в мае </w:t>
      </w:r>
      <w:smartTag w:uri="urn:schemas-microsoft-com:office:smarttags" w:element="metricconverter">
        <w:smartTagPr>
          <w:attr w:name="ProductID" w:val="1945 г"/>
        </w:smartTagPr>
        <w:r>
          <w:rPr>
            <w:sz w:val="28"/>
            <w:szCs w:val="28"/>
          </w:rPr>
          <w:t>1945 г</w:t>
        </w:r>
      </w:smartTag>
      <w:r>
        <w:rPr>
          <w:sz w:val="28"/>
          <w:szCs w:val="28"/>
        </w:rPr>
        <w:t>.// Новая и новейшая история. – 1999. -  № 3.</w:t>
      </w:r>
    </w:p>
    <w:p w:rsidR="00253E12" w:rsidRDefault="00253E12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Рябушкин Д.С. Остров Да</w:t>
      </w:r>
      <w:r w:rsidR="0011739B">
        <w:rPr>
          <w:sz w:val="28"/>
          <w:szCs w:val="28"/>
        </w:rPr>
        <w:t>манский. 2 марта 1969 года// В</w:t>
      </w:r>
      <w:r>
        <w:rPr>
          <w:sz w:val="28"/>
          <w:szCs w:val="28"/>
        </w:rPr>
        <w:t>опросы истории. – 2004</w:t>
      </w:r>
      <w:r w:rsidR="0011739B">
        <w:rPr>
          <w:sz w:val="28"/>
          <w:szCs w:val="28"/>
        </w:rPr>
        <w:t>.-</w:t>
      </w:r>
      <w:r>
        <w:rPr>
          <w:sz w:val="28"/>
          <w:szCs w:val="28"/>
        </w:rPr>
        <w:t xml:space="preserve"> № 5.</w:t>
      </w:r>
    </w:p>
    <w:p w:rsidR="00253E12" w:rsidRDefault="00253E12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Сальков А.П. Восточная Пруссия в планах послевоенного территориального переустройства Европы// Вопросы истории. – 2003. -№ 12.</w:t>
      </w:r>
    </w:p>
    <w:p w:rsidR="003C26AF" w:rsidRDefault="003C26AF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Согрин В.В. Политическая власть в США: характер и исторические этапы// Новая и новейшая история. – 2004. - № 2.</w:t>
      </w:r>
    </w:p>
    <w:p w:rsidR="006E0348" w:rsidRDefault="00CF3A08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Согрин в.В. Современное освещение новейшей истории стран Европы и Америки// Новая и новейшая история. – 2002. -№ 5.</w:t>
      </w:r>
    </w:p>
    <w:p w:rsidR="002238FD" w:rsidRDefault="002238FD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Согрин в.В. Российская история конца ХХ столетия в контексте всеобщей истории: теоретическое осмысление// Новая и новейшая история. – 1999. -№ 1.</w:t>
      </w:r>
    </w:p>
    <w:p w:rsidR="00CF3A08" w:rsidRDefault="006346D7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Соловьев Б.П. О</w:t>
      </w:r>
      <w:r w:rsidR="006E0348">
        <w:rPr>
          <w:sz w:val="28"/>
          <w:szCs w:val="28"/>
        </w:rPr>
        <w:t xml:space="preserve"> политическом характере второй мировой войны// Новая и новейшая история. – 1991. - № 3.</w:t>
      </w:r>
    </w:p>
    <w:p w:rsidR="005707F1" w:rsidRDefault="005707F1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Тоштендаль Р. Роль социал-демократии в развитии индустриального капитализма.</w:t>
      </w:r>
      <w:r w:rsidRPr="005707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Конец </w:t>
      </w:r>
      <w:r>
        <w:rPr>
          <w:sz w:val="28"/>
          <w:szCs w:val="28"/>
          <w:lang w:val="en-US"/>
        </w:rPr>
        <w:t>XIX</w:t>
      </w:r>
      <w:r w:rsidRPr="005707F1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>в.// Новая и новейшая история. – 1997. - №2.</w:t>
      </w:r>
    </w:p>
    <w:p w:rsidR="003A77EE" w:rsidRDefault="00C44765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Филитов А.М. Германский вопрос: от раскола к объединению.</w:t>
      </w:r>
      <w:r w:rsidR="006E0348">
        <w:rPr>
          <w:sz w:val="28"/>
          <w:szCs w:val="28"/>
        </w:rPr>
        <w:t xml:space="preserve"> </w:t>
      </w:r>
      <w:r>
        <w:rPr>
          <w:sz w:val="28"/>
          <w:szCs w:val="28"/>
        </w:rPr>
        <w:t>Новое прочтение. – М.,1993.</w:t>
      </w:r>
    </w:p>
    <w:p w:rsidR="00FC37C3" w:rsidRDefault="00FC37C3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Филитов А.М. СССР и ГДР: год 1953-й// Вопросы истории. – 2000. - №7.</w:t>
      </w:r>
    </w:p>
    <w:p w:rsidR="002256F9" w:rsidRDefault="00AB103A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Фур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енко </w:t>
      </w:r>
      <w:r w:rsidR="002256F9">
        <w:rPr>
          <w:sz w:val="28"/>
          <w:szCs w:val="28"/>
        </w:rPr>
        <w:t>А.А.</w:t>
      </w:r>
      <w:r>
        <w:rPr>
          <w:sz w:val="28"/>
          <w:szCs w:val="28"/>
        </w:rPr>
        <w:t xml:space="preserve"> Карибский кризис 1962г.: Новые материалы// Новая и новейшая история. – 1998. -№ 5.</w:t>
      </w:r>
    </w:p>
    <w:p w:rsidR="00760FBF" w:rsidRDefault="00760FBF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Центрально-Восточная Европа во второй половине ХХ века. В 3-х тт. т.2.: От стабилизации к кризису.1966-1989. – М.,2002.</w:t>
      </w:r>
    </w:p>
    <w:p w:rsidR="009036A1" w:rsidRDefault="009036A1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Чубарьян А.О. Происхождение «холодной войны» в историографии Востока и Запада// Новая и новейшая история. – 1991. - № 3.</w:t>
      </w:r>
    </w:p>
    <w:p w:rsidR="003375E8" w:rsidRDefault="003375E8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Чубарьян А.О. Новая история «холодной войны»// Новая и новейшая история. – 1997. -№ 6.</w:t>
      </w:r>
    </w:p>
    <w:p w:rsidR="009036A1" w:rsidRDefault="009036A1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Шлезингер А. Некоторые уроки «холодной войны»// Новая и новейшая история. – 1991. - № 1.</w:t>
      </w:r>
    </w:p>
    <w:p w:rsidR="001D3959" w:rsidRDefault="001D3959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Юго-Восточная Европа в эпоху кардинальных перемен. – М.,2007.</w:t>
      </w:r>
    </w:p>
    <w:p w:rsidR="00903B64" w:rsidRDefault="00903B64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Яжборовская И.С. Трансформация Восточной Европе в конце ХХ века// Вопросы истории. – 2007. – № 6.</w:t>
      </w:r>
    </w:p>
    <w:p w:rsidR="003A77EE" w:rsidRPr="00F75F6F" w:rsidRDefault="003A77EE" w:rsidP="006B43DB">
      <w:pPr>
        <w:numPr>
          <w:ilvl w:val="0"/>
          <w:numId w:val="47"/>
        </w:numPr>
        <w:tabs>
          <w:tab w:val="clear" w:pos="825"/>
          <w:tab w:val="num" w:pos="0"/>
          <w:tab w:val="left" w:pos="108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Язькова А.А. Восточная Европа в политике СССР и США (1944-1945)// Новая и новейшая история. – 1991. -№ 3.</w:t>
      </w:r>
    </w:p>
    <w:p w:rsidR="002018F8" w:rsidRDefault="006B43DB" w:rsidP="006B43DB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018F8">
        <w:rPr>
          <w:sz w:val="28"/>
          <w:szCs w:val="28"/>
        </w:rPr>
        <w:t>СОДЕРЖАНИЕ</w:t>
      </w:r>
    </w:p>
    <w:p w:rsidR="002018F8" w:rsidRDefault="002018F8" w:rsidP="006B43DB">
      <w:pPr>
        <w:tabs>
          <w:tab w:val="left" w:pos="4470"/>
        </w:tabs>
        <w:spacing w:line="360" w:lineRule="auto"/>
        <w:ind w:firstLine="709"/>
        <w:jc w:val="both"/>
        <w:rPr>
          <w:sz w:val="28"/>
          <w:szCs w:val="28"/>
        </w:rPr>
      </w:pPr>
    </w:p>
    <w:p w:rsidR="002018F8" w:rsidRDefault="002018F8" w:rsidP="006B43DB">
      <w:pPr>
        <w:tabs>
          <w:tab w:val="left" w:pos="44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Предисловие</w:t>
      </w:r>
    </w:p>
    <w:p w:rsidR="002018F8" w:rsidRDefault="002018F8" w:rsidP="006B43DB">
      <w:pPr>
        <w:tabs>
          <w:tab w:val="left" w:pos="44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 1. Вводный семинар</w:t>
      </w:r>
    </w:p>
    <w:p w:rsidR="002018F8" w:rsidRDefault="002018F8" w:rsidP="006B43DB">
      <w:pPr>
        <w:tabs>
          <w:tab w:val="left" w:pos="44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 2. Древний мир. Основные модели развития ранних традиционных обществ.</w:t>
      </w:r>
    </w:p>
    <w:p w:rsidR="002018F8" w:rsidRDefault="002018F8" w:rsidP="006B43DB">
      <w:pPr>
        <w:tabs>
          <w:tab w:val="left" w:pos="44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 3. Феодальный мир. Зрелое традиционное общество.</w:t>
      </w:r>
    </w:p>
    <w:p w:rsidR="002018F8" w:rsidRDefault="007D0713" w:rsidP="006B43DB">
      <w:pPr>
        <w:tabs>
          <w:tab w:val="left" w:pos="44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 4. От Средневековья к Новому времени. Раннее Новое время.</w:t>
      </w:r>
    </w:p>
    <w:p w:rsidR="007D0713" w:rsidRDefault="007D0713" w:rsidP="006B43DB">
      <w:pPr>
        <w:tabs>
          <w:tab w:val="left" w:pos="44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 5. Основные тенденции мирового развития в</w:t>
      </w:r>
      <w:r w:rsidRPr="007D071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XYIII</w:t>
      </w:r>
      <w:r w:rsidRPr="007D0713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начале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>в.</w:t>
      </w:r>
    </w:p>
    <w:p w:rsidR="007D0713" w:rsidRDefault="007D0713" w:rsidP="006B43DB">
      <w:pPr>
        <w:tabs>
          <w:tab w:val="left" w:pos="44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 6. Индустриальное общество в первой половине ХХ века</w:t>
      </w:r>
    </w:p>
    <w:p w:rsidR="007D0713" w:rsidRPr="00201334" w:rsidRDefault="007D0713" w:rsidP="006B43DB">
      <w:pPr>
        <w:tabs>
          <w:tab w:val="left" w:pos="44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 7.</w:t>
      </w:r>
      <w:r w:rsidR="00201334">
        <w:rPr>
          <w:sz w:val="28"/>
          <w:szCs w:val="28"/>
        </w:rPr>
        <w:t xml:space="preserve"> Мир во второй половине ХХ – начале</w:t>
      </w:r>
      <w:r w:rsidR="0067647C" w:rsidRPr="00FF2366">
        <w:rPr>
          <w:sz w:val="28"/>
          <w:szCs w:val="28"/>
        </w:rPr>
        <w:t xml:space="preserve"> </w:t>
      </w:r>
      <w:r w:rsidR="00201334">
        <w:rPr>
          <w:sz w:val="28"/>
          <w:szCs w:val="28"/>
          <w:lang w:val="en-US"/>
        </w:rPr>
        <w:t>XXI</w:t>
      </w:r>
      <w:r w:rsidR="00201334">
        <w:rPr>
          <w:sz w:val="28"/>
          <w:szCs w:val="28"/>
        </w:rPr>
        <w:t xml:space="preserve"> в.</w:t>
      </w:r>
      <w:bookmarkStart w:id="0" w:name="_GoBack"/>
      <w:bookmarkEnd w:id="0"/>
    </w:p>
    <w:sectPr w:rsidR="007D0713" w:rsidRPr="00201334" w:rsidSect="00E51A57">
      <w:pgSz w:w="11906" w:h="16838"/>
      <w:pgMar w:top="1134" w:right="851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10578"/>
    <w:multiLevelType w:val="hybridMultilevel"/>
    <w:tmpl w:val="16E252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AA5C91"/>
    <w:multiLevelType w:val="hybridMultilevel"/>
    <w:tmpl w:val="784C8C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2123E0"/>
    <w:multiLevelType w:val="hybridMultilevel"/>
    <w:tmpl w:val="CCC64FE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A35364"/>
    <w:multiLevelType w:val="hybridMultilevel"/>
    <w:tmpl w:val="E6EA32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FB7407"/>
    <w:multiLevelType w:val="hybridMultilevel"/>
    <w:tmpl w:val="178C9F04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B4D06AF"/>
    <w:multiLevelType w:val="hybridMultilevel"/>
    <w:tmpl w:val="498A8D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B35953"/>
    <w:multiLevelType w:val="hybridMultilevel"/>
    <w:tmpl w:val="DE3C39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E045B"/>
    <w:multiLevelType w:val="hybridMultilevel"/>
    <w:tmpl w:val="7F8493CE"/>
    <w:lvl w:ilvl="0" w:tplc="6DEEB3C4">
      <w:start w:val="1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190994"/>
    <w:multiLevelType w:val="hybridMultilevel"/>
    <w:tmpl w:val="412CA90E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2CB0A56"/>
    <w:multiLevelType w:val="hybridMultilevel"/>
    <w:tmpl w:val="53EE332C"/>
    <w:lvl w:ilvl="0" w:tplc="6DEEB3C4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"/>
        </w:tabs>
        <w:ind w:left="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20"/>
        </w:tabs>
        <w:ind w:left="1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740"/>
        </w:tabs>
        <w:ind w:left="1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460"/>
        </w:tabs>
        <w:ind w:left="2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180"/>
        </w:tabs>
        <w:ind w:left="3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00"/>
        </w:tabs>
        <w:ind w:left="3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20"/>
        </w:tabs>
        <w:ind w:left="4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340"/>
        </w:tabs>
        <w:ind w:left="5340" w:hanging="180"/>
      </w:pPr>
    </w:lvl>
  </w:abstractNum>
  <w:abstractNum w:abstractNumId="10">
    <w:nsid w:val="233428A1"/>
    <w:multiLevelType w:val="hybridMultilevel"/>
    <w:tmpl w:val="D6AE9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260D28"/>
    <w:multiLevelType w:val="hybridMultilevel"/>
    <w:tmpl w:val="385ECE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2B1598"/>
    <w:multiLevelType w:val="hybridMultilevel"/>
    <w:tmpl w:val="2AD80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9F7B2A"/>
    <w:multiLevelType w:val="hybridMultilevel"/>
    <w:tmpl w:val="AB94F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CD1A7D"/>
    <w:multiLevelType w:val="multilevel"/>
    <w:tmpl w:val="F772556C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25474D"/>
    <w:multiLevelType w:val="hybridMultilevel"/>
    <w:tmpl w:val="2B223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A8705C8"/>
    <w:multiLevelType w:val="hybridMultilevel"/>
    <w:tmpl w:val="F83A684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15239B1"/>
    <w:multiLevelType w:val="hybridMultilevel"/>
    <w:tmpl w:val="FA9E11DE"/>
    <w:lvl w:ilvl="0" w:tplc="6DEEB3C4">
      <w:start w:val="1"/>
      <w:numFmt w:val="decimal"/>
      <w:lvlText w:val="%1."/>
      <w:lvlJc w:val="left"/>
      <w:pPr>
        <w:tabs>
          <w:tab w:val="num" w:pos="2835"/>
        </w:tabs>
        <w:ind w:left="2835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18">
    <w:nsid w:val="444B26CF"/>
    <w:multiLevelType w:val="hybridMultilevel"/>
    <w:tmpl w:val="0F5C88AC"/>
    <w:lvl w:ilvl="0" w:tplc="6DEEB3C4">
      <w:start w:val="1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2220"/>
        </w:tabs>
        <w:ind w:left="22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>
    <w:nsid w:val="453701D8"/>
    <w:multiLevelType w:val="hybridMultilevel"/>
    <w:tmpl w:val="E7C0637C"/>
    <w:lvl w:ilvl="0" w:tplc="6DEEB3C4">
      <w:start w:val="1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C71484"/>
    <w:multiLevelType w:val="hybridMultilevel"/>
    <w:tmpl w:val="1DDCF3B8"/>
    <w:lvl w:ilvl="0" w:tplc="0419000F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21">
    <w:nsid w:val="47391949"/>
    <w:multiLevelType w:val="hybridMultilevel"/>
    <w:tmpl w:val="879ABACA"/>
    <w:lvl w:ilvl="0" w:tplc="6DEEB3C4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"/>
        </w:tabs>
        <w:ind w:left="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20"/>
        </w:tabs>
        <w:ind w:left="1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740"/>
        </w:tabs>
        <w:ind w:left="1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460"/>
        </w:tabs>
        <w:ind w:left="2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180"/>
        </w:tabs>
        <w:ind w:left="3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00"/>
        </w:tabs>
        <w:ind w:left="3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20"/>
        </w:tabs>
        <w:ind w:left="4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340"/>
        </w:tabs>
        <w:ind w:left="5340" w:hanging="180"/>
      </w:pPr>
    </w:lvl>
  </w:abstractNum>
  <w:abstractNum w:abstractNumId="22">
    <w:nsid w:val="47426650"/>
    <w:multiLevelType w:val="hybridMultilevel"/>
    <w:tmpl w:val="D304D840"/>
    <w:lvl w:ilvl="0" w:tplc="041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7D87642"/>
    <w:multiLevelType w:val="hybridMultilevel"/>
    <w:tmpl w:val="4512175A"/>
    <w:lvl w:ilvl="0" w:tplc="6DEEB3C4">
      <w:start w:val="1"/>
      <w:numFmt w:val="decimal"/>
      <w:lvlText w:val="%1."/>
      <w:lvlJc w:val="left"/>
      <w:pPr>
        <w:tabs>
          <w:tab w:val="num" w:pos="2055"/>
        </w:tabs>
        <w:ind w:left="205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9841C9A"/>
    <w:multiLevelType w:val="hybridMultilevel"/>
    <w:tmpl w:val="F59AB6D2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A2E79CA"/>
    <w:multiLevelType w:val="hybridMultilevel"/>
    <w:tmpl w:val="1EE0CC9E"/>
    <w:lvl w:ilvl="0" w:tplc="6DEEB3C4">
      <w:start w:val="1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AB96CA5"/>
    <w:multiLevelType w:val="hybridMultilevel"/>
    <w:tmpl w:val="B080BB82"/>
    <w:lvl w:ilvl="0" w:tplc="64E6476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C244263"/>
    <w:multiLevelType w:val="hybridMultilevel"/>
    <w:tmpl w:val="BEC87E66"/>
    <w:lvl w:ilvl="0" w:tplc="0419000F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D1430C5"/>
    <w:multiLevelType w:val="hybridMultilevel"/>
    <w:tmpl w:val="4BB83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E305842"/>
    <w:multiLevelType w:val="hybridMultilevel"/>
    <w:tmpl w:val="819E2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EB53447"/>
    <w:multiLevelType w:val="hybridMultilevel"/>
    <w:tmpl w:val="07C436B8"/>
    <w:lvl w:ilvl="0" w:tplc="5780650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12842CF"/>
    <w:multiLevelType w:val="hybridMultilevel"/>
    <w:tmpl w:val="77CEB5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52D278ED"/>
    <w:multiLevelType w:val="hybridMultilevel"/>
    <w:tmpl w:val="E522E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3EA6D36"/>
    <w:multiLevelType w:val="hybridMultilevel"/>
    <w:tmpl w:val="DFAA350E"/>
    <w:lvl w:ilvl="0" w:tplc="27B2354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6F03B3"/>
    <w:multiLevelType w:val="hybridMultilevel"/>
    <w:tmpl w:val="F95AB9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ED02E3C"/>
    <w:multiLevelType w:val="hybridMultilevel"/>
    <w:tmpl w:val="C1345CCC"/>
    <w:lvl w:ilvl="0" w:tplc="041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0100BF3"/>
    <w:multiLevelType w:val="hybridMultilevel"/>
    <w:tmpl w:val="3C3634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34C2775"/>
    <w:multiLevelType w:val="hybridMultilevel"/>
    <w:tmpl w:val="C6D0AAA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7A57DA6"/>
    <w:multiLevelType w:val="hybridMultilevel"/>
    <w:tmpl w:val="5BAEA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5C60099"/>
    <w:multiLevelType w:val="hybridMultilevel"/>
    <w:tmpl w:val="506484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6990DB4"/>
    <w:multiLevelType w:val="hybridMultilevel"/>
    <w:tmpl w:val="25F445FC"/>
    <w:lvl w:ilvl="0" w:tplc="73867E5C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74B5293"/>
    <w:multiLevelType w:val="hybridMultilevel"/>
    <w:tmpl w:val="3CFCF2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8511B9D"/>
    <w:multiLevelType w:val="hybridMultilevel"/>
    <w:tmpl w:val="F772556C"/>
    <w:lvl w:ilvl="0" w:tplc="7A36E68C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85C35B2"/>
    <w:multiLevelType w:val="hybridMultilevel"/>
    <w:tmpl w:val="6BDAEB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9B027BE"/>
    <w:multiLevelType w:val="hybridMultilevel"/>
    <w:tmpl w:val="EFC85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A05C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B3C0AF3"/>
    <w:multiLevelType w:val="hybridMultilevel"/>
    <w:tmpl w:val="85AC7A5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C580B4A"/>
    <w:multiLevelType w:val="hybridMultilevel"/>
    <w:tmpl w:val="9784419C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3"/>
  </w:num>
  <w:num w:numId="2">
    <w:abstractNumId w:val="30"/>
  </w:num>
  <w:num w:numId="3">
    <w:abstractNumId w:val="27"/>
  </w:num>
  <w:num w:numId="4">
    <w:abstractNumId w:val="44"/>
  </w:num>
  <w:num w:numId="5">
    <w:abstractNumId w:val="11"/>
  </w:num>
  <w:num w:numId="6">
    <w:abstractNumId w:val="37"/>
  </w:num>
  <w:num w:numId="7">
    <w:abstractNumId w:val="40"/>
  </w:num>
  <w:num w:numId="8">
    <w:abstractNumId w:val="29"/>
  </w:num>
  <w:num w:numId="9">
    <w:abstractNumId w:val="5"/>
  </w:num>
  <w:num w:numId="10">
    <w:abstractNumId w:val="36"/>
  </w:num>
  <w:num w:numId="11">
    <w:abstractNumId w:val="13"/>
  </w:num>
  <w:num w:numId="12">
    <w:abstractNumId w:val="32"/>
  </w:num>
  <w:num w:numId="13">
    <w:abstractNumId w:val="39"/>
  </w:num>
  <w:num w:numId="14">
    <w:abstractNumId w:val="15"/>
  </w:num>
  <w:num w:numId="15">
    <w:abstractNumId w:val="6"/>
  </w:num>
  <w:num w:numId="16">
    <w:abstractNumId w:val="45"/>
  </w:num>
  <w:num w:numId="17">
    <w:abstractNumId w:val="31"/>
  </w:num>
  <w:num w:numId="18">
    <w:abstractNumId w:val="12"/>
  </w:num>
  <w:num w:numId="19">
    <w:abstractNumId w:val="20"/>
  </w:num>
  <w:num w:numId="20">
    <w:abstractNumId w:val="18"/>
  </w:num>
  <w:num w:numId="21">
    <w:abstractNumId w:val="17"/>
  </w:num>
  <w:num w:numId="22">
    <w:abstractNumId w:val="34"/>
  </w:num>
  <w:num w:numId="23">
    <w:abstractNumId w:val="24"/>
  </w:num>
  <w:num w:numId="24">
    <w:abstractNumId w:val="8"/>
  </w:num>
  <w:num w:numId="25">
    <w:abstractNumId w:val="4"/>
  </w:num>
  <w:num w:numId="26">
    <w:abstractNumId w:val="46"/>
  </w:num>
  <w:num w:numId="27">
    <w:abstractNumId w:val="16"/>
  </w:num>
  <w:num w:numId="28">
    <w:abstractNumId w:val="22"/>
  </w:num>
  <w:num w:numId="29">
    <w:abstractNumId w:val="35"/>
  </w:num>
  <w:num w:numId="30">
    <w:abstractNumId w:val="21"/>
  </w:num>
  <w:num w:numId="31">
    <w:abstractNumId w:val="23"/>
  </w:num>
  <w:num w:numId="32">
    <w:abstractNumId w:val="25"/>
  </w:num>
  <w:num w:numId="33">
    <w:abstractNumId w:val="19"/>
  </w:num>
  <w:num w:numId="34">
    <w:abstractNumId w:val="41"/>
  </w:num>
  <w:num w:numId="35">
    <w:abstractNumId w:val="7"/>
  </w:num>
  <w:num w:numId="36">
    <w:abstractNumId w:val="10"/>
  </w:num>
  <w:num w:numId="37">
    <w:abstractNumId w:val="3"/>
  </w:num>
  <w:num w:numId="38">
    <w:abstractNumId w:val="28"/>
  </w:num>
  <w:num w:numId="39">
    <w:abstractNumId w:val="0"/>
  </w:num>
  <w:num w:numId="40">
    <w:abstractNumId w:val="38"/>
  </w:num>
  <w:num w:numId="41">
    <w:abstractNumId w:val="1"/>
  </w:num>
  <w:num w:numId="42">
    <w:abstractNumId w:val="42"/>
  </w:num>
  <w:num w:numId="43">
    <w:abstractNumId w:val="9"/>
  </w:num>
  <w:num w:numId="44">
    <w:abstractNumId w:val="26"/>
  </w:num>
  <w:num w:numId="45">
    <w:abstractNumId w:val="2"/>
  </w:num>
  <w:num w:numId="46">
    <w:abstractNumId w:val="14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1BAD"/>
    <w:rsid w:val="00003B41"/>
    <w:rsid w:val="00014A65"/>
    <w:rsid w:val="00023F83"/>
    <w:rsid w:val="000247D8"/>
    <w:rsid w:val="00027C34"/>
    <w:rsid w:val="00030EB7"/>
    <w:rsid w:val="000320D5"/>
    <w:rsid w:val="0003234E"/>
    <w:rsid w:val="00033252"/>
    <w:rsid w:val="00036910"/>
    <w:rsid w:val="000511FF"/>
    <w:rsid w:val="0005211C"/>
    <w:rsid w:val="00054DB9"/>
    <w:rsid w:val="00056C9F"/>
    <w:rsid w:val="0007002E"/>
    <w:rsid w:val="00073628"/>
    <w:rsid w:val="000751DA"/>
    <w:rsid w:val="00080375"/>
    <w:rsid w:val="00082724"/>
    <w:rsid w:val="00083152"/>
    <w:rsid w:val="000852A5"/>
    <w:rsid w:val="0008693F"/>
    <w:rsid w:val="00086A10"/>
    <w:rsid w:val="00087206"/>
    <w:rsid w:val="00093568"/>
    <w:rsid w:val="000A5039"/>
    <w:rsid w:val="000A786E"/>
    <w:rsid w:val="000B152B"/>
    <w:rsid w:val="000B2683"/>
    <w:rsid w:val="000C18B5"/>
    <w:rsid w:val="000C5591"/>
    <w:rsid w:val="000C67F8"/>
    <w:rsid w:val="000D03A5"/>
    <w:rsid w:val="000D11B9"/>
    <w:rsid w:val="000D6D8D"/>
    <w:rsid w:val="000D6F1D"/>
    <w:rsid w:val="000D7559"/>
    <w:rsid w:val="000D7F74"/>
    <w:rsid w:val="000E0490"/>
    <w:rsid w:val="000F1A43"/>
    <w:rsid w:val="000F4DC9"/>
    <w:rsid w:val="001005D0"/>
    <w:rsid w:val="00110263"/>
    <w:rsid w:val="00110C5A"/>
    <w:rsid w:val="00112AA5"/>
    <w:rsid w:val="00112D94"/>
    <w:rsid w:val="00114D30"/>
    <w:rsid w:val="00117146"/>
    <w:rsid w:val="0011739B"/>
    <w:rsid w:val="001175B2"/>
    <w:rsid w:val="00117E1E"/>
    <w:rsid w:val="00120D7E"/>
    <w:rsid w:val="00122CEB"/>
    <w:rsid w:val="001263D2"/>
    <w:rsid w:val="00127DE7"/>
    <w:rsid w:val="001344EA"/>
    <w:rsid w:val="00136601"/>
    <w:rsid w:val="00136672"/>
    <w:rsid w:val="001417D6"/>
    <w:rsid w:val="001422A6"/>
    <w:rsid w:val="00147202"/>
    <w:rsid w:val="00152DFC"/>
    <w:rsid w:val="001614BA"/>
    <w:rsid w:val="00161E3C"/>
    <w:rsid w:val="00170F0F"/>
    <w:rsid w:val="00176F24"/>
    <w:rsid w:val="0018245D"/>
    <w:rsid w:val="00183FF0"/>
    <w:rsid w:val="00184B14"/>
    <w:rsid w:val="001851E3"/>
    <w:rsid w:val="00185260"/>
    <w:rsid w:val="00187724"/>
    <w:rsid w:val="001A50C2"/>
    <w:rsid w:val="001B49AD"/>
    <w:rsid w:val="001B5CB6"/>
    <w:rsid w:val="001B6ECB"/>
    <w:rsid w:val="001C05B8"/>
    <w:rsid w:val="001C3483"/>
    <w:rsid w:val="001D3959"/>
    <w:rsid w:val="001D6FE4"/>
    <w:rsid w:val="001E3552"/>
    <w:rsid w:val="001E3601"/>
    <w:rsid w:val="001E5A2A"/>
    <w:rsid w:val="001F02E9"/>
    <w:rsid w:val="001F046B"/>
    <w:rsid w:val="001F0AA3"/>
    <w:rsid w:val="00201334"/>
    <w:rsid w:val="002018F8"/>
    <w:rsid w:val="002027B1"/>
    <w:rsid w:val="002144D8"/>
    <w:rsid w:val="00214C3C"/>
    <w:rsid w:val="002166E3"/>
    <w:rsid w:val="002226CB"/>
    <w:rsid w:val="002238FD"/>
    <w:rsid w:val="002256F9"/>
    <w:rsid w:val="00230EB8"/>
    <w:rsid w:val="00231BAD"/>
    <w:rsid w:val="0024223E"/>
    <w:rsid w:val="00245156"/>
    <w:rsid w:val="0024704F"/>
    <w:rsid w:val="0025250F"/>
    <w:rsid w:val="00253E12"/>
    <w:rsid w:val="002551BF"/>
    <w:rsid w:val="00257A2A"/>
    <w:rsid w:val="00263554"/>
    <w:rsid w:val="00270EFF"/>
    <w:rsid w:val="00272498"/>
    <w:rsid w:val="002734FC"/>
    <w:rsid w:val="002748C5"/>
    <w:rsid w:val="0028315D"/>
    <w:rsid w:val="002863C1"/>
    <w:rsid w:val="002912FE"/>
    <w:rsid w:val="0029194F"/>
    <w:rsid w:val="002939A5"/>
    <w:rsid w:val="002976A8"/>
    <w:rsid w:val="002A511C"/>
    <w:rsid w:val="002A739D"/>
    <w:rsid w:val="002B143C"/>
    <w:rsid w:val="002B30C5"/>
    <w:rsid w:val="002B3126"/>
    <w:rsid w:val="002B6B73"/>
    <w:rsid w:val="002C2B2D"/>
    <w:rsid w:val="002C30BE"/>
    <w:rsid w:val="002C7005"/>
    <w:rsid w:val="002C7E63"/>
    <w:rsid w:val="002F194B"/>
    <w:rsid w:val="002F5DE5"/>
    <w:rsid w:val="003023C6"/>
    <w:rsid w:val="00311452"/>
    <w:rsid w:val="00314599"/>
    <w:rsid w:val="00322B37"/>
    <w:rsid w:val="00326D08"/>
    <w:rsid w:val="003375E8"/>
    <w:rsid w:val="003438F3"/>
    <w:rsid w:val="003472DF"/>
    <w:rsid w:val="003512A3"/>
    <w:rsid w:val="00362BA9"/>
    <w:rsid w:val="00364740"/>
    <w:rsid w:val="00366763"/>
    <w:rsid w:val="00366BFE"/>
    <w:rsid w:val="00375580"/>
    <w:rsid w:val="00377461"/>
    <w:rsid w:val="00383253"/>
    <w:rsid w:val="00385D23"/>
    <w:rsid w:val="0039289A"/>
    <w:rsid w:val="00395A6D"/>
    <w:rsid w:val="003A240B"/>
    <w:rsid w:val="003A3D24"/>
    <w:rsid w:val="003A77EE"/>
    <w:rsid w:val="003B53A3"/>
    <w:rsid w:val="003C198E"/>
    <w:rsid w:val="003C26AF"/>
    <w:rsid w:val="003C3561"/>
    <w:rsid w:val="003C6DBA"/>
    <w:rsid w:val="003D2859"/>
    <w:rsid w:val="003D7A5E"/>
    <w:rsid w:val="003E1AD0"/>
    <w:rsid w:val="003E4A88"/>
    <w:rsid w:val="003F61C2"/>
    <w:rsid w:val="00402325"/>
    <w:rsid w:val="00410E9D"/>
    <w:rsid w:val="00410F16"/>
    <w:rsid w:val="00413EA2"/>
    <w:rsid w:val="0041574C"/>
    <w:rsid w:val="0041748D"/>
    <w:rsid w:val="00423FE9"/>
    <w:rsid w:val="0042417E"/>
    <w:rsid w:val="004376A5"/>
    <w:rsid w:val="00442191"/>
    <w:rsid w:val="0044435C"/>
    <w:rsid w:val="004474CF"/>
    <w:rsid w:val="00450729"/>
    <w:rsid w:val="004711E8"/>
    <w:rsid w:val="00471AF1"/>
    <w:rsid w:val="00480C8B"/>
    <w:rsid w:val="00485A15"/>
    <w:rsid w:val="00486227"/>
    <w:rsid w:val="00492A28"/>
    <w:rsid w:val="004957A5"/>
    <w:rsid w:val="004A00FB"/>
    <w:rsid w:val="004A04E3"/>
    <w:rsid w:val="004A7E6B"/>
    <w:rsid w:val="004B6EB9"/>
    <w:rsid w:val="004B77E7"/>
    <w:rsid w:val="004B7B7F"/>
    <w:rsid w:val="004B7CA1"/>
    <w:rsid w:val="004D0062"/>
    <w:rsid w:val="004D1946"/>
    <w:rsid w:val="004D4AF2"/>
    <w:rsid w:val="004D53FF"/>
    <w:rsid w:val="004E0EF0"/>
    <w:rsid w:val="004E694B"/>
    <w:rsid w:val="004F524F"/>
    <w:rsid w:val="004F6C78"/>
    <w:rsid w:val="00500140"/>
    <w:rsid w:val="00502046"/>
    <w:rsid w:val="00515576"/>
    <w:rsid w:val="00517E9F"/>
    <w:rsid w:val="00521013"/>
    <w:rsid w:val="005278F0"/>
    <w:rsid w:val="00544CD6"/>
    <w:rsid w:val="0055049E"/>
    <w:rsid w:val="00551626"/>
    <w:rsid w:val="00556363"/>
    <w:rsid w:val="00561161"/>
    <w:rsid w:val="00564EF3"/>
    <w:rsid w:val="00564F78"/>
    <w:rsid w:val="005707F1"/>
    <w:rsid w:val="00572945"/>
    <w:rsid w:val="00572E94"/>
    <w:rsid w:val="0057474A"/>
    <w:rsid w:val="00576491"/>
    <w:rsid w:val="005766D0"/>
    <w:rsid w:val="005767B1"/>
    <w:rsid w:val="00577480"/>
    <w:rsid w:val="005811BF"/>
    <w:rsid w:val="00585D06"/>
    <w:rsid w:val="00597D11"/>
    <w:rsid w:val="005B39C5"/>
    <w:rsid w:val="005B7DA7"/>
    <w:rsid w:val="005C0082"/>
    <w:rsid w:val="005C33CE"/>
    <w:rsid w:val="005C3505"/>
    <w:rsid w:val="005E0323"/>
    <w:rsid w:val="005E303F"/>
    <w:rsid w:val="005E33FB"/>
    <w:rsid w:val="005E5A2D"/>
    <w:rsid w:val="005F4218"/>
    <w:rsid w:val="005F6B2E"/>
    <w:rsid w:val="005F6BC6"/>
    <w:rsid w:val="005F71A2"/>
    <w:rsid w:val="006006DA"/>
    <w:rsid w:val="006011A4"/>
    <w:rsid w:val="00606980"/>
    <w:rsid w:val="00610DF8"/>
    <w:rsid w:val="00617BF6"/>
    <w:rsid w:val="00623C95"/>
    <w:rsid w:val="00625BE8"/>
    <w:rsid w:val="006346D7"/>
    <w:rsid w:val="00637548"/>
    <w:rsid w:val="00640768"/>
    <w:rsid w:val="00641B61"/>
    <w:rsid w:val="0064253B"/>
    <w:rsid w:val="0064635A"/>
    <w:rsid w:val="006474B4"/>
    <w:rsid w:val="00654B4B"/>
    <w:rsid w:val="00656FFF"/>
    <w:rsid w:val="00657249"/>
    <w:rsid w:val="00657839"/>
    <w:rsid w:val="00665126"/>
    <w:rsid w:val="00672D16"/>
    <w:rsid w:val="00674A66"/>
    <w:rsid w:val="0067535C"/>
    <w:rsid w:val="0067647C"/>
    <w:rsid w:val="00680EE8"/>
    <w:rsid w:val="00682B07"/>
    <w:rsid w:val="00690013"/>
    <w:rsid w:val="00692AC2"/>
    <w:rsid w:val="00694627"/>
    <w:rsid w:val="006A2D34"/>
    <w:rsid w:val="006A3136"/>
    <w:rsid w:val="006A5BDD"/>
    <w:rsid w:val="006B00CF"/>
    <w:rsid w:val="006B43DB"/>
    <w:rsid w:val="006B470F"/>
    <w:rsid w:val="006D7AC9"/>
    <w:rsid w:val="006E0348"/>
    <w:rsid w:val="006E1C10"/>
    <w:rsid w:val="006E4690"/>
    <w:rsid w:val="006F10F5"/>
    <w:rsid w:val="006F4C61"/>
    <w:rsid w:val="007002B2"/>
    <w:rsid w:val="00701C1E"/>
    <w:rsid w:val="00702429"/>
    <w:rsid w:val="00714574"/>
    <w:rsid w:val="00714581"/>
    <w:rsid w:val="00716A94"/>
    <w:rsid w:val="00725FF4"/>
    <w:rsid w:val="00730DE9"/>
    <w:rsid w:val="0073292B"/>
    <w:rsid w:val="00740169"/>
    <w:rsid w:val="00740998"/>
    <w:rsid w:val="0074493D"/>
    <w:rsid w:val="0075157D"/>
    <w:rsid w:val="0075302A"/>
    <w:rsid w:val="007533FF"/>
    <w:rsid w:val="00753CAD"/>
    <w:rsid w:val="00754823"/>
    <w:rsid w:val="007604DC"/>
    <w:rsid w:val="00760FBF"/>
    <w:rsid w:val="00764991"/>
    <w:rsid w:val="007713B1"/>
    <w:rsid w:val="00774AA2"/>
    <w:rsid w:val="00780284"/>
    <w:rsid w:val="00781B99"/>
    <w:rsid w:val="00783C64"/>
    <w:rsid w:val="0079014D"/>
    <w:rsid w:val="00791083"/>
    <w:rsid w:val="00793428"/>
    <w:rsid w:val="00796724"/>
    <w:rsid w:val="007B3763"/>
    <w:rsid w:val="007B3F09"/>
    <w:rsid w:val="007B5313"/>
    <w:rsid w:val="007C348F"/>
    <w:rsid w:val="007C6080"/>
    <w:rsid w:val="007C71C8"/>
    <w:rsid w:val="007D0713"/>
    <w:rsid w:val="007D1645"/>
    <w:rsid w:val="007D2060"/>
    <w:rsid w:val="007D217C"/>
    <w:rsid w:val="007D6101"/>
    <w:rsid w:val="007D697E"/>
    <w:rsid w:val="007F3468"/>
    <w:rsid w:val="007F4A87"/>
    <w:rsid w:val="00801C9C"/>
    <w:rsid w:val="008035BF"/>
    <w:rsid w:val="008104EC"/>
    <w:rsid w:val="00813822"/>
    <w:rsid w:val="00822F32"/>
    <w:rsid w:val="00824671"/>
    <w:rsid w:val="00825DCA"/>
    <w:rsid w:val="008355F4"/>
    <w:rsid w:val="0083693E"/>
    <w:rsid w:val="008406FE"/>
    <w:rsid w:val="00843C38"/>
    <w:rsid w:val="00843F8A"/>
    <w:rsid w:val="00847959"/>
    <w:rsid w:val="00851017"/>
    <w:rsid w:val="00853EB4"/>
    <w:rsid w:val="0086090E"/>
    <w:rsid w:val="00864AD2"/>
    <w:rsid w:val="008724F1"/>
    <w:rsid w:val="00873BBF"/>
    <w:rsid w:val="008740D2"/>
    <w:rsid w:val="00875C16"/>
    <w:rsid w:val="00876D9E"/>
    <w:rsid w:val="008820E4"/>
    <w:rsid w:val="008822BF"/>
    <w:rsid w:val="008840B9"/>
    <w:rsid w:val="0089012C"/>
    <w:rsid w:val="00890168"/>
    <w:rsid w:val="00890333"/>
    <w:rsid w:val="008961E6"/>
    <w:rsid w:val="00897464"/>
    <w:rsid w:val="008978D6"/>
    <w:rsid w:val="008A369F"/>
    <w:rsid w:val="008A3A2E"/>
    <w:rsid w:val="008A4BB1"/>
    <w:rsid w:val="008A5EE4"/>
    <w:rsid w:val="008B1DD0"/>
    <w:rsid w:val="008B2A42"/>
    <w:rsid w:val="008B48D5"/>
    <w:rsid w:val="008B5AA9"/>
    <w:rsid w:val="008C112A"/>
    <w:rsid w:val="008C5BD5"/>
    <w:rsid w:val="008C7998"/>
    <w:rsid w:val="008D6628"/>
    <w:rsid w:val="008E38AB"/>
    <w:rsid w:val="008E632A"/>
    <w:rsid w:val="008F0BCC"/>
    <w:rsid w:val="008F5A11"/>
    <w:rsid w:val="008F625B"/>
    <w:rsid w:val="008F79D3"/>
    <w:rsid w:val="0090139A"/>
    <w:rsid w:val="009036A1"/>
    <w:rsid w:val="00903B64"/>
    <w:rsid w:val="0092230B"/>
    <w:rsid w:val="0092432D"/>
    <w:rsid w:val="00931848"/>
    <w:rsid w:val="009350A0"/>
    <w:rsid w:val="00937403"/>
    <w:rsid w:val="0094218E"/>
    <w:rsid w:val="009462A0"/>
    <w:rsid w:val="0094704B"/>
    <w:rsid w:val="00951F7E"/>
    <w:rsid w:val="00961F40"/>
    <w:rsid w:val="009643F4"/>
    <w:rsid w:val="00965C6B"/>
    <w:rsid w:val="00966295"/>
    <w:rsid w:val="00967C3B"/>
    <w:rsid w:val="00967ECA"/>
    <w:rsid w:val="00971E74"/>
    <w:rsid w:val="00977E10"/>
    <w:rsid w:val="00980BA1"/>
    <w:rsid w:val="009815C3"/>
    <w:rsid w:val="00981C01"/>
    <w:rsid w:val="009967E5"/>
    <w:rsid w:val="009978DA"/>
    <w:rsid w:val="009A23DD"/>
    <w:rsid w:val="009A34B8"/>
    <w:rsid w:val="009A6ABF"/>
    <w:rsid w:val="009B2320"/>
    <w:rsid w:val="009B29C7"/>
    <w:rsid w:val="009C0CFA"/>
    <w:rsid w:val="009C19C6"/>
    <w:rsid w:val="009C65A5"/>
    <w:rsid w:val="009D27CB"/>
    <w:rsid w:val="009D3AD9"/>
    <w:rsid w:val="009D78D0"/>
    <w:rsid w:val="009E2BB2"/>
    <w:rsid w:val="009E7FD2"/>
    <w:rsid w:val="009F6536"/>
    <w:rsid w:val="009F73D2"/>
    <w:rsid w:val="00A05048"/>
    <w:rsid w:val="00A1055D"/>
    <w:rsid w:val="00A10997"/>
    <w:rsid w:val="00A132E0"/>
    <w:rsid w:val="00A21BAC"/>
    <w:rsid w:val="00A2262F"/>
    <w:rsid w:val="00A23459"/>
    <w:rsid w:val="00A23CC0"/>
    <w:rsid w:val="00A51A7A"/>
    <w:rsid w:val="00A521C1"/>
    <w:rsid w:val="00A52A6C"/>
    <w:rsid w:val="00A52FF2"/>
    <w:rsid w:val="00A5402A"/>
    <w:rsid w:val="00A551D6"/>
    <w:rsid w:val="00A6212E"/>
    <w:rsid w:val="00A67464"/>
    <w:rsid w:val="00A751F3"/>
    <w:rsid w:val="00A75D42"/>
    <w:rsid w:val="00A76751"/>
    <w:rsid w:val="00A82B84"/>
    <w:rsid w:val="00A860EC"/>
    <w:rsid w:val="00A90B9D"/>
    <w:rsid w:val="00A92273"/>
    <w:rsid w:val="00A94A17"/>
    <w:rsid w:val="00AA05B1"/>
    <w:rsid w:val="00AA1757"/>
    <w:rsid w:val="00AA68D3"/>
    <w:rsid w:val="00AB103A"/>
    <w:rsid w:val="00AB2F1F"/>
    <w:rsid w:val="00AB3A07"/>
    <w:rsid w:val="00AB5CC2"/>
    <w:rsid w:val="00AB70B6"/>
    <w:rsid w:val="00AC2A38"/>
    <w:rsid w:val="00AE3BCE"/>
    <w:rsid w:val="00AE7F6E"/>
    <w:rsid w:val="00AF0167"/>
    <w:rsid w:val="00AF1891"/>
    <w:rsid w:val="00AF4D23"/>
    <w:rsid w:val="00AF58B9"/>
    <w:rsid w:val="00AF59CF"/>
    <w:rsid w:val="00B02918"/>
    <w:rsid w:val="00B04B24"/>
    <w:rsid w:val="00B05DAD"/>
    <w:rsid w:val="00B0606B"/>
    <w:rsid w:val="00B127DE"/>
    <w:rsid w:val="00B259A8"/>
    <w:rsid w:val="00B32B3D"/>
    <w:rsid w:val="00B36665"/>
    <w:rsid w:val="00B37756"/>
    <w:rsid w:val="00B50291"/>
    <w:rsid w:val="00B52068"/>
    <w:rsid w:val="00B63E15"/>
    <w:rsid w:val="00B658CE"/>
    <w:rsid w:val="00B672DB"/>
    <w:rsid w:val="00B70485"/>
    <w:rsid w:val="00B71282"/>
    <w:rsid w:val="00B75824"/>
    <w:rsid w:val="00B85DA4"/>
    <w:rsid w:val="00B87FD6"/>
    <w:rsid w:val="00B9311B"/>
    <w:rsid w:val="00B93362"/>
    <w:rsid w:val="00B93F8C"/>
    <w:rsid w:val="00B964F7"/>
    <w:rsid w:val="00BA528B"/>
    <w:rsid w:val="00BB769B"/>
    <w:rsid w:val="00BC2551"/>
    <w:rsid w:val="00BC4720"/>
    <w:rsid w:val="00BC5AB2"/>
    <w:rsid w:val="00BD271B"/>
    <w:rsid w:val="00BD72E8"/>
    <w:rsid w:val="00BE00BE"/>
    <w:rsid w:val="00BE2F22"/>
    <w:rsid w:val="00BE6FE0"/>
    <w:rsid w:val="00BF6043"/>
    <w:rsid w:val="00C028EE"/>
    <w:rsid w:val="00C02E9D"/>
    <w:rsid w:val="00C06AB0"/>
    <w:rsid w:val="00C07BED"/>
    <w:rsid w:val="00C125E9"/>
    <w:rsid w:val="00C14DA3"/>
    <w:rsid w:val="00C24FB1"/>
    <w:rsid w:val="00C26EA0"/>
    <w:rsid w:val="00C350E6"/>
    <w:rsid w:val="00C378CA"/>
    <w:rsid w:val="00C41714"/>
    <w:rsid w:val="00C44765"/>
    <w:rsid w:val="00C502F0"/>
    <w:rsid w:val="00C60DD7"/>
    <w:rsid w:val="00C62FC3"/>
    <w:rsid w:val="00C63A20"/>
    <w:rsid w:val="00C662B0"/>
    <w:rsid w:val="00C66372"/>
    <w:rsid w:val="00C7023F"/>
    <w:rsid w:val="00C7288C"/>
    <w:rsid w:val="00C72E2D"/>
    <w:rsid w:val="00C76B65"/>
    <w:rsid w:val="00C81F53"/>
    <w:rsid w:val="00C96361"/>
    <w:rsid w:val="00C968F0"/>
    <w:rsid w:val="00C96A66"/>
    <w:rsid w:val="00C96E1B"/>
    <w:rsid w:val="00CA5CC7"/>
    <w:rsid w:val="00CA65D3"/>
    <w:rsid w:val="00CA6830"/>
    <w:rsid w:val="00CA7E00"/>
    <w:rsid w:val="00CB1307"/>
    <w:rsid w:val="00CC1C65"/>
    <w:rsid w:val="00CC2002"/>
    <w:rsid w:val="00CC7E5C"/>
    <w:rsid w:val="00CD18D6"/>
    <w:rsid w:val="00CD2FC4"/>
    <w:rsid w:val="00CD7641"/>
    <w:rsid w:val="00CE0B1B"/>
    <w:rsid w:val="00CE281E"/>
    <w:rsid w:val="00CE3DC6"/>
    <w:rsid w:val="00CE3FCE"/>
    <w:rsid w:val="00CE55B1"/>
    <w:rsid w:val="00CE7A01"/>
    <w:rsid w:val="00CE7C11"/>
    <w:rsid w:val="00CF3A08"/>
    <w:rsid w:val="00D01035"/>
    <w:rsid w:val="00D01E88"/>
    <w:rsid w:val="00D03E53"/>
    <w:rsid w:val="00D05678"/>
    <w:rsid w:val="00D060DD"/>
    <w:rsid w:val="00D11E3C"/>
    <w:rsid w:val="00D1390B"/>
    <w:rsid w:val="00D14EE7"/>
    <w:rsid w:val="00D17AD9"/>
    <w:rsid w:val="00D20724"/>
    <w:rsid w:val="00D22707"/>
    <w:rsid w:val="00D25DDA"/>
    <w:rsid w:val="00D26C19"/>
    <w:rsid w:val="00D3287C"/>
    <w:rsid w:val="00D37C92"/>
    <w:rsid w:val="00D45A62"/>
    <w:rsid w:val="00D608F8"/>
    <w:rsid w:val="00D67AFB"/>
    <w:rsid w:val="00D70548"/>
    <w:rsid w:val="00D715ED"/>
    <w:rsid w:val="00D738D5"/>
    <w:rsid w:val="00D77C56"/>
    <w:rsid w:val="00D961E4"/>
    <w:rsid w:val="00D97092"/>
    <w:rsid w:val="00D97656"/>
    <w:rsid w:val="00DA3906"/>
    <w:rsid w:val="00DA421B"/>
    <w:rsid w:val="00DB2A59"/>
    <w:rsid w:val="00DB7BBB"/>
    <w:rsid w:val="00DC29D5"/>
    <w:rsid w:val="00DD4C82"/>
    <w:rsid w:val="00DE4661"/>
    <w:rsid w:val="00DE5D64"/>
    <w:rsid w:val="00DF4484"/>
    <w:rsid w:val="00DF5C88"/>
    <w:rsid w:val="00E02BC2"/>
    <w:rsid w:val="00E03361"/>
    <w:rsid w:val="00E048B5"/>
    <w:rsid w:val="00E1559F"/>
    <w:rsid w:val="00E25033"/>
    <w:rsid w:val="00E3217C"/>
    <w:rsid w:val="00E33977"/>
    <w:rsid w:val="00E33C88"/>
    <w:rsid w:val="00E33E96"/>
    <w:rsid w:val="00E4490F"/>
    <w:rsid w:val="00E45AAC"/>
    <w:rsid w:val="00E47C36"/>
    <w:rsid w:val="00E518A3"/>
    <w:rsid w:val="00E51A57"/>
    <w:rsid w:val="00E5727D"/>
    <w:rsid w:val="00E62A57"/>
    <w:rsid w:val="00E641F7"/>
    <w:rsid w:val="00E65962"/>
    <w:rsid w:val="00E71800"/>
    <w:rsid w:val="00E738E1"/>
    <w:rsid w:val="00E75143"/>
    <w:rsid w:val="00E75308"/>
    <w:rsid w:val="00E77FEC"/>
    <w:rsid w:val="00E82274"/>
    <w:rsid w:val="00E82454"/>
    <w:rsid w:val="00E82732"/>
    <w:rsid w:val="00E8563C"/>
    <w:rsid w:val="00E87504"/>
    <w:rsid w:val="00E9113F"/>
    <w:rsid w:val="00E914E1"/>
    <w:rsid w:val="00E91FA8"/>
    <w:rsid w:val="00E94C9D"/>
    <w:rsid w:val="00EA2753"/>
    <w:rsid w:val="00EB476D"/>
    <w:rsid w:val="00EB566F"/>
    <w:rsid w:val="00EC4D9F"/>
    <w:rsid w:val="00EC6122"/>
    <w:rsid w:val="00EC61EC"/>
    <w:rsid w:val="00ED3C52"/>
    <w:rsid w:val="00ED7764"/>
    <w:rsid w:val="00EE194F"/>
    <w:rsid w:val="00EF66A2"/>
    <w:rsid w:val="00EF6B1C"/>
    <w:rsid w:val="00EF7124"/>
    <w:rsid w:val="00EF752E"/>
    <w:rsid w:val="00F10B18"/>
    <w:rsid w:val="00F12B78"/>
    <w:rsid w:val="00F130EA"/>
    <w:rsid w:val="00F20896"/>
    <w:rsid w:val="00F210C8"/>
    <w:rsid w:val="00F33134"/>
    <w:rsid w:val="00F338C2"/>
    <w:rsid w:val="00F4441F"/>
    <w:rsid w:val="00F51B08"/>
    <w:rsid w:val="00F6075F"/>
    <w:rsid w:val="00F60B25"/>
    <w:rsid w:val="00F62767"/>
    <w:rsid w:val="00F63714"/>
    <w:rsid w:val="00F64B46"/>
    <w:rsid w:val="00F6548C"/>
    <w:rsid w:val="00F67E89"/>
    <w:rsid w:val="00F71154"/>
    <w:rsid w:val="00F7223E"/>
    <w:rsid w:val="00F758A8"/>
    <w:rsid w:val="00F75F6F"/>
    <w:rsid w:val="00F777E4"/>
    <w:rsid w:val="00F80AC0"/>
    <w:rsid w:val="00F8785E"/>
    <w:rsid w:val="00F87DDC"/>
    <w:rsid w:val="00F9144E"/>
    <w:rsid w:val="00F917D2"/>
    <w:rsid w:val="00F94B1F"/>
    <w:rsid w:val="00F95281"/>
    <w:rsid w:val="00F953A5"/>
    <w:rsid w:val="00F95876"/>
    <w:rsid w:val="00F95950"/>
    <w:rsid w:val="00FB16C8"/>
    <w:rsid w:val="00FB42F5"/>
    <w:rsid w:val="00FC37C3"/>
    <w:rsid w:val="00FD0EE3"/>
    <w:rsid w:val="00FD1171"/>
    <w:rsid w:val="00FD21D9"/>
    <w:rsid w:val="00FE26FB"/>
    <w:rsid w:val="00FE70CF"/>
    <w:rsid w:val="00FE7E94"/>
    <w:rsid w:val="00FF2366"/>
    <w:rsid w:val="00FF240C"/>
    <w:rsid w:val="00FF395A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8738BB-1FBB-48DE-9F68-B375E834E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60B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12568</Words>
  <Characters>71639</Characters>
  <Application>Microsoft Office Word</Application>
  <DocSecurity>0</DocSecurity>
  <Lines>596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WareZ Provider </Company>
  <LinksUpToDate>false</LinksUpToDate>
  <CharactersWithSpaces>84039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subject/>
  <dc:creator>Berkutova</dc:creator>
  <cp:keywords/>
  <cp:lastModifiedBy>Irina</cp:lastModifiedBy>
  <cp:revision>2</cp:revision>
  <dcterms:created xsi:type="dcterms:W3CDTF">2014-07-29T10:14:00Z</dcterms:created>
  <dcterms:modified xsi:type="dcterms:W3CDTF">2014-07-29T10:14:00Z</dcterms:modified>
</cp:coreProperties>
</file>