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АГЕНТСТВО ПО ОБРАЗОВАНИЮ </w:t>
      </w: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образовательное учреждение </w:t>
      </w: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профессионального образования </w:t>
      </w: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«РОСТОВСКИЙ ГОСУДАРСТВЕННЫЙ УНИВЕРСИТЕТ»</w:t>
      </w:r>
    </w:p>
    <w:p w:rsidR="00A82A67" w:rsidRDefault="006334D7" w:rsidP="006334D7">
      <w:pPr>
        <w:tabs>
          <w:tab w:val="left" w:pos="1476"/>
          <w:tab w:val="center" w:pos="5320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97E25">
        <w:rPr>
          <w:sz w:val="28"/>
          <w:szCs w:val="28"/>
        </w:rPr>
        <w:t>Ф</w:t>
      </w:r>
      <w:r w:rsidR="00A82A67">
        <w:rPr>
          <w:sz w:val="28"/>
          <w:szCs w:val="28"/>
        </w:rPr>
        <w:t>акультет филологии и журналистики</w:t>
      </w: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ПРОГРАММЫ КУРСОВ И СПЕЦКУРСОВ </w:t>
      </w:r>
    </w:p>
    <w:p w:rsidR="00A82A67" w:rsidRDefault="00A82A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МАГИСТРАНТОВ 1-2 г. ОБУЧЕНИЯ</w:t>
      </w:r>
    </w:p>
    <w:p w:rsidR="00A82A67" w:rsidRDefault="00A82A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(по направлению 52.03.00 – «Филология»,</w:t>
      </w:r>
    </w:p>
    <w:p w:rsidR="00A82A67" w:rsidRDefault="00A82A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программе подготовки «Русский язык</w:t>
      </w:r>
      <w:r w:rsidR="0006730D">
        <w:rPr>
          <w:sz w:val="28"/>
          <w:szCs w:val="28"/>
        </w:rPr>
        <w:t>. История языка</w:t>
      </w:r>
      <w:r>
        <w:rPr>
          <w:sz w:val="28"/>
          <w:szCs w:val="28"/>
        </w:rPr>
        <w:t>»)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ind w:firstLine="720"/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Default="00A82A67">
      <w:pPr>
        <w:spacing w:line="360" w:lineRule="auto"/>
        <w:ind w:left="3600"/>
        <w:rPr>
          <w:sz w:val="28"/>
          <w:szCs w:val="28"/>
        </w:rPr>
      </w:pPr>
      <w:r>
        <w:rPr>
          <w:sz w:val="28"/>
          <w:szCs w:val="28"/>
        </w:rPr>
        <w:t xml:space="preserve">     г. Ростов-на-Дону</w:t>
      </w:r>
    </w:p>
    <w:p w:rsidR="002F468E" w:rsidRDefault="00A82A67">
      <w:pPr>
        <w:spacing w:line="360" w:lineRule="auto"/>
        <w:ind w:left="3600" w:firstLine="720"/>
        <w:rPr>
          <w:sz w:val="28"/>
          <w:szCs w:val="28"/>
        </w:rPr>
      </w:pPr>
      <w:r>
        <w:rPr>
          <w:sz w:val="28"/>
          <w:szCs w:val="28"/>
        </w:rPr>
        <w:t xml:space="preserve">    2006</w:t>
      </w:r>
    </w:p>
    <w:p w:rsidR="002F468E" w:rsidRDefault="002F468E" w:rsidP="002F468E">
      <w:pPr>
        <w:rPr>
          <w:sz w:val="28"/>
          <w:szCs w:val="28"/>
        </w:rPr>
      </w:pPr>
      <w:r>
        <w:rPr>
          <w:sz w:val="28"/>
          <w:szCs w:val="28"/>
        </w:rPr>
        <w:br w:type="page"/>
        <w:t>Рекомендовано к печати кафедрой общего и сравнительного языкознания</w:t>
      </w:r>
    </w:p>
    <w:p w:rsidR="002F468E" w:rsidRDefault="002F468E" w:rsidP="002F468E">
      <w:pPr>
        <w:rPr>
          <w:sz w:val="28"/>
          <w:szCs w:val="28"/>
        </w:rPr>
      </w:pPr>
      <w:r>
        <w:rPr>
          <w:sz w:val="28"/>
          <w:szCs w:val="28"/>
        </w:rPr>
        <w:t>Ответственный редактор д. ф. н., профессор Дегтярев В.И.</w:t>
      </w:r>
    </w:p>
    <w:p w:rsidR="0006730D" w:rsidRDefault="0006730D" w:rsidP="002F468E">
      <w:pPr>
        <w:rPr>
          <w:sz w:val="28"/>
          <w:szCs w:val="28"/>
        </w:rPr>
      </w:pPr>
    </w:p>
    <w:p w:rsidR="0006730D" w:rsidRPr="0006730D" w:rsidRDefault="0006730D" w:rsidP="002F468E">
      <w:pPr>
        <w:rPr>
          <w:sz w:val="28"/>
          <w:szCs w:val="28"/>
        </w:rPr>
        <w:sectPr w:rsidR="0006730D" w:rsidRPr="0006730D" w:rsidSect="002F468E">
          <w:footerReference w:type="even" r:id="rId7"/>
          <w:footerReference w:type="default" r:id="rId8"/>
          <w:pgSz w:w="11906" w:h="16838" w:code="9"/>
          <w:pgMar w:top="1418" w:right="851" w:bottom="1701" w:left="1134" w:header="1418" w:footer="1418" w:gutter="0"/>
          <w:cols w:space="720"/>
          <w:titlePg/>
        </w:sectPr>
      </w:pPr>
      <w:r>
        <w:rPr>
          <w:sz w:val="28"/>
          <w:szCs w:val="28"/>
        </w:rPr>
        <w:t>Утверждено на заседании кафедры 14.09.06 (Протокол №1)</w:t>
      </w:r>
    </w:p>
    <w:p w:rsidR="00397E25" w:rsidRPr="00DC5427" w:rsidRDefault="002F468E" w:rsidP="00397E25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C5427">
        <w:rPr>
          <w:b/>
          <w:sz w:val="28"/>
          <w:szCs w:val="28"/>
        </w:rPr>
        <w:t>Содержание</w:t>
      </w:r>
    </w:p>
    <w:p w:rsidR="00BC31E9" w:rsidRPr="00922A4B" w:rsidRDefault="00BC31E9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922A4B">
        <w:rPr>
          <w:rFonts w:ascii="Times New Roman" w:hAnsi="Times New Roman" w:cs="Times New Roman"/>
          <w:b w:val="0"/>
          <w:sz w:val="28"/>
          <w:szCs w:val="28"/>
        </w:rPr>
        <w:instrText xml:space="preserve"> TOC \o "1-1" \h \z \u \t "Заголовок 2;1;Заголовок 3;1;Заголовок 4;1;Заголовок 5;1;Заголовок 6;1" </w:instrText>
      </w:r>
      <w:r w:rsidRPr="00922A4B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hyperlink w:anchor="_Toc146178307" w:history="1">
        <w:r w:rsidRPr="00922A4B">
          <w:rPr>
            <w:rStyle w:val="ab"/>
            <w:rFonts w:ascii="Times New Roman" w:hAnsi="Times New Roman" w:cs="Times New Roman"/>
            <w:b w:val="0"/>
            <w:noProof/>
            <w:sz w:val="28"/>
            <w:szCs w:val="28"/>
            <w:u w:val="none"/>
          </w:rPr>
          <w:t>У Ч Е Б Н Ы Й        П Л А Н</w:t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_Toc146178307 \h </w:instrText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57879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5</w:t>
        </w:r>
        <w:r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BC31E9" w:rsidRPr="00922A4B" w:rsidRDefault="00507F5D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курс "История и методология филологии (отечественное и зарубежное языкознание)</w:t>
      </w:r>
      <w:r w:rsidR="00A44150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10</w:t>
      </w:r>
    </w:p>
    <w:p w:rsidR="00BC31E9" w:rsidRPr="00922A4B" w:rsidRDefault="00507F5D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 xml:space="preserve">Спецкурс "История русского языка" 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20</w:t>
      </w:r>
    </w:p>
    <w:p w:rsidR="00BC31E9" w:rsidRPr="00922A4B" w:rsidRDefault="00507F5D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"Славяно-русская палеография"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</w:r>
      <w:r w:rsidR="00700AB5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26</w:t>
      </w:r>
    </w:p>
    <w:p w:rsidR="00AF2C6E" w:rsidRPr="00922A4B" w:rsidRDefault="00AF2C6E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noProof/>
          <w:color w:val="0000FF"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"Церковнославянский язык"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28</w:t>
      </w:r>
    </w:p>
    <w:p w:rsidR="00AF2C6E" w:rsidRPr="00922A4B" w:rsidRDefault="00BC31E9" w:rsidP="00ED2B63">
      <w:pPr>
        <w:tabs>
          <w:tab w:val="left" w:pos="1308"/>
        </w:tabs>
        <w:spacing w:line="360" w:lineRule="auto"/>
        <w:ind w:firstLine="720"/>
        <w:jc w:val="both"/>
        <w:rPr>
          <w:noProof/>
          <w:sz w:val="28"/>
          <w:szCs w:val="28"/>
        </w:rPr>
      </w:pPr>
      <w:r w:rsidRPr="00922A4B">
        <w:rPr>
          <w:sz w:val="28"/>
          <w:szCs w:val="28"/>
        </w:rPr>
        <w:fldChar w:fldCharType="end"/>
      </w:r>
      <w:r w:rsidR="00AF2C6E" w:rsidRPr="00922A4B">
        <w:rPr>
          <w:sz w:val="28"/>
          <w:szCs w:val="28"/>
        </w:rPr>
        <w:fldChar w:fldCharType="begin"/>
      </w:r>
      <w:r w:rsidR="00AF2C6E" w:rsidRPr="00922A4B">
        <w:rPr>
          <w:sz w:val="28"/>
          <w:szCs w:val="28"/>
        </w:rPr>
        <w:instrText xml:space="preserve"> TOC \o "1-1" \h \z \u \t "Заголовок 2;1;Заголовок 3;1;Заголовок 4;1;Заголовок 5;1;Заголовок 6;1" </w:instrText>
      </w:r>
      <w:r w:rsidR="00AF2C6E" w:rsidRPr="00922A4B">
        <w:rPr>
          <w:sz w:val="28"/>
          <w:szCs w:val="28"/>
        </w:rPr>
        <w:fldChar w:fldCharType="separate"/>
      </w:r>
    </w:p>
    <w:p w:rsidR="00AF2C6E" w:rsidRPr="00922A4B" w:rsidRDefault="00AF2C6E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"Старославянский язык"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</w:r>
      <w:r w:rsidR="00700AB5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32</w:t>
      </w:r>
      <w:r w:rsidRPr="00922A4B"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  <w:t xml:space="preserve"> </w:t>
      </w:r>
    </w:p>
    <w:p w:rsidR="00AF2C6E" w:rsidRPr="00922A4B" w:rsidRDefault="005F43AC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 xml:space="preserve">Спецкурс "История славянского языкознания. </w:t>
      </w:r>
      <w:r w:rsidR="003B4948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био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Библиографические очерки о славистах"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36</w:t>
      </w:r>
    </w:p>
    <w:p w:rsidR="00AF2C6E" w:rsidRPr="00922A4B" w:rsidRDefault="005F43AC" w:rsidP="00ED2B63">
      <w:pPr>
        <w:pStyle w:val="10"/>
        <w:tabs>
          <w:tab w:val="right" w:pos="99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"Сравнительная грамматика славянских языков"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38</w:t>
      </w:r>
    </w:p>
    <w:p w:rsidR="00AF2C6E" w:rsidRPr="00922A4B" w:rsidRDefault="00DC5427" w:rsidP="00ED2B63">
      <w:pPr>
        <w:pStyle w:val="10"/>
        <w:tabs>
          <w:tab w:val="right" w:pos="9911"/>
        </w:tabs>
        <w:spacing w:line="360" w:lineRule="auto"/>
        <w:jc w:val="both"/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</w:t>
      </w:r>
      <w:r w:rsidR="004C2DA6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курс "Русская историческ</w:t>
      </w:r>
      <w:r w:rsidR="005F43AC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ая диалектология и лингвогеография"</w:t>
      </w:r>
      <w:r w:rsidR="005F43AC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43</w:t>
      </w:r>
    </w:p>
    <w:p w:rsidR="005F43AC" w:rsidRPr="00922A4B" w:rsidRDefault="005F43AC" w:rsidP="00ED2B63">
      <w:pPr>
        <w:jc w:val="both"/>
        <w:rPr>
          <w:sz w:val="28"/>
          <w:szCs w:val="28"/>
        </w:rPr>
      </w:pPr>
    </w:p>
    <w:p w:rsidR="00DC5427" w:rsidRPr="00922A4B" w:rsidRDefault="00AF2C6E" w:rsidP="003A1944">
      <w:pPr>
        <w:tabs>
          <w:tab w:val="left" w:pos="1404"/>
        </w:tabs>
        <w:spacing w:line="360" w:lineRule="auto"/>
        <w:ind w:firstLine="720"/>
        <w:rPr>
          <w:noProof/>
          <w:sz w:val="28"/>
          <w:szCs w:val="28"/>
        </w:rPr>
      </w:pPr>
      <w:r w:rsidRPr="00922A4B">
        <w:rPr>
          <w:sz w:val="28"/>
          <w:szCs w:val="28"/>
        </w:rPr>
        <w:fldChar w:fldCharType="end"/>
      </w:r>
      <w:r w:rsidR="00DC5427" w:rsidRPr="00922A4B">
        <w:rPr>
          <w:sz w:val="28"/>
          <w:szCs w:val="28"/>
        </w:rPr>
        <w:fldChar w:fldCharType="begin"/>
      </w:r>
      <w:r w:rsidR="00DC5427" w:rsidRPr="00922A4B">
        <w:rPr>
          <w:sz w:val="28"/>
          <w:szCs w:val="28"/>
        </w:rPr>
        <w:instrText xml:space="preserve"> TOC \o "1-1" \h \z \u </w:instrText>
      </w:r>
      <w:r w:rsidR="00DC5427" w:rsidRPr="00922A4B">
        <w:rPr>
          <w:sz w:val="28"/>
          <w:szCs w:val="28"/>
        </w:rPr>
        <w:fldChar w:fldCharType="separate"/>
      </w:r>
    </w:p>
    <w:p w:rsidR="00DC5427" w:rsidRPr="00922A4B" w:rsidRDefault="00DC5427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"История русского литературного языка"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50</w:t>
      </w:r>
    </w:p>
    <w:p w:rsidR="00DC5427" w:rsidRPr="00922A4B" w:rsidRDefault="00700AB5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"Латинский язык"</w:t>
      </w:r>
      <w:r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54</w:t>
      </w:r>
    </w:p>
    <w:p w:rsidR="00DC5427" w:rsidRPr="00922A4B" w:rsidRDefault="00DC5427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</w:t>
      </w:r>
      <w:r w:rsidR="00700AB5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ецкурс "Древнегреческий язык"</w:t>
      </w:r>
      <w:r w:rsidR="00700AB5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56</w:t>
      </w:r>
    </w:p>
    <w:p w:rsidR="00DC5427" w:rsidRPr="00922A4B" w:rsidRDefault="00DC5427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"Польский язык"</w:t>
      </w:r>
      <w:r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  <w:t>5</w:t>
      </w:r>
      <w:r w:rsidR="00700AB5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8</w:t>
      </w:r>
    </w:p>
    <w:p w:rsidR="00DC5427" w:rsidRPr="00922A4B" w:rsidRDefault="00DC5427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922A4B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Pr="00922A4B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922A4B">
        <w:rPr>
          <w:rFonts w:ascii="Times New Roman" w:hAnsi="Times New Roman" w:cs="Times New Roman"/>
          <w:b w:val="0"/>
          <w:sz w:val="28"/>
          <w:szCs w:val="28"/>
        </w:rPr>
        <w:instrText xml:space="preserve"> TOC \o "1-1" \h \z \u </w:instrText>
      </w:r>
      <w:r w:rsidRPr="00922A4B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="000B11E5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СПЕЦкурс "Литовский язык"</w:t>
      </w:r>
      <w:r w:rsidR="000B11E5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ab/>
      </w:r>
      <w:r w:rsidR="007951A3" w:rsidRPr="00922A4B">
        <w:rPr>
          <w:rStyle w:val="ab"/>
          <w:rFonts w:ascii="Times New Roman" w:hAnsi="Times New Roman" w:cs="Times New Roman"/>
          <w:b w:val="0"/>
          <w:noProof/>
          <w:sz w:val="28"/>
          <w:szCs w:val="28"/>
          <w:u w:val="none"/>
        </w:rPr>
        <w:t>64</w:t>
      </w:r>
    </w:p>
    <w:p w:rsidR="00397E25" w:rsidRPr="00922A4B" w:rsidRDefault="00430242" w:rsidP="007951A3">
      <w:pPr>
        <w:pStyle w:val="10"/>
        <w:tabs>
          <w:tab w:val="right" w:pos="9911"/>
        </w:tabs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sectPr w:rsidR="00397E25" w:rsidRPr="00922A4B" w:rsidSect="002F468E">
          <w:footerReference w:type="even" r:id="rId9"/>
          <w:footerReference w:type="default" r:id="rId10"/>
          <w:pgSz w:w="11906" w:h="16838" w:code="9"/>
          <w:pgMar w:top="1418" w:right="851" w:bottom="1701" w:left="1134" w:header="1418" w:footer="1418" w:gutter="0"/>
          <w:cols w:space="720"/>
          <w:titlePg/>
        </w:sectPr>
      </w:pPr>
      <w:hyperlink w:anchor="_Toc146182587" w:history="1">
        <w:r w:rsidR="00DC5427"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DC5427"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_Toc146182587 \h </w:instrText>
        </w:r>
        <w:r w:rsidR="00DC5427"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DC5427"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57879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36</w:t>
        </w:r>
        <w:r w:rsidR="00DC5427" w:rsidRPr="00922A4B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  <w:r w:rsidR="00DC5427" w:rsidRPr="00922A4B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:rsidR="00A82A67" w:rsidRDefault="00A82A67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ГОУ ВПО «РОСТОВСКИЙ ГОСУДАРСТВЕННЫЙ УНИВЕРСИТЕТ»</w:t>
      </w:r>
    </w:p>
    <w:p w:rsidR="00A82A67" w:rsidRPr="00397E25" w:rsidRDefault="00A82A67">
      <w:pPr>
        <w:pStyle w:val="a5"/>
        <w:spacing w:line="360" w:lineRule="auto"/>
        <w:ind w:left="11328"/>
        <w:rPr>
          <w:sz w:val="28"/>
          <w:szCs w:val="28"/>
        </w:rPr>
      </w:pPr>
    </w:p>
    <w:p w:rsidR="00A82A67" w:rsidRDefault="00A82A67">
      <w:pPr>
        <w:pStyle w:val="a5"/>
        <w:spacing w:line="360" w:lineRule="auto"/>
        <w:ind w:left="11328"/>
        <w:rPr>
          <w:sz w:val="28"/>
          <w:szCs w:val="28"/>
        </w:rPr>
      </w:pPr>
      <w:r>
        <w:rPr>
          <w:sz w:val="28"/>
          <w:szCs w:val="28"/>
        </w:rPr>
        <w:t xml:space="preserve">Утвержден на заседании </w:t>
      </w:r>
    </w:p>
    <w:p w:rsidR="00A82A67" w:rsidRDefault="00A82A67">
      <w:pPr>
        <w:pStyle w:val="a5"/>
        <w:spacing w:line="360" w:lineRule="auto"/>
        <w:ind w:left="11328"/>
        <w:rPr>
          <w:sz w:val="28"/>
          <w:szCs w:val="28"/>
          <w:lang w:val="en-US"/>
        </w:rPr>
      </w:pPr>
      <w:r>
        <w:rPr>
          <w:sz w:val="28"/>
          <w:szCs w:val="28"/>
        </w:rPr>
        <w:t>Ученого совета факультета филологии и журналистики</w:t>
      </w:r>
    </w:p>
    <w:p w:rsidR="00A82A67" w:rsidRDefault="00A82A67">
      <w:pPr>
        <w:pStyle w:val="a5"/>
        <w:spacing w:line="360" w:lineRule="auto"/>
        <w:ind w:left="11328"/>
        <w:rPr>
          <w:sz w:val="28"/>
          <w:szCs w:val="28"/>
          <w:lang w:val="en-US"/>
        </w:rPr>
      </w:pPr>
      <w:r>
        <w:rPr>
          <w:sz w:val="28"/>
          <w:szCs w:val="28"/>
        </w:rPr>
        <w:t>«__» ___________  200_ г.</w:t>
      </w:r>
    </w:p>
    <w:p w:rsidR="00A82A67" w:rsidRDefault="00A82A67">
      <w:pPr>
        <w:pStyle w:val="a5"/>
        <w:spacing w:line="360" w:lineRule="auto"/>
        <w:ind w:left="11328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pStyle w:val="1"/>
        <w:spacing w:line="360" w:lineRule="auto"/>
        <w:rPr>
          <w:b/>
          <w:sz w:val="28"/>
          <w:szCs w:val="28"/>
        </w:rPr>
      </w:pPr>
      <w:bookmarkStart w:id="0" w:name="_Toc146178307"/>
      <w:bookmarkStart w:id="1" w:name="_Toc146179462"/>
      <w:bookmarkStart w:id="2" w:name="_Toc146182178"/>
      <w:bookmarkStart w:id="3" w:name="_Toc146182583"/>
      <w:r>
        <w:rPr>
          <w:b/>
          <w:sz w:val="28"/>
          <w:szCs w:val="28"/>
        </w:rPr>
        <w:t>У Ч Е Б Н Ы Й        П Л А Н</w:t>
      </w:r>
      <w:bookmarkEnd w:id="0"/>
      <w:bookmarkEnd w:id="1"/>
      <w:bookmarkEnd w:id="2"/>
      <w:bookmarkEnd w:id="3"/>
      <w:r>
        <w:rPr>
          <w:b/>
          <w:sz w:val="28"/>
          <w:szCs w:val="28"/>
        </w:rPr>
        <w:t xml:space="preserve">    </w:t>
      </w:r>
    </w:p>
    <w:p w:rsidR="00A82A67" w:rsidRDefault="00A82A67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– Филология</w:t>
      </w:r>
    </w:p>
    <w:p w:rsidR="00A82A67" w:rsidRDefault="00A82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Шифр направления – 520300 (031000)</w:t>
      </w:r>
    </w:p>
    <w:p w:rsidR="00A82A67" w:rsidRDefault="00A82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Программа – Русский язык</w:t>
      </w:r>
    </w:p>
    <w:p w:rsidR="00A82A67" w:rsidRDefault="00A82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Шифр программы – 520308</w:t>
      </w:r>
    </w:p>
    <w:p w:rsidR="00A82A67" w:rsidRDefault="00A82A67">
      <w:pPr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>Степень – магистр филологии</w:t>
      </w:r>
    </w:p>
    <w:p w:rsidR="00A82A67" w:rsidRDefault="00A82A67">
      <w:pPr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квалификация </w:t>
      </w:r>
    </w:p>
    <w:p w:rsidR="00A82A67" w:rsidRDefault="00A82A67">
      <w:pPr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>– преподаватель высшей школы</w:t>
      </w:r>
    </w:p>
    <w:p w:rsidR="00A82A67" w:rsidRDefault="00A82A67">
      <w:pPr>
        <w:pStyle w:val="3"/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>Срок обучения – 2 года</w:t>
      </w:r>
    </w:p>
    <w:p w:rsidR="00A82A67" w:rsidRDefault="00A82A67">
      <w:pPr>
        <w:spacing w:line="360" w:lineRule="auto"/>
        <w:rPr>
          <w:sz w:val="28"/>
          <w:szCs w:val="28"/>
        </w:rPr>
      </w:pPr>
    </w:p>
    <w:tbl>
      <w:tblPr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387"/>
        <w:gridCol w:w="992"/>
        <w:gridCol w:w="992"/>
        <w:gridCol w:w="992"/>
        <w:gridCol w:w="851"/>
        <w:gridCol w:w="850"/>
        <w:gridCol w:w="851"/>
        <w:gridCol w:w="992"/>
        <w:gridCol w:w="992"/>
        <w:gridCol w:w="1067"/>
      </w:tblGrid>
      <w:tr w:rsidR="00A82A67">
        <w:trPr>
          <w:cantSplit/>
          <w:trHeight w:val="390"/>
        </w:trPr>
        <w:tc>
          <w:tcPr>
            <w:tcW w:w="1384" w:type="dxa"/>
            <w:vMerge w:val="restart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и № п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5387" w:type="dxa"/>
            <w:vMerge w:val="restart"/>
          </w:tcPr>
          <w:p w:rsidR="00A82A67" w:rsidRDefault="00A82A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дисциплин</w:t>
            </w:r>
          </w:p>
        </w:tc>
        <w:tc>
          <w:tcPr>
            <w:tcW w:w="2976" w:type="dxa"/>
            <w:gridSpan w:val="3"/>
          </w:tcPr>
          <w:p w:rsidR="00A82A67" w:rsidRDefault="00A82A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часов</w:t>
            </w:r>
          </w:p>
          <w:p w:rsidR="00A82A67" w:rsidRDefault="00A82A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(общее)</w:t>
            </w:r>
          </w:p>
        </w:tc>
        <w:tc>
          <w:tcPr>
            <w:tcW w:w="3544" w:type="dxa"/>
            <w:gridSpan w:val="4"/>
          </w:tcPr>
          <w:p w:rsidR="00A82A67" w:rsidRDefault="00A82A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в неделю и их распределение по семестрам</w:t>
            </w:r>
          </w:p>
        </w:tc>
        <w:tc>
          <w:tcPr>
            <w:tcW w:w="2059" w:type="dxa"/>
            <w:gridSpan w:val="2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итогового контроля по семестрам</w:t>
            </w:r>
          </w:p>
        </w:tc>
      </w:tr>
      <w:tr w:rsidR="00A82A67">
        <w:trPr>
          <w:cantSplit/>
          <w:trHeight w:val="300"/>
        </w:trPr>
        <w:tc>
          <w:tcPr>
            <w:tcW w:w="1384" w:type="dxa"/>
            <w:vMerge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Аудит. 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Самост.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 (IX)</w:t>
            </w:r>
          </w:p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 нед.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 (X)</w:t>
            </w:r>
          </w:p>
          <w:p w:rsidR="00A82A67" w:rsidRDefault="00A82A6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 нед.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 (XI)</w:t>
            </w:r>
          </w:p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 нед.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 (XII)</w:t>
            </w:r>
          </w:p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 нед.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</w:t>
            </w:r>
          </w:p>
        </w:tc>
        <w:tc>
          <w:tcPr>
            <w:tcW w:w="5387" w:type="dxa"/>
          </w:tcPr>
          <w:p w:rsidR="00A82A67" w:rsidRDefault="00A82A67">
            <w:pPr>
              <w:pStyle w:val="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Дисциплины направления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ДНМФ  00</w:t>
            </w:r>
          </w:p>
        </w:tc>
        <w:tc>
          <w:tcPr>
            <w:tcW w:w="5387" w:type="dxa"/>
          </w:tcPr>
          <w:p w:rsidR="00A82A67" w:rsidRDefault="00A82A67">
            <w:pPr>
              <w:pStyle w:val="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компонент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ДНМФ 01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Современные проблемы филологии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ДНМФ 02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и методология филологии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ДНМФ 03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Компьютерные технологии в филологии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 (РВ) 00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Национально-региональный (вузовский) компонент (включая дисциплины по выбору студентов)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434+ 382      доп.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222+196</w:t>
            </w:r>
          </w:p>
          <w:p w:rsidR="00A82A67" w:rsidRDefault="00A82A6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доп.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212+186</w:t>
            </w:r>
          </w:p>
          <w:p w:rsidR="00A82A67" w:rsidRDefault="00A82A6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доп.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 (РВ) 01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(ГЭК)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 (РВ) 02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Философия 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(ГЭК)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 (РВ) 03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 техника работы над магистерской диссертацией. Методы лингвистиче</w:t>
            </w:r>
            <w:r w:rsidR="00A44150">
              <w:rPr>
                <w:sz w:val="28"/>
                <w:szCs w:val="28"/>
              </w:rPr>
              <w:t>ского исследования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 (РВ) 04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и методика преподавания лин</w:t>
            </w:r>
            <w:r w:rsidR="00A44150">
              <w:rPr>
                <w:sz w:val="28"/>
                <w:szCs w:val="28"/>
              </w:rPr>
              <w:t>гвистических дисциплин в вузе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(ГЭК)</w:t>
            </w:r>
          </w:p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</w:t>
            </w:r>
            <w:r w:rsidR="00706E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(РВ)05*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Педагогика высшей школы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</w:t>
            </w:r>
            <w:r w:rsidR="00706E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(РВ)06*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Возрастная психология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ДНМР 07*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преподавания русского языка (лингвистических дисциплин) в школе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(ГЭК)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ДНМH 08*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методики русской словесности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ДНМР 09*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Лекторское мастерство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</w:t>
            </w:r>
          </w:p>
        </w:tc>
        <w:tc>
          <w:tcPr>
            <w:tcW w:w="5387" w:type="dxa"/>
          </w:tcPr>
          <w:p w:rsidR="00A82A67" w:rsidRDefault="00A82A67">
            <w:pPr>
              <w:pStyle w:val="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дисциплины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01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русского языка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02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Славяно-русская палеография/ Этнолингвистика / Церковнославянский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03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Старославянский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04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славянского языкознания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05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Сравнительная грамматика славянских языков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06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Русская историческая диалектология и лингвогеография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07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русского литературного языка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08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Латинский язык (элективный курс)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, 3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СДМ  09 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Древнегреческий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10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Польский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, 3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11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Лексикография 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СДМ 12</w:t>
            </w: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Литовский язык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A82A67">
        <w:tc>
          <w:tcPr>
            <w:tcW w:w="1384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+ 10</w:t>
            </w:r>
          </w:p>
        </w:tc>
        <w:tc>
          <w:tcPr>
            <w:tcW w:w="850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+ 2</w:t>
            </w:r>
          </w:p>
        </w:tc>
        <w:tc>
          <w:tcPr>
            <w:tcW w:w="851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экз.</w:t>
            </w:r>
          </w:p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ГЭК</w:t>
            </w:r>
          </w:p>
        </w:tc>
        <w:tc>
          <w:tcPr>
            <w:tcW w:w="1067" w:type="dxa"/>
          </w:tcPr>
          <w:p w:rsidR="00A82A67" w:rsidRDefault="00A82A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зач.</w:t>
            </w:r>
          </w:p>
        </w:tc>
      </w:tr>
    </w:tbl>
    <w:p w:rsidR="00A82A67" w:rsidRDefault="00A82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* - индекс дисциплин, включаемых сверх учебного плана, соответствующего действующему ГОС, при подготовке по дополнительной квалификации «Преподаватель высшей школы».</w:t>
      </w:r>
    </w:p>
    <w:p w:rsidR="00A82A67" w:rsidRDefault="00A82A67">
      <w:pPr>
        <w:spacing w:line="360" w:lineRule="auto"/>
        <w:jc w:val="center"/>
        <w:rPr>
          <w:sz w:val="28"/>
          <w:szCs w:val="28"/>
        </w:rPr>
        <w:sectPr w:rsidR="00A82A67">
          <w:pgSz w:w="16840" w:h="11907" w:orient="landscape" w:code="9"/>
          <w:pgMar w:top="1418" w:right="851" w:bottom="1701" w:left="1134" w:header="1418" w:footer="1418" w:gutter="0"/>
          <w:cols w:space="720"/>
        </w:sectPr>
      </w:pPr>
    </w:p>
    <w:p w:rsidR="00A82A67" w:rsidRDefault="00A82A67">
      <w:pPr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КУРС «ИСТОРИЯ И МЕТОДОЛОГИЯ  ФИЛОЛОГИИ </w:t>
      </w:r>
    </w:p>
    <w:p w:rsidR="00A82A67" w:rsidRDefault="00A82A67">
      <w:pPr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(ОТЕЧЕСТВЕННОЕ И ЗАРУБЕЖНОЕ ЯЗЫКОЗНАНИЕ)»</w:t>
      </w:r>
    </w:p>
    <w:p w:rsidR="00A82A67" w:rsidRDefault="00A82A67">
      <w:pPr>
        <w:spacing w:line="360" w:lineRule="auto"/>
        <w:jc w:val="center"/>
        <w:rPr>
          <w:b/>
          <w:iCs/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Читают</w:t>
      </w:r>
      <w:r>
        <w:rPr>
          <w:i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профессор Дегтярев В.И., доцент Григорьян Е.Л.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Цель:</w:t>
      </w:r>
      <w:r>
        <w:rPr>
          <w:sz w:val="28"/>
          <w:szCs w:val="28"/>
        </w:rPr>
        <w:t xml:space="preserve"> рассмотрение и анализ основных значимых концепций в истории языкознания с упором на методологическую проблематику.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Задачи: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 Осмысление студентами истории науки как эволюции и смены мировоззрений; умение рассматривать отдельные идеи в контексте общего мировоззрения автора, общих направлений научной мысли и культуры эпохи.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Понимание внутренней логики эволюции лингвистической науки.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Ознакомление с основными методологическими проблемами лингвистики.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Курс предназначен</w:t>
      </w:r>
      <w:r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для магистрантов 1-го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Виды и формы работы: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лекции, практические занятия, индивидуальные доклады.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Количество часов: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72.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Форма отчетности:</w:t>
      </w:r>
      <w:r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экзамен.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Pr="004F7B11" w:rsidRDefault="00A82A67" w:rsidP="004F7B1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pStyle w:val="1"/>
        <w:spacing w:line="360" w:lineRule="auto"/>
        <w:jc w:val="both"/>
        <w:rPr>
          <w:sz w:val="28"/>
          <w:szCs w:val="28"/>
        </w:rPr>
      </w:pPr>
      <w:bookmarkStart w:id="4" w:name="_Toc146178308"/>
      <w:bookmarkStart w:id="5" w:name="_Toc146179463"/>
      <w:bookmarkStart w:id="6" w:name="_Toc146182179"/>
      <w:bookmarkStart w:id="7" w:name="_Toc146182584"/>
      <w:r>
        <w:rPr>
          <w:b/>
          <w:i/>
          <w:sz w:val="28"/>
          <w:szCs w:val="28"/>
        </w:rPr>
        <w:t>Введение</w:t>
      </w:r>
      <w:bookmarkEnd w:id="4"/>
      <w:bookmarkEnd w:id="5"/>
      <w:bookmarkEnd w:id="6"/>
      <w:bookmarkEnd w:id="7"/>
    </w:p>
    <w:p w:rsidR="00A82A67" w:rsidRDefault="00A82A67">
      <w:pPr>
        <w:pStyle w:val="1"/>
        <w:spacing w:line="360" w:lineRule="auto"/>
        <w:ind w:firstLine="708"/>
        <w:jc w:val="both"/>
        <w:rPr>
          <w:bCs/>
          <w:sz w:val="28"/>
          <w:szCs w:val="28"/>
        </w:rPr>
      </w:pPr>
      <w:bookmarkStart w:id="8" w:name="_Toc146178309"/>
      <w:bookmarkStart w:id="9" w:name="_Toc146179464"/>
      <w:bookmarkStart w:id="10" w:name="_Toc146182180"/>
      <w:bookmarkStart w:id="11" w:name="_Toc146182585"/>
      <w:r>
        <w:rPr>
          <w:bCs/>
          <w:sz w:val="28"/>
          <w:szCs w:val="28"/>
        </w:rPr>
        <w:t>История науки как смена мировоззрений. Понятие парадигмы в науковедении; вопрос о применимости парадигмального подхода к лингвистике. Общая картина развития лингвистической науки. Проблема периодизации.</w:t>
      </w:r>
      <w:bookmarkEnd w:id="8"/>
      <w:bookmarkEnd w:id="9"/>
      <w:bookmarkEnd w:id="10"/>
      <w:bookmarkEnd w:id="11"/>
      <w:r>
        <w:rPr>
          <w:bCs/>
          <w:sz w:val="28"/>
          <w:szCs w:val="28"/>
        </w:rPr>
        <w:t xml:space="preserve">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Античное языкознание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Истоки лингвистических идей античности. Споры о природе имени: основные точки зрения и аргументы в пользу каждой. Проблематика и основ</w:t>
      </w:r>
      <w:r w:rsidR="00370DF0">
        <w:rPr>
          <w:sz w:val="28"/>
          <w:szCs w:val="28"/>
        </w:rPr>
        <w:t>ные идеи диалога Платона «</w:t>
      </w:r>
      <w:r>
        <w:rPr>
          <w:sz w:val="28"/>
          <w:szCs w:val="28"/>
        </w:rPr>
        <w:t>Кратил,</w:t>
      </w:r>
      <w:r w:rsidR="00370DF0">
        <w:rPr>
          <w:sz w:val="28"/>
          <w:szCs w:val="28"/>
        </w:rPr>
        <w:t xml:space="preserve"> или о правильности имен»</w:t>
      </w:r>
      <w:r>
        <w:rPr>
          <w:sz w:val="28"/>
          <w:szCs w:val="28"/>
        </w:rPr>
        <w:t xml:space="preserve">. Вклад Аристотеля и стоиков в формирование европейской лингвистической традиции. 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Эволюция учения о частях речи, подходы к определению частей речи и грамматических категорий. Специфика культуры и научного знания в Александрийскую эпоху. Аналогисты и аномалисты. Александрийские грамматики и формирование модели грамматического описания. Римские грамматики.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античного языкознания для европейской лингвистической традиции.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Индийская лингвистическая традиция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Грамматика Панини: ее назначение, материал, метаязык, форма записи правил, характер определений, типы правил, основные единицы и понятия. Значение грамматики Панини для индийской и мировой лингвистики.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Арабская лингвистическая традиция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Связь арабской традиции с европейской и индийской традицией. Цели и исследовательские методы арабских грамматистов и лексикографов. Эмпирический характер арабского языкознания. Школы Куфы и Басры. Структура арабской грамматики, ее разделы, основные единицы и понятия. Принципы определения частей речи. Обусловленность модели описания структурой арабского языка. Арабская лексикография: типы словарей и принципы их составления. Значение арабской традиции для европейской лингвистики.</w:t>
      </w:r>
    </w:p>
    <w:p w:rsidR="00A82A67" w:rsidRDefault="00370D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«Диван тюркских языков»</w:t>
      </w:r>
      <w:r w:rsidR="00A82A67">
        <w:rPr>
          <w:sz w:val="28"/>
          <w:szCs w:val="28"/>
        </w:rPr>
        <w:t xml:space="preserve"> Махмуда Кашгари: своеобразие и место в истории языкознания.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Китайская лингвистическая традиция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Разделы китайского учения о языке. Связь китайской лингвистики с характером китайской письменности. Основные единицы языка. Фонетика: принципы описания слогов, фонетические таблицы. Китайские словари. Представление о грамматике.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Японская ветвь китайской традиции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br w:type="page"/>
        <w:t>Лингвистические идеи европейского средневековья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Спекулятивный характер средневековой науки. Взгляд на множественность языков и природу различий между языка</w:t>
      </w:r>
      <w:r w:rsidR="00370DF0">
        <w:rPr>
          <w:sz w:val="28"/>
          <w:szCs w:val="28"/>
        </w:rPr>
        <w:t>ми. Проблема языка и мышления; «</w:t>
      </w:r>
      <w:r>
        <w:rPr>
          <w:sz w:val="28"/>
          <w:szCs w:val="28"/>
        </w:rPr>
        <w:t>внутреннее с</w:t>
      </w:r>
      <w:r w:rsidR="00370DF0">
        <w:rPr>
          <w:sz w:val="28"/>
          <w:szCs w:val="28"/>
        </w:rPr>
        <w:t>лово»</w:t>
      </w:r>
      <w:r>
        <w:rPr>
          <w:sz w:val="28"/>
          <w:szCs w:val="28"/>
        </w:rPr>
        <w:t xml:space="preserve"> и внешнее слово.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знаковой природе языка. Двусторонность знака. Элементы теории номинации. Слово и вещь. Теория перевода в Средние века: осознание различий семантических систем.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Номинализм и реализм в Средние века и в последующие эпохи. 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Грамматика модистов, ее общий характер. Логический подход к языку. Модус обозначения, модус понимания и модус существования. Учение о частях речи и грамматических категориях. Идеи модистов в лингвистике более поздних периодов.</w:t>
      </w:r>
    </w:p>
    <w:p w:rsidR="00A82A67" w:rsidRDefault="00A82A67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Лингвистика </w:t>
      </w:r>
      <w:r>
        <w:rPr>
          <w:b/>
          <w:bCs/>
          <w:i/>
          <w:sz w:val="28"/>
          <w:szCs w:val="28"/>
          <w:lang w:val="en-US"/>
        </w:rPr>
        <w:t>XVII</w:t>
      </w:r>
      <w:r>
        <w:rPr>
          <w:b/>
          <w:bCs/>
          <w:i/>
          <w:sz w:val="28"/>
          <w:szCs w:val="28"/>
        </w:rPr>
        <w:t xml:space="preserve"> – </w:t>
      </w:r>
      <w:r>
        <w:rPr>
          <w:b/>
          <w:bCs/>
          <w:i/>
          <w:sz w:val="28"/>
          <w:szCs w:val="28"/>
          <w:lang w:val="en-US"/>
        </w:rPr>
        <w:t>XVIII</w:t>
      </w:r>
      <w:r>
        <w:rPr>
          <w:b/>
          <w:bCs/>
          <w:i/>
          <w:sz w:val="28"/>
          <w:szCs w:val="28"/>
        </w:rPr>
        <w:t xml:space="preserve"> веков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Грамматика Пор-Рояля в идеологическом контексте эпохи. Соединение эмпирического описания и теории языка. Рационализм. Логический анализ языка. Учение о частях речи; интерпретация глагола. Значение Грамматики Пор-Рояля для лингвистики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веков.</w:t>
      </w:r>
    </w:p>
    <w:p w:rsidR="00A82A67" w:rsidRDefault="00370D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«Общие» и «частные»</w:t>
      </w:r>
      <w:r w:rsidR="00A82A67">
        <w:rPr>
          <w:sz w:val="28"/>
          <w:szCs w:val="28"/>
        </w:rPr>
        <w:t xml:space="preserve"> грамматики в </w:t>
      </w:r>
      <w:r w:rsidR="00A82A67">
        <w:rPr>
          <w:sz w:val="28"/>
          <w:szCs w:val="28"/>
          <w:lang w:val="en-US"/>
        </w:rPr>
        <w:t>XVII</w:t>
      </w:r>
      <w:r w:rsidR="00A82A67">
        <w:rPr>
          <w:sz w:val="28"/>
          <w:szCs w:val="28"/>
        </w:rPr>
        <w:t xml:space="preserve"> –</w:t>
      </w:r>
      <w:r w:rsidR="000D44A4">
        <w:rPr>
          <w:sz w:val="28"/>
          <w:szCs w:val="28"/>
        </w:rPr>
        <w:t xml:space="preserve"> </w:t>
      </w:r>
      <w:r w:rsidR="00A82A67">
        <w:rPr>
          <w:sz w:val="28"/>
          <w:szCs w:val="28"/>
          <w:lang w:val="en-US"/>
        </w:rPr>
        <w:t>XVIII</w:t>
      </w:r>
      <w:r w:rsidR="00A82A67">
        <w:rPr>
          <w:sz w:val="28"/>
          <w:szCs w:val="28"/>
        </w:rPr>
        <w:t xml:space="preserve"> вв.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Лингвоконструирование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века: разработки Ньютона, Вилкинса, Декарта, Лейбница. Причины создания искусственных языков; общие принципы их построения. Элементы анализа семантики естественного языка; их значение для лингвистики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XIX</w:t>
      </w:r>
      <w:r>
        <w:rPr>
          <w:b/>
          <w:i/>
          <w:sz w:val="28"/>
          <w:szCs w:val="28"/>
        </w:rPr>
        <w:t xml:space="preserve"> век: становление сравнительно-исторического метода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Ранние компаративисты Ф. Бопп, Расмус Раск и Якоб Гримм. Метод сравнения и реконструкции праязыка. 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Философия языка В. фон Гумбольдта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Связь с немецкой классической философией и с идеями немецких романти</w:t>
      </w:r>
      <w:r w:rsidR="000D44A4">
        <w:rPr>
          <w:sz w:val="28"/>
          <w:szCs w:val="28"/>
        </w:rPr>
        <w:t>ков. «</w:t>
      </w:r>
      <w:r>
        <w:rPr>
          <w:sz w:val="28"/>
          <w:szCs w:val="28"/>
        </w:rPr>
        <w:t>О различии строения человеческих языков и его влиянии на духовное разви</w:t>
      </w:r>
      <w:r w:rsidR="000D44A4">
        <w:rPr>
          <w:sz w:val="28"/>
          <w:szCs w:val="28"/>
        </w:rPr>
        <w:t>тие человечества»</w:t>
      </w:r>
      <w:r>
        <w:rPr>
          <w:sz w:val="28"/>
          <w:szCs w:val="28"/>
        </w:rPr>
        <w:t xml:space="preserve">. Понятие народного духа. Язык как ’ενέργεια и язык как ’έργоν. Понятие формы языка. Внутренняя форма языка. Язык и мышление в </w:t>
      </w:r>
      <w:r>
        <w:rPr>
          <w:spacing w:val="-4"/>
          <w:sz w:val="28"/>
          <w:szCs w:val="28"/>
        </w:rPr>
        <w:t xml:space="preserve">концепции В. Гумбольдта. Язык как </w:t>
      </w:r>
      <w:r>
        <w:rPr>
          <w:spacing w:val="-4"/>
          <w:sz w:val="28"/>
          <w:szCs w:val="28"/>
          <w:lang w:val="en-US"/>
        </w:rPr>
        <w:t>Zwischenwelt</w:t>
      </w:r>
      <w:r>
        <w:rPr>
          <w:spacing w:val="-4"/>
          <w:sz w:val="28"/>
          <w:szCs w:val="28"/>
        </w:rPr>
        <w:t xml:space="preserve">. Вопрос о совершенстве языкового </w:t>
      </w:r>
      <w:r>
        <w:rPr>
          <w:sz w:val="28"/>
          <w:szCs w:val="28"/>
        </w:rPr>
        <w:t>строя.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Гумбольдтианские идеи в лингвистике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Натуралистическое направление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Август Шлейхер. Аналогии в существовании и развитии языка и живых организмов. Влияние эволюционной теории Ч. Дарвина. Теория родословного древа. Идея дивергентного развития языков. Стадиальная интерпретация типологической классификации языков. Судьба естественнонаучного подхода к языку 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веке.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Психологическое направление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Штейнталь. Влияние идей В. Гумбольдта и ассоциативной психологии И. Гербарта. Язык и логика. Объяснение языка через психологические категории и механизмы. Народная (этническая) психология. Язык и культура.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А.А. Потебня. Связь с идеями В. Гумбольдта. Язык и мышление. Соотношение вербального и авербального мышления. Учение о слове. Ближайшее и дальнейшее значение слова. Учение о внутренней форме слова. Соотношение грамматики и логики в учении Потебни. Общие тенденции в развитии грамматики в связи с развитием мышления. </w:t>
      </w:r>
    </w:p>
    <w:p w:rsidR="00A82A67" w:rsidRDefault="00A82A6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Рубеж </w:t>
      </w:r>
      <w:r>
        <w:rPr>
          <w:bCs/>
          <w:sz w:val="28"/>
          <w:szCs w:val="28"/>
          <w:lang w:val="en-US"/>
        </w:rPr>
        <w:t>XIX</w:t>
      </w:r>
      <w:r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</w:rPr>
        <w:t xml:space="preserve"> веков.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Младограмматики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Лейпцигская школа. Полемика с натуралистическим направлением. Позитивизм. Обращение к материалу живых языков и диалектов. Исследовательские методы младограмматиков. Обращение к истории как главный объяснительный принцип. Психофизическая природа языка. Учение младограмматиков о звуковых законах и аналогии. Идея непреложности звуковых законов и ее обоснование. Эволюция понимания звукового закона у младограмматиков.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Понимание фонетических законов от ранних компаративистов до наших дней.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Критика младограмматизма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К. Фосслер и эстетическая школа. Критика позитивизма младограмматиков. Влияние идей В. Гумбольдта. Духовная природа языка. Язык как индивидуальное творчество. Иерархия языковых уровней и разделов языкознания. Природа языковых изменений. Категории языка и категории культуры.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Шухардт и “школа слов и вещей”. Критика учения младограмматиков о фонетических законах. Смешанный характер всех языков. Критика теории родословного древа. Связь слова и вещи. Значение и обозначение. История слова и история вещи. Приоритет семантики в этимологии. Влияние идей Г. Шухардта на Н.Я. Марра.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Неолингвистика. Критика младограмматизма. Объяснение фонетических изменений. Волновая теория языка. Географический фактор в существовании и развитии языков. Принцип лингвистической непрерывности. Ценность лингвогеографических данных для реконструкции истории языка. Понятие изоглоссы. Понятия субстрата, суперстрата, языкового союза.</w:t>
      </w:r>
    </w:p>
    <w:p w:rsidR="00A82A67" w:rsidRDefault="00A82A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bCs/>
          <w:i/>
          <w:sz w:val="28"/>
          <w:szCs w:val="28"/>
        </w:rPr>
        <w:t>Московская и Казанская школы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Московская школа. Ф.Ф. Фортунатов. “Формальный метод”. Принципы членения слова и выявление морфологических единиц. Влияние фортунатовской школы на пражских структуралистов.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Казанская школа. И.А. Бодуэн де Куртенэ. Предвосхищение идей Соссюра и структуралистов. Психологизм. Процесс изменения и развития языка. Понятие фонемы и его эволюция в трудах Бодуэна де Куртенэ. Развитие идей Бодуэна де Куртенэ ленинградской школой. Н.В. Крушевский. Системный характер языка: ассоциации по сходству и ассоциации по смежности, их действие, их роль в языковых изменениях.</w:t>
      </w:r>
    </w:p>
    <w:p w:rsidR="00A82A67" w:rsidRDefault="00E411B1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br w:type="page"/>
        <w:t>Ф. де Соссюр. «</w:t>
      </w:r>
      <w:r w:rsidR="00A82A67">
        <w:rPr>
          <w:b/>
          <w:bCs/>
          <w:i/>
          <w:sz w:val="28"/>
          <w:szCs w:val="28"/>
        </w:rPr>
        <w:t>Курс общей лингвистики</w:t>
      </w:r>
      <w:r>
        <w:rPr>
          <w:b/>
          <w:bCs/>
          <w:i/>
          <w:sz w:val="28"/>
          <w:szCs w:val="28"/>
        </w:rPr>
        <w:t>»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Язык, речь, речевая деятельность, их взаимосвязь. Противопоставление языка и речи. Внешняя и внутренняя лингвистика. Диахрония и синхрония, важность их разграничения. Знаковая природа языка. Двусторонность, психичность, произвольность, дифференциальность знака. Системный характер языка. Понятие значимости (</w:t>
      </w:r>
      <w:r>
        <w:rPr>
          <w:sz w:val="28"/>
          <w:szCs w:val="28"/>
          <w:lang w:val="en-US"/>
        </w:rPr>
        <w:t>valeur</w:t>
      </w:r>
      <w:r>
        <w:rPr>
          <w:sz w:val="28"/>
          <w:szCs w:val="28"/>
        </w:rPr>
        <w:t>). Значимость и значение. Язык как система чистых отношений. Форма и субстанция в языке. Значение учения Соссюра для лингвистики и семиотики.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Пражский структурализм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Книга Н.С. Трубецкого “Основы фонологии”. Соотношение фонетики и фонологии. Понятие фонемы, принципы идентификации фонем. Понятие дифференциального (фонологически существенного) признака, оппозиции, нейтрализации; виды оппозиций. Применение принципов фонологии Трубецкого к другим уровням языка. Значение идей и метода Н.С. Трубецкого для лингвистики, семиотики и других гуманитарных наук.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Копенгагенский структурализм (глоссематика)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Л. Ельмслев. Методологические установки и основные понятия глоссематики (план выражения, план содержания, принцип коммутации, форма и субстанция, знаки и фигуры, функции, виды зависимостей).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Американская дескриптивная лингвистика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Истоки дескриптивизма. Влияние психологии бихевиоризма и идей Л. Блумфилда (язык как форма поведения, отказ от ментализма, принципы определения языковых единиц). Цели и задачи дескриптивной лингвистики. Сегментация и дистрибутивный анализ. Виды дистрибуций. Фонемы, морфемы, аллофоны и алломорфы. Анализ по непосредственно составляющим в синтаксисе (НС-анализ).</w:t>
      </w:r>
    </w:p>
    <w:p w:rsidR="00A82A67" w:rsidRDefault="00E411B1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br w:type="page"/>
      </w:r>
      <w:r w:rsidR="00A82A67">
        <w:rPr>
          <w:b/>
          <w:bCs/>
          <w:i/>
          <w:sz w:val="28"/>
          <w:szCs w:val="28"/>
        </w:rPr>
        <w:t xml:space="preserve">Неогумбольдтианские направления </w:t>
      </w:r>
      <w:r w:rsidR="00A82A67">
        <w:rPr>
          <w:b/>
          <w:i/>
          <w:sz w:val="28"/>
          <w:szCs w:val="28"/>
        </w:rPr>
        <w:t xml:space="preserve">первой половины </w:t>
      </w:r>
      <w:r w:rsidR="00A82A67">
        <w:rPr>
          <w:b/>
          <w:i/>
          <w:sz w:val="28"/>
          <w:szCs w:val="28"/>
          <w:lang w:val="en-US"/>
        </w:rPr>
        <w:t>XX</w:t>
      </w:r>
      <w:r w:rsidR="00A82A67">
        <w:rPr>
          <w:b/>
          <w:i/>
          <w:sz w:val="28"/>
          <w:szCs w:val="28"/>
        </w:rPr>
        <w:t xml:space="preserve"> века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Гипотеза Сепира-Уорфа. Э. Сепир: представление о языке как бессознательной (интуитивной) системе организации опыта. Язык и мышление. Роль языка в познании. Сущность различий между языками. Труды Б.Л. Уорфа. Язык и поведение. Язык, мышление и реальный мир. Интерпретация основных отличий языков “среднеевропейского стандарта” от языков американских индейцев. Язык и культура.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Европейское неогумбольдтианство: Й.Л. Вайсгербер. Развитие идеи В. Гумбольдта о языке как о промежуточном мире (</w:t>
      </w:r>
      <w:r>
        <w:rPr>
          <w:sz w:val="28"/>
          <w:szCs w:val="28"/>
          <w:lang w:val="en-US"/>
        </w:rPr>
        <w:t>Zwischenwelt</w:t>
      </w:r>
      <w:r>
        <w:rPr>
          <w:sz w:val="28"/>
          <w:szCs w:val="28"/>
        </w:rPr>
        <w:t>). Языковые (“естественные”) классификации, их отношение к реальности и научным классификациям. Язык и чувственное восприятие. Исто</w:t>
      </w:r>
      <w:r w:rsidR="00E411B1">
        <w:rPr>
          <w:sz w:val="28"/>
          <w:szCs w:val="28"/>
        </w:rPr>
        <w:t>рическая изменчивость языковых «</w:t>
      </w:r>
      <w:r>
        <w:rPr>
          <w:sz w:val="28"/>
          <w:szCs w:val="28"/>
        </w:rPr>
        <w:t>кар</w:t>
      </w:r>
      <w:r w:rsidR="00E411B1">
        <w:rPr>
          <w:sz w:val="28"/>
          <w:szCs w:val="28"/>
        </w:rPr>
        <w:t>тин мира»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Отечественное языкознание</w:t>
      </w:r>
      <w:r>
        <w:rPr>
          <w:b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первой половины </w:t>
      </w:r>
      <w:r>
        <w:rPr>
          <w:b/>
          <w:bCs/>
          <w:i/>
          <w:sz w:val="28"/>
          <w:szCs w:val="28"/>
          <w:lang w:val="en-US"/>
        </w:rPr>
        <w:t>XX</w:t>
      </w:r>
      <w:r>
        <w:rPr>
          <w:b/>
          <w:bCs/>
          <w:i/>
          <w:sz w:val="28"/>
          <w:szCs w:val="28"/>
        </w:rPr>
        <w:t xml:space="preserve"> века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Л.В</w:t>
      </w:r>
      <w:r w:rsidR="00E411B1">
        <w:rPr>
          <w:sz w:val="28"/>
          <w:szCs w:val="28"/>
        </w:rPr>
        <w:t>. Щерба и ленинградская школа. «</w:t>
      </w:r>
      <w:r>
        <w:rPr>
          <w:sz w:val="28"/>
          <w:szCs w:val="28"/>
        </w:rPr>
        <w:t>О трояком аспекте языковых явле</w:t>
      </w:r>
      <w:r w:rsidR="00E411B1">
        <w:rPr>
          <w:sz w:val="28"/>
          <w:szCs w:val="28"/>
        </w:rPr>
        <w:t>ний…»</w:t>
      </w:r>
      <w:r>
        <w:rPr>
          <w:sz w:val="28"/>
          <w:szCs w:val="28"/>
        </w:rPr>
        <w:t>. Соотношение речевой деятельности, языковой системы и языкового материала. Причины и движущие силы изменения речевой деятельности. Понятие эксперимента. Значение отрицательного языкового материала. Отношение к ин</w:t>
      </w:r>
      <w:r w:rsidR="00E411B1">
        <w:rPr>
          <w:sz w:val="28"/>
          <w:szCs w:val="28"/>
        </w:rPr>
        <w:t>троспекции. «</w:t>
      </w:r>
      <w:r>
        <w:rPr>
          <w:sz w:val="28"/>
          <w:szCs w:val="28"/>
        </w:rPr>
        <w:t>Субъективный</w:t>
      </w:r>
      <w:r w:rsidR="00E411B1">
        <w:rPr>
          <w:sz w:val="28"/>
          <w:szCs w:val="28"/>
        </w:rPr>
        <w:t xml:space="preserve"> и объективный метод в фонетике»</w:t>
      </w:r>
      <w:r>
        <w:rPr>
          <w:sz w:val="28"/>
          <w:szCs w:val="28"/>
        </w:rPr>
        <w:t>. Фонология Щербы в отношении к Пражской и Московской школам.</w:t>
      </w:r>
    </w:p>
    <w:p w:rsidR="00A82A67" w:rsidRDefault="00E411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«Новое учение о языке»</w:t>
      </w:r>
      <w:r w:rsidR="00A82A67">
        <w:rPr>
          <w:sz w:val="28"/>
          <w:szCs w:val="28"/>
        </w:rPr>
        <w:t xml:space="preserve"> Н.Я. Марра. Идеологические истоки марризма. Яфетическая теория: изменение в понимании т.н. яфетических языков. Стадиальная теория. Причины сходств и различий между языками. Причины изменений языкового строя и общее направление языковой эволюции. Учение о четырех элементах. Принци</w:t>
      </w:r>
      <w:r>
        <w:rPr>
          <w:sz w:val="28"/>
          <w:szCs w:val="28"/>
        </w:rPr>
        <w:t>пы исторической реконструкции. «</w:t>
      </w:r>
      <w:r w:rsidR="00A82A67">
        <w:rPr>
          <w:sz w:val="28"/>
          <w:szCs w:val="28"/>
        </w:rPr>
        <w:t>Семантическая палеонтоло</w:t>
      </w:r>
      <w:r>
        <w:rPr>
          <w:sz w:val="28"/>
          <w:szCs w:val="28"/>
        </w:rPr>
        <w:t>гия»</w:t>
      </w:r>
      <w:r w:rsidR="00A82A67">
        <w:rPr>
          <w:sz w:val="28"/>
          <w:szCs w:val="28"/>
        </w:rPr>
        <w:t>. Судьба марризма.</w:t>
      </w:r>
    </w:p>
    <w:p w:rsidR="00A82A67" w:rsidRDefault="00E411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Евразийство: Н.С. Трубецкой «Европа и человечество», «</w:t>
      </w:r>
      <w:r w:rsidR="00A82A67">
        <w:rPr>
          <w:sz w:val="28"/>
          <w:szCs w:val="28"/>
        </w:rPr>
        <w:t>О туранском эле</w:t>
      </w:r>
      <w:r>
        <w:rPr>
          <w:sz w:val="28"/>
          <w:szCs w:val="28"/>
        </w:rPr>
        <w:t>менте в русской культуре», «</w:t>
      </w:r>
      <w:r w:rsidR="00A82A67">
        <w:rPr>
          <w:sz w:val="28"/>
          <w:szCs w:val="28"/>
        </w:rPr>
        <w:t>Мы</w:t>
      </w:r>
      <w:r>
        <w:rPr>
          <w:sz w:val="28"/>
          <w:szCs w:val="28"/>
        </w:rPr>
        <w:t>сли об индоевропейской проблеме»</w:t>
      </w:r>
      <w:r w:rsidR="00A82A67">
        <w:rPr>
          <w:sz w:val="28"/>
          <w:szCs w:val="28"/>
        </w:rPr>
        <w:t xml:space="preserve">. Отрицание общих законов развития общества; отказ от классического эволюционизма и от евроцентризма. Представление Н.С. Трубецкого о развитии языков и о языковом родстве. Рассмотрение языка и культуры как единства. 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Марризм и евразийство в контексте лингвистики своего времени.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Генеративизм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порождающей грамматики. Понятие порождения. Процедурный механизм описания синтаксиса, операциональный характер определений. Понятие трансформации, основные типы трансформаций. Понятие глубинной и поверхностной структуры; их последующее развитие в лингвистике. Философские и методологические </w:t>
      </w:r>
      <w:r w:rsidR="00E411B1">
        <w:rPr>
          <w:sz w:val="28"/>
          <w:szCs w:val="28"/>
        </w:rPr>
        <w:t>аспекты т.н. «хомскианской революции»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Когнитивная лингвистика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Язык как концептуализация мира; как форма структурирования и организации опыта. Истоки когнитивной лингвистики. Проблема категоризации; отрицание аристотелевского понимания категорий; принципы организации языковых категорий. Понятия прототипа, прототипического сценария (фрейма); теория градуального членства. Когнитивная семантика и структурная семантика. Когнитивный подход к синтаксису.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Семантика в </w:t>
      </w:r>
      <w:r>
        <w:rPr>
          <w:b/>
          <w:bCs/>
          <w:i/>
          <w:sz w:val="28"/>
          <w:szCs w:val="28"/>
          <w:lang w:val="en-US"/>
        </w:rPr>
        <w:t>XX</w:t>
      </w:r>
      <w:r>
        <w:rPr>
          <w:b/>
          <w:bCs/>
          <w:i/>
          <w:sz w:val="28"/>
          <w:szCs w:val="28"/>
        </w:rPr>
        <w:t xml:space="preserve"> веке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Структурная семантика: от компонентного анализа до Московской и Варшавской школы. Примитивы и семантические универсалии. 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Психолингвистические методы в семантике. Когнитивная семантика.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Лингвистическая прагматика и теория речевых актов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Лингвистика на современном этапе</w:t>
      </w:r>
    </w:p>
    <w:p w:rsidR="00A82A67" w:rsidRPr="004F7B11" w:rsidRDefault="00A82A67" w:rsidP="004F7B1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Основные отличия лингвистики конца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от лингвистики первой половины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Вопрос о полипарадигматизме современного периода. Доминирующие идеи и основные тенденции. Антропоцентрический подход к языку. Экспансионизм (расширение объекта лингвистики). Объяснительный подход. Типы объяснений.</w:t>
      </w:r>
    </w:p>
    <w:p w:rsidR="004F7B11" w:rsidRDefault="004F7B11" w:rsidP="004F7B11">
      <w:pPr>
        <w:spacing w:line="360" w:lineRule="auto"/>
        <w:jc w:val="center"/>
        <w:rPr>
          <w:b/>
          <w:iCs/>
          <w:sz w:val="28"/>
          <w:szCs w:val="28"/>
          <w:lang w:val="en-US"/>
        </w:rPr>
      </w:pPr>
    </w:p>
    <w:p w:rsidR="00A82A67" w:rsidRDefault="00A82A67" w:rsidP="004F7B11">
      <w:pPr>
        <w:spacing w:line="360" w:lineRule="auto"/>
        <w:jc w:val="center"/>
        <w:rPr>
          <w:b/>
          <w:iCs/>
          <w:sz w:val="28"/>
          <w:szCs w:val="28"/>
          <w:lang w:val="en-US"/>
        </w:rPr>
      </w:pPr>
      <w:r>
        <w:rPr>
          <w:b/>
          <w:iCs/>
          <w:sz w:val="28"/>
          <w:szCs w:val="28"/>
        </w:rPr>
        <w:t>Примерные темы практических занятий</w:t>
      </w:r>
    </w:p>
    <w:p w:rsidR="00A82A67" w:rsidRDefault="00C474DD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Диалог Платона «Кратил, или о правильности имен»</w:t>
      </w:r>
      <w:r w:rsidR="00A82A67">
        <w:rPr>
          <w:sz w:val="28"/>
          <w:szCs w:val="28"/>
        </w:rPr>
        <w:t>.</w:t>
      </w:r>
    </w:p>
    <w:p w:rsidR="00A82A67" w:rsidRDefault="00C474DD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 Гумбольдт. «</w:t>
      </w:r>
      <w:r w:rsidR="00A82A67">
        <w:rPr>
          <w:sz w:val="28"/>
          <w:szCs w:val="28"/>
        </w:rPr>
        <w:t>О различ</w:t>
      </w:r>
      <w:r>
        <w:rPr>
          <w:sz w:val="28"/>
          <w:szCs w:val="28"/>
        </w:rPr>
        <w:t>ии строения человеческих языков»</w:t>
      </w:r>
      <w:r w:rsidR="00A82A67">
        <w:rPr>
          <w:sz w:val="28"/>
          <w:szCs w:val="28"/>
        </w:rPr>
        <w:t>.</w:t>
      </w:r>
    </w:p>
    <w:p w:rsidR="00A82A67" w:rsidRDefault="00A82A67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фонетического закона от младограмматиков до наших дней.</w:t>
      </w:r>
    </w:p>
    <w:p w:rsidR="00A82A67" w:rsidRDefault="00C474DD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Ф. де Соссюр. «</w:t>
      </w:r>
      <w:r w:rsidR="00A82A67">
        <w:rPr>
          <w:sz w:val="28"/>
          <w:szCs w:val="28"/>
        </w:rPr>
        <w:t>Курс общей лингви</w:t>
      </w:r>
      <w:r>
        <w:rPr>
          <w:sz w:val="28"/>
          <w:szCs w:val="28"/>
        </w:rPr>
        <w:t>стики»</w:t>
      </w:r>
      <w:r w:rsidR="00A82A67">
        <w:rPr>
          <w:sz w:val="28"/>
          <w:szCs w:val="28"/>
        </w:rPr>
        <w:t>.</w:t>
      </w:r>
    </w:p>
    <w:p w:rsidR="00A82A67" w:rsidRDefault="00C474DD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Н.С. Трубецкой. «Основы фонологии»</w:t>
      </w:r>
      <w:r w:rsidR="00A82A67">
        <w:rPr>
          <w:sz w:val="28"/>
          <w:szCs w:val="28"/>
        </w:rPr>
        <w:t>.</w:t>
      </w:r>
    </w:p>
    <w:p w:rsidR="00A82A67" w:rsidRDefault="00C474DD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Л.В. Щерба. «</w:t>
      </w:r>
      <w:r w:rsidR="00A82A67">
        <w:rPr>
          <w:sz w:val="28"/>
          <w:szCs w:val="28"/>
        </w:rPr>
        <w:t>О трояком аспекте языковых явлений и об эксперименте в языко</w:t>
      </w:r>
      <w:r>
        <w:rPr>
          <w:sz w:val="28"/>
          <w:szCs w:val="28"/>
        </w:rPr>
        <w:t>знании», «</w:t>
      </w:r>
      <w:r w:rsidR="00A82A67">
        <w:rPr>
          <w:sz w:val="28"/>
          <w:szCs w:val="28"/>
        </w:rPr>
        <w:t>Субъективный</w:t>
      </w:r>
      <w:r>
        <w:rPr>
          <w:sz w:val="28"/>
          <w:szCs w:val="28"/>
        </w:rPr>
        <w:t xml:space="preserve"> и объективный метод в фонетике»</w:t>
      </w:r>
      <w:r w:rsidR="00A82A67">
        <w:rPr>
          <w:sz w:val="28"/>
          <w:szCs w:val="28"/>
        </w:rPr>
        <w:t>.</w:t>
      </w:r>
    </w:p>
    <w:p w:rsidR="004F7B11" w:rsidRPr="004F7B11" w:rsidRDefault="00182DF8" w:rsidP="000E696B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Язык, мышление и реальный мир в трудах Б.Л. Уорфа.</w:t>
      </w:r>
    </w:p>
    <w:p w:rsidR="00182DF8" w:rsidRDefault="00182DF8" w:rsidP="004F7B11">
      <w:pPr>
        <w:spacing w:line="360" w:lineRule="auto"/>
        <w:jc w:val="center"/>
        <w:rPr>
          <w:b/>
          <w:sz w:val="28"/>
          <w:szCs w:val="28"/>
        </w:rPr>
      </w:pPr>
    </w:p>
    <w:p w:rsidR="00A82A67" w:rsidRPr="00914036" w:rsidRDefault="00A82A67" w:rsidP="004F7B1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 w:rsidP="00BE704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Учебники и хрестоматии</w:t>
      </w:r>
    </w:p>
    <w:p w:rsidR="00A82A67" w:rsidRPr="00C474DD" w:rsidRDefault="00A82A67" w:rsidP="00922A4B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Ан</w:t>
      </w:r>
      <w:r w:rsidR="00914036">
        <w:rPr>
          <w:sz w:val="28"/>
          <w:szCs w:val="28"/>
        </w:rPr>
        <w:t>тичные теории языка и стиля. М. -</w:t>
      </w:r>
      <w:r w:rsidRPr="00C474DD">
        <w:rPr>
          <w:sz w:val="28"/>
          <w:szCs w:val="28"/>
        </w:rPr>
        <w:t xml:space="preserve"> 1936 (СПб</w:t>
      </w:r>
      <w:r w:rsidR="0017306F" w:rsidRPr="00C474DD">
        <w:rPr>
          <w:sz w:val="28"/>
          <w:szCs w:val="28"/>
        </w:rPr>
        <w:t>.</w:t>
      </w:r>
      <w:r w:rsidR="00914036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1994).</w:t>
      </w:r>
    </w:p>
    <w:p w:rsidR="00914036" w:rsidRPr="00914036" w:rsidRDefault="00A82A67" w:rsidP="00922A4B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Алпатов В.М.</w:t>
      </w:r>
      <w:r w:rsidRPr="00C474DD">
        <w:rPr>
          <w:sz w:val="28"/>
          <w:szCs w:val="28"/>
        </w:rPr>
        <w:t xml:space="preserve"> Ист</w:t>
      </w:r>
      <w:r w:rsidR="00914036">
        <w:rPr>
          <w:sz w:val="28"/>
          <w:szCs w:val="28"/>
        </w:rPr>
        <w:t>ория лингвистических учений. М. -</w:t>
      </w:r>
      <w:r w:rsidRPr="00C474DD">
        <w:rPr>
          <w:sz w:val="28"/>
          <w:szCs w:val="28"/>
        </w:rPr>
        <w:t xml:space="preserve"> 1998.</w:t>
      </w:r>
    </w:p>
    <w:p w:rsidR="00914036" w:rsidRPr="00914036" w:rsidRDefault="00A82A67" w:rsidP="00922A4B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Звегинцев В.А.</w:t>
      </w:r>
      <w:r w:rsidRPr="00C474DD">
        <w:rPr>
          <w:sz w:val="28"/>
          <w:szCs w:val="28"/>
        </w:rPr>
        <w:t xml:space="preserve"> История языкознания </w:t>
      </w:r>
      <w:r w:rsidRPr="00C474DD">
        <w:rPr>
          <w:sz w:val="28"/>
          <w:szCs w:val="28"/>
          <w:lang w:val="en-US"/>
        </w:rPr>
        <w:t>XIX</w:t>
      </w:r>
      <w:r w:rsidRPr="00C474DD">
        <w:rPr>
          <w:sz w:val="28"/>
          <w:szCs w:val="28"/>
        </w:rPr>
        <w:t xml:space="preserve"> и </w:t>
      </w:r>
      <w:r w:rsidRPr="00C474DD">
        <w:rPr>
          <w:sz w:val="28"/>
          <w:szCs w:val="28"/>
          <w:lang w:val="en-US"/>
        </w:rPr>
        <w:t>XX</w:t>
      </w:r>
      <w:r w:rsidRPr="00C474DD">
        <w:rPr>
          <w:sz w:val="28"/>
          <w:szCs w:val="28"/>
        </w:rPr>
        <w:t xml:space="preserve"> веков в очерках и извлече</w:t>
      </w:r>
      <w:r w:rsidR="00914036">
        <w:rPr>
          <w:sz w:val="28"/>
          <w:szCs w:val="28"/>
        </w:rPr>
        <w:t>ниях. Т. 1-2. М. -</w:t>
      </w:r>
      <w:r w:rsidRPr="00C474DD">
        <w:rPr>
          <w:sz w:val="28"/>
          <w:szCs w:val="28"/>
        </w:rPr>
        <w:t xml:space="preserve"> 1960.</w:t>
      </w:r>
    </w:p>
    <w:p w:rsidR="00A82A67" w:rsidRPr="00C474DD" w:rsidRDefault="00A82A67" w:rsidP="00922A4B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История лингвисти</w:t>
      </w:r>
      <w:r w:rsidR="00914036">
        <w:rPr>
          <w:sz w:val="28"/>
          <w:szCs w:val="28"/>
        </w:rPr>
        <w:t xml:space="preserve">ческих учений. Древний мир. Л. - </w:t>
      </w:r>
      <w:r w:rsidRPr="00C474DD">
        <w:rPr>
          <w:sz w:val="28"/>
          <w:szCs w:val="28"/>
        </w:rPr>
        <w:t>1980.</w:t>
      </w:r>
    </w:p>
    <w:p w:rsidR="00A82A67" w:rsidRPr="00C474DD" w:rsidRDefault="00A82A67" w:rsidP="00922A4B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История лингвистических учений. Средневековый Вост</w:t>
      </w:r>
      <w:r w:rsidR="00914036">
        <w:rPr>
          <w:sz w:val="28"/>
          <w:szCs w:val="28"/>
        </w:rPr>
        <w:t>ок. Л. -</w:t>
      </w:r>
      <w:r w:rsidRPr="00C474DD">
        <w:rPr>
          <w:sz w:val="28"/>
          <w:szCs w:val="28"/>
        </w:rPr>
        <w:t xml:space="preserve"> 1981.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История лингвистических у</w:t>
      </w:r>
      <w:r w:rsidR="00914036">
        <w:rPr>
          <w:sz w:val="28"/>
          <w:szCs w:val="28"/>
        </w:rPr>
        <w:t>чений. Средневековая Европа. Л. -</w:t>
      </w:r>
      <w:r w:rsidRPr="00C474DD">
        <w:rPr>
          <w:sz w:val="28"/>
          <w:szCs w:val="28"/>
        </w:rPr>
        <w:t xml:space="preserve"> 1985.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История лингвистических учений. П</w:t>
      </w:r>
      <w:r w:rsidR="00914036">
        <w:rPr>
          <w:sz w:val="28"/>
          <w:szCs w:val="28"/>
        </w:rPr>
        <w:t>озднее Средневековье. Л. - 1991. гл.</w:t>
      </w:r>
      <w:r w:rsidRPr="00C474DD">
        <w:rPr>
          <w:sz w:val="28"/>
          <w:szCs w:val="28"/>
        </w:rPr>
        <w:t>1.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 xml:space="preserve">Хрестоматия по истории </w:t>
      </w:r>
      <w:r w:rsidR="0017306F" w:rsidRPr="00C474DD">
        <w:rPr>
          <w:sz w:val="28"/>
          <w:szCs w:val="28"/>
        </w:rPr>
        <w:t xml:space="preserve">русских лингвистических учений / </w:t>
      </w:r>
      <w:r w:rsidR="00B9104A">
        <w:rPr>
          <w:sz w:val="28"/>
          <w:szCs w:val="28"/>
        </w:rPr>
        <w:t>Сост.</w:t>
      </w:r>
      <w:r w:rsidR="00B9104A" w:rsidRPr="00B9104A">
        <w:rPr>
          <w:sz w:val="28"/>
          <w:szCs w:val="28"/>
        </w:rPr>
        <w:t xml:space="preserve"> </w:t>
      </w:r>
      <w:r w:rsidRPr="00C474DD">
        <w:rPr>
          <w:sz w:val="28"/>
          <w:szCs w:val="28"/>
        </w:rPr>
        <w:t>Ф.М. Бере</w:t>
      </w:r>
      <w:r w:rsidR="0017306F" w:rsidRPr="00C474DD">
        <w:rPr>
          <w:sz w:val="28"/>
          <w:szCs w:val="28"/>
        </w:rPr>
        <w:t>зин</w:t>
      </w:r>
      <w:r w:rsidR="00914036">
        <w:rPr>
          <w:sz w:val="28"/>
          <w:szCs w:val="28"/>
        </w:rPr>
        <w:t>. М. -</w:t>
      </w:r>
      <w:r w:rsidRPr="00C474DD">
        <w:rPr>
          <w:sz w:val="28"/>
          <w:szCs w:val="28"/>
        </w:rPr>
        <w:t xml:space="preserve"> 1977.</w:t>
      </w:r>
    </w:p>
    <w:p w:rsidR="00914036" w:rsidRDefault="00A82A67" w:rsidP="00914036">
      <w:pPr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Научная литература (по тематическому принципу)</w:t>
      </w:r>
    </w:p>
    <w:p w:rsidR="005D70DB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Платон</w:t>
      </w:r>
      <w:r w:rsidRPr="00C474DD">
        <w:rPr>
          <w:sz w:val="28"/>
          <w:szCs w:val="28"/>
        </w:rPr>
        <w:t>. Кратил, или о правильности имен /</w:t>
      </w:r>
      <w:r w:rsidR="00914036">
        <w:rPr>
          <w:sz w:val="28"/>
          <w:szCs w:val="28"/>
        </w:rPr>
        <w:t>/ Платон. Соч. в 3-х т. Т.1.</w:t>
      </w:r>
      <w:r w:rsidR="005D70DB">
        <w:rPr>
          <w:sz w:val="28"/>
          <w:szCs w:val="28"/>
        </w:rPr>
        <w:t xml:space="preserve"> –</w:t>
      </w:r>
      <w:r w:rsidR="00914036">
        <w:rPr>
          <w:sz w:val="28"/>
          <w:szCs w:val="28"/>
        </w:rPr>
        <w:t xml:space="preserve"> </w:t>
      </w:r>
    </w:p>
    <w:p w:rsidR="00A82A67" w:rsidRPr="00914036" w:rsidRDefault="00914036" w:rsidP="00B92EEC">
      <w:pPr>
        <w:autoSpaceDE w:val="0"/>
        <w:autoSpaceDN w:val="0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М. -</w:t>
      </w:r>
      <w:r w:rsidR="00A82A67" w:rsidRPr="00C474DD">
        <w:rPr>
          <w:sz w:val="28"/>
          <w:szCs w:val="28"/>
        </w:rPr>
        <w:t xml:space="preserve"> 1968.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pacing w:val="-4"/>
          <w:sz w:val="28"/>
          <w:szCs w:val="28"/>
        </w:rPr>
        <w:t>Леонтьев А.А</w:t>
      </w:r>
      <w:r w:rsidRPr="00C474DD">
        <w:rPr>
          <w:spacing w:val="-4"/>
          <w:sz w:val="28"/>
          <w:szCs w:val="28"/>
        </w:rPr>
        <w:t xml:space="preserve">. Генезис семантической теории: античность и Средневековье </w:t>
      </w:r>
      <w:r w:rsidRPr="00C474DD">
        <w:rPr>
          <w:sz w:val="28"/>
          <w:szCs w:val="28"/>
        </w:rPr>
        <w:t>// Вопросы языкознания.</w:t>
      </w:r>
      <w:r w:rsidR="005D70DB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1995.</w:t>
      </w:r>
      <w:r w:rsidR="005D70DB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2.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Звегинцев В.А.</w:t>
      </w:r>
      <w:r w:rsidR="005D70DB">
        <w:rPr>
          <w:sz w:val="28"/>
          <w:szCs w:val="28"/>
        </w:rPr>
        <w:t xml:space="preserve"> Арабское языкознание. М. -</w:t>
      </w:r>
      <w:r w:rsidRPr="00C474DD">
        <w:rPr>
          <w:sz w:val="28"/>
          <w:szCs w:val="28"/>
        </w:rPr>
        <w:t xml:space="preserve"> 1956.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Нгуен Куанг Хонг</w:t>
      </w:r>
      <w:r w:rsidRPr="00C474DD">
        <w:rPr>
          <w:sz w:val="28"/>
          <w:szCs w:val="28"/>
        </w:rPr>
        <w:t>. Общий принцип и разные подходы к выделению основных единиц языка (опыт сопоставитель</w:t>
      </w:r>
      <w:r w:rsidR="00290A5E" w:rsidRPr="00C474DD">
        <w:rPr>
          <w:sz w:val="28"/>
          <w:szCs w:val="28"/>
        </w:rPr>
        <w:t>н</w:t>
      </w:r>
      <w:r w:rsidRPr="00C474DD">
        <w:rPr>
          <w:sz w:val="28"/>
          <w:szCs w:val="28"/>
        </w:rPr>
        <w:t xml:space="preserve">ого изучения европейской и китайской лингвистических традиций) // Вопросы языкознания. </w:t>
      </w:r>
      <w:r w:rsidR="005D70DB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1985.</w:t>
      </w:r>
      <w:r w:rsidR="005D70DB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1.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 xml:space="preserve">Алпатов В.М. </w:t>
      </w:r>
      <w:r w:rsidRPr="00C474DD">
        <w:rPr>
          <w:sz w:val="28"/>
          <w:szCs w:val="28"/>
        </w:rPr>
        <w:t xml:space="preserve">О сопоставительном изучении лингвистических традиций // Вопросы языкознания. </w:t>
      </w:r>
      <w:r w:rsidR="005D70DB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1990.</w:t>
      </w:r>
      <w:r w:rsidR="005D70DB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2.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sz w:val="28"/>
          <w:szCs w:val="28"/>
        </w:rPr>
        <w:t>Грамматика общ</w:t>
      </w:r>
      <w:r w:rsidR="005D70DB">
        <w:rPr>
          <w:sz w:val="28"/>
          <w:szCs w:val="28"/>
        </w:rPr>
        <w:t>ая и рациональная Пор-Рояля. М. -</w:t>
      </w:r>
      <w:r w:rsidRPr="00C474DD">
        <w:rPr>
          <w:sz w:val="28"/>
          <w:szCs w:val="28"/>
        </w:rPr>
        <w:t xml:space="preserve"> 1998.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Кнорина Л.В.</w:t>
      </w:r>
      <w:r w:rsidRPr="00C474DD">
        <w:rPr>
          <w:sz w:val="28"/>
          <w:szCs w:val="28"/>
        </w:rPr>
        <w:t xml:space="preserve"> Природа языка в лингвоконструировании </w:t>
      </w:r>
      <w:r w:rsidRPr="00C474DD">
        <w:rPr>
          <w:sz w:val="28"/>
          <w:szCs w:val="28"/>
          <w:lang w:val="en-US"/>
        </w:rPr>
        <w:t>XVII</w:t>
      </w:r>
      <w:r w:rsidRPr="00C474DD">
        <w:rPr>
          <w:sz w:val="28"/>
          <w:szCs w:val="28"/>
        </w:rPr>
        <w:t xml:space="preserve"> века // Вопросы языкознания. </w:t>
      </w:r>
      <w:r w:rsidR="005D70DB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1995.</w:t>
      </w:r>
      <w:r w:rsidR="005D70DB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2.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Ньютон И.</w:t>
      </w:r>
      <w:r w:rsidRPr="00C474DD">
        <w:rPr>
          <w:sz w:val="28"/>
          <w:szCs w:val="28"/>
        </w:rPr>
        <w:t xml:space="preserve"> Об универсальном языке /</w:t>
      </w:r>
      <w:r w:rsidR="00F22F2D">
        <w:rPr>
          <w:sz w:val="28"/>
          <w:szCs w:val="28"/>
        </w:rPr>
        <w:t>/ Семиотика и информатика. Вып.</w:t>
      </w:r>
      <w:r w:rsidRPr="00C474DD">
        <w:rPr>
          <w:sz w:val="28"/>
          <w:szCs w:val="28"/>
        </w:rPr>
        <w:t xml:space="preserve">35. </w:t>
      </w:r>
      <w:r w:rsidR="005D70DB">
        <w:rPr>
          <w:sz w:val="28"/>
          <w:szCs w:val="28"/>
        </w:rPr>
        <w:t>М. -</w:t>
      </w:r>
      <w:r w:rsidRPr="00C474DD">
        <w:rPr>
          <w:sz w:val="28"/>
          <w:szCs w:val="28"/>
        </w:rPr>
        <w:t xml:space="preserve"> 1997.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Пауль Г</w:t>
      </w:r>
      <w:r w:rsidR="005D70DB">
        <w:rPr>
          <w:sz w:val="28"/>
          <w:szCs w:val="28"/>
        </w:rPr>
        <w:t>. Принципы истории языка. М. -</w:t>
      </w:r>
      <w:r w:rsidRPr="00C474DD">
        <w:rPr>
          <w:sz w:val="28"/>
          <w:szCs w:val="28"/>
        </w:rPr>
        <w:t xml:space="preserve"> 1960.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Журавлев В.К.</w:t>
      </w:r>
      <w:r w:rsidRPr="00C474DD">
        <w:rPr>
          <w:sz w:val="28"/>
          <w:szCs w:val="28"/>
        </w:rPr>
        <w:t xml:space="preserve"> Законность исключений из фонетических законов // Сущность, разви</w:t>
      </w:r>
      <w:r w:rsidR="00131420">
        <w:rPr>
          <w:sz w:val="28"/>
          <w:szCs w:val="28"/>
        </w:rPr>
        <w:t>тие и функции языка. М. -</w:t>
      </w:r>
      <w:r w:rsidRPr="00C474DD">
        <w:rPr>
          <w:sz w:val="28"/>
          <w:szCs w:val="28"/>
        </w:rPr>
        <w:t xml:space="preserve"> 1985.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Трубецкой Н.С.</w:t>
      </w:r>
      <w:r w:rsidRPr="00C474DD">
        <w:rPr>
          <w:sz w:val="28"/>
          <w:szCs w:val="28"/>
        </w:rPr>
        <w:t xml:space="preserve"> Основы ф</w:t>
      </w:r>
      <w:r w:rsidR="00131420">
        <w:rPr>
          <w:sz w:val="28"/>
          <w:szCs w:val="28"/>
        </w:rPr>
        <w:t>онологии. М. -</w:t>
      </w:r>
      <w:r w:rsidRPr="00C474DD">
        <w:rPr>
          <w:sz w:val="28"/>
          <w:szCs w:val="28"/>
        </w:rPr>
        <w:t xml:space="preserve"> 1960.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Щерба Л.В.</w:t>
      </w:r>
      <w:r w:rsidRPr="00C474DD">
        <w:rPr>
          <w:sz w:val="28"/>
          <w:szCs w:val="28"/>
        </w:rPr>
        <w:t xml:space="preserve"> О трояком аспекте языковых явлений и об эксперименте в языкознании // </w:t>
      </w:r>
      <w:r w:rsidRPr="00C474DD">
        <w:rPr>
          <w:iCs/>
          <w:sz w:val="28"/>
          <w:szCs w:val="28"/>
        </w:rPr>
        <w:t>Л.В.Щерба</w:t>
      </w:r>
      <w:r w:rsidRPr="00C474DD">
        <w:rPr>
          <w:sz w:val="28"/>
          <w:szCs w:val="28"/>
        </w:rPr>
        <w:t>. Языковая сис</w:t>
      </w:r>
      <w:r w:rsidR="00131420">
        <w:rPr>
          <w:sz w:val="28"/>
          <w:szCs w:val="28"/>
        </w:rPr>
        <w:t>тема и речевая деятельность. Л. -</w:t>
      </w:r>
      <w:r w:rsidRPr="00C474DD">
        <w:rPr>
          <w:sz w:val="28"/>
          <w:szCs w:val="28"/>
        </w:rPr>
        <w:t xml:space="preserve"> 1974.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Щерба Л.В.</w:t>
      </w:r>
      <w:r w:rsidRPr="00C474DD">
        <w:rPr>
          <w:sz w:val="28"/>
          <w:szCs w:val="28"/>
        </w:rPr>
        <w:t xml:space="preserve"> Субъективный и о</w:t>
      </w:r>
      <w:r w:rsidR="008704F6">
        <w:rPr>
          <w:sz w:val="28"/>
          <w:szCs w:val="28"/>
        </w:rPr>
        <w:t xml:space="preserve">бъективный метод в фонетике // </w:t>
      </w:r>
      <w:r w:rsidRPr="00C474DD">
        <w:rPr>
          <w:sz w:val="28"/>
          <w:szCs w:val="28"/>
        </w:rPr>
        <w:t xml:space="preserve">Там же. 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Сепир Э</w:t>
      </w:r>
      <w:r w:rsidRPr="00C474DD">
        <w:rPr>
          <w:sz w:val="28"/>
          <w:szCs w:val="28"/>
        </w:rPr>
        <w:t xml:space="preserve">. Избранные труды по </w:t>
      </w:r>
      <w:r w:rsidR="00131420">
        <w:rPr>
          <w:sz w:val="28"/>
          <w:szCs w:val="28"/>
        </w:rPr>
        <w:t>языкознанию и культурологии. М. -</w:t>
      </w:r>
      <w:r w:rsidRPr="00C474DD">
        <w:rPr>
          <w:sz w:val="28"/>
          <w:szCs w:val="28"/>
        </w:rPr>
        <w:t xml:space="preserve"> 1993.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Уорф Б.Л.</w:t>
      </w:r>
      <w:r w:rsidRPr="00C474DD">
        <w:rPr>
          <w:sz w:val="28"/>
          <w:szCs w:val="28"/>
        </w:rPr>
        <w:t xml:space="preserve"> Отношение норм поведения к мышлению и языку // Новое в лингвис</w:t>
      </w:r>
      <w:r w:rsidR="00131420">
        <w:rPr>
          <w:sz w:val="28"/>
          <w:szCs w:val="28"/>
        </w:rPr>
        <w:t>тике. Вып. 1. - М. -</w:t>
      </w:r>
      <w:r w:rsidRPr="00C474DD">
        <w:rPr>
          <w:sz w:val="28"/>
          <w:szCs w:val="28"/>
        </w:rPr>
        <w:t xml:space="preserve"> 1960.</w:t>
      </w:r>
    </w:p>
    <w:p w:rsidR="00914036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Уорф Б.Л.</w:t>
      </w:r>
      <w:r w:rsidRPr="00C474DD">
        <w:rPr>
          <w:sz w:val="28"/>
          <w:szCs w:val="28"/>
        </w:rPr>
        <w:t xml:space="preserve"> Наука и языкознание // Там же.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Уорф Б.Л.</w:t>
      </w:r>
      <w:r w:rsidRPr="00C474DD">
        <w:rPr>
          <w:sz w:val="28"/>
          <w:szCs w:val="28"/>
        </w:rPr>
        <w:t xml:space="preserve"> Лингвистика и логика // Там же.</w:t>
      </w:r>
    </w:p>
    <w:p w:rsidR="00A82A67" w:rsidRPr="008704F6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Вайсгербер Й.Л.</w:t>
      </w:r>
      <w:r w:rsidRPr="00C474DD">
        <w:rPr>
          <w:sz w:val="28"/>
          <w:szCs w:val="28"/>
        </w:rPr>
        <w:t xml:space="preserve"> Язык и философия // Вопросы языкознания. </w:t>
      </w:r>
      <w:r w:rsidR="0013142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1993.</w:t>
      </w:r>
      <w:r w:rsidR="008704F6">
        <w:rPr>
          <w:sz w:val="28"/>
          <w:szCs w:val="28"/>
        </w:rPr>
        <w:t xml:space="preserve"> - </w:t>
      </w:r>
      <w:r w:rsidR="00131420">
        <w:rPr>
          <w:sz w:val="28"/>
          <w:szCs w:val="28"/>
        </w:rPr>
        <w:t>№</w:t>
      </w:r>
      <w:r w:rsidRPr="00C474DD">
        <w:rPr>
          <w:sz w:val="28"/>
          <w:szCs w:val="28"/>
        </w:rPr>
        <w:t>2.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Радченко О.А.</w:t>
      </w:r>
      <w:r w:rsidRPr="00C474DD">
        <w:rPr>
          <w:sz w:val="28"/>
          <w:szCs w:val="28"/>
        </w:rPr>
        <w:t xml:space="preserve"> Лингвофилософский неоромантизм Й.Л. Вайсгербера // Там же.</w:t>
      </w:r>
    </w:p>
    <w:p w:rsidR="00A82A67" w:rsidRPr="008704F6" w:rsidRDefault="00A82A67" w:rsidP="00B92EEC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Кубрякова Е.С.</w:t>
      </w:r>
      <w:r w:rsidRPr="00C474DD">
        <w:rPr>
          <w:sz w:val="28"/>
          <w:szCs w:val="28"/>
        </w:rPr>
        <w:t xml:space="preserve"> Эволюция лингвистических идей во второй половине </w:t>
      </w:r>
      <w:r w:rsidRPr="00C474DD">
        <w:rPr>
          <w:sz w:val="28"/>
          <w:szCs w:val="28"/>
          <w:lang w:val="en-US"/>
        </w:rPr>
        <w:t>XX</w:t>
      </w:r>
      <w:r w:rsidRPr="00C474DD">
        <w:rPr>
          <w:sz w:val="28"/>
          <w:szCs w:val="28"/>
        </w:rPr>
        <w:t xml:space="preserve"> века (опыт парадигмального анализа) // Язык и наука конца </w:t>
      </w:r>
      <w:r w:rsidRPr="00C474DD">
        <w:rPr>
          <w:sz w:val="28"/>
          <w:szCs w:val="28"/>
          <w:lang w:val="en-US"/>
        </w:rPr>
        <w:t>XX</w:t>
      </w:r>
      <w:r w:rsidR="008704F6">
        <w:rPr>
          <w:sz w:val="28"/>
          <w:szCs w:val="28"/>
        </w:rPr>
        <w:t xml:space="preserve"> века. </w:t>
      </w:r>
      <w:r w:rsidR="00131420">
        <w:rPr>
          <w:sz w:val="28"/>
          <w:szCs w:val="28"/>
        </w:rPr>
        <w:t>М. -</w:t>
      </w:r>
      <w:r w:rsidRPr="00C474DD">
        <w:rPr>
          <w:sz w:val="28"/>
          <w:szCs w:val="28"/>
        </w:rPr>
        <w:t xml:space="preserve"> 1995.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Апресян Ю.Д.</w:t>
      </w:r>
      <w:r w:rsidRPr="00C474DD">
        <w:rPr>
          <w:sz w:val="28"/>
          <w:szCs w:val="28"/>
        </w:rPr>
        <w:t xml:space="preserve"> О языке толкований и семантических примитивах // И</w:t>
      </w:r>
      <w:r w:rsidR="008704F6">
        <w:rPr>
          <w:sz w:val="28"/>
          <w:szCs w:val="28"/>
        </w:rPr>
        <w:t>з</w:t>
      </w:r>
      <w:r w:rsidRPr="00C474DD">
        <w:rPr>
          <w:sz w:val="28"/>
          <w:szCs w:val="28"/>
        </w:rPr>
        <w:t>вестия РАН. Серия литературы и языка.</w:t>
      </w:r>
      <w:r w:rsidR="0013142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1994.</w:t>
      </w:r>
      <w:r w:rsidR="0013142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4.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 xml:space="preserve">Вежбицкая А. </w:t>
      </w:r>
      <w:r w:rsidRPr="00C474DD">
        <w:rPr>
          <w:sz w:val="28"/>
          <w:szCs w:val="28"/>
        </w:rPr>
        <w:t>Семантические ун</w:t>
      </w:r>
      <w:r w:rsidR="00131420">
        <w:rPr>
          <w:sz w:val="28"/>
          <w:szCs w:val="28"/>
        </w:rPr>
        <w:t>иверсалии и описание языков. М. -</w:t>
      </w:r>
      <w:r w:rsidRPr="00C474DD">
        <w:rPr>
          <w:sz w:val="28"/>
          <w:szCs w:val="28"/>
        </w:rPr>
        <w:t xml:space="preserve"> 1999.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Лакофф Дж.</w:t>
      </w:r>
      <w:r w:rsidRPr="00C474DD">
        <w:rPr>
          <w:sz w:val="28"/>
          <w:szCs w:val="28"/>
        </w:rPr>
        <w:t xml:space="preserve"> Мышление в зеркале классификаторов // Новое в зарубежной лин</w:t>
      </w:r>
      <w:r w:rsidR="00131420">
        <w:rPr>
          <w:sz w:val="28"/>
          <w:szCs w:val="28"/>
        </w:rPr>
        <w:t>гвистике. Вып. 23.</w:t>
      </w:r>
      <w:r w:rsidR="005D70DB">
        <w:rPr>
          <w:sz w:val="28"/>
          <w:szCs w:val="28"/>
        </w:rPr>
        <w:t xml:space="preserve"> -</w:t>
      </w:r>
      <w:r w:rsidR="00131420">
        <w:rPr>
          <w:sz w:val="28"/>
          <w:szCs w:val="28"/>
        </w:rPr>
        <w:t xml:space="preserve"> М. -</w:t>
      </w:r>
      <w:r w:rsidRPr="00C474DD">
        <w:rPr>
          <w:sz w:val="28"/>
          <w:szCs w:val="28"/>
        </w:rPr>
        <w:t xml:space="preserve"> 1988.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Лакофф Дж</w:t>
      </w:r>
      <w:r w:rsidRPr="00C474DD">
        <w:rPr>
          <w:sz w:val="28"/>
          <w:szCs w:val="28"/>
        </w:rPr>
        <w:t>. Когнитивная се</w:t>
      </w:r>
      <w:r w:rsidR="00131420">
        <w:rPr>
          <w:sz w:val="28"/>
          <w:szCs w:val="28"/>
        </w:rPr>
        <w:t>мантика // Язык и интеллект. М. -</w:t>
      </w:r>
      <w:r w:rsidRPr="00C474DD">
        <w:rPr>
          <w:sz w:val="28"/>
          <w:szCs w:val="28"/>
        </w:rPr>
        <w:t xml:space="preserve"> 1995, 1996.</w:t>
      </w:r>
    </w:p>
    <w:p w:rsidR="00A82A67" w:rsidRPr="00C474DD" w:rsidRDefault="00131420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sz w:val="28"/>
          <w:szCs w:val="28"/>
        </w:rPr>
        <w:t>Семантика и категоризация. М. -</w:t>
      </w:r>
      <w:r w:rsidR="00A82A67" w:rsidRPr="00C474DD">
        <w:rPr>
          <w:sz w:val="28"/>
          <w:szCs w:val="28"/>
        </w:rPr>
        <w:t xml:space="preserve"> 1991.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Кубрякова Е.С</w:t>
      </w:r>
      <w:r w:rsidRPr="00C474DD">
        <w:rPr>
          <w:sz w:val="28"/>
          <w:szCs w:val="28"/>
        </w:rPr>
        <w:t xml:space="preserve">. Парадигмы научного знания в лингвистике и ее современный статус // Известия РАН. Серия литературы и языка. </w:t>
      </w:r>
      <w:r w:rsidR="0013142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 xml:space="preserve">1994. </w:t>
      </w:r>
      <w:r w:rsidR="0013142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№ 2.</w:t>
      </w:r>
    </w:p>
    <w:p w:rsidR="00A82A67" w:rsidRPr="00C474DD" w:rsidRDefault="00A82A67" w:rsidP="00922A4B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Алпатов В.М.</w:t>
      </w:r>
      <w:r w:rsidRPr="00C474DD">
        <w:rPr>
          <w:sz w:val="28"/>
          <w:szCs w:val="28"/>
        </w:rPr>
        <w:t xml:space="preserve"> Предварительные итоги лингвистики </w:t>
      </w:r>
      <w:r w:rsidRPr="00C474DD">
        <w:rPr>
          <w:sz w:val="28"/>
          <w:szCs w:val="28"/>
          <w:lang w:val="en-US"/>
        </w:rPr>
        <w:t>XX</w:t>
      </w:r>
      <w:r w:rsidRPr="00C474DD">
        <w:rPr>
          <w:sz w:val="28"/>
          <w:szCs w:val="28"/>
        </w:rPr>
        <w:t xml:space="preserve"> века</w:t>
      </w:r>
      <w:r w:rsidRPr="00C474DD">
        <w:rPr>
          <w:b/>
          <w:bCs/>
          <w:sz w:val="28"/>
          <w:szCs w:val="28"/>
        </w:rPr>
        <w:t xml:space="preserve"> </w:t>
      </w:r>
      <w:r w:rsidRPr="00C474DD">
        <w:rPr>
          <w:sz w:val="28"/>
          <w:szCs w:val="28"/>
        </w:rPr>
        <w:t xml:space="preserve">// Вестник Московского университета. Серия 9. </w:t>
      </w:r>
      <w:r w:rsidR="0013142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1995.</w:t>
      </w:r>
      <w:r w:rsidR="0013142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5.</w:t>
      </w:r>
    </w:p>
    <w:p w:rsidR="00A82A67" w:rsidRPr="00C474DD" w:rsidRDefault="00A82A67" w:rsidP="00B92EEC">
      <w:pPr>
        <w:autoSpaceDE w:val="0"/>
        <w:autoSpaceDN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C474DD">
        <w:rPr>
          <w:iCs/>
          <w:sz w:val="28"/>
          <w:szCs w:val="28"/>
        </w:rPr>
        <w:t>Кибрик А.Е.</w:t>
      </w:r>
      <w:r w:rsidRPr="00C474DD">
        <w:rPr>
          <w:sz w:val="28"/>
          <w:szCs w:val="28"/>
        </w:rPr>
        <w:t xml:space="preserve"> Современная лингвистика: откуда и куда? // Там же.</w:t>
      </w:r>
    </w:p>
    <w:p w:rsidR="00A82A67" w:rsidRDefault="00A82A67">
      <w:pPr>
        <w:pStyle w:val="a4"/>
        <w:spacing w:line="360" w:lineRule="auto"/>
        <w:rPr>
          <w:b/>
          <w:sz w:val="28"/>
          <w:szCs w:val="28"/>
        </w:rPr>
      </w:pPr>
    </w:p>
    <w:p w:rsidR="00A82A67" w:rsidRDefault="00A82A67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Спецкурс «ИСТОРИЯ РУССКОГО ЯЗЫКА»</w:t>
      </w:r>
    </w:p>
    <w:p w:rsidR="00A82A67" w:rsidRDefault="00A82A67">
      <w:pPr>
        <w:pStyle w:val="a4"/>
        <w:spacing w:line="360" w:lineRule="auto"/>
        <w:rPr>
          <w:sz w:val="28"/>
          <w:szCs w:val="28"/>
        </w:rPr>
      </w:pPr>
    </w:p>
    <w:p w:rsidR="00A82A67" w:rsidRDefault="00A82A67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состоит из двух частей: 1) Введение. Историческая фонетика и морфология; </w:t>
      </w:r>
    </w:p>
    <w:p w:rsidR="00A82A67" w:rsidRDefault="00A82A67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Исторический синтаксис русского языка. </w:t>
      </w:r>
    </w:p>
    <w:p w:rsidR="00A82A67" w:rsidRDefault="003C534D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Читаю</w:t>
      </w:r>
      <w:r w:rsidR="00A82A67">
        <w:rPr>
          <w:b/>
          <w:i/>
          <w:sz w:val="28"/>
          <w:szCs w:val="28"/>
        </w:rPr>
        <w:t>т:</w:t>
      </w:r>
      <w:r w:rsidR="00A82A67">
        <w:rPr>
          <w:sz w:val="28"/>
          <w:szCs w:val="28"/>
        </w:rPr>
        <w:t xml:space="preserve">  </w:t>
      </w:r>
      <w:r w:rsidR="00A82A67">
        <w:rPr>
          <w:bCs/>
          <w:sz w:val="28"/>
          <w:szCs w:val="28"/>
        </w:rPr>
        <w:t>доцент Табаченко Л.В., доцент Сердюкова Е.В.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Цель курса: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углубить и расширить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знания студентов, обучающихся на ступени магистратуры, в области исторической грамматики; изучить те разделы, которые вообще не изучались на  стадии бакалавриата или рассматривались обзорно.  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  <w:r>
        <w:rPr>
          <w:sz w:val="28"/>
          <w:szCs w:val="28"/>
        </w:rPr>
        <w:t xml:space="preserve"> дать</w:t>
      </w:r>
      <w:r>
        <w:rPr>
          <w:bCs/>
          <w:sz w:val="28"/>
          <w:szCs w:val="28"/>
        </w:rPr>
        <w:t xml:space="preserve"> представление об общих принципах и тенденциях развития истории русского языка; ознакомить с классическими трудами по исторической грамматике; совершенствовать умения и навыки работы с древними текстами; научить анализировать фонетические, морфологические особенности древнерусских памятников письменности; формировать умение видеть в фактах современного русского языка следы его исторического развития;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 xml:space="preserve">зучить важнейшие процессы в синтаксисе, которые изменили строй древнерусского языка и привели к современному состоянию; познакомить со спорными вопросами синтаксической </w:t>
      </w:r>
      <w:r w:rsidR="004C2A63">
        <w:rPr>
          <w:sz w:val="28"/>
          <w:szCs w:val="28"/>
        </w:rPr>
        <w:t>тео</w:t>
      </w:r>
      <w:r>
        <w:rPr>
          <w:sz w:val="28"/>
          <w:szCs w:val="28"/>
        </w:rPr>
        <w:t>рии, изложенной в трудах виднейших ученых в этой области; анализировать древнерусские тексты с точки зрения отражения в них синтаксических явлений соответствующей эпохи.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Спецкурс п</w:t>
      </w:r>
      <w:r>
        <w:rPr>
          <w:b/>
          <w:bCs/>
          <w:i/>
          <w:sz w:val="28"/>
          <w:szCs w:val="28"/>
        </w:rPr>
        <w:t>редназначен</w:t>
      </w:r>
      <w:r>
        <w:rPr>
          <w:bCs/>
          <w:sz w:val="28"/>
          <w:szCs w:val="28"/>
        </w:rPr>
        <w:t xml:space="preserve"> для магистрантов 1 –</w:t>
      </w:r>
      <w:r w:rsidR="004C2A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  года обучения.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Виды работы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лекции, практические занятия, семинары, доклады. 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Количество</w:t>
      </w:r>
      <w:r w:rsidR="004C2A63">
        <w:rPr>
          <w:b/>
          <w:bCs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часов:</w:t>
      </w:r>
      <w:r w:rsidR="003C534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3C534D">
        <w:rPr>
          <w:sz w:val="28"/>
          <w:szCs w:val="28"/>
        </w:rPr>
        <w:t>0</w:t>
      </w:r>
      <w:r>
        <w:rPr>
          <w:bCs/>
          <w:sz w:val="28"/>
          <w:szCs w:val="28"/>
        </w:rPr>
        <w:t xml:space="preserve">. 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Формы отчетности</w:t>
      </w:r>
      <w:r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зачет, экзамен.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</w:p>
    <w:p w:rsidR="00A82A67" w:rsidRPr="004F7B11" w:rsidRDefault="00A82A67" w:rsidP="004F7B11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Pr="004F7B11" w:rsidRDefault="00A82A67" w:rsidP="004F7B11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ЧАСТЬ. ИСТОРИЧЕСКАЯ ГРАММАТИКА РУССКОГО ЯЗЫКА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Введение</w:t>
      </w:r>
    </w:p>
    <w:p w:rsidR="005876F7" w:rsidRDefault="00A82A67" w:rsidP="005876F7">
      <w:pPr>
        <w:spacing w:line="360" w:lineRule="auto"/>
        <w:ind w:firstLine="709"/>
        <w:jc w:val="both"/>
        <w:rPr>
          <w:sz w:val="28"/>
          <w:szCs w:val="28"/>
        </w:rPr>
      </w:pPr>
      <w:r w:rsidRPr="004F7B11">
        <w:rPr>
          <w:sz w:val="28"/>
          <w:szCs w:val="28"/>
        </w:rPr>
        <w:t xml:space="preserve">История разработки исторической грамматики русского языка. Работы </w:t>
      </w:r>
    </w:p>
    <w:p w:rsidR="005876F7" w:rsidRDefault="00A82A67" w:rsidP="005876F7">
      <w:pPr>
        <w:spacing w:line="360" w:lineRule="auto"/>
        <w:jc w:val="both"/>
        <w:rPr>
          <w:sz w:val="28"/>
          <w:szCs w:val="28"/>
        </w:rPr>
      </w:pPr>
      <w:r w:rsidRPr="004F7B11">
        <w:rPr>
          <w:sz w:val="28"/>
          <w:szCs w:val="28"/>
        </w:rPr>
        <w:t>Ф.И.</w:t>
      </w:r>
      <w:r w:rsidR="005876F7">
        <w:rPr>
          <w:sz w:val="28"/>
          <w:szCs w:val="28"/>
        </w:rPr>
        <w:t xml:space="preserve"> </w:t>
      </w:r>
      <w:r w:rsidRPr="004F7B11">
        <w:rPr>
          <w:sz w:val="28"/>
          <w:szCs w:val="28"/>
        </w:rPr>
        <w:t xml:space="preserve">Буслаева, И.И. Срезневского, А.А. Потебни. Акад. А.И. Соболевский и его школа исторического языкознания. Исследования Ф.Ф. Фортунатова. Акад. </w:t>
      </w:r>
    </w:p>
    <w:p w:rsidR="004F7B11" w:rsidRPr="004F7B11" w:rsidRDefault="00A82A67" w:rsidP="005876F7">
      <w:pPr>
        <w:spacing w:line="360" w:lineRule="auto"/>
        <w:jc w:val="both"/>
        <w:rPr>
          <w:b/>
          <w:i/>
          <w:sz w:val="28"/>
          <w:szCs w:val="28"/>
          <w:lang w:val="en-US"/>
        </w:rPr>
      </w:pPr>
      <w:r w:rsidRPr="004F7B11">
        <w:rPr>
          <w:sz w:val="28"/>
          <w:szCs w:val="28"/>
        </w:rPr>
        <w:t>А.А.</w:t>
      </w:r>
      <w:r w:rsidR="005876F7">
        <w:rPr>
          <w:sz w:val="28"/>
          <w:szCs w:val="28"/>
        </w:rPr>
        <w:t xml:space="preserve"> </w:t>
      </w:r>
      <w:r w:rsidRPr="004F7B11">
        <w:rPr>
          <w:sz w:val="28"/>
          <w:szCs w:val="28"/>
        </w:rPr>
        <w:t xml:space="preserve">Шахматов и его школа. Исследования современных отечественных и зарубежных языковедов. Значение работ Р.И. Аванесова, П.С. Кузнецова, Б.А.Ларина,  В.Н. Сидорова, Г.А. Хабургаева,  К.В. Горшковой, В.Б. Крысько, В.М. Маркова  и  др. Проблемы использования древнейших письменных памятников и говоров в изучении истории русского языка. Место церковно-книжных памятников среди древних письменных памятников. </w:t>
      </w:r>
    </w:p>
    <w:p w:rsidR="00A82A67" w:rsidRPr="004F7B11" w:rsidRDefault="00A82A67" w:rsidP="004F7B11">
      <w:pPr>
        <w:spacing w:line="360" w:lineRule="auto"/>
        <w:jc w:val="both"/>
        <w:rPr>
          <w:sz w:val="28"/>
          <w:szCs w:val="28"/>
        </w:rPr>
      </w:pPr>
      <w:r w:rsidRPr="004F7B11">
        <w:rPr>
          <w:b/>
          <w:i/>
          <w:sz w:val="28"/>
          <w:szCs w:val="28"/>
        </w:rPr>
        <w:t>Фонетика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Новгородские грамоты на бересте. Лингвистические особенности берестяных грамот. Особенности древненовгородского диалекта. Концепция А.А.</w:t>
      </w:r>
      <w:r w:rsidR="00E11BA8">
        <w:rPr>
          <w:sz w:val="28"/>
          <w:szCs w:val="28"/>
        </w:rPr>
        <w:t xml:space="preserve"> </w:t>
      </w:r>
      <w:r>
        <w:rPr>
          <w:sz w:val="28"/>
          <w:szCs w:val="28"/>
        </w:rPr>
        <w:t>Зализ</w:t>
      </w:r>
      <w:r w:rsidR="00E11BA8">
        <w:rPr>
          <w:sz w:val="28"/>
          <w:szCs w:val="28"/>
        </w:rPr>
        <w:t>-</w:t>
      </w:r>
      <w:r>
        <w:rPr>
          <w:sz w:val="28"/>
          <w:szCs w:val="28"/>
        </w:rPr>
        <w:t xml:space="preserve">няка об особом происхождении новгородского диалекта. Критика этой концепции. 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Чередования гласных и согласных в русском языке и других славянских языках. Виды чередований (живые и исторические). Индоевропейский аблаут и его отражение в русском языке. Чередования гласных в глаголах и именах.  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Падение редуцированных в древнерусском языке и его последствия. Различия в преобразовании групп типа </w:t>
      </w:r>
      <w:r>
        <w:rPr>
          <w:b/>
          <w:i/>
          <w:sz w:val="28"/>
          <w:szCs w:val="28"/>
          <w:lang w:val="en-US"/>
        </w:rPr>
        <w:t>t</w:t>
      </w:r>
      <w:r>
        <w:rPr>
          <w:b/>
          <w:i/>
          <w:sz w:val="28"/>
          <w:szCs w:val="28"/>
        </w:rPr>
        <w:t>ъ</w:t>
      </w:r>
      <w:r>
        <w:rPr>
          <w:b/>
          <w:i/>
          <w:sz w:val="28"/>
          <w:szCs w:val="28"/>
          <w:lang w:val="en-US"/>
        </w:rPr>
        <w:t>rt</w:t>
      </w:r>
      <w:r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>по диалектам. Явления</w:t>
      </w:r>
      <w:r>
        <w:rPr>
          <w:b/>
          <w:i/>
          <w:sz w:val="28"/>
          <w:szCs w:val="28"/>
        </w:rPr>
        <w:t xml:space="preserve"> </w:t>
      </w:r>
      <w:r w:rsidR="00E11BA8">
        <w:rPr>
          <w:sz w:val="28"/>
          <w:szCs w:val="28"/>
        </w:rPr>
        <w:t>«</w:t>
      </w:r>
      <w:r>
        <w:rPr>
          <w:sz w:val="28"/>
          <w:szCs w:val="28"/>
        </w:rPr>
        <w:t>второго полногла</w:t>
      </w:r>
      <w:r w:rsidR="00E11BA8">
        <w:rPr>
          <w:sz w:val="28"/>
          <w:szCs w:val="28"/>
        </w:rPr>
        <w:t>сия»</w:t>
      </w:r>
      <w:r>
        <w:rPr>
          <w:sz w:val="28"/>
          <w:szCs w:val="28"/>
        </w:rPr>
        <w:t xml:space="preserve">, диалектный характер данного лексико-фонетического явления. Удлинение [о] и [е] в  новых закрытых слогах в юго-западных диалектах древнерусского языка. 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аканья в русском языке. Отражение аканья на письме. Хронология аканья, первоначальная территория аканья. Фонологическая сущность аканья. Проблема происхождения аканья в трудах А.А.Шахматова, Р.И.Аванесова, П.С.Кузнецова, Ф.П.Филина, В.Георгиева, В.И.Лыткина, С.В.Князева и др.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Морфология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двойственного числа в русском языке.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Употребление двойственного числа в древнерусском языке. Процесс утраты двойственного числа в русском языке. Двусторонний характер процесса утраты двойственного числа. Остатки двойственного числа в современном русском языке. История квантитативных конструкций в русском языке. Гипотезы о происхождении и судьбе двойственного числа в русском языке и других славянских языках. Работы О.Ф.Жолобова по истории двойственного числа. Понятие «божественного двандва». 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категории одушевленности в русском языке. Развитие этой категории в результате совпадения форм винительного падежа с формами им. пад. Традиционный взгляд на развитие этой категории: последовательное развитие новых форм В=Р у существительных, обозначающих лицо, раньше – в наименованиях активных лиц. Позднее распространение категории одушевленности на названия животных – не ранее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в. Критика этой теории в работах В.Б. Крысько. </w:t>
      </w:r>
    </w:p>
    <w:p w:rsidR="00A82A67" w:rsidRDefault="00E411B1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A82A67">
        <w:rPr>
          <w:b/>
          <w:i/>
          <w:sz w:val="28"/>
          <w:szCs w:val="28"/>
        </w:rPr>
        <w:t>Методика преподавания исторической грамматики русского языка</w:t>
      </w:r>
    </w:p>
    <w:p w:rsidR="00A82A67" w:rsidRPr="004F7B11" w:rsidRDefault="00A82A67" w:rsidP="004F7B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преподавания исторической грамматики русского языка и других лингвистических дисциплин исторического цикла: старославянского языка, истории русского литературного языка, церковнославянского языка в вузе. Необходимость хорошей теоретической и практической подготовки: хорошего знания древних текстов, умение переводить их и т.д. Программы, учебники, монографии по курсу. Составление  календарно-тематических планов с учетов распределения лекционных и практических занятий. </w:t>
      </w:r>
    </w:p>
    <w:p w:rsidR="00182DF8" w:rsidRDefault="00182DF8" w:rsidP="004F7B11">
      <w:pPr>
        <w:spacing w:line="360" w:lineRule="auto"/>
        <w:jc w:val="center"/>
        <w:rPr>
          <w:b/>
          <w:sz w:val="28"/>
          <w:szCs w:val="28"/>
        </w:rPr>
      </w:pPr>
    </w:p>
    <w:p w:rsidR="00A82A67" w:rsidRPr="00836B00" w:rsidRDefault="00A82A67" w:rsidP="004F7B1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A82A67" w:rsidRPr="00C474DD" w:rsidRDefault="00A82A67" w:rsidP="00836B00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 xml:space="preserve">Горшкова К.В., Хабургаев Г.А. Историческая грамматика </w:t>
      </w:r>
      <w:r w:rsidR="004F7B11" w:rsidRPr="00C474DD">
        <w:rPr>
          <w:sz w:val="28"/>
          <w:szCs w:val="28"/>
        </w:rPr>
        <w:t>русского языка. М.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1981.</w:t>
      </w:r>
    </w:p>
    <w:p w:rsidR="00836B00" w:rsidRDefault="00A82A67" w:rsidP="00836B00">
      <w:pPr>
        <w:pStyle w:val="3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Иванов В.В. Историческая грамматика</w:t>
      </w:r>
      <w:r w:rsidR="004F7B11" w:rsidRPr="00C474DD">
        <w:rPr>
          <w:sz w:val="28"/>
          <w:szCs w:val="28"/>
        </w:rPr>
        <w:t xml:space="preserve"> русского языка. 3-е изд. М.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1990.</w:t>
      </w:r>
    </w:p>
    <w:p w:rsidR="00A82A67" w:rsidRPr="00C474DD" w:rsidRDefault="00A82A67" w:rsidP="00836B00">
      <w:pPr>
        <w:pStyle w:val="3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 xml:space="preserve">Древнерусская грамматика </w:t>
      </w:r>
      <w:r w:rsidRPr="00C474DD">
        <w:rPr>
          <w:iCs/>
          <w:sz w:val="28"/>
          <w:szCs w:val="28"/>
          <w:lang w:val="en-US"/>
        </w:rPr>
        <w:t>XII</w:t>
      </w:r>
      <w:r w:rsidRPr="00C474DD">
        <w:rPr>
          <w:iCs/>
          <w:sz w:val="28"/>
          <w:szCs w:val="28"/>
        </w:rPr>
        <w:t>-</w:t>
      </w:r>
      <w:r w:rsidRPr="00C474DD">
        <w:rPr>
          <w:iCs/>
          <w:sz w:val="28"/>
          <w:szCs w:val="28"/>
          <w:lang w:val="en-US"/>
        </w:rPr>
        <w:t>XIII</w:t>
      </w:r>
      <w:r w:rsidR="004F7B11" w:rsidRPr="00C474DD">
        <w:rPr>
          <w:iCs/>
          <w:sz w:val="28"/>
          <w:szCs w:val="28"/>
        </w:rPr>
        <w:t xml:space="preserve"> вв. М.</w:t>
      </w:r>
      <w:r w:rsidR="00582EA0">
        <w:rPr>
          <w:iCs/>
          <w:sz w:val="28"/>
          <w:szCs w:val="28"/>
        </w:rPr>
        <w:t xml:space="preserve"> -</w:t>
      </w:r>
      <w:r w:rsidRPr="00C474DD">
        <w:rPr>
          <w:iCs/>
          <w:sz w:val="28"/>
          <w:szCs w:val="28"/>
        </w:rPr>
        <w:t xml:space="preserve"> 1995.</w:t>
      </w:r>
      <w:r w:rsidRPr="00C474DD">
        <w:rPr>
          <w:sz w:val="28"/>
          <w:szCs w:val="28"/>
        </w:rPr>
        <w:t xml:space="preserve"> </w:t>
      </w:r>
    </w:p>
    <w:p w:rsidR="00A82A67" w:rsidRPr="00C474DD" w:rsidRDefault="00A82A67">
      <w:pPr>
        <w:spacing w:line="360" w:lineRule="auto"/>
        <w:jc w:val="center"/>
        <w:rPr>
          <w:b/>
          <w:sz w:val="28"/>
          <w:szCs w:val="28"/>
        </w:rPr>
      </w:pPr>
      <w:r w:rsidRPr="00C474DD">
        <w:rPr>
          <w:b/>
          <w:sz w:val="28"/>
          <w:szCs w:val="28"/>
        </w:rPr>
        <w:t>Дополнительная</w:t>
      </w:r>
    </w:p>
    <w:p w:rsidR="009F0E83" w:rsidRDefault="00A82A67" w:rsidP="00582EA0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Зализняк А.А. Наблюдения над берестяными грамотами  //  История русского языка  в  древнейший  период.  Вопросы русского языкознани</w:t>
      </w:r>
      <w:r w:rsidR="009F0E83">
        <w:rPr>
          <w:sz w:val="28"/>
          <w:szCs w:val="28"/>
        </w:rPr>
        <w:t xml:space="preserve">я. Вып. 5. </w:t>
      </w:r>
    </w:p>
    <w:p w:rsidR="00A82A67" w:rsidRPr="00C474DD" w:rsidRDefault="009F0E83" w:rsidP="009F0E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 -</w:t>
      </w:r>
      <w:r w:rsidR="00787E72" w:rsidRPr="00C474DD">
        <w:rPr>
          <w:sz w:val="28"/>
          <w:szCs w:val="28"/>
        </w:rPr>
        <w:t xml:space="preserve"> 1984.</w:t>
      </w:r>
    </w:p>
    <w:p w:rsidR="009F0E83" w:rsidRDefault="00A82A67" w:rsidP="00582EA0">
      <w:pPr>
        <w:spacing w:line="360" w:lineRule="auto"/>
        <w:ind w:firstLine="708"/>
        <w:rPr>
          <w:sz w:val="28"/>
          <w:szCs w:val="28"/>
        </w:rPr>
      </w:pPr>
      <w:r w:rsidRPr="00C474DD">
        <w:rPr>
          <w:sz w:val="28"/>
          <w:szCs w:val="28"/>
        </w:rPr>
        <w:t>Шустер-Шевц Х. К вопросу о так называемых праславянских архаизмах в древненовгородском диалекте русского языка // Вопросы языко</w:t>
      </w:r>
      <w:r w:rsidR="00787E72" w:rsidRPr="00C474DD">
        <w:rPr>
          <w:sz w:val="28"/>
          <w:szCs w:val="28"/>
        </w:rPr>
        <w:t xml:space="preserve">знания. </w:t>
      </w:r>
      <w:r w:rsidR="00582EA0">
        <w:rPr>
          <w:sz w:val="28"/>
          <w:szCs w:val="28"/>
        </w:rPr>
        <w:t xml:space="preserve">- </w:t>
      </w:r>
      <w:r w:rsidR="00787E72" w:rsidRPr="00C474DD">
        <w:rPr>
          <w:sz w:val="28"/>
          <w:szCs w:val="28"/>
        </w:rPr>
        <w:t>1998.</w:t>
      </w:r>
      <w:r w:rsidR="00582EA0">
        <w:rPr>
          <w:sz w:val="28"/>
          <w:szCs w:val="28"/>
        </w:rPr>
        <w:t xml:space="preserve"> </w:t>
      </w:r>
      <w:r w:rsidR="009F0E83">
        <w:rPr>
          <w:sz w:val="28"/>
          <w:szCs w:val="28"/>
        </w:rPr>
        <w:t>–</w:t>
      </w:r>
      <w:r w:rsidR="00787E72" w:rsidRPr="00C474DD">
        <w:rPr>
          <w:sz w:val="28"/>
          <w:szCs w:val="28"/>
        </w:rPr>
        <w:t xml:space="preserve"> </w:t>
      </w:r>
    </w:p>
    <w:p w:rsidR="00A82A67" w:rsidRPr="00C474DD" w:rsidRDefault="00787E72" w:rsidP="009F0E83">
      <w:pPr>
        <w:spacing w:line="360" w:lineRule="auto"/>
        <w:rPr>
          <w:sz w:val="28"/>
          <w:szCs w:val="28"/>
        </w:rPr>
      </w:pPr>
      <w:r w:rsidRPr="00C474DD">
        <w:rPr>
          <w:sz w:val="28"/>
          <w:szCs w:val="28"/>
        </w:rPr>
        <w:t xml:space="preserve">№ 6. </w:t>
      </w:r>
      <w:r w:rsidR="00A82A67" w:rsidRPr="00C474DD">
        <w:rPr>
          <w:sz w:val="28"/>
          <w:szCs w:val="28"/>
        </w:rPr>
        <w:t xml:space="preserve"> </w:t>
      </w:r>
    </w:p>
    <w:p w:rsidR="00A82A67" w:rsidRPr="00C474DD" w:rsidRDefault="00A82A67" w:rsidP="00582EA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Трубачев О.Н.</w:t>
      </w:r>
      <w:r w:rsidR="004F7B11" w:rsidRPr="00C474DD">
        <w:rPr>
          <w:sz w:val="28"/>
          <w:szCs w:val="28"/>
        </w:rPr>
        <w:t xml:space="preserve"> В поисках единства. М.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1992. </w:t>
      </w:r>
    </w:p>
    <w:p w:rsidR="00A82A67" w:rsidRPr="00C474DD" w:rsidRDefault="00A82A67" w:rsidP="00582EA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Янин В.Л., Зализняк А.А. Новгородские грамоты на бересте (из раск</w:t>
      </w:r>
      <w:r w:rsidR="004F7B11" w:rsidRPr="00C474DD">
        <w:rPr>
          <w:sz w:val="28"/>
          <w:szCs w:val="28"/>
        </w:rPr>
        <w:t>опок 1977 – 1983 гг.). Л.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1983. </w:t>
      </w:r>
    </w:p>
    <w:p w:rsidR="00A82A67" w:rsidRPr="00C474DD" w:rsidRDefault="00A82A67" w:rsidP="00582EA0">
      <w:pPr>
        <w:pStyle w:val="a6"/>
        <w:spacing w:line="360" w:lineRule="auto"/>
        <w:ind w:firstLine="708"/>
        <w:jc w:val="both"/>
        <w:rPr>
          <w:b/>
          <w:sz w:val="28"/>
          <w:szCs w:val="28"/>
        </w:rPr>
      </w:pPr>
      <w:r w:rsidRPr="00C474DD">
        <w:rPr>
          <w:sz w:val="28"/>
          <w:szCs w:val="28"/>
        </w:rPr>
        <w:t>Бернштейн С.Б. Очерк сравнительной грамматики славянских языков. Чередо</w:t>
      </w:r>
      <w:r w:rsidR="004F7B11" w:rsidRPr="00C474DD">
        <w:rPr>
          <w:sz w:val="28"/>
          <w:szCs w:val="28"/>
        </w:rPr>
        <w:t>вания. Именные основы. М.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1974.</w:t>
      </w:r>
    </w:p>
    <w:p w:rsidR="00A82A67" w:rsidRPr="00C474DD" w:rsidRDefault="00A82A67" w:rsidP="00582EA0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 xml:space="preserve">Кузнецов П.С. К вопросу о происхождении аканья // Вопросы языкознания. </w:t>
      </w:r>
      <w:r w:rsidR="00582EA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1964.</w:t>
      </w:r>
      <w:r w:rsidR="00582EA0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№ 1. </w:t>
      </w:r>
    </w:p>
    <w:p w:rsidR="00A82A67" w:rsidRPr="00C474DD" w:rsidRDefault="00A82A67" w:rsidP="00582EA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Князев С.В. К вопросу о механизме возникновения аканья в рус</w:t>
      </w:r>
      <w:r w:rsidR="00787E72" w:rsidRPr="00C474DD">
        <w:rPr>
          <w:sz w:val="28"/>
          <w:szCs w:val="28"/>
        </w:rPr>
        <w:t xml:space="preserve">ском языке // Вопросы языкознания. </w:t>
      </w:r>
      <w:r w:rsidR="00582EA0">
        <w:rPr>
          <w:sz w:val="28"/>
          <w:szCs w:val="28"/>
        </w:rPr>
        <w:t xml:space="preserve">- </w:t>
      </w:r>
      <w:r w:rsidR="00787E72" w:rsidRPr="00C474DD">
        <w:rPr>
          <w:sz w:val="28"/>
          <w:szCs w:val="28"/>
        </w:rPr>
        <w:t>2000.</w:t>
      </w:r>
      <w:r w:rsidRPr="00C474DD">
        <w:rPr>
          <w:sz w:val="28"/>
          <w:szCs w:val="28"/>
        </w:rPr>
        <w:t xml:space="preserve"> </w:t>
      </w:r>
      <w:r w:rsidR="00582EA0">
        <w:rPr>
          <w:sz w:val="28"/>
          <w:szCs w:val="28"/>
        </w:rPr>
        <w:t xml:space="preserve">- </w:t>
      </w:r>
      <w:r w:rsidRPr="00C474DD">
        <w:rPr>
          <w:sz w:val="28"/>
          <w:szCs w:val="28"/>
        </w:rPr>
        <w:t>№ 1.</w:t>
      </w:r>
    </w:p>
    <w:p w:rsidR="00A82A67" w:rsidRPr="00C474DD" w:rsidRDefault="00A82A67" w:rsidP="00582EA0">
      <w:pPr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C474DD">
        <w:rPr>
          <w:snapToGrid w:val="0"/>
          <w:sz w:val="28"/>
          <w:szCs w:val="28"/>
        </w:rPr>
        <w:t>Жолобов О.Ф. История двойственного числа и квантитативных  конструкций в русском языке. АДД. 1998.</w:t>
      </w:r>
    </w:p>
    <w:p w:rsidR="00A82A67" w:rsidRPr="00C474DD" w:rsidRDefault="00A82A67" w:rsidP="00582EA0">
      <w:pPr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C474DD">
        <w:rPr>
          <w:sz w:val="28"/>
          <w:szCs w:val="28"/>
        </w:rPr>
        <w:t>Крысько В.Б. Развитие категории одушевленности в истории русского язы</w:t>
      </w:r>
      <w:r w:rsidR="00582EA0">
        <w:rPr>
          <w:sz w:val="28"/>
          <w:szCs w:val="28"/>
        </w:rPr>
        <w:t>ка. М. -</w:t>
      </w:r>
      <w:r w:rsidRPr="00C474DD">
        <w:rPr>
          <w:sz w:val="28"/>
          <w:szCs w:val="28"/>
        </w:rPr>
        <w:t xml:space="preserve"> 1994. </w:t>
      </w:r>
    </w:p>
    <w:p w:rsidR="00A82A67" w:rsidRPr="00C474DD" w:rsidRDefault="00A82A67" w:rsidP="00582EA0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C474DD">
        <w:rPr>
          <w:sz w:val="28"/>
          <w:szCs w:val="28"/>
        </w:rPr>
        <w:t>Марков В.М. Историческая грамматика русского языка. Именное склоне</w:t>
      </w:r>
      <w:r w:rsidR="00582EA0">
        <w:rPr>
          <w:sz w:val="28"/>
          <w:szCs w:val="28"/>
        </w:rPr>
        <w:t>ние. М. -</w:t>
      </w:r>
      <w:r w:rsidRPr="00C474DD">
        <w:rPr>
          <w:sz w:val="28"/>
          <w:szCs w:val="28"/>
        </w:rPr>
        <w:t xml:space="preserve"> 1974. </w:t>
      </w:r>
    </w:p>
    <w:p w:rsidR="00A82A67" w:rsidRPr="00582EA0" w:rsidRDefault="00A82A67" w:rsidP="004F7B11">
      <w:pPr>
        <w:pStyle w:val="4"/>
        <w:spacing w:line="360" w:lineRule="auto"/>
        <w:jc w:val="center"/>
        <w:rPr>
          <w:b w:val="0"/>
          <w:sz w:val="28"/>
          <w:szCs w:val="28"/>
        </w:rPr>
      </w:pPr>
      <w:r w:rsidRPr="004F7B11">
        <w:rPr>
          <w:b w:val="0"/>
          <w:sz w:val="28"/>
          <w:szCs w:val="28"/>
        </w:rPr>
        <w:t>2 ЧАСТЬ. ИСТОРИЧЕСКИЙ СИНТАКСИС РУССКОГО  ЯЗЫКА</w:t>
      </w:r>
    </w:p>
    <w:p w:rsidR="00A82A67" w:rsidRDefault="00A82A67" w:rsidP="00182DF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 и задачи изучения исторического синтаксиса русского  языка. История разработки исторического синтаксиса. Общая характеристика исходной синтаксической системы древнерусского  языка. Два этапа в развитии предложения: именной  и  глагольный. Паратаксис, гипотаксис.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Выражение отрицания в тексте. Оборот с одним отрицанием, его история в русском языке. 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Выражение подлежащего в древнерусском  языке. Особенности употребления личных местоимений  в  функции  подлежащего  в  разные  периоды   истории  русского языка. </w:t>
      </w:r>
    </w:p>
    <w:p w:rsidR="00A82A67" w:rsidRDefault="00A82A67" w:rsidP="00182DF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Способы выражения сказуемого в древнерусском языке. Особенности согласования подлежащего и сказуемого. Согласование по смыслу. Обсуждение этого вопроса в лингвистической литературе.</w:t>
      </w:r>
    </w:p>
    <w:p w:rsidR="00A82A67" w:rsidRDefault="00A82A67" w:rsidP="00182DF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употреблении второго именительного имен существительных и причастий. Замена именительного предикативного творительным предикативным.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Функции причастий в древнерусских текстах. Оформление деепричастия как специализированной формы с полупредикативной функцией.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с двойными косвенными падежами и их судьба в русском языке. </w:t>
      </w:r>
    </w:p>
    <w:p w:rsidR="00A82A67" w:rsidRDefault="00A82A67" w:rsidP="00182DF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Замена беспредложных падежей предложно-падежными конструкциями. Отражение этого процесса в современном русском языке.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Повторяемость предлогов  в  древнерусском  языке  и  ее  утрата. 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Категория притяжательности; изменения в способах её выражения.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изменения в области глагольного управления. Основные причины этих изменений. Истоки этого явления.</w:t>
      </w:r>
    </w:p>
    <w:p w:rsidR="00A82A67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История дательного самостоятельного в русском языке. Споры ученых по вопросу о происхождении этой конструкции. Является ли она заимствованной из греческого языка или самобытной конструкцией?</w:t>
      </w:r>
    </w:p>
    <w:p w:rsidR="00A82A67" w:rsidRDefault="00A82A67" w:rsidP="00182DF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История сочинения и подчинения в русском языке. Проблема сложного предложения. Вопрос о происхождении сложносочиненных и сложноподчиненных предложений.</w:t>
      </w:r>
    </w:p>
    <w:p w:rsidR="00A82A67" w:rsidRPr="004F7B11" w:rsidRDefault="00A82A67" w:rsidP="00182D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Сложноподчиненные предложения. Развитие специализированных средств подчинительной связи. Устранение элементов сочинения из подчинительных конструкций. </w:t>
      </w:r>
    </w:p>
    <w:p w:rsidR="004F7B11" w:rsidRDefault="004F7B11" w:rsidP="004F7B11">
      <w:pPr>
        <w:spacing w:line="360" w:lineRule="auto"/>
        <w:ind w:left="360"/>
        <w:jc w:val="both"/>
        <w:rPr>
          <w:sz w:val="28"/>
          <w:szCs w:val="28"/>
        </w:rPr>
      </w:pPr>
    </w:p>
    <w:p w:rsidR="00A82A67" w:rsidRPr="009F0E83" w:rsidRDefault="00A82A67" w:rsidP="004F7B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Pr="00C474DD" w:rsidRDefault="00A82A67" w:rsidP="009F0E83">
      <w:pPr>
        <w:pStyle w:val="2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Историческая грамматика русского языка. Синтаксис. Простое предложе</w:t>
      </w:r>
      <w:r w:rsidR="004F7B11" w:rsidRPr="00C474DD">
        <w:rPr>
          <w:sz w:val="28"/>
          <w:szCs w:val="28"/>
        </w:rPr>
        <w:t>ние. М.</w:t>
      </w:r>
      <w:r w:rsidR="009F0E83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1978.</w:t>
      </w:r>
    </w:p>
    <w:p w:rsidR="00A82A67" w:rsidRPr="00C474DD" w:rsidRDefault="00A82A67" w:rsidP="009F0E83">
      <w:pPr>
        <w:pStyle w:val="2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Историческая грамматика русского языка. Синтаксис. Сложное предложе</w:t>
      </w:r>
      <w:r w:rsidR="004F7B11" w:rsidRPr="00C474DD">
        <w:rPr>
          <w:sz w:val="28"/>
          <w:szCs w:val="28"/>
        </w:rPr>
        <w:t>ние. М.</w:t>
      </w:r>
      <w:r w:rsidR="009F0E83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1979.</w:t>
      </w:r>
    </w:p>
    <w:p w:rsidR="00A82A67" w:rsidRPr="00C474DD" w:rsidRDefault="00A82A67" w:rsidP="009F0E83">
      <w:pPr>
        <w:pStyle w:val="2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Стеценко А.Н. Истори</w:t>
      </w:r>
      <w:r w:rsidR="00787E72" w:rsidRPr="00C474DD">
        <w:rPr>
          <w:sz w:val="28"/>
          <w:szCs w:val="28"/>
        </w:rPr>
        <w:t>ческий синтаксис русского языка</w:t>
      </w:r>
      <w:r w:rsidRPr="00C474DD">
        <w:rPr>
          <w:sz w:val="28"/>
          <w:szCs w:val="28"/>
        </w:rPr>
        <w:t xml:space="preserve"> / Учебное пособие для студентов филологических специальностей университетов и педагогичес</w:t>
      </w:r>
      <w:r w:rsidR="004F7B11" w:rsidRPr="00C474DD">
        <w:rPr>
          <w:sz w:val="28"/>
          <w:szCs w:val="28"/>
        </w:rPr>
        <w:t>ких институтов. М.</w:t>
      </w:r>
      <w:r w:rsidR="009F0E83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1972. </w:t>
      </w:r>
    </w:p>
    <w:p w:rsidR="00A82A67" w:rsidRPr="00C474DD" w:rsidRDefault="00A82A67" w:rsidP="009F0E83">
      <w:pPr>
        <w:pStyle w:val="3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Ломтев Т.П. Очерки по историче</w:t>
      </w:r>
      <w:r w:rsidR="00787E72" w:rsidRPr="00C474DD">
        <w:rPr>
          <w:sz w:val="28"/>
          <w:szCs w:val="28"/>
        </w:rPr>
        <w:t>скому синтаксису русского языка</w:t>
      </w:r>
      <w:r w:rsidRPr="00C474DD">
        <w:rPr>
          <w:sz w:val="28"/>
          <w:szCs w:val="28"/>
        </w:rPr>
        <w:t xml:space="preserve"> /  Учебное пособие для государственных униве</w:t>
      </w:r>
      <w:r w:rsidR="004F7B11" w:rsidRPr="00C474DD">
        <w:rPr>
          <w:sz w:val="28"/>
          <w:szCs w:val="28"/>
        </w:rPr>
        <w:t>рситетов. М.</w:t>
      </w:r>
      <w:r w:rsidR="009F0E83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1956. </w:t>
      </w:r>
    </w:p>
    <w:p w:rsidR="00A82A67" w:rsidRPr="00C474DD" w:rsidRDefault="00A82A67" w:rsidP="009F0E83">
      <w:pPr>
        <w:pStyle w:val="3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Иванов В.В. Историческая грамматика</w:t>
      </w:r>
      <w:r w:rsidR="004F7B11" w:rsidRPr="00C474DD">
        <w:rPr>
          <w:sz w:val="28"/>
          <w:szCs w:val="28"/>
        </w:rPr>
        <w:t xml:space="preserve"> русского языка. 3-е изд. М.</w:t>
      </w:r>
      <w:r w:rsidR="009F0E83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1990.</w:t>
      </w:r>
    </w:p>
    <w:p w:rsidR="00A82A67" w:rsidRPr="00C474DD" w:rsidRDefault="00A82A67" w:rsidP="009F0E83">
      <w:pPr>
        <w:pStyle w:val="20"/>
        <w:spacing w:line="360" w:lineRule="auto"/>
        <w:ind w:left="0"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Спринчак Я.А. Очерк русского историческ</w:t>
      </w:r>
      <w:r w:rsidR="00307CEA" w:rsidRPr="00C474DD">
        <w:rPr>
          <w:sz w:val="28"/>
          <w:szCs w:val="28"/>
        </w:rPr>
        <w:t>ого синтаксиса. Ч.1. Киев</w:t>
      </w:r>
      <w:r w:rsidR="009F0E83">
        <w:rPr>
          <w:sz w:val="28"/>
          <w:szCs w:val="28"/>
        </w:rPr>
        <w:t>. -</w:t>
      </w:r>
      <w:r w:rsidRPr="00C474DD">
        <w:rPr>
          <w:sz w:val="28"/>
          <w:szCs w:val="28"/>
        </w:rPr>
        <w:t xml:space="preserve"> 1960. </w:t>
      </w:r>
    </w:p>
    <w:p w:rsidR="00A82A67" w:rsidRPr="00FE1679" w:rsidRDefault="00A82A67" w:rsidP="00756EC4">
      <w:pPr>
        <w:pStyle w:val="20"/>
        <w:spacing w:line="360" w:lineRule="auto"/>
        <w:ind w:left="0" w:firstLine="708"/>
        <w:rPr>
          <w:sz w:val="28"/>
          <w:szCs w:val="28"/>
        </w:rPr>
      </w:pPr>
      <w:r w:rsidRPr="00FE1679">
        <w:rPr>
          <w:sz w:val="28"/>
          <w:szCs w:val="28"/>
        </w:rPr>
        <w:t>Якубинский Л.П. История др</w:t>
      </w:r>
      <w:r w:rsidR="00307CEA" w:rsidRPr="00FE1679">
        <w:rPr>
          <w:sz w:val="28"/>
          <w:szCs w:val="28"/>
        </w:rPr>
        <w:t>евнерусского языка. М.</w:t>
      </w:r>
      <w:r w:rsidR="009F0E83" w:rsidRPr="00FE1679">
        <w:rPr>
          <w:sz w:val="28"/>
          <w:szCs w:val="28"/>
        </w:rPr>
        <w:t xml:space="preserve"> -</w:t>
      </w:r>
      <w:r w:rsidRPr="00FE1679">
        <w:rPr>
          <w:sz w:val="28"/>
          <w:szCs w:val="28"/>
        </w:rPr>
        <w:t xml:space="preserve"> 1953.  </w:t>
      </w:r>
    </w:p>
    <w:p w:rsidR="00E411B1" w:rsidRDefault="00E411B1" w:rsidP="00E411B1">
      <w:pPr>
        <w:spacing w:line="360" w:lineRule="auto"/>
        <w:rPr>
          <w:b/>
          <w:sz w:val="28"/>
          <w:szCs w:val="28"/>
        </w:rPr>
      </w:pPr>
    </w:p>
    <w:p w:rsidR="00A82A67" w:rsidRDefault="00A82A67" w:rsidP="00E411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Спецкурс «СЛАВЯНО-РУССКАЯ ПАЛЕОГРАФИЯ»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Читает:</w:t>
      </w:r>
      <w:r>
        <w:rPr>
          <w:sz w:val="28"/>
          <w:szCs w:val="28"/>
        </w:rPr>
        <w:t xml:space="preserve"> доцент Сердюкова</w:t>
      </w:r>
      <w:r w:rsidR="00787E72" w:rsidRPr="00787E72">
        <w:rPr>
          <w:sz w:val="28"/>
          <w:szCs w:val="28"/>
        </w:rPr>
        <w:t xml:space="preserve"> </w:t>
      </w:r>
      <w:r w:rsidR="00787E72">
        <w:rPr>
          <w:sz w:val="28"/>
          <w:szCs w:val="28"/>
        </w:rPr>
        <w:t>Е.В.</w:t>
      </w: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Цель курса:</w:t>
      </w:r>
      <w:r>
        <w:rPr>
          <w:sz w:val="28"/>
          <w:szCs w:val="28"/>
        </w:rPr>
        <w:t xml:space="preserve"> систематизировать и углубить теоретические знания и практические навыки по славяно-русской палеографии.</w:t>
      </w: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  <w:r>
        <w:rPr>
          <w:sz w:val="28"/>
          <w:szCs w:val="28"/>
        </w:rPr>
        <w:t xml:space="preserve"> подробнее изучить типы письма и украшения в русских рукописных книгах; выработать более широкий круг практических навыков, необход</w:t>
      </w:r>
      <w:r w:rsidR="009F0E83">
        <w:rPr>
          <w:sz w:val="28"/>
          <w:szCs w:val="28"/>
        </w:rPr>
        <w:t>и</w:t>
      </w:r>
      <w:r>
        <w:rPr>
          <w:sz w:val="28"/>
          <w:szCs w:val="28"/>
        </w:rPr>
        <w:t>мых для изучения скорописных текстов.</w:t>
      </w: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Спецкурс предназначен</w:t>
      </w:r>
      <w:r>
        <w:rPr>
          <w:sz w:val="28"/>
          <w:szCs w:val="28"/>
        </w:rPr>
        <w:t xml:space="preserve"> для ма</w:t>
      </w:r>
      <w:r w:rsidR="00830482">
        <w:rPr>
          <w:sz w:val="28"/>
          <w:szCs w:val="28"/>
        </w:rPr>
        <w:t>гистрантов 1</w:t>
      </w:r>
      <w:r>
        <w:rPr>
          <w:sz w:val="28"/>
          <w:szCs w:val="28"/>
        </w:rPr>
        <w:t xml:space="preserve"> года обучения.</w:t>
      </w: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Формы работы:</w:t>
      </w:r>
      <w:r>
        <w:rPr>
          <w:sz w:val="28"/>
          <w:szCs w:val="28"/>
        </w:rPr>
        <w:t xml:space="preserve"> лекции и практические занятия.</w:t>
      </w:r>
    </w:p>
    <w:p w:rsidR="00A82A67" w:rsidRDefault="00A82A67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часов:</w:t>
      </w:r>
      <w:r>
        <w:rPr>
          <w:sz w:val="28"/>
          <w:szCs w:val="28"/>
        </w:rPr>
        <w:t xml:space="preserve"> 26.</w:t>
      </w:r>
    </w:p>
    <w:p w:rsidR="00A82A67" w:rsidRPr="00307CEA" w:rsidRDefault="00A82A67" w:rsidP="00307CEA">
      <w:pPr>
        <w:spacing w:line="360" w:lineRule="auto"/>
        <w:ind w:left="142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sz w:val="28"/>
          <w:szCs w:val="28"/>
        </w:rPr>
        <w:t xml:space="preserve"> зачет.</w:t>
      </w:r>
    </w:p>
    <w:p w:rsidR="00A82A67" w:rsidRDefault="00A82A67">
      <w:pPr>
        <w:spacing w:line="360" w:lineRule="auto"/>
        <w:ind w:left="142"/>
        <w:jc w:val="both"/>
        <w:rPr>
          <w:sz w:val="28"/>
          <w:szCs w:val="28"/>
        </w:rPr>
      </w:pPr>
    </w:p>
    <w:p w:rsidR="00A82A67" w:rsidRPr="00307CEA" w:rsidRDefault="00A82A67" w:rsidP="00307CEA">
      <w:pPr>
        <w:spacing w:line="360" w:lineRule="auto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Введение</w:t>
      </w:r>
    </w:p>
    <w:p w:rsidR="00A82A67" w:rsidRDefault="00A82A67" w:rsidP="000E69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Предмет и задачи палеографии как вспомогательной историко-филологической дисциплины.</w:t>
      </w:r>
    </w:p>
    <w:p w:rsidR="00FD0D69" w:rsidRDefault="00A82A67" w:rsidP="000E69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палеографии среди других вспомогательных научных дисциплин и </w:t>
      </w:r>
    </w:p>
    <w:p w:rsidR="00A82A67" w:rsidRDefault="00FD0D69" w:rsidP="00FD0D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2A67">
        <w:rPr>
          <w:sz w:val="28"/>
          <w:szCs w:val="28"/>
        </w:rPr>
        <w:t>наук.</w:t>
      </w:r>
    </w:p>
    <w:p w:rsidR="00A82A67" w:rsidRDefault="00A82A67" w:rsidP="000E69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славянской палеографии.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2A67" w:rsidRDefault="00E411B1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A82A67">
        <w:rPr>
          <w:b/>
          <w:i/>
          <w:sz w:val="28"/>
          <w:szCs w:val="28"/>
        </w:rPr>
        <w:t>Происхождение славянской письменности</w:t>
      </w:r>
    </w:p>
    <w:p w:rsidR="00A82A67" w:rsidRDefault="00A82A67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1. Деятельность Константина и Мефодия. Славянские азбуки. Числовое и звуковое значение букв кириллицы.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Материалы и орудия для письма. Внешний вид памятников письменности</w:t>
      </w:r>
    </w:p>
    <w:p w:rsidR="00A82A67" w:rsidRDefault="00A82A67" w:rsidP="000E69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Материалы для письма (папирус, пергамен, бумага, водяные знаки на бумаге, береста).</w:t>
      </w:r>
    </w:p>
    <w:p w:rsidR="00A82A67" w:rsidRDefault="00A82A67" w:rsidP="000E69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Орудия для письма (писало, птичьи перья, стальное перо, карандаши свинцовые, графитные, цветные).</w:t>
      </w:r>
    </w:p>
    <w:p w:rsidR="00A82A67" w:rsidRDefault="00A82A67" w:rsidP="000E69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Чернила и краски.</w:t>
      </w:r>
    </w:p>
    <w:p w:rsidR="00A82A67" w:rsidRDefault="00A82A67" w:rsidP="000E69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 памятников письменности (тетради, книги, формат книг, столбцы, свитки, переплет и цена рукописей).</w:t>
      </w:r>
    </w:p>
    <w:p w:rsidR="00A82A67" w:rsidRDefault="00756EC4" w:rsidP="000E69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писцов. 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Графика памятников письменности (с 11 в. до середины 19 в.)</w:t>
      </w:r>
    </w:p>
    <w:p w:rsidR="00A82A67" w:rsidRDefault="00A82A67" w:rsidP="000E696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Устав в русских рукописях (ранний и поздний). Южнославянский устав (болгарский и сербский).</w:t>
      </w:r>
    </w:p>
    <w:p w:rsidR="00A82A67" w:rsidRDefault="00A82A67" w:rsidP="000E696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Полуустав (14 в., 15 в., поздний полуустав 16-17 вв., деловой и каллиграфический). Южнославянский полуустав.</w:t>
      </w:r>
    </w:p>
    <w:p w:rsidR="00307CEA" w:rsidRPr="00756EC4" w:rsidRDefault="00A82A67" w:rsidP="000E696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Скоропись (ранняя, скоропись 16 в., 17 в., особенности развития скорописи в 18-19 в</w:t>
      </w:r>
      <w:r w:rsidR="00756EC4">
        <w:rPr>
          <w:sz w:val="28"/>
          <w:szCs w:val="28"/>
        </w:rPr>
        <w:t xml:space="preserve">в.). Южнославянская скоропись. </w:t>
      </w:r>
    </w:p>
    <w:p w:rsidR="00A82A67" w:rsidRPr="00307CEA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Украшения в русских рукописных памятниках письменности</w:t>
      </w:r>
    </w:p>
    <w:p w:rsidR="00A82A67" w:rsidRDefault="00A82A67" w:rsidP="000E696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Виды орнамента (заставка, инициал, концовка, полевые украшения).</w:t>
      </w:r>
    </w:p>
    <w:p w:rsidR="00A82A67" w:rsidRDefault="00A82A67" w:rsidP="000E696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Стили орнамента (геометрический, чудовищный, жгутовый, растительный, травный, старопечатный, барокко, старообрядческий и др.).</w:t>
      </w:r>
    </w:p>
    <w:p w:rsidR="00A82A67" w:rsidRDefault="00A82A67" w:rsidP="000E696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Миниатюра.</w:t>
      </w:r>
    </w:p>
    <w:p w:rsidR="00307CEA" w:rsidRDefault="00756EC4" w:rsidP="000E696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Вязь.</w:t>
      </w:r>
    </w:p>
    <w:p w:rsidR="00E411B1" w:rsidRPr="00307CEA" w:rsidRDefault="00E411B1" w:rsidP="00E411B1">
      <w:pPr>
        <w:spacing w:line="360" w:lineRule="auto"/>
        <w:jc w:val="both"/>
        <w:rPr>
          <w:sz w:val="28"/>
          <w:szCs w:val="28"/>
        </w:rPr>
      </w:pPr>
    </w:p>
    <w:p w:rsidR="00E411B1" w:rsidRDefault="00E411B1" w:rsidP="00E411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2A67">
        <w:rPr>
          <w:b/>
          <w:sz w:val="28"/>
          <w:szCs w:val="28"/>
        </w:rPr>
        <w:t>Практические занятия</w:t>
      </w:r>
    </w:p>
    <w:p w:rsidR="00A82A67" w:rsidRPr="00E411B1" w:rsidRDefault="00A82A67" w:rsidP="00E411B1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практических занятиях студенты получают навыки палеографического анализа текста.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Pr="00C474DD" w:rsidRDefault="00A82A67" w:rsidP="00307CEA">
      <w:pPr>
        <w:spacing w:line="360" w:lineRule="auto"/>
        <w:jc w:val="center"/>
        <w:rPr>
          <w:b/>
          <w:sz w:val="28"/>
          <w:szCs w:val="28"/>
        </w:rPr>
      </w:pPr>
      <w:r w:rsidRPr="00C474DD">
        <w:rPr>
          <w:b/>
          <w:sz w:val="28"/>
          <w:szCs w:val="28"/>
        </w:rPr>
        <w:t>Литература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Карский Е.Ф. Славянск</w:t>
      </w:r>
      <w:r w:rsidR="004B1D72">
        <w:rPr>
          <w:sz w:val="28"/>
          <w:szCs w:val="28"/>
        </w:rPr>
        <w:t>ая кирилловская палеография. М. -</w:t>
      </w:r>
      <w:r w:rsidRPr="00C474DD">
        <w:rPr>
          <w:sz w:val="28"/>
          <w:szCs w:val="28"/>
        </w:rPr>
        <w:t xml:space="preserve"> 1979.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Муравьев А.В. П</w:t>
      </w:r>
      <w:r w:rsidR="00EC63E2" w:rsidRPr="00C474DD">
        <w:rPr>
          <w:sz w:val="28"/>
          <w:szCs w:val="28"/>
        </w:rPr>
        <w:t>алеография. М.</w:t>
      </w:r>
      <w:r w:rsidR="004B1D72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1975.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Пронштейн А.П., Овчинникова В.С. Развитие графики кирилловского пи</w:t>
      </w:r>
      <w:r w:rsidR="000F262E" w:rsidRPr="00C474DD">
        <w:rPr>
          <w:sz w:val="28"/>
          <w:szCs w:val="28"/>
        </w:rPr>
        <w:t>сьма. Ростов-на-Дону</w:t>
      </w:r>
      <w:r w:rsidR="004B1D72">
        <w:rPr>
          <w:sz w:val="28"/>
          <w:szCs w:val="28"/>
        </w:rPr>
        <w:t>. -</w:t>
      </w:r>
      <w:r w:rsidRPr="00C474DD">
        <w:rPr>
          <w:sz w:val="28"/>
          <w:szCs w:val="28"/>
        </w:rPr>
        <w:t xml:space="preserve"> 1987.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Тихомиров М.Н., Муравь</w:t>
      </w:r>
      <w:r w:rsidR="004B1D72">
        <w:rPr>
          <w:sz w:val="28"/>
          <w:szCs w:val="28"/>
        </w:rPr>
        <w:t>ев А.В. Русская палеография. М. -</w:t>
      </w:r>
      <w:r w:rsidRPr="00C474DD">
        <w:rPr>
          <w:sz w:val="28"/>
          <w:szCs w:val="28"/>
        </w:rPr>
        <w:t xml:space="preserve"> 1982.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Черепн</w:t>
      </w:r>
      <w:r w:rsidR="004B1D72">
        <w:rPr>
          <w:sz w:val="28"/>
          <w:szCs w:val="28"/>
        </w:rPr>
        <w:t>ин Л.В. Русская палеография. М. -</w:t>
      </w:r>
      <w:r w:rsidRPr="00C474DD">
        <w:rPr>
          <w:sz w:val="28"/>
          <w:szCs w:val="28"/>
        </w:rPr>
        <w:t xml:space="preserve"> 1956.</w:t>
      </w:r>
    </w:p>
    <w:p w:rsidR="00A82A67" w:rsidRPr="00C474DD" w:rsidRDefault="00A82A67" w:rsidP="009F0E83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 xml:space="preserve">Щепкин В.Н. </w:t>
      </w:r>
      <w:r w:rsidR="004B1D72">
        <w:rPr>
          <w:sz w:val="28"/>
          <w:szCs w:val="28"/>
        </w:rPr>
        <w:t>Учебник русской палеографии. 2-е изд. М. -</w:t>
      </w:r>
      <w:r w:rsidRPr="00C474DD">
        <w:rPr>
          <w:sz w:val="28"/>
          <w:szCs w:val="28"/>
        </w:rPr>
        <w:t xml:space="preserve"> 1976.</w:t>
      </w:r>
    </w:p>
    <w:p w:rsidR="00A82A67" w:rsidRDefault="00A82A67" w:rsidP="00307CEA">
      <w:pPr>
        <w:pStyle w:val="a4"/>
        <w:spacing w:line="360" w:lineRule="auto"/>
        <w:jc w:val="left"/>
        <w:rPr>
          <w:b/>
          <w:bCs/>
          <w:sz w:val="28"/>
          <w:szCs w:val="28"/>
        </w:rPr>
      </w:pPr>
    </w:p>
    <w:p w:rsidR="00A82A67" w:rsidRDefault="00A82A67">
      <w:pPr>
        <w:pStyle w:val="a4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Спецкурс «ЦЕРКОВНОСЛАВЯНСКИЙ ЯЗЫК»</w:t>
      </w:r>
    </w:p>
    <w:p w:rsidR="00A82A67" w:rsidRDefault="00A82A67">
      <w:pPr>
        <w:pStyle w:val="a4"/>
        <w:spacing w:line="360" w:lineRule="auto"/>
        <w:ind w:firstLine="709"/>
        <w:rPr>
          <w:b/>
          <w:bCs/>
          <w:sz w:val="28"/>
          <w:szCs w:val="28"/>
        </w:rPr>
      </w:pPr>
    </w:p>
    <w:p w:rsidR="00A82A67" w:rsidRDefault="00A82A67">
      <w:pPr>
        <w:pStyle w:val="1"/>
        <w:spacing w:line="360" w:lineRule="auto"/>
        <w:jc w:val="both"/>
        <w:rPr>
          <w:sz w:val="28"/>
          <w:szCs w:val="28"/>
        </w:rPr>
      </w:pPr>
      <w:bookmarkStart w:id="12" w:name="_Toc146178310"/>
      <w:bookmarkStart w:id="13" w:name="_Toc146179465"/>
      <w:bookmarkStart w:id="14" w:name="_Toc146182181"/>
      <w:bookmarkStart w:id="15" w:name="_Toc146182586"/>
      <w:r>
        <w:rPr>
          <w:b/>
          <w:i/>
          <w:iCs/>
          <w:sz w:val="28"/>
          <w:szCs w:val="28"/>
        </w:rPr>
        <w:t>Читает:</w:t>
      </w:r>
      <w:r>
        <w:rPr>
          <w:sz w:val="28"/>
          <w:szCs w:val="28"/>
        </w:rPr>
        <w:t xml:space="preserve"> доцент  Табаченко</w:t>
      </w:r>
      <w:r w:rsidR="00F466D8" w:rsidRPr="00F466D8">
        <w:rPr>
          <w:sz w:val="28"/>
          <w:szCs w:val="28"/>
        </w:rPr>
        <w:t xml:space="preserve"> </w:t>
      </w:r>
      <w:r w:rsidR="00F466D8">
        <w:rPr>
          <w:sz w:val="28"/>
          <w:szCs w:val="28"/>
        </w:rPr>
        <w:t>Л.В.</w:t>
      </w:r>
      <w:bookmarkEnd w:id="12"/>
      <w:bookmarkEnd w:id="13"/>
      <w:bookmarkEnd w:id="14"/>
      <w:bookmarkEnd w:id="15"/>
    </w:p>
    <w:p w:rsidR="00A82A67" w:rsidRDefault="00A82A67">
      <w:pPr>
        <w:spacing w:line="360" w:lineRule="auto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Цель  курса:</w:t>
      </w:r>
      <w:r>
        <w:rPr>
          <w:sz w:val="28"/>
          <w:szCs w:val="28"/>
        </w:rPr>
        <w:t xml:space="preserve"> систематизировать и углубить знания по курсу церковнославянского языка.</w:t>
      </w:r>
    </w:p>
    <w:p w:rsidR="00A82A67" w:rsidRDefault="00A82A67">
      <w:pPr>
        <w:pStyle w:val="a6"/>
        <w:spacing w:line="360" w:lineRule="auto"/>
        <w:ind w:firstLine="0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Задачи курса: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изучить разделы «Лексика», «Поэтика» и «Синтаксис», которые не изучались на 1 ступени обучения.  Провести сравнительный анализ старославянского и церковнославянского языков. Рассмотреть влияние греческого языка на церковнославянский язык. Проанализировать влияние церковнославянского языка на русский литературный язык. Познакомиться с видами и жанрами церковных произведений, обращая особое внимание на те, которые не изучались в курсе древнерусской литературы; совершенствовать навыки чтения и понимания церковнославянских текстов. </w:t>
      </w:r>
    </w:p>
    <w:p w:rsidR="00A82A67" w:rsidRDefault="00A82A67">
      <w:pPr>
        <w:pStyle w:val="a6"/>
        <w:spacing w:line="360" w:lineRule="auto"/>
        <w:ind w:firstLine="0"/>
        <w:jc w:val="both"/>
        <w:rPr>
          <w:bCs/>
          <w:iCs/>
          <w:sz w:val="28"/>
          <w:szCs w:val="28"/>
        </w:rPr>
      </w:pPr>
      <w:r>
        <w:rPr>
          <w:b/>
          <w:i/>
          <w:sz w:val="28"/>
          <w:szCs w:val="28"/>
        </w:rPr>
        <w:t>Формы работы:</w:t>
      </w:r>
      <w:r>
        <w:rPr>
          <w:bCs/>
          <w:i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лекции, практические занятия, доклады.</w:t>
      </w:r>
    </w:p>
    <w:p w:rsidR="00A82A67" w:rsidRDefault="00A82A67">
      <w:pPr>
        <w:pStyle w:val="a6"/>
        <w:spacing w:line="360" w:lineRule="auto"/>
        <w:ind w:firstLine="0"/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Количество часов: </w:t>
      </w:r>
      <w:r>
        <w:rPr>
          <w:bCs/>
          <w:iCs/>
          <w:sz w:val="28"/>
          <w:szCs w:val="28"/>
        </w:rPr>
        <w:t>2</w:t>
      </w:r>
      <w:r w:rsidR="00682080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>.</w:t>
      </w:r>
    </w:p>
    <w:p w:rsidR="00A82A67" w:rsidRDefault="00A82A67">
      <w:pPr>
        <w:pStyle w:val="a6"/>
        <w:spacing w:line="360" w:lineRule="auto"/>
        <w:ind w:firstLine="0"/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Форма отчетности: </w:t>
      </w:r>
      <w:r>
        <w:rPr>
          <w:bCs/>
          <w:iCs/>
          <w:sz w:val="28"/>
          <w:szCs w:val="28"/>
        </w:rPr>
        <w:t>зачет.</w:t>
      </w:r>
    </w:p>
    <w:p w:rsidR="00A82A67" w:rsidRDefault="00A82A67">
      <w:pPr>
        <w:pStyle w:val="a6"/>
        <w:spacing w:line="360" w:lineRule="auto"/>
        <w:jc w:val="center"/>
        <w:rPr>
          <w:sz w:val="28"/>
          <w:szCs w:val="28"/>
        </w:rPr>
      </w:pPr>
    </w:p>
    <w:p w:rsidR="00A82A67" w:rsidRPr="00307CEA" w:rsidRDefault="00A82A67" w:rsidP="00307CEA">
      <w:pPr>
        <w:pStyle w:val="a6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:rsidR="00A82A67" w:rsidRDefault="00A82A67">
      <w:pPr>
        <w:pStyle w:val="a6"/>
        <w:spacing w:line="360" w:lineRule="auto"/>
        <w:ind w:firstLine="0"/>
        <w:jc w:val="both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t>Лексика</w:t>
      </w:r>
    </w:p>
    <w:p w:rsidR="00A82A67" w:rsidRPr="00307CEA" w:rsidRDefault="00A82A67" w:rsidP="00307CE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лексики церковнославянского языка. Основные ЛСГ церковнославянской лексики. Многослойность семантики церковнославянского слова, амбивалентность абстрактного и конкретного, прямого и переносного значений (конкретность события и его надмирное осмысление, переключение смысла из мира профанного в область сакрального). Церковнославянско-русская омонимия (отличие значений многих церковнославянских слов от соответствующих русских) как причина превратного понимания церковнославянских текстов. Церковнославянизмы в современном русском языке, их семантическая эволюция. Изменение эмоционально-экспрессивной окраски церковнославянизмов в современном русском языке (негативация и позитивация). </w:t>
      </w:r>
    </w:p>
    <w:p w:rsidR="00A82A67" w:rsidRDefault="00A82A67">
      <w:pPr>
        <w:pStyle w:val="a4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Поэтика</w:t>
      </w:r>
    </w:p>
    <w:p w:rsidR="00A82A67" w:rsidRPr="00307CEA" w:rsidRDefault="00A82A67" w:rsidP="00307CE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поэтики церковнославянского текста. Отсылки к Библии, произведениям Отцов Церкви, событиям церковной истории (т.н. «скрытые цитаты»). Эстетический принцип двоякого реализма – конкретно-исторического и духовно-символического. Образность и символичность церковнославянской лексики, различные аспекты толкования ее символичности. Переносные значения и их роль в созерцании сверхчувственного, обнаружении духовного мира, заключенного в зрительно и ментально воспринимаемом тексте. Символ как знак, стоящий на границе материального и высшей духовной реальности. Виды метафор в церковнославянских текстах. </w:t>
      </w:r>
    </w:p>
    <w:p w:rsidR="00A82A67" w:rsidRDefault="00A82A67">
      <w:pPr>
        <w:pStyle w:val="a4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Синтаксис</w:t>
      </w:r>
    </w:p>
    <w:p w:rsidR="00A82A67" w:rsidRPr="00307CEA" w:rsidRDefault="00A82A67" w:rsidP="00307CE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порядка слов в церковнославянском тексте. Влияние порядка слов греческого оригинала, обусловленность порядка слов ритмической структурой текста. Особенности главных членов предложения, определений и падежных форм с объектными и обстоятельственными значениями. Отрицательные конструкции. Плеонастические выражения. Обращения. Особенности употребления времен. Неполные предложения. Односоставные предложения. Сложносочиненные предложения, виды сочинительных союзов. Сложноподчиненные предложения, виды придаточных и подчинительных союзов. Дательный самостоятельный. Период.</w:t>
      </w:r>
    </w:p>
    <w:p w:rsidR="00A82A67" w:rsidRDefault="00A82A67">
      <w:pPr>
        <w:pStyle w:val="a4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Влияние греческого языка на старославянский язык</w:t>
      </w:r>
    </w:p>
    <w:p w:rsidR="00A82A67" w:rsidRDefault="00A82A6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«протографа», исходный текст. Основные приемы переводческой техники Кирилла и Мефодия и др. Калькирование и ментализация. Три приема в переводческой деятельности Кирилла и Мефодия: </w:t>
      </w:r>
      <w:r>
        <w:rPr>
          <w:i/>
          <w:iCs/>
          <w:sz w:val="28"/>
          <w:szCs w:val="28"/>
        </w:rPr>
        <w:t xml:space="preserve">пословность, поморфемность, поколлокационность. </w:t>
      </w:r>
      <w:r>
        <w:rPr>
          <w:sz w:val="28"/>
          <w:szCs w:val="28"/>
        </w:rPr>
        <w:t>Церковнославянская лексика, восходящая к греческому языку (новозаветному  византийскому языку).  Греко-византийская традиция в русской риторике.</w:t>
      </w:r>
    </w:p>
    <w:p w:rsidR="00307CEA" w:rsidRDefault="00307CEA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82A67" w:rsidRDefault="00A82A67" w:rsidP="00307CEA">
      <w:pPr>
        <w:pStyle w:val="a4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</w:p>
    <w:p w:rsidR="00A82A67" w:rsidRDefault="00A82A6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практических занятиях читаются и анализируются церковнославянские тексты разных жанров: фрагменты Св. Писания (Ветхий Завет – Книги Бытие,  Исход, Песни Песней Соломона, пророков Исаии, Даниила, Ионы, избранные псалмы из Псалтири; Новый Завет – фрагменты Евангелий, посланий апостола Павла), богослужебные тексты (избранные молитвы, каноны, акафисты). Магистранты знакомятся с особенностями этих жанров,  чтение сопровождается при необходимости орфографическим и морфологическим комментарием, переводом на современный русский</w:t>
      </w:r>
      <w:r w:rsidR="00756EC4">
        <w:rPr>
          <w:sz w:val="28"/>
          <w:szCs w:val="28"/>
        </w:rPr>
        <w:t xml:space="preserve"> язык. Обращается внимание на </w:t>
      </w:r>
      <w:r>
        <w:rPr>
          <w:sz w:val="28"/>
          <w:szCs w:val="28"/>
        </w:rPr>
        <w:t>церковнославянско-русскую омонимию для правильного понимания церковнославянского текста.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значимость спецкурса  заключается также в том, что он поможет студентам подготовить соответствующий курс для преподавания в гимназиях, лицеях и других учебных заведениях, тем более что факультатив по церковнославянскому языку включен в программу средней школы. 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задач спецкурса является развитие самостоятельной работы магистров, которая предполагает дискуссии (например, дискуссия об обновлении церковнославянского языка) и доклады студентов по наиболее актуальным вопросам истории церковнославянского языка. 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A82A67" w:rsidRPr="00C474DD" w:rsidRDefault="00A82A67" w:rsidP="00756EC4">
      <w:pPr>
        <w:pStyle w:val="a6"/>
        <w:spacing w:line="360" w:lineRule="auto"/>
        <w:ind w:firstLine="708"/>
        <w:rPr>
          <w:sz w:val="28"/>
          <w:szCs w:val="28"/>
        </w:rPr>
      </w:pPr>
      <w:r w:rsidRPr="00C474DD">
        <w:rPr>
          <w:iCs/>
          <w:sz w:val="28"/>
          <w:szCs w:val="28"/>
        </w:rPr>
        <w:t>Плетнева А.А., Кравецкий А.Г.</w:t>
      </w:r>
      <w:r w:rsidRPr="00C474DD">
        <w:rPr>
          <w:sz w:val="28"/>
          <w:szCs w:val="28"/>
        </w:rPr>
        <w:t xml:space="preserve"> Церковнослав</w:t>
      </w:r>
      <w:r w:rsidR="00307CEA" w:rsidRPr="00C474DD">
        <w:rPr>
          <w:sz w:val="28"/>
          <w:szCs w:val="28"/>
        </w:rPr>
        <w:t>янский язык. М.</w:t>
      </w:r>
      <w:r w:rsidR="00261FBD" w:rsidRPr="00261FBD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2005. </w:t>
      </w:r>
    </w:p>
    <w:p w:rsidR="00A82A67" w:rsidRPr="00C474DD" w:rsidRDefault="00A82A67" w:rsidP="00756EC4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Изотов А.И.</w:t>
      </w:r>
      <w:r w:rsidRPr="00C474DD">
        <w:rPr>
          <w:sz w:val="28"/>
          <w:szCs w:val="28"/>
        </w:rPr>
        <w:t xml:space="preserve"> Старославянский и церковнославянский языки: Грамматика, упражнение, тек</w:t>
      </w:r>
      <w:r w:rsidR="00307CEA" w:rsidRPr="00C474DD">
        <w:rPr>
          <w:sz w:val="28"/>
          <w:szCs w:val="28"/>
        </w:rPr>
        <w:t>сты. М.</w:t>
      </w:r>
      <w:r w:rsidR="00261FBD" w:rsidRPr="00261FBD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2001.</w:t>
      </w:r>
    </w:p>
    <w:p w:rsidR="00A82A67" w:rsidRPr="00C474DD" w:rsidRDefault="00A82A67" w:rsidP="00756EC4">
      <w:pPr>
        <w:pStyle w:val="a6"/>
        <w:spacing w:line="360" w:lineRule="auto"/>
        <w:ind w:firstLine="708"/>
        <w:rPr>
          <w:sz w:val="28"/>
          <w:szCs w:val="28"/>
        </w:rPr>
      </w:pPr>
      <w:r w:rsidRPr="00C474DD">
        <w:rPr>
          <w:iCs/>
          <w:sz w:val="28"/>
          <w:szCs w:val="28"/>
        </w:rPr>
        <w:t>Ремнева М.Л., Савельев В.С., Филичев И.С.</w:t>
      </w:r>
      <w:r w:rsidRPr="00C474DD">
        <w:rPr>
          <w:sz w:val="28"/>
          <w:szCs w:val="28"/>
        </w:rPr>
        <w:t xml:space="preserve"> Церковнославянский язык: Грамматика с тек</w:t>
      </w:r>
      <w:r w:rsidR="00307CEA" w:rsidRPr="00C474DD">
        <w:rPr>
          <w:sz w:val="28"/>
          <w:szCs w:val="28"/>
        </w:rPr>
        <w:t>стами и словарем. М.</w:t>
      </w:r>
      <w:r w:rsidR="00261FBD" w:rsidRPr="00261FBD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1999.  </w:t>
      </w:r>
    </w:p>
    <w:p w:rsidR="00A82A67" w:rsidRPr="00C474DD" w:rsidRDefault="00A82A67" w:rsidP="00756EC4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  <w:lang w:val="en-US"/>
        </w:rPr>
        <w:t>I</w:t>
      </w:r>
      <w:r w:rsidRPr="00C474DD">
        <w:rPr>
          <w:iCs/>
          <w:sz w:val="28"/>
          <w:szCs w:val="28"/>
        </w:rPr>
        <w:t>еромонах Алипий (Гаманович).</w:t>
      </w:r>
      <w:r w:rsidRPr="00C474DD">
        <w:rPr>
          <w:sz w:val="28"/>
          <w:szCs w:val="28"/>
        </w:rPr>
        <w:t xml:space="preserve"> Грамматика церковнославянского языка. Ки</w:t>
      </w:r>
      <w:r w:rsidR="00261FBD">
        <w:rPr>
          <w:sz w:val="28"/>
          <w:szCs w:val="28"/>
        </w:rPr>
        <w:t>ев</w:t>
      </w:r>
      <w:r w:rsidR="00261FBD" w:rsidRPr="00261FBD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2004. </w:t>
      </w:r>
    </w:p>
    <w:p w:rsidR="00A82A67" w:rsidRPr="00C474DD" w:rsidRDefault="00A82A67" w:rsidP="00756EC4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Верещагин Е.М.</w:t>
      </w:r>
      <w:r w:rsidRPr="00C474DD">
        <w:rPr>
          <w:sz w:val="28"/>
          <w:szCs w:val="28"/>
        </w:rPr>
        <w:t xml:space="preserve"> История возникновения древнего общеславянского литературного языка. Переводческая деятельность Кирилла и Мефодия и их уче</w:t>
      </w:r>
      <w:r w:rsidR="00307CEA" w:rsidRPr="00C474DD">
        <w:rPr>
          <w:sz w:val="28"/>
          <w:szCs w:val="28"/>
        </w:rPr>
        <w:t>ников. М.</w:t>
      </w:r>
      <w:r w:rsidR="00261FBD">
        <w:rPr>
          <w:sz w:val="28"/>
          <w:szCs w:val="28"/>
          <w:lang w:val="en-US"/>
        </w:rPr>
        <w:t xml:space="preserve"> -</w:t>
      </w:r>
      <w:r w:rsidRPr="00C474DD">
        <w:rPr>
          <w:sz w:val="28"/>
          <w:szCs w:val="28"/>
        </w:rPr>
        <w:t xml:space="preserve"> 1997.</w:t>
      </w:r>
    </w:p>
    <w:p w:rsidR="00A82A67" w:rsidRPr="00C474DD" w:rsidRDefault="00A82A67" w:rsidP="00756EC4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Про</w:t>
      </w:r>
      <w:r w:rsidR="00805A25" w:rsidRPr="00C474DD">
        <w:rPr>
          <w:iCs/>
          <w:sz w:val="28"/>
          <w:szCs w:val="28"/>
        </w:rPr>
        <w:t>то</w:t>
      </w:r>
      <w:r w:rsidRPr="00C474DD">
        <w:rPr>
          <w:iCs/>
          <w:sz w:val="28"/>
          <w:szCs w:val="28"/>
        </w:rPr>
        <w:t xml:space="preserve">иерей Г. Дьяченко. </w:t>
      </w:r>
      <w:r w:rsidRPr="00C474DD">
        <w:rPr>
          <w:sz w:val="28"/>
          <w:szCs w:val="28"/>
        </w:rPr>
        <w:t>Полный церковно-славянский словарь. Репринтное воспроизведение и</w:t>
      </w:r>
      <w:r w:rsidR="00307CEA" w:rsidRPr="00C474DD">
        <w:rPr>
          <w:sz w:val="28"/>
          <w:szCs w:val="28"/>
        </w:rPr>
        <w:t>здания 1900 г. М.</w:t>
      </w:r>
      <w:r w:rsidR="00261FBD" w:rsidRPr="00261FBD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1993.</w:t>
      </w:r>
    </w:p>
    <w:p w:rsidR="00A82A67" w:rsidRPr="00C474DD" w:rsidRDefault="00A82A67" w:rsidP="00307CEA">
      <w:pPr>
        <w:pStyle w:val="a6"/>
        <w:spacing w:line="360" w:lineRule="auto"/>
        <w:ind w:left="360" w:firstLine="0"/>
        <w:jc w:val="center"/>
        <w:rPr>
          <w:b/>
          <w:bCs/>
          <w:sz w:val="28"/>
          <w:szCs w:val="28"/>
        </w:rPr>
      </w:pPr>
      <w:r w:rsidRPr="00C474DD">
        <w:rPr>
          <w:b/>
          <w:bCs/>
          <w:sz w:val="28"/>
          <w:szCs w:val="28"/>
        </w:rPr>
        <w:t>Дополнительная</w:t>
      </w:r>
    </w:p>
    <w:p w:rsidR="00A82A67" w:rsidRPr="00C474DD" w:rsidRDefault="00A82A67" w:rsidP="00756EC4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Клименко Л.П.</w:t>
      </w:r>
      <w:r w:rsidRPr="00C474DD">
        <w:rPr>
          <w:sz w:val="28"/>
          <w:szCs w:val="28"/>
        </w:rPr>
        <w:t xml:space="preserve"> Словарь переносных, образных и символических употреблений слов в Пс</w:t>
      </w:r>
      <w:r w:rsidR="00805A25" w:rsidRPr="00C474DD">
        <w:rPr>
          <w:sz w:val="28"/>
          <w:szCs w:val="28"/>
        </w:rPr>
        <w:t>алтири. Нижний Новгород</w:t>
      </w:r>
      <w:r w:rsidRPr="00C474DD">
        <w:rPr>
          <w:sz w:val="28"/>
          <w:szCs w:val="28"/>
        </w:rPr>
        <w:t>, 2004.</w:t>
      </w:r>
    </w:p>
    <w:p w:rsidR="00A82A67" w:rsidRPr="00C474DD" w:rsidRDefault="00A82A67" w:rsidP="00756EC4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iCs/>
          <w:sz w:val="28"/>
          <w:szCs w:val="28"/>
        </w:rPr>
        <w:t>Скляревская Г.Н.</w:t>
      </w:r>
      <w:r w:rsidRPr="00C474DD">
        <w:rPr>
          <w:sz w:val="28"/>
          <w:szCs w:val="28"/>
        </w:rPr>
        <w:t xml:space="preserve"> Словарь православной церковной куль</w:t>
      </w:r>
      <w:r w:rsidR="006022FD">
        <w:rPr>
          <w:sz w:val="28"/>
          <w:szCs w:val="28"/>
        </w:rPr>
        <w:t>туры. СПб. -</w:t>
      </w:r>
      <w:r w:rsidR="00805A25" w:rsidRPr="00C474DD">
        <w:rPr>
          <w:sz w:val="28"/>
          <w:szCs w:val="28"/>
        </w:rPr>
        <w:t xml:space="preserve">2000. </w:t>
      </w:r>
    </w:p>
    <w:p w:rsidR="00A82A67" w:rsidRDefault="00A82A67">
      <w:pPr>
        <w:pStyle w:val="a6"/>
        <w:spacing w:line="360" w:lineRule="auto"/>
        <w:ind w:left="360" w:firstLine="0"/>
        <w:rPr>
          <w:sz w:val="28"/>
          <w:szCs w:val="28"/>
        </w:rPr>
      </w:pPr>
    </w:p>
    <w:p w:rsidR="00A82A67" w:rsidRDefault="00A82A67">
      <w:pPr>
        <w:pStyle w:val="a4"/>
        <w:ind w:firstLine="709"/>
        <w:rPr>
          <w:u w:val="single"/>
        </w:rPr>
      </w:pPr>
    </w:p>
    <w:p w:rsidR="00A82A67" w:rsidRDefault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2A67">
        <w:rPr>
          <w:b/>
          <w:sz w:val="28"/>
          <w:szCs w:val="28"/>
        </w:rPr>
        <w:t>Спецкурс «СТАРОСЛАВЯНСКИЙ ЯЗЫК»</w:t>
      </w:r>
    </w:p>
    <w:p w:rsidR="00A82A67" w:rsidRDefault="00A82A6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Читает:</w:t>
      </w:r>
      <w:r>
        <w:rPr>
          <w:sz w:val="28"/>
          <w:szCs w:val="28"/>
        </w:rPr>
        <w:t xml:space="preserve"> доцент Табаченко</w:t>
      </w:r>
      <w:r w:rsidR="00805A25" w:rsidRPr="00805A25">
        <w:rPr>
          <w:sz w:val="28"/>
          <w:szCs w:val="28"/>
        </w:rPr>
        <w:t xml:space="preserve"> </w:t>
      </w:r>
      <w:r w:rsidR="00805A25">
        <w:rPr>
          <w:sz w:val="28"/>
          <w:szCs w:val="28"/>
        </w:rPr>
        <w:t>Л.В.</w:t>
      </w:r>
      <w:r>
        <w:rPr>
          <w:sz w:val="28"/>
          <w:szCs w:val="28"/>
        </w:rPr>
        <w:t>, доцент Сердюкова</w:t>
      </w:r>
      <w:r w:rsidR="00805A25" w:rsidRPr="00805A25">
        <w:rPr>
          <w:sz w:val="28"/>
          <w:szCs w:val="28"/>
        </w:rPr>
        <w:t xml:space="preserve"> </w:t>
      </w:r>
      <w:r w:rsidR="00805A25">
        <w:rPr>
          <w:sz w:val="28"/>
          <w:szCs w:val="28"/>
        </w:rPr>
        <w:t>Е.В.</w:t>
      </w:r>
    </w:p>
    <w:p w:rsidR="00A82A67" w:rsidRDefault="00A82A67">
      <w:pPr>
        <w:pStyle w:val="a7"/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курса:</w:t>
      </w:r>
      <w:r>
        <w:rPr>
          <w:sz w:val="28"/>
          <w:szCs w:val="28"/>
        </w:rPr>
        <w:t xml:space="preserve"> систематизировать и углубить знания по курсу старославянского языка.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  <w:r>
        <w:rPr>
          <w:sz w:val="28"/>
          <w:szCs w:val="28"/>
        </w:rPr>
        <w:t xml:space="preserve">  расширить  знания  по тем темам раздела морфологии, которые изучены  недостаточно глубоко на 1 ступени; изучить разделы «Словообразование», «Лексика» и «Синтаксис», которые не изучались на 1 ступени обучения (бакалавр).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Место курса в образовательном процессе:</w:t>
      </w:r>
      <w:r>
        <w:rPr>
          <w:sz w:val="28"/>
          <w:szCs w:val="28"/>
        </w:rPr>
        <w:t xml:space="preserve"> слушатели курса на ступени подготовки магистров изучили основной курс старославянского языка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ступени обучения (бакалавр), поэтому основное внимание должно быть уделено тем разделам, а также отдельным темам, которые изучены недостаточно глубоко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ступени.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1-го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работы: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часов:</w:t>
      </w:r>
      <w:r>
        <w:rPr>
          <w:sz w:val="28"/>
          <w:szCs w:val="28"/>
        </w:rPr>
        <w:t xml:space="preserve"> 34.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sz w:val="28"/>
          <w:szCs w:val="28"/>
        </w:rPr>
        <w:t xml:space="preserve"> экзамен.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</w:p>
    <w:p w:rsidR="00A82A67" w:rsidRPr="00C3317A" w:rsidRDefault="00A82A67" w:rsidP="00C3317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Морфология</w:t>
      </w:r>
    </w:p>
    <w:p w:rsidR="00A82A67" w:rsidRDefault="00A82A67">
      <w:pPr>
        <w:spacing w:line="360" w:lineRule="auto"/>
        <w:ind w:firstLine="709"/>
        <w:jc w:val="both"/>
        <w:rPr>
          <w:sz w:val="28"/>
          <w:szCs w:val="28"/>
        </w:rPr>
      </w:pPr>
      <w:r w:rsidRPr="00756EC4">
        <w:rPr>
          <w:b/>
          <w:i/>
          <w:sz w:val="28"/>
          <w:szCs w:val="28"/>
        </w:rPr>
        <w:t>Имя существительное.</w:t>
      </w:r>
      <w:r>
        <w:rPr>
          <w:sz w:val="28"/>
          <w:szCs w:val="28"/>
        </w:rPr>
        <w:t xml:space="preserve"> Типы склонения имен существительных с учетом именительного и родительного падежей ед. числа. Продуктивные типы склонения. Синонимия и омонимия падежных флексий как следствие прежней группировки имен существительных в склонении по характеру основообразующего элемента. Процессы разрушения древних типов именного склонения. Отражение в старославянских памятниках начавшегося объединения в один тип склонения существительных одного грамматического рода при общности падежных флексий в им.пад. ед. числа.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Начальный этап развития грамматической категории одушевленности (формируется в старославянском языке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в. на основе категории лица). Отражение этого процесса в памятниках старославянской письменности.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 w:rsidRPr="00756EC4">
        <w:rPr>
          <w:b/>
          <w:i/>
          <w:sz w:val="28"/>
          <w:szCs w:val="28"/>
        </w:rPr>
        <w:t>Числительное.</w:t>
      </w:r>
      <w:r>
        <w:rPr>
          <w:sz w:val="28"/>
          <w:szCs w:val="28"/>
        </w:rPr>
        <w:t xml:space="preserve"> Связь числительных с разными группами имен и своеобразие их грамматических категорий и форм.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 w:rsidRPr="00756EC4">
        <w:rPr>
          <w:b/>
          <w:i/>
          <w:sz w:val="28"/>
          <w:szCs w:val="28"/>
        </w:rPr>
        <w:t>Глагол.</w:t>
      </w:r>
      <w:r>
        <w:rPr>
          <w:sz w:val="28"/>
          <w:szCs w:val="28"/>
        </w:rPr>
        <w:t xml:space="preserve"> Спрягаемые и неспрягаемые глагольные формы. Развивающиеся видовые противопоставления глагольных основ. Времена старославянского глагола (настоящее, будущее простое, будущее сложное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аорист, имперфект, перфект, плюсквамперфект). Асигматический и сигматический аорист. Наличие двух типов сигматического аориста от глаголов с инфинитивной основой на согласную: сигматический атематический  и сигматический тематический аорист. Продуктивность форм сигматического тематического аориста в старославянском языке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в., широкое отражение этих форм в старославянских памятниках Преславской школы.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 w:rsidRPr="00756EC4">
        <w:rPr>
          <w:b/>
          <w:i/>
          <w:sz w:val="28"/>
          <w:szCs w:val="28"/>
        </w:rPr>
        <w:t>Наречия.</w:t>
      </w:r>
      <w:r>
        <w:rPr>
          <w:sz w:val="28"/>
          <w:szCs w:val="28"/>
        </w:rPr>
        <w:t xml:space="preserve"> Качественно-количественные и обстоятельственные наречия и их образование. Связь наречий с другими частями речи. Значение контекста для определения использования имени в собственном значении или в значении качественно-обстоятельственного наречия.</w:t>
      </w:r>
    </w:p>
    <w:p w:rsidR="00A82A67" w:rsidRDefault="00A82A67">
      <w:pPr>
        <w:pStyle w:val="a6"/>
        <w:spacing w:line="360" w:lineRule="auto"/>
        <w:ind w:firstLine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Словообразование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способы словообразования в старославянском языке: морфологический, синтаксический, лексико-семантический.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Имя существительное. Бессуффикс</w:t>
      </w:r>
      <w:r w:rsidR="00FC423D">
        <w:rPr>
          <w:sz w:val="28"/>
          <w:szCs w:val="28"/>
        </w:rPr>
        <w:t>альные существительные. Суффиксаль</w:t>
      </w:r>
      <w:r>
        <w:rPr>
          <w:sz w:val="28"/>
          <w:szCs w:val="28"/>
        </w:rPr>
        <w:t xml:space="preserve">ные существительные. Основные суффиксы, используемые для образования существительных определенных семантических категорий (-ьникъ, -тель, -итель, </w:t>
      </w:r>
      <w:r w:rsidR="00B42085">
        <w:rPr>
          <w:sz w:val="28"/>
          <w:szCs w:val="28"/>
        </w:rPr>
        <w:t>-</w:t>
      </w:r>
      <w:r>
        <w:rPr>
          <w:sz w:val="28"/>
          <w:szCs w:val="28"/>
        </w:rPr>
        <w:t>атель, -ьць, -ица, -ьство, -ость, -ота и др.).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Имя прилагательное. Суффиксальные и бессуффикс</w:t>
      </w:r>
      <w:r w:rsidR="00FC423D">
        <w:rPr>
          <w:sz w:val="28"/>
          <w:szCs w:val="28"/>
        </w:rPr>
        <w:t>аль</w:t>
      </w:r>
      <w:r>
        <w:rPr>
          <w:sz w:val="28"/>
          <w:szCs w:val="28"/>
        </w:rPr>
        <w:t>ные прилагательные. Прилагательные, образованные от существительных и других частей речи.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Глагол. Роль корневого вокализма при образовании глагольных основ. Суффиксальное и префиксальное  образование глаголов.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Сложные слова. Различная природа старославянских </w:t>
      </w:r>
      <w:r w:rsidR="005A525F">
        <w:rPr>
          <w:sz w:val="28"/>
          <w:szCs w:val="28"/>
        </w:rPr>
        <w:t>слово</w:t>
      </w:r>
      <w:r>
        <w:rPr>
          <w:sz w:val="28"/>
          <w:szCs w:val="28"/>
        </w:rPr>
        <w:t xml:space="preserve">сложений: 1) древнейшие славянские </w:t>
      </w:r>
      <w:r w:rsidR="005A525F">
        <w:rPr>
          <w:sz w:val="28"/>
          <w:szCs w:val="28"/>
        </w:rPr>
        <w:t>слово</w:t>
      </w:r>
      <w:r>
        <w:rPr>
          <w:sz w:val="28"/>
          <w:szCs w:val="28"/>
        </w:rPr>
        <w:t xml:space="preserve">сложения, восходящие к праславянскому периоду; 2) старославянские двукорневые </w:t>
      </w:r>
      <w:r w:rsidR="005A525F">
        <w:rPr>
          <w:sz w:val="28"/>
          <w:szCs w:val="28"/>
        </w:rPr>
        <w:t>слово</w:t>
      </w:r>
      <w:r>
        <w:rPr>
          <w:sz w:val="28"/>
          <w:szCs w:val="28"/>
        </w:rPr>
        <w:t>сложения, являющиеся непосредственными кальками с греческих слов.</w:t>
      </w:r>
    </w:p>
    <w:p w:rsidR="00A82A67" w:rsidRDefault="00A82A67">
      <w:pPr>
        <w:pStyle w:val="a6"/>
        <w:spacing w:line="360" w:lineRule="auto"/>
        <w:ind w:firstLine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Лексика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Старославянские памятники как основной источник изучения словарного соста</w:t>
      </w:r>
      <w:r w:rsidR="00707FB2">
        <w:rPr>
          <w:sz w:val="28"/>
          <w:szCs w:val="28"/>
        </w:rPr>
        <w:t>ва старославянского языка. С</w:t>
      </w:r>
      <w:r w:rsidR="00AC2C4B">
        <w:rPr>
          <w:sz w:val="28"/>
          <w:szCs w:val="28"/>
        </w:rPr>
        <w:t>тилистическое своеобразие</w:t>
      </w:r>
      <w:r>
        <w:rPr>
          <w:sz w:val="28"/>
          <w:szCs w:val="28"/>
        </w:rPr>
        <w:t xml:space="preserve"> отдельных групп старославянских памятников. Общеславянские слова в старославянском лексическом фонде. Широкое употребление лексических дублетов (врачь – балий – ц</w:t>
      </w:r>
      <w:r>
        <w:rPr>
          <w:rFonts w:ascii="Izhitsa" w:hAnsi="Izhitsa"/>
          <w:sz w:val="28"/>
          <w:szCs w:val="28"/>
        </w:rPr>
        <w:t>ё</w:t>
      </w:r>
      <w:r>
        <w:rPr>
          <w:sz w:val="28"/>
          <w:szCs w:val="28"/>
        </w:rPr>
        <w:t>литель и т.п.) и вариантов (ладии – алъдии и т.п.). Древние славянские заимствования в старославянском языке (особенно из греческого языка). Старославянизмы в русском языке, особенности их функционирования.</w:t>
      </w:r>
    </w:p>
    <w:p w:rsidR="00A82A67" w:rsidRDefault="00A82A67">
      <w:pPr>
        <w:pStyle w:val="a6"/>
        <w:spacing w:line="360" w:lineRule="auto"/>
        <w:ind w:firstLine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Синтаксис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Главные члены предложения и способы их выражения. Особенности согласования подлежащего и сказуемого.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Определение. Значение кратких и полных форм прилагательных и причастий в функции определения.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Дополнение и особенности управления в старославянском языке. Винительный прямого дополнения. Конструкции с двойными падежами (второй родительный, второй винительный, второй дательный). Беспредложное и предложное управление.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Обстоятельство и способы его выражения. Использование косвенных падежей для выражения обстоятельственных значений. Конструкция «дательный самостоятельный». Наличие беспредложных конструкций: местн. пад. (= в + местн. пад.), дат. пад. (= к + дат. пад.) и т.п.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простых и сложных предложений: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Виды простых предложений по структуре: односоставные и двусоставные. Типы односоставных предложений (безличные, определенно-личные, неопределенно-личные, обобщенно-личные, номинативные).</w:t>
      </w:r>
    </w:p>
    <w:p w:rsidR="00A82A67" w:rsidRDefault="00A82A67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Типы сложных предложений  (сочинение и подчинение). Основные союзы, выражающие сочинительную и подчинительную связи. Специфика передачи чужой речи.</w:t>
      </w:r>
    </w:p>
    <w:p w:rsidR="00A82A67" w:rsidRDefault="00A82A67">
      <w:pPr>
        <w:pStyle w:val="a6"/>
        <w:spacing w:line="360" w:lineRule="auto"/>
        <w:ind w:firstLine="0"/>
        <w:jc w:val="both"/>
        <w:rPr>
          <w:sz w:val="28"/>
          <w:szCs w:val="28"/>
        </w:rPr>
      </w:pPr>
    </w:p>
    <w:p w:rsidR="00A82A67" w:rsidRDefault="00A82A67" w:rsidP="00B42085">
      <w:pPr>
        <w:pStyle w:val="a6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</w:p>
    <w:p w:rsidR="00B42085" w:rsidRPr="00C474DD" w:rsidRDefault="00A82A67" w:rsidP="00C474DD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практических занятиях читаются и анализируются памятники старославянской письменности с комментариями (фонетический  и грамматический разборы, анализ особенностей семантики старославянской лексики, сравнение ее с аналогичной лексикой русского языка, перевод текста). </w:t>
      </w:r>
    </w:p>
    <w:p w:rsidR="00700AB5" w:rsidRDefault="00700AB5" w:rsidP="00B42085">
      <w:pPr>
        <w:pStyle w:val="a6"/>
        <w:spacing w:line="360" w:lineRule="auto"/>
        <w:jc w:val="center"/>
        <w:rPr>
          <w:b/>
          <w:sz w:val="28"/>
          <w:szCs w:val="28"/>
        </w:rPr>
      </w:pPr>
    </w:p>
    <w:p w:rsidR="00A82A67" w:rsidRDefault="00A82A67" w:rsidP="00B42085">
      <w:pPr>
        <w:pStyle w:val="a6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>
      <w:pPr>
        <w:pStyle w:val="a6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Бернштейн С.Б. Константин-Философ и Мефодий: Начальные главы из исто</w:t>
      </w:r>
      <w:r w:rsidR="004E5D77">
        <w:rPr>
          <w:sz w:val="28"/>
          <w:szCs w:val="28"/>
        </w:rPr>
        <w:t>рии славянской письменности.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1984.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Дементьев А.А. Сборник задач и упражнений по старосл</w:t>
      </w:r>
      <w:r w:rsidR="005A525F" w:rsidRPr="00C474DD">
        <w:rPr>
          <w:sz w:val="28"/>
          <w:szCs w:val="28"/>
        </w:rPr>
        <w:t>авянскому языку.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1975.</w:t>
      </w:r>
    </w:p>
    <w:p w:rsidR="001E7645" w:rsidRDefault="00A82A67" w:rsidP="001E7645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C474DD">
        <w:rPr>
          <w:sz w:val="28"/>
          <w:szCs w:val="28"/>
        </w:rPr>
        <w:t>Ремнева М.Л. Старославянский язык: Учебное пособие. 2-е изд.</w:t>
      </w:r>
      <w:r w:rsidR="00B42085" w:rsidRPr="00C474DD">
        <w:rPr>
          <w:sz w:val="28"/>
          <w:szCs w:val="28"/>
        </w:rPr>
        <w:t xml:space="preserve">, испр. </w:t>
      </w:r>
    </w:p>
    <w:p w:rsidR="00A82A67" w:rsidRPr="00C474DD" w:rsidRDefault="00B42085" w:rsidP="001E7645">
      <w:pPr>
        <w:spacing w:line="360" w:lineRule="auto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М.</w:t>
      </w:r>
      <w:r w:rsidR="004E5D77" w:rsidRPr="004E5D77">
        <w:rPr>
          <w:sz w:val="28"/>
          <w:szCs w:val="28"/>
        </w:rPr>
        <w:t xml:space="preserve"> -</w:t>
      </w:r>
      <w:r w:rsidR="00A82A67" w:rsidRPr="00C474DD">
        <w:rPr>
          <w:sz w:val="28"/>
          <w:szCs w:val="28"/>
        </w:rPr>
        <w:t xml:space="preserve"> 2004.</w:t>
      </w:r>
    </w:p>
    <w:p w:rsidR="001E7645" w:rsidRDefault="00A82A67" w:rsidP="001E7645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C474DD">
        <w:rPr>
          <w:iCs/>
          <w:sz w:val="28"/>
          <w:szCs w:val="28"/>
        </w:rPr>
        <w:t xml:space="preserve">Старославянский словарь (по рукописям </w:t>
      </w:r>
      <w:r w:rsidRPr="00C474DD">
        <w:rPr>
          <w:iCs/>
          <w:sz w:val="28"/>
          <w:szCs w:val="28"/>
          <w:lang w:val="en-US"/>
        </w:rPr>
        <w:t>X</w:t>
      </w:r>
      <w:r w:rsidRPr="00C474DD">
        <w:rPr>
          <w:iCs/>
          <w:sz w:val="28"/>
          <w:szCs w:val="28"/>
        </w:rPr>
        <w:t>-</w:t>
      </w:r>
      <w:r w:rsidRPr="00C474DD">
        <w:rPr>
          <w:iCs/>
          <w:sz w:val="28"/>
          <w:szCs w:val="28"/>
          <w:lang w:val="en-US"/>
        </w:rPr>
        <w:t>XI</w:t>
      </w:r>
      <w:r w:rsidRPr="00C474DD">
        <w:rPr>
          <w:iCs/>
          <w:sz w:val="28"/>
          <w:szCs w:val="28"/>
        </w:rPr>
        <w:t xml:space="preserve"> веков)</w:t>
      </w:r>
      <w:r w:rsidR="00805A25" w:rsidRPr="00C474DD">
        <w:rPr>
          <w:iCs/>
          <w:sz w:val="28"/>
          <w:szCs w:val="28"/>
        </w:rPr>
        <w:t xml:space="preserve"> </w:t>
      </w:r>
      <w:r w:rsidRPr="00C474DD">
        <w:rPr>
          <w:iCs/>
          <w:sz w:val="28"/>
          <w:szCs w:val="28"/>
        </w:rPr>
        <w:t>/</w:t>
      </w:r>
      <w:r w:rsidR="00805A25" w:rsidRPr="00C474DD">
        <w:rPr>
          <w:iCs/>
          <w:sz w:val="28"/>
          <w:szCs w:val="28"/>
        </w:rPr>
        <w:t xml:space="preserve"> </w:t>
      </w:r>
      <w:r w:rsidRPr="00C474DD">
        <w:rPr>
          <w:iCs/>
          <w:sz w:val="28"/>
          <w:szCs w:val="28"/>
        </w:rPr>
        <w:t>Под ред</w:t>
      </w:r>
      <w:r w:rsidR="00805A25" w:rsidRPr="00C474DD">
        <w:rPr>
          <w:iCs/>
          <w:sz w:val="28"/>
          <w:szCs w:val="28"/>
        </w:rPr>
        <w:t>.</w:t>
      </w:r>
      <w:r w:rsidRPr="00C474DD">
        <w:rPr>
          <w:iCs/>
          <w:sz w:val="28"/>
          <w:szCs w:val="28"/>
        </w:rPr>
        <w:t xml:space="preserve"> Р.М. Цейтлин, Р. Вечерки и Э. Благовой. 2</w:t>
      </w:r>
      <w:r w:rsidR="00CE04BD" w:rsidRPr="00C474DD">
        <w:rPr>
          <w:iCs/>
          <w:sz w:val="28"/>
          <w:szCs w:val="28"/>
        </w:rPr>
        <w:t>-е изд., стереотип. М.</w:t>
      </w:r>
      <w:r w:rsidR="004E5D77" w:rsidRPr="004E5D77">
        <w:rPr>
          <w:iCs/>
          <w:sz w:val="28"/>
          <w:szCs w:val="28"/>
        </w:rPr>
        <w:t xml:space="preserve"> -</w:t>
      </w:r>
      <w:r w:rsidRPr="00C474DD">
        <w:rPr>
          <w:iCs/>
          <w:sz w:val="28"/>
          <w:szCs w:val="28"/>
        </w:rPr>
        <w:t xml:space="preserve"> 1999.</w:t>
      </w:r>
    </w:p>
    <w:p w:rsidR="00A82A67" w:rsidRPr="00C474DD" w:rsidRDefault="00A82A67" w:rsidP="00BE2C3C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 xml:space="preserve">Стеценко А.И. Хрестоматия по </w:t>
      </w:r>
      <w:r w:rsidR="00CE04BD" w:rsidRPr="00C474DD">
        <w:rPr>
          <w:sz w:val="28"/>
          <w:szCs w:val="28"/>
        </w:rPr>
        <w:t>старославянскому языку.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1984.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Хабургаев Г.А. Старославянский язы</w:t>
      </w:r>
      <w:r w:rsidR="004E5D77">
        <w:rPr>
          <w:sz w:val="28"/>
          <w:szCs w:val="28"/>
        </w:rPr>
        <w:t>к. 2-е изд., перераб. и доп.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1986.</w:t>
      </w:r>
    </w:p>
    <w:p w:rsidR="00A82A67" w:rsidRPr="00C474DD" w:rsidRDefault="00A82A67" w:rsidP="005775EC">
      <w:pPr>
        <w:pStyle w:val="1"/>
        <w:spacing w:line="360" w:lineRule="auto"/>
        <w:ind w:firstLine="708"/>
        <w:rPr>
          <w:b/>
          <w:sz w:val="28"/>
          <w:szCs w:val="28"/>
        </w:rPr>
      </w:pPr>
      <w:bookmarkStart w:id="16" w:name="_Toc146178311"/>
      <w:bookmarkStart w:id="17" w:name="_Toc146179466"/>
      <w:bookmarkStart w:id="18" w:name="_Toc146182182"/>
      <w:bookmarkStart w:id="19" w:name="_Toc146182587"/>
      <w:r w:rsidRPr="00C474DD">
        <w:rPr>
          <w:b/>
          <w:sz w:val="28"/>
          <w:szCs w:val="28"/>
        </w:rPr>
        <w:t>Дополнительная</w:t>
      </w:r>
      <w:bookmarkEnd w:id="16"/>
      <w:bookmarkEnd w:id="17"/>
      <w:bookmarkEnd w:id="18"/>
      <w:bookmarkEnd w:id="19"/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Бернштейн С.Б. Очерк сравнительной грамма</w:t>
      </w:r>
      <w:r w:rsidR="004E5D77">
        <w:rPr>
          <w:sz w:val="28"/>
          <w:szCs w:val="28"/>
        </w:rPr>
        <w:t>тики славянских языков. Т.1.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1961.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Верещагин Е.М. История возникновения древнего общеславянского литературного языка: Переводческая деятельность Кирилла и Мефодия и их уче</w:t>
      </w:r>
      <w:r w:rsidR="004E5D77">
        <w:rPr>
          <w:sz w:val="28"/>
          <w:szCs w:val="28"/>
        </w:rPr>
        <w:t>ников.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1997.</w:t>
      </w:r>
    </w:p>
    <w:p w:rsidR="00A82A67" w:rsidRPr="00C474DD" w:rsidRDefault="00D52E7F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Истрин В.А</w:t>
      </w:r>
      <w:r w:rsidR="00A82A67" w:rsidRPr="00C474DD">
        <w:rPr>
          <w:sz w:val="28"/>
          <w:szCs w:val="28"/>
        </w:rPr>
        <w:t>.</w:t>
      </w:r>
      <w:r w:rsidR="004E5D77">
        <w:rPr>
          <w:sz w:val="28"/>
          <w:szCs w:val="28"/>
        </w:rPr>
        <w:t xml:space="preserve"> 1100 лет славянской азбуки. М.</w:t>
      </w:r>
      <w:r w:rsidR="004E5D77" w:rsidRPr="004E5D77">
        <w:rPr>
          <w:sz w:val="28"/>
          <w:szCs w:val="28"/>
        </w:rPr>
        <w:t xml:space="preserve"> -</w:t>
      </w:r>
      <w:r w:rsidR="00A82A67" w:rsidRPr="00C474DD">
        <w:rPr>
          <w:sz w:val="28"/>
          <w:szCs w:val="28"/>
        </w:rPr>
        <w:t xml:space="preserve"> 1963.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Камчатнов А.М. Старославянский язык: Курс лекций. 2</w:t>
      </w:r>
      <w:r w:rsidR="00D52E7F" w:rsidRPr="00C474DD">
        <w:rPr>
          <w:sz w:val="28"/>
          <w:szCs w:val="28"/>
        </w:rPr>
        <w:t>-е изд., испр.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2000.</w:t>
      </w:r>
    </w:p>
    <w:p w:rsidR="00A82A67" w:rsidRPr="00C474DD" w:rsidRDefault="00A82A67" w:rsidP="001E7645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Селищев А.М. Старославянский язык: В 2</w:t>
      </w:r>
      <w:r w:rsidR="004E5D77">
        <w:rPr>
          <w:sz w:val="28"/>
          <w:szCs w:val="28"/>
        </w:rPr>
        <w:t xml:space="preserve"> ч. Ч.1. Введение. Фонетика.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1951.</w:t>
      </w:r>
    </w:p>
    <w:p w:rsidR="001E7645" w:rsidRPr="00BE2C3C" w:rsidRDefault="00A82A67" w:rsidP="00BE2C3C">
      <w:pPr>
        <w:spacing w:line="360" w:lineRule="auto"/>
        <w:ind w:firstLine="708"/>
        <w:jc w:val="both"/>
        <w:rPr>
          <w:sz w:val="28"/>
          <w:szCs w:val="28"/>
        </w:rPr>
      </w:pPr>
      <w:r w:rsidRPr="00C474DD">
        <w:rPr>
          <w:sz w:val="28"/>
          <w:szCs w:val="28"/>
        </w:rPr>
        <w:t>Сказания о</w:t>
      </w:r>
      <w:r w:rsidR="00805A25" w:rsidRPr="00C474DD">
        <w:rPr>
          <w:sz w:val="28"/>
          <w:szCs w:val="28"/>
        </w:rPr>
        <w:t xml:space="preserve"> начале славянской письменности</w:t>
      </w:r>
      <w:r w:rsidRPr="00C474DD">
        <w:rPr>
          <w:sz w:val="28"/>
          <w:szCs w:val="28"/>
        </w:rPr>
        <w:t xml:space="preserve"> </w:t>
      </w:r>
      <w:r w:rsidR="002456F0" w:rsidRPr="00C474DD">
        <w:rPr>
          <w:sz w:val="28"/>
          <w:szCs w:val="28"/>
        </w:rPr>
        <w:t xml:space="preserve">/ </w:t>
      </w:r>
      <w:r w:rsidRPr="00C474DD">
        <w:rPr>
          <w:sz w:val="28"/>
          <w:szCs w:val="28"/>
        </w:rPr>
        <w:t xml:space="preserve">Отв. ред. </w:t>
      </w:r>
      <w:r w:rsidR="002456F0" w:rsidRPr="00C474DD">
        <w:rPr>
          <w:sz w:val="28"/>
          <w:szCs w:val="28"/>
        </w:rPr>
        <w:t xml:space="preserve">В.Д. </w:t>
      </w:r>
      <w:r w:rsidRPr="00C474DD">
        <w:rPr>
          <w:sz w:val="28"/>
          <w:szCs w:val="28"/>
        </w:rPr>
        <w:t>Королюк</w:t>
      </w:r>
      <w:r w:rsidR="00805A25" w:rsidRPr="00C474DD">
        <w:rPr>
          <w:sz w:val="28"/>
          <w:szCs w:val="28"/>
        </w:rPr>
        <w:t>.</w:t>
      </w:r>
      <w:r w:rsidRPr="00C474DD">
        <w:rPr>
          <w:sz w:val="28"/>
          <w:szCs w:val="28"/>
        </w:rPr>
        <w:t xml:space="preserve"> Вступительная статья, перевод и к</w:t>
      </w:r>
      <w:r w:rsidR="00D52E7F" w:rsidRPr="00C474DD">
        <w:rPr>
          <w:sz w:val="28"/>
          <w:szCs w:val="28"/>
        </w:rPr>
        <w:t>омментарии Б.Н. Флори. М.</w:t>
      </w:r>
      <w:r w:rsidR="004E5D77" w:rsidRPr="004E5D77">
        <w:rPr>
          <w:sz w:val="28"/>
          <w:szCs w:val="28"/>
        </w:rPr>
        <w:t xml:space="preserve"> -</w:t>
      </w:r>
      <w:r w:rsidRPr="00C474DD">
        <w:rPr>
          <w:sz w:val="28"/>
          <w:szCs w:val="28"/>
        </w:rPr>
        <w:t xml:space="preserve"> 1981.</w:t>
      </w:r>
    </w:p>
    <w:p w:rsidR="00700AB5" w:rsidRDefault="00700AB5" w:rsidP="00700AB5">
      <w:pPr>
        <w:spacing w:line="360" w:lineRule="auto"/>
        <w:rPr>
          <w:b/>
          <w:sz w:val="28"/>
          <w:szCs w:val="28"/>
        </w:rPr>
      </w:pPr>
    </w:p>
    <w:p w:rsidR="0006730D" w:rsidRDefault="00A82A67" w:rsidP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Спецкурс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«ИСТОРИЯ СЛАВЯНСКОГО ЯЗЫКОЗНАНИЯ.</w:t>
      </w:r>
    </w:p>
    <w:p w:rsidR="00A82A67" w:rsidRDefault="00A82A67" w:rsidP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БИОБИБЛИОГРАФИЧЕСКИЕ ОЧЕРКИ О СЛАВИСТАХ»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Читает:</w:t>
      </w:r>
      <w:r>
        <w:rPr>
          <w:bCs/>
          <w:sz w:val="28"/>
          <w:szCs w:val="28"/>
        </w:rPr>
        <w:t xml:space="preserve"> профессор Дегтярев В.И.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Цель курса:</w:t>
      </w:r>
      <w:r>
        <w:rPr>
          <w:bCs/>
          <w:sz w:val="28"/>
          <w:szCs w:val="28"/>
        </w:rPr>
        <w:t xml:space="preserve"> познакомить слушателей с историей славянского языкознания от его истоков до формирования славистических кафедр в славянских странах, объяснить причины и общественно-политические условия развития славистики в европейских и российских университетах. 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Спецкурс читается в форме описания деятельности и обзора трудов выдающихся славистов прошлого. На этой основе решаются следующие вопросы:</w:t>
      </w:r>
    </w:p>
    <w:p w:rsidR="00A82A67" w:rsidRDefault="00A82A67" w:rsidP="000E696B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Проблема происхождения и прародины славян.</w:t>
      </w:r>
    </w:p>
    <w:p w:rsidR="00A82A67" w:rsidRDefault="00A82A67" w:rsidP="000E696B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Происхождение славянской письменности. Вопрос о древнейшем литературном языке у славян.</w:t>
      </w:r>
    </w:p>
    <w:p w:rsidR="00A82A67" w:rsidRDefault="00A82A67" w:rsidP="000E696B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об относительной древности азбук – кириллицы и глаголицы.</w:t>
      </w:r>
    </w:p>
    <w:p w:rsidR="00A82A67" w:rsidRDefault="00A82A67" w:rsidP="000E696B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о народно-речевой основе старославянского языка.</w:t>
      </w:r>
    </w:p>
    <w:p w:rsidR="00A82A67" w:rsidRDefault="00A82A67" w:rsidP="000E696B">
      <w:pPr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Вопросы сравнительно-исторического изучения славянских языков.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2-го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Формы работы:</w:t>
      </w:r>
      <w:r>
        <w:rPr>
          <w:sz w:val="28"/>
          <w:szCs w:val="28"/>
        </w:rPr>
        <w:t xml:space="preserve"> лекции.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часов:</w:t>
      </w:r>
      <w:r>
        <w:rPr>
          <w:sz w:val="28"/>
          <w:szCs w:val="28"/>
        </w:rPr>
        <w:t xml:space="preserve"> 34.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зачет.</w:t>
      </w:r>
    </w:p>
    <w:p w:rsidR="00B42085" w:rsidRDefault="00B42085" w:rsidP="00B42085">
      <w:pPr>
        <w:spacing w:line="360" w:lineRule="auto"/>
        <w:rPr>
          <w:b/>
          <w:sz w:val="28"/>
          <w:szCs w:val="28"/>
        </w:rPr>
      </w:pPr>
    </w:p>
    <w:p w:rsidR="00A82A67" w:rsidRDefault="00A82A67" w:rsidP="00B420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Александр Христофорович Востоков (1781 – 1864). Жизнь и научная деятельность.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Иосиф Добровский – отец славянской филологии. Обзор научной деятельности.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Польский лексикограф Линде.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Варфоломей Капитар. Научная деятельность.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Чешские романтики-славянофилы (Иосиф Юнгман, Вячеслав Ганка, Ян Коллар, П.Й. Шафарик, Фр. Палацкий, Фр. Лад. Челаковский).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Начало славистики в России. Университетские кафедры славянской филологии.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Измаил Иванович Срезневский (1812 – 1880). Жизнь и научная деятельность.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Петр Иванович Прейс (1810 – 1848).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Виктор Иванович Григорович (1815 – 1876).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Славистика в Сербии. Предшественники Вука Стефановича Караджича (Досифей Обрадович, Стефан Стратемирович, Лука Мушицкий).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Народный ученый Вук Стефанович Караджич. Жизнь и творчество.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Людевит Гай и иллиризм.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Возрождение болгарского языка. Болгарские слависты-филологи.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Павел Йозеф Шафарик.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Франц Миклошич.</w:t>
      </w:r>
    </w:p>
    <w:p w:rsidR="00A82A67" w:rsidRDefault="00A82A67" w:rsidP="00A34B3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Языковеды-слависты в Советском Союзе. Традиции и новаторство.</w:t>
      </w:r>
    </w:p>
    <w:p w:rsidR="00A82A67" w:rsidRDefault="00A82A67">
      <w:pPr>
        <w:spacing w:line="360" w:lineRule="auto"/>
        <w:ind w:left="360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EC7965" w:rsidRPr="00BE2C3C" w:rsidRDefault="00A82A67" w:rsidP="00EC796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Русское и славянское языкознание в России середины </w:t>
      </w:r>
      <w:r w:rsidRPr="00A34B3F">
        <w:rPr>
          <w:sz w:val="28"/>
          <w:szCs w:val="28"/>
          <w:lang w:val="en-US"/>
        </w:rPr>
        <w:t>XVIII</w:t>
      </w:r>
      <w:r w:rsidRPr="00A34B3F">
        <w:rPr>
          <w:sz w:val="28"/>
          <w:szCs w:val="28"/>
        </w:rPr>
        <w:t>-</w:t>
      </w:r>
      <w:r w:rsidRPr="00A34B3F">
        <w:rPr>
          <w:sz w:val="28"/>
          <w:szCs w:val="28"/>
          <w:lang w:val="en-US"/>
        </w:rPr>
        <w:t>XIX</w:t>
      </w:r>
      <w:r w:rsidR="00EC7965">
        <w:rPr>
          <w:sz w:val="28"/>
          <w:szCs w:val="28"/>
        </w:rPr>
        <w:t xml:space="preserve"> вв. Л.</w:t>
      </w:r>
      <w:r w:rsidR="00EC7965" w:rsidRPr="00BE2C3C">
        <w:rPr>
          <w:sz w:val="28"/>
          <w:szCs w:val="28"/>
        </w:rPr>
        <w:t xml:space="preserve"> - </w:t>
      </w:r>
      <w:r w:rsidRPr="00A34B3F">
        <w:rPr>
          <w:sz w:val="28"/>
          <w:szCs w:val="28"/>
        </w:rPr>
        <w:t>1980.</w:t>
      </w:r>
    </w:p>
    <w:p w:rsidR="00EC7965" w:rsidRPr="00EC7965" w:rsidRDefault="00A82A67" w:rsidP="00EC796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Березин Ф.М. История ру</w:t>
      </w:r>
      <w:r w:rsidR="00EC7965">
        <w:rPr>
          <w:sz w:val="28"/>
          <w:szCs w:val="28"/>
        </w:rPr>
        <w:t>сского языкознания. М.</w:t>
      </w:r>
      <w:r w:rsidR="00EC7965" w:rsidRPr="00EC7965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1979.</w:t>
      </w:r>
    </w:p>
    <w:p w:rsidR="00A82A67" w:rsidRPr="00A34B3F" w:rsidRDefault="00A82A67" w:rsidP="00EC796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Булич С.К. Очерк истории языкознания в России. Т. </w:t>
      </w:r>
      <w:r w:rsidRPr="00A34B3F">
        <w:rPr>
          <w:sz w:val="28"/>
          <w:szCs w:val="28"/>
          <w:lang w:val="en-US"/>
        </w:rPr>
        <w:t>I</w:t>
      </w:r>
      <w:r w:rsidR="00EC7965">
        <w:rPr>
          <w:sz w:val="28"/>
          <w:szCs w:val="28"/>
        </w:rPr>
        <w:t>. СПб.</w:t>
      </w:r>
      <w:r w:rsidR="00EC7965" w:rsidRPr="00EC7965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1904.</w:t>
      </w:r>
    </w:p>
    <w:p w:rsidR="00A82A67" w:rsidRPr="00A34B3F" w:rsidRDefault="00A82A67" w:rsidP="00EC7965">
      <w:pPr>
        <w:spacing w:line="360" w:lineRule="auto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Славяноведение в дореволюционной России. Изучение южных и западных сла</w:t>
      </w:r>
      <w:r w:rsidR="00EC7965">
        <w:rPr>
          <w:sz w:val="28"/>
          <w:szCs w:val="28"/>
        </w:rPr>
        <w:t>вян. М.</w:t>
      </w:r>
      <w:r w:rsidR="00EC7965" w:rsidRPr="00EC7965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1988.</w:t>
      </w:r>
    </w:p>
    <w:p w:rsidR="00BE2C3C" w:rsidRDefault="00A82A67" w:rsidP="00BE2C3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Ягич И.В. Ист</w:t>
      </w:r>
      <w:r w:rsidR="00EC7965">
        <w:rPr>
          <w:sz w:val="28"/>
          <w:szCs w:val="28"/>
        </w:rPr>
        <w:t>ория славянской филологии. СПб.</w:t>
      </w:r>
      <w:r w:rsidR="00EC7965" w:rsidRPr="00EC7965">
        <w:rPr>
          <w:sz w:val="28"/>
          <w:szCs w:val="28"/>
        </w:rPr>
        <w:t xml:space="preserve"> -</w:t>
      </w:r>
      <w:r w:rsidR="00BE2C3C">
        <w:rPr>
          <w:sz w:val="28"/>
          <w:szCs w:val="28"/>
        </w:rPr>
        <w:t xml:space="preserve"> 1910.</w:t>
      </w:r>
    </w:p>
    <w:p w:rsidR="00700AB5" w:rsidRDefault="00700AB5" w:rsidP="00700AB5">
      <w:pPr>
        <w:spacing w:line="360" w:lineRule="auto"/>
        <w:rPr>
          <w:sz w:val="28"/>
          <w:szCs w:val="28"/>
        </w:rPr>
      </w:pPr>
    </w:p>
    <w:p w:rsidR="00A82A67" w:rsidRDefault="00A82A67" w:rsidP="00700AB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Спецкурс “СРАВНИТЕЛЬНАЯ ГРАММАТИКА СЛАВЯНСКИХ ЯЗЫКОВ»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  <w:u w:val="single"/>
        </w:rPr>
      </w:pP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Читает:</w:t>
      </w:r>
      <w:r>
        <w:rPr>
          <w:bCs/>
          <w:sz w:val="28"/>
          <w:szCs w:val="28"/>
        </w:rPr>
        <w:t xml:space="preserve"> профессор Дегтярев В.И.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Цель курса: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обобщить и значительно углубить ранее полученные знания о языковом родстве славян, закономерностях развития славянских языков в связи с формированием и развитием славянских наций, об этногенетических отношениях славянства к другим индоевропейским народам.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  <w:r>
        <w:rPr>
          <w:sz w:val="28"/>
          <w:szCs w:val="28"/>
        </w:rPr>
        <w:t xml:space="preserve"> 1) познакомить слушателей с приемами сравнительно-исторического метода; 2) углубленно изучить происхождение и развитие фонетической и грамматической систем праславянского языка, процессы этногенеза славянства; 3) познакомить с актуальными проблемами славистики, достижениями современного славянского языкознания.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Место курса в образовательном процессе: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основывается на глубоком знании курса старославянского языка, исторической грамматики русского языка, владении 1-2 современными славянскими языками (на факультете филологии и журналистики Ростовского университета – польским и сербохорватским) и предполагает знание курса введения в языкознание. 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 сравнительной грамматики славянских языков имеет большое теоретико-методологическое значение для подготовки молодого специалиста к самостоятельной научно-исследовательской работе в области истории русского языка.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2-го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работы: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sz w:val="28"/>
          <w:szCs w:val="28"/>
        </w:rPr>
        <w:t xml:space="preserve"> экзамен.</w:t>
      </w:r>
    </w:p>
    <w:p w:rsidR="00B42085" w:rsidRPr="00B42085" w:rsidRDefault="00B42085">
      <w:pPr>
        <w:spacing w:line="360" w:lineRule="auto"/>
        <w:jc w:val="both"/>
        <w:rPr>
          <w:bCs/>
          <w:sz w:val="28"/>
          <w:szCs w:val="28"/>
        </w:rPr>
      </w:pPr>
    </w:p>
    <w:p w:rsidR="00A82A67" w:rsidRPr="00B42085" w:rsidRDefault="00A82A67" w:rsidP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Введение</w:t>
      </w:r>
    </w:p>
    <w:p w:rsidR="00A82A67" w:rsidRDefault="00CC266A" w:rsidP="0074596C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Методология </w:t>
      </w:r>
      <w:r w:rsidR="00A82A67">
        <w:rPr>
          <w:sz w:val="28"/>
          <w:szCs w:val="28"/>
        </w:rPr>
        <w:t xml:space="preserve">и методика сравнительно-исторического исследования языка. Реконструкция праформ. Понятие внутренней реконструкции. Принципы хронологизации языковых явлений. Абсолютная и относительная хронология. Понятие хронологических срезов. Теория языка-основы. 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сравнительно-исторического изучения славянских языков.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Происхождение, этногенетическое единство, связи и взаимоотношения славянских народов и их языков. Вопрос о прародине славян. Отношение славянских языков к другим индоевропейским. Вопрос о балто-славянском языковом взаимодействии.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Фонетика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Праславянская звуковая система. Реконструкция древнейшей системы праславянских гласных, отношение их к индоевропейской системе вокализма. Долгие и краткие монофтонгические гласные. Дифтонги и дифтонгоиды. Особенности праславянской интонации и ударения. 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праславянской системы согласных звуков. Отношение праславянских согласных к системе индоевропейского консонантизма. Развитие праславянской фонетической системы: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 хронологический срез</w:t>
      </w:r>
      <w:r>
        <w:rPr>
          <w:sz w:val="28"/>
          <w:szCs w:val="28"/>
        </w:rPr>
        <w:t>: начальный</w:t>
      </w:r>
      <w:r w:rsidR="00466F52">
        <w:rPr>
          <w:sz w:val="28"/>
          <w:szCs w:val="28"/>
        </w:rPr>
        <w:t xml:space="preserve"> период формирования общеславян</w:t>
      </w:r>
      <w:r>
        <w:rPr>
          <w:sz w:val="28"/>
          <w:szCs w:val="28"/>
        </w:rPr>
        <w:t xml:space="preserve">ской фонетической системы (до действия закона открытого слога): происхождение монофтонгических гласных; акцентологические изменения в славянском диалекте индоевропейского языка-основы, процессы сближения артикуляций одинаковых по долготе звуков в общеславянском языке, частичная утрата долготы; появление сверхкратких (редуцированных) звуков. 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Происхождение общеславянских согласных. Процесс перехода </w:t>
      </w:r>
      <w:r>
        <w:rPr>
          <w:i/>
          <w:iCs/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в </w:t>
      </w:r>
      <w:r>
        <w:rPr>
          <w:i/>
          <w:iCs/>
          <w:sz w:val="28"/>
          <w:szCs w:val="28"/>
        </w:rPr>
        <w:t>х</w:t>
      </w:r>
      <w:r>
        <w:rPr>
          <w:sz w:val="28"/>
          <w:szCs w:val="28"/>
        </w:rPr>
        <w:t xml:space="preserve">; структура слога и взаимодействие согласных и гласных. Совпадение чистых и придыхательных согласных звуков. Совпадение лабиализованных и нелабиализованных согласных. Активизация </w:t>
      </w:r>
      <w:r>
        <w:rPr>
          <w:i/>
          <w:iCs/>
          <w:sz w:val="28"/>
          <w:szCs w:val="28"/>
          <w:lang w:val="en-US"/>
        </w:rPr>
        <w:t>j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согласных. Первое смягчение заднеязычных согласных. Процессы взаимодействия согласных с </w:t>
      </w:r>
      <w:r>
        <w:rPr>
          <w:i/>
          <w:iCs/>
          <w:sz w:val="28"/>
          <w:szCs w:val="28"/>
          <w:lang w:val="en-US"/>
        </w:rPr>
        <w:t>j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Изменение групп согласных перед гласными переднего ряда.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Обобщение: фонетическая система общеславянского языка накануне действия закона открытого слога. 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2-й хронологический срез</w:t>
      </w:r>
      <w:r>
        <w:rPr>
          <w:sz w:val="28"/>
          <w:szCs w:val="28"/>
        </w:rPr>
        <w:t xml:space="preserve">: развитие общеславянского языка после начала действия закона открытого слога: процессы изменения конца слова; упрощение групп согласных; монофтонгизация дифтонгов и дифтонгоидов; появление вторичных гласных 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ĕ</w:t>
      </w:r>
      <w:r>
        <w:rPr>
          <w:sz w:val="28"/>
          <w:szCs w:val="28"/>
        </w:rPr>
        <w:t xml:space="preserve"> и вторая палатализация заднеязычных согласных. Образование носовых гласных. Третья палатализация заднеязычных. Изменение сочетаний </w:t>
      </w:r>
      <w:r>
        <w:rPr>
          <w:i/>
          <w:iCs/>
          <w:sz w:val="28"/>
          <w:szCs w:val="28"/>
        </w:rPr>
        <w:t>*</w:t>
      </w:r>
      <w:r>
        <w:rPr>
          <w:i/>
          <w:iCs/>
          <w:sz w:val="28"/>
          <w:szCs w:val="28"/>
          <w:lang w:val="en-US"/>
        </w:rPr>
        <w:t>or</w:t>
      </w:r>
      <w:r>
        <w:rPr>
          <w:i/>
          <w:iCs/>
          <w:sz w:val="28"/>
          <w:szCs w:val="28"/>
        </w:rPr>
        <w:t>, *</w:t>
      </w:r>
      <w:r>
        <w:rPr>
          <w:i/>
          <w:iCs/>
          <w:sz w:val="28"/>
          <w:szCs w:val="28"/>
          <w:lang w:val="en-US"/>
        </w:rPr>
        <w:t>ol</w:t>
      </w:r>
      <w:r>
        <w:rPr>
          <w:i/>
          <w:iCs/>
          <w:sz w:val="28"/>
          <w:szCs w:val="28"/>
        </w:rPr>
        <w:t>, *</w:t>
      </w:r>
      <w:r>
        <w:rPr>
          <w:i/>
          <w:iCs/>
          <w:sz w:val="28"/>
          <w:szCs w:val="28"/>
          <w:lang w:val="en-US"/>
        </w:rPr>
        <w:t>er</w:t>
      </w:r>
      <w:r>
        <w:rPr>
          <w:i/>
          <w:iCs/>
          <w:sz w:val="28"/>
          <w:szCs w:val="28"/>
        </w:rPr>
        <w:t>, *</w:t>
      </w:r>
      <w:r>
        <w:rPr>
          <w:i/>
          <w:iCs/>
          <w:sz w:val="28"/>
          <w:szCs w:val="28"/>
          <w:lang w:val="en-US"/>
        </w:rPr>
        <w:t>el</w:t>
      </w:r>
      <w:r>
        <w:rPr>
          <w:sz w:val="28"/>
          <w:szCs w:val="28"/>
        </w:rPr>
        <w:t xml:space="preserve"> в середине слова между согласными и в начале слова перед согласными. Изменение групп согласных перед гласными переднего ряда дифтонгического происхождения.</w:t>
      </w:r>
    </w:p>
    <w:p w:rsidR="00A82A67" w:rsidRDefault="00A82A67" w:rsidP="0074596C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звуковых отличий в диалектах общеславянского языка поздней поры. Звуковые особенности южно-, западно-, восточнославянских языков старшей поры.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3-й хронологический срез</w:t>
      </w:r>
      <w:r>
        <w:rPr>
          <w:sz w:val="28"/>
          <w:szCs w:val="28"/>
        </w:rPr>
        <w:t xml:space="preserve">: развитие славянских языков в старшие эпохи письменного (исторического) периода. Падение редуцированных как продукт акцентологических процессов в живой славянской речи и последствия падения редуцированных в славянских языках. Судьба сочетаний редуцированных с плавными. Судьба носовых гласных звуков в разных славянских языках. История звука </w:t>
      </w:r>
      <w:r>
        <w:rPr>
          <w:rFonts w:ascii="Izhitsa" w:hAnsi="Izhitsa"/>
          <w:sz w:val="28"/>
          <w:szCs w:val="28"/>
        </w:rPr>
        <w:t>ё</w:t>
      </w:r>
      <w:r>
        <w:rPr>
          <w:sz w:val="28"/>
          <w:szCs w:val="28"/>
        </w:rPr>
        <w:t>. Сопоставительная фонетическая характеристика современных славянских языков.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Морфология и синтаксис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Именное склонение. Типы склонения имен существительных в праславянском языке сравнительно с индоевропейской системой именного склонения. Грамматические категории имени. Принципы классификации типов склонения на *</w:t>
      </w:r>
      <w:r>
        <w:rPr>
          <w:i/>
          <w:iCs/>
          <w:sz w:val="28"/>
          <w:szCs w:val="28"/>
        </w:rPr>
        <w:t>ā/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j</w:t>
      </w:r>
      <w:r>
        <w:rPr>
          <w:i/>
          <w:iCs/>
          <w:sz w:val="28"/>
          <w:szCs w:val="28"/>
        </w:rPr>
        <w:t>ā, *-ŏ/</w:t>
      </w:r>
      <w:r>
        <w:rPr>
          <w:i/>
          <w:iCs/>
          <w:sz w:val="28"/>
          <w:szCs w:val="28"/>
          <w:lang w:val="en-US"/>
        </w:rPr>
        <w:t>je</w:t>
      </w:r>
      <w:r>
        <w:rPr>
          <w:i/>
          <w:iCs/>
          <w:sz w:val="28"/>
          <w:szCs w:val="28"/>
        </w:rPr>
        <w:t>, *-ǐ-, *-ǔ-,</w:t>
      </w:r>
      <w:r>
        <w:rPr>
          <w:sz w:val="28"/>
          <w:szCs w:val="28"/>
        </w:rPr>
        <w:t xml:space="preserve"> на согласные, на </w:t>
      </w:r>
      <w:r>
        <w:rPr>
          <w:i/>
          <w:iCs/>
          <w:sz w:val="28"/>
          <w:szCs w:val="28"/>
        </w:rPr>
        <w:t>*-ū-</w:t>
      </w:r>
      <w:r>
        <w:rPr>
          <w:sz w:val="28"/>
          <w:szCs w:val="28"/>
        </w:rPr>
        <w:t>. Система падежных форм (парадигма) праславянского склонения имен. Реконструкция древнейших падежных флексий и их история в группах славянских языков, взаимодействие флексии с окончанием основы (детерминантом), фонетические и морфологические изменения форм именительного, родительного, дательного, винительного, творительного, местного падежей и звательной формы в единственном, двойственном и множественном числах.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процессы в склонении имен (по группам и отдельным славянским языкам). Роль категории рода в судьбах склонения. Категория одушевленности-неодушевленности. Трансформация имен собирательных в формы множественного числа. История субкатегории двойственности. Современная система типов склонения в славянских языках. Сопоставительная характеристика. Утрата склонения имен существительных в болгарском и македонском языках как типологическая проблема. Склонение и употребление форм кратких прилагательных в праславянском языке и в истории славянских языков. Местоименное склонение. Лексико-грамматические типы местоимений. Местоименные основы. Происхождение и история местоименных флексий. Местоименные прилагательные и их употребление в славянских языках.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Имена числительные. Формирование грамматического разряда числительного как части речи. Числительные количественные, порядковые и собирательные, особенности их употребления и сочетаемость.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Глагол. Типы глагольных основ. Классы глаголов. Личные первичные и вторичные окончания глаголов в праславянском языке-основе. История глагольных основ. Проблема происхождения и история глагольного вида. Система категории времени. Настоящее время. История личных форм глаголов настоящего времени. Будущее время – простое и сложное. Прошедшее время. История форм простого аориста. История форм сигматического аориста. Сигматический аорист старого и нового типов. Имперфект. Сложное прошедшее – перфект и плюсквамперфект: значение, образование и употребление. История форм прошедшего времени. Формирование категории вида и изменения в системе форм времени. Наклонение. Образование и история форм повелительного наклонения. Условное наклонение и его история. Залог.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Именные формы глагола. Образование и история действительных и страдательных причастий настоящего и прошедшего времени.</w:t>
      </w:r>
    </w:p>
    <w:p w:rsidR="00A82A67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Номинативный строй предложения. Структура простого предложения. Система членов предложения, способы их выражения. Типология сказуемого в славянских языках. Синтаксические связи слов в предложении. Особые синтаксические конструкции. Сложное предложение: типы и структурные особенности.</w:t>
      </w:r>
    </w:p>
    <w:p w:rsidR="00A82A67" w:rsidRDefault="00A82A67">
      <w:pPr>
        <w:spacing w:line="360" w:lineRule="auto"/>
        <w:ind w:left="360" w:firstLine="348"/>
        <w:rPr>
          <w:sz w:val="28"/>
          <w:szCs w:val="28"/>
        </w:rPr>
      </w:pPr>
    </w:p>
    <w:p w:rsidR="00A82A67" w:rsidRDefault="00A82A67" w:rsidP="00B420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A82A67" w:rsidRDefault="00A82A6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Бернштейн С.Б.</w:t>
      </w:r>
      <w:r w:rsidRPr="00A34B3F">
        <w:rPr>
          <w:sz w:val="28"/>
          <w:szCs w:val="28"/>
        </w:rPr>
        <w:t xml:space="preserve"> Очерк сравнительной г</w:t>
      </w:r>
      <w:r w:rsidR="006022FD">
        <w:rPr>
          <w:sz w:val="28"/>
          <w:szCs w:val="28"/>
        </w:rPr>
        <w:t>рамматики славянских языков. М. -</w:t>
      </w:r>
      <w:r w:rsidRPr="00A34B3F">
        <w:rPr>
          <w:sz w:val="28"/>
          <w:szCs w:val="28"/>
        </w:rPr>
        <w:t xml:space="preserve"> 1961.</w:t>
      </w:r>
    </w:p>
    <w:p w:rsidR="002010B8" w:rsidRPr="006022FD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Горнунг Б.В.</w:t>
      </w:r>
      <w:r w:rsidR="00EB2621"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</w:rPr>
        <w:t>Из предыстории образования общесла</w:t>
      </w:r>
      <w:r w:rsidR="006022FD">
        <w:rPr>
          <w:sz w:val="28"/>
          <w:szCs w:val="28"/>
        </w:rPr>
        <w:t>вянского языкового единства. М. -</w:t>
      </w:r>
      <w:r w:rsidRPr="00A34B3F">
        <w:rPr>
          <w:sz w:val="28"/>
          <w:szCs w:val="28"/>
        </w:rPr>
        <w:t xml:space="preserve"> 1963.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Мейе А.</w:t>
      </w:r>
      <w:r w:rsidRPr="00A34B3F">
        <w:rPr>
          <w:sz w:val="28"/>
          <w:szCs w:val="28"/>
        </w:rPr>
        <w:t xml:space="preserve"> Сравнительный метод</w:t>
      </w:r>
      <w:r w:rsidR="006022FD">
        <w:rPr>
          <w:sz w:val="28"/>
          <w:szCs w:val="28"/>
        </w:rPr>
        <w:t xml:space="preserve"> в историческом языкознании. М. -</w:t>
      </w:r>
      <w:r w:rsidRPr="00A34B3F">
        <w:rPr>
          <w:sz w:val="28"/>
          <w:szCs w:val="28"/>
        </w:rPr>
        <w:t xml:space="preserve"> 1954.</w:t>
      </w:r>
    </w:p>
    <w:p w:rsidR="00A82A67" w:rsidRPr="00A34B3F" w:rsidRDefault="00A82A67" w:rsidP="0074596C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Мейе А</w:t>
      </w:r>
      <w:r w:rsidR="006022FD">
        <w:rPr>
          <w:sz w:val="28"/>
          <w:szCs w:val="28"/>
        </w:rPr>
        <w:t>. Общеславянский язык. М. -</w:t>
      </w:r>
      <w:r w:rsidRPr="00A34B3F">
        <w:rPr>
          <w:sz w:val="28"/>
          <w:szCs w:val="28"/>
        </w:rPr>
        <w:t xml:space="preserve"> 1951.</w:t>
      </w:r>
    </w:p>
    <w:p w:rsidR="00A82A67" w:rsidRPr="00A34B3F" w:rsidRDefault="00A82A67" w:rsidP="0074596C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Нахтигал Р.</w:t>
      </w:r>
      <w:r w:rsidR="006022FD">
        <w:rPr>
          <w:sz w:val="28"/>
          <w:szCs w:val="28"/>
        </w:rPr>
        <w:t xml:space="preserve"> Славянские языки. М. -</w:t>
      </w:r>
      <w:r w:rsidRPr="00A34B3F">
        <w:rPr>
          <w:sz w:val="28"/>
          <w:szCs w:val="28"/>
        </w:rPr>
        <w:t xml:space="preserve"> 1963.</w:t>
      </w:r>
    </w:p>
    <w:p w:rsidR="00A82A67" w:rsidRPr="00A34B3F" w:rsidRDefault="00A82A67" w:rsidP="0074596C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Селищев А.М.</w:t>
      </w:r>
      <w:r w:rsidRPr="00A34B3F">
        <w:rPr>
          <w:sz w:val="28"/>
          <w:szCs w:val="28"/>
        </w:rPr>
        <w:t xml:space="preserve"> Славянское языкознание. Ч. </w:t>
      </w:r>
      <w:r w:rsidRPr="00A34B3F">
        <w:rPr>
          <w:sz w:val="28"/>
          <w:szCs w:val="28"/>
          <w:lang w:val="en-US"/>
        </w:rPr>
        <w:t>I</w:t>
      </w:r>
      <w:r w:rsidR="006022FD">
        <w:rPr>
          <w:sz w:val="28"/>
          <w:szCs w:val="28"/>
        </w:rPr>
        <w:t>. М. -</w:t>
      </w:r>
      <w:r w:rsidRPr="00A34B3F">
        <w:rPr>
          <w:sz w:val="28"/>
          <w:szCs w:val="28"/>
        </w:rPr>
        <w:t xml:space="preserve"> 1941.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Поржезинский В.</w:t>
      </w:r>
      <w:r w:rsidRPr="00A34B3F">
        <w:rPr>
          <w:sz w:val="28"/>
          <w:szCs w:val="28"/>
        </w:rPr>
        <w:t xml:space="preserve"> Сравнительная грамматика </w:t>
      </w:r>
      <w:r w:rsidR="006022FD">
        <w:rPr>
          <w:sz w:val="28"/>
          <w:szCs w:val="28"/>
        </w:rPr>
        <w:t>славянских языков. Изд. 2-е, М. -</w:t>
      </w:r>
      <w:r w:rsidRPr="00A34B3F">
        <w:rPr>
          <w:sz w:val="28"/>
          <w:szCs w:val="28"/>
        </w:rPr>
        <w:t xml:space="preserve"> 1916.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Леков И.</w:t>
      </w:r>
      <w:r w:rsidRPr="00A34B3F">
        <w:rPr>
          <w:sz w:val="28"/>
          <w:szCs w:val="28"/>
        </w:rPr>
        <w:t xml:space="preserve"> Общност и многообразие в грамматическия строй на словян</w:t>
      </w:r>
      <w:r w:rsidR="00E04476">
        <w:rPr>
          <w:sz w:val="28"/>
          <w:szCs w:val="28"/>
        </w:rPr>
        <w:t>ските езици. София. -</w:t>
      </w:r>
      <w:r w:rsidRPr="00A34B3F">
        <w:rPr>
          <w:sz w:val="28"/>
          <w:szCs w:val="28"/>
        </w:rPr>
        <w:t xml:space="preserve"> 1958.</w:t>
      </w:r>
    </w:p>
    <w:p w:rsidR="0074596C" w:rsidRDefault="00A82A67" w:rsidP="0074596C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Кондрашов Н.А.</w:t>
      </w:r>
      <w:r w:rsidR="00E04476">
        <w:rPr>
          <w:sz w:val="28"/>
          <w:szCs w:val="28"/>
        </w:rPr>
        <w:t xml:space="preserve"> Славянские языки. М.</w:t>
      </w:r>
      <w:r w:rsidR="00265D00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1962.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iCs/>
          <w:sz w:val="28"/>
          <w:szCs w:val="28"/>
        </w:rPr>
        <w:t>Трубачев О.Н.</w:t>
      </w:r>
      <w:r w:rsidRPr="00A34B3F">
        <w:rPr>
          <w:sz w:val="28"/>
          <w:szCs w:val="28"/>
        </w:rPr>
        <w:t xml:space="preserve"> Этногенез и культура древнейших славян. Лингвистически</w:t>
      </w:r>
      <w:r w:rsidR="00B42085" w:rsidRPr="00A34B3F">
        <w:rPr>
          <w:sz w:val="28"/>
          <w:szCs w:val="28"/>
        </w:rPr>
        <w:t>е исследования. Изд</w:t>
      </w:r>
      <w:r w:rsidR="00EB2621" w:rsidRPr="00A34B3F">
        <w:rPr>
          <w:sz w:val="28"/>
          <w:szCs w:val="28"/>
        </w:rPr>
        <w:t>.</w:t>
      </w:r>
      <w:r w:rsidR="00B42085" w:rsidRPr="00A34B3F">
        <w:rPr>
          <w:sz w:val="28"/>
          <w:szCs w:val="28"/>
        </w:rPr>
        <w:t xml:space="preserve"> 2. М.</w:t>
      </w:r>
      <w:r w:rsidR="00265D00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2002.</w:t>
      </w:r>
    </w:p>
    <w:p w:rsidR="00700AB5" w:rsidRDefault="00700AB5" w:rsidP="00700AB5">
      <w:pPr>
        <w:spacing w:line="360" w:lineRule="auto"/>
        <w:rPr>
          <w:b/>
          <w:sz w:val="28"/>
          <w:szCs w:val="28"/>
        </w:rPr>
      </w:pPr>
    </w:p>
    <w:p w:rsidR="00A82A67" w:rsidRPr="00A34B3F" w:rsidRDefault="00A82A67" w:rsidP="00700AB5">
      <w:pPr>
        <w:spacing w:line="360" w:lineRule="auto"/>
        <w:jc w:val="center"/>
        <w:rPr>
          <w:b/>
          <w:sz w:val="28"/>
          <w:szCs w:val="28"/>
        </w:rPr>
      </w:pPr>
      <w:r w:rsidRPr="00A34B3F">
        <w:rPr>
          <w:b/>
          <w:sz w:val="28"/>
          <w:szCs w:val="28"/>
        </w:rPr>
        <w:t>Дополнительная</w:t>
      </w:r>
    </w:p>
    <w:p w:rsidR="00A82A67" w:rsidRPr="00A34B3F" w:rsidRDefault="00A82A67" w:rsidP="0074596C">
      <w:pPr>
        <w:spacing w:line="360" w:lineRule="auto"/>
        <w:ind w:firstLine="708"/>
        <w:jc w:val="both"/>
        <w:rPr>
          <w:sz w:val="28"/>
          <w:szCs w:val="28"/>
        </w:rPr>
      </w:pPr>
      <w:r w:rsidRPr="002010B8">
        <w:rPr>
          <w:sz w:val="28"/>
          <w:szCs w:val="28"/>
        </w:rPr>
        <w:t>Савченко А.Н.</w:t>
      </w:r>
      <w:r w:rsidRPr="00A34B3F">
        <w:rPr>
          <w:sz w:val="28"/>
          <w:szCs w:val="28"/>
        </w:rPr>
        <w:t xml:space="preserve"> Сравнительная грамматика индоевро</w:t>
      </w:r>
      <w:r w:rsidR="00B42085" w:rsidRPr="00A34B3F">
        <w:rPr>
          <w:sz w:val="28"/>
          <w:szCs w:val="28"/>
        </w:rPr>
        <w:t>пейских языков. М.</w:t>
      </w:r>
      <w:r w:rsidR="00265D00">
        <w:rPr>
          <w:sz w:val="28"/>
          <w:szCs w:val="28"/>
        </w:rPr>
        <w:t xml:space="preserve"> - </w:t>
      </w:r>
      <w:r w:rsidRPr="00A34B3F">
        <w:rPr>
          <w:sz w:val="28"/>
          <w:szCs w:val="28"/>
        </w:rPr>
        <w:t>1974.</w:t>
      </w:r>
    </w:p>
    <w:p w:rsidR="00A82A67" w:rsidRPr="00A34B3F" w:rsidRDefault="00A82A67" w:rsidP="0074596C">
      <w:pPr>
        <w:spacing w:line="360" w:lineRule="auto"/>
        <w:ind w:left="349" w:firstLine="359"/>
        <w:jc w:val="both"/>
        <w:rPr>
          <w:sz w:val="28"/>
          <w:szCs w:val="28"/>
        </w:rPr>
      </w:pPr>
      <w:r w:rsidRPr="002010B8">
        <w:rPr>
          <w:sz w:val="28"/>
          <w:szCs w:val="28"/>
        </w:rPr>
        <w:t>Савченко А.Н.</w:t>
      </w:r>
      <w:r w:rsidRPr="00A34B3F">
        <w:rPr>
          <w:sz w:val="28"/>
          <w:szCs w:val="28"/>
        </w:rPr>
        <w:t xml:space="preserve"> Вклад советских ученых в решение проблемы прародины славян</w:t>
      </w:r>
      <w:r w:rsidR="00EB2621"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</w:rPr>
        <w:t>// Вопросы славяно-русского языкознания.</w:t>
      </w:r>
      <w:r w:rsidR="00EB2621" w:rsidRPr="00A34B3F">
        <w:rPr>
          <w:sz w:val="28"/>
          <w:szCs w:val="28"/>
        </w:rPr>
        <w:t xml:space="preserve"> Ростов-на-Дону</w:t>
      </w:r>
      <w:r w:rsidR="00265D00">
        <w:rPr>
          <w:sz w:val="28"/>
          <w:szCs w:val="28"/>
        </w:rPr>
        <w:t>. -</w:t>
      </w:r>
      <w:r w:rsidRPr="00A34B3F">
        <w:rPr>
          <w:sz w:val="28"/>
          <w:szCs w:val="28"/>
        </w:rPr>
        <w:t xml:space="preserve"> 1994.  </w:t>
      </w:r>
    </w:p>
    <w:p w:rsidR="00A82A67" w:rsidRPr="002010B8" w:rsidRDefault="00A82A67" w:rsidP="0074596C">
      <w:pPr>
        <w:spacing w:line="360" w:lineRule="auto"/>
        <w:ind w:left="349" w:firstLine="359"/>
        <w:jc w:val="both"/>
        <w:rPr>
          <w:sz w:val="28"/>
          <w:szCs w:val="28"/>
        </w:rPr>
      </w:pPr>
      <w:r w:rsidRPr="002010B8">
        <w:rPr>
          <w:sz w:val="28"/>
          <w:szCs w:val="28"/>
        </w:rPr>
        <w:t xml:space="preserve">Селищев А.М. </w:t>
      </w:r>
      <w:r w:rsidRPr="00A34B3F">
        <w:rPr>
          <w:sz w:val="28"/>
          <w:szCs w:val="28"/>
        </w:rPr>
        <w:t>Старославянский язык. Ч</w:t>
      </w:r>
      <w:r w:rsidRPr="002010B8">
        <w:rPr>
          <w:sz w:val="28"/>
          <w:szCs w:val="28"/>
        </w:rPr>
        <w:t xml:space="preserve">. I –II. </w:t>
      </w:r>
      <w:r w:rsidRPr="00A34B3F">
        <w:rPr>
          <w:sz w:val="28"/>
          <w:szCs w:val="28"/>
        </w:rPr>
        <w:t>М</w:t>
      </w:r>
      <w:r w:rsidR="00B42085" w:rsidRPr="002010B8">
        <w:rPr>
          <w:sz w:val="28"/>
          <w:szCs w:val="28"/>
        </w:rPr>
        <w:t>.</w:t>
      </w:r>
      <w:r w:rsidR="00265D00">
        <w:rPr>
          <w:sz w:val="28"/>
          <w:szCs w:val="28"/>
        </w:rPr>
        <w:t xml:space="preserve"> -</w:t>
      </w:r>
      <w:r w:rsidRPr="002010B8">
        <w:rPr>
          <w:sz w:val="28"/>
          <w:szCs w:val="28"/>
        </w:rPr>
        <w:t xml:space="preserve"> 1951 – 52. </w:t>
      </w:r>
    </w:p>
    <w:p w:rsidR="00A82A67" w:rsidRPr="00A34B3F" w:rsidRDefault="00A82A67" w:rsidP="0074596C">
      <w:pPr>
        <w:spacing w:line="360" w:lineRule="auto"/>
        <w:ind w:left="349" w:firstLine="359"/>
        <w:jc w:val="both"/>
        <w:rPr>
          <w:sz w:val="28"/>
          <w:szCs w:val="28"/>
        </w:rPr>
      </w:pPr>
      <w:r w:rsidRPr="002010B8">
        <w:rPr>
          <w:sz w:val="28"/>
          <w:szCs w:val="28"/>
        </w:rPr>
        <w:t>Хабургаев</w:t>
      </w:r>
      <w:r w:rsidRPr="00A34B3F">
        <w:rPr>
          <w:iCs/>
          <w:sz w:val="28"/>
          <w:szCs w:val="28"/>
        </w:rPr>
        <w:t xml:space="preserve"> Г.А.</w:t>
      </w:r>
      <w:r w:rsidRPr="00A34B3F">
        <w:rPr>
          <w:sz w:val="28"/>
          <w:szCs w:val="28"/>
        </w:rPr>
        <w:t xml:space="preserve"> Старос</w:t>
      </w:r>
      <w:r w:rsidR="00B42085" w:rsidRPr="00A34B3F">
        <w:rPr>
          <w:sz w:val="28"/>
          <w:szCs w:val="28"/>
        </w:rPr>
        <w:t>лавянский язык. М.</w:t>
      </w:r>
      <w:r w:rsidR="00265D00">
        <w:rPr>
          <w:sz w:val="28"/>
          <w:szCs w:val="28"/>
        </w:rPr>
        <w:t xml:space="preserve"> -</w:t>
      </w:r>
      <w:r w:rsidR="0074596C">
        <w:rPr>
          <w:sz w:val="28"/>
          <w:szCs w:val="28"/>
        </w:rPr>
        <w:t xml:space="preserve"> 1974.</w:t>
      </w:r>
    </w:p>
    <w:p w:rsidR="00A82A67" w:rsidRDefault="00A82A67">
      <w:pPr>
        <w:spacing w:line="360" w:lineRule="auto"/>
        <w:rPr>
          <w:b/>
          <w:iCs/>
          <w:sz w:val="28"/>
          <w:szCs w:val="28"/>
        </w:rPr>
      </w:pPr>
    </w:p>
    <w:p w:rsidR="00A82A67" w:rsidRDefault="00A82A67">
      <w:pPr>
        <w:spacing w:line="360" w:lineRule="auto"/>
        <w:jc w:val="center"/>
        <w:rPr>
          <w:sz w:val="28"/>
          <w:szCs w:val="28"/>
        </w:rPr>
      </w:pPr>
      <w:r>
        <w:rPr>
          <w:b/>
          <w:iCs/>
          <w:sz w:val="28"/>
          <w:szCs w:val="28"/>
        </w:rPr>
        <w:t>Спецкурс «РУССКАЯ ИСТОРИЧЕСКАЯ ДИАЛЕКТОЛОГИЯ</w:t>
      </w:r>
    </w:p>
    <w:p w:rsidR="00A82A67" w:rsidRDefault="00A82A67">
      <w:pPr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И ЛИНГВОГЕОГРАФИЯ»</w:t>
      </w:r>
    </w:p>
    <w:p w:rsidR="00A82A67" w:rsidRDefault="00A82A67">
      <w:pPr>
        <w:spacing w:line="360" w:lineRule="auto"/>
        <w:jc w:val="center"/>
        <w:rPr>
          <w:b/>
          <w:iCs/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Читает:</w:t>
      </w:r>
      <w:r>
        <w:rPr>
          <w:iCs/>
          <w:sz w:val="28"/>
          <w:szCs w:val="28"/>
        </w:rPr>
        <w:t xml:space="preserve"> доцент Архипенко Н.А.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Цель</w:t>
      </w:r>
      <w:r w:rsidR="00EB2621">
        <w:rPr>
          <w:b/>
          <w:i/>
          <w:iCs/>
          <w:sz w:val="28"/>
          <w:szCs w:val="28"/>
        </w:rPr>
        <w:t xml:space="preserve"> курса</w:t>
      </w:r>
      <w:r>
        <w:rPr>
          <w:b/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познакомить студентов с основными понятиями, методами и положениями русской исторической диалектологии и лингвогеографии.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Задачи</w:t>
      </w:r>
      <w:r w:rsidR="00EB2621">
        <w:rPr>
          <w:b/>
          <w:i/>
          <w:iCs/>
          <w:sz w:val="28"/>
          <w:szCs w:val="28"/>
        </w:rPr>
        <w:t xml:space="preserve"> курса</w:t>
      </w:r>
      <w:r>
        <w:rPr>
          <w:b/>
          <w:i/>
          <w:iCs/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1. Актуализировать и углубить уже имеющиеся у студентов знания в области русской диалектологии.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Дать устойчивое представление о территориальных разновидностях русского языка с позиции исторической диалектологии и лингвогеографии. 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Дать студентам необходимые знания и сформировать умения для интерпретации диалектных карт в лингвистических атласах разных типов.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Познакомить с основными принципами картографирования диалектных явлений духовной культуры.  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Курс предназначен</w:t>
      </w:r>
      <w:r>
        <w:rPr>
          <w:iCs/>
          <w:sz w:val="28"/>
          <w:szCs w:val="28"/>
        </w:rPr>
        <w:t xml:space="preserve"> для магистрантов 2-го года обучения</w:t>
      </w:r>
      <w:r w:rsidR="00ED16F3">
        <w:rPr>
          <w:iCs/>
          <w:sz w:val="28"/>
          <w:szCs w:val="28"/>
        </w:rPr>
        <w:t>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Виды и формы работы: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лекции, практические занятия, индивидуальные доклады.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Количество часов:</w:t>
      </w:r>
      <w:r>
        <w:rPr>
          <w:i/>
          <w:iCs/>
          <w:sz w:val="28"/>
          <w:szCs w:val="28"/>
        </w:rPr>
        <w:t xml:space="preserve"> </w:t>
      </w:r>
      <w:r w:rsidR="00542D95">
        <w:rPr>
          <w:iCs/>
          <w:sz w:val="28"/>
          <w:szCs w:val="28"/>
        </w:rPr>
        <w:t>34</w:t>
      </w:r>
      <w:r>
        <w:rPr>
          <w:iCs/>
          <w:sz w:val="28"/>
          <w:szCs w:val="28"/>
        </w:rPr>
        <w:t>.</w:t>
      </w:r>
    </w:p>
    <w:p w:rsidR="00A82A67" w:rsidRDefault="00A82A67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Форма контроля:</w:t>
      </w:r>
      <w:r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зачет.</w:t>
      </w: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Pr="00B42085" w:rsidRDefault="00A82A67" w:rsidP="00700AB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Введение в историческую диалектологию</w:t>
      </w:r>
    </w:p>
    <w:p w:rsidR="00A82A67" w:rsidRDefault="00A82A67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  <w:t>Становление исторической диалектологии как научной дисциплины. Основные понятия исторической диалектологии. Источники изучения. Методы исследования в исторической диалектологии.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Диалектные различия и диалекты древнерусского языка</w:t>
      </w:r>
    </w:p>
    <w:p w:rsidR="00A82A67" w:rsidRDefault="00A82A67" w:rsidP="00ED16F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Роль аффрикат [ц’] и [ч’], различение [г] и [</w:t>
      </w:r>
      <w:r>
        <w:rPr>
          <w:rFonts w:ascii="Times New Roman CYR" w:hAnsi="Times New Roman CYR" w:cs="Times New Roman CYR"/>
          <w:sz w:val="28"/>
          <w:szCs w:val="28"/>
        </w:rPr>
        <w:t>γ</w:t>
      </w:r>
      <w:r>
        <w:rPr>
          <w:sz w:val="28"/>
          <w:szCs w:val="28"/>
        </w:rPr>
        <w:t>], место образования губных спирантов [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] и [в], обозначение сочетания согласных на месте *</w:t>
      </w:r>
      <w:r>
        <w:rPr>
          <w:sz w:val="28"/>
          <w:szCs w:val="28"/>
          <w:lang w:val="en-US"/>
        </w:rPr>
        <w:t>zgj</w:t>
      </w:r>
      <w:r>
        <w:rPr>
          <w:sz w:val="28"/>
          <w:szCs w:val="28"/>
        </w:rPr>
        <w:t>, *</w:t>
      </w:r>
      <w:r>
        <w:rPr>
          <w:sz w:val="28"/>
          <w:szCs w:val="28"/>
          <w:lang w:val="en-US"/>
        </w:rPr>
        <w:t>zdj</w:t>
      </w:r>
      <w:r>
        <w:rPr>
          <w:sz w:val="28"/>
          <w:szCs w:val="28"/>
        </w:rPr>
        <w:t xml:space="preserve">. Корректировка понятия </w:t>
      </w:r>
      <w:r>
        <w:rPr>
          <w:i/>
          <w:sz w:val="28"/>
          <w:szCs w:val="28"/>
        </w:rPr>
        <w:t xml:space="preserve">диалект </w:t>
      </w:r>
      <w:r>
        <w:rPr>
          <w:sz w:val="28"/>
          <w:szCs w:val="28"/>
        </w:rPr>
        <w:t>для ситуации древнерусского языка. Новгородс</w:t>
      </w:r>
      <w:r w:rsidR="00ED16F3">
        <w:rPr>
          <w:sz w:val="28"/>
          <w:szCs w:val="28"/>
        </w:rPr>
        <w:t>кий,</w:t>
      </w:r>
      <w:r w:rsidR="00EB2621">
        <w:rPr>
          <w:sz w:val="28"/>
          <w:szCs w:val="28"/>
        </w:rPr>
        <w:t xml:space="preserve"> псковский, </w:t>
      </w:r>
      <w:r w:rsidR="00ED16F3">
        <w:rPr>
          <w:sz w:val="28"/>
          <w:szCs w:val="28"/>
        </w:rPr>
        <w:t xml:space="preserve">ростово-суздальский, рязанский, </w:t>
      </w:r>
      <w:r>
        <w:rPr>
          <w:sz w:val="28"/>
          <w:szCs w:val="28"/>
        </w:rPr>
        <w:t xml:space="preserve">чернигово-северский, галицко-волынский, киевский, смоленско-полоцкий диалекты древнерусского языка и их основные черты. </w:t>
      </w:r>
      <w:r w:rsidR="00EB2621">
        <w:rPr>
          <w:sz w:val="28"/>
          <w:szCs w:val="28"/>
        </w:rPr>
        <w:t xml:space="preserve">А.М. </w:t>
      </w:r>
      <w:r>
        <w:rPr>
          <w:sz w:val="28"/>
          <w:szCs w:val="28"/>
        </w:rPr>
        <w:t>Селищев,</w:t>
      </w:r>
      <w:r w:rsidR="00EB2621" w:rsidRPr="00EB2621">
        <w:rPr>
          <w:sz w:val="28"/>
          <w:szCs w:val="28"/>
        </w:rPr>
        <w:t xml:space="preserve"> </w:t>
      </w:r>
      <w:r w:rsidR="00EB2621">
        <w:rPr>
          <w:sz w:val="28"/>
          <w:szCs w:val="28"/>
        </w:rPr>
        <w:t>Р.И.</w:t>
      </w:r>
      <w:r>
        <w:rPr>
          <w:sz w:val="28"/>
          <w:szCs w:val="28"/>
        </w:rPr>
        <w:t xml:space="preserve"> Аванесов, </w:t>
      </w:r>
      <w:r w:rsidR="00EB2621">
        <w:rPr>
          <w:sz w:val="28"/>
          <w:szCs w:val="28"/>
        </w:rPr>
        <w:t xml:space="preserve">А.А. </w:t>
      </w:r>
      <w:r>
        <w:rPr>
          <w:sz w:val="28"/>
          <w:szCs w:val="28"/>
        </w:rPr>
        <w:t>Зализняк</w:t>
      </w:r>
      <w:r w:rsidR="00227778">
        <w:rPr>
          <w:sz w:val="28"/>
          <w:szCs w:val="28"/>
        </w:rPr>
        <w:t xml:space="preserve"> </w:t>
      </w:r>
      <w:r>
        <w:rPr>
          <w:sz w:val="28"/>
          <w:szCs w:val="28"/>
        </w:rPr>
        <w:t>и др. о диалектных различиях в древнерусском языке.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Диалектные различия и диалектное членение великорусского языка</w:t>
      </w:r>
    </w:p>
    <w:p w:rsidR="00A82A67" w:rsidRDefault="00A82A67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Диалектные различия, вызванные падением редуцированных. «Второе полногласие» как диалектная черта. Диалектные различия как результат истории фонем [</w:t>
      </w:r>
      <w:r>
        <w:rPr>
          <w:rFonts w:ascii="Times New Roman CYR" w:hAnsi="Times New Roman CYR" w:cs="Times New Roman CYR"/>
          <w:sz w:val="28"/>
          <w:szCs w:val="28"/>
        </w:rPr>
        <w:t>ǒ] и [ĕ]. Оканье и аканье как одно из ранних диалектных противопоставлений. Формирование среднерусских говоров переходного типа как яркая диалектная черта русского языка.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i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Введение в лингвистическую географию</w:t>
      </w:r>
      <w:r>
        <w:rPr>
          <w:rFonts w:ascii="Times New Roman CYR" w:hAnsi="Times New Roman CYR" w:cs="Times New Roman CYR"/>
          <w:i/>
          <w:sz w:val="28"/>
          <w:szCs w:val="28"/>
        </w:rPr>
        <w:t xml:space="preserve">  </w:t>
      </w:r>
    </w:p>
    <w:p w:rsidR="00A82A67" w:rsidRDefault="00A82A6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Предмет лингвистической географии. История развития лингвогеографии. Принципы современной лингвогеографии. Источники материала. 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i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Картографирование как основной метод лингвогеографического исследования языка </w:t>
      </w:r>
    </w:p>
    <w:p w:rsidR="00A82A67" w:rsidRDefault="00A82A6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Изоглосса. Ареал. Принципы картографирования диалектного материала. Понятие </w:t>
      </w:r>
      <w:r>
        <w:rPr>
          <w:rFonts w:ascii="Times New Roman CYR" w:hAnsi="Times New Roman CYR" w:cs="Times New Roman CYR"/>
          <w:i/>
          <w:sz w:val="28"/>
          <w:szCs w:val="28"/>
        </w:rPr>
        <w:t xml:space="preserve">диалект </w:t>
      </w:r>
      <w:r>
        <w:rPr>
          <w:rFonts w:ascii="Times New Roman CYR" w:hAnsi="Times New Roman CYR" w:cs="Times New Roman CYR"/>
          <w:sz w:val="28"/>
          <w:szCs w:val="28"/>
        </w:rPr>
        <w:t>с точки зрения лингвогеографии. Интерпретация диалектных карт. Новая классификация русских говоров как результат лингвогеографического исследования.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Диалектные атласы</w:t>
      </w:r>
      <w:r>
        <w:rPr>
          <w:rFonts w:ascii="Times New Roman CYR" w:hAnsi="Times New Roman CYR" w:cs="Times New Roman CYR"/>
          <w:i/>
          <w:sz w:val="28"/>
          <w:szCs w:val="28"/>
        </w:rPr>
        <w:t xml:space="preserve">  </w:t>
      </w:r>
    </w:p>
    <w:p w:rsidR="00A82A67" w:rsidRDefault="00A82A6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Принципы составления диалектных атласов. «Диалектологический атлас русского языка» и его вклад в теорию и практику лингвогеографии. «Лексический атлас русских народных говоров» как атлас нового типа.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Принципы картографирования явлений духовной культуры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82A67" w:rsidRDefault="00A82A6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Изотерма, изопрагма, изодокса как реалии этнолингвистичского и этнографического картографирования. Составление и интерпретация этнолингвистических карт.</w:t>
      </w:r>
    </w:p>
    <w:p w:rsidR="00A82A67" w:rsidRDefault="00A82A6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Говоры вторичного образования как объект исторической диалектологии и лингвогеографии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42085" w:rsidRPr="00700AB5" w:rsidRDefault="00A82A67" w:rsidP="00700AB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Изучение донских говоров с позиции исторической диалектологии. Лингвистическая география о специфике донских говоров. Диалектное членение донских говоров по данным лингвогеографического изучения. Проблемы картографирования этнолингвистических явлений на материале донских говоров.</w:t>
      </w:r>
    </w:p>
    <w:p w:rsidR="008C4484" w:rsidRDefault="00A82A67" w:rsidP="008C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темы практических занятий</w:t>
      </w:r>
    </w:p>
    <w:p w:rsidR="008C4484" w:rsidRDefault="00A82A67" w:rsidP="008C448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Источники и методы исторической диалектологии.</w:t>
      </w:r>
    </w:p>
    <w:p w:rsidR="008C4484" w:rsidRDefault="00A82A67" w:rsidP="008C448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Основные научные принципы лингвогеографического изучения русских говоров и их реализация в лингвистических атласах разных типов.</w:t>
      </w:r>
    </w:p>
    <w:p w:rsidR="008C4484" w:rsidRDefault="00A82A67" w:rsidP="008C448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Диалектное членение русских говоров в свете данных исторической диалектологии и лингвогеографии.</w:t>
      </w:r>
    </w:p>
    <w:p w:rsidR="00A82A67" w:rsidRPr="008C4484" w:rsidRDefault="00A82A67" w:rsidP="008C448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Территориальные разновидности духовной культуры: принципы описания и реконструкции, проблемы картографирования. </w:t>
      </w:r>
    </w:p>
    <w:p w:rsidR="00A82A67" w:rsidRDefault="00A82A67">
      <w:pPr>
        <w:tabs>
          <w:tab w:val="left" w:pos="1843"/>
        </w:tabs>
        <w:spacing w:line="360" w:lineRule="auto"/>
        <w:rPr>
          <w:sz w:val="28"/>
          <w:szCs w:val="28"/>
        </w:rPr>
      </w:pPr>
    </w:p>
    <w:p w:rsidR="00A82A67" w:rsidRPr="00B42085" w:rsidRDefault="00A82A67" w:rsidP="00B4208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для докладов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двух диалектологических атласов.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Диалектная карта как объект лингвистического изучения (на примере 2-3 диалектных карт). 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Диалектный синтаксис в лингвогеографическом аспекте.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«этнолингвистической географии».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Донские говоры как объект лингвогеографического изучения.</w:t>
      </w:r>
    </w:p>
    <w:p w:rsidR="00A82A67" w:rsidRDefault="00A82A67" w:rsidP="000E696B">
      <w:pPr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Русские донские говоры в свете исторической диалектологии. </w:t>
      </w:r>
    </w:p>
    <w:p w:rsidR="00A82A67" w:rsidRDefault="00A82A67">
      <w:pPr>
        <w:tabs>
          <w:tab w:val="left" w:pos="1843"/>
        </w:tabs>
        <w:spacing w:line="360" w:lineRule="auto"/>
        <w:rPr>
          <w:sz w:val="28"/>
          <w:szCs w:val="28"/>
        </w:rPr>
      </w:pPr>
    </w:p>
    <w:p w:rsidR="00A82A67" w:rsidRPr="00B42085" w:rsidRDefault="00A82A67" w:rsidP="00B4208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Учебники и учебные пособия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Горшкова К.В.  Историческая диалектология русско</w:t>
      </w:r>
      <w:r w:rsidR="00265D00">
        <w:rPr>
          <w:sz w:val="28"/>
          <w:szCs w:val="28"/>
        </w:rPr>
        <w:t>го языка. М. -</w:t>
      </w:r>
      <w:r w:rsidRPr="00A34B3F">
        <w:rPr>
          <w:sz w:val="28"/>
          <w:szCs w:val="28"/>
        </w:rPr>
        <w:t xml:space="preserve"> 1972.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Пожарицкая</w:t>
      </w:r>
      <w:r w:rsidR="00265D00">
        <w:rPr>
          <w:sz w:val="28"/>
          <w:szCs w:val="28"/>
        </w:rPr>
        <w:t xml:space="preserve"> С.К. Русская диалектология. М. -</w:t>
      </w:r>
      <w:r w:rsidRPr="00A34B3F">
        <w:rPr>
          <w:sz w:val="28"/>
          <w:szCs w:val="28"/>
        </w:rPr>
        <w:t xml:space="preserve"> 2005</w:t>
      </w:r>
      <w:r w:rsidR="00746F9C" w:rsidRPr="00A34B3F">
        <w:rPr>
          <w:sz w:val="28"/>
          <w:szCs w:val="28"/>
        </w:rPr>
        <w:t>.</w:t>
      </w:r>
      <w:r w:rsidRPr="00A34B3F">
        <w:rPr>
          <w:sz w:val="28"/>
          <w:szCs w:val="28"/>
        </w:rPr>
        <w:t xml:space="preserve"> </w:t>
      </w:r>
    </w:p>
    <w:p w:rsidR="008C4484" w:rsidRDefault="00A82A67" w:rsidP="008C4484">
      <w:pPr>
        <w:spacing w:line="360" w:lineRule="auto"/>
        <w:ind w:left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Русская диалектология / Под ред. Р</w:t>
      </w:r>
      <w:r w:rsidR="00265D00">
        <w:rPr>
          <w:sz w:val="28"/>
          <w:szCs w:val="28"/>
        </w:rPr>
        <w:t xml:space="preserve">.И. Аванесова, В.Г. Орловой. М. - 1964. </w:t>
      </w:r>
      <w:r w:rsidRPr="00A34B3F">
        <w:rPr>
          <w:sz w:val="28"/>
          <w:szCs w:val="28"/>
        </w:rPr>
        <w:t>Русская диалектология</w:t>
      </w:r>
      <w:r w:rsidR="00265D00">
        <w:rPr>
          <w:sz w:val="28"/>
          <w:szCs w:val="28"/>
        </w:rPr>
        <w:t xml:space="preserve"> / Под ред. Н.А. Мещерского. М. -</w:t>
      </w:r>
      <w:r w:rsidRPr="00A34B3F">
        <w:rPr>
          <w:sz w:val="28"/>
          <w:szCs w:val="28"/>
        </w:rPr>
        <w:t xml:space="preserve"> 1972.</w:t>
      </w:r>
    </w:p>
    <w:p w:rsidR="00A82A67" w:rsidRPr="00A34B3F" w:rsidRDefault="00A82A67" w:rsidP="008C4484">
      <w:pPr>
        <w:spacing w:line="360" w:lineRule="auto"/>
        <w:ind w:left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Русская диалектология / Под ред. П.С. Кузнецова. М.</w:t>
      </w:r>
      <w:r w:rsidR="00265D00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1973.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Русская диалектологи</w:t>
      </w:r>
      <w:r w:rsidR="00265D00">
        <w:rPr>
          <w:sz w:val="28"/>
          <w:szCs w:val="28"/>
        </w:rPr>
        <w:t>я / Под ред. Л.Л. Касаткина. М. -</w:t>
      </w:r>
      <w:r w:rsidRPr="00A34B3F">
        <w:rPr>
          <w:sz w:val="28"/>
          <w:szCs w:val="28"/>
        </w:rPr>
        <w:t xml:space="preserve"> 1989.</w:t>
      </w:r>
    </w:p>
    <w:p w:rsidR="00A82A67" w:rsidRPr="00A34B3F" w:rsidRDefault="00A82A67" w:rsidP="008C4484">
      <w:pPr>
        <w:spacing w:line="360" w:lineRule="auto"/>
        <w:ind w:left="349" w:firstLine="359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Русская диалектолог</w:t>
      </w:r>
      <w:r w:rsidR="00265D00">
        <w:rPr>
          <w:sz w:val="28"/>
          <w:szCs w:val="28"/>
        </w:rPr>
        <w:t>ия / Под ред. В.В. Колесова. М. -</w:t>
      </w:r>
      <w:r w:rsidRPr="00A34B3F">
        <w:rPr>
          <w:sz w:val="28"/>
          <w:szCs w:val="28"/>
        </w:rPr>
        <w:t xml:space="preserve"> 1990.</w:t>
      </w:r>
    </w:p>
    <w:p w:rsidR="00A82A67" w:rsidRPr="00A34B3F" w:rsidRDefault="00A82A67" w:rsidP="008C4484">
      <w:pPr>
        <w:spacing w:line="360" w:lineRule="auto"/>
        <w:ind w:left="349" w:firstLine="359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Трубинский В.И. Русская диалектология: Говорит бабушка Марфа, а мы комментируем. СПб</w:t>
      </w:r>
      <w:r w:rsidR="00A3367D" w:rsidRPr="00A34B3F">
        <w:rPr>
          <w:sz w:val="28"/>
          <w:szCs w:val="28"/>
        </w:rPr>
        <w:t>.</w:t>
      </w:r>
      <w:r w:rsidR="00265D00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2004.</w:t>
      </w:r>
    </w:p>
    <w:p w:rsidR="00A82A67" w:rsidRPr="00A34B3F" w:rsidRDefault="00A82A67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 w:rsidRPr="00A34B3F">
        <w:rPr>
          <w:b/>
          <w:sz w:val="28"/>
          <w:szCs w:val="28"/>
        </w:rPr>
        <w:t>Монографии, статьи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Аванесов Р.И. Общенародный язык и местные диалекты на разных</w:t>
      </w:r>
      <w:r w:rsidR="00850CB8" w:rsidRPr="00A34B3F">
        <w:rPr>
          <w:sz w:val="28"/>
          <w:szCs w:val="28"/>
        </w:rPr>
        <w:t xml:space="preserve"> эта</w:t>
      </w:r>
      <w:r w:rsidR="00524B98">
        <w:rPr>
          <w:sz w:val="28"/>
          <w:szCs w:val="28"/>
        </w:rPr>
        <w:t>пах развития общества. М. -</w:t>
      </w:r>
      <w:r w:rsidR="000D404D" w:rsidRPr="00A34B3F">
        <w:rPr>
          <w:sz w:val="28"/>
          <w:szCs w:val="28"/>
        </w:rPr>
        <w:t xml:space="preserve"> 1954.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Аванесов Р.И. Проблемы лингвистической географии русского языка // Атлас русских народных говоров центральных о</w:t>
      </w:r>
      <w:r w:rsidR="00524B98">
        <w:rPr>
          <w:sz w:val="28"/>
          <w:szCs w:val="28"/>
        </w:rPr>
        <w:t>бластей к Востоку от Москвы. М. -</w:t>
      </w:r>
      <w:r w:rsidRPr="00A34B3F">
        <w:rPr>
          <w:sz w:val="28"/>
          <w:szCs w:val="28"/>
        </w:rPr>
        <w:t xml:space="preserve"> 1957.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Архипенко Н.А. О некоторых проблемах картографирования лексики ЛАРНГ по теме «Духовная культура» // Лексический Атлас русских народных говоров: материалы и исследования. СПб</w:t>
      </w:r>
      <w:r w:rsidR="00CB3D89" w:rsidRPr="00A34B3F">
        <w:rPr>
          <w:sz w:val="28"/>
          <w:szCs w:val="28"/>
        </w:rPr>
        <w:t>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2004.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Бородина М.А.  Проблем</w:t>
      </w:r>
      <w:r w:rsidR="00A3367D" w:rsidRPr="00A34B3F">
        <w:rPr>
          <w:sz w:val="28"/>
          <w:szCs w:val="28"/>
        </w:rPr>
        <w:t>ы лингвистической географии. М.;</w:t>
      </w:r>
      <w:r w:rsidR="00524B98">
        <w:rPr>
          <w:sz w:val="28"/>
          <w:szCs w:val="28"/>
        </w:rPr>
        <w:t xml:space="preserve"> Л. -</w:t>
      </w:r>
      <w:r w:rsidRPr="00A34B3F">
        <w:rPr>
          <w:sz w:val="28"/>
          <w:szCs w:val="28"/>
        </w:rPr>
        <w:t xml:space="preserve"> 1966.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Бородина М.А. Пространство, территория, зона и ареал как лингвогеографические и ареалогические терми</w:t>
      </w:r>
      <w:r w:rsidR="00EB2621" w:rsidRPr="00A34B3F">
        <w:rPr>
          <w:sz w:val="28"/>
          <w:szCs w:val="28"/>
        </w:rPr>
        <w:t>ны // Вопросы языкознания.</w:t>
      </w:r>
      <w:r w:rsidR="00524B98">
        <w:rPr>
          <w:sz w:val="28"/>
          <w:szCs w:val="28"/>
        </w:rPr>
        <w:t xml:space="preserve"> -</w:t>
      </w:r>
      <w:r w:rsidR="00EB2621" w:rsidRPr="00A34B3F">
        <w:rPr>
          <w:sz w:val="28"/>
          <w:szCs w:val="28"/>
        </w:rPr>
        <w:t xml:space="preserve"> 2002.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№ 2.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Бромлей С.В. Русский диалектологический атлас как источник изучения русского языка // Диалектология и лин</w:t>
      </w:r>
      <w:r w:rsidR="00524B98">
        <w:rPr>
          <w:sz w:val="28"/>
          <w:szCs w:val="28"/>
        </w:rPr>
        <w:t>гвогеография русского языка. М. -</w:t>
      </w:r>
      <w:r w:rsidRPr="00A34B3F">
        <w:rPr>
          <w:sz w:val="28"/>
          <w:szCs w:val="28"/>
        </w:rPr>
        <w:t xml:space="preserve"> 1981.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Габ С.П. Говоры Рос</w:t>
      </w:r>
      <w:r w:rsidR="00524B98">
        <w:rPr>
          <w:sz w:val="28"/>
          <w:szCs w:val="28"/>
        </w:rPr>
        <w:t>товской области. Ростов-на-Дону. -</w:t>
      </w:r>
      <w:r w:rsidRPr="00A34B3F">
        <w:rPr>
          <w:sz w:val="28"/>
          <w:szCs w:val="28"/>
        </w:rPr>
        <w:t xml:space="preserve"> 1965.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Галинская Е.А. Историческая фонетика русских диалектов в лингвогеографи</w:t>
      </w:r>
      <w:r w:rsidR="00CB3D89" w:rsidRPr="00A34B3F">
        <w:rPr>
          <w:sz w:val="28"/>
          <w:szCs w:val="28"/>
        </w:rPr>
        <w:t>ческом аспекте. М.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2002.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Дегтярев В.И., Проценко Б.Н., Сердюкова Е.В. Топонимы как источник сведений по диалектной лексике // Школа-семинар «Лексический атлас русских народных </w:t>
      </w:r>
      <w:r w:rsidR="00524B98">
        <w:rPr>
          <w:sz w:val="28"/>
          <w:szCs w:val="28"/>
        </w:rPr>
        <w:t>говоров». 4-5 апреля 1990 г. Л. -</w:t>
      </w:r>
      <w:r w:rsidRPr="00A34B3F">
        <w:rPr>
          <w:sz w:val="28"/>
          <w:szCs w:val="28"/>
        </w:rPr>
        <w:t xml:space="preserve"> 1990.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Диброва Е.И. О варьировании фразеологических единиц в говорах Верхнего Дона // Вопросы изучения</w:t>
      </w:r>
      <w:r w:rsidR="00524B98">
        <w:rPr>
          <w:sz w:val="28"/>
          <w:szCs w:val="28"/>
        </w:rPr>
        <w:t xml:space="preserve"> русского языка. Ростов-на-Дону. -</w:t>
      </w:r>
      <w:r w:rsidRPr="00A34B3F">
        <w:rPr>
          <w:sz w:val="28"/>
          <w:szCs w:val="28"/>
        </w:rPr>
        <w:t xml:space="preserve"> 1964.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Жирмунский В.М. О некоторых проблемах лингвистической географии // Общ</w:t>
      </w:r>
      <w:r w:rsidR="00524B98">
        <w:rPr>
          <w:sz w:val="28"/>
          <w:szCs w:val="28"/>
        </w:rPr>
        <w:t>ее и германское языкознание. Л. -</w:t>
      </w:r>
      <w:r w:rsidRPr="00A34B3F">
        <w:rPr>
          <w:sz w:val="28"/>
          <w:szCs w:val="28"/>
        </w:rPr>
        <w:t xml:space="preserve"> 1976.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Зализняк А.А.</w:t>
      </w:r>
      <w:r w:rsidR="00524B98">
        <w:rPr>
          <w:sz w:val="28"/>
          <w:szCs w:val="28"/>
        </w:rPr>
        <w:t xml:space="preserve"> Древненовгородский диалект. М. -</w:t>
      </w:r>
      <w:r w:rsidRPr="00A34B3F">
        <w:rPr>
          <w:sz w:val="28"/>
          <w:szCs w:val="28"/>
        </w:rPr>
        <w:t xml:space="preserve"> 1995.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Иванов В.В. Краткий очерк историчес</w:t>
      </w:r>
      <w:r w:rsidR="00524B98">
        <w:rPr>
          <w:sz w:val="28"/>
          <w:szCs w:val="28"/>
        </w:rPr>
        <w:t>кой фонетики русского языка. М. -</w:t>
      </w:r>
      <w:r w:rsidRPr="00A34B3F">
        <w:rPr>
          <w:sz w:val="28"/>
          <w:szCs w:val="28"/>
        </w:rPr>
        <w:t xml:space="preserve"> 1959.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Иванов В.В. Русская историческая диалектология и историческая грамматик</w:t>
      </w:r>
      <w:r w:rsidR="00A3367D" w:rsidRPr="00A34B3F">
        <w:rPr>
          <w:sz w:val="28"/>
          <w:szCs w:val="28"/>
        </w:rPr>
        <w:t>а // Филологические науки. 2004.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№ 5.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Князькова Г.П. Русское просторечие второй половины </w:t>
      </w:r>
      <w:r w:rsidRPr="00CA367A">
        <w:rPr>
          <w:sz w:val="28"/>
          <w:szCs w:val="28"/>
        </w:rPr>
        <w:t>XVIII</w:t>
      </w:r>
      <w:r w:rsidRPr="00A34B3F">
        <w:rPr>
          <w:sz w:val="28"/>
          <w:szCs w:val="28"/>
        </w:rPr>
        <w:t xml:space="preserve"> в. Л., 1974.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Кузьмина И.Б. Синтаксис русских говоров в лингвогеографическом аспек</w:t>
      </w:r>
      <w:r w:rsidR="00524B98">
        <w:rPr>
          <w:sz w:val="28"/>
          <w:szCs w:val="28"/>
        </w:rPr>
        <w:t>те. М. -</w:t>
      </w:r>
      <w:r w:rsidRPr="00A34B3F">
        <w:rPr>
          <w:sz w:val="28"/>
          <w:szCs w:val="28"/>
        </w:rPr>
        <w:t xml:space="preserve"> 1993.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Кузьмина И.Б., Немченко Е.В. К вопросу о значении данных диалектологических атласов для изучения синтаксиса в диахроническом аспекте (на материале русского языка) // Общеславянский </w:t>
      </w:r>
      <w:r w:rsidR="00524B98">
        <w:rPr>
          <w:sz w:val="28"/>
          <w:szCs w:val="28"/>
        </w:rPr>
        <w:t>лингвистический атлас. 1976. М. -</w:t>
      </w:r>
      <w:r w:rsidRPr="00A34B3F">
        <w:rPr>
          <w:sz w:val="28"/>
          <w:szCs w:val="28"/>
        </w:rPr>
        <w:t xml:space="preserve"> 1978.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Ларин Б.А. Об одной слав</w:t>
      </w:r>
      <w:r w:rsidR="00524B98">
        <w:rPr>
          <w:sz w:val="28"/>
          <w:szCs w:val="28"/>
        </w:rPr>
        <w:t>яно-балто-финской изоглоссе. Л. -</w:t>
      </w:r>
      <w:r w:rsidRPr="00A34B3F">
        <w:rPr>
          <w:sz w:val="28"/>
          <w:szCs w:val="28"/>
        </w:rPr>
        <w:t xml:space="preserve"> 1963.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Магин В.А. Оче</w:t>
      </w:r>
      <w:r w:rsidR="00524B98">
        <w:rPr>
          <w:sz w:val="28"/>
          <w:szCs w:val="28"/>
        </w:rPr>
        <w:t>рк Черкасского говора. Таганрог. -</w:t>
      </w:r>
      <w:r w:rsidRPr="00A34B3F">
        <w:rPr>
          <w:sz w:val="28"/>
          <w:szCs w:val="28"/>
        </w:rPr>
        <w:t xml:space="preserve"> 1960.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Николаев С.Л. Раннее диалектное членение и внешние связи восточнославянских ди</w:t>
      </w:r>
      <w:r w:rsidR="00A3367D" w:rsidRPr="00A34B3F">
        <w:rPr>
          <w:sz w:val="28"/>
          <w:szCs w:val="28"/>
        </w:rPr>
        <w:t>алектов //  Вопросы языкознания.</w:t>
      </w:r>
      <w:r w:rsidR="00524B98">
        <w:rPr>
          <w:sz w:val="28"/>
          <w:szCs w:val="28"/>
        </w:rPr>
        <w:t xml:space="preserve"> -</w:t>
      </w:r>
      <w:r w:rsidR="00A3367D" w:rsidRPr="00A34B3F">
        <w:rPr>
          <w:sz w:val="28"/>
          <w:szCs w:val="28"/>
        </w:rPr>
        <w:t xml:space="preserve"> 1994.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№ 3.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Орлова В.Г. История аффрикат в русском языке в связи с образованием русских народных говоро</w:t>
      </w:r>
      <w:r w:rsidR="00524B98">
        <w:rPr>
          <w:sz w:val="28"/>
          <w:szCs w:val="28"/>
        </w:rPr>
        <w:t>в. М. -</w:t>
      </w:r>
      <w:r w:rsidRPr="00A34B3F">
        <w:rPr>
          <w:sz w:val="28"/>
          <w:szCs w:val="28"/>
        </w:rPr>
        <w:t xml:space="preserve"> 1959.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Плотникова А.А. Этнолингвистиче</w:t>
      </w:r>
      <w:r w:rsidR="00524B98">
        <w:rPr>
          <w:sz w:val="28"/>
          <w:szCs w:val="28"/>
        </w:rPr>
        <w:t>ская география Южной Славии. М. -</w:t>
      </w:r>
      <w:r w:rsidRPr="00A34B3F">
        <w:rPr>
          <w:sz w:val="28"/>
          <w:szCs w:val="28"/>
        </w:rPr>
        <w:t xml:space="preserve"> 2004.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Проценко Б.Н. Говоры вторичного образования в описании истории языка // Всесоюзная конференция «Принципы создания исторических грамматик язы</w:t>
      </w:r>
      <w:r w:rsidR="00524B98">
        <w:rPr>
          <w:sz w:val="28"/>
          <w:szCs w:val="28"/>
        </w:rPr>
        <w:t>ков разных систем». М. -</w:t>
      </w:r>
      <w:r w:rsidRPr="00A34B3F">
        <w:rPr>
          <w:sz w:val="28"/>
          <w:szCs w:val="28"/>
        </w:rPr>
        <w:t xml:space="preserve"> 1989.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Проценко Б.Н. Балто-славянские зоонимы в системно-диахроническом истолковании // Вопросы славяно-русского языкознания. Сборник статей. Рос</w:t>
      </w:r>
      <w:r w:rsidR="00524B98">
        <w:rPr>
          <w:sz w:val="28"/>
          <w:szCs w:val="28"/>
        </w:rPr>
        <w:t>тов-на-Дону. -</w:t>
      </w:r>
      <w:r w:rsidRPr="00A34B3F">
        <w:rPr>
          <w:sz w:val="28"/>
          <w:szCs w:val="28"/>
        </w:rPr>
        <w:t xml:space="preserve"> 1994. </w:t>
      </w:r>
    </w:p>
    <w:p w:rsidR="00A82A67" w:rsidRPr="00A34B3F" w:rsidRDefault="006671DE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Панов М.</w:t>
      </w:r>
      <w:r w:rsidR="00A82A67" w:rsidRPr="00A34B3F">
        <w:rPr>
          <w:sz w:val="28"/>
          <w:szCs w:val="28"/>
        </w:rPr>
        <w:t>В. История  русского литературно</w:t>
      </w:r>
      <w:r w:rsidR="00524B98">
        <w:rPr>
          <w:sz w:val="28"/>
          <w:szCs w:val="28"/>
        </w:rPr>
        <w:t>го произношения XVIII-ХХ вв. М. -</w:t>
      </w:r>
      <w:r w:rsidR="00A82A67" w:rsidRPr="00A34B3F">
        <w:rPr>
          <w:sz w:val="28"/>
          <w:szCs w:val="28"/>
        </w:rPr>
        <w:t xml:space="preserve"> 1990.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Савченко А.Н. О единстве древнерусского язык</w:t>
      </w:r>
      <w:r w:rsidR="00A3367D" w:rsidRPr="00A34B3F">
        <w:rPr>
          <w:sz w:val="28"/>
          <w:szCs w:val="28"/>
        </w:rPr>
        <w:t>а // Ученые записки Рост. ун-та.</w:t>
      </w:r>
      <w:r w:rsidRPr="00A34B3F">
        <w:rPr>
          <w:sz w:val="28"/>
          <w:szCs w:val="28"/>
        </w:rPr>
        <w:t xml:space="preserve"> </w:t>
      </w:r>
      <w:r w:rsidR="00524B98">
        <w:rPr>
          <w:sz w:val="28"/>
          <w:szCs w:val="28"/>
        </w:rPr>
        <w:t xml:space="preserve">- </w:t>
      </w:r>
      <w:r w:rsidRPr="00A34B3F">
        <w:rPr>
          <w:sz w:val="28"/>
          <w:szCs w:val="28"/>
        </w:rPr>
        <w:t xml:space="preserve">1958. Т.46, вып.5. 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Седов В.В.</w:t>
      </w:r>
      <w:r w:rsidR="00BB748B"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</w:rPr>
        <w:t>Восточносл</w:t>
      </w:r>
      <w:r w:rsidR="00BB748B" w:rsidRPr="00A34B3F">
        <w:rPr>
          <w:sz w:val="28"/>
          <w:szCs w:val="28"/>
        </w:rPr>
        <w:t>авянская этноязыковая общность //</w:t>
      </w:r>
      <w:r w:rsidRPr="00A34B3F">
        <w:rPr>
          <w:sz w:val="28"/>
          <w:szCs w:val="28"/>
        </w:rPr>
        <w:t xml:space="preserve"> Вопросы языко</w:t>
      </w:r>
      <w:r w:rsidR="00A3367D" w:rsidRPr="00A34B3F">
        <w:rPr>
          <w:sz w:val="28"/>
          <w:szCs w:val="28"/>
        </w:rPr>
        <w:t>знания.</w:t>
      </w:r>
      <w:r w:rsidR="00524B98">
        <w:rPr>
          <w:sz w:val="28"/>
          <w:szCs w:val="28"/>
        </w:rPr>
        <w:t xml:space="preserve"> -</w:t>
      </w:r>
      <w:r w:rsidR="00A3367D" w:rsidRPr="00A34B3F">
        <w:rPr>
          <w:sz w:val="28"/>
          <w:szCs w:val="28"/>
        </w:rPr>
        <w:t xml:space="preserve"> 1994.</w:t>
      </w:r>
      <w:r w:rsidR="00524B98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№ 4.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Сердюкова О.К. Архаическая лексика в говоре казаков-некрасовцев // Материалы по славян</w:t>
      </w:r>
      <w:r w:rsidR="00524B98">
        <w:rPr>
          <w:sz w:val="28"/>
          <w:szCs w:val="28"/>
        </w:rPr>
        <w:t>о-русскому языкознанию. Воронеж. -</w:t>
      </w:r>
      <w:r w:rsidRPr="00A34B3F">
        <w:rPr>
          <w:sz w:val="28"/>
          <w:szCs w:val="28"/>
        </w:rPr>
        <w:t xml:space="preserve"> 1966.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Толстая С.М. Географическое пространство ку</w:t>
      </w:r>
      <w:r w:rsidR="00700DF0" w:rsidRPr="00A34B3F">
        <w:rPr>
          <w:sz w:val="28"/>
          <w:szCs w:val="28"/>
        </w:rPr>
        <w:t>льтуры // Живая старина.</w:t>
      </w:r>
      <w:r w:rsidR="00524B98">
        <w:rPr>
          <w:sz w:val="28"/>
          <w:szCs w:val="28"/>
        </w:rPr>
        <w:t xml:space="preserve"> -</w:t>
      </w:r>
      <w:r w:rsidR="00700DF0" w:rsidRPr="00A34B3F">
        <w:rPr>
          <w:sz w:val="28"/>
          <w:szCs w:val="28"/>
        </w:rPr>
        <w:t xml:space="preserve"> 1995.</w:t>
      </w:r>
      <w:r w:rsidR="00524B98">
        <w:rPr>
          <w:sz w:val="28"/>
          <w:szCs w:val="28"/>
        </w:rPr>
        <w:t xml:space="preserve"> -</w:t>
      </w:r>
      <w:r w:rsidR="00B42085"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</w:rPr>
        <w:t>№ 5.</w:t>
      </w:r>
    </w:p>
    <w:p w:rsidR="00A82A67" w:rsidRPr="00A34B3F" w:rsidRDefault="00167E72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Толстой </w:t>
      </w:r>
      <w:r w:rsidR="00A82A67" w:rsidRPr="00A34B3F">
        <w:rPr>
          <w:sz w:val="28"/>
          <w:szCs w:val="28"/>
        </w:rPr>
        <w:t>Н.И.</w:t>
      </w:r>
      <w:r w:rsidRPr="00A34B3F">
        <w:rPr>
          <w:sz w:val="28"/>
          <w:szCs w:val="28"/>
        </w:rPr>
        <w:t xml:space="preserve"> Балканославянские </w:t>
      </w:r>
      <w:r w:rsidR="00A82A67" w:rsidRPr="00A34B3F">
        <w:rPr>
          <w:sz w:val="28"/>
          <w:szCs w:val="28"/>
        </w:rPr>
        <w:t>о</w:t>
      </w:r>
      <w:r w:rsidRPr="00A34B3F">
        <w:rPr>
          <w:sz w:val="28"/>
          <w:szCs w:val="28"/>
        </w:rPr>
        <w:t xml:space="preserve">бряды: структура и география // </w:t>
      </w:r>
      <w:r w:rsidR="00700DF0" w:rsidRPr="00A34B3F">
        <w:rPr>
          <w:sz w:val="28"/>
          <w:szCs w:val="28"/>
        </w:rPr>
        <w:t xml:space="preserve">Н.И. </w:t>
      </w:r>
      <w:r w:rsidR="00A82A67" w:rsidRPr="00A34B3F">
        <w:rPr>
          <w:sz w:val="28"/>
          <w:szCs w:val="28"/>
        </w:rPr>
        <w:t>Тол</w:t>
      </w:r>
      <w:r w:rsidRPr="00A34B3F">
        <w:rPr>
          <w:sz w:val="28"/>
          <w:szCs w:val="28"/>
        </w:rPr>
        <w:t>стой</w:t>
      </w:r>
      <w:r w:rsidR="00700DF0" w:rsidRPr="00A34B3F">
        <w:rPr>
          <w:sz w:val="28"/>
          <w:szCs w:val="28"/>
        </w:rPr>
        <w:t>.</w:t>
      </w:r>
      <w:r w:rsidR="00883818" w:rsidRPr="00A34B3F">
        <w:rPr>
          <w:sz w:val="28"/>
          <w:szCs w:val="28"/>
        </w:rPr>
        <w:t xml:space="preserve"> </w:t>
      </w:r>
      <w:r w:rsidR="00A82A67" w:rsidRPr="00A34B3F">
        <w:rPr>
          <w:sz w:val="28"/>
          <w:szCs w:val="28"/>
        </w:rPr>
        <w:t xml:space="preserve">Язык и народная культура. Очерки по славянской мифологии и </w:t>
      </w:r>
      <w:r w:rsidR="00265D00">
        <w:rPr>
          <w:sz w:val="28"/>
          <w:szCs w:val="28"/>
        </w:rPr>
        <w:t>этнолингвистике. М. -</w:t>
      </w:r>
      <w:r w:rsidR="008C4484">
        <w:rPr>
          <w:sz w:val="28"/>
          <w:szCs w:val="28"/>
        </w:rPr>
        <w:t xml:space="preserve"> 1995.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Толстой Н.И. О возможности картографирования фольклора // </w:t>
      </w:r>
      <w:r w:rsidR="00700DF0" w:rsidRPr="00A34B3F">
        <w:rPr>
          <w:sz w:val="28"/>
          <w:szCs w:val="28"/>
        </w:rPr>
        <w:t xml:space="preserve">Н.И. </w:t>
      </w:r>
      <w:r w:rsidRPr="00A34B3F">
        <w:rPr>
          <w:sz w:val="28"/>
          <w:szCs w:val="28"/>
        </w:rPr>
        <w:t>Толстой</w:t>
      </w:r>
      <w:r w:rsidR="00700DF0" w:rsidRPr="00A34B3F">
        <w:rPr>
          <w:sz w:val="28"/>
          <w:szCs w:val="28"/>
        </w:rPr>
        <w:t>.</w:t>
      </w:r>
      <w:r w:rsidRPr="00A34B3F">
        <w:rPr>
          <w:sz w:val="28"/>
          <w:szCs w:val="28"/>
        </w:rPr>
        <w:t xml:space="preserve"> Язык и народная культура. Очерки по славянской мифологии и этнолингвис</w:t>
      </w:r>
      <w:r w:rsidR="00DB0D8C" w:rsidRPr="00265D00">
        <w:rPr>
          <w:sz w:val="28"/>
          <w:szCs w:val="28"/>
        </w:rPr>
        <w:softHyphen/>
      </w:r>
      <w:r w:rsidRPr="00A34B3F">
        <w:rPr>
          <w:sz w:val="28"/>
          <w:szCs w:val="28"/>
        </w:rPr>
        <w:t xml:space="preserve">тике. </w:t>
      </w:r>
      <w:r w:rsidR="00265D00">
        <w:rPr>
          <w:sz w:val="28"/>
          <w:szCs w:val="28"/>
        </w:rPr>
        <w:t>М. -</w:t>
      </w:r>
      <w:r w:rsidRPr="00A34B3F">
        <w:rPr>
          <w:sz w:val="28"/>
          <w:szCs w:val="28"/>
        </w:rPr>
        <w:t xml:space="preserve"> 1995.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Хмелевская Т.А. Русс</w:t>
      </w:r>
      <w:r w:rsidR="00265D00">
        <w:rPr>
          <w:sz w:val="28"/>
          <w:szCs w:val="28"/>
        </w:rPr>
        <w:t>кие говоры Дона. Ростов-на-Дону. -</w:t>
      </w:r>
      <w:r w:rsidRPr="00A34B3F">
        <w:rPr>
          <w:sz w:val="28"/>
          <w:szCs w:val="28"/>
        </w:rPr>
        <w:t xml:space="preserve"> 1970.</w:t>
      </w:r>
    </w:p>
    <w:p w:rsidR="00A82A67" w:rsidRPr="00A34B3F" w:rsidRDefault="00A82A67" w:rsidP="008C4484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Эдельман Д.И. Основные вопрос</w:t>
      </w:r>
      <w:r w:rsidR="00265D00">
        <w:rPr>
          <w:sz w:val="28"/>
          <w:szCs w:val="28"/>
        </w:rPr>
        <w:t>ы лингвистической географии. М. -</w:t>
      </w:r>
      <w:r w:rsidRPr="00A34B3F">
        <w:rPr>
          <w:sz w:val="28"/>
          <w:szCs w:val="28"/>
        </w:rPr>
        <w:t xml:space="preserve"> 1968. </w:t>
      </w:r>
    </w:p>
    <w:p w:rsidR="00A82A67" w:rsidRPr="00A34B3F" w:rsidRDefault="00A82A67">
      <w:pPr>
        <w:spacing w:line="360" w:lineRule="auto"/>
        <w:jc w:val="center"/>
        <w:rPr>
          <w:b/>
          <w:sz w:val="28"/>
          <w:szCs w:val="28"/>
        </w:rPr>
      </w:pPr>
      <w:r w:rsidRPr="00A34B3F">
        <w:rPr>
          <w:b/>
          <w:sz w:val="28"/>
          <w:szCs w:val="28"/>
        </w:rPr>
        <w:t>Сборники статей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Ареальные исследования</w:t>
      </w:r>
      <w:r w:rsidR="00ED2B63">
        <w:rPr>
          <w:sz w:val="28"/>
          <w:szCs w:val="28"/>
        </w:rPr>
        <w:t xml:space="preserve"> в языкознании и этнографии. Л. -</w:t>
      </w:r>
      <w:r w:rsidRPr="00A34B3F">
        <w:rPr>
          <w:sz w:val="28"/>
          <w:szCs w:val="28"/>
        </w:rPr>
        <w:t xml:space="preserve"> 1977; 1983.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Вопросы теори</w:t>
      </w:r>
      <w:r w:rsidR="00ED2B63">
        <w:rPr>
          <w:sz w:val="28"/>
          <w:szCs w:val="28"/>
        </w:rPr>
        <w:t>и лингвистической географии. М. -</w:t>
      </w:r>
      <w:r w:rsidRPr="00A34B3F">
        <w:rPr>
          <w:sz w:val="28"/>
          <w:szCs w:val="28"/>
        </w:rPr>
        <w:t xml:space="preserve"> 1962.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Восточнославянская диалектология, лингвогеография и славянский кон</w:t>
      </w:r>
      <w:r w:rsidR="00ED2B63">
        <w:rPr>
          <w:sz w:val="28"/>
          <w:szCs w:val="28"/>
        </w:rPr>
        <w:t>текст. М. -</w:t>
      </w:r>
      <w:r w:rsidRPr="00A34B3F">
        <w:rPr>
          <w:sz w:val="28"/>
          <w:szCs w:val="28"/>
        </w:rPr>
        <w:t xml:space="preserve"> 2002.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Материалы и исследования по русской диалектологии: К 100-летию со </w:t>
      </w:r>
      <w:r w:rsidR="00FF27CF" w:rsidRPr="00A34B3F">
        <w:rPr>
          <w:sz w:val="28"/>
          <w:szCs w:val="28"/>
        </w:rPr>
        <w:t xml:space="preserve">дня рождения </w:t>
      </w:r>
      <w:r w:rsidR="00700DF0" w:rsidRPr="00A34B3F">
        <w:rPr>
          <w:sz w:val="28"/>
          <w:szCs w:val="28"/>
        </w:rPr>
        <w:t>чл. – корр. РАН  Р.И.Аванесова.</w:t>
      </w:r>
      <w:r w:rsidR="00ED2B63">
        <w:rPr>
          <w:sz w:val="28"/>
          <w:szCs w:val="28"/>
        </w:rPr>
        <w:t xml:space="preserve"> М. -</w:t>
      </w:r>
      <w:r w:rsidR="00FF27CF" w:rsidRPr="00A34B3F">
        <w:rPr>
          <w:sz w:val="28"/>
          <w:szCs w:val="28"/>
        </w:rPr>
        <w:t xml:space="preserve"> 1949. Кн. 1(VII). </w:t>
      </w:r>
      <w:r w:rsidRPr="00A34B3F">
        <w:rPr>
          <w:sz w:val="28"/>
          <w:szCs w:val="28"/>
        </w:rPr>
        <w:t xml:space="preserve">2002. 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Общеславянский лингвистический атлас: Материалы и исследовани</w:t>
      </w:r>
      <w:r w:rsidR="00ED2B63">
        <w:rPr>
          <w:sz w:val="28"/>
          <w:szCs w:val="28"/>
        </w:rPr>
        <w:t>я / Под ред. Р.И. Аванесова. М. -</w:t>
      </w:r>
      <w:r w:rsidRPr="00A34B3F">
        <w:rPr>
          <w:sz w:val="28"/>
          <w:szCs w:val="28"/>
        </w:rPr>
        <w:t xml:space="preserve"> 1975.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Проблемы картографирования</w:t>
      </w:r>
      <w:r w:rsidR="00ED2B63">
        <w:rPr>
          <w:sz w:val="28"/>
          <w:szCs w:val="28"/>
        </w:rPr>
        <w:t xml:space="preserve"> в языкознании и этнографии. Л. -</w:t>
      </w:r>
      <w:r w:rsidRPr="00A34B3F">
        <w:rPr>
          <w:sz w:val="28"/>
          <w:szCs w:val="28"/>
        </w:rPr>
        <w:t xml:space="preserve"> 1974.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Русские диалекты: Лингвогеографический аспект / Под ред. Р.И. Аванес</w:t>
      </w:r>
      <w:r w:rsidR="00ED2B63">
        <w:rPr>
          <w:sz w:val="28"/>
          <w:szCs w:val="28"/>
        </w:rPr>
        <w:t>ова, О.Н. Мораховской. М. -</w:t>
      </w:r>
      <w:r w:rsidRPr="00A34B3F">
        <w:rPr>
          <w:sz w:val="28"/>
          <w:szCs w:val="28"/>
        </w:rPr>
        <w:t xml:space="preserve"> 1987.</w:t>
      </w:r>
    </w:p>
    <w:p w:rsidR="00A82A67" w:rsidRPr="00A34B3F" w:rsidRDefault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2A67" w:rsidRPr="00A34B3F">
        <w:rPr>
          <w:b/>
          <w:sz w:val="28"/>
          <w:szCs w:val="28"/>
        </w:rPr>
        <w:t>Лингвистические атласы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Атлас русских народных говоров центральных областей к востоку от Москв</w:t>
      </w:r>
      <w:r w:rsidR="00ED2B63">
        <w:rPr>
          <w:sz w:val="28"/>
          <w:szCs w:val="28"/>
        </w:rPr>
        <w:t>ы / Под ред. Р.И. Аванесова. М. -</w:t>
      </w:r>
      <w:r w:rsidRPr="00A34B3F">
        <w:rPr>
          <w:sz w:val="28"/>
          <w:szCs w:val="28"/>
        </w:rPr>
        <w:t xml:space="preserve"> 1957.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Диалектологический атлас русского языка: Ц</w:t>
      </w:r>
      <w:r w:rsidR="00421B5D" w:rsidRPr="00A34B3F">
        <w:rPr>
          <w:sz w:val="28"/>
          <w:szCs w:val="28"/>
        </w:rPr>
        <w:t>ентр Европейской части СССР. В 3</w:t>
      </w:r>
      <w:r w:rsidR="00A3367D" w:rsidRPr="00A34B3F">
        <w:rPr>
          <w:sz w:val="28"/>
          <w:szCs w:val="28"/>
        </w:rPr>
        <w:t>-х выпусках</w:t>
      </w:r>
      <w:r w:rsidRPr="00A34B3F">
        <w:rPr>
          <w:sz w:val="28"/>
          <w:szCs w:val="28"/>
        </w:rPr>
        <w:t xml:space="preserve"> </w:t>
      </w:r>
      <w:r w:rsidR="00BB77DB" w:rsidRPr="00A34B3F">
        <w:rPr>
          <w:sz w:val="28"/>
          <w:szCs w:val="28"/>
        </w:rPr>
        <w:t>/ Под ред. Р.И. Аванесова и С.</w:t>
      </w:r>
      <w:r w:rsidR="00ED2B63">
        <w:rPr>
          <w:sz w:val="28"/>
          <w:szCs w:val="28"/>
        </w:rPr>
        <w:t>В. Бромлей. Вып.1: Фонетика. М. -</w:t>
      </w:r>
      <w:r w:rsidRPr="00A34B3F">
        <w:rPr>
          <w:sz w:val="28"/>
          <w:szCs w:val="28"/>
        </w:rPr>
        <w:t xml:space="preserve"> 1986; Вып. 2: Морфология, М., 1989;</w:t>
      </w:r>
      <w:r w:rsidR="00ED2B63">
        <w:rPr>
          <w:sz w:val="28"/>
          <w:szCs w:val="28"/>
        </w:rPr>
        <w:t xml:space="preserve"> Вып. 3: Синтаксис. Лексика. М. -</w:t>
      </w:r>
      <w:r w:rsidRPr="00A34B3F">
        <w:rPr>
          <w:sz w:val="28"/>
          <w:szCs w:val="28"/>
        </w:rPr>
        <w:t xml:space="preserve"> 1996; Кар</w:t>
      </w:r>
      <w:r w:rsidR="007F764C">
        <w:rPr>
          <w:sz w:val="28"/>
          <w:szCs w:val="28"/>
        </w:rPr>
        <w:t>ты. М. -</w:t>
      </w:r>
      <w:r w:rsidRPr="00A34B3F">
        <w:rPr>
          <w:sz w:val="28"/>
          <w:szCs w:val="28"/>
        </w:rPr>
        <w:t xml:space="preserve"> 1998. 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Лексический атлас русских народных говоров. Пробный выпуск / Под ред. И.А. Попова, Т.И. Вендиной. СПб</w:t>
      </w:r>
      <w:r w:rsidR="00421B5D" w:rsidRPr="00A34B3F">
        <w:rPr>
          <w:sz w:val="28"/>
          <w:szCs w:val="28"/>
        </w:rPr>
        <w:t>.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2004.</w:t>
      </w:r>
    </w:p>
    <w:p w:rsidR="00A82A67" w:rsidRPr="00A34B3F" w:rsidRDefault="00A82A67" w:rsidP="006D3150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Малый диалектологический атлас балканских языков. Пробный выпуск / Под ред. А.Н. Соболева. </w:t>
      </w:r>
      <w:r w:rsidRPr="00A34B3F">
        <w:rPr>
          <w:sz w:val="28"/>
          <w:szCs w:val="28"/>
          <w:lang w:val="en-US"/>
        </w:rPr>
        <w:t>Munhen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2003.</w:t>
      </w:r>
    </w:p>
    <w:p w:rsidR="00A82A67" w:rsidRPr="00A34B3F" w:rsidRDefault="00A82A67">
      <w:pPr>
        <w:spacing w:line="360" w:lineRule="auto"/>
        <w:jc w:val="center"/>
        <w:rPr>
          <w:b/>
          <w:sz w:val="28"/>
          <w:szCs w:val="28"/>
        </w:rPr>
      </w:pPr>
      <w:r w:rsidRPr="00A34B3F">
        <w:rPr>
          <w:b/>
          <w:sz w:val="28"/>
          <w:szCs w:val="28"/>
        </w:rPr>
        <w:t>Интернет-ресурсы</w:t>
      </w:r>
    </w:p>
    <w:p w:rsidR="00A82A67" w:rsidRPr="006D3150" w:rsidRDefault="00A82A67" w:rsidP="006D3150">
      <w:pPr>
        <w:spacing w:line="360" w:lineRule="auto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Язык русской деревни http://gramota.ru/book/village/</w:t>
      </w:r>
    </w:p>
    <w:p w:rsidR="00700AB5" w:rsidRDefault="00700AB5" w:rsidP="00700AB5">
      <w:pPr>
        <w:spacing w:line="360" w:lineRule="auto"/>
        <w:rPr>
          <w:b/>
          <w:sz w:val="28"/>
          <w:szCs w:val="28"/>
        </w:rPr>
      </w:pPr>
    </w:p>
    <w:p w:rsidR="00A82A67" w:rsidRPr="006D3150" w:rsidRDefault="006D3150" w:rsidP="00700A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Спецкурс: </w:t>
      </w:r>
      <w:r w:rsidR="00A82A67">
        <w:rPr>
          <w:b/>
          <w:sz w:val="28"/>
          <w:szCs w:val="28"/>
        </w:rPr>
        <w:t>«ИСТОРИЯ РУССКОГО ЛИТЕРАТУРНОГО ЯЗЫКА»</w:t>
      </w:r>
    </w:p>
    <w:p w:rsidR="00A82A67" w:rsidRPr="006D3150" w:rsidRDefault="00A82A67">
      <w:pPr>
        <w:spacing w:line="360" w:lineRule="auto"/>
        <w:jc w:val="center"/>
        <w:rPr>
          <w:b/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Читает</w:t>
      </w:r>
      <w:r>
        <w:rPr>
          <w:sz w:val="28"/>
          <w:szCs w:val="28"/>
        </w:rPr>
        <w:t>: доцент Волошина Т.А.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курса</w:t>
      </w:r>
      <w:r>
        <w:rPr>
          <w:sz w:val="28"/>
          <w:szCs w:val="28"/>
        </w:rPr>
        <w:t xml:space="preserve">: изучить концептуальные проблемы развития русского литературного языка; рассмотреть малоизученные вопросы истории русского литературного языка.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Задачи курса: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>
        <w:rPr>
          <w:sz w:val="28"/>
          <w:szCs w:val="28"/>
        </w:rPr>
        <w:t>лубоко и подробно рассмотреть вопрос о проис</w:t>
      </w:r>
      <w:r w:rsidR="00E9622C">
        <w:rPr>
          <w:sz w:val="28"/>
          <w:szCs w:val="28"/>
        </w:rPr>
        <w:t xml:space="preserve">хождении русского литературного </w:t>
      </w:r>
      <w:r>
        <w:rPr>
          <w:sz w:val="28"/>
          <w:szCs w:val="28"/>
        </w:rPr>
        <w:t xml:space="preserve">языка, изучить </w:t>
      </w:r>
      <w:r w:rsidR="00E9622C">
        <w:rPr>
          <w:sz w:val="28"/>
          <w:szCs w:val="28"/>
        </w:rPr>
        <w:t xml:space="preserve">высказанные точки зрения, </w:t>
      </w:r>
      <w:r>
        <w:rPr>
          <w:sz w:val="28"/>
          <w:szCs w:val="28"/>
        </w:rPr>
        <w:t>основываясь прежде вс</w:t>
      </w:r>
      <w:r w:rsidR="00E9622C">
        <w:rPr>
          <w:sz w:val="28"/>
          <w:szCs w:val="28"/>
        </w:rPr>
        <w:t xml:space="preserve">его на трудах известных ученых, </w:t>
      </w:r>
      <w:r>
        <w:rPr>
          <w:sz w:val="28"/>
          <w:szCs w:val="28"/>
        </w:rPr>
        <w:t xml:space="preserve">познакомить с новейшими тенденциями в подходе к этому вопросу;  дать представление о проблеме типологии литературных языков; обратиться к малоизученной теме – влияние Юго-Западной Руси на развитие русского литературного языка 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в.; показать пути и способы глубокого анализа особенностей древнерусского литературного языка на материале одного из памятников этого времени («Слово о полку Игореве»).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 xml:space="preserve">Курс </w:t>
      </w:r>
      <w:r>
        <w:rPr>
          <w:b/>
          <w:bCs/>
          <w:i/>
          <w:sz w:val="28"/>
          <w:szCs w:val="28"/>
        </w:rPr>
        <w:t>предназначен</w:t>
      </w:r>
      <w:r>
        <w:rPr>
          <w:bCs/>
          <w:sz w:val="28"/>
          <w:szCs w:val="28"/>
        </w:rPr>
        <w:t xml:space="preserve"> для магистрантов  2  года обучения.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Виды работы: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лекции, практические занятия, семинары, доклады. </w:t>
      </w:r>
    </w:p>
    <w:p w:rsidR="00A82A67" w:rsidRDefault="00A82A67">
      <w:pPr>
        <w:pStyle w:val="a4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Количество</w:t>
      </w:r>
      <w:r>
        <w:rPr>
          <w:b/>
          <w:bCs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часов: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34.</w:t>
      </w:r>
    </w:p>
    <w:p w:rsidR="00A82A67" w:rsidRDefault="00A82A67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Форма отчетности</w:t>
      </w:r>
      <w:r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экзамен.</w:t>
      </w:r>
      <w:r>
        <w:rPr>
          <w:sz w:val="28"/>
          <w:szCs w:val="28"/>
        </w:rPr>
        <w:t xml:space="preserve">  </w:t>
      </w:r>
    </w:p>
    <w:p w:rsidR="00A82A67" w:rsidRDefault="00A82A67">
      <w:pPr>
        <w:pStyle w:val="a4"/>
        <w:spacing w:line="360" w:lineRule="auto"/>
        <w:rPr>
          <w:sz w:val="28"/>
          <w:szCs w:val="28"/>
        </w:rPr>
      </w:pPr>
    </w:p>
    <w:p w:rsidR="00A82A67" w:rsidRPr="00B42085" w:rsidRDefault="00A82A67" w:rsidP="00B42085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pStyle w:val="a5"/>
        <w:spacing w:line="360" w:lineRule="auto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Предмет истории русского литературного языка</w:t>
      </w:r>
    </w:p>
    <w:p w:rsidR="00A82A67" w:rsidRDefault="00A82A67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литературного языка. Литературный язык и диалект. История литературного языка и история языка литературы: неправомерность отождествления этих понятий. История литературного языка  как история нормы; история языка литературы как история отклонений от нормы. Типология литературных языков. Понятие языковой нормы и узуса. Литература по курсу. Различные концепции курса в программах 1979 г. и 1986 г.  </w:t>
      </w:r>
    </w:p>
    <w:p w:rsidR="00A82A67" w:rsidRDefault="00A82A67">
      <w:pPr>
        <w:pStyle w:val="a7"/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Проблема происхождения русского литературного языка</w:t>
      </w:r>
    </w:p>
    <w:p w:rsidR="00A82A67" w:rsidRDefault="00A82A67">
      <w:pPr>
        <w:pStyle w:val="a7"/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Теории А.А.Шахматова, В.В.Виноградова и др. Специфика языковой ситуации Древней Руси. Концепция двуязычия и диглоссии, их различия. Теория ди</w:t>
      </w:r>
      <w:r w:rsidR="00E9622C">
        <w:rPr>
          <w:sz w:val="28"/>
          <w:szCs w:val="28"/>
        </w:rPr>
        <w:t>-</w:t>
      </w:r>
      <w:r>
        <w:rPr>
          <w:sz w:val="28"/>
          <w:szCs w:val="28"/>
        </w:rPr>
        <w:t xml:space="preserve">глоссии. Понятие церковнославяно-русской диглоссии, становление, общая характеристика. Книжный и некнижный языки в Древней Руси. Теория о гибридном церковнославянском языке как основе формирования русского литературного языка. Критика теории диглоссии. Уточнение концепции диглоссии в новых работах Б.А.Успенского. Новая концепция происхождения русского литературного языка, выдвинутая в учебнике М.Л.Ремнёвой «Пути развития русского литературного языка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вв.».</w:t>
      </w:r>
    </w:p>
    <w:p w:rsidR="00A82A67" w:rsidRDefault="00A82A67">
      <w:pPr>
        <w:pStyle w:val="a7"/>
        <w:spacing w:line="360" w:lineRule="auto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Типы и стили древнерусского литературного языка</w:t>
      </w:r>
    </w:p>
    <w:p w:rsidR="00A82A67" w:rsidRDefault="00A82A67">
      <w:pPr>
        <w:pStyle w:val="a7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Народно-литературный тип древнерусского литературного языка. Художественный стиль. Язык «Слова о полку Игореве». Важная роль этого произведения для решения вопроса о происхождении русского литературного языка. История текста «Слова о полку Игореве». Якубинский о роли старославянизмов в этом произведении. Лексика «Слова». Тематические группы лексики. Группы лексики по происхождению (древнерусские и старославянские элементы; диалектные слова; заимствованные – тюркизмы и др.).  </w:t>
      </w:r>
    </w:p>
    <w:p w:rsidR="00A82A67" w:rsidRDefault="00A82A67">
      <w:pPr>
        <w:pStyle w:val="30"/>
        <w:spacing w:line="360" w:lineRule="auto"/>
        <w:ind w:left="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Влияние книжной традиции Юго-Западной Руси</w:t>
      </w:r>
      <w:r>
        <w:rPr>
          <w:b/>
          <w:i/>
          <w:sz w:val="28"/>
          <w:szCs w:val="28"/>
        </w:rPr>
        <w:t xml:space="preserve"> на великорусскую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языковую ситуацию во второй половине </w:t>
      </w:r>
      <w:r>
        <w:rPr>
          <w:b/>
          <w:i/>
          <w:sz w:val="28"/>
          <w:szCs w:val="28"/>
          <w:lang w:val="en-US"/>
        </w:rPr>
        <w:t>XVII</w:t>
      </w:r>
      <w:r>
        <w:rPr>
          <w:b/>
          <w:i/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</w:p>
    <w:p w:rsidR="00A82A67" w:rsidRDefault="00A82A67">
      <w:pPr>
        <w:pStyle w:val="30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Воссоединение Украины с Россией в 1654 г. Укрепление культурных связей Москвы с Юго-Западной Русью. Развитие филологической науки в Киеве, развитие новых литературных жанров (вирши, театральные сочинения). Деятельность воспитанни</w:t>
      </w:r>
      <w:r w:rsidR="00DB188C">
        <w:rPr>
          <w:sz w:val="28"/>
          <w:szCs w:val="28"/>
        </w:rPr>
        <w:t xml:space="preserve">ков Киево-Могилянской коллегии: Симеона Полоцкого, </w:t>
      </w:r>
      <w:r>
        <w:rPr>
          <w:sz w:val="28"/>
          <w:szCs w:val="28"/>
        </w:rPr>
        <w:t>Епифания Славинецкого, Феофана Про</w:t>
      </w:r>
      <w:r w:rsidR="00DB188C">
        <w:rPr>
          <w:sz w:val="28"/>
          <w:szCs w:val="28"/>
        </w:rPr>
        <w:t>коповича - в Москве. Развитие в книжно-</w:t>
      </w:r>
      <w:r>
        <w:rPr>
          <w:sz w:val="28"/>
          <w:szCs w:val="28"/>
        </w:rPr>
        <w:t>письменном языке барочных форм и приемов.</w:t>
      </w:r>
    </w:p>
    <w:p w:rsidR="00A82A67" w:rsidRDefault="00A82A67">
      <w:pPr>
        <w:pStyle w:val="a7"/>
        <w:spacing w:line="360" w:lineRule="auto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Литературный язык советской эпохи</w:t>
      </w:r>
    </w:p>
    <w:p w:rsidR="00A82A67" w:rsidRDefault="00A82A67">
      <w:pPr>
        <w:pStyle w:val="a7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изменения в лексике русского литературного языка в советскую эпоху. Изменения в словообразовании (аффиксация, словосложение, аббревиатуры). Заимствования. Пополнение словарного состава литературного языка словами живой разговорной речи. Изменения в грамматическом строе русского литературного языка. </w:t>
      </w:r>
    </w:p>
    <w:p w:rsidR="00A82A67" w:rsidRDefault="00A82A67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Актуальные аспекты изучения современной стадии развития русского литературного языка</w:t>
      </w:r>
    </w:p>
    <w:p w:rsidR="00A82A67" w:rsidRDefault="00A82A67" w:rsidP="00FC0133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Место литературного языка в современном обществе. Взаимодействие функциональных стилей в современном русском литературном языке.  Изменения в лексико-семантической системе русского литературного языка последних десятилетий. Заимствования и отношение к ним. Изменения в морфолого-синтакси</w:t>
      </w:r>
      <w:r w:rsidR="00DB188C">
        <w:rPr>
          <w:sz w:val="28"/>
          <w:szCs w:val="28"/>
        </w:rPr>
        <w:t>-</w:t>
      </w:r>
      <w:r>
        <w:rPr>
          <w:sz w:val="28"/>
          <w:szCs w:val="28"/>
        </w:rPr>
        <w:t>ческой структуре русского языка. Проблема роста аналитизма  в русском языке. Вопрос о реформе орфографии</w:t>
      </w:r>
      <w:r>
        <w:rPr>
          <w:i/>
          <w:sz w:val="28"/>
          <w:szCs w:val="28"/>
        </w:rPr>
        <w:t xml:space="preserve">. </w:t>
      </w:r>
    </w:p>
    <w:p w:rsidR="00A82A67" w:rsidRDefault="00A82A67">
      <w:pPr>
        <w:pStyle w:val="a4"/>
        <w:spacing w:line="360" w:lineRule="auto"/>
        <w:jc w:val="left"/>
        <w:rPr>
          <w:b/>
          <w:sz w:val="28"/>
          <w:szCs w:val="28"/>
        </w:rPr>
      </w:pPr>
    </w:p>
    <w:p w:rsidR="00A82A67" w:rsidRPr="00B42085" w:rsidRDefault="00A82A67" w:rsidP="00B42085">
      <w:pPr>
        <w:pStyle w:val="a4"/>
        <w:spacing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Default="00A82A67">
      <w:pPr>
        <w:pStyle w:val="a4"/>
        <w:spacing w:line="360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Учебники</w:t>
      </w:r>
    </w:p>
    <w:p w:rsidR="00FC0133" w:rsidRDefault="00FC0133" w:rsidP="00FC0133">
      <w:pPr>
        <w:pStyle w:val="a4"/>
        <w:tabs>
          <w:tab w:val="left" w:pos="0"/>
        </w:tabs>
        <w:spacing w:line="360" w:lineRule="auto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A82A67" w:rsidRPr="00A34B3F">
        <w:rPr>
          <w:iCs/>
          <w:sz w:val="28"/>
          <w:szCs w:val="28"/>
        </w:rPr>
        <w:t xml:space="preserve">Ремнёва М.Л. Пути развития русского литературного языка </w:t>
      </w:r>
      <w:r w:rsidR="00A82A67" w:rsidRPr="00A34B3F">
        <w:rPr>
          <w:iCs/>
          <w:sz w:val="28"/>
          <w:szCs w:val="28"/>
          <w:lang w:val="en-US"/>
        </w:rPr>
        <w:t>XI</w:t>
      </w:r>
      <w:r w:rsidR="00A82A67" w:rsidRPr="00A34B3F">
        <w:rPr>
          <w:iCs/>
          <w:sz w:val="28"/>
          <w:szCs w:val="28"/>
        </w:rPr>
        <w:t xml:space="preserve"> – </w:t>
      </w:r>
      <w:r w:rsidR="00A82A67" w:rsidRPr="00A34B3F">
        <w:rPr>
          <w:iCs/>
          <w:sz w:val="28"/>
          <w:szCs w:val="28"/>
          <w:lang w:val="en-US"/>
        </w:rPr>
        <w:t>XVI</w:t>
      </w:r>
      <w:r w:rsidR="007F764C">
        <w:rPr>
          <w:iCs/>
          <w:sz w:val="28"/>
          <w:szCs w:val="28"/>
        </w:rPr>
        <w:t xml:space="preserve"> вв. М. -</w:t>
      </w:r>
      <w:r w:rsidR="00A82A67" w:rsidRPr="00A34B3F">
        <w:rPr>
          <w:iCs/>
          <w:sz w:val="28"/>
          <w:szCs w:val="28"/>
        </w:rPr>
        <w:t xml:space="preserve"> 2003. </w:t>
      </w:r>
    </w:p>
    <w:p w:rsidR="00A82A67" w:rsidRPr="00FC0133" w:rsidRDefault="00FC0133" w:rsidP="00FC0133">
      <w:pPr>
        <w:pStyle w:val="a4"/>
        <w:tabs>
          <w:tab w:val="left" w:pos="0"/>
        </w:tabs>
        <w:spacing w:line="360" w:lineRule="auto"/>
        <w:jc w:val="both"/>
        <w:rPr>
          <w:b/>
          <w:iCs/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Горшков А.И. История ру</w:t>
      </w:r>
      <w:r w:rsidR="007F764C">
        <w:rPr>
          <w:sz w:val="28"/>
          <w:szCs w:val="28"/>
        </w:rPr>
        <w:t>сского литературного языка. М. -</w:t>
      </w:r>
      <w:r w:rsidR="00EE0019" w:rsidRPr="00A34B3F">
        <w:rPr>
          <w:sz w:val="28"/>
          <w:szCs w:val="28"/>
        </w:rPr>
        <w:t xml:space="preserve"> </w:t>
      </w:r>
      <w:r w:rsidR="00A82A67" w:rsidRPr="00A34B3F">
        <w:rPr>
          <w:sz w:val="28"/>
          <w:szCs w:val="28"/>
        </w:rPr>
        <w:t>1</w:t>
      </w:r>
      <w:r w:rsidR="00EE0019" w:rsidRPr="00A34B3F">
        <w:rPr>
          <w:sz w:val="28"/>
          <w:szCs w:val="28"/>
        </w:rPr>
        <w:t xml:space="preserve">969. 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Успенский Б.А. История русского литературного языка (</w:t>
      </w:r>
      <w:r w:rsidR="00A82A67" w:rsidRPr="00A34B3F">
        <w:rPr>
          <w:sz w:val="28"/>
          <w:szCs w:val="28"/>
          <w:lang w:val="en-US"/>
        </w:rPr>
        <w:t>XI</w:t>
      </w:r>
      <w:r w:rsidR="00A82A67" w:rsidRPr="00A34B3F">
        <w:rPr>
          <w:sz w:val="28"/>
          <w:szCs w:val="28"/>
        </w:rPr>
        <w:t xml:space="preserve"> – </w:t>
      </w:r>
      <w:r w:rsidR="00A82A67" w:rsidRPr="00A34B3F">
        <w:rPr>
          <w:sz w:val="28"/>
          <w:szCs w:val="28"/>
          <w:lang w:val="en-US"/>
        </w:rPr>
        <w:t>XVII</w:t>
      </w:r>
      <w:r w:rsidR="007F764C">
        <w:rPr>
          <w:sz w:val="28"/>
          <w:szCs w:val="28"/>
        </w:rPr>
        <w:t xml:space="preserve"> вв.). М. -</w:t>
      </w:r>
      <w:r w:rsidR="00A82A67" w:rsidRPr="00A34B3F">
        <w:rPr>
          <w:sz w:val="28"/>
          <w:szCs w:val="28"/>
        </w:rPr>
        <w:t xml:space="preserve"> 2002.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Ковалевская Е.Г. История русского литературного язык</w:t>
      </w:r>
      <w:r w:rsidR="007F764C">
        <w:rPr>
          <w:sz w:val="28"/>
          <w:szCs w:val="28"/>
        </w:rPr>
        <w:t>а. М. -</w:t>
      </w:r>
      <w:r w:rsidR="00EE0019" w:rsidRPr="00A34B3F">
        <w:rPr>
          <w:sz w:val="28"/>
          <w:szCs w:val="28"/>
        </w:rPr>
        <w:t xml:space="preserve"> </w:t>
      </w:r>
      <w:r w:rsidR="00A82A67" w:rsidRPr="00A34B3F">
        <w:rPr>
          <w:sz w:val="28"/>
          <w:szCs w:val="28"/>
        </w:rPr>
        <w:t>1978.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14C1" w:rsidRPr="00A34B3F">
        <w:rPr>
          <w:sz w:val="28"/>
          <w:szCs w:val="28"/>
        </w:rPr>
        <w:t xml:space="preserve">Горшков </w:t>
      </w:r>
      <w:r w:rsidR="00A82A67" w:rsidRPr="00A34B3F">
        <w:rPr>
          <w:sz w:val="28"/>
          <w:szCs w:val="28"/>
        </w:rPr>
        <w:t>А.И. Теоретические основы истории русского ли</w:t>
      </w:r>
      <w:r w:rsidR="00EE0019" w:rsidRPr="00A34B3F">
        <w:rPr>
          <w:sz w:val="28"/>
          <w:szCs w:val="28"/>
        </w:rPr>
        <w:t>тературного язы</w:t>
      </w:r>
      <w:r w:rsidR="00B42085" w:rsidRPr="00A34B3F">
        <w:rPr>
          <w:sz w:val="28"/>
          <w:szCs w:val="28"/>
        </w:rPr>
        <w:t xml:space="preserve">ка. </w:t>
      </w:r>
      <w:r w:rsidR="007F764C">
        <w:rPr>
          <w:sz w:val="28"/>
          <w:szCs w:val="28"/>
        </w:rPr>
        <w:t>М. -</w:t>
      </w:r>
      <w:r w:rsidR="00EE0019" w:rsidRPr="00A34B3F">
        <w:rPr>
          <w:sz w:val="28"/>
          <w:szCs w:val="28"/>
        </w:rPr>
        <w:t xml:space="preserve"> </w:t>
      </w:r>
      <w:r w:rsidR="00A82A67" w:rsidRPr="00A34B3F">
        <w:rPr>
          <w:sz w:val="28"/>
          <w:szCs w:val="28"/>
        </w:rPr>
        <w:t xml:space="preserve">1983. </w:t>
      </w:r>
    </w:p>
    <w:p w:rsidR="00A82A67" w:rsidRPr="00A34B3F" w:rsidRDefault="00FC0133" w:rsidP="00FC0133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Ефимов А.И. История р</w:t>
      </w:r>
      <w:r w:rsidR="008714C1" w:rsidRPr="00A34B3F">
        <w:rPr>
          <w:sz w:val="28"/>
          <w:szCs w:val="28"/>
        </w:rPr>
        <w:t>усского литературного языка. М.</w:t>
      </w:r>
      <w:r w:rsidR="007F764C">
        <w:rPr>
          <w:sz w:val="28"/>
          <w:szCs w:val="28"/>
        </w:rPr>
        <w:t xml:space="preserve"> -</w:t>
      </w:r>
      <w:r w:rsidR="00A82A67" w:rsidRPr="00A34B3F">
        <w:rPr>
          <w:sz w:val="28"/>
          <w:szCs w:val="28"/>
        </w:rPr>
        <w:t xml:space="preserve"> 1971.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Ларин Б.А. Лекции по истории русского литературного языка (</w:t>
      </w:r>
      <w:r w:rsidR="00A82A67" w:rsidRPr="00A34B3F">
        <w:rPr>
          <w:sz w:val="28"/>
          <w:szCs w:val="28"/>
          <w:lang w:val="en-US"/>
        </w:rPr>
        <w:t>X</w:t>
      </w:r>
      <w:r w:rsidR="00A82A67" w:rsidRPr="00A34B3F">
        <w:rPr>
          <w:sz w:val="28"/>
          <w:szCs w:val="28"/>
        </w:rPr>
        <w:t xml:space="preserve"> – </w:t>
      </w:r>
      <w:r w:rsidR="00A82A67" w:rsidRPr="00A34B3F">
        <w:rPr>
          <w:sz w:val="28"/>
          <w:szCs w:val="28"/>
          <w:lang w:val="en-US"/>
        </w:rPr>
        <w:t>c</w:t>
      </w:r>
      <w:r w:rsidR="00A82A67" w:rsidRPr="00A34B3F">
        <w:rPr>
          <w:sz w:val="28"/>
          <w:szCs w:val="28"/>
        </w:rPr>
        <w:t xml:space="preserve">ередина </w:t>
      </w:r>
      <w:r w:rsidR="00A82A67" w:rsidRPr="00A34B3F">
        <w:rPr>
          <w:sz w:val="28"/>
          <w:szCs w:val="28"/>
          <w:lang w:val="en-US"/>
        </w:rPr>
        <w:t>XVIII</w:t>
      </w:r>
      <w:r w:rsidR="007F764C">
        <w:rPr>
          <w:sz w:val="28"/>
          <w:szCs w:val="28"/>
        </w:rPr>
        <w:t xml:space="preserve"> в.). М. -</w:t>
      </w:r>
      <w:r w:rsidR="00A82A67" w:rsidRPr="00A34B3F">
        <w:rPr>
          <w:sz w:val="28"/>
          <w:szCs w:val="28"/>
        </w:rPr>
        <w:t xml:space="preserve"> 1975.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Мещерский Н.А. История русского литера</w:t>
      </w:r>
      <w:r w:rsidR="007F764C">
        <w:rPr>
          <w:sz w:val="28"/>
          <w:szCs w:val="28"/>
        </w:rPr>
        <w:t>турного языка. Л. -</w:t>
      </w:r>
      <w:r w:rsidR="00A82A67" w:rsidRPr="00A34B3F">
        <w:rPr>
          <w:sz w:val="28"/>
          <w:szCs w:val="28"/>
        </w:rPr>
        <w:t xml:space="preserve"> 1981. 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Якубинский Л.П. И</w:t>
      </w:r>
      <w:r w:rsidR="007F764C">
        <w:rPr>
          <w:sz w:val="28"/>
          <w:szCs w:val="28"/>
        </w:rPr>
        <w:t>стория древнерусского языка. М. -</w:t>
      </w:r>
      <w:r w:rsidR="00A82A67" w:rsidRPr="00A34B3F">
        <w:rPr>
          <w:sz w:val="28"/>
          <w:szCs w:val="28"/>
        </w:rPr>
        <w:t xml:space="preserve"> 1953. </w:t>
      </w:r>
    </w:p>
    <w:p w:rsidR="00A82A67" w:rsidRPr="007F764C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2842BC">
        <w:rPr>
          <w:sz w:val="28"/>
          <w:szCs w:val="28"/>
        </w:rPr>
        <w:t>Виноградов В.В. Очерки по истории русского лит</w:t>
      </w:r>
      <w:r>
        <w:rPr>
          <w:sz w:val="28"/>
          <w:szCs w:val="28"/>
        </w:rPr>
        <w:t xml:space="preserve">ературного </w:t>
      </w:r>
      <w:r w:rsidR="00A82A67" w:rsidRPr="002842BC">
        <w:rPr>
          <w:sz w:val="28"/>
          <w:szCs w:val="28"/>
        </w:rPr>
        <w:t xml:space="preserve">языка </w:t>
      </w:r>
      <w:r w:rsidR="00A82A67" w:rsidRPr="00A34B3F">
        <w:rPr>
          <w:sz w:val="28"/>
          <w:szCs w:val="28"/>
          <w:lang w:val="en-US"/>
        </w:rPr>
        <w:t>XVII</w:t>
      </w:r>
      <w:r w:rsidR="00A82A67" w:rsidRPr="002842BC">
        <w:rPr>
          <w:sz w:val="28"/>
          <w:szCs w:val="28"/>
        </w:rPr>
        <w:t xml:space="preserve"> – </w:t>
      </w:r>
      <w:r w:rsidR="00A82A67" w:rsidRPr="00A34B3F">
        <w:rPr>
          <w:sz w:val="28"/>
          <w:szCs w:val="28"/>
          <w:lang w:val="en-US"/>
        </w:rPr>
        <w:t>XIX</w:t>
      </w:r>
      <w:r w:rsidR="008714C1" w:rsidRPr="002842BC">
        <w:rPr>
          <w:sz w:val="28"/>
          <w:szCs w:val="28"/>
        </w:rPr>
        <w:t xml:space="preserve"> вв.</w:t>
      </w:r>
      <w:r w:rsidR="00A82A67" w:rsidRPr="002842BC">
        <w:rPr>
          <w:sz w:val="28"/>
          <w:szCs w:val="28"/>
        </w:rPr>
        <w:t xml:space="preserve"> </w:t>
      </w:r>
      <w:r w:rsidR="007F764C" w:rsidRPr="007F764C">
        <w:rPr>
          <w:sz w:val="28"/>
          <w:szCs w:val="28"/>
        </w:rPr>
        <w:t>М.</w:t>
      </w:r>
      <w:r w:rsidR="007F764C">
        <w:rPr>
          <w:sz w:val="28"/>
          <w:szCs w:val="28"/>
        </w:rPr>
        <w:t xml:space="preserve"> -</w:t>
      </w:r>
      <w:r w:rsidR="00A82A67" w:rsidRPr="007F764C">
        <w:rPr>
          <w:sz w:val="28"/>
          <w:szCs w:val="28"/>
        </w:rPr>
        <w:t xml:space="preserve"> 1982. </w:t>
      </w:r>
    </w:p>
    <w:p w:rsidR="00A82A67" w:rsidRPr="007F764C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2842BC">
        <w:rPr>
          <w:sz w:val="28"/>
          <w:szCs w:val="28"/>
        </w:rPr>
        <w:t>Успенский Б.А. Краткий очерк истории русского литературного языка (</w:t>
      </w:r>
      <w:r w:rsidR="00A82A67" w:rsidRPr="00A34B3F">
        <w:rPr>
          <w:sz w:val="28"/>
          <w:szCs w:val="28"/>
          <w:lang w:val="en-US"/>
        </w:rPr>
        <w:t>XI</w:t>
      </w:r>
      <w:r w:rsidR="00A82A67" w:rsidRPr="002842BC">
        <w:rPr>
          <w:sz w:val="28"/>
          <w:szCs w:val="28"/>
        </w:rPr>
        <w:t xml:space="preserve"> – </w:t>
      </w:r>
      <w:r w:rsidR="00A82A67" w:rsidRPr="00A34B3F">
        <w:rPr>
          <w:sz w:val="28"/>
          <w:szCs w:val="28"/>
          <w:lang w:val="en-US"/>
        </w:rPr>
        <w:t>XIX</w:t>
      </w:r>
      <w:r w:rsidR="00A82A67" w:rsidRPr="002842BC">
        <w:rPr>
          <w:sz w:val="28"/>
          <w:szCs w:val="28"/>
        </w:rPr>
        <w:t xml:space="preserve"> вв.). </w:t>
      </w:r>
      <w:r w:rsidR="007F764C" w:rsidRPr="007F764C">
        <w:rPr>
          <w:sz w:val="28"/>
          <w:szCs w:val="28"/>
        </w:rPr>
        <w:t>М.</w:t>
      </w:r>
      <w:r w:rsidR="007F764C">
        <w:rPr>
          <w:sz w:val="28"/>
          <w:szCs w:val="28"/>
        </w:rPr>
        <w:t xml:space="preserve"> -</w:t>
      </w:r>
      <w:r w:rsidR="00A82A67" w:rsidRPr="007F764C">
        <w:rPr>
          <w:sz w:val="28"/>
          <w:szCs w:val="28"/>
        </w:rPr>
        <w:t xml:space="preserve"> 1994.</w:t>
      </w:r>
    </w:p>
    <w:p w:rsidR="00A82A67" w:rsidRPr="00A34B3F" w:rsidRDefault="00A82A67" w:rsidP="00844D8B">
      <w:pPr>
        <w:pStyle w:val="a4"/>
        <w:spacing w:line="360" w:lineRule="auto"/>
        <w:rPr>
          <w:b/>
          <w:iCs/>
          <w:sz w:val="28"/>
          <w:szCs w:val="28"/>
        </w:rPr>
      </w:pPr>
      <w:r w:rsidRPr="00A34B3F">
        <w:rPr>
          <w:b/>
          <w:iCs/>
          <w:sz w:val="28"/>
          <w:szCs w:val="28"/>
        </w:rPr>
        <w:t>Хрестоматии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Кожин А.Н. История русского литературного языка</w:t>
      </w:r>
      <w:r w:rsidR="007F764C">
        <w:rPr>
          <w:sz w:val="28"/>
          <w:szCs w:val="28"/>
        </w:rPr>
        <w:t>. Хрестоматия. М. -</w:t>
      </w:r>
      <w:r w:rsidR="00A82A67" w:rsidRPr="00A34B3F">
        <w:rPr>
          <w:sz w:val="28"/>
          <w:szCs w:val="28"/>
        </w:rPr>
        <w:t xml:space="preserve"> 1989. </w:t>
      </w:r>
    </w:p>
    <w:p w:rsidR="00A82A67" w:rsidRPr="00A34B3F" w:rsidRDefault="00FC0133" w:rsidP="00FC0133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Обнорский С.П., Бархударов С.Г. Хрестоматия по истории русского язы</w:t>
      </w:r>
      <w:r w:rsidR="007F764C">
        <w:rPr>
          <w:sz w:val="28"/>
          <w:szCs w:val="28"/>
        </w:rPr>
        <w:t>ка. Часть 1. М. -</w:t>
      </w:r>
      <w:r w:rsidR="00A82A67" w:rsidRPr="00A34B3F">
        <w:rPr>
          <w:sz w:val="28"/>
          <w:szCs w:val="28"/>
        </w:rPr>
        <w:t xml:space="preserve"> 1952.  </w:t>
      </w:r>
    </w:p>
    <w:p w:rsidR="00A82A67" w:rsidRPr="00A34B3F" w:rsidRDefault="00A82A67" w:rsidP="00844D8B">
      <w:pPr>
        <w:pStyle w:val="a4"/>
        <w:spacing w:line="360" w:lineRule="auto"/>
        <w:rPr>
          <w:b/>
          <w:iCs/>
          <w:sz w:val="28"/>
          <w:szCs w:val="28"/>
        </w:rPr>
      </w:pPr>
      <w:r w:rsidRPr="00A34B3F">
        <w:rPr>
          <w:b/>
          <w:iCs/>
          <w:sz w:val="28"/>
          <w:szCs w:val="28"/>
        </w:rPr>
        <w:t>Монографии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Филин Ф.П. Истоки и судьбы р</w:t>
      </w:r>
      <w:r w:rsidR="007F764C">
        <w:rPr>
          <w:sz w:val="28"/>
          <w:szCs w:val="28"/>
        </w:rPr>
        <w:t>усского литературного языка. М. -</w:t>
      </w:r>
      <w:r w:rsidR="00A82A67" w:rsidRPr="00A34B3F">
        <w:rPr>
          <w:sz w:val="28"/>
          <w:szCs w:val="28"/>
        </w:rPr>
        <w:t xml:space="preserve"> 1981.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Виноградов В.В. Основные проблемы изучения образования и  развития древнерусского литературного яз</w:t>
      </w:r>
      <w:r w:rsidR="007F764C">
        <w:rPr>
          <w:sz w:val="28"/>
          <w:szCs w:val="28"/>
        </w:rPr>
        <w:t>ыка. М. -</w:t>
      </w:r>
      <w:r w:rsidR="00A82A67" w:rsidRPr="00A34B3F">
        <w:rPr>
          <w:sz w:val="28"/>
          <w:szCs w:val="28"/>
        </w:rPr>
        <w:t xml:space="preserve"> 1958. 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Успенский Б.А.</w:t>
      </w:r>
      <w:r w:rsidR="00BB77DB" w:rsidRPr="00A34B3F">
        <w:rPr>
          <w:sz w:val="28"/>
          <w:szCs w:val="28"/>
        </w:rPr>
        <w:t xml:space="preserve"> Языковая </w:t>
      </w:r>
      <w:r w:rsidR="00A82A67" w:rsidRPr="00A34B3F">
        <w:rPr>
          <w:sz w:val="28"/>
          <w:szCs w:val="28"/>
        </w:rPr>
        <w:t>ситуация Киевской Руси и ее значение для истории рус</w:t>
      </w:r>
      <w:r w:rsidR="007F764C">
        <w:rPr>
          <w:sz w:val="28"/>
          <w:szCs w:val="28"/>
        </w:rPr>
        <w:t>ского литературного языка. М. -</w:t>
      </w:r>
      <w:r w:rsidR="00A82A67" w:rsidRPr="00A34B3F">
        <w:rPr>
          <w:sz w:val="28"/>
          <w:szCs w:val="28"/>
        </w:rPr>
        <w:t xml:space="preserve"> 1983. 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Успенский Б.А. История русского литературного языка (</w:t>
      </w:r>
      <w:r w:rsidR="00A82A67" w:rsidRPr="002842BC">
        <w:rPr>
          <w:sz w:val="28"/>
          <w:szCs w:val="28"/>
        </w:rPr>
        <w:t>XI</w:t>
      </w:r>
      <w:r w:rsidR="00A82A67" w:rsidRPr="00A34B3F">
        <w:rPr>
          <w:sz w:val="28"/>
          <w:szCs w:val="28"/>
        </w:rPr>
        <w:t xml:space="preserve"> – </w:t>
      </w:r>
      <w:r w:rsidR="00A82A67" w:rsidRPr="002842BC">
        <w:rPr>
          <w:sz w:val="28"/>
          <w:szCs w:val="28"/>
        </w:rPr>
        <w:t>XVII</w:t>
      </w:r>
      <w:r w:rsidR="007F764C">
        <w:rPr>
          <w:sz w:val="28"/>
          <w:szCs w:val="28"/>
        </w:rPr>
        <w:t xml:space="preserve"> вв.). М. -</w:t>
      </w:r>
      <w:r w:rsidR="00A82A67" w:rsidRPr="00A34B3F">
        <w:rPr>
          <w:sz w:val="28"/>
          <w:szCs w:val="28"/>
        </w:rPr>
        <w:t xml:space="preserve"> 2002.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Лихачев Д.С. Возникновение древнерусской лит</w:t>
      </w:r>
      <w:r w:rsidR="007F764C">
        <w:rPr>
          <w:sz w:val="28"/>
          <w:szCs w:val="28"/>
        </w:rPr>
        <w:t>ературы. М. -</w:t>
      </w:r>
      <w:r w:rsidR="00A82A67" w:rsidRPr="00A34B3F">
        <w:rPr>
          <w:sz w:val="28"/>
          <w:szCs w:val="28"/>
        </w:rPr>
        <w:t xml:space="preserve"> 1952.</w:t>
      </w:r>
    </w:p>
    <w:p w:rsidR="00A82A67" w:rsidRPr="00A34B3F" w:rsidRDefault="00830105" w:rsidP="00830105">
      <w:pPr>
        <w:pStyle w:val="a4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 w:rsidRPr="00A34B3F">
        <w:rPr>
          <w:sz w:val="28"/>
          <w:szCs w:val="28"/>
        </w:rPr>
        <w:t>Ли</w:t>
      </w:r>
      <w:r w:rsidR="007F764C">
        <w:rPr>
          <w:sz w:val="28"/>
          <w:szCs w:val="28"/>
        </w:rPr>
        <w:t>хачев Д.С. Великое наследие. М. -</w:t>
      </w:r>
      <w:r w:rsidR="00A82A67" w:rsidRPr="00A34B3F">
        <w:rPr>
          <w:sz w:val="28"/>
          <w:szCs w:val="28"/>
        </w:rPr>
        <w:t xml:space="preserve"> 1975.</w:t>
      </w:r>
    </w:p>
    <w:p w:rsidR="00A82A67" w:rsidRDefault="00A82A67">
      <w:pPr>
        <w:spacing w:line="360" w:lineRule="auto"/>
        <w:rPr>
          <w:b/>
          <w:sz w:val="28"/>
          <w:szCs w:val="28"/>
        </w:rPr>
      </w:pPr>
    </w:p>
    <w:p w:rsidR="00A82A67" w:rsidRDefault="00A82A67" w:rsidP="00EE001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Элективный курс «</w:t>
      </w:r>
      <w:r>
        <w:rPr>
          <w:b/>
          <w:caps/>
          <w:sz w:val="28"/>
          <w:szCs w:val="28"/>
        </w:rPr>
        <w:t>Латинский язык</w:t>
      </w:r>
      <w:r>
        <w:rPr>
          <w:b/>
          <w:sz w:val="28"/>
          <w:szCs w:val="28"/>
        </w:rPr>
        <w:t>»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Читает</w:t>
      </w:r>
      <w:r>
        <w:rPr>
          <w:b/>
          <w:sz w:val="28"/>
          <w:szCs w:val="28"/>
        </w:rPr>
        <w:t>:</w:t>
      </w:r>
      <w:r w:rsidR="00BB77DB">
        <w:rPr>
          <w:sz w:val="28"/>
          <w:szCs w:val="28"/>
        </w:rPr>
        <w:t xml:space="preserve"> старший</w:t>
      </w:r>
      <w:r>
        <w:rPr>
          <w:sz w:val="28"/>
          <w:szCs w:val="28"/>
        </w:rPr>
        <w:t xml:space="preserve"> преподаватель Вальяно Д.Н.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курса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расширить и углубить знания по латинскому языку.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повторить элементарный курс латинского языка, изученный слушателями по программе филологических факультетов университетов в объеме 136 часов; изучить язык как систему, что способствует развитию общелингвистической культуры, сознательному восприятию современных языков как систем; развить навыки и умения аналитического чтения произведений латинских авторов классического периода; развивать общую культуру магистрантов-филологов.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работы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1-2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60.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отчетности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два зачета.</w:t>
      </w:r>
    </w:p>
    <w:p w:rsidR="00A82A67" w:rsidRDefault="00A82A67">
      <w:pPr>
        <w:spacing w:line="360" w:lineRule="auto"/>
        <w:jc w:val="both"/>
        <w:rPr>
          <w:b/>
          <w:sz w:val="28"/>
          <w:szCs w:val="28"/>
        </w:rPr>
      </w:pPr>
    </w:p>
    <w:p w:rsidR="00A82A67" w:rsidRDefault="00A82A67" w:rsidP="00B42085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Синтаксис падежей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characterist</w:t>
      </w:r>
      <w:r>
        <w:rPr>
          <w:sz w:val="28"/>
          <w:szCs w:val="28"/>
        </w:rPr>
        <w:t>ĭ</w:t>
      </w:r>
      <w:r>
        <w:rPr>
          <w:sz w:val="28"/>
          <w:szCs w:val="28"/>
          <w:lang w:val="en-US"/>
        </w:rPr>
        <w:t>cus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quantit</w:t>
      </w:r>
      <w:r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tis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qualit</w:t>
      </w:r>
      <w:r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tis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memoriae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crim</w:t>
      </w:r>
      <w:r>
        <w:rPr>
          <w:sz w:val="28"/>
          <w:szCs w:val="28"/>
        </w:rPr>
        <w:t>ĭ</w:t>
      </w:r>
      <w:r>
        <w:rPr>
          <w:sz w:val="28"/>
          <w:szCs w:val="28"/>
          <w:lang w:val="en-US"/>
        </w:rPr>
        <w:t>nis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genet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pretii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Datīvus finālis, datīvus duplex, datīvus possessīvus, datīvus auctōris.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Accusatīvus loci, accusatīvus tempŏris, accusatīvus exclamatiōnis.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Ablatīvus qualitātis, ablatīvus modi, ablatīvus causae, ablatīvus loci, ablatīvus limitatiōnis, ablatīvus tempŏris, ablatīvus sociatīvus.</w:t>
      </w:r>
    </w:p>
    <w:p w:rsidR="00A82A67" w:rsidRDefault="00A82A67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Синтаксис глагола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Употребление конъюнктива в независимых предложениях. Оттенки модальных значений, форма их выражения в каждом случае и возможности перевода на русский язык.</w:t>
      </w:r>
    </w:p>
    <w:p w:rsidR="00A82A67" w:rsidRDefault="00A82A67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Сложноподчиненное предложение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Придаточные предложения с союзами </w:t>
      </w:r>
      <w:r>
        <w:rPr>
          <w:sz w:val="28"/>
          <w:szCs w:val="28"/>
          <w:lang w:val="en-US"/>
        </w:rPr>
        <w:t>quod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explicat</w:t>
      </w:r>
      <w:r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vum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quod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caus</w:t>
      </w:r>
      <w:r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le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explicat</w:t>
      </w:r>
      <w:r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vum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iterat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adversat</w:t>
      </w:r>
      <w:r>
        <w:rPr>
          <w:sz w:val="28"/>
          <w:szCs w:val="28"/>
        </w:rPr>
        <w:t>ī</w:t>
      </w:r>
      <w:r>
        <w:rPr>
          <w:sz w:val="28"/>
          <w:szCs w:val="28"/>
          <w:lang w:val="en-US"/>
        </w:rPr>
        <w:t>vum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Условные периоды реального, потенциального и ирреального типа </w:t>
      </w:r>
      <w:r>
        <w:rPr>
          <w:sz w:val="28"/>
          <w:szCs w:val="28"/>
          <w:lang w:val="en-US"/>
        </w:rPr>
        <w:t>Attractio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modi</w:t>
      </w:r>
      <w:r>
        <w:rPr>
          <w:sz w:val="28"/>
          <w:szCs w:val="28"/>
        </w:rPr>
        <w:t xml:space="preserve">. 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Случаи употребления конъюнктива в придаточных определительных предложениях.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Косвенная речь.</w:t>
      </w:r>
    </w:p>
    <w:p w:rsidR="00A82A67" w:rsidRDefault="00A82A67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Аналитическое чтение подлинных, неадаптированных текстов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Гай Юлий Цезарь. Записки о галльской войне (несколько глав по выбору преподавателя).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Марк Туллий Цицерон. Речь за поэта Архия. Речь (первая) против Катилины (несколько глав по выбору преподавателя).</w:t>
      </w:r>
    </w:p>
    <w:p w:rsidR="00A82A67" w:rsidRDefault="00A82A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Публий Овидий Назон. Метаморфозы (два отрывка по выбору преподавателя).</w:t>
      </w: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Default="00A82A67" w:rsidP="00B420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Дворецкий И.</w:t>
      </w:r>
      <w:r w:rsidR="007F764C">
        <w:rPr>
          <w:sz w:val="28"/>
          <w:szCs w:val="28"/>
        </w:rPr>
        <w:t>Х. Латинско-русский словарь. М. -</w:t>
      </w:r>
      <w:r w:rsidRPr="00A34B3F">
        <w:rPr>
          <w:sz w:val="28"/>
          <w:szCs w:val="28"/>
        </w:rPr>
        <w:t xml:space="preserve"> 1986.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Соболевский С.И. </w:t>
      </w:r>
      <w:r w:rsidR="007F764C">
        <w:rPr>
          <w:sz w:val="28"/>
          <w:szCs w:val="28"/>
        </w:rPr>
        <w:t>Грамматика латинского языка. М. -</w:t>
      </w:r>
      <w:r w:rsidRPr="00A34B3F">
        <w:rPr>
          <w:sz w:val="28"/>
          <w:szCs w:val="28"/>
        </w:rPr>
        <w:t xml:space="preserve"> 1948.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Боровский Я.М., Болдырев А.</w:t>
      </w:r>
      <w:r w:rsidR="007F764C">
        <w:rPr>
          <w:sz w:val="28"/>
          <w:szCs w:val="28"/>
        </w:rPr>
        <w:t>В. Учебник латинского языка. М. -</w:t>
      </w:r>
      <w:r w:rsidRPr="00A34B3F">
        <w:rPr>
          <w:sz w:val="28"/>
          <w:szCs w:val="28"/>
        </w:rPr>
        <w:t xml:space="preserve"> 1978.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Попов А.Н., Ш</w:t>
      </w:r>
      <w:r w:rsidR="007F764C">
        <w:rPr>
          <w:sz w:val="28"/>
          <w:szCs w:val="28"/>
        </w:rPr>
        <w:t>ендяпин П.М. Латинский язык. М. -</w:t>
      </w:r>
      <w:r w:rsidRPr="00A34B3F">
        <w:rPr>
          <w:sz w:val="28"/>
          <w:szCs w:val="28"/>
        </w:rPr>
        <w:t xml:space="preserve"> 1970.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  <w:lang w:val="en-US"/>
        </w:rPr>
        <w:t>C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Julius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Caesar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Commentarii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de</w:t>
      </w:r>
      <w:r w:rsidRPr="00A34B3F">
        <w:rPr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A34B3F">
            <w:rPr>
              <w:sz w:val="28"/>
              <w:szCs w:val="28"/>
              <w:lang w:val="en-US"/>
            </w:rPr>
            <w:t>bello</w:t>
          </w:r>
        </w:smartTag>
      </w:smartTag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Gall</w:t>
      </w:r>
      <w:r w:rsidRPr="00A34B3F">
        <w:rPr>
          <w:sz w:val="28"/>
          <w:szCs w:val="28"/>
        </w:rPr>
        <w:t>ĭ</w:t>
      </w:r>
      <w:r w:rsidRPr="00A34B3F">
        <w:rPr>
          <w:sz w:val="28"/>
          <w:szCs w:val="28"/>
          <w:lang w:val="en-US"/>
        </w:rPr>
        <w:t>co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Liber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primus</w:t>
      </w:r>
      <w:r w:rsidR="007F764C">
        <w:rPr>
          <w:sz w:val="28"/>
          <w:szCs w:val="28"/>
        </w:rPr>
        <w:t>. М. -</w:t>
      </w:r>
      <w:r w:rsidRPr="00A34B3F">
        <w:rPr>
          <w:sz w:val="28"/>
          <w:szCs w:val="28"/>
        </w:rPr>
        <w:t xml:space="preserve"> 1946.</w:t>
      </w:r>
    </w:p>
    <w:p w:rsidR="00A82A67" w:rsidRPr="00A34B3F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  <w:lang w:val="en-US"/>
        </w:rPr>
        <w:t>C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Julius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Caesar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Commentarii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de</w:t>
      </w:r>
      <w:r w:rsidRPr="00A34B3F">
        <w:rPr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A34B3F">
            <w:rPr>
              <w:sz w:val="28"/>
              <w:szCs w:val="28"/>
              <w:lang w:val="en-US"/>
            </w:rPr>
            <w:t>bello</w:t>
          </w:r>
        </w:smartTag>
      </w:smartTag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Gall</w:t>
      </w:r>
      <w:r w:rsidRPr="00A34B3F">
        <w:rPr>
          <w:sz w:val="28"/>
          <w:szCs w:val="28"/>
        </w:rPr>
        <w:t>ĭ</w:t>
      </w:r>
      <w:r w:rsidRPr="00A34B3F">
        <w:rPr>
          <w:sz w:val="28"/>
          <w:szCs w:val="28"/>
          <w:lang w:val="en-US"/>
        </w:rPr>
        <w:t>co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Liber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secundus</w:t>
      </w:r>
      <w:r w:rsidR="007F764C">
        <w:rPr>
          <w:sz w:val="28"/>
          <w:szCs w:val="28"/>
        </w:rPr>
        <w:t>. М. -</w:t>
      </w:r>
      <w:r w:rsidRPr="00A34B3F">
        <w:rPr>
          <w:sz w:val="28"/>
          <w:szCs w:val="28"/>
        </w:rPr>
        <w:t xml:space="preserve"> 1946.</w:t>
      </w:r>
    </w:p>
    <w:p w:rsidR="00A82A67" w:rsidRPr="007F764C" w:rsidRDefault="00A82A67" w:rsidP="00830105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  <w:lang w:val="fr-FR"/>
        </w:rPr>
        <w:t>C</w:t>
      </w:r>
      <w:r w:rsidRPr="007F764C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fr-FR"/>
        </w:rPr>
        <w:t>Julius</w:t>
      </w:r>
      <w:r w:rsidRPr="007F764C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fr-FR"/>
        </w:rPr>
        <w:t>Caesar</w:t>
      </w:r>
      <w:r w:rsidRPr="007F764C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fr-FR"/>
        </w:rPr>
        <w:t>Commentarii</w:t>
      </w:r>
      <w:r w:rsidRPr="007F764C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fr-FR"/>
        </w:rPr>
        <w:t>de</w:t>
      </w:r>
      <w:r w:rsidRPr="007F764C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fr-FR"/>
        </w:rPr>
        <w:t>bello</w:t>
      </w:r>
      <w:r w:rsidRPr="007F764C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fr-FR"/>
        </w:rPr>
        <w:t>Gall</w:t>
      </w:r>
      <w:r w:rsidRPr="007F764C">
        <w:rPr>
          <w:sz w:val="28"/>
          <w:szCs w:val="28"/>
        </w:rPr>
        <w:t>ĭ</w:t>
      </w:r>
      <w:r w:rsidRPr="00A34B3F">
        <w:rPr>
          <w:sz w:val="28"/>
          <w:szCs w:val="28"/>
          <w:lang w:val="fr-FR"/>
        </w:rPr>
        <w:t>co</w:t>
      </w:r>
      <w:r w:rsidRPr="007F764C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fr-FR"/>
        </w:rPr>
        <w:t>Liber</w:t>
      </w:r>
      <w:r w:rsidRPr="007F764C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fr-FR"/>
        </w:rPr>
        <w:t>quartus</w:t>
      </w:r>
      <w:r w:rsidRPr="007F764C">
        <w:rPr>
          <w:sz w:val="28"/>
          <w:szCs w:val="28"/>
        </w:rPr>
        <w:t xml:space="preserve">. </w:t>
      </w:r>
      <w:r w:rsidRPr="00A34B3F">
        <w:rPr>
          <w:sz w:val="28"/>
          <w:szCs w:val="28"/>
        </w:rPr>
        <w:t>М</w:t>
      </w:r>
      <w:r w:rsidR="007F764C" w:rsidRPr="007F764C">
        <w:rPr>
          <w:sz w:val="28"/>
          <w:szCs w:val="28"/>
        </w:rPr>
        <w:t>.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1947.</w:t>
      </w: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Default="00A82A6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Спецкурс «ДРЕВНЕГРЕЧЕСКИЙ ЯЗЫК»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Читает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ст</w:t>
      </w:r>
      <w:r w:rsidR="00D30BE5">
        <w:rPr>
          <w:sz w:val="28"/>
          <w:szCs w:val="28"/>
        </w:rPr>
        <w:t>арший</w:t>
      </w:r>
      <w:r>
        <w:rPr>
          <w:sz w:val="28"/>
          <w:szCs w:val="28"/>
        </w:rPr>
        <w:t xml:space="preserve"> преподаватель Ширяева</w:t>
      </w:r>
      <w:r w:rsidR="00174434" w:rsidRPr="00174434">
        <w:rPr>
          <w:sz w:val="28"/>
          <w:szCs w:val="28"/>
        </w:rPr>
        <w:t xml:space="preserve"> </w:t>
      </w:r>
      <w:r w:rsidR="00174434">
        <w:rPr>
          <w:sz w:val="28"/>
          <w:szCs w:val="28"/>
        </w:rPr>
        <w:t>Т.А.</w:t>
      </w:r>
      <w:r>
        <w:rPr>
          <w:b/>
          <w:sz w:val="28"/>
          <w:szCs w:val="28"/>
        </w:rPr>
        <w:t xml:space="preserve">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курса:</w:t>
      </w:r>
      <w:r>
        <w:rPr>
          <w:sz w:val="28"/>
          <w:szCs w:val="28"/>
        </w:rPr>
        <w:t xml:space="preserve"> изучить систему древнегреческого языка.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дать представление об этапах развития и культурной роли древнегреческого языка, изучить фонетические, морфологические, синтаксические особенности древнегреческого языка, освоить основную лексику, выработать умения и навыки по языковому анализу и переводу текстов с древнегреческого языка. 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1-го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работы: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60.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sz w:val="28"/>
          <w:szCs w:val="28"/>
        </w:rPr>
        <w:t xml:space="preserve"> </w:t>
      </w:r>
      <w:r w:rsidR="00D30BE5">
        <w:rPr>
          <w:sz w:val="28"/>
          <w:szCs w:val="28"/>
        </w:rPr>
        <w:t xml:space="preserve">два </w:t>
      </w:r>
      <w:r>
        <w:rPr>
          <w:sz w:val="28"/>
          <w:szCs w:val="28"/>
        </w:rPr>
        <w:t>зачет</w:t>
      </w:r>
      <w:r w:rsidR="00D30BE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Default="00A82A67" w:rsidP="00B420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 w:rsidP="00B42085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Древнегреческий язык - один из древнейших языков индоевропейской языковой семьи. Культурно-историческая судьба и значение изучения этого языка для специалиста-филолога.</w:t>
      </w:r>
    </w:p>
    <w:p w:rsidR="00A82A67" w:rsidRDefault="00A82A67" w:rsidP="00B42085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Греческий алфавит – первый звуковой алфавит человечества. Произношение гласных и согласных. Придыхание. Ударение. Важнейшие фонетические законы в связи с изучением морфологии.</w:t>
      </w:r>
    </w:p>
    <w:p w:rsidR="00A82A67" w:rsidRDefault="00A82A67" w:rsidP="00B42085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Артикль, его склонение и употребление.</w:t>
      </w:r>
    </w:p>
    <w:p w:rsidR="00A82A67" w:rsidRDefault="00A82A67" w:rsidP="00B42085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Имя существительное. Грамматические категории имени. 1-ое склонение существительных женского и мужского рода. 2-ое склонение существительных мужског</w:t>
      </w:r>
      <w:r w:rsidR="00631496">
        <w:rPr>
          <w:sz w:val="28"/>
          <w:szCs w:val="28"/>
        </w:rPr>
        <w:t>о, женского и среднего рода. 3-</w:t>
      </w:r>
      <w:r>
        <w:rPr>
          <w:sz w:val="28"/>
          <w:szCs w:val="28"/>
        </w:rPr>
        <w:t>е склонение существительных мужского, женского и среднего рода. Согласные и гласные основы третьего склонения. Сигматический и асигматический номинатив.</w:t>
      </w:r>
    </w:p>
    <w:p w:rsidR="00A82A67" w:rsidRDefault="00A82A67" w:rsidP="00B42085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Имя прилагательное. Прилагательные 1-го, 2-го и 3-го склонений в положительной степени.</w:t>
      </w:r>
    </w:p>
    <w:p w:rsidR="00A82A67" w:rsidRDefault="00A82A67" w:rsidP="00CB190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Местоимения личные, возвратные, притяжательные, указательные, относительные и неопределенные.</w:t>
      </w:r>
    </w:p>
    <w:p w:rsidR="00A82A67" w:rsidRDefault="00A82A67" w:rsidP="00CB190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Глагол. Грамматические категории глагола.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спряжения. Чистые и нечистые глаголы. Главные и исторические времена. Личные окончания главных и исторических времен. Историческое приращение. Понятие о характере времени. Соотношение глагольной и временных основ у чистых и нечистых глаголов 1- 4 классов. Настоящее, будущее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имперфект, аорист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глаголов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спряжения в индикативе активного и медио-пассивного залогов. Понятие об отложительных глаголах. Косвенные наклонения глагола: императив, конъюнктив, оптатив. Их характерные признаки и употребление в независимых предложениях.</w:t>
      </w:r>
    </w:p>
    <w:p w:rsidR="00A82A67" w:rsidRDefault="00A82A67" w:rsidP="00CB190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Неличные формы глагола: инфинитив, причастие, отглагольное прилагательное. Спряжение и употребление неправильного глагола εί̃ναι (быть).</w:t>
      </w:r>
    </w:p>
    <w:p w:rsidR="00A82A67" w:rsidRDefault="00A82A67" w:rsidP="00CB190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Синтаксис простого предложения. Функциональные значения падежей. </w:t>
      </w:r>
    </w:p>
    <w:p w:rsidR="00A82A67" w:rsidRDefault="00A82A67" w:rsidP="00CB190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об активной и пассивной конструкциях с переходным глаголом. </w:t>
      </w:r>
      <w:r>
        <w:rPr>
          <w:sz w:val="28"/>
          <w:szCs w:val="28"/>
          <w:lang w:val="en-US"/>
        </w:rPr>
        <w:t>Genetivus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auctoris</w:t>
      </w:r>
      <w:r>
        <w:rPr>
          <w:sz w:val="28"/>
          <w:szCs w:val="28"/>
        </w:rPr>
        <w:t xml:space="preserve">. Особенности согласования сказуемого с подлежащим, выраженным формой среднего рода. Предикативные определения. </w:t>
      </w:r>
      <w:r>
        <w:rPr>
          <w:sz w:val="28"/>
          <w:szCs w:val="28"/>
          <w:lang w:val="en-US"/>
        </w:rPr>
        <w:t>Accusativus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nominativus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duplex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Accusativus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nominativus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infinitivo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Genetivus absolutus.</w:t>
      </w:r>
    </w:p>
    <w:p w:rsidR="00A82A67" w:rsidRDefault="00A82A67">
      <w:pPr>
        <w:spacing w:line="360" w:lineRule="auto"/>
        <w:jc w:val="center"/>
        <w:rPr>
          <w:sz w:val="28"/>
          <w:szCs w:val="28"/>
        </w:rPr>
      </w:pPr>
    </w:p>
    <w:p w:rsidR="00A82A67" w:rsidRPr="00451AFB" w:rsidRDefault="00A82A67" w:rsidP="00451AF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231367" w:rsidRDefault="00A82A67" w:rsidP="00231367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Козаржевский А.Ч. Учебник древнегречес</w:t>
      </w:r>
      <w:r w:rsidR="00D30BE5" w:rsidRPr="00A34B3F">
        <w:rPr>
          <w:sz w:val="28"/>
          <w:szCs w:val="28"/>
        </w:rPr>
        <w:t>кого языка. М.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1993.</w:t>
      </w:r>
    </w:p>
    <w:p w:rsidR="00A82A67" w:rsidRPr="00A34B3F" w:rsidRDefault="00A82A67" w:rsidP="00231367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Соболевски</w:t>
      </w:r>
      <w:r w:rsidR="007F764C">
        <w:rPr>
          <w:sz w:val="28"/>
          <w:szCs w:val="28"/>
        </w:rPr>
        <w:t>й С.И. Древнегреческий язык. М. -</w:t>
      </w:r>
      <w:r w:rsidRPr="00A34B3F">
        <w:rPr>
          <w:sz w:val="28"/>
          <w:szCs w:val="28"/>
        </w:rPr>
        <w:t xml:space="preserve"> 1948.</w:t>
      </w:r>
    </w:p>
    <w:p w:rsidR="00A82A67" w:rsidRPr="00A34B3F" w:rsidRDefault="00A82A67" w:rsidP="00231367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 xml:space="preserve">Славятинская М.Н. Учебное пособие по древнегреческому языку. </w:t>
      </w:r>
      <w:r w:rsidR="00CB1901" w:rsidRPr="00A34B3F">
        <w:rPr>
          <w:sz w:val="28"/>
          <w:szCs w:val="28"/>
        </w:rPr>
        <w:t>М.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</w:rPr>
        <w:t xml:space="preserve"> 1988.</w:t>
      </w:r>
    </w:p>
    <w:p w:rsidR="00A82A67" w:rsidRDefault="00A82A67">
      <w:pPr>
        <w:spacing w:line="360" w:lineRule="auto"/>
        <w:jc w:val="right"/>
        <w:rPr>
          <w:sz w:val="28"/>
          <w:szCs w:val="28"/>
        </w:rPr>
      </w:pPr>
    </w:p>
    <w:p w:rsidR="00A82A67" w:rsidRDefault="00700AB5" w:rsidP="00CB19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2A67">
        <w:rPr>
          <w:b/>
          <w:sz w:val="28"/>
          <w:szCs w:val="28"/>
        </w:rPr>
        <w:t>Спецкурс «ПОЛЬСКИЙ ЯЗЫК»</w:t>
      </w:r>
    </w:p>
    <w:p w:rsidR="00A82A67" w:rsidRDefault="00A82A67">
      <w:pPr>
        <w:spacing w:line="360" w:lineRule="auto"/>
        <w:jc w:val="center"/>
        <w:rPr>
          <w:b/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Читает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старший преподаватель Минасова В.А.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курса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филологическое ознакомление студентов с современным польским литературным языком; расширение общелингвистической и славистической подготовки студентов.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1) дать понятие о языковой основе и этапах формирования польского литературного языка; 2) ознакомить студентов с фонетической и грамматической системой польского языка в сопоставлении с русским; 3) закрепить наиболее употребительную лексику; 4) выработать основные навыки перевода.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1-2 годов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60.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отчётности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два зачёта.</w:t>
      </w:r>
    </w:p>
    <w:p w:rsidR="00A82A67" w:rsidRDefault="00A82A67">
      <w:pPr>
        <w:spacing w:line="360" w:lineRule="auto"/>
        <w:rPr>
          <w:sz w:val="28"/>
          <w:szCs w:val="28"/>
        </w:rPr>
      </w:pPr>
    </w:p>
    <w:p w:rsidR="00A82A67" w:rsidRDefault="00A82A67" w:rsidP="00CB19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польского языка среди других славянских языков. Его генетическая связь с другими западнославянскими языками. Рефлексы основных общеславянских процессов в польском языке.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польского литературного языка. Сложность вопроса о его диалектной базе. Современное диалектное членение польского языка. Особое значение латинского языка и латинской письменности в процессе формирования литературного языка поляков.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Периодизация истории польского литературного языка. Памятники польской письменности. Роль польских деятелей культуры в создании высокоразвитого литературного языка. </w:t>
      </w:r>
    </w:p>
    <w:p w:rsidR="00A82A67" w:rsidRDefault="00700AB5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A82A67">
        <w:rPr>
          <w:b/>
          <w:i/>
          <w:sz w:val="28"/>
          <w:szCs w:val="28"/>
        </w:rPr>
        <w:t>Фонетика и графика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латинского алфавита для передачи польской речи - диакритические знаки, диграфы, позиционные буквенные сочетания. Обозначение мягкости согласных</w:t>
      </w:r>
      <w:r w:rsidR="005565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отличия от русского языка. Двоякое обозначение на письме переднеязычных согласных.  Особенности использования буквы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польской графике</w:t>
      </w:r>
      <w:r w:rsidRPr="003A53C7">
        <w:rPr>
          <w:sz w:val="28"/>
          <w:szCs w:val="28"/>
        </w:rPr>
        <w:t>.</w:t>
      </w:r>
      <w:r>
        <w:rPr>
          <w:sz w:val="28"/>
          <w:szCs w:val="28"/>
        </w:rPr>
        <w:t xml:space="preserve"> Более последовательное, чем в русском языке, соблюдение фонетического принципа в орфографии.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Гласные звуки. Особенности гласных </w:t>
      </w:r>
      <w:r>
        <w:rPr>
          <w:b/>
          <w:sz w:val="28"/>
          <w:szCs w:val="28"/>
        </w:rPr>
        <w:t>о, у, ы</w:t>
      </w:r>
      <w:r>
        <w:rPr>
          <w:sz w:val="28"/>
          <w:szCs w:val="28"/>
        </w:rPr>
        <w:t xml:space="preserve"> по сравнению с аналогичными русскими. Польские носовые гласные, их зависимость от позиции. Отсутствие качественной редукции безударных гласных. Система гласных фонем в современном польском литературном языке.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Согласные звуки. Позиционная мена глухих и звонких согласных. Прогрессивная ассимиляция по глухости, тенденция к прогрессивной ассимиляции по звонкости. Твёрдые и мягкие согласные, отличие их соотносительных пар от русского языка. Отсутствие мягких переднеязычных, появление на их месте специфически</w:t>
      </w:r>
      <w:r w:rsidR="003A53C7">
        <w:rPr>
          <w:sz w:val="28"/>
          <w:szCs w:val="28"/>
        </w:rPr>
        <w:t>х</w:t>
      </w:r>
      <w:r>
        <w:rPr>
          <w:sz w:val="28"/>
          <w:szCs w:val="28"/>
        </w:rPr>
        <w:t xml:space="preserve"> польских звуков </w:t>
      </w:r>
      <w:r>
        <w:rPr>
          <w:b/>
          <w:sz w:val="28"/>
          <w:szCs w:val="28"/>
        </w:rPr>
        <w:t xml:space="preserve">ś, ź, ć, </w:t>
      </w:r>
      <w:r>
        <w:rPr>
          <w:b/>
          <w:sz w:val="28"/>
          <w:szCs w:val="28"/>
          <w:lang w:val="pl-PL"/>
        </w:rPr>
        <w:t>d</w:t>
      </w:r>
      <w:r>
        <w:rPr>
          <w:b/>
          <w:sz w:val="28"/>
          <w:szCs w:val="28"/>
        </w:rPr>
        <w:t>ź.</w:t>
      </w:r>
      <w:r>
        <w:rPr>
          <w:sz w:val="28"/>
          <w:szCs w:val="28"/>
        </w:rPr>
        <w:t xml:space="preserve"> Звонкие аффрикаты, симметричная система польских аффрикат. Соотношение согласных </w:t>
      </w:r>
      <w:r>
        <w:rPr>
          <w:b/>
          <w:sz w:val="28"/>
          <w:szCs w:val="28"/>
          <w:lang w:val="pl-PL"/>
        </w:rPr>
        <w:t>l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>ł.</w:t>
      </w:r>
      <w:r>
        <w:rPr>
          <w:sz w:val="28"/>
          <w:szCs w:val="28"/>
        </w:rPr>
        <w:t xml:space="preserve"> Отвердевшие согласные и их функциональные особенности. Система согласных фонем польского языка.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 и место польского ударения. Исключения из общего правила. Безударные слова – энклитики и проклитики.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отличия фонетической системы современного польского языка от русского языка. </w:t>
      </w:r>
    </w:p>
    <w:p w:rsidR="00A82A67" w:rsidRDefault="00A82A67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Морфология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 обусловленная общность морфологической структуры польского и русского языков.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Имя существительное.</w:t>
      </w:r>
      <w:r>
        <w:rPr>
          <w:sz w:val="28"/>
          <w:szCs w:val="28"/>
        </w:rPr>
        <w:t xml:space="preserve"> Словоизменительные категории числа и падежа и классифицирующие категории рода, одушевлённости-неодушевлённости в сопоставлении с русским языком. Группа агентивных существительных муж. рода на </w:t>
      </w:r>
      <w:r>
        <w:rPr>
          <w:b/>
          <w:sz w:val="28"/>
          <w:szCs w:val="28"/>
        </w:rPr>
        <w:t>-а</w:t>
      </w:r>
      <w:r>
        <w:rPr>
          <w:sz w:val="28"/>
          <w:szCs w:val="28"/>
        </w:rPr>
        <w:t xml:space="preserve"> и слова общего рода. Существительные жен. рода на –</w:t>
      </w:r>
      <w:r>
        <w:rPr>
          <w:b/>
          <w:sz w:val="28"/>
          <w:szCs w:val="28"/>
          <w:lang w:val="pl-PL"/>
        </w:rPr>
        <w:t>i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Многообразие существительных ср. рода – слова на -</w:t>
      </w:r>
      <w:r>
        <w:rPr>
          <w:b/>
          <w:sz w:val="28"/>
          <w:szCs w:val="28"/>
        </w:rPr>
        <w:t xml:space="preserve">ę </w:t>
      </w:r>
      <w:r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  <w:lang w:val="pl-PL"/>
        </w:rPr>
        <w:t>um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Ограниченное проявление категории одушевлённости в связи с развитием специфической категории мужского лица. Существительные singularia tantum и pluralia tantum, отличия от русского языка в их лексическом составе.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падежных форм. Тесная связь типов склонения существительных с их родом: три основных типа склонения. Твёрдая и мягкая разновидности в рамках каждого из этих типов. Морфонологическая обусловленность такого деления конечными согласными основы. Систематическое чередование согласных в основе существительных твёрдой разновидности (всех трёх родов). Особенности склонения существительных с основой на заднеязычные согласные. 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Частичная нейтрализация родовых различий имён существительных в формах множественного числа. Проявление категории мужского лица в окончаниях множественного числа слов муж. рода и связанное с этим чередование согласных. Варианты падежных окончаний в пределах каждого типа и каждой разновидности  субстантивного склонения.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Склонение существительных муж. рода на </w:t>
      </w:r>
      <w:r>
        <w:rPr>
          <w:b/>
          <w:sz w:val="28"/>
          <w:szCs w:val="28"/>
        </w:rPr>
        <w:t>–а.</w:t>
      </w:r>
      <w:r>
        <w:rPr>
          <w:sz w:val="28"/>
          <w:szCs w:val="28"/>
        </w:rPr>
        <w:t xml:space="preserve"> Склонение существительных ср. рода на </w:t>
      </w:r>
      <w:r>
        <w:rPr>
          <w:b/>
          <w:sz w:val="28"/>
          <w:szCs w:val="28"/>
        </w:rPr>
        <w:t>–</w:t>
      </w:r>
      <w:r>
        <w:rPr>
          <w:b/>
          <w:sz w:val="28"/>
          <w:szCs w:val="28"/>
          <w:lang w:val="pl-PL"/>
        </w:rPr>
        <w:t>um</w:t>
      </w:r>
      <w:r>
        <w:rPr>
          <w:sz w:val="28"/>
          <w:szCs w:val="28"/>
        </w:rPr>
        <w:t xml:space="preserve"> и на </w:t>
      </w:r>
      <w:r>
        <w:rPr>
          <w:b/>
          <w:sz w:val="28"/>
          <w:szCs w:val="28"/>
        </w:rPr>
        <w:t>–ę</w:t>
      </w:r>
      <w:r>
        <w:rPr>
          <w:sz w:val="28"/>
          <w:szCs w:val="28"/>
        </w:rPr>
        <w:t>. Нерегулярные падежные формы как реликты предшествующих систем склонения. Несклоняемые существительные в польском языке – отличия от русского языка в их составе.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Имя прилагательное.</w:t>
      </w:r>
      <w:r>
        <w:rPr>
          <w:sz w:val="28"/>
          <w:szCs w:val="28"/>
        </w:rPr>
        <w:t xml:space="preserve"> Согласовательные категории рода, числа, падежа, мужского лица. Склонение имён прилагательных в сопоставлении с русским языком. Единообразные формы словоизменения качественных, относительных и притяжательных прилагательных, т.е. отсутствие в современном польском языке самостоятельного лексико-грамматического разряда притяжательных прилагательных. Отсутствие мягкой и твёрдой разновидностей склонения прилагательных. Большее количество - по сравнению с русским языком – омонимичных падежных форм. Нейтрализация родовых различий в формах множественного числа. Выражение категории мужского лица в окончаниях множественного числа, связанные с этим регулярные чередования в основе. 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Нерегулярность и единичность кратких форм качественных прилагательных. Степени сравнения качественных прилагательных. Синтетические, аналитические и супплетивные формы степеней сравнения, особенности их употребления. Сохранение категориальных признаков прилагательных во всех этих формах.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Имя числительное.</w:t>
      </w:r>
      <w:r>
        <w:rPr>
          <w:sz w:val="28"/>
          <w:szCs w:val="28"/>
        </w:rPr>
        <w:t xml:space="preserve"> Разряды числительных в сопоставлении с русским языком, их словообразовательные связи. Простые, сложные и составные числительные. Обособленность склонения количественных числительных, наличие нескольких частных типов их склонения. Способы выражения категории мужского лица. Особенности их функционирования. 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Порядковые числительные, склонение составных числительных этого разряда в сопоставлении с русским языком.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Собирательные числительные, их отличия от русских числительных того же разряда по продуктивности, значению, лексической сочетаемости. Субстантивный тип склонения польских собирательных числительных.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Неопределённые числительные, регулярность их образования. Особенности в их склонении и выражении категории мужского лица.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Наречие.</w:t>
      </w:r>
      <w:r>
        <w:rPr>
          <w:sz w:val="28"/>
          <w:szCs w:val="28"/>
        </w:rPr>
        <w:t xml:space="preserve"> Отсубстантивные и отадъективные наречия. Особенности функционирования отадъективных (качественных) наречий по сравнению с русским языком. Степени сравнения качественных наречий: синтетические, аналитические и супплетивные формы. Отличие всех этих форм от форм степеней сравнения прилагательных.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Местоимение.</w:t>
      </w:r>
      <w:r>
        <w:rPr>
          <w:sz w:val="28"/>
          <w:szCs w:val="28"/>
        </w:rPr>
        <w:t xml:space="preserve"> Разряды местоимений по значению и типам формообразования: местоимения-существительные, местоимения-прилагательные, неизменя</w:t>
      </w:r>
      <w:r w:rsidR="00FB46AD">
        <w:rPr>
          <w:sz w:val="28"/>
          <w:szCs w:val="28"/>
        </w:rPr>
        <w:t>-</w:t>
      </w:r>
      <w:r>
        <w:rPr>
          <w:sz w:val="28"/>
          <w:szCs w:val="28"/>
        </w:rPr>
        <w:t>ю</w:t>
      </w:r>
      <w:r w:rsidR="00466F52">
        <w:rPr>
          <w:sz w:val="28"/>
          <w:szCs w:val="28"/>
        </w:rPr>
        <w:t>щиеся местоимения. Их соотнесе</w:t>
      </w:r>
      <w:r>
        <w:rPr>
          <w:sz w:val="28"/>
          <w:szCs w:val="28"/>
        </w:rPr>
        <w:t>нность с русскими местоимениями.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Личные местоимения и возвратное, их склонение, выражение категории мужского лица в формах 3-го лица. Полные и краткие формы. Ограниченное употребление форм именительного паде</w:t>
      </w:r>
      <w:r w:rsidR="00FB46AD">
        <w:rPr>
          <w:sz w:val="28"/>
          <w:szCs w:val="28"/>
        </w:rPr>
        <w:t xml:space="preserve">жа. Исчезновение формы </w:t>
      </w:r>
      <w:r>
        <w:rPr>
          <w:sz w:val="28"/>
          <w:szCs w:val="28"/>
        </w:rPr>
        <w:t>2</w:t>
      </w:r>
      <w:r w:rsidR="00FB46AD">
        <w:rPr>
          <w:sz w:val="28"/>
          <w:szCs w:val="28"/>
        </w:rPr>
        <w:t xml:space="preserve">-го </w:t>
      </w:r>
      <w:r>
        <w:rPr>
          <w:sz w:val="28"/>
          <w:szCs w:val="28"/>
        </w:rPr>
        <w:t>лица мн. числа из формул вежливости. Особенности употребления возвратного местоимения</w:t>
      </w:r>
      <w:r w:rsidR="00466F52">
        <w:rPr>
          <w:sz w:val="28"/>
          <w:szCs w:val="28"/>
        </w:rPr>
        <w:t xml:space="preserve"> по сравнению с русским языком.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Склонение вопросительных местоимений </w:t>
      </w:r>
      <w:r>
        <w:rPr>
          <w:b/>
          <w:sz w:val="28"/>
          <w:szCs w:val="28"/>
          <w:lang w:val="pl-PL"/>
        </w:rPr>
        <w:t>kto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pl-PL"/>
        </w:rPr>
        <w:t>co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их производных. Особенности польских отрицательных местоимений. Притяжательные местоимения – их полные и краткие (стяжённые) формы. Образование неопределённых местоимений. Употребление вопросительно-относительных местоимений в роли неопределённых.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Глагол.</w:t>
      </w:r>
      <w:r>
        <w:rPr>
          <w:sz w:val="28"/>
          <w:szCs w:val="28"/>
        </w:rPr>
        <w:t xml:space="preserve"> Сходство с русским языком по составу грамматических категорий. Добавление категории мужского лица. Состав глагольной парадигмы в польском языке в сопоставлении с русским. Собственно глагольные (предикативные) формы и глагольно-именные формы. Две исходные основы польского глагола. Регулярные чередования в основах.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Изъявительное наклонение. Взаимодействие вида и времени глагола. Образование личных форм настоящего времени глаголов несовершенного вида. Деление глаголов на три типа спряжения. Глаголы, не входящие ни в одно из спряжений. Спряжение глагола </w:t>
      </w:r>
      <w:r>
        <w:rPr>
          <w:b/>
          <w:sz w:val="28"/>
          <w:szCs w:val="28"/>
          <w:lang w:val="pl-PL"/>
        </w:rPr>
        <w:t>być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сравнении с русским языком</w:t>
      </w:r>
      <w:r w:rsidRPr="00FB46AD">
        <w:rPr>
          <w:sz w:val="28"/>
          <w:szCs w:val="28"/>
          <w:lang w:val="pl-PL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Формы простого будущего времени глаголов совершенного вида. Две формы сложного будущего времени глаголов несовершенного вида. Формы прошедшего времени, отличие их от аналогичных русских форм. Место ударения в формах прошедшего времени. Сох</w:t>
      </w:r>
      <w:r w:rsidR="00466F52">
        <w:rPr>
          <w:sz w:val="28"/>
          <w:szCs w:val="28"/>
        </w:rPr>
        <w:t>ранение форм давно</w:t>
      </w:r>
      <w:r>
        <w:rPr>
          <w:sz w:val="28"/>
          <w:szCs w:val="28"/>
        </w:rPr>
        <w:t>прошедшего времени.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 форм повелительного наклонения в сопоставлении с русским языком. Образование синтетических и аналитических форм.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 форм условного наклонения в сопоставлении с русским языком. Особенности синтетических и аналитических форм условного наклонения, место ударения в них. Отличия от русского языка в функционировании форм условного наклонения.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Последовательное выражение категории лица во всех спрягаемых формах польского глагола с помощью личных окончаний. Подвижность формантов, включающих личное окончание, в формах прошедшего времени и условного наклонения.</w:t>
      </w: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Состав польских причастий и деепричастий: отсутствие противопоставления причастий по времени. Влияние этого на частотность конструкций с причастиями и на их перевод на русский язык.</w:t>
      </w: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Глагольные имена на </w:t>
      </w:r>
      <w:r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  <w:lang w:val="pl-PL"/>
        </w:rPr>
        <w:t>nie</w:t>
      </w:r>
      <w:r>
        <w:rPr>
          <w:b/>
          <w:sz w:val="28"/>
          <w:szCs w:val="28"/>
        </w:rPr>
        <w:t>,</w:t>
      </w:r>
      <w:r w:rsidR="00FB46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pl-PL"/>
        </w:rPr>
        <w:t>cie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как регулярные субстантивные формы глаголов. Отличие их от русских отглагольных существительных.</w:t>
      </w: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Два вида специфических безличных предикативных форм глаголов: формы на 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pl-PL"/>
        </w:rPr>
        <w:t>no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pl-PL"/>
        </w:rPr>
        <w:t>to</w:t>
      </w:r>
      <w:r>
        <w:rPr>
          <w:sz w:val="28"/>
          <w:szCs w:val="28"/>
        </w:rPr>
        <w:t xml:space="preserve"> и формы невозвратных глаголов с частицей </w:t>
      </w:r>
      <w:r>
        <w:rPr>
          <w:b/>
          <w:sz w:val="28"/>
          <w:szCs w:val="28"/>
          <w:lang w:val="pl-PL"/>
        </w:rPr>
        <w:t>si</w:t>
      </w:r>
      <w:r>
        <w:rPr>
          <w:b/>
          <w:sz w:val="28"/>
          <w:szCs w:val="28"/>
        </w:rPr>
        <w:t>ę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Главные различия польского и русского языков в области морфологии.</w:t>
      </w:r>
    </w:p>
    <w:p w:rsidR="00A82A67" w:rsidRDefault="00A82A67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Синтаксис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Сходство основных закономерностей построения словосочетания и предложения в польском и русском языках. 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Формальные отличия от русского языка в области словосочетания: разное управление тождественных по смыслу глаголов и прилагательных; разное значение аналогично построенных предложно-падежных конструкций. Функциональные отличия в той же области: различия в лексической наполненности, частоте употребления сходных польских и русских падежных форм и предложно-падежных сочетаний, или же в их стилистической окраске.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польского языка в выражении главных членов простого двусоставного предложения. Различная трактовка и классификация сходных явлений в польской и в русской синтаксической традиции. Порядок слов в предложении. Место согласованного определения и место энклитических частиц </w:t>
      </w:r>
      <w:r>
        <w:rPr>
          <w:b/>
          <w:sz w:val="28"/>
          <w:szCs w:val="28"/>
          <w:lang w:val="pl-PL"/>
        </w:rPr>
        <w:t>si</w:t>
      </w:r>
      <w:r>
        <w:rPr>
          <w:b/>
          <w:sz w:val="28"/>
          <w:szCs w:val="28"/>
        </w:rPr>
        <w:t xml:space="preserve">ę </w:t>
      </w:r>
      <w:r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pl-PL"/>
        </w:rPr>
        <w:t>by</w:t>
      </w:r>
      <w:r>
        <w:rPr>
          <w:sz w:val="28"/>
          <w:szCs w:val="28"/>
        </w:rPr>
        <w:t>.</w:t>
      </w:r>
      <w:r w:rsidR="00FB46AD">
        <w:rPr>
          <w:sz w:val="28"/>
          <w:szCs w:val="28"/>
        </w:rPr>
        <w:t xml:space="preserve"> </w:t>
      </w:r>
      <w:r>
        <w:rPr>
          <w:sz w:val="28"/>
          <w:szCs w:val="28"/>
        </w:rPr>
        <w:t>Отличия от русского языка в построении страдательной конструкции.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Односоставные предложения в сопоставлении с русскими. Способы выражения сказуемого односоставных предложений. Особенности перевода польских односоставных предложений на русский язык.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Сходное построение и классификация польских и русских сложноподчинённых предложений. Разница в составе союзов и союзных слов двух языков и в их расположении.</w:t>
      </w:r>
    </w:p>
    <w:p w:rsidR="00A82A67" w:rsidRDefault="00A82A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различия польской и русской синтаксических систем.</w:t>
      </w:r>
    </w:p>
    <w:p w:rsidR="00A82A67" w:rsidRDefault="00A82A67">
      <w:pPr>
        <w:spacing w:line="360" w:lineRule="auto"/>
        <w:ind w:firstLine="720"/>
        <w:rPr>
          <w:sz w:val="28"/>
          <w:szCs w:val="28"/>
        </w:rPr>
      </w:pPr>
    </w:p>
    <w:p w:rsidR="00A82A67" w:rsidRDefault="00A82A67" w:rsidP="00CB19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451AFB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Аскоченск</w:t>
      </w:r>
      <w:r w:rsidR="00021601" w:rsidRPr="00A34B3F">
        <w:rPr>
          <w:sz w:val="28"/>
          <w:szCs w:val="28"/>
        </w:rPr>
        <w:t>а</w:t>
      </w:r>
      <w:r w:rsidRPr="00A34B3F">
        <w:rPr>
          <w:sz w:val="28"/>
          <w:szCs w:val="28"/>
        </w:rPr>
        <w:t>я В.Ф.</w:t>
      </w:r>
      <w:r w:rsidR="00CB1901" w:rsidRPr="00A34B3F">
        <w:rPr>
          <w:sz w:val="28"/>
          <w:szCs w:val="28"/>
        </w:rPr>
        <w:t xml:space="preserve"> Современный польский язык. </w:t>
      </w:r>
      <w:r w:rsidR="007F764C">
        <w:rPr>
          <w:sz w:val="28"/>
          <w:szCs w:val="28"/>
        </w:rPr>
        <w:t>Воронеж -</w:t>
      </w:r>
      <w:r w:rsidRPr="00A34B3F">
        <w:rPr>
          <w:sz w:val="28"/>
          <w:szCs w:val="28"/>
        </w:rPr>
        <w:t xml:space="preserve"> 1994.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Кароляк Ст., Василевска Д. Мы</w:t>
      </w:r>
      <w:r w:rsidR="00CB1901" w:rsidRPr="00A34B3F">
        <w:rPr>
          <w:sz w:val="28"/>
          <w:szCs w:val="28"/>
        </w:rPr>
        <w:t xml:space="preserve"> говорим и читаем по-польски. </w:t>
      </w:r>
      <w:r w:rsidRPr="00A34B3F">
        <w:rPr>
          <w:sz w:val="28"/>
          <w:szCs w:val="28"/>
        </w:rPr>
        <w:t>Варша</w:t>
      </w:r>
      <w:r w:rsidR="007F764C">
        <w:rPr>
          <w:sz w:val="28"/>
          <w:szCs w:val="28"/>
        </w:rPr>
        <w:t>ва -</w:t>
      </w:r>
      <w:r w:rsidRPr="00A34B3F">
        <w:rPr>
          <w:sz w:val="28"/>
          <w:szCs w:val="28"/>
        </w:rPr>
        <w:t xml:space="preserve"> 1986.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Киклевич А.К., Кожинова А.А. Пол</w:t>
      </w:r>
      <w:r w:rsidR="00CB1901" w:rsidRPr="00A34B3F">
        <w:rPr>
          <w:sz w:val="28"/>
          <w:szCs w:val="28"/>
        </w:rPr>
        <w:t>ьский язык. Практический курс.</w:t>
      </w:r>
      <w:r w:rsidR="007F764C">
        <w:rPr>
          <w:sz w:val="28"/>
          <w:szCs w:val="28"/>
        </w:rPr>
        <w:t xml:space="preserve"> Минск -</w:t>
      </w:r>
      <w:r w:rsidRPr="00A34B3F">
        <w:rPr>
          <w:sz w:val="28"/>
          <w:szCs w:val="28"/>
        </w:rPr>
        <w:t xml:space="preserve"> 2000.</w:t>
      </w:r>
    </w:p>
    <w:p w:rsidR="00451AFB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Кротовская Я.А., Кашкуревич Л.Г. Учебник польского языка для институтов и ф</w:t>
      </w:r>
      <w:r w:rsidR="00CB1901" w:rsidRPr="00A34B3F">
        <w:rPr>
          <w:sz w:val="28"/>
          <w:szCs w:val="28"/>
        </w:rPr>
        <w:t>акультетов иностранных языков.</w:t>
      </w:r>
      <w:r w:rsidR="007F764C">
        <w:rPr>
          <w:sz w:val="28"/>
          <w:szCs w:val="28"/>
        </w:rPr>
        <w:t xml:space="preserve"> М. -</w:t>
      </w:r>
      <w:r w:rsidRPr="00A34B3F">
        <w:rPr>
          <w:sz w:val="28"/>
          <w:szCs w:val="28"/>
        </w:rPr>
        <w:t xml:space="preserve"> 1987.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Тихомирова Т.С.</w:t>
      </w:r>
      <w:r w:rsidR="00CB1901" w:rsidRPr="00A34B3F">
        <w:rPr>
          <w:sz w:val="28"/>
          <w:szCs w:val="28"/>
        </w:rPr>
        <w:t xml:space="preserve"> Курс польского языка. </w:t>
      </w:r>
      <w:r w:rsidR="007F764C">
        <w:rPr>
          <w:sz w:val="28"/>
          <w:szCs w:val="28"/>
        </w:rPr>
        <w:t>М. -</w:t>
      </w:r>
      <w:r w:rsidRPr="00A34B3F">
        <w:rPr>
          <w:sz w:val="28"/>
          <w:szCs w:val="28"/>
        </w:rPr>
        <w:t xml:space="preserve"> 1988.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  <w:lang w:val="pl-PL"/>
        </w:rPr>
      </w:pPr>
      <w:r w:rsidRPr="00A34B3F">
        <w:rPr>
          <w:sz w:val="28"/>
          <w:szCs w:val="28"/>
          <w:lang w:val="pl-PL"/>
        </w:rPr>
        <w:t>Podlawska D.</w:t>
      </w:r>
      <w:r w:rsidR="00EE1C93"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pl-PL"/>
        </w:rPr>
        <w:t>Gramatyka historyczna języka polskiego z elementami grama</w:t>
      </w:r>
      <w:r w:rsidR="00EE1C93" w:rsidRPr="00A34B3F">
        <w:rPr>
          <w:sz w:val="28"/>
          <w:szCs w:val="28"/>
        </w:rPr>
        <w:t>-</w:t>
      </w:r>
      <w:r w:rsidRPr="00A34B3F">
        <w:rPr>
          <w:sz w:val="28"/>
          <w:szCs w:val="28"/>
          <w:lang w:val="pl-PL"/>
        </w:rPr>
        <w:t>tyki staro-cerkiewno-s</w:t>
      </w:r>
      <w:r w:rsidR="00CB1901" w:rsidRPr="00A34B3F">
        <w:rPr>
          <w:sz w:val="28"/>
          <w:szCs w:val="28"/>
          <w:lang w:val="pl-PL"/>
        </w:rPr>
        <w:t xml:space="preserve">łowiańskiego i dialektologii. </w:t>
      </w:r>
      <w:r w:rsidR="007F764C">
        <w:rPr>
          <w:sz w:val="28"/>
          <w:szCs w:val="28"/>
          <w:lang w:val="pl-PL"/>
        </w:rPr>
        <w:t>Słupsk</w:t>
      </w:r>
      <w:r w:rsidR="007F764C">
        <w:rPr>
          <w:sz w:val="28"/>
          <w:szCs w:val="28"/>
        </w:rPr>
        <w:t xml:space="preserve"> -</w:t>
      </w:r>
      <w:r w:rsidRPr="00A34B3F">
        <w:rPr>
          <w:sz w:val="28"/>
          <w:szCs w:val="28"/>
          <w:lang w:val="pl-PL"/>
        </w:rPr>
        <w:t xml:space="preserve"> 2003.</w:t>
      </w:r>
    </w:p>
    <w:p w:rsidR="00A82A67" w:rsidRPr="00A34B3F" w:rsidRDefault="00A82A67" w:rsidP="00451AFB">
      <w:pPr>
        <w:spacing w:line="360" w:lineRule="auto"/>
        <w:ind w:left="708"/>
        <w:jc w:val="both"/>
        <w:rPr>
          <w:sz w:val="28"/>
          <w:szCs w:val="28"/>
          <w:lang w:val="pl-PL"/>
        </w:rPr>
      </w:pPr>
      <w:r w:rsidRPr="00A34B3F">
        <w:rPr>
          <w:sz w:val="28"/>
          <w:szCs w:val="28"/>
          <w:lang w:val="pl-PL"/>
        </w:rPr>
        <w:t xml:space="preserve">Rospond St. Gramatyka </w:t>
      </w:r>
      <w:r w:rsidR="00CB1901" w:rsidRPr="00A34B3F">
        <w:rPr>
          <w:sz w:val="28"/>
          <w:szCs w:val="28"/>
          <w:lang w:val="pl-PL"/>
        </w:rPr>
        <w:t xml:space="preserve">historyczna języka polskiego. </w:t>
      </w:r>
      <w:r w:rsidR="007F764C">
        <w:rPr>
          <w:sz w:val="28"/>
          <w:szCs w:val="28"/>
          <w:lang w:val="pl-PL"/>
        </w:rPr>
        <w:t>Warszawa</w:t>
      </w:r>
      <w:r w:rsidR="007F764C">
        <w:rPr>
          <w:sz w:val="28"/>
          <w:szCs w:val="28"/>
        </w:rPr>
        <w:t xml:space="preserve"> - </w:t>
      </w:r>
      <w:r w:rsidRPr="00A34B3F">
        <w:rPr>
          <w:sz w:val="28"/>
          <w:szCs w:val="28"/>
          <w:lang w:val="pl-PL"/>
        </w:rPr>
        <w:t>1973.</w:t>
      </w:r>
    </w:p>
    <w:p w:rsidR="00CB1901" w:rsidRDefault="00CB1901" w:rsidP="00D30BE5">
      <w:pPr>
        <w:pStyle w:val="a4"/>
        <w:jc w:val="left"/>
        <w:rPr>
          <w:sz w:val="28"/>
          <w:szCs w:val="28"/>
        </w:rPr>
      </w:pPr>
    </w:p>
    <w:p w:rsidR="00451AFB" w:rsidRPr="00451AFB" w:rsidRDefault="00451AFB" w:rsidP="00D30BE5">
      <w:pPr>
        <w:pStyle w:val="a4"/>
        <w:jc w:val="left"/>
        <w:rPr>
          <w:sz w:val="28"/>
          <w:szCs w:val="28"/>
        </w:rPr>
      </w:pPr>
    </w:p>
    <w:p w:rsidR="00A82A67" w:rsidRDefault="00A82A67" w:rsidP="00CB1901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Спецкурс «ЛИТОВСКИЙ ЯЗЫК»</w:t>
      </w:r>
    </w:p>
    <w:p w:rsidR="00CB1901" w:rsidRDefault="00CB1901" w:rsidP="00CB1901">
      <w:pPr>
        <w:pStyle w:val="a4"/>
        <w:rPr>
          <w:b/>
          <w:sz w:val="28"/>
          <w:szCs w:val="28"/>
        </w:rPr>
      </w:pPr>
    </w:p>
    <w:p w:rsidR="00A82A67" w:rsidRDefault="00A82A67">
      <w:pPr>
        <w:jc w:val="center"/>
        <w:rPr>
          <w:sz w:val="28"/>
          <w:szCs w:val="28"/>
        </w:rPr>
      </w:pP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Читает:</w:t>
      </w:r>
      <w:r>
        <w:rPr>
          <w:bCs/>
          <w:sz w:val="28"/>
          <w:szCs w:val="28"/>
        </w:rPr>
        <w:t xml:space="preserve"> проф. Дегтярев</w:t>
      </w:r>
      <w:r w:rsidR="00EE1C93" w:rsidRPr="00EE1C93">
        <w:rPr>
          <w:bCs/>
          <w:sz w:val="28"/>
          <w:szCs w:val="28"/>
        </w:rPr>
        <w:t xml:space="preserve"> </w:t>
      </w:r>
      <w:r w:rsidR="00EE1C93">
        <w:rPr>
          <w:bCs/>
          <w:sz w:val="28"/>
          <w:szCs w:val="28"/>
        </w:rPr>
        <w:t>В.И.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Цель курса:</w:t>
      </w:r>
      <w:r>
        <w:rPr>
          <w:bCs/>
          <w:sz w:val="28"/>
          <w:szCs w:val="28"/>
        </w:rPr>
        <w:t xml:space="preserve"> познакомить магистрантов с основами фонетики, грамматики и лексики литовского языка.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  <w:r>
        <w:rPr>
          <w:sz w:val="28"/>
          <w:szCs w:val="28"/>
        </w:rPr>
        <w:t xml:space="preserve"> 1) обучить чтению и переводу со словарем текстов на литовском языке; 2) научить сравнивать балтийские и славянские формы. 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Место курса в образовательном процессе:</w:t>
      </w:r>
      <w:r>
        <w:rPr>
          <w:sz w:val="28"/>
          <w:szCs w:val="28"/>
        </w:rPr>
        <w:t xml:space="preserve"> предназначен для магистрантов, специализирующихся по сравнительному славянскому языкознанию, наряду с курсами классических языков, так как без знания литовского языка невозможно реконструировать праславянскую фонетическую и грамматическую системы (балтийские языки в семье индоевропейских языков находятся в наибольшей близости к древним славянским языкам).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Курс предназначен</w:t>
      </w:r>
      <w:r>
        <w:rPr>
          <w:sz w:val="28"/>
          <w:szCs w:val="28"/>
        </w:rPr>
        <w:t xml:space="preserve"> для магистрантов 2-го года обучения.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Виды работы:</w:t>
      </w:r>
      <w:r>
        <w:rPr>
          <w:sz w:val="28"/>
          <w:szCs w:val="28"/>
        </w:rPr>
        <w:t xml:space="preserve"> лекции, практические занятия.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Количество часов:</w:t>
      </w:r>
      <w:r w:rsidR="00EE1C93">
        <w:rPr>
          <w:sz w:val="28"/>
          <w:szCs w:val="28"/>
        </w:rPr>
        <w:t xml:space="preserve"> 34</w:t>
      </w:r>
      <w:r>
        <w:rPr>
          <w:sz w:val="28"/>
          <w:szCs w:val="28"/>
        </w:rPr>
        <w:t>.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Форма отчетности:</w:t>
      </w:r>
      <w:r>
        <w:rPr>
          <w:sz w:val="28"/>
          <w:szCs w:val="28"/>
        </w:rPr>
        <w:t xml:space="preserve"> зачет.</w:t>
      </w:r>
    </w:p>
    <w:p w:rsidR="00A82A67" w:rsidRDefault="00A82A67">
      <w:pPr>
        <w:spacing w:line="360" w:lineRule="auto"/>
        <w:jc w:val="both"/>
        <w:rPr>
          <w:bCs/>
          <w:sz w:val="28"/>
          <w:szCs w:val="28"/>
        </w:rPr>
      </w:pPr>
    </w:p>
    <w:p w:rsidR="00A82A67" w:rsidRPr="00CB1901" w:rsidRDefault="00A82A67" w:rsidP="00CB19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Алфавит современного литовского языка. Произношение и правила чтения.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 слов, перевод и грамматический разбор предложений. 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знакомство с грамматическими категориями имен существительных и глаголов, личными местоимениями. Парадигма спряжения глагола в настоящем  </w:t>
      </w:r>
    </w:p>
    <w:p w:rsidR="00A82A67" w:rsidRDefault="00A82A67" w:rsidP="00DB66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прошедшем времени. Образование форм множественного чи</w:t>
      </w:r>
      <w:r w:rsidR="00466F52">
        <w:rPr>
          <w:sz w:val="28"/>
          <w:szCs w:val="28"/>
        </w:rPr>
        <w:t xml:space="preserve">сла имен </w:t>
      </w:r>
      <w:r>
        <w:rPr>
          <w:sz w:val="28"/>
          <w:szCs w:val="28"/>
        </w:rPr>
        <w:t>существительных. Долгие гласные.</w:t>
      </w:r>
    </w:p>
    <w:p w:rsidR="00A82A67" w:rsidRDefault="00A82A67" w:rsidP="00DB66DB">
      <w:pPr>
        <w:pStyle w:val="a7"/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склонение и спряжение. Перевод с литовского на русский и </w:t>
      </w:r>
    </w:p>
    <w:p w:rsidR="00A82A67" w:rsidRDefault="00A82A67" w:rsidP="00DB66DB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обратн</w:t>
      </w:r>
      <w:r w:rsidR="00A34B3F">
        <w:rPr>
          <w:sz w:val="28"/>
          <w:szCs w:val="28"/>
        </w:rPr>
        <w:t>о. Чтение текста.</w:t>
      </w:r>
    </w:p>
    <w:p w:rsidR="00A82A67" w:rsidRPr="00466F52" w:rsidRDefault="00A82A67" w:rsidP="00DB66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 имен существительных в литовском языке. Спряжение глагола </w:t>
      </w:r>
      <w:r>
        <w:rPr>
          <w:sz w:val="28"/>
          <w:szCs w:val="28"/>
          <w:lang w:val="en-US"/>
        </w:rPr>
        <w:t>eiti</w:t>
      </w:r>
      <w:r w:rsidR="00466F52"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451AFB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Спряжение глагола </w:t>
      </w:r>
      <w:r w:rsidR="00A82A67">
        <w:rPr>
          <w:sz w:val="28"/>
          <w:szCs w:val="28"/>
          <w:lang w:val="en-US"/>
        </w:rPr>
        <w:t>buti</w:t>
      </w:r>
      <w:r>
        <w:rPr>
          <w:sz w:val="28"/>
          <w:szCs w:val="28"/>
        </w:rPr>
        <w:t xml:space="preserve"> </w:t>
      </w:r>
      <w:r w:rsidR="00A82A67">
        <w:rPr>
          <w:sz w:val="28"/>
          <w:szCs w:val="28"/>
        </w:rPr>
        <w:t>в настоящем</w:t>
      </w:r>
      <w:r w:rsidR="00466F52">
        <w:rPr>
          <w:sz w:val="28"/>
          <w:szCs w:val="28"/>
        </w:rPr>
        <w:t xml:space="preserve"> и прошедшем временах. </w:t>
      </w:r>
      <w:r w:rsidR="00A82A67">
        <w:rPr>
          <w:sz w:val="28"/>
          <w:szCs w:val="28"/>
        </w:rPr>
        <w:t>Вспомога</w:t>
      </w:r>
      <w:r w:rsidR="009B03CF">
        <w:rPr>
          <w:sz w:val="28"/>
          <w:szCs w:val="28"/>
        </w:rPr>
        <w:t xml:space="preserve">тельные глаголы </w:t>
      </w:r>
      <w:r w:rsidR="00A82A67">
        <w:rPr>
          <w:sz w:val="28"/>
          <w:szCs w:val="28"/>
        </w:rPr>
        <w:t>в предложении. Двугласные</w:t>
      </w:r>
      <w:r w:rsidR="009B03CF" w:rsidRPr="009B03CF">
        <w:rPr>
          <w:sz w:val="28"/>
          <w:szCs w:val="28"/>
        </w:rPr>
        <w:t xml:space="preserve"> </w:t>
      </w:r>
      <w:r w:rsidR="009B03CF">
        <w:rPr>
          <w:sz w:val="28"/>
          <w:szCs w:val="28"/>
          <w:lang w:val="fr-FR"/>
        </w:rPr>
        <w:t>ei</w:t>
      </w:r>
      <w:r w:rsidR="009B03CF" w:rsidRPr="009B03CF">
        <w:rPr>
          <w:sz w:val="28"/>
          <w:szCs w:val="28"/>
        </w:rPr>
        <w:t xml:space="preserve">, </w:t>
      </w:r>
      <w:r w:rsidR="009B03CF">
        <w:rPr>
          <w:sz w:val="28"/>
          <w:szCs w:val="28"/>
          <w:lang w:val="fr-FR"/>
        </w:rPr>
        <w:t>ie</w:t>
      </w:r>
      <w:r w:rsidR="009B03CF" w:rsidRPr="009B03CF">
        <w:rPr>
          <w:sz w:val="28"/>
          <w:szCs w:val="28"/>
        </w:rPr>
        <w:t xml:space="preserve">, </w:t>
      </w:r>
      <w:r w:rsidR="009B03CF">
        <w:rPr>
          <w:sz w:val="28"/>
          <w:szCs w:val="28"/>
          <w:lang w:val="fr-FR"/>
        </w:rPr>
        <w:t>uo</w:t>
      </w:r>
      <w:r w:rsidR="009B03CF" w:rsidRPr="009B03CF">
        <w:rPr>
          <w:sz w:val="28"/>
          <w:szCs w:val="28"/>
        </w:rPr>
        <w:t>,</w:t>
      </w:r>
      <w:r w:rsidR="009B03CF">
        <w:rPr>
          <w:sz w:val="28"/>
          <w:szCs w:val="28"/>
        </w:rPr>
        <w:t xml:space="preserve"> </w:t>
      </w:r>
      <w:r w:rsidR="009B03CF">
        <w:rPr>
          <w:sz w:val="28"/>
          <w:szCs w:val="28"/>
          <w:lang w:val="fr-FR"/>
        </w:rPr>
        <w:t>ai</w:t>
      </w:r>
      <w:r w:rsidR="009B03CF" w:rsidRPr="009B03CF">
        <w:rPr>
          <w:sz w:val="28"/>
          <w:szCs w:val="28"/>
        </w:rPr>
        <w:t>,</w:t>
      </w:r>
      <w:r w:rsidR="009B03CF">
        <w:rPr>
          <w:sz w:val="28"/>
          <w:szCs w:val="28"/>
        </w:rPr>
        <w:t xml:space="preserve"> </w:t>
      </w:r>
      <w:r w:rsidR="009B03CF">
        <w:rPr>
          <w:sz w:val="28"/>
          <w:szCs w:val="28"/>
          <w:lang w:val="fr-FR"/>
        </w:rPr>
        <w:t>au</w:t>
      </w:r>
      <w:r w:rsidR="009B03CF" w:rsidRPr="009B03CF">
        <w:rPr>
          <w:sz w:val="28"/>
          <w:szCs w:val="28"/>
        </w:rPr>
        <w:t>,</w:t>
      </w:r>
      <w:r w:rsidR="009B03CF">
        <w:rPr>
          <w:sz w:val="28"/>
          <w:szCs w:val="28"/>
        </w:rPr>
        <w:t xml:space="preserve"> </w:t>
      </w:r>
      <w:r w:rsidR="00A82A67">
        <w:rPr>
          <w:sz w:val="28"/>
          <w:szCs w:val="28"/>
          <w:lang w:val="fr-FR"/>
        </w:rPr>
        <w:t>ui</w:t>
      </w:r>
      <w:r w:rsidR="009B03CF">
        <w:rPr>
          <w:sz w:val="28"/>
          <w:szCs w:val="28"/>
        </w:rPr>
        <w:t xml:space="preserve">. </w:t>
      </w:r>
      <w:r w:rsidR="00A82A67">
        <w:rPr>
          <w:sz w:val="28"/>
          <w:szCs w:val="28"/>
        </w:rPr>
        <w:t>Произношение, интонация. Твердость и мягкость согласных.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Местоимения. Разряды. Склонение лич</w:t>
      </w:r>
      <w:r w:rsidR="00466F52">
        <w:rPr>
          <w:sz w:val="28"/>
          <w:szCs w:val="28"/>
        </w:rPr>
        <w:t xml:space="preserve">ных и указательных местоимений. </w:t>
      </w:r>
      <w:r>
        <w:rPr>
          <w:sz w:val="28"/>
          <w:szCs w:val="28"/>
        </w:rPr>
        <w:t xml:space="preserve">Инфинитив глаголов.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Словообразовательные модели имен существительных. Финали именитель</w:t>
      </w:r>
      <w:r w:rsidR="008679F7">
        <w:rPr>
          <w:sz w:val="28"/>
          <w:szCs w:val="28"/>
        </w:rPr>
        <w:t xml:space="preserve">ного падежа. Сочетание гласных </w:t>
      </w:r>
      <w:r>
        <w:rPr>
          <w:sz w:val="28"/>
          <w:szCs w:val="28"/>
        </w:rPr>
        <w:t xml:space="preserve">и согласных типа 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an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ar</w:t>
      </w:r>
      <w:r>
        <w:rPr>
          <w:sz w:val="28"/>
          <w:szCs w:val="28"/>
        </w:rPr>
        <w:t xml:space="preserve">. Интонация.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числительные. Правила образования форм множественного числа имен существительных.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466F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Склоне</w:t>
      </w:r>
      <w:r w:rsidR="008679F7">
        <w:rPr>
          <w:sz w:val="28"/>
          <w:szCs w:val="28"/>
        </w:rPr>
        <w:t xml:space="preserve">ние имён существительных. Обзор типов склонения. Падежная </w:t>
      </w:r>
      <w:r>
        <w:rPr>
          <w:sz w:val="28"/>
          <w:szCs w:val="28"/>
        </w:rPr>
        <w:t>пара</w:t>
      </w:r>
      <w:r w:rsidR="008679F7">
        <w:rPr>
          <w:sz w:val="28"/>
          <w:szCs w:val="28"/>
        </w:rPr>
        <w:t>-</w:t>
      </w:r>
      <w:r>
        <w:rPr>
          <w:sz w:val="28"/>
          <w:szCs w:val="28"/>
        </w:rPr>
        <w:t>дигма. Система ок</w:t>
      </w:r>
      <w:r w:rsidR="00A34B3F">
        <w:rPr>
          <w:sz w:val="28"/>
          <w:szCs w:val="28"/>
        </w:rPr>
        <w:t>ончаний. Образование наречий.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порядковых числительных</w:t>
      </w:r>
      <w:r w:rsidR="008679F7">
        <w:rPr>
          <w:sz w:val="28"/>
          <w:szCs w:val="28"/>
        </w:rPr>
        <w:t>. Сочетания</w:t>
      </w:r>
      <w:r>
        <w:rPr>
          <w:sz w:val="28"/>
          <w:szCs w:val="28"/>
        </w:rPr>
        <w:t xml:space="preserve"> определений с существительными.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280B1A" w:rsidP="00466F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A67">
        <w:rPr>
          <w:sz w:val="28"/>
          <w:szCs w:val="28"/>
        </w:rPr>
        <w:t xml:space="preserve">Имя прилагательное. Образование и разряды. Спряжение глаголов </w:t>
      </w:r>
      <w:r w:rsidR="00A82A67">
        <w:rPr>
          <w:sz w:val="28"/>
          <w:szCs w:val="28"/>
          <w:lang w:val="en-US"/>
        </w:rPr>
        <w:t>dirbti</w:t>
      </w:r>
      <w:r w:rsidR="00A82A67">
        <w:rPr>
          <w:sz w:val="28"/>
          <w:szCs w:val="28"/>
        </w:rPr>
        <w:t xml:space="preserve">, </w:t>
      </w:r>
      <w:r w:rsidR="00A82A67">
        <w:rPr>
          <w:sz w:val="28"/>
          <w:szCs w:val="28"/>
          <w:lang w:val="en-US"/>
        </w:rPr>
        <w:t>giventi</w:t>
      </w:r>
      <w:r w:rsidR="00A34B3F">
        <w:rPr>
          <w:sz w:val="28"/>
          <w:szCs w:val="28"/>
        </w:rPr>
        <w:t>.</w:t>
      </w:r>
    </w:p>
    <w:p w:rsidR="00280B1A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Pr="00280B1A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Первое склонение имен существительных.</w:t>
      </w:r>
      <w:r w:rsidR="00280B1A">
        <w:rPr>
          <w:sz w:val="28"/>
          <w:szCs w:val="28"/>
        </w:rPr>
        <w:t xml:space="preserve"> </w:t>
      </w:r>
      <w:r>
        <w:rPr>
          <w:sz w:val="28"/>
          <w:szCs w:val="28"/>
        </w:rPr>
        <w:t>Спряжение глаголов</w:t>
      </w:r>
      <w:r w:rsidRPr="00280B1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galvoti</w:t>
      </w:r>
      <w:r w:rsidRPr="00280B1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</w:t>
      </w:r>
      <w:r w:rsidRPr="00280B1A">
        <w:rPr>
          <w:sz w:val="28"/>
          <w:szCs w:val="28"/>
        </w:rPr>
        <w:t>ā</w:t>
      </w:r>
      <w:r>
        <w:rPr>
          <w:sz w:val="28"/>
          <w:szCs w:val="28"/>
          <w:lang w:val="en-US"/>
        </w:rPr>
        <w:t>sakoti</w:t>
      </w:r>
      <w:r w:rsidR="00280B1A"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акцентных парадигм. Первое склонение. Словообразование имен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существительных.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Pr="00280B1A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</w:t>
      </w:r>
      <w:r w:rsidR="00280B1A">
        <w:rPr>
          <w:sz w:val="28"/>
          <w:szCs w:val="28"/>
        </w:rPr>
        <w:t xml:space="preserve">склонение имен существительных. </w:t>
      </w:r>
      <w:r>
        <w:rPr>
          <w:sz w:val="28"/>
          <w:szCs w:val="28"/>
        </w:rPr>
        <w:t>Спряжение глаголов</w:t>
      </w:r>
      <w:r w:rsidRPr="00280B1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kalb</w:t>
      </w:r>
      <w:r w:rsidRPr="00280B1A">
        <w:rPr>
          <w:sz w:val="28"/>
          <w:szCs w:val="28"/>
        </w:rPr>
        <w:t>ė</w:t>
      </w:r>
      <w:r>
        <w:rPr>
          <w:sz w:val="28"/>
          <w:szCs w:val="28"/>
          <w:lang w:val="en-US"/>
        </w:rPr>
        <w:t>ti</w:t>
      </w:r>
      <w:r w:rsidRPr="00280B1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mok</w:t>
      </w:r>
      <w:r w:rsidRPr="00280B1A">
        <w:rPr>
          <w:sz w:val="28"/>
          <w:szCs w:val="28"/>
        </w:rPr>
        <w:t>ė</w:t>
      </w:r>
      <w:r>
        <w:rPr>
          <w:sz w:val="28"/>
          <w:szCs w:val="28"/>
          <w:lang w:val="en-US"/>
        </w:rPr>
        <w:t>ti</w:t>
      </w:r>
      <w:r w:rsidRPr="00280B1A"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акцентных парадигм второго склонения. Образование степеней </w:t>
      </w:r>
      <w:r w:rsidRPr="00280B1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</w:t>
      </w:r>
      <w:r w:rsidRPr="00280B1A">
        <w:rPr>
          <w:i/>
          <w:sz w:val="28"/>
          <w:szCs w:val="28"/>
        </w:rPr>
        <w:t xml:space="preserve">  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сравнения прилагательных.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Третье склонение имен существительных. Акцентные парадигмы. Спряжение глагола sėti.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Четвертое склонение существительных. Спряжение глаголов типа </w:t>
      </w:r>
      <w:r>
        <w:rPr>
          <w:sz w:val="28"/>
          <w:szCs w:val="28"/>
          <w:lang w:val="en-US"/>
        </w:rPr>
        <w:t>vaziuoti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акцентных парадигм четвертого склонения. Спряжение глаголов </w:t>
      </w:r>
      <w:r>
        <w:rPr>
          <w:sz w:val="28"/>
          <w:szCs w:val="28"/>
          <w:lang w:val="en-US"/>
        </w:rPr>
        <w:t>mokyti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ra</w:t>
      </w:r>
      <w:r w:rsidRPr="00280B1A">
        <w:rPr>
          <w:sz w:val="28"/>
          <w:szCs w:val="28"/>
        </w:rPr>
        <w:t>š</w:t>
      </w:r>
      <w:r>
        <w:rPr>
          <w:sz w:val="28"/>
          <w:szCs w:val="28"/>
          <w:lang w:val="en-US"/>
        </w:rPr>
        <w:t>yti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Пятое склонение имен существительных. Спряжение глаголов типа </w:t>
      </w:r>
      <w:r>
        <w:rPr>
          <w:sz w:val="28"/>
          <w:szCs w:val="28"/>
          <w:lang w:val="en-US"/>
        </w:rPr>
        <w:t>virti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gerti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акцентных парадигм пятого склонения. Спряжение глаголов </w:t>
      </w:r>
      <w:r>
        <w:rPr>
          <w:sz w:val="28"/>
          <w:szCs w:val="28"/>
          <w:lang w:val="en-US"/>
        </w:rPr>
        <w:t>arti</w:t>
      </w:r>
      <w:r>
        <w:rPr>
          <w:sz w:val="28"/>
          <w:szCs w:val="28"/>
        </w:rPr>
        <w:t xml:space="preserve">, </w:t>
      </w:r>
      <w:r w:rsidRPr="00280B1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laukti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склонение имен прилагательных. Спряжение глаголов </w:t>
      </w:r>
      <w:r>
        <w:rPr>
          <w:sz w:val="28"/>
          <w:szCs w:val="28"/>
          <w:lang w:val="en-US"/>
        </w:rPr>
        <w:t>stov</w:t>
      </w:r>
      <w:r>
        <w:rPr>
          <w:sz w:val="28"/>
          <w:szCs w:val="28"/>
        </w:rPr>
        <w:t>ė</w:t>
      </w:r>
      <w:r>
        <w:rPr>
          <w:sz w:val="28"/>
          <w:szCs w:val="28"/>
          <w:lang w:val="en-US"/>
        </w:rPr>
        <w:t>ti</w:t>
      </w:r>
      <w:r>
        <w:rPr>
          <w:sz w:val="28"/>
          <w:szCs w:val="28"/>
        </w:rPr>
        <w:t xml:space="preserve">, </w:t>
      </w:r>
      <w:r w:rsidRPr="00280B1A">
        <w:rPr>
          <w:sz w:val="28"/>
          <w:szCs w:val="28"/>
        </w:rPr>
        <w:t>ž</w:t>
      </w:r>
      <w:r>
        <w:rPr>
          <w:sz w:val="28"/>
          <w:szCs w:val="28"/>
          <w:lang w:val="en-US"/>
        </w:rPr>
        <w:t>iur</w:t>
      </w:r>
      <w:r w:rsidRPr="00280B1A">
        <w:rPr>
          <w:sz w:val="28"/>
          <w:szCs w:val="28"/>
        </w:rPr>
        <w:t>ė</w:t>
      </w:r>
      <w:r>
        <w:rPr>
          <w:sz w:val="28"/>
          <w:szCs w:val="28"/>
          <w:lang w:val="en-US"/>
        </w:rPr>
        <w:t>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склонение имен прилагательных. Спряжение глаголов </w:t>
      </w:r>
      <w:r>
        <w:rPr>
          <w:sz w:val="28"/>
          <w:szCs w:val="28"/>
          <w:lang w:val="en-US"/>
        </w:rPr>
        <w:t>gri</w:t>
      </w:r>
      <w:r>
        <w:rPr>
          <w:sz w:val="28"/>
          <w:szCs w:val="28"/>
        </w:rPr>
        <w:t>ž</w:t>
      </w:r>
      <w:r>
        <w:rPr>
          <w:sz w:val="28"/>
          <w:szCs w:val="28"/>
          <w:lang w:val="en-US"/>
        </w:rPr>
        <w:t>ti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likti</w:t>
      </w:r>
      <w:r>
        <w:rPr>
          <w:sz w:val="28"/>
          <w:szCs w:val="28"/>
        </w:rPr>
        <w:t>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280B1A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Третье склонение имен прилагательных. Глаголы ž</w:t>
      </w:r>
      <w:r>
        <w:rPr>
          <w:sz w:val="28"/>
          <w:szCs w:val="28"/>
          <w:lang w:val="en-US"/>
        </w:rPr>
        <w:t>inoti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ie</w:t>
      </w:r>
      <w:r>
        <w:rPr>
          <w:sz w:val="28"/>
          <w:szCs w:val="28"/>
        </w:rPr>
        <w:t>š</w:t>
      </w:r>
      <w:r>
        <w:rPr>
          <w:sz w:val="28"/>
          <w:szCs w:val="28"/>
          <w:lang w:val="en-US"/>
        </w:rPr>
        <w:t>koti</w:t>
      </w:r>
      <w:r>
        <w:rPr>
          <w:sz w:val="28"/>
          <w:szCs w:val="28"/>
        </w:rPr>
        <w:t>. Спряжение и сочетаемость в предложении.</w:t>
      </w:r>
    </w:p>
    <w:p w:rsidR="00A82A67" w:rsidRDefault="00A82A67" w:rsidP="00280B1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Склонение местоименных прилагательных. Уп</w:t>
      </w:r>
      <w:r w:rsidR="00DC75D0">
        <w:rPr>
          <w:sz w:val="28"/>
          <w:szCs w:val="28"/>
        </w:rPr>
        <w:t>отребление глаголов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lipti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listi</w:t>
      </w:r>
      <w:r>
        <w:rPr>
          <w:sz w:val="28"/>
          <w:szCs w:val="28"/>
        </w:rPr>
        <w:t xml:space="preserve">  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Первое спряжение глагола. Сочетаемость глаголов с предлогами.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Второе спряжение глагола. Существительное в родительном падеже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Третье спряжение глагола. Употребление форм дательного падежа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Будущее время глаголов. Безличные глаголы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Прошедшее однократное и многократное глаголов. Образование приставочных глаголов.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Сослагательное наклонение глаголов. Формы винительного падежа с пред-                              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логами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Повелительное наклонение глаголов.</w:t>
      </w:r>
      <w:r w:rsidR="00DC75D0">
        <w:rPr>
          <w:sz w:val="28"/>
          <w:szCs w:val="28"/>
        </w:rPr>
        <w:t xml:space="preserve"> Формы творительного падежа с </w:t>
      </w:r>
      <w:r>
        <w:rPr>
          <w:sz w:val="28"/>
          <w:szCs w:val="28"/>
        </w:rPr>
        <w:t>глаголами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Спряжение возвратных глаголов. Формы местного падежа в предложении.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>: чтение, перевод и анализ текста.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Деепричастия. Предлоги в литовском</w:t>
      </w:r>
      <w:r w:rsidR="00DC75D0">
        <w:rPr>
          <w:sz w:val="28"/>
          <w:szCs w:val="28"/>
        </w:rPr>
        <w:t xml:space="preserve"> языке. Родительный падеж с </w:t>
      </w:r>
      <w:r>
        <w:rPr>
          <w:sz w:val="28"/>
          <w:szCs w:val="28"/>
        </w:rPr>
        <w:t xml:space="preserve">предлогами. 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Причастия. 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 w:rsidP="00280B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Наречия, формы и функции в предложении. Деепричастия с формами дательного падежа существительных.</w:t>
      </w:r>
    </w:p>
    <w:p w:rsidR="00A82A67" w:rsidRDefault="00A82A67" w:rsidP="00466F5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Упражнения</w:t>
      </w:r>
      <w:r>
        <w:rPr>
          <w:sz w:val="28"/>
          <w:szCs w:val="28"/>
        </w:rPr>
        <w:t xml:space="preserve">: чтение, перевод и анализ текста. </w:t>
      </w:r>
    </w:p>
    <w:p w:rsidR="00A82A67" w:rsidRDefault="00A82A67">
      <w:pPr>
        <w:spacing w:line="360" w:lineRule="auto"/>
        <w:jc w:val="both"/>
        <w:rPr>
          <w:sz w:val="28"/>
          <w:szCs w:val="28"/>
        </w:rPr>
      </w:pPr>
    </w:p>
    <w:p w:rsidR="00A82A67" w:rsidRDefault="00A82A67" w:rsidP="00CB1901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Литература</w:t>
      </w:r>
      <w:r>
        <w:rPr>
          <w:sz w:val="28"/>
          <w:szCs w:val="28"/>
        </w:rPr>
        <w:t xml:space="preserve"> 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  <w:lang w:val="en-US"/>
        </w:rPr>
        <w:t>E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Orvidien</w:t>
      </w:r>
      <w:r w:rsidRPr="00A34B3F">
        <w:rPr>
          <w:sz w:val="28"/>
          <w:szCs w:val="28"/>
        </w:rPr>
        <w:t xml:space="preserve">ė. </w:t>
      </w:r>
      <w:r w:rsidRPr="00A34B3F">
        <w:rPr>
          <w:sz w:val="28"/>
          <w:szCs w:val="28"/>
          <w:lang w:val="en-US"/>
        </w:rPr>
        <w:t>Lietuvi</w:t>
      </w:r>
      <w:r w:rsidRPr="00A34B3F">
        <w:rPr>
          <w:sz w:val="28"/>
          <w:szCs w:val="28"/>
        </w:rPr>
        <w:t xml:space="preserve">ų </w:t>
      </w:r>
      <w:r w:rsidRPr="00A34B3F">
        <w:rPr>
          <w:sz w:val="28"/>
          <w:szCs w:val="28"/>
          <w:lang w:val="en-US"/>
        </w:rPr>
        <w:t>kalbos</w:t>
      </w:r>
      <w:r w:rsidRPr="00A34B3F">
        <w:rPr>
          <w:sz w:val="28"/>
          <w:szCs w:val="28"/>
        </w:rPr>
        <w:t xml:space="preserve"> </w:t>
      </w:r>
      <w:r w:rsidRPr="00A34B3F">
        <w:rPr>
          <w:sz w:val="28"/>
          <w:szCs w:val="28"/>
          <w:lang w:val="en-US"/>
        </w:rPr>
        <w:t>vadov</w:t>
      </w:r>
      <w:r w:rsidRPr="00A34B3F">
        <w:rPr>
          <w:sz w:val="28"/>
          <w:szCs w:val="28"/>
        </w:rPr>
        <w:t>ė</w:t>
      </w:r>
      <w:r w:rsidRPr="00A34B3F">
        <w:rPr>
          <w:sz w:val="28"/>
          <w:szCs w:val="28"/>
          <w:lang w:val="en-US"/>
        </w:rPr>
        <w:t>lis</w:t>
      </w:r>
      <w:r w:rsidRPr="00A34B3F">
        <w:rPr>
          <w:sz w:val="28"/>
          <w:szCs w:val="28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A34B3F">
            <w:rPr>
              <w:sz w:val="28"/>
              <w:szCs w:val="28"/>
              <w:lang w:val="en-US"/>
            </w:rPr>
            <w:t>Vilnius</w:t>
          </w:r>
        </w:smartTag>
      </w:smartTag>
      <w:r w:rsidRPr="00A34B3F">
        <w:rPr>
          <w:sz w:val="28"/>
          <w:szCs w:val="28"/>
        </w:rPr>
        <w:t xml:space="preserve"> </w:t>
      </w:r>
      <w:r w:rsidR="007F764C">
        <w:rPr>
          <w:sz w:val="28"/>
          <w:szCs w:val="28"/>
        </w:rPr>
        <w:t xml:space="preserve">- </w:t>
      </w:r>
      <w:r w:rsidRPr="00A34B3F">
        <w:rPr>
          <w:sz w:val="28"/>
          <w:szCs w:val="28"/>
        </w:rPr>
        <w:t>1964 или 1968.</w:t>
      </w:r>
    </w:p>
    <w:p w:rsidR="00A82A67" w:rsidRPr="00A34B3F" w:rsidRDefault="00A82A67" w:rsidP="00451AFB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sz w:val="28"/>
          <w:szCs w:val="28"/>
          <w:lang w:val="en-US"/>
        </w:rPr>
        <w:t>A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Lyb</w:t>
      </w:r>
      <w:r w:rsidRPr="00A34B3F">
        <w:rPr>
          <w:sz w:val="28"/>
          <w:szCs w:val="28"/>
        </w:rPr>
        <w:t>ė</w:t>
      </w:r>
      <w:r w:rsidRPr="00A34B3F">
        <w:rPr>
          <w:sz w:val="28"/>
          <w:szCs w:val="28"/>
          <w:lang w:val="en-US"/>
        </w:rPr>
        <w:t>ris</w:t>
      </w:r>
      <w:r w:rsidRPr="00A34B3F">
        <w:rPr>
          <w:sz w:val="28"/>
          <w:szCs w:val="28"/>
        </w:rPr>
        <w:t xml:space="preserve">. </w:t>
      </w:r>
      <w:r w:rsidRPr="00A34B3F">
        <w:rPr>
          <w:sz w:val="28"/>
          <w:szCs w:val="28"/>
          <w:lang w:val="en-US"/>
        </w:rPr>
        <w:t>Lietuvi</w:t>
      </w:r>
      <w:r w:rsidRPr="00A34B3F">
        <w:rPr>
          <w:sz w:val="28"/>
          <w:szCs w:val="28"/>
        </w:rPr>
        <w:t xml:space="preserve">ų – </w:t>
      </w:r>
      <w:r w:rsidRPr="00A34B3F">
        <w:rPr>
          <w:sz w:val="28"/>
          <w:szCs w:val="28"/>
          <w:lang w:val="en-US"/>
        </w:rPr>
        <w:t>rus</w:t>
      </w:r>
      <w:r w:rsidRPr="00A34B3F">
        <w:rPr>
          <w:sz w:val="28"/>
          <w:szCs w:val="28"/>
        </w:rPr>
        <w:t xml:space="preserve">ų </w:t>
      </w:r>
      <w:r w:rsidRPr="00A34B3F">
        <w:rPr>
          <w:sz w:val="28"/>
          <w:szCs w:val="28"/>
          <w:lang w:val="en-US"/>
        </w:rPr>
        <w:t>kalb</w:t>
      </w:r>
      <w:r w:rsidRPr="00451AFB">
        <w:rPr>
          <w:sz w:val="28"/>
          <w:szCs w:val="28"/>
        </w:rPr>
        <w:t>ų</w:t>
      </w:r>
      <w:r w:rsidRPr="00A34B3F">
        <w:rPr>
          <w:sz w:val="28"/>
          <w:szCs w:val="28"/>
        </w:rPr>
        <w:t xml:space="preserve"> </w:t>
      </w:r>
      <w:r w:rsidRPr="00451AFB">
        <w:rPr>
          <w:sz w:val="28"/>
          <w:szCs w:val="28"/>
        </w:rPr>
        <w:t>ž</w:t>
      </w:r>
      <w:r w:rsidRPr="00A34B3F">
        <w:rPr>
          <w:sz w:val="28"/>
          <w:szCs w:val="28"/>
          <w:lang w:val="en-US"/>
        </w:rPr>
        <w:t>odynas</w:t>
      </w:r>
      <w:r w:rsidRPr="00A34B3F">
        <w:rPr>
          <w:sz w:val="28"/>
          <w:szCs w:val="28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A34B3F">
            <w:rPr>
              <w:sz w:val="28"/>
              <w:szCs w:val="28"/>
              <w:lang w:val="en-US"/>
            </w:rPr>
            <w:t>Vilnius</w:t>
          </w:r>
        </w:smartTag>
      </w:smartTag>
      <w:r w:rsidRPr="00A34B3F">
        <w:rPr>
          <w:sz w:val="28"/>
          <w:szCs w:val="28"/>
        </w:rPr>
        <w:t xml:space="preserve"> </w:t>
      </w:r>
      <w:r w:rsidR="007F764C">
        <w:rPr>
          <w:sz w:val="28"/>
          <w:szCs w:val="28"/>
        </w:rPr>
        <w:t xml:space="preserve">- </w:t>
      </w:r>
      <w:r w:rsidRPr="00A34B3F">
        <w:rPr>
          <w:sz w:val="28"/>
          <w:szCs w:val="28"/>
        </w:rPr>
        <w:t>1962 или 1971.</w:t>
      </w:r>
    </w:p>
    <w:p w:rsidR="00A82A67" w:rsidRPr="00A34B3F" w:rsidRDefault="00A82A67" w:rsidP="00451AFB">
      <w:pPr>
        <w:spacing w:line="360" w:lineRule="auto"/>
        <w:ind w:firstLine="708"/>
        <w:jc w:val="both"/>
        <w:rPr>
          <w:sz w:val="28"/>
          <w:szCs w:val="28"/>
        </w:rPr>
      </w:pPr>
      <w:r w:rsidRPr="00A34B3F">
        <w:rPr>
          <w:sz w:val="28"/>
          <w:szCs w:val="28"/>
          <w:lang w:val="en-US"/>
        </w:rPr>
        <w:t>Rus</w:t>
      </w:r>
      <w:r w:rsidRPr="00A34B3F">
        <w:rPr>
          <w:sz w:val="28"/>
          <w:szCs w:val="28"/>
        </w:rPr>
        <w:t xml:space="preserve">ų – </w:t>
      </w:r>
      <w:r w:rsidRPr="00A34B3F">
        <w:rPr>
          <w:sz w:val="28"/>
          <w:szCs w:val="28"/>
          <w:lang w:val="en-US"/>
        </w:rPr>
        <w:t>lietuvi</w:t>
      </w:r>
      <w:r w:rsidRPr="00A34B3F">
        <w:rPr>
          <w:sz w:val="28"/>
          <w:szCs w:val="28"/>
        </w:rPr>
        <w:t xml:space="preserve">ų </w:t>
      </w:r>
      <w:r w:rsidRPr="00A34B3F">
        <w:rPr>
          <w:sz w:val="28"/>
          <w:szCs w:val="28"/>
          <w:lang w:val="en-US"/>
        </w:rPr>
        <w:t>kalb</w:t>
      </w:r>
      <w:r w:rsidRPr="00A34B3F">
        <w:rPr>
          <w:sz w:val="28"/>
          <w:szCs w:val="28"/>
        </w:rPr>
        <w:t>ų ž</w:t>
      </w:r>
      <w:r w:rsidRPr="00A34B3F">
        <w:rPr>
          <w:sz w:val="28"/>
          <w:szCs w:val="28"/>
          <w:lang w:val="en-US"/>
        </w:rPr>
        <w:t>odynas</w:t>
      </w:r>
      <w:r w:rsidRPr="00A34B3F">
        <w:rPr>
          <w:sz w:val="28"/>
          <w:szCs w:val="28"/>
        </w:rPr>
        <w:t>. Русско-лит</w:t>
      </w:r>
      <w:r w:rsidR="007F764C">
        <w:rPr>
          <w:sz w:val="28"/>
          <w:szCs w:val="28"/>
        </w:rPr>
        <w:t>овский словарь. Т. 1-2. Вильнюс</w:t>
      </w:r>
      <w:r w:rsidRPr="00A34B3F">
        <w:rPr>
          <w:sz w:val="28"/>
          <w:szCs w:val="28"/>
        </w:rPr>
        <w:t xml:space="preserve"> </w:t>
      </w:r>
      <w:r w:rsidR="007F764C">
        <w:rPr>
          <w:sz w:val="28"/>
          <w:szCs w:val="28"/>
        </w:rPr>
        <w:t xml:space="preserve">- </w:t>
      </w:r>
      <w:r w:rsidRPr="00A34B3F">
        <w:rPr>
          <w:sz w:val="28"/>
          <w:szCs w:val="28"/>
        </w:rPr>
        <w:t>1967.</w:t>
      </w:r>
    </w:p>
    <w:p w:rsidR="00A82A67" w:rsidRPr="00A34B3F" w:rsidRDefault="00A82A67" w:rsidP="00451AFB">
      <w:pPr>
        <w:spacing w:line="360" w:lineRule="auto"/>
        <w:ind w:left="360" w:firstLine="348"/>
        <w:jc w:val="both"/>
        <w:rPr>
          <w:sz w:val="28"/>
          <w:szCs w:val="28"/>
        </w:rPr>
      </w:pPr>
      <w:r w:rsidRPr="00A34B3F">
        <w:rPr>
          <w:sz w:val="28"/>
          <w:szCs w:val="28"/>
        </w:rPr>
        <w:t>Александравичюс</w:t>
      </w:r>
      <w:r w:rsidR="00A34B3F" w:rsidRPr="00A34B3F">
        <w:rPr>
          <w:sz w:val="28"/>
          <w:szCs w:val="28"/>
        </w:rPr>
        <w:t xml:space="preserve"> </w:t>
      </w:r>
      <w:r w:rsidR="00A34B3F">
        <w:rPr>
          <w:sz w:val="28"/>
          <w:szCs w:val="28"/>
        </w:rPr>
        <w:t>Ю</w:t>
      </w:r>
      <w:r w:rsidR="007F764C">
        <w:rPr>
          <w:sz w:val="28"/>
          <w:szCs w:val="28"/>
        </w:rPr>
        <w:t xml:space="preserve">. Литовский язык. Вильнюс - </w:t>
      </w:r>
      <w:r w:rsidRPr="00A34B3F">
        <w:rPr>
          <w:sz w:val="28"/>
          <w:szCs w:val="28"/>
        </w:rPr>
        <w:t>1967.</w:t>
      </w:r>
      <w:bookmarkStart w:id="20" w:name="_GoBack"/>
      <w:bookmarkEnd w:id="20"/>
    </w:p>
    <w:sectPr w:rsidR="00A82A67" w:rsidRPr="00A34B3F" w:rsidSect="00FE1679">
      <w:pgSz w:w="11907" w:h="16840" w:code="9"/>
      <w:pgMar w:top="1418" w:right="851" w:bottom="1701" w:left="1134" w:header="1418" w:footer="14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AE0" w:rsidRDefault="000E696B">
      <w:r>
        <w:separator/>
      </w:r>
    </w:p>
  </w:endnote>
  <w:endnote w:type="continuationSeparator" w:id="0">
    <w:p w:rsidR="00803AE0" w:rsidRDefault="000E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zhitsa">
    <w:altName w:val="Times New Roman"/>
    <w:charset w:val="00"/>
    <w:family w:val="auto"/>
    <w:pitch w:val="variable"/>
    <w:sig w:usb0="00000001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879" w:rsidRDefault="00457879" w:rsidP="002F46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7879" w:rsidRDefault="004578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879" w:rsidRDefault="00457879" w:rsidP="005876F7">
    <w:pPr>
      <w:pStyle w:val="a8"/>
      <w:tabs>
        <w:tab w:val="clear" w:pos="4677"/>
        <w:tab w:val="clear" w:pos="9355"/>
        <w:tab w:val="left" w:pos="571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879" w:rsidRDefault="0045787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7879" w:rsidRDefault="00457879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879" w:rsidRDefault="0045787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457879" w:rsidRDefault="004578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AE0" w:rsidRDefault="000E696B">
      <w:r>
        <w:separator/>
      </w:r>
    </w:p>
  </w:footnote>
  <w:footnote w:type="continuationSeparator" w:id="0">
    <w:p w:rsidR="00803AE0" w:rsidRDefault="000E6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45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5ED4E70"/>
    <w:multiLevelType w:val="hybridMultilevel"/>
    <w:tmpl w:val="AFD2A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015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92D20E2"/>
    <w:multiLevelType w:val="hybridMultilevel"/>
    <w:tmpl w:val="8214D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DF7563"/>
    <w:multiLevelType w:val="multilevel"/>
    <w:tmpl w:val="AFD2AFD0"/>
    <w:styleLink w:val="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1E4B5B"/>
    <w:multiLevelType w:val="hybridMultilevel"/>
    <w:tmpl w:val="EAE01546"/>
    <w:lvl w:ilvl="0" w:tplc="CD585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E359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4A4C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482"/>
    <w:rsid w:val="00021601"/>
    <w:rsid w:val="00045CF2"/>
    <w:rsid w:val="00046370"/>
    <w:rsid w:val="0006730D"/>
    <w:rsid w:val="000B11E5"/>
    <w:rsid w:val="000D404D"/>
    <w:rsid w:val="000D44A4"/>
    <w:rsid w:val="000E696B"/>
    <w:rsid w:val="000F262E"/>
    <w:rsid w:val="00131420"/>
    <w:rsid w:val="00167E72"/>
    <w:rsid w:val="0017306F"/>
    <w:rsid w:val="00174434"/>
    <w:rsid w:val="00182DF8"/>
    <w:rsid w:val="001E5B9F"/>
    <w:rsid w:val="001E7645"/>
    <w:rsid w:val="002010B8"/>
    <w:rsid w:val="00227778"/>
    <w:rsid w:val="00231367"/>
    <w:rsid w:val="00233416"/>
    <w:rsid w:val="002456F0"/>
    <w:rsid w:val="00261FBD"/>
    <w:rsid w:val="00265D00"/>
    <w:rsid w:val="00280A54"/>
    <w:rsid w:val="00280B1A"/>
    <w:rsid w:val="002842BC"/>
    <w:rsid w:val="00290A5E"/>
    <w:rsid w:val="002B579B"/>
    <w:rsid w:val="002F468E"/>
    <w:rsid w:val="00307CEA"/>
    <w:rsid w:val="00370DF0"/>
    <w:rsid w:val="00397E25"/>
    <w:rsid w:val="003A1944"/>
    <w:rsid w:val="003A275B"/>
    <w:rsid w:val="003A53C7"/>
    <w:rsid w:val="003B4948"/>
    <w:rsid w:val="003C534D"/>
    <w:rsid w:val="00421B5D"/>
    <w:rsid w:val="00430242"/>
    <w:rsid w:val="00451AFB"/>
    <w:rsid w:val="00457879"/>
    <w:rsid w:val="00466F52"/>
    <w:rsid w:val="004B1D72"/>
    <w:rsid w:val="004C2A63"/>
    <w:rsid w:val="004C2DA6"/>
    <w:rsid w:val="004E5D77"/>
    <w:rsid w:val="004F7B11"/>
    <w:rsid w:val="00507F5D"/>
    <w:rsid w:val="00524B98"/>
    <w:rsid w:val="00542D95"/>
    <w:rsid w:val="005565B2"/>
    <w:rsid w:val="005775EC"/>
    <w:rsid w:val="00582EA0"/>
    <w:rsid w:val="005876F7"/>
    <w:rsid w:val="005A525F"/>
    <w:rsid w:val="005D70DB"/>
    <w:rsid w:val="005D7C5A"/>
    <w:rsid w:val="005F43AC"/>
    <w:rsid w:val="006022FD"/>
    <w:rsid w:val="00631496"/>
    <w:rsid w:val="006334D7"/>
    <w:rsid w:val="006671DE"/>
    <w:rsid w:val="00682080"/>
    <w:rsid w:val="0069749D"/>
    <w:rsid w:val="006B7455"/>
    <w:rsid w:val="006C349F"/>
    <w:rsid w:val="006D3150"/>
    <w:rsid w:val="00700AB5"/>
    <w:rsid w:val="00700DF0"/>
    <w:rsid w:val="00706EB3"/>
    <w:rsid w:val="00707FB2"/>
    <w:rsid w:val="0074596C"/>
    <w:rsid w:val="00746F9C"/>
    <w:rsid w:val="00756EC4"/>
    <w:rsid w:val="00787E72"/>
    <w:rsid w:val="007951A3"/>
    <w:rsid w:val="007F764C"/>
    <w:rsid w:val="00803AE0"/>
    <w:rsid w:val="00805A25"/>
    <w:rsid w:val="00830105"/>
    <w:rsid w:val="00830482"/>
    <w:rsid w:val="00836B00"/>
    <w:rsid w:val="00844D8B"/>
    <w:rsid w:val="00850CB8"/>
    <w:rsid w:val="00861813"/>
    <w:rsid w:val="008679F7"/>
    <w:rsid w:val="008704F6"/>
    <w:rsid w:val="008714C1"/>
    <w:rsid w:val="00883818"/>
    <w:rsid w:val="00884890"/>
    <w:rsid w:val="008C4484"/>
    <w:rsid w:val="00914036"/>
    <w:rsid w:val="00922A4B"/>
    <w:rsid w:val="009800D9"/>
    <w:rsid w:val="009B03CF"/>
    <w:rsid w:val="009F0E83"/>
    <w:rsid w:val="009F5339"/>
    <w:rsid w:val="00A24D2E"/>
    <w:rsid w:val="00A3367D"/>
    <w:rsid w:val="00A34B3F"/>
    <w:rsid w:val="00A44150"/>
    <w:rsid w:val="00A82A67"/>
    <w:rsid w:val="00AC2C4B"/>
    <w:rsid w:val="00AD0E60"/>
    <w:rsid w:val="00AF2C6E"/>
    <w:rsid w:val="00B00F04"/>
    <w:rsid w:val="00B42085"/>
    <w:rsid w:val="00B86E2A"/>
    <w:rsid w:val="00B9104A"/>
    <w:rsid w:val="00B92EEC"/>
    <w:rsid w:val="00BB748B"/>
    <w:rsid w:val="00BB77DB"/>
    <w:rsid w:val="00BC31E9"/>
    <w:rsid w:val="00BE2C3C"/>
    <w:rsid w:val="00BE7045"/>
    <w:rsid w:val="00C020BE"/>
    <w:rsid w:val="00C3317A"/>
    <w:rsid w:val="00C474DD"/>
    <w:rsid w:val="00C51AFF"/>
    <w:rsid w:val="00CA367A"/>
    <w:rsid w:val="00CB1901"/>
    <w:rsid w:val="00CB3D89"/>
    <w:rsid w:val="00CC266A"/>
    <w:rsid w:val="00CE04BD"/>
    <w:rsid w:val="00D04173"/>
    <w:rsid w:val="00D30BE5"/>
    <w:rsid w:val="00D45913"/>
    <w:rsid w:val="00D52E7F"/>
    <w:rsid w:val="00DB0D8C"/>
    <w:rsid w:val="00DB188C"/>
    <w:rsid w:val="00DB66DB"/>
    <w:rsid w:val="00DC5427"/>
    <w:rsid w:val="00DC75D0"/>
    <w:rsid w:val="00DD472B"/>
    <w:rsid w:val="00E04476"/>
    <w:rsid w:val="00E11BA8"/>
    <w:rsid w:val="00E411B1"/>
    <w:rsid w:val="00E94420"/>
    <w:rsid w:val="00E9622C"/>
    <w:rsid w:val="00EB2621"/>
    <w:rsid w:val="00EC14A6"/>
    <w:rsid w:val="00EC63E2"/>
    <w:rsid w:val="00EC7965"/>
    <w:rsid w:val="00ED16F3"/>
    <w:rsid w:val="00ED2B63"/>
    <w:rsid w:val="00EE0019"/>
    <w:rsid w:val="00EE1C93"/>
    <w:rsid w:val="00F22F2D"/>
    <w:rsid w:val="00F43D08"/>
    <w:rsid w:val="00F466D8"/>
    <w:rsid w:val="00FB46AD"/>
    <w:rsid w:val="00FC0133"/>
    <w:rsid w:val="00FC423D"/>
    <w:rsid w:val="00FD0D69"/>
    <w:rsid w:val="00FE1679"/>
    <w:rsid w:val="00FE6610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A247B-67F5-4FF2-8ED0-908C388F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ind w:left="11907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C31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4"/>
    </w:rPr>
  </w:style>
  <w:style w:type="paragraph" w:styleId="a5">
    <w:name w:val="Subtitle"/>
    <w:basedOn w:val="a0"/>
    <w:qFormat/>
    <w:rPr>
      <w:sz w:val="24"/>
    </w:rPr>
  </w:style>
  <w:style w:type="paragraph" w:styleId="a6">
    <w:name w:val="Body Text Indent"/>
    <w:basedOn w:val="a0"/>
    <w:pPr>
      <w:ind w:firstLine="709"/>
    </w:pPr>
    <w:rPr>
      <w:sz w:val="24"/>
      <w:szCs w:val="24"/>
    </w:rPr>
  </w:style>
  <w:style w:type="paragraph" w:styleId="a7">
    <w:name w:val="Body Text"/>
    <w:basedOn w:val="a0"/>
    <w:pPr>
      <w:spacing w:after="120"/>
    </w:pPr>
    <w:rPr>
      <w:sz w:val="24"/>
      <w:szCs w:val="24"/>
    </w:rPr>
  </w:style>
  <w:style w:type="paragraph" w:styleId="30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a8">
    <w:name w:val="foot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39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0"/>
    <w:next w:val="a0"/>
    <w:autoRedefine/>
    <w:semiHidden/>
    <w:rsid w:val="00BC31E9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21">
    <w:name w:val="toc 2"/>
    <w:basedOn w:val="a0"/>
    <w:next w:val="a0"/>
    <w:autoRedefine/>
    <w:semiHidden/>
    <w:rsid w:val="00BC31E9"/>
    <w:pPr>
      <w:spacing w:before="240"/>
    </w:pPr>
    <w:rPr>
      <w:b/>
      <w:bCs/>
    </w:rPr>
  </w:style>
  <w:style w:type="paragraph" w:styleId="31">
    <w:name w:val="toc 3"/>
    <w:basedOn w:val="a0"/>
    <w:next w:val="a0"/>
    <w:autoRedefine/>
    <w:semiHidden/>
    <w:rsid w:val="00BC31E9"/>
    <w:pPr>
      <w:ind w:left="200"/>
    </w:pPr>
  </w:style>
  <w:style w:type="paragraph" w:styleId="40">
    <w:name w:val="toc 4"/>
    <w:basedOn w:val="a0"/>
    <w:next w:val="a0"/>
    <w:autoRedefine/>
    <w:semiHidden/>
    <w:rsid w:val="00BC31E9"/>
    <w:pPr>
      <w:ind w:left="400"/>
    </w:pPr>
  </w:style>
  <w:style w:type="paragraph" w:styleId="50">
    <w:name w:val="toc 5"/>
    <w:basedOn w:val="a0"/>
    <w:next w:val="a0"/>
    <w:autoRedefine/>
    <w:semiHidden/>
    <w:rsid w:val="00BC31E9"/>
    <w:pPr>
      <w:ind w:left="600"/>
    </w:pPr>
  </w:style>
  <w:style w:type="paragraph" w:styleId="60">
    <w:name w:val="toc 6"/>
    <w:basedOn w:val="a0"/>
    <w:next w:val="a0"/>
    <w:autoRedefine/>
    <w:semiHidden/>
    <w:rsid w:val="00BC31E9"/>
    <w:pPr>
      <w:ind w:left="800"/>
    </w:pPr>
  </w:style>
  <w:style w:type="paragraph" w:styleId="7">
    <w:name w:val="toc 7"/>
    <w:basedOn w:val="a0"/>
    <w:next w:val="a0"/>
    <w:autoRedefine/>
    <w:semiHidden/>
    <w:rsid w:val="00BC31E9"/>
    <w:pPr>
      <w:ind w:left="1000"/>
    </w:pPr>
  </w:style>
  <w:style w:type="paragraph" w:styleId="8">
    <w:name w:val="toc 8"/>
    <w:basedOn w:val="a0"/>
    <w:next w:val="a0"/>
    <w:autoRedefine/>
    <w:semiHidden/>
    <w:rsid w:val="00BC31E9"/>
    <w:pPr>
      <w:ind w:left="1200"/>
    </w:pPr>
  </w:style>
  <w:style w:type="paragraph" w:styleId="9">
    <w:name w:val="toc 9"/>
    <w:basedOn w:val="a0"/>
    <w:next w:val="a0"/>
    <w:autoRedefine/>
    <w:semiHidden/>
    <w:rsid w:val="00BC31E9"/>
    <w:pPr>
      <w:ind w:left="1400"/>
    </w:pPr>
  </w:style>
  <w:style w:type="character" w:styleId="ab">
    <w:name w:val="Hyperlink"/>
    <w:basedOn w:val="a1"/>
    <w:rsid w:val="00BC31E9"/>
    <w:rPr>
      <w:color w:val="0000FF"/>
      <w:u w:val="single"/>
    </w:rPr>
  </w:style>
  <w:style w:type="paragraph" w:styleId="ac">
    <w:name w:val="header"/>
    <w:basedOn w:val="a0"/>
    <w:rsid w:val="005876F7"/>
    <w:pPr>
      <w:tabs>
        <w:tab w:val="center" w:pos="4677"/>
        <w:tab w:val="right" w:pos="9355"/>
      </w:tabs>
    </w:pPr>
  </w:style>
  <w:style w:type="numbering" w:customStyle="1" w:styleId="a">
    <w:name w:val="Стиль"/>
    <w:rsid w:val="00C474DD"/>
    <w:pPr>
      <w:numPr>
        <w:numId w:val="8"/>
      </w:numPr>
    </w:pPr>
  </w:style>
  <w:style w:type="paragraph" w:styleId="ad">
    <w:name w:val="Document Map"/>
    <w:basedOn w:val="a0"/>
    <w:semiHidden/>
    <w:rsid w:val="004B1D7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13577</Words>
  <Characters>77391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</vt:lpstr>
    </vt:vector>
  </TitlesOfParts>
  <Company>rsu</Company>
  <LinksUpToDate>false</LinksUpToDate>
  <CharactersWithSpaces>90787</CharactersWithSpaces>
  <SharedDoc>false</SharedDoc>
  <HLinks>
    <vt:vector size="12" baseType="variant">
      <vt:variant>
        <vt:i4>1572922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_Toc146182587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_Toc146178307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</dc:title>
  <dc:subject/>
  <dc:creator>user_2</dc:creator>
  <cp:keywords/>
  <dc:description/>
  <cp:lastModifiedBy>Irina</cp:lastModifiedBy>
  <cp:revision>2</cp:revision>
  <cp:lastPrinted>2006-09-25T10:00:00Z</cp:lastPrinted>
  <dcterms:created xsi:type="dcterms:W3CDTF">2014-07-29T09:59:00Z</dcterms:created>
  <dcterms:modified xsi:type="dcterms:W3CDTF">2014-07-29T09:59:00Z</dcterms:modified>
</cp:coreProperties>
</file>