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E29" w:rsidRPr="00363AB8" w:rsidRDefault="009850B8" w:rsidP="00580F77">
      <w:pPr>
        <w:spacing w:line="360" w:lineRule="auto"/>
        <w:jc w:val="center"/>
        <w:rPr>
          <w:b/>
        </w:rPr>
      </w:pPr>
      <w:r>
        <w:rPr>
          <w:b/>
        </w:rPr>
        <w:t>МОДУЛИ ПРОГРАММ</w:t>
      </w:r>
    </w:p>
    <w:p w:rsidR="00886E29" w:rsidRPr="00363AB8" w:rsidRDefault="00886E29" w:rsidP="00580F77">
      <w:pPr>
        <w:spacing w:line="360" w:lineRule="auto"/>
        <w:jc w:val="center"/>
        <w:rPr>
          <w:b/>
        </w:rPr>
      </w:pPr>
    </w:p>
    <w:p w:rsidR="00886E29" w:rsidRPr="00363AB8" w:rsidRDefault="009850B8" w:rsidP="00580F77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ПОВЫШЕНИЯ КВАЛИФИКАЦИИ </w:t>
      </w:r>
    </w:p>
    <w:p w:rsidR="00886E29" w:rsidRPr="00363AB8" w:rsidRDefault="00886E29" w:rsidP="00580F77">
      <w:pPr>
        <w:spacing w:line="360" w:lineRule="auto"/>
        <w:jc w:val="center"/>
        <w:rPr>
          <w:b/>
        </w:rPr>
      </w:pPr>
    </w:p>
    <w:p w:rsidR="00886E29" w:rsidRPr="00363AB8" w:rsidRDefault="00886E2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«</w:t>
      </w:r>
      <w:r w:rsidR="00452A1A">
        <w:rPr>
          <w:b/>
        </w:rPr>
        <w:t>Охрана</w:t>
      </w:r>
      <w:r w:rsidRPr="00363AB8">
        <w:rPr>
          <w:b/>
        </w:rPr>
        <w:t xml:space="preserve"> здоров</w:t>
      </w:r>
      <w:r w:rsidR="00452A1A">
        <w:rPr>
          <w:b/>
        </w:rPr>
        <w:t>ья, формирование культуры здорового</w:t>
      </w:r>
      <w:r w:rsidRPr="00363AB8">
        <w:rPr>
          <w:b/>
        </w:rPr>
        <w:t xml:space="preserve"> образа жизни, </w:t>
      </w:r>
    </w:p>
    <w:p w:rsidR="00886E29" w:rsidRPr="00363AB8" w:rsidRDefault="00886E2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профилактик</w:t>
      </w:r>
      <w:r w:rsidR="00452A1A">
        <w:rPr>
          <w:b/>
        </w:rPr>
        <w:t>а</w:t>
      </w:r>
      <w:r w:rsidRPr="00363AB8">
        <w:rPr>
          <w:b/>
        </w:rPr>
        <w:t xml:space="preserve"> зависимости от психоактивных веществ </w:t>
      </w:r>
    </w:p>
    <w:p w:rsidR="00886E29" w:rsidRPr="00363AB8" w:rsidRDefault="00886E2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и асоциального поведения детей</w:t>
      </w:r>
      <w:r w:rsidR="0085173E">
        <w:rPr>
          <w:b/>
        </w:rPr>
        <w:t>,</w:t>
      </w:r>
      <w:r w:rsidRPr="00363AB8">
        <w:rPr>
          <w:b/>
        </w:rPr>
        <w:t xml:space="preserve"> подростков и молодежи»</w:t>
      </w:r>
    </w:p>
    <w:p w:rsidR="00886E29" w:rsidRPr="00363AB8" w:rsidRDefault="00886E29" w:rsidP="00580F77">
      <w:pPr>
        <w:spacing w:line="360" w:lineRule="auto"/>
        <w:jc w:val="center"/>
        <w:rPr>
          <w:b/>
        </w:rPr>
      </w:pP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rPr>
          <w:b/>
        </w:rPr>
        <w:t>Содержание</w:t>
      </w:r>
    </w:p>
    <w:p w:rsidR="00886E29" w:rsidRPr="00363AB8" w:rsidRDefault="00886E29" w:rsidP="00580F77">
      <w:pPr>
        <w:widowControl/>
        <w:suppressAutoHyphens/>
        <w:spacing w:line="360" w:lineRule="auto"/>
        <w:ind w:firstLine="0"/>
        <w:rPr>
          <w:b/>
          <w:lang w:eastAsia="ar-SA"/>
        </w:rPr>
      </w:pPr>
      <w:r w:rsidRPr="00363AB8">
        <w:rPr>
          <w:b/>
          <w:lang w:eastAsia="ar-SA"/>
        </w:rPr>
        <w:t>Введение</w:t>
      </w:r>
      <w:r w:rsidR="00ED3EB3">
        <w:rPr>
          <w:b/>
          <w:lang w:eastAsia="ar-SA"/>
        </w:rPr>
        <w:t xml:space="preserve"> </w:t>
      </w:r>
      <w:r w:rsidR="00ED3EB3" w:rsidRPr="00ED3EB3">
        <w:rPr>
          <w:lang w:eastAsia="ar-SA"/>
        </w:rPr>
        <w:t>– 2 стр.</w:t>
      </w:r>
    </w:p>
    <w:p w:rsidR="00886E29" w:rsidRPr="00363AB8" w:rsidRDefault="00886E2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>Модуль 1</w:t>
      </w:r>
      <w:r w:rsidR="00190185">
        <w:rPr>
          <w:b/>
          <w:lang w:eastAsia="ar-SA"/>
        </w:rPr>
        <w:t xml:space="preserve">. </w:t>
      </w:r>
      <w:r w:rsidRPr="00363AB8">
        <w:rPr>
          <w:b/>
          <w:lang w:eastAsia="ar-SA"/>
        </w:rPr>
        <w:t xml:space="preserve"> </w:t>
      </w:r>
      <w:r w:rsidRPr="00363AB8">
        <w:rPr>
          <w:lang w:eastAsia="ar-SA"/>
        </w:rPr>
        <w:t>Психология здоровья</w:t>
      </w:r>
      <w:r w:rsidR="00C7761F">
        <w:rPr>
          <w:lang w:eastAsia="ar-SA"/>
        </w:rPr>
        <w:t xml:space="preserve"> </w:t>
      </w:r>
      <w:r w:rsidR="006769C2">
        <w:rPr>
          <w:lang w:eastAsia="ar-SA"/>
        </w:rPr>
        <w:t xml:space="preserve">– </w:t>
      </w:r>
      <w:r w:rsidR="003D5D22">
        <w:rPr>
          <w:lang w:eastAsia="ar-SA"/>
        </w:rPr>
        <w:t>5</w:t>
      </w:r>
      <w:r w:rsidR="00C7761F">
        <w:rPr>
          <w:lang w:eastAsia="ar-SA"/>
        </w:rPr>
        <w:t xml:space="preserve"> стр.</w:t>
      </w:r>
    </w:p>
    <w:p w:rsidR="00886E29" w:rsidRPr="00363AB8" w:rsidRDefault="00886E2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 xml:space="preserve">Модуль </w:t>
      </w:r>
      <w:r w:rsidR="00AE6089">
        <w:rPr>
          <w:b/>
          <w:lang w:eastAsia="ar-SA"/>
        </w:rPr>
        <w:t>2</w:t>
      </w:r>
      <w:r w:rsidR="00190185">
        <w:rPr>
          <w:b/>
          <w:lang w:eastAsia="ar-SA"/>
        </w:rPr>
        <w:t>.</w:t>
      </w:r>
      <w:r w:rsidR="007A4E68" w:rsidRPr="007A4E68">
        <w:rPr>
          <w:lang w:eastAsia="ar-SA"/>
        </w:rPr>
        <w:t xml:space="preserve"> </w:t>
      </w:r>
      <w:r w:rsidR="007A4E68" w:rsidRPr="00363AB8">
        <w:rPr>
          <w:lang w:eastAsia="ar-SA"/>
        </w:rPr>
        <w:t>Основы нейропсихологии детского возраста</w:t>
      </w:r>
      <w:r w:rsidR="00EE290D">
        <w:rPr>
          <w:lang w:eastAsia="ar-SA"/>
        </w:rPr>
        <w:t xml:space="preserve"> </w:t>
      </w:r>
      <w:r w:rsidR="00394F88">
        <w:rPr>
          <w:lang w:eastAsia="ar-SA"/>
        </w:rPr>
        <w:t xml:space="preserve">– </w:t>
      </w:r>
      <w:r w:rsidR="003D5D22">
        <w:rPr>
          <w:lang w:eastAsia="ar-SA"/>
        </w:rPr>
        <w:t>1</w:t>
      </w:r>
      <w:r w:rsidR="00EE290D">
        <w:rPr>
          <w:lang w:eastAsia="ar-SA"/>
        </w:rPr>
        <w:t>0</w:t>
      </w:r>
      <w:r w:rsidR="00394F88">
        <w:rPr>
          <w:lang w:eastAsia="ar-SA"/>
        </w:rPr>
        <w:t xml:space="preserve"> стр.</w:t>
      </w:r>
    </w:p>
    <w:p w:rsidR="00AE6089" w:rsidRPr="00363AB8" w:rsidRDefault="00AE608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 xml:space="preserve">Модуль </w:t>
      </w:r>
      <w:r>
        <w:rPr>
          <w:b/>
          <w:lang w:eastAsia="ar-SA"/>
        </w:rPr>
        <w:t>3</w:t>
      </w:r>
      <w:r w:rsidR="00190185">
        <w:rPr>
          <w:b/>
          <w:lang w:eastAsia="ar-SA"/>
        </w:rPr>
        <w:t>.</w:t>
      </w:r>
      <w:r>
        <w:rPr>
          <w:b/>
          <w:lang w:eastAsia="ar-SA"/>
        </w:rPr>
        <w:t xml:space="preserve"> </w:t>
      </w:r>
      <w:r w:rsidR="007A4E68" w:rsidRPr="00363AB8">
        <w:rPr>
          <w:lang w:eastAsia="ar-SA"/>
        </w:rPr>
        <w:t>Психология аномального развития</w:t>
      </w:r>
      <w:r w:rsidR="008210C1">
        <w:rPr>
          <w:lang w:eastAsia="ar-SA"/>
        </w:rPr>
        <w:t xml:space="preserve"> </w:t>
      </w:r>
      <w:r w:rsidR="006614E6">
        <w:rPr>
          <w:lang w:eastAsia="ar-SA"/>
        </w:rPr>
        <w:t xml:space="preserve">– </w:t>
      </w:r>
      <w:r w:rsidR="008210C1">
        <w:rPr>
          <w:lang w:eastAsia="ar-SA"/>
        </w:rPr>
        <w:t>15</w:t>
      </w:r>
      <w:r w:rsidR="006614E6">
        <w:rPr>
          <w:lang w:eastAsia="ar-SA"/>
        </w:rPr>
        <w:t xml:space="preserve"> стр.</w:t>
      </w:r>
    </w:p>
    <w:p w:rsidR="00AE6089" w:rsidRPr="00363AB8" w:rsidRDefault="00AE608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 xml:space="preserve">Модуль </w:t>
      </w:r>
      <w:r>
        <w:rPr>
          <w:b/>
          <w:lang w:eastAsia="ar-SA"/>
        </w:rPr>
        <w:t>4</w:t>
      </w:r>
      <w:r w:rsidR="00190185">
        <w:rPr>
          <w:b/>
          <w:lang w:eastAsia="ar-SA"/>
        </w:rPr>
        <w:t>.</w:t>
      </w:r>
      <w:r>
        <w:rPr>
          <w:b/>
          <w:lang w:eastAsia="ar-SA"/>
        </w:rPr>
        <w:t xml:space="preserve"> </w:t>
      </w:r>
      <w:r w:rsidR="00A1250B" w:rsidRPr="00363AB8">
        <w:rPr>
          <w:lang w:eastAsia="ar-SA"/>
        </w:rPr>
        <w:t>Эмоционально-поведенческая коррекция</w:t>
      </w:r>
      <w:r w:rsidR="008210C1">
        <w:rPr>
          <w:lang w:eastAsia="ar-SA"/>
        </w:rPr>
        <w:t xml:space="preserve"> </w:t>
      </w:r>
      <w:r w:rsidR="00FA239C">
        <w:rPr>
          <w:lang w:eastAsia="ar-SA"/>
        </w:rPr>
        <w:t xml:space="preserve">– </w:t>
      </w:r>
      <w:r w:rsidR="008210C1">
        <w:rPr>
          <w:lang w:eastAsia="ar-SA"/>
        </w:rPr>
        <w:t>19</w:t>
      </w:r>
      <w:r w:rsidR="00FA239C">
        <w:rPr>
          <w:lang w:eastAsia="ar-SA"/>
        </w:rPr>
        <w:t xml:space="preserve"> стр.</w:t>
      </w:r>
    </w:p>
    <w:p w:rsidR="00886E29" w:rsidRPr="00363AB8" w:rsidRDefault="00886E2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 xml:space="preserve">Модуль </w:t>
      </w:r>
      <w:r w:rsidR="00AE6089">
        <w:rPr>
          <w:b/>
          <w:lang w:eastAsia="ar-SA"/>
        </w:rPr>
        <w:t>5</w:t>
      </w:r>
      <w:r w:rsidR="00190185">
        <w:rPr>
          <w:b/>
          <w:lang w:eastAsia="ar-SA"/>
        </w:rPr>
        <w:t>.</w:t>
      </w:r>
      <w:r w:rsidR="00A1250B" w:rsidRPr="00A1250B">
        <w:rPr>
          <w:lang w:eastAsia="ar-SA"/>
        </w:rPr>
        <w:t xml:space="preserve"> </w:t>
      </w:r>
      <w:r w:rsidR="00A1250B" w:rsidRPr="00363AB8">
        <w:rPr>
          <w:lang w:eastAsia="ar-SA"/>
        </w:rPr>
        <w:t>Психология отклоняющегося поведения</w:t>
      </w:r>
      <w:r w:rsidR="00A1250B">
        <w:rPr>
          <w:lang w:eastAsia="ar-SA"/>
        </w:rPr>
        <w:t xml:space="preserve"> </w:t>
      </w:r>
      <w:r w:rsidR="00F47555">
        <w:rPr>
          <w:lang w:eastAsia="ar-SA"/>
        </w:rPr>
        <w:t xml:space="preserve">– </w:t>
      </w:r>
      <w:r w:rsidR="00F36280">
        <w:rPr>
          <w:lang w:eastAsia="ar-SA"/>
        </w:rPr>
        <w:t>25</w:t>
      </w:r>
      <w:r w:rsidR="00F47555">
        <w:rPr>
          <w:lang w:eastAsia="ar-SA"/>
        </w:rPr>
        <w:t xml:space="preserve"> стр.</w:t>
      </w:r>
    </w:p>
    <w:p w:rsidR="00AE6089" w:rsidRPr="00363AB8" w:rsidRDefault="00AE608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>Модуль 6</w:t>
      </w:r>
      <w:r w:rsidR="00190185">
        <w:rPr>
          <w:b/>
          <w:lang w:eastAsia="ar-SA"/>
        </w:rPr>
        <w:t>.</w:t>
      </w:r>
      <w:r w:rsidR="00A1250B" w:rsidRPr="00A1250B">
        <w:rPr>
          <w:lang w:eastAsia="ar-SA"/>
        </w:rPr>
        <w:t xml:space="preserve"> </w:t>
      </w:r>
      <w:r w:rsidR="00A1250B" w:rsidRPr="00363AB8">
        <w:rPr>
          <w:lang w:eastAsia="ar-SA"/>
        </w:rPr>
        <w:t>Суицидология</w:t>
      </w:r>
      <w:r w:rsidR="00A1250B">
        <w:rPr>
          <w:lang w:eastAsia="ar-SA"/>
        </w:rPr>
        <w:t xml:space="preserve"> </w:t>
      </w:r>
      <w:r w:rsidR="00B3144C">
        <w:rPr>
          <w:lang w:eastAsia="ar-SA"/>
        </w:rPr>
        <w:t xml:space="preserve">– </w:t>
      </w:r>
      <w:r w:rsidR="00F36280">
        <w:rPr>
          <w:lang w:eastAsia="ar-SA"/>
        </w:rPr>
        <w:t>31</w:t>
      </w:r>
      <w:r w:rsidR="00B3144C">
        <w:rPr>
          <w:lang w:eastAsia="ar-SA"/>
        </w:rPr>
        <w:t xml:space="preserve"> стр.</w:t>
      </w:r>
    </w:p>
    <w:p w:rsidR="00886E29" w:rsidRPr="00363AB8" w:rsidRDefault="00886E2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 xml:space="preserve">Модуль </w:t>
      </w:r>
      <w:r w:rsidR="00AE6089">
        <w:rPr>
          <w:b/>
          <w:lang w:eastAsia="ar-SA"/>
        </w:rPr>
        <w:t>7</w:t>
      </w:r>
      <w:r w:rsidR="00190185">
        <w:rPr>
          <w:b/>
          <w:lang w:eastAsia="ar-SA"/>
        </w:rPr>
        <w:t>.</w:t>
      </w:r>
      <w:r w:rsidR="00A1250B" w:rsidRPr="00A1250B">
        <w:rPr>
          <w:lang w:eastAsia="ar-SA"/>
        </w:rPr>
        <w:t xml:space="preserve"> </w:t>
      </w:r>
      <w:r w:rsidR="00A1250B" w:rsidRPr="00363AB8">
        <w:rPr>
          <w:lang w:eastAsia="ar-SA"/>
        </w:rPr>
        <w:t>Психология зависимости</w:t>
      </w:r>
      <w:r w:rsidR="00AE6089">
        <w:rPr>
          <w:b/>
          <w:lang w:eastAsia="ar-SA"/>
        </w:rPr>
        <w:t xml:space="preserve"> </w:t>
      </w:r>
      <w:r w:rsidR="00AC4F23">
        <w:rPr>
          <w:lang w:eastAsia="ar-SA"/>
        </w:rPr>
        <w:t xml:space="preserve">– </w:t>
      </w:r>
      <w:r w:rsidR="0088771B">
        <w:rPr>
          <w:lang w:eastAsia="ar-SA"/>
        </w:rPr>
        <w:t>3</w:t>
      </w:r>
      <w:r w:rsidR="003D5D22">
        <w:rPr>
          <w:lang w:eastAsia="ar-SA"/>
        </w:rPr>
        <w:t>5</w:t>
      </w:r>
      <w:r w:rsidR="00AC4F23">
        <w:rPr>
          <w:lang w:eastAsia="ar-SA"/>
        </w:rPr>
        <w:t xml:space="preserve"> стр.</w:t>
      </w:r>
    </w:p>
    <w:p w:rsidR="00886E29" w:rsidRPr="00363AB8" w:rsidRDefault="00886E2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 xml:space="preserve">Модуль </w:t>
      </w:r>
      <w:r w:rsidR="00AE6089">
        <w:rPr>
          <w:b/>
          <w:lang w:eastAsia="ar-SA"/>
        </w:rPr>
        <w:t>8</w:t>
      </w:r>
      <w:r w:rsidR="00190185">
        <w:rPr>
          <w:b/>
          <w:lang w:eastAsia="ar-SA"/>
        </w:rPr>
        <w:t>.</w:t>
      </w:r>
      <w:r w:rsidR="00AE6089">
        <w:rPr>
          <w:b/>
          <w:lang w:eastAsia="ar-SA"/>
        </w:rPr>
        <w:t xml:space="preserve"> </w:t>
      </w:r>
      <w:r w:rsidR="00A1250B" w:rsidRPr="00363AB8">
        <w:rPr>
          <w:lang w:eastAsia="ar-SA"/>
        </w:rPr>
        <w:t>Профилактика алкоголизма и наркомании</w:t>
      </w:r>
      <w:r w:rsidR="0088771B">
        <w:rPr>
          <w:lang w:eastAsia="ar-SA"/>
        </w:rPr>
        <w:t xml:space="preserve"> </w:t>
      </w:r>
      <w:r w:rsidR="00560FF5">
        <w:rPr>
          <w:lang w:eastAsia="ar-SA"/>
        </w:rPr>
        <w:t>–</w:t>
      </w:r>
      <w:r w:rsidR="00032FCB">
        <w:rPr>
          <w:lang w:eastAsia="ar-SA"/>
        </w:rPr>
        <w:t xml:space="preserve"> </w:t>
      </w:r>
      <w:r w:rsidR="003D5D22">
        <w:rPr>
          <w:lang w:eastAsia="ar-SA"/>
        </w:rPr>
        <w:t>4</w:t>
      </w:r>
      <w:r w:rsidR="0088771B">
        <w:rPr>
          <w:lang w:eastAsia="ar-SA"/>
        </w:rPr>
        <w:t>1</w:t>
      </w:r>
      <w:r w:rsidR="00560FF5">
        <w:rPr>
          <w:lang w:eastAsia="ar-SA"/>
        </w:rPr>
        <w:t xml:space="preserve"> стр.</w:t>
      </w:r>
    </w:p>
    <w:p w:rsidR="00AE6089" w:rsidRPr="00363AB8" w:rsidRDefault="00AE6089" w:rsidP="00580F77">
      <w:pPr>
        <w:widowControl/>
        <w:suppressAutoHyphens/>
        <w:spacing w:line="360" w:lineRule="auto"/>
        <w:ind w:firstLine="0"/>
        <w:rPr>
          <w:lang w:eastAsia="ar-SA"/>
        </w:rPr>
      </w:pPr>
      <w:r w:rsidRPr="00363AB8">
        <w:rPr>
          <w:b/>
          <w:lang w:eastAsia="ar-SA"/>
        </w:rPr>
        <w:t xml:space="preserve">Модуль </w:t>
      </w:r>
      <w:r>
        <w:rPr>
          <w:b/>
          <w:lang w:eastAsia="ar-SA"/>
        </w:rPr>
        <w:t>9</w:t>
      </w:r>
      <w:r w:rsidR="00190185">
        <w:rPr>
          <w:b/>
          <w:lang w:eastAsia="ar-SA"/>
        </w:rPr>
        <w:t>.</w:t>
      </w:r>
      <w:r w:rsidR="00A1250B" w:rsidRPr="00A1250B">
        <w:rPr>
          <w:lang w:eastAsia="ar-SA"/>
        </w:rPr>
        <w:t xml:space="preserve"> </w:t>
      </w:r>
      <w:r w:rsidR="00A1250B" w:rsidRPr="00363AB8">
        <w:rPr>
          <w:lang w:eastAsia="ar-SA"/>
        </w:rPr>
        <w:t>Основы мотивационного консультирования</w:t>
      </w:r>
      <w:r w:rsidR="00A1250B">
        <w:rPr>
          <w:lang w:eastAsia="ar-SA"/>
        </w:rPr>
        <w:t xml:space="preserve"> </w:t>
      </w:r>
      <w:r w:rsidR="008D685B">
        <w:rPr>
          <w:lang w:eastAsia="ar-SA"/>
        </w:rPr>
        <w:t>–</w:t>
      </w:r>
      <w:r w:rsidR="006769C2">
        <w:rPr>
          <w:lang w:eastAsia="ar-SA"/>
        </w:rPr>
        <w:t xml:space="preserve"> </w:t>
      </w:r>
      <w:r w:rsidR="00032FCB">
        <w:rPr>
          <w:lang w:eastAsia="ar-SA"/>
        </w:rPr>
        <w:t>48</w:t>
      </w:r>
      <w:r w:rsidR="006769C2">
        <w:rPr>
          <w:lang w:eastAsia="ar-SA"/>
        </w:rPr>
        <w:t xml:space="preserve"> </w:t>
      </w:r>
      <w:r w:rsidR="008D685B">
        <w:rPr>
          <w:lang w:eastAsia="ar-SA"/>
        </w:rPr>
        <w:t>стр.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ind w:firstLine="0"/>
        <w:rPr>
          <w:b/>
        </w:rPr>
      </w:pPr>
      <w:r w:rsidRPr="00363AB8">
        <w:rPr>
          <w:b/>
        </w:rPr>
        <w:t>ВВЕДЕНИЕ</w:t>
      </w: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autoSpaceDE w:val="0"/>
        <w:autoSpaceDN w:val="0"/>
        <w:spacing w:line="360" w:lineRule="auto"/>
        <w:ind w:firstLine="0"/>
      </w:pPr>
      <w:r w:rsidRPr="00363AB8">
        <w:rPr>
          <w:b/>
        </w:rPr>
        <w:tab/>
      </w:r>
      <w:r w:rsidR="006014CC">
        <w:t>Модули программ</w:t>
      </w:r>
      <w:r w:rsidRPr="00363AB8">
        <w:t xml:space="preserve"> предназначен</w:t>
      </w:r>
      <w:r w:rsidR="006014CC">
        <w:t>ы</w:t>
      </w:r>
      <w:r w:rsidRPr="00363AB8">
        <w:t xml:space="preserve"> для  подготовки и переподготовки кадров по вопросам формирования культуры здорового образа жизни, профилактики зависимости от психоактивных веществ и асоциального поведения детей, подростков и молодежи на основе современных здоровьесберегающих технологий.</w:t>
      </w:r>
    </w:p>
    <w:p w:rsidR="00886E29" w:rsidRPr="00363AB8" w:rsidRDefault="00886E29" w:rsidP="00580F77">
      <w:pPr>
        <w:autoSpaceDE w:val="0"/>
        <w:autoSpaceDN w:val="0"/>
        <w:spacing w:line="360" w:lineRule="auto"/>
        <w:ind w:firstLine="0"/>
        <w:rPr>
          <w:kern w:val="32"/>
        </w:rPr>
      </w:pPr>
      <w:r w:rsidRPr="00363AB8">
        <w:tab/>
      </w:r>
      <w:r w:rsidRPr="00363AB8">
        <w:rPr>
          <w:kern w:val="32"/>
        </w:rPr>
        <w:t xml:space="preserve">Проблема употребления психоактивных веществ детьми, подростками и молодежью в современной России не только остается чрезвычайно актуальной – с каждым годом все более обостряется. Для решения проблемы необходимы концептуально новые подходы к профилактической деятельности.  </w:t>
      </w:r>
    </w:p>
    <w:p w:rsidR="00886E29" w:rsidRPr="00363AB8" w:rsidRDefault="00886E29" w:rsidP="00580F77">
      <w:pPr>
        <w:widowControl/>
        <w:tabs>
          <w:tab w:val="num" w:pos="540"/>
        </w:tabs>
        <w:spacing w:line="360" w:lineRule="auto"/>
        <w:ind w:firstLine="0"/>
        <w:rPr>
          <w:b/>
        </w:rPr>
      </w:pPr>
      <w:r w:rsidRPr="00363AB8">
        <w:rPr>
          <w:kern w:val="32"/>
        </w:rPr>
        <w:tab/>
      </w:r>
      <w:r w:rsidRPr="00363AB8">
        <w:t xml:space="preserve">Для создания здоровьесберегающей среды необходимы объединенные усилия со стороны образовательных учреждений, специалистов в области профилактики, </w:t>
      </w:r>
      <w:r w:rsidR="0085173E" w:rsidRPr="00363AB8">
        <w:t>право</w:t>
      </w:r>
      <w:r w:rsidR="0085173E">
        <w:t>о</w:t>
      </w:r>
      <w:r w:rsidR="0085173E" w:rsidRPr="00363AB8">
        <w:t>хранительных</w:t>
      </w:r>
      <w:r w:rsidRPr="00363AB8">
        <w:t xml:space="preserve"> органов и органов здравоохранения, учреждений по вопросам молодежной политики, семьи, представителей правительственных, общественных организаций, сообществ родителей.</w:t>
      </w:r>
    </w:p>
    <w:p w:rsidR="00886E29" w:rsidRPr="00363AB8" w:rsidRDefault="00886E29" w:rsidP="00580F77">
      <w:pPr>
        <w:autoSpaceDE w:val="0"/>
        <w:autoSpaceDN w:val="0"/>
        <w:spacing w:line="360" w:lineRule="auto"/>
        <w:ind w:firstLine="0"/>
        <w:rPr>
          <w:kern w:val="32"/>
        </w:rPr>
      </w:pPr>
      <w:r w:rsidRPr="00363AB8">
        <w:rPr>
          <w:kern w:val="32"/>
        </w:rPr>
        <w:tab/>
        <w:t>В свою очередь специалисты, занимающиеся образованием и воспитанием детей, подростков и молодежи – педагоги, психологи, могут направить свои усилия на формирование зрелой, здоровой личности, способной эффективно преодолевать жизненные трудности, стремящейся к самоактуализации во благо прогрессивного развития общества в целом.</w:t>
      </w:r>
    </w:p>
    <w:p w:rsidR="00886E29" w:rsidRPr="00363AB8" w:rsidRDefault="00886E29" w:rsidP="00580F77">
      <w:pPr>
        <w:tabs>
          <w:tab w:val="left" w:pos="567"/>
          <w:tab w:val="left" w:leader="underscore" w:pos="8789"/>
        </w:tabs>
        <w:autoSpaceDE w:val="0"/>
        <w:autoSpaceDN w:val="0"/>
        <w:adjustRightInd w:val="0"/>
        <w:spacing w:line="360" w:lineRule="auto"/>
        <w:ind w:firstLine="397"/>
        <w:rPr>
          <w:bCs/>
          <w:iCs/>
        </w:rPr>
      </w:pPr>
      <w:r w:rsidRPr="00363AB8">
        <w:rPr>
          <w:bCs/>
          <w:iCs/>
        </w:rPr>
        <w:t xml:space="preserve">Основные психолого-педагогические компоненты </w:t>
      </w:r>
      <w:r w:rsidRPr="00363AB8">
        <w:t xml:space="preserve">здоровьесберегающих технологий </w:t>
      </w:r>
      <w:r w:rsidR="0085173E" w:rsidRPr="00363AB8">
        <w:t>представленные</w:t>
      </w:r>
      <w:r w:rsidRPr="00363AB8">
        <w:t xml:space="preserve"> в модулях программы включают следующие аспекты:</w:t>
      </w:r>
    </w:p>
    <w:p w:rsidR="00886E29" w:rsidRPr="00363AB8" w:rsidRDefault="00886E29" w:rsidP="00580F77">
      <w:pPr>
        <w:tabs>
          <w:tab w:val="left" w:pos="567"/>
          <w:tab w:val="left" w:leader="underscore" w:pos="8789"/>
        </w:tabs>
        <w:autoSpaceDE w:val="0"/>
        <w:autoSpaceDN w:val="0"/>
        <w:adjustRightInd w:val="0"/>
        <w:spacing w:line="360" w:lineRule="auto"/>
        <w:ind w:firstLine="397"/>
      </w:pPr>
      <w:r w:rsidRPr="00363AB8">
        <w:rPr>
          <w:i/>
          <w:iCs/>
        </w:rPr>
        <w:t xml:space="preserve">    Психологический</w:t>
      </w:r>
      <w:r w:rsidRPr="00363AB8">
        <w:t xml:space="preserve"> – обеспечивает развитие личностно-средовых ресурсов и адаптивных поведенческих стратегий, коррекцию психологических особенностей личности, способствующих формированию отклоняющегося и аддиктивного поведения.</w:t>
      </w:r>
    </w:p>
    <w:p w:rsidR="00886E29" w:rsidRPr="00363AB8" w:rsidRDefault="00886E29" w:rsidP="00580F77">
      <w:pPr>
        <w:tabs>
          <w:tab w:val="left" w:pos="567"/>
          <w:tab w:val="left" w:leader="underscore" w:pos="8789"/>
        </w:tabs>
        <w:autoSpaceDE w:val="0"/>
        <w:autoSpaceDN w:val="0"/>
        <w:adjustRightInd w:val="0"/>
        <w:spacing w:line="360" w:lineRule="auto"/>
        <w:ind w:firstLine="397"/>
      </w:pPr>
      <w:r w:rsidRPr="00363AB8">
        <w:rPr>
          <w:i/>
          <w:iCs/>
        </w:rPr>
        <w:t xml:space="preserve">Потребностно-мотивационный - </w:t>
      </w:r>
      <w:r w:rsidRPr="00363AB8">
        <w:t>обеспечивает формирование у детей, подростков и молодежи мотивации и потребности в саморазвитии и самореализации.</w:t>
      </w:r>
    </w:p>
    <w:p w:rsidR="00886E29" w:rsidRPr="00363AB8" w:rsidRDefault="00886E29" w:rsidP="00580F77">
      <w:pPr>
        <w:tabs>
          <w:tab w:val="left" w:pos="567"/>
          <w:tab w:val="left" w:leader="underscore" w:pos="8789"/>
        </w:tabs>
        <w:autoSpaceDE w:val="0"/>
        <w:autoSpaceDN w:val="0"/>
        <w:adjustRightInd w:val="0"/>
        <w:spacing w:line="360" w:lineRule="auto"/>
        <w:ind w:firstLine="397"/>
      </w:pPr>
      <w:r w:rsidRPr="00363AB8">
        <w:rPr>
          <w:i/>
          <w:iCs/>
        </w:rPr>
        <w:t xml:space="preserve">Аксиологический – </w:t>
      </w:r>
      <w:r w:rsidRPr="00363AB8">
        <w:t>предполагает</w:t>
      </w:r>
      <w:r w:rsidR="006C3418" w:rsidRPr="006C3418">
        <w:t xml:space="preserve"> </w:t>
      </w:r>
      <w:r w:rsidR="006C3418" w:rsidRPr="00363AB8">
        <w:t>развитие Я-концепции</w:t>
      </w:r>
      <w:r w:rsidR="006C3418">
        <w:t>,</w:t>
      </w:r>
      <w:r w:rsidRPr="00363AB8">
        <w:t xml:space="preserve"> осознание ребенком, подростком ценностных, морально-нравственных категорий, осознание собственной уникальности,  уникальности окружающих людей, единства с миром во всей его полноте.</w:t>
      </w:r>
    </w:p>
    <w:p w:rsidR="00886E29" w:rsidRPr="00363AB8" w:rsidRDefault="00886E29" w:rsidP="00580F77">
      <w:pPr>
        <w:tabs>
          <w:tab w:val="left" w:pos="567"/>
          <w:tab w:val="left" w:leader="underscore" w:pos="8789"/>
        </w:tabs>
        <w:autoSpaceDE w:val="0"/>
        <w:autoSpaceDN w:val="0"/>
        <w:adjustRightInd w:val="0"/>
        <w:spacing w:line="360" w:lineRule="auto"/>
        <w:ind w:firstLine="397"/>
      </w:pPr>
      <w:r w:rsidRPr="00363AB8">
        <w:rPr>
          <w:i/>
          <w:iCs/>
        </w:rPr>
        <w:t xml:space="preserve">Образовательный – </w:t>
      </w:r>
      <w:r w:rsidRPr="00363AB8">
        <w:t>обеспечивает повышение социальной и персональной компетентности детей, подростков, молодежи, которая достигается путем получения ими  информации о себе и окружающем мире, понимания своих переживаний, получения знаний о возможных способах работы с ними, о способах охраны своего здоровья, конструктивных способах разрешения проблем, о факторах угрожающих благополучию.</w:t>
      </w:r>
    </w:p>
    <w:p w:rsidR="00886E29" w:rsidRPr="00363AB8" w:rsidRDefault="00E73D37" w:rsidP="00580F77">
      <w:pPr>
        <w:autoSpaceDE w:val="0"/>
        <w:autoSpaceDN w:val="0"/>
        <w:spacing w:line="360" w:lineRule="auto"/>
        <w:ind w:firstLine="0"/>
      </w:pPr>
      <w:r>
        <w:t xml:space="preserve">Модули </w:t>
      </w:r>
      <w:r w:rsidR="009E3608">
        <w:t xml:space="preserve">в зависимости от направленности курсов повышения квалификации и целевой группы </w:t>
      </w:r>
      <w:r>
        <w:t>могут быть использованы как в полном, так и в сокращенном объемах.</w:t>
      </w:r>
    </w:p>
    <w:p w:rsidR="00886E29" w:rsidRPr="00363AB8" w:rsidRDefault="00886E29" w:rsidP="00580F77">
      <w:pPr>
        <w:autoSpaceDE w:val="0"/>
        <w:autoSpaceDN w:val="0"/>
        <w:spacing w:line="360" w:lineRule="auto"/>
        <w:ind w:firstLine="0"/>
      </w:pPr>
    </w:p>
    <w:p w:rsidR="00886E29" w:rsidRPr="00363AB8" w:rsidRDefault="00886E29" w:rsidP="00580F77">
      <w:pPr>
        <w:autoSpaceDE w:val="0"/>
        <w:autoSpaceDN w:val="0"/>
        <w:spacing w:line="360" w:lineRule="auto"/>
        <w:ind w:firstLine="0"/>
        <w:rPr>
          <w:b/>
        </w:rPr>
      </w:pPr>
      <w:r w:rsidRPr="00363AB8">
        <w:rPr>
          <w:b/>
        </w:rPr>
        <w:t>Целевая аудитория</w:t>
      </w:r>
    </w:p>
    <w:p w:rsidR="00886E29" w:rsidRPr="00363AB8" w:rsidRDefault="00886E29" w:rsidP="00580F77">
      <w:pPr>
        <w:autoSpaceDE w:val="0"/>
        <w:autoSpaceDN w:val="0"/>
        <w:spacing w:line="360" w:lineRule="auto"/>
        <w:ind w:firstLine="0"/>
        <w:rPr>
          <w:b/>
        </w:rPr>
      </w:pPr>
    </w:p>
    <w:p w:rsidR="00886E29" w:rsidRPr="00363AB8" w:rsidRDefault="00886E29" w:rsidP="00CE6B70">
      <w:pPr>
        <w:tabs>
          <w:tab w:val="num" w:pos="0"/>
        </w:tabs>
        <w:autoSpaceDE w:val="0"/>
        <w:autoSpaceDN w:val="0"/>
        <w:spacing w:line="360" w:lineRule="auto"/>
        <w:ind w:firstLine="0"/>
        <w:rPr>
          <w:b/>
        </w:rPr>
      </w:pPr>
      <w:r w:rsidRPr="00363AB8">
        <w:rPr>
          <w:lang w:eastAsia="ar-SA"/>
        </w:rPr>
        <w:t>Психологи общеобразовательных учреждений, учреждений начального, среднего и высшего профессионального образования;</w:t>
      </w:r>
    </w:p>
    <w:p w:rsidR="008F680C" w:rsidRPr="008F680C" w:rsidRDefault="00886E29" w:rsidP="00CE6B70">
      <w:pPr>
        <w:tabs>
          <w:tab w:val="num" w:pos="0"/>
        </w:tabs>
        <w:autoSpaceDE w:val="0"/>
        <w:autoSpaceDN w:val="0"/>
        <w:spacing w:line="360" w:lineRule="auto"/>
        <w:ind w:firstLine="0"/>
        <w:rPr>
          <w:b/>
        </w:rPr>
      </w:pPr>
      <w:r w:rsidRPr="00363AB8">
        <w:rPr>
          <w:lang w:eastAsia="ar-SA"/>
        </w:rPr>
        <w:t>Педагоги</w:t>
      </w:r>
      <w:r w:rsidR="008F680C">
        <w:rPr>
          <w:lang w:eastAsia="ar-SA"/>
        </w:rPr>
        <w:t xml:space="preserve">, социальные педагоги, педагоги организаторы, педагоги дополнительного образования </w:t>
      </w:r>
      <w:r w:rsidR="008F680C" w:rsidRPr="00363AB8">
        <w:rPr>
          <w:lang w:eastAsia="ar-SA"/>
        </w:rPr>
        <w:t>общеобразовательных учреждений, учреждений начального, среднего и высшег</w:t>
      </w:r>
      <w:r w:rsidR="008F680C">
        <w:rPr>
          <w:lang w:eastAsia="ar-SA"/>
        </w:rPr>
        <w:t>о профессионального образования, воспитатели учреждений интерна</w:t>
      </w:r>
      <w:r w:rsidR="00E73D37">
        <w:rPr>
          <w:lang w:eastAsia="ar-SA"/>
        </w:rPr>
        <w:t>т</w:t>
      </w:r>
      <w:r w:rsidR="008F680C">
        <w:rPr>
          <w:lang w:eastAsia="ar-SA"/>
        </w:rPr>
        <w:t>ного типа;</w:t>
      </w:r>
      <w:r w:rsidRPr="00363AB8">
        <w:rPr>
          <w:lang w:eastAsia="ar-SA"/>
        </w:rPr>
        <w:t xml:space="preserve"> </w:t>
      </w:r>
    </w:p>
    <w:p w:rsidR="00886E29" w:rsidRPr="006C3418" w:rsidRDefault="00886E29" w:rsidP="00CE6B70">
      <w:pPr>
        <w:tabs>
          <w:tab w:val="num" w:pos="0"/>
        </w:tabs>
        <w:autoSpaceDE w:val="0"/>
        <w:autoSpaceDN w:val="0"/>
        <w:spacing w:line="360" w:lineRule="auto"/>
        <w:ind w:firstLine="0"/>
        <w:rPr>
          <w:b/>
        </w:rPr>
      </w:pPr>
      <w:r w:rsidRPr="00363AB8">
        <w:rPr>
          <w:lang w:eastAsia="ar-SA"/>
        </w:rPr>
        <w:t>Студенты старших курсов педагогических</w:t>
      </w:r>
      <w:r w:rsidR="008F680C">
        <w:rPr>
          <w:lang w:eastAsia="ar-SA"/>
        </w:rPr>
        <w:t>, психолого-педагогических</w:t>
      </w:r>
      <w:r w:rsidRPr="00363AB8">
        <w:rPr>
          <w:lang w:eastAsia="ar-SA"/>
        </w:rPr>
        <w:t xml:space="preserve"> колледжей и </w:t>
      </w:r>
      <w:r w:rsidR="009C5400">
        <w:rPr>
          <w:lang w:eastAsia="ar-SA"/>
        </w:rPr>
        <w:t>ВУЗ</w:t>
      </w:r>
      <w:r w:rsidRPr="00363AB8">
        <w:rPr>
          <w:lang w:eastAsia="ar-SA"/>
        </w:rPr>
        <w:t>ов</w:t>
      </w:r>
      <w:r w:rsidR="006C3418">
        <w:rPr>
          <w:lang w:eastAsia="ar-SA"/>
        </w:rPr>
        <w:t>;</w:t>
      </w:r>
    </w:p>
    <w:p w:rsidR="006C3418" w:rsidRPr="00363AB8" w:rsidRDefault="006C3418" w:rsidP="00CE6B70">
      <w:pPr>
        <w:tabs>
          <w:tab w:val="num" w:pos="0"/>
        </w:tabs>
        <w:autoSpaceDE w:val="0"/>
        <w:autoSpaceDN w:val="0"/>
        <w:spacing w:line="360" w:lineRule="auto"/>
        <w:ind w:firstLine="0"/>
        <w:rPr>
          <w:b/>
        </w:rPr>
      </w:pPr>
      <w:r w:rsidRPr="00363AB8">
        <w:rPr>
          <w:lang w:eastAsia="ar-SA"/>
        </w:rPr>
        <w:t>Руководители</w:t>
      </w:r>
      <w:r w:rsidR="00456244">
        <w:rPr>
          <w:lang w:eastAsia="ar-SA"/>
        </w:rPr>
        <w:t xml:space="preserve"> подразделений, ответственных за профилактическую работу в</w:t>
      </w:r>
      <w:r w:rsidRPr="00363AB8">
        <w:rPr>
          <w:lang w:eastAsia="ar-SA"/>
        </w:rPr>
        <w:t xml:space="preserve"> образовательных учреждени</w:t>
      </w:r>
      <w:r w:rsidR="00456244">
        <w:rPr>
          <w:lang w:eastAsia="ar-SA"/>
        </w:rPr>
        <w:t>ях</w:t>
      </w:r>
      <w:r w:rsidRPr="00363AB8">
        <w:rPr>
          <w:lang w:eastAsia="ar-SA"/>
        </w:rPr>
        <w:t xml:space="preserve">, </w:t>
      </w:r>
      <w:r w:rsidR="009C5400" w:rsidRPr="00363AB8">
        <w:t>учреждени</w:t>
      </w:r>
      <w:r w:rsidR="00456244">
        <w:t>ях</w:t>
      </w:r>
      <w:r w:rsidR="009C5400" w:rsidRPr="00363AB8">
        <w:t xml:space="preserve"> по вопросам молодежной политики, семьи, представител</w:t>
      </w:r>
      <w:r w:rsidR="00456244">
        <w:t>и соответствующих отделов правительственных и</w:t>
      </w:r>
      <w:r w:rsidR="009C5400" w:rsidRPr="00363AB8">
        <w:t xml:space="preserve"> общественных организаций</w:t>
      </w:r>
      <w:r w:rsidRPr="00363AB8">
        <w:rPr>
          <w:lang w:eastAsia="ar-SA"/>
        </w:rPr>
        <w:t xml:space="preserve">; </w:t>
      </w:r>
    </w:p>
    <w:p w:rsidR="00886E29" w:rsidRPr="00363AB8" w:rsidRDefault="00886E29" w:rsidP="00CE6B70">
      <w:pPr>
        <w:tabs>
          <w:tab w:val="num" w:pos="0"/>
        </w:tabs>
        <w:autoSpaceDE w:val="0"/>
        <w:autoSpaceDN w:val="0"/>
        <w:spacing w:line="360" w:lineRule="auto"/>
        <w:ind w:firstLine="0"/>
        <w:rPr>
          <w:b/>
        </w:rPr>
      </w:pPr>
    </w:p>
    <w:p w:rsidR="00886E29" w:rsidRPr="00363AB8" w:rsidRDefault="00886E29" w:rsidP="00580F77">
      <w:pPr>
        <w:spacing w:line="360" w:lineRule="auto"/>
        <w:ind w:firstLine="0"/>
        <w:rPr>
          <w:b/>
        </w:rPr>
      </w:pPr>
      <w:r w:rsidRPr="00363AB8">
        <w:rPr>
          <w:b/>
        </w:rPr>
        <w:t>Требования к участникам</w:t>
      </w:r>
    </w:p>
    <w:p w:rsidR="00886E29" w:rsidRPr="00363AB8" w:rsidRDefault="00886E29" w:rsidP="00580F77">
      <w:pPr>
        <w:spacing w:line="360" w:lineRule="auto"/>
        <w:ind w:firstLine="0"/>
      </w:pPr>
      <w:r w:rsidRPr="00363AB8">
        <w:tab/>
        <w:t xml:space="preserve">Программа повышения квалификации предполагает наличие у слушателей: </w:t>
      </w:r>
    </w:p>
    <w:p w:rsidR="00886E29" w:rsidRPr="00363AB8" w:rsidRDefault="00886E29" w:rsidP="00580F77">
      <w:pPr>
        <w:numPr>
          <w:ilvl w:val="0"/>
          <w:numId w:val="36"/>
        </w:numPr>
        <w:spacing w:line="360" w:lineRule="auto"/>
      </w:pPr>
      <w:r w:rsidRPr="00363AB8">
        <w:t>Основных профессиональных психологических и педагогических компетенций - владение знаниями по блоку общегуманитарных дисциплин, общепсихологических дисциплин (общая психология, психология развития и возрастная психология, основы нейропсихологии</w:t>
      </w:r>
      <w:r w:rsidR="00B25D16">
        <w:t>), общепедагогических дисциплин</w:t>
      </w:r>
      <w:r w:rsidRPr="00363AB8">
        <w:t>;</w:t>
      </w:r>
    </w:p>
    <w:p w:rsidR="00886E29" w:rsidRPr="00363AB8" w:rsidRDefault="00886E29" w:rsidP="00580F77">
      <w:pPr>
        <w:numPr>
          <w:ilvl w:val="0"/>
          <w:numId w:val="35"/>
        </w:numPr>
        <w:spacing w:line="360" w:lineRule="auto"/>
      </w:pPr>
      <w:r w:rsidRPr="00363AB8">
        <w:t>Опыта работы с детьми, подростками, молодежью;</w:t>
      </w:r>
    </w:p>
    <w:p w:rsidR="00886E29" w:rsidRPr="00363AB8" w:rsidRDefault="00886E29" w:rsidP="00580F77">
      <w:pPr>
        <w:numPr>
          <w:ilvl w:val="0"/>
          <w:numId w:val="35"/>
        </w:numPr>
        <w:spacing w:line="360" w:lineRule="auto"/>
      </w:pPr>
      <w:r w:rsidRPr="00363AB8">
        <w:t>Личностн</w:t>
      </w:r>
      <w:r w:rsidR="00B25D16">
        <w:t>ой</w:t>
      </w:r>
      <w:r w:rsidRPr="00363AB8">
        <w:t xml:space="preserve"> и социальн</w:t>
      </w:r>
      <w:r w:rsidR="00B25D16">
        <w:t>ой</w:t>
      </w:r>
      <w:r w:rsidRPr="00363AB8">
        <w:t xml:space="preserve"> компетентност</w:t>
      </w:r>
      <w:r w:rsidR="00B25D16">
        <w:t>и</w:t>
      </w:r>
      <w:r w:rsidRPr="00363AB8">
        <w:t>, предполагающ</w:t>
      </w:r>
      <w:r w:rsidR="00B25D16">
        <w:t>ей</w:t>
      </w:r>
      <w:r w:rsidRPr="00363AB8">
        <w:t xml:space="preserve"> приверженность здоровьесберегающему стилю жизни</w:t>
      </w:r>
      <w:r w:rsidR="00084DB0">
        <w:t>, интеграции здоровьесберегающих, психотехнических элементов в педагогические технологии.</w:t>
      </w:r>
    </w:p>
    <w:p w:rsidR="00886E29" w:rsidRPr="00363AB8" w:rsidRDefault="00886E29" w:rsidP="00580F77">
      <w:pPr>
        <w:spacing w:line="360" w:lineRule="auto"/>
        <w:ind w:firstLine="0"/>
        <w:rPr>
          <w:b/>
        </w:rPr>
      </w:pPr>
    </w:p>
    <w:p w:rsidR="00886E29" w:rsidRPr="00363AB8" w:rsidRDefault="00886E29" w:rsidP="00580F77">
      <w:pPr>
        <w:spacing w:line="360" w:lineRule="auto"/>
        <w:ind w:firstLine="0"/>
        <w:rPr>
          <w:b/>
          <w:lang w:eastAsia="ar-SA"/>
        </w:rPr>
      </w:pPr>
      <w:r w:rsidRPr="00363AB8">
        <w:rPr>
          <w:b/>
          <w:lang w:eastAsia="ar-SA"/>
        </w:rPr>
        <w:t>Требования к специалистам, реализующим программу повышения квалификации</w:t>
      </w:r>
    </w:p>
    <w:p w:rsidR="00886E29" w:rsidRPr="00363AB8" w:rsidRDefault="00886E29" w:rsidP="00580F77">
      <w:pPr>
        <w:spacing w:line="360" w:lineRule="auto"/>
        <w:ind w:firstLine="708"/>
        <w:rPr>
          <w:lang w:eastAsia="ar-SA"/>
        </w:rPr>
      </w:pPr>
      <w:r w:rsidRPr="00363AB8">
        <w:rPr>
          <w:lang w:eastAsia="ar-SA"/>
        </w:rPr>
        <w:t>Программу переподготовки и повышения квалификации могут реализовать высококвалифицированные специалисты, имеющие:</w:t>
      </w:r>
    </w:p>
    <w:p w:rsidR="00886E29" w:rsidRPr="00363AB8" w:rsidRDefault="00886E29" w:rsidP="00580F77">
      <w:pPr>
        <w:numPr>
          <w:ilvl w:val="0"/>
          <w:numId w:val="37"/>
        </w:numPr>
        <w:spacing w:line="360" w:lineRule="auto"/>
        <w:rPr>
          <w:lang w:eastAsia="ar-SA"/>
        </w:rPr>
      </w:pPr>
      <w:r>
        <w:rPr>
          <w:lang w:eastAsia="ar-SA"/>
        </w:rPr>
        <w:t>О</w:t>
      </w:r>
      <w:r w:rsidRPr="00363AB8">
        <w:rPr>
          <w:lang w:eastAsia="ar-SA"/>
        </w:rPr>
        <w:t>пыт преподавания в высшей школе;</w:t>
      </w:r>
    </w:p>
    <w:p w:rsidR="00886E29" w:rsidRPr="00363AB8" w:rsidRDefault="00886E29" w:rsidP="00580F77">
      <w:pPr>
        <w:numPr>
          <w:ilvl w:val="0"/>
          <w:numId w:val="37"/>
        </w:numPr>
        <w:spacing w:line="360" w:lineRule="auto"/>
        <w:rPr>
          <w:lang w:eastAsia="ar-SA"/>
        </w:rPr>
      </w:pPr>
      <w:r w:rsidRPr="00363AB8">
        <w:rPr>
          <w:lang w:eastAsia="ar-SA"/>
        </w:rPr>
        <w:t>Соответствующую тематике модулей специализацию;</w:t>
      </w:r>
    </w:p>
    <w:p w:rsidR="00886E29" w:rsidRPr="00363AB8" w:rsidRDefault="00886E29" w:rsidP="00580F77">
      <w:pPr>
        <w:numPr>
          <w:ilvl w:val="0"/>
          <w:numId w:val="37"/>
        </w:numPr>
        <w:spacing w:line="360" w:lineRule="auto"/>
      </w:pPr>
      <w:r w:rsidRPr="00363AB8">
        <w:t xml:space="preserve">Личностную и социальную компетентность, предполагающую приверженность здоровьесберегающему стилю жизни. </w:t>
      </w:r>
    </w:p>
    <w:p w:rsidR="00886E29" w:rsidRPr="00363AB8" w:rsidRDefault="00886E29" w:rsidP="00580F77">
      <w:pPr>
        <w:spacing w:line="360" w:lineRule="auto"/>
        <w:ind w:left="1068" w:firstLine="0"/>
        <w:rPr>
          <w:lang w:eastAsia="ar-SA"/>
        </w:rPr>
      </w:pPr>
    </w:p>
    <w:p w:rsidR="00886E29" w:rsidRPr="00363AB8" w:rsidRDefault="00886E29" w:rsidP="00580F77">
      <w:pPr>
        <w:spacing w:line="360" w:lineRule="auto"/>
        <w:ind w:firstLine="0"/>
        <w:jc w:val="left"/>
        <w:rPr>
          <w:b/>
          <w:lang w:eastAsia="ar-SA"/>
        </w:rPr>
      </w:pPr>
      <w:r w:rsidRPr="00363AB8">
        <w:rPr>
          <w:b/>
          <w:lang w:eastAsia="ar-SA"/>
        </w:rPr>
        <w:t>Требования к материально-технической оснащенности учреждения для реализации программы</w:t>
      </w:r>
    </w:p>
    <w:p w:rsidR="00886E29" w:rsidRPr="00363AB8" w:rsidRDefault="00886E29" w:rsidP="00580F77">
      <w:pPr>
        <w:pStyle w:val="30"/>
        <w:spacing w:after="0" w:line="360" w:lineRule="auto"/>
        <w:ind w:left="0"/>
        <w:rPr>
          <w:sz w:val="24"/>
          <w:szCs w:val="24"/>
        </w:rPr>
      </w:pPr>
      <w:r w:rsidRPr="00363AB8">
        <w:rPr>
          <w:sz w:val="24"/>
          <w:szCs w:val="24"/>
          <w:lang w:eastAsia="ar-SA"/>
        </w:rPr>
        <w:tab/>
        <w:t xml:space="preserve">Для реализации программы необходимы: учебная аудитория для проведения лекционных, практических и семинарских занятий, </w:t>
      </w:r>
      <w:r w:rsidRPr="00363AB8">
        <w:rPr>
          <w:sz w:val="24"/>
          <w:szCs w:val="24"/>
        </w:rPr>
        <w:t xml:space="preserve">мультимедийное оборудование для презентации, набор слайдов, </w:t>
      </w:r>
      <w:r w:rsidR="002364DA">
        <w:rPr>
          <w:sz w:val="24"/>
          <w:szCs w:val="24"/>
        </w:rPr>
        <w:t xml:space="preserve">наглядные материалы на </w:t>
      </w:r>
      <w:r w:rsidR="002364DA">
        <w:rPr>
          <w:sz w:val="24"/>
          <w:szCs w:val="24"/>
          <w:lang w:val="en-US"/>
        </w:rPr>
        <w:t>CD</w:t>
      </w:r>
      <w:r w:rsidR="002364DA">
        <w:rPr>
          <w:sz w:val="24"/>
          <w:szCs w:val="24"/>
        </w:rPr>
        <w:t xml:space="preserve">, </w:t>
      </w:r>
      <w:r w:rsidRPr="00363AB8">
        <w:rPr>
          <w:sz w:val="24"/>
          <w:szCs w:val="24"/>
        </w:rPr>
        <w:t>лазерная указка, экран, демонстрационные материалы.</w:t>
      </w:r>
    </w:p>
    <w:p w:rsidR="00886E29" w:rsidRPr="00363AB8" w:rsidRDefault="00886E29" w:rsidP="00580F77">
      <w:pPr>
        <w:spacing w:line="360" w:lineRule="auto"/>
        <w:ind w:firstLine="0"/>
        <w:jc w:val="left"/>
        <w:rPr>
          <w:lang w:eastAsia="ar-SA"/>
        </w:rPr>
      </w:pPr>
    </w:p>
    <w:p w:rsidR="00886E29" w:rsidRPr="00363AB8" w:rsidRDefault="00886E29" w:rsidP="00580F77">
      <w:pPr>
        <w:spacing w:line="360" w:lineRule="auto"/>
        <w:ind w:firstLine="0"/>
        <w:jc w:val="left"/>
        <w:rPr>
          <w:b/>
          <w:lang w:eastAsia="ar-SA"/>
        </w:rPr>
      </w:pPr>
      <w:r w:rsidRPr="00363AB8">
        <w:rPr>
          <w:b/>
          <w:lang w:eastAsia="ar-SA"/>
        </w:rPr>
        <w:t>Требования к информационной обеспеченности учреждения для реализации программы</w:t>
      </w:r>
    </w:p>
    <w:p w:rsidR="00886E29" w:rsidRPr="00363AB8" w:rsidRDefault="00886E29" w:rsidP="00580F77">
      <w:pPr>
        <w:spacing w:line="360" w:lineRule="auto"/>
        <w:ind w:firstLine="0"/>
        <w:jc w:val="left"/>
        <w:rPr>
          <w:lang w:eastAsia="ar-SA"/>
        </w:rPr>
      </w:pPr>
      <w:r w:rsidRPr="00363AB8">
        <w:rPr>
          <w:lang w:eastAsia="ar-SA"/>
        </w:rPr>
        <w:tab/>
        <w:t>Информационные ресурсы должны включать:</w:t>
      </w:r>
    </w:p>
    <w:p w:rsidR="00886E29" w:rsidRPr="00363AB8" w:rsidRDefault="00886E29" w:rsidP="00580F77">
      <w:pPr>
        <w:numPr>
          <w:ilvl w:val="0"/>
          <w:numId w:val="38"/>
        </w:numPr>
        <w:spacing w:line="360" w:lineRule="auto"/>
        <w:jc w:val="left"/>
      </w:pPr>
      <w:r w:rsidRPr="00363AB8">
        <w:rPr>
          <w:lang w:eastAsia="ar-SA"/>
        </w:rPr>
        <w:t>библиотеку, имеющую в наличии фонды по психологии, клинической психологии, педагогике, дефектологии.</w:t>
      </w:r>
    </w:p>
    <w:p w:rsidR="00886E29" w:rsidRPr="00363AB8" w:rsidRDefault="00886E29" w:rsidP="00580F77">
      <w:pPr>
        <w:numPr>
          <w:ilvl w:val="0"/>
          <w:numId w:val="38"/>
        </w:numPr>
        <w:spacing w:line="360" w:lineRule="auto"/>
        <w:jc w:val="left"/>
      </w:pPr>
      <w:r w:rsidRPr="00363AB8">
        <w:rPr>
          <w:lang w:eastAsia="ar-SA"/>
        </w:rPr>
        <w:t>Электронную библиотеку, с возможностью доступа к электронным ресурсам (компьютерный класс, электронные носители информации, доступ в Интернет)</w:t>
      </w:r>
    </w:p>
    <w:p w:rsidR="00886E29" w:rsidRPr="00363AB8" w:rsidRDefault="00886E29" w:rsidP="00580F77">
      <w:pPr>
        <w:spacing w:line="360" w:lineRule="auto"/>
        <w:ind w:firstLine="0"/>
        <w:rPr>
          <w:b/>
        </w:rPr>
      </w:pPr>
    </w:p>
    <w:p w:rsidR="00886E29" w:rsidRPr="00363AB8" w:rsidRDefault="00886E29" w:rsidP="00580F77">
      <w:pPr>
        <w:spacing w:line="360" w:lineRule="auto"/>
        <w:ind w:firstLine="0"/>
        <w:rPr>
          <w:b/>
        </w:rPr>
      </w:pPr>
      <w:r w:rsidRPr="00363AB8">
        <w:rPr>
          <w:b/>
        </w:rPr>
        <w:t>Методические рекомендации по организации изучения модулей.</w:t>
      </w:r>
    </w:p>
    <w:p w:rsidR="00886E29" w:rsidRPr="00363AB8" w:rsidRDefault="00886E29" w:rsidP="00B25D16">
      <w:pPr>
        <w:spacing w:line="360" w:lineRule="auto"/>
      </w:pPr>
      <w:r w:rsidRPr="00363AB8">
        <w:t>В процессе обучения основными формами являются: аудиторные занятия, включающие лекции, практические занятия и упражнения, входящие в структуру практических занятий, а также самостоятельная работа. Тематика лекций и практических занятий соответствует содержанию. Учебный модуль является базисом, на котором будут формироваться навыки и умения практической работы специалистов.</w:t>
      </w:r>
    </w:p>
    <w:p w:rsidR="00886E29" w:rsidRPr="00363AB8" w:rsidRDefault="00886E29" w:rsidP="00580F77">
      <w:pPr>
        <w:spacing w:line="360" w:lineRule="auto"/>
      </w:pPr>
      <w:r w:rsidRPr="00363AB8">
        <w:t xml:space="preserve">      Практическое занятие состоит из следующих этапов:</w:t>
      </w:r>
    </w:p>
    <w:p w:rsidR="00886E29" w:rsidRPr="00363AB8" w:rsidRDefault="00886E29" w:rsidP="00580F77">
      <w:pPr>
        <w:widowControl/>
        <w:numPr>
          <w:ilvl w:val="0"/>
          <w:numId w:val="5"/>
        </w:numPr>
        <w:spacing w:line="360" w:lineRule="auto"/>
      </w:pPr>
      <w:r w:rsidRPr="00363AB8">
        <w:t>проверка исходных знаний;</w:t>
      </w:r>
    </w:p>
    <w:p w:rsidR="00886E29" w:rsidRPr="00363AB8" w:rsidRDefault="00886E29" w:rsidP="00580F77">
      <w:pPr>
        <w:widowControl/>
        <w:numPr>
          <w:ilvl w:val="0"/>
          <w:numId w:val="5"/>
        </w:numPr>
        <w:spacing w:line="360" w:lineRule="auto"/>
      </w:pPr>
      <w:r w:rsidRPr="00363AB8">
        <w:t>беседа по теме;</w:t>
      </w:r>
    </w:p>
    <w:p w:rsidR="00886E29" w:rsidRPr="00363AB8" w:rsidRDefault="00886E29" w:rsidP="00580F77">
      <w:pPr>
        <w:widowControl/>
        <w:numPr>
          <w:ilvl w:val="0"/>
          <w:numId w:val="5"/>
        </w:numPr>
        <w:spacing w:line="360" w:lineRule="auto"/>
      </w:pPr>
      <w:r w:rsidRPr="00363AB8">
        <w:t>просмотр видеофильмов других демонстрационных материалов</w:t>
      </w:r>
    </w:p>
    <w:p w:rsidR="00886E29" w:rsidRPr="00363AB8" w:rsidRDefault="00886E29" w:rsidP="00580F77">
      <w:pPr>
        <w:widowControl/>
        <w:numPr>
          <w:ilvl w:val="0"/>
          <w:numId w:val="5"/>
        </w:numPr>
        <w:spacing w:line="360" w:lineRule="auto"/>
      </w:pPr>
      <w:r w:rsidRPr="00363AB8">
        <w:t xml:space="preserve">тренинговая часть практического занятия, на которой отрабатываются навыки </w:t>
      </w:r>
      <w:r w:rsidR="00035426">
        <w:t xml:space="preserve">реализации здоровьесберегающих технологий, навыки </w:t>
      </w:r>
      <w:r w:rsidRPr="00363AB8">
        <w:t xml:space="preserve">самопознания, </w:t>
      </w:r>
      <w:r w:rsidR="00591B49">
        <w:t>навыки мотивационного консультирования по охране здоровья</w:t>
      </w:r>
      <w:r w:rsidRPr="00363AB8">
        <w:t>.</w:t>
      </w: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</w:pPr>
      <w:r w:rsidRPr="00363AB8">
        <w:t xml:space="preserve">       На практической части занятия преподаватель обращает внимание на наиболее важные аспекты темы, ошибки, допущенные слушателями при обсуждении, а также на самостоятельность и активность работы слушателей с литературой и лекционным материалом. Особое значение имеет </w:t>
      </w:r>
      <w:r w:rsidR="00E535A7">
        <w:t>практическая</w:t>
      </w:r>
      <w:r w:rsidRPr="00363AB8">
        <w:t xml:space="preserve"> часть занятия, где слушатель получает «обратную связь» - опреде</w:t>
      </w:r>
      <w:r w:rsidR="00E535A7">
        <w:t>ленные критические замечания и</w:t>
      </w:r>
      <w:r w:rsidRPr="00363AB8">
        <w:t xml:space="preserve"> позитивную поддержку </w:t>
      </w:r>
      <w:r w:rsidR="00E535A7">
        <w:t>в отношении приобретенных знаний,</w:t>
      </w:r>
      <w:r w:rsidRPr="00363AB8">
        <w:t xml:space="preserve"> навыков и умений.</w:t>
      </w:r>
    </w:p>
    <w:p w:rsidR="00886E29" w:rsidRPr="00363AB8" w:rsidRDefault="00886E29" w:rsidP="00580F77">
      <w:pPr>
        <w:spacing w:line="360" w:lineRule="auto"/>
      </w:pPr>
      <w:r w:rsidRPr="00363AB8">
        <w:t xml:space="preserve">     Для успешного освоения модуля каждый слушатель должен быть обеспечен учебно</w:t>
      </w:r>
      <w:r w:rsidR="00E535A7">
        <w:t xml:space="preserve">-методическими материалами. </w:t>
      </w:r>
      <w:r w:rsidRPr="00363AB8">
        <w:t xml:space="preserve">Обязательным условием освоения модуля является самостоятельная работа, выполнение которой контролируется на практических занятиях. </w:t>
      </w:r>
      <w:r w:rsidR="00E535A7">
        <w:t xml:space="preserve">Подобная форма </w:t>
      </w:r>
      <w:r w:rsidRPr="00363AB8">
        <w:t>развивает навыки поиска</w:t>
      </w:r>
      <w:r w:rsidR="005F2885">
        <w:t xml:space="preserve"> научной литературы, ее анализа</w:t>
      </w:r>
      <w:r w:rsidRPr="00363AB8">
        <w:t>.</w:t>
      </w:r>
    </w:p>
    <w:p w:rsidR="005836B4" w:rsidRDefault="005836B4" w:rsidP="00580F77">
      <w:pPr>
        <w:spacing w:line="360" w:lineRule="auto"/>
        <w:jc w:val="center"/>
        <w:rPr>
          <w:b/>
        </w:rPr>
      </w:pPr>
    </w:p>
    <w:p w:rsidR="00886E29" w:rsidRPr="00363AB8" w:rsidRDefault="00886E2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МОДУЛЬ 1</w:t>
      </w:r>
    </w:p>
    <w:p w:rsidR="00886E29" w:rsidRPr="00363AB8" w:rsidRDefault="00886E2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Психология здоровья</w:t>
      </w:r>
    </w:p>
    <w:p w:rsidR="00886E29" w:rsidRPr="00363AB8" w:rsidRDefault="00886E29" w:rsidP="00580F77">
      <w:pPr>
        <w:spacing w:line="360" w:lineRule="auto"/>
      </w:pPr>
      <w:r w:rsidRPr="00363AB8">
        <w:rPr>
          <w:b/>
        </w:rPr>
        <w:t>Цель и задачи:</w:t>
      </w:r>
      <w:r w:rsidRPr="00363AB8">
        <w:t xml:space="preserve">  усвоение слушателями ключевых положений психологии здоровья в их приложении к современной проблематике; осмысленная ориентация в междисциплинарном круге вопросов здоровья;  формирование современного представления феномена здоровья; ознакомление с релевантными психодиагностическими приемами; а также создание условий для роста профессионального самосознания слушателей.</w:t>
      </w:r>
    </w:p>
    <w:p w:rsidR="00886E29" w:rsidRPr="00363AB8" w:rsidRDefault="00886E29" w:rsidP="00580F77">
      <w:pPr>
        <w:spacing w:line="360" w:lineRule="auto"/>
      </w:pPr>
      <w:r w:rsidRPr="00363AB8">
        <w:t xml:space="preserve">     Модуль поддерживает инновационный формат преподавания: в качестве приоритетной задачи рассматривается освоение нового системного поля профессиональной деятельности с акцентом на формирование здорового жизненного стиля.</w:t>
      </w:r>
    </w:p>
    <w:p w:rsidR="00886E29" w:rsidRPr="00363AB8" w:rsidRDefault="00886E29" w:rsidP="00580F77">
      <w:pPr>
        <w:spacing w:line="360" w:lineRule="auto"/>
      </w:pPr>
      <w:r w:rsidRPr="00363AB8">
        <w:t xml:space="preserve">     Модуль обеспечивает формирование </w:t>
      </w:r>
      <w:r w:rsidRPr="00363AB8">
        <w:rPr>
          <w:b/>
          <w:bCs/>
        </w:rPr>
        <w:t>компетентности</w:t>
      </w:r>
      <w:r w:rsidRPr="00363AB8">
        <w:t xml:space="preserve"> слушателей в области </w:t>
      </w:r>
      <w:r w:rsidR="004F0876">
        <w:t>психологии здоровья</w:t>
      </w:r>
      <w:r w:rsidRPr="00363AB8">
        <w:t xml:space="preserve">, формирования здорового стиля жизни. </w:t>
      </w: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t xml:space="preserve">     Дисциплина формирует </w:t>
      </w:r>
      <w:r w:rsidRPr="00363AB8">
        <w:rPr>
          <w:b/>
          <w:bCs/>
        </w:rPr>
        <w:t>коммуникативные навыки</w:t>
      </w:r>
      <w:r w:rsidRPr="00363AB8">
        <w:t xml:space="preserve"> слушателей в виде развития новых содержательных тем взаимодействия, расширения круга смежных специалистов.</w:t>
      </w: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t xml:space="preserve">     Модуль в методическом плане представляет собой сочетание лекционных форм, групповых дискуссий, элементов психологического тренинга с демонстрацией практических упражнений. Каждое занятие условно подразделяется на монологическую (лекция) и диалогическую (демонстрация, дискуссия, упражнения) части. Активные формы работы составляют особую обучающую психотехническую систему и взаимосвязаны между собой.</w:t>
      </w:r>
      <w:r w:rsidRPr="00363AB8">
        <w:rPr>
          <w:b/>
        </w:rPr>
        <w:t xml:space="preserve"> </w:t>
      </w:r>
    </w:p>
    <w:p w:rsidR="00901B49" w:rsidRDefault="00886E29" w:rsidP="00580F77">
      <w:pPr>
        <w:spacing w:line="360" w:lineRule="auto"/>
      </w:pPr>
      <w:r w:rsidRPr="00363AB8">
        <w:t xml:space="preserve">     </w:t>
      </w: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rPr>
          <w:b/>
        </w:rPr>
        <w:t>Задачи:</w:t>
      </w:r>
    </w:p>
    <w:p w:rsidR="00886E29" w:rsidRPr="00363AB8" w:rsidRDefault="00886E29" w:rsidP="00580F77">
      <w:pPr>
        <w:spacing w:line="360" w:lineRule="auto"/>
      </w:pPr>
      <w:r w:rsidRPr="00363AB8">
        <w:t>Обеспечить  усвоение слушателями  теоретических знаний и практических навыков по следующим аспектам:</w:t>
      </w:r>
    </w:p>
    <w:p w:rsidR="00886E29" w:rsidRPr="00363AB8" w:rsidRDefault="00886E29" w:rsidP="00580F77">
      <w:pPr>
        <w:widowControl/>
        <w:numPr>
          <w:ilvl w:val="0"/>
          <w:numId w:val="1"/>
        </w:numPr>
        <w:spacing w:line="360" w:lineRule="auto"/>
      </w:pPr>
      <w:r w:rsidRPr="00363AB8">
        <w:t>Ознакомление с многообразными формами проявления здоровья, изучаемых различными смежными дисциплинами</w:t>
      </w:r>
      <w:r w:rsidR="00901B49">
        <w:t>;</w:t>
      </w:r>
    </w:p>
    <w:p w:rsidR="00886E29" w:rsidRPr="00363AB8" w:rsidRDefault="00886E29" w:rsidP="00580F77">
      <w:pPr>
        <w:widowControl/>
        <w:numPr>
          <w:ilvl w:val="0"/>
          <w:numId w:val="1"/>
        </w:numPr>
        <w:spacing w:line="360" w:lineRule="auto"/>
      </w:pPr>
      <w:r w:rsidRPr="00363AB8">
        <w:t>Усвоение основных понятий в области психологии здоровья</w:t>
      </w:r>
      <w:r w:rsidR="00901B49">
        <w:t>;</w:t>
      </w:r>
    </w:p>
    <w:p w:rsidR="00886E29" w:rsidRPr="00363AB8" w:rsidRDefault="00886E29" w:rsidP="00580F77">
      <w:pPr>
        <w:widowControl/>
        <w:numPr>
          <w:ilvl w:val="0"/>
          <w:numId w:val="1"/>
        </w:numPr>
        <w:spacing w:line="360" w:lineRule="auto"/>
      </w:pPr>
      <w:r w:rsidRPr="00363AB8">
        <w:t>Ориентация в различии предметной области акмеологии, валеологии, психологии здо</w:t>
      </w:r>
      <w:r w:rsidR="00901B49">
        <w:t>рового образа жизни, санологии;</w:t>
      </w:r>
    </w:p>
    <w:p w:rsidR="00886E29" w:rsidRPr="00363AB8" w:rsidRDefault="00886E29" w:rsidP="00580F77">
      <w:pPr>
        <w:widowControl/>
        <w:numPr>
          <w:ilvl w:val="0"/>
          <w:numId w:val="1"/>
        </w:numPr>
        <w:spacing w:line="360" w:lineRule="auto"/>
      </w:pPr>
      <w:r w:rsidRPr="00363AB8">
        <w:t xml:space="preserve">Усвоение </w:t>
      </w:r>
      <w:r w:rsidR="00901B49">
        <w:t xml:space="preserve">элементарных </w:t>
      </w:r>
      <w:r w:rsidRPr="00363AB8">
        <w:t>диагностических приемов</w:t>
      </w:r>
      <w:r w:rsidR="00901B49">
        <w:t xml:space="preserve"> по приверженности здоровому жизненному стилю;</w:t>
      </w:r>
    </w:p>
    <w:p w:rsidR="00886E29" w:rsidRPr="00363AB8" w:rsidRDefault="00886E29" w:rsidP="00580F77">
      <w:pPr>
        <w:widowControl/>
        <w:numPr>
          <w:ilvl w:val="0"/>
          <w:numId w:val="1"/>
        </w:numPr>
        <w:spacing w:line="360" w:lineRule="auto"/>
      </w:pPr>
      <w:r w:rsidRPr="00363AB8">
        <w:t>Создание эмоционально значимого отношения к изучаемому предмету, достижение перевода основных идей в «личностное знание»,  инициирование процессов профессионального самосознания и самоисследования.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rPr>
          <w:b/>
        </w:rPr>
        <w:t xml:space="preserve"> Требования к уровню освоения содержания модуля.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rPr>
          <w:b/>
        </w:rPr>
        <w:t xml:space="preserve">А) </w:t>
      </w:r>
      <w:r w:rsidRPr="00363AB8">
        <w:t>слушатель</w:t>
      </w:r>
      <w:r w:rsidRPr="00363AB8">
        <w:rPr>
          <w:b/>
        </w:rPr>
        <w:t xml:space="preserve"> должен знать и уметь использовать:</w:t>
      </w:r>
    </w:p>
    <w:p w:rsidR="00886E29" w:rsidRPr="00363AB8" w:rsidRDefault="00886E29" w:rsidP="00580F77">
      <w:pPr>
        <w:widowControl/>
        <w:numPr>
          <w:ilvl w:val="0"/>
          <w:numId w:val="2"/>
        </w:numPr>
        <w:spacing w:line="360" w:lineRule="auto"/>
      </w:pPr>
      <w:r w:rsidRPr="00363AB8">
        <w:t xml:space="preserve">Теоретико-методологические основы </w:t>
      </w:r>
      <w:r w:rsidR="00901B49">
        <w:t>психологии здоровья</w:t>
      </w:r>
      <w:r w:rsidR="00CA4507">
        <w:t>;</w:t>
      </w:r>
    </w:p>
    <w:p w:rsidR="00886E29" w:rsidRPr="00363AB8" w:rsidRDefault="00886E29" w:rsidP="00580F77">
      <w:pPr>
        <w:widowControl/>
        <w:numPr>
          <w:ilvl w:val="0"/>
          <w:numId w:val="2"/>
        </w:numPr>
        <w:spacing w:line="360" w:lineRule="auto"/>
      </w:pPr>
      <w:r w:rsidRPr="00363AB8">
        <w:t>Определени</w:t>
      </w:r>
      <w:r w:rsidR="00CA4507">
        <w:t>е</w:t>
      </w:r>
      <w:r w:rsidRPr="00363AB8">
        <w:t xml:space="preserve"> </w:t>
      </w:r>
      <w:r w:rsidR="00CA4507">
        <w:t>здоровья в медицине, психологии</w:t>
      </w:r>
      <w:r w:rsidRPr="00363AB8">
        <w:t xml:space="preserve"> и других смежных дисциплинах</w:t>
      </w:r>
      <w:r w:rsidR="00CA4507">
        <w:t>;</w:t>
      </w:r>
    </w:p>
    <w:p w:rsidR="00886E29" w:rsidRPr="00363AB8" w:rsidRDefault="00886E29" w:rsidP="00580F77">
      <w:pPr>
        <w:widowControl/>
        <w:numPr>
          <w:ilvl w:val="0"/>
          <w:numId w:val="2"/>
        </w:numPr>
        <w:spacing w:line="360" w:lineRule="auto"/>
      </w:pPr>
      <w:r w:rsidRPr="00363AB8">
        <w:t>Походы к пониманию здоровья в базовых психологических теориях (психоанализе, бихевиоризме, гуманистической психологии, отечественной психологии)</w:t>
      </w:r>
    </w:p>
    <w:p w:rsidR="00886E29" w:rsidRPr="00363AB8" w:rsidRDefault="00886E29" w:rsidP="00580F77">
      <w:pPr>
        <w:widowControl/>
        <w:numPr>
          <w:ilvl w:val="0"/>
          <w:numId w:val="2"/>
        </w:numPr>
        <w:spacing w:line="360" w:lineRule="auto"/>
      </w:pPr>
      <w:r w:rsidRPr="00363AB8">
        <w:t>Профилактический подход к здоровью – индивидуальный и популяционный</w:t>
      </w:r>
      <w:r w:rsidR="00CA4507">
        <w:t>;</w:t>
      </w:r>
    </w:p>
    <w:p w:rsidR="00886E29" w:rsidRPr="00363AB8" w:rsidRDefault="00886E29" w:rsidP="00580F77">
      <w:pPr>
        <w:widowControl/>
        <w:numPr>
          <w:ilvl w:val="0"/>
          <w:numId w:val="2"/>
        </w:numPr>
        <w:spacing w:line="360" w:lineRule="auto"/>
      </w:pPr>
      <w:r w:rsidRPr="00363AB8">
        <w:t>Применение понятия «здоровье» в практической работе</w:t>
      </w:r>
      <w:r w:rsidR="00CA4507">
        <w:t>;</w:t>
      </w:r>
    </w:p>
    <w:p w:rsidR="00886E29" w:rsidRPr="00363AB8" w:rsidRDefault="00CA4507" w:rsidP="00580F77">
      <w:pPr>
        <w:widowControl/>
        <w:numPr>
          <w:ilvl w:val="0"/>
          <w:numId w:val="2"/>
        </w:numPr>
        <w:spacing w:line="360" w:lineRule="auto"/>
      </w:pPr>
      <w:r>
        <w:t>Этические проблемы, связанные с проблемой здоровьесбережения.</w:t>
      </w:r>
    </w:p>
    <w:p w:rsidR="00CA4507" w:rsidRDefault="00CA4507" w:rsidP="00CA4507">
      <w:pPr>
        <w:spacing w:line="360" w:lineRule="auto"/>
        <w:rPr>
          <w:b/>
        </w:rPr>
      </w:pPr>
    </w:p>
    <w:p w:rsidR="00886E29" w:rsidRPr="00363AB8" w:rsidRDefault="00886E29" w:rsidP="00CA4507">
      <w:pPr>
        <w:spacing w:line="360" w:lineRule="auto"/>
        <w:rPr>
          <w:b/>
        </w:rPr>
      </w:pPr>
      <w:r w:rsidRPr="00363AB8">
        <w:rPr>
          <w:b/>
        </w:rPr>
        <w:t xml:space="preserve">Б) </w:t>
      </w:r>
      <w:r w:rsidRPr="00363AB8">
        <w:t>слушатель</w:t>
      </w:r>
      <w:r w:rsidRPr="00363AB8">
        <w:rPr>
          <w:b/>
        </w:rPr>
        <w:t xml:space="preserve"> должен иметь навыки:</w:t>
      </w:r>
    </w:p>
    <w:p w:rsidR="00886E29" w:rsidRPr="00363AB8" w:rsidRDefault="00886E29" w:rsidP="00580F77">
      <w:pPr>
        <w:widowControl/>
        <w:numPr>
          <w:ilvl w:val="0"/>
          <w:numId w:val="3"/>
        </w:numPr>
        <w:spacing w:line="360" w:lineRule="auto"/>
      </w:pPr>
      <w:r w:rsidRPr="00363AB8">
        <w:t>Проведения работы по формированию зрелого отношения к здоровью, формированию  целеобразующего и смыслопорождающего оздоровительного процесса</w:t>
      </w:r>
      <w:r w:rsidR="00CA4507">
        <w:t>;</w:t>
      </w:r>
    </w:p>
    <w:p w:rsidR="00886E29" w:rsidRPr="00363AB8" w:rsidRDefault="00886E29" w:rsidP="00580F77">
      <w:pPr>
        <w:widowControl/>
        <w:numPr>
          <w:ilvl w:val="0"/>
          <w:numId w:val="3"/>
        </w:numPr>
        <w:spacing w:line="360" w:lineRule="auto"/>
      </w:pPr>
      <w:r w:rsidRPr="00363AB8">
        <w:t xml:space="preserve">Построения консультативной практики в рамках </w:t>
      </w:r>
      <w:r w:rsidR="00CA4507">
        <w:t>поддержания и укрепления</w:t>
      </w:r>
      <w:r w:rsidRPr="00363AB8">
        <w:t xml:space="preserve"> здоровья</w:t>
      </w:r>
      <w:r w:rsidR="00CA4507">
        <w:t>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CA4507">
      <w:pPr>
        <w:spacing w:line="360" w:lineRule="auto"/>
        <w:ind w:left="360" w:firstLine="0"/>
        <w:rPr>
          <w:b/>
        </w:rPr>
      </w:pPr>
      <w:r w:rsidRPr="00363AB8">
        <w:rPr>
          <w:b/>
        </w:rPr>
        <w:t xml:space="preserve">В) </w:t>
      </w:r>
      <w:r w:rsidRPr="00363AB8">
        <w:t>слушатель</w:t>
      </w:r>
      <w:r w:rsidRPr="00363AB8">
        <w:rPr>
          <w:b/>
        </w:rPr>
        <w:t xml:space="preserve"> должен иметь представление о:</w:t>
      </w:r>
    </w:p>
    <w:p w:rsidR="00886E29" w:rsidRPr="00363AB8" w:rsidRDefault="00886E29" w:rsidP="00580F77">
      <w:pPr>
        <w:widowControl/>
        <w:numPr>
          <w:ilvl w:val="0"/>
          <w:numId w:val="4"/>
        </w:numPr>
        <w:spacing w:line="360" w:lineRule="auto"/>
      </w:pPr>
      <w:r w:rsidRPr="00363AB8">
        <w:t>Здоровье на разных этапах зрелости личности</w:t>
      </w:r>
      <w:r w:rsidR="005812DF">
        <w:t>;</w:t>
      </w:r>
    </w:p>
    <w:p w:rsidR="00886E29" w:rsidRPr="00363AB8" w:rsidRDefault="00886E29" w:rsidP="00580F77">
      <w:pPr>
        <w:widowControl/>
        <w:numPr>
          <w:ilvl w:val="0"/>
          <w:numId w:val="4"/>
        </w:numPr>
        <w:spacing w:line="360" w:lineRule="auto"/>
      </w:pPr>
      <w:r w:rsidRPr="00363AB8">
        <w:t>Здоровье как выражении профессиональной самоактуализации</w:t>
      </w:r>
      <w:r w:rsidR="005812DF">
        <w:t>;</w:t>
      </w:r>
    </w:p>
    <w:p w:rsidR="00886E29" w:rsidRPr="00363AB8" w:rsidRDefault="00886E29" w:rsidP="00580F77">
      <w:pPr>
        <w:widowControl/>
        <w:numPr>
          <w:ilvl w:val="0"/>
          <w:numId w:val="4"/>
        </w:numPr>
        <w:spacing w:line="360" w:lineRule="auto"/>
      </w:pPr>
      <w:r w:rsidRPr="00363AB8">
        <w:t>Процессуальной, инструментальной характеристике здоровья как мотива</w:t>
      </w:r>
      <w:r w:rsidR="005812DF">
        <w:t>;</w:t>
      </w:r>
    </w:p>
    <w:p w:rsidR="00886E29" w:rsidRPr="00363AB8" w:rsidRDefault="00886E29" w:rsidP="00580F77">
      <w:pPr>
        <w:widowControl/>
        <w:numPr>
          <w:ilvl w:val="0"/>
          <w:numId w:val="4"/>
        </w:numPr>
        <w:spacing w:line="360" w:lineRule="auto"/>
      </w:pPr>
      <w:r w:rsidRPr="00363AB8">
        <w:t>Индивидуальном характере оптимального сочетания особенностей психической активности</w:t>
      </w:r>
      <w:r w:rsidR="005812DF">
        <w:t>;</w:t>
      </w:r>
    </w:p>
    <w:p w:rsidR="00886E29" w:rsidRPr="00363AB8" w:rsidRDefault="00886E29" w:rsidP="00580F77">
      <w:pPr>
        <w:widowControl/>
        <w:numPr>
          <w:ilvl w:val="0"/>
          <w:numId w:val="4"/>
        </w:numPr>
        <w:spacing w:line="360" w:lineRule="auto"/>
      </w:pPr>
      <w:r w:rsidRPr="00363AB8">
        <w:t>Области и месте применения психологии здоровья</w:t>
      </w:r>
      <w:r w:rsidR="005812DF">
        <w:t>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5812DF">
      <w:pPr>
        <w:spacing w:line="360" w:lineRule="auto"/>
        <w:ind w:left="400" w:firstLine="0"/>
        <w:rPr>
          <w:b/>
        </w:rPr>
      </w:pPr>
      <w:r w:rsidRPr="00363AB8">
        <w:rPr>
          <w:b/>
        </w:rPr>
        <w:t>Г) Основные знания, необходимые для изучения дисциплины:</w:t>
      </w:r>
    </w:p>
    <w:p w:rsidR="00886E29" w:rsidRPr="00363AB8" w:rsidRDefault="00886E29" w:rsidP="00580F77">
      <w:pPr>
        <w:spacing w:line="360" w:lineRule="auto"/>
      </w:pPr>
      <w:r w:rsidRPr="00363AB8">
        <w:tab/>
        <w:t>Знания, полученные по биологическим, психологическим</w:t>
      </w:r>
      <w:r w:rsidR="005812DF">
        <w:t>, педагогическим</w:t>
      </w:r>
      <w:r w:rsidRPr="00363AB8">
        <w:t xml:space="preserve"> и другим дисциплинам, в том числе по: общей психологии, возрастной психологии, нейропсихологии, психол</w:t>
      </w:r>
      <w:r w:rsidR="005812DF">
        <w:t>огии личности, психодиагностике</w:t>
      </w:r>
      <w:r w:rsidRPr="00363AB8">
        <w:t>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7626B0" w:rsidP="00580F77">
      <w:pPr>
        <w:spacing w:line="360" w:lineRule="auto"/>
      </w:pPr>
      <w:r>
        <w:t>УЧЕБНО-ТЕМАТИЧЕСКИЙ ПЛАН</w:t>
      </w: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rPr>
          <w:b/>
        </w:rPr>
        <w:t>Объем модуля и виды учебной работы.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886E29" w:rsidRPr="00363AB8" w:rsidRDefault="005812DF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6E29" w:rsidRPr="00363AB8">
        <w:t>-</w:t>
      </w:r>
      <w:r w:rsidR="00886E29" w:rsidRPr="00363AB8">
        <w:tab/>
      </w:r>
      <w:r w:rsidR="00886E29" w:rsidRPr="00363AB8">
        <w:tab/>
      </w:r>
    </w:p>
    <w:p w:rsidR="00886E29" w:rsidRPr="00363AB8" w:rsidRDefault="005812DF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6E29" w:rsidRPr="00363AB8">
        <w:t>+</w:t>
      </w: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Содержание модуля.</w:t>
      </w: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rPr>
          <w:b/>
        </w:rPr>
        <w:t>Разделы модуля и виды занятий.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28"/>
        <w:gridCol w:w="1134"/>
        <w:gridCol w:w="709"/>
        <w:gridCol w:w="709"/>
        <w:gridCol w:w="992"/>
      </w:tblGrid>
      <w:tr w:rsidR="00886E29" w:rsidRPr="00363AB8">
        <w:trPr>
          <w:cantSplit/>
          <w:trHeight w:val="6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580F77">
            <w:pPr>
              <w:spacing w:line="360" w:lineRule="auto"/>
              <w:ind w:left="-108" w:right="-108" w:firstLine="108"/>
              <w:jc w:val="center"/>
            </w:pPr>
            <w:r w:rsidRPr="00363AB8"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580F77">
            <w:pPr>
              <w:pStyle w:val="7"/>
              <w:spacing w:line="360" w:lineRule="auto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 xml:space="preserve">Виды учебной работы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580F77">
            <w:pPr>
              <w:pStyle w:val="8"/>
              <w:spacing w:line="360" w:lineRule="auto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580F77">
            <w:pPr>
              <w:pStyle w:val="4"/>
              <w:spacing w:line="360" w:lineRule="auto"/>
              <w:ind w:right="33" w:firstLine="34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>Всего</w:t>
            </w:r>
          </w:p>
        </w:tc>
      </w:tr>
      <w:tr w:rsidR="00886E29" w:rsidRPr="00363AB8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580F77">
            <w:pPr>
              <w:spacing w:line="360" w:lineRule="auto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580F77">
            <w:pPr>
              <w:pStyle w:val="4"/>
              <w:spacing w:line="360" w:lineRule="auto"/>
              <w:ind w:right="-108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580F77">
            <w:pPr>
              <w:pStyle w:val="5"/>
              <w:spacing w:line="360" w:lineRule="auto"/>
              <w:ind w:right="0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580F77">
            <w:pPr>
              <w:pStyle w:val="9"/>
              <w:tabs>
                <w:tab w:val="left" w:pos="601"/>
              </w:tabs>
              <w:spacing w:line="360" w:lineRule="auto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>ПЗ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580F77">
            <w:pPr>
              <w:pStyle w:val="6"/>
              <w:tabs>
                <w:tab w:val="left" w:pos="176"/>
              </w:tabs>
              <w:spacing w:line="360" w:lineRule="auto"/>
              <w:ind w:right="34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>СР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580F77">
            <w:pPr>
              <w:spacing w:line="360" w:lineRule="auto"/>
            </w:pPr>
          </w:p>
        </w:tc>
      </w:tr>
      <w:tr w:rsidR="00886E29" w:rsidRPr="00363AB8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numPr>
                <w:ilvl w:val="0"/>
                <w:numId w:val="39"/>
              </w:numPr>
              <w:tabs>
                <w:tab w:val="left" w:pos="34"/>
              </w:tabs>
              <w:spacing w:line="360" w:lineRule="auto"/>
              <w:ind w:right="34"/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tabs>
                <w:tab w:val="left" w:pos="6304"/>
              </w:tabs>
              <w:spacing w:line="360" w:lineRule="auto"/>
              <w:ind w:right="-108" w:firstLine="0"/>
              <w:jc w:val="left"/>
            </w:pPr>
            <w:r w:rsidRPr="00363AB8">
              <w:t xml:space="preserve">Подходы к пониманию здоровья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right="34"/>
            </w:pPr>
            <w:r w:rsidRPr="00363AB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4</w:t>
            </w:r>
          </w:p>
        </w:tc>
      </w:tr>
      <w:tr w:rsidR="00886E29" w:rsidRPr="00363AB8">
        <w:trPr>
          <w:trHeight w:val="7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numPr>
                <w:ilvl w:val="0"/>
                <w:numId w:val="39"/>
              </w:numPr>
              <w:tabs>
                <w:tab w:val="left" w:pos="34"/>
                <w:tab w:val="left" w:pos="318"/>
              </w:tabs>
              <w:spacing w:line="360" w:lineRule="auto"/>
              <w:ind w:right="34"/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tabs>
                <w:tab w:val="left" w:pos="5879"/>
              </w:tabs>
              <w:spacing w:line="360" w:lineRule="auto"/>
              <w:ind w:right="-108" w:firstLine="0"/>
              <w:jc w:val="left"/>
            </w:pPr>
            <w:r w:rsidRPr="00363AB8">
              <w:t xml:space="preserve">Понимание нормы в психологии и медицине; понятия оптимума, акмэ, вершины жизненного самоопределения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right="34"/>
            </w:pPr>
            <w:r w:rsidRPr="00363AB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left="33"/>
            </w:pPr>
            <w:r w:rsidRPr="00363AB8">
              <w:t>4</w:t>
            </w:r>
          </w:p>
        </w:tc>
      </w:tr>
      <w:tr w:rsidR="00886E29" w:rsidRPr="00363AB8">
        <w:trPr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numPr>
                <w:ilvl w:val="0"/>
                <w:numId w:val="39"/>
              </w:numPr>
              <w:tabs>
                <w:tab w:val="left" w:pos="0"/>
                <w:tab w:val="left" w:pos="34"/>
              </w:tabs>
              <w:spacing w:line="360" w:lineRule="auto"/>
              <w:ind w:right="34"/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right="33" w:firstLine="0"/>
              <w:jc w:val="left"/>
            </w:pPr>
            <w:r w:rsidRPr="00363AB8">
              <w:t>Психологический аспект понимания здорового образа жизни, валеологии, санологии.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right="34"/>
            </w:pPr>
            <w:r w:rsidRPr="00363AB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left="33"/>
            </w:pPr>
            <w:r w:rsidRPr="00363AB8">
              <w:t>4</w:t>
            </w:r>
          </w:p>
        </w:tc>
      </w:tr>
      <w:tr w:rsidR="00886E29" w:rsidRPr="00363AB8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numPr>
                <w:ilvl w:val="0"/>
                <w:numId w:val="39"/>
              </w:numPr>
              <w:tabs>
                <w:tab w:val="left" w:pos="0"/>
                <w:tab w:val="left" w:pos="34"/>
              </w:tabs>
              <w:spacing w:line="360" w:lineRule="auto"/>
              <w:ind w:right="34"/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tabs>
                <w:tab w:val="left" w:pos="5846"/>
              </w:tabs>
              <w:spacing w:line="360" w:lineRule="auto"/>
              <w:ind w:left="34" w:right="-108" w:firstLine="0"/>
              <w:jc w:val="left"/>
            </w:pPr>
            <w:r w:rsidRPr="00363AB8">
              <w:t>Психодиагности</w:t>
            </w:r>
            <w:r w:rsidR="000F3AC9">
              <w:t>ка</w:t>
            </w:r>
            <w:r w:rsidRPr="00363AB8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right="34"/>
            </w:pPr>
            <w:r w:rsidRPr="00363AB8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left="33"/>
            </w:pPr>
            <w:r w:rsidRPr="00363AB8">
              <w:t>4</w:t>
            </w:r>
          </w:p>
        </w:tc>
      </w:tr>
      <w:tr w:rsidR="00886E29" w:rsidRPr="00363AB8">
        <w:trPr>
          <w:trHeight w:val="4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numPr>
                <w:ilvl w:val="0"/>
                <w:numId w:val="39"/>
              </w:numPr>
              <w:tabs>
                <w:tab w:val="left" w:pos="0"/>
                <w:tab w:val="left" w:pos="34"/>
              </w:tabs>
              <w:spacing w:line="360" w:lineRule="auto"/>
              <w:ind w:right="34"/>
              <w:jc w:val="left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tabs>
                <w:tab w:val="left" w:pos="5846"/>
              </w:tabs>
              <w:spacing w:line="360" w:lineRule="auto"/>
              <w:ind w:left="34" w:right="-108" w:firstLine="0"/>
              <w:jc w:val="left"/>
            </w:pPr>
            <w:r w:rsidRPr="00363AB8">
              <w:t>Формирование здорового жизненного стиля. Основы консультирования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</w:pPr>
            <w:r w:rsidRPr="00363AB8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right="34"/>
            </w:pPr>
            <w:r w:rsidRPr="00363AB8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29" w:rsidRPr="00363AB8" w:rsidRDefault="00886E29" w:rsidP="000F3AC9">
            <w:pPr>
              <w:spacing w:line="360" w:lineRule="auto"/>
              <w:ind w:left="33"/>
            </w:pPr>
            <w:r w:rsidRPr="00363AB8">
              <w:t>8</w:t>
            </w:r>
          </w:p>
        </w:tc>
      </w:tr>
      <w:tr w:rsidR="00886E29" w:rsidRPr="00363AB8">
        <w:trPr>
          <w:cantSplit/>
          <w:trHeight w:val="69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0F3AC9">
            <w:pPr>
              <w:spacing w:line="360" w:lineRule="auto"/>
              <w:ind w:left="-108" w:right="-3510" w:firstLine="108"/>
            </w:pPr>
            <w:r w:rsidRPr="00363AB8"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0F3AC9">
            <w:pPr>
              <w:spacing w:line="360" w:lineRule="auto"/>
              <w:ind w:left="-108" w:right="-108"/>
              <w:rPr>
                <w:b/>
              </w:rPr>
            </w:pPr>
            <w:r w:rsidRPr="00363AB8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0F3AC9">
            <w:pPr>
              <w:spacing w:line="360" w:lineRule="auto"/>
              <w:ind w:left="-108" w:right="-108"/>
              <w:rPr>
                <w:b/>
              </w:rPr>
            </w:pPr>
            <w:r w:rsidRPr="00363AB8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0F3AC9">
            <w:pPr>
              <w:spacing w:line="360" w:lineRule="auto"/>
              <w:ind w:left="-108" w:right="-108"/>
              <w:rPr>
                <w:b/>
              </w:rPr>
            </w:pPr>
            <w:r w:rsidRPr="00363AB8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E29" w:rsidRPr="00363AB8" w:rsidRDefault="00886E29" w:rsidP="000F3AC9">
            <w:pPr>
              <w:spacing w:line="360" w:lineRule="auto"/>
              <w:ind w:right="-108"/>
              <w:rPr>
                <w:b/>
              </w:rPr>
            </w:pPr>
            <w:r w:rsidRPr="00363AB8">
              <w:rPr>
                <w:b/>
              </w:rPr>
              <w:t>24</w:t>
            </w:r>
          </w:p>
        </w:tc>
      </w:tr>
    </w:tbl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020E9F">
      <w:pPr>
        <w:spacing w:line="360" w:lineRule="auto"/>
        <w:ind w:firstLine="0"/>
        <w:rPr>
          <w:b/>
        </w:rPr>
      </w:pPr>
      <w:r w:rsidRPr="00363AB8">
        <w:rPr>
          <w:b/>
        </w:rPr>
        <w:t>Содержание разделов модуля.</w:t>
      </w:r>
    </w:p>
    <w:p w:rsidR="00886E29" w:rsidRPr="00363AB8" w:rsidRDefault="00886E29" w:rsidP="002D6370">
      <w:pPr>
        <w:spacing w:line="360" w:lineRule="auto"/>
        <w:ind w:firstLine="0"/>
        <w:rPr>
          <w:b/>
        </w:rPr>
      </w:pPr>
      <w:r w:rsidRPr="00363AB8">
        <w:rPr>
          <w:b/>
        </w:rPr>
        <w:t>Тема 1. Здоровье.</w:t>
      </w:r>
    </w:p>
    <w:p w:rsidR="00886E29" w:rsidRPr="00363AB8" w:rsidRDefault="00886E29" w:rsidP="00580F77">
      <w:pPr>
        <w:spacing w:line="360" w:lineRule="auto"/>
      </w:pPr>
      <w:r w:rsidRPr="00363AB8">
        <w:tab/>
        <w:t xml:space="preserve">Историческое развитие понимания здоровья. Современные позитивные определения здоровья. Психосоматические традиции психологии здоровья. </w:t>
      </w:r>
      <w:r w:rsidR="002D6370">
        <w:t>Варианты «нормы»</w:t>
      </w:r>
      <w:r w:rsidRPr="00363AB8">
        <w:t xml:space="preserve">: статистические, функциональные, идеальные, социальные, субъективные. Плохое и хорошее самочувствие как экстремальные полюсы одного континуума. 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2D6370">
      <w:pPr>
        <w:spacing w:line="360" w:lineRule="auto"/>
        <w:ind w:firstLine="0"/>
        <w:rPr>
          <w:b/>
        </w:rPr>
      </w:pPr>
      <w:r w:rsidRPr="00363AB8">
        <w:rPr>
          <w:b/>
        </w:rPr>
        <w:t>Тема 2. Здоровье как оптимальное развитие человека</w:t>
      </w:r>
    </w:p>
    <w:p w:rsidR="00886E29" w:rsidRPr="00363AB8" w:rsidRDefault="00886E29" w:rsidP="00580F77">
      <w:pPr>
        <w:spacing w:line="360" w:lineRule="auto"/>
      </w:pPr>
      <w:r w:rsidRPr="00363AB8">
        <w:tab/>
        <w:t>Общепсихологический подход к проблеме оптимального развития человека. Акме как вершина индивидуального, личного и субъектного развития. Акмеология и метод изучения «эталонов» человеческой жизни. Акмеологические способности.  Профессиональное самоутверждение как смысл жизни человека. Пути повышения значимости профессии как способ</w:t>
      </w:r>
      <w:r w:rsidR="002D6370">
        <w:t>а</w:t>
      </w:r>
      <w:r w:rsidRPr="00363AB8">
        <w:t xml:space="preserve"> самореализации. Вершина взрослости и процесс профессионального целедостижения.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2D6370">
      <w:pPr>
        <w:spacing w:line="360" w:lineRule="auto"/>
        <w:ind w:firstLine="0"/>
        <w:rPr>
          <w:b/>
        </w:rPr>
      </w:pPr>
      <w:r w:rsidRPr="00363AB8">
        <w:rPr>
          <w:b/>
        </w:rPr>
        <w:t>Тема 3. Оптимальное развитие человека на разных возрастных этапах</w:t>
      </w:r>
    </w:p>
    <w:p w:rsidR="00886E29" w:rsidRPr="00363AB8" w:rsidRDefault="00886E29" w:rsidP="00580F77">
      <w:pPr>
        <w:spacing w:line="360" w:lineRule="auto"/>
      </w:pPr>
      <w:r w:rsidRPr="00363AB8">
        <w:tab/>
        <w:t xml:space="preserve">Здоровье как «идеальный образ» развития </w:t>
      </w:r>
      <w:r w:rsidR="002D6370">
        <w:t>организма</w:t>
      </w:r>
      <w:r w:rsidRPr="00363AB8">
        <w:t xml:space="preserve"> и его функций. Понятие жизненных стратегий личности, планирование будущего в период молодости. Возрастные этапы середины жизни и смысловое содержание основных возрастных кризисов. Возрастные аспекты акме. Особенности нормального физиологического старения. Принцип ауторегуляции деятельности как механизм преодоления  возрастной дефицитарности. </w:t>
      </w:r>
    </w:p>
    <w:p w:rsidR="00886E29" w:rsidRDefault="00886E29" w:rsidP="009456C3">
      <w:pPr>
        <w:spacing w:line="360" w:lineRule="auto"/>
        <w:ind w:firstLine="0"/>
      </w:pPr>
    </w:p>
    <w:p w:rsidR="00886E29" w:rsidRPr="00363AB8" w:rsidRDefault="00886E29" w:rsidP="009456C3">
      <w:pPr>
        <w:spacing w:line="360" w:lineRule="auto"/>
        <w:ind w:firstLine="0"/>
        <w:rPr>
          <w:b/>
        </w:rPr>
      </w:pPr>
      <w:r w:rsidRPr="00363AB8">
        <w:rPr>
          <w:b/>
        </w:rPr>
        <w:t>Тема 4. Социально-психологические аспекты здоровья.</w:t>
      </w:r>
    </w:p>
    <w:p w:rsidR="00886E29" w:rsidRPr="00363AB8" w:rsidRDefault="00886E29" w:rsidP="00580F77">
      <w:pPr>
        <w:spacing w:line="360" w:lineRule="auto"/>
      </w:pPr>
      <w:r w:rsidRPr="00363AB8">
        <w:tab/>
        <w:t>Здоровье как форма и уровень общественной жизни. Определение ВОЗ. Валеология как наука о здоровье, здоровом образе жизни. Структурное понимание здоровья: физиологический уровень, психический уровень, социальный уровень благополучия. Понимание гомеостаза и процесса адаптации. Педагогический компонент формирования здоровья – валеология в школе. Принцип управления собственным здоровьем. Здоровье населения: методы  диагностики, укрепления. Перспективы работы социальных психологов здоровья (тренинги, консультации по вопросам профилактики поведенческих рисков, проектирование и менеджмент социальных проектов в области социальной защиты детства и других уязвимых групп населения, организация социальных компаний.</w:t>
      </w:r>
    </w:p>
    <w:p w:rsidR="00886E29" w:rsidRPr="00363AB8" w:rsidRDefault="00886E29" w:rsidP="00580F77">
      <w:pPr>
        <w:spacing w:line="360" w:lineRule="auto"/>
      </w:pPr>
      <w:r w:rsidRPr="00363AB8">
        <w:t xml:space="preserve"> </w:t>
      </w:r>
    </w:p>
    <w:p w:rsidR="00886E29" w:rsidRPr="00363AB8" w:rsidRDefault="00886E29" w:rsidP="009456C3">
      <w:pPr>
        <w:spacing w:line="360" w:lineRule="auto"/>
        <w:ind w:firstLine="0"/>
      </w:pPr>
      <w:r w:rsidRPr="00363AB8">
        <w:rPr>
          <w:b/>
        </w:rPr>
        <w:t>Тема  5. Профилактика, сохранение и укрепление здоровья.</w:t>
      </w:r>
    </w:p>
    <w:p w:rsidR="00886E29" w:rsidRPr="00363AB8" w:rsidRDefault="00886E29" w:rsidP="00580F77">
      <w:pPr>
        <w:spacing w:line="360" w:lineRule="auto"/>
        <w:ind w:firstLine="708"/>
      </w:pPr>
      <w:r w:rsidRPr="00363AB8">
        <w:t>Предотвращение расстройств и укрепление здоровья. Специфическая и неспецифическая профилактика и укрепление здоровья. Профилактика, ориентированная на популяцию, и профилактика, ориентированная на отдельные группы населения. Методы профилактики и укрепления здоровья. Информирование, консультирование, тренинг как методы профилактики и укрепления здоровья.</w:t>
      </w:r>
      <w:r w:rsidRPr="00363AB8">
        <w:rPr>
          <w:b/>
        </w:rPr>
        <w:t xml:space="preserve"> </w:t>
      </w:r>
      <w:r w:rsidRPr="009456C3">
        <w:t xml:space="preserve">Проблемы анализа и оценки нормального развития. </w:t>
      </w:r>
      <w:r w:rsidRPr="00363AB8">
        <w:t>Основы психодиагностическо</w:t>
      </w:r>
      <w:r w:rsidR="009456C3">
        <w:t>го описания</w:t>
      </w:r>
      <w:r w:rsidRPr="00363AB8">
        <w:t xml:space="preserve">. Создание «психологического портрета». </w:t>
      </w:r>
      <w:r w:rsidRPr="009456C3">
        <w:t xml:space="preserve">Перспективы практического интегративного укрепления  здоровья. </w:t>
      </w:r>
      <w:r w:rsidRPr="00363AB8">
        <w:t>Стрессоры, травматические соб</w:t>
      </w:r>
      <w:r w:rsidR="009456C3">
        <w:t>ытия в жизни здоровой личности.</w:t>
      </w:r>
    </w:p>
    <w:p w:rsidR="00886E29" w:rsidRPr="00363AB8" w:rsidRDefault="00886E29" w:rsidP="00580F77">
      <w:pPr>
        <w:spacing w:line="360" w:lineRule="auto"/>
        <w:ind w:firstLine="708"/>
      </w:pPr>
    </w:p>
    <w:p w:rsidR="00886E29" w:rsidRPr="00363AB8" w:rsidRDefault="00886E29" w:rsidP="00C156D7">
      <w:pPr>
        <w:spacing w:line="360" w:lineRule="auto"/>
        <w:ind w:firstLine="0"/>
        <w:rPr>
          <w:b/>
        </w:rPr>
      </w:pPr>
      <w:r w:rsidRPr="00363AB8">
        <w:rPr>
          <w:b/>
        </w:rPr>
        <w:t>Тематический план лекций.</w:t>
      </w:r>
    </w:p>
    <w:p w:rsidR="00886E29" w:rsidRPr="00363AB8" w:rsidRDefault="00C156D7" w:rsidP="00580F77">
      <w:pPr>
        <w:widowControl/>
        <w:numPr>
          <w:ilvl w:val="0"/>
          <w:numId w:val="6"/>
        </w:numPr>
        <w:spacing w:line="360" w:lineRule="auto"/>
      </w:pPr>
      <w:r>
        <w:t>Понимание здоровья</w:t>
      </w:r>
      <w:r w:rsidR="00886E29" w:rsidRPr="00363AB8">
        <w:t>.</w:t>
      </w:r>
    </w:p>
    <w:p w:rsidR="00886E29" w:rsidRPr="00363AB8" w:rsidRDefault="00886E29" w:rsidP="00580F77">
      <w:pPr>
        <w:widowControl/>
        <w:numPr>
          <w:ilvl w:val="0"/>
          <w:numId w:val="6"/>
        </w:numPr>
        <w:spacing w:line="360" w:lineRule="auto"/>
      </w:pPr>
      <w:r w:rsidRPr="00363AB8">
        <w:t>Типология нормы. Понятие оптимума, акме, вершины жизненного самоопределения.</w:t>
      </w:r>
    </w:p>
    <w:p w:rsidR="00886E29" w:rsidRPr="00363AB8" w:rsidRDefault="00886E29" w:rsidP="00580F77">
      <w:pPr>
        <w:widowControl/>
        <w:numPr>
          <w:ilvl w:val="0"/>
          <w:numId w:val="6"/>
        </w:numPr>
        <w:spacing w:line="360" w:lineRule="auto"/>
      </w:pPr>
      <w:r w:rsidRPr="00363AB8">
        <w:t>Психологический аспект понимания здорового образа жизни, валеологии, санологии.</w:t>
      </w:r>
    </w:p>
    <w:p w:rsidR="00C156D7" w:rsidRDefault="00C156D7" w:rsidP="00580F77">
      <w:pPr>
        <w:widowControl/>
        <w:numPr>
          <w:ilvl w:val="0"/>
          <w:numId w:val="6"/>
        </w:numPr>
        <w:spacing w:line="360" w:lineRule="auto"/>
      </w:pPr>
      <w:r>
        <w:t>Основы п</w:t>
      </w:r>
      <w:r w:rsidR="00886E29" w:rsidRPr="00363AB8">
        <w:t>сиходиагностик</w:t>
      </w:r>
      <w:r>
        <w:t>и по проблемам здорового образа жизни.</w:t>
      </w:r>
    </w:p>
    <w:p w:rsidR="00886E29" w:rsidRPr="00363AB8" w:rsidRDefault="00886E29" w:rsidP="00580F77">
      <w:pPr>
        <w:widowControl/>
        <w:numPr>
          <w:ilvl w:val="0"/>
          <w:numId w:val="6"/>
        </w:numPr>
        <w:spacing w:line="360" w:lineRule="auto"/>
      </w:pPr>
      <w:r w:rsidRPr="00363AB8">
        <w:t>Формирование здорового жизненного стиля, основы консультирования.</w:t>
      </w:r>
    </w:p>
    <w:p w:rsidR="00886E29" w:rsidRPr="00363AB8" w:rsidRDefault="00886E29" w:rsidP="00580F77">
      <w:pPr>
        <w:spacing w:line="360" w:lineRule="auto"/>
        <w:ind w:left="720" w:right="895"/>
      </w:pPr>
    </w:p>
    <w:p w:rsidR="00886E29" w:rsidRPr="00363AB8" w:rsidRDefault="00886E29" w:rsidP="00C156D7">
      <w:pPr>
        <w:spacing w:line="360" w:lineRule="auto"/>
        <w:ind w:firstLine="0"/>
        <w:rPr>
          <w:b/>
        </w:rPr>
      </w:pPr>
      <w:r w:rsidRPr="00363AB8">
        <w:rPr>
          <w:b/>
        </w:rPr>
        <w:t>Тематический план практических занятий</w:t>
      </w:r>
    </w:p>
    <w:p w:rsidR="00020E9F" w:rsidRDefault="00C156D7" w:rsidP="00E31BCB">
      <w:pPr>
        <w:tabs>
          <w:tab w:val="num" w:pos="720"/>
        </w:tabs>
        <w:spacing w:line="360" w:lineRule="auto"/>
        <w:ind w:left="720" w:hanging="360"/>
      </w:pPr>
      <w:r>
        <w:t>Элементарные п</w:t>
      </w:r>
      <w:r w:rsidR="00886E29" w:rsidRPr="00363AB8">
        <w:t>сиходиагностическ</w:t>
      </w:r>
      <w:r>
        <w:t>ие приемы оценки здоровья</w:t>
      </w:r>
      <w:r w:rsidR="00020E9F">
        <w:t>.</w:t>
      </w:r>
    </w:p>
    <w:p w:rsidR="00020E9F" w:rsidRDefault="00886E29" w:rsidP="00E31BCB">
      <w:pPr>
        <w:tabs>
          <w:tab w:val="num" w:pos="720"/>
        </w:tabs>
        <w:spacing w:line="360" w:lineRule="auto"/>
        <w:ind w:left="720" w:hanging="360"/>
      </w:pPr>
      <w:r w:rsidRPr="00363AB8">
        <w:t xml:space="preserve">Выбор </w:t>
      </w:r>
      <w:r w:rsidR="00020E9F">
        <w:t xml:space="preserve">психодиагностических </w:t>
      </w:r>
      <w:r w:rsidRPr="00363AB8">
        <w:t>методик под конкретный случай.</w:t>
      </w:r>
    </w:p>
    <w:p w:rsidR="00096D83" w:rsidRDefault="00253FB3" w:rsidP="00E31BCB">
      <w:pPr>
        <w:tabs>
          <w:tab w:val="num" w:pos="720"/>
        </w:tabs>
        <w:spacing w:line="360" w:lineRule="auto"/>
        <w:ind w:left="720" w:hanging="360"/>
      </w:pPr>
      <w:r>
        <w:t>О</w:t>
      </w:r>
      <w:r w:rsidR="00886E29" w:rsidRPr="00363AB8">
        <w:t>тработка навыков составления программы укрепления здоровья на базе данных психо</w:t>
      </w:r>
      <w:r>
        <w:t>диагностического</w:t>
      </w:r>
      <w:r w:rsidR="00886E29" w:rsidRPr="00363AB8">
        <w:t xml:space="preserve"> исследования.</w:t>
      </w:r>
    </w:p>
    <w:p w:rsidR="00096D83" w:rsidRDefault="00886E29" w:rsidP="00E31BCB">
      <w:pPr>
        <w:tabs>
          <w:tab w:val="num" w:pos="720"/>
        </w:tabs>
        <w:spacing w:line="360" w:lineRule="auto"/>
        <w:ind w:left="720" w:hanging="360"/>
      </w:pPr>
      <w:r w:rsidRPr="00363AB8">
        <w:t>Отработка навыков обследования здоровых лиц</w:t>
      </w:r>
      <w:r w:rsidR="00020E9F">
        <w:t>.</w:t>
      </w:r>
    </w:p>
    <w:p w:rsidR="00886E29" w:rsidRPr="00363AB8" w:rsidRDefault="00020E9F" w:rsidP="00E31BCB">
      <w:pPr>
        <w:tabs>
          <w:tab w:val="num" w:pos="720"/>
        </w:tabs>
        <w:spacing w:line="360" w:lineRule="auto"/>
        <w:ind w:left="720" w:hanging="360"/>
      </w:pPr>
      <w:r>
        <w:t>С</w:t>
      </w:r>
      <w:r w:rsidR="00886E29" w:rsidRPr="00363AB8">
        <w:t>оставлени</w:t>
      </w:r>
      <w:r>
        <w:t>е</w:t>
      </w:r>
      <w:r w:rsidR="00886E29" w:rsidRPr="00363AB8">
        <w:t xml:space="preserve"> «психологического портрета».</w:t>
      </w: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rPr>
          <w:b/>
        </w:rPr>
      </w:pPr>
      <w:r w:rsidRPr="00363AB8">
        <w:rPr>
          <w:b/>
        </w:rPr>
        <w:t>Самостоятельная работа.</w:t>
      </w: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20"/>
        <w:gridCol w:w="3107"/>
        <w:gridCol w:w="2091"/>
      </w:tblGrid>
      <w:tr w:rsidR="00886E29" w:rsidRPr="00096D83">
        <w:trPr>
          <w:cantSplit/>
          <w:trHeight w:val="900"/>
        </w:trPr>
        <w:tc>
          <w:tcPr>
            <w:tcW w:w="1008" w:type="dxa"/>
          </w:tcPr>
          <w:p w:rsidR="00886E29" w:rsidRPr="00096D83" w:rsidRDefault="00886E29" w:rsidP="00096D83">
            <w:pPr>
              <w:jc w:val="center"/>
            </w:pPr>
            <w:r w:rsidRPr="00096D83">
              <w:t>п\п</w:t>
            </w:r>
          </w:p>
        </w:tc>
        <w:tc>
          <w:tcPr>
            <w:tcW w:w="3420" w:type="dxa"/>
          </w:tcPr>
          <w:p w:rsidR="00886E29" w:rsidRPr="00096D83" w:rsidRDefault="00886E29" w:rsidP="00096D83">
            <w:pPr>
              <w:jc w:val="center"/>
            </w:pPr>
            <w:r w:rsidRPr="00096D83">
              <w:t>Наименование раздела</w:t>
            </w:r>
          </w:p>
          <w:p w:rsidR="00886E29" w:rsidRPr="00096D83" w:rsidRDefault="00886E29" w:rsidP="00096D83">
            <w:pPr>
              <w:jc w:val="center"/>
            </w:pPr>
            <w:r w:rsidRPr="00096D83">
              <w:t>и темы</w:t>
            </w:r>
          </w:p>
        </w:tc>
        <w:tc>
          <w:tcPr>
            <w:tcW w:w="3107" w:type="dxa"/>
          </w:tcPr>
          <w:p w:rsidR="00886E29" w:rsidRPr="00096D83" w:rsidRDefault="00886E29" w:rsidP="00096D83">
            <w:pPr>
              <w:jc w:val="center"/>
            </w:pPr>
            <w:r w:rsidRPr="00096D83">
              <w:t>Содержание</w:t>
            </w:r>
          </w:p>
          <w:p w:rsidR="00886E29" w:rsidRPr="00096D83" w:rsidRDefault="00886E29" w:rsidP="00096D83">
            <w:pPr>
              <w:jc w:val="center"/>
            </w:pPr>
            <w:r w:rsidRPr="00096D83">
              <w:t>самостоятельной работы</w:t>
            </w:r>
          </w:p>
        </w:tc>
        <w:tc>
          <w:tcPr>
            <w:tcW w:w="2091" w:type="dxa"/>
          </w:tcPr>
          <w:p w:rsidR="00886E29" w:rsidRPr="00096D83" w:rsidRDefault="00886E29" w:rsidP="00096D83">
            <w:pPr>
              <w:jc w:val="center"/>
            </w:pPr>
            <w:r w:rsidRPr="00096D83">
              <w:t xml:space="preserve">Вид контроля. </w:t>
            </w:r>
          </w:p>
          <w:p w:rsidR="00886E29" w:rsidRPr="00096D83" w:rsidRDefault="00886E29" w:rsidP="00096D83">
            <w:pPr>
              <w:jc w:val="center"/>
            </w:pPr>
            <w:r w:rsidRPr="00096D83">
              <w:t>Часы.</w:t>
            </w:r>
          </w:p>
        </w:tc>
      </w:tr>
      <w:tr w:rsidR="00886E29" w:rsidRPr="00253FB3">
        <w:trPr>
          <w:trHeight w:val="1466"/>
        </w:trPr>
        <w:tc>
          <w:tcPr>
            <w:tcW w:w="1008" w:type="dxa"/>
          </w:tcPr>
          <w:p w:rsidR="00886E29" w:rsidRPr="00253FB3" w:rsidRDefault="00886E29" w:rsidP="00096D83">
            <w:pPr>
              <w:jc w:val="left"/>
            </w:pPr>
            <w:r w:rsidRPr="00253FB3">
              <w:t>1.</w:t>
            </w:r>
          </w:p>
        </w:tc>
        <w:tc>
          <w:tcPr>
            <w:tcW w:w="3420" w:type="dxa"/>
          </w:tcPr>
          <w:p w:rsidR="00886E29" w:rsidRPr="00253FB3" w:rsidRDefault="00886E29" w:rsidP="00096D83">
            <w:pPr>
              <w:ind w:firstLine="0"/>
              <w:jc w:val="left"/>
            </w:pPr>
            <w:r w:rsidRPr="00253FB3">
              <w:t>Формирование здорового жизненного стиля. Основы консультирования</w:t>
            </w:r>
          </w:p>
        </w:tc>
        <w:tc>
          <w:tcPr>
            <w:tcW w:w="3107" w:type="dxa"/>
          </w:tcPr>
          <w:p w:rsidR="00886E29" w:rsidRPr="00253FB3" w:rsidRDefault="00886E29" w:rsidP="00096D83">
            <w:pPr>
              <w:ind w:firstLine="0"/>
              <w:jc w:val="left"/>
            </w:pPr>
            <w:r w:rsidRPr="00253FB3">
              <w:t>Работа с литературой.</w:t>
            </w:r>
          </w:p>
          <w:p w:rsidR="00886E29" w:rsidRPr="00253FB3" w:rsidRDefault="00886E29" w:rsidP="00096D83">
            <w:pPr>
              <w:ind w:firstLine="0"/>
              <w:jc w:val="left"/>
            </w:pPr>
            <w:r w:rsidRPr="00253FB3">
              <w:t>Подготовка профилактических  программ по  материалам семинарских занятий.</w:t>
            </w:r>
          </w:p>
        </w:tc>
        <w:tc>
          <w:tcPr>
            <w:tcW w:w="2091" w:type="dxa"/>
          </w:tcPr>
          <w:p w:rsidR="00886E29" w:rsidRPr="00253FB3" w:rsidRDefault="00886E29" w:rsidP="00096D83">
            <w:pPr>
              <w:ind w:firstLine="0"/>
              <w:jc w:val="left"/>
            </w:pPr>
            <w:r w:rsidRPr="00253FB3">
              <w:t xml:space="preserve">Собеседование. </w:t>
            </w:r>
          </w:p>
          <w:p w:rsidR="00886E29" w:rsidRPr="00253FB3" w:rsidRDefault="00886E29" w:rsidP="00096D83">
            <w:pPr>
              <w:jc w:val="left"/>
            </w:pPr>
          </w:p>
          <w:p w:rsidR="00886E29" w:rsidRPr="00253FB3" w:rsidRDefault="00886E29" w:rsidP="00096D83">
            <w:pPr>
              <w:jc w:val="left"/>
            </w:pPr>
          </w:p>
        </w:tc>
      </w:tr>
      <w:tr w:rsidR="00886E29" w:rsidRPr="00363AB8">
        <w:trPr>
          <w:cantSplit/>
          <w:trHeight w:val="330"/>
        </w:trPr>
        <w:tc>
          <w:tcPr>
            <w:tcW w:w="9626" w:type="dxa"/>
            <w:gridSpan w:val="4"/>
          </w:tcPr>
          <w:p w:rsidR="00886E29" w:rsidRPr="00363AB8" w:rsidRDefault="00886E29" w:rsidP="00096D83">
            <w:pPr>
              <w:ind w:firstLine="0"/>
              <w:rPr>
                <w:b/>
                <w:bCs/>
              </w:rPr>
            </w:pPr>
            <w:r w:rsidRPr="00363AB8">
              <w:rPr>
                <w:b/>
                <w:bCs/>
              </w:rPr>
              <w:t xml:space="preserve">ИТОГО                                                                                                              </w:t>
            </w:r>
            <w:r w:rsidR="00253FB3">
              <w:rPr>
                <w:b/>
                <w:bCs/>
              </w:rPr>
              <w:t xml:space="preserve">       </w:t>
            </w:r>
            <w:r w:rsidRPr="00363AB8">
              <w:rPr>
                <w:b/>
                <w:bCs/>
              </w:rPr>
              <w:t xml:space="preserve"> 4 ч</w:t>
            </w:r>
          </w:p>
        </w:tc>
      </w:tr>
    </w:tbl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4D2ADE" w:rsidRDefault="00886E29" w:rsidP="004D2ADE">
      <w:pPr>
        <w:spacing w:line="360" w:lineRule="auto"/>
        <w:ind w:firstLine="0"/>
        <w:rPr>
          <w:b/>
          <w:i/>
        </w:rPr>
      </w:pPr>
      <w:r w:rsidRPr="004D2ADE">
        <w:rPr>
          <w:b/>
          <w:i/>
        </w:rPr>
        <w:t>Учебно-методическое обеспечение дисциплины.</w:t>
      </w:r>
    </w:p>
    <w:p w:rsidR="00886E29" w:rsidRPr="00363AB8" w:rsidRDefault="00886E29" w:rsidP="00253FB3">
      <w:pPr>
        <w:spacing w:line="360" w:lineRule="auto"/>
        <w:ind w:firstLine="0"/>
        <w:rPr>
          <w:b/>
        </w:rPr>
      </w:pPr>
      <w:r w:rsidRPr="00363AB8">
        <w:rPr>
          <w:b/>
        </w:rPr>
        <w:t>Рекомендуемая литература.</w:t>
      </w:r>
    </w:p>
    <w:p w:rsidR="00886E29" w:rsidRPr="00C35A35" w:rsidRDefault="00886E29" w:rsidP="00EE290D">
      <w:pPr>
        <w:spacing w:line="360" w:lineRule="auto"/>
        <w:ind w:firstLine="0"/>
      </w:pPr>
      <w:r w:rsidRPr="00C35A35">
        <w:t>А) Основная литература.</w:t>
      </w:r>
    </w:p>
    <w:p w:rsidR="00886E29" w:rsidRPr="00363AB8" w:rsidRDefault="00886E29" w:rsidP="00253FB3">
      <w:pPr>
        <w:widowControl/>
        <w:numPr>
          <w:ilvl w:val="0"/>
          <w:numId w:val="7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Бра</w:t>
      </w:r>
      <w:r w:rsidR="00C35A35">
        <w:t>тусь Б.С. Аномалии личности.</w:t>
      </w:r>
      <w:r w:rsidRPr="00363AB8">
        <w:t xml:space="preserve"> М., 1988.</w:t>
      </w:r>
    </w:p>
    <w:p w:rsidR="00886E29" w:rsidRPr="00363AB8" w:rsidRDefault="00886E29" w:rsidP="00253FB3">
      <w:pPr>
        <w:widowControl/>
        <w:numPr>
          <w:ilvl w:val="0"/>
          <w:numId w:val="7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Зейгарник Б.В. Теории лично</w:t>
      </w:r>
      <w:r w:rsidR="00197553">
        <w:t>сти в зарубежной психологии. М.:</w:t>
      </w:r>
      <w:r w:rsidRPr="00363AB8">
        <w:t xml:space="preserve"> МГУ, 1982.</w:t>
      </w:r>
    </w:p>
    <w:p w:rsidR="00886E29" w:rsidRPr="00363AB8" w:rsidRDefault="00886E29" w:rsidP="00253FB3">
      <w:pPr>
        <w:widowControl/>
        <w:numPr>
          <w:ilvl w:val="0"/>
          <w:numId w:val="7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Зейгарник Б.В., Братусь Б.С. Очерки по психологии аномального развития личности. М., 1980.</w:t>
      </w:r>
    </w:p>
    <w:p w:rsidR="00886E29" w:rsidRPr="00363AB8" w:rsidRDefault="00886E29" w:rsidP="00253FB3">
      <w:pPr>
        <w:widowControl/>
        <w:numPr>
          <w:ilvl w:val="0"/>
          <w:numId w:val="7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Массен П., Конгер Дж. и др. Развитие личности в среднем возрасте</w:t>
      </w:r>
      <w:r w:rsidR="00D57FA0">
        <w:t>:</w:t>
      </w:r>
      <w:r w:rsidRPr="00363AB8">
        <w:t xml:space="preserve"> Сб. Общая психология </w:t>
      </w:r>
      <w:r w:rsidR="00D57FA0" w:rsidRPr="00D57FA0">
        <w:t>[</w:t>
      </w:r>
      <w:r w:rsidRPr="00363AB8">
        <w:t>ред. Петухов В.В.</w:t>
      </w:r>
      <w:r w:rsidR="00D57FA0" w:rsidRPr="00D57FA0">
        <w:t>]</w:t>
      </w:r>
      <w:r w:rsidR="00B53B9B">
        <w:t xml:space="preserve"> Вып.2 «Субъект деятельности».</w:t>
      </w:r>
      <w:r w:rsidR="00197553">
        <w:t xml:space="preserve"> М.: МГУ.</w:t>
      </w:r>
      <w:r w:rsidR="00D57FA0">
        <w:t xml:space="preserve"> С</w:t>
      </w:r>
      <w:r w:rsidRPr="00363AB8">
        <w:t>.240-243</w:t>
      </w:r>
      <w:r w:rsidR="00D57FA0">
        <w:t>.</w:t>
      </w:r>
    </w:p>
    <w:p w:rsidR="00886E29" w:rsidRPr="00363AB8" w:rsidRDefault="00886E29" w:rsidP="00253FB3">
      <w:pPr>
        <w:widowControl/>
        <w:numPr>
          <w:ilvl w:val="0"/>
          <w:numId w:val="7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Мамарда</w:t>
      </w:r>
      <w:r w:rsidR="00D57FA0">
        <w:t>швили М.К. Философия и личность: Сб. Общая психология.</w:t>
      </w:r>
      <w:r w:rsidRPr="00363AB8">
        <w:t xml:space="preserve"> </w:t>
      </w:r>
      <w:r w:rsidR="00D57FA0" w:rsidRPr="00D57FA0">
        <w:t>[</w:t>
      </w:r>
      <w:r w:rsidRPr="00363AB8">
        <w:t>ред. Петухов В.В.</w:t>
      </w:r>
      <w:r w:rsidR="00B53B9B" w:rsidRPr="00D57FA0">
        <w:t>]</w:t>
      </w:r>
      <w:r w:rsidR="00B53B9B">
        <w:t xml:space="preserve"> </w:t>
      </w:r>
      <w:r w:rsidRPr="00363AB8">
        <w:t>Вып.2 «Субъект деятельности».</w:t>
      </w:r>
      <w:r w:rsidR="00197553">
        <w:t xml:space="preserve"> М.: МГУ.</w:t>
      </w:r>
      <w:r w:rsidR="00B53B9B">
        <w:t xml:space="preserve"> С</w:t>
      </w:r>
      <w:r w:rsidRPr="00363AB8">
        <w:t>.262-269</w:t>
      </w:r>
      <w:r w:rsidR="00B53B9B">
        <w:t>.</w:t>
      </w:r>
    </w:p>
    <w:p w:rsidR="00886E29" w:rsidRPr="00363AB8" w:rsidRDefault="00886E29" w:rsidP="00253FB3">
      <w:pPr>
        <w:widowControl/>
        <w:numPr>
          <w:ilvl w:val="0"/>
          <w:numId w:val="7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Профилактика, сохранение и укрепление здоровья: систематика и общие аспекты// Клиническая психология</w:t>
      </w:r>
      <w:r w:rsidR="00B53B9B">
        <w:t xml:space="preserve"> </w:t>
      </w:r>
      <w:r w:rsidR="00B53B9B" w:rsidRPr="00B53B9B">
        <w:t>[</w:t>
      </w:r>
      <w:r w:rsidRPr="00363AB8">
        <w:t>Под ред. М.Перре, У.Бауманна</w:t>
      </w:r>
      <w:r w:rsidR="00B53B9B" w:rsidRPr="00B53B9B">
        <w:t>]</w:t>
      </w:r>
      <w:r w:rsidR="00197553">
        <w:t>. СПб.:</w:t>
      </w:r>
      <w:r w:rsidR="00B53B9B">
        <w:t xml:space="preserve"> Питер, 2002</w:t>
      </w:r>
      <w:r w:rsidR="00197553">
        <w:t>.</w:t>
      </w:r>
      <w:r w:rsidRPr="00363AB8">
        <w:t xml:space="preserve"> </w:t>
      </w:r>
      <w:r w:rsidR="00B53B9B">
        <w:t>С</w:t>
      </w:r>
      <w:r w:rsidRPr="00363AB8">
        <w:t>. 466-497</w:t>
      </w:r>
      <w:r w:rsidR="00B53B9B">
        <w:t>.</w:t>
      </w:r>
    </w:p>
    <w:p w:rsidR="00886E29" w:rsidRPr="00363AB8" w:rsidRDefault="00886E29" w:rsidP="00253FB3">
      <w:pPr>
        <w:widowControl/>
        <w:numPr>
          <w:ilvl w:val="0"/>
          <w:numId w:val="7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Смысл жизни и акме: 10 лет поиска.</w:t>
      </w:r>
      <w:r w:rsidR="00B53B9B">
        <w:t>//</w:t>
      </w:r>
      <w:r w:rsidRPr="00363AB8">
        <w:t xml:space="preserve"> Материалы УШ-Х симпозиумов. </w:t>
      </w:r>
      <w:r w:rsidR="00B53B9B" w:rsidRPr="00B53B9B">
        <w:t>[</w:t>
      </w:r>
      <w:r w:rsidRPr="00363AB8">
        <w:t>Ред. Бодалев А.А. и др.</w:t>
      </w:r>
      <w:r w:rsidR="00197553" w:rsidRPr="00197553">
        <w:t>]</w:t>
      </w:r>
      <w:r w:rsidR="00197553">
        <w:t>.</w:t>
      </w:r>
      <w:r w:rsidRPr="00363AB8">
        <w:t xml:space="preserve"> М.</w:t>
      </w:r>
      <w:r w:rsidR="00197553">
        <w:t>:</w:t>
      </w:r>
      <w:r w:rsidRPr="00363AB8">
        <w:t xml:space="preserve"> РАГС, </w:t>
      </w:r>
      <w:r w:rsidR="00197553">
        <w:t>2005.</w:t>
      </w:r>
      <w:r w:rsidRPr="00363AB8">
        <w:t xml:space="preserve"> 228 с.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EE290D">
      <w:pPr>
        <w:spacing w:line="360" w:lineRule="auto"/>
        <w:ind w:firstLine="0"/>
      </w:pPr>
      <w:r w:rsidRPr="00363AB8">
        <w:t>Б) Дополнительная литература.</w:t>
      </w:r>
    </w:p>
    <w:p w:rsidR="00886E29" w:rsidRPr="00363AB8" w:rsidRDefault="00886E29" w:rsidP="00197553">
      <w:pPr>
        <w:widowControl/>
        <w:numPr>
          <w:ilvl w:val="0"/>
          <w:numId w:val="8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Анастази А. Психологическое тестирование. В 2-х т. М., 1982.</w:t>
      </w:r>
    </w:p>
    <w:p w:rsidR="00886E29" w:rsidRPr="00363AB8" w:rsidRDefault="00886E29" w:rsidP="00197553">
      <w:pPr>
        <w:widowControl/>
        <w:numPr>
          <w:ilvl w:val="0"/>
          <w:numId w:val="8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Асмолов А.Г. Культурно-историческая психология и конструирование миров. Психология Отечества. М., 1996.</w:t>
      </w:r>
    </w:p>
    <w:p w:rsidR="00886E29" w:rsidRPr="00363AB8" w:rsidRDefault="00886E29" w:rsidP="00197553">
      <w:pPr>
        <w:widowControl/>
        <w:numPr>
          <w:ilvl w:val="0"/>
          <w:numId w:val="8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Кулагин Б.В. Основы профессиональной психодиагностики. Л., 1984.</w:t>
      </w:r>
    </w:p>
    <w:p w:rsidR="00886E29" w:rsidRPr="00363AB8" w:rsidRDefault="00652D28" w:rsidP="00197553">
      <w:pPr>
        <w:widowControl/>
        <w:numPr>
          <w:ilvl w:val="0"/>
          <w:numId w:val="8"/>
        </w:numPr>
        <w:tabs>
          <w:tab w:val="clear" w:pos="1429"/>
          <w:tab w:val="num" w:pos="360"/>
        </w:tabs>
        <w:spacing w:line="360" w:lineRule="auto"/>
        <w:ind w:left="360"/>
      </w:pPr>
      <w:r>
        <w:t>Мерлин  В.</w:t>
      </w:r>
      <w:r w:rsidR="00886E29" w:rsidRPr="00363AB8">
        <w:t>С</w:t>
      </w:r>
      <w:r>
        <w:t>.</w:t>
      </w:r>
      <w:r w:rsidR="00886E29" w:rsidRPr="00363AB8">
        <w:t xml:space="preserve"> Очерк интегрального ис</w:t>
      </w:r>
      <w:r>
        <w:t>следования индивидуальности. М.:</w:t>
      </w:r>
      <w:r w:rsidR="00886E29" w:rsidRPr="00363AB8">
        <w:t xml:space="preserve"> Педагогика, 1986</w:t>
      </w:r>
      <w:r>
        <w:t>.</w:t>
      </w:r>
    </w:p>
    <w:p w:rsidR="00886E29" w:rsidRPr="00363AB8" w:rsidRDefault="00886E29" w:rsidP="00197553">
      <w:pPr>
        <w:widowControl/>
        <w:numPr>
          <w:ilvl w:val="0"/>
          <w:numId w:val="8"/>
        </w:numPr>
        <w:tabs>
          <w:tab w:val="clear" w:pos="1429"/>
          <w:tab w:val="num" w:pos="360"/>
        </w:tabs>
        <w:spacing w:line="360" w:lineRule="auto"/>
        <w:ind w:left="360"/>
      </w:pPr>
      <w:r w:rsidRPr="00363AB8">
        <w:t>Столин</w:t>
      </w:r>
      <w:r w:rsidR="00652D28">
        <w:t xml:space="preserve"> В.В. Самосознание личности. М.: МГУ,</w:t>
      </w:r>
      <w:r w:rsidRPr="00363AB8">
        <w:t xml:space="preserve"> 1983.</w:t>
      </w:r>
    </w:p>
    <w:p w:rsidR="00886E29" w:rsidRPr="00363AB8" w:rsidRDefault="00886E29" w:rsidP="00580F77">
      <w:pPr>
        <w:spacing w:line="360" w:lineRule="auto"/>
        <w:rPr>
          <w:b/>
        </w:rPr>
      </w:pPr>
    </w:p>
    <w:p w:rsidR="00EE290D" w:rsidRDefault="00EE290D" w:rsidP="00A1250B">
      <w:pPr>
        <w:spacing w:line="360" w:lineRule="auto"/>
        <w:jc w:val="center"/>
        <w:rPr>
          <w:b/>
        </w:rPr>
      </w:pPr>
    </w:p>
    <w:p w:rsidR="00A1250B" w:rsidRPr="00363AB8" w:rsidRDefault="00A1250B" w:rsidP="00A1250B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МОДУЛЬ </w:t>
      </w:r>
      <w:r>
        <w:rPr>
          <w:b/>
        </w:rPr>
        <w:t>2</w:t>
      </w:r>
    </w:p>
    <w:p w:rsidR="00A1250B" w:rsidRPr="00363AB8" w:rsidRDefault="00A1250B" w:rsidP="00A1250B">
      <w:pPr>
        <w:spacing w:line="360" w:lineRule="auto"/>
        <w:jc w:val="center"/>
        <w:rPr>
          <w:b/>
        </w:rPr>
      </w:pPr>
      <w:r>
        <w:rPr>
          <w:b/>
        </w:rPr>
        <w:t>Основы н</w:t>
      </w:r>
      <w:r w:rsidRPr="00363AB8">
        <w:rPr>
          <w:b/>
        </w:rPr>
        <w:t>ейропсихологи</w:t>
      </w:r>
      <w:r>
        <w:rPr>
          <w:b/>
        </w:rPr>
        <w:t>и</w:t>
      </w:r>
      <w:r w:rsidRPr="00363AB8">
        <w:rPr>
          <w:b/>
        </w:rPr>
        <w:t xml:space="preserve"> детского возраста</w:t>
      </w:r>
    </w:p>
    <w:p w:rsidR="00A1250B" w:rsidRPr="00363AB8" w:rsidRDefault="00A1250B" w:rsidP="00A1250B">
      <w:pPr>
        <w:spacing w:line="360" w:lineRule="auto"/>
        <w:ind w:firstLine="0"/>
      </w:pPr>
      <w:r w:rsidRPr="00363AB8">
        <w:rPr>
          <w:b/>
        </w:rPr>
        <w:t>Цель:</w:t>
      </w:r>
    </w:p>
    <w:p w:rsidR="00A1250B" w:rsidRPr="00363AB8" w:rsidRDefault="00A1250B" w:rsidP="00A1250B">
      <w:pPr>
        <w:spacing w:line="360" w:lineRule="auto"/>
      </w:pPr>
      <w:r>
        <w:t>Знакомство с т</w:t>
      </w:r>
      <w:r w:rsidRPr="00363AB8">
        <w:t>еоретическ</w:t>
      </w:r>
      <w:r>
        <w:t>ой</w:t>
      </w:r>
      <w:r w:rsidRPr="00363AB8">
        <w:t xml:space="preserve"> и практическ</w:t>
      </w:r>
      <w:r>
        <w:t>ой</w:t>
      </w:r>
      <w:r w:rsidRPr="00363AB8">
        <w:t xml:space="preserve"> подготовк</w:t>
      </w:r>
      <w:r>
        <w:t>ой</w:t>
      </w:r>
      <w:r w:rsidRPr="00363AB8">
        <w:t xml:space="preserve"> к проведению нейропсихологической диагностики и коррекционно-развивающей работы по преодолению или профилактике трудностей обучения детей с парциальными отклонениями в развитии ВПФ.</w:t>
      </w:r>
    </w:p>
    <w:p w:rsidR="00A1250B" w:rsidRPr="00363AB8" w:rsidRDefault="00A1250B" w:rsidP="00A1250B">
      <w:pPr>
        <w:spacing w:line="360" w:lineRule="auto"/>
        <w:ind w:firstLine="0"/>
        <w:rPr>
          <w:b/>
          <w:bCs/>
          <w:iCs/>
        </w:rPr>
      </w:pPr>
      <w:r w:rsidRPr="00363AB8">
        <w:rPr>
          <w:b/>
          <w:bCs/>
          <w:iCs/>
        </w:rPr>
        <w:t>Задачи:</w:t>
      </w:r>
    </w:p>
    <w:p w:rsidR="00A1250B" w:rsidRPr="00363AB8" w:rsidRDefault="00A1250B" w:rsidP="00A1250B">
      <w:pPr>
        <w:widowControl/>
        <w:numPr>
          <w:ilvl w:val="0"/>
          <w:numId w:val="16"/>
        </w:numPr>
        <w:spacing w:line="360" w:lineRule="auto"/>
      </w:pPr>
      <w:r w:rsidRPr="00363AB8">
        <w:t>Овладение теоретическими основами детской нейропсихологии и нейропсихологического подхода к коррекционно-развивающему обучению;</w:t>
      </w:r>
    </w:p>
    <w:p w:rsidR="00A1250B" w:rsidRPr="00363AB8" w:rsidRDefault="00A1250B" w:rsidP="00A1250B">
      <w:pPr>
        <w:widowControl/>
        <w:numPr>
          <w:ilvl w:val="0"/>
          <w:numId w:val="16"/>
        </w:numPr>
        <w:spacing w:line="360" w:lineRule="auto"/>
        <w:rPr>
          <w:b/>
        </w:rPr>
      </w:pPr>
      <w:r w:rsidRPr="00363AB8">
        <w:t>Знакомство с основными методами нейропсихологической коррекционно-развивающей работы по преодолению или профилактике отставания в развитии ВПФ.</w:t>
      </w:r>
    </w:p>
    <w:p w:rsidR="00A1250B" w:rsidRPr="00363AB8" w:rsidRDefault="00A1250B" w:rsidP="00A1250B">
      <w:pPr>
        <w:spacing w:line="360" w:lineRule="auto"/>
        <w:ind w:firstLine="0"/>
        <w:rPr>
          <w:b/>
        </w:rPr>
      </w:pPr>
      <w:r w:rsidRPr="00363AB8">
        <w:rPr>
          <w:b/>
        </w:rPr>
        <w:t>Компетентность:</w:t>
      </w:r>
    </w:p>
    <w:p w:rsidR="00A1250B" w:rsidRPr="00363AB8" w:rsidRDefault="00A1250B" w:rsidP="00A1250B">
      <w:pPr>
        <w:spacing w:line="360" w:lineRule="auto"/>
      </w:pPr>
      <w:r>
        <w:t>Знание основ нейропсихологической диагностики в детском возрасте</w:t>
      </w:r>
      <w:r w:rsidRPr="00363AB8">
        <w:t>.</w:t>
      </w:r>
    </w:p>
    <w:p w:rsidR="00A1250B" w:rsidRPr="00363AB8" w:rsidRDefault="00A1250B" w:rsidP="00A1250B">
      <w:pPr>
        <w:spacing w:line="360" w:lineRule="auto"/>
        <w:ind w:firstLine="0"/>
        <w:rPr>
          <w:b/>
          <w:bCs/>
        </w:rPr>
      </w:pPr>
      <w:r w:rsidRPr="00363AB8">
        <w:rPr>
          <w:b/>
          <w:bCs/>
        </w:rPr>
        <w:t>Коммуникативность:</w:t>
      </w:r>
    </w:p>
    <w:p w:rsidR="00A1250B" w:rsidRDefault="00A1250B" w:rsidP="00A1250B">
      <w:pPr>
        <w:pStyle w:val="a5"/>
        <w:spacing w:line="360" w:lineRule="auto"/>
      </w:pPr>
      <w:r w:rsidRPr="00363AB8">
        <w:t xml:space="preserve">Сформированное умение взаимодействия с </w:t>
      </w:r>
      <w:r>
        <w:t>детьми</w:t>
      </w:r>
      <w:r w:rsidRPr="00363AB8">
        <w:t xml:space="preserve"> с нейропсихологичес</w:t>
      </w:r>
      <w:r>
        <w:t>кими нарушениями, их родителями</w:t>
      </w:r>
      <w:r w:rsidRPr="00363AB8">
        <w:t>.</w:t>
      </w:r>
    </w:p>
    <w:p w:rsidR="00A1250B" w:rsidRPr="00363AB8" w:rsidRDefault="00A1250B" w:rsidP="00A1250B">
      <w:pPr>
        <w:spacing w:line="360" w:lineRule="auto"/>
        <w:ind w:firstLine="0"/>
        <w:rPr>
          <w:iCs/>
        </w:rPr>
      </w:pPr>
      <w:r>
        <w:rPr>
          <w:i/>
        </w:rPr>
        <w:t>А</w:t>
      </w:r>
      <w:r w:rsidRPr="00363AB8">
        <w:rPr>
          <w:i/>
        </w:rPr>
        <w:t xml:space="preserve">) слушатель должен </w:t>
      </w:r>
      <w:r>
        <w:rPr>
          <w:i/>
        </w:rPr>
        <w:t>знать и уметь использовать</w:t>
      </w:r>
      <w:r w:rsidRPr="00363AB8">
        <w:rPr>
          <w:i/>
        </w:rPr>
        <w:t>:</w:t>
      </w:r>
    </w:p>
    <w:p w:rsidR="00A1250B" w:rsidRDefault="00A1250B" w:rsidP="00A1250B">
      <w:pPr>
        <w:widowControl/>
        <w:numPr>
          <w:ilvl w:val="0"/>
          <w:numId w:val="11"/>
        </w:numPr>
        <w:spacing w:line="360" w:lineRule="auto"/>
      </w:pPr>
      <w:r w:rsidRPr="00363AB8">
        <w:t>По</w:t>
      </w:r>
      <w:r>
        <w:t>нятие «нормы» в нейропсихологии;</w:t>
      </w:r>
    </w:p>
    <w:p w:rsidR="00A1250B" w:rsidRDefault="00A1250B" w:rsidP="00A1250B">
      <w:pPr>
        <w:widowControl/>
        <w:numPr>
          <w:ilvl w:val="0"/>
          <w:numId w:val="11"/>
        </w:numPr>
        <w:spacing w:line="360" w:lineRule="auto"/>
      </w:pPr>
      <w:r w:rsidRPr="00363AB8">
        <w:t>Теоретические основы детской нейропсихологии и нейропсихологического подхода к коррекционно-развивающему обучению</w:t>
      </w:r>
      <w:r>
        <w:t>;</w:t>
      </w:r>
    </w:p>
    <w:p w:rsidR="00A1250B" w:rsidRDefault="00A1250B" w:rsidP="00A1250B">
      <w:pPr>
        <w:widowControl/>
        <w:numPr>
          <w:ilvl w:val="0"/>
          <w:numId w:val="11"/>
        </w:numPr>
        <w:spacing w:line="360" w:lineRule="auto"/>
      </w:pPr>
      <w:r>
        <w:t>Основные м</w:t>
      </w:r>
      <w:r w:rsidRPr="00363AB8">
        <w:t>етоды диагностики разв</w:t>
      </w:r>
      <w:r>
        <w:t>ития высших психических функций;</w:t>
      </w:r>
    </w:p>
    <w:p w:rsidR="00A1250B" w:rsidRPr="00363AB8" w:rsidRDefault="00A1250B" w:rsidP="00A1250B">
      <w:pPr>
        <w:widowControl/>
        <w:numPr>
          <w:ilvl w:val="0"/>
          <w:numId w:val="11"/>
        </w:numPr>
        <w:spacing w:line="360" w:lineRule="auto"/>
      </w:pPr>
      <w:r w:rsidRPr="00363AB8">
        <w:t xml:space="preserve">Принципы и методы профилактики </w:t>
      </w:r>
      <w:r>
        <w:t>и коррекции трудностей обучения.</w:t>
      </w:r>
    </w:p>
    <w:p w:rsidR="009C7D66" w:rsidRDefault="009C7D66" w:rsidP="00A1250B">
      <w:pPr>
        <w:spacing w:line="360" w:lineRule="auto"/>
        <w:ind w:firstLine="0"/>
        <w:rPr>
          <w:i/>
        </w:rPr>
      </w:pPr>
    </w:p>
    <w:p w:rsidR="00A1250B" w:rsidRPr="00363AB8" w:rsidRDefault="00A1250B" w:rsidP="00A1250B">
      <w:pPr>
        <w:spacing w:line="360" w:lineRule="auto"/>
        <w:ind w:firstLine="0"/>
        <w:rPr>
          <w:iCs/>
        </w:rPr>
      </w:pPr>
      <w:r>
        <w:rPr>
          <w:i/>
        </w:rPr>
        <w:t>Б</w:t>
      </w:r>
      <w:r w:rsidRPr="00363AB8">
        <w:rPr>
          <w:i/>
        </w:rPr>
        <w:t>) слушатель должен иметь навыки:</w:t>
      </w:r>
    </w:p>
    <w:p w:rsidR="00A1250B" w:rsidRPr="00363AB8" w:rsidRDefault="00A1250B" w:rsidP="00A1250B">
      <w:pPr>
        <w:widowControl/>
        <w:numPr>
          <w:ilvl w:val="0"/>
          <w:numId w:val="10"/>
        </w:numPr>
        <w:spacing w:line="360" w:lineRule="auto"/>
      </w:pPr>
      <w:r>
        <w:t>Элементарной</w:t>
      </w:r>
      <w:r w:rsidRPr="00363AB8">
        <w:t xml:space="preserve"> диагностики, профилактики и коррекции трудностей обучения. </w:t>
      </w:r>
    </w:p>
    <w:p w:rsidR="00A1250B" w:rsidRPr="00363AB8" w:rsidRDefault="00A1250B" w:rsidP="00A1250B">
      <w:pPr>
        <w:widowControl/>
        <w:numPr>
          <w:ilvl w:val="0"/>
          <w:numId w:val="10"/>
        </w:numPr>
        <w:spacing w:line="360" w:lineRule="auto"/>
      </w:pPr>
      <w:r>
        <w:t>Организации помощи детям с трудностями обучения</w:t>
      </w:r>
      <w:r w:rsidRPr="00363AB8">
        <w:t>.</w:t>
      </w:r>
    </w:p>
    <w:p w:rsidR="00A1250B" w:rsidRPr="00363AB8" w:rsidRDefault="00A1250B" w:rsidP="00A1250B">
      <w:pPr>
        <w:spacing w:line="360" w:lineRule="auto"/>
        <w:ind w:firstLine="360"/>
        <w:rPr>
          <w:i/>
        </w:rPr>
      </w:pPr>
    </w:p>
    <w:p w:rsidR="00A1250B" w:rsidRPr="00363AB8" w:rsidRDefault="00A1250B" w:rsidP="00A1250B">
      <w:pPr>
        <w:spacing w:line="360" w:lineRule="auto"/>
        <w:ind w:firstLine="0"/>
        <w:rPr>
          <w:i/>
        </w:rPr>
      </w:pPr>
      <w:r>
        <w:rPr>
          <w:i/>
        </w:rPr>
        <w:t>В</w:t>
      </w:r>
      <w:r w:rsidRPr="00363AB8">
        <w:rPr>
          <w:i/>
        </w:rPr>
        <w:t>) слушатель должен иметь представление о:</w:t>
      </w:r>
    </w:p>
    <w:p w:rsidR="00A1250B" w:rsidRPr="00363AB8" w:rsidRDefault="00A1250B" w:rsidP="00A1250B">
      <w:pPr>
        <w:widowControl/>
        <w:numPr>
          <w:ilvl w:val="0"/>
          <w:numId w:val="11"/>
        </w:numPr>
        <w:spacing w:line="360" w:lineRule="auto"/>
      </w:pPr>
      <w:r w:rsidRPr="00363AB8">
        <w:t>Концепции А.Р.Лурия о 3 функциональных блоках мозга и их значения д</w:t>
      </w:r>
      <w:r>
        <w:t>ля анализа трудностей обучения.</w:t>
      </w:r>
    </w:p>
    <w:p w:rsidR="00A1250B" w:rsidRPr="00363AB8" w:rsidRDefault="00A1250B" w:rsidP="00A1250B">
      <w:pPr>
        <w:widowControl/>
        <w:numPr>
          <w:ilvl w:val="0"/>
          <w:numId w:val="11"/>
        </w:numPr>
        <w:spacing w:line="360" w:lineRule="auto"/>
      </w:pPr>
      <w:r w:rsidRPr="00363AB8">
        <w:t>Значение теории интериоризации психических функций Л.С.Выготского для построения эффективных методов коррекционно-развивающего обучения.</w:t>
      </w:r>
    </w:p>
    <w:p w:rsidR="00A1250B" w:rsidRPr="00363AB8" w:rsidRDefault="00A1250B" w:rsidP="00A1250B">
      <w:pPr>
        <w:spacing w:line="360" w:lineRule="auto"/>
      </w:pPr>
    </w:p>
    <w:p w:rsidR="00A1250B" w:rsidRPr="00363AB8" w:rsidRDefault="00A1250B" w:rsidP="00A1250B">
      <w:pPr>
        <w:spacing w:line="360" w:lineRule="auto"/>
        <w:ind w:firstLine="0"/>
        <w:rPr>
          <w:i/>
        </w:rPr>
      </w:pPr>
      <w:r>
        <w:rPr>
          <w:i/>
        </w:rPr>
        <w:t>Г</w:t>
      </w:r>
      <w:r w:rsidRPr="00363AB8">
        <w:rPr>
          <w:i/>
        </w:rPr>
        <w:t>) Основные знания, необходимые для изучения дисциплины:</w:t>
      </w:r>
    </w:p>
    <w:p w:rsidR="00A1250B" w:rsidRPr="00363AB8" w:rsidRDefault="00A1250B" w:rsidP="00A1250B">
      <w:pPr>
        <w:spacing w:line="360" w:lineRule="auto"/>
        <w:ind w:left="360"/>
      </w:pPr>
      <w:r w:rsidRPr="00363AB8">
        <w:t>Знания, полученные по медико-биологическим, психологическим и др. дисциплинам, в том числе по: нейро- и патопсихологии, психологии развития.</w:t>
      </w:r>
    </w:p>
    <w:p w:rsidR="00A1250B" w:rsidRPr="00363AB8" w:rsidRDefault="00A1250B" w:rsidP="00A1250B">
      <w:pPr>
        <w:spacing w:line="360" w:lineRule="auto"/>
        <w:ind w:left="360"/>
      </w:pPr>
    </w:p>
    <w:p w:rsidR="00A1250B" w:rsidRPr="00363AB8" w:rsidRDefault="00A1250B" w:rsidP="00A1250B">
      <w:pPr>
        <w:spacing w:line="360" w:lineRule="auto"/>
        <w:ind w:firstLine="0"/>
      </w:pPr>
      <w:r>
        <w:t>УЧЕБНО-ТЕМАТИЧЕСКИЙ ПЛАН</w:t>
      </w:r>
    </w:p>
    <w:p w:rsidR="00A1250B" w:rsidRPr="00363AB8" w:rsidRDefault="00A1250B" w:rsidP="00A1250B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Объем модуля и виды учебной работы.</w:t>
      </w:r>
    </w:p>
    <w:p w:rsidR="00A1250B" w:rsidRPr="00363AB8" w:rsidRDefault="00A1250B" w:rsidP="00A12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A1250B" w:rsidRPr="00363AB8" w:rsidRDefault="00A1250B" w:rsidP="00A12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A1250B" w:rsidRPr="00363AB8" w:rsidRDefault="00A1250B" w:rsidP="00A12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A1250B" w:rsidRPr="00363AB8" w:rsidRDefault="00A1250B" w:rsidP="00A12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A1250B" w:rsidRPr="00363AB8" w:rsidRDefault="00A1250B" w:rsidP="00A12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A1250B" w:rsidRPr="00363AB8" w:rsidRDefault="00A1250B" w:rsidP="00A12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A1250B" w:rsidRPr="00363AB8" w:rsidRDefault="00A1250B" w:rsidP="00A12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3AB8">
        <w:t>-</w:t>
      </w:r>
      <w:r w:rsidRPr="00363AB8">
        <w:tab/>
      </w:r>
      <w:r w:rsidRPr="00363AB8">
        <w:tab/>
      </w:r>
    </w:p>
    <w:p w:rsidR="00A1250B" w:rsidRPr="00363AB8" w:rsidRDefault="00A1250B" w:rsidP="00A12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3AB8">
        <w:t>+</w:t>
      </w:r>
    </w:p>
    <w:p w:rsidR="00A1250B" w:rsidRPr="00363AB8" w:rsidRDefault="00A1250B" w:rsidP="00A1250B">
      <w:pPr>
        <w:spacing w:line="360" w:lineRule="auto"/>
      </w:pPr>
    </w:p>
    <w:p w:rsidR="00A1250B" w:rsidRPr="00363AB8" w:rsidRDefault="00A1250B" w:rsidP="00A1250B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Содержание модуля</w:t>
      </w:r>
    </w:p>
    <w:p w:rsidR="00A1250B" w:rsidRPr="00363AB8" w:rsidRDefault="00A1250B" w:rsidP="00A1250B">
      <w:pPr>
        <w:widowControl/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>Разделы модуля и виды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42"/>
        <w:gridCol w:w="1187"/>
        <w:gridCol w:w="1187"/>
        <w:gridCol w:w="1115"/>
        <w:gridCol w:w="1260"/>
      </w:tblGrid>
      <w:tr w:rsidR="00A1250B" w:rsidRPr="00363AB8">
        <w:tc>
          <w:tcPr>
            <w:tcW w:w="817" w:type="dxa"/>
          </w:tcPr>
          <w:p w:rsidR="00A1250B" w:rsidRPr="00363AB8" w:rsidRDefault="00A1250B" w:rsidP="00E31BCB">
            <w:pPr>
              <w:ind w:firstLine="0"/>
            </w:pPr>
            <w:r w:rsidRPr="00363AB8">
              <w:t>№ п/п</w:t>
            </w:r>
          </w:p>
        </w:tc>
        <w:tc>
          <w:tcPr>
            <w:tcW w:w="4442" w:type="dxa"/>
          </w:tcPr>
          <w:p w:rsidR="00A1250B" w:rsidRPr="00363AB8" w:rsidRDefault="00A1250B" w:rsidP="00E31BCB">
            <w:r w:rsidRPr="00363AB8">
              <w:t>Виды учебной работы</w:t>
            </w:r>
          </w:p>
        </w:tc>
        <w:tc>
          <w:tcPr>
            <w:tcW w:w="3489" w:type="dxa"/>
            <w:gridSpan w:val="3"/>
          </w:tcPr>
          <w:p w:rsidR="00A1250B" w:rsidRPr="00363AB8" w:rsidRDefault="00A1250B" w:rsidP="00E31BCB">
            <w:r w:rsidRPr="00363AB8">
              <w:t>Количество часов</w:t>
            </w:r>
          </w:p>
        </w:tc>
        <w:tc>
          <w:tcPr>
            <w:tcW w:w="1260" w:type="dxa"/>
          </w:tcPr>
          <w:p w:rsidR="00A1250B" w:rsidRPr="00363AB8" w:rsidRDefault="00A1250B" w:rsidP="00E31BCB">
            <w:r w:rsidRPr="00363AB8">
              <w:t>Всего</w:t>
            </w:r>
          </w:p>
        </w:tc>
      </w:tr>
      <w:tr w:rsidR="00A1250B" w:rsidRPr="00363AB8">
        <w:trPr>
          <w:cantSplit/>
        </w:trPr>
        <w:tc>
          <w:tcPr>
            <w:tcW w:w="817" w:type="dxa"/>
          </w:tcPr>
          <w:p w:rsidR="00A1250B" w:rsidRPr="00363AB8" w:rsidRDefault="00A1250B" w:rsidP="00E31BCB"/>
        </w:tc>
        <w:tc>
          <w:tcPr>
            <w:tcW w:w="4442" w:type="dxa"/>
          </w:tcPr>
          <w:p w:rsidR="00A1250B" w:rsidRPr="00363AB8" w:rsidRDefault="00A1250B" w:rsidP="00E31BCB"/>
        </w:tc>
        <w:tc>
          <w:tcPr>
            <w:tcW w:w="1187" w:type="dxa"/>
          </w:tcPr>
          <w:p w:rsidR="00A1250B" w:rsidRPr="00363AB8" w:rsidRDefault="00A1250B" w:rsidP="00E31BCB">
            <w:pPr>
              <w:ind w:firstLine="0"/>
            </w:pPr>
            <w:r w:rsidRPr="00363AB8">
              <w:t>Лекции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СЗ</w:t>
            </w:r>
          </w:p>
        </w:tc>
        <w:tc>
          <w:tcPr>
            <w:tcW w:w="1115" w:type="dxa"/>
          </w:tcPr>
          <w:p w:rsidR="00A1250B" w:rsidRPr="00363AB8" w:rsidRDefault="00A1250B" w:rsidP="00E31BCB">
            <w:r w:rsidRPr="00363AB8">
              <w:t>СР</w:t>
            </w:r>
          </w:p>
        </w:tc>
        <w:tc>
          <w:tcPr>
            <w:tcW w:w="1260" w:type="dxa"/>
          </w:tcPr>
          <w:p w:rsidR="00A1250B" w:rsidRPr="00363AB8" w:rsidRDefault="00A1250B" w:rsidP="00E31BCB"/>
        </w:tc>
      </w:tr>
      <w:tr w:rsidR="00A1250B" w:rsidRPr="00363AB8">
        <w:trPr>
          <w:cantSplit/>
        </w:trPr>
        <w:tc>
          <w:tcPr>
            <w:tcW w:w="817" w:type="dxa"/>
          </w:tcPr>
          <w:p w:rsidR="00A1250B" w:rsidRPr="00363AB8" w:rsidRDefault="00A1250B" w:rsidP="00E31BCB">
            <w:r w:rsidRPr="00363AB8">
              <w:t>1.</w:t>
            </w:r>
          </w:p>
        </w:tc>
        <w:tc>
          <w:tcPr>
            <w:tcW w:w="4442" w:type="dxa"/>
          </w:tcPr>
          <w:p w:rsidR="00A1250B" w:rsidRPr="00363AB8" w:rsidRDefault="00A1250B" w:rsidP="00E31BCB">
            <w:pPr>
              <w:ind w:firstLine="0"/>
              <w:jc w:val="left"/>
            </w:pPr>
            <w:r w:rsidRPr="00363AB8">
              <w:t>Теоретические основы детской нейропсихологии и нейропсихологического подхода к коррекционно-развивающему обучению.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2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2</w:t>
            </w:r>
          </w:p>
        </w:tc>
        <w:tc>
          <w:tcPr>
            <w:tcW w:w="1115" w:type="dxa"/>
          </w:tcPr>
          <w:p w:rsidR="00A1250B" w:rsidRPr="00363AB8" w:rsidRDefault="00A1250B" w:rsidP="00E31BCB">
            <w:r w:rsidRPr="00363AB8">
              <w:t>-</w:t>
            </w:r>
          </w:p>
        </w:tc>
        <w:tc>
          <w:tcPr>
            <w:tcW w:w="1260" w:type="dxa"/>
          </w:tcPr>
          <w:p w:rsidR="00A1250B" w:rsidRPr="00363AB8" w:rsidRDefault="00A1250B" w:rsidP="00E31BCB">
            <w:r w:rsidRPr="00363AB8">
              <w:t>4</w:t>
            </w:r>
          </w:p>
        </w:tc>
      </w:tr>
      <w:tr w:rsidR="00A1250B" w:rsidRPr="00363AB8">
        <w:trPr>
          <w:cantSplit/>
        </w:trPr>
        <w:tc>
          <w:tcPr>
            <w:tcW w:w="817" w:type="dxa"/>
          </w:tcPr>
          <w:p w:rsidR="00A1250B" w:rsidRPr="00363AB8" w:rsidRDefault="00A1250B" w:rsidP="00E31BCB">
            <w:r w:rsidRPr="00363AB8">
              <w:t>2.</w:t>
            </w:r>
          </w:p>
        </w:tc>
        <w:tc>
          <w:tcPr>
            <w:tcW w:w="4442" w:type="dxa"/>
          </w:tcPr>
          <w:p w:rsidR="00A1250B" w:rsidRPr="00363AB8" w:rsidRDefault="00A1250B" w:rsidP="00E31BCB">
            <w:pPr>
              <w:ind w:firstLine="0"/>
              <w:jc w:val="left"/>
            </w:pPr>
            <w:r w:rsidRPr="00363AB8">
              <w:t>Методы диагностики развития высших психических функций.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4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4</w:t>
            </w:r>
          </w:p>
        </w:tc>
        <w:tc>
          <w:tcPr>
            <w:tcW w:w="1115" w:type="dxa"/>
          </w:tcPr>
          <w:p w:rsidR="00A1250B" w:rsidRPr="00363AB8" w:rsidRDefault="00A1250B" w:rsidP="00E31BCB">
            <w:r w:rsidRPr="00363AB8">
              <w:t>-</w:t>
            </w:r>
          </w:p>
        </w:tc>
        <w:tc>
          <w:tcPr>
            <w:tcW w:w="1260" w:type="dxa"/>
          </w:tcPr>
          <w:p w:rsidR="00A1250B" w:rsidRPr="00363AB8" w:rsidRDefault="00A1250B" w:rsidP="00E31BCB">
            <w:r w:rsidRPr="00363AB8">
              <w:t>8</w:t>
            </w:r>
          </w:p>
        </w:tc>
      </w:tr>
      <w:tr w:rsidR="00A1250B" w:rsidRPr="00363AB8">
        <w:trPr>
          <w:cantSplit/>
        </w:trPr>
        <w:tc>
          <w:tcPr>
            <w:tcW w:w="817" w:type="dxa"/>
          </w:tcPr>
          <w:p w:rsidR="00A1250B" w:rsidRPr="00363AB8" w:rsidRDefault="00A1250B" w:rsidP="00E31BCB">
            <w:r w:rsidRPr="00363AB8">
              <w:t>3.</w:t>
            </w:r>
          </w:p>
        </w:tc>
        <w:tc>
          <w:tcPr>
            <w:tcW w:w="4442" w:type="dxa"/>
          </w:tcPr>
          <w:p w:rsidR="00A1250B" w:rsidRPr="00363AB8" w:rsidRDefault="00A1250B" w:rsidP="00E31BCB">
            <w:pPr>
              <w:ind w:firstLine="0"/>
              <w:jc w:val="left"/>
            </w:pPr>
            <w:r w:rsidRPr="00363AB8">
              <w:t>Принципы и методы профилактики и коррекции трудностей обучения.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4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4</w:t>
            </w:r>
          </w:p>
        </w:tc>
        <w:tc>
          <w:tcPr>
            <w:tcW w:w="1115" w:type="dxa"/>
          </w:tcPr>
          <w:p w:rsidR="00A1250B" w:rsidRPr="00363AB8" w:rsidRDefault="00A1250B" w:rsidP="00E31BCB">
            <w:r w:rsidRPr="00363AB8">
              <w:t>4</w:t>
            </w:r>
          </w:p>
        </w:tc>
        <w:tc>
          <w:tcPr>
            <w:tcW w:w="1260" w:type="dxa"/>
          </w:tcPr>
          <w:p w:rsidR="00A1250B" w:rsidRPr="00363AB8" w:rsidRDefault="00A1250B" w:rsidP="00E31BCB">
            <w:r w:rsidRPr="00363AB8">
              <w:t>12</w:t>
            </w:r>
          </w:p>
        </w:tc>
      </w:tr>
      <w:tr w:rsidR="00A1250B" w:rsidRPr="00363AB8">
        <w:trPr>
          <w:cantSplit/>
        </w:trPr>
        <w:tc>
          <w:tcPr>
            <w:tcW w:w="5259" w:type="dxa"/>
            <w:gridSpan w:val="2"/>
          </w:tcPr>
          <w:p w:rsidR="00A1250B" w:rsidRPr="00363AB8" w:rsidRDefault="00A1250B" w:rsidP="00E31BCB">
            <w:r>
              <w:t>Итого: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10</w:t>
            </w:r>
          </w:p>
        </w:tc>
        <w:tc>
          <w:tcPr>
            <w:tcW w:w="1187" w:type="dxa"/>
          </w:tcPr>
          <w:p w:rsidR="00A1250B" w:rsidRPr="00363AB8" w:rsidRDefault="00A1250B" w:rsidP="00E31BCB">
            <w:r w:rsidRPr="00363AB8">
              <w:t>10</w:t>
            </w:r>
          </w:p>
        </w:tc>
        <w:tc>
          <w:tcPr>
            <w:tcW w:w="1115" w:type="dxa"/>
          </w:tcPr>
          <w:p w:rsidR="00A1250B" w:rsidRPr="00363AB8" w:rsidRDefault="00A1250B" w:rsidP="00E31BCB">
            <w:r w:rsidRPr="00363AB8">
              <w:t>4</w:t>
            </w:r>
          </w:p>
        </w:tc>
        <w:tc>
          <w:tcPr>
            <w:tcW w:w="1260" w:type="dxa"/>
          </w:tcPr>
          <w:p w:rsidR="00A1250B" w:rsidRPr="00363AB8" w:rsidRDefault="00A1250B" w:rsidP="00E31BCB">
            <w:r w:rsidRPr="00363AB8">
              <w:t>24</w:t>
            </w:r>
          </w:p>
        </w:tc>
      </w:tr>
    </w:tbl>
    <w:p w:rsidR="00A1250B" w:rsidRPr="00363AB8" w:rsidRDefault="00A1250B" w:rsidP="00A1250B">
      <w:pPr>
        <w:spacing w:line="360" w:lineRule="auto"/>
        <w:rPr>
          <w:i/>
        </w:rPr>
      </w:pPr>
    </w:p>
    <w:p w:rsidR="00A1250B" w:rsidRPr="00363AB8" w:rsidRDefault="00A1250B" w:rsidP="00A1250B">
      <w:pPr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 xml:space="preserve">Содержание разделов </w:t>
      </w:r>
    </w:p>
    <w:p w:rsidR="00A1250B" w:rsidRPr="00363AB8" w:rsidRDefault="00A1250B" w:rsidP="00A1250B">
      <w:pPr>
        <w:pStyle w:val="a4"/>
        <w:spacing w:line="360" w:lineRule="auto"/>
        <w:ind w:firstLine="0"/>
        <w:rPr>
          <w:i/>
        </w:rPr>
      </w:pPr>
      <w:r w:rsidRPr="00363AB8">
        <w:rPr>
          <w:i/>
        </w:rPr>
        <w:t xml:space="preserve">Раздел 1. </w:t>
      </w:r>
      <w:r w:rsidRPr="00363AB8">
        <w:rPr>
          <w:i/>
          <w:iCs/>
        </w:rPr>
        <w:t>Теоретические основы детской нейропсихологии и нейропсихологического подхода к коррекционно-развивающему обучению.</w:t>
      </w:r>
    </w:p>
    <w:p w:rsidR="00A1250B" w:rsidRPr="00363AB8" w:rsidRDefault="00A1250B" w:rsidP="00A1250B">
      <w:pPr>
        <w:pStyle w:val="a4"/>
        <w:spacing w:line="360" w:lineRule="auto"/>
        <w:rPr>
          <w:bCs/>
        </w:rPr>
      </w:pPr>
      <w:r w:rsidRPr="00363AB8">
        <w:rPr>
          <w:iCs/>
        </w:rPr>
        <w:t xml:space="preserve">Принципы нейропсихологии Выготского-Лурии. Структурно-функциональная организация мозга и ее становление в онтогенезе. </w:t>
      </w:r>
      <w:r w:rsidRPr="00363AB8">
        <w:rPr>
          <w:bCs/>
        </w:rPr>
        <w:t>Социальный генезис высших психических функций (ВПФ). Теория формирования ВПФ как процесса интериоризации (Л.С.Выготский, П.Я.Гальперин). Понятие «зона ближайшего развития» и его применение в нейропсихологической диагностике и коррекции. Динамическая организация и локализация ВПФ. Понятие функциональной системы и возможность перестройки функциональных систем. Концепция А.Р.Лурия о трех основных структурно-функциональных блоках мозга. Функции блоков. Иерархическое строение блоков мозга. Общие закономерности созревания блоков. Соотношение биологического и социального в формировании психических функций. Нейропсихология индивидуальных различий как основа применения нейропсихологических методов в школьной практике.</w:t>
      </w:r>
    </w:p>
    <w:p w:rsidR="00A1250B" w:rsidRPr="00363AB8" w:rsidRDefault="00A1250B" w:rsidP="00A1250B">
      <w:pPr>
        <w:pStyle w:val="a4"/>
        <w:spacing w:line="360" w:lineRule="auto"/>
        <w:ind w:firstLine="0"/>
        <w:rPr>
          <w:b/>
        </w:rPr>
      </w:pPr>
    </w:p>
    <w:p w:rsidR="00A1250B" w:rsidRPr="00363AB8" w:rsidRDefault="00A1250B" w:rsidP="00A1250B">
      <w:pPr>
        <w:spacing w:line="360" w:lineRule="auto"/>
        <w:ind w:firstLine="0"/>
        <w:rPr>
          <w:bCs/>
          <w:i/>
          <w:iCs/>
        </w:rPr>
      </w:pPr>
      <w:r w:rsidRPr="00363AB8">
        <w:rPr>
          <w:bCs/>
          <w:i/>
        </w:rPr>
        <w:t>Раздел 2</w:t>
      </w:r>
      <w:r w:rsidRPr="00363AB8">
        <w:rPr>
          <w:i/>
        </w:rPr>
        <w:t>.</w:t>
      </w:r>
      <w:r w:rsidRPr="00363AB8">
        <w:rPr>
          <w:bCs/>
          <w:i/>
          <w:iCs/>
        </w:rPr>
        <w:t xml:space="preserve"> Методы диагностики развития высших психических функций.</w:t>
      </w:r>
    </w:p>
    <w:p w:rsidR="00A1250B" w:rsidRPr="00363AB8" w:rsidRDefault="00A1250B" w:rsidP="00A1250B">
      <w:pPr>
        <w:pStyle w:val="a4"/>
        <w:spacing w:line="360" w:lineRule="auto"/>
        <w:rPr>
          <w:bCs/>
        </w:rPr>
      </w:pPr>
      <w:r w:rsidRPr="00363AB8">
        <w:rPr>
          <w:iCs/>
        </w:rPr>
        <w:t xml:space="preserve">Формирование функций </w:t>
      </w:r>
      <w:r w:rsidRPr="00363AB8">
        <w:rPr>
          <w:iCs/>
          <w:lang w:val="en-US"/>
        </w:rPr>
        <w:t>III</w:t>
      </w:r>
      <w:r w:rsidRPr="00363AB8">
        <w:rPr>
          <w:iCs/>
        </w:rPr>
        <w:t xml:space="preserve"> и </w:t>
      </w:r>
      <w:r w:rsidRPr="00363AB8">
        <w:rPr>
          <w:iCs/>
          <w:lang w:val="en-US"/>
        </w:rPr>
        <w:t>II</w:t>
      </w:r>
      <w:r w:rsidRPr="00363AB8">
        <w:rPr>
          <w:iCs/>
        </w:rPr>
        <w:t xml:space="preserve"> блоков мозга и их диагностика. Переработка кинестетической, слуховой, зрительной, полимодальной, в том числе зрительно-пространственной, информации.</w:t>
      </w:r>
      <w:r w:rsidRPr="005D4038">
        <w:rPr>
          <w:bCs/>
        </w:rPr>
        <w:t xml:space="preserve"> </w:t>
      </w:r>
      <w:r w:rsidRPr="00363AB8">
        <w:rPr>
          <w:bCs/>
        </w:rPr>
        <w:t xml:space="preserve">Эфферентная (серийная) организация произвольных движений и действий. Становление серийной организации. Методы диагностики: уровень мануальных движений, уровень артикуляторных программ, синтаксический уровень, уровень текста. Программирование и контроль произвольных действий. Становление произвольной регуляции действий. Переработка кинестетической информации. Роль кинестетической информации в организации произвольных действий (по Н.А.Бернштейну). Переработка слуховой информации. Роль левого полушария в переработке слуховой информации. Переработка зрительной информации. Стратегии левого и правого полушарий в обработке зрительной информации. Роль речи в формировании зрительных образов. Переработка полимодальной, в том числе зрительно-пространственной, информации. </w:t>
      </w:r>
    </w:p>
    <w:p w:rsidR="009C7D66" w:rsidRDefault="009C7D66" w:rsidP="00A1250B">
      <w:pPr>
        <w:pStyle w:val="a4"/>
        <w:spacing w:line="360" w:lineRule="auto"/>
        <w:ind w:firstLine="0"/>
        <w:rPr>
          <w:iCs/>
        </w:rPr>
      </w:pPr>
    </w:p>
    <w:p w:rsidR="00A1250B" w:rsidRPr="00363AB8" w:rsidRDefault="00A1250B" w:rsidP="00A1250B">
      <w:pPr>
        <w:pStyle w:val="a4"/>
        <w:spacing w:line="360" w:lineRule="auto"/>
        <w:ind w:firstLine="0"/>
        <w:rPr>
          <w:i/>
        </w:rPr>
      </w:pPr>
      <w:r w:rsidRPr="00363AB8">
        <w:rPr>
          <w:i/>
        </w:rPr>
        <w:t xml:space="preserve">Раздел 3. </w:t>
      </w:r>
      <w:r w:rsidRPr="00363AB8">
        <w:rPr>
          <w:i/>
          <w:iCs/>
        </w:rPr>
        <w:t>Принципы и методы профилактики и коррекции трудностей обучения</w:t>
      </w:r>
      <w:r w:rsidRPr="00363AB8">
        <w:rPr>
          <w:i/>
        </w:rPr>
        <w:t>.</w:t>
      </w:r>
    </w:p>
    <w:p w:rsidR="00A1250B" w:rsidRPr="00363AB8" w:rsidRDefault="00A1250B" w:rsidP="00A1250B">
      <w:pPr>
        <w:pStyle w:val="a4"/>
        <w:spacing w:line="360" w:lineRule="auto"/>
        <w:rPr>
          <w:bCs/>
        </w:rPr>
      </w:pPr>
      <w:r w:rsidRPr="00363AB8">
        <w:rPr>
          <w:bCs/>
        </w:rPr>
        <w:t>Нейропсихологические основы коррекционно-развивающего обучения. Методы развития и коррекции ВПФ.</w:t>
      </w:r>
      <w:r w:rsidRPr="005D4038">
        <w:rPr>
          <w:bCs/>
        </w:rPr>
        <w:t xml:space="preserve"> </w:t>
      </w:r>
      <w:r w:rsidRPr="00363AB8">
        <w:rPr>
          <w:bCs/>
        </w:rPr>
        <w:t>Необходимость синдромного (системного) анализа картины недоразвития ВПФ и выявления первичного дефекта. Учет принципа системного строения ВПФ в коррекционном обучении. Стратегии нейропсихологической реабилитации: (1) аналитические: а) «атака слабости», б) развитие «сильных» компонентов, в) смешанные; (2) холистическая – интерактивный подход; (3) системная – создание (развитие) функциональной системы с опорой на сохранные звенья и «выращивание» слабого звена в процессе специально организованного социального взаимодействия. Общие вопросы организации коррекционно-развивающего обучения.</w:t>
      </w:r>
    </w:p>
    <w:p w:rsidR="00A1250B" w:rsidRPr="00363AB8" w:rsidRDefault="00A1250B" w:rsidP="00A1250B">
      <w:pPr>
        <w:pStyle w:val="a4"/>
        <w:spacing w:line="360" w:lineRule="auto"/>
        <w:ind w:firstLine="0"/>
        <w:rPr>
          <w:b/>
        </w:rPr>
      </w:pPr>
    </w:p>
    <w:p w:rsidR="00A1250B" w:rsidRPr="00363AB8" w:rsidRDefault="00A1250B" w:rsidP="00A1250B">
      <w:pPr>
        <w:pStyle w:val="a4"/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>Тематический план лекций.</w:t>
      </w:r>
    </w:p>
    <w:p w:rsidR="00A1250B" w:rsidRPr="00363AB8" w:rsidRDefault="00A1250B" w:rsidP="00A1250B">
      <w:pPr>
        <w:numPr>
          <w:ilvl w:val="0"/>
          <w:numId w:val="58"/>
        </w:numPr>
        <w:jc w:val="left"/>
      </w:pPr>
      <w:r w:rsidRPr="00363AB8">
        <w:t>Теоретические основы детской нейропсихологии и нейропсихологического подхода к коррекционно-развивающему обучению.</w:t>
      </w:r>
    </w:p>
    <w:p w:rsidR="00A1250B" w:rsidRPr="00363AB8" w:rsidRDefault="00A1250B" w:rsidP="00A1250B">
      <w:pPr>
        <w:numPr>
          <w:ilvl w:val="0"/>
          <w:numId w:val="58"/>
        </w:numPr>
        <w:jc w:val="left"/>
      </w:pPr>
      <w:r w:rsidRPr="00363AB8">
        <w:t>Методы диагностики развития высших психических функций.</w:t>
      </w:r>
    </w:p>
    <w:p w:rsidR="00A1250B" w:rsidRPr="00363AB8" w:rsidRDefault="00A1250B" w:rsidP="00A1250B">
      <w:pPr>
        <w:numPr>
          <w:ilvl w:val="0"/>
          <w:numId w:val="58"/>
        </w:numPr>
        <w:jc w:val="left"/>
      </w:pPr>
      <w:r w:rsidRPr="00363AB8">
        <w:t>Принципы и методы профилактики и коррекции трудностей обучения.</w:t>
      </w:r>
    </w:p>
    <w:p w:rsidR="00A1250B" w:rsidRPr="00363AB8" w:rsidRDefault="00A1250B" w:rsidP="00A1250B">
      <w:pPr>
        <w:pStyle w:val="a4"/>
        <w:spacing w:line="360" w:lineRule="auto"/>
        <w:ind w:firstLine="0"/>
        <w:rPr>
          <w:b/>
        </w:rPr>
      </w:pPr>
    </w:p>
    <w:p w:rsidR="00A1250B" w:rsidRPr="00363AB8" w:rsidRDefault="00A1250B" w:rsidP="00A1250B">
      <w:pPr>
        <w:pStyle w:val="a4"/>
        <w:spacing w:line="360" w:lineRule="auto"/>
        <w:ind w:firstLine="0"/>
        <w:rPr>
          <w:b/>
          <w:iCs/>
        </w:rPr>
      </w:pPr>
      <w:r w:rsidRPr="00363AB8">
        <w:rPr>
          <w:b/>
          <w:i/>
        </w:rPr>
        <w:t>Тематический план практических занятий.</w:t>
      </w:r>
    </w:p>
    <w:p w:rsidR="00A1250B" w:rsidRDefault="00A1250B" w:rsidP="00A1250B">
      <w:pPr>
        <w:pStyle w:val="a4"/>
        <w:numPr>
          <w:ilvl w:val="0"/>
          <w:numId w:val="17"/>
        </w:numPr>
        <w:spacing w:line="360" w:lineRule="auto"/>
        <w:rPr>
          <w:bCs/>
        </w:rPr>
      </w:pPr>
      <w:r w:rsidRPr="00363AB8">
        <w:rPr>
          <w:bCs/>
        </w:rPr>
        <w:t xml:space="preserve">Системность строения высших психических функций. Анализ системного строения функции письма. </w:t>
      </w:r>
    </w:p>
    <w:p w:rsidR="00A1250B" w:rsidRDefault="00A1250B" w:rsidP="00A1250B">
      <w:pPr>
        <w:pStyle w:val="a4"/>
        <w:numPr>
          <w:ilvl w:val="0"/>
          <w:numId w:val="17"/>
        </w:numPr>
        <w:spacing w:line="360" w:lineRule="auto"/>
        <w:rPr>
          <w:bCs/>
        </w:rPr>
      </w:pPr>
      <w:r w:rsidRPr="00363AB8">
        <w:rPr>
          <w:bCs/>
        </w:rPr>
        <w:t xml:space="preserve">Методы диагностики процессов переработки кинестетической информации. Трудности в речи и письме у детей с отставанием в развитии функций переработки кинестетической информации. Методы диагностики процессов переработки слуховой информации. Трудности в речи и письме у детей с недоразвитием слухоречевых функций. Методы диагностики процессов переработки зрительной информации. Варианты трудностей обучения у младших школьников с отставанием в развитии зрительных функций. </w:t>
      </w:r>
    </w:p>
    <w:p w:rsidR="00A1250B" w:rsidRPr="00363AB8" w:rsidRDefault="00A1250B" w:rsidP="00A1250B">
      <w:pPr>
        <w:pStyle w:val="a4"/>
        <w:numPr>
          <w:ilvl w:val="0"/>
          <w:numId w:val="17"/>
        </w:numPr>
        <w:spacing w:line="360" w:lineRule="auto"/>
        <w:rPr>
          <w:bCs/>
        </w:rPr>
      </w:pPr>
      <w:r w:rsidRPr="00363AB8">
        <w:rPr>
          <w:bCs/>
        </w:rPr>
        <w:t>Методика развития функций программирования и контроля действий «Школа внимания» (Н.М.Пылаева, Т.В.Ахутина, 1997). Организация учебной деятельности и взаимоде</w:t>
      </w:r>
      <w:r>
        <w:rPr>
          <w:bCs/>
        </w:rPr>
        <w:t>йствие специалистов в ко</w:t>
      </w:r>
      <w:r w:rsidRPr="00363AB8">
        <w:rPr>
          <w:bCs/>
        </w:rPr>
        <w:t>ррекционно-развивающем обучении. Разработка коррекционно-развивающих программ на основе функционального нейропсихологического диагноза. Методы контроля успешности коррекционных курсов.</w:t>
      </w:r>
    </w:p>
    <w:p w:rsidR="00A1250B" w:rsidRPr="00363AB8" w:rsidRDefault="00A1250B" w:rsidP="00A1250B">
      <w:pPr>
        <w:pStyle w:val="a4"/>
        <w:spacing w:line="360" w:lineRule="auto"/>
        <w:ind w:firstLine="0"/>
        <w:rPr>
          <w:b/>
        </w:rPr>
      </w:pPr>
    </w:p>
    <w:p w:rsidR="00A1250B" w:rsidRPr="00363AB8" w:rsidRDefault="00A1250B" w:rsidP="00A1250B">
      <w:pPr>
        <w:pStyle w:val="a4"/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 xml:space="preserve">Самостоятельная работа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679"/>
        <w:gridCol w:w="3261"/>
        <w:gridCol w:w="2126"/>
        <w:gridCol w:w="850"/>
      </w:tblGrid>
      <w:tr w:rsidR="00A1250B" w:rsidRPr="00363AB8">
        <w:tc>
          <w:tcPr>
            <w:tcW w:w="560" w:type="dxa"/>
          </w:tcPr>
          <w:p w:rsidR="00A1250B" w:rsidRPr="00363AB8" w:rsidRDefault="00A1250B" w:rsidP="00E31BCB">
            <w:pPr>
              <w:pStyle w:val="a4"/>
              <w:ind w:firstLine="0"/>
            </w:pPr>
            <w:r w:rsidRPr="00363AB8">
              <w:t>№ п/п</w:t>
            </w:r>
          </w:p>
        </w:tc>
        <w:tc>
          <w:tcPr>
            <w:tcW w:w="2679" w:type="dxa"/>
          </w:tcPr>
          <w:p w:rsidR="00A1250B" w:rsidRPr="00363AB8" w:rsidRDefault="00A1250B" w:rsidP="00E31BCB">
            <w:pPr>
              <w:pStyle w:val="a4"/>
              <w:ind w:firstLine="0"/>
            </w:pPr>
            <w:r w:rsidRPr="00363AB8">
              <w:t>Наименование темы</w:t>
            </w:r>
          </w:p>
        </w:tc>
        <w:tc>
          <w:tcPr>
            <w:tcW w:w="3261" w:type="dxa"/>
          </w:tcPr>
          <w:p w:rsidR="00A1250B" w:rsidRPr="00363AB8" w:rsidRDefault="00A1250B" w:rsidP="00E31BCB">
            <w:pPr>
              <w:pStyle w:val="a4"/>
              <w:ind w:firstLine="0"/>
            </w:pPr>
            <w:r w:rsidRPr="00363AB8">
              <w:t>Содержание</w:t>
            </w:r>
          </w:p>
          <w:p w:rsidR="00A1250B" w:rsidRPr="00363AB8" w:rsidRDefault="00A1250B" w:rsidP="00E31BCB">
            <w:pPr>
              <w:pStyle w:val="a4"/>
              <w:ind w:firstLine="0"/>
            </w:pPr>
            <w:r w:rsidRPr="00363AB8">
              <w:t>самостоятельной работы</w:t>
            </w:r>
          </w:p>
        </w:tc>
        <w:tc>
          <w:tcPr>
            <w:tcW w:w="2126" w:type="dxa"/>
          </w:tcPr>
          <w:p w:rsidR="00A1250B" w:rsidRPr="00363AB8" w:rsidRDefault="00A1250B" w:rsidP="00E31BCB">
            <w:pPr>
              <w:pStyle w:val="a4"/>
              <w:ind w:firstLine="0"/>
            </w:pPr>
            <w:r w:rsidRPr="00363AB8">
              <w:t>Вид контроля</w:t>
            </w:r>
          </w:p>
        </w:tc>
        <w:tc>
          <w:tcPr>
            <w:tcW w:w="850" w:type="dxa"/>
          </w:tcPr>
          <w:p w:rsidR="00A1250B" w:rsidRPr="00363AB8" w:rsidRDefault="00A1250B" w:rsidP="00E31BCB">
            <w:pPr>
              <w:pStyle w:val="a4"/>
              <w:ind w:firstLine="0"/>
            </w:pPr>
            <w:r w:rsidRPr="00363AB8">
              <w:t>Часы</w:t>
            </w:r>
          </w:p>
        </w:tc>
      </w:tr>
      <w:tr w:rsidR="00A1250B" w:rsidRPr="00363AB8">
        <w:tc>
          <w:tcPr>
            <w:tcW w:w="560" w:type="dxa"/>
          </w:tcPr>
          <w:p w:rsidR="00A1250B" w:rsidRPr="00363AB8" w:rsidRDefault="00A1250B" w:rsidP="00E31BCB">
            <w:pPr>
              <w:pStyle w:val="a4"/>
              <w:ind w:firstLine="0"/>
              <w:jc w:val="left"/>
              <w:rPr>
                <w:bCs/>
              </w:rPr>
            </w:pPr>
            <w:r w:rsidRPr="00363AB8">
              <w:rPr>
                <w:bCs/>
              </w:rPr>
              <w:t>1.</w:t>
            </w:r>
          </w:p>
        </w:tc>
        <w:tc>
          <w:tcPr>
            <w:tcW w:w="2679" w:type="dxa"/>
          </w:tcPr>
          <w:p w:rsidR="00A1250B" w:rsidRPr="00363AB8" w:rsidRDefault="00A1250B" w:rsidP="00E31BCB">
            <w:pPr>
              <w:ind w:firstLine="0"/>
              <w:jc w:val="left"/>
            </w:pPr>
            <w:r w:rsidRPr="00363AB8">
              <w:t>Принципы и методы профилактики и коррекции трудностей обучения.</w:t>
            </w:r>
          </w:p>
        </w:tc>
        <w:tc>
          <w:tcPr>
            <w:tcW w:w="3261" w:type="dxa"/>
          </w:tcPr>
          <w:p w:rsidR="00A1250B" w:rsidRPr="00363AB8" w:rsidRDefault="00A1250B" w:rsidP="00E31BCB">
            <w:pPr>
              <w:pStyle w:val="a4"/>
              <w:ind w:firstLine="0"/>
              <w:jc w:val="left"/>
              <w:rPr>
                <w:bCs/>
              </w:rPr>
            </w:pPr>
            <w:r w:rsidRPr="00363AB8">
              <w:rPr>
                <w:bCs/>
              </w:rPr>
              <w:t>1. Работа с литературой.</w:t>
            </w:r>
          </w:p>
          <w:p w:rsidR="00A1250B" w:rsidRPr="00363AB8" w:rsidRDefault="00A1250B" w:rsidP="00E31BCB">
            <w:pPr>
              <w:pStyle w:val="a4"/>
              <w:ind w:firstLine="0"/>
              <w:jc w:val="left"/>
              <w:rPr>
                <w:bCs/>
              </w:rPr>
            </w:pPr>
            <w:r w:rsidRPr="00363AB8">
              <w:rPr>
                <w:bCs/>
              </w:rPr>
              <w:t xml:space="preserve">2. Подготовка доклада </w:t>
            </w:r>
          </w:p>
        </w:tc>
        <w:tc>
          <w:tcPr>
            <w:tcW w:w="2126" w:type="dxa"/>
          </w:tcPr>
          <w:p w:rsidR="00A1250B" w:rsidRPr="00363AB8" w:rsidRDefault="00A1250B" w:rsidP="00E31BCB">
            <w:pPr>
              <w:pStyle w:val="a4"/>
              <w:ind w:firstLine="0"/>
              <w:jc w:val="left"/>
              <w:rPr>
                <w:bCs/>
              </w:rPr>
            </w:pPr>
            <w:r w:rsidRPr="00363AB8">
              <w:rPr>
                <w:bCs/>
              </w:rPr>
              <w:t>устное сообщение на семинарском занятии</w:t>
            </w:r>
          </w:p>
        </w:tc>
        <w:tc>
          <w:tcPr>
            <w:tcW w:w="850" w:type="dxa"/>
          </w:tcPr>
          <w:p w:rsidR="00A1250B" w:rsidRPr="00363AB8" w:rsidRDefault="00A1250B" w:rsidP="00E31BCB">
            <w:pPr>
              <w:pStyle w:val="a4"/>
              <w:ind w:firstLine="0"/>
              <w:jc w:val="left"/>
              <w:rPr>
                <w:bCs/>
              </w:rPr>
            </w:pPr>
            <w:r w:rsidRPr="00363AB8">
              <w:rPr>
                <w:bCs/>
              </w:rPr>
              <w:t>4</w:t>
            </w:r>
          </w:p>
        </w:tc>
      </w:tr>
      <w:tr w:rsidR="00A1250B" w:rsidRPr="00363AB8">
        <w:trPr>
          <w:cantSplit/>
        </w:trPr>
        <w:tc>
          <w:tcPr>
            <w:tcW w:w="8626" w:type="dxa"/>
            <w:gridSpan w:val="4"/>
          </w:tcPr>
          <w:p w:rsidR="00A1250B" w:rsidRPr="00363AB8" w:rsidRDefault="00A1250B" w:rsidP="00E31BCB">
            <w:pPr>
              <w:pStyle w:val="a4"/>
              <w:ind w:firstLine="0"/>
            </w:pPr>
            <w:r w:rsidRPr="00363AB8">
              <w:t>Всего</w:t>
            </w:r>
          </w:p>
        </w:tc>
        <w:tc>
          <w:tcPr>
            <w:tcW w:w="850" w:type="dxa"/>
          </w:tcPr>
          <w:p w:rsidR="00A1250B" w:rsidRPr="00363AB8" w:rsidRDefault="00A1250B" w:rsidP="00E31BCB">
            <w:pPr>
              <w:pStyle w:val="a4"/>
              <w:ind w:firstLine="0"/>
            </w:pPr>
            <w:r w:rsidRPr="00363AB8">
              <w:t>4</w:t>
            </w:r>
          </w:p>
        </w:tc>
      </w:tr>
    </w:tbl>
    <w:p w:rsidR="00A1250B" w:rsidRPr="00363AB8" w:rsidRDefault="00A1250B" w:rsidP="00A1250B">
      <w:pPr>
        <w:pStyle w:val="a4"/>
        <w:spacing w:line="360" w:lineRule="auto"/>
        <w:rPr>
          <w:b/>
          <w:bCs/>
        </w:rPr>
      </w:pPr>
    </w:p>
    <w:p w:rsidR="00A1250B" w:rsidRPr="00363AB8" w:rsidRDefault="00A1250B" w:rsidP="00A1250B">
      <w:pPr>
        <w:pStyle w:val="a4"/>
        <w:spacing w:line="360" w:lineRule="auto"/>
        <w:ind w:firstLine="0"/>
        <w:rPr>
          <w:b/>
          <w:i/>
          <w:iCs/>
        </w:rPr>
      </w:pPr>
      <w:r w:rsidRPr="00363AB8">
        <w:rPr>
          <w:b/>
          <w:i/>
          <w:iCs/>
        </w:rPr>
        <w:t>Учебно-методическое обеспечение дисциплины.</w:t>
      </w:r>
    </w:p>
    <w:p w:rsidR="00A1250B" w:rsidRPr="005C497B" w:rsidRDefault="00A1250B" w:rsidP="00A1250B">
      <w:pPr>
        <w:pStyle w:val="a4"/>
        <w:spacing w:line="360" w:lineRule="auto"/>
        <w:ind w:firstLine="0"/>
        <w:rPr>
          <w:b/>
          <w:bCs/>
        </w:rPr>
      </w:pPr>
      <w:r w:rsidRPr="005C497B">
        <w:rPr>
          <w:b/>
          <w:bCs/>
        </w:rPr>
        <w:t>Рекомендуемая литература</w:t>
      </w:r>
    </w:p>
    <w:p w:rsidR="00A1250B" w:rsidRPr="005C497B" w:rsidRDefault="00A1250B" w:rsidP="00A1250B">
      <w:pPr>
        <w:pStyle w:val="a4"/>
        <w:spacing w:line="360" w:lineRule="auto"/>
        <w:ind w:firstLine="0"/>
      </w:pPr>
      <w:r>
        <w:t>А</w:t>
      </w:r>
      <w:r w:rsidRPr="005C497B">
        <w:t>) Основная литература: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 xml:space="preserve">Хрестоматия по нейропсихологии. </w:t>
      </w:r>
      <w:r>
        <w:rPr>
          <w:color w:val="000000"/>
        </w:rPr>
        <w:t>//Сост. Е.Д.Хомская. М.:</w:t>
      </w:r>
      <w:r w:rsidRPr="00363AB8">
        <w:rPr>
          <w:color w:val="000000"/>
        </w:rPr>
        <w:t xml:space="preserve"> Изд-во РПО, 1999.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>Выготский Л.С. Психология изучение о локализации психических функций. Собр. Соч. в 6-ти томах. Т.1. М.</w:t>
      </w:r>
      <w:r>
        <w:rPr>
          <w:color w:val="000000"/>
        </w:rPr>
        <w:t>: Педагогика, 1982,</w:t>
      </w:r>
      <w:r w:rsidRPr="00363AB8">
        <w:rPr>
          <w:color w:val="000000"/>
        </w:rPr>
        <w:t xml:space="preserve"> С. 168-174.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>Выготский Л.С. Диагностика развития и педологическая клиника трудного детства. Соч. в 6-ти томах. Т.5. М.</w:t>
      </w:r>
      <w:r>
        <w:rPr>
          <w:color w:val="000000"/>
        </w:rPr>
        <w:t>: Педагогика, 1984,</w:t>
      </w:r>
      <w:r w:rsidRPr="00363AB8">
        <w:rPr>
          <w:color w:val="000000"/>
        </w:rPr>
        <w:t xml:space="preserve"> С. 257-321.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>Ахутина Т.В., Пылаева Н.М., Яблокова Л.В. Нейропсихологический подход к диагностике и коррекц</w:t>
      </w:r>
      <w:r>
        <w:rPr>
          <w:color w:val="000000"/>
        </w:rPr>
        <w:t xml:space="preserve">ии трудностей обучения письму. </w:t>
      </w:r>
      <w:r w:rsidRPr="00363AB8">
        <w:rPr>
          <w:color w:val="000000"/>
        </w:rPr>
        <w:t xml:space="preserve">Современные подходы к диагностике и коррекции речевых расстройств. Изд-во СПб. Ун-та, 2001, </w:t>
      </w:r>
      <w:r>
        <w:rPr>
          <w:color w:val="000000"/>
        </w:rPr>
        <w:t>С</w:t>
      </w:r>
      <w:r w:rsidRPr="00363AB8">
        <w:rPr>
          <w:color w:val="000000"/>
        </w:rPr>
        <w:t>. 195-212.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>Ахутина Т.В., Яблокова Л.В., Полонская Н.Н. Нейропсихологический анализ индивидуальных различий у детей: параметры оценки.</w:t>
      </w:r>
      <w:r>
        <w:rPr>
          <w:color w:val="000000"/>
        </w:rPr>
        <w:t>//</w:t>
      </w:r>
      <w:r w:rsidRPr="00363AB8">
        <w:rPr>
          <w:color w:val="000000"/>
        </w:rPr>
        <w:t xml:space="preserve"> В сб. Нейропсихология и психофизиология индивидуальных различий. Под ред. Е.Д.Хомской и В.А.Москвина. Москва-Оренбург, 2000, </w:t>
      </w:r>
      <w:r>
        <w:rPr>
          <w:color w:val="000000"/>
        </w:rPr>
        <w:t>С</w:t>
      </w:r>
      <w:r w:rsidRPr="00363AB8">
        <w:rPr>
          <w:color w:val="000000"/>
        </w:rPr>
        <w:t>. 132-152.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>Корсакова Н.К., Микадзе Ю.В., Балашова Е.Ю. Неуспевающие дети: нейропсихологическая диагностика трудностей обучения. М., 1997.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>Лурия А.Р., Цветкова Л.С. Нейропсихология и проблемы обучения в общеобразовательной школе. М.: Изд-во «Институт практической психологии», 1996.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>Пылаева Н.М. Опыт нейропсихологического исследования детей 5-6 лет с задержкой психического развития. Вест. Моск. Ун-та. Сер. 14. Психология. 1995, №3.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 xml:space="preserve">Пылаева Н.М., Ахутина Т.В. Школа внимания. Методика развития и коррекции внимания у детей 5-7 лет. (Методическое пособие и Дидактический материал) </w:t>
      </w:r>
      <w:r>
        <w:rPr>
          <w:color w:val="000000"/>
        </w:rPr>
        <w:t>М.:</w:t>
      </w:r>
      <w:r w:rsidRPr="00417E72">
        <w:rPr>
          <w:color w:val="000000"/>
        </w:rPr>
        <w:t xml:space="preserve"> </w:t>
      </w:r>
      <w:r w:rsidRPr="00363AB8">
        <w:rPr>
          <w:color w:val="000000"/>
        </w:rPr>
        <w:t>«Интор», 1997.</w:t>
      </w:r>
    </w:p>
    <w:p w:rsidR="00A1250B" w:rsidRPr="00363AB8" w:rsidRDefault="00A1250B" w:rsidP="00A1250B">
      <w:pPr>
        <w:widowControl/>
        <w:numPr>
          <w:ilvl w:val="0"/>
          <w:numId w:val="14"/>
        </w:numPr>
        <w:spacing w:line="360" w:lineRule="auto"/>
      </w:pPr>
      <w:r w:rsidRPr="00363AB8">
        <w:rPr>
          <w:color w:val="000000"/>
        </w:rPr>
        <w:t>Симерницкая Э.Г. Мозг человека и психические процессы в онтогенезе. М., 1985.</w:t>
      </w:r>
    </w:p>
    <w:p w:rsidR="00A1250B" w:rsidRPr="00363AB8" w:rsidRDefault="00A1250B" w:rsidP="00A1250B">
      <w:pPr>
        <w:spacing w:line="360" w:lineRule="auto"/>
        <w:rPr>
          <w:color w:val="000000"/>
        </w:rPr>
      </w:pPr>
    </w:p>
    <w:p w:rsidR="00A1250B" w:rsidRPr="00417E72" w:rsidRDefault="00A1250B" w:rsidP="00A1250B">
      <w:pPr>
        <w:pStyle w:val="a4"/>
        <w:spacing w:line="360" w:lineRule="auto"/>
        <w:ind w:firstLine="0"/>
      </w:pPr>
      <w:r w:rsidRPr="00417E72">
        <w:t>Б) Дополнительная литература:</w:t>
      </w:r>
    </w:p>
    <w:p w:rsidR="00A1250B" w:rsidRPr="00363AB8" w:rsidRDefault="00A1250B" w:rsidP="00A1250B">
      <w:pPr>
        <w:widowControl/>
        <w:numPr>
          <w:ilvl w:val="0"/>
          <w:numId w:val="15"/>
        </w:numPr>
        <w:spacing w:line="360" w:lineRule="auto"/>
      </w:pPr>
      <w:r w:rsidRPr="00363AB8">
        <w:rPr>
          <w:color w:val="000000"/>
        </w:rPr>
        <w:t>Выготский Л.С. Младенческий возраст. Собр. Соч. в 6-ти томах. Т.4. М., Педагогика, 1984. С. 269-317.</w:t>
      </w:r>
    </w:p>
    <w:p w:rsidR="00A1250B" w:rsidRPr="00363AB8" w:rsidRDefault="00A1250B" w:rsidP="00A1250B">
      <w:pPr>
        <w:widowControl/>
        <w:numPr>
          <w:ilvl w:val="0"/>
          <w:numId w:val="15"/>
        </w:numPr>
        <w:spacing w:line="360" w:lineRule="auto"/>
      </w:pPr>
      <w:r w:rsidRPr="00363AB8">
        <w:t>Полонская Н.Н., Яблокова Л.В., Ахутина Т.В. Динамика функций программирования и контроля и ее связь с трудностями обучения младших школьников. Вест. Моск. Ун-та. Сер.14. Психология. 1997, №2.</w:t>
      </w:r>
    </w:p>
    <w:p w:rsidR="00A1250B" w:rsidRPr="00363AB8" w:rsidRDefault="00A1250B" w:rsidP="00A1250B">
      <w:pPr>
        <w:widowControl/>
        <w:numPr>
          <w:ilvl w:val="0"/>
          <w:numId w:val="15"/>
        </w:numPr>
        <w:spacing w:line="360" w:lineRule="auto"/>
      </w:pPr>
      <w:r w:rsidRPr="00363AB8">
        <w:t>Пылаева Н.М. Применение методики «Сортировка цветных фигур» в коррекционно-развивающем обучении. «Школа здоровья», 1999, №1.</w:t>
      </w:r>
    </w:p>
    <w:p w:rsidR="00A1250B" w:rsidRPr="00363AB8" w:rsidRDefault="00A1250B" w:rsidP="00A1250B">
      <w:pPr>
        <w:widowControl/>
        <w:numPr>
          <w:ilvl w:val="0"/>
          <w:numId w:val="15"/>
        </w:numPr>
        <w:spacing w:line="360" w:lineRule="auto"/>
      </w:pPr>
      <w:r w:rsidRPr="00363AB8">
        <w:t>Пылаева Н.М., Ахутина Т.В. Коррекция зрительно-вербальных функций у детей 5-7 лет. . «Школа здоровья», 1999, №2.</w:t>
      </w:r>
    </w:p>
    <w:p w:rsidR="00A1250B" w:rsidRPr="00363AB8" w:rsidRDefault="00A1250B" w:rsidP="00A1250B">
      <w:pPr>
        <w:widowControl/>
        <w:numPr>
          <w:ilvl w:val="0"/>
          <w:numId w:val="15"/>
        </w:numPr>
        <w:spacing w:line="360" w:lineRule="auto"/>
      </w:pPr>
      <w:r w:rsidRPr="00363AB8">
        <w:t>Пылаева Н.М., Ахутина Т.В. Методика «Сложи фигуру» в диагностике и коррекции зрительно-пространственных трудностей. . «Школа здоровья», 2000, №3.</w:t>
      </w:r>
    </w:p>
    <w:p w:rsidR="00A1250B" w:rsidRPr="00363AB8" w:rsidRDefault="00A1250B" w:rsidP="00A1250B">
      <w:pPr>
        <w:widowControl/>
        <w:numPr>
          <w:ilvl w:val="0"/>
          <w:numId w:val="15"/>
        </w:numPr>
        <w:spacing w:line="360" w:lineRule="auto"/>
      </w:pPr>
      <w:r w:rsidRPr="00363AB8">
        <w:t>Семенович А.В. Психолого-педагогическое сопровождение детей – левшей. Методические рекомендаци</w:t>
      </w:r>
      <w:r>
        <w:t>и для педагогов и родителей. М.:</w:t>
      </w:r>
      <w:r w:rsidRPr="00363AB8">
        <w:t xml:space="preserve"> Альманах «Лечебная педагогика», 1994.</w:t>
      </w:r>
    </w:p>
    <w:p w:rsidR="00A1250B" w:rsidRPr="00363AB8" w:rsidRDefault="00A1250B" w:rsidP="00A1250B">
      <w:pPr>
        <w:widowControl/>
        <w:numPr>
          <w:ilvl w:val="0"/>
          <w:numId w:val="15"/>
        </w:numPr>
        <w:spacing w:line="360" w:lineRule="auto"/>
      </w:pPr>
      <w:r w:rsidRPr="00363AB8">
        <w:t>Хомская Е.Д. Латеральная организация мозга как нейропсихологическая основа типологии нормы.</w:t>
      </w:r>
      <w:r>
        <w:t>//</w:t>
      </w:r>
      <w:r w:rsidRPr="00363AB8">
        <w:rPr>
          <w:lang w:val="en-US"/>
        </w:rPr>
        <w:t>I</w:t>
      </w:r>
      <w:r w:rsidRPr="00363AB8">
        <w:t xml:space="preserve"> Международная конференция памяти А.Р.Лурия. Сб докладов. М., 1998.</w:t>
      </w:r>
    </w:p>
    <w:p w:rsidR="00FD7726" w:rsidRPr="00363AB8" w:rsidRDefault="00FD7726" w:rsidP="00FD7726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МОДУЛЬ </w:t>
      </w:r>
      <w:r>
        <w:rPr>
          <w:b/>
        </w:rPr>
        <w:t>3</w:t>
      </w:r>
    </w:p>
    <w:p w:rsidR="00FD7726" w:rsidRPr="00363AB8" w:rsidRDefault="00FD7726" w:rsidP="00FD7726">
      <w:pPr>
        <w:spacing w:line="360" w:lineRule="auto"/>
        <w:jc w:val="center"/>
        <w:rPr>
          <w:b/>
        </w:rPr>
      </w:pPr>
      <w:r w:rsidRPr="00363AB8">
        <w:rPr>
          <w:b/>
        </w:rPr>
        <w:t>Психология аномального развития</w:t>
      </w:r>
    </w:p>
    <w:p w:rsidR="00FD7726" w:rsidRPr="00363AB8" w:rsidRDefault="00FD7726" w:rsidP="00FD7726">
      <w:pPr>
        <w:spacing w:line="360" w:lineRule="auto"/>
      </w:pPr>
      <w:r w:rsidRPr="00363AB8">
        <w:t xml:space="preserve">Психология аномального  развития является одним из самых актуальных и интенсивно развивающихся направлений современной психологии. Это подтверждается появлением, особенно за последние 5-7 лет, большого количества публикаций психологов и смежных специалистов (врачей, педагогов), посвящённых теоретическим и практическим вопросам, в той или иной степени связанным с проблематикой психологии аномального развития. </w:t>
      </w:r>
    </w:p>
    <w:p w:rsidR="00FD7726" w:rsidRPr="00363AB8" w:rsidRDefault="00FD7726" w:rsidP="00FD7726">
      <w:pPr>
        <w:pStyle w:val="a5"/>
        <w:spacing w:after="0" w:line="360" w:lineRule="auto"/>
      </w:pPr>
      <w:r w:rsidRPr="00363AB8">
        <w:rPr>
          <w:b/>
          <w:i/>
          <w:u w:val="single"/>
        </w:rPr>
        <w:t>Цель:</w:t>
      </w:r>
      <w:r w:rsidRPr="00363AB8">
        <w:rPr>
          <w:color w:val="000000"/>
        </w:rPr>
        <w:t xml:space="preserve"> </w:t>
      </w:r>
    </w:p>
    <w:p w:rsidR="00FD7726" w:rsidRPr="00363AB8" w:rsidRDefault="00FD7726" w:rsidP="00FD7726">
      <w:pPr>
        <w:spacing w:line="360" w:lineRule="auto"/>
      </w:pPr>
      <w:r w:rsidRPr="00363AB8">
        <w:t>Способствовать созданию у слушателя  целостного и устойчивого представления о проблемах и специфике  аномального психического развития ребёнка.</w:t>
      </w:r>
    </w:p>
    <w:p w:rsidR="00FD7726" w:rsidRPr="00363AB8" w:rsidRDefault="00FD7726" w:rsidP="00FD7726">
      <w:pPr>
        <w:pStyle w:val="a5"/>
        <w:spacing w:after="0" w:line="360" w:lineRule="auto"/>
        <w:rPr>
          <w:b/>
          <w:i/>
          <w:u w:val="single"/>
        </w:rPr>
      </w:pPr>
      <w:r w:rsidRPr="00363AB8">
        <w:rPr>
          <w:b/>
          <w:i/>
          <w:u w:val="single"/>
        </w:rPr>
        <w:t>Задачи:</w:t>
      </w:r>
    </w:p>
    <w:p w:rsidR="00FD7726" w:rsidRPr="00363AB8" w:rsidRDefault="00FD7726" w:rsidP="00FD7726">
      <w:pPr>
        <w:widowControl/>
        <w:tabs>
          <w:tab w:val="num" w:pos="720"/>
        </w:tabs>
        <w:spacing w:line="360" w:lineRule="auto"/>
        <w:ind w:left="720" w:hanging="360"/>
      </w:pPr>
      <w:r w:rsidRPr="00363AB8">
        <w:t xml:space="preserve">Обеспечить формирование устойчивых знаний о закономерностях и диагностике  психического дизонтогенеза. </w:t>
      </w:r>
    </w:p>
    <w:p w:rsidR="00FD7726" w:rsidRPr="00363AB8" w:rsidRDefault="00FD7726" w:rsidP="00FD7726">
      <w:pPr>
        <w:widowControl/>
        <w:tabs>
          <w:tab w:val="num" w:pos="720"/>
        </w:tabs>
        <w:spacing w:line="360" w:lineRule="auto"/>
        <w:ind w:left="720" w:hanging="360"/>
        <w:jc w:val="left"/>
      </w:pPr>
      <w:r w:rsidRPr="00363AB8">
        <w:t>Обеспечить  усвоение  основных понятий  данной предметной области.</w:t>
      </w:r>
    </w:p>
    <w:p w:rsidR="00FD7726" w:rsidRPr="00363AB8" w:rsidRDefault="00FD7726" w:rsidP="00FD7726">
      <w:pPr>
        <w:widowControl/>
        <w:tabs>
          <w:tab w:val="num" w:pos="720"/>
        </w:tabs>
        <w:spacing w:line="360" w:lineRule="auto"/>
        <w:ind w:left="720" w:hanging="360"/>
        <w:jc w:val="left"/>
      </w:pPr>
      <w:r w:rsidRPr="00363AB8">
        <w:t xml:space="preserve">Содействовать формированию коммуникативных черт личности </w:t>
      </w:r>
      <w:r>
        <w:t>слушателей</w:t>
      </w:r>
      <w:r w:rsidRPr="00363AB8">
        <w:t>, необходимых для развития навыков  профессионального общения.</w:t>
      </w:r>
    </w:p>
    <w:p w:rsidR="00FD7726" w:rsidRPr="00363AB8" w:rsidRDefault="00FD7726" w:rsidP="00FD7726">
      <w:pPr>
        <w:spacing w:line="360" w:lineRule="auto"/>
      </w:pPr>
    </w:p>
    <w:p w:rsidR="00FD7726" w:rsidRPr="00234670" w:rsidRDefault="00FD7726" w:rsidP="00FD7726">
      <w:pPr>
        <w:pStyle w:val="4"/>
        <w:spacing w:line="360" w:lineRule="auto"/>
        <w:jc w:val="both"/>
        <w:rPr>
          <w:b/>
          <w:sz w:val="24"/>
          <w:szCs w:val="24"/>
        </w:rPr>
      </w:pPr>
      <w:r w:rsidRPr="00234670">
        <w:rPr>
          <w:b/>
          <w:sz w:val="24"/>
          <w:szCs w:val="24"/>
        </w:rPr>
        <w:t>Уровень компетентности:</w:t>
      </w:r>
    </w:p>
    <w:p w:rsidR="00FD7726" w:rsidRPr="00363AB8" w:rsidRDefault="00FD7726" w:rsidP="00FD7726">
      <w:pPr>
        <w:spacing w:line="360" w:lineRule="auto"/>
      </w:pPr>
      <w:r w:rsidRPr="00363AB8">
        <w:t xml:space="preserve">Умение </w:t>
      </w:r>
      <w:r>
        <w:t>распознать</w:t>
      </w:r>
      <w:r w:rsidRPr="00363AB8">
        <w:t xml:space="preserve"> нарушения психического дизонтогенеза</w:t>
      </w:r>
    </w:p>
    <w:p w:rsidR="00FD7726" w:rsidRPr="00234670" w:rsidRDefault="00FD7726" w:rsidP="00FD7726">
      <w:pPr>
        <w:pStyle w:val="4"/>
        <w:spacing w:line="360" w:lineRule="auto"/>
        <w:jc w:val="both"/>
        <w:rPr>
          <w:b/>
          <w:sz w:val="24"/>
          <w:szCs w:val="24"/>
        </w:rPr>
      </w:pPr>
      <w:r w:rsidRPr="00234670">
        <w:rPr>
          <w:b/>
          <w:sz w:val="24"/>
          <w:szCs w:val="24"/>
        </w:rPr>
        <w:t>Уровень коммуникативных навыков:</w:t>
      </w:r>
    </w:p>
    <w:p w:rsidR="00FD7726" w:rsidRPr="00363AB8" w:rsidRDefault="00FD7726" w:rsidP="00FD7726">
      <w:pPr>
        <w:spacing w:line="360" w:lineRule="auto"/>
      </w:pPr>
      <w:r w:rsidRPr="00363AB8">
        <w:t>Умение профессионально вступать в общение с детьми и их родителями</w:t>
      </w:r>
    </w:p>
    <w:p w:rsidR="00FD7726" w:rsidRPr="00363AB8" w:rsidRDefault="00FD7726" w:rsidP="00FD7726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Требования к уровню освоения содержания дисциплины.</w:t>
      </w:r>
    </w:p>
    <w:p w:rsidR="00FD7726" w:rsidRPr="00363AB8" w:rsidRDefault="00FD7726" w:rsidP="00FD7726">
      <w:pPr>
        <w:spacing w:before="120" w:line="360" w:lineRule="auto"/>
        <w:ind w:firstLine="0"/>
        <w:rPr>
          <w:i/>
        </w:rPr>
      </w:pPr>
      <w:r w:rsidRPr="00363AB8">
        <w:rPr>
          <w:i/>
        </w:rPr>
        <w:t>а) Слушатель должен знать и уметь использовать:</w:t>
      </w:r>
    </w:p>
    <w:p w:rsidR="00FD7726" w:rsidRPr="00363AB8" w:rsidRDefault="00FD7726" w:rsidP="00FD7726">
      <w:pPr>
        <w:widowControl/>
        <w:numPr>
          <w:ilvl w:val="0"/>
          <w:numId w:val="9"/>
        </w:numPr>
        <w:spacing w:line="360" w:lineRule="auto"/>
        <w:rPr>
          <w:b/>
        </w:rPr>
      </w:pPr>
      <w:r w:rsidRPr="00363AB8">
        <w:t>Закономерности нормального и аномального психического онтогенеза  ребёнка.</w:t>
      </w:r>
    </w:p>
    <w:p w:rsidR="00FD7726" w:rsidRPr="00363AB8" w:rsidRDefault="00FD7726" w:rsidP="00FD7726">
      <w:pPr>
        <w:widowControl/>
        <w:numPr>
          <w:ilvl w:val="0"/>
          <w:numId w:val="9"/>
        </w:numPr>
        <w:spacing w:line="360" w:lineRule="auto"/>
        <w:rPr>
          <w:b/>
        </w:rPr>
      </w:pPr>
      <w:r w:rsidRPr="00363AB8">
        <w:t>Теоретические основы психологического исследования аномального ребенка.</w:t>
      </w:r>
    </w:p>
    <w:p w:rsidR="00FD7726" w:rsidRPr="00363AB8" w:rsidRDefault="00FD7726" w:rsidP="00FD7726">
      <w:pPr>
        <w:spacing w:before="120" w:line="360" w:lineRule="auto"/>
        <w:ind w:firstLine="0"/>
      </w:pPr>
      <w:r w:rsidRPr="00363AB8">
        <w:rPr>
          <w:i/>
        </w:rPr>
        <w:t>б) слушатель должен иметь навыки:</w:t>
      </w:r>
    </w:p>
    <w:p w:rsidR="00FD7726" w:rsidRPr="00363AB8" w:rsidRDefault="00FD7726" w:rsidP="00FD7726">
      <w:pPr>
        <w:widowControl/>
        <w:numPr>
          <w:ilvl w:val="0"/>
          <w:numId w:val="10"/>
        </w:numPr>
        <w:spacing w:line="360" w:lineRule="auto"/>
      </w:pPr>
      <w:r w:rsidRPr="00363AB8">
        <w:t>Теоретического анализа структуры различных аномалий развития.</w:t>
      </w:r>
    </w:p>
    <w:p w:rsidR="00FD7726" w:rsidRPr="00363AB8" w:rsidRDefault="00FD7726" w:rsidP="00FD7726">
      <w:pPr>
        <w:widowControl/>
        <w:numPr>
          <w:ilvl w:val="0"/>
          <w:numId w:val="10"/>
        </w:numPr>
        <w:spacing w:line="360" w:lineRule="auto"/>
      </w:pPr>
      <w:r>
        <w:t>Обнаружения</w:t>
      </w:r>
      <w:r w:rsidRPr="00234670">
        <w:t xml:space="preserve"> </w:t>
      </w:r>
      <w:r w:rsidRPr="00363AB8">
        <w:t>нарушени</w:t>
      </w:r>
      <w:r>
        <w:t>й</w:t>
      </w:r>
      <w:r w:rsidRPr="00363AB8">
        <w:t xml:space="preserve"> психического дизонтогенеза.</w:t>
      </w:r>
    </w:p>
    <w:p w:rsidR="00FD7726" w:rsidRPr="00363AB8" w:rsidRDefault="00FD7726" w:rsidP="00FD7726">
      <w:pPr>
        <w:spacing w:before="120" w:line="360" w:lineRule="auto"/>
        <w:ind w:firstLine="0"/>
        <w:rPr>
          <w:i/>
        </w:rPr>
      </w:pPr>
      <w:r w:rsidRPr="00363AB8">
        <w:rPr>
          <w:i/>
        </w:rPr>
        <w:t>в) слушатель должен иметь представление о:</w:t>
      </w:r>
    </w:p>
    <w:p w:rsidR="00FD7726" w:rsidRPr="00363AB8" w:rsidRDefault="00FD7726" w:rsidP="00FD7726">
      <w:pPr>
        <w:widowControl/>
        <w:numPr>
          <w:ilvl w:val="0"/>
          <w:numId w:val="11"/>
        </w:numPr>
        <w:spacing w:line="360" w:lineRule="auto"/>
      </w:pPr>
      <w:r w:rsidRPr="00363AB8">
        <w:t>Закономерностях и механизмах нормального и  аномального психического онтогенеза.</w:t>
      </w:r>
    </w:p>
    <w:p w:rsidR="00FD7726" w:rsidRPr="00363AB8" w:rsidRDefault="00FD7726" w:rsidP="00FD7726">
      <w:pPr>
        <w:widowControl/>
        <w:numPr>
          <w:ilvl w:val="0"/>
          <w:numId w:val="11"/>
        </w:numPr>
        <w:spacing w:line="360" w:lineRule="auto"/>
      </w:pPr>
      <w:r w:rsidRPr="00363AB8">
        <w:t>Нарушениях эмоциональной регуляции в детском возрасте.</w:t>
      </w:r>
    </w:p>
    <w:p w:rsidR="00FD7726" w:rsidRPr="00363AB8" w:rsidRDefault="00FD7726" w:rsidP="00FD7726">
      <w:pPr>
        <w:widowControl/>
        <w:numPr>
          <w:ilvl w:val="0"/>
          <w:numId w:val="11"/>
        </w:numPr>
        <w:spacing w:line="360" w:lineRule="auto"/>
      </w:pPr>
      <w:r w:rsidRPr="00363AB8">
        <w:t>Феноменологии и принципах диагностики основных типов психического дизонтогенеза у детей.</w:t>
      </w:r>
    </w:p>
    <w:p w:rsidR="00FD7726" w:rsidRPr="00363AB8" w:rsidRDefault="00FD7726" w:rsidP="00FD7726">
      <w:pPr>
        <w:widowControl/>
        <w:numPr>
          <w:ilvl w:val="0"/>
          <w:numId w:val="11"/>
        </w:numPr>
        <w:spacing w:line="360" w:lineRule="auto"/>
      </w:pPr>
      <w:r w:rsidRPr="00363AB8">
        <w:t>Влиянии стиля семейного воспитания на формирование патохарактерологических черт характера у детей и подростков.</w:t>
      </w:r>
    </w:p>
    <w:p w:rsidR="00FD7726" w:rsidRPr="00363AB8" w:rsidRDefault="00FD7726" w:rsidP="00FD7726">
      <w:pPr>
        <w:widowControl/>
        <w:numPr>
          <w:ilvl w:val="0"/>
          <w:numId w:val="11"/>
        </w:numPr>
        <w:spacing w:line="360" w:lineRule="auto"/>
      </w:pPr>
      <w:r w:rsidRPr="00363AB8">
        <w:t>Специфике клинической картины психических расстройств в детском и подростковом возрасте.</w:t>
      </w:r>
    </w:p>
    <w:p w:rsidR="00FD7726" w:rsidRPr="00363AB8" w:rsidRDefault="00FD7726" w:rsidP="00FD7726">
      <w:pPr>
        <w:spacing w:line="360" w:lineRule="auto"/>
        <w:ind w:firstLine="0"/>
        <w:rPr>
          <w:i/>
        </w:rPr>
      </w:pPr>
      <w:r w:rsidRPr="00363AB8">
        <w:rPr>
          <w:i/>
        </w:rPr>
        <w:t>г) Основные знания, необходимые для изучения модуля:</w:t>
      </w:r>
    </w:p>
    <w:p w:rsidR="00FD7726" w:rsidRPr="00363AB8" w:rsidRDefault="00FD7726" w:rsidP="00FD7726">
      <w:pPr>
        <w:spacing w:line="360" w:lineRule="auto"/>
        <w:ind w:left="360"/>
      </w:pPr>
      <w:r>
        <w:t>По о</w:t>
      </w:r>
      <w:r w:rsidRPr="00363AB8">
        <w:t xml:space="preserve">бщая психология, </w:t>
      </w:r>
      <w:r>
        <w:t>в</w:t>
      </w:r>
      <w:r w:rsidRPr="00363AB8">
        <w:t>озрастн</w:t>
      </w:r>
      <w:r>
        <w:t>ой</w:t>
      </w:r>
      <w:r w:rsidRPr="00363AB8">
        <w:t xml:space="preserve"> психологи</w:t>
      </w:r>
      <w:r>
        <w:t>и</w:t>
      </w:r>
      <w:r w:rsidRPr="00363AB8">
        <w:t xml:space="preserve">, </w:t>
      </w:r>
      <w:r>
        <w:t>п</w:t>
      </w:r>
      <w:r w:rsidRPr="00363AB8">
        <w:t>сиходиагностик</w:t>
      </w:r>
      <w:r>
        <w:t>и</w:t>
      </w:r>
      <w:r w:rsidRPr="00363AB8">
        <w:t>.</w:t>
      </w:r>
    </w:p>
    <w:p w:rsidR="00FD7726" w:rsidRDefault="00FD7726" w:rsidP="00FD7726">
      <w:pPr>
        <w:spacing w:line="360" w:lineRule="auto"/>
        <w:ind w:left="360"/>
      </w:pPr>
    </w:p>
    <w:p w:rsidR="00FD7726" w:rsidRPr="00363AB8" w:rsidRDefault="00FD7726" w:rsidP="00FD7726">
      <w:pPr>
        <w:spacing w:line="360" w:lineRule="auto"/>
        <w:ind w:firstLine="0"/>
      </w:pPr>
      <w:r>
        <w:t>УЧЕБНО-ТЕМАТИЧЕСКИЙ ПЛАН</w:t>
      </w:r>
    </w:p>
    <w:p w:rsidR="00FD7726" w:rsidRPr="00363AB8" w:rsidRDefault="00FD7726" w:rsidP="00FD7726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Объем модуля и виды учебной работы.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3AB8">
        <w:t>-</w:t>
      </w:r>
      <w:r w:rsidRPr="00363AB8">
        <w:tab/>
      </w:r>
      <w:r w:rsidRPr="00363AB8">
        <w:tab/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3AB8">
        <w:t>+</w:t>
      </w:r>
    </w:p>
    <w:p w:rsidR="00FD7726" w:rsidRPr="00363AB8" w:rsidRDefault="00FD7726" w:rsidP="00FD7726">
      <w:pPr>
        <w:spacing w:line="360" w:lineRule="auto"/>
      </w:pPr>
    </w:p>
    <w:p w:rsidR="00FD7726" w:rsidRDefault="00FD7726" w:rsidP="00FD7726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 xml:space="preserve">Содержание </w:t>
      </w:r>
      <w:r>
        <w:rPr>
          <w:b/>
        </w:rPr>
        <w:t>модуля</w:t>
      </w:r>
      <w:r w:rsidRPr="00363AB8">
        <w:rPr>
          <w:b/>
        </w:rPr>
        <w:t>.</w:t>
      </w:r>
    </w:p>
    <w:p w:rsidR="00FD7726" w:rsidRPr="00564266" w:rsidRDefault="00FD7726" w:rsidP="00FD7726">
      <w:pPr>
        <w:widowControl/>
        <w:spacing w:line="360" w:lineRule="auto"/>
        <w:ind w:firstLine="0"/>
        <w:rPr>
          <w:b/>
        </w:rPr>
      </w:pPr>
      <w:r w:rsidRPr="00363AB8">
        <w:rPr>
          <w:b/>
          <w:i/>
        </w:rPr>
        <w:t xml:space="preserve">Разделы </w:t>
      </w:r>
      <w:r>
        <w:rPr>
          <w:b/>
          <w:i/>
        </w:rPr>
        <w:t>модуля</w:t>
      </w:r>
      <w:r w:rsidRPr="00363AB8">
        <w:rPr>
          <w:b/>
          <w:i/>
        </w:rPr>
        <w:t xml:space="preserve"> и виды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42"/>
        <w:gridCol w:w="1187"/>
        <w:gridCol w:w="1187"/>
        <w:gridCol w:w="1115"/>
        <w:gridCol w:w="1260"/>
      </w:tblGrid>
      <w:tr w:rsidR="00FD7726" w:rsidRPr="00363AB8">
        <w:tc>
          <w:tcPr>
            <w:tcW w:w="817" w:type="dxa"/>
          </w:tcPr>
          <w:p w:rsidR="00FD7726" w:rsidRPr="00363AB8" w:rsidRDefault="00FD7726" w:rsidP="00E31BCB">
            <w:pPr>
              <w:ind w:firstLine="0"/>
              <w:jc w:val="center"/>
            </w:pPr>
            <w:r w:rsidRPr="00363AB8">
              <w:t>№</w:t>
            </w:r>
          </w:p>
        </w:tc>
        <w:tc>
          <w:tcPr>
            <w:tcW w:w="4442" w:type="dxa"/>
          </w:tcPr>
          <w:p w:rsidR="00FD7726" w:rsidRPr="00363AB8" w:rsidRDefault="00FD7726" w:rsidP="00E31BCB">
            <w:pPr>
              <w:jc w:val="center"/>
            </w:pPr>
            <w:r w:rsidRPr="00363AB8">
              <w:t>Виды учебной работы</w:t>
            </w:r>
          </w:p>
        </w:tc>
        <w:tc>
          <w:tcPr>
            <w:tcW w:w="3489" w:type="dxa"/>
            <w:gridSpan w:val="3"/>
          </w:tcPr>
          <w:p w:rsidR="00FD7726" w:rsidRPr="00363AB8" w:rsidRDefault="00FD7726" w:rsidP="00E31BCB">
            <w:pPr>
              <w:ind w:firstLine="0"/>
              <w:jc w:val="center"/>
            </w:pPr>
            <w:r w:rsidRPr="00363AB8">
              <w:t>Количество часов</w:t>
            </w:r>
          </w:p>
        </w:tc>
        <w:tc>
          <w:tcPr>
            <w:tcW w:w="1260" w:type="dxa"/>
          </w:tcPr>
          <w:p w:rsidR="00FD7726" w:rsidRPr="00363AB8" w:rsidRDefault="00FD7726" w:rsidP="00E31BCB">
            <w:pPr>
              <w:jc w:val="center"/>
            </w:pPr>
            <w:r w:rsidRPr="00363AB8">
              <w:t>Всего</w:t>
            </w:r>
          </w:p>
        </w:tc>
      </w:tr>
      <w:tr w:rsidR="00FD7726" w:rsidRPr="00363AB8">
        <w:trPr>
          <w:cantSplit/>
        </w:trPr>
        <w:tc>
          <w:tcPr>
            <w:tcW w:w="817" w:type="dxa"/>
          </w:tcPr>
          <w:p w:rsidR="00FD7726" w:rsidRPr="00363AB8" w:rsidRDefault="00FD7726" w:rsidP="00E31BCB"/>
        </w:tc>
        <w:tc>
          <w:tcPr>
            <w:tcW w:w="4442" w:type="dxa"/>
          </w:tcPr>
          <w:p w:rsidR="00FD7726" w:rsidRPr="00363AB8" w:rsidRDefault="00FD7726" w:rsidP="00E31BCB"/>
        </w:tc>
        <w:tc>
          <w:tcPr>
            <w:tcW w:w="1187" w:type="dxa"/>
          </w:tcPr>
          <w:p w:rsidR="00FD7726" w:rsidRPr="00363AB8" w:rsidRDefault="00FD7726" w:rsidP="00E31BCB">
            <w:pPr>
              <w:ind w:firstLine="0"/>
            </w:pPr>
            <w:r w:rsidRPr="00363AB8">
              <w:t>Лекции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ПЗ</w:t>
            </w:r>
          </w:p>
        </w:tc>
        <w:tc>
          <w:tcPr>
            <w:tcW w:w="1115" w:type="dxa"/>
          </w:tcPr>
          <w:p w:rsidR="00FD7726" w:rsidRPr="00363AB8" w:rsidRDefault="00FD7726" w:rsidP="00E31BCB">
            <w:r w:rsidRPr="00363AB8">
              <w:t>СР</w:t>
            </w:r>
          </w:p>
        </w:tc>
        <w:tc>
          <w:tcPr>
            <w:tcW w:w="1260" w:type="dxa"/>
          </w:tcPr>
          <w:p w:rsidR="00FD7726" w:rsidRPr="00363AB8" w:rsidRDefault="00FD7726" w:rsidP="00E31BCB"/>
        </w:tc>
      </w:tr>
      <w:tr w:rsidR="00FD7726" w:rsidRPr="00363AB8">
        <w:trPr>
          <w:cantSplit/>
        </w:trPr>
        <w:tc>
          <w:tcPr>
            <w:tcW w:w="817" w:type="dxa"/>
          </w:tcPr>
          <w:p w:rsidR="00FD7726" w:rsidRPr="00363AB8" w:rsidRDefault="00FD7726" w:rsidP="00E31BCB">
            <w:r w:rsidRPr="00363AB8">
              <w:t>1.</w:t>
            </w:r>
          </w:p>
        </w:tc>
        <w:tc>
          <w:tcPr>
            <w:tcW w:w="4442" w:type="dxa"/>
          </w:tcPr>
          <w:p w:rsidR="00FD7726" w:rsidRPr="00363AB8" w:rsidRDefault="00FD7726" w:rsidP="00E31BCB">
            <w:pPr>
              <w:ind w:firstLine="0"/>
              <w:jc w:val="left"/>
            </w:pPr>
            <w:r w:rsidRPr="00363AB8">
              <w:t>Аномальное психофизиологическое  развитие как объект изучения в психологии и смежных областях науки и практики.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2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2</w:t>
            </w:r>
          </w:p>
        </w:tc>
        <w:tc>
          <w:tcPr>
            <w:tcW w:w="1115" w:type="dxa"/>
          </w:tcPr>
          <w:p w:rsidR="00FD7726" w:rsidRPr="00363AB8" w:rsidRDefault="00FD7726" w:rsidP="00E31BCB">
            <w:r w:rsidRPr="00363AB8">
              <w:t>-</w:t>
            </w:r>
          </w:p>
        </w:tc>
        <w:tc>
          <w:tcPr>
            <w:tcW w:w="1260" w:type="dxa"/>
          </w:tcPr>
          <w:p w:rsidR="00FD7726" w:rsidRPr="00363AB8" w:rsidRDefault="00FD7726" w:rsidP="00E31BCB">
            <w:r w:rsidRPr="00363AB8">
              <w:t>4</w:t>
            </w:r>
          </w:p>
        </w:tc>
      </w:tr>
      <w:tr w:rsidR="00FD7726" w:rsidRPr="00363AB8">
        <w:trPr>
          <w:cantSplit/>
        </w:trPr>
        <w:tc>
          <w:tcPr>
            <w:tcW w:w="817" w:type="dxa"/>
          </w:tcPr>
          <w:p w:rsidR="00FD7726" w:rsidRPr="00363AB8" w:rsidRDefault="00FD7726" w:rsidP="00E31BCB">
            <w:r w:rsidRPr="00363AB8">
              <w:t>2.</w:t>
            </w:r>
          </w:p>
        </w:tc>
        <w:tc>
          <w:tcPr>
            <w:tcW w:w="4442" w:type="dxa"/>
          </w:tcPr>
          <w:p w:rsidR="00FD7726" w:rsidRPr="00363AB8" w:rsidRDefault="00FD7726" w:rsidP="00E31BCB">
            <w:pPr>
              <w:ind w:firstLine="0"/>
              <w:jc w:val="left"/>
            </w:pPr>
            <w:r w:rsidRPr="00363AB8">
              <w:t>Факторы и закономерности психического дизонтогенеза: психолого-педагогический и медико-психологический аспекты.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2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2</w:t>
            </w:r>
          </w:p>
        </w:tc>
        <w:tc>
          <w:tcPr>
            <w:tcW w:w="1115" w:type="dxa"/>
          </w:tcPr>
          <w:p w:rsidR="00FD7726" w:rsidRPr="00363AB8" w:rsidRDefault="00FD7726" w:rsidP="00E31BCB">
            <w:r w:rsidRPr="00363AB8">
              <w:t>-</w:t>
            </w:r>
          </w:p>
        </w:tc>
        <w:tc>
          <w:tcPr>
            <w:tcW w:w="1260" w:type="dxa"/>
          </w:tcPr>
          <w:p w:rsidR="00FD7726" w:rsidRPr="00363AB8" w:rsidRDefault="00FD7726" w:rsidP="00E31BCB">
            <w:r w:rsidRPr="00363AB8">
              <w:t>4</w:t>
            </w:r>
          </w:p>
        </w:tc>
      </w:tr>
      <w:tr w:rsidR="00FD7726" w:rsidRPr="00363AB8">
        <w:trPr>
          <w:cantSplit/>
        </w:trPr>
        <w:tc>
          <w:tcPr>
            <w:tcW w:w="817" w:type="dxa"/>
          </w:tcPr>
          <w:p w:rsidR="00FD7726" w:rsidRPr="00363AB8" w:rsidRDefault="00FD7726" w:rsidP="00E31BCB">
            <w:r w:rsidRPr="00363AB8">
              <w:t>3.</w:t>
            </w:r>
          </w:p>
        </w:tc>
        <w:tc>
          <w:tcPr>
            <w:tcW w:w="4442" w:type="dxa"/>
          </w:tcPr>
          <w:p w:rsidR="00FD7726" w:rsidRPr="00363AB8" w:rsidRDefault="00FD7726" w:rsidP="00E31BCB">
            <w:pPr>
              <w:ind w:firstLine="0"/>
              <w:jc w:val="left"/>
            </w:pPr>
            <w:r w:rsidRPr="00363AB8">
              <w:t>Типология, феноменология и диагностика психического дизонтогенеза.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2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2</w:t>
            </w:r>
          </w:p>
        </w:tc>
        <w:tc>
          <w:tcPr>
            <w:tcW w:w="1115" w:type="dxa"/>
          </w:tcPr>
          <w:p w:rsidR="00FD7726" w:rsidRPr="00363AB8" w:rsidRDefault="00FD7726" w:rsidP="00E31BCB">
            <w:r w:rsidRPr="00363AB8">
              <w:t>4</w:t>
            </w:r>
          </w:p>
        </w:tc>
        <w:tc>
          <w:tcPr>
            <w:tcW w:w="1260" w:type="dxa"/>
          </w:tcPr>
          <w:p w:rsidR="00FD7726" w:rsidRPr="00363AB8" w:rsidRDefault="00FD7726" w:rsidP="00E31BCB">
            <w:r w:rsidRPr="00363AB8">
              <w:t>8</w:t>
            </w:r>
          </w:p>
        </w:tc>
      </w:tr>
      <w:tr w:rsidR="00FD7726" w:rsidRPr="00363AB8">
        <w:trPr>
          <w:cantSplit/>
        </w:trPr>
        <w:tc>
          <w:tcPr>
            <w:tcW w:w="817" w:type="dxa"/>
          </w:tcPr>
          <w:p w:rsidR="00FD7726" w:rsidRPr="00363AB8" w:rsidRDefault="00FD7726" w:rsidP="00E31BCB">
            <w:r w:rsidRPr="00363AB8">
              <w:t>4.</w:t>
            </w:r>
          </w:p>
        </w:tc>
        <w:tc>
          <w:tcPr>
            <w:tcW w:w="4442" w:type="dxa"/>
          </w:tcPr>
          <w:p w:rsidR="00FD7726" w:rsidRPr="00363AB8" w:rsidRDefault="00FD7726" w:rsidP="00E31BCB">
            <w:pPr>
              <w:ind w:firstLine="0"/>
              <w:jc w:val="left"/>
            </w:pPr>
            <w:r w:rsidRPr="00363AB8">
              <w:t>Частные проблемы психологии аномального развития.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4</w:t>
            </w:r>
          </w:p>
        </w:tc>
        <w:tc>
          <w:tcPr>
            <w:tcW w:w="1187" w:type="dxa"/>
          </w:tcPr>
          <w:p w:rsidR="00FD7726" w:rsidRPr="00363AB8" w:rsidRDefault="00FD7726" w:rsidP="00E31BCB">
            <w:r w:rsidRPr="00363AB8">
              <w:t>4</w:t>
            </w:r>
          </w:p>
        </w:tc>
        <w:tc>
          <w:tcPr>
            <w:tcW w:w="1115" w:type="dxa"/>
          </w:tcPr>
          <w:p w:rsidR="00FD7726" w:rsidRPr="00363AB8" w:rsidRDefault="00FD7726" w:rsidP="00E31BCB">
            <w:r w:rsidRPr="00363AB8">
              <w:t>-</w:t>
            </w:r>
          </w:p>
        </w:tc>
        <w:tc>
          <w:tcPr>
            <w:tcW w:w="1260" w:type="dxa"/>
          </w:tcPr>
          <w:p w:rsidR="00FD7726" w:rsidRPr="00363AB8" w:rsidRDefault="00FD7726" w:rsidP="00E31BCB">
            <w:r w:rsidRPr="00363AB8">
              <w:t>4</w:t>
            </w:r>
          </w:p>
        </w:tc>
      </w:tr>
      <w:tr w:rsidR="00FD7726" w:rsidRPr="00EF76C8">
        <w:trPr>
          <w:cantSplit/>
        </w:trPr>
        <w:tc>
          <w:tcPr>
            <w:tcW w:w="5259" w:type="dxa"/>
            <w:gridSpan w:val="2"/>
          </w:tcPr>
          <w:p w:rsidR="00FD7726" w:rsidRPr="00EF76C8" w:rsidRDefault="00FD7726" w:rsidP="00E31BCB">
            <w:pPr>
              <w:rPr>
                <w:b/>
              </w:rPr>
            </w:pPr>
            <w:r w:rsidRPr="00EF76C8">
              <w:rPr>
                <w:b/>
              </w:rPr>
              <w:t>Итого:</w:t>
            </w:r>
          </w:p>
        </w:tc>
        <w:tc>
          <w:tcPr>
            <w:tcW w:w="1187" w:type="dxa"/>
          </w:tcPr>
          <w:p w:rsidR="00FD7726" w:rsidRPr="00EF76C8" w:rsidRDefault="00FD7726" w:rsidP="00E31BCB">
            <w:pPr>
              <w:rPr>
                <w:b/>
              </w:rPr>
            </w:pPr>
            <w:r w:rsidRPr="00EF76C8">
              <w:rPr>
                <w:b/>
              </w:rPr>
              <w:t>10</w:t>
            </w:r>
          </w:p>
        </w:tc>
        <w:tc>
          <w:tcPr>
            <w:tcW w:w="1187" w:type="dxa"/>
          </w:tcPr>
          <w:p w:rsidR="00FD7726" w:rsidRPr="00EF76C8" w:rsidRDefault="00FD7726" w:rsidP="00E31BCB">
            <w:pPr>
              <w:rPr>
                <w:b/>
              </w:rPr>
            </w:pPr>
            <w:r w:rsidRPr="00EF76C8">
              <w:rPr>
                <w:b/>
              </w:rPr>
              <w:t>10</w:t>
            </w:r>
          </w:p>
        </w:tc>
        <w:tc>
          <w:tcPr>
            <w:tcW w:w="1115" w:type="dxa"/>
          </w:tcPr>
          <w:p w:rsidR="00FD7726" w:rsidRPr="00EF76C8" w:rsidRDefault="00FD7726" w:rsidP="00E31BCB">
            <w:pPr>
              <w:rPr>
                <w:b/>
              </w:rPr>
            </w:pPr>
            <w:r w:rsidRPr="00EF76C8">
              <w:rPr>
                <w:b/>
              </w:rPr>
              <w:t>4</w:t>
            </w:r>
          </w:p>
        </w:tc>
        <w:tc>
          <w:tcPr>
            <w:tcW w:w="1260" w:type="dxa"/>
          </w:tcPr>
          <w:p w:rsidR="00FD7726" w:rsidRPr="00EF76C8" w:rsidRDefault="00FD7726" w:rsidP="00E31BCB">
            <w:pPr>
              <w:rPr>
                <w:b/>
              </w:rPr>
            </w:pPr>
            <w:r w:rsidRPr="00EF76C8">
              <w:rPr>
                <w:b/>
              </w:rPr>
              <w:t>24</w:t>
            </w:r>
          </w:p>
        </w:tc>
      </w:tr>
    </w:tbl>
    <w:p w:rsidR="00FD7726" w:rsidRPr="00363AB8" w:rsidRDefault="00FD7726" w:rsidP="00FD7726">
      <w:pPr>
        <w:spacing w:line="360" w:lineRule="auto"/>
        <w:rPr>
          <w:i/>
        </w:rPr>
      </w:pPr>
    </w:p>
    <w:p w:rsidR="00FD7726" w:rsidRPr="00363AB8" w:rsidRDefault="00FD7726" w:rsidP="00FD7726">
      <w:pPr>
        <w:spacing w:line="360" w:lineRule="auto"/>
        <w:rPr>
          <w:i/>
        </w:rPr>
      </w:pPr>
    </w:p>
    <w:p w:rsidR="00FD7726" w:rsidRPr="00363AB8" w:rsidRDefault="00FD7726" w:rsidP="00FD7726">
      <w:pPr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>Содержание разделов модуля</w:t>
      </w:r>
    </w:p>
    <w:p w:rsidR="00FD7726" w:rsidRPr="00EF76C8" w:rsidRDefault="00FD7726" w:rsidP="00FD7726">
      <w:pPr>
        <w:pStyle w:val="a4"/>
        <w:spacing w:line="360" w:lineRule="auto"/>
        <w:ind w:firstLine="0"/>
        <w:rPr>
          <w:i/>
        </w:rPr>
      </w:pPr>
      <w:r w:rsidRPr="00EF76C8">
        <w:rPr>
          <w:i/>
        </w:rPr>
        <w:t xml:space="preserve">Раздел 1. Аномальное психофизиологическое развитие как объект изучения в психологии и смежных областях науки и практики. </w:t>
      </w:r>
    </w:p>
    <w:p w:rsidR="00FD7726" w:rsidRPr="00363AB8" w:rsidRDefault="00FD7726" w:rsidP="00FD7726">
      <w:pPr>
        <w:pStyle w:val="a4"/>
        <w:spacing w:line="360" w:lineRule="auto"/>
        <w:ind w:firstLine="708"/>
      </w:pPr>
      <w:r w:rsidRPr="00363AB8">
        <w:t>Понятие «психический дизонтогенез» в со</w:t>
      </w:r>
      <w:r>
        <w:t>отношении с другими понятиями - н</w:t>
      </w:r>
      <w:r w:rsidRPr="00363AB8">
        <w:t>орма, аномалии и патология в физическом и психическом развитии ребёнка. Критерии нормы развития. Предмет, цель и задачи психологии аномального развития</w:t>
      </w:r>
      <w:r>
        <w:t>.</w:t>
      </w:r>
    </w:p>
    <w:p w:rsidR="00FD7726" w:rsidRPr="00363AB8" w:rsidRDefault="00FD7726" w:rsidP="00FD7726">
      <w:pPr>
        <w:pStyle w:val="a4"/>
        <w:spacing w:line="360" w:lineRule="auto"/>
      </w:pPr>
    </w:p>
    <w:p w:rsidR="00FD7726" w:rsidRDefault="00FD7726" w:rsidP="00FD7726">
      <w:pPr>
        <w:spacing w:line="360" w:lineRule="auto"/>
        <w:ind w:firstLine="0"/>
      </w:pPr>
      <w:r w:rsidRPr="00EF76C8">
        <w:rPr>
          <w:i/>
        </w:rPr>
        <w:t>Раздел 2. Факторы и закономерности психического дизонтогенеза: психолого-педагогический и</w:t>
      </w:r>
      <w:r w:rsidRPr="00363AB8">
        <w:t xml:space="preserve"> медико-психологический аспекты. </w:t>
      </w:r>
    </w:p>
    <w:p w:rsidR="00FD7726" w:rsidRPr="00363AB8" w:rsidRDefault="00FD7726" w:rsidP="00FD7726">
      <w:pPr>
        <w:spacing w:line="360" w:lineRule="auto"/>
        <w:ind w:firstLine="708"/>
      </w:pPr>
      <w:r w:rsidRPr="00363AB8">
        <w:t xml:space="preserve">Классификация дефектов. Определение основных понятий: коррекция, компенсация, депривация, травма и т.д. Характеристика основных факторов, способствующих возникновению первичных дефектов у детей. Основные закономерности  психического развития (дизонтогенеза) у детей и их  значение для педагогической и медицинской практики. </w:t>
      </w:r>
    </w:p>
    <w:p w:rsidR="00FD7726" w:rsidRPr="00363AB8" w:rsidRDefault="00FD7726" w:rsidP="00FD7726">
      <w:pPr>
        <w:pStyle w:val="a4"/>
        <w:spacing w:line="360" w:lineRule="auto"/>
        <w:ind w:firstLine="0"/>
      </w:pPr>
    </w:p>
    <w:p w:rsidR="00FD7726" w:rsidRPr="00FE4618" w:rsidRDefault="00FD7726" w:rsidP="00FD7726">
      <w:pPr>
        <w:pStyle w:val="a4"/>
        <w:spacing w:line="360" w:lineRule="auto"/>
        <w:ind w:firstLine="0"/>
        <w:rPr>
          <w:i/>
        </w:rPr>
      </w:pPr>
      <w:r w:rsidRPr="00FE4618">
        <w:rPr>
          <w:i/>
        </w:rPr>
        <w:t>Раздел 3. Типология, феноменология и диагностика психического дизонтогенеза.</w:t>
      </w:r>
    </w:p>
    <w:p w:rsidR="00FD7726" w:rsidRPr="00363AB8" w:rsidRDefault="00FD7726" w:rsidP="00FD7726">
      <w:pPr>
        <w:spacing w:line="360" w:lineRule="auto"/>
        <w:ind w:firstLine="708"/>
      </w:pPr>
      <w:r w:rsidRPr="00363AB8">
        <w:t>Характеристика основных вариантов психического дизонтогенеза (по В.В. Лебединскому): нарушение темпа психического развития, дефицит сенсорики и моторики; нарушения развития вследствие органического поражения ЦНС; дисгармоническое развитие психики (асинхрония). Дальнейшее развитие типологии психического дизонтогенеза В.В.Лебединского, отражённая в типологии М.М.Семаго и Н.Я.Семаго.</w:t>
      </w:r>
    </w:p>
    <w:p w:rsidR="00FD7726" w:rsidRPr="00363AB8" w:rsidRDefault="00FD7726" w:rsidP="00FD7726">
      <w:pPr>
        <w:pStyle w:val="a4"/>
        <w:spacing w:line="360" w:lineRule="auto"/>
        <w:ind w:firstLine="0"/>
      </w:pPr>
      <w:r w:rsidRPr="00363AB8">
        <w:t xml:space="preserve">Общие принципы диагностики и коррекции основных типов психического дизонтогенеза. </w:t>
      </w:r>
    </w:p>
    <w:p w:rsidR="00FD7726" w:rsidRPr="00363AB8" w:rsidRDefault="00FD7726" w:rsidP="00FD7726">
      <w:pPr>
        <w:pStyle w:val="a4"/>
        <w:spacing w:line="360" w:lineRule="auto"/>
        <w:ind w:firstLine="0"/>
      </w:pPr>
    </w:p>
    <w:p w:rsidR="00FD7726" w:rsidRPr="00FE4618" w:rsidRDefault="00FD7726" w:rsidP="00FD7726">
      <w:pPr>
        <w:pStyle w:val="a4"/>
        <w:spacing w:line="360" w:lineRule="auto"/>
        <w:ind w:firstLine="0"/>
        <w:rPr>
          <w:i/>
        </w:rPr>
      </w:pPr>
      <w:r w:rsidRPr="00FE4618">
        <w:rPr>
          <w:i/>
        </w:rPr>
        <w:t>Раздел 4. Частные проблемы психологии аномального развития.</w:t>
      </w:r>
    </w:p>
    <w:p w:rsidR="00FD7726" w:rsidRPr="00363AB8" w:rsidRDefault="00FD7726" w:rsidP="00FD7726">
      <w:pPr>
        <w:spacing w:line="360" w:lineRule="auto"/>
        <w:ind w:firstLine="708"/>
      </w:pPr>
      <w:r w:rsidRPr="00363AB8">
        <w:t xml:space="preserve">Основные положения и понятия психопатологии детского возраста в контексте проблемы психического дизонтогенеза. Психосоматические нарушения и расстройства в детском возрасте. Психогенные реакции в детском возрасте. </w:t>
      </w:r>
    </w:p>
    <w:p w:rsidR="00FD7726" w:rsidRPr="00363AB8" w:rsidRDefault="00FD7726" w:rsidP="00FD7726">
      <w:pPr>
        <w:pStyle w:val="a4"/>
        <w:spacing w:line="360" w:lineRule="auto"/>
        <w:ind w:firstLine="0"/>
        <w:rPr>
          <w:b/>
        </w:rPr>
      </w:pPr>
    </w:p>
    <w:p w:rsidR="00FD7726" w:rsidRPr="00FE4618" w:rsidRDefault="00FD7726" w:rsidP="00FD7726">
      <w:pPr>
        <w:pStyle w:val="a4"/>
        <w:spacing w:line="360" w:lineRule="auto"/>
        <w:ind w:firstLine="0"/>
        <w:rPr>
          <w:b/>
          <w:i/>
        </w:rPr>
      </w:pPr>
      <w:r w:rsidRPr="00FE4618">
        <w:rPr>
          <w:b/>
          <w:i/>
        </w:rPr>
        <w:t>Тематический план  лекций.</w:t>
      </w:r>
    </w:p>
    <w:p w:rsidR="00FD7726" w:rsidRPr="001E4394" w:rsidRDefault="00FD7726" w:rsidP="00FD7726">
      <w:pPr>
        <w:numPr>
          <w:ilvl w:val="0"/>
          <w:numId w:val="50"/>
        </w:numPr>
        <w:tabs>
          <w:tab w:val="clear" w:pos="1150"/>
          <w:tab w:val="num" w:pos="540"/>
        </w:tabs>
        <w:spacing w:line="360" w:lineRule="auto"/>
        <w:ind w:left="540" w:hanging="540"/>
      </w:pPr>
      <w:r w:rsidRPr="001E4394">
        <w:t xml:space="preserve">Понятие «психический дизонтогенез». Основные теоретические подходы к проблеме «норма-аномалия». Предмет, цель и задачи  психологии аномального развития. Психология аномального развития и дефектология. </w:t>
      </w:r>
    </w:p>
    <w:p w:rsidR="00FD7726" w:rsidRPr="001E4394" w:rsidRDefault="00FD7726" w:rsidP="00FD7726">
      <w:pPr>
        <w:numPr>
          <w:ilvl w:val="0"/>
          <w:numId w:val="50"/>
        </w:numPr>
        <w:tabs>
          <w:tab w:val="clear" w:pos="1150"/>
          <w:tab w:val="num" w:pos="540"/>
        </w:tabs>
        <w:spacing w:line="360" w:lineRule="auto"/>
        <w:ind w:left="540" w:hanging="540"/>
      </w:pPr>
      <w:r w:rsidRPr="001E4394">
        <w:t xml:space="preserve">Классификация дефектов в специальной психологии и смежных областях. Понятие «коррекция» и «компенсация». Понятия «депривация» и «травма». Характеристика основных факторов, способствующих возникновению первичных дефектов у детей. Показатели основных закономерностей формирования психического дизонтогенеза у детей. </w:t>
      </w:r>
    </w:p>
    <w:p w:rsidR="00FD7726" w:rsidRPr="001E4394" w:rsidRDefault="00FD7726" w:rsidP="00FD7726">
      <w:pPr>
        <w:numPr>
          <w:ilvl w:val="0"/>
          <w:numId w:val="50"/>
        </w:numPr>
        <w:tabs>
          <w:tab w:val="clear" w:pos="1150"/>
          <w:tab w:val="num" w:pos="540"/>
        </w:tabs>
        <w:spacing w:line="360" w:lineRule="auto"/>
        <w:ind w:left="540" w:hanging="540"/>
      </w:pPr>
      <w:r w:rsidRPr="001E4394">
        <w:t xml:space="preserve">Характеристика основных вариантов психического дизонтогенеза. Феноменология недостаточного развития. Феноменология асинхронного развития. Феноменология  дефицитарного развития. </w:t>
      </w:r>
    </w:p>
    <w:p w:rsidR="00FD7726" w:rsidRPr="001E4394" w:rsidRDefault="00FD7726" w:rsidP="00FD7726">
      <w:pPr>
        <w:pStyle w:val="a4"/>
        <w:numPr>
          <w:ilvl w:val="0"/>
          <w:numId w:val="50"/>
        </w:numPr>
        <w:tabs>
          <w:tab w:val="clear" w:pos="1150"/>
          <w:tab w:val="num" w:pos="540"/>
        </w:tabs>
        <w:spacing w:line="360" w:lineRule="auto"/>
        <w:ind w:left="540" w:hanging="540"/>
      </w:pPr>
      <w:r w:rsidRPr="001E4394">
        <w:t xml:space="preserve">Основные положения и понятия психопатологии детского возраста в контексте проблемы психического дизонтогенеза. </w:t>
      </w:r>
    </w:p>
    <w:p w:rsidR="00FD7726" w:rsidRPr="00363AB8" w:rsidRDefault="00FD7726" w:rsidP="00FD7726">
      <w:pPr>
        <w:pStyle w:val="a4"/>
        <w:spacing w:line="360" w:lineRule="auto"/>
        <w:ind w:firstLine="0"/>
      </w:pPr>
    </w:p>
    <w:p w:rsidR="00FD7726" w:rsidRPr="008E6CFC" w:rsidRDefault="00FD7726" w:rsidP="00FD7726">
      <w:pPr>
        <w:pStyle w:val="a4"/>
        <w:spacing w:line="360" w:lineRule="auto"/>
        <w:ind w:firstLine="0"/>
        <w:rPr>
          <w:b/>
          <w:i/>
        </w:rPr>
      </w:pPr>
      <w:r w:rsidRPr="008E6CFC">
        <w:rPr>
          <w:b/>
          <w:i/>
        </w:rPr>
        <w:t>Тематический план практических занятий.</w:t>
      </w:r>
    </w:p>
    <w:p w:rsidR="00FD7726" w:rsidRPr="009C0F94" w:rsidRDefault="00FD7726" w:rsidP="00F97519">
      <w:pPr>
        <w:numPr>
          <w:ilvl w:val="1"/>
          <w:numId w:val="50"/>
        </w:numPr>
        <w:tabs>
          <w:tab w:val="clear" w:pos="1480"/>
          <w:tab w:val="num" w:pos="540"/>
        </w:tabs>
        <w:spacing w:line="360" w:lineRule="auto"/>
        <w:ind w:left="540"/>
      </w:pPr>
      <w:r w:rsidRPr="009C0F94">
        <w:t xml:space="preserve">Кризисы и аномалии развития. Критерии нормы психического развития. </w:t>
      </w:r>
    </w:p>
    <w:p w:rsidR="00FD7726" w:rsidRPr="009C0F94" w:rsidRDefault="00FD7726" w:rsidP="00F97519">
      <w:pPr>
        <w:numPr>
          <w:ilvl w:val="1"/>
          <w:numId w:val="50"/>
        </w:numPr>
        <w:tabs>
          <w:tab w:val="clear" w:pos="1480"/>
          <w:tab w:val="num" w:pos="540"/>
        </w:tabs>
        <w:spacing w:line="360" w:lineRule="auto"/>
        <w:ind w:left="540"/>
      </w:pPr>
      <w:r w:rsidRPr="009C0F94">
        <w:t>Характеристика основных факторов, способствующих возникновению первичных дефектов у детей. Показатели основных закономерностей формирования психического дизонтогенеза у детей.</w:t>
      </w:r>
    </w:p>
    <w:p w:rsidR="00FD7726" w:rsidRPr="009C0F94" w:rsidRDefault="00FD7726" w:rsidP="00F97519">
      <w:pPr>
        <w:numPr>
          <w:ilvl w:val="1"/>
          <w:numId w:val="50"/>
        </w:numPr>
        <w:tabs>
          <w:tab w:val="clear" w:pos="1480"/>
          <w:tab w:val="num" w:pos="540"/>
        </w:tabs>
        <w:spacing w:line="360" w:lineRule="auto"/>
        <w:ind w:left="540"/>
      </w:pPr>
      <w:r w:rsidRPr="009C0F94">
        <w:t xml:space="preserve">Характеристика особенностей когнитивной, двигательной, мотивационно-волевой и эмоционально-личностной сфер у детей с тотальным недоразвитием. </w:t>
      </w:r>
    </w:p>
    <w:p w:rsidR="00FD7726" w:rsidRDefault="00FD7726" w:rsidP="00F97519">
      <w:pPr>
        <w:numPr>
          <w:ilvl w:val="1"/>
          <w:numId w:val="50"/>
        </w:numPr>
        <w:tabs>
          <w:tab w:val="clear" w:pos="1480"/>
          <w:tab w:val="num" w:pos="540"/>
        </w:tabs>
        <w:spacing w:line="360" w:lineRule="auto"/>
        <w:ind w:left="540"/>
      </w:pPr>
      <w:r w:rsidRPr="009C0F94">
        <w:t>Общие принципы диагностики и коррекции.</w:t>
      </w:r>
    </w:p>
    <w:p w:rsidR="00FD7726" w:rsidRDefault="00FD7726" w:rsidP="00FD7726">
      <w:pPr>
        <w:spacing w:line="360" w:lineRule="auto"/>
        <w:ind w:firstLine="0"/>
      </w:pPr>
    </w:p>
    <w:p w:rsidR="00FD7726" w:rsidRPr="009C0F94" w:rsidRDefault="00FD7726" w:rsidP="00FD7726">
      <w:pPr>
        <w:spacing w:line="360" w:lineRule="auto"/>
        <w:ind w:firstLine="0"/>
        <w:rPr>
          <w:b/>
        </w:rPr>
      </w:pPr>
      <w:r w:rsidRPr="009C0F94">
        <w:rPr>
          <w:b/>
          <w:i/>
        </w:rPr>
        <w:t xml:space="preserve">Самостоятельная работа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962"/>
        <w:gridCol w:w="3137"/>
        <w:gridCol w:w="2070"/>
        <w:gridCol w:w="842"/>
      </w:tblGrid>
      <w:tr w:rsidR="00FD7726" w:rsidRPr="00363AB8">
        <w:tc>
          <w:tcPr>
            <w:tcW w:w="560" w:type="dxa"/>
          </w:tcPr>
          <w:p w:rsidR="00FD7726" w:rsidRPr="00363AB8" w:rsidRDefault="00FD7726" w:rsidP="00E31BCB">
            <w:pPr>
              <w:pStyle w:val="a4"/>
              <w:ind w:firstLine="0"/>
            </w:pPr>
            <w:r w:rsidRPr="00363AB8">
              <w:t>№ п/п</w:t>
            </w:r>
          </w:p>
        </w:tc>
        <w:tc>
          <w:tcPr>
            <w:tcW w:w="2962" w:type="dxa"/>
          </w:tcPr>
          <w:p w:rsidR="00FD7726" w:rsidRPr="00363AB8" w:rsidRDefault="00FD7726" w:rsidP="00E31BCB">
            <w:pPr>
              <w:pStyle w:val="a4"/>
              <w:ind w:firstLine="0"/>
            </w:pPr>
            <w:r w:rsidRPr="00363AB8">
              <w:t>Наименование темы</w:t>
            </w:r>
          </w:p>
        </w:tc>
        <w:tc>
          <w:tcPr>
            <w:tcW w:w="3137" w:type="dxa"/>
          </w:tcPr>
          <w:p w:rsidR="00FD7726" w:rsidRPr="00363AB8" w:rsidRDefault="00FD7726" w:rsidP="00E31BCB">
            <w:pPr>
              <w:pStyle w:val="a4"/>
              <w:ind w:firstLine="0"/>
            </w:pPr>
            <w:r w:rsidRPr="00363AB8">
              <w:t>Содержание</w:t>
            </w:r>
          </w:p>
          <w:p w:rsidR="00FD7726" w:rsidRPr="00363AB8" w:rsidRDefault="00FD7726" w:rsidP="00E31BCB">
            <w:pPr>
              <w:pStyle w:val="a4"/>
              <w:ind w:firstLine="0"/>
            </w:pPr>
            <w:r w:rsidRPr="00363AB8">
              <w:t>самостоятельной работы</w:t>
            </w:r>
          </w:p>
        </w:tc>
        <w:tc>
          <w:tcPr>
            <w:tcW w:w="2070" w:type="dxa"/>
          </w:tcPr>
          <w:p w:rsidR="00FD7726" w:rsidRPr="00363AB8" w:rsidRDefault="00FD7726" w:rsidP="00E31BCB">
            <w:pPr>
              <w:pStyle w:val="a4"/>
              <w:ind w:firstLine="0"/>
            </w:pPr>
            <w:r w:rsidRPr="00363AB8">
              <w:t>Вид контроля</w:t>
            </w:r>
          </w:p>
        </w:tc>
        <w:tc>
          <w:tcPr>
            <w:tcW w:w="842" w:type="dxa"/>
          </w:tcPr>
          <w:p w:rsidR="00FD7726" w:rsidRPr="00363AB8" w:rsidRDefault="00FD7726" w:rsidP="00E31BCB">
            <w:pPr>
              <w:pStyle w:val="a4"/>
              <w:ind w:firstLine="0"/>
            </w:pPr>
            <w:r w:rsidRPr="00363AB8">
              <w:t>Часы</w:t>
            </w:r>
          </w:p>
        </w:tc>
      </w:tr>
      <w:tr w:rsidR="00FD7726" w:rsidRPr="00363AB8">
        <w:tc>
          <w:tcPr>
            <w:tcW w:w="560" w:type="dxa"/>
          </w:tcPr>
          <w:p w:rsidR="00FD7726" w:rsidRPr="00363AB8" w:rsidRDefault="00FD7726" w:rsidP="00E31BCB">
            <w:pPr>
              <w:pStyle w:val="a4"/>
              <w:ind w:firstLine="0"/>
              <w:jc w:val="left"/>
            </w:pPr>
            <w:r>
              <w:t>1</w:t>
            </w:r>
            <w:r w:rsidRPr="00363AB8">
              <w:t>.</w:t>
            </w:r>
          </w:p>
        </w:tc>
        <w:tc>
          <w:tcPr>
            <w:tcW w:w="2962" w:type="dxa"/>
          </w:tcPr>
          <w:p w:rsidR="00FD7726" w:rsidRPr="00363AB8" w:rsidRDefault="00FD7726" w:rsidP="00E31BCB">
            <w:pPr>
              <w:pStyle w:val="a4"/>
              <w:ind w:firstLine="0"/>
              <w:jc w:val="left"/>
            </w:pPr>
            <w:r w:rsidRPr="00363AB8">
              <w:t>Типология, феноменоло</w:t>
            </w:r>
            <w:r>
              <w:t>г</w:t>
            </w:r>
            <w:r w:rsidRPr="00363AB8">
              <w:t>ия и диагностика психического дизонтогенеза.</w:t>
            </w:r>
          </w:p>
        </w:tc>
        <w:tc>
          <w:tcPr>
            <w:tcW w:w="3137" w:type="dxa"/>
          </w:tcPr>
          <w:p w:rsidR="00FD7726" w:rsidRPr="00363AB8" w:rsidRDefault="00FD7726" w:rsidP="00E31BCB">
            <w:pPr>
              <w:pStyle w:val="a4"/>
              <w:ind w:firstLine="0"/>
              <w:jc w:val="left"/>
            </w:pPr>
            <w:r w:rsidRPr="00363AB8">
              <w:t>1. Работа с литературой.</w:t>
            </w:r>
          </w:p>
          <w:p w:rsidR="00FD7726" w:rsidRPr="00363AB8" w:rsidRDefault="00FD7726" w:rsidP="00E31BCB">
            <w:pPr>
              <w:pStyle w:val="a4"/>
              <w:ind w:firstLine="0"/>
              <w:jc w:val="left"/>
            </w:pPr>
            <w:r w:rsidRPr="00363AB8">
              <w:t>2. Подготовка доклада по материалам семинарских занятий (и его изложение в виде реферата).</w:t>
            </w:r>
          </w:p>
          <w:p w:rsidR="00FD7726" w:rsidRPr="00363AB8" w:rsidRDefault="00FD7726" w:rsidP="00E31BCB">
            <w:pPr>
              <w:pStyle w:val="a4"/>
              <w:ind w:firstLine="0"/>
              <w:jc w:val="left"/>
            </w:pPr>
          </w:p>
        </w:tc>
        <w:tc>
          <w:tcPr>
            <w:tcW w:w="2070" w:type="dxa"/>
          </w:tcPr>
          <w:p w:rsidR="00FD7726" w:rsidRPr="00363AB8" w:rsidRDefault="00FD7726" w:rsidP="00E31BCB">
            <w:pPr>
              <w:pStyle w:val="a4"/>
              <w:ind w:firstLine="0"/>
              <w:jc w:val="left"/>
            </w:pPr>
            <w:r w:rsidRPr="00363AB8">
              <w:t>устное сообщение на семинарском занятии</w:t>
            </w:r>
          </w:p>
        </w:tc>
        <w:tc>
          <w:tcPr>
            <w:tcW w:w="842" w:type="dxa"/>
          </w:tcPr>
          <w:p w:rsidR="00FD7726" w:rsidRPr="00363AB8" w:rsidRDefault="00FD7726" w:rsidP="00E31BCB">
            <w:pPr>
              <w:pStyle w:val="a4"/>
              <w:ind w:firstLine="0"/>
              <w:jc w:val="left"/>
            </w:pPr>
            <w:r w:rsidRPr="00363AB8">
              <w:t>4</w:t>
            </w:r>
          </w:p>
        </w:tc>
      </w:tr>
      <w:tr w:rsidR="00FD7726" w:rsidRPr="00363AB8">
        <w:trPr>
          <w:cantSplit/>
        </w:trPr>
        <w:tc>
          <w:tcPr>
            <w:tcW w:w="8729" w:type="dxa"/>
            <w:gridSpan w:val="4"/>
          </w:tcPr>
          <w:p w:rsidR="00FD7726" w:rsidRPr="00363AB8" w:rsidRDefault="00FD7726" w:rsidP="00E31BCB">
            <w:pPr>
              <w:pStyle w:val="a4"/>
              <w:ind w:firstLine="0"/>
            </w:pPr>
            <w:r w:rsidRPr="00363AB8">
              <w:t>Всего</w:t>
            </w:r>
          </w:p>
        </w:tc>
        <w:tc>
          <w:tcPr>
            <w:tcW w:w="842" w:type="dxa"/>
          </w:tcPr>
          <w:p w:rsidR="00FD7726" w:rsidRPr="00363AB8" w:rsidRDefault="00FD7726" w:rsidP="00E31BCB">
            <w:pPr>
              <w:pStyle w:val="a4"/>
              <w:ind w:firstLine="0"/>
            </w:pPr>
            <w:r w:rsidRPr="00363AB8">
              <w:t>4</w:t>
            </w:r>
          </w:p>
        </w:tc>
      </w:tr>
    </w:tbl>
    <w:p w:rsidR="00FD7726" w:rsidRPr="00363AB8" w:rsidRDefault="00FD7726" w:rsidP="00FD7726">
      <w:pPr>
        <w:spacing w:line="360" w:lineRule="auto"/>
      </w:pPr>
    </w:p>
    <w:p w:rsidR="00FD7726" w:rsidRPr="009C0F94" w:rsidRDefault="00FD7726" w:rsidP="00FD7726">
      <w:pPr>
        <w:pStyle w:val="a4"/>
        <w:spacing w:line="360" w:lineRule="auto"/>
        <w:ind w:firstLine="0"/>
        <w:rPr>
          <w:b/>
          <w:i/>
        </w:rPr>
      </w:pPr>
      <w:r w:rsidRPr="009C0F94">
        <w:rPr>
          <w:b/>
          <w:i/>
        </w:rPr>
        <w:t>Учебно-методическое обеспечение дисциплины.</w:t>
      </w:r>
    </w:p>
    <w:p w:rsidR="00FD7726" w:rsidRPr="009C0F94" w:rsidRDefault="00FD7726" w:rsidP="00FD7726">
      <w:pPr>
        <w:pStyle w:val="a4"/>
        <w:spacing w:line="360" w:lineRule="auto"/>
        <w:ind w:firstLine="0"/>
        <w:rPr>
          <w:b/>
        </w:rPr>
      </w:pPr>
      <w:r w:rsidRPr="009C0F94">
        <w:rPr>
          <w:b/>
        </w:rPr>
        <w:t>Рекомендуемая литература</w:t>
      </w:r>
    </w:p>
    <w:p w:rsidR="00FD7726" w:rsidRPr="009C0F94" w:rsidRDefault="00FD7726" w:rsidP="00FD7726">
      <w:pPr>
        <w:pStyle w:val="a4"/>
        <w:spacing w:line="360" w:lineRule="auto"/>
        <w:ind w:firstLine="0"/>
      </w:pPr>
      <w:r>
        <w:t>А</w:t>
      </w:r>
      <w:r w:rsidRPr="009C0F94">
        <w:t>) Основная литература: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Выготский Л.С. Диагностика развития и педагогическая клиника трудного детства.</w:t>
      </w:r>
      <w:r>
        <w:t xml:space="preserve"> //Собр. соч. в 6-ти т., т.5., </w:t>
      </w:r>
      <w:r w:rsidRPr="00363AB8">
        <w:t>М., 1983.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Исаев Д.Н. Психическое недоразвитие у детей. Л., 1982.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Лапшин В.А., Пуза</w:t>
      </w:r>
      <w:r>
        <w:t xml:space="preserve">нов Б.П. Основы дефектологии. </w:t>
      </w:r>
      <w:r w:rsidRPr="00363AB8">
        <w:t>М.,1990.</w:t>
      </w:r>
    </w:p>
    <w:p w:rsidR="00FD7726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Лебединский В.В. Нарушения психического развития  в детском возрасте. – М.,2003.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Лебединский В.В., Никольская О.С.,  Баенская Е.Р., Либлинг М.М. Эмоциональные нарушения в д</w:t>
      </w:r>
      <w:r>
        <w:t xml:space="preserve">етском возрасте и их коррекция. </w:t>
      </w:r>
      <w:r w:rsidRPr="00363AB8">
        <w:t xml:space="preserve">М., 1990. 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Лубовский В.И. Психологические проблемы диагностик</w:t>
      </w:r>
      <w:r>
        <w:t xml:space="preserve">и аномального развития детей. </w:t>
      </w:r>
      <w:r w:rsidRPr="00363AB8">
        <w:t>М.,1989.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Основы специальной психологии. /</w:t>
      </w:r>
      <w:r>
        <w:t>/</w:t>
      </w:r>
      <w:r w:rsidRPr="00363AB8">
        <w:t xml:space="preserve"> Под р</w:t>
      </w:r>
      <w:r>
        <w:t xml:space="preserve">ед. Л.В.Кузнецовой. </w:t>
      </w:r>
      <w:r w:rsidRPr="00363AB8">
        <w:t>М., 2002.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 xml:space="preserve">Пожар Л. Психология аномальных детей </w:t>
      </w:r>
      <w:r>
        <w:t xml:space="preserve">и подростков. Патопсихология. </w:t>
      </w:r>
      <w:r w:rsidRPr="00363AB8">
        <w:t>М.,1996.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Поливанова К.Н. Пс</w:t>
      </w:r>
      <w:r>
        <w:t xml:space="preserve">ихология возрастных кризисов. </w:t>
      </w:r>
      <w:r w:rsidRPr="00363AB8">
        <w:t>М., 2000.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Психодиагностика и коррекция детей с нарушениями и отклонениями развития. /</w:t>
      </w:r>
      <w:r>
        <w:t>/</w:t>
      </w:r>
      <w:r w:rsidRPr="00363AB8">
        <w:t xml:space="preserve"> Сост. и общ. ред. В.М.Астапова, Ю.В.Микадзе. СПб.,</w:t>
      </w:r>
      <w:r>
        <w:t xml:space="preserve"> </w:t>
      </w:r>
      <w:r w:rsidRPr="00363AB8">
        <w:t>2001.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Психология детей с отклонениями и нарушениями психического развития. /</w:t>
      </w:r>
      <w:r>
        <w:t>/</w:t>
      </w:r>
      <w:r w:rsidRPr="00363AB8">
        <w:t xml:space="preserve"> Сост. и общ. ред. В.М.Астапова, Ю.В.Микадзе. – СПб.,2002.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 xml:space="preserve">Репина Н.В., Воронцов Д.В., Юматова И.Н. Основы клинической психологии. </w:t>
      </w:r>
      <w:r>
        <w:t xml:space="preserve">Ростов  на </w:t>
      </w:r>
      <w:r w:rsidRPr="00363AB8">
        <w:t>Д., 2003.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>Семаго Н.Я., Семаго М.М. Проблемные дети: Основы диагностической и кор</w:t>
      </w:r>
      <w:r>
        <w:t xml:space="preserve">рекционной работы- психолога. </w:t>
      </w:r>
      <w:r w:rsidRPr="00363AB8">
        <w:t>М.,2001.</w:t>
      </w:r>
    </w:p>
    <w:p w:rsidR="00FD7726" w:rsidRPr="00363AB8" w:rsidRDefault="00FD7726" w:rsidP="00FD7726">
      <w:pPr>
        <w:widowControl/>
        <w:numPr>
          <w:ilvl w:val="0"/>
          <w:numId w:val="13"/>
        </w:numPr>
        <w:spacing w:line="360" w:lineRule="auto"/>
        <w:jc w:val="left"/>
      </w:pPr>
      <w:r w:rsidRPr="00363AB8">
        <w:t xml:space="preserve"> Семаго М.М., Семаго Н.Я. Диагностико-консультативная деятельность психолога образования /</w:t>
      </w:r>
      <w:r>
        <w:t xml:space="preserve">/ Под общ. ред. М.М.Семаго. </w:t>
      </w:r>
      <w:r w:rsidRPr="00363AB8">
        <w:t>М., 2006.</w:t>
      </w:r>
    </w:p>
    <w:p w:rsidR="00FD7726" w:rsidRPr="003E23F8" w:rsidRDefault="00FD7726" w:rsidP="00FD7726">
      <w:pPr>
        <w:spacing w:line="360" w:lineRule="auto"/>
        <w:ind w:firstLine="0"/>
      </w:pPr>
      <w:r w:rsidRPr="003E23F8">
        <w:t>Б) Дополнительная литература: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Актуальные проблемы нейропсихологии детско</w:t>
      </w:r>
      <w:r>
        <w:t xml:space="preserve">го возраста: Учебное пособие. // Под ред. Л.С.Цветковой. </w:t>
      </w:r>
      <w:r w:rsidRPr="00363AB8">
        <w:t>М, 2001.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Антропова Ю.Ф., Шевченко Ю.С. Психосоматические расстройства и патологические привычные д</w:t>
      </w:r>
      <w:r>
        <w:t xml:space="preserve">ействия у детей и подростков. </w:t>
      </w:r>
      <w:r w:rsidRPr="00363AB8">
        <w:t>М., 2000.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Гонеев А.Д., Лифинцева Н.И., ЯлпаеваН.В. Основы коррекционной педагогики. /</w:t>
      </w:r>
      <w:r>
        <w:t xml:space="preserve">/Под ред. В.А. Сластенина. </w:t>
      </w:r>
      <w:r w:rsidRPr="00363AB8">
        <w:t>М.,1999.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Забрамная С.Д. Психолого-педагогическая диагностика умственного развития детей. – М.,1985.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Кон И.С. Психология юношеского возраста. М., 1977.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Лебединская К.С., Никольская О.С. Диагностика раннего детского аутизма. М., Просвещение, 1991.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Лебединская К.С., Райская М.Н., Грибанова Г.В. Подростки с нарушениями в аффективной сфере. М., 1988.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Сорокин В.М. Специальная психология: Учеб. пособие /</w:t>
      </w:r>
      <w:r>
        <w:t>/</w:t>
      </w:r>
      <w:r w:rsidRPr="00363AB8">
        <w:t xml:space="preserve"> Под научн. </w:t>
      </w:r>
      <w:r>
        <w:t xml:space="preserve">ред. Л.М. Шипициной. </w:t>
      </w:r>
      <w:r w:rsidRPr="00363AB8">
        <w:t>СПб., 2004.</w:t>
      </w:r>
    </w:p>
    <w:p w:rsidR="00FD7726" w:rsidRPr="00363AB8" w:rsidRDefault="00FD7726" w:rsidP="00FD7726">
      <w:pPr>
        <w:widowControl/>
        <w:numPr>
          <w:ilvl w:val="0"/>
          <w:numId w:val="12"/>
        </w:numPr>
        <w:spacing w:line="360" w:lineRule="auto"/>
        <w:jc w:val="left"/>
      </w:pPr>
      <w:r w:rsidRPr="00363AB8">
        <w:t>Усанова</w:t>
      </w:r>
      <w:r>
        <w:t xml:space="preserve"> О.Н. Специальная психология. </w:t>
      </w:r>
      <w:r w:rsidRPr="00363AB8">
        <w:t>СПб., 2006.</w:t>
      </w:r>
    </w:p>
    <w:p w:rsidR="00FD7726" w:rsidRPr="00363AB8" w:rsidRDefault="00FD7726" w:rsidP="00FD7726">
      <w:pPr>
        <w:spacing w:line="360" w:lineRule="auto"/>
        <w:ind w:left="360"/>
      </w:pPr>
    </w:p>
    <w:p w:rsidR="008210C1" w:rsidRDefault="008210C1" w:rsidP="00FD7726">
      <w:pPr>
        <w:spacing w:line="360" w:lineRule="auto"/>
        <w:jc w:val="center"/>
        <w:rPr>
          <w:b/>
        </w:rPr>
      </w:pPr>
    </w:p>
    <w:p w:rsidR="008210C1" w:rsidRDefault="008210C1" w:rsidP="00FD7726">
      <w:pPr>
        <w:spacing w:line="360" w:lineRule="auto"/>
        <w:jc w:val="center"/>
        <w:rPr>
          <w:b/>
        </w:rPr>
      </w:pPr>
    </w:p>
    <w:p w:rsidR="008210C1" w:rsidRDefault="008210C1" w:rsidP="00FD7726">
      <w:pPr>
        <w:spacing w:line="360" w:lineRule="auto"/>
        <w:jc w:val="center"/>
        <w:rPr>
          <w:b/>
        </w:rPr>
      </w:pPr>
    </w:p>
    <w:p w:rsidR="008210C1" w:rsidRDefault="008210C1" w:rsidP="00FD7726">
      <w:pPr>
        <w:spacing w:line="360" w:lineRule="auto"/>
        <w:jc w:val="center"/>
        <w:rPr>
          <w:b/>
        </w:rPr>
      </w:pPr>
    </w:p>
    <w:p w:rsidR="008210C1" w:rsidRDefault="008210C1" w:rsidP="00FD7726">
      <w:pPr>
        <w:spacing w:line="360" w:lineRule="auto"/>
        <w:jc w:val="center"/>
        <w:rPr>
          <w:b/>
        </w:rPr>
      </w:pPr>
    </w:p>
    <w:p w:rsidR="00FD7726" w:rsidRPr="00363AB8" w:rsidRDefault="00FD7726" w:rsidP="00FD7726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МОДУЛЬ </w:t>
      </w:r>
      <w:r>
        <w:rPr>
          <w:b/>
        </w:rPr>
        <w:t>4</w:t>
      </w:r>
    </w:p>
    <w:p w:rsidR="00FD7726" w:rsidRPr="00363AB8" w:rsidRDefault="00FD7726" w:rsidP="00FD7726">
      <w:pPr>
        <w:spacing w:line="360" w:lineRule="auto"/>
        <w:jc w:val="center"/>
        <w:rPr>
          <w:b/>
        </w:rPr>
      </w:pPr>
      <w:r w:rsidRPr="00363AB8">
        <w:rPr>
          <w:b/>
        </w:rPr>
        <w:t>Эмоционально-поведенческая коррекция</w:t>
      </w:r>
    </w:p>
    <w:p w:rsidR="00FD7726" w:rsidRPr="00363AB8" w:rsidRDefault="00FD7726" w:rsidP="00FD7726">
      <w:pPr>
        <w:pStyle w:val="a4"/>
        <w:spacing w:line="360" w:lineRule="auto"/>
        <w:ind w:firstLine="400"/>
      </w:pPr>
      <w:r w:rsidRPr="00363AB8">
        <w:t xml:space="preserve">Повышение уровня социальных требований и ожиданий общества в отношении подрастающего поколения привело к необходимости коррекции с раннего возраста эмоционально-поведенческих расстройств у детей, которые не обусловлены органическим поражением центральной нервной системы, однако препятствуют адаптации ребёнка. Одной из наиболее актуальных задач является психологическая коррекция нарушений, позволяющая развивать у детей и подростков собственные личностные ресурсы. </w:t>
      </w:r>
    </w:p>
    <w:p w:rsidR="00FD7726" w:rsidRPr="00363AB8" w:rsidRDefault="00FD7726" w:rsidP="00FD7726">
      <w:pPr>
        <w:spacing w:line="360" w:lineRule="auto"/>
      </w:pPr>
      <w:r w:rsidRPr="00363AB8">
        <w:t xml:space="preserve">       </w:t>
      </w:r>
      <w:r w:rsidRPr="00363AB8">
        <w:rPr>
          <w:b/>
        </w:rPr>
        <w:t xml:space="preserve">Целью </w:t>
      </w:r>
      <w:r w:rsidRPr="00363AB8">
        <w:t xml:space="preserve">модуля является усвоение базовых теорий и методов коррекции </w:t>
      </w:r>
      <w:r w:rsidRPr="00363AB8">
        <w:rPr>
          <w:bCs/>
        </w:rPr>
        <w:t>эмоциональных и поведенческих расстройств у детей</w:t>
      </w:r>
      <w:r w:rsidRPr="00363AB8">
        <w:t xml:space="preserve">, ознакомление с основными психокоррекционными  приемами в работе с детьми.     </w:t>
      </w:r>
    </w:p>
    <w:p w:rsidR="00FD7726" w:rsidRPr="00363AB8" w:rsidRDefault="00FD7726" w:rsidP="00FD7726">
      <w:pPr>
        <w:spacing w:line="360" w:lineRule="auto"/>
      </w:pPr>
      <w:r w:rsidRPr="00363AB8">
        <w:t xml:space="preserve">     </w:t>
      </w:r>
      <w:r w:rsidRPr="00363AB8">
        <w:rPr>
          <w:b/>
        </w:rPr>
        <w:t>Задачи</w:t>
      </w:r>
      <w:r w:rsidRPr="00363AB8">
        <w:t xml:space="preserve">: </w:t>
      </w:r>
    </w:p>
    <w:p w:rsidR="00FD7726" w:rsidRPr="00363AB8" w:rsidRDefault="00FD7726" w:rsidP="00FD7726">
      <w:pPr>
        <w:spacing w:line="360" w:lineRule="auto"/>
      </w:pPr>
      <w:r w:rsidRPr="00363AB8">
        <w:t xml:space="preserve">1. </w:t>
      </w:r>
      <w:r w:rsidRPr="00363AB8">
        <w:rPr>
          <w:b/>
        </w:rPr>
        <w:t>Обеспечить усвоение</w:t>
      </w:r>
      <w:r w:rsidRPr="00363AB8">
        <w:t xml:space="preserve"> теоретических знаний и практических навыков по следующим аспектам:</w:t>
      </w:r>
    </w:p>
    <w:p w:rsidR="00FD7726" w:rsidRPr="00363AB8" w:rsidRDefault="00FD7726" w:rsidP="00FD7726">
      <w:pPr>
        <w:widowControl/>
        <w:numPr>
          <w:ilvl w:val="0"/>
          <w:numId w:val="23"/>
        </w:numPr>
        <w:spacing w:line="360" w:lineRule="auto"/>
        <w:jc w:val="left"/>
      </w:pPr>
      <w:r w:rsidRPr="00363AB8">
        <w:t>Теоретико-методологические подходы к изучению эмоциональных и поведенческих расстройств.</w:t>
      </w:r>
    </w:p>
    <w:p w:rsidR="00FD7726" w:rsidRPr="00363AB8" w:rsidRDefault="00FD7726" w:rsidP="00FD7726">
      <w:pPr>
        <w:pStyle w:val="a4"/>
        <w:numPr>
          <w:ilvl w:val="0"/>
          <w:numId w:val="23"/>
        </w:numPr>
        <w:spacing w:line="360" w:lineRule="auto"/>
      </w:pPr>
      <w:r w:rsidRPr="00363AB8">
        <w:t>Современные классификации эмоциональных и поведенческих расстройств у детей.</w:t>
      </w:r>
    </w:p>
    <w:p w:rsidR="00FD7726" w:rsidRPr="00363AB8" w:rsidRDefault="00FD7726" w:rsidP="00FD7726">
      <w:pPr>
        <w:pStyle w:val="a4"/>
        <w:numPr>
          <w:ilvl w:val="0"/>
          <w:numId w:val="23"/>
        </w:numPr>
        <w:spacing w:line="360" w:lineRule="auto"/>
      </w:pPr>
      <w:r w:rsidRPr="00363AB8">
        <w:t>Факторы, влияющие на возникновение эмоциональных и поведенческих расстройств.</w:t>
      </w:r>
    </w:p>
    <w:p w:rsidR="00FD7726" w:rsidRPr="00363AB8" w:rsidRDefault="00FD7726" w:rsidP="00FD7726">
      <w:pPr>
        <w:pStyle w:val="a4"/>
        <w:numPr>
          <w:ilvl w:val="0"/>
          <w:numId w:val="23"/>
        </w:numPr>
        <w:spacing w:line="360" w:lineRule="auto"/>
      </w:pPr>
      <w:r w:rsidRPr="00363AB8">
        <w:t>Уровни базальной системы эмоциональной  регуляции.</w:t>
      </w:r>
    </w:p>
    <w:p w:rsidR="00FD7726" w:rsidRPr="00363AB8" w:rsidRDefault="00FD7726" w:rsidP="00FD7726">
      <w:pPr>
        <w:pStyle w:val="a4"/>
        <w:numPr>
          <w:ilvl w:val="0"/>
          <w:numId w:val="23"/>
        </w:numPr>
        <w:spacing w:line="360" w:lineRule="auto"/>
      </w:pPr>
      <w:r w:rsidRPr="00363AB8">
        <w:t>Характеристика детей и подростков с эмоциональными и поведенческими расстройствами (от рождения до 15 лет).</w:t>
      </w:r>
    </w:p>
    <w:p w:rsidR="00FD7726" w:rsidRPr="00363AB8" w:rsidRDefault="00FD7726" w:rsidP="00FD7726">
      <w:pPr>
        <w:pStyle w:val="a4"/>
        <w:numPr>
          <w:ilvl w:val="0"/>
          <w:numId w:val="23"/>
        </w:numPr>
        <w:spacing w:line="360" w:lineRule="auto"/>
      </w:pPr>
      <w:r w:rsidRPr="00363AB8">
        <w:t>Объективные и проективные методы оценки эмоциональных и поведенческих расстройств у детей.</w:t>
      </w:r>
    </w:p>
    <w:p w:rsidR="00FD7726" w:rsidRPr="00363AB8" w:rsidRDefault="00FD7726" w:rsidP="00FD7726">
      <w:pPr>
        <w:pStyle w:val="a4"/>
        <w:numPr>
          <w:ilvl w:val="0"/>
          <w:numId w:val="23"/>
        </w:numPr>
        <w:spacing w:line="360" w:lineRule="auto"/>
      </w:pPr>
      <w:r w:rsidRPr="00363AB8">
        <w:t>Современные психокоррекционные принципы и методы в работе с эмоциональными и поведенческими расстройствами у детей.</w:t>
      </w:r>
    </w:p>
    <w:p w:rsidR="00FD7726" w:rsidRPr="00363AB8" w:rsidRDefault="00FD7726" w:rsidP="00FD7726">
      <w:pPr>
        <w:pStyle w:val="a4"/>
        <w:numPr>
          <w:ilvl w:val="0"/>
          <w:numId w:val="23"/>
        </w:numPr>
        <w:spacing w:line="360" w:lineRule="auto"/>
      </w:pPr>
      <w:r w:rsidRPr="00363AB8">
        <w:t>Комплексные психокоррекционные занятия, составление программы психокоррекции.</w:t>
      </w:r>
    </w:p>
    <w:p w:rsidR="00FD7726" w:rsidRPr="00363AB8" w:rsidRDefault="00FD7726" w:rsidP="00FD7726">
      <w:pPr>
        <w:widowControl/>
        <w:tabs>
          <w:tab w:val="num" w:pos="0"/>
        </w:tabs>
        <w:spacing w:line="360" w:lineRule="auto"/>
        <w:ind w:firstLine="0"/>
        <w:jc w:val="left"/>
      </w:pPr>
      <w:r>
        <w:rPr>
          <w:b/>
        </w:rPr>
        <w:t>Уровень</w:t>
      </w:r>
      <w:r w:rsidRPr="00363AB8">
        <w:rPr>
          <w:b/>
        </w:rPr>
        <w:t xml:space="preserve"> компетентност</w:t>
      </w:r>
      <w:r>
        <w:rPr>
          <w:b/>
        </w:rPr>
        <w:t xml:space="preserve">и </w:t>
      </w:r>
      <w:r>
        <w:t>- владение</w:t>
      </w:r>
      <w:r w:rsidRPr="00363AB8">
        <w:t xml:space="preserve"> современны</w:t>
      </w:r>
      <w:r>
        <w:t>ми</w:t>
      </w:r>
      <w:r w:rsidRPr="00363AB8">
        <w:t xml:space="preserve"> теоретически</w:t>
      </w:r>
      <w:r>
        <w:t>ми</w:t>
      </w:r>
      <w:r w:rsidRPr="00363AB8">
        <w:t xml:space="preserve"> и практически</w:t>
      </w:r>
      <w:r>
        <w:t xml:space="preserve">ми </w:t>
      </w:r>
      <w:r w:rsidRPr="00363AB8">
        <w:t>вопроса</w:t>
      </w:r>
      <w:r>
        <w:t>ми</w:t>
      </w:r>
      <w:r w:rsidRPr="00363AB8">
        <w:t xml:space="preserve"> коррекции эмоционально-поведенческих расстройств у детей. </w:t>
      </w:r>
    </w:p>
    <w:p w:rsidR="00FD7726" w:rsidRPr="00363AB8" w:rsidRDefault="00FD7726" w:rsidP="00FD7726">
      <w:pPr>
        <w:widowControl/>
        <w:tabs>
          <w:tab w:val="num" w:pos="0"/>
        </w:tabs>
        <w:spacing w:line="360" w:lineRule="auto"/>
        <w:ind w:firstLine="0"/>
        <w:jc w:val="left"/>
        <w:rPr>
          <w:b/>
        </w:rPr>
      </w:pPr>
      <w:r>
        <w:rPr>
          <w:b/>
        </w:rPr>
        <w:t>Уровень</w:t>
      </w:r>
      <w:r w:rsidRPr="00363AB8">
        <w:rPr>
          <w:b/>
        </w:rPr>
        <w:t xml:space="preserve"> коммуникативност</w:t>
      </w:r>
      <w:r>
        <w:rPr>
          <w:b/>
        </w:rPr>
        <w:t xml:space="preserve">и - </w:t>
      </w:r>
      <w:r w:rsidRPr="00363AB8">
        <w:t>позитивно</w:t>
      </w:r>
      <w:r>
        <w:t>е</w:t>
      </w:r>
      <w:r w:rsidRPr="00363AB8">
        <w:t xml:space="preserve"> взаимодейств</w:t>
      </w:r>
      <w:r>
        <w:t>ие</w:t>
      </w:r>
      <w:r w:rsidRPr="00363AB8">
        <w:t xml:space="preserve"> с педагогами, медицинским персоналом, с коллегами, с детьми и родителями.</w:t>
      </w:r>
    </w:p>
    <w:p w:rsidR="00FD7726" w:rsidRPr="00363AB8" w:rsidRDefault="00FD7726" w:rsidP="00FD7726">
      <w:pPr>
        <w:spacing w:line="360" w:lineRule="auto"/>
        <w:jc w:val="center"/>
      </w:pPr>
    </w:p>
    <w:p w:rsidR="00FD7726" w:rsidRPr="00363AB8" w:rsidRDefault="00FD7726" w:rsidP="00FD7726">
      <w:pPr>
        <w:spacing w:line="360" w:lineRule="auto"/>
        <w:ind w:firstLine="0"/>
        <w:rPr>
          <w:b/>
        </w:rPr>
      </w:pPr>
      <w:r w:rsidRPr="00363AB8">
        <w:rPr>
          <w:b/>
        </w:rPr>
        <w:t>Требования к уровню освоения содержания модуля.</w:t>
      </w:r>
    </w:p>
    <w:p w:rsidR="00FD7726" w:rsidRPr="00363AB8" w:rsidRDefault="00FD7726" w:rsidP="00FD7726">
      <w:pPr>
        <w:spacing w:line="360" w:lineRule="auto"/>
        <w:ind w:firstLine="0"/>
      </w:pPr>
      <w:r w:rsidRPr="00363AB8">
        <w:t>А. слушатель должен знать и уметь использовать:</w:t>
      </w:r>
    </w:p>
    <w:p w:rsidR="00FD7726" w:rsidRPr="00363AB8" w:rsidRDefault="00FD7726" w:rsidP="00FD7726">
      <w:pPr>
        <w:widowControl/>
        <w:numPr>
          <w:ilvl w:val="0"/>
          <w:numId w:val="20"/>
        </w:numPr>
        <w:spacing w:line="360" w:lineRule="auto"/>
        <w:jc w:val="left"/>
      </w:pPr>
      <w:r w:rsidRPr="00363AB8">
        <w:t xml:space="preserve">основные  психокоррекционные методы в работе с эмоциональными и поведенческими расстройствами у детей;  </w:t>
      </w:r>
    </w:p>
    <w:p w:rsidR="00FD7726" w:rsidRPr="00363AB8" w:rsidRDefault="00FD7726" w:rsidP="00FD7726">
      <w:pPr>
        <w:widowControl/>
        <w:numPr>
          <w:ilvl w:val="0"/>
          <w:numId w:val="20"/>
        </w:numPr>
        <w:spacing w:line="360" w:lineRule="auto"/>
        <w:jc w:val="left"/>
      </w:pPr>
      <w:r w:rsidRPr="00363AB8">
        <w:t>личностные и профессиональные качества эффективного детского практического психолога;</w:t>
      </w:r>
    </w:p>
    <w:p w:rsidR="00FD7726" w:rsidRPr="00363AB8" w:rsidRDefault="00FD7726" w:rsidP="00FD7726">
      <w:pPr>
        <w:widowControl/>
        <w:numPr>
          <w:ilvl w:val="0"/>
          <w:numId w:val="20"/>
        </w:numPr>
        <w:spacing w:line="360" w:lineRule="auto"/>
        <w:jc w:val="left"/>
      </w:pPr>
      <w:r w:rsidRPr="00363AB8">
        <w:t>этические и правовые аспекты психокоррекции;</w:t>
      </w:r>
    </w:p>
    <w:p w:rsidR="00FD7726" w:rsidRPr="00363AB8" w:rsidRDefault="00FD7726" w:rsidP="00FD7726">
      <w:pPr>
        <w:widowControl/>
        <w:numPr>
          <w:ilvl w:val="0"/>
          <w:numId w:val="20"/>
        </w:numPr>
        <w:spacing w:line="360" w:lineRule="auto"/>
        <w:jc w:val="left"/>
      </w:pPr>
      <w:r w:rsidRPr="00363AB8">
        <w:t>организационные вопросы  психокоррекции;</w:t>
      </w:r>
    </w:p>
    <w:p w:rsidR="00FD7726" w:rsidRPr="00363AB8" w:rsidRDefault="00FD7726" w:rsidP="00FD7726">
      <w:pPr>
        <w:widowControl/>
        <w:numPr>
          <w:ilvl w:val="0"/>
          <w:numId w:val="20"/>
        </w:numPr>
        <w:spacing w:line="360" w:lineRule="auto"/>
        <w:jc w:val="left"/>
      </w:pPr>
      <w:r w:rsidRPr="00363AB8">
        <w:t xml:space="preserve">роль педагога, </w:t>
      </w:r>
      <w:r>
        <w:t xml:space="preserve">психолога, </w:t>
      </w:r>
      <w:r w:rsidRPr="00363AB8">
        <w:t>врача, родителя в работе с эмоциональными и поведенческими расстройствами у детей.</w:t>
      </w:r>
    </w:p>
    <w:p w:rsidR="00FD7726" w:rsidRPr="00363AB8" w:rsidRDefault="00FD7726" w:rsidP="00FD7726">
      <w:pPr>
        <w:spacing w:line="360" w:lineRule="auto"/>
        <w:ind w:firstLine="0"/>
      </w:pPr>
      <w:r w:rsidRPr="00363AB8">
        <w:t>Б. слушатель должен иметь навыки:</w:t>
      </w:r>
    </w:p>
    <w:p w:rsidR="00FD7726" w:rsidRPr="00363AB8" w:rsidRDefault="00FD7726" w:rsidP="00FD7726">
      <w:pPr>
        <w:widowControl/>
        <w:numPr>
          <w:ilvl w:val="0"/>
          <w:numId w:val="18"/>
        </w:numPr>
        <w:spacing w:line="360" w:lineRule="auto"/>
        <w:jc w:val="left"/>
      </w:pPr>
      <w:r w:rsidRPr="00363AB8">
        <w:t xml:space="preserve">оценки и диагностики </w:t>
      </w:r>
      <w:r>
        <w:t xml:space="preserve">эмоционального </w:t>
      </w:r>
      <w:r w:rsidRPr="00363AB8">
        <w:t>состояния;</w:t>
      </w:r>
    </w:p>
    <w:p w:rsidR="00FD7726" w:rsidRPr="00363AB8" w:rsidRDefault="00FD7726" w:rsidP="00FD7726">
      <w:pPr>
        <w:widowControl/>
        <w:numPr>
          <w:ilvl w:val="0"/>
          <w:numId w:val="18"/>
        </w:numPr>
        <w:spacing w:line="360" w:lineRule="auto"/>
        <w:jc w:val="left"/>
      </w:pPr>
      <w:r w:rsidRPr="00363AB8">
        <w:t>критического анализа своих профессиональных и личностных возможностей в работе с каждым случаем эмоционального и поведенческого расстройства;</w:t>
      </w:r>
    </w:p>
    <w:p w:rsidR="00FD7726" w:rsidRPr="00363AB8" w:rsidRDefault="00FD7726" w:rsidP="00FD7726">
      <w:pPr>
        <w:widowControl/>
        <w:numPr>
          <w:ilvl w:val="0"/>
          <w:numId w:val="18"/>
        </w:numPr>
        <w:spacing w:line="360" w:lineRule="auto"/>
        <w:jc w:val="left"/>
      </w:pPr>
      <w:r w:rsidRPr="00363AB8">
        <w:t>овладения принципами и методами  в работе с эмоциональными и поведенческими расстройствами у детей;</w:t>
      </w:r>
    </w:p>
    <w:p w:rsidR="00FD7726" w:rsidRPr="00363AB8" w:rsidRDefault="00FD7726" w:rsidP="00FD7726">
      <w:pPr>
        <w:spacing w:line="360" w:lineRule="auto"/>
        <w:ind w:firstLine="0"/>
      </w:pPr>
      <w:r>
        <w:t>В</w:t>
      </w:r>
      <w:r w:rsidRPr="00363AB8">
        <w:t xml:space="preserve">. слушатель должен иметь </w:t>
      </w:r>
      <w:r>
        <w:t>представление о</w:t>
      </w:r>
      <w:r w:rsidRPr="00363AB8">
        <w:t>:</w:t>
      </w:r>
    </w:p>
    <w:p w:rsidR="00FD7726" w:rsidRPr="00363AB8" w:rsidRDefault="00FD7726" w:rsidP="00FD7726">
      <w:pPr>
        <w:widowControl/>
        <w:numPr>
          <w:ilvl w:val="0"/>
          <w:numId w:val="18"/>
        </w:numPr>
        <w:spacing w:line="360" w:lineRule="auto"/>
        <w:jc w:val="left"/>
      </w:pPr>
      <w:r w:rsidRPr="00363AB8">
        <w:t>составления обоснованного плана  психокоррекции;</w:t>
      </w:r>
    </w:p>
    <w:p w:rsidR="00FD7726" w:rsidRPr="00363AB8" w:rsidRDefault="00FD7726" w:rsidP="00FD7726">
      <w:pPr>
        <w:widowControl/>
        <w:numPr>
          <w:ilvl w:val="0"/>
          <w:numId w:val="18"/>
        </w:numPr>
        <w:spacing w:line="360" w:lineRule="auto"/>
        <w:jc w:val="left"/>
      </w:pPr>
      <w:r w:rsidRPr="00363AB8">
        <w:t>анализа эффективности и адекватности проводимой психокоррекции;</w:t>
      </w:r>
    </w:p>
    <w:p w:rsidR="00FD7726" w:rsidRDefault="00FD7726" w:rsidP="00FD7726">
      <w:pPr>
        <w:widowControl/>
        <w:numPr>
          <w:ilvl w:val="0"/>
          <w:numId w:val="18"/>
        </w:numPr>
        <w:spacing w:line="360" w:lineRule="auto"/>
        <w:jc w:val="left"/>
      </w:pPr>
      <w:r w:rsidRPr="00363AB8">
        <w:t>навыки рефлексии, самоанализа, эмпатии, субъективного контроля ситуации, проблем-разрешающего и соци</w:t>
      </w:r>
      <w:r>
        <w:t>ально-поддерживающего поведения.</w:t>
      </w:r>
    </w:p>
    <w:p w:rsidR="00FD7726" w:rsidRPr="00363AB8" w:rsidRDefault="00FD7726" w:rsidP="00FD7726">
      <w:pPr>
        <w:widowControl/>
        <w:spacing w:line="360" w:lineRule="auto"/>
        <w:ind w:firstLine="0"/>
        <w:jc w:val="left"/>
      </w:pPr>
    </w:p>
    <w:p w:rsidR="00FD7726" w:rsidRPr="00363AB8" w:rsidRDefault="00FD7726" w:rsidP="00FD7726">
      <w:pPr>
        <w:spacing w:line="360" w:lineRule="auto"/>
        <w:ind w:firstLine="0"/>
      </w:pPr>
      <w:r>
        <w:t>УЧЕБНО-ТЕМАТИЧЕСКИЙ ПЛАН</w:t>
      </w:r>
    </w:p>
    <w:p w:rsidR="00FD7726" w:rsidRPr="00363AB8" w:rsidRDefault="00FD7726" w:rsidP="00FD7726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Объем модуля и виды учебной работы.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3AB8">
        <w:t>-</w:t>
      </w:r>
      <w:r w:rsidRPr="00363AB8">
        <w:tab/>
      </w:r>
      <w:r w:rsidRPr="00363AB8">
        <w:tab/>
      </w:r>
    </w:p>
    <w:p w:rsidR="00FD7726" w:rsidRPr="00363AB8" w:rsidRDefault="00FD7726" w:rsidP="00FD77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3AB8">
        <w:t>+</w:t>
      </w:r>
    </w:p>
    <w:p w:rsidR="00FD7726" w:rsidRPr="00363AB8" w:rsidRDefault="00FD7726" w:rsidP="00FD7726">
      <w:pPr>
        <w:spacing w:line="360" w:lineRule="auto"/>
        <w:rPr>
          <w:b/>
        </w:rPr>
      </w:pPr>
    </w:p>
    <w:p w:rsidR="00FD7726" w:rsidRPr="007100B7" w:rsidRDefault="00FD7726" w:rsidP="00FD7726">
      <w:pPr>
        <w:spacing w:line="360" w:lineRule="auto"/>
        <w:ind w:firstLine="0"/>
        <w:rPr>
          <w:b/>
          <w:i/>
        </w:rPr>
      </w:pPr>
      <w:r w:rsidRPr="007100B7">
        <w:rPr>
          <w:b/>
          <w:i/>
        </w:rPr>
        <w:t>Содержание модуля.</w:t>
      </w:r>
    </w:p>
    <w:p w:rsidR="00FD7726" w:rsidRPr="00363AB8" w:rsidRDefault="00FD7726" w:rsidP="00FD7726">
      <w:pPr>
        <w:spacing w:line="360" w:lineRule="auto"/>
        <w:ind w:firstLine="0"/>
        <w:rPr>
          <w:b/>
        </w:rPr>
      </w:pPr>
      <w:r w:rsidRPr="00363AB8">
        <w:rPr>
          <w:b/>
        </w:rPr>
        <w:t>Разделы модуля.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20"/>
        <w:gridCol w:w="540"/>
        <w:gridCol w:w="720"/>
        <w:gridCol w:w="636"/>
        <w:gridCol w:w="907"/>
      </w:tblGrid>
      <w:tr w:rsidR="00FD7726" w:rsidRPr="00363AB8">
        <w:trPr>
          <w:cantSplit/>
        </w:trPr>
        <w:tc>
          <w:tcPr>
            <w:tcW w:w="648" w:type="dxa"/>
            <w:vMerge w:val="restart"/>
          </w:tcPr>
          <w:p w:rsidR="00FD7726" w:rsidRPr="00363AB8" w:rsidRDefault="00FD7726" w:rsidP="00E31BCB">
            <w:pPr>
              <w:ind w:firstLine="0"/>
            </w:pPr>
            <w:r w:rsidRPr="00363AB8">
              <w:t>№</w:t>
            </w:r>
          </w:p>
          <w:p w:rsidR="00FD7726" w:rsidRPr="00363AB8" w:rsidRDefault="00FD7726" w:rsidP="00E31BCB">
            <w:pPr>
              <w:ind w:firstLine="0"/>
            </w:pPr>
            <w:r w:rsidRPr="00363AB8">
              <w:t>п\п</w:t>
            </w:r>
          </w:p>
        </w:tc>
        <w:tc>
          <w:tcPr>
            <w:tcW w:w="6120" w:type="dxa"/>
            <w:vMerge w:val="restart"/>
          </w:tcPr>
          <w:p w:rsidR="00FD7726" w:rsidRPr="00363AB8" w:rsidRDefault="00FD7726" w:rsidP="00E31BCB">
            <w:pPr>
              <w:jc w:val="center"/>
            </w:pPr>
            <w:r>
              <w:t>Разделы модуля</w:t>
            </w:r>
          </w:p>
        </w:tc>
        <w:tc>
          <w:tcPr>
            <w:tcW w:w="1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7726" w:rsidRPr="00363AB8" w:rsidRDefault="00FD7726" w:rsidP="00E31BCB">
            <w:pPr>
              <w:ind w:firstLine="0"/>
              <w:jc w:val="center"/>
            </w:pPr>
            <w:r w:rsidRPr="00363AB8">
              <w:t>Количество часов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</w:tcBorders>
          </w:tcPr>
          <w:p w:rsidR="00FD7726" w:rsidRPr="00363AB8" w:rsidRDefault="00FD7726" w:rsidP="00E31BCB">
            <w:pPr>
              <w:ind w:firstLine="0"/>
            </w:pPr>
            <w:r w:rsidRPr="00363AB8">
              <w:t>Всего</w:t>
            </w:r>
          </w:p>
        </w:tc>
      </w:tr>
      <w:tr w:rsidR="00FD7726" w:rsidRPr="00363AB8">
        <w:trPr>
          <w:cantSplit/>
          <w:trHeight w:val="372"/>
        </w:trPr>
        <w:tc>
          <w:tcPr>
            <w:tcW w:w="648" w:type="dxa"/>
            <w:vMerge/>
          </w:tcPr>
          <w:p w:rsidR="00FD7726" w:rsidRPr="00363AB8" w:rsidRDefault="00FD7726" w:rsidP="00E31BCB"/>
        </w:tc>
        <w:tc>
          <w:tcPr>
            <w:tcW w:w="6120" w:type="dxa"/>
            <w:vMerge/>
          </w:tcPr>
          <w:p w:rsidR="00FD7726" w:rsidRPr="00363AB8" w:rsidRDefault="00FD7726" w:rsidP="00E31BCB">
            <w:pPr>
              <w:ind w:firstLine="0"/>
              <w:jc w:val="left"/>
            </w:pPr>
          </w:p>
        </w:tc>
        <w:tc>
          <w:tcPr>
            <w:tcW w:w="540" w:type="dxa"/>
          </w:tcPr>
          <w:p w:rsidR="00FD7726" w:rsidRPr="00363AB8" w:rsidRDefault="00FD7726" w:rsidP="00E31BCB">
            <w:pPr>
              <w:ind w:firstLine="0"/>
            </w:pPr>
            <w:r w:rsidRPr="00363AB8">
              <w:t>Л</w:t>
            </w:r>
          </w:p>
        </w:tc>
        <w:tc>
          <w:tcPr>
            <w:tcW w:w="720" w:type="dxa"/>
          </w:tcPr>
          <w:p w:rsidR="00FD7726" w:rsidRPr="00363AB8" w:rsidRDefault="00FD7726" w:rsidP="00E31BCB">
            <w:pPr>
              <w:ind w:firstLine="0"/>
            </w:pPr>
            <w:r w:rsidRPr="00363AB8">
              <w:t>ПЗ</w:t>
            </w:r>
          </w:p>
        </w:tc>
        <w:tc>
          <w:tcPr>
            <w:tcW w:w="636" w:type="dxa"/>
          </w:tcPr>
          <w:p w:rsidR="00FD7726" w:rsidRPr="00363AB8" w:rsidRDefault="00FD7726" w:rsidP="00E31BCB">
            <w:pPr>
              <w:ind w:firstLine="0"/>
            </w:pPr>
            <w:r w:rsidRPr="00363AB8">
              <w:t xml:space="preserve">С </w:t>
            </w:r>
            <w:r w:rsidRPr="00363AB8">
              <w:rPr>
                <w:lang w:val="en-US"/>
              </w:rPr>
              <w:t>P</w:t>
            </w:r>
          </w:p>
        </w:tc>
        <w:tc>
          <w:tcPr>
            <w:tcW w:w="907" w:type="dxa"/>
            <w:vMerge/>
          </w:tcPr>
          <w:p w:rsidR="00FD7726" w:rsidRPr="00363AB8" w:rsidRDefault="00FD7726" w:rsidP="00E31BCB"/>
        </w:tc>
      </w:tr>
      <w:tr w:rsidR="00FD7726" w:rsidRPr="00363AB8">
        <w:tc>
          <w:tcPr>
            <w:tcW w:w="648" w:type="dxa"/>
          </w:tcPr>
          <w:p w:rsidR="00FD7726" w:rsidRPr="00363AB8" w:rsidRDefault="00FD7726" w:rsidP="00E31BCB">
            <w:pPr>
              <w:ind w:firstLine="0"/>
            </w:pPr>
            <w:r w:rsidRPr="00363AB8">
              <w:t>1</w:t>
            </w:r>
          </w:p>
        </w:tc>
        <w:tc>
          <w:tcPr>
            <w:tcW w:w="6120" w:type="dxa"/>
          </w:tcPr>
          <w:p w:rsidR="00FD7726" w:rsidRPr="00363AB8" w:rsidRDefault="00FD7726" w:rsidP="00E31BCB">
            <w:pPr>
              <w:ind w:firstLine="0"/>
              <w:jc w:val="left"/>
            </w:pPr>
            <w:r w:rsidRPr="00363AB8">
              <w:t>Теоретико-методологические подходы к изучению эмоциональных и поведенческих расстройств.</w:t>
            </w:r>
          </w:p>
          <w:p w:rsidR="00FD7726" w:rsidRPr="00363AB8" w:rsidRDefault="00FD7726" w:rsidP="00E31BCB">
            <w:pPr>
              <w:pStyle w:val="a4"/>
              <w:ind w:firstLine="0"/>
              <w:jc w:val="left"/>
            </w:pPr>
          </w:p>
        </w:tc>
        <w:tc>
          <w:tcPr>
            <w:tcW w:w="540" w:type="dxa"/>
          </w:tcPr>
          <w:p w:rsidR="00FD7726" w:rsidRPr="00363AB8" w:rsidRDefault="00FD7726" w:rsidP="00E31BCB">
            <w:pPr>
              <w:ind w:firstLine="0"/>
            </w:pPr>
            <w:r w:rsidRPr="00363AB8">
              <w:t>2</w:t>
            </w:r>
          </w:p>
        </w:tc>
        <w:tc>
          <w:tcPr>
            <w:tcW w:w="720" w:type="dxa"/>
          </w:tcPr>
          <w:p w:rsidR="00FD7726" w:rsidRPr="00363AB8" w:rsidRDefault="00FD7726" w:rsidP="00E31BCB">
            <w:pPr>
              <w:ind w:firstLine="0"/>
            </w:pPr>
            <w:r w:rsidRPr="00363AB8">
              <w:t>2</w:t>
            </w:r>
          </w:p>
        </w:tc>
        <w:tc>
          <w:tcPr>
            <w:tcW w:w="636" w:type="dxa"/>
          </w:tcPr>
          <w:p w:rsidR="00FD7726" w:rsidRPr="00363AB8" w:rsidRDefault="00FD7726" w:rsidP="00E31BCB">
            <w:pPr>
              <w:ind w:firstLine="0"/>
            </w:pPr>
          </w:p>
        </w:tc>
        <w:tc>
          <w:tcPr>
            <w:tcW w:w="907" w:type="dxa"/>
          </w:tcPr>
          <w:p w:rsidR="00FD7726" w:rsidRPr="00363AB8" w:rsidRDefault="00FD7726" w:rsidP="00E31BCB">
            <w:pPr>
              <w:ind w:firstLine="0"/>
            </w:pPr>
            <w:r w:rsidRPr="00363AB8">
              <w:t>4</w:t>
            </w:r>
          </w:p>
        </w:tc>
      </w:tr>
      <w:tr w:rsidR="00FD7726" w:rsidRPr="00363AB8">
        <w:trPr>
          <w:trHeight w:val="515"/>
        </w:trPr>
        <w:tc>
          <w:tcPr>
            <w:tcW w:w="648" w:type="dxa"/>
          </w:tcPr>
          <w:p w:rsidR="00FD7726" w:rsidRPr="00363AB8" w:rsidRDefault="00FD7726" w:rsidP="00E31BCB">
            <w:pPr>
              <w:ind w:firstLine="0"/>
            </w:pPr>
            <w:r w:rsidRPr="00363AB8">
              <w:t>2</w:t>
            </w:r>
          </w:p>
        </w:tc>
        <w:tc>
          <w:tcPr>
            <w:tcW w:w="6120" w:type="dxa"/>
          </w:tcPr>
          <w:p w:rsidR="00FD7726" w:rsidRPr="00363AB8" w:rsidRDefault="00FD7726" w:rsidP="007100B7">
            <w:pPr>
              <w:pStyle w:val="a4"/>
              <w:ind w:firstLine="0"/>
              <w:jc w:val="left"/>
              <w:rPr>
                <w:bCs/>
              </w:rPr>
            </w:pPr>
            <w:r w:rsidRPr="00363AB8">
              <w:t>Современные классификации эмоциональных и поведенческих расстройств у детей.</w:t>
            </w:r>
          </w:p>
        </w:tc>
        <w:tc>
          <w:tcPr>
            <w:tcW w:w="540" w:type="dxa"/>
          </w:tcPr>
          <w:p w:rsidR="00FD7726" w:rsidRPr="00363AB8" w:rsidRDefault="00FD7726" w:rsidP="00E31BCB">
            <w:pPr>
              <w:ind w:firstLine="0"/>
            </w:pPr>
            <w:r w:rsidRPr="00363AB8">
              <w:t>2</w:t>
            </w:r>
          </w:p>
        </w:tc>
        <w:tc>
          <w:tcPr>
            <w:tcW w:w="720" w:type="dxa"/>
          </w:tcPr>
          <w:p w:rsidR="00FD7726" w:rsidRPr="00363AB8" w:rsidRDefault="00FD7726" w:rsidP="00E31BCB">
            <w:pPr>
              <w:ind w:firstLine="0"/>
            </w:pPr>
            <w:r w:rsidRPr="00363AB8">
              <w:t>2</w:t>
            </w:r>
          </w:p>
        </w:tc>
        <w:tc>
          <w:tcPr>
            <w:tcW w:w="636" w:type="dxa"/>
          </w:tcPr>
          <w:p w:rsidR="00FD7726" w:rsidRPr="00363AB8" w:rsidRDefault="00FD7726" w:rsidP="00E31BCB">
            <w:pPr>
              <w:ind w:firstLine="0"/>
            </w:pPr>
          </w:p>
        </w:tc>
        <w:tc>
          <w:tcPr>
            <w:tcW w:w="907" w:type="dxa"/>
          </w:tcPr>
          <w:p w:rsidR="00FD7726" w:rsidRPr="00363AB8" w:rsidRDefault="00FD7726" w:rsidP="00E31BCB">
            <w:pPr>
              <w:ind w:firstLine="0"/>
            </w:pPr>
            <w:r w:rsidRPr="00363AB8">
              <w:t>4</w:t>
            </w:r>
          </w:p>
        </w:tc>
      </w:tr>
      <w:tr w:rsidR="00FD7726" w:rsidRPr="00363AB8">
        <w:tc>
          <w:tcPr>
            <w:tcW w:w="648" w:type="dxa"/>
          </w:tcPr>
          <w:p w:rsidR="00FD7726" w:rsidRPr="00363AB8" w:rsidRDefault="00FD7726" w:rsidP="00E31BCB">
            <w:pPr>
              <w:ind w:firstLine="0"/>
            </w:pPr>
            <w:r w:rsidRPr="00363AB8">
              <w:t>3</w:t>
            </w:r>
          </w:p>
        </w:tc>
        <w:tc>
          <w:tcPr>
            <w:tcW w:w="6120" w:type="dxa"/>
          </w:tcPr>
          <w:p w:rsidR="00FD7726" w:rsidRPr="00363AB8" w:rsidRDefault="00FD7726" w:rsidP="00E31BCB">
            <w:pPr>
              <w:pStyle w:val="a4"/>
              <w:ind w:firstLine="0"/>
              <w:jc w:val="left"/>
            </w:pPr>
            <w:r w:rsidRPr="00363AB8">
              <w:t>Факторы, влияющие на возникновение эмоциональных и поведенческих расстройств.</w:t>
            </w:r>
          </w:p>
        </w:tc>
        <w:tc>
          <w:tcPr>
            <w:tcW w:w="540" w:type="dxa"/>
          </w:tcPr>
          <w:p w:rsidR="00FD7726" w:rsidRPr="00363AB8" w:rsidRDefault="00FD7726" w:rsidP="00E31BCB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720" w:type="dxa"/>
          </w:tcPr>
          <w:p w:rsidR="00FD7726" w:rsidRPr="00363AB8" w:rsidRDefault="00FD7726" w:rsidP="00E31BCB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36" w:type="dxa"/>
          </w:tcPr>
          <w:p w:rsidR="00FD7726" w:rsidRPr="00363AB8" w:rsidRDefault="00FD7726" w:rsidP="00E31BCB">
            <w:pPr>
              <w:ind w:firstLine="0"/>
              <w:rPr>
                <w:bCs/>
              </w:rPr>
            </w:pPr>
          </w:p>
        </w:tc>
        <w:tc>
          <w:tcPr>
            <w:tcW w:w="907" w:type="dxa"/>
          </w:tcPr>
          <w:p w:rsidR="00FD7726" w:rsidRPr="00363AB8" w:rsidRDefault="00FD7726" w:rsidP="00E31BCB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4</w:t>
            </w:r>
          </w:p>
        </w:tc>
      </w:tr>
      <w:tr w:rsidR="00FD7726" w:rsidRPr="00363AB8">
        <w:tc>
          <w:tcPr>
            <w:tcW w:w="648" w:type="dxa"/>
          </w:tcPr>
          <w:p w:rsidR="00FD7726" w:rsidRPr="00363AB8" w:rsidRDefault="00FD7726" w:rsidP="00E31BCB">
            <w:pPr>
              <w:ind w:firstLine="0"/>
            </w:pPr>
            <w:r w:rsidRPr="00363AB8">
              <w:t>4</w:t>
            </w:r>
          </w:p>
        </w:tc>
        <w:tc>
          <w:tcPr>
            <w:tcW w:w="6120" w:type="dxa"/>
          </w:tcPr>
          <w:p w:rsidR="00FD7726" w:rsidRPr="00363AB8" w:rsidRDefault="00FD7726" w:rsidP="00E31BCB">
            <w:pPr>
              <w:ind w:firstLine="0"/>
              <w:jc w:val="left"/>
              <w:rPr>
                <w:b/>
                <w:bCs/>
              </w:rPr>
            </w:pPr>
            <w:r w:rsidRPr="00363AB8">
              <w:t>Характеристика детей и подростков с эмоциональными и поведенческими расстройствами (от рождения до 15 лет).</w:t>
            </w:r>
          </w:p>
        </w:tc>
        <w:tc>
          <w:tcPr>
            <w:tcW w:w="540" w:type="dxa"/>
          </w:tcPr>
          <w:p w:rsidR="00FD7726" w:rsidRPr="00363AB8" w:rsidRDefault="00FD7726" w:rsidP="00E31BCB">
            <w:pPr>
              <w:ind w:firstLine="0"/>
            </w:pPr>
            <w:r w:rsidRPr="00363AB8">
              <w:t>2</w:t>
            </w:r>
          </w:p>
        </w:tc>
        <w:tc>
          <w:tcPr>
            <w:tcW w:w="720" w:type="dxa"/>
          </w:tcPr>
          <w:p w:rsidR="00FD7726" w:rsidRPr="00363AB8" w:rsidRDefault="00FD7726" w:rsidP="00E31BCB">
            <w:pPr>
              <w:ind w:firstLine="0"/>
            </w:pPr>
            <w:r w:rsidRPr="00363AB8">
              <w:t>2</w:t>
            </w:r>
          </w:p>
        </w:tc>
        <w:tc>
          <w:tcPr>
            <w:tcW w:w="636" w:type="dxa"/>
          </w:tcPr>
          <w:p w:rsidR="00FD7726" w:rsidRPr="00363AB8" w:rsidRDefault="00FD7726" w:rsidP="00E31BCB">
            <w:pPr>
              <w:ind w:firstLine="0"/>
            </w:pPr>
          </w:p>
        </w:tc>
        <w:tc>
          <w:tcPr>
            <w:tcW w:w="907" w:type="dxa"/>
          </w:tcPr>
          <w:p w:rsidR="00FD7726" w:rsidRPr="00363AB8" w:rsidRDefault="00FD7726" w:rsidP="00E31BCB">
            <w:pPr>
              <w:ind w:firstLine="0"/>
            </w:pPr>
            <w:r w:rsidRPr="00363AB8">
              <w:t>4</w:t>
            </w:r>
          </w:p>
        </w:tc>
      </w:tr>
      <w:tr w:rsidR="00FD7726" w:rsidRPr="00363AB8">
        <w:tc>
          <w:tcPr>
            <w:tcW w:w="648" w:type="dxa"/>
          </w:tcPr>
          <w:p w:rsidR="00FD7726" w:rsidRPr="00363AB8" w:rsidRDefault="00FD7726" w:rsidP="00E31BCB">
            <w:pPr>
              <w:ind w:firstLine="0"/>
            </w:pPr>
            <w:r w:rsidRPr="00363AB8">
              <w:t>5</w:t>
            </w:r>
          </w:p>
        </w:tc>
        <w:tc>
          <w:tcPr>
            <w:tcW w:w="6120" w:type="dxa"/>
          </w:tcPr>
          <w:p w:rsidR="00FD7726" w:rsidRPr="00363AB8" w:rsidRDefault="00FD7726" w:rsidP="00E31BCB">
            <w:pPr>
              <w:ind w:firstLine="0"/>
              <w:rPr>
                <w:b/>
              </w:rPr>
            </w:pPr>
            <w:r w:rsidRPr="00363AB8">
              <w:t>Современные психокоррекционные методы и принципы в работе с эмоциональными и поведенческими расстройствами у детей.</w:t>
            </w:r>
          </w:p>
        </w:tc>
        <w:tc>
          <w:tcPr>
            <w:tcW w:w="540" w:type="dxa"/>
          </w:tcPr>
          <w:p w:rsidR="00FD7726" w:rsidRPr="00363AB8" w:rsidRDefault="00FD7726" w:rsidP="00E31BCB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720" w:type="dxa"/>
          </w:tcPr>
          <w:p w:rsidR="00FD7726" w:rsidRPr="00363AB8" w:rsidRDefault="00FD7726" w:rsidP="00E31BCB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36" w:type="dxa"/>
          </w:tcPr>
          <w:p w:rsidR="00FD7726" w:rsidRPr="00363AB8" w:rsidRDefault="00FD7726" w:rsidP="00E31BCB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4</w:t>
            </w:r>
          </w:p>
        </w:tc>
        <w:tc>
          <w:tcPr>
            <w:tcW w:w="907" w:type="dxa"/>
          </w:tcPr>
          <w:p w:rsidR="00FD7726" w:rsidRPr="00363AB8" w:rsidRDefault="00FD7726" w:rsidP="00E31BCB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8</w:t>
            </w:r>
          </w:p>
        </w:tc>
      </w:tr>
      <w:tr w:rsidR="00FD7726" w:rsidRPr="00363AB8">
        <w:tc>
          <w:tcPr>
            <w:tcW w:w="6768" w:type="dxa"/>
            <w:gridSpan w:val="2"/>
          </w:tcPr>
          <w:p w:rsidR="00FD7726" w:rsidRPr="00363AB8" w:rsidRDefault="00FD7726" w:rsidP="00E31BCB">
            <w:pPr>
              <w:jc w:val="left"/>
              <w:rPr>
                <w:b/>
              </w:rPr>
            </w:pPr>
            <w:r w:rsidRPr="00363AB8">
              <w:rPr>
                <w:b/>
              </w:rPr>
              <w:t>Итого</w:t>
            </w:r>
          </w:p>
        </w:tc>
        <w:tc>
          <w:tcPr>
            <w:tcW w:w="540" w:type="dxa"/>
          </w:tcPr>
          <w:p w:rsidR="00FD7726" w:rsidRPr="00363AB8" w:rsidRDefault="00FD7726" w:rsidP="00E31BCB">
            <w:pPr>
              <w:ind w:firstLine="0"/>
              <w:rPr>
                <w:b/>
              </w:rPr>
            </w:pPr>
            <w:r w:rsidRPr="00363AB8">
              <w:rPr>
                <w:b/>
              </w:rPr>
              <w:t>10</w:t>
            </w:r>
          </w:p>
        </w:tc>
        <w:tc>
          <w:tcPr>
            <w:tcW w:w="720" w:type="dxa"/>
          </w:tcPr>
          <w:p w:rsidR="00FD7726" w:rsidRPr="00363AB8" w:rsidRDefault="00FD7726" w:rsidP="00E31BCB">
            <w:pPr>
              <w:ind w:firstLine="0"/>
              <w:rPr>
                <w:b/>
              </w:rPr>
            </w:pPr>
            <w:r w:rsidRPr="00363AB8">
              <w:rPr>
                <w:b/>
              </w:rPr>
              <w:t>10</w:t>
            </w:r>
          </w:p>
        </w:tc>
        <w:tc>
          <w:tcPr>
            <w:tcW w:w="636" w:type="dxa"/>
          </w:tcPr>
          <w:p w:rsidR="00FD7726" w:rsidRPr="00363AB8" w:rsidRDefault="00FD7726" w:rsidP="00E31BCB">
            <w:pPr>
              <w:ind w:firstLine="0"/>
              <w:rPr>
                <w:b/>
              </w:rPr>
            </w:pPr>
            <w:r w:rsidRPr="00363AB8">
              <w:rPr>
                <w:b/>
              </w:rPr>
              <w:t>4</w:t>
            </w:r>
          </w:p>
        </w:tc>
        <w:tc>
          <w:tcPr>
            <w:tcW w:w="907" w:type="dxa"/>
          </w:tcPr>
          <w:p w:rsidR="00FD7726" w:rsidRPr="00363AB8" w:rsidRDefault="00FD7726" w:rsidP="00E31BCB">
            <w:pPr>
              <w:ind w:firstLine="0"/>
              <w:rPr>
                <w:b/>
              </w:rPr>
            </w:pPr>
            <w:r w:rsidRPr="00363AB8">
              <w:rPr>
                <w:b/>
              </w:rPr>
              <w:t>24</w:t>
            </w:r>
          </w:p>
        </w:tc>
      </w:tr>
    </w:tbl>
    <w:p w:rsidR="00FD7726" w:rsidRPr="00363AB8" w:rsidRDefault="00FD7726" w:rsidP="00FD7726">
      <w:pPr>
        <w:spacing w:line="360" w:lineRule="auto"/>
      </w:pPr>
    </w:p>
    <w:p w:rsidR="00FD7726" w:rsidRPr="006F3450" w:rsidRDefault="00FD7726" w:rsidP="00FD7726">
      <w:pPr>
        <w:spacing w:line="360" w:lineRule="auto"/>
        <w:ind w:firstLine="0"/>
        <w:rPr>
          <w:b/>
          <w:i/>
        </w:rPr>
      </w:pPr>
      <w:r w:rsidRPr="006F3450">
        <w:rPr>
          <w:b/>
          <w:i/>
        </w:rPr>
        <w:t>Содержание разделов.</w:t>
      </w:r>
    </w:p>
    <w:p w:rsidR="00FD7726" w:rsidRPr="006F3450" w:rsidRDefault="00FD7726" w:rsidP="00FD7726">
      <w:pPr>
        <w:spacing w:line="360" w:lineRule="auto"/>
        <w:rPr>
          <w:i/>
        </w:rPr>
      </w:pPr>
      <w:r w:rsidRPr="006F3450">
        <w:rPr>
          <w:i/>
        </w:rPr>
        <w:t xml:space="preserve">Раздел 1. Теоретико-методологические подходы к изучению эмоциональных и поведенческих расстройств. </w:t>
      </w:r>
    </w:p>
    <w:p w:rsidR="00FD7726" w:rsidRPr="00363AB8" w:rsidRDefault="00FD7726" w:rsidP="00FD7726">
      <w:pPr>
        <w:pStyle w:val="11"/>
        <w:ind w:left="57" w:right="57" w:firstLine="343"/>
        <w:rPr>
          <w:sz w:val="24"/>
        </w:rPr>
      </w:pPr>
      <w:r>
        <w:rPr>
          <w:sz w:val="24"/>
        </w:rPr>
        <w:t>Р</w:t>
      </w:r>
      <w:r w:rsidRPr="00363AB8">
        <w:rPr>
          <w:sz w:val="24"/>
        </w:rPr>
        <w:t xml:space="preserve">азличные подходы к определению, изучению и коррекции эмоциональных и поведенческих расстройств. </w:t>
      </w:r>
      <w:r>
        <w:rPr>
          <w:sz w:val="24"/>
        </w:rPr>
        <w:t>С</w:t>
      </w:r>
      <w:r w:rsidRPr="00363AB8">
        <w:rPr>
          <w:sz w:val="24"/>
        </w:rPr>
        <w:t xml:space="preserve">овременные детские психологи  и психотерапевты следуют </w:t>
      </w:r>
      <w:r w:rsidRPr="00363AB8">
        <w:rPr>
          <w:bCs/>
          <w:sz w:val="24"/>
        </w:rPr>
        <w:t xml:space="preserve">интегративному подходу </w:t>
      </w:r>
      <w:r w:rsidRPr="00363AB8">
        <w:rPr>
          <w:sz w:val="24"/>
        </w:rPr>
        <w:t xml:space="preserve">в коррекции, объединяя существующие подходы в зависимости от цели коррекции. </w:t>
      </w:r>
      <w:r>
        <w:rPr>
          <w:sz w:val="24"/>
        </w:rPr>
        <w:t>К</w:t>
      </w:r>
      <w:r w:rsidRPr="00363AB8">
        <w:rPr>
          <w:bCs/>
          <w:sz w:val="24"/>
        </w:rPr>
        <w:t>омплекс психологических методик</w:t>
      </w:r>
      <w:r w:rsidRPr="00363AB8">
        <w:rPr>
          <w:sz w:val="24"/>
        </w:rPr>
        <w:t>, отражающих различные задачи, которые направлены на коррекцию эмоций, когнитивных представлений, личностных образований, внутриличностных конфликтов, поведенческих и физиологических реакций.</w:t>
      </w:r>
    </w:p>
    <w:p w:rsidR="00FD7726" w:rsidRPr="00A40344" w:rsidRDefault="00FD7726" w:rsidP="00FD7726">
      <w:pPr>
        <w:pStyle w:val="a4"/>
        <w:spacing w:line="360" w:lineRule="auto"/>
        <w:ind w:firstLine="0"/>
        <w:rPr>
          <w:i/>
        </w:rPr>
      </w:pPr>
      <w:r w:rsidRPr="00A40344">
        <w:rPr>
          <w:i/>
        </w:rPr>
        <w:t>Раздел 2. Современные классификации эмоциональных и поведенческих расстройств у детей.</w:t>
      </w:r>
    </w:p>
    <w:p w:rsidR="00FD7726" w:rsidRDefault="00FD7726" w:rsidP="00FD7726">
      <w:pPr>
        <w:pStyle w:val="a4"/>
        <w:spacing w:line="360" w:lineRule="auto"/>
      </w:pPr>
      <w:r>
        <w:t>П</w:t>
      </w:r>
      <w:r w:rsidRPr="00363AB8">
        <w:t>ервичн</w:t>
      </w:r>
      <w:r>
        <w:t>ый</w:t>
      </w:r>
      <w:r w:rsidRPr="00363AB8">
        <w:t xml:space="preserve"> и вторичн</w:t>
      </w:r>
      <w:r>
        <w:t>ый</w:t>
      </w:r>
      <w:r w:rsidRPr="00363AB8">
        <w:t xml:space="preserve"> диагноз, наличие иерархического критерия классификационной системы.</w:t>
      </w:r>
    </w:p>
    <w:p w:rsidR="00FD7726" w:rsidRPr="00A40344" w:rsidRDefault="00FD7726" w:rsidP="00FD7726">
      <w:pPr>
        <w:pStyle w:val="a4"/>
        <w:spacing w:line="360" w:lineRule="auto"/>
        <w:ind w:firstLine="0"/>
        <w:rPr>
          <w:i/>
        </w:rPr>
      </w:pPr>
      <w:r w:rsidRPr="00A40344">
        <w:rPr>
          <w:i/>
        </w:rPr>
        <w:t xml:space="preserve">Раздел 3. Факторы, влияющие на возникновение эмоциональных и поведенческих расстройств.   </w:t>
      </w:r>
    </w:p>
    <w:p w:rsidR="00FD7726" w:rsidRPr="00363AB8" w:rsidRDefault="00FD7726" w:rsidP="00FD7726">
      <w:pPr>
        <w:pStyle w:val="a4"/>
        <w:spacing w:line="360" w:lineRule="auto"/>
      </w:pPr>
      <w:r w:rsidRPr="00363AB8">
        <w:t xml:space="preserve"> </w:t>
      </w:r>
      <w:r>
        <w:t>П</w:t>
      </w:r>
      <w:r w:rsidRPr="00363AB8">
        <w:t xml:space="preserve">редпосылки эмоциональных расстройств: </w:t>
      </w:r>
      <w:r w:rsidRPr="00A40344">
        <w:rPr>
          <w:iCs/>
        </w:rPr>
        <w:t>факторы</w:t>
      </w:r>
      <w:r w:rsidRPr="00A40344">
        <w:t xml:space="preserve"> </w:t>
      </w:r>
      <w:r w:rsidRPr="00A40344">
        <w:rPr>
          <w:iCs/>
        </w:rPr>
        <w:t xml:space="preserve">внешнего воздействия, физиологические, социальные и  психологические факторы </w:t>
      </w:r>
      <w:r w:rsidRPr="00A40344">
        <w:t>в комплексе,</w:t>
      </w:r>
      <w:r w:rsidRPr="00363AB8">
        <w:t xml:space="preserve"> где социальные факторы существенно  влияют на возникновение дисгармоний в развитие (</w:t>
      </w:r>
      <w:r w:rsidRPr="00363AB8">
        <w:rPr>
          <w:lang w:val="en-US"/>
        </w:rPr>
        <w:t>C</w:t>
      </w:r>
      <w:r w:rsidRPr="00363AB8">
        <w:t xml:space="preserve">. </w:t>
      </w:r>
      <w:r w:rsidRPr="00363AB8">
        <w:rPr>
          <w:lang w:val="en-US"/>
        </w:rPr>
        <w:t>Brems</w:t>
      </w:r>
      <w:r w:rsidRPr="00363AB8">
        <w:t>, Захаров А.И., Спиваковская А.С и др.).</w:t>
      </w:r>
      <w:r w:rsidRPr="00363AB8">
        <w:rPr>
          <w:i/>
          <w:iCs/>
        </w:rPr>
        <w:t xml:space="preserve"> </w:t>
      </w:r>
    </w:p>
    <w:p w:rsidR="00FD7726" w:rsidRPr="00A40344" w:rsidRDefault="00FD7726" w:rsidP="00FD7726">
      <w:pPr>
        <w:pStyle w:val="a4"/>
        <w:spacing w:line="360" w:lineRule="auto"/>
        <w:ind w:firstLine="0"/>
        <w:rPr>
          <w:i/>
        </w:rPr>
      </w:pPr>
      <w:r w:rsidRPr="00A40344">
        <w:rPr>
          <w:i/>
        </w:rPr>
        <w:t>Раздел 4. Характеристика детей и подростков с эмоциональными и поведенческими расстройствами (от рождения до 15 лет).</w:t>
      </w:r>
    </w:p>
    <w:p w:rsidR="00FD7726" w:rsidRPr="00363AB8" w:rsidRDefault="00FD7726" w:rsidP="00FD7726">
      <w:pPr>
        <w:pStyle w:val="a4"/>
        <w:spacing w:line="360" w:lineRule="auto"/>
      </w:pPr>
      <w:r>
        <w:t>Э</w:t>
      </w:r>
      <w:r w:rsidRPr="00363AB8">
        <w:t>моциональные и поведенческие нарушения младенческого возраста, раннего детства, дошкольного возраста, младшего школьного и подросткового.</w:t>
      </w:r>
    </w:p>
    <w:p w:rsidR="00FD7726" w:rsidRPr="00A40344" w:rsidRDefault="00FD7726" w:rsidP="00FD7726">
      <w:pPr>
        <w:pStyle w:val="a4"/>
        <w:spacing w:line="360" w:lineRule="auto"/>
        <w:ind w:firstLine="0"/>
        <w:rPr>
          <w:i/>
        </w:rPr>
      </w:pPr>
      <w:r w:rsidRPr="00A40344">
        <w:rPr>
          <w:i/>
        </w:rPr>
        <w:t>Раздел 5. Современные психокоррекционные методы и принципы в работе с эмоциональными и поведенческими расстройствами у детей.</w:t>
      </w:r>
    </w:p>
    <w:p w:rsidR="00FD7726" w:rsidRPr="00363AB8" w:rsidRDefault="00FD7726" w:rsidP="00FD7726">
      <w:pPr>
        <w:pStyle w:val="a4"/>
        <w:tabs>
          <w:tab w:val="left" w:pos="-360"/>
        </w:tabs>
        <w:spacing w:line="360" w:lineRule="auto"/>
        <w:ind w:right="851"/>
        <w:rPr>
          <w:b/>
        </w:rPr>
      </w:pPr>
      <w:r>
        <w:rPr>
          <w:bCs/>
          <w:spacing w:val="2"/>
          <w:position w:val="2"/>
        </w:rPr>
        <w:t>М</w:t>
      </w:r>
      <w:r w:rsidRPr="00363AB8">
        <w:rPr>
          <w:bCs/>
          <w:spacing w:val="2"/>
          <w:position w:val="2"/>
        </w:rPr>
        <w:t>етоды коррекции в игре</w:t>
      </w:r>
      <w:r w:rsidRPr="00363AB8">
        <w:rPr>
          <w:spacing w:val="2"/>
          <w:position w:val="2"/>
        </w:rPr>
        <w:t xml:space="preserve"> (А.И. Захаров,2000; О.А.Карабанова,1997;</w:t>
      </w:r>
      <w:r w:rsidRPr="00363AB8">
        <w:t xml:space="preserve"> Г.Л.Лэндрет,1998</w:t>
      </w:r>
      <w:r w:rsidRPr="00363AB8">
        <w:rPr>
          <w:spacing w:val="2"/>
          <w:position w:val="2"/>
        </w:rPr>
        <w:t xml:space="preserve">;  А.С. Спиваковская, 1988; А. </w:t>
      </w:r>
      <w:r w:rsidRPr="00363AB8">
        <w:rPr>
          <w:spacing w:val="2"/>
          <w:position w:val="2"/>
          <w:lang w:val="en-US"/>
        </w:rPr>
        <w:t>Bandura</w:t>
      </w:r>
      <w:r w:rsidRPr="00363AB8">
        <w:rPr>
          <w:spacing w:val="2"/>
          <w:position w:val="2"/>
        </w:rPr>
        <w:t xml:space="preserve">,1999, и др.); </w:t>
      </w:r>
      <w:r w:rsidRPr="00363AB8">
        <w:rPr>
          <w:bCs/>
          <w:spacing w:val="2"/>
          <w:position w:val="2"/>
        </w:rPr>
        <w:t>графические художественные техники</w:t>
      </w:r>
      <w:r w:rsidRPr="00363AB8">
        <w:rPr>
          <w:spacing w:val="2"/>
          <w:position w:val="2"/>
        </w:rPr>
        <w:t xml:space="preserve"> </w:t>
      </w:r>
      <w:r w:rsidRPr="00363AB8">
        <w:rPr>
          <w:bCs/>
          <w:spacing w:val="2"/>
          <w:position w:val="2"/>
        </w:rPr>
        <w:t>и арттерапия</w:t>
      </w:r>
      <w:r w:rsidRPr="00363AB8">
        <w:rPr>
          <w:spacing w:val="2"/>
          <w:position w:val="2"/>
        </w:rPr>
        <w:t xml:space="preserve"> (А.И.Захаров,2000; И.Ю.Левченко, Е.А.Медведева,2001; В.С.Мухина,1985;</w:t>
      </w:r>
      <w:r>
        <w:rPr>
          <w:spacing w:val="2"/>
          <w:position w:val="2"/>
        </w:rPr>
        <w:t xml:space="preserve"> </w:t>
      </w:r>
      <w:r w:rsidRPr="00363AB8">
        <w:rPr>
          <w:spacing w:val="2"/>
          <w:position w:val="2"/>
        </w:rPr>
        <w:t>Т.Г.Хоментаускас, 1989; В.</w:t>
      </w:r>
      <w:r w:rsidRPr="00363AB8">
        <w:rPr>
          <w:spacing w:val="2"/>
          <w:position w:val="2"/>
          <w:lang w:val="en-US"/>
        </w:rPr>
        <w:t>Geraghty</w:t>
      </w:r>
      <w:r w:rsidRPr="00363AB8">
        <w:rPr>
          <w:spacing w:val="2"/>
          <w:position w:val="2"/>
        </w:rPr>
        <w:t>,1985; Н.</w:t>
      </w:r>
      <w:r w:rsidRPr="00363AB8">
        <w:rPr>
          <w:spacing w:val="2"/>
          <w:position w:val="2"/>
          <w:lang w:val="en-US"/>
        </w:rPr>
        <w:t>Hunyady</w:t>
      </w:r>
      <w:r w:rsidRPr="00363AB8">
        <w:rPr>
          <w:spacing w:val="2"/>
          <w:position w:val="2"/>
        </w:rPr>
        <w:t xml:space="preserve">, 1984 и др.), </w:t>
      </w:r>
      <w:r w:rsidRPr="00363AB8">
        <w:rPr>
          <w:bCs/>
          <w:spacing w:val="2"/>
          <w:position w:val="2"/>
        </w:rPr>
        <w:t>методика рассказывания и сказкотерапии</w:t>
      </w:r>
      <w:r w:rsidRPr="00363AB8">
        <w:rPr>
          <w:spacing w:val="2"/>
          <w:position w:val="2"/>
        </w:rPr>
        <w:t xml:space="preserve"> (А.И.Захаров,2000;  Т.Д. Зинкевич-Евстигнеева,1998; Д.Радари,1978; </w:t>
      </w:r>
      <w:r w:rsidRPr="00363AB8">
        <w:rPr>
          <w:spacing w:val="2"/>
          <w:position w:val="2"/>
          <w:lang w:val="en-US"/>
        </w:rPr>
        <w:t>R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A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Gardner</w:t>
      </w:r>
      <w:r w:rsidRPr="00363AB8">
        <w:rPr>
          <w:spacing w:val="2"/>
          <w:position w:val="2"/>
        </w:rPr>
        <w:t>,1995; Н.Т.</w:t>
      </w:r>
      <w:r w:rsidRPr="00363AB8">
        <w:rPr>
          <w:spacing w:val="2"/>
          <w:position w:val="2"/>
          <w:lang w:val="en-US"/>
        </w:rPr>
        <w:t>Close</w:t>
      </w:r>
      <w:r w:rsidRPr="00363AB8">
        <w:rPr>
          <w:spacing w:val="2"/>
          <w:position w:val="2"/>
        </w:rPr>
        <w:t xml:space="preserve">, 1998;  </w:t>
      </w:r>
      <w:r w:rsidRPr="00363AB8">
        <w:rPr>
          <w:spacing w:val="2"/>
          <w:position w:val="2"/>
          <w:lang w:val="en-US"/>
        </w:rPr>
        <w:t>R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W</w:t>
      </w:r>
      <w:r w:rsidRPr="00363AB8">
        <w:rPr>
          <w:spacing w:val="2"/>
          <w:position w:val="2"/>
        </w:rPr>
        <w:t xml:space="preserve">. </w:t>
      </w:r>
      <w:r w:rsidRPr="00363AB8">
        <w:rPr>
          <w:spacing w:val="2"/>
          <w:position w:val="2"/>
          <w:lang w:val="en-US"/>
        </w:rPr>
        <w:t>Peterson</w:t>
      </w:r>
      <w:r w:rsidRPr="00363AB8">
        <w:rPr>
          <w:spacing w:val="2"/>
          <w:position w:val="2"/>
        </w:rPr>
        <w:t xml:space="preserve">,1988); </w:t>
      </w:r>
      <w:r w:rsidRPr="00363AB8">
        <w:rPr>
          <w:bCs/>
          <w:spacing w:val="2"/>
          <w:position w:val="2"/>
        </w:rPr>
        <w:t>поведенческие техники</w:t>
      </w:r>
      <w:r w:rsidRPr="00363AB8">
        <w:rPr>
          <w:spacing w:val="2"/>
          <w:position w:val="2"/>
        </w:rPr>
        <w:t xml:space="preserve"> (М.И. Чистякова,1998; </w:t>
      </w:r>
      <w:r w:rsidRPr="00363AB8">
        <w:rPr>
          <w:spacing w:val="2"/>
          <w:position w:val="2"/>
          <w:lang w:val="en-US"/>
        </w:rPr>
        <w:t>A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E</w:t>
      </w:r>
      <w:r w:rsidRPr="00363AB8">
        <w:rPr>
          <w:spacing w:val="2"/>
          <w:position w:val="2"/>
        </w:rPr>
        <w:t xml:space="preserve">. </w:t>
      </w:r>
      <w:r w:rsidRPr="00363AB8">
        <w:rPr>
          <w:spacing w:val="2"/>
          <w:position w:val="2"/>
          <w:lang w:val="en-US"/>
        </w:rPr>
        <w:t>Kazdin</w:t>
      </w:r>
      <w:r w:rsidRPr="00363AB8">
        <w:rPr>
          <w:spacing w:val="2"/>
          <w:position w:val="2"/>
        </w:rPr>
        <w:t xml:space="preserve"> 2000; </w:t>
      </w:r>
      <w:r w:rsidRPr="00363AB8">
        <w:rPr>
          <w:spacing w:val="2"/>
          <w:position w:val="2"/>
          <w:lang w:val="en-US"/>
        </w:rPr>
        <w:t>G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Martin</w:t>
      </w:r>
      <w:r w:rsidRPr="00363AB8">
        <w:rPr>
          <w:spacing w:val="2"/>
          <w:position w:val="2"/>
        </w:rPr>
        <w:t>&amp;</w:t>
      </w:r>
      <w:r w:rsidRPr="00363AB8">
        <w:rPr>
          <w:spacing w:val="2"/>
          <w:position w:val="2"/>
          <w:lang w:val="en-US"/>
        </w:rPr>
        <w:t>J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Pear</w:t>
      </w:r>
      <w:r w:rsidRPr="00363AB8">
        <w:rPr>
          <w:spacing w:val="2"/>
          <w:position w:val="2"/>
        </w:rPr>
        <w:t xml:space="preserve">,1998); </w:t>
      </w:r>
      <w:r w:rsidRPr="00363AB8">
        <w:rPr>
          <w:bCs/>
          <w:spacing w:val="2"/>
          <w:position w:val="2"/>
        </w:rPr>
        <w:t>когнитивно-поведенческие методики</w:t>
      </w:r>
      <w:r w:rsidRPr="00363AB8">
        <w:rPr>
          <w:spacing w:val="2"/>
          <w:position w:val="2"/>
        </w:rPr>
        <w:t xml:space="preserve"> (</w:t>
      </w:r>
      <w:r w:rsidRPr="00363AB8">
        <w:rPr>
          <w:spacing w:val="2"/>
          <w:position w:val="2"/>
          <w:lang w:val="en-US"/>
        </w:rPr>
        <w:t>R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E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Ingram</w:t>
      </w:r>
      <w:r w:rsidRPr="00363AB8">
        <w:rPr>
          <w:spacing w:val="2"/>
          <w:position w:val="2"/>
        </w:rPr>
        <w:t xml:space="preserve">, </w:t>
      </w:r>
      <w:r w:rsidRPr="00363AB8">
        <w:rPr>
          <w:spacing w:val="2"/>
          <w:position w:val="2"/>
          <w:lang w:val="en-US"/>
        </w:rPr>
        <w:t>P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C</w:t>
      </w:r>
      <w:r w:rsidRPr="00363AB8">
        <w:rPr>
          <w:spacing w:val="2"/>
          <w:position w:val="2"/>
        </w:rPr>
        <w:t>.</w:t>
      </w:r>
      <w:r w:rsidRPr="00363AB8">
        <w:rPr>
          <w:spacing w:val="2"/>
          <w:position w:val="2"/>
          <w:lang w:val="en-US"/>
        </w:rPr>
        <w:t>Kend</w:t>
      </w:r>
      <w:r w:rsidRPr="00363AB8">
        <w:rPr>
          <w:spacing w:val="2"/>
          <w:position w:val="2"/>
        </w:rPr>
        <w:t>а</w:t>
      </w:r>
      <w:r w:rsidRPr="00363AB8">
        <w:rPr>
          <w:spacing w:val="2"/>
          <w:position w:val="2"/>
          <w:lang w:val="en-US"/>
        </w:rPr>
        <w:t>ll</w:t>
      </w:r>
      <w:r w:rsidRPr="00363AB8">
        <w:rPr>
          <w:spacing w:val="2"/>
          <w:position w:val="2"/>
        </w:rPr>
        <w:t>,1991); родительские семинары</w:t>
      </w:r>
      <w:r w:rsidRPr="00363AB8">
        <w:rPr>
          <w:bCs/>
          <w:spacing w:val="2"/>
          <w:position w:val="2"/>
        </w:rPr>
        <w:t xml:space="preserve"> </w:t>
      </w:r>
      <w:r w:rsidRPr="00363AB8">
        <w:rPr>
          <w:spacing w:val="2"/>
          <w:position w:val="2"/>
        </w:rPr>
        <w:t>(Ю.Б.Гиппенрейтер,1997; К.Роджерс,1994, А.</w:t>
      </w:r>
      <w:r w:rsidRPr="00363AB8">
        <w:rPr>
          <w:spacing w:val="2"/>
          <w:position w:val="2"/>
          <w:lang w:val="en-US"/>
        </w:rPr>
        <w:t>Adler</w:t>
      </w:r>
      <w:r w:rsidRPr="00363AB8">
        <w:rPr>
          <w:spacing w:val="2"/>
          <w:position w:val="2"/>
        </w:rPr>
        <w:t xml:space="preserve">,1950; </w:t>
      </w:r>
      <w:r w:rsidRPr="00363AB8">
        <w:rPr>
          <w:spacing w:val="2"/>
          <w:position w:val="2"/>
          <w:lang w:val="en-US"/>
        </w:rPr>
        <w:t>R</w:t>
      </w:r>
      <w:r w:rsidRPr="00363AB8">
        <w:rPr>
          <w:spacing w:val="2"/>
          <w:position w:val="2"/>
        </w:rPr>
        <w:t>.А.</w:t>
      </w:r>
      <w:r w:rsidRPr="00363AB8">
        <w:rPr>
          <w:spacing w:val="2"/>
          <w:position w:val="2"/>
          <w:lang w:val="en-US"/>
        </w:rPr>
        <w:t>Gordon</w:t>
      </w:r>
      <w:r w:rsidRPr="00363AB8">
        <w:rPr>
          <w:spacing w:val="2"/>
          <w:position w:val="2"/>
        </w:rPr>
        <w:t xml:space="preserve">,1970; и др.). </w:t>
      </w:r>
      <w:r w:rsidRPr="00363AB8">
        <w:rPr>
          <w:bCs/>
          <w:spacing w:val="2"/>
          <w:position w:val="2"/>
        </w:rPr>
        <w:t xml:space="preserve"> </w:t>
      </w:r>
    </w:p>
    <w:p w:rsidR="00FD7726" w:rsidRPr="00363AB8" w:rsidRDefault="00FD7726" w:rsidP="00FD7726">
      <w:pPr>
        <w:spacing w:line="360" w:lineRule="auto"/>
        <w:rPr>
          <w:b/>
        </w:rPr>
      </w:pPr>
    </w:p>
    <w:p w:rsidR="00FD7726" w:rsidRPr="00CD750A" w:rsidRDefault="00FD7726" w:rsidP="00FD7726">
      <w:pPr>
        <w:spacing w:line="360" w:lineRule="auto"/>
        <w:ind w:firstLine="0"/>
        <w:rPr>
          <w:b/>
          <w:i/>
        </w:rPr>
      </w:pPr>
      <w:r w:rsidRPr="00CD750A">
        <w:rPr>
          <w:b/>
          <w:i/>
        </w:rPr>
        <w:t>Тематический план лекций.</w:t>
      </w:r>
    </w:p>
    <w:p w:rsidR="00FD7726" w:rsidRPr="00363AB8" w:rsidRDefault="00FD7726" w:rsidP="00FD7726">
      <w:pPr>
        <w:widowControl/>
        <w:numPr>
          <w:ilvl w:val="0"/>
          <w:numId w:val="51"/>
        </w:numPr>
        <w:tabs>
          <w:tab w:val="clear" w:pos="1080"/>
          <w:tab w:val="num" w:pos="360"/>
        </w:tabs>
        <w:spacing w:line="360" w:lineRule="auto"/>
        <w:ind w:left="360"/>
        <w:jc w:val="left"/>
      </w:pPr>
      <w:r w:rsidRPr="00363AB8">
        <w:t>Теоретико-методологические подходы к изучению эмоциональных и поведенческих расстройств.</w:t>
      </w:r>
    </w:p>
    <w:p w:rsidR="00FD7726" w:rsidRPr="00363AB8" w:rsidRDefault="00FD7726" w:rsidP="00FD7726">
      <w:pPr>
        <w:pStyle w:val="a4"/>
        <w:numPr>
          <w:ilvl w:val="0"/>
          <w:numId w:val="51"/>
        </w:numPr>
        <w:tabs>
          <w:tab w:val="clear" w:pos="1080"/>
          <w:tab w:val="num" w:pos="360"/>
        </w:tabs>
        <w:spacing w:line="360" w:lineRule="auto"/>
        <w:ind w:left="360"/>
      </w:pPr>
      <w:r w:rsidRPr="00363AB8">
        <w:t>Современные классификации эмоциональных и поведенческих расстройств у детей.</w:t>
      </w:r>
    </w:p>
    <w:p w:rsidR="00FD7726" w:rsidRPr="00363AB8" w:rsidRDefault="00FD7726" w:rsidP="00FD7726">
      <w:pPr>
        <w:pStyle w:val="a4"/>
        <w:numPr>
          <w:ilvl w:val="0"/>
          <w:numId w:val="51"/>
        </w:numPr>
        <w:tabs>
          <w:tab w:val="clear" w:pos="1080"/>
          <w:tab w:val="num" w:pos="360"/>
        </w:tabs>
        <w:spacing w:line="360" w:lineRule="auto"/>
        <w:ind w:left="360"/>
      </w:pPr>
      <w:r w:rsidRPr="00363AB8">
        <w:t>Факторы, влияющие на возникновение эмоциональных и поведенческих расстройств.</w:t>
      </w:r>
    </w:p>
    <w:p w:rsidR="00FD7726" w:rsidRPr="00363AB8" w:rsidRDefault="00FD7726" w:rsidP="00FD7726">
      <w:pPr>
        <w:pStyle w:val="a4"/>
        <w:numPr>
          <w:ilvl w:val="0"/>
          <w:numId w:val="51"/>
        </w:numPr>
        <w:tabs>
          <w:tab w:val="clear" w:pos="1080"/>
          <w:tab w:val="num" w:pos="360"/>
        </w:tabs>
        <w:spacing w:line="360" w:lineRule="auto"/>
        <w:ind w:left="360"/>
      </w:pPr>
      <w:r w:rsidRPr="00363AB8">
        <w:t>Характеристика детей и подростков с эмоциональными и поведенческими расстройствами (от рождения до 15 лет).</w:t>
      </w:r>
    </w:p>
    <w:p w:rsidR="00FD7726" w:rsidRPr="00363AB8" w:rsidRDefault="00FD7726" w:rsidP="00FD7726">
      <w:pPr>
        <w:pStyle w:val="a4"/>
        <w:numPr>
          <w:ilvl w:val="0"/>
          <w:numId w:val="51"/>
        </w:numPr>
        <w:tabs>
          <w:tab w:val="clear" w:pos="1080"/>
          <w:tab w:val="num" w:pos="360"/>
        </w:tabs>
        <w:spacing w:line="360" w:lineRule="auto"/>
        <w:ind w:left="360"/>
      </w:pPr>
      <w:r w:rsidRPr="00363AB8">
        <w:t>Современные психокоррекционные методы и принципы в работе с эмоциональными и поведенческими расстройствами у детей.</w:t>
      </w:r>
    </w:p>
    <w:p w:rsidR="00FD7726" w:rsidRPr="00363AB8" w:rsidRDefault="00FD7726" w:rsidP="00FD7726">
      <w:pPr>
        <w:spacing w:line="360" w:lineRule="auto"/>
        <w:rPr>
          <w:b/>
        </w:rPr>
      </w:pPr>
    </w:p>
    <w:p w:rsidR="00FD7726" w:rsidRPr="00CD750A" w:rsidRDefault="00FD7726" w:rsidP="00FD7726">
      <w:pPr>
        <w:spacing w:line="360" w:lineRule="auto"/>
        <w:ind w:firstLine="0"/>
        <w:rPr>
          <w:b/>
          <w:i/>
        </w:rPr>
      </w:pPr>
      <w:r w:rsidRPr="00CD750A">
        <w:rPr>
          <w:b/>
          <w:i/>
        </w:rPr>
        <w:t>Тематический план практических занятий.</w:t>
      </w:r>
    </w:p>
    <w:p w:rsidR="00FD7726" w:rsidRPr="00363AB8" w:rsidRDefault="00FD7726" w:rsidP="00FD7726">
      <w:pPr>
        <w:pStyle w:val="a4"/>
        <w:numPr>
          <w:ilvl w:val="0"/>
          <w:numId w:val="52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>Современные классификации эмоциональных и поведенческих расстройств у детей.</w:t>
      </w:r>
    </w:p>
    <w:p w:rsidR="00FD7726" w:rsidRPr="00363AB8" w:rsidRDefault="00FD7726" w:rsidP="00FD7726">
      <w:pPr>
        <w:pStyle w:val="a4"/>
        <w:numPr>
          <w:ilvl w:val="0"/>
          <w:numId w:val="52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>Факторы, влияющие на возникновение эмоциональных и поведенческих расстройтсв.</w:t>
      </w:r>
    </w:p>
    <w:p w:rsidR="00FD7726" w:rsidRPr="00363AB8" w:rsidRDefault="00FD7726" w:rsidP="00FD7726">
      <w:pPr>
        <w:pStyle w:val="a4"/>
        <w:numPr>
          <w:ilvl w:val="0"/>
          <w:numId w:val="52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>Уровни базальной системы эмоциональной  регуляции.</w:t>
      </w:r>
    </w:p>
    <w:p w:rsidR="00FD7726" w:rsidRPr="00363AB8" w:rsidRDefault="00FD7726" w:rsidP="00FD7726">
      <w:pPr>
        <w:pStyle w:val="a4"/>
        <w:numPr>
          <w:ilvl w:val="0"/>
          <w:numId w:val="52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>Объективные и проективные методы оценки эмоциональных и поведенческих расстройств у детей.</w:t>
      </w:r>
    </w:p>
    <w:p w:rsidR="00FD7726" w:rsidRPr="00363AB8" w:rsidRDefault="00FD7726" w:rsidP="00FD7726">
      <w:pPr>
        <w:pStyle w:val="a4"/>
        <w:numPr>
          <w:ilvl w:val="0"/>
          <w:numId w:val="52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>Современные психокоррекционные методы и принципы в работе с эмоциональными и поведенческими расстройствами у детей.</w:t>
      </w:r>
    </w:p>
    <w:p w:rsidR="00FD7726" w:rsidRPr="00363AB8" w:rsidRDefault="00FD7726" w:rsidP="00FD7726">
      <w:pPr>
        <w:spacing w:line="360" w:lineRule="auto"/>
        <w:ind w:firstLine="0"/>
        <w:rPr>
          <w:b/>
        </w:rPr>
      </w:pPr>
      <w:r w:rsidRPr="00363AB8">
        <w:rPr>
          <w:b/>
        </w:rPr>
        <w:t>Самостоятельная работа.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3551"/>
        <w:gridCol w:w="2508"/>
        <w:gridCol w:w="2305"/>
        <w:gridCol w:w="1147"/>
      </w:tblGrid>
      <w:tr w:rsidR="00FD7726" w:rsidRPr="00363AB8">
        <w:tc>
          <w:tcPr>
            <w:tcW w:w="0" w:type="auto"/>
          </w:tcPr>
          <w:p w:rsidR="00FD7726" w:rsidRPr="00363AB8" w:rsidRDefault="00FD7726" w:rsidP="00E31BCB">
            <w:r w:rsidRPr="00363AB8">
              <w:t>№ п\п</w:t>
            </w:r>
          </w:p>
        </w:tc>
        <w:tc>
          <w:tcPr>
            <w:tcW w:w="0" w:type="auto"/>
          </w:tcPr>
          <w:p w:rsidR="00FD7726" w:rsidRPr="00363AB8" w:rsidRDefault="00FD7726" w:rsidP="00E31BCB">
            <w:r w:rsidRPr="00363AB8">
              <w:t xml:space="preserve">Наименование темы  </w:t>
            </w:r>
          </w:p>
        </w:tc>
        <w:tc>
          <w:tcPr>
            <w:tcW w:w="0" w:type="auto"/>
          </w:tcPr>
          <w:p w:rsidR="00FD7726" w:rsidRPr="00363AB8" w:rsidRDefault="00FD7726" w:rsidP="00E31BCB">
            <w:pPr>
              <w:ind w:firstLine="0"/>
              <w:jc w:val="center"/>
            </w:pPr>
            <w:r w:rsidRPr="00363AB8">
              <w:t>Содержание самостоятельной</w:t>
            </w:r>
          </w:p>
          <w:p w:rsidR="00FD7726" w:rsidRPr="00363AB8" w:rsidRDefault="00FD7726" w:rsidP="00E31BCB">
            <w:pPr>
              <w:jc w:val="center"/>
            </w:pPr>
            <w:r w:rsidRPr="00363AB8">
              <w:t>работы</w:t>
            </w:r>
          </w:p>
        </w:tc>
        <w:tc>
          <w:tcPr>
            <w:tcW w:w="0" w:type="auto"/>
          </w:tcPr>
          <w:p w:rsidR="00FD7726" w:rsidRPr="00363AB8" w:rsidRDefault="00FD7726" w:rsidP="00E31BCB">
            <w:r w:rsidRPr="00363AB8">
              <w:t>Вид контроля</w:t>
            </w:r>
          </w:p>
        </w:tc>
        <w:tc>
          <w:tcPr>
            <w:tcW w:w="0" w:type="auto"/>
          </w:tcPr>
          <w:p w:rsidR="00FD7726" w:rsidRPr="00363AB8" w:rsidRDefault="00FD7726" w:rsidP="00E31BCB">
            <w:r w:rsidRPr="00363AB8">
              <w:t>Часы</w:t>
            </w:r>
          </w:p>
        </w:tc>
      </w:tr>
      <w:tr w:rsidR="00FD7726" w:rsidRPr="00363AB8">
        <w:trPr>
          <w:trHeight w:val="1168"/>
        </w:trPr>
        <w:tc>
          <w:tcPr>
            <w:tcW w:w="0" w:type="auto"/>
          </w:tcPr>
          <w:p w:rsidR="00FD7726" w:rsidRPr="00363AB8" w:rsidRDefault="00FD7726" w:rsidP="00E31BCB">
            <w:r w:rsidRPr="00363AB8">
              <w:t>1.</w:t>
            </w:r>
          </w:p>
        </w:tc>
        <w:tc>
          <w:tcPr>
            <w:tcW w:w="0" w:type="auto"/>
          </w:tcPr>
          <w:p w:rsidR="00FD7726" w:rsidRPr="00363AB8" w:rsidRDefault="00FD7726" w:rsidP="00E31BCB">
            <w:pPr>
              <w:pStyle w:val="a6"/>
              <w:tabs>
                <w:tab w:val="left" w:pos="3209"/>
              </w:tabs>
            </w:pPr>
            <w:r w:rsidRPr="00363AB8">
              <w:t>Комплексные психокоррекционные занятия, составление программы психокоррекции.</w:t>
            </w:r>
          </w:p>
        </w:tc>
        <w:tc>
          <w:tcPr>
            <w:tcW w:w="0" w:type="auto"/>
          </w:tcPr>
          <w:p w:rsidR="00FD7726" w:rsidRPr="00363AB8" w:rsidRDefault="00FD7726" w:rsidP="00E31BCB">
            <w:pPr>
              <w:tabs>
                <w:tab w:val="left" w:pos="3209"/>
              </w:tabs>
              <w:ind w:firstLine="0"/>
              <w:jc w:val="left"/>
            </w:pPr>
            <w:r w:rsidRPr="00363AB8">
              <w:t>Работа с литературой.</w:t>
            </w:r>
          </w:p>
          <w:p w:rsidR="00FD7726" w:rsidRPr="00363AB8" w:rsidRDefault="00FD7726" w:rsidP="008B7B26">
            <w:pPr>
              <w:tabs>
                <w:tab w:val="left" w:pos="3209"/>
              </w:tabs>
              <w:ind w:firstLine="0"/>
              <w:jc w:val="left"/>
            </w:pPr>
            <w:r w:rsidRPr="00363AB8">
              <w:t>Подготовка доклада (его изложение в реферате).</w:t>
            </w:r>
          </w:p>
          <w:p w:rsidR="00FD7726" w:rsidRPr="00363AB8" w:rsidRDefault="00FD7726" w:rsidP="00E31BCB">
            <w:pPr>
              <w:tabs>
                <w:tab w:val="left" w:pos="3209"/>
              </w:tabs>
              <w:jc w:val="left"/>
              <w:rPr>
                <w:b/>
              </w:rPr>
            </w:pPr>
          </w:p>
        </w:tc>
        <w:tc>
          <w:tcPr>
            <w:tcW w:w="0" w:type="auto"/>
          </w:tcPr>
          <w:p w:rsidR="00FD7726" w:rsidRPr="00363AB8" w:rsidRDefault="00FD7726" w:rsidP="00E31BCB">
            <w:pPr>
              <w:tabs>
                <w:tab w:val="left" w:pos="3209"/>
              </w:tabs>
              <w:ind w:firstLine="0"/>
              <w:jc w:val="left"/>
              <w:rPr>
                <w:b/>
              </w:rPr>
            </w:pPr>
            <w:r w:rsidRPr="00363AB8">
              <w:t>устное сообщение на семинарском занятии, супервизия.</w:t>
            </w:r>
          </w:p>
        </w:tc>
        <w:tc>
          <w:tcPr>
            <w:tcW w:w="0" w:type="auto"/>
          </w:tcPr>
          <w:p w:rsidR="00FD7726" w:rsidRPr="00363AB8" w:rsidRDefault="00FD7726" w:rsidP="00E31BCB">
            <w:pPr>
              <w:pStyle w:val="10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>4</w:t>
            </w:r>
          </w:p>
        </w:tc>
      </w:tr>
      <w:tr w:rsidR="00FD7726" w:rsidRPr="00363AB8">
        <w:tc>
          <w:tcPr>
            <w:tcW w:w="0" w:type="auto"/>
            <w:gridSpan w:val="4"/>
          </w:tcPr>
          <w:p w:rsidR="00FD7726" w:rsidRPr="00363AB8" w:rsidRDefault="00FD7726" w:rsidP="00E31BCB">
            <w:r w:rsidRPr="00363AB8">
              <w:t>Всего:</w:t>
            </w:r>
          </w:p>
          <w:p w:rsidR="00FD7726" w:rsidRPr="00363AB8" w:rsidRDefault="00FD7726" w:rsidP="00E31BCB">
            <w:pPr>
              <w:rPr>
                <w:b/>
              </w:rPr>
            </w:pPr>
          </w:p>
        </w:tc>
        <w:tc>
          <w:tcPr>
            <w:tcW w:w="0" w:type="auto"/>
          </w:tcPr>
          <w:p w:rsidR="00FD7726" w:rsidRPr="00363AB8" w:rsidRDefault="00FD7726" w:rsidP="00E31BCB">
            <w:pPr>
              <w:ind w:firstLine="0"/>
            </w:pPr>
            <w:r w:rsidRPr="00363AB8">
              <w:t>4</w:t>
            </w:r>
          </w:p>
        </w:tc>
      </w:tr>
    </w:tbl>
    <w:p w:rsidR="00FD7726" w:rsidRPr="008B7B26" w:rsidRDefault="00FD7726" w:rsidP="00FD7726">
      <w:pPr>
        <w:spacing w:line="360" w:lineRule="auto"/>
        <w:ind w:firstLine="0"/>
        <w:rPr>
          <w:b/>
          <w:i/>
        </w:rPr>
      </w:pPr>
      <w:r w:rsidRPr="008B7B26">
        <w:rPr>
          <w:b/>
          <w:i/>
        </w:rPr>
        <w:t>Учебно-методическое обеспечение.</w:t>
      </w:r>
    </w:p>
    <w:p w:rsidR="00FD7726" w:rsidRDefault="00FD7726" w:rsidP="00FD7726">
      <w:pPr>
        <w:spacing w:line="360" w:lineRule="auto"/>
        <w:ind w:firstLine="0"/>
        <w:rPr>
          <w:b/>
        </w:rPr>
      </w:pPr>
      <w:r w:rsidRPr="00363AB8">
        <w:rPr>
          <w:b/>
        </w:rPr>
        <w:t>Рекомендуемая литература.</w:t>
      </w:r>
    </w:p>
    <w:p w:rsidR="00FD7726" w:rsidRPr="00CD750A" w:rsidRDefault="00FD7726" w:rsidP="00FD7726">
      <w:pPr>
        <w:spacing w:line="360" w:lineRule="auto"/>
        <w:ind w:firstLine="0"/>
      </w:pPr>
      <w:r w:rsidRPr="00CD750A">
        <w:t>А) Основная литература</w:t>
      </w:r>
    </w:p>
    <w:p w:rsidR="00FD7726" w:rsidRPr="00363AB8" w:rsidRDefault="00FD7726" w:rsidP="00E31BCB">
      <w:pPr>
        <w:pStyle w:val="a4"/>
        <w:tabs>
          <w:tab w:val="num" w:pos="720"/>
          <w:tab w:val="left" w:pos="4680"/>
        </w:tabs>
        <w:spacing w:line="360" w:lineRule="auto"/>
        <w:ind w:left="720" w:right="57" w:hanging="360"/>
      </w:pPr>
      <w:r w:rsidRPr="00363AB8">
        <w:t>Астапов В.М. Тревожность у детей, Питер, 2-е изд., 2004</w:t>
      </w:r>
    </w:p>
    <w:p w:rsidR="00FD7726" w:rsidRPr="00363AB8" w:rsidRDefault="00FD7726" w:rsidP="00E31BCB">
      <w:pPr>
        <w:pStyle w:val="21"/>
        <w:tabs>
          <w:tab w:val="num" w:pos="720"/>
        </w:tabs>
        <w:spacing w:after="0" w:line="360" w:lineRule="auto"/>
        <w:ind w:left="720" w:hanging="360"/>
      </w:pPr>
      <w:r w:rsidRPr="00363AB8">
        <w:t xml:space="preserve">Бреслав Г.М. «Эмоциональные особенности формирования личности в детстве» М, Педагогика, 1990 </w:t>
      </w:r>
    </w:p>
    <w:p w:rsidR="00FD7726" w:rsidRPr="00363AB8" w:rsidRDefault="00FD7726" w:rsidP="00E31BCB">
      <w:pPr>
        <w:pStyle w:val="a4"/>
        <w:tabs>
          <w:tab w:val="num" w:pos="720"/>
          <w:tab w:val="left" w:pos="4680"/>
        </w:tabs>
        <w:spacing w:line="360" w:lineRule="auto"/>
        <w:ind w:left="720" w:right="57" w:hanging="360"/>
      </w:pPr>
      <w:r w:rsidRPr="00363AB8">
        <w:t>Божович Л.И. К развитию аффективно-потребностной сферы человека</w:t>
      </w:r>
      <w:r>
        <w:t>.</w:t>
      </w:r>
      <w:r w:rsidRPr="00363AB8">
        <w:t>/</w:t>
      </w:r>
      <w:r>
        <w:t>/</w:t>
      </w:r>
      <w:r w:rsidRPr="00363AB8">
        <w:t>Проблемы общей, возрастной и педагогической психологии. М., 1978</w:t>
      </w:r>
    </w:p>
    <w:p w:rsidR="00FD7726" w:rsidRPr="00363AB8" w:rsidRDefault="00FD7726" w:rsidP="00E31BCB">
      <w:pPr>
        <w:pStyle w:val="a4"/>
        <w:tabs>
          <w:tab w:val="num" w:pos="720"/>
          <w:tab w:val="left" w:pos="4680"/>
        </w:tabs>
        <w:spacing w:line="360" w:lineRule="auto"/>
        <w:ind w:left="720" w:right="57" w:hanging="360"/>
      </w:pPr>
      <w:r w:rsidRPr="00363AB8">
        <w:t>Бэрон Р., Ричардсон Д. Агрессия. П.,2000</w:t>
      </w:r>
    </w:p>
    <w:p w:rsidR="00FD7726" w:rsidRPr="00363AB8" w:rsidRDefault="00FD7726" w:rsidP="00E31BCB">
      <w:pPr>
        <w:pStyle w:val="a4"/>
        <w:tabs>
          <w:tab w:val="num" w:pos="720"/>
          <w:tab w:val="left" w:pos="4680"/>
        </w:tabs>
        <w:spacing w:line="360" w:lineRule="auto"/>
        <w:ind w:left="720" w:right="57" w:hanging="360"/>
      </w:pPr>
      <w:r w:rsidRPr="00363AB8">
        <w:t>Гиппенрейтер Ю.Б. Как общаться с ребёнком? М, 1997</w:t>
      </w:r>
    </w:p>
    <w:p w:rsidR="00FD7726" w:rsidRPr="00363AB8" w:rsidRDefault="00FD7726" w:rsidP="00E31BCB">
      <w:pPr>
        <w:widowControl/>
        <w:tabs>
          <w:tab w:val="num" w:pos="720"/>
        </w:tabs>
        <w:spacing w:line="360" w:lineRule="auto"/>
        <w:ind w:left="720" w:hanging="360"/>
        <w:jc w:val="left"/>
      </w:pPr>
      <w:r w:rsidRPr="00363AB8">
        <w:t>Захаров А.И. «Ребёнок до рождения» СПб, 1998</w:t>
      </w:r>
    </w:p>
    <w:p w:rsidR="00FD7726" w:rsidRPr="00363AB8" w:rsidRDefault="00FD7726" w:rsidP="00E31BCB">
      <w:pPr>
        <w:widowControl/>
        <w:tabs>
          <w:tab w:val="num" w:pos="720"/>
        </w:tabs>
        <w:spacing w:line="360" w:lineRule="auto"/>
        <w:ind w:left="720" w:hanging="360"/>
        <w:jc w:val="left"/>
      </w:pPr>
      <w:r w:rsidRPr="00363AB8">
        <w:t>Захаров А.И. «Дневные и ночные страхи у детей» СПб, 2000</w:t>
      </w:r>
    </w:p>
    <w:p w:rsidR="00FD7726" w:rsidRPr="00363AB8" w:rsidRDefault="00FD7726" w:rsidP="00E31BCB">
      <w:pPr>
        <w:pStyle w:val="a4"/>
        <w:tabs>
          <w:tab w:val="num" w:pos="720"/>
          <w:tab w:val="left" w:pos="4680"/>
        </w:tabs>
        <w:spacing w:line="360" w:lineRule="auto"/>
        <w:ind w:left="720" w:right="57" w:hanging="360"/>
      </w:pPr>
      <w:r w:rsidRPr="00363AB8">
        <w:t>Изард К.Э. Психология эмоций, СПб, 2002</w:t>
      </w:r>
    </w:p>
    <w:p w:rsidR="00FD7726" w:rsidRPr="00363AB8" w:rsidRDefault="00FD7726" w:rsidP="00E31BCB">
      <w:pPr>
        <w:pStyle w:val="a4"/>
        <w:tabs>
          <w:tab w:val="num" w:pos="720"/>
          <w:tab w:val="left" w:pos="4680"/>
        </w:tabs>
        <w:spacing w:line="360" w:lineRule="auto"/>
        <w:ind w:left="720" w:right="57" w:hanging="360"/>
      </w:pPr>
      <w:r w:rsidRPr="00363AB8">
        <w:t>Карабанова О.А. Игра в коррекции психического развития ребёнка, М., 1997</w:t>
      </w:r>
    </w:p>
    <w:p w:rsidR="00FD7726" w:rsidRPr="00363AB8" w:rsidRDefault="00FD7726" w:rsidP="00E31BCB">
      <w:pPr>
        <w:pStyle w:val="21"/>
        <w:tabs>
          <w:tab w:val="num" w:pos="720"/>
        </w:tabs>
        <w:spacing w:after="0" w:line="360" w:lineRule="auto"/>
        <w:ind w:left="720" w:hanging="360"/>
      </w:pPr>
      <w:r w:rsidRPr="00363AB8">
        <w:t>Лебединский В.В. и др</w:t>
      </w:r>
      <w:r>
        <w:t xml:space="preserve">. </w:t>
      </w:r>
      <w:r w:rsidRPr="00363AB8">
        <w:t>Эмоциональные нарушения в детском возрасте и их коррекция</w:t>
      </w:r>
      <w:r>
        <w:t>.</w:t>
      </w:r>
      <w:r w:rsidRPr="00363AB8">
        <w:t xml:space="preserve"> МГУ, 1990</w:t>
      </w:r>
    </w:p>
    <w:p w:rsidR="00FD7726" w:rsidRPr="00363AB8" w:rsidRDefault="00FD7726" w:rsidP="00E31BCB">
      <w:pPr>
        <w:pStyle w:val="a4"/>
        <w:tabs>
          <w:tab w:val="num" w:pos="720"/>
        </w:tabs>
        <w:spacing w:before="100" w:beforeAutospacing="1" w:line="360" w:lineRule="auto"/>
        <w:ind w:left="720" w:right="57" w:hanging="360"/>
      </w:pPr>
      <w:r w:rsidRPr="00363AB8">
        <w:t>Мамайчук И.И. Психокоррекционные технологии дл</w:t>
      </w:r>
      <w:r>
        <w:t>я детей с проблемами в развитии. СПб.: РЕЧЬ, 2006, с.</w:t>
      </w:r>
      <w:r w:rsidRPr="00363AB8">
        <w:t>400.</w:t>
      </w:r>
    </w:p>
    <w:p w:rsidR="00FD7726" w:rsidRPr="00363AB8" w:rsidRDefault="00FD7726" w:rsidP="00E31BCB">
      <w:pPr>
        <w:pStyle w:val="22"/>
        <w:tabs>
          <w:tab w:val="num" w:pos="720"/>
        </w:tabs>
        <w:spacing w:line="360" w:lineRule="auto"/>
        <w:ind w:left="720" w:right="57" w:hanging="360"/>
        <w:jc w:val="both"/>
      </w:pPr>
      <w:r w:rsidRPr="00363AB8">
        <w:t>Панфилова М.А. Игротерапия общения //Тесты и коррекционные игры. М., 2000.</w:t>
      </w:r>
    </w:p>
    <w:p w:rsidR="00FD7726" w:rsidRPr="00363AB8" w:rsidRDefault="00FD7726" w:rsidP="00E31BCB">
      <w:pPr>
        <w:pStyle w:val="22"/>
        <w:tabs>
          <w:tab w:val="num" w:pos="720"/>
        </w:tabs>
        <w:spacing w:line="360" w:lineRule="auto"/>
        <w:ind w:left="720" w:right="57" w:hanging="360"/>
        <w:jc w:val="both"/>
      </w:pPr>
      <w:r w:rsidRPr="00363AB8">
        <w:t>Практикум по арт-терапии.</w:t>
      </w:r>
      <w:r>
        <w:t>//</w:t>
      </w:r>
      <w:r w:rsidRPr="00363AB8">
        <w:t xml:space="preserve"> Под ред. Копытина А.И.</w:t>
      </w:r>
      <w:r>
        <w:t>,</w:t>
      </w:r>
      <w:r w:rsidRPr="00363AB8">
        <w:t xml:space="preserve"> 2000</w:t>
      </w:r>
    </w:p>
    <w:p w:rsidR="00FD7726" w:rsidRPr="00363AB8" w:rsidRDefault="00FD7726" w:rsidP="00E31BCB">
      <w:pPr>
        <w:pStyle w:val="22"/>
        <w:tabs>
          <w:tab w:val="num" w:pos="720"/>
        </w:tabs>
        <w:spacing w:line="360" w:lineRule="auto"/>
        <w:ind w:left="720" w:right="57" w:hanging="360"/>
        <w:jc w:val="both"/>
      </w:pPr>
      <w:r w:rsidRPr="00363AB8">
        <w:t>Прихожан А.М. Тревожность у детей и подростков.  Психологическая природа и возрастная динамика М.,</w:t>
      </w:r>
      <w:r>
        <w:t xml:space="preserve"> </w:t>
      </w:r>
      <w:r w:rsidRPr="00363AB8">
        <w:t>2000</w:t>
      </w:r>
    </w:p>
    <w:p w:rsidR="00FD7726" w:rsidRPr="00363AB8" w:rsidRDefault="00FD7726" w:rsidP="00E31BCB">
      <w:pPr>
        <w:pStyle w:val="21"/>
        <w:tabs>
          <w:tab w:val="num" w:pos="720"/>
        </w:tabs>
        <w:spacing w:after="0" w:line="360" w:lineRule="auto"/>
        <w:ind w:left="720" w:hanging="360"/>
      </w:pPr>
      <w:r>
        <w:t>Психология эмоций (тексты).//</w:t>
      </w:r>
      <w:r w:rsidRPr="00363AB8">
        <w:t>под редакцией В.К. Вилюнаса, Ю.Б.Гиппенрейтер</w:t>
      </w:r>
      <w:r>
        <w:t xml:space="preserve">. </w:t>
      </w:r>
      <w:r w:rsidRPr="00363AB8">
        <w:t>МГУ</w:t>
      </w:r>
      <w:r>
        <w:t>,</w:t>
      </w:r>
      <w:r w:rsidRPr="00363AB8">
        <w:t xml:space="preserve"> 1993</w:t>
      </w:r>
    </w:p>
    <w:p w:rsidR="00FD7726" w:rsidRPr="00363AB8" w:rsidRDefault="00FD7726" w:rsidP="00E31BCB">
      <w:pPr>
        <w:pStyle w:val="21"/>
        <w:tabs>
          <w:tab w:val="num" w:pos="720"/>
        </w:tabs>
        <w:spacing w:after="0" w:line="360" w:lineRule="auto"/>
        <w:ind w:left="720" w:hanging="360"/>
      </w:pPr>
      <w:r>
        <w:t xml:space="preserve">Семенюк Л.М. </w:t>
      </w:r>
      <w:r w:rsidRPr="00363AB8">
        <w:t>Психологические особенности агрессивного поведения подростков и условия его коррекции</w:t>
      </w:r>
      <w:r>
        <w:t>.</w:t>
      </w:r>
      <w:r w:rsidRPr="00363AB8">
        <w:t xml:space="preserve"> М, 1998</w:t>
      </w:r>
    </w:p>
    <w:p w:rsidR="00FD7726" w:rsidRPr="00363AB8" w:rsidRDefault="00FD7726" w:rsidP="00E31BCB">
      <w:pPr>
        <w:pStyle w:val="21"/>
        <w:tabs>
          <w:tab w:val="num" w:pos="720"/>
        </w:tabs>
        <w:spacing w:after="0" w:line="360" w:lineRule="auto"/>
        <w:ind w:left="720" w:hanging="360"/>
      </w:pPr>
      <w:r w:rsidRPr="00363AB8">
        <w:t>Фурманов И.А. «Детская агрессивность» Минск 1996</w:t>
      </w:r>
    </w:p>
    <w:p w:rsidR="00FD7726" w:rsidRDefault="00FD7726" w:rsidP="00FD7726">
      <w:pPr>
        <w:spacing w:line="360" w:lineRule="auto"/>
        <w:ind w:firstLine="0"/>
      </w:pPr>
    </w:p>
    <w:p w:rsidR="00FD7726" w:rsidRDefault="00FD7726" w:rsidP="00FD7726">
      <w:pPr>
        <w:spacing w:line="360" w:lineRule="auto"/>
        <w:ind w:firstLine="0"/>
      </w:pPr>
      <w:r>
        <w:t>Б</w:t>
      </w:r>
      <w:r w:rsidRPr="00CD750A">
        <w:t xml:space="preserve">) </w:t>
      </w:r>
      <w:r>
        <w:t>Дополнительная</w:t>
      </w:r>
      <w:r w:rsidRPr="00CD750A">
        <w:t xml:space="preserve"> литература</w:t>
      </w:r>
    </w:p>
    <w:p w:rsidR="00FD7726" w:rsidRDefault="00FD7726" w:rsidP="00FD7726">
      <w:pPr>
        <w:widowControl/>
        <w:numPr>
          <w:ilvl w:val="0"/>
          <w:numId w:val="53"/>
        </w:numPr>
        <w:spacing w:before="100" w:beforeAutospacing="1" w:line="360" w:lineRule="auto"/>
        <w:ind w:right="57"/>
      </w:pPr>
      <w:r w:rsidRPr="00363AB8">
        <w:t>Астапов В.М. Коррекционная педагогика с основами нейро- и патопсихологии, М., ПЕР СЭ, 2006.</w:t>
      </w:r>
    </w:p>
    <w:p w:rsidR="00FD7726" w:rsidRPr="00363AB8" w:rsidRDefault="00FD7726" w:rsidP="00FD7726">
      <w:pPr>
        <w:pStyle w:val="a4"/>
        <w:numPr>
          <w:ilvl w:val="0"/>
          <w:numId w:val="53"/>
        </w:numPr>
        <w:tabs>
          <w:tab w:val="left" w:pos="4680"/>
        </w:tabs>
        <w:spacing w:line="360" w:lineRule="auto"/>
        <w:ind w:right="57"/>
      </w:pPr>
      <w:r w:rsidRPr="00363AB8">
        <w:t>Бремс К. Полное руко</w:t>
      </w:r>
      <w:r>
        <w:t>водство по детской психотерапии.</w:t>
      </w:r>
      <w:r w:rsidRPr="00363AB8">
        <w:t xml:space="preserve"> М, 2002</w:t>
      </w:r>
    </w:p>
    <w:p w:rsidR="00FD7726" w:rsidRPr="00363AB8" w:rsidRDefault="00FD7726" w:rsidP="00FD7726">
      <w:pPr>
        <w:pStyle w:val="a4"/>
        <w:numPr>
          <w:ilvl w:val="0"/>
          <w:numId w:val="53"/>
        </w:numPr>
        <w:tabs>
          <w:tab w:val="left" w:pos="4680"/>
        </w:tabs>
        <w:spacing w:line="360" w:lineRule="auto"/>
        <w:ind w:right="57"/>
      </w:pPr>
      <w:r w:rsidRPr="00363AB8">
        <w:t>Захаров А.И. Происхождение детских неврозов и психотерапия</w:t>
      </w:r>
      <w:r>
        <w:t>.</w:t>
      </w:r>
      <w:r w:rsidRPr="00363AB8">
        <w:t xml:space="preserve"> М., 2000</w:t>
      </w:r>
    </w:p>
    <w:p w:rsidR="00FD7726" w:rsidRPr="00363AB8" w:rsidRDefault="00FD7726" w:rsidP="00FD7726">
      <w:pPr>
        <w:widowControl/>
        <w:numPr>
          <w:ilvl w:val="0"/>
          <w:numId w:val="53"/>
        </w:numPr>
        <w:spacing w:line="360" w:lineRule="auto"/>
        <w:jc w:val="left"/>
      </w:pPr>
      <w:r>
        <w:t xml:space="preserve">Зимбардо Ф.  </w:t>
      </w:r>
      <w:r w:rsidRPr="00363AB8">
        <w:t>Застенчивость</w:t>
      </w:r>
      <w:r>
        <w:t>. М.:</w:t>
      </w:r>
      <w:r w:rsidRPr="00363AB8">
        <w:t xml:space="preserve"> Педагогика, 1991</w:t>
      </w:r>
    </w:p>
    <w:p w:rsidR="00FD7726" w:rsidRPr="00363AB8" w:rsidRDefault="00FD7726" w:rsidP="00FD7726">
      <w:pPr>
        <w:pStyle w:val="a4"/>
        <w:numPr>
          <w:ilvl w:val="0"/>
          <w:numId w:val="53"/>
        </w:numPr>
        <w:tabs>
          <w:tab w:val="left" w:pos="4680"/>
        </w:tabs>
        <w:spacing w:line="360" w:lineRule="auto"/>
        <w:ind w:right="57"/>
      </w:pPr>
      <w:r w:rsidRPr="00363AB8">
        <w:t>Зинкевич-Евстигнеева Т.Д. Путь к волшебству</w:t>
      </w:r>
      <w:r>
        <w:t>.</w:t>
      </w:r>
      <w:r w:rsidRPr="00363AB8">
        <w:t xml:space="preserve"> СПб,1998</w:t>
      </w:r>
    </w:p>
    <w:p w:rsidR="00FD7726" w:rsidRPr="00363AB8" w:rsidRDefault="00FD7726" w:rsidP="00FD7726">
      <w:pPr>
        <w:pStyle w:val="a4"/>
        <w:numPr>
          <w:ilvl w:val="0"/>
          <w:numId w:val="53"/>
        </w:numPr>
        <w:tabs>
          <w:tab w:val="left" w:pos="4680"/>
        </w:tabs>
        <w:spacing w:line="360" w:lineRule="auto"/>
        <w:ind w:right="57"/>
      </w:pPr>
      <w:r w:rsidRPr="00363AB8">
        <w:t>Игумнов С.А. Основы психотерапии детей и подростков</w:t>
      </w:r>
      <w:r>
        <w:t>.</w:t>
      </w:r>
      <w:r w:rsidRPr="00363AB8">
        <w:t xml:space="preserve"> М.,2001 </w:t>
      </w:r>
    </w:p>
    <w:p w:rsidR="00FD7726" w:rsidRPr="00363AB8" w:rsidRDefault="00FD7726" w:rsidP="00FD7726">
      <w:pPr>
        <w:pStyle w:val="21"/>
        <w:numPr>
          <w:ilvl w:val="0"/>
          <w:numId w:val="53"/>
        </w:numPr>
        <w:spacing w:after="0" w:line="360" w:lineRule="auto"/>
      </w:pPr>
      <w:r>
        <w:t xml:space="preserve">Лешан Э. </w:t>
      </w:r>
      <w:r w:rsidRPr="00363AB8">
        <w:t>Когда ваш ребёнок сводит вас с ума</w:t>
      </w:r>
      <w:r>
        <w:t>. М.:</w:t>
      </w:r>
      <w:r w:rsidRPr="00363AB8">
        <w:t xml:space="preserve"> Педагогика,1990</w:t>
      </w:r>
    </w:p>
    <w:p w:rsidR="00FD7726" w:rsidRDefault="00FD7726" w:rsidP="00FD7726">
      <w:pPr>
        <w:pStyle w:val="22"/>
        <w:numPr>
          <w:ilvl w:val="0"/>
          <w:numId w:val="53"/>
        </w:numPr>
        <w:spacing w:line="360" w:lineRule="auto"/>
        <w:ind w:right="57"/>
        <w:jc w:val="both"/>
      </w:pPr>
      <w:r>
        <w:t xml:space="preserve">Паренс Г. </w:t>
      </w:r>
      <w:r w:rsidRPr="00363AB8">
        <w:t>Агрессия наших детей</w:t>
      </w:r>
      <w:r>
        <w:t>.</w:t>
      </w:r>
      <w:r w:rsidRPr="00363AB8">
        <w:t xml:space="preserve"> М.</w:t>
      </w:r>
      <w:r>
        <w:t>: Форум,</w:t>
      </w:r>
      <w:r w:rsidRPr="00363AB8">
        <w:t xml:space="preserve"> 1997</w:t>
      </w:r>
    </w:p>
    <w:p w:rsidR="00FD7726" w:rsidRPr="00363AB8" w:rsidRDefault="00FD7726" w:rsidP="00FD7726">
      <w:pPr>
        <w:pStyle w:val="22"/>
        <w:numPr>
          <w:ilvl w:val="0"/>
          <w:numId w:val="53"/>
        </w:numPr>
        <w:spacing w:line="360" w:lineRule="auto"/>
        <w:ind w:right="57"/>
        <w:jc w:val="both"/>
      </w:pPr>
      <w:r w:rsidRPr="00363AB8">
        <w:t>Психотерапия</w:t>
      </w:r>
      <w:r>
        <w:t xml:space="preserve"> детей и подростков.//</w:t>
      </w:r>
      <w:r w:rsidRPr="00363AB8">
        <w:t>под ред Ф. Кендалла,</w:t>
      </w:r>
      <w:r>
        <w:t xml:space="preserve"> </w:t>
      </w:r>
      <w:r w:rsidRPr="00363AB8">
        <w:t>Спб., 2002</w:t>
      </w:r>
    </w:p>
    <w:p w:rsidR="00FD7726" w:rsidRPr="00363AB8" w:rsidRDefault="00FD7726" w:rsidP="00FD7726">
      <w:pPr>
        <w:pStyle w:val="22"/>
        <w:numPr>
          <w:ilvl w:val="0"/>
          <w:numId w:val="53"/>
        </w:numPr>
        <w:spacing w:line="360" w:lineRule="auto"/>
        <w:ind w:right="57"/>
        <w:jc w:val="both"/>
      </w:pPr>
      <w:r w:rsidRPr="00363AB8">
        <w:t xml:space="preserve">Родари Дж. Грамматика фантазии (Введение в </w:t>
      </w:r>
      <w:r>
        <w:t>искусство придумывания историй).</w:t>
      </w:r>
      <w:r w:rsidRPr="00363AB8">
        <w:t xml:space="preserve"> М., 1990</w:t>
      </w:r>
    </w:p>
    <w:p w:rsidR="00FD7726" w:rsidRPr="00363AB8" w:rsidRDefault="00FD7726" w:rsidP="00FD7726">
      <w:pPr>
        <w:pStyle w:val="22"/>
        <w:numPr>
          <w:ilvl w:val="0"/>
          <w:numId w:val="53"/>
        </w:numPr>
        <w:spacing w:line="360" w:lineRule="auto"/>
        <w:ind w:right="57"/>
        <w:jc w:val="both"/>
      </w:pPr>
      <w:r w:rsidRPr="00363AB8">
        <w:t>Роджерс К. Взгляд на психот</w:t>
      </w:r>
      <w:r>
        <w:t xml:space="preserve">ерапию: Становление человека. </w:t>
      </w:r>
      <w:r w:rsidRPr="00363AB8">
        <w:t>М.: Прогресс-Универс, 1994.</w:t>
      </w:r>
    </w:p>
    <w:p w:rsidR="00FD7726" w:rsidRPr="00363AB8" w:rsidRDefault="00FD7726" w:rsidP="00FD7726">
      <w:pPr>
        <w:pStyle w:val="22"/>
        <w:numPr>
          <w:ilvl w:val="0"/>
          <w:numId w:val="53"/>
        </w:numPr>
        <w:spacing w:line="360" w:lineRule="auto"/>
        <w:ind w:right="57"/>
        <w:jc w:val="both"/>
      </w:pPr>
      <w:r w:rsidRPr="00363AB8">
        <w:t xml:space="preserve">Спиваковская А.С. Психологическая коррекция неврозов у детей. М., 1988 </w:t>
      </w:r>
    </w:p>
    <w:p w:rsidR="00FD7726" w:rsidRPr="00363AB8" w:rsidRDefault="00FD7726" w:rsidP="00FD7726">
      <w:pPr>
        <w:pStyle w:val="22"/>
        <w:numPr>
          <w:ilvl w:val="0"/>
          <w:numId w:val="53"/>
        </w:numPr>
        <w:spacing w:line="360" w:lineRule="auto"/>
        <w:ind w:right="57"/>
        <w:jc w:val="both"/>
      </w:pPr>
      <w:r w:rsidRPr="00363AB8">
        <w:t>Чистякова М.И. Психогимнастика. М., 1990</w:t>
      </w:r>
    </w:p>
    <w:p w:rsidR="00FD7726" w:rsidRDefault="00FD7726" w:rsidP="00FD7726">
      <w:pPr>
        <w:pStyle w:val="22"/>
        <w:numPr>
          <w:ilvl w:val="0"/>
          <w:numId w:val="53"/>
        </w:numPr>
        <w:spacing w:line="360" w:lineRule="auto"/>
        <w:ind w:right="57"/>
        <w:jc w:val="both"/>
      </w:pPr>
      <w:r w:rsidRPr="00363AB8">
        <w:t>Эриксон Э. Детство и общество</w:t>
      </w:r>
      <w:r>
        <w:t>.</w:t>
      </w:r>
      <w:r w:rsidRPr="00363AB8">
        <w:t xml:space="preserve"> СПб, 1996</w:t>
      </w:r>
    </w:p>
    <w:p w:rsidR="00FD7726" w:rsidRDefault="00FD7726" w:rsidP="00FD7726">
      <w:pPr>
        <w:spacing w:line="360" w:lineRule="auto"/>
      </w:pPr>
    </w:p>
    <w:p w:rsidR="004A2CC7" w:rsidRDefault="004A2CC7" w:rsidP="00FD7726">
      <w:pPr>
        <w:spacing w:line="360" w:lineRule="auto"/>
      </w:pPr>
    </w:p>
    <w:p w:rsidR="008767C9" w:rsidRPr="00363AB8" w:rsidRDefault="008767C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МОДУЛЬ </w:t>
      </w:r>
      <w:r w:rsidR="006B71F8">
        <w:rPr>
          <w:b/>
        </w:rPr>
        <w:t>5</w:t>
      </w:r>
    </w:p>
    <w:p w:rsidR="008767C9" w:rsidRPr="00363AB8" w:rsidRDefault="008767C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Психология отклоняющегося поведения</w:t>
      </w:r>
    </w:p>
    <w:p w:rsidR="008767C9" w:rsidRPr="00363AB8" w:rsidRDefault="008767C9" w:rsidP="00652D28">
      <w:pPr>
        <w:pStyle w:val="20"/>
        <w:spacing w:line="360" w:lineRule="auto"/>
        <w:ind w:left="0" w:firstLine="360"/>
      </w:pPr>
      <w:r w:rsidRPr="00363AB8">
        <w:t>Данный модуль рассматривает патологические образцы поведения и связанные с ними причины</w:t>
      </w:r>
      <w:r w:rsidR="00652D28">
        <w:t>.</w:t>
      </w:r>
    </w:p>
    <w:p w:rsidR="008767C9" w:rsidRPr="00363AB8" w:rsidRDefault="008767C9" w:rsidP="00580F77">
      <w:pPr>
        <w:spacing w:line="360" w:lineRule="auto"/>
        <w:ind w:firstLine="360"/>
        <w:rPr>
          <w:b/>
        </w:rPr>
      </w:pPr>
      <w:r w:rsidRPr="00363AB8">
        <w:rPr>
          <w:b/>
          <w:i/>
          <w:u w:val="single"/>
        </w:rPr>
        <w:t>Цель</w:t>
      </w:r>
      <w:r w:rsidRPr="00363AB8">
        <w:rPr>
          <w:i/>
        </w:rPr>
        <w:t xml:space="preserve">: </w:t>
      </w:r>
      <w:r w:rsidR="00652D28">
        <w:t>знакомство</w:t>
      </w:r>
      <w:r w:rsidRPr="00363AB8">
        <w:t xml:space="preserve"> с психологией девиантного поведения, классификацией, клинико-психологическими концепциями. </w:t>
      </w:r>
    </w:p>
    <w:p w:rsidR="008767C9" w:rsidRPr="00363AB8" w:rsidRDefault="008767C9" w:rsidP="00580F77">
      <w:pPr>
        <w:spacing w:line="360" w:lineRule="auto"/>
        <w:ind w:firstLine="360"/>
        <w:rPr>
          <w:i/>
        </w:rPr>
      </w:pPr>
      <w:r w:rsidRPr="00363AB8">
        <w:rPr>
          <w:b/>
          <w:i/>
          <w:u w:val="single"/>
        </w:rPr>
        <w:t>Задачи</w:t>
      </w:r>
      <w:r w:rsidRPr="00363AB8">
        <w:rPr>
          <w:i/>
        </w:rPr>
        <w:t>:</w:t>
      </w:r>
    </w:p>
    <w:p w:rsidR="008767C9" w:rsidRPr="00363AB8" w:rsidRDefault="008767C9" w:rsidP="00580F77">
      <w:pPr>
        <w:spacing w:line="360" w:lineRule="auto"/>
      </w:pPr>
      <w:r w:rsidRPr="00363AB8">
        <w:t>Обеспечить усвоение слушателями теоретических знаний и практических навыков по следующим аспектам:</w:t>
      </w:r>
    </w:p>
    <w:p w:rsidR="00652D28" w:rsidRDefault="008767C9" w:rsidP="00E31BCB">
      <w:pPr>
        <w:widowControl/>
        <w:tabs>
          <w:tab w:val="num" w:pos="360"/>
        </w:tabs>
        <w:spacing w:line="360" w:lineRule="auto"/>
        <w:ind w:left="360" w:hanging="360"/>
      </w:pPr>
      <w:r w:rsidRPr="00363AB8">
        <w:t>Методология и теоретические основы психологии девиантного поведения ее место в систе</w:t>
      </w:r>
      <w:r w:rsidR="004A2CC7">
        <w:t xml:space="preserve">ме наук </w:t>
      </w:r>
      <w:r w:rsidRPr="00363AB8">
        <w:t xml:space="preserve">о поведении. Основные понятия. </w:t>
      </w:r>
    </w:p>
    <w:p w:rsidR="008767C9" w:rsidRPr="00363AB8" w:rsidRDefault="008767C9" w:rsidP="00E31BCB">
      <w:pPr>
        <w:widowControl/>
        <w:tabs>
          <w:tab w:val="num" w:pos="360"/>
        </w:tabs>
        <w:spacing w:line="360" w:lineRule="auto"/>
        <w:ind w:left="360" w:hanging="360"/>
      </w:pPr>
      <w:r w:rsidRPr="00363AB8">
        <w:t>Поведенческая норма и девиации. Диагностика поведенческих стереотипов</w:t>
      </w:r>
      <w:r w:rsidR="00383C8F">
        <w:t>.</w:t>
      </w:r>
    </w:p>
    <w:p w:rsidR="008767C9" w:rsidRPr="00363AB8" w:rsidRDefault="008767C9" w:rsidP="00E31BCB">
      <w:pPr>
        <w:widowControl/>
        <w:tabs>
          <w:tab w:val="num" w:pos="360"/>
        </w:tabs>
        <w:spacing w:line="360" w:lineRule="auto"/>
        <w:ind w:left="360" w:hanging="360"/>
      </w:pPr>
      <w:r w:rsidRPr="00363AB8">
        <w:t xml:space="preserve">Системный и уровневый подходы к анализу нарушений поведения. Индивидные свойства, конституциональные особенности, темперамент, характер </w:t>
      </w:r>
      <w:r w:rsidR="00383C8F">
        <w:t>в</w:t>
      </w:r>
      <w:r w:rsidRPr="00363AB8">
        <w:t xml:space="preserve"> психологии.</w:t>
      </w:r>
    </w:p>
    <w:p w:rsidR="008767C9" w:rsidRPr="00363AB8" w:rsidRDefault="008767C9" w:rsidP="00E31BCB">
      <w:pPr>
        <w:widowControl/>
        <w:tabs>
          <w:tab w:val="num" w:pos="360"/>
        </w:tabs>
        <w:spacing w:line="360" w:lineRule="auto"/>
        <w:ind w:left="360" w:hanging="360"/>
      </w:pPr>
      <w:r w:rsidRPr="00363AB8">
        <w:t>Детерминация девиантного поведения  внешние, социальные, биологические предпосылки.</w:t>
      </w:r>
    </w:p>
    <w:p w:rsidR="008767C9" w:rsidRPr="00363AB8" w:rsidRDefault="008767C9" w:rsidP="00E31BCB">
      <w:pPr>
        <w:widowControl/>
        <w:tabs>
          <w:tab w:val="num" w:pos="360"/>
        </w:tabs>
        <w:spacing w:line="360" w:lineRule="auto"/>
        <w:ind w:left="360" w:hanging="360"/>
      </w:pPr>
      <w:r w:rsidRPr="00363AB8">
        <w:t>Психологические механизмы отклоняющегося поведения в различных концепциях.</w:t>
      </w:r>
    </w:p>
    <w:p w:rsidR="008767C9" w:rsidRPr="00363AB8" w:rsidRDefault="008767C9" w:rsidP="00580F77">
      <w:pPr>
        <w:spacing w:line="360" w:lineRule="auto"/>
        <w:ind w:firstLine="0"/>
        <w:rPr>
          <w:b/>
          <w:bCs/>
        </w:rPr>
      </w:pPr>
      <w:r w:rsidRPr="00363AB8">
        <w:rPr>
          <w:b/>
          <w:bCs/>
        </w:rPr>
        <w:t>Компетентность:</w:t>
      </w:r>
    </w:p>
    <w:p w:rsidR="008767C9" w:rsidRPr="00363AB8" w:rsidRDefault="00383C8F" w:rsidP="00580F77">
      <w:pPr>
        <w:spacing w:line="360" w:lineRule="auto"/>
        <w:ind w:firstLine="360"/>
      </w:pPr>
      <w:r>
        <w:t>Ориентация в основных понятиях психологии отклоняющегося поведения</w:t>
      </w:r>
      <w:r w:rsidR="008767C9" w:rsidRPr="00363AB8">
        <w:t xml:space="preserve">. </w:t>
      </w:r>
    </w:p>
    <w:p w:rsidR="008767C9" w:rsidRPr="00363AB8" w:rsidRDefault="008767C9" w:rsidP="00580F77">
      <w:pPr>
        <w:spacing w:line="360" w:lineRule="auto"/>
        <w:ind w:firstLine="0"/>
        <w:rPr>
          <w:b/>
          <w:bCs/>
        </w:rPr>
      </w:pPr>
      <w:r w:rsidRPr="00363AB8">
        <w:rPr>
          <w:b/>
          <w:bCs/>
        </w:rPr>
        <w:t>Коммуникативность:</w:t>
      </w:r>
    </w:p>
    <w:p w:rsidR="0040470D" w:rsidRDefault="008767C9" w:rsidP="0040470D">
      <w:pPr>
        <w:pStyle w:val="a5"/>
        <w:spacing w:line="360" w:lineRule="auto"/>
      </w:pPr>
      <w:r w:rsidRPr="00363AB8">
        <w:t>Способность выстраивать позитивные отношения с лицами, демонстрирующими нарушение поведения, их родственниками.</w:t>
      </w:r>
    </w:p>
    <w:p w:rsidR="008767C9" w:rsidRPr="0040470D" w:rsidRDefault="008767C9" w:rsidP="0040470D">
      <w:pPr>
        <w:pStyle w:val="a5"/>
        <w:spacing w:line="360" w:lineRule="auto"/>
        <w:ind w:firstLine="0"/>
      </w:pPr>
      <w:r w:rsidRPr="00363AB8">
        <w:rPr>
          <w:b/>
        </w:rPr>
        <w:t>Требования к уровню освоения содержания модуля.</w:t>
      </w:r>
    </w:p>
    <w:p w:rsidR="008767C9" w:rsidRPr="00363AB8" w:rsidRDefault="008767C9" w:rsidP="00AD5C12">
      <w:pPr>
        <w:spacing w:line="360" w:lineRule="auto"/>
        <w:ind w:firstLine="0"/>
        <w:rPr>
          <w:i/>
        </w:rPr>
      </w:pPr>
      <w:r w:rsidRPr="00363AB8">
        <w:rPr>
          <w:i/>
        </w:rPr>
        <w:t>а) Слушатель должен знать и уметь использовать:</w:t>
      </w:r>
    </w:p>
    <w:p w:rsidR="0040470D" w:rsidRDefault="0040470D" w:rsidP="00E31BCB">
      <w:pPr>
        <w:widowControl/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rPr>
          <w:b/>
        </w:rPr>
      </w:pPr>
      <w:r>
        <w:t>основные понятия психологии отклоняющегося поведения;</w:t>
      </w:r>
    </w:p>
    <w:p w:rsidR="0040470D" w:rsidRPr="0040470D" w:rsidRDefault="0040470D" w:rsidP="00E31BCB">
      <w:pPr>
        <w:widowControl/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rPr>
          <w:b/>
        </w:rPr>
      </w:pPr>
      <w:r w:rsidRPr="00363AB8">
        <w:t>Рол</w:t>
      </w:r>
      <w:r>
        <w:t>ь</w:t>
      </w:r>
      <w:r w:rsidRPr="00363AB8">
        <w:t xml:space="preserve"> воспитания</w:t>
      </w:r>
      <w:r>
        <w:t xml:space="preserve"> в</w:t>
      </w:r>
      <w:r w:rsidRPr="00363AB8">
        <w:t xml:space="preserve"> формировании </w:t>
      </w:r>
      <w:r>
        <w:t>и коррекции нарушений поведения;</w:t>
      </w:r>
    </w:p>
    <w:p w:rsidR="008767C9" w:rsidRPr="00363AB8" w:rsidRDefault="0040470D" w:rsidP="00E31BCB">
      <w:pPr>
        <w:widowControl/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rPr>
          <w:b/>
        </w:rPr>
      </w:pPr>
      <w:r>
        <w:t>основы</w:t>
      </w:r>
      <w:r w:rsidR="008767C9" w:rsidRPr="00363AB8">
        <w:t xml:space="preserve"> профилактики и психокоррекции девиантного поведения.</w:t>
      </w:r>
    </w:p>
    <w:p w:rsidR="008767C9" w:rsidRPr="00363AB8" w:rsidRDefault="008767C9" w:rsidP="00F17D82">
      <w:pPr>
        <w:spacing w:line="360" w:lineRule="auto"/>
        <w:ind w:firstLine="0"/>
      </w:pPr>
      <w:r w:rsidRPr="00363AB8">
        <w:rPr>
          <w:i/>
        </w:rPr>
        <w:t>б) слушатель должен иметь навыки:</w:t>
      </w:r>
    </w:p>
    <w:p w:rsidR="008767C9" w:rsidRPr="00363AB8" w:rsidRDefault="0040470D" w:rsidP="00580F77">
      <w:pPr>
        <w:widowControl/>
        <w:numPr>
          <w:ilvl w:val="0"/>
          <w:numId w:val="10"/>
        </w:numPr>
        <w:spacing w:line="360" w:lineRule="auto"/>
      </w:pPr>
      <w:r>
        <w:t>элементарной диагностики риска развития различных форм отклоняющегося поведения</w:t>
      </w:r>
      <w:r w:rsidR="008767C9" w:rsidRPr="00363AB8">
        <w:t>.</w:t>
      </w:r>
    </w:p>
    <w:p w:rsidR="008767C9" w:rsidRPr="00363AB8" w:rsidRDefault="008767C9" w:rsidP="00F17D82">
      <w:pPr>
        <w:spacing w:line="360" w:lineRule="auto"/>
        <w:ind w:firstLine="0"/>
        <w:rPr>
          <w:i/>
        </w:rPr>
      </w:pPr>
      <w:r w:rsidRPr="00363AB8">
        <w:rPr>
          <w:i/>
        </w:rPr>
        <w:t>в) слушатель должен иметь представление о:</w:t>
      </w:r>
    </w:p>
    <w:p w:rsidR="008767C9" w:rsidRPr="00363AB8" w:rsidRDefault="008767C9" w:rsidP="00580F77">
      <w:pPr>
        <w:widowControl/>
        <w:numPr>
          <w:ilvl w:val="0"/>
          <w:numId w:val="11"/>
        </w:numPr>
        <w:spacing w:line="360" w:lineRule="auto"/>
      </w:pPr>
      <w:r w:rsidRPr="00363AB8">
        <w:t>Методологии и теоретических основах отклоняющегося поведения</w:t>
      </w:r>
    </w:p>
    <w:p w:rsidR="008767C9" w:rsidRPr="00363AB8" w:rsidRDefault="008767C9" w:rsidP="00580F77">
      <w:pPr>
        <w:widowControl/>
        <w:numPr>
          <w:ilvl w:val="0"/>
          <w:numId w:val="11"/>
        </w:numPr>
        <w:spacing w:line="360" w:lineRule="auto"/>
      </w:pPr>
      <w:r w:rsidRPr="00363AB8">
        <w:t>Психологическом и клиническом подходах к анализу нарушений поведения.</w:t>
      </w:r>
    </w:p>
    <w:p w:rsidR="008767C9" w:rsidRPr="00363AB8" w:rsidRDefault="008767C9" w:rsidP="00580F77">
      <w:pPr>
        <w:widowControl/>
        <w:numPr>
          <w:ilvl w:val="0"/>
          <w:numId w:val="11"/>
        </w:numPr>
        <w:spacing w:line="360" w:lineRule="auto"/>
      </w:pPr>
      <w:r w:rsidRPr="00363AB8">
        <w:t>О связи научных воззрений с психологической практикой.</w:t>
      </w:r>
    </w:p>
    <w:p w:rsidR="008767C9" w:rsidRPr="00363AB8" w:rsidRDefault="008767C9" w:rsidP="00F17D82">
      <w:pPr>
        <w:spacing w:line="360" w:lineRule="auto"/>
        <w:ind w:firstLine="0"/>
        <w:rPr>
          <w:i/>
        </w:rPr>
      </w:pPr>
      <w:r w:rsidRPr="00363AB8">
        <w:rPr>
          <w:i/>
        </w:rPr>
        <w:t>г) Основные знания, необходимые для изучения дисциплины:</w:t>
      </w:r>
    </w:p>
    <w:p w:rsidR="008767C9" w:rsidRPr="00363AB8" w:rsidRDefault="008767C9" w:rsidP="006218DD">
      <w:pPr>
        <w:spacing w:line="360" w:lineRule="auto"/>
      </w:pPr>
      <w:r w:rsidRPr="00363AB8">
        <w:t xml:space="preserve">Знания, полученные по: общей психологии, </w:t>
      </w:r>
      <w:r w:rsidR="006218DD">
        <w:t>возрастной психологии, психологии личности</w:t>
      </w:r>
      <w:r w:rsidRPr="00363AB8">
        <w:t xml:space="preserve">. </w:t>
      </w:r>
    </w:p>
    <w:p w:rsidR="008767C9" w:rsidRPr="00363AB8" w:rsidRDefault="008767C9" w:rsidP="00580F77">
      <w:pPr>
        <w:spacing w:line="360" w:lineRule="auto"/>
        <w:ind w:left="360"/>
      </w:pPr>
    </w:p>
    <w:p w:rsidR="007626B0" w:rsidRPr="00363AB8" w:rsidRDefault="007626B0" w:rsidP="006218DD">
      <w:pPr>
        <w:spacing w:line="360" w:lineRule="auto"/>
        <w:ind w:firstLine="0"/>
      </w:pPr>
      <w:r>
        <w:t>УЧЕБНО-ТЕМАТИЧЕСКИЙ ПЛАН</w:t>
      </w:r>
    </w:p>
    <w:p w:rsidR="008767C9" w:rsidRPr="00363AB8" w:rsidRDefault="008767C9" w:rsidP="00580F77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Объем модуля и виды учебной работы.</w:t>
      </w:r>
    </w:p>
    <w:p w:rsidR="008767C9" w:rsidRPr="00363AB8" w:rsidRDefault="008767C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8767C9" w:rsidRPr="00363AB8" w:rsidRDefault="008767C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8767C9" w:rsidRPr="00363AB8" w:rsidRDefault="008767C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8767C9" w:rsidRPr="00363AB8" w:rsidRDefault="008767C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8767C9" w:rsidRPr="00363AB8" w:rsidRDefault="008767C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8767C9" w:rsidRPr="00363AB8" w:rsidRDefault="008767C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8767C9" w:rsidRPr="00363AB8" w:rsidRDefault="006218DD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767C9" w:rsidRPr="00363AB8">
        <w:t>-</w:t>
      </w:r>
      <w:r w:rsidR="008767C9" w:rsidRPr="00363AB8">
        <w:tab/>
      </w:r>
      <w:r w:rsidR="008767C9" w:rsidRPr="00363AB8">
        <w:tab/>
      </w:r>
    </w:p>
    <w:p w:rsidR="008767C9" w:rsidRPr="00363AB8" w:rsidRDefault="006218DD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767C9" w:rsidRPr="00363AB8">
        <w:t>+</w:t>
      </w:r>
    </w:p>
    <w:p w:rsidR="008767C9" w:rsidRPr="00363AB8" w:rsidRDefault="008767C9" w:rsidP="00580F77">
      <w:pPr>
        <w:spacing w:line="360" w:lineRule="auto"/>
        <w:rPr>
          <w:b/>
        </w:rPr>
      </w:pPr>
    </w:p>
    <w:p w:rsidR="008767C9" w:rsidRPr="00363AB8" w:rsidRDefault="008767C9" w:rsidP="00580F77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Содержание модуля</w:t>
      </w:r>
    </w:p>
    <w:p w:rsidR="008767C9" w:rsidRPr="00363AB8" w:rsidRDefault="008767C9" w:rsidP="00580F77">
      <w:pPr>
        <w:widowControl/>
        <w:spacing w:line="360" w:lineRule="auto"/>
        <w:ind w:firstLine="0"/>
        <w:rPr>
          <w:b/>
        </w:rPr>
      </w:pPr>
      <w:r w:rsidRPr="00363AB8">
        <w:rPr>
          <w:b/>
          <w:i/>
        </w:rPr>
        <w:t>Разделы модуля и виды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43"/>
        <w:gridCol w:w="1235"/>
        <w:gridCol w:w="1134"/>
        <w:gridCol w:w="992"/>
        <w:gridCol w:w="1559"/>
      </w:tblGrid>
      <w:tr w:rsidR="008767C9" w:rsidRPr="00363AB8">
        <w:tc>
          <w:tcPr>
            <w:tcW w:w="817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№ п/п</w:t>
            </w:r>
          </w:p>
        </w:tc>
        <w:tc>
          <w:tcPr>
            <w:tcW w:w="3443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Виды учебной работы</w:t>
            </w:r>
          </w:p>
        </w:tc>
        <w:tc>
          <w:tcPr>
            <w:tcW w:w="3361" w:type="dxa"/>
            <w:gridSpan w:val="3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Количество часов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Всего</w:t>
            </w:r>
          </w:p>
        </w:tc>
      </w:tr>
      <w:tr w:rsidR="008767C9" w:rsidRPr="00363AB8">
        <w:trPr>
          <w:cantSplit/>
        </w:trPr>
        <w:tc>
          <w:tcPr>
            <w:tcW w:w="817" w:type="dxa"/>
          </w:tcPr>
          <w:p w:rsidR="008767C9" w:rsidRPr="00363AB8" w:rsidRDefault="008767C9" w:rsidP="00580F77">
            <w:pPr>
              <w:spacing w:line="360" w:lineRule="auto"/>
            </w:pPr>
          </w:p>
        </w:tc>
        <w:tc>
          <w:tcPr>
            <w:tcW w:w="3443" w:type="dxa"/>
          </w:tcPr>
          <w:p w:rsidR="008767C9" w:rsidRPr="00363AB8" w:rsidRDefault="008767C9" w:rsidP="00580F77">
            <w:pPr>
              <w:spacing w:line="360" w:lineRule="auto"/>
            </w:pPr>
          </w:p>
        </w:tc>
        <w:tc>
          <w:tcPr>
            <w:tcW w:w="1235" w:type="dxa"/>
          </w:tcPr>
          <w:p w:rsidR="008767C9" w:rsidRPr="00363AB8" w:rsidRDefault="008767C9" w:rsidP="00580F77">
            <w:pPr>
              <w:spacing w:line="360" w:lineRule="auto"/>
              <w:ind w:firstLine="0"/>
            </w:pPr>
            <w:r w:rsidRPr="00363AB8">
              <w:t>Лекции</w:t>
            </w:r>
          </w:p>
        </w:tc>
        <w:tc>
          <w:tcPr>
            <w:tcW w:w="1134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СЗ</w:t>
            </w:r>
          </w:p>
        </w:tc>
        <w:tc>
          <w:tcPr>
            <w:tcW w:w="992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СР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</w:p>
        </w:tc>
      </w:tr>
      <w:tr w:rsidR="008767C9" w:rsidRPr="00363AB8">
        <w:trPr>
          <w:cantSplit/>
          <w:trHeight w:val="1869"/>
        </w:trPr>
        <w:tc>
          <w:tcPr>
            <w:tcW w:w="817" w:type="dxa"/>
          </w:tcPr>
          <w:p w:rsidR="008767C9" w:rsidRPr="00363AB8" w:rsidRDefault="008767C9" w:rsidP="006218DD">
            <w:pPr>
              <w:ind w:firstLine="403"/>
              <w:jc w:val="left"/>
            </w:pPr>
            <w:r w:rsidRPr="00363AB8">
              <w:t>1.</w:t>
            </w:r>
          </w:p>
        </w:tc>
        <w:tc>
          <w:tcPr>
            <w:tcW w:w="3443" w:type="dxa"/>
          </w:tcPr>
          <w:p w:rsidR="008767C9" w:rsidRPr="00363AB8" w:rsidRDefault="006218DD" w:rsidP="006218DD">
            <w:pPr>
              <w:ind w:firstLine="0"/>
              <w:jc w:val="left"/>
            </w:pPr>
            <w:r>
              <w:t>Понятие</w:t>
            </w:r>
            <w:r w:rsidR="008767C9" w:rsidRPr="00363AB8">
              <w:t xml:space="preserve"> девиантного</w:t>
            </w:r>
            <w:r>
              <w:t xml:space="preserve"> и делинквентного поведения, основные </w:t>
            </w:r>
            <w:r w:rsidR="008767C9" w:rsidRPr="00363AB8">
              <w:t>положени</w:t>
            </w:r>
            <w:r>
              <w:t>я</w:t>
            </w:r>
            <w:r w:rsidR="008767C9" w:rsidRPr="00363AB8">
              <w:t xml:space="preserve"> психологии отклоняющегося поведения</w:t>
            </w:r>
            <w:r w:rsidR="002D409B">
              <w:t>, ее место</w:t>
            </w:r>
            <w:r w:rsidR="008767C9" w:rsidRPr="00363AB8">
              <w:t xml:space="preserve"> в </w:t>
            </w:r>
            <w:r w:rsidR="002D409B">
              <w:t xml:space="preserve">междисциплинарной </w:t>
            </w:r>
            <w:r w:rsidR="008767C9" w:rsidRPr="00363AB8">
              <w:t>системе.</w:t>
            </w:r>
          </w:p>
        </w:tc>
        <w:tc>
          <w:tcPr>
            <w:tcW w:w="1235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1134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992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-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2</w:t>
            </w:r>
          </w:p>
        </w:tc>
      </w:tr>
      <w:tr w:rsidR="008767C9" w:rsidRPr="00363AB8">
        <w:trPr>
          <w:cantSplit/>
        </w:trPr>
        <w:tc>
          <w:tcPr>
            <w:tcW w:w="817" w:type="dxa"/>
          </w:tcPr>
          <w:p w:rsidR="008767C9" w:rsidRPr="00363AB8" w:rsidRDefault="008767C9" w:rsidP="006218DD">
            <w:pPr>
              <w:ind w:firstLine="403"/>
              <w:jc w:val="left"/>
            </w:pPr>
            <w:r w:rsidRPr="00363AB8">
              <w:t>2.</w:t>
            </w:r>
          </w:p>
        </w:tc>
        <w:tc>
          <w:tcPr>
            <w:tcW w:w="3443" w:type="dxa"/>
          </w:tcPr>
          <w:p w:rsidR="008767C9" w:rsidRPr="00363AB8" w:rsidRDefault="008767C9" w:rsidP="002D409B">
            <w:pPr>
              <w:ind w:firstLine="0"/>
              <w:jc w:val="left"/>
            </w:pPr>
            <w:r w:rsidRPr="00363AB8">
              <w:t>Учение о диагностике поведенческих стереотипов. Ортодоксальный и феноменологич</w:t>
            </w:r>
            <w:r w:rsidR="002D409B">
              <w:t>е</w:t>
            </w:r>
            <w:r w:rsidRPr="00363AB8">
              <w:t xml:space="preserve">ский подходы. </w:t>
            </w:r>
          </w:p>
        </w:tc>
        <w:tc>
          <w:tcPr>
            <w:tcW w:w="1235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1134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992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-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2</w:t>
            </w:r>
          </w:p>
        </w:tc>
      </w:tr>
      <w:tr w:rsidR="008767C9" w:rsidRPr="00363AB8">
        <w:trPr>
          <w:cantSplit/>
        </w:trPr>
        <w:tc>
          <w:tcPr>
            <w:tcW w:w="817" w:type="dxa"/>
          </w:tcPr>
          <w:p w:rsidR="008767C9" w:rsidRPr="00363AB8" w:rsidRDefault="008767C9" w:rsidP="006218DD">
            <w:pPr>
              <w:ind w:firstLine="403"/>
              <w:jc w:val="left"/>
            </w:pPr>
            <w:r w:rsidRPr="00363AB8">
              <w:t>3.</w:t>
            </w:r>
          </w:p>
        </w:tc>
        <w:tc>
          <w:tcPr>
            <w:tcW w:w="3443" w:type="dxa"/>
          </w:tcPr>
          <w:p w:rsidR="008767C9" w:rsidRPr="00363AB8" w:rsidRDefault="008767C9" w:rsidP="002D409B">
            <w:pPr>
              <w:ind w:firstLine="0"/>
              <w:jc w:val="left"/>
            </w:pPr>
            <w:r w:rsidRPr="00363AB8">
              <w:t>Индивидные свойства, лежащие в основе отклоняющегося поведения</w:t>
            </w:r>
          </w:p>
        </w:tc>
        <w:tc>
          <w:tcPr>
            <w:tcW w:w="1235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1134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992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-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2</w:t>
            </w:r>
          </w:p>
        </w:tc>
      </w:tr>
      <w:tr w:rsidR="008767C9" w:rsidRPr="00363AB8">
        <w:trPr>
          <w:cantSplit/>
        </w:trPr>
        <w:tc>
          <w:tcPr>
            <w:tcW w:w="817" w:type="dxa"/>
          </w:tcPr>
          <w:p w:rsidR="008767C9" w:rsidRPr="00363AB8" w:rsidRDefault="008767C9" w:rsidP="006218DD">
            <w:pPr>
              <w:ind w:firstLine="403"/>
              <w:jc w:val="left"/>
            </w:pPr>
            <w:r w:rsidRPr="00363AB8">
              <w:t>4.</w:t>
            </w:r>
          </w:p>
        </w:tc>
        <w:tc>
          <w:tcPr>
            <w:tcW w:w="3443" w:type="dxa"/>
          </w:tcPr>
          <w:p w:rsidR="008767C9" w:rsidRPr="00363AB8" w:rsidRDefault="008767C9" w:rsidP="002D409B">
            <w:pPr>
              <w:ind w:firstLine="0"/>
              <w:jc w:val="left"/>
            </w:pPr>
            <w:r w:rsidRPr="00363AB8">
              <w:t xml:space="preserve">Проблема классификации девиантного поведения. </w:t>
            </w:r>
          </w:p>
        </w:tc>
        <w:tc>
          <w:tcPr>
            <w:tcW w:w="1235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2</w:t>
            </w:r>
          </w:p>
        </w:tc>
        <w:tc>
          <w:tcPr>
            <w:tcW w:w="1134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2</w:t>
            </w:r>
          </w:p>
        </w:tc>
        <w:tc>
          <w:tcPr>
            <w:tcW w:w="992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-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4</w:t>
            </w:r>
          </w:p>
        </w:tc>
      </w:tr>
      <w:tr w:rsidR="008767C9" w:rsidRPr="00363AB8">
        <w:trPr>
          <w:cantSplit/>
        </w:trPr>
        <w:tc>
          <w:tcPr>
            <w:tcW w:w="817" w:type="dxa"/>
          </w:tcPr>
          <w:p w:rsidR="008767C9" w:rsidRPr="00363AB8" w:rsidRDefault="008767C9" w:rsidP="006218DD">
            <w:pPr>
              <w:ind w:firstLine="403"/>
              <w:jc w:val="left"/>
            </w:pPr>
            <w:r w:rsidRPr="00363AB8">
              <w:t>5.</w:t>
            </w:r>
          </w:p>
        </w:tc>
        <w:tc>
          <w:tcPr>
            <w:tcW w:w="3443" w:type="dxa"/>
          </w:tcPr>
          <w:p w:rsidR="008767C9" w:rsidRPr="00363AB8" w:rsidRDefault="008767C9" w:rsidP="002D409B">
            <w:pPr>
              <w:ind w:firstLine="0"/>
              <w:jc w:val="left"/>
            </w:pPr>
            <w:r w:rsidRPr="00363AB8">
              <w:t>Детерминация девиантного поведения. Психологические предпосылки.</w:t>
            </w:r>
          </w:p>
        </w:tc>
        <w:tc>
          <w:tcPr>
            <w:tcW w:w="1235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1134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992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-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2</w:t>
            </w:r>
          </w:p>
        </w:tc>
      </w:tr>
      <w:tr w:rsidR="008767C9" w:rsidRPr="00363AB8">
        <w:trPr>
          <w:cantSplit/>
        </w:trPr>
        <w:tc>
          <w:tcPr>
            <w:tcW w:w="817" w:type="dxa"/>
          </w:tcPr>
          <w:p w:rsidR="008767C9" w:rsidRPr="00363AB8" w:rsidRDefault="008767C9" w:rsidP="006218DD">
            <w:pPr>
              <w:ind w:firstLine="403"/>
              <w:jc w:val="left"/>
            </w:pPr>
            <w:r w:rsidRPr="00363AB8">
              <w:t>6.</w:t>
            </w:r>
          </w:p>
        </w:tc>
        <w:tc>
          <w:tcPr>
            <w:tcW w:w="3443" w:type="dxa"/>
          </w:tcPr>
          <w:p w:rsidR="008767C9" w:rsidRPr="00363AB8" w:rsidRDefault="008767C9" w:rsidP="002D409B">
            <w:pPr>
              <w:ind w:firstLine="0"/>
              <w:jc w:val="left"/>
            </w:pPr>
            <w:r w:rsidRPr="00363AB8">
              <w:t>Агрессия как основа разрушительных видов поведения (делинквентности, зависимости, суицидальности)</w:t>
            </w:r>
          </w:p>
        </w:tc>
        <w:tc>
          <w:tcPr>
            <w:tcW w:w="1235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3</w:t>
            </w:r>
          </w:p>
        </w:tc>
        <w:tc>
          <w:tcPr>
            <w:tcW w:w="1134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3</w:t>
            </w:r>
          </w:p>
        </w:tc>
        <w:tc>
          <w:tcPr>
            <w:tcW w:w="992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-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6</w:t>
            </w:r>
          </w:p>
        </w:tc>
      </w:tr>
      <w:tr w:rsidR="008767C9" w:rsidRPr="00363AB8">
        <w:trPr>
          <w:cantSplit/>
        </w:trPr>
        <w:tc>
          <w:tcPr>
            <w:tcW w:w="817" w:type="dxa"/>
          </w:tcPr>
          <w:p w:rsidR="008767C9" w:rsidRPr="00363AB8" w:rsidRDefault="008767C9" w:rsidP="006218DD">
            <w:pPr>
              <w:ind w:firstLine="403"/>
              <w:jc w:val="left"/>
            </w:pPr>
            <w:r w:rsidRPr="00363AB8">
              <w:t>7.</w:t>
            </w:r>
          </w:p>
        </w:tc>
        <w:tc>
          <w:tcPr>
            <w:tcW w:w="3443" w:type="dxa"/>
          </w:tcPr>
          <w:p w:rsidR="008767C9" w:rsidRPr="00363AB8" w:rsidRDefault="008767C9" w:rsidP="002D409B">
            <w:pPr>
              <w:ind w:firstLine="0"/>
              <w:jc w:val="left"/>
            </w:pPr>
            <w:r w:rsidRPr="00363AB8">
              <w:t>Методы диагностики, профилактики и коррекции отклоняющегося  поведения</w:t>
            </w:r>
          </w:p>
        </w:tc>
        <w:tc>
          <w:tcPr>
            <w:tcW w:w="1235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1134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1</w:t>
            </w:r>
          </w:p>
        </w:tc>
        <w:tc>
          <w:tcPr>
            <w:tcW w:w="992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4</w:t>
            </w:r>
          </w:p>
        </w:tc>
        <w:tc>
          <w:tcPr>
            <w:tcW w:w="1559" w:type="dxa"/>
          </w:tcPr>
          <w:p w:rsidR="008767C9" w:rsidRPr="00363AB8" w:rsidRDefault="008767C9" w:rsidP="00580F77">
            <w:pPr>
              <w:spacing w:line="360" w:lineRule="auto"/>
            </w:pPr>
            <w:r w:rsidRPr="00363AB8">
              <w:t>6</w:t>
            </w:r>
          </w:p>
        </w:tc>
      </w:tr>
      <w:tr w:rsidR="002D409B" w:rsidRPr="00363AB8">
        <w:trPr>
          <w:cantSplit/>
          <w:trHeight w:val="560"/>
        </w:trPr>
        <w:tc>
          <w:tcPr>
            <w:tcW w:w="4260" w:type="dxa"/>
            <w:gridSpan w:val="2"/>
          </w:tcPr>
          <w:p w:rsidR="002D409B" w:rsidRPr="002D409B" w:rsidRDefault="002D409B" w:rsidP="002D409B">
            <w:pPr>
              <w:spacing w:line="360" w:lineRule="auto"/>
              <w:jc w:val="lef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235" w:type="dxa"/>
          </w:tcPr>
          <w:p w:rsidR="002D409B" w:rsidRPr="002D409B" w:rsidRDefault="002D409B" w:rsidP="00580F77">
            <w:pPr>
              <w:spacing w:line="360" w:lineRule="auto"/>
              <w:rPr>
                <w:b/>
              </w:rPr>
            </w:pPr>
            <w:r w:rsidRPr="002D409B">
              <w:rPr>
                <w:b/>
              </w:rPr>
              <w:t>10</w:t>
            </w:r>
          </w:p>
        </w:tc>
        <w:tc>
          <w:tcPr>
            <w:tcW w:w="1134" w:type="dxa"/>
          </w:tcPr>
          <w:p w:rsidR="002D409B" w:rsidRPr="002D409B" w:rsidRDefault="002D409B" w:rsidP="00580F77">
            <w:pPr>
              <w:spacing w:line="360" w:lineRule="auto"/>
              <w:rPr>
                <w:b/>
              </w:rPr>
            </w:pPr>
            <w:r w:rsidRPr="002D409B">
              <w:rPr>
                <w:b/>
              </w:rPr>
              <w:t>10</w:t>
            </w:r>
          </w:p>
        </w:tc>
        <w:tc>
          <w:tcPr>
            <w:tcW w:w="992" w:type="dxa"/>
          </w:tcPr>
          <w:p w:rsidR="002D409B" w:rsidRPr="002D409B" w:rsidRDefault="002D409B" w:rsidP="00580F77">
            <w:pPr>
              <w:spacing w:line="360" w:lineRule="auto"/>
              <w:rPr>
                <w:b/>
              </w:rPr>
            </w:pPr>
            <w:r w:rsidRPr="002D409B">
              <w:rPr>
                <w:b/>
              </w:rPr>
              <w:t>4</w:t>
            </w:r>
          </w:p>
        </w:tc>
        <w:tc>
          <w:tcPr>
            <w:tcW w:w="1559" w:type="dxa"/>
          </w:tcPr>
          <w:p w:rsidR="002D409B" w:rsidRPr="002D409B" w:rsidRDefault="002D409B" w:rsidP="00580F77">
            <w:pPr>
              <w:spacing w:line="360" w:lineRule="auto"/>
              <w:rPr>
                <w:b/>
              </w:rPr>
            </w:pPr>
            <w:r w:rsidRPr="002D409B">
              <w:rPr>
                <w:b/>
              </w:rPr>
              <w:t>24</w:t>
            </w:r>
          </w:p>
        </w:tc>
      </w:tr>
    </w:tbl>
    <w:p w:rsidR="002D409B" w:rsidRDefault="002D409B" w:rsidP="002D409B">
      <w:pPr>
        <w:spacing w:line="360" w:lineRule="auto"/>
        <w:ind w:firstLine="0"/>
        <w:rPr>
          <w:i/>
        </w:rPr>
      </w:pPr>
    </w:p>
    <w:p w:rsidR="008767C9" w:rsidRPr="00363AB8" w:rsidRDefault="008767C9" w:rsidP="00B25A79">
      <w:pPr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 xml:space="preserve"> Содержание разделов </w:t>
      </w:r>
    </w:p>
    <w:p w:rsidR="008767C9" w:rsidRPr="00FD4B40" w:rsidRDefault="008767C9" w:rsidP="00B25A79">
      <w:pPr>
        <w:pStyle w:val="a4"/>
        <w:spacing w:line="360" w:lineRule="auto"/>
        <w:ind w:firstLine="0"/>
        <w:rPr>
          <w:i/>
        </w:rPr>
      </w:pPr>
      <w:r w:rsidRPr="00FD4B40">
        <w:rPr>
          <w:i/>
        </w:rPr>
        <w:t xml:space="preserve">Раздел 1. </w:t>
      </w:r>
      <w:r w:rsidR="00FD4B40" w:rsidRPr="00FD4B40">
        <w:rPr>
          <w:i/>
        </w:rPr>
        <w:t>Понятие девиантного и делинквентного поведения, основные положения психологии отклоняющегося поведения, ее место в междисциплинарной системе.</w:t>
      </w:r>
    </w:p>
    <w:p w:rsidR="008767C9" w:rsidRPr="00363AB8" w:rsidRDefault="008767C9" w:rsidP="002D4CF6">
      <w:pPr>
        <w:pStyle w:val="a4"/>
        <w:spacing w:line="360" w:lineRule="auto"/>
        <w:ind w:firstLine="708"/>
      </w:pPr>
      <w:r w:rsidRPr="00363AB8">
        <w:t xml:space="preserve">Краткий анализ разных форм отклоняющегося поведения. </w:t>
      </w:r>
      <w:r w:rsidR="00FD4B40">
        <w:t xml:space="preserve">Стандарты поведения в обществе: </w:t>
      </w:r>
      <w:r w:rsidRPr="00363AB8">
        <w:t xml:space="preserve">возрастной, гендерный, этнокультуральный, профессиональный подходы. </w:t>
      </w:r>
    </w:p>
    <w:p w:rsidR="008767C9" w:rsidRPr="00363AB8" w:rsidRDefault="008767C9" w:rsidP="00B25A79">
      <w:pPr>
        <w:spacing w:line="360" w:lineRule="auto"/>
        <w:ind w:firstLine="0"/>
        <w:rPr>
          <w:i/>
        </w:rPr>
      </w:pPr>
      <w:r w:rsidRPr="00363AB8">
        <w:rPr>
          <w:i/>
        </w:rPr>
        <w:t>Раздел 2. Учение о диагностике поведенческих стереотипов. Ортодоксальный и феноменологический подх</w:t>
      </w:r>
      <w:r w:rsidR="00FD4B40">
        <w:rPr>
          <w:i/>
        </w:rPr>
        <w:t>од</w:t>
      </w:r>
      <w:r w:rsidRPr="00363AB8">
        <w:rPr>
          <w:i/>
        </w:rPr>
        <w:t xml:space="preserve"> .</w:t>
      </w:r>
      <w:r w:rsidRPr="00363AB8">
        <w:t xml:space="preserve"> </w:t>
      </w:r>
    </w:p>
    <w:p w:rsidR="008767C9" w:rsidRPr="00363AB8" w:rsidRDefault="008767C9" w:rsidP="002D4CF6">
      <w:pPr>
        <w:pStyle w:val="a4"/>
        <w:spacing w:line="360" w:lineRule="auto"/>
        <w:ind w:firstLine="708"/>
      </w:pPr>
      <w:r w:rsidRPr="00363AB8">
        <w:t>Гип</w:t>
      </w:r>
      <w:r w:rsidR="00FD4B40">
        <w:t>одиагностика и гипердиагностика.</w:t>
      </w:r>
      <w:r w:rsidRPr="00363AB8">
        <w:t xml:space="preserve"> Принципы понимания, «эпохе», беспристрастности, контек</w:t>
      </w:r>
      <w:r w:rsidR="00FD4B40">
        <w:t>стуальности.</w:t>
      </w:r>
    </w:p>
    <w:p w:rsidR="008767C9" w:rsidRPr="00363AB8" w:rsidRDefault="008767C9" w:rsidP="00B25A79">
      <w:pPr>
        <w:pStyle w:val="a4"/>
        <w:spacing w:line="360" w:lineRule="auto"/>
        <w:ind w:firstLine="0"/>
        <w:rPr>
          <w:i/>
        </w:rPr>
      </w:pPr>
      <w:r w:rsidRPr="00363AB8">
        <w:rPr>
          <w:i/>
        </w:rPr>
        <w:t>Раздел 3.</w:t>
      </w:r>
      <w:r w:rsidRPr="00363AB8">
        <w:t xml:space="preserve"> </w:t>
      </w:r>
      <w:r w:rsidRPr="00363AB8">
        <w:rPr>
          <w:i/>
        </w:rPr>
        <w:t>Индивидные свойства, лежащие в основе отклоняющегося поведения</w:t>
      </w:r>
      <w:r w:rsidR="00FD4B40">
        <w:rPr>
          <w:i/>
        </w:rPr>
        <w:t>.</w:t>
      </w:r>
      <w:r w:rsidRPr="00363AB8">
        <w:rPr>
          <w:i/>
        </w:rPr>
        <w:t xml:space="preserve"> </w:t>
      </w:r>
    </w:p>
    <w:p w:rsidR="008767C9" w:rsidRPr="00363AB8" w:rsidRDefault="008767C9" w:rsidP="00B25A79">
      <w:pPr>
        <w:pStyle w:val="a4"/>
        <w:spacing w:line="360" w:lineRule="auto"/>
      </w:pPr>
      <w:r w:rsidRPr="00363AB8">
        <w:t>История развития взглядов на индив</w:t>
      </w:r>
      <w:r w:rsidR="00FD4B40">
        <w:t>идуальность. Свойства организма:</w:t>
      </w:r>
      <w:r w:rsidRPr="00363AB8">
        <w:t xml:space="preserve"> темперамент, характер, личность. Акцентуации характера и «акцентуированные личности». Особенности поведения при различных типах воспитания и возможные девиации. </w:t>
      </w:r>
    </w:p>
    <w:p w:rsidR="008767C9" w:rsidRPr="00363AB8" w:rsidRDefault="008767C9" w:rsidP="00B25A79">
      <w:pPr>
        <w:pStyle w:val="a4"/>
        <w:spacing w:line="360" w:lineRule="auto"/>
        <w:ind w:firstLine="0"/>
        <w:rPr>
          <w:i/>
        </w:rPr>
      </w:pPr>
      <w:r w:rsidRPr="00363AB8">
        <w:rPr>
          <w:i/>
        </w:rPr>
        <w:t>Раздел 4.</w:t>
      </w:r>
      <w:r w:rsidRPr="00363AB8">
        <w:t xml:space="preserve"> </w:t>
      </w:r>
      <w:r w:rsidRPr="00363AB8">
        <w:rPr>
          <w:i/>
        </w:rPr>
        <w:t>Проблема класс</w:t>
      </w:r>
      <w:r w:rsidR="00B25A79">
        <w:rPr>
          <w:i/>
        </w:rPr>
        <w:t>ификации девиантного поведения.</w:t>
      </w:r>
    </w:p>
    <w:p w:rsidR="008767C9" w:rsidRPr="00363AB8" w:rsidRDefault="008767C9" w:rsidP="00B25A79">
      <w:pPr>
        <w:pStyle w:val="a4"/>
        <w:spacing w:line="360" w:lineRule="auto"/>
        <w:ind w:firstLine="708"/>
        <w:rPr>
          <w:i/>
        </w:rPr>
      </w:pPr>
      <w:r w:rsidRPr="00363AB8">
        <w:t xml:space="preserve">Проблема создания единой классификации отклоняющегося поведения. Основные подходы к классификации: социально-правовой (социологический), клинический и психологический, критерии, лежащие в их основе. </w:t>
      </w:r>
    </w:p>
    <w:p w:rsidR="00B25A79" w:rsidRPr="00B25A79" w:rsidRDefault="008767C9" w:rsidP="00B25A79">
      <w:pPr>
        <w:spacing w:line="360" w:lineRule="auto"/>
        <w:ind w:firstLine="0"/>
        <w:rPr>
          <w:i/>
        </w:rPr>
      </w:pPr>
      <w:r w:rsidRPr="00B25A79">
        <w:rPr>
          <w:i/>
        </w:rPr>
        <w:t xml:space="preserve">Раздел 5. </w:t>
      </w:r>
      <w:r w:rsidR="00B25A79" w:rsidRPr="00B25A79">
        <w:rPr>
          <w:i/>
        </w:rPr>
        <w:t>Детерминация девиантного поведения. Психологические предпосылки.</w:t>
      </w:r>
    </w:p>
    <w:p w:rsidR="008767C9" w:rsidRPr="00363AB8" w:rsidRDefault="008767C9" w:rsidP="00B25A79">
      <w:pPr>
        <w:pStyle w:val="a4"/>
        <w:spacing w:line="360" w:lineRule="auto"/>
        <w:ind w:firstLine="708"/>
      </w:pPr>
      <w:r w:rsidRPr="00363AB8">
        <w:t>Факторы, вызывающие, провоцирующие или поддерживающие девиантное поведение (внешние условия, социальные влияния, биологические предпосылки, внутриличностные механизмы).</w:t>
      </w:r>
    </w:p>
    <w:p w:rsidR="008767C9" w:rsidRPr="00363AB8" w:rsidRDefault="008767C9" w:rsidP="00B25A79">
      <w:pPr>
        <w:pStyle w:val="a4"/>
        <w:spacing w:line="360" w:lineRule="auto"/>
        <w:ind w:firstLine="0"/>
        <w:rPr>
          <w:i/>
        </w:rPr>
      </w:pPr>
      <w:r w:rsidRPr="00363AB8">
        <w:rPr>
          <w:i/>
        </w:rPr>
        <w:t>Раздел 6.</w:t>
      </w:r>
      <w:r w:rsidRPr="00363AB8">
        <w:t xml:space="preserve"> </w:t>
      </w:r>
      <w:r w:rsidRPr="00363AB8">
        <w:rPr>
          <w:i/>
        </w:rPr>
        <w:t>Агрессия как основа разрушительных видов поведения (делинквентности, зависимости, суицидальности)</w:t>
      </w:r>
    </w:p>
    <w:p w:rsidR="008767C9" w:rsidRPr="00363AB8" w:rsidRDefault="008767C9" w:rsidP="00B25A79">
      <w:pPr>
        <w:pStyle w:val="a4"/>
        <w:spacing w:line="360" w:lineRule="auto"/>
        <w:ind w:firstLine="708"/>
      </w:pPr>
      <w:r w:rsidRPr="00363AB8">
        <w:t xml:space="preserve">Характеристики агрессии – направленность, формы проявления, интенсивность. Агрессивное поведение на различных возрастных этапах развития. Источники формирования агрессивного поведения.  </w:t>
      </w:r>
    </w:p>
    <w:p w:rsidR="00B25A79" w:rsidRDefault="008767C9" w:rsidP="00B25A79">
      <w:pPr>
        <w:pStyle w:val="a4"/>
        <w:spacing w:line="360" w:lineRule="auto"/>
        <w:ind w:firstLine="0"/>
        <w:rPr>
          <w:i/>
        </w:rPr>
      </w:pPr>
      <w:r w:rsidRPr="00B25A79">
        <w:rPr>
          <w:i/>
        </w:rPr>
        <w:t xml:space="preserve">Раздел 7. </w:t>
      </w:r>
      <w:r w:rsidR="00B25A79" w:rsidRPr="00B25A79">
        <w:rPr>
          <w:i/>
        </w:rPr>
        <w:t>Методы диагностики, профилактики и коррекции отклоняющегося  поведения</w:t>
      </w:r>
      <w:r w:rsidR="00B25A79">
        <w:rPr>
          <w:i/>
        </w:rPr>
        <w:t>.</w:t>
      </w:r>
    </w:p>
    <w:p w:rsidR="008767C9" w:rsidRPr="00363AB8" w:rsidRDefault="008767C9" w:rsidP="00B25A79">
      <w:pPr>
        <w:pStyle w:val="a4"/>
        <w:spacing w:line="360" w:lineRule="auto"/>
        <w:ind w:firstLine="708"/>
      </w:pPr>
      <w:r w:rsidRPr="00363AB8">
        <w:t xml:space="preserve">Профилактика отклоняющегося поведения.  Психологическая интервенция в зависимости от   формы  девиации. Работа с подсистемами поведения (мотивацией,  эмоциональными состояниями, саморегуляцией, когнитивное переконструирование, внешними действиями). </w:t>
      </w:r>
    </w:p>
    <w:p w:rsidR="008767C9" w:rsidRPr="00363AB8" w:rsidRDefault="008767C9" w:rsidP="00580F77">
      <w:pPr>
        <w:pStyle w:val="a4"/>
        <w:spacing w:line="360" w:lineRule="auto"/>
        <w:ind w:firstLine="0"/>
        <w:rPr>
          <w:i/>
        </w:rPr>
      </w:pPr>
    </w:p>
    <w:p w:rsidR="008767C9" w:rsidRPr="00363AB8" w:rsidRDefault="008767C9" w:rsidP="00580F77">
      <w:pPr>
        <w:pStyle w:val="a4"/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>Тематический план лекций.</w:t>
      </w:r>
    </w:p>
    <w:p w:rsidR="008767C9" w:rsidRPr="00B71304" w:rsidRDefault="008767C9" w:rsidP="00E31BCB">
      <w:pPr>
        <w:pStyle w:val="a4"/>
        <w:tabs>
          <w:tab w:val="num" w:pos="360"/>
        </w:tabs>
        <w:spacing w:line="360" w:lineRule="auto"/>
        <w:ind w:left="360" w:hanging="360"/>
      </w:pPr>
      <w:r w:rsidRPr="00B71304">
        <w:t>Краткий анализ различных форм отклоня</w:t>
      </w:r>
      <w:r w:rsidR="00B71304" w:rsidRPr="00B71304">
        <w:t>ющегося поведения. Представление</w:t>
      </w:r>
      <w:r w:rsidRPr="00B71304">
        <w:t xml:space="preserve"> о</w:t>
      </w:r>
      <w:r w:rsidR="00B71304" w:rsidRPr="00B71304">
        <w:t xml:space="preserve"> поведенческой норме в обществе: </w:t>
      </w:r>
      <w:r w:rsidRPr="00B71304">
        <w:t xml:space="preserve">возрастной, гендерный, этнокультуральный, профессиональный подходы. </w:t>
      </w:r>
    </w:p>
    <w:p w:rsidR="008767C9" w:rsidRPr="00B71304" w:rsidRDefault="008767C9" w:rsidP="00E31BCB">
      <w:pPr>
        <w:pStyle w:val="a4"/>
        <w:tabs>
          <w:tab w:val="num" w:pos="360"/>
        </w:tabs>
        <w:spacing w:line="360" w:lineRule="auto"/>
        <w:ind w:left="360" w:hanging="360"/>
      </w:pPr>
      <w:r w:rsidRPr="00B71304">
        <w:t>Гип</w:t>
      </w:r>
      <w:r w:rsidR="00B71304" w:rsidRPr="00B71304">
        <w:t>одиагностика и гипердиагностика.</w:t>
      </w:r>
      <w:r w:rsidRPr="00B71304">
        <w:t xml:space="preserve"> Принципы понимания, «эпохе», беспристрастности, контек</w:t>
      </w:r>
      <w:r w:rsidR="00B71304" w:rsidRPr="00B71304">
        <w:t>с</w:t>
      </w:r>
      <w:r w:rsidRPr="00B71304">
        <w:t xml:space="preserve">туальности. Их значение в исследовании лиц с девиантным поведением. </w:t>
      </w:r>
    </w:p>
    <w:p w:rsidR="008767C9" w:rsidRPr="00B71304" w:rsidRDefault="008767C9" w:rsidP="00E31BCB">
      <w:pPr>
        <w:pStyle w:val="a4"/>
        <w:tabs>
          <w:tab w:val="num" w:pos="360"/>
        </w:tabs>
        <w:spacing w:line="360" w:lineRule="auto"/>
        <w:ind w:left="360" w:hanging="360"/>
      </w:pPr>
      <w:r w:rsidRPr="00B71304">
        <w:t>История развития взглядов на индив</w:t>
      </w:r>
      <w:r w:rsidR="00B71304" w:rsidRPr="00B71304">
        <w:t>идуальность. Свойства организма:</w:t>
      </w:r>
      <w:r w:rsidRPr="00B71304">
        <w:t xml:space="preserve"> темперамент, характер, личность. Акцентуации характера и «акцентуированные личности». Особенности поведения при различных типах воспитания и возможные девиации. </w:t>
      </w:r>
    </w:p>
    <w:p w:rsidR="008767C9" w:rsidRPr="00B71304" w:rsidRDefault="008767C9" w:rsidP="00E31BCB">
      <w:pPr>
        <w:pStyle w:val="a4"/>
        <w:tabs>
          <w:tab w:val="num" w:pos="360"/>
        </w:tabs>
        <w:spacing w:line="360" w:lineRule="auto"/>
        <w:ind w:left="360" w:hanging="360"/>
      </w:pPr>
      <w:r w:rsidRPr="00B71304">
        <w:t>Проблема создания единой классификации отклоняющегося поведения</w:t>
      </w:r>
      <w:r w:rsidR="00B71304">
        <w:t xml:space="preserve">, </w:t>
      </w:r>
      <w:r w:rsidRPr="00B71304">
        <w:t xml:space="preserve">поливариантность понятия «нормы»). Основные подходы к классификации: социально-правовой (социологический), клинический и психологический, критерии, лежащие в их основе. </w:t>
      </w:r>
    </w:p>
    <w:p w:rsidR="008767C9" w:rsidRPr="00363AB8" w:rsidRDefault="008767C9" w:rsidP="00E31BCB">
      <w:pPr>
        <w:pStyle w:val="a4"/>
        <w:tabs>
          <w:tab w:val="num" w:pos="360"/>
        </w:tabs>
        <w:spacing w:line="360" w:lineRule="auto"/>
        <w:ind w:left="360" w:hanging="360"/>
      </w:pPr>
      <w:r w:rsidRPr="00363AB8">
        <w:t>Факторы, вызывающие, провоцирующие или поддерживающие девиантное поведение (внешние условия, социальные влияния, биологические предпосылки, внутриличностные механизмы).</w:t>
      </w:r>
    </w:p>
    <w:p w:rsidR="008767C9" w:rsidRPr="005D3959" w:rsidRDefault="008767C9" w:rsidP="00E31BCB">
      <w:pPr>
        <w:pStyle w:val="a4"/>
        <w:tabs>
          <w:tab w:val="num" w:pos="360"/>
        </w:tabs>
        <w:spacing w:line="360" w:lineRule="auto"/>
        <w:ind w:left="360" w:hanging="360"/>
      </w:pPr>
      <w:r w:rsidRPr="005D3959">
        <w:t xml:space="preserve">Характеристики агрессии – направленность, формы проявления, интенсивность. Агрессивное поведение на различных возрастных этапах развития. Источники формирования агрессивного поведения.  </w:t>
      </w:r>
    </w:p>
    <w:p w:rsidR="008767C9" w:rsidRPr="005D3959" w:rsidRDefault="008767C9" w:rsidP="00E31BCB">
      <w:pPr>
        <w:pStyle w:val="a4"/>
        <w:tabs>
          <w:tab w:val="num" w:pos="360"/>
        </w:tabs>
        <w:spacing w:line="360" w:lineRule="auto"/>
        <w:ind w:left="360" w:hanging="360"/>
      </w:pPr>
      <w:r w:rsidRPr="005D3959">
        <w:t xml:space="preserve">Профилактика отклоняющегося поведения.  Психологическая интервенция в зависимости от   формы  девиации. Работа с подсистемами поведения (мотивацией,  эмоциональными состояниями, саморегуляцией, когнитивное переконструирование, внешними действиями). </w:t>
      </w:r>
    </w:p>
    <w:p w:rsidR="005D3959" w:rsidRPr="00363AB8" w:rsidRDefault="005D3959" w:rsidP="005D3959">
      <w:pPr>
        <w:pStyle w:val="a4"/>
        <w:spacing w:line="360" w:lineRule="auto"/>
        <w:ind w:firstLine="0"/>
        <w:rPr>
          <w:b/>
        </w:rPr>
      </w:pPr>
    </w:p>
    <w:p w:rsidR="008767C9" w:rsidRPr="00363AB8" w:rsidRDefault="008767C9" w:rsidP="00580F77">
      <w:pPr>
        <w:pStyle w:val="a4"/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 xml:space="preserve">Тематический план практических занятий </w:t>
      </w:r>
    </w:p>
    <w:p w:rsidR="008767C9" w:rsidRPr="00363AB8" w:rsidRDefault="008767C9" w:rsidP="00E31BCB">
      <w:pPr>
        <w:pStyle w:val="a4"/>
        <w:numPr>
          <w:ilvl w:val="0"/>
          <w:numId w:val="40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 xml:space="preserve">Различные формы отклоняющегося поведения в зависимости от представлений о </w:t>
      </w:r>
      <w:r w:rsidR="005D3959">
        <w:t xml:space="preserve">поведенческой норме в обществе. </w:t>
      </w:r>
      <w:r w:rsidRPr="00363AB8">
        <w:t xml:space="preserve">Характерологические, патохарактерологические  реакции и психопатологические проявления. </w:t>
      </w:r>
    </w:p>
    <w:p w:rsidR="008767C9" w:rsidRPr="00363AB8" w:rsidRDefault="008B52E4" w:rsidP="00E31BCB">
      <w:pPr>
        <w:pStyle w:val="a4"/>
        <w:numPr>
          <w:ilvl w:val="0"/>
          <w:numId w:val="40"/>
        </w:numPr>
        <w:tabs>
          <w:tab w:val="clear" w:pos="720"/>
          <w:tab w:val="num" w:pos="360"/>
        </w:tabs>
        <w:spacing w:line="360" w:lineRule="auto"/>
        <w:ind w:left="360"/>
      </w:pPr>
      <w:r>
        <w:t>И</w:t>
      </w:r>
      <w:r w:rsidR="008767C9" w:rsidRPr="00363AB8">
        <w:t>сследовани</w:t>
      </w:r>
      <w:r>
        <w:t>е</w:t>
      </w:r>
      <w:r w:rsidR="008767C9" w:rsidRPr="00363AB8">
        <w:t xml:space="preserve"> лиц с девиантным поведением. </w:t>
      </w:r>
    </w:p>
    <w:p w:rsidR="008767C9" w:rsidRPr="00363AB8" w:rsidRDefault="008767C9" w:rsidP="00E31BCB">
      <w:pPr>
        <w:pStyle w:val="a4"/>
        <w:numPr>
          <w:ilvl w:val="0"/>
          <w:numId w:val="40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 xml:space="preserve">История развития взглядов на психическую индивидуальность. С.Л.Рубинштейн о свойствах темперамента.  Взгляды Б.Г.Ананьева, А.Г.Асмолова на индивидные свойства,  Особенности поведения при различных типах воспитания и возможные девиации. </w:t>
      </w:r>
    </w:p>
    <w:p w:rsidR="008B52E4" w:rsidRDefault="008767C9" w:rsidP="00E31BCB">
      <w:pPr>
        <w:pStyle w:val="a4"/>
        <w:numPr>
          <w:ilvl w:val="0"/>
          <w:numId w:val="40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>Шелдон, Ламброзо, Морель и современные исследования о биологических признаках, связанных с девиантным поведением. Лемерт,</w:t>
      </w:r>
      <w:r w:rsidR="008B52E4">
        <w:t xml:space="preserve"> </w:t>
      </w:r>
      <w:r w:rsidRPr="00363AB8">
        <w:t xml:space="preserve">Д.Мид, М.Дойч, Г.Сайк, Ю.А.Клейберг. и др. – социально-психологические факторы и девиантное поведение. Психологические механизмы отклоняющегося поведения в экзистенциально-гуманистическом подходе, психодинамическом направлении, и теориях социального научения. </w:t>
      </w:r>
    </w:p>
    <w:p w:rsidR="008767C9" w:rsidRPr="00363AB8" w:rsidRDefault="008767C9" w:rsidP="00E31BCB">
      <w:pPr>
        <w:pStyle w:val="a4"/>
        <w:numPr>
          <w:ilvl w:val="0"/>
          <w:numId w:val="40"/>
        </w:numPr>
        <w:tabs>
          <w:tab w:val="clear" w:pos="720"/>
          <w:tab w:val="num" w:pos="360"/>
        </w:tabs>
        <w:spacing w:line="360" w:lineRule="auto"/>
        <w:ind w:left="360"/>
      </w:pPr>
      <w:r w:rsidRPr="00363AB8">
        <w:t xml:space="preserve">Агрессия – разрушительное поведение, связанное  с делинквентностью, зависимостью и суицидальностью. Характеристики агрессии – направленность, формы проявления, интенсивность. Агрессивное поведение на различных возрастных этапах развития. Источники формирования агрессивного поведения.  </w:t>
      </w:r>
    </w:p>
    <w:p w:rsidR="004D2ADE" w:rsidRPr="004D2ADE" w:rsidRDefault="008767C9" w:rsidP="00E31BCB">
      <w:pPr>
        <w:pStyle w:val="a4"/>
        <w:numPr>
          <w:ilvl w:val="0"/>
          <w:numId w:val="40"/>
        </w:numPr>
        <w:tabs>
          <w:tab w:val="clear" w:pos="720"/>
          <w:tab w:val="num" w:pos="360"/>
        </w:tabs>
        <w:spacing w:line="360" w:lineRule="auto"/>
        <w:ind w:left="360"/>
      </w:pPr>
      <w:r w:rsidRPr="004D2ADE">
        <w:t xml:space="preserve">Задачи экспериментально-психологического исследования лиц с </w:t>
      </w:r>
      <w:r w:rsidR="008B52E4" w:rsidRPr="004D2ADE">
        <w:t>девиантным поведением.</w:t>
      </w:r>
      <w:r w:rsidR="004D2ADE" w:rsidRPr="004D2ADE">
        <w:t xml:space="preserve"> </w:t>
      </w:r>
      <w:r w:rsidRPr="004D2ADE">
        <w:t>Разграничение психопатологических проявлений и патохарактерологических реакций. Определение темперамента, характера и личностных особенностей. Оценка социально-психологической адаптированности</w:t>
      </w:r>
      <w:r w:rsidR="004D2ADE" w:rsidRPr="004D2ADE">
        <w:t>.</w:t>
      </w:r>
      <w:r w:rsidRPr="004D2ADE">
        <w:t xml:space="preserve"> </w:t>
      </w:r>
    </w:p>
    <w:p w:rsidR="008767C9" w:rsidRPr="004D2ADE" w:rsidRDefault="008767C9" w:rsidP="00E31BCB">
      <w:pPr>
        <w:pStyle w:val="a4"/>
        <w:numPr>
          <w:ilvl w:val="0"/>
          <w:numId w:val="40"/>
        </w:numPr>
        <w:tabs>
          <w:tab w:val="clear" w:pos="720"/>
          <w:tab w:val="num" w:pos="360"/>
        </w:tabs>
        <w:spacing w:line="360" w:lineRule="auto"/>
        <w:ind w:left="360"/>
      </w:pPr>
      <w:r w:rsidRPr="004D2ADE">
        <w:t>Стратегии профилактики отклоняющегося поведения – социальная реклама, информирование, реализация профилактических программ, альтернативная деятельность,   Психологическая интервенция в зависимости от   формы  девиации. Работа с подсистемами поведения (мотивацией,  эмоциональными состояниями, саморегуляцией, когнитивное переконстру</w:t>
      </w:r>
      <w:r w:rsidR="004D2ADE" w:rsidRPr="004D2ADE">
        <w:t>ирование, внешними действиями).</w:t>
      </w:r>
    </w:p>
    <w:p w:rsidR="004D2ADE" w:rsidRPr="00363AB8" w:rsidRDefault="004D2ADE" w:rsidP="004D2ADE">
      <w:pPr>
        <w:pStyle w:val="a4"/>
        <w:spacing w:line="360" w:lineRule="auto"/>
        <w:ind w:firstLine="0"/>
        <w:rPr>
          <w:b/>
        </w:rPr>
      </w:pPr>
    </w:p>
    <w:p w:rsidR="008767C9" w:rsidRPr="004D2ADE" w:rsidRDefault="008767C9" w:rsidP="00580F77">
      <w:pPr>
        <w:pStyle w:val="a4"/>
        <w:spacing w:line="360" w:lineRule="auto"/>
        <w:ind w:firstLine="0"/>
        <w:rPr>
          <w:b/>
          <w:i/>
        </w:rPr>
      </w:pPr>
      <w:r w:rsidRPr="004D2ADE">
        <w:rPr>
          <w:b/>
          <w:i/>
        </w:rPr>
        <w:t>Самостоятельная работа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962"/>
        <w:gridCol w:w="3137"/>
        <w:gridCol w:w="2070"/>
        <w:gridCol w:w="842"/>
      </w:tblGrid>
      <w:tr w:rsidR="008767C9" w:rsidRPr="00363AB8">
        <w:tc>
          <w:tcPr>
            <w:tcW w:w="560" w:type="dxa"/>
          </w:tcPr>
          <w:p w:rsidR="008767C9" w:rsidRPr="00363AB8" w:rsidRDefault="008767C9" w:rsidP="00580F77">
            <w:pPr>
              <w:pStyle w:val="a4"/>
              <w:spacing w:line="360" w:lineRule="auto"/>
              <w:ind w:firstLine="0"/>
            </w:pPr>
            <w:r w:rsidRPr="00363AB8">
              <w:t>№ п/п</w:t>
            </w:r>
          </w:p>
        </w:tc>
        <w:tc>
          <w:tcPr>
            <w:tcW w:w="2962" w:type="dxa"/>
          </w:tcPr>
          <w:p w:rsidR="008767C9" w:rsidRPr="00363AB8" w:rsidRDefault="008767C9" w:rsidP="00580F77">
            <w:pPr>
              <w:pStyle w:val="a4"/>
              <w:spacing w:line="360" w:lineRule="auto"/>
              <w:ind w:firstLine="0"/>
            </w:pPr>
            <w:r w:rsidRPr="00363AB8">
              <w:t>Наименование темы</w:t>
            </w:r>
          </w:p>
        </w:tc>
        <w:tc>
          <w:tcPr>
            <w:tcW w:w="3137" w:type="dxa"/>
          </w:tcPr>
          <w:p w:rsidR="008767C9" w:rsidRPr="00363AB8" w:rsidRDefault="008767C9" w:rsidP="00580F77">
            <w:pPr>
              <w:pStyle w:val="a4"/>
              <w:spacing w:line="360" w:lineRule="auto"/>
              <w:ind w:firstLine="0"/>
            </w:pPr>
            <w:r w:rsidRPr="00363AB8">
              <w:t>Содержание</w:t>
            </w:r>
          </w:p>
          <w:p w:rsidR="008767C9" w:rsidRPr="00363AB8" w:rsidRDefault="008767C9" w:rsidP="00580F77">
            <w:pPr>
              <w:pStyle w:val="a4"/>
              <w:spacing w:line="360" w:lineRule="auto"/>
              <w:ind w:firstLine="0"/>
            </w:pPr>
            <w:r w:rsidRPr="00363AB8">
              <w:t>самостоятельной работы</w:t>
            </w:r>
          </w:p>
        </w:tc>
        <w:tc>
          <w:tcPr>
            <w:tcW w:w="2070" w:type="dxa"/>
          </w:tcPr>
          <w:p w:rsidR="008767C9" w:rsidRPr="00363AB8" w:rsidRDefault="008767C9" w:rsidP="00580F77">
            <w:pPr>
              <w:pStyle w:val="a4"/>
              <w:spacing w:line="360" w:lineRule="auto"/>
              <w:ind w:firstLine="0"/>
            </w:pPr>
            <w:r w:rsidRPr="00363AB8">
              <w:t>Вид контроля</w:t>
            </w:r>
          </w:p>
        </w:tc>
        <w:tc>
          <w:tcPr>
            <w:tcW w:w="842" w:type="dxa"/>
          </w:tcPr>
          <w:p w:rsidR="008767C9" w:rsidRPr="00363AB8" w:rsidRDefault="008767C9" w:rsidP="00580F77">
            <w:pPr>
              <w:pStyle w:val="a4"/>
              <w:spacing w:line="360" w:lineRule="auto"/>
              <w:ind w:firstLine="0"/>
            </w:pPr>
            <w:r w:rsidRPr="00363AB8">
              <w:t>Часы</w:t>
            </w:r>
          </w:p>
        </w:tc>
      </w:tr>
      <w:tr w:rsidR="008767C9" w:rsidRPr="004D2ADE">
        <w:tc>
          <w:tcPr>
            <w:tcW w:w="560" w:type="dxa"/>
          </w:tcPr>
          <w:p w:rsidR="008767C9" w:rsidRPr="004D2ADE" w:rsidRDefault="008767C9" w:rsidP="004D2ADE">
            <w:pPr>
              <w:pStyle w:val="a4"/>
              <w:ind w:firstLine="0"/>
            </w:pPr>
            <w:r w:rsidRPr="004D2ADE">
              <w:t>1.</w:t>
            </w:r>
          </w:p>
        </w:tc>
        <w:tc>
          <w:tcPr>
            <w:tcW w:w="2962" w:type="dxa"/>
          </w:tcPr>
          <w:p w:rsidR="008767C9" w:rsidRPr="004D2ADE" w:rsidRDefault="008767C9" w:rsidP="004D2ADE">
            <w:pPr>
              <w:ind w:firstLine="0"/>
            </w:pPr>
            <w:r w:rsidRPr="004D2ADE">
              <w:t>Методы диагностики, профилактики  интервенции и коррекции отклоняющегося  поведения</w:t>
            </w:r>
          </w:p>
        </w:tc>
        <w:tc>
          <w:tcPr>
            <w:tcW w:w="3137" w:type="dxa"/>
          </w:tcPr>
          <w:p w:rsidR="008767C9" w:rsidRPr="004D2ADE" w:rsidRDefault="008767C9" w:rsidP="004D2ADE">
            <w:pPr>
              <w:pStyle w:val="a4"/>
              <w:ind w:firstLine="0"/>
            </w:pPr>
            <w:r w:rsidRPr="004D2ADE">
              <w:t>1. Работа с литературой</w:t>
            </w:r>
          </w:p>
          <w:p w:rsidR="008767C9" w:rsidRPr="004D2ADE" w:rsidRDefault="008767C9" w:rsidP="004D2ADE">
            <w:pPr>
              <w:pStyle w:val="a4"/>
              <w:ind w:firstLine="0"/>
            </w:pPr>
            <w:r w:rsidRPr="004D2ADE">
              <w:t>2. Подготовка доклада по материалам семинарских занятий (его изложение в виде реферата).</w:t>
            </w:r>
          </w:p>
          <w:p w:rsidR="008767C9" w:rsidRPr="004D2ADE" w:rsidRDefault="008767C9" w:rsidP="004D2ADE">
            <w:pPr>
              <w:pStyle w:val="a4"/>
              <w:ind w:firstLine="0"/>
            </w:pPr>
          </w:p>
        </w:tc>
        <w:tc>
          <w:tcPr>
            <w:tcW w:w="2070" w:type="dxa"/>
          </w:tcPr>
          <w:p w:rsidR="008767C9" w:rsidRPr="004D2ADE" w:rsidRDefault="008767C9" w:rsidP="004D2ADE">
            <w:pPr>
              <w:pStyle w:val="a4"/>
              <w:ind w:firstLine="0"/>
              <w:jc w:val="left"/>
            </w:pPr>
            <w:r w:rsidRPr="004D2ADE">
              <w:t>устное сообщение на семинарском занятии</w:t>
            </w:r>
          </w:p>
        </w:tc>
        <w:tc>
          <w:tcPr>
            <w:tcW w:w="842" w:type="dxa"/>
          </w:tcPr>
          <w:p w:rsidR="008767C9" w:rsidRPr="004D2ADE" w:rsidRDefault="008767C9" w:rsidP="004D2ADE">
            <w:pPr>
              <w:pStyle w:val="a4"/>
              <w:ind w:firstLine="0"/>
            </w:pPr>
            <w:r w:rsidRPr="004D2ADE">
              <w:t>4</w:t>
            </w:r>
          </w:p>
        </w:tc>
      </w:tr>
      <w:tr w:rsidR="008767C9" w:rsidRPr="004D2ADE">
        <w:trPr>
          <w:cantSplit/>
        </w:trPr>
        <w:tc>
          <w:tcPr>
            <w:tcW w:w="8729" w:type="dxa"/>
            <w:gridSpan w:val="4"/>
          </w:tcPr>
          <w:p w:rsidR="008767C9" w:rsidRPr="004D2ADE" w:rsidRDefault="008767C9" w:rsidP="00580F77">
            <w:pPr>
              <w:pStyle w:val="a4"/>
              <w:spacing w:line="360" w:lineRule="auto"/>
              <w:ind w:firstLine="0"/>
              <w:rPr>
                <w:b/>
              </w:rPr>
            </w:pPr>
            <w:r w:rsidRPr="004D2ADE">
              <w:rPr>
                <w:b/>
              </w:rPr>
              <w:t xml:space="preserve">                      Всего</w:t>
            </w:r>
          </w:p>
        </w:tc>
        <w:tc>
          <w:tcPr>
            <w:tcW w:w="842" w:type="dxa"/>
          </w:tcPr>
          <w:p w:rsidR="008767C9" w:rsidRPr="004D2ADE" w:rsidRDefault="008767C9" w:rsidP="00580F77">
            <w:pPr>
              <w:pStyle w:val="a4"/>
              <w:spacing w:line="360" w:lineRule="auto"/>
              <w:ind w:firstLine="0"/>
              <w:rPr>
                <w:b/>
              </w:rPr>
            </w:pPr>
            <w:r w:rsidRPr="004D2ADE">
              <w:rPr>
                <w:b/>
              </w:rPr>
              <w:t>4</w:t>
            </w:r>
          </w:p>
        </w:tc>
      </w:tr>
    </w:tbl>
    <w:p w:rsidR="004D2ADE" w:rsidRDefault="004D2ADE" w:rsidP="00580F77">
      <w:pPr>
        <w:pStyle w:val="a4"/>
        <w:spacing w:line="360" w:lineRule="auto"/>
        <w:ind w:firstLine="0"/>
      </w:pPr>
    </w:p>
    <w:p w:rsidR="004D2ADE" w:rsidRPr="004D2ADE" w:rsidRDefault="004D2ADE" w:rsidP="004D2ADE">
      <w:pPr>
        <w:spacing w:line="360" w:lineRule="auto"/>
        <w:ind w:firstLine="0"/>
        <w:rPr>
          <w:b/>
          <w:i/>
        </w:rPr>
      </w:pPr>
      <w:r w:rsidRPr="004D2ADE">
        <w:rPr>
          <w:b/>
          <w:i/>
        </w:rPr>
        <w:t>Учебно-методическое обеспечение дисциплины.</w:t>
      </w:r>
    </w:p>
    <w:p w:rsidR="004D2ADE" w:rsidRPr="00363AB8" w:rsidRDefault="004D2ADE" w:rsidP="004D2ADE">
      <w:pPr>
        <w:spacing w:line="360" w:lineRule="auto"/>
        <w:ind w:firstLine="0"/>
        <w:rPr>
          <w:b/>
        </w:rPr>
      </w:pPr>
      <w:r w:rsidRPr="00363AB8">
        <w:rPr>
          <w:b/>
        </w:rPr>
        <w:t>Рекомендуемая литература.</w:t>
      </w:r>
    </w:p>
    <w:p w:rsidR="004D2ADE" w:rsidRPr="00C35A35" w:rsidRDefault="004D2ADE" w:rsidP="00EE7875">
      <w:pPr>
        <w:spacing w:line="360" w:lineRule="auto"/>
        <w:ind w:firstLine="0"/>
      </w:pPr>
      <w:r w:rsidRPr="00C35A35">
        <w:t>А) Основная литература.</w:t>
      </w:r>
    </w:p>
    <w:p w:rsidR="008767C9" w:rsidRPr="00363AB8" w:rsidRDefault="008767C9" w:rsidP="00E31BCB">
      <w:pPr>
        <w:widowControl/>
        <w:tabs>
          <w:tab w:val="num" w:pos="720"/>
        </w:tabs>
        <w:spacing w:line="360" w:lineRule="auto"/>
        <w:ind w:left="720" w:right="-193" w:hanging="360"/>
        <w:jc w:val="left"/>
      </w:pPr>
      <w:r w:rsidRPr="00363AB8">
        <w:t>Менделевич В.Д.</w:t>
      </w:r>
      <w:r w:rsidR="00137098">
        <w:t xml:space="preserve"> Психология девиантного поведения. Москва: «Медпресс», </w:t>
      </w:r>
      <w:r w:rsidRPr="00363AB8">
        <w:t>2001</w:t>
      </w:r>
      <w:r w:rsidR="00137098">
        <w:t>.</w:t>
      </w:r>
    </w:p>
    <w:p w:rsidR="008767C9" w:rsidRPr="00363AB8" w:rsidRDefault="008767C9" w:rsidP="00E31BCB">
      <w:pPr>
        <w:widowControl/>
        <w:tabs>
          <w:tab w:val="num" w:pos="720"/>
        </w:tabs>
        <w:spacing w:line="360" w:lineRule="auto"/>
        <w:ind w:left="720" w:hanging="360"/>
        <w:jc w:val="left"/>
      </w:pPr>
      <w:r w:rsidRPr="00363AB8">
        <w:t>Змановская Е.В.</w:t>
      </w:r>
      <w:r w:rsidR="00137098">
        <w:t xml:space="preserve"> </w:t>
      </w:r>
      <w:r w:rsidRPr="00363AB8">
        <w:t>Девиантология. Психология отклоняющегося п</w:t>
      </w:r>
      <w:r w:rsidR="00137098">
        <w:t xml:space="preserve">оведения. Москва: </w:t>
      </w:r>
      <w:r w:rsidRPr="00363AB8">
        <w:rPr>
          <w:lang w:val="en-US"/>
        </w:rPr>
        <w:t>ACADEMA</w:t>
      </w:r>
      <w:r w:rsidRPr="00363AB8">
        <w:t>,</w:t>
      </w:r>
      <w:r w:rsidR="00137098">
        <w:t xml:space="preserve"> </w:t>
      </w:r>
      <w:r w:rsidRPr="00363AB8">
        <w:t>2004</w:t>
      </w:r>
      <w:r w:rsidR="00137098">
        <w:t>.</w:t>
      </w:r>
    </w:p>
    <w:p w:rsidR="008767C9" w:rsidRPr="00363AB8" w:rsidRDefault="008767C9" w:rsidP="00E31BCB">
      <w:pPr>
        <w:widowControl/>
        <w:tabs>
          <w:tab w:val="num" w:pos="720"/>
        </w:tabs>
        <w:spacing w:line="360" w:lineRule="auto"/>
        <w:ind w:left="720" w:hanging="360"/>
        <w:jc w:val="left"/>
      </w:pPr>
      <w:r w:rsidRPr="00363AB8">
        <w:t>М.Перре,</w:t>
      </w:r>
      <w:r w:rsidR="00137098">
        <w:t xml:space="preserve"> У.Бауманн</w:t>
      </w:r>
      <w:r w:rsidRPr="00363AB8">
        <w:t>. Клиническая психология. Питер,</w:t>
      </w:r>
      <w:r w:rsidR="00137098">
        <w:t xml:space="preserve"> </w:t>
      </w:r>
      <w:r w:rsidRPr="00363AB8">
        <w:t>2003</w:t>
      </w:r>
      <w:r w:rsidR="00137098">
        <w:t>.</w:t>
      </w:r>
    </w:p>
    <w:p w:rsidR="008767C9" w:rsidRPr="00363AB8" w:rsidRDefault="008767C9" w:rsidP="00E31BCB">
      <w:pPr>
        <w:widowControl/>
        <w:tabs>
          <w:tab w:val="num" w:pos="720"/>
        </w:tabs>
        <w:spacing w:line="360" w:lineRule="auto"/>
        <w:ind w:left="720" w:hanging="360"/>
        <w:jc w:val="left"/>
      </w:pPr>
      <w:r w:rsidRPr="00363AB8">
        <w:t>Клиническая психология</w:t>
      </w:r>
      <w:r w:rsidR="00137098">
        <w:t>.</w:t>
      </w:r>
      <w:r w:rsidRPr="00363AB8">
        <w:t xml:space="preserve">  </w:t>
      </w:r>
      <w:r w:rsidR="00137098">
        <w:t>П</w:t>
      </w:r>
      <w:r w:rsidRPr="00363AB8">
        <w:t>од ред.</w:t>
      </w:r>
      <w:r w:rsidR="00137098">
        <w:t xml:space="preserve"> </w:t>
      </w:r>
      <w:r w:rsidRPr="00363AB8">
        <w:t>Карвасарского</w:t>
      </w:r>
      <w:r w:rsidR="00137098">
        <w:t xml:space="preserve"> Б.Д.</w:t>
      </w:r>
      <w:r w:rsidRPr="00363AB8">
        <w:t xml:space="preserve"> “Питер”</w:t>
      </w:r>
      <w:r w:rsidR="00137098">
        <w:t xml:space="preserve">, </w:t>
      </w:r>
      <w:r w:rsidRPr="00363AB8">
        <w:t>2004.</w:t>
      </w:r>
    </w:p>
    <w:p w:rsidR="00137098" w:rsidRPr="00C35A35" w:rsidRDefault="00137098" w:rsidP="00EE7875">
      <w:pPr>
        <w:spacing w:line="360" w:lineRule="auto"/>
        <w:ind w:firstLine="0"/>
      </w:pPr>
      <w:r>
        <w:t>Б</w:t>
      </w:r>
      <w:r w:rsidRPr="00C35A35">
        <w:t xml:space="preserve">) </w:t>
      </w:r>
      <w:r>
        <w:t>Дополнительная</w:t>
      </w:r>
      <w:r w:rsidRPr="00C35A35">
        <w:t xml:space="preserve"> литература.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Асмолов А.Г. Психология личности. Изд-во Московского университета. 1990.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Леонгардт Е. Акцентуиро</w:t>
      </w:r>
      <w:r w:rsidR="00EE7875">
        <w:t>ванные личности. Ростов на Дону:</w:t>
      </w:r>
      <w:r w:rsidRPr="00363AB8">
        <w:t xml:space="preserve"> «Феникс»,</w:t>
      </w:r>
      <w:r w:rsidR="00EE7875">
        <w:t xml:space="preserve"> </w:t>
      </w:r>
      <w:r w:rsidRPr="00363AB8">
        <w:t>2000.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Пятницкая И.Н., Шаталов А.И. Девиантное поведение подростков. «Анахарси», 2004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Клейнберг Ю.А. Психология девиантного поведения</w:t>
      </w:r>
      <w:r w:rsidR="00EE7875">
        <w:t>.</w:t>
      </w:r>
      <w:r w:rsidRPr="00363AB8">
        <w:t xml:space="preserve"> М., 2001.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Короленко Ц.П., Донских Т.А. Семь путей к катастрофе (деструктивное поведение в современном мире). Новосибирск, 1990.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Гилинский Я.И., Афанасьев В.С., Социология девиантного поведения</w:t>
      </w:r>
      <w:r w:rsidR="00EE7875">
        <w:t>.</w:t>
      </w:r>
      <w:r w:rsidRPr="00363AB8">
        <w:t xml:space="preserve"> СПб, 1993</w:t>
      </w:r>
      <w:r w:rsidR="00EE7875">
        <w:t>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Кудрявцев В.Н.</w:t>
      </w:r>
      <w:r w:rsidR="00EE7875">
        <w:t xml:space="preserve"> </w:t>
      </w:r>
      <w:r w:rsidR="00EE7875" w:rsidRPr="00363AB8">
        <w:t>Правовое</w:t>
      </w:r>
      <w:r w:rsidR="00EE7875">
        <w:t xml:space="preserve"> поведение: Норма и патология.</w:t>
      </w:r>
      <w:r w:rsidRPr="00363AB8">
        <w:t xml:space="preserve"> М.,1982</w:t>
      </w:r>
      <w:r w:rsidR="00EE7875">
        <w:t>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Бандура А., Уолтерс Р. Подростковая агрессия: Изучение влияния  воспитания и семейных отношений.</w:t>
      </w:r>
      <w:r w:rsidR="00EE7875">
        <w:t>//</w:t>
      </w:r>
      <w:r w:rsidR="00EE7875" w:rsidRPr="00EE7875">
        <w:t xml:space="preserve"> </w:t>
      </w:r>
      <w:r w:rsidR="00EE7875" w:rsidRPr="00363AB8">
        <w:t>Основные направления психологии в классических трудах</w:t>
      </w:r>
      <w:r w:rsidR="00EE7875">
        <w:t>.</w:t>
      </w:r>
      <w:r w:rsidRPr="00363AB8">
        <w:t xml:space="preserve"> М.,1999. 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Кернберг О.Ф. Агрессия при расстройствах личности и перверсиях. М.,1998</w:t>
      </w:r>
      <w:r w:rsidR="00EE7875">
        <w:t>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Юнг Е. Психологические типы</w:t>
      </w:r>
      <w:r w:rsidR="00970C4A">
        <w:t>.</w:t>
      </w:r>
      <w:r w:rsidRPr="00363AB8">
        <w:t xml:space="preserve"> М.,1996</w:t>
      </w:r>
      <w:r w:rsidR="00970C4A">
        <w:t>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Антонян Ю.М.</w:t>
      </w:r>
      <w:r w:rsidR="00970C4A">
        <w:t>, Гульдан В.В.</w:t>
      </w:r>
      <w:r w:rsidRPr="00363AB8">
        <w:t xml:space="preserve"> Криминальная патопсихология</w:t>
      </w:r>
      <w:r w:rsidR="00970C4A">
        <w:t>.</w:t>
      </w:r>
      <w:r w:rsidRPr="00363AB8">
        <w:t xml:space="preserve"> М.,1991.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Амбрумова А.Г., Бородин С.В., Михлин А.С. Предупреждение самоубийств. М.,1980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Федоров А.П. Когнитивная психотерапия</w:t>
      </w:r>
      <w:r w:rsidR="00970C4A">
        <w:t>.</w:t>
      </w:r>
      <w:r w:rsidRPr="00363AB8">
        <w:t xml:space="preserve"> Учебное пособие</w:t>
      </w:r>
      <w:r w:rsidR="00970C4A">
        <w:t>.</w:t>
      </w:r>
      <w:r w:rsidRPr="00363AB8">
        <w:t xml:space="preserve"> СПб.</w:t>
      </w:r>
      <w:r w:rsidR="00970C4A">
        <w:t>,</w:t>
      </w:r>
      <w:r w:rsidRPr="00363AB8">
        <w:t>1991</w:t>
      </w:r>
      <w:r w:rsidR="00970C4A">
        <w:t>.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Психология деструктивных культов: Профилактика и терапия культовых травм//Ж</w:t>
      </w:r>
      <w:r w:rsidR="00970C4A">
        <w:t>-</w:t>
      </w:r>
      <w:r w:rsidRPr="00363AB8">
        <w:t>л пра</w:t>
      </w:r>
      <w:r w:rsidR="00970C4A">
        <w:t>ктического психолога. Спец.вып.,</w:t>
      </w:r>
      <w:r w:rsidR="00970C4A" w:rsidRPr="00970C4A">
        <w:t xml:space="preserve"> </w:t>
      </w:r>
      <w:r w:rsidR="00970C4A" w:rsidRPr="00363AB8">
        <w:t>№ 1-</w:t>
      </w:r>
      <w:smartTag w:uri="urn:schemas-microsoft-com:office:smarttags" w:element="metricconverter">
        <w:smartTagPr>
          <w:attr w:name="ProductID" w:val="2, М"/>
        </w:smartTagPr>
        <w:r w:rsidR="00970C4A" w:rsidRPr="00363AB8">
          <w:t>2</w:t>
        </w:r>
        <w:r w:rsidR="00970C4A">
          <w:t xml:space="preserve">, </w:t>
        </w:r>
        <w:r w:rsidRPr="00363AB8">
          <w:t>М</w:t>
        </w:r>
      </w:smartTag>
      <w:r w:rsidRPr="00363AB8">
        <w:t>.,</w:t>
      </w:r>
      <w:r w:rsidR="00970C4A">
        <w:t xml:space="preserve"> 2000.</w:t>
      </w:r>
      <w:r w:rsidRPr="00363AB8">
        <w:t xml:space="preserve"> </w:t>
      </w:r>
    </w:p>
    <w:p w:rsidR="008767C9" w:rsidRPr="00363AB8" w:rsidRDefault="008767C9" w:rsidP="00EE7875">
      <w:pPr>
        <w:widowControl/>
        <w:numPr>
          <w:ilvl w:val="0"/>
          <w:numId w:val="41"/>
        </w:numPr>
        <w:spacing w:line="360" w:lineRule="auto"/>
      </w:pPr>
      <w:r w:rsidRPr="00363AB8">
        <w:t>Эйдемиллер Э.Г., Юстицкис В. Психол</w:t>
      </w:r>
      <w:r w:rsidR="00970C4A">
        <w:t xml:space="preserve">огия и психотерапия семьи. </w:t>
      </w:r>
      <w:r w:rsidRPr="00363AB8">
        <w:t>СПб, 1999</w:t>
      </w:r>
      <w:r w:rsidR="00970C4A">
        <w:t>.</w:t>
      </w:r>
      <w:r w:rsidRPr="00363AB8">
        <w:t xml:space="preserve"> </w:t>
      </w:r>
    </w:p>
    <w:p w:rsidR="006B71F8" w:rsidRPr="00363AB8" w:rsidRDefault="006B71F8" w:rsidP="006B71F8">
      <w:pPr>
        <w:spacing w:line="360" w:lineRule="auto"/>
      </w:pPr>
    </w:p>
    <w:p w:rsidR="00F36280" w:rsidRDefault="00F36280" w:rsidP="006B71F8">
      <w:pPr>
        <w:spacing w:line="360" w:lineRule="auto"/>
        <w:jc w:val="center"/>
        <w:rPr>
          <w:b/>
        </w:rPr>
      </w:pPr>
    </w:p>
    <w:p w:rsidR="00F36280" w:rsidRDefault="00F36280" w:rsidP="006B71F8">
      <w:pPr>
        <w:spacing w:line="360" w:lineRule="auto"/>
        <w:jc w:val="center"/>
        <w:rPr>
          <w:b/>
        </w:rPr>
      </w:pPr>
    </w:p>
    <w:p w:rsidR="00F36280" w:rsidRDefault="00F36280" w:rsidP="006B71F8">
      <w:pPr>
        <w:spacing w:line="360" w:lineRule="auto"/>
        <w:jc w:val="center"/>
        <w:rPr>
          <w:b/>
        </w:rPr>
      </w:pPr>
    </w:p>
    <w:p w:rsidR="00F36280" w:rsidRDefault="00F36280" w:rsidP="006B71F8">
      <w:pPr>
        <w:spacing w:line="360" w:lineRule="auto"/>
        <w:jc w:val="center"/>
        <w:rPr>
          <w:b/>
        </w:rPr>
      </w:pPr>
    </w:p>
    <w:p w:rsidR="00F36280" w:rsidRDefault="00F36280" w:rsidP="006B71F8">
      <w:pPr>
        <w:spacing w:line="360" w:lineRule="auto"/>
        <w:jc w:val="center"/>
        <w:rPr>
          <w:b/>
        </w:rPr>
      </w:pPr>
    </w:p>
    <w:p w:rsidR="00F36280" w:rsidRDefault="00F36280" w:rsidP="006B71F8">
      <w:pPr>
        <w:spacing w:line="360" w:lineRule="auto"/>
        <w:jc w:val="center"/>
        <w:rPr>
          <w:b/>
        </w:rPr>
      </w:pPr>
    </w:p>
    <w:p w:rsidR="00F36280" w:rsidRDefault="00F36280" w:rsidP="006B71F8">
      <w:pPr>
        <w:spacing w:line="360" w:lineRule="auto"/>
        <w:jc w:val="center"/>
        <w:rPr>
          <w:b/>
        </w:rPr>
      </w:pPr>
    </w:p>
    <w:p w:rsidR="006B71F8" w:rsidRPr="00363AB8" w:rsidRDefault="006B71F8" w:rsidP="006B71F8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МОДУЛЬ </w:t>
      </w:r>
      <w:r>
        <w:rPr>
          <w:b/>
        </w:rPr>
        <w:t>6</w:t>
      </w:r>
    </w:p>
    <w:p w:rsidR="006B71F8" w:rsidRPr="00363AB8" w:rsidRDefault="006B71F8" w:rsidP="006B71F8">
      <w:pPr>
        <w:spacing w:line="360" w:lineRule="auto"/>
        <w:jc w:val="center"/>
        <w:rPr>
          <w:b/>
        </w:rPr>
      </w:pPr>
      <w:r w:rsidRPr="00363AB8">
        <w:rPr>
          <w:b/>
        </w:rPr>
        <w:t>Суицидология</w:t>
      </w:r>
    </w:p>
    <w:p w:rsidR="006B71F8" w:rsidRDefault="006B71F8" w:rsidP="006B71F8">
      <w:pPr>
        <w:spacing w:line="360" w:lineRule="auto"/>
      </w:pPr>
      <w:r w:rsidRPr="00363AB8">
        <w:t>Актуальной темой является профилактика суицидального поведения. И хотя данные статистики до сих пор неутешительны (800 тыс. завершённых суицидов и от 8 до 30 млн. попыток суицида за один год по всему миру), в  то же время в нашей стране и за рубежом открываются и активно работают по предупреждению  суицидоопасного поведения различные службы (кризисные центры, телефоны доверия и т.п.). Совершенствуются методы диагностики суицидальных намерений, анализируются причины и факторы суицидального поведения, разрабатываются психотерапевтические и психокоррекционные программы для работы с людьми, которые</w:t>
      </w:r>
      <w:r>
        <w:t xml:space="preserve"> относятся к  группе риска.</w:t>
      </w:r>
    </w:p>
    <w:p w:rsidR="006B71F8" w:rsidRPr="00363AB8" w:rsidRDefault="006B71F8" w:rsidP="006B71F8">
      <w:pPr>
        <w:spacing w:line="360" w:lineRule="auto"/>
      </w:pPr>
      <w:r w:rsidRPr="00363AB8">
        <w:t>При этом, по мнению ведущих специалистов, суицидальное поведение не всегда и не всецело определяется тяжестью жизненной ситуации. Развитие суицидальных реакций, а нередко и самих психотравмирующих ситуаций, связано с наличием внутриличностных факторов, определенных неадаптивных установок, которые в неблагоприятных условиях могут провоцировать возникновение межличностных конфликтов и суицидального поведения. Таким образом, прогнозирование суицидального поведения с целью первичной и вторичной профилактики суицида становятся одной из основных задач образовательных и социальных учреждений. Крайне важно, не только своевременное выявление лиц с высокой вероятностью совершения суицида, но и оценка уровня суицидального риска у лиц, уже совершивших попытку самоубийства.</w:t>
      </w:r>
    </w:p>
    <w:p w:rsidR="006B71F8" w:rsidRDefault="006B71F8" w:rsidP="006B71F8">
      <w:pPr>
        <w:spacing w:line="360" w:lineRule="auto"/>
      </w:pPr>
      <w:r w:rsidRPr="00363AB8">
        <w:rPr>
          <w:b/>
        </w:rPr>
        <w:t>Целью модуля</w:t>
      </w:r>
      <w:r w:rsidRPr="00363AB8">
        <w:t xml:space="preserve"> является усвоение слушателями  базовых теорий и методов cуицидологии, ознакомление с основными психо</w:t>
      </w:r>
      <w:r>
        <w:t>-</w:t>
      </w:r>
      <w:r w:rsidRPr="00363AB8">
        <w:t>техническим</w:t>
      </w:r>
      <w:r>
        <w:t>и приемами в работе с суицидом.</w:t>
      </w:r>
    </w:p>
    <w:p w:rsidR="006B71F8" w:rsidRPr="00363AB8" w:rsidRDefault="006B71F8" w:rsidP="006B71F8">
      <w:pPr>
        <w:spacing w:line="360" w:lineRule="auto"/>
      </w:pPr>
      <w:r w:rsidRPr="00363AB8">
        <w:rPr>
          <w:b/>
        </w:rPr>
        <w:t>Задачи модуля.</w:t>
      </w:r>
      <w:r w:rsidRPr="00363AB8">
        <w:t xml:space="preserve"> </w:t>
      </w:r>
    </w:p>
    <w:p w:rsidR="006B71F8" w:rsidRPr="00363AB8" w:rsidRDefault="006B71F8" w:rsidP="006B71F8">
      <w:pPr>
        <w:spacing w:line="360" w:lineRule="auto"/>
        <w:ind w:firstLine="0"/>
      </w:pPr>
      <w:r w:rsidRPr="00363AB8">
        <w:t xml:space="preserve">Обеспечить усвоение </w:t>
      </w:r>
      <w:r>
        <w:t xml:space="preserve">слушателями </w:t>
      </w:r>
      <w:r w:rsidRPr="00363AB8">
        <w:t>теоретических знаний и практических навыков по следующим аспектам:</w:t>
      </w:r>
    </w:p>
    <w:p w:rsidR="006B71F8" w:rsidRPr="00363AB8" w:rsidRDefault="006B71F8" w:rsidP="006B71F8">
      <w:pPr>
        <w:widowControl/>
        <w:numPr>
          <w:ilvl w:val="0"/>
          <w:numId w:val="19"/>
        </w:numPr>
        <w:spacing w:line="360" w:lineRule="auto"/>
      </w:pPr>
      <w:r w:rsidRPr="00363AB8">
        <w:t>Типология самоубийств.</w:t>
      </w:r>
    </w:p>
    <w:p w:rsidR="006B71F8" w:rsidRPr="00363AB8" w:rsidRDefault="006B71F8" w:rsidP="006B71F8">
      <w:pPr>
        <w:widowControl/>
        <w:numPr>
          <w:ilvl w:val="0"/>
          <w:numId w:val="19"/>
        </w:numPr>
        <w:spacing w:line="360" w:lineRule="auto"/>
        <w:rPr>
          <w:bCs/>
        </w:rPr>
      </w:pPr>
      <w:r w:rsidRPr="00363AB8">
        <w:rPr>
          <w:bCs/>
        </w:rPr>
        <w:t>Классификация суицидального поведения.</w:t>
      </w:r>
    </w:p>
    <w:p w:rsidR="006B71F8" w:rsidRPr="00363AB8" w:rsidRDefault="006B71F8" w:rsidP="006B71F8">
      <w:pPr>
        <w:pStyle w:val="a6"/>
        <w:numPr>
          <w:ilvl w:val="0"/>
          <w:numId w:val="19"/>
        </w:numPr>
        <w:spacing w:line="360" w:lineRule="auto"/>
        <w:jc w:val="both"/>
        <w:rPr>
          <w:bCs/>
        </w:rPr>
      </w:pPr>
      <w:r w:rsidRPr="00363AB8">
        <w:t xml:space="preserve">Характеристики  совершающих самоубийство. </w:t>
      </w:r>
    </w:p>
    <w:p w:rsidR="006B71F8" w:rsidRPr="00363AB8" w:rsidRDefault="006B71F8" w:rsidP="006B71F8">
      <w:pPr>
        <w:pStyle w:val="a6"/>
        <w:numPr>
          <w:ilvl w:val="0"/>
          <w:numId w:val="19"/>
        </w:numPr>
        <w:spacing w:line="360" w:lineRule="auto"/>
        <w:jc w:val="both"/>
        <w:rPr>
          <w:bCs/>
        </w:rPr>
      </w:pPr>
      <w:r w:rsidRPr="00363AB8">
        <w:t xml:space="preserve">Типы личностного смысла, мотивы суицицидального поведения. </w:t>
      </w:r>
    </w:p>
    <w:p w:rsidR="006B71F8" w:rsidRPr="00363AB8" w:rsidRDefault="006B71F8" w:rsidP="006B71F8">
      <w:pPr>
        <w:pStyle w:val="a6"/>
        <w:numPr>
          <w:ilvl w:val="0"/>
          <w:numId w:val="19"/>
        </w:numPr>
        <w:spacing w:line="360" w:lineRule="auto"/>
        <w:jc w:val="both"/>
        <w:rPr>
          <w:bCs/>
        </w:rPr>
      </w:pPr>
      <w:r w:rsidRPr="00363AB8">
        <w:rPr>
          <w:bCs/>
        </w:rPr>
        <w:t>Особенности суицидального поведения детей и подростков.</w:t>
      </w:r>
    </w:p>
    <w:p w:rsidR="006B71F8" w:rsidRPr="00363AB8" w:rsidRDefault="006B71F8" w:rsidP="006B71F8">
      <w:pPr>
        <w:pStyle w:val="a6"/>
        <w:numPr>
          <w:ilvl w:val="0"/>
          <w:numId w:val="19"/>
        </w:numPr>
        <w:spacing w:line="360" w:lineRule="auto"/>
        <w:jc w:val="both"/>
        <w:rPr>
          <w:bCs/>
        </w:rPr>
      </w:pPr>
      <w:r w:rsidRPr="00363AB8">
        <w:t xml:space="preserve">Оценка вероятности суицида. Предупреждающие знаки.  </w:t>
      </w:r>
    </w:p>
    <w:p w:rsidR="006B71F8" w:rsidRPr="00363AB8" w:rsidRDefault="006B71F8" w:rsidP="006B71F8">
      <w:pPr>
        <w:widowControl/>
        <w:spacing w:line="360" w:lineRule="auto"/>
        <w:ind w:firstLine="0"/>
        <w:rPr>
          <w:b/>
        </w:rPr>
      </w:pPr>
      <w:r>
        <w:rPr>
          <w:b/>
        </w:rPr>
        <w:t>Уровень</w:t>
      </w:r>
      <w:r w:rsidRPr="00363AB8">
        <w:rPr>
          <w:b/>
        </w:rPr>
        <w:t xml:space="preserve"> компетентност</w:t>
      </w:r>
      <w:r>
        <w:rPr>
          <w:b/>
        </w:rPr>
        <w:t>и</w:t>
      </w:r>
      <w:r w:rsidRPr="00363AB8">
        <w:t xml:space="preserve"> </w:t>
      </w:r>
      <w:r>
        <w:t xml:space="preserve">– ориентация </w:t>
      </w:r>
      <w:r w:rsidRPr="00363AB8">
        <w:t>в современных теоретических и практических вопросах суицидологии.</w:t>
      </w:r>
    </w:p>
    <w:p w:rsidR="006B71F8" w:rsidRPr="00363AB8" w:rsidRDefault="006B71F8" w:rsidP="006B71F8">
      <w:pPr>
        <w:widowControl/>
        <w:spacing w:line="360" w:lineRule="auto"/>
        <w:ind w:firstLine="0"/>
        <w:rPr>
          <w:b/>
        </w:rPr>
      </w:pPr>
      <w:r>
        <w:rPr>
          <w:b/>
        </w:rPr>
        <w:t>Уровень</w:t>
      </w:r>
      <w:r w:rsidRPr="00363AB8">
        <w:rPr>
          <w:b/>
        </w:rPr>
        <w:t xml:space="preserve"> коммуникативност</w:t>
      </w:r>
      <w:r>
        <w:rPr>
          <w:b/>
        </w:rPr>
        <w:t>и -</w:t>
      </w:r>
      <w:r w:rsidRPr="00363AB8">
        <w:t xml:space="preserve"> позитивно</w:t>
      </w:r>
      <w:r>
        <w:t>е</w:t>
      </w:r>
      <w:r w:rsidRPr="00363AB8">
        <w:t xml:space="preserve"> взаимодейств</w:t>
      </w:r>
      <w:r>
        <w:t>ие</w:t>
      </w:r>
      <w:r w:rsidRPr="00363AB8">
        <w:t xml:space="preserve"> с людьми в критических суицидоопасных ситуациях.</w:t>
      </w:r>
    </w:p>
    <w:p w:rsidR="006B71F8" w:rsidRDefault="006B71F8" w:rsidP="006B71F8">
      <w:pPr>
        <w:spacing w:line="360" w:lineRule="auto"/>
        <w:ind w:firstLine="0"/>
        <w:rPr>
          <w:b/>
        </w:rPr>
      </w:pPr>
    </w:p>
    <w:p w:rsidR="006B71F8" w:rsidRPr="00363AB8" w:rsidRDefault="006B71F8" w:rsidP="006B71F8">
      <w:pPr>
        <w:spacing w:line="360" w:lineRule="auto"/>
        <w:ind w:firstLine="0"/>
        <w:rPr>
          <w:b/>
        </w:rPr>
      </w:pPr>
      <w:r w:rsidRPr="00363AB8">
        <w:rPr>
          <w:b/>
        </w:rPr>
        <w:t>Требования к уровню освоения содержания модуля.</w:t>
      </w:r>
    </w:p>
    <w:p w:rsidR="006B71F8" w:rsidRPr="00363AB8" w:rsidRDefault="006B71F8" w:rsidP="00234171">
      <w:pPr>
        <w:spacing w:line="360" w:lineRule="auto"/>
        <w:ind w:firstLine="0"/>
      </w:pPr>
      <w:r w:rsidRPr="00363AB8">
        <w:t xml:space="preserve">А. </w:t>
      </w:r>
      <w:r>
        <w:t>Слушатели</w:t>
      </w:r>
      <w:r w:rsidRPr="00363AB8">
        <w:t xml:space="preserve"> должны знать и уметь использовать:</w:t>
      </w:r>
    </w:p>
    <w:p w:rsidR="006B71F8" w:rsidRPr="00363AB8" w:rsidRDefault="006B71F8" w:rsidP="006B71F8">
      <w:pPr>
        <w:widowControl/>
        <w:numPr>
          <w:ilvl w:val="0"/>
          <w:numId w:val="20"/>
        </w:numPr>
        <w:spacing w:line="360" w:lineRule="auto"/>
      </w:pPr>
      <w:r w:rsidRPr="00363AB8">
        <w:t xml:space="preserve"> основные  методы в работе с суцидальными личностями;  </w:t>
      </w:r>
    </w:p>
    <w:p w:rsidR="006B71F8" w:rsidRPr="00363AB8" w:rsidRDefault="006B71F8" w:rsidP="006B71F8">
      <w:pPr>
        <w:widowControl/>
        <w:numPr>
          <w:ilvl w:val="0"/>
          <w:numId w:val="20"/>
        </w:numPr>
        <w:spacing w:line="360" w:lineRule="auto"/>
      </w:pPr>
      <w:r w:rsidRPr="00363AB8">
        <w:t xml:space="preserve">этические и правовые аспекты </w:t>
      </w:r>
      <w:r>
        <w:t>в суицидологии</w:t>
      </w:r>
      <w:r w:rsidRPr="00363AB8">
        <w:t>;</w:t>
      </w:r>
    </w:p>
    <w:p w:rsidR="006B71F8" w:rsidRPr="00363AB8" w:rsidRDefault="006B71F8" w:rsidP="006B71F8">
      <w:pPr>
        <w:spacing w:line="360" w:lineRule="auto"/>
        <w:ind w:firstLine="0"/>
      </w:pPr>
      <w:r w:rsidRPr="00363AB8">
        <w:t xml:space="preserve">Б. </w:t>
      </w:r>
      <w:r>
        <w:t>Слушатель</w:t>
      </w:r>
      <w:r w:rsidRPr="00363AB8">
        <w:t xml:space="preserve"> должен иметь навыки:</w:t>
      </w:r>
    </w:p>
    <w:p w:rsidR="006B71F8" w:rsidRPr="00363AB8" w:rsidRDefault="006B71F8" w:rsidP="006B71F8">
      <w:pPr>
        <w:widowControl/>
        <w:numPr>
          <w:ilvl w:val="0"/>
          <w:numId w:val="18"/>
        </w:numPr>
        <w:spacing w:line="360" w:lineRule="auto"/>
      </w:pPr>
      <w:r>
        <w:t>оценки и диагностики суицидального риска</w:t>
      </w:r>
      <w:r w:rsidRPr="00363AB8">
        <w:t>;</w:t>
      </w:r>
    </w:p>
    <w:p w:rsidR="006B71F8" w:rsidRDefault="006B71F8" w:rsidP="006B71F8">
      <w:pPr>
        <w:widowControl/>
        <w:numPr>
          <w:ilvl w:val="0"/>
          <w:numId w:val="18"/>
        </w:numPr>
        <w:spacing w:line="360" w:lineRule="auto"/>
      </w:pPr>
      <w:r>
        <w:t>беседы с детьми, подростками и их родителями в случае выявления суицидального риска;</w:t>
      </w:r>
    </w:p>
    <w:p w:rsidR="006B71F8" w:rsidRPr="00363AB8" w:rsidRDefault="006B71F8" w:rsidP="006B71F8">
      <w:pPr>
        <w:widowControl/>
        <w:numPr>
          <w:ilvl w:val="0"/>
          <w:numId w:val="18"/>
        </w:numPr>
        <w:spacing w:line="360" w:lineRule="auto"/>
      </w:pPr>
      <w:r w:rsidRPr="00363AB8">
        <w:t>критического анализа своих профессиональных и личностных возможностей в работе с каждым случаем суицида;</w:t>
      </w:r>
    </w:p>
    <w:p w:rsidR="006B71F8" w:rsidRPr="00363AB8" w:rsidRDefault="006B71F8" w:rsidP="006B71F8">
      <w:pPr>
        <w:widowControl/>
        <w:numPr>
          <w:ilvl w:val="0"/>
          <w:numId w:val="18"/>
        </w:numPr>
        <w:spacing w:line="360" w:lineRule="auto"/>
      </w:pPr>
      <w:r w:rsidRPr="00363AB8">
        <w:t>навыки рефлексии, самоанализа, эмпатии, аффилиации, субъективного контроля ситуации, проблем-разрешающего и социально-поддерживающего поведения;</w:t>
      </w:r>
    </w:p>
    <w:p w:rsidR="006B71F8" w:rsidRPr="00363AB8" w:rsidRDefault="006B71F8" w:rsidP="006B71F8">
      <w:pPr>
        <w:spacing w:line="360" w:lineRule="auto"/>
        <w:rPr>
          <w:b/>
        </w:rPr>
      </w:pPr>
    </w:p>
    <w:p w:rsidR="006B71F8" w:rsidRPr="00363AB8" w:rsidRDefault="006B71F8" w:rsidP="006B71F8">
      <w:pPr>
        <w:spacing w:line="360" w:lineRule="auto"/>
        <w:ind w:firstLine="0"/>
      </w:pPr>
      <w:r>
        <w:t>УЧЕБНО-ТЕМАТИЧЕСКИЙ ПЛАН</w:t>
      </w:r>
    </w:p>
    <w:p w:rsidR="006B71F8" w:rsidRPr="00363AB8" w:rsidRDefault="006B71F8" w:rsidP="006B71F8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Объем модуля и виды учебной работы.</w:t>
      </w:r>
    </w:p>
    <w:p w:rsidR="006B71F8" w:rsidRPr="00363AB8" w:rsidRDefault="006B71F8" w:rsidP="006B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6B71F8" w:rsidRPr="00363AB8" w:rsidRDefault="006B71F8" w:rsidP="006B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6B71F8" w:rsidRPr="00363AB8" w:rsidRDefault="006B71F8" w:rsidP="006B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6B71F8" w:rsidRPr="00363AB8" w:rsidRDefault="006B71F8" w:rsidP="006B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6B71F8" w:rsidRPr="00363AB8" w:rsidRDefault="006B71F8" w:rsidP="006B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6B71F8" w:rsidRPr="00363AB8" w:rsidRDefault="006B71F8" w:rsidP="006B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6B71F8" w:rsidRPr="00363AB8" w:rsidRDefault="006B71F8" w:rsidP="006B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3AB8">
        <w:t>-</w:t>
      </w:r>
      <w:r w:rsidRPr="00363AB8">
        <w:tab/>
      </w:r>
      <w:r w:rsidRPr="00363AB8">
        <w:tab/>
      </w:r>
    </w:p>
    <w:p w:rsidR="006B71F8" w:rsidRPr="00363AB8" w:rsidRDefault="006B71F8" w:rsidP="006B71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63AB8">
        <w:t>+</w:t>
      </w:r>
    </w:p>
    <w:p w:rsidR="006B71F8" w:rsidRPr="00363AB8" w:rsidRDefault="006B71F8" w:rsidP="006B71F8">
      <w:pPr>
        <w:spacing w:line="360" w:lineRule="auto"/>
        <w:rPr>
          <w:b/>
        </w:rPr>
      </w:pPr>
    </w:p>
    <w:p w:rsidR="006B71F8" w:rsidRPr="00634708" w:rsidRDefault="006B71F8" w:rsidP="006B71F8">
      <w:pPr>
        <w:spacing w:line="360" w:lineRule="auto"/>
        <w:ind w:firstLine="0"/>
        <w:rPr>
          <w:b/>
          <w:i/>
        </w:rPr>
      </w:pPr>
      <w:r w:rsidRPr="00634708">
        <w:rPr>
          <w:b/>
          <w:i/>
        </w:rPr>
        <w:t>Содержание модуля.</w:t>
      </w:r>
    </w:p>
    <w:p w:rsidR="006B71F8" w:rsidRPr="00363AB8" w:rsidRDefault="006B71F8" w:rsidP="006B71F8">
      <w:pPr>
        <w:spacing w:line="360" w:lineRule="auto"/>
        <w:ind w:firstLine="0"/>
        <w:rPr>
          <w:b/>
        </w:rPr>
      </w:pPr>
      <w:r w:rsidRPr="00363AB8">
        <w:rPr>
          <w:b/>
        </w:rPr>
        <w:t>Разделы модуля.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120"/>
        <w:gridCol w:w="1007"/>
        <w:gridCol w:w="748"/>
        <w:gridCol w:w="748"/>
        <w:gridCol w:w="935"/>
      </w:tblGrid>
      <w:tr w:rsidR="006B71F8" w:rsidRPr="00634708">
        <w:tc>
          <w:tcPr>
            <w:tcW w:w="648" w:type="dxa"/>
            <w:vMerge w:val="restart"/>
          </w:tcPr>
          <w:p w:rsidR="006B71F8" w:rsidRPr="00634708" w:rsidRDefault="006B71F8" w:rsidP="00E31BCB">
            <w:pPr>
              <w:ind w:firstLine="0"/>
            </w:pPr>
            <w:r w:rsidRPr="00634708">
              <w:t>№</w:t>
            </w:r>
          </w:p>
          <w:p w:rsidR="006B71F8" w:rsidRPr="00634708" w:rsidRDefault="006B71F8" w:rsidP="00E31BCB">
            <w:pPr>
              <w:ind w:firstLine="0"/>
            </w:pPr>
            <w:r w:rsidRPr="00634708">
              <w:t>п\п</w:t>
            </w:r>
          </w:p>
        </w:tc>
        <w:tc>
          <w:tcPr>
            <w:tcW w:w="6120" w:type="dxa"/>
            <w:vMerge w:val="restart"/>
          </w:tcPr>
          <w:p w:rsidR="006B71F8" w:rsidRPr="00634708" w:rsidRDefault="006B71F8" w:rsidP="00E31BCB">
            <w:pPr>
              <w:jc w:val="center"/>
            </w:pPr>
            <w:r>
              <w:t>Разделы модуля</w:t>
            </w:r>
          </w:p>
        </w:tc>
        <w:tc>
          <w:tcPr>
            <w:tcW w:w="34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B71F8" w:rsidRPr="00634708" w:rsidRDefault="006B71F8" w:rsidP="00E31BCB">
            <w:pPr>
              <w:ind w:firstLine="0"/>
              <w:jc w:val="center"/>
            </w:pPr>
            <w:r w:rsidRPr="00634708">
              <w:t>Количество часов</w:t>
            </w:r>
          </w:p>
        </w:tc>
      </w:tr>
      <w:tr w:rsidR="006B71F8" w:rsidRPr="00634708">
        <w:trPr>
          <w:trHeight w:val="372"/>
        </w:trPr>
        <w:tc>
          <w:tcPr>
            <w:tcW w:w="648" w:type="dxa"/>
            <w:vMerge/>
          </w:tcPr>
          <w:p w:rsidR="006B71F8" w:rsidRPr="00634708" w:rsidRDefault="006B71F8" w:rsidP="00E31BCB"/>
        </w:tc>
        <w:tc>
          <w:tcPr>
            <w:tcW w:w="6120" w:type="dxa"/>
            <w:vMerge/>
          </w:tcPr>
          <w:p w:rsidR="006B71F8" w:rsidRPr="00634708" w:rsidRDefault="006B71F8" w:rsidP="00E31BCB"/>
        </w:tc>
        <w:tc>
          <w:tcPr>
            <w:tcW w:w="1007" w:type="dxa"/>
          </w:tcPr>
          <w:p w:rsidR="006B71F8" w:rsidRPr="00634708" w:rsidRDefault="006B71F8" w:rsidP="00E31BCB">
            <w:pPr>
              <w:ind w:firstLine="0"/>
            </w:pPr>
            <w:r w:rsidRPr="00634708">
              <w:t>Л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ПЗ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СР</w:t>
            </w:r>
          </w:p>
        </w:tc>
        <w:tc>
          <w:tcPr>
            <w:tcW w:w="935" w:type="dxa"/>
          </w:tcPr>
          <w:p w:rsidR="006B71F8" w:rsidRPr="00634708" w:rsidRDefault="006B71F8" w:rsidP="00E31BCB">
            <w:pPr>
              <w:ind w:firstLine="0"/>
            </w:pPr>
            <w:r w:rsidRPr="00634708">
              <w:t>всего</w:t>
            </w:r>
          </w:p>
        </w:tc>
      </w:tr>
      <w:tr w:rsidR="006B71F8" w:rsidRPr="00634708">
        <w:tc>
          <w:tcPr>
            <w:tcW w:w="648" w:type="dxa"/>
          </w:tcPr>
          <w:p w:rsidR="006B71F8" w:rsidRPr="00634708" w:rsidRDefault="006B71F8" w:rsidP="00E31BCB">
            <w:pPr>
              <w:numPr>
                <w:ilvl w:val="0"/>
                <w:numId w:val="54"/>
              </w:numPr>
              <w:tabs>
                <w:tab w:val="left" w:pos="0"/>
              </w:tabs>
            </w:pPr>
          </w:p>
        </w:tc>
        <w:tc>
          <w:tcPr>
            <w:tcW w:w="6120" w:type="dxa"/>
          </w:tcPr>
          <w:p w:rsidR="006B71F8" w:rsidRPr="00634708" w:rsidRDefault="006B71F8" w:rsidP="00E31BCB">
            <w:pPr>
              <w:ind w:firstLine="0"/>
              <w:jc w:val="left"/>
            </w:pPr>
            <w:r w:rsidRPr="00634708">
              <w:rPr>
                <w:bCs/>
              </w:rPr>
              <w:t>Теория суицидологии.</w:t>
            </w:r>
            <w:r w:rsidRPr="00634708">
              <w:t xml:space="preserve"> </w:t>
            </w:r>
          </w:p>
        </w:tc>
        <w:tc>
          <w:tcPr>
            <w:tcW w:w="1007" w:type="dxa"/>
          </w:tcPr>
          <w:p w:rsidR="006B71F8" w:rsidRPr="00634708" w:rsidRDefault="006B71F8" w:rsidP="00E31BCB">
            <w:pPr>
              <w:ind w:firstLine="0"/>
            </w:pPr>
            <w:r w:rsidRPr="00634708">
              <w:t>2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2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</w:p>
        </w:tc>
        <w:tc>
          <w:tcPr>
            <w:tcW w:w="935" w:type="dxa"/>
          </w:tcPr>
          <w:p w:rsidR="006B71F8" w:rsidRPr="00634708" w:rsidRDefault="006B71F8" w:rsidP="00E31BCB">
            <w:pPr>
              <w:ind w:firstLine="0"/>
            </w:pPr>
            <w:r w:rsidRPr="00634708">
              <w:t>4</w:t>
            </w:r>
          </w:p>
        </w:tc>
      </w:tr>
      <w:tr w:rsidR="006B71F8" w:rsidRPr="00634708">
        <w:tc>
          <w:tcPr>
            <w:tcW w:w="648" w:type="dxa"/>
          </w:tcPr>
          <w:p w:rsidR="006B71F8" w:rsidRPr="00634708" w:rsidRDefault="006B71F8" w:rsidP="00E31BCB">
            <w:pPr>
              <w:numPr>
                <w:ilvl w:val="0"/>
                <w:numId w:val="54"/>
              </w:numPr>
              <w:tabs>
                <w:tab w:val="left" w:pos="0"/>
              </w:tabs>
            </w:pPr>
          </w:p>
        </w:tc>
        <w:tc>
          <w:tcPr>
            <w:tcW w:w="6120" w:type="dxa"/>
          </w:tcPr>
          <w:p w:rsidR="006B71F8" w:rsidRPr="00634708" w:rsidRDefault="006B71F8" w:rsidP="00E31BCB">
            <w:pPr>
              <w:pStyle w:val="a6"/>
              <w:rPr>
                <w:bCs/>
              </w:rPr>
            </w:pPr>
            <w:r>
              <w:rPr>
                <w:bCs/>
              </w:rPr>
              <w:t>Основы п</w:t>
            </w:r>
            <w:r w:rsidRPr="00634708">
              <w:rPr>
                <w:bCs/>
              </w:rPr>
              <w:t>сиходиагностик</w:t>
            </w:r>
            <w:r>
              <w:rPr>
                <w:bCs/>
              </w:rPr>
              <w:t>и</w:t>
            </w:r>
            <w:r w:rsidRPr="00634708">
              <w:rPr>
                <w:bCs/>
              </w:rPr>
              <w:t xml:space="preserve"> суицидальной личности.</w:t>
            </w:r>
          </w:p>
        </w:tc>
        <w:tc>
          <w:tcPr>
            <w:tcW w:w="1007" w:type="dxa"/>
          </w:tcPr>
          <w:p w:rsidR="006B71F8" w:rsidRPr="00634708" w:rsidRDefault="006B71F8" w:rsidP="00E31BCB">
            <w:pPr>
              <w:ind w:firstLine="0"/>
            </w:pPr>
            <w:r w:rsidRPr="00634708">
              <w:t>2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2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</w:p>
        </w:tc>
        <w:tc>
          <w:tcPr>
            <w:tcW w:w="935" w:type="dxa"/>
          </w:tcPr>
          <w:p w:rsidR="006B71F8" w:rsidRPr="00634708" w:rsidRDefault="006B71F8" w:rsidP="00E31BCB">
            <w:pPr>
              <w:ind w:firstLine="0"/>
            </w:pPr>
            <w:r w:rsidRPr="00634708">
              <w:t>4</w:t>
            </w:r>
          </w:p>
        </w:tc>
      </w:tr>
      <w:tr w:rsidR="006B71F8" w:rsidRPr="00634708">
        <w:tc>
          <w:tcPr>
            <w:tcW w:w="648" w:type="dxa"/>
          </w:tcPr>
          <w:p w:rsidR="006B71F8" w:rsidRPr="00634708" w:rsidRDefault="006B71F8" w:rsidP="00E31BCB">
            <w:pPr>
              <w:numPr>
                <w:ilvl w:val="0"/>
                <w:numId w:val="54"/>
              </w:numPr>
              <w:tabs>
                <w:tab w:val="left" w:pos="0"/>
              </w:tabs>
            </w:pPr>
          </w:p>
        </w:tc>
        <w:tc>
          <w:tcPr>
            <w:tcW w:w="6120" w:type="dxa"/>
          </w:tcPr>
          <w:p w:rsidR="006B71F8" w:rsidRPr="009E5BB3" w:rsidRDefault="006B71F8" w:rsidP="00E31BCB">
            <w:pPr>
              <w:pStyle w:val="a6"/>
              <w:jc w:val="both"/>
            </w:pPr>
            <w:r w:rsidRPr="009E5BB3">
              <w:t>Особенности суицидального поведения детей и подростков.</w:t>
            </w:r>
          </w:p>
        </w:tc>
        <w:tc>
          <w:tcPr>
            <w:tcW w:w="1007" w:type="dxa"/>
          </w:tcPr>
          <w:p w:rsidR="006B71F8" w:rsidRPr="00634708" w:rsidRDefault="006B71F8" w:rsidP="00E31BCB">
            <w:pPr>
              <w:ind w:firstLine="0"/>
            </w:pPr>
            <w:r w:rsidRPr="00634708">
              <w:t>3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3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</w:p>
        </w:tc>
        <w:tc>
          <w:tcPr>
            <w:tcW w:w="935" w:type="dxa"/>
          </w:tcPr>
          <w:p w:rsidR="006B71F8" w:rsidRPr="00634708" w:rsidRDefault="006B71F8" w:rsidP="00E31BCB">
            <w:pPr>
              <w:ind w:firstLine="0"/>
            </w:pPr>
            <w:r w:rsidRPr="00634708">
              <w:t>6</w:t>
            </w:r>
          </w:p>
        </w:tc>
      </w:tr>
      <w:tr w:rsidR="006B71F8" w:rsidRPr="00634708">
        <w:tc>
          <w:tcPr>
            <w:tcW w:w="648" w:type="dxa"/>
          </w:tcPr>
          <w:p w:rsidR="006B71F8" w:rsidRPr="00634708" w:rsidRDefault="006B71F8" w:rsidP="00E31BCB">
            <w:pPr>
              <w:numPr>
                <w:ilvl w:val="0"/>
                <w:numId w:val="54"/>
              </w:numPr>
              <w:tabs>
                <w:tab w:val="left" w:pos="0"/>
              </w:tabs>
            </w:pPr>
          </w:p>
        </w:tc>
        <w:tc>
          <w:tcPr>
            <w:tcW w:w="6120" w:type="dxa"/>
          </w:tcPr>
          <w:p w:rsidR="006B71F8" w:rsidRPr="009E5BB3" w:rsidRDefault="006B71F8" w:rsidP="00E31BCB">
            <w:pPr>
              <w:pStyle w:val="a6"/>
              <w:rPr>
                <w:bCs/>
              </w:rPr>
            </w:pPr>
            <w:r w:rsidRPr="009E5BB3">
              <w:rPr>
                <w:bCs/>
              </w:rPr>
              <w:t xml:space="preserve">Оценка вероятности суицида. Предупреждающие знаки.  </w:t>
            </w:r>
          </w:p>
        </w:tc>
        <w:tc>
          <w:tcPr>
            <w:tcW w:w="1007" w:type="dxa"/>
          </w:tcPr>
          <w:p w:rsidR="006B71F8" w:rsidRPr="00634708" w:rsidRDefault="006B71F8" w:rsidP="00E31BCB">
            <w:pPr>
              <w:ind w:firstLine="0"/>
            </w:pPr>
            <w:r w:rsidRPr="00634708">
              <w:t>3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3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4</w:t>
            </w:r>
          </w:p>
        </w:tc>
        <w:tc>
          <w:tcPr>
            <w:tcW w:w="935" w:type="dxa"/>
          </w:tcPr>
          <w:p w:rsidR="006B71F8" w:rsidRPr="00634708" w:rsidRDefault="006B71F8" w:rsidP="00E31BCB">
            <w:pPr>
              <w:ind w:firstLine="0"/>
            </w:pPr>
            <w:r w:rsidRPr="00634708">
              <w:t>10</w:t>
            </w:r>
          </w:p>
        </w:tc>
      </w:tr>
      <w:tr w:rsidR="006B71F8" w:rsidRPr="00634708">
        <w:tc>
          <w:tcPr>
            <w:tcW w:w="6768" w:type="dxa"/>
            <w:gridSpan w:val="2"/>
          </w:tcPr>
          <w:p w:rsidR="006B71F8" w:rsidRPr="00634708" w:rsidRDefault="006B71F8" w:rsidP="00E31BCB">
            <w:r w:rsidRPr="00634708">
              <w:t xml:space="preserve">Итого </w:t>
            </w:r>
          </w:p>
        </w:tc>
        <w:tc>
          <w:tcPr>
            <w:tcW w:w="1007" w:type="dxa"/>
          </w:tcPr>
          <w:p w:rsidR="006B71F8" w:rsidRPr="00634708" w:rsidRDefault="006B71F8" w:rsidP="00E31BCB">
            <w:pPr>
              <w:ind w:firstLine="0"/>
            </w:pPr>
            <w:r w:rsidRPr="00634708">
              <w:t>10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10</w:t>
            </w:r>
          </w:p>
        </w:tc>
        <w:tc>
          <w:tcPr>
            <w:tcW w:w="748" w:type="dxa"/>
          </w:tcPr>
          <w:p w:rsidR="006B71F8" w:rsidRPr="00634708" w:rsidRDefault="006B71F8" w:rsidP="00E31BCB">
            <w:pPr>
              <w:ind w:firstLine="0"/>
            </w:pPr>
            <w:r w:rsidRPr="00634708">
              <w:t>4</w:t>
            </w:r>
          </w:p>
        </w:tc>
        <w:tc>
          <w:tcPr>
            <w:tcW w:w="935" w:type="dxa"/>
          </w:tcPr>
          <w:p w:rsidR="006B71F8" w:rsidRPr="00634708" w:rsidRDefault="006B71F8" w:rsidP="00E31BCB">
            <w:pPr>
              <w:ind w:firstLine="0"/>
            </w:pPr>
            <w:r w:rsidRPr="00634708">
              <w:t>24</w:t>
            </w:r>
          </w:p>
        </w:tc>
      </w:tr>
    </w:tbl>
    <w:p w:rsidR="006B71F8" w:rsidRPr="00363AB8" w:rsidRDefault="006B71F8" w:rsidP="006B71F8">
      <w:pPr>
        <w:spacing w:line="360" w:lineRule="auto"/>
      </w:pPr>
    </w:p>
    <w:p w:rsidR="006B71F8" w:rsidRPr="00453F81" w:rsidRDefault="006B71F8" w:rsidP="006B71F8">
      <w:pPr>
        <w:spacing w:line="360" w:lineRule="auto"/>
        <w:ind w:firstLine="0"/>
        <w:rPr>
          <w:b/>
          <w:i/>
        </w:rPr>
      </w:pPr>
      <w:r w:rsidRPr="00453F81">
        <w:rPr>
          <w:b/>
          <w:i/>
        </w:rPr>
        <w:t>Содержание разделов модуля.</w:t>
      </w:r>
    </w:p>
    <w:p w:rsidR="006B71F8" w:rsidRPr="00453F81" w:rsidRDefault="006B71F8" w:rsidP="006B71F8">
      <w:pPr>
        <w:spacing w:line="360" w:lineRule="auto"/>
        <w:ind w:firstLine="0"/>
        <w:rPr>
          <w:i/>
        </w:rPr>
      </w:pPr>
      <w:r w:rsidRPr="00453F81">
        <w:rPr>
          <w:i/>
        </w:rPr>
        <w:t xml:space="preserve">Раздел 1. </w:t>
      </w:r>
      <w:r w:rsidRPr="00453F81">
        <w:rPr>
          <w:bCs/>
          <w:i/>
        </w:rPr>
        <w:t>Теория суицидологии.</w:t>
      </w:r>
    </w:p>
    <w:p w:rsidR="006B71F8" w:rsidRPr="00363AB8" w:rsidRDefault="006B71F8" w:rsidP="006B71F8">
      <w:pPr>
        <w:spacing w:line="360" w:lineRule="auto"/>
      </w:pPr>
      <w:r w:rsidRPr="00357E0A">
        <w:t xml:space="preserve">Введение в суицидологию. История вопроса. Представление, о том, что по вопросу о суицидах не существует полного согласия между религиями и крупными теоретиками в разных исторических эпохах и  в современности. Представители различных научных направлений. </w:t>
      </w:r>
      <w:r w:rsidRPr="00357E0A">
        <w:rPr>
          <w:bCs/>
        </w:rPr>
        <w:t xml:space="preserve">Типология самоубийств. </w:t>
      </w:r>
      <w:r>
        <w:rPr>
          <w:bCs/>
        </w:rPr>
        <w:t>Н</w:t>
      </w:r>
      <w:r w:rsidRPr="00363AB8">
        <w:rPr>
          <w:bCs/>
        </w:rPr>
        <w:t>енамеренный, полунамеренный, намеренный суицид; хроническ</w:t>
      </w:r>
      <w:r>
        <w:rPr>
          <w:bCs/>
        </w:rPr>
        <w:t>ая</w:t>
      </w:r>
      <w:r w:rsidRPr="00363AB8">
        <w:rPr>
          <w:bCs/>
        </w:rPr>
        <w:t xml:space="preserve"> форм</w:t>
      </w:r>
      <w:r>
        <w:rPr>
          <w:bCs/>
        </w:rPr>
        <w:t>а</w:t>
      </w:r>
      <w:r w:rsidRPr="00363AB8">
        <w:rPr>
          <w:bCs/>
        </w:rPr>
        <w:t xml:space="preserve"> самоубийства; локальное самоубийство; органическое самоубийство (СПИД, онкология и др.). </w:t>
      </w:r>
      <w:r>
        <w:t>С</w:t>
      </w:r>
      <w:r w:rsidRPr="00363AB8">
        <w:t>татистик</w:t>
      </w:r>
      <w:r>
        <w:t>а</w:t>
      </w:r>
      <w:r w:rsidRPr="00363AB8">
        <w:t xml:space="preserve"> и демограф</w:t>
      </w:r>
      <w:r>
        <w:t>ия самоубийств</w:t>
      </w:r>
      <w:r w:rsidRPr="00363AB8">
        <w:t xml:space="preserve">. </w:t>
      </w:r>
    </w:p>
    <w:p w:rsidR="006B71F8" w:rsidRPr="00357E0A" w:rsidRDefault="006B71F8" w:rsidP="006B71F8">
      <w:pPr>
        <w:spacing w:line="360" w:lineRule="auto"/>
        <w:ind w:firstLine="0"/>
        <w:rPr>
          <w:bCs/>
          <w:i/>
        </w:rPr>
      </w:pPr>
      <w:r w:rsidRPr="00357E0A">
        <w:rPr>
          <w:bCs/>
          <w:i/>
        </w:rPr>
        <w:t xml:space="preserve">Раздел 2. </w:t>
      </w:r>
      <w:r>
        <w:rPr>
          <w:bCs/>
          <w:i/>
        </w:rPr>
        <w:t>Основы п</w:t>
      </w:r>
      <w:r w:rsidRPr="00357E0A">
        <w:rPr>
          <w:bCs/>
          <w:i/>
        </w:rPr>
        <w:t>сиходиагностик</w:t>
      </w:r>
      <w:r>
        <w:rPr>
          <w:bCs/>
          <w:i/>
        </w:rPr>
        <w:t>и</w:t>
      </w:r>
      <w:r w:rsidRPr="00357E0A">
        <w:rPr>
          <w:bCs/>
          <w:i/>
        </w:rPr>
        <w:t xml:space="preserve"> суицидальной личности.</w:t>
      </w:r>
    </w:p>
    <w:p w:rsidR="006B71F8" w:rsidRPr="002F0AEA" w:rsidRDefault="006B71F8" w:rsidP="006B71F8">
      <w:pPr>
        <w:pStyle w:val="a6"/>
        <w:tabs>
          <w:tab w:val="clear" w:pos="4677"/>
          <w:tab w:val="center" w:pos="540"/>
        </w:tabs>
        <w:spacing w:line="360" w:lineRule="auto"/>
        <w:jc w:val="both"/>
        <w:rPr>
          <w:bCs/>
        </w:rPr>
      </w:pPr>
      <w:r w:rsidRPr="002F0AEA">
        <w:tab/>
      </w:r>
      <w:r w:rsidRPr="002F0AEA">
        <w:tab/>
        <w:t xml:space="preserve">Характеристики  совершающих самоубийство. Факторы риска. Суицидальные факторы: стресс, психотравма; прогрессирующая болезнь; экономические неурядицы; потеря близкого; семейные факторы; эмоциональные нарушения; нарушение поведения; психические заболевания. Группа риска по суициду. Суицидально опасная референтная группа. Классификация суицидального поведения. </w:t>
      </w:r>
      <w:r w:rsidRPr="002F0AEA">
        <w:rPr>
          <w:bCs/>
        </w:rPr>
        <w:t>Антивитальное переживание. Внутреннее суицидальное поведение: Пассивные суицидальные мысли. Суицидальные замыслы. Суицидальные намерения. Внешние формы суицидального поведения: Подготовка к суициду. Суицидальная попытка. Завершенный суицид. Суицидальная угроза, манипуляция.</w:t>
      </w:r>
      <w:r w:rsidRPr="002F0AEA">
        <w:t xml:space="preserve"> </w:t>
      </w:r>
      <w:r w:rsidRPr="002F0AEA">
        <w:rPr>
          <w:bCs/>
        </w:rPr>
        <w:t>Типы личностного смысла, мотивы: протест, месть, призыв, избегание (наказания, страданий), самонаказание, отказ.</w:t>
      </w:r>
      <w:r w:rsidRPr="002F0AEA">
        <w:t xml:space="preserve"> Типы суицидоопасных личностных реакций: пессимистическая, реакция отрицательного баланса, реакция дезорганизации, реакция эмоционального дисбаланса, реакция демобилизации, реакция оппозиции.</w:t>
      </w:r>
    </w:p>
    <w:p w:rsidR="006B71F8" w:rsidRPr="009E5BB3" w:rsidRDefault="006B71F8" w:rsidP="006B71F8">
      <w:pPr>
        <w:pStyle w:val="a6"/>
        <w:spacing w:line="360" w:lineRule="auto"/>
        <w:jc w:val="both"/>
        <w:rPr>
          <w:i/>
        </w:rPr>
      </w:pPr>
      <w:r w:rsidRPr="009E5BB3">
        <w:rPr>
          <w:i/>
        </w:rPr>
        <w:t>Раздел 3. Особенности суицидального поведения детей и подростков.</w:t>
      </w:r>
    </w:p>
    <w:p w:rsidR="006B71F8" w:rsidRPr="00363AB8" w:rsidRDefault="006B71F8" w:rsidP="006B71F8">
      <w:pPr>
        <w:pStyle w:val="a6"/>
        <w:tabs>
          <w:tab w:val="clear" w:pos="4677"/>
          <w:tab w:val="center" w:pos="540"/>
        </w:tabs>
        <w:spacing w:line="360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Pr="00363AB8">
        <w:rPr>
          <w:bCs/>
        </w:rPr>
        <w:t>Восприятие жизни и смерти в онтогенезе. Суицидальные угрозы у маленьких детей. Подростковый суицид. Наследственность, отсутствие привязанности, импульсивность, нарушение функции самоконтроля, патологические зависимости. Детские и подростковые депрессии.</w:t>
      </w:r>
      <w:r>
        <w:rPr>
          <w:bCs/>
        </w:rPr>
        <w:t xml:space="preserve"> </w:t>
      </w:r>
      <w:r w:rsidRPr="00363AB8">
        <w:rPr>
          <w:bCs/>
        </w:rPr>
        <w:t>Различные девиации и психические нарушения в подростковом периоде.</w:t>
      </w:r>
    </w:p>
    <w:p w:rsidR="006B71F8" w:rsidRPr="009E5BB3" w:rsidRDefault="006B71F8" w:rsidP="006B71F8">
      <w:pPr>
        <w:pStyle w:val="a6"/>
        <w:spacing w:line="360" w:lineRule="auto"/>
        <w:jc w:val="both"/>
        <w:rPr>
          <w:bCs/>
          <w:i/>
        </w:rPr>
      </w:pPr>
      <w:r w:rsidRPr="009E5BB3">
        <w:rPr>
          <w:bCs/>
          <w:i/>
        </w:rPr>
        <w:t xml:space="preserve">Раздел 4. Оценка вероятности суицида. Предупреждающие знаки.  </w:t>
      </w:r>
    </w:p>
    <w:p w:rsidR="006B71F8" w:rsidRPr="00363AB8" w:rsidRDefault="006B71F8" w:rsidP="006B71F8">
      <w:pPr>
        <w:spacing w:line="360" w:lineRule="auto"/>
      </w:pPr>
      <w:r w:rsidRPr="00363AB8">
        <w:rPr>
          <w:bCs/>
        </w:rPr>
        <w:t xml:space="preserve">Динамика суицида. </w:t>
      </w:r>
      <w:r w:rsidRPr="00363AB8">
        <w:t xml:space="preserve">Пресуицид. </w:t>
      </w:r>
      <w:r w:rsidRPr="00363AB8">
        <w:rPr>
          <w:bCs/>
        </w:rPr>
        <w:t xml:space="preserve">Особенности пресуицида. Значение суицидальной попытки. </w:t>
      </w:r>
      <w:r w:rsidRPr="00363AB8">
        <w:t>Постсуицидальное состояние, виды постсуицида:</w:t>
      </w:r>
      <w:r w:rsidRPr="00363AB8">
        <w:rPr>
          <w:bCs/>
        </w:rPr>
        <w:t xml:space="preserve"> Критический. Манипулятивный. Аналитический. Суицидально-фиксированный. Ближайший, ранний, поздний.</w:t>
      </w:r>
      <w:r>
        <w:t xml:space="preserve"> </w:t>
      </w:r>
      <w:r>
        <w:rPr>
          <w:bCs/>
        </w:rPr>
        <w:t>П</w:t>
      </w:r>
      <w:r w:rsidRPr="00363AB8">
        <w:rPr>
          <w:bCs/>
        </w:rPr>
        <w:t>редупреждающие знаки:</w:t>
      </w:r>
      <w:r w:rsidRPr="00363AB8">
        <w:t xml:space="preserve"> знаки, показывающие предпосылки к формированию суицидального поведения;</w:t>
      </w:r>
      <w:r w:rsidRPr="00363AB8">
        <w:rPr>
          <w:bCs/>
        </w:rPr>
        <w:t xml:space="preserve"> </w:t>
      </w:r>
      <w:r w:rsidRPr="00363AB8">
        <w:t>знаки, требующие психологического вмешательства. Раскрываются сложности профилактики повторных суицидов. Рассматривается использование письменного договора, помощи других специалистов.</w:t>
      </w:r>
    </w:p>
    <w:p w:rsidR="006B71F8" w:rsidRPr="008D0169" w:rsidRDefault="006B71F8" w:rsidP="006B71F8">
      <w:pPr>
        <w:spacing w:line="360" w:lineRule="auto"/>
        <w:ind w:firstLine="0"/>
        <w:rPr>
          <w:b/>
          <w:i/>
        </w:rPr>
      </w:pPr>
      <w:r w:rsidRPr="008D0169">
        <w:rPr>
          <w:b/>
          <w:i/>
        </w:rPr>
        <w:t>Тематический план лекций.</w:t>
      </w:r>
    </w:p>
    <w:p w:rsidR="006B71F8" w:rsidRPr="008D0169" w:rsidRDefault="006B71F8" w:rsidP="006B71F8">
      <w:pPr>
        <w:widowControl/>
        <w:numPr>
          <w:ilvl w:val="0"/>
          <w:numId w:val="21"/>
        </w:numPr>
        <w:tabs>
          <w:tab w:val="clear" w:pos="1080"/>
          <w:tab w:val="num" w:pos="900"/>
        </w:tabs>
        <w:spacing w:line="360" w:lineRule="auto"/>
        <w:ind w:left="900"/>
      </w:pPr>
      <w:r w:rsidRPr="00363AB8">
        <w:t xml:space="preserve">Ведение в суицидологию. История вопроса. Типология самоубийств. Характеристики  совершающих самоубийство. Факторы риска. </w:t>
      </w:r>
      <w:r w:rsidRPr="00363AB8">
        <w:rPr>
          <w:bCs/>
        </w:rPr>
        <w:t>Классификация суицидального поведения.</w:t>
      </w:r>
    </w:p>
    <w:p w:rsidR="006B71F8" w:rsidRPr="008D0169" w:rsidRDefault="006B71F8" w:rsidP="006B71F8">
      <w:pPr>
        <w:widowControl/>
        <w:numPr>
          <w:ilvl w:val="0"/>
          <w:numId w:val="21"/>
        </w:numPr>
        <w:tabs>
          <w:tab w:val="clear" w:pos="1080"/>
          <w:tab w:val="num" w:pos="900"/>
        </w:tabs>
        <w:spacing w:line="360" w:lineRule="auto"/>
        <w:ind w:left="900"/>
      </w:pPr>
      <w:r>
        <w:rPr>
          <w:bCs/>
        </w:rPr>
        <w:t>Основы п</w:t>
      </w:r>
      <w:r w:rsidRPr="00634708">
        <w:rPr>
          <w:bCs/>
        </w:rPr>
        <w:t>сиходиагностик</w:t>
      </w:r>
      <w:r>
        <w:rPr>
          <w:bCs/>
        </w:rPr>
        <w:t>и</w:t>
      </w:r>
      <w:r w:rsidRPr="00634708">
        <w:rPr>
          <w:bCs/>
        </w:rPr>
        <w:t xml:space="preserve"> суицидальной личности.</w:t>
      </w:r>
    </w:p>
    <w:p w:rsidR="006B71F8" w:rsidRDefault="006B71F8" w:rsidP="006B71F8">
      <w:pPr>
        <w:widowControl/>
        <w:numPr>
          <w:ilvl w:val="0"/>
          <w:numId w:val="21"/>
        </w:numPr>
        <w:tabs>
          <w:tab w:val="clear" w:pos="1080"/>
          <w:tab w:val="num" w:pos="900"/>
        </w:tabs>
        <w:spacing w:line="360" w:lineRule="auto"/>
        <w:ind w:left="900"/>
      </w:pPr>
      <w:r w:rsidRPr="009E5BB3">
        <w:t>Особенности суицидального поведения детей и подростков.</w:t>
      </w:r>
    </w:p>
    <w:p w:rsidR="006B71F8" w:rsidRPr="008D0169" w:rsidRDefault="006B71F8" w:rsidP="006B71F8">
      <w:pPr>
        <w:widowControl/>
        <w:numPr>
          <w:ilvl w:val="0"/>
          <w:numId w:val="21"/>
        </w:numPr>
        <w:tabs>
          <w:tab w:val="clear" w:pos="1080"/>
          <w:tab w:val="num" w:pos="900"/>
        </w:tabs>
        <w:spacing w:line="360" w:lineRule="auto"/>
        <w:ind w:left="900"/>
      </w:pPr>
      <w:r w:rsidRPr="009E5BB3">
        <w:rPr>
          <w:bCs/>
        </w:rPr>
        <w:t xml:space="preserve">Оценка вероятности суицида. Предупреждающие знаки.  </w:t>
      </w:r>
    </w:p>
    <w:p w:rsidR="006B71F8" w:rsidRPr="008D0169" w:rsidRDefault="006B71F8" w:rsidP="006B71F8">
      <w:pPr>
        <w:spacing w:line="360" w:lineRule="auto"/>
        <w:ind w:firstLine="0"/>
        <w:rPr>
          <w:b/>
          <w:i/>
        </w:rPr>
      </w:pPr>
      <w:r w:rsidRPr="008D0169">
        <w:rPr>
          <w:b/>
          <w:i/>
        </w:rPr>
        <w:t>Тематический план практических занятий.</w:t>
      </w:r>
    </w:p>
    <w:p w:rsidR="006B71F8" w:rsidRPr="00363AB8" w:rsidRDefault="006B71F8" w:rsidP="006B71F8">
      <w:pPr>
        <w:pStyle w:val="a6"/>
        <w:numPr>
          <w:ilvl w:val="0"/>
          <w:numId w:val="22"/>
        </w:numPr>
        <w:tabs>
          <w:tab w:val="clear" w:pos="1080"/>
          <w:tab w:val="num" w:pos="900"/>
        </w:tabs>
        <w:spacing w:line="360" w:lineRule="auto"/>
        <w:ind w:left="900"/>
        <w:jc w:val="both"/>
        <w:rPr>
          <w:bCs/>
        </w:rPr>
      </w:pPr>
      <w:r w:rsidRPr="00363AB8">
        <w:t>Характеристики  совершающих самоубийство. Факторы риска.</w:t>
      </w:r>
    </w:p>
    <w:p w:rsidR="006B71F8" w:rsidRPr="00363AB8" w:rsidRDefault="006B71F8" w:rsidP="006B71F8">
      <w:pPr>
        <w:widowControl/>
        <w:numPr>
          <w:ilvl w:val="0"/>
          <w:numId w:val="22"/>
        </w:numPr>
        <w:tabs>
          <w:tab w:val="clear" w:pos="1080"/>
          <w:tab w:val="num" w:pos="900"/>
        </w:tabs>
        <w:spacing w:line="360" w:lineRule="auto"/>
        <w:ind w:left="900"/>
      </w:pPr>
      <w:r w:rsidRPr="00363AB8">
        <w:rPr>
          <w:bCs/>
        </w:rPr>
        <w:t>Особенности суицидального поведения детей и подростков.</w:t>
      </w:r>
    </w:p>
    <w:p w:rsidR="006B71F8" w:rsidRPr="00363AB8" w:rsidRDefault="006B71F8" w:rsidP="006B71F8">
      <w:pPr>
        <w:widowControl/>
        <w:numPr>
          <w:ilvl w:val="0"/>
          <w:numId w:val="22"/>
        </w:numPr>
        <w:tabs>
          <w:tab w:val="clear" w:pos="1080"/>
          <w:tab w:val="num" w:pos="900"/>
        </w:tabs>
        <w:spacing w:line="360" w:lineRule="auto"/>
        <w:ind w:left="900"/>
      </w:pPr>
      <w:r w:rsidRPr="00363AB8">
        <w:t>Методы, снижающие уровень агрессивности, негативных эмоциональных, травмирующих переживаний.</w:t>
      </w:r>
    </w:p>
    <w:p w:rsidR="006B71F8" w:rsidRPr="00363AB8" w:rsidRDefault="006B71F8" w:rsidP="006B71F8">
      <w:pPr>
        <w:widowControl/>
        <w:numPr>
          <w:ilvl w:val="0"/>
          <w:numId w:val="22"/>
        </w:numPr>
        <w:tabs>
          <w:tab w:val="clear" w:pos="1080"/>
          <w:tab w:val="num" w:pos="900"/>
        </w:tabs>
        <w:spacing w:line="360" w:lineRule="auto"/>
        <w:ind w:left="900"/>
      </w:pPr>
      <w:r w:rsidRPr="00363AB8">
        <w:t>Методы, направленные на работу с кризисным состоянием личности. Пересмотр ценностей.</w:t>
      </w:r>
    </w:p>
    <w:p w:rsidR="006B71F8" w:rsidRPr="00363AB8" w:rsidRDefault="006B71F8" w:rsidP="006B71F8">
      <w:pPr>
        <w:spacing w:line="360" w:lineRule="auto"/>
        <w:ind w:firstLine="0"/>
        <w:rPr>
          <w:b/>
        </w:rPr>
      </w:pPr>
      <w:r w:rsidRPr="00363AB8">
        <w:rPr>
          <w:b/>
        </w:rPr>
        <w:t>Самостоятельная работа.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3072"/>
        <w:gridCol w:w="2701"/>
        <w:gridCol w:w="2568"/>
        <w:gridCol w:w="1147"/>
      </w:tblGrid>
      <w:tr w:rsidR="006B71F8" w:rsidRPr="00363AB8">
        <w:tc>
          <w:tcPr>
            <w:tcW w:w="0" w:type="auto"/>
          </w:tcPr>
          <w:p w:rsidR="006B71F8" w:rsidRPr="00363AB8" w:rsidRDefault="006B71F8" w:rsidP="00E31BCB">
            <w:r w:rsidRPr="00363AB8">
              <w:t>№ п\п</w:t>
            </w:r>
          </w:p>
        </w:tc>
        <w:tc>
          <w:tcPr>
            <w:tcW w:w="0" w:type="auto"/>
          </w:tcPr>
          <w:p w:rsidR="006B71F8" w:rsidRPr="00363AB8" w:rsidRDefault="006B71F8" w:rsidP="00E31BCB">
            <w:r w:rsidRPr="00363AB8">
              <w:t xml:space="preserve">Наименование темы  </w:t>
            </w:r>
          </w:p>
        </w:tc>
        <w:tc>
          <w:tcPr>
            <w:tcW w:w="0" w:type="auto"/>
          </w:tcPr>
          <w:p w:rsidR="006B71F8" w:rsidRPr="00363AB8" w:rsidRDefault="006B71F8" w:rsidP="00E31BCB">
            <w:pPr>
              <w:ind w:firstLine="0"/>
              <w:jc w:val="center"/>
            </w:pPr>
            <w:r w:rsidRPr="00363AB8">
              <w:t>Содержание самостоятельной</w:t>
            </w:r>
          </w:p>
          <w:p w:rsidR="006B71F8" w:rsidRPr="00363AB8" w:rsidRDefault="006B71F8" w:rsidP="00E31BCB">
            <w:pPr>
              <w:jc w:val="center"/>
            </w:pPr>
            <w:r w:rsidRPr="00363AB8">
              <w:t>работы</w:t>
            </w:r>
          </w:p>
        </w:tc>
        <w:tc>
          <w:tcPr>
            <w:tcW w:w="0" w:type="auto"/>
          </w:tcPr>
          <w:p w:rsidR="006B71F8" w:rsidRPr="00363AB8" w:rsidRDefault="006B71F8" w:rsidP="00E31BCB">
            <w:r w:rsidRPr="00363AB8">
              <w:t>Вид контроля</w:t>
            </w:r>
          </w:p>
        </w:tc>
        <w:tc>
          <w:tcPr>
            <w:tcW w:w="0" w:type="auto"/>
          </w:tcPr>
          <w:p w:rsidR="006B71F8" w:rsidRPr="00363AB8" w:rsidRDefault="006B71F8" w:rsidP="00E31BCB">
            <w:r w:rsidRPr="00363AB8">
              <w:t>Часы</w:t>
            </w:r>
          </w:p>
        </w:tc>
      </w:tr>
      <w:tr w:rsidR="006B71F8" w:rsidRPr="00363AB8">
        <w:tc>
          <w:tcPr>
            <w:tcW w:w="0" w:type="auto"/>
          </w:tcPr>
          <w:p w:rsidR="006B71F8" w:rsidRPr="00363AB8" w:rsidRDefault="006B71F8" w:rsidP="00E31BCB">
            <w:r w:rsidRPr="00363AB8">
              <w:t>1.</w:t>
            </w:r>
          </w:p>
        </w:tc>
        <w:tc>
          <w:tcPr>
            <w:tcW w:w="0" w:type="auto"/>
          </w:tcPr>
          <w:p w:rsidR="006B71F8" w:rsidRPr="00363AB8" w:rsidRDefault="006B71F8" w:rsidP="00E31BCB">
            <w:pPr>
              <w:pStyle w:val="a6"/>
              <w:tabs>
                <w:tab w:val="left" w:pos="3209"/>
              </w:tabs>
            </w:pPr>
            <w:r w:rsidRPr="009E5BB3">
              <w:rPr>
                <w:bCs/>
              </w:rPr>
              <w:t xml:space="preserve">Оценка вероятности суицида. Предупреждающие знаки.  </w:t>
            </w:r>
          </w:p>
        </w:tc>
        <w:tc>
          <w:tcPr>
            <w:tcW w:w="0" w:type="auto"/>
          </w:tcPr>
          <w:p w:rsidR="006B71F8" w:rsidRPr="00363AB8" w:rsidRDefault="006B71F8" w:rsidP="00E31BCB">
            <w:pPr>
              <w:tabs>
                <w:tab w:val="left" w:pos="3209"/>
              </w:tabs>
              <w:ind w:firstLine="0"/>
              <w:jc w:val="left"/>
            </w:pPr>
            <w:r w:rsidRPr="00363AB8">
              <w:t>Работа с литературой.</w:t>
            </w:r>
          </w:p>
          <w:p w:rsidR="006B71F8" w:rsidRPr="00363AB8" w:rsidRDefault="006B71F8" w:rsidP="00E31BCB">
            <w:pPr>
              <w:tabs>
                <w:tab w:val="left" w:pos="3209"/>
              </w:tabs>
              <w:ind w:firstLine="0"/>
              <w:jc w:val="left"/>
              <w:rPr>
                <w:b/>
              </w:rPr>
            </w:pPr>
            <w:r w:rsidRPr="00363AB8">
              <w:t>Подготовка доклада (его изложение в реферате).</w:t>
            </w:r>
          </w:p>
        </w:tc>
        <w:tc>
          <w:tcPr>
            <w:tcW w:w="0" w:type="auto"/>
          </w:tcPr>
          <w:p w:rsidR="006B71F8" w:rsidRPr="00363AB8" w:rsidRDefault="006B71F8" w:rsidP="00E31BCB">
            <w:pPr>
              <w:tabs>
                <w:tab w:val="left" w:pos="3209"/>
              </w:tabs>
              <w:ind w:firstLine="0"/>
              <w:jc w:val="left"/>
              <w:rPr>
                <w:b/>
              </w:rPr>
            </w:pPr>
            <w:r w:rsidRPr="00363AB8">
              <w:t>устное сообщение на семинарском занятии, супервизия.</w:t>
            </w:r>
          </w:p>
        </w:tc>
        <w:tc>
          <w:tcPr>
            <w:tcW w:w="0" w:type="auto"/>
          </w:tcPr>
          <w:p w:rsidR="006B71F8" w:rsidRPr="00363AB8" w:rsidRDefault="006B71F8" w:rsidP="00E31BCB">
            <w:pPr>
              <w:pStyle w:val="10"/>
              <w:rPr>
                <w:sz w:val="24"/>
                <w:szCs w:val="24"/>
              </w:rPr>
            </w:pPr>
            <w:r w:rsidRPr="00363AB8">
              <w:rPr>
                <w:sz w:val="24"/>
                <w:szCs w:val="24"/>
              </w:rPr>
              <w:t>4</w:t>
            </w:r>
          </w:p>
        </w:tc>
      </w:tr>
      <w:tr w:rsidR="006B71F8" w:rsidRPr="00363AB8">
        <w:tc>
          <w:tcPr>
            <w:tcW w:w="0" w:type="auto"/>
            <w:gridSpan w:val="4"/>
          </w:tcPr>
          <w:p w:rsidR="006B71F8" w:rsidRPr="00363AB8" w:rsidRDefault="006B71F8" w:rsidP="00E31BCB">
            <w:r w:rsidRPr="00363AB8">
              <w:t>Всего:</w:t>
            </w:r>
          </w:p>
          <w:p w:rsidR="006B71F8" w:rsidRPr="00363AB8" w:rsidRDefault="006B71F8" w:rsidP="00E31BCB">
            <w:pPr>
              <w:rPr>
                <w:b/>
              </w:rPr>
            </w:pPr>
          </w:p>
        </w:tc>
        <w:tc>
          <w:tcPr>
            <w:tcW w:w="0" w:type="auto"/>
          </w:tcPr>
          <w:p w:rsidR="006B71F8" w:rsidRPr="00363AB8" w:rsidRDefault="006B71F8" w:rsidP="00E31BCB">
            <w:pPr>
              <w:ind w:firstLine="0"/>
            </w:pPr>
            <w:r w:rsidRPr="00363AB8">
              <w:t>4</w:t>
            </w:r>
          </w:p>
        </w:tc>
      </w:tr>
    </w:tbl>
    <w:p w:rsidR="006B71F8" w:rsidRPr="00363AB8" w:rsidRDefault="006B71F8" w:rsidP="006B71F8">
      <w:pPr>
        <w:spacing w:line="360" w:lineRule="auto"/>
        <w:rPr>
          <w:b/>
        </w:rPr>
      </w:pPr>
    </w:p>
    <w:p w:rsidR="006B71F8" w:rsidRPr="00DE3B4C" w:rsidRDefault="006B71F8" w:rsidP="006B71F8">
      <w:pPr>
        <w:spacing w:line="360" w:lineRule="auto"/>
        <w:ind w:firstLine="0"/>
        <w:rPr>
          <w:b/>
          <w:i/>
        </w:rPr>
      </w:pPr>
      <w:r w:rsidRPr="00DE3B4C">
        <w:rPr>
          <w:b/>
          <w:i/>
        </w:rPr>
        <w:t>Учебно-методическое обеспечение.</w:t>
      </w:r>
    </w:p>
    <w:p w:rsidR="006B71F8" w:rsidRDefault="006B71F8" w:rsidP="006B71F8">
      <w:pPr>
        <w:spacing w:line="360" w:lineRule="auto"/>
        <w:ind w:firstLine="0"/>
        <w:rPr>
          <w:b/>
        </w:rPr>
      </w:pPr>
      <w:r w:rsidRPr="00363AB8">
        <w:rPr>
          <w:b/>
        </w:rPr>
        <w:t>Рекомендуемая литература.</w:t>
      </w:r>
    </w:p>
    <w:p w:rsidR="006B71F8" w:rsidRPr="00DE3B4C" w:rsidRDefault="006B71F8" w:rsidP="006B71F8">
      <w:pPr>
        <w:spacing w:line="360" w:lineRule="auto"/>
        <w:ind w:firstLine="0"/>
      </w:pPr>
      <w:r>
        <w:t>А) Основная литература:</w:t>
      </w:r>
    </w:p>
    <w:p w:rsidR="006B71F8" w:rsidRPr="00363AB8" w:rsidRDefault="006B71F8" w:rsidP="006B71F8">
      <w:pPr>
        <w:widowControl/>
        <w:numPr>
          <w:ilvl w:val="0"/>
          <w:numId w:val="55"/>
        </w:numPr>
        <w:spacing w:line="360" w:lineRule="auto"/>
      </w:pPr>
      <w:r w:rsidRPr="00363AB8">
        <w:t>Вагин И. Психология жизни и смерти. СП-б. 2002</w:t>
      </w:r>
    </w:p>
    <w:p w:rsidR="006B71F8" w:rsidRDefault="006B71F8" w:rsidP="006B71F8">
      <w:pPr>
        <w:widowControl/>
        <w:numPr>
          <w:ilvl w:val="0"/>
          <w:numId w:val="55"/>
        </w:numPr>
        <w:spacing w:line="360" w:lineRule="auto"/>
      </w:pPr>
      <w:r w:rsidRPr="00363AB8">
        <w:t>Ефремов В.С. Основы суицидологии. СПб 2004</w:t>
      </w:r>
    </w:p>
    <w:p w:rsidR="006B71F8" w:rsidRPr="00363AB8" w:rsidRDefault="006B71F8" w:rsidP="006B71F8">
      <w:pPr>
        <w:widowControl/>
        <w:numPr>
          <w:ilvl w:val="0"/>
          <w:numId w:val="55"/>
        </w:numPr>
        <w:spacing w:line="360" w:lineRule="auto"/>
      </w:pPr>
      <w:r w:rsidRPr="00363AB8">
        <w:t>Зиновьев С.В. Суицид. Попытка системного анализа.</w:t>
      </w:r>
      <w:r>
        <w:t xml:space="preserve"> </w:t>
      </w:r>
      <w:r w:rsidRPr="00363AB8">
        <w:t>СП-б. 2002</w:t>
      </w:r>
    </w:p>
    <w:p w:rsidR="006B71F8" w:rsidRPr="00363AB8" w:rsidRDefault="006B71F8" w:rsidP="006B71F8">
      <w:pPr>
        <w:widowControl/>
        <w:numPr>
          <w:ilvl w:val="0"/>
          <w:numId w:val="55"/>
        </w:numPr>
        <w:spacing w:line="360" w:lineRule="auto"/>
      </w:pPr>
      <w:r w:rsidRPr="00363AB8">
        <w:t>Кэрол У. Пэрриш-Хара Смерть и умирание: новый взгляд на проблему. М. 2003</w:t>
      </w:r>
    </w:p>
    <w:p w:rsidR="006B71F8" w:rsidRPr="00363AB8" w:rsidRDefault="006B71F8" w:rsidP="006B71F8">
      <w:pPr>
        <w:widowControl/>
        <w:numPr>
          <w:ilvl w:val="0"/>
          <w:numId w:val="55"/>
        </w:numPr>
        <w:spacing w:line="360" w:lineRule="auto"/>
        <w:jc w:val="left"/>
      </w:pPr>
      <w:r w:rsidRPr="00363AB8">
        <w:t>Менделевич В.М.</w:t>
      </w:r>
      <w:r>
        <w:t xml:space="preserve"> Аутоагрессивное поведение. </w:t>
      </w:r>
      <w:r w:rsidRPr="00363AB8">
        <w:t>Психология девиантн</w:t>
      </w:r>
      <w:r>
        <w:t xml:space="preserve">ого поведения.: Учебное пособ. </w:t>
      </w:r>
      <w:r w:rsidRPr="00363AB8">
        <w:t>М.: МЕДпресс,</w:t>
      </w:r>
      <w:r>
        <w:t xml:space="preserve"> 2001, С</w:t>
      </w:r>
      <w:r w:rsidRPr="00363AB8">
        <w:t>.91 -96.</w:t>
      </w:r>
    </w:p>
    <w:p w:rsidR="006B71F8" w:rsidRPr="00363AB8" w:rsidRDefault="006B71F8" w:rsidP="006B71F8">
      <w:pPr>
        <w:widowControl/>
        <w:numPr>
          <w:ilvl w:val="0"/>
          <w:numId w:val="55"/>
        </w:numPr>
        <w:spacing w:line="360" w:lineRule="auto"/>
      </w:pPr>
      <w:r w:rsidRPr="00363AB8">
        <w:t>Моховиков Д.Н. Суицидология в трудах зарубежных учёных. М., 2003</w:t>
      </w:r>
    </w:p>
    <w:p w:rsidR="006B71F8" w:rsidRPr="00363AB8" w:rsidRDefault="006B71F8" w:rsidP="006B71F8">
      <w:pPr>
        <w:widowControl/>
        <w:numPr>
          <w:ilvl w:val="0"/>
          <w:numId w:val="55"/>
        </w:numPr>
        <w:spacing w:line="360" w:lineRule="auto"/>
      </w:pPr>
      <w:r w:rsidRPr="00363AB8">
        <w:t>Пурич – Пейакович  Йу., Дуньич Ду</w:t>
      </w:r>
      <w:r>
        <w:t xml:space="preserve">шан Й. Самоубийство подростков. </w:t>
      </w:r>
      <w:r w:rsidRPr="00363AB8">
        <w:t>М.: МЕДИЦИНА, 2000</w:t>
      </w:r>
      <w:r>
        <w:t>, с.</w:t>
      </w:r>
      <w:r w:rsidRPr="00363AB8">
        <w:t>168.</w:t>
      </w:r>
    </w:p>
    <w:p w:rsidR="006B71F8" w:rsidRPr="00363AB8" w:rsidRDefault="006B71F8" w:rsidP="006B71F8">
      <w:pPr>
        <w:widowControl/>
        <w:numPr>
          <w:ilvl w:val="0"/>
          <w:numId w:val="55"/>
        </w:numPr>
        <w:spacing w:line="360" w:lineRule="auto"/>
      </w:pPr>
      <w:r>
        <w:t>Хиллман Д. Самоубийство и душа.</w:t>
      </w:r>
      <w:r w:rsidRPr="00363AB8">
        <w:t xml:space="preserve"> М., 2004</w:t>
      </w:r>
    </w:p>
    <w:p w:rsidR="006B71F8" w:rsidRPr="00363AB8" w:rsidRDefault="006B71F8" w:rsidP="006B71F8">
      <w:pPr>
        <w:widowControl/>
        <w:numPr>
          <w:ilvl w:val="0"/>
          <w:numId w:val="55"/>
        </w:numPr>
        <w:spacing w:line="360" w:lineRule="auto"/>
      </w:pPr>
      <w:r w:rsidRPr="00363AB8">
        <w:t>Шнейдман Э.С. Душа самоубийцы</w:t>
      </w:r>
      <w:r>
        <w:t>.</w:t>
      </w:r>
      <w:r w:rsidRPr="00363AB8">
        <w:t xml:space="preserve">  М.: Смысл, 2001</w:t>
      </w:r>
      <w:r>
        <w:t xml:space="preserve">, с. </w:t>
      </w:r>
      <w:r w:rsidRPr="00363AB8">
        <w:t>315.</w:t>
      </w:r>
    </w:p>
    <w:p w:rsidR="006B71F8" w:rsidRDefault="006B71F8" w:rsidP="006B71F8">
      <w:pPr>
        <w:spacing w:line="360" w:lineRule="auto"/>
      </w:pPr>
    </w:p>
    <w:p w:rsidR="006B71F8" w:rsidRPr="00DE3B4C" w:rsidRDefault="006B71F8" w:rsidP="006B71F8">
      <w:pPr>
        <w:spacing w:line="360" w:lineRule="auto"/>
        <w:ind w:firstLine="0"/>
      </w:pPr>
      <w:r>
        <w:t>Б) Дополнительная литература:</w:t>
      </w:r>
    </w:p>
    <w:p w:rsidR="006B71F8" w:rsidRPr="00363AB8" w:rsidRDefault="006B71F8" w:rsidP="006B71F8">
      <w:pPr>
        <w:widowControl/>
        <w:numPr>
          <w:ilvl w:val="0"/>
          <w:numId w:val="56"/>
        </w:numPr>
        <w:spacing w:line="360" w:lineRule="auto"/>
      </w:pPr>
      <w:r w:rsidRPr="00363AB8">
        <w:t>Гнездилов А.В. Психология и психотерапия потерь</w:t>
      </w:r>
      <w:r>
        <w:t>.</w:t>
      </w:r>
      <w:r w:rsidRPr="00363AB8">
        <w:t xml:space="preserve"> СПб, 2004</w:t>
      </w:r>
    </w:p>
    <w:p w:rsidR="006B71F8" w:rsidRPr="00363AB8" w:rsidRDefault="006B71F8" w:rsidP="006B71F8">
      <w:pPr>
        <w:widowControl/>
        <w:numPr>
          <w:ilvl w:val="0"/>
          <w:numId w:val="56"/>
        </w:numPr>
        <w:spacing w:line="360" w:lineRule="auto"/>
      </w:pPr>
      <w:r>
        <w:t>Короленко Ц.П., Донских Т.А.</w:t>
      </w:r>
      <w:r w:rsidRPr="00363AB8">
        <w:t xml:space="preserve">  Почему люди отказываются от жизни. Глава в книге «Семь путей к катастрофе: Деструктивное поведение в современном мире»</w:t>
      </w:r>
      <w:r>
        <w:t xml:space="preserve">. </w:t>
      </w:r>
      <w:r w:rsidRPr="00363AB8">
        <w:t>Новосибирск: На</w:t>
      </w:r>
      <w:r>
        <w:t>ука. Сиб.отд-</w:t>
      </w:r>
      <w:r w:rsidRPr="00363AB8">
        <w:t xml:space="preserve">ние, </w:t>
      </w:r>
      <w:r>
        <w:t>1990, С</w:t>
      </w:r>
      <w:r w:rsidRPr="00363AB8">
        <w:t>. 123 – 142.</w:t>
      </w:r>
    </w:p>
    <w:p w:rsidR="006B71F8" w:rsidRPr="00363AB8" w:rsidRDefault="006B71F8" w:rsidP="006B71F8">
      <w:pPr>
        <w:widowControl/>
        <w:numPr>
          <w:ilvl w:val="0"/>
          <w:numId w:val="56"/>
        </w:numPr>
        <w:spacing w:line="360" w:lineRule="auto"/>
      </w:pPr>
      <w:r w:rsidRPr="00363AB8">
        <w:t>Напрасная смерть: причины и профилактик</w:t>
      </w:r>
      <w:r>
        <w:t>а</w:t>
      </w:r>
      <w:r w:rsidRPr="00363AB8">
        <w:t xml:space="preserve"> самоубийств</w:t>
      </w:r>
      <w:r>
        <w:t>.//</w:t>
      </w:r>
      <w:r w:rsidRPr="00363AB8">
        <w:t>под ред. Дануты Вассерман, М.</w:t>
      </w:r>
      <w:r>
        <w:t xml:space="preserve">, </w:t>
      </w:r>
      <w:r w:rsidRPr="00363AB8">
        <w:t>2005</w:t>
      </w:r>
    </w:p>
    <w:p w:rsidR="006B71F8" w:rsidRDefault="006B71F8" w:rsidP="006B71F8">
      <w:pPr>
        <w:widowControl/>
        <w:numPr>
          <w:ilvl w:val="0"/>
          <w:numId w:val="56"/>
        </w:numPr>
        <w:spacing w:line="360" w:lineRule="auto"/>
      </w:pPr>
      <w:r w:rsidRPr="00363AB8">
        <w:t>Менингер К.</w:t>
      </w:r>
      <w:r>
        <w:t xml:space="preserve"> </w:t>
      </w:r>
      <w:r w:rsidRPr="00363AB8">
        <w:t>Война с самим собой</w:t>
      </w:r>
      <w:r>
        <w:t xml:space="preserve">. </w:t>
      </w:r>
      <w:r w:rsidRPr="00363AB8">
        <w:t>М.: Изд-во</w:t>
      </w:r>
      <w:r>
        <w:t xml:space="preserve"> ЭКСМО – Пресс, 2001, с.480.</w:t>
      </w:r>
    </w:p>
    <w:p w:rsidR="006B71F8" w:rsidRDefault="006B71F8" w:rsidP="006B71F8">
      <w:pPr>
        <w:widowControl/>
        <w:numPr>
          <w:ilvl w:val="0"/>
          <w:numId w:val="56"/>
        </w:numPr>
        <w:spacing w:line="360" w:lineRule="auto"/>
      </w:pPr>
      <w:r w:rsidRPr="00363AB8">
        <w:t xml:space="preserve">Пушкарёв А.Л., </w:t>
      </w:r>
      <w:r>
        <w:t xml:space="preserve">Домарацкий В.А., Гордеева Е.Г. </w:t>
      </w:r>
      <w:r w:rsidRPr="00363AB8">
        <w:t>Посттравматическое стрессовое расстройство. Диагностика и лечение М, 2000</w:t>
      </w:r>
    </w:p>
    <w:p w:rsidR="006B71F8" w:rsidRDefault="006B71F8" w:rsidP="006B71F8">
      <w:pPr>
        <w:widowControl/>
        <w:numPr>
          <w:ilvl w:val="0"/>
          <w:numId w:val="56"/>
        </w:numPr>
        <w:spacing w:line="360" w:lineRule="auto"/>
      </w:pPr>
      <w:r w:rsidRPr="00363AB8">
        <w:t>Рязанцев С. Танатология. Тайна смерти</w:t>
      </w:r>
      <w:r>
        <w:t>.</w:t>
      </w:r>
      <w:r w:rsidRPr="00363AB8">
        <w:t xml:space="preserve"> СПб</w:t>
      </w:r>
      <w:r>
        <w:t>,</w:t>
      </w:r>
      <w:r w:rsidRPr="00363AB8">
        <w:t xml:space="preserve"> 2005</w:t>
      </w:r>
    </w:p>
    <w:p w:rsidR="006B71F8" w:rsidRDefault="006B71F8" w:rsidP="006B71F8">
      <w:pPr>
        <w:widowControl/>
        <w:numPr>
          <w:ilvl w:val="0"/>
          <w:numId w:val="56"/>
        </w:numPr>
        <w:spacing w:line="360" w:lineRule="auto"/>
      </w:pPr>
      <w:r>
        <w:t xml:space="preserve">Старшенбаум Г.В. </w:t>
      </w:r>
      <w:r w:rsidRPr="00363AB8">
        <w:t>Суицидология и кризисная психотерапия</w:t>
      </w:r>
      <w:r>
        <w:t>. М.:</w:t>
      </w:r>
      <w:r w:rsidRPr="00363AB8">
        <w:t xml:space="preserve"> «Когито-Центр»</w:t>
      </w:r>
      <w:r>
        <w:t>, 2005</w:t>
      </w:r>
    </w:p>
    <w:p w:rsidR="006B71F8" w:rsidRDefault="006B71F8" w:rsidP="006B71F8">
      <w:pPr>
        <w:widowControl/>
        <w:numPr>
          <w:ilvl w:val="0"/>
          <w:numId w:val="56"/>
        </w:numPr>
        <w:spacing w:line="360" w:lineRule="auto"/>
      </w:pPr>
      <w:r w:rsidRPr="00363AB8">
        <w:t xml:space="preserve">Моховиков А.Н. Суицидальное поведение. </w:t>
      </w:r>
      <w:r>
        <w:t>/</w:t>
      </w:r>
      <w:r w:rsidRPr="00363AB8">
        <w:t xml:space="preserve">/Телефонное консультирование. </w:t>
      </w:r>
      <w:r>
        <w:t>М.: Смысл, 2001,</w:t>
      </w:r>
      <w:r w:rsidRPr="00363AB8">
        <w:t xml:space="preserve"> </w:t>
      </w:r>
      <w:r>
        <w:t>С</w:t>
      </w:r>
      <w:r w:rsidRPr="00363AB8">
        <w:t>.288 -378.</w:t>
      </w:r>
    </w:p>
    <w:p w:rsidR="006B71F8" w:rsidRPr="00363AB8" w:rsidRDefault="006B71F8" w:rsidP="006B71F8">
      <w:pPr>
        <w:widowControl/>
        <w:numPr>
          <w:ilvl w:val="0"/>
          <w:numId w:val="56"/>
        </w:numPr>
        <w:spacing w:line="360" w:lineRule="auto"/>
      </w:pPr>
      <w:r w:rsidRPr="00363AB8">
        <w:t>Суицидология: Прошлое и настоящее: Проблема самоубийства в трудах философов, социологов, психотерапевтов и в художественных текстах. М.</w:t>
      </w:r>
      <w:r>
        <w:t>:</w:t>
      </w:r>
      <w:r w:rsidRPr="00363AB8">
        <w:t xml:space="preserve"> «Когито - Центр», 2001</w:t>
      </w:r>
      <w:r>
        <w:t>, с.</w:t>
      </w:r>
      <w:r w:rsidRPr="00363AB8">
        <w:t>569.</w:t>
      </w:r>
    </w:p>
    <w:p w:rsidR="006B71F8" w:rsidRPr="00363AB8" w:rsidRDefault="006B71F8" w:rsidP="006B71F8">
      <w:pPr>
        <w:widowControl/>
        <w:tabs>
          <w:tab w:val="num" w:pos="360"/>
        </w:tabs>
        <w:spacing w:line="360" w:lineRule="auto"/>
      </w:pPr>
    </w:p>
    <w:p w:rsidR="00065E7E" w:rsidRDefault="00065E7E" w:rsidP="00580F77">
      <w:pPr>
        <w:spacing w:line="360" w:lineRule="auto"/>
        <w:jc w:val="center"/>
        <w:rPr>
          <w:b/>
        </w:rPr>
      </w:pPr>
    </w:p>
    <w:p w:rsidR="00D85918" w:rsidRPr="00363AB8" w:rsidRDefault="00D85918" w:rsidP="00580F77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МОДУЛЬ </w:t>
      </w:r>
      <w:r w:rsidR="006B71F8">
        <w:rPr>
          <w:b/>
        </w:rPr>
        <w:t>7</w:t>
      </w:r>
    </w:p>
    <w:p w:rsidR="00D85918" w:rsidRPr="00363AB8" w:rsidRDefault="00D85918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Психология зависимости</w:t>
      </w:r>
    </w:p>
    <w:p w:rsidR="00D85918" w:rsidRPr="00363AB8" w:rsidRDefault="00D85918" w:rsidP="000E5C65">
      <w:pPr>
        <w:spacing w:line="360" w:lineRule="auto"/>
      </w:pPr>
      <w:r w:rsidRPr="00363AB8">
        <w:t xml:space="preserve">Модуль  является отражением нового направления в медицинской психологии, расширяющим проблемное </w:t>
      </w:r>
      <w:r w:rsidR="00A3285F">
        <w:t xml:space="preserve">поле </w:t>
      </w:r>
      <w:r w:rsidRPr="00363AB8">
        <w:t>и воплощ</w:t>
      </w:r>
      <w:r w:rsidR="00A3285F">
        <w:t>ающим</w:t>
      </w:r>
      <w:r w:rsidRPr="00363AB8">
        <w:t xml:space="preserve"> на практике нов</w:t>
      </w:r>
      <w:r w:rsidR="00A3285F">
        <w:t>ую</w:t>
      </w:r>
      <w:r w:rsidRPr="00363AB8">
        <w:t xml:space="preserve"> иде</w:t>
      </w:r>
      <w:r w:rsidR="00A3285F">
        <w:t xml:space="preserve">ю о роли совладающего </w:t>
      </w:r>
      <w:r w:rsidRPr="00363AB8">
        <w:t>поведения  в  адаптации к социальной среде.</w:t>
      </w:r>
    </w:p>
    <w:p w:rsidR="00D85918" w:rsidRPr="00363AB8" w:rsidRDefault="00D85918" w:rsidP="00580F77">
      <w:pPr>
        <w:spacing w:line="360" w:lineRule="auto"/>
      </w:pPr>
      <w:r w:rsidRPr="00363AB8">
        <w:rPr>
          <w:b/>
        </w:rPr>
        <w:t xml:space="preserve">   Целью</w:t>
      </w:r>
      <w:r w:rsidRPr="00363AB8">
        <w:t xml:space="preserve"> является</w:t>
      </w:r>
      <w:r w:rsidRPr="00363AB8">
        <w:rPr>
          <w:b/>
        </w:rPr>
        <w:t xml:space="preserve"> </w:t>
      </w:r>
      <w:r w:rsidR="00A3285F">
        <w:t xml:space="preserve">усвоение основных положений </w:t>
      </w:r>
      <w:r w:rsidRPr="00363AB8">
        <w:t>психологии зависимости</w:t>
      </w:r>
      <w:r w:rsidR="00A3285F">
        <w:t>,</w:t>
      </w:r>
      <w:r w:rsidRPr="00363AB8">
        <w:t xml:space="preserve"> теоретических проблем психологии зависимого поведения; </w:t>
      </w:r>
      <w:r w:rsidR="00A3285F">
        <w:t>знакомство</w:t>
      </w:r>
      <w:r w:rsidRPr="00363AB8">
        <w:t xml:space="preserve"> с основными психотехническими приемами </w:t>
      </w:r>
      <w:r w:rsidR="00A3285F">
        <w:t>при работе</w:t>
      </w:r>
      <w:r w:rsidRPr="00363AB8">
        <w:t xml:space="preserve"> с </w:t>
      </w:r>
      <w:r w:rsidR="00D71E8B">
        <w:t>эпизодически употребляющими психоактивные вещества детьми, подростками, молодыми людьми</w:t>
      </w:r>
      <w:r w:rsidRPr="00363AB8">
        <w:t xml:space="preserve">.     </w:t>
      </w:r>
    </w:p>
    <w:p w:rsidR="00D85918" w:rsidRPr="00363AB8" w:rsidRDefault="00D85918" w:rsidP="00580F77">
      <w:pPr>
        <w:spacing w:line="360" w:lineRule="auto"/>
        <w:rPr>
          <w:b/>
          <w:bCs/>
        </w:rPr>
      </w:pPr>
      <w:r w:rsidRPr="00363AB8">
        <w:rPr>
          <w:b/>
          <w:bCs/>
        </w:rPr>
        <w:t>Задачи.</w:t>
      </w:r>
    </w:p>
    <w:p w:rsidR="00D85918" w:rsidRPr="00363AB8" w:rsidRDefault="00D85918" w:rsidP="00580F77">
      <w:pPr>
        <w:spacing w:line="360" w:lineRule="auto"/>
      </w:pPr>
      <w:r w:rsidRPr="00363AB8">
        <w:t>Обеспечить усвоение слушателями теоретических знаний и практических навыков по следующим аспектам:</w:t>
      </w:r>
    </w:p>
    <w:p w:rsidR="00D85918" w:rsidRPr="00363AB8" w:rsidRDefault="00D85918" w:rsidP="00E31BCB">
      <w:pPr>
        <w:numPr>
          <w:ilvl w:val="0"/>
          <w:numId w:val="42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>базовые теоретические положения психологии зависимости;</w:t>
      </w:r>
    </w:p>
    <w:p w:rsidR="00D85918" w:rsidRPr="00363AB8" w:rsidRDefault="00D85918" w:rsidP="00E31BCB">
      <w:pPr>
        <w:numPr>
          <w:ilvl w:val="0"/>
          <w:numId w:val="42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>основные виды зависимого поведения;</w:t>
      </w:r>
    </w:p>
    <w:p w:rsidR="00D85918" w:rsidRPr="00363AB8" w:rsidRDefault="00D85918" w:rsidP="00E31BCB">
      <w:pPr>
        <w:numPr>
          <w:ilvl w:val="0"/>
          <w:numId w:val="42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>не</w:t>
      </w:r>
      <w:r w:rsidR="00D71E8B">
        <w:t>химические</w:t>
      </w:r>
      <w:r w:rsidRPr="00363AB8">
        <w:t xml:space="preserve"> варианты зависимого поведения;</w:t>
      </w:r>
    </w:p>
    <w:p w:rsidR="00D85918" w:rsidRPr="00363AB8" w:rsidRDefault="00D85918" w:rsidP="00E31BCB">
      <w:pPr>
        <w:numPr>
          <w:ilvl w:val="0"/>
          <w:numId w:val="42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>личность и зависимость от психоактивных веществ;</w:t>
      </w:r>
    </w:p>
    <w:p w:rsidR="00D85918" w:rsidRPr="00363AB8" w:rsidRDefault="00530835" w:rsidP="00E31BCB">
      <w:pPr>
        <w:numPr>
          <w:ilvl w:val="0"/>
          <w:numId w:val="42"/>
        </w:numPr>
        <w:tabs>
          <w:tab w:val="clear" w:pos="1840"/>
          <w:tab w:val="num" w:pos="360"/>
        </w:tabs>
        <w:spacing w:line="360" w:lineRule="auto"/>
        <w:ind w:left="360"/>
      </w:pPr>
      <w:r>
        <w:t>з</w:t>
      </w:r>
      <w:r w:rsidR="00D85918" w:rsidRPr="00363AB8">
        <w:t>ависимость как проблема   психологической адаптации, совладающего   поведения;</w:t>
      </w:r>
    </w:p>
    <w:p w:rsidR="00D85918" w:rsidRDefault="00D85918" w:rsidP="00E31BCB">
      <w:pPr>
        <w:numPr>
          <w:ilvl w:val="0"/>
          <w:numId w:val="42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>зависимость как проблема мотивации;</w:t>
      </w:r>
    </w:p>
    <w:p w:rsidR="00D71E8B" w:rsidRPr="00363AB8" w:rsidRDefault="00D71E8B" w:rsidP="00E31BCB">
      <w:pPr>
        <w:numPr>
          <w:ilvl w:val="0"/>
          <w:numId w:val="42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>основны</w:t>
      </w:r>
      <w:r>
        <w:t>е</w:t>
      </w:r>
      <w:r w:rsidRPr="00363AB8">
        <w:t xml:space="preserve"> психотехнически</w:t>
      </w:r>
      <w:r w:rsidR="00530835">
        <w:t>е</w:t>
      </w:r>
      <w:r w:rsidRPr="00363AB8">
        <w:t xml:space="preserve"> прием</w:t>
      </w:r>
      <w:r>
        <w:t>ы</w:t>
      </w:r>
      <w:r w:rsidRPr="00363AB8">
        <w:t xml:space="preserve"> </w:t>
      </w:r>
      <w:r>
        <w:t>при работе</w:t>
      </w:r>
      <w:r w:rsidRPr="00363AB8">
        <w:t xml:space="preserve"> с </w:t>
      </w:r>
      <w:r>
        <w:t>эпизодически употребляющими психоактивные вещества детьми, подростками, молодыми людьми</w:t>
      </w:r>
      <w:r w:rsidRPr="00363AB8">
        <w:t xml:space="preserve">.     </w:t>
      </w:r>
    </w:p>
    <w:p w:rsidR="00883638" w:rsidRPr="00363AB8" w:rsidRDefault="00883638" w:rsidP="00883638">
      <w:pPr>
        <w:autoSpaceDE w:val="0"/>
        <w:autoSpaceDN w:val="0"/>
        <w:adjustRightInd w:val="0"/>
        <w:spacing w:line="360" w:lineRule="auto"/>
        <w:ind w:firstLine="0"/>
      </w:pPr>
      <w:r w:rsidRPr="00854F2C">
        <w:rPr>
          <w:b/>
        </w:rPr>
        <w:t>Компетентность</w:t>
      </w:r>
      <w:r w:rsidRPr="00363AB8">
        <w:t xml:space="preserve"> - получать и адекватно интерпретировать информацию о психологических </w:t>
      </w:r>
      <w:r>
        <w:t>аспектах   зависимого поведения.</w:t>
      </w:r>
      <w:r w:rsidRPr="00363AB8">
        <w:t xml:space="preserve">  </w:t>
      </w:r>
    </w:p>
    <w:p w:rsidR="00883638" w:rsidRPr="00363AB8" w:rsidRDefault="00883638" w:rsidP="00883638">
      <w:pPr>
        <w:spacing w:line="360" w:lineRule="auto"/>
        <w:ind w:firstLine="0"/>
      </w:pPr>
      <w:r w:rsidRPr="00854F2C">
        <w:rPr>
          <w:b/>
        </w:rPr>
        <w:t>Коммуникативность</w:t>
      </w:r>
      <w:r w:rsidRPr="00363AB8">
        <w:t xml:space="preserve"> - осмысленно осуществлять социальное взаимодействие с </w:t>
      </w:r>
      <w:r>
        <w:t>лицами, имеющими опыт употребления психоактивных веществ</w:t>
      </w:r>
      <w:r w:rsidRPr="00363AB8">
        <w:t>.</w:t>
      </w:r>
    </w:p>
    <w:p w:rsidR="00D85918" w:rsidRPr="00363AB8" w:rsidRDefault="00D85918" w:rsidP="00580F77">
      <w:pPr>
        <w:spacing w:line="360" w:lineRule="auto"/>
        <w:ind w:firstLine="0"/>
        <w:rPr>
          <w:b/>
          <w:bCs/>
        </w:rPr>
      </w:pPr>
    </w:p>
    <w:p w:rsidR="00D85918" w:rsidRPr="00363AB8" w:rsidRDefault="00D85918" w:rsidP="00580F77">
      <w:pPr>
        <w:spacing w:line="360" w:lineRule="auto"/>
        <w:ind w:firstLine="0"/>
        <w:rPr>
          <w:b/>
          <w:bCs/>
        </w:rPr>
      </w:pPr>
      <w:r w:rsidRPr="00363AB8">
        <w:rPr>
          <w:b/>
          <w:bCs/>
        </w:rPr>
        <w:t>Требования к уровню освоения содержания дисциплины.</w:t>
      </w:r>
    </w:p>
    <w:p w:rsidR="00D85918" w:rsidRPr="00530835" w:rsidRDefault="00D85918" w:rsidP="00530835">
      <w:pPr>
        <w:spacing w:line="360" w:lineRule="auto"/>
        <w:ind w:firstLine="0"/>
        <w:rPr>
          <w:i/>
        </w:rPr>
      </w:pPr>
      <w:r w:rsidRPr="00530835">
        <w:rPr>
          <w:i/>
        </w:rPr>
        <w:t>А. Слушатель должен знать и уметь:</w:t>
      </w:r>
    </w:p>
    <w:p w:rsidR="00D85918" w:rsidRPr="00363AB8" w:rsidRDefault="00D85918" w:rsidP="00E31BCB">
      <w:pPr>
        <w:numPr>
          <w:ilvl w:val="0"/>
          <w:numId w:val="43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>использовать основные теоретические положения психологии зависимости;</w:t>
      </w:r>
    </w:p>
    <w:p w:rsidR="00D85918" w:rsidRPr="00363AB8" w:rsidRDefault="00D85918" w:rsidP="00E31BCB">
      <w:pPr>
        <w:numPr>
          <w:ilvl w:val="0"/>
          <w:numId w:val="43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>выявлять личностные особенности, психологические ресурсы и  адаптационные во</w:t>
      </w:r>
      <w:r w:rsidR="00530835">
        <w:t>зможности группы риска по формированию зависимости</w:t>
      </w:r>
      <w:r w:rsidRPr="00363AB8">
        <w:t>;</w:t>
      </w:r>
    </w:p>
    <w:p w:rsidR="00D85918" w:rsidRPr="00363AB8" w:rsidRDefault="00D85918" w:rsidP="00E31BCB">
      <w:pPr>
        <w:numPr>
          <w:ilvl w:val="0"/>
          <w:numId w:val="43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 xml:space="preserve">соблюдать правовые и этические аспекты </w:t>
      </w:r>
      <w:r w:rsidR="00530835">
        <w:t>при контакте</w:t>
      </w:r>
      <w:r w:rsidRPr="00363AB8">
        <w:t xml:space="preserve"> с зависимыми лицами;</w:t>
      </w:r>
    </w:p>
    <w:p w:rsidR="00D85918" w:rsidRPr="00530835" w:rsidRDefault="00D85918" w:rsidP="00530835">
      <w:pPr>
        <w:spacing w:line="360" w:lineRule="auto"/>
        <w:ind w:firstLine="0"/>
        <w:rPr>
          <w:i/>
        </w:rPr>
      </w:pPr>
      <w:r w:rsidRPr="00530835">
        <w:rPr>
          <w:i/>
        </w:rPr>
        <w:t>Б. слушатель должен иметь навыки:</w:t>
      </w:r>
    </w:p>
    <w:p w:rsidR="00D85918" w:rsidRPr="00363AB8" w:rsidRDefault="00D85918" w:rsidP="00E31BCB">
      <w:pPr>
        <w:numPr>
          <w:ilvl w:val="0"/>
          <w:numId w:val="44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 xml:space="preserve">применять на практике </w:t>
      </w:r>
      <w:r w:rsidR="00530835">
        <w:t>элементарные</w:t>
      </w:r>
      <w:r w:rsidRPr="00363AB8">
        <w:t xml:space="preserve">  методы психологической диагностики </w:t>
      </w:r>
      <w:r w:rsidR="00530835">
        <w:t xml:space="preserve">риска формирования </w:t>
      </w:r>
      <w:r w:rsidRPr="00363AB8">
        <w:t>зависимости;</w:t>
      </w:r>
    </w:p>
    <w:p w:rsidR="00D85918" w:rsidRPr="00363AB8" w:rsidRDefault="00C85FC7" w:rsidP="00E31BCB">
      <w:pPr>
        <w:numPr>
          <w:ilvl w:val="0"/>
          <w:numId w:val="44"/>
        </w:numPr>
        <w:tabs>
          <w:tab w:val="clear" w:pos="1840"/>
          <w:tab w:val="num" w:pos="360"/>
        </w:tabs>
        <w:spacing w:line="360" w:lineRule="auto"/>
        <w:ind w:left="360"/>
      </w:pPr>
      <w:r>
        <w:t>основ мотивационного консультирования, ориентированного на отказ от употребления психоактивных веществ и продвижения к сохранению здоровья</w:t>
      </w:r>
      <w:r w:rsidR="00D85918" w:rsidRPr="00363AB8">
        <w:t>;</w:t>
      </w:r>
    </w:p>
    <w:p w:rsidR="00D85918" w:rsidRPr="00363AB8" w:rsidRDefault="00D85918" w:rsidP="00E31BCB">
      <w:pPr>
        <w:numPr>
          <w:ilvl w:val="0"/>
          <w:numId w:val="44"/>
        </w:numPr>
        <w:tabs>
          <w:tab w:val="clear" w:pos="1840"/>
          <w:tab w:val="num" w:pos="360"/>
        </w:tabs>
        <w:spacing w:line="360" w:lineRule="auto"/>
        <w:ind w:left="360"/>
      </w:pPr>
      <w:r w:rsidRPr="00363AB8">
        <w:t xml:space="preserve">рефлексии, самоанализа, эмпатии, аффилиации, субъективного контроля ситуации, проблем - разрешающего и социально-поддерживающего поведения в работе с </w:t>
      </w:r>
      <w:r w:rsidR="00C85FC7">
        <w:t>потребителями психоактивных веществ</w:t>
      </w:r>
      <w:r w:rsidRPr="00363AB8">
        <w:t>.</w:t>
      </w:r>
    </w:p>
    <w:p w:rsidR="00D85918" w:rsidRPr="00C85FC7" w:rsidRDefault="00D85918" w:rsidP="00C85FC7">
      <w:pPr>
        <w:spacing w:line="360" w:lineRule="auto"/>
        <w:ind w:firstLine="0"/>
        <w:rPr>
          <w:i/>
        </w:rPr>
      </w:pPr>
      <w:r w:rsidRPr="00C85FC7">
        <w:rPr>
          <w:i/>
        </w:rPr>
        <w:t>В. слушатель должен иметь представление о:</w:t>
      </w:r>
    </w:p>
    <w:p w:rsidR="00D85918" w:rsidRDefault="001F4C25" w:rsidP="00E31BCB">
      <w:pPr>
        <w:numPr>
          <w:ilvl w:val="0"/>
          <w:numId w:val="45"/>
        </w:numPr>
        <w:tabs>
          <w:tab w:val="clear" w:pos="1840"/>
          <w:tab w:val="num" w:pos="360"/>
        </w:tabs>
        <w:spacing w:line="360" w:lineRule="auto"/>
        <w:ind w:left="360"/>
      </w:pPr>
      <w:r>
        <w:t>социальных, правовых, медицинских аспектах проблемы зависимости от п</w:t>
      </w:r>
      <w:r w:rsidR="00D85918" w:rsidRPr="00363AB8">
        <w:t>сихоактивных веществ;</w:t>
      </w:r>
    </w:p>
    <w:p w:rsidR="001F4C25" w:rsidRDefault="00854F2C" w:rsidP="00E31BCB">
      <w:pPr>
        <w:numPr>
          <w:ilvl w:val="0"/>
          <w:numId w:val="45"/>
        </w:numPr>
        <w:tabs>
          <w:tab w:val="clear" w:pos="1840"/>
          <w:tab w:val="num" w:pos="360"/>
        </w:tabs>
        <w:spacing w:line="360" w:lineRule="auto"/>
        <w:ind w:left="360"/>
      </w:pPr>
      <w:r>
        <w:t>био-психо-социальной модели возникновения зависимости от психоактивных веществ;</w:t>
      </w:r>
    </w:p>
    <w:p w:rsidR="00854F2C" w:rsidRPr="00363AB8" w:rsidRDefault="00854F2C" w:rsidP="00E31BCB">
      <w:pPr>
        <w:numPr>
          <w:ilvl w:val="0"/>
          <w:numId w:val="45"/>
        </w:numPr>
        <w:tabs>
          <w:tab w:val="clear" w:pos="1840"/>
          <w:tab w:val="num" w:pos="360"/>
        </w:tabs>
        <w:spacing w:line="360" w:lineRule="auto"/>
        <w:ind w:left="360"/>
      </w:pPr>
      <w:r>
        <w:t>факторах риска и факторах защиты возникновения зависимого поведения.</w:t>
      </w:r>
    </w:p>
    <w:p w:rsidR="00D85918" w:rsidRPr="00883638" w:rsidRDefault="00883638" w:rsidP="00854F2C">
      <w:pPr>
        <w:spacing w:line="360" w:lineRule="auto"/>
        <w:ind w:firstLine="0"/>
        <w:rPr>
          <w:i/>
        </w:rPr>
      </w:pPr>
      <w:r w:rsidRPr="00883638">
        <w:rPr>
          <w:i/>
        </w:rPr>
        <w:t xml:space="preserve">Г. </w:t>
      </w:r>
      <w:r>
        <w:rPr>
          <w:i/>
        </w:rPr>
        <w:t>о</w:t>
      </w:r>
      <w:r w:rsidR="00D85918" w:rsidRPr="00883638">
        <w:rPr>
          <w:i/>
        </w:rPr>
        <w:t xml:space="preserve">сновные знания, необходимые для изучения </w:t>
      </w:r>
      <w:r w:rsidR="003D51EC" w:rsidRPr="00883638">
        <w:rPr>
          <w:i/>
        </w:rPr>
        <w:t>м</w:t>
      </w:r>
      <w:r w:rsidR="00F7428C" w:rsidRPr="00883638">
        <w:rPr>
          <w:i/>
        </w:rPr>
        <w:t>одуля</w:t>
      </w:r>
      <w:r w:rsidR="00D85918" w:rsidRPr="00883638">
        <w:rPr>
          <w:i/>
        </w:rPr>
        <w:t>:</w:t>
      </w:r>
    </w:p>
    <w:p w:rsidR="00D85918" w:rsidRDefault="00D85918" w:rsidP="00580F77">
      <w:pPr>
        <w:spacing w:line="360" w:lineRule="auto"/>
      </w:pPr>
      <w:r w:rsidRPr="00363AB8">
        <w:t xml:space="preserve">   Знания, полученные по биологическим, психологическим и </w:t>
      </w:r>
      <w:r w:rsidR="00F7428C">
        <w:t>педагогическим дисциплинам, затрагивающим вопросы зависимого поведения, в том числе общие знания по наркологии.</w:t>
      </w:r>
    </w:p>
    <w:p w:rsidR="00F7428C" w:rsidRDefault="00F7428C" w:rsidP="00F7428C">
      <w:pPr>
        <w:spacing w:line="360" w:lineRule="auto"/>
        <w:ind w:firstLine="0"/>
      </w:pPr>
    </w:p>
    <w:p w:rsidR="00641D08" w:rsidRPr="00363AB8" w:rsidRDefault="00641D08" w:rsidP="00F7428C">
      <w:pPr>
        <w:spacing w:line="360" w:lineRule="auto"/>
        <w:ind w:firstLine="0"/>
      </w:pPr>
      <w:r>
        <w:t>УЧЕБНО-ТЕМАТИЧЕСКИЙ ПЛАН</w:t>
      </w:r>
    </w:p>
    <w:p w:rsidR="00D85918" w:rsidRPr="00363AB8" w:rsidRDefault="00D85918" w:rsidP="00580F77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Объем модуля и виды учебной работы.</w:t>
      </w:r>
    </w:p>
    <w:p w:rsidR="00D85918" w:rsidRPr="00363AB8" w:rsidRDefault="00D85918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D85918" w:rsidRPr="00363AB8" w:rsidRDefault="00D85918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D85918" w:rsidRPr="00363AB8" w:rsidRDefault="00D85918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D85918" w:rsidRPr="00363AB8" w:rsidRDefault="00D85918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D85918" w:rsidRPr="00363AB8" w:rsidRDefault="00D85918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D85918" w:rsidRPr="00363AB8" w:rsidRDefault="00D85918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D85918" w:rsidRPr="00363AB8" w:rsidRDefault="00F7428C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5918" w:rsidRPr="00363AB8">
        <w:t>-</w:t>
      </w:r>
      <w:r w:rsidR="00D85918" w:rsidRPr="00363AB8">
        <w:tab/>
      </w:r>
      <w:r w:rsidR="00D85918" w:rsidRPr="00363AB8">
        <w:tab/>
      </w:r>
    </w:p>
    <w:p w:rsidR="00D85918" w:rsidRPr="00363AB8" w:rsidRDefault="00F7428C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5918" w:rsidRPr="00363AB8">
        <w:t>+</w:t>
      </w:r>
    </w:p>
    <w:p w:rsidR="000E5C65" w:rsidRDefault="000E5C65" w:rsidP="00F7428C">
      <w:pPr>
        <w:spacing w:line="360" w:lineRule="auto"/>
        <w:ind w:firstLine="0"/>
        <w:rPr>
          <w:b/>
          <w:i/>
        </w:rPr>
      </w:pPr>
    </w:p>
    <w:p w:rsidR="00D85918" w:rsidRPr="00CC41C9" w:rsidRDefault="00D85918" w:rsidP="00F7428C">
      <w:pPr>
        <w:spacing w:line="360" w:lineRule="auto"/>
        <w:ind w:firstLine="0"/>
        <w:rPr>
          <w:b/>
          <w:i/>
        </w:rPr>
      </w:pPr>
      <w:r w:rsidRPr="00CC41C9">
        <w:rPr>
          <w:b/>
          <w:i/>
        </w:rPr>
        <w:t>Разделы модуля.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240"/>
        <w:gridCol w:w="1015"/>
        <w:gridCol w:w="1620"/>
        <w:gridCol w:w="1865"/>
        <w:gridCol w:w="900"/>
      </w:tblGrid>
      <w:tr w:rsidR="00D85918" w:rsidRPr="00363AB8">
        <w:tc>
          <w:tcPr>
            <w:tcW w:w="1080" w:type="dxa"/>
          </w:tcPr>
          <w:p w:rsidR="00D85918" w:rsidRPr="00CC41C9" w:rsidRDefault="00D85918" w:rsidP="00CC41C9">
            <w:pPr>
              <w:ind w:firstLine="0"/>
              <w:jc w:val="center"/>
            </w:pPr>
            <w:r w:rsidRPr="00363AB8">
              <w:t>№</w:t>
            </w:r>
            <w:r w:rsidR="00CC41C9">
              <w:t xml:space="preserve"> </w:t>
            </w:r>
            <w:r w:rsidRPr="00363AB8">
              <w:t>п /п</w:t>
            </w:r>
          </w:p>
        </w:tc>
        <w:tc>
          <w:tcPr>
            <w:tcW w:w="3240" w:type="dxa"/>
          </w:tcPr>
          <w:p w:rsidR="00D85918" w:rsidRPr="00363AB8" w:rsidRDefault="00D85918" w:rsidP="00CC41C9">
            <w:pPr>
              <w:ind w:firstLine="0"/>
              <w:jc w:val="center"/>
            </w:pPr>
            <w:r w:rsidRPr="00363AB8">
              <w:t>Наименование тем</w:t>
            </w:r>
          </w:p>
        </w:tc>
        <w:tc>
          <w:tcPr>
            <w:tcW w:w="4500" w:type="dxa"/>
            <w:gridSpan w:val="3"/>
          </w:tcPr>
          <w:p w:rsidR="00D85918" w:rsidRPr="00363AB8" w:rsidRDefault="00D85918" w:rsidP="00CC41C9">
            <w:pPr>
              <w:ind w:firstLine="0"/>
              <w:jc w:val="center"/>
            </w:pPr>
            <w:r w:rsidRPr="00363AB8">
              <w:t>Количество   часов  по   видам   учебной   работы</w:t>
            </w:r>
          </w:p>
        </w:tc>
        <w:tc>
          <w:tcPr>
            <w:tcW w:w="900" w:type="dxa"/>
          </w:tcPr>
          <w:p w:rsidR="00D85918" w:rsidRPr="00363AB8" w:rsidRDefault="00D85918" w:rsidP="00CC41C9">
            <w:pPr>
              <w:ind w:firstLine="0"/>
              <w:jc w:val="center"/>
            </w:pPr>
            <w:r w:rsidRPr="00363AB8">
              <w:t>Всего часов</w:t>
            </w:r>
          </w:p>
        </w:tc>
      </w:tr>
      <w:tr w:rsidR="00D85918" w:rsidRPr="00CC41C9">
        <w:tc>
          <w:tcPr>
            <w:tcW w:w="1080" w:type="dxa"/>
          </w:tcPr>
          <w:p w:rsidR="00D85918" w:rsidRPr="00CC41C9" w:rsidRDefault="00D85918" w:rsidP="00CC4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D85918" w:rsidRPr="00CC41C9" w:rsidRDefault="00D85918" w:rsidP="00CC41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5" w:type="dxa"/>
          </w:tcPr>
          <w:p w:rsidR="00D85918" w:rsidRPr="00CC41C9" w:rsidRDefault="00D85918" w:rsidP="00CC41C9">
            <w:pPr>
              <w:ind w:firstLine="0"/>
              <w:jc w:val="center"/>
              <w:rPr>
                <w:sz w:val="20"/>
                <w:szCs w:val="20"/>
              </w:rPr>
            </w:pPr>
            <w:r w:rsidRPr="00CC41C9">
              <w:rPr>
                <w:sz w:val="20"/>
                <w:szCs w:val="20"/>
              </w:rPr>
              <w:t>Лекции</w:t>
            </w:r>
          </w:p>
        </w:tc>
        <w:tc>
          <w:tcPr>
            <w:tcW w:w="1620" w:type="dxa"/>
          </w:tcPr>
          <w:p w:rsidR="00D85918" w:rsidRPr="00CC41C9" w:rsidRDefault="00CC41C9" w:rsidP="00CC41C9">
            <w:pPr>
              <w:ind w:firstLine="0"/>
              <w:jc w:val="center"/>
              <w:rPr>
                <w:sz w:val="20"/>
                <w:szCs w:val="20"/>
              </w:rPr>
            </w:pPr>
            <w:r w:rsidRPr="00CC41C9">
              <w:rPr>
                <w:sz w:val="20"/>
                <w:szCs w:val="20"/>
              </w:rPr>
              <w:t>Практические</w:t>
            </w:r>
            <w:r w:rsidR="00D85918" w:rsidRPr="00CC41C9">
              <w:rPr>
                <w:sz w:val="20"/>
                <w:szCs w:val="20"/>
              </w:rPr>
              <w:t xml:space="preserve"> занятия</w:t>
            </w:r>
          </w:p>
        </w:tc>
        <w:tc>
          <w:tcPr>
            <w:tcW w:w="1865" w:type="dxa"/>
          </w:tcPr>
          <w:p w:rsidR="00D85918" w:rsidRPr="00CC41C9" w:rsidRDefault="00D85918" w:rsidP="00CC41C9">
            <w:pPr>
              <w:ind w:firstLine="0"/>
              <w:jc w:val="center"/>
              <w:rPr>
                <w:sz w:val="20"/>
                <w:szCs w:val="20"/>
              </w:rPr>
            </w:pPr>
            <w:r w:rsidRPr="00CC41C9">
              <w:rPr>
                <w:sz w:val="20"/>
                <w:szCs w:val="20"/>
              </w:rPr>
              <w:t>Самостоятельная</w:t>
            </w:r>
            <w:r w:rsidR="00CC41C9" w:rsidRPr="00CC41C9">
              <w:rPr>
                <w:sz w:val="20"/>
                <w:szCs w:val="20"/>
              </w:rPr>
              <w:t xml:space="preserve"> </w:t>
            </w:r>
            <w:r w:rsidRPr="00CC41C9">
              <w:rPr>
                <w:sz w:val="20"/>
                <w:szCs w:val="20"/>
              </w:rPr>
              <w:t>работа</w:t>
            </w:r>
          </w:p>
        </w:tc>
        <w:tc>
          <w:tcPr>
            <w:tcW w:w="900" w:type="dxa"/>
          </w:tcPr>
          <w:p w:rsidR="00D85918" w:rsidRPr="00CC41C9" w:rsidRDefault="00D85918" w:rsidP="00CC41C9">
            <w:pPr>
              <w:jc w:val="center"/>
              <w:rPr>
                <w:sz w:val="20"/>
                <w:szCs w:val="20"/>
              </w:rPr>
            </w:pPr>
          </w:p>
        </w:tc>
      </w:tr>
      <w:tr w:rsidR="00D85918" w:rsidRPr="00363AB8">
        <w:tc>
          <w:tcPr>
            <w:tcW w:w="1080" w:type="dxa"/>
          </w:tcPr>
          <w:p w:rsidR="00D85918" w:rsidRPr="00363AB8" w:rsidRDefault="00D85918" w:rsidP="00CC41C9">
            <w:pPr>
              <w:jc w:val="center"/>
            </w:pPr>
            <w:r w:rsidRPr="00363AB8">
              <w:t>1.</w:t>
            </w:r>
          </w:p>
        </w:tc>
        <w:tc>
          <w:tcPr>
            <w:tcW w:w="3240" w:type="dxa"/>
          </w:tcPr>
          <w:p w:rsidR="00D85918" w:rsidRPr="00363AB8" w:rsidRDefault="00D85918" w:rsidP="00CC41C9">
            <w:pPr>
              <w:ind w:firstLine="0"/>
            </w:pPr>
            <w:r w:rsidRPr="00363AB8">
              <w:t>Введение  в психологию зависимости.</w:t>
            </w:r>
          </w:p>
        </w:tc>
        <w:tc>
          <w:tcPr>
            <w:tcW w:w="1015" w:type="dxa"/>
          </w:tcPr>
          <w:p w:rsidR="00D85918" w:rsidRPr="00363AB8" w:rsidRDefault="001B3436" w:rsidP="00CC41C9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D85918" w:rsidRPr="00363AB8" w:rsidRDefault="001B3436" w:rsidP="00CC41C9">
            <w:pPr>
              <w:jc w:val="center"/>
            </w:pPr>
            <w:r>
              <w:t>1</w:t>
            </w:r>
          </w:p>
        </w:tc>
        <w:tc>
          <w:tcPr>
            <w:tcW w:w="1865" w:type="dxa"/>
          </w:tcPr>
          <w:p w:rsidR="00D85918" w:rsidRPr="00363AB8" w:rsidRDefault="00D85918" w:rsidP="00CC41C9"/>
        </w:tc>
        <w:tc>
          <w:tcPr>
            <w:tcW w:w="900" w:type="dxa"/>
          </w:tcPr>
          <w:p w:rsidR="00D85918" w:rsidRPr="00363AB8" w:rsidRDefault="001B3436" w:rsidP="00CC41C9">
            <w:pPr>
              <w:jc w:val="center"/>
            </w:pPr>
            <w:r>
              <w:t>3</w:t>
            </w:r>
          </w:p>
        </w:tc>
      </w:tr>
      <w:tr w:rsidR="00D85918" w:rsidRPr="00363AB8">
        <w:tc>
          <w:tcPr>
            <w:tcW w:w="1080" w:type="dxa"/>
          </w:tcPr>
          <w:p w:rsidR="00D85918" w:rsidRPr="00363AB8" w:rsidRDefault="00D85918" w:rsidP="00CC41C9">
            <w:pPr>
              <w:jc w:val="center"/>
            </w:pPr>
            <w:r w:rsidRPr="00363AB8">
              <w:t>2.</w:t>
            </w:r>
          </w:p>
        </w:tc>
        <w:tc>
          <w:tcPr>
            <w:tcW w:w="3240" w:type="dxa"/>
          </w:tcPr>
          <w:p w:rsidR="00D85918" w:rsidRPr="00363AB8" w:rsidRDefault="00D85918" w:rsidP="00CC41C9">
            <w:pPr>
              <w:ind w:firstLine="0"/>
            </w:pPr>
            <w:r w:rsidRPr="00363AB8">
              <w:t xml:space="preserve">Основные виды зависимого поведения. </w:t>
            </w:r>
          </w:p>
        </w:tc>
        <w:tc>
          <w:tcPr>
            <w:tcW w:w="1015" w:type="dxa"/>
          </w:tcPr>
          <w:p w:rsidR="00D85918" w:rsidRPr="00363AB8" w:rsidRDefault="001B3436" w:rsidP="00CC41C9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D85918" w:rsidRPr="00363AB8" w:rsidRDefault="00D85918" w:rsidP="00CC41C9">
            <w:pPr>
              <w:jc w:val="center"/>
            </w:pPr>
            <w:r w:rsidRPr="00363AB8">
              <w:t>1</w:t>
            </w:r>
          </w:p>
        </w:tc>
        <w:tc>
          <w:tcPr>
            <w:tcW w:w="1865" w:type="dxa"/>
          </w:tcPr>
          <w:p w:rsidR="00D85918" w:rsidRPr="00363AB8" w:rsidRDefault="00D85918" w:rsidP="00CC41C9">
            <w:pPr>
              <w:jc w:val="center"/>
            </w:pPr>
          </w:p>
        </w:tc>
        <w:tc>
          <w:tcPr>
            <w:tcW w:w="900" w:type="dxa"/>
          </w:tcPr>
          <w:p w:rsidR="00D85918" w:rsidRPr="00363AB8" w:rsidRDefault="001B3436" w:rsidP="00CC41C9">
            <w:pPr>
              <w:jc w:val="center"/>
            </w:pPr>
            <w:r>
              <w:t>3</w:t>
            </w:r>
          </w:p>
        </w:tc>
      </w:tr>
      <w:tr w:rsidR="00D85918" w:rsidRPr="00363AB8">
        <w:tc>
          <w:tcPr>
            <w:tcW w:w="1080" w:type="dxa"/>
          </w:tcPr>
          <w:p w:rsidR="00D85918" w:rsidRPr="00363AB8" w:rsidRDefault="00D85918" w:rsidP="00CC41C9">
            <w:pPr>
              <w:jc w:val="center"/>
            </w:pPr>
            <w:r w:rsidRPr="00363AB8">
              <w:t>3.</w:t>
            </w:r>
          </w:p>
        </w:tc>
        <w:tc>
          <w:tcPr>
            <w:tcW w:w="3240" w:type="dxa"/>
          </w:tcPr>
          <w:p w:rsidR="00D85918" w:rsidRPr="00363AB8" w:rsidRDefault="00D85918" w:rsidP="00CC41C9">
            <w:pPr>
              <w:ind w:firstLine="0"/>
            </w:pPr>
            <w:r w:rsidRPr="00363AB8">
              <w:t>Не</w:t>
            </w:r>
            <w:r w:rsidR="00CC41C9">
              <w:t>химические</w:t>
            </w:r>
            <w:r w:rsidRPr="00363AB8">
              <w:t xml:space="preserve"> варианты зависимого поведения.</w:t>
            </w:r>
          </w:p>
        </w:tc>
        <w:tc>
          <w:tcPr>
            <w:tcW w:w="1015" w:type="dxa"/>
          </w:tcPr>
          <w:p w:rsidR="00D85918" w:rsidRPr="00363AB8" w:rsidRDefault="00A7730A" w:rsidP="00CC41C9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85918" w:rsidRPr="00363AB8" w:rsidRDefault="00D85918" w:rsidP="00CC41C9">
            <w:pPr>
              <w:jc w:val="center"/>
            </w:pPr>
            <w:r w:rsidRPr="00363AB8">
              <w:t>1</w:t>
            </w:r>
          </w:p>
        </w:tc>
        <w:tc>
          <w:tcPr>
            <w:tcW w:w="1865" w:type="dxa"/>
          </w:tcPr>
          <w:p w:rsidR="00D85918" w:rsidRPr="00363AB8" w:rsidRDefault="00A7730A" w:rsidP="00CC41C9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D85918" w:rsidRPr="00363AB8" w:rsidRDefault="001B3436" w:rsidP="00CC41C9">
            <w:pPr>
              <w:jc w:val="center"/>
            </w:pPr>
            <w:r>
              <w:t>3</w:t>
            </w:r>
          </w:p>
        </w:tc>
      </w:tr>
      <w:tr w:rsidR="00D85918" w:rsidRPr="00363AB8">
        <w:tc>
          <w:tcPr>
            <w:tcW w:w="1080" w:type="dxa"/>
          </w:tcPr>
          <w:p w:rsidR="00D85918" w:rsidRPr="00363AB8" w:rsidRDefault="00D85918" w:rsidP="00CC41C9">
            <w:pPr>
              <w:jc w:val="center"/>
            </w:pPr>
            <w:r w:rsidRPr="00363AB8">
              <w:t>4.</w:t>
            </w:r>
          </w:p>
        </w:tc>
        <w:tc>
          <w:tcPr>
            <w:tcW w:w="3240" w:type="dxa"/>
          </w:tcPr>
          <w:p w:rsidR="00D85918" w:rsidRPr="00363AB8" w:rsidRDefault="00D85918" w:rsidP="00CC41C9">
            <w:pPr>
              <w:ind w:firstLine="0"/>
            </w:pPr>
            <w:r w:rsidRPr="00363AB8">
              <w:t>Зависимость как проблема   психологической адаптации.</w:t>
            </w:r>
          </w:p>
        </w:tc>
        <w:tc>
          <w:tcPr>
            <w:tcW w:w="1015" w:type="dxa"/>
          </w:tcPr>
          <w:p w:rsidR="00D85918" w:rsidRPr="00363AB8" w:rsidRDefault="001B3436" w:rsidP="00CC41C9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85918" w:rsidRPr="00363AB8" w:rsidRDefault="00D85918" w:rsidP="00CC41C9">
            <w:pPr>
              <w:jc w:val="center"/>
            </w:pPr>
            <w:r w:rsidRPr="00363AB8">
              <w:t>1</w:t>
            </w:r>
          </w:p>
        </w:tc>
        <w:tc>
          <w:tcPr>
            <w:tcW w:w="1865" w:type="dxa"/>
          </w:tcPr>
          <w:p w:rsidR="00D85918" w:rsidRPr="00363AB8" w:rsidRDefault="00D85918" w:rsidP="00CC41C9">
            <w:pPr>
              <w:jc w:val="center"/>
            </w:pPr>
          </w:p>
        </w:tc>
        <w:tc>
          <w:tcPr>
            <w:tcW w:w="900" w:type="dxa"/>
          </w:tcPr>
          <w:p w:rsidR="00D85918" w:rsidRPr="00363AB8" w:rsidRDefault="001B3436" w:rsidP="00CC41C9">
            <w:pPr>
              <w:jc w:val="center"/>
            </w:pPr>
            <w:r>
              <w:t>2</w:t>
            </w:r>
          </w:p>
        </w:tc>
      </w:tr>
      <w:tr w:rsidR="00D85918" w:rsidRPr="00363AB8">
        <w:tc>
          <w:tcPr>
            <w:tcW w:w="1080" w:type="dxa"/>
          </w:tcPr>
          <w:p w:rsidR="00D85918" w:rsidRPr="00363AB8" w:rsidRDefault="00D85918" w:rsidP="00CC41C9">
            <w:pPr>
              <w:jc w:val="center"/>
            </w:pPr>
            <w:r w:rsidRPr="00363AB8">
              <w:t>5.</w:t>
            </w:r>
          </w:p>
        </w:tc>
        <w:tc>
          <w:tcPr>
            <w:tcW w:w="3240" w:type="dxa"/>
          </w:tcPr>
          <w:p w:rsidR="00D85918" w:rsidRPr="00363AB8" w:rsidRDefault="00D85918" w:rsidP="00CC41C9">
            <w:pPr>
              <w:ind w:firstLine="0"/>
            </w:pPr>
            <w:r w:rsidRPr="00363AB8">
              <w:t>Личность и зависимость от психоактивных веществ.</w:t>
            </w:r>
          </w:p>
        </w:tc>
        <w:tc>
          <w:tcPr>
            <w:tcW w:w="1015" w:type="dxa"/>
          </w:tcPr>
          <w:p w:rsidR="00D85918" w:rsidRPr="00363AB8" w:rsidRDefault="001B3436" w:rsidP="00CC41C9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85918" w:rsidRPr="00363AB8" w:rsidRDefault="00D85918" w:rsidP="00CC41C9">
            <w:pPr>
              <w:jc w:val="center"/>
            </w:pPr>
            <w:r w:rsidRPr="00363AB8">
              <w:t>1</w:t>
            </w:r>
          </w:p>
        </w:tc>
        <w:tc>
          <w:tcPr>
            <w:tcW w:w="1865" w:type="dxa"/>
          </w:tcPr>
          <w:p w:rsidR="00D85918" w:rsidRPr="00363AB8" w:rsidRDefault="00A7730A" w:rsidP="00CC41C9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D85918" w:rsidRPr="00363AB8" w:rsidRDefault="00A7730A" w:rsidP="00CC41C9">
            <w:pPr>
              <w:jc w:val="center"/>
            </w:pPr>
            <w:r>
              <w:t>3</w:t>
            </w:r>
          </w:p>
        </w:tc>
      </w:tr>
      <w:tr w:rsidR="00D85918" w:rsidRPr="00363AB8">
        <w:tc>
          <w:tcPr>
            <w:tcW w:w="1080" w:type="dxa"/>
          </w:tcPr>
          <w:p w:rsidR="00D85918" w:rsidRPr="00363AB8" w:rsidRDefault="00D85918" w:rsidP="00CC41C9">
            <w:pPr>
              <w:jc w:val="center"/>
            </w:pPr>
            <w:r w:rsidRPr="00363AB8">
              <w:t>6.</w:t>
            </w:r>
          </w:p>
        </w:tc>
        <w:tc>
          <w:tcPr>
            <w:tcW w:w="3240" w:type="dxa"/>
          </w:tcPr>
          <w:p w:rsidR="00D85918" w:rsidRPr="00363AB8" w:rsidRDefault="00257BE5" w:rsidP="00257BE5">
            <w:pPr>
              <w:ind w:firstLine="0"/>
              <w:jc w:val="left"/>
            </w:pPr>
            <w:r>
              <w:t xml:space="preserve">Диагностика </w:t>
            </w:r>
            <w:r w:rsidRPr="00363AB8">
              <w:t>личностны</w:t>
            </w:r>
            <w:r>
              <w:t>х</w:t>
            </w:r>
            <w:r w:rsidRPr="00363AB8">
              <w:t xml:space="preserve"> особенност</w:t>
            </w:r>
            <w:r>
              <w:t>ей</w:t>
            </w:r>
            <w:r w:rsidRPr="00363AB8">
              <w:t>, психологически</w:t>
            </w:r>
            <w:r>
              <w:t>х</w:t>
            </w:r>
            <w:r w:rsidRPr="00363AB8">
              <w:t xml:space="preserve"> ресурс</w:t>
            </w:r>
            <w:r>
              <w:t>ов</w:t>
            </w:r>
            <w:r w:rsidRPr="00363AB8">
              <w:t xml:space="preserve"> и  адаптационны</w:t>
            </w:r>
            <w:r>
              <w:t>х</w:t>
            </w:r>
            <w:r w:rsidRPr="00363AB8">
              <w:t xml:space="preserve"> во</w:t>
            </w:r>
            <w:r>
              <w:t>зможностей группы риска по формированию зависимости</w:t>
            </w:r>
          </w:p>
        </w:tc>
        <w:tc>
          <w:tcPr>
            <w:tcW w:w="1015" w:type="dxa"/>
          </w:tcPr>
          <w:p w:rsidR="00D85918" w:rsidRPr="00363AB8" w:rsidRDefault="00D85918" w:rsidP="00CC41C9">
            <w:pPr>
              <w:jc w:val="center"/>
            </w:pPr>
            <w:r w:rsidRPr="00363AB8">
              <w:t>1</w:t>
            </w:r>
          </w:p>
        </w:tc>
        <w:tc>
          <w:tcPr>
            <w:tcW w:w="1620" w:type="dxa"/>
          </w:tcPr>
          <w:p w:rsidR="00D85918" w:rsidRPr="00363AB8" w:rsidRDefault="001B3436" w:rsidP="00CC41C9">
            <w:pPr>
              <w:jc w:val="center"/>
            </w:pPr>
            <w:r>
              <w:t>2</w:t>
            </w:r>
          </w:p>
        </w:tc>
        <w:tc>
          <w:tcPr>
            <w:tcW w:w="1865" w:type="dxa"/>
          </w:tcPr>
          <w:p w:rsidR="00D85918" w:rsidRPr="00363AB8" w:rsidRDefault="001B3436" w:rsidP="00CC41C9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D85918" w:rsidRPr="00363AB8" w:rsidRDefault="001B3436" w:rsidP="00CC41C9">
            <w:pPr>
              <w:jc w:val="center"/>
            </w:pPr>
            <w:r>
              <w:t>4</w:t>
            </w:r>
          </w:p>
        </w:tc>
      </w:tr>
      <w:tr w:rsidR="00D85918" w:rsidRPr="00363AB8">
        <w:tc>
          <w:tcPr>
            <w:tcW w:w="1080" w:type="dxa"/>
          </w:tcPr>
          <w:p w:rsidR="00D85918" w:rsidRPr="00363AB8" w:rsidRDefault="00D85918" w:rsidP="00CC41C9">
            <w:pPr>
              <w:jc w:val="center"/>
            </w:pPr>
            <w:r w:rsidRPr="00363AB8">
              <w:t>7.</w:t>
            </w:r>
          </w:p>
        </w:tc>
        <w:tc>
          <w:tcPr>
            <w:tcW w:w="3240" w:type="dxa"/>
          </w:tcPr>
          <w:p w:rsidR="00D85918" w:rsidRPr="00363AB8" w:rsidRDefault="00D85918" w:rsidP="00CC41C9">
            <w:pPr>
              <w:ind w:firstLine="0"/>
            </w:pPr>
            <w:r w:rsidRPr="00363AB8">
              <w:t>Зависимость как проблема   мотивации.</w:t>
            </w:r>
          </w:p>
        </w:tc>
        <w:tc>
          <w:tcPr>
            <w:tcW w:w="1015" w:type="dxa"/>
          </w:tcPr>
          <w:p w:rsidR="00D85918" w:rsidRPr="00363AB8" w:rsidRDefault="00A7730A" w:rsidP="00CC41C9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85918" w:rsidRPr="00363AB8" w:rsidRDefault="00D85918" w:rsidP="00CC41C9">
            <w:pPr>
              <w:jc w:val="center"/>
            </w:pPr>
            <w:r w:rsidRPr="00363AB8">
              <w:t>1</w:t>
            </w:r>
          </w:p>
        </w:tc>
        <w:tc>
          <w:tcPr>
            <w:tcW w:w="1865" w:type="dxa"/>
          </w:tcPr>
          <w:p w:rsidR="00D85918" w:rsidRPr="00363AB8" w:rsidRDefault="00D85918" w:rsidP="00CC41C9">
            <w:pPr>
              <w:jc w:val="center"/>
            </w:pPr>
          </w:p>
        </w:tc>
        <w:tc>
          <w:tcPr>
            <w:tcW w:w="900" w:type="dxa"/>
          </w:tcPr>
          <w:p w:rsidR="00D85918" w:rsidRPr="00363AB8" w:rsidRDefault="00A7730A" w:rsidP="00CC41C9">
            <w:pPr>
              <w:jc w:val="center"/>
            </w:pPr>
            <w:r>
              <w:t>2</w:t>
            </w:r>
          </w:p>
        </w:tc>
      </w:tr>
      <w:tr w:rsidR="00D85918" w:rsidRPr="00363AB8">
        <w:tc>
          <w:tcPr>
            <w:tcW w:w="1080" w:type="dxa"/>
          </w:tcPr>
          <w:p w:rsidR="00D85918" w:rsidRPr="00363AB8" w:rsidRDefault="00D85918" w:rsidP="00CC41C9">
            <w:pPr>
              <w:jc w:val="center"/>
            </w:pPr>
            <w:r w:rsidRPr="00363AB8">
              <w:t>8.</w:t>
            </w:r>
          </w:p>
        </w:tc>
        <w:tc>
          <w:tcPr>
            <w:tcW w:w="3240" w:type="dxa"/>
          </w:tcPr>
          <w:p w:rsidR="00D85918" w:rsidRPr="00363AB8" w:rsidRDefault="00257BE5" w:rsidP="00257BE5">
            <w:pPr>
              <w:ind w:firstLine="0"/>
              <w:jc w:val="left"/>
            </w:pPr>
            <w:r>
              <w:t>Основы мотивационного консультирования, ориентированного на отказ от употребления психоактивных веществ и продвижения к сохранению здоровья</w:t>
            </w:r>
          </w:p>
        </w:tc>
        <w:tc>
          <w:tcPr>
            <w:tcW w:w="1015" w:type="dxa"/>
          </w:tcPr>
          <w:p w:rsidR="00D85918" w:rsidRPr="00363AB8" w:rsidRDefault="00D85918" w:rsidP="00CC41C9">
            <w:pPr>
              <w:jc w:val="center"/>
            </w:pPr>
            <w:r w:rsidRPr="00363AB8">
              <w:t>1</w:t>
            </w:r>
          </w:p>
        </w:tc>
        <w:tc>
          <w:tcPr>
            <w:tcW w:w="1620" w:type="dxa"/>
          </w:tcPr>
          <w:p w:rsidR="00D85918" w:rsidRPr="00363AB8" w:rsidRDefault="001B3436" w:rsidP="00CC41C9">
            <w:pPr>
              <w:jc w:val="center"/>
            </w:pPr>
            <w:r>
              <w:t>2</w:t>
            </w:r>
          </w:p>
        </w:tc>
        <w:tc>
          <w:tcPr>
            <w:tcW w:w="1865" w:type="dxa"/>
          </w:tcPr>
          <w:p w:rsidR="00D85918" w:rsidRPr="00363AB8" w:rsidRDefault="001B3436" w:rsidP="00CC41C9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D85918" w:rsidRPr="00363AB8" w:rsidRDefault="001B3436" w:rsidP="00CC41C9">
            <w:pPr>
              <w:jc w:val="center"/>
            </w:pPr>
            <w:r>
              <w:t>4</w:t>
            </w:r>
          </w:p>
        </w:tc>
      </w:tr>
      <w:tr w:rsidR="00257BE5" w:rsidRPr="00257BE5">
        <w:tc>
          <w:tcPr>
            <w:tcW w:w="4320" w:type="dxa"/>
            <w:gridSpan w:val="2"/>
          </w:tcPr>
          <w:p w:rsidR="00257BE5" w:rsidRPr="00257BE5" w:rsidRDefault="00257BE5" w:rsidP="00CC41C9">
            <w:pPr>
              <w:rPr>
                <w:b/>
              </w:rPr>
            </w:pPr>
            <w:r w:rsidRPr="00257BE5">
              <w:rPr>
                <w:b/>
              </w:rPr>
              <w:t>Итого</w:t>
            </w:r>
          </w:p>
        </w:tc>
        <w:tc>
          <w:tcPr>
            <w:tcW w:w="1015" w:type="dxa"/>
          </w:tcPr>
          <w:p w:rsidR="00257BE5" w:rsidRPr="00257BE5" w:rsidRDefault="00257BE5" w:rsidP="00CC41C9">
            <w:pPr>
              <w:jc w:val="center"/>
              <w:rPr>
                <w:b/>
              </w:rPr>
            </w:pPr>
            <w:r w:rsidRPr="00257BE5">
              <w:rPr>
                <w:b/>
              </w:rPr>
              <w:t>1</w:t>
            </w:r>
            <w:r w:rsidR="00A7730A">
              <w:rPr>
                <w:b/>
              </w:rPr>
              <w:t>0</w:t>
            </w:r>
          </w:p>
        </w:tc>
        <w:tc>
          <w:tcPr>
            <w:tcW w:w="1620" w:type="dxa"/>
          </w:tcPr>
          <w:p w:rsidR="00257BE5" w:rsidRPr="00257BE5" w:rsidRDefault="00257BE5" w:rsidP="00CC41C9">
            <w:pPr>
              <w:jc w:val="center"/>
              <w:rPr>
                <w:b/>
              </w:rPr>
            </w:pPr>
            <w:r w:rsidRPr="00257BE5">
              <w:rPr>
                <w:b/>
              </w:rPr>
              <w:t>10</w:t>
            </w:r>
          </w:p>
        </w:tc>
        <w:tc>
          <w:tcPr>
            <w:tcW w:w="1865" w:type="dxa"/>
          </w:tcPr>
          <w:p w:rsidR="00257BE5" w:rsidRPr="00257BE5" w:rsidRDefault="00257BE5" w:rsidP="00CC41C9">
            <w:pPr>
              <w:jc w:val="center"/>
              <w:rPr>
                <w:b/>
              </w:rPr>
            </w:pPr>
            <w:r w:rsidRPr="00257BE5">
              <w:rPr>
                <w:b/>
              </w:rPr>
              <w:t>4</w:t>
            </w:r>
          </w:p>
        </w:tc>
        <w:tc>
          <w:tcPr>
            <w:tcW w:w="900" w:type="dxa"/>
          </w:tcPr>
          <w:p w:rsidR="00257BE5" w:rsidRPr="00257BE5" w:rsidRDefault="00257BE5" w:rsidP="00CC41C9">
            <w:pPr>
              <w:jc w:val="center"/>
              <w:rPr>
                <w:b/>
              </w:rPr>
            </w:pPr>
            <w:r w:rsidRPr="00257BE5">
              <w:rPr>
                <w:b/>
              </w:rPr>
              <w:t>24</w:t>
            </w:r>
          </w:p>
        </w:tc>
      </w:tr>
    </w:tbl>
    <w:p w:rsidR="00D85918" w:rsidRPr="00363AB8" w:rsidRDefault="00D85918" w:rsidP="00580F77">
      <w:pPr>
        <w:spacing w:line="360" w:lineRule="auto"/>
        <w:ind w:firstLine="0"/>
      </w:pPr>
    </w:p>
    <w:p w:rsidR="00D85918" w:rsidRPr="000E5C65" w:rsidRDefault="00D85918" w:rsidP="00580F77">
      <w:pPr>
        <w:spacing w:line="360" w:lineRule="auto"/>
        <w:ind w:firstLine="0"/>
        <w:rPr>
          <w:b/>
          <w:i/>
        </w:rPr>
      </w:pPr>
      <w:r w:rsidRPr="000E5C65">
        <w:rPr>
          <w:b/>
          <w:i/>
        </w:rPr>
        <w:t>Содержание модуля.</w:t>
      </w:r>
    </w:p>
    <w:p w:rsidR="00D85918" w:rsidRPr="00A7730A" w:rsidRDefault="00D85918" w:rsidP="00A7730A">
      <w:pPr>
        <w:spacing w:line="360" w:lineRule="auto"/>
        <w:ind w:firstLine="0"/>
        <w:rPr>
          <w:i/>
        </w:rPr>
      </w:pPr>
      <w:r w:rsidRPr="00A7730A">
        <w:rPr>
          <w:i/>
        </w:rPr>
        <w:t>Тема 1. Введение  в психологию зависимости.</w:t>
      </w:r>
    </w:p>
    <w:p w:rsidR="00D85918" w:rsidRPr="00363AB8" w:rsidRDefault="00D85918" w:rsidP="00580F77">
      <w:pPr>
        <w:spacing w:line="360" w:lineRule="auto"/>
      </w:pPr>
      <w:r w:rsidRPr="00363AB8">
        <w:t xml:space="preserve">   Зависимость как предмет клинической психологии. Основные понятия.  Аддиктивное и саморазрушающее поведение. Зависимость  психическая, физическая, групповая и индивидуальная. Теории зависимости: биологический, психологический, интегративный подходы. </w:t>
      </w:r>
    </w:p>
    <w:p w:rsidR="00D85918" w:rsidRPr="00F64967" w:rsidRDefault="00D85918" w:rsidP="00F64967">
      <w:pPr>
        <w:spacing w:line="360" w:lineRule="auto"/>
        <w:ind w:firstLine="0"/>
        <w:rPr>
          <w:i/>
        </w:rPr>
      </w:pPr>
      <w:r w:rsidRPr="00F64967">
        <w:rPr>
          <w:i/>
        </w:rPr>
        <w:t>Тема 2. Основные виды зависимого поведения.</w:t>
      </w:r>
    </w:p>
    <w:p w:rsidR="00F64967" w:rsidRDefault="00D85918" w:rsidP="00580F77">
      <w:pPr>
        <w:spacing w:line="360" w:lineRule="auto"/>
      </w:pPr>
      <w:r w:rsidRPr="00363AB8">
        <w:t xml:space="preserve">   Психические и поведенческие расстройства вследствие употребления психоактивных веществ.  Химические и нехимические формы зависимого поведения. Зависимость вследствие употребления алкоголя, опиатов, каннабиноидов, седативных или снотворных веществ, кокаина и других стимуляторов, галлюциногенов, табака и летучих растворителей. </w:t>
      </w:r>
    </w:p>
    <w:p w:rsidR="00D85918" w:rsidRPr="00F64967" w:rsidRDefault="00D85918" w:rsidP="00F64967">
      <w:pPr>
        <w:spacing w:line="360" w:lineRule="auto"/>
        <w:ind w:firstLine="0"/>
        <w:rPr>
          <w:i/>
        </w:rPr>
      </w:pPr>
      <w:r w:rsidRPr="00F64967">
        <w:rPr>
          <w:i/>
        </w:rPr>
        <w:t>Тема  3. Нехимические формы зависимого поведения.</w:t>
      </w:r>
    </w:p>
    <w:p w:rsidR="00F64967" w:rsidRDefault="00D85918" w:rsidP="00580F77">
      <w:pPr>
        <w:spacing w:line="360" w:lineRule="auto"/>
      </w:pPr>
      <w:r w:rsidRPr="00363AB8">
        <w:t>Классификация. Патологическая склонность к азартным играм (гэмблинг). Пищевые аддикции (переедание и голодани</w:t>
      </w:r>
      <w:r w:rsidR="00F64967">
        <w:t>е). Технологические зависимости</w:t>
      </w:r>
      <w:r w:rsidRPr="00363AB8">
        <w:t xml:space="preserve"> (интернет – зависимость, зависимость от компьютерных игр). Проблемное использование компьютера и мобильного телефона. Работоголизм. Компульсивный шоппинг. Компульсивное влечение к чрезмерному накоплению.</w:t>
      </w:r>
      <w:r w:rsidR="00F64967">
        <w:t xml:space="preserve"> </w:t>
      </w:r>
      <w:r w:rsidRPr="00363AB8">
        <w:t xml:space="preserve">Зависимость от физических упражнений. </w:t>
      </w:r>
    </w:p>
    <w:p w:rsidR="00D85918" w:rsidRPr="00F64967" w:rsidRDefault="00D85918" w:rsidP="00F64967">
      <w:pPr>
        <w:spacing w:line="360" w:lineRule="auto"/>
        <w:ind w:firstLine="0"/>
        <w:rPr>
          <w:i/>
        </w:rPr>
      </w:pPr>
      <w:r w:rsidRPr="00F64967">
        <w:rPr>
          <w:i/>
        </w:rPr>
        <w:t>Тема  4. Зависимость как проблема   психологической адаптации.</w:t>
      </w:r>
    </w:p>
    <w:p w:rsidR="000C71ED" w:rsidRDefault="00D85918" w:rsidP="00580F77">
      <w:pPr>
        <w:spacing w:line="360" w:lineRule="auto"/>
      </w:pPr>
      <w:r w:rsidRPr="00363AB8">
        <w:t>Психологические ресурсы и адаптационные возможности человека. Совладание со стрессом (</w:t>
      </w:r>
      <w:r w:rsidRPr="00363AB8">
        <w:rPr>
          <w:lang w:val="en-US"/>
        </w:rPr>
        <w:t>coping</w:t>
      </w:r>
      <w:r w:rsidRPr="00363AB8">
        <w:t xml:space="preserve"> </w:t>
      </w:r>
      <w:r w:rsidRPr="00363AB8">
        <w:rPr>
          <w:lang w:val="en-US"/>
        </w:rPr>
        <w:t>behavior</w:t>
      </w:r>
      <w:r w:rsidRPr="00363AB8">
        <w:t xml:space="preserve">). Трансакциональная когнитивная теория стресса и копинга Р.Лазаруса. Копинг – стратегии и копинг – ресурсы. Стратегии разрешения проблем, поиска социальной поддержки, избегания. Проактивный копинг. Ресурсы преодоления - Я-концепция, локус контроля, самоэффективность, эмпатия, аффилиация, компетентность, цели и ценностные ориентации. Зависимость как проблема саморегуляции и  малоадаптивное совладающее поведение. </w:t>
      </w:r>
    </w:p>
    <w:p w:rsidR="00D85918" w:rsidRPr="000C71ED" w:rsidRDefault="00D85918" w:rsidP="000C71ED">
      <w:pPr>
        <w:spacing w:line="360" w:lineRule="auto"/>
        <w:ind w:firstLine="0"/>
        <w:rPr>
          <w:i/>
        </w:rPr>
      </w:pPr>
      <w:r w:rsidRPr="000C71ED">
        <w:rPr>
          <w:i/>
        </w:rPr>
        <w:t>Тема  5. Личность и зависимость от психоактивных веществ.</w:t>
      </w:r>
    </w:p>
    <w:p w:rsidR="00D85918" w:rsidRPr="00363AB8" w:rsidRDefault="00D85918" w:rsidP="00580F77">
      <w:pPr>
        <w:spacing w:line="360" w:lineRule="auto"/>
      </w:pPr>
      <w:r w:rsidRPr="00363AB8">
        <w:t xml:space="preserve">    Роль личности в развитии зависимости. Личностный выбор, свобода, направленность, активность. Проблема контроля  и ответственность личности. Ценностные ориентации, цели жизни. </w:t>
      </w:r>
    </w:p>
    <w:p w:rsidR="00D85918" w:rsidRPr="000C71ED" w:rsidRDefault="00D85918" w:rsidP="000C71ED">
      <w:pPr>
        <w:spacing w:line="360" w:lineRule="auto"/>
        <w:ind w:firstLine="0"/>
        <w:rPr>
          <w:i/>
        </w:rPr>
      </w:pPr>
      <w:r w:rsidRPr="000C71ED">
        <w:rPr>
          <w:i/>
        </w:rPr>
        <w:t xml:space="preserve">Тема  6. </w:t>
      </w:r>
      <w:r w:rsidR="000C71ED" w:rsidRPr="000C71ED">
        <w:rPr>
          <w:i/>
        </w:rPr>
        <w:t>Диагностика личностных особенностей, психологических ресурсов и  адаптационных возможностей группы риска по формированию зависимости</w:t>
      </w:r>
      <w:r w:rsidRPr="000C71ED">
        <w:rPr>
          <w:i/>
        </w:rPr>
        <w:t>.</w:t>
      </w:r>
    </w:p>
    <w:p w:rsidR="00D85918" w:rsidRPr="00363AB8" w:rsidRDefault="00D85918" w:rsidP="00580F77">
      <w:pPr>
        <w:spacing w:line="360" w:lineRule="auto"/>
      </w:pPr>
      <w:r w:rsidRPr="00363AB8">
        <w:t xml:space="preserve">   </w:t>
      </w:r>
      <w:r w:rsidR="000C71ED">
        <w:t>Методики для</w:t>
      </w:r>
      <w:r w:rsidRPr="00363AB8">
        <w:t xml:space="preserve"> измерения</w:t>
      </w:r>
      <w:r w:rsidR="008F0B43">
        <w:t>:</w:t>
      </w:r>
      <w:r w:rsidRPr="00363AB8">
        <w:t xml:space="preserve"> мотиваци</w:t>
      </w:r>
      <w:r w:rsidR="000C71ED">
        <w:t>и</w:t>
      </w:r>
      <w:r w:rsidRPr="00363AB8">
        <w:t xml:space="preserve"> на употреблени</w:t>
      </w:r>
      <w:r w:rsidR="008F0B43">
        <w:t>е</w:t>
      </w:r>
      <w:r w:rsidRPr="00363AB8">
        <w:t xml:space="preserve"> ПАВ; ценностные ориентации, цели и смысл жизни; самоэффективность; г</w:t>
      </w:r>
      <w:r w:rsidR="008F0B43">
        <w:t xml:space="preserve">отовность к изменению поведения. </w:t>
      </w:r>
      <w:r w:rsidRPr="00363AB8">
        <w:t>Методы исс</w:t>
      </w:r>
      <w:r w:rsidR="008F0B43">
        <w:t xml:space="preserve">ледования нарушенной адаптации -  </w:t>
      </w:r>
      <w:r w:rsidRPr="00363AB8">
        <w:t>психологические стратегии</w:t>
      </w:r>
      <w:r w:rsidR="008F0B43">
        <w:t xml:space="preserve">  и ресурсы преодоления стресса</w:t>
      </w:r>
      <w:r w:rsidRPr="00363AB8">
        <w:t xml:space="preserve">. </w:t>
      </w:r>
    </w:p>
    <w:p w:rsidR="00D85918" w:rsidRPr="008F0B43" w:rsidRDefault="00D85918" w:rsidP="008F0B43">
      <w:pPr>
        <w:spacing w:line="360" w:lineRule="auto"/>
        <w:ind w:firstLine="0"/>
        <w:rPr>
          <w:i/>
        </w:rPr>
      </w:pPr>
      <w:r w:rsidRPr="008F0B43">
        <w:rPr>
          <w:i/>
        </w:rPr>
        <w:t>Тема  7. Зависимость как проблема   мотивации.</w:t>
      </w:r>
    </w:p>
    <w:p w:rsidR="008F0B43" w:rsidRDefault="00D85918" w:rsidP="00580F77">
      <w:pPr>
        <w:spacing w:line="360" w:lineRule="auto"/>
      </w:pPr>
      <w:r w:rsidRPr="00363AB8">
        <w:t>Теории мотивации. Ценностные ориентации,</w:t>
      </w:r>
      <w:r w:rsidR="008F0B43">
        <w:t xml:space="preserve"> </w:t>
      </w:r>
      <w:r w:rsidRPr="00363AB8">
        <w:t>цели и смысл жизни.</w:t>
      </w:r>
      <w:r w:rsidR="008F0B43">
        <w:t xml:space="preserve"> </w:t>
      </w:r>
      <w:r w:rsidRPr="00363AB8">
        <w:t xml:space="preserve">Когнитивные, эмоциональные и поведенческие предикторы мотивации. Внешняя и внутренняя мотивация. Амбивалентность. Самоэффективность. </w:t>
      </w:r>
    </w:p>
    <w:p w:rsidR="008F0B43" w:rsidRPr="008F0B43" w:rsidRDefault="00D85918" w:rsidP="008F0B43">
      <w:pPr>
        <w:spacing w:line="360" w:lineRule="auto"/>
        <w:ind w:firstLine="0"/>
        <w:rPr>
          <w:i/>
        </w:rPr>
      </w:pPr>
      <w:r w:rsidRPr="008F0B43">
        <w:rPr>
          <w:i/>
        </w:rPr>
        <w:t xml:space="preserve">Тема  8. </w:t>
      </w:r>
      <w:r w:rsidR="008F0B43" w:rsidRPr="008F0B43">
        <w:rPr>
          <w:i/>
        </w:rPr>
        <w:t>Основы мотивационного консультирования, ориентированного на отказ от употребления психоактивных веществ и продвижения к сохранению здоровья</w:t>
      </w:r>
    </w:p>
    <w:p w:rsidR="00222271" w:rsidRPr="00363AB8" w:rsidRDefault="00D85918" w:rsidP="00E466F1">
      <w:pPr>
        <w:widowControl/>
        <w:spacing w:line="360" w:lineRule="auto"/>
        <w:ind w:firstLine="0"/>
        <w:jc w:val="left"/>
      </w:pPr>
      <w:bookmarkStart w:id="0" w:name="OLE_LINK3"/>
      <w:bookmarkStart w:id="1" w:name="OLE_LINK4"/>
      <w:r w:rsidRPr="00363AB8">
        <w:t>Основные принципы</w:t>
      </w:r>
      <w:r w:rsidR="000811FA">
        <w:t xml:space="preserve"> мотивационного консультирования</w:t>
      </w:r>
      <w:r w:rsidR="00222271">
        <w:t>:</w:t>
      </w:r>
      <w:r w:rsidR="00222271" w:rsidRPr="00222271">
        <w:t xml:space="preserve"> </w:t>
      </w:r>
      <w:r w:rsidR="00222271" w:rsidRPr="00363AB8">
        <w:t>безусловно</w:t>
      </w:r>
      <w:r w:rsidR="00222271">
        <w:t>е</w:t>
      </w:r>
      <w:r w:rsidR="00222271" w:rsidRPr="00363AB8">
        <w:t xml:space="preserve"> приняти</w:t>
      </w:r>
      <w:r w:rsidR="00222271">
        <w:t xml:space="preserve">е, конструктивная конфронтация, </w:t>
      </w:r>
      <w:r w:rsidR="00222271" w:rsidRPr="00363AB8">
        <w:t>обеспечени</w:t>
      </w:r>
      <w:r w:rsidR="00222271">
        <w:t>е</w:t>
      </w:r>
      <w:r w:rsidR="00222271" w:rsidRPr="00363AB8">
        <w:t xml:space="preserve"> обратной связи</w:t>
      </w:r>
      <w:r w:rsidR="00222271">
        <w:t>, выражение</w:t>
      </w:r>
      <w:r w:rsidR="00222271" w:rsidRPr="00363AB8">
        <w:t xml:space="preserve"> эмпатии через рефлексивное слушание</w:t>
      </w:r>
      <w:r w:rsidR="00222271">
        <w:t>, рефлексия</w:t>
      </w:r>
      <w:r w:rsidR="00222271" w:rsidRPr="00363AB8">
        <w:t xml:space="preserve"> сопротивления</w:t>
      </w:r>
      <w:r w:rsidR="00222271">
        <w:t xml:space="preserve">, </w:t>
      </w:r>
      <w:r w:rsidR="00222271" w:rsidRPr="00363AB8">
        <w:t>повышени</w:t>
      </w:r>
      <w:r w:rsidR="00222271">
        <w:t>е</w:t>
      </w:r>
      <w:r w:rsidR="00222271" w:rsidRPr="00363AB8">
        <w:t xml:space="preserve"> самоэффективности и оптимизма</w:t>
      </w:r>
      <w:r w:rsidR="00222271">
        <w:t xml:space="preserve"> по поводу успешности изменений, </w:t>
      </w:r>
      <w:r w:rsidR="00222271" w:rsidRPr="00363AB8">
        <w:t>предоставлени</w:t>
      </w:r>
      <w:r w:rsidR="00222271">
        <w:t>е</w:t>
      </w:r>
      <w:r w:rsidR="00222271" w:rsidRPr="00363AB8">
        <w:t xml:space="preserve"> образовательной информации по поводу здоровья</w:t>
      </w:r>
      <w:r w:rsidR="00222271">
        <w:t xml:space="preserve">, </w:t>
      </w:r>
      <w:r w:rsidR="00222271" w:rsidRPr="00363AB8">
        <w:t xml:space="preserve">навык помощи </w:t>
      </w:r>
      <w:r w:rsidR="00222271">
        <w:t xml:space="preserve">в </w:t>
      </w:r>
      <w:r w:rsidR="00222271" w:rsidRPr="00363AB8">
        <w:t>приняти</w:t>
      </w:r>
      <w:r w:rsidR="00222271">
        <w:t>и</w:t>
      </w:r>
      <w:r w:rsidR="00222271" w:rsidRPr="00363AB8">
        <w:t xml:space="preserve"> решения </w:t>
      </w:r>
      <w:r w:rsidR="00E466F1">
        <w:t xml:space="preserve">об отказе от употребления ПАВ </w:t>
      </w:r>
      <w:r w:rsidR="00222271" w:rsidRPr="00363AB8">
        <w:t>в форме свободной от конфронтации</w:t>
      </w:r>
      <w:r w:rsidR="00E466F1">
        <w:t>.</w:t>
      </w:r>
      <w:r w:rsidRPr="00363AB8">
        <w:t xml:space="preserve"> Определение </w:t>
      </w:r>
      <w:r w:rsidR="000811FA">
        <w:t>г</w:t>
      </w:r>
      <w:r w:rsidRPr="00363AB8">
        <w:t>отовност</w:t>
      </w:r>
      <w:r w:rsidR="004A79E3">
        <w:t>и</w:t>
      </w:r>
      <w:r w:rsidRPr="00363AB8">
        <w:t xml:space="preserve"> к изменению поведения. </w:t>
      </w:r>
      <w:r w:rsidR="004A3AF2" w:rsidRPr="00363AB8">
        <w:t>Практические стратегии.</w:t>
      </w:r>
    </w:p>
    <w:bookmarkEnd w:id="0"/>
    <w:bookmarkEnd w:id="1"/>
    <w:p w:rsidR="00D85918" w:rsidRPr="00363AB8" w:rsidRDefault="00D85918" w:rsidP="00580F77">
      <w:pPr>
        <w:spacing w:line="360" w:lineRule="auto"/>
        <w:ind w:firstLine="0"/>
      </w:pPr>
    </w:p>
    <w:p w:rsidR="00D85918" w:rsidRPr="00363AB8" w:rsidRDefault="00D85918" w:rsidP="00580F77">
      <w:pPr>
        <w:spacing w:line="360" w:lineRule="auto"/>
        <w:ind w:firstLine="0"/>
        <w:rPr>
          <w:b/>
        </w:rPr>
      </w:pPr>
      <w:r w:rsidRPr="00363AB8">
        <w:rPr>
          <w:b/>
        </w:rPr>
        <w:t>Тематический план лекций.</w:t>
      </w:r>
    </w:p>
    <w:p w:rsidR="00D85918" w:rsidRPr="004A3AF2" w:rsidRDefault="00D85918" w:rsidP="004A3AF2">
      <w:pPr>
        <w:numPr>
          <w:ilvl w:val="0"/>
          <w:numId w:val="46"/>
        </w:numPr>
        <w:spacing w:line="360" w:lineRule="auto"/>
      </w:pPr>
      <w:r w:rsidRPr="004A3AF2">
        <w:t>Введение  в психологию зависимости.</w:t>
      </w:r>
    </w:p>
    <w:p w:rsidR="00D85918" w:rsidRPr="004A3AF2" w:rsidRDefault="00D85918" w:rsidP="004A3AF2">
      <w:pPr>
        <w:numPr>
          <w:ilvl w:val="0"/>
          <w:numId w:val="46"/>
        </w:numPr>
        <w:spacing w:line="360" w:lineRule="auto"/>
      </w:pPr>
      <w:r w:rsidRPr="004A3AF2">
        <w:t>Основные виды зависимого поведения.</w:t>
      </w:r>
    </w:p>
    <w:p w:rsidR="004A3AF2" w:rsidRDefault="00D85918" w:rsidP="004A3AF2">
      <w:pPr>
        <w:numPr>
          <w:ilvl w:val="0"/>
          <w:numId w:val="46"/>
        </w:numPr>
        <w:spacing w:line="360" w:lineRule="auto"/>
      </w:pPr>
      <w:r w:rsidRPr="004A3AF2">
        <w:t>Нехимические формы зависимого поведения.</w:t>
      </w:r>
    </w:p>
    <w:p w:rsidR="00D85918" w:rsidRPr="004A3AF2" w:rsidRDefault="00D85918" w:rsidP="004A3AF2">
      <w:pPr>
        <w:numPr>
          <w:ilvl w:val="0"/>
          <w:numId w:val="46"/>
        </w:numPr>
        <w:spacing w:line="360" w:lineRule="auto"/>
      </w:pPr>
      <w:r w:rsidRPr="004A3AF2">
        <w:t>Зависимость как проблема   психологической адаптации.</w:t>
      </w:r>
    </w:p>
    <w:p w:rsidR="00D85918" w:rsidRPr="004A3AF2" w:rsidRDefault="00D85918" w:rsidP="004A3AF2">
      <w:pPr>
        <w:numPr>
          <w:ilvl w:val="0"/>
          <w:numId w:val="46"/>
        </w:numPr>
        <w:spacing w:line="360" w:lineRule="auto"/>
      </w:pPr>
      <w:r w:rsidRPr="004A3AF2">
        <w:t>Личность и зависимость от психоактивных веществ.</w:t>
      </w:r>
    </w:p>
    <w:p w:rsidR="004A3AF2" w:rsidRDefault="004A3AF2" w:rsidP="004A3AF2">
      <w:pPr>
        <w:numPr>
          <w:ilvl w:val="0"/>
          <w:numId w:val="46"/>
        </w:numPr>
        <w:spacing w:line="360" w:lineRule="auto"/>
      </w:pPr>
      <w:r w:rsidRPr="004A3AF2">
        <w:t>Диагностика личностных особенностей, психологических ресурсов и  адаптационных возможностей группы риска по формированию зависимости.</w:t>
      </w:r>
    </w:p>
    <w:p w:rsidR="004A3AF2" w:rsidRDefault="00D85918" w:rsidP="004A3AF2">
      <w:pPr>
        <w:numPr>
          <w:ilvl w:val="0"/>
          <w:numId w:val="46"/>
        </w:numPr>
        <w:spacing w:line="360" w:lineRule="auto"/>
      </w:pPr>
      <w:r w:rsidRPr="004A3AF2">
        <w:t>Зависимость как проблема   мотивации.</w:t>
      </w:r>
    </w:p>
    <w:p w:rsidR="00D85918" w:rsidRPr="00363AB8" w:rsidRDefault="004A3AF2" w:rsidP="004A3AF2">
      <w:pPr>
        <w:numPr>
          <w:ilvl w:val="0"/>
          <w:numId w:val="46"/>
        </w:numPr>
        <w:spacing w:line="360" w:lineRule="auto"/>
      </w:pPr>
      <w:r w:rsidRPr="004A3AF2">
        <w:t>Основы мотивационного консультирования, ориентированного на отказ от употребления психоактивных веществ и продвижения к сохранению здоровья</w:t>
      </w:r>
      <w:r w:rsidR="00D85918" w:rsidRPr="00363AB8">
        <w:t>.</w:t>
      </w:r>
    </w:p>
    <w:p w:rsidR="00D85918" w:rsidRPr="00363AB8" w:rsidRDefault="00D85918" w:rsidP="00580F77">
      <w:pPr>
        <w:spacing w:line="360" w:lineRule="auto"/>
        <w:ind w:firstLine="0"/>
      </w:pPr>
    </w:p>
    <w:p w:rsidR="00D85918" w:rsidRPr="00363AB8" w:rsidRDefault="00D85918" w:rsidP="00580F77">
      <w:pPr>
        <w:spacing w:line="360" w:lineRule="auto"/>
        <w:ind w:firstLine="0"/>
        <w:rPr>
          <w:b/>
        </w:rPr>
      </w:pPr>
      <w:r w:rsidRPr="00363AB8">
        <w:rPr>
          <w:b/>
        </w:rPr>
        <w:t>Тематический план практических занятий.</w:t>
      </w:r>
    </w:p>
    <w:p w:rsidR="00D85918" w:rsidRPr="00363AB8" w:rsidRDefault="00D85918" w:rsidP="000E5C65">
      <w:pPr>
        <w:pStyle w:val="a6"/>
        <w:numPr>
          <w:ilvl w:val="0"/>
          <w:numId w:val="62"/>
        </w:numPr>
        <w:spacing w:line="360" w:lineRule="auto"/>
        <w:rPr>
          <w:bCs/>
        </w:rPr>
      </w:pPr>
      <w:r w:rsidRPr="00363AB8">
        <w:t>Психология патологического влечения  к психоактивным веществам.</w:t>
      </w:r>
    </w:p>
    <w:p w:rsidR="00D85918" w:rsidRPr="00363AB8" w:rsidRDefault="00D85918" w:rsidP="000E5C65">
      <w:pPr>
        <w:numPr>
          <w:ilvl w:val="0"/>
          <w:numId w:val="62"/>
        </w:numPr>
        <w:spacing w:line="360" w:lineRule="auto"/>
      </w:pPr>
      <w:r w:rsidRPr="00363AB8">
        <w:t xml:space="preserve">Патологическая склонность к </w:t>
      </w:r>
      <w:r w:rsidR="00335A13">
        <w:t>нехимическим аддикциям</w:t>
      </w:r>
      <w:r w:rsidRPr="00363AB8">
        <w:t>.</w:t>
      </w:r>
    </w:p>
    <w:p w:rsidR="00335A13" w:rsidRDefault="00335A13" w:rsidP="000E5C65">
      <w:pPr>
        <w:numPr>
          <w:ilvl w:val="0"/>
          <w:numId w:val="62"/>
        </w:numPr>
        <w:spacing w:line="360" w:lineRule="auto"/>
      </w:pPr>
      <w:r>
        <w:t>Основы учения о с</w:t>
      </w:r>
      <w:r w:rsidR="00D85918" w:rsidRPr="00363AB8">
        <w:t>овладающе</w:t>
      </w:r>
      <w:r>
        <w:t>м</w:t>
      </w:r>
      <w:r w:rsidR="00D85918" w:rsidRPr="00363AB8">
        <w:t xml:space="preserve">  поведени</w:t>
      </w:r>
      <w:r>
        <w:t>и</w:t>
      </w:r>
      <w:r w:rsidR="00D85918" w:rsidRPr="00363AB8">
        <w:t>.</w:t>
      </w:r>
    </w:p>
    <w:p w:rsidR="00335A13" w:rsidRDefault="00335A13" w:rsidP="000E5C65">
      <w:pPr>
        <w:numPr>
          <w:ilvl w:val="0"/>
          <w:numId w:val="62"/>
        </w:numPr>
        <w:spacing w:line="360" w:lineRule="auto"/>
      </w:pPr>
      <w:r>
        <w:t>Методики д</w:t>
      </w:r>
      <w:r w:rsidRPr="004A3AF2">
        <w:t>иагностик</w:t>
      </w:r>
      <w:r>
        <w:t>и</w:t>
      </w:r>
      <w:r w:rsidRPr="004A3AF2">
        <w:t xml:space="preserve"> личностных особенностей, психологических ресурсов и  адаптационных возможностей группы риска по формированию зависимости.</w:t>
      </w:r>
    </w:p>
    <w:p w:rsidR="00D85918" w:rsidRDefault="00D85918" w:rsidP="000E5C65">
      <w:pPr>
        <w:numPr>
          <w:ilvl w:val="0"/>
          <w:numId w:val="62"/>
        </w:numPr>
        <w:spacing w:line="360" w:lineRule="auto"/>
      </w:pPr>
      <w:r w:rsidRPr="00363AB8">
        <w:t>Метод</w:t>
      </w:r>
      <w:r w:rsidR="00335A13">
        <w:t>ики</w:t>
      </w:r>
      <w:r w:rsidRPr="00363AB8">
        <w:t xml:space="preserve"> исследования ценностных ориентаций и смысла жизни.</w:t>
      </w:r>
    </w:p>
    <w:p w:rsidR="00355707" w:rsidRDefault="00355707" w:rsidP="000E5C65">
      <w:pPr>
        <w:numPr>
          <w:ilvl w:val="0"/>
          <w:numId w:val="62"/>
        </w:numPr>
        <w:spacing w:line="360" w:lineRule="auto"/>
      </w:pPr>
      <w:r w:rsidRPr="00363AB8">
        <w:t>Основные принципы</w:t>
      </w:r>
      <w:r>
        <w:t xml:space="preserve"> мотивационного консультирования:</w:t>
      </w:r>
      <w:r w:rsidRPr="00222271">
        <w:t xml:space="preserve"> </w:t>
      </w:r>
      <w:r w:rsidRPr="00363AB8">
        <w:t>безусловно</w:t>
      </w:r>
      <w:r>
        <w:t>е</w:t>
      </w:r>
      <w:r w:rsidRPr="00363AB8">
        <w:t xml:space="preserve"> приняти</w:t>
      </w:r>
      <w:r>
        <w:t>е, выражение</w:t>
      </w:r>
      <w:r w:rsidRPr="00363AB8">
        <w:t xml:space="preserve"> эмпатии через рефлексивное слушание</w:t>
      </w:r>
      <w:r>
        <w:t xml:space="preserve">, </w:t>
      </w:r>
      <w:r w:rsidRPr="00363AB8">
        <w:t>предоставлени</w:t>
      </w:r>
      <w:r>
        <w:t>е</w:t>
      </w:r>
      <w:r w:rsidRPr="00363AB8">
        <w:t xml:space="preserve"> образовательной информации по поводу здоровья</w:t>
      </w:r>
      <w:r>
        <w:t>.</w:t>
      </w:r>
    </w:p>
    <w:p w:rsidR="00D85918" w:rsidRDefault="00355707" w:rsidP="000E5C65">
      <w:pPr>
        <w:numPr>
          <w:ilvl w:val="0"/>
          <w:numId w:val="62"/>
        </w:numPr>
        <w:spacing w:line="360" w:lineRule="auto"/>
      </w:pPr>
      <w:r w:rsidRPr="00363AB8">
        <w:t>Основные принципы</w:t>
      </w:r>
      <w:r>
        <w:t xml:space="preserve"> мотивационного консультирования:</w:t>
      </w:r>
      <w:r w:rsidRPr="00222271">
        <w:t xml:space="preserve"> </w:t>
      </w:r>
      <w:r>
        <w:t xml:space="preserve">конструктивная конфронтация, </w:t>
      </w:r>
      <w:r w:rsidRPr="00363AB8">
        <w:t>обеспечени</w:t>
      </w:r>
      <w:r>
        <w:t>е</w:t>
      </w:r>
      <w:r w:rsidRPr="00363AB8">
        <w:t xml:space="preserve"> обратной связи</w:t>
      </w:r>
      <w:r>
        <w:t>, рефлексия</w:t>
      </w:r>
      <w:r w:rsidRPr="00363AB8">
        <w:t xml:space="preserve"> сопротивления</w:t>
      </w:r>
      <w:r>
        <w:t>.</w:t>
      </w:r>
    </w:p>
    <w:p w:rsidR="00355707" w:rsidRPr="00363AB8" w:rsidRDefault="00355707" w:rsidP="000E5C65">
      <w:pPr>
        <w:numPr>
          <w:ilvl w:val="0"/>
          <w:numId w:val="62"/>
        </w:numPr>
        <w:spacing w:line="360" w:lineRule="auto"/>
      </w:pPr>
      <w:r w:rsidRPr="00363AB8">
        <w:t>Основные принципы</w:t>
      </w:r>
      <w:r>
        <w:t xml:space="preserve"> мотивационного консультирования:</w:t>
      </w:r>
      <w:r w:rsidRPr="00222271">
        <w:t xml:space="preserve"> </w:t>
      </w:r>
      <w:r w:rsidRPr="00363AB8">
        <w:t>повышени</w:t>
      </w:r>
      <w:r>
        <w:t>е</w:t>
      </w:r>
      <w:r w:rsidRPr="00363AB8">
        <w:t xml:space="preserve"> самоэффективности и оптимизма</w:t>
      </w:r>
      <w:r>
        <w:t xml:space="preserve"> по поводу успешности изменений, </w:t>
      </w:r>
      <w:r w:rsidRPr="00363AB8">
        <w:t xml:space="preserve">навык помощи </w:t>
      </w:r>
      <w:r>
        <w:t xml:space="preserve">в </w:t>
      </w:r>
      <w:r w:rsidRPr="00363AB8">
        <w:t>приняти</w:t>
      </w:r>
      <w:r>
        <w:t>и</w:t>
      </w:r>
      <w:r w:rsidRPr="00363AB8">
        <w:t xml:space="preserve"> решения </w:t>
      </w:r>
      <w:r>
        <w:t xml:space="preserve">об отказе от употребления ПАВ </w:t>
      </w:r>
      <w:r w:rsidRPr="00363AB8">
        <w:t>в форме свободной от конфронтации</w:t>
      </w:r>
      <w:r>
        <w:t>.</w:t>
      </w:r>
    </w:p>
    <w:p w:rsidR="00D85918" w:rsidRPr="00363AB8" w:rsidRDefault="00D85918" w:rsidP="00580F77">
      <w:pPr>
        <w:spacing w:line="360" w:lineRule="auto"/>
        <w:ind w:firstLine="0"/>
        <w:rPr>
          <w:b/>
        </w:rPr>
      </w:pPr>
      <w:r w:rsidRPr="00363AB8">
        <w:rPr>
          <w:b/>
        </w:rPr>
        <w:t xml:space="preserve">Самостоятельная работа </w:t>
      </w:r>
    </w:p>
    <w:tbl>
      <w:tblPr>
        <w:tblW w:w="97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060"/>
        <w:gridCol w:w="2880"/>
        <w:gridCol w:w="2260"/>
        <w:gridCol w:w="835"/>
      </w:tblGrid>
      <w:tr w:rsidR="00D85918" w:rsidRPr="00363AB8">
        <w:tc>
          <w:tcPr>
            <w:tcW w:w="720" w:type="dxa"/>
          </w:tcPr>
          <w:p w:rsidR="00D85918" w:rsidRPr="00363AB8" w:rsidRDefault="00D85918" w:rsidP="004528AB">
            <w:pPr>
              <w:ind w:firstLine="0"/>
            </w:pPr>
            <w:r w:rsidRPr="00363AB8">
              <w:t xml:space="preserve">№ </w:t>
            </w:r>
          </w:p>
        </w:tc>
        <w:tc>
          <w:tcPr>
            <w:tcW w:w="3060" w:type="dxa"/>
          </w:tcPr>
          <w:p w:rsidR="00D85918" w:rsidRPr="00363AB8" w:rsidRDefault="00D85918" w:rsidP="004528AB">
            <w:r w:rsidRPr="00363AB8">
              <w:t xml:space="preserve">  Наименование     </w:t>
            </w:r>
          </w:p>
          <w:p w:rsidR="00D85918" w:rsidRPr="00363AB8" w:rsidRDefault="00D85918" w:rsidP="004528AB">
            <w:r w:rsidRPr="00363AB8">
              <w:t xml:space="preserve">         темы  </w:t>
            </w:r>
          </w:p>
        </w:tc>
        <w:tc>
          <w:tcPr>
            <w:tcW w:w="2880" w:type="dxa"/>
          </w:tcPr>
          <w:p w:rsidR="00D85918" w:rsidRPr="00363AB8" w:rsidRDefault="00D85918" w:rsidP="004528AB">
            <w:pPr>
              <w:ind w:firstLine="0"/>
            </w:pPr>
            <w:r w:rsidRPr="00363AB8">
              <w:t>Содержание самостоятельной работы</w:t>
            </w:r>
          </w:p>
        </w:tc>
        <w:tc>
          <w:tcPr>
            <w:tcW w:w="2260" w:type="dxa"/>
          </w:tcPr>
          <w:p w:rsidR="00D85918" w:rsidRPr="00363AB8" w:rsidRDefault="00D85918" w:rsidP="004528AB">
            <w:r w:rsidRPr="00363AB8">
              <w:t>Вид контроля</w:t>
            </w:r>
          </w:p>
        </w:tc>
        <w:tc>
          <w:tcPr>
            <w:tcW w:w="835" w:type="dxa"/>
          </w:tcPr>
          <w:p w:rsidR="00D85918" w:rsidRPr="00363AB8" w:rsidRDefault="00D85918" w:rsidP="004528AB">
            <w:pPr>
              <w:ind w:firstLine="0"/>
            </w:pPr>
            <w:r w:rsidRPr="00363AB8">
              <w:t>Часы</w:t>
            </w:r>
          </w:p>
        </w:tc>
      </w:tr>
      <w:tr w:rsidR="004528AB" w:rsidRPr="00363AB8">
        <w:tc>
          <w:tcPr>
            <w:tcW w:w="720" w:type="dxa"/>
          </w:tcPr>
          <w:p w:rsidR="004528AB" w:rsidRPr="00363AB8" w:rsidRDefault="004528AB" w:rsidP="004528AB">
            <w:pPr>
              <w:ind w:firstLine="0"/>
            </w:pPr>
            <w:r w:rsidRPr="00363AB8">
              <w:t>1.</w:t>
            </w:r>
          </w:p>
        </w:tc>
        <w:tc>
          <w:tcPr>
            <w:tcW w:w="3060" w:type="dxa"/>
          </w:tcPr>
          <w:p w:rsidR="004528AB" w:rsidRPr="00363AB8" w:rsidRDefault="004528AB" w:rsidP="004528AB">
            <w:pPr>
              <w:ind w:firstLine="0"/>
            </w:pPr>
            <w:r w:rsidRPr="00363AB8">
              <w:t>Не</w:t>
            </w:r>
            <w:r>
              <w:t>химические</w:t>
            </w:r>
            <w:r w:rsidRPr="00363AB8">
              <w:t xml:space="preserve"> варианты зависимого поведения.</w:t>
            </w:r>
          </w:p>
        </w:tc>
        <w:tc>
          <w:tcPr>
            <w:tcW w:w="2880" w:type="dxa"/>
          </w:tcPr>
          <w:p w:rsidR="004528AB" w:rsidRPr="00363AB8" w:rsidRDefault="004528AB" w:rsidP="004528AB">
            <w:pPr>
              <w:ind w:firstLine="0"/>
              <w:jc w:val="left"/>
            </w:pPr>
            <w:r w:rsidRPr="00363AB8">
              <w:t>Работа с литературой.</w:t>
            </w:r>
          </w:p>
          <w:p w:rsidR="004528AB" w:rsidRPr="00363AB8" w:rsidRDefault="004528AB" w:rsidP="004528AB">
            <w:pPr>
              <w:ind w:firstLine="0"/>
              <w:jc w:val="left"/>
              <w:rPr>
                <w:b/>
              </w:rPr>
            </w:pPr>
            <w:r w:rsidRPr="00363AB8">
              <w:t>Подготовка доклада (его изложение в реферате).</w:t>
            </w:r>
          </w:p>
        </w:tc>
        <w:tc>
          <w:tcPr>
            <w:tcW w:w="2260" w:type="dxa"/>
          </w:tcPr>
          <w:p w:rsidR="004528AB" w:rsidRPr="00363AB8" w:rsidRDefault="004528AB" w:rsidP="004528AB">
            <w:pPr>
              <w:ind w:firstLine="0"/>
              <w:jc w:val="left"/>
              <w:rPr>
                <w:b/>
              </w:rPr>
            </w:pPr>
            <w:r w:rsidRPr="00363AB8">
              <w:t>устное сообщение на семинарском занятии</w:t>
            </w:r>
          </w:p>
        </w:tc>
        <w:tc>
          <w:tcPr>
            <w:tcW w:w="835" w:type="dxa"/>
          </w:tcPr>
          <w:p w:rsidR="004528AB" w:rsidRPr="00363AB8" w:rsidRDefault="004528AB" w:rsidP="004528AB">
            <w:pPr>
              <w:jc w:val="left"/>
            </w:pPr>
            <w:r>
              <w:t>1</w:t>
            </w:r>
          </w:p>
        </w:tc>
      </w:tr>
      <w:tr w:rsidR="004528AB" w:rsidRPr="00363AB8">
        <w:tc>
          <w:tcPr>
            <w:tcW w:w="720" w:type="dxa"/>
          </w:tcPr>
          <w:p w:rsidR="004528AB" w:rsidRPr="00363AB8" w:rsidRDefault="004528AB" w:rsidP="004528AB">
            <w:pPr>
              <w:ind w:firstLine="0"/>
            </w:pPr>
            <w:r>
              <w:t>2</w:t>
            </w:r>
          </w:p>
        </w:tc>
        <w:tc>
          <w:tcPr>
            <w:tcW w:w="3060" w:type="dxa"/>
          </w:tcPr>
          <w:p w:rsidR="004528AB" w:rsidRPr="00363AB8" w:rsidRDefault="004528AB" w:rsidP="004528AB">
            <w:pPr>
              <w:ind w:firstLine="0"/>
            </w:pPr>
            <w:r w:rsidRPr="00363AB8">
              <w:t>Личность и зависимость от психоактивных веществ.</w:t>
            </w:r>
          </w:p>
        </w:tc>
        <w:tc>
          <w:tcPr>
            <w:tcW w:w="2880" w:type="dxa"/>
          </w:tcPr>
          <w:p w:rsidR="004528AB" w:rsidRPr="00363AB8" w:rsidRDefault="004528AB" w:rsidP="00E31BCB">
            <w:pPr>
              <w:ind w:firstLine="0"/>
              <w:jc w:val="left"/>
            </w:pPr>
            <w:r w:rsidRPr="00363AB8">
              <w:t>Работа с литературой.</w:t>
            </w:r>
          </w:p>
          <w:p w:rsidR="004528AB" w:rsidRPr="00363AB8" w:rsidRDefault="004528AB" w:rsidP="00E31BCB">
            <w:pPr>
              <w:ind w:firstLine="0"/>
              <w:jc w:val="left"/>
              <w:rPr>
                <w:b/>
              </w:rPr>
            </w:pPr>
            <w:r w:rsidRPr="00363AB8">
              <w:t>Подготовка доклада (его изложение в реферате).</w:t>
            </w:r>
          </w:p>
        </w:tc>
        <w:tc>
          <w:tcPr>
            <w:tcW w:w="2260" w:type="dxa"/>
          </w:tcPr>
          <w:p w:rsidR="004528AB" w:rsidRPr="00363AB8" w:rsidRDefault="004528AB" w:rsidP="00E31BCB">
            <w:pPr>
              <w:ind w:firstLine="0"/>
              <w:jc w:val="left"/>
              <w:rPr>
                <w:b/>
              </w:rPr>
            </w:pPr>
            <w:r w:rsidRPr="00363AB8">
              <w:t>устное сообщение на семинарском занятии</w:t>
            </w:r>
          </w:p>
        </w:tc>
        <w:tc>
          <w:tcPr>
            <w:tcW w:w="835" w:type="dxa"/>
          </w:tcPr>
          <w:p w:rsidR="004528AB" w:rsidRPr="00363AB8" w:rsidRDefault="004528AB" w:rsidP="00E31BCB">
            <w:pPr>
              <w:jc w:val="left"/>
            </w:pPr>
            <w:r>
              <w:t>1</w:t>
            </w:r>
          </w:p>
        </w:tc>
      </w:tr>
      <w:tr w:rsidR="004528AB" w:rsidRPr="00363AB8">
        <w:tc>
          <w:tcPr>
            <w:tcW w:w="720" w:type="dxa"/>
          </w:tcPr>
          <w:p w:rsidR="004528AB" w:rsidRPr="00363AB8" w:rsidRDefault="004528AB" w:rsidP="004528AB">
            <w:pPr>
              <w:ind w:firstLine="0"/>
            </w:pPr>
            <w:r>
              <w:t>3</w:t>
            </w:r>
          </w:p>
        </w:tc>
        <w:tc>
          <w:tcPr>
            <w:tcW w:w="3060" w:type="dxa"/>
          </w:tcPr>
          <w:p w:rsidR="004528AB" w:rsidRPr="00363AB8" w:rsidRDefault="004528AB" w:rsidP="004528AB">
            <w:pPr>
              <w:ind w:firstLine="0"/>
              <w:jc w:val="left"/>
            </w:pPr>
            <w:r>
              <w:t xml:space="preserve">Диагностика </w:t>
            </w:r>
            <w:r w:rsidRPr="00363AB8">
              <w:t>личностны</w:t>
            </w:r>
            <w:r>
              <w:t>х</w:t>
            </w:r>
            <w:r w:rsidRPr="00363AB8">
              <w:t xml:space="preserve"> особенност</w:t>
            </w:r>
            <w:r>
              <w:t>ей</w:t>
            </w:r>
            <w:r w:rsidRPr="00363AB8">
              <w:t>, психологически</w:t>
            </w:r>
            <w:r>
              <w:t>х</w:t>
            </w:r>
            <w:r w:rsidRPr="00363AB8">
              <w:t xml:space="preserve"> ресурс</w:t>
            </w:r>
            <w:r>
              <w:t>ов</w:t>
            </w:r>
            <w:r w:rsidRPr="00363AB8">
              <w:t xml:space="preserve"> и  адаптационны</w:t>
            </w:r>
            <w:r>
              <w:t>х</w:t>
            </w:r>
            <w:r w:rsidRPr="00363AB8">
              <w:t xml:space="preserve"> во</w:t>
            </w:r>
            <w:r>
              <w:t>зможностей группы риска по формированию зависимости</w:t>
            </w:r>
          </w:p>
        </w:tc>
        <w:tc>
          <w:tcPr>
            <w:tcW w:w="2880" w:type="dxa"/>
          </w:tcPr>
          <w:p w:rsidR="004528AB" w:rsidRPr="00363AB8" w:rsidRDefault="004528AB" w:rsidP="00E31BCB">
            <w:pPr>
              <w:ind w:firstLine="0"/>
              <w:jc w:val="left"/>
            </w:pPr>
            <w:r w:rsidRPr="00363AB8">
              <w:t>Работа с литературой.</w:t>
            </w:r>
          </w:p>
          <w:p w:rsidR="004528AB" w:rsidRPr="00363AB8" w:rsidRDefault="004528AB" w:rsidP="00E31BCB">
            <w:pPr>
              <w:ind w:firstLine="0"/>
              <w:jc w:val="left"/>
              <w:rPr>
                <w:b/>
              </w:rPr>
            </w:pPr>
            <w:r w:rsidRPr="00363AB8">
              <w:t>Подготовка доклада (его изложение в реферате).</w:t>
            </w:r>
          </w:p>
        </w:tc>
        <w:tc>
          <w:tcPr>
            <w:tcW w:w="2260" w:type="dxa"/>
          </w:tcPr>
          <w:p w:rsidR="004528AB" w:rsidRPr="00363AB8" w:rsidRDefault="004528AB" w:rsidP="00E31BCB">
            <w:pPr>
              <w:ind w:firstLine="0"/>
              <w:jc w:val="left"/>
              <w:rPr>
                <w:b/>
              </w:rPr>
            </w:pPr>
            <w:r w:rsidRPr="00363AB8">
              <w:t>устное сообщение на семинарском занятии</w:t>
            </w:r>
          </w:p>
        </w:tc>
        <w:tc>
          <w:tcPr>
            <w:tcW w:w="835" w:type="dxa"/>
          </w:tcPr>
          <w:p w:rsidR="004528AB" w:rsidRPr="00363AB8" w:rsidRDefault="004528AB" w:rsidP="00E31BCB">
            <w:pPr>
              <w:jc w:val="left"/>
            </w:pPr>
            <w:r>
              <w:t>1</w:t>
            </w:r>
          </w:p>
        </w:tc>
      </w:tr>
      <w:tr w:rsidR="004528AB" w:rsidRPr="00363AB8">
        <w:tc>
          <w:tcPr>
            <w:tcW w:w="720" w:type="dxa"/>
          </w:tcPr>
          <w:p w:rsidR="004528AB" w:rsidRPr="00363AB8" w:rsidRDefault="004528AB" w:rsidP="004528AB">
            <w:pPr>
              <w:ind w:firstLine="0"/>
            </w:pPr>
            <w:r>
              <w:t>4</w:t>
            </w:r>
          </w:p>
        </w:tc>
        <w:tc>
          <w:tcPr>
            <w:tcW w:w="3060" w:type="dxa"/>
          </w:tcPr>
          <w:p w:rsidR="004528AB" w:rsidRPr="00363AB8" w:rsidRDefault="004528AB" w:rsidP="004528AB">
            <w:pPr>
              <w:ind w:firstLine="0"/>
              <w:jc w:val="left"/>
            </w:pPr>
            <w:r>
              <w:t>Основы мотивационного консультирования, ориентированного на отказ от употребления психоактивных веществ и продвижения к сохранению здоровья</w:t>
            </w:r>
          </w:p>
        </w:tc>
        <w:tc>
          <w:tcPr>
            <w:tcW w:w="2880" w:type="dxa"/>
          </w:tcPr>
          <w:p w:rsidR="004528AB" w:rsidRPr="00363AB8" w:rsidRDefault="004528AB" w:rsidP="00E31BCB">
            <w:pPr>
              <w:ind w:firstLine="0"/>
              <w:jc w:val="left"/>
            </w:pPr>
            <w:r w:rsidRPr="00363AB8">
              <w:t>Работа с литературой.</w:t>
            </w:r>
          </w:p>
          <w:p w:rsidR="004528AB" w:rsidRPr="00363AB8" w:rsidRDefault="004528AB" w:rsidP="00E31BCB">
            <w:pPr>
              <w:ind w:firstLine="0"/>
              <w:jc w:val="left"/>
              <w:rPr>
                <w:b/>
              </w:rPr>
            </w:pPr>
            <w:r w:rsidRPr="00363AB8">
              <w:t>Подготовка доклада (его изложение в реферате).</w:t>
            </w:r>
          </w:p>
        </w:tc>
        <w:tc>
          <w:tcPr>
            <w:tcW w:w="2260" w:type="dxa"/>
          </w:tcPr>
          <w:p w:rsidR="004528AB" w:rsidRPr="00363AB8" w:rsidRDefault="004528AB" w:rsidP="00E31BCB">
            <w:pPr>
              <w:ind w:firstLine="0"/>
              <w:jc w:val="left"/>
              <w:rPr>
                <w:b/>
              </w:rPr>
            </w:pPr>
            <w:r w:rsidRPr="00363AB8">
              <w:t>устное сообщение на семинарском занятии</w:t>
            </w:r>
          </w:p>
        </w:tc>
        <w:tc>
          <w:tcPr>
            <w:tcW w:w="835" w:type="dxa"/>
          </w:tcPr>
          <w:p w:rsidR="004528AB" w:rsidRPr="00363AB8" w:rsidRDefault="004528AB" w:rsidP="00E31BCB">
            <w:pPr>
              <w:jc w:val="left"/>
            </w:pPr>
            <w:r>
              <w:t>1</w:t>
            </w:r>
          </w:p>
        </w:tc>
      </w:tr>
      <w:tr w:rsidR="00D85918" w:rsidRPr="00363AB8">
        <w:tc>
          <w:tcPr>
            <w:tcW w:w="8920" w:type="dxa"/>
            <w:gridSpan w:val="4"/>
          </w:tcPr>
          <w:p w:rsidR="00D85918" w:rsidRPr="00363AB8" w:rsidRDefault="00D85918" w:rsidP="004528AB">
            <w:r w:rsidRPr="00363AB8">
              <w:t>Всего:</w:t>
            </w:r>
          </w:p>
          <w:p w:rsidR="00D85918" w:rsidRPr="00363AB8" w:rsidRDefault="00D85918" w:rsidP="004528AB">
            <w:pPr>
              <w:rPr>
                <w:b/>
              </w:rPr>
            </w:pPr>
          </w:p>
        </w:tc>
        <w:tc>
          <w:tcPr>
            <w:tcW w:w="835" w:type="dxa"/>
          </w:tcPr>
          <w:p w:rsidR="00D85918" w:rsidRPr="00363AB8" w:rsidRDefault="00D85918" w:rsidP="004528AB">
            <w:pPr>
              <w:jc w:val="center"/>
            </w:pPr>
            <w:r w:rsidRPr="00363AB8">
              <w:t>4</w:t>
            </w:r>
          </w:p>
        </w:tc>
      </w:tr>
    </w:tbl>
    <w:p w:rsidR="00D85918" w:rsidRPr="00363AB8" w:rsidRDefault="00D85918" w:rsidP="00580F77">
      <w:pPr>
        <w:spacing w:line="360" w:lineRule="auto"/>
      </w:pPr>
    </w:p>
    <w:p w:rsidR="00560D5E" w:rsidRPr="004D2ADE" w:rsidRDefault="00560D5E" w:rsidP="00560D5E">
      <w:pPr>
        <w:spacing w:line="360" w:lineRule="auto"/>
        <w:ind w:firstLine="0"/>
        <w:rPr>
          <w:b/>
          <w:i/>
        </w:rPr>
      </w:pPr>
      <w:r w:rsidRPr="004D2ADE">
        <w:rPr>
          <w:b/>
          <w:i/>
        </w:rPr>
        <w:t>Учебно-методическое обеспечение дисциплины.</w:t>
      </w:r>
    </w:p>
    <w:p w:rsidR="00560D5E" w:rsidRPr="00363AB8" w:rsidRDefault="00560D5E" w:rsidP="00560D5E">
      <w:pPr>
        <w:spacing w:line="360" w:lineRule="auto"/>
        <w:ind w:firstLine="0"/>
        <w:rPr>
          <w:b/>
        </w:rPr>
      </w:pPr>
      <w:r w:rsidRPr="00363AB8">
        <w:rPr>
          <w:b/>
        </w:rPr>
        <w:t>Рекомендуемая литература.</w:t>
      </w:r>
    </w:p>
    <w:p w:rsidR="00560D5E" w:rsidRPr="00C35A35" w:rsidRDefault="00560D5E" w:rsidP="00560D5E">
      <w:pPr>
        <w:spacing w:line="360" w:lineRule="auto"/>
        <w:ind w:firstLine="0"/>
      </w:pPr>
      <w:r w:rsidRPr="00C35A35">
        <w:t>А) Основная литература.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 xml:space="preserve">Короленко Ц.П., Дмитриева Н.В. </w:t>
      </w:r>
      <w:r w:rsidR="000016D2">
        <w:t xml:space="preserve">Психосоциальная  аддиктология. Новосибирск: «Олсиб», 2001, </w:t>
      </w:r>
      <w:r w:rsidRPr="00363AB8">
        <w:t>251с.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Моховиков А.Н.</w:t>
      </w:r>
      <w:r w:rsidR="000016D2">
        <w:t xml:space="preserve"> </w:t>
      </w:r>
      <w:r w:rsidRPr="00363AB8">
        <w:t>Проблемы аддикции</w:t>
      </w:r>
      <w:r w:rsidR="000016D2">
        <w:t xml:space="preserve">. </w:t>
      </w:r>
      <w:r w:rsidRPr="00363AB8">
        <w:t xml:space="preserve">Телефонное консультирование. </w:t>
      </w:r>
      <w:r w:rsidR="000016D2">
        <w:t>М.: Смысл, 2001,</w:t>
      </w:r>
      <w:r w:rsidRPr="00363AB8">
        <w:t xml:space="preserve"> </w:t>
      </w:r>
      <w:r w:rsidR="000016D2">
        <w:t>С</w:t>
      </w:r>
      <w:r w:rsidRPr="00363AB8">
        <w:t>.379 – 436.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Немчин Т.А., Цыцарев С.В.</w:t>
      </w:r>
      <w:r w:rsidR="000016D2">
        <w:t xml:space="preserve"> </w:t>
      </w:r>
      <w:r w:rsidRPr="00363AB8">
        <w:t>Личность и алкоголизм.</w:t>
      </w:r>
      <w:r w:rsidR="000016D2">
        <w:t xml:space="preserve">Л.: Издательство ЛГУ, </w:t>
      </w:r>
      <w:r w:rsidRPr="00363AB8">
        <w:t>1989</w:t>
      </w:r>
      <w:r w:rsidR="000016D2">
        <w:t>, 1</w:t>
      </w:r>
      <w:r w:rsidRPr="00363AB8">
        <w:t>92с.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Психология зависимого поведения</w:t>
      </w:r>
      <w:r w:rsidR="000016D2">
        <w:t>.//</w:t>
      </w:r>
      <w:r w:rsidRPr="00363AB8">
        <w:t xml:space="preserve"> </w:t>
      </w:r>
      <w:r w:rsidR="00C77AB2" w:rsidRPr="00363AB8">
        <w:t>Библиотека психологии и психотерапии, вып.85</w:t>
      </w:r>
      <w:r w:rsidR="00C77AB2">
        <w:t xml:space="preserve"> </w:t>
      </w:r>
      <w:r w:rsidR="00C77AB2" w:rsidRPr="00C77AB2">
        <w:t>[</w:t>
      </w:r>
      <w:r w:rsidRPr="00363AB8">
        <w:t>Под ред. С.</w:t>
      </w:r>
      <w:r w:rsidR="000016D2">
        <w:t xml:space="preserve"> </w:t>
      </w:r>
      <w:r w:rsidRPr="00363AB8">
        <w:t>Доулинга</w:t>
      </w:r>
      <w:r w:rsidR="00C77AB2">
        <w:rPr>
          <w:lang w:val="en-US"/>
        </w:rPr>
        <w:t>]</w:t>
      </w:r>
      <w:r w:rsidR="000016D2">
        <w:t xml:space="preserve"> </w:t>
      </w:r>
      <w:r w:rsidRPr="00363AB8">
        <w:t>М.: Независимая фирма «Класс»,</w:t>
      </w:r>
      <w:r w:rsidR="000016D2">
        <w:t xml:space="preserve"> </w:t>
      </w:r>
      <w:r w:rsidRPr="00363AB8">
        <w:t>2000</w:t>
      </w:r>
      <w:r w:rsidR="000016D2">
        <w:t>,</w:t>
      </w:r>
      <w:r w:rsidRPr="00363AB8">
        <w:t xml:space="preserve"> 240с.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Саморазрушающее поведение у подростков.</w:t>
      </w:r>
      <w:r w:rsidR="00C77AB2">
        <w:t>//</w:t>
      </w:r>
      <w:r w:rsidRPr="00363AB8">
        <w:t>Сборник научных трудов, том 128, Ленинград</w:t>
      </w:r>
      <w:r w:rsidR="00C77AB2">
        <w:t>:</w:t>
      </w:r>
      <w:r w:rsidR="00C77AB2" w:rsidRPr="00C77AB2">
        <w:t xml:space="preserve"> </w:t>
      </w:r>
      <w:r w:rsidR="00C77AB2">
        <w:t>изд. лен. НИИ п</w:t>
      </w:r>
      <w:r w:rsidR="00C77AB2" w:rsidRPr="00363AB8">
        <w:t>сихоневрологического института им В.М.Бехтерева.</w:t>
      </w:r>
      <w:r w:rsidR="00C77AB2">
        <w:t>, 1991,</w:t>
      </w:r>
      <w:r w:rsidRPr="00363AB8">
        <w:t xml:space="preserve"> 140</w:t>
      </w:r>
      <w:r w:rsidR="00C77AB2">
        <w:t xml:space="preserve"> </w:t>
      </w:r>
      <w:r w:rsidRPr="00363AB8">
        <w:t>с.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Современная психология мотивации /</w:t>
      </w:r>
      <w:r w:rsidR="00C77AB2">
        <w:t>/</w:t>
      </w:r>
      <w:r w:rsidR="005E22C6">
        <w:t xml:space="preserve"> под редакцией Д.А.Леонтьева. </w:t>
      </w:r>
      <w:r w:rsidRPr="00363AB8">
        <w:t>М.: Смысл, 2002</w:t>
      </w:r>
      <w:r w:rsidR="005E22C6">
        <w:t>,</w:t>
      </w:r>
      <w:r w:rsidRPr="00363AB8">
        <w:t xml:space="preserve"> 343</w:t>
      </w:r>
      <w:r w:rsidR="005E22C6">
        <w:t xml:space="preserve"> </w:t>
      </w:r>
      <w:r w:rsidRPr="00363AB8">
        <w:t>с.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Сирота Н.А., Ялтонский В.М.Профил</w:t>
      </w:r>
      <w:r w:rsidR="005E22C6">
        <w:t>актика алкоголизма и наркомании.</w:t>
      </w:r>
      <w:r w:rsidRPr="00363AB8">
        <w:t xml:space="preserve"> Учебн. пособие для студ. высш. учеб. заведений.</w:t>
      </w:r>
      <w:r w:rsidR="005E22C6">
        <w:t xml:space="preserve"> </w:t>
      </w:r>
      <w:r w:rsidRPr="00363AB8">
        <w:t>М.: Изда</w:t>
      </w:r>
      <w:r w:rsidR="005E22C6">
        <w:t xml:space="preserve">тельский центр «Академия», 2003, </w:t>
      </w:r>
      <w:r w:rsidRPr="00363AB8">
        <w:t>176</w:t>
      </w:r>
      <w:r w:rsidR="005E22C6">
        <w:t xml:space="preserve"> </w:t>
      </w:r>
      <w:r w:rsidRPr="00363AB8">
        <w:t>с.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Сирота Н.А., Ялтонский В.М.</w:t>
      </w:r>
      <w:r w:rsidR="005E22C6">
        <w:t xml:space="preserve"> Работа с мотивацией.</w:t>
      </w:r>
      <w:r w:rsidRPr="00363AB8">
        <w:t>// Руководство по реабилитации больных с зависимостью от психоактивных веществ</w:t>
      </w:r>
      <w:r w:rsidR="005E22C6">
        <w:t xml:space="preserve"> </w:t>
      </w:r>
      <w:r w:rsidR="005E22C6" w:rsidRPr="005E22C6">
        <w:t>[</w:t>
      </w:r>
      <w:r w:rsidRPr="00363AB8">
        <w:t>Под ред Валентика Ю.В. и Сирота Н.А.</w:t>
      </w:r>
      <w:r w:rsidR="005E22C6" w:rsidRPr="005E22C6">
        <w:t xml:space="preserve">] </w:t>
      </w:r>
      <w:r w:rsidR="005E22C6">
        <w:t xml:space="preserve">Глава </w:t>
      </w:r>
      <w:smartTag w:uri="urn:schemas-microsoft-com:office:smarttags" w:element="metricconverter">
        <w:smartTagPr>
          <w:attr w:name="ProductID" w:val="3, М"/>
        </w:smartTagPr>
        <w:r w:rsidR="005E22C6">
          <w:t>3,</w:t>
        </w:r>
        <w:r w:rsidRPr="00363AB8">
          <w:t xml:space="preserve"> М</w:t>
        </w:r>
      </w:smartTag>
      <w:r w:rsidRPr="00363AB8">
        <w:t>.</w:t>
      </w:r>
      <w:r w:rsidR="005E22C6">
        <w:t>:</w:t>
      </w:r>
      <w:r w:rsidRPr="00363AB8">
        <w:t xml:space="preserve"> Литера</w:t>
      </w:r>
      <w:r w:rsidR="005E22C6">
        <w:t xml:space="preserve">, </w:t>
      </w:r>
      <w:r w:rsidRPr="00363AB8">
        <w:t xml:space="preserve"> 2002</w:t>
      </w:r>
      <w:r w:rsidR="005E22C6">
        <w:t>, С</w:t>
      </w:r>
      <w:r w:rsidRPr="00363AB8">
        <w:t>.93 – 124.</w:t>
      </w:r>
    </w:p>
    <w:p w:rsidR="00D85918" w:rsidRPr="00363AB8" w:rsidRDefault="00D85918" w:rsidP="00E31BCB">
      <w:pPr>
        <w:numPr>
          <w:ilvl w:val="0"/>
          <w:numId w:val="47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Ферст Р. Расстройства, вызванные употреблением психоактивных веществ //Клиническая психология</w:t>
      </w:r>
      <w:r w:rsidR="00D02A65">
        <w:t xml:space="preserve">. </w:t>
      </w:r>
      <w:r w:rsidR="00D02A65" w:rsidRPr="00D02A65">
        <w:t>[</w:t>
      </w:r>
      <w:r w:rsidRPr="00363AB8">
        <w:t>Под ред. М.Перре, У. Баумана</w:t>
      </w:r>
      <w:r w:rsidR="00D02A65" w:rsidRPr="00D02A65">
        <w:t>]</w:t>
      </w:r>
      <w:r w:rsidR="00D02A65">
        <w:t xml:space="preserve">. </w:t>
      </w:r>
      <w:r w:rsidRPr="00363AB8">
        <w:t>СПб.: Питер, 2002</w:t>
      </w:r>
      <w:r w:rsidR="00D02A65">
        <w:t>, С</w:t>
      </w:r>
      <w:r w:rsidRPr="00363AB8">
        <w:t>.</w:t>
      </w:r>
      <w:r w:rsidR="00D02A65">
        <w:t xml:space="preserve"> </w:t>
      </w:r>
      <w:r w:rsidRPr="00363AB8">
        <w:t>962 -1005.</w:t>
      </w:r>
    </w:p>
    <w:p w:rsidR="00D02A65" w:rsidRPr="00C35A35" w:rsidRDefault="00D02A65" w:rsidP="00D02A65">
      <w:pPr>
        <w:spacing w:line="360" w:lineRule="auto"/>
        <w:ind w:firstLine="0"/>
      </w:pPr>
      <w:r>
        <w:t>Б</w:t>
      </w:r>
      <w:r w:rsidRPr="00C35A35">
        <w:t xml:space="preserve">) </w:t>
      </w:r>
      <w:r>
        <w:t>Дополнительная</w:t>
      </w:r>
      <w:r w:rsidRPr="00C35A35">
        <w:t xml:space="preserve"> литература.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Березин Ф.Б.</w:t>
      </w:r>
      <w:r w:rsidR="005C1421">
        <w:t xml:space="preserve"> </w:t>
      </w:r>
      <w:r w:rsidRPr="00363AB8">
        <w:t>Психическая и психофизиологическая адаптация человека. Л.: Наука,198</w:t>
      </w:r>
      <w:r w:rsidR="005C1421">
        <w:t>8, с.</w:t>
      </w:r>
      <w:r w:rsidRPr="00363AB8">
        <w:t xml:space="preserve"> 270.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Березин Ф.Б., Мирошников М.П. Соколова Е.Д. Методика многостороннего исследования личности (структура, основы интерпретации, некоторые области применения). М.</w:t>
      </w:r>
      <w:r w:rsidR="005C1421">
        <w:t>:</w:t>
      </w:r>
      <w:r w:rsidRPr="00363AB8">
        <w:t xml:space="preserve"> Фолиум,1994, с.195.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Бодров В.А. Психологический стресс: развитие учения  и современное состояние проблемы.</w:t>
      </w:r>
      <w:r w:rsidR="005C1421">
        <w:t xml:space="preserve"> </w:t>
      </w:r>
      <w:r w:rsidRPr="00363AB8">
        <w:t xml:space="preserve">М.: Институт психологии РАН, 1995, </w:t>
      </w:r>
      <w:r w:rsidR="005C1421">
        <w:t xml:space="preserve">с. </w:t>
      </w:r>
      <w:r w:rsidRPr="00363AB8">
        <w:t>126.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Брайт Д., Джонс Ф. Стресс. Теории, исследования, мифы.СПб.:</w:t>
      </w:r>
      <w:r w:rsidR="005C1421">
        <w:t xml:space="preserve"> </w:t>
      </w:r>
      <w:r w:rsidRPr="00363AB8">
        <w:t>прайм –ЕВРОЗНАК</w:t>
      </w:r>
      <w:r w:rsidR="005C1421">
        <w:t xml:space="preserve">, </w:t>
      </w:r>
      <w:r w:rsidRPr="00363AB8">
        <w:t>2003</w:t>
      </w:r>
      <w:r w:rsidR="005C1421">
        <w:t xml:space="preserve">, с. </w:t>
      </w:r>
      <w:r w:rsidRPr="00363AB8">
        <w:t xml:space="preserve">352. 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Глейтман Г. Основы психологии</w:t>
      </w:r>
      <w:r w:rsidR="005C1421">
        <w:t xml:space="preserve">. </w:t>
      </w:r>
      <w:r w:rsidRPr="00363AB8">
        <w:t>СПб.: Речь, 2001</w:t>
      </w:r>
      <w:r w:rsidR="005C1421">
        <w:t>, с.</w:t>
      </w:r>
      <w:r w:rsidRPr="00363AB8">
        <w:t>1247.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Зайцев В.В.</w:t>
      </w:r>
      <w:r w:rsidR="00214693">
        <w:t xml:space="preserve"> </w:t>
      </w:r>
      <w:r w:rsidRPr="00363AB8">
        <w:t>Как избавиться от пристрастия к азартным играм. М.:</w:t>
      </w:r>
      <w:r w:rsidR="00214693">
        <w:t xml:space="preserve"> </w:t>
      </w:r>
      <w:r w:rsidRPr="00363AB8">
        <w:t>ОЛМА-ПРЕСС  Экслибрис,</w:t>
      </w:r>
      <w:r w:rsidR="00214693">
        <w:t xml:space="preserve"> </w:t>
      </w:r>
      <w:r w:rsidRPr="00363AB8">
        <w:t>2003</w:t>
      </w:r>
      <w:r w:rsidR="00214693">
        <w:t>, с.</w:t>
      </w:r>
      <w:r w:rsidRPr="00363AB8">
        <w:t>128.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Личко А.Е., Битенски</w:t>
      </w:r>
      <w:r w:rsidR="00214693">
        <w:t xml:space="preserve">й В.С. Подростковая наркология. </w:t>
      </w:r>
      <w:r w:rsidRPr="00363AB8">
        <w:t>Руководство. Л.:Медицина,1991</w:t>
      </w:r>
      <w:r w:rsidR="00214693">
        <w:t>, с.</w:t>
      </w:r>
      <w:r w:rsidRPr="00363AB8">
        <w:t>304.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Мирошниченко Л.Д., Пелипас В.Е.</w:t>
      </w:r>
      <w:r w:rsidR="00214693">
        <w:t xml:space="preserve"> </w:t>
      </w:r>
      <w:r w:rsidRPr="00363AB8">
        <w:t>Наркологический энциклопедический словарь. М.: Изд- во «Анахарсис», 2001</w:t>
      </w:r>
      <w:r w:rsidR="00214693">
        <w:t xml:space="preserve">, с. </w:t>
      </w:r>
      <w:r w:rsidRPr="00363AB8">
        <w:t>192.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Муздыбаев К. Психология ответственности. Л</w:t>
      </w:r>
      <w:r w:rsidR="00214693">
        <w:t>.:</w:t>
      </w:r>
      <w:r w:rsidRPr="00363AB8">
        <w:t xml:space="preserve"> «Наука», 1983</w:t>
      </w:r>
      <w:r w:rsidR="00257F27">
        <w:t xml:space="preserve">, с. </w:t>
      </w:r>
      <w:r w:rsidRPr="00363AB8">
        <w:t xml:space="preserve">240. 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Сирота Н.А. Копинг поведение в п</w:t>
      </w:r>
      <w:r w:rsidR="00257F27">
        <w:t>одростковом возрасте.</w:t>
      </w:r>
      <w:r w:rsidRPr="00363AB8">
        <w:t xml:space="preserve"> Автореф. дисс. ….д-ра мед.наук.</w:t>
      </w:r>
      <w:r w:rsidR="00257F27">
        <w:t xml:space="preserve">, </w:t>
      </w:r>
      <w:r w:rsidRPr="00363AB8">
        <w:t>СП</w:t>
      </w:r>
      <w:r w:rsidR="00257F27">
        <w:t>-</w:t>
      </w:r>
      <w:r w:rsidRPr="00363AB8">
        <w:t>б</w:t>
      </w:r>
      <w:r w:rsidR="00257F27">
        <w:t xml:space="preserve">, </w:t>
      </w:r>
      <w:r w:rsidRPr="00363AB8">
        <w:t>1994</w:t>
      </w:r>
      <w:r w:rsidR="00257F27">
        <w:t xml:space="preserve">, с. </w:t>
      </w:r>
      <w:r w:rsidRPr="00363AB8">
        <w:t>51.</w:t>
      </w:r>
    </w:p>
    <w:p w:rsidR="00D85918" w:rsidRPr="00363AB8" w:rsidRDefault="00D85918" w:rsidP="00E31BCB">
      <w:pPr>
        <w:numPr>
          <w:ilvl w:val="0"/>
          <w:numId w:val="48"/>
        </w:numPr>
        <w:tabs>
          <w:tab w:val="clear" w:pos="1120"/>
          <w:tab w:val="num" w:pos="540"/>
        </w:tabs>
        <w:spacing w:line="360" w:lineRule="auto"/>
        <w:ind w:left="540"/>
      </w:pPr>
      <w:r w:rsidRPr="00363AB8">
        <w:t>Собчик Л.Н.</w:t>
      </w:r>
      <w:r w:rsidR="00257F27">
        <w:t xml:space="preserve"> </w:t>
      </w:r>
      <w:r w:rsidRPr="00363AB8">
        <w:t>Введени</w:t>
      </w:r>
      <w:r w:rsidR="00257F27">
        <w:t xml:space="preserve">е в психологию индивидуальности. </w:t>
      </w:r>
      <w:r w:rsidRPr="00363AB8">
        <w:t>М.</w:t>
      </w:r>
      <w:r w:rsidR="00257F27">
        <w:t>:</w:t>
      </w:r>
      <w:r w:rsidRPr="00363AB8">
        <w:t xml:space="preserve"> Институт прикладной психологии, 1997</w:t>
      </w:r>
      <w:r w:rsidR="00257F27">
        <w:t>, с.</w:t>
      </w:r>
      <w:r w:rsidRPr="00363AB8">
        <w:t xml:space="preserve"> 480.</w:t>
      </w:r>
    </w:p>
    <w:p w:rsidR="006A4551" w:rsidRDefault="006A4551" w:rsidP="00580F77">
      <w:pPr>
        <w:spacing w:line="360" w:lineRule="auto"/>
        <w:jc w:val="center"/>
        <w:rPr>
          <w:b/>
        </w:rPr>
      </w:pPr>
    </w:p>
    <w:p w:rsidR="006B71F8" w:rsidRDefault="006C4975" w:rsidP="00580F77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МОДУЛЬ </w:t>
      </w:r>
      <w:r w:rsidR="006B71F8">
        <w:rPr>
          <w:b/>
        </w:rPr>
        <w:t>8</w:t>
      </w:r>
    </w:p>
    <w:p w:rsidR="006C4975" w:rsidRPr="00363AB8" w:rsidRDefault="006C4975" w:rsidP="00580F77">
      <w:pPr>
        <w:spacing w:line="360" w:lineRule="auto"/>
        <w:jc w:val="center"/>
        <w:rPr>
          <w:b/>
        </w:rPr>
      </w:pPr>
      <w:r w:rsidRPr="00363AB8">
        <w:rPr>
          <w:b/>
        </w:rPr>
        <w:t>Профилактика алкоголизма и наркомании</w:t>
      </w:r>
    </w:p>
    <w:p w:rsidR="006C4975" w:rsidRPr="00363AB8" w:rsidRDefault="006C4975" w:rsidP="00580F77">
      <w:pPr>
        <w:spacing w:line="360" w:lineRule="auto"/>
        <w:ind w:firstLine="360"/>
        <w:rPr>
          <w:b/>
        </w:rPr>
      </w:pPr>
      <w:r w:rsidRPr="00363AB8">
        <w:rPr>
          <w:b/>
          <w:i/>
          <w:u w:val="single"/>
        </w:rPr>
        <w:t>Цель:</w:t>
      </w:r>
      <w:r w:rsidRPr="00363AB8">
        <w:rPr>
          <w:b/>
          <w:i/>
        </w:rPr>
        <w:t xml:space="preserve"> </w:t>
      </w:r>
      <w:r w:rsidRPr="00363AB8">
        <w:t>формирование общих представлений о концептуальных научно-теоретических прикладных пр</w:t>
      </w:r>
      <w:r w:rsidR="008011F8">
        <w:t>актических основах профилактики</w:t>
      </w:r>
      <w:r w:rsidRPr="00363AB8">
        <w:t>. Формирование знаний о зависимом (аддиктивном) поведении как одной из распространенной форм психосоциальной дезадаптации. Обучение некоторым практическим навыкам моделирования и выполнения профилактических программ, техник и технологий.</w:t>
      </w:r>
    </w:p>
    <w:p w:rsidR="006C4975" w:rsidRPr="00363AB8" w:rsidRDefault="006C4975" w:rsidP="00580F77">
      <w:pPr>
        <w:spacing w:line="360" w:lineRule="auto"/>
        <w:ind w:firstLine="360"/>
        <w:rPr>
          <w:b/>
          <w:i/>
          <w:u w:val="single"/>
        </w:rPr>
      </w:pPr>
      <w:r w:rsidRPr="00363AB8">
        <w:rPr>
          <w:b/>
          <w:i/>
          <w:u w:val="single"/>
        </w:rPr>
        <w:t>Задачи:</w:t>
      </w:r>
    </w:p>
    <w:p w:rsidR="006C4975" w:rsidRPr="00363AB8" w:rsidRDefault="006C4975" w:rsidP="00580F77">
      <w:pPr>
        <w:spacing w:line="360" w:lineRule="auto"/>
      </w:pPr>
      <w:r w:rsidRPr="00363AB8">
        <w:t>Обеспечить усвоение теоретических знаний и практических навыков по следующим аспектам:</w:t>
      </w:r>
    </w:p>
    <w:p w:rsidR="006C4975" w:rsidRPr="00363AB8" w:rsidRDefault="006C4975" w:rsidP="00E31BCB">
      <w:pPr>
        <w:widowControl/>
        <w:tabs>
          <w:tab w:val="num" w:pos="360"/>
        </w:tabs>
        <w:spacing w:line="360" w:lineRule="auto"/>
        <w:ind w:left="360" w:hanging="360"/>
      </w:pPr>
      <w:r w:rsidRPr="00363AB8">
        <w:t>Основные тео</w:t>
      </w:r>
      <w:r w:rsidR="008011F8">
        <w:t xml:space="preserve">ретические основы профилактики </w:t>
      </w:r>
      <w:r w:rsidRPr="00363AB8">
        <w:t>зависимости от наркотиков, алкоголя и других психоактивных веществ.</w:t>
      </w:r>
    </w:p>
    <w:p w:rsidR="006C4975" w:rsidRPr="00363AB8" w:rsidRDefault="006C4975" w:rsidP="00E31BCB">
      <w:pPr>
        <w:widowControl/>
        <w:tabs>
          <w:tab w:val="num" w:pos="360"/>
        </w:tabs>
        <w:spacing w:line="360" w:lineRule="auto"/>
        <w:ind w:left="360" w:hanging="360"/>
      </w:pPr>
      <w:r w:rsidRPr="00363AB8">
        <w:t>Современные концептуальны</w:t>
      </w:r>
      <w:r w:rsidR="008011F8">
        <w:t>е</w:t>
      </w:r>
      <w:r w:rsidRPr="00363AB8">
        <w:t xml:space="preserve"> модел</w:t>
      </w:r>
      <w:r w:rsidR="008011F8">
        <w:t>и</w:t>
      </w:r>
      <w:r w:rsidRPr="00363AB8">
        <w:t xml:space="preserve"> профилактики.</w:t>
      </w:r>
    </w:p>
    <w:p w:rsidR="006C4975" w:rsidRPr="00363AB8" w:rsidRDefault="006C4975" w:rsidP="00E31BCB">
      <w:pPr>
        <w:widowControl/>
        <w:tabs>
          <w:tab w:val="num" w:pos="360"/>
        </w:tabs>
        <w:spacing w:line="360" w:lineRule="auto"/>
        <w:ind w:left="360" w:hanging="360"/>
      </w:pPr>
      <w:r w:rsidRPr="00363AB8">
        <w:t>Основные стратегически организационные и практические программы профилактики зависимости от психоактивных веществ.</w:t>
      </w:r>
    </w:p>
    <w:p w:rsidR="006C4975" w:rsidRPr="00363AB8" w:rsidRDefault="006C4975" w:rsidP="002A4C57">
      <w:pPr>
        <w:spacing w:line="360" w:lineRule="auto"/>
        <w:ind w:firstLine="0"/>
        <w:rPr>
          <w:b/>
          <w:bCs/>
        </w:rPr>
      </w:pPr>
      <w:r w:rsidRPr="00363AB8">
        <w:rPr>
          <w:b/>
          <w:bCs/>
        </w:rPr>
        <w:t>Компетентность:</w:t>
      </w:r>
    </w:p>
    <w:p w:rsidR="006C4975" w:rsidRPr="00363AB8" w:rsidRDefault="006C4975" w:rsidP="00580F77">
      <w:pPr>
        <w:spacing w:line="360" w:lineRule="auto"/>
      </w:pPr>
      <w:r w:rsidRPr="00363AB8">
        <w:t>Умение моделировать и проводить программы профилактики алкоголизма и наркомании.</w:t>
      </w:r>
    </w:p>
    <w:p w:rsidR="006C4975" w:rsidRPr="00363AB8" w:rsidRDefault="006C4975" w:rsidP="002A4C57">
      <w:pPr>
        <w:spacing w:line="360" w:lineRule="auto"/>
        <w:ind w:firstLine="0"/>
        <w:rPr>
          <w:b/>
          <w:bCs/>
        </w:rPr>
      </w:pPr>
      <w:r w:rsidRPr="00363AB8">
        <w:rPr>
          <w:b/>
          <w:bCs/>
        </w:rPr>
        <w:t>Коммуникативность:</w:t>
      </w:r>
    </w:p>
    <w:p w:rsidR="006C4975" w:rsidRPr="00363AB8" w:rsidRDefault="006C4975" w:rsidP="00580F77">
      <w:pPr>
        <w:pStyle w:val="a5"/>
        <w:spacing w:line="360" w:lineRule="auto"/>
      </w:pPr>
      <w:r w:rsidRPr="00363AB8">
        <w:t>Формирование навыка взаимодействия с целевыми группами профилактики. Умение взаимодействовать с организационными структурами по созданию профилактической школьной политик</w:t>
      </w:r>
      <w:r w:rsidR="008011F8">
        <w:t>и.</w:t>
      </w:r>
    </w:p>
    <w:p w:rsidR="006C4975" w:rsidRPr="00363AB8" w:rsidRDefault="006C4975" w:rsidP="00580F77">
      <w:pPr>
        <w:pStyle w:val="a5"/>
        <w:spacing w:line="360" w:lineRule="auto"/>
        <w:ind w:firstLine="0"/>
      </w:pPr>
      <w:r w:rsidRPr="00363AB8">
        <w:rPr>
          <w:b/>
        </w:rPr>
        <w:t xml:space="preserve">Требования к уровню освоения содержания </w:t>
      </w:r>
      <w:r w:rsidR="008011F8">
        <w:rPr>
          <w:b/>
        </w:rPr>
        <w:t>модуля</w:t>
      </w:r>
      <w:r w:rsidRPr="00363AB8">
        <w:rPr>
          <w:b/>
        </w:rPr>
        <w:t>.</w:t>
      </w:r>
    </w:p>
    <w:p w:rsidR="006C4975" w:rsidRPr="00363AB8" w:rsidRDefault="006C4975" w:rsidP="00723D49">
      <w:pPr>
        <w:spacing w:line="360" w:lineRule="auto"/>
        <w:ind w:firstLine="0"/>
        <w:rPr>
          <w:i/>
        </w:rPr>
      </w:pPr>
      <w:r w:rsidRPr="00363AB8">
        <w:rPr>
          <w:i/>
        </w:rPr>
        <w:t>а) слушатель должен знать и уметь использовать:</w:t>
      </w:r>
    </w:p>
    <w:p w:rsidR="006C4975" w:rsidRPr="00363AB8" w:rsidRDefault="006C4975" w:rsidP="00E31BCB">
      <w:pPr>
        <w:widowControl/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rPr>
          <w:b/>
        </w:rPr>
      </w:pPr>
      <w:r w:rsidRPr="00363AB8">
        <w:t>Принципы построения профилактических программ.</w:t>
      </w:r>
    </w:p>
    <w:p w:rsidR="006C4975" w:rsidRPr="00363AB8" w:rsidRDefault="006C4975" w:rsidP="00E31BCB">
      <w:pPr>
        <w:widowControl/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rPr>
          <w:b/>
        </w:rPr>
      </w:pPr>
      <w:r w:rsidRPr="00363AB8">
        <w:t xml:space="preserve">Концептуальные модели </w:t>
      </w:r>
      <w:r w:rsidR="008011F8">
        <w:t>профилактики</w:t>
      </w:r>
      <w:r w:rsidRPr="00363AB8">
        <w:t xml:space="preserve"> поведения риска и зависимости от психоактивных веществ.</w:t>
      </w:r>
    </w:p>
    <w:p w:rsidR="006C4975" w:rsidRPr="00363AB8" w:rsidRDefault="006C4975" w:rsidP="00E31BCB">
      <w:pPr>
        <w:widowControl/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rPr>
          <w:b/>
        </w:rPr>
      </w:pPr>
      <w:r w:rsidRPr="00363AB8">
        <w:t xml:space="preserve">Медико-психологические, социальные и педагогические технологии </w:t>
      </w:r>
      <w:r w:rsidR="008011F8">
        <w:t>профилактики</w:t>
      </w:r>
      <w:r w:rsidRPr="00363AB8">
        <w:t>.</w:t>
      </w:r>
    </w:p>
    <w:p w:rsidR="00723D49" w:rsidRDefault="00723D49" w:rsidP="00723D49">
      <w:pPr>
        <w:spacing w:line="360" w:lineRule="auto"/>
        <w:ind w:firstLine="0"/>
        <w:rPr>
          <w:i/>
        </w:rPr>
      </w:pPr>
    </w:p>
    <w:p w:rsidR="006C4975" w:rsidRPr="00363AB8" w:rsidRDefault="006C4975" w:rsidP="00723D49">
      <w:pPr>
        <w:spacing w:line="360" w:lineRule="auto"/>
        <w:ind w:firstLine="0"/>
      </w:pPr>
      <w:r w:rsidRPr="00363AB8">
        <w:rPr>
          <w:i/>
        </w:rPr>
        <w:t>б) слушатель должен иметь навыки:</w:t>
      </w:r>
    </w:p>
    <w:p w:rsidR="006C4975" w:rsidRPr="00363AB8" w:rsidRDefault="006C4975" w:rsidP="00580F77">
      <w:pPr>
        <w:widowControl/>
        <w:numPr>
          <w:ilvl w:val="0"/>
          <w:numId w:val="10"/>
        </w:numPr>
        <w:spacing w:line="360" w:lineRule="auto"/>
      </w:pPr>
      <w:r w:rsidRPr="00363AB8">
        <w:t>Профилактики зависимостей от психоактивных веществ.</w:t>
      </w:r>
    </w:p>
    <w:p w:rsidR="006C4975" w:rsidRPr="00363AB8" w:rsidRDefault="006C4975" w:rsidP="00580F77">
      <w:pPr>
        <w:widowControl/>
        <w:numPr>
          <w:ilvl w:val="0"/>
          <w:numId w:val="10"/>
        </w:numPr>
        <w:spacing w:line="360" w:lineRule="auto"/>
      </w:pPr>
      <w:r w:rsidRPr="00363AB8">
        <w:t>Практического применения подходов и технологий профилактики.</w:t>
      </w:r>
    </w:p>
    <w:p w:rsidR="006C4975" w:rsidRPr="00363AB8" w:rsidRDefault="00723D49" w:rsidP="00580F77">
      <w:pPr>
        <w:widowControl/>
        <w:numPr>
          <w:ilvl w:val="0"/>
          <w:numId w:val="10"/>
        </w:numPr>
        <w:spacing w:line="360" w:lineRule="auto"/>
      </w:pPr>
      <w:r>
        <w:t>И</w:t>
      </w:r>
      <w:r w:rsidR="006C4975" w:rsidRPr="00363AB8">
        <w:t xml:space="preserve">нтервьюирования </w:t>
      </w:r>
      <w:r>
        <w:t>лиц, имеющих опыт употребления</w:t>
      </w:r>
      <w:r w:rsidR="006C4975" w:rsidRPr="00363AB8">
        <w:t xml:space="preserve"> психоактивных веществ.</w:t>
      </w:r>
    </w:p>
    <w:p w:rsidR="00723D49" w:rsidRDefault="00723D49" w:rsidP="00723D49">
      <w:pPr>
        <w:spacing w:line="360" w:lineRule="auto"/>
        <w:ind w:firstLine="0"/>
        <w:rPr>
          <w:i/>
        </w:rPr>
      </w:pPr>
    </w:p>
    <w:p w:rsidR="006C4975" w:rsidRPr="00363AB8" w:rsidRDefault="006C4975" w:rsidP="00723D49">
      <w:pPr>
        <w:spacing w:line="360" w:lineRule="auto"/>
        <w:ind w:firstLine="0"/>
        <w:rPr>
          <w:i/>
        </w:rPr>
      </w:pPr>
      <w:r w:rsidRPr="00363AB8">
        <w:rPr>
          <w:i/>
        </w:rPr>
        <w:t>в) слушатель должен иметь представление о:</w:t>
      </w:r>
    </w:p>
    <w:p w:rsidR="006C4975" w:rsidRPr="00363AB8" w:rsidRDefault="006C4975" w:rsidP="00580F77">
      <w:pPr>
        <w:widowControl/>
        <w:numPr>
          <w:ilvl w:val="0"/>
          <w:numId w:val="11"/>
        </w:numPr>
        <w:spacing w:line="360" w:lineRule="auto"/>
      </w:pPr>
      <w:r w:rsidRPr="00363AB8">
        <w:t>Факторах риска и протективных факторах, способствующих и препятствующих формированию зависимости.</w:t>
      </w:r>
    </w:p>
    <w:p w:rsidR="006C4975" w:rsidRPr="00363AB8" w:rsidRDefault="006C4975" w:rsidP="00580F77">
      <w:pPr>
        <w:widowControl/>
        <w:numPr>
          <w:ilvl w:val="0"/>
          <w:numId w:val="11"/>
        </w:numPr>
        <w:spacing w:line="360" w:lineRule="auto"/>
      </w:pPr>
      <w:r w:rsidRPr="00363AB8">
        <w:t>Легальных и нелегальных психоактивных веществах.</w:t>
      </w:r>
    </w:p>
    <w:p w:rsidR="006C4975" w:rsidRPr="00363AB8" w:rsidRDefault="006C4975" w:rsidP="00580F77">
      <w:pPr>
        <w:widowControl/>
        <w:numPr>
          <w:ilvl w:val="0"/>
          <w:numId w:val="11"/>
        </w:numPr>
        <w:spacing w:line="360" w:lineRule="auto"/>
      </w:pPr>
      <w:r w:rsidRPr="00363AB8">
        <w:t>Первичной, вторичной и третичной профилактике зависимости от психоактивных веществ.</w:t>
      </w:r>
    </w:p>
    <w:p w:rsidR="006C4975" w:rsidRPr="00363AB8" w:rsidRDefault="006C4975" w:rsidP="00580F77">
      <w:pPr>
        <w:spacing w:line="360" w:lineRule="auto"/>
      </w:pPr>
    </w:p>
    <w:p w:rsidR="006C4975" w:rsidRPr="00363AB8" w:rsidRDefault="006C4975" w:rsidP="00723D49">
      <w:pPr>
        <w:spacing w:line="360" w:lineRule="auto"/>
        <w:ind w:firstLine="0"/>
        <w:rPr>
          <w:i/>
        </w:rPr>
      </w:pPr>
      <w:r w:rsidRPr="00363AB8">
        <w:rPr>
          <w:i/>
        </w:rPr>
        <w:t>г) Основные знания, необходимые для изучения дисциплины:</w:t>
      </w:r>
    </w:p>
    <w:p w:rsidR="00883638" w:rsidRDefault="00883638" w:rsidP="00883638">
      <w:pPr>
        <w:spacing w:line="360" w:lineRule="auto"/>
      </w:pPr>
      <w:r w:rsidRPr="00363AB8">
        <w:t xml:space="preserve">   Знания, полученные по биологическим, психологическим и </w:t>
      </w:r>
      <w:r>
        <w:t>педагогическим дисциплинам, затрагивающим вопросы зависимого поведения, в том числе общие знания по наркологии.</w:t>
      </w:r>
    </w:p>
    <w:p w:rsidR="00C2175A" w:rsidRDefault="00C2175A" w:rsidP="00580F77">
      <w:pPr>
        <w:spacing w:line="360" w:lineRule="auto"/>
      </w:pPr>
    </w:p>
    <w:p w:rsidR="00C2175A" w:rsidRPr="00363AB8" w:rsidRDefault="00C2175A" w:rsidP="00580F77">
      <w:pPr>
        <w:spacing w:line="360" w:lineRule="auto"/>
      </w:pPr>
      <w:r>
        <w:t>УЧЕБНО-ТЕМАТИЧЕСКИЙ ПЛАН</w:t>
      </w:r>
    </w:p>
    <w:p w:rsidR="006C4975" w:rsidRPr="00363AB8" w:rsidRDefault="006C4975" w:rsidP="00580F77">
      <w:pPr>
        <w:spacing w:line="360" w:lineRule="auto"/>
        <w:ind w:left="360"/>
      </w:pPr>
    </w:p>
    <w:p w:rsidR="006C4975" w:rsidRPr="00363AB8" w:rsidRDefault="006C4975" w:rsidP="00580F77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Объем модуля и виды учебной работы.</w:t>
      </w:r>
    </w:p>
    <w:p w:rsidR="006C4975" w:rsidRPr="00363AB8" w:rsidRDefault="006C4975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6C4975" w:rsidRPr="00363AB8" w:rsidRDefault="006C4975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6C4975" w:rsidRPr="00363AB8" w:rsidRDefault="006C4975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6C4975" w:rsidRPr="00363AB8" w:rsidRDefault="006C4975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6C4975" w:rsidRPr="00363AB8" w:rsidRDefault="006C4975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6C4975" w:rsidRPr="00363AB8" w:rsidRDefault="006C4975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6C4975" w:rsidRPr="00363AB8" w:rsidRDefault="00883638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C4975" w:rsidRPr="00363AB8">
        <w:t>-</w:t>
      </w:r>
      <w:r w:rsidR="006C4975" w:rsidRPr="00363AB8">
        <w:tab/>
      </w:r>
      <w:r w:rsidR="006C4975" w:rsidRPr="00363AB8">
        <w:tab/>
      </w:r>
    </w:p>
    <w:p w:rsidR="006C4975" w:rsidRPr="00363AB8" w:rsidRDefault="00883638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C4975" w:rsidRPr="00363AB8">
        <w:t>+</w:t>
      </w:r>
    </w:p>
    <w:p w:rsidR="006C4975" w:rsidRPr="00363AB8" w:rsidRDefault="006C4975" w:rsidP="00580F77">
      <w:pPr>
        <w:widowControl/>
        <w:spacing w:line="360" w:lineRule="auto"/>
        <w:ind w:firstLine="0"/>
      </w:pPr>
    </w:p>
    <w:p w:rsidR="006C4975" w:rsidRPr="00363AB8" w:rsidRDefault="006C4975" w:rsidP="00580F77">
      <w:pPr>
        <w:widowControl/>
        <w:spacing w:line="360" w:lineRule="auto"/>
        <w:ind w:firstLine="0"/>
        <w:rPr>
          <w:b/>
        </w:rPr>
      </w:pPr>
      <w:r w:rsidRPr="00363AB8">
        <w:rPr>
          <w:b/>
        </w:rPr>
        <w:t>Содержание модуля</w:t>
      </w:r>
    </w:p>
    <w:p w:rsidR="006C4975" w:rsidRPr="00363AB8" w:rsidRDefault="006C4975" w:rsidP="00883638">
      <w:pPr>
        <w:widowControl/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>Разделы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43"/>
        <w:gridCol w:w="1235"/>
        <w:gridCol w:w="1134"/>
        <w:gridCol w:w="992"/>
        <w:gridCol w:w="1559"/>
      </w:tblGrid>
      <w:tr w:rsidR="006C4975" w:rsidRPr="00363AB8">
        <w:tc>
          <w:tcPr>
            <w:tcW w:w="817" w:type="dxa"/>
          </w:tcPr>
          <w:p w:rsidR="006C4975" w:rsidRPr="00363AB8" w:rsidRDefault="006C4975" w:rsidP="00883638">
            <w:pPr>
              <w:ind w:firstLine="0"/>
            </w:pPr>
            <w:r w:rsidRPr="00363AB8">
              <w:t>№ п/п</w:t>
            </w:r>
          </w:p>
        </w:tc>
        <w:tc>
          <w:tcPr>
            <w:tcW w:w="3443" w:type="dxa"/>
          </w:tcPr>
          <w:p w:rsidR="006C4975" w:rsidRPr="00363AB8" w:rsidRDefault="006C4975" w:rsidP="00883638">
            <w:r w:rsidRPr="00363AB8">
              <w:t>Виды учебной работы</w:t>
            </w:r>
          </w:p>
        </w:tc>
        <w:tc>
          <w:tcPr>
            <w:tcW w:w="3361" w:type="dxa"/>
            <w:gridSpan w:val="3"/>
          </w:tcPr>
          <w:p w:rsidR="006C4975" w:rsidRPr="00363AB8" w:rsidRDefault="006C4975" w:rsidP="00883638">
            <w:r w:rsidRPr="00363AB8">
              <w:t>Количество часов</w:t>
            </w:r>
          </w:p>
        </w:tc>
        <w:tc>
          <w:tcPr>
            <w:tcW w:w="1559" w:type="dxa"/>
          </w:tcPr>
          <w:p w:rsidR="006C4975" w:rsidRPr="00363AB8" w:rsidRDefault="006C4975" w:rsidP="00883638">
            <w:r w:rsidRPr="00363AB8">
              <w:t>Всего</w:t>
            </w:r>
          </w:p>
        </w:tc>
      </w:tr>
      <w:tr w:rsidR="006C4975" w:rsidRPr="00363AB8">
        <w:trPr>
          <w:cantSplit/>
        </w:trPr>
        <w:tc>
          <w:tcPr>
            <w:tcW w:w="817" w:type="dxa"/>
          </w:tcPr>
          <w:p w:rsidR="006C4975" w:rsidRPr="00363AB8" w:rsidRDefault="006C4975" w:rsidP="00883638"/>
        </w:tc>
        <w:tc>
          <w:tcPr>
            <w:tcW w:w="3443" w:type="dxa"/>
          </w:tcPr>
          <w:p w:rsidR="006C4975" w:rsidRPr="00363AB8" w:rsidRDefault="006C4975" w:rsidP="00883638"/>
        </w:tc>
        <w:tc>
          <w:tcPr>
            <w:tcW w:w="1235" w:type="dxa"/>
          </w:tcPr>
          <w:p w:rsidR="006C4975" w:rsidRPr="00363AB8" w:rsidRDefault="006C4975" w:rsidP="00883638">
            <w:pPr>
              <w:ind w:firstLine="0"/>
            </w:pPr>
            <w:r w:rsidRPr="00363AB8">
              <w:t>Лекции</w:t>
            </w:r>
          </w:p>
        </w:tc>
        <w:tc>
          <w:tcPr>
            <w:tcW w:w="1134" w:type="dxa"/>
          </w:tcPr>
          <w:p w:rsidR="006C4975" w:rsidRPr="00363AB8" w:rsidRDefault="006C4975" w:rsidP="00883638">
            <w:r w:rsidRPr="00363AB8">
              <w:t>СЗ</w:t>
            </w:r>
          </w:p>
        </w:tc>
        <w:tc>
          <w:tcPr>
            <w:tcW w:w="992" w:type="dxa"/>
          </w:tcPr>
          <w:p w:rsidR="006C4975" w:rsidRPr="00363AB8" w:rsidRDefault="006C4975" w:rsidP="00883638">
            <w:r w:rsidRPr="00363AB8">
              <w:t>СР</w:t>
            </w:r>
          </w:p>
        </w:tc>
        <w:tc>
          <w:tcPr>
            <w:tcW w:w="1559" w:type="dxa"/>
          </w:tcPr>
          <w:p w:rsidR="006C4975" w:rsidRPr="00363AB8" w:rsidRDefault="006C4975" w:rsidP="00883638"/>
        </w:tc>
      </w:tr>
      <w:tr w:rsidR="006F1E67" w:rsidRPr="00363AB8">
        <w:trPr>
          <w:cantSplit/>
        </w:trPr>
        <w:tc>
          <w:tcPr>
            <w:tcW w:w="817" w:type="dxa"/>
          </w:tcPr>
          <w:p w:rsidR="006F1E67" w:rsidRPr="00363AB8" w:rsidRDefault="006F1E67" w:rsidP="00883638">
            <w:r w:rsidRPr="00363AB8">
              <w:t>1.</w:t>
            </w:r>
          </w:p>
        </w:tc>
        <w:tc>
          <w:tcPr>
            <w:tcW w:w="3443" w:type="dxa"/>
          </w:tcPr>
          <w:p w:rsidR="006F1E67" w:rsidRPr="00363AB8" w:rsidRDefault="006F1E67" w:rsidP="00E31BCB">
            <w:pPr>
              <w:ind w:firstLine="0"/>
            </w:pPr>
            <w:r w:rsidRPr="00363AB8">
              <w:t xml:space="preserve">Концептуальные модели </w:t>
            </w:r>
            <w:r>
              <w:t>профилактики</w:t>
            </w:r>
            <w:r w:rsidRPr="00363AB8">
              <w:t xml:space="preserve"> поведения риска и зависимости от психоактивных веществ.</w:t>
            </w:r>
          </w:p>
        </w:tc>
        <w:tc>
          <w:tcPr>
            <w:tcW w:w="1235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1134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992" w:type="dxa"/>
          </w:tcPr>
          <w:p w:rsidR="006F1E67" w:rsidRPr="00363AB8" w:rsidRDefault="006F1E67" w:rsidP="00883638"/>
        </w:tc>
        <w:tc>
          <w:tcPr>
            <w:tcW w:w="1559" w:type="dxa"/>
          </w:tcPr>
          <w:p w:rsidR="006F1E67" w:rsidRPr="00363AB8" w:rsidRDefault="006F1E67" w:rsidP="00883638">
            <w:r w:rsidRPr="00363AB8">
              <w:t>4</w:t>
            </w:r>
          </w:p>
        </w:tc>
      </w:tr>
      <w:tr w:rsidR="006F1E67" w:rsidRPr="00363AB8">
        <w:trPr>
          <w:cantSplit/>
        </w:trPr>
        <w:tc>
          <w:tcPr>
            <w:tcW w:w="817" w:type="dxa"/>
          </w:tcPr>
          <w:p w:rsidR="006F1E67" w:rsidRPr="00363AB8" w:rsidRDefault="006F1E67" w:rsidP="00883638">
            <w:r w:rsidRPr="00363AB8">
              <w:t>2.</w:t>
            </w:r>
          </w:p>
        </w:tc>
        <w:tc>
          <w:tcPr>
            <w:tcW w:w="3443" w:type="dxa"/>
          </w:tcPr>
          <w:p w:rsidR="006F1E67" w:rsidRPr="00363AB8" w:rsidRDefault="006F1E67" w:rsidP="00883638">
            <w:pPr>
              <w:ind w:firstLine="0"/>
            </w:pPr>
            <w:r w:rsidRPr="00363AB8">
              <w:t xml:space="preserve">Медико-психологические, социальные и педагогические технологии </w:t>
            </w:r>
            <w:r>
              <w:t>профилактики</w:t>
            </w:r>
            <w:r w:rsidRPr="00363AB8">
              <w:t>.</w:t>
            </w:r>
          </w:p>
        </w:tc>
        <w:tc>
          <w:tcPr>
            <w:tcW w:w="1235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1134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992" w:type="dxa"/>
          </w:tcPr>
          <w:p w:rsidR="006F1E67" w:rsidRPr="00363AB8" w:rsidRDefault="006F1E67" w:rsidP="00883638"/>
        </w:tc>
        <w:tc>
          <w:tcPr>
            <w:tcW w:w="1559" w:type="dxa"/>
          </w:tcPr>
          <w:p w:rsidR="006F1E67" w:rsidRPr="00363AB8" w:rsidRDefault="006F1E67" w:rsidP="00883638">
            <w:r w:rsidRPr="00363AB8">
              <w:t>4</w:t>
            </w:r>
          </w:p>
        </w:tc>
      </w:tr>
      <w:tr w:rsidR="006F1E67" w:rsidRPr="00363AB8">
        <w:trPr>
          <w:cantSplit/>
        </w:trPr>
        <w:tc>
          <w:tcPr>
            <w:tcW w:w="817" w:type="dxa"/>
          </w:tcPr>
          <w:p w:rsidR="006F1E67" w:rsidRPr="00363AB8" w:rsidRDefault="006F1E67" w:rsidP="00883638">
            <w:r w:rsidRPr="00363AB8">
              <w:t>3.</w:t>
            </w:r>
          </w:p>
        </w:tc>
        <w:tc>
          <w:tcPr>
            <w:tcW w:w="3443" w:type="dxa"/>
          </w:tcPr>
          <w:p w:rsidR="006F1E67" w:rsidRPr="00363AB8" w:rsidRDefault="006F1E67" w:rsidP="00883638">
            <w:pPr>
              <w:ind w:firstLine="0"/>
            </w:pPr>
            <w:r w:rsidRPr="00363AB8">
              <w:t>Принципы построения профилактических программ.</w:t>
            </w:r>
          </w:p>
        </w:tc>
        <w:tc>
          <w:tcPr>
            <w:tcW w:w="1235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1134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992" w:type="dxa"/>
          </w:tcPr>
          <w:p w:rsidR="006F1E67" w:rsidRPr="00363AB8" w:rsidRDefault="006F1E67" w:rsidP="00883638"/>
        </w:tc>
        <w:tc>
          <w:tcPr>
            <w:tcW w:w="1559" w:type="dxa"/>
          </w:tcPr>
          <w:p w:rsidR="006F1E67" w:rsidRPr="00363AB8" w:rsidRDefault="006F1E67" w:rsidP="00883638">
            <w:r w:rsidRPr="00363AB8">
              <w:t>4</w:t>
            </w:r>
          </w:p>
        </w:tc>
      </w:tr>
      <w:tr w:rsidR="006F1E67" w:rsidRPr="00363AB8">
        <w:trPr>
          <w:cantSplit/>
        </w:trPr>
        <w:tc>
          <w:tcPr>
            <w:tcW w:w="817" w:type="dxa"/>
          </w:tcPr>
          <w:p w:rsidR="006F1E67" w:rsidRPr="00363AB8" w:rsidRDefault="006F1E67" w:rsidP="00883638">
            <w:r w:rsidRPr="00363AB8">
              <w:t>4.</w:t>
            </w:r>
          </w:p>
        </w:tc>
        <w:tc>
          <w:tcPr>
            <w:tcW w:w="3443" w:type="dxa"/>
          </w:tcPr>
          <w:p w:rsidR="006F1E67" w:rsidRPr="00363AB8" w:rsidRDefault="00E10F3F" w:rsidP="00B12655">
            <w:pPr>
              <w:ind w:firstLine="0"/>
            </w:pPr>
            <w:r>
              <w:t>Мотивационное и</w:t>
            </w:r>
            <w:r w:rsidR="006F1E67" w:rsidRPr="00363AB8">
              <w:t>нтервьюировани</w:t>
            </w:r>
            <w:r>
              <w:t>е</w:t>
            </w:r>
            <w:r w:rsidR="006F1E67" w:rsidRPr="00363AB8">
              <w:t xml:space="preserve"> </w:t>
            </w:r>
            <w:r w:rsidR="006F1E67">
              <w:t>лиц, имеющих опыт употребления</w:t>
            </w:r>
            <w:r w:rsidR="006F1E67" w:rsidRPr="00363AB8">
              <w:t xml:space="preserve"> психоактивных веществ</w:t>
            </w:r>
          </w:p>
        </w:tc>
        <w:tc>
          <w:tcPr>
            <w:tcW w:w="1235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1134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992" w:type="dxa"/>
          </w:tcPr>
          <w:p w:rsidR="006F1E67" w:rsidRPr="00363AB8" w:rsidRDefault="006F1E67" w:rsidP="00883638"/>
        </w:tc>
        <w:tc>
          <w:tcPr>
            <w:tcW w:w="1559" w:type="dxa"/>
          </w:tcPr>
          <w:p w:rsidR="006F1E67" w:rsidRPr="00363AB8" w:rsidRDefault="006F1E67" w:rsidP="00883638">
            <w:r w:rsidRPr="00363AB8">
              <w:t>4</w:t>
            </w:r>
          </w:p>
        </w:tc>
      </w:tr>
      <w:tr w:rsidR="006F1E67" w:rsidRPr="00363AB8">
        <w:trPr>
          <w:cantSplit/>
        </w:trPr>
        <w:tc>
          <w:tcPr>
            <w:tcW w:w="817" w:type="dxa"/>
          </w:tcPr>
          <w:p w:rsidR="006F1E67" w:rsidRPr="00363AB8" w:rsidRDefault="006F1E67" w:rsidP="00883638">
            <w:r w:rsidRPr="00363AB8">
              <w:t>5.</w:t>
            </w:r>
          </w:p>
        </w:tc>
        <w:tc>
          <w:tcPr>
            <w:tcW w:w="3443" w:type="dxa"/>
          </w:tcPr>
          <w:p w:rsidR="006F1E67" w:rsidRPr="00363AB8" w:rsidRDefault="006F1E67" w:rsidP="00B12655">
            <w:pPr>
              <w:ind w:firstLine="0"/>
            </w:pPr>
            <w:r w:rsidRPr="00363AB8">
              <w:t>Организационные основы и практические технологии профилактики</w:t>
            </w:r>
          </w:p>
        </w:tc>
        <w:tc>
          <w:tcPr>
            <w:tcW w:w="1235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1134" w:type="dxa"/>
          </w:tcPr>
          <w:p w:rsidR="006F1E67" w:rsidRPr="00363AB8" w:rsidRDefault="006F1E67" w:rsidP="00883638">
            <w:r w:rsidRPr="00363AB8">
              <w:t>2</w:t>
            </w:r>
          </w:p>
        </w:tc>
        <w:tc>
          <w:tcPr>
            <w:tcW w:w="992" w:type="dxa"/>
          </w:tcPr>
          <w:p w:rsidR="006F1E67" w:rsidRPr="00363AB8" w:rsidRDefault="006F1E67" w:rsidP="00883638">
            <w:r w:rsidRPr="00363AB8">
              <w:t>4</w:t>
            </w:r>
          </w:p>
        </w:tc>
        <w:tc>
          <w:tcPr>
            <w:tcW w:w="1559" w:type="dxa"/>
          </w:tcPr>
          <w:p w:rsidR="006F1E67" w:rsidRPr="00363AB8" w:rsidRDefault="006F1E67" w:rsidP="00883638">
            <w:r w:rsidRPr="00363AB8">
              <w:t>8</w:t>
            </w:r>
          </w:p>
        </w:tc>
      </w:tr>
      <w:tr w:rsidR="00524EDE" w:rsidRPr="00363AB8">
        <w:trPr>
          <w:cantSplit/>
        </w:trPr>
        <w:tc>
          <w:tcPr>
            <w:tcW w:w="4260" w:type="dxa"/>
            <w:gridSpan w:val="2"/>
          </w:tcPr>
          <w:p w:rsidR="00524EDE" w:rsidRPr="00363AB8" w:rsidRDefault="00524EDE" w:rsidP="00883638">
            <w:r>
              <w:t>Итого</w:t>
            </w:r>
          </w:p>
        </w:tc>
        <w:tc>
          <w:tcPr>
            <w:tcW w:w="1235" w:type="dxa"/>
          </w:tcPr>
          <w:p w:rsidR="00524EDE" w:rsidRPr="00363AB8" w:rsidRDefault="00524EDE" w:rsidP="00883638">
            <w:r w:rsidRPr="00363AB8">
              <w:t>10</w:t>
            </w:r>
          </w:p>
        </w:tc>
        <w:tc>
          <w:tcPr>
            <w:tcW w:w="1134" w:type="dxa"/>
          </w:tcPr>
          <w:p w:rsidR="00524EDE" w:rsidRPr="00363AB8" w:rsidRDefault="00524EDE" w:rsidP="00883638">
            <w:r w:rsidRPr="00363AB8">
              <w:t>10</w:t>
            </w:r>
          </w:p>
        </w:tc>
        <w:tc>
          <w:tcPr>
            <w:tcW w:w="992" w:type="dxa"/>
          </w:tcPr>
          <w:p w:rsidR="00524EDE" w:rsidRPr="00363AB8" w:rsidRDefault="00524EDE" w:rsidP="00883638">
            <w:r w:rsidRPr="00363AB8">
              <w:t>4</w:t>
            </w:r>
          </w:p>
        </w:tc>
        <w:tc>
          <w:tcPr>
            <w:tcW w:w="1559" w:type="dxa"/>
          </w:tcPr>
          <w:p w:rsidR="00524EDE" w:rsidRPr="00363AB8" w:rsidRDefault="00524EDE" w:rsidP="00883638">
            <w:r w:rsidRPr="00363AB8">
              <w:t>24</w:t>
            </w:r>
          </w:p>
        </w:tc>
      </w:tr>
    </w:tbl>
    <w:p w:rsidR="006C4975" w:rsidRPr="00363AB8" w:rsidRDefault="006C4975" w:rsidP="00580F77">
      <w:pPr>
        <w:spacing w:line="360" w:lineRule="auto"/>
        <w:rPr>
          <w:i/>
        </w:rPr>
      </w:pPr>
    </w:p>
    <w:p w:rsidR="006C4975" w:rsidRPr="00363AB8" w:rsidRDefault="006C4975" w:rsidP="00580F77">
      <w:pPr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 xml:space="preserve">Содержание разделов </w:t>
      </w:r>
    </w:p>
    <w:p w:rsidR="006F1E67" w:rsidRPr="006F1E67" w:rsidRDefault="006C4975" w:rsidP="00EE410D">
      <w:pPr>
        <w:pStyle w:val="a4"/>
        <w:spacing w:line="360" w:lineRule="auto"/>
        <w:ind w:firstLine="0"/>
        <w:rPr>
          <w:i/>
        </w:rPr>
      </w:pPr>
      <w:r w:rsidRPr="006F1E67">
        <w:rPr>
          <w:i/>
        </w:rPr>
        <w:t xml:space="preserve">Раздел 1. </w:t>
      </w:r>
      <w:r w:rsidR="006F1E67" w:rsidRPr="006F1E67">
        <w:rPr>
          <w:i/>
        </w:rPr>
        <w:t>Концептуальные модели профилактики поведения риска и зависимости от психоактивных веществ.</w:t>
      </w:r>
    </w:p>
    <w:p w:rsidR="008D1AAA" w:rsidRPr="008D1AAA" w:rsidRDefault="00EE410D" w:rsidP="00524EDE">
      <w:pPr>
        <w:pStyle w:val="a4"/>
        <w:spacing w:line="360" w:lineRule="auto"/>
        <w:ind w:firstLine="708"/>
      </w:pPr>
      <w:r w:rsidRPr="00363AB8">
        <w:t xml:space="preserve">Цели и задачи профилактики зависимости от психоактивных веществ. </w:t>
      </w:r>
      <w:r w:rsidR="000C616A">
        <w:t>С</w:t>
      </w:r>
      <w:r w:rsidR="000C616A" w:rsidRPr="000C616A">
        <w:t>овременн</w:t>
      </w:r>
      <w:r w:rsidR="000C616A">
        <w:t>ая</w:t>
      </w:r>
      <w:r w:rsidR="000C616A" w:rsidRPr="000C616A">
        <w:t xml:space="preserve"> модель приобщения к наркотикам</w:t>
      </w:r>
      <w:r w:rsidR="000C616A">
        <w:t xml:space="preserve">. </w:t>
      </w:r>
      <w:r w:rsidR="000C616A" w:rsidRPr="000C616A">
        <w:t>Теория социального научения</w:t>
      </w:r>
      <w:r w:rsidR="000C616A" w:rsidRPr="008D1AAA">
        <w:t xml:space="preserve"> </w:t>
      </w:r>
      <w:r w:rsidR="000C616A" w:rsidRPr="000C616A">
        <w:t xml:space="preserve">А. Бандуры </w:t>
      </w:r>
      <w:r w:rsidR="000C616A" w:rsidRPr="008D1AAA">
        <w:t xml:space="preserve"> [</w:t>
      </w:r>
      <w:r w:rsidR="000C616A" w:rsidRPr="000C616A">
        <w:rPr>
          <w:lang w:val="en-US"/>
        </w:rPr>
        <w:t>Bandura</w:t>
      </w:r>
      <w:r w:rsidR="000C616A" w:rsidRPr="008D1AAA">
        <w:t xml:space="preserve"> </w:t>
      </w:r>
      <w:r w:rsidR="000C616A" w:rsidRPr="000C616A">
        <w:rPr>
          <w:lang w:val="en-US"/>
        </w:rPr>
        <w:t>A</w:t>
      </w:r>
      <w:r w:rsidR="000C616A" w:rsidRPr="008D1AAA">
        <w:t>.]</w:t>
      </w:r>
      <w:r w:rsidR="008D1AAA">
        <w:t xml:space="preserve">, </w:t>
      </w:r>
      <w:r w:rsidR="000C616A" w:rsidRPr="000C616A">
        <w:t>Транзакциональная теория стресса и копинга Р. Лазаруса [</w:t>
      </w:r>
      <w:r w:rsidR="000C616A" w:rsidRPr="000C616A">
        <w:rPr>
          <w:lang w:val="en-US"/>
        </w:rPr>
        <w:t>Lazarus</w:t>
      </w:r>
      <w:r w:rsidR="000C616A" w:rsidRPr="000C616A">
        <w:t xml:space="preserve"> </w:t>
      </w:r>
      <w:r w:rsidR="000C616A" w:rsidRPr="000C616A">
        <w:rPr>
          <w:lang w:val="en-US"/>
        </w:rPr>
        <w:t>R</w:t>
      </w:r>
      <w:r w:rsidR="000C616A" w:rsidRPr="000C616A">
        <w:t>.]</w:t>
      </w:r>
      <w:r w:rsidR="008D1AAA">
        <w:t xml:space="preserve">, </w:t>
      </w:r>
      <w:r w:rsidR="000C616A" w:rsidRPr="000C616A">
        <w:t>Теория проблемного поведения Р. Джессора [</w:t>
      </w:r>
      <w:r w:rsidR="000C616A" w:rsidRPr="000C616A">
        <w:rPr>
          <w:lang w:val="en-US"/>
        </w:rPr>
        <w:t>Jessor</w:t>
      </w:r>
      <w:r w:rsidR="000C616A" w:rsidRPr="000C616A">
        <w:t xml:space="preserve">  &amp; </w:t>
      </w:r>
      <w:r w:rsidR="000C616A" w:rsidRPr="000C616A">
        <w:rPr>
          <w:lang w:val="en-US"/>
        </w:rPr>
        <w:t>Jessor</w:t>
      </w:r>
      <w:r w:rsidR="000C616A" w:rsidRPr="000C616A">
        <w:t xml:space="preserve"> ]</w:t>
      </w:r>
      <w:r w:rsidR="008D1AAA">
        <w:t xml:space="preserve">, </w:t>
      </w:r>
      <w:r w:rsidR="000C616A" w:rsidRPr="000C616A">
        <w:t xml:space="preserve"> Теория мотивации Д. Прохазка и К. Ди Клементе [Prochaska and Di Clemente]</w:t>
      </w:r>
      <w:r w:rsidR="008D1AAA">
        <w:t xml:space="preserve">, </w:t>
      </w:r>
      <w:r w:rsidR="008D1AAA" w:rsidRPr="008D1AAA">
        <w:t>Теория социальной поддержки Т.Виллс и А. Ваукс [</w:t>
      </w:r>
      <w:r w:rsidR="008D1AAA" w:rsidRPr="008D1AAA">
        <w:rPr>
          <w:lang w:val="en-US"/>
        </w:rPr>
        <w:t>Wills</w:t>
      </w:r>
      <w:r w:rsidR="008D1AAA" w:rsidRPr="008D1AAA">
        <w:t xml:space="preserve"> </w:t>
      </w:r>
      <w:r w:rsidR="008D1AAA" w:rsidRPr="008D1AAA">
        <w:rPr>
          <w:lang w:val="en-US"/>
        </w:rPr>
        <w:t>T</w:t>
      </w:r>
      <w:r w:rsidR="008D1AAA" w:rsidRPr="008D1AAA">
        <w:t>.</w:t>
      </w:r>
      <w:r w:rsidR="008D1AAA" w:rsidRPr="008D1AAA">
        <w:rPr>
          <w:lang w:val="en-US"/>
        </w:rPr>
        <w:t>A</w:t>
      </w:r>
      <w:r w:rsidR="008D1AAA" w:rsidRPr="008D1AAA">
        <w:t xml:space="preserve">. &amp; </w:t>
      </w:r>
      <w:r w:rsidR="008D1AAA" w:rsidRPr="008D1AAA">
        <w:rPr>
          <w:lang w:val="en-US"/>
        </w:rPr>
        <w:t>Vaux</w:t>
      </w:r>
      <w:r w:rsidR="008D1AAA" w:rsidRPr="008D1AAA">
        <w:t xml:space="preserve">  </w:t>
      </w:r>
      <w:r w:rsidR="008D1AAA" w:rsidRPr="008D1AAA">
        <w:rPr>
          <w:lang w:val="en-US"/>
        </w:rPr>
        <w:t>A</w:t>
      </w:r>
      <w:r w:rsidR="008D1AAA" w:rsidRPr="008D1AAA">
        <w:t>.]</w:t>
      </w:r>
      <w:r w:rsidR="008D1AAA">
        <w:t xml:space="preserve">, </w:t>
      </w:r>
      <w:r w:rsidR="008D1AAA" w:rsidRPr="008D1AAA">
        <w:t>Теория самоуничижения  Каплана [</w:t>
      </w:r>
      <w:r w:rsidR="008D1AAA" w:rsidRPr="008D1AAA">
        <w:rPr>
          <w:lang w:val="en-US"/>
        </w:rPr>
        <w:t>Kaplan</w:t>
      </w:r>
      <w:r w:rsidR="008D1AAA" w:rsidRPr="008D1AAA">
        <w:t>]</w:t>
      </w:r>
      <w:r w:rsidR="008D1AAA">
        <w:t xml:space="preserve">, </w:t>
      </w:r>
      <w:r w:rsidR="008D1AAA" w:rsidRPr="008D1AAA">
        <w:t>Теория убеждения [</w:t>
      </w:r>
      <w:r w:rsidR="008D1AAA" w:rsidRPr="008D1AAA">
        <w:rPr>
          <w:lang w:val="en-US"/>
        </w:rPr>
        <w:t>McGuire</w:t>
      </w:r>
      <w:r w:rsidR="008D1AAA" w:rsidRPr="008D1AAA">
        <w:t>]</w:t>
      </w:r>
      <w:r w:rsidR="008D1AAA">
        <w:t xml:space="preserve">, </w:t>
      </w:r>
      <w:r w:rsidR="008D1AAA" w:rsidRPr="008D1AAA">
        <w:t>Теория объединения сверстников [</w:t>
      </w:r>
      <w:r w:rsidR="008D1AAA" w:rsidRPr="008D1AAA">
        <w:rPr>
          <w:lang w:val="en-US"/>
        </w:rPr>
        <w:t>Oetting</w:t>
      </w:r>
      <w:r w:rsidR="008D1AAA" w:rsidRPr="008D1AAA">
        <w:t xml:space="preserve"> </w:t>
      </w:r>
      <w:r w:rsidR="008D1AAA" w:rsidRPr="008D1AAA">
        <w:rPr>
          <w:lang w:val="en-US"/>
        </w:rPr>
        <w:t>and</w:t>
      </w:r>
      <w:r w:rsidR="008D1AAA" w:rsidRPr="008D1AAA">
        <w:t xml:space="preserve"> </w:t>
      </w:r>
      <w:smartTag w:uri="urn:schemas-microsoft-com:office:smarttags" w:element="place">
        <w:smartTag w:uri="urn:schemas-microsoft-com:office:smarttags" w:element="City">
          <w:r w:rsidR="008D1AAA" w:rsidRPr="008D1AAA">
            <w:rPr>
              <w:lang w:val="en-US"/>
            </w:rPr>
            <w:t>Beauvais</w:t>
          </w:r>
        </w:smartTag>
      </w:smartTag>
      <w:r w:rsidR="008D1AAA" w:rsidRPr="008D1AAA">
        <w:t>]</w:t>
      </w:r>
      <w:r w:rsidR="008D1AAA">
        <w:t>.</w:t>
      </w:r>
    </w:p>
    <w:p w:rsidR="0094365C" w:rsidRDefault="0094365C" w:rsidP="00EE410D">
      <w:pPr>
        <w:spacing w:line="360" w:lineRule="auto"/>
        <w:ind w:firstLine="0"/>
        <w:rPr>
          <w:i/>
        </w:rPr>
      </w:pPr>
    </w:p>
    <w:p w:rsidR="006C4975" w:rsidRDefault="006C4975" w:rsidP="00EE410D">
      <w:pPr>
        <w:spacing w:line="360" w:lineRule="auto"/>
        <w:ind w:firstLine="0"/>
        <w:rPr>
          <w:i/>
        </w:rPr>
      </w:pPr>
      <w:r w:rsidRPr="006F1E67">
        <w:rPr>
          <w:i/>
        </w:rPr>
        <w:t xml:space="preserve">Раздел 2. </w:t>
      </w:r>
      <w:r w:rsidR="006F1E67" w:rsidRPr="006F1E67">
        <w:rPr>
          <w:i/>
        </w:rPr>
        <w:t>Медико-психологические, социальные и педагогические технологии профилактики.</w:t>
      </w:r>
    </w:p>
    <w:p w:rsidR="002B40B2" w:rsidRPr="002B40B2" w:rsidRDefault="00CD574F" w:rsidP="00524EDE">
      <w:pPr>
        <w:pStyle w:val="a4"/>
        <w:spacing w:line="360" w:lineRule="auto"/>
        <w:ind w:firstLine="708"/>
      </w:pPr>
      <w:r w:rsidRPr="00363AB8">
        <w:t>Первичная, вторичная и третичная профилактика зависимости от психоактивных веществ.</w:t>
      </w:r>
      <w:r w:rsidR="00B84223" w:rsidRPr="00B84223">
        <w:t xml:space="preserve"> </w:t>
      </w:r>
      <w:r w:rsidR="00B84223">
        <w:t>Т</w:t>
      </w:r>
      <w:r w:rsidR="00B84223" w:rsidRPr="000C616A">
        <w:t xml:space="preserve">очки </w:t>
      </w:r>
      <w:r w:rsidR="00B84223" w:rsidRPr="002B40B2">
        <w:t xml:space="preserve">профилактических воздействий  и соответствующие им подходы к профилактике. </w:t>
      </w:r>
      <w:r w:rsidR="00B84223" w:rsidRPr="002B40B2">
        <w:rPr>
          <w:iCs/>
        </w:rPr>
        <w:t>Подход, основанный на распространение информации о наркотиках  - воздействует на когнитивные факторы.</w:t>
      </w:r>
      <w:r w:rsidR="002B40B2" w:rsidRPr="002B40B2">
        <w:rPr>
          <w:iCs/>
        </w:rPr>
        <w:t xml:space="preserve"> </w:t>
      </w:r>
      <w:r w:rsidR="00B84223" w:rsidRPr="002B40B2">
        <w:rPr>
          <w:iCs/>
        </w:rPr>
        <w:t>Подход, основанный на аффективном (эмоциональном обучение) – воздействует на психологические факторы и личную компетентность.</w:t>
      </w:r>
      <w:r w:rsidR="002B40B2">
        <w:rPr>
          <w:iCs/>
        </w:rPr>
        <w:t xml:space="preserve"> </w:t>
      </w:r>
      <w:r w:rsidR="00B84223" w:rsidRPr="002B40B2">
        <w:rPr>
          <w:iCs/>
        </w:rPr>
        <w:t>Подход, основанный на роли социальных факторов – воздействует на социальные навыки, а так же на навыки устойчивости к  социальному давлению</w:t>
      </w:r>
      <w:r w:rsidR="0094365C">
        <w:rPr>
          <w:iCs/>
        </w:rPr>
        <w:t>,</w:t>
      </w:r>
      <w:r w:rsidR="00B84223" w:rsidRPr="002B40B2">
        <w:rPr>
          <w:iCs/>
        </w:rPr>
        <w:t xml:space="preserve"> </w:t>
      </w:r>
      <w:r w:rsidR="002B40B2">
        <w:rPr>
          <w:iCs/>
        </w:rPr>
        <w:t xml:space="preserve">такому </w:t>
      </w:r>
      <w:r w:rsidR="00B84223" w:rsidRPr="002B40B2">
        <w:rPr>
          <w:iCs/>
        </w:rPr>
        <w:t xml:space="preserve">как влияние массмедиа, влияние со стороны родителей и других взрослых. </w:t>
      </w:r>
      <w:r w:rsidR="002B40B2" w:rsidRPr="002B40B2">
        <w:rPr>
          <w:iCs/>
        </w:rPr>
        <w:t>Подход, основанный на альтернативной наркотикам деятельности – развитие специфической активности.</w:t>
      </w:r>
      <w:r w:rsidR="002B40B2">
        <w:rPr>
          <w:iCs/>
        </w:rPr>
        <w:t xml:space="preserve"> </w:t>
      </w:r>
      <w:r w:rsidR="002B40B2" w:rsidRPr="002B40B2">
        <w:rPr>
          <w:iCs/>
        </w:rPr>
        <w:t xml:space="preserve">Подход, основанный на укреплении здоровья  - воздействует на личностные и социальный факторы. </w:t>
      </w:r>
      <w:r w:rsidR="002B40B2" w:rsidRPr="002B40B2">
        <w:t>Стратегия: «Делать здоровый выбор максимально доступным».</w:t>
      </w:r>
      <w:r w:rsidR="002B40B2">
        <w:t xml:space="preserve"> </w:t>
      </w:r>
      <w:r w:rsidR="002B40B2" w:rsidRPr="002B40B2">
        <w:t>Подход, основанный на жизненных навыках – воздействует  на личностные и социальные факторы и использует методы  поведенческой модификации.</w:t>
      </w:r>
      <w:r w:rsidR="002B40B2">
        <w:t xml:space="preserve"> Подход, основанный на формировании духовно-нравственных ценностей. </w:t>
      </w:r>
      <w:r w:rsidR="002B40B2" w:rsidRPr="002B40B2">
        <w:rPr>
          <w:iCs/>
        </w:rPr>
        <w:t>Интегративный подход  - представляет собой варианты комбинаций профилактических стратегий, применяющихся для реализации выше перечисленных подходов.</w:t>
      </w:r>
      <w:r w:rsidR="002B40B2" w:rsidRPr="002B40B2">
        <w:t xml:space="preserve"> </w:t>
      </w:r>
    </w:p>
    <w:p w:rsidR="00CD574F" w:rsidRPr="006F1E67" w:rsidRDefault="00CD574F" w:rsidP="00EE410D">
      <w:pPr>
        <w:spacing w:line="360" w:lineRule="auto"/>
        <w:ind w:firstLine="0"/>
        <w:rPr>
          <w:i/>
        </w:rPr>
      </w:pPr>
    </w:p>
    <w:p w:rsidR="006C4975" w:rsidRDefault="006C4975" w:rsidP="00EE410D">
      <w:pPr>
        <w:pStyle w:val="a4"/>
        <w:spacing w:line="360" w:lineRule="auto"/>
        <w:ind w:firstLine="0"/>
        <w:rPr>
          <w:i/>
        </w:rPr>
      </w:pPr>
      <w:r w:rsidRPr="00EE410D">
        <w:rPr>
          <w:i/>
        </w:rPr>
        <w:t xml:space="preserve">Раздел 3. </w:t>
      </w:r>
      <w:r w:rsidR="006F1E67" w:rsidRPr="00EE410D">
        <w:rPr>
          <w:i/>
        </w:rPr>
        <w:t>Принципы построения профилактических программ.</w:t>
      </w:r>
    </w:p>
    <w:p w:rsidR="00E10F3F" w:rsidRPr="00EE410D" w:rsidRDefault="00E10F3F" w:rsidP="00524EDE">
      <w:pPr>
        <w:pStyle w:val="a4"/>
        <w:spacing w:line="360" w:lineRule="auto"/>
        <w:ind w:firstLine="708"/>
        <w:rPr>
          <w:b/>
          <w:i/>
        </w:rPr>
      </w:pPr>
      <w:r w:rsidRPr="00363AB8">
        <w:t>Технологии, принципы и практические модели реализации</w:t>
      </w:r>
      <w:r>
        <w:t xml:space="preserve"> профилактических программ</w:t>
      </w:r>
      <w:r w:rsidRPr="00363AB8">
        <w:t>.</w:t>
      </w:r>
      <w:r w:rsidR="002B40B2" w:rsidRPr="002B40B2">
        <w:t xml:space="preserve"> </w:t>
      </w:r>
      <w:r w:rsidR="00DA34A6">
        <w:t xml:space="preserve">Содержательные модули. Формы работы. Структура и технологии занятий по программе. </w:t>
      </w:r>
      <w:r w:rsidR="002B40B2" w:rsidRPr="000C616A">
        <w:t>Программы основан</w:t>
      </w:r>
      <w:r w:rsidR="002B40B2">
        <w:t>ные</w:t>
      </w:r>
      <w:r w:rsidR="002B40B2" w:rsidRPr="000C616A">
        <w:t xml:space="preserve"> на тренинге жизненных навыков (</w:t>
      </w:r>
      <w:r w:rsidR="002B40B2" w:rsidRPr="000C616A">
        <w:rPr>
          <w:lang w:val="en-US"/>
        </w:rPr>
        <w:t>Life</w:t>
      </w:r>
      <w:r w:rsidR="002B40B2" w:rsidRPr="000C616A">
        <w:t>-</w:t>
      </w:r>
      <w:r w:rsidR="002B40B2" w:rsidRPr="000C616A">
        <w:rPr>
          <w:lang w:val="en-US"/>
        </w:rPr>
        <w:t>skills</w:t>
      </w:r>
      <w:r w:rsidR="002B40B2" w:rsidRPr="000C616A">
        <w:t xml:space="preserve"> </w:t>
      </w:r>
      <w:r w:rsidR="002B40B2" w:rsidRPr="000C616A">
        <w:rPr>
          <w:lang w:val="en-US"/>
        </w:rPr>
        <w:t>based</w:t>
      </w:r>
      <w:r w:rsidR="002B40B2" w:rsidRPr="000C616A">
        <w:t xml:space="preserve"> </w:t>
      </w:r>
      <w:r w:rsidR="002B40B2" w:rsidRPr="000C616A">
        <w:rPr>
          <w:lang w:val="en-US"/>
        </w:rPr>
        <w:t>programmes</w:t>
      </w:r>
      <w:r w:rsidR="002B40B2" w:rsidRPr="000C616A">
        <w:t>)</w:t>
      </w:r>
      <w:r w:rsidR="002B40B2">
        <w:t xml:space="preserve">, </w:t>
      </w:r>
      <w:r w:rsidR="002B40B2" w:rsidRPr="000C616A">
        <w:t>Программы укрепления здоровья (</w:t>
      </w:r>
      <w:r w:rsidR="002B40B2" w:rsidRPr="000C616A">
        <w:rPr>
          <w:lang w:val="en-US"/>
        </w:rPr>
        <w:t>Health</w:t>
      </w:r>
      <w:r w:rsidR="002B40B2" w:rsidRPr="000C616A">
        <w:t xml:space="preserve"> </w:t>
      </w:r>
      <w:r w:rsidR="002B40B2" w:rsidRPr="000C616A">
        <w:rPr>
          <w:lang w:val="en-US"/>
        </w:rPr>
        <w:t>promotion</w:t>
      </w:r>
      <w:r w:rsidR="002B40B2" w:rsidRPr="000C616A">
        <w:t xml:space="preserve"> </w:t>
      </w:r>
      <w:r w:rsidR="002B40B2" w:rsidRPr="000C616A">
        <w:rPr>
          <w:lang w:val="en-US"/>
        </w:rPr>
        <w:t>programmes</w:t>
      </w:r>
      <w:r w:rsidR="002B40B2" w:rsidRPr="000C616A">
        <w:t>)</w:t>
      </w:r>
      <w:r w:rsidR="002B40B2">
        <w:t xml:space="preserve">, </w:t>
      </w:r>
      <w:r w:rsidR="002B40B2" w:rsidRPr="000C616A">
        <w:t>Программы «равный –равному» (</w:t>
      </w:r>
      <w:r w:rsidR="002B40B2" w:rsidRPr="000C616A">
        <w:rPr>
          <w:lang w:val="en-US"/>
        </w:rPr>
        <w:t>Peer</w:t>
      </w:r>
      <w:r w:rsidR="002B40B2" w:rsidRPr="000C616A">
        <w:t xml:space="preserve"> </w:t>
      </w:r>
      <w:r w:rsidR="002B40B2" w:rsidRPr="000C616A">
        <w:rPr>
          <w:lang w:val="en-US"/>
        </w:rPr>
        <w:t>education</w:t>
      </w:r>
      <w:r w:rsidR="002B40B2" w:rsidRPr="000C616A">
        <w:t xml:space="preserve"> </w:t>
      </w:r>
      <w:r w:rsidR="002B40B2" w:rsidRPr="000C616A">
        <w:rPr>
          <w:lang w:val="en-US"/>
        </w:rPr>
        <w:t>programmes</w:t>
      </w:r>
      <w:r w:rsidR="002B40B2" w:rsidRPr="000C616A">
        <w:t>)</w:t>
      </w:r>
      <w:r w:rsidR="00DA34A6">
        <w:t>. Критерии эффективных профилактических программ.</w:t>
      </w:r>
    </w:p>
    <w:p w:rsidR="0094365C" w:rsidRDefault="0094365C" w:rsidP="00EE410D">
      <w:pPr>
        <w:pStyle w:val="a4"/>
        <w:spacing w:line="360" w:lineRule="auto"/>
        <w:ind w:firstLine="0"/>
        <w:rPr>
          <w:i/>
        </w:rPr>
      </w:pPr>
    </w:p>
    <w:p w:rsidR="006C4975" w:rsidRDefault="006C4975" w:rsidP="00EE410D">
      <w:pPr>
        <w:pStyle w:val="a4"/>
        <w:spacing w:line="360" w:lineRule="auto"/>
        <w:ind w:firstLine="0"/>
        <w:rPr>
          <w:i/>
        </w:rPr>
      </w:pPr>
      <w:r w:rsidRPr="00EE410D">
        <w:rPr>
          <w:i/>
        </w:rPr>
        <w:t xml:space="preserve">Раздел 4. </w:t>
      </w:r>
      <w:r w:rsidR="00E10F3F">
        <w:rPr>
          <w:i/>
        </w:rPr>
        <w:t>Мотивационное и</w:t>
      </w:r>
      <w:r w:rsidR="006F1E67" w:rsidRPr="00EE410D">
        <w:rPr>
          <w:i/>
        </w:rPr>
        <w:t>нтервьюировани</w:t>
      </w:r>
      <w:r w:rsidR="00E10F3F">
        <w:rPr>
          <w:i/>
        </w:rPr>
        <w:t>е</w:t>
      </w:r>
      <w:r w:rsidR="006F1E67" w:rsidRPr="00EE410D">
        <w:rPr>
          <w:i/>
        </w:rPr>
        <w:t xml:space="preserve"> лиц, имеющих опыт употребления психоактивных веществ</w:t>
      </w:r>
      <w:r w:rsidR="004D1B2D">
        <w:rPr>
          <w:i/>
        </w:rPr>
        <w:t>.</w:t>
      </w:r>
    </w:p>
    <w:p w:rsidR="004D1B2D" w:rsidRPr="00363AB8" w:rsidRDefault="004D1B2D" w:rsidP="007632E0">
      <w:pPr>
        <w:widowControl/>
        <w:spacing w:line="360" w:lineRule="auto"/>
        <w:ind w:firstLine="708"/>
      </w:pPr>
      <w:r w:rsidRPr="00363AB8">
        <w:t>Основные принципы</w:t>
      </w:r>
      <w:r>
        <w:t xml:space="preserve"> мотивационного </w:t>
      </w:r>
      <w:r w:rsidR="00DA34A6">
        <w:t>интервью</w:t>
      </w:r>
      <w:r>
        <w:t>:</w:t>
      </w:r>
      <w:r w:rsidRPr="00222271">
        <w:t xml:space="preserve"> </w:t>
      </w:r>
      <w:r w:rsidRPr="00363AB8">
        <w:t>безусловно</w:t>
      </w:r>
      <w:r>
        <w:t>е</w:t>
      </w:r>
      <w:r w:rsidRPr="00363AB8">
        <w:t xml:space="preserve"> приняти</w:t>
      </w:r>
      <w:r>
        <w:t xml:space="preserve">е, конструктивная конфронтация, </w:t>
      </w:r>
      <w:r w:rsidRPr="00363AB8">
        <w:t>обеспечени</w:t>
      </w:r>
      <w:r>
        <w:t>е</w:t>
      </w:r>
      <w:r w:rsidRPr="00363AB8">
        <w:t xml:space="preserve"> обратной связи</w:t>
      </w:r>
      <w:r>
        <w:t>, выражение</w:t>
      </w:r>
      <w:r w:rsidRPr="00363AB8">
        <w:t xml:space="preserve"> эмпатии через рефлексивное слушание</w:t>
      </w:r>
      <w:r>
        <w:t>, рефлексия</w:t>
      </w:r>
      <w:r w:rsidRPr="00363AB8">
        <w:t xml:space="preserve"> сопротивления</w:t>
      </w:r>
      <w:r>
        <w:t xml:space="preserve">, </w:t>
      </w:r>
      <w:r w:rsidRPr="00363AB8">
        <w:t>повышени</w:t>
      </w:r>
      <w:r>
        <w:t>е</w:t>
      </w:r>
      <w:r w:rsidRPr="00363AB8">
        <w:t xml:space="preserve"> самоэффективности и оптимизма</w:t>
      </w:r>
      <w:r>
        <w:t xml:space="preserve"> по поводу успешности изменений, </w:t>
      </w:r>
      <w:r w:rsidRPr="00363AB8">
        <w:t>предоставлени</w:t>
      </w:r>
      <w:r>
        <w:t>е</w:t>
      </w:r>
      <w:r w:rsidRPr="00363AB8">
        <w:t xml:space="preserve"> образовательной информации по поводу здоровья</w:t>
      </w:r>
      <w:r>
        <w:t xml:space="preserve">, </w:t>
      </w:r>
      <w:r w:rsidRPr="00363AB8">
        <w:t xml:space="preserve">навык помощи </w:t>
      </w:r>
      <w:r>
        <w:t xml:space="preserve">в </w:t>
      </w:r>
      <w:r w:rsidRPr="00363AB8">
        <w:t>приняти</w:t>
      </w:r>
      <w:r>
        <w:t>и</w:t>
      </w:r>
      <w:r w:rsidRPr="00363AB8">
        <w:t xml:space="preserve"> решения </w:t>
      </w:r>
      <w:r>
        <w:t xml:space="preserve">об отказе от употребления ПАВ </w:t>
      </w:r>
      <w:r w:rsidRPr="00363AB8">
        <w:t>в форме свободной от конфронтации</w:t>
      </w:r>
      <w:r>
        <w:t>.</w:t>
      </w:r>
      <w:r w:rsidRPr="00363AB8">
        <w:t xml:space="preserve"> Определение </w:t>
      </w:r>
      <w:r>
        <w:t>г</w:t>
      </w:r>
      <w:r w:rsidRPr="00363AB8">
        <w:t>отовност</w:t>
      </w:r>
      <w:r>
        <w:t>и</w:t>
      </w:r>
      <w:r w:rsidRPr="00363AB8">
        <w:t xml:space="preserve"> к изменению поведения. Практические стратегии.</w:t>
      </w:r>
    </w:p>
    <w:p w:rsidR="004D1B2D" w:rsidRPr="00EE410D" w:rsidRDefault="004D1B2D" w:rsidP="00EE410D">
      <w:pPr>
        <w:pStyle w:val="a4"/>
        <w:spacing w:line="360" w:lineRule="auto"/>
        <w:ind w:firstLine="0"/>
        <w:rPr>
          <w:b/>
          <w:i/>
        </w:rPr>
      </w:pPr>
    </w:p>
    <w:p w:rsidR="006C4975" w:rsidRPr="00363AB8" w:rsidRDefault="006C4975" w:rsidP="00EE410D">
      <w:pPr>
        <w:pStyle w:val="a4"/>
        <w:spacing w:line="360" w:lineRule="auto"/>
        <w:ind w:firstLine="0"/>
        <w:rPr>
          <w:i/>
        </w:rPr>
      </w:pPr>
      <w:r w:rsidRPr="00363AB8">
        <w:rPr>
          <w:i/>
        </w:rPr>
        <w:t>Раздел 5. Организационные основы и практи</w:t>
      </w:r>
      <w:r w:rsidR="00E10F3F">
        <w:rPr>
          <w:i/>
        </w:rPr>
        <w:t xml:space="preserve">ческие технологии профилактики </w:t>
      </w:r>
      <w:r w:rsidRPr="00363AB8">
        <w:rPr>
          <w:i/>
        </w:rPr>
        <w:t>зависимости от алкоголя, наркотиков и других психоактивных веществ.</w:t>
      </w:r>
    </w:p>
    <w:p w:rsidR="006C4975" w:rsidRPr="007632E0" w:rsidRDefault="004D1B2D" w:rsidP="007632E0">
      <w:pPr>
        <w:pStyle w:val="a4"/>
        <w:spacing w:line="360" w:lineRule="auto"/>
        <w:ind w:firstLine="708"/>
      </w:pPr>
      <w:r w:rsidRPr="007632E0">
        <w:t>Задачи профилактической программы. Разработка</w:t>
      </w:r>
      <w:r w:rsidR="007632E0" w:rsidRPr="007632E0">
        <w:t xml:space="preserve"> программы</w:t>
      </w:r>
      <w:r w:rsidRPr="007632E0">
        <w:t xml:space="preserve"> с учетом особенностей целевой аудитории</w:t>
      </w:r>
      <w:r w:rsidR="007632E0" w:rsidRPr="007632E0">
        <w:t>. Выбор концепции профилактической программы. Организация поведения профилактической программы. Взаимодействие с административным ресурсом для осуществления профилактической деятельности. Мотивация целевой группы на участие в долгосрочной программе. Критерии эффективной профилактической программы. Оценка эффективности.</w:t>
      </w:r>
    </w:p>
    <w:p w:rsidR="00831226" w:rsidRDefault="00831226" w:rsidP="00580F77">
      <w:pPr>
        <w:pStyle w:val="a4"/>
        <w:spacing w:line="360" w:lineRule="auto"/>
        <w:ind w:firstLine="0"/>
        <w:rPr>
          <w:b/>
          <w:i/>
        </w:rPr>
      </w:pPr>
    </w:p>
    <w:p w:rsidR="006C4975" w:rsidRPr="00831226" w:rsidRDefault="006C4975" w:rsidP="00580F77">
      <w:pPr>
        <w:pStyle w:val="a4"/>
        <w:spacing w:line="360" w:lineRule="auto"/>
        <w:ind w:firstLine="0"/>
        <w:rPr>
          <w:b/>
          <w:i/>
        </w:rPr>
      </w:pPr>
      <w:r w:rsidRPr="00831226">
        <w:rPr>
          <w:b/>
          <w:i/>
        </w:rPr>
        <w:t>Тематический план лекций.</w:t>
      </w:r>
    </w:p>
    <w:p w:rsidR="00DA34A6" w:rsidRPr="00363AB8" w:rsidRDefault="00DA34A6" w:rsidP="00DA34A6">
      <w:pPr>
        <w:numPr>
          <w:ilvl w:val="0"/>
          <w:numId w:val="49"/>
        </w:numPr>
      </w:pPr>
      <w:r w:rsidRPr="00363AB8">
        <w:t xml:space="preserve">Концептуальные модели </w:t>
      </w:r>
      <w:r>
        <w:t>профилактики</w:t>
      </w:r>
      <w:r w:rsidRPr="00363AB8">
        <w:t xml:space="preserve"> поведения риска и зависимости от психоактивных веществ.</w:t>
      </w:r>
    </w:p>
    <w:p w:rsidR="00DA34A6" w:rsidRPr="00363AB8" w:rsidRDefault="00DA34A6" w:rsidP="00DA34A6">
      <w:pPr>
        <w:ind w:left="360" w:firstLine="0"/>
      </w:pPr>
    </w:p>
    <w:p w:rsidR="00DA34A6" w:rsidRPr="00363AB8" w:rsidRDefault="00DA34A6" w:rsidP="00DA34A6">
      <w:pPr>
        <w:numPr>
          <w:ilvl w:val="0"/>
          <w:numId w:val="49"/>
        </w:numPr>
      </w:pPr>
      <w:r w:rsidRPr="00363AB8">
        <w:t xml:space="preserve">Медико-психологические, социальные и педагогические технологии </w:t>
      </w:r>
      <w:r>
        <w:t>профилактики</w:t>
      </w:r>
      <w:r w:rsidRPr="00363AB8">
        <w:t>.</w:t>
      </w:r>
    </w:p>
    <w:p w:rsidR="00DA34A6" w:rsidRPr="00363AB8" w:rsidRDefault="00DA34A6" w:rsidP="00DA34A6">
      <w:pPr>
        <w:ind w:left="360" w:firstLine="0"/>
      </w:pPr>
    </w:p>
    <w:p w:rsidR="00DA34A6" w:rsidRPr="00363AB8" w:rsidRDefault="00DA34A6" w:rsidP="00DA34A6">
      <w:pPr>
        <w:numPr>
          <w:ilvl w:val="0"/>
          <w:numId w:val="49"/>
        </w:numPr>
      </w:pPr>
      <w:r w:rsidRPr="00363AB8">
        <w:t>Принципы построения профилактических программ.</w:t>
      </w:r>
    </w:p>
    <w:p w:rsidR="00DA34A6" w:rsidRPr="00363AB8" w:rsidRDefault="00DA34A6" w:rsidP="00DA34A6">
      <w:pPr>
        <w:ind w:left="360" w:firstLine="0"/>
      </w:pPr>
    </w:p>
    <w:p w:rsidR="00DA34A6" w:rsidRPr="00363AB8" w:rsidRDefault="00DA34A6" w:rsidP="00DA34A6">
      <w:pPr>
        <w:numPr>
          <w:ilvl w:val="0"/>
          <w:numId w:val="49"/>
        </w:numPr>
      </w:pPr>
      <w:r>
        <w:t>Мотивационное и</w:t>
      </w:r>
      <w:r w:rsidRPr="00363AB8">
        <w:t>нтервьюировани</w:t>
      </w:r>
      <w:r>
        <w:t>е</w:t>
      </w:r>
      <w:r w:rsidRPr="00363AB8">
        <w:t xml:space="preserve"> </w:t>
      </w:r>
      <w:r>
        <w:t>лиц, имеющих опыт употребления</w:t>
      </w:r>
      <w:r w:rsidRPr="00363AB8">
        <w:t xml:space="preserve"> психоактивных веществ</w:t>
      </w:r>
    </w:p>
    <w:p w:rsidR="00DA34A6" w:rsidRPr="00363AB8" w:rsidRDefault="00DA34A6" w:rsidP="00DA34A6">
      <w:pPr>
        <w:ind w:left="360" w:firstLine="0"/>
      </w:pPr>
    </w:p>
    <w:p w:rsidR="00DA34A6" w:rsidRPr="00363AB8" w:rsidRDefault="00DA34A6" w:rsidP="00DA34A6">
      <w:pPr>
        <w:numPr>
          <w:ilvl w:val="0"/>
          <w:numId w:val="49"/>
        </w:numPr>
      </w:pPr>
      <w:r w:rsidRPr="00363AB8">
        <w:t>Организационные основы и практические технологии профилактики</w:t>
      </w:r>
    </w:p>
    <w:p w:rsidR="006C4975" w:rsidRPr="00363AB8" w:rsidRDefault="006C4975" w:rsidP="00580F77">
      <w:pPr>
        <w:pStyle w:val="a4"/>
        <w:spacing w:line="360" w:lineRule="auto"/>
        <w:ind w:firstLine="0"/>
        <w:rPr>
          <w:b/>
          <w:i/>
        </w:rPr>
      </w:pPr>
    </w:p>
    <w:p w:rsidR="006C4975" w:rsidRPr="00831226" w:rsidRDefault="006C4975" w:rsidP="00580F77">
      <w:pPr>
        <w:pStyle w:val="a4"/>
        <w:spacing w:line="360" w:lineRule="auto"/>
        <w:ind w:firstLine="0"/>
        <w:rPr>
          <w:b/>
          <w:i/>
        </w:rPr>
      </w:pPr>
      <w:r w:rsidRPr="00831226">
        <w:rPr>
          <w:b/>
          <w:i/>
        </w:rPr>
        <w:t>Тематический план практических занятий.</w:t>
      </w:r>
    </w:p>
    <w:p w:rsidR="00AA185F" w:rsidRDefault="006C4975" w:rsidP="006B71F8">
      <w:pPr>
        <w:pStyle w:val="a4"/>
        <w:numPr>
          <w:ilvl w:val="0"/>
          <w:numId w:val="59"/>
        </w:numPr>
        <w:spacing w:line="360" w:lineRule="auto"/>
      </w:pPr>
      <w:r w:rsidRPr="00363AB8">
        <w:t xml:space="preserve">Легальные и нелегальные психоактивные вещества. Алкоголь, наркотики – их характеристики и действие на организм, психику и процесс социально-психологической адаптации человека. </w:t>
      </w:r>
    </w:p>
    <w:p w:rsidR="00AA185F" w:rsidRDefault="006C4975" w:rsidP="006B71F8">
      <w:pPr>
        <w:pStyle w:val="a4"/>
        <w:numPr>
          <w:ilvl w:val="0"/>
          <w:numId w:val="59"/>
        </w:numPr>
        <w:spacing w:line="360" w:lineRule="auto"/>
      </w:pPr>
      <w:r w:rsidRPr="00363AB8">
        <w:t>Проблема интеграции психологического, социального и медико-биологических</w:t>
      </w:r>
      <w:r w:rsidR="00AA185F">
        <w:t xml:space="preserve"> подходов.</w:t>
      </w:r>
    </w:p>
    <w:p w:rsidR="00AA185F" w:rsidRDefault="006C4975" w:rsidP="006B71F8">
      <w:pPr>
        <w:pStyle w:val="a4"/>
        <w:numPr>
          <w:ilvl w:val="0"/>
          <w:numId w:val="59"/>
        </w:numPr>
        <w:spacing w:line="360" w:lineRule="auto"/>
      </w:pPr>
      <w:r w:rsidRPr="00363AB8">
        <w:t xml:space="preserve">Трансакционная модель превенции,  модели антисоциального и проблемного поведения, модель адаптивного функционального копинг-поведения, модель псевдоадаптивного дисфункционального копинг-поведения, модель дезадаптивного дисфункционального дезадаптивного копинг-поведения. </w:t>
      </w:r>
    </w:p>
    <w:p w:rsidR="00AA185F" w:rsidRDefault="00AA185F" w:rsidP="006B71F8">
      <w:pPr>
        <w:pStyle w:val="a4"/>
        <w:numPr>
          <w:ilvl w:val="0"/>
          <w:numId w:val="59"/>
        </w:numPr>
        <w:spacing w:line="360" w:lineRule="auto"/>
      </w:pPr>
      <w:r>
        <w:t>Отработка основных навыков мотивационного и</w:t>
      </w:r>
      <w:r w:rsidRPr="00363AB8">
        <w:t>нтервью</w:t>
      </w:r>
      <w:r>
        <w:t>, направленного на отказ от употребления ПАВ (алкоголь, табак и др)</w:t>
      </w:r>
      <w:r w:rsidRPr="00363AB8">
        <w:t xml:space="preserve"> </w:t>
      </w:r>
      <w:r>
        <w:t>у лиц, имеющих опыт употребления</w:t>
      </w:r>
      <w:r w:rsidRPr="00363AB8">
        <w:t xml:space="preserve"> психоактивных веществ</w:t>
      </w:r>
    </w:p>
    <w:p w:rsidR="00AA185F" w:rsidRPr="00363AB8" w:rsidRDefault="00AA185F" w:rsidP="006B71F8">
      <w:pPr>
        <w:pStyle w:val="a4"/>
        <w:numPr>
          <w:ilvl w:val="0"/>
          <w:numId w:val="59"/>
        </w:numPr>
        <w:spacing w:line="360" w:lineRule="auto"/>
      </w:pPr>
      <w:r>
        <w:t xml:space="preserve">Отработка навыка разработки </w:t>
      </w:r>
      <w:r w:rsidR="001F7316">
        <w:t xml:space="preserve">и </w:t>
      </w:r>
      <w:r w:rsidR="00831226">
        <w:t>проведения занятий по программе первичной профилактик</w:t>
      </w:r>
      <w:r w:rsidR="008E5DF8">
        <w:t>и</w:t>
      </w:r>
      <w:r w:rsidR="00831226">
        <w:t xml:space="preserve"> употребления психоактивных веществ.</w:t>
      </w:r>
    </w:p>
    <w:p w:rsidR="006C4975" w:rsidRPr="00363AB8" w:rsidRDefault="006C4975" w:rsidP="00580F77">
      <w:pPr>
        <w:pStyle w:val="a4"/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 xml:space="preserve">Самостоятельная работа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788"/>
        <w:gridCol w:w="3311"/>
        <w:gridCol w:w="2070"/>
        <w:gridCol w:w="842"/>
      </w:tblGrid>
      <w:tr w:rsidR="006C4975" w:rsidRPr="00363AB8">
        <w:tc>
          <w:tcPr>
            <w:tcW w:w="560" w:type="dxa"/>
          </w:tcPr>
          <w:p w:rsidR="006C4975" w:rsidRPr="00363AB8" w:rsidRDefault="006C4975" w:rsidP="00580F77">
            <w:pPr>
              <w:pStyle w:val="a4"/>
              <w:spacing w:line="360" w:lineRule="auto"/>
              <w:ind w:firstLine="0"/>
            </w:pPr>
            <w:r w:rsidRPr="00363AB8">
              <w:t>№ п/п</w:t>
            </w:r>
          </w:p>
        </w:tc>
        <w:tc>
          <w:tcPr>
            <w:tcW w:w="2788" w:type="dxa"/>
          </w:tcPr>
          <w:p w:rsidR="006C4975" w:rsidRPr="00363AB8" w:rsidRDefault="006C4975" w:rsidP="00580F77">
            <w:pPr>
              <w:pStyle w:val="a4"/>
              <w:spacing w:line="360" w:lineRule="auto"/>
              <w:ind w:firstLine="0"/>
            </w:pPr>
            <w:r w:rsidRPr="00363AB8">
              <w:t>Наименование темы</w:t>
            </w:r>
          </w:p>
        </w:tc>
        <w:tc>
          <w:tcPr>
            <w:tcW w:w="3311" w:type="dxa"/>
          </w:tcPr>
          <w:p w:rsidR="006C4975" w:rsidRPr="00363AB8" w:rsidRDefault="006C4975" w:rsidP="00580F77">
            <w:pPr>
              <w:pStyle w:val="a4"/>
              <w:spacing w:line="360" w:lineRule="auto"/>
              <w:ind w:firstLine="0"/>
            </w:pPr>
            <w:r w:rsidRPr="00363AB8">
              <w:t>Содержание</w:t>
            </w:r>
          </w:p>
          <w:p w:rsidR="006C4975" w:rsidRPr="00363AB8" w:rsidRDefault="006C4975" w:rsidP="00580F77">
            <w:pPr>
              <w:pStyle w:val="a4"/>
              <w:spacing w:line="360" w:lineRule="auto"/>
              <w:ind w:firstLine="0"/>
            </w:pPr>
            <w:r w:rsidRPr="00363AB8">
              <w:t>самостоятельной работы</w:t>
            </w:r>
          </w:p>
        </w:tc>
        <w:tc>
          <w:tcPr>
            <w:tcW w:w="2070" w:type="dxa"/>
          </w:tcPr>
          <w:p w:rsidR="006C4975" w:rsidRPr="00363AB8" w:rsidRDefault="006C4975" w:rsidP="00580F77">
            <w:pPr>
              <w:pStyle w:val="a4"/>
              <w:spacing w:line="360" w:lineRule="auto"/>
              <w:ind w:firstLine="0"/>
            </w:pPr>
            <w:r w:rsidRPr="00363AB8">
              <w:t>Вид контроля</w:t>
            </w:r>
          </w:p>
        </w:tc>
        <w:tc>
          <w:tcPr>
            <w:tcW w:w="842" w:type="dxa"/>
          </w:tcPr>
          <w:p w:rsidR="006C4975" w:rsidRPr="00363AB8" w:rsidRDefault="006C4975" w:rsidP="00580F77">
            <w:pPr>
              <w:pStyle w:val="a4"/>
              <w:spacing w:line="360" w:lineRule="auto"/>
              <w:ind w:firstLine="0"/>
            </w:pPr>
            <w:r w:rsidRPr="00363AB8">
              <w:t>Часы</w:t>
            </w:r>
          </w:p>
        </w:tc>
      </w:tr>
      <w:tr w:rsidR="006C4975" w:rsidRPr="00363AB8">
        <w:tc>
          <w:tcPr>
            <w:tcW w:w="560" w:type="dxa"/>
          </w:tcPr>
          <w:p w:rsidR="006C4975" w:rsidRPr="00363AB8" w:rsidRDefault="006C4975" w:rsidP="00831226">
            <w:pPr>
              <w:pStyle w:val="a4"/>
              <w:ind w:firstLine="0"/>
            </w:pPr>
            <w:r w:rsidRPr="00363AB8">
              <w:t>1.</w:t>
            </w:r>
          </w:p>
        </w:tc>
        <w:tc>
          <w:tcPr>
            <w:tcW w:w="2788" w:type="dxa"/>
          </w:tcPr>
          <w:p w:rsidR="006C4975" w:rsidRPr="00363AB8" w:rsidRDefault="006C4975" w:rsidP="00831226">
            <w:pPr>
              <w:ind w:firstLine="0"/>
            </w:pPr>
            <w:r w:rsidRPr="00363AB8">
              <w:t>Практические технологии профилактики</w:t>
            </w:r>
          </w:p>
          <w:p w:rsidR="006C4975" w:rsidRPr="00363AB8" w:rsidRDefault="006C4975" w:rsidP="00831226">
            <w:pPr>
              <w:ind w:firstLine="0"/>
            </w:pPr>
          </w:p>
        </w:tc>
        <w:tc>
          <w:tcPr>
            <w:tcW w:w="3311" w:type="dxa"/>
          </w:tcPr>
          <w:p w:rsidR="006C4975" w:rsidRPr="00363AB8" w:rsidRDefault="006C4975" w:rsidP="00831226">
            <w:pPr>
              <w:pStyle w:val="a4"/>
              <w:ind w:firstLine="0"/>
            </w:pPr>
            <w:r w:rsidRPr="00363AB8">
              <w:t xml:space="preserve">1. Работа с литературой. </w:t>
            </w:r>
          </w:p>
          <w:p w:rsidR="006C4975" w:rsidRPr="00363AB8" w:rsidRDefault="006C4975" w:rsidP="00831226">
            <w:pPr>
              <w:pStyle w:val="a4"/>
              <w:ind w:firstLine="0"/>
            </w:pPr>
            <w:r w:rsidRPr="00363AB8">
              <w:t>2. Подготовка доклада по материалам семинарских занятий (его изложение в виде реферата).</w:t>
            </w:r>
          </w:p>
          <w:p w:rsidR="006C4975" w:rsidRPr="00363AB8" w:rsidRDefault="006C4975" w:rsidP="00831226">
            <w:pPr>
              <w:pStyle w:val="a4"/>
              <w:ind w:firstLine="0"/>
            </w:pPr>
          </w:p>
        </w:tc>
        <w:tc>
          <w:tcPr>
            <w:tcW w:w="2070" w:type="dxa"/>
          </w:tcPr>
          <w:p w:rsidR="006C4975" w:rsidRPr="00363AB8" w:rsidRDefault="006C4975" w:rsidP="00831226">
            <w:pPr>
              <w:pStyle w:val="a4"/>
              <w:ind w:firstLine="0"/>
            </w:pPr>
            <w:r w:rsidRPr="00363AB8">
              <w:t>устное сообщение на семинарском занятии, представление рефератов.</w:t>
            </w:r>
          </w:p>
        </w:tc>
        <w:tc>
          <w:tcPr>
            <w:tcW w:w="842" w:type="dxa"/>
          </w:tcPr>
          <w:p w:rsidR="006C4975" w:rsidRPr="00363AB8" w:rsidRDefault="006C4975" w:rsidP="00831226">
            <w:pPr>
              <w:pStyle w:val="a4"/>
              <w:ind w:firstLine="0"/>
            </w:pPr>
            <w:r w:rsidRPr="00363AB8">
              <w:t>4</w:t>
            </w:r>
          </w:p>
        </w:tc>
      </w:tr>
      <w:tr w:rsidR="006C4975" w:rsidRPr="00363AB8">
        <w:trPr>
          <w:cantSplit/>
        </w:trPr>
        <w:tc>
          <w:tcPr>
            <w:tcW w:w="8729" w:type="dxa"/>
            <w:gridSpan w:val="4"/>
          </w:tcPr>
          <w:p w:rsidR="006C4975" w:rsidRPr="00363AB8" w:rsidRDefault="006C4975" w:rsidP="00580F77">
            <w:pPr>
              <w:pStyle w:val="a4"/>
              <w:spacing w:line="360" w:lineRule="auto"/>
              <w:ind w:firstLine="0"/>
            </w:pPr>
            <w:r w:rsidRPr="00363AB8">
              <w:t xml:space="preserve">                      Всего</w:t>
            </w:r>
          </w:p>
        </w:tc>
        <w:tc>
          <w:tcPr>
            <w:tcW w:w="842" w:type="dxa"/>
          </w:tcPr>
          <w:p w:rsidR="006C4975" w:rsidRPr="00363AB8" w:rsidRDefault="006C4975" w:rsidP="00580F77">
            <w:pPr>
              <w:pStyle w:val="a4"/>
              <w:spacing w:line="360" w:lineRule="auto"/>
              <w:ind w:firstLine="0"/>
            </w:pPr>
            <w:r w:rsidRPr="00363AB8">
              <w:t>4</w:t>
            </w:r>
          </w:p>
        </w:tc>
      </w:tr>
    </w:tbl>
    <w:p w:rsidR="006C4975" w:rsidRPr="00363AB8" w:rsidRDefault="006C4975" w:rsidP="00580F77">
      <w:pPr>
        <w:spacing w:line="360" w:lineRule="auto"/>
      </w:pPr>
    </w:p>
    <w:p w:rsidR="006C4975" w:rsidRPr="00363AB8" w:rsidRDefault="006C4975" w:rsidP="00580F77">
      <w:pPr>
        <w:pStyle w:val="a4"/>
        <w:spacing w:line="360" w:lineRule="auto"/>
        <w:ind w:firstLine="0"/>
        <w:rPr>
          <w:b/>
        </w:rPr>
      </w:pPr>
      <w:r w:rsidRPr="00363AB8">
        <w:rPr>
          <w:b/>
        </w:rPr>
        <w:t>Учебно-методическое обеспечение.</w:t>
      </w:r>
    </w:p>
    <w:p w:rsidR="006C4975" w:rsidRPr="00363AB8" w:rsidRDefault="006C4975" w:rsidP="00580F77">
      <w:pPr>
        <w:pStyle w:val="a4"/>
        <w:spacing w:line="360" w:lineRule="auto"/>
        <w:ind w:firstLine="0"/>
        <w:rPr>
          <w:b/>
          <w:i/>
        </w:rPr>
      </w:pPr>
      <w:r w:rsidRPr="00363AB8">
        <w:rPr>
          <w:b/>
          <w:i/>
        </w:rPr>
        <w:t>Рекомендуемая литература</w:t>
      </w:r>
    </w:p>
    <w:p w:rsidR="006C4975" w:rsidRPr="00831226" w:rsidRDefault="00831226" w:rsidP="00580F77">
      <w:pPr>
        <w:pStyle w:val="a4"/>
        <w:spacing w:line="360" w:lineRule="auto"/>
        <w:ind w:firstLine="0"/>
      </w:pPr>
      <w:r>
        <w:t>А</w:t>
      </w:r>
      <w:r w:rsidR="006C4975" w:rsidRPr="00831226">
        <w:t>) Основная литература:</w:t>
      </w:r>
    </w:p>
    <w:p w:rsidR="005918C9" w:rsidRPr="00B60F7A" w:rsidRDefault="005918C9" w:rsidP="005918C9">
      <w:pPr>
        <w:widowControl/>
        <w:numPr>
          <w:ilvl w:val="0"/>
          <w:numId w:val="25"/>
        </w:numPr>
        <w:spacing w:line="360" w:lineRule="auto"/>
        <w:jc w:val="left"/>
      </w:pPr>
      <w:r w:rsidRPr="00B60F7A">
        <w:t>Алкогольная и наркотическая зависимость у подростков: пути преодоления. Учебное пособие</w:t>
      </w:r>
      <w:r w:rsidR="004E6C50">
        <w:t>. /</w:t>
      </w:r>
      <w:r w:rsidRPr="00B60F7A">
        <w:t>/Под ред</w:t>
      </w:r>
      <w:r w:rsidR="004E6C50">
        <w:t xml:space="preserve">. Э.Ф. Вагнера и Х.Б. Уолдрон. </w:t>
      </w:r>
      <w:r w:rsidRPr="00B60F7A">
        <w:t>М.: Изда</w:t>
      </w:r>
      <w:r w:rsidR="004E6C50">
        <w:t>тельский центр «Академия», 2006, с.</w:t>
      </w:r>
      <w:r w:rsidRPr="00B60F7A">
        <w:t xml:space="preserve"> 476.</w:t>
      </w:r>
    </w:p>
    <w:p w:rsidR="006C4975" w:rsidRPr="00363AB8" w:rsidRDefault="006C4975" w:rsidP="00580F77">
      <w:pPr>
        <w:widowControl/>
        <w:numPr>
          <w:ilvl w:val="0"/>
          <w:numId w:val="25"/>
        </w:numPr>
        <w:spacing w:line="360" w:lineRule="auto"/>
        <w:jc w:val="left"/>
      </w:pPr>
      <w:r w:rsidRPr="00363AB8">
        <w:t xml:space="preserve">Бернс Р. Развитие Я-концепции и воспитание. М., 1986. </w:t>
      </w:r>
    </w:p>
    <w:p w:rsidR="006C4975" w:rsidRDefault="006C4975" w:rsidP="00580F77">
      <w:pPr>
        <w:widowControl/>
        <w:numPr>
          <w:ilvl w:val="0"/>
          <w:numId w:val="25"/>
        </w:numPr>
        <w:spacing w:line="360" w:lineRule="auto"/>
        <w:jc w:val="left"/>
      </w:pPr>
      <w:r w:rsidRPr="00363AB8">
        <w:t>Вассерман Л.И., Беребин М.А., Косенков Н.И. О системном подходе к оценке психической адаптации // О</w:t>
      </w:r>
      <w:r w:rsidR="00831226">
        <w:t>бозр. психиатр. и мед. психол.</w:t>
      </w:r>
      <w:r w:rsidR="00831226" w:rsidRPr="00831226">
        <w:t xml:space="preserve"> </w:t>
      </w:r>
      <w:r w:rsidR="00831226" w:rsidRPr="00363AB8">
        <w:t>№3</w:t>
      </w:r>
      <w:r w:rsidR="00831226">
        <w:t xml:space="preserve">, </w:t>
      </w:r>
      <w:r w:rsidRPr="00363AB8">
        <w:t xml:space="preserve"> 1994.</w:t>
      </w:r>
    </w:p>
    <w:p w:rsidR="006C4975" w:rsidRDefault="006C4975" w:rsidP="00580F77">
      <w:pPr>
        <w:widowControl/>
        <w:numPr>
          <w:ilvl w:val="0"/>
          <w:numId w:val="25"/>
        </w:numPr>
        <w:spacing w:line="360" w:lineRule="auto"/>
        <w:jc w:val="left"/>
      </w:pPr>
      <w:r w:rsidRPr="00363AB8">
        <w:t>Попов В.Ю. Концепция саморазрушаю</w:t>
      </w:r>
      <w:r w:rsidR="00831226">
        <w:t xml:space="preserve">щегося поведения как проявления </w:t>
      </w:r>
      <w:r w:rsidRPr="00363AB8">
        <w:t>дисфункционального состояния личности.// Обозр. психиатр. и мед. психол.</w:t>
      </w:r>
      <w:r w:rsidR="00831226" w:rsidRPr="00831226">
        <w:t xml:space="preserve"> </w:t>
      </w:r>
      <w:r w:rsidR="00831226" w:rsidRPr="00363AB8">
        <w:t>№1</w:t>
      </w:r>
      <w:r w:rsidR="00831226">
        <w:t>,</w:t>
      </w:r>
      <w:r w:rsidRPr="00363AB8">
        <w:t xml:space="preserve"> 1994.</w:t>
      </w:r>
    </w:p>
    <w:p w:rsidR="004E6C50" w:rsidRPr="00B60F7A" w:rsidRDefault="004E6C50" w:rsidP="004E6C50">
      <w:pPr>
        <w:widowControl/>
        <w:numPr>
          <w:ilvl w:val="0"/>
          <w:numId w:val="25"/>
        </w:numPr>
        <w:spacing w:line="360" w:lineRule="auto"/>
        <w:jc w:val="left"/>
      </w:pPr>
      <w:r w:rsidRPr="00B60F7A">
        <w:t xml:space="preserve">Предупреждение подростковой и юношеской наркомании </w:t>
      </w:r>
      <w:r>
        <w:t>/</w:t>
      </w:r>
      <w:r w:rsidRPr="00B60F7A">
        <w:t xml:space="preserve">/Под. ред. С.В.Березиной, К.С.Лисецкого, И.Б. Орешниковой.-М.: Издательство Института Психотерапии 2000.-256с. </w:t>
      </w:r>
    </w:p>
    <w:p w:rsidR="006C4975" w:rsidRPr="00363AB8" w:rsidRDefault="006C4975" w:rsidP="00580F77">
      <w:pPr>
        <w:widowControl/>
        <w:numPr>
          <w:ilvl w:val="0"/>
          <w:numId w:val="25"/>
        </w:numPr>
        <w:spacing w:line="360" w:lineRule="auto"/>
        <w:jc w:val="left"/>
      </w:pPr>
      <w:r w:rsidRPr="00363AB8">
        <w:t>Сирота Н.А., Ялтонский В.М. Наркотики: проблемы и их решение. М., УМК «Психология», 2000.</w:t>
      </w:r>
    </w:p>
    <w:p w:rsidR="006C4975" w:rsidRDefault="006C4975" w:rsidP="00580F77">
      <w:pPr>
        <w:widowControl/>
        <w:numPr>
          <w:ilvl w:val="0"/>
          <w:numId w:val="25"/>
        </w:numPr>
        <w:spacing w:line="360" w:lineRule="auto"/>
        <w:jc w:val="left"/>
      </w:pPr>
      <w:r w:rsidRPr="00363AB8">
        <w:t>Сирота Н.С. и соавт. Профилактика наркомании у подростков. От теории к практике. М., «Генезис», 2001.</w:t>
      </w:r>
    </w:p>
    <w:p w:rsidR="00B60F7A" w:rsidRPr="00B60F7A" w:rsidRDefault="00B60F7A" w:rsidP="00B60F7A">
      <w:pPr>
        <w:widowControl/>
        <w:numPr>
          <w:ilvl w:val="0"/>
          <w:numId w:val="25"/>
        </w:numPr>
        <w:spacing w:line="360" w:lineRule="auto"/>
        <w:jc w:val="left"/>
      </w:pPr>
      <w:r w:rsidRPr="00B60F7A">
        <w:t xml:space="preserve">Сирота Н. А., Ялтонский В.М. Теоретические, методологические и практические основы альтернативной употреблению наркотиков активности несовершеннолетних и молодежи. Московский городской фонд поддержки школьного книгоиздания М.2004. </w:t>
      </w:r>
    </w:p>
    <w:p w:rsidR="00B60F7A" w:rsidRPr="00B60F7A" w:rsidRDefault="00B60F7A" w:rsidP="00B60F7A">
      <w:pPr>
        <w:widowControl/>
        <w:numPr>
          <w:ilvl w:val="0"/>
          <w:numId w:val="25"/>
        </w:numPr>
        <w:spacing w:line="360" w:lineRule="auto"/>
        <w:jc w:val="left"/>
      </w:pPr>
      <w:r w:rsidRPr="00B60F7A">
        <w:t xml:space="preserve">Сирота Н. А., Ялтонский В.М. Эффективные программы профилактики зависимости от наркотиков и других форм зависимого поведения. </w:t>
      </w:r>
      <w:r w:rsidR="00B4035A">
        <w:t>М.:</w:t>
      </w:r>
      <w:r w:rsidR="00B4035A" w:rsidRPr="00B4035A">
        <w:t xml:space="preserve"> </w:t>
      </w:r>
      <w:r w:rsidR="00B4035A" w:rsidRPr="00B60F7A">
        <w:t>НКО Фонд «Система профилактических программ»,</w:t>
      </w:r>
      <w:r w:rsidRPr="00B60F7A">
        <w:t xml:space="preserve"> 2004.</w:t>
      </w:r>
    </w:p>
    <w:p w:rsidR="00B60F7A" w:rsidRPr="00B60F7A" w:rsidRDefault="00B60F7A" w:rsidP="00B60F7A">
      <w:pPr>
        <w:widowControl/>
        <w:numPr>
          <w:ilvl w:val="0"/>
          <w:numId w:val="25"/>
        </w:numPr>
        <w:spacing w:line="360" w:lineRule="auto"/>
        <w:jc w:val="left"/>
      </w:pPr>
      <w:r w:rsidRPr="00B60F7A">
        <w:t>Современные подходы к профилактике злоупотребления ПАВ среди молодежи.  По заказу Департамента по молодежной политике  Министерства образования РФ в рамках федеральной целевой программы «Молодежь России» (2001-2005 годы) М. 2003.</w:t>
      </w:r>
    </w:p>
    <w:p w:rsidR="00B60F7A" w:rsidRPr="00B60F7A" w:rsidRDefault="00B60F7A" w:rsidP="00B4035A">
      <w:pPr>
        <w:widowControl/>
        <w:numPr>
          <w:ilvl w:val="0"/>
          <w:numId w:val="25"/>
        </w:numPr>
        <w:spacing w:line="360" w:lineRule="auto"/>
        <w:jc w:val="left"/>
      </w:pPr>
      <w:r w:rsidRPr="00B60F7A">
        <w:t>Спрангер Б.Е. Ключевые принципы построения профилактических программ для подростков// Вопросы наркологии. 1993 №3 с.48-53.</w:t>
      </w:r>
    </w:p>
    <w:p w:rsidR="006C4975" w:rsidRPr="00363AB8" w:rsidRDefault="006C4975" w:rsidP="00580F77">
      <w:pPr>
        <w:spacing w:line="360" w:lineRule="auto"/>
        <w:ind w:left="360"/>
      </w:pPr>
    </w:p>
    <w:p w:rsidR="006C4975" w:rsidRPr="004E6C50" w:rsidRDefault="004E6C50" w:rsidP="00580F77">
      <w:pPr>
        <w:spacing w:line="360" w:lineRule="auto"/>
        <w:ind w:firstLine="0"/>
      </w:pPr>
      <w:r w:rsidRPr="004E6C50">
        <w:t>Б</w:t>
      </w:r>
      <w:r w:rsidR="006C4975" w:rsidRPr="004E6C50">
        <w:t>) Дополнительная литература:</w:t>
      </w:r>
    </w:p>
    <w:p w:rsidR="005918C9" w:rsidRDefault="005918C9" w:rsidP="005918C9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>Волкова Т.В., Яшин Д.П. Программа формирования  здорового жизненного стиля, профилактики курения, злоупотребления наркотиками и другими психоактивными веществами у подростков 12 – 15 лет «Точка опоры». М.: МАКС Пресс, 2004</w:t>
      </w:r>
      <w:r>
        <w:t>, с.</w:t>
      </w:r>
      <w:r w:rsidRPr="00B60F7A">
        <w:t>59.</w:t>
      </w:r>
    </w:p>
    <w:p w:rsidR="005918C9" w:rsidRPr="00B60F7A" w:rsidRDefault="005918C9" w:rsidP="005918C9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>Дубровинская Е.И., Вуколова П.М. Мультикомпонентная программа профилактики нарушенных форм адаптации детей младшего школьн</w:t>
      </w:r>
      <w:r>
        <w:t>ого возраста «Корабль».//П</w:t>
      </w:r>
      <w:r w:rsidRPr="00B60F7A">
        <w:t xml:space="preserve">од ред. Н.А. Сирота, В.М. Ялтонского. </w:t>
      </w:r>
      <w:r>
        <w:t>М.:</w:t>
      </w:r>
      <w:r w:rsidRPr="005918C9">
        <w:t xml:space="preserve"> </w:t>
      </w:r>
      <w:r w:rsidRPr="00B60F7A">
        <w:t>НКО Фонд «Система профилактических программ»,  2005.</w:t>
      </w:r>
    </w:p>
    <w:p w:rsidR="00D4350B" w:rsidRPr="00B60F7A" w:rsidRDefault="00D4350B" w:rsidP="00D4350B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>Здоровый образ жизни. Обзорное пособие по учебным программам средней школы США. Институт развития регионального образования. Москва 1998.</w:t>
      </w:r>
    </w:p>
    <w:p w:rsidR="00D4350B" w:rsidRPr="00B60F7A" w:rsidRDefault="00D4350B" w:rsidP="00D4350B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>Кружкова И, Морозова Н. Проведение обучающих семинаров-тренингов по наркомании и ВИЧ/СПИДу. Руководство для сотрудников интернатов и детских домов. РОО «СПИД инфосвязь». М. 2002.</w:t>
      </w:r>
    </w:p>
    <w:p w:rsidR="00D4350B" w:rsidRPr="00B60F7A" w:rsidRDefault="00D4350B" w:rsidP="00D4350B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>Программа формирования здорового жизненного стиля. «Работающие программы», выпуск 5. Научно – методический центр «Диагностика. Адаптация. Развитие» им. Л.С. Выговского. М.:2000</w:t>
      </w:r>
    </w:p>
    <w:p w:rsidR="006C4975" w:rsidRDefault="006C4975" w:rsidP="00580F77">
      <w:pPr>
        <w:widowControl/>
        <w:numPr>
          <w:ilvl w:val="0"/>
          <w:numId w:val="26"/>
        </w:numPr>
        <w:spacing w:line="360" w:lineRule="auto"/>
        <w:jc w:val="left"/>
      </w:pPr>
      <w:r w:rsidRPr="00363AB8">
        <w:t>Сирота Н.А. Копинг-поведение в подростковом возрасте: Дисс. …докт.мед.наук. – СПб., 1994.</w:t>
      </w:r>
    </w:p>
    <w:p w:rsidR="00B60F7A" w:rsidRPr="00363AB8" w:rsidRDefault="00B60F7A" w:rsidP="00B60F7A">
      <w:pPr>
        <w:widowControl/>
        <w:numPr>
          <w:ilvl w:val="0"/>
          <w:numId w:val="26"/>
        </w:numPr>
        <w:spacing w:line="360" w:lineRule="auto"/>
        <w:jc w:val="left"/>
      </w:pPr>
      <w:r w:rsidRPr="00363AB8">
        <w:t>Сирота Н.А., Ялтонский В.М. Копинг-поведение и психопрофилактика психосоциальных расстройств у подростков // Обозр. психиатр. и мед. психол.</w:t>
      </w:r>
      <w:r w:rsidRPr="00B80C86">
        <w:t xml:space="preserve"> </w:t>
      </w:r>
      <w:r w:rsidRPr="00363AB8">
        <w:t>№1</w:t>
      </w:r>
      <w:r>
        <w:t xml:space="preserve">, </w:t>
      </w:r>
      <w:r w:rsidRPr="00363AB8">
        <w:t>1994.</w:t>
      </w:r>
    </w:p>
    <w:p w:rsidR="00B60F7A" w:rsidRPr="00363AB8" w:rsidRDefault="00B60F7A" w:rsidP="00B60F7A">
      <w:pPr>
        <w:widowControl/>
        <w:numPr>
          <w:ilvl w:val="0"/>
          <w:numId w:val="26"/>
        </w:numPr>
        <w:spacing w:line="360" w:lineRule="auto"/>
        <w:jc w:val="left"/>
      </w:pPr>
      <w:r w:rsidRPr="00363AB8">
        <w:t>Сирота Н.А., Ялтонский В.М. Теоретические основы копинг-профилактики наркоманий как база для разработки практических превентивных программ // Вопросы наркологии, №4</w:t>
      </w:r>
      <w:r>
        <w:t xml:space="preserve">, </w:t>
      </w:r>
      <w:r w:rsidRPr="00363AB8">
        <w:t>1996.</w:t>
      </w:r>
    </w:p>
    <w:p w:rsidR="00B60F7A" w:rsidRPr="00363AB8" w:rsidRDefault="00B60F7A" w:rsidP="00B60F7A">
      <w:pPr>
        <w:widowControl/>
        <w:numPr>
          <w:ilvl w:val="0"/>
          <w:numId w:val="26"/>
        </w:numPr>
        <w:spacing w:line="360" w:lineRule="auto"/>
        <w:jc w:val="left"/>
      </w:pPr>
      <w:r w:rsidRPr="00363AB8">
        <w:t xml:space="preserve">Сирота Н.А. и соавт. Наркомания: программа профилактики среди </w:t>
      </w:r>
      <w:r>
        <w:t xml:space="preserve">детей, подростков и молодежи. </w:t>
      </w:r>
      <w:r w:rsidRPr="00363AB8">
        <w:t>НИИ наркологии МЗ РФ, М., 1998.</w:t>
      </w:r>
    </w:p>
    <w:p w:rsidR="00B4035A" w:rsidRPr="00B60F7A" w:rsidRDefault="00B4035A" w:rsidP="00B4035A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 xml:space="preserve">Сирота Н. А., Ялтонский В.М. </w:t>
      </w:r>
      <w:r w:rsidRPr="00B60F7A">
        <w:rPr>
          <w:bCs/>
        </w:rPr>
        <w:t xml:space="preserve"> Программа копинг-профилактики употребления наркотиков и других психоактивных веществ  для школьников подросткового возраста 11-13 лет «Поддержка». </w:t>
      </w:r>
      <w:r w:rsidRPr="00B60F7A">
        <w:t>НКО Фонд «Система профилактических программ», Москва 2004.</w:t>
      </w:r>
    </w:p>
    <w:p w:rsidR="00B4035A" w:rsidRDefault="00B4035A" w:rsidP="00B4035A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>Сирота Н. А., Ялтонский В.М. Программа формирования здорового жизненного стиля, профилактики ВИЧ\СПИДа и злоупотребления психоактивными веществами у подростков 15-17лет. НКО Фонд «Система профилактических программ», Москва 2004.</w:t>
      </w:r>
    </w:p>
    <w:p w:rsidR="00A6350E" w:rsidRPr="00B60F7A" w:rsidRDefault="00A6350E" w:rsidP="00A6350E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 xml:space="preserve">Сказка о тебе и о других. Программа «Избирательной профилактики по потреблению психоактивных веществ для детей из асоциальных семей. Методические рекомендации по проведению программ для администрации школы, школьных психологов, социальных педагогов, дефектологов. Научно-методический центр «Диагностика. Адаптация. Развитие.» им. Л.С. Выготского. </w:t>
      </w:r>
      <w:r w:rsidR="000365C1">
        <w:t>//</w:t>
      </w:r>
      <w:r w:rsidRPr="00B60F7A">
        <w:t>Под общей ред. А.А. Михеевой, С.М. Чечелицкой. М. 2003.</w:t>
      </w:r>
    </w:p>
    <w:p w:rsidR="00B4035A" w:rsidRPr="00B60F7A" w:rsidRDefault="00B4035A" w:rsidP="00B4035A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>Тренинг жизненных навыков для подростков с трудностями социальной адаптации. /</w:t>
      </w:r>
      <w:r w:rsidR="00A6350E">
        <w:t>/</w:t>
      </w:r>
      <w:r w:rsidRPr="00B60F7A">
        <w:t>Под научной ред. Шадуры</w:t>
      </w:r>
      <w:r w:rsidR="00A6350E" w:rsidRPr="00A6350E">
        <w:t xml:space="preserve"> </w:t>
      </w:r>
      <w:r w:rsidR="00A6350E" w:rsidRPr="00B60F7A">
        <w:t xml:space="preserve">А.Ф. </w:t>
      </w:r>
      <w:r w:rsidR="00A6350E">
        <w:t>Спб.: Издательство «Речь», 2005, с.</w:t>
      </w:r>
      <w:r w:rsidRPr="00B60F7A">
        <w:t xml:space="preserve"> 176.</w:t>
      </w:r>
    </w:p>
    <w:p w:rsidR="00B4035A" w:rsidRPr="00B60F7A" w:rsidRDefault="00B4035A" w:rsidP="00B4035A">
      <w:pPr>
        <w:spacing w:line="360" w:lineRule="auto"/>
      </w:pPr>
    </w:p>
    <w:p w:rsidR="00A6350E" w:rsidRDefault="006C4975" w:rsidP="00A6350E">
      <w:pPr>
        <w:widowControl/>
        <w:numPr>
          <w:ilvl w:val="0"/>
          <w:numId w:val="26"/>
        </w:numPr>
        <w:spacing w:line="360" w:lineRule="auto"/>
        <w:jc w:val="left"/>
      </w:pPr>
      <w:r w:rsidRPr="00363AB8">
        <w:t xml:space="preserve">Романова О.Л. Методологические аспекты первичной профилактики зависимости от психоактивных веществ у детей // Вопросы наркологии, </w:t>
      </w:r>
      <w:r w:rsidR="00A6350E" w:rsidRPr="00363AB8">
        <w:t>№1</w:t>
      </w:r>
      <w:r w:rsidR="00A6350E">
        <w:t xml:space="preserve">, </w:t>
      </w:r>
      <w:r w:rsidRPr="00363AB8">
        <w:t>1997.</w:t>
      </w:r>
    </w:p>
    <w:p w:rsidR="00A6350E" w:rsidRPr="00B60F7A" w:rsidRDefault="00A6350E" w:rsidP="00A6350E">
      <w:pPr>
        <w:widowControl/>
        <w:numPr>
          <w:ilvl w:val="0"/>
          <w:numId w:val="26"/>
        </w:numPr>
        <w:spacing w:line="360" w:lineRule="auto"/>
        <w:jc w:val="left"/>
      </w:pPr>
      <w:r w:rsidRPr="00B60F7A">
        <w:t>Я хочу провести тренинг. Пособие для начинающего тренера работающего в области профилактики ВИЧ/СПИД, наркозависимости и инфекций передающихся половым путем. Авторы: Яшина Е., Камалдинов Д и др.  «Гуманитарный проект», Новосибирск, 2000.</w:t>
      </w:r>
    </w:p>
    <w:p w:rsidR="00A6350E" w:rsidRPr="00363AB8" w:rsidRDefault="00A6350E" w:rsidP="00A6350E">
      <w:pPr>
        <w:widowControl/>
        <w:spacing w:line="360" w:lineRule="auto"/>
        <w:ind w:left="360" w:firstLine="0"/>
        <w:jc w:val="left"/>
      </w:pPr>
    </w:p>
    <w:p w:rsidR="00886E29" w:rsidRDefault="00886E29" w:rsidP="00580F77">
      <w:pPr>
        <w:spacing w:line="360" w:lineRule="auto"/>
      </w:pPr>
    </w:p>
    <w:p w:rsidR="00886E29" w:rsidRPr="00363AB8" w:rsidRDefault="00886E29" w:rsidP="00580F77">
      <w:pPr>
        <w:spacing w:line="360" w:lineRule="auto"/>
        <w:jc w:val="center"/>
        <w:rPr>
          <w:b/>
        </w:rPr>
      </w:pPr>
      <w:r w:rsidRPr="00363AB8">
        <w:rPr>
          <w:b/>
        </w:rPr>
        <w:t xml:space="preserve">МОДУЛЬ </w:t>
      </w:r>
      <w:r w:rsidR="008E5DF8">
        <w:rPr>
          <w:b/>
        </w:rPr>
        <w:t>9</w:t>
      </w:r>
    </w:p>
    <w:p w:rsidR="00886E29" w:rsidRPr="00363AB8" w:rsidRDefault="002A76F3" w:rsidP="00580F77">
      <w:pPr>
        <w:spacing w:line="360" w:lineRule="auto"/>
        <w:jc w:val="center"/>
      </w:pPr>
      <w:r>
        <w:rPr>
          <w:b/>
        </w:rPr>
        <w:t>Основы м</w:t>
      </w:r>
      <w:r w:rsidR="00886E29" w:rsidRPr="00363AB8">
        <w:rPr>
          <w:b/>
        </w:rPr>
        <w:t>отивационно</w:t>
      </w:r>
      <w:r>
        <w:rPr>
          <w:b/>
        </w:rPr>
        <w:t>го</w:t>
      </w:r>
      <w:r w:rsidR="00886E29" w:rsidRPr="00363AB8">
        <w:rPr>
          <w:b/>
        </w:rPr>
        <w:t xml:space="preserve"> консультировани</w:t>
      </w:r>
      <w:r>
        <w:rPr>
          <w:b/>
        </w:rPr>
        <w:t>я</w:t>
      </w:r>
    </w:p>
    <w:p w:rsidR="00886E29" w:rsidRPr="00363AB8" w:rsidRDefault="008B2C1D" w:rsidP="00580F77">
      <w:pPr>
        <w:spacing w:line="360" w:lineRule="auto"/>
      </w:pPr>
      <w:r>
        <w:t>Мотивационное консультирование на сегодняшний день одна из современных, с доказанной эффективностью технологий, используемых в рамках когнитивно-поведенческих вмешательств, практическое применение которой расширило свои границы и с успехом может применяться в</w:t>
      </w:r>
      <w:r w:rsidR="00840FCF">
        <w:t xml:space="preserve"> профилактической деятельности при мотивировании на отказ от употребления психоактивных веществ и продвижения к здоровью.</w:t>
      </w:r>
    </w:p>
    <w:p w:rsidR="00886E29" w:rsidRPr="00363AB8" w:rsidRDefault="00886E29" w:rsidP="00580F77">
      <w:pPr>
        <w:spacing w:line="360" w:lineRule="auto"/>
      </w:pPr>
      <w:r w:rsidRPr="00363AB8">
        <w:rPr>
          <w:b/>
        </w:rPr>
        <w:t xml:space="preserve">Цель </w:t>
      </w:r>
      <w:r w:rsidRPr="00363AB8">
        <w:t>усвоение ключевых положений мотивационного консультирования, изучение мотивационных стратегий, ознакомление с основными психотехническими приемами, обсуждение практических задач, а также создание условий для роста профессионального самосознания</w:t>
      </w:r>
    </w:p>
    <w:p w:rsidR="00886E29" w:rsidRPr="00363AB8" w:rsidRDefault="00886E29" w:rsidP="00580F77">
      <w:pPr>
        <w:spacing w:line="360" w:lineRule="auto"/>
        <w:ind w:firstLine="708"/>
        <w:rPr>
          <w:b/>
        </w:rPr>
      </w:pPr>
      <w:r w:rsidRPr="00363AB8">
        <w:rPr>
          <w:b/>
        </w:rPr>
        <w:t>Задачи:</w:t>
      </w:r>
      <w:r w:rsidRPr="00363AB8">
        <w:t xml:space="preserve"> </w:t>
      </w:r>
    </w:p>
    <w:p w:rsidR="00886E29" w:rsidRPr="00363AB8" w:rsidRDefault="00886E29" w:rsidP="00580F77">
      <w:pPr>
        <w:spacing w:line="360" w:lineRule="auto"/>
      </w:pPr>
      <w:r w:rsidRPr="00363AB8">
        <w:t>Обеспечить повышение коммуникативной и психологической компетентности, развитие профессиональных коммуникативных навыков, а также усвоение теоретических знаний и практических навыков по следующим аспектам: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сущность мотивационного консультирования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природа мотивации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основные мотивационные стратегии.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 xml:space="preserve">принципы мотивационного консультирования. 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отличие мотивационного консультирования от других подходов.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Транстеоретическая модель изменения поведения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 xml:space="preserve">Модель изменения в поведении 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Основные приемы мотивационного консультирования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Элементы эффективного мотивационного консультирования.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Преодоление сопротивления</w:t>
      </w:r>
    </w:p>
    <w:p w:rsidR="00886E29" w:rsidRPr="00363AB8" w:rsidRDefault="00886E29" w:rsidP="00E31BCB">
      <w:pPr>
        <w:widowControl/>
        <w:numPr>
          <w:ilvl w:val="0"/>
          <w:numId w:val="27"/>
        </w:numPr>
        <w:tabs>
          <w:tab w:val="clear" w:pos="915"/>
          <w:tab w:val="num" w:pos="0"/>
        </w:tabs>
        <w:spacing w:line="360" w:lineRule="auto"/>
        <w:ind w:left="360"/>
        <w:jc w:val="left"/>
      </w:pPr>
      <w:r w:rsidRPr="00363AB8">
        <w:t>Создание эмоционально прочувственного отношения к изучаемому предмету, достижение перевода основных идей в «личностное знание», запускание в действие механизмов профессионального самосознания и самоисследования</w:t>
      </w:r>
    </w:p>
    <w:p w:rsidR="00886E29" w:rsidRPr="00363AB8" w:rsidRDefault="00886E29" w:rsidP="00580F77">
      <w:pPr>
        <w:spacing w:line="360" w:lineRule="auto"/>
      </w:pPr>
    </w:p>
    <w:p w:rsidR="00886E29" w:rsidRPr="00840FCF" w:rsidRDefault="00886E29" w:rsidP="00840FCF">
      <w:pPr>
        <w:spacing w:line="360" w:lineRule="auto"/>
        <w:ind w:firstLine="0"/>
        <w:rPr>
          <w:b/>
          <w:i/>
        </w:rPr>
      </w:pPr>
      <w:r w:rsidRPr="00840FCF">
        <w:rPr>
          <w:b/>
          <w:i/>
        </w:rPr>
        <w:t>Требования к уровню освоения содержания.</w:t>
      </w:r>
    </w:p>
    <w:p w:rsidR="00886E29" w:rsidRPr="00363AB8" w:rsidRDefault="00886E29" w:rsidP="00840FCF">
      <w:pPr>
        <w:spacing w:line="360" w:lineRule="auto"/>
        <w:ind w:firstLine="0"/>
      </w:pPr>
      <w:r w:rsidRPr="00363AB8">
        <w:t>А) слушатель должен знать и уметь использовать:</w:t>
      </w:r>
    </w:p>
    <w:p w:rsidR="00886E29" w:rsidRPr="00363AB8" w:rsidRDefault="00886E29" w:rsidP="00580F77">
      <w:pPr>
        <w:widowControl/>
        <w:numPr>
          <w:ilvl w:val="0"/>
          <w:numId w:val="28"/>
        </w:numPr>
        <w:spacing w:line="360" w:lineRule="auto"/>
        <w:jc w:val="left"/>
      </w:pPr>
      <w:r w:rsidRPr="00363AB8">
        <w:t>Определение, сущность и ключевые принципы мотивационного консультирования</w:t>
      </w:r>
    </w:p>
    <w:p w:rsidR="00886E29" w:rsidRPr="00363AB8" w:rsidRDefault="00886E29" w:rsidP="00580F77">
      <w:pPr>
        <w:widowControl/>
        <w:numPr>
          <w:ilvl w:val="0"/>
          <w:numId w:val="28"/>
        </w:numPr>
        <w:spacing w:line="360" w:lineRule="auto"/>
        <w:jc w:val="left"/>
      </w:pPr>
      <w:r w:rsidRPr="00363AB8">
        <w:t>Положения о природе мотивации</w:t>
      </w:r>
    </w:p>
    <w:p w:rsidR="00886E29" w:rsidRPr="00363AB8" w:rsidRDefault="00886E29" w:rsidP="00580F77">
      <w:pPr>
        <w:widowControl/>
        <w:numPr>
          <w:ilvl w:val="0"/>
          <w:numId w:val="28"/>
        </w:numPr>
        <w:spacing w:line="360" w:lineRule="auto"/>
        <w:jc w:val="left"/>
      </w:pPr>
      <w:r w:rsidRPr="00363AB8">
        <w:t>Стадии  и процесс изменений поведения</w:t>
      </w:r>
    </w:p>
    <w:p w:rsidR="00886E29" w:rsidRPr="00363AB8" w:rsidRDefault="00886E29" w:rsidP="00580F77">
      <w:pPr>
        <w:widowControl/>
        <w:numPr>
          <w:ilvl w:val="0"/>
          <w:numId w:val="28"/>
        </w:numPr>
        <w:spacing w:line="360" w:lineRule="auto"/>
        <w:jc w:val="left"/>
      </w:pPr>
      <w:r w:rsidRPr="00363AB8">
        <w:t>Элементы эффективного мотивационного консультирования</w:t>
      </w:r>
    </w:p>
    <w:p w:rsidR="00886E29" w:rsidRPr="00363AB8" w:rsidRDefault="00840FCF" w:rsidP="00580F77">
      <w:pPr>
        <w:widowControl/>
        <w:numPr>
          <w:ilvl w:val="0"/>
          <w:numId w:val="28"/>
        </w:numPr>
        <w:spacing w:line="360" w:lineRule="auto"/>
        <w:jc w:val="left"/>
      </w:pPr>
      <w:r>
        <w:t xml:space="preserve">Техники </w:t>
      </w:r>
      <w:r w:rsidR="00886E29" w:rsidRPr="00363AB8">
        <w:t>баланс</w:t>
      </w:r>
      <w:r>
        <w:t>а</w:t>
      </w:r>
      <w:r w:rsidR="00886E29" w:rsidRPr="00363AB8">
        <w:t xml:space="preserve"> принятия решений</w:t>
      </w:r>
    </w:p>
    <w:p w:rsidR="00886E29" w:rsidRPr="00363AB8" w:rsidRDefault="00840FCF" w:rsidP="00580F77">
      <w:pPr>
        <w:widowControl/>
        <w:numPr>
          <w:ilvl w:val="0"/>
          <w:numId w:val="28"/>
        </w:numPr>
        <w:spacing w:line="360" w:lineRule="auto"/>
        <w:jc w:val="left"/>
      </w:pPr>
      <w:r>
        <w:t>Ф</w:t>
      </w:r>
      <w:r w:rsidR="00886E29" w:rsidRPr="00363AB8">
        <w:t>еномен сопротивления, типы сопротивления, источники сопротивления, роль консультанта в преодолении сопротивления</w:t>
      </w:r>
    </w:p>
    <w:p w:rsidR="00886E29" w:rsidRPr="00363AB8" w:rsidRDefault="00886E29" w:rsidP="00580F77">
      <w:pPr>
        <w:spacing w:line="360" w:lineRule="auto"/>
      </w:pPr>
      <w:r w:rsidRPr="00363AB8">
        <w:t>Б) слушатель должен иметь навыки: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формулирования проблемы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безусловного принятия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конструктивной конфронтации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обеспечения обратной связи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выражения эмпатии через рефлексивное слушание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рефлексии сопротивления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повышения самоэффективности и оптимизма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предоставления образовательной информации по поводу здоровья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баланса принятия решений</w:t>
      </w:r>
    </w:p>
    <w:p w:rsidR="00886E29" w:rsidRPr="00363AB8" w:rsidRDefault="00886E29" w:rsidP="00580F77">
      <w:pPr>
        <w:widowControl/>
        <w:numPr>
          <w:ilvl w:val="0"/>
          <w:numId w:val="29"/>
        </w:numPr>
        <w:spacing w:line="360" w:lineRule="auto"/>
        <w:jc w:val="left"/>
      </w:pPr>
      <w:r w:rsidRPr="00363AB8">
        <w:t>преодоления сопротивления</w:t>
      </w:r>
    </w:p>
    <w:p w:rsidR="00886E29" w:rsidRPr="00363AB8" w:rsidRDefault="00886E29" w:rsidP="00580F77">
      <w:pPr>
        <w:spacing w:line="360" w:lineRule="auto"/>
      </w:pPr>
      <w:r w:rsidRPr="00363AB8">
        <w:t>В) Слушатель должен иметь представление о:</w:t>
      </w:r>
    </w:p>
    <w:p w:rsidR="00886E29" w:rsidRPr="00363AB8" w:rsidRDefault="00886E29" w:rsidP="00580F77">
      <w:pPr>
        <w:widowControl/>
        <w:numPr>
          <w:ilvl w:val="0"/>
          <w:numId w:val="30"/>
        </w:numPr>
        <w:spacing w:line="360" w:lineRule="auto"/>
        <w:jc w:val="left"/>
      </w:pPr>
      <w:r w:rsidRPr="00363AB8">
        <w:t>модели краткосрочной интервенции «</w:t>
      </w:r>
      <w:r w:rsidRPr="00363AB8">
        <w:rPr>
          <w:lang w:val="en-US"/>
        </w:rPr>
        <w:t>FRAMES</w:t>
      </w:r>
      <w:r w:rsidRPr="00363AB8">
        <w:t>»</w:t>
      </w:r>
    </w:p>
    <w:p w:rsidR="002975B2" w:rsidRPr="00363AB8" w:rsidRDefault="002975B2" w:rsidP="00580F77">
      <w:pPr>
        <w:spacing w:line="360" w:lineRule="auto"/>
      </w:pPr>
    </w:p>
    <w:p w:rsidR="002975B2" w:rsidRPr="00363AB8" w:rsidRDefault="002975B2" w:rsidP="009443B6">
      <w:pPr>
        <w:spacing w:line="360" w:lineRule="auto"/>
        <w:ind w:firstLine="0"/>
      </w:pPr>
      <w:r>
        <w:t>УЧЕБНО-ТЕМАТИЧЕСКИЙ ПЛАН</w:t>
      </w:r>
    </w:p>
    <w:p w:rsidR="00886E29" w:rsidRPr="009443B6" w:rsidRDefault="00886E29" w:rsidP="00580F77">
      <w:pPr>
        <w:widowControl/>
        <w:spacing w:line="360" w:lineRule="auto"/>
        <w:ind w:firstLine="0"/>
        <w:rPr>
          <w:b/>
          <w:i/>
        </w:rPr>
      </w:pPr>
      <w:r w:rsidRPr="009443B6">
        <w:rPr>
          <w:b/>
          <w:i/>
        </w:rPr>
        <w:t>Объем модуля и виды учебной работы.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Вид учебной работы                                              Всего часов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Общая трудоемкость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24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b/>
        </w:rPr>
      </w:pPr>
      <w:r w:rsidRPr="00363AB8">
        <w:rPr>
          <w:b/>
        </w:rPr>
        <w:t>Аудиторные занятия:</w:t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</w:r>
      <w:r w:rsidRPr="00363AB8">
        <w:rPr>
          <w:b/>
        </w:rPr>
        <w:tab/>
        <w:t>20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Лекции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10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Практические занятия  (СЗ)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 xml:space="preserve">10                                         </w:t>
      </w:r>
    </w:p>
    <w:p w:rsidR="00886E29" w:rsidRPr="00363AB8" w:rsidRDefault="00886E29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 w:rsidRPr="00363AB8">
        <w:t>Самостоятельная работа (СР)</w:t>
      </w:r>
      <w:r w:rsidRPr="00363AB8">
        <w:tab/>
      </w:r>
      <w:r w:rsidRPr="00363AB8">
        <w:tab/>
      </w:r>
      <w:r w:rsidRPr="00363AB8">
        <w:tab/>
      </w:r>
      <w:r w:rsidRPr="00363AB8">
        <w:tab/>
      </w:r>
      <w:r w:rsidRPr="00363AB8">
        <w:tab/>
        <w:t>4</w:t>
      </w:r>
    </w:p>
    <w:p w:rsidR="00886E29" w:rsidRPr="00363AB8" w:rsidRDefault="009443B6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 xml:space="preserve">Экзамены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6E29" w:rsidRPr="00363AB8">
        <w:t>-</w:t>
      </w:r>
      <w:r w:rsidR="00886E29" w:rsidRPr="00363AB8">
        <w:tab/>
      </w:r>
      <w:r w:rsidR="00886E29" w:rsidRPr="00363AB8">
        <w:tab/>
      </w:r>
    </w:p>
    <w:p w:rsidR="00886E29" w:rsidRPr="00363AB8" w:rsidRDefault="009443B6" w:rsidP="00580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</w:pPr>
      <w:r>
        <w:t>Зачет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6E29" w:rsidRPr="00363AB8">
        <w:t>+</w:t>
      </w:r>
    </w:p>
    <w:p w:rsidR="00886E29" w:rsidRPr="00363AB8" w:rsidRDefault="00886E29" w:rsidP="00580F77">
      <w:pPr>
        <w:spacing w:line="360" w:lineRule="auto"/>
        <w:ind w:firstLine="0"/>
        <w:rPr>
          <w:b/>
        </w:rPr>
      </w:pPr>
    </w:p>
    <w:p w:rsidR="00886E29" w:rsidRPr="00363AB8" w:rsidRDefault="00886E29" w:rsidP="00580F77">
      <w:pPr>
        <w:spacing w:line="360" w:lineRule="auto"/>
        <w:ind w:firstLine="0"/>
        <w:rPr>
          <w:b/>
        </w:rPr>
      </w:pPr>
      <w:r w:rsidRPr="00363AB8">
        <w:rPr>
          <w:b/>
        </w:rPr>
        <w:t>Содержание модуля.</w:t>
      </w:r>
    </w:p>
    <w:p w:rsidR="00886E29" w:rsidRPr="00363AB8" w:rsidRDefault="00886E29" w:rsidP="00580F77">
      <w:pPr>
        <w:spacing w:line="360" w:lineRule="auto"/>
        <w:rPr>
          <w:b/>
          <w:i/>
        </w:rPr>
      </w:pPr>
      <w:r w:rsidRPr="00363AB8">
        <w:rPr>
          <w:b/>
          <w:i/>
        </w:rPr>
        <w:t>Разделы модуля.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5973"/>
        <w:gridCol w:w="601"/>
        <w:gridCol w:w="697"/>
        <w:gridCol w:w="650"/>
        <w:gridCol w:w="1299"/>
      </w:tblGrid>
      <w:tr w:rsidR="00886E29" w:rsidRPr="009443B6">
        <w:trPr>
          <w:cantSplit/>
          <w:trHeight w:val="900"/>
        </w:trPr>
        <w:tc>
          <w:tcPr>
            <w:tcW w:w="1201" w:type="dxa"/>
          </w:tcPr>
          <w:p w:rsidR="00886E29" w:rsidRPr="009443B6" w:rsidRDefault="00886E29" w:rsidP="009443B6">
            <w:pPr>
              <w:ind w:firstLine="0"/>
            </w:pPr>
            <w:r w:rsidRPr="009443B6">
              <w:t>№</w:t>
            </w:r>
            <w:r w:rsidR="009443B6">
              <w:t xml:space="preserve"> </w:t>
            </w:r>
            <w:r w:rsidRPr="009443B6">
              <w:t>п\п</w:t>
            </w:r>
          </w:p>
        </w:tc>
        <w:tc>
          <w:tcPr>
            <w:tcW w:w="5973" w:type="dxa"/>
          </w:tcPr>
          <w:p w:rsidR="00886E29" w:rsidRPr="009443B6" w:rsidRDefault="009443B6" w:rsidP="009443B6">
            <w:pPr>
              <w:jc w:val="center"/>
            </w:pPr>
            <w:r w:rsidRPr="009443B6">
              <w:t>Разделы модуля</w:t>
            </w:r>
          </w:p>
        </w:tc>
        <w:tc>
          <w:tcPr>
            <w:tcW w:w="1948" w:type="dxa"/>
            <w:gridSpan w:val="3"/>
          </w:tcPr>
          <w:p w:rsidR="00886E29" w:rsidRPr="009443B6" w:rsidRDefault="00886E29" w:rsidP="009443B6">
            <w:pPr>
              <w:jc w:val="center"/>
            </w:pPr>
            <w:r w:rsidRPr="009443B6">
              <w:t>Количество</w:t>
            </w:r>
          </w:p>
          <w:p w:rsidR="00886E29" w:rsidRPr="009443B6" w:rsidRDefault="00886E29" w:rsidP="009443B6">
            <w:pPr>
              <w:jc w:val="center"/>
            </w:pPr>
            <w:r w:rsidRPr="009443B6">
              <w:t>часов.</w:t>
            </w:r>
          </w:p>
          <w:p w:rsidR="00886E29" w:rsidRPr="009443B6" w:rsidRDefault="00886E29" w:rsidP="009443B6">
            <w:pPr>
              <w:jc w:val="center"/>
            </w:pPr>
            <w:r w:rsidRPr="009443B6">
              <w:t>Л     ПЗ   СЗ</w:t>
            </w:r>
          </w:p>
        </w:tc>
        <w:tc>
          <w:tcPr>
            <w:tcW w:w="1299" w:type="dxa"/>
          </w:tcPr>
          <w:p w:rsidR="00886E29" w:rsidRPr="009443B6" w:rsidRDefault="00886E29" w:rsidP="009443B6">
            <w:pPr>
              <w:jc w:val="center"/>
            </w:pPr>
            <w:r w:rsidRPr="009443B6">
              <w:t>Всего:</w:t>
            </w:r>
          </w:p>
        </w:tc>
      </w:tr>
      <w:tr w:rsidR="00886E29" w:rsidRPr="00363AB8">
        <w:trPr>
          <w:cantSplit/>
          <w:trHeight w:val="284"/>
        </w:trPr>
        <w:tc>
          <w:tcPr>
            <w:tcW w:w="1201" w:type="dxa"/>
          </w:tcPr>
          <w:p w:rsidR="00886E29" w:rsidRPr="00363AB8" w:rsidRDefault="00886E29" w:rsidP="009443B6">
            <w:pPr>
              <w:widowControl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5973" w:type="dxa"/>
          </w:tcPr>
          <w:p w:rsidR="00886E29" w:rsidRPr="00363AB8" w:rsidRDefault="00886E29" w:rsidP="009443B6">
            <w:pPr>
              <w:ind w:firstLine="0"/>
              <w:jc w:val="left"/>
              <w:rPr>
                <w:bCs/>
              </w:rPr>
            </w:pPr>
            <w:r w:rsidRPr="00363AB8">
              <w:rPr>
                <w:bCs/>
              </w:rPr>
              <w:t>Введение в мотивационное консультирование</w:t>
            </w:r>
          </w:p>
        </w:tc>
        <w:tc>
          <w:tcPr>
            <w:tcW w:w="601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97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50" w:type="dxa"/>
          </w:tcPr>
          <w:p w:rsidR="00886E29" w:rsidRPr="00363AB8" w:rsidRDefault="00886E29" w:rsidP="009443B6">
            <w:pPr>
              <w:jc w:val="center"/>
              <w:rPr>
                <w:bCs/>
              </w:rPr>
            </w:pPr>
          </w:p>
        </w:tc>
        <w:tc>
          <w:tcPr>
            <w:tcW w:w="1299" w:type="dxa"/>
          </w:tcPr>
          <w:p w:rsidR="00886E29" w:rsidRPr="00363AB8" w:rsidRDefault="00886E29" w:rsidP="009443B6">
            <w:pPr>
              <w:jc w:val="center"/>
              <w:rPr>
                <w:bCs/>
              </w:rPr>
            </w:pPr>
            <w:r w:rsidRPr="00363AB8">
              <w:rPr>
                <w:bCs/>
              </w:rPr>
              <w:t>4</w:t>
            </w:r>
          </w:p>
        </w:tc>
      </w:tr>
      <w:tr w:rsidR="00886E29" w:rsidRPr="00363AB8">
        <w:trPr>
          <w:cantSplit/>
          <w:trHeight w:val="353"/>
        </w:trPr>
        <w:tc>
          <w:tcPr>
            <w:tcW w:w="1201" w:type="dxa"/>
          </w:tcPr>
          <w:p w:rsidR="00886E29" w:rsidRPr="00363AB8" w:rsidRDefault="00886E29" w:rsidP="009443B6">
            <w:pPr>
              <w:widowControl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5973" w:type="dxa"/>
          </w:tcPr>
          <w:p w:rsidR="00886E29" w:rsidRPr="00363AB8" w:rsidRDefault="00886E29" w:rsidP="009443B6">
            <w:pPr>
              <w:ind w:firstLine="0"/>
              <w:jc w:val="left"/>
              <w:rPr>
                <w:bCs/>
              </w:rPr>
            </w:pPr>
            <w:r w:rsidRPr="00363AB8">
              <w:rPr>
                <w:bCs/>
              </w:rPr>
              <w:t>Природа мотивации</w:t>
            </w:r>
          </w:p>
        </w:tc>
        <w:tc>
          <w:tcPr>
            <w:tcW w:w="601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97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50" w:type="dxa"/>
          </w:tcPr>
          <w:p w:rsidR="00886E29" w:rsidRPr="00363AB8" w:rsidRDefault="00795CCA" w:rsidP="0088397B">
            <w:pPr>
              <w:ind w:firstLine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99" w:type="dxa"/>
          </w:tcPr>
          <w:p w:rsidR="00886E29" w:rsidRPr="00363AB8" w:rsidRDefault="00795CCA" w:rsidP="009443B6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86E29" w:rsidRPr="00363AB8">
        <w:trPr>
          <w:cantSplit/>
          <w:trHeight w:val="360"/>
        </w:trPr>
        <w:tc>
          <w:tcPr>
            <w:tcW w:w="1201" w:type="dxa"/>
          </w:tcPr>
          <w:p w:rsidR="00886E29" w:rsidRPr="00363AB8" w:rsidRDefault="00886E29" w:rsidP="009443B6">
            <w:pPr>
              <w:widowControl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5973" w:type="dxa"/>
          </w:tcPr>
          <w:p w:rsidR="00886E29" w:rsidRPr="00363AB8" w:rsidRDefault="00202F7E" w:rsidP="009443B6">
            <w:pPr>
              <w:ind w:firstLine="0"/>
              <w:jc w:val="left"/>
              <w:rPr>
                <w:bCs/>
              </w:rPr>
            </w:pPr>
            <w:r w:rsidRPr="00202F7E">
              <w:t>Транстеоретическая модель изменения поведения. Стадии и процесс изменения.</w:t>
            </w:r>
          </w:p>
        </w:tc>
        <w:tc>
          <w:tcPr>
            <w:tcW w:w="601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97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50" w:type="dxa"/>
          </w:tcPr>
          <w:p w:rsidR="00886E29" w:rsidRPr="00363AB8" w:rsidRDefault="00886E29" w:rsidP="009443B6">
            <w:pPr>
              <w:jc w:val="center"/>
              <w:rPr>
                <w:bCs/>
              </w:rPr>
            </w:pPr>
          </w:p>
        </w:tc>
        <w:tc>
          <w:tcPr>
            <w:tcW w:w="1299" w:type="dxa"/>
          </w:tcPr>
          <w:p w:rsidR="00886E29" w:rsidRPr="00363AB8" w:rsidRDefault="00886E29" w:rsidP="009443B6">
            <w:pPr>
              <w:jc w:val="center"/>
              <w:rPr>
                <w:bCs/>
              </w:rPr>
            </w:pPr>
            <w:r w:rsidRPr="00363AB8">
              <w:rPr>
                <w:bCs/>
              </w:rPr>
              <w:t>4</w:t>
            </w:r>
          </w:p>
        </w:tc>
      </w:tr>
      <w:tr w:rsidR="00886E29" w:rsidRPr="00363AB8">
        <w:trPr>
          <w:cantSplit/>
          <w:trHeight w:val="365"/>
        </w:trPr>
        <w:tc>
          <w:tcPr>
            <w:tcW w:w="1201" w:type="dxa"/>
          </w:tcPr>
          <w:p w:rsidR="00886E29" w:rsidRPr="00363AB8" w:rsidRDefault="00886E29" w:rsidP="009443B6">
            <w:pPr>
              <w:widowControl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5973" w:type="dxa"/>
          </w:tcPr>
          <w:p w:rsidR="00886E29" w:rsidRPr="00363AB8" w:rsidRDefault="004237FD" w:rsidP="009443B6">
            <w:pPr>
              <w:ind w:firstLine="0"/>
              <w:jc w:val="left"/>
              <w:rPr>
                <w:bCs/>
              </w:rPr>
            </w:pPr>
            <w:r>
              <w:rPr>
                <w:bCs/>
              </w:rPr>
              <w:t>Техники</w:t>
            </w:r>
            <w:r w:rsidR="00886E29" w:rsidRPr="00363AB8">
              <w:rPr>
                <w:bCs/>
              </w:rPr>
              <w:t xml:space="preserve"> мотивационного интервью.</w:t>
            </w:r>
          </w:p>
        </w:tc>
        <w:tc>
          <w:tcPr>
            <w:tcW w:w="601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97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50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</w:p>
        </w:tc>
        <w:tc>
          <w:tcPr>
            <w:tcW w:w="1299" w:type="dxa"/>
          </w:tcPr>
          <w:p w:rsidR="00886E29" w:rsidRPr="00363AB8" w:rsidRDefault="00795CCA" w:rsidP="009443B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886E29" w:rsidRPr="00363AB8">
        <w:trPr>
          <w:cantSplit/>
          <w:trHeight w:val="347"/>
        </w:trPr>
        <w:tc>
          <w:tcPr>
            <w:tcW w:w="1201" w:type="dxa"/>
          </w:tcPr>
          <w:p w:rsidR="00886E29" w:rsidRPr="00363AB8" w:rsidRDefault="00886E29" w:rsidP="009443B6">
            <w:pPr>
              <w:widowControl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5973" w:type="dxa"/>
          </w:tcPr>
          <w:p w:rsidR="00886E29" w:rsidRPr="00363AB8" w:rsidRDefault="00886E29" w:rsidP="004237FD">
            <w:pPr>
              <w:ind w:firstLine="0"/>
              <w:jc w:val="left"/>
              <w:rPr>
                <w:bCs/>
              </w:rPr>
            </w:pPr>
            <w:r w:rsidRPr="00363AB8">
              <w:rPr>
                <w:bCs/>
              </w:rPr>
              <w:t>Преодоление сопротивления</w:t>
            </w:r>
          </w:p>
        </w:tc>
        <w:tc>
          <w:tcPr>
            <w:tcW w:w="601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97" w:type="dxa"/>
          </w:tcPr>
          <w:p w:rsidR="00886E29" w:rsidRPr="00363AB8" w:rsidRDefault="00886E29" w:rsidP="009443B6">
            <w:pPr>
              <w:ind w:firstLine="0"/>
              <w:rPr>
                <w:bCs/>
              </w:rPr>
            </w:pPr>
            <w:r w:rsidRPr="00363AB8">
              <w:rPr>
                <w:bCs/>
              </w:rPr>
              <w:t>2</w:t>
            </w:r>
          </w:p>
        </w:tc>
        <w:tc>
          <w:tcPr>
            <w:tcW w:w="650" w:type="dxa"/>
          </w:tcPr>
          <w:p w:rsidR="00886E29" w:rsidRPr="00363AB8" w:rsidRDefault="00886E29" w:rsidP="009443B6">
            <w:pPr>
              <w:jc w:val="center"/>
              <w:rPr>
                <w:bCs/>
              </w:rPr>
            </w:pPr>
          </w:p>
        </w:tc>
        <w:tc>
          <w:tcPr>
            <w:tcW w:w="1299" w:type="dxa"/>
          </w:tcPr>
          <w:p w:rsidR="00886E29" w:rsidRPr="00363AB8" w:rsidRDefault="00886E29" w:rsidP="009443B6">
            <w:pPr>
              <w:jc w:val="center"/>
              <w:rPr>
                <w:bCs/>
              </w:rPr>
            </w:pPr>
            <w:r w:rsidRPr="00363AB8">
              <w:rPr>
                <w:bCs/>
              </w:rPr>
              <w:t>4</w:t>
            </w:r>
          </w:p>
        </w:tc>
      </w:tr>
      <w:tr w:rsidR="00886E29" w:rsidRPr="00363AB8">
        <w:trPr>
          <w:cantSplit/>
          <w:trHeight w:val="529"/>
        </w:trPr>
        <w:tc>
          <w:tcPr>
            <w:tcW w:w="7174" w:type="dxa"/>
            <w:gridSpan w:val="2"/>
          </w:tcPr>
          <w:p w:rsidR="00886E29" w:rsidRPr="00363AB8" w:rsidRDefault="00886E29" w:rsidP="009443B6">
            <w:pPr>
              <w:rPr>
                <w:b/>
              </w:rPr>
            </w:pPr>
            <w:r w:rsidRPr="00363AB8">
              <w:rPr>
                <w:b/>
              </w:rPr>
              <w:t>ИТОГО:</w:t>
            </w:r>
          </w:p>
        </w:tc>
        <w:tc>
          <w:tcPr>
            <w:tcW w:w="601" w:type="dxa"/>
          </w:tcPr>
          <w:p w:rsidR="00886E29" w:rsidRPr="00363AB8" w:rsidRDefault="00886E29" w:rsidP="009443B6">
            <w:pPr>
              <w:ind w:firstLine="0"/>
              <w:rPr>
                <w:b/>
              </w:rPr>
            </w:pPr>
            <w:r w:rsidRPr="00363AB8">
              <w:rPr>
                <w:b/>
              </w:rPr>
              <w:t>10</w:t>
            </w:r>
          </w:p>
        </w:tc>
        <w:tc>
          <w:tcPr>
            <w:tcW w:w="697" w:type="dxa"/>
          </w:tcPr>
          <w:p w:rsidR="00886E29" w:rsidRPr="00363AB8" w:rsidRDefault="00886E29" w:rsidP="009443B6">
            <w:pPr>
              <w:ind w:firstLine="0"/>
              <w:rPr>
                <w:b/>
              </w:rPr>
            </w:pPr>
            <w:r w:rsidRPr="00363AB8">
              <w:rPr>
                <w:b/>
              </w:rPr>
              <w:t>10</w:t>
            </w:r>
          </w:p>
        </w:tc>
        <w:tc>
          <w:tcPr>
            <w:tcW w:w="650" w:type="dxa"/>
          </w:tcPr>
          <w:p w:rsidR="00886E29" w:rsidRPr="00363AB8" w:rsidRDefault="00886E29" w:rsidP="009443B6">
            <w:pPr>
              <w:ind w:firstLine="0"/>
              <w:rPr>
                <w:b/>
              </w:rPr>
            </w:pPr>
            <w:r w:rsidRPr="00363AB8">
              <w:rPr>
                <w:b/>
              </w:rPr>
              <w:t>4</w:t>
            </w:r>
          </w:p>
        </w:tc>
        <w:tc>
          <w:tcPr>
            <w:tcW w:w="1299" w:type="dxa"/>
          </w:tcPr>
          <w:p w:rsidR="00886E29" w:rsidRPr="00363AB8" w:rsidRDefault="00886E29" w:rsidP="009443B6">
            <w:pPr>
              <w:jc w:val="center"/>
              <w:rPr>
                <w:b/>
              </w:rPr>
            </w:pPr>
            <w:r w:rsidRPr="00363AB8">
              <w:rPr>
                <w:b/>
              </w:rPr>
              <w:t>24</w:t>
            </w:r>
          </w:p>
        </w:tc>
      </w:tr>
    </w:tbl>
    <w:p w:rsidR="00B05018" w:rsidRDefault="00B05018" w:rsidP="00580F77">
      <w:pPr>
        <w:spacing w:line="360" w:lineRule="auto"/>
        <w:ind w:firstLine="0"/>
        <w:rPr>
          <w:b/>
        </w:rPr>
      </w:pPr>
    </w:p>
    <w:p w:rsidR="00886E29" w:rsidRPr="004237FD" w:rsidRDefault="00886E29" w:rsidP="00580F77">
      <w:pPr>
        <w:spacing w:line="360" w:lineRule="auto"/>
        <w:ind w:firstLine="0"/>
        <w:rPr>
          <w:b/>
          <w:i/>
        </w:rPr>
      </w:pPr>
      <w:r w:rsidRPr="004237FD">
        <w:rPr>
          <w:b/>
          <w:i/>
        </w:rPr>
        <w:t>Содержание разделов дисциплины.</w:t>
      </w:r>
    </w:p>
    <w:p w:rsidR="00886E29" w:rsidRPr="004237FD" w:rsidRDefault="004237FD" w:rsidP="00580F77">
      <w:pPr>
        <w:pStyle w:val="1"/>
        <w:spacing w:line="360" w:lineRule="auto"/>
        <w:rPr>
          <w:b w:val="0"/>
          <w:bCs w:val="0"/>
          <w:i/>
          <w:sz w:val="24"/>
          <w:szCs w:val="24"/>
        </w:rPr>
      </w:pPr>
      <w:r>
        <w:rPr>
          <w:b w:val="0"/>
          <w:bCs w:val="0"/>
          <w:i/>
          <w:sz w:val="24"/>
          <w:szCs w:val="24"/>
        </w:rPr>
        <w:t>Раздел</w:t>
      </w:r>
      <w:r w:rsidR="00886E29" w:rsidRPr="004237FD">
        <w:rPr>
          <w:b w:val="0"/>
          <w:bCs w:val="0"/>
          <w:i/>
          <w:sz w:val="24"/>
          <w:szCs w:val="24"/>
        </w:rPr>
        <w:t xml:space="preserve"> 1: Введение в мотивационное консультирование</w:t>
      </w:r>
    </w:p>
    <w:p w:rsidR="00886E29" w:rsidRPr="00363AB8" w:rsidRDefault="00886E29" w:rsidP="00580F77">
      <w:pPr>
        <w:pStyle w:val="a5"/>
        <w:spacing w:line="360" w:lineRule="auto"/>
      </w:pPr>
      <w:r w:rsidRPr="00363AB8">
        <w:tab/>
        <w:t>Данная тема раскрывает сущность мотивационного консультирования, ключевые положения ведения мотивационного консультирования, такие как безусловное принятие, конструктивная конфронтация. Изучаются основные стратегии, которые консультант может применять для укрепления мотивации на изменение поведения – предоставление информации, устранение барьеров, обеспечение выбора, уменьшение желательности, применение сопереживания, обеспечение обратной связи, разъяснение целей, активная помощь. Так же изучаются отличия мотивационного консультирования от директивного подхода, недирективного подхода, конфронтационного подхода</w:t>
      </w:r>
    </w:p>
    <w:p w:rsidR="00886E29" w:rsidRPr="004237FD" w:rsidRDefault="004237FD" w:rsidP="00580F77">
      <w:pPr>
        <w:pStyle w:val="1"/>
        <w:spacing w:line="360" w:lineRule="auto"/>
        <w:rPr>
          <w:b w:val="0"/>
          <w:bCs w:val="0"/>
          <w:i/>
          <w:sz w:val="24"/>
          <w:szCs w:val="24"/>
        </w:rPr>
      </w:pPr>
      <w:r w:rsidRPr="004237FD">
        <w:rPr>
          <w:b w:val="0"/>
          <w:bCs w:val="0"/>
          <w:i/>
          <w:sz w:val="24"/>
          <w:szCs w:val="24"/>
        </w:rPr>
        <w:t>Раздел</w:t>
      </w:r>
      <w:r w:rsidR="00886E29" w:rsidRPr="004237FD">
        <w:rPr>
          <w:b w:val="0"/>
          <w:bCs w:val="0"/>
          <w:i/>
          <w:sz w:val="24"/>
          <w:szCs w:val="24"/>
        </w:rPr>
        <w:t xml:space="preserve"> 2: Природа мотивации</w:t>
      </w:r>
    </w:p>
    <w:p w:rsidR="00886E29" w:rsidRPr="00363AB8" w:rsidRDefault="00886E29" w:rsidP="00580F77">
      <w:pPr>
        <w:pStyle w:val="a5"/>
        <w:spacing w:line="360" w:lineRule="auto"/>
        <w:rPr>
          <w:bCs/>
        </w:rPr>
      </w:pPr>
      <w:r w:rsidRPr="00363AB8">
        <w:rPr>
          <w:bCs/>
        </w:rPr>
        <w:tab/>
        <w:t xml:space="preserve">Тема раскрывает многофакторную природу мотивации. Определяет основные признаки мотивации и условия ее возникновения. Определяет главные задачи мотивационного консультирования, определяет роль и цель консультанта в процессе интервью. Определяет стиль взаимодействия при мотивационном консультировании </w:t>
      </w:r>
    </w:p>
    <w:p w:rsidR="00886E29" w:rsidRPr="00202F7E" w:rsidRDefault="00202F7E" w:rsidP="00580F77">
      <w:pPr>
        <w:pStyle w:val="21"/>
        <w:spacing w:line="360" w:lineRule="auto"/>
        <w:rPr>
          <w:i/>
        </w:rPr>
      </w:pPr>
      <w:r w:rsidRPr="00202F7E">
        <w:rPr>
          <w:i/>
        </w:rPr>
        <w:t>Раздел</w:t>
      </w:r>
      <w:r w:rsidR="00886E29" w:rsidRPr="00202F7E">
        <w:rPr>
          <w:i/>
        </w:rPr>
        <w:t xml:space="preserve"> 3: Транстеоретическая модель изменения поведения. Стадии и процесс изменения.</w:t>
      </w:r>
    </w:p>
    <w:p w:rsidR="00886E29" w:rsidRPr="00363AB8" w:rsidRDefault="00886E29" w:rsidP="00580F77">
      <w:pPr>
        <w:pStyle w:val="a5"/>
        <w:spacing w:line="360" w:lineRule="auto"/>
        <w:rPr>
          <w:bCs/>
        </w:rPr>
      </w:pPr>
      <w:r w:rsidRPr="00363AB8">
        <w:rPr>
          <w:bCs/>
        </w:rPr>
        <w:tab/>
        <w:t xml:space="preserve">При изучении данной темы определяются основные пути изменения поведения. Описан процесс изменения поведения – размышление по поводу изменения поведения, собственно изменение поведения. Изменение поведения обуславливается важными составляющими элементами, которые условно называют: важность, уверенность, готовность. </w:t>
      </w:r>
    </w:p>
    <w:p w:rsidR="00886E29" w:rsidRPr="00202F7E" w:rsidRDefault="00202F7E" w:rsidP="00580F77">
      <w:pPr>
        <w:pStyle w:val="a5"/>
        <w:spacing w:line="360" w:lineRule="auto"/>
        <w:ind w:firstLine="0"/>
        <w:rPr>
          <w:i/>
        </w:rPr>
      </w:pPr>
      <w:r w:rsidRPr="00202F7E">
        <w:rPr>
          <w:i/>
        </w:rPr>
        <w:t>Раздел</w:t>
      </w:r>
      <w:r w:rsidR="00886E29" w:rsidRPr="00202F7E">
        <w:rPr>
          <w:i/>
        </w:rPr>
        <w:t xml:space="preserve"> 4: </w:t>
      </w:r>
      <w:r>
        <w:rPr>
          <w:i/>
        </w:rPr>
        <w:t>Техники</w:t>
      </w:r>
      <w:r w:rsidR="00886E29" w:rsidRPr="00202F7E">
        <w:rPr>
          <w:i/>
        </w:rPr>
        <w:t xml:space="preserve"> мотивационного интервью.</w:t>
      </w:r>
    </w:p>
    <w:p w:rsidR="00886E29" w:rsidRPr="00363AB8" w:rsidRDefault="00886E29" w:rsidP="00580F77">
      <w:pPr>
        <w:pStyle w:val="a5"/>
        <w:spacing w:line="360" w:lineRule="auto"/>
        <w:ind w:firstLine="708"/>
        <w:rPr>
          <w:bCs/>
        </w:rPr>
      </w:pPr>
      <w:r w:rsidRPr="00363AB8">
        <w:rPr>
          <w:bCs/>
        </w:rPr>
        <w:t>В теме р</w:t>
      </w:r>
      <w:r w:rsidR="00202F7E">
        <w:rPr>
          <w:bCs/>
        </w:rPr>
        <w:t xml:space="preserve">ассматривается основные приемы </w:t>
      </w:r>
      <w:r w:rsidRPr="00363AB8">
        <w:rPr>
          <w:bCs/>
        </w:rPr>
        <w:t>и навыки консультанта.</w:t>
      </w:r>
      <w:r w:rsidR="00202F7E" w:rsidRPr="00202F7E">
        <w:t xml:space="preserve"> </w:t>
      </w:r>
      <w:r w:rsidR="00202F7E" w:rsidRPr="00363AB8">
        <w:t xml:space="preserve">Прорабатываются основные </w:t>
      </w:r>
      <w:r w:rsidR="00202F7E">
        <w:t>техники</w:t>
      </w:r>
      <w:r w:rsidR="00202F7E" w:rsidRPr="00363AB8">
        <w:t xml:space="preserve"> мотивационного интервью: выражение эмпатии через рефлексивное слушание, развитие противоречий между целями и ценностями клиента и результатами его нынешнего поведения, рефлектирование сопротивления, повышение самоэффективности и оптимизма.</w:t>
      </w:r>
    </w:p>
    <w:p w:rsidR="00886E29" w:rsidRPr="00202F7E" w:rsidRDefault="00202F7E" w:rsidP="00580F77">
      <w:pPr>
        <w:pStyle w:val="21"/>
        <w:spacing w:line="360" w:lineRule="auto"/>
        <w:rPr>
          <w:i/>
        </w:rPr>
      </w:pPr>
      <w:r>
        <w:rPr>
          <w:i/>
        </w:rPr>
        <w:t>Раздел</w:t>
      </w:r>
      <w:r w:rsidR="00886E29" w:rsidRPr="00202F7E">
        <w:rPr>
          <w:i/>
        </w:rPr>
        <w:t xml:space="preserve"> 5: Преодоление сопротивления.</w:t>
      </w:r>
    </w:p>
    <w:p w:rsidR="00886E29" w:rsidRPr="00363AB8" w:rsidRDefault="00886E29" w:rsidP="00580F77">
      <w:pPr>
        <w:pStyle w:val="a5"/>
        <w:spacing w:line="360" w:lineRule="auto"/>
        <w:rPr>
          <w:bCs/>
        </w:rPr>
      </w:pPr>
      <w:r w:rsidRPr="00363AB8">
        <w:rPr>
          <w:bCs/>
        </w:rPr>
        <w:tab/>
        <w:t>Рассматривается феномен сопротивления с точки зрения консультативного стиля. Природа сопротивления. Способы преодоления сопротивления. Изучение сопротивления направлено на определение феномена, выделение типов и видов сопротивления. Источники сопротивления в виде факторов, связанных с консультантом, внешних факторов социальной среды и факторов, связанных с клиентом. Отрабатываются конкретные стратегии преодоления сопротивления.</w:t>
      </w:r>
    </w:p>
    <w:p w:rsidR="00886E29" w:rsidRPr="00795CCA" w:rsidRDefault="00886E29" w:rsidP="00580F77">
      <w:pPr>
        <w:spacing w:line="360" w:lineRule="auto"/>
        <w:ind w:firstLine="0"/>
        <w:rPr>
          <w:b/>
          <w:i/>
        </w:rPr>
      </w:pPr>
      <w:r w:rsidRPr="00795CCA">
        <w:rPr>
          <w:b/>
          <w:i/>
        </w:rPr>
        <w:t>Тематический план лекций.</w:t>
      </w:r>
    </w:p>
    <w:p w:rsidR="00886E29" w:rsidRPr="00363AB8" w:rsidRDefault="00886E29" w:rsidP="00580F77">
      <w:pPr>
        <w:widowControl/>
        <w:numPr>
          <w:ilvl w:val="0"/>
          <w:numId w:val="32"/>
        </w:numPr>
        <w:spacing w:line="360" w:lineRule="auto"/>
        <w:rPr>
          <w:bCs/>
        </w:rPr>
      </w:pPr>
      <w:r w:rsidRPr="00363AB8">
        <w:rPr>
          <w:bCs/>
        </w:rPr>
        <w:t>Введение в мотивационное консультирование</w:t>
      </w:r>
    </w:p>
    <w:p w:rsidR="00886E29" w:rsidRPr="00363AB8" w:rsidRDefault="00886E29" w:rsidP="00580F77">
      <w:pPr>
        <w:widowControl/>
        <w:numPr>
          <w:ilvl w:val="0"/>
          <w:numId w:val="32"/>
        </w:numPr>
        <w:spacing w:line="360" w:lineRule="auto"/>
        <w:rPr>
          <w:bCs/>
        </w:rPr>
      </w:pPr>
      <w:r w:rsidRPr="00363AB8">
        <w:rPr>
          <w:bCs/>
        </w:rPr>
        <w:t>Природа мотивации</w:t>
      </w:r>
    </w:p>
    <w:p w:rsidR="00886E29" w:rsidRPr="00363AB8" w:rsidRDefault="00886E29" w:rsidP="00580F77">
      <w:pPr>
        <w:widowControl/>
        <w:numPr>
          <w:ilvl w:val="0"/>
          <w:numId w:val="32"/>
        </w:numPr>
        <w:spacing w:line="360" w:lineRule="auto"/>
        <w:rPr>
          <w:bCs/>
        </w:rPr>
      </w:pPr>
      <w:r w:rsidRPr="00363AB8">
        <w:rPr>
          <w:bCs/>
        </w:rPr>
        <w:t>Транстеоретическая модель изменения поведения. Стадии и процесс изменения.</w:t>
      </w:r>
    </w:p>
    <w:p w:rsidR="00886E29" w:rsidRPr="00363AB8" w:rsidRDefault="00795CCA" w:rsidP="00580F77">
      <w:pPr>
        <w:widowControl/>
        <w:numPr>
          <w:ilvl w:val="0"/>
          <w:numId w:val="32"/>
        </w:numPr>
        <w:spacing w:line="360" w:lineRule="auto"/>
        <w:rPr>
          <w:bCs/>
        </w:rPr>
      </w:pPr>
      <w:r>
        <w:rPr>
          <w:bCs/>
        </w:rPr>
        <w:t>Техники</w:t>
      </w:r>
      <w:r w:rsidR="00886E29" w:rsidRPr="00363AB8">
        <w:rPr>
          <w:bCs/>
        </w:rPr>
        <w:t xml:space="preserve"> мотивационного интервью.</w:t>
      </w:r>
    </w:p>
    <w:p w:rsidR="00886E29" w:rsidRPr="00363AB8" w:rsidRDefault="00886E29" w:rsidP="00580F77">
      <w:pPr>
        <w:widowControl/>
        <w:numPr>
          <w:ilvl w:val="0"/>
          <w:numId w:val="32"/>
        </w:numPr>
        <w:spacing w:line="360" w:lineRule="auto"/>
        <w:rPr>
          <w:bCs/>
        </w:rPr>
      </w:pPr>
      <w:r w:rsidRPr="00363AB8">
        <w:rPr>
          <w:bCs/>
        </w:rPr>
        <w:t>Преодоление сопротивления.</w:t>
      </w:r>
    </w:p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795CCA" w:rsidRDefault="00886E29" w:rsidP="00580F77">
      <w:pPr>
        <w:spacing w:line="360" w:lineRule="auto"/>
        <w:ind w:firstLine="0"/>
        <w:rPr>
          <w:b/>
          <w:i/>
        </w:rPr>
      </w:pPr>
      <w:r w:rsidRPr="00795CCA">
        <w:rPr>
          <w:b/>
          <w:i/>
        </w:rPr>
        <w:t>Тематический план практических занятий</w:t>
      </w:r>
    </w:p>
    <w:p w:rsidR="00886E29" w:rsidRPr="00363AB8" w:rsidRDefault="00886E29" w:rsidP="00A00DB2">
      <w:pPr>
        <w:widowControl/>
        <w:numPr>
          <w:ilvl w:val="0"/>
          <w:numId w:val="33"/>
        </w:numPr>
        <w:spacing w:line="360" w:lineRule="auto"/>
        <w:rPr>
          <w:bCs/>
        </w:rPr>
      </w:pPr>
      <w:r w:rsidRPr="00363AB8">
        <w:rPr>
          <w:bCs/>
        </w:rPr>
        <w:t xml:space="preserve">Мотивационное интервью – как стиль межличностной коммуникации. Отработка навыков эмпатии и рефлексии. </w:t>
      </w:r>
    </w:p>
    <w:p w:rsidR="00886E29" w:rsidRPr="00363AB8" w:rsidRDefault="00886E29" w:rsidP="00A00DB2">
      <w:pPr>
        <w:widowControl/>
        <w:numPr>
          <w:ilvl w:val="0"/>
          <w:numId w:val="33"/>
        </w:numPr>
        <w:spacing w:line="360" w:lineRule="auto"/>
        <w:rPr>
          <w:bCs/>
        </w:rPr>
      </w:pPr>
      <w:r w:rsidRPr="00363AB8">
        <w:rPr>
          <w:bCs/>
        </w:rPr>
        <w:t>Эффекты мотивационного консультирования. Отработка навыков достижения сотрудничества, конструктивной конфронтации</w:t>
      </w:r>
    </w:p>
    <w:p w:rsidR="00886E29" w:rsidRPr="00363AB8" w:rsidRDefault="00795CCA" w:rsidP="00A00DB2">
      <w:pPr>
        <w:widowControl/>
        <w:numPr>
          <w:ilvl w:val="0"/>
          <w:numId w:val="33"/>
        </w:numPr>
        <w:spacing w:line="360" w:lineRule="auto"/>
        <w:rPr>
          <w:bCs/>
        </w:rPr>
      </w:pPr>
      <w:r>
        <w:rPr>
          <w:bCs/>
        </w:rPr>
        <w:t>Амбивалентность и баланс принятия решения об изменении поведения</w:t>
      </w:r>
      <w:r w:rsidR="00886E29" w:rsidRPr="00363AB8">
        <w:rPr>
          <w:bCs/>
        </w:rPr>
        <w:t>.</w:t>
      </w:r>
    </w:p>
    <w:p w:rsidR="00886E29" w:rsidRPr="00363AB8" w:rsidRDefault="00886E29" w:rsidP="00A00DB2">
      <w:pPr>
        <w:widowControl/>
        <w:numPr>
          <w:ilvl w:val="0"/>
          <w:numId w:val="33"/>
        </w:numPr>
        <w:spacing w:line="360" w:lineRule="auto"/>
        <w:rPr>
          <w:bCs/>
        </w:rPr>
      </w:pPr>
      <w:r w:rsidRPr="00363AB8">
        <w:rPr>
          <w:bCs/>
        </w:rPr>
        <w:t>Основные приемы мотивационного консультирования на ранних стадиях работы с клиентом. Отработка техники «весла».</w:t>
      </w:r>
    </w:p>
    <w:p w:rsidR="00886E29" w:rsidRPr="00363AB8" w:rsidRDefault="00886E29" w:rsidP="00A00DB2">
      <w:pPr>
        <w:widowControl/>
        <w:numPr>
          <w:ilvl w:val="0"/>
          <w:numId w:val="33"/>
        </w:numPr>
        <w:spacing w:line="360" w:lineRule="auto"/>
        <w:rPr>
          <w:bCs/>
        </w:rPr>
      </w:pPr>
      <w:r w:rsidRPr="00363AB8">
        <w:rPr>
          <w:bCs/>
        </w:rPr>
        <w:t>Отработка навыков преодоления сопротивления.</w:t>
      </w:r>
    </w:p>
    <w:p w:rsidR="00886E29" w:rsidRPr="00363AB8" w:rsidRDefault="00886E29" w:rsidP="00580F77">
      <w:pPr>
        <w:spacing w:line="360" w:lineRule="auto"/>
      </w:pPr>
    </w:p>
    <w:p w:rsidR="00886E29" w:rsidRPr="00363AB8" w:rsidRDefault="00886E29" w:rsidP="00795CCA">
      <w:pPr>
        <w:spacing w:line="360" w:lineRule="auto"/>
        <w:ind w:firstLine="0"/>
        <w:rPr>
          <w:b/>
        </w:rPr>
      </w:pPr>
      <w:r w:rsidRPr="00795CCA">
        <w:rPr>
          <w:b/>
          <w:i/>
        </w:rPr>
        <w:t>Самостоятельная работа.</w:t>
      </w: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20"/>
        <w:gridCol w:w="3107"/>
        <w:gridCol w:w="2091"/>
      </w:tblGrid>
      <w:tr w:rsidR="00886E29" w:rsidRPr="00363AB8">
        <w:trPr>
          <w:trHeight w:val="611"/>
        </w:trPr>
        <w:tc>
          <w:tcPr>
            <w:tcW w:w="1008" w:type="dxa"/>
          </w:tcPr>
          <w:p w:rsidR="00886E29" w:rsidRPr="00363AB8" w:rsidRDefault="00886E29" w:rsidP="00795CCA">
            <w:pPr>
              <w:ind w:firstLine="0"/>
              <w:jc w:val="center"/>
              <w:rPr>
                <w:i/>
              </w:rPr>
            </w:pPr>
            <w:r w:rsidRPr="00363AB8">
              <w:rPr>
                <w:i/>
              </w:rPr>
              <w:t>п\п</w:t>
            </w:r>
          </w:p>
          <w:p w:rsidR="00886E29" w:rsidRPr="00363AB8" w:rsidRDefault="00886E29" w:rsidP="00795CCA">
            <w:pPr>
              <w:jc w:val="center"/>
              <w:rPr>
                <w:i/>
              </w:rPr>
            </w:pPr>
          </w:p>
          <w:p w:rsidR="00886E29" w:rsidRPr="00363AB8" w:rsidRDefault="00886E29" w:rsidP="00795CCA">
            <w:pPr>
              <w:jc w:val="center"/>
              <w:rPr>
                <w:i/>
              </w:rPr>
            </w:pPr>
          </w:p>
        </w:tc>
        <w:tc>
          <w:tcPr>
            <w:tcW w:w="3420" w:type="dxa"/>
          </w:tcPr>
          <w:p w:rsidR="00886E29" w:rsidRPr="00363AB8" w:rsidRDefault="00886E29" w:rsidP="00795CCA">
            <w:pPr>
              <w:jc w:val="center"/>
              <w:rPr>
                <w:i/>
              </w:rPr>
            </w:pPr>
            <w:r w:rsidRPr="00363AB8">
              <w:rPr>
                <w:i/>
              </w:rPr>
              <w:t>Наименование раздела</w:t>
            </w:r>
          </w:p>
          <w:p w:rsidR="00886E29" w:rsidRPr="00363AB8" w:rsidRDefault="00886E29" w:rsidP="00795CCA">
            <w:pPr>
              <w:jc w:val="center"/>
              <w:rPr>
                <w:i/>
              </w:rPr>
            </w:pPr>
            <w:r w:rsidRPr="00363AB8">
              <w:rPr>
                <w:i/>
              </w:rPr>
              <w:t>и темы</w:t>
            </w:r>
          </w:p>
        </w:tc>
        <w:tc>
          <w:tcPr>
            <w:tcW w:w="3107" w:type="dxa"/>
          </w:tcPr>
          <w:p w:rsidR="00886E29" w:rsidRPr="00363AB8" w:rsidRDefault="00886E29" w:rsidP="00795CCA">
            <w:pPr>
              <w:jc w:val="center"/>
              <w:rPr>
                <w:i/>
              </w:rPr>
            </w:pPr>
            <w:r w:rsidRPr="00363AB8">
              <w:rPr>
                <w:i/>
              </w:rPr>
              <w:t>Содержание</w:t>
            </w:r>
          </w:p>
          <w:p w:rsidR="00886E29" w:rsidRPr="00363AB8" w:rsidRDefault="00886E29" w:rsidP="00795CCA">
            <w:pPr>
              <w:jc w:val="center"/>
              <w:rPr>
                <w:i/>
              </w:rPr>
            </w:pPr>
            <w:r w:rsidRPr="00363AB8">
              <w:rPr>
                <w:i/>
              </w:rPr>
              <w:t>самост. раб.</w:t>
            </w:r>
          </w:p>
        </w:tc>
        <w:tc>
          <w:tcPr>
            <w:tcW w:w="2091" w:type="dxa"/>
          </w:tcPr>
          <w:p w:rsidR="00886E29" w:rsidRPr="00363AB8" w:rsidRDefault="00886E29" w:rsidP="00795CCA">
            <w:pPr>
              <w:jc w:val="center"/>
              <w:rPr>
                <w:i/>
              </w:rPr>
            </w:pPr>
            <w:r w:rsidRPr="00363AB8">
              <w:rPr>
                <w:i/>
              </w:rPr>
              <w:t>Вид контроля. Часы.</w:t>
            </w:r>
          </w:p>
        </w:tc>
      </w:tr>
      <w:tr w:rsidR="00886E29" w:rsidRPr="00795CCA">
        <w:trPr>
          <w:trHeight w:val="318"/>
        </w:trPr>
        <w:tc>
          <w:tcPr>
            <w:tcW w:w="1008" w:type="dxa"/>
          </w:tcPr>
          <w:p w:rsidR="00886E29" w:rsidRPr="00795CCA" w:rsidRDefault="00886E29" w:rsidP="00795CCA">
            <w:r w:rsidRPr="00795CCA">
              <w:t>1.</w:t>
            </w:r>
          </w:p>
        </w:tc>
        <w:tc>
          <w:tcPr>
            <w:tcW w:w="3420" w:type="dxa"/>
          </w:tcPr>
          <w:p w:rsidR="00886E29" w:rsidRPr="00795CCA" w:rsidRDefault="00795CCA" w:rsidP="00795CCA">
            <w:pPr>
              <w:ind w:firstLine="0"/>
              <w:rPr>
                <w:bCs/>
              </w:rPr>
            </w:pPr>
            <w:r w:rsidRPr="00795CCA">
              <w:rPr>
                <w:bCs/>
              </w:rPr>
              <w:t>Природа мотивации</w:t>
            </w:r>
          </w:p>
          <w:p w:rsidR="00886E29" w:rsidRPr="00795CCA" w:rsidRDefault="00886E29" w:rsidP="00795CCA"/>
        </w:tc>
        <w:tc>
          <w:tcPr>
            <w:tcW w:w="3107" w:type="dxa"/>
          </w:tcPr>
          <w:p w:rsidR="00886E29" w:rsidRPr="00795CCA" w:rsidRDefault="00886E29" w:rsidP="00795CCA">
            <w:pPr>
              <w:ind w:firstLine="0"/>
            </w:pPr>
            <w:r w:rsidRPr="00795CCA">
              <w:t>Работа с литературой.</w:t>
            </w:r>
          </w:p>
          <w:p w:rsidR="00886E29" w:rsidRPr="00795CCA" w:rsidRDefault="00886E29" w:rsidP="00795CCA">
            <w:pPr>
              <w:ind w:firstLine="0"/>
            </w:pPr>
            <w:r w:rsidRPr="00795CCA">
              <w:t>Подготовка доклада по материалам семинарских занятий.</w:t>
            </w:r>
          </w:p>
          <w:p w:rsidR="00886E29" w:rsidRPr="00795CCA" w:rsidRDefault="00886E29" w:rsidP="00795CCA"/>
        </w:tc>
        <w:tc>
          <w:tcPr>
            <w:tcW w:w="2091" w:type="dxa"/>
          </w:tcPr>
          <w:p w:rsidR="00886E29" w:rsidRPr="00795CCA" w:rsidRDefault="00886E29" w:rsidP="00795CCA">
            <w:r w:rsidRPr="00795CCA">
              <w:t>4</w:t>
            </w:r>
          </w:p>
        </w:tc>
      </w:tr>
    </w:tbl>
    <w:p w:rsidR="00886E29" w:rsidRPr="00363AB8" w:rsidRDefault="00886E29" w:rsidP="00580F77">
      <w:pPr>
        <w:spacing w:line="360" w:lineRule="auto"/>
        <w:rPr>
          <w:b/>
        </w:rPr>
      </w:pPr>
    </w:p>
    <w:p w:rsidR="00886E29" w:rsidRPr="00363AB8" w:rsidRDefault="00886E29" w:rsidP="00580F77">
      <w:pPr>
        <w:spacing w:line="360" w:lineRule="auto"/>
        <w:ind w:firstLine="0"/>
        <w:rPr>
          <w:b/>
        </w:rPr>
      </w:pPr>
      <w:r w:rsidRPr="00363AB8">
        <w:rPr>
          <w:b/>
        </w:rPr>
        <w:t>Учебно-методическое обеспечение дисциплины.</w:t>
      </w:r>
    </w:p>
    <w:p w:rsidR="00886E29" w:rsidRPr="00363AB8" w:rsidRDefault="00886E29" w:rsidP="00032FCB">
      <w:pPr>
        <w:spacing w:line="360" w:lineRule="auto"/>
        <w:ind w:firstLine="0"/>
        <w:rPr>
          <w:b/>
        </w:rPr>
      </w:pPr>
      <w:r w:rsidRPr="00363AB8">
        <w:rPr>
          <w:b/>
        </w:rPr>
        <w:t>Рекомендуемая литература.</w:t>
      </w:r>
    </w:p>
    <w:p w:rsidR="00886E29" w:rsidRPr="00363AB8" w:rsidRDefault="00886E29" w:rsidP="00032FCB">
      <w:pPr>
        <w:spacing w:line="360" w:lineRule="auto"/>
        <w:ind w:firstLine="0"/>
        <w:rPr>
          <w:i/>
        </w:rPr>
      </w:pPr>
      <w:r w:rsidRPr="00363AB8">
        <w:rPr>
          <w:i/>
        </w:rPr>
        <w:t>А) Основная литература.</w:t>
      </w:r>
    </w:p>
    <w:p w:rsidR="00886E29" w:rsidRPr="00363AB8" w:rsidRDefault="00886E29" w:rsidP="00A00DB2">
      <w:pPr>
        <w:numPr>
          <w:ilvl w:val="0"/>
          <w:numId w:val="57"/>
        </w:numPr>
        <w:spacing w:line="360" w:lineRule="auto"/>
      </w:pPr>
      <w:r w:rsidRPr="00363AB8">
        <w:t>Сирота</w:t>
      </w:r>
      <w:r w:rsidR="00A00DB2" w:rsidRPr="00A00DB2">
        <w:t xml:space="preserve"> </w:t>
      </w:r>
      <w:r w:rsidR="00A00DB2" w:rsidRPr="00363AB8">
        <w:t>Н.А.</w:t>
      </w:r>
      <w:r w:rsidRPr="00363AB8">
        <w:t xml:space="preserve">, </w:t>
      </w:r>
      <w:r w:rsidRPr="00363AB8">
        <w:rPr>
          <w:lang w:val="en-US"/>
        </w:rPr>
        <w:t>Carla</w:t>
      </w:r>
      <w:r w:rsidRPr="00363AB8">
        <w:t xml:space="preserve"> </w:t>
      </w:r>
      <w:r w:rsidRPr="00363AB8">
        <w:rPr>
          <w:lang w:val="en-US"/>
        </w:rPr>
        <w:t>Van</w:t>
      </w:r>
      <w:r w:rsidRPr="00363AB8">
        <w:t xml:space="preserve"> </w:t>
      </w:r>
      <w:r w:rsidRPr="00363AB8">
        <w:rPr>
          <w:lang w:val="en-US"/>
        </w:rPr>
        <w:t>Der</w:t>
      </w:r>
      <w:r w:rsidRPr="00363AB8">
        <w:t xml:space="preserve"> </w:t>
      </w:r>
      <w:r w:rsidRPr="00363AB8">
        <w:rPr>
          <w:lang w:val="en-US"/>
        </w:rPr>
        <w:t>Bent</w:t>
      </w:r>
      <w:r w:rsidRPr="00363AB8">
        <w:t xml:space="preserve"> Международный семинар-тренинг «Мотивационное консультирование». 18-22 октября 2004, Москва.</w:t>
      </w:r>
    </w:p>
    <w:p w:rsidR="00886E29" w:rsidRPr="00363AB8" w:rsidRDefault="00886E29" w:rsidP="00A00DB2">
      <w:pPr>
        <w:widowControl/>
        <w:numPr>
          <w:ilvl w:val="0"/>
          <w:numId w:val="57"/>
        </w:numPr>
        <w:spacing w:line="360" w:lineRule="auto"/>
      </w:pPr>
      <w:r w:rsidRPr="00363AB8">
        <w:t>Сирота</w:t>
      </w:r>
      <w:r w:rsidR="00A00DB2" w:rsidRPr="00A00DB2">
        <w:t xml:space="preserve"> </w:t>
      </w:r>
      <w:r w:rsidR="00A00DB2" w:rsidRPr="00363AB8">
        <w:t>Н.А.</w:t>
      </w:r>
      <w:r w:rsidRPr="00363AB8">
        <w:t>, Ялтонский</w:t>
      </w:r>
      <w:r w:rsidR="00A00DB2" w:rsidRPr="00A00DB2">
        <w:t xml:space="preserve"> </w:t>
      </w:r>
      <w:r w:rsidR="00A00DB2" w:rsidRPr="00363AB8">
        <w:t xml:space="preserve">В.М. </w:t>
      </w:r>
      <w:r w:rsidRPr="00363AB8">
        <w:t xml:space="preserve">Профилактика наркомании и алкоголизма: Учебное пособие для студентов высших учебных заведений. </w:t>
      </w:r>
      <w:r w:rsidR="00A00DB2">
        <w:t xml:space="preserve">М.: </w:t>
      </w:r>
      <w:r w:rsidRPr="00363AB8">
        <w:t>Изда</w:t>
      </w:r>
      <w:r w:rsidR="00A00DB2">
        <w:t>тельский центр «Академия», 2003,</w:t>
      </w:r>
      <w:r w:rsidRPr="00363AB8">
        <w:t xml:space="preserve"> </w:t>
      </w:r>
      <w:r w:rsidR="00A00DB2">
        <w:t xml:space="preserve">с. </w:t>
      </w:r>
      <w:r w:rsidRPr="00363AB8">
        <w:t>176.</w:t>
      </w:r>
    </w:p>
    <w:p w:rsidR="00886E29" w:rsidRPr="00363AB8" w:rsidRDefault="00886E29" w:rsidP="00032FCB">
      <w:pPr>
        <w:spacing w:line="360" w:lineRule="auto"/>
        <w:ind w:firstLine="0"/>
        <w:rPr>
          <w:i/>
        </w:rPr>
      </w:pPr>
      <w:r w:rsidRPr="00363AB8">
        <w:rPr>
          <w:i/>
        </w:rPr>
        <w:t>Б) Дополнительная литература.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</w:rPr>
      </w:pPr>
      <w:r w:rsidRPr="00363AB8">
        <w:t>Н.А. Сирота, В.М. Ялтонский Мотивация в контексте первичной, вторичной и третичной профилактики наркоманий//Наркология. №8.</w:t>
      </w:r>
      <w:r w:rsidR="00A00DB2" w:rsidRPr="00A00DB2">
        <w:t xml:space="preserve"> </w:t>
      </w:r>
      <w:r w:rsidR="00A00DB2" w:rsidRPr="00363AB8">
        <w:t>2002.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</w:rPr>
      </w:pPr>
      <w:r w:rsidRPr="00363AB8">
        <w:rPr>
          <w:lang w:val="en-US"/>
        </w:rPr>
        <w:t>Baker A., Dixon J. (1991) Motivational interviewing for HIV risk reduction/</w:t>
      </w:r>
      <w:r w:rsidRPr="00363AB8">
        <w:t>в</w:t>
      </w:r>
      <w:r w:rsidRPr="00363AB8">
        <w:rPr>
          <w:lang w:val="en-US"/>
        </w:rPr>
        <w:t xml:space="preserve"> </w:t>
      </w:r>
      <w:r w:rsidRPr="00363AB8">
        <w:t>кн</w:t>
      </w:r>
      <w:r w:rsidRPr="00363AB8">
        <w:rPr>
          <w:lang w:val="en-US"/>
        </w:rPr>
        <w:t xml:space="preserve">. </w:t>
      </w:r>
      <w:r w:rsidRPr="00363AB8">
        <w:t xml:space="preserve">Под ред. </w:t>
      </w:r>
      <w:r w:rsidRPr="00363AB8">
        <w:rPr>
          <w:lang w:val="en-US"/>
        </w:rPr>
        <w:t>W</w:t>
      </w:r>
      <w:r w:rsidRPr="00363AB8">
        <w:t>.</w:t>
      </w:r>
      <w:r w:rsidRPr="00363AB8">
        <w:rPr>
          <w:lang w:val="en-US"/>
        </w:rPr>
        <w:t>R</w:t>
      </w:r>
      <w:r w:rsidRPr="00363AB8">
        <w:t xml:space="preserve">. </w:t>
      </w:r>
      <w:r w:rsidRPr="00363AB8">
        <w:rPr>
          <w:lang w:val="en-US"/>
        </w:rPr>
        <w:t>Miller</w:t>
      </w:r>
      <w:r w:rsidRPr="00363AB8">
        <w:t xml:space="preserve">, </w:t>
      </w:r>
      <w:r w:rsidRPr="00363AB8">
        <w:rPr>
          <w:lang w:val="en-US"/>
        </w:rPr>
        <w:t>S</w:t>
      </w:r>
      <w:r w:rsidRPr="00363AB8">
        <w:t xml:space="preserve">. </w:t>
      </w:r>
      <w:r w:rsidRPr="00363AB8">
        <w:rPr>
          <w:lang w:val="en-US"/>
        </w:rPr>
        <w:t>Rollnick</w:t>
      </w:r>
      <w:r w:rsidRPr="00363AB8">
        <w:t xml:space="preserve"> </w:t>
      </w:r>
      <w:r w:rsidRPr="00363AB8">
        <w:rPr>
          <w:lang w:val="en-US"/>
        </w:rPr>
        <w:t>B</w:t>
      </w:r>
      <w:r w:rsidRPr="00363AB8">
        <w:t>.</w:t>
      </w:r>
      <w:r w:rsidRPr="00363AB8">
        <w:rPr>
          <w:lang w:val="en-US"/>
        </w:rPr>
        <w:t>P</w:t>
      </w:r>
      <w:r w:rsidRPr="00363AB8">
        <w:t xml:space="preserve">. Метод мотивационного интервьюирования: подготовка пациентов к изменению аддиктивного поведения, 293-302, </w:t>
      </w:r>
      <w:smartTag w:uri="urn:schemas-microsoft-com:office:smarttags" w:element="State">
        <w:r w:rsidRPr="00363AB8">
          <w:rPr>
            <w:lang w:val="en-US"/>
          </w:rPr>
          <w:t>New</w:t>
        </w:r>
        <w:r w:rsidRPr="00363AB8">
          <w:t xml:space="preserve"> </w:t>
        </w:r>
        <w:r w:rsidRPr="00363AB8">
          <w:rPr>
            <w:lang w:val="en-US"/>
          </w:rPr>
          <w:t>York</w:t>
        </w:r>
      </w:smartTag>
      <w:r w:rsidRPr="00363AB8">
        <w:t xml:space="preserve">: </w:t>
      </w:r>
      <w:smartTag w:uri="urn:schemas-microsoft-com:office:smarttags" w:element="place">
        <w:smartTag w:uri="urn:schemas-microsoft-com:office:smarttags" w:element="City">
          <w:r w:rsidRPr="00363AB8">
            <w:rPr>
              <w:lang w:val="en-US"/>
            </w:rPr>
            <w:t>Guilford</w:t>
          </w:r>
        </w:smartTag>
      </w:smartTag>
      <w:r w:rsidRPr="00363AB8">
        <w:t xml:space="preserve"> </w:t>
      </w:r>
      <w:r w:rsidRPr="00363AB8">
        <w:rPr>
          <w:lang w:val="en-US"/>
        </w:rPr>
        <w:t>Press</w:t>
      </w:r>
      <w:r w:rsidRPr="00363AB8">
        <w:t>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  <w:lang w:val="en-US"/>
        </w:rPr>
      </w:pPr>
      <w:r w:rsidRPr="00363AB8">
        <w:rPr>
          <w:lang w:val="en-US"/>
        </w:rPr>
        <w:t>Hein K., Dell R., Futterman D., Rotheram-Borus M.J., Shaffer N. Comparison of HIV+ and HIV- adolescent: risk factors and psychological determinants.- Pediatrics.-1995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  <w:lang w:val="en-US"/>
        </w:rPr>
      </w:pPr>
      <w:r w:rsidRPr="00363AB8">
        <w:rPr>
          <w:bCs/>
          <w:lang w:val="en-US"/>
        </w:rPr>
        <w:t>Miller W.R. Motivation Enhancement Therapy: Description of Counseling Approach. Approaches to Drug Abuse Counseling. NIDA. Printed July 2000. P. 99-106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  <w:lang w:val="en-US"/>
        </w:rPr>
      </w:pPr>
      <w:r w:rsidRPr="00363AB8">
        <w:rPr>
          <w:bCs/>
          <w:lang w:val="en-US"/>
        </w:rPr>
        <w:t xml:space="preserve">Miller W.R., Sovereign R.G. (1989) The chek-up: a model for early intervention in addictive behaviors </w:t>
      </w:r>
      <w:r w:rsidRPr="00363AB8">
        <w:rPr>
          <w:bCs/>
        </w:rPr>
        <w:t>в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кн</w:t>
      </w:r>
      <w:r w:rsidRPr="00363AB8">
        <w:rPr>
          <w:bCs/>
          <w:lang w:val="en-US"/>
        </w:rPr>
        <w:t xml:space="preserve">. T. Loberg, W.R. Miller, P.E. Nathan, G.A. Marlatt </w:t>
      </w:r>
      <w:r w:rsidRPr="00363AB8">
        <w:rPr>
          <w:bCs/>
        </w:rPr>
        <w:t>Аддиктивное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поведение</w:t>
      </w:r>
      <w:r w:rsidRPr="00363AB8">
        <w:rPr>
          <w:bCs/>
          <w:lang w:val="en-US"/>
        </w:rPr>
        <w:t xml:space="preserve">: </w:t>
      </w:r>
      <w:r w:rsidRPr="00363AB8">
        <w:rPr>
          <w:bCs/>
        </w:rPr>
        <w:t>предотвращение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зависимости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и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воздействие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на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ранних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стадиях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зависимости</w:t>
      </w:r>
      <w:r w:rsidRPr="00363AB8">
        <w:rPr>
          <w:bCs/>
          <w:lang w:val="en-US"/>
        </w:rPr>
        <w:t xml:space="preserve"> 219-231, </w:t>
      </w:r>
      <w:smartTag w:uri="urn:schemas-microsoft-com:office:smarttags" w:element="place">
        <w:smartTag w:uri="urn:schemas-microsoft-com:office:smarttags" w:element="City">
          <w:r w:rsidRPr="00363AB8">
            <w:rPr>
              <w:bCs/>
              <w:lang w:val="en-US"/>
            </w:rPr>
            <w:t>Amsterdam</w:t>
          </w:r>
        </w:smartTag>
      </w:smartTag>
      <w:r w:rsidRPr="00363AB8">
        <w:rPr>
          <w:bCs/>
          <w:lang w:val="en-US"/>
        </w:rPr>
        <w:t>, Swets and Zeitlinger.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</w:rPr>
      </w:pPr>
      <w:r w:rsidRPr="00363AB8">
        <w:rPr>
          <w:bCs/>
          <w:lang w:val="en-US"/>
        </w:rPr>
        <w:t xml:space="preserve">Miller W.R., Sanches V.C. (1994) Motivating young adults for treatment and lifestyle change., </w:t>
      </w:r>
      <w:r w:rsidRPr="00363AB8">
        <w:rPr>
          <w:bCs/>
        </w:rPr>
        <w:t>в</w:t>
      </w:r>
      <w:r w:rsidRPr="00363AB8">
        <w:rPr>
          <w:bCs/>
          <w:lang w:val="en-US"/>
        </w:rPr>
        <w:t xml:space="preserve"> </w:t>
      </w:r>
      <w:r w:rsidRPr="00363AB8">
        <w:rPr>
          <w:bCs/>
        </w:rPr>
        <w:t>кн</w:t>
      </w:r>
      <w:r w:rsidRPr="00363AB8">
        <w:rPr>
          <w:bCs/>
          <w:lang w:val="en-US"/>
        </w:rPr>
        <w:t>. G</w:t>
      </w:r>
      <w:r w:rsidRPr="00363AB8">
        <w:rPr>
          <w:bCs/>
        </w:rPr>
        <w:t xml:space="preserve">. </w:t>
      </w:r>
      <w:r w:rsidRPr="00363AB8">
        <w:rPr>
          <w:bCs/>
          <w:lang w:val="en-US"/>
        </w:rPr>
        <w:t>Howard</w:t>
      </w:r>
      <w:r w:rsidRPr="00363AB8">
        <w:rPr>
          <w:bCs/>
        </w:rPr>
        <w:t xml:space="preserve"> Проблемы связанные с употреблением алкоголя и возникновением алкоголь</w:t>
      </w:r>
      <w:r w:rsidR="00DE009E">
        <w:rPr>
          <w:bCs/>
        </w:rPr>
        <w:t>ной зависимости у молодых людей</w:t>
      </w:r>
      <w:r w:rsidRPr="00363AB8">
        <w:rPr>
          <w:bCs/>
        </w:rPr>
        <w:t xml:space="preserve"> 55 82, </w:t>
      </w:r>
      <w:r w:rsidRPr="00363AB8">
        <w:rPr>
          <w:bCs/>
          <w:lang w:val="en-US"/>
        </w:rPr>
        <w:t>Notre</w:t>
      </w:r>
      <w:r w:rsidRPr="00363AB8">
        <w:rPr>
          <w:bCs/>
        </w:rPr>
        <w:t xml:space="preserve"> </w:t>
      </w:r>
      <w:r w:rsidRPr="00363AB8">
        <w:rPr>
          <w:bCs/>
          <w:lang w:val="en-US"/>
        </w:rPr>
        <w:t>Dame</w:t>
      </w:r>
      <w:r w:rsidRPr="00363AB8">
        <w:rPr>
          <w:bCs/>
        </w:rPr>
        <w:t xml:space="preserve">, </w:t>
      </w:r>
      <w:r w:rsidRPr="00363AB8">
        <w:rPr>
          <w:bCs/>
          <w:lang w:val="en-US"/>
        </w:rPr>
        <w:t>IN</w:t>
      </w:r>
      <w:r w:rsidRPr="00363AB8">
        <w:rPr>
          <w:bCs/>
        </w:rPr>
        <w:t xml:space="preserve">: </w:t>
      </w:r>
      <w:r w:rsidRPr="00363AB8">
        <w:rPr>
          <w:bCs/>
          <w:lang w:val="en-US"/>
        </w:rPr>
        <w:t>University</w:t>
      </w:r>
      <w:r w:rsidRPr="00363AB8">
        <w:rPr>
          <w:bCs/>
        </w:rPr>
        <w:t xml:space="preserve"> </w:t>
      </w:r>
      <w:r w:rsidRPr="00363AB8">
        <w:rPr>
          <w:bCs/>
          <w:lang w:val="en-US"/>
        </w:rPr>
        <w:t>Notre</w:t>
      </w:r>
      <w:r w:rsidRPr="00363AB8">
        <w:rPr>
          <w:bCs/>
        </w:rPr>
        <w:t xml:space="preserve"> </w:t>
      </w:r>
      <w:r w:rsidRPr="00363AB8">
        <w:rPr>
          <w:bCs/>
          <w:lang w:val="en-US"/>
        </w:rPr>
        <w:t>Dame</w:t>
      </w:r>
      <w:r w:rsidRPr="00363AB8">
        <w:rPr>
          <w:bCs/>
        </w:rPr>
        <w:t xml:space="preserve"> </w:t>
      </w:r>
      <w:r w:rsidRPr="00363AB8">
        <w:rPr>
          <w:bCs/>
          <w:lang w:val="en-US"/>
        </w:rPr>
        <w:t>Press</w:t>
      </w:r>
      <w:r w:rsidRPr="00363AB8">
        <w:rPr>
          <w:bCs/>
        </w:rPr>
        <w:t>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  <w:lang w:val="en-US"/>
        </w:rPr>
      </w:pPr>
      <w:r w:rsidRPr="00363AB8">
        <w:rPr>
          <w:bCs/>
          <w:lang w:val="en-US"/>
        </w:rPr>
        <w:t>Post S.G., Botkin J.R. Adolescent and AIDS prevention the pediatricians s role. Clin Ped. – 1995.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  <w:lang w:val="en-US"/>
        </w:rPr>
      </w:pPr>
      <w:r w:rsidRPr="00363AB8">
        <w:rPr>
          <w:bCs/>
          <w:lang w:val="en-US"/>
        </w:rPr>
        <w:t>Prochaska J., DiClemente C., and Norcross J. In search of how people change: Applications to addictive behaviors. American Psychologist 47:1102-1114, 1992b.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  <w:lang w:val="en-US"/>
        </w:rPr>
      </w:pPr>
      <w:r w:rsidRPr="00363AB8">
        <w:rPr>
          <w:bCs/>
          <w:lang w:val="en-US"/>
        </w:rPr>
        <w:t>Rawitscher L.A., Saitz R., Friedman L.S. Adolescents preferences regarding human immunodeficiency virus (HIV)-related physician counseling and HIP testing. – Pediatrics.-1995.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  <w:lang w:val="en-US"/>
        </w:rPr>
      </w:pPr>
      <w:r w:rsidRPr="00363AB8">
        <w:rPr>
          <w:bCs/>
          <w:lang w:val="en-US"/>
        </w:rPr>
        <w:t>Rollinck S., Mason P., Putler C., Health Behavior Change. A Guide for practitioners; Churchill Livingston, 1999, 225 p.</w:t>
      </w:r>
    </w:p>
    <w:p w:rsidR="00886E29" w:rsidRPr="00363AB8" w:rsidRDefault="00886E29" w:rsidP="00580F77">
      <w:pPr>
        <w:widowControl/>
        <w:numPr>
          <w:ilvl w:val="0"/>
          <w:numId w:val="34"/>
        </w:numPr>
        <w:spacing w:line="360" w:lineRule="auto"/>
        <w:rPr>
          <w:bCs/>
          <w:lang w:val="en-US"/>
        </w:rPr>
      </w:pPr>
      <w:r w:rsidRPr="00363AB8">
        <w:rPr>
          <w:bCs/>
          <w:lang w:val="en-US"/>
        </w:rPr>
        <w:t>Tucker J. et.al. Environmental Influences on Relapse in Substance Use Disorders. The International Journal of the Addictions, 25 (7A end 8A) 1017-1050, 1990-1991.</w:t>
      </w:r>
    </w:p>
    <w:p w:rsidR="00886E29" w:rsidRPr="00363AB8" w:rsidRDefault="00886E29" w:rsidP="00580F77">
      <w:pPr>
        <w:spacing w:line="360" w:lineRule="auto"/>
      </w:pPr>
    </w:p>
    <w:p w:rsidR="00F95CFA" w:rsidRDefault="00F95CFA" w:rsidP="00580F77">
      <w:pPr>
        <w:spacing w:line="360" w:lineRule="auto"/>
        <w:jc w:val="center"/>
        <w:rPr>
          <w:b/>
        </w:rPr>
      </w:pPr>
      <w:bookmarkStart w:id="2" w:name="_GoBack"/>
      <w:bookmarkEnd w:id="2"/>
    </w:p>
    <w:sectPr w:rsidR="00F95CFA" w:rsidSect="00AE6089">
      <w:footerReference w:type="even" r:id="rId7"/>
      <w:footerReference w:type="default" r:id="rId8"/>
      <w:pgSz w:w="11906" w:h="16838" w:code="9"/>
      <w:pgMar w:top="567" w:right="567" w:bottom="567" w:left="1134" w:header="1440" w:footer="1440" w:gutter="0"/>
      <w:cols w:space="708"/>
      <w:noEndnote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A4E" w:rsidRDefault="005E2A4E">
      <w:r>
        <w:separator/>
      </w:r>
    </w:p>
  </w:endnote>
  <w:endnote w:type="continuationSeparator" w:id="0">
    <w:p w:rsidR="005E2A4E" w:rsidRDefault="005E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261" w:rsidRDefault="00D26261" w:rsidP="00AE60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6261" w:rsidRDefault="00D2626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261" w:rsidRDefault="00D26261" w:rsidP="00AE60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0E8B">
      <w:rPr>
        <w:rStyle w:val="a7"/>
        <w:noProof/>
      </w:rPr>
      <w:t>1</w:t>
    </w:r>
    <w:r>
      <w:rPr>
        <w:rStyle w:val="a7"/>
      </w:rPr>
      <w:fldChar w:fldCharType="end"/>
    </w:r>
  </w:p>
  <w:p w:rsidR="00D26261" w:rsidRDefault="00D262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A4E" w:rsidRDefault="005E2A4E">
      <w:r>
        <w:separator/>
      </w:r>
    </w:p>
  </w:footnote>
  <w:footnote w:type="continuationSeparator" w:id="0">
    <w:p w:rsidR="005E2A4E" w:rsidRDefault="005E2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059D"/>
    <w:multiLevelType w:val="hybridMultilevel"/>
    <w:tmpl w:val="03DA3A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C4F8C"/>
    <w:multiLevelType w:val="hybridMultilevel"/>
    <w:tmpl w:val="FD4E2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6901F4"/>
    <w:multiLevelType w:val="hybridMultilevel"/>
    <w:tmpl w:val="3F865C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8123D1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C5430FB"/>
    <w:multiLevelType w:val="hybridMultilevel"/>
    <w:tmpl w:val="7356200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FDB700C"/>
    <w:multiLevelType w:val="hybridMultilevel"/>
    <w:tmpl w:val="B09A7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E57B64"/>
    <w:multiLevelType w:val="hybridMultilevel"/>
    <w:tmpl w:val="EC005798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7">
    <w:nsid w:val="105962E6"/>
    <w:multiLevelType w:val="multilevel"/>
    <w:tmpl w:val="60922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3E90F1A"/>
    <w:multiLevelType w:val="hybridMultilevel"/>
    <w:tmpl w:val="1BD8AEEA"/>
    <w:lvl w:ilvl="0" w:tplc="83C45784"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A4058F"/>
    <w:multiLevelType w:val="hybridMultilevel"/>
    <w:tmpl w:val="E65036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FD5BE9"/>
    <w:multiLevelType w:val="hybridMultilevel"/>
    <w:tmpl w:val="7568AA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52318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5800BAD"/>
    <w:multiLevelType w:val="hybridMultilevel"/>
    <w:tmpl w:val="4DE00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2878B5"/>
    <w:multiLevelType w:val="hybridMultilevel"/>
    <w:tmpl w:val="0FBABB0A"/>
    <w:lvl w:ilvl="0" w:tplc="BA04CBD8">
      <w:start w:val="1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4">
    <w:nsid w:val="19AA4E35"/>
    <w:multiLevelType w:val="hybridMultilevel"/>
    <w:tmpl w:val="09E04480"/>
    <w:lvl w:ilvl="0" w:tplc="3B022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B5745C"/>
    <w:multiLevelType w:val="hybridMultilevel"/>
    <w:tmpl w:val="9A02B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B815D35"/>
    <w:multiLevelType w:val="hybridMultilevel"/>
    <w:tmpl w:val="EEA4BB78"/>
    <w:lvl w:ilvl="0" w:tplc="BA04CBD8">
      <w:start w:val="1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17">
    <w:nsid w:val="1E0D1693"/>
    <w:multiLevelType w:val="hybridMultilevel"/>
    <w:tmpl w:val="74A451EC"/>
    <w:lvl w:ilvl="0" w:tplc="0419000F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8">
    <w:nsid w:val="1E2F370C"/>
    <w:multiLevelType w:val="hybridMultilevel"/>
    <w:tmpl w:val="9E98ACB2"/>
    <w:lvl w:ilvl="0" w:tplc="02BA037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>
    <w:nsid w:val="1F757F1B"/>
    <w:multiLevelType w:val="hybridMultilevel"/>
    <w:tmpl w:val="475A9B58"/>
    <w:lvl w:ilvl="0" w:tplc="17240E88">
      <w:numFmt w:val="bullet"/>
      <w:pStyle w:val="1--1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00762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21D052F1"/>
    <w:multiLevelType w:val="hybridMultilevel"/>
    <w:tmpl w:val="6E5C3DC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8EE7DAF"/>
    <w:multiLevelType w:val="hybridMultilevel"/>
    <w:tmpl w:val="FBEC2B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D27B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2F22693"/>
    <w:multiLevelType w:val="hybridMultilevel"/>
    <w:tmpl w:val="F9664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4800A2"/>
    <w:multiLevelType w:val="hybridMultilevel"/>
    <w:tmpl w:val="C8B8F8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4223A91"/>
    <w:multiLevelType w:val="hybridMultilevel"/>
    <w:tmpl w:val="0458F7D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35553F65"/>
    <w:multiLevelType w:val="hybridMultilevel"/>
    <w:tmpl w:val="77100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71906A1"/>
    <w:multiLevelType w:val="hybridMultilevel"/>
    <w:tmpl w:val="18AE4AFE"/>
    <w:lvl w:ilvl="0" w:tplc="ACEA401E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78C3E99"/>
    <w:multiLevelType w:val="hybridMultilevel"/>
    <w:tmpl w:val="6F9C43D4"/>
    <w:lvl w:ilvl="0" w:tplc="9FCC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0">
    <w:nsid w:val="3AEA5309"/>
    <w:multiLevelType w:val="hybridMultilevel"/>
    <w:tmpl w:val="E054908C"/>
    <w:lvl w:ilvl="0" w:tplc="4866F1F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1">
    <w:nsid w:val="3C9023BD"/>
    <w:multiLevelType w:val="hybridMultilevel"/>
    <w:tmpl w:val="CE2AE0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1C0346C"/>
    <w:multiLevelType w:val="hybridMultilevel"/>
    <w:tmpl w:val="C3AEA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2770127"/>
    <w:multiLevelType w:val="hybridMultilevel"/>
    <w:tmpl w:val="4C18A80C"/>
    <w:lvl w:ilvl="0" w:tplc="28828A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2C83A5C"/>
    <w:multiLevelType w:val="hybridMultilevel"/>
    <w:tmpl w:val="CC2ADD7A"/>
    <w:lvl w:ilvl="0" w:tplc="E0B2CE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5093A8A"/>
    <w:multiLevelType w:val="hybridMultilevel"/>
    <w:tmpl w:val="FFEA5D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45982114"/>
    <w:multiLevelType w:val="hybridMultilevel"/>
    <w:tmpl w:val="450C55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61714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4D226078"/>
    <w:multiLevelType w:val="hybridMultilevel"/>
    <w:tmpl w:val="6092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4FFC49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52A00DCE"/>
    <w:multiLevelType w:val="hybridMultilevel"/>
    <w:tmpl w:val="A628D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2D16CEA"/>
    <w:multiLevelType w:val="hybridMultilevel"/>
    <w:tmpl w:val="180AA166"/>
    <w:lvl w:ilvl="0" w:tplc="ACEA401E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3E25B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54A168EE"/>
    <w:multiLevelType w:val="hybridMultilevel"/>
    <w:tmpl w:val="ED8A4F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5C9527B"/>
    <w:multiLevelType w:val="hybridMultilevel"/>
    <w:tmpl w:val="E6BEB9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5A250FCB"/>
    <w:multiLevelType w:val="hybridMultilevel"/>
    <w:tmpl w:val="327624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5ACE5E17"/>
    <w:multiLevelType w:val="hybridMultilevel"/>
    <w:tmpl w:val="A07EB094"/>
    <w:lvl w:ilvl="0" w:tplc="8098B5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AE95CBC"/>
    <w:multiLevelType w:val="hybridMultilevel"/>
    <w:tmpl w:val="50344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D6704E7"/>
    <w:multiLevelType w:val="hybridMultilevel"/>
    <w:tmpl w:val="93107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D9B5B6C"/>
    <w:multiLevelType w:val="hybridMultilevel"/>
    <w:tmpl w:val="F9D0669C"/>
    <w:lvl w:ilvl="0" w:tplc="83C45784"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F952A27"/>
    <w:multiLevelType w:val="hybridMultilevel"/>
    <w:tmpl w:val="CF7E9BA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1">
    <w:nsid w:val="5FE80A53"/>
    <w:multiLevelType w:val="hybridMultilevel"/>
    <w:tmpl w:val="A6023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43C2154"/>
    <w:multiLevelType w:val="hybridMultilevel"/>
    <w:tmpl w:val="BB542E70"/>
    <w:lvl w:ilvl="0" w:tplc="83C45784"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5A07A2A"/>
    <w:multiLevelType w:val="hybridMultilevel"/>
    <w:tmpl w:val="F3300710"/>
    <w:lvl w:ilvl="0" w:tplc="BA04CBD8">
      <w:start w:val="1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54">
    <w:nsid w:val="6AF62173"/>
    <w:multiLevelType w:val="hybridMultilevel"/>
    <w:tmpl w:val="DAF0C4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6F8D3A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6">
    <w:nsid w:val="700D6B66"/>
    <w:multiLevelType w:val="hybridMultilevel"/>
    <w:tmpl w:val="C78AAD50"/>
    <w:lvl w:ilvl="0" w:tplc="83C45784"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0D862A2"/>
    <w:multiLevelType w:val="hybridMultilevel"/>
    <w:tmpl w:val="6FC8E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4C91B86"/>
    <w:multiLevelType w:val="hybridMultilevel"/>
    <w:tmpl w:val="35E4D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55F0540"/>
    <w:multiLevelType w:val="hybridMultilevel"/>
    <w:tmpl w:val="4ABEECB4"/>
    <w:lvl w:ilvl="0" w:tplc="BA04CBD8">
      <w:start w:val="1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60">
    <w:nsid w:val="77111436"/>
    <w:multiLevelType w:val="hybridMultilevel"/>
    <w:tmpl w:val="46A0C1B0"/>
    <w:lvl w:ilvl="0" w:tplc="CE565B88">
      <w:start w:val="1"/>
      <w:numFmt w:val="decimal"/>
      <w:lvlText w:val="%1."/>
      <w:lvlJc w:val="left"/>
      <w:pPr>
        <w:tabs>
          <w:tab w:val="num" w:pos="1150"/>
        </w:tabs>
        <w:ind w:left="1150" w:hanging="75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61">
    <w:nsid w:val="77A65F73"/>
    <w:multiLevelType w:val="hybridMultilevel"/>
    <w:tmpl w:val="2F925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1"/>
  </w:num>
  <w:num w:numId="3">
    <w:abstractNumId w:val="23"/>
  </w:num>
  <w:num w:numId="4">
    <w:abstractNumId w:val="3"/>
  </w:num>
  <w:num w:numId="5">
    <w:abstractNumId w:val="57"/>
  </w:num>
  <w:num w:numId="6">
    <w:abstractNumId w:val="12"/>
  </w:num>
  <w:num w:numId="7">
    <w:abstractNumId w:val="26"/>
  </w:num>
  <w:num w:numId="8">
    <w:abstractNumId w:val="50"/>
  </w:num>
  <w:num w:numId="9">
    <w:abstractNumId w:val="55"/>
  </w:num>
  <w:num w:numId="10">
    <w:abstractNumId w:val="37"/>
  </w:num>
  <w:num w:numId="11">
    <w:abstractNumId w:val="20"/>
  </w:num>
  <w:num w:numId="12">
    <w:abstractNumId w:val="31"/>
  </w:num>
  <w:num w:numId="13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14"/>
  </w:num>
  <w:num w:numId="16">
    <w:abstractNumId w:val="34"/>
  </w:num>
  <w:num w:numId="17">
    <w:abstractNumId w:val="18"/>
  </w:num>
  <w:num w:numId="18">
    <w:abstractNumId w:val="46"/>
  </w:num>
  <w:num w:numId="19">
    <w:abstractNumId w:val="41"/>
  </w:num>
  <w:num w:numId="20">
    <w:abstractNumId w:val="28"/>
  </w:num>
  <w:num w:numId="21">
    <w:abstractNumId w:val="45"/>
  </w:num>
  <w:num w:numId="22">
    <w:abstractNumId w:val="21"/>
  </w:num>
  <w:num w:numId="23">
    <w:abstractNumId w:val="33"/>
  </w:num>
  <w:num w:numId="24">
    <w:abstractNumId w:val="19"/>
  </w:num>
  <w:num w:numId="25">
    <w:abstractNumId w:val="9"/>
  </w:num>
  <w:num w:numId="26">
    <w:abstractNumId w:val="0"/>
  </w:num>
  <w:num w:numId="27">
    <w:abstractNumId w:val="8"/>
  </w:num>
  <w:num w:numId="28">
    <w:abstractNumId w:val="49"/>
  </w:num>
  <w:num w:numId="29">
    <w:abstractNumId w:val="56"/>
  </w:num>
  <w:num w:numId="30">
    <w:abstractNumId w:val="52"/>
  </w:num>
  <w:num w:numId="31">
    <w:abstractNumId w:val="1"/>
  </w:num>
  <w:num w:numId="32">
    <w:abstractNumId w:val="15"/>
  </w:num>
  <w:num w:numId="33">
    <w:abstractNumId w:val="47"/>
  </w:num>
  <w:num w:numId="34">
    <w:abstractNumId w:val="40"/>
  </w:num>
  <w:num w:numId="35">
    <w:abstractNumId w:val="27"/>
  </w:num>
  <w:num w:numId="36">
    <w:abstractNumId w:val="22"/>
  </w:num>
  <w:num w:numId="37">
    <w:abstractNumId w:val="2"/>
  </w:num>
  <w:num w:numId="38">
    <w:abstractNumId w:val="4"/>
  </w:num>
  <w:num w:numId="39">
    <w:abstractNumId w:val="32"/>
  </w:num>
  <w:num w:numId="40">
    <w:abstractNumId w:val="48"/>
  </w:num>
  <w:num w:numId="41">
    <w:abstractNumId w:val="51"/>
  </w:num>
  <w:num w:numId="42">
    <w:abstractNumId w:val="53"/>
  </w:num>
  <w:num w:numId="43">
    <w:abstractNumId w:val="16"/>
  </w:num>
  <w:num w:numId="44">
    <w:abstractNumId w:val="13"/>
  </w:num>
  <w:num w:numId="45">
    <w:abstractNumId w:val="59"/>
  </w:num>
  <w:num w:numId="46">
    <w:abstractNumId w:val="30"/>
  </w:num>
  <w:num w:numId="47">
    <w:abstractNumId w:val="6"/>
  </w:num>
  <w:num w:numId="48">
    <w:abstractNumId w:val="17"/>
  </w:num>
  <w:num w:numId="49">
    <w:abstractNumId w:val="61"/>
  </w:num>
  <w:num w:numId="50">
    <w:abstractNumId w:val="60"/>
  </w:num>
  <w:num w:numId="51">
    <w:abstractNumId w:val="43"/>
  </w:num>
  <w:num w:numId="52">
    <w:abstractNumId w:val="36"/>
  </w:num>
  <w:num w:numId="53">
    <w:abstractNumId w:val="44"/>
  </w:num>
  <w:num w:numId="54">
    <w:abstractNumId w:val="10"/>
  </w:num>
  <w:num w:numId="55">
    <w:abstractNumId w:val="35"/>
  </w:num>
  <w:num w:numId="56">
    <w:abstractNumId w:val="25"/>
  </w:num>
  <w:num w:numId="57">
    <w:abstractNumId w:val="5"/>
  </w:num>
  <w:num w:numId="58">
    <w:abstractNumId w:val="58"/>
  </w:num>
  <w:num w:numId="59">
    <w:abstractNumId w:val="24"/>
  </w:num>
  <w:num w:numId="60">
    <w:abstractNumId w:val="38"/>
  </w:num>
  <w:num w:numId="61">
    <w:abstractNumId w:val="7"/>
  </w:num>
  <w:num w:numId="62">
    <w:abstractNumId w:val="5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E29"/>
    <w:rsid w:val="000016D2"/>
    <w:rsid w:val="000023C4"/>
    <w:rsid w:val="00020E9F"/>
    <w:rsid w:val="00032FCB"/>
    <w:rsid w:val="00035426"/>
    <w:rsid w:val="000365C1"/>
    <w:rsid w:val="00040322"/>
    <w:rsid w:val="00055B61"/>
    <w:rsid w:val="00065E7E"/>
    <w:rsid w:val="000811FA"/>
    <w:rsid w:val="00084DB0"/>
    <w:rsid w:val="000908D1"/>
    <w:rsid w:val="00092A2A"/>
    <w:rsid w:val="0009435E"/>
    <w:rsid w:val="00096D83"/>
    <w:rsid w:val="000C616A"/>
    <w:rsid w:val="000C71ED"/>
    <w:rsid w:val="000E5C65"/>
    <w:rsid w:val="000F3AC9"/>
    <w:rsid w:val="00100679"/>
    <w:rsid w:val="00121A39"/>
    <w:rsid w:val="00137098"/>
    <w:rsid w:val="00140B9B"/>
    <w:rsid w:val="00152980"/>
    <w:rsid w:val="00180274"/>
    <w:rsid w:val="001805C4"/>
    <w:rsid w:val="00182772"/>
    <w:rsid w:val="00190185"/>
    <w:rsid w:val="00195CEF"/>
    <w:rsid w:val="00197553"/>
    <w:rsid w:val="001B3436"/>
    <w:rsid w:val="001E4394"/>
    <w:rsid w:val="001E7103"/>
    <w:rsid w:val="001F1829"/>
    <w:rsid w:val="001F4C25"/>
    <w:rsid w:val="001F7316"/>
    <w:rsid w:val="00202F7E"/>
    <w:rsid w:val="002042EA"/>
    <w:rsid w:val="00214693"/>
    <w:rsid w:val="002155C6"/>
    <w:rsid w:val="002216DF"/>
    <w:rsid w:val="00222271"/>
    <w:rsid w:val="00234171"/>
    <w:rsid w:val="00234670"/>
    <w:rsid w:val="002364DA"/>
    <w:rsid w:val="00253F37"/>
    <w:rsid w:val="00253FB3"/>
    <w:rsid w:val="00257BE5"/>
    <w:rsid w:val="00257C84"/>
    <w:rsid w:val="00257F27"/>
    <w:rsid w:val="002838C6"/>
    <w:rsid w:val="002975B2"/>
    <w:rsid w:val="002A2DF2"/>
    <w:rsid w:val="002A4C57"/>
    <w:rsid w:val="002A76F3"/>
    <w:rsid w:val="002B0E8B"/>
    <w:rsid w:val="002B40B2"/>
    <w:rsid w:val="002B4C64"/>
    <w:rsid w:val="002D409B"/>
    <w:rsid w:val="002D4CF6"/>
    <w:rsid w:val="002D6370"/>
    <w:rsid w:val="002F0AEA"/>
    <w:rsid w:val="0031216A"/>
    <w:rsid w:val="00313FCE"/>
    <w:rsid w:val="00320BDA"/>
    <w:rsid w:val="003250C5"/>
    <w:rsid w:val="00335A13"/>
    <w:rsid w:val="00336A43"/>
    <w:rsid w:val="003370FA"/>
    <w:rsid w:val="00343A62"/>
    <w:rsid w:val="0035152E"/>
    <w:rsid w:val="0035309A"/>
    <w:rsid w:val="00355707"/>
    <w:rsid w:val="00357E0A"/>
    <w:rsid w:val="00380425"/>
    <w:rsid w:val="00383C8F"/>
    <w:rsid w:val="00392823"/>
    <w:rsid w:val="00394F88"/>
    <w:rsid w:val="003B4A75"/>
    <w:rsid w:val="003D51EC"/>
    <w:rsid w:val="003D5D22"/>
    <w:rsid w:val="003E23F8"/>
    <w:rsid w:val="0040362C"/>
    <w:rsid w:val="0040470D"/>
    <w:rsid w:val="00404C42"/>
    <w:rsid w:val="00417E72"/>
    <w:rsid w:val="0042061D"/>
    <w:rsid w:val="004237FD"/>
    <w:rsid w:val="00441943"/>
    <w:rsid w:val="004428AB"/>
    <w:rsid w:val="00445105"/>
    <w:rsid w:val="004528AB"/>
    <w:rsid w:val="00452A1A"/>
    <w:rsid w:val="00453F81"/>
    <w:rsid w:val="00456244"/>
    <w:rsid w:val="004567DA"/>
    <w:rsid w:val="004A04FE"/>
    <w:rsid w:val="004A2CC7"/>
    <w:rsid w:val="004A3AF2"/>
    <w:rsid w:val="004A79E3"/>
    <w:rsid w:val="004D1B2D"/>
    <w:rsid w:val="004D2ADE"/>
    <w:rsid w:val="004E6C50"/>
    <w:rsid w:val="004F0876"/>
    <w:rsid w:val="004F0D5C"/>
    <w:rsid w:val="00514190"/>
    <w:rsid w:val="00514C78"/>
    <w:rsid w:val="00524556"/>
    <w:rsid w:val="00524EDE"/>
    <w:rsid w:val="00527C30"/>
    <w:rsid w:val="00530835"/>
    <w:rsid w:val="00550DA3"/>
    <w:rsid w:val="00552687"/>
    <w:rsid w:val="00560223"/>
    <w:rsid w:val="00560D5E"/>
    <w:rsid w:val="00560FF5"/>
    <w:rsid w:val="00564266"/>
    <w:rsid w:val="00567598"/>
    <w:rsid w:val="00580F77"/>
    <w:rsid w:val="005812DF"/>
    <w:rsid w:val="0058303B"/>
    <w:rsid w:val="005833AF"/>
    <w:rsid w:val="005836B4"/>
    <w:rsid w:val="00583AB5"/>
    <w:rsid w:val="005918C9"/>
    <w:rsid w:val="00591B49"/>
    <w:rsid w:val="00594789"/>
    <w:rsid w:val="005C1421"/>
    <w:rsid w:val="005C497B"/>
    <w:rsid w:val="005D3959"/>
    <w:rsid w:val="005D4038"/>
    <w:rsid w:val="005E22C6"/>
    <w:rsid w:val="005E245E"/>
    <w:rsid w:val="005E2A4E"/>
    <w:rsid w:val="005F2885"/>
    <w:rsid w:val="006014CC"/>
    <w:rsid w:val="00604DE1"/>
    <w:rsid w:val="00610FFD"/>
    <w:rsid w:val="006218DD"/>
    <w:rsid w:val="00634708"/>
    <w:rsid w:val="00640BB7"/>
    <w:rsid w:val="00641D08"/>
    <w:rsid w:val="00642EA2"/>
    <w:rsid w:val="006442DD"/>
    <w:rsid w:val="00650D46"/>
    <w:rsid w:val="00652D28"/>
    <w:rsid w:val="006614E6"/>
    <w:rsid w:val="0067092B"/>
    <w:rsid w:val="006769C2"/>
    <w:rsid w:val="00695FC6"/>
    <w:rsid w:val="006A4551"/>
    <w:rsid w:val="006B71F8"/>
    <w:rsid w:val="006C3418"/>
    <w:rsid w:val="006C4975"/>
    <w:rsid w:val="006D7A5F"/>
    <w:rsid w:val="006E6F91"/>
    <w:rsid w:val="006F1E67"/>
    <w:rsid w:val="006F3450"/>
    <w:rsid w:val="0070314F"/>
    <w:rsid w:val="00705473"/>
    <w:rsid w:val="007100B7"/>
    <w:rsid w:val="00723D49"/>
    <w:rsid w:val="007313C5"/>
    <w:rsid w:val="00731F71"/>
    <w:rsid w:val="00735DBF"/>
    <w:rsid w:val="00747A6F"/>
    <w:rsid w:val="007626B0"/>
    <w:rsid w:val="007632E0"/>
    <w:rsid w:val="007734D4"/>
    <w:rsid w:val="007743AA"/>
    <w:rsid w:val="00795CCA"/>
    <w:rsid w:val="007A341B"/>
    <w:rsid w:val="007A4E68"/>
    <w:rsid w:val="007B07C6"/>
    <w:rsid w:val="007B74F5"/>
    <w:rsid w:val="008011F8"/>
    <w:rsid w:val="008210C1"/>
    <w:rsid w:val="00830C52"/>
    <w:rsid w:val="00831226"/>
    <w:rsid w:val="00831FEB"/>
    <w:rsid w:val="00840FCF"/>
    <w:rsid w:val="00842BEC"/>
    <w:rsid w:val="0085173E"/>
    <w:rsid w:val="00854F2C"/>
    <w:rsid w:val="0086444E"/>
    <w:rsid w:val="008767C9"/>
    <w:rsid w:val="00882C5F"/>
    <w:rsid w:val="00883638"/>
    <w:rsid w:val="0088397B"/>
    <w:rsid w:val="00884610"/>
    <w:rsid w:val="00886E29"/>
    <w:rsid w:val="0088771B"/>
    <w:rsid w:val="008B2C1D"/>
    <w:rsid w:val="008B52E4"/>
    <w:rsid w:val="008B7B26"/>
    <w:rsid w:val="008C15C8"/>
    <w:rsid w:val="008D0169"/>
    <w:rsid w:val="008D1AAA"/>
    <w:rsid w:val="008D4961"/>
    <w:rsid w:val="008D685B"/>
    <w:rsid w:val="008E176A"/>
    <w:rsid w:val="008E5DF8"/>
    <w:rsid w:val="008E6CFC"/>
    <w:rsid w:val="008F0B43"/>
    <w:rsid w:val="008F19F4"/>
    <w:rsid w:val="008F3673"/>
    <w:rsid w:val="008F680C"/>
    <w:rsid w:val="00901B49"/>
    <w:rsid w:val="009153CD"/>
    <w:rsid w:val="00925F36"/>
    <w:rsid w:val="00935F8C"/>
    <w:rsid w:val="0093751D"/>
    <w:rsid w:val="0094365C"/>
    <w:rsid w:val="009436D0"/>
    <w:rsid w:val="009443B6"/>
    <w:rsid w:val="009456C3"/>
    <w:rsid w:val="00966706"/>
    <w:rsid w:val="00970C4A"/>
    <w:rsid w:val="00973E73"/>
    <w:rsid w:val="009850B8"/>
    <w:rsid w:val="00986868"/>
    <w:rsid w:val="009975ED"/>
    <w:rsid w:val="009C0F94"/>
    <w:rsid w:val="009C445B"/>
    <w:rsid w:val="009C5400"/>
    <w:rsid w:val="009C632D"/>
    <w:rsid w:val="009C7D66"/>
    <w:rsid w:val="009C7F9B"/>
    <w:rsid w:val="009E3608"/>
    <w:rsid w:val="009E5BB3"/>
    <w:rsid w:val="00A00DB2"/>
    <w:rsid w:val="00A1250B"/>
    <w:rsid w:val="00A3285F"/>
    <w:rsid w:val="00A40344"/>
    <w:rsid w:val="00A6350E"/>
    <w:rsid w:val="00A63794"/>
    <w:rsid w:val="00A7730A"/>
    <w:rsid w:val="00A8065C"/>
    <w:rsid w:val="00A92932"/>
    <w:rsid w:val="00AA185F"/>
    <w:rsid w:val="00AC1C97"/>
    <w:rsid w:val="00AC4F23"/>
    <w:rsid w:val="00AC69AE"/>
    <w:rsid w:val="00AD5C12"/>
    <w:rsid w:val="00AE6089"/>
    <w:rsid w:val="00B01634"/>
    <w:rsid w:val="00B05018"/>
    <w:rsid w:val="00B12655"/>
    <w:rsid w:val="00B25A79"/>
    <w:rsid w:val="00B25D16"/>
    <w:rsid w:val="00B3144C"/>
    <w:rsid w:val="00B328C2"/>
    <w:rsid w:val="00B4035A"/>
    <w:rsid w:val="00B53B9B"/>
    <w:rsid w:val="00B60F7A"/>
    <w:rsid w:val="00B71304"/>
    <w:rsid w:val="00B71699"/>
    <w:rsid w:val="00B74650"/>
    <w:rsid w:val="00B80C86"/>
    <w:rsid w:val="00B84223"/>
    <w:rsid w:val="00B94D36"/>
    <w:rsid w:val="00B97E72"/>
    <w:rsid w:val="00BA6505"/>
    <w:rsid w:val="00BA76B8"/>
    <w:rsid w:val="00BB66D1"/>
    <w:rsid w:val="00BC46E7"/>
    <w:rsid w:val="00BC6C08"/>
    <w:rsid w:val="00C156D7"/>
    <w:rsid w:val="00C2175A"/>
    <w:rsid w:val="00C35A35"/>
    <w:rsid w:val="00C42F76"/>
    <w:rsid w:val="00C4500F"/>
    <w:rsid w:val="00C463C6"/>
    <w:rsid w:val="00C50D67"/>
    <w:rsid w:val="00C755E2"/>
    <w:rsid w:val="00C7761F"/>
    <w:rsid w:val="00C77AB2"/>
    <w:rsid w:val="00C8407E"/>
    <w:rsid w:val="00C84E11"/>
    <w:rsid w:val="00C85FC7"/>
    <w:rsid w:val="00CA3CF1"/>
    <w:rsid w:val="00CA4507"/>
    <w:rsid w:val="00CC3913"/>
    <w:rsid w:val="00CC41C9"/>
    <w:rsid w:val="00CD574F"/>
    <w:rsid w:val="00CD5760"/>
    <w:rsid w:val="00CD5A1A"/>
    <w:rsid w:val="00CD750A"/>
    <w:rsid w:val="00CE6B70"/>
    <w:rsid w:val="00CF6361"/>
    <w:rsid w:val="00D02A65"/>
    <w:rsid w:val="00D0500E"/>
    <w:rsid w:val="00D26261"/>
    <w:rsid w:val="00D3746E"/>
    <w:rsid w:val="00D4350B"/>
    <w:rsid w:val="00D57FA0"/>
    <w:rsid w:val="00D6156E"/>
    <w:rsid w:val="00D71E8B"/>
    <w:rsid w:val="00D75F4C"/>
    <w:rsid w:val="00D85918"/>
    <w:rsid w:val="00DA34A6"/>
    <w:rsid w:val="00DC74E2"/>
    <w:rsid w:val="00DE009E"/>
    <w:rsid w:val="00DE2CBF"/>
    <w:rsid w:val="00DE3B4C"/>
    <w:rsid w:val="00DE504A"/>
    <w:rsid w:val="00DF08C1"/>
    <w:rsid w:val="00E10F3F"/>
    <w:rsid w:val="00E31BCB"/>
    <w:rsid w:val="00E44766"/>
    <w:rsid w:val="00E466F1"/>
    <w:rsid w:val="00E535A7"/>
    <w:rsid w:val="00E578D0"/>
    <w:rsid w:val="00E73D37"/>
    <w:rsid w:val="00E90935"/>
    <w:rsid w:val="00E967CF"/>
    <w:rsid w:val="00E978B9"/>
    <w:rsid w:val="00EA6863"/>
    <w:rsid w:val="00EC5CB2"/>
    <w:rsid w:val="00EC6CF2"/>
    <w:rsid w:val="00ED3EB3"/>
    <w:rsid w:val="00EE290D"/>
    <w:rsid w:val="00EE2E4E"/>
    <w:rsid w:val="00EE410D"/>
    <w:rsid w:val="00EE7875"/>
    <w:rsid w:val="00EF76C8"/>
    <w:rsid w:val="00F00DF4"/>
    <w:rsid w:val="00F05434"/>
    <w:rsid w:val="00F1482C"/>
    <w:rsid w:val="00F17D82"/>
    <w:rsid w:val="00F36280"/>
    <w:rsid w:val="00F47555"/>
    <w:rsid w:val="00F50B8B"/>
    <w:rsid w:val="00F54F63"/>
    <w:rsid w:val="00F55124"/>
    <w:rsid w:val="00F64967"/>
    <w:rsid w:val="00F64FFF"/>
    <w:rsid w:val="00F7428C"/>
    <w:rsid w:val="00F913BF"/>
    <w:rsid w:val="00F95CFA"/>
    <w:rsid w:val="00F97519"/>
    <w:rsid w:val="00FA239C"/>
    <w:rsid w:val="00FC2922"/>
    <w:rsid w:val="00FD4B40"/>
    <w:rsid w:val="00FD7726"/>
    <w:rsid w:val="00FE1AFA"/>
    <w:rsid w:val="00FE4618"/>
    <w:rsid w:val="00FF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7132F-BC86-4646-A5A1-A2E97EBA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E29"/>
    <w:pPr>
      <w:widowControl w:val="0"/>
      <w:ind w:firstLine="400"/>
      <w:jc w:val="both"/>
    </w:pPr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886E29"/>
    <w:pPr>
      <w:keepNext/>
      <w:widowControl/>
      <w:ind w:firstLine="0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next w:val="a"/>
    <w:qFormat/>
    <w:rsid w:val="00886E29"/>
    <w:pPr>
      <w:keepNext/>
      <w:widowControl/>
      <w:ind w:firstLine="0"/>
      <w:jc w:val="center"/>
      <w:outlineLvl w:val="1"/>
    </w:pPr>
    <w:rPr>
      <w:rFonts w:eastAsia="Times New Roman"/>
      <w:b/>
      <w:szCs w:val="20"/>
    </w:rPr>
  </w:style>
  <w:style w:type="paragraph" w:styleId="3">
    <w:name w:val="heading 3"/>
    <w:basedOn w:val="a"/>
    <w:next w:val="a"/>
    <w:qFormat/>
    <w:rsid w:val="00886E29"/>
    <w:pPr>
      <w:keepNext/>
      <w:widowControl/>
      <w:ind w:firstLine="0"/>
      <w:jc w:val="left"/>
      <w:outlineLvl w:val="2"/>
    </w:pPr>
    <w:rPr>
      <w:rFonts w:eastAsia="Times New Roman"/>
      <w:b/>
      <w:i/>
      <w:iCs/>
      <w:sz w:val="28"/>
    </w:rPr>
  </w:style>
  <w:style w:type="paragraph" w:styleId="4">
    <w:name w:val="heading 4"/>
    <w:basedOn w:val="a"/>
    <w:next w:val="a"/>
    <w:qFormat/>
    <w:rsid w:val="00886E29"/>
    <w:pPr>
      <w:keepNext/>
      <w:widowControl/>
      <w:ind w:right="-38" w:firstLine="0"/>
      <w:jc w:val="center"/>
      <w:outlineLvl w:val="3"/>
    </w:pPr>
    <w:rPr>
      <w:rFonts w:eastAsia="Times New Roman"/>
      <w:sz w:val="28"/>
      <w:szCs w:val="20"/>
    </w:rPr>
  </w:style>
  <w:style w:type="paragraph" w:styleId="5">
    <w:name w:val="heading 5"/>
    <w:basedOn w:val="a"/>
    <w:next w:val="a"/>
    <w:qFormat/>
    <w:rsid w:val="00886E29"/>
    <w:pPr>
      <w:keepNext/>
      <w:widowControl/>
      <w:ind w:right="-91" w:firstLine="0"/>
      <w:outlineLvl w:val="4"/>
    </w:pPr>
    <w:rPr>
      <w:rFonts w:eastAsia="Times New Roman"/>
      <w:sz w:val="28"/>
      <w:szCs w:val="20"/>
    </w:rPr>
  </w:style>
  <w:style w:type="paragraph" w:styleId="6">
    <w:name w:val="heading 6"/>
    <w:basedOn w:val="a"/>
    <w:next w:val="a"/>
    <w:qFormat/>
    <w:rsid w:val="00886E29"/>
    <w:pPr>
      <w:keepNext/>
      <w:widowControl/>
      <w:ind w:right="-91" w:firstLine="0"/>
      <w:jc w:val="center"/>
      <w:outlineLvl w:val="5"/>
    </w:pPr>
    <w:rPr>
      <w:rFonts w:eastAsia="Times New Roman"/>
      <w:sz w:val="28"/>
      <w:szCs w:val="20"/>
    </w:rPr>
  </w:style>
  <w:style w:type="paragraph" w:styleId="7">
    <w:name w:val="heading 7"/>
    <w:basedOn w:val="a"/>
    <w:next w:val="a"/>
    <w:qFormat/>
    <w:rsid w:val="00886E29"/>
    <w:pPr>
      <w:keepNext/>
      <w:widowControl/>
      <w:tabs>
        <w:tab w:val="left" w:pos="5879"/>
      </w:tabs>
      <w:ind w:left="34" w:right="-108" w:firstLine="0"/>
      <w:jc w:val="center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"/>
    <w:next w:val="a"/>
    <w:qFormat/>
    <w:rsid w:val="00886E29"/>
    <w:pPr>
      <w:keepNext/>
      <w:widowControl/>
      <w:ind w:left="-108" w:right="-108" w:firstLine="0"/>
      <w:jc w:val="center"/>
      <w:outlineLvl w:val="7"/>
    </w:pPr>
    <w:rPr>
      <w:rFonts w:eastAsia="Times New Roman"/>
      <w:sz w:val="28"/>
      <w:szCs w:val="20"/>
    </w:rPr>
  </w:style>
  <w:style w:type="paragraph" w:styleId="9">
    <w:name w:val="heading 9"/>
    <w:basedOn w:val="a"/>
    <w:next w:val="a"/>
    <w:qFormat/>
    <w:rsid w:val="00886E29"/>
    <w:pPr>
      <w:keepNext/>
      <w:widowControl/>
      <w:ind w:firstLine="0"/>
      <w:jc w:val="center"/>
      <w:outlineLvl w:val="8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86E29"/>
    <w:pPr>
      <w:widowControl/>
      <w:pBdr>
        <w:bottom w:val="single" w:sz="12" w:space="1" w:color="auto"/>
      </w:pBdr>
      <w:spacing w:line="360" w:lineRule="auto"/>
      <w:ind w:firstLine="0"/>
      <w:jc w:val="center"/>
    </w:pPr>
    <w:rPr>
      <w:rFonts w:eastAsia="Times New Roman"/>
      <w:b/>
      <w:szCs w:val="20"/>
    </w:rPr>
  </w:style>
  <w:style w:type="paragraph" w:styleId="a4">
    <w:name w:val="Body Text Indent"/>
    <w:basedOn w:val="a"/>
    <w:rsid w:val="00886E29"/>
    <w:pPr>
      <w:widowControl/>
      <w:ind w:firstLine="720"/>
    </w:pPr>
    <w:rPr>
      <w:rFonts w:eastAsia="Times New Roman"/>
    </w:rPr>
  </w:style>
  <w:style w:type="paragraph" w:styleId="a5">
    <w:name w:val="Body Text"/>
    <w:basedOn w:val="a"/>
    <w:rsid w:val="00886E29"/>
    <w:pPr>
      <w:spacing w:after="120"/>
    </w:pPr>
  </w:style>
  <w:style w:type="paragraph" w:styleId="20">
    <w:name w:val="Body Text Indent 2"/>
    <w:basedOn w:val="a"/>
    <w:rsid w:val="00886E29"/>
    <w:pPr>
      <w:spacing w:after="120" w:line="480" w:lineRule="auto"/>
      <w:ind w:left="283"/>
    </w:pPr>
  </w:style>
  <w:style w:type="paragraph" w:styleId="a6">
    <w:name w:val="footer"/>
    <w:basedOn w:val="a"/>
    <w:rsid w:val="00886E29"/>
    <w:pPr>
      <w:widowControl/>
      <w:tabs>
        <w:tab w:val="center" w:pos="4677"/>
        <w:tab w:val="right" w:pos="9355"/>
      </w:tabs>
      <w:ind w:firstLine="0"/>
      <w:jc w:val="left"/>
    </w:pPr>
    <w:rPr>
      <w:rFonts w:eastAsia="Times New Roman"/>
    </w:rPr>
  </w:style>
  <w:style w:type="paragraph" w:customStyle="1" w:styleId="10">
    <w:name w:val="Звичайний1"/>
    <w:rsid w:val="00886E29"/>
  </w:style>
  <w:style w:type="paragraph" w:customStyle="1" w:styleId="1--1">
    <w:name w:val="_Текст1-Бюль-1"/>
    <w:basedOn w:val="a"/>
    <w:rsid w:val="00886E29"/>
    <w:pPr>
      <w:widowControl/>
      <w:numPr>
        <w:numId w:val="24"/>
      </w:numPr>
      <w:spacing w:line="360" w:lineRule="auto"/>
    </w:pPr>
    <w:rPr>
      <w:rFonts w:eastAsia="Times New Roman"/>
      <w:sz w:val="28"/>
    </w:rPr>
  </w:style>
  <w:style w:type="paragraph" w:customStyle="1" w:styleId="11">
    <w:name w:val="_Текст1"/>
    <w:rsid w:val="00886E29"/>
    <w:pPr>
      <w:spacing w:line="360" w:lineRule="auto"/>
      <w:ind w:firstLine="709"/>
      <w:jc w:val="both"/>
    </w:pPr>
    <w:rPr>
      <w:sz w:val="28"/>
      <w:szCs w:val="24"/>
    </w:rPr>
  </w:style>
  <w:style w:type="paragraph" w:styleId="21">
    <w:name w:val="Body Text 2"/>
    <w:basedOn w:val="a"/>
    <w:rsid w:val="00886E29"/>
    <w:pPr>
      <w:widowControl/>
      <w:spacing w:after="120" w:line="480" w:lineRule="auto"/>
      <w:ind w:firstLine="0"/>
      <w:jc w:val="left"/>
    </w:pPr>
    <w:rPr>
      <w:rFonts w:eastAsia="Times New Roman"/>
    </w:rPr>
  </w:style>
  <w:style w:type="paragraph" w:styleId="22">
    <w:name w:val="List 2"/>
    <w:basedOn w:val="a"/>
    <w:rsid w:val="00886E29"/>
    <w:pPr>
      <w:widowControl/>
      <w:ind w:left="566" w:hanging="283"/>
      <w:jc w:val="left"/>
    </w:pPr>
    <w:rPr>
      <w:rFonts w:eastAsia="Times New Roman"/>
    </w:rPr>
  </w:style>
  <w:style w:type="paragraph" w:styleId="30">
    <w:name w:val="Body Text Indent 3"/>
    <w:basedOn w:val="a"/>
    <w:rsid w:val="00886E29"/>
    <w:pPr>
      <w:spacing w:after="120"/>
      <w:ind w:left="283"/>
    </w:pPr>
    <w:rPr>
      <w:sz w:val="16"/>
      <w:szCs w:val="16"/>
    </w:rPr>
  </w:style>
  <w:style w:type="character" w:styleId="a7">
    <w:name w:val="page number"/>
    <w:basedOn w:val="a0"/>
    <w:rsid w:val="00886E29"/>
  </w:style>
  <w:style w:type="character" w:styleId="a8">
    <w:name w:val="Hyperlink"/>
    <w:basedOn w:val="a0"/>
    <w:rsid w:val="00B60F7A"/>
    <w:rPr>
      <w:color w:val="0000FF"/>
      <w:u w:val="single"/>
    </w:rPr>
  </w:style>
  <w:style w:type="character" w:styleId="a9">
    <w:name w:val="Emphasis"/>
    <w:basedOn w:val="a0"/>
    <w:qFormat/>
    <w:rsid w:val="00B60F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5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1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7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7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4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0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65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0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14394</Words>
  <Characters>82050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</vt:lpstr>
    </vt:vector>
  </TitlesOfParts>
  <Company>Microsoft</Company>
  <LinksUpToDate>false</LinksUpToDate>
  <CharactersWithSpaces>96252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</dc:title>
  <dc:subject/>
  <dc:creator>Nadya E</dc:creator>
  <cp:keywords/>
  <dc:description/>
  <cp:lastModifiedBy>Irina</cp:lastModifiedBy>
  <cp:revision>2</cp:revision>
  <cp:lastPrinted>2010-03-15T09:38:00Z</cp:lastPrinted>
  <dcterms:created xsi:type="dcterms:W3CDTF">2014-07-29T06:17:00Z</dcterms:created>
  <dcterms:modified xsi:type="dcterms:W3CDTF">2014-07-29T06:17:00Z</dcterms:modified>
</cp:coreProperties>
</file>