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950" w:rsidRPr="00763BF3" w:rsidRDefault="002F2950" w:rsidP="00763B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BF3">
        <w:rPr>
          <w:rFonts w:ascii="Times New Roman" w:hAnsi="Times New Roman"/>
          <w:b/>
          <w:sz w:val="24"/>
          <w:szCs w:val="24"/>
        </w:rPr>
        <w:t>ДЕПАРТАМЕНТ ОБРАЗОВАНИЯ</w:t>
      </w:r>
    </w:p>
    <w:p w:rsidR="002F2950" w:rsidRPr="00763BF3" w:rsidRDefault="002F2950" w:rsidP="00763B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BF3">
        <w:rPr>
          <w:rFonts w:ascii="Times New Roman" w:hAnsi="Times New Roman"/>
          <w:b/>
          <w:sz w:val="24"/>
          <w:szCs w:val="24"/>
        </w:rPr>
        <w:t>АДМИНИСТРАЦИИ ВЛАДИМРСКОЙ ОБЛАСТИ</w:t>
      </w:r>
    </w:p>
    <w:p w:rsidR="002F2950" w:rsidRPr="00763BF3" w:rsidRDefault="002F2950" w:rsidP="00763BF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3BF3">
        <w:rPr>
          <w:rFonts w:ascii="Times New Roman" w:hAnsi="Times New Roman"/>
          <w:sz w:val="24"/>
          <w:szCs w:val="24"/>
        </w:rPr>
        <w:t>Меленковский район</w:t>
      </w:r>
    </w:p>
    <w:p w:rsidR="002F2950" w:rsidRPr="00763BF3" w:rsidRDefault="002F2950" w:rsidP="00763BF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3BF3">
        <w:rPr>
          <w:rFonts w:ascii="Times New Roman" w:hAnsi="Times New Roman"/>
          <w:sz w:val="24"/>
          <w:szCs w:val="24"/>
        </w:rPr>
        <w:t>МОУ Дмитриевогорская СОШ</w:t>
      </w:r>
    </w:p>
    <w:p w:rsidR="002F2950" w:rsidRDefault="00E56969" w:rsidP="00FB25D9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-main-pic" o:spid="_x0000_s1026" type="#_x0000_t75" alt="Картинка 3 из 681" style="position:absolute;left:0;text-align:left;margin-left:176.95pt;margin-top:18.1pt;width:154.1pt;height:255.35pt;z-index:-251657728;visibility:visible" wrapcoords="638 0 -428 1658 -428 27987 21915 27987 21915 23516 21698 22357 21271 21198 21488 21198 21915 19210 21915 1658 21488 499 20850 0 638 0">
            <v:imagedata r:id="rId7" o:title=""/>
            <o:lock v:ext="edit" aspectratio="f"/>
            <w10:wrap type="tight"/>
          </v:shape>
        </w:pict>
      </w: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D51D2E">
      <w:pPr>
        <w:ind w:firstLine="708"/>
        <w:rPr>
          <w:rFonts w:ascii="Times New Roman" w:hAnsi="Times New Roman"/>
          <w:sz w:val="28"/>
          <w:szCs w:val="28"/>
        </w:rPr>
      </w:pPr>
    </w:p>
    <w:p w:rsidR="002F2950" w:rsidRDefault="00E56969" w:rsidP="00A20950">
      <w:pPr>
        <w:ind w:firstLine="708"/>
        <w:jc w:val="center"/>
        <w:rPr>
          <w:rFonts w:ascii="Times New Roman" w:hAnsi="Times New Roman"/>
          <w:sz w:val="40"/>
          <w:szCs w:val="40"/>
          <w:lang w:eastAsia="ru-RU"/>
        </w:rPr>
      </w:pPr>
      <w:r>
        <w:rPr>
          <w:rFonts w:ascii="Times New Roman" w:hAnsi="Times New Roman"/>
          <w:sz w:val="40"/>
          <w:szCs w:val="4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in;height:105.75pt" fillcolor="#063" strokecolor="green">
            <v:fill r:id="rId8" o:title="" type="tile"/>
            <v:shadow on="t" type="perspective" color="#c7dfd3" opacity="52429f" origin="-.5,-.5" offset="-26pt,-36pt" matrix="1.25,,,1.25"/>
            <v:textpath style="font-family:&quot;Times New Roman&quot;;v-text-kern:t" trim="t" fitpath="t" string="А.П. Чехов: &#10;писатель и врач&#10;"/>
          </v:shape>
        </w:pict>
      </w:r>
    </w:p>
    <w:p w:rsidR="002F2950" w:rsidRDefault="002F2950" w:rsidP="00A20950">
      <w:pPr>
        <w:ind w:firstLine="708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A20950">
        <w:rPr>
          <w:rFonts w:ascii="Times New Roman" w:hAnsi="Times New Roman"/>
          <w:b/>
          <w:bCs/>
          <w:sz w:val="40"/>
          <w:szCs w:val="40"/>
          <w:lang w:eastAsia="ru-RU"/>
        </w:rPr>
        <w:t xml:space="preserve">Исследовательский проект </w:t>
      </w:r>
    </w:p>
    <w:p w:rsidR="002F2950" w:rsidRPr="00A20950" w:rsidRDefault="002F2950" w:rsidP="00A20950">
      <w:pPr>
        <w:ind w:firstLine="708"/>
        <w:jc w:val="center"/>
        <w:rPr>
          <w:rFonts w:ascii="Times New Roman" w:hAnsi="Times New Roman"/>
          <w:sz w:val="40"/>
          <w:szCs w:val="40"/>
          <w:lang w:eastAsia="ru-RU"/>
        </w:rPr>
      </w:pPr>
    </w:p>
    <w:p w:rsidR="002F2950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b/>
          <w:sz w:val="28"/>
          <w:szCs w:val="28"/>
          <w:lang w:eastAsia="ru-RU"/>
        </w:rPr>
        <w:t>Выполнил:</w:t>
      </w:r>
      <w:r>
        <w:rPr>
          <w:rFonts w:ascii="Times New Roman" w:hAnsi="Times New Roman"/>
          <w:sz w:val="28"/>
          <w:szCs w:val="28"/>
          <w:lang w:eastAsia="ru-RU"/>
        </w:rPr>
        <w:t xml:space="preserve"> Гуленкин Валерий</w:t>
      </w:r>
    </w:p>
    <w:p w:rsidR="002F2950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 класс </w:t>
      </w:r>
    </w:p>
    <w:p w:rsidR="002F2950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МОУ Дмитриевогрская СОШ</w:t>
      </w:r>
    </w:p>
    <w:p w:rsidR="002F2950" w:rsidRPr="0075361D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b/>
          <w:sz w:val="28"/>
          <w:szCs w:val="28"/>
          <w:lang w:eastAsia="ru-RU"/>
        </w:rPr>
        <w:t>Руководитель:</w:t>
      </w:r>
      <w:r>
        <w:rPr>
          <w:rFonts w:ascii="Times New Roman" w:hAnsi="Times New Roman"/>
          <w:sz w:val="28"/>
          <w:szCs w:val="28"/>
          <w:lang w:eastAsia="ru-RU"/>
        </w:rPr>
        <w:t xml:space="preserve"> зав. библиотекой </w:t>
      </w:r>
    </w:p>
    <w:p w:rsidR="002F2950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Кандрушина Е.Н.</w:t>
      </w:r>
    </w:p>
    <w:p w:rsidR="002F2950" w:rsidRPr="0075361D" w:rsidRDefault="002F2950" w:rsidP="00A209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F2950" w:rsidRPr="0075361D" w:rsidRDefault="002F2950" w:rsidP="000A12AF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F2950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Содержание:</w:t>
      </w:r>
    </w:p>
    <w:p w:rsidR="002F2950" w:rsidRPr="007D5A3C" w:rsidRDefault="002F2950" w:rsidP="00763BF3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D5A3C">
        <w:rPr>
          <w:rFonts w:ascii="Times New Roman" w:hAnsi="Times New Roman"/>
          <w:bCs/>
          <w:sz w:val="28"/>
          <w:szCs w:val="28"/>
          <w:lang w:eastAsia="ru-RU"/>
        </w:rPr>
        <w:t>Цель исследования</w:t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7D5A3C">
        <w:rPr>
          <w:rFonts w:ascii="Times New Roman" w:hAnsi="Times New Roman"/>
          <w:bCs/>
          <w:sz w:val="28"/>
          <w:szCs w:val="28"/>
          <w:lang w:eastAsia="ru-RU"/>
        </w:rPr>
        <w:tab/>
        <w:t>3</w:t>
      </w:r>
    </w:p>
    <w:p w:rsidR="002F2950" w:rsidRDefault="002F2950" w:rsidP="00763BF3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Введение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4</w:t>
      </w:r>
    </w:p>
    <w:p w:rsidR="002F2950" w:rsidRPr="007D5A3C" w:rsidRDefault="002F2950" w:rsidP="007D5A3C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A3C">
        <w:rPr>
          <w:rFonts w:ascii="Times New Roman" w:hAnsi="Times New Roman"/>
          <w:bCs/>
          <w:sz w:val="28"/>
          <w:szCs w:val="28"/>
          <w:lang w:eastAsia="ru-RU"/>
        </w:rPr>
        <w:t>Медицина в жизни А. П. Чехова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5</w:t>
      </w:r>
    </w:p>
    <w:p w:rsidR="002F2950" w:rsidRPr="007D5A3C" w:rsidRDefault="002F2950" w:rsidP="007D5A3C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A3C">
        <w:rPr>
          <w:rFonts w:ascii="Times New Roman" w:hAnsi="Times New Roman"/>
          <w:bCs/>
          <w:sz w:val="28"/>
          <w:szCs w:val="28"/>
          <w:lang w:eastAsia="ru-RU"/>
        </w:rPr>
        <w:t>Врачебная деятельность А. П. Чехова</w:t>
      </w:r>
      <w:r w:rsidRPr="007D5A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6</w:t>
      </w:r>
    </w:p>
    <w:p w:rsidR="002F2950" w:rsidRPr="007D5A3C" w:rsidRDefault="002F2950" w:rsidP="007D5A3C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A3C">
        <w:rPr>
          <w:rFonts w:ascii="Times New Roman" w:hAnsi="Times New Roman"/>
          <w:bCs/>
          <w:sz w:val="28"/>
          <w:szCs w:val="28"/>
          <w:lang w:eastAsia="ru-RU"/>
        </w:rPr>
        <w:t>Антон Павлович Чехов - писатель или врач?</w:t>
      </w:r>
      <w:r w:rsidRPr="007D5A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11</w:t>
      </w:r>
    </w:p>
    <w:p w:rsidR="002F2950" w:rsidRPr="007138BA" w:rsidRDefault="002F2950" w:rsidP="007D5A3C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138BA">
        <w:rPr>
          <w:rFonts w:ascii="Times New Roman" w:hAnsi="Times New Roman"/>
          <w:sz w:val="28"/>
          <w:szCs w:val="28"/>
        </w:rPr>
        <w:t>Выводы</w:t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</w:r>
      <w:r w:rsidRPr="007138BA">
        <w:rPr>
          <w:rFonts w:ascii="Times New Roman" w:hAnsi="Times New Roman"/>
          <w:sz w:val="28"/>
          <w:szCs w:val="28"/>
        </w:rPr>
        <w:tab/>
        <w:t>14</w:t>
      </w:r>
    </w:p>
    <w:p w:rsidR="002F2950" w:rsidRPr="007138BA" w:rsidRDefault="002F2950" w:rsidP="007138BA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15</w:t>
      </w:r>
    </w:p>
    <w:p w:rsidR="002F2950" w:rsidRPr="007D5A3C" w:rsidRDefault="002F2950" w:rsidP="007138BA">
      <w:pPr>
        <w:pStyle w:val="a6"/>
        <w:spacing w:before="100" w:beforeAutospacing="1" w:after="100" w:afterAutospacing="1" w:line="360" w:lineRule="auto"/>
        <w:ind w:left="1218" w:right="15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Pr="007D5A3C" w:rsidRDefault="002F2950" w:rsidP="000A12AF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2950" w:rsidRDefault="002F2950" w:rsidP="009535E9">
      <w:p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F2950" w:rsidRPr="002B6D9C" w:rsidRDefault="002F2950" w:rsidP="009535E9">
      <w:p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D9C">
        <w:rPr>
          <w:rFonts w:ascii="Times New Roman" w:hAnsi="Times New Roman"/>
          <w:b/>
          <w:sz w:val="28"/>
          <w:szCs w:val="28"/>
          <w:lang w:eastAsia="ru-RU"/>
        </w:rPr>
        <w:t>Цель исследования</w:t>
      </w:r>
      <w:r>
        <w:rPr>
          <w:rFonts w:ascii="Times New Roman" w:hAnsi="Times New Roman"/>
          <w:sz w:val="28"/>
          <w:szCs w:val="28"/>
          <w:lang w:eastAsia="ru-RU"/>
        </w:rPr>
        <w:t>: определение роли профессии</w:t>
      </w:r>
      <w:r w:rsidRPr="002B6D9C">
        <w:rPr>
          <w:rFonts w:ascii="Times New Roman" w:hAnsi="Times New Roman"/>
          <w:sz w:val="28"/>
          <w:szCs w:val="28"/>
          <w:lang w:eastAsia="ru-RU"/>
        </w:rPr>
        <w:t xml:space="preserve"> врача </w:t>
      </w:r>
      <w:r>
        <w:rPr>
          <w:rFonts w:ascii="Times New Roman" w:hAnsi="Times New Roman"/>
          <w:sz w:val="28"/>
          <w:szCs w:val="28"/>
          <w:lang w:eastAsia="ru-RU"/>
        </w:rPr>
        <w:t>в жизни и творчестве А</w:t>
      </w:r>
      <w:r w:rsidRPr="002B6D9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П.</w:t>
      </w:r>
      <w:r w:rsidRPr="002B6D9C">
        <w:rPr>
          <w:rFonts w:ascii="Times New Roman" w:hAnsi="Times New Roman"/>
          <w:sz w:val="28"/>
          <w:szCs w:val="28"/>
          <w:lang w:eastAsia="ru-RU"/>
        </w:rPr>
        <w:t xml:space="preserve"> Чехова. </w:t>
      </w:r>
    </w:p>
    <w:p w:rsidR="002F2950" w:rsidRPr="009535E9" w:rsidRDefault="002F2950" w:rsidP="009535E9">
      <w:p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535E9">
        <w:rPr>
          <w:rFonts w:ascii="Times New Roman" w:hAnsi="Times New Roman"/>
          <w:b/>
          <w:sz w:val="28"/>
          <w:szCs w:val="28"/>
          <w:lang w:eastAsia="ru-RU"/>
        </w:rPr>
        <w:t>Задачи исследования:</w:t>
      </w:r>
    </w:p>
    <w:p w:rsidR="002F2950" w:rsidRPr="008B32DB" w:rsidRDefault="002F2950" w:rsidP="005D2290">
      <w:pPr>
        <w:spacing w:before="100" w:beforeAutospacing="1" w:after="100" w:afterAutospacing="1" w:line="360" w:lineRule="auto"/>
        <w:ind w:left="360" w:right="150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B32DB">
        <w:rPr>
          <w:rFonts w:ascii="Times New Roman" w:hAnsi="Times New Roman"/>
          <w:sz w:val="28"/>
          <w:szCs w:val="28"/>
          <w:lang w:eastAsia="ru-RU"/>
        </w:rPr>
        <w:t>Почему А.П. Чехов выбрал эту профессию.</w:t>
      </w:r>
    </w:p>
    <w:p w:rsidR="002F2950" w:rsidRPr="008B32DB" w:rsidRDefault="002F2950" w:rsidP="005D2290">
      <w:pPr>
        <w:spacing w:before="100" w:beforeAutospacing="1" w:after="100" w:afterAutospacing="1" w:line="360" w:lineRule="auto"/>
        <w:ind w:left="360"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32DB">
        <w:rPr>
          <w:rFonts w:ascii="Times New Roman" w:hAnsi="Times New Roman"/>
          <w:sz w:val="28"/>
          <w:szCs w:val="28"/>
          <w:lang w:eastAsia="ru-RU"/>
        </w:rPr>
        <w:t>2. Как А.П. Чехов относился к профессии врача.</w:t>
      </w:r>
    </w:p>
    <w:p w:rsidR="002F2950" w:rsidRPr="008B32DB" w:rsidRDefault="002F2950" w:rsidP="005D2290">
      <w:pPr>
        <w:spacing w:before="100" w:beforeAutospacing="1" w:after="100" w:afterAutospacing="1" w:line="360" w:lineRule="auto"/>
        <w:ind w:left="360"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32DB">
        <w:rPr>
          <w:rFonts w:ascii="Times New Roman" w:hAnsi="Times New Roman"/>
          <w:sz w:val="28"/>
          <w:szCs w:val="28"/>
          <w:lang w:eastAsia="ru-RU"/>
        </w:rPr>
        <w:t xml:space="preserve">3. Медицина и литература в жизни Чехова. </w:t>
      </w:r>
    </w:p>
    <w:p w:rsidR="002F2950" w:rsidRPr="009535E9" w:rsidRDefault="002F2950" w:rsidP="009535E9">
      <w:pPr>
        <w:spacing w:before="100" w:beforeAutospacing="1" w:after="100" w:afterAutospacing="1" w:line="360" w:lineRule="auto"/>
        <w:ind w:left="720" w:right="15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535E9">
        <w:rPr>
          <w:rFonts w:ascii="Times New Roman" w:hAnsi="Times New Roman"/>
          <w:b/>
          <w:sz w:val="28"/>
          <w:szCs w:val="28"/>
          <w:lang w:eastAsia="ru-RU"/>
        </w:rPr>
        <w:t>Методы исследования:</w:t>
      </w:r>
    </w:p>
    <w:p w:rsidR="002F2950" w:rsidRPr="009535E9" w:rsidRDefault="002F2950" w:rsidP="009535E9">
      <w:pPr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Теоретические: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-отбор материалов по А.П. Чехову;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 xml:space="preserve">-изучение методики проекта. 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2. Эмпирические:</w:t>
      </w:r>
    </w:p>
    <w:p w:rsidR="002F2950" w:rsidRPr="009535E9" w:rsidRDefault="002F2950" w:rsidP="009535E9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анализ  материалов;</w:t>
      </w:r>
    </w:p>
    <w:p w:rsidR="002F2950" w:rsidRPr="009535E9" w:rsidRDefault="002F2950" w:rsidP="009535E9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отбор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2F2950" w:rsidRPr="009535E9" w:rsidRDefault="002F2950" w:rsidP="009535E9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систематизация и обобщение.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3. Статистические: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35E9">
        <w:rPr>
          <w:rFonts w:ascii="Times New Roman" w:hAnsi="Times New Roman"/>
          <w:bCs/>
          <w:sz w:val="28"/>
          <w:szCs w:val="28"/>
          <w:lang w:eastAsia="ru-RU"/>
        </w:rPr>
        <w:t>- обработка  и представление результатов исследования.</w:t>
      </w: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763BF3">
      <w:pPr>
        <w:spacing w:before="100" w:beforeAutospacing="1" w:after="100" w:afterAutospacing="1" w:line="360" w:lineRule="auto"/>
        <w:ind w:left="150" w:right="150" w:firstLine="70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5361D">
        <w:rPr>
          <w:rFonts w:ascii="Times New Roman" w:hAnsi="Times New Roman"/>
          <w:b/>
          <w:bCs/>
          <w:sz w:val="28"/>
          <w:szCs w:val="28"/>
          <w:lang w:eastAsia="ru-RU"/>
        </w:rPr>
        <w:t>Введение</w:t>
      </w:r>
    </w:p>
    <w:p w:rsidR="002F2950" w:rsidRPr="00910A05" w:rsidRDefault="002F2950" w:rsidP="00763BF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A05">
        <w:rPr>
          <w:rFonts w:ascii="Times New Roman" w:hAnsi="Times New Roman"/>
          <w:sz w:val="28"/>
          <w:szCs w:val="28"/>
          <w:lang w:eastAsia="ru-RU"/>
        </w:rPr>
        <w:t xml:space="preserve">Антон Павлович Чехов известен мне как классик мировой литературы, автор «Каштанки», «Ваньки», «Хирургия» и др. Но мне было очень интересно узнать, что он был еще и врачом. </w:t>
      </w:r>
      <w:r w:rsidRPr="00910A05">
        <w:rPr>
          <w:rFonts w:ascii="Times New Roman" w:hAnsi="Times New Roman"/>
          <w:sz w:val="28"/>
          <w:szCs w:val="28"/>
        </w:rPr>
        <w:t>Антон Павлович до последних дней своих сохранил тесную связь с врачебной своей профессией. И, безусловно, интерес вызывает и высказывание Б.М.Шубина в книге «Доктор А.П.Чехов», посвященное именно Чехову-врачу: «Занимаясь медицинской деятельностью, Антон Павлович вел обычную жизнь врача-труженика, врача-подвижника &lt;…&gt; Чехов любил медицину, дорожил и гордился званием врача».</w:t>
      </w:r>
    </w:p>
    <w:p w:rsidR="002F2950" w:rsidRPr="00910A05" w:rsidRDefault="002F2950" w:rsidP="00763BF3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10A05">
        <w:rPr>
          <w:rFonts w:ascii="Times New Roman" w:hAnsi="Times New Roman"/>
          <w:sz w:val="28"/>
          <w:szCs w:val="28"/>
        </w:rPr>
        <w:t>Несмотря на большое количество написанной литературы о жизни и творчестве Чехова, до сих пор нет, и по-видимому, не может быть раз и навсегда составленной биографии писателя. Очень верно сказал Корней Иванович Чуковский об Уитмене: «Мой Уитмен». Для каждого биографа и читателя существует свой Чехов, и я сделаю попытку показать вам каким я увидел образ Чехова – врача</w:t>
      </w:r>
      <w:r>
        <w:rPr>
          <w:rFonts w:ascii="Times New Roman" w:hAnsi="Times New Roman"/>
          <w:sz w:val="28"/>
          <w:szCs w:val="28"/>
        </w:rPr>
        <w:t xml:space="preserve"> в известном образе Чехова - писателя</w:t>
      </w:r>
      <w:r w:rsidRPr="00910A05">
        <w:rPr>
          <w:rFonts w:ascii="Times New Roman" w:hAnsi="Times New Roman"/>
          <w:sz w:val="28"/>
          <w:szCs w:val="28"/>
        </w:rPr>
        <w:t>.</w:t>
      </w:r>
    </w:p>
    <w:p w:rsidR="002F2950" w:rsidRPr="00910A05" w:rsidRDefault="002F2950" w:rsidP="00763BF3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0A05">
        <w:rPr>
          <w:rFonts w:ascii="Times New Roman" w:hAnsi="Times New Roman"/>
          <w:sz w:val="28"/>
          <w:szCs w:val="28"/>
          <w:lang w:eastAsia="ru-RU"/>
        </w:rPr>
        <w:t xml:space="preserve">В выборе темы </w:t>
      </w:r>
      <w:r>
        <w:rPr>
          <w:rFonts w:ascii="Times New Roman" w:hAnsi="Times New Roman"/>
          <w:sz w:val="28"/>
          <w:szCs w:val="28"/>
          <w:lang w:eastAsia="ru-RU"/>
        </w:rPr>
        <w:t>не последнюю</w:t>
      </w:r>
      <w:r w:rsidRPr="00910A05">
        <w:rPr>
          <w:rFonts w:ascii="Times New Roman" w:hAnsi="Times New Roman"/>
          <w:sz w:val="28"/>
          <w:szCs w:val="28"/>
          <w:lang w:eastAsia="ru-RU"/>
        </w:rPr>
        <w:t xml:space="preserve"> роль сыграл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10A05">
        <w:rPr>
          <w:rFonts w:ascii="Times New Roman" w:hAnsi="Times New Roman"/>
          <w:sz w:val="28"/>
          <w:szCs w:val="28"/>
          <w:lang w:eastAsia="ru-RU"/>
        </w:rPr>
        <w:t xml:space="preserve">личный мотив, так как, решив связать свою дальнейшую жизнь с медициной, а конкретно с психологией, неврологией и психиатрией, я интуитивно выбрал и тему для литературной исследовательской работы. </w:t>
      </w:r>
    </w:p>
    <w:p w:rsidR="002F2950" w:rsidRDefault="002F2950" w:rsidP="00763BF3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0A05">
        <w:rPr>
          <w:rFonts w:ascii="Times New Roman" w:hAnsi="Times New Roman"/>
          <w:sz w:val="28"/>
          <w:szCs w:val="28"/>
          <w:lang w:eastAsia="ru-RU"/>
        </w:rPr>
        <w:t xml:space="preserve">В данной работе представлены различные точки зрения на влияние медицинского образования на </w:t>
      </w:r>
      <w:r>
        <w:rPr>
          <w:rFonts w:ascii="Times New Roman" w:hAnsi="Times New Roman"/>
          <w:sz w:val="28"/>
          <w:szCs w:val="28"/>
          <w:lang w:eastAsia="ru-RU"/>
        </w:rPr>
        <w:t xml:space="preserve">жизнь и </w:t>
      </w:r>
      <w:r w:rsidRPr="00910A05">
        <w:rPr>
          <w:rFonts w:ascii="Times New Roman" w:hAnsi="Times New Roman"/>
          <w:sz w:val="28"/>
          <w:szCs w:val="28"/>
          <w:lang w:eastAsia="ru-RU"/>
        </w:rPr>
        <w:t xml:space="preserve">творчество Антона Павловича Чехова. </w:t>
      </w:r>
    </w:p>
    <w:p w:rsidR="002F2950" w:rsidRDefault="002F2950" w:rsidP="00763BF3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Pr="00C631EE" w:rsidRDefault="002F2950" w:rsidP="00C631EE">
      <w:pPr>
        <w:spacing w:before="100" w:beforeAutospacing="1" w:after="100" w:afterAutospacing="1" w:line="360" w:lineRule="auto"/>
        <w:ind w:left="3402" w:right="150" w:firstLine="30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631EE">
        <w:rPr>
          <w:rFonts w:ascii="Times New Roman" w:hAnsi="Times New Roman"/>
          <w:b/>
          <w:i/>
          <w:sz w:val="28"/>
          <w:szCs w:val="28"/>
          <w:lang w:eastAsia="ru-RU"/>
        </w:rPr>
        <w:t xml:space="preserve">«Чтобы правильно определить положение Чехова, нужно найти термин, равнозначный мудрецу и святому». </w:t>
      </w:r>
    </w:p>
    <w:p w:rsidR="002F2950" w:rsidRPr="00C631EE" w:rsidRDefault="002F2950" w:rsidP="00C631EE">
      <w:pPr>
        <w:spacing w:before="100" w:beforeAutospacing="1" w:after="100" w:afterAutospacing="1" w:line="360" w:lineRule="auto"/>
        <w:ind w:left="3402" w:right="150" w:firstLine="300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631EE">
        <w:rPr>
          <w:rFonts w:ascii="Times New Roman" w:hAnsi="Times New Roman"/>
          <w:b/>
          <w:i/>
          <w:sz w:val="28"/>
          <w:szCs w:val="28"/>
          <w:lang w:eastAsia="ru-RU"/>
        </w:rPr>
        <w:t>Шарль де Бос</w:t>
      </w:r>
    </w:p>
    <w:p w:rsidR="002F2950" w:rsidRPr="009535E9" w:rsidRDefault="002F2950" w:rsidP="009535E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Pr="0075361D" w:rsidRDefault="002F2950" w:rsidP="000A12A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b/>
          <w:bCs/>
          <w:sz w:val="28"/>
          <w:szCs w:val="28"/>
          <w:lang w:eastAsia="ru-RU"/>
        </w:rPr>
        <w:t>Медицина в жизни А. П. Чехова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Антон Павлович Чехов поступил на медицинский факультет Московского университета в 1879 году.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Почему он выбрал этот факультет? Биограф Чехова, А. Измайлов, пишет по этому поводу следующее: "...это решение, по-видимому, явилось не случайно, оно было обдуманно: ещё в списке учеников, удостоившихся аттестата зрелости, в графе "В какой университет и по какому факультету желаете поступить" против имени Антона Чехова значится: "В Московский университет по медицинскому факультету".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Сам Чехов в своей краткой автобиографии, переданной Г. И. Россолимо, пишет, что не помнит, по каким соображениям он выбрал медицину, но в выборе никогда не раскаивался.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В студенческие годы Чехов усердно изучал медицину, аккуратно посещал лекции и практические занятия, успешно сдавал экзамены и в то же время много работал в юмористических журналах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Чехову повезло: на медицинском факультете ему в ту пору довелось слушать лекции корифеев медицины: по терапии - Г. А. Захарьина и А. А. Остроумова, по хирургии - Н. В. Склифосовского, по нервным болезням - А. Я. Кожевникова и др. </w:t>
      </w:r>
    </w:p>
    <w:p w:rsidR="002F2950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В ноябре 1884 г. Чехов получил свидетельство, что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5361D">
        <w:rPr>
          <w:rFonts w:ascii="Times New Roman" w:hAnsi="Times New Roman"/>
          <w:sz w:val="28"/>
          <w:szCs w:val="28"/>
          <w:lang w:eastAsia="ru-RU"/>
        </w:rPr>
        <w:t>по надлежащем испытании он определением университетского совета от 15 сентября утверждён в звании уездного лекаря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5361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F2950" w:rsidRPr="000527C4" w:rsidRDefault="002F2950" w:rsidP="000A12A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7C4">
        <w:rPr>
          <w:rFonts w:ascii="Times New Roman" w:hAnsi="Times New Roman"/>
          <w:b/>
          <w:bCs/>
          <w:sz w:val="28"/>
          <w:szCs w:val="28"/>
          <w:lang w:eastAsia="ru-RU"/>
        </w:rPr>
        <w:t>Врачебная деятельность А. П. Чехова</w:t>
      </w:r>
      <w:r w:rsidRPr="000527C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В двух верстах от Воскресенска находилась земская больница, возглавляемая доктором П. А. Архангельским. </w:t>
      </w:r>
    </w:p>
    <w:p w:rsidR="002F2950" w:rsidRPr="00521010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>Павел Арсентьевич Архангельский был учеником и сподвижником одного из основоположников русской земской медицины Е. А. Осипова</w:t>
      </w:r>
      <w:r>
        <w:rPr>
          <w:rFonts w:ascii="Times New Roman" w:hAnsi="Times New Roman"/>
          <w:sz w:val="28"/>
          <w:szCs w:val="28"/>
        </w:rPr>
        <w:t>.</w:t>
      </w:r>
      <w:r w:rsidRPr="0075361D">
        <w:rPr>
          <w:rFonts w:ascii="Times New Roman" w:hAnsi="Times New Roman"/>
          <w:sz w:val="28"/>
          <w:szCs w:val="28"/>
        </w:rPr>
        <w:t xml:space="preserve"> Земская медицина к моменту получения А. П. Чеховым лекарского паспорта насчитывала двадцатилетнюю историю.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Одним из </w:t>
      </w:r>
      <w:r>
        <w:rPr>
          <w:rFonts w:ascii="Times New Roman" w:hAnsi="Times New Roman"/>
          <w:sz w:val="28"/>
          <w:szCs w:val="28"/>
        </w:rPr>
        <w:t>примеров</w:t>
      </w:r>
      <w:r w:rsidRPr="0075361D">
        <w:rPr>
          <w:rFonts w:ascii="Times New Roman" w:hAnsi="Times New Roman"/>
          <w:sz w:val="28"/>
          <w:szCs w:val="28"/>
        </w:rPr>
        <w:t xml:space="preserve"> бескорыстных и </w:t>
      </w:r>
      <w:r>
        <w:rPr>
          <w:rFonts w:ascii="Times New Roman" w:hAnsi="Times New Roman"/>
          <w:sz w:val="28"/>
          <w:szCs w:val="28"/>
        </w:rPr>
        <w:t xml:space="preserve">самоотверженных земских врачей </w:t>
      </w:r>
      <w:r w:rsidRPr="0075361D">
        <w:rPr>
          <w:rFonts w:ascii="Times New Roman" w:hAnsi="Times New Roman"/>
          <w:sz w:val="28"/>
          <w:szCs w:val="28"/>
        </w:rPr>
        <w:t xml:space="preserve"> был Павел Арсентьевич Архангельский. К нему в Чикинскую больницу, на временную работу устроился новоиспеченный доктор А. П. Чехов. Они уже были знакомы - летом Антон Павлович здесь проходил студенческую практику - и, несмотря на восьмилетнюю разницу в возрасте, близко сошлись. </w:t>
      </w:r>
    </w:p>
    <w:p w:rsidR="002F2950" w:rsidRPr="0075361D" w:rsidRDefault="00E56969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1" o:spid="_x0000_s1027" type="#_x0000_t75" alt="Братья Чеховы" style="position:absolute;left:0;text-align:left;margin-left:12pt;margin-top:226pt;width:118.9pt;height:173.1pt;z-index:-251659776;visibility:visible" wrapcoords="-272 0 -272 21338 21527 21338 21527 0 -272 0">
            <v:imagedata r:id="rId9" o:title=""/>
            <w10:wrap type="tight"/>
          </v:shape>
        </w:pict>
      </w:r>
      <w:r w:rsidR="002F2950" w:rsidRPr="0075361D">
        <w:rPr>
          <w:rFonts w:ascii="Times New Roman" w:hAnsi="Times New Roman"/>
          <w:sz w:val="28"/>
          <w:szCs w:val="28"/>
        </w:rPr>
        <w:t xml:space="preserve">Это был хороший период в жизни Антона Павловича. «Живу с апломбом», - так в свойственной ему шутливой манере оценивает он в одном из писем свое настроение первых недель после окончания университетского курса. Главная проблема, одолевавшая его не один год, - чему же все-таки себя посвятить: врачебному делу или писательскому - была решена (во всяком случае - на время) в пользу медицины. Перед ним, как он сам говорил, открылась стезя Боткина и Захарьина. В руках твердая профессия, да и близкие не советуют менять «настоящее дело на бумагомарание», как позднее напишет он В. Д. Григоровичу. </w:t>
      </w:r>
    </w:p>
    <w:p w:rsidR="002F2950" w:rsidRPr="00521010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i/>
          <w:iCs/>
          <w:color w:val="666655"/>
          <w:sz w:val="28"/>
          <w:szCs w:val="28"/>
        </w:rPr>
      </w:pPr>
      <w:r w:rsidRPr="00521010">
        <w:rPr>
          <w:rFonts w:ascii="Times New Roman" w:hAnsi="Times New Roman"/>
          <w:sz w:val="28"/>
          <w:szCs w:val="28"/>
        </w:rPr>
        <w:t xml:space="preserve"> </w:t>
      </w:r>
      <w:r w:rsidRPr="0075361D">
        <w:rPr>
          <w:rFonts w:ascii="Times New Roman" w:hAnsi="Times New Roman"/>
          <w:sz w:val="28"/>
          <w:szCs w:val="28"/>
        </w:rPr>
        <w:t xml:space="preserve">«Чикинская больница считалась поставленной образцово, - вспоминает брат писателя Михаил Павлович Чехов, - сам Павел Арсентьевич был очень общительным человеком, и около него всегда собиралась для практики медицинская молодежь, из которой многие потом сделались медицинскими светилами... Часто после многотрудного дня собирались у одинокого Архангельского, создавались вечеринки, на которых говорилось много либерального и обсуждались литературные новинки. Много говорили о Щедрине, Тургеневым зачитывались взапой. Пели хором народные песни, «Укажи мне такую обитель», со смаком декламировали Некрасова...».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В обстановке скромной деревенской больницы Антон Павлович, естественно, не мог приобрести солидный клинический опыт. Но он получил здесь нечто большее: прошел главную врачебную школу - школу сострадательного отношения к больному и бескорыстного служения общественному благу. Этой школе он останется верен всю свою жизнь.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Особый интерес для нас представляет оценка работы молодого доктора, сделанная его опытным коллегой П. А. Архангельским: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«Антон Павлович производил работу не спеша, иногда в его действиях выражалась как бы неуверенность; но все он делал с вниманием и видимой любовью к делу, особенно с любовью к тому больному, который проходил через его руки. Он всегда терпеливо выслушивал больного, ни при какой усталости не возвышал голоса, хотя бы больной говорил и не относящееся к уяснению болезни... Душевное состояние больного всегда привлекало особое внимание Антона Павловича...»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В период своей врачебной деятельности в Воскресенске и Звенигороде, а затем и в Бабкине Антон Павлович близко наблюдал жизнь местного населения - крестьян, уездной интеллигенции, помещиков. В гуще этой жизни писатель почерпнул сюжеты для рассказов "Беглец", "Хирургия", "Мёртвое тело", "Сирена", "Дочь Альбиона", "Налим", "Ведьма" и др.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Удивительно, что никто из чеховского окружения не разглядел в его ранних рассказах гениального художника. В этом смысле примечательно признание его друга писателя В. А. Гиляровского, что только «Каштанка» и «Степь» открыли ему глаза на истинное значение Чехова. </w:t>
      </w:r>
    </w:p>
    <w:p w:rsidR="002F2950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А. П. Чехов не собирается оставлять литературные занятия, но на протяжении последующих двух лет будет уделять им только досуг: несколько часов в день и кусочек ночи. «Медицина, - замечает он, - не адвокатура: не будешь работать, застынешь».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Бабкинский период - счастливое время жизни писателя. Три года подряд (1885-1887) жил он здесь с семьёй в летние месяцы. М. П. Чехов, вспоминая об этой поре, пишет, что к Антону Павловичу "съезжались и сходились больные со всех окрестных деревень, так что у него образовалось нечто вроде амбулатории с целой аптекой, причём отпускать и развешивать лекарства, а также варить сложные мази лежало на моей обязанности. Антона Павловича как врача не щадили даже по ночам. Один раз за ним приехали из Карцева, за двенадцать вёрст, в грозовую ночь; он захватил с собой и меня"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Так провёл Чехов три года в Бабкине. Лето 1888 и 1889 гг. он проводит в имении у Линтварёвых недалеко от г. Сум Харьковской губернии. Чехов едет туда отдыхать, однако твёрдо намерен заниматься и медицинской практикой.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Писать Антону Павловичу в этот период приходится с перерывами, а такое писание (Чехов применяет здесь очень точное медицинское сравнение) - «то же самое, что пульс с перебоями».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Об ответственности, с какой Антон Павлович относился к своим врачебным обязанностям, свидетельствует его письмо издателю «Нового времени» А. С. Суворину, предложившему молодому литератору сотрудничать в столичной газете: «...Я врач и занимаюсь медициной... Не могу я ручаться за то, что завтра меня не оторвут на целый день от стола... Тут риск не написать к сроку и опоздать постоянный...»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И даже в известном письме к одному из старейших русских писателей Д. В. Григоровичу (который оказался проницательнее многих и сумел разглядеть в Чехове настоящий талант, выдвигающий его «далеко из круга литераторов нового поколения») Антон Павлович напишет, что он «врач и по уши втянулся в свою медицину».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Однако обласканный и ободренный Д. В. Григоровичем, Чехов все больше и больше будет уделять времени и душевных сил литературному творчеству, поняв, что оно является его истинным призванием.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А с медициной он поступит, как в свое время с литературой, выделив для врачебной практики несколько часов в день.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В 1890 г. Чехов едет на остров Сахалин. В этой его поездке и в работе на острове сказались лучшие черты Чехова-писателя, врача, гражданина.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Поселившись в 1892 г. в своём имении в Мелихове, Чехов установил регулярный приём больных.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Еще за несколько месяцев до переезда в Мелихово А. П. Чехов делился с Сувориным сокровенными мыслями: «...Если я врач, то мне нужны больные и больница; если я литератор, то мне нужно жить среди народа... Нужен хоть кусочек общественной и политической жизни, хоть маленький кусочек...» </w:t>
      </w:r>
    </w:p>
    <w:p w:rsidR="002F2950" w:rsidRPr="0075361D" w:rsidRDefault="002F2950" w:rsidP="000A12AF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5361D">
        <w:rPr>
          <w:rFonts w:ascii="Times New Roman" w:hAnsi="Times New Roman"/>
          <w:sz w:val="28"/>
          <w:szCs w:val="28"/>
        </w:rPr>
        <w:t xml:space="preserve">В Мелихово он получил все это с избытком.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"Поселившись в Мелихове, - вспоминает В. И. Немирович-Данченко, - Чехов увлёкся службой земского врача, совершенно бескорыстно. Работал очень много. Как всегда аккуратный и в переписке, и со своими бумагами, он и здесь вёл систематическую статистику. Краткую curriculum morbi он записывал на отдельном листке в четвертушку. Помню номер верхнего листка - 738...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И потом, когда Чехов перестал быть земским врачом, он как ещё и ранее, любил свою первую специальность..."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Об этом же свидетельствует и Михаил Павлович Чехов: </w:t>
      </w:r>
    </w:p>
    <w:p w:rsidR="002F2950" w:rsidRPr="0075361D" w:rsidRDefault="00E56969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45" o:spid="_x0000_s1028" type="#_x0000_t75" alt="Иллюстрация А.Короткина к рассказу 'Беглец'" style="position:absolute;left:0;text-align:left;margin-left:-22.5pt;margin-top:1.75pt;width:208.8pt;height:174.25pt;z-index:-251658752;visibility:visible" wrapcoords="316 0 -316 2175 -316 27798 21797 27798 21797 2175 21641 725 21171 0 316 0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">
            <v:imagedata r:id="rId10" o:title=""/>
            <o:lock v:ext="edit" aspectratio="f"/>
            <w10:wrap type="tight"/>
          </v:shape>
        </w:pict>
      </w:r>
      <w:r w:rsidR="002F2950" w:rsidRPr="0075361D">
        <w:rPr>
          <w:rFonts w:ascii="Times New Roman" w:hAnsi="Times New Roman"/>
          <w:sz w:val="28"/>
          <w:szCs w:val="28"/>
          <w:lang w:eastAsia="ru-RU"/>
        </w:rPr>
        <w:t xml:space="preserve">"С первых же дней, как Антон Павлович переселился в Мелихово, к нему стали стекаться больные за 25 верст. Приходили, привозили больных на телегах и далеко увозили самого Антона Павловича к больным. С самого раннего утра перед его домом уже стояли бабы и дети и ждали от него медицинской помощи. Он выходил, выслушивал, выстукивал и никого не отпускал без совета и без лекарства; его постоянной "ассистенткой" была сестра Мария Павловна. Расход на лекарства у него был довольно порядочный, так как приходилось держать целую аптеку. Будили его и ночам... ".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Т. Л. Щепкина-Куперник пишет, что каждое лето, куда бы Чехов ни попадал, "он или лечил крестьян, или работал в местных больницах, безвозмездно, не упуская случая пополнить своё медицинское образование. Когда он попал в Мелихово, слава его как врача разнеслась на всю округу... Особенно напряжённо работал Чехов-врач в 1892-1893 гг., когда на Серпуховский уезд надвигалась холера. В этот момент, по образному выражению известного земского врача и статистика П. И. Куркина, Чехов немедленно стал "под ружьё".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Он и врач, принявший в течение 1892 г. до 1000 больных, он и организатор борьбы с эпидемией, и активный участник уездного санитарного совета, причём, по свидетельству Куркина, не пропустил ни одного его заседания.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Близкое знакомство Чехова с земскими врачами дало возможность Чехову писателю отразить их жизнь в ряде замечательных произведений - в рассказах "Враги", "Неприятность", "Княгиня", в пьесе "дядя Ваня" и др. </w:t>
      </w:r>
    </w:p>
    <w:p w:rsidR="002F2950" w:rsidRPr="0024250A" w:rsidRDefault="002F2950" w:rsidP="000A12A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ind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250A">
        <w:rPr>
          <w:rFonts w:ascii="Times New Roman" w:hAnsi="Times New Roman"/>
          <w:b/>
          <w:bCs/>
          <w:sz w:val="28"/>
          <w:szCs w:val="28"/>
          <w:lang w:eastAsia="ru-RU"/>
        </w:rPr>
        <w:t>Антон Павлович Чехов - писатель или врач?</w:t>
      </w:r>
      <w:r w:rsidRPr="0024250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На протяжении всей своей жизни, вплоть до ялтинского периода, когда Чехов был уже тяжело болен, он много времени отдавал практической медицине. Уже будучи знаменитым писателем, Чехов продолжал оставаться и врачом-практиком.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Об этом следует писать не только потому, что эта сторона жизни А. П. Чехова освещена недостаточно, но и потому ещё, что некоторые биографы Чехова считают, что, став писателем, он практической медициной занимался, между прочим, дилетантски, что работа врача тяготила его.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Антон Павлович как-то писал Суворину: "Медицина - моя законная жена, а литература - любовница. Когда надоест одна, ночую у другой". Эта фраза дала повод некоторым биографам Чехова, в первую очередь В. М. Фриче говорить о том, что литературу Чехов любил, а медициной тяготился.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Посмотрим, как эта фраза звучит, не будучи выхваченной из текста письма.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"Вы советуете мне, - пишет А. П. Чехов Суворину, - не гоняться за двумя зайцами и не помышлять о занятиях медициной. Я не знаю, почему нельзя гнаться за двумя зайцами даже в буквальном значении этих слов? Были бы гончие, а гнаться можно...". И далее " чувствую себя бодрее и довольнее собой, когда сознаю, что у меня два дела, а не одно. Медицина моя законная жена, а литература - любовница. Когда надоест одна, я ночую у другой. Это хотя и беспорядочно, но зато не так скучно, да и к тому же от моего вероломства обе решительно ничего не теряют..."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Таким образом, мы видим, что Чехов далёк был от того, чтобы придавать этой фразе то значение, какое приписал ей В.М. Фриче. Наоборот, Чехов прямо заявляет, что у него хватит сил "гоняться за двумя зайцами", и что ни литература, ни медицина от этого не пострадают.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Утверждая, что Чехов не был и не мог быть хорошим врачом и что медицина его тяготила, биографы Чехова говорят о том, что Антон Павлович в первую очередь был писателем и поэтому всем остальным мог заниматься только между прочим.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Мешала ли медицина Чехову-писателю? И мешала, и помогала. Мешала потому, что отнимала драгоценное время и силы от самого важного и главного в его жизни - писательства. Но медицина и помогала Чехову, ибо, по его собственному признанию, обогащала его научным пониманием психологии человека и интимных сторон его внутреннего мира.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Сам Чехов на этот вопрос отвечал по-разному. Так, в письме к писателю Д.В.Григоровичу он писал: "...Я врач и по уши втянулся в свою медицину, так что поговорка о двух зайцах никому другому не мешала так спать, как мне" </w:t>
      </w:r>
    </w:p>
    <w:p w:rsidR="002F2950" w:rsidRPr="0075361D" w:rsidRDefault="002F2950" w:rsidP="000A12AF">
      <w:pPr>
        <w:spacing w:before="100" w:beforeAutospacing="1" w:after="100" w:afterAutospacing="1" w:line="360" w:lineRule="auto"/>
        <w:ind w:left="150" w:right="15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Врачу И.И.Островскому Чехов писал из Лопасни: "Медицина - моя законная жена, литература - незаконная. Обе, конечно, мешают друг другу, но не настолько, чтобы исключить друг друга" </w:t>
      </w:r>
    </w:p>
    <w:p w:rsidR="002F2950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61D">
        <w:rPr>
          <w:rFonts w:ascii="Times New Roman" w:hAnsi="Times New Roman"/>
          <w:sz w:val="28"/>
          <w:szCs w:val="28"/>
          <w:lang w:eastAsia="ru-RU"/>
        </w:rPr>
        <w:t xml:space="preserve">Знание медицины оказало большое влияние на творчество Чехова. Во многих его произведениях затрагиваются вопросы медицины, он создаёт целую галерею образов врачей.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Чеховские отрицательные образы врачей - это типы городских врачей, это порождение нездоровой и пошлой среды чиновничества и мелкой буржуазии, это результат развращавшего врачей влияния стихии «частной практики» с неизбежной при ней погоне врачей за гонорарами, конкуренцией среди них, склоками и интригами между ними.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В небольшом, всего на трех страничках, рассказе «Интриги» (1887) Чехов очень много сказал об этой стихии.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Целую галлерею врачей опустившихся, невежественных, погрязших в пошлости окружающей их среды, показал в своих рассказах Чехов («Ионыч», «Палата № 6» и многие другие).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Чехов клеймил равнодушие таких врачей к человеку и его страданиям («Гусев», «Палата № б», «Интриги»).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>Наряду с многими отрицательными образами врачей обрисованы Чеховым несколько положительных (Астров в «Дяде Ване», Соболь в «Жене», Дымов в «П</w:t>
      </w:r>
      <w:r>
        <w:rPr>
          <w:rFonts w:ascii="Times New Roman" w:hAnsi="Times New Roman"/>
          <w:sz w:val="28"/>
          <w:szCs w:val="28"/>
          <w:lang w:eastAsia="ru-RU"/>
        </w:rPr>
        <w:t>опрыгунье», Королев в «Случае из</w:t>
      </w:r>
      <w:r w:rsidRPr="00CD0B36">
        <w:rPr>
          <w:rFonts w:ascii="Times New Roman" w:hAnsi="Times New Roman"/>
          <w:sz w:val="28"/>
          <w:szCs w:val="28"/>
          <w:lang w:eastAsia="ru-RU"/>
        </w:rPr>
        <w:t xml:space="preserve"> практики», врач в «Рассказе старшего садовника»).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В нескольких рассказах Чехов показал фельдшеров своего времени («Суд», «Эскулапы», «Хирургия», «Горе», «Воры», «Скрипка Ротшильда»). Эти рассказы отразили в себе одно из неблагополучий медицинского дела времени Чехова: фельдшерские места не только при врачах, но и на самостоятельных фельдшерских пунктах земство замещало так называемыми «ротными» фельдшерами, т. е. фельдшерами очень низкой медицинской и общей культуры. Их Чехов обычно изображал в смешном виде, как круглых невежд, грубых, с огромным самомнением людей, напускавших на себя вид ученых.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Чехов был защитником врачей, не умевших и не желавших устраиваться. Он рисовал картину за картиной тяжелого правового положения врачей и их унизительной зависимости от земских заправил и от местных богатых помещиков и фабрикантов («Неприятность», «Зеркало», «Враги», «Княгиня»).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Он описывал тяжелую работу земских врачей, полную треволнений («Дядя Ваня», «Жена»), их жалкое материальное положение («Кошмар»): «Иной раз табачку купить не на что», - жалуется самоотверженно работающий земский врач Соболь («Жена»). </w:t>
      </w:r>
    </w:p>
    <w:p w:rsidR="002F2950" w:rsidRPr="00CD0B36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0B36">
        <w:rPr>
          <w:rFonts w:ascii="Times New Roman" w:hAnsi="Times New Roman"/>
          <w:sz w:val="28"/>
          <w:szCs w:val="28"/>
          <w:lang w:eastAsia="ru-RU"/>
        </w:rPr>
        <w:t xml:space="preserve">Своими рассказами Чехов призывал врачей тепло и сердечно относиться к больным («Беглец», «Случай из практики», «Рассказ старшего садовника»). </w:t>
      </w:r>
    </w:p>
    <w:p w:rsidR="002F2950" w:rsidRDefault="002F2950" w:rsidP="00CD0B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667">
        <w:rPr>
          <w:rFonts w:ascii="Times New Roman" w:hAnsi="Times New Roman"/>
          <w:sz w:val="28"/>
          <w:szCs w:val="28"/>
        </w:rPr>
        <w:t>Только профессиональный медик мог создать образы врачей Астрова, Дымова, Соболя, Рагина, Старцева, написать «Палату № 6», «Скучную историю», «Случай из практики», «Ионыча», «Черного монаха». Точнее говоря, Чехов мог написать эти рассказы, только будучи врачом.</w:t>
      </w:r>
    </w:p>
    <w:p w:rsidR="002F2950" w:rsidRDefault="002F2950" w:rsidP="000A12A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2950" w:rsidRPr="007D5A3C" w:rsidRDefault="002F2950" w:rsidP="007D5A3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5A3C">
        <w:rPr>
          <w:rFonts w:ascii="Times New Roman" w:hAnsi="Times New Roman"/>
          <w:b/>
          <w:sz w:val="28"/>
          <w:szCs w:val="28"/>
        </w:rPr>
        <w:t xml:space="preserve">Выводы: </w:t>
      </w:r>
    </w:p>
    <w:p w:rsidR="002F2950" w:rsidRDefault="002F2950" w:rsidP="00C631EE">
      <w:pPr>
        <w:numPr>
          <w:ilvl w:val="0"/>
          <w:numId w:val="7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1EE">
        <w:rPr>
          <w:rFonts w:ascii="Times New Roman" w:hAnsi="Times New Roman"/>
          <w:sz w:val="28"/>
          <w:szCs w:val="28"/>
          <w:lang w:eastAsia="ru-RU"/>
        </w:rPr>
        <w:t xml:space="preserve">Чехов-врач и Чехов-писатель не отделимы один от другого. </w:t>
      </w:r>
    </w:p>
    <w:p w:rsidR="002F2950" w:rsidRDefault="002F2950" w:rsidP="00C631EE">
      <w:pPr>
        <w:numPr>
          <w:ilvl w:val="0"/>
          <w:numId w:val="7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1EE">
        <w:rPr>
          <w:rFonts w:ascii="Times New Roman" w:hAnsi="Times New Roman"/>
          <w:sz w:val="28"/>
          <w:szCs w:val="28"/>
          <w:lang w:eastAsia="ru-RU"/>
        </w:rPr>
        <w:t xml:space="preserve">В художественных произведениях Чехова изображена эпоха 80-х и 90-х годов прошлого столетия с ее больницами и амбулаториями, с ее врачами, фельдшерами и акушерками, со всеми условиями, в которых работали медицинские работники и жили, болели, выздоравливали и умирали больные. Этими произведениями Чехов вписал новую, блестящую по форме и чрезвычайно богатую содержанием главу в историю отечественной медицины, и ни один историк не должен пройти мимо нее. </w:t>
      </w:r>
    </w:p>
    <w:p w:rsidR="002F2950" w:rsidRPr="001D39CA" w:rsidRDefault="002F2950" w:rsidP="001D39CA">
      <w:pPr>
        <w:numPr>
          <w:ilvl w:val="0"/>
          <w:numId w:val="7"/>
        </w:numPr>
        <w:spacing w:before="100" w:beforeAutospacing="1" w:after="100" w:afterAutospacing="1" w:line="360" w:lineRule="auto"/>
        <w:ind w:right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Писатель и врач</w:t>
      </w:r>
      <w:r w:rsidRPr="001D39CA">
        <w:rPr>
          <w:rFonts w:ascii="Times New Roman" w:hAnsi="Times New Roman"/>
          <w:bCs/>
          <w:sz w:val="28"/>
          <w:szCs w:val="28"/>
          <w:lang w:eastAsia="ru-RU"/>
        </w:rPr>
        <w:t xml:space="preserve"> Чехов, всю свою творческую жизнь отдал служению народу, родной литературе, беззаветному служению идеям прогресса и демократии. Вторая его профессия помогала  глубже и проникновенней понять и изобразить в своих произведениях человека, свой народ. </w:t>
      </w:r>
    </w:p>
    <w:p w:rsidR="002F2950" w:rsidRDefault="002F2950" w:rsidP="001D39CA">
      <w:pPr>
        <w:spacing w:before="100" w:beforeAutospacing="1" w:after="100" w:afterAutospacing="1" w:line="360" w:lineRule="auto"/>
        <w:ind w:left="720" w:right="1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950" w:rsidRDefault="002F2950" w:rsidP="000A12AF">
      <w:pPr>
        <w:pStyle w:val="Default"/>
        <w:ind w:firstLine="708"/>
      </w:pPr>
    </w:p>
    <w:p w:rsidR="002F2950" w:rsidRDefault="002F2950" w:rsidP="000A12AF">
      <w:pPr>
        <w:pStyle w:val="Default"/>
        <w:ind w:firstLine="708"/>
      </w:pPr>
    </w:p>
    <w:p w:rsidR="002F2950" w:rsidRDefault="002F2950" w:rsidP="000A12AF">
      <w:pPr>
        <w:pStyle w:val="Default"/>
        <w:ind w:firstLine="708"/>
      </w:pPr>
    </w:p>
    <w:p w:rsidR="002F2950" w:rsidRPr="00E80B83" w:rsidRDefault="002F2950" w:rsidP="000A12AF">
      <w:pPr>
        <w:pStyle w:val="Default"/>
        <w:ind w:firstLine="708"/>
        <w:jc w:val="center"/>
        <w:rPr>
          <w:b/>
          <w:sz w:val="28"/>
          <w:szCs w:val="28"/>
        </w:rPr>
      </w:pPr>
      <w:r w:rsidRPr="00E80B83">
        <w:rPr>
          <w:b/>
          <w:sz w:val="28"/>
          <w:szCs w:val="28"/>
        </w:rPr>
        <w:t>Список литературы:</w:t>
      </w:r>
    </w:p>
    <w:p w:rsidR="002F2950" w:rsidRDefault="002F2950" w:rsidP="000A12AF">
      <w:pPr>
        <w:pStyle w:val="Default"/>
        <w:ind w:firstLine="708"/>
      </w:pPr>
    </w:p>
    <w:p w:rsidR="002F2950" w:rsidRDefault="002F2950" w:rsidP="000A12AF">
      <w:pPr>
        <w:pStyle w:val="Default"/>
        <w:ind w:firstLine="708"/>
        <w:rPr>
          <w:color w:val="auto"/>
        </w:rPr>
      </w:pPr>
    </w:p>
    <w:p w:rsidR="002F2950" w:rsidRPr="00E80B83" w:rsidRDefault="002F2950" w:rsidP="000A12AF">
      <w:pPr>
        <w:pStyle w:val="a6"/>
        <w:numPr>
          <w:ilvl w:val="0"/>
          <w:numId w:val="2"/>
        </w:numPr>
        <w:spacing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E80B83">
        <w:rPr>
          <w:rFonts w:ascii="Times New Roman" w:hAnsi="Times New Roman"/>
          <w:bCs/>
          <w:sz w:val="28"/>
          <w:szCs w:val="28"/>
        </w:rPr>
        <w:t>Бычков Ю. А. Лучший из людей. Мелиховские годы Чехова. 1892-1899 : книга-альбом / Ю. А. Бычков. – М. : Гелиос АРВ, 2004. – 319 с. : ил.</w:t>
      </w:r>
    </w:p>
    <w:p w:rsidR="002F2950" w:rsidRPr="00E80B83" w:rsidRDefault="002F2950" w:rsidP="000A12AF">
      <w:pPr>
        <w:pStyle w:val="Default"/>
        <w:ind w:firstLine="708"/>
        <w:rPr>
          <w:sz w:val="28"/>
          <w:szCs w:val="28"/>
        </w:rPr>
      </w:pPr>
    </w:p>
    <w:p w:rsidR="002F2950" w:rsidRPr="00E80B83" w:rsidRDefault="002F2950" w:rsidP="000A12AF">
      <w:pPr>
        <w:pStyle w:val="a6"/>
        <w:numPr>
          <w:ilvl w:val="0"/>
          <w:numId w:val="2"/>
        </w:num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E80B83">
        <w:rPr>
          <w:rFonts w:ascii="Times New Roman" w:hAnsi="Times New Roman"/>
          <w:bCs/>
          <w:sz w:val="28"/>
          <w:szCs w:val="28"/>
        </w:rPr>
        <w:t>Мирский М. Б. Доктор Чехов / М. Б. Мирский. - М. : Наука, 2003. - 238 с. : ил.</w:t>
      </w:r>
    </w:p>
    <w:p w:rsidR="002F2950" w:rsidRPr="00E80B83" w:rsidRDefault="002F2950" w:rsidP="000A12AF">
      <w:pPr>
        <w:pStyle w:val="a6"/>
        <w:ind w:firstLine="708"/>
        <w:rPr>
          <w:rFonts w:ascii="Times New Roman" w:hAnsi="Times New Roman"/>
          <w:sz w:val="28"/>
          <w:szCs w:val="28"/>
        </w:rPr>
      </w:pPr>
    </w:p>
    <w:p w:rsidR="002F2950" w:rsidRDefault="002F2950" w:rsidP="000A12AF">
      <w:pPr>
        <w:pStyle w:val="a6"/>
        <w:numPr>
          <w:ilvl w:val="0"/>
          <w:numId w:val="2"/>
        </w:num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E80B83">
        <w:rPr>
          <w:rFonts w:ascii="Times New Roman" w:hAnsi="Times New Roman"/>
          <w:sz w:val="28"/>
          <w:szCs w:val="28"/>
        </w:rPr>
        <w:t xml:space="preserve">Шубин Б.М. Доктор А.П.Чехов.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80B83">
        <w:rPr>
          <w:rFonts w:ascii="Times New Roman" w:hAnsi="Times New Roman"/>
          <w:sz w:val="28"/>
          <w:szCs w:val="28"/>
        </w:rPr>
        <w:t xml:space="preserve">М., 1979. </w:t>
      </w:r>
      <w:r>
        <w:rPr>
          <w:rFonts w:ascii="Times New Roman" w:hAnsi="Times New Roman"/>
          <w:sz w:val="28"/>
          <w:szCs w:val="28"/>
        </w:rPr>
        <w:t>-</w:t>
      </w:r>
      <w:r w:rsidRPr="00E80B83">
        <w:rPr>
          <w:rFonts w:ascii="Times New Roman" w:hAnsi="Times New Roman"/>
          <w:sz w:val="28"/>
          <w:szCs w:val="28"/>
        </w:rPr>
        <w:t>160 с.</w:t>
      </w:r>
    </w:p>
    <w:p w:rsidR="002F2950" w:rsidRPr="00E80B83" w:rsidRDefault="002F2950" w:rsidP="000A12AF">
      <w:pPr>
        <w:pStyle w:val="a6"/>
        <w:ind w:firstLine="708"/>
        <w:rPr>
          <w:rFonts w:ascii="Times New Roman" w:hAnsi="Times New Roman"/>
          <w:sz w:val="28"/>
          <w:szCs w:val="28"/>
        </w:rPr>
      </w:pPr>
    </w:p>
    <w:p w:rsidR="002F2950" w:rsidRPr="00E80B83" w:rsidRDefault="002F2950" w:rsidP="000A12AF">
      <w:pPr>
        <w:pStyle w:val="a6"/>
        <w:numPr>
          <w:ilvl w:val="0"/>
          <w:numId w:val="2"/>
        </w:num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E80B83">
        <w:rPr>
          <w:rFonts w:ascii="Times New Roman" w:hAnsi="Times New Roman"/>
          <w:sz w:val="28"/>
          <w:szCs w:val="28"/>
        </w:rPr>
        <w:t>http://chehov.niv.ru/chehov/bio/biografiya.htm</w:t>
      </w:r>
    </w:p>
    <w:p w:rsidR="002F2950" w:rsidRPr="00866676" w:rsidRDefault="002F2950" w:rsidP="000A12AF">
      <w:pPr>
        <w:pStyle w:val="a6"/>
        <w:spacing w:line="360" w:lineRule="auto"/>
        <w:ind w:left="1113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F2950" w:rsidRPr="00866676" w:rsidSect="00D51D2E">
      <w:footerReference w:type="default" r:id="rId11"/>
      <w:pgSz w:w="11906" w:h="16838"/>
      <w:pgMar w:top="1134" w:right="851" w:bottom="1134" w:left="1701" w:header="709" w:footer="709" w:gutter="0"/>
      <w:pgBorders w:display="firstPage"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950" w:rsidRDefault="002F2950" w:rsidP="009143E9">
      <w:pPr>
        <w:spacing w:after="0" w:line="240" w:lineRule="auto"/>
      </w:pPr>
      <w:r>
        <w:separator/>
      </w:r>
    </w:p>
  </w:endnote>
  <w:endnote w:type="continuationSeparator" w:id="0">
    <w:p w:rsidR="002F2950" w:rsidRDefault="002F2950" w:rsidP="0091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950" w:rsidRDefault="002F295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2F2950" w:rsidRDefault="002F29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950" w:rsidRDefault="002F2950" w:rsidP="009143E9">
      <w:pPr>
        <w:spacing w:after="0" w:line="240" w:lineRule="auto"/>
      </w:pPr>
      <w:r>
        <w:separator/>
      </w:r>
    </w:p>
  </w:footnote>
  <w:footnote w:type="continuationSeparator" w:id="0">
    <w:p w:rsidR="002F2950" w:rsidRDefault="002F2950" w:rsidP="00914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518F"/>
    <w:multiLevelType w:val="hybridMultilevel"/>
    <w:tmpl w:val="2182DCC2"/>
    <w:lvl w:ilvl="0" w:tplc="8912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100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E1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D29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56C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AEB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A9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2CA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BA2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8D7B00"/>
    <w:multiLevelType w:val="hybridMultilevel"/>
    <w:tmpl w:val="DF2C4518"/>
    <w:lvl w:ilvl="0" w:tplc="68309B06">
      <w:start w:val="1"/>
      <w:numFmt w:val="decimal"/>
      <w:lvlText w:val="%1."/>
      <w:lvlJc w:val="left"/>
      <w:pPr>
        <w:ind w:left="1113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  <w:rPr>
        <w:rFonts w:cs="Times New Roman"/>
      </w:rPr>
    </w:lvl>
  </w:abstractNum>
  <w:abstractNum w:abstractNumId="2">
    <w:nsid w:val="3410016A"/>
    <w:multiLevelType w:val="hybridMultilevel"/>
    <w:tmpl w:val="F7565C66"/>
    <w:lvl w:ilvl="0" w:tplc="CABAE56C">
      <w:start w:val="1"/>
      <w:numFmt w:val="decimal"/>
      <w:lvlText w:val="%1."/>
      <w:lvlJc w:val="left"/>
      <w:pPr>
        <w:ind w:left="1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  <w:rPr>
        <w:rFonts w:cs="Times New Roman"/>
      </w:rPr>
    </w:lvl>
  </w:abstractNum>
  <w:abstractNum w:abstractNumId="3">
    <w:nsid w:val="465F6D8E"/>
    <w:multiLevelType w:val="hybridMultilevel"/>
    <w:tmpl w:val="82BAC1A4"/>
    <w:lvl w:ilvl="0" w:tplc="52AAB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21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85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528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A41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E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60B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E4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62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38304B"/>
    <w:multiLevelType w:val="hybridMultilevel"/>
    <w:tmpl w:val="F96643F0"/>
    <w:lvl w:ilvl="0" w:tplc="D7FA1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222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802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EA0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EE4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0C9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8E9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36C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A8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091ECA"/>
    <w:multiLevelType w:val="hybridMultilevel"/>
    <w:tmpl w:val="FBFA4164"/>
    <w:lvl w:ilvl="0" w:tplc="DE6E9ED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6">
    <w:nsid w:val="5BBA31C6"/>
    <w:multiLevelType w:val="hybridMultilevel"/>
    <w:tmpl w:val="5184A834"/>
    <w:lvl w:ilvl="0" w:tplc="75C80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01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C6B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60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01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9CF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E7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EB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267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5C92154"/>
    <w:multiLevelType w:val="hybridMultilevel"/>
    <w:tmpl w:val="A59CF3BE"/>
    <w:lvl w:ilvl="0" w:tplc="560EA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D64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6F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2235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108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C0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0A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547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4F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726572F"/>
    <w:multiLevelType w:val="hybridMultilevel"/>
    <w:tmpl w:val="BE2C533C"/>
    <w:lvl w:ilvl="0" w:tplc="772A0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AD0E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082F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1E84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6023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AC7A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563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90CE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666C1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9C15C1E"/>
    <w:multiLevelType w:val="hybridMultilevel"/>
    <w:tmpl w:val="528ADABE"/>
    <w:lvl w:ilvl="0" w:tplc="3A448B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74F9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60BD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F201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149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2874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CC6B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A69E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723A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C01"/>
    <w:rsid w:val="000527C4"/>
    <w:rsid w:val="00055F92"/>
    <w:rsid w:val="00092227"/>
    <w:rsid w:val="000A12AF"/>
    <w:rsid w:val="001D39CA"/>
    <w:rsid w:val="0024250A"/>
    <w:rsid w:val="00275C1F"/>
    <w:rsid w:val="002B6D9C"/>
    <w:rsid w:val="002C736B"/>
    <w:rsid w:val="002F2950"/>
    <w:rsid w:val="0046728D"/>
    <w:rsid w:val="004A0C9D"/>
    <w:rsid w:val="00521010"/>
    <w:rsid w:val="005D2290"/>
    <w:rsid w:val="007138BA"/>
    <w:rsid w:val="0075361D"/>
    <w:rsid w:val="00763BF3"/>
    <w:rsid w:val="00793795"/>
    <w:rsid w:val="007D4C01"/>
    <w:rsid w:val="007D5A3C"/>
    <w:rsid w:val="007F305A"/>
    <w:rsid w:val="00866676"/>
    <w:rsid w:val="008A1B8E"/>
    <w:rsid w:val="008B32DB"/>
    <w:rsid w:val="008D1DAF"/>
    <w:rsid w:val="00910A05"/>
    <w:rsid w:val="009143E9"/>
    <w:rsid w:val="00915345"/>
    <w:rsid w:val="00950033"/>
    <w:rsid w:val="00952407"/>
    <w:rsid w:val="009535E9"/>
    <w:rsid w:val="009B0D94"/>
    <w:rsid w:val="009D3FA7"/>
    <w:rsid w:val="009F456E"/>
    <w:rsid w:val="00A20950"/>
    <w:rsid w:val="00AD0667"/>
    <w:rsid w:val="00AE276C"/>
    <w:rsid w:val="00B317FE"/>
    <w:rsid w:val="00B81181"/>
    <w:rsid w:val="00BD707B"/>
    <w:rsid w:val="00C631EE"/>
    <w:rsid w:val="00CD0B36"/>
    <w:rsid w:val="00D12C0F"/>
    <w:rsid w:val="00D51D2E"/>
    <w:rsid w:val="00E56969"/>
    <w:rsid w:val="00E577D9"/>
    <w:rsid w:val="00E61C0E"/>
    <w:rsid w:val="00E80B83"/>
    <w:rsid w:val="00EF0658"/>
    <w:rsid w:val="00FA02FC"/>
    <w:rsid w:val="00FB25D9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D0D1DD6A-46BE-41AA-BB15-C6A73D15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7FE"/>
    <w:pPr>
      <w:spacing w:before="100" w:beforeAutospacing="1" w:after="100" w:afterAutospacing="1" w:line="240" w:lineRule="auto"/>
      <w:ind w:left="150" w:right="150" w:firstLine="300"/>
      <w:jc w:val="both"/>
    </w:pPr>
    <w:rPr>
      <w:rFonts w:ascii="Verdana" w:hAnsi="Verdan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B317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361D"/>
    <w:pPr>
      <w:ind w:left="720"/>
      <w:contextualSpacing/>
    </w:pPr>
  </w:style>
  <w:style w:type="paragraph" w:customStyle="1" w:styleId="Default">
    <w:name w:val="Default"/>
    <w:rsid w:val="009F45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914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sid w:val="009143E9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914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locked/>
    <w:rsid w:val="009143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01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67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51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5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6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6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2059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61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06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18234</CharactersWithSpaces>
  <SharedDoc>false</SharedDoc>
  <HLinks>
    <vt:vector size="6" baseType="variant">
      <vt:variant>
        <vt:i4>2162734</vt:i4>
      </vt:variant>
      <vt:variant>
        <vt:i4>-1</vt:i4>
      </vt:variant>
      <vt:variant>
        <vt:i4>1026</vt:i4>
      </vt:variant>
      <vt:variant>
        <vt:i4>4</vt:i4>
      </vt:variant>
      <vt:variant>
        <vt:lpwstr>http://s002.radikal.ru/i198/1001/ad/c607031578a0.jp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2014-07-29T06:02:00Z</dcterms:created>
  <dcterms:modified xsi:type="dcterms:W3CDTF">2014-07-29T06:02:00Z</dcterms:modified>
</cp:coreProperties>
</file>