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  <w:r w:rsidRPr="00F758B2">
        <w:rPr>
          <w:b/>
          <w:i/>
          <w:sz w:val="32"/>
          <w:szCs w:val="32"/>
        </w:rPr>
        <w:t>Пензенский Государственный Университет</w:t>
      </w: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</w:p>
    <w:p w:rsidR="00DD4433" w:rsidRDefault="00DD4433" w:rsidP="00FD155A">
      <w:pPr>
        <w:jc w:val="right"/>
        <w:rPr>
          <w:b/>
          <w:i/>
          <w:sz w:val="32"/>
          <w:szCs w:val="32"/>
        </w:rPr>
      </w:pPr>
      <w:r w:rsidRPr="00F758B2">
        <w:rPr>
          <w:b/>
          <w:i/>
          <w:sz w:val="32"/>
          <w:szCs w:val="32"/>
        </w:rPr>
        <w:t>Рыжова О.А.</w:t>
      </w:r>
    </w:p>
    <w:p w:rsidR="00C91BCE" w:rsidRPr="00F758B2" w:rsidRDefault="00C91BCE" w:rsidP="00FD155A">
      <w:pPr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Красковский Я.Э.</w:t>
      </w: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015340" w:rsidRDefault="00DD4433" w:rsidP="00FD155A">
      <w:pPr>
        <w:jc w:val="center"/>
        <w:rPr>
          <w:b/>
          <w:i/>
          <w:sz w:val="32"/>
          <w:szCs w:val="32"/>
        </w:rPr>
      </w:pPr>
      <w:r w:rsidRPr="00F758B2">
        <w:rPr>
          <w:b/>
          <w:i/>
          <w:sz w:val="32"/>
          <w:szCs w:val="32"/>
        </w:rPr>
        <w:t xml:space="preserve">Методические рекомендации по спецкурсу </w:t>
      </w:r>
    </w:p>
    <w:p w:rsidR="00DD4433" w:rsidRPr="00F758B2" w:rsidRDefault="00DD4433" w:rsidP="00FD155A">
      <w:pPr>
        <w:jc w:val="center"/>
        <w:rPr>
          <w:b/>
          <w:i/>
          <w:sz w:val="32"/>
          <w:szCs w:val="32"/>
        </w:rPr>
      </w:pPr>
      <w:r w:rsidRPr="00F758B2">
        <w:rPr>
          <w:b/>
          <w:i/>
          <w:sz w:val="32"/>
          <w:szCs w:val="32"/>
        </w:rPr>
        <w:t>«Преступления в сфере экономической деятельности».</w:t>
      </w: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center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DD4433" w:rsidP="00FD155A">
      <w:pPr>
        <w:jc w:val="both"/>
        <w:rPr>
          <w:b/>
          <w:i/>
          <w:sz w:val="28"/>
          <w:szCs w:val="28"/>
        </w:rPr>
      </w:pPr>
    </w:p>
    <w:p w:rsidR="00DD4433" w:rsidRPr="00F758B2" w:rsidRDefault="00C11DF0" w:rsidP="00FD15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Пенза  2010</w:t>
      </w:r>
    </w:p>
    <w:p w:rsidR="009E6CDD" w:rsidRDefault="009E6CDD" w:rsidP="000753A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202020"/>
          <w:sz w:val="28"/>
          <w:szCs w:val="28"/>
        </w:rPr>
      </w:pPr>
    </w:p>
    <w:p w:rsidR="000753A7" w:rsidRPr="000753A7" w:rsidRDefault="000753A7" w:rsidP="000753A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202020"/>
          <w:sz w:val="28"/>
          <w:szCs w:val="28"/>
        </w:rPr>
      </w:pPr>
      <w:r w:rsidRPr="000753A7">
        <w:rPr>
          <w:b/>
          <w:color w:val="202020"/>
          <w:sz w:val="28"/>
          <w:szCs w:val="28"/>
        </w:rPr>
        <w:t>Методические рекомендации к спецкурсу</w:t>
      </w:r>
    </w:p>
    <w:p w:rsidR="000753A7" w:rsidRDefault="000753A7" w:rsidP="000753A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202020"/>
          <w:sz w:val="28"/>
          <w:szCs w:val="28"/>
        </w:rPr>
      </w:pPr>
    </w:p>
    <w:p w:rsidR="000753A7" w:rsidRPr="000753A7" w:rsidRDefault="000753A7" w:rsidP="000753A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53A7">
        <w:rPr>
          <w:color w:val="202020"/>
          <w:sz w:val="28"/>
          <w:szCs w:val="28"/>
        </w:rPr>
        <w:t xml:space="preserve">Уголовная ответственность за преступления </w:t>
      </w:r>
      <w:r w:rsidRPr="000753A7">
        <w:rPr>
          <w:color w:val="000000"/>
          <w:sz w:val="28"/>
          <w:szCs w:val="28"/>
        </w:rPr>
        <w:t xml:space="preserve">в сфере экономической </w:t>
      </w:r>
      <w:r w:rsidRPr="000753A7">
        <w:rPr>
          <w:color w:val="202020"/>
          <w:sz w:val="28"/>
          <w:szCs w:val="28"/>
        </w:rPr>
        <w:t xml:space="preserve">деятельности предусмотрена нормами </w:t>
      </w:r>
      <w:r w:rsidRPr="000753A7">
        <w:rPr>
          <w:color w:val="000000"/>
          <w:sz w:val="28"/>
          <w:szCs w:val="28"/>
        </w:rPr>
        <w:t xml:space="preserve">главы </w:t>
      </w:r>
      <w:r w:rsidRPr="000753A7">
        <w:rPr>
          <w:color w:val="202020"/>
          <w:sz w:val="28"/>
          <w:szCs w:val="28"/>
        </w:rPr>
        <w:t xml:space="preserve">22 </w:t>
      </w:r>
      <w:r w:rsidRPr="000753A7">
        <w:rPr>
          <w:color w:val="000000"/>
          <w:sz w:val="28"/>
          <w:szCs w:val="28"/>
        </w:rPr>
        <w:t xml:space="preserve">УК. Содержащиеся в ней </w:t>
      </w:r>
      <w:r w:rsidRPr="000753A7">
        <w:rPr>
          <w:color w:val="202020"/>
          <w:sz w:val="28"/>
          <w:szCs w:val="28"/>
        </w:rPr>
        <w:t xml:space="preserve">запреты ориентированы на защиту свободы </w:t>
      </w:r>
      <w:r w:rsidRPr="000753A7">
        <w:rPr>
          <w:color w:val="000000"/>
          <w:sz w:val="28"/>
          <w:szCs w:val="28"/>
        </w:rPr>
        <w:t>предпринимательской дея</w:t>
      </w:r>
      <w:r w:rsidRPr="000753A7">
        <w:rPr>
          <w:color w:val="000000"/>
          <w:sz w:val="28"/>
          <w:szCs w:val="28"/>
        </w:rPr>
        <w:softHyphen/>
        <w:t xml:space="preserve">тельности </w:t>
      </w:r>
      <w:r w:rsidRPr="000753A7">
        <w:rPr>
          <w:color w:val="202020"/>
          <w:sz w:val="28"/>
          <w:szCs w:val="28"/>
        </w:rPr>
        <w:t xml:space="preserve">и разнообразие ее </w:t>
      </w:r>
      <w:r w:rsidRPr="000753A7">
        <w:rPr>
          <w:color w:val="000000"/>
          <w:sz w:val="28"/>
          <w:szCs w:val="28"/>
        </w:rPr>
        <w:t xml:space="preserve">организационно-правовых форм, защиту </w:t>
      </w:r>
      <w:r w:rsidRPr="000753A7">
        <w:rPr>
          <w:color w:val="202020"/>
          <w:sz w:val="28"/>
          <w:szCs w:val="28"/>
        </w:rPr>
        <w:t xml:space="preserve">предпринимательства от недобросовестной </w:t>
      </w:r>
      <w:r w:rsidRPr="000753A7">
        <w:rPr>
          <w:color w:val="000000"/>
          <w:sz w:val="28"/>
          <w:szCs w:val="28"/>
        </w:rPr>
        <w:t>конкуренции и монополиз</w:t>
      </w:r>
      <w:r w:rsidRPr="000753A7">
        <w:rPr>
          <w:color w:val="000000"/>
          <w:sz w:val="28"/>
          <w:szCs w:val="28"/>
        </w:rPr>
        <w:softHyphen/>
        <w:t xml:space="preserve">ма, </w:t>
      </w:r>
      <w:r w:rsidRPr="000753A7">
        <w:rPr>
          <w:color w:val="202020"/>
          <w:sz w:val="28"/>
          <w:szCs w:val="28"/>
        </w:rPr>
        <w:t xml:space="preserve">охрану прав потребителей товаров </w:t>
      </w:r>
      <w:r w:rsidRPr="000753A7">
        <w:rPr>
          <w:color w:val="000000"/>
          <w:sz w:val="28"/>
          <w:szCs w:val="28"/>
        </w:rPr>
        <w:t xml:space="preserve">и </w:t>
      </w:r>
      <w:r w:rsidRPr="000753A7">
        <w:rPr>
          <w:color w:val="202020"/>
          <w:sz w:val="28"/>
          <w:szCs w:val="28"/>
        </w:rPr>
        <w:t xml:space="preserve">услуг, </w:t>
      </w:r>
      <w:r w:rsidRPr="000753A7">
        <w:rPr>
          <w:color w:val="000000"/>
          <w:sz w:val="28"/>
          <w:szCs w:val="28"/>
        </w:rPr>
        <w:t>защиту финансовых инте</w:t>
      </w:r>
      <w:r w:rsidRPr="000753A7">
        <w:rPr>
          <w:color w:val="000000"/>
          <w:sz w:val="28"/>
          <w:szCs w:val="28"/>
        </w:rPr>
        <w:softHyphen/>
        <w:t xml:space="preserve">ресов </w:t>
      </w:r>
      <w:r w:rsidRPr="000753A7">
        <w:rPr>
          <w:color w:val="202020"/>
          <w:sz w:val="28"/>
          <w:szCs w:val="28"/>
        </w:rPr>
        <w:t xml:space="preserve">государства в условиях постоянно возрастающего количества </w:t>
      </w:r>
      <w:r w:rsidRPr="000753A7">
        <w:rPr>
          <w:color w:val="000000"/>
          <w:sz w:val="28"/>
          <w:szCs w:val="28"/>
        </w:rPr>
        <w:t>со</w:t>
      </w:r>
      <w:r w:rsidRPr="000753A7">
        <w:rPr>
          <w:color w:val="000000"/>
          <w:sz w:val="28"/>
          <w:szCs w:val="28"/>
        </w:rPr>
        <w:softHyphen/>
        <w:t xml:space="preserve">вершаемых </w:t>
      </w:r>
      <w:r w:rsidRPr="000753A7">
        <w:rPr>
          <w:color w:val="202020"/>
          <w:sz w:val="28"/>
          <w:szCs w:val="28"/>
        </w:rPr>
        <w:t xml:space="preserve">преступлений в сфере экономической деятельности. </w:t>
      </w:r>
      <w:r w:rsidRPr="000753A7">
        <w:rPr>
          <w:color w:val="000000"/>
          <w:sz w:val="28"/>
          <w:szCs w:val="28"/>
        </w:rPr>
        <w:t xml:space="preserve">Так, </w:t>
      </w:r>
      <w:r w:rsidRPr="000753A7">
        <w:rPr>
          <w:color w:val="202020"/>
          <w:sz w:val="28"/>
          <w:szCs w:val="28"/>
        </w:rPr>
        <w:t xml:space="preserve">за период с 2001 по </w:t>
      </w:r>
      <w:smartTag w:uri="urn:schemas-microsoft-com:office:smarttags" w:element="metricconverter">
        <w:smartTagPr>
          <w:attr w:name="ProductID" w:val="2005 г"/>
        </w:smartTagPr>
        <w:r w:rsidRPr="000753A7">
          <w:rPr>
            <w:color w:val="202020"/>
            <w:sz w:val="28"/>
            <w:szCs w:val="28"/>
          </w:rPr>
          <w:t>2005 г</w:t>
        </w:r>
      </w:smartTag>
      <w:r w:rsidRPr="000753A7">
        <w:rPr>
          <w:color w:val="202020"/>
          <w:sz w:val="28"/>
          <w:szCs w:val="28"/>
        </w:rPr>
        <w:t xml:space="preserve">. было зарегистрировано 574 306 </w:t>
      </w:r>
      <w:r w:rsidRPr="000753A7">
        <w:rPr>
          <w:color w:val="000000"/>
          <w:sz w:val="28"/>
          <w:szCs w:val="28"/>
        </w:rPr>
        <w:t xml:space="preserve">преступлений, </w:t>
      </w:r>
      <w:r w:rsidRPr="000753A7">
        <w:rPr>
          <w:color w:val="202020"/>
          <w:sz w:val="28"/>
          <w:szCs w:val="28"/>
        </w:rPr>
        <w:t>совершенных в сфере экономической деятельности</w:t>
      </w:r>
      <w:r w:rsidRPr="000753A7">
        <w:rPr>
          <w:color w:val="202020"/>
          <w:sz w:val="28"/>
          <w:szCs w:val="28"/>
          <w:vertAlign w:val="superscript"/>
        </w:rPr>
        <w:t>1</w:t>
      </w:r>
      <w:r w:rsidRPr="000753A7">
        <w:rPr>
          <w:color w:val="202020"/>
          <w:sz w:val="28"/>
          <w:szCs w:val="28"/>
        </w:rPr>
        <w:t>.</w:t>
      </w:r>
    </w:p>
    <w:p w:rsidR="000753A7" w:rsidRPr="000753A7" w:rsidRDefault="000753A7" w:rsidP="000753A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53A7">
        <w:rPr>
          <w:color w:val="202020"/>
          <w:sz w:val="28"/>
          <w:szCs w:val="28"/>
        </w:rPr>
        <w:t xml:space="preserve">Преступлениями в сфере экономической деятельности являются предусмотренные главой 22 </w:t>
      </w:r>
      <w:r w:rsidRPr="000753A7">
        <w:rPr>
          <w:color w:val="000000"/>
          <w:sz w:val="28"/>
          <w:szCs w:val="28"/>
        </w:rPr>
        <w:t xml:space="preserve">УК </w:t>
      </w:r>
      <w:r w:rsidRPr="000753A7">
        <w:rPr>
          <w:color w:val="202020"/>
          <w:sz w:val="28"/>
          <w:szCs w:val="28"/>
        </w:rPr>
        <w:t xml:space="preserve">общественно </w:t>
      </w:r>
      <w:r w:rsidRPr="000753A7">
        <w:rPr>
          <w:color w:val="000000"/>
          <w:sz w:val="28"/>
          <w:szCs w:val="28"/>
        </w:rPr>
        <w:t xml:space="preserve">опасные </w:t>
      </w:r>
      <w:r w:rsidRPr="000753A7">
        <w:rPr>
          <w:color w:val="202020"/>
          <w:sz w:val="28"/>
          <w:szCs w:val="28"/>
        </w:rPr>
        <w:t>деяния, посягаю</w:t>
      </w:r>
      <w:r w:rsidRPr="000753A7">
        <w:rPr>
          <w:color w:val="202020"/>
          <w:sz w:val="28"/>
          <w:szCs w:val="28"/>
        </w:rPr>
        <w:softHyphen/>
        <w:t xml:space="preserve">щие на общественные отношения, </w:t>
      </w:r>
      <w:r w:rsidRPr="000753A7">
        <w:rPr>
          <w:color w:val="000000"/>
          <w:sz w:val="28"/>
          <w:szCs w:val="28"/>
        </w:rPr>
        <w:t>складывающиеся по поводу произ</w:t>
      </w:r>
      <w:r w:rsidRPr="000753A7">
        <w:rPr>
          <w:color w:val="000000"/>
          <w:sz w:val="28"/>
          <w:szCs w:val="28"/>
        </w:rPr>
        <w:softHyphen/>
        <w:t xml:space="preserve">водства, </w:t>
      </w:r>
      <w:r w:rsidRPr="000753A7">
        <w:rPr>
          <w:color w:val="202020"/>
          <w:sz w:val="28"/>
          <w:szCs w:val="28"/>
        </w:rPr>
        <w:t xml:space="preserve">распределения, обмена </w:t>
      </w:r>
      <w:r w:rsidRPr="000753A7">
        <w:rPr>
          <w:color w:val="000000"/>
          <w:sz w:val="28"/>
          <w:szCs w:val="28"/>
        </w:rPr>
        <w:t xml:space="preserve">и потребления материальных </w:t>
      </w:r>
      <w:r w:rsidRPr="000753A7">
        <w:rPr>
          <w:color w:val="202020"/>
          <w:sz w:val="28"/>
          <w:szCs w:val="28"/>
        </w:rPr>
        <w:t>благ и услуг.</w:t>
      </w:r>
    </w:p>
    <w:p w:rsidR="000753A7" w:rsidRPr="000753A7" w:rsidRDefault="000753A7" w:rsidP="000753A7">
      <w:pPr>
        <w:ind w:firstLine="708"/>
        <w:jc w:val="both"/>
        <w:rPr>
          <w:sz w:val="28"/>
          <w:szCs w:val="28"/>
        </w:rPr>
      </w:pPr>
      <w:r w:rsidRPr="000753A7">
        <w:rPr>
          <w:color w:val="202020"/>
          <w:sz w:val="28"/>
          <w:szCs w:val="28"/>
        </w:rPr>
        <w:t xml:space="preserve">Объединяя в самостоятельную </w:t>
      </w:r>
      <w:r w:rsidRPr="000753A7">
        <w:rPr>
          <w:color w:val="000000"/>
          <w:sz w:val="28"/>
          <w:szCs w:val="28"/>
        </w:rPr>
        <w:t xml:space="preserve">главу преступления, совершаемые </w:t>
      </w:r>
      <w:r w:rsidRPr="000753A7">
        <w:rPr>
          <w:color w:val="202020"/>
          <w:sz w:val="28"/>
          <w:szCs w:val="28"/>
        </w:rPr>
        <w:t xml:space="preserve">в сфере экономической деятельности, закон </w:t>
      </w:r>
      <w:r w:rsidRPr="000753A7">
        <w:rPr>
          <w:color w:val="000000"/>
          <w:sz w:val="28"/>
          <w:szCs w:val="28"/>
        </w:rPr>
        <w:t xml:space="preserve">исходит из общности </w:t>
      </w:r>
      <w:r w:rsidRPr="000753A7">
        <w:rPr>
          <w:i/>
          <w:iCs/>
          <w:color w:val="202020"/>
          <w:sz w:val="28"/>
          <w:szCs w:val="28"/>
        </w:rPr>
        <w:t>видо</w:t>
      </w:r>
      <w:r w:rsidRPr="000753A7">
        <w:rPr>
          <w:i/>
          <w:iCs/>
          <w:color w:val="202020"/>
          <w:sz w:val="28"/>
          <w:szCs w:val="28"/>
        </w:rPr>
        <w:softHyphen/>
        <w:t xml:space="preserve">вого объекта </w:t>
      </w:r>
      <w:r w:rsidRPr="000753A7">
        <w:rPr>
          <w:color w:val="202020"/>
          <w:sz w:val="28"/>
          <w:szCs w:val="28"/>
        </w:rPr>
        <w:t xml:space="preserve">посягательства. </w:t>
      </w:r>
      <w:r w:rsidRPr="000753A7">
        <w:rPr>
          <w:color w:val="000000"/>
          <w:sz w:val="28"/>
          <w:szCs w:val="28"/>
        </w:rPr>
        <w:t>Таковым являются упорядоченные зако</w:t>
      </w:r>
      <w:r w:rsidRPr="000753A7">
        <w:rPr>
          <w:color w:val="000000"/>
          <w:sz w:val="28"/>
          <w:szCs w:val="28"/>
        </w:rPr>
        <w:softHyphen/>
        <w:t xml:space="preserve">ном </w:t>
      </w:r>
      <w:r w:rsidRPr="000753A7">
        <w:rPr>
          <w:color w:val="202020"/>
          <w:sz w:val="28"/>
          <w:szCs w:val="28"/>
        </w:rPr>
        <w:t xml:space="preserve">и иными нормативными </w:t>
      </w:r>
      <w:r w:rsidRPr="000753A7">
        <w:rPr>
          <w:color w:val="000000"/>
          <w:sz w:val="28"/>
          <w:szCs w:val="28"/>
        </w:rPr>
        <w:t xml:space="preserve">актами общественные отношения, </w:t>
      </w:r>
      <w:r w:rsidRPr="000753A7">
        <w:rPr>
          <w:color w:val="202020"/>
          <w:sz w:val="28"/>
          <w:szCs w:val="28"/>
        </w:rPr>
        <w:t>возни</w:t>
      </w:r>
      <w:r w:rsidRPr="000753A7">
        <w:rPr>
          <w:color w:val="202020"/>
          <w:sz w:val="28"/>
          <w:szCs w:val="28"/>
        </w:rPr>
        <w:softHyphen/>
        <w:t xml:space="preserve">кающие по поводу осуществления </w:t>
      </w:r>
      <w:r w:rsidRPr="000753A7">
        <w:rPr>
          <w:color w:val="000000"/>
          <w:sz w:val="28"/>
          <w:szCs w:val="28"/>
        </w:rPr>
        <w:t xml:space="preserve">экономической деятельности по </w:t>
      </w:r>
      <w:r w:rsidRPr="000753A7">
        <w:rPr>
          <w:color w:val="202020"/>
          <w:sz w:val="28"/>
          <w:szCs w:val="28"/>
        </w:rPr>
        <w:t xml:space="preserve">производству, распределению, обмену </w:t>
      </w:r>
      <w:r w:rsidRPr="000753A7">
        <w:rPr>
          <w:color w:val="000000"/>
          <w:sz w:val="28"/>
          <w:szCs w:val="28"/>
        </w:rPr>
        <w:t xml:space="preserve">и потреблению материальных </w:t>
      </w:r>
      <w:r w:rsidRPr="000753A7">
        <w:rPr>
          <w:color w:val="202020"/>
          <w:sz w:val="28"/>
          <w:szCs w:val="28"/>
        </w:rPr>
        <w:t xml:space="preserve">благ и услуг. </w:t>
      </w:r>
      <w:r w:rsidRPr="000753A7">
        <w:rPr>
          <w:i/>
          <w:iCs/>
          <w:color w:val="202020"/>
          <w:sz w:val="28"/>
          <w:szCs w:val="28"/>
        </w:rPr>
        <w:t xml:space="preserve">Непосредственными объектами </w:t>
      </w:r>
      <w:r w:rsidRPr="000753A7">
        <w:rPr>
          <w:color w:val="202020"/>
          <w:sz w:val="28"/>
          <w:szCs w:val="28"/>
        </w:rPr>
        <w:t xml:space="preserve">выступают </w:t>
      </w:r>
      <w:r w:rsidRPr="000753A7">
        <w:rPr>
          <w:color w:val="000000"/>
          <w:sz w:val="28"/>
          <w:szCs w:val="28"/>
        </w:rPr>
        <w:t>конкретные об</w:t>
      </w:r>
      <w:r w:rsidRPr="000753A7">
        <w:rPr>
          <w:color w:val="000000"/>
          <w:sz w:val="28"/>
          <w:szCs w:val="28"/>
        </w:rPr>
        <w:softHyphen/>
        <w:t xml:space="preserve">щественные </w:t>
      </w:r>
      <w:r w:rsidRPr="000753A7">
        <w:rPr>
          <w:color w:val="202020"/>
          <w:sz w:val="28"/>
          <w:szCs w:val="28"/>
        </w:rPr>
        <w:t xml:space="preserve">отношения, складывающиеся </w:t>
      </w:r>
      <w:r w:rsidRPr="000753A7">
        <w:rPr>
          <w:color w:val="000000"/>
          <w:sz w:val="28"/>
          <w:szCs w:val="28"/>
        </w:rPr>
        <w:t>в процессе функционирова</w:t>
      </w:r>
      <w:r w:rsidRPr="000753A7">
        <w:rPr>
          <w:color w:val="000000"/>
          <w:sz w:val="28"/>
          <w:szCs w:val="28"/>
        </w:rPr>
        <w:softHyphen/>
        <w:t xml:space="preserve">ния </w:t>
      </w:r>
      <w:r w:rsidRPr="000753A7">
        <w:rPr>
          <w:color w:val="202020"/>
          <w:sz w:val="28"/>
          <w:szCs w:val="28"/>
        </w:rPr>
        <w:t xml:space="preserve">определенной сферы экономической </w:t>
      </w:r>
      <w:r w:rsidRPr="000753A7">
        <w:rPr>
          <w:color w:val="000000"/>
          <w:sz w:val="28"/>
          <w:szCs w:val="28"/>
        </w:rPr>
        <w:t>деятельности.</w:t>
      </w:r>
    </w:p>
    <w:p w:rsidR="005D2BEA" w:rsidRPr="00FD155A" w:rsidRDefault="005D2BEA" w:rsidP="000753A7">
      <w:pPr>
        <w:ind w:firstLine="708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В литературе встречаются разные классификации преступлений в сфере экономической  деятельности .Мы выбрали  классификацию которую практически предложил законодатель:                                                     </w:t>
      </w:r>
      <w:r w:rsidRPr="00FD155A">
        <w:rPr>
          <w:sz w:val="28"/>
          <w:szCs w:val="28"/>
        </w:rPr>
        <w:cr/>
        <w:t>-преступления против общего порядка предпринимательской деятельности ст. 169, 170, 171, 171</w:t>
      </w:r>
      <w:r w:rsidR="00C21619">
        <w:rPr>
          <w:sz w:val="28"/>
          <w:szCs w:val="28"/>
        </w:rPr>
        <w:t>.</w:t>
      </w:r>
      <w:r w:rsidRPr="00FD155A">
        <w:rPr>
          <w:sz w:val="28"/>
          <w:szCs w:val="28"/>
        </w:rPr>
        <w:t>1, 172, 173, 174, 174</w:t>
      </w:r>
      <w:r w:rsidR="00C21619">
        <w:rPr>
          <w:sz w:val="28"/>
          <w:szCs w:val="28"/>
        </w:rPr>
        <w:t xml:space="preserve"> .</w:t>
      </w:r>
      <w:r w:rsidRPr="00FD155A">
        <w:rPr>
          <w:sz w:val="28"/>
          <w:szCs w:val="28"/>
        </w:rPr>
        <w:t xml:space="preserve">1, 175.                                           </w:t>
      </w:r>
      <w:r w:rsidRPr="00FD155A">
        <w:rPr>
          <w:sz w:val="28"/>
          <w:szCs w:val="28"/>
        </w:rPr>
        <w:cr/>
        <w:t xml:space="preserve"> -против порядка кредитования – ст.176, 177.</w:t>
      </w:r>
      <w:r w:rsidRPr="00FD155A">
        <w:rPr>
          <w:sz w:val="28"/>
          <w:szCs w:val="28"/>
        </w:rPr>
        <w:cr/>
        <w:t xml:space="preserve"> -против законной конкуренции на рынке – ст. 178 ,179, 180 , 181,183 ,184.</w:t>
      </w:r>
      <w:r w:rsidRPr="00FD155A">
        <w:rPr>
          <w:sz w:val="28"/>
          <w:szCs w:val="28"/>
        </w:rPr>
        <w:cr/>
        <w:t xml:space="preserve"> -против финансовой системы - ст. 185, 185</w:t>
      </w:r>
      <w:r w:rsidR="00C21619">
        <w:rPr>
          <w:sz w:val="28"/>
          <w:szCs w:val="28"/>
        </w:rPr>
        <w:t>.</w:t>
      </w:r>
      <w:r w:rsidRPr="00FD155A">
        <w:rPr>
          <w:sz w:val="28"/>
          <w:szCs w:val="28"/>
        </w:rPr>
        <w:t>1, 186, 187.</w:t>
      </w:r>
      <w:r w:rsidRPr="00FD155A">
        <w:rPr>
          <w:sz w:val="28"/>
          <w:szCs w:val="28"/>
        </w:rPr>
        <w:cr/>
        <w:t xml:space="preserve"> -против порядка внешнеторговой деятельности –ст.188, 189, 190.</w:t>
      </w:r>
      <w:r w:rsidRPr="00FD155A">
        <w:rPr>
          <w:sz w:val="28"/>
          <w:szCs w:val="28"/>
        </w:rPr>
        <w:cr/>
        <w:t xml:space="preserve"> -против порядка оборота валютных ценностей – ст.191, 192, 193.</w:t>
      </w:r>
      <w:r w:rsidRPr="00FD155A">
        <w:rPr>
          <w:sz w:val="28"/>
          <w:szCs w:val="28"/>
        </w:rPr>
        <w:cr/>
        <w:t xml:space="preserve"> -связанные с банкротством – ст. 195, 196, 197.</w:t>
      </w:r>
      <w:r w:rsidRPr="00FD155A">
        <w:rPr>
          <w:sz w:val="28"/>
          <w:szCs w:val="28"/>
        </w:rPr>
        <w:cr/>
        <w:t xml:space="preserve">  -против порядка уплаты таможенных платежей и налогов- ст.194, 198, 199, 199</w:t>
      </w:r>
      <w:r w:rsidR="00C21619">
        <w:rPr>
          <w:sz w:val="28"/>
          <w:szCs w:val="28"/>
        </w:rPr>
        <w:t>.</w:t>
      </w:r>
      <w:r w:rsidRPr="00FD155A">
        <w:rPr>
          <w:sz w:val="28"/>
          <w:szCs w:val="28"/>
        </w:rPr>
        <w:t>1, 199.</w:t>
      </w:r>
      <w:r w:rsidR="004F4675">
        <w:rPr>
          <w:sz w:val="28"/>
          <w:szCs w:val="28"/>
        </w:rPr>
        <w:t>2</w:t>
      </w:r>
      <w:r w:rsidRPr="00FD155A">
        <w:rPr>
          <w:sz w:val="28"/>
          <w:szCs w:val="28"/>
        </w:rPr>
        <w:cr/>
      </w:r>
    </w:p>
    <w:p w:rsidR="000753A7" w:rsidRDefault="000753A7" w:rsidP="00FD155A">
      <w:pPr>
        <w:jc w:val="both"/>
        <w:rPr>
          <w:i/>
          <w:sz w:val="28"/>
          <w:szCs w:val="28"/>
        </w:rPr>
      </w:pPr>
    </w:p>
    <w:p w:rsidR="000753A7" w:rsidRDefault="000753A7" w:rsidP="00FD155A">
      <w:pPr>
        <w:jc w:val="both"/>
        <w:rPr>
          <w:i/>
          <w:sz w:val="28"/>
          <w:szCs w:val="28"/>
        </w:rPr>
      </w:pPr>
    </w:p>
    <w:p w:rsidR="000753A7" w:rsidRDefault="000753A7" w:rsidP="00FD155A">
      <w:pPr>
        <w:jc w:val="both"/>
        <w:rPr>
          <w:i/>
          <w:sz w:val="28"/>
          <w:szCs w:val="28"/>
        </w:rPr>
      </w:pPr>
    </w:p>
    <w:p w:rsidR="000753A7" w:rsidRDefault="000753A7" w:rsidP="00FD155A">
      <w:pPr>
        <w:jc w:val="both"/>
        <w:rPr>
          <w:i/>
          <w:sz w:val="28"/>
          <w:szCs w:val="28"/>
        </w:rPr>
      </w:pPr>
    </w:p>
    <w:p w:rsidR="000753A7" w:rsidRDefault="000753A7" w:rsidP="00FD155A">
      <w:pPr>
        <w:jc w:val="both"/>
        <w:rPr>
          <w:i/>
          <w:sz w:val="28"/>
          <w:szCs w:val="28"/>
        </w:rPr>
      </w:pPr>
    </w:p>
    <w:p w:rsidR="00962A42" w:rsidRDefault="00962A42" w:rsidP="00FD155A">
      <w:pPr>
        <w:jc w:val="both"/>
        <w:rPr>
          <w:i/>
          <w:sz w:val="28"/>
          <w:szCs w:val="28"/>
        </w:rPr>
      </w:pPr>
    </w:p>
    <w:tbl>
      <w:tblPr>
        <w:tblpPr w:leftFromText="180" w:rightFromText="180" w:horzAnchor="margin" w:tblpX="-792" w:tblpY="310"/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97"/>
        <w:gridCol w:w="1200"/>
        <w:gridCol w:w="1317"/>
      </w:tblGrid>
      <w:tr w:rsidR="00962A42" w:rsidRPr="00015340" w:rsidTr="0001534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№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Тематический план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Лекции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Семинары</w:t>
            </w:r>
          </w:p>
        </w:tc>
      </w:tr>
      <w:tr w:rsidR="00962A42" w:rsidRPr="00015340" w:rsidTr="0001534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История развития уголовного законодательства о преступлениях в сфере экономической деятельности.</w:t>
            </w: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Уголовно – правовая и криминологическая характеристика преступлений в сфере экономической деятельности.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Понятия, виды и общая характеристика преступлений в сфере экономической деятельности.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1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Уголовно-правовой анализ преступлений против общего порядка предпринимательской деятельности. Особенности деяния, квалифицируемого по ст. 169 УК РФ.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 xml:space="preserve">   </w:t>
            </w: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6 ч</w:t>
            </w:r>
          </w:p>
        </w:tc>
      </w:tr>
      <w:tr w:rsidR="00962A42" w:rsidRPr="00015340" w:rsidTr="00015340">
        <w:trPr>
          <w:trHeight w:val="8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 xml:space="preserve">Лжепредпринемательство. Характеристика, состав преступления.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2ч</w:t>
            </w:r>
          </w:p>
        </w:tc>
      </w:tr>
      <w:tr w:rsidR="00962A42" w:rsidRPr="00015340" w:rsidTr="00015340">
        <w:trPr>
          <w:trHeight w:val="1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5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Уголовно-правовой анализ деяний предусмотренных ст. 174 и 174</w:t>
            </w:r>
            <w:r w:rsidRPr="00015340">
              <w:rPr>
                <w:sz w:val="28"/>
                <w:szCs w:val="28"/>
                <w:vertAlign w:val="superscript"/>
              </w:rPr>
              <w:t>1</w:t>
            </w:r>
            <w:r w:rsidRPr="00015340">
              <w:rPr>
                <w:sz w:val="28"/>
                <w:szCs w:val="28"/>
              </w:rPr>
              <w:t xml:space="preserve"> УК РФ. Особенности уголовной ответственности за преступления ст. 174, 174</w:t>
            </w:r>
            <w:r w:rsidRPr="00015340">
              <w:rPr>
                <w:sz w:val="28"/>
                <w:szCs w:val="28"/>
                <w:vertAlign w:val="superscript"/>
              </w:rPr>
              <w:t>1</w:t>
            </w:r>
            <w:r w:rsidRPr="00015340">
              <w:rPr>
                <w:sz w:val="28"/>
                <w:szCs w:val="28"/>
              </w:rPr>
              <w:t xml:space="preserve"> и 175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2ч</w:t>
            </w:r>
          </w:p>
        </w:tc>
      </w:tr>
      <w:tr w:rsidR="00962A42" w:rsidRPr="00015340" w:rsidTr="00015340">
        <w:trPr>
          <w:trHeight w:val="1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6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Общая характеристика преступлений против порядка кредитования – ст. 176, 177 УК РФ.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10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7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Преступления против законной конкуренции на рынке. (ст. 178, 179, 180, 181,182, 183, 184) Особенности предмета преступления, предусмотренного ст. 183 УК РФ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</w:tr>
      <w:tr w:rsidR="00962A42" w:rsidRPr="00015340" w:rsidTr="00015340">
        <w:trPr>
          <w:trHeight w:val="1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8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 xml:space="preserve">Уголовно-правовая характеристика преступлений против финансовой системы. Изготовление или сбыт поддельных денег или ценных бумаг, как уголовное деяние.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10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9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Общая характеристика преступлений против порядка внешнеторговой деятельности. Особенности квалификации деяния предусмотренного ст. 188 УК РФ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10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10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Преступления против порядка оборота валютных ценностей. Особенности предмета преступления предусмотренного ст. 191, 192 УК РФ.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</w:tr>
      <w:tr w:rsidR="00962A42" w:rsidRPr="00015340" w:rsidTr="00015340">
        <w:trPr>
          <w:trHeight w:val="10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11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Уголовно-правовая характеристика преступлений связанных с банкротством ст. 195, 196, 197 УК РФ.</w:t>
            </w: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Особенности объективной стороны деяний.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 xml:space="preserve"> </w:t>
            </w: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</w:tr>
      <w:tr w:rsidR="00962A42" w:rsidRPr="00015340" w:rsidTr="00015340">
        <w:trPr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12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 xml:space="preserve">Общая характеристика преступлений против порядка уплаты таможенных платежей и налогов. Характеристика составов деяний предусмотренных ст. 194, 198, 199 УК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2 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</w:p>
          <w:p w:rsidR="00962A42" w:rsidRPr="00015340" w:rsidRDefault="00962A42" w:rsidP="00015340">
            <w:pPr>
              <w:jc w:val="both"/>
              <w:rPr>
                <w:sz w:val="28"/>
                <w:szCs w:val="28"/>
              </w:rPr>
            </w:pPr>
            <w:r w:rsidRPr="00015340">
              <w:rPr>
                <w:sz w:val="28"/>
                <w:szCs w:val="28"/>
              </w:rPr>
              <w:t>4 ч</w:t>
            </w:r>
          </w:p>
        </w:tc>
      </w:tr>
    </w:tbl>
    <w:p w:rsidR="00962A42" w:rsidRDefault="00962A42" w:rsidP="00FD155A">
      <w:pPr>
        <w:jc w:val="both"/>
        <w:rPr>
          <w:i/>
          <w:sz w:val="28"/>
          <w:szCs w:val="28"/>
        </w:rPr>
      </w:pPr>
    </w:p>
    <w:p w:rsidR="00A918B3" w:rsidRPr="00FD155A" w:rsidRDefault="00A918B3" w:rsidP="00FD155A">
      <w:pPr>
        <w:jc w:val="both"/>
        <w:rPr>
          <w:i/>
          <w:sz w:val="28"/>
          <w:szCs w:val="28"/>
        </w:rPr>
      </w:pPr>
      <w:r w:rsidRPr="00FD155A">
        <w:rPr>
          <w:i/>
          <w:sz w:val="28"/>
          <w:szCs w:val="28"/>
        </w:rPr>
        <w:t>-Преступления против общего порядка предпринимательской деятельности</w:t>
      </w:r>
    </w:p>
    <w:p w:rsidR="000753A7" w:rsidRDefault="000753A7" w:rsidP="00FD155A">
      <w:pPr>
        <w:jc w:val="both"/>
        <w:rPr>
          <w:sz w:val="28"/>
          <w:szCs w:val="28"/>
        </w:rPr>
      </w:pPr>
    </w:p>
    <w:p w:rsidR="00962A42" w:rsidRDefault="00FE1707" w:rsidP="000753A7">
      <w:pPr>
        <w:ind w:firstLine="708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Уголовно-правовой анализ ст.169 УК РФ «Воспрепятствование законной предпринимательской деятельности или иной деятельности».  </w:t>
      </w:r>
      <w:r w:rsidRPr="00FD155A">
        <w:rPr>
          <w:sz w:val="28"/>
          <w:szCs w:val="28"/>
        </w:rPr>
        <w:cr/>
        <w:t>Ст.169</w:t>
      </w:r>
      <w:r w:rsidRPr="00FD155A">
        <w:rPr>
          <w:sz w:val="28"/>
          <w:szCs w:val="28"/>
        </w:rPr>
        <w:cr/>
        <w:t>понятие законной предпринимательской деятельности или иной деятельности;</w:t>
      </w:r>
      <w:r w:rsidRPr="00FD155A">
        <w:rPr>
          <w:sz w:val="28"/>
          <w:szCs w:val="28"/>
        </w:rPr>
        <w:cr/>
        <w:t>круг субъектов предпринимательской и иной деятельности;</w:t>
      </w:r>
      <w:r w:rsidRPr="00FD155A">
        <w:rPr>
          <w:sz w:val="28"/>
          <w:szCs w:val="28"/>
        </w:rPr>
        <w:cr/>
        <w:t>содержание действий или бездействий, образующих воспрепятствование;</w:t>
      </w:r>
      <w:r w:rsidRPr="00FD155A">
        <w:rPr>
          <w:sz w:val="28"/>
          <w:szCs w:val="28"/>
        </w:rPr>
        <w:cr/>
        <w:t>должностные лица как субъекты воспрепятствования;</w:t>
      </w:r>
      <w:r w:rsidRPr="00FD155A">
        <w:rPr>
          <w:sz w:val="28"/>
          <w:szCs w:val="28"/>
        </w:rPr>
        <w:cr/>
        <w:t>связь воспрепятствования с использованием служебного положения (квалифицирующие признаки).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Регистрация незаконных сделок с землей как уголовно наказуемое деяние.(ст170 УК РФ )</w:t>
      </w:r>
      <w:r w:rsidRPr="00FD155A">
        <w:rPr>
          <w:sz w:val="28"/>
          <w:szCs w:val="28"/>
        </w:rPr>
        <w:cr/>
        <w:t>Ст.170</w:t>
      </w:r>
      <w:r w:rsidRPr="00FD155A">
        <w:rPr>
          <w:sz w:val="28"/>
          <w:szCs w:val="28"/>
        </w:rPr>
        <w:cr/>
        <w:t>понятие таких действий, как заведомо незаконная сделка с землей;</w:t>
      </w:r>
      <w:r w:rsidRPr="00FD155A">
        <w:rPr>
          <w:sz w:val="28"/>
          <w:szCs w:val="28"/>
        </w:rPr>
        <w:cr/>
        <w:t>искажение учетных данных государственного земельного кадастра;</w:t>
      </w:r>
      <w:r w:rsidRPr="00FD155A">
        <w:rPr>
          <w:sz w:val="28"/>
          <w:szCs w:val="28"/>
        </w:rPr>
        <w:cr/>
        <w:t>занижение размеров и платежей за землю;</w:t>
      </w:r>
      <w:r w:rsidRPr="00FD155A">
        <w:rPr>
          <w:sz w:val="28"/>
          <w:szCs w:val="28"/>
        </w:rPr>
        <w:cr/>
        <w:t>содержание корыстной или иной личной заинтересованности;</w:t>
      </w:r>
      <w:r w:rsidRPr="00FD155A">
        <w:rPr>
          <w:sz w:val="28"/>
          <w:szCs w:val="28"/>
        </w:rPr>
        <w:cr/>
        <w:t>особенности объекта.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    </w:t>
      </w:r>
      <w:r w:rsidRPr="00FD155A">
        <w:rPr>
          <w:sz w:val="28"/>
          <w:szCs w:val="28"/>
        </w:rPr>
        <w:cr/>
        <w:t>Уголовно-правовая характеристика ст.171 УК РФ «Незаконное предпринимательство»</w:t>
      </w:r>
      <w:r w:rsidRPr="00FD155A">
        <w:rPr>
          <w:sz w:val="28"/>
          <w:szCs w:val="28"/>
        </w:rPr>
        <w:cr/>
        <w:t>Ст.171</w:t>
      </w:r>
      <w:r w:rsidRPr="00FD155A">
        <w:rPr>
          <w:sz w:val="28"/>
          <w:szCs w:val="28"/>
        </w:rPr>
        <w:cr/>
        <w:t xml:space="preserve">обязанности индивидуальных предпринимателей и представителей юридических лиц при регистрации; </w:t>
      </w:r>
      <w:r w:rsidRPr="00FD155A">
        <w:rPr>
          <w:sz w:val="28"/>
          <w:szCs w:val="28"/>
        </w:rPr>
        <w:cr/>
        <w:t>признаки соответствующих действий (бездействий), образующих объективную сторону, и момент окончания этих действий, прежде всего, признак осуществления той деятельности, которая признается предпринимательской;</w:t>
      </w:r>
      <w:r w:rsidRPr="00FD155A">
        <w:rPr>
          <w:sz w:val="28"/>
          <w:szCs w:val="28"/>
        </w:rPr>
        <w:cr/>
        <w:t>признаки субъекта деяний;</w:t>
      </w:r>
      <w:r w:rsidRPr="00FD155A">
        <w:rPr>
          <w:sz w:val="28"/>
          <w:szCs w:val="28"/>
        </w:rPr>
        <w:cr/>
        <w:t>общественная опасность деяния;</w:t>
      </w:r>
      <w:r w:rsidRPr="00FD155A">
        <w:rPr>
          <w:sz w:val="28"/>
          <w:szCs w:val="28"/>
        </w:rPr>
        <w:cr/>
        <w:t>квалифицирующие признаки.</w:t>
      </w:r>
      <w:r w:rsidRPr="00FD155A">
        <w:rPr>
          <w:sz w:val="28"/>
          <w:szCs w:val="28"/>
        </w:rPr>
        <w:cr/>
        <w:t>Производство, приобретение, хранение, перевозка или сбыт немаркированных товаров и продукции как состав преступления (ст.171 .1 УК РФ).</w:t>
      </w:r>
      <w:r w:rsidRPr="00FD155A">
        <w:rPr>
          <w:sz w:val="28"/>
          <w:szCs w:val="28"/>
        </w:rPr>
        <w:cr/>
        <w:t>Ст.171 .1</w:t>
      </w:r>
      <w:r w:rsidRPr="00FD155A">
        <w:rPr>
          <w:sz w:val="28"/>
          <w:szCs w:val="28"/>
        </w:rPr>
        <w:cr/>
        <w:t>характеристики объекта и объективной стороны деяния, предусмотренного ст. 171 .1 УК РФ;</w:t>
      </w:r>
      <w:r w:rsidRPr="00FD155A">
        <w:rPr>
          <w:sz w:val="28"/>
          <w:szCs w:val="28"/>
        </w:rPr>
        <w:cr/>
        <w:t>субъект и субъективная сторона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</w:p>
    <w:p w:rsidR="00962A42" w:rsidRDefault="00FE1707" w:rsidP="000753A7">
      <w:pPr>
        <w:ind w:firstLine="708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Незаконная банковская деятельность как уголовно-наказуемое деяние.( ст172 УК РФ)</w:t>
      </w:r>
      <w:r w:rsidRPr="00FD155A">
        <w:rPr>
          <w:sz w:val="28"/>
          <w:szCs w:val="28"/>
        </w:rPr>
        <w:cr/>
      </w:r>
    </w:p>
    <w:p w:rsidR="00BF301E" w:rsidRPr="00FD155A" w:rsidRDefault="00FE1707" w:rsidP="000753A7">
      <w:pPr>
        <w:ind w:firstLine="708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Ст.172 </w:t>
      </w:r>
      <w:r w:rsidRPr="00FD155A">
        <w:rPr>
          <w:sz w:val="28"/>
          <w:szCs w:val="28"/>
        </w:rPr>
        <w:cr/>
        <w:t>понятия банковской деятельности и связанных с этим понятий банка, банковских операций, специфики лицензирования и осуществления банковской деятельности;</w:t>
      </w:r>
      <w:r w:rsidRPr="00FD155A">
        <w:rPr>
          <w:sz w:val="28"/>
          <w:szCs w:val="28"/>
        </w:rPr>
        <w:cr/>
        <w:t>общие понятия, относящиеся к незаконному предпринимательству, их применения к незаконной банковской деятельности;</w:t>
      </w:r>
      <w:r w:rsidRPr="00FD155A">
        <w:rPr>
          <w:sz w:val="28"/>
          <w:szCs w:val="28"/>
        </w:rPr>
        <w:cr/>
        <w:t>уголовно-правовая характеристика объекта и объективной стороны преступления;</w:t>
      </w:r>
      <w:r w:rsidRPr="00FD155A">
        <w:rPr>
          <w:sz w:val="28"/>
          <w:szCs w:val="28"/>
        </w:rPr>
        <w:cr/>
        <w:t>особенности субъекта и субъективной стороны;</w:t>
      </w:r>
      <w:r w:rsidRPr="00FD155A">
        <w:rPr>
          <w:sz w:val="28"/>
          <w:szCs w:val="28"/>
        </w:rPr>
        <w:cr/>
        <w:t>квалифицирующие признаки преступления (ст.172 УК РФ)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Уголовно-правовой анализ лжепредпринимательства (ст.173 УК РФ)  </w:t>
      </w:r>
      <w:r w:rsidRPr="00FD155A">
        <w:rPr>
          <w:sz w:val="28"/>
          <w:szCs w:val="28"/>
        </w:rPr>
        <w:cr/>
        <w:t>Ст.173</w:t>
      </w:r>
      <w:r w:rsidRPr="00FD155A">
        <w:rPr>
          <w:sz w:val="28"/>
          <w:szCs w:val="28"/>
        </w:rPr>
        <w:cr/>
        <w:t>понятие предпринимательства и банковской деятельности (см. статьи 171, 172 УК РФ);</w:t>
      </w:r>
      <w:r w:rsidRPr="00FD155A">
        <w:rPr>
          <w:sz w:val="28"/>
          <w:szCs w:val="28"/>
        </w:rPr>
        <w:cr/>
        <w:t>содержание правовых конструкций нормы;</w:t>
      </w:r>
      <w:r w:rsidRPr="00FD155A">
        <w:rPr>
          <w:sz w:val="28"/>
          <w:szCs w:val="28"/>
        </w:rPr>
        <w:cr/>
        <w:t xml:space="preserve">объект и объективная сторона; </w:t>
      </w:r>
      <w:r w:rsidRPr="00FD155A">
        <w:rPr>
          <w:sz w:val="28"/>
          <w:szCs w:val="28"/>
        </w:rPr>
        <w:cr/>
        <w:t>особенности субъекта и субъе</w:t>
      </w:r>
      <w:r w:rsidR="000A0759" w:rsidRPr="00FD155A">
        <w:rPr>
          <w:sz w:val="28"/>
          <w:szCs w:val="28"/>
        </w:rPr>
        <w:t>ктивной стороны.</w:t>
      </w:r>
      <w:r w:rsidR="000A0759" w:rsidRPr="00FD155A">
        <w:rPr>
          <w:sz w:val="28"/>
          <w:szCs w:val="28"/>
        </w:rPr>
        <w:cr/>
      </w:r>
      <w:r w:rsidR="000A0759"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t>Уголовная ответственность за преступления, предусмотренные ст.174, 174 .1, 175 УК РФ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Легализация (отмывание) денежных средств или иного  имущества, приобретенных  незаконным путем (ст.174 УК РФ)</w:t>
      </w:r>
      <w:r w:rsidRPr="00FD155A">
        <w:rPr>
          <w:sz w:val="28"/>
          <w:szCs w:val="28"/>
        </w:rPr>
        <w:cr/>
        <w:t>Ст.174.</w:t>
      </w:r>
      <w:r w:rsidRPr="00FD155A">
        <w:rPr>
          <w:sz w:val="28"/>
          <w:szCs w:val="28"/>
        </w:rPr>
        <w:cr/>
        <w:t>содержание понятия денежных средств и иного имущества;</w:t>
      </w:r>
      <w:r w:rsidRPr="00FD155A">
        <w:rPr>
          <w:sz w:val="28"/>
          <w:szCs w:val="28"/>
        </w:rPr>
        <w:cr/>
        <w:t>заведомое приобретение имущества другими лицами преступным путем, т.е. понятие предшествующего преступления;</w:t>
      </w:r>
      <w:r w:rsidRPr="00FD155A">
        <w:rPr>
          <w:sz w:val="28"/>
          <w:szCs w:val="28"/>
        </w:rPr>
        <w:cr/>
        <w:t>совершение финансовых операций и других сделок;</w:t>
      </w:r>
      <w:r w:rsidRPr="00FD155A">
        <w:rPr>
          <w:sz w:val="28"/>
          <w:szCs w:val="28"/>
        </w:rPr>
        <w:cr/>
        <w:t>предание правомерного вида владению, пользованию и распоряжению упомянутыми средствами и иным имуществом;</w:t>
      </w:r>
      <w:r w:rsidRPr="00FD155A">
        <w:rPr>
          <w:sz w:val="28"/>
          <w:szCs w:val="28"/>
        </w:rPr>
        <w:cr/>
        <w:t>объективная сторона преступления;</w:t>
      </w:r>
      <w:r w:rsidRPr="00FD155A">
        <w:rPr>
          <w:sz w:val="28"/>
          <w:szCs w:val="28"/>
        </w:rPr>
        <w:cr/>
        <w:t xml:space="preserve">содержание умысла; </w:t>
      </w:r>
      <w:r w:rsidRPr="00FD155A">
        <w:rPr>
          <w:sz w:val="28"/>
          <w:szCs w:val="28"/>
        </w:rPr>
        <w:cr/>
        <w:t xml:space="preserve"> </w:t>
      </w:r>
      <w:r w:rsidRPr="00FD155A">
        <w:rPr>
          <w:sz w:val="28"/>
          <w:szCs w:val="28"/>
        </w:rPr>
        <w:cr/>
        <w:t>Легализация (отмывание) денежных средств или иного имущества,    приобретенных лицом в результате совершения им преступления(ст.174.1 УК РФ)</w:t>
      </w:r>
      <w:r w:rsidRPr="00FD155A">
        <w:rPr>
          <w:sz w:val="28"/>
          <w:szCs w:val="28"/>
        </w:rPr>
        <w:cr/>
        <w:t>Ст.174 .1</w:t>
      </w:r>
      <w:r w:rsidRPr="00FD155A">
        <w:rPr>
          <w:sz w:val="28"/>
          <w:szCs w:val="28"/>
        </w:rPr>
        <w:cr/>
        <w:t>использование указываемых средств или иного имущества;</w:t>
      </w:r>
      <w:r w:rsidRPr="00FD155A">
        <w:rPr>
          <w:sz w:val="28"/>
          <w:szCs w:val="28"/>
        </w:rPr>
        <w:cr/>
        <w:t>осуществление предпринимательской или иной экономической деятельности;</w:t>
      </w:r>
      <w:r w:rsidRPr="00FD155A">
        <w:rPr>
          <w:sz w:val="28"/>
          <w:szCs w:val="28"/>
        </w:rPr>
        <w:cr/>
        <w:t xml:space="preserve"> особенности субъекта и субъективной стороны.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Приобретение или сбыт имущества, заведомо добытого преступным путем(ст.175 УК РФ)</w:t>
      </w:r>
      <w:r w:rsidRPr="00FD155A">
        <w:rPr>
          <w:sz w:val="28"/>
          <w:szCs w:val="28"/>
        </w:rPr>
        <w:cr/>
        <w:t>Ст.175</w:t>
      </w:r>
      <w:r w:rsidRPr="00FD155A">
        <w:rPr>
          <w:sz w:val="28"/>
          <w:szCs w:val="28"/>
        </w:rPr>
        <w:cr/>
        <w:t>правовая природа приобретения и сбыта, его связь с совершение предшествующего преступления и его соотношение с соучастием;</w:t>
      </w:r>
      <w:r w:rsidRPr="00FD155A">
        <w:rPr>
          <w:sz w:val="28"/>
          <w:szCs w:val="28"/>
        </w:rPr>
        <w:cr/>
        <w:t>содержание умысла виновного;</w:t>
      </w:r>
      <w:r w:rsidRPr="00FD155A">
        <w:rPr>
          <w:sz w:val="28"/>
          <w:szCs w:val="28"/>
        </w:rPr>
        <w:cr/>
        <w:t>квалификационные признаки.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Нормативный материал</w:t>
      </w:r>
      <w:r w:rsidRPr="00FD155A">
        <w:rPr>
          <w:sz w:val="28"/>
          <w:szCs w:val="28"/>
        </w:rPr>
        <w:cr/>
        <w:t>Конституция РФ от 12.12.1993 (с изменением от 09.06.01)</w:t>
      </w:r>
      <w:r w:rsidRPr="00FD155A">
        <w:rPr>
          <w:sz w:val="28"/>
          <w:szCs w:val="28"/>
        </w:rPr>
        <w:cr/>
        <w:t>Уголовный кодекс РФ от 13.06.96 № 63 ФЗ</w:t>
      </w:r>
      <w:r w:rsidRPr="00FD155A">
        <w:rPr>
          <w:sz w:val="28"/>
          <w:szCs w:val="28"/>
        </w:rPr>
        <w:cr/>
        <w:t xml:space="preserve">Гражданский кодекс РФ </w:t>
      </w:r>
      <w:r w:rsidRPr="00FD155A">
        <w:rPr>
          <w:sz w:val="28"/>
          <w:szCs w:val="28"/>
        </w:rPr>
        <w:cr/>
        <w:t>ФЗ от 13.07.01 № 126 ФЗ «О лицензировании отдельных видов деятельности».// СЗ РФ 2001 № 31 (ч.1). ст.3430.</w:t>
      </w:r>
      <w:r w:rsidRPr="00FD155A">
        <w:rPr>
          <w:sz w:val="28"/>
          <w:szCs w:val="28"/>
        </w:rPr>
        <w:cr/>
        <w:t>ФЗ от 13.07.01 № 129 ФЗ «О государственной регистрации юридических лиц и индивидуальных предпринимателей»// СЗ РФ № 33 (ч.1) ст.3431.</w:t>
      </w:r>
      <w:r w:rsidRPr="00FD155A">
        <w:rPr>
          <w:sz w:val="28"/>
          <w:szCs w:val="28"/>
        </w:rPr>
        <w:cr/>
        <w:t>ФЗ от 26.06.02 №101-ФЗ «Об обороте земель сельскохозяйственного назначения»// СЗ РФ №30 ст.3018.</w:t>
      </w:r>
      <w:r w:rsidRPr="00FD155A">
        <w:rPr>
          <w:sz w:val="28"/>
          <w:szCs w:val="28"/>
        </w:rPr>
        <w:cr/>
        <w:t>ФЗ от 17.06.97 № 122-ФЗ «О государственной регистрации прав на недвижимое имущество и сделок с ним»// СЗ РФ №30 ст.3594.</w:t>
      </w:r>
      <w:r w:rsidRPr="00FD155A">
        <w:rPr>
          <w:sz w:val="28"/>
          <w:szCs w:val="28"/>
        </w:rPr>
        <w:cr/>
        <w:t>ФЗ от 24.10.99 № 28-ФЗ «О государственном земельном кадастре»// СЗ РФ №2 ст.149.</w:t>
      </w:r>
      <w:r w:rsidRPr="00FD155A">
        <w:rPr>
          <w:sz w:val="28"/>
          <w:szCs w:val="28"/>
        </w:rPr>
        <w:cr/>
        <w:t>Постановление Пленума Верховного Суда РФ от 18.10.04 № 23 «О судебной практике по делам о незаконном предпринимательстве и легализации (отмывании) денежных средств или иного имущества, приобретенных прес</w:t>
      </w:r>
      <w:r w:rsidR="00BF301E" w:rsidRPr="00FD155A">
        <w:rPr>
          <w:sz w:val="28"/>
          <w:szCs w:val="28"/>
        </w:rPr>
        <w:t>тупным путем»// БВС РФ 2005 №1.</w:t>
      </w:r>
      <w:r w:rsidR="00F758B2" w:rsidRPr="00FD155A">
        <w:rPr>
          <w:sz w:val="28"/>
          <w:szCs w:val="28"/>
        </w:rPr>
        <w:t xml:space="preserve"> </w:t>
      </w: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Литература:</w:t>
      </w:r>
      <w:r w:rsidRPr="00FD155A">
        <w:rPr>
          <w:sz w:val="28"/>
          <w:szCs w:val="28"/>
        </w:rPr>
        <w:cr/>
        <w:t>Аистова Л.С. Незаконное предпринимательство СПб Юридический центр Пресс, 2002.</w:t>
      </w:r>
      <w:r w:rsidRPr="00FD155A">
        <w:rPr>
          <w:sz w:val="28"/>
          <w:szCs w:val="28"/>
        </w:rPr>
        <w:cr/>
        <w:t>Волженкин Б.В. Преступления в сфере экономической деятельности СПб, 2002.</w:t>
      </w:r>
      <w:r w:rsidRPr="00FD155A">
        <w:rPr>
          <w:sz w:val="28"/>
          <w:szCs w:val="28"/>
        </w:rPr>
        <w:cr/>
        <w:t>Досюкова Т.В. Лжепредпринимательство: проблема квалификации и ответственности Саратов: Издательство Саратовского университета, 1999.</w:t>
      </w:r>
    </w:p>
    <w:p w:rsidR="00E26FB4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Зубкова В.,Шпилевой В. Проблемы определения крупного ущерба при незаконном предпринимательстве.//Уголовное право 2006 № 6.</w:t>
      </w:r>
      <w:r w:rsidRPr="00FD155A">
        <w:rPr>
          <w:sz w:val="28"/>
          <w:szCs w:val="28"/>
        </w:rPr>
        <w:cr/>
        <w:t>Ежов Ю.А. Преступления в сфере предпринимательства: учебное пособие М, 2001.</w:t>
      </w:r>
      <w:r w:rsidRPr="00FD155A">
        <w:rPr>
          <w:sz w:val="28"/>
          <w:szCs w:val="28"/>
        </w:rPr>
        <w:cr/>
        <w:t>Лопашенко Н.А. Преступления в сфере экономической деятельности: понятия, система, проблема квалификации и наказания. Саратов: СГАП, 1997.</w:t>
      </w:r>
      <w:r w:rsidRPr="00FD155A">
        <w:rPr>
          <w:sz w:val="28"/>
          <w:szCs w:val="28"/>
        </w:rPr>
        <w:cr/>
        <w:t>Пастухов И.Н., Янн П.С. Неуплата налогов и незаконное предпринимательство: уголовная ответственность. М.: Бизнес-мк. «Интел-Синтез», 2002.</w:t>
      </w:r>
      <w:r w:rsidRPr="00FD155A">
        <w:rPr>
          <w:sz w:val="28"/>
          <w:szCs w:val="28"/>
        </w:rPr>
        <w:cr/>
        <w:t>Тимофеев С.В. Противодействия преступлениям в сфере экономики РФ / под редакцией Минаева В.В. М. : Ипполитов, 2002.</w:t>
      </w:r>
      <w:r w:rsidRPr="00FD155A">
        <w:rPr>
          <w:sz w:val="28"/>
          <w:szCs w:val="28"/>
        </w:rPr>
        <w:cr/>
        <w:t>Тосупян Г.А., Викулин А.Ю. Противодействия легализации (отмыванию) денежных средств в финансовой кредитной системе. М.: Дело, 2001.</w:t>
      </w:r>
      <w:r w:rsidRPr="00FD155A">
        <w:rPr>
          <w:sz w:val="28"/>
          <w:szCs w:val="28"/>
        </w:rPr>
        <w:cr/>
        <w:t>Устинова Т.Д. Уголовная ответственность за незаконное предпринимательство. М.: Бизнес-школа «Интел-Синтез», 2001.</w:t>
      </w:r>
      <w:r w:rsidRPr="00FD155A">
        <w:rPr>
          <w:sz w:val="28"/>
          <w:szCs w:val="28"/>
        </w:rPr>
        <w:cr/>
        <w:t>Шишко И.В. Экономические правонарушения. СПб Юрид. центр. Пресс, 2004.</w:t>
      </w:r>
      <w:r w:rsidRPr="00FD155A">
        <w:rPr>
          <w:sz w:val="28"/>
          <w:szCs w:val="28"/>
        </w:rPr>
        <w:cr/>
        <w:t xml:space="preserve">Эминов Е. Борьба с незаконной предпринимательской деятельностью. Уголовно-правовой и криминологический </w:t>
      </w:r>
      <w:r w:rsidR="000A0759" w:rsidRPr="00FD155A">
        <w:rPr>
          <w:sz w:val="28"/>
          <w:szCs w:val="28"/>
        </w:rPr>
        <w:t xml:space="preserve">аспекты. М.: Юристъ, 1999. </w:t>
      </w:r>
      <w:r w:rsidR="000A0759" w:rsidRPr="00FD155A">
        <w:rPr>
          <w:sz w:val="28"/>
          <w:szCs w:val="28"/>
        </w:rPr>
        <w:cr/>
        <w:t xml:space="preserve">  </w:t>
      </w:r>
      <w:r w:rsidRPr="00FD155A">
        <w:rPr>
          <w:sz w:val="28"/>
          <w:szCs w:val="28"/>
        </w:rPr>
        <w:t>Статьи:</w:t>
      </w:r>
      <w:r w:rsidRPr="00FD155A">
        <w:rPr>
          <w:sz w:val="28"/>
          <w:szCs w:val="28"/>
        </w:rPr>
        <w:cr/>
        <w:t>Агафонов А. О содержании видового объекта преступлений, совершаемых в сфере экономической деятельности.// Уголовное право. М., 2003 №4.</w:t>
      </w:r>
      <w:r w:rsidRPr="00FD155A">
        <w:rPr>
          <w:sz w:val="28"/>
          <w:szCs w:val="28"/>
        </w:rPr>
        <w:cr/>
        <w:t>Васильева Я. Проблемы исчисления дохода по статье 171 УК РФ// Уголовное право. М., 2003 №1.</w:t>
      </w:r>
    </w:p>
    <w:p w:rsidR="00E26FB4" w:rsidRPr="00FD155A" w:rsidRDefault="00E26FB4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Воробьева Л. Уголовная ответственность за незаконное предпринимательство. //Законность. 2002 №2</w:t>
      </w:r>
    </w:p>
    <w:p w:rsidR="00A918B3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Горелов А.П. Незаконное предпринимательство: судебная практика.// Законодательство и экономика. 2004 №4</w:t>
      </w:r>
      <w:r w:rsidRPr="00FD155A">
        <w:rPr>
          <w:sz w:val="28"/>
          <w:szCs w:val="28"/>
        </w:rPr>
        <w:cr/>
        <w:t>Давыдов В.С. Легализация (отмывание) преступных доходов – особенности применительно к организованной преступности, терроризму и коррупции.//Российская юстиция. 2006 №3.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Жалинский А.Э. Уголовная ответственность в сфере лицензирования.// Закон. М.,2000 №1.</w:t>
      </w:r>
      <w:r w:rsidR="00FE1707"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t xml:space="preserve"> Коровинских С. Уголовная ответственность за незаконное предпринимательство.//Российская юстиция. 2000. №4</w:t>
      </w:r>
      <w:r w:rsidRPr="00FD155A">
        <w:rPr>
          <w:sz w:val="28"/>
          <w:szCs w:val="28"/>
        </w:rPr>
        <w:cr/>
      </w:r>
      <w:r w:rsidR="00A918B3" w:rsidRPr="00FD155A">
        <w:rPr>
          <w:sz w:val="28"/>
          <w:szCs w:val="28"/>
        </w:rPr>
        <w:t xml:space="preserve"> Коровинских С.П. Уголовная ответственность за преступления, посягающие на установленный порядок предпринимательской деятельности. Автореф. дис. канд. юрид. наук Ростов-на-Дону, 2000. С.12.</w:t>
      </w:r>
    </w:p>
    <w:p w:rsidR="00687581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Кошаева Т.О. Незаконное предпринимательство и уголовный закон.// Уголовное право. 1998 №3</w:t>
      </w:r>
    </w:p>
    <w:p w:rsidR="00687581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Кравец Ю. Отграничение лжепредпринимательства от мошенничества. Уголовное право. 2003 №3</w:t>
      </w:r>
    </w:p>
    <w:p w:rsidR="00687581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Нестерова С.С. Незаконное предпринимательство как состав преступления.// Законодательство и экономика. 2003 №1</w:t>
      </w:r>
      <w:r w:rsidRPr="00FD155A">
        <w:rPr>
          <w:sz w:val="28"/>
          <w:szCs w:val="28"/>
        </w:rPr>
        <w:cr/>
        <w:t>Нестерова С.С. О квалифицирующих признаках преступления, предусмотренного ст.171 УК РФ// Адвокат. 2003 №10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Скобликов П.А., О правовых основаниях изъятия доходов, полученных от противозаконной деятельности.//Государство и право. М., 2001 №1.</w:t>
      </w:r>
      <w:r w:rsidR="00FE1707" w:rsidRPr="00FD155A">
        <w:rPr>
          <w:sz w:val="28"/>
          <w:szCs w:val="28"/>
        </w:rPr>
        <w:cr/>
        <w:t>Скорилкина Н., Додонов С., Анненков А. Разграничение лжепредпринимательства и мошенничества.// Законность. М.2000 №10.</w:t>
      </w:r>
    </w:p>
    <w:p w:rsidR="00687581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Середа И. Уголовно-правовая оценка лжепредпринимательства.// Уголовное право. 2004 №2</w:t>
      </w:r>
      <w:r w:rsidRPr="00FD155A">
        <w:rPr>
          <w:sz w:val="28"/>
          <w:szCs w:val="28"/>
        </w:rPr>
        <w:cr/>
        <w:t>Ситникова А.Оконченная и неоконченная легализация денежных средств или иного имущества ,приобретенных  преступным путем.//Уголовное право 2006 №4</w:t>
      </w:r>
    </w:p>
    <w:p w:rsidR="00A918B3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Трапезников В. Борьба с «отмыванием» доходов, полученных противоправным путем. // Российская юстиция. М., 2003 №4</w:t>
      </w:r>
      <w:r w:rsidRPr="00FD155A">
        <w:rPr>
          <w:sz w:val="28"/>
          <w:szCs w:val="28"/>
        </w:rPr>
        <w:cr/>
      </w:r>
      <w:r w:rsidR="00687581" w:rsidRPr="00FD155A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>Устинова Т.К. К вопросу о совершенствовании ст.172 УК РФ.// Уголовное право. 2004 №2</w:t>
      </w:r>
      <w:r w:rsidRPr="00FD155A">
        <w:rPr>
          <w:sz w:val="28"/>
          <w:szCs w:val="28"/>
        </w:rPr>
        <w:cr/>
      </w:r>
      <w:r w:rsidR="00687581" w:rsidRPr="00FD155A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>Хакулов М.Х. Экономике аспекты понятия предпринимательской деятельности как объекта уголовно-правовой охраны. Российский следователь. 2006 №1</w:t>
      </w:r>
      <w:r w:rsidRPr="00FD155A">
        <w:rPr>
          <w:sz w:val="28"/>
          <w:szCs w:val="28"/>
        </w:rPr>
        <w:cr/>
      </w:r>
    </w:p>
    <w:p w:rsidR="00FE1707" w:rsidRPr="00FD155A" w:rsidRDefault="00A918B3" w:rsidP="00FD155A">
      <w:pPr>
        <w:jc w:val="both"/>
        <w:rPr>
          <w:i/>
          <w:sz w:val="28"/>
          <w:szCs w:val="28"/>
        </w:rPr>
      </w:pPr>
      <w:r w:rsidRPr="00FD155A">
        <w:rPr>
          <w:sz w:val="28"/>
          <w:szCs w:val="28"/>
        </w:rPr>
        <w:t>-</w:t>
      </w:r>
      <w:r w:rsidRPr="00FD155A">
        <w:rPr>
          <w:i/>
          <w:sz w:val="28"/>
          <w:szCs w:val="28"/>
        </w:rPr>
        <w:t>Против</w:t>
      </w:r>
      <w:r w:rsidRPr="00FD155A">
        <w:rPr>
          <w:sz w:val="28"/>
          <w:szCs w:val="28"/>
        </w:rPr>
        <w:t xml:space="preserve"> </w:t>
      </w:r>
      <w:r w:rsidRPr="00FD155A">
        <w:rPr>
          <w:i/>
          <w:sz w:val="28"/>
          <w:szCs w:val="28"/>
        </w:rPr>
        <w:t>порядка кредитования</w:t>
      </w:r>
      <w:r w:rsidR="00687581" w:rsidRPr="00FD155A">
        <w:rPr>
          <w:i/>
          <w:sz w:val="28"/>
          <w:szCs w:val="28"/>
        </w:rPr>
        <w:t xml:space="preserve"> </w:t>
      </w:r>
      <w:r w:rsidR="00FE1707" w:rsidRPr="00FD155A">
        <w:rPr>
          <w:i/>
          <w:sz w:val="28"/>
          <w:szCs w:val="28"/>
        </w:rPr>
        <w:cr/>
      </w:r>
    </w:p>
    <w:p w:rsidR="00687581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Уголовно-правовая характеристика  ст. 176 УК   РФ « Незаконное получение кредита»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ст. 176</w:t>
      </w:r>
      <w:r w:rsidRPr="00FD155A">
        <w:rPr>
          <w:sz w:val="28"/>
          <w:szCs w:val="28"/>
        </w:rPr>
        <w:cr/>
        <w:t>Понятие кредита либо льготных условий кредитования в контексте статьи.</w:t>
      </w:r>
      <w:r w:rsidRPr="00FD155A">
        <w:rPr>
          <w:sz w:val="28"/>
          <w:szCs w:val="28"/>
        </w:rPr>
        <w:cr/>
        <w:t>Понятие заведомо ложных сведений о хозяйственном положении либо финансовом состоянии.</w:t>
      </w:r>
      <w:r w:rsidRPr="00FD155A">
        <w:rPr>
          <w:sz w:val="28"/>
          <w:szCs w:val="28"/>
        </w:rPr>
        <w:cr/>
        <w:t>Связь признаков состава между собой.</w:t>
      </w:r>
      <w:r w:rsidRPr="00FD155A">
        <w:rPr>
          <w:sz w:val="28"/>
          <w:szCs w:val="28"/>
        </w:rPr>
        <w:cr/>
        <w:t>Понятие государственного целевого кредита по действующему праву и его использования не по прямому назначению.</w:t>
      </w:r>
      <w:r w:rsidRPr="00FD155A">
        <w:rPr>
          <w:sz w:val="28"/>
          <w:szCs w:val="28"/>
        </w:rPr>
        <w:cr/>
        <w:t>Содержание умысла и его отличие от умысла при мошенничестве.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Злостное уклонение от погашения кредиторской задолженности как уголовно наказуемое деяние.(ст.177 УК РФ)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Ст. 177</w:t>
      </w:r>
      <w:r w:rsidRPr="00FD155A">
        <w:rPr>
          <w:sz w:val="28"/>
          <w:szCs w:val="28"/>
        </w:rPr>
        <w:cr/>
        <w:t>Понятие злостности уклонения, т.е. уголовно-правовую специфику данного деяния, выводящую его за пределы гражданско-правовых отношений.</w:t>
      </w:r>
      <w:r w:rsidRPr="00FD155A">
        <w:rPr>
          <w:sz w:val="28"/>
          <w:szCs w:val="28"/>
        </w:rPr>
        <w:cr/>
        <w:t>Круг субъектов деяния</w:t>
      </w:r>
      <w:r w:rsidRPr="00FD155A">
        <w:rPr>
          <w:sz w:val="28"/>
          <w:szCs w:val="28"/>
        </w:rPr>
        <w:cr/>
        <w:t>Порядок оплаты ценных бумаг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Литература</w:t>
      </w:r>
      <w:r w:rsidRPr="00FD155A">
        <w:rPr>
          <w:sz w:val="28"/>
          <w:szCs w:val="28"/>
        </w:rPr>
        <w:cr/>
        <w:t>Гаухман Л.Д., Максимов С.В. Преступления в сфере экономической деятельности. М. Юр. Информ 1998</w:t>
      </w:r>
    </w:p>
    <w:p w:rsidR="00513717" w:rsidRPr="00FD155A" w:rsidRDefault="00687581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Лопашенко Н.А.Преступления </w:t>
      </w:r>
      <w:r w:rsidR="00513717" w:rsidRPr="00FD155A">
        <w:rPr>
          <w:sz w:val="28"/>
          <w:szCs w:val="28"/>
        </w:rPr>
        <w:t>в сфере экономики: авторский комментарий  к уголовному закону. –М.: Волтерс Клувер, 2007.</w:t>
      </w:r>
    </w:p>
    <w:p w:rsidR="00513717" w:rsidRPr="00FD155A" w:rsidRDefault="0051371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Наумов А.В.Практика применения Уголовного кодекса РФ :комментарий  судебной практики и доктринальное толкование .-М.: Волтерс  Клувер, 2005</w:t>
      </w:r>
      <w:r w:rsidR="00FE1707" w:rsidRPr="00FD155A">
        <w:rPr>
          <w:sz w:val="28"/>
          <w:szCs w:val="28"/>
        </w:rPr>
        <w:cr/>
        <w:t>Сапожков А.А. Кредитные преступления. СПб Юрид. центр Пресс. 2002</w:t>
      </w:r>
      <w:r w:rsidR="00FE1707" w:rsidRPr="00FD155A">
        <w:rPr>
          <w:sz w:val="28"/>
          <w:szCs w:val="28"/>
        </w:rPr>
        <w:cr/>
        <w:t>Тимофеев С.В. Противодействие преступлениям в сфере экономики РФ. //Под ред. Минаева В.В. М.: Ипполитов. 2002</w:t>
      </w:r>
    </w:p>
    <w:p w:rsidR="00FE1707" w:rsidRPr="00FD155A" w:rsidRDefault="0051371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Уголовное право .</w:t>
      </w:r>
      <w:r w:rsidR="00556FCE" w:rsidRPr="00FD155A">
        <w:rPr>
          <w:sz w:val="28"/>
          <w:szCs w:val="28"/>
        </w:rPr>
        <w:t xml:space="preserve"> Учебное пособие .//Под ред.В.С.Комиссарова .2-е изд.. –М.: Проспект,2007.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>Статьи:</w:t>
      </w:r>
      <w:r w:rsidR="00FE1707" w:rsidRPr="00FD155A">
        <w:rPr>
          <w:sz w:val="28"/>
          <w:szCs w:val="28"/>
        </w:rPr>
        <w:cr/>
        <w:t>Козаченко И., Васильева Я. Незаконное получение кредита// Рос. юстиция. М.1999</w:t>
      </w:r>
      <w:r w:rsidR="00FE1707" w:rsidRPr="00FD155A">
        <w:rPr>
          <w:sz w:val="28"/>
          <w:szCs w:val="28"/>
        </w:rPr>
        <w:cr/>
        <w:t xml:space="preserve">Козаченко И., Васильева Я. Ответственность за незаконное получение государственного целевого кредита//Рос. юстиция. М., 2000 № </w:t>
      </w:r>
    </w:p>
    <w:p w:rsidR="00A918B3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Ложкина Е. Незаконное получение кредита: объект и объективная сторона//Уголовное право. М., 2000 №4</w:t>
      </w:r>
      <w:r w:rsidRPr="00FD155A">
        <w:rPr>
          <w:sz w:val="28"/>
          <w:szCs w:val="28"/>
        </w:rPr>
        <w:cr/>
      </w:r>
    </w:p>
    <w:p w:rsidR="000A0759" w:rsidRPr="00FD155A" w:rsidRDefault="00A918B3" w:rsidP="00FD155A">
      <w:pPr>
        <w:jc w:val="both"/>
        <w:rPr>
          <w:sz w:val="28"/>
          <w:szCs w:val="28"/>
        </w:rPr>
      </w:pPr>
      <w:r w:rsidRPr="00FD155A">
        <w:rPr>
          <w:i/>
          <w:sz w:val="28"/>
          <w:szCs w:val="28"/>
        </w:rPr>
        <w:t>-Против законной конкуренции на рынке</w:t>
      </w:r>
      <w:r w:rsidRPr="00FD155A">
        <w:rPr>
          <w:sz w:val="28"/>
          <w:szCs w:val="28"/>
        </w:rPr>
        <w:t xml:space="preserve"> </w:t>
      </w:r>
      <w:r w:rsidR="00FE1707" w:rsidRPr="00FD155A">
        <w:rPr>
          <w:sz w:val="28"/>
          <w:szCs w:val="28"/>
        </w:rPr>
        <w:cr/>
      </w:r>
    </w:p>
    <w:p w:rsidR="00FE1707" w:rsidRPr="00FD155A" w:rsidRDefault="00F758B2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Недопущение, ограничение или устранение конкуренции (ст.178 УК РФ).</w:t>
      </w:r>
      <w:r w:rsidRPr="00FD155A">
        <w:rPr>
          <w:sz w:val="28"/>
          <w:szCs w:val="28"/>
        </w:rPr>
        <w:cr/>
        <w:t>ст.178</w:t>
      </w:r>
      <w:r w:rsidRPr="00FD155A">
        <w:rPr>
          <w:sz w:val="28"/>
          <w:szCs w:val="28"/>
        </w:rPr>
        <w:cr/>
        <w:t>«конкуренция», «ограничение и устранение конкуренции» правовая природа;</w:t>
      </w:r>
      <w:r w:rsidRPr="00FD155A">
        <w:rPr>
          <w:sz w:val="28"/>
          <w:szCs w:val="28"/>
        </w:rPr>
        <w:cr/>
        <w:t>содержание и правовая природа способов осуществления целей, указанных в тексте статьи;</w:t>
      </w:r>
      <w:r w:rsidRPr="00FD155A">
        <w:rPr>
          <w:sz w:val="28"/>
          <w:szCs w:val="28"/>
        </w:rPr>
        <w:cr/>
        <w:t>классификация и связь между признаками составов преступлений, предусмотренных в статье.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Принуждение к совершению сделки или отказа от ее совершения (ст.179 УК РФ)</w:t>
      </w:r>
      <w:r w:rsidRPr="00FD155A">
        <w:rPr>
          <w:sz w:val="28"/>
          <w:szCs w:val="28"/>
        </w:rPr>
        <w:cr/>
        <w:t>ст.179</w:t>
      </w:r>
      <w:r w:rsidRPr="00FD155A">
        <w:rPr>
          <w:sz w:val="28"/>
          <w:szCs w:val="28"/>
        </w:rPr>
        <w:cr/>
        <w:t>понятие принуждения в ст.179 УК, содержание и характер угрозы как способа принуждения;</w:t>
      </w:r>
      <w:r w:rsidRPr="00FD155A">
        <w:rPr>
          <w:sz w:val="28"/>
          <w:szCs w:val="28"/>
        </w:rPr>
        <w:cr/>
        <w:t>связь признаков состава преступления;</w:t>
      </w:r>
      <w:r w:rsidRPr="00FD155A">
        <w:rPr>
          <w:sz w:val="28"/>
          <w:szCs w:val="28"/>
        </w:rPr>
        <w:cr/>
        <w:t>содержание умысла;</w:t>
      </w:r>
      <w:r w:rsidRPr="00FD155A">
        <w:rPr>
          <w:sz w:val="28"/>
          <w:szCs w:val="28"/>
        </w:rPr>
        <w:cr/>
        <w:t>разграничение данного преступления  от  вымогательства.</w:t>
      </w:r>
      <w:r w:rsidRPr="00FD155A">
        <w:rPr>
          <w:sz w:val="28"/>
          <w:szCs w:val="28"/>
        </w:rPr>
        <w:cr/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Незаконное использование товарного знака (ст.180 УК РФ).</w:t>
      </w:r>
      <w:r w:rsidRPr="00FD155A">
        <w:rPr>
          <w:sz w:val="28"/>
          <w:szCs w:val="28"/>
        </w:rPr>
        <w:cr/>
        <w:t>ст.180</w:t>
      </w:r>
      <w:r w:rsidRPr="00FD155A">
        <w:rPr>
          <w:sz w:val="28"/>
          <w:szCs w:val="28"/>
        </w:rPr>
        <w:cr/>
        <w:t>понятие и правовая природа института товарного знака и иных обозначение, упомянутых в статье, законность их использования;</w:t>
      </w:r>
      <w:r w:rsidRPr="00FD155A">
        <w:rPr>
          <w:sz w:val="28"/>
          <w:szCs w:val="28"/>
        </w:rPr>
        <w:cr/>
        <w:t>содержание и подсчет крупного ущерба;</w:t>
      </w:r>
      <w:r w:rsidRPr="00FD155A">
        <w:rPr>
          <w:sz w:val="28"/>
          <w:szCs w:val="28"/>
        </w:rPr>
        <w:cr/>
        <w:t>причинная связь между действиями и ущербом.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Нарушение правил изготовления и использования государственных пробирных клейм (ст.181 УК РФ)</w:t>
      </w:r>
      <w:r w:rsidRPr="00FD155A">
        <w:rPr>
          <w:sz w:val="28"/>
          <w:szCs w:val="28"/>
        </w:rPr>
        <w:cr/>
        <w:t>ст. 181</w:t>
      </w:r>
      <w:r w:rsidRPr="00FD155A">
        <w:rPr>
          <w:sz w:val="28"/>
          <w:szCs w:val="28"/>
        </w:rPr>
        <w:cr/>
        <w:t>усвоение порядка изготовления и использования государственных пробирных клейм;</w:t>
      </w:r>
      <w:r w:rsidRPr="00FD155A">
        <w:rPr>
          <w:sz w:val="28"/>
          <w:szCs w:val="28"/>
        </w:rPr>
        <w:cr/>
        <w:t>анализ действия, образующих объективную сторону данного действия;</w:t>
      </w:r>
      <w:r w:rsidRPr="00FD155A">
        <w:rPr>
          <w:sz w:val="28"/>
          <w:szCs w:val="28"/>
        </w:rPr>
        <w:cr/>
        <w:t>уяснение содержания умысла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</w:p>
    <w:p w:rsidR="00FE1707" w:rsidRPr="00FD155A" w:rsidRDefault="00FE1707" w:rsidP="00FD155A">
      <w:pPr>
        <w:jc w:val="both"/>
        <w:rPr>
          <w:sz w:val="28"/>
          <w:szCs w:val="28"/>
        </w:rPr>
      </w:pPr>
    </w:p>
    <w:p w:rsidR="00556FCE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Уголовно-правовая характеристика ст.183 УК РФ «Незаконные получение и разглашение сведений, составляющих коммерческую, налоговую или банковскую тайну».</w:t>
      </w:r>
      <w:r w:rsidRPr="00FD155A">
        <w:rPr>
          <w:sz w:val="28"/>
          <w:szCs w:val="28"/>
        </w:rPr>
        <w:cr/>
        <w:t>ст.183</w:t>
      </w:r>
      <w:r w:rsidRPr="00FD155A">
        <w:rPr>
          <w:sz w:val="28"/>
          <w:szCs w:val="28"/>
        </w:rPr>
        <w:cr/>
        <w:t>понятие названных видов тайны, пределы их охраны;</w:t>
      </w:r>
      <w:r w:rsidRPr="00FD155A">
        <w:rPr>
          <w:sz w:val="28"/>
          <w:szCs w:val="28"/>
        </w:rPr>
        <w:cr/>
        <w:t>право на операции с информацией, составляющих тайну;</w:t>
      </w:r>
      <w:r w:rsidRPr="00FD155A">
        <w:rPr>
          <w:sz w:val="28"/>
          <w:szCs w:val="28"/>
        </w:rPr>
        <w:cr/>
        <w:t>содержание действий, образующих объективную сторону преступления по данной статье;</w:t>
      </w:r>
      <w:r w:rsidRPr="00FD155A">
        <w:rPr>
          <w:sz w:val="28"/>
          <w:szCs w:val="28"/>
        </w:rPr>
        <w:cr/>
        <w:t>содержание умысла;</w:t>
      </w:r>
      <w:r w:rsidRPr="00FD155A">
        <w:rPr>
          <w:sz w:val="28"/>
          <w:szCs w:val="28"/>
        </w:rPr>
        <w:cr/>
        <w:t>понятие ущерба и тяжких последствий для данной группы преступлений;</w:t>
      </w:r>
      <w:r w:rsidRPr="00FD155A">
        <w:rPr>
          <w:sz w:val="28"/>
          <w:szCs w:val="28"/>
        </w:rPr>
        <w:cr/>
        <w:t>характер и степень общественной опасности.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Подкуп участников и организаторов профессиональных спортивных соревнований и зрелищных коммерческих конкурсов (ст.184 УК РФ</w:t>
      </w:r>
      <w:r w:rsidRPr="00FD155A">
        <w:rPr>
          <w:sz w:val="28"/>
          <w:szCs w:val="28"/>
        </w:rPr>
        <w:cr/>
        <w:t>ст.184</w:t>
      </w:r>
      <w:r w:rsidRPr="00FD155A">
        <w:rPr>
          <w:sz w:val="28"/>
          <w:szCs w:val="28"/>
        </w:rPr>
        <w:cr/>
        <w:t>требуются познания в области зарождающего спортивного права;</w:t>
      </w:r>
      <w:r w:rsidRPr="00FD155A">
        <w:rPr>
          <w:sz w:val="28"/>
          <w:szCs w:val="28"/>
        </w:rPr>
        <w:cr/>
        <w:t>связь признаков составо</w:t>
      </w:r>
      <w:r w:rsidR="00F758B2" w:rsidRPr="00FD155A">
        <w:rPr>
          <w:sz w:val="28"/>
          <w:szCs w:val="28"/>
        </w:rPr>
        <w:t>в преступлений.</w:t>
      </w:r>
      <w:r w:rsidR="00F758B2" w:rsidRPr="00FD155A">
        <w:rPr>
          <w:sz w:val="28"/>
          <w:szCs w:val="28"/>
        </w:rPr>
        <w:cr/>
      </w:r>
      <w:r w:rsidR="00F758B2" w:rsidRPr="00FD155A">
        <w:rPr>
          <w:sz w:val="28"/>
          <w:szCs w:val="28"/>
        </w:rPr>
        <w:cr/>
      </w:r>
      <w:r w:rsidR="00F758B2" w:rsidRPr="00FD155A">
        <w:rPr>
          <w:sz w:val="28"/>
          <w:szCs w:val="28"/>
        </w:rPr>
        <w:cr/>
      </w:r>
      <w:r w:rsidR="00556FCE" w:rsidRPr="00FD155A">
        <w:rPr>
          <w:sz w:val="28"/>
          <w:szCs w:val="28"/>
        </w:rPr>
        <w:t xml:space="preserve">    Литература</w:t>
      </w:r>
      <w:r w:rsidRPr="00FD155A">
        <w:rPr>
          <w:sz w:val="28"/>
          <w:szCs w:val="28"/>
        </w:rPr>
        <w:cr/>
        <w:t>Волженкин Б.В. Преступления в сфере экономической деятельности (экономические преступления). СПб, 2002.</w:t>
      </w:r>
      <w:r w:rsidRPr="00FD155A">
        <w:rPr>
          <w:sz w:val="28"/>
          <w:szCs w:val="28"/>
        </w:rPr>
        <w:cr/>
        <w:t>Клебанов Л.Р. Незаконное получение и разглашение сведений, составляющих коммерческую или банковскую тайну. Ставрополь: 2002.</w:t>
      </w:r>
    </w:p>
    <w:p w:rsidR="00556FCE" w:rsidRPr="00FD155A" w:rsidRDefault="00556FCE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Лопашенко Н.А.Преступления в сфере экономики: авторский комментарий  к уголовному закону. –М.: Волтерс Клувер, 2007.</w:t>
      </w:r>
    </w:p>
    <w:p w:rsidR="00556FCE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Лопашенко Н.А. Преступления в сфере экономической деятельности: понятие, система, проблемы классификации и наказания. Саратов: СГАП, 1997.</w:t>
      </w:r>
      <w:r w:rsidRPr="00FD155A">
        <w:rPr>
          <w:sz w:val="28"/>
          <w:szCs w:val="28"/>
        </w:rPr>
        <w:cr/>
        <w:t>Райзберг Б.А., Лозовский Л.Ш., Стародубцева Е.Б. Современный экономический словарь. М.: 2001.</w:t>
      </w:r>
    </w:p>
    <w:p w:rsidR="00556FCE" w:rsidRPr="00FD155A" w:rsidRDefault="00556FCE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Уголовное право . Учебное пособие .//Под ред.В.С.Комиссарова .2-е изд.. –М.: Проспект,2007.</w:t>
      </w:r>
      <w:r w:rsidRPr="00FD155A">
        <w:rPr>
          <w:sz w:val="28"/>
          <w:szCs w:val="28"/>
        </w:rPr>
        <w:cr/>
      </w:r>
    </w:p>
    <w:p w:rsidR="00556FCE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Статьи</w:t>
      </w:r>
      <w:r w:rsidRPr="00FD155A">
        <w:rPr>
          <w:sz w:val="28"/>
          <w:szCs w:val="28"/>
        </w:rPr>
        <w:cr/>
        <w:t>Агафонов А. Нарушение правил изготовления и использования государственных пробирных клейм: проблемы  , уяснения содержания непосредственного объекта преступления .// Уголовное право. №1, 2006.</w:t>
      </w:r>
    </w:p>
    <w:p w:rsidR="00FE1707" w:rsidRPr="00FD155A" w:rsidRDefault="00556FCE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Зубков С.А. Коммерческая тайна: ее роль в системе делового риска // Социально-политический журнал. 1995, №5.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Клебанов Р.Л Угроза информации, составляющей коммерческую или банковскую тайну, со стороны организованных преступных группировок // Государство и право на рубеже веков. М.: 2001.</w:t>
      </w:r>
      <w:r w:rsidR="00FE1707" w:rsidRPr="00FD155A">
        <w:rPr>
          <w:sz w:val="28"/>
          <w:szCs w:val="28"/>
        </w:rPr>
        <w:cr/>
        <w:t>Рогалев Р.О. Проблемы ответственности за преступления в сфере банковской деятельности // Журнал Российского права. №10, 2003.</w:t>
      </w:r>
      <w:r w:rsidR="00FE1707" w:rsidRPr="00FD155A">
        <w:rPr>
          <w:sz w:val="28"/>
          <w:szCs w:val="28"/>
        </w:rPr>
        <w:cr/>
        <w:t>Тунцевский Ю., Козлов А. Незаконное использование товарного знака (ст.180 УК РФ) в системе преступлений в сфере экономической деятельности (гл.22 УК РФ) //  Уголовное право, №3, 2004.</w:t>
      </w:r>
      <w:r w:rsidR="00FE1707" w:rsidRPr="00FD155A">
        <w:rPr>
          <w:sz w:val="28"/>
          <w:szCs w:val="28"/>
        </w:rPr>
        <w:cr/>
        <w:t>Хакулов М.Х. Коммерческая тайна как предмет преступления, предусмотренного ст.183 УК РФ // Рос. следователь 2006, №4.</w:t>
      </w:r>
      <w:r w:rsidR="00FE1707" w:rsidRPr="00FD155A">
        <w:rPr>
          <w:sz w:val="28"/>
          <w:szCs w:val="28"/>
        </w:rPr>
        <w:cr/>
        <w:t>Хакулов М.Х. Банковская тайна как предмет преступления предусмотренного статьей 183 УК РФ // Рос. следователь 2006, №5.</w:t>
      </w:r>
      <w:r w:rsidR="00FE1707" w:rsidRPr="00FD155A">
        <w:rPr>
          <w:sz w:val="28"/>
          <w:szCs w:val="28"/>
        </w:rPr>
        <w:cr/>
        <w:t>Хакулов М.Х.  О составе преступления предусмотренного статьей 183 УК РФ // Рос. следователь 2006, №6.</w:t>
      </w:r>
      <w:r w:rsidR="00FE1707" w:rsidRPr="00FD155A">
        <w:rPr>
          <w:sz w:val="28"/>
          <w:szCs w:val="28"/>
        </w:rPr>
        <w:cr/>
      </w:r>
    </w:p>
    <w:p w:rsidR="000A0759" w:rsidRPr="00FD155A" w:rsidRDefault="000A0759" w:rsidP="00FD155A">
      <w:pPr>
        <w:jc w:val="both"/>
        <w:rPr>
          <w:i/>
          <w:sz w:val="28"/>
          <w:szCs w:val="28"/>
        </w:rPr>
      </w:pPr>
      <w:r w:rsidRPr="00FD155A">
        <w:rPr>
          <w:i/>
          <w:sz w:val="28"/>
          <w:szCs w:val="28"/>
        </w:rPr>
        <w:t>Против финансовой системы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</w:p>
    <w:p w:rsidR="00556FCE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Злоупотребления  при эмиссии ценных бумаг (ст.185 УК РФ)</w:t>
      </w:r>
      <w:r w:rsidRPr="00FD155A">
        <w:rPr>
          <w:sz w:val="28"/>
          <w:szCs w:val="28"/>
        </w:rPr>
        <w:cr/>
        <w:t>Ст.185</w:t>
      </w:r>
      <w:r w:rsidRPr="00FD155A">
        <w:rPr>
          <w:sz w:val="28"/>
          <w:szCs w:val="28"/>
        </w:rPr>
        <w:cr/>
        <w:t>правовые основы эмиссии ценных бумаг и, прежде всего, понятия проспекта эмиссии, отчета об эмиссионных  ценных бумагах, государственной регистрации;</w:t>
      </w:r>
      <w:r w:rsidRPr="00FD155A">
        <w:rPr>
          <w:sz w:val="28"/>
          <w:szCs w:val="28"/>
        </w:rPr>
        <w:cr/>
        <w:t>смысл понятия «заведомо недостоверная информация» в контексте настоящей статьи;</w:t>
      </w:r>
      <w:r w:rsidRPr="00FD155A">
        <w:rPr>
          <w:sz w:val="28"/>
          <w:szCs w:val="28"/>
        </w:rPr>
        <w:cr/>
        <w:t>связь признаков состава преступления, в особенности причинной  связи между деянием и его последствием в виде крупного ущерба.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 Злостное уклонение от предоставления инвестору или контролирующему органу информации, определенной законодательством Российской Федерации о ценных бумагах (ст.185.1УК РФ)</w:t>
      </w:r>
      <w:r w:rsidRPr="00FD155A">
        <w:rPr>
          <w:sz w:val="28"/>
          <w:szCs w:val="28"/>
        </w:rPr>
        <w:cr/>
        <w:t>Ст.185.1</w:t>
      </w:r>
      <w:r w:rsidRPr="00FD155A">
        <w:rPr>
          <w:sz w:val="28"/>
          <w:szCs w:val="28"/>
        </w:rPr>
        <w:cr/>
        <w:t>понятие злостного уклонения в контексте настоящей статьи;</w:t>
      </w:r>
      <w:r w:rsidRPr="00FD155A">
        <w:rPr>
          <w:sz w:val="28"/>
          <w:szCs w:val="28"/>
        </w:rPr>
        <w:cr/>
        <w:t>содержание информации, подлежащей предоставлению лицам, указанным в законе;</w:t>
      </w:r>
      <w:r w:rsidRPr="00FD155A">
        <w:rPr>
          <w:sz w:val="28"/>
          <w:szCs w:val="28"/>
        </w:rPr>
        <w:cr/>
        <w:t>круг субъектов преступления.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>Изготовление или сбыт поддельных денег или ценных бумаг(ст.186 УК РФ)</w:t>
      </w:r>
      <w:r w:rsidRPr="00FD155A">
        <w:rPr>
          <w:sz w:val="28"/>
          <w:szCs w:val="28"/>
        </w:rPr>
        <w:cr/>
        <w:t>Ст.186</w:t>
      </w:r>
      <w:r w:rsidRPr="00FD155A">
        <w:rPr>
          <w:sz w:val="28"/>
          <w:szCs w:val="28"/>
        </w:rPr>
        <w:cr/>
        <w:t>понятие изготовления, целей сбыта, сбыта;</w:t>
      </w:r>
      <w:r w:rsidRPr="00FD155A">
        <w:rPr>
          <w:sz w:val="28"/>
          <w:szCs w:val="28"/>
        </w:rPr>
        <w:cr/>
        <w:t>связь признаков состава преступления;</w:t>
      </w:r>
      <w:r w:rsidRPr="00FD155A">
        <w:rPr>
          <w:sz w:val="28"/>
          <w:szCs w:val="28"/>
        </w:rPr>
        <w:cr/>
        <w:t>отграничение данного преступления от мошенничества.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 Изготовление или сбыт поддельных кредитных либо расчетных карт и иных платежных документов(ст.187 УК РФ)</w:t>
      </w:r>
      <w:r w:rsidRPr="00FD155A">
        <w:rPr>
          <w:sz w:val="28"/>
          <w:szCs w:val="28"/>
        </w:rPr>
        <w:cr/>
        <w:t>Ст.187</w:t>
      </w:r>
      <w:r w:rsidRPr="00FD155A">
        <w:rPr>
          <w:sz w:val="28"/>
          <w:szCs w:val="28"/>
        </w:rPr>
        <w:cr/>
        <w:t>понятие поддельных кредитных или расчетных карт;</w:t>
      </w:r>
      <w:r w:rsidRPr="00FD155A">
        <w:rPr>
          <w:sz w:val="28"/>
          <w:szCs w:val="28"/>
        </w:rPr>
        <w:cr/>
        <w:t>понятие иных платежных документов, не являющихся ценными бумагами</w:t>
      </w:r>
      <w:r w:rsidRPr="00FD155A">
        <w:rPr>
          <w:sz w:val="28"/>
          <w:szCs w:val="28"/>
        </w:rPr>
        <w:cr/>
        <w:t xml:space="preserve">     </w:t>
      </w:r>
      <w:r w:rsidRPr="00FD155A">
        <w:rPr>
          <w:sz w:val="28"/>
          <w:szCs w:val="28"/>
        </w:rPr>
        <w:cr/>
      </w:r>
      <w:r w:rsidR="00556FCE" w:rsidRPr="00FD155A">
        <w:rPr>
          <w:sz w:val="28"/>
          <w:szCs w:val="28"/>
        </w:rPr>
        <w:t xml:space="preserve">           Литература</w:t>
      </w:r>
      <w:r w:rsidRPr="00FD155A">
        <w:rPr>
          <w:sz w:val="28"/>
          <w:szCs w:val="28"/>
        </w:rPr>
        <w:cr/>
      </w:r>
      <w:r w:rsidR="00556FCE" w:rsidRPr="00FD155A">
        <w:rPr>
          <w:sz w:val="28"/>
          <w:szCs w:val="28"/>
        </w:rPr>
        <w:t>Болотский Б.С., Ларичев В.Д. Фальшивые деньги. М.: 2002</w:t>
      </w:r>
    </w:p>
    <w:p w:rsidR="007B29F8" w:rsidRPr="00FD155A" w:rsidRDefault="007B29F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Бессчастный С.А.,Косарев А.В.Ответственность за изготовление или сбыт поддельных денег или ценных бумаг по уголовному законодательству РФ.-М.,2003</w:t>
      </w:r>
    </w:p>
    <w:p w:rsidR="00556FCE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Вакурин А.В. Экономические и правовые проблемы борьбы с организованной преступностью в кредитно-финансовой сфере. М.: Моск. Ин-т МВД России, 1999.</w:t>
      </w:r>
      <w:r w:rsidRPr="00FD155A">
        <w:rPr>
          <w:sz w:val="28"/>
          <w:szCs w:val="28"/>
        </w:rPr>
        <w:cr/>
        <w:t>Есипов В.М. Финансово-кредитная сфера: вопросы преодоления криминальных явлений. М., 1996</w:t>
      </w:r>
      <w:r w:rsidRPr="00FD155A">
        <w:rPr>
          <w:sz w:val="28"/>
          <w:szCs w:val="28"/>
        </w:rPr>
        <w:cr/>
        <w:t xml:space="preserve">Коняхин В.,Калешина О. Поддельные документы как предмет преступлений ,предусмотренных ст.186 и187 УК РФ(правоприменительный и   правотворческий аспекты) //Уголовное право 2006 №5 </w:t>
      </w:r>
      <w:r w:rsidRPr="00FD155A">
        <w:rPr>
          <w:sz w:val="28"/>
          <w:szCs w:val="28"/>
        </w:rPr>
        <w:cr/>
      </w:r>
      <w:r w:rsidR="00556FCE" w:rsidRPr="00FD155A">
        <w:rPr>
          <w:sz w:val="28"/>
          <w:szCs w:val="28"/>
        </w:rPr>
        <w:t xml:space="preserve"> Ларичев В.Д. Преступность в кредитно-денежной сфере // Криминология – XXI век. СПб, 2000.</w:t>
      </w:r>
    </w:p>
    <w:p w:rsidR="00556FCE" w:rsidRPr="00FD155A" w:rsidRDefault="00556FCE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Лопашенко Н.А.Преступления в сфере экономики: авторский комментарий  к уголовному закону. –М.: Волтерс Клувер, 2007.</w:t>
      </w:r>
    </w:p>
    <w:p w:rsidR="008A00EA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Репецкая А.Л. Организованная преступность в сфере экономики и финансов и проблемы борьбы с ней. Иркутск, 2000.</w:t>
      </w:r>
      <w:r w:rsidRPr="00FD155A">
        <w:rPr>
          <w:sz w:val="28"/>
          <w:szCs w:val="28"/>
        </w:rPr>
        <w:cr/>
      </w:r>
      <w:r w:rsidR="007B29F8" w:rsidRPr="00FD155A">
        <w:rPr>
          <w:sz w:val="28"/>
          <w:szCs w:val="28"/>
        </w:rPr>
        <w:t xml:space="preserve">  </w:t>
      </w:r>
      <w:r w:rsidRPr="00FD155A">
        <w:rPr>
          <w:sz w:val="28"/>
          <w:szCs w:val="28"/>
        </w:rPr>
        <w:t>Статьи</w:t>
      </w:r>
      <w:r w:rsidRPr="00FD155A">
        <w:rPr>
          <w:sz w:val="28"/>
          <w:szCs w:val="28"/>
        </w:rPr>
        <w:cr/>
      </w:r>
      <w:r w:rsidR="008A00EA" w:rsidRPr="00FD155A">
        <w:rPr>
          <w:sz w:val="28"/>
          <w:szCs w:val="28"/>
        </w:rPr>
        <w:t>Алексеев А.Х. Борьба с новыми видами преступлений в сфере экономики.//Вестник МВД РФ . 2007 .№4.</w:t>
      </w:r>
    </w:p>
    <w:p w:rsidR="00FE1707" w:rsidRPr="00FD155A" w:rsidRDefault="007B29F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Коняхин В.,Калешина О. Поддельные документы как предмет преступлений, предусмотренных ст.186  и 187 УК РФ (правоприменительный  и правотворческий аспекты). //Уголовное право  2006 №5.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Никулин С. Уголовная ответственность за изготовление либо сбыт поддельных денег или ценных бумаг // Законность. М., 1995 №8</w:t>
      </w:r>
      <w:r w:rsidR="00FE1707"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t xml:space="preserve"> </w:t>
      </w:r>
      <w:r w:rsidR="00FE1707" w:rsidRPr="00FD155A">
        <w:rPr>
          <w:sz w:val="28"/>
          <w:szCs w:val="28"/>
        </w:rPr>
        <w:t>Рыжова О.А. Криминологическая характеристика фальшивомонетничества в современной России.// Материалы 4 Международной  научно-практической  конференции, посвященной памяти Н.С. Таганцева .Сборник статей .Пенза 2006 .</w:t>
      </w:r>
    </w:p>
    <w:p w:rsidR="007B29F8" w:rsidRPr="00FD155A" w:rsidRDefault="007B29F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Тутон Е.Мошенничество с пластиковыми картами //</w:t>
      </w:r>
      <w:r w:rsidR="008A00EA" w:rsidRPr="00FD155A">
        <w:rPr>
          <w:sz w:val="28"/>
          <w:szCs w:val="28"/>
        </w:rPr>
        <w:t>Аудит и налогообложение .2007.№3.</w:t>
      </w:r>
    </w:p>
    <w:p w:rsidR="007B29F8" w:rsidRPr="00FD155A" w:rsidRDefault="007B29F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Тюнин В. Злоупотребление при эмиссии ценных бумаг // Росс. Юстиция. М., 2003 №3</w:t>
      </w:r>
    </w:p>
    <w:p w:rsidR="000A0759" w:rsidRPr="00FD155A" w:rsidRDefault="007B29F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Цепелев В. Подделка билетов банка России преследуется по закону // Человек и закон. М., 1995. №12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Чупрова А.Проблемы обеспечения уголовной ответственности лиц ,злостно уклоняющихся от предоставления информации о ценных бумагах.//Уголовное право 2006 №4.</w:t>
      </w:r>
    </w:p>
    <w:p w:rsidR="00FE1707" w:rsidRPr="00FD155A" w:rsidRDefault="00FE1707" w:rsidP="00FD155A">
      <w:pPr>
        <w:jc w:val="both"/>
        <w:rPr>
          <w:i/>
          <w:sz w:val="28"/>
          <w:szCs w:val="28"/>
        </w:rPr>
      </w:pPr>
      <w:r w:rsidRPr="00FD155A">
        <w:rPr>
          <w:sz w:val="28"/>
          <w:szCs w:val="28"/>
        </w:rPr>
        <w:cr/>
      </w:r>
      <w:r w:rsidR="000A0759" w:rsidRPr="00FD155A">
        <w:rPr>
          <w:sz w:val="28"/>
          <w:szCs w:val="28"/>
        </w:rPr>
        <w:t xml:space="preserve"> -</w:t>
      </w:r>
      <w:r w:rsidR="000A0759" w:rsidRPr="00FD155A">
        <w:rPr>
          <w:i/>
          <w:sz w:val="28"/>
          <w:szCs w:val="28"/>
        </w:rPr>
        <w:t>Против порядка внешнеторговой деятельности</w:t>
      </w:r>
    </w:p>
    <w:p w:rsidR="000A0759" w:rsidRPr="00FD155A" w:rsidRDefault="000A0759" w:rsidP="00FD155A">
      <w:pPr>
        <w:jc w:val="both"/>
        <w:rPr>
          <w:sz w:val="28"/>
          <w:szCs w:val="28"/>
        </w:rPr>
      </w:pPr>
    </w:p>
    <w:p w:rsidR="00EA7E68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Контрабанда (ст. 188 УК РФ)</w:t>
      </w:r>
      <w:r w:rsidRPr="00FD155A">
        <w:rPr>
          <w:sz w:val="28"/>
          <w:szCs w:val="28"/>
        </w:rPr>
        <w:cr/>
        <w:t>Ст. 188</w:t>
      </w:r>
      <w:r w:rsidRPr="00FD155A">
        <w:rPr>
          <w:sz w:val="28"/>
          <w:szCs w:val="28"/>
        </w:rPr>
        <w:cr/>
        <w:t>понятие и способы перемещения через таможенную границу;</w:t>
      </w:r>
      <w:r w:rsidRPr="00FD155A">
        <w:rPr>
          <w:sz w:val="28"/>
          <w:szCs w:val="28"/>
        </w:rPr>
        <w:cr/>
        <w:t>виды физических объектов,   которые могут  быть предметом контрабанды;</w:t>
      </w:r>
      <w:r w:rsidRPr="00FD155A">
        <w:rPr>
          <w:sz w:val="28"/>
          <w:szCs w:val="28"/>
        </w:rPr>
        <w:cr/>
        <w:t>правила исчисления крупного размера контрабанды;</w:t>
      </w:r>
      <w:r w:rsidRPr="00FD155A">
        <w:rPr>
          <w:sz w:val="28"/>
          <w:szCs w:val="28"/>
        </w:rPr>
        <w:cr/>
        <w:t>содержание умысла;</w:t>
      </w:r>
      <w:r w:rsidRPr="00FD155A">
        <w:rPr>
          <w:sz w:val="28"/>
          <w:szCs w:val="28"/>
        </w:rPr>
        <w:cr/>
        <w:t>разграничение составов контрабанды и уклонение от уплаты таможенных платежей.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 Незаконный экспорт технологий, научно- технической информации и услуг, ,используемых при создании оружия массового поражения, вооружения и военной техники (ст189 УК РФ )</w:t>
      </w:r>
      <w:r w:rsidRPr="00FD155A">
        <w:rPr>
          <w:sz w:val="28"/>
          <w:szCs w:val="28"/>
        </w:rPr>
        <w:cr/>
        <w:t>Ст.189</w:t>
      </w:r>
      <w:r w:rsidRPr="00FD155A">
        <w:rPr>
          <w:sz w:val="28"/>
          <w:szCs w:val="28"/>
        </w:rPr>
        <w:cr/>
        <w:t>содержание предмета преступления и возможности его исследования;</w:t>
      </w:r>
      <w:r w:rsidRPr="00FD155A">
        <w:rPr>
          <w:sz w:val="28"/>
          <w:szCs w:val="28"/>
        </w:rPr>
        <w:cr/>
        <w:t>понятие незаконного экспорта или передачи предмета преступления, незаконного выполнения работ или незаконного выполнения услуг;</w:t>
      </w:r>
      <w:r w:rsidRPr="00FD155A">
        <w:rPr>
          <w:sz w:val="28"/>
          <w:szCs w:val="28"/>
        </w:rPr>
        <w:cr/>
        <w:t>правовое содержание признака незаконности эт</w:t>
      </w:r>
      <w:r w:rsidR="00EA7E68" w:rsidRPr="00FD155A">
        <w:rPr>
          <w:sz w:val="28"/>
          <w:szCs w:val="28"/>
        </w:rPr>
        <w:t>их действий;</w:t>
      </w:r>
    </w:p>
    <w:p w:rsidR="00F758B2" w:rsidRPr="00FD155A" w:rsidRDefault="00EA7E68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 </w:t>
      </w:r>
      <w:r w:rsidR="00FE1707" w:rsidRPr="00FD155A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 xml:space="preserve">  </w:t>
      </w:r>
      <w:r w:rsidR="00FE1707" w:rsidRPr="00FD155A">
        <w:rPr>
          <w:sz w:val="28"/>
          <w:szCs w:val="28"/>
        </w:rPr>
        <w:t xml:space="preserve"> содержание умысла;</w:t>
      </w:r>
      <w:r w:rsidR="00FE1707" w:rsidRPr="00FD155A">
        <w:rPr>
          <w:sz w:val="28"/>
          <w:szCs w:val="28"/>
        </w:rPr>
        <w:cr/>
        <w:t>характер и степень общественной опасности деяния;</w:t>
      </w:r>
      <w:r w:rsidR="00FE1707" w:rsidRPr="00FD155A">
        <w:rPr>
          <w:sz w:val="28"/>
          <w:szCs w:val="28"/>
        </w:rPr>
        <w:cr/>
        <w:t>отграничение преступлений, предусмотренных настоящей ст</w:t>
      </w:r>
      <w:r w:rsidR="000A0759" w:rsidRPr="00FD155A">
        <w:rPr>
          <w:sz w:val="28"/>
          <w:szCs w:val="28"/>
        </w:rPr>
        <w:t>атьей, от ст. 188, 275 УК РФ.</w:t>
      </w:r>
      <w:r w:rsidR="000A0759" w:rsidRPr="00FD155A">
        <w:rPr>
          <w:sz w:val="28"/>
          <w:szCs w:val="28"/>
        </w:rPr>
        <w:cr/>
      </w:r>
      <w:r w:rsidR="000A0759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 xml:space="preserve"> Невозвращение на территорию РФ предметов художественного, исторического и археологического достояния народов РФ и зарубежных стран(ст.190 УК РФ)</w:t>
      </w:r>
      <w:r w:rsidR="00FE1707" w:rsidRPr="00FD155A">
        <w:rPr>
          <w:sz w:val="28"/>
          <w:szCs w:val="28"/>
        </w:rPr>
        <w:cr/>
        <w:t>Ст.190</w:t>
      </w:r>
      <w:r w:rsidR="00FE1707" w:rsidRPr="00FD155A">
        <w:rPr>
          <w:sz w:val="28"/>
          <w:szCs w:val="28"/>
        </w:rPr>
        <w:cr/>
        <w:t>понятие невозвращения как бездействия;</w:t>
      </w:r>
      <w:r w:rsidR="00FE1707" w:rsidRPr="00FD155A">
        <w:rPr>
          <w:sz w:val="28"/>
          <w:szCs w:val="28"/>
        </w:rPr>
        <w:cr/>
        <w:t>предмет преступления и его содержание;</w:t>
      </w:r>
      <w:r w:rsidR="00FE1707" w:rsidRPr="00FD155A">
        <w:rPr>
          <w:sz w:val="28"/>
          <w:szCs w:val="28"/>
        </w:rPr>
        <w:cr/>
        <w:t>умысел и его содержание;</w:t>
      </w:r>
      <w:r w:rsidR="00FE1707" w:rsidRPr="00FD155A">
        <w:rPr>
          <w:sz w:val="28"/>
          <w:szCs w:val="28"/>
        </w:rPr>
        <w:cr/>
        <w:t>правовые и иные препятствия к возвращению предмета деяния;</w:t>
      </w:r>
      <w:r w:rsidR="00FE1707" w:rsidRPr="00FD155A">
        <w:rPr>
          <w:sz w:val="28"/>
          <w:szCs w:val="28"/>
        </w:rPr>
        <w:cr/>
        <w:t>характер и степень общественной опасности.</w:t>
      </w:r>
      <w:r w:rsidR="00FE1707" w:rsidRPr="00FD155A">
        <w:rPr>
          <w:sz w:val="28"/>
          <w:szCs w:val="28"/>
        </w:rPr>
        <w:cr/>
        <w:t xml:space="preserve">  Незаконный оборот драгоценных металлов, природных драгоценных камней или жемчуга (ст.191 УК РФ)</w:t>
      </w:r>
      <w:r w:rsidR="00FE1707" w:rsidRPr="00FD155A">
        <w:rPr>
          <w:sz w:val="28"/>
          <w:szCs w:val="28"/>
        </w:rPr>
        <w:cr/>
        <w:t>Ст.191</w:t>
      </w:r>
      <w:r w:rsidR="00FE1707" w:rsidRPr="00FD155A">
        <w:rPr>
          <w:sz w:val="28"/>
          <w:szCs w:val="28"/>
        </w:rPr>
        <w:cr/>
        <w:t>понятие предмета преступления;</w:t>
      </w:r>
      <w:r w:rsidR="00FE1707" w:rsidRPr="00FD155A">
        <w:rPr>
          <w:sz w:val="28"/>
          <w:szCs w:val="28"/>
        </w:rPr>
        <w:cr/>
        <w:t>понятие сделки в нарушение правил и ее совершения именно с предметом преступления;</w:t>
      </w:r>
      <w:r w:rsidR="00FE1707" w:rsidRPr="00FD155A">
        <w:rPr>
          <w:sz w:val="28"/>
          <w:szCs w:val="28"/>
        </w:rPr>
        <w:cr/>
        <w:t>понятие незаконно хранения, перевозки или пересылки предмета данного преступления;</w:t>
      </w:r>
      <w:r w:rsidR="00FE1707" w:rsidRPr="00FD155A">
        <w:rPr>
          <w:sz w:val="28"/>
          <w:szCs w:val="28"/>
        </w:rPr>
        <w:cr/>
        <w:t>содержание умысла;</w:t>
      </w:r>
      <w:r w:rsidR="00FE1707" w:rsidRPr="00FD155A">
        <w:rPr>
          <w:sz w:val="28"/>
          <w:szCs w:val="28"/>
        </w:rPr>
        <w:cr/>
        <w:t>характер и степень общественной опасности преступления.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 xml:space="preserve"> Нарушение правил сдачи государству драгоценных металлов и драгоценных камней ( ст.192 УК РФ)</w:t>
      </w:r>
      <w:r w:rsidR="00FE1707" w:rsidRPr="00FD155A">
        <w:rPr>
          <w:sz w:val="28"/>
          <w:szCs w:val="28"/>
        </w:rPr>
        <w:cr/>
        <w:t>Ст.192</w:t>
      </w:r>
      <w:r w:rsidR="00FE1707" w:rsidRPr="00FD155A">
        <w:rPr>
          <w:sz w:val="28"/>
          <w:szCs w:val="28"/>
        </w:rPr>
        <w:cr/>
        <w:t>порядок сдачи на аффинаж или сдача государству предмета преступления;</w:t>
      </w:r>
      <w:r w:rsidR="00FE1707" w:rsidRPr="00FD155A">
        <w:rPr>
          <w:sz w:val="28"/>
          <w:szCs w:val="28"/>
        </w:rPr>
        <w:cr/>
        <w:t>понятие уклонения от выполнения этих действий.</w:t>
      </w:r>
    </w:p>
    <w:p w:rsidR="008A00EA" w:rsidRPr="00FD155A" w:rsidRDefault="000A0759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Невозвращение из-за границы средств в иностранной валюте (ст193 УК РФ)</w:t>
      </w:r>
      <w:r w:rsidR="00FE1707" w:rsidRPr="00FD155A">
        <w:rPr>
          <w:sz w:val="28"/>
          <w:szCs w:val="28"/>
        </w:rPr>
        <w:cr/>
        <w:t>Ст.193</w:t>
      </w:r>
      <w:r w:rsidR="00FE1707" w:rsidRPr="00FD155A">
        <w:rPr>
          <w:sz w:val="28"/>
          <w:szCs w:val="28"/>
        </w:rPr>
        <w:cr/>
        <w:t>понятие средств в иностранной валюте, их субъективной принадлежности и режима;</w:t>
      </w:r>
      <w:r w:rsidR="00FE1707" w:rsidRPr="00FD155A">
        <w:rPr>
          <w:sz w:val="28"/>
          <w:szCs w:val="28"/>
        </w:rPr>
        <w:cr/>
        <w:t>понятие невозвращения;</w:t>
      </w:r>
      <w:r w:rsidR="00FE1707" w:rsidRPr="00FD155A">
        <w:rPr>
          <w:sz w:val="28"/>
          <w:szCs w:val="28"/>
        </w:rPr>
        <w:cr/>
        <w:t>содержание обязанностей перечисления в уполномоченный банк РФ;</w:t>
      </w:r>
      <w:r w:rsidR="00FE1707" w:rsidRPr="00FD155A">
        <w:rPr>
          <w:sz w:val="28"/>
          <w:szCs w:val="28"/>
        </w:rPr>
        <w:cr/>
        <w:t>содержание умысла;</w:t>
      </w:r>
      <w:r w:rsidR="00FE1707" w:rsidRPr="00FD155A">
        <w:rPr>
          <w:sz w:val="28"/>
          <w:szCs w:val="28"/>
        </w:rPr>
        <w:cr/>
        <w:t>характер и степень общественной опасности деяния.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</w:r>
      <w:r w:rsidR="008A00EA" w:rsidRPr="00FD155A">
        <w:rPr>
          <w:sz w:val="28"/>
          <w:szCs w:val="28"/>
        </w:rPr>
        <w:t xml:space="preserve">     Литература</w:t>
      </w:r>
      <w:r w:rsidR="00FE1707" w:rsidRPr="00FD155A">
        <w:rPr>
          <w:sz w:val="28"/>
          <w:szCs w:val="28"/>
        </w:rPr>
        <w:cr/>
        <w:t>Бойко А.И., Родина Л.Ю. Контрабанда. СПб: Юрид.центр Пресс, 2002.</w:t>
      </w:r>
      <w:r w:rsidR="00FE1707" w:rsidRPr="00FD155A">
        <w:rPr>
          <w:sz w:val="28"/>
          <w:szCs w:val="28"/>
        </w:rPr>
        <w:cr/>
        <w:t>Верина В.П. Преступления в сфере экономики.  М. 2001</w:t>
      </w:r>
      <w:r w:rsidR="00FE1707" w:rsidRPr="00FD155A">
        <w:rPr>
          <w:sz w:val="28"/>
          <w:szCs w:val="28"/>
        </w:rPr>
        <w:cr/>
        <w:t>Моденов А.К. Контрабанда и иные экономические преступления в таможенной сфере. Учеб.-метод. Пособие СПб: ИНТАН, 2001.</w:t>
      </w:r>
      <w:r w:rsidR="00FE1707" w:rsidRPr="00FD155A">
        <w:rPr>
          <w:sz w:val="28"/>
          <w:szCs w:val="28"/>
        </w:rPr>
        <w:cr/>
        <w:t>Ларичев В.Д., Милякина Е.В., Орлова Е.А., Щербаков В.Ф., Шикупова О.Г. Преступность в сфере внешнеэкономической деятельности. М., 2002.</w:t>
      </w:r>
    </w:p>
    <w:p w:rsidR="008A00EA" w:rsidRPr="00FD155A" w:rsidRDefault="008A00EA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Лопашенко Н.А.Преступления в сфере экономики: авторский комментарий  к уголовному закону. –М.: Волтерс Клувер, 2007</w:t>
      </w:r>
      <w:r w:rsidR="00FE1707" w:rsidRPr="00FD155A">
        <w:rPr>
          <w:sz w:val="28"/>
          <w:szCs w:val="28"/>
        </w:rPr>
        <w:cr/>
        <w:t>Тимофеев С.В. Противодействия преступлениям в сфере экономики РФ. / Под. Ред. Минаева В.В. М.: Ипполитов, 2002.</w:t>
      </w:r>
    </w:p>
    <w:p w:rsidR="00FE1707" w:rsidRPr="00FD155A" w:rsidRDefault="008A00EA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Уголовное право . Учебное пособие .//Под ред.В.С.Комиссарова .2-е изд.. –М.: Проспект,2007.</w:t>
      </w:r>
      <w:r w:rsidRPr="00FD155A">
        <w:rPr>
          <w:sz w:val="28"/>
          <w:szCs w:val="28"/>
        </w:rPr>
        <w:cr/>
        <w:t xml:space="preserve">  </w:t>
      </w:r>
      <w:r w:rsidR="00FE1707" w:rsidRPr="00FD155A">
        <w:rPr>
          <w:sz w:val="28"/>
          <w:szCs w:val="28"/>
        </w:rPr>
        <w:t>Статьи</w:t>
      </w:r>
      <w:r w:rsidR="00FE1707" w:rsidRPr="00FD155A">
        <w:rPr>
          <w:sz w:val="28"/>
          <w:szCs w:val="28"/>
        </w:rPr>
        <w:cr/>
        <w:t xml:space="preserve">Грозин В.А.Актуальные вопросы  предварительного расследования по делам о невозвращении на территорию РФ предметов художественного ,исторического и  археологического достояния народов РФ и зарубежных </w:t>
      </w:r>
      <w:r w:rsidRPr="00FD155A">
        <w:rPr>
          <w:sz w:val="28"/>
          <w:szCs w:val="28"/>
        </w:rPr>
        <w:t>стран //Росс.следователь 2006 №</w:t>
      </w:r>
      <w:r w:rsidR="00FE1707" w:rsidRPr="00FD155A">
        <w:rPr>
          <w:sz w:val="28"/>
          <w:szCs w:val="28"/>
        </w:rPr>
        <w:t>10</w:t>
      </w:r>
    </w:p>
    <w:p w:rsidR="008A00EA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Дорожков С. Уголовно-правовой анализ ст.189 и 190 УК РФ // Уголовное право. М, 2003 №1;</w:t>
      </w:r>
    </w:p>
    <w:p w:rsidR="000A0759" w:rsidRPr="00FD155A" w:rsidRDefault="008A00EA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Красиков Ю. Контрабанда и уклонение от уплаты таможенных платежей //Российская юстиция .2000 №12.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Никулин С. Уголовная ответственность за контрабанду // Законность. М., 1995, №8</w:t>
      </w:r>
      <w:r w:rsidR="00FE1707" w:rsidRPr="00FD155A">
        <w:rPr>
          <w:sz w:val="28"/>
          <w:szCs w:val="28"/>
        </w:rPr>
        <w:cr/>
        <w:t>Родина Л. Обратная сила закона об ответственности за контрабанду // Законность. М., 1998. №6</w:t>
      </w:r>
      <w:r w:rsidR="00FE1707" w:rsidRPr="00FD155A">
        <w:rPr>
          <w:sz w:val="28"/>
          <w:szCs w:val="28"/>
        </w:rPr>
        <w:cr/>
        <w:t>Соболев В., Дугикин С. Контрабанда: вопросы квалификации, специальной конфискации и хранения предметов преступления // Законность. М., 1999. №7</w:t>
      </w:r>
      <w:r w:rsidR="00FE1707" w:rsidRPr="00FD155A">
        <w:rPr>
          <w:sz w:val="28"/>
          <w:szCs w:val="28"/>
        </w:rPr>
        <w:cr/>
        <w:t>Щерба С. Проблемы уголовно-правовой охраны исторических, научных, художественных и культурных ценностей государств СНГ от преступных посягательств // Уголовное право. М., 1999. №1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cr/>
      </w:r>
      <w:r w:rsidR="004F4675" w:rsidRPr="004F4675">
        <w:rPr>
          <w:sz w:val="28"/>
          <w:szCs w:val="28"/>
        </w:rPr>
        <w:t xml:space="preserve"> </w:t>
      </w:r>
      <w:r w:rsidR="004F4675" w:rsidRPr="004F4675">
        <w:rPr>
          <w:i/>
          <w:sz w:val="28"/>
          <w:szCs w:val="28"/>
        </w:rPr>
        <w:t>Преступления</w:t>
      </w:r>
      <w:r w:rsidR="004F4675">
        <w:rPr>
          <w:b/>
          <w:i/>
          <w:sz w:val="28"/>
          <w:szCs w:val="28"/>
        </w:rPr>
        <w:t xml:space="preserve">  ,</w:t>
      </w:r>
      <w:r w:rsidR="004F4675">
        <w:rPr>
          <w:i/>
          <w:sz w:val="28"/>
          <w:szCs w:val="28"/>
        </w:rPr>
        <w:t>с</w:t>
      </w:r>
      <w:r w:rsidR="000A0759" w:rsidRPr="00FD155A">
        <w:rPr>
          <w:i/>
          <w:sz w:val="28"/>
          <w:szCs w:val="28"/>
        </w:rPr>
        <w:t>вязанные с банкротством</w:t>
      </w:r>
      <w:r w:rsidR="008A00EA" w:rsidRPr="00FD155A">
        <w:rPr>
          <w:i/>
          <w:sz w:val="28"/>
          <w:szCs w:val="28"/>
        </w:rPr>
        <w:t xml:space="preserve"> </w:t>
      </w:r>
      <w:r w:rsidRPr="00FD155A">
        <w:rPr>
          <w:i/>
          <w:sz w:val="28"/>
          <w:szCs w:val="28"/>
        </w:rPr>
        <w:cr/>
      </w:r>
    </w:p>
    <w:p w:rsidR="008A00EA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Неправомерные действия при банкротстве (ст195 УК РФ)</w:t>
      </w:r>
      <w:r w:rsidRPr="00FD155A">
        <w:rPr>
          <w:sz w:val="28"/>
          <w:szCs w:val="28"/>
        </w:rPr>
        <w:cr/>
        <w:t>Ст.195</w:t>
      </w:r>
      <w:r w:rsidRPr="00FD155A">
        <w:rPr>
          <w:sz w:val="28"/>
          <w:szCs w:val="28"/>
        </w:rPr>
        <w:cr/>
        <w:t>понятие банкротства и предвидение банкротства;</w:t>
      </w:r>
      <w:r w:rsidRPr="00FD155A">
        <w:rPr>
          <w:sz w:val="28"/>
          <w:szCs w:val="28"/>
        </w:rPr>
        <w:cr/>
        <w:t>разграничение правомерных и неправомерных действий при банкротстве;</w:t>
      </w:r>
      <w:r w:rsidRPr="00FD155A">
        <w:rPr>
          <w:sz w:val="28"/>
          <w:szCs w:val="28"/>
        </w:rPr>
        <w:cr/>
        <w:t>понятия действий, указанных в тексте статьи;</w:t>
      </w:r>
      <w:r w:rsidRPr="00FD155A">
        <w:rPr>
          <w:sz w:val="28"/>
          <w:szCs w:val="28"/>
        </w:rPr>
        <w:cr/>
        <w:t xml:space="preserve">связь между </w:t>
      </w:r>
      <w:r w:rsidR="000A0759" w:rsidRPr="00FD155A">
        <w:rPr>
          <w:sz w:val="28"/>
          <w:szCs w:val="28"/>
        </w:rPr>
        <w:t>признаками состава деяния.</w:t>
      </w:r>
      <w:r w:rsidR="000A0759" w:rsidRPr="00FD155A">
        <w:rPr>
          <w:sz w:val="28"/>
          <w:szCs w:val="28"/>
        </w:rPr>
        <w:cr/>
      </w:r>
      <w:r w:rsidR="000A0759"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t>Уголовно-правовая характеристика преднамеренного банкротства (ст.196 УК РФ)</w:t>
      </w:r>
      <w:r w:rsidRPr="00FD155A">
        <w:rPr>
          <w:sz w:val="28"/>
          <w:szCs w:val="28"/>
        </w:rPr>
        <w:cr/>
        <w:t>Ст.196</w:t>
      </w:r>
      <w:r w:rsidRPr="00FD155A">
        <w:rPr>
          <w:sz w:val="28"/>
          <w:szCs w:val="28"/>
        </w:rPr>
        <w:cr/>
        <w:t>понятие умышленного создания или увеличения неплатежеспособности;</w:t>
      </w:r>
      <w:r w:rsidRPr="00FD155A">
        <w:rPr>
          <w:sz w:val="28"/>
          <w:szCs w:val="28"/>
        </w:rPr>
        <w:cr/>
        <w:t>специфика вины в части умысла и мотивы деяния.</w:t>
      </w:r>
      <w:r w:rsidRPr="00FD155A">
        <w:rPr>
          <w:sz w:val="28"/>
          <w:szCs w:val="28"/>
        </w:rPr>
        <w:cr/>
      </w:r>
      <w:r w:rsidRPr="00FD155A">
        <w:rPr>
          <w:sz w:val="28"/>
          <w:szCs w:val="28"/>
        </w:rPr>
        <w:cr/>
        <w:t xml:space="preserve"> Фиктивное банкротство (ст.197 УК РФ)</w:t>
      </w:r>
      <w:r w:rsidRPr="00FD155A">
        <w:rPr>
          <w:sz w:val="28"/>
          <w:szCs w:val="28"/>
        </w:rPr>
        <w:cr/>
        <w:t>Ст.197</w:t>
      </w:r>
      <w:r w:rsidRPr="00FD155A">
        <w:rPr>
          <w:sz w:val="28"/>
          <w:szCs w:val="28"/>
        </w:rPr>
        <w:cr/>
        <w:t>-понятие фиктивного банкротства;</w:t>
      </w:r>
      <w:r w:rsidRPr="00FD155A">
        <w:rPr>
          <w:sz w:val="28"/>
          <w:szCs w:val="28"/>
        </w:rPr>
        <w:cr/>
        <w:t>-цели фиктивного банкротства.</w:t>
      </w:r>
      <w:r w:rsidRPr="00FD155A">
        <w:rPr>
          <w:sz w:val="28"/>
          <w:szCs w:val="28"/>
        </w:rPr>
        <w:cr/>
      </w:r>
      <w:r w:rsidR="00FC7E6B" w:rsidRPr="00FD155A">
        <w:rPr>
          <w:sz w:val="28"/>
          <w:szCs w:val="28"/>
        </w:rPr>
        <w:cr/>
        <w:t xml:space="preserve">              Литература</w:t>
      </w:r>
      <w:r w:rsidRPr="00FD155A">
        <w:rPr>
          <w:sz w:val="28"/>
          <w:szCs w:val="28"/>
        </w:rPr>
        <w:cr/>
        <w:t>Волженкин Б.В. Преступления в сфере экономической деятельности (экономические преступления). СПб. Юридический центр. Пресс, 2002</w:t>
      </w:r>
    </w:p>
    <w:p w:rsidR="00FC7E6B" w:rsidRPr="00FD155A" w:rsidRDefault="008A00EA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Лопашенко Н.А.Преступления в сфере экономики: авторский комментарий  к уголовному закону. –М.: Волтерс Клувер, 2007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 xml:space="preserve">Михалев И.Ю. Криминальное банкротство. СПб: Юрид. центр Пресс, 2001 </w:t>
      </w:r>
    </w:p>
    <w:p w:rsidR="00FC7E6B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Уголовное право . Учебное пособие .//Под ред.В.С.Комиссарова .2-е изд.. –М.: Проспект,2007.</w:t>
      </w:r>
      <w:r w:rsidRPr="00FD155A">
        <w:rPr>
          <w:sz w:val="28"/>
          <w:szCs w:val="28"/>
        </w:rPr>
        <w:cr/>
      </w:r>
    </w:p>
    <w:p w:rsidR="00FE1707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  </w:t>
      </w:r>
      <w:r w:rsidR="00FE1707" w:rsidRPr="00FD155A">
        <w:rPr>
          <w:sz w:val="28"/>
          <w:szCs w:val="28"/>
        </w:rPr>
        <w:t>Статьи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Антонов В.Ф. Преднамеренное банкротство: вопросы квалификации и оценки доказательств //Российская юстиция .2005 № 9.</w:t>
      </w:r>
    </w:p>
    <w:p w:rsidR="00FE1707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Векленко С., Журавлева Е. Нормы об ответственности за банкротство: новая редакция - новые проблемы. Уголовное право, 2006, №5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Горелов А.П.  Можно ли применять нормы об ответственности за преступления в сфере банкротства?//Законодательство 2004.№1.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Завидов Б.Д. Новая редакция  норм о криминальном банкротстве и некоторые аспекты постановления Конституционного Суда РФ от 19.12 05 .№12 //Адвокат 2006 №7.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Клепицкий Н.А. Банкротство как преступление //Государство и право 1997 № 11.</w:t>
      </w:r>
      <w:r w:rsidRPr="00FD155A">
        <w:rPr>
          <w:sz w:val="28"/>
          <w:szCs w:val="28"/>
        </w:rPr>
        <w:cr/>
        <w:t>Максимов С.В. Криминальное банкротство.//Эж-ЮРИСТ 2003 №42</w:t>
      </w:r>
    </w:p>
    <w:p w:rsidR="00FE1707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Михалев И.Ю. О фиктивном банкротстве. Уголовное право, 2006 №5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Можайская Л. Какие действия свидетельствуют о преднамеренном банкротстве? // Рос. юстиция М. 2001, №6</w:t>
      </w:r>
      <w:r w:rsidR="00FE1707" w:rsidRPr="00FD155A">
        <w:rPr>
          <w:sz w:val="28"/>
          <w:szCs w:val="28"/>
        </w:rPr>
        <w:cr/>
        <w:t xml:space="preserve"> Можайская Л. Арбитражный управляющий как субъект преступных банкротств (ст. 195, 196 УК РФ) // Уголовное право. М. 2003 №3</w:t>
      </w:r>
      <w:r w:rsidR="00FE1707" w:rsidRPr="00FD155A">
        <w:rPr>
          <w:sz w:val="28"/>
          <w:szCs w:val="28"/>
        </w:rPr>
        <w:cr/>
        <w:t>Мурадов Э.С. Вопросы субъективной стороны  преступлений в сфере экономической  деятельности //Законодательство и  экономика .2004 № 5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Ненайденко А. Преднамеренное  банкротство –суды в затруднении //Эж-ЮРИСТ 2004 №43. </w:t>
      </w:r>
    </w:p>
    <w:p w:rsidR="00FC7E6B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Рыжова О.А. Преступления ,связанные с банкротством.//Сборник научных трудов «Правовая политика государства теория ,история ,практика » вып.4 Пенза ИИЦ ПГУ 2007</w:t>
      </w:r>
    </w:p>
    <w:p w:rsidR="00FE1707" w:rsidRPr="00FD155A" w:rsidRDefault="00FE1707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Тимербулатов А.М. Неправомерные действия при банкротстве // Законность. М., 2001, №6</w:t>
      </w:r>
      <w:r w:rsidRPr="00FD155A">
        <w:rPr>
          <w:sz w:val="28"/>
          <w:szCs w:val="28"/>
        </w:rPr>
        <w:cr/>
      </w:r>
    </w:p>
    <w:p w:rsidR="000A0759" w:rsidRPr="00FD155A" w:rsidRDefault="000A0759" w:rsidP="00FD155A">
      <w:pPr>
        <w:jc w:val="both"/>
        <w:rPr>
          <w:i/>
          <w:sz w:val="28"/>
          <w:szCs w:val="28"/>
        </w:rPr>
      </w:pPr>
      <w:r w:rsidRPr="00FD155A">
        <w:rPr>
          <w:i/>
          <w:sz w:val="28"/>
          <w:szCs w:val="28"/>
        </w:rPr>
        <w:t>Против порядка уплаты таможенных платежей и налогов</w:t>
      </w:r>
    </w:p>
    <w:p w:rsidR="00FC7E6B" w:rsidRPr="00FD155A" w:rsidRDefault="000A0759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Уклонение от уплаты таможенных платежей, взимаемых с организации или физического лица . (ст.194 УК РФ)</w:t>
      </w:r>
      <w:r w:rsidR="00FE1707" w:rsidRPr="00FD155A">
        <w:rPr>
          <w:sz w:val="28"/>
          <w:szCs w:val="28"/>
        </w:rPr>
        <w:cr/>
        <w:t xml:space="preserve">    -понятие, виды, порядок исчисления таможенных платежей </w:t>
      </w:r>
      <w:r w:rsidR="00FE1707" w:rsidRPr="00FD155A">
        <w:rPr>
          <w:sz w:val="28"/>
          <w:szCs w:val="28"/>
        </w:rPr>
        <w:cr/>
        <w:t xml:space="preserve">    -обязанности их уплаты</w:t>
      </w:r>
      <w:r w:rsidR="00FE1707" w:rsidRPr="00FD155A">
        <w:rPr>
          <w:sz w:val="28"/>
          <w:szCs w:val="28"/>
        </w:rPr>
        <w:cr/>
        <w:t xml:space="preserve">    -понятие уклонения </w:t>
      </w:r>
      <w:r w:rsidR="00FE1707" w:rsidRPr="00FD155A">
        <w:rPr>
          <w:sz w:val="28"/>
          <w:szCs w:val="28"/>
        </w:rPr>
        <w:cr/>
        <w:t xml:space="preserve">    -содержание умысла</w:t>
      </w:r>
      <w:r w:rsidR="00FE1707" w:rsidRPr="00FD155A">
        <w:rPr>
          <w:sz w:val="28"/>
          <w:szCs w:val="28"/>
        </w:rPr>
        <w:cr/>
        <w:t xml:space="preserve">    -степень и характер общественной опасности деяния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 xml:space="preserve"> Уклонение от уплаты налогов и (или) сборов с физического лица. (ст.198 УК</w:t>
      </w:r>
      <w:r w:rsidR="00C21619">
        <w:rPr>
          <w:sz w:val="28"/>
          <w:szCs w:val="28"/>
        </w:rPr>
        <w:t xml:space="preserve"> </w:t>
      </w:r>
      <w:r w:rsidR="00FE1707" w:rsidRPr="00FD155A">
        <w:rPr>
          <w:sz w:val="28"/>
          <w:szCs w:val="28"/>
        </w:rPr>
        <w:t>РФ)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 xml:space="preserve">    -предмет преступления </w:t>
      </w:r>
      <w:r w:rsidR="00FE1707" w:rsidRPr="00FD155A">
        <w:rPr>
          <w:sz w:val="28"/>
          <w:szCs w:val="28"/>
        </w:rPr>
        <w:cr/>
        <w:t xml:space="preserve">    -содержание уклонения от уплаты</w:t>
      </w:r>
      <w:r w:rsidR="00FE1707" w:rsidRPr="00FD155A">
        <w:rPr>
          <w:sz w:val="28"/>
          <w:szCs w:val="28"/>
        </w:rPr>
        <w:cr/>
        <w:t xml:space="preserve">    -способы и размер уклонения </w:t>
      </w:r>
      <w:r w:rsidR="00FE1707" w:rsidRPr="00FD155A">
        <w:rPr>
          <w:sz w:val="28"/>
          <w:szCs w:val="28"/>
        </w:rPr>
        <w:cr/>
        <w:t xml:space="preserve">    -начало и окончание уклонения</w:t>
      </w:r>
      <w:r w:rsidR="00FE1707" w:rsidRPr="00FD155A">
        <w:rPr>
          <w:sz w:val="28"/>
          <w:szCs w:val="28"/>
        </w:rPr>
        <w:cr/>
        <w:t xml:space="preserve">    -содержание умысла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>Уклонение от уплаты налогов и (или) сборов с организации.(ст.199 УК РФ)</w:t>
      </w:r>
      <w:r w:rsidR="00FE1707" w:rsidRPr="00FD155A">
        <w:rPr>
          <w:sz w:val="28"/>
          <w:szCs w:val="28"/>
        </w:rPr>
        <w:cr/>
        <w:t xml:space="preserve">    -предполагает изучение законодательства об уплате налогов и сборов организациями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 xml:space="preserve"> Неисполнение обязанностей налогового агента. (ст. 199.1  УК РФ)</w:t>
      </w:r>
      <w:r w:rsidR="00FE1707" w:rsidRPr="00FD155A">
        <w:rPr>
          <w:sz w:val="28"/>
          <w:szCs w:val="28"/>
        </w:rPr>
        <w:cr/>
        <w:t xml:space="preserve">    -содержание обязанностей налогового агента по законодательству</w:t>
      </w:r>
      <w:r w:rsidR="00FE1707" w:rsidRPr="00FD155A">
        <w:rPr>
          <w:sz w:val="28"/>
          <w:szCs w:val="28"/>
        </w:rPr>
        <w:cr/>
        <w:t xml:space="preserve">    -понятие неисполнения обязанностей в личных интересах </w:t>
      </w:r>
      <w:r w:rsidR="00FE1707"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cr/>
        <w:t>Сокрытие денежных средств либо имущества организации или индивидуального предпринимателя, за счет которых должно производиться взыскание налогов и (или) сборов. ( ст. 199.2 УК РФ )</w:t>
      </w:r>
      <w:r w:rsidR="00FE1707" w:rsidRPr="00FD155A">
        <w:rPr>
          <w:sz w:val="28"/>
          <w:szCs w:val="28"/>
        </w:rPr>
        <w:cr/>
        <w:t xml:space="preserve">    -понятие денежных средств либо имущества, за счет которых должно быть произведено взыскание недоимки</w:t>
      </w:r>
      <w:r w:rsidR="00FE1707" w:rsidRPr="00FD155A">
        <w:rPr>
          <w:sz w:val="28"/>
          <w:szCs w:val="28"/>
        </w:rPr>
        <w:cr/>
        <w:t xml:space="preserve">    -соотношение этого имущества с недоимкой </w:t>
      </w:r>
      <w:r w:rsidR="00FE1707" w:rsidRPr="00FD155A">
        <w:rPr>
          <w:sz w:val="28"/>
          <w:szCs w:val="28"/>
        </w:rPr>
        <w:cr/>
      </w:r>
      <w:r w:rsidR="00FC7E6B" w:rsidRPr="00FD155A">
        <w:rPr>
          <w:sz w:val="28"/>
          <w:szCs w:val="28"/>
        </w:rPr>
        <w:t xml:space="preserve"> -понятие сокрытия</w:t>
      </w:r>
      <w:r w:rsidR="00FC7E6B" w:rsidRPr="00FD155A">
        <w:rPr>
          <w:sz w:val="28"/>
          <w:szCs w:val="28"/>
        </w:rPr>
        <w:cr/>
      </w:r>
      <w:r w:rsidR="00FC7E6B" w:rsidRPr="00FD155A">
        <w:rPr>
          <w:sz w:val="28"/>
          <w:szCs w:val="28"/>
        </w:rPr>
        <w:cr/>
        <w:t xml:space="preserve">  Литература</w:t>
      </w:r>
    </w:p>
    <w:p w:rsidR="00FE1707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.Кучеров И.И. Преступления в сфере налогообложения .М.,1999</w:t>
      </w:r>
      <w:r w:rsidRPr="00FD155A">
        <w:rPr>
          <w:sz w:val="28"/>
          <w:szCs w:val="28"/>
        </w:rPr>
        <w:cr/>
      </w:r>
      <w:r w:rsidR="00FE1707" w:rsidRPr="00FD155A">
        <w:rPr>
          <w:sz w:val="28"/>
          <w:szCs w:val="28"/>
        </w:rPr>
        <w:t>Лапшин В. Эволюция составов налого</w:t>
      </w:r>
      <w:r w:rsidR="00EA7E68" w:rsidRPr="00FD155A">
        <w:rPr>
          <w:sz w:val="28"/>
          <w:szCs w:val="28"/>
        </w:rPr>
        <w:t>вых преступлений :вопросы законодательной</w:t>
      </w:r>
      <w:r w:rsidRPr="00FD155A">
        <w:rPr>
          <w:sz w:val="28"/>
          <w:szCs w:val="28"/>
        </w:rPr>
        <w:t xml:space="preserve"> </w:t>
      </w:r>
      <w:r w:rsidR="00FE1707" w:rsidRPr="00FD155A">
        <w:rPr>
          <w:sz w:val="28"/>
          <w:szCs w:val="28"/>
        </w:rPr>
        <w:t>техники.//Уголовное право 2006 №4</w:t>
      </w:r>
      <w:r w:rsidR="00FE1707" w:rsidRPr="00FD155A">
        <w:rPr>
          <w:sz w:val="28"/>
          <w:szCs w:val="28"/>
        </w:rPr>
        <w:cr/>
        <w:t>.Малкин Н.А., Лебедев Ю.А. Выявление налоговых преступлений: Состав и источники налогового преступления, доказательственный анализ, оформление результатов проверок. М.Приор, 1999.</w:t>
      </w:r>
      <w:r w:rsidR="00FE1707" w:rsidRPr="00FD155A">
        <w:rPr>
          <w:sz w:val="28"/>
          <w:szCs w:val="28"/>
        </w:rPr>
        <w:cr/>
        <w:t>.Михайлов В.И., Федоров А.В. Таможенные преступления: Уголовно-правовой анализ и общие вопросы оперативно-розыскной деятельности. М.Изд. дом НП.2000.</w:t>
      </w:r>
      <w:r w:rsidR="00FE1707" w:rsidRPr="00FD155A">
        <w:rPr>
          <w:sz w:val="28"/>
          <w:szCs w:val="28"/>
        </w:rPr>
        <w:cr/>
        <w:t>.Моденов А.К. Контрабанда и иные экономические преступления в таможенной сфере. СПб, ИНТАН,2001.</w:t>
      </w:r>
      <w:r w:rsidR="00FE1707" w:rsidRPr="00FD155A">
        <w:rPr>
          <w:sz w:val="28"/>
          <w:szCs w:val="28"/>
        </w:rPr>
        <w:cr/>
        <w:t>.Ответственность за налоговые преступления: вопросы квалификации. М. МАКС  Пресс,2002.</w:t>
      </w:r>
      <w:r w:rsidR="00FE1707" w:rsidRPr="00FD155A">
        <w:rPr>
          <w:sz w:val="28"/>
          <w:szCs w:val="28"/>
        </w:rPr>
        <w:cr/>
        <w:t>.Пастухов И Н., Яни П.С. Актуальные вопросы квалификации налоговых преступлений. М.1998.</w:t>
      </w:r>
    </w:p>
    <w:p w:rsidR="00FC7E6B" w:rsidRPr="00FD155A" w:rsidRDefault="00FC7E6B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Уголовное право . Учебное пособие .//Под ред.В.С.Комиссарова .2-е изд.. –М.: Проспект,2007.</w:t>
      </w:r>
      <w:r w:rsidRPr="00FD155A">
        <w:rPr>
          <w:sz w:val="28"/>
          <w:szCs w:val="28"/>
        </w:rPr>
        <w:cr/>
      </w: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574E2C" w:rsidRDefault="00574E2C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Default="00962A42" w:rsidP="00FD155A">
      <w:pPr>
        <w:jc w:val="both"/>
        <w:rPr>
          <w:sz w:val="28"/>
          <w:szCs w:val="28"/>
        </w:rPr>
      </w:pPr>
    </w:p>
    <w:p w:rsidR="00962A42" w:rsidRPr="00FD155A" w:rsidRDefault="00962A42" w:rsidP="00FD155A">
      <w:pPr>
        <w:jc w:val="both"/>
        <w:rPr>
          <w:sz w:val="28"/>
          <w:szCs w:val="28"/>
        </w:rPr>
      </w:pPr>
    </w:p>
    <w:p w:rsidR="00BF301E" w:rsidRPr="00FD155A" w:rsidRDefault="00574E2C" w:rsidP="00FD155A">
      <w:p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            ДОКЛАДЫ</w:t>
      </w:r>
    </w:p>
    <w:p w:rsidR="00BE5A04" w:rsidRPr="00FD155A" w:rsidRDefault="00BE5A04" w:rsidP="00FD155A">
      <w:pPr>
        <w:jc w:val="both"/>
        <w:rPr>
          <w:b/>
          <w:i/>
          <w:sz w:val="28"/>
          <w:szCs w:val="28"/>
        </w:rPr>
      </w:pP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История развития уголовного законодательства о преступлениях в сфере экономической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Уголовно-правовой и криминологический подходы к определению преступлений в сфере экономической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Соотношение норм частного и публичного права в преступлениях в сфере экономической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Отграничение лжепредпринемательства </w:t>
      </w:r>
      <w:r w:rsidR="00F02FF2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>от мошенничества.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Некоторые уголовно-правовые аспекты составов преступлений предусмотренных ст. 174, 174</w:t>
      </w:r>
      <w:r w:rsidRPr="00FD155A">
        <w:rPr>
          <w:sz w:val="28"/>
          <w:szCs w:val="28"/>
          <w:vertAlign w:val="superscript"/>
        </w:rPr>
        <w:t>1</w:t>
      </w:r>
      <w:r w:rsidRPr="00FD155A">
        <w:rPr>
          <w:sz w:val="28"/>
          <w:szCs w:val="28"/>
        </w:rPr>
        <w:t>, 175 УК РФ.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Экономические аспекты понятия предпринимательской деятельности как объекта уголовно-правовой охраны.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Легализация (отливание) преступных доходов – особенности применительно к организованной преступности, терроризму и коррупции.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Банкротство как преступление в современном уголовном праве.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Противодействие легализации доходов от преступной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Актуальные вопросы квалификации налоговых преступлений.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Контрабанда: история, социально-экономическое содержание и ответственность.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Коммерческая и банковская тайна как предмет преступления предусмотренного ст.183 УК РФ. </w:t>
      </w:r>
    </w:p>
    <w:p w:rsidR="00BE5A04" w:rsidRPr="00FD155A" w:rsidRDefault="00BE5A04" w:rsidP="00FD155A">
      <w:pPr>
        <w:ind w:left="36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    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Проблемы ответственности за преступления в сфере банковской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Признаки специального субъекта как критерий классификации преступления в сфере экономической деятельности.</w:t>
      </w:r>
    </w:p>
    <w:p w:rsidR="00BE5A04" w:rsidRPr="00FD155A" w:rsidRDefault="00BE5A04" w:rsidP="00FD155A">
      <w:pPr>
        <w:numPr>
          <w:ilvl w:val="0"/>
          <w:numId w:val="1"/>
        </w:numPr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Зарубежное законодательство в сфере противодействия легализации доходов, полученных преступным путем.</w:t>
      </w:r>
      <w:r w:rsidRPr="00FD155A">
        <w:rPr>
          <w:sz w:val="28"/>
          <w:szCs w:val="28"/>
        </w:rPr>
        <w:tab/>
        <w:t xml:space="preserve">                               </w:t>
      </w:r>
    </w:p>
    <w:p w:rsidR="00BE5A04" w:rsidRPr="00FD155A" w:rsidRDefault="00BE5A04" w:rsidP="00FD155A">
      <w:pPr>
        <w:ind w:left="740"/>
        <w:jc w:val="both"/>
        <w:rPr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F02FF2" w:rsidRDefault="00F02FF2" w:rsidP="00FD155A">
      <w:pPr>
        <w:jc w:val="both"/>
        <w:rPr>
          <w:b/>
          <w:sz w:val="28"/>
          <w:szCs w:val="28"/>
        </w:rPr>
      </w:pPr>
    </w:p>
    <w:p w:rsidR="00BE5A04" w:rsidRPr="00FD155A" w:rsidRDefault="00BE5A04" w:rsidP="00FD155A">
      <w:pPr>
        <w:jc w:val="both"/>
        <w:rPr>
          <w:b/>
          <w:sz w:val="28"/>
          <w:szCs w:val="28"/>
        </w:rPr>
      </w:pPr>
      <w:r w:rsidRPr="00FD155A">
        <w:rPr>
          <w:b/>
          <w:sz w:val="28"/>
          <w:szCs w:val="28"/>
        </w:rPr>
        <w:t>Нормативно-правовые акты</w:t>
      </w:r>
    </w:p>
    <w:p w:rsidR="003617A5" w:rsidRPr="00FD155A" w:rsidRDefault="003617A5" w:rsidP="00FD155A">
      <w:pPr>
        <w:jc w:val="both"/>
        <w:rPr>
          <w:b/>
          <w:sz w:val="28"/>
          <w:szCs w:val="28"/>
        </w:rPr>
      </w:pPr>
    </w:p>
    <w:p w:rsidR="003617A5" w:rsidRPr="00FD155A" w:rsidRDefault="003617A5" w:rsidP="00FD155A">
      <w:pPr>
        <w:jc w:val="both"/>
        <w:rPr>
          <w:b/>
          <w:sz w:val="28"/>
          <w:szCs w:val="28"/>
        </w:rPr>
      </w:pPr>
    </w:p>
    <w:p w:rsidR="003617A5" w:rsidRPr="00FD155A" w:rsidRDefault="003617A5" w:rsidP="00FD155A">
      <w:pPr>
        <w:jc w:val="both"/>
        <w:rPr>
          <w:b/>
          <w:sz w:val="28"/>
          <w:szCs w:val="28"/>
        </w:rPr>
      </w:pPr>
      <w:r w:rsidRPr="00FD155A">
        <w:rPr>
          <w:b/>
          <w:sz w:val="28"/>
          <w:szCs w:val="28"/>
        </w:rPr>
        <w:t>Конституция РФ .-М. : 1993.</w:t>
      </w:r>
    </w:p>
    <w:p w:rsidR="003617A5" w:rsidRPr="00FD155A" w:rsidRDefault="003617A5" w:rsidP="00FD155A">
      <w:pPr>
        <w:jc w:val="both"/>
        <w:rPr>
          <w:b/>
          <w:sz w:val="28"/>
          <w:szCs w:val="28"/>
        </w:rPr>
      </w:pPr>
      <w:r w:rsidRPr="00FD155A">
        <w:rPr>
          <w:b/>
          <w:sz w:val="28"/>
          <w:szCs w:val="28"/>
        </w:rPr>
        <w:t>Уголовный кодекс РФ .- М .: 2008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</w:t>
      </w:r>
      <w:r w:rsidR="00A225A1" w:rsidRPr="00FD155A">
        <w:rPr>
          <w:sz w:val="28"/>
          <w:szCs w:val="28"/>
        </w:rPr>
        <w:t xml:space="preserve">от 13 июля </w:t>
      </w:r>
      <w:smartTag w:uri="urn:schemas-microsoft-com:office:smarttags" w:element="metricconverter">
        <w:smartTagPr>
          <w:attr w:name="ProductID" w:val="2001 г"/>
        </w:smartTagPr>
        <w:r w:rsidRPr="00FD155A">
          <w:rPr>
            <w:sz w:val="28"/>
            <w:szCs w:val="28"/>
          </w:rPr>
          <w:t>2001 г</w:t>
        </w:r>
      </w:smartTag>
      <w:r w:rsidRPr="00FD155A">
        <w:rPr>
          <w:sz w:val="28"/>
          <w:szCs w:val="28"/>
        </w:rPr>
        <w:t>. № 128-ФЗ «О лицензировании отдельных видов деятельности»//СЗ РФ. 2001. №33 (ч. 1). Ст. 3430; 2002. №11. Ст. 1020.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8 декабря </w:t>
      </w:r>
      <w:smartTag w:uri="urn:schemas-microsoft-com:office:smarttags" w:element="metricconverter">
        <w:smartTagPr>
          <w:attr w:name="ProductID" w:val="2003 г"/>
        </w:smartTagPr>
        <w:r w:rsidRPr="00FD155A">
          <w:rPr>
            <w:sz w:val="28"/>
            <w:szCs w:val="28"/>
          </w:rPr>
          <w:t>2003 г</w:t>
        </w:r>
      </w:smartTag>
      <w:r w:rsidRPr="00FD155A">
        <w:rPr>
          <w:sz w:val="28"/>
          <w:szCs w:val="28"/>
        </w:rPr>
        <w:t>. № 164-ФЗ «Об основах государственного регулирования внешнеторговой деятельности»//РГ. 2003: 18 дек.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14 апреля </w:t>
      </w:r>
      <w:smartTag w:uri="urn:schemas-microsoft-com:office:smarttags" w:element="metricconverter">
        <w:smartTagPr>
          <w:attr w:name="ProductID" w:val="1998 г"/>
        </w:smartTagPr>
        <w:r w:rsidRPr="00FD155A">
          <w:rPr>
            <w:sz w:val="28"/>
            <w:szCs w:val="28"/>
          </w:rPr>
          <w:t>1998 г</w:t>
        </w:r>
      </w:smartTag>
      <w:r w:rsidRPr="00FD155A">
        <w:rPr>
          <w:sz w:val="28"/>
          <w:szCs w:val="28"/>
        </w:rPr>
        <w:t xml:space="preserve">. № 63-ФЗ «О мерах по защите экономических интересов Российской Федерации при осуществлении внешней торговли товарами» (в ред. от 24 июля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.)//В данном виде документ опубликован не был. Первоначальный текст документа опубликован в изданиях: СЗ РФ. 1998. 20 апр. №16. Ст. 1798; РГ. 1998. 22 апр. № 78.</w:t>
      </w:r>
    </w:p>
    <w:p w:rsidR="00BE5A04" w:rsidRPr="00FD155A" w:rsidRDefault="00A225A1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13 июля </w:t>
      </w:r>
      <w:r w:rsidR="00BE5A04" w:rsidRPr="00FD155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="00BE5A04" w:rsidRPr="00FD155A">
          <w:rPr>
            <w:sz w:val="28"/>
            <w:szCs w:val="28"/>
          </w:rPr>
          <w:t>2001 г</w:t>
        </w:r>
      </w:smartTag>
      <w:r w:rsidR="00BE5A04" w:rsidRPr="00FD155A">
        <w:rPr>
          <w:sz w:val="28"/>
          <w:szCs w:val="28"/>
        </w:rPr>
        <w:t>. № 129-ФЗ «О государственной регистрации юридических лиц</w:t>
      </w:r>
      <w:r w:rsidR="00C0715B" w:rsidRPr="00FD155A">
        <w:rPr>
          <w:sz w:val="28"/>
          <w:szCs w:val="28"/>
        </w:rPr>
        <w:t xml:space="preserve">  и индивидуальных предпринимателей</w:t>
      </w:r>
      <w:r w:rsidR="00BE5A04" w:rsidRPr="00FD155A">
        <w:rPr>
          <w:sz w:val="28"/>
          <w:szCs w:val="28"/>
        </w:rPr>
        <w:t>»//СЗ РФ. 2001. №33 (ч. 1). Ст. 3431.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21 марта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 № 31-ФЗ «О приведении законодательных актов в соответствии с Федеральным законом “О государственной регистрации юридических лиц”»//СЗ РФ. 2002. №12. Ст. 1093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21 июля </w:t>
      </w:r>
      <w:smartTag w:uri="urn:schemas-microsoft-com:office:smarttags" w:element="metricconverter">
        <w:smartTagPr>
          <w:attr w:name="ProductID" w:val="1977 г"/>
        </w:smartTagPr>
        <w:r w:rsidRPr="00FD155A">
          <w:rPr>
            <w:sz w:val="28"/>
            <w:szCs w:val="28"/>
          </w:rPr>
          <w:t>1977 г</w:t>
        </w:r>
      </w:smartTag>
      <w:r w:rsidRPr="00FD155A">
        <w:rPr>
          <w:sz w:val="28"/>
          <w:szCs w:val="28"/>
        </w:rPr>
        <w:t>. № 122-ФЗ «О государственной регистрации прав на недвижимое имущество и сделок с ними»//СЗ РФ. 1997. №30. Ст. 3594; 2001. №11. Ст. 997. №16. Ст. 1533; 2002. №15. Ст. 1377.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Закон РФ от 22 марта </w:t>
      </w:r>
      <w:smartTag w:uri="urn:schemas-microsoft-com:office:smarttags" w:element="metricconverter">
        <w:smartTagPr>
          <w:attr w:name="ProductID" w:val="1991 г"/>
        </w:smartTagPr>
        <w:r w:rsidRPr="00FD155A">
          <w:rPr>
            <w:sz w:val="28"/>
            <w:szCs w:val="28"/>
          </w:rPr>
          <w:t>1991 г</w:t>
        </w:r>
      </w:smartTag>
      <w:r w:rsidRPr="00FD155A">
        <w:rPr>
          <w:sz w:val="28"/>
          <w:szCs w:val="28"/>
        </w:rPr>
        <w:t>. № 948-1 «О конкуренции и ограничении монополистической деятельности на товарных рынках»//Ведомости РФ. 1992. №32. Ст. 1882, №34. Ст. 1966; 1995. №22. Ст. 1977. №51. Ст. 4974; 1998. №19. Ст. 2066; 2000. №2. Ст. 124; 2002. №1. Ст. 2. №12. Ст. 1093. №41. Ст. 3969.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7 августа </w:t>
      </w:r>
      <w:smartTag w:uri="urn:schemas-microsoft-com:office:smarttags" w:element="metricconverter">
        <w:smartTagPr>
          <w:attr w:name="ProductID" w:val="2001 г"/>
        </w:smartTagPr>
        <w:r w:rsidRPr="00FD155A">
          <w:rPr>
            <w:sz w:val="28"/>
            <w:szCs w:val="28"/>
          </w:rPr>
          <w:t>2001 г</w:t>
        </w:r>
      </w:smartTag>
      <w:r w:rsidRPr="00FD155A">
        <w:rPr>
          <w:sz w:val="28"/>
          <w:szCs w:val="28"/>
        </w:rPr>
        <w:t>. № 115-ФЗ «О противодействии легализации (отмыванию) доходов, полученных преступным путем»//СЗ РФ. 2001. №33 (ч. 1). Ст. 3418; 2002. №30. Ст. 3029. №44. Ст. 4296.</w:t>
      </w:r>
    </w:p>
    <w:p w:rsidR="00BE5A04" w:rsidRPr="00FD155A" w:rsidRDefault="007262C5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Федеральный закон от 21</w:t>
      </w:r>
      <w:r w:rsidR="00BE5A04" w:rsidRPr="00FD155A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>ноября</w:t>
      </w:r>
      <w:r w:rsidR="00BE5A04" w:rsidRPr="00FD155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BE5A04" w:rsidRPr="00FD155A">
          <w:rPr>
            <w:sz w:val="28"/>
            <w:szCs w:val="28"/>
          </w:rPr>
          <w:t>2003 г</w:t>
        </w:r>
      </w:smartTag>
      <w:r w:rsidR="00BE5A04" w:rsidRPr="00FD155A">
        <w:rPr>
          <w:sz w:val="28"/>
          <w:szCs w:val="28"/>
        </w:rPr>
        <w:t>. № 173-ФЗ «О валютном регулировании и валютном контроле»//РГ. 2003. 17 дек.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Закон РФ № 3520-1 «О товарных знаках, знаках обслуживания и наименованиях мест проживания товаров»//Ведомости РФ. 1992. Ст. 2322.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в ред. от 3 февраля </w:t>
      </w:r>
      <w:smartTag w:uri="urn:schemas-microsoft-com:office:smarttags" w:element="metricconverter">
        <w:smartTagPr>
          <w:attr w:name="ProductID" w:val="1996 г"/>
        </w:smartTagPr>
        <w:r w:rsidRPr="00FD155A">
          <w:rPr>
            <w:sz w:val="28"/>
            <w:szCs w:val="28"/>
          </w:rPr>
          <w:t>1996 г</w:t>
        </w:r>
      </w:smartTag>
      <w:r w:rsidRPr="00FD155A">
        <w:rPr>
          <w:sz w:val="28"/>
          <w:szCs w:val="28"/>
        </w:rPr>
        <w:t>. № 17-ФЗ «О банках и банковской деятельности»//Ведомости РФ. 1990. №27. Ст. 357; СЗ РФ. 1996. №6. Ст. 492; 1998. №31. Ст. 3829; 1999. №28. Ст. 3469.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10 июля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 № 86-ФЗ «О Центральном банке Российской Федерации»//СЗ РФ. 2002. №28. Ст. 2790.</w:t>
      </w:r>
    </w:p>
    <w:p w:rsidR="00BE5A04" w:rsidRPr="00FD155A" w:rsidRDefault="007262C5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Федеральный закон от 20 ма</w:t>
      </w:r>
      <w:r w:rsidR="00BE5A04" w:rsidRPr="00FD155A">
        <w:rPr>
          <w:sz w:val="28"/>
          <w:szCs w:val="28"/>
        </w:rPr>
        <w:t>р</w:t>
      </w:r>
      <w:r w:rsidRPr="00FD155A">
        <w:rPr>
          <w:sz w:val="28"/>
          <w:szCs w:val="28"/>
        </w:rPr>
        <w:t>та</w:t>
      </w:r>
      <w:r w:rsidR="00BE5A04" w:rsidRPr="00FD155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BE5A04" w:rsidRPr="00FD155A">
          <w:rPr>
            <w:sz w:val="28"/>
            <w:szCs w:val="28"/>
          </w:rPr>
          <w:t>1996 г</w:t>
        </w:r>
      </w:smartTag>
      <w:r w:rsidR="00BE5A04" w:rsidRPr="00FD155A">
        <w:rPr>
          <w:sz w:val="28"/>
          <w:szCs w:val="28"/>
        </w:rPr>
        <w:t>. № 39-ФЗ «О рынке ценных бумаг»//СЗ РФ. 1996. №17. Ст. 1918; 1998. №48. Ст. 5398; 1998. №28. Ст. 3472.</w:t>
      </w:r>
      <w:r w:rsidRPr="00FD155A">
        <w:rPr>
          <w:sz w:val="28"/>
          <w:szCs w:val="28"/>
        </w:rPr>
        <w:t>;</w:t>
      </w:r>
    </w:p>
    <w:p w:rsidR="007262C5" w:rsidRPr="00FD155A" w:rsidRDefault="007262C5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Федеральный закон от 29 ноября 2002г. №185-ФЗ « О внесении  изменений и дополнений в Федеральный закон «О рынке ценных бумаг «.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5 марта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 xml:space="preserve">. № 46-ФЗ «О защите прав и законных интересов инвесторов на рынке ценных бумаг»//СЗ РФ. 1999. №10. Ст. 1103; 2002. №52 (ч. 1). Ст. 5132. 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Закон РФ от 15 апреля </w:t>
      </w:r>
      <w:smartTag w:uri="urn:schemas-microsoft-com:office:smarttags" w:element="metricconverter">
        <w:smartTagPr>
          <w:attr w:name="ProductID" w:val="1993 г"/>
        </w:smartTagPr>
        <w:r w:rsidRPr="00FD155A">
          <w:rPr>
            <w:sz w:val="28"/>
            <w:szCs w:val="28"/>
          </w:rPr>
          <w:t>1993 г</w:t>
        </w:r>
      </w:smartTag>
      <w:r w:rsidRPr="00FD155A">
        <w:rPr>
          <w:sz w:val="28"/>
          <w:szCs w:val="28"/>
        </w:rPr>
        <w:t>. № 4804-1 «О вывозе и ввозе культурных ценностей»//Ведомости РФ. №20. Ст. 718.</w:t>
      </w:r>
    </w:p>
    <w:p w:rsidR="00BE5A04" w:rsidRPr="00FD155A" w:rsidRDefault="00A225A1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Федеральный закон от 4</w:t>
      </w:r>
      <w:r w:rsidR="00BE5A04" w:rsidRPr="00FD155A">
        <w:rPr>
          <w:sz w:val="28"/>
          <w:szCs w:val="28"/>
        </w:rPr>
        <w:t xml:space="preserve"> марта </w:t>
      </w:r>
      <w:smartTag w:uri="urn:schemas-microsoft-com:office:smarttags" w:element="metricconverter">
        <w:smartTagPr>
          <w:attr w:name="ProductID" w:val="1998 г"/>
        </w:smartTagPr>
        <w:r w:rsidR="00BE5A04" w:rsidRPr="00FD155A">
          <w:rPr>
            <w:sz w:val="28"/>
            <w:szCs w:val="28"/>
          </w:rPr>
          <w:t>1998 г</w:t>
        </w:r>
      </w:smartTag>
      <w:r w:rsidR="00BE5A04" w:rsidRPr="00FD155A">
        <w:rPr>
          <w:sz w:val="28"/>
          <w:szCs w:val="28"/>
        </w:rPr>
        <w:t xml:space="preserve">. № 41-ФЗ «О драгоценных металлах и драгоценных камнях»//СЗ РФ. 1998. №13. Ст. 1463; 2002. №2. Ст. 131. </w:t>
      </w:r>
    </w:p>
    <w:p w:rsidR="00BE5A04" w:rsidRPr="00FD155A" w:rsidRDefault="00A225A1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Федеральный закон от 27 сен</w:t>
      </w:r>
      <w:r w:rsidR="00BE5A04" w:rsidRPr="00FD155A">
        <w:rPr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02 г"/>
        </w:smartTagPr>
        <w:r w:rsidR="00BE5A04" w:rsidRPr="00FD155A">
          <w:rPr>
            <w:sz w:val="28"/>
            <w:szCs w:val="28"/>
          </w:rPr>
          <w:t>2002 г</w:t>
        </w:r>
      </w:smartTag>
      <w:r w:rsidR="00BE5A04" w:rsidRPr="00FD155A">
        <w:rPr>
          <w:sz w:val="28"/>
          <w:szCs w:val="28"/>
        </w:rPr>
        <w:t>. № 127-ФЗ «О несостоятельности (банкротстве)»//СЗ РФ. 2002. №43. Ст. 4190.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9 июля </w:t>
      </w:r>
      <w:smartTag w:uri="urn:schemas-microsoft-com:office:smarttags" w:element="metricconverter">
        <w:smartTagPr>
          <w:attr w:name="ProductID" w:val="2004 г"/>
        </w:smartTagPr>
        <w:r w:rsidRPr="00FD155A">
          <w:rPr>
            <w:sz w:val="28"/>
            <w:szCs w:val="28"/>
          </w:rPr>
          <w:t>2004 г</w:t>
        </w:r>
      </w:smartTag>
      <w:r w:rsidRPr="00FD155A">
        <w:rPr>
          <w:sz w:val="28"/>
          <w:szCs w:val="28"/>
        </w:rPr>
        <w:t>. № 98-ФЗ «О коммерческой тайне»//РГ. 2004. 5 авг.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18 сентября </w:t>
      </w:r>
      <w:smartTag w:uri="urn:schemas-microsoft-com:office:smarttags" w:element="metricconverter">
        <w:smartTagPr>
          <w:attr w:name="ProductID" w:val="1998 г"/>
        </w:smartTagPr>
        <w:r w:rsidRPr="00FD155A">
          <w:rPr>
            <w:sz w:val="28"/>
            <w:szCs w:val="28"/>
          </w:rPr>
          <w:t>1998 г</w:t>
        </w:r>
      </w:smartTag>
      <w:r w:rsidRPr="00FD155A">
        <w:rPr>
          <w:sz w:val="28"/>
          <w:szCs w:val="28"/>
        </w:rPr>
        <w:t>. № 40-ФЗ «О несостоятельности (банкротстве) кредитных организаций»//СЗ РФ. 1999. №9. Ст. 1097.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21 ноября </w:t>
      </w:r>
      <w:smartTag w:uri="urn:schemas-microsoft-com:office:smarttags" w:element="metricconverter">
        <w:smartTagPr>
          <w:attr w:name="ProductID" w:val="2003 г"/>
        </w:smartTagPr>
        <w:r w:rsidRPr="00FD155A">
          <w:rPr>
            <w:sz w:val="28"/>
            <w:szCs w:val="28"/>
          </w:rPr>
          <w:t>2003 г</w:t>
        </w:r>
      </w:smartTag>
      <w:r w:rsidRPr="00FD155A">
        <w:rPr>
          <w:sz w:val="28"/>
          <w:szCs w:val="28"/>
        </w:rPr>
        <w:t>. № 164-ФЗ «Об основах государственного регулирования внешнеторговой деятельности»//РГ. 2003. 18 дек.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21 мая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 № 73-ФЗ «Об объектах культурных ценностей»//ВВС РФ. 1993. №20. Ст. 718.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22 июня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>. № 183-ФЗ «Об экспортном контроле»//СЗ РФ. 1999. №30. Ст. 3774.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Федеральный закон от 24 мая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 № 73-ФЗ «Об объектах культурного наследия (памятниках истории и культуры) народов РФ»//СЗ РФ. 2002. №26. Ст. 2519.</w:t>
      </w:r>
    </w:p>
    <w:p w:rsidR="00BE5A04" w:rsidRPr="00FD155A" w:rsidRDefault="00BE5A04" w:rsidP="00FD155A">
      <w:pPr>
        <w:ind w:firstLine="709"/>
        <w:jc w:val="both"/>
        <w:rPr>
          <w:sz w:val="28"/>
          <w:szCs w:val="28"/>
        </w:rPr>
      </w:pPr>
    </w:p>
    <w:p w:rsidR="00BE5A04" w:rsidRPr="00FD155A" w:rsidRDefault="00574E2C" w:rsidP="00FD155A">
      <w:pPr>
        <w:tabs>
          <w:tab w:val="left" w:pos="2775"/>
        </w:tabs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         </w:t>
      </w:r>
      <w:r w:rsidR="003A1ED8" w:rsidRPr="00FD155A">
        <w:rPr>
          <w:sz w:val="28"/>
          <w:szCs w:val="28"/>
        </w:rPr>
        <w:t xml:space="preserve">                    </w:t>
      </w:r>
      <w:r w:rsidRPr="00FD155A">
        <w:rPr>
          <w:sz w:val="28"/>
          <w:szCs w:val="28"/>
        </w:rPr>
        <w:t xml:space="preserve"> </w:t>
      </w:r>
      <w:r w:rsidR="00BE5A04" w:rsidRPr="00FD155A">
        <w:rPr>
          <w:sz w:val="28"/>
          <w:szCs w:val="28"/>
        </w:rPr>
        <w:t xml:space="preserve"> </w:t>
      </w:r>
      <w:r w:rsidR="00BE5A04" w:rsidRPr="00FD155A">
        <w:rPr>
          <w:b/>
          <w:sz w:val="28"/>
          <w:szCs w:val="28"/>
        </w:rPr>
        <w:t>Постановления Пленума Верховного Суда РФ</w:t>
      </w:r>
    </w:p>
    <w:p w:rsidR="00BE5A04" w:rsidRPr="00FD155A" w:rsidRDefault="00BE5A04" w:rsidP="00FD155A">
      <w:pPr>
        <w:tabs>
          <w:tab w:val="left" w:pos="2775"/>
        </w:tabs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Пленума Верховного Суда РФ от 28 апреля </w:t>
      </w:r>
      <w:smartTag w:uri="urn:schemas-microsoft-com:office:smarttags" w:element="metricconverter">
        <w:smartTagPr>
          <w:attr w:name="ProductID" w:val="1994 г"/>
        </w:smartTagPr>
        <w:r w:rsidRPr="00FD155A">
          <w:rPr>
            <w:sz w:val="28"/>
            <w:szCs w:val="28"/>
          </w:rPr>
          <w:t>1994 г</w:t>
        </w:r>
      </w:smartTag>
      <w:r w:rsidRPr="00FD155A">
        <w:rPr>
          <w:sz w:val="28"/>
          <w:szCs w:val="28"/>
        </w:rPr>
        <w:t xml:space="preserve">. «О судебной практике по делам об изготовлении или сбыте поддельных денег или ценных бумаг» (в ред. от 17 апреля </w:t>
      </w:r>
      <w:smartTag w:uri="urn:schemas-microsoft-com:office:smarttags" w:element="metricconverter">
        <w:smartTagPr>
          <w:attr w:name="ProductID" w:val="2001 г"/>
        </w:smartTagPr>
        <w:r w:rsidRPr="00FD155A">
          <w:rPr>
            <w:sz w:val="28"/>
            <w:szCs w:val="28"/>
          </w:rPr>
          <w:t>2001 г</w:t>
        </w:r>
      </w:smartTag>
      <w:r w:rsidRPr="00FD155A">
        <w:rPr>
          <w:sz w:val="28"/>
          <w:szCs w:val="28"/>
        </w:rPr>
        <w:t>.)//БВС РФ. 2001. №6.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Пленума Верховного Суда СССР от 3 февраля </w:t>
      </w:r>
      <w:smartTag w:uri="urn:schemas-microsoft-com:office:smarttags" w:element="metricconverter">
        <w:smartTagPr>
          <w:attr w:name="ProductID" w:val="1978 г"/>
        </w:smartTagPr>
        <w:r w:rsidRPr="00FD155A">
          <w:rPr>
            <w:sz w:val="28"/>
            <w:szCs w:val="28"/>
          </w:rPr>
          <w:t>1978 г</w:t>
        </w:r>
      </w:smartTag>
      <w:r w:rsidRPr="00FD155A">
        <w:rPr>
          <w:sz w:val="28"/>
          <w:szCs w:val="28"/>
        </w:rPr>
        <w:t xml:space="preserve">. «О судебной практике по делам о контрабанде»//Сборник </w:t>
      </w:r>
      <w:r w:rsidR="003A1ED8" w:rsidRPr="00FD155A">
        <w:rPr>
          <w:sz w:val="28"/>
          <w:szCs w:val="28"/>
        </w:rPr>
        <w:t>постановлений Пленумов Верховных Судов</w:t>
      </w:r>
      <w:r w:rsidRPr="00FD155A">
        <w:rPr>
          <w:sz w:val="28"/>
          <w:szCs w:val="28"/>
        </w:rPr>
        <w:t xml:space="preserve"> СССР и РСФСР (РФ) по уголовным делам. М., 2000.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Пленума Верховного Суда РФ от 4 июня </w:t>
      </w:r>
      <w:smartTag w:uri="urn:schemas-microsoft-com:office:smarttags" w:element="metricconverter">
        <w:smartTagPr>
          <w:attr w:name="ProductID" w:val="1997 г"/>
        </w:smartTagPr>
        <w:r w:rsidRPr="00FD155A">
          <w:rPr>
            <w:sz w:val="28"/>
            <w:szCs w:val="28"/>
          </w:rPr>
          <w:t>1997 г</w:t>
        </w:r>
      </w:smartTag>
      <w:r w:rsidRPr="00FD155A">
        <w:rPr>
          <w:sz w:val="28"/>
          <w:szCs w:val="28"/>
        </w:rPr>
        <w:t>. «О некоторых вопросах применения судами Российской Федерации уголовного законодательства об ответственности за уклонение от уплаты налогов»/</w:t>
      </w:r>
      <w:r w:rsidR="003A1ED8" w:rsidRPr="00FD155A">
        <w:rPr>
          <w:sz w:val="28"/>
          <w:szCs w:val="28"/>
        </w:rPr>
        <w:t>/ Сборник постановлений Пленумов Верховных Судов</w:t>
      </w:r>
      <w:r w:rsidRPr="00FD155A">
        <w:rPr>
          <w:sz w:val="28"/>
          <w:szCs w:val="28"/>
        </w:rPr>
        <w:t xml:space="preserve"> СССР и РСФСР (РФ) по уголовным делам. М., 2000.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Пленума Верховного Суда РФ от 18 ноября </w:t>
      </w:r>
      <w:smartTag w:uri="urn:schemas-microsoft-com:office:smarttags" w:element="metricconverter">
        <w:smartTagPr>
          <w:attr w:name="ProductID" w:val="2004 г"/>
        </w:smartTagPr>
        <w:r w:rsidRPr="00FD155A">
          <w:rPr>
            <w:sz w:val="28"/>
            <w:szCs w:val="28"/>
          </w:rPr>
          <w:t>2004 г</w:t>
        </w:r>
      </w:smartTag>
      <w:r w:rsidRPr="00FD155A">
        <w:rPr>
          <w:sz w:val="28"/>
          <w:szCs w:val="28"/>
        </w:rPr>
        <w:t>. №23 «О судебной практике по делам незаконном предпринимательстве и легализации (отмывании) денежных средств или иного имущества, приобретенных преступным путем»//БВС РФ. 2005. №1.</w:t>
      </w:r>
    </w:p>
    <w:p w:rsidR="00BE5A04" w:rsidRPr="00FD155A" w:rsidRDefault="003A1ED8" w:rsidP="00FD155A">
      <w:pPr>
        <w:tabs>
          <w:tab w:val="left" w:pos="2775"/>
        </w:tabs>
        <w:jc w:val="both"/>
        <w:rPr>
          <w:b/>
          <w:sz w:val="28"/>
          <w:szCs w:val="28"/>
        </w:rPr>
      </w:pPr>
      <w:r w:rsidRPr="00FD155A">
        <w:rPr>
          <w:b/>
          <w:sz w:val="28"/>
          <w:szCs w:val="28"/>
        </w:rPr>
        <w:t xml:space="preserve">  </w:t>
      </w:r>
      <w:r w:rsidR="00574E2C" w:rsidRPr="00FD155A">
        <w:rPr>
          <w:b/>
          <w:sz w:val="28"/>
          <w:szCs w:val="28"/>
        </w:rPr>
        <w:t>Постановления Правительства</w:t>
      </w:r>
      <w:r w:rsidRPr="00FD155A">
        <w:rPr>
          <w:b/>
          <w:sz w:val="28"/>
          <w:szCs w:val="28"/>
        </w:rPr>
        <w:t xml:space="preserve">   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РСФСР от 5 декабря </w:t>
      </w:r>
      <w:smartTag w:uri="urn:schemas-microsoft-com:office:smarttags" w:element="metricconverter">
        <w:smartTagPr>
          <w:attr w:name="ProductID" w:val="1991 г"/>
        </w:smartTagPr>
        <w:r w:rsidRPr="00FD155A">
          <w:rPr>
            <w:sz w:val="28"/>
            <w:szCs w:val="28"/>
          </w:rPr>
          <w:t>1991 г</w:t>
        </w:r>
      </w:smartTag>
      <w:r w:rsidRPr="00FD155A">
        <w:rPr>
          <w:sz w:val="28"/>
          <w:szCs w:val="28"/>
        </w:rPr>
        <w:t>. №35 «О передаче сведений, которые не могут составлять коммерческую тайну»//САПП РФ. 1992. №1-2. Ст.</w:t>
      </w:r>
      <w:r w:rsidR="00C0715B" w:rsidRPr="00FD155A">
        <w:rPr>
          <w:sz w:val="28"/>
          <w:szCs w:val="28"/>
        </w:rPr>
        <w:t xml:space="preserve">7 </w:t>
      </w:r>
      <w:r w:rsidRPr="00FD155A">
        <w:rPr>
          <w:sz w:val="28"/>
          <w:szCs w:val="28"/>
        </w:rPr>
        <w:t>.</w:t>
      </w:r>
    </w:p>
    <w:p w:rsidR="00C0715B" w:rsidRPr="00FD155A" w:rsidRDefault="00C0715B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Pr="00FD155A">
          <w:rPr>
            <w:sz w:val="28"/>
            <w:szCs w:val="28"/>
          </w:rPr>
          <w:t>2002 г</w:t>
        </w:r>
      </w:smartTag>
      <w:r w:rsidRPr="00FD155A">
        <w:rPr>
          <w:sz w:val="28"/>
          <w:szCs w:val="28"/>
        </w:rPr>
        <w:t>. №438 «О едином государственном реестре юридических лиц»//СЗ РФ. 2002. №26. Ст. 2585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РФ от 18 июня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 xml:space="preserve">. №643 «О порядке опробования и клеймения изделий из драгоценных металлов»//СЗ РФ.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>. №27. Ст. 3359.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РФ от 5 января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 xml:space="preserve">. №8 «Об утверждении Порядка отнесения уникальных янтарных образований к драгоценным камням»//СЗ РФ. </w:t>
      </w:r>
      <w:smartTag w:uri="urn:schemas-microsoft-com:office:smarttags" w:element="metricconverter">
        <w:smartTagPr>
          <w:attr w:name="ProductID" w:val="1999 г"/>
        </w:smartTagPr>
        <w:r w:rsidRPr="00FD155A">
          <w:rPr>
            <w:sz w:val="28"/>
            <w:szCs w:val="28"/>
          </w:rPr>
          <w:t>1999 г</w:t>
        </w:r>
      </w:smartTag>
      <w:r w:rsidRPr="00FD155A">
        <w:rPr>
          <w:sz w:val="28"/>
          <w:szCs w:val="28"/>
        </w:rPr>
        <w:t>. №2. Ст. 310.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РФ от 27 июня </w:t>
      </w:r>
      <w:smartTag w:uri="urn:schemas-microsoft-com:office:smarttags" w:element="metricconverter">
        <w:smartTagPr>
          <w:attr w:name="ProductID" w:val="1996 г"/>
        </w:smartTagPr>
        <w:r w:rsidRPr="00FD155A">
          <w:rPr>
            <w:sz w:val="28"/>
            <w:szCs w:val="28"/>
          </w:rPr>
          <w:t>1996 г</w:t>
        </w:r>
      </w:smartTag>
      <w:r w:rsidRPr="00FD155A">
        <w:rPr>
          <w:sz w:val="28"/>
          <w:szCs w:val="28"/>
        </w:rPr>
        <w:t>. №759 «Об утверждении Положения о совершении сделок с природными</w:t>
      </w:r>
      <w:r w:rsidR="003A1ED8" w:rsidRPr="00FD155A">
        <w:rPr>
          <w:sz w:val="28"/>
          <w:szCs w:val="28"/>
        </w:rPr>
        <w:t xml:space="preserve"> </w:t>
      </w:r>
      <w:r w:rsidRPr="00FD155A">
        <w:rPr>
          <w:sz w:val="28"/>
          <w:szCs w:val="28"/>
        </w:rPr>
        <w:t xml:space="preserve"> драгоценными камнями на территории РФ»//СЗ РФ. </w:t>
      </w:r>
      <w:smartTag w:uri="urn:schemas-microsoft-com:office:smarttags" w:element="metricconverter">
        <w:smartTagPr>
          <w:attr w:name="ProductID" w:val="1996 г"/>
        </w:smartTagPr>
        <w:r w:rsidRPr="00FD155A">
          <w:rPr>
            <w:sz w:val="28"/>
            <w:szCs w:val="28"/>
          </w:rPr>
          <w:t>1996 г</w:t>
        </w:r>
      </w:smartTag>
      <w:r w:rsidRPr="00FD155A">
        <w:rPr>
          <w:sz w:val="28"/>
          <w:szCs w:val="28"/>
        </w:rPr>
        <w:t>. №27. Ст. 3286.</w:t>
      </w: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Постановление Правительства РФ от 30 июня </w:t>
      </w:r>
      <w:smartTag w:uri="urn:schemas-microsoft-com:office:smarttags" w:element="metricconverter">
        <w:smartTagPr>
          <w:attr w:name="ProductID" w:val="1994 г"/>
        </w:smartTagPr>
        <w:r w:rsidRPr="00FD155A">
          <w:rPr>
            <w:sz w:val="28"/>
            <w:szCs w:val="28"/>
          </w:rPr>
          <w:t>1994 г</w:t>
        </w:r>
      </w:smartTag>
      <w:r w:rsidRPr="00FD155A">
        <w:rPr>
          <w:sz w:val="28"/>
          <w:szCs w:val="28"/>
        </w:rPr>
        <w:t xml:space="preserve">. №756 «Об утверждении Положения о совершении сделок с драгоценными металлами на территории РФ»//СЗ РФ. </w:t>
      </w:r>
      <w:smartTag w:uri="urn:schemas-microsoft-com:office:smarttags" w:element="metricconverter">
        <w:smartTagPr>
          <w:attr w:name="ProductID" w:val="1994 г"/>
        </w:smartTagPr>
        <w:r w:rsidRPr="00FD155A">
          <w:rPr>
            <w:sz w:val="28"/>
            <w:szCs w:val="28"/>
          </w:rPr>
          <w:t>1994 г</w:t>
        </w:r>
      </w:smartTag>
      <w:r w:rsidRPr="00FD155A">
        <w:rPr>
          <w:sz w:val="28"/>
          <w:szCs w:val="28"/>
        </w:rPr>
        <w:t>. №11. Ст. 1291.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22241B" w:rsidRPr="00FD155A" w:rsidRDefault="0022241B" w:rsidP="00FD155A">
      <w:pPr>
        <w:pStyle w:val="ConsPlusTitle"/>
        <w:widowControl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ВЕРХОВНЫЙ СУД РОССИЙСКОЙ ФЕДЕРАЦИИ</w:t>
      </w:r>
    </w:p>
    <w:p w:rsidR="0022241B" w:rsidRPr="00FD155A" w:rsidRDefault="0022241B" w:rsidP="00FD155A">
      <w:pPr>
        <w:pStyle w:val="ConsPlusTitle"/>
        <w:widowControl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Title"/>
        <w:widowControl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НАДЗОРНОЕ ОПРЕДЕЛЕНИЕ</w:t>
      </w:r>
    </w:p>
    <w:p w:rsidR="0022241B" w:rsidRPr="00FD155A" w:rsidRDefault="0022241B" w:rsidP="00FD155A">
      <w:pPr>
        <w:pStyle w:val="ConsPlusTitle"/>
        <w:widowControl/>
        <w:jc w:val="both"/>
        <w:rPr>
          <w:sz w:val="28"/>
          <w:szCs w:val="28"/>
        </w:rPr>
      </w:pPr>
      <w:r w:rsidRPr="00FD155A">
        <w:rPr>
          <w:sz w:val="28"/>
          <w:szCs w:val="28"/>
        </w:rPr>
        <w:t xml:space="preserve">от 12 ноября </w:t>
      </w:r>
      <w:smartTag w:uri="urn:schemas-microsoft-com:office:smarttags" w:element="metricconverter">
        <w:smartTagPr>
          <w:attr w:name="ProductID" w:val="2007 г"/>
        </w:smartTagPr>
        <w:r w:rsidRPr="00FD155A">
          <w:rPr>
            <w:sz w:val="28"/>
            <w:szCs w:val="28"/>
          </w:rPr>
          <w:t>2007 г</w:t>
        </w:r>
      </w:smartTag>
      <w:r w:rsidRPr="00FD155A">
        <w:rPr>
          <w:sz w:val="28"/>
          <w:szCs w:val="28"/>
        </w:rPr>
        <w:t>. N 5-Д07-122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Судебная коллегия по уголовным делам Верховного Суда Российской Федерации в составе: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председательствующего Шурыгина А.П.,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судей Верховного Суда Зырянова А.И., Степалина В.П.,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рассмотрела в судебном заседании от 12 ноября 2007 года надзорную жалобу осужденной Е. о пересмотре приговора Головинского районного суда города Москвы от 10 апреля 2006 года, кассационного определения судебной коллегии по уголовным делам Московского городского суда от 14 июня 2006 года и постановления президиума Московского городского суда от 21 декабря 2006 года в отношении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Е.,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родившаяся 25 января 1968 года в городе Находка Приморского края, ранее не судимая,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осужденной по ст. 188 ч. 1 УК РФ к 1 году лишения свободы. На основании ст. 73 УК РФ, назначенное наказание считается условным с испытательным сроком в 6 месяцев. Этим же приговором решен вопрос о вещественных доказательствах в виде иностранной валюты в сумме 21900 долларов США, которые обращены в доход государства.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Кассационным определением судебной коллегии по уголовным делам Московского городского суда от 14 июня 2006 года, приговор Головинского районного суда города Москвы от 10 апреля 2006 года оставлен без изменения.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Постановлением президиума Московского городского суда от 21 декабря 2006 года, приговор в части вещественных доказательств в сумме 9393 долларов США отменен и направлен на новое судебное рассмотрение в порядке ст. 397 УПК РФ.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Постановлением судьи от 20 июня 2007 года, денежные средства в сумме 9393 долларов США возвращены Е.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Заслушав доклад судьи Зырянова А.И. и выступление прокурора Куликовой Т.Г., об изменении состоявшихся по делу судебных решений, Судебная коллегия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установила: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Е. признана виновной в контрабанде валюты, совершенной с сокрытием от таможенного контроля и сопряженной с недостоверным декларированием.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 надзорной жалобе Е., не оспаривая правильность квалификации ее действий, просит возвратить ей 12800 долларов США обращенных в доход государства. По мнению автора жалобы, денежные средства, которые она не внесла в таможенную декларацию, не являются предметом преступления, поэтому не подлежат конфискации в соответствии с ч. 3 п. 4 ст. 81 УПК РФ.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Проверив материалы дела, и обсудив доводы надзорной жалобы осужденной Е., Судебная коллегия считает, что имеются основания для пересмотра состоявшихся по делу судебных решений.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Как усматривается из материалов дела, с учетом внесенных изменений в приговор, суд в соответствии со ст. 81 УПК РФ, 12517 долларов США (21900 - 9383 = 12517), как являющиеся предметом контрабанды, обратил в доход государства.</w:t>
      </w:r>
    </w:p>
    <w:p w:rsidR="0022241B" w:rsidRPr="00FD155A" w:rsidRDefault="0022241B" w:rsidP="00FD155A">
      <w:pPr>
        <w:pStyle w:val="ConsPlusNonformat"/>
        <w:widowControl/>
        <w:pBdr>
          <w:top w:val="single" w:sz="6" w:space="0" w:color="auto"/>
        </w:pBdr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КонсультантПлюс: примечание.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 тексте документа, видимо, допущена опечатка: Федеральный закон N 153-ФЗ имеет дату 27.07.2006, а не 27.07.2003.</w:t>
      </w:r>
    </w:p>
    <w:p w:rsidR="0022241B" w:rsidRPr="00FD155A" w:rsidRDefault="0022241B" w:rsidP="00FD155A">
      <w:pPr>
        <w:pStyle w:val="ConsPlusNonformat"/>
        <w:widowControl/>
        <w:pBdr>
          <w:top w:val="single" w:sz="6" w:space="0" w:color="auto"/>
        </w:pBdr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Вместе с тем, в соответствии с п. 4 ч. 3 ст. 81 УПК РФ (в редакции Федерального закона N 153-ФЗ от 27 июля 2003 года) обращению в доход государства подлежит имущество, деньги или иные ценности, полученные в результате преступных действий, либо нажитые преступным путем.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Эти требования закона не учтены судом по настоящему делу.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Данных о том, что Е. указанные деньги получила в результате преступных действий, либо нажила преступным путем, из материалов дела не усматривается.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Принимая решение о конфискации валюты, суд исходил из того, что незаконно перемещаемые Е. доллары США, как предмет преступления являлись орудием преступления.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Однако с таким решением суда согласиться нельзя. Объектом преступления, предусмотренного ст. 188 УК РФ, выступает порядок перемещения товаров или иных предметов через таможенную границу Российской Федерации, а объективная сторона данного преступления выражается в совершении действий по незаконному с нарушением установленного порядка перемещению товаров или иных предметов через таможенную границу РФ.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С учетом того, что умысел осужденной направлен не на незаконное завладение денежными средствами (валюты), а на нарушение порядка их перемещения через таможенную границу, денежные средства (валюта) не являются предметом преступления, а поэтому не подлежат конфискации в соответствии с п. 1 ст. 86 УПК РСФСР, на которую сослался суд.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Исходя из вышеизложенного, состоявшиеся по делу судебные решения в отношении Е. подлежат изменению.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Руководствуясь ст. ст. 407, 408 УПК РФ, Судебная коллегия,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определила: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приговор Головинского районного суда города Москвы от 10 апреля 2006 года, кассационное определение судебной коллегии по уголовным делам Московского городского суда от 14 июня 2006 года и постановление президиума Московского городского суда от 21 декабря 2006 года в отношении Е. изменить, исключить конфискованные в доход государства 12517 (двенадцать) тысяч 517 (пятьсот семнадцать) долларов США, возвратив их осужденной.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D155A">
        <w:rPr>
          <w:sz w:val="28"/>
          <w:szCs w:val="28"/>
        </w:rPr>
        <w:t>В остальном состоявшиеся по делу судебные решения оставить без изменения.</w:t>
      </w: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22241B" w:rsidRPr="00FD155A" w:rsidRDefault="0022241B" w:rsidP="00FD155A">
      <w:pPr>
        <w:pStyle w:val="ConsPlusNonformat"/>
        <w:widowControl/>
        <w:pBdr>
          <w:top w:val="single" w:sz="6" w:space="0" w:color="auto"/>
        </w:pBdr>
        <w:jc w:val="both"/>
        <w:rPr>
          <w:sz w:val="28"/>
          <w:szCs w:val="28"/>
        </w:rPr>
      </w:pPr>
    </w:p>
    <w:p w:rsidR="0022241B" w:rsidRPr="00FD155A" w:rsidRDefault="0022241B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2775"/>
        </w:tabs>
        <w:ind w:firstLine="709"/>
        <w:jc w:val="both"/>
        <w:rPr>
          <w:sz w:val="28"/>
          <w:szCs w:val="28"/>
        </w:rPr>
      </w:pPr>
    </w:p>
    <w:p w:rsidR="00BE5A04" w:rsidRPr="00FD155A" w:rsidRDefault="00BE5A04" w:rsidP="00FD155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BE5A04" w:rsidRPr="00FD155A" w:rsidRDefault="00BE5A04" w:rsidP="00FD155A">
      <w:pPr>
        <w:jc w:val="both"/>
        <w:rPr>
          <w:sz w:val="28"/>
          <w:szCs w:val="28"/>
        </w:rPr>
      </w:pPr>
    </w:p>
    <w:p w:rsidR="00BE5A04" w:rsidRPr="00FD155A" w:rsidRDefault="00BE5A04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</w:p>
    <w:p w:rsidR="00BF301E" w:rsidRPr="00FD155A" w:rsidRDefault="00BF301E" w:rsidP="00FD155A">
      <w:pPr>
        <w:jc w:val="both"/>
        <w:rPr>
          <w:sz w:val="28"/>
          <w:szCs w:val="28"/>
        </w:rPr>
      </w:pPr>
      <w:bookmarkStart w:id="0" w:name="_GoBack"/>
      <w:bookmarkEnd w:id="0"/>
    </w:p>
    <w:sectPr w:rsidR="00BF301E" w:rsidRPr="00FD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95800"/>
    <w:multiLevelType w:val="hybridMultilevel"/>
    <w:tmpl w:val="46942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707"/>
    <w:rsid w:val="00015340"/>
    <w:rsid w:val="000753A7"/>
    <w:rsid w:val="000A0759"/>
    <w:rsid w:val="001F4EA7"/>
    <w:rsid w:val="0022241B"/>
    <w:rsid w:val="00294E4B"/>
    <w:rsid w:val="002F2232"/>
    <w:rsid w:val="003617A5"/>
    <w:rsid w:val="003A1ED8"/>
    <w:rsid w:val="004F4675"/>
    <w:rsid w:val="00513717"/>
    <w:rsid w:val="00556FCE"/>
    <w:rsid w:val="00574E2C"/>
    <w:rsid w:val="005D2BEA"/>
    <w:rsid w:val="00687581"/>
    <w:rsid w:val="007262C5"/>
    <w:rsid w:val="007B29F8"/>
    <w:rsid w:val="008A00EA"/>
    <w:rsid w:val="00962A42"/>
    <w:rsid w:val="009C1000"/>
    <w:rsid w:val="009E6CDD"/>
    <w:rsid w:val="00A225A1"/>
    <w:rsid w:val="00A918B3"/>
    <w:rsid w:val="00BE5A04"/>
    <w:rsid w:val="00BF301E"/>
    <w:rsid w:val="00C0715B"/>
    <w:rsid w:val="00C11DF0"/>
    <w:rsid w:val="00C21619"/>
    <w:rsid w:val="00C91BCE"/>
    <w:rsid w:val="00DD4433"/>
    <w:rsid w:val="00E26FB4"/>
    <w:rsid w:val="00EA7E68"/>
    <w:rsid w:val="00F02FF2"/>
    <w:rsid w:val="00F758B2"/>
    <w:rsid w:val="00FC7E6B"/>
    <w:rsid w:val="00FD155A"/>
    <w:rsid w:val="00FE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E0C51-D816-4464-B3EB-DC158104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7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3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24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224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224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6232</Words>
  <Characters>35529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Уголовно-правовой анализ ст</vt:lpstr>
    </vt:vector>
  </TitlesOfParts>
  <Company>Home</Company>
  <LinksUpToDate>false</LinksUpToDate>
  <CharactersWithSpaces>41678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Уголовно-правовой анализ ст</dc:title>
  <dc:subject/>
  <dc:creator>Neo</dc:creator>
  <cp:keywords/>
  <dc:description/>
  <cp:lastModifiedBy>Irina</cp:lastModifiedBy>
  <cp:revision>2</cp:revision>
  <dcterms:created xsi:type="dcterms:W3CDTF">2014-09-02T20:29:00Z</dcterms:created>
  <dcterms:modified xsi:type="dcterms:W3CDTF">2014-09-02T20:29:00Z</dcterms:modified>
</cp:coreProperties>
</file>