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84C" w:rsidRDefault="006C684C" w:rsidP="006C684C">
      <w:pPr>
        <w:spacing w:line="360" w:lineRule="auto"/>
        <w:jc w:val="center"/>
        <w:rPr>
          <w:sz w:val="28"/>
          <w:szCs w:val="28"/>
        </w:rPr>
      </w:pPr>
      <w:r w:rsidRPr="006C684C">
        <w:rPr>
          <w:sz w:val="28"/>
          <w:szCs w:val="28"/>
        </w:rPr>
        <w:t xml:space="preserve">Методические рекомендации по написанию заявки </w:t>
      </w:r>
    </w:p>
    <w:p w:rsidR="006C684C" w:rsidRDefault="006C684C" w:rsidP="006C684C">
      <w:pPr>
        <w:spacing w:line="360" w:lineRule="auto"/>
        <w:jc w:val="center"/>
        <w:rPr>
          <w:sz w:val="28"/>
          <w:szCs w:val="28"/>
        </w:rPr>
      </w:pPr>
      <w:r w:rsidRPr="006C684C">
        <w:rPr>
          <w:sz w:val="28"/>
          <w:szCs w:val="28"/>
        </w:rPr>
        <w:t>на курсовую/дипломную работу для студентов 4 и 5 курсов</w:t>
      </w:r>
    </w:p>
    <w:p w:rsidR="008A6B47" w:rsidRDefault="006C684C" w:rsidP="006C684C">
      <w:pPr>
        <w:spacing w:line="360" w:lineRule="auto"/>
        <w:jc w:val="both"/>
      </w:pPr>
      <w:r>
        <w:t xml:space="preserve">Основное правило, которому стоит следовать </w:t>
      </w:r>
      <w:r w:rsidR="00250643">
        <w:t>вам</w:t>
      </w:r>
      <w:r>
        <w:t xml:space="preserve"> при написании заявки: писать так, чтобы из документа был понятно,  что за эксперимент, с какой целью</w:t>
      </w:r>
      <w:r w:rsidR="008A6B47">
        <w:t>,</w:t>
      </w:r>
      <w:r>
        <w:t xml:space="preserve"> на каком материале и каким образом проведенный</w:t>
      </w:r>
      <w:r w:rsidR="008A6B47">
        <w:t>,</w:t>
      </w:r>
      <w:r>
        <w:t xml:space="preserve"> ляжет в основу курсовой/дипломной работы. </w:t>
      </w:r>
      <w:r w:rsidR="008A6B47">
        <w:t xml:space="preserve"> Если (особенно это касается дипломных работ, которые част</w:t>
      </w:r>
      <w:r w:rsidR="00250643">
        <w:t>о</w:t>
      </w:r>
      <w:r w:rsidR="008A6B47">
        <w:t xml:space="preserve"> являются продолжением курсовых), эксперимент уже проведен</w:t>
      </w:r>
      <w:r w:rsidR="00250643">
        <w:t xml:space="preserve"> частично, либо полностью, это не освобождает от написания заявки. Тем, кто будет читать ваш текст, не важно,  проведен уже эксперимент или нет. Необходимо знать, что будет содержать в себе экспериментальная часть диплома. </w:t>
      </w:r>
    </w:p>
    <w:p w:rsidR="006C684C" w:rsidRDefault="008A6B47" w:rsidP="006C684C">
      <w:pPr>
        <w:spacing w:line="360" w:lineRule="auto"/>
        <w:jc w:val="both"/>
      </w:pPr>
      <w:r>
        <w:t>Дальнейшие более конкретные советы помогут понять, как</w:t>
      </w:r>
      <w:r w:rsidR="00250643">
        <w:t xml:space="preserve"> сделать вашу заявку наиболее понятной для читателей</w:t>
      </w:r>
      <w:r>
        <w:t xml:space="preserve">. </w:t>
      </w:r>
    </w:p>
    <w:p w:rsidR="00250643" w:rsidRPr="00250643" w:rsidRDefault="00250643" w:rsidP="006C684C">
      <w:pPr>
        <w:spacing w:line="360" w:lineRule="auto"/>
        <w:jc w:val="both"/>
        <w:rPr>
          <w:b/>
        </w:rPr>
      </w:pPr>
      <w:r w:rsidRPr="00250643">
        <w:rPr>
          <w:b/>
          <w:u w:val="single"/>
        </w:rPr>
        <w:t>Цели экспериментального исследования</w:t>
      </w:r>
    </w:p>
    <w:p w:rsidR="00250643" w:rsidRDefault="00250643" w:rsidP="006C684C">
      <w:pPr>
        <w:spacing w:line="360" w:lineRule="auto"/>
        <w:jc w:val="both"/>
      </w:pPr>
      <w:r>
        <w:t xml:space="preserve">Здесь вы просто пишете цели (или цель, если она  одна) вашей работы. Например: </w:t>
      </w:r>
      <w:r w:rsidRPr="00250643">
        <w:rPr>
          <w:i/>
        </w:rPr>
        <w:t>изучение особенностей зрительного восприятия у детей с синдромом Дауна 4-5 лет жизни</w:t>
      </w:r>
      <w:r>
        <w:t xml:space="preserve">. Помните о том, что, так как планирование эксперимента – это лишь первый этап работы, никто не укорит вас за то, что в итоге к защите формулировка ваших целей может немного измениться. Однако цели формулируются в начале научной работы, поэтому вы должны ясно представлять и объяснить это читателям – </w:t>
      </w:r>
      <w:r w:rsidRPr="00250643">
        <w:rPr>
          <w:b/>
        </w:rPr>
        <w:t>что</w:t>
      </w:r>
      <w:r>
        <w:t xml:space="preserve"> вы собираетесь изучать. </w:t>
      </w:r>
      <w:r w:rsidR="004F0BA9">
        <w:t>Если в основе вашей работы будет лежать формирующий эксперимент (например, проведение тренинга</w:t>
      </w:r>
      <w:r w:rsidR="008B78FD">
        <w:t xml:space="preserve"> на повышение самооценки </w:t>
      </w:r>
      <w:r w:rsidR="004F0BA9">
        <w:t>на определенной группе</w:t>
      </w:r>
      <w:r w:rsidR="008B78FD">
        <w:t xml:space="preserve">), то вы также пишете в своих целях, что будете изучать формирование адекватной самооценки на определенной возрастной группе. </w:t>
      </w:r>
      <w:r w:rsidR="003822CD">
        <w:t>Если ваш эксперимент содержит в себе наблюдение за развитием одного ребенка, двух детей, группы детей, вы пишете, с ка</w:t>
      </w:r>
      <w:r w:rsidR="00B60884">
        <w:t>кой целью вы за ним наблюдаете (наблюдаете изменения в общении, во взаимодействии с родителями и проч.)</w:t>
      </w:r>
    </w:p>
    <w:p w:rsidR="00250643" w:rsidRDefault="00250643" w:rsidP="006C684C">
      <w:pPr>
        <w:spacing w:line="360" w:lineRule="auto"/>
        <w:jc w:val="both"/>
        <w:rPr>
          <w:u w:val="single"/>
        </w:rPr>
      </w:pPr>
      <w:r w:rsidRPr="00250643">
        <w:rPr>
          <w:u w:val="single"/>
        </w:rPr>
        <w:t xml:space="preserve">Предмет и объект исследования в заявке писать не нужно! </w:t>
      </w:r>
    </w:p>
    <w:p w:rsidR="00250643" w:rsidRDefault="00250643" w:rsidP="006C684C">
      <w:pPr>
        <w:spacing w:line="360" w:lineRule="auto"/>
        <w:jc w:val="both"/>
        <w:rPr>
          <w:u w:val="single"/>
        </w:rPr>
      </w:pPr>
    </w:p>
    <w:p w:rsidR="00250643" w:rsidRPr="004F0BA9" w:rsidRDefault="00250643" w:rsidP="006C684C">
      <w:pPr>
        <w:spacing w:line="360" w:lineRule="auto"/>
        <w:jc w:val="both"/>
        <w:rPr>
          <w:b/>
        </w:rPr>
      </w:pPr>
      <w:r w:rsidRPr="004F0BA9">
        <w:rPr>
          <w:b/>
          <w:u w:val="single"/>
        </w:rPr>
        <w:t>Проблема (гипотеза</w:t>
      </w:r>
      <w:r w:rsidR="004F0BA9">
        <w:rPr>
          <w:b/>
          <w:u w:val="single"/>
        </w:rPr>
        <w:t>/гипотезы</w:t>
      </w:r>
      <w:r w:rsidRPr="004F0BA9">
        <w:rPr>
          <w:b/>
          <w:u w:val="single"/>
        </w:rPr>
        <w:t>) экспериментального исследования</w:t>
      </w:r>
    </w:p>
    <w:p w:rsidR="00250643" w:rsidRDefault="00250643" w:rsidP="006C684C">
      <w:pPr>
        <w:spacing w:line="360" w:lineRule="auto"/>
        <w:jc w:val="both"/>
      </w:pPr>
      <w:r>
        <w:t xml:space="preserve">Здесь вы пишите то, что вы ожидаете получить в результате своей работы. </w:t>
      </w:r>
      <w:r w:rsidR="004F0BA9">
        <w:t>Здесь возможны следующие ошибки:</w:t>
      </w:r>
    </w:p>
    <w:p w:rsidR="004F0BA9" w:rsidRDefault="004F0BA9" w:rsidP="004F0BA9">
      <w:pPr>
        <w:numPr>
          <w:ilvl w:val="0"/>
          <w:numId w:val="1"/>
        </w:numPr>
        <w:spacing w:line="360" w:lineRule="auto"/>
        <w:jc w:val="both"/>
      </w:pPr>
      <w:r>
        <w:t xml:space="preserve">Гипотеза не связана с целью исследования. Допустим, в целях написано, что вы изучаете восприятие у детей с синдромом Дауна, а в гипотезе пишете предположение, что у детей с этим синдромом отсутствует Я-концепция. </w:t>
      </w:r>
    </w:p>
    <w:p w:rsidR="004F0BA9" w:rsidRDefault="004F0BA9" w:rsidP="004F0BA9">
      <w:pPr>
        <w:numPr>
          <w:ilvl w:val="0"/>
          <w:numId w:val="1"/>
        </w:numPr>
        <w:spacing w:line="360" w:lineRule="auto"/>
        <w:jc w:val="both"/>
      </w:pPr>
      <w:r>
        <w:t xml:space="preserve">Гипотеза слишком общая, из нее невозможно понять, что именно вы будете делать. Например, </w:t>
      </w:r>
      <w:r w:rsidRPr="004F0BA9">
        <w:rPr>
          <w:i/>
        </w:rPr>
        <w:t>восприятие у детей с синдромом Дауна нарушено</w:t>
      </w:r>
      <w:r>
        <w:t xml:space="preserve">. Лучше написать, </w:t>
      </w:r>
      <w:r w:rsidR="001E2E61">
        <w:t>как вы предполагаете, как именно оно нарушено</w:t>
      </w:r>
      <w:r>
        <w:t xml:space="preserve">. </w:t>
      </w:r>
    </w:p>
    <w:p w:rsidR="004D7E42" w:rsidRDefault="004D7E42" w:rsidP="004D7E42">
      <w:pPr>
        <w:spacing w:line="360" w:lineRule="auto"/>
        <w:jc w:val="both"/>
      </w:pPr>
      <w:r>
        <w:t xml:space="preserve">Если у вас формирующий эксперимент, вы пишете, </w:t>
      </w:r>
      <w:r w:rsidRPr="00423A59">
        <w:rPr>
          <w:i/>
        </w:rPr>
        <w:t>что проблемой исследования является формирование самооценки на таком-то возрасте, у такой-то возрастной группы</w:t>
      </w:r>
      <w:r>
        <w:t xml:space="preserve">. </w:t>
      </w:r>
      <w:r w:rsidR="00B60884">
        <w:t xml:space="preserve">Если </w:t>
      </w:r>
      <w:r w:rsidR="00423A59">
        <w:t xml:space="preserve">вы проводите исследование-наблюдение, то также пишите, что ожидаете увидеть в результате своего наблюдения. Например, </w:t>
      </w:r>
      <w:r w:rsidR="00423A59" w:rsidRPr="00423A59">
        <w:rPr>
          <w:i/>
        </w:rPr>
        <w:t>появление новых форм взаимодействия у такого-то ребенка в результате того-то и того</w:t>
      </w:r>
      <w:r w:rsidR="00423A59">
        <w:t xml:space="preserve">. </w:t>
      </w:r>
    </w:p>
    <w:p w:rsidR="00423A59" w:rsidRDefault="00423A59" w:rsidP="004D7E42">
      <w:pPr>
        <w:spacing w:line="360" w:lineRule="auto"/>
        <w:jc w:val="both"/>
      </w:pPr>
    </w:p>
    <w:p w:rsidR="00665D69" w:rsidRDefault="00665D69" w:rsidP="004D7E42">
      <w:pPr>
        <w:spacing w:line="360" w:lineRule="auto"/>
        <w:jc w:val="both"/>
      </w:pPr>
      <w:r w:rsidRPr="00665D69">
        <w:rPr>
          <w:b/>
          <w:u w:val="single"/>
        </w:rPr>
        <w:t>Предполагаемая Выборка (величина, наличие контрольной группы, возраст)</w:t>
      </w:r>
    </w:p>
    <w:p w:rsidR="00665D69" w:rsidRDefault="00665D69" w:rsidP="004D7E42">
      <w:pPr>
        <w:spacing w:line="360" w:lineRule="auto"/>
        <w:jc w:val="both"/>
      </w:pPr>
      <w:r>
        <w:t>В этом пункте вы пишите, сколько детей планируете обследовать в ходе эксперимента и какого возраста. Помните, что исследовать особенности чего бы то ни было у любой группы (</w:t>
      </w:r>
      <w:r w:rsidR="00F129D3">
        <w:t xml:space="preserve">нормальные мальчики, </w:t>
      </w:r>
      <w:r>
        <w:t>глухие дети, дети-сироты, дети с девиантным поведением и проч.) можно лишь в сравнении с нормой</w:t>
      </w:r>
      <w:r w:rsidR="00D96966">
        <w:t xml:space="preserve"> (в случае нормальных мальчиков –</w:t>
      </w:r>
      <w:r w:rsidR="00F129D3">
        <w:t xml:space="preserve"> в сравнении с нормальными девочками)</w:t>
      </w:r>
      <w:r>
        <w:t xml:space="preserve">. Поэтому </w:t>
      </w:r>
      <w:r w:rsidR="00D96966">
        <w:t xml:space="preserve">практически </w:t>
      </w:r>
      <w:r>
        <w:t xml:space="preserve">любой эксперимент требует наличия контрольной выборки. </w:t>
      </w:r>
      <w:r w:rsidR="00D96966">
        <w:t xml:space="preserve">В формирующем эксперименте (когда вы воздействуете на какую-то группу детей с определенной целью) контрольная группа (дети, на которых это воздействие не оказывалось) поможет показать, что именно ваше воздействие, а не другие причины </w:t>
      </w:r>
      <w:r w:rsidR="001F09BB">
        <w:t>дало</w:t>
      </w:r>
      <w:r w:rsidR="00D96966">
        <w:t xml:space="preserve"> положительный результат. </w:t>
      </w:r>
    </w:p>
    <w:p w:rsidR="00A632E7" w:rsidRPr="00665D69" w:rsidRDefault="00A632E7" w:rsidP="004D7E42">
      <w:pPr>
        <w:spacing w:line="360" w:lineRule="auto"/>
        <w:jc w:val="both"/>
      </w:pPr>
      <w:r>
        <w:t xml:space="preserve">Если вы планируете исследовать детей и их родителей, то следует это указать. </w:t>
      </w:r>
    </w:p>
    <w:p w:rsidR="00423A59" w:rsidRDefault="00D96966" w:rsidP="004D7E42">
      <w:pPr>
        <w:spacing w:line="360" w:lineRule="auto"/>
        <w:jc w:val="both"/>
      </w:pPr>
      <w:r>
        <w:t xml:space="preserve">Поиск детей для эксперимента – дело трудное. У вас может не получиться обследовать столько детей, сколько вы хотите. Поэтому рекомендуем написать в этом пункте </w:t>
      </w:r>
      <w:r w:rsidRPr="00D96966">
        <w:rPr>
          <w:u w:val="single"/>
        </w:rPr>
        <w:t>минимальное количество</w:t>
      </w:r>
      <w:r>
        <w:t xml:space="preserve"> детей, которое вам необходимо. </w:t>
      </w:r>
    </w:p>
    <w:p w:rsidR="0010521E" w:rsidRDefault="0010521E" w:rsidP="004D7E42">
      <w:pPr>
        <w:spacing w:line="360" w:lineRule="auto"/>
        <w:jc w:val="both"/>
      </w:pPr>
    </w:p>
    <w:p w:rsidR="0010521E" w:rsidRDefault="00BF3F0D" w:rsidP="004D7E42">
      <w:pPr>
        <w:spacing w:line="360" w:lineRule="auto"/>
        <w:jc w:val="both"/>
      </w:pPr>
      <w:r w:rsidRPr="00BF3F0D">
        <w:rPr>
          <w:b/>
          <w:u w:val="single"/>
        </w:rPr>
        <w:t xml:space="preserve">Методы исследования </w:t>
      </w:r>
    </w:p>
    <w:p w:rsidR="00BF3F0D" w:rsidRDefault="00BF3F0D" w:rsidP="004D7E42">
      <w:pPr>
        <w:spacing w:line="360" w:lineRule="auto"/>
        <w:jc w:val="both"/>
      </w:pPr>
      <w:r>
        <w:t>В этом пункте вы пишете, что именно вы собираетесь проводить на детях.</w:t>
      </w:r>
      <w:r w:rsidR="00F66BCD">
        <w:t xml:space="preserve"> Укажите все методики, которые собираетесь проводить. </w:t>
      </w:r>
      <w:r>
        <w:t xml:space="preserve"> </w:t>
      </w:r>
      <w:r w:rsidR="00A632E7">
        <w:t>Необходимо помнить, что:</w:t>
      </w:r>
    </w:p>
    <w:p w:rsidR="00A632E7" w:rsidRDefault="00A632E7" w:rsidP="004D7E42">
      <w:pPr>
        <w:spacing w:line="360" w:lineRule="auto"/>
        <w:jc w:val="both"/>
      </w:pPr>
      <w:r>
        <w:t xml:space="preserve">1. Не описывать вы можете только широко известные методики. Допустим, тест Векслера, </w:t>
      </w:r>
      <w:r>
        <w:rPr>
          <w:lang w:val="en-US"/>
        </w:rPr>
        <w:t>MMPI</w:t>
      </w:r>
      <w:r>
        <w:t xml:space="preserve">, шкалу тревожности Спилбергера и проч. Только </w:t>
      </w:r>
      <w:r w:rsidR="00F66BCD">
        <w:t>эти методы</w:t>
      </w:r>
      <w:r>
        <w:t xml:space="preserve"> можно просто перечислить.  </w:t>
      </w:r>
    </w:p>
    <w:p w:rsidR="00A632E7" w:rsidRDefault="00A632E7" w:rsidP="004D7E42">
      <w:pPr>
        <w:spacing w:line="360" w:lineRule="auto"/>
        <w:jc w:val="both"/>
      </w:pPr>
      <w:r>
        <w:t xml:space="preserve">2. Если вы используете малоизвестный опросник (допустим, какого-то иностранного автора), необходимо кратко его описать. Например, </w:t>
      </w:r>
      <w:r w:rsidRPr="00F66BCD">
        <w:rPr>
          <w:i/>
        </w:rPr>
        <w:t>опросник содержит 150 утверждений, направленных на выяснение стремления человека к риску. Испытуемый на шкале (да</w:t>
      </w:r>
      <w:r w:rsidR="004F72B3">
        <w:rPr>
          <w:i/>
        </w:rPr>
        <w:t xml:space="preserve"> </w:t>
      </w:r>
      <w:r w:rsidRPr="00F66BCD">
        <w:rPr>
          <w:i/>
        </w:rPr>
        <w:t>-</w:t>
      </w:r>
      <w:r w:rsidR="004F72B3">
        <w:rPr>
          <w:i/>
        </w:rPr>
        <w:t xml:space="preserve"> </w:t>
      </w:r>
      <w:r w:rsidRPr="00F66BCD">
        <w:rPr>
          <w:i/>
        </w:rPr>
        <w:t>скорее да</w:t>
      </w:r>
      <w:r w:rsidR="004F72B3">
        <w:rPr>
          <w:i/>
        </w:rPr>
        <w:t xml:space="preserve"> </w:t>
      </w:r>
      <w:r w:rsidRPr="00F66BCD">
        <w:rPr>
          <w:i/>
        </w:rPr>
        <w:t>-</w:t>
      </w:r>
      <w:r w:rsidR="004F72B3">
        <w:rPr>
          <w:i/>
        </w:rPr>
        <w:t xml:space="preserve"> </w:t>
      </w:r>
      <w:r w:rsidRPr="00F66BCD">
        <w:rPr>
          <w:i/>
        </w:rPr>
        <w:t>не знаю</w:t>
      </w:r>
      <w:r w:rsidR="004F72B3">
        <w:rPr>
          <w:i/>
        </w:rPr>
        <w:t xml:space="preserve"> </w:t>
      </w:r>
      <w:r w:rsidRPr="00F66BCD">
        <w:rPr>
          <w:i/>
        </w:rPr>
        <w:t>-</w:t>
      </w:r>
      <w:r w:rsidR="004F72B3">
        <w:rPr>
          <w:i/>
        </w:rPr>
        <w:t xml:space="preserve"> </w:t>
      </w:r>
      <w:r w:rsidRPr="00F66BCD">
        <w:rPr>
          <w:i/>
        </w:rPr>
        <w:t>скорее нет</w:t>
      </w:r>
      <w:r w:rsidR="004F72B3">
        <w:rPr>
          <w:i/>
        </w:rPr>
        <w:t xml:space="preserve"> </w:t>
      </w:r>
      <w:r w:rsidRPr="00F66BCD">
        <w:rPr>
          <w:i/>
        </w:rPr>
        <w:t>-</w:t>
      </w:r>
      <w:r w:rsidR="004F72B3">
        <w:rPr>
          <w:i/>
        </w:rPr>
        <w:t xml:space="preserve"> </w:t>
      </w:r>
      <w:r w:rsidRPr="00F66BCD">
        <w:rPr>
          <w:i/>
        </w:rPr>
        <w:t>нет) должен согласиться или не согласиться с этими утверждениями.</w:t>
      </w:r>
      <w:r>
        <w:t xml:space="preserve"> </w:t>
      </w:r>
      <w:r w:rsidR="00696884">
        <w:t>Лучше всего при</w:t>
      </w:r>
      <w:r w:rsidR="00F66BCD">
        <w:t xml:space="preserve">вести один-два примера этих утверждений. </w:t>
      </w:r>
    </w:p>
    <w:p w:rsidR="00F66BCD" w:rsidRDefault="00F66BCD" w:rsidP="004D7E42">
      <w:pPr>
        <w:spacing w:line="360" w:lineRule="auto"/>
        <w:jc w:val="both"/>
        <w:rPr>
          <w:i/>
        </w:rPr>
      </w:pPr>
      <w:r>
        <w:t xml:space="preserve">3. Если вы используете собственную новую методику, то ее следует описать более подробно, так как она неизвестна читателям. </w:t>
      </w:r>
      <w:r w:rsidR="007223BC">
        <w:t xml:space="preserve">Например, вы изучаете особенности распознавания эмоций у определенной группы детей и применяете свою методику. Это должно выглядеть примерно так: </w:t>
      </w:r>
      <w:r w:rsidR="007223BC" w:rsidRPr="00D9218C">
        <w:rPr>
          <w:i/>
        </w:rPr>
        <w:t>16 карточек с лицами, выражающими эмоции гнева, страха, радости, удивления (и далее все перечисляется)</w:t>
      </w:r>
      <w:r w:rsidR="0027084B" w:rsidRPr="00D9218C">
        <w:rPr>
          <w:i/>
        </w:rPr>
        <w:t xml:space="preserve">. </w:t>
      </w:r>
      <w:r w:rsidR="00D9218C" w:rsidRPr="00D9218C">
        <w:rPr>
          <w:i/>
        </w:rPr>
        <w:t xml:space="preserve">Карточки предъявляются по одной, у испытуемого спрашивают: что чувствует этот человек? </w:t>
      </w:r>
    </w:p>
    <w:p w:rsidR="00D9218C" w:rsidRDefault="00D9218C" w:rsidP="004D7E42">
      <w:pPr>
        <w:spacing w:line="360" w:lineRule="auto"/>
        <w:jc w:val="both"/>
      </w:pPr>
      <w:r>
        <w:t xml:space="preserve">4. </w:t>
      </w:r>
      <w:r w:rsidRPr="00D9218C">
        <w:rPr>
          <w:u w:val="single"/>
        </w:rPr>
        <w:t>Если у вас формирующий эксперимент, то написание методики также обязательно</w:t>
      </w:r>
      <w:r>
        <w:t xml:space="preserve">. </w:t>
      </w:r>
      <w:r w:rsidR="0029092F">
        <w:t>Не надо писать, как именно вы будете что-то формировать.</w:t>
      </w:r>
      <w:r w:rsidR="00E97FD6">
        <w:t xml:space="preserve"> </w:t>
      </w:r>
      <w:r w:rsidR="00E97FD6" w:rsidRPr="00E97FD6">
        <w:rPr>
          <w:u w:val="single"/>
        </w:rPr>
        <w:t>Описание того, как вы будете что-то формировать – не нужно</w:t>
      </w:r>
      <w:r w:rsidR="00E97FD6">
        <w:t>.</w:t>
      </w:r>
      <w:r w:rsidR="0029092F">
        <w:t xml:space="preserve"> Ваш тренинг, вашу программу обучения вы расскажете в вашей работе. В заявке вы пишете методики, которыми вы будете контролировать состояние своих испытуемых до и после воздействия. </w:t>
      </w:r>
    </w:p>
    <w:p w:rsidR="00A87C0D" w:rsidRDefault="00A87C0D" w:rsidP="004D7E42">
      <w:pPr>
        <w:spacing w:line="360" w:lineRule="auto"/>
        <w:jc w:val="both"/>
      </w:pPr>
      <w:r>
        <w:t xml:space="preserve">5. Если вы используете метод наблюдения, укажите параметры, которые будете наблюдать. </w:t>
      </w:r>
      <w:r w:rsidR="00FE4836">
        <w:t xml:space="preserve">Например, </w:t>
      </w:r>
      <w:r w:rsidR="00FE4836" w:rsidRPr="00FE4836">
        <w:rPr>
          <w:i/>
        </w:rPr>
        <w:t>число обращений к матери, число улыбок матери, число улыбок экспериментатору</w:t>
      </w:r>
      <w:r w:rsidR="00FE4836">
        <w:t xml:space="preserve">. Если в процессе наблюдения вы оцениваете несколько явлений, то </w:t>
      </w:r>
      <w:r w:rsidR="000F72C6">
        <w:t>опишите,</w:t>
      </w:r>
      <w:r w:rsidR="00FE4836">
        <w:t xml:space="preserve"> как оцениваете каждое. Например, </w:t>
      </w:r>
      <w:r w:rsidR="00FE4836" w:rsidRPr="00FE4836">
        <w:rPr>
          <w:i/>
        </w:rPr>
        <w:t xml:space="preserve">эффективность общения с матерью – число улыбок матери, число обращений к матери за помощью и т.д.; эффективность общения со сверстниками – число обращений к сверстникам, число ответов на обращение сверстников и проч. </w:t>
      </w:r>
    </w:p>
    <w:p w:rsidR="00A87C0D" w:rsidRDefault="00A87C0D" w:rsidP="004D7E42">
      <w:pPr>
        <w:spacing w:line="360" w:lineRule="auto"/>
        <w:jc w:val="both"/>
      </w:pPr>
      <w:r>
        <w:t>6. Если вы используете мало формализованные методы (рисуночные тесты (включая Рисунок семьи, Автопорт</w:t>
      </w:r>
      <w:r w:rsidR="00FE4836">
        <w:t>рет), самоотчет) в методике вы д</w:t>
      </w:r>
      <w:r>
        <w:t>о</w:t>
      </w:r>
      <w:r w:rsidR="00FE4836">
        <w:t>л</w:t>
      </w:r>
      <w:r>
        <w:t xml:space="preserve">жны написать, как вы планируете обрабатывать свои данные. </w:t>
      </w:r>
      <w:r w:rsidR="00F85358">
        <w:t xml:space="preserve">Просто </w:t>
      </w:r>
      <w:r w:rsidR="00F85358" w:rsidRPr="00F85358">
        <w:rPr>
          <w:i/>
        </w:rPr>
        <w:t>«анализ рисунка семьи»</w:t>
      </w:r>
      <w:r w:rsidR="00F85358">
        <w:rPr>
          <w:i/>
        </w:rPr>
        <w:t xml:space="preserve"> </w:t>
      </w:r>
      <w:r w:rsidR="00F85358">
        <w:t xml:space="preserve">– недостаточная информация, так как </w:t>
      </w:r>
      <w:r w:rsidR="00E761F4">
        <w:t xml:space="preserve">анализировать можно по-разному. Напишите, что вы будете считать и каким образом. Например, </w:t>
      </w:r>
      <w:r w:rsidR="00E761F4" w:rsidRPr="00E761F4">
        <w:rPr>
          <w:i/>
        </w:rPr>
        <w:t>анализ рисунка семьи – подсчет деталей, демонстрирующих отстраненность в семье; подсчет деталей, демонстрирующих сплоченность в семье и проч</w:t>
      </w:r>
      <w:r w:rsidR="00E761F4">
        <w:t xml:space="preserve">. </w:t>
      </w:r>
    </w:p>
    <w:p w:rsidR="00C73B22" w:rsidRDefault="00C73B22" w:rsidP="004D7E42">
      <w:pPr>
        <w:spacing w:line="360" w:lineRule="auto"/>
        <w:jc w:val="both"/>
      </w:pPr>
    </w:p>
    <w:p w:rsidR="00C73B22" w:rsidRPr="00840345" w:rsidRDefault="00C73B22" w:rsidP="004D7E42">
      <w:pPr>
        <w:spacing w:line="360" w:lineRule="auto"/>
        <w:jc w:val="both"/>
        <w:rPr>
          <w:b/>
          <w:u w:val="single"/>
        </w:rPr>
      </w:pPr>
      <w:r w:rsidRPr="00840345">
        <w:rPr>
          <w:b/>
          <w:u w:val="single"/>
        </w:rPr>
        <w:t>Статистические методы обработки</w:t>
      </w:r>
    </w:p>
    <w:p w:rsidR="00C73B22" w:rsidRDefault="00C73B22" w:rsidP="004D7E42">
      <w:pPr>
        <w:spacing w:line="360" w:lineRule="auto"/>
        <w:jc w:val="both"/>
      </w:pPr>
      <w:r>
        <w:t xml:space="preserve">В этом пункте вы просто перечисляете, какие статистические методы будете использовать. Желательно, написать, что для чего вы будете использовать. Например, </w:t>
      </w:r>
      <w:r w:rsidRPr="00C73B22">
        <w:rPr>
          <w:i/>
        </w:rPr>
        <w:t>поиск связи между тревожностью и уровнем интеллектуального развития – корреляционный анализ, поиск различий в предметном восприятии – дисперсионный анализ.</w:t>
      </w:r>
      <w:r>
        <w:t xml:space="preserve"> </w:t>
      </w:r>
    </w:p>
    <w:p w:rsidR="00C73B22" w:rsidRDefault="00C73B22" w:rsidP="004D7E42">
      <w:pPr>
        <w:spacing w:line="360" w:lineRule="auto"/>
        <w:jc w:val="both"/>
        <w:rPr>
          <w:b/>
        </w:rPr>
      </w:pPr>
    </w:p>
    <w:p w:rsidR="00840345" w:rsidRDefault="00840345" w:rsidP="004D7E42">
      <w:pPr>
        <w:spacing w:line="360" w:lineRule="auto"/>
        <w:jc w:val="both"/>
        <w:rPr>
          <w:b/>
        </w:rPr>
      </w:pPr>
      <w:r>
        <w:rPr>
          <w:b/>
        </w:rPr>
        <w:t xml:space="preserve">Далее приведены советы и рекомендации по написанию дипломной работы, справедливые также для и курсовых работ. </w:t>
      </w:r>
    </w:p>
    <w:p w:rsidR="00567552" w:rsidRDefault="00840345" w:rsidP="00567552">
      <w:pPr>
        <w:jc w:val="center"/>
      </w:pPr>
      <w:r>
        <w:rPr>
          <w:b/>
        </w:rPr>
        <w:br w:type="page"/>
      </w:r>
      <w:r w:rsidR="00567552">
        <w:t>Рекомендации и требования, предъявляемые к дипломной работе</w:t>
      </w:r>
    </w:p>
    <w:p w:rsidR="00567552" w:rsidRDefault="00567552" w:rsidP="00567552"/>
    <w:p w:rsidR="00567552" w:rsidRDefault="00567552" w:rsidP="00567552">
      <w:r>
        <w:t xml:space="preserve">Помните, что дипломная работа – это проверка Вашей квалификации, т.е. способности на основании имеющихся данных литературы внятно сформулировать проблему, грамотно спланировать собственное исследование, осуществить его, ясно и доказательно представить результаты, а затем обсудить эти результаты в контексте  имеющихся данных других исследователей, и, наконец, сформулировать выводы. Именно поэтому Вам так важно показать, что Вы свободно, на приемлемом профессиональном уровне ориентируетесь в каждом из этих этапов исследования. Новизна и значимость результатов исследования, несомненно, станут лучшим украшением Вашей дипломной работы, и ГЭК высоко оценит такой итог Ваших усилий. Однако, критерии новизны и значимости </w:t>
      </w:r>
      <w:r>
        <w:rPr>
          <w:u w:val="single"/>
        </w:rPr>
        <w:t>не входят</w:t>
      </w:r>
      <w:r>
        <w:t xml:space="preserve">  в число обязательных требований к дипломному исследованию.</w:t>
      </w:r>
    </w:p>
    <w:p w:rsidR="00567552" w:rsidRDefault="00567552" w:rsidP="00567552"/>
    <w:p w:rsidR="00567552" w:rsidRDefault="00567552" w:rsidP="00567552">
      <w:r>
        <w:t>Структура дипломной работы содержит рубрики</w:t>
      </w:r>
    </w:p>
    <w:p w:rsidR="00567552" w:rsidRDefault="00567552" w:rsidP="00567552"/>
    <w:p w:rsidR="00567552" w:rsidRDefault="00567552" w:rsidP="00567552">
      <w:r>
        <w:t>Введение</w:t>
      </w:r>
    </w:p>
    <w:p w:rsidR="00567552" w:rsidRDefault="00567552" w:rsidP="00567552">
      <w:r>
        <w:t>Обзор литературы</w:t>
      </w:r>
    </w:p>
    <w:p w:rsidR="00567552" w:rsidRDefault="00567552" w:rsidP="00567552">
      <w:r>
        <w:t>Методика</w:t>
      </w:r>
    </w:p>
    <w:p w:rsidR="00567552" w:rsidRDefault="00567552" w:rsidP="00567552">
      <w:r>
        <w:t>Результаты исследования</w:t>
      </w:r>
    </w:p>
    <w:p w:rsidR="00567552" w:rsidRDefault="00567552" w:rsidP="00567552">
      <w:r>
        <w:t>Обсуждение результатов</w:t>
      </w:r>
    </w:p>
    <w:p w:rsidR="00567552" w:rsidRDefault="00567552" w:rsidP="00567552">
      <w:r>
        <w:t>Заключение (возможно)</w:t>
      </w:r>
    </w:p>
    <w:p w:rsidR="00567552" w:rsidRDefault="00567552" w:rsidP="00567552">
      <w:r>
        <w:t>Выводы</w:t>
      </w:r>
    </w:p>
    <w:p w:rsidR="00567552" w:rsidRDefault="00567552" w:rsidP="00567552">
      <w:r>
        <w:t>Список литературы</w:t>
      </w:r>
    </w:p>
    <w:p w:rsidR="00567552" w:rsidRDefault="00567552" w:rsidP="00567552"/>
    <w:p w:rsidR="00567552" w:rsidRDefault="00567552" w:rsidP="00567552">
      <w:r>
        <w:t xml:space="preserve">Оформление работы (правила цитирования и подготовки списка литературы, оформления рисунков, таблиц, текста) должно </w:t>
      </w:r>
      <w:r>
        <w:rPr>
          <w:u w:val="single"/>
        </w:rPr>
        <w:t>полностью</w:t>
      </w:r>
      <w:r>
        <w:t xml:space="preserve"> соответствовать требованиям, содержащимся в инструкциях по оформлению дипломных работ ().</w:t>
      </w:r>
    </w:p>
    <w:p w:rsidR="00567552" w:rsidRDefault="00567552" w:rsidP="00567552"/>
    <w:p w:rsidR="00567552" w:rsidRDefault="00567552" w:rsidP="00567552">
      <w:r>
        <w:rPr>
          <w:u w:val="single"/>
        </w:rPr>
        <w:t>Введение</w:t>
      </w:r>
      <w:r>
        <w:t xml:space="preserve">  Во введении содержится конспект всей работы, формулируется проблема исследования, его цели, задачи, гипотезы, характеризуются методы и подходы, кратко перечисляются основные результаты и выводы работы, их новизна и значимость.</w:t>
      </w:r>
    </w:p>
    <w:p w:rsidR="00567552" w:rsidRDefault="00567552" w:rsidP="00567552">
      <w:pPr>
        <w:pStyle w:val="1"/>
        <w:rPr>
          <w:u w:val="none"/>
        </w:rPr>
      </w:pPr>
      <w:r>
        <w:t>Обзор литературы</w:t>
      </w:r>
      <w:r>
        <w:rPr>
          <w:u w:val="none"/>
        </w:rPr>
        <w:t xml:space="preserve">  Содержит анализ имеющихся работ  по конкретной проблеме и должен завершаться формулировкой цели и задач собственного исследования. Назначение обзора –  дать читателю наиболее полное представление о современном состоянии знаний в конкретной области и выявить нерешенные вопросы, которые Вы собираетесь выяснить в собственной работе.  Если проблема сформулирована  внятно, то Вам поневоле придется рассматривать конкретные экспериментальные статьи, посвященные интересующему Вас вопросу. Для этого необходимо иметь навыки поиска информации в базах данных литературы, не ограничиваясь небольшим набором отечественных работ, находящихся на расстоянии вытянутой руки. Работа, которая для Вас жизненно необходима, может быть опубликована в журнале </w:t>
      </w:r>
      <w:r>
        <w:rPr>
          <w:u w:val="none"/>
          <w:lang w:val="en-US"/>
        </w:rPr>
        <w:t>Annals</w:t>
      </w:r>
      <w:r>
        <w:rPr>
          <w:u w:val="none"/>
        </w:rPr>
        <w:t xml:space="preserve"> </w:t>
      </w:r>
      <w:r>
        <w:rPr>
          <w:u w:val="none"/>
          <w:lang w:val="en-US"/>
        </w:rPr>
        <w:t>of</w:t>
      </w:r>
      <w:r>
        <w:rPr>
          <w:u w:val="none"/>
        </w:rPr>
        <w:t xml:space="preserve"> </w:t>
      </w:r>
      <w:r>
        <w:rPr>
          <w:u w:val="none"/>
          <w:lang w:val="en-US"/>
        </w:rPr>
        <w:t>Psychonomic</w:t>
      </w:r>
      <w:r>
        <w:rPr>
          <w:u w:val="none"/>
        </w:rPr>
        <w:t xml:space="preserve"> </w:t>
      </w:r>
      <w:r>
        <w:rPr>
          <w:u w:val="none"/>
          <w:lang w:val="en-US"/>
        </w:rPr>
        <w:t>Society</w:t>
      </w:r>
      <w:r>
        <w:rPr>
          <w:u w:val="none"/>
        </w:rPr>
        <w:t xml:space="preserve">  за 2001 год. Ищите и обрящете, тем более что современные информационные средства предоставляют поистине грандиозные возможности. Незнание английского языка не может служить оправданием куцего обзора литературы. В современном мире английский язык – язык международного общения ученых, и человек, не владеющий им, не соответствует квалификационным требованиям и т.д. (см. выше для чего нужен диплом). Старайтесь избегать стиля бухгалтерской ведомости – простого перечисления интересных и нужных исследований. </w:t>
      </w:r>
    </w:p>
    <w:p w:rsidR="00567552" w:rsidRDefault="00567552" w:rsidP="00567552">
      <w:r>
        <w:t>Недопустимы</w:t>
      </w:r>
    </w:p>
    <w:p w:rsidR="00567552" w:rsidRDefault="00567552" w:rsidP="00567552">
      <w:pPr>
        <w:numPr>
          <w:ilvl w:val="0"/>
          <w:numId w:val="2"/>
        </w:numPr>
      </w:pPr>
      <w:r>
        <w:t xml:space="preserve">Обзор-коллаж, составленный методом РЕКЛЕ (режу-клею) из текстов маститых авторов монографий. Помните, что стилистические особенности таких обзоров сразу бросаются в глаза, и Вам вряд ли удастся выдать такой текст за плоды собственных глубоких раздумий. </w:t>
      </w:r>
    </w:p>
    <w:p w:rsidR="00567552" w:rsidRDefault="00567552" w:rsidP="00567552">
      <w:pPr>
        <w:numPr>
          <w:ilvl w:val="0"/>
          <w:numId w:val="2"/>
        </w:numPr>
      </w:pPr>
      <w:r>
        <w:t>Обзор – монография, целиком взятый из чужого диссертационного исследования или монографии.</w:t>
      </w:r>
    </w:p>
    <w:p w:rsidR="00567552" w:rsidRDefault="00567552" w:rsidP="00567552">
      <w:pPr>
        <w:numPr>
          <w:ilvl w:val="0"/>
          <w:numId w:val="2"/>
        </w:numPr>
      </w:pPr>
      <w:r>
        <w:t>Обзор в стиле минимализма, включающий 15-20 работ отечественных авторов, в том числе  англо-русский словарь и словарь иностранных слов.</w:t>
      </w:r>
    </w:p>
    <w:p w:rsidR="00567552" w:rsidRDefault="00567552" w:rsidP="00567552">
      <w:pPr>
        <w:numPr>
          <w:ilvl w:val="0"/>
          <w:numId w:val="2"/>
        </w:numPr>
      </w:pPr>
      <w:r>
        <w:t>Обзор «не про это», посвященный не конкретному вопросу, а глобальным проблемам (эмоции, личность, когнитивное развитие, тревога etc )</w:t>
      </w:r>
    </w:p>
    <w:p w:rsidR="00567552" w:rsidRDefault="00567552" w:rsidP="00567552"/>
    <w:p w:rsidR="00567552" w:rsidRDefault="00567552" w:rsidP="00567552">
      <w:pPr>
        <w:pStyle w:val="1"/>
        <w:rPr>
          <w:u w:val="none"/>
        </w:rPr>
      </w:pPr>
      <w:r>
        <w:t xml:space="preserve">Методика </w:t>
      </w:r>
      <w:r>
        <w:rPr>
          <w:u w:val="none"/>
        </w:rPr>
        <w:t xml:space="preserve"> Содержит подробное описание методов, использованных в исследовании. Выбор методов должен быть обоснован, определяться целью работы, а не диктоваться суровыми условиями жизни (что имели, то и использовали, другие взять неоткуда). Описание стандартных, широко известных методик может быть кратким и сопровождаться ссылками на соответствующие издания с более подробным их описанием. Новые метод или собственные модификации известных методов должны быть обоснованы и описаны с той степенью подробности, которая позволит повторить Ваше исследование другому автору.  Широко распространенной ошибкой   является  отсутствие четких параметров оценки результатов тестирования, которые составляют основу результатов Вашего исследования. </w:t>
      </w:r>
    </w:p>
    <w:p w:rsidR="00567552" w:rsidRDefault="00567552" w:rsidP="00567552">
      <w:pPr>
        <w:rPr>
          <w:u w:val="single"/>
        </w:rPr>
      </w:pPr>
      <w:r>
        <w:t xml:space="preserve">Завершать методику должна схема организации исследования с </w:t>
      </w:r>
      <w:r>
        <w:rPr>
          <w:u w:val="single"/>
        </w:rPr>
        <w:t>описанием статистических методов оценивания.</w:t>
      </w:r>
    </w:p>
    <w:p w:rsidR="00567552" w:rsidRDefault="00567552" w:rsidP="00567552">
      <w:r>
        <w:t>Недопустимо</w:t>
      </w:r>
    </w:p>
    <w:p w:rsidR="00567552" w:rsidRDefault="00567552" w:rsidP="00567552">
      <w:pPr>
        <w:numPr>
          <w:ilvl w:val="0"/>
          <w:numId w:val="3"/>
        </w:numPr>
      </w:pPr>
      <w:r>
        <w:t>Методы собственного изобретения, описанные неряшливо и маловразумительно</w:t>
      </w:r>
    </w:p>
    <w:p w:rsidR="00567552" w:rsidRDefault="00567552" w:rsidP="00567552">
      <w:pPr>
        <w:numPr>
          <w:ilvl w:val="0"/>
          <w:numId w:val="3"/>
        </w:numPr>
      </w:pPr>
      <w:r>
        <w:t xml:space="preserve">Неоправданное умножение методов, оценивающих одну и ту же характеристику или черту. Как правило, этот прием преследует лишь одну цель – бери больше, кидай дальше, что-нибудь потом получится. </w:t>
      </w:r>
    </w:p>
    <w:p w:rsidR="00567552" w:rsidRDefault="00567552" w:rsidP="00567552">
      <w:pPr>
        <w:numPr>
          <w:ilvl w:val="0"/>
          <w:numId w:val="3"/>
        </w:numPr>
      </w:pPr>
      <w:r>
        <w:t>Отсутствие статистических методов оценивания и/или неадекватное их применение. Распространенной ошибкой является, например, множественные попарные сравнения оцениваемых параметров без внесения соответствующих поправок и применения методов многопараметрического анализа.</w:t>
      </w:r>
    </w:p>
    <w:p w:rsidR="00567552" w:rsidRDefault="00567552" w:rsidP="00567552"/>
    <w:p w:rsidR="00567552" w:rsidRDefault="00567552" w:rsidP="00567552">
      <w:r>
        <w:rPr>
          <w:u w:val="single"/>
        </w:rPr>
        <w:t xml:space="preserve">Результаты исследования  </w:t>
      </w:r>
      <w:r>
        <w:t xml:space="preserve"> - </w:t>
      </w:r>
      <w:r>
        <w:rPr>
          <w:u w:val="single"/>
        </w:rPr>
        <w:t>это главная часть работы</w:t>
      </w:r>
      <w:r>
        <w:t xml:space="preserve">,  включающая описание полученных Вами данных.  При изложении собственных данных Вы должны руководствоваться принципами объективности и доказательности. Результат – это доказанный факт,  а не то, что Вам привиделось в результате измерений, наблюдений и т.д. Исходите из презумпции недоверия  к собственным данным, и Вы избегнете множества ошибок в их описании.  Вы должны показать, что Вы действительно овладели основами планирования и проведения психологического эксперимента, о которых Вам рассказывали в теоретических курсах – тестовые и контрольные экспериментальные условия,  необходимость получения опорных данных на собственной нормативной выборке, наличие контрольной группы, применение статистических методов оценивания и, наконец, качественный анализ надежных фактов. </w:t>
      </w:r>
    </w:p>
    <w:p w:rsidR="00567552" w:rsidRDefault="00567552" w:rsidP="00567552">
      <w:r>
        <w:t>Недопустимо</w:t>
      </w:r>
    </w:p>
    <w:p w:rsidR="00567552" w:rsidRDefault="00567552" w:rsidP="00567552">
      <w:pPr>
        <w:numPr>
          <w:ilvl w:val="0"/>
          <w:numId w:val="4"/>
        </w:numPr>
      </w:pPr>
      <w:r>
        <w:t>Неграмотное планирование исследование (например, отсутствие контрольной группы или контрольных экспериментальных условий в случаях, когда они необходимы для решения задач работы)</w:t>
      </w:r>
    </w:p>
    <w:p w:rsidR="00567552" w:rsidRDefault="00567552" w:rsidP="00567552">
      <w:pPr>
        <w:numPr>
          <w:ilvl w:val="0"/>
          <w:numId w:val="4"/>
        </w:numPr>
      </w:pPr>
      <w:r>
        <w:t xml:space="preserve">Изложение результатов в стиле художественного импрессионизма – «я это так вижу» при  отсутствии подтверждений объективности Вашего видения </w:t>
      </w:r>
    </w:p>
    <w:p w:rsidR="00567552" w:rsidRDefault="00567552" w:rsidP="00567552">
      <w:pPr>
        <w:numPr>
          <w:ilvl w:val="0"/>
          <w:numId w:val="4"/>
        </w:numPr>
      </w:pPr>
      <w:r>
        <w:t xml:space="preserve">Отсутствие статистических методов оценивания и/или неадекватное их применение. Помните, что употребление слов меньше - больше, хуже – лучше подразумевает, количественные сравнения и требует оценки статистической надежности этих сравнений. Нелепым в квалификационной работе выглядит сравнение средних значений (например, процентов испытуемых в двух выборках), выполненное «вприглядку». </w:t>
      </w:r>
    </w:p>
    <w:p w:rsidR="00567552" w:rsidRDefault="00567552" w:rsidP="00567552"/>
    <w:p w:rsidR="00567552" w:rsidRDefault="00567552" w:rsidP="00567552">
      <w:pPr>
        <w:pStyle w:val="1"/>
        <w:rPr>
          <w:u w:val="none"/>
        </w:rPr>
      </w:pPr>
      <w:r>
        <w:t xml:space="preserve">Обсуждение результатов </w:t>
      </w:r>
      <w:r>
        <w:rPr>
          <w:u w:val="none"/>
        </w:rPr>
        <w:t xml:space="preserve">  включает два необходимых этапа – верификацию полученных результатов (т.е. их сопоставление с уже имеющимися в литературе данными) и их интерпретацию в контексте имеющихся представлений.  В обоих случаях вы должны продемонстрировать навыки логичного и убедительного анализа собственных данных. Насколько полученные Вами факты соответствуют данным других авторов, каковы причины имеющихся расхождений,  какие выводы вытекают из проведенного анализа – задачи этапа верификации.  На этапе интерпретации Вы должны осуществить аналитическую работу,  рассматривая различные варианты объяснений полученных фактов, взвесить аргументы </w:t>
      </w:r>
      <w:r>
        <w:rPr>
          <w:u w:val="none"/>
          <w:lang w:val="en-US"/>
        </w:rPr>
        <w:t>pro</w:t>
      </w:r>
      <w:r>
        <w:rPr>
          <w:u w:val="none"/>
        </w:rPr>
        <w:t xml:space="preserve"> </w:t>
      </w:r>
      <w:r>
        <w:rPr>
          <w:u w:val="none"/>
          <w:lang w:val="en-US"/>
        </w:rPr>
        <w:t>et</w:t>
      </w:r>
      <w:r>
        <w:rPr>
          <w:u w:val="none"/>
        </w:rPr>
        <w:t xml:space="preserve"> </w:t>
      </w:r>
      <w:r>
        <w:rPr>
          <w:u w:val="none"/>
          <w:lang w:val="en-US"/>
        </w:rPr>
        <w:t>contra</w:t>
      </w:r>
      <w:r>
        <w:rPr>
          <w:u w:val="none"/>
        </w:rPr>
        <w:t>, осмыслить результаты своего исследования. Для этого Вам придется сменить  угол зрения, максимально увеличив зону ясного виденья, ведь для убедительной аргументации Вашей позиции иногда приходиться прибегать к данным из смежных областей психологии,   а порой социологии или биологии и медицины.</w:t>
      </w:r>
    </w:p>
    <w:p w:rsidR="00567552" w:rsidRDefault="00567552" w:rsidP="00567552">
      <w:r>
        <w:t>Недопустимо</w:t>
      </w:r>
    </w:p>
    <w:p w:rsidR="00567552" w:rsidRDefault="00567552" w:rsidP="00567552">
      <w:pPr>
        <w:numPr>
          <w:ilvl w:val="0"/>
          <w:numId w:val="5"/>
        </w:numPr>
      </w:pPr>
      <w:r>
        <w:t>Обсуждение без обсуждения, т.е. пересказ полученных результатов другими словами</w:t>
      </w:r>
    </w:p>
    <w:p w:rsidR="00567552" w:rsidRDefault="00567552" w:rsidP="00567552">
      <w:pPr>
        <w:numPr>
          <w:ilvl w:val="0"/>
          <w:numId w:val="5"/>
        </w:numPr>
      </w:pPr>
      <w:r>
        <w:t>Обсуждение в стиле солипсизма-марксизма-ленинизма – при полном отсутствии внутреннего диалога,  не привлекая к обсуждению данные других исследователей, автор излагает единственно «верную» интерпретацию, которая только и пришла ему в голову.</w:t>
      </w:r>
    </w:p>
    <w:p w:rsidR="00567552" w:rsidRDefault="00567552" w:rsidP="00567552">
      <w:pPr>
        <w:numPr>
          <w:ilvl w:val="0"/>
          <w:numId w:val="5"/>
        </w:numPr>
      </w:pPr>
      <w:r>
        <w:t xml:space="preserve">Обсуждение, результатом которого становятся откровенно нелепые выводы, противоречащие здравому смыслу. </w:t>
      </w:r>
    </w:p>
    <w:p w:rsidR="00567552" w:rsidRDefault="00567552" w:rsidP="00567552"/>
    <w:p w:rsidR="00567552" w:rsidRDefault="00567552" w:rsidP="00567552">
      <w:r>
        <w:rPr>
          <w:u w:val="single"/>
        </w:rPr>
        <w:t>Выводы</w:t>
      </w:r>
      <w:r>
        <w:t xml:space="preserve">  Должны полностью соответствовать  результатам работы и иметь отношение к заявленным цели, задачам и гипотезе.</w:t>
      </w:r>
    </w:p>
    <w:p w:rsidR="00567552" w:rsidRDefault="00567552" w:rsidP="00567552"/>
    <w:p w:rsidR="00567552" w:rsidRDefault="00567552" w:rsidP="00567552">
      <w:r>
        <w:rPr>
          <w:u w:val="single"/>
        </w:rPr>
        <w:t xml:space="preserve">Список литературы </w:t>
      </w:r>
      <w:r>
        <w:t xml:space="preserve">оформляется в соответствии с правилами к составлению библиографии, принятыми в нашей стране.  </w:t>
      </w:r>
    </w:p>
    <w:p w:rsidR="00567552" w:rsidRDefault="00567552" w:rsidP="00567552"/>
    <w:p w:rsidR="00C73B22" w:rsidRPr="00C73B22" w:rsidRDefault="00C73B22" w:rsidP="004D7E42">
      <w:pPr>
        <w:spacing w:line="360" w:lineRule="auto"/>
        <w:jc w:val="both"/>
        <w:rPr>
          <w:b/>
        </w:rPr>
      </w:pPr>
      <w:bookmarkStart w:id="0" w:name="_GoBack"/>
      <w:bookmarkEnd w:id="0"/>
    </w:p>
    <w:sectPr w:rsidR="00C73B22" w:rsidRPr="00C73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E42F3"/>
    <w:multiLevelType w:val="hybridMultilevel"/>
    <w:tmpl w:val="63145BE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244D8E"/>
    <w:multiLevelType w:val="hybridMultilevel"/>
    <w:tmpl w:val="F124A626"/>
    <w:lvl w:ilvl="0" w:tplc="041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F036021"/>
    <w:multiLevelType w:val="hybridMultilevel"/>
    <w:tmpl w:val="7FD23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0B46FF"/>
    <w:multiLevelType w:val="hybridMultilevel"/>
    <w:tmpl w:val="F2D69C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DB4BB2"/>
    <w:multiLevelType w:val="hybridMultilevel"/>
    <w:tmpl w:val="5ECC0D5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684C"/>
    <w:rsid w:val="000F72C6"/>
    <w:rsid w:val="0010521E"/>
    <w:rsid w:val="001E2E61"/>
    <w:rsid w:val="001F09BB"/>
    <w:rsid w:val="00250643"/>
    <w:rsid w:val="0027084B"/>
    <w:rsid w:val="0029092F"/>
    <w:rsid w:val="003822CD"/>
    <w:rsid w:val="003C058D"/>
    <w:rsid w:val="00423A59"/>
    <w:rsid w:val="004D7E42"/>
    <w:rsid w:val="004F0BA9"/>
    <w:rsid w:val="004F72B3"/>
    <w:rsid w:val="00567552"/>
    <w:rsid w:val="005723AC"/>
    <w:rsid w:val="00665D69"/>
    <w:rsid w:val="00696884"/>
    <w:rsid w:val="006C684C"/>
    <w:rsid w:val="007223BC"/>
    <w:rsid w:val="00840345"/>
    <w:rsid w:val="008A6B47"/>
    <w:rsid w:val="008B78FD"/>
    <w:rsid w:val="00984AEC"/>
    <w:rsid w:val="00A632E7"/>
    <w:rsid w:val="00A87C0D"/>
    <w:rsid w:val="00A931B5"/>
    <w:rsid w:val="00B2269E"/>
    <w:rsid w:val="00B60884"/>
    <w:rsid w:val="00B806AC"/>
    <w:rsid w:val="00B90F42"/>
    <w:rsid w:val="00BF3F0D"/>
    <w:rsid w:val="00C73B22"/>
    <w:rsid w:val="00CA702F"/>
    <w:rsid w:val="00D9218C"/>
    <w:rsid w:val="00D96966"/>
    <w:rsid w:val="00E761F4"/>
    <w:rsid w:val="00E97FD6"/>
    <w:rsid w:val="00F129D3"/>
    <w:rsid w:val="00F434B8"/>
    <w:rsid w:val="00F66BCD"/>
    <w:rsid w:val="00F85358"/>
    <w:rsid w:val="00F97386"/>
    <w:rsid w:val="00FA3578"/>
    <w:rsid w:val="00FE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11132-30C2-41EB-A91E-F6818EC1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67552"/>
    <w:pPr>
      <w:keepNext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2223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cp:lastModifiedBy>Irina</cp:lastModifiedBy>
  <cp:revision>2</cp:revision>
  <dcterms:created xsi:type="dcterms:W3CDTF">2014-09-02T20:20:00Z</dcterms:created>
  <dcterms:modified xsi:type="dcterms:W3CDTF">2014-09-02T20:20:00Z</dcterms:modified>
</cp:coreProperties>
</file>