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E87" w:rsidRPr="002447B1" w:rsidRDefault="00DA0E87" w:rsidP="00294812">
      <w:pPr>
        <w:widowControl w:val="0"/>
        <w:suppressLineNumbers/>
        <w:shd w:val="clear" w:color="auto" w:fill="FFCC99"/>
        <w:jc w:val="center"/>
        <w:rPr>
          <w:rFonts w:ascii="Arial" w:hAnsi="Arial" w:cs="Arial"/>
          <w:b/>
          <w:bCs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t>ОСНОВЫ</w:t>
      </w:r>
      <w:r w:rsidRPr="002447B1">
        <w:rPr>
          <w:rFonts w:ascii="Arial" w:hAnsi="Arial" w:cs="Arial"/>
          <w:b/>
          <w:bCs/>
          <w:color w:val="000000"/>
          <w:sz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</w:rPr>
        <w:t>ТЕОРИИ</w:t>
      </w:r>
      <w:r w:rsidRPr="002447B1">
        <w:rPr>
          <w:rFonts w:ascii="Arial" w:hAnsi="Arial" w:cs="Arial"/>
          <w:b/>
          <w:bCs/>
          <w:color w:val="000000"/>
          <w:sz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</w:rPr>
        <w:t>УПРАВЛЕНИЯ</w:t>
      </w:r>
    </w:p>
    <w:p w:rsidR="00DA0E87" w:rsidRPr="00E356C2" w:rsidRDefault="00DA0E87" w:rsidP="00294812">
      <w:pPr>
        <w:widowControl w:val="0"/>
        <w:suppressLineNumbers/>
        <w:spacing w:before="120" w:after="120"/>
        <w:jc w:val="center"/>
        <w:rPr>
          <w:rFonts w:ascii="Arial" w:hAnsi="Arial" w:cs="Arial"/>
          <w:bCs/>
          <w:sz w:val="24"/>
          <w:szCs w:val="24"/>
        </w:rPr>
      </w:pPr>
      <w:r w:rsidRPr="00E356C2">
        <w:rPr>
          <w:rFonts w:ascii="Arial" w:hAnsi="Arial" w:cs="Arial"/>
          <w:bCs/>
          <w:sz w:val="24"/>
          <w:szCs w:val="24"/>
        </w:rPr>
        <w:t>Тема</w:t>
      </w:r>
      <w:r w:rsidRPr="00D10BBF">
        <w:rPr>
          <w:rFonts w:ascii="Arial" w:hAnsi="Arial" w:cs="Arial"/>
          <w:bCs/>
          <w:sz w:val="24"/>
          <w:szCs w:val="24"/>
        </w:rPr>
        <w:t xml:space="preserve"> </w:t>
      </w:r>
      <w:r w:rsidR="0083519E">
        <w:rPr>
          <w:rFonts w:ascii="Arial" w:hAnsi="Arial" w:cs="Arial"/>
          <w:bCs/>
          <w:sz w:val="24"/>
          <w:szCs w:val="24"/>
        </w:rPr>
        <w:t>2</w:t>
      </w:r>
      <w:r w:rsidRPr="00D10BBF">
        <w:rPr>
          <w:rFonts w:ascii="Arial" w:hAnsi="Arial" w:cs="Arial"/>
          <w:bCs/>
          <w:sz w:val="24"/>
          <w:szCs w:val="24"/>
        </w:rPr>
        <w:t xml:space="preserve">. </w:t>
      </w:r>
      <w:r w:rsidR="0083519E">
        <w:rPr>
          <w:rFonts w:ascii="Arial" w:hAnsi="Arial" w:cs="Arial"/>
          <w:bCs/>
          <w:sz w:val="24"/>
          <w:szCs w:val="24"/>
        </w:rPr>
        <w:t>ОБЩИЕ ПРИНЦИПЫ</w:t>
      </w:r>
      <w:r>
        <w:rPr>
          <w:rFonts w:ascii="Arial" w:hAnsi="Arial" w:cs="Arial"/>
          <w:bCs/>
          <w:sz w:val="24"/>
          <w:szCs w:val="24"/>
        </w:rPr>
        <w:t xml:space="preserve"> УПРАВЛЕНИЯ</w:t>
      </w:r>
    </w:p>
    <w:p w:rsidR="00DA0E87" w:rsidRDefault="00DA0E87" w:rsidP="00294812">
      <w:pPr>
        <w:widowControl w:val="0"/>
        <w:suppressLineNumbers/>
        <w:ind w:left="2835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>Смонтировали систему автоматического управления</w:t>
      </w:r>
      <w:r w:rsidRPr="00CD0E0E">
        <w:rPr>
          <w:rFonts w:ascii="Arial" w:hAnsi="Arial" w:cs="Arial"/>
          <w:kern w:val="0"/>
          <w:sz w:val="18"/>
          <w:szCs w:val="18"/>
        </w:rPr>
        <w:t xml:space="preserve">. </w:t>
      </w:r>
      <w:r>
        <w:rPr>
          <w:rFonts w:ascii="Arial" w:hAnsi="Arial" w:cs="Arial"/>
          <w:kern w:val="0"/>
          <w:sz w:val="18"/>
          <w:szCs w:val="18"/>
        </w:rPr>
        <w:t xml:space="preserve">Запустили на </w:t>
      </w:r>
    </w:p>
    <w:p w:rsidR="00DA0E87" w:rsidRPr="001B4DCF" w:rsidRDefault="00DA0E87" w:rsidP="00294812">
      <w:pPr>
        <w:widowControl w:val="0"/>
        <w:suppressLineNumbers/>
        <w:ind w:left="2835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>оптимизацию. Ни продукции, ни о</w:t>
      </w:r>
      <w:r w:rsidRPr="00CD0E0E">
        <w:rPr>
          <w:rFonts w:ascii="Arial" w:hAnsi="Arial" w:cs="Arial"/>
          <w:kern w:val="0"/>
          <w:sz w:val="18"/>
          <w:szCs w:val="18"/>
        </w:rPr>
        <w:t>тходов</w:t>
      </w:r>
      <w:r>
        <w:rPr>
          <w:rFonts w:ascii="Arial" w:hAnsi="Arial" w:cs="Arial"/>
          <w:kern w:val="0"/>
          <w:sz w:val="18"/>
          <w:szCs w:val="18"/>
        </w:rPr>
        <w:t>.</w:t>
      </w:r>
      <w:r w:rsidRPr="00CD0E0E">
        <w:rPr>
          <w:rFonts w:ascii="Arial" w:hAnsi="Arial" w:cs="Arial"/>
          <w:kern w:val="0"/>
          <w:sz w:val="18"/>
          <w:szCs w:val="18"/>
        </w:rPr>
        <w:t xml:space="preserve"> Один дым</w:t>
      </w:r>
      <w:r w:rsidR="00344680">
        <w:rPr>
          <w:rFonts w:ascii="Arial" w:hAnsi="Arial" w:cs="Arial"/>
          <w:kern w:val="0"/>
          <w:sz w:val="18"/>
          <w:szCs w:val="18"/>
        </w:rPr>
        <w:t>.</w:t>
      </w:r>
    </w:p>
    <w:p w:rsidR="00DA0E87" w:rsidRPr="001B4DCF" w:rsidRDefault="00DA0E87" w:rsidP="00294812">
      <w:pPr>
        <w:widowControl w:val="0"/>
        <w:suppressLineNumbers/>
        <w:autoSpaceDE/>
        <w:autoSpaceDN/>
        <w:jc w:val="right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>Директор деревообделочного комбината.</w:t>
      </w:r>
    </w:p>
    <w:p w:rsidR="00DA0E87" w:rsidRDefault="00DA0E87" w:rsidP="00294812">
      <w:pPr>
        <w:pStyle w:val="a6"/>
        <w:widowControl w:val="0"/>
        <w:suppressLineNumbers/>
        <w:spacing w:before="120" w:after="0"/>
        <w:ind w:left="283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Идеальной системой автоматического управления будем считать систему, </w:t>
      </w:r>
    </w:p>
    <w:p w:rsidR="00DA0E87" w:rsidRPr="002F1A67" w:rsidRDefault="00DA0E87" w:rsidP="00294812">
      <w:pPr>
        <w:pStyle w:val="a6"/>
        <w:widowControl w:val="0"/>
        <w:suppressLineNumbers/>
        <w:spacing w:after="0"/>
        <w:ind w:left="283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которая умеет смеяться над шутками своего программиста и сваливать свои ошибки на человеческий фактор.</w:t>
      </w:r>
    </w:p>
    <w:p w:rsidR="00DA0E87" w:rsidRDefault="00DA0E87" w:rsidP="00294812">
      <w:pPr>
        <w:widowControl w:val="0"/>
        <w:suppressLineNumbers/>
        <w:ind w:firstLine="709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6"/>
          <w:szCs w:val="16"/>
        </w:rPr>
        <w:t>Володя Бочаров. Уральский физик</w:t>
      </w:r>
      <w:r>
        <w:rPr>
          <w:rFonts w:ascii="Arial" w:hAnsi="Arial" w:cs="Arial"/>
          <w:sz w:val="16"/>
        </w:rPr>
        <w:t>, ХХ в.</w:t>
      </w:r>
    </w:p>
    <w:p w:rsidR="00DA0E87" w:rsidRPr="00285F62" w:rsidRDefault="00DA0E87" w:rsidP="00294812">
      <w:pPr>
        <w:widowControl w:val="0"/>
        <w:suppressLineNumbers/>
        <w:spacing w:before="120"/>
        <w:jc w:val="center"/>
        <w:rPr>
          <w:sz w:val="26"/>
          <w:szCs w:val="26"/>
        </w:rPr>
      </w:pPr>
      <w:r w:rsidRPr="00285F62">
        <w:rPr>
          <w:bCs/>
          <w:sz w:val="26"/>
          <w:szCs w:val="26"/>
        </w:rPr>
        <w:t>Содержание</w:t>
      </w:r>
    </w:p>
    <w:p w:rsidR="00DA0E87" w:rsidRDefault="00DA0E87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Введение. </w:t>
      </w:r>
    </w:p>
    <w:p w:rsidR="00114842" w:rsidRDefault="00114842" w:rsidP="00294812">
      <w:pPr>
        <w:widowControl w:val="0"/>
        <w:suppressLineNumbers/>
        <w:ind w:firstLine="709"/>
        <w:rPr>
          <w:sz w:val="20"/>
          <w:szCs w:val="20"/>
        </w:rPr>
      </w:pPr>
      <w:bookmarkStart w:id="0" w:name="OLE_LINK1"/>
      <w:bookmarkStart w:id="1" w:name="OLE_LINK2"/>
      <w:r w:rsidRPr="00344680">
        <w:rPr>
          <w:sz w:val="24"/>
          <w:szCs w:val="24"/>
        </w:rPr>
        <w:t>1. Фундаментальные принципы управления.</w:t>
      </w:r>
      <w:r w:rsidRPr="00114842">
        <w:rPr>
          <w:sz w:val="20"/>
          <w:szCs w:val="20"/>
        </w:rPr>
        <w:t xml:space="preserve"> Система управления. Принципы управления. Виды систем управления. </w:t>
      </w:r>
    </w:p>
    <w:p w:rsidR="00344680" w:rsidRDefault="00114842" w:rsidP="00294812">
      <w:pPr>
        <w:widowControl w:val="0"/>
        <w:suppressLineNumbers/>
        <w:ind w:firstLine="709"/>
        <w:rPr>
          <w:sz w:val="20"/>
          <w:szCs w:val="20"/>
        </w:rPr>
      </w:pPr>
      <w:r w:rsidRPr="00344680">
        <w:rPr>
          <w:sz w:val="24"/>
          <w:szCs w:val="24"/>
        </w:rPr>
        <w:t xml:space="preserve">2. Статические характеристики систем управления. </w:t>
      </w:r>
      <w:r w:rsidR="00344680">
        <w:rPr>
          <w:sz w:val="20"/>
          <w:szCs w:val="20"/>
        </w:rPr>
        <w:t xml:space="preserve"> </w:t>
      </w:r>
      <w:r w:rsidRPr="00114842">
        <w:rPr>
          <w:sz w:val="20"/>
          <w:szCs w:val="20"/>
        </w:rPr>
        <w:t>Виды статических характеристик. Статическое и астатическое регулирование. Статические регуляторы</w:t>
      </w:r>
      <w:r w:rsidR="00344680">
        <w:rPr>
          <w:sz w:val="20"/>
          <w:szCs w:val="20"/>
        </w:rPr>
        <w:t>.</w:t>
      </w:r>
      <w:r w:rsidRPr="00114842">
        <w:rPr>
          <w:sz w:val="20"/>
          <w:szCs w:val="20"/>
        </w:rPr>
        <w:t xml:space="preserve"> Астатический регулятор</w:t>
      </w:r>
      <w:r w:rsidR="00344680">
        <w:rPr>
          <w:sz w:val="20"/>
          <w:szCs w:val="20"/>
        </w:rPr>
        <w:t>.</w:t>
      </w:r>
    </w:p>
    <w:p w:rsidR="00344680" w:rsidRPr="00AF4151" w:rsidRDefault="00344680" w:rsidP="00294812">
      <w:pPr>
        <w:widowControl w:val="0"/>
        <w:suppressLineNumbers/>
        <w:ind w:firstLine="709"/>
        <w:rPr>
          <w:sz w:val="20"/>
          <w:szCs w:val="20"/>
        </w:rPr>
      </w:pPr>
      <w:r w:rsidRPr="00344680">
        <w:rPr>
          <w:sz w:val="24"/>
          <w:szCs w:val="24"/>
        </w:rPr>
        <w:t>3. Динамический режим работы.</w:t>
      </w:r>
      <w:r w:rsidRPr="00AF4151">
        <w:rPr>
          <w:sz w:val="24"/>
          <w:szCs w:val="24"/>
        </w:rPr>
        <w:t xml:space="preserve"> </w:t>
      </w:r>
      <w:r w:rsidR="00114842" w:rsidRPr="00AF4151">
        <w:rPr>
          <w:sz w:val="20"/>
          <w:szCs w:val="20"/>
        </w:rPr>
        <w:t xml:space="preserve">Переходные процессы в системе. </w:t>
      </w:r>
      <w:r w:rsidR="00AF4151" w:rsidRPr="00AF4151">
        <w:rPr>
          <w:sz w:val="20"/>
          <w:szCs w:val="20"/>
        </w:rPr>
        <w:t xml:space="preserve">Оценки переходных характеристик. Импульсная характеристика. </w:t>
      </w:r>
      <w:r w:rsidR="00114842" w:rsidRPr="00AF4151">
        <w:rPr>
          <w:sz w:val="20"/>
          <w:szCs w:val="20"/>
        </w:rPr>
        <w:t xml:space="preserve">Элементарные динамические звенья. </w:t>
      </w:r>
    </w:p>
    <w:p w:rsidR="00AF4151" w:rsidRPr="00AF4151" w:rsidRDefault="00AF4151" w:rsidP="00294812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4"/>
          <w:szCs w:val="24"/>
        </w:rPr>
        <w:t xml:space="preserve">4. Уравнения состояния систем управления. </w:t>
      </w:r>
      <w:r w:rsidRPr="00AF4151">
        <w:rPr>
          <w:sz w:val="20"/>
          <w:szCs w:val="20"/>
        </w:rPr>
        <w:t>Поведение системы. Линеаризация уравнения динамики. Передаточная функция. Элементарные динамические звенья.</w:t>
      </w:r>
    </w:p>
    <w:p w:rsidR="00344680" w:rsidRPr="00AF4151" w:rsidRDefault="00AF4151" w:rsidP="00294812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4"/>
          <w:szCs w:val="24"/>
        </w:rPr>
        <w:t>5</w:t>
      </w:r>
      <w:r w:rsidR="00344680" w:rsidRPr="00344680">
        <w:rPr>
          <w:sz w:val="24"/>
          <w:szCs w:val="24"/>
        </w:rPr>
        <w:t xml:space="preserve">. Структурные схемы систем управления. </w:t>
      </w:r>
      <w:r w:rsidR="00114842" w:rsidRPr="00AF4151">
        <w:rPr>
          <w:sz w:val="24"/>
          <w:szCs w:val="24"/>
        </w:rPr>
        <w:t xml:space="preserve"> </w:t>
      </w:r>
      <w:r w:rsidR="00114842" w:rsidRPr="00AF4151">
        <w:rPr>
          <w:sz w:val="20"/>
          <w:szCs w:val="20"/>
        </w:rPr>
        <w:t>Преобразования структурных схем. Последовательное соединение</w:t>
      </w:r>
      <w:r w:rsidR="00344680" w:rsidRPr="00AF4151">
        <w:rPr>
          <w:sz w:val="20"/>
          <w:szCs w:val="20"/>
        </w:rPr>
        <w:t xml:space="preserve">. </w:t>
      </w:r>
      <w:r w:rsidR="00114842" w:rsidRPr="00AF4151">
        <w:rPr>
          <w:sz w:val="20"/>
          <w:szCs w:val="20"/>
        </w:rPr>
        <w:t xml:space="preserve"> Параллельное соединение</w:t>
      </w:r>
      <w:r w:rsidR="00344680" w:rsidRPr="00AF4151">
        <w:rPr>
          <w:sz w:val="20"/>
          <w:szCs w:val="20"/>
        </w:rPr>
        <w:t>.</w:t>
      </w:r>
      <w:r w:rsidR="00114842" w:rsidRPr="00AF4151">
        <w:rPr>
          <w:sz w:val="20"/>
          <w:szCs w:val="20"/>
        </w:rPr>
        <w:t xml:space="preserve"> </w:t>
      </w:r>
      <w:r w:rsidRPr="00AF4151">
        <w:rPr>
          <w:sz w:val="20"/>
          <w:szCs w:val="20"/>
        </w:rPr>
        <w:t>Замкнутое соединение с обратной связью.</w:t>
      </w:r>
    </w:p>
    <w:p w:rsidR="00114842" w:rsidRPr="00114842" w:rsidRDefault="00AF4151" w:rsidP="00294812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4"/>
          <w:szCs w:val="24"/>
        </w:rPr>
        <w:t>6</w:t>
      </w:r>
      <w:r w:rsidR="00114842" w:rsidRPr="00344680">
        <w:rPr>
          <w:sz w:val="24"/>
          <w:szCs w:val="24"/>
        </w:rPr>
        <w:t xml:space="preserve">. Устойчивость и качество систем управления. </w:t>
      </w:r>
      <w:r w:rsidR="00114842" w:rsidRPr="00114842">
        <w:rPr>
          <w:sz w:val="20"/>
          <w:szCs w:val="20"/>
        </w:rPr>
        <w:t xml:space="preserve"> </w:t>
      </w:r>
      <w:r w:rsidR="0013563E" w:rsidRPr="0013563E">
        <w:rPr>
          <w:sz w:val="20"/>
          <w:szCs w:val="20"/>
        </w:rPr>
        <w:t>Управляемость и наблюдаемость.</w:t>
      </w:r>
      <w:r w:rsidR="0013563E" w:rsidRPr="0060224B">
        <w:t xml:space="preserve"> </w:t>
      </w:r>
      <w:r w:rsidR="00114842" w:rsidRPr="00114842">
        <w:rPr>
          <w:sz w:val="20"/>
          <w:szCs w:val="20"/>
        </w:rPr>
        <w:t>Устойчивость систем. Точность работы систем. Качество работы систем.</w:t>
      </w:r>
    </w:p>
    <w:bookmarkEnd w:id="0"/>
    <w:bookmarkEnd w:id="1"/>
    <w:p w:rsidR="00DA0E87" w:rsidRDefault="00DA0E87" w:rsidP="00294812">
      <w:pPr>
        <w:widowControl w:val="0"/>
        <w:suppressLineNumbers/>
        <w:spacing w:before="120"/>
        <w:jc w:val="center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t xml:space="preserve">Введение </w:t>
      </w:r>
    </w:p>
    <w:p w:rsidR="00D10BBF" w:rsidRPr="00D10BBF" w:rsidRDefault="00D10BBF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 w:rsidRPr="00D10BBF">
        <w:rPr>
          <w:sz w:val="24"/>
          <w:szCs w:val="24"/>
        </w:rPr>
        <w:t xml:space="preserve">Управление каким-либо объектом </w:t>
      </w:r>
      <w:r w:rsidR="00026107">
        <w:rPr>
          <w:sz w:val="24"/>
          <w:szCs w:val="24"/>
        </w:rPr>
        <w:t xml:space="preserve">или процессом </w:t>
      </w:r>
      <w:r w:rsidRPr="00D10BBF">
        <w:rPr>
          <w:sz w:val="24"/>
          <w:szCs w:val="24"/>
        </w:rPr>
        <w:t xml:space="preserve">есть </w:t>
      </w:r>
      <w:r w:rsidR="00026107" w:rsidRPr="00960F6F">
        <w:rPr>
          <w:sz w:val="24"/>
          <w:szCs w:val="24"/>
        </w:rPr>
        <w:t xml:space="preserve">целенаправленное </w:t>
      </w:r>
      <w:r w:rsidRPr="00D10BBF">
        <w:rPr>
          <w:sz w:val="24"/>
          <w:szCs w:val="24"/>
        </w:rPr>
        <w:t xml:space="preserve">воздействие на него в целях </w:t>
      </w:r>
      <w:r w:rsidR="007774F2">
        <w:rPr>
          <w:sz w:val="24"/>
          <w:szCs w:val="24"/>
        </w:rPr>
        <w:t>установления</w:t>
      </w:r>
      <w:r w:rsidRPr="00D10BBF">
        <w:rPr>
          <w:sz w:val="24"/>
          <w:szCs w:val="24"/>
        </w:rPr>
        <w:t xml:space="preserve"> требуемых состояний </w:t>
      </w:r>
      <w:r w:rsidR="007774F2">
        <w:rPr>
          <w:sz w:val="24"/>
          <w:szCs w:val="24"/>
        </w:rPr>
        <w:t xml:space="preserve">объекта, </w:t>
      </w:r>
      <w:r w:rsidR="007774F2" w:rsidRPr="00960F6F">
        <w:rPr>
          <w:sz w:val="24"/>
          <w:szCs w:val="24"/>
        </w:rPr>
        <w:t>изменени</w:t>
      </w:r>
      <w:r w:rsidR="007774F2">
        <w:rPr>
          <w:sz w:val="24"/>
          <w:szCs w:val="24"/>
        </w:rPr>
        <w:t>я</w:t>
      </w:r>
      <w:r w:rsidR="007774F2" w:rsidRPr="00960F6F">
        <w:rPr>
          <w:sz w:val="24"/>
          <w:szCs w:val="24"/>
        </w:rPr>
        <w:t xml:space="preserve"> его состояния</w:t>
      </w:r>
      <w:r w:rsidR="007774F2">
        <w:rPr>
          <w:sz w:val="24"/>
          <w:szCs w:val="24"/>
        </w:rPr>
        <w:t xml:space="preserve"> в требуемом направлении или удержания в заданном постоянном состоянии</w:t>
      </w:r>
      <w:r w:rsidR="007774F2" w:rsidRPr="00960F6F">
        <w:rPr>
          <w:sz w:val="24"/>
          <w:szCs w:val="24"/>
        </w:rPr>
        <w:t>.</w:t>
      </w:r>
      <w:r w:rsidR="007774F2">
        <w:rPr>
          <w:sz w:val="24"/>
          <w:szCs w:val="24"/>
        </w:rPr>
        <w:t xml:space="preserve"> Управление  должно обеспечивать целевое протекание технологических процессов преобразования энергии, вещества и информации, поддержание оптимальной работоспособности и безаварийности функционирования объекта путем сбора и обработки информации о состоянии объекта и внешней среды, выработки решений о воздействии на объект и их исполнении. </w:t>
      </w:r>
      <w:r w:rsidRPr="00D10BBF">
        <w:rPr>
          <w:sz w:val="24"/>
          <w:szCs w:val="24"/>
        </w:rPr>
        <w:t xml:space="preserve">В качестве </w:t>
      </w:r>
      <w:r w:rsidR="00607780">
        <w:rPr>
          <w:sz w:val="24"/>
          <w:szCs w:val="24"/>
        </w:rPr>
        <w:t>объекта управления</w:t>
      </w:r>
      <w:r w:rsidRPr="00D10BBF">
        <w:rPr>
          <w:sz w:val="24"/>
          <w:szCs w:val="24"/>
        </w:rPr>
        <w:t xml:space="preserve"> может служить самолет, станок, электродвигатель и т.п. Управление объектом с помощью технических средств без участия человека называется автоматическим управлением. Совокупность </w:t>
      </w:r>
      <w:r w:rsidR="00607780">
        <w:rPr>
          <w:sz w:val="24"/>
          <w:szCs w:val="24"/>
        </w:rPr>
        <w:t>объекта управления</w:t>
      </w:r>
      <w:r w:rsidRPr="00D10BBF">
        <w:rPr>
          <w:sz w:val="24"/>
          <w:szCs w:val="24"/>
        </w:rPr>
        <w:t xml:space="preserve"> и средств автоматического управления называется системой автоматического управления (САУ).</w:t>
      </w:r>
    </w:p>
    <w:p w:rsidR="00D61906" w:rsidRPr="002447B1" w:rsidRDefault="005C051F" w:rsidP="00294812">
      <w:pPr>
        <w:widowControl w:val="0"/>
        <w:suppressLineNumbers/>
        <w:spacing w:before="120"/>
        <w:jc w:val="center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t>2</w:t>
      </w:r>
      <w:r w:rsidR="00D61906" w:rsidRPr="00D61906">
        <w:rPr>
          <w:rFonts w:ascii="Arial" w:hAnsi="Arial" w:cs="Arial"/>
          <w:b/>
          <w:caps/>
          <w:sz w:val="20"/>
          <w:szCs w:val="20"/>
        </w:rPr>
        <w:t>.</w:t>
      </w:r>
      <w:r>
        <w:rPr>
          <w:rFonts w:ascii="Arial" w:hAnsi="Arial" w:cs="Arial"/>
          <w:b/>
          <w:caps/>
          <w:sz w:val="20"/>
          <w:szCs w:val="20"/>
        </w:rPr>
        <w:t>1</w:t>
      </w:r>
      <w:r w:rsidR="00D61906" w:rsidRPr="00D61906">
        <w:rPr>
          <w:rFonts w:ascii="Arial" w:hAnsi="Arial" w:cs="Arial"/>
          <w:b/>
          <w:caps/>
          <w:sz w:val="20"/>
          <w:szCs w:val="20"/>
        </w:rPr>
        <w:t>. Фундаментальные принципы управления</w:t>
      </w:r>
      <w:r w:rsidR="00901CAF">
        <w:rPr>
          <w:rFonts w:ascii="Arial" w:hAnsi="Arial" w:cs="Arial"/>
          <w:b/>
          <w:caps/>
          <w:sz w:val="20"/>
          <w:szCs w:val="20"/>
        </w:rPr>
        <w:t xml:space="preserve"> [7]</w:t>
      </w:r>
    </w:p>
    <w:p w:rsidR="00607780" w:rsidRPr="009F7D0F" w:rsidRDefault="00607780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 w:rsidRPr="00294812">
        <w:rPr>
          <w:rFonts w:ascii="Arial" w:hAnsi="Arial" w:cs="Arial"/>
          <w:b/>
          <w:i/>
          <w:color w:val="FF0000"/>
          <w:sz w:val="22"/>
          <w:szCs w:val="22"/>
          <w:u w:val="single"/>
        </w:rPr>
        <w:t>Система управления</w:t>
      </w:r>
      <w:r w:rsidRPr="009F7D0F">
        <w:rPr>
          <w:sz w:val="24"/>
          <w:szCs w:val="24"/>
        </w:rPr>
        <w:t xml:space="preserve"> состоит из двух основных частей: объекта управления (ОУ) и </w:t>
      </w:r>
      <w:r>
        <w:rPr>
          <w:sz w:val="24"/>
          <w:szCs w:val="24"/>
        </w:rPr>
        <w:t>устройства управления (УУ), которое называют также регулятором (Р)</w:t>
      </w:r>
      <w:r w:rsidRPr="009F7D0F">
        <w:rPr>
          <w:sz w:val="24"/>
          <w:szCs w:val="24"/>
        </w:rPr>
        <w:t xml:space="preserve">. </w:t>
      </w:r>
      <w:r>
        <w:rPr>
          <w:bCs/>
          <w:sz w:val="24"/>
          <w:szCs w:val="24"/>
        </w:rPr>
        <w:t xml:space="preserve">Регулятор на основании одного или нескольких задающих воздействий, определяющих закон (алгоритм) управления, вырабатывает управляющее воздействие </w:t>
      </w:r>
      <w:r>
        <w:rPr>
          <w:bCs/>
          <w:sz w:val="24"/>
          <w:szCs w:val="24"/>
          <w:lang w:val="en-US"/>
        </w:rPr>
        <w:t>U</w:t>
      </w:r>
      <w:r>
        <w:rPr>
          <w:bCs/>
          <w:sz w:val="24"/>
          <w:szCs w:val="24"/>
        </w:rPr>
        <w:t>(t)</w:t>
      </w:r>
      <w:r w:rsidRPr="00D557B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на ОУ и поддерживает на заданном уровне или изменяет по определенному закону состояние </w:t>
      </w:r>
      <w:r>
        <w:rPr>
          <w:bCs/>
          <w:sz w:val="24"/>
          <w:szCs w:val="24"/>
          <w:lang w:val="en-US"/>
        </w:rPr>
        <w:t>Y</w:t>
      </w:r>
      <w:r w:rsidRPr="00607780">
        <w:rPr>
          <w:bCs/>
          <w:sz w:val="24"/>
          <w:szCs w:val="24"/>
        </w:rPr>
        <w:t>(</w:t>
      </w:r>
      <w:r>
        <w:rPr>
          <w:bCs/>
          <w:sz w:val="24"/>
          <w:szCs w:val="24"/>
          <w:lang w:val="en-US"/>
        </w:rPr>
        <w:t>t</w:t>
      </w:r>
      <w:r w:rsidRPr="00607780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 xml:space="preserve">, которое может отображаться на его выходе соответствующим сигналом y(t). </w:t>
      </w:r>
      <w:r w:rsidRPr="00282D3A">
        <w:rPr>
          <w:sz w:val="24"/>
          <w:szCs w:val="24"/>
        </w:rPr>
        <w:t xml:space="preserve">Перед регулятором ставится задача обеспечения заданного качества работы </w:t>
      </w:r>
      <w:r>
        <w:rPr>
          <w:sz w:val="24"/>
          <w:szCs w:val="24"/>
        </w:rPr>
        <w:t>систе</w:t>
      </w:r>
      <w:r w:rsidRPr="00282D3A">
        <w:rPr>
          <w:sz w:val="24"/>
          <w:szCs w:val="24"/>
        </w:rPr>
        <w:t>мы во всех практически важных режимах</w:t>
      </w:r>
      <w:r>
        <w:rPr>
          <w:sz w:val="24"/>
          <w:szCs w:val="24"/>
        </w:rPr>
        <w:t xml:space="preserve">, в том числе при воздействии на объект внешних возмущающих воздействий и дестабилизирующих факторов </w:t>
      </w:r>
      <w:r>
        <w:rPr>
          <w:sz w:val="24"/>
          <w:szCs w:val="24"/>
          <w:lang w:val="en-US"/>
        </w:rPr>
        <w:t>X</w:t>
      </w:r>
      <w:r>
        <w:rPr>
          <w:sz w:val="24"/>
          <w:szCs w:val="24"/>
        </w:rPr>
        <w:t xml:space="preserve">(t) </w:t>
      </w:r>
      <w:r w:rsidRPr="00282D3A">
        <w:rPr>
          <w:sz w:val="24"/>
          <w:szCs w:val="24"/>
        </w:rPr>
        <w:t>. Регуля</w:t>
      </w:r>
      <w:r>
        <w:rPr>
          <w:sz w:val="24"/>
          <w:szCs w:val="24"/>
        </w:rPr>
        <w:t>тор создаётся разработчиком сис</w:t>
      </w:r>
      <w:r w:rsidRPr="00282D3A">
        <w:rPr>
          <w:sz w:val="24"/>
          <w:szCs w:val="24"/>
        </w:rPr>
        <w:t>темы, исходя из знаний о свойствах объекта упр</w:t>
      </w:r>
      <w:r>
        <w:rPr>
          <w:sz w:val="24"/>
          <w:szCs w:val="24"/>
        </w:rPr>
        <w:t>авления и требуемых задачах сис</w:t>
      </w:r>
      <w:r w:rsidRPr="00282D3A">
        <w:rPr>
          <w:sz w:val="24"/>
          <w:szCs w:val="24"/>
        </w:rPr>
        <w:t>темы.</w:t>
      </w:r>
      <w:r w:rsidRPr="00607780">
        <w:rPr>
          <w:sz w:val="24"/>
          <w:szCs w:val="24"/>
        </w:rPr>
        <w:t xml:space="preserve"> </w:t>
      </w:r>
    </w:p>
    <w:p w:rsidR="00607780" w:rsidRDefault="00BA2BD9" w:rsidP="001E0676">
      <w:pPr>
        <w:framePr w:w="5133" w:hSpace="181" w:wrap="around" w:vAnchor="text" w:hAnchor="text" w:y="122"/>
        <w:widowControl w:val="0"/>
        <w:suppressLineNumbers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1.3.bmp" style="width:255pt;height:79.5pt;visibility:visible">
            <v:imagedata r:id="rId8" o:title="1"/>
          </v:shape>
        </w:pict>
      </w:r>
    </w:p>
    <w:p w:rsidR="00607780" w:rsidRPr="00571639" w:rsidRDefault="00607780" w:rsidP="001E0676">
      <w:pPr>
        <w:framePr w:w="5133" w:hSpace="181" w:wrap="around" w:vAnchor="text" w:hAnchor="text" w:y="122"/>
        <w:widowControl w:val="0"/>
        <w:suppressLineNumbers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0"/>
          <w:szCs w:val="20"/>
        </w:rPr>
      </w:pPr>
      <w:r w:rsidRPr="00571639">
        <w:rPr>
          <w:sz w:val="20"/>
          <w:szCs w:val="20"/>
        </w:rPr>
        <w:t>Рис.</w:t>
      </w:r>
      <w:r>
        <w:rPr>
          <w:sz w:val="20"/>
          <w:szCs w:val="20"/>
        </w:rPr>
        <w:t>2</w:t>
      </w:r>
      <w:r w:rsidRPr="00571639">
        <w:rPr>
          <w:sz w:val="20"/>
          <w:szCs w:val="20"/>
        </w:rPr>
        <w:t>.</w:t>
      </w:r>
      <w:r>
        <w:rPr>
          <w:sz w:val="20"/>
          <w:szCs w:val="20"/>
        </w:rPr>
        <w:t>1</w:t>
      </w:r>
      <w:r w:rsidRPr="00571639">
        <w:rPr>
          <w:sz w:val="20"/>
          <w:szCs w:val="20"/>
        </w:rPr>
        <w:t>.</w:t>
      </w:r>
      <w:r>
        <w:rPr>
          <w:sz w:val="20"/>
          <w:szCs w:val="20"/>
        </w:rPr>
        <w:t>1</w:t>
      </w:r>
      <w:r w:rsidRPr="00571639">
        <w:rPr>
          <w:sz w:val="20"/>
          <w:szCs w:val="20"/>
        </w:rPr>
        <w:t>. Система управления.</w:t>
      </w:r>
    </w:p>
    <w:p w:rsidR="00956FD8" w:rsidRDefault="00956FD8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Внешние связи объекта управления показаны на рис. </w:t>
      </w:r>
      <w:r w:rsidR="005C051F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="005C051F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5C051F">
        <w:rPr>
          <w:sz w:val="24"/>
          <w:szCs w:val="24"/>
        </w:rPr>
        <w:t>1</w:t>
      </w:r>
      <w:r>
        <w:rPr>
          <w:sz w:val="24"/>
          <w:szCs w:val="24"/>
        </w:rPr>
        <w:t>, где Х – канал воздействия среды на объект</w:t>
      </w:r>
      <w:r w:rsidR="003F2671" w:rsidRPr="003F2671">
        <w:rPr>
          <w:sz w:val="24"/>
          <w:szCs w:val="24"/>
        </w:rPr>
        <w:t xml:space="preserve"> </w:t>
      </w:r>
      <w:r w:rsidR="003F2671">
        <w:rPr>
          <w:sz w:val="24"/>
          <w:szCs w:val="24"/>
        </w:rPr>
        <w:t>и управляющее устройство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Y</w:t>
      </w:r>
      <w:r w:rsidRPr="00B31453">
        <w:rPr>
          <w:sz w:val="24"/>
          <w:szCs w:val="24"/>
        </w:rPr>
        <w:t xml:space="preserve"> – канал </w:t>
      </w:r>
      <w:r>
        <w:rPr>
          <w:sz w:val="24"/>
          <w:szCs w:val="24"/>
        </w:rPr>
        <w:t>воздействия объекта на среду</w:t>
      </w:r>
      <w:r w:rsidR="003F2671">
        <w:rPr>
          <w:sz w:val="24"/>
          <w:szCs w:val="24"/>
        </w:rPr>
        <w:t xml:space="preserve"> или информационный канал состояния объекта</w:t>
      </w:r>
      <w:r w:rsidR="00DD497E">
        <w:rPr>
          <w:sz w:val="24"/>
          <w:szCs w:val="24"/>
        </w:rPr>
        <w:t xml:space="preserve">, </w:t>
      </w:r>
      <w:r>
        <w:rPr>
          <w:sz w:val="24"/>
          <w:szCs w:val="24"/>
        </w:rPr>
        <w:t>U – канал воздействия управления на объект</w:t>
      </w:r>
      <w:r w:rsidR="00DD497E">
        <w:rPr>
          <w:sz w:val="24"/>
          <w:szCs w:val="24"/>
        </w:rPr>
        <w:t>, G – задающее устройство (программатор) изменения управляющего воздействия</w:t>
      </w:r>
      <w:r>
        <w:rPr>
          <w:sz w:val="24"/>
          <w:szCs w:val="24"/>
        </w:rPr>
        <w:t xml:space="preserve">. </w:t>
      </w:r>
    </w:p>
    <w:p w:rsidR="00827A45" w:rsidRDefault="00827A45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 w:rsidRPr="00D10BBF">
        <w:rPr>
          <w:sz w:val="24"/>
          <w:szCs w:val="24"/>
        </w:rPr>
        <w:t>Основной задачей управления является поддержание определенного закона изменения одной или нескольких физических величин</w:t>
      </w:r>
      <w:r>
        <w:rPr>
          <w:sz w:val="24"/>
          <w:szCs w:val="24"/>
        </w:rPr>
        <w:t xml:space="preserve"> </w:t>
      </w:r>
      <w:r w:rsidRPr="00D10BBF">
        <w:rPr>
          <w:sz w:val="24"/>
          <w:szCs w:val="24"/>
        </w:rPr>
        <w:t>процесс</w:t>
      </w:r>
      <w:r>
        <w:rPr>
          <w:sz w:val="24"/>
          <w:szCs w:val="24"/>
        </w:rPr>
        <w:t>ов</w:t>
      </w:r>
      <w:r w:rsidRPr="00D10BBF">
        <w:rPr>
          <w:sz w:val="24"/>
          <w:szCs w:val="24"/>
        </w:rPr>
        <w:t>, протекающи</w:t>
      </w:r>
      <w:r>
        <w:rPr>
          <w:sz w:val="24"/>
          <w:szCs w:val="24"/>
        </w:rPr>
        <w:t>х</w:t>
      </w:r>
      <w:r w:rsidRPr="00D10BBF">
        <w:rPr>
          <w:sz w:val="24"/>
          <w:szCs w:val="24"/>
        </w:rPr>
        <w:t xml:space="preserve"> в ОУ. Эти величины называются управляемыми</w:t>
      </w:r>
      <w:r w:rsidR="00CE6360">
        <w:rPr>
          <w:sz w:val="24"/>
          <w:szCs w:val="24"/>
        </w:rPr>
        <w:t xml:space="preserve"> (температура, давление, </w:t>
      </w:r>
      <w:r w:rsidR="00281C9A">
        <w:rPr>
          <w:sz w:val="24"/>
          <w:szCs w:val="24"/>
        </w:rPr>
        <w:t xml:space="preserve">уровень жидкости, </w:t>
      </w:r>
      <w:r w:rsidR="00CE6360">
        <w:rPr>
          <w:sz w:val="24"/>
          <w:szCs w:val="24"/>
        </w:rPr>
        <w:t>направление перемещения инструмента, и т.п.)</w:t>
      </w:r>
      <w:r w:rsidRPr="00D10BBF">
        <w:rPr>
          <w:sz w:val="24"/>
          <w:szCs w:val="24"/>
        </w:rPr>
        <w:t xml:space="preserve">. </w:t>
      </w:r>
    </w:p>
    <w:p w:rsidR="00827A45" w:rsidRPr="00827A45" w:rsidRDefault="00827A45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составе объекта управления всегда содержится управляющий орган (УО) объекта</w:t>
      </w:r>
      <w:r w:rsidRPr="00827A45">
        <w:rPr>
          <w:sz w:val="24"/>
          <w:szCs w:val="24"/>
        </w:rPr>
        <w:t>, с помощью которо</w:t>
      </w:r>
      <w:r>
        <w:rPr>
          <w:sz w:val="24"/>
          <w:szCs w:val="24"/>
        </w:rPr>
        <w:t>го</w:t>
      </w:r>
      <w:r w:rsidRPr="00827A45">
        <w:rPr>
          <w:sz w:val="24"/>
          <w:szCs w:val="24"/>
        </w:rPr>
        <w:t xml:space="preserve"> можно изменять параметры </w:t>
      </w:r>
      <w:r>
        <w:rPr>
          <w:sz w:val="24"/>
          <w:szCs w:val="24"/>
        </w:rPr>
        <w:t>состояния ОУ (</w:t>
      </w:r>
      <w:r w:rsidRPr="00827A45">
        <w:rPr>
          <w:sz w:val="24"/>
          <w:szCs w:val="24"/>
        </w:rPr>
        <w:t>реостат, вентиль, заслонка и т.п.</w:t>
      </w:r>
      <w:r>
        <w:rPr>
          <w:sz w:val="24"/>
          <w:szCs w:val="24"/>
        </w:rPr>
        <w:t xml:space="preserve">). </w:t>
      </w:r>
      <w:r w:rsidR="00124EF9" w:rsidRPr="00827A45">
        <w:rPr>
          <w:sz w:val="24"/>
          <w:szCs w:val="24"/>
        </w:rPr>
        <w:t xml:space="preserve">Физическую величину </w:t>
      </w:r>
      <w:r w:rsidR="00DD497E">
        <w:rPr>
          <w:sz w:val="24"/>
          <w:szCs w:val="24"/>
          <w:lang w:val="en-US"/>
        </w:rPr>
        <w:t>U</w:t>
      </w:r>
      <w:r w:rsidR="005C051F" w:rsidRPr="005C051F">
        <w:rPr>
          <w:sz w:val="24"/>
          <w:szCs w:val="24"/>
        </w:rPr>
        <w:t>(</w:t>
      </w:r>
      <w:r w:rsidR="005C051F">
        <w:rPr>
          <w:sz w:val="24"/>
          <w:szCs w:val="24"/>
          <w:lang w:val="en-US"/>
        </w:rPr>
        <w:t>t</w:t>
      </w:r>
      <w:r w:rsidR="005C051F" w:rsidRPr="005C051F">
        <w:rPr>
          <w:sz w:val="24"/>
          <w:szCs w:val="24"/>
        </w:rPr>
        <w:t xml:space="preserve">) </w:t>
      </w:r>
      <w:r w:rsidR="00124EF9" w:rsidRPr="00827A45">
        <w:rPr>
          <w:sz w:val="24"/>
          <w:szCs w:val="24"/>
        </w:rPr>
        <w:t>на входе управляющего органа называют входной величиной ОУ</w:t>
      </w:r>
      <w:r w:rsidR="005C051F" w:rsidRPr="005C051F">
        <w:rPr>
          <w:sz w:val="24"/>
          <w:szCs w:val="24"/>
        </w:rPr>
        <w:t xml:space="preserve"> </w:t>
      </w:r>
      <w:r w:rsidR="005C051F">
        <w:rPr>
          <w:sz w:val="24"/>
          <w:szCs w:val="24"/>
        </w:rPr>
        <w:t>или управляющим воздействием</w:t>
      </w:r>
      <w:r w:rsidR="00124EF9">
        <w:rPr>
          <w:sz w:val="24"/>
          <w:szCs w:val="24"/>
        </w:rPr>
        <w:t>.</w:t>
      </w:r>
    </w:p>
    <w:p w:rsidR="00827A45" w:rsidRPr="00827A45" w:rsidRDefault="00124EF9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состав </w:t>
      </w:r>
      <w:r w:rsidR="00827A45" w:rsidRPr="00827A45">
        <w:rPr>
          <w:sz w:val="24"/>
          <w:szCs w:val="24"/>
        </w:rPr>
        <w:t>ОУ</w:t>
      </w:r>
      <w:r>
        <w:rPr>
          <w:sz w:val="24"/>
          <w:szCs w:val="24"/>
        </w:rPr>
        <w:t xml:space="preserve"> </w:t>
      </w:r>
      <w:r w:rsidR="003F2671">
        <w:rPr>
          <w:sz w:val="24"/>
          <w:szCs w:val="24"/>
        </w:rPr>
        <w:t xml:space="preserve">обычно </w:t>
      </w:r>
      <w:r>
        <w:rPr>
          <w:sz w:val="24"/>
          <w:szCs w:val="24"/>
        </w:rPr>
        <w:t xml:space="preserve">входит также </w:t>
      </w:r>
      <w:r w:rsidRPr="00827A45">
        <w:rPr>
          <w:sz w:val="24"/>
          <w:szCs w:val="24"/>
        </w:rPr>
        <w:t>чувствительны</w:t>
      </w:r>
      <w:r>
        <w:rPr>
          <w:sz w:val="24"/>
          <w:szCs w:val="24"/>
        </w:rPr>
        <w:t>й</w:t>
      </w:r>
      <w:r w:rsidRPr="00827A45">
        <w:rPr>
          <w:sz w:val="24"/>
          <w:szCs w:val="24"/>
        </w:rPr>
        <w:t xml:space="preserve"> элемент (ЧЭ)</w:t>
      </w:r>
      <w:r w:rsidR="00827A45" w:rsidRPr="00827A45">
        <w:rPr>
          <w:sz w:val="24"/>
          <w:szCs w:val="24"/>
        </w:rPr>
        <w:t>, котор</w:t>
      </w:r>
      <w:r>
        <w:rPr>
          <w:sz w:val="24"/>
          <w:szCs w:val="24"/>
        </w:rPr>
        <w:t>ый</w:t>
      </w:r>
      <w:r w:rsidR="00827A45" w:rsidRPr="00827A45">
        <w:rPr>
          <w:sz w:val="24"/>
          <w:szCs w:val="24"/>
        </w:rPr>
        <w:t xml:space="preserve"> преобразует управляемую величину в пропорциональную ей величину, удобную для </w:t>
      </w:r>
      <w:r w:rsidR="003F2671">
        <w:rPr>
          <w:sz w:val="24"/>
          <w:szCs w:val="24"/>
        </w:rPr>
        <w:t xml:space="preserve">информации и </w:t>
      </w:r>
      <w:r w:rsidR="00827A45" w:rsidRPr="00827A45">
        <w:rPr>
          <w:sz w:val="24"/>
          <w:szCs w:val="24"/>
        </w:rPr>
        <w:t xml:space="preserve">использования в </w:t>
      </w:r>
      <w:r w:rsidR="00827A45">
        <w:rPr>
          <w:sz w:val="24"/>
          <w:szCs w:val="24"/>
        </w:rPr>
        <w:t>системе управления</w:t>
      </w:r>
      <w:r w:rsidR="00827A45" w:rsidRPr="00827A45">
        <w:rPr>
          <w:sz w:val="24"/>
          <w:szCs w:val="24"/>
        </w:rPr>
        <w:t xml:space="preserve">. Физическую величину </w:t>
      </w:r>
      <w:r>
        <w:rPr>
          <w:sz w:val="24"/>
          <w:szCs w:val="24"/>
          <w:lang w:val="en-US"/>
        </w:rPr>
        <w:t>y</w:t>
      </w:r>
      <w:r w:rsidRPr="00124EF9"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t</w:t>
      </w:r>
      <w:r w:rsidRPr="00124EF9">
        <w:rPr>
          <w:sz w:val="24"/>
          <w:szCs w:val="24"/>
        </w:rPr>
        <w:t xml:space="preserve">) </w:t>
      </w:r>
      <w:r w:rsidR="00827A45" w:rsidRPr="00827A45">
        <w:rPr>
          <w:sz w:val="24"/>
          <w:szCs w:val="24"/>
        </w:rPr>
        <w:t xml:space="preserve">на выходе ЧЭ называют выходной величиной ОУ. Как правило, это электрический сигнал (ток, напряжение) или механическое перемещение. В качестве ЧЭ могут использоваться термопары, тахометры, рычаги, датчики давления, положения и т.п. </w:t>
      </w:r>
    </w:p>
    <w:p w:rsidR="005C051F" w:rsidRPr="005C051F" w:rsidRDefault="005C051F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 w:rsidRPr="005C051F">
        <w:rPr>
          <w:sz w:val="24"/>
          <w:szCs w:val="24"/>
        </w:rPr>
        <w:t xml:space="preserve">Управляющее воздействие </w:t>
      </w:r>
      <w:r w:rsidR="00DD497E">
        <w:rPr>
          <w:sz w:val="24"/>
          <w:szCs w:val="24"/>
          <w:lang w:val="en-US"/>
        </w:rPr>
        <w:t>U</w:t>
      </w:r>
      <w:r w:rsidRPr="005C051F">
        <w:rPr>
          <w:sz w:val="24"/>
          <w:szCs w:val="24"/>
        </w:rPr>
        <w:t xml:space="preserve">(t) </w:t>
      </w:r>
      <w:r w:rsidR="000143A4" w:rsidRPr="005C051F">
        <w:rPr>
          <w:sz w:val="24"/>
          <w:szCs w:val="24"/>
        </w:rPr>
        <w:t>формируется устройством управления (УУ)</w:t>
      </w:r>
      <w:r w:rsidR="009D1BEB">
        <w:rPr>
          <w:sz w:val="24"/>
          <w:szCs w:val="24"/>
        </w:rPr>
        <w:t xml:space="preserve"> и</w:t>
      </w:r>
      <w:r w:rsidRPr="005C051F">
        <w:rPr>
          <w:sz w:val="24"/>
          <w:szCs w:val="24"/>
        </w:rPr>
        <w:t xml:space="preserve"> прикладывае</w:t>
      </w:r>
      <w:r w:rsidR="009D1BEB">
        <w:rPr>
          <w:sz w:val="24"/>
          <w:szCs w:val="24"/>
        </w:rPr>
        <w:t>тся</w:t>
      </w:r>
      <w:r w:rsidRPr="005C051F">
        <w:rPr>
          <w:sz w:val="24"/>
          <w:szCs w:val="24"/>
        </w:rPr>
        <w:t xml:space="preserve"> к </w:t>
      </w:r>
      <w:r w:rsidR="000143A4">
        <w:rPr>
          <w:sz w:val="24"/>
          <w:szCs w:val="24"/>
        </w:rPr>
        <w:t xml:space="preserve">управляющему органу </w:t>
      </w:r>
      <w:r w:rsidRPr="005C051F">
        <w:rPr>
          <w:sz w:val="24"/>
          <w:szCs w:val="24"/>
        </w:rPr>
        <w:t xml:space="preserve">объекта с целью поддержания требуемых значений управляемой величины. </w:t>
      </w:r>
      <w:r w:rsidR="000143A4">
        <w:rPr>
          <w:sz w:val="24"/>
          <w:szCs w:val="24"/>
        </w:rPr>
        <w:t xml:space="preserve">Оно создается </w:t>
      </w:r>
      <w:r w:rsidRPr="005C051F">
        <w:rPr>
          <w:sz w:val="24"/>
          <w:szCs w:val="24"/>
        </w:rPr>
        <w:t>исполнительны</w:t>
      </w:r>
      <w:r w:rsidR="000143A4">
        <w:rPr>
          <w:sz w:val="24"/>
          <w:szCs w:val="24"/>
        </w:rPr>
        <w:t>м</w:t>
      </w:r>
      <w:r w:rsidRPr="005C051F">
        <w:rPr>
          <w:sz w:val="24"/>
          <w:szCs w:val="24"/>
        </w:rPr>
        <w:t xml:space="preserve"> элемент</w:t>
      </w:r>
      <w:r w:rsidR="000143A4">
        <w:rPr>
          <w:sz w:val="24"/>
          <w:szCs w:val="24"/>
        </w:rPr>
        <w:t>ом УУ</w:t>
      </w:r>
      <w:r w:rsidRPr="005C051F">
        <w:rPr>
          <w:sz w:val="24"/>
          <w:szCs w:val="24"/>
        </w:rPr>
        <w:t>, в качестве которого мо</w:t>
      </w:r>
      <w:r w:rsidR="000143A4">
        <w:rPr>
          <w:sz w:val="24"/>
          <w:szCs w:val="24"/>
        </w:rPr>
        <w:t>гут</w:t>
      </w:r>
      <w:r w:rsidRPr="005C051F">
        <w:rPr>
          <w:sz w:val="24"/>
          <w:szCs w:val="24"/>
        </w:rPr>
        <w:t xml:space="preserve"> использоваться электрические или поршневые двигатели, мембраны, электромагниты и т.п.</w:t>
      </w:r>
    </w:p>
    <w:p w:rsidR="005C051F" w:rsidRPr="005C051F" w:rsidRDefault="000143A4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составе системы управления, как правило, имеется также з</w:t>
      </w:r>
      <w:r w:rsidR="005C051F" w:rsidRPr="005C051F">
        <w:rPr>
          <w:sz w:val="24"/>
          <w:szCs w:val="24"/>
        </w:rPr>
        <w:t>адающ</w:t>
      </w:r>
      <w:r>
        <w:rPr>
          <w:sz w:val="24"/>
          <w:szCs w:val="24"/>
        </w:rPr>
        <w:t>ее</w:t>
      </w:r>
      <w:r w:rsidR="005C051F" w:rsidRPr="005C051F">
        <w:rPr>
          <w:sz w:val="24"/>
          <w:szCs w:val="24"/>
        </w:rPr>
        <w:t xml:space="preserve"> устройство (ЗУ)</w:t>
      </w:r>
      <w:r>
        <w:rPr>
          <w:sz w:val="24"/>
          <w:szCs w:val="24"/>
        </w:rPr>
        <w:t>. Оно</w:t>
      </w:r>
      <w:r w:rsidR="005C051F" w:rsidRPr="005C051F">
        <w:rPr>
          <w:sz w:val="24"/>
          <w:szCs w:val="24"/>
        </w:rPr>
        <w:t xml:space="preserve"> зада</w:t>
      </w:r>
      <w:r>
        <w:rPr>
          <w:sz w:val="24"/>
          <w:szCs w:val="24"/>
        </w:rPr>
        <w:t>ет</w:t>
      </w:r>
      <w:r w:rsidR="005C051F" w:rsidRPr="005C051F">
        <w:rPr>
          <w:sz w:val="24"/>
          <w:szCs w:val="24"/>
        </w:rPr>
        <w:t xml:space="preserve"> программу изменения управляющего воздействия, то есть формиру</w:t>
      </w:r>
      <w:r>
        <w:rPr>
          <w:sz w:val="24"/>
          <w:szCs w:val="24"/>
        </w:rPr>
        <w:t>ет</w:t>
      </w:r>
      <w:r w:rsidR="005C051F" w:rsidRPr="005C051F">
        <w:rPr>
          <w:sz w:val="24"/>
          <w:szCs w:val="24"/>
        </w:rPr>
        <w:t xml:space="preserve"> задающий сигнал u(t).  ЗУ может быть выполнено в виде отдельного устройства</w:t>
      </w:r>
      <w:r w:rsidR="00DD497E">
        <w:rPr>
          <w:sz w:val="24"/>
          <w:szCs w:val="24"/>
        </w:rPr>
        <w:t xml:space="preserve"> с формированием воздействия (сигнала) G(t) на вход УУ</w:t>
      </w:r>
      <w:r w:rsidR="005C051F" w:rsidRPr="005C051F">
        <w:rPr>
          <w:sz w:val="24"/>
          <w:szCs w:val="24"/>
        </w:rPr>
        <w:t xml:space="preserve">, </w:t>
      </w:r>
      <w:r w:rsidR="00DD497E">
        <w:rPr>
          <w:sz w:val="24"/>
          <w:szCs w:val="24"/>
        </w:rPr>
        <w:t xml:space="preserve">может </w:t>
      </w:r>
      <w:r w:rsidR="005C051F" w:rsidRPr="005C051F">
        <w:rPr>
          <w:sz w:val="24"/>
          <w:szCs w:val="24"/>
        </w:rPr>
        <w:t xml:space="preserve">быть встроенным в УУ или вообще отсутствовать. В качестве ЗУ может выступать кулачковый механизм, магнитофонная лента, маятник в часах, и т.п. </w:t>
      </w:r>
    </w:p>
    <w:p w:rsidR="00CE6360" w:rsidRPr="00CE6360" w:rsidRDefault="00CE6360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 w:rsidRPr="00CE6360">
        <w:rPr>
          <w:sz w:val="24"/>
          <w:szCs w:val="24"/>
        </w:rPr>
        <w:t xml:space="preserve">Величина </w:t>
      </w:r>
      <w:r w:rsidR="00DD497E">
        <w:rPr>
          <w:sz w:val="24"/>
          <w:szCs w:val="24"/>
        </w:rPr>
        <w:t>X</w:t>
      </w:r>
      <w:r w:rsidR="00281C9A" w:rsidRPr="000A6DF1">
        <w:rPr>
          <w:sz w:val="24"/>
          <w:szCs w:val="24"/>
        </w:rPr>
        <w:t>(t)</w:t>
      </w:r>
      <w:r w:rsidRPr="00CE6360">
        <w:rPr>
          <w:sz w:val="24"/>
          <w:szCs w:val="24"/>
        </w:rPr>
        <w:t xml:space="preserve">, </w:t>
      </w:r>
      <w:r w:rsidR="00281C9A" w:rsidRPr="000A6DF1">
        <w:rPr>
          <w:sz w:val="24"/>
          <w:szCs w:val="24"/>
        </w:rPr>
        <w:t>воздействующая на ОУ и (при необходимости) на УУ</w:t>
      </w:r>
      <w:r w:rsidRPr="00CE6360">
        <w:rPr>
          <w:sz w:val="24"/>
          <w:szCs w:val="24"/>
        </w:rPr>
        <w:t>, называется возмущением. Она отражает влияние на выходную величину y(t) изменений окружающей среды, нагрузки и т.п.</w:t>
      </w:r>
    </w:p>
    <w:p w:rsidR="00CE6360" w:rsidRPr="00CE6360" w:rsidRDefault="00CE6360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 w:rsidRPr="00CE6360">
        <w:rPr>
          <w:sz w:val="24"/>
          <w:szCs w:val="24"/>
        </w:rPr>
        <w:t xml:space="preserve">В общем случае </w:t>
      </w:r>
      <w:r w:rsidR="000A6DF1" w:rsidRPr="000A6DF1">
        <w:rPr>
          <w:sz w:val="24"/>
          <w:szCs w:val="24"/>
        </w:rPr>
        <w:t>все связи в системе управления могут быть много</w:t>
      </w:r>
      <w:r w:rsidR="003D1ACE">
        <w:rPr>
          <w:sz w:val="24"/>
          <w:szCs w:val="24"/>
        </w:rPr>
        <w:t>канальными (многомерными)</w:t>
      </w:r>
      <w:r w:rsidR="009D1BEB">
        <w:rPr>
          <w:sz w:val="24"/>
          <w:szCs w:val="24"/>
        </w:rPr>
        <w:t xml:space="preserve"> </w:t>
      </w:r>
      <w:r w:rsidR="003D1ACE">
        <w:rPr>
          <w:sz w:val="24"/>
          <w:szCs w:val="24"/>
        </w:rPr>
        <w:t xml:space="preserve">любой физической природы (электрические, магнитные, механические, оптические и пр.). </w:t>
      </w:r>
    </w:p>
    <w:p w:rsidR="003D1ACE" w:rsidRPr="00D61906" w:rsidRDefault="00784984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 w:rsidRPr="00294812">
        <w:rPr>
          <w:rFonts w:ascii="Arial" w:hAnsi="Arial" w:cs="Arial"/>
          <w:b/>
          <w:i/>
          <w:color w:val="FF0000"/>
          <w:sz w:val="22"/>
          <w:szCs w:val="20"/>
          <w:u w:val="single"/>
        </w:rPr>
        <w:t>Принципы управления.</w:t>
      </w:r>
      <w:r w:rsidRPr="00294812">
        <w:rPr>
          <w:color w:val="FF0000"/>
          <w:szCs w:val="24"/>
        </w:rPr>
        <w:t xml:space="preserve"> </w:t>
      </w:r>
      <w:r w:rsidR="003D1ACE">
        <w:rPr>
          <w:sz w:val="24"/>
          <w:szCs w:val="24"/>
        </w:rPr>
        <w:t>Р</w:t>
      </w:r>
      <w:r w:rsidR="003D1ACE" w:rsidRPr="00D61906">
        <w:rPr>
          <w:sz w:val="24"/>
          <w:szCs w:val="24"/>
        </w:rPr>
        <w:t>азлича</w:t>
      </w:r>
      <w:r w:rsidR="003D1ACE">
        <w:rPr>
          <w:sz w:val="24"/>
          <w:szCs w:val="24"/>
        </w:rPr>
        <w:t>ют</w:t>
      </w:r>
      <w:r w:rsidR="003D1ACE" w:rsidRPr="00D61906">
        <w:rPr>
          <w:sz w:val="24"/>
          <w:szCs w:val="24"/>
        </w:rPr>
        <w:t xml:space="preserve"> три фундаментальных принципа управления</w:t>
      </w:r>
      <w:r w:rsidR="003D1ACE">
        <w:rPr>
          <w:sz w:val="24"/>
          <w:szCs w:val="24"/>
        </w:rPr>
        <w:t xml:space="preserve"> состоянием ОУ</w:t>
      </w:r>
      <w:r w:rsidR="003D1ACE" w:rsidRPr="00D61906">
        <w:rPr>
          <w:sz w:val="24"/>
          <w:szCs w:val="24"/>
        </w:rPr>
        <w:t xml:space="preserve">: </w:t>
      </w:r>
      <w:r w:rsidR="003D1ACE">
        <w:rPr>
          <w:sz w:val="24"/>
          <w:szCs w:val="24"/>
        </w:rPr>
        <w:t xml:space="preserve"> </w:t>
      </w:r>
      <w:r w:rsidR="003D1ACE" w:rsidRPr="00D61906">
        <w:rPr>
          <w:sz w:val="24"/>
          <w:szCs w:val="24"/>
        </w:rPr>
        <w:t xml:space="preserve">принцип разомкнутого управления, </w:t>
      </w:r>
      <w:r w:rsidR="003D1ACE">
        <w:rPr>
          <w:sz w:val="24"/>
          <w:szCs w:val="24"/>
        </w:rPr>
        <w:t xml:space="preserve"> </w:t>
      </w:r>
      <w:r w:rsidR="003D1ACE" w:rsidRPr="00D61906">
        <w:rPr>
          <w:sz w:val="24"/>
          <w:szCs w:val="24"/>
        </w:rPr>
        <w:t xml:space="preserve">принцип компенсации, </w:t>
      </w:r>
      <w:r w:rsidR="003D1ACE">
        <w:rPr>
          <w:sz w:val="24"/>
          <w:szCs w:val="24"/>
        </w:rPr>
        <w:t xml:space="preserve"> </w:t>
      </w:r>
      <w:r w:rsidR="003D1ACE" w:rsidRPr="00D61906">
        <w:rPr>
          <w:sz w:val="24"/>
          <w:szCs w:val="24"/>
        </w:rPr>
        <w:t>принцип обратной связи.</w:t>
      </w:r>
    </w:p>
    <w:p w:rsidR="00D61906" w:rsidRDefault="00784984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 w:rsidRPr="00294812">
        <w:rPr>
          <w:b/>
          <w:i/>
          <w:sz w:val="24"/>
          <w:szCs w:val="24"/>
        </w:rPr>
        <w:t>Принцип разомкнутого управления</w:t>
      </w:r>
      <w:r>
        <w:rPr>
          <w:sz w:val="24"/>
          <w:szCs w:val="24"/>
        </w:rPr>
        <w:t xml:space="preserve"> </w:t>
      </w:r>
      <w:r w:rsidRPr="00784984">
        <w:rPr>
          <w:sz w:val="24"/>
          <w:szCs w:val="24"/>
        </w:rPr>
        <w:t xml:space="preserve">состоит в том, что программа управления жестко задана </w:t>
      </w:r>
      <w:r w:rsidR="009D1BEB">
        <w:rPr>
          <w:sz w:val="24"/>
          <w:szCs w:val="24"/>
        </w:rPr>
        <w:t xml:space="preserve">в </w:t>
      </w:r>
      <w:r w:rsidRPr="00784984">
        <w:rPr>
          <w:sz w:val="24"/>
          <w:szCs w:val="24"/>
        </w:rPr>
        <w:t>ЗУ</w:t>
      </w:r>
      <w:r>
        <w:rPr>
          <w:sz w:val="24"/>
          <w:szCs w:val="24"/>
        </w:rPr>
        <w:t xml:space="preserve"> </w:t>
      </w:r>
      <w:r w:rsidR="009D1BEB">
        <w:rPr>
          <w:sz w:val="24"/>
          <w:szCs w:val="24"/>
        </w:rPr>
        <w:t xml:space="preserve">или внешним воздействием G(t), </w:t>
      </w:r>
      <w:r>
        <w:rPr>
          <w:sz w:val="24"/>
          <w:szCs w:val="24"/>
        </w:rPr>
        <w:t>и</w:t>
      </w:r>
      <w:r w:rsidRPr="00784984">
        <w:rPr>
          <w:sz w:val="24"/>
          <w:szCs w:val="24"/>
        </w:rPr>
        <w:t xml:space="preserve"> управление не учитывает влияние возмущений на параметры процесса. Пример</w:t>
      </w:r>
      <w:r w:rsidR="009D1BEB">
        <w:rPr>
          <w:sz w:val="24"/>
          <w:szCs w:val="24"/>
        </w:rPr>
        <w:t xml:space="preserve">ы </w:t>
      </w:r>
      <w:r w:rsidRPr="00784984">
        <w:rPr>
          <w:sz w:val="24"/>
          <w:szCs w:val="24"/>
        </w:rPr>
        <w:t>систем</w:t>
      </w:r>
      <w:r w:rsidR="009D1BEB">
        <w:rPr>
          <w:sz w:val="24"/>
          <w:szCs w:val="24"/>
        </w:rPr>
        <w:t xml:space="preserve"> - </w:t>
      </w:r>
      <w:r w:rsidRPr="00784984">
        <w:rPr>
          <w:sz w:val="24"/>
          <w:szCs w:val="24"/>
        </w:rPr>
        <w:t>часы, магнитофон, и т.п.</w:t>
      </w:r>
    </w:p>
    <w:p w:rsidR="00784984" w:rsidRPr="00784984" w:rsidRDefault="00784984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 w:rsidRPr="00294812">
        <w:rPr>
          <w:b/>
          <w:i/>
          <w:sz w:val="24"/>
          <w:szCs w:val="24"/>
        </w:rPr>
        <w:t>Принцип компенсации</w:t>
      </w:r>
      <w:r>
        <w:rPr>
          <w:sz w:val="24"/>
          <w:szCs w:val="24"/>
        </w:rPr>
        <w:t xml:space="preserve"> применяется</w:t>
      </w:r>
      <w:r w:rsidR="008333C9">
        <w:rPr>
          <w:sz w:val="24"/>
          <w:szCs w:val="24"/>
        </w:rPr>
        <w:t xml:space="preserve"> для нейтрализации известных возмущающих воздействий</w:t>
      </w:r>
      <w:r>
        <w:rPr>
          <w:sz w:val="24"/>
          <w:szCs w:val="24"/>
        </w:rPr>
        <w:t>, е</w:t>
      </w:r>
      <w:r w:rsidRPr="00784984">
        <w:rPr>
          <w:sz w:val="24"/>
          <w:szCs w:val="24"/>
        </w:rPr>
        <w:t xml:space="preserve">сли </w:t>
      </w:r>
      <w:r w:rsidR="008333C9">
        <w:rPr>
          <w:sz w:val="24"/>
          <w:szCs w:val="24"/>
        </w:rPr>
        <w:t xml:space="preserve">они </w:t>
      </w:r>
      <w:r>
        <w:rPr>
          <w:sz w:val="24"/>
          <w:szCs w:val="24"/>
        </w:rPr>
        <w:t>мо</w:t>
      </w:r>
      <w:r w:rsidR="008333C9">
        <w:rPr>
          <w:sz w:val="24"/>
          <w:szCs w:val="24"/>
        </w:rPr>
        <w:t>гут</w:t>
      </w:r>
      <w:r>
        <w:rPr>
          <w:sz w:val="24"/>
          <w:szCs w:val="24"/>
        </w:rPr>
        <w:t xml:space="preserve"> </w:t>
      </w:r>
      <w:r w:rsidRPr="00784984">
        <w:rPr>
          <w:sz w:val="24"/>
          <w:szCs w:val="24"/>
        </w:rPr>
        <w:t>искажат</w:t>
      </w:r>
      <w:r>
        <w:rPr>
          <w:sz w:val="24"/>
          <w:szCs w:val="24"/>
        </w:rPr>
        <w:t>ь</w:t>
      </w:r>
      <w:r w:rsidRPr="007849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состояние объекта управления </w:t>
      </w:r>
      <w:r w:rsidRPr="00784984">
        <w:rPr>
          <w:sz w:val="24"/>
          <w:szCs w:val="24"/>
        </w:rPr>
        <w:t>до недопустимых пределов.</w:t>
      </w:r>
      <w:r w:rsidR="008333C9">
        <w:rPr>
          <w:sz w:val="24"/>
          <w:szCs w:val="24"/>
        </w:rPr>
        <w:t xml:space="preserve"> При априорно известной связи состояния объекта с возмущающим воздействием значение сигнала u(t) корректируются обратно пропорционально возмущающему воздействи</w:t>
      </w:r>
      <w:r w:rsidR="00384F3E">
        <w:rPr>
          <w:sz w:val="24"/>
          <w:szCs w:val="24"/>
        </w:rPr>
        <w:t>ю</w:t>
      </w:r>
      <w:r w:rsidR="008333C9">
        <w:rPr>
          <w:sz w:val="24"/>
          <w:szCs w:val="24"/>
        </w:rPr>
        <w:t xml:space="preserve"> x(t).</w:t>
      </w:r>
      <w:r w:rsidR="00384F3E">
        <w:rPr>
          <w:sz w:val="24"/>
          <w:szCs w:val="24"/>
        </w:rPr>
        <w:t xml:space="preserve"> </w:t>
      </w:r>
      <w:r w:rsidRPr="00784984">
        <w:rPr>
          <w:sz w:val="24"/>
          <w:szCs w:val="24"/>
        </w:rPr>
        <w:t>Примеры систем компенсации: биметаллический маятник в часах, компенсационная обмотка машины постоянного тока и т.п. Достоинство принципа компенсации</w:t>
      </w:r>
      <w:r w:rsidR="00384F3E">
        <w:rPr>
          <w:sz w:val="24"/>
          <w:szCs w:val="24"/>
        </w:rPr>
        <w:t xml:space="preserve"> -</w:t>
      </w:r>
      <w:r w:rsidRPr="00784984">
        <w:rPr>
          <w:sz w:val="24"/>
          <w:szCs w:val="24"/>
        </w:rPr>
        <w:t xml:space="preserve"> быстрота реакции на возмущения. Недостаток</w:t>
      </w:r>
      <w:r w:rsidR="00384F3E">
        <w:rPr>
          <w:sz w:val="24"/>
          <w:szCs w:val="24"/>
        </w:rPr>
        <w:t xml:space="preserve"> -</w:t>
      </w:r>
      <w:r w:rsidRPr="00784984">
        <w:rPr>
          <w:sz w:val="24"/>
          <w:szCs w:val="24"/>
        </w:rPr>
        <w:t xml:space="preserve"> невозможность учета подобным образом всех возможных возмущений.</w:t>
      </w:r>
    </w:p>
    <w:p w:rsidR="00827A45" w:rsidRDefault="00876C09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 w:rsidRPr="00294812">
        <w:rPr>
          <w:b/>
          <w:i/>
          <w:sz w:val="24"/>
          <w:szCs w:val="24"/>
        </w:rPr>
        <w:t>Принцип обратной связи</w:t>
      </w:r>
      <w:r w:rsidRPr="00876C09">
        <w:rPr>
          <w:sz w:val="24"/>
          <w:szCs w:val="24"/>
        </w:rPr>
        <w:t xml:space="preserve"> получил </w:t>
      </w:r>
      <w:r>
        <w:rPr>
          <w:sz w:val="24"/>
          <w:szCs w:val="24"/>
        </w:rPr>
        <w:t>н</w:t>
      </w:r>
      <w:r w:rsidRPr="00876C09">
        <w:rPr>
          <w:sz w:val="24"/>
          <w:szCs w:val="24"/>
        </w:rPr>
        <w:t>аибольшее распространение в техни</w:t>
      </w:r>
      <w:r>
        <w:rPr>
          <w:sz w:val="24"/>
          <w:szCs w:val="24"/>
        </w:rPr>
        <w:t xml:space="preserve">ческих системах управления, при этом </w:t>
      </w:r>
      <w:r w:rsidRPr="00876C09">
        <w:rPr>
          <w:sz w:val="24"/>
          <w:szCs w:val="24"/>
        </w:rPr>
        <w:t xml:space="preserve">управляющее воздействие корректируется в зависимости от выходной величины y(t). Если значение y(t) отклоняется от требуемого, то происходит корректировка сигнала u(t) с целью уменьшения данного отклонения. Связь выхода ОУ </w:t>
      </w:r>
      <w:r w:rsidR="007253FC" w:rsidRPr="00876C09">
        <w:rPr>
          <w:sz w:val="24"/>
          <w:szCs w:val="24"/>
        </w:rPr>
        <w:t>с</w:t>
      </w:r>
      <w:r w:rsidRPr="00876C09">
        <w:rPr>
          <w:sz w:val="24"/>
          <w:szCs w:val="24"/>
        </w:rPr>
        <w:t xml:space="preserve"> входом </w:t>
      </w:r>
      <w:r>
        <w:rPr>
          <w:sz w:val="24"/>
          <w:szCs w:val="24"/>
        </w:rPr>
        <w:t xml:space="preserve">управляющего устройства, выполняющего коррекцию сигнала u(t), </w:t>
      </w:r>
      <w:r w:rsidRPr="00876C09">
        <w:rPr>
          <w:sz w:val="24"/>
          <w:szCs w:val="24"/>
        </w:rPr>
        <w:t>называется главной обратной связью (ОС).</w:t>
      </w:r>
    </w:p>
    <w:p w:rsidR="00876C09" w:rsidRPr="00876C09" w:rsidRDefault="00876C09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 w:rsidRPr="00876C09">
        <w:rPr>
          <w:sz w:val="24"/>
          <w:szCs w:val="24"/>
        </w:rPr>
        <w:t>Недостатком принципа обратной связи является инерционность системы. Поэтому часто применяют комбинацию данного принципа с принципом компенсации, что позволяет объединить достоинства обоих принципов</w:t>
      </w:r>
      <w:r>
        <w:rPr>
          <w:sz w:val="24"/>
          <w:szCs w:val="24"/>
        </w:rPr>
        <w:t xml:space="preserve"> -</w:t>
      </w:r>
      <w:r w:rsidRPr="00876C09">
        <w:rPr>
          <w:sz w:val="24"/>
          <w:szCs w:val="24"/>
        </w:rPr>
        <w:t xml:space="preserve"> быстроту реакции на возмущение принципа компенсации и точность регулирования независимо от природы возмущений принципа обратной связи.</w:t>
      </w:r>
    </w:p>
    <w:p w:rsidR="00DA0E87" w:rsidRPr="00C20475" w:rsidRDefault="003A56A1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 w:rsidRPr="00294812">
        <w:rPr>
          <w:rFonts w:ascii="Arial" w:hAnsi="Arial" w:cs="Arial"/>
          <w:b/>
          <w:i/>
          <w:color w:val="FF0000"/>
          <w:sz w:val="22"/>
          <w:szCs w:val="20"/>
          <w:u w:val="single"/>
        </w:rPr>
        <w:t>Виды систем управления.</w:t>
      </w:r>
      <w:r w:rsidRPr="00294812">
        <w:rPr>
          <w:szCs w:val="24"/>
        </w:rPr>
        <w:t xml:space="preserve"> </w:t>
      </w:r>
      <w:r w:rsidR="00DA0E87" w:rsidRPr="00C20475">
        <w:rPr>
          <w:sz w:val="24"/>
          <w:szCs w:val="24"/>
        </w:rPr>
        <w:t xml:space="preserve">В зависимости от принципа и закона функционирования </w:t>
      </w:r>
      <w:r w:rsidR="00DA0E87">
        <w:rPr>
          <w:sz w:val="24"/>
          <w:szCs w:val="24"/>
        </w:rPr>
        <w:t>управляющего устройства</w:t>
      </w:r>
      <w:r w:rsidR="003800A8">
        <w:rPr>
          <w:sz w:val="24"/>
          <w:szCs w:val="24"/>
        </w:rPr>
        <w:t xml:space="preserve"> </w:t>
      </w:r>
      <w:r w:rsidR="00DA0E87" w:rsidRPr="00C20475">
        <w:rPr>
          <w:sz w:val="24"/>
          <w:szCs w:val="24"/>
        </w:rPr>
        <w:t xml:space="preserve">различают основные виды </w:t>
      </w:r>
      <w:r>
        <w:rPr>
          <w:sz w:val="24"/>
          <w:szCs w:val="24"/>
        </w:rPr>
        <w:t>систем</w:t>
      </w:r>
      <w:r w:rsidR="00DA0E87" w:rsidRPr="00C20475">
        <w:rPr>
          <w:sz w:val="24"/>
          <w:szCs w:val="24"/>
        </w:rPr>
        <w:t>: системы стабилизации, программные, следящие и самонастраивающиеся системы, среди которых можно выделить экстремальные, оптимальные и адаптивные системы.</w:t>
      </w:r>
    </w:p>
    <w:p w:rsidR="00DA0E87" w:rsidRPr="00C20475" w:rsidRDefault="00DA0E87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 w:rsidRPr="00294812">
        <w:rPr>
          <w:rFonts w:ascii="Arial" w:hAnsi="Arial" w:cs="Arial"/>
          <w:b/>
          <w:i/>
          <w:sz w:val="20"/>
          <w:szCs w:val="20"/>
        </w:rPr>
        <w:t>Системы стабилизации</w:t>
      </w:r>
      <w:r w:rsidRPr="00C20475">
        <w:rPr>
          <w:sz w:val="24"/>
          <w:szCs w:val="24"/>
        </w:rPr>
        <w:t xml:space="preserve"> обеспечива</w:t>
      </w:r>
      <w:r>
        <w:rPr>
          <w:sz w:val="24"/>
          <w:szCs w:val="24"/>
        </w:rPr>
        <w:t>ю</w:t>
      </w:r>
      <w:r w:rsidRPr="00C20475">
        <w:rPr>
          <w:sz w:val="24"/>
          <w:szCs w:val="24"/>
        </w:rPr>
        <w:t xml:space="preserve">т неизменное значение управляемой величины при всех видах возмущений, т.е. y(t) = const. </w:t>
      </w:r>
      <w:r w:rsidR="003800A8" w:rsidRPr="003800A8">
        <w:rPr>
          <w:sz w:val="24"/>
          <w:szCs w:val="24"/>
        </w:rPr>
        <w:t>В</w:t>
      </w:r>
      <w:r w:rsidR="003800A8">
        <w:rPr>
          <w:sz w:val="24"/>
          <w:szCs w:val="24"/>
        </w:rPr>
        <w:t xml:space="preserve"> устройстве управления </w:t>
      </w:r>
      <w:r w:rsidRPr="00C20475">
        <w:rPr>
          <w:sz w:val="24"/>
          <w:szCs w:val="24"/>
        </w:rPr>
        <w:t>формирует</w:t>
      </w:r>
      <w:r w:rsidR="003800A8">
        <w:rPr>
          <w:sz w:val="24"/>
          <w:szCs w:val="24"/>
        </w:rPr>
        <w:t>ся</w:t>
      </w:r>
      <w:r w:rsidRPr="00C20475">
        <w:rPr>
          <w:sz w:val="24"/>
          <w:szCs w:val="24"/>
        </w:rPr>
        <w:t xml:space="preserve"> эталонный сигнал, с которым сравнивается выходная величина. </w:t>
      </w:r>
      <w:r w:rsidR="003800A8">
        <w:rPr>
          <w:sz w:val="24"/>
          <w:szCs w:val="24"/>
        </w:rPr>
        <w:t>УУ</w:t>
      </w:r>
      <w:r w:rsidRPr="00C20475">
        <w:rPr>
          <w:sz w:val="24"/>
          <w:szCs w:val="24"/>
        </w:rPr>
        <w:t>, как правило, допускает настройку эталонного сигнала, что позволяет менять по желанию значение выходной величины.</w:t>
      </w:r>
    </w:p>
    <w:p w:rsidR="00DA0E87" w:rsidRPr="00C20475" w:rsidRDefault="00DA0E87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 w:rsidRPr="00294812">
        <w:rPr>
          <w:rFonts w:ascii="Arial" w:hAnsi="Arial" w:cs="Arial"/>
          <w:b/>
          <w:i/>
          <w:sz w:val="20"/>
          <w:szCs w:val="20"/>
        </w:rPr>
        <w:t>Программные системы</w:t>
      </w:r>
      <w:r w:rsidRPr="00C20475">
        <w:rPr>
          <w:sz w:val="24"/>
          <w:szCs w:val="24"/>
        </w:rPr>
        <w:t xml:space="preserve"> обеспечива</w:t>
      </w:r>
      <w:r>
        <w:rPr>
          <w:sz w:val="24"/>
          <w:szCs w:val="24"/>
        </w:rPr>
        <w:t>ю</w:t>
      </w:r>
      <w:r w:rsidRPr="00C20475">
        <w:rPr>
          <w:sz w:val="24"/>
          <w:szCs w:val="24"/>
        </w:rPr>
        <w:t xml:space="preserve">т изменение управляемой величины в соответствии с программой, </w:t>
      </w:r>
      <w:r w:rsidR="003A56A1">
        <w:rPr>
          <w:sz w:val="24"/>
          <w:szCs w:val="24"/>
        </w:rPr>
        <w:t xml:space="preserve">задаваемой на входе УУ или </w:t>
      </w:r>
      <w:r w:rsidRPr="00C20475">
        <w:rPr>
          <w:sz w:val="24"/>
          <w:szCs w:val="24"/>
        </w:rPr>
        <w:t xml:space="preserve">формируемой ЗУ. К этому виду </w:t>
      </w:r>
      <w:r w:rsidR="003A56A1">
        <w:rPr>
          <w:sz w:val="24"/>
          <w:szCs w:val="24"/>
        </w:rPr>
        <w:t>систем</w:t>
      </w:r>
      <w:r w:rsidRPr="00C20475">
        <w:rPr>
          <w:sz w:val="24"/>
          <w:szCs w:val="24"/>
        </w:rPr>
        <w:t xml:space="preserve"> можно отнести магнитофоны, проигрыватели</w:t>
      </w:r>
      <w:r>
        <w:rPr>
          <w:sz w:val="24"/>
          <w:szCs w:val="24"/>
        </w:rPr>
        <w:t>, станки с ЧПУ,</w:t>
      </w:r>
      <w:r w:rsidRPr="00C20475">
        <w:rPr>
          <w:sz w:val="24"/>
          <w:szCs w:val="24"/>
        </w:rPr>
        <w:t xml:space="preserve"> и т.п. Различают системы с временной программой, обеспечивающие y = f(t), и системы с пространственной программой, в которых y = f(x), применяемые там, где на выходе </w:t>
      </w:r>
      <w:r w:rsidR="003A56A1">
        <w:rPr>
          <w:sz w:val="24"/>
          <w:szCs w:val="24"/>
        </w:rPr>
        <w:t xml:space="preserve">систем </w:t>
      </w:r>
      <w:r w:rsidRPr="00C20475">
        <w:rPr>
          <w:sz w:val="24"/>
          <w:szCs w:val="24"/>
        </w:rPr>
        <w:t xml:space="preserve">важно получить требуемую траекторию в пространстве, например, в </w:t>
      </w:r>
      <w:r>
        <w:rPr>
          <w:sz w:val="24"/>
          <w:szCs w:val="24"/>
        </w:rPr>
        <w:t>автомате сверления отверстий в печатных платах</w:t>
      </w:r>
      <w:r w:rsidRPr="00C20475">
        <w:rPr>
          <w:sz w:val="24"/>
          <w:szCs w:val="24"/>
        </w:rPr>
        <w:t>.</w:t>
      </w:r>
    </w:p>
    <w:p w:rsidR="00DA0E87" w:rsidRDefault="00DA0E87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 w:rsidRPr="00294812">
        <w:rPr>
          <w:rFonts w:ascii="Arial" w:hAnsi="Arial" w:cs="Arial"/>
          <w:b/>
          <w:i/>
          <w:sz w:val="20"/>
          <w:szCs w:val="20"/>
        </w:rPr>
        <w:t>Следящие системы</w:t>
      </w:r>
      <w:r w:rsidRPr="00294812">
        <w:rPr>
          <w:b/>
          <w:sz w:val="24"/>
          <w:szCs w:val="24"/>
        </w:rPr>
        <w:t xml:space="preserve"> </w:t>
      </w:r>
      <w:r w:rsidRPr="00C20475">
        <w:rPr>
          <w:sz w:val="24"/>
          <w:szCs w:val="24"/>
        </w:rPr>
        <w:t xml:space="preserve">отличаются от программных лишь тем, что программа y = f(t) или y = f(x) заранее неизвестна. В качестве </w:t>
      </w:r>
      <w:r w:rsidR="003800A8">
        <w:rPr>
          <w:sz w:val="24"/>
          <w:szCs w:val="24"/>
        </w:rPr>
        <w:t>У</w:t>
      </w:r>
      <w:r w:rsidRPr="00C20475">
        <w:rPr>
          <w:sz w:val="24"/>
          <w:szCs w:val="24"/>
        </w:rPr>
        <w:t xml:space="preserve">У выступает устройство, следящее за изменением какого-либо внешнего параметра. Эти изменения и будут определять изменения выходной величины </w:t>
      </w:r>
      <w:r w:rsidR="003A56A1">
        <w:rPr>
          <w:sz w:val="24"/>
          <w:szCs w:val="24"/>
        </w:rPr>
        <w:t>y(t)</w:t>
      </w:r>
      <w:r w:rsidRPr="00C20475">
        <w:rPr>
          <w:sz w:val="24"/>
          <w:szCs w:val="24"/>
        </w:rPr>
        <w:t xml:space="preserve">. </w:t>
      </w:r>
    </w:p>
    <w:p w:rsidR="00DA0E87" w:rsidRPr="00C20475" w:rsidRDefault="00DA0E87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 w:rsidRPr="00C20475">
        <w:rPr>
          <w:sz w:val="24"/>
          <w:szCs w:val="24"/>
        </w:rPr>
        <w:t xml:space="preserve">Все три </w:t>
      </w:r>
      <w:r w:rsidR="003A56A1">
        <w:rPr>
          <w:sz w:val="24"/>
          <w:szCs w:val="24"/>
        </w:rPr>
        <w:t>рассмотренных</w:t>
      </w:r>
      <w:r w:rsidRPr="00C20475">
        <w:rPr>
          <w:sz w:val="24"/>
          <w:szCs w:val="24"/>
        </w:rPr>
        <w:t xml:space="preserve"> вида </w:t>
      </w:r>
      <w:r w:rsidR="003A56A1">
        <w:rPr>
          <w:sz w:val="24"/>
          <w:szCs w:val="24"/>
        </w:rPr>
        <w:t>систем</w:t>
      </w:r>
      <w:r w:rsidRPr="00C20475">
        <w:rPr>
          <w:sz w:val="24"/>
          <w:szCs w:val="24"/>
        </w:rPr>
        <w:t xml:space="preserve"> могут быть построены по любому из трех </w:t>
      </w:r>
      <w:r w:rsidRPr="00A62A80">
        <w:rPr>
          <w:sz w:val="24"/>
          <w:szCs w:val="24"/>
        </w:rPr>
        <w:t>принципов управления</w:t>
      </w:r>
      <w:r w:rsidRPr="00A62A80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(</w:t>
      </w:r>
      <w:r w:rsidRPr="00A62A80">
        <w:rPr>
          <w:iCs/>
          <w:sz w:val="24"/>
          <w:szCs w:val="24"/>
        </w:rPr>
        <w:t>разомкнутого управления, компенсации, обратной связи</w:t>
      </w:r>
      <w:r>
        <w:rPr>
          <w:sz w:val="24"/>
          <w:szCs w:val="24"/>
        </w:rPr>
        <w:t>)</w:t>
      </w:r>
      <w:r w:rsidRPr="00A62A80">
        <w:rPr>
          <w:sz w:val="24"/>
          <w:szCs w:val="24"/>
        </w:rPr>
        <w:t>. Для них характерно требование совпадения выход</w:t>
      </w:r>
      <w:r w:rsidRPr="00C20475">
        <w:rPr>
          <w:sz w:val="24"/>
          <w:szCs w:val="24"/>
        </w:rPr>
        <w:t xml:space="preserve">ной величины </w:t>
      </w:r>
      <w:r w:rsidR="003A56A1">
        <w:rPr>
          <w:sz w:val="24"/>
          <w:szCs w:val="24"/>
        </w:rPr>
        <w:t xml:space="preserve">(состояния системы) </w:t>
      </w:r>
      <w:r w:rsidRPr="00C20475">
        <w:rPr>
          <w:sz w:val="24"/>
          <w:szCs w:val="24"/>
        </w:rPr>
        <w:t xml:space="preserve">с некоторым предписанным значением, которое </w:t>
      </w:r>
      <w:r>
        <w:rPr>
          <w:sz w:val="24"/>
          <w:szCs w:val="24"/>
        </w:rPr>
        <w:t xml:space="preserve"> </w:t>
      </w:r>
      <w:r w:rsidRPr="00C20475">
        <w:rPr>
          <w:sz w:val="24"/>
          <w:szCs w:val="24"/>
        </w:rPr>
        <w:t>в любой момент времени определено однозначно.</w:t>
      </w:r>
    </w:p>
    <w:p w:rsidR="00DA0E87" w:rsidRPr="00C20475" w:rsidRDefault="00DA0E87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 w:rsidRPr="00294812">
        <w:rPr>
          <w:rFonts w:ascii="Arial" w:hAnsi="Arial" w:cs="Arial"/>
          <w:b/>
          <w:i/>
          <w:sz w:val="20"/>
          <w:szCs w:val="20"/>
        </w:rPr>
        <w:t>Самонастраивающиеся системы</w:t>
      </w:r>
      <w:r w:rsidRPr="001249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отличаются активным </w:t>
      </w:r>
      <w:r w:rsidR="003800A8">
        <w:rPr>
          <w:sz w:val="24"/>
          <w:szCs w:val="24"/>
        </w:rPr>
        <w:t>У</w:t>
      </w:r>
      <w:r w:rsidRPr="00C20475">
        <w:rPr>
          <w:sz w:val="24"/>
          <w:szCs w:val="24"/>
        </w:rPr>
        <w:t>У</w:t>
      </w:r>
      <w:r>
        <w:rPr>
          <w:sz w:val="24"/>
          <w:szCs w:val="24"/>
        </w:rPr>
        <w:t xml:space="preserve">, </w:t>
      </w:r>
      <w:r w:rsidR="0095521C">
        <w:rPr>
          <w:sz w:val="24"/>
          <w:szCs w:val="24"/>
        </w:rPr>
        <w:t>определяющим</w:t>
      </w:r>
      <w:r w:rsidRPr="00C20475">
        <w:rPr>
          <w:sz w:val="24"/>
          <w:szCs w:val="24"/>
        </w:rPr>
        <w:t xml:space="preserve"> такое значение управляемой величины, которое в каком-то смысле является оптимальным.</w:t>
      </w:r>
    </w:p>
    <w:p w:rsidR="00DA0E87" w:rsidRPr="00C20475" w:rsidRDefault="00DA0E87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 w:rsidRPr="00C20475">
        <w:rPr>
          <w:sz w:val="24"/>
          <w:szCs w:val="24"/>
        </w:rPr>
        <w:t>Так</w:t>
      </w:r>
      <w:r w:rsidR="00124911">
        <w:rPr>
          <w:sz w:val="24"/>
          <w:szCs w:val="24"/>
        </w:rPr>
        <w:t>,</w:t>
      </w:r>
      <w:r w:rsidRPr="00C20475">
        <w:rPr>
          <w:sz w:val="24"/>
          <w:szCs w:val="24"/>
        </w:rPr>
        <w:t xml:space="preserve"> в </w:t>
      </w:r>
      <w:r w:rsidRPr="00484E6F">
        <w:rPr>
          <w:i/>
          <w:sz w:val="24"/>
          <w:szCs w:val="24"/>
        </w:rPr>
        <w:t>экстремальных системах</w:t>
      </w:r>
      <w:r w:rsidRPr="00C20475">
        <w:rPr>
          <w:sz w:val="24"/>
          <w:szCs w:val="24"/>
        </w:rPr>
        <w:t xml:space="preserve"> требуется, чтобы выходная величина всегда принимала экстремальное значение из всех возможных, которое заранее не определено и может изменяться. Для его поиска система выполняет небольшие пробные движения и анализирует реакцию выходной величины на эти пробы</w:t>
      </w:r>
      <w:r>
        <w:rPr>
          <w:sz w:val="24"/>
          <w:szCs w:val="24"/>
        </w:rPr>
        <w:t>, п</w:t>
      </w:r>
      <w:r w:rsidRPr="00C20475">
        <w:rPr>
          <w:sz w:val="24"/>
          <w:szCs w:val="24"/>
        </w:rPr>
        <w:t xml:space="preserve">осле </w:t>
      </w:r>
      <w:r>
        <w:rPr>
          <w:sz w:val="24"/>
          <w:szCs w:val="24"/>
        </w:rPr>
        <w:t>чего</w:t>
      </w:r>
      <w:r w:rsidRPr="00C20475">
        <w:rPr>
          <w:sz w:val="24"/>
          <w:szCs w:val="24"/>
        </w:rPr>
        <w:t xml:space="preserve"> вырабатывается управляющее воздействие, приближающее выходную величину к экстремальному значению. Процесс </w:t>
      </w:r>
      <w:r>
        <w:rPr>
          <w:sz w:val="24"/>
          <w:szCs w:val="24"/>
        </w:rPr>
        <w:t xml:space="preserve">идет </w:t>
      </w:r>
      <w:r w:rsidRPr="00C20475">
        <w:rPr>
          <w:sz w:val="24"/>
          <w:szCs w:val="24"/>
        </w:rPr>
        <w:t>непрерывно</w:t>
      </w:r>
      <w:r>
        <w:rPr>
          <w:sz w:val="24"/>
          <w:szCs w:val="24"/>
        </w:rPr>
        <w:t xml:space="preserve"> и </w:t>
      </w:r>
      <w:r w:rsidRPr="00C20475">
        <w:rPr>
          <w:sz w:val="24"/>
          <w:szCs w:val="24"/>
        </w:rPr>
        <w:t>выполня</w:t>
      </w:r>
      <w:r>
        <w:rPr>
          <w:sz w:val="24"/>
          <w:szCs w:val="24"/>
        </w:rPr>
        <w:t>е</w:t>
      </w:r>
      <w:r w:rsidRPr="00C20475">
        <w:rPr>
          <w:sz w:val="24"/>
          <w:szCs w:val="24"/>
        </w:rPr>
        <w:t xml:space="preserve">тся только </w:t>
      </w:r>
      <w:r>
        <w:rPr>
          <w:sz w:val="24"/>
          <w:szCs w:val="24"/>
        </w:rPr>
        <w:t xml:space="preserve">с использованием </w:t>
      </w:r>
      <w:r w:rsidRPr="00C20475">
        <w:rPr>
          <w:sz w:val="24"/>
          <w:szCs w:val="24"/>
        </w:rPr>
        <w:t>обратной связи.</w:t>
      </w:r>
    </w:p>
    <w:p w:rsidR="00DA0E87" w:rsidRPr="00C20475" w:rsidRDefault="00DA0E87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 w:rsidRPr="00484E6F">
        <w:rPr>
          <w:i/>
          <w:sz w:val="24"/>
          <w:szCs w:val="24"/>
        </w:rPr>
        <w:t>Оптимальные системы</w:t>
      </w:r>
      <w:r w:rsidRPr="00C20475">
        <w:rPr>
          <w:sz w:val="24"/>
          <w:szCs w:val="24"/>
        </w:rPr>
        <w:t xml:space="preserve"> являются более сложным вариантом экстремальных систем. Здесь происходит, как правило, сложная обработка информации о характере изменения выходных величин и возмущений, о характере влияния управляющих воздействий на выходные величины, может быть задействована теоретическая информация, информация эвристического характера и т.п. Поэтому основным отличием экстремальных систем является наличие ЭВМ. Эти системы могут работать в соответствии с любым из трех фундаментальных принципов управления.</w:t>
      </w:r>
    </w:p>
    <w:p w:rsidR="00DA0E87" w:rsidRPr="00C20475" w:rsidRDefault="00DA0E87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 w:rsidRPr="00C20475">
        <w:rPr>
          <w:sz w:val="24"/>
          <w:szCs w:val="24"/>
        </w:rPr>
        <w:t xml:space="preserve">В </w:t>
      </w:r>
      <w:r w:rsidRPr="00484E6F">
        <w:rPr>
          <w:i/>
          <w:sz w:val="24"/>
          <w:szCs w:val="24"/>
        </w:rPr>
        <w:t>адаптивных системах</w:t>
      </w:r>
      <w:r w:rsidRPr="00C20475">
        <w:rPr>
          <w:sz w:val="24"/>
          <w:szCs w:val="24"/>
        </w:rPr>
        <w:t xml:space="preserve"> предусмотрена возможность автоматической перенастройки параметров или изменения принципиальной схемы </w:t>
      </w:r>
      <w:r w:rsidR="00124911">
        <w:rPr>
          <w:sz w:val="24"/>
          <w:szCs w:val="24"/>
        </w:rPr>
        <w:t>систем</w:t>
      </w:r>
      <w:r w:rsidRPr="00C20475">
        <w:rPr>
          <w:sz w:val="24"/>
          <w:szCs w:val="24"/>
        </w:rPr>
        <w:t xml:space="preserve"> </w:t>
      </w:r>
      <w:r w:rsidR="003800A8">
        <w:rPr>
          <w:sz w:val="24"/>
          <w:szCs w:val="24"/>
        </w:rPr>
        <w:t xml:space="preserve">управления </w:t>
      </w:r>
      <w:r w:rsidRPr="00C20475">
        <w:rPr>
          <w:sz w:val="24"/>
          <w:szCs w:val="24"/>
        </w:rPr>
        <w:t xml:space="preserve">с целью приспособления к изменяющимся внешним условиям. В соответствии с этим различают самонастраивающиеся и самоорганизующиеся адаптивные системы. </w:t>
      </w:r>
    </w:p>
    <w:p w:rsidR="00DA0E87" w:rsidRPr="00592120" w:rsidRDefault="00124911" w:rsidP="00294812">
      <w:pPr>
        <w:widowControl w:val="0"/>
        <w:suppressLineNumbers/>
        <w:spacing w:before="120"/>
        <w:jc w:val="center"/>
        <w:rPr>
          <w:rFonts w:ascii="Arial" w:hAnsi="Arial" w:cs="Arial"/>
          <w:b/>
          <w:sz w:val="20"/>
          <w:szCs w:val="20"/>
        </w:rPr>
      </w:pPr>
      <w:r>
        <w:rPr>
          <w:b/>
          <w:sz w:val="24"/>
          <w:szCs w:val="24"/>
        </w:rPr>
        <w:t>2</w:t>
      </w:r>
      <w:r w:rsidR="00DA0E87" w:rsidRPr="00592120">
        <w:rPr>
          <w:rFonts w:ascii="Arial" w:hAnsi="Arial" w:cs="Arial"/>
          <w:b/>
          <w:sz w:val="20"/>
          <w:szCs w:val="20"/>
        </w:rPr>
        <w:t xml:space="preserve">.2. </w:t>
      </w:r>
      <w:r w:rsidR="00DA0E87">
        <w:rPr>
          <w:rFonts w:ascii="Arial" w:hAnsi="Arial" w:cs="Arial"/>
          <w:b/>
          <w:sz w:val="20"/>
          <w:szCs w:val="20"/>
        </w:rPr>
        <w:t xml:space="preserve">СТАТИЧЕСКИЕ ХАРАКТЕРИСТИКИ </w:t>
      </w:r>
      <w:r w:rsidR="00B62017">
        <w:rPr>
          <w:rFonts w:ascii="Arial" w:hAnsi="Arial" w:cs="Arial"/>
          <w:b/>
          <w:sz w:val="20"/>
          <w:szCs w:val="20"/>
        </w:rPr>
        <w:t>СИСТЕМ УПРАВЛЕНИЯ</w:t>
      </w:r>
      <w:r w:rsidR="00DA0E87">
        <w:rPr>
          <w:rFonts w:ascii="Arial" w:hAnsi="Arial" w:cs="Arial"/>
          <w:b/>
          <w:sz w:val="20"/>
          <w:szCs w:val="20"/>
        </w:rPr>
        <w:t xml:space="preserve"> [</w:t>
      </w:r>
      <w:r w:rsidR="00901CAF">
        <w:rPr>
          <w:rFonts w:ascii="Arial" w:hAnsi="Arial" w:cs="Arial"/>
          <w:b/>
          <w:sz w:val="20"/>
          <w:szCs w:val="20"/>
        </w:rPr>
        <w:t>7</w:t>
      </w:r>
      <w:r w:rsidR="00DA0E87">
        <w:rPr>
          <w:rFonts w:ascii="Arial" w:hAnsi="Arial" w:cs="Arial"/>
          <w:b/>
          <w:sz w:val="20"/>
          <w:szCs w:val="20"/>
        </w:rPr>
        <w:t>]</w:t>
      </w:r>
      <w:r w:rsidR="00DA0E87" w:rsidRPr="00592120">
        <w:rPr>
          <w:rFonts w:ascii="Arial" w:hAnsi="Arial" w:cs="Arial"/>
          <w:b/>
          <w:sz w:val="20"/>
          <w:szCs w:val="20"/>
        </w:rPr>
        <w:t>.</w:t>
      </w:r>
    </w:p>
    <w:p w:rsidR="00A4657D" w:rsidRPr="00A4657D" w:rsidRDefault="00A4657D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Математические модели </w:t>
      </w:r>
      <w:r w:rsidR="00B62017">
        <w:rPr>
          <w:sz w:val="24"/>
          <w:szCs w:val="24"/>
        </w:rPr>
        <w:t>систем управления</w:t>
      </w:r>
      <w:r>
        <w:rPr>
          <w:sz w:val="24"/>
          <w:szCs w:val="24"/>
        </w:rPr>
        <w:t xml:space="preserve"> включают два вида описания состояния: статическое и динамическое.</w:t>
      </w:r>
    </w:p>
    <w:p w:rsidR="0095521C" w:rsidRDefault="002D1966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 w:rsidRPr="00294812">
        <w:rPr>
          <w:rFonts w:ascii="Arial" w:hAnsi="Arial" w:cs="Arial"/>
          <w:b/>
          <w:i/>
          <w:color w:val="FF0000"/>
          <w:sz w:val="22"/>
          <w:szCs w:val="20"/>
          <w:u w:val="single"/>
        </w:rPr>
        <w:t>Виды статических характеристик.</w:t>
      </w:r>
      <w:r w:rsidRPr="00294812">
        <w:rPr>
          <w:szCs w:val="24"/>
        </w:rPr>
        <w:t xml:space="preserve"> </w:t>
      </w:r>
      <w:r w:rsidR="00DA0E87" w:rsidRPr="00C00F42">
        <w:rPr>
          <w:sz w:val="24"/>
          <w:szCs w:val="24"/>
        </w:rPr>
        <w:t xml:space="preserve">Режим работы </w:t>
      </w:r>
      <w:r w:rsidR="00B62017">
        <w:rPr>
          <w:sz w:val="24"/>
          <w:szCs w:val="24"/>
        </w:rPr>
        <w:t>систем</w:t>
      </w:r>
      <w:r w:rsidR="00DA0E87" w:rsidRPr="00C00F42">
        <w:rPr>
          <w:sz w:val="24"/>
          <w:szCs w:val="24"/>
        </w:rPr>
        <w:t xml:space="preserve">, в котором управляемая </w:t>
      </w:r>
      <w:r w:rsidR="00A4657D" w:rsidRPr="00C00F42">
        <w:rPr>
          <w:sz w:val="24"/>
          <w:szCs w:val="24"/>
        </w:rPr>
        <w:t xml:space="preserve">и все промежуточные величины </w:t>
      </w:r>
      <w:r w:rsidR="00DA0E87" w:rsidRPr="00C00F42">
        <w:rPr>
          <w:sz w:val="24"/>
          <w:szCs w:val="24"/>
        </w:rPr>
        <w:t>не изменяются во времени, называется</w:t>
      </w:r>
      <w:r w:rsidR="00A4657D">
        <w:rPr>
          <w:sz w:val="24"/>
          <w:szCs w:val="24"/>
        </w:rPr>
        <w:t xml:space="preserve"> </w:t>
      </w:r>
      <w:r w:rsidR="00DA0E87" w:rsidRPr="00C00F42">
        <w:rPr>
          <w:sz w:val="24"/>
          <w:szCs w:val="24"/>
        </w:rPr>
        <w:t xml:space="preserve">статическим </w:t>
      </w:r>
      <w:r w:rsidR="00A4657D">
        <w:rPr>
          <w:sz w:val="24"/>
          <w:szCs w:val="24"/>
        </w:rPr>
        <w:t>(</w:t>
      </w:r>
      <w:r w:rsidR="00A4657D" w:rsidRPr="00C00F42">
        <w:rPr>
          <w:sz w:val="24"/>
          <w:szCs w:val="24"/>
        </w:rPr>
        <w:t>установившимся</w:t>
      </w:r>
      <w:r w:rsidR="00A4657D">
        <w:rPr>
          <w:sz w:val="24"/>
          <w:szCs w:val="24"/>
        </w:rPr>
        <w:t>)</w:t>
      </w:r>
      <w:r w:rsidR="00A4657D" w:rsidRPr="00C00F42">
        <w:rPr>
          <w:sz w:val="24"/>
          <w:szCs w:val="24"/>
        </w:rPr>
        <w:t xml:space="preserve"> </w:t>
      </w:r>
      <w:r w:rsidR="00A4657D">
        <w:rPr>
          <w:sz w:val="24"/>
          <w:szCs w:val="24"/>
        </w:rPr>
        <w:t xml:space="preserve">и </w:t>
      </w:r>
      <w:r w:rsidR="00DA0E87" w:rsidRPr="00C00F42">
        <w:rPr>
          <w:sz w:val="24"/>
          <w:szCs w:val="24"/>
        </w:rPr>
        <w:t xml:space="preserve">описывается уравнениями </w:t>
      </w:r>
      <w:r w:rsidR="003450B9">
        <w:rPr>
          <w:sz w:val="24"/>
          <w:szCs w:val="24"/>
        </w:rPr>
        <w:t xml:space="preserve">зависимости выходного состояния объекта управления от постоянных (независимых от времени) значений управляющих воздействий </w:t>
      </w:r>
      <w:r w:rsidR="003450B9">
        <w:rPr>
          <w:sz w:val="24"/>
          <w:szCs w:val="24"/>
          <w:lang w:val="en-US"/>
        </w:rPr>
        <w:t>u</w:t>
      </w:r>
      <w:r w:rsidR="003450B9" w:rsidRPr="003450B9">
        <w:rPr>
          <w:sz w:val="24"/>
          <w:szCs w:val="24"/>
        </w:rPr>
        <w:t xml:space="preserve"> </w:t>
      </w:r>
      <w:r w:rsidR="003450B9">
        <w:rPr>
          <w:sz w:val="24"/>
          <w:szCs w:val="24"/>
        </w:rPr>
        <w:t xml:space="preserve">и любых других дестабилизирующих факторов f. Уравнения этой зависимости </w:t>
      </w:r>
      <w:r w:rsidR="00DA0E87" w:rsidRPr="00C00F42">
        <w:rPr>
          <w:sz w:val="24"/>
          <w:szCs w:val="24"/>
        </w:rPr>
        <w:t>вида y = F(u,f)</w:t>
      </w:r>
      <w:r w:rsidR="003450B9">
        <w:rPr>
          <w:sz w:val="24"/>
          <w:szCs w:val="24"/>
        </w:rPr>
        <w:t xml:space="preserve"> называются уравнениями статики систем</w:t>
      </w:r>
      <w:r w:rsidR="00DA0E87" w:rsidRPr="00C00F42">
        <w:rPr>
          <w:sz w:val="24"/>
          <w:szCs w:val="24"/>
        </w:rPr>
        <w:t>. Соответствующие им графики называются статическими характеристиками</w:t>
      </w:r>
      <w:r w:rsidR="005E33D0">
        <w:rPr>
          <w:sz w:val="24"/>
          <w:szCs w:val="24"/>
        </w:rPr>
        <w:t xml:space="preserve">. </w:t>
      </w:r>
    </w:p>
    <w:p w:rsidR="0095521C" w:rsidRDefault="00BA2BD9" w:rsidP="001E0676">
      <w:pPr>
        <w:framePr w:w="5718" w:hSpace="181" w:wrap="around" w:vAnchor="text" w:hAnchor="text" w:y="52"/>
        <w:widowControl w:val="0"/>
        <w:suppressLineNumbers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4"/>
          <w:szCs w:val="24"/>
        </w:rPr>
      </w:pPr>
      <w:r>
        <w:rPr>
          <w:noProof/>
          <w:sz w:val="24"/>
          <w:szCs w:val="24"/>
        </w:rPr>
        <w:pict>
          <v:shape id="Рисунок 1" o:spid="_x0000_i1026" type="#_x0000_t75" alt="3.1.bmp" style="width:282pt;height:126.75pt;visibility:visible">
            <v:imagedata r:id="rId9" o:title="3"/>
          </v:shape>
        </w:pict>
      </w:r>
    </w:p>
    <w:p w:rsidR="0095521C" w:rsidRPr="00F139C4" w:rsidRDefault="0095521C" w:rsidP="001E0676">
      <w:pPr>
        <w:framePr w:w="5718" w:hSpace="181" w:wrap="around" w:vAnchor="text" w:hAnchor="text" w:y="52"/>
        <w:widowControl w:val="0"/>
        <w:suppressLineNumbers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0"/>
          <w:szCs w:val="20"/>
        </w:rPr>
      </w:pPr>
      <w:r w:rsidRPr="00F139C4">
        <w:rPr>
          <w:sz w:val="20"/>
          <w:szCs w:val="20"/>
        </w:rPr>
        <w:t xml:space="preserve">Рис. </w:t>
      </w:r>
      <w:r w:rsidR="00B62017">
        <w:rPr>
          <w:sz w:val="20"/>
          <w:szCs w:val="20"/>
        </w:rPr>
        <w:t>2.2.</w:t>
      </w:r>
      <w:r w:rsidRPr="00F139C4">
        <w:rPr>
          <w:sz w:val="20"/>
          <w:szCs w:val="20"/>
        </w:rPr>
        <w:t>1. Статическая характеристика САУ.</w:t>
      </w:r>
    </w:p>
    <w:p w:rsidR="00DA0E87" w:rsidRDefault="00DA0E87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 w:rsidRPr="00C00F42">
        <w:rPr>
          <w:sz w:val="24"/>
          <w:szCs w:val="24"/>
        </w:rPr>
        <w:t>Статическая характеристика звена с одним входом u может быть представлена кривой y = F(u). Если звено имеет второй вход по возмущению f, то статическая характеристика задается семейством кривых y = F(u) при различных значениях f, или y = F(f) при различных u</w:t>
      </w:r>
      <w:r w:rsidR="005E33D0">
        <w:rPr>
          <w:sz w:val="24"/>
          <w:szCs w:val="24"/>
        </w:rPr>
        <w:t xml:space="preserve"> (рис. </w:t>
      </w:r>
      <w:r w:rsidR="00B62017">
        <w:rPr>
          <w:sz w:val="24"/>
          <w:szCs w:val="24"/>
        </w:rPr>
        <w:t>2.2.</w:t>
      </w:r>
      <w:r w:rsidR="005E33D0">
        <w:rPr>
          <w:sz w:val="24"/>
          <w:szCs w:val="24"/>
        </w:rPr>
        <w:t>1)</w:t>
      </w:r>
      <w:r w:rsidR="005E33D0" w:rsidRPr="00C00F42">
        <w:rPr>
          <w:sz w:val="24"/>
          <w:szCs w:val="24"/>
        </w:rPr>
        <w:t>.</w:t>
      </w:r>
    </w:p>
    <w:p w:rsidR="004D61D9" w:rsidRDefault="00A474DB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4D61D9" w:rsidRPr="004D61D9">
        <w:rPr>
          <w:sz w:val="24"/>
          <w:szCs w:val="24"/>
        </w:rPr>
        <w:t>римером функциональн</w:t>
      </w:r>
      <w:r>
        <w:rPr>
          <w:sz w:val="24"/>
          <w:szCs w:val="24"/>
        </w:rPr>
        <w:t>ого</w:t>
      </w:r>
      <w:r w:rsidR="004D61D9" w:rsidRPr="004D61D9">
        <w:rPr>
          <w:sz w:val="24"/>
          <w:szCs w:val="24"/>
        </w:rPr>
        <w:t xml:space="preserve"> звен</w:t>
      </w:r>
      <w:r>
        <w:rPr>
          <w:sz w:val="24"/>
          <w:szCs w:val="24"/>
        </w:rPr>
        <w:t>а</w:t>
      </w:r>
      <w:r w:rsidR="004D61D9" w:rsidRPr="004D61D9">
        <w:rPr>
          <w:sz w:val="24"/>
          <w:szCs w:val="24"/>
        </w:rPr>
        <w:t xml:space="preserve"> системы регулирования </w:t>
      </w:r>
      <w:r w:rsidR="004B4FFF">
        <w:rPr>
          <w:sz w:val="24"/>
          <w:szCs w:val="24"/>
        </w:rPr>
        <w:t xml:space="preserve">уровня </w:t>
      </w:r>
      <w:r w:rsidR="004D61D9" w:rsidRPr="004D61D9">
        <w:rPr>
          <w:sz w:val="24"/>
          <w:szCs w:val="24"/>
        </w:rPr>
        <w:t xml:space="preserve">воды в баке </w:t>
      </w:r>
      <w:r w:rsidR="004B4FFF">
        <w:rPr>
          <w:sz w:val="24"/>
          <w:szCs w:val="24"/>
        </w:rPr>
        <w:t>может быть</w:t>
      </w:r>
      <w:r w:rsidR="004D61D9" w:rsidRPr="004D61D9">
        <w:rPr>
          <w:sz w:val="24"/>
          <w:szCs w:val="24"/>
        </w:rPr>
        <w:t xml:space="preserve"> обычный рычаг </w:t>
      </w:r>
      <w:r w:rsidR="004B4FFF">
        <w:rPr>
          <w:sz w:val="24"/>
          <w:szCs w:val="24"/>
        </w:rPr>
        <w:t>с поплавком</w:t>
      </w:r>
      <w:r w:rsidR="004D61D9" w:rsidRPr="004D61D9">
        <w:rPr>
          <w:sz w:val="24"/>
          <w:szCs w:val="24"/>
        </w:rPr>
        <w:t xml:space="preserve">. Уравнение статики для него имеет вид y = </w:t>
      </w:r>
      <w:r w:rsidR="00921602" w:rsidRPr="004D61D9">
        <w:rPr>
          <w:sz w:val="24"/>
          <w:szCs w:val="24"/>
        </w:rPr>
        <w:t>K</w:t>
      </w:r>
      <w:r w:rsidR="00921602">
        <w:rPr>
          <w:sz w:val="24"/>
          <w:szCs w:val="24"/>
        </w:rPr>
        <w:t xml:space="preserve"> </w:t>
      </w:r>
      <w:r w:rsidR="00921602" w:rsidRPr="004D61D9">
        <w:rPr>
          <w:sz w:val="24"/>
          <w:szCs w:val="24"/>
        </w:rPr>
        <w:t>u</w:t>
      </w:r>
      <w:r w:rsidR="004D61D9" w:rsidRPr="004D61D9">
        <w:rPr>
          <w:sz w:val="24"/>
          <w:szCs w:val="24"/>
        </w:rPr>
        <w:t xml:space="preserve">. </w:t>
      </w:r>
      <w:r>
        <w:rPr>
          <w:sz w:val="24"/>
          <w:szCs w:val="24"/>
        </w:rPr>
        <w:t>Ф</w:t>
      </w:r>
      <w:r w:rsidR="004D61D9" w:rsidRPr="004D61D9">
        <w:rPr>
          <w:sz w:val="24"/>
          <w:szCs w:val="24"/>
        </w:rPr>
        <w:t xml:space="preserve">ункцией </w:t>
      </w:r>
      <w:r>
        <w:rPr>
          <w:sz w:val="24"/>
          <w:szCs w:val="24"/>
        </w:rPr>
        <w:t xml:space="preserve">звена </w:t>
      </w:r>
      <w:r w:rsidR="004D61D9" w:rsidRPr="004D61D9">
        <w:rPr>
          <w:sz w:val="24"/>
          <w:szCs w:val="24"/>
        </w:rPr>
        <w:t>является усиление (или ослабление) входного сигнала в K раз. Коэффициент K = y/u, равный отношению выходной величины к входной</w:t>
      </w:r>
      <w:r>
        <w:rPr>
          <w:sz w:val="24"/>
          <w:szCs w:val="24"/>
        </w:rPr>
        <w:t>,</w:t>
      </w:r>
      <w:r w:rsidR="004D61D9" w:rsidRPr="004D61D9">
        <w:rPr>
          <w:sz w:val="24"/>
          <w:szCs w:val="24"/>
        </w:rPr>
        <w:t xml:space="preserve"> называется </w:t>
      </w:r>
      <w:r w:rsidR="004D61D9" w:rsidRPr="004D61D9">
        <w:rPr>
          <w:i/>
          <w:sz w:val="24"/>
          <w:szCs w:val="24"/>
        </w:rPr>
        <w:t>коэффициентом усиления звена</w:t>
      </w:r>
      <w:r w:rsidR="004D61D9" w:rsidRPr="004D61D9">
        <w:rPr>
          <w:sz w:val="24"/>
          <w:szCs w:val="24"/>
        </w:rPr>
        <w:t xml:space="preserve">. </w:t>
      </w:r>
      <w:r w:rsidR="004B4FFF">
        <w:rPr>
          <w:sz w:val="24"/>
          <w:szCs w:val="24"/>
        </w:rPr>
        <w:t>Если</w:t>
      </w:r>
      <w:r w:rsidR="004D61D9" w:rsidRPr="004D61D9">
        <w:rPr>
          <w:sz w:val="24"/>
          <w:szCs w:val="24"/>
        </w:rPr>
        <w:t xml:space="preserve"> входная и выходная величины имеют разную природу, его называют </w:t>
      </w:r>
      <w:r w:rsidR="004D61D9" w:rsidRPr="004D61D9">
        <w:rPr>
          <w:i/>
          <w:sz w:val="24"/>
          <w:szCs w:val="24"/>
        </w:rPr>
        <w:t>коэффициентом передачи</w:t>
      </w:r>
      <w:r w:rsidR="004D61D9" w:rsidRPr="004D61D9">
        <w:rPr>
          <w:sz w:val="24"/>
          <w:szCs w:val="24"/>
        </w:rPr>
        <w:t>.</w:t>
      </w:r>
      <w:r w:rsidR="004B4FFF">
        <w:rPr>
          <w:sz w:val="24"/>
          <w:szCs w:val="24"/>
        </w:rPr>
        <w:t xml:space="preserve"> </w:t>
      </w:r>
      <w:r w:rsidR="004D61D9" w:rsidRPr="004D61D9">
        <w:rPr>
          <w:sz w:val="24"/>
          <w:szCs w:val="24"/>
        </w:rPr>
        <w:t xml:space="preserve">Звенья с линейными статическими характеристиками называются </w:t>
      </w:r>
      <w:r w:rsidR="004D61D9" w:rsidRPr="004D61D9">
        <w:rPr>
          <w:i/>
          <w:sz w:val="24"/>
          <w:szCs w:val="24"/>
        </w:rPr>
        <w:t>линейными</w:t>
      </w:r>
      <w:r w:rsidR="004D61D9" w:rsidRPr="004D61D9">
        <w:rPr>
          <w:sz w:val="24"/>
          <w:szCs w:val="24"/>
        </w:rPr>
        <w:t>. Статические характеристики реальных звеньев</w:t>
      </w:r>
      <w:r>
        <w:rPr>
          <w:sz w:val="24"/>
          <w:szCs w:val="24"/>
        </w:rPr>
        <w:t xml:space="preserve"> </w:t>
      </w:r>
      <w:r w:rsidR="00A42E49">
        <w:rPr>
          <w:sz w:val="24"/>
          <w:szCs w:val="24"/>
        </w:rPr>
        <w:t>систем</w:t>
      </w:r>
      <w:r w:rsidR="004D61D9" w:rsidRPr="004D61D9">
        <w:rPr>
          <w:sz w:val="24"/>
          <w:szCs w:val="24"/>
        </w:rPr>
        <w:t xml:space="preserve">, как правило, </w:t>
      </w:r>
      <w:r w:rsidR="0095521C" w:rsidRPr="004D61D9">
        <w:rPr>
          <w:sz w:val="24"/>
          <w:szCs w:val="24"/>
        </w:rPr>
        <w:t>нелинейные</w:t>
      </w:r>
      <w:r w:rsidR="004D61D9" w:rsidRPr="004D61D9">
        <w:rPr>
          <w:sz w:val="24"/>
          <w:szCs w:val="24"/>
        </w:rPr>
        <w:t xml:space="preserve">. Для них характерна зависимость коэффициента передачи от величины входного сигнала: </w:t>
      </w:r>
      <w:r w:rsidR="004B4FFF">
        <w:rPr>
          <w:sz w:val="24"/>
          <w:szCs w:val="24"/>
        </w:rPr>
        <w:t>K=</w:t>
      </w:r>
      <w:r w:rsidR="004B4FFF" w:rsidRPr="004B4FFF">
        <w:rPr>
          <w:rFonts w:ascii="Symbol" w:hAnsi="Symbol"/>
          <w:sz w:val="24"/>
          <w:szCs w:val="24"/>
        </w:rPr>
        <w:t></w:t>
      </w:r>
      <w:r w:rsidR="004B4FFF">
        <w:rPr>
          <w:sz w:val="24"/>
          <w:szCs w:val="24"/>
        </w:rPr>
        <w:t>y/</w:t>
      </w:r>
      <w:r w:rsidR="004B4FFF" w:rsidRPr="004B4FFF">
        <w:rPr>
          <w:rFonts w:ascii="Symbol" w:hAnsi="Symbol"/>
          <w:sz w:val="24"/>
          <w:szCs w:val="24"/>
        </w:rPr>
        <w:t></w:t>
      </w:r>
      <w:r>
        <w:rPr>
          <w:sz w:val="24"/>
          <w:szCs w:val="24"/>
          <w:lang w:val="en-US"/>
        </w:rPr>
        <w:t>u</w:t>
      </w:r>
      <w:r w:rsidR="004B4FFF" w:rsidRPr="004B4FFF">
        <w:rPr>
          <w:sz w:val="24"/>
          <w:szCs w:val="24"/>
        </w:rPr>
        <w:t xml:space="preserve"> </w:t>
      </w:r>
      <w:r w:rsidR="004B4FFF">
        <w:rPr>
          <w:sz w:val="24"/>
          <w:szCs w:val="24"/>
        </w:rPr>
        <w:t>≠</w:t>
      </w:r>
      <w:r w:rsidR="004B4FFF" w:rsidRPr="004B4FFF">
        <w:rPr>
          <w:sz w:val="24"/>
          <w:szCs w:val="24"/>
        </w:rPr>
        <w:t xml:space="preserve"> </w:t>
      </w:r>
      <w:r w:rsidR="004D61D9" w:rsidRPr="004D61D9">
        <w:rPr>
          <w:sz w:val="24"/>
          <w:szCs w:val="24"/>
        </w:rPr>
        <w:t>const</w:t>
      </w:r>
      <w:r>
        <w:rPr>
          <w:sz w:val="24"/>
          <w:szCs w:val="24"/>
        </w:rPr>
        <w:t xml:space="preserve">, которая </w:t>
      </w:r>
      <w:r w:rsidR="004D61D9" w:rsidRPr="004D61D9">
        <w:rPr>
          <w:sz w:val="24"/>
          <w:szCs w:val="24"/>
        </w:rPr>
        <w:t>может быть выражена какой-либо математической зависимостью</w:t>
      </w:r>
      <w:r w:rsidR="001F4BB6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задаваться </w:t>
      </w:r>
      <w:r w:rsidR="004D61D9" w:rsidRPr="004D61D9">
        <w:rPr>
          <w:sz w:val="24"/>
          <w:szCs w:val="24"/>
        </w:rPr>
        <w:t>таблично или графически.</w:t>
      </w:r>
      <w:r w:rsidR="001F4BB6" w:rsidRPr="001F4BB6">
        <w:rPr>
          <w:sz w:val="24"/>
          <w:szCs w:val="24"/>
        </w:rPr>
        <w:t xml:space="preserve"> Если все звенья </w:t>
      </w:r>
      <w:r w:rsidR="00B62017">
        <w:rPr>
          <w:sz w:val="24"/>
          <w:szCs w:val="24"/>
        </w:rPr>
        <w:t>системы</w:t>
      </w:r>
      <w:r w:rsidR="001F4BB6" w:rsidRPr="001F4BB6">
        <w:rPr>
          <w:sz w:val="24"/>
          <w:szCs w:val="24"/>
        </w:rPr>
        <w:t xml:space="preserve"> линейные, то </w:t>
      </w:r>
      <w:r w:rsidR="00B62017">
        <w:rPr>
          <w:sz w:val="24"/>
          <w:szCs w:val="24"/>
        </w:rPr>
        <w:t>система</w:t>
      </w:r>
      <w:r w:rsidR="001F4BB6" w:rsidRPr="001F4BB6">
        <w:rPr>
          <w:sz w:val="24"/>
          <w:szCs w:val="24"/>
        </w:rPr>
        <w:t xml:space="preserve"> имеет линейную статическую характеристику</w:t>
      </w:r>
      <w:r w:rsidR="001F4BB6">
        <w:rPr>
          <w:sz w:val="24"/>
          <w:szCs w:val="24"/>
        </w:rPr>
        <w:t>. Е</w:t>
      </w:r>
      <w:r w:rsidR="001F4BB6" w:rsidRPr="001F4BB6">
        <w:rPr>
          <w:sz w:val="24"/>
          <w:szCs w:val="24"/>
        </w:rPr>
        <w:t xml:space="preserve">сли хотя бы одно звено нелинейное, то </w:t>
      </w:r>
      <w:r w:rsidR="00B62017">
        <w:rPr>
          <w:sz w:val="24"/>
          <w:szCs w:val="24"/>
        </w:rPr>
        <w:t>система</w:t>
      </w:r>
      <w:r w:rsidR="001F4BB6" w:rsidRPr="001F4BB6">
        <w:rPr>
          <w:sz w:val="24"/>
          <w:szCs w:val="24"/>
        </w:rPr>
        <w:t xml:space="preserve"> </w:t>
      </w:r>
      <w:r w:rsidR="001F4BB6" w:rsidRPr="001F4BB6">
        <w:rPr>
          <w:i/>
          <w:iCs/>
          <w:sz w:val="24"/>
          <w:szCs w:val="24"/>
        </w:rPr>
        <w:t>нелинейная</w:t>
      </w:r>
      <w:r w:rsidR="001F4BB6" w:rsidRPr="001F4BB6">
        <w:rPr>
          <w:sz w:val="24"/>
          <w:szCs w:val="24"/>
        </w:rPr>
        <w:t>.</w:t>
      </w:r>
    </w:p>
    <w:p w:rsidR="00812033" w:rsidRDefault="00BA2BD9" w:rsidP="001E0676">
      <w:pPr>
        <w:framePr w:w="3273" w:hSpace="181" w:wrap="around" w:vAnchor="text" w:hAnchor="page" w:x="1230" w:y="96"/>
        <w:widowControl w:val="0"/>
        <w:suppressLineNumbers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/>
        <w:autoSpaceDN/>
        <w:rPr>
          <w:kern w:val="0"/>
          <w:sz w:val="24"/>
          <w:szCs w:val="24"/>
        </w:rPr>
      </w:pPr>
      <w:r>
        <w:rPr>
          <w:noProof/>
          <w:kern w:val="0"/>
          <w:sz w:val="24"/>
          <w:szCs w:val="24"/>
        </w:rPr>
        <w:pict>
          <v:shape id="Рисунок 6" o:spid="_x0000_i1027" type="#_x0000_t75" alt="3.2.bmp" style="width:156pt;height:231pt;visibility:visible">
            <v:imagedata r:id="rId10" o:title="3"/>
          </v:shape>
        </w:pict>
      </w:r>
    </w:p>
    <w:p w:rsidR="00812033" w:rsidRPr="002D1966" w:rsidRDefault="00812033" w:rsidP="001E0676">
      <w:pPr>
        <w:framePr w:w="3273" w:hSpace="181" w:wrap="around" w:vAnchor="text" w:hAnchor="page" w:x="1230" w:y="96"/>
        <w:widowControl w:val="0"/>
        <w:suppressLineNumbers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/>
        <w:autoSpaceDN/>
        <w:jc w:val="center"/>
        <w:rPr>
          <w:kern w:val="0"/>
          <w:sz w:val="20"/>
          <w:szCs w:val="20"/>
        </w:rPr>
      </w:pPr>
      <w:r w:rsidRPr="003E22C9">
        <w:rPr>
          <w:kern w:val="0"/>
          <w:sz w:val="20"/>
          <w:szCs w:val="20"/>
        </w:rPr>
        <w:t xml:space="preserve">Рис. </w:t>
      </w:r>
      <w:r>
        <w:rPr>
          <w:kern w:val="0"/>
          <w:sz w:val="20"/>
          <w:szCs w:val="20"/>
        </w:rPr>
        <w:t>2.2.</w:t>
      </w:r>
      <w:r w:rsidRPr="003E22C9">
        <w:rPr>
          <w:kern w:val="0"/>
          <w:sz w:val="20"/>
          <w:szCs w:val="20"/>
        </w:rPr>
        <w:t>2.</w:t>
      </w:r>
    </w:p>
    <w:p w:rsidR="002D1966" w:rsidRDefault="002D1966" w:rsidP="00294812">
      <w:pPr>
        <w:widowControl w:val="0"/>
        <w:suppressLineNumbers/>
        <w:ind w:firstLine="709"/>
        <w:jc w:val="both"/>
        <w:rPr>
          <w:kern w:val="0"/>
          <w:sz w:val="24"/>
          <w:szCs w:val="24"/>
        </w:rPr>
      </w:pPr>
      <w:r w:rsidRPr="00812033">
        <w:rPr>
          <w:rFonts w:ascii="Arial" w:hAnsi="Arial" w:cs="Arial"/>
          <w:b/>
          <w:i/>
          <w:color w:val="FF0000"/>
          <w:sz w:val="22"/>
          <w:szCs w:val="20"/>
          <w:u w:val="single"/>
        </w:rPr>
        <w:t>Статическое и астатическое регулирование.</w:t>
      </w:r>
      <w:r w:rsidRPr="00812033">
        <w:rPr>
          <w:szCs w:val="24"/>
        </w:rPr>
        <w:t xml:space="preserve"> </w:t>
      </w:r>
      <w:r w:rsidR="00D10627" w:rsidRPr="002D1966">
        <w:rPr>
          <w:kern w:val="0"/>
          <w:sz w:val="24"/>
          <w:szCs w:val="24"/>
        </w:rPr>
        <w:t xml:space="preserve">Если на управляемый процесс действует возмущение </w:t>
      </w:r>
      <w:r w:rsidR="00D10627">
        <w:rPr>
          <w:kern w:val="0"/>
          <w:sz w:val="24"/>
          <w:szCs w:val="24"/>
        </w:rPr>
        <w:t xml:space="preserve">(дестабилизирующий фактор) </w:t>
      </w:r>
      <w:r w:rsidR="00D10627" w:rsidRPr="002D1966">
        <w:rPr>
          <w:bCs/>
          <w:kern w:val="0"/>
          <w:sz w:val="24"/>
          <w:szCs w:val="24"/>
        </w:rPr>
        <w:t>f</w:t>
      </w:r>
      <w:r w:rsidR="00D10627" w:rsidRPr="002D1966">
        <w:rPr>
          <w:kern w:val="0"/>
          <w:sz w:val="24"/>
          <w:szCs w:val="24"/>
        </w:rPr>
        <w:t xml:space="preserve">, то значение имеет статическая характеристика </w:t>
      </w:r>
      <w:r w:rsidR="00B62017">
        <w:rPr>
          <w:kern w:val="0"/>
          <w:sz w:val="24"/>
          <w:szCs w:val="24"/>
        </w:rPr>
        <w:t>системы</w:t>
      </w:r>
      <w:r w:rsidR="00D10627" w:rsidRPr="002D1966">
        <w:rPr>
          <w:kern w:val="0"/>
          <w:sz w:val="24"/>
          <w:szCs w:val="24"/>
        </w:rPr>
        <w:t xml:space="preserve"> в форме </w:t>
      </w:r>
      <w:r w:rsidR="00D10627" w:rsidRPr="002D1966">
        <w:rPr>
          <w:bCs/>
          <w:kern w:val="0"/>
          <w:sz w:val="24"/>
          <w:szCs w:val="24"/>
        </w:rPr>
        <w:t>y = F(f)</w:t>
      </w:r>
      <w:r w:rsidR="00D10627" w:rsidRPr="002D1966">
        <w:rPr>
          <w:kern w:val="0"/>
          <w:sz w:val="24"/>
          <w:szCs w:val="24"/>
        </w:rPr>
        <w:t xml:space="preserve"> при </w:t>
      </w:r>
      <w:r w:rsidR="00D10627" w:rsidRPr="002D1966">
        <w:rPr>
          <w:bCs/>
          <w:kern w:val="0"/>
          <w:sz w:val="24"/>
          <w:szCs w:val="24"/>
        </w:rPr>
        <w:t>y</w:t>
      </w:r>
      <w:r w:rsidR="00D10627" w:rsidRPr="002D1966">
        <w:rPr>
          <w:bCs/>
          <w:kern w:val="0"/>
          <w:sz w:val="24"/>
          <w:szCs w:val="24"/>
          <w:vertAlign w:val="subscript"/>
        </w:rPr>
        <w:t>0</w:t>
      </w:r>
      <w:r w:rsidR="00D10627" w:rsidRPr="002D1966">
        <w:rPr>
          <w:bCs/>
          <w:kern w:val="0"/>
          <w:sz w:val="24"/>
          <w:szCs w:val="24"/>
        </w:rPr>
        <w:t xml:space="preserve"> = const</w:t>
      </w:r>
      <w:r w:rsidR="00D10627" w:rsidRPr="002D1966">
        <w:rPr>
          <w:kern w:val="0"/>
          <w:sz w:val="24"/>
          <w:szCs w:val="24"/>
        </w:rPr>
        <w:t xml:space="preserve">. </w:t>
      </w:r>
      <w:r w:rsidRPr="002D1966">
        <w:rPr>
          <w:kern w:val="0"/>
          <w:sz w:val="24"/>
          <w:szCs w:val="24"/>
        </w:rPr>
        <w:t>Возможны два характерных вида этих характеристик (рис.</w:t>
      </w:r>
      <w:r w:rsidR="003E22C9">
        <w:rPr>
          <w:kern w:val="0"/>
          <w:sz w:val="24"/>
          <w:szCs w:val="24"/>
        </w:rPr>
        <w:t xml:space="preserve"> </w:t>
      </w:r>
      <w:r w:rsidR="00B62017">
        <w:rPr>
          <w:kern w:val="0"/>
          <w:sz w:val="24"/>
          <w:szCs w:val="24"/>
        </w:rPr>
        <w:t>2.2.</w:t>
      </w:r>
      <w:r w:rsidR="003E22C9">
        <w:rPr>
          <w:kern w:val="0"/>
          <w:sz w:val="24"/>
          <w:szCs w:val="24"/>
        </w:rPr>
        <w:t>2</w:t>
      </w:r>
      <w:r w:rsidRPr="002D1966">
        <w:rPr>
          <w:kern w:val="0"/>
          <w:sz w:val="24"/>
          <w:szCs w:val="24"/>
        </w:rPr>
        <w:t xml:space="preserve">). </w:t>
      </w:r>
      <w:r w:rsidR="007253FC" w:rsidRPr="002D1966">
        <w:rPr>
          <w:kern w:val="0"/>
          <w:sz w:val="24"/>
          <w:szCs w:val="24"/>
        </w:rPr>
        <w:t xml:space="preserve">В соответствии с тем, какая из двух характеристик свойственна данной </w:t>
      </w:r>
      <w:r w:rsidR="007253FC">
        <w:rPr>
          <w:kern w:val="0"/>
          <w:sz w:val="24"/>
          <w:szCs w:val="24"/>
        </w:rPr>
        <w:t>системе</w:t>
      </w:r>
      <w:r w:rsidR="007253FC" w:rsidRPr="002D1966">
        <w:rPr>
          <w:kern w:val="0"/>
          <w:sz w:val="24"/>
          <w:szCs w:val="24"/>
        </w:rPr>
        <w:t xml:space="preserve">, различают </w:t>
      </w:r>
      <w:r w:rsidR="007253FC" w:rsidRPr="002D1966">
        <w:rPr>
          <w:i/>
          <w:iCs/>
          <w:kern w:val="0"/>
          <w:sz w:val="24"/>
          <w:szCs w:val="24"/>
        </w:rPr>
        <w:t>статическое и астатическое регулирование</w:t>
      </w:r>
      <w:r w:rsidR="007253FC" w:rsidRPr="002D1966">
        <w:rPr>
          <w:kern w:val="0"/>
          <w:sz w:val="24"/>
          <w:szCs w:val="24"/>
        </w:rPr>
        <w:t xml:space="preserve">. </w:t>
      </w:r>
    </w:p>
    <w:p w:rsidR="002D1966" w:rsidRDefault="002D1966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 w:rsidRPr="002D1966">
        <w:rPr>
          <w:sz w:val="24"/>
          <w:szCs w:val="24"/>
        </w:rPr>
        <w:t>Рассмотрим систему регулирования уровня воды в баке. Возмущающим фактор</w:t>
      </w:r>
      <w:r w:rsidR="003E22C9">
        <w:rPr>
          <w:sz w:val="24"/>
          <w:szCs w:val="24"/>
        </w:rPr>
        <w:t>ом системы</w:t>
      </w:r>
      <w:r w:rsidRPr="002D1966">
        <w:rPr>
          <w:sz w:val="24"/>
          <w:szCs w:val="24"/>
        </w:rPr>
        <w:t xml:space="preserve"> является поток Q воды из бака. Пусть при Q = 0 имеем y = y</w:t>
      </w:r>
      <w:r w:rsidRPr="002D1966">
        <w:rPr>
          <w:sz w:val="24"/>
          <w:szCs w:val="24"/>
          <w:vertAlign w:val="subscript"/>
        </w:rPr>
        <w:t>0</w:t>
      </w:r>
      <w:r w:rsidRPr="002D1966">
        <w:rPr>
          <w:sz w:val="24"/>
          <w:szCs w:val="24"/>
        </w:rPr>
        <w:t xml:space="preserve">, </w:t>
      </w:r>
      <w:r w:rsidR="003E22C9">
        <w:rPr>
          <w:sz w:val="24"/>
          <w:szCs w:val="24"/>
        </w:rPr>
        <w:t xml:space="preserve">сигнал рассогласования по заданному уровню воды </w:t>
      </w:r>
      <w:r w:rsidRPr="002D1966">
        <w:rPr>
          <w:rFonts w:ascii="Symbol" w:hAnsi="Symbol"/>
          <w:sz w:val="24"/>
          <w:szCs w:val="24"/>
        </w:rPr>
        <w:t></w:t>
      </w:r>
      <w:r>
        <w:rPr>
          <w:sz w:val="24"/>
          <w:szCs w:val="24"/>
        </w:rPr>
        <w:t xml:space="preserve"> </w:t>
      </w:r>
      <w:r w:rsidRPr="002D1966">
        <w:rPr>
          <w:sz w:val="24"/>
          <w:szCs w:val="24"/>
        </w:rPr>
        <w:t xml:space="preserve">= 0. </w:t>
      </w:r>
      <w:r w:rsidR="006B3CA2">
        <w:rPr>
          <w:sz w:val="24"/>
          <w:szCs w:val="24"/>
        </w:rPr>
        <w:t xml:space="preserve">Звено управления </w:t>
      </w:r>
      <w:r w:rsidR="00C13D40">
        <w:rPr>
          <w:sz w:val="24"/>
          <w:szCs w:val="24"/>
        </w:rPr>
        <w:t xml:space="preserve">Р </w:t>
      </w:r>
      <w:r w:rsidR="006B3CA2">
        <w:rPr>
          <w:sz w:val="24"/>
          <w:szCs w:val="24"/>
        </w:rPr>
        <w:t>системы</w:t>
      </w:r>
      <w:r w:rsidRPr="002D1966">
        <w:rPr>
          <w:sz w:val="24"/>
          <w:szCs w:val="24"/>
        </w:rPr>
        <w:t xml:space="preserve"> </w:t>
      </w:r>
      <w:r w:rsidR="00C13D40">
        <w:rPr>
          <w:sz w:val="24"/>
          <w:szCs w:val="24"/>
        </w:rPr>
        <w:t xml:space="preserve">(регулятор) </w:t>
      </w:r>
      <w:r w:rsidRPr="002D1966">
        <w:rPr>
          <w:sz w:val="24"/>
          <w:szCs w:val="24"/>
        </w:rPr>
        <w:t xml:space="preserve">настраивается так, чтобы вода при этом </w:t>
      </w:r>
      <w:r w:rsidR="006B3CA2">
        <w:rPr>
          <w:sz w:val="24"/>
          <w:szCs w:val="24"/>
        </w:rPr>
        <w:t xml:space="preserve">в бак </w:t>
      </w:r>
      <w:r w:rsidRPr="002D1966">
        <w:rPr>
          <w:sz w:val="24"/>
          <w:szCs w:val="24"/>
        </w:rPr>
        <w:t>не поступала. При Q</w:t>
      </w:r>
      <w:r>
        <w:rPr>
          <w:sz w:val="24"/>
          <w:szCs w:val="24"/>
        </w:rPr>
        <w:t xml:space="preserve"> ≠ </w:t>
      </w:r>
      <w:r w:rsidRPr="002D1966">
        <w:rPr>
          <w:sz w:val="24"/>
          <w:szCs w:val="24"/>
        </w:rPr>
        <w:t>0, уровень воды понижается (</w:t>
      </w:r>
      <w:r w:rsidRPr="002D1966">
        <w:rPr>
          <w:rFonts w:ascii="Symbol" w:hAnsi="Symbol"/>
          <w:sz w:val="24"/>
          <w:szCs w:val="24"/>
        </w:rPr>
        <w:t></w:t>
      </w:r>
      <w:r>
        <w:rPr>
          <w:sz w:val="24"/>
          <w:szCs w:val="24"/>
        </w:rPr>
        <w:t xml:space="preserve"> ≠ </w:t>
      </w:r>
      <w:r w:rsidRPr="002D1966">
        <w:rPr>
          <w:sz w:val="24"/>
          <w:szCs w:val="24"/>
        </w:rPr>
        <w:t xml:space="preserve">0), поплавок опускается и открывает заслонку, в бак начинает поступать вода. Новое состояние равновесия достигается при равенстве входящего и выходящего потоков воды. </w:t>
      </w:r>
      <w:r w:rsidR="006B3CA2">
        <w:rPr>
          <w:sz w:val="24"/>
          <w:szCs w:val="24"/>
        </w:rPr>
        <w:t xml:space="preserve">Следовательно, </w:t>
      </w:r>
      <w:r w:rsidRPr="002D1966">
        <w:rPr>
          <w:sz w:val="24"/>
          <w:szCs w:val="24"/>
        </w:rPr>
        <w:t>при Q</w:t>
      </w:r>
      <w:r>
        <w:rPr>
          <w:sz w:val="24"/>
          <w:szCs w:val="24"/>
        </w:rPr>
        <w:t xml:space="preserve"> ≠ </w:t>
      </w:r>
      <w:r w:rsidRPr="002D1966">
        <w:rPr>
          <w:sz w:val="24"/>
          <w:szCs w:val="24"/>
        </w:rPr>
        <w:t>0 заслонка должна быть обязательно открыта, что возможно только при</w:t>
      </w:r>
      <w:r w:rsidR="00B9158E">
        <w:rPr>
          <w:sz w:val="24"/>
          <w:szCs w:val="24"/>
        </w:rPr>
        <w:t xml:space="preserve"> каком-то новом уровне воды y</w:t>
      </w:r>
      <w:r w:rsidR="00B9158E" w:rsidRPr="00B9158E">
        <w:rPr>
          <w:sz w:val="24"/>
          <w:szCs w:val="24"/>
          <w:vertAlign w:val="subscript"/>
        </w:rPr>
        <w:t>1</w:t>
      </w:r>
      <w:r w:rsidR="00B9158E">
        <w:rPr>
          <w:sz w:val="24"/>
          <w:szCs w:val="24"/>
        </w:rPr>
        <w:t>, при котором</w:t>
      </w:r>
      <w:r w:rsidR="00B9158E" w:rsidRPr="00B9158E">
        <w:rPr>
          <w:sz w:val="24"/>
          <w:szCs w:val="24"/>
        </w:rPr>
        <w:t xml:space="preserve"> </w:t>
      </w:r>
      <w:r w:rsidRPr="002D1966">
        <w:rPr>
          <w:rFonts w:ascii="Symbol" w:hAnsi="Symbol"/>
          <w:sz w:val="24"/>
          <w:szCs w:val="24"/>
        </w:rPr>
        <w:t></w:t>
      </w:r>
      <w:r w:rsidR="00B9158E">
        <w:rPr>
          <w:sz w:val="24"/>
          <w:szCs w:val="24"/>
        </w:rPr>
        <w:t xml:space="preserve"> = К</w:t>
      </w:r>
      <w:r w:rsidR="00A1061D">
        <w:rPr>
          <w:sz w:val="24"/>
          <w:szCs w:val="24"/>
        </w:rPr>
        <w:t xml:space="preserve"> </w:t>
      </w:r>
      <w:r w:rsidR="00B9158E">
        <w:rPr>
          <w:sz w:val="24"/>
          <w:szCs w:val="24"/>
        </w:rPr>
        <w:t>(y</w:t>
      </w:r>
      <w:r w:rsidR="00B9158E" w:rsidRPr="00B9158E">
        <w:rPr>
          <w:sz w:val="24"/>
          <w:szCs w:val="24"/>
          <w:vertAlign w:val="subscript"/>
        </w:rPr>
        <w:t>0</w:t>
      </w:r>
      <w:r w:rsidR="00B9158E">
        <w:rPr>
          <w:sz w:val="24"/>
          <w:szCs w:val="24"/>
        </w:rPr>
        <w:t>-y</w:t>
      </w:r>
      <w:r w:rsidR="00B9158E" w:rsidRPr="00B9158E">
        <w:rPr>
          <w:sz w:val="24"/>
          <w:szCs w:val="24"/>
          <w:vertAlign w:val="subscript"/>
        </w:rPr>
        <w:t>1</w:t>
      </w:r>
      <w:r w:rsidR="00B9158E">
        <w:rPr>
          <w:sz w:val="24"/>
          <w:szCs w:val="24"/>
        </w:rPr>
        <w:t>)</w:t>
      </w:r>
      <w:r>
        <w:rPr>
          <w:sz w:val="24"/>
          <w:szCs w:val="24"/>
        </w:rPr>
        <w:t xml:space="preserve"> ≠ </w:t>
      </w:r>
      <w:r w:rsidRPr="002D1966">
        <w:rPr>
          <w:sz w:val="24"/>
          <w:szCs w:val="24"/>
        </w:rPr>
        <w:t xml:space="preserve">0. Причем, чем больше Q, тем при больших значениях </w:t>
      </w:r>
      <w:r w:rsidRPr="002D1966">
        <w:rPr>
          <w:rFonts w:ascii="Symbol" w:hAnsi="Symbol"/>
          <w:sz w:val="24"/>
          <w:szCs w:val="24"/>
        </w:rPr>
        <w:t></w:t>
      </w:r>
      <w:r w:rsidRPr="002D1966">
        <w:rPr>
          <w:sz w:val="24"/>
          <w:szCs w:val="24"/>
        </w:rPr>
        <w:t xml:space="preserve"> устанавливается новое равновесное состояние. Статическая характеристика </w:t>
      </w:r>
      <w:r w:rsidR="00B62017">
        <w:rPr>
          <w:sz w:val="24"/>
          <w:szCs w:val="24"/>
        </w:rPr>
        <w:t>системы</w:t>
      </w:r>
      <w:r w:rsidRPr="002D1966">
        <w:rPr>
          <w:sz w:val="24"/>
          <w:szCs w:val="24"/>
        </w:rPr>
        <w:t xml:space="preserve"> имеет характерный наклон (рис.</w:t>
      </w:r>
      <w:r w:rsidR="00B9158E">
        <w:rPr>
          <w:sz w:val="24"/>
          <w:szCs w:val="24"/>
        </w:rPr>
        <w:t xml:space="preserve"> </w:t>
      </w:r>
      <w:r w:rsidR="00B62017">
        <w:rPr>
          <w:sz w:val="24"/>
          <w:szCs w:val="24"/>
        </w:rPr>
        <w:t>2.2.</w:t>
      </w:r>
      <w:r w:rsidR="00B9158E">
        <w:rPr>
          <w:sz w:val="24"/>
          <w:szCs w:val="24"/>
        </w:rPr>
        <w:t>2</w:t>
      </w:r>
      <w:r w:rsidRPr="002D1966">
        <w:rPr>
          <w:sz w:val="24"/>
          <w:szCs w:val="24"/>
        </w:rPr>
        <w:t xml:space="preserve">б). </w:t>
      </w:r>
    </w:p>
    <w:p w:rsidR="00D33923" w:rsidRDefault="00A1061D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 w:rsidRPr="00812033">
        <w:rPr>
          <w:rFonts w:ascii="Arial" w:hAnsi="Arial" w:cs="Arial"/>
          <w:b/>
          <w:i/>
          <w:color w:val="FF0000"/>
          <w:sz w:val="22"/>
          <w:szCs w:val="20"/>
          <w:u w:val="single"/>
        </w:rPr>
        <w:t>Статические регуляторы</w:t>
      </w:r>
      <w:r w:rsidRPr="00812033">
        <w:rPr>
          <w:szCs w:val="24"/>
        </w:rPr>
        <w:t xml:space="preserve"> </w:t>
      </w:r>
      <w:r w:rsidRPr="00A1061D">
        <w:rPr>
          <w:sz w:val="24"/>
          <w:szCs w:val="24"/>
        </w:rPr>
        <w:t xml:space="preserve">работают при обязательном отклонении </w:t>
      </w:r>
      <w:r w:rsidRPr="00A1061D">
        <w:rPr>
          <w:rFonts w:ascii="Symbol" w:hAnsi="Symbol"/>
          <w:sz w:val="24"/>
          <w:szCs w:val="24"/>
        </w:rPr>
        <w:t></w:t>
      </w:r>
      <w:r>
        <w:rPr>
          <w:sz w:val="24"/>
          <w:szCs w:val="24"/>
        </w:rPr>
        <w:t xml:space="preserve"> </w:t>
      </w:r>
      <w:r w:rsidRPr="00A1061D">
        <w:rPr>
          <w:sz w:val="24"/>
          <w:szCs w:val="24"/>
        </w:rPr>
        <w:t xml:space="preserve">регулируемой величины </w:t>
      </w:r>
      <w:r w:rsidR="009A086F">
        <w:rPr>
          <w:sz w:val="24"/>
          <w:szCs w:val="24"/>
          <w:lang w:val="en-US"/>
        </w:rPr>
        <w:t>y</w:t>
      </w:r>
      <w:r w:rsidR="009A086F" w:rsidRPr="009A086F">
        <w:rPr>
          <w:sz w:val="24"/>
          <w:szCs w:val="24"/>
        </w:rPr>
        <w:t xml:space="preserve"> </w:t>
      </w:r>
      <w:r w:rsidRPr="00A1061D">
        <w:rPr>
          <w:sz w:val="24"/>
          <w:szCs w:val="24"/>
        </w:rPr>
        <w:t>от требуемого значения</w:t>
      </w:r>
      <w:r w:rsidR="009A086F">
        <w:rPr>
          <w:sz w:val="24"/>
          <w:szCs w:val="24"/>
        </w:rPr>
        <w:t xml:space="preserve"> у</w:t>
      </w:r>
      <w:r w:rsidR="009A086F" w:rsidRPr="009A086F">
        <w:rPr>
          <w:sz w:val="24"/>
          <w:szCs w:val="24"/>
          <w:vertAlign w:val="subscript"/>
        </w:rPr>
        <w:t>0</w:t>
      </w:r>
      <w:r w:rsidRPr="00A1061D">
        <w:rPr>
          <w:sz w:val="24"/>
          <w:szCs w:val="24"/>
        </w:rPr>
        <w:t>. Это отклонение тем больше, чем больше возмущение f</w:t>
      </w:r>
      <w:r w:rsidR="009A086F">
        <w:rPr>
          <w:sz w:val="24"/>
          <w:szCs w:val="24"/>
        </w:rPr>
        <w:t xml:space="preserve">, и </w:t>
      </w:r>
      <w:r w:rsidRPr="00A1061D">
        <w:rPr>
          <w:sz w:val="24"/>
          <w:szCs w:val="24"/>
        </w:rPr>
        <w:t xml:space="preserve">называется </w:t>
      </w:r>
      <w:r w:rsidRPr="009A086F">
        <w:rPr>
          <w:i/>
          <w:sz w:val="24"/>
          <w:szCs w:val="24"/>
        </w:rPr>
        <w:t>статической ошибкой регулятора</w:t>
      </w:r>
      <w:r w:rsidRPr="00A1061D">
        <w:rPr>
          <w:sz w:val="24"/>
          <w:szCs w:val="24"/>
        </w:rPr>
        <w:t>.</w:t>
      </w:r>
      <w:r>
        <w:rPr>
          <w:sz w:val="24"/>
          <w:szCs w:val="24"/>
        </w:rPr>
        <w:t xml:space="preserve"> Ч</w:t>
      </w:r>
      <w:r w:rsidRPr="00A1061D">
        <w:rPr>
          <w:sz w:val="24"/>
          <w:szCs w:val="24"/>
        </w:rPr>
        <w:t xml:space="preserve">ем больше коэффициент передачи </w:t>
      </w:r>
      <w:r w:rsidR="009A086F">
        <w:rPr>
          <w:sz w:val="24"/>
          <w:szCs w:val="24"/>
        </w:rPr>
        <w:t xml:space="preserve">К </w:t>
      </w:r>
      <w:r w:rsidRPr="00A1061D">
        <w:rPr>
          <w:sz w:val="24"/>
          <w:szCs w:val="24"/>
        </w:rPr>
        <w:t xml:space="preserve">регулятора, тем на большую величину </w:t>
      </w:r>
      <w:r w:rsidR="009A086F">
        <w:rPr>
          <w:sz w:val="24"/>
          <w:szCs w:val="24"/>
        </w:rPr>
        <w:t xml:space="preserve">будет </w:t>
      </w:r>
      <w:r w:rsidRPr="00A1061D">
        <w:rPr>
          <w:sz w:val="24"/>
          <w:szCs w:val="24"/>
        </w:rPr>
        <w:t>откр</w:t>
      </w:r>
      <w:r w:rsidR="009A086F">
        <w:rPr>
          <w:sz w:val="24"/>
          <w:szCs w:val="24"/>
        </w:rPr>
        <w:t>ываться</w:t>
      </w:r>
      <w:r w:rsidRPr="00A1061D">
        <w:rPr>
          <w:sz w:val="24"/>
          <w:szCs w:val="24"/>
        </w:rPr>
        <w:t xml:space="preserve"> заслонка при одних и тех же значениях </w:t>
      </w:r>
      <w:r w:rsidRPr="00A1061D">
        <w:rPr>
          <w:rFonts w:ascii="Symbol" w:hAnsi="Symbol"/>
          <w:sz w:val="24"/>
          <w:szCs w:val="24"/>
        </w:rPr>
        <w:t></w:t>
      </w:r>
      <w:r w:rsidRPr="00A1061D">
        <w:rPr>
          <w:sz w:val="24"/>
          <w:szCs w:val="24"/>
        </w:rPr>
        <w:t>, обеспечив</w:t>
      </w:r>
      <w:r w:rsidR="009A086F">
        <w:rPr>
          <w:sz w:val="24"/>
          <w:szCs w:val="24"/>
        </w:rPr>
        <w:t>ая</w:t>
      </w:r>
      <w:r w:rsidRPr="00A1061D">
        <w:rPr>
          <w:sz w:val="24"/>
          <w:szCs w:val="24"/>
        </w:rPr>
        <w:t xml:space="preserve"> большую величину потока Q</w:t>
      </w:r>
      <w:r w:rsidR="009A086F">
        <w:rPr>
          <w:sz w:val="24"/>
          <w:szCs w:val="24"/>
        </w:rPr>
        <w:t xml:space="preserve">, при этом </w:t>
      </w:r>
      <w:r w:rsidRPr="00A1061D">
        <w:rPr>
          <w:sz w:val="24"/>
          <w:szCs w:val="24"/>
        </w:rPr>
        <w:t xml:space="preserve">статическая характеристика </w:t>
      </w:r>
      <w:r w:rsidR="00B62017">
        <w:rPr>
          <w:sz w:val="24"/>
          <w:szCs w:val="24"/>
        </w:rPr>
        <w:t>системы</w:t>
      </w:r>
      <w:r w:rsidRPr="00A1061D">
        <w:rPr>
          <w:sz w:val="24"/>
          <w:szCs w:val="24"/>
        </w:rPr>
        <w:t xml:space="preserve"> пойдет более полого. Поэтому</w:t>
      </w:r>
      <w:r w:rsidR="009A086F">
        <w:rPr>
          <w:sz w:val="24"/>
          <w:szCs w:val="24"/>
        </w:rPr>
        <w:t xml:space="preserve"> для </w:t>
      </w:r>
      <w:r w:rsidRPr="00A1061D">
        <w:rPr>
          <w:sz w:val="24"/>
          <w:szCs w:val="24"/>
        </w:rPr>
        <w:t>уменьш</w:t>
      </w:r>
      <w:r w:rsidR="009A086F">
        <w:rPr>
          <w:sz w:val="24"/>
          <w:szCs w:val="24"/>
        </w:rPr>
        <w:t>ения</w:t>
      </w:r>
      <w:r w:rsidRPr="00A1061D">
        <w:rPr>
          <w:sz w:val="24"/>
          <w:szCs w:val="24"/>
        </w:rPr>
        <w:t xml:space="preserve"> статическ</w:t>
      </w:r>
      <w:r w:rsidR="009A086F">
        <w:rPr>
          <w:sz w:val="24"/>
          <w:szCs w:val="24"/>
        </w:rPr>
        <w:t>ой</w:t>
      </w:r>
      <w:r w:rsidRPr="00A1061D">
        <w:rPr>
          <w:sz w:val="24"/>
          <w:szCs w:val="24"/>
        </w:rPr>
        <w:t xml:space="preserve"> ошибк</w:t>
      </w:r>
      <w:r w:rsidR="009A086F">
        <w:rPr>
          <w:sz w:val="24"/>
          <w:szCs w:val="24"/>
        </w:rPr>
        <w:t>и</w:t>
      </w:r>
      <w:r w:rsidRPr="00A1061D">
        <w:rPr>
          <w:sz w:val="24"/>
          <w:szCs w:val="24"/>
        </w:rPr>
        <w:t xml:space="preserve"> надо увеличивать коэффициент передачи регулятора. </w:t>
      </w:r>
      <w:r w:rsidR="009A086F">
        <w:rPr>
          <w:iCs/>
          <w:sz w:val="24"/>
          <w:szCs w:val="24"/>
        </w:rPr>
        <w:t xml:space="preserve">Этот параметр регулирования получил название </w:t>
      </w:r>
      <w:r w:rsidR="009A086F">
        <w:rPr>
          <w:i/>
          <w:iCs/>
          <w:sz w:val="24"/>
          <w:szCs w:val="24"/>
        </w:rPr>
        <w:t>с</w:t>
      </w:r>
      <w:r w:rsidRPr="00A1061D">
        <w:rPr>
          <w:i/>
          <w:iCs/>
          <w:sz w:val="24"/>
          <w:szCs w:val="24"/>
        </w:rPr>
        <w:t>татизм</w:t>
      </w:r>
      <w:r w:rsidR="009A086F">
        <w:rPr>
          <w:i/>
          <w:iCs/>
          <w:sz w:val="24"/>
          <w:szCs w:val="24"/>
        </w:rPr>
        <w:t>а</w:t>
      </w:r>
      <w:r w:rsidRPr="00A1061D">
        <w:rPr>
          <w:sz w:val="24"/>
          <w:szCs w:val="24"/>
        </w:rPr>
        <w:t xml:space="preserve"> </w:t>
      </w:r>
      <w:r w:rsidRPr="00A1061D">
        <w:rPr>
          <w:bCs/>
          <w:sz w:val="24"/>
          <w:szCs w:val="24"/>
        </w:rPr>
        <w:t>d</w:t>
      </w:r>
      <w:r>
        <w:rPr>
          <w:sz w:val="24"/>
          <w:szCs w:val="24"/>
        </w:rPr>
        <w:t xml:space="preserve"> </w:t>
      </w:r>
      <w:r w:rsidRPr="00A1061D">
        <w:rPr>
          <w:sz w:val="24"/>
          <w:szCs w:val="24"/>
        </w:rPr>
        <w:t>и рав</w:t>
      </w:r>
      <w:r w:rsidR="00D33923">
        <w:rPr>
          <w:sz w:val="24"/>
          <w:szCs w:val="24"/>
        </w:rPr>
        <w:t>ен</w:t>
      </w:r>
      <w:r w:rsidRPr="00A1061D">
        <w:rPr>
          <w:sz w:val="24"/>
          <w:szCs w:val="24"/>
        </w:rPr>
        <w:t xml:space="preserve"> тангенсу угла </w:t>
      </w:r>
      <w:r w:rsidR="00D33923" w:rsidRPr="00D33923">
        <w:rPr>
          <w:rFonts w:ascii="Symbol" w:hAnsi="Symbol"/>
          <w:sz w:val="24"/>
          <w:szCs w:val="24"/>
          <w:lang w:val="en-US"/>
        </w:rPr>
        <w:t></w:t>
      </w:r>
      <w:r w:rsidR="00D33923" w:rsidRPr="00D33923">
        <w:rPr>
          <w:sz w:val="24"/>
          <w:szCs w:val="24"/>
        </w:rPr>
        <w:t xml:space="preserve"> </w:t>
      </w:r>
      <w:r w:rsidRPr="00A1061D">
        <w:rPr>
          <w:sz w:val="24"/>
          <w:szCs w:val="24"/>
        </w:rPr>
        <w:t xml:space="preserve">наклона статической характеристики, построенной в относительных единицах: </w:t>
      </w:r>
    </w:p>
    <w:p w:rsidR="00D33923" w:rsidRPr="003811DC" w:rsidRDefault="00D33923" w:rsidP="00294812">
      <w:pPr>
        <w:widowControl w:val="0"/>
        <w:suppressLineNumbers/>
        <w:jc w:val="center"/>
        <w:rPr>
          <w:sz w:val="24"/>
          <w:szCs w:val="24"/>
        </w:rPr>
      </w:pPr>
      <w:r w:rsidRPr="00D33923">
        <w:rPr>
          <w:sz w:val="24"/>
          <w:szCs w:val="24"/>
          <w:lang w:val="en-US"/>
        </w:rPr>
        <w:t>d</w:t>
      </w:r>
      <w:r w:rsidRPr="003811DC">
        <w:rPr>
          <w:sz w:val="24"/>
          <w:szCs w:val="24"/>
        </w:rPr>
        <w:t xml:space="preserve"> = </w:t>
      </w:r>
      <w:r>
        <w:rPr>
          <w:sz w:val="24"/>
          <w:szCs w:val="24"/>
          <w:lang w:val="en-US"/>
        </w:rPr>
        <w:t>tg</w:t>
      </w:r>
      <w:r w:rsidRPr="003811DC">
        <w:rPr>
          <w:sz w:val="24"/>
          <w:szCs w:val="24"/>
        </w:rPr>
        <w:t>(</w:t>
      </w:r>
      <w:r w:rsidRPr="00D33923">
        <w:rPr>
          <w:rFonts w:ascii="Symbol" w:hAnsi="Symbol"/>
          <w:sz w:val="24"/>
          <w:szCs w:val="24"/>
          <w:lang w:val="en-US"/>
        </w:rPr>
        <w:t></w:t>
      </w:r>
      <w:r w:rsidRPr="003811DC">
        <w:rPr>
          <w:sz w:val="24"/>
          <w:szCs w:val="24"/>
        </w:rPr>
        <w:t>)</w:t>
      </w:r>
      <w:r w:rsidR="003811DC" w:rsidRPr="003811DC">
        <w:rPr>
          <w:sz w:val="24"/>
          <w:szCs w:val="24"/>
        </w:rPr>
        <w:t xml:space="preserve"> = </w:t>
      </w:r>
      <w:r w:rsidR="003811DC">
        <w:rPr>
          <w:rFonts w:ascii="Symbol" w:hAnsi="Symbol"/>
          <w:sz w:val="24"/>
          <w:szCs w:val="24"/>
          <w:lang w:val="en-US"/>
        </w:rPr>
        <w:t></w:t>
      </w:r>
      <w:r w:rsidR="003811DC" w:rsidRPr="003811DC">
        <w:rPr>
          <w:rFonts w:ascii="Symbol" w:hAnsi="Symbol"/>
          <w:sz w:val="24"/>
          <w:szCs w:val="24"/>
          <w:lang w:val="en-US"/>
        </w:rPr>
        <w:t></w:t>
      </w:r>
      <w:r w:rsidR="003811DC">
        <w:rPr>
          <w:sz w:val="24"/>
          <w:szCs w:val="24"/>
          <w:lang w:val="en-US"/>
        </w:rPr>
        <w:t>y</w:t>
      </w:r>
      <w:r w:rsidR="003811DC" w:rsidRPr="003811DC">
        <w:rPr>
          <w:sz w:val="24"/>
          <w:szCs w:val="24"/>
        </w:rPr>
        <w:t>/</w:t>
      </w:r>
      <w:r w:rsidR="003811DC">
        <w:rPr>
          <w:sz w:val="24"/>
          <w:szCs w:val="24"/>
          <w:lang w:val="en-US"/>
        </w:rPr>
        <w:t>y</w:t>
      </w:r>
      <w:r w:rsidR="003811DC" w:rsidRPr="003811DC">
        <w:rPr>
          <w:sz w:val="24"/>
          <w:szCs w:val="24"/>
          <w:vertAlign w:val="subscript"/>
        </w:rPr>
        <w:t>н</w:t>
      </w:r>
      <w:r w:rsidR="003811DC">
        <w:rPr>
          <w:sz w:val="24"/>
          <w:szCs w:val="24"/>
        </w:rPr>
        <w:t>) / (</w:t>
      </w:r>
      <w:r w:rsidR="003811DC" w:rsidRPr="003811DC">
        <w:rPr>
          <w:rFonts w:ascii="Symbol" w:hAnsi="Symbol"/>
          <w:sz w:val="24"/>
          <w:szCs w:val="24"/>
        </w:rPr>
        <w:t></w:t>
      </w:r>
      <w:r w:rsidR="003811DC">
        <w:rPr>
          <w:sz w:val="24"/>
          <w:szCs w:val="24"/>
          <w:lang w:val="en-US"/>
        </w:rPr>
        <w:t>f</w:t>
      </w:r>
      <w:r w:rsidR="003811DC" w:rsidRPr="003811DC">
        <w:rPr>
          <w:sz w:val="24"/>
          <w:szCs w:val="24"/>
        </w:rPr>
        <w:t>/</w:t>
      </w:r>
      <w:r w:rsidR="003811DC">
        <w:rPr>
          <w:sz w:val="24"/>
          <w:szCs w:val="24"/>
          <w:lang w:val="en-US"/>
        </w:rPr>
        <w:t>f</w:t>
      </w:r>
      <w:r w:rsidR="003811DC" w:rsidRPr="003811DC">
        <w:rPr>
          <w:sz w:val="24"/>
          <w:szCs w:val="24"/>
          <w:vertAlign w:val="subscript"/>
        </w:rPr>
        <w:t>н</w:t>
      </w:r>
      <w:r w:rsidR="003811DC">
        <w:rPr>
          <w:sz w:val="24"/>
          <w:szCs w:val="24"/>
        </w:rPr>
        <w:t>),</w:t>
      </w:r>
    </w:p>
    <w:p w:rsidR="00A1061D" w:rsidRDefault="00A1061D" w:rsidP="00294812">
      <w:pPr>
        <w:widowControl w:val="0"/>
        <w:suppressLineNumbers/>
        <w:jc w:val="both"/>
        <w:rPr>
          <w:sz w:val="24"/>
          <w:szCs w:val="24"/>
        </w:rPr>
      </w:pPr>
      <w:r w:rsidRPr="00A1061D">
        <w:rPr>
          <w:sz w:val="24"/>
          <w:szCs w:val="24"/>
        </w:rPr>
        <w:t xml:space="preserve">где </w:t>
      </w:r>
      <w:r w:rsidRPr="003811DC">
        <w:rPr>
          <w:bCs/>
          <w:sz w:val="24"/>
          <w:szCs w:val="24"/>
        </w:rPr>
        <w:t>y</w:t>
      </w:r>
      <w:r w:rsidRPr="003811DC">
        <w:rPr>
          <w:bCs/>
          <w:sz w:val="24"/>
          <w:szCs w:val="24"/>
          <w:vertAlign w:val="subscript"/>
        </w:rPr>
        <w:t>н</w:t>
      </w:r>
      <w:r w:rsidRPr="003811DC">
        <w:rPr>
          <w:sz w:val="24"/>
          <w:szCs w:val="24"/>
        </w:rPr>
        <w:t>,</w:t>
      </w:r>
      <w:r w:rsidRPr="003811DC">
        <w:rPr>
          <w:bCs/>
          <w:sz w:val="24"/>
          <w:szCs w:val="24"/>
        </w:rPr>
        <w:t xml:space="preserve"> f</w:t>
      </w:r>
      <w:r w:rsidRPr="003811DC">
        <w:rPr>
          <w:bCs/>
          <w:sz w:val="24"/>
          <w:szCs w:val="24"/>
          <w:vertAlign w:val="subscript"/>
        </w:rPr>
        <w:t>н</w:t>
      </w:r>
      <w:r w:rsidRPr="00A1061D">
        <w:rPr>
          <w:b/>
          <w:bCs/>
          <w:sz w:val="24"/>
          <w:szCs w:val="24"/>
        </w:rPr>
        <w:t xml:space="preserve"> </w:t>
      </w:r>
      <w:r w:rsidRPr="00A1061D">
        <w:rPr>
          <w:sz w:val="24"/>
          <w:szCs w:val="24"/>
        </w:rPr>
        <w:t xml:space="preserve">- точка номинального режима </w:t>
      </w:r>
      <w:r w:rsidR="00B62017">
        <w:rPr>
          <w:sz w:val="24"/>
          <w:szCs w:val="24"/>
        </w:rPr>
        <w:t>системы</w:t>
      </w:r>
      <w:r w:rsidRPr="00A1061D">
        <w:rPr>
          <w:sz w:val="24"/>
          <w:szCs w:val="24"/>
        </w:rPr>
        <w:t xml:space="preserve">. При достаточно больших значениях </w:t>
      </w:r>
      <w:r w:rsidR="003811DC">
        <w:rPr>
          <w:sz w:val="24"/>
          <w:szCs w:val="24"/>
        </w:rPr>
        <w:t>К</w:t>
      </w:r>
      <w:r w:rsidRPr="00A1061D">
        <w:rPr>
          <w:sz w:val="24"/>
          <w:szCs w:val="24"/>
        </w:rPr>
        <w:t xml:space="preserve"> имеем </w:t>
      </w:r>
      <w:r w:rsidRPr="003811DC">
        <w:rPr>
          <w:bCs/>
          <w:sz w:val="24"/>
          <w:szCs w:val="24"/>
        </w:rPr>
        <w:t>d</w:t>
      </w:r>
      <w:r w:rsidR="003811DC">
        <w:rPr>
          <w:bCs/>
          <w:sz w:val="24"/>
          <w:szCs w:val="24"/>
        </w:rPr>
        <w:t xml:space="preserve"> </w:t>
      </w:r>
      <w:r w:rsidR="003811DC">
        <w:rPr>
          <w:bCs/>
          <w:sz w:val="24"/>
          <w:szCs w:val="24"/>
        </w:rPr>
        <w:sym w:font="Symbol" w:char="F0BB"/>
      </w:r>
      <w:r w:rsidRPr="003811DC">
        <w:rPr>
          <w:bCs/>
          <w:sz w:val="24"/>
          <w:szCs w:val="24"/>
        </w:rPr>
        <w:t xml:space="preserve"> 1/K</w:t>
      </w:r>
      <w:r w:rsidRPr="003811DC">
        <w:rPr>
          <w:sz w:val="24"/>
          <w:szCs w:val="24"/>
        </w:rPr>
        <w:t>.</w:t>
      </w:r>
    </w:p>
    <w:p w:rsidR="00854157" w:rsidRPr="00854157" w:rsidRDefault="008F3EFE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 w:rsidRPr="00812033">
        <w:rPr>
          <w:rFonts w:ascii="Arial" w:hAnsi="Arial" w:cs="Arial"/>
          <w:b/>
          <w:i/>
          <w:color w:val="FF0000"/>
          <w:sz w:val="22"/>
          <w:szCs w:val="20"/>
          <w:u w:val="single"/>
        </w:rPr>
        <w:t>Астатический регулятор</w:t>
      </w:r>
      <w:r w:rsidRPr="00812033">
        <w:rPr>
          <w:szCs w:val="24"/>
        </w:rPr>
        <w:t xml:space="preserve"> </w:t>
      </w:r>
      <w:r w:rsidR="00CB2663">
        <w:rPr>
          <w:sz w:val="24"/>
          <w:szCs w:val="24"/>
        </w:rPr>
        <w:t xml:space="preserve">применяется, если статическая </w:t>
      </w:r>
      <w:r w:rsidR="000C2F51">
        <w:rPr>
          <w:sz w:val="24"/>
          <w:szCs w:val="24"/>
        </w:rPr>
        <w:t xml:space="preserve">ошибка </w:t>
      </w:r>
      <w:r w:rsidR="00CB2663">
        <w:rPr>
          <w:sz w:val="24"/>
          <w:szCs w:val="24"/>
        </w:rPr>
        <w:t xml:space="preserve">регулирования недопустима и </w:t>
      </w:r>
      <w:r w:rsidR="00854157" w:rsidRPr="00854157">
        <w:rPr>
          <w:sz w:val="24"/>
          <w:szCs w:val="24"/>
        </w:rPr>
        <w:t xml:space="preserve">регулируемая величина </w:t>
      </w:r>
      <w:r w:rsidR="00CB2663">
        <w:rPr>
          <w:sz w:val="24"/>
          <w:szCs w:val="24"/>
        </w:rPr>
        <w:t xml:space="preserve">должна поддерживать постоянное </w:t>
      </w:r>
      <w:r w:rsidR="00854157" w:rsidRPr="00854157">
        <w:rPr>
          <w:sz w:val="24"/>
          <w:szCs w:val="24"/>
        </w:rPr>
        <w:t xml:space="preserve">требуемое значение независимо от величины возмущающего фактора. Статическая характеристика астатической </w:t>
      </w:r>
      <w:r w:rsidR="00B62017">
        <w:rPr>
          <w:sz w:val="24"/>
          <w:szCs w:val="24"/>
        </w:rPr>
        <w:t>системы</w:t>
      </w:r>
      <w:r w:rsidR="00854157" w:rsidRPr="00854157">
        <w:rPr>
          <w:sz w:val="24"/>
          <w:szCs w:val="24"/>
        </w:rPr>
        <w:t xml:space="preserve"> не имеет наклона. Для того чтобы получить астатическое регулирование, необходимо в регулятор включить астатическое звено.</w:t>
      </w:r>
      <w:r>
        <w:rPr>
          <w:sz w:val="24"/>
          <w:szCs w:val="24"/>
        </w:rPr>
        <w:t xml:space="preserve"> </w:t>
      </w:r>
      <w:r w:rsidR="00AE06CF">
        <w:rPr>
          <w:sz w:val="24"/>
          <w:szCs w:val="24"/>
        </w:rPr>
        <w:t>Астатическое звено отличается тем, что</w:t>
      </w:r>
      <w:r w:rsidR="00AE06CF" w:rsidRPr="001F4BB6">
        <w:rPr>
          <w:sz w:val="24"/>
          <w:szCs w:val="24"/>
        </w:rPr>
        <w:t xml:space="preserve"> каждому значению входной величины </w:t>
      </w:r>
      <w:r w:rsidR="00AE06CF">
        <w:rPr>
          <w:sz w:val="24"/>
          <w:szCs w:val="24"/>
        </w:rPr>
        <w:t xml:space="preserve">может </w:t>
      </w:r>
      <w:r w:rsidR="00AE06CF" w:rsidRPr="001F4BB6">
        <w:rPr>
          <w:sz w:val="24"/>
          <w:szCs w:val="24"/>
        </w:rPr>
        <w:t>соответств</w:t>
      </w:r>
      <w:r w:rsidR="00AE06CF">
        <w:rPr>
          <w:sz w:val="24"/>
          <w:szCs w:val="24"/>
        </w:rPr>
        <w:t>овать</w:t>
      </w:r>
      <w:r w:rsidR="00AE06CF" w:rsidRPr="001F4BB6">
        <w:rPr>
          <w:sz w:val="24"/>
          <w:szCs w:val="24"/>
        </w:rPr>
        <w:t xml:space="preserve"> множество значений выходной величины. </w:t>
      </w:r>
      <w:r w:rsidR="00AE06CF">
        <w:rPr>
          <w:sz w:val="24"/>
          <w:szCs w:val="24"/>
        </w:rPr>
        <w:t xml:space="preserve">Так, для регулирования уровня воды в астатическом режиме может быть применен импульсный двигатель. </w:t>
      </w:r>
      <w:r w:rsidR="00854157" w:rsidRPr="00854157">
        <w:rPr>
          <w:sz w:val="24"/>
          <w:szCs w:val="24"/>
        </w:rPr>
        <w:t>Если уровень воды понизится, то по</w:t>
      </w:r>
      <w:r>
        <w:rPr>
          <w:sz w:val="24"/>
          <w:szCs w:val="24"/>
        </w:rPr>
        <w:t xml:space="preserve">явившееся значение </w:t>
      </w:r>
      <w:r>
        <w:rPr>
          <w:rFonts w:ascii="Symbol" w:hAnsi="Symbol"/>
          <w:sz w:val="24"/>
          <w:szCs w:val="24"/>
          <w:lang w:val="en-US"/>
        </w:rPr>
        <w:t></w:t>
      </w:r>
      <w:r>
        <w:rPr>
          <w:rFonts w:ascii="Symbol" w:hAnsi="Symbol"/>
          <w:sz w:val="24"/>
          <w:szCs w:val="24"/>
          <w:lang w:val="en-US"/>
        </w:rPr>
        <w:t></w:t>
      </w:r>
      <w:r>
        <w:rPr>
          <w:rFonts w:ascii="Symbol" w:hAnsi="Symbol"/>
          <w:sz w:val="24"/>
          <w:szCs w:val="24"/>
          <w:lang w:val="en-US"/>
        </w:rPr>
        <w:t></w:t>
      </w:r>
      <w:r>
        <w:rPr>
          <w:rFonts w:ascii="Symbol" w:hAnsi="Symbol"/>
          <w:sz w:val="24"/>
          <w:szCs w:val="24"/>
          <w:lang w:val="en-US"/>
        </w:rPr>
        <w:t></w:t>
      </w:r>
      <w:r>
        <w:rPr>
          <w:rFonts w:ascii="Symbol" w:hAnsi="Symbol"/>
          <w:sz w:val="24"/>
          <w:szCs w:val="24"/>
          <w:lang w:val="en-US"/>
        </w:rPr>
        <w:t></w:t>
      </w:r>
      <w:r>
        <w:rPr>
          <w:rFonts w:ascii="Symbol" w:hAnsi="Symbol"/>
          <w:sz w:val="24"/>
          <w:szCs w:val="24"/>
          <w:lang w:val="en-US"/>
        </w:rPr>
        <w:t></w:t>
      </w:r>
      <w:r w:rsidR="00953016">
        <w:rPr>
          <w:sz w:val="24"/>
          <w:szCs w:val="24"/>
        </w:rPr>
        <w:t xml:space="preserve">включит импульсный двигатель и </w:t>
      </w:r>
      <w:r w:rsidR="0042118A">
        <w:rPr>
          <w:sz w:val="24"/>
          <w:szCs w:val="24"/>
        </w:rPr>
        <w:t>он</w:t>
      </w:r>
      <w:r w:rsidR="00953016">
        <w:rPr>
          <w:sz w:val="24"/>
          <w:szCs w:val="24"/>
        </w:rPr>
        <w:t xml:space="preserve"> начнет открывать заслонку до тех пор, пока значение </w:t>
      </w:r>
      <w:r w:rsidR="00953016" w:rsidRPr="00953016">
        <w:rPr>
          <w:rFonts w:ascii="Symbol" w:hAnsi="Symbol"/>
          <w:sz w:val="24"/>
          <w:szCs w:val="24"/>
        </w:rPr>
        <w:t></w:t>
      </w:r>
      <w:r w:rsidR="00953016" w:rsidRPr="00953016">
        <w:rPr>
          <w:sz w:val="24"/>
          <w:szCs w:val="24"/>
        </w:rPr>
        <w:t xml:space="preserve"> не станет равным нулю (</w:t>
      </w:r>
      <w:r w:rsidR="00953016">
        <w:rPr>
          <w:sz w:val="24"/>
          <w:szCs w:val="24"/>
        </w:rPr>
        <w:t xml:space="preserve">по </w:t>
      </w:r>
      <w:r w:rsidR="00953016" w:rsidRPr="00953016">
        <w:rPr>
          <w:sz w:val="24"/>
          <w:szCs w:val="24"/>
        </w:rPr>
        <w:t>определенн</w:t>
      </w:r>
      <w:r w:rsidR="00953016">
        <w:rPr>
          <w:sz w:val="24"/>
          <w:szCs w:val="24"/>
        </w:rPr>
        <w:t xml:space="preserve">ому порогу). </w:t>
      </w:r>
      <w:r w:rsidR="00854157" w:rsidRPr="00854157">
        <w:rPr>
          <w:sz w:val="24"/>
          <w:szCs w:val="24"/>
        </w:rPr>
        <w:t xml:space="preserve">При поднятии уровня воды </w:t>
      </w:r>
      <w:r w:rsidR="00953016">
        <w:rPr>
          <w:sz w:val="24"/>
          <w:szCs w:val="24"/>
        </w:rPr>
        <w:t xml:space="preserve">значение </w:t>
      </w:r>
      <w:r w:rsidR="00953016" w:rsidRPr="00953016">
        <w:rPr>
          <w:rFonts w:ascii="Symbol" w:hAnsi="Symbol"/>
          <w:sz w:val="24"/>
          <w:szCs w:val="24"/>
        </w:rPr>
        <w:t></w:t>
      </w:r>
      <w:r w:rsidR="00953016" w:rsidRPr="00953016">
        <w:rPr>
          <w:sz w:val="24"/>
          <w:szCs w:val="24"/>
        </w:rPr>
        <w:t xml:space="preserve"> </w:t>
      </w:r>
      <w:r w:rsidR="00854157" w:rsidRPr="00854157">
        <w:rPr>
          <w:sz w:val="24"/>
          <w:szCs w:val="24"/>
        </w:rPr>
        <w:t xml:space="preserve">сменит знак, и </w:t>
      </w:r>
      <w:r w:rsidR="00953016">
        <w:rPr>
          <w:sz w:val="24"/>
          <w:szCs w:val="24"/>
        </w:rPr>
        <w:t xml:space="preserve">запустит </w:t>
      </w:r>
      <w:r w:rsidR="00854157" w:rsidRPr="00854157">
        <w:rPr>
          <w:sz w:val="24"/>
          <w:szCs w:val="24"/>
        </w:rPr>
        <w:t>двигатель в противоположную сторону, опуская заслонку.</w:t>
      </w:r>
    </w:p>
    <w:p w:rsidR="00854157" w:rsidRPr="00854157" w:rsidRDefault="0095521C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Pr="00854157">
        <w:rPr>
          <w:sz w:val="24"/>
          <w:szCs w:val="24"/>
        </w:rPr>
        <w:t xml:space="preserve">статические регуляторы </w:t>
      </w:r>
      <w:r>
        <w:rPr>
          <w:sz w:val="24"/>
          <w:szCs w:val="24"/>
        </w:rPr>
        <w:t xml:space="preserve">не имеют </w:t>
      </w:r>
      <w:r w:rsidRPr="00854157">
        <w:rPr>
          <w:sz w:val="24"/>
          <w:szCs w:val="24"/>
        </w:rPr>
        <w:t>статической ошибки, но они инерционны, сложны конструктивно и более дороги.</w:t>
      </w:r>
    </w:p>
    <w:p w:rsidR="00854157" w:rsidRPr="00854157" w:rsidRDefault="00854157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 w:rsidRPr="00854157">
        <w:rPr>
          <w:sz w:val="24"/>
          <w:szCs w:val="24"/>
        </w:rPr>
        <w:t xml:space="preserve">Обеспечение требуемой статической точности регулирования является первой основной задачей при расчете элементов </w:t>
      </w:r>
      <w:r w:rsidR="00A42E49">
        <w:rPr>
          <w:sz w:val="24"/>
          <w:szCs w:val="24"/>
        </w:rPr>
        <w:t>системы</w:t>
      </w:r>
      <w:r w:rsidR="0042118A">
        <w:rPr>
          <w:sz w:val="24"/>
          <w:szCs w:val="24"/>
        </w:rPr>
        <w:t xml:space="preserve"> управления</w:t>
      </w:r>
      <w:r w:rsidRPr="00854157">
        <w:rPr>
          <w:sz w:val="24"/>
          <w:szCs w:val="24"/>
        </w:rPr>
        <w:t>.</w:t>
      </w:r>
    </w:p>
    <w:p w:rsidR="00EB3BC5" w:rsidRDefault="001511C6" w:rsidP="00294812">
      <w:pPr>
        <w:widowControl w:val="0"/>
        <w:suppressLineNumbers/>
        <w:spacing w:before="120"/>
        <w:jc w:val="center"/>
        <w:rPr>
          <w:rFonts w:ascii="Arial" w:hAnsi="Arial" w:cs="Arial"/>
          <w:b/>
          <w:sz w:val="20"/>
          <w:szCs w:val="20"/>
        </w:rPr>
      </w:pPr>
      <w:r>
        <w:rPr>
          <w:b/>
          <w:sz w:val="24"/>
          <w:szCs w:val="24"/>
        </w:rPr>
        <w:t>2.3.</w:t>
      </w:r>
      <w:r w:rsidR="00EB3BC5" w:rsidRPr="00592120">
        <w:rPr>
          <w:rFonts w:ascii="Arial" w:hAnsi="Arial" w:cs="Arial"/>
          <w:b/>
          <w:sz w:val="20"/>
          <w:szCs w:val="20"/>
        </w:rPr>
        <w:t xml:space="preserve"> </w:t>
      </w:r>
      <w:r w:rsidR="00EB3BC5">
        <w:rPr>
          <w:rFonts w:ascii="Arial" w:hAnsi="Arial" w:cs="Arial"/>
          <w:b/>
          <w:sz w:val="20"/>
          <w:szCs w:val="20"/>
        </w:rPr>
        <w:t xml:space="preserve">ДИНАМИЧЕСКИЙ  РЕЖИМ  </w:t>
      </w:r>
      <w:r w:rsidR="00A42E49">
        <w:rPr>
          <w:rFonts w:ascii="Arial" w:hAnsi="Arial" w:cs="Arial"/>
          <w:b/>
          <w:sz w:val="20"/>
          <w:szCs w:val="20"/>
        </w:rPr>
        <w:t>СИСТЕМ</w:t>
      </w:r>
      <w:r w:rsidR="00901CAF">
        <w:rPr>
          <w:rFonts w:ascii="Arial" w:hAnsi="Arial" w:cs="Arial"/>
          <w:b/>
          <w:sz w:val="20"/>
          <w:szCs w:val="20"/>
        </w:rPr>
        <w:t xml:space="preserve"> [7</w:t>
      </w:r>
      <w:r w:rsidR="0014064D">
        <w:rPr>
          <w:rFonts w:ascii="Arial" w:hAnsi="Arial" w:cs="Arial"/>
          <w:b/>
          <w:sz w:val="20"/>
          <w:szCs w:val="20"/>
        </w:rPr>
        <w:t xml:space="preserve">, </w:t>
      </w:r>
      <w:r w:rsidR="00901CAF">
        <w:rPr>
          <w:rFonts w:ascii="Arial" w:hAnsi="Arial" w:cs="Arial"/>
          <w:b/>
          <w:sz w:val="20"/>
          <w:szCs w:val="20"/>
        </w:rPr>
        <w:t>8</w:t>
      </w:r>
      <w:r w:rsidR="000B5058">
        <w:rPr>
          <w:rFonts w:ascii="Arial" w:hAnsi="Arial" w:cs="Arial"/>
          <w:b/>
          <w:sz w:val="20"/>
          <w:szCs w:val="20"/>
        </w:rPr>
        <w:t xml:space="preserve">, </w:t>
      </w:r>
      <w:r w:rsidR="00901CAF">
        <w:rPr>
          <w:rFonts w:ascii="Arial" w:hAnsi="Arial" w:cs="Arial"/>
          <w:b/>
          <w:sz w:val="20"/>
          <w:szCs w:val="20"/>
        </w:rPr>
        <w:t>9</w:t>
      </w:r>
      <w:r w:rsidR="0042118A">
        <w:rPr>
          <w:rFonts w:ascii="Arial" w:hAnsi="Arial" w:cs="Arial"/>
          <w:b/>
          <w:sz w:val="20"/>
          <w:szCs w:val="20"/>
        </w:rPr>
        <w:t>, 14</w:t>
      </w:r>
      <w:r w:rsidR="00EB3BC5">
        <w:rPr>
          <w:rFonts w:ascii="Arial" w:hAnsi="Arial" w:cs="Arial"/>
          <w:b/>
          <w:sz w:val="20"/>
          <w:szCs w:val="20"/>
        </w:rPr>
        <w:t>]</w:t>
      </w:r>
      <w:r w:rsidR="00EB3BC5" w:rsidRPr="00592120">
        <w:rPr>
          <w:rFonts w:ascii="Arial" w:hAnsi="Arial" w:cs="Arial"/>
          <w:b/>
          <w:sz w:val="20"/>
          <w:szCs w:val="20"/>
        </w:rPr>
        <w:t>.</w:t>
      </w:r>
    </w:p>
    <w:p w:rsidR="00FB4F62" w:rsidRDefault="00FB4F62" w:rsidP="0042118A">
      <w:pPr>
        <w:widowControl w:val="0"/>
        <w:suppressLineNumbers/>
        <w:ind w:firstLine="709"/>
        <w:jc w:val="both"/>
        <w:rPr>
          <w:sz w:val="24"/>
          <w:szCs w:val="24"/>
        </w:rPr>
      </w:pPr>
      <w:r w:rsidRPr="00EB3BC5">
        <w:rPr>
          <w:sz w:val="24"/>
          <w:szCs w:val="24"/>
        </w:rPr>
        <w:t xml:space="preserve">Обычно на управляемый процесс действуют различные возмущения, отклоняющие управляемый параметр от заданной величины. Установившийся режим </w:t>
      </w:r>
      <w:r>
        <w:rPr>
          <w:sz w:val="24"/>
          <w:szCs w:val="24"/>
        </w:rPr>
        <w:t>является не более чем частным случаем состояния системы на определенных временных интервалах ее работы</w:t>
      </w:r>
      <w:r w:rsidRPr="00EB3BC5">
        <w:rPr>
          <w:sz w:val="24"/>
          <w:szCs w:val="24"/>
        </w:rPr>
        <w:t>. Процесс установления требуемого значения управляемой величины называется регулированием</w:t>
      </w:r>
      <w:r w:rsidR="009E3415">
        <w:rPr>
          <w:sz w:val="24"/>
          <w:szCs w:val="24"/>
        </w:rPr>
        <w:t>,</w:t>
      </w:r>
      <w:r>
        <w:rPr>
          <w:sz w:val="24"/>
          <w:szCs w:val="24"/>
        </w:rPr>
        <w:t xml:space="preserve"> и</w:t>
      </w:r>
      <w:r w:rsidR="009E3415">
        <w:rPr>
          <w:sz w:val="24"/>
          <w:szCs w:val="24"/>
        </w:rPr>
        <w:t>,</w:t>
      </w:r>
      <w:r>
        <w:rPr>
          <w:sz w:val="24"/>
          <w:szCs w:val="24"/>
        </w:rPr>
        <w:t xml:space="preserve"> в</w:t>
      </w:r>
      <w:r w:rsidRPr="00EB3BC5">
        <w:rPr>
          <w:sz w:val="24"/>
          <w:szCs w:val="24"/>
        </w:rPr>
        <w:t>виду инерционности звеньев регулировани</w:t>
      </w:r>
      <w:r>
        <w:rPr>
          <w:sz w:val="24"/>
          <w:szCs w:val="24"/>
        </w:rPr>
        <w:t>я</w:t>
      </w:r>
      <w:r w:rsidR="009E3415">
        <w:rPr>
          <w:sz w:val="24"/>
          <w:szCs w:val="24"/>
        </w:rPr>
        <w:t>,</w:t>
      </w:r>
      <w:r>
        <w:rPr>
          <w:sz w:val="24"/>
          <w:szCs w:val="24"/>
        </w:rPr>
        <w:t xml:space="preserve"> развивается во времени</w:t>
      </w:r>
      <w:r w:rsidRPr="00EB3BC5">
        <w:rPr>
          <w:sz w:val="24"/>
          <w:szCs w:val="24"/>
        </w:rPr>
        <w:t>.</w:t>
      </w:r>
    </w:p>
    <w:p w:rsidR="00EC6FBE" w:rsidRDefault="00BA2BD9" w:rsidP="001E0676">
      <w:pPr>
        <w:framePr w:w="4308" w:hSpace="181" w:wrap="around" w:vAnchor="text" w:hAnchor="page" w:x="1185" w:y="69"/>
        <w:widowControl w:val="0"/>
        <w:suppressLineNumbers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4"/>
          <w:szCs w:val="24"/>
        </w:rPr>
      </w:pPr>
      <w:r>
        <w:rPr>
          <w:noProof/>
          <w:sz w:val="24"/>
          <w:szCs w:val="24"/>
        </w:rPr>
        <w:pict>
          <v:shape id="Рисунок 8" o:spid="_x0000_i1028" type="#_x0000_t75" alt="3.3.bmp" style="width:210pt;height:96.75pt;visibility:visible">
            <v:imagedata r:id="rId11" o:title="3"/>
          </v:shape>
        </w:pict>
      </w:r>
    </w:p>
    <w:p w:rsidR="00EC6FBE" w:rsidRPr="00A21CA1" w:rsidRDefault="00EC6FBE" w:rsidP="001E0676">
      <w:pPr>
        <w:framePr w:w="4308" w:hSpace="181" w:wrap="around" w:vAnchor="text" w:hAnchor="page" w:x="1185" w:y="69"/>
        <w:widowControl w:val="0"/>
        <w:suppressLineNumbers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0"/>
          <w:szCs w:val="20"/>
        </w:rPr>
      </w:pPr>
      <w:r w:rsidRPr="00A21CA1">
        <w:rPr>
          <w:sz w:val="20"/>
          <w:szCs w:val="20"/>
        </w:rPr>
        <w:t xml:space="preserve">Рис. </w:t>
      </w:r>
      <w:r>
        <w:rPr>
          <w:sz w:val="20"/>
          <w:szCs w:val="20"/>
        </w:rPr>
        <w:t>2.3.</w:t>
      </w:r>
      <w:r w:rsidRPr="00A21CA1">
        <w:rPr>
          <w:sz w:val="20"/>
          <w:szCs w:val="20"/>
        </w:rPr>
        <w:t>1.</w:t>
      </w:r>
    </w:p>
    <w:p w:rsidR="00EC6FBE" w:rsidRDefault="0042118A" w:rsidP="0042118A">
      <w:pPr>
        <w:widowControl w:val="0"/>
        <w:suppressLineNumbers/>
        <w:ind w:firstLine="709"/>
        <w:jc w:val="both"/>
        <w:rPr>
          <w:sz w:val="24"/>
          <w:szCs w:val="24"/>
        </w:rPr>
      </w:pPr>
      <w:r w:rsidRPr="00F70202">
        <w:rPr>
          <w:sz w:val="24"/>
          <w:szCs w:val="24"/>
        </w:rPr>
        <w:t>Динамическим называется режим работы систем</w:t>
      </w:r>
      <w:r>
        <w:rPr>
          <w:sz w:val="24"/>
          <w:szCs w:val="24"/>
        </w:rPr>
        <w:t>ы</w:t>
      </w:r>
      <w:r w:rsidRPr="00F70202">
        <w:rPr>
          <w:sz w:val="24"/>
          <w:szCs w:val="24"/>
        </w:rPr>
        <w:t xml:space="preserve">, при котором входная и выходная величины </w:t>
      </w:r>
      <w:r>
        <w:rPr>
          <w:sz w:val="24"/>
          <w:szCs w:val="24"/>
        </w:rPr>
        <w:t>системы</w:t>
      </w:r>
      <w:r w:rsidRPr="00F70202">
        <w:rPr>
          <w:sz w:val="24"/>
          <w:szCs w:val="24"/>
        </w:rPr>
        <w:t xml:space="preserve"> изменяются во времени. </w:t>
      </w:r>
      <w:r w:rsidR="009E3415">
        <w:rPr>
          <w:sz w:val="24"/>
          <w:szCs w:val="24"/>
        </w:rPr>
        <w:t>Как правило, д</w:t>
      </w:r>
      <w:r w:rsidRPr="00F70202">
        <w:rPr>
          <w:sz w:val="24"/>
          <w:szCs w:val="24"/>
        </w:rPr>
        <w:t xml:space="preserve">инамический режим возникает в результате перехода </w:t>
      </w:r>
      <w:r>
        <w:rPr>
          <w:sz w:val="24"/>
          <w:szCs w:val="24"/>
        </w:rPr>
        <w:t>системы</w:t>
      </w:r>
      <w:r w:rsidRPr="00F70202">
        <w:rPr>
          <w:sz w:val="24"/>
          <w:szCs w:val="24"/>
        </w:rPr>
        <w:t xml:space="preserve"> от одного установившегося состояния к другому</w:t>
      </w:r>
      <w:r w:rsidR="009E3415">
        <w:rPr>
          <w:sz w:val="24"/>
          <w:szCs w:val="24"/>
        </w:rPr>
        <w:t xml:space="preserve">, </w:t>
      </w:r>
      <w:r w:rsidR="00FB4F62">
        <w:rPr>
          <w:sz w:val="24"/>
          <w:szCs w:val="24"/>
        </w:rPr>
        <w:t>и</w:t>
      </w:r>
      <w:r w:rsidRPr="00F70202">
        <w:rPr>
          <w:sz w:val="24"/>
          <w:szCs w:val="24"/>
        </w:rPr>
        <w:t xml:space="preserve"> </w:t>
      </w:r>
      <w:r w:rsidR="009E3415">
        <w:rPr>
          <w:sz w:val="24"/>
          <w:szCs w:val="24"/>
        </w:rPr>
        <w:t xml:space="preserve">поэтому </w:t>
      </w:r>
      <w:r w:rsidRPr="00F70202">
        <w:rPr>
          <w:sz w:val="24"/>
          <w:szCs w:val="24"/>
        </w:rPr>
        <w:t xml:space="preserve">его часто называют переходным режимом, а процесс перехода от одного установившегося состояния к другому - переходным процессом. </w:t>
      </w:r>
      <w:r w:rsidR="00EC6FBE">
        <w:rPr>
          <w:sz w:val="24"/>
          <w:szCs w:val="24"/>
        </w:rPr>
        <w:t>Типичный пример переходных процессов для статических и астатических систем приведен на рис. 2.3.1.</w:t>
      </w:r>
    </w:p>
    <w:p w:rsidR="0042118A" w:rsidRPr="00F70202" w:rsidRDefault="00515E75" w:rsidP="0042118A">
      <w:pPr>
        <w:widowControl w:val="0"/>
        <w:suppressLineNumber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EB3BC5">
        <w:rPr>
          <w:sz w:val="24"/>
          <w:szCs w:val="24"/>
        </w:rPr>
        <w:t xml:space="preserve">инамический режим, характеризующийся протеканием в ней </w:t>
      </w:r>
      <w:r>
        <w:rPr>
          <w:sz w:val="24"/>
          <w:szCs w:val="24"/>
        </w:rPr>
        <w:t xml:space="preserve">определенных </w:t>
      </w:r>
      <w:r w:rsidRPr="00EB3BC5">
        <w:rPr>
          <w:sz w:val="24"/>
          <w:szCs w:val="24"/>
        </w:rPr>
        <w:t>переходных процессов</w:t>
      </w:r>
      <w:r>
        <w:rPr>
          <w:sz w:val="24"/>
          <w:szCs w:val="24"/>
        </w:rPr>
        <w:t>, является</w:t>
      </w:r>
      <w:r w:rsidRPr="00515E75">
        <w:rPr>
          <w:sz w:val="24"/>
          <w:szCs w:val="24"/>
        </w:rPr>
        <w:t xml:space="preserve"> </w:t>
      </w:r>
      <w:r w:rsidRPr="00EB3BC5">
        <w:rPr>
          <w:sz w:val="24"/>
          <w:szCs w:val="24"/>
        </w:rPr>
        <w:t xml:space="preserve">основным режимом работы </w:t>
      </w:r>
      <w:r>
        <w:rPr>
          <w:sz w:val="24"/>
          <w:szCs w:val="24"/>
        </w:rPr>
        <w:t>систем</w:t>
      </w:r>
      <w:r w:rsidRPr="00EB3BC5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42118A" w:rsidRPr="00F70202">
        <w:rPr>
          <w:sz w:val="24"/>
          <w:szCs w:val="24"/>
        </w:rPr>
        <w:t>Зависимость выходной величины от изменяющейся во времени входной величины называют динамической характеристикой</w:t>
      </w:r>
      <w:r w:rsidR="00FB4F62">
        <w:rPr>
          <w:sz w:val="24"/>
          <w:szCs w:val="24"/>
        </w:rPr>
        <w:t xml:space="preserve"> системы</w:t>
      </w:r>
      <w:r w:rsidR="0042118A" w:rsidRPr="00F70202">
        <w:rPr>
          <w:sz w:val="24"/>
          <w:szCs w:val="24"/>
        </w:rPr>
        <w:t xml:space="preserve">. </w:t>
      </w:r>
    </w:p>
    <w:p w:rsidR="0042118A" w:rsidRPr="00F70202" w:rsidRDefault="0042118A" w:rsidP="0042118A">
      <w:pPr>
        <w:widowControl w:val="0"/>
        <w:suppressLineNumbers/>
        <w:ind w:firstLine="709"/>
        <w:jc w:val="both"/>
        <w:rPr>
          <w:sz w:val="24"/>
          <w:szCs w:val="24"/>
        </w:rPr>
      </w:pPr>
      <w:r w:rsidRPr="00F70202">
        <w:rPr>
          <w:sz w:val="24"/>
          <w:szCs w:val="24"/>
        </w:rPr>
        <w:t xml:space="preserve">Все динамические характеристики можно разделить на две группы. </w:t>
      </w:r>
    </w:p>
    <w:p w:rsidR="009E3415" w:rsidRDefault="0042118A" w:rsidP="0042118A">
      <w:pPr>
        <w:widowControl w:val="0"/>
        <w:suppressLineNumbers/>
        <w:ind w:firstLine="709"/>
        <w:jc w:val="both"/>
        <w:rPr>
          <w:sz w:val="24"/>
          <w:szCs w:val="24"/>
        </w:rPr>
      </w:pPr>
      <w:r w:rsidRPr="00F70202">
        <w:rPr>
          <w:sz w:val="24"/>
          <w:szCs w:val="24"/>
        </w:rPr>
        <w:t>К первой группе относятся зависимости выходной величины системы от времени, если входная величина изменяется по типовому закону (импульс</w:t>
      </w:r>
      <w:r w:rsidR="009E3415">
        <w:rPr>
          <w:sz w:val="24"/>
          <w:szCs w:val="24"/>
        </w:rPr>
        <w:t>ный</w:t>
      </w:r>
      <w:r w:rsidRPr="00F70202">
        <w:rPr>
          <w:sz w:val="24"/>
          <w:szCs w:val="24"/>
        </w:rPr>
        <w:t>, линейн</w:t>
      </w:r>
      <w:r w:rsidR="009E3415">
        <w:rPr>
          <w:sz w:val="24"/>
          <w:szCs w:val="24"/>
        </w:rPr>
        <w:t>ый</w:t>
      </w:r>
      <w:r w:rsidRPr="00F70202">
        <w:rPr>
          <w:sz w:val="24"/>
          <w:szCs w:val="24"/>
        </w:rPr>
        <w:t xml:space="preserve"> и т.п.)</w:t>
      </w:r>
      <w:r w:rsidR="009E3415">
        <w:rPr>
          <w:sz w:val="24"/>
          <w:szCs w:val="24"/>
        </w:rPr>
        <w:t>. Э</w:t>
      </w:r>
      <w:r w:rsidRPr="00F70202">
        <w:rPr>
          <w:sz w:val="24"/>
          <w:szCs w:val="24"/>
        </w:rPr>
        <w:t>то так называемые временные характеристики</w:t>
      </w:r>
      <w:r w:rsidR="009E3415">
        <w:rPr>
          <w:sz w:val="24"/>
          <w:szCs w:val="24"/>
        </w:rPr>
        <w:t>.</w:t>
      </w:r>
      <w:r w:rsidRPr="00F70202">
        <w:rPr>
          <w:sz w:val="24"/>
          <w:szCs w:val="24"/>
        </w:rPr>
        <w:t xml:space="preserve"> </w:t>
      </w:r>
    </w:p>
    <w:p w:rsidR="0042118A" w:rsidRPr="00F70202" w:rsidRDefault="009E3415" w:rsidP="0042118A">
      <w:pPr>
        <w:widowControl w:val="0"/>
        <w:suppressLineNumber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42118A" w:rsidRPr="00F70202">
        <w:rPr>
          <w:sz w:val="24"/>
          <w:szCs w:val="24"/>
        </w:rPr>
        <w:t>торую группу динамических характеристик составляют частотные характеристик</w:t>
      </w:r>
      <w:r>
        <w:rPr>
          <w:sz w:val="24"/>
          <w:szCs w:val="24"/>
        </w:rPr>
        <w:t>и.</w:t>
      </w:r>
      <w:r w:rsidR="0042118A" w:rsidRPr="00F70202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 w:rsidR="0042118A" w:rsidRPr="00F70202">
        <w:rPr>
          <w:sz w:val="24"/>
          <w:szCs w:val="24"/>
        </w:rPr>
        <w:t xml:space="preserve"> ним относятся зависимости выходной величины или ее параметров от частоты входной величины, изменяющейся по гармоническому закону. </w:t>
      </w:r>
    </w:p>
    <w:p w:rsidR="00515E75" w:rsidRDefault="00DA00BB" w:rsidP="00515E75">
      <w:pPr>
        <w:widowControl w:val="0"/>
        <w:suppressLineNumbers/>
        <w:ind w:firstLine="709"/>
        <w:jc w:val="both"/>
        <w:rPr>
          <w:sz w:val="24"/>
          <w:szCs w:val="24"/>
        </w:rPr>
      </w:pPr>
      <w:r w:rsidRPr="0042118A">
        <w:rPr>
          <w:rFonts w:ascii="Arial" w:hAnsi="Arial" w:cs="Arial"/>
          <w:b/>
          <w:i/>
          <w:color w:val="FF0000"/>
          <w:sz w:val="22"/>
          <w:szCs w:val="20"/>
          <w:u w:val="single"/>
        </w:rPr>
        <w:t xml:space="preserve">Переходные процессы в </w:t>
      </w:r>
      <w:r w:rsidR="00A42E49" w:rsidRPr="0042118A">
        <w:rPr>
          <w:rFonts w:ascii="Arial" w:hAnsi="Arial" w:cs="Arial"/>
          <w:b/>
          <w:i/>
          <w:color w:val="FF0000"/>
          <w:sz w:val="22"/>
          <w:szCs w:val="20"/>
          <w:u w:val="single"/>
        </w:rPr>
        <w:t>системе</w:t>
      </w:r>
      <w:r w:rsidRPr="0042118A">
        <w:rPr>
          <w:rFonts w:ascii="Arial" w:hAnsi="Arial" w:cs="Arial"/>
          <w:b/>
          <w:i/>
          <w:color w:val="FF0000"/>
          <w:sz w:val="22"/>
          <w:szCs w:val="20"/>
          <w:u w:val="single"/>
        </w:rPr>
        <w:t>.</w:t>
      </w:r>
      <w:r w:rsidRPr="0042118A">
        <w:rPr>
          <w:szCs w:val="24"/>
        </w:rPr>
        <w:t xml:space="preserve"> </w:t>
      </w:r>
      <w:r w:rsidR="00515E75" w:rsidRPr="0042118A">
        <w:rPr>
          <w:sz w:val="24"/>
          <w:szCs w:val="24"/>
        </w:rPr>
        <w:t xml:space="preserve">Зависимость выходной величины системы от времени, если входная величина изменилась на единый скачок, называют переходной характеристикой. </w:t>
      </w:r>
    </w:p>
    <w:p w:rsidR="00BD4354" w:rsidRPr="00BD4354" w:rsidRDefault="00BA2BD9" w:rsidP="001E0676">
      <w:pPr>
        <w:framePr w:w="4981" w:hSpace="180" w:wrap="around" w:vAnchor="text" w:hAnchor="page" w:x="1156" w:y="58"/>
        <w:widowControl w:val="0"/>
        <w:suppressLineNumbers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0"/>
          <w:szCs w:val="20"/>
          <w:lang w:val="en-US"/>
        </w:rPr>
      </w:pPr>
      <w:r>
        <w:rPr>
          <w:noProof/>
          <w:sz w:val="20"/>
          <w:szCs w:val="20"/>
        </w:rPr>
        <w:pict>
          <v:shape id="Рисунок 145" o:spid="_x0000_i1029" type="#_x0000_t75" style="width:249pt;height:169.5pt;visibility:visible">
            <v:imagedata r:id="rId12" o:title="2"/>
          </v:shape>
        </w:pict>
      </w:r>
    </w:p>
    <w:p w:rsidR="00BD4354" w:rsidRPr="00BD4354" w:rsidRDefault="00BD4354" w:rsidP="001E0676">
      <w:pPr>
        <w:framePr w:w="4981" w:hSpace="180" w:wrap="around" w:vAnchor="text" w:hAnchor="page" w:x="1156" w:y="58"/>
        <w:widowControl w:val="0"/>
        <w:suppressLineNumbers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0"/>
          <w:szCs w:val="20"/>
        </w:rPr>
      </w:pPr>
      <w:r w:rsidRPr="002447B1">
        <w:rPr>
          <w:sz w:val="20"/>
          <w:szCs w:val="20"/>
        </w:rPr>
        <w:t>Рис. 2.3.2.</w:t>
      </w:r>
    </w:p>
    <w:p w:rsidR="00EB3BC5" w:rsidRPr="00EB3BC5" w:rsidRDefault="000C2F51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Допустим, </w:t>
      </w:r>
      <w:r w:rsidR="00A42E49">
        <w:rPr>
          <w:sz w:val="24"/>
          <w:szCs w:val="24"/>
        </w:rPr>
        <w:t>система</w:t>
      </w:r>
      <w:r w:rsidR="00EB3BC5" w:rsidRPr="00EB3BC5">
        <w:rPr>
          <w:sz w:val="24"/>
          <w:szCs w:val="24"/>
        </w:rPr>
        <w:t xml:space="preserve"> наход</w:t>
      </w:r>
      <w:r>
        <w:rPr>
          <w:sz w:val="24"/>
          <w:szCs w:val="24"/>
        </w:rPr>
        <w:t>ится</w:t>
      </w:r>
      <w:r w:rsidR="00EB3BC5" w:rsidRPr="00EB3BC5">
        <w:rPr>
          <w:sz w:val="24"/>
          <w:szCs w:val="24"/>
        </w:rPr>
        <w:t xml:space="preserve"> в установившемся режиме, </w:t>
      </w:r>
      <w:r>
        <w:rPr>
          <w:sz w:val="24"/>
          <w:szCs w:val="24"/>
        </w:rPr>
        <w:t>и имеет</w:t>
      </w:r>
      <w:r w:rsidR="00EB3BC5" w:rsidRPr="00EB3BC5">
        <w:rPr>
          <w:sz w:val="24"/>
          <w:szCs w:val="24"/>
        </w:rPr>
        <w:t xml:space="preserve"> значение выходной величины y = y</w:t>
      </w:r>
      <w:r w:rsidR="00FF63DD" w:rsidRPr="00FF63DD">
        <w:rPr>
          <w:sz w:val="24"/>
          <w:szCs w:val="24"/>
          <w:vertAlign w:val="subscript"/>
        </w:rPr>
        <w:t>0</w:t>
      </w:r>
      <w:r w:rsidR="00EB3BC5" w:rsidRPr="00EB3BC5">
        <w:rPr>
          <w:sz w:val="24"/>
          <w:szCs w:val="24"/>
        </w:rPr>
        <w:t xml:space="preserve">. Пусть в момент t = 0 на объект воздействовал какой-либо </w:t>
      </w:r>
      <w:r w:rsidR="00A316AE">
        <w:rPr>
          <w:sz w:val="24"/>
          <w:szCs w:val="24"/>
        </w:rPr>
        <w:t xml:space="preserve">управляющий или </w:t>
      </w:r>
      <w:r w:rsidR="00EB3BC5" w:rsidRPr="00EB3BC5">
        <w:rPr>
          <w:sz w:val="24"/>
          <w:szCs w:val="24"/>
        </w:rPr>
        <w:t>возмущающий фактор</w:t>
      </w:r>
      <w:r w:rsidR="001D0DFA">
        <w:rPr>
          <w:sz w:val="24"/>
          <w:szCs w:val="24"/>
        </w:rPr>
        <w:t xml:space="preserve"> x(t)</w:t>
      </w:r>
      <w:r w:rsidR="00EB3BC5" w:rsidRPr="00EB3BC5">
        <w:rPr>
          <w:sz w:val="24"/>
          <w:szCs w:val="24"/>
        </w:rPr>
        <w:t>, отклонив значение регулируемой величины</w:t>
      </w:r>
      <w:r>
        <w:rPr>
          <w:sz w:val="24"/>
          <w:szCs w:val="24"/>
        </w:rPr>
        <w:t xml:space="preserve"> от номинальной</w:t>
      </w:r>
      <w:r w:rsidR="00EB3BC5" w:rsidRPr="00EB3BC5">
        <w:rPr>
          <w:sz w:val="24"/>
          <w:szCs w:val="24"/>
        </w:rPr>
        <w:t xml:space="preserve">. Через некоторое время регулятор вернет </w:t>
      </w:r>
      <w:r w:rsidR="00A42E49">
        <w:rPr>
          <w:sz w:val="24"/>
          <w:szCs w:val="24"/>
        </w:rPr>
        <w:t>систему</w:t>
      </w:r>
      <w:r w:rsidR="00EB3BC5" w:rsidRPr="00EB3BC5">
        <w:rPr>
          <w:sz w:val="24"/>
          <w:szCs w:val="24"/>
        </w:rPr>
        <w:t xml:space="preserve"> к первоначальному состоянию (с учетом стат</w:t>
      </w:r>
      <w:r>
        <w:rPr>
          <w:sz w:val="24"/>
          <w:szCs w:val="24"/>
        </w:rPr>
        <w:t>истической ошибки</w:t>
      </w:r>
      <w:r w:rsidR="00EB3BC5" w:rsidRPr="00EB3BC5">
        <w:rPr>
          <w:sz w:val="24"/>
          <w:szCs w:val="24"/>
        </w:rPr>
        <w:t xml:space="preserve">). Если </w:t>
      </w:r>
      <w:r w:rsidR="00475092">
        <w:rPr>
          <w:sz w:val="24"/>
          <w:szCs w:val="24"/>
        </w:rPr>
        <w:t xml:space="preserve">этот переходной процесс происходит </w:t>
      </w:r>
      <w:r w:rsidR="00EB3BC5" w:rsidRPr="00EB3BC5">
        <w:rPr>
          <w:sz w:val="24"/>
          <w:szCs w:val="24"/>
        </w:rPr>
        <w:t xml:space="preserve">по апериодическому </w:t>
      </w:r>
      <w:r>
        <w:rPr>
          <w:sz w:val="24"/>
          <w:szCs w:val="24"/>
        </w:rPr>
        <w:t xml:space="preserve">временному </w:t>
      </w:r>
      <w:r w:rsidR="00EB3BC5" w:rsidRPr="00EB3BC5">
        <w:rPr>
          <w:sz w:val="24"/>
          <w:szCs w:val="24"/>
        </w:rPr>
        <w:t>закону</w:t>
      </w:r>
      <w:r w:rsidR="00A316AE">
        <w:rPr>
          <w:sz w:val="24"/>
          <w:szCs w:val="24"/>
        </w:rPr>
        <w:t xml:space="preserve"> (как на рис. 2.3.1)</w:t>
      </w:r>
      <w:r w:rsidR="00EB3BC5" w:rsidRPr="00EB3BC5">
        <w:rPr>
          <w:sz w:val="24"/>
          <w:szCs w:val="24"/>
        </w:rPr>
        <w:t xml:space="preserve">, то процесс регулирования называется апериодическим. При резких возмущениях </w:t>
      </w:r>
      <w:r w:rsidR="00475092">
        <w:rPr>
          <w:sz w:val="24"/>
          <w:szCs w:val="24"/>
        </w:rPr>
        <w:t xml:space="preserve">в системах </w:t>
      </w:r>
      <w:r w:rsidR="00EB3BC5" w:rsidRPr="00EB3BC5">
        <w:rPr>
          <w:sz w:val="24"/>
          <w:szCs w:val="24"/>
        </w:rPr>
        <w:t>возможен колебательный затухающий процесс</w:t>
      </w:r>
      <w:r w:rsidR="00BD4354">
        <w:rPr>
          <w:sz w:val="24"/>
          <w:szCs w:val="24"/>
        </w:rPr>
        <w:t xml:space="preserve"> (рис. 2.3.2)</w:t>
      </w:r>
      <w:r w:rsidR="00475092">
        <w:rPr>
          <w:sz w:val="24"/>
          <w:szCs w:val="24"/>
        </w:rPr>
        <w:t>, а в</w:t>
      </w:r>
      <w:r w:rsidR="00FF63DD">
        <w:rPr>
          <w:sz w:val="24"/>
          <w:szCs w:val="24"/>
        </w:rPr>
        <w:t xml:space="preserve"> неустойчивых системах </w:t>
      </w:r>
      <w:r w:rsidR="00475092">
        <w:rPr>
          <w:sz w:val="24"/>
          <w:szCs w:val="24"/>
        </w:rPr>
        <w:t xml:space="preserve">- </w:t>
      </w:r>
      <w:r w:rsidR="00DA00BB">
        <w:rPr>
          <w:sz w:val="24"/>
          <w:szCs w:val="24"/>
        </w:rPr>
        <w:t xml:space="preserve">возникновение </w:t>
      </w:r>
      <w:r w:rsidR="00EB3BC5" w:rsidRPr="00EB3BC5">
        <w:rPr>
          <w:sz w:val="24"/>
          <w:szCs w:val="24"/>
        </w:rPr>
        <w:t>незатухающи</w:t>
      </w:r>
      <w:r w:rsidR="00DA00BB">
        <w:rPr>
          <w:sz w:val="24"/>
          <w:szCs w:val="24"/>
        </w:rPr>
        <w:t>х</w:t>
      </w:r>
      <w:r w:rsidR="00EB3BC5" w:rsidRPr="00EB3BC5">
        <w:rPr>
          <w:sz w:val="24"/>
          <w:szCs w:val="24"/>
        </w:rPr>
        <w:t xml:space="preserve"> колебани</w:t>
      </w:r>
      <w:r w:rsidR="00DA00BB">
        <w:rPr>
          <w:sz w:val="24"/>
          <w:szCs w:val="24"/>
        </w:rPr>
        <w:t xml:space="preserve">й и </w:t>
      </w:r>
      <w:r w:rsidR="00EB3BC5" w:rsidRPr="00EB3BC5">
        <w:rPr>
          <w:sz w:val="24"/>
          <w:szCs w:val="24"/>
        </w:rPr>
        <w:t>расходящийся колебательный процесс.</w:t>
      </w:r>
    </w:p>
    <w:p w:rsidR="00A316AE" w:rsidRPr="00020D27" w:rsidRDefault="00A316AE" w:rsidP="00020D27">
      <w:pPr>
        <w:widowControl w:val="0"/>
        <w:suppressLineNumbers/>
        <w:ind w:firstLine="709"/>
        <w:jc w:val="both"/>
        <w:rPr>
          <w:sz w:val="24"/>
          <w:szCs w:val="24"/>
        </w:rPr>
      </w:pPr>
      <w:r w:rsidRPr="00020D27">
        <w:rPr>
          <w:sz w:val="24"/>
          <w:szCs w:val="24"/>
        </w:rPr>
        <w:t>Таким образом, переходная характеристика - это реакция элемента системы на ступенчатое изменение входной величины</w:t>
      </w:r>
      <w:r w:rsidR="00BD4354" w:rsidRPr="00020D27">
        <w:rPr>
          <w:sz w:val="24"/>
          <w:szCs w:val="24"/>
        </w:rPr>
        <w:t>, как правило, единичное x(t) = 1(t)</w:t>
      </w:r>
      <w:r w:rsidRPr="00020D27">
        <w:rPr>
          <w:sz w:val="24"/>
          <w:szCs w:val="24"/>
        </w:rPr>
        <w:t xml:space="preserve">. </w:t>
      </w:r>
      <w:r w:rsidR="00020D27" w:rsidRPr="00020D27">
        <w:rPr>
          <w:sz w:val="24"/>
          <w:szCs w:val="24"/>
        </w:rPr>
        <w:t xml:space="preserve">Под входной величиной понимается любой из управляющих или возмущающих воздействий, в многомерных или многоканальных системах – одно из воздействий. </w:t>
      </w:r>
      <w:r w:rsidRPr="00020D27">
        <w:rPr>
          <w:sz w:val="24"/>
          <w:szCs w:val="24"/>
        </w:rPr>
        <w:t xml:space="preserve">Переходная характеристика может быть задана </w:t>
      </w:r>
      <w:r w:rsidR="00BD4354" w:rsidRPr="00020D27">
        <w:rPr>
          <w:sz w:val="24"/>
          <w:szCs w:val="24"/>
        </w:rPr>
        <w:t xml:space="preserve">таблично, графически или </w:t>
      </w:r>
      <w:r w:rsidRPr="00020D27">
        <w:rPr>
          <w:sz w:val="24"/>
          <w:szCs w:val="24"/>
        </w:rPr>
        <w:t>аналитически в виде системы уравнений</w:t>
      </w:r>
      <w:r w:rsidR="00020D27" w:rsidRPr="00020D27">
        <w:rPr>
          <w:sz w:val="24"/>
          <w:szCs w:val="24"/>
        </w:rPr>
        <w:t xml:space="preserve"> {x = 1(t), y = F(t)}.</w:t>
      </w:r>
    </w:p>
    <w:p w:rsidR="006B130E" w:rsidRPr="00F70202" w:rsidRDefault="006B130E" w:rsidP="006B130E">
      <w:pPr>
        <w:ind w:firstLine="709"/>
        <w:mirrorIndents/>
        <w:rPr>
          <w:sz w:val="24"/>
          <w:szCs w:val="24"/>
        </w:rPr>
      </w:pPr>
      <w:r w:rsidRPr="006B130E">
        <w:rPr>
          <w:rFonts w:ascii="Arial" w:hAnsi="Arial" w:cs="Arial"/>
          <w:b/>
          <w:i/>
          <w:color w:val="FF0000"/>
          <w:sz w:val="22"/>
          <w:szCs w:val="22"/>
          <w:u w:val="single"/>
        </w:rPr>
        <w:t>Оценки переходных характеристик</w:t>
      </w:r>
      <w:r w:rsidRPr="00F70202">
        <w:rPr>
          <w:sz w:val="24"/>
          <w:szCs w:val="24"/>
        </w:rPr>
        <w:t xml:space="preserve"> производ</w:t>
      </w:r>
      <w:r>
        <w:rPr>
          <w:sz w:val="24"/>
          <w:szCs w:val="24"/>
        </w:rPr>
        <w:t>я</w:t>
      </w:r>
      <w:r w:rsidRPr="00F70202">
        <w:rPr>
          <w:sz w:val="24"/>
          <w:szCs w:val="24"/>
        </w:rPr>
        <w:t xml:space="preserve">тся с помощью следующих показателей: </w:t>
      </w:r>
    </w:p>
    <w:p w:rsidR="00BD4354" w:rsidRDefault="006B130E" w:rsidP="00020D27">
      <w:pPr>
        <w:widowControl w:val="0"/>
        <w:suppressLineNumbers/>
        <w:ind w:firstLine="709"/>
        <w:jc w:val="both"/>
        <w:rPr>
          <w:sz w:val="24"/>
          <w:szCs w:val="24"/>
        </w:rPr>
      </w:pPr>
      <w:r>
        <w:rPr>
          <w:rFonts w:ascii="Cambria Math" w:hAnsi="Cambria Math"/>
          <w:b/>
          <w:sz w:val="24"/>
          <w:szCs w:val="24"/>
        </w:rPr>
        <w:t>∎</w:t>
      </w:r>
      <w:r>
        <w:rPr>
          <w:b/>
          <w:sz w:val="24"/>
          <w:szCs w:val="24"/>
        </w:rPr>
        <w:t xml:space="preserve"> </w:t>
      </w:r>
      <w:r w:rsidRPr="006B130E">
        <w:rPr>
          <w:b/>
          <w:sz w:val="24"/>
          <w:szCs w:val="24"/>
        </w:rPr>
        <w:t>Характер временной зависимости.</w:t>
      </w:r>
      <w:r>
        <w:rPr>
          <w:sz w:val="24"/>
          <w:szCs w:val="24"/>
        </w:rPr>
        <w:t xml:space="preserve"> </w:t>
      </w:r>
      <w:r w:rsidR="00BD4354" w:rsidRPr="00F70202">
        <w:rPr>
          <w:sz w:val="24"/>
          <w:szCs w:val="24"/>
        </w:rPr>
        <w:t>По характеру зависимости переходные характеристики делятся на монотонные и колебательные. Переходн</w:t>
      </w:r>
      <w:r>
        <w:rPr>
          <w:sz w:val="24"/>
          <w:szCs w:val="24"/>
        </w:rPr>
        <w:t>ая</w:t>
      </w:r>
      <w:r w:rsidR="00BD4354" w:rsidRPr="00F70202">
        <w:rPr>
          <w:sz w:val="24"/>
          <w:szCs w:val="24"/>
        </w:rPr>
        <w:t xml:space="preserve"> характеристик</w:t>
      </w:r>
      <w:r>
        <w:rPr>
          <w:sz w:val="24"/>
          <w:szCs w:val="24"/>
        </w:rPr>
        <w:t>а</w:t>
      </w:r>
      <w:r w:rsidR="00BD4354" w:rsidRPr="00F70202">
        <w:rPr>
          <w:sz w:val="24"/>
          <w:szCs w:val="24"/>
        </w:rPr>
        <w:t xml:space="preserve"> счита</w:t>
      </w:r>
      <w:r>
        <w:rPr>
          <w:sz w:val="24"/>
          <w:szCs w:val="24"/>
        </w:rPr>
        <w:t>е</w:t>
      </w:r>
      <w:r w:rsidR="00BD4354" w:rsidRPr="00F70202">
        <w:rPr>
          <w:sz w:val="24"/>
          <w:szCs w:val="24"/>
        </w:rPr>
        <w:t>тся монотонн</w:t>
      </w:r>
      <w:r>
        <w:rPr>
          <w:sz w:val="24"/>
          <w:szCs w:val="24"/>
        </w:rPr>
        <w:t>ой</w:t>
      </w:r>
      <w:r w:rsidR="00BD4354" w:rsidRPr="00F70202">
        <w:rPr>
          <w:sz w:val="24"/>
          <w:szCs w:val="24"/>
        </w:rPr>
        <w:t>, если он</w:t>
      </w:r>
      <w:r>
        <w:rPr>
          <w:sz w:val="24"/>
          <w:szCs w:val="24"/>
        </w:rPr>
        <w:t>а</w:t>
      </w:r>
      <w:r w:rsidR="00BD4354" w:rsidRPr="00F70202">
        <w:rPr>
          <w:sz w:val="24"/>
          <w:szCs w:val="24"/>
        </w:rPr>
        <w:t xml:space="preserve"> име</w:t>
      </w:r>
      <w:r>
        <w:rPr>
          <w:sz w:val="24"/>
          <w:szCs w:val="24"/>
        </w:rPr>
        <w:t>е</w:t>
      </w:r>
      <w:r w:rsidR="00BD4354" w:rsidRPr="00F70202">
        <w:rPr>
          <w:sz w:val="24"/>
          <w:szCs w:val="24"/>
        </w:rPr>
        <w:t xml:space="preserve">т не более одного экстремума. </w:t>
      </w:r>
      <w:r w:rsidR="00020D27" w:rsidRPr="00F70202">
        <w:rPr>
          <w:sz w:val="24"/>
          <w:szCs w:val="24"/>
        </w:rPr>
        <w:t xml:space="preserve">В противном случае переходную характеристику относят к колебательной </w:t>
      </w:r>
      <w:r>
        <w:rPr>
          <w:sz w:val="24"/>
          <w:szCs w:val="24"/>
        </w:rPr>
        <w:t>(</w:t>
      </w:r>
      <w:r w:rsidR="00020D27" w:rsidRPr="00F70202">
        <w:rPr>
          <w:sz w:val="24"/>
          <w:szCs w:val="24"/>
        </w:rPr>
        <w:t>немонотонной</w:t>
      </w:r>
      <w:r>
        <w:rPr>
          <w:sz w:val="24"/>
          <w:szCs w:val="24"/>
        </w:rPr>
        <w:t>)</w:t>
      </w:r>
      <w:r w:rsidR="00020D27" w:rsidRPr="00F70202">
        <w:rPr>
          <w:sz w:val="24"/>
          <w:szCs w:val="24"/>
        </w:rPr>
        <w:t>.</w:t>
      </w:r>
    </w:p>
    <w:p w:rsidR="006B130E" w:rsidRPr="00F70202" w:rsidRDefault="00192068" w:rsidP="00192068">
      <w:pPr>
        <w:widowControl w:val="0"/>
        <w:suppressLineNumbers/>
        <w:ind w:firstLine="709"/>
        <w:jc w:val="both"/>
        <w:rPr>
          <w:sz w:val="24"/>
          <w:szCs w:val="24"/>
        </w:rPr>
      </w:pPr>
      <w:r w:rsidRPr="00192068">
        <w:rPr>
          <w:rFonts w:ascii="Cambria Math" w:hAnsi="Cambria Math"/>
          <w:b/>
          <w:sz w:val="24"/>
          <w:szCs w:val="24"/>
        </w:rPr>
        <w:t>∎</w:t>
      </w:r>
      <w:r w:rsidR="006B130E" w:rsidRPr="00192068">
        <w:rPr>
          <w:b/>
          <w:sz w:val="24"/>
          <w:szCs w:val="24"/>
        </w:rPr>
        <w:t xml:space="preserve"> Время переходного процесса</w:t>
      </w:r>
      <w:r w:rsidR="006B130E" w:rsidRPr="00192068">
        <w:rPr>
          <w:sz w:val="24"/>
          <w:szCs w:val="24"/>
        </w:rPr>
        <w:t xml:space="preserve"> </w:t>
      </w:r>
      <w:r w:rsidRPr="00192068">
        <w:rPr>
          <w:sz w:val="24"/>
          <w:szCs w:val="24"/>
        </w:rPr>
        <w:t>–</w:t>
      </w:r>
      <w:r w:rsidR="006B130E" w:rsidRPr="00192068">
        <w:rPr>
          <w:sz w:val="24"/>
          <w:szCs w:val="24"/>
        </w:rPr>
        <w:t xml:space="preserve"> </w:t>
      </w:r>
      <w:r>
        <w:rPr>
          <w:sz w:val="24"/>
          <w:szCs w:val="24"/>
        </w:rPr>
        <w:t>это в</w:t>
      </w:r>
      <w:r w:rsidR="006B130E" w:rsidRPr="00F70202">
        <w:rPr>
          <w:sz w:val="24"/>
          <w:szCs w:val="24"/>
        </w:rPr>
        <w:t>ремя, в течени</w:t>
      </w:r>
      <w:r w:rsidR="00921602" w:rsidRPr="00F70202">
        <w:rPr>
          <w:sz w:val="24"/>
          <w:szCs w:val="24"/>
        </w:rPr>
        <w:t>е</w:t>
      </w:r>
      <w:r w:rsidR="006B130E" w:rsidRPr="00F70202">
        <w:rPr>
          <w:sz w:val="24"/>
          <w:szCs w:val="24"/>
        </w:rPr>
        <w:t xml:space="preserve"> которого выходная величина после начала изменения входной достигает нового установившегося значения. </w:t>
      </w:r>
      <w:r>
        <w:rPr>
          <w:sz w:val="24"/>
          <w:szCs w:val="24"/>
        </w:rPr>
        <w:t>Т</w:t>
      </w:r>
      <w:r w:rsidR="006B130E" w:rsidRPr="00F70202">
        <w:rPr>
          <w:sz w:val="24"/>
          <w:szCs w:val="24"/>
        </w:rPr>
        <w:t>еоретически это время стремиться к бесконечности</w:t>
      </w:r>
      <w:r>
        <w:rPr>
          <w:sz w:val="24"/>
          <w:szCs w:val="24"/>
        </w:rPr>
        <w:t>, п</w:t>
      </w:r>
      <w:r w:rsidR="006B130E" w:rsidRPr="00F70202">
        <w:rPr>
          <w:sz w:val="24"/>
          <w:szCs w:val="24"/>
        </w:rPr>
        <w:t>оэтому за время переходного процесса принимают время, за которое выходная величина достигает нового установившегося значения с заданной степенью точности t</w:t>
      </w:r>
      <w:r w:rsidR="006B130E" w:rsidRPr="00192068">
        <w:rPr>
          <w:szCs w:val="24"/>
          <w:vertAlign w:val="subscript"/>
        </w:rPr>
        <w:t>пп</w:t>
      </w:r>
      <w:r>
        <w:rPr>
          <w:sz w:val="24"/>
          <w:szCs w:val="24"/>
        </w:rPr>
        <w:t xml:space="preserve">, </w:t>
      </w:r>
      <w:r w:rsidR="006B130E" w:rsidRPr="00F70202">
        <w:rPr>
          <w:sz w:val="24"/>
          <w:szCs w:val="24"/>
        </w:rPr>
        <w:t xml:space="preserve">обычно </w:t>
      </w:r>
      <w:r>
        <w:rPr>
          <w:sz w:val="24"/>
          <w:szCs w:val="24"/>
        </w:rPr>
        <w:t xml:space="preserve">порядка </w:t>
      </w:r>
      <w:r w:rsidR="006B130E" w:rsidRPr="00F70202">
        <w:rPr>
          <w:sz w:val="24"/>
          <w:szCs w:val="24"/>
        </w:rPr>
        <w:t xml:space="preserve">3-5% от нового установившегося значения. </w:t>
      </w:r>
      <w:r>
        <w:rPr>
          <w:sz w:val="24"/>
          <w:szCs w:val="24"/>
        </w:rPr>
        <w:t>Н</w:t>
      </w:r>
      <w:r w:rsidR="006B130E" w:rsidRPr="00F70202">
        <w:rPr>
          <w:sz w:val="24"/>
          <w:szCs w:val="24"/>
        </w:rPr>
        <w:t>етрудно заметить</w:t>
      </w:r>
      <w:r>
        <w:rPr>
          <w:sz w:val="24"/>
          <w:szCs w:val="24"/>
        </w:rPr>
        <w:t xml:space="preserve"> (рис. 2.3.2)</w:t>
      </w:r>
      <w:r w:rsidR="006B130E" w:rsidRPr="00F70202">
        <w:rPr>
          <w:sz w:val="24"/>
          <w:szCs w:val="24"/>
        </w:rPr>
        <w:t xml:space="preserve">. что степень точности </w:t>
      </w:r>
      <w:r w:rsidR="006B130E" w:rsidRPr="00192068">
        <w:rPr>
          <w:rFonts w:ascii="Symbol" w:hAnsi="Symbol"/>
          <w:sz w:val="24"/>
          <w:szCs w:val="24"/>
        </w:rPr>
        <w:t></w:t>
      </w:r>
      <w:r w:rsidR="006B130E" w:rsidRPr="00F70202">
        <w:rPr>
          <w:sz w:val="24"/>
          <w:szCs w:val="24"/>
        </w:rPr>
        <w:t xml:space="preserve"> соответствует статической ошибке</w:t>
      </w:r>
      <w:r>
        <w:rPr>
          <w:sz w:val="24"/>
          <w:szCs w:val="24"/>
        </w:rPr>
        <w:t xml:space="preserve"> регулирования</w:t>
      </w:r>
      <w:r w:rsidR="006B130E" w:rsidRPr="00F70202">
        <w:rPr>
          <w:sz w:val="24"/>
          <w:szCs w:val="24"/>
        </w:rPr>
        <w:t xml:space="preserve">. </w:t>
      </w:r>
    </w:p>
    <w:p w:rsidR="006B130E" w:rsidRPr="00F70202" w:rsidRDefault="00192068" w:rsidP="00192068">
      <w:pPr>
        <w:widowControl w:val="0"/>
        <w:suppressLineNumbers/>
        <w:ind w:firstLine="709"/>
        <w:jc w:val="both"/>
        <w:rPr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∎</w:t>
      </w:r>
      <w:r>
        <w:rPr>
          <w:sz w:val="24"/>
          <w:szCs w:val="24"/>
        </w:rPr>
        <w:t xml:space="preserve"> </w:t>
      </w:r>
      <w:r w:rsidR="006B130E" w:rsidRPr="00666204">
        <w:rPr>
          <w:b/>
          <w:sz w:val="24"/>
          <w:szCs w:val="24"/>
        </w:rPr>
        <w:t>Динамическая ошибка</w:t>
      </w:r>
      <w:r>
        <w:rPr>
          <w:sz w:val="24"/>
          <w:szCs w:val="24"/>
        </w:rPr>
        <w:t xml:space="preserve"> </w:t>
      </w:r>
      <w:r w:rsidR="006B130E" w:rsidRPr="00F70202">
        <w:rPr>
          <w:sz w:val="24"/>
          <w:szCs w:val="24"/>
        </w:rPr>
        <w:t>- это разность между действительным значением выходной величины</w:t>
      </w:r>
      <w:r>
        <w:rPr>
          <w:sz w:val="24"/>
          <w:szCs w:val="24"/>
        </w:rPr>
        <w:t xml:space="preserve"> y</w:t>
      </w:r>
      <w:r w:rsidRPr="00192068">
        <w:rPr>
          <w:szCs w:val="24"/>
          <w:vertAlign w:val="subscript"/>
        </w:rPr>
        <w:t>i</w:t>
      </w:r>
      <w:r w:rsidR="006B130E" w:rsidRPr="00F70202">
        <w:rPr>
          <w:sz w:val="24"/>
          <w:szCs w:val="24"/>
        </w:rPr>
        <w:t> </w:t>
      </w:r>
      <w:r>
        <w:rPr>
          <w:sz w:val="24"/>
          <w:szCs w:val="24"/>
        </w:rPr>
        <w:t xml:space="preserve">в </w:t>
      </w:r>
      <w:r w:rsidR="006B130E" w:rsidRPr="00F70202">
        <w:rPr>
          <w:sz w:val="24"/>
          <w:szCs w:val="24"/>
        </w:rPr>
        <w:t>данный момент</w:t>
      </w:r>
      <w:r>
        <w:rPr>
          <w:sz w:val="24"/>
          <w:szCs w:val="24"/>
        </w:rPr>
        <w:t xml:space="preserve"> (t</w:t>
      </w:r>
      <w:r w:rsidRPr="00192068">
        <w:rPr>
          <w:szCs w:val="24"/>
          <w:vertAlign w:val="subscript"/>
        </w:rPr>
        <w:t>i</w:t>
      </w:r>
      <w:r w:rsidRPr="00192068">
        <w:rPr>
          <w:sz w:val="24"/>
          <w:szCs w:val="24"/>
        </w:rPr>
        <w:t>)</w:t>
      </w:r>
      <w:r w:rsidR="006B130E" w:rsidRPr="00F70202">
        <w:rPr>
          <w:sz w:val="24"/>
          <w:szCs w:val="24"/>
        </w:rPr>
        <w:t> и её новым установившемся значением</w:t>
      </w:r>
      <w:r w:rsidRPr="00192068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y</w:t>
      </w:r>
      <w:r w:rsidRPr="00192068">
        <w:rPr>
          <w:sz w:val="24"/>
          <w:szCs w:val="24"/>
          <w:vertAlign w:val="subscript"/>
        </w:rPr>
        <w:t>0</w:t>
      </w:r>
      <w:r w:rsidR="006B130E" w:rsidRPr="00F70202">
        <w:rPr>
          <w:sz w:val="24"/>
          <w:szCs w:val="24"/>
        </w:rPr>
        <w:t xml:space="preserve">, т.е </w:t>
      </w:r>
    </w:p>
    <w:p w:rsidR="006B130E" w:rsidRPr="00EA11AB" w:rsidRDefault="00EA11AB" w:rsidP="00EA11AB">
      <w:pPr>
        <w:widowControl w:val="0"/>
        <w:suppressLineNumbers/>
        <w:ind w:right="567"/>
        <w:jc w:val="right"/>
        <w:rPr>
          <w:sz w:val="24"/>
          <w:szCs w:val="24"/>
        </w:rPr>
      </w:pPr>
      <w:r w:rsidRPr="00EA11AB">
        <w:rPr>
          <w:rFonts w:ascii="Symbol" w:hAnsi="Symbol"/>
          <w:sz w:val="24"/>
          <w:szCs w:val="24"/>
          <w:lang w:val="en-US"/>
        </w:rPr>
        <w:t></w:t>
      </w:r>
      <w:r>
        <w:rPr>
          <w:sz w:val="24"/>
          <w:szCs w:val="24"/>
          <w:lang w:val="en-US"/>
        </w:rPr>
        <w:t>y</w:t>
      </w:r>
      <w:r w:rsidRPr="00EA11AB"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t</w:t>
      </w:r>
      <w:r w:rsidRPr="00EA11AB">
        <w:rPr>
          <w:sz w:val="24"/>
          <w:szCs w:val="24"/>
        </w:rPr>
        <w:t xml:space="preserve">) = </w:t>
      </w:r>
      <w:r>
        <w:rPr>
          <w:sz w:val="24"/>
          <w:szCs w:val="24"/>
          <w:lang w:val="en-US"/>
        </w:rPr>
        <w:t>y</w:t>
      </w:r>
      <w:r w:rsidRPr="00EA11AB"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t</w:t>
      </w:r>
      <w:r w:rsidRPr="00EA11AB">
        <w:rPr>
          <w:sz w:val="24"/>
          <w:szCs w:val="24"/>
        </w:rPr>
        <w:t xml:space="preserve">) – </w:t>
      </w:r>
      <w:r>
        <w:rPr>
          <w:sz w:val="24"/>
          <w:szCs w:val="24"/>
          <w:lang w:val="en-US"/>
        </w:rPr>
        <w:t>y</w:t>
      </w:r>
      <w:r w:rsidRPr="00EA11AB">
        <w:rPr>
          <w:sz w:val="24"/>
          <w:szCs w:val="24"/>
          <w:vertAlign w:val="subscript"/>
        </w:rPr>
        <w:t>0</w:t>
      </w:r>
      <w:r w:rsidRPr="00EA11AB">
        <w:rPr>
          <w:sz w:val="24"/>
          <w:szCs w:val="24"/>
        </w:rPr>
        <w:t>.</w:t>
      </w:r>
      <w:r>
        <w:rPr>
          <w:sz w:val="24"/>
          <w:szCs w:val="24"/>
        </w:rPr>
        <w:t xml:space="preserve">                                                 </w:t>
      </w:r>
      <w:r w:rsidRPr="00EA11AB">
        <w:rPr>
          <w:sz w:val="24"/>
          <w:szCs w:val="24"/>
        </w:rPr>
        <w:t xml:space="preserve"> </w:t>
      </w:r>
      <w:r>
        <w:rPr>
          <w:sz w:val="24"/>
          <w:szCs w:val="24"/>
        </w:rPr>
        <w:t>(2.2.1)</w:t>
      </w:r>
    </w:p>
    <w:p w:rsidR="006B130E" w:rsidRPr="00F70202" w:rsidRDefault="00EA11AB" w:rsidP="00192068">
      <w:pPr>
        <w:widowControl w:val="0"/>
        <w:suppressLineNumber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6B130E" w:rsidRPr="00F70202">
        <w:rPr>
          <w:sz w:val="24"/>
          <w:szCs w:val="24"/>
        </w:rPr>
        <w:t xml:space="preserve">инамическая ошибка представляет собой функцию времени. Максимальную положительную относительную ошибку за время переходного процесса называют выбросом. Выброс определяется формулой </w:t>
      </w:r>
      <w:r>
        <w:rPr>
          <w:sz w:val="24"/>
          <w:szCs w:val="24"/>
        </w:rPr>
        <w:t>(см. рис. 2.3.2):</w:t>
      </w:r>
    </w:p>
    <w:p w:rsidR="006B130E" w:rsidRPr="00F70202" w:rsidRDefault="00EA11AB" w:rsidP="00F86370">
      <w:pPr>
        <w:widowControl w:val="0"/>
        <w:suppressLineNumbers/>
        <w:ind w:right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EA11AB">
        <w:rPr>
          <w:rFonts w:ascii="Symbol" w:hAnsi="Symbol"/>
          <w:sz w:val="24"/>
          <w:szCs w:val="24"/>
        </w:rPr>
        <w:t></w:t>
      </w:r>
      <w:r w:rsidRPr="00666204">
        <w:rPr>
          <w:sz w:val="24"/>
          <w:szCs w:val="24"/>
        </w:rPr>
        <w:t xml:space="preserve"> = (</w:t>
      </w:r>
      <w:r>
        <w:rPr>
          <w:sz w:val="24"/>
          <w:szCs w:val="24"/>
          <w:lang w:val="en-US"/>
        </w:rPr>
        <w:t>y</w:t>
      </w:r>
      <w:r w:rsidRPr="00666204">
        <w:rPr>
          <w:szCs w:val="24"/>
          <w:vertAlign w:val="subscript"/>
        </w:rPr>
        <w:t>м</w:t>
      </w:r>
      <w:r w:rsidRPr="00666204">
        <w:rPr>
          <w:sz w:val="24"/>
          <w:szCs w:val="24"/>
        </w:rPr>
        <w:t xml:space="preserve"> – </w:t>
      </w:r>
      <w:r>
        <w:rPr>
          <w:sz w:val="24"/>
          <w:szCs w:val="24"/>
          <w:lang w:val="en-US"/>
        </w:rPr>
        <w:t>y</w:t>
      </w:r>
      <w:r w:rsidRPr="00666204">
        <w:rPr>
          <w:sz w:val="24"/>
          <w:szCs w:val="24"/>
          <w:vertAlign w:val="subscript"/>
        </w:rPr>
        <w:t>0</w:t>
      </w:r>
      <w:r w:rsidRPr="00666204">
        <w:rPr>
          <w:sz w:val="24"/>
          <w:szCs w:val="24"/>
        </w:rPr>
        <w:t xml:space="preserve">) / </w:t>
      </w:r>
      <w:r>
        <w:rPr>
          <w:sz w:val="24"/>
          <w:szCs w:val="24"/>
          <w:lang w:val="en-US"/>
        </w:rPr>
        <w:t>y</w:t>
      </w:r>
      <w:r w:rsidRPr="00666204">
        <w:rPr>
          <w:sz w:val="24"/>
          <w:szCs w:val="24"/>
          <w:vertAlign w:val="subscript"/>
        </w:rPr>
        <w:t>0</w:t>
      </w:r>
      <w:r w:rsidRPr="00666204">
        <w:rPr>
          <w:sz w:val="24"/>
          <w:szCs w:val="24"/>
        </w:rPr>
        <w:t xml:space="preserve"> </w:t>
      </w:r>
      <w:r w:rsidR="00F86370" w:rsidRPr="00666204">
        <w:rPr>
          <w:sz w:val="24"/>
          <w:szCs w:val="24"/>
        </w:rPr>
        <w:t xml:space="preserve">                                               </w:t>
      </w:r>
      <w:r w:rsidRPr="00666204">
        <w:rPr>
          <w:sz w:val="24"/>
          <w:szCs w:val="24"/>
        </w:rPr>
        <w:t xml:space="preserve">  </w:t>
      </w:r>
      <w:r w:rsidR="006B130E" w:rsidRPr="00F70202">
        <w:rPr>
          <w:sz w:val="24"/>
          <w:szCs w:val="24"/>
        </w:rPr>
        <w:t>(2.2</w:t>
      </w:r>
      <w:r w:rsidR="00F86370" w:rsidRPr="00666204">
        <w:rPr>
          <w:sz w:val="24"/>
          <w:szCs w:val="24"/>
        </w:rPr>
        <w:t>.2</w:t>
      </w:r>
      <w:r w:rsidR="006B130E" w:rsidRPr="00F70202">
        <w:rPr>
          <w:sz w:val="24"/>
          <w:szCs w:val="24"/>
        </w:rPr>
        <w:t xml:space="preserve">) </w:t>
      </w:r>
    </w:p>
    <w:p w:rsidR="006B130E" w:rsidRPr="00F70202" w:rsidRDefault="00666204" w:rsidP="00020D27">
      <w:pPr>
        <w:widowControl w:val="0"/>
        <w:suppressLineNumbers/>
        <w:ind w:firstLine="709"/>
        <w:jc w:val="both"/>
        <w:rPr>
          <w:sz w:val="24"/>
          <w:szCs w:val="24"/>
        </w:rPr>
      </w:pPr>
      <w:r w:rsidRPr="00666204">
        <w:rPr>
          <w:rFonts w:ascii="Cambria Math" w:hAnsi="Cambria Math"/>
          <w:b/>
          <w:sz w:val="24"/>
          <w:szCs w:val="24"/>
        </w:rPr>
        <w:t>∎</w:t>
      </w:r>
      <w:r w:rsidRPr="00666204">
        <w:rPr>
          <w:b/>
          <w:sz w:val="24"/>
          <w:szCs w:val="24"/>
        </w:rPr>
        <w:t xml:space="preserve"> Колебательность</w:t>
      </w:r>
      <w:r w:rsidRPr="00F70202">
        <w:rPr>
          <w:sz w:val="24"/>
          <w:szCs w:val="24"/>
        </w:rPr>
        <w:t xml:space="preserve"> - количество полных колебаний за время переходного процесса. Колебательность может характеризоваться частотой или периодом колебаний выходной величины</w:t>
      </w:r>
      <w:r w:rsidRPr="00BD5461">
        <w:rPr>
          <w:sz w:val="24"/>
          <w:szCs w:val="24"/>
        </w:rPr>
        <w:t>.</w:t>
      </w:r>
    </w:p>
    <w:p w:rsidR="00BD5461" w:rsidRPr="00F70202" w:rsidRDefault="00BD5461" w:rsidP="00BD5461">
      <w:pPr>
        <w:widowControl w:val="0"/>
        <w:suppressLineNumbers/>
        <w:ind w:firstLine="709"/>
        <w:jc w:val="both"/>
        <w:rPr>
          <w:sz w:val="24"/>
          <w:szCs w:val="24"/>
        </w:rPr>
      </w:pPr>
      <w:r w:rsidRPr="00BD5461">
        <w:rPr>
          <w:rFonts w:ascii="Arial" w:hAnsi="Arial" w:cs="Arial"/>
          <w:b/>
          <w:i/>
          <w:color w:val="FF0000"/>
          <w:sz w:val="22"/>
          <w:szCs w:val="22"/>
          <w:u w:val="single"/>
        </w:rPr>
        <w:t>Импульсная характеристика</w:t>
      </w:r>
      <w:r w:rsidRPr="00BD5461">
        <w:rPr>
          <w:szCs w:val="24"/>
        </w:rPr>
        <w:t xml:space="preserve"> </w:t>
      </w:r>
      <w:r>
        <w:rPr>
          <w:sz w:val="24"/>
          <w:szCs w:val="24"/>
        </w:rPr>
        <w:t>является д</w:t>
      </w:r>
      <w:r w:rsidRPr="00F70202">
        <w:rPr>
          <w:sz w:val="24"/>
          <w:szCs w:val="24"/>
        </w:rPr>
        <w:t xml:space="preserve">ругой не менее распространенной временной характеристикой </w:t>
      </w:r>
      <w:r>
        <w:rPr>
          <w:sz w:val="24"/>
          <w:szCs w:val="24"/>
        </w:rPr>
        <w:t xml:space="preserve">системы. </w:t>
      </w:r>
      <w:r w:rsidRPr="00F70202">
        <w:rPr>
          <w:sz w:val="24"/>
          <w:szCs w:val="24"/>
        </w:rPr>
        <w:t xml:space="preserve">Её </w:t>
      </w:r>
      <w:r>
        <w:rPr>
          <w:sz w:val="24"/>
          <w:szCs w:val="24"/>
        </w:rPr>
        <w:t xml:space="preserve"> </w:t>
      </w:r>
      <w:r w:rsidRPr="00F70202">
        <w:rPr>
          <w:sz w:val="24"/>
          <w:szCs w:val="24"/>
        </w:rPr>
        <w:t>называют импульсной переходной характеристикой или функцией веса и обозначают</w:t>
      </w:r>
      <w:r>
        <w:rPr>
          <w:sz w:val="24"/>
          <w:szCs w:val="24"/>
        </w:rPr>
        <w:t xml:space="preserve"> h(t)</w:t>
      </w:r>
      <w:r w:rsidRPr="00BD5461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Это </w:t>
      </w:r>
      <w:r w:rsidRPr="00F70202">
        <w:rPr>
          <w:sz w:val="24"/>
          <w:szCs w:val="24"/>
        </w:rPr>
        <w:t xml:space="preserve">зависимость выходной величины </w:t>
      </w:r>
      <w:r>
        <w:rPr>
          <w:sz w:val="24"/>
          <w:szCs w:val="24"/>
        </w:rPr>
        <w:t xml:space="preserve">системы </w:t>
      </w:r>
      <w:r w:rsidRPr="00F70202">
        <w:rPr>
          <w:sz w:val="24"/>
          <w:szCs w:val="24"/>
        </w:rPr>
        <w:t xml:space="preserve">от времени, если входная величина изменилась на единичный идеальный импульс. </w:t>
      </w:r>
    </w:p>
    <w:p w:rsidR="00BD5461" w:rsidRPr="00BD5461" w:rsidRDefault="00BA2BD9" w:rsidP="001E0676">
      <w:pPr>
        <w:framePr w:w="1876" w:hSpace="180" w:wrap="around" w:vAnchor="text" w:hAnchor="text" w:y="2"/>
        <w:widowControl w:val="0"/>
        <w:suppressLineNumbers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0"/>
          <w:szCs w:val="20"/>
        </w:rPr>
      </w:pPr>
      <w:r>
        <w:rPr>
          <w:noProof/>
          <w:sz w:val="20"/>
          <w:szCs w:val="20"/>
        </w:rPr>
        <w:pict>
          <v:shape id="Рисунок 211" o:spid="_x0000_i1030" type="#_x0000_t75" style="width:93.75pt;height:88.5pt;visibility:visible">
            <v:imagedata r:id="rId13" o:title="2"/>
          </v:shape>
        </w:pict>
      </w:r>
    </w:p>
    <w:p w:rsidR="00BD5461" w:rsidRPr="00BD5461" w:rsidRDefault="00BD5461" w:rsidP="001E0676">
      <w:pPr>
        <w:framePr w:w="1876" w:hSpace="180" w:wrap="around" w:vAnchor="text" w:hAnchor="text" w:y="2"/>
        <w:widowControl w:val="0"/>
        <w:suppressLineNumbers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0"/>
          <w:szCs w:val="20"/>
        </w:rPr>
      </w:pPr>
      <w:r w:rsidRPr="00BD5461">
        <w:rPr>
          <w:sz w:val="20"/>
          <w:szCs w:val="20"/>
        </w:rPr>
        <w:t>Рис. 2.3.3.</w:t>
      </w:r>
    </w:p>
    <w:p w:rsidR="009C1723" w:rsidRDefault="00BD5461" w:rsidP="009C1723">
      <w:pPr>
        <w:widowControl w:val="0"/>
        <w:suppressLineNumbers/>
        <w:ind w:firstLine="709"/>
        <w:jc w:val="both"/>
        <w:rPr>
          <w:sz w:val="24"/>
          <w:szCs w:val="24"/>
        </w:rPr>
      </w:pPr>
      <w:r w:rsidRPr="00F70202">
        <w:rPr>
          <w:sz w:val="24"/>
          <w:szCs w:val="24"/>
        </w:rPr>
        <w:t>Для получения импульсной характеристики используют импульсы прямоугольной формы</w:t>
      </w:r>
      <w:r>
        <w:rPr>
          <w:sz w:val="24"/>
          <w:szCs w:val="24"/>
        </w:rPr>
        <w:t xml:space="preserve"> (рис. 2.3.3)</w:t>
      </w:r>
      <w:r w:rsidRPr="00F70202">
        <w:rPr>
          <w:sz w:val="24"/>
          <w:szCs w:val="24"/>
        </w:rPr>
        <w:t xml:space="preserve">. </w:t>
      </w:r>
      <w:r w:rsidR="009C1723" w:rsidRPr="00F70202">
        <w:rPr>
          <w:sz w:val="24"/>
          <w:szCs w:val="24"/>
        </w:rPr>
        <w:t xml:space="preserve">Такой импульс аналитически </w:t>
      </w:r>
      <w:r w:rsidR="009C1723">
        <w:rPr>
          <w:sz w:val="24"/>
          <w:szCs w:val="24"/>
        </w:rPr>
        <w:t>определяется выражениями:</w:t>
      </w:r>
      <w:r w:rsidR="009C1723" w:rsidRPr="00F70202">
        <w:rPr>
          <w:sz w:val="24"/>
          <w:szCs w:val="24"/>
        </w:rPr>
        <w:t xml:space="preserve"> </w:t>
      </w:r>
    </w:p>
    <w:p w:rsidR="009C1723" w:rsidRPr="002447B1" w:rsidRDefault="009C1723" w:rsidP="00671155">
      <w:pPr>
        <w:widowControl w:val="0"/>
        <w:suppressLineNumbers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A(t) = 0,   0 &gt; t &gt; </w:t>
      </w:r>
      <w:r w:rsidRPr="009C1723">
        <w:rPr>
          <w:rFonts w:ascii="Symbol" w:hAnsi="Symbol"/>
          <w:sz w:val="24"/>
          <w:szCs w:val="24"/>
        </w:rPr>
        <w:t></w:t>
      </w:r>
      <w:r w:rsidRPr="002447B1">
        <w:rPr>
          <w:sz w:val="24"/>
          <w:szCs w:val="24"/>
        </w:rPr>
        <w:t>;</w:t>
      </w:r>
    </w:p>
    <w:p w:rsidR="009C1723" w:rsidRPr="002447B1" w:rsidRDefault="009C1723" w:rsidP="00671155">
      <w:pPr>
        <w:widowControl w:val="0"/>
        <w:suppressLineNumbers/>
        <w:jc w:val="center"/>
        <w:rPr>
          <w:rFonts w:ascii="Arial" w:hAnsi="Arial" w:cs="Arial"/>
          <w:position w:val="-20"/>
        </w:rPr>
      </w:pPr>
      <w:r>
        <w:rPr>
          <w:sz w:val="24"/>
          <w:szCs w:val="24"/>
          <w:lang w:val="en-US"/>
        </w:rPr>
        <w:t>A</w:t>
      </w:r>
      <w:r w:rsidRPr="002447B1"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t</w:t>
      </w:r>
      <w:r w:rsidRPr="002447B1">
        <w:rPr>
          <w:sz w:val="24"/>
          <w:szCs w:val="24"/>
        </w:rPr>
        <w:t xml:space="preserve">) = </w:t>
      </w:r>
      <w:r>
        <w:rPr>
          <w:sz w:val="24"/>
          <w:szCs w:val="24"/>
          <w:lang w:val="en-US"/>
        </w:rPr>
        <w:t>a</w:t>
      </w:r>
      <w:r w:rsidRPr="002447B1">
        <w:rPr>
          <w:sz w:val="24"/>
          <w:szCs w:val="24"/>
        </w:rPr>
        <w:t xml:space="preserve">,   0 </w:t>
      </w:r>
      <w:r w:rsidRPr="002447B1">
        <w:rPr>
          <w:rFonts w:ascii="Cambria Math" w:hAnsi="Cambria Math"/>
          <w:sz w:val="24"/>
          <w:szCs w:val="24"/>
        </w:rPr>
        <w:t xml:space="preserve">≤ </w:t>
      </w:r>
      <w:r>
        <w:rPr>
          <w:rFonts w:ascii="Cambria Math" w:hAnsi="Cambria Math"/>
          <w:sz w:val="24"/>
          <w:szCs w:val="24"/>
          <w:lang w:val="en-US"/>
        </w:rPr>
        <w:t>t</w:t>
      </w:r>
      <w:r w:rsidRPr="002447B1">
        <w:rPr>
          <w:rFonts w:ascii="Cambria Math" w:hAnsi="Cambria Math"/>
          <w:sz w:val="24"/>
          <w:szCs w:val="24"/>
        </w:rPr>
        <w:t xml:space="preserve"> ≤ </w:t>
      </w:r>
      <w:r w:rsidRPr="009C1723">
        <w:rPr>
          <w:rFonts w:ascii="Symbol" w:hAnsi="Symbol"/>
          <w:sz w:val="24"/>
          <w:szCs w:val="24"/>
          <w:lang w:val="en-US"/>
        </w:rPr>
        <w:t></w:t>
      </w:r>
      <w:r w:rsidRPr="002447B1">
        <w:rPr>
          <w:rFonts w:ascii="Cambria Math" w:hAnsi="Cambria Math"/>
          <w:sz w:val="24"/>
          <w:szCs w:val="24"/>
        </w:rPr>
        <w:t>;</w:t>
      </w:r>
    </w:p>
    <w:p w:rsidR="0020734B" w:rsidRPr="0020734B" w:rsidRDefault="0020734B" w:rsidP="0020734B">
      <w:pPr>
        <w:pStyle w:val="ac"/>
        <w:widowControl w:val="0"/>
        <w:suppressLineNumbers/>
        <w:jc w:val="center"/>
      </w:pPr>
      <w:r w:rsidRPr="0068500E">
        <w:rPr>
          <w:rFonts w:ascii="Arial" w:hAnsi="Arial" w:cs="Arial"/>
          <w:position w:val="-20"/>
          <w:lang w:val="en-US"/>
        </w:rPr>
        <w:object w:dxaOrig="380" w:dyaOrig="560">
          <v:shape id="_x0000_i1031" type="#_x0000_t75" style="width:22.5pt;height:27.75pt" o:ole="">
            <v:imagedata r:id="rId14" o:title=""/>
          </v:shape>
          <o:OLEObject Type="Embed" ProgID="Equation.3" ShapeID="_x0000_i1031" DrawAspect="Content" ObjectID="_1471203409" r:id="rId15"/>
        </w:object>
      </w:r>
      <w:r>
        <w:rPr>
          <w:lang w:val="en-US"/>
        </w:rPr>
        <w:t>A</w:t>
      </w:r>
      <w:r w:rsidRPr="0020734B">
        <w:t>(</w:t>
      </w:r>
      <w:r>
        <w:rPr>
          <w:lang w:val="en-US"/>
        </w:rPr>
        <w:t>t</w:t>
      </w:r>
      <w:r w:rsidRPr="0020734B">
        <w:t>)</w:t>
      </w:r>
      <w:r w:rsidRPr="007E7135">
        <w:t xml:space="preserve"> </w:t>
      </w:r>
      <w:r>
        <w:rPr>
          <w:lang w:val="en-US"/>
        </w:rPr>
        <w:t>dt</w:t>
      </w:r>
      <w:r w:rsidRPr="0020734B">
        <w:t xml:space="preserve"> = </w:t>
      </w:r>
      <w:r>
        <w:rPr>
          <w:lang w:val="en-US"/>
        </w:rPr>
        <w:t>a</w:t>
      </w:r>
      <w:r w:rsidRPr="0020734B">
        <w:rPr>
          <w:rFonts w:ascii="Symbol" w:hAnsi="Symbol"/>
          <w:lang w:val="en-US"/>
        </w:rPr>
        <w:t></w:t>
      </w:r>
      <w:r>
        <w:rPr>
          <w:rFonts w:ascii="Symbol" w:hAnsi="Symbol"/>
          <w:lang w:val="en-US"/>
        </w:rPr>
        <w:t></w:t>
      </w:r>
    </w:p>
    <w:p w:rsidR="000E1EB6" w:rsidRDefault="00BA2BD9" w:rsidP="000E1EB6">
      <w:pPr>
        <w:framePr w:w="3706" w:hSpace="180" w:wrap="around" w:vAnchor="text" w:hAnchor="page" w:x="1141" w:y="254"/>
        <w:widowControl w:val="0"/>
        <w:suppressLineNumbers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pict>
          <v:shape id="_x0000_i1032" type="#_x0000_t75" alt="2.3.4.GIF" style="width:186pt;height:80.25pt;visibility:visible">
            <v:imagedata r:id="rId16" o:title="2"/>
          </v:shape>
        </w:pict>
      </w:r>
    </w:p>
    <w:p w:rsidR="000E1EB6" w:rsidRPr="000E1EB6" w:rsidRDefault="000E1EB6" w:rsidP="000E1EB6">
      <w:pPr>
        <w:framePr w:w="3706" w:hSpace="180" w:wrap="around" w:vAnchor="text" w:hAnchor="page" w:x="1141" w:y="254"/>
        <w:widowControl w:val="0"/>
        <w:suppressLineNumbers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0"/>
          <w:szCs w:val="24"/>
        </w:rPr>
      </w:pPr>
      <w:r w:rsidRPr="000E1EB6">
        <w:rPr>
          <w:sz w:val="20"/>
          <w:szCs w:val="24"/>
        </w:rPr>
        <w:t>Рис. 2.3.4.</w:t>
      </w:r>
    </w:p>
    <w:p w:rsidR="009C1723" w:rsidRPr="0020734B" w:rsidRDefault="009C1723" w:rsidP="009C1723">
      <w:pPr>
        <w:widowControl w:val="0"/>
        <w:suppressLineNumbers/>
        <w:ind w:firstLine="709"/>
        <w:jc w:val="both"/>
        <w:rPr>
          <w:sz w:val="24"/>
          <w:szCs w:val="24"/>
        </w:rPr>
      </w:pPr>
      <w:r w:rsidRPr="00F70202">
        <w:rPr>
          <w:sz w:val="24"/>
          <w:szCs w:val="24"/>
        </w:rPr>
        <w:t xml:space="preserve">Произведение </w:t>
      </w:r>
      <w:r w:rsidR="00671155">
        <w:rPr>
          <w:sz w:val="24"/>
          <w:szCs w:val="24"/>
          <w:lang w:val="en-US"/>
        </w:rPr>
        <w:t>a</w:t>
      </w:r>
      <w:r w:rsidRPr="00671155">
        <w:rPr>
          <w:rFonts w:ascii="Symbol" w:hAnsi="Symbol"/>
          <w:sz w:val="24"/>
          <w:szCs w:val="24"/>
        </w:rPr>
        <w:t></w:t>
      </w:r>
      <w:r w:rsidRPr="00F70202">
        <w:rPr>
          <w:sz w:val="24"/>
          <w:szCs w:val="24"/>
        </w:rPr>
        <w:t xml:space="preserve"> часто называют величиной импульса. Если величина импульса равна единице, то импульс называют единичным. Если</w:t>
      </w:r>
      <w:r w:rsidR="00671155" w:rsidRPr="0020734B">
        <w:rPr>
          <w:sz w:val="24"/>
          <w:szCs w:val="24"/>
        </w:rPr>
        <w:t xml:space="preserve"> </w:t>
      </w:r>
      <w:r w:rsidR="00671155" w:rsidRPr="00671155">
        <w:rPr>
          <w:rFonts w:ascii="Symbol" w:hAnsi="Symbol"/>
          <w:sz w:val="24"/>
          <w:szCs w:val="24"/>
          <w:lang w:val="en-US"/>
        </w:rPr>
        <w:t></w:t>
      </w:r>
      <w:r w:rsidR="00671155" w:rsidRPr="0020734B">
        <w:rPr>
          <w:sz w:val="24"/>
          <w:szCs w:val="24"/>
        </w:rPr>
        <w:t xml:space="preserve"> </w:t>
      </w:r>
      <w:r w:rsidR="00671155" w:rsidRPr="0020734B">
        <w:rPr>
          <w:rFonts w:ascii="Cambria Math" w:hAnsi="Cambria Math"/>
          <w:sz w:val="24"/>
          <w:szCs w:val="24"/>
        </w:rPr>
        <w:t>→</w:t>
      </w:r>
      <w:r w:rsidR="00671155" w:rsidRPr="0020734B">
        <w:rPr>
          <w:sz w:val="24"/>
          <w:szCs w:val="24"/>
        </w:rPr>
        <w:t xml:space="preserve"> 0</w:t>
      </w:r>
      <w:r w:rsidRPr="00F70202">
        <w:rPr>
          <w:sz w:val="24"/>
          <w:szCs w:val="24"/>
        </w:rPr>
        <w:t xml:space="preserve">, то импульс называет идеальным. </w:t>
      </w:r>
      <w:r w:rsidR="0020734B">
        <w:rPr>
          <w:sz w:val="24"/>
          <w:szCs w:val="24"/>
        </w:rPr>
        <w:t xml:space="preserve">Он является теоретической дельта-функцией </w:t>
      </w:r>
      <w:r w:rsidR="0020734B" w:rsidRPr="0020734B">
        <w:rPr>
          <w:rFonts w:ascii="Symbol" w:hAnsi="Symbol"/>
          <w:sz w:val="24"/>
          <w:szCs w:val="24"/>
        </w:rPr>
        <w:t></w:t>
      </w:r>
      <w:r w:rsidR="0020734B" w:rsidRPr="0020734B">
        <w:rPr>
          <w:sz w:val="24"/>
          <w:szCs w:val="24"/>
        </w:rPr>
        <w:t>(</w:t>
      </w:r>
      <w:r w:rsidR="0020734B">
        <w:rPr>
          <w:sz w:val="24"/>
          <w:szCs w:val="24"/>
          <w:lang w:val="en-US"/>
        </w:rPr>
        <w:t>t</w:t>
      </w:r>
      <w:r w:rsidR="0020734B" w:rsidRPr="0020734B">
        <w:rPr>
          <w:sz w:val="24"/>
          <w:szCs w:val="24"/>
        </w:rPr>
        <w:t xml:space="preserve">) </w:t>
      </w:r>
      <w:r w:rsidR="0020734B">
        <w:rPr>
          <w:sz w:val="24"/>
          <w:szCs w:val="24"/>
        </w:rPr>
        <w:t>с бесконечной амплитудой в точке t=0 и площадью, равной 1.</w:t>
      </w:r>
    </w:p>
    <w:p w:rsidR="009C1723" w:rsidRPr="00F70202" w:rsidRDefault="0020734B" w:rsidP="009C1723">
      <w:pPr>
        <w:widowControl w:val="0"/>
        <w:suppressLineNumber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="009C1723" w:rsidRPr="00F70202">
        <w:rPr>
          <w:sz w:val="24"/>
          <w:szCs w:val="24"/>
        </w:rPr>
        <w:t>мпульсная характеристика - это реакция системы на идеальное единичное импульсное изменение входной величины</w:t>
      </w:r>
      <w:r>
        <w:rPr>
          <w:sz w:val="24"/>
          <w:szCs w:val="24"/>
        </w:rPr>
        <w:t>.</w:t>
      </w:r>
      <w:r w:rsidR="009C1723" w:rsidRPr="00F70202">
        <w:rPr>
          <w:sz w:val="24"/>
          <w:szCs w:val="24"/>
        </w:rPr>
        <w:t xml:space="preserve"> Она может быть задана аналитически в виде системы уравнений</w:t>
      </w:r>
      <w:r>
        <w:rPr>
          <w:sz w:val="24"/>
          <w:szCs w:val="24"/>
        </w:rPr>
        <w:t xml:space="preserve"> {x</w:t>
      </w:r>
      <w:r w:rsidRPr="0020734B">
        <w:rPr>
          <w:sz w:val="24"/>
          <w:szCs w:val="24"/>
        </w:rPr>
        <w:t xml:space="preserve"> = </w:t>
      </w:r>
      <w:r w:rsidRPr="004F212D">
        <w:rPr>
          <w:sz w:val="24"/>
          <w:szCs w:val="24"/>
        </w:rPr>
        <w:t>d</w:t>
      </w:r>
      <w:r w:rsidRPr="0020734B">
        <w:rPr>
          <w:sz w:val="24"/>
          <w:szCs w:val="24"/>
        </w:rPr>
        <w:t>(</w:t>
      </w:r>
      <w:r w:rsidRPr="004F212D">
        <w:rPr>
          <w:sz w:val="24"/>
          <w:szCs w:val="24"/>
        </w:rPr>
        <w:t>t</w:t>
      </w:r>
      <w:r w:rsidRPr="0020734B">
        <w:rPr>
          <w:sz w:val="24"/>
          <w:szCs w:val="24"/>
        </w:rPr>
        <w:t xml:space="preserve">),  </w:t>
      </w:r>
      <w:r w:rsidRPr="004F212D">
        <w:rPr>
          <w:sz w:val="24"/>
          <w:szCs w:val="24"/>
        </w:rPr>
        <w:t>y</w:t>
      </w:r>
      <w:r w:rsidRPr="0020734B">
        <w:rPr>
          <w:sz w:val="24"/>
          <w:szCs w:val="24"/>
        </w:rPr>
        <w:t xml:space="preserve"> = </w:t>
      </w:r>
      <w:r w:rsidRPr="004F212D">
        <w:rPr>
          <w:sz w:val="24"/>
          <w:szCs w:val="24"/>
        </w:rPr>
        <w:t>F</w:t>
      </w:r>
      <w:r w:rsidRPr="0020734B">
        <w:rPr>
          <w:sz w:val="24"/>
          <w:szCs w:val="24"/>
        </w:rPr>
        <w:t>(</w:t>
      </w:r>
      <w:r w:rsidRPr="004F212D">
        <w:rPr>
          <w:sz w:val="24"/>
          <w:szCs w:val="24"/>
        </w:rPr>
        <w:t>t</w:t>
      </w:r>
      <w:r w:rsidRPr="0020734B">
        <w:rPr>
          <w:sz w:val="24"/>
          <w:szCs w:val="24"/>
        </w:rPr>
        <w:t>)}</w:t>
      </w:r>
      <w:r w:rsidR="009C1723" w:rsidRPr="00F70202">
        <w:rPr>
          <w:sz w:val="24"/>
          <w:szCs w:val="24"/>
        </w:rPr>
        <w:t xml:space="preserve">. </w:t>
      </w:r>
      <w:r w:rsidR="004F212D" w:rsidRPr="00F70202">
        <w:rPr>
          <w:sz w:val="24"/>
          <w:szCs w:val="24"/>
        </w:rPr>
        <w:t xml:space="preserve">Так как идеальный импульс представляет собой производную скачка, </w:t>
      </w:r>
      <w:r w:rsidR="00F62A13" w:rsidRPr="00F62A13">
        <w:rPr>
          <w:sz w:val="24"/>
          <w:szCs w:val="24"/>
        </w:rPr>
        <w:t xml:space="preserve"> </w:t>
      </w:r>
      <w:r w:rsidR="004F212D" w:rsidRPr="004F212D">
        <w:rPr>
          <w:rFonts w:ascii="Symbol" w:hAnsi="Symbol"/>
          <w:sz w:val="24"/>
          <w:szCs w:val="24"/>
        </w:rPr>
        <w:t></w:t>
      </w:r>
      <w:r w:rsidR="004F212D">
        <w:rPr>
          <w:rFonts w:ascii="Symbol" w:hAnsi="Symbol"/>
          <w:sz w:val="24"/>
          <w:szCs w:val="24"/>
          <w:lang w:val="en-US"/>
        </w:rPr>
        <w:t></w:t>
      </w:r>
      <w:r w:rsidR="004F212D">
        <w:rPr>
          <w:rFonts w:ascii="Symbol" w:hAnsi="Symbol"/>
          <w:sz w:val="24"/>
          <w:szCs w:val="24"/>
          <w:lang w:val="en-US"/>
        </w:rPr>
        <w:t></w:t>
      </w:r>
      <w:r w:rsidR="004F212D">
        <w:rPr>
          <w:rFonts w:ascii="Symbol" w:hAnsi="Symbol"/>
          <w:sz w:val="24"/>
          <w:szCs w:val="24"/>
          <w:lang w:val="en-US"/>
        </w:rPr>
        <w:t></w:t>
      </w:r>
      <w:r w:rsidR="004F212D">
        <w:rPr>
          <w:rFonts w:ascii="Symbol" w:hAnsi="Symbol"/>
          <w:sz w:val="24"/>
          <w:szCs w:val="24"/>
          <w:lang w:val="en-US"/>
        </w:rPr>
        <w:t></w:t>
      </w:r>
      <w:r w:rsidR="004F212D">
        <w:rPr>
          <w:rFonts w:ascii="Symbol" w:hAnsi="Symbol"/>
          <w:sz w:val="24"/>
          <w:szCs w:val="24"/>
          <w:lang w:val="en-US"/>
        </w:rPr>
        <w:t></w:t>
      </w:r>
      <w:r w:rsidR="004F212D">
        <w:rPr>
          <w:rFonts w:ascii="Symbol" w:hAnsi="Symbol"/>
          <w:sz w:val="24"/>
          <w:szCs w:val="24"/>
          <w:lang w:val="en-US"/>
        </w:rPr>
        <w:t></w:t>
      </w:r>
      <w:r w:rsidR="00F62A13">
        <w:rPr>
          <w:sz w:val="24"/>
          <w:szCs w:val="24"/>
          <w:lang w:val="en-US"/>
        </w:rPr>
        <w:t>d</w:t>
      </w:r>
      <w:r w:rsidR="00F62A13" w:rsidRPr="00F62A13">
        <w:rPr>
          <w:sz w:val="24"/>
          <w:szCs w:val="24"/>
        </w:rPr>
        <w:t xml:space="preserve"> 1(</w:t>
      </w:r>
      <w:r w:rsidR="00F62A13">
        <w:rPr>
          <w:sz w:val="24"/>
          <w:szCs w:val="24"/>
          <w:lang w:val="en-US"/>
        </w:rPr>
        <w:t>t</w:t>
      </w:r>
      <w:r w:rsidR="00F62A13" w:rsidRPr="00F62A13">
        <w:rPr>
          <w:sz w:val="24"/>
          <w:szCs w:val="24"/>
        </w:rPr>
        <w:t xml:space="preserve">) / </w:t>
      </w:r>
      <w:r w:rsidR="00F62A13">
        <w:rPr>
          <w:sz w:val="24"/>
          <w:szCs w:val="24"/>
          <w:lang w:val="en-US"/>
        </w:rPr>
        <w:t>dt</w:t>
      </w:r>
      <w:r w:rsidR="00F62A13" w:rsidRPr="00F62A13">
        <w:rPr>
          <w:sz w:val="24"/>
          <w:szCs w:val="24"/>
        </w:rPr>
        <w:t xml:space="preserve">, </w:t>
      </w:r>
      <w:r w:rsidR="004F212D" w:rsidRPr="00F70202">
        <w:rPr>
          <w:sz w:val="24"/>
          <w:szCs w:val="24"/>
        </w:rPr>
        <w:t>то импульсная характеристика есть производная переходной</w:t>
      </w:r>
      <w:r w:rsidR="00F62A13">
        <w:rPr>
          <w:sz w:val="24"/>
          <w:szCs w:val="24"/>
        </w:rPr>
        <w:t xml:space="preserve"> характеристики системы</w:t>
      </w:r>
      <w:r w:rsidR="004F212D" w:rsidRPr="00F70202">
        <w:rPr>
          <w:sz w:val="24"/>
          <w:szCs w:val="24"/>
        </w:rPr>
        <w:t xml:space="preserve">. Оценка импульсной характеристики производится теми же показателями, что и переходной. </w:t>
      </w:r>
      <w:r w:rsidR="000E1EB6">
        <w:rPr>
          <w:sz w:val="24"/>
          <w:szCs w:val="24"/>
        </w:rPr>
        <w:t>Пример характеристики приведен на рис. 2.3.4.</w:t>
      </w:r>
    </w:p>
    <w:p w:rsidR="00A41D28" w:rsidRDefault="00A41D28" w:rsidP="00A41D28">
      <w:pPr>
        <w:widowControl w:val="0"/>
        <w:suppressLineNumbers/>
        <w:spacing w:before="120"/>
        <w:jc w:val="center"/>
        <w:rPr>
          <w:rFonts w:ascii="Arial" w:hAnsi="Arial" w:cs="Arial"/>
          <w:b/>
          <w:sz w:val="20"/>
          <w:szCs w:val="20"/>
        </w:rPr>
      </w:pPr>
      <w:r>
        <w:rPr>
          <w:b/>
          <w:sz w:val="24"/>
          <w:szCs w:val="24"/>
        </w:rPr>
        <w:t>2.</w:t>
      </w:r>
      <w:r w:rsidRPr="00A41D28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.</w:t>
      </w:r>
      <w:r w:rsidRPr="00592120">
        <w:rPr>
          <w:rFonts w:ascii="Arial" w:hAnsi="Arial" w:cs="Arial"/>
          <w:b/>
          <w:sz w:val="20"/>
          <w:szCs w:val="20"/>
        </w:rPr>
        <w:t xml:space="preserve"> </w:t>
      </w:r>
      <w:r w:rsidRPr="00A41D28">
        <w:rPr>
          <w:rFonts w:ascii="Arial" w:hAnsi="Arial" w:cs="Arial"/>
          <w:b/>
          <w:sz w:val="20"/>
          <w:szCs w:val="20"/>
        </w:rPr>
        <w:t>У</w:t>
      </w:r>
      <w:r>
        <w:rPr>
          <w:rFonts w:ascii="Arial" w:hAnsi="Arial" w:cs="Arial"/>
          <w:b/>
          <w:sz w:val="20"/>
          <w:szCs w:val="20"/>
        </w:rPr>
        <w:t>РАВНЕНИЯ СОСТОЯНИЯ СИСТЕМ УПРАВЛЕНИЯ [7, 8, 9</w:t>
      </w:r>
      <w:r w:rsidR="002447B1">
        <w:rPr>
          <w:rFonts w:ascii="Arial" w:hAnsi="Arial" w:cs="Arial"/>
          <w:b/>
          <w:sz w:val="20"/>
          <w:szCs w:val="20"/>
        </w:rPr>
        <w:t>, 14</w:t>
      </w:r>
      <w:r>
        <w:rPr>
          <w:rFonts w:ascii="Arial" w:hAnsi="Arial" w:cs="Arial"/>
          <w:b/>
          <w:sz w:val="20"/>
          <w:szCs w:val="20"/>
        </w:rPr>
        <w:t>]</w:t>
      </w:r>
      <w:r w:rsidRPr="00592120">
        <w:rPr>
          <w:rFonts w:ascii="Arial" w:hAnsi="Arial" w:cs="Arial"/>
          <w:b/>
          <w:sz w:val="20"/>
          <w:szCs w:val="20"/>
        </w:rPr>
        <w:t>.</w:t>
      </w:r>
    </w:p>
    <w:p w:rsidR="006D083A" w:rsidRPr="006D083A" w:rsidRDefault="006D083A" w:rsidP="006D083A">
      <w:pPr>
        <w:ind w:firstLine="720"/>
        <w:rPr>
          <w:sz w:val="24"/>
          <w:szCs w:val="24"/>
        </w:rPr>
      </w:pPr>
      <w:r w:rsidRPr="006D083A">
        <w:rPr>
          <w:sz w:val="24"/>
          <w:szCs w:val="24"/>
        </w:rPr>
        <w:t xml:space="preserve">Динамические системы, в которых предполагается, что прохождение возмущения от входа к выходу в ОУ происходит мгновенно, описываются </w:t>
      </w:r>
      <w:r w:rsidRPr="006D083A">
        <w:rPr>
          <w:i/>
          <w:iCs/>
          <w:sz w:val="24"/>
          <w:szCs w:val="24"/>
        </w:rPr>
        <w:t xml:space="preserve">обыкновенными дифференциальными уравнениями и называются системами с сосредоточенными параметрами. </w:t>
      </w:r>
      <w:r w:rsidRPr="006D083A">
        <w:rPr>
          <w:sz w:val="24"/>
          <w:szCs w:val="24"/>
        </w:rPr>
        <w:t>Например, система управления двигателем, химическим реактором, самолетом и т.п.</w:t>
      </w:r>
    </w:p>
    <w:p w:rsidR="006D083A" w:rsidRPr="006D083A" w:rsidRDefault="006D083A" w:rsidP="006D083A">
      <w:pPr>
        <w:ind w:firstLine="720"/>
        <w:rPr>
          <w:sz w:val="24"/>
          <w:szCs w:val="24"/>
        </w:rPr>
      </w:pPr>
      <w:r w:rsidRPr="006D083A">
        <w:rPr>
          <w:sz w:val="24"/>
          <w:szCs w:val="24"/>
        </w:rPr>
        <w:t xml:space="preserve">Динамические системы, в которых предполагают, что время прохождения возмущения конечно, описываются </w:t>
      </w:r>
      <w:r w:rsidRPr="006D083A">
        <w:rPr>
          <w:i/>
          <w:iCs/>
          <w:sz w:val="24"/>
          <w:szCs w:val="24"/>
        </w:rPr>
        <w:t>дифференциальными уравнениями в частных производных и называются системами  с распределенными параметрами</w:t>
      </w:r>
      <w:r w:rsidRPr="006D083A">
        <w:rPr>
          <w:sz w:val="24"/>
          <w:szCs w:val="24"/>
        </w:rPr>
        <w:t>. Например, прохождение воды в трубопроводе, распространение тепла в реакторе, регулирование температуры в нефтепроводе и т.п.</w:t>
      </w:r>
    </w:p>
    <w:p w:rsidR="002447B1" w:rsidRPr="00F70202" w:rsidRDefault="00BC226F" w:rsidP="002447B1">
      <w:pPr>
        <w:ind w:firstLine="709"/>
        <w:mirrorIndents/>
        <w:rPr>
          <w:sz w:val="24"/>
          <w:szCs w:val="24"/>
        </w:rPr>
      </w:pPr>
      <w:r w:rsidRPr="00BC226F">
        <w:rPr>
          <w:rFonts w:ascii="Arial" w:hAnsi="Arial" w:cs="Arial"/>
          <w:b/>
          <w:i/>
          <w:color w:val="FF0000"/>
          <w:sz w:val="22"/>
          <w:szCs w:val="22"/>
          <w:u w:val="single"/>
        </w:rPr>
        <w:t>Нормальное уравнение состояния.</w:t>
      </w:r>
      <w:r>
        <w:rPr>
          <w:sz w:val="24"/>
          <w:szCs w:val="24"/>
        </w:rPr>
        <w:t xml:space="preserve"> </w:t>
      </w:r>
      <w:r w:rsidR="002447B1" w:rsidRPr="00F70202">
        <w:rPr>
          <w:sz w:val="24"/>
          <w:szCs w:val="24"/>
        </w:rPr>
        <w:t>Уравнением состояния системы называют равенство, связывающее входн</w:t>
      </w:r>
      <w:r w:rsidR="00393389">
        <w:rPr>
          <w:sz w:val="24"/>
          <w:szCs w:val="24"/>
        </w:rPr>
        <w:t>ые</w:t>
      </w:r>
      <w:r w:rsidR="002447B1" w:rsidRPr="00F70202">
        <w:rPr>
          <w:sz w:val="24"/>
          <w:szCs w:val="24"/>
        </w:rPr>
        <w:t xml:space="preserve"> и выходные величины, изменяющиеся во времени, и справедливое для любого момента времени. </w:t>
      </w:r>
    </w:p>
    <w:p w:rsidR="002447B1" w:rsidRDefault="002447B1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 w:rsidRPr="00F70202">
        <w:rPr>
          <w:sz w:val="24"/>
          <w:szCs w:val="24"/>
        </w:rPr>
        <w:t>Известно, что любую величину, изменяющуюся во времени можно представить в виде</w:t>
      </w:r>
      <w:r>
        <w:rPr>
          <w:sz w:val="24"/>
          <w:szCs w:val="24"/>
        </w:rPr>
        <w:t xml:space="preserve"> дифференциального уравнения. Представим в этом виде управляющий сигнал на входе системы:</w:t>
      </w:r>
    </w:p>
    <w:p w:rsidR="002447B1" w:rsidRPr="002C2255" w:rsidRDefault="000627F4" w:rsidP="002C2255">
      <w:pPr>
        <w:widowControl w:val="0"/>
        <w:suppressLineNumbers/>
        <w:ind w:right="567"/>
        <w:jc w:val="right"/>
        <w:rPr>
          <w:sz w:val="24"/>
          <w:szCs w:val="24"/>
        </w:rPr>
      </w:pPr>
      <w:r w:rsidRPr="000627F4">
        <w:rPr>
          <w:sz w:val="24"/>
          <w:szCs w:val="24"/>
        </w:rPr>
        <w:fldChar w:fldCharType="begin"/>
      </w:r>
      <w:r w:rsidRPr="000627F4">
        <w:rPr>
          <w:sz w:val="24"/>
          <w:szCs w:val="24"/>
        </w:rPr>
        <w:instrText xml:space="preserve"> QUOTE </w:instrText>
      </w:r>
      <w:r w:rsidR="00BA2BD9">
        <w:rPr>
          <w:position w:val="-14"/>
        </w:rPr>
        <w:pict>
          <v:shape id="_x0000_i1033" type="#_x0000_t75" style="width:199.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activeWritingStyle w:lang=&quot;RU&quot; w:vendorID=&quot;1&quot; w:dllVersion=&quot;512&quot; w:optionSet=&quot;1&quot;/&gt;&lt;w:stylePaneFormatFilter w:val=&quot;3F01&quot;/&gt;&lt;w:defaultTabStop w:val=&quot;709&quot;/&gt;&lt;w:autoHyphenation/&gt;&lt;w:hyphenationZone w:val=&quot;425&quot;/&gt;&lt;w:doNotHyphenateCaps/&gt;&lt;w:drawingGridHorizontalSpacing w:val=&quot;120&quot;/&gt;&lt;w:drawingGridVerticalSpacing w:val=&quot;120&quot;/&gt;&lt;w:displayHorizontalDrawingGridEvery w:val=&quot;0&quot;/&gt;&lt;w:displayVerticalDrawingGridEvery w:val=&quot;3&quot;/&gt;&lt;w:useMarginsForDrawingGridOrigin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F3031&quot;/&gt;&lt;wsp:rsid wsp:val=&quot;000011C5&quot;/&gt;&lt;wsp:rsid wsp:val=&quot;00005B91&quot;/&gt;&lt;wsp:rsid wsp:val=&quot;00007D3C&quot;/&gt;&lt;wsp:rsid wsp:val=&quot;00012363&quot;/&gt;&lt;wsp:rsid wsp:val=&quot;000143A4&quot;/&gt;&lt;wsp:rsid wsp:val=&quot;00020D27&quot;/&gt;&lt;wsp:rsid wsp:val=&quot;000234C4&quot;/&gt;&lt;wsp:rsid wsp:val=&quot;00023CE5&quot;/&gt;&lt;wsp:rsid wsp:val=&quot;00024026&quot;/&gt;&lt;wsp:rsid wsp:val=&quot;00025357&quot;/&gt;&lt;wsp:rsid wsp:val=&quot;00026107&quot;/&gt;&lt;wsp:rsid wsp:val=&quot;0002724A&quot;/&gt;&lt;wsp:rsid wsp:val=&quot;00033AD7&quot;/&gt;&lt;wsp:rsid wsp:val=&quot;00040A8E&quot;/&gt;&lt;wsp:rsid wsp:val=&quot;00042C46&quot;/&gt;&lt;wsp:rsid wsp:val=&quot;00043E68&quot;/&gt;&lt;wsp:rsid wsp:val=&quot;00044081&quot;/&gt;&lt;wsp:rsid wsp:val=&quot;0005095B&quot;/&gt;&lt;wsp:rsid wsp:val=&quot;000509DB&quot;/&gt;&lt;wsp:rsid wsp:val=&quot;00052EFE&quot;/&gt;&lt;wsp:rsid wsp:val=&quot;0005474E&quot;/&gt;&lt;wsp:rsid wsp:val=&quot;00061830&quot;/&gt;&lt;wsp:rsid wsp:val=&quot;00061E44&quot;/&gt;&lt;wsp:rsid wsp:val=&quot;00062401&quot;/&gt;&lt;wsp:rsid wsp:val=&quot;000627F4&quot;/&gt;&lt;wsp:rsid wsp:val=&quot;00067525&quot;/&gt;&lt;wsp:rsid wsp:val=&quot;00075B0A&quot;/&gt;&lt;wsp:rsid wsp:val=&quot;0008405C&quot;/&gt;&lt;wsp:rsid wsp:val=&quot;000840EB&quot;/&gt;&lt;wsp:rsid wsp:val=&quot;00086721&quot;/&gt;&lt;wsp:rsid wsp:val=&quot;000910A4&quot;/&gt;&lt;wsp:rsid wsp:val=&quot;000918A7&quot;/&gt;&lt;wsp:rsid wsp:val=&quot;000930DE&quot;/&gt;&lt;wsp:rsid wsp:val=&quot;000947A4&quot;/&gt;&lt;wsp:rsid wsp:val=&quot;00094FFA&quot;/&gt;&lt;wsp:rsid wsp:val=&quot;000964EF&quot;/&gt;&lt;wsp:rsid wsp:val=&quot;000A12D9&quot;/&gt;&lt;wsp:rsid wsp:val=&quot;000A18ED&quot;/&gt;&lt;wsp:rsid wsp:val=&quot;000A6DF1&quot;/&gt;&lt;wsp:rsid wsp:val=&quot;000B5058&quot;/&gt;&lt;wsp:rsid wsp:val=&quot;000C2A16&quot;/&gt;&lt;wsp:rsid wsp:val=&quot;000C2F51&quot;/&gt;&lt;wsp:rsid wsp:val=&quot;000D2425&quot;/&gt;&lt;wsp:rsid wsp:val=&quot;000E1EB6&quot;/&gt;&lt;wsp:rsid wsp:val=&quot;000F0618&quot;/&gt;&lt;wsp:rsid wsp:val=&quot;000F0957&quot;/&gt;&lt;wsp:rsid wsp:val=&quot;000F0B35&quot;/&gt;&lt;wsp:rsid wsp:val=&quot;00100469&quot;/&gt;&lt;wsp:rsid wsp:val=&quot;001010AA&quot;/&gt;&lt;wsp:rsid wsp:val=&quot;00110741&quot;/&gt;&lt;wsp:rsid wsp:val=&quot;00111732&quot;/&gt;&lt;wsp:rsid wsp:val=&quot;00114842&quot;/&gt;&lt;wsp:rsid wsp:val=&quot;0011523E&quot;/&gt;&lt;wsp:rsid wsp:val=&quot;001212E7&quot;/&gt;&lt;wsp:rsid wsp:val=&quot;00121F72&quot;/&gt;&lt;wsp:rsid wsp:val=&quot;00124911&quot;/&gt;&lt;wsp:rsid wsp:val=&quot;00124EF9&quot;/&gt;&lt;wsp:rsid wsp:val=&quot;00125DB2&quot;/&gt;&lt;wsp:rsid wsp:val=&quot;00126536&quot;/&gt;&lt;wsp:rsid wsp:val=&quot;0012667C&quot;/&gt;&lt;wsp:rsid wsp:val=&quot;001333EB&quot;/&gt;&lt;wsp:rsid wsp:val=&quot;0013563E&quot;/&gt;&lt;wsp:rsid wsp:val=&quot;00137930&quot;/&gt;&lt;wsp:rsid wsp:val=&quot;00140381&quot;/&gt;&lt;wsp:rsid wsp:val=&quot;0014064D&quot;/&gt;&lt;wsp:rsid wsp:val=&quot;0014352C&quot;/&gt;&lt;wsp:rsid wsp:val=&quot;00143CCB&quot;/&gt;&lt;wsp:rsid wsp:val=&quot;00147BA3&quot;/&gt;&lt;wsp:rsid wsp:val=&quot;001511C6&quot;/&gt;&lt;wsp:rsid wsp:val=&quot;00152CD2&quot;/&gt;&lt;wsp:rsid wsp:val=&quot;001543D7&quot;/&gt;&lt;wsp:rsid wsp:val=&quot;00156D4A&quot;/&gt;&lt;wsp:rsid wsp:val=&quot;001578CC&quot;/&gt;&lt;wsp:rsid wsp:val=&quot;00170324&quot;/&gt;&lt;wsp:rsid wsp:val=&quot;0017045E&quot;/&gt;&lt;wsp:rsid wsp:val=&quot;0017233D&quot;/&gt;&lt;wsp:rsid wsp:val=&quot;00180042&quot;/&gt;&lt;wsp:rsid wsp:val=&quot;001842E2&quot;/&gt;&lt;wsp:rsid wsp:val=&quot;00192068&quot;/&gt;&lt;wsp:rsid wsp:val=&quot;00193A75&quot;/&gt;&lt;wsp:rsid wsp:val=&quot;001945DB&quot;/&gt;&lt;wsp:rsid wsp:val=&quot;00194884&quot;/&gt;&lt;wsp:rsid wsp:val=&quot;00195403&quot;/&gt;&lt;wsp:rsid wsp:val=&quot;0019655D&quot;/&gt;&lt;wsp:rsid wsp:val=&quot;00197A5E&quot;/&gt;&lt;wsp:rsid wsp:val=&quot;001A01F9&quot;/&gt;&lt;wsp:rsid wsp:val=&quot;001A2619&quot;/&gt;&lt;wsp:rsid wsp:val=&quot;001A26E4&quot;/&gt;&lt;wsp:rsid wsp:val=&quot;001A7211&quot;/&gt;&lt;wsp:rsid wsp:val=&quot;001B13D5&quot;/&gt;&lt;wsp:rsid wsp:val=&quot;001B321B&quot;/&gt;&lt;wsp:rsid wsp:val=&quot;001B4DCF&quot;/&gt;&lt;wsp:rsid wsp:val=&quot;001B6343&quot;/&gt;&lt;wsp:rsid wsp:val=&quot;001B676F&quot;/&gt;&lt;wsp:rsid wsp:val=&quot;001C0706&quot;/&gt;&lt;wsp:rsid wsp:val=&quot;001C147A&quot;/&gt;&lt;wsp:rsid wsp:val=&quot;001C401C&quot;/&gt;&lt;wsp:rsid wsp:val=&quot;001D0DFA&quot;/&gt;&lt;wsp:rsid wsp:val=&quot;001D7498&quot;/&gt;&lt;wsp:rsid wsp:val=&quot;001E0676&quot;/&gt;&lt;wsp:rsid wsp:val=&quot;001E3292&quot;/&gt;&lt;wsp:rsid wsp:val=&quot;001E411E&quot;/&gt;&lt;wsp:rsid wsp:val=&quot;001F0B4F&quot;/&gt;&lt;wsp:rsid wsp:val=&quot;001F1465&quot;/&gt;&lt;wsp:rsid wsp:val=&quot;001F3884&quot;/&gt;&lt;wsp:rsid wsp:val=&quot;001F4BB6&quot;/&gt;&lt;wsp:rsid wsp:val=&quot;001F6900&quot;/&gt;&lt;wsp:rsid wsp:val=&quot;001F6998&quot;/&gt;&lt;wsp:rsid wsp:val=&quot;0020734B&quot;/&gt;&lt;wsp:rsid wsp:val=&quot;00213893&quot;/&gt;&lt;wsp:rsid wsp:val=&quot;00213E2C&quot;/&gt;&lt;wsp:rsid wsp:val=&quot;00221A3D&quot;/&gt;&lt;wsp:rsid wsp:val=&quot;00224008&quot;/&gt;&lt;wsp:rsid wsp:val=&quot;00225BC1&quot;/&gt;&lt;wsp:rsid wsp:val=&quot;00227114&quot;/&gt;&lt;wsp:rsid wsp:val=&quot;00234334&quot;/&gt;&lt;wsp:rsid wsp:val=&quot;002425C1&quot;/&gt;&lt;wsp:rsid wsp:val=&quot;002447B1&quot;/&gt;&lt;wsp:rsid wsp:val=&quot;00245F16&quot;/&gt;&lt;wsp:rsid wsp:val=&quot;0025197A&quot;/&gt;&lt;wsp:rsid wsp:val=&quot;00251E29&quot;/&gt;&lt;wsp:rsid wsp:val=&quot;002640AA&quot;/&gt;&lt;wsp:rsid wsp:val=&quot;00272A6B&quot;/&gt;&lt;wsp:rsid wsp:val=&quot;002732BE&quot;/&gt;&lt;wsp:rsid wsp:val=&quot;00281560&quot;/&gt;&lt;wsp:rsid wsp:val=&quot;00281C9A&quot;/&gt;&lt;wsp:rsid wsp:val=&quot;00281F87&quot;/&gt;&lt;wsp:rsid wsp:val=&quot;0028356B&quot;/&gt;&lt;wsp:rsid wsp:val=&quot;00285F62&quot;/&gt;&lt;wsp:rsid wsp:val=&quot;00287209&quot;/&gt;&lt;wsp:rsid wsp:val=&quot;00290E72&quot;/&gt;&lt;wsp:rsid wsp:val=&quot;00294812&quot;/&gt;&lt;wsp:rsid wsp:val=&quot;00294AA0&quot;/&gt;&lt;wsp:rsid wsp:val=&quot;00295A5B&quot;/&gt;&lt;wsp:rsid wsp:val=&quot;00296780&quot;/&gt;&lt;wsp:rsid wsp:val=&quot;002A18C1&quot;/&gt;&lt;wsp:rsid wsp:val=&quot;002A421D&quot;/&gt;&lt;wsp:rsid wsp:val=&quot;002A4B31&quot;/&gt;&lt;wsp:rsid wsp:val=&quot;002B269D&quot;/&gt;&lt;wsp:rsid wsp:val=&quot;002B5CF7&quot;/&gt;&lt;wsp:rsid wsp:val=&quot;002C2255&quot;/&gt;&lt;wsp:rsid wsp:val=&quot;002C5174&quot;/&gt;&lt;wsp:rsid wsp:val=&quot;002C60CE&quot;/&gt;&lt;wsp:rsid wsp:val=&quot;002C65E4&quot;/&gt;&lt;wsp:rsid wsp:val=&quot;002C6A15&quot;/&gt;&lt;wsp:rsid wsp:val=&quot;002D1966&quot;/&gt;&lt;wsp:rsid wsp:val=&quot;002D4463&quot;/&gt;&lt;wsp:rsid wsp:val=&quot;002F13BD&quot;/&gt;&lt;wsp:rsid wsp:val=&quot;002F17C6&quot;/&gt;&lt;wsp:rsid wsp:val=&quot;002F1A67&quot;/&gt;&lt;wsp:rsid wsp:val=&quot;002F7D87&quot;/&gt;&lt;wsp:rsid wsp:val=&quot;00306EC9&quot;/&gt;&lt;wsp:rsid wsp:val=&quot;00315DD3&quot;/&gt;&lt;wsp:rsid wsp:val=&quot;003164C0&quot;/&gt;&lt;wsp:rsid wsp:val=&quot;00317FA9&quot;/&gt;&lt;wsp:rsid wsp:val=&quot;00320A06&quot;/&gt;&lt;wsp:rsid wsp:val=&quot;00321716&quot;/&gt;&lt;wsp:rsid wsp:val=&quot;00327EC6&quot;/&gt;&lt;wsp:rsid wsp:val=&quot;00331A1F&quot;/&gt;&lt;wsp:rsid wsp:val=&quot;00344680&quot;/&gt;&lt;wsp:rsid wsp:val=&quot;003450B9&quot;/&gt;&lt;wsp:rsid wsp:val=&quot;003540D6&quot;/&gt;&lt;wsp:rsid wsp:val=&quot;00354E68&quot;/&gt;&lt;wsp:rsid wsp:val=&quot;00361A39&quot;/&gt;&lt;wsp:rsid wsp:val=&quot;00361B46&quot;/&gt;&lt;wsp:rsid wsp:val=&quot;003642E1&quot;/&gt;&lt;wsp:rsid wsp:val=&quot;00375FA0&quot;/&gt;&lt;wsp:rsid wsp:val=&quot;003800A8&quot;/&gt;&lt;wsp:rsid wsp:val=&quot;003811DC&quot;/&gt;&lt;wsp:rsid wsp:val=&quot;00384F3E&quot;/&gt;&lt;wsp:rsid wsp:val=&quot;00385FBB&quot;/&gt;&lt;wsp:rsid wsp:val=&quot;00392298&quot;/&gt;&lt;wsp:rsid wsp:val=&quot;00393389&quot;/&gt;&lt;wsp:rsid wsp:val=&quot;00393C46&quot;/&gt;&lt;wsp:rsid wsp:val=&quot;003A0C16&quot;/&gt;&lt;wsp:rsid wsp:val=&quot;003A3163&quot;/&gt;&lt;wsp:rsid wsp:val=&quot;003A56A1&quot;/&gt;&lt;wsp:rsid wsp:val=&quot;003B20A4&quot;/&gt;&lt;wsp:rsid wsp:val=&quot;003B5D51&quot;/&gt;&lt;wsp:rsid wsp:val=&quot;003B6420&quot;/&gt;&lt;wsp:rsid wsp:val=&quot;003C3515&quot;/&gt;&lt;wsp:rsid wsp:val=&quot;003C7B22&quot;/&gt;&lt;wsp:rsid wsp:val=&quot;003D1ACE&quot;/&gt;&lt;wsp:rsid wsp:val=&quot;003D520E&quot;/&gt;&lt;wsp:rsid wsp:val=&quot;003D647A&quot;/&gt;&lt;wsp:rsid wsp:val=&quot;003E22C9&quot;/&gt;&lt;wsp:rsid wsp:val=&quot;003E687A&quot;/&gt;&lt;wsp:rsid wsp:val=&quot;003F2671&quot;/&gt;&lt;wsp:rsid wsp:val=&quot;003F2D0C&quot;/&gt;&lt;wsp:rsid wsp:val=&quot;003F321F&quot;/&gt;&lt;wsp:rsid wsp:val=&quot;003F69A6&quot;/&gt;&lt;wsp:rsid wsp:val=&quot;0040238D&quot;/&gt;&lt;wsp:rsid wsp:val=&quot;0040342D&quot;/&gt;&lt;wsp:rsid wsp:val=&quot;00404CA4&quot;/&gt;&lt;wsp:rsid wsp:val=&quot;0041672C&quot;/&gt;&lt;wsp:rsid wsp:val=&quot;00420954&quot;/&gt;&lt;wsp:rsid wsp:val=&quot;0042118A&quot;/&gt;&lt;wsp:rsid wsp:val=&quot;00425FCC&quot;/&gt;&lt;wsp:rsid wsp:val=&quot;0043231B&quot;/&gt;&lt;wsp:rsid wsp:val=&quot;00433B9E&quot;/&gt;&lt;wsp:rsid wsp:val=&quot;00442772&quot;/&gt;&lt;wsp:rsid wsp:val=&quot;0046605F&quot;/&gt;&lt;wsp:rsid wsp:val=&quot;00475092&quot;/&gt;&lt;wsp:rsid wsp:val=&quot;00481ACD&quot;/&gt;&lt;wsp:rsid wsp:val=&quot;0049252B&quot;/&gt;&lt;wsp:rsid wsp:val=&quot;00495944&quot;/&gt;&lt;wsp:rsid wsp:val=&quot;004A48DF&quot;/&gt;&lt;wsp:rsid wsp:val=&quot;004B0389&quot;/&gt;&lt;wsp:rsid wsp:val=&quot;004B1FA6&quot;/&gt;&lt;wsp:rsid wsp:val=&quot;004B4FFF&quot;/&gt;&lt;wsp:rsid wsp:val=&quot;004C0FC2&quot;/&gt;&lt;wsp:rsid wsp:val=&quot;004C6866&quot;/&gt;&lt;wsp:rsid wsp:val=&quot;004D1A90&quot;/&gt;&lt;wsp:rsid wsp:val=&quot;004D3988&quot;/&gt;&lt;wsp:rsid wsp:val=&quot;004D61D9&quot;/&gt;&lt;wsp:rsid wsp:val=&quot;004E4CE0&quot;/&gt;&lt;wsp:rsid wsp:val=&quot;004F212D&quot;/&gt;&lt;wsp:rsid wsp:val=&quot;004F2A35&quot;/&gt;&lt;wsp:rsid wsp:val=&quot;004F3E5F&quot;/&gt;&lt;wsp:rsid wsp:val=&quot;004F459F&quot;/&gt;&lt;wsp:rsid wsp:val=&quot;004F7E1C&quot;/&gt;&lt;wsp:rsid wsp:val=&quot;00500823&quot;/&gt;&lt;wsp:rsid wsp:val=&quot;00501AA6&quot;/&gt;&lt;wsp:rsid wsp:val=&quot;005058C2&quot;/&gt;&lt;wsp:rsid wsp:val=&quot;00511D0E&quot;/&gt;&lt;wsp:rsid wsp:val=&quot;00515E75&quot;/&gt;&lt;wsp:rsid wsp:val=&quot;00517D02&quot;/&gt;&lt;wsp:rsid wsp:val=&quot;0052017E&quot;/&gt;&lt;wsp:rsid wsp:val=&quot;00523939&quot;/&gt;&lt;wsp:rsid wsp:val=&quot;0052571A&quot;/&gt;&lt;wsp:rsid wsp:val=&quot;005274E8&quot;/&gt;&lt;wsp:rsid wsp:val=&quot;005324D9&quot;/&gt;&lt;wsp:rsid wsp:val=&quot;00532AA7&quot;/&gt;&lt;wsp:rsid wsp:val=&quot;00544E07&quot;/&gt;&lt;wsp:rsid wsp:val=&quot;00545908&quot;/&gt;&lt;wsp:rsid wsp:val=&quot;005635C8&quot;/&gt;&lt;wsp:rsid wsp:val=&quot;0056602A&quot;/&gt;&lt;wsp:rsid wsp:val=&quot;00567284&quot;/&gt;&lt;wsp:rsid wsp:val=&quot;00570F30&quot;/&gt;&lt;wsp:rsid wsp:val=&quot;0057280C&quot;/&gt;&lt;wsp:rsid wsp:val=&quot;005729DB&quot;/&gt;&lt;wsp:rsid wsp:val=&quot;00572CB1&quot;/&gt;&lt;wsp:rsid wsp:val=&quot;005771D2&quot;/&gt;&lt;wsp:rsid wsp:val=&quot;00592120&quot;/&gt;&lt;wsp:rsid wsp:val=&quot;00593BF9&quot;/&gt;&lt;wsp:rsid wsp:val=&quot;00595273&quot;/&gt;&lt;wsp:rsid wsp:val=&quot;005A4343&quot;/&gt;&lt;wsp:rsid wsp:val=&quot;005B2611&quot;/&gt;&lt;wsp:rsid wsp:val=&quot;005C051F&quot;/&gt;&lt;wsp:rsid wsp:val=&quot;005C4843&quot;/&gt;&lt;wsp:rsid wsp:val=&quot;005C65E3&quot;/&gt;&lt;wsp:rsid wsp:val=&quot;005D1138&quot;/&gt;&lt;wsp:rsid wsp:val=&quot;005D4AC6&quot;/&gt;&lt;wsp:rsid wsp:val=&quot;005E33D0&quot;/&gt;&lt;wsp:rsid wsp:val=&quot;005E6286&quot;/&gt;&lt;wsp:rsid wsp:val=&quot;005E66A4&quot;/&gt;&lt;wsp:rsid wsp:val=&quot;005F19BE&quot;/&gt;&lt;wsp:rsid wsp:val=&quot;005F766D&quot;/&gt;&lt;wsp:rsid wsp:val=&quot;006001AF&quot;/&gt;&lt;wsp:rsid wsp:val=&quot;00602001&quot;/&gt;&lt;wsp:rsid wsp:val=&quot;0060224B&quot;/&gt;&lt;wsp:rsid wsp:val=&quot;00607780&quot;/&gt;&lt;wsp:rsid wsp:val=&quot;00610558&quot;/&gt;&lt;wsp:rsid wsp:val=&quot;00617E97&quot;/&gt;&lt;wsp:rsid wsp:val=&quot;006310D8&quot;/&gt;&lt;wsp:rsid wsp:val=&quot;00647AFA&quot;/&gt;&lt;wsp:rsid wsp:val=&quot;00657561&quot;/&gt;&lt;wsp:rsid wsp:val=&quot;00662D7A&quot;/&gt;&lt;wsp:rsid wsp:val=&quot;00666204&quot;/&gt;&lt;wsp:rsid wsp:val=&quot;0066697B&quot;/&gt;&lt;wsp:rsid wsp:val=&quot;00667C59&quot;/&gt;&lt;wsp:rsid wsp:val=&quot;00671155&quot;/&gt;&lt;wsp:rsid wsp:val=&quot;00672895&quot;/&gt;&lt;wsp:rsid wsp:val=&quot;00675228&quot;/&gt;&lt;wsp:rsid wsp:val=&quot;00676CD6&quot;/&gt;&lt;wsp:rsid wsp:val=&quot;0068269D&quot;/&gt;&lt;wsp:rsid wsp:val=&quot;00682F66&quot;/&gt;&lt;wsp:rsid wsp:val=&quot;0068500E&quot;/&gt;&lt;wsp:rsid wsp:val=&quot;00686508&quot;/&gt;&lt;wsp:rsid wsp:val=&quot;006911E7&quot;/&gt;&lt;wsp:rsid wsp:val=&quot;0069180C&quot;/&gt;&lt;wsp:rsid wsp:val=&quot;006918D5&quot;/&gt;&lt;wsp:rsid wsp:val=&quot;00692C73&quot;/&gt;&lt;wsp:rsid wsp:val=&quot;00696630&quot;/&gt;&lt;wsp:rsid wsp:val=&quot;006975EA&quot;/&gt;&lt;wsp:rsid wsp:val=&quot;006A0C59&quot;/&gt;&lt;wsp:rsid wsp:val=&quot;006A31AE&quot;/&gt;&lt;wsp:rsid wsp:val=&quot;006A450F&quot;/&gt;&lt;wsp:rsid wsp:val=&quot;006B0E60&quot;/&gt;&lt;wsp:rsid wsp:val=&quot;006B130E&quot;/&gt;&lt;wsp:rsid wsp:val=&quot;006B3CA2&quot;/&gt;&lt;wsp:rsid wsp:val=&quot;006B6A29&quot;/&gt;&lt;wsp:rsid wsp:val=&quot;006C0699&quot;/&gt;&lt;wsp:rsid wsp:val=&quot;006C0E4B&quot;/&gt;&lt;wsp:rsid wsp:val=&quot;006C362B&quot;/&gt;&lt;wsp:rsid wsp:val=&quot;006D1262&quot;/&gt;&lt;wsp:rsid wsp:val=&quot;006F212C&quot;/&gt;&lt;wsp:rsid wsp:val=&quot;006F22D8&quot;/&gt;&lt;wsp:rsid wsp:val=&quot;006F27C8&quot;/&gt;&lt;wsp:rsid wsp:val=&quot;006F3BDA&quot;/&gt;&lt;wsp:rsid wsp:val=&quot;006F71B8&quot;/&gt;&lt;wsp:rsid wsp:val=&quot;00702740&quot;/&gt;&lt;wsp:rsid wsp:val=&quot;00710A53&quot;/&gt;&lt;wsp:rsid wsp:val=&quot;00714852&quot;/&gt;&lt;wsp:rsid wsp:val=&quot;00715A18&quot;/&gt;&lt;wsp:rsid wsp:val=&quot;00716803&quot;/&gt;&lt;wsp:rsid wsp:val=&quot;00722F99&quot;/&gt;&lt;wsp:rsid wsp:val=&quot;00724167&quot;/&gt;&lt;wsp:rsid wsp:val=&quot;007253FC&quot;/&gt;&lt;wsp:rsid wsp:val=&quot;00727D97&quot;/&gt;&lt;wsp:rsid wsp:val=&quot;00734DFA&quot;/&gt;&lt;wsp:rsid wsp:val=&quot;00736CB6&quot;/&gt;&lt;wsp:rsid wsp:val=&quot;00737903&quot;/&gt;&lt;wsp:rsid wsp:val=&quot;007519A5&quot;/&gt;&lt;wsp:rsid wsp:val=&quot;00751A84&quot;/&gt;&lt;wsp:rsid wsp:val=&quot;0075627C&quot;/&gt;&lt;wsp:rsid wsp:val=&quot;0075632F&quot;/&gt;&lt;wsp:rsid wsp:val=&quot;00760785&quot;/&gt;&lt;wsp:rsid wsp:val=&quot;00763553&quot;/&gt;&lt;wsp:rsid wsp:val=&quot;00771DF0&quot;/&gt;&lt;wsp:rsid wsp:val=&quot;00775877&quot;/&gt;&lt;wsp:rsid wsp:val=&quot;007774F2&quot;/&gt;&lt;wsp:rsid wsp:val=&quot;007812F3&quot;/&gt;&lt;wsp:rsid wsp:val=&quot;00784984&quot;/&gt;&lt;wsp:rsid wsp:val=&quot;00785253&quot;/&gt;&lt;wsp:rsid wsp:val=&quot;0078736C&quot;/&gt;&lt;wsp:rsid wsp:val=&quot;007903DF&quot;/&gt;&lt;wsp:rsid wsp:val=&quot;007A3858&quot;/&gt;&lt;wsp:rsid wsp:val=&quot;007B0039&quot;/&gt;&lt;wsp:rsid wsp:val=&quot;007B23A4&quot;/&gt;&lt;wsp:rsid wsp:val=&quot;007B2FCE&quot;/&gt;&lt;wsp:rsid wsp:val=&quot;007B416F&quot;/&gt;&lt;wsp:rsid wsp:val=&quot;007B5E09&quot;/&gt;&lt;wsp:rsid wsp:val=&quot;007C32BF&quot;/&gt;&lt;wsp:rsid wsp:val=&quot;007C52FC&quot;/&gt;&lt;wsp:rsid wsp:val=&quot;007D171F&quot;/&gt;&lt;wsp:rsid wsp:val=&quot;007D2031&quot;/&gt;&lt;wsp:rsid wsp:val=&quot;007E1235&quot;/&gt;&lt;wsp:rsid wsp:val=&quot;007E13D0&quot;/&gt;&lt;wsp:rsid wsp:val=&quot;007E7135&quot;/&gt;&lt;wsp:rsid wsp:val=&quot;007F0E64&quot;/&gt;&lt;wsp:rsid wsp:val=&quot;007F2E44&quot;/&gt;&lt;wsp:rsid wsp:val=&quot;007F7630&quot;/&gt;&lt;wsp:rsid wsp:val=&quot;008034E9&quot;/&gt;&lt;wsp:rsid wsp:val=&quot;00805854&quot;/&gt;&lt;wsp:rsid wsp:val=&quot;00807EAD&quot;/&gt;&lt;wsp:rsid wsp:val=&quot;008116E1&quot;/&gt;&lt;wsp:rsid wsp:val=&quot;00812033&quot;/&gt;&lt;wsp:rsid wsp:val=&quot;00813004&quot;/&gt;&lt;wsp:rsid wsp:val=&quot;00814F8A&quot;/&gt;&lt;wsp:rsid wsp:val=&quot;00816D34&quot;/&gt;&lt;wsp:rsid wsp:val=&quot;00817F87&quot;/&gt;&lt;wsp:rsid wsp:val=&quot;008202EA&quot;/&gt;&lt;wsp:rsid wsp:val=&quot;00822E61&quot;/&gt;&lt;wsp:rsid wsp:val=&quot;00827A45&quot;/&gt;&lt;wsp:rsid wsp:val=&quot;0083144A&quot;/&gt;&lt;wsp:rsid wsp:val=&quot;008333C9&quot;/&gt;&lt;wsp:rsid wsp:val=&quot;0083519E&quot;/&gt;&lt;wsp:rsid wsp:val=&quot;00836EE6&quot;/&gt;&lt;wsp:rsid wsp:val=&quot;00843983&quot;/&gt;&lt;wsp:rsid wsp:val=&quot;008501A2&quot;/&gt;&lt;wsp:rsid wsp:val=&quot;00854157&quot;/&gt;&lt;wsp:rsid wsp:val=&quot;008562E2&quot;/&gt;&lt;wsp:rsid wsp:val=&quot;00856FEF&quot;/&gt;&lt;wsp:rsid wsp:val=&quot;008624BF&quot;/&gt;&lt;wsp:rsid wsp:val=&quot;00866ECC&quot;/&gt;&lt;wsp:rsid wsp:val=&quot;0086753C&quot;/&gt;&lt;wsp:rsid wsp:val=&quot;008727D4&quot;/&gt;&lt;wsp:rsid wsp:val=&quot;00873C1C&quot;/&gt;&lt;wsp:rsid wsp:val=&quot;00874C4F&quot;/&gt;&lt;wsp:rsid wsp:val=&quot;00874D3E&quot;/&gt;&lt;wsp:rsid wsp:val=&quot;00876C09&quot;/&gt;&lt;wsp:rsid wsp:val=&quot;008804F8&quot;/&gt;&lt;wsp:rsid wsp:val=&quot;00887C14&quot;/&gt;&lt;wsp:rsid wsp:val=&quot;00891BC5&quot;/&gt;&lt;wsp:rsid wsp:val=&quot;00893BE5&quot;/&gt;&lt;wsp:rsid wsp:val=&quot;008A1F42&quot;/&gt;&lt;wsp:rsid wsp:val=&quot;008A2B7E&quot;/&gt;&lt;wsp:rsid wsp:val=&quot;008A39F4&quot;/&gt;&lt;wsp:rsid wsp:val=&quot;008A3A32&quot;/&gt;&lt;wsp:rsid wsp:val=&quot;008A7AF1&quot;/&gt;&lt;wsp:rsid wsp:val=&quot;008B0567&quot;/&gt;&lt;wsp:rsid wsp:val=&quot;008D21D1&quot;/&gt;&lt;wsp:rsid wsp:val=&quot;008E04EC&quot;/&gt;&lt;wsp:rsid wsp:val=&quot;008E5C6A&quot;/&gt;&lt;wsp:rsid wsp:val=&quot;008F1484&quot;/&gt;&lt;wsp:rsid wsp:val=&quot;008F3031&quot;/&gt;&lt;wsp:rsid wsp:val=&quot;008F3EFE&quot;/&gt;&lt;wsp:rsid wsp:val=&quot;00900A20&quot;/&gt;&lt;wsp:rsid wsp:val=&quot;00901CAF&quot;/&gt;&lt;wsp:rsid wsp:val=&quot;00903BC9&quot;/&gt;&lt;wsp:rsid wsp:val=&quot;00903E73&quot;/&gt;&lt;wsp:rsid wsp:val=&quot;009151F6&quot;/&gt;&lt;wsp:rsid wsp:val=&quot;00915C72&quot;/&gt;&lt;wsp:rsid wsp:val=&quot;009176EF&quot;/&gt;&lt;wsp:rsid wsp:val=&quot;009209E6&quot;/&gt;&lt;wsp:rsid wsp:val=&quot;009219D0&quot;/&gt;&lt;wsp:rsid wsp:val=&quot;00924620&quot;/&gt;&lt;wsp:rsid wsp:val=&quot;00925F7D&quot;/&gt;&lt;wsp:rsid wsp:val=&quot;00927BA3&quot;/&gt;&lt;wsp:rsid wsp:val=&quot;0094157E&quot;/&gt;&lt;wsp:rsid wsp:val=&quot;00941D89&quot;/&gt;&lt;wsp:rsid wsp:val=&quot;009437BF&quot;/&gt;&lt;wsp:rsid wsp:val=&quot;00950258&quot;/&gt;&lt;wsp:rsid wsp:val=&quot;0095172C&quot;/&gt;&lt;wsp:rsid wsp:val=&quot;00953016&quot;/&gt;&lt;wsp:rsid wsp:val=&quot;009530B3&quot;/&gt;&lt;wsp:rsid wsp:val=&quot;0095521C&quot;/&gt;&lt;wsp:rsid wsp:val=&quot;009569DA&quot;/&gt;&lt;wsp:rsid wsp:val=&quot;00956FD8&quot;/&gt;&lt;wsp:rsid wsp:val=&quot;009609C5&quot;/&gt;&lt;wsp:rsid wsp:val=&quot;00962DB7&quot;/&gt;&lt;wsp:rsid wsp:val=&quot;00967FB3&quot;/&gt;&lt;wsp:rsid wsp:val=&quot;00977DA1&quot;/&gt;&lt;wsp:rsid wsp:val=&quot;009873E8&quot;/&gt;&lt;wsp:rsid wsp:val=&quot;00991314&quot;/&gt;&lt;wsp:rsid wsp:val=&quot;009920F9&quot;/&gt;&lt;wsp:rsid wsp:val=&quot;009A0738&quot;/&gt;&lt;wsp:rsid wsp:val=&quot;009A086F&quot;/&gt;&lt;wsp:rsid wsp:val=&quot;009A5470&quot;/&gt;&lt;wsp:rsid wsp:val=&quot;009B1BE7&quot;/&gt;&lt;wsp:rsid wsp:val=&quot;009B44AE&quot;/&gt;&lt;wsp:rsid wsp:val=&quot;009C1723&quot;/&gt;&lt;wsp:rsid wsp:val=&quot;009C1B07&quot;/&gt;&lt;wsp:rsid wsp:val=&quot;009C278F&quot;/&gt;&lt;wsp:rsid wsp:val=&quot;009D1BEB&quot;/&gt;&lt;wsp:rsid wsp:val=&quot;009D38A6&quot;/&gt;&lt;wsp:rsid wsp:val=&quot;009D62ED&quot;/&gt;&lt;wsp:rsid wsp:val=&quot;009D72AA&quot;/&gt;&lt;wsp:rsid wsp:val=&quot;009E3345&quot;/&gt;&lt;wsp:rsid wsp:val=&quot;009E3415&quot;/&gt;&lt;wsp:rsid wsp:val=&quot;009E57B9&quot;/&gt;&lt;wsp:rsid wsp:val=&quot;009E66A8&quot;/&gt;&lt;wsp:rsid wsp:val=&quot;009E741E&quot;/&gt;&lt;wsp:rsid wsp:val=&quot;009F03B4&quot;/&gt;&lt;wsp:rsid wsp:val=&quot;009F416B&quot;/&gt;&lt;wsp:rsid wsp:val=&quot;00A1061D&quot;/&gt;&lt;wsp:rsid wsp:val=&quot;00A13955&quot;/&gt;&lt;wsp:rsid wsp:val=&quot;00A15A21&quot;/&gt;&lt;wsp:rsid wsp:val=&quot;00A20F5B&quot;/&gt;&lt;wsp:rsid wsp:val=&quot;00A20F62&quot;/&gt;&lt;wsp:rsid wsp:val=&quot;00A21CA1&quot;/&gt;&lt;wsp:rsid wsp:val=&quot;00A24833&quot;/&gt;&lt;wsp:rsid wsp:val=&quot;00A2621A&quot;/&gt;&lt;wsp:rsid wsp:val=&quot;00A316AE&quot;/&gt;&lt;wsp:rsid wsp:val=&quot;00A37BE1&quot;/&gt;&lt;wsp:rsid wsp:val=&quot;00A40538&quot;/&gt;&lt;wsp:rsid wsp:val=&quot;00A41D28&quot;/&gt;&lt;wsp:rsid wsp:val=&quot;00A42684&quot;/&gt;&lt;wsp:rsid wsp:val=&quot;00A42DEE&quot;/&gt;&lt;wsp:rsid wsp:val=&quot;00A42E49&quot;/&gt;&lt;wsp:rsid wsp:val=&quot;00A42F9E&quot;/&gt;&lt;wsp:rsid wsp:val=&quot;00A4501D&quot;/&gt;&lt;wsp:rsid wsp:val=&quot;00A4657D&quot;/&gt;&lt;wsp:rsid wsp:val=&quot;00A467FC&quot;/&gt;&lt;wsp:rsid wsp:val=&quot;00A474DB&quot;/&gt;&lt;wsp:rsid wsp:val=&quot;00A47583&quot;/&gt;&lt;wsp:rsid wsp:val=&quot;00A502D8&quot;/&gt;&lt;wsp:rsid wsp:val=&quot;00A51FC1&quot;/&gt;&lt;wsp:rsid wsp:val=&quot;00A547CF&quot;/&gt;&lt;wsp:rsid wsp:val=&quot;00A6065B&quot;/&gt;&lt;wsp:rsid wsp:val=&quot;00A621B2&quot;/&gt;&lt;wsp:rsid wsp:val=&quot;00A6494B&quot;/&gt;&lt;wsp:rsid wsp:val=&quot;00A65188&quot;/&gt;&lt;wsp:rsid wsp:val=&quot;00A67F0F&quot;/&gt;&lt;wsp:rsid wsp:val=&quot;00A83CFB&quot;/&gt;&lt;wsp:rsid wsp:val=&quot;00A8583F&quot;/&gt;&lt;wsp:rsid wsp:val=&quot;00A91D22&quot;/&gt;&lt;wsp:rsid wsp:val=&quot;00A929D0&quot;/&gt;&lt;wsp:rsid wsp:val=&quot;00A973EC&quot;/&gt;&lt;wsp:rsid wsp:val=&quot;00AA63CC&quot;/&gt;&lt;wsp:rsid wsp:val=&quot;00AB0161&quot;/&gt;&lt;wsp:rsid wsp:val=&quot;00AB1715&quot;/&gt;&lt;wsp:rsid wsp:val=&quot;00AB3800&quot;/&gt;&lt;wsp:rsid wsp:val=&quot;00AB50EE&quot;/&gt;&lt;wsp:rsid wsp:val=&quot;00AB57CA&quot;/&gt;&lt;wsp:rsid wsp:val=&quot;00AC7287&quot;/&gt;&lt;wsp:rsid wsp:val=&quot;00AD6037&quot;/&gt;&lt;wsp:rsid wsp:val=&quot;00AD7C9D&quot;/&gt;&lt;wsp:rsid wsp:val=&quot;00AE0337&quot;/&gt;&lt;wsp:rsid wsp:val=&quot;00AE06CF&quot;/&gt;&lt;wsp:rsid wsp:val=&quot;00AE127B&quot;/&gt;&lt;wsp:rsid wsp:val=&quot;00AE16EF&quot;/&gt;&lt;wsp:rsid wsp:val=&quot;00AE1DFA&quot;/&gt;&lt;wsp:rsid wsp:val=&quot;00AF1037&quot;/&gt;&lt;wsp:rsid wsp:val=&quot;00AF1A37&quot;/&gt;&lt;wsp:rsid wsp:val=&quot;00AF4A2C&quot;/&gt;&lt;wsp:rsid wsp:val=&quot;00AF632B&quot;/&gt;&lt;wsp:rsid wsp:val=&quot;00B064CD&quot;/&gt;&lt;wsp:rsid wsp:val=&quot;00B10736&quot;/&gt;&lt;wsp:rsid wsp:val=&quot;00B130D6&quot;/&gt;&lt;wsp:rsid wsp:val=&quot;00B36ABC&quot;/&gt;&lt;wsp:rsid wsp:val=&quot;00B46344&quot;/&gt;&lt;wsp:rsid wsp:val=&quot;00B511F9&quot;/&gt;&lt;wsp:rsid wsp:val=&quot;00B61D10&quot;/&gt;&lt;wsp:rsid wsp:val=&quot;00B62017&quot;/&gt;&lt;wsp:rsid wsp:val=&quot;00B620F8&quot;/&gt;&lt;wsp:rsid wsp:val=&quot;00B6690C&quot;/&gt;&lt;wsp:rsid wsp:val=&quot;00B724D7&quot;/&gt;&lt;wsp:rsid wsp:val=&quot;00B77962&quot;/&gt;&lt;wsp:rsid wsp:val=&quot;00B82B40&quot;/&gt;&lt;wsp:rsid wsp:val=&quot;00B861D1&quot;/&gt;&lt;wsp:rsid wsp:val=&quot;00B87FEE&quot;/&gt;&lt;wsp:rsid wsp:val=&quot;00B9158E&quot;/&gt;&lt;wsp:rsid wsp:val=&quot;00B94E4C&quot;/&gt;&lt;wsp:rsid wsp:val=&quot;00BA65C2&quot;/&gt;&lt;wsp:rsid wsp:val=&quot;00BC02E2&quot;/&gt;&lt;wsp:rsid wsp:val=&quot;00BC06AA&quot;/&gt;&lt;wsp:rsid wsp:val=&quot;00BC226F&quot;/&gt;&lt;wsp:rsid wsp:val=&quot;00BC2B9A&quot;/&gt;&lt;wsp:rsid wsp:val=&quot;00BD4354&quot;/&gt;&lt;wsp:rsid wsp:val=&quot;00BD5461&quot;/&gt;&lt;wsp:rsid wsp:val=&quot;00BE569D&quot;/&gt;&lt;wsp:rsid wsp:val=&quot;00C01EE9&quot;/&gt;&lt;wsp:rsid wsp:val=&quot;00C13D40&quot;/&gt;&lt;wsp:rsid wsp:val=&quot;00C1547F&quot;/&gt;&lt;wsp:rsid wsp:val=&quot;00C16D5E&quot;/&gt;&lt;wsp:rsid wsp:val=&quot;00C20475&quot;/&gt;&lt;wsp:rsid wsp:val=&quot;00C22798&quot;/&gt;&lt;wsp:rsid wsp:val=&quot;00C33602&quot;/&gt;&lt;wsp:rsid wsp:val=&quot;00C37B7E&quot;/&gt;&lt;wsp:rsid wsp:val=&quot;00C42790&quot;/&gt;&lt;wsp:rsid wsp:val=&quot;00C43970&quot;/&gt;&lt;wsp:rsid wsp:val=&quot;00C634D4&quot;/&gt;&lt;wsp:rsid wsp:val=&quot;00C63E11&quot;/&gt;&lt;wsp:rsid wsp:val=&quot;00C65D3F&quot;/&gt;&lt;wsp:rsid wsp:val=&quot;00C65FF7&quot;/&gt;&lt;wsp:rsid wsp:val=&quot;00C66480&quot;/&gt;&lt;wsp:rsid wsp:val=&quot;00C759C9&quot;/&gt;&lt;wsp:rsid wsp:val=&quot;00C75B78&quot;/&gt;&lt;wsp:rsid wsp:val=&quot;00CB2663&quot;/&gt;&lt;wsp:rsid wsp:val=&quot;00CD0E0E&quot;/&gt;&lt;wsp:rsid wsp:val=&quot;00CD585D&quot;/&gt;&lt;wsp:rsid wsp:val=&quot;00CE6360&quot;/&gt;&lt;wsp:rsid wsp:val=&quot;00CF6A70&quot;/&gt;&lt;wsp:rsid wsp:val=&quot;00D07A4F&quot;/&gt;&lt;wsp:rsid wsp:val=&quot;00D07EEE&quot;/&gt;&lt;wsp:rsid wsp:val=&quot;00D10627&quot;/&gt;&lt;wsp:rsid wsp:val=&quot;00D10BBF&quot;/&gt;&lt;wsp:rsid wsp:val=&quot;00D11870&quot;/&gt;&lt;wsp:rsid wsp:val=&quot;00D12B31&quot;/&gt;&lt;wsp:rsid wsp:val=&quot;00D22427&quot;/&gt;&lt;wsp:rsid wsp:val=&quot;00D3044D&quot;/&gt;&lt;wsp:rsid wsp:val=&quot;00D31A03&quot;/&gt;&lt;wsp:rsid wsp:val=&quot;00D33923&quot;/&gt;&lt;wsp:rsid wsp:val=&quot;00D50D14&quot;/&gt;&lt;wsp:rsid wsp:val=&quot;00D51F57&quot;/&gt;&lt;wsp:rsid wsp:val=&quot;00D60ECD&quot;/&gt;&lt;wsp:rsid wsp:val=&quot;00D61906&quot;/&gt;&lt;wsp:rsid wsp:val=&quot;00D61AD9&quot;/&gt;&lt;wsp:rsid wsp:val=&quot;00D651AF&quot;/&gt;&lt;wsp:rsid wsp:val=&quot;00D6623E&quot;/&gt;&lt;wsp:rsid wsp:val=&quot;00D8199A&quot;/&gt;&lt;wsp:rsid wsp:val=&quot;00D833FD&quot;/&gt;&lt;wsp:rsid wsp:val=&quot;00D87BBE&quot;/&gt;&lt;wsp:rsid wsp:val=&quot;00D90432&quot;/&gt;&lt;wsp:rsid wsp:val=&quot;00D90573&quot;/&gt;&lt;wsp:rsid wsp:val=&quot;00DA00BB&quot;/&gt;&lt;wsp:rsid wsp:val=&quot;00DA0E87&quot;/&gt;&lt;wsp:rsid wsp:val=&quot;00DA1A4A&quot;/&gt;&lt;wsp:rsid wsp:val=&quot;00DB1F55&quot;/&gt;&lt;wsp:rsid wsp:val=&quot;00DB2851&quot;/&gt;&lt;wsp:rsid wsp:val=&quot;00DB5489&quot;/&gt;&lt;wsp:rsid wsp:val=&quot;00DB6D11&quot;/&gt;&lt;wsp:rsid wsp:val=&quot;00DC4E41&quot;/&gt;&lt;wsp:rsid wsp:val=&quot;00DD0AC0&quot;/&gt;&lt;wsp:rsid wsp:val=&quot;00DD1709&quot;/&gt;&lt;wsp:rsid wsp:val=&quot;00DD497E&quot;/&gt;&lt;wsp:rsid wsp:val=&quot;00DE0696&quot;/&gt;&lt;wsp:rsid wsp:val=&quot;00DE2E69&quot;/&gt;&lt;wsp:rsid wsp:val=&quot;00DE49A8&quot;/&gt;&lt;wsp:rsid wsp:val=&quot;00E01212&quot;/&gt;&lt;wsp:rsid wsp:val=&quot;00E03B5E&quot;/&gt;&lt;wsp:rsid wsp:val=&quot;00E05922&quot;/&gt;&lt;wsp:rsid wsp:val=&quot;00E05E7C&quot;/&gt;&lt;wsp:rsid wsp:val=&quot;00E12E61&quot;/&gt;&lt;wsp:rsid wsp:val=&quot;00E1570C&quot;/&gt;&lt;wsp:rsid wsp:val=&quot;00E15C3A&quot;/&gt;&lt;wsp:rsid wsp:val=&quot;00E243AE&quot;/&gt;&lt;wsp:rsid wsp:val=&quot;00E356C2&quot;/&gt;&lt;wsp:rsid wsp:val=&quot;00E367A9&quot;/&gt;&lt;wsp:rsid wsp:val=&quot;00E44978&quot;/&gt;&lt;wsp:rsid wsp:val=&quot;00E534A7&quot;/&gt;&lt;wsp:rsid wsp:val=&quot;00E53F05&quot;/&gt;&lt;wsp:rsid wsp:val=&quot;00E55E50&quot;/&gt;&lt;wsp:rsid wsp:val=&quot;00E63D40&quot;/&gt;&lt;wsp:rsid wsp:val=&quot;00E63EAC&quot;/&gt;&lt;wsp:rsid wsp:val=&quot;00E65535&quot;/&gt;&lt;wsp:rsid wsp:val=&quot;00E81B10&quot;/&gt;&lt;wsp:rsid wsp:val=&quot;00E81C13&quot;/&gt;&lt;wsp:rsid wsp:val=&quot;00E82920&quot;/&gt;&lt;wsp:rsid wsp:val=&quot;00E83A01&quot;/&gt;&lt;wsp:rsid wsp:val=&quot;00E83A8F&quot;/&gt;&lt;wsp:rsid wsp:val=&quot;00E84D0D&quot;/&gt;&lt;wsp:rsid wsp:val=&quot;00E85D5F&quot;/&gt;&lt;wsp:rsid wsp:val=&quot;00E93C63&quot;/&gt;&lt;wsp:rsid wsp:val=&quot;00E95115&quot;/&gt;&lt;wsp:rsid wsp:val=&quot;00E96570&quot;/&gt;&lt;wsp:rsid wsp:val=&quot;00EA11AB&quot;/&gt;&lt;wsp:rsid wsp:val=&quot;00EB1722&quot;/&gt;&lt;wsp:rsid wsp:val=&quot;00EB28D1&quot;/&gt;&lt;wsp:rsid wsp:val=&quot;00EB3543&quot;/&gt;&lt;wsp:rsid wsp:val=&quot;00EB3BC5&quot;/&gt;&lt;wsp:rsid wsp:val=&quot;00EC37A6&quot;/&gt;&lt;wsp:rsid wsp:val=&quot;00EC5403&quot;/&gt;&lt;wsp:rsid wsp:val=&quot;00EC5A0C&quot;/&gt;&lt;wsp:rsid wsp:val=&quot;00EC5DD3&quot;/&gt;&lt;wsp:rsid wsp:val=&quot;00EC6FBE&quot;/&gt;&lt;wsp:rsid wsp:val=&quot;00EE08EB&quot;/&gt;&lt;wsp:rsid wsp:val=&quot;00EE11C0&quot;/&gt;&lt;wsp:rsid wsp:val=&quot;00EE26BB&quot;/&gt;&lt;wsp:rsid wsp:val=&quot;00EF15E4&quot;/&gt;&lt;wsp:rsid wsp:val=&quot;00EF2AD5&quot;/&gt;&lt;wsp:rsid wsp:val=&quot;00EF59B2&quot;/&gt;&lt;wsp:rsid wsp:val=&quot;00EF5AB6&quot;/&gt;&lt;wsp:rsid wsp:val=&quot;00EF6DB2&quot;/&gt;&lt;wsp:rsid wsp:val=&quot;00F00A86&quot;/&gt;&lt;wsp:rsid wsp:val=&quot;00F00CC8&quot;/&gt;&lt;wsp:rsid wsp:val=&quot;00F04275&quot;/&gt;&lt;wsp:rsid wsp:val=&quot;00F139C4&quot;/&gt;&lt;wsp:rsid wsp:val=&quot;00F15F8D&quot;/&gt;&lt;wsp:rsid wsp:val=&quot;00F26AA2&quot;/&gt;&lt;wsp:rsid wsp:val=&quot;00F27134&quot;/&gt;&lt;wsp:rsid wsp:val=&quot;00F33758&quot;/&gt;&lt;wsp:rsid wsp:val=&quot;00F348BD&quot;/&gt;&lt;wsp:rsid wsp:val=&quot;00F42298&quot;/&gt;&lt;wsp:rsid wsp:val=&quot;00F471A5&quot;/&gt;&lt;wsp:rsid wsp:val=&quot;00F53E75&quot;/&gt;&lt;wsp:rsid wsp:val=&quot;00F552B1&quot;/&gt;&lt;wsp:rsid wsp:val=&quot;00F55509&quot;/&gt;&lt;wsp:rsid wsp:val=&quot;00F55979&quot;/&gt;&lt;wsp:rsid wsp:val=&quot;00F56853&quot;/&gt;&lt;wsp:rsid wsp:val=&quot;00F62A13&quot;/&gt;&lt;wsp:rsid wsp:val=&quot;00F64122&quot;/&gt;&lt;wsp:rsid wsp:val=&quot;00F64849&quot;/&gt;&lt;wsp:rsid wsp:val=&quot;00F73988&quot;/&gt;&lt;wsp:rsid wsp:val=&quot;00F77657&quot;/&gt;&lt;wsp:rsid wsp:val=&quot;00F81ACB&quot;/&gt;&lt;wsp:rsid wsp:val=&quot;00F82FE6&quot;/&gt;&lt;wsp:rsid wsp:val=&quot;00F86370&quot;/&gt;&lt;wsp:rsid wsp:val=&quot;00F95FC0&quot;/&gt;&lt;wsp:rsid wsp:val=&quot;00FA59E1&quot;/&gt;&lt;wsp:rsid wsp:val=&quot;00FB0BBB&quot;/&gt;&lt;wsp:rsid wsp:val=&quot;00FB4F62&quot;/&gt;&lt;wsp:rsid wsp:val=&quot;00FD772B&quot;/&gt;&lt;wsp:rsid wsp:val=&quot;00FE0B5F&quot;/&gt;&lt;wsp:rsid wsp:val=&quot;00FF63DD&quot;/&gt;&lt;/wsp:rsids&gt;&lt;/w:docPr&gt;&lt;w:body&gt;&lt;w:p wsp:rsidR=&quot;00000000&quot; wsp:rsidRDefault=&quot;006F212C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u&lt;/m:t&gt;&lt;/m:r&gt;&lt;m:d&gt;&lt;m:d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d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t&lt;/m:t&gt;&lt;/m:r&gt;&lt;/m:e&gt;&lt;/m:d&gt;&lt;m:r&gt;&lt;w:rPr&gt;&lt;w:rFonts w:ascii=&quot;Cambria Math&quot; w:h-ansi=&quot;Cambria Math&quot;/&gt;&lt;wx:font wx:val=&quot;Cambria Math&quot;/&gt;&lt;w:i/&gt;&lt;w:sz w:val=&quot;24&quot;/&gt;&lt;w:sz-cs w:val=&quot;24&quot;/&gt;&lt;/w:rPr&gt;&lt;m:t&gt;=u+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П„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1&lt;/m:t&gt;&lt;/m:r&gt;&lt;/m:sub&gt;&lt;/m:sSub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u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t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П„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sub&gt;&lt;/m:sSub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/w:rPr&gt;&lt;m:t&gt;u&lt;/m:t&gt;&lt;/m:r&gt;&lt;/m:num&gt;&lt;m:den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t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sup&gt;&lt;/m:sSup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+вЂ¦+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П„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m&lt;/m:t&gt;&lt;/m:r&gt;&lt;/m:sub&gt;&lt;/m:sSub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m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/w:rPr&gt;&lt;m:t&gt;u&lt;/m:t&gt;&lt;/m:r&gt;&lt;/m:num&gt;&lt;m:den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t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m&lt;/m:t&gt;&lt;/m:r&gt;&lt;/m:sup&gt;&lt;/m:sSup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Pr="000627F4">
        <w:rPr>
          <w:sz w:val="24"/>
          <w:szCs w:val="24"/>
        </w:rPr>
        <w:instrText xml:space="preserve"> </w:instrText>
      </w:r>
      <w:r w:rsidRPr="000627F4">
        <w:rPr>
          <w:sz w:val="24"/>
          <w:szCs w:val="24"/>
        </w:rPr>
        <w:fldChar w:fldCharType="separate"/>
      </w:r>
      <w:r w:rsidR="00BA2BD9">
        <w:rPr>
          <w:position w:val="-14"/>
        </w:rPr>
        <w:pict>
          <v:shape id="_x0000_i1034" type="#_x0000_t75" style="width:199.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activeWritingStyle w:lang=&quot;RU&quot; w:vendorID=&quot;1&quot; w:dllVersion=&quot;512&quot; w:optionSet=&quot;1&quot;/&gt;&lt;w:stylePaneFormatFilter w:val=&quot;3F01&quot;/&gt;&lt;w:defaultTabStop w:val=&quot;709&quot;/&gt;&lt;w:autoHyphenation/&gt;&lt;w:hyphenationZone w:val=&quot;425&quot;/&gt;&lt;w:doNotHyphenateCaps/&gt;&lt;w:drawingGridHorizontalSpacing w:val=&quot;120&quot;/&gt;&lt;w:drawingGridVerticalSpacing w:val=&quot;120&quot;/&gt;&lt;w:displayHorizontalDrawingGridEvery w:val=&quot;0&quot;/&gt;&lt;w:displayVerticalDrawingGridEvery w:val=&quot;3&quot;/&gt;&lt;w:useMarginsForDrawingGridOrigin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F3031&quot;/&gt;&lt;wsp:rsid wsp:val=&quot;000011C5&quot;/&gt;&lt;wsp:rsid wsp:val=&quot;00005B91&quot;/&gt;&lt;wsp:rsid wsp:val=&quot;00007D3C&quot;/&gt;&lt;wsp:rsid wsp:val=&quot;00012363&quot;/&gt;&lt;wsp:rsid wsp:val=&quot;000143A4&quot;/&gt;&lt;wsp:rsid wsp:val=&quot;00020D27&quot;/&gt;&lt;wsp:rsid wsp:val=&quot;000234C4&quot;/&gt;&lt;wsp:rsid wsp:val=&quot;00023CE5&quot;/&gt;&lt;wsp:rsid wsp:val=&quot;00024026&quot;/&gt;&lt;wsp:rsid wsp:val=&quot;00025357&quot;/&gt;&lt;wsp:rsid wsp:val=&quot;00026107&quot;/&gt;&lt;wsp:rsid wsp:val=&quot;0002724A&quot;/&gt;&lt;wsp:rsid wsp:val=&quot;00033AD7&quot;/&gt;&lt;wsp:rsid wsp:val=&quot;00040A8E&quot;/&gt;&lt;wsp:rsid wsp:val=&quot;00042C46&quot;/&gt;&lt;wsp:rsid wsp:val=&quot;00043E68&quot;/&gt;&lt;wsp:rsid wsp:val=&quot;00044081&quot;/&gt;&lt;wsp:rsid wsp:val=&quot;0005095B&quot;/&gt;&lt;wsp:rsid wsp:val=&quot;000509DB&quot;/&gt;&lt;wsp:rsid wsp:val=&quot;00052EFE&quot;/&gt;&lt;wsp:rsid wsp:val=&quot;0005474E&quot;/&gt;&lt;wsp:rsid wsp:val=&quot;00061830&quot;/&gt;&lt;wsp:rsid wsp:val=&quot;00061E44&quot;/&gt;&lt;wsp:rsid wsp:val=&quot;00062401&quot;/&gt;&lt;wsp:rsid wsp:val=&quot;000627F4&quot;/&gt;&lt;wsp:rsid wsp:val=&quot;00067525&quot;/&gt;&lt;wsp:rsid wsp:val=&quot;00075B0A&quot;/&gt;&lt;wsp:rsid wsp:val=&quot;0008405C&quot;/&gt;&lt;wsp:rsid wsp:val=&quot;000840EB&quot;/&gt;&lt;wsp:rsid wsp:val=&quot;00086721&quot;/&gt;&lt;wsp:rsid wsp:val=&quot;000910A4&quot;/&gt;&lt;wsp:rsid wsp:val=&quot;000918A7&quot;/&gt;&lt;wsp:rsid wsp:val=&quot;000930DE&quot;/&gt;&lt;wsp:rsid wsp:val=&quot;000947A4&quot;/&gt;&lt;wsp:rsid wsp:val=&quot;00094FFA&quot;/&gt;&lt;wsp:rsid wsp:val=&quot;000964EF&quot;/&gt;&lt;wsp:rsid wsp:val=&quot;000A12D9&quot;/&gt;&lt;wsp:rsid wsp:val=&quot;000A18ED&quot;/&gt;&lt;wsp:rsid wsp:val=&quot;000A6DF1&quot;/&gt;&lt;wsp:rsid wsp:val=&quot;000B5058&quot;/&gt;&lt;wsp:rsid wsp:val=&quot;000C2A16&quot;/&gt;&lt;wsp:rsid wsp:val=&quot;000C2F51&quot;/&gt;&lt;wsp:rsid wsp:val=&quot;000D2425&quot;/&gt;&lt;wsp:rsid wsp:val=&quot;000E1EB6&quot;/&gt;&lt;wsp:rsid wsp:val=&quot;000F0618&quot;/&gt;&lt;wsp:rsid wsp:val=&quot;000F0957&quot;/&gt;&lt;wsp:rsid wsp:val=&quot;000F0B35&quot;/&gt;&lt;wsp:rsid wsp:val=&quot;00100469&quot;/&gt;&lt;wsp:rsid wsp:val=&quot;001010AA&quot;/&gt;&lt;wsp:rsid wsp:val=&quot;00110741&quot;/&gt;&lt;wsp:rsid wsp:val=&quot;00111732&quot;/&gt;&lt;wsp:rsid wsp:val=&quot;00114842&quot;/&gt;&lt;wsp:rsid wsp:val=&quot;0011523E&quot;/&gt;&lt;wsp:rsid wsp:val=&quot;001212E7&quot;/&gt;&lt;wsp:rsid wsp:val=&quot;00121F72&quot;/&gt;&lt;wsp:rsid wsp:val=&quot;00124911&quot;/&gt;&lt;wsp:rsid wsp:val=&quot;00124EF9&quot;/&gt;&lt;wsp:rsid wsp:val=&quot;00125DB2&quot;/&gt;&lt;wsp:rsid wsp:val=&quot;00126536&quot;/&gt;&lt;wsp:rsid wsp:val=&quot;0012667C&quot;/&gt;&lt;wsp:rsid wsp:val=&quot;001333EB&quot;/&gt;&lt;wsp:rsid wsp:val=&quot;0013563E&quot;/&gt;&lt;wsp:rsid wsp:val=&quot;00137930&quot;/&gt;&lt;wsp:rsid wsp:val=&quot;00140381&quot;/&gt;&lt;wsp:rsid wsp:val=&quot;0014064D&quot;/&gt;&lt;wsp:rsid wsp:val=&quot;0014352C&quot;/&gt;&lt;wsp:rsid wsp:val=&quot;00143CCB&quot;/&gt;&lt;wsp:rsid wsp:val=&quot;00147BA3&quot;/&gt;&lt;wsp:rsid wsp:val=&quot;001511C6&quot;/&gt;&lt;wsp:rsid wsp:val=&quot;00152CD2&quot;/&gt;&lt;wsp:rsid wsp:val=&quot;001543D7&quot;/&gt;&lt;wsp:rsid wsp:val=&quot;00156D4A&quot;/&gt;&lt;wsp:rsid wsp:val=&quot;001578CC&quot;/&gt;&lt;wsp:rsid wsp:val=&quot;00170324&quot;/&gt;&lt;wsp:rsid wsp:val=&quot;0017045E&quot;/&gt;&lt;wsp:rsid wsp:val=&quot;0017233D&quot;/&gt;&lt;wsp:rsid wsp:val=&quot;00180042&quot;/&gt;&lt;wsp:rsid wsp:val=&quot;001842E2&quot;/&gt;&lt;wsp:rsid wsp:val=&quot;00192068&quot;/&gt;&lt;wsp:rsid wsp:val=&quot;00193A75&quot;/&gt;&lt;wsp:rsid wsp:val=&quot;001945DB&quot;/&gt;&lt;wsp:rsid wsp:val=&quot;00194884&quot;/&gt;&lt;wsp:rsid wsp:val=&quot;00195403&quot;/&gt;&lt;wsp:rsid wsp:val=&quot;0019655D&quot;/&gt;&lt;wsp:rsid wsp:val=&quot;00197A5E&quot;/&gt;&lt;wsp:rsid wsp:val=&quot;001A01F9&quot;/&gt;&lt;wsp:rsid wsp:val=&quot;001A2619&quot;/&gt;&lt;wsp:rsid wsp:val=&quot;001A26E4&quot;/&gt;&lt;wsp:rsid wsp:val=&quot;001A7211&quot;/&gt;&lt;wsp:rsid wsp:val=&quot;001B13D5&quot;/&gt;&lt;wsp:rsid wsp:val=&quot;001B321B&quot;/&gt;&lt;wsp:rsid wsp:val=&quot;001B4DCF&quot;/&gt;&lt;wsp:rsid wsp:val=&quot;001B6343&quot;/&gt;&lt;wsp:rsid wsp:val=&quot;001B676F&quot;/&gt;&lt;wsp:rsid wsp:val=&quot;001C0706&quot;/&gt;&lt;wsp:rsid wsp:val=&quot;001C147A&quot;/&gt;&lt;wsp:rsid wsp:val=&quot;001C401C&quot;/&gt;&lt;wsp:rsid wsp:val=&quot;001D0DFA&quot;/&gt;&lt;wsp:rsid wsp:val=&quot;001D7498&quot;/&gt;&lt;wsp:rsid wsp:val=&quot;001E0676&quot;/&gt;&lt;wsp:rsid wsp:val=&quot;001E3292&quot;/&gt;&lt;wsp:rsid wsp:val=&quot;001E411E&quot;/&gt;&lt;wsp:rsid wsp:val=&quot;001F0B4F&quot;/&gt;&lt;wsp:rsid wsp:val=&quot;001F1465&quot;/&gt;&lt;wsp:rsid wsp:val=&quot;001F3884&quot;/&gt;&lt;wsp:rsid wsp:val=&quot;001F4BB6&quot;/&gt;&lt;wsp:rsid wsp:val=&quot;001F6900&quot;/&gt;&lt;wsp:rsid wsp:val=&quot;001F6998&quot;/&gt;&lt;wsp:rsid wsp:val=&quot;0020734B&quot;/&gt;&lt;wsp:rsid wsp:val=&quot;00213893&quot;/&gt;&lt;wsp:rsid wsp:val=&quot;00213E2C&quot;/&gt;&lt;wsp:rsid wsp:val=&quot;00221A3D&quot;/&gt;&lt;wsp:rsid wsp:val=&quot;00224008&quot;/&gt;&lt;wsp:rsid wsp:val=&quot;00225BC1&quot;/&gt;&lt;wsp:rsid wsp:val=&quot;00227114&quot;/&gt;&lt;wsp:rsid wsp:val=&quot;00234334&quot;/&gt;&lt;wsp:rsid wsp:val=&quot;002425C1&quot;/&gt;&lt;wsp:rsid wsp:val=&quot;002447B1&quot;/&gt;&lt;wsp:rsid wsp:val=&quot;00245F16&quot;/&gt;&lt;wsp:rsid wsp:val=&quot;0025197A&quot;/&gt;&lt;wsp:rsid wsp:val=&quot;00251E29&quot;/&gt;&lt;wsp:rsid wsp:val=&quot;002640AA&quot;/&gt;&lt;wsp:rsid wsp:val=&quot;00272A6B&quot;/&gt;&lt;wsp:rsid wsp:val=&quot;002732BE&quot;/&gt;&lt;wsp:rsid wsp:val=&quot;00281560&quot;/&gt;&lt;wsp:rsid wsp:val=&quot;00281C9A&quot;/&gt;&lt;wsp:rsid wsp:val=&quot;00281F87&quot;/&gt;&lt;wsp:rsid wsp:val=&quot;0028356B&quot;/&gt;&lt;wsp:rsid wsp:val=&quot;00285F62&quot;/&gt;&lt;wsp:rsid wsp:val=&quot;00287209&quot;/&gt;&lt;wsp:rsid wsp:val=&quot;00290E72&quot;/&gt;&lt;wsp:rsid wsp:val=&quot;00294812&quot;/&gt;&lt;wsp:rsid wsp:val=&quot;00294AA0&quot;/&gt;&lt;wsp:rsid wsp:val=&quot;00295A5B&quot;/&gt;&lt;wsp:rsid wsp:val=&quot;00296780&quot;/&gt;&lt;wsp:rsid wsp:val=&quot;002A18C1&quot;/&gt;&lt;wsp:rsid wsp:val=&quot;002A421D&quot;/&gt;&lt;wsp:rsid wsp:val=&quot;002A4B31&quot;/&gt;&lt;wsp:rsid wsp:val=&quot;002B269D&quot;/&gt;&lt;wsp:rsid wsp:val=&quot;002B5CF7&quot;/&gt;&lt;wsp:rsid wsp:val=&quot;002C2255&quot;/&gt;&lt;wsp:rsid wsp:val=&quot;002C5174&quot;/&gt;&lt;wsp:rsid wsp:val=&quot;002C60CE&quot;/&gt;&lt;wsp:rsid wsp:val=&quot;002C65E4&quot;/&gt;&lt;wsp:rsid wsp:val=&quot;002C6A15&quot;/&gt;&lt;wsp:rsid wsp:val=&quot;002D1966&quot;/&gt;&lt;wsp:rsid wsp:val=&quot;002D4463&quot;/&gt;&lt;wsp:rsid wsp:val=&quot;002F13BD&quot;/&gt;&lt;wsp:rsid wsp:val=&quot;002F17C6&quot;/&gt;&lt;wsp:rsid wsp:val=&quot;002F1A67&quot;/&gt;&lt;wsp:rsid wsp:val=&quot;002F7D87&quot;/&gt;&lt;wsp:rsid wsp:val=&quot;00306EC9&quot;/&gt;&lt;wsp:rsid wsp:val=&quot;00315DD3&quot;/&gt;&lt;wsp:rsid wsp:val=&quot;003164C0&quot;/&gt;&lt;wsp:rsid wsp:val=&quot;00317FA9&quot;/&gt;&lt;wsp:rsid wsp:val=&quot;00320A06&quot;/&gt;&lt;wsp:rsid wsp:val=&quot;00321716&quot;/&gt;&lt;wsp:rsid wsp:val=&quot;00327EC6&quot;/&gt;&lt;wsp:rsid wsp:val=&quot;00331A1F&quot;/&gt;&lt;wsp:rsid wsp:val=&quot;00344680&quot;/&gt;&lt;wsp:rsid wsp:val=&quot;003450B9&quot;/&gt;&lt;wsp:rsid wsp:val=&quot;003540D6&quot;/&gt;&lt;wsp:rsid wsp:val=&quot;00354E68&quot;/&gt;&lt;wsp:rsid wsp:val=&quot;00361A39&quot;/&gt;&lt;wsp:rsid wsp:val=&quot;00361B46&quot;/&gt;&lt;wsp:rsid wsp:val=&quot;003642E1&quot;/&gt;&lt;wsp:rsid wsp:val=&quot;00375FA0&quot;/&gt;&lt;wsp:rsid wsp:val=&quot;003800A8&quot;/&gt;&lt;wsp:rsid wsp:val=&quot;003811DC&quot;/&gt;&lt;wsp:rsid wsp:val=&quot;00384F3E&quot;/&gt;&lt;wsp:rsid wsp:val=&quot;00385FBB&quot;/&gt;&lt;wsp:rsid wsp:val=&quot;00392298&quot;/&gt;&lt;wsp:rsid wsp:val=&quot;00393389&quot;/&gt;&lt;wsp:rsid wsp:val=&quot;00393C46&quot;/&gt;&lt;wsp:rsid wsp:val=&quot;003A0C16&quot;/&gt;&lt;wsp:rsid wsp:val=&quot;003A3163&quot;/&gt;&lt;wsp:rsid wsp:val=&quot;003A56A1&quot;/&gt;&lt;wsp:rsid wsp:val=&quot;003B20A4&quot;/&gt;&lt;wsp:rsid wsp:val=&quot;003B5D51&quot;/&gt;&lt;wsp:rsid wsp:val=&quot;003B6420&quot;/&gt;&lt;wsp:rsid wsp:val=&quot;003C3515&quot;/&gt;&lt;wsp:rsid wsp:val=&quot;003C7B22&quot;/&gt;&lt;wsp:rsid wsp:val=&quot;003D1ACE&quot;/&gt;&lt;wsp:rsid wsp:val=&quot;003D520E&quot;/&gt;&lt;wsp:rsid wsp:val=&quot;003D647A&quot;/&gt;&lt;wsp:rsid wsp:val=&quot;003E22C9&quot;/&gt;&lt;wsp:rsid wsp:val=&quot;003E687A&quot;/&gt;&lt;wsp:rsid wsp:val=&quot;003F2671&quot;/&gt;&lt;wsp:rsid wsp:val=&quot;003F2D0C&quot;/&gt;&lt;wsp:rsid wsp:val=&quot;003F321F&quot;/&gt;&lt;wsp:rsid wsp:val=&quot;003F69A6&quot;/&gt;&lt;wsp:rsid wsp:val=&quot;0040238D&quot;/&gt;&lt;wsp:rsid wsp:val=&quot;0040342D&quot;/&gt;&lt;wsp:rsid wsp:val=&quot;00404CA4&quot;/&gt;&lt;wsp:rsid wsp:val=&quot;0041672C&quot;/&gt;&lt;wsp:rsid wsp:val=&quot;00420954&quot;/&gt;&lt;wsp:rsid wsp:val=&quot;0042118A&quot;/&gt;&lt;wsp:rsid wsp:val=&quot;00425FCC&quot;/&gt;&lt;wsp:rsid wsp:val=&quot;0043231B&quot;/&gt;&lt;wsp:rsid wsp:val=&quot;00433B9E&quot;/&gt;&lt;wsp:rsid wsp:val=&quot;00442772&quot;/&gt;&lt;wsp:rsid wsp:val=&quot;0046605F&quot;/&gt;&lt;wsp:rsid wsp:val=&quot;00475092&quot;/&gt;&lt;wsp:rsid wsp:val=&quot;00481ACD&quot;/&gt;&lt;wsp:rsid wsp:val=&quot;0049252B&quot;/&gt;&lt;wsp:rsid wsp:val=&quot;00495944&quot;/&gt;&lt;wsp:rsid wsp:val=&quot;004A48DF&quot;/&gt;&lt;wsp:rsid wsp:val=&quot;004B0389&quot;/&gt;&lt;wsp:rsid wsp:val=&quot;004B1FA6&quot;/&gt;&lt;wsp:rsid wsp:val=&quot;004B4FFF&quot;/&gt;&lt;wsp:rsid wsp:val=&quot;004C0FC2&quot;/&gt;&lt;wsp:rsid wsp:val=&quot;004C6866&quot;/&gt;&lt;wsp:rsid wsp:val=&quot;004D1A90&quot;/&gt;&lt;wsp:rsid wsp:val=&quot;004D3988&quot;/&gt;&lt;wsp:rsid wsp:val=&quot;004D61D9&quot;/&gt;&lt;wsp:rsid wsp:val=&quot;004E4CE0&quot;/&gt;&lt;wsp:rsid wsp:val=&quot;004F212D&quot;/&gt;&lt;wsp:rsid wsp:val=&quot;004F2A35&quot;/&gt;&lt;wsp:rsid wsp:val=&quot;004F3E5F&quot;/&gt;&lt;wsp:rsid wsp:val=&quot;004F459F&quot;/&gt;&lt;wsp:rsid wsp:val=&quot;004F7E1C&quot;/&gt;&lt;wsp:rsid wsp:val=&quot;00500823&quot;/&gt;&lt;wsp:rsid wsp:val=&quot;00501AA6&quot;/&gt;&lt;wsp:rsid wsp:val=&quot;005058C2&quot;/&gt;&lt;wsp:rsid wsp:val=&quot;00511D0E&quot;/&gt;&lt;wsp:rsid wsp:val=&quot;00515E75&quot;/&gt;&lt;wsp:rsid wsp:val=&quot;00517D02&quot;/&gt;&lt;wsp:rsid wsp:val=&quot;0052017E&quot;/&gt;&lt;wsp:rsid wsp:val=&quot;00523939&quot;/&gt;&lt;wsp:rsid wsp:val=&quot;0052571A&quot;/&gt;&lt;wsp:rsid wsp:val=&quot;005274E8&quot;/&gt;&lt;wsp:rsid wsp:val=&quot;005324D9&quot;/&gt;&lt;wsp:rsid wsp:val=&quot;00532AA7&quot;/&gt;&lt;wsp:rsid wsp:val=&quot;00544E07&quot;/&gt;&lt;wsp:rsid wsp:val=&quot;00545908&quot;/&gt;&lt;wsp:rsid wsp:val=&quot;005635C8&quot;/&gt;&lt;wsp:rsid wsp:val=&quot;0056602A&quot;/&gt;&lt;wsp:rsid wsp:val=&quot;00567284&quot;/&gt;&lt;wsp:rsid wsp:val=&quot;00570F30&quot;/&gt;&lt;wsp:rsid wsp:val=&quot;0057280C&quot;/&gt;&lt;wsp:rsid wsp:val=&quot;005729DB&quot;/&gt;&lt;wsp:rsid wsp:val=&quot;00572CB1&quot;/&gt;&lt;wsp:rsid wsp:val=&quot;005771D2&quot;/&gt;&lt;wsp:rsid wsp:val=&quot;00592120&quot;/&gt;&lt;wsp:rsid wsp:val=&quot;00593BF9&quot;/&gt;&lt;wsp:rsid wsp:val=&quot;00595273&quot;/&gt;&lt;wsp:rsid wsp:val=&quot;005A4343&quot;/&gt;&lt;wsp:rsid wsp:val=&quot;005B2611&quot;/&gt;&lt;wsp:rsid wsp:val=&quot;005C051F&quot;/&gt;&lt;wsp:rsid wsp:val=&quot;005C4843&quot;/&gt;&lt;wsp:rsid wsp:val=&quot;005C65E3&quot;/&gt;&lt;wsp:rsid wsp:val=&quot;005D1138&quot;/&gt;&lt;wsp:rsid wsp:val=&quot;005D4AC6&quot;/&gt;&lt;wsp:rsid wsp:val=&quot;005E33D0&quot;/&gt;&lt;wsp:rsid wsp:val=&quot;005E6286&quot;/&gt;&lt;wsp:rsid wsp:val=&quot;005E66A4&quot;/&gt;&lt;wsp:rsid wsp:val=&quot;005F19BE&quot;/&gt;&lt;wsp:rsid wsp:val=&quot;005F766D&quot;/&gt;&lt;wsp:rsid wsp:val=&quot;006001AF&quot;/&gt;&lt;wsp:rsid wsp:val=&quot;00602001&quot;/&gt;&lt;wsp:rsid wsp:val=&quot;0060224B&quot;/&gt;&lt;wsp:rsid wsp:val=&quot;00607780&quot;/&gt;&lt;wsp:rsid wsp:val=&quot;00610558&quot;/&gt;&lt;wsp:rsid wsp:val=&quot;00617E97&quot;/&gt;&lt;wsp:rsid wsp:val=&quot;006310D8&quot;/&gt;&lt;wsp:rsid wsp:val=&quot;00647AFA&quot;/&gt;&lt;wsp:rsid wsp:val=&quot;00657561&quot;/&gt;&lt;wsp:rsid wsp:val=&quot;00662D7A&quot;/&gt;&lt;wsp:rsid wsp:val=&quot;00666204&quot;/&gt;&lt;wsp:rsid wsp:val=&quot;0066697B&quot;/&gt;&lt;wsp:rsid wsp:val=&quot;00667C59&quot;/&gt;&lt;wsp:rsid wsp:val=&quot;00671155&quot;/&gt;&lt;wsp:rsid wsp:val=&quot;00672895&quot;/&gt;&lt;wsp:rsid wsp:val=&quot;00675228&quot;/&gt;&lt;wsp:rsid wsp:val=&quot;00676CD6&quot;/&gt;&lt;wsp:rsid wsp:val=&quot;0068269D&quot;/&gt;&lt;wsp:rsid wsp:val=&quot;00682F66&quot;/&gt;&lt;wsp:rsid wsp:val=&quot;0068500E&quot;/&gt;&lt;wsp:rsid wsp:val=&quot;00686508&quot;/&gt;&lt;wsp:rsid wsp:val=&quot;006911E7&quot;/&gt;&lt;wsp:rsid wsp:val=&quot;0069180C&quot;/&gt;&lt;wsp:rsid wsp:val=&quot;006918D5&quot;/&gt;&lt;wsp:rsid wsp:val=&quot;00692C73&quot;/&gt;&lt;wsp:rsid wsp:val=&quot;00696630&quot;/&gt;&lt;wsp:rsid wsp:val=&quot;006975EA&quot;/&gt;&lt;wsp:rsid wsp:val=&quot;006A0C59&quot;/&gt;&lt;wsp:rsid wsp:val=&quot;006A31AE&quot;/&gt;&lt;wsp:rsid wsp:val=&quot;006A450F&quot;/&gt;&lt;wsp:rsid wsp:val=&quot;006B0E60&quot;/&gt;&lt;wsp:rsid wsp:val=&quot;006B130E&quot;/&gt;&lt;wsp:rsid wsp:val=&quot;006B3CA2&quot;/&gt;&lt;wsp:rsid wsp:val=&quot;006B6A29&quot;/&gt;&lt;wsp:rsid wsp:val=&quot;006C0699&quot;/&gt;&lt;wsp:rsid wsp:val=&quot;006C0E4B&quot;/&gt;&lt;wsp:rsid wsp:val=&quot;006C362B&quot;/&gt;&lt;wsp:rsid wsp:val=&quot;006D1262&quot;/&gt;&lt;wsp:rsid wsp:val=&quot;006F212C&quot;/&gt;&lt;wsp:rsid wsp:val=&quot;006F22D8&quot;/&gt;&lt;wsp:rsid wsp:val=&quot;006F27C8&quot;/&gt;&lt;wsp:rsid wsp:val=&quot;006F3BDA&quot;/&gt;&lt;wsp:rsid wsp:val=&quot;006F71B8&quot;/&gt;&lt;wsp:rsid wsp:val=&quot;00702740&quot;/&gt;&lt;wsp:rsid wsp:val=&quot;00710A53&quot;/&gt;&lt;wsp:rsid wsp:val=&quot;00714852&quot;/&gt;&lt;wsp:rsid wsp:val=&quot;00715A18&quot;/&gt;&lt;wsp:rsid wsp:val=&quot;00716803&quot;/&gt;&lt;wsp:rsid wsp:val=&quot;00722F99&quot;/&gt;&lt;wsp:rsid wsp:val=&quot;00724167&quot;/&gt;&lt;wsp:rsid wsp:val=&quot;007253FC&quot;/&gt;&lt;wsp:rsid wsp:val=&quot;00727D97&quot;/&gt;&lt;wsp:rsid wsp:val=&quot;00734DFA&quot;/&gt;&lt;wsp:rsid wsp:val=&quot;00736CB6&quot;/&gt;&lt;wsp:rsid wsp:val=&quot;00737903&quot;/&gt;&lt;wsp:rsid wsp:val=&quot;007519A5&quot;/&gt;&lt;wsp:rsid wsp:val=&quot;00751A84&quot;/&gt;&lt;wsp:rsid wsp:val=&quot;0075627C&quot;/&gt;&lt;wsp:rsid wsp:val=&quot;0075632F&quot;/&gt;&lt;wsp:rsid wsp:val=&quot;00760785&quot;/&gt;&lt;wsp:rsid wsp:val=&quot;00763553&quot;/&gt;&lt;wsp:rsid wsp:val=&quot;00771DF0&quot;/&gt;&lt;wsp:rsid wsp:val=&quot;00775877&quot;/&gt;&lt;wsp:rsid wsp:val=&quot;007774F2&quot;/&gt;&lt;wsp:rsid wsp:val=&quot;007812F3&quot;/&gt;&lt;wsp:rsid wsp:val=&quot;00784984&quot;/&gt;&lt;wsp:rsid wsp:val=&quot;00785253&quot;/&gt;&lt;wsp:rsid wsp:val=&quot;0078736C&quot;/&gt;&lt;wsp:rsid wsp:val=&quot;007903DF&quot;/&gt;&lt;wsp:rsid wsp:val=&quot;007A3858&quot;/&gt;&lt;wsp:rsid wsp:val=&quot;007B0039&quot;/&gt;&lt;wsp:rsid wsp:val=&quot;007B23A4&quot;/&gt;&lt;wsp:rsid wsp:val=&quot;007B2FCE&quot;/&gt;&lt;wsp:rsid wsp:val=&quot;007B416F&quot;/&gt;&lt;wsp:rsid wsp:val=&quot;007B5E09&quot;/&gt;&lt;wsp:rsid wsp:val=&quot;007C32BF&quot;/&gt;&lt;wsp:rsid wsp:val=&quot;007C52FC&quot;/&gt;&lt;wsp:rsid wsp:val=&quot;007D171F&quot;/&gt;&lt;wsp:rsid wsp:val=&quot;007D2031&quot;/&gt;&lt;wsp:rsid wsp:val=&quot;007E1235&quot;/&gt;&lt;wsp:rsid wsp:val=&quot;007E13D0&quot;/&gt;&lt;wsp:rsid wsp:val=&quot;007E7135&quot;/&gt;&lt;wsp:rsid wsp:val=&quot;007F0E64&quot;/&gt;&lt;wsp:rsid wsp:val=&quot;007F2E44&quot;/&gt;&lt;wsp:rsid wsp:val=&quot;007F7630&quot;/&gt;&lt;wsp:rsid wsp:val=&quot;008034E9&quot;/&gt;&lt;wsp:rsid wsp:val=&quot;00805854&quot;/&gt;&lt;wsp:rsid wsp:val=&quot;00807EAD&quot;/&gt;&lt;wsp:rsid wsp:val=&quot;008116E1&quot;/&gt;&lt;wsp:rsid wsp:val=&quot;00812033&quot;/&gt;&lt;wsp:rsid wsp:val=&quot;00813004&quot;/&gt;&lt;wsp:rsid wsp:val=&quot;00814F8A&quot;/&gt;&lt;wsp:rsid wsp:val=&quot;00816D34&quot;/&gt;&lt;wsp:rsid wsp:val=&quot;00817F87&quot;/&gt;&lt;wsp:rsid wsp:val=&quot;008202EA&quot;/&gt;&lt;wsp:rsid wsp:val=&quot;00822E61&quot;/&gt;&lt;wsp:rsid wsp:val=&quot;00827A45&quot;/&gt;&lt;wsp:rsid wsp:val=&quot;0083144A&quot;/&gt;&lt;wsp:rsid wsp:val=&quot;008333C9&quot;/&gt;&lt;wsp:rsid wsp:val=&quot;0083519E&quot;/&gt;&lt;wsp:rsid wsp:val=&quot;00836EE6&quot;/&gt;&lt;wsp:rsid wsp:val=&quot;00843983&quot;/&gt;&lt;wsp:rsid wsp:val=&quot;008501A2&quot;/&gt;&lt;wsp:rsid wsp:val=&quot;00854157&quot;/&gt;&lt;wsp:rsid wsp:val=&quot;008562E2&quot;/&gt;&lt;wsp:rsid wsp:val=&quot;00856FEF&quot;/&gt;&lt;wsp:rsid wsp:val=&quot;008624BF&quot;/&gt;&lt;wsp:rsid wsp:val=&quot;00866ECC&quot;/&gt;&lt;wsp:rsid wsp:val=&quot;0086753C&quot;/&gt;&lt;wsp:rsid wsp:val=&quot;008727D4&quot;/&gt;&lt;wsp:rsid wsp:val=&quot;00873C1C&quot;/&gt;&lt;wsp:rsid wsp:val=&quot;00874C4F&quot;/&gt;&lt;wsp:rsid wsp:val=&quot;00874D3E&quot;/&gt;&lt;wsp:rsid wsp:val=&quot;00876C09&quot;/&gt;&lt;wsp:rsid wsp:val=&quot;008804F8&quot;/&gt;&lt;wsp:rsid wsp:val=&quot;00887C14&quot;/&gt;&lt;wsp:rsid wsp:val=&quot;00891BC5&quot;/&gt;&lt;wsp:rsid wsp:val=&quot;00893BE5&quot;/&gt;&lt;wsp:rsid wsp:val=&quot;008A1F42&quot;/&gt;&lt;wsp:rsid wsp:val=&quot;008A2B7E&quot;/&gt;&lt;wsp:rsid wsp:val=&quot;008A39F4&quot;/&gt;&lt;wsp:rsid wsp:val=&quot;008A3A32&quot;/&gt;&lt;wsp:rsid wsp:val=&quot;008A7AF1&quot;/&gt;&lt;wsp:rsid wsp:val=&quot;008B0567&quot;/&gt;&lt;wsp:rsid wsp:val=&quot;008D21D1&quot;/&gt;&lt;wsp:rsid wsp:val=&quot;008E04EC&quot;/&gt;&lt;wsp:rsid wsp:val=&quot;008E5C6A&quot;/&gt;&lt;wsp:rsid wsp:val=&quot;008F1484&quot;/&gt;&lt;wsp:rsid wsp:val=&quot;008F3031&quot;/&gt;&lt;wsp:rsid wsp:val=&quot;008F3EFE&quot;/&gt;&lt;wsp:rsid wsp:val=&quot;00900A20&quot;/&gt;&lt;wsp:rsid wsp:val=&quot;00901CAF&quot;/&gt;&lt;wsp:rsid wsp:val=&quot;00903BC9&quot;/&gt;&lt;wsp:rsid wsp:val=&quot;00903E73&quot;/&gt;&lt;wsp:rsid wsp:val=&quot;009151F6&quot;/&gt;&lt;wsp:rsid wsp:val=&quot;00915C72&quot;/&gt;&lt;wsp:rsid wsp:val=&quot;009176EF&quot;/&gt;&lt;wsp:rsid wsp:val=&quot;009209E6&quot;/&gt;&lt;wsp:rsid wsp:val=&quot;009219D0&quot;/&gt;&lt;wsp:rsid wsp:val=&quot;00924620&quot;/&gt;&lt;wsp:rsid wsp:val=&quot;00925F7D&quot;/&gt;&lt;wsp:rsid wsp:val=&quot;00927BA3&quot;/&gt;&lt;wsp:rsid wsp:val=&quot;0094157E&quot;/&gt;&lt;wsp:rsid wsp:val=&quot;00941D89&quot;/&gt;&lt;wsp:rsid wsp:val=&quot;009437BF&quot;/&gt;&lt;wsp:rsid wsp:val=&quot;00950258&quot;/&gt;&lt;wsp:rsid wsp:val=&quot;0095172C&quot;/&gt;&lt;wsp:rsid wsp:val=&quot;00953016&quot;/&gt;&lt;wsp:rsid wsp:val=&quot;009530B3&quot;/&gt;&lt;wsp:rsid wsp:val=&quot;0095521C&quot;/&gt;&lt;wsp:rsid wsp:val=&quot;009569DA&quot;/&gt;&lt;wsp:rsid wsp:val=&quot;00956FD8&quot;/&gt;&lt;wsp:rsid wsp:val=&quot;009609C5&quot;/&gt;&lt;wsp:rsid wsp:val=&quot;00962DB7&quot;/&gt;&lt;wsp:rsid wsp:val=&quot;00967FB3&quot;/&gt;&lt;wsp:rsid wsp:val=&quot;00977DA1&quot;/&gt;&lt;wsp:rsid wsp:val=&quot;009873E8&quot;/&gt;&lt;wsp:rsid wsp:val=&quot;00991314&quot;/&gt;&lt;wsp:rsid wsp:val=&quot;009920F9&quot;/&gt;&lt;wsp:rsid wsp:val=&quot;009A0738&quot;/&gt;&lt;wsp:rsid wsp:val=&quot;009A086F&quot;/&gt;&lt;wsp:rsid wsp:val=&quot;009A5470&quot;/&gt;&lt;wsp:rsid wsp:val=&quot;009B1BE7&quot;/&gt;&lt;wsp:rsid wsp:val=&quot;009B44AE&quot;/&gt;&lt;wsp:rsid wsp:val=&quot;009C1723&quot;/&gt;&lt;wsp:rsid wsp:val=&quot;009C1B07&quot;/&gt;&lt;wsp:rsid wsp:val=&quot;009C278F&quot;/&gt;&lt;wsp:rsid wsp:val=&quot;009D1BEB&quot;/&gt;&lt;wsp:rsid wsp:val=&quot;009D38A6&quot;/&gt;&lt;wsp:rsid wsp:val=&quot;009D62ED&quot;/&gt;&lt;wsp:rsid wsp:val=&quot;009D72AA&quot;/&gt;&lt;wsp:rsid wsp:val=&quot;009E3345&quot;/&gt;&lt;wsp:rsid wsp:val=&quot;009E3415&quot;/&gt;&lt;wsp:rsid wsp:val=&quot;009E57B9&quot;/&gt;&lt;wsp:rsid wsp:val=&quot;009E66A8&quot;/&gt;&lt;wsp:rsid wsp:val=&quot;009E741E&quot;/&gt;&lt;wsp:rsid wsp:val=&quot;009F03B4&quot;/&gt;&lt;wsp:rsid wsp:val=&quot;009F416B&quot;/&gt;&lt;wsp:rsid wsp:val=&quot;00A1061D&quot;/&gt;&lt;wsp:rsid wsp:val=&quot;00A13955&quot;/&gt;&lt;wsp:rsid wsp:val=&quot;00A15A21&quot;/&gt;&lt;wsp:rsid wsp:val=&quot;00A20F5B&quot;/&gt;&lt;wsp:rsid wsp:val=&quot;00A20F62&quot;/&gt;&lt;wsp:rsid wsp:val=&quot;00A21CA1&quot;/&gt;&lt;wsp:rsid wsp:val=&quot;00A24833&quot;/&gt;&lt;wsp:rsid wsp:val=&quot;00A2621A&quot;/&gt;&lt;wsp:rsid wsp:val=&quot;00A316AE&quot;/&gt;&lt;wsp:rsid wsp:val=&quot;00A37BE1&quot;/&gt;&lt;wsp:rsid wsp:val=&quot;00A40538&quot;/&gt;&lt;wsp:rsid wsp:val=&quot;00A41D28&quot;/&gt;&lt;wsp:rsid wsp:val=&quot;00A42684&quot;/&gt;&lt;wsp:rsid wsp:val=&quot;00A42DEE&quot;/&gt;&lt;wsp:rsid wsp:val=&quot;00A42E49&quot;/&gt;&lt;wsp:rsid wsp:val=&quot;00A42F9E&quot;/&gt;&lt;wsp:rsid wsp:val=&quot;00A4501D&quot;/&gt;&lt;wsp:rsid wsp:val=&quot;00A4657D&quot;/&gt;&lt;wsp:rsid wsp:val=&quot;00A467FC&quot;/&gt;&lt;wsp:rsid wsp:val=&quot;00A474DB&quot;/&gt;&lt;wsp:rsid wsp:val=&quot;00A47583&quot;/&gt;&lt;wsp:rsid wsp:val=&quot;00A502D8&quot;/&gt;&lt;wsp:rsid wsp:val=&quot;00A51FC1&quot;/&gt;&lt;wsp:rsid wsp:val=&quot;00A547CF&quot;/&gt;&lt;wsp:rsid wsp:val=&quot;00A6065B&quot;/&gt;&lt;wsp:rsid wsp:val=&quot;00A621B2&quot;/&gt;&lt;wsp:rsid wsp:val=&quot;00A6494B&quot;/&gt;&lt;wsp:rsid wsp:val=&quot;00A65188&quot;/&gt;&lt;wsp:rsid wsp:val=&quot;00A67F0F&quot;/&gt;&lt;wsp:rsid wsp:val=&quot;00A83CFB&quot;/&gt;&lt;wsp:rsid wsp:val=&quot;00A8583F&quot;/&gt;&lt;wsp:rsid wsp:val=&quot;00A91D22&quot;/&gt;&lt;wsp:rsid wsp:val=&quot;00A929D0&quot;/&gt;&lt;wsp:rsid wsp:val=&quot;00A973EC&quot;/&gt;&lt;wsp:rsid wsp:val=&quot;00AA63CC&quot;/&gt;&lt;wsp:rsid wsp:val=&quot;00AB0161&quot;/&gt;&lt;wsp:rsid wsp:val=&quot;00AB1715&quot;/&gt;&lt;wsp:rsid wsp:val=&quot;00AB3800&quot;/&gt;&lt;wsp:rsid wsp:val=&quot;00AB50EE&quot;/&gt;&lt;wsp:rsid wsp:val=&quot;00AB57CA&quot;/&gt;&lt;wsp:rsid wsp:val=&quot;00AC7287&quot;/&gt;&lt;wsp:rsid wsp:val=&quot;00AD6037&quot;/&gt;&lt;wsp:rsid wsp:val=&quot;00AD7C9D&quot;/&gt;&lt;wsp:rsid wsp:val=&quot;00AE0337&quot;/&gt;&lt;wsp:rsid wsp:val=&quot;00AE06CF&quot;/&gt;&lt;wsp:rsid wsp:val=&quot;00AE127B&quot;/&gt;&lt;wsp:rsid wsp:val=&quot;00AE16EF&quot;/&gt;&lt;wsp:rsid wsp:val=&quot;00AE1DFA&quot;/&gt;&lt;wsp:rsid wsp:val=&quot;00AF1037&quot;/&gt;&lt;wsp:rsid wsp:val=&quot;00AF1A37&quot;/&gt;&lt;wsp:rsid wsp:val=&quot;00AF4A2C&quot;/&gt;&lt;wsp:rsid wsp:val=&quot;00AF632B&quot;/&gt;&lt;wsp:rsid wsp:val=&quot;00B064CD&quot;/&gt;&lt;wsp:rsid wsp:val=&quot;00B10736&quot;/&gt;&lt;wsp:rsid wsp:val=&quot;00B130D6&quot;/&gt;&lt;wsp:rsid wsp:val=&quot;00B36ABC&quot;/&gt;&lt;wsp:rsid wsp:val=&quot;00B46344&quot;/&gt;&lt;wsp:rsid wsp:val=&quot;00B511F9&quot;/&gt;&lt;wsp:rsid wsp:val=&quot;00B61D10&quot;/&gt;&lt;wsp:rsid wsp:val=&quot;00B62017&quot;/&gt;&lt;wsp:rsid wsp:val=&quot;00B620F8&quot;/&gt;&lt;wsp:rsid wsp:val=&quot;00B6690C&quot;/&gt;&lt;wsp:rsid wsp:val=&quot;00B724D7&quot;/&gt;&lt;wsp:rsid wsp:val=&quot;00B77962&quot;/&gt;&lt;wsp:rsid wsp:val=&quot;00B82B40&quot;/&gt;&lt;wsp:rsid wsp:val=&quot;00B861D1&quot;/&gt;&lt;wsp:rsid wsp:val=&quot;00B87FEE&quot;/&gt;&lt;wsp:rsid wsp:val=&quot;00B9158E&quot;/&gt;&lt;wsp:rsid wsp:val=&quot;00B94E4C&quot;/&gt;&lt;wsp:rsid wsp:val=&quot;00BA65C2&quot;/&gt;&lt;wsp:rsid wsp:val=&quot;00BC02E2&quot;/&gt;&lt;wsp:rsid wsp:val=&quot;00BC06AA&quot;/&gt;&lt;wsp:rsid wsp:val=&quot;00BC226F&quot;/&gt;&lt;wsp:rsid wsp:val=&quot;00BC2B9A&quot;/&gt;&lt;wsp:rsid wsp:val=&quot;00BD4354&quot;/&gt;&lt;wsp:rsid wsp:val=&quot;00BD5461&quot;/&gt;&lt;wsp:rsid wsp:val=&quot;00BE569D&quot;/&gt;&lt;wsp:rsid wsp:val=&quot;00C01EE9&quot;/&gt;&lt;wsp:rsid wsp:val=&quot;00C13D40&quot;/&gt;&lt;wsp:rsid wsp:val=&quot;00C1547F&quot;/&gt;&lt;wsp:rsid wsp:val=&quot;00C16D5E&quot;/&gt;&lt;wsp:rsid wsp:val=&quot;00C20475&quot;/&gt;&lt;wsp:rsid wsp:val=&quot;00C22798&quot;/&gt;&lt;wsp:rsid wsp:val=&quot;00C33602&quot;/&gt;&lt;wsp:rsid wsp:val=&quot;00C37B7E&quot;/&gt;&lt;wsp:rsid wsp:val=&quot;00C42790&quot;/&gt;&lt;wsp:rsid wsp:val=&quot;00C43970&quot;/&gt;&lt;wsp:rsid wsp:val=&quot;00C634D4&quot;/&gt;&lt;wsp:rsid wsp:val=&quot;00C63E11&quot;/&gt;&lt;wsp:rsid wsp:val=&quot;00C65D3F&quot;/&gt;&lt;wsp:rsid wsp:val=&quot;00C65FF7&quot;/&gt;&lt;wsp:rsid wsp:val=&quot;00C66480&quot;/&gt;&lt;wsp:rsid wsp:val=&quot;00C759C9&quot;/&gt;&lt;wsp:rsid wsp:val=&quot;00C75B78&quot;/&gt;&lt;wsp:rsid wsp:val=&quot;00CB2663&quot;/&gt;&lt;wsp:rsid wsp:val=&quot;00CD0E0E&quot;/&gt;&lt;wsp:rsid wsp:val=&quot;00CD585D&quot;/&gt;&lt;wsp:rsid wsp:val=&quot;00CE6360&quot;/&gt;&lt;wsp:rsid wsp:val=&quot;00CF6A70&quot;/&gt;&lt;wsp:rsid wsp:val=&quot;00D07A4F&quot;/&gt;&lt;wsp:rsid wsp:val=&quot;00D07EEE&quot;/&gt;&lt;wsp:rsid wsp:val=&quot;00D10627&quot;/&gt;&lt;wsp:rsid wsp:val=&quot;00D10BBF&quot;/&gt;&lt;wsp:rsid wsp:val=&quot;00D11870&quot;/&gt;&lt;wsp:rsid wsp:val=&quot;00D12B31&quot;/&gt;&lt;wsp:rsid wsp:val=&quot;00D22427&quot;/&gt;&lt;wsp:rsid wsp:val=&quot;00D3044D&quot;/&gt;&lt;wsp:rsid wsp:val=&quot;00D31A03&quot;/&gt;&lt;wsp:rsid wsp:val=&quot;00D33923&quot;/&gt;&lt;wsp:rsid wsp:val=&quot;00D50D14&quot;/&gt;&lt;wsp:rsid wsp:val=&quot;00D51F57&quot;/&gt;&lt;wsp:rsid wsp:val=&quot;00D60ECD&quot;/&gt;&lt;wsp:rsid wsp:val=&quot;00D61906&quot;/&gt;&lt;wsp:rsid wsp:val=&quot;00D61AD9&quot;/&gt;&lt;wsp:rsid wsp:val=&quot;00D651AF&quot;/&gt;&lt;wsp:rsid wsp:val=&quot;00D6623E&quot;/&gt;&lt;wsp:rsid wsp:val=&quot;00D8199A&quot;/&gt;&lt;wsp:rsid wsp:val=&quot;00D833FD&quot;/&gt;&lt;wsp:rsid wsp:val=&quot;00D87BBE&quot;/&gt;&lt;wsp:rsid wsp:val=&quot;00D90432&quot;/&gt;&lt;wsp:rsid wsp:val=&quot;00D90573&quot;/&gt;&lt;wsp:rsid wsp:val=&quot;00DA00BB&quot;/&gt;&lt;wsp:rsid wsp:val=&quot;00DA0E87&quot;/&gt;&lt;wsp:rsid wsp:val=&quot;00DA1A4A&quot;/&gt;&lt;wsp:rsid wsp:val=&quot;00DB1F55&quot;/&gt;&lt;wsp:rsid wsp:val=&quot;00DB2851&quot;/&gt;&lt;wsp:rsid wsp:val=&quot;00DB5489&quot;/&gt;&lt;wsp:rsid wsp:val=&quot;00DB6D11&quot;/&gt;&lt;wsp:rsid wsp:val=&quot;00DC4E41&quot;/&gt;&lt;wsp:rsid wsp:val=&quot;00DD0AC0&quot;/&gt;&lt;wsp:rsid wsp:val=&quot;00DD1709&quot;/&gt;&lt;wsp:rsid wsp:val=&quot;00DD497E&quot;/&gt;&lt;wsp:rsid wsp:val=&quot;00DE0696&quot;/&gt;&lt;wsp:rsid wsp:val=&quot;00DE2E69&quot;/&gt;&lt;wsp:rsid wsp:val=&quot;00DE49A8&quot;/&gt;&lt;wsp:rsid wsp:val=&quot;00E01212&quot;/&gt;&lt;wsp:rsid wsp:val=&quot;00E03B5E&quot;/&gt;&lt;wsp:rsid wsp:val=&quot;00E05922&quot;/&gt;&lt;wsp:rsid wsp:val=&quot;00E05E7C&quot;/&gt;&lt;wsp:rsid wsp:val=&quot;00E12E61&quot;/&gt;&lt;wsp:rsid wsp:val=&quot;00E1570C&quot;/&gt;&lt;wsp:rsid wsp:val=&quot;00E15C3A&quot;/&gt;&lt;wsp:rsid wsp:val=&quot;00E243AE&quot;/&gt;&lt;wsp:rsid wsp:val=&quot;00E356C2&quot;/&gt;&lt;wsp:rsid wsp:val=&quot;00E367A9&quot;/&gt;&lt;wsp:rsid wsp:val=&quot;00E44978&quot;/&gt;&lt;wsp:rsid wsp:val=&quot;00E534A7&quot;/&gt;&lt;wsp:rsid wsp:val=&quot;00E53F05&quot;/&gt;&lt;wsp:rsid wsp:val=&quot;00E55E50&quot;/&gt;&lt;wsp:rsid wsp:val=&quot;00E63D40&quot;/&gt;&lt;wsp:rsid wsp:val=&quot;00E63EAC&quot;/&gt;&lt;wsp:rsid wsp:val=&quot;00E65535&quot;/&gt;&lt;wsp:rsid wsp:val=&quot;00E81B10&quot;/&gt;&lt;wsp:rsid wsp:val=&quot;00E81C13&quot;/&gt;&lt;wsp:rsid wsp:val=&quot;00E82920&quot;/&gt;&lt;wsp:rsid wsp:val=&quot;00E83A01&quot;/&gt;&lt;wsp:rsid wsp:val=&quot;00E83A8F&quot;/&gt;&lt;wsp:rsid wsp:val=&quot;00E84D0D&quot;/&gt;&lt;wsp:rsid wsp:val=&quot;00E85D5F&quot;/&gt;&lt;wsp:rsid wsp:val=&quot;00E93C63&quot;/&gt;&lt;wsp:rsid wsp:val=&quot;00E95115&quot;/&gt;&lt;wsp:rsid wsp:val=&quot;00E96570&quot;/&gt;&lt;wsp:rsid wsp:val=&quot;00EA11AB&quot;/&gt;&lt;wsp:rsid wsp:val=&quot;00EB1722&quot;/&gt;&lt;wsp:rsid wsp:val=&quot;00EB28D1&quot;/&gt;&lt;wsp:rsid wsp:val=&quot;00EB3543&quot;/&gt;&lt;wsp:rsid wsp:val=&quot;00EB3BC5&quot;/&gt;&lt;wsp:rsid wsp:val=&quot;00EC37A6&quot;/&gt;&lt;wsp:rsid wsp:val=&quot;00EC5403&quot;/&gt;&lt;wsp:rsid wsp:val=&quot;00EC5A0C&quot;/&gt;&lt;wsp:rsid wsp:val=&quot;00EC5DD3&quot;/&gt;&lt;wsp:rsid wsp:val=&quot;00EC6FBE&quot;/&gt;&lt;wsp:rsid wsp:val=&quot;00EE08EB&quot;/&gt;&lt;wsp:rsid wsp:val=&quot;00EE11C0&quot;/&gt;&lt;wsp:rsid wsp:val=&quot;00EE26BB&quot;/&gt;&lt;wsp:rsid wsp:val=&quot;00EF15E4&quot;/&gt;&lt;wsp:rsid wsp:val=&quot;00EF2AD5&quot;/&gt;&lt;wsp:rsid wsp:val=&quot;00EF59B2&quot;/&gt;&lt;wsp:rsid wsp:val=&quot;00EF5AB6&quot;/&gt;&lt;wsp:rsid wsp:val=&quot;00EF6DB2&quot;/&gt;&lt;wsp:rsid wsp:val=&quot;00F00A86&quot;/&gt;&lt;wsp:rsid wsp:val=&quot;00F00CC8&quot;/&gt;&lt;wsp:rsid wsp:val=&quot;00F04275&quot;/&gt;&lt;wsp:rsid wsp:val=&quot;00F139C4&quot;/&gt;&lt;wsp:rsid wsp:val=&quot;00F15F8D&quot;/&gt;&lt;wsp:rsid wsp:val=&quot;00F26AA2&quot;/&gt;&lt;wsp:rsid wsp:val=&quot;00F27134&quot;/&gt;&lt;wsp:rsid wsp:val=&quot;00F33758&quot;/&gt;&lt;wsp:rsid wsp:val=&quot;00F348BD&quot;/&gt;&lt;wsp:rsid wsp:val=&quot;00F42298&quot;/&gt;&lt;wsp:rsid wsp:val=&quot;00F471A5&quot;/&gt;&lt;wsp:rsid wsp:val=&quot;00F53E75&quot;/&gt;&lt;wsp:rsid wsp:val=&quot;00F552B1&quot;/&gt;&lt;wsp:rsid wsp:val=&quot;00F55509&quot;/&gt;&lt;wsp:rsid wsp:val=&quot;00F55979&quot;/&gt;&lt;wsp:rsid wsp:val=&quot;00F56853&quot;/&gt;&lt;wsp:rsid wsp:val=&quot;00F62A13&quot;/&gt;&lt;wsp:rsid wsp:val=&quot;00F64122&quot;/&gt;&lt;wsp:rsid wsp:val=&quot;00F64849&quot;/&gt;&lt;wsp:rsid wsp:val=&quot;00F73988&quot;/&gt;&lt;wsp:rsid wsp:val=&quot;00F77657&quot;/&gt;&lt;wsp:rsid wsp:val=&quot;00F81ACB&quot;/&gt;&lt;wsp:rsid wsp:val=&quot;00F82FE6&quot;/&gt;&lt;wsp:rsid wsp:val=&quot;00F86370&quot;/&gt;&lt;wsp:rsid wsp:val=&quot;00F95FC0&quot;/&gt;&lt;wsp:rsid wsp:val=&quot;00FA59E1&quot;/&gt;&lt;wsp:rsid wsp:val=&quot;00FB0BBB&quot;/&gt;&lt;wsp:rsid wsp:val=&quot;00FB4F62&quot;/&gt;&lt;wsp:rsid wsp:val=&quot;00FD772B&quot;/&gt;&lt;wsp:rsid wsp:val=&quot;00FE0B5F&quot;/&gt;&lt;wsp:rsid wsp:val=&quot;00FF63DD&quot;/&gt;&lt;/wsp:rsids&gt;&lt;/w:docPr&gt;&lt;w:body&gt;&lt;w:p wsp:rsidR=&quot;00000000&quot; wsp:rsidRDefault=&quot;006F212C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u&lt;/m:t&gt;&lt;/m:r&gt;&lt;m:d&gt;&lt;m:d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d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t&lt;/m:t&gt;&lt;/m:r&gt;&lt;/m:e&gt;&lt;/m:d&gt;&lt;m:r&gt;&lt;w:rPr&gt;&lt;w:rFonts w:ascii=&quot;Cambria Math&quot; w:h-ansi=&quot;Cambria Math&quot;/&gt;&lt;wx:font wx:val=&quot;Cambria Math&quot;/&gt;&lt;w:i/&gt;&lt;w:sz w:val=&quot;24&quot;/&gt;&lt;w:sz-cs w:val=&quot;24&quot;/&gt;&lt;/w:rPr&gt;&lt;m:t&gt;=u+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П„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1&lt;/m:t&gt;&lt;/m:r&gt;&lt;/m:sub&gt;&lt;/m:sSub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u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t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П„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sub&gt;&lt;/m:sSub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/w:rPr&gt;&lt;m:t&gt;u&lt;/m:t&gt;&lt;/m:r&gt;&lt;/m:num&gt;&lt;m:den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t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sup&gt;&lt;/m:sSup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+вЂ¦+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П„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m&lt;/m:t&gt;&lt;/m:r&gt;&lt;/m:sub&gt;&lt;/m:sSub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m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/w:rPr&gt;&lt;m:t&gt;u&lt;/m:t&gt;&lt;/m:r&gt;&lt;/m:num&gt;&lt;m:den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t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m&lt;/m:t&gt;&lt;/m:r&gt;&lt;/m:sup&gt;&lt;/m:sSup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Pr="000627F4">
        <w:rPr>
          <w:sz w:val="24"/>
          <w:szCs w:val="24"/>
        </w:rPr>
        <w:fldChar w:fldCharType="end"/>
      </w:r>
      <w:r w:rsidR="002C2255">
        <w:rPr>
          <w:sz w:val="24"/>
          <w:szCs w:val="24"/>
        </w:rPr>
        <w:t>.                                   (2.4.1)</w:t>
      </w:r>
    </w:p>
    <w:p w:rsidR="00393389" w:rsidRDefault="00393389" w:rsidP="00393389">
      <w:pPr>
        <w:ind w:firstLine="709"/>
        <w:mirrorIndents/>
        <w:rPr>
          <w:noProof/>
          <w:sz w:val="24"/>
          <w:szCs w:val="24"/>
          <w:vertAlign w:val="subscript"/>
        </w:rPr>
      </w:pPr>
      <w:r>
        <w:rPr>
          <w:sz w:val="24"/>
          <w:szCs w:val="24"/>
        </w:rPr>
        <w:t>Соответственно, уравнение сигнала на выходе элемента:</w:t>
      </w:r>
      <w:r>
        <w:rPr>
          <w:noProof/>
          <w:sz w:val="24"/>
          <w:szCs w:val="24"/>
          <w:vertAlign w:val="subscript"/>
        </w:rPr>
        <w:t xml:space="preserve"> </w:t>
      </w:r>
    </w:p>
    <w:p w:rsidR="00393389" w:rsidRPr="00393389" w:rsidRDefault="000627F4" w:rsidP="00393389">
      <w:pPr>
        <w:widowControl w:val="0"/>
        <w:suppressLineNumbers/>
        <w:ind w:right="567"/>
        <w:jc w:val="right"/>
        <w:rPr>
          <w:noProof/>
          <w:sz w:val="24"/>
          <w:szCs w:val="24"/>
        </w:rPr>
      </w:pPr>
      <w:r w:rsidRPr="000627F4">
        <w:rPr>
          <w:noProof/>
          <w:sz w:val="24"/>
          <w:szCs w:val="24"/>
        </w:rPr>
        <w:fldChar w:fldCharType="begin"/>
      </w:r>
      <w:r w:rsidRPr="000627F4">
        <w:rPr>
          <w:noProof/>
          <w:sz w:val="24"/>
          <w:szCs w:val="24"/>
        </w:rPr>
        <w:instrText xml:space="preserve"> QUOTE </w:instrText>
      </w:r>
      <w:r w:rsidR="00BA2BD9">
        <w:rPr>
          <w:position w:val="-14"/>
        </w:rPr>
        <w:pict>
          <v:shape id="_x0000_i1035" type="#_x0000_t75" style="width:197.2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activeWritingStyle w:lang=&quot;RU&quot; w:vendorID=&quot;1&quot; w:dllVersion=&quot;512&quot; w:optionSet=&quot;1&quot;/&gt;&lt;w:stylePaneFormatFilter w:val=&quot;3F01&quot;/&gt;&lt;w:defaultTabStop w:val=&quot;709&quot;/&gt;&lt;w:autoHyphenation/&gt;&lt;w:hyphenationZone w:val=&quot;425&quot;/&gt;&lt;w:doNotHyphenateCaps/&gt;&lt;w:drawingGridHorizontalSpacing w:val=&quot;120&quot;/&gt;&lt;w:drawingGridVerticalSpacing w:val=&quot;120&quot;/&gt;&lt;w:displayHorizontalDrawingGridEvery w:val=&quot;0&quot;/&gt;&lt;w:displayVerticalDrawingGridEvery w:val=&quot;3&quot;/&gt;&lt;w:useMarginsForDrawingGridOrigin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F3031&quot;/&gt;&lt;wsp:rsid wsp:val=&quot;000011C5&quot;/&gt;&lt;wsp:rsid wsp:val=&quot;00005B91&quot;/&gt;&lt;wsp:rsid wsp:val=&quot;00007D3C&quot;/&gt;&lt;wsp:rsid wsp:val=&quot;00012363&quot;/&gt;&lt;wsp:rsid wsp:val=&quot;000143A4&quot;/&gt;&lt;wsp:rsid wsp:val=&quot;00020D27&quot;/&gt;&lt;wsp:rsid wsp:val=&quot;000234C4&quot;/&gt;&lt;wsp:rsid wsp:val=&quot;00023CE5&quot;/&gt;&lt;wsp:rsid wsp:val=&quot;00024026&quot;/&gt;&lt;wsp:rsid wsp:val=&quot;00025357&quot;/&gt;&lt;wsp:rsid wsp:val=&quot;00026107&quot;/&gt;&lt;wsp:rsid wsp:val=&quot;0002724A&quot;/&gt;&lt;wsp:rsid wsp:val=&quot;00033AD7&quot;/&gt;&lt;wsp:rsid wsp:val=&quot;00040A8E&quot;/&gt;&lt;wsp:rsid wsp:val=&quot;00042C46&quot;/&gt;&lt;wsp:rsid wsp:val=&quot;00043E68&quot;/&gt;&lt;wsp:rsid wsp:val=&quot;00044081&quot;/&gt;&lt;wsp:rsid wsp:val=&quot;0005095B&quot;/&gt;&lt;wsp:rsid wsp:val=&quot;000509DB&quot;/&gt;&lt;wsp:rsid wsp:val=&quot;00052EFE&quot;/&gt;&lt;wsp:rsid wsp:val=&quot;0005474E&quot;/&gt;&lt;wsp:rsid wsp:val=&quot;00061830&quot;/&gt;&lt;wsp:rsid wsp:val=&quot;00061E44&quot;/&gt;&lt;wsp:rsid wsp:val=&quot;00062401&quot;/&gt;&lt;wsp:rsid wsp:val=&quot;000627F4&quot;/&gt;&lt;wsp:rsid wsp:val=&quot;00067525&quot;/&gt;&lt;wsp:rsid wsp:val=&quot;00075B0A&quot;/&gt;&lt;wsp:rsid wsp:val=&quot;0008405C&quot;/&gt;&lt;wsp:rsid wsp:val=&quot;000840EB&quot;/&gt;&lt;wsp:rsid wsp:val=&quot;00086721&quot;/&gt;&lt;wsp:rsid wsp:val=&quot;000910A4&quot;/&gt;&lt;wsp:rsid wsp:val=&quot;000918A7&quot;/&gt;&lt;wsp:rsid wsp:val=&quot;000930DE&quot;/&gt;&lt;wsp:rsid wsp:val=&quot;000947A4&quot;/&gt;&lt;wsp:rsid wsp:val=&quot;00094FFA&quot;/&gt;&lt;wsp:rsid wsp:val=&quot;000964EF&quot;/&gt;&lt;wsp:rsid wsp:val=&quot;000A12D9&quot;/&gt;&lt;wsp:rsid wsp:val=&quot;000A18ED&quot;/&gt;&lt;wsp:rsid wsp:val=&quot;000A6DF1&quot;/&gt;&lt;wsp:rsid wsp:val=&quot;000B5058&quot;/&gt;&lt;wsp:rsid wsp:val=&quot;000C2A16&quot;/&gt;&lt;wsp:rsid wsp:val=&quot;000C2F51&quot;/&gt;&lt;wsp:rsid wsp:val=&quot;000D2425&quot;/&gt;&lt;wsp:rsid wsp:val=&quot;000E1EB6&quot;/&gt;&lt;wsp:rsid wsp:val=&quot;000F0618&quot;/&gt;&lt;wsp:rsid wsp:val=&quot;000F0957&quot;/&gt;&lt;wsp:rsid wsp:val=&quot;000F0B35&quot;/&gt;&lt;wsp:rsid wsp:val=&quot;00100469&quot;/&gt;&lt;wsp:rsid wsp:val=&quot;001010AA&quot;/&gt;&lt;wsp:rsid wsp:val=&quot;00110741&quot;/&gt;&lt;wsp:rsid wsp:val=&quot;00111732&quot;/&gt;&lt;wsp:rsid wsp:val=&quot;00114842&quot;/&gt;&lt;wsp:rsid wsp:val=&quot;0011523E&quot;/&gt;&lt;wsp:rsid wsp:val=&quot;001212E7&quot;/&gt;&lt;wsp:rsid wsp:val=&quot;00121F72&quot;/&gt;&lt;wsp:rsid wsp:val=&quot;00124911&quot;/&gt;&lt;wsp:rsid wsp:val=&quot;00124EF9&quot;/&gt;&lt;wsp:rsid wsp:val=&quot;00125DB2&quot;/&gt;&lt;wsp:rsid wsp:val=&quot;00126536&quot;/&gt;&lt;wsp:rsid wsp:val=&quot;0012667C&quot;/&gt;&lt;wsp:rsid wsp:val=&quot;001333EB&quot;/&gt;&lt;wsp:rsid wsp:val=&quot;0013563E&quot;/&gt;&lt;wsp:rsid wsp:val=&quot;00137930&quot;/&gt;&lt;wsp:rsid wsp:val=&quot;00140381&quot;/&gt;&lt;wsp:rsid wsp:val=&quot;0014064D&quot;/&gt;&lt;wsp:rsid wsp:val=&quot;0014352C&quot;/&gt;&lt;wsp:rsid wsp:val=&quot;00143CCB&quot;/&gt;&lt;wsp:rsid wsp:val=&quot;00147BA3&quot;/&gt;&lt;wsp:rsid wsp:val=&quot;001511C6&quot;/&gt;&lt;wsp:rsid wsp:val=&quot;00152CD2&quot;/&gt;&lt;wsp:rsid wsp:val=&quot;001543D7&quot;/&gt;&lt;wsp:rsid wsp:val=&quot;00156D4A&quot;/&gt;&lt;wsp:rsid wsp:val=&quot;001578CC&quot;/&gt;&lt;wsp:rsid wsp:val=&quot;00170324&quot;/&gt;&lt;wsp:rsid wsp:val=&quot;0017045E&quot;/&gt;&lt;wsp:rsid wsp:val=&quot;0017233D&quot;/&gt;&lt;wsp:rsid wsp:val=&quot;00180042&quot;/&gt;&lt;wsp:rsid wsp:val=&quot;001842E2&quot;/&gt;&lt;wsp:rsid wsp:val=&quot;00192068&quot;/&gt;&lt;wsp:rsid wsp:val=&quot;00193A75&quot;/&gt;&lt;wsp:rsid wsp:val=&quot;001945DB&quot;/&gt;&lt;wsp:rsid wsp:val=&quot;00194884&quot;/&gt;&lt;wsp:rsid wsp:val=&quot;00195403&quot;/&gt;&lt;wsp:rsid wsp:val=&quot;0019655D&quot;/&gt;&lt;wsp:rsid wsp:val=&quot;00197A5E&quot;/&gt;&lt;wsp:rsid wsp:val=&quot;001A01F9&quot;/&gt;&lt;wsp:rsid wsp:val=&quot;001A2619&quot;/&gt;&lt;wsp:rsid wsp:val=&quot;001A26E4&quot;/&gt;&lt;wsp:rsid wsp:val=&quot;001A7211&quot;/&gt;&lt;wsp:rsid wsp:val=&quot;001B13D5&quot;/&gt;&lt;wsp:rsid wsp:val=&quot;001B321B&quot;/&gt;&lt;wsp:rsid wsp:val=&quot;001B4DCF&quot;/&gt;&lt;wsp:rsid wsp:val=&quot;001B6343&quot;/&gt;&lt;wsp:rsid wsp:val=&quot;001B676F&quot;/&gt;&lt;wsp:rsid wsp:val=&quot;001C0706&quot;/&gt;&lt;wsp:rsid wsp:val=&quot;001C147A&quot;/&gt;&lt;wsp:rsid wsp:val=&quot;001C401C&quot;/&gt;&lt;wsp:rsid wsp:val=&quot;001D0DFA&quot;/&gt;&lt;wsp:rsid wsp:val=&quot;001D7498&quot;/&gt;&lt;wsp:rsid wsp:val=&quot;001E0676&quot;/&gt;&lt;wsp:rsid wsp:val=&quot;001E3292&quot;/&gt;&lt;wsp:rsid wsp:val=&quot;001E411E&quot;/&gt;&lt;wsp:rsid wsp:val=&quot;001F0B4F&quot;/&gt;&lt;wsp:rsid wsp:val=&quot;001F1465&quot;/&gt;&lt;wsp:rsid wsp:val=&quot;001F3884&quot;/&gt;&lt;wsp:rsid wsp:val=&quot;001F4BB6&quot;/&gt;&lt;wsp:rsid wsp:val=&quot;001F6900&quot;/&gt;&lt;wsp:rsid wsp:val=&quot;001F6998&quot;/&gt;&lt;wsp:rsid wsp:val=&quot;0020734B&quot;/&gt;&lt;wsp:rsid wsp:val=&quot;00213893&quot;/&gt;&lt;wsp:rsid wsp:val=&quot;00213E2C&quot;/&gt;&lt;wsp:rsid wsp:val=&quot;00221A3D&quot;/&gt;&lt;wsp:rsid wsp:val=&quot;00224008&quot;/&gt;&lt;wsp:rsid wsp:val=&quot;00225BC1&quot;/&gt;&lt;wsp:rsid wsp:val=&quot;00227114&quot;/&gt;&lt;wsp:rsid wsp:val=&quot;00234334&quot;/&gt;&lt;wsp:rsid wsp:val=&quot;002425C1&quot;/&gt;&lt;wsp:rsid wsp:val=&quot;002447B1&quot;/&gt;&lt;wsp:rsid wsp:val=&quot;00245F16&quot;/&gt;&lt;wsp:rsid wsp:val=&quot;0025197A&quot;/&gt;&lt;wsp:rsid wsp:val=&quot;00251E29&quot;/&gt;&lt;wsp:rsid wsp:val=&quot;002640AA&quot;/&gt;&lt;wsp:rsid wsp:val=&quot;00272A6B&quot;/&gt;&lt;wsp:rsid wsp:val=&quot;002732BE&quot;/&gt;&lt;wsp:rsid wsp:val=&quot;00281560&quot;/&gt;&lt;wsp:rsid wsp:val=&quot;00281C9A&quot;/&gt;&lt;wsp:rsid wsp:val=&quot;00281F87&quot;/&gt;&lt;wsp:rsid wsp:val=&quot;0028356B&quot;/&gt;&lt;wsp:rsid wsp:val=&quot;00285F62&quot;/&gt;&lt;wsp:rsid wsp:val=&quot;00287209&quot;/&gt;&lt;wsp:rsid wsp:val=&quot;00290E72&quot;/&gt;&lt;wsp:rsid wsp:val=&quot;00294812&quot;/&gt;&lt;wsp:rsid wsp:val=&quot;00294AA0&quot;/&gt;&lt;wsp:rsid wsp:val=&quot;00295A5B&quot;/&gt;&lt;wsp:rsid wsp:val=&quot;00296780&quot;/&gt;&lt;wsp:rsid wsp:val=&quot;002A18C1&quot;/&gt;&lt;wsp:rsid wsp:val=&quot;002A421D&quot;/&gt;&lt;wsp:rsid wsp:val=&quot;002A4B31&quot;/&gt;&lt;wsp:rsid wsp:val=&quot;002B269D&quot;/&gt;&lt;wsp:rsid wsp:val=&quot;002B5CF7&quot;/&gt;&lt;wsp:rsid wsp:val=&quot;002C2255&quot;/&gt;&lt;wsp:rsid wsp:val=&quot;002C5174&quot;/&gt;&lt;wsp:rsid wsp:val=&quot;002C60CE&quot;/&gt;&lt;wsp:rsid wsp:val=&quot;002C65E4&quot;/&gt;&lt;wsp:rsid wsp:val=&quot;002C6A15&quot;/&gt;&lt;wsp:rsid wsp:val=&quot;002D1966&quot;/&gt;&lt;wsp:rsid wsp:val=&quot;002D4463&quot;/&gt;&lt;wsp:rsid wsp:val=&quot;002F13BD&quot;/&gt;&lt;wsp:rsid wsp:val=&quot;002F17C6&quot;/&gt;&lt;wsp:rsid wsp:val=&quot;002F1A67&quot;/&gt;&lt;wsp:rsid wsp:val=&quot;002F7D87&quot;/&gt;&lt;wsp:rsid wsp:val=&quot;00306EC9&quot;/&gt;&lt;wsp:rsid wsp:val=&quot;00315DD3&quot;/&gt;&lt;wsp:rsid wsp:val=&quot;003164C0&quot;/&gt;&lt;wsp:rsid wsp:val=&quot;00317FA9&quot;/&gt;&lt;wsp:rsid wsp:val=&quot;00320A06&quot;/&gt;&lt;wsp:rsid wsp:val=&quot;00321716&quot;/&gt;&lt;wsp:rsid wsp:val=&quot;00327EC6&quot;/&gt;&lt;wsp:rsid wsp:val=&quot;00331A1F&quot;/&gt;&lt;wsp:rsid wsp:val=&quot;00344680&quot;/&gt;&lt;wsp:rsid wsp:val=&quot;003450B9&quot;/&gt;&lt;wsp:rsid wsp:val=&quot;003540D6&quot;/&gt;&lt;wsp:rsid wsp:val=&quot;00354E68&quot;/&gt;&lt;wsp:rsid wsp:val=&quot;00361A39&quot;/&gt;&lt;wsp:rsid wsp:val=&quot;00361B46&quot;/&gt;&lt;wsp:rsid wsp:val=&quot;003642E1&quot;/&gt;&lt;wsp:rsid wsp:val=&quot;00375FA0&quot;/&gt;&lt;wsp:rsid wsp:val=&quot;003800A8&quot;/&gt;&lt;wsp:rsid wsp:val=&quot;003811DC&quot;/&gt;&lt;wsp:rsid wsp:val=&quot;00384F3E&quot;/&gt;&lt;wsp:rsid wsp:val=&quot;00385FBB&quot;/&gt;&lt;wsp:rsid wsp:val=&quot;00392298&quot;/&gt;&lt;wsp:rsid wsp:val=&quot;00393389&quot;/&gt;&lt;wsp:rsid wsp:val=&quot;00393C46&quot;/&gt;&lt;wsp:rsid wsp:val=&quot;003A0C16&quot;/&gt;&lt;wsp:rsid wsp:val=&quot;003A3163&quot;/&gt;&lt;wsp:rsid wsp:val=&quot;003A56A1&quot;/&gt;&lt;wsp:rsid wsp:val=&quot;003B20A4&quot;/&gt;&lt;wsp:rsid wsp:val=&quot;003B5D51&quot;/&gt;&lt;wsp:rsid wsp:val=&quot;003B6420&quot;/&gt;&lt;wsp:rsid wsp:val=&quot;003C3515&quot;/&gt;&lt;wsp:rsid wsp:val=&quot;003C7B22&quot;/&gt;&lt;wsp:rsid wsp:val=&quot;003D1ACE&quot;/&gt;&lt;wsp:rsid wsp:val=&quot;003D520E&quot;/&gt;&lt;wsp:rsid wsp:val=&quot;003D647A&quot;/&gt;&lt;wsp:rsid wsp:val=&quot;003E22C9&quot;/&gt;&lt;wsp:rsid wsp:val=&quot;003E687A&quot;/&gt;&lt;wsp:rsid wsp:val=&quot;003F2671&quot;/&gt;&lt;wsp:rsid wsp:val=&quot;003F2D0C&quot;/&gt;&lt;wsp:rsid wsp:val=&quot;003F321F&quot;/&gt;&lt;wsp:rsid wsp:val=&quot;003F69A6&quot;/&gt;&lt;wsp:rsid wsp:val=&quot;0040238D&quot;/&gt;&lt;wsp:rsid wsp:val=&quot;0040342D&quot;/&gt;&lt;wsp:rsid wsp:val=&quot;00404CA4&quot;/&gt;&lt;wsp:rsid wsp:val=&quot;0041672C&quot;/&gt;&lt;wsp:rsid wsp:val=&quot;00420954&quot;/&gt;&lt;wsp:rsid wsp:val=&quot;0042118A&quot;/&gt;&lt;wsp:rsid wsp:val=&quot;00425FCC&quot;/&gt;&lt;wsp:rsid wsp:val=&quot;0043231B&quot;/&gt;&lt;wsp:rsid wsp:val=&quot;00433B9E&quot;/&gt;&lt;wsp:rsid wsp:val=&quot;00442772&quot;/&gt;&lt;wsp:rsid wsp:val=&quot;0046605F&quot;/&gt;&lt;wsp:rsid wsp:val=&quot;00475092&quot;/&gt;&lt;wsp:rsid wsp:val=&quot;00481ACD&quot;/&gt;&lt;wsp:rsid wsp:val=&quot;0049252B&quot;/&gt;&lt;wsp:rsid wsp:val=&quot;00495944&quot;/&gt;&lt;wsp:rsid wsp:val=&quot;004A48DF&quot;/&gt;&lt;wsp:rsid wsp:val=&quot;004B0389&quot;/&gt;&lt;wsp:rsid wsp:val=&quot;004B1FA6&quot;/&gt;&lt;wsp:rsid wsp:val=&quot;004B4FFF&quot;/&gt;&lt;wsp:rsid wsp:val=&quot;004C0FC2&quot;/&gt;&lt;wsp:rsid wsp:val=&quot;004C6866&quot;/&gt;&lt;wsp:rsid wsp:val=&quot;004D1A90&quot;/&gt;&lt;wsp:rsid wsp:val=&quot;004D3988&quot;/&gt;&lt;wsp:rsid wsp:val=&quot;004D61D9&quot;/&gt;&lt;wsp:rsid wsp:val=&quot;004E4CE0&quot;/&gt;&lt;wsp:rsid wsp:val=&quot;004F212D&quot;/&gt;&lt;wsp:rsid wsp:val=&quot;004F2A35&quot;/&gt;&lt;wsp:rsid wsp:val=&quot;004F3E5F&quot;/&gt;&lt;wsp:rsid wsp:val=&quot;004F459F&quot;/&gt;&lt;wsp:rsid wsp:val=&quot;004F7E1C&quot;/&gt;&lt;wsp:rsid wsp:val=&quot;00500823&quot;/&gt;&lt;wsp:rsid wsp:val=&quot;00501AA6&quot;/&gt;&lt;wsp:rsid wsp:val=&quot;005058C2&quot;/&gt;&lt;wsp:rsid wsp:val=&quot;00511D0E&quot;/&gt;&lt;wsp:rsid wsp:val=&quot;00515E75&quot;/&gt;&lt;wsp:rsid wsp:val=&quot;00517D02&quot;/&gt;&lt;wsp:rsid wsp:val=&quot;0052017E&quot;/&gt;&lt;wsp:rsid wsp:val=&quot;00523939&quot;/&gt;&lt;wsp:rsid wsp:val=&quot;0052571A&quot;/&gt;&lt;wsp:rsid wsp:val=&quot;005274E8&quot;/&gt;&lt;wsp:rsid wsp:val=&quot;005324D9&quot;/&gt;&lt;wsp:rsid wsp:val=&quot;00532AA7&quot;/&gt;&lt;wsp:rsid wsp:val=&quot;00544E07&quot;/&gt;&lt;wsp:rsid wsp:val=&quot;00545908&quot;/&gt;&lt;wsp:rsid wsp:val=&quot;005635C8&quot;/&gt;&lt;wsp:rsid wsp:val=&quot;0056602A&quot;/&gt;&lt;wsp:rsid wsp:val=&quot;00567284&quot;/&gt;&lt;wsp:rsid wsp:val=&quot;00570F30&quot;/&gt;&lt;wsp:rsid wsp:val=&quot;0057280C&quot;/&gt;&lt;wsp:rsid wsp:val=&quot;005729DB&quot;/&gt;&lt;wsp:rsid wsp:val=&quot;00572CB1&quot;/&gt;&lt;wsp:rsid wsp:val=&quot;005771D2&quot;/&gt;&lt;wsp:rsid wsp:val=&quot;00592120&quot;/&gt;&lt;wsp:rsid wsp:val=&quot;00593BF9&quot;/&gt;&lt;wsp:rsid wsp:val=&quot;00595273&quot;/&gt;&lt;wsp:rsid wsp:val=&quot;005A4343&quot;/&gt;&lt;wsp:rsid wsp:val=&quot;005B2611&quot;/&gt;&lt;wsp:rsid wsp:val=&quot;005C051F&quot;/&gt;&lt;wsp:rsid wsp:val=&quot;005C4843&quot;/&gt;&lt;wsp:rsid wsp:val=&quot;005C65E3&quot;/&gt;&lt;wsp:rsid wsp:val=&quot;005D1138&quot;/&gt;&lt;wsp:rsid wsp:val=&quot;005D4AC6&quot;/&gt;&lt;wsp:rsid wsp:val=&quot;005E33D0&quot;/&gt;&lt;wsp:rsid wsp:val=&quot;005E6286&quot;/&gt;&lt;wsp:rsid wsp:val=&quot;005E66A4&quot;/&gt;&lt;wsp:rsid wsp:val=&quot;005F19BE&quot;/&gt;&lt;wsp:rsid wsp:val=&quot;005F766D&quot;/&gt;&lt;wsp:rsid wsp:val=&quot;006001AF&quot;/&gt;&lt;wsp:rsid wsp:val=&quot;00602001&quot;/&gt;&lt;wsp:rsid wsp:val=&quot;0060224B&quot;/&gt;&lt;wsp:rsid wsp:val=&quot;00607780&quot;/&gt;&lt;wsp:rsid wsp:val=&quot;00610558&quot;/&gt;&lt;wsp:rsid wsp:val=&quot;00617E97&quot;/&gt;&lt;wsp:rsid wsp:val=&quot;006310D8&quot;/&gt;&lt;wsp:rsid wsp:val=&quot;00647AFA&quot;/&gt;&lt;wsp:rsid wsp:val=&quot;00657561&quot;/&gt;&lt;wsp:rsid wsp:val=&quot;00662D7A&quot;/&gt;&lt;wsp:rsid wsp:val=&quot;00666204&quot;/&gt;&lt;wsp:rsid wsp:val=&quot;0066697B&quot;/&gt;&lt;wsp:rsid wsp:val=&quot;00667C59&quot;/&gt;&lt;wsp:rsid wsp:val=&quot;00671155&quot;/&gt;&lt;wsp:rsid wsp:val=&quot;00672895&quot;/&gt;&lt;wsp:rsid wsp:val=&quot;00675228&quot;/&gt;&lt;wsp:rsid wsp:val=&quot;00676CD6&quot;/&gt;&lt;wsp:rsid wsp:val=&quot;0068269D&quot;/&gt;&lt;wsp:rsid wsp:val=&quot;00682F66&quot;/&gt;&lt;wsp:rsid wsp:val=&quot;0068500E&quot;/&gt;&lt;wsp:rsid wsp:val=&quot;00686508&quot;/&gt;&lt;wsp:rsid wsp:val=&quot;006911E7&quot;/&gt;&lt;wsp:rsid wsp:val=&quot;0069180C&quot;/&gt;&lt;wsp:rsid wsp:val=&quot;006918D5&quot;/&gt;&lt;wsp:rsid wsp:val=&quot;00692C73&quot;/&gt;&lt;wsp:rsid wsp:val=&quot;00696630&quot;/&gt;&lt;wsp:rsid wsp:val=&quot;006975EA&quot;/&gt;&lt;wsp:rsid wsp:val=&quot;006A0C59&quot;/&gt;&lt;wsp:rsid wsp:val=&quot;006A31AE&quot;/&gt;&lt;wsp:rsid wsp:val=&quot;006A450F&quot;/&gt;&lt;wsp:rsid wsp:val=&quot;006B0E60&quot;/&gt;&lt;wsp:rsid wsp:val=&quot;006B130E&quot;/&gt;&lt;wsp:rsid wsp:val=&quot;006B3CA2&quot;/&gt;&lt;wsp:rsid wsp:val=&quot;006B6A29&quot;/&gt;&lt;wsp:rsid wsp:val=&quot;006C0699&quot;/&gt;&lt;wsp:rsid wsp:val=&quot;006C0E4B&quot;/&gt;&lt;wsp:rsid wsp:val=&quot;006C362B&quot;/&gt;&lt;wsp:rsid wsp:val=&quot;006D1262&quot;/&gt;&lt;wsp:rsid wsp:val=&quot;006F22D8&quot;/&gt;&lt;wsp:rsid wsp:val=&quot;006F27C8&quot;/&gt;&lt;wsp:rsid wsp:val=&quot;006F3BDA&quot;/&gt;&lt;wsp:rsid wsp:val=&quot;006F71B8&quot;/&gt;&lt;wsp:rsid wsp:val=&quot;00702740&quot;/&gt;&lt;wsp:rsid wsp:val=&quot;00710A53&quot;/&gt;&lt;wsp:rsid wsp:val=&quot;00714852&quot;/&gt;&lt;wsp:rsid wsp:val=&quot;00715A18&quot;/&gt;&lt;wsp:rsid wsp:val=&quot;00716803&quot;/&gt;&lt;wsp:rsid wsp:val=&quot;00722F99&quot;/&gt;&lt;wsp:rsid wsp:val=&quot;00724167&quot;/&gt;&lt;wsp:rsid wsp:val=&quot;007253FC&quot;/&gt;&lt;wsp:rsid wsp:val=&quot;00727D97&quot;/&gt;&lt;wsp:rsid wsp:val=&quot;00734DFA&quot;/&gt;&lt;wsp:rsid wsp:val=&quot;00736CB6&quot;/&gt;&lt;wsp:rsid wsp:val=&quot;00737903&quot;/&gt;&lt;wsp:rsid wsp:val=&quot;007519A5&quot;/&gt;&lt;wsp:rsid wsp:val=&quot;00751A84&quot;/&gt;&lt;wsp:rsid wsp:val=&quot;0075627C&quot;/&gt;&lt;wsp:rsid wsp:val=&quot;0075632F&quot;/&gt;&lt;wsp:rsid wsp:val=&quot;00760785&quot;/&gt;&lt;wsp:rsid wsp:val=&quot;00763553&quot;/&gt;&lt;wsp:rsid wsp:val=&quot;00771DF0&quot;/&gt;&lt;wsp:rsid wsp:val=&quot;00775877&quot;/&gt;&lt;wsp:rsid wsp:val=&quot;007774F2&quot;/&gt;&lt;wsp:rsid wsp:val=&quot;007812F3&quot;/&gt;&lt;wsp:rsid wsp:val=&quot;00784984&quot;/&gt;&lt;wsp:rsid wsp:val=&quot;00785253&quot;/&gt;&lt;wsp:rsid wsp:val=&quot;0078736C&quot;/&gt;&lt;wsp:rsid wsp:val=&quot;007903DF&quot;/&gt;&lt;wsp:rsid wsp:val=&quot;007A3858&quot;/&gt;&lt;wsp:rsid wsp:val=&quot;007B0039&quot;/&gt;&lt;wsp:rsid wsp:val=&quot;007B23A4&quot;/&gt;&lt;wsp:rsid wsp:val=&quot;007B2FCE&quot;/&gt;&lt;wsp:rsid wsp:val=&quot;007B416F&quot;/&gt;&lt;wsp:rsid wsp:val=&quot;007B5E09&quot;/&gt;&lt;wsp:rsid wsp:val=&quot;007C32BF&quot;/&gt;&lt;wsp:rsid wsp:val=&quot;007C52FC&quot;/&gt;&lt;wsp:rsid wsp:val=&quot;007D171F&quot;/&gt;&lt;wsp:rsid wsp:val=&quot;007D2031&quot;/&gt;&lt;wsp:rsid wsp:val=&quot;007E1235&quot;/&gt;&lt;wsp:rsid wsp:val=&quot;007E13D0&quot;/&gt;&lt;wsp:rsid wsp:val=&quot;007E7135&quot;/&gt;&lt;wsp:rsid wsp:val=&quot;007F0E64&quot;/&gt;&lt;wsp:rsid wsp:val=&quot;007F2E44&quot;/&gt;&lt;wsp:rsid wsp:val=&quot;007F7630&quot;/&gt;&lt;wsp:rsid wsp:val=&quot;008034E9&quot;/&gt;&lt;wsp:rsid wsp:val=&quot;00805854&quot;/&gt;&lt;wsp:rsid wsp:val=&quot;00807EAD&quot;/&gt;&lt;wsp:rsid wsp:val=&quot;008116E1&quot;/&gt;&lt;wsp:rsid wsp:val=&quot;00812033&quot;/&gt;&lt;wsp:rsid wsp:val=&quot;00813004&quot;/&gt;&lt;wsp:rsid wsp:val=&quot;00814F8A&quot;/&gt;&lt;wsp:rsid wsp:val=&quot;00816D34&quot;/&gt;&lt;wsp:rsid wsp:val=&quot;00817F87&quot;/&gt;&lt;wsp:rsid wsp:val=&quot;008202EA&quot;/&gt;&lt;wsp:rsid wsp:val=&quot;00822E61&quot;/&gt;&lt;wsp:rsid wsp:val=&quot;00827A45&quot;/&gt;&lt;wsp:rsid wsp:val=&quot;0083144A&quot;/&gt;&lt;wsp:rsid wsp:val=&quot;008333C9&quot;/&gt;&lt;wsp:rsid wsp:val=&quot;0083519E&quot;/&gt;&lt;wsp:rsid wsp:val=&quot;00836EE6&quot;/&gt;&lt;wsp:rsid wsp:val=&quot;00843983&quot;/&gt;&lt;wsp:rsid wsp:val=&quot;008501A2&quot;/&gt;&lt;wsp:rsid wsp:val=&quot;00854157&quot;/&gt;&lt;wsp:rsid wsp:val=&quot;008562E2&quot;/&gt;&lt;wsp:rsid wsp:val=&quot;00856FEF&quot;/&gt;&lt;wsp:rsid wsp:val=&quot;008624BF&quot;/&gt;&lt;wsp:rsid wsp:val=&quot;00866ECC&quot;/&gt;&lt;wsp:rsid wsp:val=&quot;0086753C&quot;/&gt;&lt;wsp:rsid wsp:val=&quot;008727D4&quot;/&gt;&lt;wsp:rsid wsp:val=&quot;00873C1C&quot;/&gt;&lt;wsp:rsid wsp:val=&quot;00874C4F&quot;/&gt;&lt;wsp:rsid wsp:val=&quot;00874D3E&quot;/&gt;&lt;wsp:rsid wsp:val=&quot;00876C09&quot;/&gt;&lt;wsp:rsid wsp:val=&quot;008804F8&quot;/&gt;&lt;wsp:rsid wsp:val=&quot;00887C14&quot;/&gt;&lt;wsp:rsid wsp:val=&quot;00891BC5&quot;/&gt;&lt;wsp:rsid wsp:val=&quot;00893BE5&quot;/&gt;&lt;wsp:rsid wsp:val=&quot;008A1F42&quot;/&gt;&lt;wsp:rsid wsp:val=&quot;008A2B7E&quot;/&gt;&lt;wsp:rsid wsp:val=&quot;008A39F4&quot;/&gt;&lt;wsp:rsid wsp:val=&quot;008A3A32&quot;/&gt;&lt;wsp:rsid wsp:val=&quot;008A7AF1&quot;/&gt;&lt;wsp:rsid wsp:val=&quot;008B0567&quot;/&gt;&lt;wsp:rsid wsp:val=&quot;008D21D1&quot;/&gt;&lt;wsp:rsid wsp:val=&quot;008E04EC&quot;/&gt;&lt;wsp:rsid wsp:val=&quot;008E5C6A&quot;/&gt;&lt;wsp:rsid wsp:val=&quot;008F1484&quot;/&gt;&lt;wsp:rsid wsp:val=&quot;008F3031&quot;/&gt;&lt;wsp:rsid wsp:val=&quot;008F3EFE&quot;/&gt;&lt;wsp:rsid wsp:val=&quot;00900A20&quot;/&gt;&lt;wsp:rsid wsp:val=&quot;00901CAF&quot;/&gt;&lt;wsp:rsid wsp:val=&quot;00903BC9&quot;/&gt;&lt;wsp:rsid wsp:val=&quot;00903E73&quot;/&gt;&lt;wsp:rsid wsp:val=&quot;009151F6&quot;/&gt;&lt;wsp:rsid wsp:val=&quot;00915C72&quot;/&gt;&lt;wsp:rsid wsp:val=&quot;009176EF&quot;/&gt;&lt;wsp:rsid wsp:val=&quot;009209E6&quot;/&gt;&lt;wsp:rsid wsp:val=&quot;009219D0&quot;/&gt;&lt;wsp:rsid wsp:val=&quot;00924620&quot;/&gt;&lt;wsp:rsid wsp:val=&quot;00925F7D&quot;/&gt;&lt;wsp:rsid wsp:val=&quot;00927BA3&quot;/&gt;&lt;wsp:rsid wsp:val=&quot;0094157E&quot;/&gt;&lt;wsp:rsid wsp:val=&quot;00941D89&quot;/&gt;&lt;wsp:rsid wsp:val=&quot;009437BF&quot;/&gt;&lt;wsp:rsid wsp:val=&quot;00950258&quot;/&gt;&lt;wsp:rsid wsp:val=&quot;0095172C&quot;/&gt;&lt;wsp:rsid wsp:val=&quot;00953016&quot;/&gt;&lt;wsp:rsid wsp:val=&quot;009530B3&quot;/&gt;&lt;wsp:rsid wsp:val=&quot;0095521C&quot;/&gt;&lt;wsp:rsid wsp:val=&quot;009569DA&quot;/&gt;&lt;wsp:rsid wsp:val=&quot;00956FD8&quot;/&gt;&lt;wsp:rsid wsp:val=&quot;009609C5&quot;/&gt;&lt;wsp:rsid wsp:val=&quot;00962DB7&quot;/&gt;&lt;wsp:rsid wsp:val=&quot;00967FB3&quot;/&gt;&lt;wsp:rsid wsp:val=&quot;00977DA1&quot;/&gt;&lt;wsp:rsid wsp:val=&quot;009873E8&quot;/&gt;&lt;wsp:rsid wsp:val=&quot;00991314&quot;/&gt;&lt;wsp:rsid wsp:val=&quot;009920F9&quot;/&gt;&lt;wsp:rsid wsp:val=&quot;009A0738&quot;/&gt;&lt;wsp:rsid wsp:val=&quot;009A086F&quot;/&gt;&lt;wsp:rsid wsp:val=&quot;009A5470&quot;/&gt;&lt;wsp:rsid wsp:val=&quot;009B1BE7&quot;/&gt;&lt;wsp:rsid wsp:val=&quot;009B44AE&quot;/&gt;&lt;wsp:rsid wsp:val=&quot;009C1723&quot;/&gt;&lt;wsp:rsid wsp:val=&quot;009C1B07&quot;/&gt;&lt;wsp:rsid wsp:val=&quot;009C278F&quot;/&gt;&lt;wsp:rsid wsp:val=&quot;009D1BEB&quot;/&gt;&lt;wsp:rsid wsp:val=&quot;009D38A6&quot;/&gt;&lt;wsp:rsid wsp:val=&quot;009D62ED&quot;/&gt;&lt;wsp:rsid wsp:val=&quot;009D72AA&quot;/&gt;&lt;wsp:rsid wsp:val=&quot;009E3345&quot;/&gt;&lt;wsp:rsid wsp:val=&quot;009E3415&quot;/&gt;&lt;wsp:rsid wsp:val=&quot;009E57B9&quot;/&gt;&lt;wsp:rsid wsp:val=&quot;009E66A8&quot;/&gt;&lt;wsp:rsid wsp:val=&quot;009E741E&quot;/&gt;&lt;wsp:rsid wsp:val=&quot;009F03B4&quot;/&gt;&lt;wsp:rsid wsp:val=&quot;009F416B&quot;/&gt;&lt;wsp:rsid wsp:val=&quot;00A1061D&quot;/&gt;&lt;wsp:rsid wsp:val=&quot;00A13955&quot;/&gt;&lt;wsp:rsid wsp:val=&quot;00A15A21&quot;/&gt;&lt;wsp:rsid wsp:val=&quot;00A20F5B&quot;/&gt;&lt;wsp:rsid wsp:val=&quot;00A20F62&quot;/&gt;&lt;wsp:rsid wsp:val=&quot;00A21CA1&quot;/&gt;&lt;wsp:rsid wsp:val=&quot;00A24833&quot;/&gt;&lt;wsp:rsid wsp:val=&quot;00A2621A&quot;/&gt;&lt;wsp:rsid wsp:val=&quot;00A316AE&quot;/&gt;&lt;wsp:rsid wsp:val=&quot;00A37BE1&quot;/&gt;&lt;wsp:rsid wsp:val=&quot;00A40538&quot;/&gt;&lt;wsp:rsid wsp:val=&quot;00A41D28&quot;/&gt;&lt;wsp:rsid wsp:val=&quot;00A42684&quot;/&gt;&lt;wsp:rsid wsp:val=&quot;00A42DEE&quot;/&gt;&lt;wsp:rsid wsp:val=&quot;00A42E49&quot;/&gt;&lt;wsp:rsid wsp:val=&quot;00A42F9E&quot;/&gt;&lt;wsp:rsid wsp:val=&quot;00A4501D&quot;/&gt;&lt;wsp:rsid wsp:val=&quot;00A4657D&quot;/&gt;&lt;wsp:rsid wsp:val=&quot;00A467FC&quot;/&gt;&lt;wsp:rsid wsp:val=&quot;00A474DB&quot;/&gt;&lt;wsp:rsid wsp:val=&quot;00A47583&quot;/&gt;&lt;wsp:rsid wsp:val=&quot;00A502D8&quot;/&gt;&lt;wsp:rsid wsp:val=&quot;00A51FC1&quot;/&gt;&lt;wsp:rsid wsp:val=&quot;00A547CF&quot;/&gt;&lt;wsp:rsid wsp:val=&quot;00A6065B&quot;/&gt;&lt;wsp:rsid wsp:val=&quot;00A621B2&quot;/&gt;&lt;wsp:rsid wsp:val=&quot;00A6494B&quot;/&gt;&lt;wsp:rsid wsp:val=&quot;00A65188&quot;/&gt;&lt;wsp:rsid wsp:val=&quot;00A67F0F&quot;/&gt;&lt;wsp:rsid wsp:val=&quot;00A83CFB&quot;/&gt;&lt;wsp:rsid wsp:val=&quot;00A8583F&quot;/&gt;&lt;wsp:rsid wsp:val=&quot;00A91D22&quot;/&gt;&lt;wsp:rsid wsp:val=&quot;00A929D0&quot;/&gt;&lt;wsp:rsid wsp:val=&quot;00A973EC&quot;/&gt;&lt;wsp:rsid wsp:val=&quot;00AA63CC&quot;/&gt;&lt;wsp:rsid wsp:val=&quot;00AB0161&quot;/&gt;&lt;wsp:rsid wsp:val=&quot;00AB1715&quot;/&gt;&lt;wsp:rsid wsp:val=&quot;00AB3800&quot;/&gt;&lt;wsp:rsid wsp:val=&quot;00AB50EE&quot;/&gt;&lt;wsp:rsid wsp:val=&quot;00AB57CA&quot;/&gt;&lt;wsp:rsid wsp:val=&quot;00AC7287&quot;/&gt;&lt;wsp:rsid wsp:val=&quot;00AD6037&quot;/&gt;&lt;wsp:rsid wsp:val=&quot;00AD7C9D&quot;/&gt;&lt;wsp:rsid wsp:val=&quot;00AE0337&quot;/&gt;&lt;wsp:rsid wsp:val=&quot;00AE06CF&quot;/&gt;&lt;wsp:rsid wsp:val=&quot;00AE127B&quot;/&gt;&lt;wsp:rsid wsp:val=&quot;00AE16EF&quot;/&gt;&lt;wsp:rsid wsp:val=&quot;00AE1DFA&quot;/&gt;&lt;wsp:rsid wsp:val=&quot;00AF1037&quot;/&gt;&lt;wsp:rsid wsp:val=&quot;00AF1A37&quot;/&gt;&lt;wsp:rsid wsp:val=&quot;00AF4A2C&quot;/&gt;&lt;wsp:rsid wsp:val=&quot;00AF632B&quot;/&gt;&lt;wsp:rsid wsp:val=&quot;00B064CD&quot;/&gt;&lt;wsp:rsid wsp:val=&quot;00B10736&quot;/&gt;&lt;wsp:rsid wsp:val=&quot;00B130D6&quot;/&gt;&lt;wsp:rsid wsp:val=&quot;00B36ABC&quot;/&gt;&lt;wsp:rsid wsp:val=&quot;00B46344&quot;/&gt;&lt;wsp:rsid wsp:val=&quot;00B511F9&quot;/&gt;&lt;wsp:rsid wsp:val=&quot;00B61D10&quot;/&gt;&lt;wsp:rsid wsp:val=&quot;00B62017&quot;/&gt;&lt;wsp:rsid wsp:val=&quot;00B620F8&quot;/&gt;&lt;wsp:rsid wsp:val=&quot;00B6690C&quot;/&gt;&lt;wsp:rsid wsp:val=&quot;00B724D7&quot;/&gt;&lt;wsp:rsid wsp:val=&quot;00B77962&quot;/&gt;&lt;wsp:rsid wsp:val=&quot;00B82B40&quot;/&gt;&lt;wsp:rsid wsp:val=&quot;00B861D1&quot;/&gt;&lt;wsp:rsid wsp:val=&quot;00B87FEE&quot;/&gt;&lt;wsp:rsid wsp:val=&quot;00B9158E&quot;/&gt;&lt;wsp:rsid wsp:val=&quot;00B94E4C&quot;/&gt;&lt;wsp:rsid wsp:val=&quot;00BA65C2&quot;/&gt;&lt;wsp:rsid wsp:val=&quot;00BC02E2&quot;/&gt;&lt;wsp:rsid wsp:val=&quot;00BC06AA&quot;/&gt;&lt;wsp:rsid wsp:val=&quot;00BC226F&quot;/&gt;&lt;wsp:rsid wsp:val=&quot;00BC2B9A&quot;/&gt;&lt;wsp:rsid wsp:val=&quot;00BD4354&quot;/&gt;&lt;wsp:rsid wsp:val=&quot;00BD5461&quot;/&gt;&lt;wsp:rsid wsp:val=&quot;00BE569D&quot;/&gt;&lt;wsp:rsid wsp:val=&quot;00C01EE9&quot;/&gt;&lt;wsp:rsid wsp:val=&quot;00C13D40&quot;/&gt;&lt;wsp:rsid wsp:val=&quot;00C1547F&quot;/&gt;&lt;wsp:rsid wsp:val=&quot;00C16D5E&quot;/&gt;&lt;wsp:rsid wsp:val=&quot;00C20475&quot;/&gt;&lt;wsp:rsid wsp:val=&quot;00C22798&quot;/&gt;&lt;wsp:rsid wsp:val=&quot;00C33602&quot;/&gt;&lt;wsp:rsid wsp:val=&quot;00C37B7E&quot;/&gt;&lt;wsp:rsid wsp:val=&quot;00C42790&quot;/&gt;&lt;wsp:rsid wsp:val=&quot;00C43970&quot;/&gt;&lt;wsp:rsid wsp:val=&quot;00C634D4&quot;/&gt;&lt;wsp:rsid wsp:val=&quot;00C63E11&quot;/&gt;&lt;wsp:rsid wsp:val=&quot;00C65D3F&quot;/&gt;&lt;wsp:rsid wsp:val=&quot;00C65FF7&quot;/&gt;&lt;wsp:rsid wsp:val=&quot;00C66480&quot;/&gt;&lt;wsp:rsid wsp:val=&quot;00C759C9&quot;/&gt;&lt;wsp:rsid wsp:val=&quot;00C75B78&quot;/&gt;&lt;wsp:rsid wsp:val=&quot;00CB2663&quot;/&gt;&lt;wsp:rsid wsp:val=&quot;00CD0E0E&quot;/&gt;&lt;wsp:rsid wsp:val=&quot;00CD585D&quot;/&gt;&lt;wsp:rsid wsp:val=&quot;00CE6360&quot;/&gt;&lt;wsp:rsid wsp:val=&quot;00CF6A70&quot;/&gt;&lt;wsp:rsid wsp:val=&quot;00D07A4F&quot;/&gt;&lt;wsp:rsid wsp:val=&quot;00D07EEE&quot;/&gt;&lt;wsp:rsid wsp:val=&quot;00D10627&quot;/&gt;&lt;wsp:rsid wsp:val=&quot;00D10BBF&quot;/&gt;&lt;wsp:rsid wsp:val=&quot;00D11870&quot;/&gt;&lt;wsp:rsid wsp:val=&quot;00D12B31&quot;/&gt;&lt;wsp:rsid wsp:val=&quot;00D22427&quot;/&gt;&lt;wsp:rsid wsp:val=&quot;00D3044D&quot;/&gt;&lt;wsp:rsid wsp:val=&quot;00D31A03&quot;/&gt;&lt;wsp:rsid wsp:val=&quot;00D33923&quot;/&gt;&lt;wsp:rsid wsp:val=&quot;00D50D14&quot;/&gt;&lt;wsp:rsid wsp:val=&quot;00D51F57&quot;/&gt;&lt;wsp:rsid wsp:val=&quot;00D60ECD&quot;/&gt;&lt;wsp:rsid wsp:val=&quot;00D61906&quot;/&gt;&lt;wsp:rsid wsp:val=&quot;00D61AD9&quot;/&gt;&lt;wsp:rsid wsp:val=&quot;00D651AF&quot;/&gt;&lt;wsp:rsid wsp:val=&quot;00D6623E&quot;/&gt;&lt;wsp:rsid wsp:val=&quot;00D8199A&quot;/&gt;&lt;wsp:rsid wsp:val=&quot;00D833FD&quot;/&gt;&lt;wsp:rsid wsp:val=&quot;00D87BBE&quot;/&gt;&lt;wsp:rsid wsp:val=&quot;00D90432&quot;/&gt;&lt;wsp:rsid wsp:val=&quot;00D90573&quot;/&gt;&lt;wsp:rsid wsp:val=&quot;00DA00BB&quot;/&gt;&lt;wsp:rsid wsp:val=&quot;00DA0E87&quot;/&gt;&lt;wsp:rsid wsp:val=&quot;00DA1A4A&quot;/&gt;&lt;wsp:rsid wsp:val=&quot;00DB1F55&quot;/&gt;&lt;wsp:rsid wsp:val=&quot;00DB2851&quot;/&gt;&lt;wsp:rsid wsp:val=&quot;00DB5489&quot;/&gt;&lt;wsp:rsid wsp:val=&quot;00DB6D11&quot;/&gt;&lt;wsp:rsid wsp:val=&quot;00DC4E41&quot;/&gt;&lt;wsp:rsid wsp:val=&quot;00DD0AC0&quot;/&gt;&lt;wsp:rsid wsp:val=&quot;00DD1709&quot;/&gt;&lt;wsp:rsid wsp:val=&quot;00DD497E&quot;/&gt;&lt;wsp:rsid wsp:val=&quot;00DE0696&quot;/&gt;&lt;wsp:rsid wsp:val=&quot;00DE2E69&quot;/&gt;&lt;wsp:rsid wsp:val=&quot;00DE49A8&quot;/&gt;&lt;wsp:rsid wsp:val=&quot;00E01212&quot;/&gt;&lt;wsp:rsid wsp:val=&quot;00E03B5E&quot;/&gt;&lt;wsp:rsid wsp:val=&quot;00E05922&quot;/&gt;&lt;wsp:rsid wsp:val=&quot;00E05E7C&quot;/&gt;&lt;wsp:rsid wsp:val=&quot;00E12E61&quot;/&gt;&lt;wsp:rsid wsp:val=&quot;00E1570C&quot;/&gt;&lt;wsp:rsid wsp:val=&quot;00E15C3A&quot;/&gt;&lt;wsp:rsid wsp:val=&quot;00E243AE&quot;/&gt;&lt;wsp:rsid wsp:val=&quot;00E356C2&quot;/&gt;&lt;wsp:rsid wsp:val=&quot;00E367A9&quot;/&gt;&lt;wsp:rsid wsp:val=&quot;00E44978&quot;/&gt;&lt;wsp:rsid wsp:val=&quot;00E534A7&quot;/&gt;&lt;wsp:rsid wsp:val=&quot;00E53F05&quot;/&gt;&lt;wsp:rsid wsp:val=&quot;00E55E50&quot;/&gt;&lt;wsp:rsid wsp:val=&quot;00E63D40&quot;/&gt;&lt;wsp:rsid wsp:val=&quot;00E63EAC&quot;/&gt;&lt;wsp:rsid wsp:val=&quot;00E65535&quot;/&gt;&lt;wsp:rsid wsp:val=&quot;00E81B10&quot;/&gt;&lt;wsp:rsid wsp:val=&quot;00E81C13&quot;/&gt;&lt;wsp:rsid wsp:val=&quot;00E82920&quot;/&gt;&lt;wsp:rsid wsp:val=&quot;00E83A01&quot;/&gt;&lt;wsp:rsid wsp:val=&quot;00E83A8F&quot;/&gt;&lt;wsp:rsid wsp:val=&quot;00E84D0D&quot;/&gt;&lt;wsp:rsid wsp:val=&quot;00E85D5F&quot;/&gt;&lt;wsp:rsid wsp:val=&quot;00E93C63&quot;/&gt;&lt;wsp:rsid wsp:val=&quot;00E95115&quot;/&gt;&lt;wsp:rsid wsp:val=&quot;00E96570&quot;/&gt;&lt;wsp:rsid wsp:val=&quot;00EA11AB&quot;/&gt;&lt;wsp:rsid wsp:val=&quot;00EB1722&quot;/&gt;&lt;wsp:rsid wsp:val=&quot;00EB28D1&quot;/&gt;&lt;wsp:rsid wsp:val=&quot;00EB3543&quot;/&gt;&lt;wsp:rsid wsp:val=&quot;00EB3BC5&quot;/&gt;&lt;wsp:rsid wsp:val=&quot;00EC37A6&quot;/&gt;&lt;wsp:rsid wsp:val=&quot;00EC5403&quot;/&gt;&lt;wsp:rsid wsp:val=&quot;00EC5A0C&quot;/&gt;&lt;wsp:rsid wsp:val=&quot;00EC5DD3&quot;/&gt;&lt;wsp:rsid wsp:val=&quot;00EC6FBE&quot;/&gt;&lt;wsp:rsid wsp:val=&quot;00EE08EB&quot;/&gt;&lt;wsp:rsid wsp:val=&quot;00EE11C0&quot;/&gt;&lt;wsp:rsid wsp:val=&quot;00EE26BB&quot;/&gt;&lt;wsp:rsid wsp:val=&quot;00EF15E4&quot;/&gt;&lt;wsp:rsid wsp:val=&quot;00EF2AD5&quot;/&gt;&lt;wsp:rsid wsp:val=&quot;00EF59B2&quot;/&gt;&lt;wsp:rsid wsp:val=&quot;00EF5AB6&quot;/&gt;&lt;wsp:rsid wsp:val=&quot;00EF6DB2&quot;/&gt;&lt;wsp:rsid wsp:val=&quot;00F00A86&quot;/&gt;&lt;wsp:rsid wsp:val=&quot;00F00CC8&quot;/&gt;&lt;wsp:rsid wsp:val=&quot;00F04275&quot;/&gt;&lt;wsp:rsid wsp:val=&quot;00F139C4&quot;/&gt;&lt;wsp:rsid wsp:val=&quot;00F15F8D&quot;/&gt;&lt;wsp:rsid wsp:val=&quot;00F26AA2&quot;/&gt;&lt;wsp:rsid wsp:val=&quot;00F27134&quot;/&gt;&lt;wsp:rsid wsp:val=&quot;00F33758&quot;/&gt;&lt;wsp:rsid wsp:val=&quot;00F348BD&quot;/&gt;&lt;wsp:rsid wsp:val=&quot;00F42298&quot;/&gt;&lt;wsp:rsid wsp:val=&quot;00F471A5&quot;/&gt;&lt;wsp:rsid wsp:val=&quot;00F53E75&quot;/&gt;&lt;wsp:rsid wsp:val=&quot;00F552B1&quot;/&gt;&lt;wsp:rsid wsp:val=&quot;00F55509&quot;/&gt;&lt;wsp:rsid wsp:val=&quot;00F55979&quot;/&gt;&lt;wsp:rsid wsp:val=&quot;00F56853&quot;/&gt;&lt;wsp:rsid wsp:val=&quot;00F62A13&quot;/&gt;&lt;wsp:rsid wsp:val=&quot;00F64122&quot;/&gt;&lt;wsp:rsid wsp:val=&quot;00F64849&quot;/&gt;&lt;wsp:rsid wsp:val=&quot;00F73988&quot;/&gt;&lt;wsp:rsid wsp:val=&quot;00F77657&quot;/&gt;&lt;wsp:rsid wsp:val=&quot;00F81ACB&quot;/&gt;&lt;wsp:rsid wsp:val=&quot;00F82FE6&quot;/&gt;&lt;wsp:rsid wsp:val=&quot;00F86370&quot;/&gt;&lt;wsp:rsid wsp:val=&quot;00F95FC0&quot;/&gt;&lt;wsp:rsid wsp:val=&quot;00FA59E1&quot;/&gt;&lt;wsp:rsid wsp:val=&quot;00FB0BBB&quot;/&gt;&lt;wsp:rsid wsp:val=&quot;00FB4F62&quot;/&gt;&lt;wsp:rsid wsp:val=&quot;00FD3C35&quot;/&gt;&lt;wsp:rsid wsp:val=&quot;00FD772B&quot;/&gt;&lt;wsp:rsid wsp:val=&quot;00FE0B5F&quot;/&gt;&lt;wsp:rsid wsp:val=&quot;00FF63DD&quot;/&gt;&lt;/wsp:rsids&gt;&lt;/w:docPr&gt;&lt;w:body&gt;&lt;w:p wsp:rsidR=&quot;00000000&quot; wsp:rsidRDefault=&quot;00FD3C35&quot;&gt;&lt;m:oMathPara&gt;&lt;m:oMath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y&lt;/m:t&gt;&lt;/m:r&gt;&lt;m:d&gt;&lt;m:d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d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t&lt;/m:t&gt;&lt;/m:r&gt;&lt;/m:e&gt;&lt;/m:d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= &lt;/m:t&gt;&lt;/m:r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y&lt;/m:t&gt;&lt;/m:r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+&lt;/m:t&gt;&lt;/m:r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T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1&lt;/m:t&gt;&lt;/m:r&gt;&lt;/m:sub&gt;&lt;/m:sSub&gt;&lt;m:f&gt;&lt;m:f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fPr&gt;&lt;m:num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&lt;/m:t&gt;&lt;/m:r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y&lt;/m:t&gt;&lt;/m:r&gt;&lt;/m:num&gt;&lt;m:den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t&lt;/m:t&gt;&lt;/m:r&gt;&lt;/m:den&gt;&lt;/m:f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+&lt;/m:t&gt;&lt;/m:r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T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2&lt;/m:t&gt;&lt;/m:r&gt;&lt;/m:sub&gt;&lt;/m:sSub&gt;&lt;m:f&gt;&lt;m:f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fPr&gt;&lt;m:num&gt;&lt;m:sSup&gt;&lt;m:sSup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p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&lt;/m:t&gt;&lt;/m:r&gt;&lt;/m:e&gt;&lt;m: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2&lt;/m:t&gt;&lt;/m:r&gt;&lt;/m:sup&gt;&lt;/m:s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y&lt;/m:t&gt;&lt;/m:r&gt;&lt;/m:num&gt;&lt;m:den&gt;&lt;m:sSup&gt;&lt;m:sSup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p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t&lt;/m:t&gt;&lt;/m:r&gt;&lt;/m:e&gt;&lt;m: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2&lt;/m:t&gt;&lt;/m:r&gt;&lt;/m:sup&gt;&lt;/m:sSup&gt;&lt;/m:den&gt;&lt;/m:f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+вЂ¦+&lt;/m:t&gt;&lt;/m:r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T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n&lt;/m:t&gt;&lt;/m:r&gt;&lt;/m:sub&gt;&lt;/m:sSub&gt;&lt;m:f&gt;&lt;m:f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fPr&gt;&lt;m:num&gt;&lt;m:sSup&gt;&lt;m:sSup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p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&lt;/m:t&gt;&lt;/m:r&gt;&lt;/m:e&gt;&lt;m: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n&lt;/m:t&gt;&lt;/m:r&gt;&lt;/m:sup&gt;&lt;/m:s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y&lt;/m:t&gt;&lt;/m:r&gt;&lt;/m:num&gt;&lt;m:den&gt;&lt;m:sSup&gt;&lt;m:sSup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p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t&lt;/m:t&gt;&lt;/m:r&gt;&lt;/m:e&gt;&lt;m: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n&lt;/m:t&gt;&lt;/m:r&gt;&lt;/m:sup&gt;&lt;/m:sSup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Pr="000627F4">
        <w:rPr>
          <w:noProof/>
          <w:sz w:val="24"/>
          <w:szCs w:val="24"/>
        </w:rPr>
        <w:instrText xml:space="preserve"> </w:instrText>
      </w:r>
      <w:r w:rsidRPr="000627F4">
        <w:rPr>
          <w:noProof/>
          <w:sz w:val="24"/>
          <w:szCs w:val="24"/>
        </w:rPr>
        <w:fldChar w:fldCharType="separate"/>
      </w:r>
      <w:r w:rsidR="00BA2BD9">
        <w:rPr>
          <w:position w:val="-14"/>
        </w:rPr>
        <w:pict>
          <v:shape id="_x0000_i1036" type="#_x0000_t75" style="width:197.2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activeWritingStyle w:lang=&quot;RU&quot; w:vendorID=&quot;1&quot; w:dllVersion=&quot;512&quot; w:optionSet=&quot;1&quot;/&gt;&lt;w:stylePaneFormatFilter w:val=&quot;3F01&quot;/&gt;&lt;w:defaultTabStop w:val=&quot;709&quot;/&gt;&lt;w:autoHyphenation/&gt;&lt;w:hyphenationZone w:val=&quot;425&quot;/&gt;&lt;w:doNotHyphenateCaps/&gt;&lt;w:drawingGridHorizontalSpacing w:val=&quot;120&quot;/&gt;&lt;w:drawingGridVerticalSpacing w:val=&quot;120&quot;/&gt;&lt;w:displayHorizontalDrawingGridEvery w:val=&quot;0&quot;/&gt;&lt;w:displayVerticalDrawingGridEvery w:val=&quot;3&quot;/&gt;&lt;w:useMarginsForDrawingGridOrigin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F3031&quot;/&gt;&lt;wsp:rsid wsp:val=&quot;000011C5&quot;/&gt;&lt;wsp:rsid wsp:val=&quot;00005B91&quot;/&gt;&lt;wsp:rsid wsp:val=&quot;00007D3C&quot;/&gt;&lt;wsp:rsid wsp:val=&quot;00012363&quot;/&gt;&lt;wsp:rsid wsp:val=&quot;000143A4&quot;/&gt;&lt;wsp:rsid wsp:val=&quot;00020D27&quot;/&gt;&lt;wsp:rsid wsp:val=&quot;000234C4&quot;/&gt;&lt;wsp:rsid wsp:val=&quot;00023CE5&quot;/&gt;&lt;wsp:rsid wsp:val=&quot;00024026&quot;/&gt;&lt;wsp:rsid wsp:val=&quot;00025357&quot;/&gt;&lt;wsp:rsid wsp:val=&quot;00026107&quot;/&gt;&lt;wsp:rsid wsp:val=&quot;0002724A&quot;/&gt;&lt;wsp:rsid wsp:val=&quot;00033AD7&quot;/&gt;&lt;wsp:rsid wsp:val=&quot;00040A8E&quot;/&gt;&lt;wsp:rsid wsp:val=&quot;00042C46&quot;/&gt;&lt;wsp:rsid wsp:val=&quot;00043E68&quot;/&gt;&lt;wsp:rsid wsp:val=&quot;00044081&quot;/&gt;&lt;wsp:rsid wsp:val=&quot;0005095B&quot;/&gt;&lt;wsp:rsid wsp:val=&quot;000509DB&quot;/&gt;&lt;wsp:rsid wsp:val=&quot;00052EFE&quot;/&gt;&lt;wsp:rsid wsp:val=&quot;0005474E&quot;/&gt;&lt;wsp:rsid wsp:val=&quot;00061830&quot;/&gt;&lt;wsp:rsid wsp:val=&quot;00061E44&quot;/&gt;&lt;wsp:rsid wsp:val=&quot;00062401&quot;/&gt;&lt;wsp:rsid wsp:val=&quot;000627F4&quot;/&gt;&lt;wsp:rsid wsp:val=&quot;00067525&quot;/&gt;&lt;wsp:rsid wsp:val=&quot;00075B0A&quot;/&gt;&lt;wsp:rsid wsp:val=&quot;0008405C&quot;/&gt;&lt;wsp:rsid wsp:val=&quot;000840EB&quot;/&gt;&lt;wsp:rsid wsp:val=&quot;00086721&quot;/&gt;&lt;wsp:rsid wsp:val=&quot;000910A4&quot;/&gt;&lt;wsp:rsid wsp:val=&quot;000918A7&quot;/&gt;&lt;wsp:rsid wsp:val=&quot;000930DE&quot;/&gt;&lt;wsp:rsid wsp:val=&quot;000947A4&quot;/&gt;&lt;wsp:rsid wsp:val=&quot;00094FFA&quot;/&gt;&lt;wsp:rsid wsp:val=&quot;000964EF&quot;/&gt;&lt;wsp:rsid wsp:val=&quot;000A12D9&quot;/&gt;&lt;wsp:rsid wsp:val=&quot;000A18ED&quot;/&gt;&lt;wsp:rsid wsp:val=&quot;000A6DF1&quot;/&gt;&lt;wsp:rsid wsp:val=&quot;000B5058&quot;/&gt;&lt;wsp:rsid wsp:val=&quot;000C2A16&quot;/&gt;&lt;wsp:rsid wsp:val=&quot;000C2F51&quot;/&gt;&lt;wsp:rsid wsp:val=&quot;000D2425&quot;/&gt;&lt;wsp:rsid wsp:val=&quot;000E1EB6&quot;/&gt;&lt;wsp:rsid wsp:val=&quot;000F0618&quot;/&gt;&lt;wsp:rsid wsp:val=&quot;000F0957&quot;/&gt;&lt;wsp:rsid wsp:val=&quot;000F0B35&quot;/&gt;&lt;wsp:rsid wsp:val=&quot;00100469&quot;/&gt;&lt;wsp:rsid wsp:val=&quot;001010AA&quot;/&gt;&lt;wsp:rsid wsp:val=&quot;00110741&quot;/&gt;&lt;wsp:rsid wsp:val=&quot;00111732&quot;/&gt;&lt;wsp:rsid wsp:val=&quot;00114842&quot;/&gt;&lt;wsp:rsid wsp:val=&quot;0011523E&quot;/&gt;&lt;wsp:rsid wsp:val=&quot;001212E7&quot;/&gt;&lt;wsp:rsid wsp:val=&quot;00121F72&quot;/&gt;&lt;wsp:rsid wsp:val=&quot;00124911&quot;/&gt;&lt;wsp:rsid wsp:val=&quot;00124EF9&quot;/&gt;&lt;wsp:rsid wsp:val=&quot;00125DB2&quot;/&gt;&lt;wsp:rsid wsp:val=&quot;00126536&quot;/&gt;&lt;wsp:rsid wsp:val=&quot;0012667C&quot;/&gt;&lt;wsp:rsid wsp:val=&quot;001333EB&quot;/&gt;&lt;wsp:rsid wsp:val=&quot;0013563E&quot;/&gt;&lt;wsp:rsid wsp:val=&quot;00137930&quot;/&gt;&lt;wsp:rsid wsp:val=&quot;00140381&quot;/&gt;&lt;wsp:rsid wsp:val=&quot;0014064D&quot;/&gt;&lt;wsp:rsid wsp:val=&quot;0014352C&quot;/&gt;&lt;wsp:rsid wsp:val=&quot;00143CCB&quot;/&gt;&lt;wsp:rsid wsp:val=&quot;00147BA3&quot;/&gt;&lt;wsp:rsid wsp:val=&quot;001511C6&quot;/&gt;&lt;wsp:rsid wsp:val=&quot;00152CD2&quot;/&gt;&lt;wsp:rsid wsp:val=&quot;001543D7&quot;/&gt;&lt;wsp:rsid wsp:val=&quot;00156D4A&quot;/&gt;&lt;wsp:rsid wsp:val=&quot;001578CC&quot;/&gt;&lt;wsp:rsid wsp:val=&quot;00170324&quot;/&gt;&lt;wsp:rsid wsp:val=&quot;0017045E&quot;/&gt;&lt;wsp:rsid wsp:val=&quot;0017233D&quot;/&gt;&lt;wsp:rsid wsp:val=&quot;00180042&quot;/&gt;&lt;wsp:rsid wsp:val=&quot;001842E2&quot;/&gt;&lt;wsp:rsid wsp:val=&quot;00192068&quot;/&gt;&lt;wsp:rsid wsp:val=&quot;00193A75&quot;/&gt;&lt;wsp:rsid wsp:val=&quot;001945DB&quot;/&gt;&lt;wsp:rsid wsp:val=&quot;00194884&quot;/&gt;&lt;wsp:rsid wsp:val=&quot;00195403&quot;/&gt;&lt;wsp:rsid wsp:val=&quot;0019655D&quot;/&gt;&lt;wsp:rsid wsp:val=&quot;00197A5E&quot;/&gt;&lt;wsp:rsid wsp:val=&quot;001A01F9&quot;/&gt;&lt;wsp:rsid wsp:val=&quot;001A2619&quot;/&gt;&lt;wsp:rsid wsp:val=&quot;001A26E4&quot;/&gt;&lt;wsp:rsid wsp:val=&quot;001A7211&quot;/&gt;&lt;wsp:rsid wsp:val=&quot;001B13D5&quot;/&gt;&lt;wsp:rsid wsp:val=&quot;001B321B&quot;/&gt;&lt;wsp:rsid wsp:val=&quot;001B4DCF&quot;/&gt;&lt;wsp:rsid wsp:val=&quot;001B6343&quot;/&gt;&lt;wsp:rsid wsp:val=&quot;001B676F&quot;/&gt;&lt;wsp:rsid wsp:val=&quot;001C0706&quot;/&gt;&lt;wsp:rsid wsp:val=&quot;001C147A&quot;/&gt;&lt;wsp:rsid wsp:val=&quot;001C401C&quot;/&gt;&lt;wsp:rsid wsp:val=&quot;001D0DFA&quot;/&gt;&lt;wsp:rsid wsp:val=&quot;001D7498&quot;/&gt;&lt;wsp:rsid wsp:val=&quot;001E0676&quot;/&gt;&lt;wsp:rsid wsp:val=&quot;001E3292&quot;/&gt;&lt;wsp:rsid wsp:val=&quot;001E411E&quot;/&gt;&lt;wsp:rsid wsp:val=&quot;001F0B4F&quot;/&gt;&lt;wsp:rsid wsp:val=&quot;001F1465&quot;/&gt;&lt;wsp:rsid wsp:val=&quot;001F3884&quot;/&gt;&lt;wsp:rsid wsp:val=&quot;001F4BB6&quot;/&gt;&lt;wsp:rsid wsp:val=&quot;001F6900&quot;/&gt;&lt;wsp:rsid wsp:val=&quot;001F6998&quot;/&gt;&lt;wsp:rsid wsp:val=&quot;0020734B&quot;/&gt;&lt;wsp:rsid wsp:val=&quot;00213893&quot;/&gt;&lt;wsp:rsid wsp:val=&quot;00213E2C&quot;/&gt;&lt;wsp:rsid wsp:val=&quot;00221A3D&quot;/&gt;&lt;wsp:rsid wsp:val=&quot;00224008&quot;/&gt;&lt;wsp:rsid wsp:val=&quot;00225BC1&quot;/&gt;&lt;wsp:rsid wsp:val=&quot;00227114&quot;/&gt;&lt;wsp:rsid wsp:val=&quot;00234334&quot;/&gt;&lt;wsp:rsid wsp:val=&quot;002425C1&quot;/&gt;&lt;wsp:rsid wsp:val=&quot;002447B1&quot;/&gt;&lt;wsp:rsid wsp:val=&quot;00245F16&quot;/&gt;&lt;wsp:rsid wsp:val=&quot;0025197A&quot;/&gt;&lt;wsp:rsid wsp:val=&quot;00251E29&quot;/&gt;&lt;wsp:rsid wsp:val=&quot;002640AA&quot;/&gt;&lt;wsp:rsid wsp:val=&quot;00272A6B&quot;/&gt;&lt;wsp:rsid wsp:val=&quot;002732BE&quot;/&gt;&lt;wsp:rsid wsp:val=&quot;00281560&quot;/&gt;&lt;wsp:rsid wsp:val=&quot;00281C9A&quot;/&gt;&lt;wsp:rsid wsp:val=&quot;00281F87&quot;/&gt;&lt;wsp:rsid wsp:val=&quot;0028356B&quot;/&gt;&lt;wsp:rsid wsp:val=&quot;00285F62&quot;/&gt;&lt;wsp:rsid wsp:val=&quot;00287209&quot;/&gt;&lt;wsp:rsid wsp:val=&quot;00290E72&quot;/&gt;&lt;wsp:rsid wsp:val=&quot;00294812&quot;/&gt;&lt;wsp:rsid wsp:val=&quot;00294AA0&quot;/&gt;&lt;wsp:rsid wsp:val=&quot;00295A5B&quot;/&gt;&lt;wsp:rsid wsp:val=&quot;00296780&quot;/&gt;&lt;wsp:rsid wsp:val=&quot;002A18C1&quot;/&gt;&lt;wsp:rsid wsp:val=&quot;002A421D&quot;/&gt;&lt;wsp:rsid wsp:val=&quot;002A4B31&quot;/&gt;&lt;wsp:rsid wsp:val=&quot;002B269D&quot;/&gt;&lt;wsp:rsid wsp:val=&quot;002B5CF7&quot;/&gt;&lt;wsp:rsid wsp:val=&quot;002C2255&quot;/&gt;&lt;wsp:rsid wsp:val=&quot;002C5174&quot;/&gt;&lt;wsp:rsid wsp:val=&quot;002C60CE&quot;/&gt;&lt;wsp:rsid wsp:val=&quot;002C65E4&quot;/&gt;&lt;wsp:rsid wsp:val=&quot;002C6A15&quot;/&gt;&lt;wsp:rsid wsp:val=&quot;002D1966&quot;/&gt;&lt;wsp:rsid wsp:val=&quot;002D4463&quot;/&gt;&lt;wsp:rsid wsp:val=&quot;002F13BD&quot;/&gt;&lt;wsp:rsid wsp:val=&quot;002F17C6&quot;/&gt;&lt;wsp:rsid wsp:val=&quot;002F1A67&quot;/&gt;&lt;wsp:rsid wsp:val=&quot;002F7D87&quot;/&gt;&lt;wsp:rsid wsp:val=&quot;00306EC9&quot;/&gt;&lt;wsp:rsid wsp:val=&quot;00315DD3&quot;/&gt;&lt;wsp:rsid wsp:val=&quot;003164C0&quot;/&gt;&lt;wsp:rsid wsp:val=&quot;00317FA9&quot;/&gt;&lt;wsp:rsid wsp:val=&quot;00320A06&quot;/&gt;&lt;wsp:rsid wsp:val=&quot;00321716&quot;/&gt;&lt;wsp:rsid wsp:val=&quot;00327EC6&quot;/&gt;&lt;wsp:rsid wsp:val=&quot;00331A1F&quot;/&gt;&lt;wsp:rsid wsp:val=&quot;00344680&quot;/&gt;&lt;wsp:rsid wsp:val=&quot;003450B9&quot;/&gt;&lt;wsp:rsid wsp:val=&quot;003540D6&quot;/&gt;&lt;wsp:rsid wsp:val=&quot;00354E68&quot;/&gt;&lt;wsp:rsid wsp:val=&quot;00361A39&quot;/&gt;&lt;wsp:rsid wsp:val=&quot;00361B46&quot;/&gt;&lt;wsp:rsid wsp:val=&quot;003642E1&quot;/&gt;&lt;wsp:rsid wsp:val=&quot;00375FA0&quot;/&gt;&lt;wsp:rsid wsp:val=&quot;003800A8&quot;/&gt;&lt;wsp:rsid wsp:val=&quot;003811DC&quot;/&gt;&lt;wsp:rsid wsp:val=&quot;00384F3E&quot;/&gt;&lt;wsp:rsid wsp:val=&quot;00385FBB&quot;/&gt;&lt;wsp:rsid wsp:val=&quot;00392298&quot;/&gt;&lt;wsp:rsid wsp:val=&quot;00393389&quot;/&gt;&lt;wsp:rsid wsp:val=&quot;00393C46&quot;/&gt;&lt;wsp:rsid wsp:val=&quot;003A0C16&quot;/&gt;&lt;wsp:rsid wsp:val=&quot;003A3163&quot;/&gt;&lt;wsp:rsid wsp:val=&quot;003A56A1&quot;/&gt;&lt;wsp:rsid wsp:val=&quot;003B20A4&quot;/&gt;&lt;wsp:rsid wsp:val=&quot;003B5D51&quot;/&gt;&lt;wsp:rsid wsp:val=&quot;003B6420&quot;/&gt;&lt;wsp:rsid wsp:val=&quot;003C3515&quot;/&gt;&lt;wsp:rsid wsp:val=&quot;003C7B22&quot;/&gt;&lt;wsp:rsid wsp:val=&quot;003D1ACE&quot;/&gt;&lt;wsp:rsid wsp:val=&quot;003D520E&quot;/&gt;&lt;wsp:rsid wsp:val=&quot;003D647A&quot;/&gt;&lt;wsp:rsid wsp:val=&quot;003E22C9&quot;/&gt;&lt;wsp:rsid wsp:val=&quot;003E687A&quot;/&gt;&lt;wsp:rsid wsp:val=&quot;003F2671&quot;/&gt;&lt;wsp:rsid wsp:val=&quot;003F2D0C&quot;/&gt;&lt;wsp:rsid wsp:val=&quot;003F321F&quot;/&gt;&lt;wsp:rsid wsp:val=&quot;003F69A6&quot;/&gt;&lt;wsp:rsid wsp:val=&quot;0040238D&quot;/&gt;&lt;wsp:rsid wsp:val=&quot;0040342D&quot;/&gt;&lt;wsp:rsid wsp:val=&quot;00404CA4&quot;/&gt;&lt;wsp:rsid wsp:val=&quot;0041672C&quot;/&gt;&lt;wsp:rsid wsp:val=&quot;00420954&quot;/&gt;&lt;wsp:rsid wsp:val=&quot;0042118A&quot;/&gt;&lt;wsp:rsid wsp:val=&quot;00425FCC&quot;/&gt;&lt;wsp:rsid wsp:val=&quot;0043231B&quot;/&gt;&lt;wsp:rsid wsp:val=&quot;00433B9E&quot;/&gt;&lt;wsp:rsid wsp:val=&quot;00442772&quot;/&gt;&lt;wsp:rsid wsp:val=&quot;0046605F&quot;/&gt;&lt;wsp:rsid wsp:val=&quot;00475092&quot;/&gt;&lt;wsp:rsid wsp:val=&quot;00481ACD&quot;/&gt;&lt;wsp:rsid wsp:val=&quot;0049252B&quot;/&gt;&lt;wsp:rsid wsp:val=&quot;00495944&quot;/&gt;&lt;wsp:rsid wsp:val=&quot;004A48DF&quot;/&gt;&lt;wsp:rsid wsp:val=&quot;004B0389&quot;/&gt;&lt;wsp:rsid wsp:val=&quot;004B1FA6&quot;/&gt;&lt;wsp:rsid wsp:val=&quot;004B4FFF&quot;/&gt;&lt;wsp:rsid wsp:val=&quot;004C0FC2&quot;/&gt;&lt;wsp:rsid wsp:val=&quot;004C6866&quot;/&gt;&lt;wsp:rsid wsp:val=&quot;004D1A90&quot;/&gt;&lt;wsp:rsid wsp:val=&quot;004D3988&quot;/&gt;&lt;wsp:rsid wsp:val=&quot;004D61D9&quot;/&gt;&lt;wsp:rsid wsp:val=&quot;004E4CE0&quot;/&gt;&lt;wsp:rsid wsp:val=&quot;004F212D&quot;/&gt;&lt;wsp:rsid wsp:val=&quot;004F2A35&quot;/&gt;&lt;wsp:rsid wsp:val=&quot;004F3E5F&quot;/&gt;&lt;wsp:rsid wsp:val=&quot;004F459F&quot;/&gt;&lt;wsp:rsid wsp:val=&quot;004F7E1C&quot;/&gt;&lt;wsp:rsid wsp:val=&quot;00500823&quot;/&gt;&lt;wsp:rsid wsp:val=&quot;00501AA6&quot;/&gt;&lt;wsp:rsid wsp:val=&quot;005058C2&quot;/&gt;&lt;wsp:rsid wsp:val=&quot;00511D0E&quot;/&gt;&lt;wsp:rsid wsp:val=&quot;00515E75&quot;/&gt;&lt;wsp:rsid wsp:val=&quot;00517D02&quot;/&gt;&lt;wsp:rsid wsp:val=&quot;0052017E&quot;/&gt;&lt;wsp:rsid wsp:val=&quot;00523939&quot;/&gt;&lt;wsp:rsid wsp:val=&quot;0052571A&quot;/&gt;&lt;wsp:rsid wsp:val=&quot;005274E8&quot;/&gt;&lt;wsp:rsid wsp:val=&quot;005324D9&quot;/&gt;&lt;wsp:rsid wsp:val=&quot;00532AA7&quot;/&gt;&lt;wsp:rsid wsp:val=&quot;00544E07&quot;/&gt;&lt;wsp:rsid wsp:val=&quot;00545908&quot;/&gt;&lt;wsp:rsid wsp:val=&quot;005635C8&quot;/&gt;&lt;wsp:rsid wsp:val=&quot;0056602A&quot;/&gt;&lt;wsp:rsid wsp:val=&quot;00567284&quot;/&gt;&lt;wsp:rsid wsp:val=&quot;00570F30&quot;/&gt;&lt;wsp:rsid wsp:val=&quot;0057280C&quot;/&gt;&lt;wsp:rsid wsp:val=&quot;005729DB&quot;/&gt;&lt;wsp:rsid wsp:val=&quot;00572CB1&quot;/&gt;&lt;wsp:rsid wsp:val=&quot;005771D2&quot;/&gt;&lt;wsp:rsid wsp:val=&quot;00592120&quot;/&gt;&lt;wsp:rsid wsp:val=&quot;00593BF9&quot;/&gt;&lt;wsp:rsid wsp:val=&quot;00595273&quot;/&gt;&lt;wsp:rsid wsp:val=&quot;005A4343&quot;/&gt;&lt;wsp:rsid wsp:val=&quot;005B2611&quot;/&gt;&lt;wsp:rsid wsp:val=&quot;005C051F&quot;/&gt;&lt;wsp:rsid wsp:val=&quot;005C4843&quot;/&gt;&lt;wsp:rsid wsp:val=&quot;005C65E3&quot;/&gt;&lt;wsp:rsid wsp:val=&quot;005D1138&quot;/&gt;&lt;wsp:rsid wsp:val=&quot;005D4AC6&quot;/&gt;&lt;wsp:rsid wsp:val=&quot;005E33D0&quot;/&gt;&lt;wsp:rsid wsp:val=&quot;005E6286&quot;/&gt;&lt;wsp:rsid wsp:val=&quot;005E66A4&quot;/&gt;&lt;wsp:rsid wsp:val=&quot;005F19BE&quot;/&gt;&lt;wsp:rsid wsp:val=&quot;005F766D&quot;/&gt;&lt;wsp:rsid wsp:val=&quot;006001AF&quot;/&gt;&lt;wsp:rsid wsp:val=&quot;00602001&quot;/&gt;&lt;wsp:rsid wsp:val=&quot;0060224B&quot;/&gt;&lt;wsp:rsid wsp:val=&quot;00607780&quot;/&gt;&lt;wsp:rsid wsp:val=&quot;00610558&quot;/&gt;&lt;wsp:rsid wsp:val=&quot;00617E97&quot;/&gt;&lt;wsp:rsid wsp:val=&quot;006310D8&quot;/&gt;&lt;wsp:rsid wsp:val=&quot;00647AFA&quot;/&gt;&lt;wsp:rsid wsp:val=&quot;00657561&quot;/&gt;&lt;wsp:rsid wsp:val=&quot;00662D7A&quot;/&gt;&lt;wsp:rsid wsp:val=&quot;00666204&quot;/&gt;&lt;wsp:rsid wsp:val=&quot;0066697B&quot;/&gt;&lt;wsp:rsid wsp:val=&quot;00667C59&quot;/&gt;&lt;wsp:rsid wsp:val=&quot;00671155&quot;/&gt;&lt;wsp:rsid wsp:val=&quot;00672895&quot;/&gt;&lt;wsp:rsid wsp:val=&quot;00675228&quot;/&gt;&lt;wsp:rsid wsp:val=&quot;00676CD6&quot;/&gt;&lt;wsp:rsid wsp:val=&quot;0068269D&quot;/&gt;&lt;wsp:rsid wsp:val=&quot;00682F66&quot;/&gt;&lt;wsp:rsid wsp:val=&quot;0068500E&quot;/&gt;&lt;wsp:rsid wsp:val=&quot;00686508&quot;/&gt;&lt;wsp:rsid wsp:val=&quot;006911E7&quot;/&gt;&lt;wsp:rsid wsp:val=&quot;0069180C&quot;/&gt;&lt;wsp:rsid wsp:val=&quot;006918D5&quot;/&gt;&lt;wsp:rsid wsp:val=&quot;00692C73&quot;/&gt;&lt;wsp:rsid wsp:val=&quot;00696630&quot;/&gt;&lt;wsp:rsid wsp:val=&quot;006975EA&quot;/&gt;&lt;wsp:rsid wsp:val=&quot;006A0C59&quot;/&gt;&lt;wsp:rsid wsp:val=&quot;006A31AE&quot;/&gt;&lt;wsp:rsid wsp:val=&quot;006A450F&quot;/&gt;&lt;wsp:rsid wsp:val=&quot;006B0E60&quot;/&gt;&lt;wsp:rsid wsp:val=&quot;006B130E&quot;/&gt;&lt;wsp:rsid wsp:val=&quot;006B3CA2&quot;/&gt;&lt;wsp:rsid wsp:val=&quot;006B6A29&quot;/&gt;&lt;wsp:rsid wsp:val=&quot;006C0699&quot;/&gt;&lt;wsp:rsid wsp:val=&quot;006C0E4B&quot;/&gt;&lt;wsp:rsid wsp:val=&quot;006C362B&quot;/&gt;&lt;wsp:rsid wsp:val=&quot;006D1262&quot;/&gt;&lt;wsp:rsid wsp:val=&quot;006F22D8&quot;/&gt;&lt;wsp:rsid wsp:val=&quot;006F27C8&quot;/&gt;&lt;wsp:rsid wsp:val=&quot;006F3BDA&quot;/&gt;&lt;wsp:rsid wsp:val=&quot;006F71B8&quot;/&gt;&lt;wsp:rsid wsp:val=&quot;00702740&quot;/&gt;&lt;wsp:rsid wsp:val=&quot;00710A53&quot;/&gt;&lt;wsp:rsid wsp:val=&quot;00714852&quot;/&gt;&lt;wsp:rsid wsp:val=&quot;00715A18&quot;/&gt;&lt;wsp:rsid wsp:val=&quot;00716803&quot;/&gt;&lt;wsp:rsid wsp:val=&quot;00722F99&quot;/&gt;&lt;wsp:rsid wsp:val=&quot;00724167&quot;/&gt;&lt;wsp:rsid wsp:val=&quot;007253FC&quot;/&gt;&lt;wsp:rsid wsp:val=&quot;00727D97&quot;/&gt;&lt;wsp:rsid wsp:val=&quot;00734DFA&quot;/&gt;&lt;wsp:rsid wsp:val=&quot;00736CB6&quot;/&gt;&lt;wsp:rsid wsp:val=&quot;00737903&quot;/&gt;&lt;wsp:rsid wsp:val=&quot;007519A5&quot;/&gt;&lt;wsp:rsid wsp:val=&quot;00751A84&quot;/&gt;&lt;wsp:rsid wsp:val=&quot;0075627C&quot;/&gt;&lt;wsp:rsid wsp:val=&quot;0075632F&quot;/&gt;&lt;wsp:rsid wsp:val=&quot;00760785&quot;/&gt;&lt;wsp:rsid wsp:val=&quot;00763553&quot;/&gt;&lt;wsp:rsid wsp:val=&quot;00771DF0&quot;/&gt;&lt;wsp:rsid wsp:val=&quot;00775877&quot;/&gt;&lt;wsp:rsid wsp:val=&quot;007774F2&quot;/&gt;&lt;wsp:rsid wsp:val=&quot;007812F3&quot;/&gt;&lt;wsp:rsid wsp:val=&quot;00784984&quot;/&gt;&lt;wsp:rsid wsp:val=&quot;00785253&quot;/&gt;&lt;wsp:rsid wsp:val=&quot;0078736C&quot;/&gt;&lt;wsp:rsid wsp:val=&quot;007903DF&quot;/&gt;&lt;wsp:rsid wsp:val=&quot;007A3858&quot;/&gt;&lt;wsp:rsid wsp:val=&quot;007B0039&quot;/&gt;&lt;wsp:rsid wsp:val=&quot;007B23A4&quot;/&gt;&lt;wsp:rsid wsp:val=&quot;007B2FCE&quot;/&gt;&lt;wsp:rsid wsp:val=&quot;007B416F&quot;/&gt;&lt;wsp:rsid wsp:val=&quot;007B5E09&quot;/&gt;&lt;wsp:rsid wsp:val=&quot;007C32BF&quot;/&gt;&lt;wsp:rsid wsp:val=&quot;007C52FC&quot;/&gt;&lt;wsp:rsid wsp:val=&quot;007D171F&quot;/&gt;&lt;wsp:rsid wsp:val=&quot;007D2031&quot;/&gt;&lt;wsp:rsid wsp:val=&quot;007E1235&quot;/&gt;&lt;wsp:rsid wsp:val=&quot;007E13D0&quot;/&gt;&lt;wsp:rsid wsp:val=&quot;007E7135&quot;/&gt;&lt;wsp:rsid wsp:val=&quot;007F0E64&quot;/&gt;&lt;wsp:rsid wsp:val=&quot;007F2E44&quot;/&gt;&lt;wsp:rsid wsp:val=&quot;007F7630&quot;/&gt;&lt;wsp:rsid wsp:val=&quot;008034E9&quot;/&gt;&lt;wsp:rsid wsp:val=&quot;00805854&quot;/&gt;&lt;wsp:rsid wsp:val=&quot;00807EAD&quot;/&gt;&lt;wsp:rsid wsp:val=&quot;008116E1&quot;/&gt;&lt;wsp:rsid wsp:val=&quot;00812033&quot;/&gt;&lt;wsp:rsid wsp:val=&quot;00813004&quot;/&gt;&lt;wsp:rsid wsp:val=&quot;00814F8A&quot;/&gt;&lt;wsp:rsid wsp:val=&quot;00816D34&quot;/&gt;&lt;wsp:rsid wsp:val=&quot;00817F87&quot;/&gt;&lt;wsp:rsid wsp:val=&quot;008202EA&quot;/&gt;&lt;wsp:rsid wsp:val=&quot;00822E61&quot;/&gt;&lt;wsp:rsid wsp:val=&quot;00827A45&quot;/&gt;&lt;wsp:rsid wsp:val=&quot;0083144A&quot;/&gt;&lt;wsp:rsid wsp:val=&quot;008333C9&quot;/&gt;&lt;wsp:rsid wsp:val=&quot;0083519E&quot;/&gt;&lt;wsp:rsid wsp:val=&quot;00836EE6&quot;/&gt;&lt;wsp:rsid wsp:val=&quot;00843983&quot;/&gt;&lt;wsp:rsid wsp:val=&quot;008501A2&quot;/&gt;&lt;wsp:rsid wsp:val=&quot;00854157&quot;/&gt;&lt;wsp:rsid wsp:val=&quot;008562E2&quot;/&gt;&lt;wsp:rsid wsp:val=&quot;00856FEF&quot;/&gt;&lt;wsp:rsid wsp:val=&quot;008624BF&quot;/&gt;&lt;wsp:rsid wsp:val=&quot;00866ECC&quot;/&gt;&lt;wsp:rsid wsp:val=&quot;0086753C&quot;/&gt;&lt;wsp:rsid wsp:val=&quot;008727D4&quot;/&gt;&lt;wsp:rsid wsp:val=&quot;00873C1C&quot;/&gt;&lt;wsp:rsid wsp:val=&quot;00874C4F&quot;/&gt;&lt;wsp:rsid wsp:val=&quot;00874D3E&quot;/&gt;&lt;wsp:rsid wsp:val=&quot;00876C09&quot;/&gt;&lt;wsp:rsid wsp:val=&quot;008804F8&quot;/&gt;&lt;wsp:rsid wsp:val=&quot;00887C14&quot;/&gt;&lt;wsp:rsid wsp:val=&quot;00891BC5&quot;/&gt;&lt;wsp:rsid wsp:val=&quot;00893BE5&quot;/&gt;&lt;wsp:rsid wsp:val=&quot;008A1F42&quot;/&gt;&lt;wsp:rsid wsp:val=&quot;008A2B7E&quot;/&gt;&lt;wsp:rsid wsp:val=&quot;008A39F4&quot;/&gt;&lt;wsp:rsid wsp:val=&quot;008A3A32&quot;/&gt;&lt;wsp:rsid wsp:val=&quot;008A7AF1&quot;/&gt;&lt;wsp:rsid wsp:val=&quot;008B0567&quot;/&gt;&lt;wsp:rsid wsp:val=&quot;008D21D1&quot;/&gt;&lt;wsp:rsid wsp:val=&quot;008E04EC&quot;/&gt;&lt;wsp:rsid wsp:val=&quot;008E5C6A&quot;/&gt;&lt;wsp:rsid wsp:val=&quot;008F1484&quot;/&gt;&lt;wsp:rsid wsp:val=&quot;008F3031&quot;/&gt;&lt;wsp:rsid wsp:val=&quot;008F3EFE&quot;/&gt;&lt;wsp:rsid wsp:val=&quot;00900A20&quot;/&gt;&lt;wsp:rsid wsp:val=&quot;00901CAF&quot;/&gt;&lt;wsp:rsid wsp:val=&quot;00903BC9&quot;/&gt;&lt;wsp:rsid wsp:val=&quot;00903E73&quot;/&gt;&lt;wsp:rsid wsp:val=&quot;009151F6&quot;/&gt;&lt;wsp:rsid wsp:val=&quot;00915C72&quot;/&gt;&lt;wsp:rsid wsp:val=&quot;009176EF&quot;/&gt;&lt;wsp:rsid wsp:val=&quot;009209E6&quot;/&gt;&lt;wsp:rsid wsp:val=&quot;009219D0&quot;/&gt;&lt;wsp:rsid wsp:val=&quot;00924620&quot;/&gt;&lt;wsp:rsid wsp:val=&quot;00925F7D&quot;/&gt;&lt;wsp:rsid wsp:val=&quot;00927BA3&quot;/&gt;&lt;wsp:rsid wsp:val=&quot;0094157E&quot;/&gt;&lt;wsp:rsid wsp:val=&quot;00941D89&quot;/&gt;&lt;wsp:rsid wsp:val=&quot;009437BF&quot;/&gt;&lt;wsp:rsid wsp:val=&quot;00950258&quot;/&gt;&lt;wsp:rsid wsp:val=&quot;0095172C&quot;/&gt;&lt;wsp:rsid wsp:val=&quot;00953016&quot;/&gt;&lt;wsp:rsid wsp:val=&quot;009530B3&quot;/&gt;&lt;wsp:rsid wsp:val=&quot;0095521C&quot;/&gt;&lt;wsp:rsid wsp:val=&quot;009569DA&quot;/&gt;&lt;wsp:rsid wsp:val=&quot;00956FD8&quot;/&gt;&lt;wsp:rsid wsp:val=&quot;009609C5&quot;/&gt;&lt;wsp:rsid wsp:val=&quot;00962DB7&quot;/&gt;&lt;wsp:rsid wsp:val=&quot;00967FB3&quot;/&gt;&lt;wsp:rsid wsp:val=&quot;00977DA1&quot;/&gt;&lt;wsp:rsid wsp:val=&quot;009873E8&quot;/&gt;&lt;wsp:rsid wsp:val=&quot;00991314&quot;/&gt;&lt;wsp:rsid wsp:val=&quot;009920F9&quot;/&gt;&lt;wsp:rsid wsp:val=&quot;009A0738&quot;/&gt;&lt;wsp:rsid wsp:val=&quot;009A086F&quot;/&gt;&lt;wsp:rsid wsp:val=&quot;009A5470&quot;/&gt;&lt;wsp:rsid wsp:val=&quot;009B1BE7&quot;/&gt;&lt;wsp:rsid wsp:val=&quot;009B44AE&quot;/&gt;&lt;wsp:rsid wsp:val=&quot;009C1723&quot;/&gt;&lt;wsp:rsid wsp:val=&quot;009C1B07&quot;/&gt;&lt;wsp:rsid wsp:val=&quot;009C278F&quot;/&gt;&lt;wsp:rsid wsp:val=&quot;009D1BEB&quot;/&gt;&lt;wsp:rsid wsp:val=&quot;009D38A6&quot;/&gt;&lt;wsp:rsid wsp:val=&quot;009D62ED&quot;/&gt;&lt;wsp:rsid wsp:val=&quot;009D72AA&quot;/&gt;&lt;wsp:rsid wsp:val=&quot;009E3345&quot;/&gt;&lt;wsp:rsid wsp:val=&quot;009E3415&quot;/&gt;&lt;wsp:rsid wsp:val=&quot;009E57B9&quot;/&gt;&lt;wsp:rsid wsp:val=&quot;009E66A8&quot;/&gt;&lt;wsp:rsid wsp:val=&quot;009E741E&quot;/&gt;&lt;wsp:rsid wsp:val=&quot;009F03B4&quot;/&gt;&lt;wsp:rsid wsp:val=&quot;009F416B&quot;/&gt;&lt;wsp:rsid wsp:val=&quot;00A1061D&quot;/&gt;&lt;wsp:rsid wsp:val=&quot;00A13955&quot;/&gt;&lt;wsp:rsid wsp:val=&quot;00A15A21&quot;/&gt;&lt;wsp:rsid wsp:val=&quot;00A20F5B&quot;/&gt;&lt;wsp:rsid wsp:val=&quot;00A20F62&quot;/&gt;&lt;wsp:rsid wsp:val=&quot;00A21CA1&quot;/&gt;&lt;wsp:rsid wsp:val=&quot;00A24833&quot;/&gt;&lt;wsp:rsid wsp:val=&quot;00A2621A&quot;/&gt;&lt;wsp:rsid wsp:val=&quot;00A316AE&quot;/&gt;&lt;wsp:rsid wsp:val=&quot;00A37BE1&quot;/&gt;&lt;wsp:rsid wsp:val=&quot;00A40538&quot;/&gt;&lt;wsp:rsid wsp:val=&quot;00A41D28&quot;/&gt;&lt;wsp:rsid wsp:val=&quot;00A42684&quot;/&gt;&lt;wsp:rsid wsp:val=&quot;00A42DEE&quot;/&gt;&lt;wsp:rsid wsp:val=&quot;00A42E49&quot;/&gt;&lt;wsp:rsid wsp:val=&quot;00A42F9E&quot;/&gt;&lt;wsp:rsid wsp:val=&quot;00A4501D&quot;/&gt;&lt;wsp:rsid wsp:val=&quot;00A4657D&quot;/&gt;&lt;wsp:rsid wsp:val=&quot;00A467FC&quot;/&gt;&lt;wsp:rsid wsp:val=&quot;00A474DB&quot;/&gt;&lt;wsp:rsid wsp:val=&quot;00A47583&quot;/&gt;&lt;wsp:rsid wsp:val=&quot;00A502D8&quot;/&gt;&lt;wsp:rsid wsp:val=&quot;00A51FC1&quot;/&gt;&lt;wsp:rsid wsp:val=&quot;00A547CF&quot;/&gt;&lt;wsp:rsid wsp:val=&quot;00A6065B&quot;/&gt;&lt;wsp:rsid wsp:val=&quot;00A621B2&quot;/&gt;&lt;wsp:rsid wsp:val=&quot;00A6494B&quot;/&gt;&lt;wsp:rsid wsp:val=&quot;00A65188&quot;/&gt;&lt;wsp:rsid wsp:val=&quot;00A67F0F&quot;/&gt;&lt;wsp:rsid wsp:val=&quot;00A83CFB&quot;/&gt;&lt;wsp:rsid wsp:val=&quot;00A8583F&quot;/&gt;&lt;wsp:rsid wsp:val=&quot;00A91D22&quot;/&gt;&lt;wsp:rsid wsp:val=&quot;00A929D0&quot;/&gt;&lt;wsp:rsid wsp:val=&quot;00A973EC&quot;/&gt;&lt;wsp:rsid wsp:val=&quot;00AA63CC&quot;/&gt;&lt;wsp:rsid wsp:val=&quot;00AB0161&quot;/&gt;&lt;wsp:rsid wsp:val=&quot;00AB1715&quot;/&gt;&lt;wsp:rsid wsp:val=&quot;00AB3800&quot;/&gt;&lt;wsp:rsid wsp:val=&quot;00AB50EE&quot;/&gt;&lt;wsp:rsid wsp:val=&quot;00AB57CA&quot;/&gt;&lt;wsp:rsid wsp:val=&quot;00AC7287&quot;/&gt;&lt;wsp:rsid wsp:val=&quot;00AD6037&quot;/&gt;&lt;wsp:rsid wsp:val=&quot;00AD7C9D&quot;/&gt;&lt;wsp:rsid wsp:val=&quot;00AE0337&quot;/&gt;&lt;wsp:rsid wsp:val=&quot;00AE06CF&quot;/&gt;&lt;wsp:rsid wsp:val=&quot;00AE127B&quot;/&gt;&lt;wsp:rsid wsp:val=&quot;00AE16EF&quot;/&gt;&lt;wsp:rsid wsp:val=&quot;00AE1DFA&quot;/&gt;&lt;wsp:rsid wsp:val=&quot;00AF1037&quot;/&gt;&lt;wsp:rsid wsp:val=&quot;00AF1A37&quot;/&gt;&lt;wsp:rsid wsp:val=&quot;00AF4A2C&quot;/&gt;&lt;wsp:rsid wsp:val=&quot;00AF632B&quot;/&gt;&lt;wsp:rsid wsp:val=&quot;00B064CD&quot;/&gt;&lt;wsp:rsid wsp:val=&quot;00B10736&quot;/&gt;&lt;wsp:rsid wsp:val=&quot;00B130D6&quot;/&gt;&lt;wsp:rsid wsp:val=&quot;00B36ABC&quot;/&gt;&lt;wsp:rsid wsp:val=&quot;00B46344&quot;/&gt;&lt;wsp:rsid wsp:val=&quot;00B511F9&quot;/&gt;&lt;wsp:rsid wsp:val=&quot;00B61D10&quot;/&gt;&lt;wsp:rsid wsp:val=&quot;00B62017&quot;/&gt;&lt;wsp:rsid wsp:val=&quot;00B620F8&quot;/&gt;&lt;wsp:rsid wsp:val=&quot;00B6690C&quot;/&gt;&lt;wsp:rsid wsp:val=&quot;00B724D7&quot;/&gt;&lt;wsp:rsid wsp:val=&quot;00B77962&quot;/&gt;&lt;wsp:rsid wsp:val=&quot;00B82B40&quot;/&gt;&lt;wsp:rsid wsp:val=&quot;00B861D1&quot;/&gt;&lt;wsp:rsid wsp:val=&quot;00B87FEE&quot;/&gt;&lt;wsp:rsid wsp:val=&quot;00B9158E&quot;/&gt;&lt;wsp:rsid wsp:val=&quot;00B94E4C&quot;/&gt;&lt;wsp:rsid wsp:val=&quot;00BA65C2&quot;/&gt;&lt;wsp:rsid wsp:val=&quot;00BC02E2&quot;/&gt;&lt;wsp:rsid wsp:val=&quot;00BC06AA&quot;/&gt;&lt;wsp:rsid wsp:val=&quot;00BC226F&quot;/&gt;&lt;wsp:rsid wsp:val=&quot;00BC2B9A&quot;/&gt;&lt;wsp:rsid wsp:val=&quot;00BD4354&quot;/&gt;&lt;wsp:rsid wsp:val=&quot;00BD5461&quot;/&gt;&lt;wsp:rsid wsp:val=&quot;00BE569D&quot;/&gt;&lt;wsp:rsid wsp:val=&quot;00C01EE9&quot;/&gt;&lt;wsp:rsid wsp:val=&quot;00C13D40&quot;/&gt;&lt;wsp:rsid wsp:val=&quot;00C1547F&quot;/&gt;&lt;wsp:rsid wsp:val=&quot;00C16D5E&quot;/&gt;&lt;wsp:rsid wsp:val=&quot;00C20475&quot;/&gt;&lt;wsp:rsid wsp:val=&quot;00C22798&quot;/&gt;&lt;wsp:rsid wsp:val=&quot;00C33602&quot;/&gt;&lt;wsp:rsid wsp:val=&quot;00C37B7E&quot;/&gt;&lt;wsp:rsid wsp:val=&quot;00C42790&quot;/&gt;&lt;wsp:rsid wsp:val=&quot;00C43970&quot;/&gt;&lt;wsp:rsid wsp:val=&quot;00C634D4&quot;/&gt;&lt;wsp:rsid wsp:val=&quot;00C63E11&quot;/&gt;&lt;wsp:rsid wsp:val=&quot;00C65D3F&quot;/&gt;&lt;wsp:rsid wsp:val=&quot;00C65FF7&quot;/&gt;&lt;wsp:rsid wsp:val=&quot;00C66480&quot;/&gt;&lt;wsp:rsid wsp:val=&quot;00C759C9&quot;/&gt;&lt;wsp:rsid wsp:val=&quot;00C75B78&quot;/&gt;&lt;wsp:rsid wsp:val=&quot;00CB2663&quot;/&gt;&lt;wsp:rsid wsp:val=&quot;00CD0E0E&quot;/&gt;&lt;wsp:rsid wsp:val=&quot;00CD585D&quot;/&gt;&lt;wsp:rsid wsp:val=&quot;00CE6360&quot;/&gt;&lt;wsp:rsid wsp:val=&quot;00CF6A70&quot;/&gt;&lt;wsp:rsid wsp:val=&quot;00D07A4F&quot;/&gt;&lt;wsp:rsid wsp:val=&quot;00D07EEE&quot;/&gt;&lt;wsp:rsid wsp:val=&quot;00D10627&quot;/&gt;&lt;wsp:rsid wsp:val=&quot;00D10BBF&quot;/&gt;&lt;wsp:rsid wsp:val=&quot;00D11870&quot;/&gt;&lt;wsp:rsid wsp:val=&quot;00D12B31&quot;/&gt;&lt;wsp:rsid wsp:val=&quot;00D22427&quot;/&gt;&lt;wsp:rsid wsp:val=&quot;00D3044D&quot;/&gt;&lt;wsp:rsid wsp:val=&quot;00D31A03&quot;/&gt;&lt;wsp:rsid wsp:val=&quot;00D33923&quot;/&gt;&lt;wsp:rsid wsp:val=&quot;00D50D14&quot;/&gt;&lt;wsp:rsid wsp:val=&quot;00D51F57&quot;/&gt;&lt;wsp:rsid wsp:val=&quot;00D60ECD&quot;/&gt;&lt;wsp:rsid wsp:val=&quot;00D61906&quot;/&gt;&lt;wsp:rsid wsp:val=&quot;00D61AD9&quot;/&gt;&lt;wsp:rsid wsp:val=&quot;00D651AF&quot;/&gt;&lt;wsp:rsid wsp:val=&quot;00D6623E&quot;/&gt;&lt;wsp:rsid wsp:val=&quot;00D8199A&quot;/&gt;&lt;wsp:rsid wsp:val=&quot;00D833FD&quot;/&gt;&lt;wsp:rsid wsp:val=&quot;00D87BBE&quot;/&gt;&lt;wsp:rsid wsp:val=&quot;00D90432&quot;/&gt;&lt;wsp:rsid wsp:val=&quot;00D90573&quot;/&gt;&lt;wsp:rsid wsp:val=&quot;00DA00BB&quot;/&gt;&lt;wsp:rsid wsp:val=&quot;00DA0E87&quot;/&gt;&lt;wsp:rsid wsp:val=&quot;00DA1A4A&quot;/&gt;&lt;wsp:rsid wsp:val=&quot;00DB1F55&quot;/&gt;&lt;wsp:rsid wsp:val=&quot;00DB2851&quot;/&gt;&lt;wsp:rsid wsp:val=&quot;00DB5489&quot;/&gt;&lt;wsp:rsid wsp:val=&quot;00DB6D11&quot;/&gt;&lt;wsp:rsid wsp:val=&quot;00DC4E41&quot;/&gt;&lt;wsp:rsid wsp:val=&quot;00DD0AC0&quot;/&gt;&lt;wsp:rsid wsp:val=&quot;00DD1709&quot;/&gt;&lt;wsp:rsid wsp:val=&quot;00DD497E&quot;/&gt;&lt;wsp:rsid wsp:val=&quot;00DE0696&quot;/&gt;&lt;wsp:rsid wsp:val=&quot;00DE2E69&quot;/&gt;&lt;wsp:rsid wsp:val=&quot;00DE49A8&quot;/&gt;&lt;wsp:rsid wsp:val=&quot;00E01212&quot;/&gt;&lt;wsp:rsid wsp:val=&quot;00E03B5E&quot;/&gt;&lt;wsp:rsid wsp:val=&quot;00E05922&quot;/&gt;&lt;wsp:rsid wsp:val=&quot;00E05E7C&quot;/&gt;&lt;wsp:rsid wsp:val=&quot;00E12E61&quot;/&gt;&lt;wsp:rsid wsp:val=&quot;00E1570C&quot;/&gt;&lt;wsp:rsid wsp:val=&quot;00E15C3A&quot;/&gt;&lt;wsp:rsid wsp:val=&quot;00E243AE&quot;/&gt;&lt;wsp:rsid wsp:val=&quot;00E356C2&quot;/&gt;&lt;wsp:rsid wsp:val=&quot;00E367A9&quot;/&gt;&lt;wsp:rsid wsp:val=&quot;00E44978&quot;/&gt;&lt;wsp:rsid wsp:val=&quot;00E534A7&quot;/&gt;&lt;wsp:rsid wsp:val=&quot;00E53F05&quot;/&gt;&lt;wsp:rsid wsp:val=&quot;00E55E50&quot;/&gt;&lt;wsp:rsid wsp:val=&quot;00E63D40&quot;/&gt;&lt;wsp:rsid wsp:val=&quot;00E63EAC&quot;/&gt;&lt;wsp:rsid wsp:val=&quot;00E65535&quot;/&gt;&lt;wsp:rsid wsp:val=&quot;00E81B10&quot;/&gt;&lt;wsp:rsid wsp:val=&quot;00E81C13&quot;/&gt;&lt;wsp:rsid wsp:val=&quot;00E82920&quot;/&gt;&lt;wsp:rsid wsp:val=&quot;00E83A01&quot;/&gt;&lt;wsp:rsid wsp:val=&quot;00E83A8F&quot;/&gt;&lt;wsp:rsid wsp:val=&quot;00E84D0D&quot;/&gt;&lt;wsp:rsid wsp:val=&quot;00E85D5F&quot;/&gt;&lt;wsp:rsid wsp:val=&quot;00E93C63&quot;/&gt;&lt;wsp:rsid wsp:val=&quot;00E95115&quot;/&gt;&lt;wsp:rsid wsp:val=&quot;00E96570&quot;/&gt;&lt;wsp:rsid wsp:val=&quot;00EA11AB&quot;/&gt;&lt;wsp:rsid wsp:val=&quot;00EB1722&quot;/&gt;&lt;wsp:rsid wsp:val=&quot;00EB28D1&quot;/&gt;&lt;wsp:rsid wsp:val=&quot;00EB3543&quot;/&gt;&lt;wsp:rsid wsp:val=&quot;00EB3BC5&quot;/&gt;&lt;wsp:rsid wsp:val=&quot;00EC37A6&quot;/&gt;&lt;wsp:rsid wsp:val=&quot;00EC5403&quot;/&gt;&lt;wsp:rsid wsp:val=&quot;00EC5A0C&quot;/&gt;&lt;wsp:rsid wsp:val=&quot;00EC5DD3&quot;/&gt;&lt;wsp:rsid wsp:val=&quot;00EC6FBE&quot;/&gt;&lt;wsp:rsid wsp:val=&quot;00EE08EB&quot;/&gt;&lt;wsp:rsid wsp:val=&quot;00EE11C0&quot;/&gt;&lt;wsp:rsid wsp:val=&quot;00EE26BB&quot;/&gt;&lt;wsp:rsid wsp:val=&quot;00EF15E4&quot;/&gt;&lt;wsp:rsid wsp:val=&quot;00EF2AD5&quot;/&gt;&lt;wsp:rsid wsp:val=&quot;00EF59B2&quot;/&gt;&lt;wsp:rsid wsp:val=&quot;00EF5AB6&quot;/&gt;&lt;wsp:rsid wsp:val=&quot;00EF6DB2&quot;/&gt;&lt;wsp:rsid wsp:val=&quot;00F00A86&quot;/&gt;&lt;wsp:rsid wsp:val=&quot;00F00CC8&quot;/&gt;&lt;wsp:rsid wsp:val=&quot;00F04275&quot;/&gt;&lt;wsp:rsid wsp:val=&quot;00F139C4&quot;/&gt;&lt;wsp:rsid wsp:val=&quot;00F15F8D&quot;/&gt;&lt;wsp:rsid wsp:val=&quot;00F26AA2&quot;/&gt;&lt;wsp:rsid wsp:val=&quot;00F27134&quot;/&gt;&lt;wsp:rsid wsp:val=&quot;00F33758&quot;/&gt;&lt;wsp:rsid wsp:val=&quot;00F348BD&quot;/&gt;&lt;wsp:rsid wsp:val=&quot;00F42298&quot;/&gt;&lt;wsp:rsid wsp:val=&quot;00F471A5&quot;/&gt;&lt;wsp:rsid wsp:val=&quot;00F53E75&quot;/&gt;&lt;wsp:rsid wsp:val=&quot;00F552B1&quot;/&gt;&lt;wsp:rsid wsp:val=&quot;00F55509&quot;/&gt;&lt;wsp:rsid wsp:val=&quot;00F55979&quot;/&gt;&lt;wsp:rsid wsp:val=&quot;00F56853&quot;/&gt;&lt;wsp:rsid wsp:val=&quot;00F62A13&quot;/&gt;&lt;wsp:rsid wsp:val=&quot;00F64122&quot;/&gt;&lt;wsp:rsid wsp:val=&quot;00F64849&quot;/&gt;&lt;wsp:rsid wsp:val=&quot;00F73988&quot;/&gt;&lt;wsp:rsid wsp:val=&quot;00F77657&quot;/&gt;&lt;wsp:rsid wsp:val=&quot;00F81ACB&quot;/&gt;&lt;wsp:rsid wsp:val=&quot;00F82FE6&quot;/&gt;&lt;wsp:rsid wsp:val=&quot;00F86370&quot;/&gt;&lt;wsp:rsid wsp:val=&quot;00F95FC0&quot;/&gt;&lt;wsp:rsid wsp:val=&quot;00FA59E1&quot;/&gt;&lt;wsp:rsid wsp:val=&quot;00FB0BBB&quot;/&gt;&lt;wsp:rsid wsp:val=&quot;00FB4F62&quot;/&gt;&lt;wsp:rsid wsp:val=&quot;00FD3C35&quot;/&gt;&lt;wsp:rsid wsp:val=&quot;00FD772B&quot;/&gt;&lt;wsp:rsid wsp:val=&quot;00FE0B5F&quot;/&gt;&lt;wsp:rsid wsp:val=&quot;00FF63DD&quot;/&gt;&lt;/wsp:rsids&gt;&lt;/w:docPr&gt;&lt;w:body&gt;&lt;w:p wsp:rsidR=&quot;00000000&quot; wsp:rsidRDefault=&quot;00FD3C35&quot;&gt;&lt;m:oMathPara&gt;&lt;m:oMath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y&lt;/m:t&gt;&lt;/m:r&gt;&lt;m:d&gt;&lt;m:d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d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t&lt;/m:t&gt;&lt;/m:r&gt;&lt;/m:e&gt;&lt;/m:d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= &lt;/m:t&gt;&lt;/m:r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y&lt;/m:t&gt;&lt;/m:r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+&lt;/m:t&gt;&lt;/m:r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T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1&lt;/m:t&gt;&lt;/m:r&gt;&lt;/m:sub&gt;&lt;/m:sSub&gt;&lt;m:f&gt;&lt;m:f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fPr&gt;&lt;m:num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&lt;/m:t&gt;&lt;/m:r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y&lt;/m:t&gt;&lt;/m:r&gt;&lt;/m:num&gt;&lt;m:den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t&lt;/m:t&gt;&lt;/m:r&gt;&lt;/m:den&gt;&lt;/m:f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+&lt;/m:t&gt;&lt;/m:r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T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2&lt;/m:t&gt;&lt;/m:r&gt;&lt;/m:sub&gt;&lt;/m:sSub&gt;&lt;m:f&gt;&lt;m:f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fPr&gt;&lt;m:num&gt;&lt;m:sSup&gt;&lt;m:sSup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p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&lt;/m:t&gt;&lt;/m:r&gt;&lt;/m:e&gt;&lt;m: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2&lt;/m:t&gt;&lt;/m:r&gt;&lt;/m:sup&gt;&lt;/m:s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y&lt;/m:t&gt;&lt;/m:r&gt;&lt;/m:num&gt;&lt;m:den&gt;&lt;m:sSup&gt;&lt;m:sSup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p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t&lt;/m:t&gt;&lt;/m:r&gt;&lt;/m:e&gt;&lt;m: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2&lt;/m:t&gt;&lt;/m:r&gt;&lt;/m:sup&gt;&lt;/m:sSup&gt;&lt;/m:den&gt;&lt;/m:f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+вЂ¦+&lt;/m:t&gt;&lt;/m:r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T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n&lt;/m:t&gt;&lt;/m:r&gt;&lt;/m:sub&gt;&lt;/m:sSub&gt;&lt;m:f&gt;&lt;m:f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fPr&gt;&lt;m:num&gt;&lt;m:sSup&gt;&lt;m:sSup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p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&lt;/m:t&gt;&lt;/m:r&gt;&lt;/m:e&gt;&lt;m: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n&lt;/m:t&gt;&lt;/m:r&gt;&lt;/m:sup&gt;&lt;/m:s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y&lt;/m:t&gt;&lt;/m:r&gt;&lt;/m:num&gt;&lt;m:den&gt;&lt;m:sSup&gt;&lt;m:sSup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p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t&lt;/m:t&gt;&lt;/m:r&gt;&lt;/m:e&gt;&lt;m: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n&lt;/m:t&gt;&lt;/m:r&gt;&lt;/m:sup&gt;&lt;/m:sSup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Pr="000627F4">
        <w:rPr>
          <w:noProof/>
          <w:sz w:val="24"/>
          <w:szCs w:val="24"/>
        </w:rPr>
        <w:fldChar w:fldCharType="end"/>
      </w:r>
      <w:r w:rsidR="00393389" w:rsidRPr="00393389">
        <w:rPr>
          <w:noProof/>
          <w:sz w:val="24"/>
          <w:szCs w:val="24"/>
        </w:rPr>
        <w:t>.</w:t>
      </w:r>
      <w:r w:rsidR="00393389">
        <w:rPr>
          <w:noProof/>
          <w:sz w:val="24"/>
          <w:szCs w:val="24"/>
        </w:rPr>
        <w:t xml:space="preserve">                                   (2.4.2)</w:t>
      </w:r>
    </w:p>
    <w:p w:rsidR="00393389" w:rsidRPr="00B94E4C" w:rsidRDefault="00B94E4C" w:rsidP="00393389">
      <w:pPr>
        <w:mirrorIndents/>
        <w:rPr>
          <w:sz w:val="24"/>
          <w:szCs w:val="24"/>
        </w:rPr>
      </w:pPr>
      <w:r>
        <w:rPr>
          <w:sz w:val="24"/>
          <w:szCs w:val="24"/>
        </w:rPr>
        <w:tab/>
        <w:t>В каждый текущий момент времени система находится в состоянии определенного равновесия между входом и выходом: Y(t) = K U(t)</w:t>
      </w:r>
      <w:r w:rsidRPr="00B94E4C">
        <w:rPr>
          <w:sz w:val="24"/>
          <w:szCs w:val="24"/>
        </w:rPr>
        <w:t>, или</w:t>
      </w:r>
    </w:p>
    <w:p w:rsidR="002447B1" w:rsidRPr="00B94E4C" w:rsidRDefault="000627F4" w:rsidP="00B94E4C">
      <w:pPr>
        <w:widowControl w:val="0"/>
        <w:suppressLineNumbers/>
        <w:ind w:right="567"/>
        <w:jc w:val="right"/>
        <w:rPr>
          <w:sz w:val="24"/>
          <w:szCs w:val="24"/>
        </w:rPr>
      </w:pPr>
      <w:r w:rsidRPr="000627F4">
        <w:rPr>
          <w:sz w:val="24"/>
          <w:szCs w:val="24"/>
        </w:rPr>
        <w:fldChar w:fldCharType="begin"/>
      </w:r>
      <w:r w:rsidRPr="000627F4">
        <w:rPr>
          <w:sz w:val="24"/>
          <w:szCs w:val="24"/>
        </w:rPr>
        <w:instrText xml:space="preserve"> QUOTE </w:instrText>
      </w:r>
      <w:r w:rsidR="00BA2BD9">
        <w:rPr>
          <w:position w:val="-14"/>
        </w:rPr>
        <w:pict>
          <v:shape id="_x0000_i1037" type="#_x0000_t75" style="width:352.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activeWritingStyle w:lang=&quot;RU&quot; w:vendorID=&quot;1&quot; w:dllVersion=&quot;512&quot; w:optionSet=&quot;1&quot;/&gt;&lt;w:stylePaneFormatFilter w:val=&quot;3F01&quot;/&gt;&lt;w:defaultTabStop w:val=&quot;709&quot;/&gt;&lt;w:autoHyphenation/&gt;&lt;w:hyphenationZone w:val=&quot;425&quot;/&gt;&lt;w:doNotHyphenateCaps/&gt;&lt;w:drawingGridHorizontalSpacing w:val=&quot;120&quot;/&gt;&lt;w:drawingGridVerticalSpacing w:val=&quot;120&quot;/&gt;&lt;w:displayHorizontalDrawingGridEvery w:val=&quot;0&quot;/&gt;&lt;w:displayVerticalDrawingGridEvery w:val=&quot;3&quot;/&gt;&lt;w:useMarginsForDrawingGridOrigin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F3031&quot;/&gt;&lt;wsp:rsid wsp:val=&quot;000011C5&quot;/&gt;&lt;wsp:rsid wsp:val=&quot;00005B91&quot;/&gt;&lt;wsp:rsid wsp:val=&quot;00007D3C&quot;/&gt;&lt;wsp:rsid wsp:val=&quot;00012363&quot;/&gt;&lt;wsp:rsid wsp:val=&quot;000143A4&quot;/&gt;&lt;wsp:rsid wsp:val=&quot;00020D27&quot;/&gt;&lt;wsp:rsid wsp:val=&quot;000234C4&quot;/&gt;&lt;wsp:rsid wsp:val=&quot;00023CE5&quot;/&gt;&lt;wsp:rsid wsp:val=&quot;00024026&quot;/&gt;&lt;wsp:rsid wsp:val=&quot;00025357&quot;/&gt;&lt;wsp:rsid wsp:val=&quot;00026107&quot;/&gt;&lt;wsp:rsid wsp:val=&quot;0002724A&quot;/&gt;&lt;wsp:rsid wsp:val=&quot;00033AD7&quot;/&gt;&lt;wsp:rsid wsp:val=&quot;00040A8E&quot;/&gt;&lt;wsp:rsid wsp:val=&quot;00042C46&quot;/&gt;&lt;wsp:rsid wsp:val=&quot;00043E68&quot;/&gt;&lt;wsp:rsid wsp:val=&quot;00044081&quot;/&gt;&lt;wsp:rsid wsp:val=&quot;0005095B&quot;/&gt;&lt;wsp:rsid wsp:val=&quot;000509DB&quot;/&gt;&lt;wsp:rsid wsp:val=&quot;00052EFE&quot;/&gt;&lt;wsp:rsid wsp:val=&quot;0005474E&quot;/&gt;&lt;wsp:rsid wsp:val=&quot;00061830&quot;/&gt;&lt;wsp:rsid wsp:val=&quot;00061E44&quot;/&gt;&lt;wsp:rsid wsp:val=&quot;00062401&quot;/&gt;&lt;wsp:rsid wsp:val=&quot;000627F4&quot;/&gt;&lt;wsp:rsid wsp:val=&quot;00067525&quot;/&gt;&lt;wsp:rsid wsp:val=&quot;00075B0A&quot;/&gt;&lt;wsp:rsid wsp:val=&quot;0008405C&quot;/&gt;&lt;wsp:rsid wsp:val=&quot;000840EB&quot;/&gt;&lt;wsp:rsid wsp:val=&quot;00086721&quot;/&gt;&lt;wsp:rsid wsp:val=&quot;000910A4&quot;/&gt;&lt;wsp:rsid wsp:val=&quot;000918A7&quot;/&gt;&lt;wsp:rsid wsp:val=&quot;000930DE&quot;/&gt;&lt;wsp:rsid wsp:val=&quot;000947A4&quot;/&gt;&lt;wsp:rsid wsp:val=&quot;00094FFA&quot;/&gt;&lt;wsp:rsid wsp:val=&quot;000964EF&quot;/&gt;&lt;wsp:rsid wsp:val=&quot;000A12D9&quot;/&gt;&lt;wsp:rsid wsp:val=&quot;000A18ED&quot;/&gt;&lt;wsp:rsid wsp:val=&quot;000A6DF1&quot;/&gt;&lt;wsp:rsid wsp:val=&quot;000B5058&quot;/&gt;&lt;wsp:rsid wsp:val=&quot;000C2A16&quot;/&gt;&lt;wsp:rsid wsp:val=&quot;000C2F51&quot;/&gt;&lt;wsp:rsid wsp:val=&quot;000D2425&quot;/&gt;&lt;wsp:rsid wsp:val=&quot;000E1EB6&quot;/&gt;&lt;wsp:rsid wsp:val=&quot;000F0618&quot;/&gt;&lt;wsp:rsid wsp:val=&quot;000F0957&quot;/&gt;&lt;wsp:rsid wsp:val=&quot;000F0B35&quot;/&gt;&lt;wsp:rsid wsp:val=&quot;00100469&quot;/&gt;&lt;wsp:rsid wsp:val=&quot;001010AA&quot;/&gt;&lt;wsp:rsid wsp:val=&quot;00110741&quot;/&gt;&lt;wsp:rsid wsp:val=&quot;00111732&quot;/&gt;&lt;wsp:rsid wsp:val=&quot;00114842&quot;/&gt;&lt;wsp:rsid wsp:val=&quot;0011523E&quot;/&gt;&lt;wsp:rsid wsp:val=&quot;001212E7&quot;/&gt;&lt;wsp:rsid wsp:val=&quot;00121F72&quot;/&gt;&lt;wsp:rsid wsp:val=&quot;00124911&quot;/&gt;&lt;wsp:rsid wsp:val=&quot;00124EF9&quot;/&gt;&lt;wsp:rsid wsp:val=&quot;00125DB2&quot;/&gt;&lt;wsp:rsid wsp:val=&quot;00126536&quot;/&gt;&lt;wsp:rsid wsp:val=&quot;0012667C&quot;/&gt;&lt;wsp:rsid wsp:val=&quot;001333EB&quot;/&gt;&lt;wsp:rsid wsp:val=&quot;0013563E&quot;/&gt;&lt;wsp:rsid wsp:val=&quot;00137930&quot;/&gt;&lt;wsp:rsid wsp:val=&quot;00140381&quot;/&gt;&lt;wsp:rsid wsp:val=&quot;0014064D&quot;/&gt;&lt;wsp:rsid wsp:val=&quot;0014352C&quot;/&gt;&lt;wsp:rsid wsp:val=&quot;00143CCB&quot;/&gt;&lt;wsp:rsid wsp:val=&quot;00144899&quot;/&gt;&lt;wsp:rsid wsp:val=&quot;00147BA3&quot;/&gt;&lt;wsp:rsid wsp:val=&quot;001511C6&quot;/&gt;&lt;wsp:rsid wsp:val=&quot;00152CD2&quot;/&gt;&lt;wsp:rsid wsp:val=&quot;001543D7&quot;/&gt;&lt;wsp:rsid wsp:val=&quot;00156D4A&quot;/&gt;&lt;wsp:rsid wsp:val=&quot;001578CC&quot;/&gt;&lt;wsp:rsid wsp:val=&quot;00170324&quot;/&gt;&lt;wsp:rsid wsp:val=&quot;0017045E&quot;/&gt;&lt;wsp:rsid wsp:val=&quot;0017233D&quot;/&gt;&lt;wsp:rsid wsp:val=&quot;00180042&quot;/&gt;&lt;wsp:rsid wsp:val=&quot;001842E2&quot;/&gt;&lt;wsp:rsid wsp:val=&quot;00192068&quot;/&gt;&lt;wsp:rsid wsp:val=&quot;00193A75&quot;/&gt;&lt;wsp:rsid wsp:val=&quot;001945DB&quot;/&gt;&lt;wsp:rsid wsp:val=&quot;00194884&quot;/&gt;&lt;wsp:rsid wsp:val=&quot;00195403&quot;/&gt;&lt;wsp:rsid wsp:val=&quot;0019655D&quot;/&gt;&lt;wsp:rsid wsp:val=&quot;00197A5E&quot;/&gt;&lt;wsp:rsid wsp:val=&quot;001A01F9&quot;/&gt;&lt;wsp:rsid wsp:val=&quot;001A2619&quot;/&gt;&lt;wsp:rsid wsp:val=&quot;001A26E4&quot;/&gt;&lt;wsp:rsid wsp:val=&quot;001A7211&quot;/&gt;&lt;wsp:rsid wsp:val=&quot;001B13D5&quot;/&gt;&lt;wsp:rsid wsp:val=&quot;001B321B&quot;/&gt;&lt;wsp:rsid wsp:val=&quot;001B4DCF&quot;/&gt;&lt;wsp:rsid wsp:val=&quot;001B6343&quot;/&gt;&lt;wsp:rsid wsp:val=&quot;001B676F&quot;/&gt;&lt;wsp:rsid wsp:val=&quot;001C0706&quot;/&gt;&lt;wsp:rsid wsp:val=&quot;001C147A&quot;/&gt;&lt;wsp:rsid wsp:val=&quot;001C401C&quot;/&gt;&lt;wsp:rsid wsp:val=&quot;001D0DFA&quot;/&gt;&lt;wsp:rsid wsp:val=&quot;001D7498&quot;/&gt;&lt;wsp:rsid wsp:val=&quot;001E0676&quot;/&gt;&lt;wsp:rsid wsp:val=&quot;001E3292&quot;/&gt;&lt;wsp:rsid wsp:val=&quot;001E411E&quot;/&gt;&lt;wsp:rsid wsp:val=&quot;001F0B4F&quot;/&gt;&lt;wsp:rsid wsp:val=&quot;001F1465&quot;/&gt;&lt;wsp:rsid wsp:val=&quot;001F3884&quot;/&gt;&lt;wsp:rsid wsp:val=&quot;001F4BB6&quot;/&gt;&lt;wsp:rsid wsp:val=&quot;001F6900&quot;/&gt;&lt;wsp:rsid wsp:val=&quot;001F6998&quot;/&gt;&lt;wsp:rsid wsp:val=&quot;0020734B&quot;/&gt;&lt;wsp:rsid wsp:val=&quot;00213893&quot;/&gt;&lt;wsp:rsid wsp:val=&quot;00213E2C&quot;/&gt;&lt;wsp:rsid wsp:val=&quot;00221A3D&quot;/&gt;&lt;wsp:rsid wsp:val=&quot;00224008&quot;/&gt;&lt;wsp:rsid wsp:val=&quot;00225BC1&quot;/&gt;&lt;wsp:rsid wsp:val=&quot;00227114&quot;/&gt;&lt;wsp:rsid wsp:val=&quot;00234334&quot;/&gt;&lt;wsp:rsid wsp:val=&quot;002425C1&quot;/&gt;&lt;wsp:rsid wsp:val=&quot;002447B1&quot;/&gt;&lt;wsp:rsid wsp:val=&quot;00245F16&quot;/&gt;&lt;wsp:rsid wsp:val=&quot;0025197A&quot;/&gt;&lt;wsp:rsid wsp:val=&quot;00251E29&quot;/&gt;&lt;wsp:rsid wsp:val=&quot;002640AA&quot;/&gt;&lt;wsp:rsid wsp:val=&quot;00272A6B&quot;/&gt;&lt;wsp:rsid wsp:val=&quot;002732BE&quot;/&gt;&lt;wsp:rsid wsp:val=&quot;00281560&quot;/&gt;&lt;wsp:rsid wsp:val=&quot;00281C9A&quot;/&gt;&lt;wsp:rsid wsp:val=&quot;00281F87&quot;/&gt;&lt;wsp:rsid wsp:val=&quot;0028356B&quot;/&gt;&lt;wsp:rsid wsp:val=&quot;00285F62&quot;/&gt;&lt;wsp:rsid wsp:val=&quot;00287209&quot;/&gt;&lt;wsp:rsid wsp:val=&quot;00290E72&quot;/&gt;&lt;wsp:rsid wsp:val=&quot;00294812&quot;/&gt;&lt;wsp:rsid wsp:val=&quot;00294AA0&quot;/&gt;&lt;wsp:rsid wsp:val=&quot;00295A5B&quot;/&gt;&lt;wsp:rsid wsp:val=&quot;00296780&quot;/&gt;&lt;wsp:rsid wsp:val=&quot;002A18C1&quot;/&gt;&lt;wsp:rsid wsp:val=&quot;002A421D&quot;/&gt;&lt;wsp:rsid wsp:val=&quot;002A4B31&quot;/&gt;&lt;wsp:rsid wsp:val=&quot;002B269D&quot;/&gt;&lt;wsp:rsid wsp:val=&quot;002B5CF7&quot;/&gt;&lt;wsp:rsid wsp:val=&quot;002C2255&quot;/&gt;&lt;wsp:rsid wsp:val=&quot;002C5174&quot;/&gt;&lt;wsp:rsid wsp:val=&quot;002C60CE&quot;/&gt;&lt;wsp:rsid wsp:val=&quot;002C65E4&quot;/&gt;&lt;wsp:rsid wsp:val=&quot;002C6A15&quot;/&gt;&lt;wsp:rsid wsp:val=&quot;002D1966&quot;/&gt;&lt;wsp:rsid wsp:val=&quot;002D4463&quot;/&gt;&lt;wsp:rsid wsp:val=&quot;002F13BD&quot;/&gt;&lt;wsp:rsid wsp:val=&quot;002F17C6&quot;/&gt;&lt;wsp:rsid wsp:val=&quot;002F1A67&quot;/&gt;&lt;wsp:rsid wsp:val=&quot;002F7D87&quot;/&gt;&lt;wsp:rsid wsp:val=&quot;00306EC9&quot;/&gt;&lt;wsp:rsid wsp:val=&quot;00315DD3&quot;/&gt;&lt;wsp:rsid wsp:val=&quot;003164C0&quot;/&gt;&lt;wsp:rsid wsp:val=&quot;00317FA9&quot;/&gt;&lt;wsp:rsid wsp:val=&quot;00320A06&quot;/&gt;&lt;wsp:rsid wsp:val=&quot;00321716&quot;/&gt;&lt;wsp:rsid wsp:val=&quot;00327EC6&quot;/&gt;&lt;wsp:rsid wsp:val=&quot;00331A1F&quot;/&gt;&lt;wsp:rsid wsp:val=&quot;00344680&quot;/&gt;&lt;wsp:rsid wsp:val=&quot;003450B9&quot;/&gt;&lt;wsp:rsid wsp:val=&quot;003540D6&quot;/&gt;&lt;wsp:rsid wsp:val=&quot;00354E68&quot;/&gt;&lt;wsp:rsid wsp:val=&quot;00361A39&quot;/&gt;&lt;wsp:rsid wsp:val=&quot;00361B46&quot;/&gt;&lt;wsp:rsid wsp:val=&quot;003642E1&quot;/&gt;&lt;wsp:rsid wsp:val=&quot;00375FA0&quot;/&gt;&lt;wsp:rsid wsp:val=&quot;003800A8&quot;/&gt;&lt;wsp:rsid wsp:val=&quot;003811DC&quot;/&gt;&lt;wsp:rsid wsp:val=&quot;00384F3E&quot;/&gt;&lt;wsp:rsid wsp:val=&quot;00385FBB&quot;/&gt;&lt;wsp:rsid wsp:val=&quot;00392298&quot;/&gt;&lt;wsp:rsid wsp:val=&quot;00393389&quot;/&gt;&lt;wsp:rsid wsp:val=&quot;00393C46&quot;/&gt;&lt;wsp:rsid wsp:val=&quot;003A0C16&quot;/&gt;&lt;wsp:rsid wsp:val=&quot;003A3163&quot;/&gt;&lt;wsp:rsid wsp:val=&quot;003A56A1&quot;/&gt;&lt;wsp:rsid wsp:val=&quot;003B20A4&quot;/&gt;&lt;wsp:rsid wsp:val=&quot;003B5D51&quot;/&gt;&lt;wsp:rsid wsp:val=&quot;003B6420&quot;/&gt;&lt;wsp:rsid wsp:val=&quot;003C3515&quot;/&gt;&lt;wsp:rsid wsp:val=&quot;003C7B22&quot;/&gt;&lt;wsp:rsid wsp:val=&quot;003D1ACE&quot;/&gt;&lt;wsp:rsid wsp:val=&quot;003D520E&quot;/&gt;&lt;wsp:rsid wsp:val=&quot;003D647A&quot;/&gt;&lt;wsp:rsid wsp:val=&quot;003E22C9&quot;/&gt;&lt;wsp:rsid wsp:val=&quot;003E687A&quot;/&gt;&lt;wsp:rsid wsp:val=&quot;003F2671&quot;/&gt;&lt;wsp:rsid wsp:val=&quot;003F2D0C&quot;/&gt;&lt;wsp:rsid wsp:val=&quot;003F321F&quot;/&gt;&lt;wsp:rsid wsp:val=&quot;003F69A6&quot;/&gt;&lt;wsp:rsid wsp:val=&quot;0040238D&quot;/&gt;&lt;wsp:rsid wsp:val=&quot;0040342D&quot;/&gt;&lt;wsp:rsid wsp:val=&quot;00404CA4&quot;/&gt;&lt;wsp:rsid wsp:val=&quot;0041672C&quot;/&gt;&lt;wsp:rsid wsp:val=&quot;00420954&quot;/&gt;&lt;wsp:rsid wsp:val=&quot;0042118A&quot;/&gt;&lt;wsp:rsid wsp:val=&quot;00425FCC&quot;/&gt;&lt;wsp:rsid wsp:val=&quot;0043231B&quot;/&gt;&lt;wsp:rsid wsp:val=&quot;00433B9E&quot;/&gt;&lt;wsp:rsid wsp:val=&quot;00442772&quot;/&gt;&lt;wsp:rsid wsp:val=&quot;0046605F&quot;/&gt;&lt;wsp:rsid wsp:val=&quot;00475092&quot;/&gt;&lt;wsp:rsid wsp:val=&quot;00481ACD&quot;/&gt;&lt;wsp:rsid wsp:val=&quot;0049252B&quot;/&gt;&lt;wsp:rsid wsp:val=&quot;00495944&quot;/&gt;&lt;wsp:rsid wsp:val=&quot;004A48DF&quot;/&gt;&lt;wsp:rsid wsp:val=&quot;004B0389&quot;/&gt;&lt;wsp:rsid wsp:val=&quot;004B1FA6&quot;/&gt;&lt;wsp:rsid wsp:val=&quot;004B4FFF&quot;/&gt;&lt;wsp:rsid wsp:val=&quot;004C0FC2&quot;/&gt;&lt;wsp:rsid wsp:val=&quot;004C6866&quot;/&gt;&lt;wsp:rsid wsp:val=&quot;004D1A90&quot;/&gt;&lt;wsp:rsid wsp:val=&quot;004D3988&quot;/&gt;&lt;wsp:rsid wsp:val=&quot;004D61D9&quot;/&gt;&lt;wsp:rsid wsp:val=&quot;004E4CE0&quot;/&gt;&lt;wsp:rsid wsp:val=&quot;004F212D&quot;/&gt;&lt;wsp:rsid wsp:val=&quot;004F2A35&quot;/&gt;&lt;wsp:rsid wsp:val=&quot;004F3E5F&quot;/&gt;&lt;wsp:rsid wsp:val=&quot;004F459F&quot;/&gt;&lt;wsp:rsid wsp:val=&quot;004F7E1C&quot;/&gt;&lt;wsp:rsid wsp:val=&quot;00500823&quot;/&gt;&lt;wsp:rsid wsp:val=&quot;00501AA6&quot;/&gt;&lt;wsp:rsid wsp:val=&quot;005058C2&quot;/&gt;&lt;wsp:rsid wsp:val=&quot;00511D0E&quot;/&gt;&lt;wsp:rsid wsp:val=&quot;00515E75&quot;/&gt;&lt;wsp:rsid wsp:val=&quot;00517D02&quot;/&gt;&lt;wsp:rsid wsp:val=&quot;0052017E&quot;/&gt;&lt;wsp:rsid wsp:val=&quot;00523939&quot;/&gt;&lt;wsp:rsid wsp:val=&quot;0052571A&quot;/&gt;&lt;wsp:rsid wsp:val=&quot;005274E8&quot;/&gt;&lt;wsp:rsid wsp:val=&quot;005324D9&quot;/&gt;&lt;wsp:rsid wsp:val=&quot;00532AA7&quot;/&gt;&lt;wsp:rsid wsp:val=&quot;00544E07&quot;/&gt;&lt;wsp:rsid wsp:val=&quot;00545908&quot;/&gt;&lt;wsp:rsid wsp:val=&quot;005635C8&quot;/&gt;&lt;wsp:rsid wsp:val=&quot;0056602A&quot;/&gt;&lt;wsp:rsid wsp:val=&quot;00567284&quot;/&gt;&lt;wsp:rsid wsp:val=&quot;00570F30&quot;/&gt;&lt;wsp:rsid wsp:val=&quot;0057280C&quot;/&gt;&lt;wsp:rsid wsp:val=&quot;005729DB&quot;/&gt;&lt;wsp:rsid wsp:val=&quot;00572CB1&quot;/&gt;&lt;wsp:rsid wsp:val=&quot;005771D2&quot;/&gt;&lt;wsp:rsid wsp:val=&quot;00592120&quot;/&gt;&lt;wsp:rsid wsp:val=&quot;00593BF9&quot;/&gt;&lt;wsp:rsid wsp:val=&quot;00595273&quot;/&gt;&lt;wsp:rsid wsp:val=&quot;005A4343&quot;/&gt;&lt;wsp:rsid wsp:val=&quot;005B2611&quot;/&gt;&lt;wsp:rsid wsp:val=&quot;005C051F&quot;/&gt;&lt;wsp:rsid wsp:val=&quot;005C4843&quot;/&gt;&lt;wsp:rsid wsp:val=&quot;005C65E3&quot;/&gt;&lt;wsp:rsid wsp:val=&quot;005D1138&quot;/&gt;&lt;wsp:rsid wsp:val=&quot;005D4AC6&quot;/&gt;&lt;wsp:rsid wsp:val=&quot;005E33D0&quot;/&gt;&lt;wsp:rsid wsp:val=&quot;005E6286&quot;/&gt;&lt;wsp:rsid wsp:val=&quot;005E66A4&quot;/&gt;&lt;wsp:rsid wsp:val=&quot;005F19BE&quot;/&gt;&lt;wsp:rsid wsp:val=&quot;005F766D&quot;/&gt;&lt;wsp:rsid wsp:val=&quot;006001AF&quot;/&gt;&lt;wsp:rsid wsp:val=&quot;00602001&quot;/&gt;&lt;wsp:rsid wsp:val=&quot;0060224B&quot;/&gt;&lt;wsp:rsid wsp:val=&quot;00607780&quot;/&gt;&lt;wsp:rsid wsp:val=&quot;00610558&quot;/&gt;&lt;wsp:rsid wsp:val=&quot;00617E97&quot;/&gt;&lt;wsp:rsid wsp:val=&quot;006310D8&quot;/&gt;&lt;wsp:rsid wsp:val=&quot;00647AFA&quot;/&gt;&lt;wsp:rsid wsp:val=&quot;00657561&quot;/&gt;&lt;wsp:rsid wsp:val=&quot;00662D7A&quot;/&gt;&lt;wsp:rsid wsp:val=&quot;00666204&quot;/&gt;&lt;wsp:rsid wsp:val=&quot;0066697B&quot;/&gt;&lt;wsp:rsid wsp:val=&quot;00667C59&quot;/&gt;&lt;wsp:rsid wsp:val=&quot;00671155&quot;/&gt;&lt;wsp:rsid wsp:val=&quot;00672895&quot;/&gt;&lt;wsp:rsid wsp:val=&quot;00675228&quot;/&gt;&lt;wsp:rsid wsp:val=&quot;00676CD6&quot;/&gt;&lt;wsp:rsid wsp:val=&quot;0068269D&quot;/&gt;&lt;wsp:rsid wsp:val=&quot;00682F66&quot;/&gt;&lt;wsp:rsid wsp:val=&quot;0068500E&quot;/&gt;&lt;wsp:rsid wsp:val=&quot;00686508&quot;/&gt;&lt;wsp:rsid wsp:val=&quot;006911E7&quot;/&gt;&lt;wsp:rsid wsp:val=&quot;0069180C&quot;/&gt;&lt;wsp:rsid wsp:val=&quot;006918D5&quot;/&gt;&lt;wsp:rsid wsp:val=&quot;00692C73&quot;/&gt;&lt;wsp:rsid wsp:val=&quot;00696630&quot;/&gt;&lt;wsp:rsid wsp:val=&quot;006975EA&quot;/&gt;&lt;wsp:rsid wsp:val=&quot;006A0C59&quot;/&gt;&lt;wsp:rsid wsp:val=&quot;006A31AE&quot;/&gt;&lt;wsp:rsid wsp:val=&quot;006A450F&quot;/&gt;&lt;wsp:rsid wsp:val=&quot;006B0E60&quot;/&gt;&lt;wsp:rsid wsp:val=&quot;006B130E&quot;/&gt;&lt;wsp:rsid wsp:val=&quot;006B3CA2&quot;/&gt;&lt;wsp:rsid wsp:val=&quot;006B6A29&quot;/&gt;&lt;wsp:rsid wsp:val=&quot;006C0699&quot;/&gt;&lt;wsp:rsid wsp:val=&quot;006C0E4B&quot;/&gt;&lt;wsp:rsid wsp:val=&quot;006C362B&quot;/&gt;&lt;wsp:rsid wsp:val=&quot;006D1262&quot;/&gt;&lt;wsp:rsid wsp:val=&quot;006F22D8&quot;/&gt;&lt;wsp:rsid wsp:val=&quot;006F27C8&quot;/&gt;&lt;wsp:rsid wsp:val=&quot;006F3BDA&quot;/&gt;&lt;wsp:rsid wsp:val=&quot;006F71B8&quot;/&gt;&lt;wsp:rsid wsp:val=&quot;00702740&quot;/&gt;&lt;wsp:rsid wsp:val=&quot;00710A53&quot;/&gt;&lt;wsp:rsid wsp:val=&quot;00714852&quot;/&gt;&lt;wsp:rsid wsp:val=&quot;00715A18&quot;/&gt;&lt;wsp:rsid wsp:val=&quot;00716803&quot;/&gt;&lt;wsp:rsid wsp:val=&quot;00722F99&quot;/&gt;&lt;wsp:rsid wsp:val=&quot;00724167&quot;/&gt;&lt;wsp:rsid wsp:val=&quot;007253FC&quot;/&gt;&lt;wsp:rsid wsp:val=&quot;00727D97&quot;/&gt;&lt;wsp:rsid wsp:val=&quot;00734DFA&quot;/&gt;&lt;wsp:rsid wsp:val=&quot;00736CB6&quot;/&gt;&lt;wsp:rsid wsp:val=&quot;00737903&quot;/&gt;&lt;wsp:rsid wsp:val=&quot;007519A5&quot;/&gt;&lt;wsp:rsid wsp:val=&quot;00751A84&quot;/&gt;&lt;wsp:rsid wsp:val=&quot;0075627C&quot;/&gt;&lt;wsp:rsid wsp:val=&quot;0075632F&quot;/&gt;&lt;wsp:rsid wsp:val=&quot;00760785&quot;/&gt;&lt;wsp:rsid wsp:val=&quot;00763553&quot;/&gt;&lt;wsp:rsid wsp:val=&quot;00771DF0&quot;/&gt;&lt;wsp:rsid wsp:val=&quot;00775877&quot;/&gt;&lt;wsp:rsid wsp:val=&quot;007774F2&quot;/&gt;&lt;wsp:rsid wsp:val=&quot;007812F3&quot;/&gt;&lt;wsp:rsid wsp:val=&quot;00784984&quot;/&gt;&lt;wsp:rsid wsp:val=&quot;00785253&quot;/&gt;&lt;wsp:rsid wsp:val=&quot;0078736C&quot;/&gt;&lt;wsp:rsid wsp:val=&quot;007903DF&quot;/&gt;&lt;wsp:rsid wsp:val=&quot;007A3858&quot;/&gt;&lt;wsp:rsid wsp:val=&quot;007B0039&quot;/&gt;&lt;wsp:rsid wsp:val=&quot;007B23A4&quot;/&gt;&lt;wsp:rsid wsp:val=&quot;007B2FCE&quot;/&gt;&lt;wsp:rsid wsp:val=&quot;007B416F&quot;/&gt;&lt;wsp:rsid wsp:val=&quot;007B5E09&quot;/&gt;&lt;wsp:rsid wsp:val=&quot;007C32BF&quot;/&gt;&lt;wsp:rsid wsp:val=&quot;007C52FC&quot;/&gt;&lt;wsp:rsid wsp:val=&quot;007D171F&quot;/&gt;&lt;wsp:rsid wsp:val=&quot;007D2031&quot;/&gt;&lt;wsp:rsid wsp:val=&quot;007E1235&quot;/&gt;&lt;wsp:rsid wsp:val=&quot;007E13D0&quot;/&gt;&lt;wsp:rsid wsp:val=&quot;007E7135&quot;/&gt;&lt;wsp:rsid wsp:val=&quot;007F0E64&quot;/&gt;&lt;wsp:rsid wsp:val=&quot;007F2E44&quot;/&gt;&lt;wsp:rsid wsp:val=&quot;007F7630&quot;/&gt;&lt;wsp:rsid wsp:val=&quot;008034E9&quot;/&gt;&lt;wsp:rsid wsp:val=&quot;00805854&quot;/&gt;&lt;wsp:rsid wsp:val=&quot;00807EAD&quot;/&gt;&lt;wsp:rsid wsp:val=&quot;008116E1&quot;/&gt;&lt;wsp:rsid wsp:val=&quot;00812033&quot;/&gt;&lt;wsp:rsid wsp:val=&quot;00813004&quot;/&gt;&lt;wsp:rsid wsp:val=&quot;00814F8A&quot;/&gt;&lt;wsp:rsid wsp:val=&quot;00816D34&quot;/&gt;&lt;wsp:rsid wsp:val=&quot;00817F87&quot;/&gt;&lt;wsp:rsid wsp:val=&quot;008202EA&quot;/&gt;&lt;wsp:rsid wsp:val=&quot;00822E61&quot;/&gt;&lt;wsp:rsid wsp:val=&quot;00827A45&quot;/&gt;&lt;wsp:rsid wsp:val=&quot;0083144A&quot;/&gt;&lt;wsp:rsid wsp:val=&quot;008333C9&quot;/&gt;&lt;wsp:rsid wsp:val=&quot;0083519E&quot;/&gt;&lt;wsp:rsid wsp:val=&quot;00836EE6&quot;/&gt;&lt;wsp:rsid wsp:val=&quot;00843983&quot;/&gt;&lt;wsp:rsid wsp:val=&quot;008501A2&quot;/&gt;&lt;wsp:rsid wsp:val=&quot;00854157&quot;/&gt;&lt;wsp:rsid wsp:val=&quot;008562E2&quot;/&gt;&lt;wsp:rsid wsp:val=&quot;00856FEF&quot;/&gt;&lt;wsp:rsid wsp:val=&quot;008624BF&quot;/&gt;&lt;wsp:rsid wsp:val=&quot;00866ECC&quot;/&gt;&lt;wsp:rsid wsp:val=&quot;0086753C&quot;/&gt;&lt;wsp:rsid wsp:val=&quot;008727D4&quot;/&gt;&lt;wsp:rsid wsp:val=&quot;00873C1C&quot;/&gt;&lt;wsp:rsid wsp:val=&quot;00874C4F&quot;/&gt;&lt;wsp:rsid wsp:val=&quot;00874D3E&quot;/&gt;&lt;wsp:rsid wsp:val=&quot;00876C09&quot;/&gt;&lt;wsp:rsid wsp:val=&quot;008804F8&quot;/&gt;&lt;wsp:rsid wsp:val=&quot;00887C14&quot;/&gt;&lt;wsp:rsid wsp:val=&quot;00891BC5&quot;/&gt;&lt;wsp:rsid wsp:val=&quot;00893BE5&quot;/&gt;&lt;wsp:rsid wsp:val=&quot;008A1F42&quot;/&gt;&lt;wsp:rsid wsp:val=&quot;008A2B7E&quot;/&gt;&lt;wsp:rsid wsp:val=&quot;008A39F4&quot;/&gt;&lt;wsp:rsid wsp:val=&quot;008A3A32&quot;/&gt;&lt;wsp:rsid wsp:val=&quot;008A7AF1&quot;/&gt;&lt;wsp:rsid wsp:val=&quot;008B0567&quot;/&gt;&lt;wsp:rsid wsp:val=&quot;008D21D1&quot;/&gt;&lt;wsp:rsid wsp:val=&quot;008E04EC&quot;/&gt;&lt;wsp:rsid wsp:val=&quot;008E5C6A&quot;/&gt;&lt;wsp:rsid wsp:val=&quot;008F1484&quot;/&gt;&lt;wsp:rsid wsp:val=&quot;008F3031&quot;/&gt;&lt;wsp:rsid wsp:val=&quot;008F3EFE&quot;/&gt;&lt;wsp:rsid wsp:val=&quot;00900A20&quot;/&gt;&lt;wsp:rsid wsp:val=&quot;00901CAF&quot;/&gt;&lt;wsp:rsid wsp:val=&quot;00903BC9&quot;/&gt;&lt;wsp:rsid wsp:val=&quot;00903E73&quot;/&gt;&lt;wsp:rsid wsp:val=&quot;009151F6&quot;/&gt;&lt;wsp:rsid wsp:val=&quot;00915C72&quot;/&gt;&lt;wsp:rsid wsp:val=&quot;009176EF&quot;/&gt;&lt;wsp:rsid wsp:val=&quot;009209E6&quot;/&gt;&lt;wsp:rsid wsp:val=&quot;009219D0&quot;/&gt;&lt;wsp:rsid wsp:val=&quot;00924620&quot;/&gt;&lt;wsp:rsid wsp:val=&quot;00925F7D&quot;/&gt;&lt;wsp:rsid wsp:val=&quot;00927BA3&quot;/&gt;&lt;wsp:rsid wsp:val=&quot;0094157E&quot;/&gt;&lt;wsp:rsid wsp:val=&quot;00941D89&quot;/&gt;&lt;wsp:rsid wsp:val=&quot;009437BF&quot;/&gt;&lt;wsp:rsid wsp:val=&quot;00950258&quot;/&gt;&lt;wsp:rsid wsp:val=&quot;0095172C&quot;/&gt;&lt;wsp:rsid wsp:val=&quot;00953016&quot;/&gt;&lt;wsp:rsid wsp:val=&quot;009530B3&quot;/&gt;&lt;wsp:rsid wsp:val=&quot;0095521C&quot;/&gt;&lt;wsp:rsid wsp:val=&quot;009569DA&quot;/&gt;&lt;wsp:rsid wsp:val=&quot;00956FD8&quot;/&gt;&lt;wsp:rsid wsp:val=&quot;009609C5&quot;/&gt;&lt;wsp:rsid wsp:val=&quot;00962DB7&quot;/&gt;&lt;wsp:rsid wsp:val=&quot;00967FB3&quot;/&gt;&lt;wsp:rsid wsp:val=&quot;00977DA1&quot;/&gt;&lt;wsp:rsid wsp:val=&quot;009873E8&quot;/&gt;&lt;wsp:rsid wsp:val=&quot;00991314&quot;/&gt;&lt;wsp:rsid wsp:val=&quot;009920F9&quot;/&gt;&lt;wsp:rsid wsp:val=&quot;009A0738&quot;/&gt;&lt;wsp:rsid wsp:val=&quot;009A086F&quot;/&gt;&lt;wsp:rsid wsp:val=&quot;009A5470&quot;/&gt;&lt;wsp:rsid wsp:val=&quot;009B1BE7&quot;/&gt;&lt;wsp:rsid wsp:val=&quot;009B44AE&quot;/&gt;&lt;wsp:rsid wsp:val=&quot;009C1723&quot;/&gt;&lt;wsp:rsid wsp:val=&quot;009C1B07&quot;/&gt;&lt;wsp:rsid wsp:val=&quot;009C278F&quot;/&gt;&lt;wsp:rsid wsp:val=&quot;009D1BEB&quot;/&gt;&lt;wsp:rsid wsp:val=&quot;009D38A6&quot;/&gt;&lt;wsp:rsid wsp:val=&quot;009D62ED&quot;/&gt;&lt;wsp:rsid wsp:val=&quot;009D72AA&quot;/&gt;&lt;wsp:rsid wsp:val=&quot;009E3345&quot;/&gt;&lt;wsp:rsid wsp:val=&quot;009E3415&quot;/&gt;&lt;wsp:rsid wsp:val=&quot;009E57B9&quot;/&gt;&lt;wsp:rsid wsp:val=&quot;009E66A8&quot;/&gt;&lt;wsp:rsid wsp:val=&quot;009E741E&quot;/&gt;&lt;wsp:rsid wsp:val=&quot;009F03B4&quot;/&gt;&lt;wsp:rsid wsp:val=&quot;009F416B&quot;/&gt;&lt;wsp:rsid wsp:val=&quot;00A1061D&quot;/&gt;&lt;wsp:rsid wsp:val=&quot;00A13955&quot;/&gt;&lt;wsp:rsid wsp:val=&quot;00A15A21&quot;/&gt;&lt;wsp:rsid wsp:val=&quot;00A20F5B&quot;/&gt;&lt;wsp:rsid wsp:val=&quot;00A20F62&quot;/&gt;&lt;wsp:rsid wsp:val=&quot;00A21CA1&quot;/&gt;&lt;wsp:rsid wsp:val=&quot;00A24833&quot;/&gt;&lt;wsp:rsid wsp:val=&quot;00A2621A&quot;/&gt;&lt;wsp:rsid wsp:val=&quot;00A316AE&quot;/&gt;&lt;wsp:rsid wsp:val=&quot;00A37BE1&quot;/&gt;&lt;wsp:rsid wsp:val=&quot;00A40538&quot;/&gt;&lt;wsp:rsid wsp:val=&quot;00A41D28&quot;/&gt;&lt;wsp:rsid wsp:val=&quot;00A42684&quot;/&gt;&lt;wsp:rsid wsp:val=&quot;00A42DEE&quot;/&gt;&lt;wsp:rsid wsp:val=&quot;00A42E49&quot;/&gt;&lt;wsp:rsid wsp:val=&quot;00A42F9E&quot;/&gt;&lt;wsp:rsid wsp:val=&quot;00A4501D&quot;/&gt;&lt;wsp:rsid wsp:val=&quot;00A4657D&quot;/&gt;&lt;wsp:rsid wsp:val=&quot;00A467FC&quot;/&gt;&lt;wsp:rsid wsp:val=&quot;00A474DB&quot;/&gt;&lt;wsp:rsid wsp:val=&quot;00A47583&quot;/&gt;&lt;wsp:rsid wsp:val=&quot;00A502D8&quot;/&gt;&lt;wsp:rsid wsp:val=&quot;00A51FC1&quot;/&gt;&lt;wsp:rsid wsp:val=&quot;00A547CF&quot;/&gt;&lt;wsp:rsid wsp:val=&quot;00A6065B&quot;/&gt;&lt;wsp:rsid wsp:val=&quot;00A621B2&quot;/&gt;&lt;wsp:rsid wsp:val=&quot;00A6494B&quot;/&gt;&lt;wsp:rsid wsp:val=&quot;00A65188&quot;/&gt;&lt;wsp:rsid wsp:val=&quot;00A67F0F&quot;/&gt;&lt;wsp:rsid wsp:val=&quot;00A83CFB&quot;/&gt;&lt;wsp:rsid wsp:val=&quot;00A8583F&quot;/&gt;&lt;wsp:rsid wsp:val=&quot;00A91D22&quot;/&gt;&lt;wsp:rsid wsp:val=&quot;00A929D0&quot;/&gt;&lt;wsp:rsid wsp:val=&quot;00A973EC&quot;/&gt;&lt;wsp:rsid wsp:val=&quot;00AA63CC&quot;/&gt;&lt;wsp:rsid wsp:val=&quot;00AB0161&quot;/&gt;&lt;wsp:rsid wsp:val=&quot;00AB1715&quot;/&gt;&lt;wsp:rsid wsp:val=&quot;00AB3800&quot;/&gt;&lt;wsp:rsid wsp:val=&quot;00AB50EE&quot;/&gt;&lt;wsp:rsid wsp:val=&quot;00AB57CA&quot;/&gt;&lt;wsp:rsid wsp:val=&quot;00AC7287&quot;/&gt;&lt;wsp:rsid wsp:val=&quot;00AD6037&quot;/&gt;&lt;wsp:rsid wsp:val=&quot;00AD7C9D&quot;/&gt;&lt;wsp:rsid wsp:val=&quot;00AE0337&quot;/&gt;&lt;wsp:rsid wsp:val=&quot;00AE06CF&quot;/&gt;&lt;wsp:rsid wsp:val=&quot;00AE127B&quot;/&gt;&lt;wsp:rsid wsp:val=&quot;00AE16EF&quot;/&gt;&lt;wsp:rsid wsp:val=&quot;00AE1DFA&quot;/&gt;&lt;wsp:rsid wsp:val=&quot;00AF1037&quot;/&gt;&lt;wsp:rsid wsp:val=&quot;00AF1A37&quot;/&gt;&lt;wsp:rsid wsp:val=&quot;00AF4A2C&quot;/&gt;&lt;wsp:rsid wsp:val=&quot;00AF632B&quot;/&gt;&lt;wsp:rsid wsp:val=&quot;00B064CD&quot;/&gt;&lt;wsp:rsid wsp:val=&quot;00B10736&quot;/&gt;&lt;wsp:rsid wsp:val=&quot;00B130D6&quot;/&gt;&lt;wsp:rsid wsp:val=&quot;00B36ABC&quot;/&gt;&lt;wsp:rsid wsp:val=&quot;00B46344&quot;/&gt;&lt;wsp:rsid wsp:val=&quot;00B511F9&quot;/&gt;&lt;wsp:rsid wsp:val=&quot;00B61D10&quot;/&gt;&lt;wsp:rsid wsp:val=&quot;00B62017&quot;/&gt;&lt;wsp:rsid wsp:val=&quot;00B620F8&quot;/&gt;&lt;wsp:rsid wsp:val=&quot;00B6690C&quot;/&gt;&lt;wsp:rsid wsp:val=&quot;00B724D7&quot;/&gt;&lt;wsp:rsid wsp:val=&quot;00B77962&quot;/&gt;&lt;wsp:rsid wsp:val=&quot;00B82B40&quot;/&gt;&lt;wsp:rsid wsp:val=&quot;00B861D1&quot;/&gt;&lt;wsp:rsid wsp:val=&quot;00B87FEE&quot;/&gt;&lt;wsp:rsid wsp:val=&quot;00B9158E&quot;/&gt;&lt;wsp:rsid wsp:val=&quot;00B94E4C&quot;/&gt;&lt;wsp:rsid wsp:val=&quot;00BA65C2&quot;/&gt;&lt;wsp:rsid wsp:val=&quot;00BC02E2&quot;/&gt;&lt;wsp:rsid wsp:val=&quot;00BC06AA&quot;/&gt;&lt;wsp:rsid wsp:val=&quot;00BC226F&quot;/&gt;&lt;wsp:rsid wsp:val=&quot;00BC2B9A&quot;/&gt;&lt;wsp:rsid wsp:val=&quot;00BD4354&quot;/&gt;&lt;wsp:rsid wsp:val=&quot;00BD5461&quot;/&gt;&lt;wsp:rsid wsp:val=&quot;00BE569D&quot;/&gt;&lt;wsp:rsid wsp:val=&quot;00C01EE9&quot;/&gt;&lt;wsp:rsid wsp:val=&quot;00C13D40&quot;/&gt;&lt;wsp:rsid wsp:val=&quot;00C1547F&quot;/&gt;&lt;wsp:rsid wsp:val=&quot;00C16D5E&quot;/&gt;&lt;wsp:rsid wsp:val=&quot;00C20475&quot;/&gt;&lt;wsp:rsid wsp:val=&quot;00C22798&quot;/&gt;&lt;wsp:rsid wsp:val=&quot;00C33602&quot;/&gt;&lt;wsp:rsid wsp:val=&quot;00C37B7E&quot;/&gt;&lt;wsp:rsid wsp:val=&quot;00C42790&quot;/&gt;&lt;wsp:rsid wsp:val=&quot;00C43970&quot;/&gt;&lt;wsp:rsid wsp:val=&quot;00C634D4&quot;/&gt;&lt;wsp:rsid wsp:val=&quot;00C63E11&quot;/&gt;&lt;wsp:rsid wsp:val=&quot;00C65D3F&quot;/&gt;&lt;wsp:rsid wsp:val=&quot;00C65FF7&quot;/&gt;&lt;wsp:rsid wsp:val=&quot;00C66480&quot;/&gt;&lt;wsp:rsid wsp:val=&quot;00C759C9&quot;/&gt;&lt;wsp:rsid wsp:val=&quot;00C75B78&quot;/&gt;&lt;wsp:rsid wsp:val=&quot;00CB2663&quot;/&gt;&lt;wsp:rsid wsp:val=&quot;00CD0E0E&quot;/&gt;&lt;wsp:rsid wsp:val=&quot;00CD585D&quot;/&gt;&lt;wsp:rsid wsp:val=&quot;00CE6360&quot;/&gt;&lt;wsp:rsid wsp:val=&quot;00CF6A70&quot;/&gt;&lt;wsp:rsid wsp:val=&quot;00D07A4F&quot;/&gt;&lt;wsp:rsid wsp:val=&quot;00D07EEE&quot;/&gt;&lt;wsp:rsid wsp:val=&quot;00D10627&quot;/&gt;&lt;wsp:rsid wsp:val=&quot;00D10BBF&quot;/&gt;&lt;wsp:rsid wsp:val=&quot;00D11870&quot;/&gt;&lt;wsp:rsid wsp:val=&quot;00D12B31&quot;/&gt;&lt;wsp:rsid wsp:val=&quot;00D22427&quot;/&gt;&lt;wsp:rsid wsp:val=&quot;00D3044D&quot;/&gt;&lt;wsp:rsid wsp:val=&quot;00D31A03&quot;/&gt;&lt;wsp:rsid wsp:val=&quot;00D33923&quot;/&gt;&lt;wsp:rsid wsp:val=&quot;00D50D14&quot;/&gt;&lt;wsp:rsid wsp:val=&quot;00D51F57&quot;/&gt;&lt;wsp:rsid wsp:val=&quot;00D60ECD&quot;/&gt;&lt;wsp:rsid wsp:val=&quot;00D61906&quot;/&gt;&lt;wsp:rsid wsp:val=&quot;00D61AD9&quot;/&gt;&lt;wsp:rsid wsp:val=&quot;00D651AF&quot;/&gt;&lt;wsp:rsid wsp:val=&quot;00D6623E&quot;/&gt;&lt;wsp:rsid wsp:val=&quot;00D8199A&quot;/&gt;&lt;wsp:rsid wsp:val=&quot;00D833FD&quot;/&gt;&lt;wsp:rsid wsp:val=&quot;00D87BBE&quot;/&gt;&lt;wsp:rsid wsp:val=&quot;00D90432&quot;/&gt;&lt;wsp:rsid wsp:val=&quot;00D90573&quot;/&gt;&lt;wsp:rsid wsp:val=&quot;00DA00BB&quot;/&gt;&lt;wsp:rsid wsp:val=&quot;00DA0E87&quot;/&gt;&lt;wsp:rsid wsp:val=&quot;00DA1A4A&quot;/&gt;&lt;wsp:rsid wsp:val=&quot;00DB1F55&quot;/&gt;&lt;wsp:rsid wsp:val=&quot;00DB2851&quot;/&gt;&lt;wsp:rsid wsp:val=&quot;00DB5489&quot;/&gt;&lt;wsp:rsid wsp:val=&quot;00DB6D11&quot;/&gt;&lt;wsp:rsid wsp:val=&quot;00DC4E41&quot;/&gt;&lt;wsp:rsid wsp:val=&quot;00DD0AC0&quot;/&gt;&lt;wsp:rsid wsp:val=&quot;00DD1709&quot;/&gt;&lt;wsp:rsid wsp:val=&quot;00DD497E&quot;/&gt;&lt;wsp:rsid wsp:val=&quot;00DE0696&quot;/&gt;&lt;wsp:rsid wsp:val=&quot;00DE2E69&quot;/&gt;&lt;wsp:rsid wsp:val=&quot;00DE49A8&quot;/&gt;&lt;wsp:rsid wsp:val=&quot;00E01212&quot;/&gt;&lt;wsp:rsid wsp:val=&quot;00E03B5E&quot;/&gt;&lt;wsp:rsid wsp:val=&quot;00E05922&quot;/&gt;&lt;wsp:rsid wsp:val=&quot;00E05E7C&quot;/&gt;&lt;wsp:rsid wsp:val=&quot;00E12E61&quot;/&gt;&lt;wsp:rsid wsp:val=&quot;00E1570C&quot;/&gt;&lt;wsp:rsid wsp:val=&quot;00E15C3A&quot;/&gt;&lt;wsp:rsid wsp:val=&quot;00E243AE&quot;/&gt;&lt;wsp:rsid wsp:val=&quot;00E356C2&quot;/&gt;&lt;wsp:rsid wsp:val=&quot;00E367A9&quot;/&gt;&lt;wsp:rsid wsp:val=&quot;00E44978&quot;/&gt;&lt;wsp:rsid wsp:val=&quot;00E534A7&quot;/&gt;&lt;wsp:rsid wsp:val=&quot;00E53F05&quot;/&gt;&lt;wsp:rsid wsp:val=&quot;00E55E50&quot;/&gt;&lt;wsp:rsid wsp:val=&quot;00E63D40&quot;/&gt;&lt;wsp:rsid wsp:val=&quot;00E63EAC&quot;/&gt;&lt;wsp:rsid wsp:val=&quot;00E65535&quot;/&gt;&lt;wsp:rsid wsp:val=&quot;00E81B10&quot;/&gt;&lt;wsp:rsid wsp:val=&quot;00E81C13&quot;/&gt;&lt;wsp:rsid wsp:val=&quot;00E82920&quot;/&gt;&lt;wsp:rsid wsp:val=&quot;00E83A01&quot;/&gt;&lt;wsp:rsid wsp:val=&quot;00E83A8F&quot;/&gt;&lt;wsp:rsid wsp:val=&quot;00E84D0D&quot;/&gt;&lt;wsp:rsid wsp:val=&quot;00E85D5F&quot;/&gt;&lt;wsp:rsid wsp:val=&quot;00E93C63&quot;/&gt;&lt;wsp:rsid wsp:val=&quot;00E95115&quot;/&gt;&lt;wsp:rsid wsp:val=&quot;00E96570&quot;/&gt;&lt;wsp:rsid wsp:val=&quot;00EA11AB&quot;/&gt;&lt;wsp:rsid wsp:val=&quot;00EB1722&quot;/&gt;&lt;wsp:rsid wsp:val=&quot;00EB28D1&quot;/&gt;&lt;wsp:rsid wsp:val=&quot;00EB3543&quot;/&gt;&lt;wsp:rsid wsp:val=&quot;00EB3BC5&quot;/&gt;&lt;wsp:rsid wsp:val=&quot;00EC37A6&quot;/&gt;&lt;wsp:rsid wsp:val=&quot;00EC5403&quot;/&gt;&lt;wsp:rsid wsp:val=&quot;00EC5A0C&quot;/&gt;&lt;wsp:rsid wsp:val=&quot;00EC5DD3&quot;/&gt;&lt;wsp:rsid wsp:val=&quot;00EC6FBE&quot;/&gt;&lt;wsp:rsid wsp:val=&quot;00EE08EB&quot;/&gt;&lt;wsp:rsid wsp:val=&quot;00EE11C0&quot;/&gt;&lt;wsp:rsid wsp:val=&quot;00EE26BB&quot;/&gt;&lt;wsp:rsid wsp:val=&quot;00EF15E4&quot;/&gt;&lt;wsp:rsid wsp:val=&quot;00EF2AD5&quot;/&gt;&lt;wsp:rsid wsp:val=&quot;00EF59B2&quot;/&gt;&lt;wsp:rsid wsp:val=&quot;00EF5AB6&quot;/&gt;&lt;wsp:rsid wsp:val=&quot;00EF6DB2&quot;/&gt;&lt;wsp:rsid wsp:val=&quot;00F00A86&quot;/&gt;&lt;wsp:rsid wsp:val=&quot;00F00CC8&quot;/&gt;&lt;wsp:rsid wsp:val=&quot;00F04275&quot;/&gt;&lt;wsp:rsid wsp:val=&quot;00F139C4&quot;/&gt;&lt;wsp:rsid wsp:val=&quot;00F15F8D&quot;/&gt;&lt;wsp:rsid wsp:val=&quot;00F26AA2&quot;/&gt;&lt;wsp:rsid wsp:val=&quot;00F27134&quot;/&gt;&lt;wsp:rsid wsp:val=&quot;00F33758&quot;/&gt;&lt;wsp:rsid wsp:val=&quot;00F348BD&quot;/&gt;&lt;wsp:rsid wsp:val=&quot;00F42298&quot;/&gt;&lt;wsp:rsid wsp:val=&quot;00F471A5&quot;/&gt;&lt;wsp:rsid wsp:val=&quot;00F53E75&quot;/&gt;&lt;wsp:rsid wsp:val=&quot;00F552B1&quot;/&gt;&lt;wsp:rsid wsp:val=&quot;00F55509&quot;/&gt;&lt;wsp:rsid wsp:val=&quot;00F55979&quot;/&gt;&lt;wsp:rsid wsp:val=&quot;00F56853&quot;/&gt;&lt;wsp:rsid wsp:val=&quot;00F62A13&quot;/&gt;&lt;wsp:rsid wsp:val=&quot;00F64122&quot;/&gt;&lt;wsp:rsid wsp:val=&quot;00F64849&quot;/&gt;&lt;wsp:rsid wsp:val=&quot;00F73988&quot;/&gt;&lt;wsp:rsid wsp:val=&quot;00F77657&quot;/&gt;&lt;wsp:rsid wsp:val=&quot;00F81ACB&quot;/&gt;&lt;wsp:rsid wsp:val=&quot;00F82FE6&quot;/&gt;&lt;wsp:rsid wsp:val=&quot;00F86370&quot;/&gt;&lt;wsp:rsid wsp:val=&quot;00F95FC0&quot;/&gt;&lt;wsp:rsid wsp:val=&quot;00FA59E1&quot;/&gt;&lt;wsp:rsid wsp:val=&quot;00FB0BBB&quot;/&gt;&lt;wsp:rsid wsp:val=&quot;00FB4F62&quot;/&gt;&lt;wsp:rsid wsp:val=&quot;00FD772B&quot;/&gt;&lt;wsp:rsid wsp:val=&quot;00FE0B5F&quot;/&gt;&lt;wsp:rsid wsp:val=&quot;00FF63DD&quot;/&gt;&lt;/wsp:rsids&gt;&lt;/w:docPr&gt;&lt;w:body&gt;&lt;w:p wsp:rsidR=&quot;00000000&quot; wsp:rsidRDefault=&quot;00144899&quot;&gt;&lt;m:oMathPara&gt;&lt;m:oMath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y&lt;/m:t&gt;&lt;/m:r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+&lt;/m:t&gt;&lt;/m:r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T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1&lt;/m:t&gt;&lt;/m:r&gt;&lt;/m:sub&gt;&lt;/m:sSub&gt;&lt;m:f&gt;&lt;m:f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fPr&gt;&lt;m:num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&lt;/m:t&gt;&lt;/m:r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y&lt;/m:t&gt;&lt;/m:r&gt;&lt;/m:num&gt;&lt;m:den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t&lt;/m:t&gt;&lt;/m:r&gt;&lt;/m:den&gt;&lt;/m:f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+&lt;/m:t&gt;&lt;/m:r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T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2&lt;/m:t&gt;&lt;/m:r&gt;&lt;/m:sub&gt;&lt;/m:sSub&gt;&lt;m:f&gt;&lt;m:f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fPr&gt;&lt;m:num&gt;&lt;m:sSup&gt;&lt;m:sSup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p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&lt;/m:t&gt;&lt;/m:r&gt;&lt;/m:e&gt;&lt;m: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2&lt;/m:t&gt;&lt;/m:r&gt;&lt;/m:sup&gt;&lt;/m:s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y&lt;/m:t&gt;&lt;/m:r&gt;&lt;/m:num&gt;&lt;m:den&gt;&lt;m:sSup&gt;&lt;m:sSup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p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t&lt;/m:t&gt;&lt;/m:r&gt;&lt;/m:e&gt;&lt;m: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2&lt;/m:t&gt;&lt;/m:r&gt;&lt;/m:sup&gt;&lt;/m:sSup&gt;&lt;/m:den&gt;&lt;/m:f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+вЂ¦+&lt;/m:t&gt;&lt;/m:r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T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n&lt;/m:t&gt;&lt;/m:r&gt;&lt;/m:sub&gt;&lt;/m:sSub&gt;&lt;m:f&gt;&lt;m:f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fPr&gt;&lt;m:num&gt;&lt;m:sSup&gt;&lt;m:sSup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p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&lt;/m:t&gt;&lt;/m:r&gt;&lt;/m:e&gt;&lt;m: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n&lt;/m:t&gt;&lt;/m:r&gt;&lt;/m:sup&gt;&lt;/m:s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y&lt;/m:t&gt;&lt;/m:r&gt;&lt;/m:num&gt;&lt;m:den&gt;&lt;m:sSup&gt;&lt;m:sSup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p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t&lt;/m:t&gt;&lt;/m:r&gt;&lt;/m:e&gt;&lt;m: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n&lt;/m:t&gt;&lt;/m:r&gt;&lt;/m:sup&gt;&lt;/m:sSup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K(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u+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П„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1&lt;/m:t&gt;&lt;/m:r&gt;&lt;/m:sub&gt;&lt;/m:sSub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du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dt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П„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sub&gt;&lt;/m:sSub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/w:rPr&gt;&lt;m:t&gt;u&lt;/m:t&gt;&lt;/m:r&gt;&lt;/m:num&gt;&lt;m:den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t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sup&gt;&lt;/m:sSup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+вЂ¦+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П„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m&lt;/m:t&gt;&lt;/m:r&gt;&lt;/m:sub&gt;&lt;/m:sSub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m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/w:rPr&gt;&lt;m:t&gt;u&lt;/m:t&gt;&lt;/m:r&gt;&lt;/m:num&gt;&lt;m:den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t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m&lt;/m:t&gt;&lt;/m:r&gt;&lt;/m:sup&gt;&lt;/m:sSup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0627F4">
        <w:rPr>
          <w:sz w:val="24"/>
          <w:szCs w:val="24"/>
        </w:rPr>
        <w:instrText xml:space="preserve"> </w:instrText>
      </w:r>
      <w:r w:rsidRPr="000627F4">
        <w:rPr>
          <w:sz w:val="24"/>
          <w:szCs w:val="24"/>
        </w:rPr>
        <w:fldChar w:fldCharType="separate"/>
      </w:r>
      <w:r w:rsidR="00BA2BD9">
        <w:rPr>
          <w:position w:val="-14"/>
        </w:rPr>
        <w:pict>
          <v:shape id="_x0000_i1038" type="#_x0000_t75" style="width:352.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activeWritingStyle w:lang=&quot;RU&quot; w:vendorID=&quot;1&quot; w:dllVersion=&quot;512&quot; w:optionSet=&quot;1&quot;/&gt;&lt;w:stylePaneFormatFilter w:val=&quot;3F01&quot;/&gt;&lt;w:defaultTabStop w:val=&quot;709&quot;/&gt;&lt;w:autoHyphenation/&gt;&lt;w:hyphenationZone w:val=&quot;425&quot;/&gt;&lt;w:doNotHyphenateCaps/&gt;&lt;w:drawingGridHorizontalSpacing w:val=&quot;120&quot;/&gt;&lt;w:drawingGridVerticalSpacing w:val=&quot;120&quot;/&gt;&lt;w:displayHorizontalDrawingGridEvery w:val=&quot;0&quot;/&gt;&lt;w:displayVerticalDrawingGridEvery w:val=&quot;3&quot;/&gt;&lt;w:useMarginsForDrawingGridOrigin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F3031&quot;/&gt;&lt;wsp:rsid wsp:val=&quot;000011C5&quot;/&gt;&lt;wsp:rsid wsp:val=&quot;00005B91&quot;/&gt;&lt;wsp:rsid wsp:val=&quot;00007D3C&quot;/&gt;&lt;wsp:rsid wsp:val=&quot;00012363&quot;/&gt;&lt;wsp:rsid wsp:val=&quot;000143A4&quot;/&gt;&lt;wsp:rsid wsp:val=&quot;00020D27&quot;/&gt;&lt;wsp:rsid wsp:val=&quot;000234C4&quot;/&gt;&lt;wsp:rsid wsp:val=&quot;00023CE5&quot;/&gt;&lt;wsp:rsid wsp:val=&quot;00024026&quot;/&gt;&lt;wsp:rsid wsp:val=&quot;00025357&quot;/&gt;&lt;wsp:rsid wsp:val=&quot;00026107&quot;/&gt;&lt;wsp:rsid wsp:val=&quot;0002724A&quot;/&gt;&lt;wsp:rsid wsp:val=&quot;00033AD7&quot;/&gt;&lt;wsp:rsid wsp:val=&quot;00040A8E&quot;/&gt;&lt;wsp:rsid wsp:val=&quot;00042C46&quot;/&gt;&lt;wsp:rsid wsp:val=&quot;00043E68&quot;/&gt;&lt;wsp:rsid wsp:val=&quot;00044081&quot;/&gt;&lt;wsp:rsid wsp:val=&quot;0005095B&quot;/&gt;&lt;wsp:rsid wsp:val=&quot;000509DB&quot;/&gt;&lt;wsp:rsid wsp:val=&quot;00052EFE&quot;/&gt;&lt;wsp:rsid wsp:val=&quot;0005474E&quot;/&gt;&lt;wsp:rsid wsp:val=&quot;00061830&quot;/&gt;&lt;wsp:rsid wsp:val=&quot;00061E44&quot;/&gt;&lt;wsp:rsid wsp:val=&quot;00062401&quot;/&gt;&lt;wsp:rsid wsp:val=&quot;000627F4&quot;/&gt;&lt;wsp:rsid wsp:val=&quot;00067525&quot;/&gt;&lt;wsp:rsid wsp:val=&quot;00075B0A&quot;/&gt;&lt;wsp:rsid wsp:val=&quot;0008405C&quot;/&gt;&lt;wsp:rsid wsp:val=&quot;000840EB&quot;/&gt;&lt;wsp:rsid wsp:val=&quot;00086721&quot;/&gt;&lt;wsp:rsid wsp:val=&quot;000910A4&quot;/&gt;&lt;wsp:rsid wsp:val=&quot;000918A7&quot;/&gt;&lt;wsp:rsid wsp:val=&quot;000930DE&quot;/&gt;&lt;wsp:rsid wsp:val=&quot;000947A4&quot;/&gt;&lt;wsp:rsid wsp:val=&quot;00094FFA&quot;/&gt;&lt;wsp:rsid wsp:val=&quot;000964EF&quot;/&gt;&lt;wsp:rsid wsp:val=&quot;000A12D9&quot;/&gt;&lt;wsp:rsid wsp:val=&quot;000A18ED&quot;/&gt;&lt;wsp:rsid wsp:val=&quot;000A6DF1&quot;/&gt;&lt;wsp:rsid wsp:val=&quot;000B5058&quot;/&gt;&lt;wsp:rsid wsp:val=&quot;000C2A16&quot;/&gt;&lt;wsp:rsid wsp:val=&quot;000C2F51&quot;/&gt;&lt;wsp:rsid wsp:val=&quot;000D2425&quot;/&gt;&lt;wsp:rsid wsp:val=&quot;000E1EB6&quot;/&gt;&lt;wsp:rsid wsp:val=&quot;000F0618&quot;/&gt;&lt;wsp:rsid wsp:val=&quot;000F0957&quot;/&gt;&lt;wsp:rsid wsp:val=&quot;000F0B35&quot;/&gt;&lt;wsp:rsid wsp:val=&quot;00100469&quot;/&gt;&lt;wsp:rsid wsp:val=&quot;001010AA&quot;/&gt;&lt;wsp:rsid wsp:val=&quot;00110741&quot;/&gt;&lt;wsp:rsid wsp:val=&quot;00111732&quot;/&gt;&lt;wsp:rsid wsp:val=&quot;00114842&quot;/&gt;&lt;wsp:rsid wsp:val=&quot;0011523E&quot;/&gt;&lt;wsp:rsid wsp:val=&quot;001212E7&quot;/&gt;&lt;wsp:rsid wsp:val=&quot;00121F72&quot;/&gt;&lt;wsp:rsid wsp:val=&quot;00124911&quot;/&gt;&lt;wsp:rsid wsp:val=&quot;00124EF9&quot;/&gt;&lt;wsp:rsid wsp:val=&quot;00125DB2&quot;/&gt;&lt;wsp:rsid wsp:val=&quot;00126536&quot;/&gt;&lt;wsp:rsid wsp:val=&quot;0012667C&quot;/&gt;&lt;wsp:rsid wsp:val=&quot;001333EB&quot;/&gt;&lt;wsp:rsid wsp:val=&quot;0013563E&quot;/&gt;&lt;wsp:rsid wsp:val=&quot;00137930&quot;/&gt;&lt;wsp:rsid wsp:val=&quot;00140381&quot;/&gt;&lt;wsp:rsid wsp:val=&quot;0014064D&quot;/&gt;&lt;wsp:rsid wsp:val=&quot;0014352C&quot;/&gt;&lt;wsp:rsid wsp:val=&quot;00143CCB&quot;/&gt;&lt;wsp:rsid wsp:val=&quot;00144899&quot;/&gt;&lt;wsp:rsid wsp:val=&quot;00147BA3&quot;/&gt;&lt;wsp:rsid wsp:val=&quot;001511C6&quot;/&gt;&lt;wsp:rsid wsp:val=&quot;00152CD2&quot;/&gt;&lt;wsp:rsid wsp:val=&quot;001543D7&quot;/&gt;&lt;wsp:rsid wsp:val=&quot;00156D4A&quot;/&gt;&lt;wsp:rsid wsp:val=&quot;001578CC&quot;/&gt;&lt;wsp:rsid wsp:val=&quot;00170324&quot;/&gt;&lt;wsp:rsid wsp:val=&quot;0017045E&quot;/&gt;&lt;wsp:rsid wsp:val=&quot;0017233D&quot;/&gt;&lt;wsp:rsid wsp:val=&quot;00180042&quot;/&gt;&lt;wsp:rsid wsp:val=&quot;001842E2&quot;/&gt;&lt;wsp:rsid wsp:val=&quot;00192068&quot;/&gt;&lt;wsp:rsid wsp:val=&quot;00193A75&quot;/&gt;&lt;wsp:rsid wsp:val=&quot;001945DB&quot;/&gt;&lt;wsp:rsid wsp:val=&quot;00194884&quot;/&gt;&lt;wsp:rsid wsp:val=&quot;00195403&quot;/&gt;&lt;wsp:rsid wsp:val=&quot;0019655D&quot;/&gt;&lt;wsp:rsid wsp:val=&quot;00197A5E&quot;/&gt;&lt;wsp:rsid wsp:val=&quot;001A01F9&quot;/&gt;&lt;wsp:rsid wsp:val=&quot;001A2619&quot;/&gt;&lt;wsp:rsid wsp:val=&quot;001A26E4&quot;/&gt;&lt;wsp:rsid wsp:val=&quot;001A7211&quot;/&gt;&lt;wsp:rsid wsp:val=&quot;001B13D5&quot;/&gt;&lt;wsp:rsid wsp:val=&quot;001B321B&quot;/&gt;&lt;wsp:rsid wsp:val=&quot;001B4DCF&quot;/&gt;&lt;wsp:rsid wsp:val=&quot;001B6343&quot;/&gt;&lt;wsp:rsid wsp:val=&quot;001B676F&quot;/&gt;&lt;wsp:rsid wsp:val=&quot;001C0706&quot;/&gt;&lt;wsp:rsid wsp:val=&quot;001C147A&quot;/&gt;&lt;wsp:rsid wsp:val=&quot;001C401C&quot;/&gt;&lt;wsp:rsid wsp:val=&quot;001D0DFA&quot;/&gt;&lt;wsp:rsid wsp:val=&quot;001D7498&quot;/&gt;&lt;wsp:rsid wsp:val=&quot;001E0676&quot;/&gt;&lt;wsp:rsid wsp:val=&quot;001E3292&quot;/&gt;&lt;wsp:rsid wsp:val=&quot;001E411E&quot;/&gt;&lt;wsp:rsid wsp:val=&quot;001F0B4F&quot;/&gt;&lt;wsp:rsid wsp:val=&quot;001F1465&quot;/&gt;&lt;wsp:rsid wsp:val=&quot;001F3884&quot;/&gt;&lt;wsp:rsid wsp:val=&quot;001F4BB6&quot;/&gt;&lt;wsp:rsid wsp:val=&quot;001F6900&quot;/&gt;&lt;wsp:rsid wsp:val=&quot;001F6998&quot;/&gt;&lt;wsp:rsid wsp:val=&quot;0020734B&quot;/&gt;&lt;wsp:rsid wsp:val=&quot;00213893&quot;/&gt;&lt;wsp:rsid wsp:val=&quot;00213E2C&quot;/&gt;&lt;wsp:rsid wsp:val=&quot;00221A3D&quot;/&gt;&lt;wsp:rsid wsp:val=&quot;00224008&quot;/&gt;&lt;wsp:rsid wsp:val=&quot;00225BC1&quot;/&gt;&lt;wsp:rsid wsp:val=&quot;00227114&quot;/&gt;&lt;wsp:rsid wsp:val=&quot;00234334&quot;/&gt;&lt;wsp:rsid wsp:val=&quot;002425C1&quot;/&gt;&lt;wsp:rsid wsp:val=&quot;002447B1&quot;/&gt;&lt;wsp:rsid wsp:val=&quot;00245F16&quot;/&gt;&lt;wsp:rsid wsp:val=&quot;0025197A&quot;/&gt;&lt;wsp:rsid wsp:val=&quot;00251E29&quot;/&gt;&lt;wsp:rsid wsp:val=&quot;002640AA&quot;/&gt;&lt;wsp:rsid wsp:val=&quot;00272A6B&quot;/&gt;&lt;wsp:rsid wsp:val=&quot;002732BE&quot;/&gt;&lt;wsp:rsid wsp:val=&quot;00281560&quot;/&gt;&lt;wsp:rsid wsp:val=&quot;00281C9A&quot;/&gt;&lt;wsp:rsid wsp:val=&quot;00281F87&quot;/&gt;&lt;wsp:rsid wsp:val=&quot;0028356B&quot;/&gt;&lt;wsp:rsid wsp:val=&quot;00285F62&quot;/&gt;&lt;wsp:rsid wsp:val=&quot;00287209&quot;/&gt;&lt;wsp:rsid wsp:val=&quot;00290E72&quot;/&gt;&lt;wsp:rsid wsp:val=&quot;00294812&quot;/&gt;&lt;wsp:rsid wsp:val=&quot;00294AA0&quot;/&gt;&lt;wsp:rsid wsp:val=&quot;00295A5B&quot;/&gt;&lt;wsp:rsid wsp:val=&quot;00296780&quot;/&gt;&lt;wsp:rsid wsp:val=&quot;002A18C1&quot;/&gt;&lt;wsp:rsid wsp:val=&quot;002A421D&quot;/&gt;&lt;wsp:rsid wsp:val=&quot;002A4B31&quot;/&gt;&lt;wsp:rsid wsp:val=&quot;002B269D&quot;/&gt;&lt;wsp:rsid wsp:val=&quot;002B5CF7&quot;/&gt;&lt;wsp:rsid wsp:val=&quot;002C2255&quot;/&gt;&lt;wsp:rsid wsp:val=&quot;002C5174&quot;/&gt;&lt;wsp:rsid wsp:val=&quot;002C60CE&quot;/&gt;&lt;wsp:rsid wsp:val=&quot;002C65E4&quot;/&gt;&lt;wsp:rsid wsp:val=&quot;002C6A15&quot;/&gt;&lt;wsp:rsid wsp:val=&quot;002D1966&quot;/&gt;&lt;wsp:rsid wsp:val=&quot;002D4463&quot;/&gt;&lt;wsp:rsid wsp:val=&quot;002F13BD&quot;/&gt;&lt;wsp:rsid wsp:val=&quot;002F17C6&quot;/&gt;&lt;wsp:rsid wsp:val=&quot;002F1A67&quot;/&gt;&lt;wsp:rsid wsp:val=&quot;002F7D87&quot;/&gt;&lt;wsp:rsid wsp:val=&quot;00306EC9&quot;/&gt;&lt;wsp:rsid wsp:val=&quot;00315DD3&quot;/&gt;&lt;wsp:rsid wsp:val=&quot;003164C0&quot;/&gt;&lt;wsp:rsid wsp:val=&quot;00317FA9&quot;/&gt;&lt;wsp:rsid wsp:val=&quot;00320A06&quot;/&gt;&lt;wsp:rsid wsp:val=&quot;00321716&quot;/&gt;&lt;wsp:rsid wsp:val=&quot;00327EC6&quot;/&gt;&lt;wsp:rsid wsp:val=&quot;00331A1F&quot;/&gt;&lt;wsp:rsid wsp:val=&quot;00344680&quot;/&gt;&lt;wsp:rsid wsp:val=&quot;003450B9&quot;/&gt;&lt;wsp:rsid wsp:val=&quot;003540D6&quot;/&gt;&lt;wsp:rsid wsp:val=&quot;00354E68&quot;/&gt;&lt;wsp:rsid wsp:val=&quot;00361A39&quot;/&gt;&lt;wsp:rsid wsp:val=&quot;00361B46&quot;/&gt;&lt;wsp:rsid wsp:val=&quot;003642E1&quot;/&gt;&lt;wsp:rsid wsp:val=&quot;00375FA0&quot;/&gt;&lt;wsp:rsid wsp:val=&quot;003800A8&quot;/&gt;&lt;wsp:rsid wsp:val=&quot;003811DC&quot;/&gt;&lt;wsp:rsid wsp:val=&quot;00384F3E&quot;/&gt;&lt;wsp:rsid wsp:val=&quot;00385FBB&quot;/&gt;&lt;wsp:rsid wsp:val=&quot;00392298&quot;/&gt;&lt;wsp:rsid wsp:val=&quot;00393389&quot;/&gt;&lt;wsp:rsid wsp:val=&quot;00393C46&quot;/&gt;&lt;wsp:rsid wsp:val=&quot;003A0C16&quot;/&gt;&lt;wsp:rsid wsp:val=&quot;003A3163&quot;/&gt;&lt;wsp:rsid wsp:val=&quot;003A56A1&quot;/&gt;&lt;wsp:rsid wsp:val=&quot;003B20A4&quot;/&gt;&lt;wsp:rsid wsp:val=&quot;003B5D51&quot;/&gt;&lt;wsp:rsid wsp:val=&quot;003B6420&quot;/&gt;&lt;wsp:rsid wsp:val=&quot;003C3515&quot;/&gt;&lt;wsp:rsid wsp:val=&quot;003C7B22&quot;/&gt;&lt;wsp:rsid wsp:val=&quot;003D1ACE&quot;/&gt;&lt;wsp:rsid wsp:val=&quot;003D520E&quot;/&gt;&lt;wsp:rsid wsp:val=&quot;003D647A&quot;/&gt;&lt;wsp:rsid wsp:val=&quot;003E22C9&quot;/&gt;&lt;wsp:rsid wsp:val=&quot;003E687A&quot;/&gt;&lt;wsp:rsid wsp:val=&quot;003F2671&quot;/&gt;&lt;wsp:rsid wsp:val=&quot;003F2D0C&quot;/&gt;&lt;wsp:rsid wsp:val=&quot;003F321F&quot;/&gt;&lt;wsp:rsid wsp:val=&quot;003F69A6&quot;/&gt;&lt;wsp:rsid wsp:val=&quot;0040238D&quot;/&gt;&lt;wsp:rsid wsp:val=&quot;0040342D&quot;/&gt;&lt;wsp:rsid wsp:val=&quot;00404CA4&quot;/&gt;&lt;wsp:rsid wsp:val=&quot;0041672C&quot;/&gt;&lt;wsp:rsid wsp:val=&quot;00420954&quot;/&gt;&lt;wsp:rsid wsp:val=&quot;0042118A&quot;/&gt;&lt;wsp:rsid wsp:val=&quot;00425FCC&quot;/&gt;&lt;wsp:rsid wsp:val=&quot;0043231B&quot;/&gt;&lt;wsp:rsid wsp:val=&quot;00433B9E&quot;/&gt;&lt;wsp:rsid wsp:val=&quot;00442772&quot;/&gt;&lt;wsp:rsid wsp:val=&quot;0046605F&quot;/&gt;&lt;wsp:rsid wsp:val=&quot;00475092&quot;/&gt;&lt;wsp:rsid wsp:val=&quot;00481ACD&quot;/&gt;&lt;wsp:rsid wsp:val=&quot;0049252B&quot;/&gt;&lt;wsp:rsid wsp:val=&quot;00495944&quot;/&gt;&lt;wsp:rsid wsp:val=&quot;004A48DF&quot;/&gt;&lt;wsp:rsid wsp:val=&quot;004B0389&quot;/&gt;&lt;wsp:rsid wsp:val=&quot;004B1FA6&quot;/&gt;&lt;wsp:rsid wsp:val=&quot;004B4FFF&quot;/&gt;&lt;wsp:rsid wsp:val=&quot;004C0FC2&quot;/&gt;&lt;wsp:rsid wsp:val=&quot;004C6866&quot;/&gt;&lt;wsp:rsid wsp:val=&quot;004D1A90&quot;/&gt;&lt;wsp:rsid wsp:val=&quot;004D3988&quot;/&gt;&lt;wsp:rsid wsp:val=&quot;004D61D9&quot;/&gt;&lt;wsp:rsid wsp:val=&quot;004E4CE0&quot;/&gt;&lt;wsp:rsid wsp:val=&quot;004F212D&quot;/&gt;&lt;wsp:rsid wsp:val=&quot;004F2A35&quot;/&gt;&lt;wsp:rsid wsp:val=&quot;004F3E5F&quot;/&gt;&lt;wsp:rsid wsp:val=&quot;004F459F&quot;/&gt;&lt;wsp:rsid wsp:val=&quot;004F7E1C&quot;/&gt;&lt;wsp:rsid wsp:val=&quot;00500823&quot;/&gt;&lt;wsp:rsid wsp:val=&quot;00501AA6&quot;/&gt;&lt;wsp:rsid wsp:val=&quot;005058C2&quot;/&gt;&lt;wsp:rsid wsp:val=&quot;00511D0E&quot;/&gt;&lt;wsp:rsid wsp:val=&quot;00515E75&quot;/&gt;&lt;wsp:rsid wsp:val=&quot;00517D02&quot;/&gt;&lt;wsp:rsid wsp:val=&quot;0052017E&quot;/&gt;&lt;wsp:rsid wsp:val=&quot;00523939&quot;/&gt;&lt;wsp:rsid wsp:val=&quot;0052571A&quot;/&gt;&lt;wsp:rsid wsp:val=&quot;005274E8&quot;/&gt;&lt;wsp:rsid wsp:val=&quot;005324D9&quot;/&gt;&lt;wsp:rsid wsp:val=&quot;00532AA7&quot;/&gt;&lt;wsp:rsid wsp:val=&quot;00544E07&quot;/&gt;&lt;wsp:rsid wsp:val=&quot;00545908&quot;/&gt;&lt;wsp:rsid wsp:val=&quot;005635C8&quot;/&gt;&lt;wsp:rsid wsp:val=&quot;0056602A&quot;/&gt;&lt;wsp:rsid wsp:val=&quot;00567284&quot;/&gt;&lt;wsp:rsid wsp:val=&quot;00570F30&quot;/&gt;&lt;wsp:rsid wsp:val=&quot;0057280C&quot;/&gt;&lt;wsp:rsid wsp:val=&quot;005729DB&quot;/&gt;&lt;wsp:rsid wsp:val=&quot;00572CB1&quot;/&gt;&lt;wsp:rsid wsp:val=&quot;005771D2&quot;/&gt;&lt;wsp:rsid wsp:val=&quot;00592120&quot;/&gt;&lt;wsp:rsid wsp:val=&quot;00593BF9&quot;/&gt;&lt;wsp:rsid wsp:val=&quot;00595273&quot;/&gt;&lt;wsp:rsid wsp:val=&quot;005A4343&quot;/&gt;&lt;wsp:rsid wsp:val=&quot;005B2611&quot;/&gt;&lt;wsp:rsid wsp:val=&quot;005C051F&quot;/&gt;&lt;wsp:rsid wsp:val=&quot;005C4843&quot;/&gt;&lt;wsp:rsid wsp:val=&quot;005C65E3&quot;/&gt;&lt;wsp:rsid wsp:val=&quot;005D1138&quot;/&gt;&lt;wsp:rsid wsp:val=&quot;005D4AC6&quot;/&gt;&lt;wsp:rsid wsp:val=&quot;005E33D0&quot;/&gt;&lt;wsp:rsid wsp:val=&quot;005E6286&quot;/&gt;&lt;wsp:rsid wsp:val=&quot;005E66A4&quot;/&gt;&lt;wsp:rsid wsp:val=&quot;005F19BE&quot;/&gt;&lt;wsp:rsid wsp:val=&quot;005F766D&quot;/&gt;&lt;wsp:rsid wsp:val=&quot;006001AF&quot;/&gt;&lt;wsp:rsid wsp:val=&quot;00602001&quot;/&gt;&lt;wsp:rsid wsp:val=&quot;0060224B&quot;/&gt;&lt;wsp:rsid wsp:val=&quot;00607780&quot;/&gt;&lt;wsp:rsid wsp:val=&quot;00610558&quot;/&gt;&lt;wsp:rsid wsp:val=&quot;00617E97&quot;/&gt;&lt;wsp:rsid wsp:val=&quot;006310D8&quot;/&gt;&lt;wsp:rsid wsp:val=&quot;00647AFA&quot;/&gt;&lt;wsp:rsid wsp:val=&quot;00657561&quot;/&gt;&lt;wsp:rsid wsp:val=&quot;00662D7A&quot;/&gt;&lt;wsp:rsid wsp:val=&quot;00666204&quot;/&gt;&lt;wsp:rsid wsp:val=&quot;0066697B&quot;/&gt;&lt;wsp:rsid wsp:val=&quot;00667C59&quot;/&gt;&lt;wsp:rsid wsp:val=&quot;00671155&quot;/&gt;&lt;wsp:rsid wsp:val=&quot;00672895&quot;/&gt;&lt;wsp:rsid wsp:val=&quot;00675228&quot;/&gt;&lt;wsp:rsid wsp:val=&quot;00676CD6&quot;/&gt;&lt;wsp:rsid wsp:val=&quot;0068269D&quot;/&gt;&lt;wsp:rsid wsp:val=&quot;00682F66&quot;/&gt;&lt;wsp:rsid wsp:val=&quot;0068500E&quot;/&gt;&lt;wsp:rsid wsp:val=&quot;00686508&quot;/&gt;&lt;wsp:rsid wsp:val=&quot;006911E7&quot;/&gt;&lt;wsp:rsid wsp:val=&quot;0069180C&quot;/&gt;&lt;wsp:rsid wsp:val=&quot;006918D5&quot;/&gt;&lt;wsp:rsid wsp:val=&quot;00692C73&quot;/&gt;&lt;wsp:rsid wsp:val=&quot;00696630&quot;/&gt;&lt;wsp:rsid wsp:val=&quot;006975EA&quot;/&gt;&lt;wsp:rsid wsp:val=&quot;006A0C59&quot;/&gt;&lt;wsp:rsid wsp:val=&quot;006A31AE&quot;/&gt;&lt;wsp:rsid wsp:val=&quot;006A450F&quot;/&gt;&lt;wsp:rsid wsp:val=&quot;006B0E60&quot;/&gt;&lt;wsp:rsid wsp:val=&quot;006B130E&quot;/&gt;&lt;wsp:rsid wsp:val=&quot;006B3CA2&quot;/&gt;&lt;wsp:rsid wsp:val=&quot;006B6A29&quot;/&gt;&lt;wsp:rsid wsp:val=&quot;006C0699&quot;/&gt;&lt;wsp:rsid wsp:val=&quot;006C0E4B&quot;/&gt;&lt;wsp:rsid wsp:val=&quot;006C362B&quot;/&gt;&lt;wsp:rsid wsp:val=&quot;006D1262&quot;/&gt;&lt;wsp:rsid wsp:val=&quot;006F22D8&quot;/&gt;&lt;wsp:rsid wsp:val=&quot;006F27C8&quot;/&gt;&lt;wsp:rsid wsp:val=&quot;006F3BDA&quot;/&gt;&lt;wsp:rsid wsp:val=&quot;006F71B8&quot;/&gt;&lt;wsp:rsid wsp:val=&quot;00702740&quot;/&gt;&lt;wsp:rsid wsp:val=&quot;00710A53&quot;/&gt;&lt;wsp:rsid wsp:val=&quot;00714852&quot;/&gt;&lt;wsp:rsid wsp:val=&quot;00715A18&quot;/&gt;&lt;wsp:rsid wsp:val=&quot;00716803&quot;/&gt;&lt;wsp:rsid wsp:val=&quot;00722F99&quot;/&gt;&lt;wsp:rsid wsp:val=&quot;00724167&quot;/&gt;&lt;wsp:rsid wsp:val=&quot;007253FC&quot;/&gt;&lt;wsp:rsid wsp:val=&quot;00727D97&quot;/&gt;&lt;wsp:rsid wsp:val=&quot;00734DFA&quot;/&gt;&lt;wsp:rsid wsp:val=&quot;00736CB6&quot;/&gt;&lt;wsp:rsid wsp:val=&quot;00737903&quot;/&gt;&lt;wsp:rsid wsp:val=&quot;007519A5&quot;/&gt;&lt;wsp:rsid wsp:val=&quot;00751A84&quot;/&gt;&lt;wsp:rsid wsp:val=&quot;0075627C&quot;/&gt;&lt;wsp:rsid wsp:val=&quot;0075632F&quot;/&gt;&lt;wsp:rsid wsp:val=&quot;00760785&quot;/&gt;&lt;wsp:rsid wsp:val=&quot;00763553&quot;/&gt;&lt;wsp:rsid wsp:val=&quot;00771DF0&quot;/&gt;&lt;wsp:rsid wsp:val=&quot;00775877&quot;/&gt;&lt;wsp:rsid wsp:val=&quot;007774F2&quot;/&gt;&lt;wsp:rsid wsp:val=&quot;007812F3&quot;/&gt;&lt;wsp:rsid wsp:val=&quot;00784984&quot;/&gt;&lt;wsp:rsid wsp:val=&quot;00785253&quot;/&gt;&lt;wsp:rsid wsp:val=&quot;0078736C&quot;/&gt;&lt;wsp:rsid wsp:val=&quot;007903DF&quot;/&gt;&lt;wsp:rsid wsp:val=&quot;007A3858&quot;/&gt;&lt;wsp:rsid wsp:val=&quot;007B0039&quot;/&gt;&lt;wsp:rsid wsp:val=&quot;007B23A4&quot;/&gt;&lt;wsp:rsid wsp:val=&quot;007B2FCE&quot;/&gt;&lt;wsp:rsid wsp:val=&quot;007B416F&quot;/&gt;&lt;wsp:rsid wsp:val=&quot;007B5E09&quot;/&gt;&lt;wsp:rsid wsp:val=&quot;007C32BF&quot;/&gt;&lt;wsp:rsid wsp:val=&quot;007C52FC&quot;/&gt;&lt;wsp:rsid wsp:val=&quot;007D171F&quot;/&gt;&lt;wsp:rsid wsp:val=&quot;007D2031&quot;/&gt;&lt;wsp:rsid wsp:val=&quot;007E1235&quot;/&gt;&lt;wsp:rsid wsp:val=&quot;007E13D0&quot;/&gt;&lt;wsp:rsid wsp:val=&quot;007E7135&quot;/&gt;&lt;wsp:rsid wsp:val=&quot;007F0E64&quot;/&gt;&lt;wsp:rsid wsp:val=&quot;007F2E44&quot;/&gt;&lt;wsp:rsid wsp:val=&quot;007F7630&quot;/&gt;&lt;wsp:rsid wsp:val=&quot;008034E9&quot;/&gt;&lt;wsp:rsid wsp:val=&quot;00805854&quot;/&gt;&lt;wsp:rsid wsp:val=&quot;00807EAD&quot;/&gt;&lt;wsp:rsid wsp:val=&quot;008116E1&quot;/&gt;&lt;wsp:rsid wsp:val=&quot;00812033&quot;/&gt;&lt;wsp:rsid wsp:val=&quot;00813004&quot;/&gt;&lt;wsp:rsid wsp:val=&quot;00814F8A&quot;/&gt;&lt;wsp:rsid wsp:val=&quot;00816D34&quot;/&gt;&lt;wsp:rsid wsp:val=&quot;00817F87&quot;/&gt;&lt;wsp:rsid wsp:val=&quot;008202EA&quot;/&gt;&lt;wsp:rsid wsp:val=&quot;00822E61&quot;/&gt;&lt;wsp:rsid wsp:val=&quot;00827A45&quot;/&gt;&lt;wsp:rsid wsp:val=&quot;0083144A&quot;/&gt;&lt;wsp:rsid wsp:val=&quot;008333C9&quot;/&gt;&lt;wsp:rsid wsp:val=&quot;0083519E&quot;/&gt;&lt;wsp:rsid wsp:val=&quot;00836EE6&quot;/&gt;&lt;wsp:rsid wsp:val=&quot;00843983&quot;/&gt;&lt;wsp:rsid wsp:val=&quot;008501A2&quot;/&gt;&lt;wsp:rsid wsp:val=&quot;00854157&quot;/&gt;&lt;wsp:rsid wsp:val=&quot;008562E2&quot;/&gt;&lt;wsp:rsid wsp:val=&quot;00856FEF&quot;/&gt;&lt;wsp:rsid wsp:val=&quot;008624BF&quot;/&gt;&lt;wsp:rsid wsp:val=&quot;00866ECC&quot;/&gt;&lt;wsp:rsid wsp:val=&quot;0086753C&quot;/&gt;&lt;wsp:rsid wsp:val=&quot;008727D4&quot;/&gt;&lt;wsp:rsid wsp:val=&quot;00873C1C&quot;/&gt;&lt;wsp:rsid wsp:val=&quot;00874C4F&quot;/&gt;&lt;wsp:rsid wsp:val=&quot;00874D3E&quot;/&gt;&lt;wsp:rsid wsp:val=&quot;00876C09&quot;/&gt;&lt;wsp:rsid wsp:val=&quot;008804F8&quot;/&gt;&lt;wsp:rsid wsp:val=&quot;00887C14&quot;/&gt;&lt;wsp:rsid wsp:val=&quot;00891BC5&quot;/&gt;&lt;wsp:rsid wsp:val=&quot;00893BE5&quot;/&gt;&lt;wsp:rsid wsp:val=&quot;008A1F42&quot;/&gt;&lt;wsp:rsid wsp:val=&quot;008A2B7E&quot;/&gt;&lt;wsp:rsid wsp:val=&quot;008A39F4&quot;/&gt;&lt;wsp:rsid wsp:val=&quot;008A3A32&quot;/&gt;&lt;wsp:rsid wsp:val=&quot;008A7AF1&quot;/&gt;&lt;wsp:rsid wsp:val=&quot;008B0567&quot;/&gt;&lt;wsp:rsid wsp:val=&quot;008D21D1&quot;/&gt;&lt;wsp:rsid wsp:val=&quot;008E04EC&quot;/&gt;&lt;wsp:rsid wsp:val=&quot;008E5C6A&quot;/&gt;&lt;wsp:rsid wsp:val=&quot;008F1484&quot;/&gt;&lt;wsp:rsid wsp:val=&quot;008F3031&quot;/&gt;&lt;wsp:rsid wsp:val=&quot;008F3EFE&quot;/&gt;&lt;wsp:rsid wsp:val=&quot;00900A20&quot;/&gt;&lt;wsp:rsid wsp:val=&quot;00901CAF&quot;/&gt;&lt;wsp:rsid wsp:val=&quot;00903BC9&quot;/&gt;&lt;wsp:rsid wsp:val=&quot;00903E73&quot;/&gt;&lt;wsp:rsid wsp:val=&quot;009151F6&quot;/&gt;&lt;wsp:rsid wsp:val=&quot;00915C72&quot;/&gt;&lt;wsp:rsid wsp:val=&quot;009176EF&quot;/&gt;&lt;wsp:rsid wsp:val=&quot;009209E6&quot;/&gt;&lt;wsp:rsid wsp:val=&quot;009219D0&quot;/&gt;&lt;wsp:rsid wsp:val=&quot;00924620&quot;/&gt;&lt;wsp:rsid wsp:val=&quot;00925F7D&quot;/&gt;&lt;wsp:rsid wsp:val=&quot;00927BA3&quot;/&gt;&lt;wsp:rsid wsp:val=&quot;0094157E&quot;/&gt;&lt;wsp:rsid wsp:val=&quot;00941D89&quot;/&gt;&lt;wsp:rsid wsp:val=&quot;009437BF&quot;/&gt;&lt;wsp:rsid wsp:val=&quot;00950258&quot;/&gt;&lt;wsp:rsid wsp:val=&quot;0095172C&quot;/&gt;&lt;wsp:rsid wsp:val=&quot;00953016&quot;/&gt;&lt;wsp:rsid wsp:val=&quot;009530B3&quot;/&gt;&lt;wsp:rsid wsp:val=&quot;0095521C&quot;/&gt;&lt;wsp:rsid wsp:val=&quot;009569DA&quot;/&gt;&lt;wsp:rsid wsp:val=&quot;00956FD8&quot;/&gt;&lt;wsp:rsid wsp:val=&quot;009609C5&quot;/&gt;&lt;wsp:rsid wsp:val=&quot;00962DB7&quot;/&gt;&lt;wsp:rsid wsp:val=&quot;00967FB3&quot;/&gt;&lt;wsp:rsid wsp:val=&quot;00977DA1&quot;/&gt;&lt;wsp:rsid wsp:val=&quot;009873E8&quot;/&gt;&lt;wsp:rsid wsp:val=&quot;00991314&quot;/&gt;&lt;wsp:rsid wsp:val=&quot;009920F9&quot;/&gt;&lt;wsp:rsid wsp:val=&quot;009A0738&quot;/&gt;&lt;wsp:rsid wsp:val=&quot;009A086F&quot;/&gt;&lt;wsp:rsid wsp:val=&quot;009A5470&quot;/&gt;&lt;wsp:rsid wsp:val=&quot;009B1BE7&quot;/&gt;&lt;wsp:rsid wsp:val=&quot;009B44AE&quot;/&gt;&lt;wsp:rsid wsp:val=&quot;009C1723&quot;/&gt;&lt;wsp:rsid wsp:val=&quot;009C1B07&quot;/&gt;&lt;wsp:rsid wsp:val=&quot;009C278F&quot;/&gt;&lt;wsp:rsid wsp:val=&quot;009D1BEB&quot;/&gt;&lt;wsp:rsid wsp:val=&quot;009D38A6&quot;/&gt;&lt;wsp:rsid wsp:val=&quot;009D62ED&quot;/&gt;&lt;wsp:rsid wsp:val=&quot;009D72AA&quot;/&gt;&lt;wsp:rsid wsp:val=&quot;009E3345&quot;/&gt;&lt;wsp:rsid wsp:val=&quot;009E3415&quot;/&gt;&lt;wsp:rsid wsp:val=&quot;009E57B9&quot;/&gt;&lt;wsp:rsid wsp:val=&quot;009E66A8&quot;/&gt;&lt;wsp:rsid wsp:val=&quot;009E741E&quot;/&gt;&lt;wsp:rsid wsp:val=&quot;009F03B4&quot;/&gt;&lt;wsp:rsid wsp:val=&quot;009F416B&quot;/&gt;&lt;wsp:rsid wsp:val=&quot;00A1061D&quot;/&gt;&lt;wsp:rsid wsp:val=&quot;00A13955&quot;/&gt;&lt;wsp:rsid wsp:val=&quot;00A15A21&quot;/&gt;&lt;wsp:rsid wsp:val=&quot;00A20F5B&quot;/&gt;&lt;wsp:rsid wsp:val=&quot;00A20F62&quot;/&gt;&lt;wsp:rsid wsp:val=&quot;00A21CA1&quot;/&gt;&lt;wsp:rsid wsp:val=&quot;00A24833&quot;/&gt;&lt;wsp:rsid wsp:val=&quot;00A2621A&quot;/&gt;&lt;wsp:rsid wsp:val=&quot;00A316AE&quot;/&gt;&lt;wsp:rsid wsp:val=&quot;00A37BE1&quot;/&gt;&lt;wsp:rsid wsp:val=&quot;00A40538&quot;/&gt;&lt;wsp:rsid wsp:val=&quot;00A41D28&quot;/&gt;&lt;wsp:rsid wsp:val=&quot;00A42684&quot;/&gt;&lt;wsp:rsid wsp:val=&quot;00A42DEE&quot;/&gt;&lt;wsp:rsid wsp:val=&quot;00A42E49&quot;/&gt;&lt;wsp:rsid wsp:val=&quot;00A42F9E&quot;/&gt;&lt;wsp:rsid wsp:val=&quot;00A4501D&quot;/&gt;&lt;wsp:rsid wsp:val=&quot;00A4657D&quot;/&gt;&lt;wsp:rsid wsp:val=&quot;00A467FC&quot;/&gt;&lt;wsp:rsid wsp:val=&quot;00A474DB&quot;/&gt;&lt;wsp:rsid wsp:val=&quot;00A47583&quot;/&gt;&lt;wsp:rsid wsp:val=&quot;00A502D8&quot;/&gt;&lt;wsp:rsid wsp:val=&quot;00A51FC1&quot;/&gt;&lt;wsp:rsid wsp:val=&quot;00A547CF&quot;/&gt;&lt;wsp:rsid wsp:val=&quot;00A6065B&quot;/&gt;&lt;wsp:rsid wsp:val=&quot;00A621B2&quot;/&gt;&lt;wsp:rsid wsp:val=&quot;00A6494B&quot;/&gt;&lt;wsp:rsid wsp:val=&quot;00A65188&quot;/&gt;&lt;wsp:rsid wsp:val=&quot;00A67F0F&quot;/&gt;&lt;wsp:rsid wsp:val=&quot;00A83CFB&quot;/&gt;&lt;wsp:rsid wsp:val=&quot;00A8583F&quot;/&gt;&lt;wsp:rsid wsp:val=&quot;00A91D22&quot;/&gt;&lt;wsp:rsid wsp:val=&quot;00A929D0&quot;/&gt;&lt;wsp:rsid wsp:val=&quot;00A973EC&quot;/&gt;&lt;wsp:rsid wsp:val=&quot;00AA63CC&quot;/&gt;&lt;wsp:rsid wsp:val=&quot;00AB0161&quot;/&gt;&lt;wsp:rsid wsp:val=&quot;00AB1715&quot;/&gt;&lt;wsp:rsid wsp:val=&quot;00AB3800&quot;/&gt;&lt;wsp:rsid wsp:val=&quot;00AB50EE&quot;/&gt;&lt;wsp:rsid wsp:val=&quot;00AB57CA&quot;/&gt;&lt;wsp:rsid wsp:val=&quot;00AC7287&quot;/&gt;&lt;wsp:rsid wsp:val=&quot;00AD6037&quot;/&gt;&lt;wsp:rsid wsp:val=&quot;00AD7C9D&quot;/&gt;&lt;wsp:rsid wsp:val=&quot;00AE0337&quot;/&gt;&lt;wsp:rsid wsp:val=&quot;00AE06CF&quot;/&gt;&lt;wsp:rsid wsp:val=&quot;00AE127B&quot;/&gt;&lt;wsp:rsid wsp:val=&quot;00AE16EF&quot;/&gt;&lt;wsp:rsid wsp:val=&quot;00AE1DFA&quot;/&gt;&lt;wsp:rsid wsp:val=&quot;00AF1037&quot;/&gt;&lt;wsp:rsid wsp:val=&quot;00AF1A37&quot;/&gt;&lt;wsp:rsid wsp:val=&quot;00AF4A2C&quot;/&gt;&lt;wsp:rsid wsp:val=&quot;00AF632B&quot;/&gt;&lt;wsp:rsid wsp:val=&quot;00B064CD&quot;/&gt;&lt;wsp:rsid wsp:val=&quot;00B10736&quot;/&gt;&lt;wsp:rsid wsp:val=&quot;00B130D6&quot;/&gt;&lt;wsp:rsid wsp:val=&quot;00B36ABC&quot;/&gt;&lt;wsp:rsid wsp:val=&quot;00B46344&quot;/&gt;&lt;wsp:rsid wsp:val=&quot;00B511F9&quot;/&gt;&lt;wsp:rsid wsp:val=&quot;00B61D10&quot;/&gt;&lt;wsp:rsid wsp:val=&quot;00B62017&quot;/&gt;&lt;wsp:rsid wsp:val=&quot;00B620F8&quot;/&gt;&lt;wsp:rsid wsp:val=&quot;00B6690C&quot;/&gt;&lt;wsp:rsid wsp:val=&quot;00B724D7&quot;/&gt;&lt;wsp:rsid wsp:val=&quot;00B77962&quot;/&gt;&lt;wsp:rsid wsp:val=&quot;00B82B40&quot;/&gt;&lt;wsp:rsid wsp:val=&quot;00B861D1&quot;/&gt;&lt;wsp:rsid wsp:val=&quot;00B87FEE&quot;/&gt;&lt;wsp:rsid wsp:val=&quot;00B9158E&quot;/&gt;&lt;wsp:rsid wsp:val=&quot;00B94E4C&quot;/&gt;&lt;wsp:rsid wsp:val=&quot;00BA65C2&quot;/&gt;&lt;wsp:rsid wsp:val=&quot;00BC02E2&quot;/&gt;&lt;wsp:rsid wsp:val=&quot;00BC06AA&quot;/&gt;&lt;wsp:rsid wsp:val=&quot;00BC226F&quot;/&gt;&lt;wsp:rsid wsp:val=&quot;00BC2B9A&quot;/&gt;&lt;wsp:rsid wsp:val=&quot;00BD4354&quot;/&gt;&lt;wsp:rsid wsp:val=&quot;00BD5461&quot;/&gt;&lt;wsp:rsid wsp:val=&quot;00BE569D&quot;/&gt;&lt;wsp:rsid wsp:val=&quot;00C01EE9&quot;/&gt;&lt;wsp:rsid wsp:val=&quot;00C13D40&quot;/&gt;&lt;wsp:rsid wsp:val=&quot;00C1547F&quot;/&gt;&lt;wsp:rsid wsp:val=&quot;00C16D5E&quot;/&gt;&lt;wsp:rsid wsp:val=&quot;00C20475&quot;/&gt;&lt;wsp:rsid wsp:val=&quot;00C22798&quot;/&gt;&lt;wsp:rsid wsp:val=&quot;00C33602&quot;/&gt;&lt;wsp:rsid wsp:val=&quot;00C37B7E&quot;/&gt;&lt;wsp:rsid wsp:val=&quot;00C42790&quot;/&gt;&lt;wsp:rsid wsp:val=&quot;00C43970&quot;/&gt;&lt;wsp:rsid wsp:val=&quot;00C634D4&quot;/&gt;&lt;wsp:rsid wsp:val=&quot;00C63E11&quot;/&gt;&lt;wsp:rsid wsp:val=&quot;00C65D3F&quot;/&gt;&lt;wsp:rsid wsp:val=&quot;00C65FF7&quot;/&gt;&lt;wsp:rsid wsp:val=&quot;00C66480&quot;/&gt;&lt;wsp:rsid wsp:val=&quot;00C759C9&quot;/&gt;&lt;wsp:rsid wsp:val=&quot;00C75B78&quot;/&gt;&lt;wsp:rsid wsp:val=&quot;00CB2663&quot;/&gt;&lt;wsp:rsid wsp:val=&quot;00CD0E0E&quot;/&gt;&lt;wsp:rsid wsp:val=&quot;00CD585D&quot;/&gt;&lt;wsp:rsid wsp:val=&quot;00CE6360&quot;/&gt;&lt;wsp:rsid wsp:val=&quot;00CF6A70&quot;/&gt;&lt;wsp:rsid wsp:val=&quot;00D07A4F&quot;/&gt;&lt;wsp:rsid wsp:val=&quot;00D07EEE&quot;/&gt;&lt;wsp:rsid wsp:val=&quot;00D10627&quot;/&gt;&lt;wsp:rsid wsp:val=&quot;00D10BBF&quot;/&gt;&lt;wsp:rsid wsp:val=&quot;00D11870&quot;/&gt;&lt;wsp:rsid wsp:val=&quot;00D12B31&quot;/&gt;&lt;wsp:rsid wsp:val=&quot;00D22427&quot;/&gt;&lt;wsp:rsid wsp:val=&quot;00D3044D&quot;/&gt;&lt;wsp:rsid wsp:val=&quot;00D31A03&quot;/&gt;&lt;wsp:rsid wsp:val=&quot;00D33923&quot;/&gt;&lt;wsp:rsid wsp:val=&quot;00D50D14&quot;/&gt;&lt;wsp:rsid wsp:val=&quot;00D51F57&quot;/&gt;&lt;wsp:rsid wsp:val=&quot;00D60ECD&quot;/&gt;&lt;wsp:rsid wsp:val=&quot;00D61906&quot;/&gt;&lt;wsp:rsid wsp:val=&quot;00D61AD9&quot;/&gt;&lt;wsp:rsid wsp:val=&quot;00D651AF&quot;/&gt;&lt;wsp:rsid wsp:val=&quot;00D6623E&quot;/&gt;&lt;wsp:rsid wsp:val=&quot;00D8199A&quot;/&gt;&lt;wsp:rsid wsp:val=&quot;00D833FD&quot;/&gt;&lt;wsp:rsid wsp:val=&quot;00D87BBE&quot;/&gt;&lt;wsp:rsid wsp:val=&quot;00D90432&quot;/&gt;&lt;wsp:rsid wsp:val=&quot;00D90573&quot;/&gt;&lt;wsp:rsid wsp:val=&quot;00DA00BB&quot;/&gt;&lt;wsp:rsid wsp:val=&quot;00DA0E87&quot;/&gt;&lt;wsp:rsid wsp:val=&quot;00DA1A4A&quot;/&gt;&lt;wsp:rsid wsp:val=&quot;00DB1F55&quot;/&gt;&lt;wsp:rsid wsp:val=&quot;00DB2851&quot;/&gt;&lt;wsp:rsid wsp:val=&quot;00DB5489&quot;/&gt;&lt;wsp:rsid wsp:val=&quot;00DB6D11&quot;/&gt;&lt;wsp:rsid wsp:val=&quot;00DC4E41&quot;/&gt;&lt;wsp:rsid wsp:val=&quot;00DD0AC0&quot;/&gt;&lt;wsp:rsid wsp:val=&quot;00DD1709&quot;/&gt;&lt;wsp:rsid wsp:val=&quot;00DD497E&quot;/&gt;&lt;wsp:rsid wsp:val=&quot;00DE0696&quot;/&gt;&lt;wsp:rsid wsp:val=&quot;00DE2E69&quot;/&gt;&lt;wsp:rsid wsp:val=&quot;00DE49A8&quot;/&gt;&lt;wsp:rsid wsp:val=&quot;00E01212&quot;/&gt;&lt;wsp:rsid wsp:val=&quot;00E03B5E&quot;/&gt;&lt;wsp:rsid wsp:val=&quot;00E05922&quot;/&gt;&lt;wsp:rsid wsp:val=&quot;00E05E7C&quot;/&gt;&lt;wsp:rsid wsp:val=&quot;00E12E61&quot;/&gt;&lt;wsp:rsid wsp:val=&quot;00E1570C&quot;/&gt;&lt;wsp:rsid wsp:val=&quot;00E15C3A&quot;/&gt;&lt;wsp:rsid wsp:val=&quot;00E243AE&quot;/&gt;&lt;wsp:rsid wsp:val=&quot;00E356C2&quot;/&gt;&lt;wsp:rsid wsp:val=&quot;00E367A9&quot;/&gt;&lt;wsp:rsid wsp:val=&quot;00E44978&quot;/&gt;&lt;wsp:rsid wsp:val=&quot;00E534A7&quot;/&gt;&lt;wsp:rsid wsp:val=&quot;00E53F05&quot;/&gt;&lt;wsp:rsid wsp:val=&quot;00E55E50&quot;/&gt;&lt;wsp:rsid wsp:val=&quot;00E63D40&quot;/&gt;&lt;wsp:rsid wsp:val=&quot;00E63EAC&quot;/&gt;&lt;wsp:rsid wsp:val=&quot;00E65535&quot;/&gt;&lt;wsp:rsid wsp:val=&quot;00E81B10&quot;/&gt;&lt;wsp:rsid wsp:val=&quot;00E81C13&quot;/&gt;&lt;wsp:rsid wsp:val=&quot;00E82920&quot;/&gt;&lt;wsp:rsid wsp:val=&quot;00E83A01&quot;/&gt;&lt;wsp:rsid wsp:val=&quot;00E83A8F&quot;/&gt;&lt;wsp:rsid wsp:val=&quot;00E84D0D&quot;/&gt;&lt;wsp:rsid wsp:val=&quot;00E85D5F&quot;/&gt;&lt;wsp:rsid wsp:val=&quot;00E93C63&quot;/&gt;&lt;wsp:rsid wsp:val=&quot;00E95115&quot;/&gt;&lt;wsp:rsid wsp:val=&quot;00E96570&quot;/&gt;&lt;wsp:rsid wsp:val=&quot;00EA11AB&quot;/&gt;&lt;wsp:rsid wsp:val=&quot;00EB1722&quot;/&gt;&lt;wsp:rsid wsp:val=&quot;00EB28D1&quot;/&gt;&lt;wsp:rsid wsp:val=&quot;00EB3543&quot;/&gt;&lt;wsp:rsid wsp:val=&quot;00EB3BC5&quot;/&gt;&lt;wsp:rsid wsp:val=&quot;00EC37A6&quot;/&gt;&lt;wsp:rsid wsp:val=&quot;00EC5403&quot;/&gt;&lt;wsp:rsid wsp:val=&quot;00EC5A0C&quot;/&gt;&lt;wsp:rsid wsp:val=&quot;00EC5DD3&quot;/&gt;&lt;wsp:rsid wsp:val=&quot;00EC6FBE&quot;/&gt;&lt;wsp:rsid wsp:val=&quot;00EE08EB&quot;/&gt;&lt;wsp:rsid wsp:val=&quot;00EE11C0&quot;/&gt;&lt;wsp:rsid wsp:val=&quot;00EE26BB&quot;/&gt;&lt;wsp:rsid wsp:val=&quot;00EF15E4&quot;/&gt;&lt;wsp:rsid wsp:val=&quot;00EF2AD5&quot;/&gt;&lt;wsp:rsid wsp:val=&quot;00EF59B2&quot;/&gt;&lt;wsp:rsid wsp:val=&quot;00EF5AB6&quot;/&gt;&lt;wsp:rsid wsp:val=&quot;00EF6DB2&quot;/&gt;&lt;wsp:rsid wsp:val=&quot;00F00A86&quot;/&gt;&lt;wsp:rsid wsp:val=&quot;00F00CC8&quot;/&gt;&lt;wsp:rsid wsp:val=&quot;00F04275&quot;/&gt;&lt;wsp:rsid wsp:val=&quot;00F139C4&quot;/&gt;&lt;wsp:rsid wsp:val=&quot;00F15F8D&quot;/&gt;&lt;wsp:rsid wsp:val=&quot;00F26AA2&quot;/&gt;&lt;wsp:rsid wsp:val=&quot;00F27134&quot;/&gt;&lt;wsp:rsid wsp:val=&quot;00F33758&quot;/&gt;&lt;wsp:rsid wsp:val=&quot;00F348BD&quot;/&gt;&lt;wsp:rsid wsp:val=&quot;00F42298&quot;/&gt;&lt;wsp:rsid wsp:val=&quot;00F471A5&quot;/&gt;&lt;wsp:rsid wsp:val=&quot;00F53E75&quot;/&gt;&lt;wsp:rsid wsp:val=&quot;00F552B1&quot;/&gt;&lt;wsp:rsid wsp:val=&quot;00F55509&quot;/&gt;&lt;wsp:rsid wsp:val=&quot;00F55979&quot;/&gt;&lt;wsp:rsid wsp:val=&quot;00F56853&quot;/&gt;&lt;wsp:rsid wsp:val=&quot;00F62A13&quot;/&gt;&lt;wsp:rsid wsp:val=&quot;00F64122&quot;/&gt;&lt;wsp:rsid wsp:val=&quot;00F64849&quot;/&gt;&lt;wsp:rsid wsp:val=&quot;00F73988&quot;/&gt;&lt;wsp:rsid wsp:val=&quot;00F77657&quot;/&gt;&lt;wsp:rsid wsp:val=&quot;00F81ACB&quot;/&gt;&lt;wsp:rsid wsp:val=&quot;00F82FE6&quot;/&gt;&lt;wsp:rsid wsp:val=&quot;00F86370&quot;/&gt;&lt;wsp:rsid wsp:val=&quot;00F95FC0&quot;/&gt;&lt;wsp:rsid wsp:val=&quot;00FA59E1&quot;/&gt;&lt;wsp:rsid wsp:val=&quot;00FB0BBB&quot;/&gt;&lt;wsp:rsid wsp:val=&quot;00FB4F62&quot;/&gt;&lt;wsp:rsid wsp:val=&quot;00FD772B&quot;/&gt;&lt;wsp:rsid wsp:val=&quot;00FE0B5F&quot;/&gt;&lt;wsp:rsid wsp:val=&quot;00FF63DD&quot;/&gt;&lt;/wsp:rsids&gt;&lt;/w:docPr&gt;&lt;w:body&gt;&lt;w:p wsp:rsidR=&quot;00000000&quot; wsp:rsidRDefault=&quot;00144899&quot;&gt;&lt;m:oMathPara&gt;&lt;m:oMath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y&lt;/m:t&gt;&lt;/m:r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+&lt;/m:t&gt;&lt;/m:r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T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1&lt;/m:t&gt;&lt;/m:r&gt;&lt;/m:sub&gt;&lt;/m:sSub&gt;&lt;m:f&gt;&lt;m:f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fPr&gt;&lt;m:num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&lt;/m:t&gt;&lt;/m:r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y&lt;/m:t&gt;&lt;/m:r&gt;&lt;/m:num&gt;&lt;m:den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t&lt;/m:t&gt;&lt;/m:r&gt;&lt;/m:den&gt;&lt;/m:f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+&lt;/m:t&gt;&lt;/m:r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T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2&lt;/m:t&gt;&lt;/m:r&gt;&lt;/m:sub&gt;&lt;/m:sSub&gt;&lt;m:f&gt;&lt;m:f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fPr&gt;&lt;m:num&gt;&lt;m:sSup&gt;&lt;m:sSup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p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&lt;/m:t&gt;&lt;/m:r&gt;&lt;/m:e&gt;&lt;m: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2&lt;/m:t&gt;&lt;/m:r&gt;&lt;/m:sup&gt;&lt;/m:s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y&lt;/m:t&gt;&lt;/m:r&gt;&lt;/m:num&gt;&lt;m:den&gt;&lt;m:sSup&gt;&lt;m:sSup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p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t&lt;/m:t&gt;&lt;/m:r&gt;&lt;/m:e&gt;&lt;m: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2&lt;/m:t&gt;&lt;/m:r&gt;&lt;/m:sup&gt;&lt;/m:sSup&gt;&lt;/m:den&gt;&lt;/m:f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+вЂ¦+&lt;/m:t&gt;&lt;/m:r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T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n&lt;/m:t&gt;&lt;/m:r&gt;&lt;/m:sub&gt;&lt;/m:sSub&gt;&lt;m:f&gt;&lt;m:f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fPr&gt;&lt;m:num&gt;&lt;m:sSup&gt;&lt;m:sSup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p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&lt;/m:t&gt;&lt;/m:r&gt;&lt;/m:e&gt;&lt;m: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n&lt;/m:t&gt;&lt;/m:r&gt;&lt;/m:sup&gt;&lt;/m:s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y&lt;/m:t&gt;&lt;/m:r&gt;&lt;/m:num&gt;&lt;m:den&gt;&lt;m:sSup&gt;&lt;m:sSup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p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t&lt;/m:t&gt;&lt;/m:r&gt;&lt;/m:e&gt;&lt;m: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n&lt;/m:t&gt;&lt;/m:r&gt;&lt;/m:sup&gt;&lt;/m:sSup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K(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u+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П„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1&lt;/m:t&gt;&lt;/m:r&gt;&lt;/m:sub&gt;&lt;/m:sSub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du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dt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П„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sub&gt;&lt;/m:sSub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/w:rPr&gt;&lt;m:t&gt;u&lt;/m:t&gt;&lt;/m:r&gt;&lt;/m:num&gt;&lt;m:den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t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sup&gt;&lt;/m:sSup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+вЂ¦+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П„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m&lt;/m:t&gt;&lt;/m:r&gt;&lt;/m:sub&gt;&lt;/m:sSub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m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/w:rPr&gt;&lt;m:t&gt;u&lt;/m:t&gt;&lt;/m:r&gt;&lt;/m:num&gt;&lt;m:den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t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m&lt;/m:t&gt;&lt;/m:r&gt;&lt;/m:sup&gt;&lt;/m:sSup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0627F4">
        <w:rPr>
          <w:sz w:val="24"/>
          <w:szCs w:val="24"/>
        </w:rPr>
        <w:fldChar w:fldCharType="end"/>
      </w:r>
      <w:r w:rsidR="00B94E4C">
        <w:rPr>
          <w:sz w:val="24"/>
          <w:szCs w:val="24"/>
        </w:rPr>
        <w:t>.          (2.4.3)</w:t>
      </w:r>
    </w:p>
    <w:p w:rsidR="00B94E4C" w:rsidRPr="00F70202" w:rsidRDefault="00B94E4C" w:rsidP="00B94E4C">
      <w:pPr>
        <w:pStyle w:val="ac"/>
        <w:ind w:firstLine="709"/>
        <w:mirrorIndents/>
      </w:pPr>
      <w:r w:rsidRPr="00F70202">
        <w:t xml:space="preserve">Это уравнение называют нормальным уравнением состояния системы. </w:t>
      </w:r>
      <w:r>
        <w:t>В</w:t>
      </w:r>
      <w:r w:rsidRPr="00F70202">
        <w:t xml:space="preserve"> более общем виде</w:t>
      </w:r>
      <w:r>
        <w:t xml:space="preserve"> оно</w:t>
      </w:r>
      <w:r w:rsidR="00194884">
        <w:t xml:space="preserve"> записывается в следующей форме</w:t>
      </w:r>
      <w:r w:rsidRPr="00F70202">
        <w:t xml:space="preserve"> </w:t>
      </w:r>
    </w:p>
    <w:p w:rsidR="002447B1" w:rsidRDefault="000627F4" w:rsidP="00194884">
      <w:pPr>
        <w:widowControl w:val="0"/>
        <w:suppressLineNumbers/>
        <w:ind w:right="567"/>
        <w:jc w:val="right"/>
        <w:rPr>
          <w:sz w:val="24"/>
          <w:szCs w:val="24"/>
        </w:rPr>
      </w:pPr>
      <w:r w:rsidRPr="000627F4">
        <w:rPr>
          <w:sz w:val="24"/>
          <w:szCs w:val="24"/>
        </w:rPr>
        <w:fldChar w:fldCharType="begin"/>
      </w:r>
      <w:r w:rsidRPr="000627F4">
        <w:rPr>
          <w:sz w:val="24"/>
          <w:szCs w:val="24"/>
        </w:rPr>
        <w:instrText xml:space="preserve"> QUOTE </w:instrText>
      </w:r>
      <w:r w:rsidR="00BA2BD9">
        <w:rPr>
          <w:position w:val="-14"/>
        </w:rPr>
        <w:pict>
          <v:shape id="_x0000_i1039" type="#_x0000_t75" style="width:420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activeWritingStyle w:lang=&quot;RU&quot; w:vendorID=&quot;1&quot; w:dllVersion=&quot;512&quot; w:optionSet=&quot;1&quot;/&gt;&lt;w:stylePaneFormatFilter w:val=&quot;3F01&quot;/&gt;&lt;w:defaultTabStop w:val=&quot;709&quot;/&gt;&lt;w:autoHyphenation/&gt;&lt;w:hyphenationZone w:val=&quot;425&quot;/&gt;&lt;w:doNotHyphenateCaps/&gt;&lt;w:drawingGridHorizontalSpacing w:val=&quot;120&quot;/&gt;&lt;w:drawingGridVerticalSpacing w:val=&quot;120&quot;/&gt;&lt;w:displayHorizontalDrawingGridEvery w:val=&quot;0&quot;/&gt;&lt;w:displayVerticalDrawingGridEvery w:val=&quot;3&quot;/&gt;&lt;w:useMarginsForDrawingGridOrigin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F3031&quot;/&gt;&lt;wsp:rsid wsp:val=&quot;000011C5&quot;/&gt;&lt;wsp:rsid wsp:val=&quot;00005B91&quot;/&gt;&lt;wsp:rsid wsp:val=&quot;00007D3C&quot;/&gt;&lt;wsp:rsid wsp:val=&quot;00012363&quot;/&gt;&lt;wsp:rsid wsp:val=&quot;000143A4&quot;/&gt;&lt;wsp:rsid wsp:val=&quot;00020D27&quot;/&gt;&lt;wsp:rsid wsp:val=&quot;000234C4&quot;/&gt;&lt;wsp:rsid wsp:val=&quot;00023CE5&quot;/&gt;&lt;wsp:rsid wsp:val=&quot;00024026&quot;/&gt;&lt;wsp:rsid wsp:val=&quot;00025357&quot;/&gt;&lt;wsp:rsid wsp:val=&quot;00026107&quot;/&gt;&lt;wsp:rsid wsp:val=&quot;0002724A&quot;/&gt;&lt;wsp:rsid wsp:val=&quot;00033AD7&quot;/&gt;&lt;wsp:rsid wsp:val=&quot;00040A8E&quot;/&gt;&lt;wsp:rsid wsp:val=&quot;00042C46&quot;/&gt;&lt;wsp:rsid wsp:val=&quot;00043E68&quot;/&gt;&lt;wsp:rsid wsp:val=&quot;00044081&quot;/&gt;&lt;wsp:rsid wsp:val=&quot;0005095B&quot;/&gt;&lt;wsp:rsid wsp:val=&quot;000509DB&quot;/&gt;&lt;wsp:rsid wsp:val=&quot;00052EFE&quot;/&gt;&lt;wsp:rsid wsp:val=&quot;0005474E&quot;/&gt;&lt;wsp:rsid wsp:val=&quot;00061830&quot;/&gt;&lt;wsp:rsid wsp:val=&quot;00061E44&quot;/&gt;&lt;wsp:rsid wsp:val=&quot;00062401&quot;/&gt;&lt;wsp:rsid wsp:val=&quot;000627F4&quot;/&gt;&lt;wsp:rsid wsp:val=&quot;00067525&quot;/&gt;&lt;wsp:rsid wsp:val=&quot;00075B0A&quot;/&gt;&lt;wsp:rsid wsp:val=&quot;0008405C&quot;/&gt;&lt;wsp:rsid wsp:val=&quot;000840EB&quot;/&gt;&lt;wsp:rsid wsp:val=&quot;00086721&quot;/&gt;&lt;wsp:rsid wsp:val=&quot;000910A4&quot;/&gt;&lt;wsp:rsid wsp:val=&quot;000918A7&quot;/&gt;&lt;wsp:rsid wsp:val=&quot;000930DE&quot;/&gt;&lt;wsp:rsid wsp:val=&quot;000947A4&quot;/&gt;&lt;wsp:rsid wsp:val=&quot;00094FFA&quot;/&gt;&lt;wsp:rsid wsp:val=&quot;000964EF&quot;/&gt;&lt;wsp:rsid wsp:val=&quot;000A12D9&quot;/&gt;&lt;wsp:rsid wsp:val=&quot;000A18ED&quot;/&gt;&lt;wsp:rsid wsp:val=&quot;000A6DF1&quot;/&gt;&lt;wsp:rsid wsp:val=&quot;000B5058&quot;/&gt;&lt;wsp:rsid wsp:val=&quot;000C2A16&quot;/&gt;&lt;wsp:rsid wsp:val=&quot;000C2F51&quot;/&gt;&lt;wsp:rsid wsp:val=&quot;000D2425&quot;/&gt;&lt;wsp:rsid wsp:val=&quot;000E1EB6&quot;/&gt;&lt;wsp:rsid wsp:val=&quot;000F0618&quot;/&gt;&lt;wsp:rsid wsp:val=&quot;000F0957&quot;/&gt;&lt;wsp:rsid wsp:val=&quot;000F0B35&quot;/&gt;&lt;wsp:rsid wsp:val=&quot;00100469&quot;/&gt;&lt;wsp:rsid wsp:val=&quot;001010AA&quot;/&gt;&lt;wsp:rsid wsp:val=&quot;00110741&quot;/&gt;&lt;wsp:rsid wsp:val=&quot;00111732&quot;/&gt;&lt;wsp:rsid wsp:val=&quot;00114842&quot;/&gt;&lt;wsp:rsid wsp:val=&quot;0011523E&quot;/&gt;&lt;wsp:rsid wsp:val=&quot;001212E7&quot;/&gt;&lt;wsp:rsid wsp:val=&quot;00121F72&quot;/&gt;&lt;wsp:rsid wsp:val=&quot;00124911&quot;/&gt;&lt;wsp:rsid wsp:val=&quot;00124EF9&quot;/&gt;&lt;wsp:rsid wsp:val=&quot;00125DB2&quot;/&gt;&lt;wsp:rsid wsp:val=&quot;00126536&quot;/&gt;&lt;wsp:rsid wsp:val=&quot;0012667C&quot;/&gt;&lt;wsp:rsid wsp:val=&quot;001333EB&quot;/&gt;&lt;wsp:rsid wsp:val=&quot;0013563E&quot;/&gt;&lt;wsp:rsid wsp:val=&quot;00137930&quot;/&gt;&lt;wsp:rsid wsp:val=&quot;00140381&quot;/&gt;&lt;wsp:rsid wsp:val=&quot;0014064D&quot;/&gt;&lt;wsp:rsid wsp:val=&quot;0014352C&quot;/&gt;&lt;wsp:rsid wsp:val=&quot;00143CCB&quot;/&gt;&lt;wsp:rsid wsp:val=&quot;00147BA3&quot;/&gt;&lt;wsp:rsid wsp:val=&quot;001511C6&quot;/&gt;&lt;wsp:rsid wsp:val=&quot;00152CD2&quot;/&gt;&lt;wsp:rsid wsp:val=&quot;001543D7&quot;/&gt;&lt;wsp:rsid wsp:val=&quot;00156D4A&quot;/&gt;&lt;wsp:rsid wsp:val=&quot;001578CC&quot;/&gt;&lt;wsp:rsid wsp:val=&quot;00170324&quot;/&gt;&lt;wsp:rsid wsp:val=&quot;0017045E&quot;/&gt;&lt;wsp:rsid wsp:val=&quot;0017233D&quot;/&gt;&lt;wsp:rsid wsp:val=&quot;00180042&quot;/&gt;&lt;wsp:rsid wsp:val=&quot;001842E2&quot;/&gt;&lt;wsp:rsid wsp:val=&quot;00192068&quot;/&gt;&lt;wsp:rsid wsp:val=&quot;00193A75&quot;/&gt;&lt;wsp:rsid wsp:val=&quot;001945DB&quot;/&gt;&lt;wsp:rsid wsp:val=&quot;00194884&quot;/&gt;&lt;wsp:rsid wsp:val=&quot;00195403&quot;/&gt;&lt;wsp:rsid wsp:val=&quot;0019655D&quot;/&gt;&lt;wsp:rsid wsp:val=&quot;00197A5E&quot;/&gt;&lt;wsp:rsid wsp:val=&quot;001A01F9&quot;/&gt;&lt;wsp:rsid wsp:val=&quot;001A2619&quot;/&gt;&lt;wsp:rsid wsp:val=&quot;001A26E4&quot;/&gt;&lt;wsp:rsid wsp:val=&quot;001A7211&quot;/&gt;&lt;wsp:rsid wsp:val=&quot;001B13D5&quot;/&gt;&lt;wsp:rsid wsp:val=&quot;001B321B&quot;/&gt;&lt;wsp:rsid wsp:val=&quot;001B4DCF&quot;/&gt;&lt;wsp:rsid wsp:val=&quot;001B6343&quot;/&gt;&lt;wsp:rsid wsp:val=&quot;001B676F&quot;/&gt;&lt;wsp:rsid wsp:val=&quot;001C0706&quot;/&gt;&lt;wsp:rsid wsp:val=&quot;001C147A&quot;/&gt;&lt;wsp:rsid wsp:val=&quot;001C401C&quot;/&gt;&lt;wsp:rsid wsp:val=&quot;001D0DFA&quot;/&gt;&lt;wsp:rsid wsp:val=&quot;001D7498&quot;/&gt;&lt;wsp:rsid wsp:val=&quot;001E0676&quot;/&gt;&lt;wsp:rsid wsp:val=&quot;001E3292&quot;/&gt;&lt;wsp:rsid wsp:val=&quot;001E411E&quot;/&gt;&lt;wsp:rsid wsp:val=&quot;001F0B4F&quot;/&gt;&lt;wsp:rsid wsp:val=&quot;001F1465&quot;/&gt;&lt;wsp:rsid wsp:val=&quot;001F3884&quot;/&gt;&lt;wsp:rsid wsp:val=&quot;001F4BB6&quot;/&gt;&lt;wsp:rsid wsp:val=&quot;001F6900&quot;/&gt;&lt;wsp:rsid wsp:val=&quot;001F6998&quot;/&gt;&lt;wsp:rsid wsp:val=&quot;0020734B&quot;/&gt;&lt;wsp:rsid wsp:val=&quot;00213893&quot;/&gt;&lt;wsp:rsid wsp:val=&quot;00213E2C&quot;/&gt;&lt;wsp:rsid wsp:val=&quot;00221A3D&quot;/&gt;&lt;wsp:rsid wsp:val=&quot;00224008&quot;/&gt;&lt;wsp:rsid wsp:val=&quot;00225BC1&quot;/&gt;&lt;wsp:rsid wsp:val=&quot;00227114&quot;/&gt;&lt;wsp:rsid wsp:val=&quot;00234334&quot;/&gt;&lt;wsp:rsid wsp:val=&quot;002425C1&quot;/&gt;&lt;wsp:rsid wsp:val=&quot;002447B1&quot;/&gt;&lt;wsp:rsid wsp:val=&quot;00245F16&quot;/&gt;&lt;wsp:rsid wsp:val=&quot;0025197A&quot;/&gt;&lt;wsp:rsid wsp:val=&quot;00251E29&quot;/&gt;&lt;wsp:rsid wsp:val=&quot;002640AA&quot;/&gt;&lt;wsp:rsid wsp:val=&quot;00272A6B&quot;/&gt;&lt;wsp:rsid wsp:val=&quot;002732BE&quot;/&gt;&lt;wsp:rsid wsp:val=&quot;00281560&quot;/&gt;&lt;wsp:rsid wsp:val=&quot;00281C9A&quot;/&gt;&lt;wsp:rsid wsp:val=&quot;00281F87&quot;/&gt;&lt;wsp:rsid wsp:val=&quot;0028356B&quot;/&gt;&lt;wsp:rsid wsp:val=&quot;00285F62&quot;/&gt;&lt;wsp:rsid wsp:val=&quot;00287209&quot;/&gt;&lt;wsp:rsid wsp:val=&quot;00290E72&quot;/&gt;&lt;wsp:rsid wsp:val=&quot;00294812&quot;/&gt;&lt;wsp:rsid wsp:val=&quot;00294AA0&quot;/&gt;&lt;wsp:rsid wsp:val=&quot;00295A5B&quot;/&gt;&lt;wsp:rsid wsp:val=&quot;00296780&quot;/&gt;&lt;wsp:rsid wsp:val=&quot;002A18C1&quot;/&gt;&lt;wsp:rsid wsp:val=&quot;002A421D&quot;/&gt;&lt;wsp:rsid wsp:val=&quot;002A4B31&quot;/&gt;&lt;wsp:rsid wsp:val=&quot;002B269D&quot;/&gt;&lt;wsp:rsid wsp:val=&quot;002B5CF7&quot;/&gt;&lt;wsp:rsid wsp:val=&quot;002C2255&quot;/&gt;&lt;wsp:rsid wsp:val=&quot;002C5174&quot;/&gt;&lt;wsp:rsid wsp:val=&quot;002C60CE&quot;/&gt;&lt;wsp:rsid wsp:val=&quot;002C65E4&quot;/&gt;&lt;wsp:rsid wsp:val=&quot;002C6A15&quot;/&gt;&lt;wsp:rsid wsp:val=&quot;002D1966&quot;/&gt;&lt;wsp:rsid wsp:val=&quot;002D4463&quot;/&gt;&lt;wsp:rsid wsp:val=&quot;002F13BD&quot;/&gt;&lt;wsp:rsid wsp:val=&quot;002F17C6&quot;/&gt;&lt;wsp:rsid wsp:val=&quot;002F1A67&quot;/&gt;&lt;wsp:rsid wsp:val=&quot;002F7D87&quot;/&gt;&lt;wsp:rsid wsp:val=&quot;00306EC9&quot;/&gt;&lt;wsp:rsid wsp:val=&quot;00315DD3&quot;/&gt;&lt;wsp:rsid wsp:val=&quot;003164C0&quot;/&gt;&lt;wsp:rsid wsp:val=&quot;00317FA9&quot;/&gt;&lt;wsp:rsid wsp:val=&quot;00320A06&quot;/&gt;&lt;wsp:rsid wsp:val=&quot;00321716&quot;/&gt;&lt;wsp:rsid wsp:val=&quot;00327EC6&quot;/&gt;&lt;wsp:rsid wsp:val=&quot;00331A1F&quot;/&gt;&lt;wsp:rsid wsp:val=&quot;00344680&quot;/&gt;&lt;wsp:rsid wsp:val=&quot;003450B9&quot;/&gt;&lt;wsp:rsid wsp:val=&quot;003540D6&quot;/&gt;&lt;wsp:rsid wsp:val=&quot;00354E68&quot;/&gt;&lt;wsp:rsid wsp:val=&quot;00361A39&quot;/&gt;&lt;wsp:rsid wsp:val=&quot;00361B46&quot;/&gt;&lt;wsp:rsid wsp:val=&quot;003642E1&quot;/&gt;&lt;wsp:rsid wsp:val=&quot;00375FA0&quot;/&gt;&lt;wsp:rsid wsp:val=&quot;003800A8&quot;/&gt;&lt;wsp:rsid wsp:val=&quot;003811DC&quot;/&gt;&lt;wsp:rsid wsp:val=&quot;00384F3E&quot;/&gt;&lt;wsp:rsid wsp:val=&quot;00385FBB&quot;/&gt;&lt;wsp:rsid wsp:val=&quot;00392298&quot;/&gt;&lt;wsp:rsid wsp:val=&quot;00393389&quot;/&gt;&lt;wsp:rsid wsp:val=&quot;00393C46&quot;/&gt;&lt;wsp:rsid wsp:val=&quot;003A0C16&quot;/&gt;&lt;wsp:rsid wsp:val=&quot;003A3163&quot;/&gt;&lt;wsp:rsid wsp:val=&quot;003A56A1&quot;/&gt;&lt;wsp:rsid wsp:val=&quot;003B20A4&quot;/&gt;&lt;wsp:rsid wsp:val=&quot;003B5D51&quot;/&gt;&lt;wsp:rsid wsp:val=&quot;003B6420&quot;/&gt;&lt;wsp:rsid wsp:val=&quot;003C3515&quot;/&gt;&lt;wsp:rsid wsp:val=&quot;003C7B22&quot;/&gt;&lt;wsp:rsid wsp:val=&quot;003D1ACE&quot;/&gt;&lt;wsp:rsid wsp:val=&quot;003D520E&quot;/&gt;&lt;wsp:rsid wsp:val=&quot;003D647A&quot;/&gt;&lt;wsp:rsid wsp:val=&quot;003E22C9&quot;/&gt;&lt;wsp:rsid wsp:val=&quot;003E687A&quot;/&gt;&lt;wsp:rsid wsp:val=&quot;003F2671&quot;/&gt;&lt;wsp:rsid wsp:val=&quot;003F2D0C&quot;/&gt;&lt;wsp:rsid wsp:val=&quot;003F321F&quot;/&gt;&lt;wsp:rsid wsp:val=&quot;003F69A6&quot;/&gt;&lt;wsp:rsid wsp:val=&quot;0040238D&quot;/&gt;&lt;wsp:rsid wsp:val=&quot;0040342D&quot;/&gt;&lt;wsp:rsid wsp:val=&quot;00404CA4&quot;/&gt;&lt;wsp:rsid wsp:val=&quot;0041672C&quot;/&gt;&lt;wsp:rsid wsp:val=&quot;00420954&quot;/&gt;&lt;wsp:rsid wsp:val=&quot;0042118A&quot;/&gt;&lt;wsp:rsid wsp:val=&quot;00425FCC&quot;/&gt;&lt;wsp:rsid wsp:val=&quot;0043231B&quot;/&gt;&lt;wsp:rsid wsp:val=&quot;00433B9E&quot;/&gt;&lt;wsp:rsid wsp:val=&quot;00442772&quot;/&gt;&lt;wsp:rsid wsp:val=&quot;0046605F&quot;/&gt;&lt;wsp:rsid wsp:val=&quot;00475092&quot;/&gt;&lt;wsp:rsid wsp:val=&quot;00481ACD&quot;/&gt;&lt;wsp:rsid wsp:val=&quot;0049252B&quot;/&gt;&lt;wsp:rsid wsp:val=&quot;00495944&quot;/&gt;&lt;wsp:rsid wsp:val=&quot;004A48DF&quot;/&gt;&lt;wsp:rsid wsp:val=&quot;004B0389&quot;/&gt;&lt;wsp:rsid wsp:val=&quot;004B1FA6&quot;/&gt;&lt;wsp:rsid wsp:val=&quot;004B4FFF&quot;/&gt;&lt;wsp:rsid wsp:val=&quot;004C0FC2&quot;/&gt;&lt;wsp:rsid wsp:val=&quot;004C6866&quot;/&gt;&lt;wsp:rsid wsp:val=&quot;004D1A90&quot;/&gt;&lt;wsp:rsid wsp:val=&quot;004D3988&quot;/&gt;&lt;wsp:rsid wsp:val=&quot;004D61D9&quot;/&gt;&lt;wsp:rsid wsp:val=&quot;004E4CE0&quot;/&gt;&lt;wsp:rsid wsp:val=&quot;004F212D&quot;/&gt;&lt;wsp:rsid wsp:val=&quot;004F2A35&quot;/&gt;&lt;wsp:rsid wsp:val=&quot;004F3E5F&quot;/&gt;&lt;wsp:rsid wsp:val=&quot;004F459F&quot;/&gt;&lt;wsp:rsid wsp:val=&quot;004F7E1C&quot;/&gt;&lt;wsp:rsid wsp:val=&quot;00500823&quot;/&gt;&lt;wsp:rsid wsp:val=&quot;00501AA6&quot;/&gt;&lt;wsp:rsid wsp:val=&quot;005058C2&quot;/&gt;&lt;wsp:rsid wsp:val=&quot;00511D0E&quot;/&gt;&lt;wsp:rsid wsp:val=&quot;00515E75&quot;/&gt;&lt;wsp:rsid wsp:val=&quot;00517D02&quot;/&gt;&lt;wsp:rsid wsp:val=&quot;0052017E&quot;/&gt;&lt;wsp:rsid wsp:val=&quot;00523939&quot;/&gt;&lt;wsp:rsid wsp:val=&quot;0052571A&quot;/&gt;&lt;wsp:rsid wsp:val=&quot;005274E8&quot;/&gt;&lt;wsp:rsid wsp:val=&quot;005324D9&quot;/&gt;&lt;wsp:rsid wsp:val=&quot;00532AA7&quot;/&gt;&lt;wsp:rsid wsp:val=&quot;00544E07&quot;/&gt;&lt;wsp:rsid wsp:val=&quot;00545908&quot;/&gt;&lt;wsp:rsid wsp:val=&quot;005635C8&quot;/&gt;&lt;wsp:rsid wsp:val=&quot;0056602A&quot;/&gt;&lt;wsp:rsid wsp:val=&quot;00567284&quot;/&gt;&lt;wsp:rsid wsp:val=&quot;00570F30&quot;/&gt;&lt;wsp:rsid wsp:val=&quot;0057280C&quot;/&gt;&lt;wsp:rsid wsp:val=&quot;005729DB&quot;/&gt;&lt;wsp:rsid wsp:val=&quot;00572CB1&quot;/&gt;&lt;wsp:rsid wsp:val=&quot;005771D2&quot;/&gt;&lt;wsp:rsid wsp:val=&quot;00592120&quot;/&gt;&lt;wsp:rsid wsp:val=&quot;00593BF9&quot;/&gt;&lt;wsp:rsid wsp:val=&quot;00595273&quot;/&gt;&lt;wsp:rsid wsp:val=&quot;005A4343&quot;/&gt;&lt;wsp:rsid wsp:val=&quot;005B2611&quot;/&gt;&lt;wsp:rsid wsp:val=&quot;005C051F&quot;/&gt;&lt;wsp:rsid wsp:val=&quot;005C4843&quot;/&gt;&lt;wsp:rsid wsp:val=&quot;005C65E3&quot;/&gt;&lt;wsp:rsid wsp:val=&quot;005D1138&quot;/&gt;&lt;wsp:rsid wsp:val=&quot;005D4AC6&quot;/&gt;&lt;wsp:rsid wsp:val=&quot;005E33D0&quot;/&gt;&lt;wsp:rsid wsp:val=&quot;005E6286&quot;/&gt;&lt;wsp:rsid wsp:val=&quot;005E66A4&quot;/&gt;&lt;wsp:rsid wsp:val=&quot;005F19BE&quot;/&gt;&lt;wsp:rsid wsp:val=&quot;005F766D&quot;/&gt;&lt;wsp:rsid wsp:val=&quot;006001AF&quot;/&gt;&lt;wsp:rsid wsp:val=&quot;00602001&quot;/&gt;&lt;wsp:rsid wsp:val=&quot;0060224B&quot;/&gt;&lt;wsp:rsid wsp:val=&quot;00607780&quot;/&gt;&lt;wsp:rsid wsp:val=&quot;00610558&quot;/&gt;&lt;wsp:rsid wsp:val=&quot;00617E97&quot;/&gt;&lt;wsp:rsid wsp:val=&quot;006310D8&quot;/&gt;&lt;wsp:rsid wsp:val=&quot;00647AFA&quot;/&gt;&lt;wsp:rsid wsp:val=&quot;00657561&quot;/&gt;&lt;wsp:rsid wsp:val=&quot;00662D7A&quot;/&gt;&lt;wsp:rsid wsp:val=&quot;00666204&quot;/&gt;&lt;wsp:rsid wsp:val=&quot;0066697B&quot;/&gt;&lt;wsp:rsid wsp:val=&quot;00667C59&quot;/&gt;&lt;wsp:rsid wsp:val=&quot;00671155&quot;/&gt;&lt;wsp:rsid wsp:val=&quot;00672895&quot;/&gt;&lt;wsp:rsid wsp:val=&quot;00675228&quot;/&gt;&lt;wsp:rsid wsp:val=&quot;00676CD6&quot;/&gt;&lt;wsp:rsid wsp:val=&quot;0068269D&quot;/&gt;&lt;wsp:rsid wsp:val=&quot;00682F66&quot;/&gt;&lt;wsp:rsid wsp:val=&quot;0068500E&quot;/&gt;&lt;wsp:rsid wsp:val=&quot;00686508&quot;/&gt;&lt;wsp:rsid wsp:val=&quot;006911E7&quot;/&gt;&lt;wsp:rsid wsp:val=&quot;0069180C&quot;/&gt;&lt;wsp:rsid wsp:val=&quot;006918D5&quot;/&gt;&lt;wsp:rsid wsp:val=&quot;00692C73&quot;/&gt;&lt;wsp:rsid wsp:val=&quot;00696630&quot;/&gt;&lt;wsp:rsid wsp:val=&quot;006975EA&quot;/&gt;&lt;wsp:rsid wsp:val=&quot;006A0C59&quot;/&gt;&lt;wsp:rsid wsp:val=&quot;006A31AE&quot;/&gt;&lt;wsp:rsid wsp:val=&quot;006A450F&quot;/&gt;&lt;wsp:rsid wsp:val=&quot;006B0E60&quot;/&gt;&lt;wsp:rsid wsp:val=&quot;006B130E&quot;/&gt;&lt;wsp:rsid wsp:val=&quot;006B3CA2&quot;/&gt;&lt;wsp:rsid wsp:val=&quot;006B6A29&quot;/&gt;&lt;wsp:rsid wsp:val=&quot;006C0699&quot;/&gt;&lt;wsp:rsid wsp:val=&quot;006C0E4B&quot;/&gt;&lt;wsp:rsid wsp:val=&quot;006C362B&quot;/&gt;&lt;wsp:rsid wsp:val=&quot;006D1262&quot;/&gt;&lt;wsp:rsid wsp:val=&quot;006F22D8&quot;/&gt;&lt;wsp:rsid wsp:val=&quot;006F27C8&quot;/&gt;&lt;wsp:rsid wsp:val=&quot;006F3BDA&quot;/&gt;&lt;wsp:rsid wsp:val=&quot;006F71B8&quot;/&gt;&lt;wsp:rsid wsp:val=&quot;00702740&quot;/&gt;&lt;wsp:rsid wsp:val=&quot;00710A53&quot;/&gt;&lt;wsp:rsid wsp:val=&quot;00714852&quot;/&gt;&lt;wsp:rsid wsp:val=&quot;00715A18&quot;/&gt;&lt;wsp:rsid wsp:val=&quot;00716803&quot;/&gt;&lt;wsp:rsid wsp:val=&quot;00722F99&quot;/&gt;&lt;wsp:rsid wsp:val=&quot;00724167&quot;/&gt;&lt;wsp:rsid wsp:val=&quot;007253FC&quot;/&gt;&lt;wsp:rsid wsp:val=&quot;00727D97&quot;/&gt;&lt;wsp:rsid wsp:val=&quot;00734DFA&quot;/&gt;&lt;wsp:rsid wsp:val=&quot;00736CB6&quot;/&gt;&lt;wsp:rsid wsp:val=&quot;00737903&quot;/&gt;&lt;wsp:rsid wsp:val=&quot;007519A5&quot;/&gt;&lt;wsp:rsid wsp:val=&quot;00751A84&quot;/&gt;&lt;wsp:rsid wsp:val=&quot;0075627C&quot;/&gt;&lt;wsp:rsid wsp:val=&quot;0075632F&quot;/&gt;&lt;wsp:rsid wsp:val=&quot;00760785&quot;/&gt;&lt;wsp:rsid wsp:val=&quot;00763553&quot;/&gt;&lt;wsp:rsid wsp:val=&quot;00771DF0&quot;/&gt;&lt;wsp:rsid wsp:val=&quot;00775877&quot;/&gt;&lt;wsp:rsid wsp:val=&quot;007774F2&quot;/&gt;&lt;wsp:rsid wsp:val=&quot;007812F3&quot;/&gt;&lt;wsp:rsid wsp:val=&quot;00784984&quot;/&gt;&lt;wsp:rsid wsp:val=&quot;00785253&quot;/&gt;&lt;wsp:rsid wsp:val=&quot;0078736C&quot;/&gt;&lt;wsp:rsid wsp:val=&quot;007903DF&quot;/&gt;&lt;wsp:rsid wsp:val=&quot;007A3858&quot;/&gt;&lt;wsp:rsid wsp:val=&quot;007B0039&quot;/&gt;&lt;wsp:rsid wsp:val=&quot;007B23A4&quot;/&gt;&lt;wsp:rsid wsp:val=&quot;007B2FCE&quot;/&gt;&lt;wsp:rsid wsp:val=&quot;007B416F&quot;/&gt;&lt;wsp:rsid wsp:val=&quot;007B5E09&quot;/&gt;&lt;wsp:rsid wsp:val=&quot;007C32BF&quot;/&gt;&lt;wsp:rsid wsp:val=&quot;007C52FC&quot;/&gt;&lt;wsp:rsid wsp:val=&quot;007D171F&quot;/&gt;&lt;wsp:rsid wsp:val=&quot;007D2031&quot;/&gt;&lt;wsp:rsid wsp:val=&quot;007E1235&quot;/&gt;&lt;wsp:rsid wsp:val=&quot;007E13D0&quot;/&gt;&lt;wsp:rsid wsp:val=&quot;007E7135&quot;/&gt;&lt;wsp:rsid wsp:val=&quot;007F0E64&quot;/&gt;&lt;wsp:rsid wsp:val=&quot;007F2E44&quot;/&gt;&lt;wsp:rsid wsp:val=&quot;007F7630&quot;/&gt;&lt;wsp:rsid wsp:val=&quot;008034E9&quot;/&gt;&lt;wsp:rsid wsp:val=&quot;00805854&quot;/&gt;&lt;wsp:rsid wsp:val=&quot;00807EAD&quot;/&gt;&lt;wsp:rsid wsp:val=&quot;008116E1&quot;/&gt;&lt;wsp:rsid wsp:val=&quot;00812033&quot;/&gt;&lt;wsp:rsid wsp:val=&quot;00813004&quot;/&gt;&lt;wsp:rsid wsp:val=&quot;00814F8A&quot;/&gt;&lt;wsp:rsid wsp:val=&quot;00816D34&quot;/&gt;&lt;wsp:rsid wsp:val=&quot;00817F87&quot;/&gt;&lt;wsp:rsid wsp:val=&quot;008202EA&quot;/&gt;&lt;wsp:rsid wsp:val=&quot;00822E61&quot;/&gt;&lt;wsp:rsid wsp:val=&quot;00827A45&quot;/&gt;&lt;wsp:rsid wsp:val=&quot;0083144A&quot;/&gt;&lt;wsp:rsid wsp:val=&quot;008333C9&quot;/&gt;&lt;wsp:rsid wsp:val=&quot;0083519E&quot;/&gt;&lt;wsp:rsid wsp:val=&quot;00836EE6&quot;/&gt;&lt;wsp:rsid wsp:val=&quot;00843983&quot;/&gt;&lt;wsp:rsid wsp:val=&quot;008501A2&quot;/&gt;&lt;wsp:rsid wsp:val=&quot;00854157&quot;/&gt;&lt;wsp:rsid wsp:val=&quot;008562E2&quot;/&gt;&lt;wsp:rsid wsp:val=&quot;00856FEF&quot;/&gt;&lt;wsp:rsid wsp:val=&quot;008624BF&quot;/&gt;&lt;wsp:rsid wsp:val=&quot;00866ECC&quot;/&gt;&lt;wsp:rsid wsp:val=&quot;0086753C&quot;/&gt;&lt;wsp:rsid wsp:val=&quot;008727D4&quot;/&gt;&lt;wsp:rsid wsp:val=&quot;00873C1C&quot;/&gt;&lt;wsp:rsid wsp:val=&quot;00874C4F&quot;/&gt;&lt;wsp:rsid wsp:val=&quot;00874D3E&quot;/&gt;&lt;wsp:rsid wsp:val=&quot;00876C09&quot;/&gt;&lt;wsp:rsid wsp:val=&quot;008804F8&quot;/&gt;&lt;wsp:rsid wsp:val=&quot;00887C14&quot;/&gt;&lt;wsp:rsid wsp:val=&quot;00891BC5&quot;/&gt;&lt;wsp:rsid wsp:val=&quot;00893BE5&quot;/&gt;&lt;wsp:rsid wsp:val=&quot;008A1F42&quot;/&gt;&lt;wsp:rsid wsp:val=&quot;008A2B7E&quot;/&gt;&lt;wsp:rsid wsp:val=&quot;008A39F4&quot;/&gt;&lt;wsp:rsid wsp:val=&quot;008A3A32&quot;/&gt;&lt;wsp:rsid wsp:val=&quot;008A7AF1&quot;/&gt;&lt;wsp:rsid wsp:val=&quot;008B0567&quot;/&gt;&lt;wsp:rsid wsp:val=&quot;008D21D1&quot;/&gt;&lt;wsp:rsid wsp:val=&quot;008E04EC&quot;/&gt;&lt;wsp:rsid wsp:val=&quot;008E5C6A&quot;/&gt;&lt;wsp:rsid wsp:val=&quot;008F1484&quot;/&gt;&lt;wsp:rsid wsp:val=&quot;008F3031&quot;/&gt;&lt;wsp:rsid wsp:val=&quot;008F3EFE&quot;/&gt;&lt;wsp:rsid wsp:val=&quot;00900A20&quot;/&gt;&lt;wsp:rsid wsp:val=&quot;00901CAF&quot;/&gt;&lt;wsp:rsid wsp:val=&quot;00903BC9&quot;/&gt;&lt;wsp:rsid wsp:val=&quot;00903E73&quot;/&gt;&lt;wsp:rsid wsp:val=&quot;009151F6&quot;/&gt;&lt;wsp:rsid wsp:val=&quot;00915C72&quot;/&gt;&lt;wsp:rsid wsp:val=&quot;009176EF&quot;/&gt;&lt;wsp:rsid wsp:val=&quot;009209E6&quot;/&gt;&lt;wsp:rsid wsp:val=&quot;009219D0&quot;/&gt;&lt;wsp:rsid wsp:val=&quot;00924620&quot;/&gt;&lt;wsp:rsid wsp:val=&quot;00925F7D&quot;/&gt;&lt;wsp:rsid wsp:val=&quot;00927BA3&quot;/&gt;&lt;wsp:rsid wsp:val=&quot;0094157E&quot;/&gt;&lt;wsp:rsid wsp:val=&quot;00941D89&quot;/&gt;&lt;wsp:rsid wsp:val=&quot;009437BF&quot;/&gt;&lt;wsp:rsid wsp:val=&quot;00950258&quot;/&gt;&lt;wsp:rsid wsp:val=&quot;0095172C&quot;/&gt;&lt;wsp:rsid wsp:val=&quot;00953016&quot;/&gt;&lt;wsp:rsid wsp:val=&quot;009530B3&quot;/&gt;&lt;wsp:rsid wsp:val=&quot;0095521C&quot;/&gt;&lt;wsp:rsid wsp:val=&quot;009569DA&quot;/&gt;&lt;wsp:rsid wsp:val=&quot;00956FD8&quot;/&gt;&lt;wsp:rsid wsp:val=&quot;009609C5&quot;/&gt;&lt;wsp:rsid wsp:val=&quot;00962DB7&quot;/&gt;&lt;wsp:rsid wsp:val=&quot;00967FB3&quot;/&gt;&lt;wsp:rsid wsp:val=&quot;00977DA1&quot;/&gt;&lt;wsp:rsid wsp:val=&quot;009873E8&quot;/&gt;&lt;wsp:rsid wsp:val=&quot;00991314&quot;/&gt;&lt;wsp:rsid wsp:val=&quot;009920F9&quot;/&gt;&lt;wsp:rsid wsp:val=&quot;009A0738&quot;/&gt;&lt;wsp:rsid wsp:val=&quot;009A086F&quot;/&gt;&lt;wsp:rsid wsp:val=&quot;009A5470&quot;/&gt;&lt;wsp:rsid wsp:val=&quot;009B1BE7&quot;/&gt;&lt;wsp:rsid wsp:val=&quot;009B44AE&quot;/&gt;&lt;wsp:rsid wsp:val=&quot;009C1723&quot;/&gt;&lt;wsp:rsid wsp:val=&quot;009C1B07&quot;/&gt;&lt;wsp:rsid wsp:val=&quot;009C278F&quot;/&gt;&lt;wsp:rsid wsp:val=&quot;009D1BEB&quot;/&gt;&lt;wsp:rsid wsp:val=&quot;009D38A6&quot;/&gt;&lt;wsp:rsid wsp:val=&quot;009D62ED&quot;/&gt;&lt;wsp:rsid wsp:val=&quot;009D72AA&quot;/&gt;&lt;wsp:rsid wsp:val=&quot;009E3345&quot;/&gt;&lt;wsp:rsid wsp:val=&quot;009E3415&quot;/&gt;&lt;wsp:rsid wsp:val=&quot;009E57B9&quot;/&gt;&lt;wsp:rsid wsp:val=&quot;009E66A8&quot;/&gt;&lt;wsp:rsid wsp:val=&quot;009E741E&quot;/&gt;&lt;wsp:rsid wsp:val=&quot;009F03B4&quot;/&gt;&lt;wsp:rsid wsp:val=&quot;009F416B&quot;/&gt;&lt;wsp:rsid wsp:val=&quot;00A1061D&quot;/&gt;&lt;wsp:rsid wsp:val=&quot;00A13955&quot;/&gt;&lt;wsp:rsid wsp:val=&quot;00A15A21&quot;/&gt;&lt;wsp:rsid wsp:val=&quot;00A20F5B&quot;/&gt;&lt;wsp:rsid wsp:val=&quot;00A20F62&quot;/&gt;&lt;wsp:rsid wsp:val=&quot;00A21CA1&quot;/&gt;&lt;wsp:rsid wsp:val=&quot;00A24833&quot;/&gt;&lt;wsp:rsid wsp:val=&quot;00A2621A&quot;/&gt;&lt;wsp:rsid wsp:val=&quot;00A316AE&quot;/&gt;&lt;wsp:rsid wsp:val=&quot;00A37BE1&quot;/&gt;&lt;wsp:rsid wsp:val=&quot;00A40538&quot;/&gt;&lt;wsp:rsid wsp:val=&quot;00A41D28&quot;/&gt;&lt;wsp:rsid wsp:val=&quot;00A42684&quot;/&gt;&lt;wsp:rsid wsp:val=&quot;00A42DEE&quot;/&gt;&lt;wsp:rsid wsp:val=&quot;00A42E49&quot;/&gt;&lt;wsp:rsid wsp:val=&quot;00A42F9E&quot;/&gt;&lt;wsp:rsid wsp:val=&quot;00A4501D&quot;/&gt;&lt;wsp:rsid wsp:val=&quot;00A4657D&quot;/&gt;&lt;wsp:rsid wsp:val=&quot;00A467FC&quot;/&gt;&lt;wsp:rsid wsp:val=&quot;00A474DB&quot;/&gt;&lt;wsp:rsid wsp:val=&quot;00A47583&quot;/&gt;&lt;wsp:rsid wsp:val=&quot;00A50157&quot;/&gt;&lt;wsp:rsid wsp:val=&quot;00A502D8&quot;/&gt;&lt;wsp:rsid wsp:val=&quot;00A51FC1&quot;/&gt;&lt;wsp:rsid wsp:val=&quot;00A547CF&quot;/&gt;&lt;wsp:rsid wsp:val=&quot;00A6065B&quot;/&gt;&lt;wsp:rsid wsp:val=&quot;00A621B2&quot;/&gt;&lt;wsp:rsid wsp:val=&quot;00A6494B&quot;/&gt;&lt;wsp:rsid wsp:val=&quot;00A65188&quot;/&gt;&lt;wsp:rsid wsp:val=&quot;00A67F0F&quot;/&gt;&lt;wsp:rsid wsp:val=&quot;00A83CFB&quot;/&gt;&lt;wsp:rsid wsp:val=&quot;00A8583F&quot;/&gt;&lt;wsp:rsid wsp:val=&quot;00A91D22&quot;/&gt;&lt;wsp:rsid wsp:val=&quot;00A929D0&quot;/&gt;&lt;wsp:rsid wsp:val=&quot;00A973EC&quot;/&gt;&lt;wsp:rsid wsp:val=&quot;00AA63CC&quot;/&gt;&lt;wsp:rsid wsp:val=&quot;00AB0161&quot;/&gt;&lt;wsp:rsid wsp:val=&quot;00AB1715&quot;/&gt;&lt;wsp:rsid wsp:val=&quot;00AB3800&quot;/&gt;&lt;wsp:rsid wsp:val=&quot;00AB50EE&quot;/&gt;&lt;wsp:rsid wsp:val=&quot;00AB57CA&quot;/&gt;&lt;wsp:rsid wsp:val=&quot;00AC7287&quot;/&gt;&lt;wsp:rsid wsp:val=&quot;00AD6037&quot;/&gt;&lt;wsp:rsid wsp:val=&quot;00AD7C9D&quot;/&gt;&lt;wsp:rsid wsp:val=&quot;00AE0337&quot;/&gt;&lt;wsp:rsid wsp:val=&quot;00AE06CF&quot;/&gt;&lt;wsp:rsid wsp:val=&quot;00AE127B&quot;/&gt;&lt;wsp:rsid wsp:val=&quot;00AE16EF&quot;/&gt;&lt;wsp:rsid wsp:val=&quot;00AE1DFA&quot;/&gt;&lt;wsp:rsid wsp:val=&quot;00AF1037&quot;/&gt;&lt;wsp:rsid wsp:val=&quot;00AF1A37&quot;/&gt;&lt;wsp:rsid wsp:val=&quot;00AF4A2C&quot;/&gt;&lt;wsp:rsid wsp:val=&quot;00AF632B&quot;/&gt;&lt;wsp:rsid wsp:val=&quot;00B064CD&quot;/&gt;&lt;wsp:rsid wsp:val=&quot;00B10736&quot;/&gt;&lt;wsp:rsid wsp:val=&quot;00B130D6&quot;/&gt;&lt;wsp:rsid wsp:val=&quot;00B36ABC&quot;/&gt;&lt;wsp:rsid wsp:val=&quot;00B46344&quot;/&gt;&lt;wsp:rsid wsp:val=&quot;00B511F9&quot;/&gt;&lt;wsp:rsid wsp:val=&quot;00B61D10&quot;/&gt;&lt;wsp:rsid wsp:val=&quot;00B62017&quot;/&gt;&lt;wsp:rsid wsp:val=&quot;00B620F8&quot;/&gt;&lt;wsp:rsid wsp:val=&quot;00B6690C&quot;/&gt;&lt;wsp:rsid wsp:val=&quot;00B724D7&quot;/&gt;&lt;wsp:rsid wsp:val=&quot;00B77962&quot;/&gt;&lt;wsp:rsid wsp:val=&quot;00B82B40&quot;/&gt;&lt;wsp:rsid wsp:val=&quot;00B861D1&quot;/&gt;&lt;wsp:rsid wsp:val=&quot;00B87FEE&quot;/&gt;&lt;wsp:rsid wsp:val=&quot;00B9158E&quot;/&gt;&lt;wsp:rsid wsp:val=&quot;00B94E4C&quot;/&gt;&lt;wsp:rsid wsp:val=&quot;00BA65C2&quot;/&gt;&lt;wsp:rsid wsp:val=&quot;00BC02E2&quot;/&gt;&lt;wsp:rsid wsp:val=&quot;00BC06AA&quot;/&gt;&lt;wsp:rsid wsp:val=&quot;00BC226F&quot;/&gt;&lt;wsp:rsid wsp:val=&quot;00BC2B9A&quot;/&gt;&lt;wsp:rsid wsp:val=&quot;00BD4354&quot;/&gt;&lt;wsp:rsid wsp:val=&quot;00BD5461&quot;/&gt;&lt;wsp:rsid wsp:val=&quot;00BE569D&quot;/&gt;&lt;wsp:rsid wsp:val=&quot;00C01EE9&quot;/&gt;&lt;wsp:rsid wsp:val=&quot;00C13D40&quot;/&gt;&lt;wsp:rsid wsp:val=&quot;00C1547F&quot;/&gt;&lt;wsp:rsid wsp:val=&quot;00C16D5E&quot;/&gt;&lt;wsp:rsid wsp:val=&quot;00C20475&quot;/&gt;&lt;wsp:rsid wsp:val=&quot;00C22798&quot;/&gt;&lt;wsp:rsid wsp:val=&quot;00C33602&quot;/&gt;&lt;wsp:rsid wsp:val=&quot;00C37B7E&quot;/&gt;&lt;wsp:rsid wsp:val=&quot;00C42790&quot;/&gt;&lt;wsp:rsid wsp:val=&quot;00C43970&quot;/&gt;&lt;wsp:rsid wsp:val=&quot;00C634D4&quot;/&gt;&lt;wsp:rsid wsp:val=&quot;00C63E11&quot;/&gt;&lt;wsp:rsid wsp:val=&quot;00C65D3F&quot;/&gt;&lt;wsp:rsid wsp:val=&quot;00C65FF7&quot;/&gt;&lt;wsp:rsid wsp:val=&quot;00C66480&quot;/&gt;&lt;wsp:rsid wsp:val=&quot;00C759C9&quot;/&gt;&lt;wsp:rsid wsp:val=&quot;00C75B78&quot;/&gt;&lt;wsp:rsid wsp:val=&quot;00CB2663&quot;/&gt;&lt;wsp:rsid wsp:val=&quot;00CD0E0E&quot;/&gt;&lt;wsp:rsid wsp:val=&quot;00CD585D&quot;/&gt;&lt;wsp:rsid wsp:val=&quot;00CE6360&quot;/&gt;&lt;wsp:rsid wsp:val=&quot;00CF6A70&quot;/&gt;&lt;wsp:rsid wsp:val=&quot;00D07A4F&quot;/&gt;&lt;wsp:rsid wsp:val=&quot;00D07EEE&quot;/&gt;&lt;wsp:rsid wsp:val=&quot;00D10627&quot;/&gt;&lt;wsp:rsid wsp:val=&quot;00D10BBF&quot;/&gt;&lt;wsp:rsid wsp:val=&quot;00D11870&quot;/&gt;&lt;wsp:rsid wsp:val=&quot;00D12B31&quot;/&gt;&lt;wsp:rsid wsp:val=&quot;00D22427&quot;/&gt;&lt;wsp:rsid wsp:val=&quot;00D3044D&quot;/&gt;&lt;wsp:rsid wsp:val=&quot;00D31A03&quot;/&gt;&lt;wsp:rsid wsp:val=&quot;00D33923&quot;/&gt;&lt;wsp:rsid wsp:val=&quot;00D50D14&quot;/&gt;&lt;wsp:rsid wsp:val=&quot;00D51F57&quot;/&gt;&lt;wsp:rsid wsp:val=&quot;00D60ECD&quot;/&gt;&lt;wsp:rsid wsp:val=&quot;00D61906&quot;/&gt;&lt;wsp:rsid wsp:val=&quot;00D61AD9&quot;/&gt;&lt;wsp:rsid wsp:val=&quot;00D651AF&quot;/&gt;&lt;wsp:rsid wsp:val=&quot;00D6623E&quot;/&gt;&lt;wsp:rsid wsp:val=&quot;00D8199A&quot;/&gt;&lt;wsp:rsid wsp:val=&quot;00D833FD&quot;/&gt;&lt;wsp:rsid wsp:val=&quot;00D87BBE&quot;/&gt;&lt;wsp:rsid wsp:val=&quot;00D90432&quot;/&gt;&lt;wsp:rsid wsp:val=&quot;00D90573&quot;/&gt;&lt;wsp:rsid wsp:val=&quot;00DA00BB&quot;/&gt;&lt;wsp:rsid wsp:val=&quot;00DA0E87&quot;/&gt;&lt;wsp:rsid wsp:val=&quot;00DA1A4A&quot;/&gt;&lt;wsp:rsid wsp:val=&quot;00DB1F55&quot;/&gt;&lt;wsp:rsid wsp:val=&quot;00DB2851&quot;/&gt;&lt;wsp:rsid wsp:val=&quot;00DB5489&quot;/&gt;&lt;wsp:rsid wsp:val=&quot;00DB6D11&quot;/&gt;&lt;wsp:rsid wsp:val=&quot;00DC4E41&quot;/&gt;&lt;wsp:rsid wsp:val=&quot;00DD0AC0&quot;/&gt;&lt;wsp:rsid wsp:val=&quot;00DD1709&quot;/&gt;&lt;wsp:rsid wsp:val=&quot;00DD497E&quot;/&gt;&lt;wsp:rsid wsp:val=&quot;00DE0696&quot;/&gt;&lt;wsp:rsid wsp:val=&quot;00DE2E69&quot;/&gt;&lt;wsp:rsid wsp:val=&quot;00DE49A8&quot;/&gt;&lt;wsp:rsid wsp:val=&quot;00E01212&quot;/&gt;&lt;wsp:rsid wsp:val=&quot;00E03B5E&quot;/&gt;&lt;wsp:rsid wsp:val=&quot;00E05922&quot;/&gt;&lt;wsp:rsid wsp:val=&quot;00E05E7C&quot;/&gt;&lt;wsp:rsid wsp:val=&quot;00E12E61&quot;/&gt;&lt;wsp:rsid wsp:val=&quot;00E1570C&quot;/&gt;&lt;wsp:rsid wsp:val=&quot;00E15C3A&quot;/&gt;&lt;wsp:rsid wsp:val=&quot;00E243AE&quot;/&gt;&lt;wsp:rsid wsp:val=&quot;00E356C2&quot;/&gt;&lt;wsp:rsid wsp:val=&quot;00E367A9&quot;/&gt;&lt;wsp:rsid wsp:val=&quot;00E44978&quot;/&gt;&lt;wsp:rsid wsp:val=&quot;00E534A7&quot;/&gt;&lt;wsp:rsid wsp:val=&quot;00E53F05&quot;/&gt;&lt;wsp:rsid wsp:val=&quot;00E55E50&quot;/&gt;&lt;wsp:rsid wsp:val=&quot;00E63D40&quot;/&gt;&lt;wsp:rsid wsp:val=&quot;00E63EAC&quot;/&gt;&lt;wsp:rsid wsp:val=&quot;00E65535&quot;/&gt;&lt;wsp:rsid wsp:val=&quot;00E81B10&quot;/&gt;&lt;wsp:rsid wsp:val=&quot;00E81C13&quot;/&gt;&lt;wsp:rsid wsp:val=&quot;00E82920&quot;/&gt;&lt;wsp:rsid wsp:val=&quot;00E83A01&quot;/&gt;&lt;wsp:rsid wsp:val=&quot;00E83A8F&quot;/&gt;&lt;wsp:rsid wsp:val=&quot;00E84D0D&quot;/&gt;&lt;wsp:rsid wsp:val=&quot;00E85D5F&quot;/&gt;&lt;wsp:rsid wsp:val=&quot;00E93C63&quot;/&gt;&lt;wsp:rsid wsp:val=&quot;00E95115&quot;/&gt;&lt;wsp:rsid wsp:val=&quot;00E96570&quot;/&gt;&lt;wsp:rsid wsp:val=&quot;00EA11AB&quot;/&gt;&lt;wsp:rsid wsp:val=&quot;00EB1722&quot;/&gt;&lt;wsp:rsid wsp:val=&quot;00EB28D1&quot;/&gt;&lt;wsp:rsid wsp:val=&quot;00EB3543&quot;/&gt;&lt;wsp:rsid wsp:val=&quot;00EB3BC5&quot;/&gt;&lt;wsp:rsid wsp:val=&quot;00EC37A6&quot;/&gt;&lt;wsp:rsid wsp:val=&quot;00EC5403&quot;/&gt;&lt;wsp:rsid wsp:val=&quot;00EC5A0C&quot;/&gt;&lt;wsp:rsid wsp:val=&quot;00EC5DD3&quot;/&gt;&lt;wsp:rsid wsp:val=&quot;00EC6FBE&quot;/&gt;&lt;wsp:rsid wsp:val=&quot;00EE08EB&quot;/&gt;&lt;wsp:rsid wsp:val=&quot;00EE11C0&quot;/&gt;&lt;wsp:rsid wsp:val=&quot;00EE26BB&quot;/&gt;&lt;wsp:rsid wsp:val=&quot;00EF15E4&quot;/&gt;&lt;wsp:rsid wsp:val=&quot;00EF2AD5&quot;/&gt;&lt;wsp:rsid wsp:val=&quot;00EF59B2&quot;/&gt;&lt;wsp:rsid wsp:val=&quot;00EF5AB6&quot;/&gt;&lt;wsp:rsid wsp:val=&quot;00EF6DB2&quot;/&gt;&lt;wsp:rsid wsp:val=&quot;00F00A86&quot;/&gt;&lt;wsp:rsid wsp:val=&quot;00F00CC8&quot;/&gt;&lt;wsp:rsid wsp:val=&quot;00F04275&quot;/&gt;&lt;wsp:rsid wsp:val=&quot;00F139C4&quot;/&gt;&lt;wsp:rsid wsp:val=&quot;00F15F8D&quot;/&gt;&lt;wsp:rsid wsp:val=&quot;00F26AA2&quot;/&gt;&lt;wsp:rsid wsp:val=&quot;00F27134&quot;/&gt;&lt;wsp:rsid wsp:val=&quot;00F33758&quot;/&gt;&lt;wsp:rsid wsp:val=&quot;00F348BD&quot;/&gt;&lt;wsp:rsid wsp:val=&quot;00F42298&quot;/&gt;&lt;wsp:rsid wsp:val=&quot;00F471A5&quot;/&gt;&lt;wsp:rsid wsp:val=&quot;00F53E75&quot;/&gt;&lt;wsp:rsid wsp:val=&quot;00F552B1&quot;/&gt;&lt;wsp:rsid wsp:val=&quot;00F55509&quot;/&gt;&lt;wsp:rsid wsp:val=&quot;00F55979&quot;/&gt;&lt;wsp:rsid wsp:val=&quot;00F56853&quot;/&gt;&lt;wsp:rsid wsp:val=&quot;00F62A13&quot;/&gt;&lt;wsp:rsid wsp:val=&quot;00F64122&quot;/&gt;&lt;wsp:rsid wsp:val=&quot;00F64849&quot;/&gt;&lt;wsp:rsid wsp:val=&quot;00F73988&quot;/&gt;&lt;wsp:rsid wsp:val=&quot;00F77657&quot;/&gt;&lt;wsp:rsid wsp:val=&quot;00F81ACB&quot;/&gt;&lt;wsp:rsid wsp:val=&quot;00F82FE6&quot;/&gt;&lt;wsp:rsid wsp:val=&quot;00F86370&quot;/&gt;&lt;wsp:rsid wsp:val=&quot;00F95FC0&quot;/&gt;&lt;wsp:rsid wsp:val=&quot;00FA59E1&quot;/&gt;&lt;wsp:rsid wsp:val=&quot;00FB0BBB&quot;/&gt;&lt;wsp:rsid wsp:val=&quot;00FB4F62&quot;/&gt;&lt;wsp:rsid wsp:val=&quot;00FD772B&quot;/&gt;&lt;wsp:rsid wsp:val=&quot;00FE0B5F&quot;/&gt;&lt;wsp:rsid wsp:val=&quot;00FF63DD&quot;/&gt;&lt;/wsp:rsids&gt;&lt;/w:docPr&gt;&lt;w:body&gt;&lt;w:p wsp:rsidR=&quot;00000000&quot; wsp:rsidRDefault=&quot;00A50157&quot;&gt;&lt;m:oMathPara&gt;&lt;m:oMath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a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n&lt;/m:t&gt;&lt;/m:r&gt;&lt;/m:sub&gt;&lt;/m:s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y&lt;/m:t&gt;&lt;/m:r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+&lt;/m:t&gt;&lt;/m:r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a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n-1&lt;/m:t&gt;&lt;/m:r&gt;&lt;/m:sub&gt;&lt;/m:sSub&gt;&lt;m:f&gt;&lt;m:f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fPr&gt;&lt;m:num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&lt;/m:t&gt;&lt;/m:r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y&lt;/m:t&gt;&lt;/m:r&gt;&lt;/m:num&gt;&lt;m:den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t&lt;/m:t&gt;&lt;/m:r&gt;&lt;/m:den&gt;&lt;/m:f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+&lt;/m:t&gt;&lt;/m:r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a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n-2&lt;/m:t&gt;&lt;/m:r&gt;&lt;/m:sub&gt;&lt;/m:sSub&gt;&lt;m:f&gt;&lt;m:f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fPr&gt;&lt;m:num&gt;&lt;m:sSup&gt;&lt;m:sSup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p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&lt;/m:t&gt;&lt;/m:r&gt;&lt;/m:e&gt;&lt;m: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2&lt;/m:t&gt;&lt;/m:r&gt;&lt;/m:sup&gt;&lt;/m:s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y&lt;/m:t&gt;&lt;/m:r&gt;&lt;/m:num&gt;&lt;m:den&gt;&lt;m:sSup&gt;&lt;m:sSup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p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t&lt;/m:t&gt;&lt;/m:r&gt;&lt;/m:e&gt;&lt;m: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2&lt;/m:t&gt;&lt;/m:r&gt;&lt;/m:sup&gt;&lt;/m:sSup&gt;&lt;/m:den&gt;&lt;/m:f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+вЂ¦+&lt;/m:t&gt;&lt;/m:r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a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0&lt;/m:t&gt;&lt;/m:r&gt;&lt;/m:sub&gt;&lt;/m:sSub&gt;&lt;m:f&gt;&lt;m:f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fPr&gt;&lt;m:num&gt;&lt;m:sSup&gt;&lt;m:sSup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p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&lt;/m:t&gt;&lt;/m:r&gt;&lt;/m:e&gt;&lt;m: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n&lt;/m:t&gt;&lt;/m:r&gt;&lt;/m:sup&gt;&lt;/m:s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y&lt;/m:t&gt;&lt;/m:r&gt;&lt;/m:num&gt;&lt;m:den&gt;&lt;m:sSup&gt;&lt;m:sSup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p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t&lt;/m:t&gt;&lt;/m:r&gt;&lt;/m:e&gt;&lt;m: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n&lt;/m:t&gt;&lt;/m:r&gt;&lt;/m:sup&gt;&lt;/m:sSup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b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m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u+&lt;/m:t&gt;&lt;/m:r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b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m-1&lt;/m:t&gt;&lt;/m:r&gt;&lt;/m:sub&gt;&lt;/m:sSub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du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dt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+&lt;/m:t&gt;&lt;/m:r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b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m-2&lt;/m:t&gt;&lt;/m:r&gt;&lt;/m:sub&gt;&lt;/m:sSub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/w:rPr&gt;&lt;m:t&gt;u&lt;/m:t&gt;&lt;/m:r&gt;&lt;/m:num&gt;&lt;m:den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t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sup&gt;&lt;/m:sSup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+вЂ¦+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b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0&lt;/m:t&gt;&lt;/m:r&gt;&lt;/m:sub&gt;&lt;/m:sSub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m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/w:rPr&gt;&lt;m:t&gt;u&lt;/m:t&gt;&lt;/m:r&gt;&lt;/m:num&gt;&lt;m:den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t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m&lt;/m:t&gt;&lt;/m:r&gt;&lt;/m:sup&gt;&lt;/m:sSup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  <w:r w:rsidRPr="000627F4">
        <w:rPr>
          <w:sz w:val="24"/>
          <w:szCs w:val="24"/>
        </w:rPr>
        <w:instrText xml:space="preserve"> </w:instrText>
      </w:r>
      <w:r w:rsidRPr="000627F4">
        <w:rPr>
          <w:sz w:val="24"/>
          <w:szCs w:val="24"/>
        </w:rPr>
        <w:fldChar w:fldCharType="separate"/>
      </w:r>
      <w:r w:rsidR="00BA2BD9">
        <w:rPr>
          <w:position w:val="-14"/>
        </w:rPr>
        <w:pict>
          <v:shape id="_x0000_i1040" type="#_x0000_t75" style="width:420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activeWritingStyle w:lang=&quot;RU&quot; w:vendorID=&quot;1&quot; w:dllVersion=&quot;512&quot; w:optionSet=&quot;1&quot;/&gt;&lt;w:stylePaneFormatFilter w:val=&quot;3F01&quot;/&gt;&lt;w:defaultTabStop w:val=&quot;709&quot;/&gt;&lt;w:autoHyphenation/&gt;&lt;w:hyphenationZone w:val=&quot;425&quot;/&gt;&lt;w:doNotHyphenateCaps/&gt;&lt;w:drawingGridHorizontalSpacing w:val=&quot;120&quot;/&gt;&lt;w:drawingGridVerticalSpacing w:val=&quot;120&quot;/&gt;&lt;w:displayHorizontalDrawingGridEvery w:val=&quot;0&quot;/&gt;&lt;w:displayVerticalDrawingGridEvery w:val=&quot;3&quot;/&gt;&lt;w:useMarginsForDrawingGridOrigin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F3031&quot;/&gt;&lt;wsp:rsid wsp:val=&quot;000011C5&quot;/&gt;&lt;wsp:rsid wsp:val=&quot;00005B91&quot;/&gt;&lt;wsp:rsid wsp:val=&quot;00007D3C&quot;/&gt;&lt;wsp:rsid wsp:val=&quot;00012363&quot;/&gt;&lt;wsp:rsid wsp:val=&quot;000143A4&quot;/&gt;&lt;wsp:rsid wsp:val=&quot;00020D27&quot;/&gt;&lt;wsp:rsid wsp:val=&quot;000234C4&quot;/&gt;&lt;wsp:rsid wsp:val=&quot;00023CE5&quot;/&gt;&lt;wsp:rsid wsp:val=&quot;00024026&quot;/&gt;&lt;wsp:rsid wsp:val=&quot;00025357&quot;/&gt;&lt;wsp:rsid wsp:val=&quot;00026107&quot;/&gt;&lt;wsp:rsid wsp:val=&quot;0002724A&quot;/&gt;&lt;wsp:rsid wsp:val=&quot;00033AD7&quot;/&gt;&lt;wsp:rsid wsp:val=&quot;00040A8E&quot;/&gt;&lt;wsp:rsid wsp:val=&quot;00042C46&quot;/&gt;&lt;wsp:rsid wsp:val=&quot;00043E68&quot;/&gt;&lt;wsp:rsid wsp:val=&quot;00044081&quot;/&gt;&lt;wsp:rsid wsp:val=&quot;0005095B&quot;/&gt;&lt;wsp:rsid wsp:val=&quot;000509DB&quot;/&gt;&lt;wsp:rsid wsp:val=&quot;00052EFE&quot;/&gt;&lt;wsp:rsid wsp:val=&quot;0005474E&quot;/&gt;&lt;wsp:rsid wsp:val=&quot;00061830&quot;/&gt;&lt;wsp:rsid wsp:val=&quot;00061E44&quot;/&gt;&lt;wsp:rsid wsp:val=&quot;00062401&quot;/&gt;&lt;wsp:rsid wsp:val=&quot;000627F4&quot;/&gt;&lt;wsp:rsid wsp:val=&quot;00067525&quot;/&gt;&lt;wsp:rsid wsp:val=&quot;00075B0A&quot;/&gt;&lt;wsp:rsid wsp:val=&quot;0008405C&quot;/&gt;&lt;wsp:rsid wsp:val=&quot;000840EB&quot;/&gt;&lt;wsp:rsid wsp:val=&quot;00086721&quot;/&gt;&lt;wsp:rsid wsp:val=&quot;000910A4&quot;/&gt;&lt;wsp:rsid wsp:val=&quot;000918A7&quot;/&gt;&lt;wsp:rsid wsp:val=&quot;000930DE&quot;/&gt;&lt;wsp:rsid wsp:val=&quot;000947A4&quot;/&gt;&lt;wsp:rsid wsp:val=&quot;00094FFA&quot;/&gt;&lt;wsp:rsid wsp:val=&quot;000964EF&quot;/&gt;&lt;wsp:rsid wsp:val=&quot;000A12D9&quot;/&gt;&lt;wsp:rsid wsp:val=&quot;000A18ED&quot;/&gt;&lt;wsp:rsid wsp:val=&quot;000A6DF1&quot;/&gt;&lt;wsp:rsid wsp:val=&quot;000B5058&quot;/&gt;&lt;wsp:rsid wsp:val=&quot;000C2A16&quot;/&gt;&lt;wsp:rsid wsp:val=&quot;000C2F51&quot;/&gt;&lt;wsp:rsid wsp:val=&quot;000D2425&quot;/&gt;&lt;wsp:rsid wsp:val=&quot;000E1EB6&quot;/&gt;&lt;wsp:rsid wsp:val=&quot;000F0618&quot;/&gt;&lt;wsp:rsid wsp:val=&quot;000F0957&quot;/&gt;&lt;wsp:rsid wsp:val=&quot;000F0B35&quot;/&gt;&lt;wsp:rsid wsp:val=&quot;00100469&quot;/&gt;&lt;wsp:rsid wsp:val=&quot;001010AA&quot;/&gt;&lt;wsp:rsid wsp:val=&quot;00110741&quot;/&gt;&lt;wsp:rsid wsp:val=&quot;00111732&quot;/&gt;&lt;wsp:rsid wsp:val=&quot;00114842&quot;/&gt;&lt;wsp:rsid wsp:val=&quot;0011523E&quot;/&gt;&lt;wsp:rsid wsp:val=&quot;001212E7&quot;/&gt;&lt;wsp:rsid wsp:val=&quot;00121F72&quot;/&gt;&lt;wsp:rsid wsp:val=&quot;00124911&quot;/&gt;&lt;wsp:rsid wsp:val=&quot;00124EF9&quot;/&gt;&lt;wsp:rsid wsp:val=&quot;00125DB2&quot;/&gt;&lt;wsp:rsid wsp:val=&quot;00126536&quot;/&gt;&lt;wsp:rsid wsp:val=&quot;0012667C&quot;/&gt;&lt;wsp:rsid wsp:val=&quot;001333EB&quot;/&gt;&lt;wsp:rsid wsp:val=&quot;0013563E&quot;/&gt;&lt;wsp:rsid wsp:val=&quot;00137930&quot;/&gt;&lt;wsp:rsid wsp:val=&quot;00140381&quot;/&gt;&lt;wsp:rsid wsp:val=&quot;0014064D&quot;/&gt;&lt;wsp:rsid wsp:val=&quot;0014352C&quot;/&gt;&lt;wsp:rsid wsp:val=&quot;00143CCB&quot;/&gt;&lt;wsp:rsid wsp:val=&quot;00147BA3&quot;/&gt;&lt;wsp:rsid wsp:val=&quot;001511C6&quot;/&gt;&lt;wsp:rsid wsp:val=&quot;00152CD2&quot;/&gt;&lt;wsp:rsid wsp:val=&quot;001543D7&quot;/&gt;&lt;wsp:rsid wsp:val=&quot;00156D4A&quot;/&gt;&lt;wsp:rsid wsp:val=&quot;001578CC&quot;/&gt;&lt;wsp:rsid wsp:val=&quot;00170324&quot;/&gt;&lt;wsp:rsid wsp:val=&quot;0017045E&quot;/&gt;&lt;wsp:rsid wsp:val=&quot;0017233D&quot;/&gt;&lt;wsp:rsid wsp:val=&quot;00180042&quot;/&gt;&lt;wsp:rsid wsp:val=&quot;001842E2&quot;/&gt;&lt;wsp:rsid wsp:val=&quot;00192068&quot;/&gt;&lt;wsp:rsid wsp:val=&quot;00193A75&quot;/&gt;&lt;wsp:rsid wsp:val=&quot;001945DB&quot;/&gt;&lt;wsp:rsid wsp:val=&quot;00194884&quot;/&gt;&lt;wsp:rsid wsp:val=&quot;00195403&quot;/&gt;&lt;wsp:rsid wsp:val=&quot;0019655D&quot;/&gt;&lt;wsp:rsid wsp:val=&quot;00197A5E&quot;/&gt;&lt;wsp:rsid wsp:val=&quot;001A01F9&quot;/&gt;&lt;wsp:rsid wsp:val=&quot;001A2619&quot;/&gt;&lt;wsp:rsid wsp:val=&quot;001A26E4&quot;/&gt;&lt;wsp:rsid wsp:val=&quot;001A7211&quot;/&gt;&lt;wsp:rsid wsp:val=&quot;001B13D5&quot;/&gt;&lt;wsp:rsid wsp:val=&quot;001B321B&quot;/&gt;&lt;wsp:rsid wsp:val=&quot;001B4DCF&quot;/&gt;&lt;wsp:rsid wsp:val=&quot;001B6343&quot;/&gt;&lt;wsp:rsid wsp:val=&quot;001B676F&quot;/&gt;&lt;wsp:rsid wsp:val=&quot;001C0706&quot;/&gt;&lt;wsp:rsid wsp:val=&quot;001C147A&quot;/&gt;&lt;wsp:rsid wsp:val=&quot;001C401C&quot;/&gt;&lt;wsp:rsid wsp:val=&quot;001D0DFA&quot;/&gt;&lt;wsp:rsid wsp:val=&quot;001D7498&quot;/&gt;&lt;wsp:rsid wsp:val=&quot;001E0676&quot;/&gt;&lt;wsp:rsid wsp:val=&quot;001E3292&quot;/&gt;&lt;wsp:rsid wsp:val=&quot;001E411E&quot;/&gt;&lt;wsp:rsid wsp:val=&quot;001F0B4F&quot;/&gt;&lt;wsp:rsid wsp:val=&quot;001F1465&quot;/&gt;&lt;wsp:rsid wsp:val=&quot;001F3884&quot;/&gt;&lt;wsp:rsid wsp:val=&quot;001F4BB6&quot;/&gt;&lt;wsp:rsid wsp:val=&quot;001F6900&quot;/&gt;&lt;wsp:rsid wsp:val=&quot;001F6998&quot;/&gt;&lt;wsp:rsid wsp:val=&quot;0020734B&quot;/&gt;&lt;wsp:rsid wsp:val=&quot;00213893&quot;/&gt;&lt;wsp:rsid wsp:val=&quot;00213E2C&quot;/&gt;&lt;wsp:rsid wsp:val=&quot;00221A3D&quot;/&gt;&lt;wsp:rsid wsp:val=&quot;00224008&quot;/&gt;&lt;wsp:rsid wsp:val=&quot;00225BC1&quot;/&gt;&lt;wsp:rsid wsp:val=&quot;00227114&quot;/&gt;&lt;wsp:rsid wsp:val=&quot;00234334&quot;/&gt;&lt;wsp:rsid wsp:val=&quot;002425C1&quot;/&gt;&lt;wsp:rsid wsp:val=&quot;002447B1&quot;/&gt;&lt;wsp:rsid wsp:val=&quot;00245F16&quot;/&gt;&lt;wsp:rsid wsp:val=&quot;0025197A&quot;/&gt;&lt;wsp:rsid wsp:val=&quot;00251E29&quot;/&gt;&lt;wsp:rsid wsp:val=&quot;002640AA&quot;/&gt;&lt;wsp:rsid wsp:val=&quot;00272A6B&quot;/&gt;&lt;wsp:rsid wsp:val=&quot;002732BE&quot;/&gt;&lt;wsp:rsid wsp:val=&quot;00281560&quot;/&gt;&lt;wsp:rsid wsp:val=&quot;00281C9A&quot;/&gt;&lt;wsp:rsid wsp:val=&quot;00281F87&quot;/&gt;&lt;wsp:rsid wsp:val=&quot;0028356B&quot;/&gt;&lt;wsp:rsid wsp:val=&quot;00285F62&quot;/&gt;&lt;wsp:rsid wsp:val=&quot;00287209&quot;/&gt;&lt;wsp:rsid wsp:val=&quot;00290E72&quot;/&gt;&lt;wsp:rsid wsp:val=&quot;00294812&quot;/&gt;&lt;wsp:rsid wsp:val=&quot;00294AA0&quot;/&gt;&lt;wsp:rsid wsp:val=&quot;00295A5B&quot;/&gt;&lt;wsp:rsid wsp:val=&quot;00296780&quot;/&gt;&lt;wsp:rsid wsp:val=&quot;002A18C1&quot;/&gt;&lt;wsp:rsid wsp:val=&quot;002A421D&quot;/&gt;&lt;wsp:rsid wsp:val=&quot;002A4B31&quot;/&gt;&lt;wsp:rsid wsp:val=&quot;002B269D&quot;/&gt;&lt;wsp:rsid wsp:val=&quot;002B5CF7&quot;/&gt;&lt;wsp:rsid wsp:val=&quot;002C2255&quot;/&gt;&lt;wsp:rsid wsp:val=&quot;002C5174&quot;/&gt;&lt;wsp:rsid wsp:val=&quot;002C60CE&quot;/&gt;&lt;wsp:rsid wsp:val=&quot;002C65E4&quot;/&gt;&lt;wsp:rsid wsp:val=&quot;002C6A15&quot;/&gt;&lt;wsp:rsid wsp:val=&quot;002D1966&quot;/&gt;&lt;wsp:rsid wsp:val=&quot;002D4463&quot;/&gt;&lt;wsp:rsid wsp:val=&quot;002F13BD&quot;/&gt;&lt;wsp:rsid wsp:val=&quot;002F17C6&quot;/&gt;&lt;wsp:rsid wsp:val=&quot;002F1A67&quot;/&gt;&lt;wsp:rsid wsp:val=&quot;002F7D87&quot;/&gt;&lt;wsp:rsid wsp:val=&quot;00306EC9&quot;/&gt;&lt;wsp:rsid wsp:val=&quot;00315DD3&quot;/&gt;&lt;wsp:rsid wsp:val=&quot;003164C0&quot;/&gt;&lt;wsp:rsid wsp:val=&quot;00317FA9&quot;/&gt;&lt;wsp:rsid wsp:val=&quot;00320A06&quot;/&gt;&lt;wsp:rsid wsp:val=&quot;00321716&quot;/&gt;&lt;wsp:rsid wsp:val=&quot;00327EC6&quot;/&gt;&lt;wsp:rsid wsp:val=&quot;00331A1F&quot;/&gt;&lt;wsp:rsid wsp:val=&quot;00344680&quot;/&gt;&lt;wsp:rsid wsp:val=&quot;003450B9&quot;/&gt;&lt;wsp:rsid wsp:val=&quot;003540D6&quot;/&gt;&lt;wsp:rsid wsp:val=&quot;00354E68&quot;/&gt;&lt;wsp:rsid wsp:val=&quot;00361A39&quot;/&gt;&lt;wsp:rsid wsp:val=&quot;00361B46&quot;/&gt;&lt;wsp:rsid wsp:val=&quot;003642E1&quot;/&gt;&lt;wsp:rsid wsp:val=&quot;00375FA0&quot;/&gt;&lt;wsp:rsid wsp:val=&quot;003800A8&quot;/&gt;&lt;wsp:rsid wsp:val=&quot;003811DC&quot;/&gt;&lt;wsp:rsid wsp:val=&quot;00384F3E&quot;/&gt;&lt;wsp:rsid wsp:val=&quot;00385FBB&quot;/&gt;&lt;wsp:rsid wsp:val=&quot;00392298&quot;/&gt;&lt;wsp:rsid wsp:val=&quot;00393389&quot;/&gt;&lt;wsp:rsid wsp:val=&quot;00393C46&quot;/&gt;&lt;wsp:rsid wsp:val=&quot;003A0C16&quot;/&gt;&lt;wsp:rsid wsp:val=&quot;003A3163&quot;/&gt;&lt;wsp:rsid wsp:val=&quot;003A56A1&quot;/&gt;&lt;wsp:rsid wsp:val=&quot;003B20A4&quot;/&gt;&lt;wsp:rsid wsp:val=&quot;003B5D51&quot;/&gt;&lt;wsp:rsid wsp:val=&quot;003B6420&quot;/&gt;&lt;wsp:rsid wsp:val=&quot;003C3515&quot;/&gt;&lt;wsp:rsid wsp:val=&quot;003C7B22&quot;/&gt;&lt;wsp:rsid wsp:val=&quot;003D1ACE&quot;/&gt;&lt;wsp:rsid wsp:val=&quot;003D520E&quot;/&gt;&lt;wsp:rsid wsp:val=&quot;003D647A&quot;/&gt;&lt;wsp:rsid wsp:val=&quot;003E22C9&quot;/&gt;&lt;wsp:rsid wsp:val=&quot;003E687A&quot;/&gt;&lt;wsp:rsid wsp:val=&quot;003F2671&quot;/&gt;&lt;wsp:rsid wsp:val=&quot;003F2D0C&quot;/&gt;&lt;wsp:rsid wsp:val=&quot;003F321F&quot;/&gt;&lt;wsp:rsid wsp:val=&quot;003F69A6&quot;/&gt;&lt;wsp:rsid wsp:val=&quot;0040238D&quot;/&gt;&lt;wsp:rsid wsp:val=&quot;0040342D&quot;/&gt;&lt;wsp:rsid wsp:val=&quot;00404CA4&quot;/&gt;&lt;wsp:rsid wsp:val=&quot;0041672C&quot;/&gt;&lt;wsp:rsid wsp:val=&quot;00420954&quot;/&gt;&lt;wsp:rsid wsp:val=&quot;0042118A&quot;/&gt;&lt;wsp:rsid wsp:val=&quot;00425FCC&quot;/&gt;&lt;wsp:rsid wsp:val=&quot;0043231B&quot;/&gt;&lt;wsp:rsid wsp:val=&quot;00433B9E&quot;/&gt;&lt;wsp:rsid wsp:val=&quot;00442772&quot;/&gt;&lt;wsp:rsid wsp:val=&quot;0046605F&quot;/&gt;&lt;wsp:rsid wsp:val=&quot;00475092&quot;/&gt;&lt;wsp:rsid wsp:val=&quot;00481ACD&quot;/&gt;&lt;wsp:rsid wsp:val=&quot;0049252B&quot;/&gt;&lt;wsp:rsid wsp:val=&quot;00495944&quot;/&gt;&lt;wsp:rsid wsp:val=&quot;004A48DF&quot;/&gt;&lt;wsp:rsid wsp:val=&quot;004B0389&quot;/&gt;&lt;wsp:rsid wsp:val=&quot;004B1FA6&quot;/&gt;&lt;wsp:rsid wsp:val=&quot;004B4FFF&quot;/&gt;&lt;wsp:rsid wsp:val=&quot;004C0FC2&quot;/&gt;&lt;wsp:rsid wsp:val=&quot;004C6866&quot;/&gt;&lt;wsp:rsid wsp:val=&quot;004D1A90&quot;/&gt;&lt;wsp:rsid wsp:val=&quot;004D3988&quot;/&gt;&lt;wsp:rsid wsp:val=&quot;004D61D9&quot;/&gt;&lt;wsp:rsid wsp:val=&quot;004E4CE0&quot;/&gt;&lt;wsp:rsid wsp:val=&quot;004F212D&quot;/&gt;&lt;wsp:rsid wsp:val=&quot;004F2A35&quot;/&gt;&lt;wsp:rsid wsp:val=&quot;004F3E5F&quot;/&gt;&lt;wsp:rsid wsp:val=&quot;004F459F&quot;/&gt;&lt;wsp:rsid wsp:val=&quot;004F7E1C&quot;/&gt;&lt;wsp:rsid wsp:val=&quot;00500823&quot;/&gt;&lt;wsp:rsid wsp:val=&quot;00501AA6&quot;/&gt;&lt;wsp:rsid wsp:val=&quot;005058C2&quot;/&gt;&lt;wsp:rsid wsp:val=&quot;00511D0E&quot;/&gt;&lt;wsp:rsid wsp:val=&quot;00515E75&quot;/&gt;&lt;wsp:rsid wsp:val=&quot;00517D02&quot;/&gt;&lt;wsp:rsid wsp:val=&quot;0052017E&quot;/&gt;&lt;wsp:rsid wsp:val=&quot;00523939&quot;/&gt;&lt;wsp:rsid wsp:val=&quot;0052571A&quot;/&gt;&lt;wsp:rsid wsp:val=&quot;005274E8&quot;/&gt;&lt;wsp:rsid wsp:val=&quot;005324D9&quot;/&gt;&lt;wsp:rsid wsp:val=&quot;00532AA7&quot;/&gt;&lt;wsp:rsid wsp:val=&quot;00544E07&quot;/&gt;&lt;wsp:rsid wsp:val=&quot;00545908&quot;/&gt;&lt;wsp:rsid wsp:val=&quot;005635C8&quot;/&gt;&lt;wsp:rsid wsp:val=&quot;0056602A&quot;/&gt;&lt;wsp:rsid wsp:val=&quot;00567284&quot;/&gt;&lt;wsp:rsid wsp:val=&quot;00570F30&quot;/&gt;&lt;wsp:rsid wsp:val=&quot;0057280C&quot;/&gt;&lt;wsp:rsid wsp:val=&quot;005729DB&quot;/&gt;&lt;wsp:rsid wsp:val=&quot;00572CB1&quot;/&gt;&lt;wsp:rsid wsp:val=&quot;005771D2&quot;/&gt;&lt;wsp:rsid wsp:val=&quot;00592120&quot;/&gt;&lt;wsp:rsid wsp:val=&quot;00593BF9&quot;/&gt;&lt;wsp:rsid wsp:val=&quot;00595273&quot;/&gt;&lt;wsp:rsid wsp:val=&quot;005A4343&quot;/&gt;&lt;wsp:rsid wsp:val=&quot;005B2611&quot;/&gt;&lt;wsp:rsid wsp:val=&quot;005C051F&quot;/&gt;&lt;wsp:rsid wsp:val=&quot;005C4843&quot;/&gt;&lt;wsp:rsid wsp:val=&quot;005C65E3&quot;/&gt;&lt;wsp:rsid wsp:val=&quot;005D1138&quot;/&gt;&lt;wsp:rsid wsp:val=&quot;005D4AC6&quot;/&gt;&lt;wsp:rsid wsp:val=&quot;005E33D0&quot;/&gt;&lt;wsp:rsid wsp:val=&quot;005E6286&quot;/&gt;&lt;wsp:rsid wsp:val=&quot;005E66A4&quot;/&gt;&lt;wsp:rsid wsp:val=&quot;005F19BE&quot;/&gt;&lt;wsp:rsid wsp:val=&quot;005F766D&quot;/&gt;&lt;wsp:rsid wsp:val=&quot;006001AF&quot;/&gt;&lt;wsp:rsid wsp:val=&quot;00602001&quot;/&gt;&lt;wsp:rsid wsp:val=&quot;0060224B&quot;/&gt;&lt;wsp:rsid wsp:val=&quot;00607780&quot;/&gt;&lt;wsp:rsid wsp:val=&quot;00610558&quot;/&gt;&lt;wsp:rsid wsp:val=&quot;00617E97&quot;/&gt;&lt;wsp:rsid wsp:val=&quot;006310D8&quot;/&gt;&lt;wsp:rsid wsp:val=&quot;00647AFA&quot;/&gt;&lt;wsp:rsid wsp:val=&quot;00657561&quot;/&gt;&lt;wsp:rsid wsp:val=&quot;00662D7A&quot;/&gt;&lt;wsp:rsid wsp:val=&quot;00666204&quot;/&gt;&lt;wsp:rsid wsp:val=&quot;0066697B&quot;/&gt;&lt;wsp:rsid wsp:val=&quot;00667C59&quot;/&gt;&lt;wsp:rsid wsp:val=&quot;00671155&quot;/&gt;&lt;wsp:rsid wsp:val=&quot;00672895&quot;/&gt;&lt;wsp:rsid wsp:val=&quot;00675228&quot;/&gt;&lt;wsp:rsid wsp:val=&quot;00676CD6&quot;/&gt;&lt;wsp:rsid wsp:val=&quot;0068269D&quot;/&gt;&lt;wsp:rsid wsp:val=&quot;00682F66&quot;/&gt;&lt;wsp:rsid wsp:val=&quot;0068500E&quot;/&gt;&lt;wsp:rsid wsp:val=&quot;00686508&quot;/&gt;&lt;wsp:rsid wsp:val=&quot;006911E7&quot;/&gt;&lt;wsp:rsid wsp:val=&quot;0069180C&quot;/&gt;&lt;wsp:rsid wsp:val=&quot;006918D5&quot;/&gt;&lt;wsp:rsid wsp:val=&quot;00692C73&quot;/&gt;&lt;wsp:rsid wsp:val=&quot;00696630&quot;/&gt;&lt;wsp:rsid wsp:val=&quot;006975EA&quot;/&gt;&lt;wsp:rsid wsp:val=&quot;006A0C59&quot;/&gt;&lt;wsp:rsid wsp:val=&quot;006A31AE&quot;/&gt;&lt;wsp:rsid wsp:val=&quot;006A450F&quot;/&gt;&lt;wsp:rsid wsp:val=&quot;006B0E60&quot;/&gt;&lt;wsp:rsid wsp:val=&quot;006B130E&quot;/&gt;&lt;wsp:rsid wsp:val=&quot;006B3CA2&quot;/&gt;&lt;wsp:rsid wsp:val=&quot;006B6A29&quot;/&gt;&lt;wsp:rsid wsp:val=&quot;006C0699&quot;/&gt;&lt;wsp:rsid wsp:val=&quot;006C0E4B&quot;/&gt;&lt;wsp:rsid wsp:val=&quot;006C362B&quot;/&gt;&lt;wsp:rsid wsp:val=&quot;006D1262&quot;/&gt;&lt;wsp:rsid wsp:val=&quot;006F22D8&quot;/&gt;&lt;wsp:rsid wsp:val=&quot;006F27C8&quot;/&gt;&lt;wsp:rsid wsp:val=&quot;006F3BDA&quot;/&gt;&lt;wsp:rsid wsp:val=&quot;006F71B8&quot;/&gt;&lt;wsp:rsid wsp:val=&quot;00702740&quot;/&gt;&lt;wsp:rsid wsp:val=&quot;00710A53&quot;/&gt;&lt;wsp:rsid wsp:val=&quot;00714852&quot;/&gt;&lt;wsp:rsid wsp:val=&quot;00715A18&quot;/&gt;&lt;wsp:rsid wsp:val=&quot;00716803&quot;/&gt;&lt;wsp:rsid wsp:val=&quot;00722F99&quot;/&gt;&lt;wsp:rsid wsp:val=&quot;00724167&quot;/&gt;&lt;wsp:rsid wsp:val=&quot;007253FC&quot;/&gt;&lt;wsp:rsid wsp:val=&quot;00727D97&quot;/&gt;&lt;wsp:rsid wsp:val=&quot;00734DFA&quot;/&gt;&lt;wsp:rsid wsp:val=&quot;00736CB6&quot;/&gt;&lt;wsp:rsid wsp:val=&quot;00737903&quot;/&gt;&lt;wsp:rsid wsp:val=&quot;007519A5&quot;/&gt;&lt;wsp:rsid wsp:val=&quot;00751A84&quot;/&gt;&lt;wsp:rsid wsp:val=&quot;0075627C&quot;/&gt;&lt;wsp:rsid wsp:val=&quot;0075632F&quot;/&gt;&lt;wsp:rsid wsp:val=&quot;00760785&quot;/&gt;&lt;wsp:rsid wsp:val=&quot;00763553&quot;/&gt;&lt;wsp:rsid wsp:val=&quot;00771DF0&quot;/&gt;&lt;wsp:rsid wsp:val=&quot;00775877&quot;/&gt;&lt;wsp:rsid wsp:val=&quot;007774F2&quot;/&gt;&lt;wsp:rsid wsp:val=&quot;007812F3&quot;/&gt;&lt;wsp:rsid wsp:val=&quot;00784984&quot;/&gt;&lt;wsp:rsid wsp:val=&quot;00785253&quot;/&gt;&lt;wsp:rsid wsp:val=&quot;0078736C&quot;/&gt;&lt;wsp:rsid wsp:val=&quot;007903DF&quot;/&gt;&lt;wsp:rsid wsp:val=&quot;007A3858&quot;/&gt;&lt;wsp:rsid wsp:val=&quot;007B0039&quot;/&gt;&lt;wsp:rsid wsp:val=&quot;007B23A4&quot;/&gt;&lt;wsp:rsid wsp:val=&quot;007B2FCE&quot;/&gt;&lt;wsp:rsid wsp:val=&quot;007B416F&quot;/&gt;&lt;wsp:rsid wsp:val=&quot;007B5E09&quot;/&gt;&lt;wsp:rsid wsp:val=&quot;007C32BF&quot;/&gt;&lt;wsp:rsid wsp:val=&quot;007C52FC&quot;/&gt;&lt;wsp:rsid wsp:val=&quot;007D171F&quot;/&gt;&lt;wsp:rsid wsp:val=&quot;007D2031&quot;/&gt;&lt;wsp:rsid wsp:val=&quot;007E1235&quot;/&gt;&lt;wsp:rsid wsp:val=&quot;007E13D0&quot;/&gt;&lt;wsp:rsid wsp:val=&quot;007E7135&quot;/&gt;&lt;wsp:rsid wsp:val=&quot;007F0E64&quot;/&gt;&lt;wsp:rsid wsp:val=&quot;007F2E44&quot;/&gt;&lt;wsp:rsid wsp:val=&quot;007F7630&quot;/&gt;&lt;wsp:rsid wsp:val=&quot;008034E9&quot;/&gt;&lt;wsp:rsid wsp:val=&quot;00805854&quot;/&gt;&lt;wsp:rsid wsp:val=&quot;00807EAD&quot;/&gt;&lt;wsp:rsid wsp:val=&quot;008116E1&quot;/&gt;&lt;wsp:rsid wsp:val=&quot;00812033&quot;/&gt;&lt;wsp:rsid wsp:val=&quot;00813004&quot;/&gt;&lt;wsp:rsid wsp:val=&quot;00814F8A&quot;/&gt;&lt;wsp:rsid wsp:val=&quot;00816D34&quot;/&gt;&lt;wsp:rsid wsp:val=&quot;00817F87&quot;/&gt;&lt;wsp:rsid wsp:val=&quot;008202EA&quot;/&gt;&lt;wsp:rsid wsp:val=&quot;00822E61&quot;/&gt;&lt;wsp:rsid wsp:val=&quot;00827A45&quot;/&gt;&lt;wsp:rsid wsp:val=&quot;0083144A&quot;/&gt;&lt;wsp:rsid wsp:val=&quot;008333C9&quot;/&gt;&lt;wsp:rsid wsp:val=&quot;0083519E&quot;/&gt;&lt;wsp:rsid wsp:val=&quot;00836EE6&quot;/&gt;&lt;wsp:rsid wsp:val=&quot;00843983&quot;/&gt;&lt;wsp:rsid wsp:val=&quot;008501A2&quot;/&gt;&lt;wsp:rsid wsp:val=&quot;00854157&quot;/&gt;&lt;wsp:rsid wsp:val=&quot;008562E2&quot;/&gt;&lt;wsp:rsid wsp:val=&quot;00856FEF&quot;/&gt;&lt;wsp:rsid wsp:val=&quot;008624BF&quot;/&gt;&lt;wsp:rsid wsp:val=&quot;00866ECC&quot;/&gt;&lt;wsp:rsid wsp:val=&quot;0086753C&quot;/&gt;&lt;wsp:rsid wsp:val=&quot;008727D4&quot;/&gt;&lt;wsp:rsid wsp:val=&quot;00873C1C&quot;/&gt;&lt;wsp:rsid wsp:val=&quot;00874C4F&quot;/&gt;&lt;wsp:rsid wsp:val=&quot;00874D3E&quot;/&gt;&lt;wsp:rsid wsp:val=&quot;00876C09&quot;/&gt;&lt;wsp:rsid wsp:val=&quot;008804F8&quot;/&gt;&lt;wsp:rsid wsp:val=&quot;00887C14&quot;/&gt;&lt;wsp:rsid wsp:val=&quot;00891BC5&quot;/&gt;&lt;wsp:rsid wsp:val=&quot;00893BE5&quot;/&gt;&lt;wsp:rsid wsp:val=&quot;008A1F42&quot;/&gt;&lt;wsp:rsid wsp:val=&quot;008A2B7E&quot;/&gt;&lt;wsp:rsid wsp:val=&quot;008A39F4&quot;/&gt;&lt;wsp:rsid wsp:val=&quot;008A3A32&quot;/&gt;&lt;wsp:rsid wsp:val=&quot;008A7AF1&quot;/&gt;&lt;wsp:rsid wsp:val=&quot;008B0567&quot;/&gt;&lt;wsp:rsid wsp:val=&quot;008D21D1&quot;/&gt;&lt;wsp:rsid wsp:val=&quot;008E04EC&quot;/&gt;&lt;wsp:rsid wsp:val=&quot;008E5C6A&quot;/&gt;&lt;wsp:rsid wsp:val=&quot;008F1484&quot;/&gt;&lt;wsp:rsid wsp:val=&quot;008F3031&quot;/&gt;&lt;wsp:rsid wsp:val=&quot;008F3EFE&quot;/&gt;&lt;wsp:rsid wsp:val=&quot;00900A20&quot;/&gt;&lt;wsp:rsid wsp:val=&quot;00901CAF&quot;/&gt;&lt;wsp:rsid wsp:val=&quot;00903BC9&quot;/&gt;&lt;wsp:rsid wsp:val=&quot;00903E73&quot;/&gt;&lt;wsp:rsid wsp:val=&quot;009151F6&quot;/&gt;&lt;wsp:rsid wsp:val=&quot;00915C72&quot;/&gt;&lt;wsp:rsid wsp:val=&quot;009176EF&quot;/&gt;&lt;wsp:rsid wsp:val=&quot;009209E6&quot;/&gt;&lt;wsp:rsid wsp:val=&quot;009219D0&quot;/&gt;&lt;wsp:rsid wsp:val=&quot;00924620&quot;/&gt;&lt;wsp:rsid wsp:val=&quot;00925F7D&quot;/&gt;&lt;wsp:rsid wsp:val=&quot;00927BA3&quot;/&gt;&lt;wsp:rsid wsp:val=&quot;0094157E&quot;/&gt;&lt;wsp:rsid wsp:val=&quot;00941D89&quot;/&gt;&lt;wsp:rsid wsp:val=&quot;009437BF&quot;/&gt;&lt;wsp:rsid wsp:val=&quot;00950258&quot;/&gt;&lt;wsp:rsid wsp:val=&quot;0095172C&quot;/&gt;&lt;wsp:rsid wsp:val=&quot;00953016&quot;/&gt;&lt;wsp:rsid wsp:val=&quot;009530B3&quot;/&gt;&lt;wsp:rsid wsp:val=&quot;0095521C&quot;/&gt;&lt;wsp:rsid wsp:val=&quot;009569DA&quot;/&gt;&lt;wsp:rsid wsp:val=&quot;00956FD8&quot;/&gt;&lt;wsp:rsid wsp:val=&quot;009609C5&quot;/&gt;&lt;wsp:rsid wsp:val=&quot;00962DB7&quot;/&gt;&lt;wsp:rsid wsp:val=&quot;00967FB3&quot;/&gt;&lt;wsp:rsid wsp:val=&quot;00977DA1&quot;/&gt;&lt;wsp:rsid wsp:val=&quot;009873E8&quot;/&gt;&lt;wsp:rsid wsp:val=&quot;00991314&quot;/&gt;&lt;wsp:rsid wsp:val=&quot;009920F9&quot;/&gt;&lt;wsp:rsid wsp:val=&quot;009A0738&quot;/&gt;&lt;wsp:rsid wsp:val=&quot;009A086F&quot;/&gt;&lt;wsp:rsid wsp:val=&quot;009A5470&quot;/&gt;&lt;wsp:rsid wsp:val=&quot;009B1BE7&quot;/&gt;&lt;wsp:rsid wsp:val=&quot;009B44AE&quot;/&gt;&lt;wsp:rsid wsp:val=&quot;009C1723&quot;/&gt;&lt;wsp:rsid wsp:val=&quot;009C1B07&quot;/&gt;&lt;wsp:rsid wsp:val=&quot;009C278F&quot;/&gt;&lt;wsp:rsid wsp:val=&quot;009D1BEB&quot;/&gt;&lt;wsp:rsid wsp:val=&quot;009D38A6&quot;/&gt;&lt;wsp:rsid wsp:val=&quot;009D62ED&quot;/&gt;&lt;wsp:rsid wsp:val=&quot;009D72AA&quot;/&gt;&lt;wsp:rsid wsp:val=&quot;009E3345&quot;/&gt;&lt;wsp:rsid wsp:val=&quot;009E3415&quot;/&gt;&lt;wsp:rsid wsp:val=&quot;009E57B9&quot;/&gt;&lt;wsp:rsid wsp:val=&quot;009E66A8&quot;/&gt;&lt;wsp:rsid wsp:val=&quot;009E741E&quot;/&gt;&lt;wsp:rsid wsp:val=&quot;009F03B4&quot;/&gt;&lt;wsp:rsid wsp:val=&quot;009F416B&quot;/&gt;&lt;wsp:rsid wsp:val=&quot;00A1061D&quot;/&gt;&lt;wsp:rsid wsp:val=&quot;00A13955&quot;/&gt;&lt;wsp:rsid wsp:val=&quot;00A15A21&quot;/&gt;&lt;wsp:rsid wsp:val=&quot;00A20F5B&quot;/&gt;&lt;wsp:rsid wsp:val=&quot;00A20F62&quot;/&gt;&lt;wsp:rsid wsp:val=&quot;00A21CA1&quot;/&gt;&lt;wsp:rsid wsp:val=&quot;00A24833&quot;/&gt;&lt;wsp:rsid wsp:val=&quot;00A2621A&quot;/&gt;&lt;wsp:rsid wsp:val=&quot;00A316AE&quot;/&gt;&lt;wsp:rsid wsp:val=&quot;00A37BE1&quot;/&gt;&lt;wsp:rsid wsp:val=&quot;00A40538&quot;/&gt;&lt;wsp:rsid wsp:val=&quot;00A41D28&quot;/&gt;&lt;wsp:rsid wsp:val=&quot;00A42684&quot;/&gt;&lt;wsp:rsid wsp:val=&quot;00A42DEE&quot;/&gt;&lt;wsp:rsid wsp:val=&quot;00A42E49&quot;/&gt;&lt;wsp:rsid wsp:val=&quot;00A42F9E&quot;/&gt;&lt;wsp:rsid wsp:val=&quot;00A4501D&quot;/&gt;&lt;wsp:rsid wsp:val=&quot;00A4657D&quot;/&gt;&lt;wsp:rsid wsp:val=&quot;00A467FC&quot;/&gt;&lt;wsp:rsid wsp:val=&quot;00A474DB&quot;/&gt;&lt;wsp:rsid wsp:val=&quot;00A47583&quot;/&gt;&lt;wsp:rsid wsp:val=&quot;00A50157&quot;/&gt;&lt;wsp:rsid wsp:val=&quot;00A502D8&quot;/&gt;&lt;wsp:rsid wsp:val=&quot;00A51FC1&quot;/&gt;&lt;wsp:rsid wsp:val=&quot;00A547CF&quot;/&gt;&lt;wsp:rsid wsp:val=&quot;00A6065B&quot;/&gt;&lt;wsp:rsid wsp:val=&quot;00A621B2&quot;/&gt;&lt;wsp:rsid wsp:val=&quot;00A6494B&quot;/&gt;&lt;wsp:rsid wsp:val=&quot;00A65188&quot;/&gt;&lt;wsp:rsid wsp:val=&quot;00A67F0F&quot;/&gt;&lt;wsp:rsid wsp:val=&quot;00A83CFB&quot;/&gt;&lt;wsp:rsid wsp:val=&quot;00A8583F&quot;/&gt;&lt;wsp:rsid wsp:val=&quot;00A91D22&quot;/&gt;&lt;wsp:rsid wsp:val=&quot;00A929D0&quot;/&gt;&lt;wsp:rsid wsp:val=&quot;00A973EC&quot;/&gt;&lt;wsp:rsid wsp:val=&quot;00AA63CC&quot;/&gt;&lt;wsp:rsid wsp:val=&quot;00AB0161&quot;/&gt;&lt;wsp:rsid wsp:val=&quot;00AB1715&quot;/&gt;&lt;wsp:rsid wsp:val=&quot;00AB3800&quot;/&gt;&lt;wsp:rsid wsp:val=&quot;00AB50EE&quot;/&gt;&lt;wsp:rsid wsp:val=&quot;00AB57CA&quot;/&gt;&lt;wsp:rsid wsp:val=&quot;00AC7287&quot;/&gt;&lt;wsp:rsid wsp:val=&quot;00AD6037&quot;/&gt;&lt;wsp:rsid wsp:val=&quot;00AD7C9D&quot;/&gt;&lt;wsp:rsid wsp:val=&quot;00AE0337&quot;/&gt;&lt;wsp:rsid wsp:val=&quot;00AE06CF&quot;/&gt;&lt;wsp:rsid wsp:val=&quot;00AE127B&quot;/&gt;&lt;wsp:rsid wsp:val=&quot;00AE16EF&quot;/&gt;&lt;wsp:rsid wsp:val=&quot;00AE1DFA&quot;/&gt;&lt;wsp:rsid wsp:val=&quot;00AF1037&quot;/&gt;&lt;wsp:rsid wsp:val=&quot;00AF1A37&quot;/&gt;&lt;wsp:rsid wsp:val=&quot;00AF4A2C&quot;/&gt;&lt;wsp:rsid wsp:val=&quot;00AF632B&quot;/&gt;&lt;wsp:rsid wsp:val=&quot;00B064CD&quot;/&gt;&lt;wsp:rsid wsp:val=&quot;00B10736&quot;/&gt;&lt;wsp:rsid wsp:val=&quot;00B130D6&quot;/&gt;&lt;wsp:rsid wsp:val=&quot;00B36ABC&quot;/&gt;&lt;wsp:rsid wsp:val=&quot;00B46344&quot;/&gt;&lt;wsp:rsid wsp:val=&quot;00B511F9&quot;/&gt;&lt;wsp:rsid wsp:val=&quot;00B61D10&quot;/&gt;&lt;wsp:rsid wsp:val=&quot;00B62017&quot;/&gt;&lt;wsp:rsid wsp:val=&quot;00B620F8&quot;/&gt;&lt;wsp:rsid wsp:val=&quot;00B6690C&quot;/&gt;&lt;wsp:rsid wsp:val=&quot;00B724D7&quot;/&gt;&lt;wsp:rsid wsp:val=&quot;00B77962&quot;/&gt;&lt;wsp:rsid wsp:val=&quot;00B82B40&quot;/&gt;&lt;wsp:rsid wsp:val=&quot;00B861D1&quot;/&gt;&lt;wsp:rsid wsp:val=&quot;00B87FEE&quot;/&gt;&lt;wsp:rsid wsp:val=&quot;00B9158E&quot;/&gt;&lt;wsp:rsid wsp:val=&quot;00B94E4C&quot;/&gt;&lt;wsp:rsid wsp:val=&quot;00BA65C2&quot;/&gt;&lt;wsp:rsid wsp:val=&quot;00BC02E2&quot;/&gt;&lt;wsp:rsid wsp:val=&quot;00BC06AA&quot;/&gt;&lt;wsp:rsid wsp:val=&quot;00BC226F&quot;/&gt;&lt;wsp:rsid wsp:val=&quot;00BC2B9A&quot;/&gt;&lt;wsp:rsid wsp:val=&quot;00BD4354&quot;/&gt;&lt;wsp:rsid wsp:val=&quot;00BD5461&quot;/&gt;&lt;wsp:rsid wsp:val=&quot;00BE569D&quot;/&gt;&lt;wsp:rsid wsp:val=&quot;00C01EE9&quot;/&gt;&lt;wsp:rsid wsp:val=&quot;00C13D40&quot;/&gt;&lt;wsp:rsid wsp:val=&quot;00C1547F&quot;/&gt;&lt;wsp:rsid wsp:val=&quot;00C16D5E&quot;/&gt;&lt;wsp:rsid wsp:val=&quot;00C20475&quot;/&gt;&lt;wsp:rsid wsp:val=&quot;00C22798&quot;/&gt;&lt;wsp:rsid wsp:val=&quot;00C33602&quot;/&gt;&lt;wsp:rsid wsp:val=&quot;00C37B7E&quot;/&gt;&lt;wsp:rsid wsp:val=&quot;00C42790&quot;/&gt;&lt;wsp:rsid wsp:val=&quot;00C43970&quot;/&gt;&lt;wsp:rsid wsp:val=&quot;00C634D4&quot;/&gt;&lt;wsp:rsid wsp:val=&quot;00C63E11&quot;/&gt;&lt;wsp:rsid wsp:val=&quot;00C65D3F&quot;/&gt;&lt;wsp:rsid wsp:val=&quot;00C65FF7&quot;/&gt;&lt;wsp:rsid wsp:val=&quot;00C66480&quot;/&gt;&lt;wsp:rsid wsp:val=&quot;00C759C9&quot;/&gt;&lt;wsp:rsid wsp:val=&quot;00C75B78&quot;/&gt;&lt;wsp:rsid wsp:val=&quot;00CB2663&quot;/&gt;&lt;wsp:rsid wsp:val=&quot;00CD0E0E&quot;/&gt;&lt;wsp:rsid wsp:val=&quot;00CD585D&quot;/&gt;&lt;wsp:rsid wsp:val=&quot;00CE6360&quot;/&gt;&lt;wsp:rsid wsp:val=&quot;00CF6A70&quot;/&gt;&lt;wsp:rsid wsp:val=&quot;00D07A4F&quot;/&gt;&lt;wsp:rsid wsp:val=&quot;00D07EEE&quot;/&gt;&lt;wsp:rsid wsp:val=&quot;00D10627&quot;/&gt;&lt;wsp:rsid wsp:val=&quot;00D10BBF&quot;/&gt;&lt;wsp:rsid wsp:val=&quot;00D11870&quot;/&gt;&lt;wsp:rsid wsp:val=&quot;00D12B31&quot;/&gt;&lt;wsp:rsid wsp:val=&quot;00D22427&quot;/&gt;&lt;wsp:rsid wsp:val=&quot;00D3044D&quot;/&gt;&lt;wsp:rsid wsp:val=&quot;00D31A03&quot;/&gt;&lt;wsp:rsid wsp:val=&quot;00D33923&quot;/&gt;&lt;wsp:rsid wsp:val=&quot;00D50D14&quot;/&gt;&lt;wsp:rsid wsp:val=&quot;00D51F57&quot;/&gt;&lt;wsp:rsid wsp:val=&quot;00D60ECD&quot;/&gt;&lt;wsp:rsid wsp:val=&quot;00D61906&quot;/&gt;&lt;wsp:rsid wsp:val=&quot;00D61AD9&quot;/&gt;&lt;wsp:rsid wsp:val=&quot;00D651AF&quot;/&gt;&lt;wsp:rsid wsp:val=&quot;00D6623E&quot;/&gt;&lt;wsp:rsid wsp:val=&quot;00D8199A&quot;/&gt;&lt;wsp:rsid wsp:val=&quot;00D833FD&quot;/&gt;&lt;wsp:rsid wsp:val=&quot;00D87BBE&quot;/&gt;&lt;wsp:rsid wsp:val=&quot;00D90432&quot;/&gt;&lt;wsp:rsid wsp:val=&quot;00D90573&quot;/&gt;&lt;wsp:rsid wsp:val=&quot;00DA00BB&quot;/&gt;&lt;wsp:rsid wsp:val=&quot;00DA0E87&quot;/&gt;&lt;wsp:rsid wsp:val=&quot;00DA1A4A&quot;/&gt;&lt;wsp:rsid wsp:val=&quot;00DB1F55&quot;/&gt;&lt;wsp:rsid wsp:val=&quot;00DB2851&quot;/&gt;&lt;wsp:rsid wsp:val=&quot;00DB5489&quot;/&gt;&lt;wsp:rsid wsp:val=&quot;00DB6D11&quot;/&gt;&lt;wsp:rsid wsp:val=&quot;00DC4E41&quot;/&gt;&lt;wsp:rsid wsp:val=&quot;00DD0AC0&quot;/&gt;&lt;wsp:rsid wsp:val=&quot;00DD1709&quot;/&gt;&lt;wsp:rsid wsp:val=&quot;00DD497E&quot;/&gt;&lt;wsp:rsid wsp:val=&quot;00DE0696&quot;/&gt;&lt;wsp:rsid wsp:val=&quot;00DE2E69&quot;/&gt;&lt;wsp:rsid wsp:val=&quot;00DE49A8&quot;/&gt;&lt;wsp:rsid wsp:val=&quot;00E01212&quot;/&gt;&lt;wsp:rsid wsp:val=&quot;00E03B5E&quot;/&gt;&lt;wsp:rsid wsp:val=&quot;00E05922&quot;/&gt;&lt;wsp:rsid wsp:val=&quot;00E05E7C&quot;/&gt;&lt;wsp:rsid wsp:val=&quot;00E12E61&quot;/&gt;&lt;wsp:rsid wsp:val=&quot;00E1570C&quot;/&gt;&lt;wsp:rsid wsp:val=&quot;00E15C3A&quot;/&gt;&lt;wsp:rsid wsp:val=&quot;00E243AE&quot;/&gt;&lt;wsp:rsid wsp:val=&quot;00E356C2&quot;/&gt;&lt;wsp:rsid wsp:val=&quot;00E367A9&quot;/&gt;&lt;wsp:rsid wsp:val=&quot;00E44978&quot;/&gt;&lt;wsp:rsid wsp:val=&quot;00E534A7&quot;/&gt;&lt;wsp:rsid wsp:val=&quot;00E53F05&quot;/&gt;&lt;wsp:rsid wsp:val=&quot;00E55E50&quot;/&gt;&lt;wsp:rsid wsp:val=&quot;00E63D40&quot;/&gt;&lt;wsp:rsid wsp:val=&quot;00E63EAC&quot;/&gt;&lt;wsp:rsid wsp:val=&quot;00E65535&quot;/&gt;&lt;wsp:rsid wsp:val=&quot;00E81B10&quot;/&gt;&lt;wsp:rsid wsp:val=&quot;00E81C13&quot;/&gt;&lt;wsp:rsid wsp:val=&quot;00E82920&quot;/&gt;&lt;wsp:rsid wsp:val=&quot;00E83A01&quot;/&gt;&lt;wsp:rsid wsp:val=&quot;00E83A8F&quot;/&gt;&lt;wsp:rsid wsp:val=&quot;00E84D0D&quot;/&gt;&lt;wsp:rsid wsp:val=&quot;00E85D5F&quot;/&gt;&lt;wsp:rsid wsp:val=&quot;00E93C63&quot;/&gt;&lt;wsp:rsid wsp:val=&quot;00E95115&quot;/&gt;&lt;wsp:rsid wsp:val=&quot;00E96570&quot;/&gt;&lt;wsp:rsid wsp:val=&quot;00EA11AB&quot;/&gt;&lt;wsp:rsid wsp:val=&quot;00EB1722&quot;/&gt;&lt;wsp:rsid wsp:val=&quot;00EB28D1&quot;/&gt;&lt;wsp:rsid wsp:val=&quot;00EB3543&quot;/&gt;&lt;wsp:rsid wsp:val=&quot;00EB3BC5&quot;/&gt;&lt;wsp:rsid wsp:val=&quot;00EC37A6&quot;/&gt;&lt;wsp:rsid wsp:val=&quot;00EC5403&quot;/&gt;&lt;wsp:rsid wsp:val=&quot;00EC5A0C&quot;/&gt;&lt;wsp:rsid wsp:val=&quot;00EC5DD3&quot;/&gt;&lt;wsp:rsid wsp:val=&quot;00EC6FBE&quot;/&gt;&lt;wsp:rsid wsp:val=&quot;00EE08EB&quot;/&gt;&lt;wsp:rsid wsp:val=&quot;00EE11C0&quot;/&gt;&lt;wsp:rsid wsp:val=&quot;00EE26BB&quot;/&gt;&lt;wsp:rsid wsp:val=&quot;00EF15E4&quot;/&gt;&lt;wsp:rsid wsp:val=&quot;00EF2AD5&quot;/&gt;&lt;wsp:rsid wsp:val=&quot;00EF59B2&quot;/&gt;&lt;wsp:rsid wsp:val=&quot;00EF5AB6&quot;/&gt;&lt;wsp:rsid wsp:val=&quot;00EF6DB2&quot;/&gt;&lt;wsp:rsid wsp:val=&quot;00F00A86&quot;/&gt;&lt;wsp:rsid wsp:val=&quot;00F00CC8&quot;/&gt;&lt;wsp:rsid wsp:val=&quot;00F04275&quot;/&gt;&lt;wsp:rsid wsp:val=&quot;00F139C4&quot;/&gt;&lt;wsp:rsid wsp:val=&quot;00F15F8D&quot;/&gt;&lt;wsp:rsid wsp:val=&quot;00F26AA2&quot;/&gt;&lt;wsp:rsid wsp:val=&quot;00F27134&quot;/&gt;&lt;wsp:rsid wsp:val=&quot;00F33758&quot;/&gt;&lt;wsp:rsid wsp:val=&quot;00F348BD&quot;/&gt;&lt;wsp:rsid wsp:val=&quot;00F42298&quot;/&gt;&lt;wsp:rsid wsp:val=&quot;00F471A5&quot;/&gt;&lt;wsp:rsid wsp:val=&quot;00F53E75&quot;/&gt;&lt;wsp:rsid wsp:val=&quot;00F552B1&quot;/&gt;&lt;wsp:rsid wsp:val=&quot;00F55509&quot;/&gt;&lt;wsp:rsid wsp:val=&quot;00F55979&quot;/&gt;&lt;wsp:rsid wsp:val=&quot;00F56853&quot;/&gt;&lt;wsp:rsid wsp:val=&quot;00F62A13&quot;/&gt;&lt;wsp:rsid wsp:val=&quot;00F64122&quot;/&gt;&lt;wsp:rsid wsp:val=&quot;00F64849&quot;/&gt;&lt;wsp:rsid wsp:val=&quot;00F73988&quot;/&gt;&lt;wsp:rsid wsp:val=&quot;00F77657&quot;/&gt;&lt;wsp:rsid wsp:val=&quot;00F81ACB&quot;/&gt;&lt;wsp:rsid wsp:val=&quot;00F82FE6&quot;/&gt;&lt;wsp:rsid wsp:val=&quot;00F86370&quot;/&gt;&lt;wsp:rsid wsp:val=&quot;00F95FC0&quot;/&gt;&lt;wsp:rsid wsp:val=&quot;00FA59E1&quot;/&gt;&lt;wsp:rsid wsp:val=&quot;00FB0BBB&quot;/&gt;&lt;wsp:rsid wsp:val=&quot;00FB4F62&quot;/&gt;&lt;wsp:rsid wsp:val=&quot;00FD772B&quot;/&gt;&lt;wsp:rsid wsp:val=&quot;00FE0B5F&quot;/&gt;&lt;wsp:rsid wsp:val=&quot;00FF63DD&quot;/&gt;&lt;/wsp:rsids&gt;&lt;/w:docPr&gt;&lt;w:body&gt;&lt;w:p wsp:rsidR=&quot;00000000&quot; wsp:rsidRDefault=&quot;00A50157&quot;&gt;&lt;m:oMathPara&gt;&lt;m:oMath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a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n&lt;/m:t&gt;&lt;/m:r&gt;&lt;/m:sub&gt;&lt;/m:s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y&lt;/m:t&gt;&lt;/m:r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+&lt;/m:t&gt;&lt;/m:r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a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n-1&lt;/m:t&gt;&lt;/m:r&gt;&lt;/m:sub&gt;&lt;/m:sSub&gt;&lt;m:f&gt;&lt;m:f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fPr&gt;&lt;m:num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&lt;/m:t&gt;&lt;/m:r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y&lt;/m:t&gt;&lt;/m:r&gt;&lt;/m:num&gt;&lt;m:den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t&lt;/m:t&gt;&lt;/m:r&gt;&lt;/m:den&gt;&lt;/m:f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+&lt;/m:t&gt;&lt;/m:r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a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n-2&lt;/m:t&gt;&lt;/m:r&gt;&lt;/m:sub&gt;&lt;/m:sSub&gt;&lt;m:f&gt;&lt;m:f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fPr&gt;&lt;m:num&gt;&lt;m:sSup&gt;&lt;m:sSup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p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&lt;/m:t&gt;&lt;/m:r&gt;&lt;/m:e&gt;&lt;m: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2&lt;/m:t&gt;&lt;/m:r&gt;&lt;/m:sup&gt;&lt;/m:s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y&lt;/m:t&gt;&lt;/m:r&gt;&lt;/m:num&gt;&lt;m:den&gt;&lt;m:sSup&gt;&lt;m:sSup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p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t&lt;/m:t&gt;&lt;/m:r&gt;&lt;/m:e&gt;&lt;m: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2&lt;/m:t&gt;&lt;/m:r&gt;&lt;/m:sup&gt;&lt;/m:sSup&gt;&lt;/m:den&gt;&lt;/m:f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+вЂ¦+&lt;/m:t&gt;&lt;/m:r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a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0&lt;/m:t&gt;&lt;/m:r&gt;&lt;/m:sub&gt;&lt;/m:sSub&gt;&lt;m:f&gt;&lt;m:f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fPr&gt;&lt;m:num&gt;&lt;m:sSup&gt;&lt;m:sSup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p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&lt;/m:t&gt;&lt;/m:r&gt;&lt;/m:e&gt;&lt;m: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n&lt;/m:t&gt;&lt;/m:r&gt;&lt;/m:sup&gt;&lt;/m:s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y&lt;/m:t&gt;&lt;/m:r&gt;&lt;/m:num&gt;&lt;m:den&gt;&lt;m:sSup&gt;&lt;m:sSup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p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t&lt;/m:t&gt;&lt;/m:r&gt;&lt;/m:e&gt;&lt;m: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n&lt;/m:t&gt;&lt;/m:r&gt;&lt;/m:sup&gt;&lt;/m:sSup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b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m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u+&lt;/m:t&gt;&lt;/m:r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b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m-1&lt;/m:t&gt;&lt;/m:r&gt;&lt;/m:sub&gt;&lt;/m:sSub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du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dt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+&lt;/m:t&gt;&lt;/m:r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b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m-2&lt;/m:t&gt;&lt;/m:r&gt;&lt;/m:sub&gt;&lt;/m:sSub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/w:rPr&gt;&lt;m:t&gt;u&lt;/m:t&gt;&lt;/m:r&gt;&lt;/m:num&gt;&lt;m:den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t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sup&gt;&lt;/m:sSup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+вЂ¦+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b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0&lt;/m:t&gt;&lt;/m:r&gt;&lt;/m:sub&gt;&lt;/m:sSub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m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/w:rPr&gt;&lt;m:t&gt;u&lt;/m:t&gt;&lt;/m:r&gt;&lt;/m:num&gt;&lt;m:den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t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m&lt;/m:t&gt;&lt;/m:r&gt;&lt;/m:sup&gt;&lt;/m:sSup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  <w:r w:rsidRPr="000627F4">
        <w:rPr>
          <w:sz w:val="24"/>
          <w:szCs w:val="24"/>
        </w:rPr>
        <w:fldChar w:fldCharType="end"/>
      </w:r>
      <w:r w:rsidR="00194884">
        <w:rPr>
          <w:sz w:val="24"/>
          <w:szCs w:val="24"/>
        </w:rPr>
        <w:t>,</w:t>
      </w:r>
      <w:r w:rsidR="00B94E4C">
        <w:rPr>
          <w:sz w:val="24"/>
          <w:szCs w:val="24"/>
        </w:rPr>
        <w:t xml:space="preserve">   </w:t>
      </w:r>
      <w:r w:rsidR="00194884" w:rsidRPr="00194884">
        <w:rPr>
          <w:sz w:val="24"/>
          <w:szCs w:val="24"/>
        </w:rPr>
        <w:t>(2.</w:t>
      </w:r>
      <w:r w:rsidR="00194884">
        <w:rPr>
          <w:sz w:val="24"/>
          <w:szCs w:val="24"/>
        </w:rPr>
        <w:t>4.4)</w:t>
      </w:r>
    </w:p>
    <w:p w:rsidR="002447B1" w:rsidRDefault="00194884" w:rsidP="00194884">
      <w:pPr>
        <w:widowControl w:val="0"/>
        <w:suppressLineNumbers/>
        <w:jc w:val="both"/>
        <w:rPr>
          <w:sz w:val="24"/>
          <w:szCs w:val="24"/>
        </w:rPr>
      </w:pPr>
      <w:r>
        <w:rPr>
          <w:sz w:val="24"/>
          <w:szCs w:val="24"/>
        </w:rPr>
        <w:t>или с приведением к нормализованной форме</w:t>
      </w:r>
    </w:p>
    <w:p w:rsidR="00194884" w:rsidRDefault="000627F4" w:rsidP="00194884">
      <w:pPr>
        <w:widowControl w:val="0"/>
        <w:suppressLineNumbers/>
        <w:ind w:right="567"/>
        <w:jc w:val="right"/>
        <w:rPr>
          <w:sz w:val="24"/>
          <w:szCs w:val="24"/>
        </w:rPr>
      </w:pPr>
      <w:r w:rsidRPr="000627F4">
        <w:rPr>
          <w:sz w:val="24"/>
          <w:szCs w:val="24"/>
        </w:rPr>
        <w:fldChar w:fldCharType="begin"/>
      </w:r>
      <w:r w:rsidRPr="000627F4">
        <w:rPr>
          <w:sz w:val="24"/>
          <w:szCs w:val="24"/>
        </w:rPr>
        <w:instrText xml:space="preserve"> QUOTE </w:instrText>
      </w:r>
      <w:r w:rsidR="00BA2BD9">
        <w:rPr>
          <w:position w:val="-17"/>
        </w:rPr>
        <w:pict>
          <v:shape id="_x0000_i1041" type="#_x0000_t75" style="width:394.5pt;height:24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activeWritingStyle w:lang=&quot;RU&quot; w:vendorID=&quot;1&quot; w:dllVersion=&quot;512&quot; w:optionSet=&quot;1&quot;/&gt;&lt;w:stylePaneFormatFilter w:val=&quot;3F01&quot;/&gt;&lt;w:defaultTabStop w:val=&quot;709&quot;/&gt;&lt;w:autoHyphenation/&gt;&lt;w:hyphenationZone w:val=&quot;425&quot;/&gt;&lt;w:doNotHyphenateCaps/&gt;&lt;w:drawingGridHorizontalSpacing w:val=&quot;120&quot;/&gt;&lt;w:drawingGridVerticalSpacing w:val=&quot;120&quot;/&gt;&lt;w:displayHorizontalDrawingGridEvery w:val=&quot;0&quot;/&gt;&lt;w:displayVerticalDrawingGridEvery w:val=&quot;3&quot;/&gt;&lt;w:useMarginsForDrawingGridOrigin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F3031&quot;/&gt;&lt;wsp:rsid wsp:val=&quot;000011C5&quot;/&gt;&lt;wsp:rsid wsp:val=&quot;00005B91&quot;/&gt;&lt;wsp:rsid wsp:val=&quot;00007D3C&quot;/&gt;&lt;wsp:rsid wsp:val=&quot;00012363&quot;/&gt;&lt;wsp:rsid wsp:val=&quot;000143A4&quot;/&gt;&lt;wsp:rsid wsp:val=&quot;00020D27&quot;/&gt;&lt;wsp:rsid wsp:val=&quot;000234C4&quot;/&gt;&lt;wsp:rsid wsp:val=&quot;00023CE5&quot;/&gt;&lt;wsp:rsid wsp:val=&quot;00024026&quot;/&gt;&lt;wsp:rsid wsp:val=&quot;00025357&quot;/&gt;&lt;wsp:rsid wsp:val=&quot;00026107&quot;/&gt;&lt;wsp:rsid wsp:val=&quot;0002724A&quot;/&gt;&lt;wsp:rsid wsp:val=&quot;00033AD7&quot;/&gt;&lt;wsp:rsid wsp:val=&quot;00040A8E&quot;/&gt;&lt;wsp:rsid wsp:val=&quot;00042C46&quot;/&gt;&lt;wsp:rsid wsp:val=&quot;00043E68&quot;/&gt;&lt;wsp:rsid wsp:val=&quot;00044081&quot;/&gt;&lt;wsp:rsid wsp:val=&quot;0005095B&quot;/&gt;&lt;wsp:rsid wsp:val=&quot;000509DB&quot;/&gt;&lt;wsp:rsid wsp:val=&quot;00052EFE&quot;/&gt;&lt;wsp:rsid wsp:val=&quot;0005474E&quot;/&gt;&lt;wsp:rsid wsp:val=&quot;00061830&quot;/&gt;&lt;wsp:rsid wsp:val=&quot;00061E44&quot;/&gt;&lt;wsp:rsid wsp:val=&quot;00062401&quot;/&gt;&lt;wsp:rsid wsp:val=&quot;000627F4&quot;/&gt;&lt;wsp:rsid wsp:val=&quot;00067525&quot;/&gt;&lt;wsp:rsid wsp:val=&quot;00075B0A&quot;/&gt;&lt;wsp:rsid wsp:val=&quot;0008405C&quot;/&gt;&lt;wsp:rsid wsp:val=&quot;000840EB&quot;/&gt;&lt;wsp:rsid wsp:val=&quot;00086721&quot;/&gt;&lt;wsp:rsid wsp:val=&quot;000910A4&quot;/&gt;&lt;wsp:rsid wsp:val=&quot;000918A7&quot;/&gt;&lt;wsp:rsid wsp:val=&quot;000930DE&quot;/&gt;&lt;wsp:rsid wsp:val=&quot;000947A4&quot;/&gt;&lt;wsp:rsid wsp:val=&quot;00094FFA&quot;/&gt;&lt;wsp:rsid wsp:val=&quot;000964EF&quot;/&gt;&lt;wsp:rsid wsp:val=&quot;000A12D9&quot;/&gt;&lt;wsp:rsid wsp:val=&quot;000A18ED&quot;/&gt;&lt;wsp:rsid wsp:val=&quot;000A6DF1&quot;/&gt;&lt;wsp:rsid wsp:val=&quot;000B5058&quot;/&gt;&lt;wsp:rsid wsp:val=&quot;000C2A16&quot;/&gt;&lt;wsp:rsid wsp:val=&quot;000C2F51&quot;/&gt;&lt;wsp:rsid wsp:val=&quot;000D2425&quot;/&gt;&lt;wsp:rsid wsp:val=&quot;000E1EB6&quot;/&gt;&lt;wsp:rsid wsp:val=&quot;000F0618&quot;/&gt;&lt;wsp:rsid wsp:val=&quot;000F0957&quot;/&gt;&lt;wsp:rsid wsp:val=&quot;000F0B35&quot;/&gt;&lt;wsp:rsid wsp:val=&quot;00100469&quot;/&gt;&lt;wsp:rsid wsp:val=&quot;001010AA&quot;/&gt;&lt;wsp:rsid wsp:val=&quot;00110741&quot;/&gt;&lt;wsp:rsid wsp:val=&quot;00111732&quot;/&gt;&lt;wsp:rsid wsp:val=&quot;00114842&quot;/&gt;&lt;wsp:rsid wsp:val=&quot;0011523E&quot;/&gt;&lt;wsp:rsid wsp:val=&quot;001212E7&quot;/&gt;&lt;wsp:rsid wsp:val=&quot;00121F72&quot;/&gt;&lt;wsp:rsid wsp:val=&quot;00124911&quot;/&gt;&lt;wsp:rsid wsp:val=&quot;00124EF9&quot;/&gt;&lt;wsp:rsid wsp:val=&quot;00125DB2&quot;/&gt;&lt;wsp:rsid wsp:val=&quot;00126536&quot;/&gt;&lt;wsp:rsid wsp:val=&quot;0012667C&quot;/&gt;&lt;wsp:rsid wsp:val=&quot;001333EB&quot;/&gt;&lt;wsp:rsid wsp:val=&quot;0013563E&quot;/&gt;&lt;wsp:rsid wsp:val=&quot;00137930&quot;/&gt;&lt;wsp:rsid wsp:val=&quot;00140381&quot;/&gt;&lt;wsp:rsid wsp:val=&quot;0014064D&quot;/&gt;&lt;wsp:rsid wsp:val=&quot;0014352C&quot;/&gt;&lt;wsp:rsid wsp:val=&quot;00143CCB&quot;/&gt;&lt;wsp:rsid wsp:val=&quot;00147BA3&quot;/&gt;&lt;wsp:rsid wsp:val=&quot;001511C6&quot;/&gt;&lt;wsp:rsid wsp:val=&quot;00152CD2&quot;/&gt;&lt;wsp:rsid wsp:val=&quot;001543D7&quot;/&gt;&lt;wsp:rsid wsp:val=&quot;00156D4A&quot;/&gt;&lt;wsp:rsid wsp:val=&quot;001578CC&quot;/&gt;&lt;wsp:rsid wsp:val=&quot;00170324&quot;/&gt;&lt;wsp:rsid wsp:val=&quot;0017045E&quot;/&gt;&lt;wsp:rsid wsp:val=&quot;0017233D&quot;/&gt;&lt;wsp:rsid wsp:val=&quot;00180042&quot;/&gt;&lt;wsp:rsid wsp:val=&quot;001842E2&quot;/&gt;&lt;wsp:rsid wsp:val=&quot;00192068&quot;/&gt;&lt;wsp:rsid wsp:val=&quot;00193A75&quot;/&gt;&lt;wsp:rsid wsp:val=&quot;001945DB&quot;/&gt;&lt;wsp:rsid wsp:val=&quot;00194884&quot;/&gt;&lt;wsp:rsid wsp:val=&quot;00195403&quot;/&gt;&lt;wsp:rsid wsp:val=&quot;0019655D&quot;/&gt;&lt;wsp:rsid wsp:val=&quot;00197A5E&quot;/&gt;&lt;wsp:rsid wsp:val=&quot;001A01F9&quot;/&gt;&lt;wsp:rsid wsp:val=&quot;001A2619&quot;/&gt;&lt;wsp:rsid wsp:val=&quot;001A26E4&quot;/&gt;&lt;wsp:rsid wsp:val=&quot;001A7211&quot;/&gt;&lt;wsp:rsid wsp:val=&quot;001B13D5&quot;/&gt;&lt;wsp:rsid wsp:val=&quot;001B321B&quot;/&gt;&lt;wsp:rsid wsp:val=&quot;001B4DCF&quot;/&gt;&lt;wsp:rsid wsp:val=&quot;001B6343&quot;/&gt;&lt;wsp:rsid wsp:val=&quot;001B676F&quot;/&gt;&lt;wsp:rsid wsp:val=&quot;001C0706&quot;/&gt;&lt;wsp:rsid wsp:val=&quot;001C147A&quot;/&gt;&lt;wsp:rsid wsp:val=&quot;001C401C&quot;/&gt;&lt;wsp:rsid wsp:val=&quot;001D0DFA&quot;/&gt;&lt;wsp:rsid wsp:val=&quot;001D7498&quot;/&gt;&lt;wsp:rsid wsp:val=&quot;001E0676&quot;/&gt;&lt;wsp:rsid wsp:val=&quot;001E3292&quot;/&gt;&lt;wsp:rsid wsp:val=&quot;001E411E&quot;/&gt;&lt;wsp:rsid wsp:val=&quot;001F0B4F&quot;/&gt;&lt;wsp:rsid wsp:val=&quot;001F1465&quot;/&gt;&lt;wsp:rsid wsp:val=&quot;001F3884&quot;/&gt;&lt;wsp:rsid wsp:val=&quot;001F4BB6&quot;/&gt;&lt;wsp:rsid wsp:val=&quot;001F6900&quot;/&gt;&lt;wsp:rsid wsp:val=&quot;001F6998&quot;/&gt;&lt;wsp:rsid wsp:val=&quot;0020734B&quot;/&gt;&lt;wsp:rsid wsp:val=&quot;00213893&quot;/&gt;&lt;wsp:rsid wsp:val=&quot;00213E2C&quot;/&gt;&lt;wsp:rsid wsp:val=&quot;00221A3D&quot;/&gt;&lt;wsp:rsid wsp:val=&quot;00224008&quot;/&gt;&lt;wsp:rsid wsp:val=&quot;00225BC1&quot;/&gt;&lt;wsp:rsid wsp:val=&quot;00227114&quot;/&gt;&lt;wsp:rsid wsp:val=&quot;00234334&quot;/&gt;&lt;wsp:rsid wsp:val=&quot;002425C1&quot;/&gt;&lt;wsp:rsid wsp:val=&quot;002447B1&quot;/&gt;&lt;wsp:rsid wsp:val=&quot;00245F16&quot;/&gt;&lt;wsp:rsid wsp:val=&quot;0025197A&quot;/&gt;&lt;wsp:rsid wsp:val=&quot;00251E29&quot;/&gt;&lt;wsp:rsid wsp:val=&quot;002640AA&quot;/&gt;&lt;wsp:rsid wsp:val=&quot;00272A6B&quot;/&gt;&lt;wsp:rsid wsp:val=&quot;002732BE&quot;/&gt;&lt;wsp:rsid wsp:val=&quot;00281560&quot;/&gt;&lt;wsp:rsid wsp:val=&quot;00281C9A&quot;/&gt;&lt;wsp:rsid wsp:val=&quot;00281F87&quot;/&gt;&lt;wsp:rsid wsp:val=&quot;0028356B&quot;/&gt;&lt;wsp:rsid wsp:val=&quot;00285F62&quot;/&gt;&lt;wsp:rsid wsp:val=&quot;00287209&quot;/&gt;&lt;wsp:rsid wsp:val=&quot;00290E72&quot;/&gt;&lt;wsp:rsid wsp:val=&quot;00294812&quot;/&gt;&lt;wsp:rsid wsp:val=&quot;00294AA0&quot;/&gt;&lt;wsp:rsid wsp:val=&quot;00295A5B&quot;/&gt;&lt;wsp:rsid wsp:val=&quot;00296780&quot;/&gt;&lt;wsp:rsid wsp:val=&quot;002A18C1&quot;/&gt;&lt;wsp:rsid wsp:val=&quot;002A421D&quot;/&gt;&lt;wsp:rsid wsp:val=&quot;002A4B31&quot;/&gt;&lt;wsp:rsid wsp:val=&quot;002B269D&quot;/&gt;&lt;wsp:rsid wsp:val=&quot;002B5CF7&quot;/&gt;&lt;wsp:rsid wsp:val=&quot;002C2255&quot;/&gt;&lt;wsp:rsid wsp:val=&quot;002C5174&quot;/&gt;&lt;wsp:rsid wsp:val=&quot;002C60CE&quot;/&gt;&lt;wsp:rsid wsp:val=&quot;002C65E4&quot;/&gt;&lt;wsp:rsid wsp:val=&quot;002C6A15&quot;/&gt;&lt;wsp:rsid wsp:val=&quot;002D1966&quot;/&gt;&lt;wsp:rsid wsp:val=&quot;002D4463&quot;/&gt;&lt;wsp:rsid wsp:val=&quot;002F13BD&quot;/&gt;&lt;wsp:rsid wsp:val=&quot;002F17C6&quot;/&gt;&lt;wsp:rsid wsp:val=&quot;002F1A67&quot;/&gt;&lt;wsp:rsid wsp:val=&quot;002F7D87&quot;/&gt;&lt;wsp:rsid wsp:val=&quot;00306EC9&quot;/&gt;&lt;wsp:rsid wsp:val=&quot;00315DD3&quot;/&gt;&lt;wsp:rsid wsp:val=&quot;003164C0&quot;/&gt;&lt;wsp:rsid wsp:val=&quot;00317FA9&quot;/&gt;&lt;wsp:rsid wsp:val=&quot;00320A06&quot;/&gt;&lt;wsp:rsid wsp:val=&quot;00321716&quot;/&gt;&lt;wsp:rsid wsp:val=&quot;00327EC6&quot;/&gt;&lt;wsp:rsid wsp:val=&quot;00331A1F&quot;/&gt;&lt;wsp:rsid wsp:val=&quot;00344680&quot;/&gt;&lt;wsp:rsid wsp:val=&quot;003450B9&quot;/&gt;&lt;wsp:rsid wsp:val=&quot;003540D6&quot;/&gt;&lt;wsp:rsid wsp:val=&quot;00354E68&quot;/&gt;&lt;wsp:rsid wsp:val=&quot;00361A39&quot;/&gt;&lt;wsp:rsid wsp:val=&quot;00361B46&quot;/&gt;&lt;wsp:rsid wsp:val=&quot;003642E1&quot;/&gt;&lt;wsp:rsid wsp:val=&quot;00375FA0&quot;/&gt;&lt;wsp:rsid wsp:val=&quot;003800A8&quot;/&gt;&lt;wsp:rsid wsp:val=&quot;003811DC&quot;/&gt;&lt;wsp:rsid wsp:val=&quot;00384F3E&quot;/&gt;&lt;wsp:rsid wsp:val=&quot;00385FBB&quot;/&gt;&lt;wsp:rsid wsp:val=&quot;00392298&quot;/&gt;&lt;wsp:rsid wsp:val=&quot;00393389&quot;/&gt;&lt;wsp:rsid wsp:val=&quot;00393C46&quot;/&gt;&lt;wsp:rsid wsp:val=&quot;003A0C16&quot;/&gt;&lt;wsp:rsid wsp:val=&quot;003A3163&quot;/&gt;&lt;wsp:rsid wsp:val=&quot;003A56A1&quot;/&gt;&lt;wsp:rsid wsp:val=&quot;003B20A4&quot;/&gt;&lt;wsp:rsid wsp:val=&quot;003B5D51&quot;/&gt;&lt;wsp:rsid wsp:val=&quot;003B6420&quot;/&gt;&lt;wsp:rsid wsp:val=&quot;003C3515&quot;/&gt;&lt;wsp:rsid wsp:val=&quot;003C7B22&quot;/&gt;&lt;wsp:rsid wsp:val=&quot;003D1ACE&quot;/&gt;&lt;wsp:rsid wsp:val=&quot;003D520E&quot;/&gt;&lt;wsp:rsid wsp:val=&quot;003D647A&quot;/&gt;&lt;wsp:rsid wsp:val=&quot;003E22C9&quot;/&gt;&lt;wsp:rsid wsp:val=&quot;003E687A&quot;/&gt;&lt;wsp:rsid wsp:val=&quot;003F2671&quot;/&gt;&lt;wsp:rsid wsp:val=&quot;003F2D0C&quot;/&gt;&lt;wsp:rsid wsp:val=&quot;003F321F&quot;/&gt;&lt;wsp:rsid wsp:val=&quot;003F69A6&quot;/&gt;&lt;wsp:rsid wsp:val=&quot;0040238D&quot;/&gt;&lt;wsp:rsid wsp:val=&quot;0040342D&quot;/&gt;&lt;wsp:rsid wsp:val=&quot;00404CA4&quot;/&gt;&lt;wsp:rsid wsp:val=&quot;0041672C&quot;/&gt;&lt;wsp:rsid wsp:val=&quot;00420954&quot;/&gt;&lt;wsp:rsid wsp:val=&quot;0042118A&quot;/&gt;&lt;wsp:rsid wsp:val=&quot;00425FCC&quot;/&gt;&lt;wsp:rsid wsp:val=&quot;0043231B&quot;/&gt;&lt;wsp:rsid wsp:val=&quot;00433B9E&quot;/&gt;&lt;wsp:rsid wsp:val=&quot;00442772&quot;/&gt;&lt;wsp:rsid wsp:val=&quot;0046605F&quot;/&gt;&lt;wsp:rsid wsp:val=&quot;00475092&quot;/&gt;&lt;wsp:rsid wsp:val=&quot;00481ACD&quot;/&gt;&lt;wsp:rsid wsp:val=&quot;0049252B&quot;/&gt;&lt;wsp:rsid wsp:val=&quot;00495944&quot;/&gt;&lt;wsp:rsid wsp:val=&quot;004A48DF&quot;/&gt;&lt;wsp:rsid wsp:val=&quot;004B0389&quot;/&gt;&lt;wsp:rsid wsp:val=&quot;004B1FA6&quot;/&gt;&lt;wsp:rsid wsp:val=&quot;004B4FFF&quot;/&gt;&lt;wsp:rsid wsp:val=&quot;004C0FC2&quot;/&gt;&lt;wsp:rsid wsp:val=&quot;004C6866&quot;/&gt;&lt;wsp:rsid wsp:val=&quot;004D1A90&quot;/&gt;&lt;wsp:rsid wsp:val=&quot;004D3988&quot;/&gt;&lt;wsp:rsid wsp:val=&quot;004D61D9&quot;/&gt;&lt;wsp:rsid wsp:val=&quot;004E4CE0&quot;/&gt;&lt;wsp:rsid wsp:val=&quot;004F212D&quot;/&gt;&lt;wsp:rsid wsp:val=&quot;004F2A35&quot;/&gt;&lt;wsp:rsid wsp:val=&quot;004F3E5F&quot;/&gt;&lt;wsp:rsid wsp:val=&quot;004F459F&quot;/&gt;&lt;wsp:rsid wsp:val=&quot;004F7E1C&quot;/&gt;&lt;wsp:rsid wsp:val=&quot;00500823&quot;/&gt;&lt;wsp:rsid wsp:val=&quot;00501AA6&quot;/&gt;&lt;wsp:rsid wsp:val=&quot;005058C2&quot;/&gt;&lt;wsp:rsid wsp:val=&quot;00511D0E&quot;/&gt;&lt;wsp:rsid wsp:val=&quot;00515E75&quot;/&gt;&lt;wsp:rsid wsp:val=&quot;00517D02&quot;/&gt;&lt;wsp:rsid wsp:val=&quot;0052017E&quot;/&gt;&lt;wsp:rsid wsp:val=&quot;00523939&quot;/&gt;&lt;wsp:rsid wsp:val=&quot;0052571A&quot;/&gt;&lt;wsp:rsid wsp:val=&quot;005274E8&quot;/&gt;&lt;wsp:rsid wsp:val=&quot;005324D9&quot;/&gt;&lt;wsp:rsid wsp:val=&quot;00532AA7&quot;/&gt;&lt;wsp:rsid wsp:val=&quot;00544E07&quot;/&gt;&lt;wsp:rsid wsp:val=&quot;00545908&quot;/&gt;&lt;wsp:rsid wsp:val=&quot;005635C8&quot;/&gt;&lt;wsp:rsid wsp:val=&quot;0056602A&quot;/&gt;&lt;wsp:rsid wsp:val=&quot;00567284&quot;/&gt;&lt;wsp:rsid wsp:val=&quot;00570F30&quot;/&gt;&lt;wsp:rsid wsp:val=&quot;0057280C&quot;/&gt;&lt;wsp:rsid wsp:val=&quot;005729DB&quot;/&gt;&lt;wsp:rsid wsp:val=&quot;00572CB1&quot;/&gt;&lt;wsp:rsid wsp:val=&quot;005771D2&quot;/&gt;&lt;wsp:rsid wsp:val=&quot;00592120&quot;/&gt;&lt;wsp:rsid wsp:val=&quot;00593BF9&quot;/&gt;&lt;wsp:rsid wsp:val=&quot;00595273&quot;/&gt;&lt;wsp:rsid wsp:val=&quot;005A4343&quot;/&gt;&lt;wsp:rsid wsp:val=&quot;005B2611&quot;/&gt;&lt;wsp:rsid wsp:val=&quot;005C051F&quot;/&gt;&lt;wsp:rsid wsp:val=&quot;005C4843&quot;/&gt;&lt;wsp:rsid wsp:val=&quot;005C65E3&quot;/&gt;&lt;wsp:rsid wsp:val=&quot;005D1138&quot;/&gt;&lt;wsp:rsid wsp:val=&quot;005D4AC6&quot;/&gt;&lt;wsp:rsid wsp:val=&quot;005E33D0&quot;/&gt;&lt;wsp:rsid wsp:val=&quot;005E6286&quot;/&gt;&lt;wsp:rsid wsp:val=&quot;005E66A4&quot;/&gt;&lt;wsp:rsid wsp:val=&quot;005F19BE&quot;/&gt;&lt;wsp:rsid wsp:val=&quot;005F766D&quot;/&gt;&lt;wsp:rsid wsp:val=&quot;006001AF&quot;/&gt;&lt;wsp:rsid wsp:val=&quot;00602001&quot;/&gt;&lt;wsp:rsid wsp:val=&quot;0060224B&quot;/&gt;&lt;wsp:rsid wsp:val=&quot;00607780&quot;/&gt;&lt;wsp:rsid wsp:val=&quot;00610558&quot;/&gt;&lt;wsp:rsid wsp:val=&quot;00617E97&quot;/&gt;&lt;wsp:rsid wsp:val=&quot;006310D8&quot;/&gt;&lt;wsp:rsid wsp:val=&quot;00647AFA&quot;/&gt;&lt;wsp:rsid wsp:val=&quot;00657561&quot;/&gt;&lt;wsp:rsid wsp:val=&quot;00662D7A&quot;/&gt;&lt;wsp:rsid wsp:val=&quot;00666204&quot;/&gt;&lt;wsp:rsid wsp:val=&quot;0066697B&quot;/&gt;&lt;wsp:rsid wsp:val=&quot;00667C59&quot;/&gt;&lt;wsp:rsid wsp:val=&quot;00671155&quot;/&gt;&lt;wsp:rsid wsp:val=&quot;00672895&quot;/&gt;&lt;wsp:rsid wsp:val=&quot;00675228&quot;/&gt;&lt;wsp:rsid wsp:val=&quot;00676CD6&quot;/&gt;&lt;wsp:rsid wsp:val=&quot;0068269D&quot;/&gt;&lt;wsp:rsid wsp:val=&quot;00682F66&quot;/&gt;&lt;wsp:rsid wsp:val=&quot;0068500E&quot;/&gt;&lt;wsp:rsid wsp:val=&quot;00686508&quot;/&gt;&lt;wsp:rsid wsp:val=&quot;006911E7&quot;/&gt;&lt;wsp:rsid wsp:val=&quot;0069180C&quot;/&gt;&lt;wsp:rsid wsp:val=&quot;006918D5&quot;/&gt;&lt;wsp:rsid wsp:val=&quot;00692C73&quot;/&gt;&lt;wsp:rsid wsp:val=&quot;00696630&quot;/&gt;&lt;wsp:rsid wsp:val=&quot;006975EA&quot;/&gt;&lt;wsp:rsid wsp:val=&quot;006A0C59&quot;/&gt;&lt;wsp:rsid wsp:val=&quot;006A31AE&quot;/&gt;&lt;wsp:rsid wsp:val=&quot;006A450F&quot;/&gt;&lt;wsp:rsid wsp:val=&quot;006B0E60&quot;/&gt;&lt;wsp:rsid wsp:val=&quot;006B130E&quot;/&gt;&lt;wsp:rsid wsp:val=&quot;006B3CA2&quot;/&gt;&lt;wsp:rsid wsp:val=&quot;006B6A29&quot;/&gt;&lt;wsp:rsid wsp:val=&quot;006C0699&quot;/&gt;&lt;wsp:rsid wsp:val=&quot;006C0E4B&quot;/&gt;&lt;wsp:rsid wsp:val=&quot;006C362B&quot;/&gt;&lt;wsp:rsid wsp:val=&quot;006D1262&quot;/&gt;&lt;wsp:rsid wsp:val=&quot;006F22D8&quot;/&gt;&lt;wsp:rsid wsp:val=&quot;006F27C8&quot;/&gt;&lt;wsp:rsid wsp:val=&quot;006F3BDA&quot;/&gt;&lt;wsp:rsid wsp:val=&quot;006F71B8&quot;/&gt;&lt;wsp:rsid wsp:val=&quot;00702740&quot;/&gt;&lt;wsp:rsid wsp:val=&quot;00710A53&quot;/&gt;&lt;wsp:rsid wsp:val=&quot;00714852&quot;/&gt;&lt;wsp:rsid wsp:val=&quot;00715A18&quot;/&gt;&lt;wsp:rsid wsp:val=&quot;00716803&quot;/&gt;&lt;wsp:rsid wsp:val=&quot;00722F99&quot;/&gt;&lt;wsp:rsid wsp:val=&quot;00724167&quot;/&gt;&lt;wsp:rsid wsp:val=&quot;007253FC&quot;/&gt;&lt;wsp:rsid wsp:val=&quot;00727D97&quot;/&gt;&lt;wsp:rsid wsp:val=&quot;00734DFA&quot;/&gt;&lt;wsp:rsid wsp:val=&quot;00736CB6&quot;/&gt;&lt;wsp:rsid wsp:val=&quot;00737903&quot;/&gt;&lt;wsp:rsid wsp:val=&quot;007519A5&quot;/&gt;&lt;wsp:rsid wsp:val=&quot;00751A84&quot;/&gt;&lt;wsp:rsid wsp:val=&quot;0075627C&quot;/&gt;&lt;wsp:rsid wsp:val=&quot;0075632F&quot;/&gt;&lt;wsp:rsid wsp:val=&quot;00760785&quot;/&gt;&lt;wsp:rsid wsp:val=&quot;00763553&quot;/&gt;&lt;wsp:rsid wsp:val=&quot;00771DF0&quot;/&gt;&lt;wsp:rsid wsp:val=&quot;00775877&quot;/&gt;&lt;wsp:rsid wsp:val=&quot;007774F2&quot;/&gt;&lt;wsp:rsid wsp:val=&quot;007812F3&quot;/&gt;&lt;wsp:rsid wsp:val=&quot;00784984&quot;/&gt;&lt;wsp:rsid wsp:val=&quot;00785253&quot;/&gt;&lt;wsp:rsid wsp:val=&quot;0078736C&quot;/&gt;&lt;wsp:rsid wsp:val=&quot;007903DF&quot;/&gt;&lt;wsp:rsid wsp:val=&quot;007A3858&quot;/&gt;&lt;wsp:rsid wsp:val=&quot;007B0039&quot;/&gt;&lt;wsp:rsid wsp:val=&quot;007B23A4&quot;/&gt;&lt;wsp:rsid wsp:val=&quot;007B2FCE&quot;/&gt;&lt;wsp:rsid wsp:val=&quot;007B416F&quot;/&gt;&lt;wsp:rsid wsp:val=&quot;007B5E09&quot;/&gt;&lt;wsp:rsid wsp:val=&quot;007C32BF&quot;/&gt;&lt;wsp:rsid wsp:val=&quot;007C52FC&quot;/&gt;&lt;wsp:rsid wsp:val=&quot;007D171F&quot;/&gt;&lt;wsp:rsid wsp:val=&quot;007D2031&quot;/&gt;&lt;wsp:rsid wsp:val=&quot;007E1235&quot;/&gt;&lt;wsp:rsid wsp:val=&quot;007E13D0&quot;/&gt;&lt;wsp:rsid wsp:val=&quot;007E7135&quot;/&gt;&lt;wsp:rsid wsp:val=&quot;007F0E64&quot;/&gt;&lt;wsp:rsid wsp:val=&quot;007F2E44&quot;/&gt;&lt;wsp:rsid wsp:val=&quot;007F7630&quot;/&gt;&lt;wsp:rsid wsp:val=&quot;008034E9&quot;/&gt;&lt;wsp:rsid wsp:val=&quot;00805854&quot;/&gt;&lt;wsp:rsid wsp:val=&quot;00807EAD&quot;/&gt;&lt;wsp:rsid wsp:val=&quot;008116E1&quot;/&gt;&lt;wsp:rsid wsp:val=&quot;00812033&quot;/&gt;&lt;wsp:rsid wsp:val=&quot;00813004&quot;/&gt;&lt;wsp:rsid wsp:val=&quot;00814F8A&quot;/&gt;&lt;wsp:rsid wsp:val=&quot;00816D34&quot;/&gt;&lt;wsp:rsid wsp:val=&quot;00817F87&quot;/&gt;&lt;wsp:rsid wsp:val=&quot;008202EA&quot;/&gt;&lt;wsp:rsid wsp:val=&quot;00822E61&quot;/&gt;&lt;wsp:rsid wsp:val=&quot;00827A45&quot;/&gt;&lt;wsp:rsid wsp:val=&quot;0083144A&quot;/&gt;&lt;wsp:rsid wsp:val=&quot;008333C9&quot;/&gt;&lt;wsp:rsid wsp:val=&quot;0083519E&quot;/&gt;&lt;wsp:rsid wsp:val=&quot;00836EE6&quot;/&gt;&lt;wsp:rsid wsp:val=&quot;00843983&quot;/&gt;&lt;wsp:rsid wsp:val=&quot;008501A2&quot;/&gt;&lt;wsp:rsid wsp:val=&quot;00854157&quot;/&gt;&lt;wsp:rsid wsp:val=&quot;008562E2&quot;/&gt;&lt;wsp:rsid wsp:val=&quot;00856FEF&quot;/&gt;&lt;wsp:rsid wsp:val=&quot;008624BF&quot;/&gt;&lt;wsp:rsid wsp:val=&quot;00866ECC&quot;/&gt;&lt;wsp:rsid wsp:val=&quot;0086753C&quot;/&gt;&lt;wsp:rsid wsp:val=&quot;008727D4&quot;/&gt;&lt;wsp:rsid wsp:val=&quot;00873C1C&quot;/&gt;&lt;wsp:rsid wsp:val=&quot;00874C4F&quot;/&gt;&lt;wsp:rsid wsp:val=&quot;00874D3E&quot;/&gt;&lt;wsp:rsid wsp:val=&quot;00876C09&quot;/&gt;&lt;wsp:rsid wsp:val=&quot;008804F8&quot;/&gt;&lt;wsp:rsid wsp:val=&quot;00887C14&quot;/&gt;&lt;wsp:rsid wsp:val=&quot;00891BC5&quot;/&gt;&lt;wsp:rsid wsp:val=&quot;00893BE5&quot;/&gt;&lt;wsp:rsid wsp:val=&quot;008A1F42&quot;/&gt;&lt;wsp:rsid wsp:val=&quot;008A2B7E&quot;/&gt;&lt;wsp:rsid wsp:val=&quot;008A39F4&quot;/&gt;&lt;wsp:rsid wsp:val=&quot;008A3A32&quot;/&gt;&lt;wsp:rsid wsp:val=&quot;008A7AF1&quot;/&gt;&lt;wsp:rsid wsp:val=&quot;008B0567&quot;/&gt;&lt;wsp:rsid wsp:val=&quot;008D21D1&quot;/&gt;&lt;wsp:rsid wsp:val=&quot;008E04EC&quot;/&gt;&lt;wsp:rsid wsp:val=&quot;008E5C6A&quot;/&gt;&lt;wsp:rsid wsp:val=&quot;008F1484&quot;/&gt;&lt;wsp:rsid wsp:val=&quot;008F3031&quot;/&gt;&lt;wsp:rsid wsp:val=&quot;008F3EFE&quot;/&gt;&lt;wsp:rsid wsp:val=&quot;00900A20&quot;/&gt;&lt;wsp:rsid wsp:val=&quot;00901CAF&quot;/&gt;&lt;wsp:rsid wsp:val=&quot;00903BC9&quot;/&gt;&lt;wsp:rsid wsp:val=&quot;00903E73&quot;/&gt;&lt;wsp:rsid wsp:val=&quot;009151F6&quot;/&gt;&lt;wsp:rsid wsp:val=&quot;00915C72&quot;/&gt;&lt;wsp:rsid wsp:val=&quot;009176EF&quot;/&gt;&lt;wsp:rsid wsp:val=&quot;009209E6&quot;/&gt;&lt;wsp:rsid wsp:val=&quot;009219D0&quot;/&gt;&lt;wsp:rsid wsp:val=&quot;00924620&quot;/&gt;&lt;wsp:rsid wsp:val=&quot;00925F7D&quot;/&gt;&lt;wsp:rsid wsp:val=&quot;00927BA3&quot;/&gt;&lt;wsp:rsid wsp:val=&quot;0094157E&quot;/&gt;&lt;wsp:rsid wsp:val=&quot;00941D89&quot;/&gt;&lt;wsp:rsid wsp:val=&quot;009437BF&quot;/&gt;&lt;wsp:rsid wsp:val=&quot;00950258&quot;/&gt;&lt;wsp:rsid wsp:val=&quot;0095172C&quot;/&gt;&lt;wsp:rsid wsp:val=&quot;00953016&quot;/&gt;&lt;wsp:rsid wsp:val=&quot;009530B3&quot;/&gt;&lt;wsp:rsid wsp:val=&quot;0095521C&quot;/&gt;&lt;wsp:rsid wsp:val=&quot;009569DA&quot;/&gt;&lt;wsp:rsid wsp:val=&quot;00956FD8&quot;/&gt;&lt;wsp:rsid wsp:val=&quot;009609C5&quot;/&gt;&lt;wsp:rsid wsp:val=&quot;00962DB7&quot;/&gt;&lt;wsp:rsid wsp:val=&quot;00967FB3&quot;/&gt;&lt;wsp:rsid wsp:val=&quot;00977DA1&quot;/&gt;&lt;wsp:rsid wsp:val=&quot;009873E8&quot;/&gt;&lt;wsp:rsid wsp:val=&quot;00991314&quot;/&gt;&lt;wsp:rsid wsp:val=&quot;009920F9&quot;/&gt;&lt;wsp:rsid wsp:val=&quot;009A0738&quot;/&gt;&lt;wsp:rsid wsp:val=&quot;009A086F&quot;/&gt;&lt;wsp:rsid wsp:val=&quot;009A5470&quot;/&gt;&lt;wsp:rsid wsp:val=&quot;009B1BE7&quot;/&gt;&lt;wsp:rsid wsp:val=&quot;009B44AE&quot;/&gt;&lt;wsp:rsid wsp:val=&quot;009C1723&quot;/&gt;&lt;wsp:rsid wsp:val=&quot;009C1B07&quot;/&gt;&lt;wsp:rsid wsp:val=&quot;009C278F&quot;/&gt;&lt;wsp:rsid wsp:val=&quot;009D1BEB&quot;/&gt;&lt;wsp:rsid wsp:val=&quot;009D38A6&quot;/&gt;&lt;wsp:rsid wsp:val=&quot;009D62ED&quot;/&gt;&lt;wsp:rsid wsp:val=&quot;009D72AA&quot;/&gt;&lt;wsp:rsid wsp:val=&quot;009E3345&quot;/&gt;&lt;wsp:rsid wsp:val=&quot;009E3415&quot;/&gt;&lt;wsp:rsid wsp:val=&quot;009E57B9&quot;/&gt;&lt;wsp:rsid wsp:val=&quot;009E66A8&quot;/&gt;&lt;wsp:rsid wsp:val=&quot;009E741E&quot;/&gt;&lt;wsp:rsid wsp:val=&quot;009F03B4&quot;/&gt;&lt;wsp:rsid wsp:val=&quot;009F416B&quot;/&gt;&lt;wsp:rsid wsp:val=&quot;00A1061D&quot;/&gt;&lt;wsp:rsid wsp:val=&quot;00A13955&quot;/&gt;&lt;wsp:rsid wsp:val=&quot;00A15A21&quot;/&gt;&lt;wsp:rsid wsp:val=&quot;00A20F5B&quot;/&gt;&lt;wsp:rsid wsp:val=&quot;00A20F62&quot;/&gt;&lt;wsp:rsid wsp:val=&quot;00A21CA1&quot;/&gt;&lt;wsp:rsid wsp:val=&quot;00A24833&quot;/&gt;&lt;wsp:rsid wsp:val=&quot;00A2621A&quot;/&gt;&lt;wsp:rsid wsp:val=&quot;00A316AE&quot;/&gt;&lt;wsp:rsid wsp:val=&quot;00A37BE1&quot;/&gt;&lt;wsp:rsid wsp:val=&quot;00A40538&quot;/&gt;&lt;wsp:rsid wsp:val=&quot;00A41D28&quot;/&gt;&lt;wsp:rsid wsp:val=&quot;00A42684&quot;/&gt;&lt;wsp:rsid wsp:val=&quot;00A42DEE&quot;/&gt;&lt;wsp:rsid wsp:val=&quot;00A42E49&quot;/&gt;&lt;wsp:rsid wsp:val=&quot;00A42F9E&quot;/&gt;&lt;wsp:rsid wsp:val=&quot;00A4501D&quot;/&gt;&lt;wsp:rsid wsp:val=&quot;00A4657D&quot;/&gt;&lt;wsp:rsid wsp:val=&quot;00A467FC&quot;/&gt;&lt;wsp:rsid wsp:val=&quot;00A474DB&quot;/&gt;&lt;wsp:rsid wsp:val=&quot;00A47583&quot;/&gt;&lt;wsp:rsid wsp:val=&quot;00A502D8&quot;/&gt;&lt;wsp:rsid wsp:val=&quot;00A51FC1&quot;/&gt;&lt;wsp:rsid wsp:val=&quot;00A547CF&quot;/&gt;&lt;wsp:rsid wsp:val=&quot;00A6065B&quot;/&gt;&lt;wsp:rsid wsp:val=&quot;00A621B2&quot;/&gt;&lt;wsp:rsid wsp:val=&quot;00A6494B&quot;/&gt;&lt;wsp:rsid wsp:val=&quot;00A65188&quot;/&gt;&lt;wsp:rsid wsp:val=&quot;00A67F0F&quot;/&gt;&lt;wsp:rsid wsp:val=&quot;00A83CFB&quot;/&gt;&lt;wsp:rsid wsp:val=&quot;00A8583F&quot;/&gt;&lt;wsp:rsid wsp:val=&quot;00A91D22&quot;/&gt;&lt;wsp:rsid wsp:val=&quot;00A929D0&quot;/&gt;&lt;wsp:rsid wsp:val=&quot;00A973EC&quot;/&gt;&lt;wsp:rsid wsp:val=&quot;00AA63CC&quot;/&gt;&lt;wsp:rsid wsp:val=&quot;00AB0161&quot;/&gt;&lt;wsp:rsid wsp:val=&quot;00AB1715&quot;/&gt;&lt;wsp:rsid wsp:val=&quot;00AB3800&quot;/&gt;&lt;wsp:rsid wsp:val=&quot;00AB50EE&quot;/&gt;&lt;wsp:rsid wsp:val=&quot;00AB57CA&quot;/&gt;&lt;wsp:rsid wsp:val=&quot;00AC7287&quot;/&gt;&lt;wsp:rsid wsp:val=&quot;00AD6037&quot;/&gt;&lt;wsp:rsid wsp:val=&quot;00AD7C9D&quot;/&gt;&lt;wsp:rsid wsp:val=&quot;00AE0337&quot;/&gt;&lt;wsp:rsid wsp:val=&quot;00AE06CF&quot;/&gt;&lt;wsp:rsid wsp:val=&quot;00AE127B&quot;/&gt;&lt;wsp:rsid wsp:val=&quot;00AE16EF&quot;/&gt;&lt;wsp:rsid wsp:val=&quot;00AE1DFA&quot;/&gt;&lt;wsp:rsid wsp:val=&quot;00AF0482&quot;/&gt;&lt;wsp:rsid wsp:val=&quot;00AF1037&quot;/&gt;&lt;wsp:rsid wsp:val=&quot;00AF1A37&quot;/&gt;&lt;wsp:rsid wsp:val=&quot;00AF4A2C&quot;/&gt;&lt;wsp:rsid wsp:val=&quot;00AF632B&quot;/&gt;&lt;wsp:rsid wsp:val=&quot;00B064CD&quot;/&gt;&lt;wsp:rsid wsp:val=&quot;00B10736&quot;/&gt;&lt;wsp:rsid wsp:val=&quot;00B130D6&quot;/&gt;&lt;wsp:rsid wsp:val=&quot;00B36ABC&quot;/&gt;&lt;wsp:rsid wsp:val=&quot;00B46344&quot;/&gt;&lt;wsp:rsid wsp:val=&quot;00B511F9&quot;/&gt;&lt;wsp:rsid wsp:val=&quot;00B61D10&quot;/&gt;&lt;wsp:rsid wsp:val=&quot;00B62017&quot;/&gt;&lt;wsp:rsid wsp:val=&quot;00B620F8&quot;/&gt;&lt;wsp:rsid wsp:val=&quot;00B6690C&quot;/&gt;&lt;wsp:rsid wsp:val=&quot;00B724D7&quot;/&gt;&lt;wsp:rsid wsp:val=&quot;00B77962&quot;/&gt;&lt;wsp:rsid wsp:val=&quot;00B82B40&quot;/&gt;&lt;wsp:rsid wsp:val=&quot;00B861D1&quot;/&gt;&lt;wsp:rsid wsp:val=&quot;00B87FEE&quot;/&gt;&lt;wsp:rsid wsp:val=&quot;00B9158E&quot;/&gt;&lt;wsp:rsid wsp:val=&quot;00B94E4C&quot;/&gt;&lt;wsp:rsid wsp:val=&quot;00BA65C2&quot;/&gt;&lt;wsp:rsid wsp:val=&quot;00BC02E2&quot;/&gt;&lt;wsp:rsid wsp:val=&quot;00BC06AA&quot;/&gt;&lt;wsp:rsid wsp:val=&quot;00BC226F&quot;/&gt;&lt;wsp:rsid wsp:val=&quot;00BC2B9A&quot;/&gt;&lt;wsp:rsid wsp:val=&quot;00BD4354&quot;/&gt;&lt;wsp:rsid wsp:val=&quot;00BD5461&quot;/&gt;&lt;wsp:rsid wsp:val=&quot;00BE569D&quot;/&gt;&lt;wsp:rsid wsp:val=&quot;00C01EE9&quot;/&gt;&lt;wsp:rsid wsp:val=&quot;00C13D40&quot;/&gt;&lt;wsp:rsid wsp:val=&quot;00C1547F&quot;/&gt;&lt;wsp:rsid wsp:val=&quot;00C16D5E&quot;/&gt;&lt;wsp:rsid wsp:val=&quot;00C20475&quot;/&gt;&lt;wsp:rsid wsp:val=&quot;00C22798&quot;/&gt;&lt;wsp:rsid wsp:val=&quot;00C33602&quot;/&gt;&lt;wsp:rsid wsp:val=&quot;00C37B7E&quot;/&gt;&lt;wsp:rsid wsp:val=&quot;00C42790&quot;/&gt;&lt;wsp:rsid wsp:val=&quot;00C43970&quot;/&gt;&lt;wsp:rsid wsp:val=&quot;00C634D4&quot;/&gt;&lt;wsp:rsid wsp:val=&quot;00C63E11&quot;/&gt;&lt;wsp:rsid wsp:val=&quot;00C65D3F&quot;/&gt;&lt;wsp:rsid wsp:val=&quot;00C65FF7&quot;/&gt;&lt;wsp:rsid wsp:val=&quot;00C66480&quot;/&gt;&lt;wsp:rsid wsp:val=&quot;00C759C9&quot;/&gt;&lt;wsp:rsid wsp:val=&quot;00C75B78&quot;/&gt;&lt;wsp:rsid wsp:val=&quot;00CB2663&quot;/&gt;&lt;wsp:rsid wsp:val=&quot;00CD0E0E&quot;/&gt;&lt;wsp:rsid wsp:val=&quot;00CD585D&quot;/&gt;&lt;wsp:rsid wsp:val=&quot;00CE6360&quot;/&gt;&lt;wsp:rsid wsp:val=&quot;00CF6A70&quot;/&gt;&lt;wsp:rsid wsp:val=&quot;00D07A4F&quot;/&gt;&lt;wsp:rsid wsp:val=&quot;00D07EEE&quot;/&gt;&lt;wsp:rsid wsp:val=&quot;00D10627&quot;/&gt;&lt;wsp:rsid wsp:val=&quot;00D10BBF&quot;/&gt;&lt;wsp:rsid wsp:val=&quot;00D11870&quot;/&gt;&lt;wsp:rsid wsp:val=&quot;00D12B31&quot;/&gt;&lt;wsp:rsid wsp:val=&quot;00D22427&quot;/&gt;&lt;wsp:rsid wsp:val=&quot;00D3044D&quot;/&gt;&lt;wsp:rsid wsp:val=&quot;00D31A03&quot;/&gt;&lt;wsp:rsid wsp:val=&quot;00D33923&quot;/&gt;&lt;wsp:rsid wsp:val=&quot;00D50D14&quot;/&gt;&lt;wsp:rsid wsp:val=&quot;00D51F57&quot;/&gt;&lt;wsp:rsid wsp:val=&quot;00D60ECD&quot;/&gt;&lt;wsp:rsid wsp:val=&quot;00D61906&quot;/&gt;&lt;wsp:rsid wsp:val=&quot;00D61AD9&quot;/&gt;&lt;wsp:rsid wsp:val=&quot;00D651AF&quot;/&gt;&lt;wsp:rsid wsp:val=&quot;00D6623E&quot;/&gt;&lt;wsp:rsid wsp:val=&quot;00D8199A&quot;/&gt;&lt;wsp:rsid wsp:val=&quot;00D833FD&quot;/&gt;&lt;wsp:rsid wsp:val=&quot;00D87BBE&quot;/&gt;&lt;wsp:rsid wsp:val=&quot;00D90432&quot;/&gt;&lt;wsp:rsid wsp:val=&quot;00D90573&quot;/&gt;&lt;wsp:rsid wsp:val=&quot;00DA00BB&quot;/&gt;&lt;wsp:rsid wsp:val=&quot;00DA0E87&quot;/&gt;&lt;wsp:rsid wsp:val=&quot;00DA1A4A&quot;/&gt;&lt;wsp:rsid wsp:val=&quot;00DB1F55&quot;/&gt;&lt;wsp:rsid wsp:val=&quot;00DB2851&quot;/&gt;&lt;wsp:rsid wsp:val=&quot;00DB5489&quot;/&gt;&lt;wsp:rsid wsp:val=&quot;00DB6D11&quot;/&gt;&lt;wsp:rsid wsp:val=&quot;00DC4E41&quot;/&gt;&lt;wsp:rsid wsp:val=&quot;00DD0AC0&quot;/&gt;&lt;wsp:rsid wsp:val=&quot;00DD1709&quot;/&gt;&lt;wsp:rsid wsp:val=&quot;00DD497E&quot;/&gt;&lt;wsp:rsid wsp:val=&quot;00DE0696&quot;/&gt;&lt;wsp:rsid wsp:val=&quot;00DE2E69&quot;/&gt;&lt;wsp:rsid wsp:val=&quot;00DE49A8&quot;/&gt;&lt;wsp:rsid wsp:val=&quot;00E01212&quot;/&gt;&lt;wsp:rsid wsp:val=&quot;00E03B5E&quot;/&gt;&lt;wsp:rsid wsp:val=&quot;00E05922&quot;/&gt;&lt;wsp:rsid wsp:val=&quot;00E05E7C&quot;/&gt;&lt;wsp:rsid wsp:val=&quot;00E12E61&quot;/&gt;&lt;wsp:rsid wsp:val=&quot;00E1570C&quot;/&gt;&lt;wsp:rsid wsp:val=&quot;00E15C3A&quot;/&gt;&lt;wsp:rsid wsp:val=&quot;00E243AE&quot;/&gt;&lt;wsp:rsid wsp:val=&quot;00E356C2&quot;/&gt;&lt;wsp:rsid wsp:val=&quot;00E367A9&quot;/&gt;&lt;wsp:rsid wsp:val=&quot;00E44978&quot;/&gt;&lt;wsp:rsid wsp:val=&quot;00E534A7&quot;/&gt;&lt;wsp:rsid wsp:val=&quot;00E53F05&quot;/&gt;&lt;wsp:rsid wsp:val=&quot;00E55E50&quot;/&gt;&lt;wsp:rsid wsp:val=&quot;00E63D40&quot;/&gt;&lt;wsp:rsid wsp:val=&quot;00E63EAC&quot;/&gt;&lt;wsp:rsid wsp:val=&quot;00E65535&quot;/&gt;&lt;wsp:rsid wsp:val=&quot;00E81B10&quot;/&gt;&lt;wsp:rsid wsp:val=&quot;00E81C13&quot;/&gt;&lt;wsp:rsid wsp:val=&quot;00E82920&quot;/&gt;&lt;wsp:rsid wsp:val=&quot;00E83A01&quot;/&gt;&lt;wsp:rsid wsp:val=&quot;00E83A8F&quot;/&gt;&lt;wsp:rsid wsp:val=&quot;00E84D0D&quot;/&gt;&lt;wsp:rsid wsp:val=&quot;00E85D5F&quot;/&gt;&lt;wsp:rsid wsp:val=&quot;00E93C63&quot;/&gt;&lt;wsp:rsid wsp:val=&quot;00E95115&quot;/&gt;&lt;wsp:rsid wsp:val=&quot;00E96570&quot;/&gt;&lt;wsp:rsid wsp:val=&quot;00EA11AB&quot;/&gt;&lt;wsp:rsid wsp:val=&quot;00EB1722&quot;/&gt;&lt;wsp:rsid wsp:val=&quot;00EB28D1&quot;/&gt;&lt;wsp:rsid wsp:val=&quot;00EB3543&quot;/&gt;&lt;wsp:rsid wsp:val=&quot;00EB3BC5&quot;/&gt;&lt;wsp:rsid wsp:val=&quot;00EC37A6&quot;/&gt;&lt;wsp:rsid wsp:val=&quot;00EC5403&quot;/&gt;&lt;wsp:rsid wsp:val=&quot;00EC5A0C&quot;/&gt;&lt;wsp:rsid wsp:val=&quot;00EC5DD3&quot;/&gt;&lt;wsp:rsid wsp:val=&quot;00EC6FBE&quot;/&gt;&lt;wsp:rsid wsp:val=&quot;00EE08EB&quot;/&gt;&lt;wsp:rsid wsp:val=&quot;00EE11C0&quot;/&gt;&lt;wsp:rsid wsp:val=&quot;00EE26BB&quot;/&gt;&lt;wsp:rsid wsp:val=&quot;00EF15E4&quot;/&gt;&lt;wsp:rsid wsp:val=&quot;00EF2AD5&quot;/&gt;&lt;wsp:rsid wsp:val=&quot;00EF59B2&quot;/&gt;&lt;wsp:rsid wsp:val=&quot;00EF5AB6&quot;/&gt;&lt;wsp:rsid wsp:val=&quot;00EF6DB2&quot;/&gt;&lt;wsp:rsid wsp:val=&quot;00F00A86&quot;/&gt;&lt;wsp:rsid wsp:val=&quot;00F00CC8&quot;/&gt;&lt;wsp:rsid wsp:val=&quot;00F04275&quot;/&gt;&lt;wsp:rsid wsp:val=&quot;00F139C4&quot;/&gt;&lt;wsp:rsid wsp:val=&quot;00F15F8D&quot;/&gt;&lt;wsp:rsid wsp:val=&quot;00F26AA2&quot;/&gt;&lt;wsp:rsid wsp:val=&quot;00F27134&quot;/&gt;&lt;wsp:rsid wsp:val=&quot;00F33758&quot;/&gt;&lt;wsp:rsid wsp:val=&quot;00F348BD&quot;/&gt;&lt;wsp:rsid wsp:val=&quot;00F42298&quot;/&gt;&lt;wsp:rsid wsp:val=&quot;00F471A5&quot;/&gt;&lt;wsp:rsid wsp:val=&quot;00F53E75&quot;/&gt;&lt;wsp:rsid wsp:val=&quot;00F552B1&quot;/&gt;&lt;wsp:rsid wsp:val=&quot;00F55509&quot;/&gt;&lt;wsp:rsid wsp:val=&quot;00F55979&quot;/&gt;&lt;wsp:rsid wsp:val=&quot;00F56853&quot;/&gt;&lt;wsp:rsid wsp:val=&quot;00F62A13&quot;/&gt;&lt;wsp:rsid wsp:val=&quot;00F64122&quot;/&gt;&lt;wsp:rsid wsp:val=&quot;00F64849&quot;/&gt;&lt;wsp:rsid wsp:val=&quot;00F73988&quot;/&gt;&lt;wsp:rsid wsp:val=&quot;00F77657&quot;/&gt;&lt;wsp:rsid wsp:val=&quot;00F81ACB&quot;/&gt;&lt;wsp:rsid wsp:val=&quot;00F82FE6&quot;/&gt;&lt;wsp:rsid wsp:val=&quot;00F86370&quot;/&gt;&lt;wsp:rsid wsp:val=&quot;00F95FC0&quot;/&gt;&lt;wsp:rsid wsp:val=&quot;00FA59E1&quot;/&gt;&lt;wsp:rsid wsp:val=&quot;00FB0BBB&quot;/&gt;&lt;wsp:rsid wsp:val=&quot;00FB4F62&quot;/&gt;&lt;wsp:rsid wsp:val=&quot;00FD772B&quot;/&gt;&lt;wsp:rsid wsp:val=&quot;00FE0B5F&quot;/&gt;&lt;wsp:rsid wsp:val=&quot;00FF63DD&quot;/&gt;&lt;/wsp:rsids&gt;&lt;/w:docPr&gt;&lt;w:body&gt;&lt;w:p wsp:rsidR=&quot;00000000&quot; wsp:rsidRDefault=&quot;00AF0482&quot;&gt;&lt;m:oMathPara&gt;&lt;m:oMath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y&lt;/m:t&gt;&lt;/m:r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+&lt;/m:t&gt;&lt;/m:r&gt;&lt;m:f&gt;&lt;m:f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fPr&gt;&lt;m:num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a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n-1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a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n&lt;/m:t&gt;&lt;/m:r&gt;&lt;/m:sub&gt;&lt;/m:sSub&gt;&lt;/m:den&gt;&lt;/m:f&gt;&lt;m:f&gt;&lt;m:f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fPr&gt;&lt;m:num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&lt;/m:t&gt;&lt;/m:r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y&lt;/m:t&gt;&lt;/m:r&gt;&lt;/m:num&gt;&lt;m:den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t&lt;/m:t&gt;&lt;/m:r&gt;&lt;/m:den&gt;&lt;/m:f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+&lt;/m:t&gt;&lt;/m:r&gt;&lt;m:f&gt;&lt;m:f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fPr&gt;&lt;m:num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a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n-2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a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n&lt;/m:t&gt;&lt;/m:r&gt;&lt;/m:sub&gt;&lt;/m:sSub&gt;&lt;/m:den&gt;&lt;/m:f&gt;&lt;m:f&gt;&lt;m:f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fPr&gt;&lt;m:num&gt;&lt;m:sSup&gt;&lt;m:sSup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p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&lt;/m:t&gt;&lt;/m:r&gt;&lt;/m:e&gt;&lt;m: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2&lt;/m:t&gt;&lt;/m:r&gt;&lt;/m:sup&gt;&lt;/m:s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y&lt;/m:t&gt;&lt;/m:r&gt;&lt;/m:num&gt;&lt;m:den&gt;&lt;m:sSup&gt;&lt;m:sSup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p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t&lt;/m:t&gt;&lt;/m:r&gt;&lt;/m:e&gt;&lt;m: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2&lt;/m:t&gt;&lt;/m:r&gt;&lt;/m:sup&gt;&lt;/m:sSup&gt;&lt;/m:den&gt;&lt;/m:f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+вЂ¦+&lt;/m:t&gt;&lt;/m:r&gt;&lt;m:f&gt;&lt;m:f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fPr&gt;&lt;m:num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a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0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a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n&lt;/m:t&gt;&lt;/m:r&gt;&lt;/m:sub&gt;&lt;/m:sSub&gt;&lt;/m:den&gt;&lt;/m:f&gt;&lt;m:f&gt;&lt;m:f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fPr&gt;&lt;m:num&gt;&lt;m:sSup&gt;&lt;m:sSup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p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&lt;/m:t&gt;&lt;/m:r&gt;&lt;/m:e&gt;&lt;m: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n&lt;/m:t&gt;&lt;/m:r&gt;&lt;/m:sup&gt;&lt;/m:s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y&lt;/m:t&gt;&lt;/m:r&gt;&lt;/m:num&gt;&lt;m:den&gt;&lt;m:sSup&gt;&lt;m:sSup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p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t&lt;/m:t&gt;&lt;/m:r&gt;&lt;/m:e&gt;&lt;m: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n&lt;/m:t&gt;&lt;/m:r&gt;&lt;/m:sup&gt;&lt;/m:sSup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b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m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a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n&lt;/m:t&gt;&lt;/m:r&gt;&lt;/m:sub&gt;&lt;/m:sSub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(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u+&lt;/m:t&gt;&lt;/m:r&gt;&lt;m:f&gt;&lt;m:f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fPr&gt;&lt;m:num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b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m-1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b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m&lt;/m:t&gt;&lt;/m:r&gt;&lt;/m:sub&gt;&lt;/m:sSub&gt;&lt;/m:den&gt;&lt;/m:f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du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dt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+&lt;/m:t&gt;&lt;/m:r&gt;&lt;m:f&gt;&lt;m:f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fPr&gt;&lt;m:num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b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m-2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b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m&lt;/m:t&gt;&lt;/m:r&gt;&lt;/m:sub&gt;&lt;/m:sSub&gt;&lt;/m:den&gt;&lt;/m:f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/w:rPr&gt;&lt;m:t&gt;u&lt;/m:t&gt;&lt;/m:r&gt;&lt;/m:num&gt;&lt;m:den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t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sup&gt;&lt;/m:sSup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+вЂ¦+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b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0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b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m&lt;/m:t&gt;&lt;/m:r&gt;&lt;/m:sub&gt;&lt;/m:sSub&gt;&lt;/m:den&gt;&lt;/m:f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m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/w:rPr&gt;&lt;m:t&gt;u&lt;/m:t&gt;&lt;/m:r&gt;&lt;/m:num&gt;&lt;m:den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t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m&lt;/m:t&gt;&lt;/m:r&gt;&lt;/m:sup&gt;&lt;/m:sSup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0627F4">
        <w:rPr>
          <w:sz w:val="24"/>
          <w:szCs w:val="24"/>
        </w:rPr>
        <w:instrText xml:space="preserve"> </w:instrText>
      </w:r>
      <w:r w:rsidRPr="000627F4">
        <w:rPr>
          <w:sz w:val="24"/>
          <w:szCs w:val="24"/>
        </w:rPr>
        <w:fldChar w:fldCharType="separate"/>
      </w:r>
      <w:r w:rsidR="00BA2BD9">
        <w:rPr>
          <w:position w:val="-17"/>
        </w:rPr>
        <w:pict>
          <v:shape id="_x0000_i1042" type="#_x0000_t75" style="width:394.5pt;height:24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activeWritingStyle w:lang=&quot;RU&quot; w:vendorID=&quot;1&quot; w:dllVersion=&quot;512&quot; w:optionSet=&quot;1&quot;/&gt;&lt;w:stylePaneFormatFilter w:val=&quot;3F01&quot;/&gt;&lt;w:defaultTabStop w:val=&quot;709&quot;/&gt;&lt;w:autoHyphenation/&gt;&lt;w:hyphenationZone w:val=&quot;425&quot;/&gt;&lt;w:doNotHyphenateCaps/&gt;&lt;w:drawingGridHorizontalSpacing w:val=&quot;120&quot;/&gt;&lt;w:drawingGridVerticalSpacing w:val=&quot;120&quot;/&gt;&lt;w:displayHorizontalDrawingGridEvery w:val=&quot;0&quot;/&gt;&lt;w:displayVerticalDrawingGridEvery w:val=&quot;3&quot;/&gt;&lt;w:useMarginsForDrawingGridOrigin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F3031&quot;/&gt;&lt;wsp:rsid wsp:val=&quot;000011C5&quot;/&gt;&lt;wsp:rsid wsp:val=&quot;00005B91&quot;/&gt;&lt;wsp:rsid wsp:val=&quot;00007D3C&quot;/&gt;&lt;wsp:rsid wsp:val=&quot;00012363&quot;/&gt;&lt;wsp:rsid wsp:val=&quot;000143A4&quot;/&gt;&lt;wsp:rsid wsp:val=&quot;00020D27&quot;/&gt;&lt;wsp:rsid wsp:val=&quot;000234C4&quot;/&gt;&lt;wsp:rsid wsp:val=&quot;00023CE5&quot;/&gt;&lt;wsp:rsid wsp:val=&quot;00024026&quot;/&gt;&lt;wsp:rsid wsp:val=&quot;00025357&quot;/&gt;&lt;wsp:rsid wsp:val=&quot;00026107&quot;/&gt;&lt;wsp:rsid wsp:val=&quot;0002724A&quot;/&gt;&lt;wsp:rsid wsp:val=&quot;00033AD7&quot;/&gt;&lt;wsp:rsid wsp:val=&quot;00040A8E&quot;/&gt;&lt;wsp:rsid wsp:val=&quot;00042C46&quot;/&gt;&lt;wsp:rsid wsp:val=&quot;00043E68&quot;/&gt;&lt;wsp:rsid wsp:val=&quot;00044081&quot;/&gt;&lt;wsp:rsid wsp:val=&quot;0005095B&quot;/&gt;&lt;wsp:rsid wsp:val=&quot;000509DB&quot;/&gt;&lt;wsp:rsid wsp:val=&quot;00052EFE&quot;/&gt;&lt;wsp:rsid wsp:val=&quot;0005474E&quot;/&gt;&lt;wsp:rsid wsp:val=&quot;00061830&quot;/&gt;&lt;wsp:rsid wsp:val=&quot;00061E44&quot;/&gt;&lt;wsp:rsid wsp:val=&quot;00062401&quot;/&gt;&lt;wsp:rsid wsp:val=&quot;000627F4&quot;/&gt;&lt;wsp:rsid wsp:val=&quot;00067525&quot;/&gt;&lt;wsp:rsid wsp:val=&quot;00075B0A&quot;/&gt;&lt;wsp:rsid wsp:val=&quot;0008405C&quot;/&gt;&lt;wsp:rsid wsp:val=&quot;000840EB&quot;/&gt;&lt;wsp:rsid wsp:val=&quot;00086721&quot;/&gt;&lt;wsp:rsid wsp:val=&quot;000910A4&quot;/&gt;&lt;wsp:rsid wsp:val=&quot;000918A7&quot;/&gt;&lt;wsp:rsid wsp:val=&quot;000930DE&quot;/&gt;&lt;wsp:rsid wsp:val=&quot;000947A4&quot;/&gt;&lt;wsp:rsid wsp:val=&quot;00094FFA&quot;/&gt;&lt;wsp:rsid wsp:val=&quot;000964EF&quot;/&gt;&lt;wsp:rsid wsp:val=&quot;000A12D9&quot;/&gt;&lt;wsp:rsid wsp:val=&quot;000A18ED&quot;/&gt;&lt;wsp:rsid wsp:val=&quot;000A6DF1&quot;/&gt;&lt;wsp:rsid wsp:val=&quot;000B5058&quot;/&gt;&lt;wsp:rsid wsp:val=&quot;000C2A16&quot;/&gt;&lt;wsp:rsid wsp:val=&quot;000C2F51&quot;/&gt;&lt;wsp:rsid wsp:val=&quot;000D2425&quot;/&gt;&lt;wsp:rsid wsp:val=&quot;000E1EB6&quot;/&gt;&lt;wsp:rsid wsp:val=&quot;000F0618&quot;/&gt;&lt;wsp:rsid wsp:val=&quot;000F0957&quot;/&gt;&lt;wsp:rsid wsp:val=&quot;000F0B35&quot;/&gt;&lt;wsp:rsid wsp:val=&quot;00100469&quot;/&gt;&lt;wsp:rsid wsp:val=&quot;001010AA&quot;/&gt;&lt;wsp:rsid wsp:val=&quot;00110741&quot;/&gt;&lt;wsp:rsid wsp:val=&quot;00111732&quot;/&gt;&lt;wsp:rsid wsp:val=&quot;00114842&quot;/&gt;&lt;wsp:rsid wsp:val=&quot;0011523E&quot;/&gt;&lt;wsp:rsid wsp:val=&quot;001212E7&quot;/&gt;&lt;wsp:rsid wsp:val=&quot;00121F72&quot;/&gt;&lt;wsp:rsid wsp:val=&quot;00124911&quot;/&gt;&lt;wsp:rsid wsp:val=&quot;00124EF9&quot;/&gt;&lt;wsp:rsid wsp:val=&quot;00125DB2&quot;/&gt;&lt;wsp:rsid wsp:val=&quot;00126536&quot;/&gt;&lt;wsp:rsid wsp:val=&quot;0012667C&quot;/&gt;&lt;wsp:rsid wsp:val=&quot;001333EB&quot;/&gt;&lt;wsp:rsid wsp:val=&quot;0013563E&quot;/&gt;&lt;wsp:rsid wsp:val=&quot;00137930&quot;/&gt;&lt;wsp:rsid wsp:val=&quot;00140381&quot;/&gt;&lt;wsp:rsid wsp:val=&quot;0014064D&quot;/&gt;&lt;wsp:rsid wsp:val=&quot;0014352C&quot;/&gt;&lt;wsp:rsid wsp:val=&quot;00143CCB&quot;/&gt;&lt;wsp:rsid wsp:val=&quot;00147BA3&quot;/&gt;&lt;wsp:rsid wsp:val=&quot;001511C6&quot;/&gt;&lt;wsp:rsid wsp:val=&quot;00152CD2&quot;/&gt;&lt;wsp:rsid wsp:val=&quot;001543D7&quot;/&gt;&lt;wsp:rsid wsp:val=&quot;00156D4A&quot;/&gt;&lt;wsp:rsid wsp:val=&quot;001578CC&quot;/&gt;&lt;wsp:rsid wsp:val=&quot;00170324&quot;/&gt;&lt;wsp:rsid wsp:val=&quot;0017045E&quot;/&gt;&lt;wsp:rsid wsp:val=&quot;0017233D&quot;/&gt;&lt;wsp:rsid wsp:val=&quot;00180042&quot;/&gt;&lt;wsp:rsid wsp:val=&quot;001842E2&quot;/&gt;&lt;wsp:rsid wsp:val=&quot;00192068&quot;/&gt;&lt;wsp:rsid wsp:val=&quot;00193A75&quot;/&gt;&lt;wsp:rsid wsp:val=&quot;001945DB&quot;/&gt;&lt;wsp:rsid wsp:val=&quot;00194884&quot;/&gt;&lt;wsp:rsid wsp:val=&quot;00195403&quot;/&gt;&lt;wsp:rsid wsp:val=&quot;0019655D&quot;/&gt;&lt;wsp:rsid wsp:val=&quot;00197A5E&quot;/&gt;&lt;wsp:rsid wsp:val=&quot;001A01F9&quot;/&gt;&lt;wsp:rsid wsp:val=&quot;001A2619&quot;/&gt;&lt;wsp:rsid wsp:val=&quot;001A26E4&quot;/&gt;&lt;wsp:rsid wsp:val=&quot;001A7211&quot;/&gt;&lt;wsp:rsid wsp:val=&quot;001B13D5&quot;/&gt;&lt;wsp:rsid wsp:val=&quot;001B321B&quot;/&gt;&lt;wsp:rsid wsp:val=&quot;001B4DCF&quot;/&gt;&lt;wsp:rsid wsp:val=&quot;001B6343&quot;/&gt;&lt;wsp:rsid wsp:val=&quot;001B676F&quot;/&gt;&lt;wsp:rsid wsp:val=&quot;001C0706&quot;/&gt;&lt;wsp:rsid wsp:val=&quot;001C147A&quot;/&gt;&lt;wsp:rsid wsp:val=&quot;001C401C&quot;/&gt;&lt;wsp:rsid wsp:val=&quot;001D0DFA&quot;/&gt;&lt;wsp:rsid wsp:val=&quot;001D7498&quot;/&gt;&lt;wsp:rsid wsp:val=&quot;001E0676&quot;/&gt;&lt;wsp:rsid wsp:val=&quot;001E3292&quot;/&gt;&lt;wsp:rsid wsp:val=&quot;001E411E&quot;/&gt;&lt;wsp:rsid wsp:val=&quot;001F0B4F&quot;/&gt;&lt;wsp:rsid wsp:val=&quot;001F1465&quot;/&gt;&lt;wsp:rsid wsp:val=&quot;001F3884&quot;/&gt;&lt;wsp:rsid wsp:val=&quot;001F4BB6&quot;/&gt;&lt;wsp:rsid wsp:val=&quot;001F6900&quot;/&gt;&lt;wsp:rsid wsp:val=&quot;001F6998&quot;/&gt;&lt;wsp:rsid wsp:val=&quot;0020734B&quot;/&gt;&lt;wsp:rsid wsp:val=&quot;00213893&quot;/&gt;&lt;wsp:rsid wsp:val=&quot;00213E2C&quot;/&gt;&lt;wsp:rsid wsp:val=&quot;00221A3D&quot;/&gt;&lt;wsp:rsid wsp:val=&quot;00224008&quot;/&gt;&lt;wsp:rsid wsp:val=&quot;00225BC1&quot;/&gt;&lt;wsp:rsid wsp:val=&quot;00227114&quot;/&gt;&lt;wsp:rsid wsp:val=&quot;00234334&quot;/&gt;&lt;wsp:rsid wsp:val=&quot;002425C1&quot;/&gt;&lt;wsp:rsid wsp:val=&quot;002447B1&quot;/&gt;&lt;wsp:rsid wsp:val=&quot;00245F16&quot;/&gt;&lt;wsp:rsid wsp:val=&quot;0025197A&quot;/&gt;&lt;wsp:rsid wsp:val=&quot;00251E29&quot;/&gt;&lt;wsp:rsid wsp:val=&quot;002640AA&quot;/&gt;&lt;wsp:rsid wsp:val=&quot;00272A6B&quot;/&gt;&lt;wsp:rsid wsp:val=&quot;002732BE&quot;/&gt;&lt;wsp:rsid wsp:val=&quot;00281560&quot;/&gt;&lt;wsp:rsid wsp:val=&quot;00281C9A&quot;/&gt;&lt;wsp:rsid wsp:val=&quot;00281F87&quot;/&gt;&lt;wsp:rsid wsp:val=&quot;0028356B&quot;/&gt;&lt;wsp:rsid wsp:val=&quot;00285F62&quot;/&gt;&lt;wsp:rsid wsp:val=&quot;00287209&quot;/&gt;&lt;wsp:rsid wsp:val=&quot;00290E72&quot;/&gt;&lt;wsp:rsid wsp:val=&quot;00294812&quot;/&gt;&lt;wsp:rsid wsp:val=&quot;00294AA0&quot;/&gt;&lt;wsp:rsid wsp:val=&quot;00295A5B&quot;/&gt;&lt;wsp:rsid wsp:val=&quot;00296780&quot;/&gt;&lt;wsp:rsid wsp:val=&quot;002A18C1&quot;/&gt;&lt;wsp:rsid wsp:val=&quot;002A421D&quot;/&gt;&lt;wsp:rsid wsp:val=&quot;002A4B31&quot;/&gt;&lt;wsp:rsid wsp:val=&quot;002B269D&quot;/&gt;&lt;wsp:rsid wsp:val=&quot;002B5CF7&quot;/&gt;&lt;wsp:rsid wsp:val=&quot;002C2255&quot;/&gt;&lt;wsp:rsid wsp:val=&quot;002C5174&quot;/&gt;&lt;wsp:rsid wsp:val=&quot;002C60CE&quot;/&gt;&lt;wsp:rsid wsp:val=&quot;002C65E4&quot;/&gt;&lt;wsp:rsid wsp:val=&quot;002C6A15&quot;/&gt;&lt;wsp:rsid wsp:val=&quot;002D1966&quot;/&gt;&lt;wsp:rsid wsp:val=&quot;002D4463&quot;/&gt;&lt;wsp:rsid wsp:val=&quot;002F13BD&quot;/&gt;&lt;wsp:rsid wsp:val=&quot;002F17C6&quot;/&gt;&lt;wsp:rsid wsp:val=&quot;002F1A67&quot;/&gt;&lt;wsp:rsid wsp:val=&quot;002F7D87&quot;/&gt;&lt;wsp:rsid wsp:val=&quot;00306EC9&quot;/&gt;&lt;wsp:rsid wsp:val=&quot;00315DD3&quot;/&gt;&lt;wsp:rsid wsp:val=&quot;003164C0&quot;/&gt;&lt;wsp:rsid wsp:val=&quot;00317FA9&quot;/&gt;&lt;wsp:rsid wsp:val=&quot;00320A06&quot;/&gt;&lt;wsp:rsid wsp:val=&quot;00321716&quot;/&gt;&lt;wsp:rsid wsp:val=&quot;00327EC6&quot;/&gt;&lt;wsp:rsid wsp:val=&quot;00331A1F&quot;/&gt;&lt;wsp:rsid wsp:val=&quot;00344680&quot;/&gt;&lt;wsp:rsid wsp:val=&quot;003450B9&quot;/&gt;&lt;wsp:rsid wsp:val=&quot;003540D6&quot;/&gt;&lt;wsp:rsid wsp:val=&quot;00354E68&quot;/&gt;&lt;wsp:rsid wsp:val=&quot;00361A39&quot;/&gt;&lt;wsp:rsid wsp:val=&quot;00361B46&quot;/&gt;&lt;wsp:rsid wsp:val=&quot;003642E1&quot;/&gt;&lt;wsp:rsid wsp:val=&quot;00375FA0&quot;/&gt;&lt;wsp:rsid wsp:val=&quot;003800A8&quot;/&gt;&lt;wsp:rsid wsp:val=&quot;003811DC&quot;/&gt;&lt;wsp:rsid wsp:val=&quot;00384F3E&quot;/&gt;&lt;wsp:rsid wsp:val=&quot;00385FBB&quot;/&gt;&lt;wsp:rsid wsp:val=&quot;00392298&quot;/&gt;&lt;wsp:rsid wsp:val=&quot;00393389&quot;/&gt;&lt;wsp:rsid wsp:val=&quot;00393C46&quot;/&gt;&lt;wsp:rsid wsp:val=&quot;003A0C16&quot;/&gt;&lt;wsp:rsid wsp:val=&quot;003A3163&quot;/&gt;&lt;wsp:rsid wsp:val=&quot;003A56A1&quot;/&gt;&lt;wsp:rsid wsp:val=&quot;003B20A4&quot;/&gt;&lt;wsp:rsid wsp:val=&quot;003B5D51&quot;/&gt;&lt;wsp:rsid wsp:val=&quot;003B6420&quot;/&gt;&lt;wsp:rsid wsp:val=&quot;003C3515&quot;/&gt;&lt;wsp:rsid wsp:val=&quot;003C7B22&quot;/&gt;&lt;wsp:rsid wsp:val=&quot;003D1ACE&quot;/&gt;&lt;wsp:rsid wsp:val=&quot;003D520E&quot;/&gt;&lt;wsp:rsid wsp:val=&quot;003D647A&quot;/&gt;&lt;wsp:rsid wsp:val=&quot;003E22C9&quot;/&gt;&lt;wsp:rsid wsp:val=&quot;003E687A&quot;/&gt;&lt;wsp:rsid wsp:val=&quot;003F2671&quot;/&gt;&lt;wsp:rsid wsp:val=&quot;003F2D0C&quot;/&gt;&lt;wsp:rsid wsp:val=&quot;003F321F&quot;/&gt;&lt;wsp:rsid wsp:val=&quot;003F69A6&quot;/&gt;&lt;wsp:rsid wsp:val=&quot;0040238D&quot;/&gt;&lt;wsp:rsid wsp:val=&quot;0040342D&quot;/&gt;&lt;wsp:rsid wsp:val=&quot;00404CA4&quot;/&gt;&lt;wsp:rsid wsp:val=&quot;0041672C&quot;/&gt;&lt;wsp:rsid wsp:val=&quot;00420954&quot;/&gt;&lt;wsp:rsid wsp:val=&quot;0042118A&quot;/&gt;&lt;wsp:rsid wsp:val=&quot;00425FCC&quot;/&gt;&lt;wsp:rsid wsp:val=&quot;0043231B&quot;/&gt;&lt;wsp:rsid wsp:val=&quot;00433B9E&quot;/&gt;&lt;wsp:rsid wsp:val=&quot;00442772&quot;/&gt;&lt;wsp:rsid wsp:val=&quot;0046605F&quot;/&gt;&lt;wsp:rsid wsp:val=&quot;00475092&quot;/&gt;&lt;wsp:rsid wsp:val=&quot;00481ACD&quot;/&gt;&lt;wsp:rsid wsp:val=&quot;0049252B&quot;/&gt;&lt;wsp:rsid wsp:val=&quot;00495944&quot;/&gt;&lt;wsp:rsid wsp:val=&quot;004A48DF&quot;/&gt;&lt;wsp:rsid wsp:val=&quot;004B0389&quot;/&gt;&lt;wsp:rsid wsp:val=&quot;004B1FA6&quot;/&gt;&lt;wsp:rsid wsp:val=&quot;004B4FFF&quot;/&gt;&lt;wsp:rsid wsp:val=&quot;004C0FC2&quot;/&gt;&lt;wsp:rsid wsp:val=&quot;004C6866&quot;/&gt;&lt;wsp:rsid wsp:val=&quot;004D1A90&quot;/&gt;&lt;wsp:rsid wsp:val=&quot;004D3988&quot;/&gt;&lt;wsp:rsid wsp:val=&quot;004D61D9&quot;/&gt;&lt;wsp:rsid wsp:val=&quot;004E4CE0&quot;/&gt;&lt;wsp:rsid wsp:val=&quot;004F212D&quot;/&gt;&lt;wsp:rsid wsp:val=&quot;004F2A35&quot;/&gt;&lt;wsp:rsid wsp:val=&quot;004F3E5F&quot;/&gt;&lt;wsp:rsid wsp:val=&quot;004F459F&quot;/&gt;&lt;wsp:rsid wsp:val=&quot;004F7E1C&quot;/&gt;&lt;wsp:rsid wsp:val=&quot;00500823&quot;/&gt;&lt;wsp:rsid wsp:val=&quot;00501AA6&quot;/&gt;&lt;wsp:rsid wsp:val=&quot;005058C2&quot;/&gt;&lt;wsp:rsid wsp:val=&quot;00511D0E&quot;/&gt;&lt;wsp:rsid wsp:val=&quot;00515E75&quot;/&gt;&lt;wsp:rsid wsp:val=&quot;00517D02&quot;/&gt;&lt;wsp:rsid wsp:val=&quot;0052017E&quot;/&gt;&lt;wsp:rsid wsp:val=&quot;00523939&quot;/&gt;&lt;wsp:rsid wsp:val=&quot;0052571A&quot;/&gt;&lt;wsp:rsid wsp:val=&quot;005274E8&quot;/&gt;&lt;wsp:rsid wsp:val=&quot;005324D9&quot;/&gt;&lt;wsp:rsid wsp:val=&quot;00532AA7&quot;/&gt;&lt;wsp:rsid wsp:val=&quot;00544E07&quot;/&gt;&lt;wsp:rsid wsp:val=&quot;00545908&quot;/&gt;&lt;wsp:rsid wsp:val=&quot;005635C8&quot;/&gt;&lt;wsp:rsid wsp:val=&quot;0056602A&quot;/&gt;&lt;wsp:rsid wsp:val=&quot;00567284&quot;/&gt;&lt;wsp:rsid wsp:val=&quot;00570F30&quot;/&gt;&lt;wsp:rsid wsp:val=&quot;0057280C&quot;/&gt;&lt;wsp:rsid wsp:val=&quot;005729DB&quot;/&gt;&lt;wsp:rsid wsp:val=&quot;00572CB1&quot;/&gt;&lt;wsp:rsid wsp:val=&quot;005771D2&quot;/&gt;&lt;wsp:rsid wsp:val=&quot;00592120&quot;/&gt;&lt;wsp:rsid wsp:val=&quot;00593BF9&quot;/&gt;&lt;wsp:rsid wsp:val=&quot;00595273&quot;/&gt;&lt;wsp:rsid wsp:val=&quot;005A4343&quot;/&gt;&lt;wsp:rsid wsp:val=&quot;005B2611&quot;/&gt;&lt;wsp:rsid wsp:val=&quot;005C051F&quot;/&gt;&lt;wsp:rsid wsp:val=&quot;005C4843&quot;/&gt;&lt;wsp:rsid wsp:val=&quot;005C65E3&quot;/&gt;&lt;wsp:rsid wsp:val=&quot;005D1138&quot;/&gt;&lt;wsp:rsid wsp:val=&quot;005D4AC6&quot;/&gt;&lt;wsp:rsid wsp:val=&quot;005E33D0&quot;/&gt;&lt;wsp:rsid wsp:val=&quot;005E6286&quot;/&gt;&lt;wsp:rsid wsp:val=&quot;005E66A4&quot;/&gt;&lt;wsp:rsid wsp:val=&quot;005F19BE&quot;/&gt;&lt;wsp:rsid wsp:val=&quot;005F766D&quot;/&gt;&lt;wsp:rsid wsp:val=&quot;006001AF&quot;/&gt;&lt;wsp:rsid wsp:val=&quot;00602001&quot;/&gt;&lt;wsp:rsid wsp:val=&quot;0060224B&quot;/&gt;&lt;wsp:rsid wsp:val=&quot;00607780&quot;/&gt;&lt;wsp:rsid wsp:val=&quot;00610558&quot;/&gt;&lt;wsp:rsid wsp:val=&quot;00617E97&quot;/&gt;&lt;wsp:rsid wsp:val=&quot;006310D8&quot;/&gt;&lt;wsp:rsid wsp:val=&quot;00647AFA&quot;/&gt;&lt;wsp:rsid wsp:val=&quot;00657561&quot;/&gt;&lt;wsp:rsid wsp:val=&quot;00662D7A&quot;/&gt;&lt;wsp:rsid wsp:val=&quot;00666204&quot;/&gt;&lt;wsp:rsid wsp:val=&quot;0066697B&quot;/&gt;&lt;wsp:rsid wsp:val=&quot;00667C59&quot;/&gt;&lt;wsp:rsid wsp:val=&quot;00671155&quot;/&gt;&lt;wsp:rsid wsp:val=&quot;00672895&quot;/&gt;&lt;wsp:rsid wsp:val=&quot;00675228&quot;/&gt;&lt;wsp:rsid wsp:val=&quot;00676CD6&quot;/&gt;&lt;wsp:rsid wsp:val=&quot;0068269D&quot;/&gt;&lt;wsp:rsid wsp:val=&quot;00682F66&quot;/&gt;&lt;wsp:rsid wsp:val=&quot;0068500E&quot;/&gt;&lt;wsp:rsid wsp:val=&quot;00686508&quot;/&gt;&lt;wsp:rsid wsp:val=&quot;006911E7&quot;/&gt;&lt;wsp:rsid wsp:val=&quot;0069180C&quot;/&gt;&lt;wsp:rsid wsp:val=&quot;006918D5&quot;/&gt;&lt;wsp:rsid wsp:val=&quot;00692C73&quot;/&gt;&lt;wsp:rsid wsp:val=&quot;00696630&quot;/&gt;&lt;wsp:rsid wsp:val=&quot;006975EA&quot;/&gt;&lt;wsp:rsid wsp:val=&quot;006A0C59&quot;/&gt;&lt;wsp:rsid wsp:val=&quot;006A31AE&quot;/&gt;&lt;wsp:rsid wsp:val=&quot;006A450F&quot;/&gt;&lt;wsp:rsid wsp:val=&quot;006B0E60&quot;/&gt;&lt;wsp:rsid wsp:val=&quot;006B130E&quot;/&gt;&lt;wsp:rsid wsp:val=&quot;006B3CA2&quot;/&gt;&lt;wsp:rsid wsp:val=&quot;006B6A29&quot;/&gt;&lt;wsp:rsid wsp:val=&quot;006C0699&quot;/&gt;&lt;wsp:rsid wsp:val=&quot;006C0E4B&quot;/&gt;&lt;wsp:rsid wsp:val=&quot;006C362B&quot;/&gt;&lt;wsp:rsid wsp:val=&quot;006D1262&quot;/&gt;&lt;wsp:rsid wsp:val=&quot;006F22D8&quot;/&gt;&lt;wsp:rsid wsp:val=&quot;006F27C8&quot;/&gt;&lt;wsp:rsid wsp:val=&quot;006F3BDA&quot;/&gt;&lt;wsp:rsid wsp:val=&quot;006F71B8&quot;/&gt;&lt;wsp:rsid wsp:val=&quot;00702740&quot;/&gt;&lt;wsp:rsid wsp:val=&quot;00710A53&quot;/&gt;&lt;wsp:rsid wsp:val=&quot;00714852&quot;/&gt;&lt;wsp:rsid wsp:val=&quot;00715A18&quot;/&gt;&lt;wsp:rsid wsp:val=&quot;00716803&quot;/&gt;&lt;wsp:rsid wsp:val=&quot;00722F99&quot;/&gt;&lt;wsp:rsid wsp:val=&quot;00724167&quot;/&gt;&lt;wsp:rsid wsp:val=&quot;007253FC&quot;/&gt;&lt;wsp:rsid wsp:val=&quot;00727D97&quot;/&gt;&lt;wsp:rsid wsp:val=&quot;00734DFA&quot;/&gt;&lt;wsp:rsid wsp:val=&quot;00736CB6&quot;/&gt;&lt;wsp:rsid wsp:val=&quot;00737903&quot;/&gt;&lt;wsp:rsid wsp:val=&quot;007519A5&quot;/&gt;&lt;wsp:rsid wsp:val=&quot;00751A84&quot;/&gt;&lt;wsp:rsid wsp:val=&quot;0075627C&quot;/&gt;&lt;wsp:rsid wsp:val=&quot;0075632F&quot;/&gt;&lt;wsp:rsid wsp:val=&quot;00760785&quot;/&gt;&lt;wsp:rsid wsp:val=&quot;00763553&quot;/&gt;&lt;wsp:rsid wsp:val=&quot;00771DF0&quot;/&gt;&lt;wsp:rsid wsp:val=&quot;00775877&quot;/&gt;&lt;wsp:rsid wsp:val=&quot;007774F2&quot;/&gt;&lt;wsp:rsid wsp:val=&quot;007812F3&quot;/&gt;&lt;wsp:rsid wsp:val=&quot;00784984&quot;/&gt;&lt;wsp:rsid wsp:val=&quot;00785253&quot;/&gt;&lt;wsp:rsid wsp:val=&quot;0078736C&quot;/&gt;&lt;wsp:rsid wsp:val=&quot;007903DF&quot;/&gt;&lt;wsp:rsid wsp:val=&quot;007A3858&quot;/&gt;&lt;wsp:rsid wsp:val=&quot;007B0039&quot;/&gt;&lt;wsp:rsid wsp:val=&quot;007B23A4&quot;/&gt;&lt;wsp:rsid wsp:val=&quot;007B2FCE&quot;/&gt;&lt;wsp:rsid wsp:val=&quot;007B416F&quot;/&gt;&lt;wsp:rsid wsp:val=&quot;007B5E09&quot;/&gt;&lt;wsp:rsid wsp:val=&quot;007C32BF&quot;/&gt;&lt;wsp:rsid wsp:val=&quot;007C52FC&quot;/&gt;&lt;wsp:rsid wsp:val=&quot;007D171F&quot;/&gt;&lt;wsp:rsid wsp:val=&quot;007D2031&quot;/&gt;&lt;wsp:rsid wsp:val=&quot;007E1235&quot;/&gt;&lt;wsp:rsid wsp:val=&quot;007E13D0&quot;/&gt;&lt;wsp:rsid wsp:val=&quot;007E7135&quot;/&gt;&lt;wsp:rsid wsp:val=&quot;007F0E64&quot;/&gt;&lt;wsp:rsid wsp:val=&quot;007F2E44&quot;/&gt;&lt;wsp:rsid wsp:val=&quot;007F7630&quot;/&gt;&lt;wsp:rsid wsp:val=&quot;008034E9&quot;/&gt;&lt;wsp:rsid wsp:val=&quot;00805854&quot;/&gt;&lt;wsp:rsid wsp:val=&quot;00807EAD&quot;/&gt;&lt;wsp:rsid wsp:val=&quot;008116E1&quot;/&gt;&lt;wsp:rsid wsp:val=&quot;00812033&quot;/&gt;&lt;wsp:rsid wsp:val=&quot;00813004&quot;/&gt;&lt;wsp:rsid wsp:val=&quot;00814F8A&quot;/&gt;&lt;wsp:rsid wsp:val=&quot;00816D34&quot;/&gt;&lt;wsp:rsid wsp:val=&quot;00817F87&quot;/&gt;&lt;wsp:rsid wsp:val=&quot;008202EA&quot;/&gt;&lt;wsp:rsid wsp:val=&quot;00822E61&quot;/&gt;&lt;wsp:rsid wsp:val=&quot;00827A45&quot;/&gt;&lt;wsp:rsid wsp:val=&quot;0083144A&quot;/&gt;&lt;wsp:rsid wsp:val=&quot;008333C9&quot;/&gt;&lt;wsp:rsid wsp:val=&quot;0083519E&quot;/&gt;&lt;wsp:rsid wsp:val=&quot;00836EE6&quot;/&gt;&lt;wsp:rsid wsp:val=&quot;00843983&quot;/&gt;&lt;wsp:rsid wsp:val=&quot;008501A2&quot;/&gt;&lt;wsp:rsid wsp:val=&quot;00854157&quot;/&gt;&lt;wsp:rsid wsp:val=&quot;008562E2&quot;/&gt;&lt;wsp:rsid wsp:val=&quot;00856FEF&quot;/&gt;&lt;wsp:rsid wsp:val=&quot;008624BF&quot;/&gt;&lt;wsp:rsid wsp:val=&quot;00866ECC&quot;/&gt;&lt;wsp:rsid wsp:val=&quot;0086753C&quot;/&gt;&lt;wsp:rsid wsp:val=&quot;008727D4&quot;/&gt;&lt;wsp:rsid wsp:val=&quot;00873C1C&quot;/&gt;&lt;wsp:rsid wsp:val=&quot;00874C4F&quot;/&gt;&lt;wsp:rsid wsp:val=&quot;00874D3E&quot;/&gt;&lt;wsp:rsid wsp:val=&quot;00876C09&quot;/&gt;&lt;wsp:rsid wsp:val=&quot;008804F8&quot;/&gt;&lt;wsp:rsid wsp:val=&quot;00887C14&quot;/&gt;&lt;wsp:rsid wsp:val=&quot;00891BC5&quot;/&gt;&lt;wsp:rsid wsp:val=&quot;00893BE5&quot;/&gt;&lt;wsp:rsid wsp:val=&quot;008A1F42&quot;/&gt;&lt;wsp:rsid wsp:val=&quot;008A2B7E&quot;/&gt;&lt;wsp:rsid wsp:val=&quot;008A39F4&quot;/&gt;&lt;wsp:rsid wsp:val=&quot;008A3A32&quot;/&gt;&lt;wsp:rsid wsp:val=&quot;008A7AF1&quot;/&gt;&lt;wsp:rsid wsp:val=&quot;008B0567&quot;/&gt;&lt;wsp:rsid wsp:val=&quot;008D21D1&quot;/&gt;&lt;wsp:rsid wsp:val=&quot;008E04EC&quot;/&gt;&lt;wsp:rsid wsp:val=&quot;008E5C6A&quot;/&gt;&lt;wsp:rsid wsp:val=&quot;008F1484&quot;/&gt;&lt;wsp:rsid wsp:val=&quot;008F3031&quot;/&gt;&lt;wsp:rsid wsp:val=&quot;008F3EFE&quot;/&gt;&lt;wsp:rsid wsp:val=&quot;00900A20&quot;/&gt;&lt;wsp:rsid wsp:val=&quot;00901CAF&quot;/&gt;&lt;wsp:rsid wsp:val=&quot;00903BC9&quot;/&gt;&lt;wsp:rsid wsp:val=&quot;00903E73&quot;/&gt;&lt;wsp:rsid wsp:val=&quot;009151F6&quot;/&gt;&lt;wsp:rsid wsp:val=&quot;00915C72&quot;/&gt;&lt;wsp:rsid wsp:val=&quot;009176EF&quot;/&gt;&lt;wsp:rsid wsp:val=&quot;009209E6&quot;/&gt;&lt;wsp:rsid wsp:val=&quot;009219D0&quot;/&gt;&lt;wsp:rsid wsp:val=&quot;00924620&quot;/&gt;&lt;wsp:rsid wsp:val=&quot;00925F7D&quot;/&gt;&lt;wsp:rsid wsp:val=&quot;00927BA3&quot;/&gt;&lt;wsp:rsid wsp:val=&quot;0094157E&quot;/&gt;&lt;wsp:rsid wsp:val=&quot;00941D89&quot;/&gt;&lt;wsp:rsid wsp:val=&quot;009437BF&quot;/&gt;&lt;wsp:rsid wsp:val=&quot;00950258&quot;/&gt;&lt;wsp:rsid wsp:val=&quot;0095172C&quot;/&gt;&lt;wsp:rsid wsp:val=&quot;00953016&quot;/&gt;&lt;wsp:rsid wsp:val=&quot;009530B3&quot;/&gt;&lt;wsp:rsid wsp:val=&quot;0095521C&quot;/&gt;&lt;wsp:rsid wsp:val=&quot;009569DA&quot;/&gt;&lt;wsp:rsid wsp:val=&quot;00956FD8&quot;/&gt;&lt;wsp:rsid wsp:val=&quot;009609C5&quot;/&gt;&lt;wsp:rsid wsp:val=&quot;00962DB7&quot;/&gt;&lt;wsp:rsid wsp:val=&quot;00967FB3&quot;/&gt;&lt;wsp:rsid wsp:val=&quot;00977DA1&quot;/&gt;&lt;wsp:rsid wsp:val=&quot;009873E8&quot;/&gt;&lt;wsp:rsid wsp:val=&quot;00991314&quot;/&gt;&lt;wsp:rsid wsp:val=&quot;009920F9&quot;/&gt;&lt;wsp:rsid wsp:val=&quot;009A0738&quot;/&gt;&lt;wsp:rsid wsp:val=&quot;009A086F&quot;/&gt;&lt;wsp:rsid wsp:val=&quot;009A5470&quot;/&gt;&lt;wsp:rsid wsp:val=&quot;009B1BE7&quot;/&gt;&lt;wsp:rsid wsp:val=&quot;009B44AE&quot;/&gt;&lt;wsp:rsid wsp:val=&quot;009C1723&quot;/&gt;&lt;wsp:rsid wsp:val=&quot;009C1B07&quot;/&gt;&lt;wsp:rsid wsp:val=&quot;009C278F&quot;/&gt;&lt;wsp:rsid wsp:val=&quot;009D1BEB&quot;/&gt;&lt;wsp:rsid wsp:val=&quot;009D38A6&quot;/&gt;&lt;wsp:rsid wsp:val=&quot;009D62ED&quot;/&gt;&lt;wsp:rsid wsp:val=&quot;009D72AA&quot;/&gt;&lt;wsp:rsid wsp:val=&quot;009E3345&quot;/&gt;&lt;wsp:rsid wsp:val=&quot;009E3415&quot;/&gt;&lt;wsp:rsid wsp:val=&quot;009E57B9&quot;/&gt;&lt;wsp:rsid wsp:val=&quot;009E66A8&quot;/&gt;&lt;wsp:rsid wsp:val=&quot;009E741E&quot;/&gt;&lt;wsp:rsid wsp:val=&quot;009F03B4&quot;/&gt;&lt;wsp:rsid wsp:val=&quot;009F416B&quot;/&gt;&lt;wsp:rsid wsp:val=&quot;00A1061D&quot;/&gt;&lt;wsp:rsid wsp:val=&quot;00A13955&quot;/&gt;&lt;wsp:rsid wsp:val=&quot;00A15A21&quot;/&gt;&lt;wsp:rsid wsp:val=&quot;00A20F5B&quot;/&gt;&lt;wsp:rsid wsp:val=&quot;00A20F62&quot;/&gt;&lt;wsp:rsid wsp:val=&quot;00A21CA1&quot;/&gt;&lt;wsp:rsid wsp:val=&quot;00A24833&quot;/&gt;&lt;wsp:rsid wsp:val=&quot;00A2621A&quot;/&gt;&lt;wsp:rsid wsp:val=&quot;00A316AE&quot;/&gt;&lt;wsp:rsid wsp:val=&quot;00A37BE1&quot;/&gt;&lt;wsp:rsid wsp:val=&quot;00A40538&quot;/&gt;&lt;wsp:rsid wsp:val=&quot;00A41D28&quot;/&gt;&lt;wsp:rsid wsp:val=&quot;00A42684&quot;/&gt;&lt;wsp:rsid wsp:val=&quot;00A42DEE&quot;/&gt;&lt;wsp:rsid wsp:val=&quot;00A42E49&quot;/&gt;&lt;wsp:rsid wsp:val=&quot;00A42F9E&quot;/&gt;&lt;wsp:rsid wsp:val=&quot;00A4501D&quot;/&gt;&lt;wsp:rsid wsp:val=&quot;00A4657D&quot;/&gt;&lt;wsp:rsid wsp:val=&quot;00A467FC&quot;/&gt;&lt;wsp:rsid wsp:val=&quot;00A474DB&quot;/&gt;&lt;wsp:rsid wsp:val=&quot;00A47583&quot;/&gt;&lt;wsp:rsid wsp:val=&quot;00A502D8&quot;/&gt;&lt;wsp:rsid wsp:val=&quot;00A51FC1&quot;/&gt;&lt;wsp:rsid wsp:val=&quot;00A547CF&quot;/&gt;&lt;wsp:rsid wsp:val=&quot;00A6065B&quot;/&gt;&lt;wsp:rsid wsp:val=&quot;00A621B2&quot;/&gt;&lt;wsp:rsid wsp:val=&quot;00A6494B&quot;/&gt;&lt;wsp:rsid wsp:val=&quot;00A65188&quot;/&gt;&lt;wsp:rsid wsp:val=&quot;00A67F0F&quot;/&gt;&lt;wsp:rsid wsp:val=&quot;00A83CFB&quot;/&gt;&lt;wsp:rsid wsp:val=&quot;00A8583F&quot;/&gt;&lt;wsp:rsid wsp:val=&quot;00A91D22&quot;/&gt;&lt;wsp:rsid wsp:val=&quot;00A929D0&quot;/&gt;&lt;wsp:rsid wsp:val=&quot;00A973EC&quot;/&gt;&lt;wsp:rsid wsp:val=&quot;00AA63CC&quot;/&gt;&lt;wsp:rsid wsp:val=&quot;00AB0161&quot;/&gt;&lt;wsp:rsid wsp:val=&quot;00AB1715&quot;/&gt;&lt;wsp:rsid wsp:val=&quot;00AB3800&quot;/&gt;&lt;wsp:rsid wsp:val=&quot;00AB50EE&quot;/&gt;&lt;wsp:rsid wsp:val=&quot;00AB57CA&quot;/&gt;&lt;wsp:rsid wsp:val=&quot;00AC7287&quot;/&gt;&lt;wsp:rsid wsp:val=&quot;00AD6037&quot;/&gt;&lt;wsp:rsid wsp:val=&quot;00AD7C9D&quot;/&gt;&lt;wsp:rsid wsp:val=&quot;00AE0337&quot;/&gt;&lt;wsp:rsid wsp:val=&quot;00AE06CF&quot;/&gt;&lt;wsp:rsid wsp:val=&quot;00AE127B&quot;/&gt;&lt;wsp:rsid wsp:val=&quot;00AE16EF&quot;/&gt;&lt;wsp:rsid wsp:val=&quot;00AE1DFA&quot;/&gt;&lt;wsp:rsid wsp:val=&quot;00AF0482&quot;/&gt;&lt;wsp:rsid wsp:val=&quot;00AF1037&quot;/&gt;&lt;wsp:rsid wsp:val=&quot;00AF1A37&quot;/&gt;&lt;wsp:rsid wsp:val=&quot;00AF4A2C&quot;/&gt;&lt;wsp:rsid wsp:val=&quot;00AF632B&quot;/&gt;&lt;wsp:rsid wsp:val=&quot;00B064CD&quot;/&gt;&lt;wsp:rsid wsp:val=&quot;00B10736&quot;/&gt;&lt;wsp:rsid wsp:val=&quot;00B130D6&quot;/&gt;&lt;wsp:rsid wsp:val=&quot;00B36ABC&quot;/&gt;&lt;wsp:rsid wsp:val=&quot;00B46344&quot;/&gt;&lt;wsp:rsid wsp:val=&quot;00B511F9&quot;/&gt;&lt;wsp:rsid wsp:val=&quot;00B61D10&quot;/&gt;&lt;wsp:rsid wsp:val=&quot;00B62017&quot;/&gt;&lt;wsp:rsid wsp:val=&quot;00B620F8&quot;/&gt;&lt;wsp:rsid wsp:val=&quot;00B6690C&quot;/&gt;&lt;wsp:rsid wsp:val=&quot;00B724D7&quot;/&gt;&lt;wsp:rsid wsp:val=&quot;00B77962&quot;/&gt;&lt;wsp:rsid wsp:val=&quot;00B82B40&quot;/&gt;&lt;wsp:rsid wsp:val=&quot;00B861D1&quot;/&gt;&lt;wsp:rsid wsp:val=&quot;00B87FEE&quot;/&gt;&lt;wsp:rsid wsp:val=&quot;00B9158E&quot;/&gt;&lt;wsp:rsid wsp:val=&quot;00B94E4C&quot;/&gt;&lt;wsp:rsid wsp:val=&quot;00BA65C2&quot;/&gt;&lt;wsp:rsid wsp:val=&quot;00BC02E2&quot;/&gt;&lt;wsp:rsid wsp:val=&quot;00BC06AA&quot;/&gt;&lt;wsp:rsid wsp:val=&quot;00BC226F&quot;/&gt;&lt;wsp:rsid wsp:val=&quot;00BC2B9A&quot;/&gt;&lt;wsp:rsid wsp:val=&quot;00BD4354&quot;/&gt;&lt;wsp:rsid wsp:val=&quot;00BD5461&quot;/&gt;&lt;wsp:rsid wsp:val=&quot;00BE569D&quot;/&gt;&lt;wsp:rsid wsp:val=&quot;00C01EE9&quot;/&gt;&lt;wsp:rsid wsp:val=&quot;00C13D40&quot;/&gt;&lt;wsp:rsid wsp:val=&quot;00C1547F&quot;/&gt;&lt;wsp:rsid wsp:val=&quot;00C16D5E&quot;/&gt;&lt;wsp:rsid wsp:val=&quot;00C20475&quot;/&gt;&lt;wsp:rsid wsp:val=&quot;00C22798&quot;/&gt;&lt;wsp:rsid wsp:val=&quot;00C33602&quot;/&gt;&lt;wsp:rsid wsp:val=&quot;00C37B7E&quot;/&gt;&lt;wsp:rsid wsp:val=&quot;00C42790&quot;/&gt;&lt;wsp:rsid wsp:val=&quot;00C43970&quot;/&gt;&lt;wsp:rsid wsp:val=&quot;00C634D4&quot;/&gt;&lt;wsp:rsid wsp:val=&quot;00C63E11&quot;/&gt;&lt;wsp:rsid wsp:val=&quot;00C65D3F&quot;/&gt;&lt;wsp:rsid wsp:val=&quot;00C65FF7&quot;/&gt;&lt;wsp:rsid wsp:val=&quot;00C66480&quot;/&gt;&lt;wsp:rsid wsp:val=&quot;00C759C9&quot;/&gt;&lt;wsp:rsid wsp:val=&quot;00C75B78&quot;/&gt;&lt;wsp:rsid wsp:val=&quot;00CB2663&quot;/&gt;&lt;wsp:rsid wsp:val=&quot;00CD0E0E&quot;/&gt;&lt;wsp:rsid wsp:val=&quot;00CD585D&quot;/&gt;&lt;wsp:rsid wsp:val=&quot;00CE6360&quot;/&gt;&lt;wsp:rsid wsp:val=&quot;00CF6A70&quot;/&gt;&lt;wsp:rsid wsp:val=&quot;00D07A4F&quot;/&gt;&lt;wsp:rsid wsp:val=&quot;00D07EEE&quot;/&gt;&lt;wsp:rsid wsp:val=&quot;00D10627&quot;/&gt;&lt;wsp:rsid wsp:val=&quot;00D10BBF&quot;/&gt;&lt;wsp:rsid wsp:val=&quot;00D11870&quot;/&gt;&lt;wsp:rsid wsp:val=&quot;00D12B31&quot;/&gt;&lt;wsp:rsid wsp:val=&quot;00D22427&quot;/&gt;&lt;wsp:rsid wsp:val=&quot;00D3044D&quot;/&gt;&lt;wsp:rsid wsp:val=&quot;00D31A03&quot;/&gt;&lt;wsp:rsid wsp:val=&quot;00D33923&quot;/&gt;&lt;wsp:rsid wsp:val=&quot;00D50D14&quot;/&gt;&lt;wsp:rsid wsp:val=&quot;00D51F57&quot;/&gt;&lt;wsp:rsid wsp:val=&quot;00D60ECD&quot;/&gt;&lt;wsp:rsid wsp:val=&quot;00D61906&quot;/&gt;&lt;wsp:rsid wsp:val=&quot;00D61AD9&quot;/&gt;&lt;wsp:rsid wsp:val=&quot;00D651AF&quot;/&gt;&lt;wsp:rsid wsp:val=&quot;00D6623E&quot;/&gt;&lt;wsp:rsid wsp:val=&quot;00D8199A&quot;/&gt;&lt;wsp:rsid wsp:val=&quot;00D833FD&quot;/&gt;&lt;wsp:rsid wsp:val=&quot;00D87BBE&quot;/&gt;&lt;wsp:rsid wsp:val=&quot;00D90432&quot;/&gt;&lt;wsp:rsid wsp:val=&quot;00D90573&quot;/&gt;&lt;wsp:rsid wsp:val=&quot;00DA00BB&quot;/&gt;&lt;wsp:rsid wsp:val=&quot;00DA0E87&quot;/&gt;&lt;wsp:rsid wsp:val=&quot;00DA1A4A&quot;/&gt;&lt;wsp:rsid wsp:val=&quot;00DB1F55&quot;/&gt;&lt;wsp:rsid wsp:val=&quot;00DB2851&quot;/&gt;&lt;wsp:rsid wsp:val=&quot;00DB5489&quot;/&gt;&lt;wsp:rsid wsp:val=&quot;00DB6D11&quot;/&gt;&lt;wsp:rsid wsp:val=&quot;00DC4E41&quot;/&gt;&lt;wsp:rsid wsp:val=&quot;00DD0AC0&quot;/&gt;&lt;wsp:rsid wsp:val=&quot;00DD1709&quot;/&gt;&lt;wsp:rsid wsp:val=&quot;00DD497E&quot;/&gt;&lt;wsp:rsid wsp:val=&quot;00DE0696&quot;/&gt;&lt;wsp:rsid wsp:val=&quot;00DE2E69&quot;/&gt;&lt;wsp:rsid wsp:val=&quot;00DE49A8&quot;/&gt;&lt;wsp:rsid wsp:val=&quot;00E01212&quot;/&gt;&lt;wsp:rsid wsp:val=&quot;00E03B5E&quot;/&gt;&lt;wsp:rsid wsp:val=&quot;00E05922&quot;/&gt;&lt;wsp:rsid wsp:val=&quot;00E05E7C&quot;/&gt;&lt;wsp:rsid wsp:val=&quot;00E12E61&quot;/&gt;&lt;wsp:rsid wsp:val=&quot;00E1570C&quot;/&gt;&lt;wsp:rsid wsp:val=&quot;00E15C3A&quot;/&gt;&lt;wsp:rsid wsp:val=&quot;00E243AE&quot;/&gt;&lt;wsp:rsid wsp:val=&quot;00E356C2&quot;/&gt;&lt;wsp:rsid wsp:val=&quot;00E367A9&quot;/&gt;&lt;wsp:rsid wsp:val=&quot;00E44978&quot;/&gt;&lt;wsp:rsid wsp:val=&quot;00E534A7&quot;/&gt;&lt;wsp:rsid wsp:val=&quot;00E53F05&quot;/&gt;&lt;wsp:rsid wsp:val=&quot;00E55E50&quot;/&gt;&lt;wsp:rsid wsp:val=&quot;00E63D40&quot;/&gt;&lt;wsp:rsid wsp:val=&quot;00E63EAC&quot;/&gt;&lt;wsp:rsid wsp:val=&quot;00E65535&quot;/&gt;&lt;wsp:rsid wsp:val=&quot;00E81B10&quot;/&gt;&lt;wsp:rsid wsp:val=&quot;00E81C13&quot;/&gt;&lt;wsp:rsid wsp:val=&quot;00E82920&quot;/&gt;&lt;wsp:rsid wsp:val=&quot;00E83A01&quot;/&gt;&lt;wsp:rsid wsp:val=&quot;00E83A8F&quot;/&gt;&lt;wsp:rsid wsp:val=&quot;00E84D0D&quot;/&gt;&lt;wsp:rsid wsp:val=&quot;00E85D5F&quot;/&gt;&lt;wsp:rsid wsp:val=&quot;00E93C63&quot;/&gt;&lt;wsp:rsid wsp:val=&quot;00E95115&quot;/&gt;&lt;wsp:rsid wsp:val=&quot;00E96570&quot;/&gt;&lt;wsp:rsid wsp:val=&quot;00EA11AB&quot;/&gt;&lt;wsp:rsid wsp:val=&quot;00EB1722&quot;/&gt;&lt;wsp:rsid wsp:val=&quot;00EB28D1&quot;/&gt;&lt;wsp:rsid wsp:val=&quot;00EB3543&quot;/&gt;&lt;wsp:rsid wsp:val=&quot;00EB3BC5&quot;/&gt;&lt;wsp:rsid wsp:val=&quot;00EC37A6&quot;/&gt;&lt;wsp:rsid wsp:val=&quot;00EC5403&quot;/&gt;&lt;wsp:rsid wsp:val=&quot;00EC5A0C&quot;/&gt;&lt;wsp:rsid wsp:val=&quot;00EC5DD3&quot;/&gt;&lt;wsp:rsid wsp:val=&quot;00EC6FBE&quot;/&gt;&lt;wsp:rsid wsp:val=&quot;00EE08EB&quot;/&gt;&lt;wsp:rsid wsp:val=&quot;00EE11C0&quot;/&gt;&lt;wsp:rsid wsp:val=&quot;00EE26BB&quot;/&gt;&lt;wsp:rsid wsp:val=&quot;00EF15E4&quot;/&gt;&lt;wsp:rsid wsp:val=&quot;00EF2AD5&quot;/&gt;&lt;wsp:rsid wsp:val=&quot;00EF59B2&quot;/&gt;&lt;wsp:rsid wsp:val=&quot;00EF5AB6&quot;/&gt;&lt;wsp:rsid wsp:val=&quot;00EF6DB2&quot;/&gt;&lt;wsp:rsid wsp:val=&quot;00F00A86&quot;/&gt;&lt;wsp:rsid wsp:val=&quot;00F00CC8&quot;/&gt;&lt;wsp:rsid wsp:val=&quot;00F04275&quot;/&gt;&lt;wsp:rsid wsp:val=&quot;00F139C4&quot;/&gt;&lt;wsp:rsid wsp:val=&quot;00F15F8D&quot;/&gt;&lt;wsp:rsid wsp:val=&quot;00F26AA2&quot;/&gt;&lt;wsp:rsid wsp:val=&quot;00F27134&quot;/&gt;&lt;wsp:rsid wsp:val=&quot;00F33758&quot;/&gt;&lt;wsp:rsid wsp:val=&quot;00F348BD&quot;/&gt;&lt;wsp:rsid wsp:val=&quot;00F42298&quot;/&gt;&lt;wsp:rsid wsp:val=&quot;00F471A5&quot;/&gt;&lt;wsp:rsid wsp:val=&quot;00F53E75&quot;/&gt;&lt;wsp:rsid wsp:val=&quot;00F552B1&quot;/&gt;&lt;wsp:rsid wsp:val=&quot;00F55509&quot;/&gt;&lt;wsp:rsid wsp:val=&quot;00F55979&quot;/&gt;&lt;wsp:rsid wsp:val=&quot;00F56853&quot;/&gt;&lt;wsp:rsid wsp:val=&quot;00F62A13&quot;/&gt;&lt;wsp:rsid wsp:val=&quot;00F64122&quot;/&gt;&lt;wsp:rsid wsp:val=&quot;00F64849&quot;/&gt;&lt;wsp:rsid wsp:val=&quot;00F73988&quot;/&gt;&lt;wsp:rsid wsp:val=&quot;00F77657&quot;/&gt;&lt;wsp:rsid wsp:val=&quot;00F81ACB&quot;/&gt;&lt;wsp:rsid wsp:val=&quot;00F82FE6&quot;/&gt;&lt;wsp:rsid wsp:val=&quot;00F86370&quot;/&gt;&lt;wsp:rsid wsp:val=&quot;00F95FC0&quot;/&gt;&lt;wsp:rsid wsp:val=&quot;00FA59E1&quot;/&gt;&lt;wsp:rsid wsp:val=&quot;00FB0BBB&quot;/&gt;&lt;wsp:rsid wsp:val=&quot;00FB4F62&quot;/&gt;&lt;wsp:rsid wsp:val=&quot;00FD772B&quot;/&gt;&lt;wsp:rsid wsp:val=&quot;00FE0B5F&quot;/&gt;&lt;wsp:rsid wsp:val=&quot;00FF63DD&quot;/&gt;&lt;/wsp:rsids&gt;&lt;/w:docPr&gt;&lt;w:body&gt;&lt;w:p wsp:rsidR=&quot;00000000&quot; wsp:rsidRDefault=&quot;00AF0482&quot;&gt;&lt;m:oMathPara&gt;&lt;m:oMath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y&lt;/m:t&gt;&lt;/m:r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+&lt;/m:t&gt;&lt;/m:r&gt;&lt;m:f&gt;&lt;m:f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fPr&gt;&lt;m:num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a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n-1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a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n&lt;/m:t&gt;&lt;/m:r&gt;&lt;/m:sub&gt;&lt;/m:sSub&gt;&lt;/m:den&gt;&lt;/m:f&gt;&lt;m:f&gt;&lt;m:f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fPr&gt;&lt;m:num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&lt;/m:t&gt;&lt;/m:r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y&lt;/m:t&gt;&lt;/m:r&gt;&lt;/m:num&gt;&lt;m:den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t&lt;/m:t&gt;&lt;/m:r&gt;&lt;/m:den&gt;&lt;/m:f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+&lt;/m:t&gt;&lt;/m:r&gt;&lt;m:f&gt;&lt;m:f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fPr&gt;&lt;m:num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a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n-2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a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n&lt;/m:t&gt;&lt;/m:r&gt;&lt;/m:sub&gt;&lt;/m:sSub&gt;&lt;/m:den&gt;&lt;/m:f&gt;&lt;m:f&gt;&lt;m:f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fPr&gt;&lt;m:num&gt;&lt;m:sSup&gt;&lt;m:sSup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p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&lt;/m:t&gt;&lt;/m:r&gt;&lt;/m:e&gt;&lt;m: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2&lt;/m:t&gt;&lt;/m:r&gt;&lt;/m:sup&gt;&lt;/m:s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y&lt;/m:t&gt;&lt;/m:r&gt;&lt;/m:num&gt;&lt;m:den&gt;&lt;m:sSup&gt;&lt;m:sSup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p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t&lt;/m:t&gt;&lt;/m:r&gt;&lt;/m:e&gt;&lt;m: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2&lt;/m:t&gt;&lt;/m:r&gt;&lt;/m:sup&gt;&lt;/m:sSup&gt;&lt;/m:den&gt;&lt;/m:f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+вЂ¦+&lt;/m:t&gt;&lt;/m:r&gt;&lt;m:f&gt;&lt;m:f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fPr&gt;&lt;m:num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a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0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a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n&lt;/m:t&gt;&lt;/m:r&gt;&lt;/m:sub&gt;&lt;/m:sSub&gt;&lt;/m:den&gt;&lt;/m:f&gt;&lt;m:f&gt;&lt;m:f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fPr&gt;&lt;m:num&gt;&lt;m:sSup&gt;&lt;m:sSup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p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&lt;/m:t&gt;&lt;/m:r&gt;&lt;/m:e&gt;&lt;m: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n&lt;/m:t&gt;&lt;/m:r&gt;&lt;/m:sup&gt;&lt;/m:s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y&lt;/m:t&gt;&lt;/m:r&gt;&lt;/m:num&gt;&lt;m:den&gt;&lt;m:sSup&gt;&lt;m:sSup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p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t&lt;/m:t&gt;&lt;/m:r&gt;&lt;/m:e&gt;&lt;m: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n&lt;/m:t&gt;&lt;/m:r&gt;&lt;/m:sup&gt;&lt;/m:sSup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b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m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a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n&lt;/m:t&gt;&lt;/m:r&gt;&lt;/m:sub&gt;&lt;/m:sSub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(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u+&lt;/m:t&gt;&lt;/m:r&gt;&lt;m:f&gt;&lt;m:f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fPr&gt;&lt;m:num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b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m-1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b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m&lt;/m:t&gt;&lt;/m:r&gt;&lt;/m:sub&gt;&lt;/m:sSub&gt;&lt;/m:den&gt;&lt;/m:f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du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dt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+&lt;/m:t&gt;&lt;/m:r&gt;&lt;m:f&gt;&lt;m:f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fPr&gt;&lt;m:num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b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m-2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b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m&lt;/m:t&gt;&lt;/m:r&gt;&lt;/m:sub&gt;&lt;/m:sSub&gt;&lt;/m:den&gt;&lt;/m:f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/w:rPr&gt;&lt;m:t&gt;u&lt;/m:t&gt;&lt;/m:r&gt;&lt;/m:num&gt;&lt;m:den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t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sup&gt;&lt;/m:sSup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+вЂ¦+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b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0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b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m&lt;/m:t&gt;&lt;/m:r&gt;&lt;/m:sub&gt;&lt;/m:sSub&gt;&lt;/m:den&gt;&lt;/m:f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m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/w:rPr&gt;&lt;m:t&gt;u&lt;/m:t&gt;&lt;/m:r&gt;&lt;/m:num&gt;&lt;m:den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t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m&lt;/m:t&gt;&lt;/m:r&gt;&lt;/m:sup&gt;&lt;/m:sSup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0627F4">
        <w:rPr>
          <w:sz w:val="24"/>
          <w:szCs w:val="24"/>
        </w:rPr>
        <w:fldChar w:fldCharType="end"/>
      </w:r>
      <w:r w:rsidR="00A42684">
        <w:rPr>
          <w:sz w:val="24"/>
          <w:szCs w:val="24"/>
        </w:rPr>
        <w:t>.</w:t>
      </w:r>
      <w:r w:rsidR="00D22427" w:rsidRPr="00D22427">
        <w:rPr>
          <w:sz w:val="24"/>
          <w:szCs w:val="24"/>
        </w:rPr>
        <w:t xml:space="preserve">     </w:t>
      </w:r>
      <w:r w:rsidR="00194884">
        <w:rPr>
          <w:sz w:val="24"/>
          <w:szCs w:val="24"/>
        </w:rPr>
        <w:t xml:space="preserve">  </w:t>
      </w:r>
      <w:r w:rsidR="00194884" w:rsidRPr="00194884">
        <w:rPr>
          <w:sz w:val="24"/>
          <w:szCs w:val="24"/>
        </w:rPr>
        <w:t>(2.</w:t>
      </w:r>
      <w:r w:rsidR="00194884">
        <w:rPr>
          <w:sz w:val="24"/>
          <w:szCs w:val="24"/>
        </w:rPr>
        <w:t>4.</w:t>
      </w:r>
      <w:r w:rsidR="00A42684">
        <w:rPr>
          <w:sz w:val="24"/>
          <w:szCs w:val="24"/>
        </w:rPr>
        <w:t>5</w:t>
      </w:r>
      <w:r w:rsidR="00194884">
        <w:rPr>
          <w:sz w:val="24"/>
          <w:szCs w:val="24"/>
        </w:rPr>
        <w:t>)</w:t>
      </w:r>
    </w:p>
    <w:p w:rsidR="00A42684" w:rsidRPr="00F70202" w:rsidRDefault="00A42684" w:rsidP="00A42684">
      <w:pPr>
        <w:pStyle w:val="ac"/>
        <w:ind w:firstLine="709"/>
        <w:mirrorIndents/>
      </w:pPr>
      <w:r>
        <w:t>Сопоставлением (2.4.5) с (2.4.3) получаем значения коэффициента усиления K = b</w:t>
      </w:r>
      <w:r w:rsidRPr="00A42684">
        <w:rPr>
          <w:sz w:val="28"/>
          <w:vertAlign w:val="subscript"/>
        </w:rPr>
        <w:t>m</w:t>
      </w:r>
      <w:r w:rsidRPr="00A42684">
        <w:t>/</w:t>
      </w:r>
      <w:r>
        <w:rPr>
          <w:lang w:val="en-US"/>
        </w:rPr>
        <w:t>a</w:t>
      </w:r>
      <w:r w:rsidRPr="00A42684">
        <w:rPr>
          <w:sz w:val="28"/>
          <w:vertAlign w:val="subscript"/>
          <w:lang w:val="en-US"/>
        </w:rPr>
        <w:t>n</w:t>
      </w:r>
      <w:r>
        <w:t>, и постоянных времени T</w:t>
      </w:r>
      <w:r w:rsidRPr="00A42684">
        <w:rPr>
          <w:sz w:val="28"/>
          <w:vertAlign w:val="subscript"/>
        </w:rPr>
        <w:t>i</w:t>
      </w:r>
      <w:r w:rsidRPr="00A42684">
        <w:t xml:space="preserve"> = </w:t>
      </w:r>
      <w:r>
        <w:rPr>
          <w:lang w:val="en-US"/>
        </w:rPr>
        <w:t>a</w:t>
      </w:r>
      <w:r>
        <w:rPr>
          <w:vertAlign w:val="subscript"/>
          <w:lang w:val="en-US"/>
        </w:rPr>
        <w:t>n</w:t>
      </w:r>
      <w:r w:rsidRPr="00A42684">
        <w:rPr>
          <w:vertAlign w:val="subscript"/>
        </w:rPr>
        <w:t>-</w:t>
      </w:r>
      <w:r>
        <w:rPr>
          <w:vertAlign w:val="subscript"/>
          <w:lang w:val="en-US"/>
        </w:rPr>
        <w:t>i</w:t>
      </w:r>
      <w:r w:rsidRPr="00A42684">
        <w:t>/</w:t>
      </w:r>
      <w:r>
        <w:rPr>
          <w:lang w:val="en-US"/>
        </w:rPr>
        <w:t>a</w:t>
      </w:r>
      <w:r w:rsidRPr="00A42684">
        <w:rPr>
          <w:sz w:val="28"/>
          <w:vertAlign w:val="subscript"/>
          <w:lang w:val="en-US"/>
        </w:rPr>
        <w:t>n</w:t>
      </w:r>
      <w:r>
        <w:t xml:space="preserve">, </w:t>
      </w:r>
      <w:r w:rsidRPr="00A42684">
        <w:rPr>
          <w:rFonts w:ascii="Symbol" w:hAnsi="Symbol"/>
        </w:rPr>
        <w:t></w:t>
      </w:r>
      <w:r w:rsidRPr="00A42684">
        <w:rPr>
          <w:sz w:val="28"/>
          <w:vertAlign w:val="subscript"/>
          <w:lang w:val="en-US"/>
        </w:rPr>
        <w:t>j</w:t>
      </w:r>
      <w:r w:rsidRPr="00A42684">
        <w:t xml:space="preserve"> = </w:t>
      </w:r>
      <w:r>
        <w:rPr>
          <w:lang w:val="en-US"/>
        </w:rPr>
        <w:t>b</w:t>
      </w:r>
      <w:r w:rsidRPr="00A42684">
        <w:rPr>
          <w:sz w:val="28"/>
          <w:vertAlign w:val="subscript"/>
          <w:lang w:val="en-US"/>
        </w:rPr>
        <w:t>m</w:t>
      </w:r>
      <w:r w:rsidRPr="00A42684">
        <w:rPr>
          <w:vertAlign w:val="subscript"/>
        </w:rPr>
        <w:t>-</w:t>
      </w:r>
      <w:r>
        <w:rPr>
          <w:vertAlign w:val="subscript"/>
          <w:lang w:val="en-US"/>
        </w:rPr>
        <w:t>j</w:t>
      </w:r>
      <w:r w:rsidRPr="00A42684">
        <w:t>/</w:t>
      </w:r>
      <w:r>
        <w:rPr>
          <w:lang w:val="en-US"/>
        </w:rPr>
        <w:t>b</w:t>
      </w:r>
      <w:r w:rsidRPr="00A42684">
        <w:rPr>
          <w:sz w:val="28"/>
          <w:vertAlign w:val="subscript"/>
          <w:lang w:val="en-US"/>
        </w:rPr>
        <w:t>m</w:t>
      </w:r>
      <w:r w:rsidRPr="00A42684">
        <w:t xml:space="preserve">. </w:t>
      </w:r>
      <w:r w:rsidRPr="00F70202">
        <w:t>Коэффициент передачи и постоянн</w:t>
      </w:r>
      <w:r>
        <w:t>ые</w:t>
      </w:r>
      <w:r w:rsidRPr="00F70202">
        <w:t xml:space="preserve"> времени однозначно характеризуют свойства </w:t>
      </w:r>
      <w:r>
        <w:t xml:space="preserve">системы, </w:t>
      </w:r>
      <w:r w:rsidRPr="00F70202">
        <w:t xml:space="preserve">в большинстве случаев являются постоянными величинами и называются параметрами системы. </w:t>
      </w:r>
    </w:p>
    <w:p w:rsidR="00EB3BC5" w:rsidRPr="00EB3BC5" w:rsidRDefault="00BC226F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 w:rsidRPr="00BC226F">
        <w:rPr>
          <w:rFonts w:ascii="Arial" w:hAnsi="Arial" w:cs="Arial"/>
          <w:b/>
          <w:i/>
          <w:color w:val="FF0000"/>
          <w:sz w:val="22"/>
          <w:szCs w:val="24"/>
          <w:u w:val="single"/>
        </w:rPr>
        <w:t>Полное уравнение системы.</w:t>
      </w:r>
      <w:r>
        <w:rPr>
          <w:sz w:val="24"/>
          <w:szCs w:val="24"/>
        </w:rPr>
        <w:t xml:space="preserve"> Полное п</w:t>
      </w:r>
      <w:r w:rsidR="00EB3BC5" w:rsidRPr="00EB3BC5">
        <w:rPr>
          <w:sz w:val="24"/>
          <w:szCs w:val="24"/>
        </w:rPr>
        <w:t xml:space="preserve">оведение </w:t>
      </w:r>
      <w:r w:rsidR="00A42E49">
        <w:rPr>
          <w:sz w:val="24"/>
          <w:szCs w:val="24"/>
        </w:rPr>
        <w:t>системы</w:t>
      </w:r>
      <w:r w:rsidR="00EB3BC5" w:rsidRPr="00EB3BC5">
        <w:rPr>
          <w:sz w:val="24"/>
          <w:szCs w:val="24"/>
        </w:rPr>
        <w:t xml:space="preserve"> или любого ее звена </w:t>
      </w:r>
      <w:r>
        <w:rPr>
          <w:sz w:val="24"/>
          <w:szCs w:val="24"/>
        </w:rPr>
        <w:t xml:space="preserve">в зависимости от всех воздействующих факторов </w:t>
      </w:r>
      <w:r w:rsidR="00EB3BC5" w:rsidRPr="00EB3BC5">
        <w:rPr>
          <w:sz w:val="24"/>
          <w:szCs w:val="24"/>
        </w:rPr>
        <w:t xml:space="preserve">описывается уравнением </w:t>
      </w:r>
      <w:r w:rsidR="00DA00BB">
        <w:rPr>
          <w:sz w:val="24"/>
          <w:szCs w:val="24"/>
        </w:rPr>
        <w:t xml:space="preserve">временной </w:t>
      </w:r>
      <w:r w:rsidR="00EB3BC5" w:rsidRPr="00EB3BC5">
        <w:rPr>
          <w:sz w:val="24"/>
          <w:szCs w:val="24"/>
        </w:rPr>
        <w:t xml:space="preserve">динамики y(t) = F(u,f,t). Как правило, это </w:t>
      </w:r>
      <w:r>
        <w:rPr>
          <w:sz w:val="24"/>
          <w:szCs w:val="24"/>
        </w:rPr>
        <w:t xml:space="preserve">система </w:t>
      </w:r>
      <w:r w:rsidR="00EB3BC5" w:rsidRPr="00EB3BC5">
        <w:rPr>
          <w:sz w:val="24"/>
          <w:szCs w:val="24"/>
        </w:rPr>
        <w:t xml:space="preserve">дифференциальных уравнений. Поэтому основным методом исследования </w:t>
      </w:r>
      <w:r w:rsidR="00A42E49">
        <w:rPr>
          <w:sz w:val="24"/>
          <w:szCs w:val="24"/>
        </w:rPr>
        <w:t>систем</w:t>
      </w:r>
      <w:r w:rsidR="00EB3BC5" w:rsidRPr="00EB3BC5">
        <w:rPr>
          <w:sz w:val="24"/>
          <w:szCs w:val="24"/>
        </w:rPr>
        <w:t xml:space="preserve"> является метод решения дифференциальных уравнений. Порядок дифференциальных уравнений может быть довольно высоким, </w:t>
      </w:r>
      <w:r w:rsidR="00A13955">
        <w:rPr>
          <w:sz w:val="24"/>
          <w:szCs w:val="24"/>
        </w:rPr>
        <w:t>и</w:t>
      </w:r>
      <w:r w:rsidR="00EB3BC5" w:rsidRPr="00EB3BC5">
        <w:rPr>
          <w:sz w:val="24"/>
          <w:szCs w:val="24"/>
        </w:rPr>
        <w:t xml:space="preserve"> </w:t>
      </w:r>
      <w:r w:rsidR="00A13955">
        <w:rPr>
          <w:sz w:val="24"/>
          <w:szCs w:val="24"/>
        </w:rPr>
        <w:t xml:space="preserve">определенной </w:t>
      </w:r>
      <w:r w:rsidR="00EB3BC5" w:rsidRPr="00EB3BC5">
        <w:rPr>
          <w:sz w:val="24"/>
          <w:szCs w:val="24"/>
        </w:rPr>
        <w:t xml:space="preserve">зависимостью </w:t>
      </w:r>
      <w:r w:rsidR="00A13955">
        <w:rPr>
          <w:sz w:val="24"/>
          <w:szCs w:val="24"/>
        </w:rPr>
        <w:t xml:space="preserve">могут быть </w:t>
      </w:r>
      <w:r w:rsidR="00EB3BC5" w:rsidRPr="00EB3BC5">
        <w:rPr>
          <w:sz w:val="24"/>
          <w:szCs w:val="24"/>
        </w:rPr>
        <w:t xml:space="preserve">связаны как входные и выходные величины u(t), f(t), y(t), так и скорости их изменения, ускорения и т.д. Поэтому уравнение </w:t>
      </w:r>
      <w:r w:rsidR="00544E07">
        <w:rPr>
          <w:sz w:val="24"/>
          <w:szCs w:val="24"/>
        </w:rPr>
        <w:t xml:space="preserve">временного состояния системы </w:t>
      </w:r>
      <w:r w:rsidR="00EB3BC5" w:rsidRPr="00EB3BC5">
        <w:rPr>
          <w:sz w:val="24"/>
          <w:szCs w:val="24"/>
        </w:rPr>
        <w:t xml:space="preserve">в общем виде можно записать так: </w:t>
      </w:r>
    </w:p>
    <w:p w:rsidR="00EB3BC5" w:rsidRDefault="00EB3BC5" w:rsidP="00294812">
      <w:pPr>
        <w:widowControl w:val="0"/>
        <w:suppressLineNumbers/>
        <w:jc w:val="center"/>
        <w:rPr>
          <w:sz w:val="24"/>
          <w:szCs w:val="24"/>
        </w:rPr>
      </w:pPr>
      <w:r w:rsidRPr="00EB3BC5">
        <w:rPr>
          <w:sz w:val="24"/>
          <w:szCs w:val="24"/>
        </w:rPr>
        <w:t>F(y, y</w:t>
      </w:r>
      <w:r w:rsidR="00EF59B2" w:rsidRPr="00EF59B2">
        <w:rPr>
          <w:sz w:val="24"/>
          <w:szCs w:val="24"/>
        </w:rPr>
        <w:t>'</w:t>
      </w:r>
      <w:r w:rsidRPr="00EB3BC5">
        <w:rPr>
          <w:sz w:val="24"/>
          <w:szCs w:val="24"/>
        </w:rPr>
        <w:t>, y</w:t>
      </w:r>
      <w:r w:rsidR="00EF59B2" w:rsidRPr="00EF59B2">
        <w:rPr>
          <w:sz w:val="24"/>
          <w:szCs w:val="24"/>
        </w:rPr>
        <w:t>''</w:t>
      </w:r>
      <w:r w:rsidRPr="00EB3BC5">
        <w:rPr>
          <w:sz w:val="24"/>
          <w:szCs w:val="24"/>
        </w:rPr>
        <w:t>,..., y</w:t>
      </w:r>
      <w:r w:rsidRPr="000D2425">
        <w:rPr>
          <w:sz w:val="24"/>
          <w:szCs w:val="24"/>
          <w:vertAlign w:val="superscript"/>
        </w:rPr>
        <w:t>(n)</w:t>
      </w:r>
      <w:r w:rsidR="000D2425">
        <w:rPr>
          <w:sz w:val="24"/>
          <w:szCs w:val="24"/>
        </w:rPr>
        <w:t xml:space="preserve"> </w:t>
      </w:r>
      <w:r w:rsidRPr="00EB3BC5">
        <w:rPr>
          <w:sz w:val="24"/>
          <w:szCs w:val="24"/>
        </w:rPr>
        <w:t>, u, u</w:t>
      </w:r>
      <w:r w:rsidR="00EF59B2" w:rsidRPr="00EF59B2">
        <w:rPr>
          <w:sz w:val="24"/>
          <w:szCs w:val="24"/>
        </w:rPr>
        <w:t>'</w:t>
      </w:r>
      <w:r w:rsidRPr="00EB3BC5">
        <w:rPr>
          <w:sz w:val="24"/>
          <w:szCs w:val="24"/>
        </w:rPr>
        <w:t>, u</w:t>
      </w:r>
      <w:r w:rsidR="00EF59B2" w:rsidRPr="00EF59B2">
        <w:rPr>
          <w:sz w:val="24"/>
          <w:szCs w:val="24"/>
        </w:rPr>
        <w:t>''</w:t>
      </w:r>
      <w:r w:rsidRPr="00EB3BC5">
        <w:rPr>
          <w:sz w:val="24"/>
          <w:szCs w:val="24"/>
        </w:rPr>
        <w:t>,..., u</w:t>
      </w:r>
      <w:r w:rsidRPr="000D2425">
        <w:rPr>
          <w:sz w:val="24"/>
          <w:szCs w:val="24"/>
          <w:vertAlign w:val="superscript"/>
        </w:rPr>
        <w:t>(m)</w:t>
      </w:r>
      <w:r w:rsidR="000D2425">
        <w:rPr>
          <w:sz w:val="24"/>
          <w:szCs w:val="24"/>
        </w:rPr>
        <w:t xml:space="preserve"> </w:t>
      </w:r>
      <w:r w:rsidRPr="00EB3BC5">
        <w:rPr>
          <w:sz w:val="24"/>
          <w:szCs w:val="24"/>
        </w:rPr>
        <w:t xml:space="preserve">, f, f </w:t>
      </w:r>
      <w:r w:rsidR="00EF59B2" w:rsidRPr="00EF59B2">
        <w:rPr>
          <w:sz w:val="24"/>
          <w:szCs w:val="24"/>
        </w:rPr>
        <w:t>'</w:t>
      </w:r>
      <w:r w:rsidRPr="00EB3BC5">
        <w:rPr>
          <w:sz w:val="24"/>
          <w:szCs w:val="24"/>
        </w:rPr>
        <w:t xml:space="preserve">, f </w:t>
      </w:r>
      <w:r w:rsidR="00EF59B2" w:rsidRPr="00EF59B2">
        <w:rPr>
          <w:sz w:val="24"/>
          <w:szCs w:val="24"/>
        </w:rPr>
        <w:t>''</w:t>
      </w:r>
      <w:r w:rsidRPr="00EB3BC5">
        <w:rPr>
          <w:sz w:val="24"/>
          <w:szCs w:val="24"/>
        </w:rPr>
        <w:t>,..., f</w:t>
      </w:r>
      <w:r w:rsidRPr="000D2425">
        <w:rPr>
          <w:sz w:val="24"/>
          <w:szCs w:val="24"/>
          <w:vertAlign w:val="superscript"/>
        </w:rPr>
        <w:t>(k)</w:t>
      </w:r>
      <w:r w:rsidRPr="00EB3BC5">
        <w:rPr>
          <w:sz w:val="24"/>
          <w:szCs w:val="24"/>
        </w:rPr>
        <w:t>) = 0.</w:t>
      </w:r>
    </w:p>
    <w:p w:rsidR="0014064D" w:rsidRDefault="0014064D" w:rsidP="00294812">
      <w:pPr>
        <w:widowControl w:val="0"/>
        <w:suppressLineNumbers/>
        <w:ind w:firstLine="709"/>
        <w:rPr>
          <w:sz w:val="24"/>
          <w:szCs w:val="24"/>
        </w:rPr>
      </w:pPr>
      <w:r w:rsidRPr="0014064D">
        <w:rPr>
          <w:sz w:val="24"/>
          <w:szCs w:val="24"/>
        </w:rPr>
        <w:t>Существует два способа получения д</w:t>
      </w:r>
      <w:r>
        <w:rPr>
          <w:sz w:val="24"/>
          <w:szCs w:val="24"/>
        </w:rPr>
        <w:t xml:space="preserve">ифференциальных уравнений </w:t>
      </w:r>
      <w:r w:rsidRPr="0014064D">
        <w:rPr>
          <w:sz w:val="24"/>
          <w:szCs w:val="24"/>
        </w:rPr>
        <w:t>объекта:</w:t>
      </w:r>
    </w:p>
    <w:p w:rsidR="0014064D" w:rsidRPr="0014064D" w:rsidRDefault="0014064D" w:rsidP="00294812">
      <w:pPr>
        <w:pStyle w:val="af1"/>
        <w:widowControl w:val="0"/>
        <w:numPr>
          <w:ilvl w:val="0"/>
          <w:numId w:val="3"/>
        </w:numPr>
        <w:suppressLineNumbers/>
        <w:jc w:val="both"/>
        <w:rPr>
          <w:sz w:val="24"/>
          <w:szCs w:val="24"/>
        </w:rPr>
      </w:pPr>
      <w:r w:rsidRPr="0014064D">
        <w:rPr>
          <w:sz w:val="24"/>
          <w:szCs w:val="24"/>
        </w:rPr>
        <w:t>Способ применения известных законов (закон Ома, законы механики и т.д.). Способ применим в случаях, когда объект управления простой и система невысокого порядка</w:t>
      </w:r>
      <w:r>
        <w:rPr>
          <w:sz w:val="24"/>
          <w:szCs w:val="24"/>
        </w:rPr>
        <w:t>, и</w:t>
      </w:r>
      <w:r w:rsidR="00B10736">
        <w:rPr>
          <w:sz w:val="24"/>
          <w:szCs w:val="24"/>
        </w:rPr>
        <w:t>ли  когда  объект</w:t>
      </w:r>
      <w:r w:rsidRPr="0014064D">
        <w:rPr>
          <w:sz w:val="24"/>
          <w:szCs w:val="24"/>
        </w:rPr>
        <w:t xml:space="preserve"> сложный,  но можно воспользоваться законами статистики.</w:t>
      </w:r>
    </w:p>
    <w:p w:rsidR="0014064D" w:rsidRDefault="0014064D" w:rsidP="00294812">
      <w:pPr>
        <w:pStyle w:val="af1"/>
        <w:widowControl w:val="0"/>
        <w:numPr>
          <w:ilvl w:val="0"/>
          <w:numId w:val="3"/>
        </w:numPr>
        <w:suppressLineNumbers/>
        <w:jc w:val="both"/>
        <w:rPr>
          <w:sz w:val="24"/>
          <w:szCs w:val="24"/>
        </w:rPr>
      </w:pPr>
      <w:r w:rsidRPr="0014064D">
        <w:rPr>
          <w:sz w:val="24"/>
          <w:szCs w:val="24"/>
        </w:rPr>
        <w:t xml:space="preserve">Эвристический способ. Используются уравнения, основанные на опыте работы с предыдущими объектами, экспертные оценки, мнение специалистов. Такое описание называют феноменологическим, т.е. описанием объекта по основным чертам его внешнего поведения, без глубокого формального (математического, физического и т.п.) проникновения в сущность его функционирования.  </w:t>
      </w:r>
    </w:p>
    <w:p w:rsidR="0014064D" w:rsidRDefault="0014064D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 w:rsidRPr="0014064D">
        <w:rPr>
          <w:sz w:val="24"/>
          <w:szCs w:val="24"/>
        </w:rPr>
        <w:t xml:space="preserve">Для полученной </w:t>
      </w:r>
      <w:r w:rsidR="00D10627">
        <w:rPr>
          <w:sz w:val="24"/>
          <w:szCs w:val="24"/>
        </w:rPr>
        <w:t xml:space="preserve">модели </w:t>
      </w:r>
      <w:r w:rsidRPr="0014064D">
        <w:rPr>
          <w:sz w:val="24"/>
          <w:szCs w:val="24"/>
        </w:rPr>
        <w:t>должны быть исследованы:</w:t>
      </w:r>
    </w:p>
    <w:p w:rsidR="005B2611" w:rsidRPr="005B2611" w:rsidRDefault="005B2611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 w:rsidRPr="005B2611">
        <w:rPr>
          <w:sz w:val="24"/>
          <w:szCs w:val="24"/>
        </w:rPr>
        <w:t>1. адекватность</w:t>
      </w:r>
      <w:r>
        <w:rPr>
          <w:sz w:val="24"/>
          <w:szCs w:val="24"/>
        </w:rPr>
        <w:t xml:space="preserve"> </w:t>
      </w:r>
      <w:r w:rsidRPr="005B2611">
        <w:rPr>
          <w:sz w:val="24"/>
          <w:szCs w:val="24"/>
        </w:rPr>
        <w:t>модел</w:t>
      </w:r>
      <w:r>
        <w:rPr>
          <w:sz w:val="24"/>
          <w:szCs w:val="24"/>
        </w:rPr>
        <w:t>и</w:t>
      </w:r>
      <w:r w:rsidRPr="005B2611">
        <w:rPr>
          <w:sz w:val="24"/>
          <w:szCs w:val="24"/>
        </w:rPr>
        <w:t xml:space="preserve"> </w:t>
      </w:r>
      <w:r>
        <w:rPr>
          <w:sz w:val="24"/>
          <w:szCs w:val="24"/>
        </w:rPr>
        <w:t>поведению реального объек</w:t>
      </w:r>
      <w:r w:rsidRPr="005B2611">
        <w:rPr>
          <w:sz w:val="24"/>
          <w:szCs w:val="24"/>
        </w:rPr>
        <w:t xml:space="preserve">та;  </w:t>
      </w:r>
    </w:p>
    <w:p w:rsidR="005B2611" w:rsidRDefault="005B2611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 w:rsidRPr="005B2611">
        <w:rPr>
          <w:sz w:val="24"/>
          <w:szCs w:val="24"/>
        </w:rPr>
        <w:t>2. границы адекватности</w:t>
      </w:r>
      <w:r>
        <w:rPr>
          <w:sz w:val="24"/>
          <w:szCs w:val="24"/>
        </w:rPr>
        <w:t xml:space="preserve"> по </w:t>
      </w:r>
      <w:r w:rsidRPr="005B2611">
        <w:rPr>
          <w:sz w:val="24"/>
          <w:szCs w:val="24"/>
        </w:rPr>
        <w:t>предел</w:t>
      </w:r>
      <w:r>
        <w:rPr>
          <w:sz w:val="24"/>
          <w:szCs w:val="24"/>
        </w:rPr>
        <w:t>ам</w:t>
      </w:r>
      <w:r w:rsidRPr="005B2611">
        <w:rPr>
          <w:sz w:val="24"/>
          <w:szCs w:val="24"/>
        </w:rPr>
        <w:t xml:space="preserve"> изменения параметров и переменных модели</w:t>
      </w:r>
      <w:r>
        <w:rPr>
          <w:sz w:val="24"/>
          <w:szCs w:val="24"/>
        </w:rPr>
        <w:t>.</w:t>
      </w:r>
    </w:p>
    <w:p w:rsidR="00DA00BB" w:rsidRPr="00DA00BB" w:rsidRDefault="00DA00BB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 w:rsidRPr="00544E07">
        <w:rPr>
          <w:rFonts w:ascii="Arial" w:hAnsi="Arial" w:cs="Arial"/>
          <w:b/>
          <w:i/>
          <w:color w:val="FF0000"/>
          <w:sz w:val="22"/>
          <w:szCs w:val="20"/>
          <w:u w:val="single"/>
        </w:rPr>
        <w:t>Линеаризация уравнения динамики.</w:t>
      </w:r>
      <w:r w:rsidRPr="00544E07">
        <w:rPr>
          <w:szCs w:val="24"/>
        </w:rPr>
        <w:t xml:space="preserve"> </w:t>
      </w:r>
      <w:r w:rsidRPr="00DA00BB">
        <w:rPr>
          <w:sz w:val="24"/>
          <w:szCs w:val="24"/>
        </w:rPr>
        <w:t xml:space="preserve">В общем случае уравнение динамики оказывается нелинейным. В целях упрощения </w:t>
      </w:r>
      <w:r w:rsidR="002B5CF7">
        <w:rPr>
          <w:sz w:val="24"/>
          <w:szCs w:val="24"/>
        </w:rPr>
        <w:t xml:space="preserve">решений </w:t>
      </w:r>
      <w:r w:rsidRPr="00DA00BB">
        <w:rPr>
          <w:sz w:val="24"/>
          <w:szCs w:val="24"/>
        </w:rPr>
        <w:t xml:space="preserve">нелинейные уравнения заменяют линейными, которые приблизительно </w:t>
      </w:r>
      <w:r w:rsidR="00D50D14">
        <w:rPr>
          <w:sz w:val="24"/>
          <w:szCs w:val="24"/>
        </w:rPr>
        <w:t xml:space="preserve">(с определенной точностью) </w:t>
      </w:r>
      <w:r w:rsidRPr="00DA00BB">
        <w:rPr>
          <w:sz w:val="24"/>
          <w:szCs w:val="24"/>
        </w:rPr>
        <w:t xml:space="preserve">описывают динамические процессы в </w:t>
      </w:r>
      <w:r w:rsidR="00A42E49">
        <w:rPr>
          <w:sz w:val="24"/>
          <w:szCs w:val="24"/>
        </w:rPr>
        <w:t>системе</w:t>
      </w:r>
      <w:r w:rsidRPr="00DA00BB">
        <w:rPr>
          <w:sz w:val="24"/>
          <w:szCs w:val="24"/>
        </w:rPr>
        <w:t xml:space="preserve">. </w:t>
      </w:r>
    </w:p>
    <w:p w:rsidR="00DA00BB" w:rsidRDefault="00BA2BD9" w:rsidP="00544E07">
      <w:pPr>
        <w:framePr w:w="2688" w:hSpace="181" w:wrap="around" w:vAnchor="text" w:hAnchor="text" w:y="15"/>
        <w:widowControl w:val="0"/>
        <w:suppressLineNumbers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4"/>
          <w:szCs w:val="24"/>
        </w:rPr>
      </w:pPr>
      <w:r>
        <w:rPr>
          <w:noProof/>
          <w:sz w:val="24"/>
          <w:szCs w:val="24"/>
        </w:rPr>
        <w:pict>
          <v:shape id="Рисунок 13" o:spid="_x0000_i1043" type="#_x0000_t75" alt="3.4.bmp" style="width:129.75pt;height:129pt;visibility:visible">
            <v:imagedata r:id="rId22" o:title="3"/>
          </v:shape>
        </w:pict>
      </w:r>
    </w:p>
    <w:p w:rsidR="00DA00BB" w:rsidRPr="00C37B7E" w:rsidRDefault="00DA00BB" w:rsidP="00544E07">
      <w:pPr>
        <w:framePr w:w="2688" w:hSpace="181" w:wrap="around" w:vAnchor="text" w:hAnchor="text" w:y="15"/>
        <w:widowControl w:val="0"/>
        <w:suppressLineNumbers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0"/>
          <w:szCs w:val="20"/>
        </w:rPr>
      </w:pPr>
      <w:r w:rsidRPr="00C37B7E">
        <w:rPr>
          <w:sz w:val="20"/>
          <w:szCs w:val="20"/>
        </w:rPr>
        <w:t xml:space="preserve">Рис. </w:t>
      </w:r>
      <w:r w:rsidR="00A41D28">
        <w:rPr>
          <w:sz w:val="20"/>
          <w:szCs w:val="20"/>
        </w:rPr>
        <w:t>2.4.</w:t>
      </w:r>
      <w:r w:rsidRPr="00C37B7E">
        <w:rPr>
          <w:sz w:val="20"/>
          <w:szCs w:val="20"/>
        </w:rPr>
        <w:t>2.</w:t>
      </w:r>
    </w:p>
    <w:p w:rsidR="00DA00BB" w:rsidRDefault="00F00CC8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основе линеаризации нелинейных уравнений лежит допущение, что в</w:t>
      </w:r>
      <w:r w:rsidRPr="00DA00BB">
        <w:rPr>
          <w:sz w:val="24"/>
          <w:szCs w:val="24"/>
        </w:rPr>
        <w:t xml:space="preserve"> нормально функционирующей </w:t>
      </w:r>
      <w:r w:rsidR="00A42E49">
        <w:rPr>
          <w:sz w:val="24"/>
          <w:szCs w:val="24"/>
        </w:rPr>
        <w:t>системе</w:t>
      </w:r>
      <w:r w:rsidRPr="00DA00B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отклонения регулируемой величины и переменных процесса от стационарных (установившихся) значений представляют собой достаточно малые величины. </w:t>
      </w:r>
      <w:r w:rsidR="00F73988">
        <w:rPr>
          <w:sz w:val="24"/>
          <w:szCs w:val="24"/>
        </w:rPr>
        <w:t xml:space="preserve">Это положение, как правило, всегда действительно для замкнутых </w:t>
      </w:r>
      <w:r w:rsidR="00A42E49">
        <w:rPr>
          <w:sz w:val="24"/>
          <w:szCs w:val="24"/>
        </w:rPr>
        <w:t>систем</w:t>
      </w:r>
      <w:r w:rsidR="00AF1037">
        <w:rPr>
          <w:sz w:val="24"/>
          <w:szCs w:val="24"/>
        </w:rPr>
        <w:t>.</w:t>
      </w:r>
      <w:r w:rsidR="00F73988">
        <w:rPr>
          <w:sz w:val="24"/>
          <w:szCs w:val="24"/>
        </w:rPr>
        <w:t xml:space="preserve"> </w:t>
      </w:r>
      <w:r w:rsidR="00DA00BB" w:rsidRPr="00DA00BB">
        <w:rPr>
          <w:sz w:val="24"/>
          <w:szCs w:val="24"/>
        </w:rPr>
        <w:t xml:space="preserve">В пределах малых отклонений нелинейные зависимости между величинами, входящими </w:t>
      </w:r>
      <w:r w:rsidR="00C37B7E">
        <w:rPr>
          <w:sz w:val="24"/>
          <w:szCs w:val="24"/>
        </w:rPr>
        <w:t xml:space="preserve">в </w:t>
      </w:r>
      <w:r w:rsidR="00DA00BB" w:rsidRPr="00DA00BB">
        <w:rPr>
          <w:sz w:val="24"/>
          <w:szCs w:val="24"/>
        </w:rPr>
        <w:t xml:space="preserve">уравнение динамики, могут быть приближенно представлены отрезками прямых линий. </w:t>
      </w:r>
      <w:r w:rsidR="007253FC" w:rsidRPr="00DA00BB">
        <w:rPr>
          <w:sz w:val="24"/>
          <w:szCs w:val="24"/>
        </w:rPr>
        <w:t>Например, нелинейная статическая характеристика звена на участке АВ (рис.</w:t>
      </w:r>
      <w:r w:rsidR="007253FC">
        <w:rPr>
          <w:sz w:val="24"/>
          <w:szCs w:val="24"/>
        </w:rPr>
        <w:t xml:space="preserve"> </w:t>
      </w:r>
      <w:r w:rsidR="00A41D28">
        <w:rPr>
          <w:sz w:val="24"/>
          <w:szCs w:val="24"/>
        </w:rPr>
        <w:t>2.4.</w:t>
      </w:r>
      <w:r w:rsidR="007253FC">
        <w:rPr>
          <w:sz w:val="24"/>
          <w:szCs w:val="24"/>
        </w:rPr>
        <w:t>2</w:t>
      </w:r>
      <w:r w:rsidR="007253FC" w:rsidRPr="00DA00BB">
        <w:rPr>
          <w:sz w:val="24"/>
          <w:szCs w:val="24"/>
        </w:rPr>
        <w:t>) может быть представлена отрезком касательной А"В"</w:t>
      </w:r>
      <w:r w:rsidR="007253FC">
        <w:rPr>
          <w:sz w:val="24"/>
          <w:szCs w:val="24"/>
        </w:rPr>
        <w:t xml:space="preserve"> </w:t>
      </w:r>
      <w:r w:rsidR="007253FC" w:rsidRPr="00DA00BB">
        <w:rPr>
          <w:sz w:val="24"/>
          <w:szCs w:val="24"/>
        </w:rPr>
        <w:t xml:space="preserve">в точке номинального режима. </w:t>
      </w:r>
      <w:r w:rsidR="00DA00BB" w:rsidRPr="00DA00BB">
        <w:rPr>
          <w:sz w:val="24"/>
          <w:szCs w:val="24"/>
        </w:rPr>
        <w:t>Начало координат переносится в точку О</w:t>
      </w:r>
      <w:r w:rsidR="00EF59B2" w:rsidRPr="00EF59B2">
        <w:rPr>
          <w:sz w:val="24"/>
          <w:szCs w:val="24"/>
        </w:rPr>
        <w:t>'</w:t>
      </w:r>
      <w:r w:rsidR="00DA00BB" w:rsidRPr="00DA00BB">
        <w:rPr>
          <w:sz w:val="24"/>
          <w:szCs w:val="24"/>
        </w:rPr>
        <w:t>, и в уравнениях записываются не абсолютные значения величин y,</w:t>
      </w:r>
      <w:r w:rsidR="00C37B7E">
        <w:rPr>
          <w:sz w:val="24"/>
          <w:szCs w:val="24"/>
        </w:rPr>
        <w:t xml:space="preserve"> </w:t>
      </w:r>
      <w:r w:rsidR="00DA00BB" w:rsidRPr="00DA00BB">
        <w:rPr>
          <w:sz w:val="24"/>
          <w:szCs w:val="24"/>
        </w:rPr>
        <w:t>u,</w:t>
      </w:r>
      <w:r w:rsidR="00C37B7E">
        <w:rPr>
          <w:sz w:val="24"/>
          <w:szCs w:val="24"/>
        </w:rPr>
        <w:t xml:space="preserve"> </w:t>
      </w:r>
      <w:r w:rsidR="00DA00BB" w:rsidRPr="00DA00BB">
        <w:rPr>
          <w:sz w:val="24"/>
          <w:szCs w:val="24"/>
        </w:rPr>
        <w:t>f, а их отклонения от номинальных значений:</w:t>
      </w:r>
      <w:r w:rsidR="00C37B7E">
        <w:rPr>
          <w:sz w:val="24"/>
          <w:szCs w:val="24"/>
        </w:rPr>
        <w:t xml:space="preserve"> </w:t>
      </w:r>
      <w:r w:rsidR="00C37B7E" w:rsidRPr="00C37B7E">
        <w:rPr>
          <w:rFonts w:ascii="Symbol" w:hAnsi="Symbol"/>
          <w:sz w:val="24"/>
          <w:szCs w:val="24"/>
        </w:rPr>
        <w:t></w:t>
      </w:r>
      <w:r w:rsidR="00DA00BB" w:rsidRPr="00DA00BB">
        <w:rPr>
          <w:sz w:val="24"/>
          <w:szCs w:val="24"/>
        </w:rPr>
        <w:t>y = y-</w:t>
      </w:r>
      <w:r w:rsidR="0095521C" w:rsidRPr="00DA00BB">
        <w:rPr>
          <w:sz w:val="24"/>
          <w:szCs w:val="24"/>
        </w:rPr>
        <w:t>у</w:t>
      </w:r>
      <w:r w:rsidR="00DA00BB" w:rsidRPr="00C37B7E">
        <w:rPr>
          <w:sz w:val="24"/>
          <w:szCs w:val="24"/>
          <w:vertAlign w:val="subscript"/>
        </w:rPr>
        <w:t>н</w:t>
      </w:r>
      <w:r w:rsidR="00DA00BB" w:rsidRPr="00DA00BB">
        <w:rPr>
          <w:sz w:val="24"/>
          <w:szCs w:val="24"/>
        </w:rPr>
        <w:t xml:space="preserve">, </w:t>
      </w:r>
      <w:r w:rsidR="00C37B7E" w:rsidRPr="00C37B7E">
        <w:rPr>
          <w:rFonts w:ascii="Symbol" w:hAnsi="Symbol"/>
          <w:sz w:val="24"/>
          <w:szCs w:val="24"/>
          <w:lang w:val="en-US"/>
        </w:rPr>
        <w:t></w:t>
      </w:r>
      <w:r w:rsidR="00DA00BB" w:rsidRPr="00DA00BB">
        <w:rPr>
          <w:sz w:val="24"/>
          <w:szCs w:val="24"/>
        </w:rPr>
        <w:t>u = u-u</w:t>
      </w:r>
      <w:r w:rsidR="00DA00BB" w:rsidRPr="00C37B7E">
        <w:rPr>
          <w:sz w:val="24"/>
          <w:szCs w:val="24"/>
          <w:vertAlign w:val="subscript"/>
        </w:rPr>
        <w:t>н</w:t>
      </w:r>
      <w:r w:rsidR="00DA00BB" w:rsidRPr="00DA00BB">
        <w:rPr>
          <w:sz w:val="24"/>
          <w:szCs w:val="24"/>
        </w:rPr>
        <w:t xml:space="preserve">, </w:t>
      </w:r>
      <w:r w:rsidR="00C37B7E" w:rsidRPr="00C37B7E">
        <w:rPr>
          <w:rFonts w:ascii="Symbol" w:hAnsi="Symbol"/>
          <w:sz w:val="24"/>
          <w:szCs w:val="24"/>
          <w:lang w:val="en-US"/>
        </w:rPr>
        <w:t></w:t>
      </w:r>
      <w:r w:rsidR="00DA00BB" w:rsidRPr="00DA00BB">
        <w:rPr>
          <w:sz w:val="24"/>
          <w:szCs w:val="24"/>
        </w:rPr>
        <w:t>f = f-f</w:t>
      </w:r>
      <w:r w:rsidR="00DA00BB" w:rsidRPr="00C37B7E">
        <w:rPr>
          <w:sz w:val="24"/>
          <w:szCs w:val="24"/>
          <w:vertAlign w:val="subscript"/>
        </w:rPr>
        <w:t>н</w:t>
      </w:r>
      <w:r w:rsidR="00DA00BB" w:rsidRPr="00DA00BB">
        <w:rPr>
          <w:sz w:val="24"/>
          <w:szCs w:val="24"/>
        </w:rPr>
        <w:t>. Это позволяет получить нулевые начальные условия, если считать, что при t</w:t>
      </w:r>
      <w:r w:rsidR="00C37B7E">
        <w:rPr>
          <w:sz w:val="24"/>
          <w:szCs w:val="24"/>
        </w:rPr>
        <w:t xml:space="preserve"> ≤ </w:t>
      </w:r>
      <w:r w:rsidR="00DA00BB" w:rsidRPr="00DA00BB">
        <w:rPr>
          <w:sz w:val="24"/>
          <w:szCs w:val="24"/>
        </w:rPr>
        <w:t>0 система находилась в номинальном режиме.</w:t>
      </w:r>
    </w:p>
    <w:p w:rsidR="004E4CE0" w:rsidRDefault="004E4CE0" w:rsidP="004E4CE0">
      <w:pPr>
        <w:pStyle w:val="ac"/>
        <w:ind w:firstLine="709"/>
        <w:mirrorIndents/>
      </w:pPr>
      <w:r w:rsidRPr="00F70202">
        <w:t xml:space="preserve">Если </w:t>
      </w:r>
      <w:r>
        <w:t xml:space="preserve">допустить, что система находится в номинальной </w:t>
      </w:r>
      <w:r w:rsidRPr="00F70202">
        <w:t xml:space="preserve">рабочей точке </w:t>
      </w:r>
      <w:r>
        <w:t>U</w:t>
      </w:r>
      <w:r w:rsidRPr="004E4CE0">
        <w:rPr>
          <w:vertAlign w:val="subscript"/>
        </w:rPr>
        <w:t>0</w:t>
      </w:r>
      <w:r w:rsidR="00481ACD">
        <w:rPr>
          <w:vertAlign w:val="subscript"/>
        </w:rPr>
        <w:t>'</w:t>
      </w:r>
      <w:r>
        <w:t xml:space="preserve"> </w:t>
      </w:r>
      <w:r w:rsidRPr="004E4CE0">
        <w:t xml:space="preserve">= </w:t>
      </w:r>
      <w:r>
        <w:rPr>
          <w:lang w:val="en-US"/>
        </w:rPr>
        <w:t>u</w:t>
      </w:r>
      <w:r w:rsidRPr="004E4CE0">
        <w:rPr>
          <w:sz w:val="28"/>
          <w:vertAlign w:val="subscript"/>
        </w:rPr>
        <w:t>н</w:t>
      </w:r>
      <w:r w:rsidRPr="00F70202">
        <w:t>, У</w:t>
      </w:r>
      <w:r w:rsidRPr="004E4CE0">
        <w:rPr>
          <w:vertAlign w:val="subscript"/>
        </w:rPr>
        <w:t>0</w:t>
      </w:r>
      <w:r w:rsidR="00F81ACB" w:rsidRPr="00F81ACB">
        <w:rPr>
          <w:vertAlign w:val="subscript"/>
        </w:rPr>
        <w:t>’</w:t>
      </w:r>
      <w:r w:rsidRPr="004E4CE0">
        <w:t xml:space="preserve"> = </w:t>
      </w:r>
      <w:r>
        <w:rPr>
          <w:lang w:val="en-US"/>
        </w:rPr>
        <w:t>y</w:t>
      </w:r>
      <w:r w:rsidRPr="004E4CE0">
        <w:rPr>
          <w:sz w:val="28"/>
          <w:vertAlign w:val="subscript"/>
        </w:rPr>
        <w:t>н</w:t>
      </w:r>
      <w:r w:rsidRPr="00F70202">
        <w:t>, то е</w:t>
      </w:r>
      <w:r>
        <w:t>е</w:t>
      </w:r>
      <w:r w:rsidRPr="00F70202">
        <w:t xml:space="preserve"> состояние в установившемся режиме опишется уравнением статики</w:t>
      </w:r>
      <w:r>
        <w:t xml:space="preserve">: </w:t>
      </w:r>
      <w:r w:rsidRPr="00F70202">
        <w:t xml:space="preserve"> </w:t>
      </w:r>
      <w:r>
        <w:t>Y</w:t>
      </w:r>
      <w:r w:rsidRPr="004E4CE0">
        <w:rPr>
          <w:vertAlign w:val="subscript"/>
        </w:rPr>
        <w:t>0</w:t>
      </w:r>
      <w:r w:rsidR="00F81ACB" w:rsidRPr="00F81ACB">
        <w:rPr>
          <w:vertAlign w:val="subscript"/>
        </w:rPr>
        <w:t>’</w:t>
      </w:r>
      <w:r w:rsidRPr="004E4CE0">
        <w:t xml:space="preserve"> = </w:t>
      </w:r>
      <w:r>
        <w:rPr>
          <w:lang w:val="en-US"/>
        </w:rPr>
        <w:t>K</w:t>
      </w:r>
      <w:r w:rsidRPr="004E4CE0">
        <w:t xml:space="preserve"> </w:t>
      </w:r>
      <w:r>
        <w:rPr>
          <w:lang w:val="en-US"/>
        </w:rPr>
        <w:t>X</w:t>
      </w:r>
      <w:r w:rsidRPr="004E4CE0">
        <w:rPr>
          <w:vertAlign w:val="subscript"/>
        </w:rPr>
        <w:t>0</w:t>
      </w:r>
      <w:r w:rsidR="00F81ACB" w:rsidRPr="00F81ACB">
        <w:rPr>
          <w:vertAlign w:val="subscript"/>
        </w:rPr>
        <w:t>’</w:t>
      </w:r>
      <w:r w:rsidRPr="004E4CE0">
        <w:t xml:space="preserve">. </w:t>
      </w:r>
      <w:r w:rsidRPr="00F70202">
        <w:t>При выходе из установившегося состояни</w:t>
      </w:r>
      <w:r>
        <w:t>я</w:t>
      </w:r>
      <w:r w:rsidRPr="00F70202">
        <w:t xml:space="preserve"> координаты </w:t>
      </w:r>
      <w:r>
        <w:t>системы</w:t>
      </w:r>
      <w:r w:rsidRPr="00F70202">
        <w:t xml:space="preserve"> получат приращени</w:t>
      </w:r>
      <w:r w:rsidR="00F81ACB">
        <w:t>я</w:t>
      </w:r>
      <w:r w:rsidRPr="00F70202">
        <w:t xml:space="preserve"> и станут равными </w:t>
      </w:r>
      <w:r>
        <w:t>U = U</w:t>
      </w:r>
      <w:r w:rsidRPr="004E4CE0">
        <w:rPr>
          <w:vertAlign w:val="subscript"/>
        </w:rPr>
        <w:t>0</w:t>
      </w:r>
      <w:r w:rsidR="00F81ACB" w:rsidRPr="00F81ACB">
        <w:rPr>
          <w:vertAlign w:val="subscript"/>
        </w:rPr>
        <w:t>’</w:t>
      </w:r>
      <w:r w:rsidRPr="004E4CE0">
        <w:t>+</w:t>
      </w:r>
      <w:r w:rsidRPr="004E4CE0">
        <w:rPr>
          <w:rFonts w:ascii="Symbol" w:hAnsi="Symbol"/>
          <w:lang w:val="en-US"/>
        </w:rPr>
        <w:t></w:t>
      </w:r>
      <w:r>
        <w:rPr>
          <w:lang w:val="en-US"/>
        </w:rPr>
        <w:t>U</w:t>
      </w:r>
      <w:r w:rsidRPr="004E4CE0">
        <w:t xml:space="preserve">,  </w:t>
      </w:r>
      <w:r>
        <w:rPr>
          <w:lang w:val="en-US"/>
        </w:rPr>
        <w:t>Y</w:t>
      </w:r>
      <w:r w:rsidRPr="004E4CE0">
        <w:t xml:space="preserve"> = </w:t>
      </w:r>
      <w:r>
        <w:rPr>
          <w:lang w:val="en-US"/>
        </w:rPr>
        <w:t>Y</w:t>
      </w:r>
      <w:r w:rsidRPr="004E4CE0">
        <w:rPr>
          <w:vertAlign w:val="subscript"/>
        </w:rPr>
        <w:t>0</w:t>
      </w:r>
      <w:r w:rsidR="00F81ACB" w:rsidRPr="00F81ACB">
        <w:rPr>
          <w:vertAlign w:val="subscript"/>
        </w:rPr>
        <w:t>’</w:t>
      </w:r>
      <w:r w:rsidRPr="004E4CE0">
        <w:t>+</w:t>
      </w:r>
      <w:r w:rsidRPr="004E4CE0">
        <w:rPr>
          <w:rFonts w:ascii="Symbol" w:hAnsi="Symbol"/>
          <w:lang w:val="en-US"/>
        </w:rPr>
        <w:t></w:t>
      </w:r>
      <w:r>
        <w:rPr>
          <w:lang w:val="en-US"/>
        </w:rPr>
        <w:t>Y</w:t>
      </w:r>
      <w:r w:rsidRPr="004E4CE0">
        <w:t xml:space="preserve">, </w:t>
      </w:r>
      <w:r w:rsidRPr="00F70202">
        <w:t xml:space="preserve">а </w:t>
      </w:r>
      <w:r w:rsidR="00F81ACB" w:rsidRPr="00F81ACB">
        <w:t>п</w:t>
      </w:r>
      <w:r w:rsidR="00F81ACB" w:rsidRPr="00F70202">
        <w:t>оскольку производные о</w:t>
      </w:r>
      <w:r w:rsidR="00F81ACB">
        <w:t>т постоянных величин равны нулю</w:t>
      </w:r>
      <w:r w:rsidR="00F81ACB" w:rsidRPr="00F70202">
        <w:t xml:space="preserve"> </w:t>
      </w:r>
      <w:r w:rsidR="00F81ACB">
        <w:t>(d</w:t>
      </w:r>
      <w:r w:rsidR="00F81ACB" w:rsidRPr="00F81ACB">
        <w:rPr>
          <w:vertAlign w:val="superscript"/>
          <w:lang w:val="en-US"/>
        </w:rPr>
        <w:t>i</w:t>
      </w:r>
      <w:r w:rsidR="00F81ACB" w:rsidRPr="00F81ACB">
        <w:t>(</w:t>
      </w:r>
      <w:r w:rsidR="00F81ACB">
        <w:rPr>
          <w:lang w:val="en-US"/>
        </w:rPr>
        <w:t>X</w:t>
      </w:r>
      <w:r w:rsidR="00F81ACB" w:rsidRPr="004E4CE0">
        <w:rPr>
          <w:vertAlign w:val="subscript"/>
        </w:rPr>
        <w:t>0</w:t>
      </w:r>
      <w:r w:rsidR="00F81ACB" w:rsidRPr="00F81ACB">
        <w:rPr>
          <w:vertAlign w:val="subscript"/>
        </w:rPr>
        <w:t>’</w:t>
      </w:r>
      <w:r w:rsidR="00F81ACB" w:rsidRPr="004E4CE0">
        <w:t>+</w:t>
      </w:r>
      <w:r w:rsidR="00F81ACB" w:rsidRPr="004E4CE0">
        <w:rPr>
          <w:rFonts w:ascii="Symbol" w:hAnsi="Symbol"/>
          <w:lang w:val="en-US"/>
        </w:rPr>
        <w:t></w:t>
      </w:r>
      <w:r w:rsidR="00F81ACB">
        <w:rPr>
          <w:lang w:val="en-US"/>
        </w:rPr>
        <w:t>X</w:t>
      </w:r>
      <w:r w:rsidR="00F81ACB" w:rsidRPr="00F81ACB">
        <w:t>)/</w:t>
      </w:r>
      <w:r w:rsidR="00F81ACB">
        <w:rPr>
          <w:lang w:val="en-US"/>
        </w:rPr>
        <w:t>dt</w:t>
      </w:r>
      <w:r w:rsidR="00F81ACB" w:rsidRPr="00F81ACB">
        <w:rPr>
          <w:vertAlign w:val="superscript"/>
          <w:lang w:val="en-US"/>
        </w:rPr>
        <w:t>i</w:t>
      </w:r>
      <w:r w:rsidR="00F81ACB" w:rsidRPr="00F81ACB">
        <w:rPr>
          <w:vertAlign w:val="superscript"/>
        </w:rPr>
        <w:t xml:space="preserve"> </w:t>
      </w:r>
      <w:r w:rsidR="00F81ACB" w:rsidRPr="00F81ACB">
        <w:t xml:space="preserve">= </w:t>
      </w:r>
      <w:r w:rsidR="00F81ACB">
        <w:rPr>
          <w:lang w:val="en-US"/>
        </w:rPr>
        <w:t>d</w:t>
      </w:r>
      <w:r w:rsidR="00F81ACB" w:rsidRPr="00F81ACB">
        <w:rPr>
          <w:vertAlign w:val="superscript"/>
          <w:lang w:val="en-US"/>
        </w:rPr>
        <w:t>i</w:t>
      </w:r>
      <w:r w:rsidR="00F81ACB" w:rsidRPr="00F81ACB">
        <w:t>(</w:t>
      </w:r>
      <w:r w:rsidR="00F81ACB" w:rsidRPr="00F81ACB">
        <w:rPr>
          <w:rFonts w:ascii="Symbol" w:hAnsi="Symbol"/>
          <w:lang w:val="en-US"/>
        </w:rPr>
        <w:t></w:t>
      </w:r>
      <w:r w:rsidR="00F81ACB">
        <w:rPr>
          <w:lang w:val="en-US"/>
        </w:rPr>
        <w:t>X</w:t>
      </w:r>
      <w:r w:rsidR="00F81ACB" w:rsidRPr="00F81ACB">
        <w:t>)/</w:t>
      </w:r>
      <w:r w:rsidR="00F81ACB">
        <w:rPr>
          <w:lang w:val="en-US"/>
        </w:rPr>
        <w:t>dt</w:t>
      </w:r>
      <w:r w:rsidR="00F81ACB" w:rsidRPr="00F81ACB">
        <w:rPr>
          <w:vertAlign w:val="superscript"/>
          <w:lang w:val="en-US"/>
        </w:rPr>
        <w:t>i</w:t>
      </w:r>
      <w:r w:rsidR="00F81ACB">
        <w:t xml:space="preserve">), то </w:t>
      </w:r>
      <w:r w:rsidRPr="00F70202">
        <w:t xml:space="preserve">уравнение такого состояния будет иметь вид </w:t>
      </w:r>
    </w:p>
    <w:p w:rsidR="00E1570C" w:rsidRPr="00874D3E" w:rsidRDefault="00AF4151" w:rsidP="00F81ACB">
      <w:pPr>
        <w:pStyle w:val="ac"/>
        <w:widowControl w:val="0"/>
        <w:suppressLineNumbers/>
        <w:ind w:right="567"/>
      </w:pPr>
      <w:r>
        <w:t xml:space="preserve">                                 </w:t>
      </w:r>
      <w:r w:rsidR="00BA2BD9">
        <w:pict>
          <v:shape id="_x0000_i1044" type="#_x0000_t75" style="width:257.2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activeWritingStyle w:lang=&quot;RU&quot; w:vendorID=&quot;1&quot; w:dllVersion=&quot;512&quot; w:optionSet=&quot;1&quot;/&gt;&lt;w:stylePaneFormatFilter w:val=&quot;3F01&quot;/&gt;&lt;w:defaultTabStop w:val=&quot;709&quot;/&gt;&lt;w:autoHyphenation/&gt;&lt;w:hyphenationZone w:val=&quot;425&quot;/&gt;&lt;w:doNotHyphenateCaps/&gt;&lt;w:drawingGridHorizontalSpacing w:val=&quot;120&quot;/&gt;&lt;w:drawingGridVerticalSpacing w:val=&quot;120&quot;/&gt;&lt;w:displayHorizontalDrawingGridEvery w:val=&quot;0&quot;/&gt;&lt;w:displayVerticalDrawingGridEvery w:val=&quot;3&quot;/&gt;&lt;w:useMarginsForDrawingGridOrigin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F3031&quot;/&gt;&lt;wsp:rsid wsp:val=&quot;000011C5&quot;/&gt;&lt;wsp:rsid wsp:val=&quot;00005B91&quot;/&gt;&lt;wsp:rsid wsp:val=&quot;00007D3C&quot;/&gt;&lt;wsp:rsid wsp:val=&quot;00012363&quot;/&gt;&lt;wsp:rsid wsp:val=&quot;000143A4&quot;/&gt;&lt;wsp:rsid wsp:val=&quot;00020D27&quot;/&gt;&lt;wsp:rsid wsp:val=&quot;000234C4&quot;/&gt;&lt;wsp:rsid wsp:val=&quot;00023CE5&quot;/&gt;&lt;wsp:rsid wsp:val=&quot;00024026&quot;/&gt;&lt;wsp:rsid wsp:val=&quot;00025357&quot;/&gt;&lt;wsp:rsid wsp:val=&quot;00026107&quot;/&gt;&lt;wsp:rsid wsp:val=&quot;0002724A&quot;/&gt;&lt;wsp:rsid wsp:val=&quot;00033AD7&quot;/&gt;&lt;wsp:rsid wsp:val=&quot;00040A8E&quot;/&gt;&lt;wsp:rsid wsp:val=&quot;00042C46&quot;/&gt;&lt;wsp:rsid wsp:val=&quot;00043E68&quot;/&gt;&lt;wsp:rsid wsp:val=&quot;00044081&quot;/&gt;&lt;wsp:rsid wsp:val=&quot;0005095B&quot;/&gt;&lt;wsp:rsid wsp:val=&quot;000509DB&quot;/&gt;&lt;wsp:rsid wsp:val=&quot;00052EFE&quot;/&gt;&lt;wsp:rsid wsp:val=&quot;0005474E&quot;/&gt;&lt;wsp:rsid wsp:val=&quot;00061830&quot;/&gt;&lt;wsp:rsid wsp:val=&quot;00061E44&quot;/&gt;&lt;wsp:rsid wsp:val=&quot;00062401&quot;/&gt;&lt;wsp:rsid wsp:val=&quot;000627F4&quot;/&gt;&lt;wsp:rsid wsp:val=&quot;00067525&quot;/&gt;&lt;wsp:rsid wsp:val=&quot;00075B0A&quot;/&gt;&lt;wsp:rsid wsp:val=&quot;0008405C&quot;/&gt;&lt;wsp:rsid wsp:val=&quot;000840EB&quot;/&gt;&lt;wsp:rsid wsp:val=&quot;00086721&quot;/&gt;&lt;wsp:rsid wsp:val=&quot;000910A4&quot;/&gt;&lt;wsp:rsid wsp:val=&quot;000918A7&quot;/&gt;&lt;wsp:rsid wsp:val=&quot;000930DE&quot;/&gt;&lt;wsp:rsid wsp:val=&quot;000947A4&quot;/&gt;&lt;wsp:rsid wsp:val=&quot;00094FFA&quot;/&gt;&lt;wsp:rsid wsp:val=&quot;000964EF&quot;/&gt;&lt;wsp:rsid wsp:val=&quot;000A12D9&quot;/&gt;&lt;wsp:rsid wsp:val=&quot;000A18ED&quot;/&gt;&lt;wsp:rsid wsp:val=&quot;000A6DF1&quot;/&gt;&lt;wsp:rsid wsp:val=&quot;000B5058&quot;/&gt;&lt;wsp:rsid wsp:val=&quot;000C2A16&quot;/&gt;&lt;wsp:rsid wsp:val=&quot;000C2F51&quot;/&gt;&lt;wsp:rsid wsp:val=&quot;000D2425&quot;/&gt;&lt;wsp:rsid wsp:val=&quot;000E1EB6&quot;/&gt;&lt;wsp:rsid wsp:val=&quot;000F0618&quot;/&gt;&lt;wsp:rsid wsp:val=&quot;000F0957&quot;/&gt;&lt;wsp:rsid wsp:val=&quot;000F0B35&quot;/&gt;&lt;wsp:rsid wsp:val=&quot;00100469&quot;/&gt;&lt;wsp:rsid wsp:val=&quot;001010AA&quot;/&gt;&lt;wsp:rsid wsp:val=&quot;00110741&quot;/&gt;&lt;wsp:rsid wsp:val=&quot;00111732&quot;/&gt;&lt;wsp:rsid wsp:val=&quot;00114842&quot;/&gt;&lt;wsp:rsid wsp:val=&quot;0011523E&quot;/&gt;&lt;wsp:rsid wsp:val=&quot;001212E7&quot;/&gt;&lt;wsp:rsid wsp:val=&quot;00121F72&quot;/&gt;&lt;wsp:rsid wsp:val=&quot;00124911&quot;/&gt;&lt;wsp:rsid wsp:val=&quot;00124EF9&quot;/&gt;&lt;wsp:rsid wsp:val=&quot;00125DB2&quot;/&gt;&lt;wsp:rsid wsp:val=&quot;00126536&quot;/&gt;&lt;wsp:rsid wsp:val=&quot;0012667C&quot;/&gt;&lt;wsp:rsid wsp:val=&quot;001333EB&quot;/&gt;&lt;wsp:rsid wsp:val=&quot;0013563E&quot;/&gt;&lt;wsp:rsid wsp:val=&quot;00137930&quot;/&gt;&lt;wsp:rsid wsp:val=&quot;00140381&quot;/&gt;&lt;wsp:rsid wsp:val=&quot;0014064D&quot;/&gt;&lt;wsp:rsid wsp:val=&quot;0014352C&quot;/&gt;&lt;wsp:rsid wsp:val=&quot;00143CCB&quot;/&gt;&lt;wsp:rsid wsp:val=&quot;00147BA3&quot;/&gt;&lt;wsp:rsid wsp:val=&quot;001511C6&quot;/&gt;&lt;wsp:rsid wsp:val=&quot;00152CD2&quot;/&gt;&lt;wsp:rsid wsp:val=&quot;001543D7&quot;/&gt;&lt;wsp:rsid wsp:val=&quot;00156D4A&quot;/&gt;&lt;wsp:rsid wsp:val=&quot;001578CC&quot;/&gt;&lt;wsp:rsid wsp:val=&quot;00170324&quot;/&gt;&lt;wsp:rsid wsp:val=&quot;0017045E&quot;/&gt;&lt;wsp:rsid wsp:val=&quot;0017233D&quot;/&gt;&lt;wsp:rsid wsp:val=&quot;00180042&quot;/&gt;&lt;wsp:rsid wsp:val=&quot;001842E2&quot;/&gt;&lt;wsp:rsid wsp:val=&quot;00192068&quot;/&gt;&lt;wsp:rsid wsp:val=&quot;00193A75&quot;/&gt;&lt;wsp:rsid wsp:val=&quot;001945DB&quot;/&gt;&lt;wsp:rsid wsp:val=&quot;00194884&quot;/&gt;&lt;wsp:rsid wsp:val=&quot;00195403&quot;/&gt;&lt;wsp:rsid wsp:val=&quot;0019655D&quot;/&gt;&lt;wsp:rsid wsp:val=&quot;00197A5E&quot;/&gt;&lt;wsp:rsid wsp:val=&quot;001A01F9&quot;/&gt;&lt;wsp:rsid wsp:val=&quot;001A2619&quot;/&gt;&lt;wsp:rsid wsp:val=&quot;001A26E4&quot;/&gt;&lt;wsp:rsid wsp:val=&quot;001A7211&quot;/&gt;&lt;wsp:rsid wsp:val=&quot;001B13D5&quot;/&gt;&lt;wsp:rsid wsp:val=&quot;001B321B&quot;/&gt;&lt;wsp:rsid wsp:val=&quot;001B4DCF&quot;/&gt;&lt;wsp:rsid wsp:val=&quot;001B6343&quot;/&gt;&lt;wsp:rsid wsp:val=&quot;001B676F&quot;/&gt;&lt;wsp:rsid wsp:val=&quot;001C0706&quot;/&gt;&lt;wsp:rsid wsp:val=&quot;001C147A&quot;/&gt;&lt;wsp:rsid wsp:val=&quot;001C401C&quot;/&gt;&lt;wsp:rsid wsp:val=&quot;001D0DFA&quot;/&gt;&lt;wsp:rsid wsp:val=&quot;001D7498&quot;/&gt;&lt;wsp:rsid wsp:val=&quot;001E0676&quot;/&gt;&lt;wsp:rsid wsp:val=&quot;001E3292&quot;/&gt;&lt;wsp:rsid wsp:val=&quot;001E411E&quot;/&gt;&lt;wsp:rsid wsp:val=&quot;001F0B4F&quot;/&gt;&lt;wsp:rsid wsp:val=&quot;001F1465&quot;/&gt;&lt;wsp:rsid wsp:val=&quot;001F3884&quot;/&gt;&lt;wsp:rsid wsp:val=&quot;001F4BB6&quot;/&gt;&lt;wsp:rsid wsp:val=&quot;001F6900&quot;/&gt;&lt;wsp:rsid wsp:val=&quot;001F6998&quot;/&gt;&lt;wsp:rsid wsp:val=&quot;0020734B&quot;/&gt;&lt;wsp:rsid wsp:val=&quot;00213893&quot;/&gt;&lt;wsp:rsid wsp:val=&quot;00213E2C&quot;/&gt;&lt;wsp:rsid wsp:val=&quot;00221A3D&quot;/&gt;&lt;wsp:rsid wsp:val=&quot;00224008&quot;/&gt;&lt;wsp:rsid wsp:val=&quot;00225BC1&quot;/&gt;&lt;wsp:rsid wsp:val=&quot;00227114&quot;/&gt;&lt;wsp:rsid wsp:val=&quot;00234334&quot;/&gt;&lt;wsp:rsid wsp:val=&quot;002425C1&quot;/&gt;&lt;wsp:rsid wsp:val=&quot;002447B1&quot;/&gt;&lt;wsp:rsid wsp:val=&quot;00245F16&quot;/&gt;&lt;wsp:rsid wsp:val=&quot;0025197A&quot;/&gt;&lt;wsp:rsid wsp:val=&quot;00251E29&quot;/&gt;&lt;wsp:rsid wsp:val=&quot;002640AA&quot;/&gt;&lt;wsp:rsid wsp:val=&quot;002660A5&quot;/&gt;&lt;wsp:rsid wsp:val=&quot;00272A6B&quot;/&gt;&lt;wsp:rsid wsp:val=&quot;002732BE&quot;/&gt;&lt;wsp:rsid wsp:val=&quot;00281560&quot;/&gt;&lt;wsp:rsid wsp:val=&quot;00281C9A&quot;/&gt;&lt;wsp:rsid wsp:val=&quot;00281F87&quot;/&gt;&lt;wsp:rsid wsp:val=&quot;0028356B&quot;/&gt;&lt;wsp:rsid wsp:val=&quot;00285F62&quot;/&gt;&lt;wsp:rsid wsp:val=&quot;00287209&quot;/&gt;&lt;wsp:rsid wsp:val=&quot;00290E72&quot;/&gt;&lt;wsp:rsid wsp:val=&quot;00294812&quot;/&gt;&lt;wsp:rsid wsp:val=&quot;00294AA0&quot;/&gt;&lt;wsp:rsid wsp:val=&quot;00295A5B&quot;/&gt;&lt;wsp:rsid wsp:val=&quot;00296780&quot;/&gt;&lt;wsp:rsid wsp:val=&quot;002A18C1&quot;/&gt;&lt;wsp:rsid wsp:val=&quot;002A421D&quot;/&gt;&lt;wsp:rsid wsp:val=&quot;002A4B31&quot;/&gt;&lt;wsp:rsid wsp:val=&quot;002B269D&quot;/&gt;&lt;wsp:rsid wsp:val=&quot;002B5CF7&quot;/&gt;&lt;wsp:rsid wsp:val=&quot;002C2255&quot;/&gt;&lt;wsp:rsid wsp:val=&quot;002C5174&quot;/&gt;&lt;wsp:rsid wsp:val=&quot;002C60CE&quot;/&gt;&lt;wsp:rsid wsp:val=&quot;002C65E4&quot;/&gt;&lt;wsp:rsid wsp:val=&quot;002C6A15&quot;/&gt;&lt;wsp:rsid wsp:val=&quot;002D1966&quot;/&gt;&lt;wsp:rsid wsp:val=&quot;002D4463&quot;/&gt;&lt;wsp:rsid wsp:val=&quot;002F13BD&quot;/&gt;&lt;wsp:rsid wsp:val=&quot;002F17C6&quot;/&gt;&lt;wsp:rsid wsp:val=&quot;002F1A67&quot;/&gt;&lt;wsp:rsid wsp:val=&quot;002F7D87&quot;/&gt;&lt;wsp:rsid wsp:val=&quot;00306EC9&quot;/&gt;&lt;wsp:rsid wsp:val=&quot;00315DD3&quot;/&gt;&lt;wsp:rsid wsp:val=&quot;003164C0&quot;/&gt;&lt;wsp:rsid wsp:val=&quot;00317FA9&quot;/&gt;&lt;wsp:rsid wsp:val=&quot;00320A06&quot;/&gt;&lt;wsp:rsid wsp:val=&quot;00321716&quot;/&gt;&lt;wsp:rsid wsp:val=&quot;00327EC6&quot;/&gt;&lt;wsp:rsid wsp:val=&quot;00331A1F&quot;/&gt;&lt;wsp:rsid wsp:val=&quot;00344680&quot;/&gt;&lt;wsp:rsid wsp:val=&quot;003450B9&quot;/&gt;&lt;wsp:rsid wsp:val=&quot;003540D6&quot;/&gt;&lt;wsp:rsid wsp:val=&quot;00354E68&quot;/&gt;&lt;wsp:rsid wsp:val=&quot;00361A39&quot;/&gt;&lt;wsp:rsid wsp:val=&quot;00361B46&quot;/&gt;&lt;wsp:rsid wsp:val=&quot;003642E1&quot;/&gt;&lt;wsp:rsid wsp:val=&quot;00375FA0&quot;/&gt;&lt;wsp:rsid wsp:val=&quot;003800A8&quot;/&gt;&lt;wsp:rsid wsp:val=&quot;003811DC&quot;/&gt;&lt;wsp:rsid wsp:val=&quot;00384F3E&quot;/&gt;&lt;wsp:rsid wsp:val=&quot;00385FBB&quot;/&gt;&lt;wsp:rsid wsp:val=&quot;00392298&quot;/&gt;&lt;wsp:rsid wsp:val=&quot;00393389&quot;/&gt;&lt;wsp:rsid wsp:val=&quot;00393C46&quot;/&gt;&lt;wsp:rsid wsp:val=&quot;003A0C16&quot;/&gt;&lt;wsp:rsid wsp:val=&quot;003A3163&quot;/&gt;&lt;wsp:rsid wsp:val=&quot;003A56A1&quot;/&gt;&lt;wsp:rsid wsp:val=&quot;003B20A4&quot;/&gt;&lt;wsp:rsid wsp:val=&quot;003B5D51&quot;/&gt;&lt;wsp:rsid wsp:val=&quot;003B6420&quot;/&gt;&lt;wsp:rsid wsp:val=&quot;003C3515&quot;/&gt;&lt;wsp:rsid wsp:val=&quot;003C7B22&quot;/&gt;&lt;wsp:rsid wsp:val=&quot;003D1ACE&quot;/&gt;&lt;wsp:rsid wsp:val=&quot;003D520E&quot;/&gt;&lt;wsp:rsid wsp:val=&quot;003D647A&quot;/&gt;&lt;wsp:rsid wsp:val=&quot;003E22C9&quot;/&gt;&lt;wsp:rsid wsp:val=&quot;003E687A&quot;/&gt;&lt;wsp:rsid wsp:val=&quot;003F2671&quot;/&gt;&lt;wsp:rsid wsp:val=&quot;003F2D0C&quot;/&gt;&lt;wsp:rsid wsp:val=&quot;003F321F&quot;/&gt;&lt;wsp:rsid wsp:val=&quot;003F69A6&quot;/&gt;&lt;wsp:rsid wsp:val=&quot;0040238D&quot;/&gt;&lt;wsp:rsid wsp:val=&quot;0040342D&quot;/&gt;&lt;wsp:rsid wsp:val=&quot;00404CA4&quot;/&gt;&lt;wsp:rsid wsp:val=&quot;0041672C&quot;/&gt;&lt;wsp:rsid wsp:val=&quot;00420954&quot;/&gt;&lt;wsp:rsid wsp:val=&quot;0042118A&quot;/&gt;&lt;wsp:rsid wsp:val=&quot;00425FCC&quot;/&gt;&lt;wsp:rsid wsp:val=&quot;0043231B&quot;/&gt;&lt;wsp:rsid wsp:val=&quot;00433B9E&quot;/&gt;&lt;wsp:rsid wsp:val=&quot;00442772&quot;/&gt;&lt;wsp:rsid wsp:val=&quot;0046605F&quot;/&gt;&lt;wsp:rsid wsp:val=&quot;00475092&quot;/&gt;&lt;wsp:rsid wsp:val=&quot;00481ACD&quot;/&gt;&lt;wsp:rsid wsp:val=&quot;0049252B&quot;/&gt;&lt;wsp:rsid wsp:val=&quot;00495944&quot;/&gt;&lt;wsp:rsid wsp:val=&quot;004A48DF&quot;/&gt;&lt;wsp:rsid wsp:val=&quot;004B0389&quot;/&gt;&lt;wsp:rsid wsp:val=&quot;004B1FA6&quot;/&gt;&lt;wsp:rsid wsp:val=&quot;004B4FFF&quot;/&gt;&lt;wsp:rsid wsp:val=&quot;004C0FC2&quot;/&gt;&lt;wsp:rsid wsp:val=&quot;004C6866&quot;/&gt;&lt;wsp:rsid wsp:val=&quot;004D1A90&quot;/&gt;&lt;wsp:rsid wsp:val=&quot;004D3988&quot;/&gt;&lt;wsp:rsid wsp:val=&quot;004D61D9&quot;/&gt;&lt;wsp:rsid wsp:val=&quot;004E4CE0&quot;/&gt;&lt;wsp:rsid wsp:val=&quot;004F212D&quot;/&gt;&lt;wsp:rsid wsp:val=&quot;004F2A35&quot;/&gt;&lt;wsp:rsid wsp:val=&quot;004F3E5F&quot;/&gt;&lt;wsp:rsid wsp:val=&quot;004F459F&quot;/&gt;&lt;wsp:rsid wsp:val=&quot;004F7E1C&quot;/&gt;&lt;wsp:rsid wsp:val=&quot;00500823&quot;/&gt;&lt;wsp:rsid wsp:val=&quot;00501AA6&quot;/&gt;&lt;wsp:rsid wsp:val=&quot;005058C2&quot;/&gt;&lt;wsp:rsid wsp:val=&quot;00511D0E&quot;/&gt;&lt;wsp:rsid wsp:val=&quot;00515E75&quot;/&gt;&lt;wsp:rsid wsp:val=&quot;00517D02&quot;/&gt;&lt;wsp:rsid wsp:val=&quot;0052017E&quot;/&gt;&lt;wsp:rsid wsp:val=&quot;00523939&quot;/&gt;&lt;wsp:rsid wsp:val=&quot;0052571A&quot;/&gt;&lt;wsp:rsid wsp:val=&quot;005274E8&quot;/&gt;&lt;wsp:rsid wsp:val=&quot;005324D9&quot;/&gt;&lt;wsp:rsid wsp:val=&quot;00532AA7&quot;/&gt;&lt;wsp:rsid wsp:val=&quot;00544E07&quot;/&gt;&lt;wsp:rsid wsp:val=&quot;00545908&quot;/&gt;&lt;wsp:rsid wsp:val=&quot;005635C8&quot;/&gt;&lt;wsp:rsid wsp:val=&quot;0056602A&quot;/&gt;&lt;wsp:rsid wsp:val=&quot;00567284&quot;/&gt;&lt;wsp:rsid wsp:val=&quot;00570F30&quot;/&gt;&lt;wsp:rsid wsp:val=&quot;0057280C&quot;/&gt;&lt;wsp:rsid wsp:val=&quot;005729DB&quot;/&gt;&lt;wsp:rsid wsp:val=&quot;00572CB1&quot;/&gt;&lt;wsp:rsid wsp:val=&quot;005771D2&quot;/&gt;&lt;wsp:rsid wsp:val=&quot;00592120&quot;/&gt;&lt;wsp:rsid wsp:val=&quot;00593BF9&quot;/&gt;&lt;wsp:rsid wsp:val=&quot;00595273&quot;/&gt;&lt;wsp:rsid wsp:val=&quot;005A4343&quot;/&gt;&lt;wsp:rsid wsp:val=&quot;005B2611&quot;/&gt;&lt;wsp:rsid wsp:val=&quot;005C051F&quot;/&gt;&lt;wsp:rsid wsp:val=&quot;005C4843&quot;/&gt;&lt;wsp:rsid wsp:val=&quot;005C65E3&quot;/&gt;&lt;wsp:rsid wsp:val=&quot;005D1138&quot;/&gt;&lt;wsp:rsid wsp:val=&quot;005D4AC6&quot;/&gt;&lt;wsp:rsid wsp:val=&quot;005E33D0&quot;/&gt;&lt;wsp:rsid wsp:val=&quot;005E6286&quot;/&gt;&lt;wsp:rsid wsp:val=&quot;005E66A4&quot;/&gt;&lt;wsp:rsid wsp:val=&quot;005F19BE&quot;/&gt;&lt;wsp:rsid wsp:val=&quot;005F766D&quot;/&gt;&lt;wsp:rsid wsp:val=&quot;006001AF&quot;/&gt;&lt;wsp:rsid wsp:val=&quot;00602001&quot;/&gt;&lt;wsp:rsid wsp:val=&quot;0060224B&quot;/&gt;&lt;wsp:rsid wsp:val=&quot;00607780&quot;/&gt;&lt;wsp:rsid wsp:val=&quot;00610558&quot;/&gt;&lt;wsp:rsid wsp:val=&quot;00617E97&quot;/&gt;&lt;wsp:rsid wsp:val=&quot;006310D8&quot;/&gt;&lt;wsp:rsid wsp:val=&quot;00647AFA&quot;/&gt;&lt;wsp:rsid wsp:val=&quot;00657561&quot;/&gt;&lt;wsp:rsid wsp:val=&quot;00662D7A&quot;/&gt;&lt;wsp:rsid wsp:val=&quot;00666204&quot;/&gt;&lt;wsp:rsid wsp:val=&quot;0066697B&quot;/&gt;&lt;wsp:rsid wsp:val=&quot;00667C59&quot;/&gt;&lt;wsp:rsid wsp:val=&quot;00671155&quot;/&gt;&lt;wsp:rsid wsp:val=&quot;00672895&quot;/&gt;&lt;wsp:rsid wsp:val=&quot;00675228&quot;/&gt;&lt;wsp:rsid wsp:val=&quot;00676CD6&quot;/&gt;&lt;wsp:rsid wsp:val=&quot;0068269D&quot;/&gt;&lt;wsp:rsid wsp:val=&quot;00682F66&quot;/&gt;&lt;wsp:rsid wsp:val=&quot;0068500E&quot;/&gt;&lt;wsp:rsid wsp:val=&quot;00686508&quot;/&gt;&lt;wsp:rsid wsp:val=&quot;006911E7&quot;/&gt;&lt;wsp:rsid wsp:val=&quot;0069180C&quot;/&gt;&lt;wsp:rsid wsp:val=&quot;006918D5&quot;/&gt;&lt;wsp:rsid wsp:val=&quot;00692C73&quot;/&gt;&lt;wsp:rsid wsp:val=&quot;00696630&quot;/&gt;&lt;wsp:rsid wsp:val=&quot;006975EA&quot;/&gt;&lt;wsp:rsid wsp:val=&quot;006A0C59&quot;/&gt;&lt;wsp:rsid wsp:val=&quot;006A31AE&quot;/&gt;&lt;wsp:rsid wsp:val=&quot;006A450F&quot;/&gt;&lt;wsp:rsid wsp:val=&quot;006B0E60&quot;/&gt;&lt;wsp:rsid wsp:val=&quot;006B130E&quot;/&gt;&lt;wsp:rsid wsp:val=&quot;006B3CA2&quot;/&gt;&lt;wsp:rsid wsp:val=&quot;006B6A29&quot;/&gt;&lt;wsp:rsid wsp:val=&quot;006C0699&quot;/&gt;&lt;wsp:rsid wsp:val=&quot;006C0E4B&quot;/&gt;&lt;wsp:rsid wsp:val=&quot;006C362B&quot;/&gt;&lt;wsp:rsid wsp:val=&quot;006D1262&quot;/&gt;&lt;wsp:rsid wsp:val=&quot;006F22D8&quot;/&gt;&lt;wsp:rsid wsp:val=&quot;006F27C8&quot;/&gt;&lt;wsp:rsid wsp:val=&quot;006F3BDA&quot;/&gt;&lt;wsp:rsid wsp:val=&quot;006F71B8&quot;/&gt;&lt;wsp:rsid wsp:val=&quot;00702740&quot;/&gt;&lt;wsp:rsid wsp:val=&quot;00710A53&quot;/&gt;&lt;wsp:rsid wsp:val=&quot;00714852&quot;/&gt;&lt;wsp:rsid wsp:val=&quot;00715A18&quot;/&gt;&lt;wsp:rsid wsp:val=&quot;00716803&quot;/&gt;&lt;wsp:rsid wsp:val=&quot;00722F99&quot;/&gt;&lt;wsp:rsid wsp:val=&quot;00724167&quot;/&gt;&lt;wsp:rsid wsp:val=&quot;007253FC&quot;/&gt;&lt;wsp:rsid wsp:val=&quot;00727D97&quot;/&gt;&lt;wsp:rsid wsp:val=&quot;00734DFA&quot;/&gt;&lt;wsp:rsid wsp:val=&quot;00736CB6&quot;/&gt;&lt;wsp:rsid wsp:val=&quot;00737903&quot;/&gt;&lt;wsp:rsid wsp:val=&quot;007519A5&quot;/&gt;&lt;wsp:rsid wsp:val=&quot;00751A84&quot;/&gt;&lt;wsp:rsid wsp:val=&quot;0075627C&quot;/&gt;&lt;wsp:rsid wsp:val=&quot;0075632F&quot;/&gt;&lt;wsp:rsid wsp:val=&quot;00760785&quot;/&gt;&lt;wsp:rsid wsp:val=&quot;00763553&quot;/&gt;&lt;wsp:rsid wsp:val=&quot;00771DF0&quot;/&gt;&lt;wsp:rsid wsp:val=&quot;00775877&quot;/&gt;&lt;wsp:rsid wsp:val=&quot;007774F2&quot;/&gt;&lt;wsp:rsid wsp:val=&quot;007812F3&quot;/&gt;&lt;wsp:rsid wsp:val=&quot;00784984&quot;/&gt;&lt;wsp:rsid wsp:val=&quot;00785253&quot;/&gt;&lt;wsp:rsid wsp:val=&quot;0078736C&quot;/&gt;&lt;wsp:rsid wsp:val=&quot;007903DF&quot;/&gt;&lt;wsp:rsid wsp:val=&quot;007A3858&quot;/&gt;&lt;wsp:rsid wsp:val=&quot;007B0039&quot;/&gt;&lt;wsp:rsid wsp:val=&quot;007B23A4&quot;/&gt;&lt;wsp:rsid wsp:val=&quot;007B2FCE&quot;/&gt;&lt;wsp:rsid wsp:val=&quot;007B416F&quot;/&gt;&lt;wsp:rsid wsp:val=&quot;007B5E09&quot;/&gt;&lt;wsp:rsid wsp:val=&quot;007C32BF&quot;/&gt;&lt;wsp:rsid wsp:val=&quot;007C52FC&quot;/&gt;&lt;wsp:rsid wsp:val=&quot;007D171F&quot;/&gt;&lt;wsp:rsid wsp:val=&quot;007D2031&quot;/&gt;&lt;wsp:rsid wsp:val=&quot;007E1235&quot;/&gt;&lt;wsp:rsid wsp:val=&quot;007E13D0&quot;/&gt;&lt;wsp:rsid wsp:val=&quot;007E7135&quot;/&gt;&lt;wsp:rsid wsp:val=&quot;007F0E64&quot;/&gt;&lt;wsp:rsid wsp:val=&quot;007F2E44&quot;/&gt;&lt;wsp:rsid wsp:val=&quot;007F7630&quot;/&gt;&lt;wsp:rsid wsp:val=&quot;008034E9&quot;/&gt;&lt;wsp:rsid wsp:val=&quot;00805854&quot;/&gt;&lt;wsp:rsid wsp:val=&quot;00807EAD&quot;/&gt;&lt;wsp:rsid wsp:val=&quot;008116E1&quot;/&gt;&lt;wsp:rsid wsp:val=&quot;00812033&quot;/&gt;&lt;wsp:rsid wsp:val=&quot;00813004&quot;/&gt;&lt;wsp:rsid wsp:val=&quot;00814F8A&quot;/&gt;&lt;wsp:rsid wsp:val=&quot;00816D34&quot;/&gt;&lt;wsp:rsid wsp:val=&quot;00817F87&quot;/&gt;&lt;wsp:rsid wsp:val=&quot;008202EA&quot;/&gt;&lt;wsp:rsid wsp:val=&quot;00822E61&quot;/&gt;&lt;wsp:rsid wsp:val=&quot;00827A45&quot;/&gt;&lt;wsp:rsid wsp:val=&quot;0083144A&quot;/&gt;&lt;wsp:rsid wsp:val=&quot;008333C9&quot;/&gt;&lt;wsp:rsid wsp:val=&quot;0083519E&quot;/&gt;&lt;wsp:rsid wsp:val=&quot;00836EE6&quot;/&gt;&lt;wsp:rsid wsp:val=&quot;00843983&quot;/&gt;&lt;wsp:rsid wsp:val=&quot;008501A2&quot;/&gt;&lt;wsp:rsid wsp:val=&quot;00854157&quot;/&gt;&lt;wsp:rsid wsp:val=&quot;008562E2&quot;/&gt;&lt;wsp:rsid wsp:val=&quot;00856FEF&quot;/&gt;&lt;wsp:rsid wsp:val=&quot;008624BF&quot;/&gt;&lt;wsp:rsid wsp:val=&quot;00866ECC&quot;/&gt;&lt;wsp:rsid wsp:val=&quot;0086753C&quot;/&gt;&lt;wsp:rsid wsp:val=&quot;008727D4&quot;/&gt;&lt;wsp:rsid wsp:val=&quot;00873C1C&quot;/&gt;&lt;wsp:rsid wsp:val=&quot;00874C4F&quot;/&gt;&lt;wsp:rsid wsp:val=&quot;00874D3E&quot;/&gt;&lt;wsp:rsid wsp:val=&quot;00876C09&quot;/&gt;&lt;wsp:rsid wsp:val=&quot;008804F8&quot;/&gt;&lt;wsp:rsid wsp:val=&quot;00887C14&quot;/&gt;&lt;wsp:rsid wsp:val=&quot;00891BC5&quot;/&gt;&lt;wsp:rsid wsp:val=&quot;00893BE5&quot;/&gt;&lt;wsp:rsid wsp:val=&quot;008A1F42&quot;/&gt;&lt;wsp:rsid wsp:val=&quot;008A2B7E&quot;/&gt;&lt;wsp:rsid wsp:val=&quot;008A39F4&quot;/&gt;&lt;wsp:rsid wsp:val=&quot;008A3A32&quot;/&gt;&lt;wsp:rsid wsp:val=&quot;008A7AF1&quot;/&gt;&lt;wsp:rsid wsp:val=&quot;008B0567&quot;/&gt;&lt;wsp:rsid wsp:val=&quot;008D21D1&quot;/&gt;&lt;wsp:rsid wsp:val=&quot;008E04EC&quot;/&gt;&lt;wsp:rsid wsp:val=&quot;008E5C6A&quot;/&gt;&lt;wsp:rsid wsp:val=&quot;008F1484&quot;/&gt;&lt;wsp:rsid wsp:val=&quot;008F3031&quot;/&gt;&lt;wsp:rsid wsp:val=&quot;008F3EFE&quot;/&gt;&lt;wsp:rsid wsp:val=&quot;00900A20&quot;/&gt;&lt;wsp:rsid wsp:val=&quot;00901CAF&quot;/&gt;&lt;wsp:rsid wsp:val=&quot;00903BC9&quot;/&gt;&lt;wsp:rsid wsp:val=&quot;00903E73&quot;/&gt;&lt;wsp:rsid wsp:val=&quot;009151F6&quot;/&gt;&lt;wsp:rsid wsp:val=&quot;00915C72&quot;/&gt;&lt;wsp:rsid wsp:val=&quot;009176EF&quot;/&gt;&lt;wsp:rsid wsp:val=&quot;009209E6&quot;/&gt;&lt;wsp:rsid wsp:val=&quot;009219D0&quot;/&gt;&lt;wsp:rsid wsp:val=&quot;00924620&quot;/&gt;&lt;wsp:rsid wsp:val=&quot;00925F7D&quot;/&gt;&lt;wsp:rsid wsp:val=&quot;00927BA3&quot;/&gt;&lt;wsp:rsid wsp:val=&quot;0094157E&quot;/&gt;&lt;wsp:rsid wsp:val=&quot;00941D89&quot;/&gt;&lt;wsp:rsid wsp:val=&quot;009437BF&quot;/&gt;&lt;wsp:rsid wsp:val=&quot;00950258&quot;/&gt;&lt;wsp:rsid wsp:val=&quot;0095172C&quot;/&gt;&lt;wsp:rsid wsp:val=&quot;00953016&quot;/&gt;&lt;wsp:rsid wsp:val=&quot;009530B3&quot;/&gt;&lt;wsp:rsid wsp:val=&quot;0095521C&quot;/&gt;&lt;wsp:rsid wsp:val=&quot;009569DA&quot;/&gt;&lt;wsp:rsid wsp:val=&quot;00956FD8&quot;/&gt;&lt;wsp:rsid wsp:val=&quot;009609C5&quot;/&gt;&lt;wsp:rsid wsp:val=&quot;00962DB7&quot;/&gt;&lt;wsp:rsid wsp:val=&quot;00967FB3&quot;/&gt;&lt;wsp:rsid wsp:val=&quot;00977DA1&quot;/&gt;&lt;wsp:rsid wsp:val=&quot;009873E8&quot;/&gt;&lt;wsp:rsid wsp:val=&quot;00991314&quot;/&gt;&lt;wsp:rsid wsp:val=&quot;009920F9&quot;/&gt;&lt;wsp:rsid wsp:val=&quot;009A0738&quot;/&gt;&lt;wsp:rsid wsp:val=&quot;009A086F&quot;/&gt;&lt;wsp:rsid wsp:val=&quot;009A5470&quot;/&gt;&lt;wsp:rsid wsp:val=&quot;009B1BE7&quot;/&gt;&lt;wsp:rsid wsp:val=&quot;009B44AE&quot;/&gt;&lt;wsp:rsid wsp:val=&quot;009C1723&quot;/&gt;&lt;wsp:rsid wsp:val=&quot;009C1B07&quot;/&gt;&lt;wsp:rsid wsp:val=&quot;009C278F&quot;/&gt;&lt;wsp:rsid wsp:val=&quot;009D1BEB&quot;/&gt;&lt;wsp:rsid wsp:val=&quot;009D38A6&quot;/&gt;&lt;wsp:rsid wsp:val=&quot;009D62ED&quot;/&gt;&lt;wsp:rsid wsp:val=&quot;009D72AA&quot;/&gt;&lt;wsp:rsid wsp:val=&quot;009E3345&quot;/&gt;&lt;wsp:rsid wsp:val=&quot;009E3415&quot;/&gt;&lt;wsp:rsid wsp:val=&quot;009E57B9&quot;/&gt;&lt;wsp:rsid wsp:val=&quot;009E66A8&quot;/&gt;&lt;wsp:rsid wsp:val=&quot;009E741E&quot;/&gt;&lt;wsp:rsid wsp:val=&quot;009F03B4&quot;/&gt;&lt;wsp:rsid wsp:val=&quot;009F416B&quot;/&gt;&lt;wsp:rsid wsp:val=&quot;00A1061D&quot;/&gt;&lt;wsp:rsid wsp:val=&quot;00A13955&quot;/&gt;&lt;wsp:rsid wsp:val=&quot;00A15A21&quot;/&gt;&lt;wsp:rsid wsp:val=&quot;00A20F5B&quot;/&gt;&lt;wsp:rsid wsp:val=&quot;00A20F62&quot;/&gt;&lt;wsp:rsid wsp:val=&quot;00A21CA1&quot;/&gt;&lt;wsp:rsid wsp:val=&quot;00A24833&quot;/&gt;&lt;wsp:rsid wsp:val=&quot;00A2621A&quot;/&gt;&lt;wsp:rsid wsp:val=&quot;00A316AE&quot;/&gt;&lt;wsp:rsid wsp:val=&quot;00A37BE1&quot;/&gt;&lt;wsp:rsid wsp:val=&quot;00A40538&quot;/&gt;&lt;wsp:rsid wsp:val=&quot;00A41D28&quot;/&gt;&lt;wsp:rsid wsp:val=&quot;00A42684&quot;/&gt;&lt;wsp:rsid wsp:val=&quot;00A42DEE&quot;/&gt;&lt;wsp:rsid wsp:val=&quot;00A42E49&quot;/&gt;&lt;wsp:rsid wsp:val=&quot;00A42F9E&quot;/&gt;&lt;wsp:rsid wsp:val=&quot;00A4501D&quot;/&gt;&lt;wsp:rsid wsp:val=&quot;00A4657D&quot;/&gt;&lt;wsp:rsid wsp:val=&quot;00A467FC&quot;/&gt;&lt;wsp:rsid wsp:val=&quot;00A474DB&quot;/&gt;&lt;wsp:rsid wsp:val=&quot;00A47583&quot;/&gt;&lt;wsp:rsid wsp:val=&quot;00A502D8&quot;/&gt;&lt;wsp:rsid wsp:val=&quot;00A51FC1&quot;/&gt;&lt;wsp:rsid wsp:val=&quot;00A547CF&quot;/&gt;&lt;wsp:rsid wsp:val=&quot;00A6065B&quot;/&gt;&lt;wsp:rsid wsp:val=&quot;00A621B2&quot;/&gt;&lt;wsp:rsid wsp:val=&quot;00A6494B&quot;/&gt;&lt;wsp:rsid wsp:val=&quot;00A65188&quot;/&gt;&lt;wsp:rsid wsp:val=&quot;00A67F0F&quot;/&gt;&lt;wsp:rsid wsp:val=&quot;00A83CFB&quot;/&gt;&lt;wsp:rsid wsp:val=&quot;00A8583F&quot;/&gt;&lt;wsp:rsid wsp:val=&quot;00A91D22&quot;/&gt;&lt;wsp:rsid wsp:val=&quot;00A929D0&quot;/&gt;&lt;wsp:rsid wsp:val=&quot;00A973EC&quot;/&gt;&lt;wsp:rsid wsp:val=&quot;00AA63CC&quot;/&gt;&lt;wsp:rsid wsp:val=&quot;00AB0161&quot;/&gt;&lt;wsp:rsid wsp:val=&quot;00AB1715&quot;/&gt;&lt;wsp:rsid wsp:val=&quot;00AB3800&quot;/&gt;&lt;wsp:rsid wsp:val=&quot;00AB50EE&quot;/&gt;&lt;wsp:rsid wsp:val=&quot;00AB57CA&quot;/&gt;&lt;wsp:rsid wsp:val=&quot;00AC7287&quot;/&gt;&lt;wsp:rsid wsp:val=&quot;00AD6037&quot;/&gt;&lt;wsp:rsid wsp:val=&quot;00AD7C9D&quot;/&gt;&lt;wsp:rsid wsp:val=&quot;00AE0337&quot;/&gt;&lt;wsp:rsid wsp:val=&quot;00AE06CF&quot;/&gt;&lt;wsp:rsid wsp:val=&quot;00AE127B&quot;/&gt;&lt;wsp:rsid wsp:val=&quot;00AE16EF&quot;/&gt;&lt;wsp:rsid wsp:val=&quot;00AE1DFA&quot;/&gt;&lt;wsp:rsid wsp:val=&quot;00AF1037&quot;/&gt;&lt;wsp:rsid wsp:val=&quot;00AF1A37&quot;/&gt;&lt;wsp:rsid wsp:val=&quot;00AF4A2C&quot;/&gt;&lt;wsp:rsid wsp:val=&quot;00AF632B&quot;/&gt;&lt;wsp:rsid wsp:val=&quot;00B064CD&quot;/&gt;&lt;wsp:rsid wsp:val=&quot;00B10736&quot;/&gt;&lt;wsp:rsid wsp:val=&quot;00B130D6&quot;/&gt;&lt;wsp:rsid wsp:val=&quot;00B36ABC&quot;/&gt;&lt;wsp:rsid wsp:val=&quot;00B46344&quot;/&gt;&lt;wsp:rsid wsp:val=&quot;00B511F9&quot;/&gt;&lt;wsp:rsid wsp:val=&quot;00B61D10&quot;/&gt;&lt;wsp:rsid wsp:val=&quot;00B62017&quot;/&gt;&lt;wsp:rsid wsp:val=&quot;00B620F8&quot;/&gt;&lt;wsp:rsid wsp:val=&quot;00B6690C&quot;/&gt;&lt;wsp:rsid wsp:val=&quot;00B724D7&quot;/&gt;&lt;wsp:rsid wsp:val=&quot;00B77962&quot;/&gt;&lt;wsp:rsid wsp:val=&quot;00B82B40&quot;/&gt;&lt;wsp:rsid wsp:val=&quot;00B861D1&quot;/&gt;&lt;wsp:rsid wsp:val=&quot;00B87FEE&quot;/&gt;&lt;wsp:rsid wsp:val=&quot;00B9158E&quot;/&gt;&lt;wsp:rsid wsp:val=&quot;00B94E4C&quot;/&gt;&lt;wsp:rsid wsp:val=&quot;00BA65C2&quot;/&gt;&lt;wsp:rsid wsp:val=&quot;00BC02E2&quot;/&gt;&lt;wsp:rsid wsp:val=&quot;00BC06AA&quot;/&gt;&lt;wsp:rsid wsp:val=&quot;00BC226F&quot;/&gt;&lt;wsp:rsid wsp:val=&quot;00BC2B9A&quot;/&gt;&lt;wsp:rsid wsp:val=&quot;00BD4354&quot;/&gt;&lt;wsp:rsid wsp:val=&quot;00BD5461&quot;/&gt;&lt;wsp:rsid wsp:val=&quot;00BE569D&quot;/&gt;&lt;wsp:rsid wsp:val=&quot;00C01EE9&quot;/&gt;&lt;wsp:rsid wsp:val=&quot;00C13D40&quot;/&gt;&lt;wsp:rsid wsp:val=&quot;00C1547F&quot;/&gt;&lt;wsp:rsid wsp:val=&quot;00C16D5E&quot;/&gt;&lt;wsp:rsid wsp:val=&quot;00C20475&quot;/&gt;&lt;wsp:rsid wsp:val=&quot;00C22798&quot;/&gt;&lt;wsp:rsid wsp:val=&quot;00C33602&quot;/&gt;&lt;wsp:rsid wsp:val=&quot;00C37B7E&quot;/&gt;&lt;wsp:rsid wsp:val=&quot;00C42790&quot;/&gt;&lt;wsp:rsid wsp:val=&quot;00C43970&quot;/&gt;&lt;wsp:rsid wsp:val=&quot;00C634D4&quot;/&gt;&lt;wsp:rsid wsp:val=&quot;00C63E11&quot;/&gt;&lt;wsp:rsid wsp:val=&quot;00C65D3F&quot;/&gt;&lt;wsp:rsid wsp:val=&quot;00C65FF7&quot;/&gt;&lt;wsp:rsid wsp:val=&quot;00C66480&quot;/&gt;&lt;wsp:rsid wsp:val=&quot;00C759C9&quot;/&gt;&lt;wsp:rsid wsp:val=&quot;00C75B78&quot;/&gt;&lt;wsp:rsid wsp:val=&quot;00CB2663&quot;/&gt;&lt;wsp:rsid wsp:val=&quot;00CD0E0E&quot;/&gt;&lt;wsp:rsid wsp:val=&quot;00CD585D&quot;/&gt;&lt;wsp:rsid wsp:val=&quot;00CE6360&quot;/&gt;&lt;wsp:rsid wsp:val=&quot;00CF6A70&quot;/&gt;&lt;wsp:rsid wsp:val=&quot;00D07A4F&quot;/&gt;&lt;wsp:rsid wsp:val=&quot;00D07EEE&quot;/&gt;&lt;wsp:rsid wsp:val=&quot;00D10627&quot;/&gt;&lt;wsp:rsid wsp:val=&quot;00D10BBF&quot;/&gt;&lt;wsp:rsid wsp:val=&quot;00D11870&quot;/&gt;&lt;wsp:rsid wsp:val=&quot;00D12B31&quot;/&gt;&lt;wsp:rsid wsp:val=&quot;00D22427&quot;/&gt;&lt;wsp:rsid wsp:val=&quot;00D3044D&quot;/&gt;&lt;wsp:rsid wsp:val=&quot;00D31A03&quot;/&gt;&lt;wsp:rsid wsp:val=&quot;00D33923&quot;/&gt;&lt;wsp:rsid wsp:val=&quot;00D50D14&quot;/&gt;&lt;wsp:rsid wsp:val=&quot;00D51F57&quot;/&gt;&lt;wsp:rsid wsp:val=&quot;00D60ECD&quot;/&gt;&lt;wsp:rsid wsp:val=&quot;00D61906&quot;/&gt;&lt;wsp:rsid wsp:val=&quot;00D61AD9&quot;/&gt;&lt;wsp:rsid wsp:val=&quot;00D651AF&quot;/&gt;&lt;wsp:rsid wsp:val=&quot;00D6623E&quot;/&gt;&lt;wsp:rsid wsp:val=&quot;00D8199A&quot;/&gt;&lt;wsp:rsid wsp:val=&quot;00D833FD&quot;/&gt;&lt;wsp:rsid wsp:val=&quot;00D87BBE&quot;/&gt;&lt;wsp:rsid wsp:val=&quot;00D90432&quot;/&gt;&lt;wsp:rsid wsp:val=&quot;00D90573&quot;/&gt;&lt;wsp:rsid wsp:val=&quot;00DA00BB&quot;/&gt;&lt;wsp:rsid wsp:val=&quot;00DA0E87&quot;/&gt;&lt;wsp:rsid wsp:val=&quot;00DA1A4A&quot;/&gt;&lt;wsp:rsid wsp:val=&quot;00DB1F55&quot;/&gt;&lt;wsp:rsid wsp:val=&quot;00DB2851&quot;/&gt;&lt;wsp:rsid wsp:val=&quot;00DB5489&quot;/&gt;&lt;wsp:rsid wsp:val=&quot;00DB6D11&quot;/&gt;&lt;wsp:rsid wsp:val=&quot;00DC4E41&quot;/&gt;&lt;wsp:rsid wsp:val=&quot;00DD0AC0&quot;/&gt;&lt;wsp:rsid wsp:val=&quot;00DD1709&quot;/&gt;&lt;wsp:rsid wsp:val=&quot;00DD497E&quot;/&gt;&lt;wsp:rsid wsp:val=&quot;00DE0696&quot;/&gt;&lt;wsp:rsid wsp:val=&quot;00DE2E69&quot;/&gt;&lt;wsp:rsid wsp:val=&quot;00DE49A8&quot;/&gt;&lt;wsp:rsid wsp:val=&quot;00E01212&quot;/&gt;&lt;wsp:rsid wsp:val=&quot;00E03B5E&quot;/&gt;&lt;wsp:rsid wsp:val=&quot;00E05922&quot;/&gt;&lt;wsp:rsid wsp:val=&quot;00E05E7C&quot;/&gt;&lt;wsp:rsid wsp:val=&quot;00E12E61&quot;/&gt;&lt;wsp:rsid wsp:val=&quot;00E1570C&quot;/&gt;&lt;wsp:rsid wsp:val=&quot;00E15C3A&quot;/&gt;&lt;wsp:rsid wsp:val=&quot;00E243AE&quot;/&gt;&lt;wsp:rsid wsp:val=&quot;00E356C2&quot;/&gt;&lt;wsp:rsid wsp:val=&quot;00E367A9&quot;/&gt;&lt;wsp:rsid wsp:val=&quot;00E44978&quot;/&gt;&lt;wsp:rsid wsp:val=&quot;00E534A7&quot;/&gt;&lt;wsp:rsid wsp:val=&quot;00E53F05&quot;/&gt;&lt;wsp:rsid wsp:val=&quot;00E55E50&quot;/&gt;&lt;wsp:rsid wsp:val=&quot;00E63D40&quot;/&gt;&lt;wsp:rsid wsp:val=&quot;00E63EAC&quot;/&gt;&lt;wsp:rsid wsp:val=&quot;00E65535&quot;/&gt;&lt;wsp:rsid wsp:val=&quot;00E81B10&quot;/&gt;&lt;wsp:rsid wsp:val=&quot;00E81C13&quot;/&gt;&lt;wsp:rsid wsp:val=&quot;00E82920&quot;/&gt;&lt;wsp:rsid wsp:val=&quot;00E83A01&quot;/&gt;&lt;wsp:rsid wsp:val=&quot;00E83A8F&quot;/&gt;&lt;wsp:rsid wsp:val=&quot;00E84D0D&quot;/&gt;&lt;wsp:rsid wsp:val=&quot;00E85D5F&quot;/&gt;&lt;wsp:rsid wsp:val=&quot;00E93C63&quot;/&gt;&lt;wsp:rsid wsp:val=&quot;00E95115&quot;/&gt;&lt;wsp:rsid wsp:val=&quot;00E96570&quot;/&gt;&lt;wsp:rsid wsp:val=&quot;00EA11AB&quot;/&gt;&lt;wsp:rsid wsp:val=&quot;00EB1722&quot;/&gt;&lt;wsp:rsid wsp:val=&quot;00EB28D1&quot;/&gt;&lt;wsp:rsid wsp:val=&quot;00EB3543&quot;/&gt;&lt;wsp:rsid wsp:val=&quot;00EB3BC5&quot;/&gt;&lt;wsp:rsid wsp:val=&quot;00EC37A6&quot;/&gt;&lt;wsp:rsid wsp:val=&quot;00EC5403&quot;/&gt;&lt;wsp:rsid wsp:val=&quot;00EC5A0C&quot;/&gt;&lt;wsp:rsid wsp:val=&quot;00EC5DD3&quot;/&gt;&lt;wsp:rsid wsp:val=&quot;00EC6FBE&quot;/&gt;&lt;wsp:rsid wsp:val=&quot;00EE08EB&quot;/&gt;&lt;wsp:rsid wsp:val=&quot;00EE11C0&quot;/&gt;&lt;wsp:rsid wsp:val=&quot;00EE26BB&quot;/&gt;&lt;wsp:rsid wsp:val=&quot;00EF15E4&quot;/&gt;&lt;wsp:rsid wsp:val=&quot;00EF2AD5&quot;/&gt;&lt;wsp:rsid wsp:val=&quot;00EF59B2&quot;/&gt;&lt;wsp:rsid wsp:val=&quot;00EF5AB6&quot;/&gt;&lt;wsp:rsid wsp:val=&quot;00EF6DB2&quot;/&gt;&lt;wsp:rsid wsp:val=&quot;00F00A86&quot;/&gt;&lt;wsp:rsid wsp:val=&quot;00F00CC8&quot;/&gt;&lt;wsp:rsid wsp:val=&quot;00F04275&quot;/&gt;&lt;wsp:rsid wsp:val=&quot;00F139C4&quot;/&gt;&lt;wsp:rsid wsp:val=&quot;00F15F8D&quot;/&gt;&lt;wsp:rsid wsp:val=&quot;00F26AA2&quot;/&gt;&lt;wsp:rsid wsp:val=&quot;00F27134&quot;/&gt;&lt;wsp:rsid wsp:val=&quot;00F33758&quot;/&gt;&lt;wsp:rsid wsp:val=&quot;00F348BD&quot;/&gt;&lt;wsp:rsid wsp:val=&quot;00F42298&quot;/&gt;&lt;wsp:rsid wsp:val=&quot;00F471A5&quot;/&gt;&lt;wsp:rsid wsp:val=&quot;00F53E75&quot;/&gt;&lt;wsp:rsid wsp:val=&quot;00F552B1&quot;/&gt;&lt;wsp:rsid wsp:val=&quot;00F55509&quot;/&gt;&lt;wsp:rsid wsp:val=&quot;00F55979&quot;/&gt;&lt;wsp:rsid wsp:val=&quot;00F56853&quot;/&gt;&lt;wsp:rsid wsp:val=&quot;00F62A13&quot;/&gt;&lt;wsp:rsid wsp:val=&quot;00F64122&quot;/&gt;&lt;wsp:rsid wsp:val=&quot;00F64849&quot;/&gt;&lt;wsp:rsid wsp:val=&quot;00F73988&quot;/&gt;&lt;wsp:rsid wsp:val=&quot;00F77657&quot;/&gt;&lt;wsp:rsid wsp:val=&quot;00F81ACB&quot;/&gt;&lt;wsp:rsid wsp:val=&quot;00F82FE6&quot;/&gt;&lt;wsp:rsid wsp:val=&quot;00F86370&quot;/&gt;&lt;wsp:rsid wsp:val=&quot;00F95FC0&quot;/&gt;&lt;wsp:rsid wsp:val=&quot;00FA59E1&quot;/&gt;&lt;wsp:rsid wsp:val=&quot;00FB0BBB&quot;/&gt;&lt;wsp:rsid wsp:val=&quot;00FB4F62&quot;/&gt;&lt;wsp:rsid wsp:val=&quot;00FD772B&quot;/&gt;&lt;wsp:rsid wsp:val=&quot;00FE0B5F&quot;/&gt;&lt;wsp:rsid wsp:val=&quot;00FF63DD&quot;/&gt;&lt;/wsp:rsids&gt;&lt;/w:docPr&gt;&lt;w:body&gt;&lt;w:p wsp:rsidR=&quot;00000000&quot; wsp:rsidRDefault=&quot;002660A5&quot;&gt;&lt;m:oMathPara&gt;&lt;m:oMath&gt;&lt;m:d&gt;&lt;m:dPr&gt;&lt;m:ctrlPr&gt;&lt;w:rPr&gt;&lt;w:rFonts w:ascii=&quot;Cambria Math&quot; w:h-ansi=&quot;Cambria Math&quot;/&gt;&lt;wx:font wx:val=&quot;Cambria Math&quot;/&gt;&lt;w:i/&gt;&lt;w:noProof/&gt;&lt;w:vertAlign w:val=&quot;subscript&quot;/&gt;&lt;/w:rPr&gt;&lt;/m:ctrlPr&gt;&lt;/m:dPr&gt;&lt;m:e&gt;&lt;m:sSub&gt;&lt;m:sSubPr&gt;&lt;m:ctrlPr&gt;&lt;w:rPr&gt;&lt;w:rFonts w:ascii=&quot;Cambria Math&quot; w:h-ansi=&quot;Cambria Math&quot;/&gt;&lt;wx:font wx:val=&quot;Cambria Math&quot;/&gt;&lt;w:i/&gt;&lt;w:noProof/&gt;&lt;w:kern w:val=&quot;0&quot;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vertAlign w:val=&quot;subscript&quot;/&gt;&lt;/w:rPr&gt;&lt;m:t&gt;Y&lt;/m:t&gt;&lt;/m:r&gt;&lt;/m:e&gt;&lt;m:sub&gt;&lt;m:sSup&gt;&lt;m:sSupPr&gt;&lt;m:ctrlPr&gt;&lt;w:rPr&gt;&lt;w:rFonts w:ascii=&quot;Cambria Math&quot; w:h-ansi=&quot;Cambria Math&quot;/&gt;&lt;wx:font wx:val=&quot;Cambria Math&quot;/&gt;&lt;w:i/&gt;&lt;w:noProof/&gt;&lt;w:vertAlign w:val=&quot;subscript&quot;/&gt;&lt;/w:rPr&gt;&lt;/m:ctrlPr&gt;&lt;/m:sSupPr&gt;&lt;m:e&gt;&lt;m:r&gt;&lt;w:rPr&gt;&lt;w:rFonts w:ascii=&quot;Cambria Math&quot; w:h-ansi=&quot;Cambria Math&quot;/&gt;&lt;wx:font wx:val=&quot;Cambria Math&quot;/&gt;&lt;w:i/&gt;&lt;w:noProof/&gt;&lt;w:vertAlign w:val=&quot;subscript&quot;/&gt;&lt;/w:rPr&gt;&lt;m:t&gt;0&lt;/m:t&gt;&lt;/m:r&gt;&lt;/m:e&gt;&lt;m:sup&gt;&lt;m:r&gt;&lt;w:rPr&gt;&lt;w:rFonts w:ascii=&quot;Cambria Math&quot; w:h-ansi=&quot;Cambria Math&quot;/&gt;&lt;wx:font wx:val=&quot;Cambria Math&quot;/&gt;&lt;w:i/&gt;&lt;w:noProof/&gt;&lt;w:vertAlign w:val=&quot;subscript&quot;/&gt;&lt;/w:rPr&gt;&lt;m:t&gt;'&lt;/m:t&gt;&lt;/m:r&gt;&lt;/m:sup&gt;&lt;/m:sSup&gt;&lt;m:r&gt;&lt;w:rPr&gt;&lt;w:rFonts w:ascii=&quot;Cambria Math&quot; w:h-ansi=&quot;Cambria Math&quot;/&gt;&lt;wx:font wx:val=&quot;Cambria Math&quot;/&gt;&lt;w:i/&gt;&lt;w:noProof/&gt;&lt;w:vertAlign w:val=&quot;subscript&quot;/&gt;&lt;/w:rPr&gt;&lt;m:t&gt; &lt;/m:t&gt;&lt;/m:r&gt;&lt;/m:sub&gt;&lt;/m:sSub&gt;&lt;m:r&gt;&lt;w:rPr&gt;&lt;w:rFonts w:ascii=&quot;Cambria Math&quot; w:h-ansi=&quot;Cambria Math&quot;/&gt;&lt;wx:font wx:val=&quot;Cambria Math&quot;/&gt;&lt;w:i/&gt;&lt;w:noProof/&gt;&lt;w:vertAlign w:val=&quot;subscript&quot;/&gt;&lt;/w:rPr&gt;&lt;m:t&gt;+&lt;/m:t&gt;&lt;/m:r&gt;&lt;m:r&gt;&lt;m:rPr&gt;&lt;m:sty m:val=&quot;p&quot;/&gt;&lt;/m:rPr&gt;&lt;w:rPr&gt;&lt;w:rFonts w:ascii=&quot;Cambria Math&quot; w:h-ansi=&quot;Cambria Math&quot;/&gt;&lt;wx:font wx:val=&quot;Cambria Math&quot;/&gt;&lt;w:noProof/&gt;&lt;w:vertAlign w:val=&quot;subscript&quot;/&gt;&lt;/w:rPr&gt;&lt;m:t&gt;О”&lt;/m:t&gt;&lt;/m:r&gt;&lt;m:r&gt;&lt;w:rPr&gt;&lt;w:rFonts w:ascii=&quot;Cambria Math&quot; w:h-ansi=&quot;Cambria Math&quot;/&gt;&lt;wx:font wx:val=&quot;Cambria Math&quot;/&gt;&lt;w:i/&gt;&lt;w:noProof/&gt;&lt;w:vertAlign w:val=&quot;subscript&quot;/&gt;&lt;/w:rPr&gt;&lt;m:t&gt;Y&lt;/m:t&gt;&lt;/m:r&gt;&lt;/m:e&gt;&lt;/m:d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+&lt;/m:t&gt;&lt;/m:r&gt;&lt;m:sSub&gt;&lt;m:sSub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b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T&lt;/m:t&gt;&lt;/m:r&gt;&lt;/m:e&gt;&lt;m:sub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1&lt;/m:t&gt;&lt;/m:r&gt;&lt;/m:sub&gt;&lt;/m:sSub&gt;&lt;m:f&gt;&lt;m:f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fPr&gt;&lt;m:num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&lt;/m:t&gt;&lt;/m:r&gt;&lt;m:r&gt;&lt;m:rPr&gt;&lt;m:sty m:val=&quot;p&quot;/&gt;&lt;/m:rPr&gt;&lt;w:rPr&gt;&lt;w:rFonts w:ascii=&quot;Cambria Math&quot; w:h-ansi=&quot;Cambria Math&quot;/&gt;&lt;wx:font wx:val=&quot;Cambria Math&quot;/&gt;&lt;w:noProof/&gt;&lt;w:vertAlign w:val=&quot;subscript&quot;/&gt;&lt;/w:rPr&gt;&lt;m:t&gt;О”&lt;/m:t&gt;&lt;/m:r&gt;&lt;m:r&gt;&lt;w:rPr&gt;&lt;w:rFonts w:ascii=&quot;Cambria Math&quot; w:h-ansi=&quot;Cambria Math&quot;/&gt;&lt;wx:font wx:val=&quot;Cambria Math&quot;/&gt;&lt;w:i/&gt;&lt;w:noProof/&gt;&lt;w:vertAlign w:val=&quot;subscript&quot;/&gt;&lt;/w:rPr&gt;&lt;m:t&gt;Y&lt;/m:t&gt;&lt;/m:r&gt;&lt;/m:num&gt;&lt;m:den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t&lt;/m:t&gt;&lt;/m:r&gt;&lt;/m:den&gt;&lt;/m:f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+&lt;/m:t&gt;&lt;/m:r&gt;&lt;m:sSubSup&gt;&lt;m:sSubSupPr&gt;&lt;m:ctrlPr&gt;&lt;w:rPr&gt;&lt;w:rFonts w:ascii=&quot;Cambria Math&quot; w:h-ansi=&quot;Cambria Math&quot;/&gt;&lt;wx:font wx:val=&quot;Cambria Math&quot;/&gt;&lt;w:i/&gt;&lt;w:noProof/&gt;&lt;w:kern w:val=&quot;0&quot;/&gt;&lt;w:sz w:val=&quot;24&quot;/&gt;&lt;w:sz-cs w:val=&quot;24&quot;/&gt;&lt;w:vertAlign w:val=&quot;subscript&quot;/&gt;&lt;/w:rPr&gt;&lt;/m:ctrlPr&gt;&lt;/m:sSubSupPr&gt;&lt;m:e&gt;&lt;m:r&gt;&lt;w:rPr&gt;&lt;w:rFonts w:ascii=&quot;Cambria Math&quot; w:h-ansi=&quot;Cambria Math&quot;/&gt;&lt;wx:font wx:val=&quot;Cambria Math&quot;/&gt;&lt;w:i/&gt;&lt;w:noProof/&gt;&lt;w:vertAlign w:val=&quot;subscript&quot;/&gt;&lt;/w:rPr&gt;&lt;m:t&gt;T&lt;/m:t&gt;&lt;/m:r&gt;&lt;/m:e&gt;&lt;m:sub&gt;&lt;m:r&gt;&lt;w:rPr&gt;&lt;w:rFonts w:ascii=&quot;Cambria Math&quot; w:h-ansi=&quot;Cambria Math&quot;/&gt;&lt;wx:font wx:val=&quot;Cambria Math&quot;/&gt;&lt;w:i/&gt;&lt;w:noProof/&gt;&lt;w:vertAlign w:val=&quot;subscript&quot;/&gt;&lt;/w:rPr&gt;&lt;m:t&gt;2&lt;/m:t&gt;&lt;/m:r&gt;&lt;/m:sub&gt;&lt;m:sup&gt;&lt;m:r&gt;&lt;w:rPr&gt;&lt;w:rFonts w:ascii=&quot;Cambria Math&quot; w:h-ansi=&quot;Cambria Math&quot;/&gt;&lt;wx:font wx:val=&quot;Cambria Math&quot;/&gt;&lt;w:i/&gt;&lt;w:noProof/&gt;&lt;w:vertAlign w:val=&quot;subscript&quot;/&gt;&lt;/w:rPr&gt;&lt;m:t&gt;2&lt;/m:t&gt;&lt;/m:r&gt;&lt;/m:sup&gt;&lt;/m:sSubSup&gt;&lt;m:f&gt;&lt;m:f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fPr&gt;&lt;m:num&gt;&lt;m:sSup&gt;&lt;m:sSup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p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&lt;/m:t&gt;&lt;/m:r&gt;&lt;/m:e&gt;&lt;m: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noProof/&gt;&lt;w:vertAlign w:val=&quot;subscript&quot;/&gt;&lt;/w:rPr&gt;&lt;m:t&gt;О”&lt;/m:t&gt;&lt;/m:r&gt;&lt;m:r&gt;&lt;w:rPr&gt;&lt;w:rFonts w:ascii=&quot;Cambria Math&quot; w:h-ansi=&quot;Cambria Math&quot;/&gt;&lt;wx:font wx:val=&quot;Cambria Math&quot;/&gt;&lt;w:i/&gt;&lt;w:noProof/&gt;&lt;w:vertAlign w:val=&quot;subscript&quot;/&gt;&lt;/w:rPr&gt;&lt;m:t&gt;Y&lt;/m:t&gt;&lt;/m:r&gt;&lt;/m:num&gt;&lt;m:den&gt;&lt;m:sSup&gt;&lt;m:sSup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p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t&lt;/m:t&gt;&lt;/m:r&gt;&lt;/m:e&gt;&lt;m:sup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2&lt;/m:t&gt;&lt;/m:r&gt;&lt;/m:sup&gt;&lt;/m:sSup&gt;&lt;/m:den&gt;&lt;/m:f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+вЂ¦+&lt;/m:t&gt;&lt;/m:r&gt;&lt;m:sSubSup&gt;&lt;m:sSubSupPr&gt;&lt;m:ctrlPr&gt;&lt;w:rPr&gt;&lt;w:rFonts w:ascii=&quot;Cambria Math&quot; w:h-ansi=&quot;Cambria Math&quot;/&gt;&lt;wx:font wx:val=&quot;Cambria Math&quot;/&gt;&lt;w:i/&gt;&lt;w:noProof/&gt;&lt;w:kern w:val=&quot;0&quot;/&gt;&lt;w:sz w:val=&quot;24&quot;/&gt;&lt;w:sz-cs w:val=&quot;24&quot;/&gt;&lt;w:vertAlign w:val=&quot;subscript&quot;/&gt;&lt;/w:rPr&gt;&lt;/m:ctrlPr&gt;&lt;/m:sSubSupPr&gt;&lt;m:e&gt;&lt;m:r&gt;&lt;w:rPr&gt;&lt;w:rFonts w:ascii=&quot;Cambria Math&quot; w:h-ansi=&quot;Cambria Math&quot;/&gt;&lt;wx:font wx:val=&quot;Cambria Math&quot;/&gt;&lt;w:i/&gt;&lt;w:noProof/&gt;&lt;w:vertAlign w:val=&quot;subscript&quot;/&gt;&lt;/w:rPr&gt;&lt;m:t&gt;T&lt;/m:t&gt;&lt;/m:r&gt;&lt;/m:e&gt;&lt;m:sub&gt;&lt;m:r&gt;&lt;w:rPr&gt;&lt;w:rFonts w:ascii=&quot;Cambria Math&quot; w:h-ansi=&quot;Cambria Math&quot;/&gt;&lt;wx:font wx:val=&quot;Cambria Math&quot;/&gt;&lt;w:i/&gt;&lt;w:noProof/&gt;&lt;w:vertAlign w:val=&quot;subscript&quot;/&gt;&lt;/w:rPr&gt;&lt;m:t&gt;n&lt;/m:t&gt;&lt;/m:r&gt;&lt;/m:sub&gt;&lt;m:sup&gt;&lt;m:r&gt;&lt;w:rPr&gt;&lt;w:rFonts w:ascii=&quot;Cambria Math&quot; w:h-ansi=&quot;Cambria Math&quot;/&gt;&lt;wx:font wx:val=&quot;Cambria Math&quot;/&gt;&lt;w:i/&gt;&lt;w:noProof/&gt;&lt;w:vertAlign w:val=&quot;subscript&quot;/&gt;&lt;/w:rPr&gt;&lt;m:t&gt;n&lt;/m:t&gt;&lt;/m:r&gt;&lt;/m:sup&gt;&lt;/m:sSubSup&gt;&lt;m:f&gt;&lt;m:f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fPr&gt;&lt;m:num&gt;&lt;m:sSup&gt;&lt;m:sSup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p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&lt;/m:t&gt;&lt;/m:r&gt;&lt;/m:e&gt;&lt;m:sup&gt;&lt;m:r&gt;&lt;w:rPr&gt;&lt;w:rFonts w:ascii=&quot;Cambria Math&quot; w:h-ansi=&quot;Cambria Math&quot;/&gt;&lt;wx:font wx:val=&quot;Cambria Math&quot;/&gt;&lt;w:i/&gt;&lt;w:noProof/&gt;&lt;w:vertAlign w:val=&quot;subscript&quot;/&gt;&lt;/w:rPr&gt;&lt;m:t&gt;n&lt;/m:t&gt;&lt;/m:r&gt;&lt;/m:sup&gt;&lt;/m:sSup&gt;&lt;m:r&gt;&lt;m:rPr&gt;&lt;m:sty m:val=&quot;p&quot;/&gt;&lt;/m:rPr&gt;&lt;w:rPr&gt;&lt;w:rFonts w:ascii=&quot;Cambria Math&quot; w:h-ansi=&quot;Cambria Math&quot;/&gt;&lt;wx:font wx:val=&quot;Cambria Math&quot;/&gt;&lt;w:noProof/&gt;&lt;w:vertAlign w:val=&quot;subscript&quot;/&gt;&lt;/w:rPr&gt;&lt;m:t&gt;О”&lt;/m:t&gt;&lt;/m:r&gt;&lt;m:r&gt;&lt;w:rPr&gt;&lt;w:rFonts w:ascii=&quot;Cambria Math&quot; w:h-ansi=&quot;Cambria Math&quot;/&gt;&lt;wx:font wx:val=&quot;Cambria Math&quot;/&gt;&lt;w:i/&gt;&lt;w:noProof/&gt;&lt;w:vertAlign w:val=&quot;subscript&quot;/&gt;&lt;/w:rPr&gt;&lt;m:t&gt;Y&lt;/m:t&gt;&lt;/m:r&gt;&lt;/m:num&gt;&lt;m:den&gt;&lt;m:sSup&gt;&lt;m:sSup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p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t&lt;/m:t&gt;&lt;/m:r&gt;&lt;/m:e&gt;&lt;m:sup&gt;&lt;m:r&gt;&lt;w:rPr&gt;&lt;w:rFonts w:ascii=&quot;Cambria Math&quot; w:h-ansi=&quot;Cambria Math&quot;/&gt;&lt;wx:font wx:val=&quot;Cambria Math&quot;/&gt;&lt;w:i/&gt;&lt;w:noProof/&gt;&lt;w:vertAlign w:val=&quot;subscript&quot;/&gt;&lt;/w:rPr&gt;&lt;m:t&gt;n&lt;/m:t&gt;&lt;/m:r&gt;&lt;/m:sup&gt;&lt;/m:sSup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</w:p>
    <w:p w:rsidR="004E4CE0" w:rsidRPr="00874D3E" w:rsidRDefault="000627F4" w:rsidP="00874D3E">
      <w:pPr>
        <w:pStyle w:val="ac"/>
        <w:widowControl w:val="0"/>
        <w:suppressLineNumbers/>
        <w:ind w:right="567"/>
        <w:jc w:val="right"/>
      </w:pPr>
      <w:r w:rsidRPr="000627F4">
        <w:fldChar w:fldCharType="begin"/>
      </w:r>
      <w:r w:rsidRPr="000627F4">
        <w:instrText xml:space="preserve"> QUOTE </w:instrText>
      </w:r>
      <w:r w:rsidR="00BA2BD9">
        <w:rPr>
          <w:position w:val="-14"/>
        </w:rPr>
        <w:pict>
          <v:shape id="_x0000_i1045" type="#_x0000_t75" style="width:249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activeWritingStyle w:lang=&quot;RU&quot; w:vendorID=&quot;1&quot; w:dllVersion=&quot;512&quot; w:optionSet=&quot;1&quot;/&gt;&lt;w:stylePaneFormatFilter w:val=&quot;3F01&quot;/&gt;&lt;w:defaultTabStop w:val=&quot;709&quot;/&gt;&lt;w:autoHyphenation/&gt;&lt;w:hyphenationZone w:val=&quot;425&quot;/&gt;&lt;w:doNotHyphenateCaps/&gt;&lt;w:drawingGridHorizontalSpacing w:val=&quot;120&quot;/&gt;&lt;w:drawingGridVerticalSpacing w:val=&quot;120&quot;/&gt;&lt;w:displayHorizontalDrawingGridEvery w:val=&quot;0&quot;/&gt;&lt;w:displayVerticalDrawingGridEvery w:val=&quot;3&quot;/&gt;&lt;w:useMarginsForDrawingGridOrigin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F3031&quot;/&gt;&lt;wsp:rsid wsp:val=&quot;000011C5&quot;/&gt;&lt;wsp:rsid wsp:val=&quot;00005B91&quot;/&gt;&lt;wsp:rsid wsp:val=&quot;00007D3C&quot;/&gt;&lt;wsp:rsid wsp:val=&quot;00012363&quot;/&gt;&lt;wsp:rsid wsp:val=&quot;000143A4&quot;/&gt;&lt;wsp:rsid wsp:val=&quot;00020D27&quot;/&gt;&lt;wsp:rsid wsp:val=&quot;000234C4&quot;/&gt;&lt;wsp:rsid wsp:val=&quot;00023CE5&quot;/&gt;&lt;wsp:rsid wsp:val=&quot;00024026&quot;/&gt;&lt;wsp:rsid wsp:val=&quot;00025357&quot;/&gt;&lt;wsp:rsid wsp:val=&quot;00026107&quot;/&gt;&lt;wsp:rsid wsp:val=&quot;0002724A&quot;/&gt;&lt;wsp:rsid wsp:val=&quot;00033AD7&quot;/&gt;&lt;wsp:rsid wsp:val=&quot;00040A8E&quot;/&gt;&lt;wsp:rsid wsp:val=&quot;00042C46&quot;/&gt;&lt;wsp:rsid wsp:val=&quot;00043E68&quot;/&gt;&lt;wsp:rsid wsp:val=&quot;00044081&quot;/&gt;&lt;wsp:rsid wsp:val=&quot;0005095B&quot;/&gt;&lt;wsp:rsid wsp:val=&quot;000509DB&quot;/&gt;&lt;wsp:rsid wsp:val=&quot;00052EFE&quot;/&gt;&lt;wsp:rsid wsp:val=&quot;0005474E&quot;/&gt;&lt;wsp:rsid wsp:val=&quot;00061830&quot;/&gt;&lt;wsp:rsid wsp:val=&quot;00061E44&quot;/&gt;&lt;wsp:rsid wsp:val=&quot;00062401&quot;/&gt;&lt;wsp:rsid wsp:val=&quot;000627F4&quot;/&gt;&lt;wsp:rsid wsp:val=&quot;00067525&quot;/&gt;&lt;wsp:rsid wsp:val=&quot;00075B0A&quot;/&gt;&lt;wsp:rsid wsp:val=&quot;0008405C&quot;/&gt;&lt;wsp:rsid wsp:val=&quot;000840EB&quot;/&gt;&lt;wsp:rsid wsp:val=&quot;00086721&quot;/&gt;&lt;wsp:rsid wsp:val=&quot;000910A4&quot;/&gt;&lt;wsp:rsid wsp:val=&quot;000918A7&quot;/&gt;&lt;wsp:rsid wsp:val=&quot;000930DE&quot;/&gt;&lt;wsp:rsid wsp:val=&quot;000947A4&quot;/&gt;&lt;wsp:rsid wsp:val=&quot;00094FFA&quot;/&gt;&lt;wsp:rsid wsp:val=&quot;000964EF&quot;/&gt;&lt;wsp:rsid wsp:val=&quot;000A12D9&quot;/&gt;&lt;wsp:rsid wsp:val=&quot;000A18ED&quot;/&gt;&lt;wsp:rsid wsp:val=&quot;000A6DF1&quot;/&gt;&lt;wsp:rsid wsp:val=&quot;000B5058&quot;/&gt;&lt;wsp:rsid wsp:val=&quot;000C2A16&quot;/&gt;&lt;wsp:rsid wsp:val=&quot;000C2F51&quot;/&gt;&lt;wsp:rsid wsp:val=&quot;000D2425&quot;/&gt;&lt;wsp:rsid wsp:val=&quot;000E1EB6&quot;/&gt;&lt;wsp:rsid wsp:val=&quot;000F0618&quot;/&gt;&lt;wsp:rsid wsp:val=&quot;000F0957&quot;/&gt;&lt;wsp:rsid wsp:val=&quot;000F0B35&quot;/&gt;&lt;wsp:rsid wsp:val=&quot;00100469&quot;/&gt;&lt;wsp:rsid wsp:val=&quot;001010AA&quot;/&gt;&lt;wsp:rsid wsp:val=&quot;00110741&quot;/&gt;&lt;wsp:rsid wsp:val=&quot;00111732&quot;/&gt;&lt;wsp:rsid wsp:val=&quot;00114842&quot;/&gt;&lt;wsp:rsid wsp:val=&quot;0011523E&quot;/&gt;&lt;wsp:rsid wsp:val=&quot;001212E7&quot;/&gt;&lt;wsp:rsid wsp:val=&quot;00121F72&quot;/&gt;&lt;wsp:rsid wsp:val=&quot;00124911&quot;/&gt;&lt;wsp:rsid wsp:val=&quot;00124EF9&quot;/&gt;&lt;wsp:rsid wsp:val=&quot;00125DB2&quot;/&gt;&lt;wsp:rsid wsp:val=&quot;00126536&quot;/&gt;&lt;wsp:rsid wsp:val=&quot;0012667C&quot;/&gt;&lt;wsp:rsid wsp:val=&quot;001333EB&quot;/&gt;&lt;wsp:rsid wsp:val=&quot;0013563E&quot;/&gt;&lt;wsp:rsid wsp:val=&quot;00137930&quot;/&gt;&lt;wsp:rsid wsp:val=&quot;00140381&quot;/&gt;&lt;wsp:rsid wsp:val=&quot;0014064D&quot;/&gt;&lt;wsp:rsid wsp:val=&quot;0014352C&quot;/&gt;&lt;wsp:rsid wsp:val=&quot;00143CCB&quot;/&gt;&lt;wsp:rsid wsp:val=&quot;00147BA3&quot;/&gt;&lt;wsp:rsid wsp:val=&quot;001511C6&quot;/&gt;&lt;wsp:rsid wsp:val=&quot;00152CD2&quot;/&gt;&lt;wsp:rsid wsp:val=&quot;001543D7&quot;/&gt;&lt;wsp:rsid wsp:val=&quot;00156D4A&quot;/&gt;&lt;wsp:rsid wsp:val=&quot;001578CC&quot;/&gt;&lt;wsp:rsid wsp:val=&quot;00170324&quot;/&gt;&lt;wsp:rsid wsp:val=&quot;0017045E&quot;/&gt;&lt;wsp:rsid wsp:val=&quot;0017233D&quot;/&gt;&lt;wsp:rsid wsp:val=&quot;00180042&quot;/&gt;&lt;wsp:rsid wsp:val=&quot;001842E2&quot;/&gt;&lt;wsp:rsid wsp:val=&quot;00192068&quot;/&gt;&lt;wsp:rsid wsp:val=&quot;00193A75&quot;/&gt;&lt;wsp:rsid wsp:val=&quot;001945DB&quot;/&gt;&lt;wsp:rsid wsp:val=&quot;00194884&quot;/&gt;&lt;wsp:rsid wsp:val=&quot;00195403&quot;/&gt;&lt;wsp:rsid wsp:val=&quot;0019655D&quot;/&gt;&lt;wsp:rsid wsp:val=&quot;00197A5E&quot;/&gt;&lt;wsp:rsid wsp:val=&quot;001A01F9&quot;/&gt;&lt;wsp:rsid wsp:val=&quot;001A2619&quot;/&gt;&lt;wsp:rsid wsp:val=&quot;001A26E4&quot;/&gt;&lt;wsp:rsid wsp:val=&quot;001A7211&quot;/&gt;&lt;wsp:rsid wsp:val=&quot;001B13D5&quot;/&gt;&lt;wsp:rsid wsp:val=&quot;001B321B&quot;/&gt;&lt;wsp:rsid wsp:val=&quot;001B4DCF&quot;/&gt;&lt;wsp:rsid wsp:val=&quot;001B6343&quot;/&gt;&lt;wsp:rsid wsp:val=&quot;001B676F&quot;/&gt;&lt;wsp:rsid wsp:val=&quot;001C0706&quot;/&gt;&lt;wsp:rsid wsp:val=&quot;001C147A&quot;/&gt;&lt;wsp:rsid wsp:val=&quot;001C401C&quot;/&gt;&lt;wsp:rsid wsp:val=&quot;001D0DFA&quot;/&gt;&lt;wsp:rsid wsp:val=&quot;001D7498&quot;/&gt;&lt;wsp:rsid wsp:val=&quot;001E0676&quot;/&gt;&lt;wsp:rsid wsp:val=&quot;001E3292&quot;/&gt;&lt;wsp:rsid wsp:val=&quot;001E411E&quot;/&gt;&lt;wsp:rsid wsp:val=&quot;001F0B4F&quot;/&gt;&lt;wsp:rsid wsp:val=&quot;001F1465&quot;/&gt;&lt;wsp:rsid wsp:val=&quot;001F3884&quot;/&gt;&lt;wsp:rsid wsp:val=&quot;001F4BB6&quot;/&gt;&lt;wsp:rsid wsp:val=&quot;001F6900&quot;/&gt;&lt;wsp:rsid wsp:val=&quot;001F6998&quot;/&gt;&lt;wsp:rsid wsp:val=&quot;0020734B&quot;/&gt;&lt;wsp:rsid wsp:val=&quot;00213893&quot;/&gt;&lt;wsp:rsid wsp:val=&quot;00213E2C&quot;/&gt;&lt;wsp:rsid wsp:val=&quot;00221A3D&quot;/&gt;&lt;wsp:rsid wsp:val=&quot;00224008&quot;/&gt;&lt;wsp:rsid wsp:val=&quot;00225BC1&quot;/&gt;&lt;wsp:rsid wsp:val=&quot;00227114&quot;/&gt;&lt;wsp:rsid wsp:val=&quot;00234334&quot;/&gt;&lt;wsp:rsid wsp:val=&quot;002425C1&quot;/&gt;&lt;wsp:rsid wsp:val=&quot;002447B1&quot;/&gt;&lt;wsp:rsid wsp:val=&quot;00245F16&quot;/&gt;&lt;wsp:rsid wsp:val=&quot;0025197A&quot;/&gt;&lt;wsp:rsid wsp:val=&quot;00251E29&quot;/&gt;&lt;wsp:rsid wsp:val=&quot;002640AA&quot;/&gt;&lt;wsp:rsid wsp:val=&quot;00272A6B&quot;/&gt;&lt;wsp:rsid wsp:val=&quot;002732BE&quot;/&gt;&lt;wsp:rsid wsp:val=&quot;00281560&quot;/&gt;&lt;wsp:rsid wsp:val=&quot;00281C9A&quot;/&gt;&lt;wsp:rsid wsp:val=&quot;00281F87&quot;/&gt;&lt;wsp:rsid wsp:val=&quot;0028356B&quot;/&gt;&lt;wsp:rsid wsp:val=&quot;00285F62&quot;/&gt;&lt;wsp:rsid wsp:val=&quot;00287209&quot;/&gt;&lt;wsp:rsid wsp:val=&quot;00290E72&quot;/&gt;&lt;wsp:rsid wsp:val=&quot;00294812&quot;/&gt;&lt;wsp:rsid wsp:val=&quot;00294AA0&quot;/&gt;&lt;wsp:rsid wsp:val=&quot;00295A5B&quot;/&gt;&lt;wsp:rsid wsp:val=&quot;00296780&quot;/&gt;&lt;wsp:rsid wsp:val=&quot;002A18C1&quot;/&gt;&lt;wsp:rsid wsp:val=&quot;002A421D&quot;/&gt;&lt;wsp:rsid wsp:val=&quot;002A4B31&quot;/&gt;&lt;wsp:rsid wsp:val=&quot;002B269D&quot;/&gt;&lt;wsp:rsid wsp:val=&quot;002B5CF7&quot;/&gt;&lt;wsp:rsid wsp:val=&quot;002C2255&quot;/&gt;&lt;wsp:rsid wsp:val=&quot;002C5174&quot;/&gt;&lt;wsp:rsid wsp:val=&quot;002C60CE&quot;/&gt;&lt;wsp:rsid wsp:val=&quot;002C65E4&quot;/&gt;&lt;wsp:rsid wsp:val=&quot;002C6A15&quot;/&gt;&lt;wsp:rsid wsp:val=&quot;002D1966&quot;/&gt;&lt;wsp:rsid wsp:val=&quot;002D4463&quot;/&gt;&lt;wsp:rsid wsp:val=&quot;002F13BD&quot;/&gt;&lt;wsp:rsid wsp:val=&quot;002F17C6&quot;/&gt;&lt;wsp:rsid wsp:val=&quot;002F1A67&quot;/&gt;&lt;wsp:rsid wsp:val=&quot;002F7D87&quot;/&gt;&lt;wsp:rsid wsp:val=&quot;00306EC9&quot;/&gt;&lt;wsp:rsid wsp:val=&quot;00315DD3&quot;/&gt;&lt;wsp:rsid wsp:val=&quot;003164C0&quot;/&gt;&lt;wsp:rsid wsp:val=&quot;00317FA9&quot;/&gt;&lt;wsp:rsid wsp:val=&quot;00320A06&quot;/&gt;&lt;wsp:rsid wsp:val=&quot;00321716&quot;/&gt;&lt;wsp:rsid wsp:val=&quot;00327EC6&quot;/&gt;&lt;wsp:rsid wsp:val=&quot;00331A1F&quot;/&gt;&lt;wsp:rsid wsp:val=&quot;00344680&quot;/&gt;&lt;wsp:rsid wsp:val=&quot;003450B9&quot;/&gt;&lt;wsp:rsid wsp:val=&quot;003540D6&quot;/&gt;&lt;wsp:rsid wsp:val=&quot;00354E68&quot;/&gt;&lt;wsp:rsid wsp:val=&quot;00361A39&quot;/&gt;&lt;wsp:rsid wsp:val=&quot;00361B46&quot;/&gt;&lt;wsp:rsid wsp:val=&quot;003642E1&quot;/&gt;&lt;wsp:rsid wsp:val=&quot;00375FA0&quot;/&gt;&lt;wsp:rsid wsp:val=&quot;003800A8&quot;/&gt;&lt;wsp:rsid wsp:val=&quot;003811DC&quot;/&gt;&lt;wsp:rsid wsp:val=&quot;00384F3E&quot;/&gt;&lt;wsp:rsid wsp:val=&quot;00385FBB&quot;/&gt;&lt;wsp:rsid wsp:val=&quot;00392298&quot;/&gt;&lt;wsp:rsid wsp:val=&quot;00393389&quot;/&gt;&lt;wsp:rsid wsp:val=&quot;00393C46&quot;/&gt;&lt;wsp:rsid wsp:val=&quot;003A0C16&quot;/&gt;&lt;wsp:rsid wsp:val=&quot;003A3163&quot;/&gt;&lt;wsp:rsid wsp:val=&quot;003A56A1&quot;/&gt;&lt;wsp:rsid wsp:val=&quot;003B20A4&quot;/&gt;&lt;wsp:rsid wsp:val=&quot;003B5D51&quot;/&gt;&lt;wsp:rsid wsp:val=&quot;003B6420&quot;/&gt;&lt;wsp:rsid wsp:val=&quot;003C3515&quot;/&gt;&lt;wsp:rsid wsp:val=&quot;003C7B22&quot;/&gt;&lt;wsp:rsid wsp:val=&quot;003D1ACE&quot;/&gt;&lt;wsp:rsid wsp:val=&quot;003D520E&quot;/&gt;&lt;wsp:rsid wsp:val=&quot;003D647A&quot;/&gt;&lt;wsp:rsid wsp:val=&quot;003E22C9&quot;/&gt;&lt;wsp:rsid wsp:val=&quot;003E687A&quot;/&gt;&lt;wsp:rsid wsp:val=&quot;003F2671&quot;/&gt;&lt;wsp:rsid wsp:val=&quot;003F2D0C&quot;/&gt;&lt;wsp:rsid wsp:val=&quot;003F321F&quot;/&gt;&lt;wsp:rsid wsp:val=&quot;003F69A6&quot;/&gt;&lt;wsp:rsid wsp:val=&quot;0040238D&quot;/&gt;&lt;wsp:rsid wsp:val=&quot;0040342D&quot;/&gt;&lt;wsp:rsid wsp:val=&quot;00404CA4&quot;/&gt;&lt;wsp:rsid wsp:val=&quot;0041672C&quot;/&gt;&lt;wsp:rsid wsp:val=&quot;00420954&quot;/&gt;&lt;wsp:rsid wsp:val=&quot;0042118A&quot;/&gt;&lt;wsp:rsid wsp:val=&quot;00425FCC&quot;/&gt;&lt;wsp:rsid wsp:val=&quot;0043231B&quot;/&gt;&lt;wsp:rsid wsp:val=&quot;00433B9E&quot;/&gt;&lt;wsp:rsid wsp:val=&quot;00442772&quot;/&gt;&lt;wsp:rsid wsp:val=&quot;0046605F&quot;/&gt;&lt;wsp:rsid wsp:val=&quot;00475092&quot;/&gt;&lt;wsp:rsid wsp:val=&quot;00481ACD&quot;/&gt;&lt;wsp:rsid wsp:val=&quot;0049252B&quot;/&gt;&lt;wsp:rsid wsp:val=&quot;00495944&quot;/&gt;&lt;wsp:rsid wsp:val=&quot;004A48DF&quot;/&gt;&lt;wsp:rsid wsp:val=&quot;004B0389&quot;/&gt;&lt;wsp:rsid wsp:val=&quot;004B1FA6&quot;/&gt;&lt;wsp:rsid wsp:val=&quot;004B4FFF&quot;/&gt;&lt;wsp:rsid wsp:val=&quot;004C0FC2&quot;/&gt;&lt;wsp:rsid wsp:val=&quot;004C6866&quot;/&gt;&lt;wsp:rsid wsp:val=&quot;004D1A90&quot;/&gt;&lt;wsp:rsid wsp:val=&quot;004D3988&quot;/&gt;&lt;wsp:rsid wsp:val=&quot;004D61D9&quot;/&gt;&lt;wsp:rsid wsp:val=&quot;004E4CE0&quot;/&gt;&lt;wsp:rsid wsp:val=&quot;004F212D&quot;/&gt;&lt;wsp:rsid wsp:val=&quot;004F2A35&quot;/&gt;&lt;wsp:rsid wsp:val=&quot;004F3E5F&quot;/&gt;&lt;wsp:rsid wsp:val=&quot;004F459F&quot;/&gt;&lt;wsp:rsid wsp:val=&quot;004F7E1C&quot;/&gt;&lt;wsp:rsid wsp:val=&quot;00500823&quot;/&gt;&lt;wsp:rsid wsp:val=&quot;00501AA6&quot;/&gt;&lt;wsp:rsid wsp:val=&quot;005058C2&quot;/&gt;&lt;wsp:rsid wsp:val=&quot;00511D0E&quot;/&gt;&lt;wsp:rsid wsp:val=&quot;00515E75&quot;/&gt;&lt;wsp:rsid wsp:val=&quot;00517D02&quot;/&gt;&lt;wsp:rsid wsp:val=&quot;0052017E&quot;/&gt;&lt;wsp:rsid wsp:val=&quot;00523939&quot;/&gt;&lt;wsp:rsid wsp:val=&quot;0052571A&quot;/&gt;&lt;wsp:rsid wsp:val=&quot;005274E8&quot;/&gt;&lt;wsp:rsid wsp:val=&quot;005324D9&quot;/&gt;&lt;wsp:rsid wsp:val=&quot;00532AA7&quot;/&gt;&lt;wsp:rsid wsp:val=&quot;00544E07&quot;/&gt;&lt;wsp:rsid wsp:val=&quot;00545908&quot;/&gt;&lt;wsp:rsid wsp:val=&quot;005635C8&quot;/&gt;&lt;wsp:rsid wsp:val=&quot;0056602A&quot;/&gt;&lt;wsp:rsid wsp:val=&quot;00567284&quot;/&gt;&lt;wsp:rsid wsp:val=&quot;00570F30&quot;/&gt;&lt;wsp:rsid wsp:val=&quot;0057280C&quot;/&gt;&lt;wsp:rsid wsp:val=&quot;005729DB&quot;/&gt;&lt;wsp:rsid wsp:val=&quot;00572CB1&quot;/&gt;&lt;wsp:rsid wsp:val=&quot;005771D2&quot;/&gt;&lt;wsp:rsid wsp:val=&quot;00592120&quot;/&gt;&lt;wsp:rsid wsp:val=&quot;00593BF9&quot;/&gt;&lt;wsp:rsid wsp:val=&quot;00595273&quot;/&gt;&lt;wsp:rsid wsp:val=&quot;005A4343&quot;/&gt;&lt;wsp:rsid wsp:val=&quot;005B2611&quot;/&gt;&lt;wsp:rsid wsp:val=&quot;005C051F&quot;/&gt;&lt;wsp:rsid wsp:val=&quot;005C4843&quot;/&gt;&lt;wsp:rsid wsp:val=&quot;005C65E3&quot;/&gt;&lt;wsp:rsid wsp:val=&quot;005D1138&quot;/&gt;&lt;wsp:rsid wsp:val=&quot;005D4AC6&quot;/&gt;&lt;wsp:rsid wsp:val=&quot;005E33D0&quot;/&gt;&lt;wsp:rsid wsp:val=&quot;005E6286&quot;/&gt;&lt;wsp:rsid wsp:val=&quot;005E66A4&quot;/&gt;&lt;wsp:rsid wsp:val=&quot;005F19BE&quot;/&gt;&lt;wsp:rsid wsp:val=&quot;005F766D&quot;/&gt;&lt;wsp:rsid wsp:val=&quot;006001AF&quot;/&gt;&lt;wsp:rsid wsp:val=&quot;00602001&quot;/&gt;&lt;wsp:rsid wsp:val=&quot;0060224B&quot;/&gt;&lt;wsp:rsid wsp:val=&quot;00607780&quot;/&gt;&lt;wsp:rsid wsp:val=&quot;00610558&quot;/&gt;&lt;wsp:rsid wsp:val=&quot;00617E97&quot;/&gt;&lt;wsp:rsid wsp:val=&quot;006310D8&quot;/&gt;&lt;wsp:rsid wsp:val=&quot;00647AFA&quot;/&gt;&lt;wsp:rsid wsp:val=&quot;00657561&quot;/&gt;&lt;wsp:rsid wsp:val=&quot;00662D7A&quot;/&gt;&lt;wsp:rsid wsp:val=&quot;00666204&quot;/&gt;&lt;wsp:rsid wsp:val=&quot;0066697B&quot;/&gt;&lt;wsp:rsid wsp:val=&quot;00667C59&quot;/&gt;&lt;wsp:rsid wsp:val=&quot;00671155&quot;/&gt;&lt;wsp:rsid wsp:val=&quot;00672895&quot;/&gt;&lt;wsp:rsid wsp:val=&quot;00675228&quot;/&gt;&lt;wsp:rsid wsp:val=&quot;00676CD6&quot;/&gt;&lt;wsp:rsid wsp:val=&quot;0068269D&quot;/&gt;&lt;wsp:rsid wsp:val=&quot;00682F66&quot;/&gt;&lt;wsp:rsid wsp:val=&quot;0068500E&quot;/&gt;&lt;wsp:rsid wsp:val=&quot;00686508&quot;/&gt;&lt;wsp:rsid wsp:val=&quot;006911E7&quot;/&gt;&lt;wsp:rsid wsp:val=&quot;0069180C&quot;/&gt;&lt;wsp:rsid wsp:val=&quot;006918D5&quot;/&gt;&lt;wsp:rsid wsp:val=&quot;00692C73&quot;/&gt;&lt;wsp:rsid wsp:val=&quot;00696630&quot;/&gt;&lt;wsp:rsid wsp:val=&quot;006975EA&quot;/&gt;&lt;wsp:rsid wsp:val=&quot;006A0C59&quot;/&gt;&lt;wsp:rsid wsp:val=&quot;006A31AE&quot;/&gt;&lt;wsp:rsid wsp:val=&quot;006A450F&quot;/&gt;&lt;wsp:rsid wsp:val=&quot;006B0E60&quot;/&gt;&lt;wsp:rsid wsp:val=&quot;006B130E&quot;/&gt;&lt;wsp:rsid wsp:val=&quot;006B3CA2&quot;/&gt;&lt;wsp:rsid wsp:val=&quot;006B6A29&quot;/&gt;&lt;wsp:rsid wsp:val=&quot;006C0699&quot;/&gt;&lt;wsp:rsid wsp:val=&quot;006C0E4B&quot;/&gt;&lt;wsp:rsid wsp:val=&quot;006C362B&quot;/&gt;&lt;wsp:rsid wsp:val=&quot;006D1262&quot;/&gt;&lt;wsp:rsid wsp:val=&quot;006F22D8&quot;/&gt;&lt;wsp:rsid wsp:val=&quot;006F27C8&quot;/&gt;&lt;wsp:rsid wsp:val=&quot;006F3BDA&quot;/&gt;&lt;wsp:rsid wsp:val=&quot;006F71B8&quot;/&gt;&lt;wsp:rsid wsp:val=&quot;00702740&quot;/&gt;&lt;wsp:rsid wsp:val=&quot;00710A53&quot;/&gt;&lt;wsp:rsid wsp:val=&quot;00714852&quot;/&gt;&lt;wsp:rsid wsp:val=&quot;00715A18&quot;/&gt;&lt;wsp:rsid wsp:val=&quot;00716803&quot;/&gt;&lt;wsp:rsid wsp:val=&quot;00722F99&quot;/&gt;&lt;wsp:rsid wsp:val=&quot;00724167&quot;/&gt;&lt;wsp:rsid wsp:val=&quot;007253FC&quot;/&gt;&lt;wsp:rsid wsp:val=&quot;00727D97&quot;/&gt;&lt;wsp:rsid wsp:val=&quot;00734DFA&quot;/&gt;&lt;wsp:rsid wsp:val=&quot;00736CB6&quot;/&gt;&lt;wsp:rsid wsp:val=&quot;00737903&quot;/&gt;&lt;wsp:rsid wsp:val=&quot;007519A5&quot;/&gt;&lt;wsp:rsid wsp:val=&quot;00751A84&quot;/&gt;&lt;wsp:rsid wsp:val=&quot;0075627C&quot;/&gt;&lt;wsp:rsid wsp:val=&quot;0075632F&quot;/&gt;&lt;wsp:rsid wsp:val=&quot;00760785&quot;/&gt;&lt;wsp:rsid wsp:val=&quot;00763553&quot;/&gt;&lt;wsp:rsid wsp:val=&quot;00771DF0&quot;/&gt;&lt;wsp:rsid wsp:val=&quot;00775877&quot;/&gt;&lt;wsp:rsid wsp:val=&quot;007774F2&quot;/&gt;&lt;wsp:rsid wsp:val=&quot;007812F3&quot;/&gt;&lt;wsp:rsid wsp:val=&quot;00784984&quot;/&gt;&lt;wsp:rsid wsp:val=&quot;00785253&quot;/&gt;&lt;wsp:rsid wsp:val=&quot;0078736C&quot;/&gt;&lt;wsp:rsid wsp:val=&quot;007903DF&quot;/&gt;&lt;wsp:rsid wsp:val=&quot;007A3858&quot;/&gt;&lt;wsp:rsid wsp:val=&quot;007B0039&quot;/&gt;&lt;wsp:rsid wsp:val=&quot;007B23A4&quot;/&gt;&lt;wsp:rsid wsp:val=&quot;007B2FCE&quot;/&gt;&lt;wsp:rsid wsp:val=&quot;007B416F&quot;/&gt;&lt;wsp:rsid wsp:val=&quot;007B5E09&quot;/&gt;&lt;wsp:rsid wsp:val=&quot;007C32BF&quot;/&gt;&lt;wsp:rsid wsp:val=&quot;007C52FC&quot;/&gt;&lt;wsp:rsid wsp:val=&quot;007D171F&quot;/&gt;&lt;wsp:rsid wsp:val=&quot;007D2031&quot;/&gt;&lt;wsp:rsid wsp:val=&quot;007E1235&quot;/&gt;&lt;wsp:rsid wsp:val=&quot;007E13D0&quot;/&gt;&lt;wsp:rsid wsp:val=&quot;007E7135&quot;/&gt;&lt;wsp:rsid wsp:val=&quot;007F0E64&quot;/&gt;&lt;wsp:rsid wsp:val=&quot;007F2E44&quot;/&gt;&lt;wsp:rsid wsp:val=&quot;007F7630&quot;/&gt;&lt;wsp:rsid wsp:val=&quot;008034E9&quot;/&gt;&lt;wsp:rsid wsp:val=&quot;00805854&quot;/&gt;&lt;wsp:rsid wsp:val=&quot;00807EAD&quot;/&gt;&lt;wsp:rsid wsp:val=&quot;008116E1&quot;/&gt;&lt;wsp:rsid wsp:val=&quot;00812033&quot;/&gt;&lt;wsp:rsid wsp:val=&quot;00813004&quot;/&gt;&lt;wsp:rsid wsp:val=&quot;00814F8A&quot;/&gt;&lt;wsp:rsid wsp:val=&quot;00816D34&quot;/&gt;&lt;wsp:rsid wsp:val=&quot;00817F87&quot;/&gt;&lt;wsp:rsid wsp:val=&quot;008202EA&quot;/&gt;&lt;wsp:rsid wsp:val=&quot;00822E61&quot;/&gt;&lt;wsp:rsid wsp:val=&quot;00827A45&quot;/&gt;&lt;wsp:rsid wsp:val=&quot;0083144A&quot;/&gt;&lt;wsp:rsid wsp:val=&quot;008333C9&quot;/&gt;&lt;wsp:rsid wsp:val=&quot;0083519E&quot;/&gt;&lt;wsp:rsid wsp:val=&quot;00836EE6&quot;/&gt;&lt;wsp:rsid wsp:val=&quot;00843983&quot;/&gt;&lt;wsp:rsid wsp:val=&quot;008501A2&quot;/&gt;&lt;wsp:rsid wsp:val=&quot;00854157&quot;/&gt;&lt;wsp:rsid wsp:val=&quot;008562E2&quot;/&gt;&lt;wsp:rsid wsp:val=&quot;00856FEF&quot;/&gt;&lt;wsp:rsid wsp:val=&quot;008624BF&quot;/&gt;&lt;wsp:rsid wsp:val=&quot;00866ECC&quot;/&gt;&lt;wsp:rsid wsp:val=&quot;0086753C&quot;/&gt;&lt;wsp:rsid wsp:val=&quot;008727D4&quot;/&gt;&lt;wsp:rsid wsp:val=&quot;00873C1C&quot;/&gt;&lt;wsp:rsid wsp:val=&quot;00874C4F&quot;/&gt;&lt;wsp:rsid wsp:val=&quot;00874D3E&quot;/&gt;&lt;wsp:rsid wsp:val=&quot;00876C09&quot;/&gt;&lt;wsp:rsid wsp:val=&quot;008804F8&quot;/&gt;&lt;wsp:rsid wsp:val=&quot;00887C14&quot;/&gt;&lt;wsp:rsid wsp:val=&quot;00891BC5&quot;/&gt;&lt;wsp:rsid wsp:val=&quot;00893BE5&quot;/&gt;&lt;wsp:rsid wsp:val=&quot;008A1F42&quot;/&gt;&lt;wsp:rsid wsp:val=&quot;008A2B7E&quot;/&gt;&lt;wsp:rsid wsp:val=&quot;008A39F4&quot;/&gt;&lt;wsp:rsid wsp:val=&quot;008A3A32&quot;/&gt;&lt;wsp:rsid wsp:val=&quot;008A7AF1&quot;/&gt;&lt;wsp:rsid wsp:val=&quot;008B0567&quot;/&gt;&lt;wsp:rsid wsp:val=&quot;008D21D1&quot;/&gt;&lt;wsp:rsid wsp:val=&quot;008E04EC&quot;/&gt;&lt;wsp:rsid wsp:val=&quot;008E5C6A&quot;/&gt;&lt;wsp:rsid wsp:val=&quot;008F1484&quot;/&gt;&lt;wsp:rsid wsp:val=&quot;008F3031&quot;/&gt;&lt;wsp:rsid wsp:val=&quot;008F3EFE&quot;/&gt;&lt;wsp:rsid wsp:val=&quot;00900A20&quot;/&gt;&lt;wsp:rsid wsp:val=&quot;00901CAF&quot;/&gt;&lt;wsp:rsid wsp:val=&quot;00903BC9&quot;/&gt;&lt;wsp:rsid wsp:val=&quot;00903E73&quot;/&gt;&lt;wsp:rsid wsp:val=&quot;009151F6&quot;/&gt;&lt;wsp:rsid wsp:val=&quot;00915C72&quot;/&gt;&lt;wsp:rsid wsp:val=&quot;009176EF&quot;/&gt;&lt;wsp:rsid wsp:val=&quot;009209E6&quot;/&gt;&lt;wsp:rsid wsp:val=&quot;009219D0&quot;/&gt;&lt;wsp:rsid wsp:val=&quot;00924620&quot;/&gt;&lt;wsp:rsid wsp:val=&quot;00925F7D&quot;/&gt;&lt;wsp:rsid wsp:val=&quot;00927BA3&quot;/&gt;&lt;wsp:rsid wsp:val=&quot;0094157E&quot;/&gt;&lt;wsp:rsid wsp:val=&quot;00941D89&quot;/&gt;&lt;wsp:rsid wsp:val=&quot;009437BF&quot;/&gt;&lt;wsp:rsid wsp:val=&quot;00950258&quot;/&gt;&lt;wsp:rsid wsp:val=&quot;0095172C&quot;/&gt;&lt;wsp:rsid wsp:val=&quot;00953016&quot;/&gt;&lt;wsp:rsid wsp:val=&quot;009530B3&quot;/&gt;&lt;wsp:rsid wsp:val=&quot;0095521C&quot;/&gt;&lt;wsp:rsid wsp:val=&quot;009569DA&quot;/&gt;&lt;wsp:rsid wsp:val=&quot;00956FD8&quot;/&gt;&lt;wsp:rsid wsp:val=&quot;009609C5&quot;/&gt;&lt;wsp:rsid wsp:val=&quot;00962DB7&quot;/&gt;&lt;wsp:rsid wsp:val=&quot;00967FB3&quot;/&gt;&lt;wsp:rsid wsp:val=&quot;00977DA1&quot;/&gt;&lt;wsp:rsid wsp:val=&quot;009873E8&quot;/&gt;&lt;wsp:rsid wsp:val=&quot;00991314&quot;/&gt;&lt;wsp:rsid wsp:val=&quot;009920F9&quot;/&gt;&lt;wsp:rsid wsp:val=&quot;009A0738&quot;/&gt;&lt;wsp:rsid wsp:val=&quot;009A086F&quot;/&gt;&lt;wsp:rsid wsp:val=&quot;009A5470&quot;/&gt;&lt;wsp:rsid wsp:val=&quot;009B1BE7&quot;/&gt;&lt;wsp:rsid wsp:val=&quot;009B44AE&quot;/&gt;&lt;wsp:rsid wsp:val=&quot;009C1723&quot;/&gt;&lt;wsp:rsid wsp:val=&quot;009C1B07&quot;/&gt;&lt;wsp:rsid wsp:val=&quot;009C278F&quot;/&gt;&lt;wsp:rsid wsp:val=&quot;009D1BEB&quot;/&gt;&lt;wsp:rsid wsp:val=&quot;009D38A6&quot;/&gt;&lt;wsp:rsid wsp:val=&quot;009D62ED&quot;/&gt;&lt;wsp:rsid wsp:val=&quot;009D72AA&quot;/&gt;&lt;wsp:rsid wsp:val=&quot;009E3345&quot;/&gt;&lt;wsp:rsid wsp:val=&quot;009E3415&quot;/&gt;&lt;wsp:rsid wsp:val=&quot;009E57B9&quot;/&gt;&lt;wsp:rsid wsp:val=&quot;009E66A8&quot;/&gt;&lt;wsp:rsid wsp:val=&quot;009E741E&quot;/&gt;&lt;wsp:rsid wsp:val=&quot;009F03B4&quot;/&gt;&lt;wsp:rsid wsp:val=&quot;009F416B&quot;/&gt;&lt;wsp:rsid wsp:val=&quot;00A1061D&quot;/&gt;&lt;wsp:rsid wsp:val=&quot;00A13955&quot;/&gt;&lt;wsp:rsid wsp:val=&quot;00A15A21&quot;/&gt;&lt;wsp:rsid wsp:val=&quot;00A20F5B&quot;/&gt;&lt;wsp:rsid wsp:val=&quot;00A20F62&quot;/&gt;&lt;wsp:rsid wsp:val=&quot;00A21CA1&quot;/&gt;&lt;wsp:rsid wsp:val=&quot;00A24833&quot;/&gt;&lt;wsp:rsid wsp:val=&quot;00A2621A&quot;/&gt;&lt;wsp:rsid wsp:val=&quot;00A316AE&quot;/&gt;&lt;wsp:rsid wsp:val=&quot;00A37BE1&quot;/&gt;&lt;wsp:rsid wsp:val=&quot;00A40538&quot;/&gt;&lt;wsp:rsid wsp:val=&quot;00A41D28&quot;/&gt;&lt;wsp:rsid wsp:val=&quot;00A42684&quot;/&gt;&lt;wsp:rsid wsp:val=&quot;00A42DEE&quot;/&gt;&lt;wsp:rsid wsp:val=&quot;00A42E49&quot;/&gt;&lt;wsp:rsid wsp:val=&quot;00A42F9E&quot;/&gt;&lt;wsp:rsid wsp:val=&quot;00A4501D&quot;/&gt;&lt;wsp:rsid wsp:val=&quot;00A4657D&quot;/&gt;&lt;wsp:rsid wsp:val=&quot;00A467FC&quot;/&gt;&lt;wsp:rsid wsp:val=&quot;00A474DB&quot;/&gt;&lt;wsp:rsid wsp:val=&quot;00A47583&quot;/&gt;&lt;wsp:rsid wsp:val=&quot;00A502D8&quot;/&gt;&lt;wsp:rsid wsp:val=&quot;00A51FC1&quot;/&gt;&lt;wsp:rsid wsp:val=&quot;00A547CF&quot;/&gt;&lt;wsp:rsid wsp:val=&quot;00A6065B&quot;/&gt;&lt;wsp:rsid wsp:val=&quot;00A621B2&quot;/&gt;&lt;wsp:rsid wsp:val=&quot;00A6494B&quot;/&gt;&lt;wsp:rsid wsp:val=&quot;00A65188&quot;/&gt;&lt;wsp:rsid wsp:val=&quot;00A67F0F&quot;/&gt;&lt;wsp:rsid wsp:val=&quot;00A83CFB&quot;/&gt;&lt;wsp:rsid wsp:val=&quot;00A8583F&quot;/&gt;&lt;wsp:rsid wsp:val=&quot;00A91D22&quot;/&gt;&lt;wsp:rsid wsp:val=&quot;00A929D0&quot;/&gt;&lt;wsp:rsid wsp:val=&quot;00A973EC&quot;/&gt;&lt;wsp:rsid wsp:val=&quot;00AA63CC&quot;/&gt;&lt;wsp:rsid wsp:val=&quot;00AB0161&quot;/&gt;&lt;wsp:rsid wsp:val=&quot;00AB1715&quot;/&gt;&lt;wsp:rsid wsp:val=&quot;00AB3800&quot;/&gt;&lt;wsp:rsid wsp:val=&quot;00AB50EE&quot;/&gt;&lt;wsp:rsid wsp:val=&quot;00AB57CA&quot;/&gt;&lt;wsp:rsid wsp:val=&quot;00AC7287&quot;/&gt;&lt;wsp:rsid wsp:val=&quot;00AD6037&quot;/&gt;&lt;wsp:rsid wsp:val=&quot;00AD7C9D&quot;/&gt;&lt;wsp:rsid wsp:val=&quot;00AE0337&quot;/&gt;&lt;wsp:rsid wsp:val=&quot;00AE06CF&quot;/&gt;&lt;wsp:rsid wsp:val=&quot;00AE127B&quot;/&gt;&lt;wsp:rsid wsp:val=&quot;00AE16EF&quot;/&gt;&lt;wsp:rsid wsp:val=&quot;00AE1DFA&quot;/&gt;&lt;wsp:rsid wsp:val=&quot;00AF1037&quot;/&gt;&lt;wsp:rsid wsp:val=&quot;00AF1A37&quot;/&gt;&lt;wsp:rsid wsp:val=&quot;00AF4A2C&quot;/&gt;&lt;wsp:rsid wsp:val=&quot;00AF632B&quot;/&gt;&lt;wsp:rsid wsp:val=&quot;00B064CD&quot;/&gt;&lt;wsp:rsid wsp:val=&quot;00B10736&quot;/&gt;&lt;wsp:rsid wsp:val=&quot;00B130D6&quot;/&gt;&lt;wsp:rsid wsp:val=&quot;00B36ABC&quot;/&gt;&lt;wsp:rsid wsp:val=&quot;00B46344&quot;/&gt;&lt;wsp:rsid wsp:val=&quot;00B511F9&quot;/&gt;&lt;wsp:rsid wsp:val=&quot;00B61D10&quot;/&gt;&lt;wsp:rsid wsp:val=&quot;00B62017&quot;/&gt;&lt;wsp:rsid wsp:val=&quot;00B620F8&quot;/&gt;&lt;wsp:rsid wsp:val=&quot;00B6690C&quot;/&gt;&lt;wsp:rsid wsp:val=&quot;00B724D7&quot;/&gt;&lt;wsp:rsid wsp:val=&quot;00B77962&quot;/&gt;&lt;wsp:rsid wsp:val=&quot;00B82B40&quot;/&gt;&lt;wsp:rsid wsp:val=&quot;00B861D1&quot;/&gt;&lt;wsp:rsid wsp:val=&quot;00B87FEE&quot;/&gt;&lt;wsp:rsid wsp:val=&quot;00B9158E&quot;/&gt;&lt;wsp:rsid wsp:val=&quot;00B94E4C&quot;/&gt;&lt;wsp:rsid wsp:val=&quot;00BA65C2&quot;/&gt;&lt;wsp:rsid wsp:val=&quot;00BC02E2&quot;/&gt;&lt;wsp:rsid wsp:val=&quot;00BC06AA&quot;/&gt;&lt;wsp:rsid wsp:val=&quot;00BC226F&quot;/&gt;&lt;wsp:rsid wsp:val=&quot;00BC2B9A&quot;/&gt;&lt;wsp:rsid wsp:val=&quot;00BD4354&quot;/&gt;&lt;wsp:rsid wsp:val=&quot;00BD5461&quot;/&gt;&lt;wsp:rsid wsp:val=&quot;00BE569D&quot;/&gt;&lt;wsp:rsid wsp:val=&quot;00C01EE9&quot;/&gt;&lt;wsp:rsid wsp:val=&quot;00C13D40&quot;/&gt;&lt;wsp:rsid wsp:val=&quot;00C1547F&quot;/&gt;&lt;wsp:rsid wsp:val=&quot;00C16D5E&quot;/&gt;&lt;wsp:rsid wsp:val=&quot;00C20475&quot;/&gt;&lt;wsp:rsid wsp:val=&quot;00C22798&quot;/&gt;&lt;wsp:rsid wsp:val=&quot;00C33602&quot;/&gt;&lt;wsp:rsid wsp:val=&quot;00C37B7E&quot;/&gt;&lt;wsp:rsid wsp:val=&quot;00C42790&quot;/&gt;&lt;wsp:rsid wsp:val=&quot;00C43970&quot;/&gt;&lt;wsp:rsid wsp:val=&quot;00C634D4&quot;/&gt;&lt;wsp:rsid wsp:val=&quot;00C63E11&quot;/&gt;&lt;wsp:rsid wsp:val=&quot;00C65D3F&quot;/&gt;&lt;wsp:rsid wsp:val=&quot;00C65FF7&quot;/&gt;&lt;wsp:rsid wsp:val=&quot;00C66480&quot;/&gt;&lt;wsp:rsid wsp:val=&quot;00C759C9&quot;/&gt;&lt;wsp:rsid wsp:val=&quot;00C75B78&quot;/&gt;&lt;wsp:rsid wsp:val=&quot;00CB2663&quot;/&gt;&lt;wsp:rsid wsp:val=&quot;00CD0E0E&quot;/&gt;&lt;wsp:rsid wsp:val=&quot;00CD585D&quot;/&gt;&lt;wsp:rsid wsp:val=&quot;00CE6360&quot;/&gt;&lt;wsp:rsid wsp:val=&quot;00CF6A70&quot;/&gt;&lt;wsp:rsid wsp:val=&quot;00D07A4F&quot;/&gt;&lt;wsp:rsid wsp:val=&quot;00D07EEE&quot;/&gt;&lt;wsp:rsid wsp:val=&quot;00D10627&quot;/&gt;&lt;wsp:rsid wsp:val=&quot;00D10BBF&quot;/&gt;&lt;wsp:rsid wsp:val=&quot;00D11870&quot;/&gt;&lt;wsp:rsid wsp:val=&quot;00D12B31&quot;/&gt;&lt;wsp:rsid wsp:val=&quot;00D17A3E&quot;/&gt;&lt;wsp:rsid wsp:val=&quot;00D22427&quot;/&gt;&lt;wsp:rsid wsp:val=&quot;00D3044D&quot;/&gt;&lt;wsp:rsid wsp:val=&quot;00D31A03&quot;/&gt;&lt;wsp:rsid wsp:val=&quot;00D33923&quot;/&gt;&lt;wsp:rsid wsp:val=&quot;00D50D14&quot;/&gt;&lt;wsp:rsid wsp:val=&quot;00D51F57&quot;/&gt;&lt;wsp:rsid wsp:val=&quot;00D60ECD&quot;/&gt;&lt;wsp:rsid wsp:val=&quot;00D61906&quot;/&gt;&lt;wsp:rsid wsp:val=&quot;00D61AD9&quot;/&gt;&lt;wsp:rsid wsp:val=&quot;00D651AF&quot;/&gt;&lt;wsp:rsid wsp:val=&quot;00D6623E&quot;/&gt;&lt;wsp:rsid wsp:val=&quot;00D8199A&quot;/&gt;&lt;wsp:rsid wsp:val=&quot;00D833FD&quot;/&gt;&lt;wsp:rsid wsp:val=&quot;00D87BBE&quot;/&gt;&lt;wsp:rsid wsp:val=&quot;00D90432&quot;/&gt;&lt;wsp:rsid wsp:val=&quot;00D90573&quot;/&gt;&lt;wsp:rsid wsp:val=&quot;00DA00BB&quot;/&gt;&lt;wsp:rsid wsp:val=&quot;00DA0E87&quot;/&gt;&lt;wsp:rsid wsp:val=&quot;00DA1A4A&quot;/&gt;&lt;wsp:rsid wsp:val=&quot;00DB1F55&quot;/&gt;&lt;wsp:rsid wsp:val=&quot;00DB2851&quot;/&gt;&lt;wsp:rsid wsp:val=&quot;00DB5489&quot;/&gt;&lt;wsp:rsid wsp:val=&quot;00DB6D11&quot;/&gt;&lt;wsp:rsid wsp:val=&quot;00DC4E41&quot;/&gt;&lt;wsp:rsid wsp:val=&quot;00DD0AC0&quot;/&gt;&lt;wsp:rsid wsp:val=&quot;00DD1709&quot;/&gt;&lt;wsp:rsid wsp:val=&quot;00DD497E&quot;/&gt;&lt;wsp:rsid wsp:val=&quot;00DE0696&quot;/&gt;&lt;wsp:rsid wsp:val=&quot;00DE2E69&quot;/&gt;&lt;wsp:rsid wsp:val=&quot;00DE49A8&quot;/&gt;&lt;wsp:rsid wsp:val=&quot;00E01212&quot;/&gt;&lt;wsp:rsid wsp:val=&quot;00E03B5E&quot;/&gt;&lt;wsp:rsid wsp:val=&quot;00E05922&quot;/&gt;&lt;wsp:rsid wsp:val=&quot;00E05E7C&quot;/&gt;&lt;wsp:rsid wsp:val=&quot;00E12E61&quot;/&gt;&lt;wsp:rsid wsp:val=&quot;00E1570C&quot;/&gt;&lt;wsp:rsid wsp:val=&quot;00E15C3A&quot;/&gt;&lt;wsp:rsid wsp:val=&quot;00E243AE&quot;/&gt;&lt;wsp:rsid wsp:val=&quot;00E356C2&quot;/&gt;&lt;wsp:rsid wsp:val=&quot;00E367A9&quot;/&gt;&lt;wsp:rsid wsp:val=&quot;00E44978&quot;/&gt;&lt;wsp:rsid wsp:val=&quot;00E534A7&quot;/&gt;&lt;wsp:rsid wsp:val=&quot;00E53F05&quot;/&gt;&lt;wsp:rsid wsp:val=&quot;00E55E50&quot;/&gt;&lt;wsp:rsid wsp:val=&quot;00E63D40&quot;/&gt;&lt;wsp:rsid wsp:val=&quot;00E63EAC&quot;/&gt;&lt;wsp:rsid wsp:val=&quot;00E65535&quot;/&gt;&lt;wsp:rsid wsp:val=&quot;00E81B10&quot;/&gt;&lt;wsp:rsid wsp:val=&quot;00E81C13&quot;/&gt;&lt;wsp:rsid wsp:val=&quot;00E82920&quot;/&gt;&lt;wsp:rsid wsp:val=&quot;00E83A01&quot;/&gt;&lt;wsp:rsid wsp:val=&quot;00E83A8F&quot;/&gt;&lt;wsp:rsid wsp:val=&quot;00E84D0D&quot;/&gt;&lt;wsp:rsid wsp:val=&quot;00E85D5F&quot;/&gt;&lt;wsp:rsid wsp:val=&quot;00E93C63&quot;/&gt;&lt;wsp:rsid wsp:val=&quot;00E95115&quot;/&gt;&lt;wsp:rsid wsp:val=&quot;00E96570&quot;/&gt;&lt;wsp:rsid wsp:val=&quot;00EA11AB&quot;/&gt;&lt;wsp:rsid wsp:val=&quot;00EB1722&quot;/&gt;&lt;wsp:rsid wsp:val=&quot;00EB28D1&quot;/&gt;&lt;wsp:rsid wsp:val=&quot;00EB3543&quot;/&gt;&lt;wsp:rsid wsp:val=&quot;00EB3BC5&quot;/&gt;&lt;wsp:rsid wsp:val=&quot;00EC37A6&quot;/&gt;&lt;wsp:rsid wsp:val=&quot;00EC5403&quot;/&gt;&lt;wsp:rsid wsp:val=&quot;00EC5A0C&quot;/&gt;&lt;wsp:rsid wsp:val=&quot;00EC5DD3&quot;/&gt;&lt;wsp:rsid wsp:val=&quot;00EC6FBE&quot;/&gt;&lt;wsp:rsid wsp:val=&quot;00EE08EB&quot;/&gt;&lt;wsp:rsid wsp:val=&quot;00EE11C0&quot;/&gt;&lt;wsp:rsid wsp:val=&quot;00EE26BB&quot;/&gt;&lt;wsp:rsid wsp:val=&quot;00EF15E4&quot;/&gt;&lt;wsp:rsid wsp:val=&quot;00EF2AD5&quot;/&gt;&lt;wsp:rsid wsp:val=&quot;00EF59B2&quot;/&gt;&lt;wsp:rsid wsp:val=&quot;00EF5AB6&quot;/&gt;&lt;wsp:rsid wsp:val=&quot;00EF6DB2&quot;/&gt;&lt;wsp:rsid wsp:val=&quot;00F00A86&quot;/&gt;&lt;wsp:rsid wsp:val=&quot;00F00CC8&quot;/&gt;&lt;wsp:rsid wsp:val=&quot;00F04275&quot;/&gt;&lt;wsp:rsid wsp:val=&quot;00F139C4&quot;/&gt;&lt;wsp:rsid wsp:val=&quot;00F15F8D&quot;/&gt;&lt;wsp:rsid wsp:val=&quot;00F26AA2&quot;/&gt;&lt;wsp:rsid wsp:val=&quot;00F27134&quot;/&gt;&lt;wsp:rsid wsp:val=&quot;00F33758&quot;/&gt;&lt;wsp:rsid wsp:val=&quot;00F348BD&quot;/&gt;&lt;wsp:rsid wsp:val=&quot;00F42298&quot;/&gt;&lt;wsp:rsid wsp:val=&quot;00F471A5&quot;/&gt;&lt;wsp:rsid wsp:val=&quot;00F53E75&quot;/&gt;&lt;wsp:rsid wsp:val=&quot;00F552B1&quot;/&gt;&lt;wsp:rsid wsp:val=&quot;00F55509&quot;/&gt;&lt;wsp:rsid wsp:val=&quot;00F55979&quot;/&gt;&lt;wsp:rsid wsp:val=&quot;00F56853&quot;/&gt;&lt;wsp:rsid wsp:val=&quot;00F62A13&quot;/&gt;&lt;wsp:rsid wsp:val=&quot;00F64122&quot;/&gt;&lt;wsp:rsid wsp:val=&quot;00F64849&quot;/&gt;&lt;wsp:rsid wsp:val=&quot;00F73988&quot;/&gt;&lt;wsp:rsid wsp:val=&quot;00F77657&quot;/&gt;&lt;wsp:rsid wsp:val=&quot;00F81ACB&quot;/&gt;&lt;wsp:rsid wsp:val=&quot;00F82FE6&quot;/&gt;&lt;wsp:rsid wsp:val=&quot;00F86370&quot;/&gt;&lt;wsp:rsid wsp:val=&quot;00F95FC0&quot;/&gt;&lt;wsp:rsid wsp:val=&quot;00FA59E1&quot;/&gt;&lt;wsp:rsid wsp:val=&quot;00FB0BBB&quot;/&gt;&lt;wsp:rsid wsp:val=&quot;00FB4F62&quot;/&gt;&lt;wsp:rsid wsp:val=&quot;00FD772B&quot;/&gt;&lt;wsp:rsid wsp:val=&quot;00FE0B5F&quot;/&gt;&lt;wsp:rsid wsp:val=&quot;00FF63DD&quot;/&gt;&lt;/wsp:rsids&gt;&lt;/w:docPr&gt;&lt;w:body&gt;&lt;w:p wsp:rsidR=&quot;00000000&quot; wsp:rsidRDefault=&quot;00D17A3E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K(&lt;/m:t&gt;&lt;/m:r&gt;&lt;m:r&gt;&lt;w:rPr&gt;&lt;w:rFonts w:ascii=&quot;Cambria Math&quot; w:h-ansi=&quot;Cambria Math&quot;/&gt;&lt;wx:font wx:val=&quot;Cambria Math&quot;/&gt;&lt;w:i/&gt;&lt;/w:rPr&gt;&lt;m:t&gt;(&lt;/m:t&gt;&lt;/m:r&gt;&lt;m:sSub&gt;&lt;m:sSubPr&gt;&lt;m:ctrlPr&gt;&lt;w:rPr&gt;&lt;w:rFonts w:ascii=&quot;Cambria Math&quot; w:h-ansi=&quot;Cambria Math&quot;/&gt;&lt;wx:font wx:val=&quot;Cambria Math&quot;/&gt;&lt;w:i/&gt;&lt;w:kern w:val=&quot;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/w:rPr&gt;&lt;m:t&gt;U&lt;/m:t&gt;&lt;/m:r&gt;&lt;/m:e&gt;&lt;m:sub&gt;&lt;m:r&gt;&lt;w:rPr&gt;&lt;w:rFonts w:ascii=&quot;Cambria Math&quot; w:h-ansi=&quot;Cambria Math&quot;/&gt;&lt;wx:font wx:val=&quot;Cambria Math&quot;/&gt;&lt;w:i/&gt;&lt;/w:rPr&gt;&lt;m:t&gt;0'&lt;/m:t&gt;&lt;/m:r&gt;&lt;/m:sub&gt;&lt;/m:sSub&gt;&lt;m:r&gt;&lt;w:rPr&gt;&lt;w:rFonts w:ascii=&quot;Cambria Math&quot; w:h-ansi=&quot;Cambria Math&quot;/&gt;&lt;wx:font wx:val=&quot;Cambria Math&quot;/&gt;&lt;w:i/&gt;&lt;/w:rPr&gt;&lt;m:t&gt;+&lt;/m:t&gt;&lt;/m:r&gt;&lt;m:r&gt;&lt;m:rPr&gt;&lt;m:sty m:val=&quot;p&quot;/&gt;&lt;/m:rPr&gt;&lt;w:rPr&gt;&lt;w:rFonts w:ascii=&quot;Cambria Math&quot; w:h-ansi=&quot;Cambria Math&quot;/&gt;&lt;wx:font wx:val=&quot;Cambria Math&quot;/&gt;&lt;/w:rPr&gt;&lt;m:t&gt;О”&lt;/m:t&gt;&lt;/m:r&gt;&lt;m:r&gt;&lt;w:rPr&gt;&lt;w:rFonts w:ascii=&quot;Cambria Math&quot; w:h-ansi=&quot;Cambria Math&quot;/&gt;&lt;wx:font wx:val=&quot;Cambria Math&quot;/&gt;&lt;w:i/&gt;&lt;/w:rPr&gt;&lt;m:t&gt;U)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П„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1&lt;/m:t&gt;&lt;/m:r&gt;&lt;/m:sub&gt;&lt;/m:sSub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m:r&gt;&lt;m:rPr&gt;&lt;m:sty m:val=&quot;p&quot;/&gt;&lt;/m:rPr&gt;&lt;w:rPr&gt;&lt;w:rFonts w:ascii=&quot;Cambria Math&quot; w:h-ansi=&quot;Cambria Math&quot;/&gt;&lt;wx:font wx:val=&quot;Cambria Math&quot;/&gt;&lt;w:noProof/&gt;&lt;w:vertAlign w:val=&quot;subscript&quot;/&gt;&lt;/w:rPr&gt;&lt;m:t&gt;О”&lt;/m:t&gt;&lt;/m:r&gt;&lt;m:r&gt;&lt;w:rPr&gt;&lt;w:rFonts w:ascii=&quot;Cambria Math&quot; w:h-ansi=&quot;Cambria Math&quot;/&gt;&lt;wx:font wx:val=&quot;Cambria Math&quot;/&gt;&lt;w:i/&gt;&lt;w:noProof/&gt;&lt;w:vertAlign w:val=&quot;subscript&quot;/&gt;&lt;/w:rPr&gt;&lt;m:t&gt;U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dt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+&lt;/m:t&gt;&lt;/m:r&gt;&lt;m:sSubSup&gt;&lt;m:sSubSupPr&gt;&lt;m:ctrlPr&gt;&lt;w:rPr&gt;&lt;w:rFonts w:ascii=&quot;Cambria Math&quot; w:h-ansi=&quot;Cambria Math&quot;/&gt;&lt;wx:font wx:val=&quot;Cambria Math&quot;/&gt;&lt;w:i/&gt;&lt;w:noProof/&gt;&lt;w:kern w:val=&quot;0&quot;/&gt;&lt;w:sz w:val=&quot;24&quot;/&gt;&lt;w:sz-cs w:val=&quot;24&quot;/&gt;&lt;w:vertAlign w:val=&quot;subscript&quot;/&gt;&lt;/w:rPr&gt;&lt;/m:ctrlPr&gt;&lt;/m:sSubSupPr&gt;&lt;m:e&gt;&lt;m:r&gt;&lt;w:rPr&gt;&lt;w:rFonts w:ascii=&quot;Cambria Math&quot; w:h-ansi=&quot;Cambria Math&quot;/&gt;&lt;wx:font wx:val=&quot;Cambria Math&quot;/&gt;&lt;w:i/&gt;&lt;w:noProof/&gt;&lt;w:vertAlign w:val=&quot;subscript&quot;/&gt;&lt;/w:rPr&gt;&lt;m:t&gt;П„&lt;/m:t&gt;&lt;/m:r&gt;&lt;/m:e&gt;&lt;m:sub&gt;&lt;m:r&gt;&lt;w:rPr&gt;&lt;w:rFonts w:ascii=&quot;Cambria Math&quot; w:h-ansi=&quot;Cambria Math&quot;/&gt;&lt;wx:font wx:val=&quot;Cambria Math&quot;/&gt;&lt;w:i/&gt;&lt;w:noProof/&gt;&lt;w:vertAlign w:val=&quot;subscript&quot;/&gt;&lt;/w:rPr&gt;&lt;m:t&gt;2&lt;/m:t&gt;&lt;/m:r&gt;&lt;/m:sub&gt;&lt;m:sup&gt;&lt;m:r&gt;&lt;w:rPr&gt;&lt;w:rFonts w:ascii=&quot;Cambria Math&quot; w:h-ansi=&quot;Cambria Math&quot;/&gt;&lt;wx:font wx:val=&quot;Cambria Math&quot;/&gt;&lt;w:i/&gt;&lt;w:noProof/&gt;&lt;w:vertAlign w:val=&quot;subscript&quot;/&gt;&lt;/w:rPr&gt;&lt;m:t&gt;2&lt;/m:t&gt;&lt;/m:r&gt;&lt;/m:sup&gt;&lt;/m:sSubSup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noProof/&gt;&lt;w:vertAlign w:val=&quot;subscript&quot;/&gt;&lt;/w:rPr&gt;&lt;m:t&gt;О”&lt;/m:t&gt;&lt;/m:r&gt;&lt;m:r&gt;&lt;w:rPr&gt;&lt;w:rFonts w:ascii=&quot;Cambria Math&quot; w:h-ansi=&quot;Cambria Math&quot;/&gt;&lt;wx:font wx:val=&quot;Cambria Math&quot;/&gt;&lt;w:i/&gt;&lt;w:noProof/&gt;&lt;w:vertAlign w:val=&quot;subscript&quot;/&gt;&lt;/w:rPr&gt;&lt;m:t&gt;U&lt;/m:t&gt;&lt;/m:r&gt;&lt;/m:num&gt;&lt;m:den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t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sup&gt;&lt;/m:sSup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+вЂ¦+&lt;/m:t&gt;&lt;/m:r&gt;&lt;m:sSubSup&gt;&lt;m:sSubSupPr&gt;&lt;m:ctrlPr&gt;&lt;w:rPr&gt;&lt;w:rFonts w:ascii=&quot;Cambria Math&quot; w:h-ansi=&quot;Cambria Math&quot;/&gt;&lt;wx:font wx:val=&quot;Cambria Math&quot;/&gt;&lt;w:i/&gt;&lt;w:noProof/&gt;&lt;w:kern w:val=&quot;0&quot;/&gt;&lt;w:sz w:val=&quot;24&quot;/&gt;&lt;w:sz-cs w:val=&quot;24&quot;/&gt;&lt;w:vertAlign w:val=&quot;subscript&quot;/&gt;&lt;/w:rPr&gt;&lt;/m:ctrlPr&gt;&lt;/m:sSubSupPr&gt;&lt;m:e&gt;&lt;m:r&gt;&lt;w:rPr&gt;&lt;w:rFonts w:ascii=&quot;Cambria Math&quot; w:h-ansi=&quot;Cambria Math&quot;/&gt;&lt;wx:font wx:val=&quot;Cambria Math&quot;/&gt;&lt;w:i/&gt;&lt;w:noProof/&gt;&lt;w:vertAlign w:val=&quot;subscript&quot;/&gt;&lt;/w:rPr&gt;&lt;m:t&gt;П„&lt;/m:t&gt;&lt;/m:r&gt;&lt;/m:e&gt;&lt;m:sub&gt;&lt;m:r&gt;&lt;w:rPr&gt;&lt;w:rFonts w:ascii=&quot;Cambria Math&quot; w:h-ansi=&quot;Cambria Math&quot;/&gt;&lt;wx:font wx:val=&quot;Cambria Math&quot;/&gt;&lt;w:i/&gt;&lt;w:noProof/&gt;&lt;w:vertAlign w:val=&quot;subscript&quot;/&gt;&lt;/w:rPr&gt;&lt;m:t&gt;m&lt;/m:t&gt;&lt;/m:r&gt;&lt;/m:sub&gt;&lt;m:sup&gt;&lt;m:r&gt;&lt;w:rPr&gt;&lt;w:rFonts w:ascii=&quot;Cambria Math&quot; w:h-ansi=&quot;Cambria Math&quot;/&gt;&lt;wx:font wx:val=&quot;Cambria Math&quot;/&gt;&lt;w:i/&gt;&lt;w:noProof/&gt;&lt;w:vertAlign w:val=&quot;subscript&quot;/&gt;&lt;/w:rPr&gt;&lt;m:t&gt;m&lt;/m:t&gt;&lt;/m:r&gt;&lt;/m:sup&gt;&lt;/m:sSubSup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m&lt;/m:t&gt;&lt;/m:r&gt;&lt;/m:sup&gt;&lt;/m:sSup&gt;&lt;m:r&gt;&lt;m:rPr&gt;&lt;m:sty m:val=&quot;p&quot;/&gt;&lt;/m:rPr&gt;&lt;w:rPr&gt;&lt;w:rFonts w:ascii=&quot;Cambria Math&quot; w:h-ansi=&quot;Cambria Math&quot;/&gt;&lt;wx:font wx:val=&quot;Cambria Math&quot;/&gt;&lt;w:noProof/&gt;&lt;w:vertAlign w:val=&quot;subscript&quot;/&gt;&lt;/w:rPr&gt;&lt;m:t&gt;О”&lt;/m:t&gt;&lt;/m:r&gt;&lt;m:r&gt;&lt;w:rPr&gt;&lt;w:rFonts w:ascii=&quot;Cambria Math&quot; w:h-ansi=&quot;Cambria Math&quot;/&gt;&lt;wx:font wx:val=&quot;Cambria Math&quot;/&gt;&lt;w:i/&gt;&lt;w:noProof/&gt;&lt;w:vertAlign w:val=&quot;subscript&quot;/&gt;&lt;/w:rPr&gt;&lt;m:t&gt;U&lt;/m:t&gt;&lt;/m:r&gt;&lt;/m:num&gt;&lt;m:den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t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m&lt;/m:t&gt;&lt;/m:r&gt;&lt;/m:sup&gt;&lt;/m:sSup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0627F4">
        <w:instrText xml:space="preserve"> </w:instrText>
      </w:r>
      <w:r w:rsidRPr="000627F4">
        <w:fldChar w:fldCharType="separate"/>
      </w:r>
      <w:r w:rsidR="00BA2BD9">
        <w:rPr>
          <w:position w:val="-14"/>
        </w:rPr>
        <w:pict>
          <v:shape id="_x0000_i1046" type="#_x0000_t75" style="width:249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activeWritingStyle w:lang=&quot;RU&quot; w:vendorID=&quot;1&quot; w:dllVersion=&quot;512&quot; w:optionSet=&quot;1&quot;/&gt;&lt;w:stylePaneFormatFilter w:val=&quot;3F01&quot;/&gt;&lt;w:defaultTabStop w:val=&quot;709&quot;/&gt;&lt;w:autoHyphenation/&gt;&lt;w:hyphenationZone w:val=&quot;425&quot;/&gt;&lt;w:doNotHyphenateCaps/&gt;&lt;w:drawingGridHorizontalSpacing w:val=&quot;120&quot;/&gt;&lt;w:drawingGridVerticalSpacing w:val=&quot;120&quot;/&gt;&lt;w:displayHorizontalDrawingGridEvery w:val=&quot;0&quot;/&gt;&lt;w:displayVerticalDrawingGridEvery w:val=&quot;3&quot;/&gt;&lt;w:useMarginsForDrawingGridOrigin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F3031&quot;/&gt;&lt;wsp:rsid wsp:val=&quot;000011C5&quot;/&gt;&lt;wsp:rsid wsp:val=&quot;00005B91&quot;/&gt;&lt;wsp:rsid wsp:val=&quot;00007D3C&quot;/&gt;&lt;wsp:rsid wsp:val=&quot;00012363&quot;/&gt;&lt;wsp:rsid wsp:val=&quot;000143A4&quot;/&gt;&lt;wsp:rsid wsp:val=&quot;00020D27&quot;/&gt;&lt;wsp:rsid wsp:val=&quot;000234C4&quot;/&gt;&lt;wsp:rsid wsp:val=&quot;00023CE5&quot;/&gt;&lt;wsp:rsid wsp:val=&quot;00024026&quot;/&gt;&lt;wsp:rsid wsp:val=&quot;00025357&quot;/&gt;&lt;wsp:rsid wsp:val=&quot;00026107&quot;/&gt;&lt;wsp:rsid wsp:val=&quot;0002724A&quot;/&gt;&lt;wsp:rsid wsp:val=&quot;00033AD7&quot;/&gt;&lt;wsp:rsid wsp:val=&quot;00040A8E&quot;/&gt;&lt;wsp:rsid wsp:val=&quot;00042C46&quot;/&gt;&lt;wsp:rsid wsp:val=&quot;00043E68&quot;/&gt;&lt;wsp:rsid wsp:val=&quot;00044081&quot;/&gt;&lt;wsp:rsid wsp:val=&quot;0005095B&quot;/&gt;&lt;wsp:rsid wsp:val=&quot;000509DB&quot;/&gt;&lt;wsp:rsid wsp:val=&quot;00052EFE&quot;/&gt;&lt;wsp:rsid wsp:val=&quot;0005474E&quot;/&gt;&lt;wsp:rsid wsp:val=&quot;00061830&quot;/&gt;&lt;wsp:rsid wsp:val=&quot;00061E44&quot;/&gt;&lt;wsp:rsid wsp:val=&quot;00062401&quot;/&gt;&lt;wsp:rsid wsp:val=&quot;000627F4&quot;/&gt;&lt;wsp:rsid wsp:val=&quot;00067525&quot;/&gt;&lt;wsp:rsid wsp:val=&quot;00075B0A&quot;/&gt;&lt;wsp:rsid wsp:val=&quot;0008405C&quot;/&gt;&lt;wsp:rsid wsp:val=&quot;000840EB&quot;/&gt;&lt;wsp:rsid wsp:val=&quot;00086721&quot;/&gt;&lt;wsp:rsid wsp:val=&quot;000910A4&quot;/&gt;&lt;wsp:rsid wsp:val=&quot;000918A7&quot;/&gt;&lt;wsp:rsid wsp:val=&quot;000930DE&quot;/&gt;&lt;wsp:rsid wsp:val=&quot;000947A4&quot;/&gt;&lt;wsp:rsid wsp:val=&quot;00094FFA&quot;/&gt;&lt;wsp:rsid wsp:val=&quot;000964EF&quot;/&gt;&lt;wsp:rsid wsp:val=&quot;000A12D9&quot;/&gt;&lt;wsp:rsid wsp:val=&quot;000A18ED&quot;/&gt;&lt;wsp:rsid wsp:val=&quot;000A6DF1&quot;/&gt;&lt;wsp:rsid wsp:val=&quot;000B5058&quot;/&gt;&lt;wsp:rsid wsp:val=&quot;000C2A16&quot;/&gt;&lt;wsp:rsid wsp:val=&quot;000C2F51&quot;/&gt;&lt;wsp:rsid wsp:val=&quot;000D2425&quot;/&gt;&lt;wsp:rsid wsp:val=&quot;000E1EB6&quot;/&gt;&lt;wsp:rsid wsp:val=&quot;000F0618&quot;/&gt;&lt;wsp:rsid wsp:val=&quot;000F0957&quot;/&gt;&lt;wsp:rsid wsp:val=&quot;000F0B35&quot;/&gt;&lt;wsp:rsid wsp:val=&quot;00100469&quot;/&gt;&lt;wsp:rsid wsp:val=&quot;001010AA&quot;/&gt;&lt;wsp:rsid wsp:val=&quot;00110741&quot;/&gt;&lt;wsp:rsid wsp:val=&quot;00111732&quot;/&gt;&lt;wsp:rsid wsp:val=&quot;00114842&quot;/&gt;&lt;wsp:rsid wsp:val=&quot;0011523E&quot;/&gt;&lt;wsp:rsid wsp:val=&quot;001212E7&quot;/&gt;&lt;wsp:rsid wsp:val=&quot;00121F72&quot;/&gt;&lt;wsp:rsid wsp:val=&quot;00124911&quot;/&gt;&lt;wsp:rsid wsp:val=&quot;00124EF9&quot;/&gt;&lt;wsp:rsid wsp:val=&quot;00125DB2&quot;/&gt;&lt;wsp:rsid wsp:val=&quot;00126536&quot;/&gt;&lt;wsp:rsid wsp:val=&quot;0012667C&quot;/&gt;&lt;wsp:rsid wsp:val=&quot;001333EB&quot;/&gt;&lt;wsp:rsid wsp:val=&quot;0013563E&quot;/&gt;&lt;wsp:rsid wsp:val=&quot;00137930&quot;/&gt;&lt;wsp:rsid wsp:val=&quot;00140381&quot;/&gt;&lt;wsp:rsid wsp:val=&quot;0014064D&quot;/&gt;&lt;wsp:rsid wsp:val=&quot;0014352C&quot;/&gt;&lt;wsp:rsid wsp:val=&quot;00143CCB&quot;/&gt;&lt;wsp:rsid wsp:val=&quot;00147BA3&quot;/&gt;&lt;wsp:rsid wsp:val=&quot;001511C6&quot;/&gt;&lt;wsp:rsid wsp:val=&quot;00152CD2&quot;/&gt;&lt;wsp:rsid wsp:val=&quot;001543D7&quot;/&gt;&lt;wsp:rsid wsp:val=&quot;00156D4A&quot;/&gt;&lt;wsp:rsid wsp:val=&quot;001578CC&quot;/&gt;&lt;wsp:rsid wsp:val=&quot;00170324&quot;/&gt;&lt;wsp:rsid wsp:val=&quot;0017045E&quot;/&gt;&lt;wsp:rsid wsp:val=&quot;0017233D&quot;/&gt;&lt;wsp:rsid wsp:val=&quot;00180042&quot;/&gt;&lt;wsp:rsid wsp:val=&quot;001842E2&quot;/&gt;&lt;wsp:rsid wsp:val=&quot;00192068&quot;/&gt;&lt;wsp:rsid wsp:val=&quot;00193A75&quot;/&gt;&lt;wsp:rsid wsp:val=&quot;001945DB&quot;/&gt;&lt;wsp:rsid wsp:val=&quot;00194884&quot;/&gt;&lt;wsp:rsid wsp:val=&quot;00195403&quot;/&gt;&lt;wsp:rsid wsp:val=&quot;0019655D&quot;/&gt;&lt;wsp:rsid wsp:val=&quot;00197A5E&quot;/&gt;&lt;wsp:rsid wsp:val=&quot;001A01F9&quot;/&gt;&lt;wsp:rsid wsp:val=&quot;001A2619&quot;/&gt;&lt;wsp:rsid wsp:val=&quot;001A26E4&quot;/&gt;&lt;wsp:rsid wsp:val=&quot;001A7211&quot;/&gt;&lt;wsp:rsid wsp:val=&quot;001B13D5&quot;/&gt;&lt;wsp:rsid wsp:val=&quot;001B321B&quot;/&gt;&lt;wsp:rsid wsp:val=&quot;001B4DCF&quot;/&gt;&lt;wsp:rsid wsp:val=&quot;001B6343&quot;/&gt;&lt;wsp:rsid wsp:val=&quot;001B676F&quot;/&gt;&lt;wsp:rsid wsp:val=&quot;001C0706&quot;/&gt;&lt;wsp:rsid wsp:val=&quot;001C147A&quot;/&gt;&lt;wsp:rsid wsp:val=&quot;001C401C&quot;/&gt;&lt;wsp:rsid wsp:val=&quot;001D0DFA&quot;/&gt;&lt;wsp:rsid wsp:val=&quot;001D7498&quot;/&gt;&lt;wsp:rsid wsp:val=&quot;001E0676&quot;/&gt;&lt;wsp:rsid wsp:val=&quot;001E3292&quot;/&gt;&lt;wsp:rsid wsp:val=&quot;001E411E&quot;/&gt;&lt;wsp:rsid wsp:val=&quot;001F0B4F&quot;/&gt;&lt;wsp:rsid wsp:val=&quot;001F1465&quot;/&gt;&lt;wsp:rsid wsp:val=&quot;001F3884&quot;/&gt;&lt;wsp:rsid wsp:val=&quot;001F4BB6&quot;/&gt;&lt;wsp:rsid wsp:val=&quot;001F6900&quot;/&gt;&lt;wsp:rsid wsp:val=&quot;001F6998&quot;/&gt;&lt;wsp:rsid wsp:val=&quot;0020734B&quot;/&gt;&lt;wsp:rsid wsp:val=&quot;00213893&quot;/&gt;&lt;wsp:rsid wsp:val=&quot;00213E2C&quot;/&gt;&lt;wsp:rsid wsp:val=&quot;00221A3D&quot;/&gt;&lt;wsp:rsid wsp:val=&quot;00224008&quot;/&gt;&lt;wsp:rsid wsp:val=&quot;00225BC1&quot;/&gt;&lt;wsp:rsid wsp:val=&quot;00227114&quot;/&gt;&lt;wsp:rsid wsp:val=&quot;00234334&quot;/&gt;&lt;wsp:rsid wsp:val=&quot;002425C1&quot;/&gt;&lt;wsp:rsid wsp:val=&quot;002447B1&quot;/&gt;&lt;wsp:rsid wsp:val=&quot;00245F16&quot;/&gt;&lt;wsp:rsid wsp:val=&quot;0025197A&quot;/&gt;&lt;wsp:rsid wsp:val=&quot;00251E29&quot;/&gt;&lt;wsp:rsid wsp:val=&quot;002640AA&quot;/&gt;&lt;wsp:rsid wsp:val=&quot;00272A6B&quot;/&gt;&lt;wsp:rsid wsp:val=&quot;002732BE&quot;/&gt;&lt;wsp:rsid wsp:val=&quot;00281560&quot;/&gt;&lt;wsp:rsid wsp:val=&quot;00281C9A&quot;/&gt;&lt;wsp:rsid wsp:val=&quot;00281F87&quot;/&gt;&lt;wsp:rsid wsp:val=&quot;0028356B&quot;/&gt;&lt;wsp:rsid wsp:val=&quot;00285F62&quot;/&gt;&lt;wsp:rsid wsp:val=&quot;00287209&quot;/&gt;&lt;wsp:rsid wsp:val=&quot;00290E72&quot;/&gt;&lt;wsp:rsid wsp:val=&quot;00294812&quot;/&gt;&lt;wsp:rsid wsp:val=&quot;00294AA0&quot;/&gt;&lt;wsp:rsid wsp:val=&quot;00295A5B&quot;/&gt;&lt;wsp:rsid wsp:val=&quot;00296780&quot;/&gt;&lt;wsp:rsid wsp:val=&quot;002A18C1&quot;/&gt;&lt;wsp:rsid wsp:val=&quot;002A421D&quot;/&gt;&lt;wsp:rsid wsp:val=&quot;002A4B31&quot;/&gt;&lt;wsp:rsid wsp:val=&quot;002B269D&quot;/&gt;&lt;wsp:rsid wsp:val=&quot;002B5CF7&quot;/&gt;&lt;wsp:rsid wsp:val=&quot;002C2255&quot;/&gt;&lt;wsp:rsid wsp:val=&quot;002C5174&quot;/&gt;&lt;wsp:rsid wsp:val=&quot;002C60CE&quot;/&gt;&lt;wsp:rsid wsp:val=&quot;002C65E4&quot;/&gt;&lt;wsp:rsid wsp:val=&quot;002C6A15&quot;/&gt;&lt;wsp:rsid wsp:val=&quot;002D1966&quot;/&gt;&lt;wsp:rsid wsp:val=&quot;002D4463&quot;/&gt;&lt;wsp:rsid wsp:val=&quot;002F13BD&quot;/&gt;&lt;wsp:rsid wsp:val=&quot;002F17C6&quot;/&gt;&lt;wsp:rsid wsp:val=&quot;002F1A67&quot;/&gt;&lt;wsp:rsid wsp:val=&quot;002F7D87&quot;/&gt;&lt;wsp:rsid wsp:val=&quot;00306EC9&quot;/&gt;&lt;wsp:rsid wsp:val=&quot;00315DD3&quot;/&gt;&lt;wsp:rsid wsp:val=&quot;003164C0&quot;/&gt;&lt;wsp:rsid wsp:val=&quot;00317FA9&quot;/&gt;&lt;wsp:rsid wsp:val=&quot;00320A06&quot;/&gt;&lt;wsp:rsid wsp:val=&quot;00321716&quot;/&gt;&lt;wsp:rsid wsp:val=&quot;00327EC6&quot;/&gt;&lt;wsp:rsid wsp:val=&quot;00331A1F&quot;/&gt;&lt;wsp:rsid wsp:val=&quot;00344680&quot;/&gt;&lt;wsp:rsid wsp:val=&quot;003450B9&quot;/&gt;&lt;wsp:rsid wsp:val=&quot;003540D6&quot;/&gt;&lt;wsp:rsid wsp:val=&quot;00354E68&quot;/&gt;&lt;wsp:rsid wsp:val=&quot;00361A39&quot;/&gt;&lt;wsp:rsid wsp:val=&quot;00361B46&quot;/&gt;&lt;wsp:rsid wsp:val=&quot;003642E1&quot;/&gt;&lt;wsp:rsid wsp:val=&quot;00375FA0&quot;/&gt;&lt;wsp:rsid wsp:val=&quot;003800A8&quot;/&gt;&lt;wsp:rsid wsp:val=&quot;003811DC&quot;/&gt;&lt;wsp:rsid wsp:val=&quot;00384F3E&quot;/&gt;&lt;wsp:rsid wsp:val=&quot;00385FBB&quot;/&gt;&lt;wsp:rsid wsp:val=&quot;00392298&quot;/&gt;&lt;wsp:rsid wsp:val=&quot;00393389&quot;/&gt;&lt;wsp:rsid wsp:val=&quot;00393C46&quot;/&gt;&lt;wsp:rsid wsp:val=&quot;003A0C16&quot;/&gt;&lt;wsp:rsid wsp:val=&quot;003A3163&quot;/&gt;&lt;wsp:rsid wsp:val=&quot;003A56A1&quot;/&gt;&lt;wsp:rsid wsp:val=&quot;003B20A4&quot;/&gt;&lt;wsp:rsid wsp:val=&quot;003B5D51&quot;/&gt;&lt;wsp:rsid wsp:val=&quot;003B6420&quot;/&gt;&lt;wsp:rsid wsp:val=&quot;003C3515&quot;/&gt;&lt;wsp:rsid wsp:val=&quot;003C7B22&quot;/&gt;&lt;wsp:rsid wsp:val=&quot;003D1ACE&quot;/&gt;&lt;wsp:rsid wsp:val=&quot;003D520E&quot;/&gt;&lt;wsp:rsid wsp:val=&quot;003D647A&quot;/&gt;&lt;wsp:rsid wsp:val=&quot;003E22C9&quot;/&gt;&lt;wsp:rsid wsp:val=&quot;003E687A&quot;/&gt;&lt;wsp:rsid wsp:val=&quot;003F2671&quot;/&gt;&lt;wsp:rsid wsp:val=&quot;003F2D0C&quot;/&gt;&lt;wsp:rsid wsp:val=&quot;003F321F&quot;/&gt;&lt;wsp:rsid wsp:val=&quot;003F69A6&quot;/&gt;&lt;wsp:rsid wsp:val=&quot;0040238D&quot;/&gt;&lt;wsp:rsid wsp:val=&quot;0040342D&quot;/&gt;&lt;wsp:rsid wsp:val=&quot;00404CA4&quot;/&gt;&lt;wsp:rsid wsp:val=&quot;0041672C&quot;/&gt;&lt;wsp:rsid wsp:val=&quot;00420954&quot;/&gt;&lt;wsp:rsid wsp:val=&quot;0042118A&quot;/&gt;&lt;wsp:rsid wsp:val=&quot;00425FCC&quot;/&gt;&lt;wsp:rsid wsp:val=&quot;0043231B&quot;/&gt;&lt;wsp:rsid wsp:val=&quot;00433B9E&quot;/&gt;&lt;wsp:rsid wsp:val=&quot;00442772&quot;/&gt;&lt;wsp:rsid wsp:val=&quot;0046605F&quot;/&gt;&lt;wsp:rsid wsp:val=&quot;00475092&quot;/&gt;&lt;wsp:rsid wsp:val=&quot;00481ACD&quot;/&gt;&lt;wsp:rsid wsp:val=&quot;0049252B&quot;/&gt;&lt;wsp:rsid wsp:val=&quot;00495944&quot;/&gt;&lt;wsp:rsid wsp:val=&quot;004A48DF&quot;/&gt;&lt;wsp:rsid wsp:val=&quot;004B0389&quot;/&gt;&lt;wsp:rsid wsp:val=&quot;004B1FA6&quot;/&gt;&lt;wsp:rsid wsp:val=&quot;004B4FFF&quot;/&gt;&lt;wsp:rsid wsp:val=&quot;004C0FC2&quot;/&gt;&lt;wsp:rsid wsp:val=&quot;004C6866&quot;/&gt;&lt;wsp:rsid wsp:val=&quot;004D1A90&quot;/&gt;&lt;wsp:rsid wsp:val=&quot;004D3988&quot;/&gt;&lt;wsp:rsid wsp:val=&quot;004D61D9&quot;/&gt;&lt;wsp:rsid wsp:val=&quot;004E4CE0&quot;/&gt;&lt;wsp:rsid wsp:val=&quot;004F212D&quot;/&gt;&lt;wsp:rsid wsp:val=&quot;004F2A35&quot;/&gt;&lt;wsp:rsid wsp:val=&quot;004F3E5F&quot;/&gt;&lt;wsp:rsid wsp:val=&quot;004F459F&quot;/&gt;&lt;wsp:rsid wsp:val=&quot;004F7E1C&quot;/&gt;&lt;wsp:rsid wsp:val=&quot;00500823&quot;/&gt;&lt;wsp:rsid wsp:val=&quot;00501AA6&quot;/&gt;&lt;wsp:rsid wsp:val=&quot;005058C2&quot;/&gt;&lt;wsp:rsid wsp:val=&quot;00511D0E&quot;/&gt;&lt;wsp:rsid wsp:val=&quot;00515E75&quot;/&gt;&lt;wsp:rsid wsp:val=&quot;00517D02&quot;/&gt;&lt;wsp:rsid wsp:val=&quot;0052017E&quot;/&gt;&lt;wsp:rsid wsp:val=&quot;00523939&quot;/&gt;&lt;wsp:rsid wsp:val=&quot;0052571A&quot;/&gt;&lt;wsp:rsid wsp:val=&quot;005274E8&quot;/&gt;&lt;wsp:rsid wsp:val=&quot;005324D9&quot;/&gt;&lt;wsp:rsid wsp:val=&quot;00532AA7&quot;/&gt;&lt;wsp:rsid wsp:val=&quot;00544E07&quot;/&gt;&lt;wsp:rsid wsp:val=&quot;00545908&quot;/&gt;&lt;wsp:rsid wsp:val=&quot;005635C8&quot;/&gt;&lt;wsp:rsid wsp:val=&quot;0056602A&quot;/&gt;&lt;wsp:rsid wsp:val=&quot;00567284&quot;/&gt;&lt;wsp:rsid wsp:val=&quot;00570F30&quot;/&gt;&lt;wsp:rsid wsp:val=&quot;0057280C&quot;/&gt;&lt;wsp:rsid wsp:val=&quot;005729DB&quot;/&gt;&lt;wsp:rsid wsp:val=&quot;00572CB1&quot;/&gt;&lt;wsp:rsid wsp:val=&quot;005771D2&quot;/&gt;&lt;wsp:rsid wsp:val=&quot;00592120&quot;/&gt;&lt;wsp:rsid wsp:val=&quot;00593BF9&quot;/&gt;&lt;wsp:rsid wsp:val=&quot;00595273&quot;/&gt;&lt;wsp:rsid wsp:val=&quot;005A4343&quot;/&gt;&lt;wsp:rsid wsp:val=&quot;005B2611&quot;/&gt;&lt;wsp:rsid wsp:val=&quot;005C051F&quot;/&gt;&lt;wsp:rsid wsp:val=&quot;005C4843&quot;/&gt;&lt;wsp:rsid wsp:val=&quot;005C65E3&quot;/&gt;&lt;wsp:rsid wsp:val=&quot;005D1138&quot;/&gt;&lt;wsp:rsid wsp:val=&quot;005D4AC6&quot;/&gt;&lt;wsp:rsid wsp:val=&quot;005E33D0&quot;/&gt;&lt;wsp:rsid wsp:val=&quot;005E6286&quot;/&gt;&lt;wsp:rsid wsp:val=&quot;005E66A4&quot;/&gt;&lt;wsp:rsid wsp:val=&quot;005F19BE&quot;/&gt;&lt;wsp:rsid wsp:val=&quot;005F766D&quot;/&gt;&lt;wsp:rsid wsp:val=&quot;006001AF&quot;/&gt;&lt;wsp:rsid wsp:val=&quot;00602001&quot;/&gt;&lt;wsp:rsid wsp:val=&quot;0060224B&quot;/&gt;&lt;wsp:rsid wsp:val=&quot;00607780&quot;/&gt;&lt;wsp:rsid wsp:val=&quot;00610558&quot;/&gt;&lt;wsp:rsid wsp:val=&quot;00617E97&quot;/&gt;&lt;wsp:rsid wsp:val=&quot;006310D8&quot;/&gt;&lt;wsp:rsid wsp:val=&quot;00647AFA&quot;/&gt;&lt;wsp:rsid wsp:val=&quot;00657561&quot;/&gt;&lt;wsp:rsid wsp:val=&quot;00662D7A&quot;/&gt;&lt;wsp:rsid wsp:val=&quot;00666204&quot;/&gt;&lt;wsp:rsid wsp:val=&quot;0066697B&quot;/&gt;&lt;wsp:rsid wsp:val=&quot;00667C59&quot;/&gt;&lt;wsp:rsid wsp:val=&quot;00671155&quot;/&gt;&lt;wsp:rsid wsp:val=&quot;00672895&quot;/&gt;&lt;wsp:rsid wsp:val=&quot;00675228&quot;/&gt;&lt;wsp:rsid wsp:val=&quot;00676CD6&quot;/&gt;&lt;wsp:rsid wsp:val=&quot;0068269D&quot;/&gt;&lt;wsp:rsid wsp:val=&quot;00682F66&quot;/&gt;&lt;wsp:rsid wsp:val=&quot;0068500E&quot;/&gt;&lt;wsp:rsid wsp:val=&quot;00686508&quot;/&gt;&lt;wsp:rsid wsp:val=&quot;006911E7&quot;/&gt;&lt;wsp:rsid wsp:val=&quot;0069180C&quot;/&gt;&lt;wsp:rsid wsp:val=&quot;006918D5&quot;/&gt;&lt;wsp:rsid wsp:val=&quot;00692C73&quot;/&gt;&lt;wsp:rsid wsp:val=&quot;00696630&quot;/&gt;&lt;wsp:rsid wsp:val=&quot;006975EA&quot;/&gt;&lt;wsp:rsid wsp:val=&quot;006A0C59&quot;/&gt;&lt;wsp:rsid wsp:val=&quot;006A31AE&quot;/&gt;&lt;wsp:rsid wsp:val=&quot;006A450F&quot;/&gt;&lt;wsp:rsid wsp:val=&quot;006B0E60&quot;/&gt;&lt;wsp:rsid wsp:val=&quot;006B130E&quot;/&gt;&lt;wsp:rsid wsp:val=&quot;006B3CA2&quot;/&gt;&lt;wsp:rsid wsp:val=&quot;006B6A29&quot;/&gt;&lt;wsp:rsid wsp:val=&quot;006C0699&quot;/&gt;&lt;wsp:rsid wsp:val=&quot;006C0E4B&quot;/&gt;&lt;wsp:rsid wsp:val=&quot;006C362B&quot;/&gt;&lt;wsp:rsid wsp:val=&quot;006D1262&quot;/&gt;&lt;wsp:rsid wsp:val=&quot;006F22D8&quot;/&gt;&lt;wsp:rsid wsp:val=&quot;006F27C8&quot;/&gt;&lt;wsp:rsid wsp:val=&quot;006F3BDA&quot;/&gt;&lt;wsp:rsid wsp:val=&quot;006F71B8&quot;/&gt;&lt;wsp:rsid wsp:val=&quot;00702740&quot;/&gt;&lt;wsp:rsid wsp:val=&quot;00710A53&quot;/&gt;&lt;wsp:rsid wsp:val=&quot;00714852&quot;/&gt;&lt;wsp:rsid wsp:val=&quot;00715A18&quot;/&gt;&lt;wsp:rsid wsp:val=&quot;00716803&quot;/&gt;&lt;wsp:rsid wsp:val=&quot;00722F99&quot;/&gt;&lt;wsp:rsid wsp:val=&quot;00724167&quot;/&gt;&lt;wsp:rsid wsp:val=&quot;007253FC&quot;/&gt;&lt;wsp:rsid wsp:val=&quot;00727D97&quot;/&gt;&lt;wsp:rsid wsp:val=&quot;00734DFA&quot;/&gt;&lt;wsp:rsid wsp:val=&quot;00736CB6&quot;/&gt;&lt;wsp:rsid wsp:val=&quot;00737903&quot;/&gt;&lt;wsp:rsid wsp:val=&quot;007519A5&quot;/&gt;&lt;wsp:rsid wsp:val=&quot;00751A84&quot;/&gt;&lt;wsp:rsid wsp:val=&quot;0075627C&quot;/&gt;&lt;wsp:rsid wsp:val=&quot;0075632F&quot;/&gt;&lt;wsp:rsid wsp:val=&quot;00760785&quot;/&gt;&lt;wsp:rsid wsp:val=&quot;00763553&quot;/&gt;&lt;wsp:rsid wsp:val=&quot;00771DF0&quot;/&gt;&lt;wsp:rsid wsp:val=&quot;00775877&quot;/&gt;&lt;wsp:rsid wsp:val=&quot;007774F2&quot;/&gt;&lt;wsp:rsid wsp:val=&quot;007812F3&quot;/&gt;&lt;wsp:rsid wsp:val=&quot;00784984&quot;/&gt;&lt;wsp:rsid wsp:val=&quot;00785253&quot;/&gt;&lt;wsp:rsid wsp:val=&quot;0078736C&quot;/&gt;&lt;wsp:rsid wsp:val=&quot;007903DF&quot;/&gt;&lt;wsp:rsid wsp:val=&quot;007A3858&quot;/&gt;&lt;wsp:rsid wsp:val=&quot;007B0039&quot;/&gt;&lt;wsp:rsid wsp:val=&quot;007B23A4&quot;/&gt;&lt;wsp:rsid wsp:val=&quot;007B2FCE&quot;/&gt;&lt;wsp:rsid wsp:val=&quot;007B416F&quot;/&gt;&lt;wsp:rsid wsp:val=&quot;007B5E09&quot;/&gt;&lt;wsp:rsid wsp:val=&quot;007C32BF&quot;/&gt;&lt;wsp:rsid wsp:val=&quot;007C52FC&quot;/&gt;&lt;wsp:rsid wsp:val=&quot;007D171F&quot;/&gt;&lt;wsp:rsid wsp:val=&quot;007D2031&quot;/&gt;&lt;wsp:rsid wsp:val=&quot;007E1235&quot;/&gt;&lt;wsp:rsid wsp:val=&quot;007E13D0&quot;/&gt;&lt;wsp:rsid wsp:val=&quot;007E7135&quot;/&gt;&lt;wsp:rsid wsp:val=&quot;007F0E64&quot;/&gt;&lt;wsp:rsid wsp:val=&quot;007F2E44&quot;/&gt;&lt;wsp:rsid wsp:val=&quot;007F7630&quot;/&gt;&lt;wsp:rsid wsp:val=&quot;008034E9&quot;/&gt;&lt;wsp:rsid wsp:val=&quot;00805854&quot;/&gt;&lt;wsp:rsid wsp:val=&quot;00807EAD&quot;/&gt;&lt;wsp:rsid wsp:val=&quot;008116E1&quot;/&gt;&lt;wsp:rsid wsp:val=&quot;00812033&quot;/&gt;&lt;wsp:rsid wsp:val=&quot;00813004&quot;/&gt;&lt;wsp:rsid wsp:val=&quot;00814F8A&quot;/&gt;&lt;wsp:rsid wsp:val=&quot;00816D34&quot;/&gt;&lt;wsp:rsid wsp:val=&quot;00817F87&quot;/&gt;&lt;wsp:rsid wsp:val=&quot;008202EA&quot;/&gt;&lt;wsp:rsid wsp:val=&quot;00822E61&quot;/&gt;&lt;wsp:rsid wsp:val=&quot;00827A45&quot;/&gt;&lt;wsp:rsid wsp:val=&quot;0083144A&quot;/&gt;&lt;wsp:rsid wsp:val=&quot;008333C9&quot;/&gt;&lt;wsp:rsid wsp:val=&quot;0083519E&quot;/&gt;&lt;wsp:rsid wsp:val=&quot;00836EE6&quot;/&gt;&lt;wsp:rsid wsp:val=&quot;00843983&quot;/&gt;&lt;wsp:rsid wsp:val=&quot;008501A2&quot;/&gt;&lt;wsp:rsid wsp:val=&quot;00854157&quot;/&gt;&lt;wsp:rsid wsp:val=&quot;008562E2&quot;/&gt;&lt;wsp:rsid wsp:val=&quot;00856FEF&quot;/&gt;&lt;wsp:rsid wsp:val=&quot;008624BF&quot;/&gt;&lt;wsp:rsid wsp:val=&quot;00866ECC&quot;/&gt;&lt;wsp:rsid wsp:val=&quot;0086753C&quot;/&gt;&lt;wsp:rsid wsp:val=&quot;008727D4&quot;/&gt;&lt;wsp:rsid wsp:val=&quot;00873C1C&quot;/&gt;&lt;wsp:rsid wsp:val=&quot;00874C4F&quot;/&gt;&lt;wsp:rsid wsp:val=&quot;00874D3E&quot;/&gt;&lt;wsp:rsid wsp:val=&quot;00876C09&quot;/&gt;&lt;wsp:rsid wsp:val=&quot;008804F8&quot;/&gt;&lt;wsp:rsid wsp:val=&quot;00887C14&quot;/&gt;&lt;wsp:rsid wsp:val=&quot;00891BC5&quot;/&gt;&lt;wsp:rsid wsp:val=&quot;00893BE5&quot;/&gt;&lt;wsp:rsid wsp:val=&quot;008A1F42&quot;/&gt;&lt;wsp:rsid wsp:val=&quot;008A2B7E&quot;/&gt;&lt;wsp:rsid wsp:val=&quot;008A39F4&quot;/&gt;&lt;wsp:rsid wsp:val=&quot;008A3A32&quot;/&gt;&lt;wsp:rsid wsp:val=&quot;008A7AF1&quot;/&gt;&lt;wsp:rsid wsp:val=&quot;008B0567&quot;/&gt;&lt;wsp:rsid wsp:val=&quot;008D21D1&quot;/&gt;&lt;wsp:rsid wsp:val=&quot;008E04EC&quot;/&gt;&lt;wsp:rsid wsp:val=&quot;008E5C6A&quot;/&gt;&lt;wsp:rsid wsp:val=&quot;008F1484&quot;/&gt;&lt;wsp:rsid wsp:val=&quot;008F3031&quot;/&gt;&lt;wsp:rsid wsp:val=&quot;008F3EFE&quot;/&gt;&lt;wsp:rsid wsp:val=&quot;00900A20&quot;/&gt;&lt;wsp:rsid wsp:val=&quot;00901CAF&quot;/&gt;&lt;wsp:rsid wsp:val=&quot;00903BC9&quot;/&gt;&lt;wsp:rsid wsp:val=&quot;00903E73&quot;/&gt;&lt;wsp:rsid wsp:val=&quot;009151F6&quot;/&gt;&lt;wsp:rsid wsp:val=&quot;00915C72&quot;/&gt;&lt;wsp:rsid wsp:val=&quot;009176EF&quot;/&gt;&lt;wsp:rsid wsp:val=&quot;009209E6&quot;/&gt;&lt;wsp:rsid wsp:val=&quot;009219D0&quot;/&gt;&lt;wsp:rsid wsp:val=&quot;00924620&quot;/&gt;&lt;wsp:rsid wsp:val=&quot;00925F7D&quot;/&gt;&lt;wsp:rsid wsp:val=&quot;00927BA3&quot;/&gt;&lt;wsp:rsid wsp:val=&quot;0094157E&quot;/&gt;&lt;wsp:rsid wsp:val=&quot;00941D89&quot;/&gt;&lt;wsp:rsid wsp:val=&quot;009437BF&quot;/&gt;&lt;wsp:rsid wsp:val=&quot;00950258&quot;/&gt;&lt;wsp:rsid wsp:val=&quot;0095172C&quot;/&gt;&lt;wsp:rsid wsp:val=&quot;00953016&quot;/&gt;&lt;wsp:rsid wsp:val=&quot;009530B3&quot;/&gt;&lt;wsp:rsid wsp:val=&quot;0095521C&quot;/&gt;&lt;wsp:rsid wsp:val=&quot;009569DA&quot;/&gt;&lt;wsp:rsid wsp:val=&quot;00956FD8&quot;/&gt;&lt;wsp:rsid wsp:val=&quot;009609C5&quot;/&gt;&lt;wsp:rsid wsp:val=&quot;00962DB7&quot;/&gt;&lt;wsp:rsid wsp:val=&quot;00967FB3&quot;/&gt;&lt;wsp:rsid wsp:val=&quot;00977DA1&quot;/&gt;&lt;wsp:rsid wsp:val=&quot;009873E8&quot;/&gt;&lt;wsp:rsid wsp:val=&quot;00991314&quot;/&gt;&lt;wsp:rsid wsp:val=&quot;009920F9&quot;/&gt;&lt;wsp:rsid wsp:val=&quot;009A0738&quot;/&gt;&lt;wsp:rsid wsp:val=&quot;009A086F&quot;/&gt;&lt;wsp:rsid wsp:val=&quot;009A5470&quot;/&gt;&lt;wsp:rsid wsp:val=&quot;009B1BE7&quot;/&gt;&lt;wsp:rsid wsp:val=&quot;009B44AE&quot;/&gt;&lt;wsp:rsid wsp:val=&quot;009C1723&quot;/&gt;&lt;wsp:rsid wsp:val=&quot;009C1B07&quot;/&gt;&lt;wsp:rsid wsp:val=&quot;009C278F&quot;/&gt;&lt;wsp:rsid wsp:val=&quot;009D1BEB&quot;/&gt;&lt;wsp:rsid wsp:val=&quot;009D38A6&quot;/&gt;&lt;wsp:rsid wsp:val=&quot;009D62ED&quot;/&gt;&lt;wsp:rsid wsp:val=&quot;009D72AA&quot;/&gt;&lt;wsp:rsid wsp:val=&quot;009E3345&quot;/&gt;&lt;wsp:rsid wsp:val=&quot;009E3415&quot;/&gt;&lt;wsp:rsid wsp:val=&quot;009E57B9&quot;/&gt;&lt;wsp:rsid wsp:val=&quot;009E66A8&quot;/&gt;&lt;wsp:rsid wsp:val=&quot;009E741E&quot;/&gt;&lt;wsp:rsid wsp:val=&quot;009F03B4&quot;/&gt;&lt;wsp:rsid wsp:val=&quot;009F416B&quot;/&gt;&lt;wsp:rsid wsp:val=&quot;00A1061D&quot;/&gt;&lt;wsp:rsid wsp:val=&quot;00A13955&quot;/&gt;&lt;wsp:rsid wsp:val=&quot;00A15A21&quot;/&gt;&lt;wsp:rsid wsp:val=&quot;00A20F5B&quot;/&gt;&lt;wsp:rsid wsp:val=&quot;00A20F62&quot;/&gt;&lt;wsp:rsid wsp:val=&quot;00A21CA1&quot;/&gt;&lt;wsp:rsid wsp:val=&quot;00A24833&quot;/&gt;&lt;wsp:rsid wsp:val=&quot;00A2621A&quot;/&gt;&lt;wsp:rsid wsp:val=&quot;00A316AE&quot;/&gt;&lt;wsp:rsid wsp:val=&quot;00A37BE1&quot;/&gt;&lt;wsp:rsid wsp:val=&quot;00A40538&quot;/&gt;&lt;wsp:rsid wsp:val=&quot;00A41D28&quot;/&gt;&lt;wsp:rsid wsp:val=&quot;00A42684&quot;/&gt;&lt;wsp:rsid wsp:val=&quot;00A42DEE&quot;/&gt;&lt;wsp:rsid wsp:val=&quot;00A42E49&quot;/&gt;&lt;wsp:rsid wsp:val=&quot;00A42F9E&quot;/&gt;&lt;wsp:rsid wsp:val=&quot;00A4501D&quot;/&gt;&lt;wsp:rsid wsp:val=&quot;00A4657D&quot;/&gt;&lt;wsp:rsid wsp:val=&quot;00A467FC&quot;/&gt;&lt;wsp:rsid wsp:val=&quot;00A474DB&quot;/&gt;&lt;wsp:rsid wsp:val=&quot;00A47583&quot;/&gt;&lt;wsp:rsid wsp:val=&quot;00A502D8&quot;/&gt;&lt;wsp:rsid wsp:val=&quot;00A51FC1&quot;/&gt;&lt;wsp:rsid wsp:val=&quot;00A547CF&quot;/&gt;&lt;wsp:rsid wsp:val=&quot;00A6065B&quot;/&gt;&lt;wsp:rsid wsp:val=&quot;00A621B2&quot;/&gt;&lt;wsp:rsid wsp:val=&quot;00A6494B&quot;/&gt;&lt;wsp:rsid wsp:val=&quot;00A65188&quot;/&gt;&lt;wsp:rsid wsp:val=&quot;00A67F0F&quot;/&gt;&lt;wsp:rsid wsp:val=&quot;00A83CFB&quot;/&gt;&lt;wsp:rsid wsp:val=&quot;00A8583F&quot;/&gt;&lt;wsp:rsid wsp:val=&quot;00A91D22&quot;/&gt;&lt;wsp:rsid wsp:val=&quot;00A929D0&quot;/&gt;&lt;wsp:rsid wsp:val=&quot;00A973EC&quot;/&gt;&lt;wsp:rsid wsp:val=&quot;00AA63CC&quot;/&gt;&lt;wsp:rsid wsp:val=&quot;00AB0161&quot;/&gt;&lt;wsp:rsid wsp:val=&quot;00AB1715&quot;/&gt;&lt;wsp:rsid wsp:val=&quot;00AB3800&quot;/&gt;&lt;wsp:rsid wsp:val=&quot;00AB50EE&quot;/&gt;&lt;wsp:rsid wsp:val=&quot;00AB57CA&quot;/&gt;&lt;wsp:rsid wsp:val=&quot;00AC7287&quot;/&gt;&lt;wsp:rsid wsp:val=&quot;00AD6037&quot;/&gt;&lt;wsp:rsid wsp:val=&quot;00AD7C9D&quot;/&gt;&lt;wsp:rsid wsp:val=&quot;00AE0337&quot;/&gt;&lt;wsp:rsid wsp:val=&quot;00AE06CF&quot;/&gt;&lt;wsp:rsid wsp:val=&quot;00AE127B&quot;/&gt;&lt;wsp:rsid wsp:val=&quot;00AE16EF&quot;/&gt;&lt;wsp:rsid wsp:val=&quot;00AE1DFA&quot;/&gt;&lt;wsp:rsid wsp:val=&quot;00AF1037&quot;/&gt;&lt;wsp:rsid wsp:val=&quot;00AF1A37&quot;/&gt;&lt;wsp:rsid wsp:val=&quot;00AF4A2C&quot;/&gt;&lt;wsp:rsid wsp:val=&quot;00AF632B&quot;/&gt;&lt;wsp:rsid wsp:val=&quot;00B064CD&quot;/&gt;&lt;wsp:rsid wsp:val=&quot;00B10736&quot;/&gt;&lt;wsp:rsid wsp:val=&quot;00B130D6&quot;/&gt;&lt;wsp:rsid wsp:val=&quot;00B36ABC&quot;/&gt;&lt;wsp:rsid wsp:val=&quot;00B46344&quot;/&gt;&lt;wsp:rsid wsp:val=&quot;00B511F9&quot;/&gt;&lt;wsp:rsid wsp:val=&quot;00B61D10&quot;/&gt;&lt;wsp:rsid wsp:val=&quot;00B62017&quot;/&gt;&lt;wsp:rsid wsp:val=&quot;00B620F8&quot;/&gt;&lt;wsp:rsid wsp:val=&quot;00B6690C&quot;/&gt;&lt;wsp:rsid wsp:val=&quot;00B724D7&quot;/&gt;&lt;wsp:rsid wsp:val=&quot;00B77962&quot;/&gt;&lt;wsp:rsid wsp:val=&quot;00B82B40&quot;/&gt;&lt;wsp:rsid wsp:val=&quot;00B861D1&quot;/&gt;&lt;wsp:rsid wsp:val=&quot;00B87FEE&quot;/&gt;&lt;wsp:rsid wsp:val=&quot;00B9158E&quot;/&gt;&lt;wsp:rsid wsp:val=&quot;00B94E4C&quot;/&gt;&lt;wsp:rsid wsp:val=&quot;00BA65C2&quot;/&gt;&lt;wsp:rsid wsp:val=&quot;00BC02E2&quot;/&gt;&lt;wsp:rsid wsp:val=&quot;00BC06AA&quot;/&gt;&lt;wsp:rsid wsp:val=&quot;00BC226F&quot;/&gt;&lt;wsp:rsid wsp:val=&quot;00BC2B9A&quot;/&gt;&lt;wsp:rsid wsp:val=&quot;00BD4354&quot;/&gt;&lt;wsp:rsid wsp:val=&quot;00BD5461&quot;/&gt;&lt;wsp:rsid wsp:val=&quot;00BE569D&quot;/&gt;&lt;wsp:rsid wsp:val=&quot;00C01EE9&quot;/&gt;&lt;wsp:rsid wsp:val=&quot;00C13D40&quot;/&gt;&lt;wsp:rsid wsp:val=&quot;00C1547F&quot;/&gt;&lt;wsp:rsid wsp:val=&quot;00C16D5E&quot;/&gt;&lt;wsp:rsid wsp:val=&quot;00C20475&quot;/&gt;&lt;wsp:rsid wsp:val=&quot;00C22798&quot;/&gt;&lt;wsp:rsid wsp:val=&quot;00C33602&quot;/&gt;&lt;wsp:rsid wsp:val=&quot;00C37B7E&quot;/&gt;&lt;wsp:rsid wsp:val=&quot;00C42790&quot;/&gt;&lt;wsp:rsid wsp:val=&quot;00C43970&quot;/&gt;&lt;wsp:rsid wsp:val=&quot;00C634D4&quot;/&gt;&lt;wsp:rsid wsp:val=&quot;00C63E11&quot;/&gt;&lt;wsp:rsid wsp:val=&quot;00C65D3F&quot;/&gt;&lt;wsp:rsid wsp:val=&quot;00C65FF7&quot;/&gt;&lt;wsp:rsid wsp:val=&quot;00C66480&quot;/&gt;&lt;wsp:rsid wsp:val=&quot;00C759C9&quot;/&gt;&lt;wsp:rsid wsp:val=&quot;00C75B78&quot;/&gt;&lt;wsp:rsid wsp:val=&quot;00CB2663&quot;/&gt;&lt;wsp:rsid wsp:val=&quot;00CD0E0E&quot;/&gt;&lt;wsp:rsid wsp:val=&quot;00CD585D&quot;/&gt;&lt;wsp:rsid wsp:val=&quot;00CE6360&quot;/&gt;&lt;wsp:rsid wsp:val=&quot;00CF6A70&quot;/&gt;&lt;wsp:rsid wsp:val=&quot;00D07A4F&quot;/&gt;&lt;wsp:rsid wsp:val=&quot;00D07EEE&quot;/&gt;&lt;wsp:rsid wsp:val=&quot;00D10627&quot;/&gt;&lt;wsp:rsid wsp:val=&quot;00D10BBF&quot;/&gt;&lt;wsp:rsid wsp:val=&quot;00D11870&quot;/&gt;&lt;wsp:rsid wsp:val=&quot;00D12B31&quot;/&gt;&lt;wsp:rsid wsp:val=&quot;00D17A3E&quot;/&gt;&lt;wsp:rsid wsp:val=&quot;00D22427&quot;/&gt;&lt;wsp:rsid wsp:val=&quot;00D3044D&quot;/&gt;&lt;wsp:rsid wsp:val=&quot;00D31A03&quot;/&gt;&lt;wsp:rsid wsp:val=&quot;00D33923&quot;/&gt;&lt;wsp:rsid wsp:val=&quot;00D50D14&quot;/&gt;&lt;wsp:rsid wsp:val=&quot;00D51F57&quot;/&gt;&lt;wsp:rsid wsp:val=&quot;00D60ECD&quot;/&gt;&lt;wsp:rsid wsp:val=&quot;00D61906&quot;/&gt;&lt;wsp:rsid wsp:val=&quot;00D61AD9&quot;/&gt;&lt;wsp:rsid wsp:val=&quot;00D651AF&quot;/&gt;&lt;wsp:rsid wsp:val=&quot;00D6623E&quot;/&gt;&lt;wsp:rsid wsp:val=&quot;00D8199A&quot;/&gt;&lt;wsp:rsid wsp:val=&quot;00D833FD&quot;/&gt;&lt;wsp:rsid wsp:val=&quot;00D87BBE&quot;/&gt;&lt;wsp:rsid wsp:val=&quot;00D90432&quot;/&gt;&lt;wsp:rsid wsp:val=&quot;00D90573&quot;/&gt;&lt;wsp:rsid wsp:val=&quot;00DA00BB&quot;/&gt;&lt;wsp:rsid wsp:val=&quot;00DA0E87&quot;/&gt;&lt;wsp:rsid wsp:val=&quot;00DA1A4A&quot;/&gt;&lt;wsp:rsid wsp:val=&quot;00DB1F55&quot;/&gt;&lt;wsp:rsid wsp:val=&quot;00DB2851&quot;/&gt;&lt;wsp:rsid wsp:val=&quot;00DB5489&quot;/&gt;&lt;wsp:rsid wsp:val=&quot;00DB6D11&quot;/&gt;&lt;wsp:rsid wsp:val=&quot;00DC4E41&quot;/&gt;&lt;wsp:rsid wsp:val=&quot;00DD0AC0&quot;/&gt;&lt;wsp:rsid wsp:val=&quot;00DD1709&quot;/&gt;&lt;wsp:rsid wsp:val=&quot;00DD497E&quot;/&gt;&lt;wsp:rsid wsp:val=&quot;00DE0696&quot;/&gt;&lt;wsp:rsid wsp:val=&quot;00DE2E69&quot;/&gt;&lt;wsp:rsid wsp:val=&quot;00DE49A8&quot;/&gt;&lt;wsp:rsid wsp:val=&quot;00E01212&quot;/&gt;&lt;wsp:rsid wsp:val=&quot;00E03B5E&quot;/&gt;&lt;wsp:rsid wsp:val=&quot;00E05922&quot;/&gt;&lt;wsp:rsid wsp:val=&quot;00E05E7C&quot;/&gt;&lt;wsp:rsid wsp:val=&quot;00E12E61&quot;/&gt;&lt;wsp:rsid wsp:val=&quot;00E1570C&quot;/&gt;&lt;wsp:rsid wsp:val=&quot;00E15C3A&quot;/&gt;&lt;wsp:rsid wsp:val=&quot;00E243AE&quot;/&gt;&lt;wsp:rsid wsp:val=&quot;00E356C2&quot;/&gt;&lt;wsp:rsid wsp:val=&quot;00E367A9&quot;/&gt;&lt;wsp:rsid wsp:val=&quot;00E44978&quot;/&gt;&lt;wsp:rsid wsp:val=&quot;00E534A7&quot;/&gt;&lt;wsp:rsid wsp:val=&quot;00E53F05&quot;/&gt;&lt;wsp:rsid wsp:val=&quot;00E55E50&quot;/&gt;&lt;wsp:rsid wsp:val=&quot;00E63D40&quot;/&gt;&lt;wsp:rsid wsp:val=&quot;00E63EAC&quot;/&gt;&lt;wsp:rsid wsp:val=&quot;00E65535&quot;/&gt;&lt;wsp:rsid wsp:val=&quot;00E81B10&quot;/&gt;&lt;wsp:rsid wsp:val=&quot;00E81C13&quot;/&gt;&lt;wsp:rsid wsp:val=&quot;00E82920&quot;/&gt;&lt;wsp:rsid wsp:val=&quot;00E83A01&quot;/&gt;&lt;wsp:rsid wsp:val=&quot;00E83A8F&quot;/&gt;&lt;wsp:rsid wsp:val=&quot;00E84D0D&quot;/&gt;&lt;wsp:rsid wsp:val=&quot;00E85D5F&quot;/&gt;&lt;wsp:rsid wsp:val=&quot;00E93C63&quot;/&gt;&lt;wsp:rsid wsp:val=&quot;00E95115&quot;/&gt;&lt;wsp:rsid wsp:val=&quot;00E96570&quot;/&gt;&lt;wsp:rsid wsp:val=&quot;00EA11AB&quot;/&gt;&lt;wsp:rsid wsp:val=&quot;00EB1722&quot;/&gt;&lt;wsp:rsid wsp:val=&quot;00EB28D1&quot;/&gt;&lt;wsp:rsid wsp:val=&quot;00EB3543&quot;/&gt;&lt;wsp:rsid wsp:val=&quot;00EB3BC5&quot;/&gt;&lt;wsp:rsid wsp:val=&quot;00EC37A6&quot;/&gt;&lt;wsp:rsid wsp:val=&quot;00EC5403&quot;/&gt;&lt;wsp:rsid wsp:val=&quot;00EC5A0C&quot;/&gt;&lt;wsp:rsid wsp:val=&quot;00EC5DD3&quot;/&gt;&lt;wsp:rsid wsp:val=&quot;00EC6FBE&quot;/&gt;&lt;wsp:rsid wsp:val=&quot;00EE08EB&quot;/&gt;&lt;wsp:rsid wsp:val=&quot;00EE11C0&quot;/&gt;&lt;wsp:rsid wsp:val=&quot;00EE26BB&quot;/&gt;&lt;wsp:rsid wsp:val=&quot;00EF15E4&quot;/&gt;&lt;wsp:rsid wsp:val=&quot;00EF2AD5&quot;/&gt;&lt;wsp:rsid wsp:val=&quot;00EF59B2&quot;/&gt;&lt;wsp:rsid wsp:val=&quot;00EF5AB6&quot;/&gt;&lt;wsp:rsid wsp:val=&quot;00EF6DB2&quot;/&gt;&lt;wsp:rsid wsp:val=&quot;00F00A86&quot;/&gt;&lt;wsp:rsid wsp:val=&quot;00F00CC8&quot;/&gt;&lt;wsp:rsid wsp:val=&quot;00F04275&quot;/&gt;&lt;wsp:rsid wsp:val=&quot;00F139C4&quot;/&gt;&lt;wsp:rsid wsp:val=&quot;00F15F8D&quot;/&gt;&lt;wsp:rsid wsp:val=&quot;00F26AA2&quot;/&gt;&lt;wsp:rsid wsp:val=&quot;00F27134&quot;/&gt;&lt;wsp:rsid wsp:val=&quot;00F33758&quot;/&gt;&lt;wsp:rsid wsp:val=&quot;00F348BD&quot;/&gt;&lt;wsp:rsid wsp:val=&quot;00F42298&quot;/&gt;&lt;wsp:rsid wsp:val=&quot;00F471A5&quot;/&gt;&lt;wsp:rsid wsp:val=&quot;00F53E75&quot;/&gt;&lt;wsp:rsid wsp:val=&quot;00F552B1&quot;/&gt;&lt;wsp:rsid wsp:val=&quot;00F55509&quot;/&gt;&lt;wsp:rsid wsp:val=&quot;00F55979&quot;/&gt;&lt;wsp:rsid wsp:val=&quot;00F56853&quot;/&gt;&lt;wsp:rsid wsp:val=&quot;00F62A13&quot;/&gt;&lt;wsp:rsid wsp:val=&quot;00F64122&quot;/&gt;&lt;wsp:rsid wsp:val=&quot;00F64849&quot;/&gt;&lt;wsp:rsid wsp:val=&quot;00F73988&quot;/&gt;&lt;wsp:rsid wsp:val=&quot;00F77657&quot;/&gt;&lt;wsp:rsid wsp:val=&quot;00F81ACB&quot;/&gt;&lt;wsp:rsid wsp:val=&quot;00F82FE6&quot;/&gt;&lt;wsp:rsid wsp:val=&quot;00F86370&quot;/&gt;&lt;wsp:rsid wsp:val=&quot;00F95FC0&quot;/&gt;&lt;wsp:rsid wsp:val=&quot;00FA59E1&quot;/&gt;&lt;wsp:rsid wsp:val=&quot;00FB0BBB&quot;/&gt;&lt;wsp:rsid wsp:val=&quot;00FB4F62&quot;/&gt;&lt;wsp:rsid wsp:val=&quot;00FD772B&quot;/&gt;&lt;wsp:rsid wsp:val=&quot;00FE0B5F&quot;/&gt;&lt;wsp:rsid wsp:val=&quot;00FF63DD&quot;/&gt;&lt;/wsp:rsids&gt;&lt;/w:docPr&gt;&lt;w:body&gt;&lt;w:p wsp:rsidR=&quot;00000000&quot; wsp:rsidRDefault=&quot;00D17A3E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K(&lt;/m:t&gt;&lt;/m:r&gt;&lt;m:r&gt;&lt;w:rPr&gt;&lt;w:rFonts w:ascii=&quot;Cambria Math&quot; w:h-ansi=&quot;Cambria Math&quot;/&gt;&lt;wx:font wx:val=&quot;Cambria Math&quot;/&gt;&lt;w:i/&gt;&lt;/w:rPr&gt;&lt;m:t&gt;(&lt;/m:t&gt;&lt;/m:r&gt;&lt;m:sSub&gt;&lt;m:sSubPr&gt;&lt;m:ctrlPr&gt;&lt;w:rPr&gt;&lt;w:rFonts w:ascii=&quot;Cambria Math&quot; w:h-ansi=&quot;Cambria Math&quot;/&gt;&lt;wx:font wx:val=&quot;Cambria Math&quot;/&gt;&lt;w:i/&gt;&lt;w:kern w:val=&quot;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/w:rPr&gt;&lt;m:t&gt;U&lt;/m:t&gt;&lt;/m:r&gt;&lt;/m:e&gt;&lt;m:sub&gt;&lt;m:r&gt;&lt;w:rPr&gt;&lt;w:rFonts w:ascii=&quot;Cambria Math&quot; w:h-ansi=&quot;Cambria Math&quot;/&gt;&lt;wx:font wx:val=&quot;Cambria Math&quot;/&gt;&lt;w:i/&gt;&lt;/w:rPr&gt;&lt;m:t&gt;0'&lt;/m:t&gt;&lt;/m:r&gt;&lt;/m:sub&gt;&lt;/m:sSub&gt;&lt;m:r&gt;&lt;w:rPr&gt;&lt;w:rFonts w:ascii=&quot;Cambria Math&quot; w:h-ansi=&quot;Cambria Math&quot;/&gt;&lt;wx:font wx:val=&quot;Cambria Math&quot;/&gt;&lt;w:i/&gt;&lt;/w:rPr&gt;&lt;m:t&gt;+&lt;/m:t&gt;&lt;/m:r&gt;&lt;m:r&gt;&lt;m:rPr&gt;&lt;m:sty m:val=&quot;p&quot;/&gt;&lt;/m:rPr&gt;&lt;w:rPr&gt;&lt;w:rFonts w:ascii=&quot;Cambria Math&quot; w:h-ansi=&quot;Cambria Math&quot;/&gt;&lt;wx:font wx:val=&quot;Cambria Math&quot;/&gt;&lt;/w:rPr&gt;&lt;m:t&gt;О”&lt;/m:t&gt;&lt;/m:r&gt;&lt;m:r&gt;&lt;w:rPr&gt;&lt;w:rFonts w:ascii=&quot;Cambria Math&quot; w:h-ansi=&quot;Cambria Math&quot;/&gt;&lt;wx:font wx:val=&quot;Cambria Math&quot;/&gt;&lt;w:i/&gt;&lt;/w:rPr&gt;&lt;m:t&gt;U)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П„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1&lt;/m:t&gt;&lt;/m:r&gt;&lt;/m:sub&gt;&lt;/m:sSub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m:r&gt;&lt;m:rPr&gt;&lt;m:sty m:val=&quot;p&quot;/&gt;&lt;/m:rPr&gt;&lt;w:rPr&gt;&lt;w:rFonts w:ascii=&quot;Cambria Math&quot; w:h-ansi=&quot;Cambria Math&quot;/&gt;&lt;wx:font wx:val=&quot;Cambria Math&quot;/&gt;&lt;w:noProof/&gt;&lt;w:vertAlign w:val=&quot;subscript&quot;/&gt;&lt;/w:rPr&gt;&lt;m:t&gt;О”&lt;/m:t&gt;&lt;/m:r&gt;&lt;m:r&gt;&lt;w:rPr&gt;&lt;w:rFonts w:ascii=&quot;Cambria Math&quot; w:h-ansi=&quot;Cambria Math&quot;/&gt;&lt;wx:font wx:val=&quot;Cambria Math&quot;/&gt;&lt;w:i/&gt;&lt;w:noProof/&gt;&lt;w:vertAlign w:val=&quot;subscript&quot;/&gt;&lt;/w:rPr&gt;&lt;m:t&gt;U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dt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+&lt;/m:t&gt;&lt;/m:r&gt;&lt;m:sSubSup&gt;&lt;m:sSubSupPr&gt;&lt;m:ctrlPr&gt;&lt;w:rPr&gt;&lt;w:rFonts w:ascii=&quot;Cambria Math&quot; w:h-ansi=&quot;Cambria Math&quot;/&gt;&lt;wx:font wx:val=&quot;Cambria Math&quot;/&gt;&lt;w:i/&gt;&lt;w:noProof/&gt;&lt;w:kern w:val=&quot;0&quot;/&gt;&lt;w:sz w:val=&quot;24&quot;/&gt;&lt;w:sz-cs w:val=&quot;24&quot;/&gt;&lt;w:vertAlign w:val=&quot;subscript&quot;/&gt;&lt;/w:rPr&gt;&lt;/m:ctrlPr&gt;&lt;/m:sSubSupPr&gt;&lt;m:e&gt;&lt;m:r&gt;&lt;w:rPr&gt;&lt;w:rFonts w:ascii=&quot;Cambria Math&quot; w:h-ansi=&quot;Cambria Math&quot;/&gt;&lt;wx:font wx:val=&quot;Cambria Math&quot;/&gt;&lt;w:i/&gt;&lt;w:noProof/&gt;&lt;w:vertAlign w:val=&quot;subscript&quot;/&gt;&lt;/w:rPr&gt;&lt;m:t&gt;П„&lt;/m:t&gt;&lt;/m:r&gt;&lt;/m:e&gt;&lt;m:sub&gt;&lt;m:r&gt;&lt;w:rPr&gt;&lt;w:rFonts w:ascii=&quot;Cambria Math&quot; w:h-ansi=&quot;Cambria Math&quot;/&gt;&lt;wx:font wx:val=&quot;Cambria Math&quot;/&gt;&lt;w:i/&gt;&lt;w:noProof/&gt;&lt;w:vertAlign w:val=&quot;subscript&quot;/&gt;&lt;/w:rPr&gt;&lt;m:t&gt;2&lt;/m:t&gt;&lt;/m:r&gt;&lt;/m:sub&gt;&lt;m:sup&gt;&lt;m:r&gt;&lt;w:rPr&gt;&lt;w:rFonts w:ascii=&quot;Cambria Math&quot; w:h-ansi=&quot;Cambria Math&quot;/&gt;&lt;wx:font wx:val=&quot;Cambria Math&quot;/&gt;&lt;w:i/&gt;&lt;w:noProof/&gt;&lt;w:vertAlign w:val=&quot;subscript&quot;/&gt;&lt;/w:rPr&gt;&lt;m:t&gt;2&lt;/m:t&gt;&lt;/m:r&gt;&lt;/m:sup&gt;&lt;/m:sSubSup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noProof/&gt;&lt;w:vertAlign w:val=&quot;subscript&quot;/&gt;&lt;/w:rPr&gt;&lt;m:t&gt;О”&lt;/m:t&gt;&lt;/m:r&gt;&lt;m:r&gt;&lt;w:rPr&gt;&lt;w:rFonts w:ascii=&quot;Cambria Math&quot; w:h-ansi=&quot;Cambria Math&quot;/&gt;&lt;wx:font wx:val=&quot;Cambria Math&quot;/&gt;&lt;w:i/&gt;&lt;w:noProof/&gt;&lt;w:vertAlign w:val=&quot;subscript&quot;/&gt;&lt;/w:rPr&gt;&lt;m:t&gt;U&lt;/m:t&gt;&lt;/m:r&gt;&lt;/m:num&gt;&lt;m:den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t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sup&gt;&lt;/m:sSup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+вЂ¦+&lt;/m:t&gt;&lt;/m:r&gt;&lt;m:sSubSup&gt;&lt;m:sSubSupPr&gt;&lt;m:ctrlPr&gt;&lt;w:rPr&gt;&lt;w:rFonts w:ascii=&quot;Cambria Math&quot; w:h-ansi=&quot;Cambria Math&quot;/&gt;&lt;wx:font wx:val=&quot;Cambria Math&quot;/&gt;&lt;w:i/&gt;&lt;w:noProof/&gt;&lt;w:kern w:val=&quot;0&quot;/&gt;&lt;w:sz w:val=&quot;24&quot;/&gt;&lt;w:sz-cs w:val=&quot;24&quot;/&gt;&lt;w:vertAlign w:val=&quot;subscript&quot;/&gt;&lt;/w:rPr&gt;&lt;/m:ctrlPr&gt;&lt;/m:sSubSupPr&gt;&lt;m:e&gt;&lt;m:r&gt;&lt;w:rPr&gt;&lt;w:rFonts w:ascii=&quot;Cambria Math&quot; w:h-ansi=&quot;Cambria Math&quot;/&gt;&lt;wx:font wx:val=&quot;Cambria Math&quot;/&gt;&lt;w:i/&gt;&lt;w:noProof/&gt;&lt;w:vertAlign w:val=&quot;subscript&quot;/&gt;&lt;/w:rPr&gt;&lt;m:t&gt;П„&lt;/m:t&gt;&lt;/m:r&gt;&lt;/m:e&gt;&lt;m:sub&gt;&lt;m:r&gt;&lt;w:rPr&gt;&lt;w:rFonts w:ascii=&quot;Cambria Math&quot; w:h-ansi=&quot;Cambria Math&quot;/&gt;&lt;wx:font wx:val=&quot;Cambria Math&quot;/&gt;&lt;w:i/&gt;&lt;w:noProof/&gt;&lt;w:vertAlign w:val=&quot;subscript&quot;/&gt;&lt;/w:rPr&gt;&lt;m:t&gt;m&lt;/m:t&gt;&lt;/m:r&gt;&lt;/m:sub&gt;&lt;m:sup&gt;&lt;m:r&gt;&lt;w:rPr&gt;&lt;w:rFonts w:ascii=&quot;Cambria Math&quot; w:h-ansi=&quot;Cambria Math&quot;/&gt;&lt;wx:font wx:val=&quot;Cambria Math&quot;/&gt;&lt;w:i/&gt;&lt;w:noProof/&gt;&lt;w:vertAlign w:val=&quot;subscript&quot;/&gt;&lt;/w:rPr&gt;&lt;m:t&gt;m&lt;/m:t&gt;&lt;/m:r&gt;&lt;/m:sup&gt;&lt;/m:sSubSup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m&lt;/m:t&gt;&lt;/m:r&gt;&lt;/m:sup&gt;&lt;/m:sSup&gt;&lt;m:r&gt;&lt;m:rPr&gt;&lt;m:sty m:val=&quot;p&quot;/&gt;&lt;/m:rPr&gt;&lt;w:rPr&gt;&lt;w:rFonts w:ascii=&quot;Cambria Math&quot; w:h-ansi=&quot;Cambria Math&quot;/&gt;&lt;wx:font wx:val=&quot;Cambria Math&quot;/&gt;&lt;w:noProof/&gt;&lt;w:vertAlign w:val=&quot;subscript&quot;/&gt;&lt;/w:rPr&gt;&lt;m:t&gt;О”&lt;/m:t&gt;&lt;/m:r&gt;&lt;m:r&gt;&lt;w:rPr&gt;&lt;w:rFonts w:ascii=&quot;Cambria Math&quot; w:h-ansi=&quot;Cambria Math&quot;/&gt;&lt;wx:font wx:val=&quot;Cambria Math&quot;/&gt;&lt;w:i/&gt;&lt;w:noProof/&gt;&lt;w:vertAlign w:val=&quot;subscript&quot;/&gt;&lt;/w:rPr&gt;&lt;m:t&gt;U&lt;/m:t&gt;&lt;/m:r&gt;&lt;/m:num&gt;&lt;m:den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t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m&lt;/m:t&gt;&lt;/m:r&gt;&lt;/m:sup&gt;&lt;/m:sSup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0627F4">
        <w:fldChar w:fldCharType="end"/>
      </w:r>
      <w:r w:rsidR="00E1570C" w:rsidRPr="00874D3E">
        <w:t xml:space="preserve">.   </w:t>
      </w:r>
      <w:r w:rsidR="00874D3E">
        <w:t xml:space="preserve">        </w:t>
      </w:r>
      <w:r w:rsidR="00E1570C" w:rsidRPr="00874D3E">
        <w:t xml:space="preserve"> (2.4.6)</w:t>
      </w:r>
    </w:p>
    <w:p w:rsidR="004E4CE0" w:rsidRDefault="00E1570C" w:rsidP="00E1570C">
      <w:pPr>
        <w:ind w:firstLine="709"/>
        <w:mirrorIndents/>
        <w:rPr>
          <w:sz w:val="24"/>
          <w:szCs w:val="24"/>
        </w:rPr>
      </w:pPr>
      <w:r>
        <w:rPr>
          <w:sz w:val="24"/>
          <w:szCs w:val="24"/>
        </w:rPr>
        <w:t xml:space="preserve">Для переноса в уравнении (2.4.6) начала координат в </w:t>
      </w:r>
      <w:r w:rsidR="004E4CE0" w:rsidRPr="00F70202">
        <w:rPr>
          <w:sz w:val="24"/>
          <w:szCs w:val="24"/>
        </w:rPr>
        <w:t>рабоч</w:t>
      </w:r>
      <w:r>
        <w:rPr>
          <w:sz w:val="24"/>
          <w:szCs w:val="24"/>
        </w:rPr>
        <w:t>у</w:t>
      </w:r>
      <w:r w:rsidR="004E4CE0" w:rsidRPr="00F70202">
        <w:rPr>
          <w:sz w:val="24"/>
          <w:szCs w:val="24"/>
        </w:rPr>
        <w:t>ю точку</w:t>
      </w:r>
      <w:r w:rsidRPr="00E1570C">
        <w:rPr>
          <w:sz w:val="24"/>
          <w:szCs w:val="24"/>
        </w:rPr>
        <w:t xml:space="preserve"> </w:t>
      </w:r>
      <w:r w:rsidRPr="00F70202">
        <w:rPr>
          <w:sz w:val="24"/>
          <w:szCs w:val="24"/>
        </w:rPr>
        <w:t>выч</w:t>
      </w:r>
      <w:r>
        <w:rPr>
          <w:sz w:val="24"/>
          <w:szCs w:val="24"/>
        </w:rPr>
        <w:t>тем из него</w:t>
      </w:r>
      <w:r w:rsidRPr="00F70202">
        <w:rPr>
          <w:sz w:val="24"/>
          <w:szCs w:val="24"/>
        </w:rPr>
        <w:t xml:space="preserve"> уравнение статики</w:t>
      </w:r>
      <w:r>
        <w:rPr>
          <w:sz w:val="24"/>
          <w:szCs w:val="24"/>
        </w:rPr>
        <w:t>. В результате получим:</w:t>
      </w:r>
    </w:p>
    <w:p w:rsidR="00E1570C" w:rsidRPr="00E1570C" w:rsidRDefault="000627F4" w:rsidP="00AA63CC">
      <w:pPr>
        <w:pStyle w:val="ac"/>
        <w:widowControl w:val="0"/>
        <w:suppressLineNumbers/>
        <w:ind w:right="567"/>
        <w:jc w:val="right"/>
      </w:pPr>
      <w:r w:rsidRPr="000627F4">
        <w:fldChar w:fldCharType="begin"/>
      </w:r>
      <w:r w:rsidRPr="000627F4">
        <w:instrText xml:space="preserve"> QUOTE </w:instrText>
      </w:r>
      <w:r w:rsidR="00BA2BD9">
        <w:rPr>
          <w:position w:val="-14"/>
        </w:rPr>
        <w:pict>
          <v:shape id="_x0000_i1047" type="#_x0000_t75" style="width:221.2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activeWritingStyle w:lang=&quot;RU&quot; w:vendorID=&quot;1&quot; w:dllVersion=&quot;512&quot; w:optionSet=&quot;1&quot;/&gt;&lt;w:stylePaneFormatFilter w:val=&quot;3F01&quot;/&gt;&lt;w:defaultTabStop w:val=&quot;709&quot;/&gt;&lt;w:autoHyphenation/&gt;&lt;w:hyphenationZone w:val=&quot;425&quot;/&gt;&lt;w:doNotHyphenateCaps/&gt;&lt;w:drawingGridHorizontalSpacing w:val=&quot;120&quot;/&gt;&lt;w:drawingGridVerticalSpacing w:val=&quot;120&quot;/&gt;&lt;w:displayHorizontalDrawingGridEvery w:val=&quot;0&quot;/&gt;&lt;w:displayVerticalDrawingGridEvery w:val=&quot;3&quot;/&gt;&lt;w:useMarginsForDrawingGridOrigin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F3031&quot;/&gt;&lt;wsp:rsid wsp:val=&quot;000011C5&quot;/&gt;&lt;wsp:rsid wsp:val=&quot;00005B91&quot;/&gt;&lt;wsp:rsid wsp:val=&quot;00007D3C&quot;/&gt;&lt;wsp:rsid wsp:val=&quot;00012363&quot;/&gt;&lt;wsp:rsid wsp:val=&quot;000143A4&quot;/&gt;&lt;wsp:rsid wsp:val=&quot;00020D27&quot;/&gt;&lt;wsp:rsid wsp:val=&quot;000234C4&quot;/&gt;&lt;wsp:rsid wsp:val=&quot;00023CE5&quot;/&gt;&lt;wsp:rsid wsp:val=&quot;00024026&quot;/&gt;&lt;wsp:rsid wsp:val=&quot;00025357&quot;/&gt;&lt;wsp:rsid wsp:val=&quot;00026107&quot;/&gt;&lt;wsp:rsid wsp:val=&quot;0002724A&quot;/&gt;&lt;wsp:rsid wsp:val=&quot;00033AD7&quot;/&gt;&lt;wsp:rsid wsp:val=&quot;00040A8E&quot;/&gt;&lt;wsp:rsid wsp:val=&quot;00042C46&quot;/&gt;&lt;wsp:rsid wsp:val=&quot;00043E68&quot;/&gt;&lt;wsp:rsid wsp:val=&quot;00044081&quot;/&gt;&lt;wsp:rsid wsp:val=&quot;0005095B&quot;/&gt;&lt;wsp:rsid wsp:val=&quot;000509DB&quot;/&gt;&lt;wsp:rsid wsp:val=&quot;00052EFE&quot;/&gt;&lt;wsp:rsid wsp:val=&quot;0005474E&quot;/&gt;&lt;wsp:rsid wsp:val=&quot;00061830&quot;/&gt;&lt;wsp:rsid wsp:val=&quot;00061E44&quot;/&gt;&lt;wsp:rsid wsp:val=&quot;00062401&quot;/&gt;&lt;wsp:rsid wsp:val=&quot;000627F4&quot;/&gt;&lt;wsp:rsid wsp:val=&quot;00067525&quot;/&gt;&lt;wsp:rsid wsp:val=&quot;00075B0A&quot;/&gt;&lt;wsp:rsid wsp:val=&quot;0008405C&quot;/&gt;&lt;wsp:rsid wsp:val=&quot;000840EB&quot;/&gt;&lt;wsp:rsid wsp:val=&quot;00086721&quot;/&gt;&lt;wsp:rsid wsp:val=&quot;000910A4&quot;/&gt;&lt;wsp:rsid wsp:val=&quot;000918A7&quot;/&gt;&lt;wsp:rsid wsp:val=&quot;000930DE&quot;/&gt;&lt;wsp:rsid wsp:val=&quot;000947A4&quot;/&gt;&lt;wsp:rsid wsp:val=&quot;00094FFA&quot;/&gt;&lt;wsp:rsid wsp:val=&quot;000964EF&quot;/&gt;&lt;wsp:rsid wsp:val=&quot;000A12D9&quot;/&gt;&lt;wsp:rsid wsp:val=&quot;000A18ED&quot;/&gt;&lt;wsp:rsid wsp:val=&quot;000A6DF1&quot;/&gt;&lt;wsp:rsid wsp:val=&quot;000B5058&quot;/&gt;&lt;wsp:rsid wsp:val=&quot;000C2A16&quot;/&gt;&lt;wsp:rsid wsp:val=&quot;000C2F51&quot;/&gt;&lt;wsp:rsid wsp:val=&quot;000D2425&quot;/&gt;&lt;wsp:rsid wsp:val=&quot;000E1EB6&quot;/&gt;&lt;wsp:rsid wsp:val=&quot;000F0618&quot;/&gt;&lt;wsp:rsid wsp:val=&quot;000F0957&quot;/&gt;&lt;wsp:rsid wsp:val=&quot;000F0B35&quot;/&gt;&lt;wsp:rsid wsp:val=&quot;00100469&quot;/&gt;&lt;wsp:rsid wsp:val=&quot;001010AA&quot;/&gt;&lt;wsp:rsid wsp:val=&quot;00110741&quot;/&gt;&lt;wsp:rsid wsp:val=&quot;00111732&quot;/&gt;&lt;wsp:rsid wsp:val=&quot;00114842&quot;/&gt;&lt;wsp:rsid wsp:val=&quot;0011523E&quot;/&gt;&lt;wsp:rsid wsp:val=&quot;001212E7&quot;/&gt;&lt;wsp:rsid wsp:val=&quot;00121F72&quot;/&gt;&lt;wsp:rsid wsp:val=&quot;00124911&quot;/&gt;&lt;wsp:rsid wsp:val=&quot;00124EF9&quot;/&gt;&lt;wsp:rsid wsp:val=&quot;00125DB2&quot;/&gt;&lt;wsp:rsid wsp:val=&quot;00126536&quot;/&gt;&lt;wsp:rsid wsp:val=&quot;0012667C&quot;/&gt;&lt;wsp:rsid wsp:val=&quot;001333EB&quot;/&gt;&lt;wsp:rsid wsp:val=&quot;0013563E&quot;/&gt;&lt;wsp:rsid wsp:val=&quot;00137930&quot;/&gt;&lt;wsp:rsid wsp:val=&quot;00140381&quot;/&gt;&lt;wsp:rsid wsp:val=&quot;0014064D&quot;/&gt;&lt;wsp:rsid wsp:val=&quot;0014352C&quot;/&gt;&lt;wsp:rsid wsp:val=&quot;00143CCB&quot;/&gt;&lt;wsp:rsid wsp:val=&quot;00147BA3&quot;/&gt;&lt;wsp:rsid wsp:val=&quot;001511C6&quot;/&gt;&lt;wsp:rsid wsp:val=&quot;00152CD2&quot;/&gt;&lt;wsp:rsid wsp:val=&quot;001543D7&quot;/&gt;&lt;wsp:rsid wsp:val=&quot;00156D4A&quot;/&gt;&lt;wsp:rsid wsp:val=&quot;001578CC&quot;/&gt;&lt;wsp:rsid wsp:val=&quot;00170324&quot;/&gt;&lt;wsp:rsid wsp:val=&quot;0017045E&quot;/&gt;&lt;wsp:rsid wsp:val=&quot;0017233D&quot;/&gt;&lt;wsp:rsid wsp:val=&quot;00180042&quot;/&gt;&lt;wsp:rsid wsp:val=&quot;001842E2&quot;/&gt;&lt;wsp:rsid wsp:val=&quot;00192068&quot;/&gt;&lt;wsp:rsid wsp:val=&quot;00193A75&quot;/&gt;&lt;wsp:rsid wsp:val=&quot;001945DB&quot;/&gt;&lt;wsp:rsid wsp:val=&quot;00194884&quot;/&gt;&lt;wsp:rsid wsp:val=&quot;00195403&quot;/&gt;&lt;wsp:rsid wsp:val=&quot;0019655D&quot;/&gt;&lt;wsp:rsid wsp:val=&quot;00197A5E&quot;/&gt;&lt;wsp:rsid wsp:val=&quot;001A01F9&quot;/&gt;&lt;wsp:rsid wsp:val=&quot;001A2619&quot;/&gt;&lt;wsp:rsid wsp:val=&quot;001A26E4&quot;/&gt;&lt;wsp:rsid wsp:val=&quot;001A7211&quot;/&gt;&lt;wsp:rsid wsp:val=&quot;001B13D5&quot;/&gt;&lt;wsp:rsid wsp:val=&quot;001B321B&quot;/&gt;&lt;wsp:rsid wsp:val=&quot;001B4DCF&quot;/&gt;&lt;wsp:rsid wsp:val=&quot;001B6343&quot;/&gt;&lt;wsp:rsid wsp:val=&quot;001B676F&quot;/&gt;&lt;wsp:rsid wsp:val=&quot;001C0706&quot;/&gt;&lt;wsp:rsid wsp:val=&quot;001C147A&quot;/&gt;&lt;wsp:rsid wsp:val=&quot;001C401C&quot;/&gt;&lt;wsp:rsid wsp:val=&quot;001D0DFA&quot;/&gt;&lt;wsp:rsid wsp:val=&quot;001D7498&quot;/&gt;&lt;wsp:rsid wsp:val=&quot;001E0676&quot;/&gt;&lt;wsp:rsid wsp:val=&quot;001E3292&quot;/&gt;&lt;wsp:rsid wsp:val=&quot;001E411E&quot;/&gt;&lt;wsp:rsid wsp:val=&quot;001F0B4F&quot;/&gt;&lt;wsp:rsid wsp:val=&quot;001F1465&quot;/&gt;&lt;wsp:rsid wsp:val=&quot;001F3884&quot;/&gt;&lt;wsp:rsid wsp:val=&quot;001F4BB6&quot;/&gt;&lt;wsp:rsid wsp:val=&quot;001F6900&quot;/&gt;&lt;wsp:rsid wsp:val=&quot;001F6998&quot;/&gt;&lt;wsp:rsid wsp:val=&quot;0020734B&quot;/&gt;&lt;wsp:rsid wsp:val=&quot;00213893&quot;/&gt;&lt;wsp:rsid wsp:val=&quot;00213E2C&quot;/&gt;&lt;wsp:rsid wsp:val=&quot;00221A3D&quot;/&gt;&lt;wsp:rsid wsp:val=&quot;00224008&quot;/&gt;&lt;wsp:rsid wsp:val=&quot;00225BC1&quot;/&gt;&lt;wsp:rsid wsp:val=&quot;00227114&quot;/&gt;&lt;wsp:rsid wsp:val=&quot;00234334&quot;/&gt;&lt;wsp:rsid wsp:val=&quot;002425C1&quot;/&gt;&lt;wsp:rsid wsp:val=&quot;002447B1&quot;/&gt;&lt;wsp:rsid wsp:val=&quot;00245F16&quot;/&gt;&lt;wsp:rsid wsp:val=&quot;0025197A&quot;/&gt;&lt;wsp:rsid wsp:val=&quot;00251E29&quot;/&gt;&lt;wsp:rsid wsp:val=&quot;002640AA&quot;/&gt;&lt;wsp:rsid wsp:val=&quot;00272A6B&quot;/&gt;&lt;wsp:rsid wsp:val=&quot;002732BE&quot;/&gt;&lt;wsp:rsid wsp:val=&quot;00281560&quot;/&gt;&lt;wsp:rsid wsp:val=&quot;00281C9A&quot;/&gt;&lt;wsp:rsid wsp:val=&quot;00281F87&quot;/&gt;&lt;wsp:rsid wsp:val=&quot;0028356B&quot;/&gt;&lt;wsp:rsid wsp:val=&quot;00285F62&quot;/&gt;&lt;wsp:rsid wsp:val=&quot;00287209&quot;/&gt;&lt;wsp:rsid wsp:val=&quot;00290E72&quot;/&gt;&lt;wsp:rsid wsp:val=&quot;00294812&quot;/&gt;&lt;wsp:rsid wsp:val=&quot;00294AA0&quot;/&gt;&lt;wsp:rsid wsp:val=&quot;00295A5B&quot;/&gt;&lt;wsp:rsid wsp:val=&quot;00296780&quot;/&gt;&lt;wsp:rsid wsp:val=&quot;002A18C1&quot;/&gt;&lt;wsp:rsid wsp:val=&quot;002A421D&quot;/&gt;&lt;wsp:rsid wsp:val=&quot;002A4B31&quot;/&gt;&lt;wsp:rsid wsp:val=&quot;002B269D&quot;/&gt;&lt;wsp:rsid wsp:val=&quot;002B5CF7&quot;/&gt;&lt;wsp:rsid wsp:val=&quot;002C2255&quot;/&gt;&lt;wsp:rsid wsp:val=&quot;002C5174&quot;/&gt;&lt;wsp:rsid wsp:val=&quot;002C60CE&quot;/&gt;&lt;wsp:rsid wsp:val=&quot;002C65E4&quot;/&gt;&lt;wsp:rsid wsp:val=&quot;002C6A15&quot;/&gt;&lt;wsp:rsid wsp:val=&quot;002D1966&quot;/&gt;&lt;wsp:rsid wsp:val=&quot;002D4463&quot;/&gt;&lt;wsp:rsid wsp:val=&quot;002F13BD&quot;/&gt;&lt;wsp:rsid wsp:val=&quot;002F17C6&quot;/&gt;&lt;wsp:rsid wsp:val=&quot;002F1A67&quot;/&gt;&lt;wsp:rsid wsp:val=&quot;002F7D87&quot;/&gt;&lt;wsp:rsid wsp:val=&quot;00306EC9&quot;/&gt;&lt;wsp:rsid wsp:val=&quot;00315DD3&quot;/&gt;&lt;wsp:rsid wsp:val=&quot;003164C0&quot;/&gt;&lt;wsp:rsid wsp:val=&quot;00317FA9&quot;/&gt;&lt;wsp:rsid wsp:val=&quot;00320A06&quot;/&gt;&lt;wsp:rsid wsp:val=&quot;00321716&quot;/&gt;&lt;wsp:rsid wsp:val=&quot;00327EC6&quot;/&gt;&lt;wsp:rsid wsp:val=&quot;00331A1F&quot;/&gt;&lt;wsp:rsid wsp:val=&quot;00344680&quot;/&gt;&lt;wsp:rsid wsp:val=&quot;003450B9&quot;/&gt;&lt;wsp:rsid wsp:val=&quot;003540D6&quot;/&gt;&lt;wsp:rsid wsp:val=&quot;00354E68&quot;/&gt;&lt;wsp:rsid wsp:val=&quot;00361A39&quot;/&gt;&lt;wsp:rsid wsp:val=&quot;00361B46&quot;/&gt;&lt;wsp:rsid wsp:val=&quot;003642E1&quot;/&gt;&lt;wsp:rsid wsp:val=&quot;00375FA0&quot;/&gt;&lt;wsp:rsid wsp:val=&quot;003800A8&quot;/&gt;&lt;wsp:rsid wsp:val=&quot;003811DC&quot;/&gt;&lt;wsp:rsid wsp:val=&quot;00384F3E&quot;/&gt;&lt;wsp:rsid wsp:val=&quot;00385FBB&quot;/&gt;&lt;wsp:rsid wsp:val=&quot;00392298&quot;/&gt;&lt;wsp:rsid wsp:val=&quot;00393389&quot;/&gt;&lt;wsp:rsid wsp:val=&quot;00393C46&quot;/&gt;&lt;wsp:rsid wsp:val=&quot;003A0C16&quot;/&gt;&lt;wsp:rsid wsp:val=&quot;003A3163&quot;/&gt;&lt;wsp:rsid wsp:val=&quot;003A56A1&quot;/&gt;&lt;wsp:rsid wsp:val=&quot;003B20A4&quot;/&gt;&lt;wsp:rsid wsp:val=&quot;003B5D51&quot;/&gt;&lt;wsp:rsid wsp:val=&quot;003B6420&quot;/&gt;&lt;wsp:rsid wsp:val=&quot;003C3515&quot;/&gt;&lt;wsp:rsid wsp:val=&quot;003C7B22&quot;/&gt;&lt;wsp:rsid wsp:val=&quot;003D1ACE&quot;/&gt;&lt;wsp:rsid wsp:val=&quot;003D520E&quot;/&gt;&lt;wsp:rsid wsp:val=&quot;003D647A&quot;/&gt;&lt;wsp:rsid wsp:val=&quot;003E22C9&quot;/&gt;&lt;wsp:rsid wsp:val=&quot;003E687A&quot;/&gt;&lt;wsp:rsid wsp:val=&quot;003F2671&quot;/&gt;&lt;wsp:rsid wsp:val=&quot;003F2D0C&quot;/&gt;&lt;wsp:rsid wsp:val=&quot;003F321F&quot;/&gt;&lt;wsp:rsid wsp:val=&quot;003F69A6&quot;/&gt;&lt;wsp:rsid wsp:val=&quot;0040238D&quot;/&gt;&lt;wsp:rsid wsp:val=&quot;0040342D&quot;/&gt;&lt;wsp:rsid wsp:val=&quot;00404CA4&quot;/&gt;&lt;wsp:rsid wsp:val=&quot;0041672C&quot;/&gt;&lt;wsp:rsid wsp:val=&quot;00420954&quot;/&gt;&lt;wsp:rsid wsp:val=&quot;0042118A&quot;/&gt;&lt;wsp:rsid wsp:val=&quot;00425FCC&quot;/&gt;&lt;wsp:rsid wsp:val=&quot;0043231B&quot;/&gt;&lt;wsp:rsid wsp:val=&quot;00433B9E&quot;/&gt;&lt;wsp:rsid wsp:val=&quot;00442772&quot;/&gt;&lt;wsp:rsid wsp:val=&quot;0046605F&quot;/&gt;&lt;wsp:rsid wsp:val=&quot;00475092&quot;/&gt;&lt;wsp:rsid wsp:val=&quot;00481ACD&quot;/&gt;&lt;wsp:rsid wsp:val=&quot;0049252B&quot;/&gt;&lt;wsp:rsid wsp:val=&quot;00495944&quot;/&gt;&lt;wsp:rsid wsp:val=&quot;004A48DF&quot;/&gt;&lt;wsp:rsid wsp:val=&quot;004B0389&quot;/&gt;&lt;wsp:rsid wsp:val=&quot;004B1FA6&quot;/&gt;&lt;wsp:rsid wsp:val=&quot;004B4FFF&quot;/&gt;&lt;wsp:rsid wsp:val=&quot;004C0FC2&quot;/&gt;&lt;wsp:rsid wsp:val=&quot;004C6866&quot;/&gt;&lt;wsp:rsid wsp:val=&quot;004D1A90&quot;/&gt;&lt;wsp:rsid wsp:val=&quot;004D3988&quot;/&gt;&lt;wsp:rsid wsp:val=&quot;004D61D9&quot;/&gt;&lt;wsp:rsid wsp:val=&quot;004E4CE0&quot;/&gt;&lt;wsp:rsid wsp:val=&quot;004F212D&quot;/&gt;&lt;wsp:rsid wsp:val=&quot;004F2A35&quot;/&gt;&lt;wsp:rsid wsp:val=&quot;004F3E5F&quot;/&gt;&lt;wsp:rsid wsp:val=&quot;004F459F&quot;/&gt;&lt;wsp:rsid wsp:val=&quot;004F7E1C&quot;/&gt;&lt;wsp:rsid wsp:val=&quot;00500823&quot;/&gt;&lt;wsp:rsid wsp:val=&quot;00501AA6&quot;/&gt;&lt;wsp:rsid wsp:val=&quot;005058C2&quot;/&gt;&lt;wsp:rsid wsp:val=&quot;00511D0E&quot;/&gt;&lt;wsp:rsid wsp:val=&quot;00515E75&quot;/&gt;&lt;wsp:rsid wsp:val=&quot;00517D02&quot;/&gt;&lt;wsp:rsid wsp:val=&quot;0052017E&quot;/&gt;&lt;wsp:rsid wsp:val=&quot;00523939&quot;/&gt;&lt;wsp:rsid wsp:val=&quot;0052571A&quot;/&gt;&lt;wsp:rsid wsp:val=&quot;005274E8&quot;/&gt;&lt;wsp:rsid wsp:val=&quot;005324D9&quot;/&gt;&lt;wsp:rsid wsp:val=&quot;00532AA7&quot;/&gt;&lt;wsp:rsid wsp:val=&quot;00544E07&quot;/&gt;&lt;wsp:rsid wsp:val=&quot;00545908&quot;/&gt;&lt;wsp:rsid wsp:val=&quot;005635C8&quot;/&gt;&lt;wsp:rsid wsp:val=&quot;0056602A&quot;/&gt;&lt;wsp:rsid wsp:val=&quot;00567284&quot;/&gt;&lt;wsp:rsid wsp:val=&quot;00570F30&quot;/&gt;&lt;wsp:rsid wsp:val=&quot;0057280C&quot;/&gt;&lt;wsp:rsid wsp:val=&quot;005729DB&quot;/&gt;&lt;wsp:rsid wsp:val=&quot;00572CB1&quot;/&gt;&lt;wsp:rsid wsp:val=&quot;005771D2&quot;/&gt;&lt;wsp:rsid wsp:val=&quot;00592120&quot;/&gt;&lt;wsp:rsid wsp:val=&quot;00593BF9&quot;/&gt;&lt;wsp:rsid wsp:val=&quot;00595273&quot;/&gt;&lt;wsp:rsid wsp:val=&quot;005A4343&quot;/&gt;&lt;wsp:rsid wsp:val=&quot;005B2611&quot;/&gt;&lt;wsp:rsid wsp:val=&quot;005C051F&quot;/&gt;&lt;wsp:rsid wsp:val=&quot;005C4843&quot;/&gt;&lt;wsp:rsid wsp:val=&quot;005C65E3&quot;/&gt;&lt;wsp:rsid wsp:val=&quot;005D1138&quot;/&gt;&lt;wsp:rsid wsp:val=&quot;005D4AC6&quot;/&gt;&lt;wsp:rsid wsp:val=&quot;005E33D0&quot;/&gt;&lt;wsp:rsid wsp:val=&quot;005E6286&quot;/&gt;&lt;wsp:rsid wsp:val=&quot;005E66A4&quot;/&gt;&lt;wsp:rsid wsp:val=&quot;005F19BE&quot;/&gt;&lt;wsp:rsid wsp:val=&quot;005F766D&quot;/&gt;&lt;wsp:rsid wsp:val=&quot;006001AF&quot;/&gt;&lt;wsp:rsid wsp:val=&quot;00602001&quot;/&gt;&lt;wsp:rsid wsp:val=&quot;0060224B&quot;/&gt;&lt;wsp:rsid wsp:val=&quot;00607780&quot;/&gt;&lt;wsp:rsid wsp:val=&quot;00610558&quot;/&gt;&lt;wsp:rsid wsp:val=&quot;00617E97&quot;/&gt;&lt;wsp:rsid wsp:val=&quot;006310D8&quot;/&gt;&lt;wsp:rsid wsp:val=&quot;00647AFA&quot;/&gt;&lt;wsp:rsid wsp:val=&quot;00657561&quot;/&gt;&lt;wsp:rsid wsp:val=&quot;00662D7A&quot;/&gt;&lt;wsp:rsid wsp:val=&quot;00666204&quot;/&gt;&lt;wsp:rsid wsp:val=&quot;0066697B&quot;/&gt;&lt;wsp:rsid wsp:val=&quot;00667C59&quot;/&gt;&lt;wsp:rsid wsp:val=&quot;00671155&quot;/&gt;&lt;wsp:rsid wsp:val=&quot;00672895&quot;/&gt;&lt;wsp:rsid wsp:val=&quot;00675228&quot;/&gt;&lt;wsp:rsid wsp:val=&quot;00676CD6&quot;/&gt;&lt;wsp:rsid wsp:val=&quot;0068269D&quot;/&gt;&lt;wsp:rsid wsp:val=&quot;00682F66&quot;/&gt;&lt;wsp:rsid wsp:val=&quot;0068500E&quot;/&gt;&lt;wsp:rsid wsp:val=&quot;00686508&quot;/&gt;&lt;wsp:rsid wsp:val=&quot;006911E7&quot;/&gt;&lt;wsp:rsid wsp:val=&quot;0069180C&quot;/&gt;&lt;wsp:rsid wsp:val=&quot;006918D5&quot;/&gt;&lt;wsp:rsid wsp:val=&quot;00692C73&quot;/&gt;&lt;wsp:rsid wsp:val=&quot;00696630&quot;/&gt;&lt;wsp:rsid wsp:val=&quot;006975EA&quot;/&gt;&lt;wsp:rsid wsp:val=&quot;006A0C59&quot;/&gt;&lt;wsp:rsid wsp:val=&quot;006A31AE&quot;/&gt;&lt;wsp:rsid wsp:val=&quot;006A450F&quot;/&gt;&lt;wsp:rsid wsp:val=&quot;006B0E60&quot;/&gt;&lt;wsp:rsid wsp:val=&quot;006B130E&quot;/&gt;&lt;wsp:rsid wsp:val=&quot;006B3CA2&quot;/&gt;&lt;wsp:rsid wsp:val=&quot;006B6A29&quot;/&gt;&lt;wsp:rsid wsp:val=&quot;006C0699&quot;/&gt;&lt;wsp:rsid wsp:val=&quot;006C0E4B&quot;/&gt;&lt;wsp:rsid wsp:val=&quot;006C362B&quot;/&gt;&lt;wsp:rsid wsp:val=&quot;006D1262&quot;/&gt;&lt;wsp:rsid wsp:val=&quot;006F22D8&quot;/&gt;&lt;wsp:rsid wsp:val=&quot;006F27C8&quot;/&gt;&lt;wsp:rsid wsp:val=&quot;006F3BDA&quot;/&gt;&lt;wsp:rsid wsp:val=&quot;006F71B8&quot;/&gt;&lt;wsp:rsid wsp:val=&quot;00702740&quot;/&gt;&lt;wsp:rsid wsp:val=&quot;00710A53&quot;/&gt;&lt;wsp:rsid wsp:val=&quot;00714852&quot;/&gt;&lt;wsp:rsid wsp:val=&quot;00715A18&quot;/&gt;&lt;wsp:rsid wsp:val=&quot;00716803&quot;/&gt;&lt;wsp:rsid wsp:val=&quot;00722F99&quot;/&gt;&lt;wsp:rsid wsp:val=&quot;00724167&quot;/&gt;&lt;wsp:rsid wsp:val=&quot;007253FC&quot;/&gt;&lt;wsp:rsid wsp:val=&quot;00727D97&quot;/&gt;&lt;wsp:rsid wsp:val=&quot;00734DFA&quot;/&gt;&lt;wsp:rsid wsp:val=&quot;00736CB6&quot;/&gt;&lt;wsp:rsid wsp:val=&quot;00737903&quot;/&gt;&lt;wsp:rsid wsp:val=&quot;007519A5&quot;/&gt;&lt;wsp:rsid wsp:val=&quot;00751A84&quot;/&gt;&lt;wsp:rsid wsp:val=&quot;0075627C&quot;/&gt;&lt;wsp:rsid wsp:val=&quot;0075632F&quot;/&gt;&lt;wsp:rsid wsp:val=&quot;00760785&quot;/&gt;&lt;wsp:rsid wsp:val=&quot;00763553&quot;/&gt;&lt;wsp:rsid wsp:val=&quot;00771DF0&quot;/&gt;&lt;wsp:rsid wsp:val=&quot;00775877&quot;/&gt;&lt;wsp:rsid wsp:val=&quot;007774F2&quot;/&gt;&lt;wsp:rsid wsp:val=&quot;007812F3&quot;/&gt;&lt;wsp:rsid wsp:val=&quot;00784984&quot;/&gt;&lt;wsp:rsid wsp:val=&quot;00785253&quot;/&gt;&lt;wsp:rsid wsp:val=&quot;0078736C&quot;/&gt;&lt;wsp:rsid wsp:val=&quot;007903DF&quot;/&gt;&lt;wsp:rsid wsp:val=&quot;007A3858&quot;/&gt;&lt;wsp:rsid wsp:val=&quot;007B0039&quot;/&gt;&lt;wsp:rsid wsp:val=&quot;007B23A4&quot;/&gt;&lt;wsp:rsid wsp:val=&quot;007B2FCE&quot;/&gt;&lt;wsp:rsid wsp:val=&quot;007B416F&quot;/&gt;&lt;wsp:rsid wsp:val=&quot;007B5E09&quot;/&gt;&lt;wsp:rsid wsp:val=&quot;007C32BF&quot;/&gt;&lt;wsp:rsid wsp:val=&quot;007C52FC&quot;/&gt;&lt;wsp:rsid wsp:val=&quot;007D171F&quot;/&gt;&lt;wsp:rsid wsp:val=&quot;007D2031&quot;/&gt;&lt;wsp:rsid wsp:val=&quot;007E1235&quot;/&gt;&lt;wsp:rsid wsp:val=&quot;007E13D0&quot;/&gt;&lt;wsp:rsid wsp:val=&quot;007E7135&quot;/&gt;&lt;wsp:rsid wsp:val=&quot;007F0E64&quot;/&gt;&lt;wsp:rsid wsp:val=&quot;007F2E44&quot;/&gt;&lt;wsp:rsid wsp:val=&quot;007F7630&quot;/&gt;&lt;wsp:rsid wsp:val=&quot;008034E9&quot;/&gt;&lt;wsp:rsid wsp:val=&quot;00805854&quot;/&gt;&lt;wsp:rsid wsp:val=&quot;00807EAD&quot;/&gt;&lt;wsp:rsid wsp:val=&quot;008116E1&quot;/&gt;&lt;wsp:rsid wsp:val=&quot;00812033&quot;/&gt;&lt;wsp:rsid wsp:val=&quot;00813004&quot;/&gt;&lt;wsp:rsid wsp:val=&quot;00814F8A&quot;/&gt;&lt;wsp:rsid wsp:val=&quot;00816D34&quot;/&gt;&lt;wsp:rsid wsp:val=&quot;00817F87&quot;/&gt;&lt;wsp:rsid wsp:val=&quot;008202EA&quot;/&gt;&lt;wsp:rsid wsp:val=&quot;00822E61&quot;/&gt;&lt;wsp:rsid wsp:val=&quot;00827A45&quot;/&gt;&lt;wsp:rsid wsp:val=&quot;0083144A&quot;/&gt;&lt;wsp:rsid wsp:val=&quot;008333C9&quot;/&gt;&lt;wsp:rsid wsp:val=&quot;0083519E&quot;/&gt;&lt;wsp:rsid wsp:val=&quot;00836EE6&quot;/&gt;&lt;wsp:rsid wsp:val=&quot;00843983&quot;/&gt;&lt;wsp:rsid wsp:val=&quot;008501A2&quot;/&gt;&lt;wsp:rsid wsp:val=&quot;00854157&quot;/&gt;&lt;wsp:rsid wsp:val=&quot;008562E2&quot;/&gt;&lt;wsp:rsid wsp:val=&quot;00856FEF&quot;/&gt;&lt;wsp:rsid wsp:val=&quot;008624BF&quot;/&gt;&lt;wsp:rsid wsp:val=&quot;00866ECC&quot;/&gt;&lt;wsp:rsid wsp:val=&quot;0086753C&quot;/&gt;&lt;wsp:rsid wsp:val=&quot;008727D4&quot;/&gt;&lt;wsp:rsid wsp:val=&quot;00873C1C&quot;/&gt;&lt;wsp:rsid wsp:val=&quot;00874C4F&quot;/&gt;&lt;wsp:rsid wsp:val=&quot;00874D3E&quot;/&gt;&lt;wsp:rsid wsp:val=&quot;00876C09&quot;/&gt;&lt;wsp:rsid wsp:val=&quot;008804F8&quot;/&gt;&lt;wsp:rsid wsp:val=&quot;00887C14&quot;/&gt;&lt;wsp:rsid wsp:val=&quot;00891BC5&quot;/&gt;&lt;wsp:rsid wsp:val=&quot;00893BE5&quot;/&gt;&lt;wsp:rsid wsp:val=&quot;008A1F42&quot;/&gt;&lt;wsp:rsid wsp:val=&quot;008A2B7E&quot;/&gt;&lt;wsp:rsid wsp:val=&quot;008A39F4&quot;/&gt;&lt;wsp:rsid wsp:val=&quot;008A3A32&quot;/&gt;&lt;wsp:rsid wsp:val=&quot;008A7AF1&quot;/&gt;&lt;wsp:rsid wsp:val=&quot;008B0567&quot;/&gt;&lt;wsp:rsid wsp:val=&quot;008D21D1&quot;/&gt;&lt;wsp:rsid wsp:val=&quot;008E04EC&quot;/&gt;&lt;wsp:rsid wsp:val=&quot;008E5C6A&quot;/&gt;&lt;wsp:rsid wsp:val=&quot;008F1484&quot;/&gt;&lt;wsp:rsid wsp:val=&quot;008F3031&quot;/&gt;&lt;wsp:rsid wsp:val=&quot;008F3EFE&quot;/&gt;&lt;wsp:rsid wsp:val=&quot;00900A20&quot;/&gt;&lt;wsp:rsid wsp:val=&quot;00901CAF&quot;/&gt;&lt;wsp:rsid wsp:val=&quot;00903BC9&quot;/&gt;&lt;wsp:rsid wsp:val=&quot;00903E73&quot;/&gt;&lt;wsp:rsid wsp:val=&quot;009151F6&quot;/&gt;&lt;wsp:rsid wsp:val=&quot;00915C72&quot;/&gt;&lt;wsp:rsid wsp:val=&quot;009176EF&quot;/&gt;&lt;wsp:rsid wsp:val=&quot;009209E6&quot;/&gt;&lt;wsp:rsid wsp:val=&quot;009219D0&quot;/&gt;&lt;wsp:rsid wsp:val=&quot;00924620&quot;/&gt;&lt;wsp:rsid wsp:val=&quot;00925F7D&quot;/&gt;&lt;wsp:rsid wsp:val=&quot;00927BA3&quot;/&gt;&lt;wsp:rsid wsp:val=&quot;0094157E&quot;/&gt;&lt;wsp:rsid wsp:val=&quot;00941D89&quot;/&gt;&lt;wsp:rsid wsp:val=&quot;009437BF&quot;/&gt;&lt;wsp:rsid wsp:val=&quot;00950258&quot;/&gt;&lt;wsp:rsid wsp:val=&quot;0095172C&quot;/&gt;&lt;wsp:rsid wsp:val=&quot;00953016&quot;/&gt;&lt;wsp:rsid wsp:val=&quot;009530B3&quot;/&gt;&lt;wsp:rsid wsp:val=&quot;0095521C&quot;/&gt;&lt;wsp:rsid wsp:val=&quot;009569DA&quot;/&gt;&lt;wsp:rsid wsp:val=&quot;00956FD8&quot;/&gt;&lt;wsp:rsid wsp:val=&quot;009609C5&quot;/&gt;&lt;wsp:rsid wsp:val=&quot;00962DB7&quot;/&gt;&lt;wsp:rsid wsp:val=&quot;00967FB3&quot;/&gt;&lt;wsp:rsid wsp:val=&quot;00977DA1&quot;/&gt;&lt;wsp:rsid wsp:val=&quot;009873E8&quot;/&gt;&lt;wsp:rsid wsp:val=&quot;00991314&quot;/&gt;&lt;wsp:rsid wsp:val=&quot;0099150E&quot;/&gt;&lt;wsp:rsid wsp:val=&quot;009920F9&quot;/&gt;&lt;wsp:rsid wsp:val=&quot;009A0738&quot;/&gt;&lt;wsp:rsid wsp:val=&quot;009A086F&quot;/&gt;&lt;wsp:rsid wsp:val=&quot;009A5470&quot;/&gt;&lt;wsp:rsid wsp:val=&quot;009B1BE7&quot;/&gt;&lt;wsp:rsid wsp:val=&quot;009B44AE&quot;/&gt;&lt;wsp:rsid wsp:val=&quot;009C1723&quot;/&gt;&lt;wsp:rsid wsp:val=&quot;009C1B07&quot;/&gt;&lt;wsp:rsid wsp:val=&quot;009C278F&quot;/&gt;&lt;wsp:rsid wsp:val=&quot;009D1BEB&quot;/&gt;&lt;wsp:rsid wsp:val=&quot;009D38A6&quot;/&gt;&lt;wsp:rsid wsp:val=&quot;009D62ED&quot;/&gt;&lt;wsp:rsid wsp:val=&quot;009D72AA&quot;/&gt;&lt;wsp:rsid wsp:val=&quot;009E3345&quot;/&gt;&lt;wsp:rsid wsp:val=&quot;009E3415&quot;/&gt;&lt;wsp:rsid wsp:val=&quot;009E57B9&quot;/&gt;&lt;wsp:rsid wsp:val=&quot;009E66A8&quot;/&gt;&lt;wsp:rsid wsp:val=&quot;009E741E&quot;/&gt;&lt;wsp:rsid wsp:val=&quot;009F03B4&quot;/&gt;&lt;wsp:rsid wsp:val=&quot;009F416B&quot;/&gt;&lt;wsp:rsid wsp:val=&quot;00A1061D&quot;/&gt;&lt;wsp:rsid wsp:val=&quot;00A13955&quot;/&gt;&lt;wsp:rsid wsp:val=&quot;00A15A21&quot;/&gt;&lt;wsp:rsid wsp:val=&quot;00A20F5B&quot;/&gt;&lt;wsp:rsid wsp:val=&quot;00A20F62&quot;/&gt;&lt;wsp:rsid wsp:val=&quot;00A21CA1&quot;/&gt;&lt;wsp:rsid wsp:val=&quot;00A24833&quot;/&gt;&lt;wsp:rsid wsp:val=&quot;00A2621A&quot;/&gt;&lt;wsp:rsid wsp:val=&quot;00A316AE&quot;/&gt;&lt;wsp:rsid wsp:val=&quot;00A37BE1&quot;/&gt;&lt;wsp:rsid wsp:val=&quot;00A40538&quot;/&gt;&lt;wsp:rsid wsp:val=&quot;00A41D28&quot;/&gt;&lt;wsp:rsid wsp:val=&quot;00A42684&quot;/&gt;&lt;wsp:rsid wsp:val=&quot;00A42DEE&quot;/&gt;&lt;wsp:rsid wsp:val=&quot;00A42E49&quot;/&gt;&lt;wsp:rsid wsp:val=&quot;00A42F9E&quot;/&gt;&lt;wsp:rsid wsp:val=&quot;00A4501D&quot;/&gt;&lt;wsp:rsid wsp:val=&quot;00A4657D&quot;/&gt;&lt;wsp:rsid wsp:val=&quot;00A467FC&quot;/&gt;&lt;wsp:rsid wsp:val=&quot;00A474DB&quot;/&gt;&lt;wsp:rsid wsp:val=&quot;00A47583&quot;/&gt;&lt;wsp:rsid wsp:val=&quot;00A502D8&quot;/&gt;&lt;wsp:rsid wsp:val=&quot;00A51FC1&quot;/&gt;&lt;wsp:rsid wsp:val=&quot;00A547CF&quot;/&gt;&lt;wsp:rsid wsp:val=&quot;00A6065B&quot;/&gt;&lt;wsp:rsid wsp:val=&quot;00A621B2&quot;/&gt;&lt;wsp:rsid wsp:val=&quot;00A6494B&quot;/&gt;&lt;wsp:rsid wsp:val=&quot;00A65188&quot;/&gt;&lt;wsp:rsid wsp:val=&quot;00A67F0F&quot;/&gt;&lt;wsp:rsid wsp:val=&quot;00A83CFB&quot;/&gt;&lt;wsp:rsid wsp:val=&quot;00A8583F&quot;/&gt;&lt;wsp:rsid wsp:val=&quot;00A91D22&quot;/&gt;&lt;wsp:rsid wsp:val=&quot;00A929D0&quot;/&gt;&lt;wsp:rsid wsp:val=&quot;00A973EC&quot;/&gt;&lt;wsp:rsid wsp:val=&quot;00AA63CC&quot;/&gt;&lt;wsp:rsid wsp:val=&quot;00AB0161&quot;/&gt;&lt;wsp:rsid wsp:val=&quot;00AB1715&quot;/&gt;&lt;wsp:rsid wsp:val=&quot;00AB3800&quot;/&gt;&lt;wsp:rsid wsp:val=&quot;00AB50EE&quot;/&gt;&lt;wsp:rsid wsp:val=&quot;00AB57CA&quot;/&gt;&lt;wsp:rsid wsp:val=&quot;00AC7287&quot;/&gt;&lt;wsp:rsid wsp:val=&quot;00AD6037&quot;/&gt;&lt;wsp:rsid wsp:val=&quot;00AD7C9D&quot;/&gt;&lt;wsp:rsid wsp:val=&quot;00AE0337&quot;/&gt;&lt;wsp:rsid wsp:val=&quot;00AE06CF&quot;/&gt;&lt;wsp:rsid wsp:val=&quot;00AE127B&quot;/&gt;&lt;wsp:rsid wsp:val=&quot;00AE16EF&quot;/&gt;&lt;wsp:rsid wsp:val=&quot;00AE1DFA&quot;/&gt;&lt;wsp:rsid wsp:val=&quot;00AF1037&quot;/&gt;&lt;wsp:rsid wsp:val=&quot;00AF1A37&quot;/&gt;&lt;wsp:rsid wsp:val=&quot;00AF4A2C&quot;/&gt;&lt;wsp:rsid wsp:val=&quot;00AF632B&quot;/&gt;&lt;wsp:rsid wsp:val=&quot;00B064CD&quot;/&gt;&lt;wsp:rsid wsp:val=&quot;00B10736&quot;/&gt;&lt;wsp:rsid wsp:val=&quot;00B130D6&quot;/&gt;&lt;wsp:rsid wsp:val=&quot;00B36ABC&quot;/&gt;&lt;wsp:rsid wsp:val=&quot;00B46344&quot;/&gt;&lt;wsp:rsid wsp:val=&quot;00B511F9&quot;/&gt;&lt;wsp:rsid wsp:val=&quot;00B61D10&quot;/&gt;&lt;wsp:rsid wsp:val=&quot;00B62017&quot;/&gt;&lt;wsp:rsid wsp:val=&quot;00B620F8&quot;/&gt;&lt;wsp:rsid wsp:val=&quot;00B6690C&quot;/&gt;&lt;wsp:rsid wsp:val=&quot;00B724D7&quot;/&gt;&lt;wsp:rsid wsp:val=&quot;00B77962&quot;/&gt;&lt;wsp:rsid wsp:val=&quot;00B82B40&quot;/&gt;&lt;wsp:rsid wsp:val=&quot;00B861D1&quot;/&gt;&lt;wsp:rsid wsp:val=&quot;00B87FEE&quot;/&gt;&lt;wsp:rsid wsp:val=&quot;00B9158E&quot;/&gt;&lt;wsp:rsid wsp:val=&quot;00B94E4C&quot;/&gt;&lt;wsp:rsid wsp:val=&quot;00BA65C2&quot;/&gt;&lt;wsp:rsid wsp:val=&quot;00BC02E2&quot;/&gt;&lt;wsp:rsid wsp:val=&quot;00BC06AA&quot;/&gt;&lt;wsp:rsid wsp:val=&quot;00BC226F&quot;/&gt;&lt;wsp:rsid wsp:val=&quot;00BC2B9A&quot;/&gt;&lt;wsp:rsid wsp:val=&quot;00BD4354&quot;/&gt;&lt;wsp:rsid wsp:val=&quot;00BD5461&quot;/&gt;&lt;wsp:rsid wsp:val=&quot;00BE569D&quot;/&gt;&lt;wsp:rsid wsp:val=&quot;00C01EE9&quot;/&gt;&lt;wsp:rsid wsp:val=&quot;00C13D40&quot;/&gt;&lt;wsp:rsid wsp:val=&quot;00C1547F&quot;/&gt;&lt;wsp:rsid wsp:val=&quot;00C16D5E&quot;/&gt;&lt;wsp:rsid wsp:val=&quot;00C20475&quot;/&gt;&lt;wsp:rsid wsp:val=&quot;00C22798&quot;/&gt;&lt;wsp:rsid wsp:val=&quot;00C33602&quot;/&gt;&lt;wsp:rsid wsp:val=&quot;00C37B7E&quot;/&gt;&lt;wsp:rsid wsp:val=&quot;00C42790&quot;/&gt;&lt;wsp:rsid wsp:val=&quot;00C43970&quot;/&gt;&lt;wsp:rsid wsp:val=&quot;00C634D4&quot;/&gt;&lt;wsp:rsid wsp:val=&quot;00C63E11&quot;/&gt;&lt;wsp:rsid wsp:val=&quot;00C65D3F&quot;/&gt;&lt;wsp:rsid wsp:val=&quot;00C65FF7&quot;/&gt;&lt;wsp:rsid wsp:val=&quot;00C66480&quot;/&gt;&lt;wsp:rsid wsp:val=&quot;00C759C9&quot;/&gt;&lt;wsp:rsid wsp:val=&quot;00C75B78&quot;/&gt;&lt;wsp:rsid wsp:val=&quot;00CB2663&quot;/&gt;&lt;wsp:rsid wsp:val=&quot;00CD0E0E&quot;/&gt;&lt;wsp:rsid wsp:val=&quot;00CD585D&quot;/&gt;&lt;wsp:rsid wsp:val=&quot;00CE6360&quot;/&gt;&lt;wsp:rsid wsp:val=&quot;00CF6A70&quot;/&gt;&lt;wsp:rsid wsp:val=&quot;00D07A4F&quot;/&gt;&lt;wsp:rsid wsp:val=&quot;00D07EEE&quot;/&gt;&lt;wsp:rsid wsp:val=&quot;00D10627&quot;/&gt;&lt;wsp:rsid wsp:val=&quot;00D10BBF&quot;/&gt;&lt;wsp:rsid wsp:val=&quot;00D11870&quot;/&gt;&lt;wsp:rsid wsp:val=&quot;00D12B31&quot;/&gt;&lt;wsp:rsid wsp:val=&quot;00D22427&quot;/&gt;&lt;wsp:rsid wsp:val=&quot;00D3044D&quot;/&gt;&lt;wsp:rsid wsp:val=&quot;00D31A03&quot;/&gt;&lt;wsp:rsid wsp:val=&quot;00D33923&quot;/&gt;&lt;wsp:rsid wsp:val=&quot;00D50D14&quot;/&gt;&lt;wsp:rsid wsp:val=&quot;00D51F57&quot;/&gt;&lt;wsp:rsid wsp:val=&quot;00D60ECD&quot;/&gt;&lt;wsp:rsid wsp:val=&quot;00D61906&quot;/&gt;&lt;wsp:rsid wsp:val=&quot;00D61AD9&quot;/&gt;&lt;wsp:rsid wsp:val=&quot;00D651AF&quot;/&gt;&lt;wsp:rsid wsp:val=&quot;00D6623E&quot;/&gt;&lt;wsp:rsid wsp:val=&quot;00D8199A&quot;/&gt;&lt;wsp:rsid wsp:val=&quot;00D833FD&quot;/&gt;&lt;wsp:rsid wsp:val=&quot;00D87BBE&quot;/&gt;&lt;wsp:rsid wsp:val=&quot;00D90432&quot;/&gt;&lt;wsp:rsid wsp:val=&quot;00D90573&quot;/&gt;&lt;wsp:rsid wsp:val=&quot;00DA00BB&quot;/&gt;&lt;wsp:rsid wsp:val=&quot;00DA0E87&quot;/&gt;&lt;wsp:rsid wsp:val=&quot;00DA1A4A&quot;/&gt;&lt;wsp:rsid wsp:val=&quot;00DB1F55&quot;/&gt;&lt;wsp:rsid wsp:val=&quot;00DB2851&quot;/&gt;&lt;wsp:rsid wsp:val=&quot;00DB5489&quot;/&gt;&lt;wsp:rsid wsp:val=&quot;00DB6D11&quot;/&gt;&lt;wsp:rsid wsp:val=&quot;00DC4E41&quot;/&gt;&lt;wsp:rsid wsp:val=&quot;00DD0AC0&quot;/&gt;&lt;wsp:rsid wsp:val=&quot;00DD1709&quot;/&gt;&lt;wsp:rsid wsp:val=&quot;00DD497E&quot;/&gt;&lt;wsp:rsid wsp:val=&quot;00DE0696&quot;/&gt;&lt;wsp:rsid wsp:val=&quot;00DE2E69&quot;/&gt;&lt;wsp:rsid wsp:val=&quot;00DE49A8&quot;/&gt;&lt;wsp:rsid wsp:val=&quot;00E01212&quot;/&gt;&lt;wsp:rsid wsp:val=&quot;00E03B5E&quot;/&gt;&lt;wsp:rsid wsp:val=&quot;00E05922&quot;/&gt;&lt;wsp:rsid wsp:val=&quot;00E05E7C&quot;/&gt;&lt;wsp:rsid wsp:val=&quot;00E12E61&quot;/&gt;&lt;wsp:rsid wsp:val=&quot;00E1570C&quot;/&gt;&lt;wsp:rsid wsp:val=&quot;00E15C3A&quot;/&gt;&lt;wsp:rsid wsp:val=&quot;00E243AE&quot;/&gt;&lt;wsp:rsid wsp:val=&quot;00E356C2&quot;/&gt;&lt;wsp:rsid wsp:val=&quot;00E367A9&quot;/&gt;&lt;wsp:rsid wsp:val=&quot;00E44978&quot;/&gt;&lt;wsp:rsid wsp:val=&quot;00E534A7&quot;/&gt;&lt;wsp:rsid wsp:val=&quot;00E53F05&quot;/&gt;&lt;wsp:rsid wsp:val=&quot;00E55E50&quot;/&gt;&lt;wsp:rsid wsp:val=&quot;00E63D40&quot;/&gt;&lt;wsp:rsid wsp:val=&quot;00E63EAC&quot;/&gt;&lt;wsp:rsid wsp:val=&quot;00E65535&quot;/&gt;&lt;wsp:rsid wsp:val=&quot;00E81B10&quot;/&gt;&lt;wsp:rsid wsp:val=&quot;00E81C13&quot;/&gt;&lt;wsp:rsid wsp:val=&quot;00E82920&quot;/&gt;&lt;wsp:rsid wsp:val=&quot;00E83A01&quot;/&gt;&lt;wsp:rsid wsp:val=&quot;00E83A8F&quot;/&gt;&lt;wsp:rsid wsp:val=&quot;00E84D0D&quot;/&gt;&lt;wsp:rsid wsp:val=&quot;00E85D5F&quot;/&gt;&lt;wsp:rsid wsp:val=&quot;00E93C63&quot;/&gt;&lt;wsp:rsid wsp:val=&quot;00E95115&quot;/&gt;&lt;wsp:rsid wsp:val=&quot;00E96570&quot;/&gt;&lt;wsp:rsid wsp:val=&quot;00EA11AB&quot;/&gt;&lt;wsp:rsid wsp:val=&quot;00EB1722&quot;/&gt;&lt;wsp:rsid wsp:val=&quot;00EB28D1&quot;/&gt;&lt;wsp:rsid wsp:val=&quot;00EB3543&quot;/&gt;&lt;wsp:rsid wsp:val=&quot;00EB3BC5&quot;/&gt;&lt;wsp:rsid wsp:val=&quot;00EC37A6&quot;/&gt;&lt;wsp:rsid wsp:val=&quot;00EC5403&quot;/&gt;&lt;wsp:rsid wsp:val=&quot;00EC5A0C&quot;/&gt;&lt;wsp:rsid wsp:val=&quot;00EC5DD3&quot;/&gt;&lt;wsp:rsid wsp:val=&quot;00EC6FBE&quot;/&gt;&lt;wsp:rsid wsp:val=&quot;00EE08EB&quot;/&gt;&lt;wsp:rsid wsp:val=&quot;00EE11C0&quot;/&gt;&lt;wsp:rsid wsp:val=&quot;00EE26BB&quot;/&gt;&lt;wsp:rsid wsp:val=&quot;00EF15E4&quot;/&gt;&lt;wsp:rsid wsp:val=&quot;00EF2AD5&quot;/&gt;&lt;wsp:rsid wsp:val=&quot;00EF59B2&quot;/&gt;&lt;wsp:rsid wsp:val=&quot;00EF5AB6&quot;/&gt;&lt;wsp:rsid wsp:val=&quot;00EF6DB2&quot;/&gt;&lt;wsp:rsid wsp:val=&quot;00F00A86&quot;/&gt;&lt;wsp:rsid wsp:val=&quot;00F00CC8&quot;/&gt;&lt;wsp:rsid wsp:val=&quot;00F04275&quot;/&gt;&lt;wsp:rsid wsp:val=&quot;00F139C4&quot;/&gt;&lt;wsp:rsid wsp:val=&quot;00F15F8D&quot;/&gt;&lt;wsp:rsid wsp:val=&quot;00F26AA2&quot;/&gt;&lt;wsp:rsid wsp:val=&quot;00F27134&quot;/&gt;&lt;wsp:rsid wsp:val=&quot;00F33758&quot;/&gt;&lt;wsp:rsid wsp:val=&quot;00F348BD&quot;/&gt;&lt;wsp:rsid wsp:val=&quot;00F42298&quot;/&gt;&lt;wsp:rsid wsp:val=&quot;00F471A5&quot;/&gt;&lt;wsp:rsid wsp:val=&quot;00F53E75&quot;/&gt;&lt;wsp:rsid wsp:val=&quot;00F552B1&quot;/&gt;&lt;wsp:rsid wsp:val=&quot;00F55509&quot;/&gt;&lt;wsp:rsid wsp:val=&quot;00F55979&quot;/&gt;&lt;wsp:rsid wsp:val=&quot;00F56853&quot;/&gt;&lt;wsp:rsid wsp:val=&quot;00F62A13&quot;/&gt;&lt;wsp:rsid wsp:val=&quot;00F64122&quot;/&gt;&lt;wsp:rsid wsp:val=&quot;00F64849&quot;/&gt;&lt;wsp:rsid wsp:val=&quot;00F73988&quot;/&gt;&lt;wsp:rsid wsp:val=&quot;00F77657&quot;/&gt;&lt;wsp:rsid wsp:val=&quot;00F81ACB&quot;/&gt;&lt;wsp:rsid wsp:val=&quot;00F82FE6&quot;/&gt;&lt;wsp:rsid wsp:val=&quot;00F86370&quot;/&gt;&lt;wsp:rsid wsp:val=&quot;00F95FC0&quot;/&gt;&lt;wsp:rsid wsp:val=&quot;00FA59E1&quot;/&gt;&lt;wsp:rsid wsp:val=&quot;00FB0BBB&quot;/&gt;&lt;wsp:rsid wsp:val=&quot;00FB4F62&quot;/&gt;&lt;wsp:rsid wsp:val=&quot;00FD772B&quot;/&gt;&lt;wsp:rsid wsp:val=&quot;00FE0B5F&quot;/&gt;&lt;wsp:rsid wsp:val=&quot;00FF63DD&quot;/&gt;&lt;/wsp:rsids&gt;&lt;/w:docPr&gt;&lt;w:body&gt;&lt;w:p wsp:rsidR=&quot;00000000&quot; wsp:rsidRDefault=&quot;0099150E&quot;&gt;&lt;m:oMathPara&gt;&lt;m:oMath&gt;&lt;m:sSubSup&gt;&lt;m:sSubSupPr&gt;&lt;m:ctrlPr&gt;&lt;w:rPr&gt;&lt;w:rFonts w:ascii=&quot;Cambria Math&quot; w:h-ansi=&quot;Cambria Math&quot;/&gt;&lt;wx:font wx:val=&quot;Cambria Math&quot;/&gt;&lt;w:i/&gt;&lt;w:noProof/&gt;&lt;w:kern w:val=&quot;0&quot;/&gt;&lt;w:sz w:val=&quot;24&quot;/&gt;&lt;w:sz-cs w:val=&quot;24&quot;/&gt;&lt;w:vertAlign w:val=&quot;subscript&quot;/&gt;&lt;/w:rPr&gt;&lt;/m:ctrlPr&gt;&lt;/m:sSubSupPr&gt;&lt;m:e&gt;&lt;m:r&gt;&lt;w:rPr&gt;&lt;w:rFonts w:ascii=&quot;Cambria Math&quot; w:h-ansi=&quot;Cambria Math&quot;/&gt;&lt;wx:font wx:val=&quot;Cambria Math&quot;/&gt;&lt;w:i/&gt;&lt;w:noProof/&gt;&lt;w:vertAlign w:val=&quot;subscript&quot;/&gt;&lt;/w:rPr&gt;&lt;m:t&gt;T&lt;/m:t&gt;&lt;/m:r&gt;&lt;/m:e&gt;&lt;m:sub&gt;&lt;m:r&gt;&lt;w:rPr&gt;&lt;w:rFonts w:ascii=&quot;Cambria Math&quot; w:h-ansi=&quot;Cambria Math&quot;/&gt;&lt;wx:font wx:val=&quot;Cambria Math&quot;/&gt;&lt;w:i/&gt;&lt;w:noProof/&gt;&lt;w:vertAlign w:val=&quot;subscript&quot;/&gt;&lt;/w:rPr&gt;&lt;m:t&gt;n&lt;/m:t&gt;&lt;/m:r&gt;&lt;/m:sub&gt;&lt;m:sup&gt;&lt;m:r&gt;&lt;w:rPr&gt;&lt;w:rFonts w:ascii=&quot;Cambria Math&quot; w:h-ansi=&quot;Cambria Math&quot;/&gt;&lt;wx:font wx:val=&quot;Cambria Math&quot;/&gt;&lt;w:i/&gt;&lt;w:noProof/&gt;&lt;w:vertAlign w:val=&quot;subscript&quot;/&gt;&lt;/w:rPr&gt;&lt;m:t&gt;n&lt;/m:t&gt;&lt;/m:r&gt;&lt;/m:sup&gt;&lt;/m:sSubSup&gt;&lt;m:f&gt;&lt;m:f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fPr&gt;&lt;m:num&gt;&lt;m:sSup&gt;&lt;m:sSup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p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&lt;/m:t&gt;&lt;/m:r&gt;&lt;/m:e&gt;&lt;m:sup&gt;&lt;m:r&gt;&lt;w:rPr&gt;&lt;w:rFonts w:ascii=&quot;Cambria Math&quot; w:h-ansi=&quot;Cambria Math&quot;/&gt;&lt;wx:font wx:val=&quot;Cambria Math&quot;/&gt;&lt;w:i/&gt;&lt;w:noProof/&gt;&lt;w:vertAlign w:val=&quot;subscript&quot;/&gt;&lt;/w:rPr&gt;&lt;m:t&gt;n&lt;/m:t&gt;&lt;/m:r&gt;&lt;/m:sup&gt;&lt;/m:sSup&gt;&lt;m:r&gt;&lt;m:rPr&gt;&lt;m:sty m:val=&quot;p&quot;/&gt;&lt;/m:rPr&gt;&lt;w:rPr&gt;&lt;w:rFonts w:ascii=&quot;Cambria Math&quot; w:h-ansi=&quot;Cambria Math&quot;/&gt;&lt;wx:font wx:val=&quot;Cambria Math&quot;/&gt;&lt;w:noProof/&gt;&lt;w:vertAlign w:val=&quot;subscript&quot;/&gt;&lt;/w:rPr&gt;&lt;m:t&gt;О”&lt;/m:t&gt;&lt;/m:r&gt;&lt;m:r&gt;&lt;w:rPr&gt;&lt;w:rFonts w:ascii=&quot;Cambria Math&quot; w:h-ansi=&quot;Cambria Math&quot;/&gt;&lt;wx:font wx:val=&quot;Cambria Math&quot;/&gt;&lt;w:i/&gt;&lt;w:noProof/&gt;&lt;w:vertAlign w:val=&quot;subscript&quot;/&gt;&lt;/w:rPr&gt;&lt;m:t&gt;Y&lt;/m:t&gt;&lt;/m:r&gt;&lt;/m:num&gt;&lt;m:den&gt;&lt;m:sSup&gt;&lt;m:sSup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p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t&lt;/m:t&gt;&lt;/m:r&gt;&lt;/m:e&gt;&lt;m:sup&gt;&lt;m:r&gt;&lt;w:rPr&gt;&lt;w:rFonts w:ascii=&quot;Cambria Math&quot; w:h-ansi=&quot;Cambria Math&quot;/&gt;&lt;wx:font wx:val=&quot;Cambria Math&quot;/&gt;&lt;w:i/&gt;&lt;w:noProof/&gt;&lt;w:vertAlign w:val=&quot;subscript&quot;/&gt;&lt;/w:rPr&gt;&lt;m:t&gt;n&lt;/m:t&gt;&lt;/m:r&gt;&lt;/m:sup&gt;&lt;/m:sSup&gt;&lt;/m:den&gt;&lt;/m:f&gt;&lt;m:r&gt;&lt;w:rPr&gt;&lt;w:rFonts w:ascii=&quot;Cambria Math&quot; w:h-ansi=&quot;Cambria Math&quot;/&gt;&lt;wx:font wx:val=&quot;Cambria Math&quot;/&gt;&lt;w:i/&gt;&lt;/w:rPr&gt;&lt;m:t&gt;+вЂ¦+&lt;/m:t&gt;&lt;/m:r&gt;&lt;m:r&gt;&lt;m:rPr&gt;&lt;m:sty m:val=&quot;p&quot;/&gt;&lt;/m:rPr&gt;&lt;w:rPr&gt;&lt;w:rFonts w:ascii=&quot;Cambria Math&quot; w:h-ansi=&quot;Cambria Math&quot;/&gt;&lt;wx:font wx:val=&quot;Cambria Math&quot;/&gt;&lt;w:noProof/&gt;&lt;w:vertAlign w:val=&quot;subscript&quot;/&gt;&lt;/w:rPr&gt;&lt;m:t&gt;О”&lt;/m:t&gt;&lt;/m:r&gt;&lt;m:r&gt;&lt;w:rPr&gt;&lt;w:rFonts w:ascii=&quot;Cambria Math&quot; w:h-ansi=&quot;Cambria Math&quot;/&gt;&lt;wx:font wx:val=&quot;Cambria Math&quot;/&gt;&lt;w:i/&gt;&lt;w:noProof/&gt;&lt;w:vertAlign w:val=&quot;subscript&quot;/&gt;&lt;/w:rPr&gt;&lt;m:t&gt;Y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K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(&lt;/m:t&gt;&lt;/m:r&gt;&lt;m:sSubSup&gt;&lt;m:sSubSupPr&gt;&lt;m:ctrlPr&gt;&lt;w:rPr&gt;&lt;w:rFonts w:ascii=&quot;Cambria Math&quot; w:h-ansi=&quot;Cambria Math&quot;/&gt;&lt;wx:font wx:val=&quot;Cambria Math&quot;/&gt;&lt;w:i/&gt;&lt;w:noProof/&gt;&lt;w:kern w:val=&quot;0&quot;/&gt;&lt;w:sz w:val=&quot;24&quot;/&gt;&lt;w:sz-cs w:val=&quot;24&quot;/&gt;&lt;w:vertAlign w:val=&quot;subscript&quot;/&gt;&lt;/w:rPr&gt;&lt;/m:ctrlPr&gt;&lt;/m:sSubSupPr&gt;&lt;m:e&gt;&lt;m:r&gt;&lt;w:rPr&gt;&lt;w:rFonts w:ascii=&quot;Cambria Math&quot; w:h-ansi=&quot;Cambria Math&quot;/&gt;&lt;wx:font wx:val=&quot;Cambria Math&quot;/&gt;&lt;w:i/&gt;&lt;w:noProof/&gt;&lt;w:vertAlign w:val=&quot;subscript&quot;/&gt;&lt;/w:rPr&gt;&lt;m:t&gt;П„&lt;/m:t&gt;&lt;/m:r&gt;&lt;/m:e&gt;&lt;m:sub&gt;&lt;m:r&gt;&lt;w:rPr&gt;&lt;w:rFonts w:ascii=&quot;Cambria Math&quot; w:h-ansi=&quot;Cambria Math&quot;/&gt;&lt;wx:font wx:val=&quot;Cambria Math&quot;/&gt;&lt;w:i/&gt;&lt;w:noProof/&gt;&lt;w:vertAlign w:val=&quot;subscript&quot;/&gt;&lt;/w:rPr&gt;&lt;m:t&gt;m&lt;/m:t&gt;&lt;/m:r&gt;&lt;/m:sub&gt;&lt;m:sup&gt;&lt;m:r&gt;&lt;w:rPr&gt;&lt;w:rFonts w:ascii=&quot;Cambria Math&quot; w:h-ansi=&quot;Cambria Math&quot;/&gt;&lt;wx:font wx:val=&quot;Cambria Math&quot;/&gt;&lt;w:i/&gt;&lt;w:noProof/&gt;&lt;w:vertAlign w:val=&quot;subscript&quot;/&gt;&lt;/w:rPr&gt;&lt;m:t&gt;m&lt;/m:t&gt;&lt;/m:r&gt;&lt;/m:sup&gt;&lt;/m:sSubSup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m&lt;/m:t&gt;&lt;/m:r&gt;&lt;/m:sup&gt;&lt;/m:sSup&gt;&lt;m:r&gt;&lt;m:rPr&gt;&lt;m:sty m:val=&quot;p&quot;/&gt;&lt;/m:rPr&gt;&lt;w:rPr&gt;&lt;w:rFonts w:ascii=&quot;Cambria Math&quot; w:h-ansi=&quot;Cambria Math&quot;/&gt;&lt;wx:font wx:val=&quot;Cambria Math&quot;/&gt;&lt;w:noProof/&gt;&lt;w:vertAlign w:val=&quot;subscript&quot;/&gt;&lt;/w:rPr&gt;&lt;m:t&gt;О”&lt;/m:t&gt;&lt;/m:r&gt;&lt;m:r&gt;&lt;w:rPr&gt;&lt;w:rFonts w:ascii=&quot;Cambria Math&quot; w:h-ansi=&quot;Cambria Math&quot;/&gt;&lt;wx:font wx:val=&quot;Cambria Math&quot;/&gt;&lt;w:i/&gt;&lt;w:noProof/&gt;&lt;w:vertAlign w:val=&quot;subscript&quot;/&gt;&lt;/w:rPr&gt;&lt;m:t&gt;U&lt;/m:t&gt;&lt;/m:r&gt;&lt;/m:num&gt;&lt;m:den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t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m&lt;/m:t&gt;&lt;/m:r&gt;&lt;/m:sup&gt;&lt;/m:sSup&gt;&lt;/m:den&gt;&lt;/m:f&gt;&lt;m:r&gt;&lt;w:rPr&gt;&lt;w:rFonts w:ascii=&quot;Cambria Math&quot; w:h-ansi=&quot;Cambria Math&quot;/&gt;&lt;wx:font wx:val=&quot;Cambria Math&quot;/&gt;&lt;w:i/&gt;&lt;/w:rPr&gt;&lt;m:t&gt;+вЂ¦+&lt;/m:t&gt;&lt;/m:r&gt;&lt;m:r&gt;&lt;m:rPr&gt;&lt;m:sty m:val=&quot;p&quot;/&gt;&lt;/m:rPr&gt;&lt;w:rPr&gt;&lt;w:rFonts w:ascii=&quot;Cambria Math&quot; w:h-ansi=&quot;Cambria Math&quot;/&gt;&lt;wx:font wx:val=&quot;Cambria Math&quot;/&gt;&lt;/w:rPr&gt;&lt;m:t&gt;О”&lt;/m:t&gt;&lt;/m:r&gt;&lt;m:r&gt;&lt;w:rPr&gt;&lt;w:rFonts w:ascii=&quot;Cambria Math&quot; w:h-ansi=&quot;Cambria Math&quot;/&gt;&lt;wx:font wx:val=&quot;Cambria Math&quot;/&gt;&lt;w:i/&gt;&lt;/w:rPr&gt;&lt;m:t&gt;U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" o:title="" chromakey="white"/>
          </v:shape>
        </w:pict>
      </w:r>
      <w:r w:rsidRPr="000627F4">
        <w:instrText xml:space="preserve"> </w:instrText>
      </w:r>
      <w:r w:rsidRPr="000627F4">
        <w:fldChar w:fldCharType="separate"/>
      </w:r>
      <w:r w:rsidR="00BA2BD9">
        <w:rPr>
          <w:position w:val="-14"/>
        </w:rPr>
        <w:pict>
          <v:shape id="_x0000_i1048" type="#_x0000_t75" style="width:221.2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activeWritingStyle w:lang=&quot;RU&quot; w:vendorID=&quot;1&quot; w:dllVersion=&quot;512&quot; w:optionSet=&quot;1&quot;/&gt;&lt;w:stylePaneFormatFilter w:val=&quot;3F01&quot;/&gt;&lt;w:defaultTabStop w:val=&quot;709&quot;/&gt;&lt;w:autoHyphenation/&gt;&lt;w:hyphenationZone w:val=&quot;425&quot;/&gt;&lt;w:doNotHyphenateCaps/&gt;&lt;w:drawingGridHorizontalSpacing w:val=&quot;120&quot;/&gt;&lt;w:drawingGridVerticalSpacing w:val=&quot;120&quot;/&gt;&lt;w:displayHorizontalDrawingGridEvery w:val=&quot;0&quot;/&gt;&lt;w:displayVerticalDrawingGridEvery w:val=&quot;3&quot;/&gt;&lt;w:useMarginsForDrawingGridOrigin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F3031&quot;/&gt;&lt;wsp:rsid wsp:val=&quot;000011C5&quot;/&gt;&lt;wsp:rsid wsp:val=&quot;00005B91&quot;/&gt;&lt;wsp:rsid wsp:val=&quot;00007D3C&quot;/&gt;&lt;wsp:rsid wsp:val=&quot;00012363&quot;/&gt;&lt;wsp:rsid wsp:val=&quot;000143A4&quot;/&gt;&lt;wsp:rsid wsp:val=&quot;00020D27&quot;/&gt;&lt;wsp:rsid wsp:val=&quot;000234C4&quot;/&gt;&lt;wsp:rsid wsp:val=&quot;00023CE5&quot;/&gt;&lt;wsp:rsid wsp:val=&quot;00024026&quot;/&gt;&lt;wsp:rsid wsp:val=&quot;00025357&quot;/&gt;&lt;wsp:rsid wsp:val=&quot;00026107&quot;/&gt;&lt;wsp:rsid wsp:val=&quot;0002724A&quot;/&gt;&lt;wsp:rsid wsp:val=&quot;00033AD7&quot;/&gt;&lt;wsp:rsid wsp:val=&quot;00040A8E&quot;/&gt;&lt;wsp:rsid wsp:val=&quot;00042C46&quot;/&gt;&lt;wsp:rsid wsp:val=&quot;00043E68&quot;/&gt;&lt;wsp:rsid wsp:val=&quot;00044081&quot;/&gt;&lt;wsp:rsid wsp:val=&quot;0005095B&quot;/&gt;&lt;wsp:rsid wsp:val=&quot;000509DB&quot;/&gt;&lt;wsp:rsid wsp:val=&quot;00052EFE&quot;/&gt;&lt;wsp:rsid wsp:val=&quot;0005474E&quot;/&gt;&lt;wsp:rsid wsp:val=&quot;00061830&quot;/&gt;&lt;wsp:rsid wsp:val=&quot;00061E44&quot;/&gt;&lt;wsp:rsid wsp:val=&quot;00062401&quot;/&gt;&lt;wsp:rsid wsp:val=&quot;000627F4&quot;/&gt;&lt;wsp:rsid wsp:val=&quot;00067525&quot;/&gt;&lt;wsp:rsid wsp:val=&quot;00075B0A&quot;/&gt;&lt;wsp:rsid wsp:val=&quot;0008405C&quot;/&gt;&lt;wsp:rsid wsp:val=&quot;000840EB&quot;/&gt;&lt;wsp:rsid wsp:val=&quot;00086721&quot;/&gt;&lt;wsp:rsid wsp:val=&quot;000910A4&quot;/&gt;&lt;wsp:rsid wsp:val=&quot;000918A7&quot;/&gt;&lt;wsp:rsid wsp:val=&quot;000930DE&quot;/&gt;&lt;wsp:rsid wsp:val=&quot;000947A4&quot;/&gt;&lt;wsp:rsid wsp:val=&quot;00094FFA&quot;/&gt;&lt;wsp:rsid wsp:val=&quot;000964EF&quot;/&gt;&lt;wsp:rsid wsp:val=&quot;000A12D9&quot;/&gt;&lt;wsp:rsid wsp:val=&quot;000A18ED&quot;/&gt;&lt;wsp:rsid wsp:val=&quot;000A6DF1&quot;/&gt;&lt;wsp:rsid wsp:val=&quot;000B5058&quot;/&gt;&lt;wsp:rsid wsp:val=&quot;000C2A16&quot;/&gt;&lt;wsp:rsid wsp:val=&quot;000C2F51&quot;/&gt;&lt;wsp:rsid wsp:val=&quot;000D2425&quot;/&gt;&lt;wsp:rsid wsp:val=&quot;000E1EB6&quot;/&gt;&lt;wsp:rsid wsp:val=&quot;000F0618&quot;/&gt;&lt;wsp:rsid wsp:val=&quot;000F0957&quot;/&gt;&lt;wsp:rsid wsp:val=&quot;000F0B35&quot;/&gt;&lt;wsp:rsid wsp:val=&quot;00100469&quot;/&gt;&lt;wsp:rsid wsp:val=&quot;001010AA&quot;/&gt;&lt;wsp:rsid wsp:val=&quot;00110741&quot;/&gt;&lt;wsp:rsid wsp:val=&quot;00111732&quot;/&gt;&lt;wsp:rsid wsp:val=&quot;00114842&quot;/&gt;&lt;wsp:rsid wsp:val=&quot;0011523E&quot;/&gt;&lt;wsp:rsid wsp:val=&quot;001212E7&quot;/&gt;&lt;wsp:rsid wsp:val=&quot;00121F72&quot;/&gt;&lt;wsp:rsid wsp:val=&quot;00124911&quot;/&gt;&lt;wsp:rsid wsp:val=&quot;00124EF9&quot;/&gt;&lt;wsp:rsid wsp:val=&quot;00125DB2&quot;/&gt;&lt;wsp:rsid wsp:val=&quot;00126536&quot;/&gt;&lt;wsp:rsid wsp:val=&quot;0012667C&quot;/&gt;&lt;wsp:rsid wsp:val=&quot;001333EB&quot;/&gt;&lt;wsp:rsid wsp:val=&quot;0013563E&quot;/&gt;&lt;wsp:rsid wsp:val=&quot;00137930&quot;/&gt;&lt;wsp:rsid wsp:val=&quot;00140381&quot;/&gt;&lt;wsp:rsid wsp:val=&quot;0014064D&quot;/&gt;&lt;wsp:rsid wsp:val=&quot;0014352C&quot;/&gt;&lt;wsp:rsid wsp:val=&quot;00143CCB&quot;/&gt;&lt;wsp:rsid wsp:val=&quot;00147BA3&quot;/&gt;&lt;wsp:rsid wsp:val=&quot;001511C6&quot;/&gt;&lt;wsp:rsid wsp:val=&quot;00152CD2&quot;/&gt;&lt;wsp:rsid wsp:val=&quot;001543D7&quot;/&gt;&lt;wsp:rsid wsp:val=&quot;00156D4A&quot;/&gt;&lt;wsp:rsid wsp:val=&quot;001578CC&quot;/&gt;&lt;wsp:rsid wsp:val=&quot;00170324&quot;/&gt;&lt;wsp:rsid wsp:val=&quot;0017045E&quot;/&gt;&lt;wsp:rsid wsp:val=&quot;0017233D&quot;/&gt;&lt;wsp:rsid wsp:val=&quot;00180042&quot;/&gt;&lt;wsp:rsid wsp:val=&quot;001842E2&quot;/&gt;&lt;wsp:rsid wsp:val=&quot;00192068&quot;/&gt;&lt;wsp:rsid wsp:val=&quot;00193A75&quot;/&gt;&lt;wsp:rsid wsp:val=&quot;001945DB&quot;/&gt;&lt;wsp:rsid wsp:val=&quot;00194884&quot;/&gt;&lt;wsp:rsid wsp:val=&quot;00195403&quot;/&gt;&lt;wsp:rsid wsp:val=&quot;0019655D&quot;/&gt;&lt;wsp:rsid wsp:val=&quot;00197A5E&quot;/&gt;&lt;wsp:rsid wsp:val=&quot;001A01F9&quot;/&gt;&lt;wsp:rsid wsp:val=&quot;001A2619&quot;/&gt;&lt;wsp:rsid wsp:val=&quot;001A26E4&quot;/&gt;&lt;wsp:rsid wsp:val=&quot;001A7211&quot;/&gt;&lt;wsp:rsid wsp:val=&quot;001B13D5&quot;/&gt;&lt;wsp:rsid wsp:val=&quot;001B321B&quot;/&gt;&lt;wsp:rsid wsp:val=&quot;001B4DCF&quot;/&gt;&lt;wsp:rsid wsp:val=&quot;001B6343&quot;/&gt;&lt;wsp:rsid wsp:val=&quot;001B676F&quot;/&gt;&lt;wsp:rsid wsp:val=&quot;001C0706&quot;/&gt;&lt;wsp:rsid wsp:val=&quot;001C147A&quot;/&gt;&lt;wsp:rsid wsp:val=&quot;001C401C&quot;/&gt;&lt;wsp:rsid wsp:val=&quot;001D0DFA&quot;/&gt;&lt;wsp:rsid wsp:val=&quot;001D7498&quot;/&gt;&lt;wsp:rsid wsp:val=&quot;001E0676&quot;/&gt;&lt;wsp:rsid wsp:val=&quot;001E3292&quot;/&gt;&lt;wsp:rsid wsp:val=&quot;001E411E&quot;/&gt;&lt;wsp:rsid wsp:val=&quot;001F0B4F&quot;/&gt;&lt;wsp:rsid wsp:val=&quot;001F1465&quot;/&gt;&lt;wsp:rsid wsp:val=&quot;001F3884&quot;/&gt;&lt;wsp:rsid wsp:val=&quot;001F4BB6&quot;/&gt;&lt;wsp:rsid wsp:val=&quot;001F6900&quot;/&gt;&lt;wsp:rsid wsp:val=&quot;001F6998&quot;/&gt;&lt;wsp:rsid wsp:val=&quot;0020734B&quot;/&gt;&lt;wsp:rsid wsp:val=&quot;00213893&quot;/&gt;&lt;wsp:rsid wsp:val=&quot;00213E2C&quot;/&gt;&lt;wsp:rsid wsp:val=&quot;00221A3D&quot;/&gt;&lt;wsp:rsid wsp:val=&quot;00224008&quot;/&gt;&lt;wsp:rsid wsp:val=&quot;00225BC1&quot;/&gt;&lt;wsp:rsid wsp:val=&quot;00227114&quot;/&gt;&lt;wsp:rsid wsp:val=&quot;00234334&quot;/&gt;&lt;wsp:rsid wsp:val=&quot;002425C1&quot;/&gt;&lt;wsp:rsid wsp:val=&quot;002447B1&quot;/&gt;&lt;wsp:rsid wsp:val=&quot;00245F16&quot;/&gt;&lt;wsp:rsid wsp:val=&quot;0025197A&quot;/&gt;&lt;wsp:rsid wsp:val=&quot;00251E29&quot;/&gt;&lt;wsp:rsid wsp:val=&quot;002640AA&quot;/&gt;&lt;wsp:rsid wsp:val=&quot;00272A6B&quot;/&gt;&lt;wsp:rsid wsp:val=&quot;002732BE&quot;/&gt;&lt;wsp:rsid wsp:val=&quot;00281560&quot;/&gt;&lt;wsp:rsid wsp:val=&quot;00281C9A&quot;/&gt;&lt;wsp:rsid wsp:val=&quot;00281F87&quot;/&gt;&lt;wsp:rsid wsp:val=&quot;0028356B&quot;/&gt;&lt;wsp:rsid wsp:val=&quot;00285F62&quot;/&gt;&lt;wsp:rsid wsp:val=&quot;00287209&quot;/&gt;&lt;wsp:rsid wsp:val=&quot;00290E72&quot;/&gt;&lt;wsp:rsid wsp:val=&quot;00294812&quot;/&gt;&lt;wsp:rsid wsp:val=&quot;00294AA0&quot;/&gt;&lt;wsp:rsid wsp:val=&quot;00295A5B&quot;/&gt;&lt;wsp:rsid wsp:val=&quot;00296780&quot;/&gt;&lt;wsp:rsid wsp:val=&quot;002A18C1&quot;/&gt;&lt;wsp:rsid wsp:val=&quot;002A421D&quot;/&gt;&lt;wsp:rsid wsp:val=&quot;002A4B31&quot;/&gt;&lt;wsp:rsid wsp:val=&quot;002B269D&quot;/&gt;&lt;wsp:rsid wsp:val=&quot;002B5CF7&quot;/&gt;&lt;wsp:rsid wsp:val=&quot;002C2255&quot;/&gt;&lt;wsp:rsid wsp:val=&quot;002C5174&quot;/&gt;&lt;wsp:rsid wsp:val=&quot;002C60CE&quot;/&gt;&lt;wsp:rsid wsp:val=&quot;002C65E4&quot;/&gt;&lt;wsp:rsid wsp:val=&quot;002C6A15&quot;/&gt;&lt;wsp:rsid wsp:val=&quot;002D1966&quot;/&gt;&lt;wsp:rsid wsp:val=&quot;002D4463&quot;/&gt;&lt;wsp:rsid wsp:val=&quot;002F13BD&quot;/&gt;&lt;wsp:rsid wsp:val=&quot;002F17C6&quot;/&gt;&lt;wsp:rsid wsp:val=&quot;002F1A67&quot;/&gt;&lt;wsp:rsid wsp:val=&quot;002F7D87&quot;/&gt;&lt;wsp:rsid wsp:val=&quot;00306EC9&quot;/&gt;&lt;wsp:rsid wsp:val=&quot;00315DD3&quot;/&gt;&lt;wsp:rsid wsp:val=&quot;003164C0&quot;/&gt;&lt;wsp:rsid wsp:val=&quot;00317FA9&quot;/&gt;&lt;wsp:rsid wsp:val=&quot;00320A06&quot;/&gt;&lt;wsp:rsid wsp:val=&quot;00321716&quot;/&gt;&lt;wsp:rsid wsp:val=&quot;00327EC6&quot;/&gt;&lt;wsp:rsid wsp:val=&quot;00331A1F&quot;/&gt;&lt;wsp:rsid wsp:val=&quot;00344680&quot;/&gt;&lt;wsp:rsid wsp:val=&quot;003450B9&quot;/&gt;&lt;wsp:rsid wsp:val=&quot;003540D6&quot;/&gt;&lt;wsp:rsid wsp:val=&quot;00354E68&quot;/&gt;&lt;wsp:rsid wsp:val=&quot;00361A39&quot;/&gt;&lt;wsp:rsid wsp:val=&quot;00361B46&quot;/&gt;&lt;wsp:rsid wsp:val=&quot;003642E1&quot;/&gt;&lt;wsp:rsid wsp:val=&quot;00375FA0&quot;/&gt;&lt;wsp:rsid wsp:val=&quot;003800A8&quot;/&gt;&lt;wsp:rsid wsp:val=&quot;003811DC&quot;/&gt;&lt;wsp:rsid wsp:val=&quot;00384F3E&quot;/&gt;&lt;wsp:rsid wsp:val=&quot;00385FBB&quot;/&gt;&lt;wsp:rsid wsp:val=&quot;00392298&quot;/&gt;&lt;wsp:rsid wsp:val=&quot;00393389&quot;/&gt;&lt;wsp:rsid wsp:val=&quot;00393C46&quot;/&gt;&lt;wsp:rsid wsp:val=&quot;003A0C16&quot;/&gt;&lt;wsp:rsid wsp:val=&quot;003A3163&quot;/&gt;&lt;wsp:rsid wsp:val=&quot;003A56A1&quot;/&gt;&lt;wsp:rsid wsp:val=&quot;003B20A4&quot;/&gt;&lt;wsp:rsid wsp:val=&quot;003B5D51&quot;/&gt;&lt;wsp:rsid wsp:val=&quot;003B6420&quot;/&gt;&lt;wsp:rsid wsp:val=&quot;003C3515&quot;/&gt;&lt;wsp:rsid wsp:val=&quot;003C7B22&quot;/&gt;&lt;wsp:rsid wsp:val=&quot;003D1ACE&quot;/&gt;&lt;wsp:rsid wsp:val=&quot;003D520E&quot;/&gt;&lt;wsp:rsid wsp:val=&quot;003D647A&quot;/&gt;&lt;wsp:rsid wsp:val=&quot;003E22C9&quot;/&gt;&lt;wsp:rsid wsp:val=&quot;003E687A&quot;/&gt;&lt;wsp:rsid wsp:val=&quot;003F2671&quot;/&gt;&lt;wsp:rsid wsp:val=&quot;003F2D0C&quot;/&gt;&lt;wsp:rsid wsp:val=&quot;003F321F&quot;/&gt;&lt;wsp:rsid wsp:val=&quot;003F69A6&quot;/&gt;&lt;wsp:rsid wsp:val=&quot;0040238D&quot;/&gt;&lt;wsp:rsid wsp:val=&quot;0040342D&quot;/&gt;&lt;wsp:rsid wsp:val=&quot;00404CA4&quot;/&gt;&lt;wsp:rsid wsp:val=&quot;0041672C&quot;/&gt;&lt;wsp:rsid wsp:val=&quot;00420954&quot;/&gt;&lt;wsp:rsid wsp:val=&quot;0042118A&quot;/&gt;&lt;wsp:rsid wsp:val=&quot;00425FCC&quot;/&gt;&lt;wsp:rsid wsp:val=&quot;0043231B&quot;/&gt;&lt;wsp:rsid wsp:val=&quot;00433B9E&quot;/&gt;&lt;wsp:rsid wsp:val=&quot;00442772&quot;/&gt;&lt;wsp:rsid wsp:val=&quot;0046605F&quot;/&gt;&lt;wsp:rsid wsp:val=&quot;00475092&quot;/&gt;&lt;wsp:rsid wsp:val=&quot;00481ACD&quot;/&gt;&lt;wsp:rsid wsp:val=&quot;0049252B&quot;/&gt;&lt;wsp:rsid wsp:val=&quot;00495944&quot;/&gt;&lt;wsp:rsid wsp:val=&quot;004A48DF&quot;/&gt;&lt;wsp:rsid wsp:val=&quot;004B0389&quot;/&gt;&lt;wsp:rsid wsp:val=&quot;004B1FA6&quot;/&gt;&lt;wsp:rsid wsp:val=&quot;004B4FFF&quot;/&gt;&lt;wsp:rsid wsp:val=&quot;004C0FC2&quot;/&gt;&lt;wsp:rsid wsp:val=&quot;004C6866&quot;/&gt;&lt;wsp:rsid wsp:val=&quot;004D1A90&quot;/&gt;&lt;wsp:rsid wsp:val=&quot;004D3988&quot;/&gt;&lt;wsp:rsid wsp:val=&quot;004D61D9&quot;/&gt;&lt;wsp:rsid wsp:val=&quot;004E4CE0&quot;/&gt;&lt;wsp:rsid wsp:val=&quot;004F212D&quot;/&gt;&lt;wsp:rsid wsp:val=&quot;004F2A35&quot;/&gt;&lt;wsp:rsid wsp:val=&quot;004F3E5F&quot;/&gt;&lt;wsp:rsid wsp:val=&quot;004F459F&quot;/&gt;&lt;wsp:rsid wsp:val=&quot;004F7E1C&quot;/&gt;&lt;wsp:rsid wsp:val=&quot;00500823&quot;/&gt;&lt;wsp:rsid wsp:val=&quot;00501AA6&quot;/&gt;&lt;wsp:rsid wsp:val=&quot;005058C2&quot;/&gt;&lt;wsp:rsid wsp:val=&quot;00511D0E&quot;/&gt;&lt;wsp:rsid wsp:val=&quot;00515E75&quot;/&gt;&lt;wsp:rsid wsp:val=&quot;00517D02&quot;/&gt;&lt;wsp:rsid wsp:val=&quot;0052017E&quot;/&gt;&lt;wsp:rsid wsp:val=&quot;00523939&quot;/&gt;&lt;wsp:rsid wsp:val=&quot;0052571A&quot;/&gt;&lt;wsp:rsid wsp:val=&quot;005274E8&quot;/&gt;&lt;wsp:rsid wsp:val=&quot;005324D9&quot;/&gt;&lt;wsp:rsid wsp:val=&quot;00532AA7&quot;/&gt;&lt;wsp:rsid wsp:val=&quot;00544E07&quot;/&gt;&lt;wsp:rsid wsp:val=&quot;00545908&quot;/&gt;&lt;wsp:rsid wsp:val=&quot;005635C8&quot;/&gt;&lt;wsp:rsid wsp:val=&quot;0056602A&quot;/&gt;&lt;wsp:rsid wsp:val=&quot;00567284&quot;/&gt;&lt;wsp:rsid wsp:val=&quot;00570F30&quot;/&gt;&lt;wsp:rsid wsp:val=&quot;0057280C&quot;/&gt;&lt;wsp:rsid wsp:val=&quot;005729DB&quot;/&gt;&lt;wsp:rsid wsp:val=&quot;00572CB1&quot;/&gt;&lt;wsp:rsid wsp:val=&quot;005771D2&quot;/&gt;&lt;wsp:rsid wsp:val=&quot;00592120&quot;/&gt;&lt;wsp:rsid wsp:val=&quot;00593BF9&quot;/&gt;&lt;wsp:rsid wsp:val=&quot;00595273&quot;/&gt;&lt;wsp:rsid wsp:val=&quot;005A4343&quot;/&gt;&lt;wsp:rsid wsp:val=&quot;005B2611&quot;/&gt;&lt;wsp:rsid wsp:val=&quot;005C051F&quot;/&gt;&lt;wsp:rsid wsp:val=&quot;005C4843&quot;/&gt;&lt;wsp:rsid wsp:val=&quot;005C65E3&quot;/&gt;&lt;wsp:rsid wsp:val=&quot;005D1138&quot;/&gt;&lt;wsp:rsid wsp:val=&quot;005D4AC6&quot;/&gt;&lt;wsp:rsid wsp:val=&quot;005E33D0&quot;/&gt;&lt;wsp:rsid wsp:val=&quot;005E6286&quot;/&gt;&lt;wsp:rsid wsp:val=&quot;005E66A4&quot;/&gt;&lt;wsp:rsid wsp:val=&quot;005F19BE&quot;/&gt;&lt;wsp:rsid wsp:val=&quot;005F766D&quot;/&gt;&lt;wsp:rsid wsp:val=&quot;006001AF&quot;/&gt;&lt;wsp:rsid wsp:val=&quot;00602001&quot;/&gt;&lt;wsp:rsid wsp:val=&quot;0060224B&quot;/&gt;&lt;wsp:rsid wsp:val=&quot;00607780&quot;/&gt;&lt;wsp:rsid wsp:val=&quot;00610558&quot;/&gt;&lt;wsp:rsid wsp:val=&quot;00617E97&quot;/&gt;&lt;wsp:rsid wsp:val=&quot;006310D8&quot;/&gt;&lt;wsp:rsid wsp:val=&quot;00647AFA&quot;/&gt;&lt;wsp:rsid wsp:val=&quot;00657561&quot;/&gt;&lt;wsp:rsid wsp:val=&quot;00662D7A&quot;/&gt;&lt;wsp:rsid wsp:val=&quot;00666204&quot;/&gt;&lt;wsp:rsid wsp:val=&quot;0066697B&quot;/&gt;&lt;wsp:rsid wsp:val=&quot;00667C59&quot;/&gt;&lt;wsp:rsid wsp:val=&quot;00671155&quot;/&gt;&lt;wsp:rsid wsp:val=&quot;00672895&quot;/&gt;&lt;wsp:rsid wsp:val=&quot;00675228&quot;/&gt;&lt;wsp:rsid wsp:val=&quot;00676CD6&quot;/&gt;&lt;wsp:rsid wsp:val=&quot;0068269D&quot;/&gt;&lt;wsp:rsid wsp:val=&quot;00682F66&quot;/&gt;&lt;wsp:rsid wsp:val=&quot;0068500E&quot;/&gt;&lt;wsp:rsid wsp:val=&quot;00686508&quot;/&gt;&lt;wsp:rsid wsp:val=&quot;006911E7&quot;/&gt;&lt;wsp:rsid wsp:val=&quot;0069180C&quot;/&gt;&lt;wsp:rsid wsp:val=&quot;006918D5&quot;/&gt;&lt;wsp:rsid wsp:val=&quot;00692C73&quot;/&gt;&lt;wsp:rsid wsp:val=&quot;00696630&quot;/&gt;&lt;wsp:rsid wsp:val=&quot;006975EA&quot;/&gt;&lt;wsp:rsid wsp:val=&quot;006A0C59&quot;/&gt;&lt;wsp:rsid wsp:val=&quot;006A31AE&quot;/&gt;&lt;wsp:rsid wsp:val=&quot;006A450F&quot;/&gt;&lt;wsp:rsid wsp:val=&quot;006B0E60&quot;/&gt;&lt;wsp:rsid wsp:val=&quot;006B130E&quot;/&gt;&lt;wsp:rsid wsp:val=&quot;006B3CA2&quot;/&gt;&lt;wsp:rsid wsp:val=&quot;006B6A29&quot;/&gt;&lt;wsp:rsid wsp:val=&quot;006C0699&quot;/&gt;&lt;wsp:rsid wsp:val=&quot;006C0E4B&quot;/&gt;&lt;wsp:rsid wsp:val=&quot;006C362B&quot;/&gt;&lt;wsp:rsid wsp:val=&quot;006D1262&quot;/&gt;&lt;wsp:rsid wsp:val=&quot;006F22D8&quot;/&gt;&lt;wsp:rsid wsp:val=&quot;006F27C8&quot;/&gt;&lt;wsp:rsid wsp:val=&quot;006F3BDA&quot;/&gt;&lt;wsp:rsid wsp:val=&quot;006F71B8&quot;/&gt;&lt;wsp:rsid wsp:val=&quot;00702740&quot;/&gt;&lt;wsp:rsid wsp:val=&quot;00710A53&quot;/&gt;&lt;wsp:rsid wsp:val=&quot;00714852&quot;/&gt;&lt;wsp:rsid wsp:val=&quot;00715A18&quot;/&gt;&lt;wsp:rsid wsp:val=&quot;00716803&quot;/&gt;&lt;wsp:rsid wsp:val=&quot;00722F99&quot;/&gt;&lt;wsp:rsid wsp:val=&quot;00724167&quot;/&gt;&lt;wsp:rsid wsp:val=&quot;007253FC&quot;/&gt;&lt;wsp:rsid wsp:val=&quot;00727D97&quot;/&gt;&lt;wsp:rsid wsp:val=&quot;00734DFA&quot;/&gt;&lt;wsp:rsid wsp:val=&quot;00736CB6&quot;/&gt;&lt;wsp:rsid wsp:val=&quot;00737903&quot;/&gt;&lt;wsp:rsid wsp:val=&quot;007519A5&quot;/&gt;&lt;wsp:rsid wsp:val=&quot;00751A84&quot;/&gt;&lt;wsp:rsid wsp:val=&quot;0075627C&quot;/&gt;&lt;wsp:rsid wsp:val=&quot;0075632F&quot;/&gt;&lt;wsp:rsid wsp:val=&quot;00760785&quot;/&gt;&lt;wsp:rsid wsp:val=&quot;00763553&quot;/&gt;&lt;wsp:rsid wsp:val=&quot;00771DF0&quot;/&gt;&lt;wsp:rsid wsp:val=&quot;00775877&quot;/&gt;&lt;wsp:rsid wsp:val=&quot;007774F2&quot;/&gt;&lt;wsp:rsid wsp:val=&quot;007812F3&quot;/&gt;&lt;wsp:rsid wsp:val=&quot;00784984&quot;/&gt;&lt;wsp:rsid wsp:val=&quot;00785253&quot;/&gt;&lt;wsp:rsid wsp:val=&quot;0078736C&quot;/&gt;&lt;wsp:rsid wsp:val=&quot;007903DF&quot;/&gt;&lt;wsp:rsid wsp:val=&quot;007A3858&quot;/&gt;&lt;wsp:rsid wsp:val=&quot;007B0039&quot;/&gt;&lt;wsp:rsid wsp:val=&quot;007B23A4&quot;/&gt;&lt;wsp:rsid wsp:val=&quot;007B2FCE&quot;/&gt;&lt;wsp:rsid wsp:val=&quot;007B416F&quot;/&gt;&lt;wsp:rsid wsp:val=&quot;007B5E09&quot;/&gt;&lt;wsp:rsid wsp:val=&quot;007C32BF&quot;/&gt;&lt;wsp:rsid wsp:val=&quot;007C52FC&quot;/&gt;&lt;wsp:rsid wsp:val=&quot;007D171F&quot;/&gt;&lt;wsp:rsid wsp:val=&quot;007D2031&quot;/&gt;&lt;wsp:rsid wsp:val=&quot;007E1235&quot;/&gt;&lt;wsp:rsid wsp:val=&quot;007E13D0&quot;/&gt;&lt;wsp:rsid wsp:val=&quot;007E7135&quot;/&gt;&lt;wsp:rsid wsp:val=&quot;007F0E64&quot;/&gt;&lt;wsp:rsid wsp:val=&quot;007F2E44&quot;/&gt;&lt;wsp:rsid wsp:val=&quot;007F7630&quot;/&gt;&lt;wsp:rsid wsp:val=&quot;008034E9&quot;/&gt;&lt;wsp:rsid wsp:val=&quot;00805854&quot;/&gt;&lt;wsp:rsid wsp:val=&quot;00807EAD&quot;/&gt;&lt;wsp:rsid wsp:val=&quot;008116E1&quot;/&gt;&lt;wsp:rsid wsp:val=&quot;00812033&quot;/&gt;&lt;wsp:rsid wsp:val=&quot;00813004&quot;/&gt;&lt;wsp:rsid wsp:val=&quot;00814F8A&quot;/&gt;&lt;wsp:rsid wsp:val=&quot;00816D34&quot;/&gt;&lt;wsp:rsid wsp:val=&quot;00817F87&quot;/&gt;&lt;wsp:rsid wsp:val=&quot;008202EA&quot;/&gt;&lt;wsp:rsid wsp:val=&quot;00822E61&quot;/&gt;&lt;wsp:rsid wsp:val=&quot;00827A45&quot;/&gt;&lt;wsp:rsid wsp:val=&quot;0083144A&quot;/&gt;&lt;wsp:rsid wsp:val=&quot;008333C9&quot;/&gt;&lt;wsp:rsid wsp:val=&quot;0083519E&quot;/&gt;&lt;wsp:rsid wsp:val=&quot;00836EE6&quot;/&gt;&lt;wsp:rsid wsp:val=&quot;00843983&quot;/&gt;&lt;wsp:rsid wsp:val=&quot;008501A2&quot;/&gt;&lt;wsp:rsid wsp:val=&quot;00854157&quot;/&gt;&lt;wsp:rsid wsp:val=&quot;008562E2&quot;/&gt;&lt;wsp:rsid wsp:val=&quot;00856FEF&quot;/&gt;&lt;wsp:rsid wsp:val=&quot;008624BF&quot;/&gt;&lt;wsp:rsid wsp:val=&quot;00866ECC&quot;/&gt;&lt;wsp:rsid wsp:val=&quot;0086753C&quot;/&gt;&lt;wsp:rsid wsp:val=&quot;008727D4&quot;/&gt;&lt;wsp:rsid wsp:val=&quot;00873C1C&quot;/&gt;&lt;wsp:rsid wsp:val=&quot;00874C4F&quot;/&gt;&lt;wsp:rsid wsp:val=&quot;00874D3E&quot;/&gt;&lt;wsp:rsid wsp:val=&quot;00876C09&quot;/&gt;&lt;wsp:rsid wsp:val=&quot;008804F8&quot;/&gt;&lt;wsp:rsid wsp:val=&quot;00887C14&quot;/&gt;&lt;wsp:rsid wsp:val=&quot;00891BC5&quot;/&gt;&lt;wsp:rsid wsp:val=&quot;00893BE5&quot;/&gt;&lt;wsp:rsid wsp:val=&quot;008A1F42&quot;/&gt;&lt;wsp:rsid wsp:val=&quot;008A2B7E&quot;/&gt;&lt;wsp:rsid wsp:val=&quot;008A39F4&quot;/&gt;&lt;wsp:rsid wsp:val=&quot;008A3A32&quot;/&gt;&lt;wsp:rsid wsp:val=&quot;008A7AF1&quot;/&gt;&lt;wsp:rsid wsp:val=&quot;008B0567&quot;/&gt;&lt;wsp:rsid wsp:val=&quot;008D21D1&quot;/&gt;&lt;wsp:rsid wsp:val=&quot;008E04EC&quot;/&gt;&lt;wsp:rsid wsp:val=&quot;008E5C6A&quot;/&gt;&lt;wsp:rsid wsp:val=&quot;008F1484&quot;/&gt;&lt;wsp:rsid wsp:val=&quot;008F3031&quot;/&gt;&lt;wsp:rsid wsp:val=&quot;008F3EFE&quot;/&gt;&lt;wsp:rsid wsp:val=&quot;00900A20&quot;/&gt;&lt;wsp:rsid wsp:val=&quot;00901CAF&quot;/&gt;&lt;wsp:rsid wsp:val=&quot;00903BC9&quot;/&gt;&lt;wsp:rsid wsp:val=&quot;00903E73&quot;/&gt;&lt;wsp:rsid wsp:val=&quot;009151F6&quot;/&gt;&lt;wsp:rsid wsp:val=&quot;00915C72&quot;/&gt;&lt;wsp:rsid wsp:val=&quot;009176EF&quot;/&gt;&lt;wsp:rsid wsp:val=&quot;009209E6&quot;/&gt;&lt;wsp:rsid wsp:val=&quot;009219D0&quot;/&gt;&lt;wsp:rsid wsp:val=&quot;00924620&quot;/&gt;&lt;wsp:rsid wsp:val=&quot;00925F7D&quot;/&gt;&lt;wsp:rsid wsp:val=&quot;00927BA3&quot;/&gt;&lt;wsp:rsid wsp:val=&quot;0094157E&quot;/&gt;&lt;wsp:rsid wsp:val=&quot;00941D89&quot;/&gt;&lt;wsp:rsid wsp:val=&quot;009437BF&quot;/&gt;&lt;wsp:rsid wsp:val=&quot;00950258&quot;/&gt;&lt;wsp:rsid wsp:val=&quot;0095172C&quot;/&gt;&lt;wsp:rsid wsp:val=&quot;00953016&quot;/&gt;&lt;wsp:rsid wsp:val=&quot;009530B3&quot;/&gt;&lt;wsp:rsid wsp:val=&quot;0095521C&quot;/&gt;&lt;wsp:rsid wsp:val=&quot;009569DA&quot;/&gt;&lt;wsp:rsid wsp:val=&quot;00956FD8&quot;/&gt;&lt;wsp:rsid wsp:val=&quot;009609C5&quot;/&gt;&lt;wsp:rsid wsp:val=&quot;00962DB7&quot;/&gt;&lt;wsp:rsid wsp:val=&quot;00967FB3&quot;/&gt;&lt;wsp:rsid wsp:val=&quot;00977DA1&quot;/&gt;&lt;wsp:rsid wsp:val=&quot;009873E8&quot;/&gt;&lt;wsp:rsid wsp:val=&quot;00991314&quot;/&gt;&lt;wsp:rsid wsp:val=&quot;0099150E&quot;/&gt;&lt;wsp:rsid wsp:val=&quot;009920F9&quot;/&gt;&lt;wsp:rsid wsp:val=&quot;009A0738&quot;/&gt;&lt;wsp:rsid wsp:val=&quot;009A086F&quot;/&gt;&lt;wsp:rsid wsp:val=&quot;009A5470&quot;/&gt;&lt;wsp:rsid wsp:val=&quot;009B1BE7&quot;/&gt;&lt;wsp:rsid wsp:val=&quot;009B44AE&quot;/&gt;&lt;wsp:rsid wsp:val=&quot;009C1723&quot;/&gt;&lt;wsp:rsid wsp:val=&quot;009C1B07&quot;/&gt;&lt;wsp:rsid wsp:val=&quot;009C278F&quot;/&gt;&lt;wsp:rsid wsp:val=&quot;009D1BEB&quot;/&gt;&lt;wsp:rsid wsp:val=&quot;009D38A6&quot;/&gt;&lt;wsp:rsid wsp:val=&quot;009D62ED&quot;/&gt;&lt;wsp:rsid wsp:val=&quot;009D72AA&quot;/&gt;&lt;wsp:rsid wsp:val=&quot;009E3345&quot;/&gt;&lt;wsp:rsid wsp:val=&quot;009E3415&quot;/&gt;&lt;wsp:rsid wsp:val=&quot;009E57B9&quot;/&gt;&lt;wsp:rsid wsp:val=&quot;009E66A8&quot;/&gt;&lt;wsp:rsid wsp:val=&quot;009E741E&quot;/&gt;&lt;wsp:rsid wsp:val=&quot;009F03B4&quot;/&gt;&lt;wsp:rsid wsp:val=&quot;009F416B&quot;/&gt;&lt;wsp:rsid wsp:val=&quot;00A1061D&quot;/&gt;&lt;wsp:rsid wsp:val=&quot;00A13955&quot;/&gt;&lt;wsp:rsid wsp:val=&quot;00A15A21&quot;/&gt;&lt;wsp:rsid wsp:val=&quot;00A20F5B&quot;/&gt;&lt;wsp:rsid wsp:val=&quot;00A20F62&quot;/&gt;&lt;wsp:rsid wsp:val=&quot;00A21CA1&quot;/&gt;&lt;wsp:rsid wsp:val=&quot;00A24833&quot;/&gt;&lt;wsp:rsid wsp:val=&quot;00A2621A&quot;/&gt;&lt;wsp:rsid wsp:val=&quot;00A316AE&quot;/&gt;&lt;wsp:rsid wsp:val=&quot;00A37BE1&quot;/&gt;&lt;wsp:rsid wsp:val=&quot;00A40538&quot;/&gt;&lt;wsp:rsid wsp:val=&quot;00A41D28&quot;/&gt;&lt;wsp:rsid wsp:val=&quot;00A42684&quot;/&gt;&lt;wsp:rsid wsp:val=&quot;00A42DEE&quot;/&gt;&lt;wsp:rsid wsp:val=&quot;00A42E49&quot;/&gt;&lt;wsp:rsid wsp:val=&quot;00A42F9E&quot;/&gt;&lt;wsp:rsid wsp:val=&quot;00A4501D&quot;/&gt;&lt;wsp:rsid wsp:val=&quot;00A4657D&quot;/&gt;&lt;wsp:rsid wsp:val=&quot;00A467FC&quot;/&gt;&lt;wsp:rsid wsp:val=&quot;00A474DB&quot;/&gt;&lt;wsp:rsid wsp:val=&quot;00A47583&quot;/&gt;&lt;wsp:rsid wsp:val=&quot;00A502D8&quot;/&gt;&lt;wsp:rsid wsp:val=&quot;00A51FC1&quot;/&gt;&lt;wsp:rsid wsp:val=&quot;00A547CF&quot;/&gt;&lt;wsp:rsid wsp:val=&quot;00A6065B&quot;/&gt;&lt;wsp:rsid wsp:val=&quot;00A621B2&quot;/&gt;&lt;wsp:rsid wsp:val=&quot;00A6494B&quot;/&gt;&lt;wsp:rsid wsp:val=&quot;00A65188&quot;/&gt;&lt;wsp:rsid wsp:val=&quot;00A67F0F&quot;/&gt;&lt;wsp:rsid wsp:val=&quot;00A83CFB&quot;/&gt;&lt;wsp:rsid wsp:val=&quot;00A8583F&quot;/&gt;&lt;wsp:rsid wsp:val=&quot;00A91D22&quot;/&gt;&lt;wsp:rsid wsp:val=&quot;00A929D0&quot;/&gt;&lt;wsp:rsid wsp:val=&quot;00A973EC&quot;/&gt;&lt;wsp:rsid wsp:val=&quot;00AA63CC&quot;/&gt;&lt;wsp:rsid wsp:val=&quot;00AB0161&quot;/&gt;&lt;wsp:rsid wsp:val=&quot;00AB1715&quot;/&gt;&lt;wsp:rsid wsp:val=&quot;00AB3800&quot;/&gt;&lt;wsp:rsid wsp:val=&quot;00AB50EE&quot;/&gt;&lt;wsp:rsid wsp:val=&quot;00AB57CA&quot;/&gt;&lt;wsp:rsid wsp:val=&quot;00AC7287&quot;/&gt;&lt;wsp:rsid wsp:val=&quot;00AD6037&quot;/&gt;&lt;wsp:rsid wsp:val=&quot;00AD7C9D&quot;/&gt;&lt;wsp:rsid wsp:val=&quot;00AE0337&quot;/&gt;&lt;wsp:rsid wsp:val=&quot;00AE06CF&quot;/&gt;&lt;wsp:rsid wsp:val=&quot;00AE127B&quot;/&gt;&lt;wsp:rsid wsp:val=&quot;00AE16EF&quot;/&gt;&lt;wsp:rsid wsp:val=&quot;00AE1DFA&quot;/&gt;&lt;wsp:rsid wsp:val=&quot;00AF1037&quot;/&gt;&lt;wsp:rsid wsp:val=&quot;00AF1A37&quot;/&gt;&lt;wsp:rsid wsp:val=&quot;00AF4A2C&quot;/&gt;&lt;wsp:rsid wsp:val=&quot;00AF632B&quot;/&gt;&lt;wsp:rsid wsp:val=&quot;00B064CD&quot;/&gt;&lt;wsp:rsid wsp:val=&quot;00B10736&quot;/&gt;&lt;wsp:rsid wsp:val=&quot;00B130D6&quot;/&gt;&lt;wsp:rsid wsp:val=&quot;00B36ABC&quot;/&gt;&lt;wsp:rsid wsp:val=&quot;00B46344&quot;/&gt;&lt;wsp:rsid wsp:val=&quot;00B511F9&quot;/&gt;&lt;wsp:rsid wsp:val=&quot;00B61D10&quot;/&gt;&lt;wsp:rsid wsp:val=&quot;00B62017&quot;/&gt;&lt;wsp:rsid wsp:val=&quot;00B620F8&quot;/&gt;&lt;wsp:rsid wsp:val=&quot;00B6690C&quot;/&gt;&lt;wsp:rsid wsp:val=&quot;00B724D7&quot;/&gt;&lt;wsp:rsid wsp:val=&quot;00B77962&quot;/&gt;&lt;wsp:rsid wsp:val=&quot;00B82B40&quot;/&gt;&lt;wsp:rsid wsp:val=&quot;00B861D1&quot;/&gt;&lt;wsp:rsid wsp:val=&quot;00B87FEE&quot;/&gt;&lt;wsp:rsid wsp:val=&quot;00B9158E&quot;/&gt;&lt;wsp:rsid wsp:val=&quot;00B94E4C&quot;/&gt;&lt;wsp:rsid wsp:val=&quot;00BA65C2&quot;/&gt;&lt;wsp:rsid wsp:val=&quot;00BC02E2&quot;/&gt;&lt;wsp:rsid wsp:val=&quot;00BC06AA&quot;/&gt;&lt;wsp:rsid wsp:val=&quot;00BC226F&quot;/&gt;&lt;wsp:rsid wsp:val=&quot;00BC2B9A&quot;/&gt;&lt;wsp:rsid wsp:val=&quot;00BD4354&quot;/&gt;&lt;wsp:rsid wsp:val=&quot;00BD5461&quot;/&gt;&lt;wsp:rsid wsp:val=&quot;00BE569D&quot;/&gt;&lt;wsp:rsid wsp:val=&quot;00C01EE9&quot;/&gt;&lt;wsp:rsid wsp:val=&quot;00C13D40&quot;/&gt;&lt;wsp:rsid wsp:val=&quot;00C1547F&quot;/&gt;&lt;wsp:rsid wsp:val=&quot;00C16D5E&quot;/&gt;&lt;wsp:rsid wsp:val=&quot;00C20475&quot;/&gt;&lt;wsp:rsid wsp:val=&quot;00C22798&quot;/&gt;&lt;wsp:rsid wsp:val=&quot;00C33602&quot;/&gt;&lt;wsp:rsid wsp:val=&quot;00C37B7E&quot;/&gt;&lt;wsp:rsid wsp:val=&quot;00C42790&quot;/&gt;&lt;wsp:rsid wsp:val=&quot;00C43970&quot;/&gt;&lt;wsp:rsid wsp:val=&quot;00C634D4&quot;/&gt;&lt;wsp:rsid wsp:val=&quot;00C63E11&quot;/&gt;&lt;wsp:rsid wsp:val=&quot;00C65D3F&quot;/&gt;&lt;wsp:rsid wsp:val=&quot;00C65FF7&quot;/&gt;&lt;wsp:rsid wsp:val=&quot;00C66480&quot;/&gt;&lt;wsp:rsid wsp:val=&quot;00C759C9&quot;/&gt;&lt;wsp:rsid wsp:val=&quot;00C75B78&quot;/&gt;&lt;wsp:rsid wsp:val=&quot;00CB2663&quot;/&gt;&lt;wsp:rsid wsp:val=&quot;00CD0E0E&quot;/&gt;&lt;wsp:rsid wsp:val=&quot;00CD585D&quot;/&gt;&lt;wsp:rsid wsp:val=&quot;00CE6360&quot;/&gt;&lt;wsp:rsid wsp:val=&quot;00CF6A70&quot;/&gt;&lt;wsp:rsid wsp:val=&quot;00D07A4F&quot;/&gt;&lt;wsp:rsid wsp:val=&quot;00D07EEE&quot;/&gt;&lt;wsp:rsid wsp:val=&quot;00D10627&quot;/&gt;&lt;wsp:rsid wsp:val=&quot;00D10BBF&quot;/&gt;&lt;wsp:rsid wsp:val=&quot;00D11870&quot;/&gt;&lt;wsp:rsid wsp:val=&quot;00D12B31&quot;/&gt;&lt;wsp:rsid wsp:val=&quot;00D22427&quot;/&gt;&lt;wsp:rsid wsp:val=&quot;00D3044D&quot;/&gt;&lt;wsp:rsid wsp:val=&quot;00D31A03&quot;/&gt;&lt;wsp:rsid wsp:val=&quot;00D33923&quot;/&gt;&lt;wsp:rsid wsp:val=&quot;00D50D14&quot;/&gt;&lt;wsp:rsid wsp:val=&quot;00D51F57&quot;/&gt;&lt;wsp:rsid wsp:val=&quot;00D60ECD&quot;/&gt;&lt;wsp:rsid wsp:val=&quot;00D61906&quot;/&gt;&lt;wsp:rsid wsp:val=&quot;00D61AD9&quot;/&gt;&lt;wsp:rsid wsp:val=&quot;00D651AF&quot;/&gt;&lt;wsp:rsid wsp:val=&quot;00D6623E&quot;/&gt;&lt;wsp:rsid wsp:val=&quot;00D8199A&quot;/&gt;&lt;wsp:rsid wsp:val=&quot;00D833FD&quot;/&gt;&lt;wsp:rsid wsp:val=&quot;00D87BBE&quot;/&gt;&lt;wsp:rsid wsp:val=&quot;00D90432&quot;/&gt;&lt;wsp:rsid wsp:val=&quot;00D90573&quot;/&gt;&lt;wsp:rsid wsp:val=&quot;00DA00BB&quot;/&gt;&lt;wsp:rsid wsp:val=&quot;00DA0E87&quot;/&gt;&lt;wsp:rsid wsp:val=&quot;00DA1A4A&quot;/&gt;&lt;wsp:rsid wsp:val=&quot;00DB1F55&quot;/&gt;&lt;wsp:rsid wsp:val=&quot;00DB2851&quot;/&gt;&lt;wsp:rsid wsp:val=&quot;00DB5489&quot;/&gt;&lt;wsp:rsid wsp:val=&quot;00DB6D11&quot;/&gt;&lt;wsp:rsid wsp:val=&quot;00DC4E41&quot;/&gt;&lt;wsp:rsid wsp:val=&quot;00DD0AC0&quot;/&gt;&lt;wsp:rsid wsp:val=&quot;00DD1709&quot;/&gt;&lt;wsp:rsid wsp:val=&quot;00DD497E&quot;/&gt;&lt;wsp:rsid wsp:val=&quot;00DE0696&quot;/&gt;&lt;wsp:rsid wsp:val=&quot;00DE2E69&quot;/&gt;&lt;wsp:rsid wsp:val=&quot;00DE49A8&quot;/&gt;&lt;wsp:rsid wsp:val=&quot;00E01212&quot;/&gt;&lt;wsp:rsid wsp:val=&quot;00E03B5E&quot;/&gt;&lt;wsp:rsid wsp:val=&quot;00E05922&quot;/&gt;&lt;wsp:rsid wsp:val=&quot;00E05E7C&quot;/&gt;&lt;wsp:rsid wsp:val=&quot;00E12E61&quot;/&gt;&lt;wsp:rsid wsp:val=&quot;00E1570C&quot;/&gt;&lt;wsp:rsid wsp:val=&quot;00E15C3A&quot;/&gt;&lt;wsp:rsid wsp:val=&quot;00E243AE&quot;/&gt;&lt;wsp:rsid wsp:val=&quot;00E356C2&quot;/&gt;&lt;wsp:rsid wsp:val=&quot;00E367A9&quot;/&gt;&lt;wsp:rsid wsp:val=&quot;00E44978&quot;/&gt;&lt;wsp:rsid wsp:val=&quot;00E534A7&quot;/&gt;&lt;wsp:rsid wsp:val=&quot;00E53F05&quot;/&gt;&lt;wsp:rsid wsp:val=&quot;00E55E50&quot;/&gt;&lt;wsp:rsid wsp:val=&quot;00E63D40&quot;/&gt;&lt;wsp:rsid wsp:val=&quot;00E63EAC&quot;/&gt;&lt;wsp:rsid wsp:val=&quot;00E65535&quot;/&gt;&lt;wsp:rsid wsp:val=&quot;00E81B10&quot;/&gt;&lt;wsp:rsid wsp:val=&quot;00E81C13&quot;/&gt;&lt;wsp:rsid wsp:val=&quot;00E82920&quot;/&gt;&lt;wsp:rsid wsp:val=&quot;00E83A01&quot;/&gt;&lt;wsp:rsid wsp:val=&quot;00E83A8F&quot;/&gt;&lt;wsp:rsid wsp:val=&quot;00E84D0D&quot;/&gt;&lt;wsp:rsid wsp:val=&quot;00E85D5F&quot;/&gt;&lt;wsp:rsid wsp:val=&quot;00E93C63&quot;/&gt;&lt;wsp:rsid wsp:val=&quot;00E95115&quot;/&gt;&lt;wsp:rsid wsp:val=&quot;00E96570&quot;/&gt;&lt;wsp:rsid wsp:val=&quot;00EA11AB&quot;/&gt;&lt;wsp:rsid wsp:val=&quot;00EB1722&quot;/&gt;&lt;wsp:rsid wsp:val=&quot;00EB28D1&quot;/&gt;&lt;wsp:rsid wsp:val=&quot;00EB3543&quot;/&gt;&lt;wsp:rsid wsp:val=&quot;00EB3BC5&quot;/&gt;&lt;wsp:rsid wsp:val=&quot;00EC37A6&quot;/&gt;&lt;wsp:rsid wsp:val=&quot;00EC5403&quot;/&gt;&lt;wsp:rsid wsp:val=&quot;00EC5A0C&quot;/&gt;&lt;wsp:rsid wsp:val=&quot;00EC5DD3&quot;/&gt;&lt;wsp:rsid wsp:val=&quot;00EC6FBE&quot;/&gt;&lt;wsp:rsid wsp:val=&quot;00EE08EB&quot;/&gt;&lt;wsp:rsid wsp:val=&quot;00EE11C0&quot;/&gt;&lt;wsp:rsid wsp:val=&quot;00EE26BB&quot;/&gt;&lt;wsp:rsid wsp:val=&quot;00EF15E4&quot;/&gt;&lt;wsp:rsid wsp:val=&quot;00EF2AD5&quot;/&gt;&lt;wsp:rsid wsp:val=&quot;00EF59B2&quot;/&gt;&lt;wsp:rsid wsp:val=&quot;00EF5AB6&quot;/&gt;&lt;wsp:rsid wsp:val=&quot;00EF6DB2&quot;/&gt;&lt;wsp:rsid wsp:val=&quot;00F00A86&quot;/&gt;&lt;wsp:rsid wsp:val=&quot;00F00CC8&quot;/&gt;&lt;wsp:rsid wsp:val=&quot;00F04275&quot;/&gt;&lt;wsp:rsid wsp:val=&quot;00F139C4&quot;/&gt;&lt;wsp:rsid wsp:val=&quot;00F15F8D&quot;/&gt;&lt;wsp:rsid wsp:val=&quot;00F26AA2&quot;/&gt;&lt;wsp:rsid wsp:val=&quot;00F27134&quot;/&gt;&lt;wsp:rsid wsp:val=&quot;00F33758&quot;/&gt;&lt;wsp:rsid wsp:val=&quot;00F348BD&quot;/&gt;&lt;wsp:rsid wsp:val=&quot;00F42298&quot;/&gt;&lt;wsp:rsid wsp:val=&quot;00F471A5&quot;/&gt;&lt;wsp:rsid wsp:val=&quot;00F53E75&quot;/&gt;&lt;wsp:rsid wsp:val=&quot;00F552B1&quot;/&gt;&lt;wsp:rsid wsp:val=&quot;00F55509&quot;/&gt;&lt;wsp:rsid wsp:val=&quot;00F55979&quot;/&gt;&lt;wsp:rsid wsp:val=&quot;00F56853&quot;/&gt;&lt;wsp:rsid wsp:val=&quot;00F62A13&quot;/&gt;&lt;wsp:rsid wsp:val=&quot;00F64122&quot;/&gt;&lt;wsp:rsid wsp:val=&quot;00F64849&quot;/&gt;&lt;wsp:rsid wsp:val=&quot;00F73988&quot;/&gt;&lt;wsp:rsid wsp:val=&quot;00F77657&quot;/&gt;&lt;wsp:rsid wsp:val=&quot;00F81ACB&quot;/&gt;&lt;wsp:rsid wsp:val=&quot;00F82FE6&quot;/&gt;&lt;wsp:rsid wsp:val=&quot;00F86370&quot;/&gt;&lt;wsp:rsid wsp:val=&quot;00F95FC0&quot;/&gt;&lt;wsp:rsid wsp:val=&quot;00FA59E1&quot;/&gt;&lt;wsp:rsid wsp:val=&quot;00FB0BBB&quot;/&gt;&lt;wsp:rsid wsp:val=&quot;00FB4F62&quot;/&gt;&lt;wsp:rsid wsp:val=&quot;00FD772B&quot;/&gt;&lt;wsp:rsid wsp:val=&quot;00FE0B5F&quot;/&gt;&lt;wsp:rsid wsp:val=&quot;00FF63DD&quot;/&gt;&lt;/wsp:rsids&gt;&lt;/w:docPr&gt;&lt;w:body&gt;&lt;w:p wsp:rsidR=&quot;00000000&quot; wsp:rsidRDefault=&quot;0099150E&quot;&gt;&lt;m:oMathPara&gt;&lt;m:oMath&gt;&lt;m:sSubSup&gt;&lt;m:sSubSupPr&gt;&lt;m:ctrlPr&gt;&lt;w:rPr&gt;&lt;w:rFonts w:ascii=&quot;Cambria Math&quot; w:h-ansi=&quot;Cambria Math&quot;/&gt;&lt;wx:font wx:val=&quot;Cambria Math&quot;/&gt;&lt;w:i/&gt;&lt;w:noProof/&gt;&lt;w:kern w:val=&quot;0&quot;/&gt;&lt;w:sz w:val=&quot;24&quot;/&gt;&lt;w:sz-cs w:val=&quot;24&quot;/&gt;&lt;w:vertAlign w:val=&quot;subscript&quot;/&gt;&lt;/w:rPr&gt;&lt;/m:ctrlPr&gt;&lt;/m:sSubSupPr&gt;&lt;m:e&gt;&lt;m:r&gt;&lt;w:rPr&gt;&lt;w:rFonts w:ascii=&quot;Cambria Math&quot; w:h-ansi=&quot;Cambria Math&quot;/&gt;&lt;wx:font wx:val=&quot;Cambria Math&quot;/&gt;&lt;w:i/&gt;&lt;w:noProof/&gt;&lt;w:vertAlign w:val=&quot;subscript&quot;/&gt;&lt;/w:rPr&gt;&lt;m:t&gt;T&lt;/m:t&gt;&lt;/m:r&gt;&lt;/m:e&gt;&lt;m:sub&gt;&lt;m:r&gt;&lt;w:rPr&gt;&lt;w:rFonts w:ascii=&quot;Cambria Math&quot; w:h-ansi=&quot;Cambria Math&quot;/&gt;&lt;wx:font wx:val=&quot;Cambria Math&quot;/&gt;&lt;w:i/&gt;&lt;w:noProof/&gt;&lt;w:vertAlign w:val=&quot;subscript&quot;/&gt;&lt;/w:rPr&gt;&lt;m:t&gt;n&lt;/m:t&gt;&lt;/m:r&gt;&lt;/m:sub&gt;&lt;m:sup&gt;&lt;m:r&gt;&lt;w:rPr&gt;&lt;w:rFonts w:ascii=&quot;Cambria Math&quot; w:h-ansi=&quot;Cambria Math&quot;/&gt;&lt;wx:font wx:val=&quot;Cambria Math&quot;/&gt;&lt;w:i/&gt;&lt;w:noProof/&gt;&lt;w:vertAlign w:val=&quot;subscript&quot;/&gt;&lt;/w:rPr&gt;&lt;m:t&gt;n&lt;/m:t&gt;&lt;/m:r&gt;&lt;/m:sup&gt;&lt;/m:sSubSup&gt;&lt;m:f&gt;&lt;m:f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fPr&gt;&lt;m:num&gt;&lt;m:sSup&gt;&lt;m:sSup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p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&lt;/m:t&gt;&lt;/m:r&gt;&lt;/m:e&gt;&lt;m:sup&gt;&lt;m:r&gt;&lt;w:rPr&gt;&lt;w:rFonts w:ascii=&quot;Cambria Math&quot; w:h-ansi=&quot;Cambria Math&quot;/&gt;&lt;wx:font wx:val=&quot;Cambria Math&quot;/&gt;&lt;w:i/&gt;&lt;w:noProof/&gt;&lt;w:vertAlign w:val=&quot;subscript&quot;/&gt;&lt;/w:rPr&gt;&lt;m:t&gt;n&lt;/m:t&gt;&lt;/m:r&gt;&lt;/m:sup&gt;&lt;/m:sSup&gt;&lt;m:r&gt;&lt;m:rPr&gt;&lt;m:sty m:val=&quot;p&quot;/&gt;&lt;/m:rPr&gt;&lt;w:rPr&gt;&lt;w:rFonts w:ascii=&quot;Cambria Math&quot; w:h-ansi=&quot;Cambria Math&quot;/&gt;&lt;wx:font wx:val=&quot;Cambria Math&quot;/&gt;&lt;w:noProof/&gt;&lt;w:vertAlign w:val=&quot;subscript&quot;/&gt;&lt;/w:rPr&gt;&lt;m:t&gt;О”&lt;/m:t&gt;&lt;/m:r&gt;&lt;m:r&gt;&lt;w:rPr&gt;&lt;w:rFonts w:ascii=&quot;Cambria Math&quot; w:h-ansi=&quot;Cambria Math&quot;/&gt;&lt;wx:font wx:val=&quot;Cambria Math&quot;/&gt;&lt;w:i/&gt;&lt;w:noProof/&gt;&lt;w:vertAlign w:val=&quot;subscript&quot;/&gt;&lt;/w:rPr&gt;&lt;m:t&gt;Y&lt;/m:t&gt;&lt;/m:r&gt;&lt;/m:num&gt;&lt;m:den&gt;&lt;m:sSup&gt;&lt;m:sSupPr&gt;&lt;m:ctrlP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/m:ctrlPr&gt;&lt;/m:sSupPr&gt;&lt;m:e&gt;&lt;m:r&gt;&lt;w:rPr&gt;&lt;w:rFonts w:ascii=&quot;Cambria Math&quot; w:h-ansi=&quot;Cambria Math&quot;/&gt;&lt;wx:font wx:val=&quot;Cambria Math&quot;/&gt;&lt;w:i/&gt;&lt;w:noProof/&gt;&lt;w:sz w:val=&quot;24&quot;/&gt;&lt;w:sz-cs w:val=&quot;24&quot;/&gt;&lt;w:vertAlign w:val=&quot;subscript&quot;/&gt;&lt;/w:rPr&gt;&lt;m:t&gt;dt&lt;/m:t&gt;&lt;/m:r&gt;&lt;/m:e&gt;&lt;m:sup&gt;&lt;m:r&gt;&lt;w:rPr&gt;&lt;w:rFonts w:ascii=&quot;Cambria Math&quot; w:h-ansi=&quot;Cambria Math&quot;/&gt;&lt;wx:font wx:val=&quot;Cambria Math&quot;/&gt;&lt;w:i/&gt;&lt;w:noProof/&gt;&lt;w:vertAlign w:val=&quot;subscript&quot;/&gt;&lt;/w:rPr&gt;&lt;m:t&gt;n&lt;/m:t&gt;&lt;/m:r&gt;&lt;/m:sup&gt;&lt;/m:sSup&gt;&lt;/m:den&gt;&lt;/m:f&gt;&lt;m:r&gt;&lt;w:rPr&gt;&lt;w:rFonts w:ascii=&quot;Cambria Math&quot; w:h-ansi=&quot;Cambria Math&quot;/&gt;&lt;wx:font wx:val=&quot;Cambria Math&quot;/&gt;&lt;w:i/&gt;&lt;/w:rPr&gt;&lt;m:t&gt;+вЂ¦+&lt;/m:t&gt;&lt;/m:r&gt;&lt;m:r&gt;&lt;m:rPr&gt;&lt;m:sty m:val=&quot;p&quot;/&gt;&lt;/m:rPr&gt;&lt;w:rPr&gt;&lt;w:rFonts w:ascii=&quot;Cambria Math&quot; w:h-ansi=&quot;Cambria Math&quot;/&gt;&lt;wx:font wx:val=&quot;Cambria Math&quot;/&gt;&lt;w:noProof/&gt;&lt;w:vertAlign w:val=&quot;subscript&quot;/&gt;&lt;/w:rPr&gt;&lt;m:t&gt;О”&lt;/m:t&gt;&lt;/m:r&gt;&lt;m:r&gt;&lt;w:rPr&gt;&lt;w:rFonts w:ascii=&quot;Cambria Math&quot; w:h-ansi=&quot;Cambria Math&quot;/&gt;&lt;wx:font wx:val=&quot;Cambria Math&quot;/&gt;&lt;w:i/&gt;&lt;w:noProof/&gt;&lt;w:vertAlign w:val=&quot;subscript&quot;/&gt;&lt;/w:rPr&gt;&lt;m:t&gt;Y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K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(&lt;/m:t&gt;&lt;/m:r&gt;&lt;m:sSubSup&gt;&lt;m:sSubSupPr&gt;&lt;m:ctrlPr&gt;&lt;w:rPr&gt;&lt;w:rFonts w:ascii=&quot;Cambria Math&quot; w:h-ansi=&quot;Cambria Math&quot;/&gt;&lt;wx:font wx:val=&quot;Cambria Math&quot;/&gt;&lt;w:i/&gt;&lt;w:noProof/&gt;&lt;w:kern w:val=&quot;0&quot;/&gt;&lt;w:sz w:val=&quot;24&quot;/&gt;&lt;w:sz-cs w:val=&quot;24&quot;/&gt;&lt;w:vertAlign w:val=&quot;subscript&quot;/&gt;&lt;/w:rPr&gt;&lt;/m:ctrlPr&gt;&lt;/m:sSubSupPr&gt;&lt;m:e&gt;&lt;m:r&gt;&lt;w:rPr&gt;&lt;w:rFonts w:ascii=&quot;Cambria Math&quot; w:h-ansi=&quot;Cambria Math&quot;/&gt;&lt;wx:font wx:val=&quot;Cambria Math&quot;/&gt;&lt;w:i/&gt;&lt;w:noProof/&gt;&lt;w:vertAlign w:val=&quot;subscript&quot;/&gt;&lt;/w:rPr&gt;&lt;m:t&gt;П„&lt;/m:t&gt;&lt;/m:r&gt;&lt;/m:e&gt;&lt;m:sub&gt;&lt;m:r&gt;&lt;w:rPr&gt;&lt;w:rFonts w:ascii=&quot;Cambria Math&quot; w:h-ansi=&quot;Cambria Math&quot;/&gt;&lt;wx:font wx:val=&quot;Cambria Math&quot;/&gt;&lt;w:i/&gt;&lt;w:noProof/&gt;&lt;w:vertAlign w:val=&quot;subscript&quot;/&gt;&lt;/w:rPr&gt;&lt;m:t&gt;m&lt;/m:t&gt;&lt;/m:r&gt;&lt;/m:sub&gt;&lt;m:sup&gt;&lt;m:r&gt;&lt;w:rPr&gt;&lt;w:rFonts w:ascii=&quot;Cambria Math&quot; w:h-ansi=&quot;Cambria Math&quot;/&gt;&lt;wx:font wx:val=&quot;Cambria Math&quot;/&gt;&lt;w:i/&gt;&lt;w:noProof/&gt;&lt;w:vertAlign w:val=&quot;subscript&quot;/&gt;&lt;/w:rPr&gt;&lt;m:t&gt;m&lt;/m:t&gt;&lt;/m:r&gt;&lt;/m:sup&gt;&lt;/m:sSubSup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m&lt;/m:t&gt;&lt;/m:r&gt;&lt;/m:sup&gt;&lt;/m:sSup&gt;&lt;m:r&gt;&lt;m:rPr&gt;&lt;m:sty m:val=&quot;p&quot;/&gt;&lt;/m:rPr&gt;&lt;w:rPr&gt;&lt;w:rFonts w:ascii=&quot;Cambria Math&quot; w:h-ansi=&quot;Cambria Math&quot;/&gt;&lt;wx:font wx:val=&quot;Cambria Math&quot;/&gt;&lt;w:noProof/&gt;&lt;w:vertAlign w:val=&quot;subscript&quot;/&gt;&lt;/w:rPr&gt;&lt;m:t&gt;О”&lt;/m:t&gt;&lt;/m:r&gt;&lt;m:r&gt;&lt;w:rPr&gt;&lt;w:rFonts w:ascii=&quot;Cambria Math&quot; w:h-ansi=&quot;Cambria Math&quot;/&gt;&lt;wx:font wx:val=&quot;Cambria Math&quot;/&gt;&lt;w:i/&gt;&lt;w:noProof/&gt;&lt;w:vertAlign w:val=&quot;subscript&quot;/&gt;&lt;/w:rPr&gt;&lt;m:t&gt;U&lt;/m:t&gt;&lt;/m:r&gt;&lt;/m:num&gt;&lt;m:den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t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m&lt;/m:t&gt;&lt;/m:r&gt;&lt;/m:sup&gt;&lt;/m:sSup&gt;&lt;/m:den&gt;&lt;/m:f&gt;&lt;m:r&gt;&lt;w:rPr&gt;&lt;w:rFonts w:ascii=&quot;Cambria Math&quot; w:h-ansi=&quot;Cambria Math&quot;/&gt;&lt;wx:font wx:val=&quot;Cambria Math&quot;/&gt;&lt;w:i/&gt;&lt;/w:rPr&gt;&lt;m:t&gt;+вЂ¦+&lt;/m:t&gt;&lt;/m:r&gt;&lt;m:r&gt;&lt;m:rPr&gt;&lt;m:sty m:val=&quot;p&quot;/&gt;&lt;/m:rPr&gt;&lt;w:rPr&gt;&lt;w:rFonts w:ascii=&quot;Cambria Math&quot; w:h-ansi=&quot;Cambria Math&quot;/&gt;&lt;wx:font wx:val=&quot;Cambria Math&quot;/&gt;&lt;/w:rPr&gt;&lt;m:t&gt;О”&lt;/m:t&gt;&lt;/m:r&gt;&lt;m:r&gt;&lt;w:rPr&gt;&lt;w:rFonts w:ascii=&quot;Cambria Math&quot; w:h-ansi=&quot;Cambria Math&quot;/&gt;&lt;wx:font wx:val=&quot;Cambria Math&quot;/&gt;&lt;w:i/&gt;&lt;/w:rPr&gt;&lt;m:t&gt;U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" o:title="" chromakey="white"/>
          </v:shape>
        </w:pict>
      </w:r>
      <w:r w:rsidRPr="000627F4">
        <w:fldChar w:fldCharType="end"/>
      </w:r>
      <w:r w:rsidR="00E1570C" w:rsidRPr="00AA63CC">
        <w:t xml:space="preserve">. </w:t>
      </w:r>
      <w:r w:rsidR="00AA63CC">
        <w:t xml:space="preserve">                    </w:t>
      </w:r>
      <w:r w:rsidR="00E1570C" w:rsidRPr="00AA63CC">
        <w:t xml:space="preserve">   </w:t>
      </w:r>
      <w:r w:rsidR="00E1570C" w:rsidRPr="00E1570C">
        <w:t>(2.4.</w:t>
      </w:r>
      <w:r w:rsidR="00AA63CC">
        <w:t>7</w:t>
      </w:r>
      <w:r w:rsidR="00E1570C" w:rsidRPr="00E1570C">
        <w:t>)</w:t>
      </w:r>
    </w:p>
    <w:p w:rsidR="004E4CE0" w:rsidRPr="00F70202" w:rsidRDefault="004E4CE0" w:rsidP="004E4CE0">
      <w:pPr>
        <w:ind w:firstLine="709"/>
        <w:mirrorIndents/>
        <w:rPr>
          <w:sz w:val="24"/>
          <w:szCs w:val="24"/>
        </w:rPr>
      </w:pPr>
      <w:r w:rsidRPr="00F70202">
        <w:rPr>
          <w:sz w:val="24"/>
          <w:szCs w:val="24"/>
        </w:rPr>
        <w:t xml:space="preserve">Это уравнение обычно называют уравнением состояния </w:t>
      </w:r>
      <w:r w:rsidR="008F1484">
        <w:rPr>
          <w:sz w:val="24"/>
          <w:szCs w:val="24"/>
        </w:rPr>
        <w:t>системы</w:t>
      </w:r>
      <w:r w:rsidRPr="00F70202">
        <w:rPr>
          <w:sz w:val="24"/>
          <w:szCs w:val="24"/>
        </w:rPr>
        <w:t xml:space="preserve"> в приращениях от рабочей точки. </w:t>
      </w:r>
    </w:p>
    <w:p w:rsidR="00DA00BB" w:rsidRPr="00DA00BB" w:rsidRDefault="00DA00BB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 w:rsidRPr="00DA00BB">
        <w:rPr>
          <w:sz w:val="24"/>
          <w:szCs w:val="24"/>
        </w:rPr>
        <w:t xml:space="preserve">Аналогично можно </w:t>
      </w:r>
      <w:r w:rsidR="008F1484">
        <w:rPr>
          <w:sz w:val="24"/>
          <w:szCs w:val="24"/>
        </w:rPr>
        <w:t xml:space="preserve">выполнить и линеаризацию </w:t>
      </w:r>
      <w:r w:rsidRPr="00DA00BB">
        <w:rPr>
          <w:sz w:val="24"/>
          <w:szCs w:val="24"/>
        </w:rPr>
        <w:t>функци</w:t>
      </w:r>
      <w:r w:rsidR="008F1484">
        <w:rPr>
          <w:sz w:val="24"/>
          <w:szCs w:val="24"/>
        </w:rPr>
        <w:t>и</w:t>
      </w:r>
      <w:r w:rsidRPr="00DA00BB">
        <w:rPr>
          <w:sz w:val="24"/>
          <w:szCs w:val="24"/>
        </w:rPr>
        <w:t xml:space="preserve"> нескольких переменных. Для </w:t>
      </w:r>
      <w:r w:rsidR="008F1484">
        <w:rPr>
          <w:sz w:val="24"/>
          <w:szCs w:val="24"/>
        </w:rPr>
        <w:t xml:space="preserve">примера </w:t>
      </w:r>
      <w:r w:rsidRPr="00DA00BB">
        <w:rPr>
          <w:sz w:val="24"/>
          <w:szCs w:val="24"/>
        </w:rPr>
        <w:t xml:space="preserve">возьмем характерный вариант уравнения динамики </w:t>
      </w:r>
      <w:r w:rsidR="00A42E49">
        <w:rPr>
          <w:sz w:val="24"/>
          <w:szCs w:val="24"/>
        </w:rPr>
        <w:t>систем</w:t>
      </w:r>
      <w:r w:rsidR="008F1484">
        <w:rPr>
          <w:sz w:val="24"/>
          <w:szCs w:val="24"/>
        </w:rPr>
        <w:t xml:space="preserve"> с ограниченным количеством производных</w:t>
      </w:r>
      <w:r w:rsidRPr="00DA00BB">
        <w:rPr>
          <w:sz w:val="24"/>
          <w:szCs w:val="24"/>
        </w:rPr>
        <w:t>: F(y,y',y",u,u') = f. Здесь производные по времени u',y',y" также являются переменными. В точке, близкой к номинальному режиму: f = f</w:t>
      </w:r>
      <w:r w:rsidRPr="00C37B7E">
        <w:rPr>
          <w:sz w:val="24"/>
          <w:szCs w:val="24"/>
          <w:vertAlign w:val="subscript"/>
        </w:rPr>
        <w:t>н</w:t>
      </w:r>
      <w:r w:rsidRPr="00DA00BB">
        <w:rPr>
          <w:sz w:val="24"/>
          <w:szCs w:val="24"/>
        </w:rPr>
        <w:t>+</w:t>
      </w:r>
      <w:r w:rsidR="00C37B7E" w:rsidRPr="00C37B7E">
        <w:rPr>
          <w:rFonts w:ascii="Symbol" w:hAnsi="Symbol"/>
          <w:sz w:val="24"/>
          <w:szCs w:val="24"/>
        </w:rPr>
        <w:t></w:t>
      </w:r>
      <w:r w:rsidRPr="00DA00BB">
        <w:rPr>
          <w:sz w:val="24"/>
          <w:szCs w:val="24"/>
        </w:rPr>
        <w:t>f и F = F</w:t>
      </w:r>
      <w:r w:rsidRPr="00C37B7E">
        <w:rPr>
          <w:sz w:val="24"/>
          <w:szCs w:val="24"/>
          <w:vertAlign w:val="subscript"/>
        </w:rPr>
        <w:t>н</w:t>
      </w:r>
      <w:r w:rsidRPr="00DA00BB">
        <w:rPr>
          <w:sz w:val="24"/>
          <w:szCs w:val="24"/>
        </w:rPr>
        <w:t>+</w:t>
      </w:r>
      <w:r w:rsidR="00C37B7E" w:rsidRPr="00C37B7E">
        <w:rPr>
          <w:rFonts w:ascii="Symbol" w:hAnsi="Symbol"/>
          <w:sz w:val="24"/>
          <w:szCs w:val="24"/>
          <w:lang w:val="en-US"/>
        </w:rPr>
        <w:t></w:t>
      </w:r>
      <w:r w:rsidRPr="00DA00BB">
        <w:rPr>
          <w:sz w:val="24"/>
          <w:szCs w:val="24"/>
        </w:rPr>
        <w:t xml:space="preserve">F. </w:t>
      </w:r>
      <w:r w:rsidR="00921602" w:rsidRPr="00DA00BB">
        <w:rPr>
          <w:sz w:val="24"/>
          <w:szCs w:val="24"/>
        </w:rPr>
        <w:t>Разложим функцию F в ряд Тейлора в окрестности точки номинального режима</w:t>
      </w:r>
      <w:r w:rsidR="00921602">
        <w:rPr>
          <w:sz w:val="24"/>
          <w:szCs w:val="24"/>
        </w:rPr>
        <w:t xml:space="preserve"> и,</w:t>
      </w:r>
      <w:r w:rsidR="00921602" w:rsidRPr="00DA00BB">
        <w:rPr>
          <w:sz w:val="24"/>
          <w:szCs w:val="24"/>
        </w:rPr>
        <w:t xml:space="preserve"> отбрасывая члены ряда высоких порядков малости</w:t>
      </w:r>
      <w:r w:rsidR="00921602">
        <w:rPr>
          <w:sz w:val="24"/>
          <w:szCs w:val="24"/>
        </w:rPr>
        <w:t>, получим</w:t>
      </w:r>
      <w:r w:rsidR="00921602" w:rsidRPr="00DA00BB">
        <w:rPr>
          <w:sz w:val="24"/>
          <w:szCs w:val="24"/>
        </w:rPr>
        <w:t>:</w:t>
      </w:r>
    </w:p>
    <w:p w:rsidR="00DA00BB" w:rsidRPr="00DA00BB" w:rsidRDefault="00BA2BD9" w:rsidP="00294812">
      <w:pPr>
        <w:widowControl w:val="0"/>
        <w:suppressLineNumbers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Рисунок 68" o:spid="_x0000_i1049" type="#_x0000_t75" style="width:288.75pt;height:30pt;visibility:visible">
            <v:imagedata r:id="rId26" o:title="image010"/>
          </v:shape>
        </w:pict>
      </w:r>
      <w:r w:rsidR="00DA00BB" w:rsidRPr="00DA00BB">
        <w:rPr>
          <w:sz w:val="24"/>
          <w:szCs w:val="24"/>
        </w:rPr>
        <w:t>.</w:t>
      </w:r>
    </w:p>
    <w:p w:rsidR="00DA00BB" w:rsidRPr="00DA00BB" w:rsidRDefault="00DA00BB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 w:rsidRPr="00DA00BB">
        <w:rPr>
          <w:sz w:val="24"/>
          <w:szCs w:val="24"/>
        </w:rPr>
        <w:t> В номинальном режиме</w:t>
      </w:r>
      <w:r w:rsidR="0049252B">
        <w:rPr>
          <w:sz w:val="24"/>
          <w:szCs w:val="24"/>
        </w:rPr>
        <w:t xml:space="preserve"> </w:t>
      </w:r>
      <w:r w:rsidR="006911E7">
        <w:rPr>
          <w:sz w:val="24"/>
          <w:szCs w:val="24"/>
        </w:rPr>
        <w:t xml:space="preserve">имеем частное решение </w:t>
      </w:r>
      <w:r w:rsidRPr="00DA00BB">
        <w:rPr>
          <w:sz w:val="24"/>
          <w:szCs w:val="24"/>
        </w:rPr>
        <w:t>F</w:t>
      </w:r>
      <w:r w:rsidRPr="00C37B7E">
        <w:rPr>
          <w:sz w:val="24"/>
          <w:szCs w:val="24"/>
          <w:vertAlign w:val="subscript"/>
        </w:rPr>
        <w:t>н</w:t>
      </w:r>
      <w:r w:rsidR="00C37B7E">
        <w:rPr>
          <w:sz w:val="24"/>
          <w:szCs w:val="24"/>
        </w:rPr>
        <w:t xml:space="preserve"> </w:t>
      </w:r>
      <w:r w:rsidRPr="00DA00BB">
        <w:rPr>
          <w:sz w:val="24"/>
          <w:szCs w:val="24"/>
        </w:rPr>
        <w:t>= f</w:t>
      </w:r>
      <w:r w:rsidRPr="00C37B7E">
        <w:rPr>
          <w:sz w:val="24"/>
          <w:szCs w:val="24"/>
          <w:vertAlign w:val="subscript"/>
        </w:rPr>
        <w:t>н</w:t>
      </w:r>
      <w:r w:rsidR="00A47583">
        <w:rPr>
          <w:sz w:val="24"/>
          <w:szCs w:val="24"/>
        </w:rPr>
        <w:t xml:space="preserve">, </w:t>
      </w:r>
      <w:r w:rsidR="006911E7">
        <w:rPr>
          <w:sz w:val="24"/>
          <w:szCs w:val="24"/>
        </w:rPr>
        <w:t xml:space="preserve">а </w:t>
      </w:r>
      <w:r w:rsidR="00AF1037">
        <w:rPr>
          <w:sz w:val="24"/>
          <w:szCs w:val="24"/>
        </w:rPr>
        <w:t xml:space="preserve">все частные производные </w:t>
      </w:r>
      <w:r w:rsidR="002C5174">
        <w:rPr>
          <w:sz w:val="24"/>
          <w:szCs w:val="24"/>
        </w:rPr>
        <w:t xml:space="preserve">функции F </w:t>
      </w:r>
      <w:r w:rsidR="00AF1037">
        <w:rPr>
          <w:sz w:val="24"/>
          <w:szCs w:val="24"/>
        </w:rPr>
        <w:t>в точке O' представляют собой некоторые постоянные коэффициенты</w:t>
      </w:r>
      <w:r w:rsidR="007B5E09">
        <w:rPr>
          <w:sz w:val="24"/>
          <w:szCs w:val="24"/>
        </w:rPr>
        <w:t>,</w:t>
      </w:r>
      <w:r w:rsidR="00AF1A37">
        <w:rPr>
          <w:sz w:val="24"/>
          <w:szCs w:val="24"/>
        </w:rPr>
        <w:t xml:space="preserve"> или переменные во времени, если функция F содержит переменную t в явном виде</w:t>
      </w:r>
      <w:r w:rsidR="007B5E09">
        <w:rPr>
          <w:sz w:val="24"/>
          <w:szCs w:val="24"/>
        </w:rPr>
        <w:t>. З</w:t>
      </w:r>
      <w:r w:rsidR="0049252B">
        <w:rPr>
          <w:sz w:val="24"/>
          <w:szCs w:val="24"/>
        </w:rPr>
        <w:t xml:space="preserve">аменяя значения </w:t>
      </w:r>
      <w:r w:rsidR="00A20F5B">
        <w:rPr>
          <w:sz w:val="24"/>
          <w:szCs w:val="24"/>
        </w:rPr>
        <w:t xml:space="preserve">частных </w:t>
      </w:r>
      <w:r w:rsidR="0049252B">
        <w:rPr>
          <w:sz w:val="24"/>
          <w:szCs w:val="24"/>
        </w:rPr>
        <w:t>производных соответствующими коэффициентами</w:t>
      </w:r>
      <w:r w:rsidR="002C5174">
        <w:rPr>
          <w:sz w:val="24"/>
          <w:szCs w:val="24"/>
        </w:rPr>
        <w:t xml:space="preserve"> и</w:t>
      </w:r>
      <w:r w:rsidR="0049252B">
        <w:rPr>
          <w:sz w:val="24"/>
          <w:szCs w:val="24"/>
        </w:rPr>
        <w:t xml:space="preserve"> переходя от приращений переменных к их производным, получаем</w:t>
      </w:r>
      <w:r w:rsidR="0095521C" w:rsidRPr="00DA00BB">
        <w:rPr>
          <w:sz w:val="24"/>
          <w:szCs w:val="24"/>
        </w:rPr>
        <w:t>:</w:t>
      </w:r>
    </w:p>
    <w:p w:rsidR="00734DFA" w:rsidRPr="00A47583" w:rsidRDefault="00A20F5B" w:rsidP="00294812">
      <w:pPr>
        <w:widowControl w:val="0"/>
        <w:suppressLineNumbers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</w:t>
      </w:r>
      <w:r w:rsidR="00734DFA" w:rsidRPr="00A47583">
        <w:rPr>
          <w:sz w:val="24"/>
          <w:szCs w:val="24"/>
          <w:vertAlign w:val="subscript"/>
          <w:lang w:val="en-US"/>
        </w:rPr>
        <w:t xml:space="preserve">0 </w:t>
      </w:r>
      <w:r w:rsidR="00734DFA" w:rsidRPr="00734DFA">
        <w:rPr>
          <w:sz w:val="24"/>
          <w:szCs w:val="24"/>
          <w:lang w:val="en-US"/>
        </w:rPr>
        <w:t>y</w:t>
      </w:r>
      <w:r w:rsidR="00A47583" w:rsidRPr="00A47583">
        <w:rPr>
          <w:sz w:val="24"/>
          <w:szCs w:val="24"/>
          <w:lang w:val="en-US"/>
        </w:rPr>
        <w:t>''</w:t>
      </w:r>
      <w:r w:rsidR="00734DFA" w:rsidRPr="00A47583">
        <w:rPr>
          <w:sz w:val="24"/>
          <w:szCs w:val="24"/>
          <w:lang w:val="en-US"/>
        </w:rPr>
        <w:t xml:space="preserve"> + </w:t>
      </w:r>
      <w:r>
        <w:rPr>
          <w:sz w:val="24"/>
          <w:szCs w:val="24"/>
          <w:lang w:val="en-US"/>
        </w:rPr>
        <w:t>A</w:t>
      </w:r>
      <w:r w:rsidR="00734DFA" w:rsidRPr="00A47583">
        <w:rPr>
          <w:sz w:val="24"/>
          <w:szCs w:val="24"/>
          <w:vertAlign w:val="subscript"/>
          <w:lang w:val="en-US"/>
        </w:rPr>
        <w:t>1</w:t>
      </w:r>
      <w:r w:rsidR="00734DFA" w:rsidRPr="00A47583">
        <w:rPr>
          <w:sz w:val="24"/>
          <w:szCs w:val="24"/>
          <w:lang w:val="en-US"/>
        </w:rPr>
        <w:t xml:space="preserve"> </w:t>
      </w:r>
      <w:r w:rsidR="00734DFA" w:rsidRPr="00734DFA">
        <w:rPr>
          <w:sz w:val="24"/>
          <w:szCs w:val="24"/>
          <w:lang w:val="en-US"/>
        </w:rPr>
        <w:t>y</w:t>
      </w:r>
      <w:r w:rsidR="00A47583">
        <w:rPr>
          <w:sz w:val="24"/>
          <w:szCs w:val="24"/>
          <w:lang w:val="en-US"/>
        </w:rPr>
        <w:t>'</w:t>
      </w:r>
      <w:r w:rsidR="00734DFA" w:rsidRPr="00A47583">
        <w:rPr>
          <w:sz w:val="24"/>
          <w:szCs w:val="24"/>
          <w:lang w:val="en-US"/>
        </w:rPr>
        <w:t xml:space="preserve"> + </w:t>
      </w:r>
      <w:r>
        <w:rPr>
          <w:sz w:val="24"/>
          <w:szCs w:val="24"/>
          <w:lang w:val="en-US"/>
        </w:rPr>
        <w:t>A</w:t>
      </w:r>
      <w:r w:rsidR="00734DFA" w:rsidRPr="00A47583">
        <w:rPr>
          <w:sz w:val="24"/>
          <w:szCs w:val="24"/>
          <w:vertAlign w:val="subscript"/>
          <w:lang w:val="en-US"/>
        </w:rPr>
        <w:t xml:space="preserve">2 </w:t>
      </w:r>
      <w:r w:rsidR="00734DFA" w:rsidRPr="00734DFA">
        <w:rPr>
          <w:sz w:val="24"/>
          <w:szCs w:val="24"/>
          <w:lang w:val="en-US"/>
        </w:rPr>
        <w:t>y</w:t>
      </w:r>
      <w:r w:rsidR="00734DFA" w:rsidRPr="00A47583">
        <w:rPr>
          <w:sz w:val="24"/>
          <w:szCs w:val="24"/>
          <w:lang w:val="en-US"/>
        </w:rPr>
        <w:t xml:space="preserve"> = </w:t>
      </w:r>
      <w:r>
        <w:rPr>
          <w:sz w:val="24"/>
          <w:szCs w:val="24"/>
          <w:lang w:val="en-US"/>
        </w:rPr>
        <w:t>B</w:t>
      </w:r>
      <w:r w:rsidR="00734DFA" w:rsidRPr="00A47583">
        <w:rPr>
          <w:sz w:val="24"/>
          <w:szCs w:val="24"/>
          <w:vertAlign w:val="subscript"/>
          <w:lang w:val="en-US"/>
        </w:rPr>
        <w:t>0</w:t>
      </w:r>
      <w:r w:rsidR="00734DFA" w:rsidRPr="00A47583">
        <w:rPr>
          <w:sz w:val="24"/>
          <w:szCs w:val="24"/>
          <w:lang w:val="en-US"/>
        </w:rPr>
        <w:t xml:space="preserve"> </w:t>
      </w:r>
      <w:r w:rsidR="00734DFA" w:rsidRPr="00734DFA">
        <w:rPr>
          <w:sz w:val="24"/>
          <w:szCs w:val="24"/>
          <w:lang w:val="en-US"/>
        </w:rPr>
        <w:t>u</w:t>
      </w:r>
      <w:r w:rsidR="00A47583">
        <w:rPr>
          <w:sz w:val="24"/>
          <w:szCs w:val="24"/>
          <w:lang w:val="en-US"/>
        </w:rPr>
        <w:t>'</w:t>
      </w:r>
      <w:r w:rsidR="00734DFA" w:rsidRPr="00A47583">
        <w:rPr>
          <w:sz w:val="24"/>
          <w:szCs w:val="24"/>
          <w:lang w:val="en-US"/>
        </w:rPr>
        <w:t xml:space="preserve"> + </w:t>
      </w:r>
      <w:r>
        <w:rPr>
          <w:sz w:val="24"/>
          <w:szCs w:val="24"/>
          <w:lang w:val="en-US"/>
        </w:rPr>
        <w:t>B</w:t>
      </w:r>
      <w:r w:rsidR="00734DFA" w:rsidRPr="00A47583">
        <w:rPr>
          <w:sz w:val="24"/>
          <w:szCs w:val="24"/>
          <w:vertAlign w:val="subscript"/>
          <w:lang w:val="en-US"/>
        </w:rPr>
        <w:t>1</w:t>
      </w:r>
      <w:r w:rsidR="00734DFA" w:rsidRPr="00A47583">
        <w:rPr>
          <w:sz w:val="24"/>
          <w:szCs w:val="24"/>
          <w:lang w:val="en-US"/>
        </w:rPr>
        <w:t xml:space="preserve"> </w:t>
      </w:r>
      <w:r w:rsidR="00734DFA" w:rsidRPr="00734DFA">
        <w:rPr>
          <w:sz w:val="24"/>
          <w:szCs w:val="24"/>
          <w:lang w:val="en-US"/>
        </w:rPr>
        <w:t>u</w:t>
      </w:r>
      <w:r w:rsidR="00734DFA" w:rsidRPr="00A47583">
        <w:rPr>
          <w:sz w:val="24"/>
          <w:szCs w:val="24"/>
          <w:lang w:val="en-US"/>
        </w:rPr>
        <w:t xml:space="preserve"> + </w:t>
      </w:r>
      <w:r w:rsidR="008202EA">
        <w:rPr>
          <w:sz w:val="24"/>
          <w:szCs w:val="24"/>
          <w:lang w:val="en-US"/>
        </w:rPr>
        <w:t>f</w:t>
      </w:r>
      <w:r w:rsidR="00734DFA" w:rsidRPr="00A47583">
        <w:rPr>
          <w:sz w:val="24"/>
          <w:szCs w:val="24"/>
          <w:lang w:val="en-US"/>
        </w:rPr>
        <w:t>.</w:t>
      </w:r>
    </w:p>
    <w:p w:rsidR="00140381" w:rsidRDefault="00140381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DA00BB">
        <w:rPr>
          <w:sz w:val="24"/>
          <w:szCs w:val="24"/>
        </w:rPr>
        <w:t xml:space="preserve"> данном уравнении используются не абсолютные значения величин y, u</w:t>
      </w:r>
      <w:r w:rsidR="001A2619">
        <w:rPr>
          <w:sz w:val="24"/>
          <w:szCs w:val="24"/>
        </w:rPr>
        <w:t>, f</w:t>
      </w:r>
      <w:r w:rsidRPr="00DA00B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 w:rsidRPr="00DA00BB">
        <w:rPr>
          <w:sz w:val="24"/>
          <w:szCs w:val="24"/>
        </w:rPr>
        <w:t>их производных по времени, а отклонения этих величин от номинальных значений</w:t>
      </w:r>
      <w:r w:rsidR="00874D3E">
        <w:rPr>
          <w:sz w:val="24"/>
          <w:szCs w:val="24"/>
        </w:rPr>
        <w:t xml:space="preserve"> (</w:t>
      </w:r>
      <w:r w:rsidRPr="00734DFA">
        <w:rPr>
          <w:i/>
          <w:sz w:val="24"/>
          <w:szCs w:val="24"/>
        </w:rPr>
        <w:t>уравнение в отклонениях</w:t>
      </w:r>
      <w:r w:rsidR="00874D3E">
        <w:rPr>
          <w:i/>
          <w:sz w:val="24"/>
          <w:szCs w:val="24"/>
        </w:rPr>
        <w:t>)</w:t>
      </w:r>
      <w:r w:rsidRPr="00DA00BB">
        <w:rPr>
          <w:sz w:val="24"/>
          <w:szCs w:val="24"/>
        </w:rPr>
        <w:t>.</w:t>
      </w:r>
    </w:p>
    <w:p w:rsidR="00A20F5B" w:rsidRPr="00A20F5B" w:rsidRDefault="007253FC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общем случае частные производные </w:t>
      </w:r>
      <w:r w:rsidRPr="00A20F5B">
        <w:rPr>
          <w:sz w:val="24"/>
          <w:szCs w:val="24"/>
        </w:rPr>
        <w:t xml:space="preserve"> представляют </w:t>
      </w:r>
      <w:r>
        <w:rPr>
          <w:sz w:val="24"/>
          <w:szCs w:val="24"/>
        </w:rPr>
        <w:t>со</w:t>
      </w:r>
      <w:r w:rsidRPr="00A20F5B">
        <w:rPr>
          <w:sz w:val="24"/>
          <w:szCs w:val="24"/>
        </w:rPr>
        <w:t>б</w:t>
      </w:r>
      <w:r>
        <w:rPr>
          <w:sz w:val="24"/>
          <w:szCs w:val="24"/>
        </w:rPr>
        <w:t>ой</w:t>
      </w:r>
      <w:r w:rsidRPr="00A20F5B">
        <w:rPr>
          <w:sz w:val="24"/>
          <w:szCs w:val="24"/>
        </w:rPr>
        <w:t xml:space="preserve"> либо постоянные матрицы</w:t>
      </w:r>
      <w:r>
        <w:rPr>
          <w:sz w:val="24"/>
          <w:szCs w:val="24"/>
        </w:rPr>
        <w:t xml:space="preserve"> зависимости от внешних воздействий f</w:t>
      </w:r>
      <w:r w:rsidRPr="00A20F5B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значения которых могут быть существенно нелинейными, </w:t>
      </w:r>
      <w:r w:rsidRPr="00A20F5B">
        <w:rPr>
          <w:sz w:val="24"/>
          <w:szCs w:val="24"/>
        </w:rPr>
        <w:t>либо</w:t>
      </w:r>
      <w:r>
        <w:rPr>
          <w:sz w:val="24"/>
          <w:szCs w:val="24"/>
        </w:rPr>
        <w:t xml:space="preserve"> </w:t>
      </w:r>
      <w:r w:rsidRPr="00A20F5B">
        <w:rPr>
          <w:sz w:val="24"/>
          <w:szCs w:val="24"/>
        </w:rPr>
        <w:t>матрицы</w:t>
      </w:r>
      <w:r>
        <w:rPr>
          <w:sz w:val="24"/>
          <w:szCs w:val="24"/>
        </w:rPr>
        <w:t>,</w:t>
      </w:r>
      <w:r w:rsidRPr="00A20F5B">
        <w:rPr>
          <w:sz w:val="24"/>
          <w:szCs w:val="24"/>
        </w:rPr>
        <w:t xml:space="preserve"> зависящие только от времени, </w:t>
      </w:r>
      <w:r>
        <w:rPr>
          <w:sz w:val="24"/>
          <w:szCs w:val="24"/>
        </w:rPr>
        <w:t>и полученное урав</w:t>
      </w:r>
      <w:r w:rsidRPr="00A20F5B">
        <w:rPr>
          <w:sz w:val="24"/>
          <w:szCs w:val="24"/>
        </w:rPr>
        <w:t>нение есть либо система линейных дифференциальных уравне</w:t>
      </w:r>
      <w:r>
        <w:rPr>
          <w:sz w:val="24"/>
          <w:szCs w:val="24"/>
        </w:rPr>
        <w:t>ний с постоян</w:t>
      </w:r>
      <w:r w:rsidRPr="00A20F5B">
        <w:rPr>
          <w:sz w:val="24"/>
          <w:szCs w:val="24"/>
        </w:rPr>
        <w:t xml:space="preserve">ными коэффициентами относительно отклонений </w:t>
      </w:r>
      <w:r>
        <w:rPr>
          <w:sz w:val="24"/>
          <w:szCs w:val="24"/>
        </w:rPr>
        <w:t>y и u, либо система с переменны</w:t>
      </w:r>
      <w:r w:rsidRPr="00A20F5B">
        <w:rPr>
          <w:sz w:val="24"/>
          <w:szCs w:val="24"/>
        </w:rPr>
        <w:t>ми коэффициен</w:t>
      </w:r>
      <w:r>
        <w:rPr>
          <w:sz w:val="24"/>
          <w:szCs w:val="24"/>
        </w:rPr>
        <w:t xml:space="preserve">тами, которые и решаются относительно выходной величины. </w:t>
      </w:r>
      <w:r w:rsidR="00A20F5B" w:rsidRPr="00A20F5B">
        <w:rPr>
          <w:sz w:val="24"/>
          <w:szCs w:val="24"/>
        </w:rPr>
        <w:t>Порядок системы уравне</w:t>
      </w:r>
      <w:r w:rsidR="00140381">
        <w:rPr>
          <w:sz w:val="24"/>
          <w:szCs w:val="24"/>
        </w:rPr>
        <w:t>ний ра</w:t>
      </w:r>
      <w:r w:rsidR="00A20F5B" w:rsidRPr="00A20F5B">
        <w:rPr>
          <w:sz w:val="24"/>
          <w:szCs w:val="24"/>
        </w:rPr>
        <w:t xml:space="preserve">вен n по порядку производной при y. </w:t>
      </w:r>
    </w:p>
    <w:p w:rsidR="00DA00BB" w:rsidRPr="00DA00BB" w:rsidRDefault="00A20F5B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Для дифференциального уравнения произвольного порядка</w:t>
      </w:r>
      <w:r w:rsidR="00DA00BB" w:rsidRPr="00DA00BB">
        <w:rPr>
          <w:sz w:val="24"/>
          <w:szCs w:val="24"/>
        </w:rPr>
        <w:t xml:space="preserve">: </w:t>
      </w:r>
    </w:p>
    <w:p w:rsidR="00DA00BB" w:rsidRPr="005D1138" w:rsidRDefault="00140381" w:rsidP="00294812">
      <w:pPr>
        <w:widowControl w:val="0"/>
        <w:suppressLineNumbers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</w:t>
      </w:r>
      <w:r w:rsidR="00734DFA" w:rsidRPr="00734DFA">
        <w:rPr>
          <w:sz w:val="24"/>
          <w:szCs w:val="24"/>
          <w:vertAlign w:val="subscript"/>
          <w:lang w:val="en-US"/>
        </w:rPr>
        <w:t>0</w:t>
      </w:r>
      <w:r w:rsidR="00734DFA">
        <w:rPr>
          <w:sz w:val="24"/>
          <w:szCs w:val="24"/>
          <w:lang w:val="en-US"/>
        </w:rPr>
        <w:t xml:space="preserve"> </w:t>
      </w:r>
      <w:r w:rsidR="00DA00BB" w:rsidRPr="00734DFA">
        <w:rPr>
          <w:sz w:val="24"/>
          <w:szCs w:val="24"/>
          <w:lang w:val="en-US"/>
        </w:rPr>
        <w:t>y</w:t>
      </w:r>
      <w:r w:rsidR="00DA00BB" w:rsidRPr="00734DFA">
        <w:rPr>
          <w:sz w:val="24"/>
          <w:szCs w:val="24"/>
          <w:vertAlign w:val="superscript"/>
          <w:lang w:val="en-US"/>
        </w:rPr>
        <w:t>(n)</w:t>
      </w:r>
      <w:r w:rsidR="00734DFA" w:rsidRPr="00734DFA">
        <w:rPr>
          <w:sz w:val="24"/>
          <w:szCs w:val="24"/>
          <w:lang w:val="en-US"/>
        </w:rPr>
        <w:t xml:space="preserve"> </w:t>
      </w:r>
      <w:r w:rsidR="00DA00BB" w:rsidRPr="00734DFA">
        <w:rPr>
          <w:sz w:val="24"/>
          <w:szCs w:val="24"/>
          <w:lang w:val="en-US"/>
        </w:rPr>
        <w:t xml:space="preserve">+ </w:t>
      </w:r>
      <w:r>
        <w:rPr>
          <w:sz w:val="24"/>
          <w:szCs w:val="24"/>
          <w:lang w:val="en-US"/>
        </w:rPr>
        <w:t>A</w:t>
      </w:r>
      <w:r w:rsidR="00DA00BB" w:rsidRPr="00734DFA">
        <w:rPr>
          <w:sz w:val="24"/>
          <w:szCs w:val="24"/>
          <w:vertAlign w:val="subscript"/>
          <w:lang w:val="en-US"/>
        </w:rPr>
        <w:t>1</w:t>
      </w:r>
      <w:r w:rsidR="00734DFA">
        <w:rPr>
          <w:sz w:val="24"/>
          <w:szCs w:val="24"/>
          <w:vertAlign w:val="subscript"/>
          <w:lang w:val="en-US"/>
        </w:rPr>
        <w:t xml:space="preserve"> </w:t>
      </w:r>
      <w:r w:rsidR="00DA00BB" w:rsidRPr="00734DFA">
        <w:rPr>
          <w:sz w:val="24"/>
          <w:szCs w:val="24"/>
          <w:lang w:val="en-US"/>
        </w:rPr>
        <w:t>y</w:t>
      </w:r>
      <w:r w:rsidR="00DA00BB" w:rsidRPr="00734DFA">
        <w:rPr>
          <w:sz w:val="24"/>
          <w:szCs w:val="24"/>
          <w:vertAlign w:val="superscript"/>
          <w:lang w:val="en-US"/>
        </w:rPr>
        <w:t>(n-1)</w:t>
      </w:r>
      <w:r w:rsidR="00734DFA" w:rsidRPr="00734DFA">
        <w:rPr>
          <w:sz w:val="24"/>
          <w:szCs w:val="24"/>
          <w:lang w:val="en-US"/>
        </w:rPr>
        <w:t xml:space="preserve"> </w:t>
      </w:r>
      <w:r w:rsidR="00DA00BB" w:rsidRPr="00734DFA">
        <w:rPr>
          <w:sz w:val="24"/>
          <w:szCs w:val="24"/>
          <w:lang w:val="en-US"/>
        </w:rPr>
        <w:t xml:space="preserve">+ ... + </w:t>
      </w:r>
      <w:r>
        <w:rPr>
          <w:sz w:val="24"/>
          <w:szCs w:val="24"/>
          <w:lang w:val="en-US"/>
        </w:rPr>
        <w:t>A</w:t>
      </w:r>
      <w:r w:rsidR="00DA00BB" w:rsidRPr="00734DFA">
        <w:rPr>
          <w:sz w:val="24"/>
          <w:szCs w:val="24"/>
          <w:vertAlign w:val="subscript"/>
          <w:lang w:val="en-US"/>
        </w:rPr>
        <w:t>n-1</w:t>
      </w:r>
      <w:r w:rsidR="00734DFA">
        <w:rPr>
          <w:sz w:val="24"/>
          <w:szCs w:val="24"/>
          <w:lang w:val="en-US"/>
        </w:rPr>
        <w:t xml:space="preserve"> </w:t>
      </w:r>
      <w:r w:rsidR="00DA00BB" w:rsidRPr="00734DFA">
        <w:rPr>
          <w:sz w:val="24"/>
          <w:szCs w:val="24"/>
          <w:lang w:val="en-US"/>
        </w:rPr>
        <w:t>y</w:t>
      </w:r>
      <w:r w:rsidR="005D1138">
        <w:rPr>
          <w:sz w:val="24"/>
          <w:szCs w:val="24"/>
          <w:lang w:val="en-US"/>
        </w:rPr>
        <w:t>'</w:t>
      </w:r>
      <w:r w:rsidR="00DA00BB" w:rsidRPr="00734DFA">
        <w:rPr>
          <w:sz w:val="24"/>
          <w:szCs w:val="24"/>
          <w:lang w:val="en-US"/>
        </w:rPr>
        <w:t xml:space="preserve"> + </w:t>
      </w:r>
      <w:r>
        <w:rPr>
          <w:sz w:val="24"/>
          <w:szCs w:val="24"/>
          <w:lang w:val="en-US"/>
        </w:rPr>
        <w:t>A</w:t>
      </w:r>
      <w:r w:rsidR="00DA00BB" w:rsidRPr="00734DFA">
        <w:rPr>
          <w:sz w:val="24"/>
          <w:szCs w:val="24"/>
          <w:vertAlign w:val="subscript"/>
          <w:lang w:val="en-US"/>
        </w:rPr>
        <w:t>n</w:t>
      </w:r>
      <w:r w:rsidR="00734DFA">
        <w:rPr>
          <w:sz w:val="24"/>
          <w:szCs w:val="24"/>
          <w:lang w:val="en-US"/>
        </w:rPr>
        <w:t xml:space="preserve"> </w:t>
      </w:r>
      <w:r w:rsidR="00DA00BB" w:rsidRPr="00734DFA">
        <w:rPr>
          <w:sz w:val="24"/>
          <w:szCs w:val="24"/>
          <w:lang w:val="en-US"/>
        </w:rPr>
        <w:t xml:space="preserve">y = </w:t>
      </w:r>
      <w:r>
        <w:rPr>
          <w:sz w:val="24"/>
          <w:szCs w:val="24"/>
          <w:lang w:val="en-US"/>
        </w:rPr>
        <w:t>B</w:t>
      </w:r>
      <w:r w:rsidR="00734DFA" w:rsidRPr="00734DFA">
        <w:rPr>
          <w:sz w:val="24"/>
          <w:szCs w:val="24"/>
          <w:vertAlign w:val="subscript"/>
          <w:lang w:val="en-US"/>
        </w:rPr>
        <w:t>0</w:t>
      </w:r>
      <w:r w:rsidR="00734DFA">
        <w:rPr>
          <w:sz w:val="24"/>
          <w:szCs w:val="24"/>
          <w:lang w:val="en-US"/>
        </w:rPr>
        <w:t xml:space="preserve"> </w:t>
      </w:r>
      <w:r w:rsidR="00DA00BB" w:rsidRPr="00734DFA">
        <w:rPr>
          <w:sz w:val="24"/>
          <w:szCs w:val="24"/>
          <w:lang w:val="en-US"/>
        </w:rPr>
        <w:t>u</w:t>
      </w:r>
      <w:r w:rsidR="00DA00BB" w:rsidRPr="00734DFA">
        <w:rPr>
          <w:sz w:val="24"/>
          <w:szCs w:val="24"/>
          <w:vertAlign w:val="superscript"/>
          <w:lang w:val="en-US"/>
        </w:rPr>
        <w:t>(m)</w:t>
      </w:r>
      <w:r w:rsidR="00734DFA">
        <w:rPr>
          <w:sz w:val="24"/>
          <w:szCs w:val="24"/>
          <w:lang w:val="en-US"/>
        </w:rPr>
        <w:t xml:space="preserve"> </w:t>
      </w:r>
      <w:r w:rsidR="00DA00BB" w:rsidRPr="00734DFA">
        <w:rPr>
          <w:sz w:val="24"/>
          <w:szCs w:val="24"/>
          <w:lang w:val="en-US"/>
        </w:rPr>
        <w:t xml:space="preserve"> + ... </w:t>
      </w:r>
      <w:r w:rsidR="00DA00BB" w:rsidRPr="005D1138">
        <w:rPr>
          <w:sz w:val="24"/>
          <w:szCs w:val="24"/>
          <w:lang w:val="en-US"/>
        </w:rPr>
        <w:t xml:space="preserve">+ </w:t>
      </w:r>
      <w:r>
        <w:rPr>
          <w:sz w:val="24"/>
          <w:szCs w:val="24"/>
          <w:lang w:val="en-US"/>
        </w:rPr>
        <w:t>B</w:t>
      </w:r>
      <w:r w:rsidR="00DA00BB" w:rsidRPr="005D1138">
        <w:rPr>
          <w:sz w:val="24"/>
          <w:szCs w:val="24"/>
          <w:vertAlign w:val="subscript"/>
          <w:lang w:val="en-US"/>
        </w:rPr>
        <w:t>m-1</w:t>
      </w:r>
      <w:r w:rsidR="00734DFA" w:rsidRPr="005D1138">
        <w:rPr>
          <w:sz w:val="24"/>
          <w:szCs w:val="24"/>
          <w:lang w:val="en-US"/>
        </w:rPr>
        <w:t xml:space="preserve"> </w:t>
      </w:r>
      <w:r w:rsidR="00DA00BB" w:rsidRPr="005D1138">
        <w:rPr>
          <w:sz w:val="24"/>
          <w:szCs w:val="24"/>
          <w:lang w:val="en-US"/>
        </w:rPr>
        <w:t>u</w:t>
      </w:r>
      <w:r w:rsidR="005D1138">
        <w:rPr>
          <w:sz w:val="24"/>
          <w:szCs w:val="24"/>
          <w:lang w:val="en-US"/>
        </w:rPr>
        <w:t>'</w:t>
      </w:r>
      <w:r w:rsidR="00DA00BB" w:rsidRPr="005D1138">
        <w:rPr>
          <w:sz w:val="24"/>
          <w:szCs w:val="24"/>
          <w:lang w:val="en-US"/>
        </w:rPr>
        <w:t xml:space="preserve"> + </w:t>
      </w:r>
      <w:r>
        <w:rPr>
          <w:sz w:val="24"/>
          <w:szCs w:val="24"/>
          <w:lang w:val="en-US"/>
        </w:rPr>
        <w:t>B</w:t>
      </w:r>
      <w:r w:rsidR="00DA00BB" w:rsidRPr="005D1138">
        <w:rPr>
          <w:sz w:val="24"/>
          <w:szCs w:val="24"/>
          <w:vertAlign w:val="subscript"/>
          <w:lang w:val="en-US"/>
        </w:rPr>
        <w:t>m</w:t>
      </w:r>
      <w:r w:rsidR="00734DFA" w:rsidRPr="005D1138">
        <w:rPr>
          <w:sz w:val="24"/>
          <w:szCs w:val="24"/>
          <w:lang w:val="en-US"/>
        </w:rPr>
        <w:t xml:space="preserve"> </w:t>
      </w:r>
      <w:r w:rsidR="00DA00BB" w:rsidRPr="005D1138">
        <w:rPr>
          <w:sz w:val="24"/>
          <w:szCs w:val="24"/>
          <w:lang w:val="en-US"/>
        </w:rPr>
        <w:t xml:space="preserve">u + </w:t>
      </w:r>
      <w:r w:rsidR="001A2619">
        <w:rPr>
          <w:sz w:val="24"/>
          <w:szCs w:val="24"/>
          <w:lang w:val="en-US"/>
        </w:rPr>
        <w:t>f</w:t>
      </w:r>
      <w:r w:rsidR="00DA00BB" w:rsidRPr="005D1138">
        <w:rPr>
          <w:sz w:val="24"/>
          <w:szCs w:val="24"/>
          <w:lang w:val="en-US"/>
        </w:rPr>
        <w:t>.</w:t>
      </w:r>
    </w:p>
    <w:p w:rsidR="0095521C" w:rsidRDefault="00BA2BD9" w:rsidP="00544E07">
      <w:pPr>
        <w:framePr w:w="4128" w:hSpace="181" w:wrap="around" w:vAnchor="text" w:hAnchor="margin" w:y="54"/>
        <w:widowControl w:val="0"/>
        <w:suppressLineNumbers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4"/>
          <w:szCs w:val="24"/>
        </w:rPr>
      </w:pPr>
      <w:r>
        <w:rPr>
          <w:noProof/>
          <w:sz w:val="24"/>
          <w:szCs w:val="24"/>
        </w:rPr>
        <w:pict>
          <v:shape id="Рисунок 17" o:spid="_x0000_i1050" type="#_x0000_t75" alt="3.5.bmp" style="width:206.25pt;height:87pt;visibility:visible">
            <v:imagedata r:id="rId27" o:title="3"/>
          </v:shape>
        </w:pict>
      </w:r>
    </w:p>
    <w:p w:rsidR="0095521C" w:rsidRPr="00D07EEE" w:rsidRDefault="0095521C" w:rsidP="00544E07">
      <w:pPr>
        <w:framePr w:w="4128" w:hSpace="181" w:wrap="around" w:vAnchor="text" w:hAnchor="margin" w:y="54"/>
        <w:widowControl w:val="0"/>
        <w:suppressLineNumbers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0"/>
          <w:szCs w:val="20"/>
        </w:rPr>
      </w:pPr>
      <w:r w:rsidRPr="00D07EEE">
        <w:rPr>
          <w:sz w:val="20"/>
          <w:szCs w:val="20"/>
        </w:rPr>
        <w:t xml:space="preserve">Рис. </w:t>
      </w:r>
      <w:r w:rsidR="00A41D28">
        <w:rPr>
          <w:sz w:val="20"/>
          <w:szCs w:val="20"/>
        </w:rPr>
        <w:t>2.4.</w:t>
      </w:r>
      <w:r w:rsidRPr="00D07EEE">
        <w:rPr>
          <w:sz w:val="20"/>
          <w:szCs w:val="20"/>
        </w:rPr>
        <w:t>3.</w:t>
      </w:r>
    </w:p>
    <w:p w:rsidR="00DA00BB" w:rsidRPr="00DA00BB" w:rsidRDefault="00140381" w:rsidP="00294812">
      <w:pPr>
        <w:widowControl w:val="0"/>
        <w:suppressLineNumber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A20F5B">
        <w:rPr>
          <w:sz w:val="24"/>
          <w:szCs w:val="24"/>
        </w:rPr>
        <w:t>частны</w:t>
      </w:r>
      <w:r>
        <w:rPr>
          <w:sz w:val="24"/>
          <w:szCs w:val="24"/>
        </w:rPr>
        <w:t>м</w:t>
      </w:r>
      <w:r w:rsidR="00A20F5B">
        <w:rPr>
          <w:sz w:val="24"/>
          <w:szCs w:val="24"/>
        </w:rPr>
        <w:t xml:space="preserve"> производны</w:t>
      </w:r>
      <w:r>
        <w:rPr>
          <w:sz w:val="24"/>
          <w:szCs w:val="24"/>
        </w:rPr>
        <w:t>м</w:t>
      </w:r>
      <w:r w:rsidR="00A20F5B">
        <w:rPr>
          <w:sz w:val="24"/>
          <w:szCs w:val="24"/>
        </w:rPr>
        <w:t xml:space="preserve"> </w:t>
      </w:r>
      <w:r w:rsidR="00DA00BB" w:rsidRPr="00DA00BB">
        <w:rPr>
          <w:sz w:val="24"/>
          <w:szCs w:val="24"/>
        </w:rPr>
        <w:t xml:space="preserve">линеаризованной </w:t>
      </w:r>
      <w:r w:rsidR="00A42E49">
        <w:rPr>
          <w:sz w:val="24"/>
          <w:szCs w:val="24"/>
        </w:rPr>
        <w:t>системы</w:t>
      </w:r>
      <w:r w:rsidR="00DA00BB" w:rsidRPr="00DA00BB">
        <w:rPr>
          <w:sz w:val="24"/>
          <w:szCs w:val="24"/>
        </w:rPr>
        <w:t xml:space="preserve"> можно применить принцип суперпозиции: реакция системы на несколько одновременно действующих входных воздействий равна сумме реакций на каждое воздействие в отдельности. Это позволяет звено с двумя входами u и f разложить на два звена, каждое из которых имеет один вход и один выход (рис.</w:t>
      </w:r>
      <w:r w:rsidR="00D07EEE">
        <w:rPr>
          <w:sz w:val="24"/>
          <w:szCs w:val="24"/>
        </w:rPr>
        <w:t xml:space="preserve"> </w:t>
      </w:r>
      <w:r w:rsidR="00A41D28">
        <w:rPr>
          <w:sz w:val="24"/>
          <w:szCs w:val="24"/>
        </w:rPr>
        <w:t>2.4.</w:t>
      </w:r>
      <w:r w:rsidR="00D07EEE">
        <w:rPr>
          <w:sz w:val="24"/>
          <w:szCs w:val="24"/>
        </w:rPr>
        <w:t>3</w:t>
      </w:r>
      <w:r w:rsidR="00DA00BB" w:rsidRPr="00DA00BB">
        <w:rPr>
          <w:sz w:val="24"/>
          <w:szCs w:val="24"/>
        </w:rPr>
        <w:t xml:space="preserve">). Поэтому в дальнейшем ограничимся изучением поведения систем и звеньев с одним входом, уравнение динамики которых имеет вид:     </w:t>
      </w:r>
    </w:p>
    <w:p w:rsidR="00D07EEE" w:rsidRPr="00874D3E" w:rsidRDefault="00DA00BB" w:rsidP="00874D3E">
      <w:pPr>
        <w:widowControl w:val="0"/>
        <w:suppressLineNumbers/>
        <w:ind w:right="567"/>
        <w:jc w:val="right"/>
        <w:rPr>
          <w:sz w:val="24"/>
          <w:szCs w:val="24"/>
        </w:rPr>
      </w:pPr>
      <w:r w:rsidRPr="00D07EEE">
        <w:rPr>
          <w:sz w:val="24"/>
          <w:szCs w:val="24"/>
          <w:lang w:val="en-US"/>
        </w:rPr>
        <w:t> </w:t>
      </w:r>
      <w:r w:rsidR="00D07EEE" w:rsidRPr="00734DFA">
        <w:rPr>
          <w:sz w:val="24"/>
          <w:szCs w:val="24"/>
          <w:lang w:val="en-US"/>
        </w:rPr>
        <w:t>a</w:t>
      </w:r>
      <w:r w:rsidR="00D07EEE" w:rsidRPr="00734DFA">
        <w:rPr>
          <w:sz w:val="24"/>
          <w:szCs w:val="24"/>
          <w:vertAlign w:val="subscript"/>
          <w:lang w:val="en-US"/>
        </w:rPr>
        <w:t>0</w:t>
      </w:r>
      <w:r w:rsidR="00D07EEE">
        <w:rPr>
          <w:sz w:val="24"/>
          <w:szCs w:val="24"/>
          <w:lang w:val="en-US"/>
        </w:rPr>
        <w:t xml:space="preserve"> </w:t>
      </w:r>
      <w:r w:rsidR="00D07EEE" w:rsidRPr="00734DFA">
        <w:rPr>
          <w:sz w:val="24"/>
          <w:szCs w:val="24"/>
          <w:lang w:val="en-US"/>
        </w:rPr>
        <w:t>y</w:t>
      </w:r>
      <w:r w:rsidR="00D07EEE" w:rsidRPr="00734DFA">
        <w:rPr>
          <w:sz w:val="24"/>
          <w:szCs w:val="24"/>
          <w:vertAlign w:val="superscript"/>
          <w:lang w:val="en-US"/>
        </w:rPr>
        <w:t>(n)</w:t>
      </w:r>
      <w:r w:rsidR="00D07EEE" w:rsidRPr="00734DFA">
        <w:rPr>
          <w:sz w:val="24"/>
          <w:szCs w:val="24"/>
          <w:lang w:val="en-US"/>
        </w:rPr>
        <w:t xml:space="preserve"> + a</w:t>
      </w:r>
      <w:r w:rsidR="00D07EEE" w:rsidRPr="00734DFA">
        <w:rPr>
          <w:sz w:val="24"/>
          <w:szCs w:val="24"/>
          <w:vertAlign w:val="subscript"/>
          <w:lang w:val="en-US"/>
        </w:rPr>
        <w:t>1</w:t>
      </w:r>
      <w:r w:rsidR="00D07EEE">
        <w:rPr>
          <w:sz w:val="24"/>
          <w:szCs w:val="24"/>
          <w:vertAlign w:val="subscript"/>
          <w:lang w:val="en-US"/>
        </w:rPr>
        <w:t xml:space="preserve"> </w:t>
      </w:r>
      <w:r w:rsidR="00D07EEE" w:rsidRPr="00734DFA">
        <w:rPr>
          <w:sz w:val="24"/>
          <w:szCs w:val="24"/>
          <w:lang w:val="en-US"/>
        </w:rPr>
        <w:t>y</w:t>
      </w:r>
      <w:r w:rsidR="00D07EEE" w:rsidRPr="00734DFA">
        <w:rPr>
          <w:sz w:val="24"/>
          <w:szCs w:val="24"/>
          <w:vertAlign w:val="superscript"/>
          <w:lang w:val="en-US"/>
        </w:rPr>
        <w:t>(n-1)</w:t>
      </w:r>
      <w:r w:rsidR="00D07EEE" w:rsidRPr="00734DFA">
        <w:rPr>
          <w:sz w:val="24"/>
          <w:szCs w:val="24"/>
          <w:lang w:val="en-US"/>
        </w:rPr>
        <w:t xml:space="preserve"> + ... + a</w:t>
      </w:r>
      <w:r w:rsidR="00D07EEE" w:rsidRPr="00734DFA">
        <w:rPr>
          <w:sz w:val="24"/>
          <w:szCs w:val="24"/>
          <w:vertAlign w:val="subscript"/>
          <w:lang w:val="en-US"/>
        </w:rPr>
        <w:t>n-1</w:t>
      </w:r>
      <w:r w:rsidR="00D07EEE">
        <w:rPr>
          <w:sz w:val="24"/>
          <w:szCs w:val="24"/>
          <w:lang w:val="en-US"/>
        </w:rPr>
        <w:t xml:space="preserve"> </w:t>
      </w:r>
      <w:r w:rsidR="00D07EEE" w:rsidRPr="00734DFA">
        <w:rPr>
          <w:sz w:val="24"/>
          <w:szCs w:val="24"/>
          <w:lang w:val="en-US"/>
        </w:rPr>
        <w:t>y</w:t>
      </w:r>
      <w:r w:rsidR="00B87FEE">
        <w:rPr>
          <w:sz w:val="24"/>
          <w:szCs w:val="24"/>
          <w:lang w:val="en-US"/>
        </w:rPr>
        <w:t>'</w:t>
      </w:r>
      <w:r w:rsidR="00D07EEE" w:rsidRPr="00734DFA">
        <w:rPr>
          <w:sz w:val="24"/>
          <w:szCs w:val="24"/>
          <w:lang w:val="en-US"/>
        </w:rPr>
        <w:t xml:space="preserve"> + a</w:t>
      </w:r>
      <w:r w:rsidR="00D07EEE" w:rsidRPr="00734DFA">
        <w:rPr>
          <w:sz w:val="24"/>
          <w:szCs w:val="24"/>
          <w:vertAlign w:val="subscript"/>
          <w:lang w:val="en-US"/>
        </w:rPr>
        <w:t>n</w:t>
      </w:r>
      <w:r w:rsidR="00D07EEE">
        <w:rPr>
          <w:sz w:val="24"/>
          <w:szCs w:val="24"/>
          <w:lang w:val="en-US"/>
        </w:rPr>
        <w:t xml:space="preserve"> </w:t>
      </w:r>
      <w:r w:rsidR="00D07EEE" w:rsidRPr="00734DFA">
        <w:rPr>
          <w:sz w:val="24"/>
          <w:szCs w:val="24"/>
          <w:lang w:val="en-US"/>
        </w:rPr>
        <w:t>y = b</w:t>
      </w:r>
      <w:r w:rsidR="00D07EEE" w:rsidRPr="00734DFA">
        <w:rPr>
          <w:sz w:val="24"/>
          <w:szCs w:val="24"/>
          <w:vertAlign w:val="subscript"/>
          <w:lang w:val="en-US"/>
        </w:rPr>
        <w:t>0</w:t>
      </w:r>
      <w:r w:rsidR="00D07EEE">
        <w:rPr>
          <w:sz w:val="24"/>
          <w:szCs w:val="24"/>
          <w:lang w:val="en-US"/>
        </w:rPr>
        <w:t xml:space="preserve"> </w:t>
      </w:r>
      <w:r w:rsidR="00D07EEE" w:rsidRPr="00734DFA">
        <w:rPr>
          <w:sz w:val="24"/>
          <w:szCs w:val="24"/>
          <w:lang w:val="en-US"/>
        </w:rPr>
        <w:t>u</w:t>
      </w:r>
      <w:r w:rsidR="00D07EEE" w:rsidRPr="00734DFA">
        <w:rPr>
          <w:sz w:val="24"/>
          <w:szCs w:val="24"/>
          <w:vertAlign w:val="superscript"/>
          <w:lang w:val="en-US"/>
        </w:rPr>
        <w:t>(m)</w:t>
      </w:r>
      <w:r w:rsidR="00D07EEE">
        <w:rPr>
          <w:sz w:val="24"/>
          <w:szCs w:val="24"/>
          <w:lang w:val="en-US"/>
        </w:rPr>
        <w:t xml:space="preserve"> </w:t>
      </w:r>
      <w:r w:rsidR="00D07EEE" w:rsidRPr="00734DFA">
        <w:rPr>
          <w:sz w:val="24"/>
          <w:szCs w:val="24"/>
          <w:lang w:val="en-US"/>
        </w:rPr>
        <w:t xml:space="preserve"> + ... </w:t>
      </w:r>
      <w:r w:rsidR="00D07EEE" w:rsidRPr="00A42E49">
        <w:rPr>
          <w:sz w:val="24"/>
          <w:szCs w:val="24"/>
        </w:rPr>
        <w:t xml:space="preserve">+ </w:t>
      </w:r>
      <w:r w:rsidR="00D07EEE" w:rsidRPr="00D07EEE">
        <w:rPr>
          <w:sz w:val="24"/>
          <w:szCs w:val="24"/>
          <w:lang w:val="en-US"/>
        </w:rPr>
        <w:t>b</w:t>
      </w:r>
      <w:r w:rsidR="00D07EEE" w:rsidRPr="00D07EEE">
        <w:rPr>
          <w:sz w:val="24"/>
          <w:szCs w:val="24"/>
          <w:vertAlign w:val="subscript"/>
          <w:lang w:val="en-US"/>
        </w:rPr>
        <w:t>m</w:t>
      </w:r>
      <w:r w:rsidR="00D07EEE" w:rsidRPr="00A42E49">
        <w:rPr>
          <w:sz w:val="24"/>
          <w:szCs w:val="24"/>
          <w:vertAlign w:val="subscript"/>
        </w:rPr>
        <w:t>-1</w:t>
      </w:r>
      <w:r w:rsidR="00D07EEE" w:rsidRPr="00A42E49">
        <w:rPr>
          <w:sz w:val="24"/>
          <w:szCs w:val="24"/>
        </w:rPr>
        <w:t xml:space="preserve"> </w:t>
      </w:r>
      <w:r w:rsidR="00D07EEE" w:rsidRPr="00D07EEE">
        <w:rPr>
          <w:sz w:val="24"/>
          <w:szCs w:val="24"/>
          <w:lang w:val="en-US"/>
        </w:rPr>
        <w:t>u</w:t>
      </w:r>
      <w:r w:rsidR="00B87FEE" w:rsidRPr="00A42E49">
        <w:rPr>
          <w:sz w:val="24"/>
          <w:szCs w:val="24"/>
        </w:rPr>
        <w:t>'</w:t>
      </w:r>
      <w:r w:rsidR="00D07EEE" w:rsidRPr="00A42E49">
        <w:rPr>
          <w:sz w:val="24"/>
          <w:szCs w:val="24"/>
        </w:rPr>
        <w:t xml:space="preserve"> + </w:t>
      </w:r>
      <w:r w:rsidR="00D07EEE" w:rsidRPr="00D07EEE">
        <w:rPr>
          <w:sz w:val="24"/>
          <w:szCs w:val="24"/>
          <w:lang w:val="en-US"/>
        </w:rPr>
        <w:t>b</w:t>
      </w:r>
      <w:r w:rsidR="00D07EEE" w:rsidRPr="00D07EEE">
        <w:rPr>
          <w:sz w:val="24"/>
          <w:szCs w:val="24"/>
          <w:vertAlign w:val="subscript"/>
          <w:lang w:val="en-US"/>
        </w:rPr>
        <w:t>m</w:t>
      </w:r>
      <w:r w:rsidR="00D07EEE" w:rsidRPr="00A42E49">
        <w:rPr>
          <w:sz w:val="24"/>
          <w:szCs w:val="24"/>
        </w:rPr>
        <w:t xml:space="preserve"> </w:t>
      </w:r>
      <w:r w:rsidR="00D07EEE" w:rsidRPr="00D07EEE">
        <w:rPr>
          <w:sz w:val="24"/>
          <w:szCs w:val="24"/>
          <w:lang w:val="en-US"/>
        </w:rPr>
        <w:t>u</w:t>
      </w:r>
      <w:r w:rsidR="00D07EEE" w:rsidRPr="00A42E49">
        <w:rPr>
          <w:sz w:val="24"/>
          <w:szCs w:val="24"/>
        </w:rPr>
        <w:t>.</w:t>
      </w:r>
      <w:r w:rsidR="00874D3E">
        <w:rPr>
          <w:sz w:val="24"/>
          <w:szCs w:val="24"/>
        </w:rPr>
        <w:t xml:space="preserve">             (2.4.7)</w:t>
      </w:r>
    </w:p>
    <w:p w:rsidR="00D07EEE" w:rsidRPr="00D07EEE" w:rsidRDefault="0075632F" w:rsidP="0075632F">
      <w:pPr>
        <w:pStyle w:val="ac"/>
        <w:widowControl w:val="0"/>
        <w:suppressLineNumbers/>
        <w:jc w:val="both"/>
      </w:pPr>
      <w:r>
        <w:t xml:space="preserve">где </w:t>
      </w:r>
      <w:r w:rsidRPr="00D07EEE">
        <w:rPr>
          <w:bCs/>
        </w:rPr>
        <w:t>n</w:t>
      </w:r>
      <w:r>
        <w:rPr>
          <w:bCs/>
        </w:rPr>
        <w:t xml:space="preserve"> ≥</w:t>
      </w:r>
      <w:r>
        <w:rPr>
          <w:bCs/>
          <w:noProof/>
        </w:rPr>
        <w:t xml:space="preserve"> </w:t>
      </w:r>
      <w:r w:rsidRPr="00D07EEE">
        <w:rPr>
          <w:bCs/>
        </w:rPr>
        <w:t>m</w:t>
      </w:r>
      <w:r w:rsidRPr="00D07EEE">
        <w:t xml:space="preserve">, так как при </w:t>
      </w:r>
      <w:r w:rsidRPr="00D07EEE">
        <w:rPr>
          <w:bCs/>
        </w:rPr>
        <w:t>n &lt; m</w:t>
      </w:r>
      <w:r w:rsidRPr="00D07EEE">
        <w:t xml:space="preserve"> </w:t>
      </w:r>
      <w:r>
        <w:t>системы</w:t>
      </w:r>
      <w:r w:rsidRPr="00D07EEE">
        <w:t xml:space="preserve"> технически нереализуемы.</w:t>
      </w:r>
      <w:r>
        <w:t xml:space="preserve"> </w:t>
      </w:r>
      <w:r w:rsidR="00DA00BB" w:rsidRPr="00DA00BB">
        <w:t xml:space="preserve">Это уравнение описывает </w:t>
      </w:r>
      <w:r w:rsidR="00A42E49">
        <w:t>систему</w:t>
      </w:r>
      <w:r w:rsidR="00DA00BB" w:rsidRPr="00DA00BB">
        <w:t xml:space="preserve"> в динамическом режиме лишь приближенно с той точностью, которую </w:t>
      </w:r>
      <w:r w:rsidR="005D1138">
        <w:t>обеспечивает</w:t>
      </w:r>
      <w:r w:rsidR="00DA00BB" w:rsidRPr="00DA00BB">
        <w:t xml:space="preserve"> линеаризация.</w:t>
      </w:r>
      <w:r w:rsidR="00D07EEE">
        <w:t xml:space="preserve"> </w:t>
      </w:r>
    </w:p>
    <w:p w:rsidR="00D07EEE" w:rsidRPr="00D07EEE" w:rsidRDefault="00D07EEE" w:rsidP="00294812">
      <w:pPr>
        <w:pStyle w:val="ac"/>
        <w:widowControl w:val="0"/>
        <w:suppressLineNumbers/>
        <w:ind w:firstLine="709"/>
        <w:jc w:val="both"/>
      </w:pPr>
      <w:r w:rsidRPr="00544E07">
        <w:rPr>
          <w:rFonts w:ascii="Arial" w:hAnsi="Arial" w:cs="Arial"/>
          <w:b/>
          <w:i/>
          <w:color w:val="FF0000"/>
          <w:sz w:val="22"/>
          <w:szCs w:val="20"/>
          <w:u w:val="single"/>
        </w:rPr>
        <w:t>Передаточная функция</w:t>
      </w:r>
      <w:r w:rsidR="006C0E4B" w:rsidRPr="00544E07">
        <w:rPr>
          <w:rFonts w:ascii="Arial" w:hAnsi="Arial" w:cs="Arial"/>
          <w:b/>
          <w:i/>
          <w:color w:val="FF0000"/>
          <w:sz w:val="22"/>
          <w:szCs w:val="20"/>
          <w:u w:val="single"/>
        </w:rPr>
        <w:t>.</w:t>
      </w:r>
      <w:r w:rsidR="006C0E4B" w:rsidRPr="00544E07">
        <w:rPr>
          <w:sz w:val="28"/>
        </w:rPr>
        <w:t xml:space="preserve"> </w:t>
      </w:r>
      <w:r w:rsidRPr="00D07EEE">
        <w:t xml:space="preserve">В </w:t>
      </w:r>
      <w:r w:rsidR="001511C6">
        <w:t>теории управления</w:t>
      </w:r>
      <w:r w:rsidRPr="00D07EEE">
        <w:t xml:space="preserve"> часто используют </w:t>
      </w:r>
      <w:r w:rsidR="00C66480">
        <w:t xml:space="preserve">символическую </w:t>
      </w:r>
      <w:r w:rsidRPr="00D07EEE">
        <w:t xml:space="preserve">операторную форму записи дифференциальных уравнений. При этом вводится понятие </w:t>
      </w:r>
      <w:r w:rsidR="00C66480">
        <w:t xml:space="preserve">алгебраизированного </w:t>
      </w:r>
      <w:r w:rsidRPr="00D07EEE">
        <w:t xml:space="preserve"> оператора </w:t>
      </w:r>
      <w:r w:rsidR="00C66480">
        <w:t xml:space="preserve">дифференцирования </w:t>
      </w:r>
      <w:r w:rsidRPr="00D07EEE">
        <w:t>p = d/dt так, что, dy/dt = py, а p</w:t>
      </w:r>
      <w:r w:rsidRPr="00D07EEE">
        <w:rPr>
          <w:vertAlign w:val="superscript"/>
        </w:rPr>
        <w:t>n</w:t>
      </w:r>
      <w:r w:rsidR="006C0E4B">
        <w:t xml:space="preserve"> </w:t>
      </w:r>
      <w:r w:rsidRPr="00D07EEE">
        <w:t>= d</w:t>
      </w:r>
      <w:r w:rsidRPr="00D07EEE">
        <w:rPr>
          <w:vertAlign w:val="superscript"/>
        </w:rPr>
        <w:t>n</w:t>
      </w:r>
      <w:r w:rsidR="006C0E4B">
        <w:t xml:space="preserve"> </w:t>
      </w:r>
      <w:r w:rsidRPr="00D07EEE">
        <w:t>/dt</w:t>
      </w:r>
      <w:r w:rsidRPr="00D07EEE">
        <w:rPr>
          <w:vertAlign w:val="superscript"/>
        </w:rPr>
        <w:t>n</w:t>
      </w:r>
      <w:r w:rsidRPr="00D07EEE">
        <w:t xml:space="preserve">. Это лишь другое </w:t>
      </w:r>
      <w:r w:rsidR="00C66480">
        <w:t xml:space="preserve">сокращенное </w:t>
      </w:r>
      <w:r w:rsidRPr="00D07EEE">
        <w:t xml:space="preserve">обозначение операции дифференцирования. </w:t>
      </w:r>
      <w:r w:rsidR="00C66480">
        <w:t>Соответственно, о</w:t>
      </w:r>
      <w:r w:rsidRPr="00D07EEE">
        <w:t>перация интегрирования записывается как 1/p. В операторной форме исходное дифференциальное уравнение записывается как алгебраическое:</w:t>
      </w:r>
    </w:p>
    <w:p w:rsidR="006C0E4B" w:rsidRPr="00647AFA" w:rsidRDefault="006C0E4B" w:rsidP="00294812">
      <w:pPr>
        <w:widowControl w:val="0"/>
        <w:suppressLineNumbers/>
        <w:jc w:val="center"/>
        <w:rPr>
          <w:sz w:val="24"/>
          <w:szCs w:val="24"/>
          <w:lang w:val="en-US"/>
        </w:rPr>
      </w:pPr>
      <w:r w:rsidRPr="00D07EEE">
        <w:rPr>
          <w:sz w:val="24"/>
          <w:szCs w:val="24"/>
          <w:lang w:val="en-US"/>
        </w:rPr>
        <w:t> </w:t>
      </w:r>
      <w:r w:rsidRPr="00734DFA">
        <w:rPr>
          <w:sz w:val="24"/>
          <w:szCs w:val="24"/>
          <w:lang w:val="en-US"/>
        </w:rPr>
        <w:t>a</w:t>
      </w:r>
      <w:r w:rsidRPr="00734DFA">
        <w:rPr>
          <w:sz w:val="24"/>
          <w:szCs w:val="24"/>
          <w:vertAlign w:val="subscript"/>
          <w:lang w:val="en-US"/>
        </w:rPr>
        <w:t>0</w:t>
      </w:r>
      <w:r>
        <w:rPr>
          <w:sz w:val="24"/>
          <w:szCs w:val="24"/>
          <w:lang w:val="en-US"/>
        </w:rPr>
        <w:t>p</w:t>
      </w:r>
      <w:r w:rsidRPr="00734DFA">
        <w:rPr>
          <w:sz w:val="24"/>
          <w:szCs w:val="24"/>
          <w:vertAlign w:val="superscript"/>
          <w:lang w:val="en-US"/>
        </w:rPr>
        <w:t>(n)</w:t>
      </w:r>
      <w:r>
        <w:rPr>
          <w:sz w:val="24"/>
          <w:szCs w:val="24"/>
          <w:lang w:val="en-US"/>
        </w:rPr>
        <w:t>y</w:t>
      </w:r>
      <w:r w:rsidRPr="00734DFA">
        <w:rPr>
          <w:sz w:val="24"/>
          <w:szCs w:val="24"/>
          <w:lang w:val="en-US"/>
        </w:rPr>
        <w:t>+a</w:t>
      </w:r>
      <w:r w:rsidRPr="00734DFA"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>p</w:t>
      </w:r>
      <w:r w:rsidRPr="00734DFA">
        <w:rPr>
          <w:sz w:val="24"/>
          <w:szCs w:val="24"/>
          <w:vertAlign w:val="superscript"/>
          <w:lang w:val="en-US"/>
        </w:rPr>
        <w:t>(n-1)</w:t>
      </w:r>
      <w:r>
        <w:rPr>
          <w:sz w:val="24"/>
          <w:szCs w:val="24"/>
          <w:lang w:val="en-US"/>
        </w:rPr>
        <w:t>y</w:t>
      </w:r>
      <w:r w:rsidRPr="00734DFA">
        <w:rPr>
          <w:sz w:val="24"/>
          <w:szCs w:val="24"/>
          <w:lang w:val="en-US"/>
        </w:rPr>
        <w:t>+...+a</w:t>
      </w:r>
      <w:r w:rsidRPr="00734DFA">
        <w:rPr>
          <w:sz w:val="24"/>
          <w:szCs w:val="24"/>
          <w:vertAlign w:val="subscript"/>
          <w:lang w:val="en-US"/>
        </w:rPr>
        <w:t>n</w:t>
      </w:r>
      <w:r w:rsidRPr="00734DFA">
        <w:rPr>
          <w:sz w:val="24"/>
          <w:szCs w:val="24"/>
          <w:lang w:val="en-US"/>
        </w:rPr>
        <w:t xml:space="preserve">y = </w:t>
      </w:r>
      <w:r>
        <w:rPr>
          <w:sz w:val="24"/>
          <w:szCs w:val="24"/>
          <w:lang w:val="en-US"/>
        </w:rPr>
        <w:t>(</w:t>
      </w:r>
      <w:r w:rsidRPr="00734DFA">
        <w:rPr>
          <w:sz w:val="24"/>
          <w:szCs w:val="24"/>
          <w:lang w:val="en-US"/>
        </w:rPr>
        <w:t>a</w:t>
      </w:r>
      <w:r w:rsidRPr="00734DFA">
        <w:rPr>
          <w:sz w:val="24"/>
          <w:szCs w:val="24"/>
          <w:vertAlign w:val="subscript"/>
          <w:lang w:val="en-US"/>
        </w:rPr>
        <w:t>0</w:t>
      </w:r>
      <w:r>
        <w:rPr>
          <w:sz w:val="24"/>
          <w:szCs w:val="24"/>
          <w:lang w:val="en-US"/>
        </w:rPr>
        <w:t>p</w:t>
      </w:r>
      <w:r w:rsidRPr="00734DFA">
        <w:rPr>
          <w:sz w:val="24"/>
          <w:szCs w:val="24"/>
          <w:vertAlign w:val="superscript"/>
          <w:lang w:val="en-US"/>
        </w:rPr>
        <w:t>(n)</w:t>
      </w:r>
      <w:r w:rsidRPr="00734DFA">
        <w:rPr>
          <w:sz w:val="24"/>
          <w:szCs w:val="24"/>
          <w:lang w:val="en-US"/>
        </w:rPr>
        <w:t>+a</w:t>
      </w:r>
      <w:r w:rsidRPr="00734DFA"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>p</w:t>
      </w:r>
      <w:r w:rsidRPr="00734DFA">
        <w:rPr>
          <w:sz w:val="24"/>
          <w:szCs w:val="24"/>
          <w:vertAlign w:val="superscript"/>
          <w:lang w:val="en-US"/>
        </w:rPr>
        <w:t>(n-1)</w:t>
      </w:r>
      <w:r w:rsidRPr="00734DFA">
        <w:rPr>
          <w:sz w:val="24"/>
          <w:szCs w:val="24"/>
          <w:lang w:val="en-US"/>
        </w:rPr>
        <w:t>+...</w:t>
      </w:r>
      <w:r w:rsidRPr="00647AFA">
        <w:rPr>
          <w:sz w:val="24"/>
          <w:szCs w:val="24"/>
          <w:lang w:val="en-US"/>
        </w:rPr>
        <w:t xml:space="preserve">+ </w:t>
      </w:r>
      <w:r w:rsidRPr="00734DFA">
        <w:rPr>
          <w:sz w:val="24"/>
          <w:szCs w:val="24"/>
          <w:lang w:val="en-US"/>
        </w:rPr>
        <w:t>a</w:t>
      </w:r>
      <w:r w:rsidRPr="00734DFA">
        <w:rPr>
          <w:sz w:val="24"/>
          <w:szCs w:val="24"/>
          <w:vertAlign w:val="subscript"/>
          <w:lang w:val="en-US"/>
        </w:rPr>
        <w:t>n</w:t>
      </w:r>
      <w:r w:rsidRPr="00647AFA">
        <w:rPr>
          <w:sz w:val="24"/>
          <w:szCs w:val="24"/>
          <w:lang w:val="en-US"/>
        </w:rPr>
        <w:t>)</w:t>
      </w:r>
      <w:r w:rsidRPr="00734DFA">
        <w:rPr>
          <w:sz w:val="24"/>
          <w:szCs w:val="24"/>
          <w:lang w:val="en-US"/>
        </w:rPr>
        <w:t>y</w:t>
      </w:r>
      <w:r w:rsidRPr="00647AFA">
        <w:rPr>
          <w:sz w:val="24"/>
          <w:szCs w:val="24"/>
          <w:lang w:val="en-US"/>
        </w:rPr>
        <w:t xml:space="preserve"> = (</w:t>
      </w:r>
      <w:r w:rsidRPr="00734DFA">
        <w:rPr>
          <w:sz w:val="24"/>
          <w:szCs w:val="24"/>
          <w:lang w:val="en-US"/>
        </w:rPr>
        <w:t>b</w:t>
      </w:r>
      <w:r w:rsidRPr="00647AFA">
        <w:rPr>
          <w:sz w:val="24"/>
          <w:szCs w:val="24"/>
          <w:vertAlign w:val="subscript"/>
          <w:lang w:val="en-US"/>
        </w:rPr>
        <w:t>0</w:t>
      </w:r>
      <w:r>
        <w:rPr>
          <w:sz w:val="24"/>
          <w:szCs w:val="24"/>
          <w:lang w:val="en-US"/>
        </w:rPr>
        <w:t>p</w:t>
      </w:r>
      <w:r w:rsidRPr="00647AFA">
        <w:rPr>
          <w:sz w:val="24"/>
          <w:szCs w:val="24"/>
          <w:vertAlign w:val="superscript"/>
          <w:lang w:val="en-US"/>
        </w:rPr>
        <w:t>(</w:t>
      </w:r>
      <w:r w:rsidRPr="00734DFA">
        <w:rPr>
          <w:sz w:val="24"/>
          <w:szCs w:val="24"/>
          <w:vertAlign w:val="superscript"/>
          <w:lang w:val="en-US"/>
        </w:rPr>
        <w:t>m</w:t>
      </w:r>
      <w:r w:rsidRPr="00647AFA">
        <w:rPr>
          <w:sz w:val="24"/>
          <w:szCs w:val="24"/>
          <w:vertAlign w:val="superscript"/>
          <w:lang w:val="en-US"/>
        </w:rPr>
        <w:t>)</w:t>
      </w:r>
      <w:r w:rsidRPr="00647AFA">
        <w:rPr>
          <w:sz w:val="24"/>
          <w:szCs w:val="24"/>
          <w:lang w:val="en-US"/>
        </w:rPr>
        <w:t>+...+</w:t>
      </w:r>
      <w:r w:rsidRPr="00D07EEE">
        <w:rPr>
          <w:sz w:val="24"/>
          <w:szCs w:val="24"/>
          <w:lang w:val="en-US"/>
        </w:rPr>
        <w:t>b</w:t>
      </w:r>
      <w:r w:rsidRPr="00D07EEE">
        <w:rPr>
          <w:sz w:val="24"/>
          <w:szCs w:val="24"/>
          <w:vertAlign w:val="subscript"/>
          <w:lang w:val="en-US"/>
        </w:rPr>
        <w:t>m</w:t>
      </w:r>
      <w:r w:rsidRPr="00647AFA">
        <w:rPr>
          <w:sz w:val="24"/>
          <w:szCs w:val="24"/>
          <w:vertAlign w:val="subscript"/>
          <w:lang w:val="en-US"/>
        </w:rPr>
        <w:t>-1</w:t>
      </w:r>
      <w:r>
        <w:rPr>
          <w:sz w:val="24"/>
          <w:szCs w:val="24"/>
          <w:lang w:val="en-US"/>
        </w:rPr>
        <w:t>p</w:t>
      </w:r>
      <w:r w:rsidRPr="00647AFA">
        <w:rPr>
          <w:sz w:val="24"/>
          <w:szCs w:val="24"/>
          <w:lang w:val="en-US"/>
        </w:rPr>
        <w:t>+</w:t>
      </w:r>
      <w:r w:rsidRPr="00D07EEE">
        <w:rPr>
          <w:sz w:val="24"/>
          <w:szCs w:val="24"/>
          <w:lang w:val="en-US"/>
        </w:rPr>
        <w:t>b</w:t>
      </w:r>
      <w:r w:rsidRPr="00D07EEE">
        <w:rPr>
          <w:sz w:val="24"/>
          <w:szCs w:val="24"/>
          <w:vertAlign w:val="subscript"/>
          <w:lang w:val="en-US"/>
        </w:rPr>
        <w:t>m</w:t>
      </w:r>
      <w:r w:rsidRPr="00647AFA">
        <w:rPr>
          <w:sz w:val="24"/>
          <w:szCs w:val="24"/>
          <w:lang w:val="en-US"/>
        </w:rPr>
        <w:t>)</w:t>
      </w:r>
      <w:r w:rsidRPr="00D07EEE">
        <w:rPr>
          <w:sz w:val="24"/>
          <w:szCs w:val="24"/>
          <w:lang w:val="en-US"/>
        </w:rPr>
        <w:t>u</w:t>
      </w:r>
      <w:r w:rsidRPr="00647AFA">
        <w:rPr>
          <w:sz w:val="24"/>
          <w:szCs w:val="24"/>
          <w:lang w:val="en-US"/>
        </w:rPr>
        <w:t>.</w:t>
      </w:r>
    </w:p>
    <w:p w:rsidR="00D07EEE" w:rsidRPr="00D07EEE" w:rsidRDefault="00D07EEE" w:rsidP="00294812">
      <w:pPr>
        <w:pStyle w:val="ac"/>
        <w:widowControl w:val="0"/>
        <w:suppressLineNumbers/>
        <w:ind w:firstLine="709"/>
        <w:jc w:val="both"/>
      </w:pPr>
      <w:r w:rsidRPr="00D07EEE">
        <w:t>Не надо путать эту форму записи с операционным исчислением</w:t>
      </w:r>
      <w:r w:rsidR="0075632F">
        <w:t>.</w:t>
      </w:r>
      <w:r w:rsidRPr="00D07EEE">
        <w:t xml:space="preserve"> </w:t>
      </w:r>
      <w:r w:rsidR="0075632F">
        <w:t>З</w:t>
      </w:r>
      <w:r w:rsidRPr="00D07EEE">
        <w:t>десь используются непосредственно функции y(t), u(t) (оригиналы), а не их изображения Y(p), U(p), получаемые из оригиналов преобразовани</w:t>
      </w:r>
      <w:r w:rsidR="00610558">
        <w:t>ем</w:t>
      </w:r>
      <w:r w:rsidRPr="00D07EEE">
        <w:t xml:space="preserve"> Лапласа. </w:t>
      </w:r>
      <w:r w:rsidR="00610558">
        <w:t>П</w:t>
      </w:r>
      <w:r w:rsidRPr="00D07EEE">
        <w:t>ри нулевых начальных условиях с точностью до обозначений записи действительно похожи</w:t>
      </w:r>
      <w:r w:rsidR="00610558">
        <w:t>, и</w:t>
      </w:r>
      <w:r w:rsidRPr="00D07EEE">
        <w:t xml:space="preserve"> некоторые правила операционного исчисления применимы к операторной форме записи уравнени</w:t>
      </w:r>
      <w:r w:rsidR="00610558">
        <w:t>й</w:t>
      </w:r>
      <w:r w:rsidRPr="00D07EEE">
        <w:t xml:space="preserve"> динамики. Так</w:t>
      </w:r>
      <w:r w:rsidR="00610558">
        <w:t>,</w:t>
      </w:r>
      <w:r w:rsidRPr="00D07EEE">
        <w:t xml:space="preserve"> оператор </w:t>
      </w:r>
      <w:r w:rsidR="00610558">
        <w:t xml:space="preserve">р </w:t>
      </w:r>
      <w:r w:rsidR="00610558" w:rsidRPr="00D07EEE">
        <w:t xml:space="preserve">можно выносить за скобки </w:t>
      </w:r>
      <w:r w:rsidR="00610558">
        <w:t>и</w:t>
      </w:r>
      <w:r w:rsidRPr="00D07EEE">
        <w:t xml:space="preserve"> можно рассматривать в качестве сомножителя</w:t>
      </w:r>
      <w:r w:rsidR="00610558">
        <w:t>, но</w:t>
      </w:r>
      <w:r w:rsidRPr="00D07EEE">
        <w:t xml:space="preserve"> без права перестановки</w:t>
      </w:r>
      <w:r w:rsidR="00610558">
        <w:t xml:space="preserve">: </w:t>
      </w:r>
      <w:r w:rsidRPr="00D07EEE">
        <w:t>py</w:t>
      </w:r>
      <w:r w:rsidR="006C0E4B">
        <w:t xml:space="preserve"> ≠ </w:t>
      </w:r>
      <w:r w:rsidR="00610558">
        <w:t xml:space="preserve">yp. </w:t>
      </w:r>
      <w:r w:rsidR="00C66480">
        <w:t>Условно можно считать оператор р алгебраической величиной.</w:t>
      </w:r>
    </w:p>
    <w:p w:rsidR="00647AFA" w:rsidRDefault="00610558" w:rsidP="00294812">
      <w:pPr>
        <w:pStyle w:val="ac"/>
        <w:widowControl w:val="0"/>
        <w:suppressLineNumbers/>
        <w:ind w:firstLine="709"/>
        <w:jc w:val="both"/>
      </w:pPr>
      <w:r>
        <w:t>У</w:t>
      </w:r>
      <w:r w:rsidR="00D07EEE" w:rsidRPr="00D07EEE">
        <w:t xml:space="preserve">равнение динамики </w:t>
      </w:r>
      <w:r>
        <w:t>в операторной форме</w:t>
      </w:r>
      <w:r w:rsidR="00D07EEE" w:rsidRPr="00D07EEE">
        <w:t>:</w:t>
      </w:r>
    </w:p>
    <w:p w:rsidR="00D07EEE" w:rsidRPr="00D07EEE" w:rsidRDefault="00BA2BD9" w:rsidP="00294812">
      <w:pPr>
        <w:pStyle w:val="ac"/>
        <w:widowControl w:val="0"/>
        <w:suppressLineNumbers/>
        <w:jc w:val="center"/>
      </w:pPr>
      <w:r>
        <w:rPr>
          <w:noProof/>
        </w:rPr>
        <w:pict>
          <v:shape id="Рисунок 99" o:spid="_x0000_i1051" type="#_x0000_t75" style="width:221.25pt;height:32.25pt;visibility:visible">
            <v:imagedata r:id="rId28" o:title="image014"/>
          </v:shape>
        </w:pict>
      </w:r>
    </w:p>
    <w:p w:rsidR="00D07EEE" w:rsidRPr="00D07EEE" w:rsidRDefault="00D07EEE" w:rsidP="00294812">
      <w:pPr>
        <w:pStyle w:val="ac"/>
        <w:widowControl w:val="0"/>
        <w:suppressLineNumbers/>
        <w:ind w:firstLine="709"/>
        <w:jc w:val="both"/>
      </w:pPr>
      <w:r w:rsidRPr="00D07EEE">
        <w:t xml:space="preserve">Дифференциальный оператор W(p) называют </w:t>
      </w:r>
      <w:r w:rsidRPr="00647AFA">
        <w:rPr>
          <w:i/>
        </w:rPr>
        <w:t>передаточной функцией</w:t>
      </w:r>
      <w:r w:rsidRPr="00D07EEE">
        <w:t xml:space="preserve">. Она определяет </w:t>
      </w:r>
      <w:r w:rsidR="00610558">
        <w:t xml:space="preserve">зависимость </w:t>
      </w:r>
      <w:r w:rsidRPr="00D07EEE">
        <w:t>отношени</w:t>
      </w:r>
      <w:r w:rsidR="00610558">
        <w:t>я</w:t>
      </w:r>
      <w:r w:rsidRPr="00D07EEE">
        <w:t xml:space="preserve"> выходной величины звена </w:t>
      </w:r>
      <w:r w:rsidR="00D10627" w:rsidRPr="00D07EEE">
        <w:t>к</w:t>
      </w:r>
      <w:r w:rsidRPr="00D07EEE">
        <w:t xml:space="preserve"> входной в</w:t>
      </w:r>
      <w:r w:rsidR="00610558">
        <w:t xml:space="preserve">о </w:t>
      </w:r>
      <w:r w:rsidRPr="00D07EEE">
        <w:t xml:space="preserve">времени: W(p) = y(t)/u(t), </w:t>
      </w:r>
      <w:r w:rsidR="00610558">
        <w:t xml:space="preserve">т.е. </w:t>
      </w:r>
      <w:r w:rsidRPr="00D07EEE">
        <w:t>динамически</w:t>
      </w:r>
      <w:r w:rsidR="00610558">
        <w:t>й</w:t>
      </w:r>
      <w:r w:rsidRPr="00D07EEE">
        <w:t xml:space="preserve"> коэффициент усиления. </w:t>
      </w:r>
      <w:r w:rsidR="00C66480">
        <w:t xml:space="preserve">Передаточные функции в операторной форме также представляют собой сокращенную символическую запись дифференциальных уравнений. </w:t>
      </w:r>
      <w:r w:rsidRPr="00D07EEE">
        <w:t>В установившемся режиме d/dt = 0</w:t>
      </w:r>
      <w:r w:rsidR="00610558">
        <w:t xml:space="preserve">, </w:t>
      </w:r>
      <w:r w:rsidRPr="00D07EEE">
        <w:t xml:space="preserve">p = 0, </w:t>
      </w:r>
      <w:r w:rsidR="00C33602">
        <w:t xml:space="preserve">и </w:t>
      </w:r>
      <w:r w:rsidRPr="00D07EEE">
        <w:t>передаточная функция превращается в коэффициент передачи звена K = b</w:t>
      </w:r>
      <w:r w:rsidRPr="00D07EEE">
        <w:rPr>
          <w:vertAlign w:val="subscript"/>
        </w:rPr>
        <w:t>m</w:t>
      </w:r>
      <w:r w:rsidR="0025197A">
        <w:t xml:space="preserve"> </w:t>
      </w:r>
      <w:r w:rsidRPr="00D07EEE">
        <w:t>/a</w:t>
      </w:r>
      <w:r w:rsidRPr="00D07EEE">
        <w:rPr>
          <w:vertAlign w:val="subscript"/>
        </w:rPr>
        <w:t>n</w:t>
      </w:r>
      <w:r w:rsidRPr="00D07EEE">
        <w:t>.</w:t>
      </w:r>
    </w:p>
    <w:p w:rsidR="00D07EEE" w:rsidRPr="00D07EEE" w:rsidRDefault="00D07EEE" w:rsidP="00294812">
      <w:pPr>
        <w:pStyle w:val="ac"/>
        <w:widowControl w:val="0"/>
        <w:suppressLineNumbers/>
        <w:ind w:firstLine="709"/>
        <w:jc w:val="both"/>
      </w:pPr>
      <w:r w:rsidRPr="00D07EEE">
        <w:t>Знаменатель передаточной функции D(p) = a</w:t>
      </w:r>
      <w:r w:rsidR="0025197A" w:rsidRPr="0025197A">
        <w:rPr>
          <w:vertAlign w:val="subscript"/>
        </w:rPr>
        <w:t>0</w:t>
      </w:r>
      <w:r w:rsidRPr="00D07EEE">
        <w:t>p</w:t>
      </w:r>
      <w:r w:rsidRPr="00D07EEE">
        <w:rPr>
          <w:vertAlign w:val="superscript"/>
        </w:rPr>
        <w:t>n</w:t>
      </w:r>
      <w:r w:rsidRPr="00D07EEE">
        <w:t>+a</w:t>
      </w:r>
      <w:r w:rsidRPr="00D07EEE">
        <w:rPr>
          <w:vertAlign w:val="subscript"/>
        </w:rPr>
        <w:t>1</w:t>
      </w:r>
      <w:r w:rsidRPr="00D07EEE">
        <w:t>p</w:t>
      </w:r>
      <w:r w:rsidRPr="00D07EEE">
        <w:rPr>
          <w:vertAlign w:val="superscript"/>
        </w:rPr>
        <w:t>n-</w:t>
      </w:r>
      <w:r w:rsidR="0025197A" w:rsidRPr="0025197A">
        <w:rPr>
          <w:vertAlign w:val="superscript"/>
        </w:rPr>
        <w:t>1</w:t>
      </w:r>
      <w:r w:rsidRPr="00D07EEE">
        <w:t>+a</w:t>
      </w:r>
      <w:r w:rsidRPr="00D07EEE">
        <w:rPr>
          <w:vertAlign w:val="subscript"/>
        </w:rPr>
        <w:t>2</w:t>
      </w:r>
      <w:r w:rsidRPr="00D07EEE">
        <w:t>p</w:t>
      </w:r>
      <w:r w:rsidRPr="00D07EEE">
        <w:rPr>
          <w:vertAlign w:val="superscript"/>
        </w:rPr>
        <w:t>n</w:t>
      </w:r>
      <w:r w:rsidRPr="00D07EEE">
        <w:t xml:space="preserve"> </w:t>
      </w:r>
      <w:r w:rsidRPr="00D07EEE">
        <w:rPr>
          <w:vertAlign w:val="superscript"/>
        </w:rPr>
        <w:t>-2</w:t>
      </w:r>
      <w:r w:rsidRPr="00D07EEE">
        <w:t>+...+a</w:t>
      </w:r>
      <w:r w:rsidRPr="00D07EEE">
        <w:rPr>
          <w:vertAlign w:val="subscript"/>
        </w:rPr>
        <w:t>n</w:t>
      </w:r>
      <w:r w:rsidR="0025197A">
        <w:t xml:space="preserve"> </w:t>
      </w:r>
      <w:r w:rsidRPr="00D07EEE">
        <w:t xml:space="preserve">называют </w:t>
      </w:r>
      <w:r w:rsidRPr="00647AFA">
        <w:rPr>
          <w:i/>
        </w:rPr>
        <w:t>характеристическим полиномом</w:t>
      </w:r>
      <w:r w:rsidRPr="00D07EEE">
        <w:t>. Его корни, при которых знаменатель D(p) обращается в ноль, а W(p) стремится к бесконечности, называются полюсами передаточной функци</w:t>
      </w:r>
      <w:r w:rsidR="00647AFA">
        <w:t>ей</w:t>
      </w:r>
      <w:r w:rsidRPr="00D07EEE">
        <w:t>.</w:t>
      </w:r>
    </w:p>
    <w:p w:rsidR="00D07EEE" w:rsidRPr="00D07EEE" w:rsidRDefault="00D07EEE" w:rsidP="00294812">
      <w:pPr>
        <w:pStyle w:val="ac"/>
        <w:widowControl w:val="0"/>
        <w:suppressLineNumbers/>
        <w:ind w:firstLine="709"/>
        <w:jc w:val="both"/>
      </w:pPr>
      <w:r w:rsidRPr="00D07EEE">
        <w:t>Числитель K(p) = b</w:t>
      </w:r>
      <w:r w:rsidR="0025197A" w:rsidRPr="0025197A">
        <w:rPr>
          <w:vertAlign w:val="subscript"/>
        </w:rPr>
        <w:t>0</w:t>
      </w:r>
      <w:r w:rsidRPr="00D07EEE">
        <w:t>p</w:t>
      </w:r>
      <w:r w:rsidRPr="00D07EEE">
        <w:rPr>
          <w:vertAlign w:val="superscript"/>
        </w:rPr>
        <w:t>m</w:t>
      </w:r>
      <w:r w:rsidRPr="00D07EEE">
        <w:t>+b</w:t>
      </w:r>
      <w:r w:rsidRPr="00D07EEE">
        <w:rPr>
          <w:vertAlign w:val="subscript"/>
        </w:rPr>
        <w:t>1</w:t>
      </w:r>
      <w:r w:rsidRPr="00D07EEE">
        <w:t>p</w:t>
      </w:r>
      <w:r w:rsidRPr="00D07EEE">
        <w:rPr>
          <w:vertAlign w:val="superscript"/>
        </w:rPr>
        <w:t>m-1</w:t>
      </w:r>
      <w:r w:rsidRPr="00D07EEE">
        <w:t>+...+b</w:t>
      </w:r>
      <w:r w:rsidRPr="00D07EEE">
        <w:rPr>
          <w:vertAlign w:val="subscript"/>
        </w:rPr>
        <w:t>m</w:t>
      </w:r>
      <w:r w:rsidR="0025197A">
        <w:t xml:space="preserve"> </w:t>
      </w:r>
      <w:r w:rsidRPr="00D07EEE">
        <w:t xml:space="preserve">называют </w:t>
      </w:r>
      <w:r w:rsidRPr="00647AFA">
        <w:rPr>
          <w:i/>
        </w:rPr>
        <w:t>операторным коэффициентом передачи</w:t>
      </w:r>
      <w:r w:rsidRPr="00D07EEE">
        <w:t xml:space="preserve">. Его корни, при K(p) = 0 и W(p) = 0, называются нулями передаточной функции. </w:t>
      </w:r>
    </w:p>
    <w:p w:rsidR="00D07EEE" w:rsidRPr="00D07EEE" w:rsidRDefault="00D07EEE" w:rsidP="00294812">
      <w:pPr>
        <w:pStyle w:val="ac"/>
        <w:widowControl w:val="0"/>
        <w:suppressLineNumbers/>
        <w:ind w:firstLine="709"/>
        <w:jc w:val="both"/>
      </w:pPr>
      <w:r w:rsidRPr="00D07EEE">
        <w:t xml:space="preserve">Звено </w:t>
      </w:r>
      <w:r w:rsidR="00A42E49">
        <w:t>системы</w:t>
      </w:r>
      <w:r w:rsidRPr="00D07EEE">
        <w:t xml:space="preserve"> с известной передаточной функцией называ</w:t>
      </w:r>
      <w:r w:rsidR="00C33602">
        <w:t>ю</w:t>
      </w:r>
      <w:r w:rsidRPr="00D07EEE">
        <w:t xml:space="preserve">т </w:t>
      </w:r>
      <w:r w:rsidRPr="00647AFA">
        <w:rPr>
          <w:i/>
        </w:rPr>
        <w:t>динамическим</w:t>
      </w:r>
      <w:r w:rsidRPr="00D07EEE">
        <w:t xml:space="preserve"> звеном</w:t>
      </w:r>
      <w:r w:rsidR="000B5058">
        <w:t xml:space="preserve">. </w:t>
      </w:r>
      <w:r w:rsidR="00C33602">
        <w:t xml:space="preserve"> </w:t>
      </w:r>
      <w:r w:rsidR="000B5058">
        <w:t>Под динамическим звеном понимают устройство любого физического вида и конструктивного оформления, описываемое определенным дифференциальным уравнением. На схемах динамическое звено и</w:t>
      </w:r>
      <w:r w:rsidRPr="00D07EEE">
        <w:t>зобража</w:t>
      </w:r>
      <w:r w:rsidR="00C33602">
        <w:t>ют</w:t>
      </w:r>
      <w:r w:rsidRPr="00D07EEE">
        <w:t xml:space="preserve"> прямоугольником, внутри которого записывается выражение передаточной функции. Для звена с двумя входами и одним выходом </w:t>
      </w:r>
      <w:r w:rsidR="00061830">
        <w:t xml:space="preserve">(рис. </w:t>
      </w:r>
      <w:r w:rsidR="00A41D28">
        <w:t>2.4.</w:t>
      </w:r>
      <w:r w:rsidR="00061830">
        <w:t xml:space="preserve">3) </w:t>
      </w:r>
      <w:r w:rsidRPr="00D07EEE">
        <w:t>должны быть записаны передаточные функции по каждому из входов. Передаточная функция является основной характеристикой звена, из которой можно получить все остальные характеристики. Она определяется только параметрами системы и не зависит от входных и выходных величин. Например, одним из динамических звеньев является интегратор. Его передаточная функция W</w:t>
      </w:r>
      <w:r w:rsidRPr="00D07EEE">
        <w:rPr>
          <w:vertAlign w:val="subscript"/>
        </w:rPr>
        <w:t>и</w:t>
      </w:r>
      <w:r w:rsidRPr="00D07EEE">
        <w:t xml:space="preserve">(p) = 1/p. Схема </w:t>
      </w:r>
      <w:r w:rsidR="00A42E49">
        <w:t>системы</w:t>
      </w:r>
      <w:r w:rsidRPr="00D07EEE">
        <w:t xml:space="preserve">, составленная из динамических звеньев, называется </w:t>
      </w:r>
      <w:r w:rsidRPr="00610558">
        <w:rPr>
          <w:i/>
        </w:rPr>
        <w:t>структурной</w:t>
      </w:r>
      <w:r w:rsidRPr="00D07EEE">
        <w:t>.</w:t>
      </w:r>
    </w:p>
    <w:p w:rsidR="00AE16EF" w:rsidRPr="00AE16EF" w:rsidRDefault="00AE16EF" w:rsidP="00294812">
      <w:pPr>
        <w:pStyle w:val="ac"/>
        <w:widowControl w:val="0"/>
        <w:suppressLineNumbers/>
        <w:ind w:firstLine="709"/>
        <w:jc w:val="both"/>
      </w:pPr>
      <w:r w:rsidRPr="0075632F">
        <w:rPr>
          <w:rFonts w:ascii="Arial" w:hAnsi="Arial" w:cs="Arial"/>
          <w:b/>
          <w:i/>
          <w:color w:val="FF0000"/>
          <w:sz w:val="22"/>
          <w:szCs w:val="20"/>
          <w:u w:val="single"/>
        </w:rPr>
        <w:t>Элементарные динамические звенья.</w:t>
      </w:r>
      <w:r w:rsidRPr="0075632F">
        <w:rPr>
          <w:sz w:val="28"/>
        </w:rPr>
        <w:t xml:space="preserve"> </w:t>
      </w:r>
      <w:r w:rsidRPr="00AE16EF">
        <w:t xml:space="preserve">Динамика большинства функциональных элементов </w:t>
      </w:r>
      <w:r w:rsidR="00A42E49">
        <w:t>систем</w:t>
      </w:r>
      <w:r w:rsidRPr="00AE16EF">
        <w:t xml:space="preserve"> независимо от исполнения может быть описана одинаковыми по форме дифференциальными уравнениями не более второго порядка. Такие элементы называют элементарными динамическими звеньями. </w:t>
      </w:r>
      <w:r w:rsidR="00807EAD">
        <w:t>Элементарные динамические звенья имеют один вход и один выход, а п</w:t>
      </w:r>
      <w:r w:rsidRPr="00AE16EF">
        <w:t xml:space="preserve">ередаточная функция элементарного звена задается отношением двух полиномов: </w:t>
      </w:r>
    </w:p>
    <w:p w:rsidR="00AE16EF" w:rsidRPr="00193A75" w:rsidRDefault="001B321B" w:rsidP="00294812">
      <w:pPr>
        <w:pStyle w:val="ac"/>
        <w:widowControl w:val="0"/>
        <w:suppressLineNumbers/>
        <w:jc w:val="center"/>
        <w:rPr>
          <w:lang w:val="en-US"/>
        </w:rPr>
      </w:pPr>
      <w:r w:rsidRPr="001B321B">
        <w:rPr>
          <w:lang w:val="en-US"/>
        </w:rPr>
        <w:t>W</w:t>
      </w:r>
      <w:r w:rsidRPr="001B321B">
        <w:rPr>
          <w:vertAlign w:val="subscript"/>
        </w:rPr>
        <w:t>э</w:t>
      </w:r>
      <w:r w:rsidRPr="00193A75">
        <w:rPr>
          <w:lang w:val="en-US"/>
        </w:rPr>
        <w:t>(</w:t>
      </w:r>
      <w:r w:rsidRPr="001B321B">
        <w:rPr>
          <w:lang w:val="en-US"/>
        </w:rPr>
        <w:t>p</w:t>
      </w:r>
      <w:r w:rsidRPr="00193A75">
        <w:rPr>
          <w:lang w:val="en-US"/>
        </w:rPr>
        <w:t>) = (</w:t>
      </w:r>
      <w:r w:rsidRPr="001B321B">
        <w:rPr>
          <w:lang w:val="en-US"/>
        </w:rPr>
        <w:t>b</w:t>
      </w:r>
      <w:r w:rsidRPr="00193A75">
        <w:rPr>
          <w:vertAlign w:val="subscript"/>
          <w:lang w:val="en-US"/>
        </w:rPr>
        <w:t>0</w:t>
      </w:r>
      <w:r>
        <w:rPr>
          <w:lang w:val="en-US"/>
        </w:rPr>
        <w:t>p</w:t>
      </w:r>
      <w:r w:rsidRPr="00193A75">
        <w:rPr>
          <w:vertAlign w:val="superscript"/>
          <w:lang w:val="en-US"/>
        </w:rPr>
        <w:t>2</w:t>
      </w:r>
      <w:r w:rsidRPr="00193A75">
        <w:rPr>
          <w:lang w:val="en-US"/>
        </w:rPr>
        <w:t xml:space="preserve"> + </w:t>
      </w:r>
      <w:r>
        <w:rPr>
          <w:lang w:val="en-US"/>
        </w:rPr>
        <w:t>b</w:t>
      </w:r>
      <w:r w:rsidRPr="00193A75">
        <w:rPr>
          <w:vertAlign w:val="subscript"/>
          <w:lang w:val="en-US"/>
        </w:rPr>
        <w:t>1</w:t>
      </w:r>
      <w:r>
        <w:rPr>
          <w:lang w:val="en-US"/>
        </w:rPr>
        <w:t>p</w:t>
      </w:r>
      <w:r w:rsidRPr="00193A75">
        <w:rPr>
          <w:lang w:val="en-US"/>
        </w:rPr>
        <w:t xml:space="preserve"> + </w:t>
      </w:r>
      <w:r>
        <w:rPr>
          <w:lang w:val="en-US"/>
        </w:rPr>
        <w:t>b</w:t>
      </w:r>
      <w:r w:rsidRPr="00193A75">
        <w:rPr>
          <w:vertAlign w:val="subscript"/>
          <w:lang w:val="en-US"/>
        </w:rPr>
        <w:t>2</w:t>
      </w:r>
      <w:r w:rsidRPr="00193A75">
        <w:rPr>
          <w:lang w:val="en-US"/>
        </w:rPr>
        <w:t>) / (</w:t>
      </w:r>
      <w:r>
        <w:rPr>
          <w:lang w:val="en-US"/>
        </w:rPr>
        <w:t>a</w:t>
      </w:r>
      <w:r w:rsidRPr="00193A75">
        <w:rPr>
          <w:vertAlign w:val="subscript"/>
          <w:lang w:val="en-US"/>
        </w:rPr>
        <w:t>0</w:t>
      </w:r>
      <w:r>
        <w:rPr>
          <w:lang w:val="en-US"/>
        </w:rPr>
        <w:t>p</w:t>
      </w:r>
      <w:r w:rsidRPr="00193A75">
        <w:rPr>
          <w:vertAlign w:val="superscript"/>
          <w:lang w:val="en-US"/>
        </w:rPr>
        <w:t>2</w:t>
      </w:r>
      <w:r w:rsidRPr="00193A75">
        <w:rPr>
          <w:lang w:val="en-US"/>
        </w:rPr>
        <w:t xml:space="preserve"> + </w:t>
      </w:r>
      <w:r>
        <w:rPr>
          <w:lang w:val="en-US"/>
        </w:rPr>
        <w:t>a</w:t>
      </w:r>
      <w:r w:rsidRPr="00193A75">
        <w:rPr>
          <w:vertAlign w:val="subscript"/>
          <w:lang w:val="en-US"/>
        </w:rPr>
        <w:t>1</w:t>
      </w:r>
      <w:r>
        <w:rPr>
          <w:lang w:val="en-US"/>
        </w:rPr>
        <w:t>p</w:t>
      </w:r>
      <w:r w:rsidRPr="00193A75">
        <w:rPr>
          <w:lang w:val="en-US"/>
        </w:rPr>
        <w:t xml:space="preserve"> + </w:t>
      </w:r>
      <w:r>
        <w:rPr>
          <w:lang w:val="en-US"/>
        </w:rPr>
        <w:t>a</w:t>
      </w:r>
      <w:r w:rsidRPr="00193A75">
        <w:rPr>
          <w:vertAlign w:val="subscript"/>
          <w:lang w:val="en-US"/>
        </w:rPr>
        <w:t>2</w:t>
      </w:r>
      <w:r w:rsidRPr="00193A75">
        <w:rPr>
          <w:lang w:val="en-US"/>
        </w:rPr>
        <w:t>).</w:t>
      </w:r>
    </w:p>
    <w:p w:rsidR="00AE16EF" w:rsidRPr="00AE16EF" w:rsidRDefault="00AE16EF" w:rsidP="00294812">
      <w:pPr>
        <w:pStyle w:val="ac"/>
        <w:widowControl w:val="0"/>
        <w:suppressLineNumbers/>
        <w:ind w:firstLine="709"/>
        <w:jc w:val="both"/>
      </w:pPr>
      <w:r w:rsidRPr="00AE16EF">
        <w:t>Известно также, что любой полином произвольного порядка можно разложить на простые сомножители</w:t>
      </w:r>
      <w:r w:rsidR="001B321B">
        <w:t>:</w:t>
      </w:r>
      <w:r w:rsidRPr="00AE16EF">
        <w:t xml:space="preserve"> </w:t>
      </w:r>
    </w:p>
    <w:p w:rsidR="00AE16EF" w:rsidRPr="00AE16EF" w:rsidRDefault="00AE16EF" w:rsidP="00294812">
      <w:pPr>
        <w:pStyle w:val="ac"/>
        <w:widowControl w:val="0"/>
        <w:suppressLineNumbers/>
        <w:jc w:val="center"/>
        <w:rPr>
          <w:lang w:val="en-US"/>
        </w:rPr>
      </w:pPr>
      <w:r w:rsidRPr="00AE16EF">
        <w:rPr>
          <w:lang w:val="en-US"/>
        </w:rPr>
        <w:t>D</w:t>
      </w:r>
      <w:r w:rsidRPr="00E367A9">
        <w:rPr>
          <w:lang w:val="en-US"/>
        </w:rPr>
        <w:t>(</w:t>
      </w:r>
      <w:r w:rsidRPr="00AE16EF">
        <w:rPr>
          <w:lang w:val="en-US"/>
        </w:rPr>
        <w:t>p</w:t>
      </w:r>
      <w:r w:rsidRPr="00E367A9">
        <w:rPr>
          <w:lang w:val="en-US"/>
        </w:rPr>
        <w:t xml:space="preserve">) = </w:t>
      </w:r>
      <w:r w:rsidR="001B321B" w:rsidRPr="00734DFA">
        <w:rPr>
          <w:lang w:val="en-US"/>
        </w:rPr>
        <w:t>a</w:t>
      </w:r>
      <w:r w:rsidR="001B321B" w:rsidRPr="00E367A9">
        <w:rPr>
          <w:vertAlign w:val="subscript"/>
          <w:lang w:val="en-US"/>
        </w:rPr>
        <w:t>0</w:t>
      </w:r>
      <w:r w:rsidR="001B321B">
        <w:rPr>
          <w:lang w:val="en-US"/>
        </w:rPr>
        <w:t>p</w:t>
      </w:r>
      <w:r w:rsidR="001B321B" w:rsidRPr="00E367A9">
        <w:rPr>
          <w:vertAlign w:val="superscript"/>
          <w:lang w:val="en-US"/>
        </w:rPr>
        <w:t>(</w:t>
      </w:r>
      <w:r w:rsidR="001B321B" w:rsidRPr="00734DFA">
        <w:rPr>
          <w:vertAlign w:val="superscript"/>
          <w:lang w:val="en-US"/>
        </w:rPr>
        <w:t>n</w:t>
      </w:r>
      <w:r w:rsidR="001B321B" w:rsidRPr="00E367A9">
        <w:rPr>
          <w:vertAlign w:val="superscript"/>
          <w:lang w:val="en-US"/>
        </w:rPr>
        <w:t>)</w:t>
      </w:r>
      <w:r w:rsidR="001B321B" w:rsidRPr="00E367A9">
        <w:rPr>
          <w:lang w:val="en-US"/>
        </w:rPr>
        <w:t xml:space="preserve"> + </w:t>
      </w:r>
      <w:r w:rsidR="001B321B" w:rsidRPr="00734DFA">
        <w:rPr>
          <w:lang w:val="en-US"/>
        </w:rPr>
        <w:t>a</w:t>
      </w:r>
      <w:r w:rsidR="001B321B" w:rsidRPr="00E367A9">
        <w:rPr>
          <w:vertAlign w:val="subscript"/>
          <w:lang w:val="en-US"/>
        </w:rPr>
        <w:t>1</w:t>
      </w:r>
      <w:r w:rsidR="001B321B">
        <w:rPr>
          <w:lang w:val="en-US"/>
        </w:rPr>
        <w:t>p</w:t>
      </w:r>
      <w:r w:rsidR="001B321B" w:rsidRPr="00E367A9">
        <w:rPr>
          <w:vertAlign w:val="superscript"/>
          <w:lang w:val="en-US"/>
        </w:rPr>
        <w:t>(</w:t>
      </w:r>
      <w:r w:rsidR="001B321B" w:rsidRPr="00734DFA">
        <w:rPr>
          <w:vertAlign w:val="superscript"/>
          <w:lang w:val="en-US"/>
        </w:rPr>
        <w:t>n</w:t>
      </w:r>
      <w:r w:rsidR="001B321B" w:rsidRPr="00E367A9">
        <w:rPr>
          <w:vertAlign w:val="superscript"/>
          <w:lang w:val="en-US"/>
        </w:rPr>
        <w:t>-1)</w:t>
      </w:r>
      <w:r w:rsidR="001B321B" w:rsidRPr="00E367A9">
        <w:rPr>
          <w:lang w:val="en-US"/>
        </w:rPr>
        <w:t xml:space="preserve"> +...</w:t>
      </w:r>
      <w:r w:rsidR="001B321B" w:rsidRPr="001B321B">
        <w:rPr>
          <w:lang w:val="en-US"/>
        </w:rPr>
        <w:t>+</w:t>
      </w:r>
      <w:r w:rsidR="001B321B" w:rsidRPr="00734DFA">
        <w:rPr>
          <w:lang w:val="en-US"/>
        </w:rPr>
        <w:t>a</w:t>
      </w:r>
      <w:r w:rsidR="001B321B" w:rsidRPr="00734DFA">
        <w:rPr>
          <w:vertAlign w:val="subscript"/>
          <w:lang w:val="en-US"/>
        </w:rPr>
        <w:t>n</w:t>
      </w:r>
      <w:r w:rsidR="001B321B" w:rsidRPr="001B321B">
        <w:rPr>
          <w:lang w:val="en-US"/>
        </w:rPr>
        <w:t xml:space="preserve"> </w:t>
      </w:r>
      <w:r w:rsidRPr="00AE16EF">
        <w:rPr>
          <w:lang w:val="en-US"/>
        </w:rPr>
        <w:t>= a</w:t>
      </w:r>
      <w:r w:rsidR="001B321B" w:rsidRPr="001B321B">
        <w:rPr>
          <w:vertAlign w:val="subscript"/>
          <w:lang w:val="en-US"/>
        </w:rPr>
        <w:t>0</w:t>
      </w:r>
      <w:r w:rsidR="001B321B" w:rsidRPr="001B321B">
        <w:rPr>
          <w:lang w:val="en-US"/>
        </w:rPr>
        <w:t xml:space="preserve"> </w:t>
      </w:r>
      <w:r w:rsidRPr="00AE16EF">
        <w:rPr>
          <w:lang w:val="en-US"/>
        </w:rPr>
        <w:t>(p-p</w:t>
      </w:r>
      <w:r w:rsidRPr="00AE16EF">
        <w:rPr>
          <w:vertAlign w:val="subscript"/>
          <w:lang w:val="en-US"/>
        </w:rPr>
        <w:t>1</w:t>
      </w:r>
      <w:r w:rsidRPr="00AE16EF">
        <w:rPr>
          <w:lang w:val="en-US"/>
        </w:rPr>
        <w:t>)</w:t>
      </w:r>
      <w:r w:rsidR="00E367A9">
        <w:rPr>
          <w:lang w:val="en-US"/>
        </w:rPr>
        <w:t xml:space="preserve"> </w:t>
      </w:r>
      <w:r w:rsidRPr="00AE16EF">
        <w:rPr>
          <w:lang w:val="en-US"/>
        </w:rPr>
        <w:t>(p-p</w:t>
      </w:r>
      <w:r w:rsidRPr="00AE16EF">
        <w:rPr>
          <w:vertAlign w:val="subscript"/>
          <w:lang w:val="en-US"/>
        </w:rPr>
        <w:t>2</w:t>
      </w:r>
      <w:r w:rsidRPr="00AE16EF">
        <w:rPr>
          <w:lang w:val="en-US"/>
        </w:rPr>
        <w:t>)...(p-p</w:t>
      </w:r>
      <w:r w:rsidRPr="00AE16EF">
        <w:rPr>
          <w:vertAlign w:val="subscript"/>
          <w:lang w:val="en-US"/>
        </w:rPr>
        <w:t>n</w:t>
      </w:r>
      <w:r w:rsidRPr="00AE16EF">
        <w:rPr>
          <w:lang w:val="en-US"/>
        </w:rPr>
        <w:t>),</w:t>
      </w:r>
    </w:p>
    <w:p w:rsidR="00AE16EF" w:rsidRPr="00AE16EF" w:rsidRDefault="00AE16EF" w:rsidP="00294812">
      <w:pPr>
        <w:pStyle w:val="ac"/>
        <w:widowControl w:val="0"/>
        <w:suppressLineNumbers/>
        <w:jc w:val="both"/>
      </w:pPr>
      <w:r w:rsidRPr="00AE16EF">
        <w:t>где p</w:t>
      </w:r>
      <w:r w:rsidRPr="00AE16EF">
        <w:rPr>
          <w:vertAlign w:val="subscript"/>
        </w:rPr>
        <w:t>1</w:t>
      </w:r>
      <w:r w:rsidRPr="00AE16EF">
        <w:t>, p</w:t>
      </w:r>
      <w:r w:rsidRPr="00AE16EF">
        <w:rPr>
          <w:vertAlign w:val="subscript"/>
        </w:rPr>
        <w:t>2</w:t>
      </w:r>
      <w:r w:rsidRPr="00AE16EF">
        <w:t>, ...</w:t>
      </w:r>
      <w:r w:rsidR="00E367A9">
        <w:t xml:space="preserve"> </w:t>
      </w:r>
      <w:r w:rsidRPr="00AE16EF">
        <w:t>, p</w:t>
      </w:r>
      <w:r w:rsidRPr="00AE16EF">
        <w:rPr>
          <w:vertAlign w:val="subscript"/>
        </w:rPr>
        <w:t>n</w:t>
      </w:r>
      <w:r w:rsidR="001B321B">
        <w:t xml:space="preserve"> </w:t>
      </w:r>
      <w:r w:rsidRPr="00AE16EF">
        <w:t>- корни полинома D(p)</w:t>
      </w:r>
      <w:r w:rsidR="001B321B">
        <w:t>. Аналогично:</w:t>
      </w:r>
    </w:p>
    <w:p w:rsidR="00AE16EF" w:rsidRPr="00AE16EF" w:rsidRDefault="00AE16EF" w:rsidP="00294812">
      <w:pPr>
        <w:pStyle w:val="ac"/>
        <w:widowControl w:val="0"/>
        <w:suppressLineNumbers/>
        <w:jc w:val="center"/>
      </w:pPr>
      <w:r w:rsidRPr="00AE16EF">
        <w:t xml:space="preserve">K(p) = </w:t>
      </w:r>
      <w:r w:rsidR="001B321B" w:rsidRPr="00734DFA">
        <w:rPr>
          <w:lang w:val="en-US"/>
        </w:rPr>
        <w:t>b</w:t>
      </w:r>
      <w:r w:rsidR="001B321B" w:rsidRPr="006C0E4B">
        <w:rPr>
          <w:vertAlign w:val="subscript"/>
        </w:rPr>
        <w:t>0</w:t>
      </w:r>
      <w:r w:rsidR="001B321B">
        <w:rPr>
          <w:lang w:val="en-US"/>
        </w:rPr>
        <w:t>p</w:t>
      </w:r>
      <w:r w:rsidR="001B321B" w:rsidRPr="006C0E4B">
        <w:rPr>
          <w:vertAlign w:val="superscript"/>
        </w:rPr>
        <w:t>(</w:t>
      </w:r>
      <w:r w:rsidR="001B321B" w:rsidRPr="00734DFA">
        <w:rPr>
          <w:vertAlign w:val="superscript"/>
          <w:lang w:val="en-US"/>
        </w:rPr>
        <w:t>m</w:t>
      </w:r>
      <w:r w:rsidR="001B321B" w:rsidRPr="006C0E4B">
        <w:rPr>
          <w:vertAlign w:val="superscript"/>
        </w:rPr>
        <w:t>)</w:t>
      </w:r>
      <w:r w:rsidR="001B321B" w:rsidRPr="006C0E4B">
        <w:t xml:space="preserve">+...+ </w:t>
      </w:r>
      <w:r w:rsidR="001B321B" w:rsidRPr="00D07EEE">
        <w:rPr>
          <w:lang w:val="en-US"/>
        </w:rPr>
        <w:t>b</w:t>
      </w:r>
      <w:r w:rsidR="001B321B" w:rsidRPr="00D07EEE">
        <w:rPr>
          <w:vertAlign w:val="subscript"/>
          <w:lang w:val="en-US"/>
        </w:rPr>
        <w:t>m</w:t>
      </w:r>
      <w:r w:rsidR="001B321B" w:rsidRPr="006C0E4B">
        <w:rPr>
          <w:vertAlign w:val="subscript"/>
        </w:rPr>
        <w:t>-1</w:t>
      </w:r>
      <w:r w:rsidR="001B321B">
        <w:rPr>
          <w:lang w:val="en-US"/>
        </w:rPr>
        <w:t>p</w:t>
      </w:r>
      <w:r w:rsidR="001B321B" w:rsidRPr="006C0E4B">
        <w:t>+</w:t>
      </w:r>
      <w:r w:rsidR="001B321B" w:rsidRPr="00D07EEE">
        <w:rPr>
          <w:lang w:val="en-US"/>
        </w:rPr>
        <w:t>b</w:t>
      </w:r>
      <w:r w:rsidR="001B321B" w:rsidRPr="00D07EEE">
        <w:rPr>
          <w:vertAlign w:val="subscript"/>
          <w:lang w:val="en-US"/>
        </w:rPr>
        <w:t>m</w:t>
      </w:r>
      <w:r w:rsidR="001B321B" w:rsidRPr="00AE16EF">
        <w:t xml:space="preserve"> </w:t>
      </w:r>
      <w:r w:rsidRPr="00AE16EF">
        <w:t>= b</w:t>
      </w:r>
      <w:r w:rsidR="001B321B" w:rsidRPr="001B321B">
        <w:rPr>
          <w:vertAlign w:val="subscript"/>
        </w:rPr>
        <w:t>0</w:t>
      </w:r>
      <w:r w:rsidR="001B321B">
        <w:t xml:space="preserve"> </w:t>
      </w:r>
      <w:r w:rsidRPr="00AE16EF">
        <w:t>(p-p</w:t>
      </w:r>
      <w:r w:rsidRPr="00AE16EF">
        <w:rPr>
          <w:vertAlign w:val="superscript"/>
        </w:rPr>
        <w:t>~</w:t>
      </w:r>
      <w:r w:rsidRPr="00AE16EF">
        <w:rPr>
          <w:vertAlign w:val="subscript"/>
        </w:rPr>
        <w:t>1</w:t>
      </w:r>
      <w:r w:rsidRPr="00AE16EF">
        <w:t>)</w:t>
      </w:r>
      <w:r w:rsidR="00E367A9">
        <w:t xml:space="preserve"> </w:t>
      </w:r>
      <w:r w:rsidRPr="00AE16EF">
        <w:t>(p-p</w:t>
      </w:r>
      <w:r w:rsidRPr="00AE16EF">
        <w:rPr>
          <w:vertAlign w:val="superscript"/>
        </w:rPr>
        <w:t>~</w:t>
      </w:r>
      <w:r w:rsidRPr="00AE16EF">
        <w:rPr>
          <w:vertAlign w:val="subscript"/>
        </w:rPr>
        <w:t>2</w:t>
      </w:r>
      <w:r w:rsidRPr="00AE16EF">
        <w:t>)...(p-p</w:t>
      </w:r>
      <w:r w:rsidRPr="00AE16EF">
        <w:rPr>
          <w:vertAlign w:val="superscript"/>
        </w:rPr>
        <w:t>~</w:t>
      </w:r>
      <w:r w:rsidRPr="00AE16EF">
        <w:rPr>
          <w:vertAlign w:val="subscript"/>
        </w:rPr>
        <w:t>m</w:t>
      </w:r>
      <w:r w:rsidRPr="00AE16EF">
        <w:t>),</w:t>
      </w:r>
    </w:p>
    <w:p w:rsidR="00AE16EF" w:rsidRPr="00AE16EF" w:rsidRDefault="00AE16EF" w:rsidP="00294812">
      <w:pPr>
        <w:pStyle w:val="ac"/>
        <w:widowControl w:val="0"/>
        <w:suppressLineNumbers/>
        <w:jc w:val="both"/>
      </w:pPr>
      <w:r w:rsidRPr="00AE16EF">
        <w:t>где p</w:t>
      </w:r>
      <w:r w:rsidRPr="00AE16EF">
        <w:rPr>
          <w:vertAlign w:val="superscript"/>
        </w:rPr>
        <w:t>~</w:t>
      </w:r>
      <w:r w:rsidRPr="00AE16EF">
        <w:rPr>
          <w:vertAlign w:val="subscript"/>
        </w:rPr>
        <w:t>1</w:t>
      </w:r>
      <w:r w:rsidRPr="00AE16EF">
        <w:t>, p</w:t>
      </w:r>
      <w:r w:rsidRPr="00AE16EF">
        <w:rPr>
          <w:vertAlign w:val="superscript"/>
        </w:rPr>
        <w:t>~</w:t>
      </w:r>
      <w:r w:rsidRPr="00AE16EF">
        <w:rPr>
          <w:vertAlign w:val="subscript"/>
        </w:rPr>
        <w:t>2</w:t>
      </w:r>
      <w:r w:rsidRPr="00AE16EF">
        <w:t>, ...</w:t>
      </w:r>
      <w:r w:rsidR="001B321B">
        <w:t xml:space="preserve"> </w:t>
      </w:r>
      <w:r w:rsidRPr="00AE16EF">
        <w:t>, p</w:t>
      </w:r>
      <w:r w:rsidRPr="00AE16EF">
        <w:rPr>
          <w:vertAlign w:val="superscript"/>
        </w:rPr>
        <w:t>~</w:t>
      </w:r>
      <w:r w:rsidRPr="00AE16EF">
        <w:rPr>
          <w:vertAlign w:val="subscript"/>
        </w:rPr>
        <w:t>m</w:t>
      </w:r>
      <w:r w:rsidR="001B321B">
        <w:t xml:space="preserve"> </w:t>
      </w:r>
      <w:r w:rsidRPr="00AE16EF">
        <w:t xml:space="preserve">- </w:t>
      </w:r>
      <w:r w:rsidR="00E367A9">
        <w:t>нули</w:t>
      </w:r>
      <w:r w:rsidRPr="00AE16EF">
        <w:t xml:space="preserve"> полинома K(p). </w:t>
      </w:r>
      <w:r w:rsidR="00D10627">
        <w:t>Отсюда</w:t>
      </w:r>
      <w:r w:rsidR="00E367A9">
        <w:t>:</w:t>
      </w:r>
    </w:p>
    <w:p w:rsidR="00AE16EF" w:rsidRPr="00AE16EF" w:rsidRDefault="00BA2BD9" w:rsidP="00294812">
      <w:pPr>
        <w:pStyle w:val="ac"/>
        <w:widowControl w:val="0"/>
        <w:suppressLineNumbers/>
        <w:jc w:val="center"/>
      </w:pPr>
      <w:r>
        <w:rPr>
          <w:noProof/>
        </w:rPr>
        <w:pict>
          <v:shape id="Рисунок 103" o:spid="_x0000_i1052" type="#_x0000_t75" style="width:289.5pt;height:33.75pt;visibility:visible">
            <v:imagedata r:id="rId29" o:title="image018"/>
          </v:shape>
        </w:pict>
      </w:r>
    </w:p>
    <w:p w:rsidR="00AE16EF" w:rsidRPr="00AE16EF" w:rsidRDefault="00AE16EF" w:rsidP="00294812">
      <w:pPr>
        <w:pStyle w:val="ac"/>
        <w:widowControl w:val="0"/>
        <w:suppressLineNumbers/>
        <w:ind w:firstLine="709"/>
        <w:jc w:val="both"/>
      </w:pPr>
      <w:r w:rsidRPr="00AE16EF">
        <w:t>Корни любого полинома могут быть либо вещественными, либо комплексными попарно сопряженными</w:t>
      </w:r>
      <w:r w:rsidR="00900A20">
        <w:t xml:space="preserve">. </w:t>
      </w:r>
      <w:r w:rsidR="00E367A9">
        <w:t>П</w:t>
      </w:r>
      <w:r w:rsidRPr="00AE16EF">
        <w:t>ара комплексно сопряженных корней соответствует полиному второй степени</w:t>
      </w:r>
      <w:r w:rsidR="00900A20">
        <w:t>.</w:t>
      </w:r>
      <w:r w:rsidRPr="00AE16EF">
        <w:t xml:space="preserve"> </w:t>
      </w:r>
      <w:r w:rsidR="00E367A9">
        <w:t>П</w:t>
      </w:r>
      <w:r w:rsidR="00900A20" w:rsidRPr="00AE16EF">
        <w:t xml:space="preserve">ередаточную функцию линеаризованной </w:t>
      </w:r>
      <w:r w:rsidR="00A42E49">
        <w:t>системы</w:t>
      </w:r>
      <w:r w:rsidR="00900A20" w:rsidRPr="00AE16EF">
        <w:t xml:space="preserve"> можно представить как произведение передаточных функций элементарных звеньев</w:t>
      </w:r>
      <w:r w:rsidR="00900A20">
        <w:t>:</w:t>
      </w:r>
      <w:r w:rsidRPr="00AE16EF">
        <w:t xml:space="preserve"> </w:t>
      </w:r>
    </w:p>
    <w:p w:rsidR="00AE16EF" w:rsidRDefault="00900A20" w:rsidP="00294812">
      <w:pPr>
        <w:pStyle w:val="ac"/>
        <w:widowControl w:val="0"/>
        <w:suppressLineNumbers/>
        <w:jc w:val="center"/>
      </w:pPr>
      <w:r>
        <w:rPr>
          <w:lang w:val="en-US"/>
        </w:rPr>
        <w:t>W</w:t>
      </w:r>
      <w:r w:rsidRPr="00900A20">
        <w:t xml:space="preserve"> = </w:t>
      </w:r>
      <w:r w:rsidR="00C75B78">
        <w:rPr>
          <w:lang w:val="en-US"/>
        </w:rPr>
        <w:t>K</w:t>
      </w:r>
      <w:r w:rsidR="00C75B78" w:rsidRPr="00193A75">
        <w:t xml:space="preserve"> </w:t>
      </w:r>
      <w:r>
        <w:rPr>
          <w:lang w:val="en-US"/>
        </w:rPr>
        <w:t>W</w:t>
      </w:r>
      <w:r w:rsidR="00C75B78">
        <w:rPr>
          <w:vertAlign w:val="subscript"/>
        </w:rPr>
        <w:t>1</w:t>
      </w:r>
      <w:r w:rsidRPr="00900A20">
        <w:t xml:space="preserve"> </w:t>
      </w:r>
      <w:r>
        <w:rPr>
          <w:lang w:val="en-US"/>
        </w:rPr>
        <w:t>W</w:t>
      </w:r>
      <w:r w:rsidR="00C75B78">
        <w:rPr>
          <w:vertAlign w:val="subscript"/>
        </w:rPr>
        <w:t>2</w:t>
      </w:r>
      <w:r w:rsidRPr="00900A20">
        <w:t xml:space="preserve"> </w:t>
      </w:r>
      <w:r>
        <w:rPr>
          <w:lang w:val="en-US"/>
        </w:rPr>
        <w:t>W</w:t>
      </w:r>
      <w:r w:rsidR="00C75B78">
        <w:rPr>
          <w:vertAlign w:val="subscript"/>
        </w:rPr>
        <w:t>3</w:t>
      </w:r>
      <w:r w:rsidRPr="00900A20">
        <w:t xml:space="preserve"> …</w:t>
      </w:r>
      <w:r w:rsidR="00C75B78">
        <w:t xml:space="preserve"> ,</w:t>
      </w:r>
    </w:p>
    <w:p w:rsidR="00AE16EF" w:rsidRDefault="00C75B78" w:rsidP="00294812">
      <w:pPr>
        <w:pStyle w:val="ac"/>
        <w:widowControl w:val="0"/>
        <w:suppressLineNumbers/>
        <w:jc w:val="both"/>
      </w:pPr>
      <w:r>
        <w:t>где К=b</w:t>
      </w:r>
      <w:r w:rsidRPr="00C75B78">
        <w:rPr>
          <w:vertAlign w:val="subscript"/>
        </w:rPr>
        <w:t>0</w:t>
      </w:r>
      <w:r w:rsidRPr="00C75B78">
        <w:t>/</w:t>
      </w:r>
      <w:r>
        <w:rPr>
          <w:lang w:val="en-US"/>
        </w:rPr>
        <w:t>a</w:t>
      </w:r>
      <w:r w:rsidRPr="00C75B78">
        <w:rPr>
          <w:vertAlign w:val="subscript"/>
        </w:rPr>
        <w:t>0</w:t>
      </w:r>
      <w:r w:rsidRPr="00C75B78">
        <w:t xml:space="preserve"> –</w:t>
      </w:r>
      <w:r>
        <w:t xml:space="preserve"> множитель</w:t>
      </w:r>
      <w:r w:rsidR="006310D8">
        <w:t xml:space="preserve">, которым может регулироваться общая чувствительность </w:t>
      </w:r>
      <w:r w:rsidR="00A42E49">
        <w:t>системы</w:t>
      </w:r>
      <w:r w:rsidR="006310D8">
        <w:t xml:space="preserve"> к управляющим или дестабилизирующим воздействиям</w:t>
      </w:r>
      <w:r>
        <w:t>.</w:t>
      </w:r>
      <w:r w:rsidRPr="00C75B78">
        <w:t xml:space="preserve"> </w:t>
      </w:r>
      <w:r w:rsidR="00AE16EF" w:rsidRPr="00AE16EF">
        <w:t xml:space="preserve">Каждому такому звену в </w:t>
      </w:r>
      <w:r w:rsidR="00A42E49">
        <w:t>системе</w:t>
      </w:r>
      <w:r w:rsidR="00AE16EF" w:rsidRPr="00AE16EF">
        <w:t>, как правило, соответствует отдельный узел. Зная свойства отдельных звеньев можно судить о динамик</w:t>
      </w:r>
      <w:r w:rsidR="00E367A9">
        <w:t>е</w:t>
      </w:r>
      <w:r w:rsidR="00AE16EF" w:rsidRPr="00AE16EF">
        <w:t xml:space="preserve"> </w:t>
      </w:r>
      <w:r w:rsidR="00A42E49">
        <w:t>системы</w:t>
      </w:r>
      <w:r w:rsidR="00AE16EF" w:rsidRPr="00AE16EF">
        <w:t xml:space="preserve"> в целом.</w:t>
      </w:r>
    </w:p>
    <w:p w:rsidR="00AE16EF" w:rsidRDefault="000B5058" w:rsidP="00294812">
      <w:pPr>
        <w:pStyle w:val="ac"/>
        <w:widowControl w:val="0"/>
        <w:suppressLineNumbers/>
        <w:jc w:val="both"/>
      </w:pPr>
      <w:r>
        <w:tab/>
        <w:t>Классификация звеньев производится по виду их дифференциальных уравнений</w:t>
      </w:r>
      <w:r w:rsidR="00061830">
        <w:t xml:space="preserve"> и соответствующих передаточных функций</w:t>
      </w:r>
      <w:r>
        <w:t xml:space="preserve">, независимо от исполнения (механические, гидравлические, электрические и пр.). </w:t>
      </w:r>
      <w:r w:rsidR="00A4501D">
        <w:t>П</w:t>
      </w:r>
      <w:r w:rsidR="00A4501D" w:rsidRPr="00AE16EF">
        <w:t xml:space="preserve">ередаточные функции </w:t>
      </w:r>
      <w:r w:rsidR="00A4501D">
        <w:t xml:space="preserve">типовых звеньев, из которых синтезируются </w:t>
      </w:r>
      <w:r w:rsidR="00A42E49">
        <w:t>системы</w:t>
      </w:r>
      <w:r w:rsidR="00A4501D">
        <w:t>, обычно</w:t>
      </w:r>
      <w:r w:rsidR="00AE16EF" w:rsidRPr="00AE16EF">
        <w:t xml:space="preserve"> имеют числитель или знаменатель, равный единице</w:t>
      </w:r>
      <w:r w:rsidR="00A4501D">
        <w:t xml:space="preserve">. </w:t>
      </w:r>
    </w:p>
    <w:p w:rsidR="004C0FC2" w:rsidRPr="00592120" w:rsidRDefault="00A41D28" w:rsidP="00294812">
      <w:pPr>
        <w:widowControl w:val="0"/>
        <w:suppressLineNumbers/>
        <w:spacing w:before="120"/>
        <w:jc w:val="center"/>
        <w:rPr>
          <w:rFonts w:ascii="Arial" w:hAnsi="Arial" w:cs="Arial"/>
          <w:b/>
          <w:sz w:val="20"/>
          <w:szCs w:val="20"/>
        </w:rPr>
      </w:pPr>
      <w:r>
        <w:rPr>
          <w:b/>
          <w:sz w:val="24"/>
          <w:szCs w:val="24"/>
        </w:rPr>
        <w:t>2.5.</w:t>
      </w:r>
      <w:r w:rsidR="004C0FC2" w:rsidRPr="00592120">
        <w:rPr>
          <w:rFonts w:ascii="Arial" w:hAnsi="Arial" w:cs="Arial"/>
          <w:b/>
          <w:sz w:val="20"/>
          <w:szCs w:val="20"/>
        </w:rPr>
        <w:t xml:space="preserve"> </w:t>
      </w:r>
      <w:r w:rsidR="004C0FC2">
        <w:rPr>
          <w:rFonts w:ascii="Arial" w:hAnsi="Arial" w:cs="Arial"/>
          <w:b/>
          <w:sz w:val="20"/>
          <w:szCs w:val="20"/>
        </w:rPr>
        <w:t xml:space="preserve">СТРУКТУРНЫЕ  СХЕМЫ  </w:t>
      </w:r>
      <w:r w:rsidR="00A42E49">
        <w:rPr>
          <w:rFonts w:ascii="Arial" w:hAnsi="Arial" w:cs="Arial"/>
          <w:b/>
          <w:sz w:val="20"/>
          <w:szCs w:val="20"/>
        </w:rPr>
        <w:t>СИСТЕМ УПРАВЛЕНИЯ</w:t>
      </w:r>
      <w:r w:rsidR="004C0FC2">
        <w:rPr>
          <w:rFonts w:ascii="Arial" w:hAnsi="Arial" w:cs="Arial"/>
          <w:b/>
          <w:sz w:val="20"/>
          <w:szCs w:val="20"/>
        </w:rPr>
        <w:t xml:space="preserve"> [</w:t>
      </w:r>
      <w:r w:rsidR="00901CAF">
        <w:rPr>
          <w:rFonts w:ascii="Arial" w:hAnsi="Arial" w:cs="Arial"/>
          <w:b/>
          <w:sz w:val="20"/>
          <w:szCs w:val="20"/>
        </w:rPr>
        <w:t>7</w:t>
      </w:r>
      <w:r w:rsidR="004C0FC2">
        <w:rPr>
          <w:rFonts w:ascii="Arial" w:hAnsi="Arial" w:cs="Arial"/>
          <w:b/>
          <w:sz w:val="20"/>
          <w:szCs w:val="20"/>
        </w:rPr>
        <w:t>]</w:t>
      </w:r>
      <w:r w:rsidR="004C0FC2" w:rsidRPr="00592120">
        <w:rPr>
          <w:rFonts w:ascii="Arial" w:hAnsi="Arial" w:cs="Arial"/>
          <w:b/>
          <w:sz w:val="20"/>
          <w:szCs w:val="20"/>
        </w:rPr>
        <w:t>.</w:t>
      </w:r>
    </w:p>
    <w:p w:rsidR="004C0FC2" w:rsidRDefault="004C0FC2" w:rsidP="00294812">
      <w:pPr>
        <w:pStyle w:val="ac"/>
        <w:widowControl w:val="0"/>
        <w:suppressLineNumbers/>
        <w:ind w:firstLine="709"/>
        <w:jc w:val="both"/>
      </w:pPr>
      <w:r w:rsidRPr="0075632F">
        <w:rPr>
          <w:rFonts w:ascii="Arial" w:hAnsi="Arial" w:cs="Arial"/>
          <w:b/>
          <w:i/>
          <w:color w:val="FF0000"/>
          <w:sz w:val="22"/>
          <w:szCs w:val="20"/>
          <w:u w:val="single"/>
        </w:rPr>
        <w:t>Преобразования структурных схем.</w:t>
      </w:r>
      <w:r w:rsidRPr="0075632F">
        <w:rPr>
          <w:sz w:val="28"/>
        </w:rPr>
        <w:t xml:space="preserve"> </w:t>
      </w:r>
      <w:r>
        <w:t xml:space="preserve">Структурная схема </w:t>
      </w:r>
      <w:r w:rsidR="00A42E49">
        <w:t>систем</w:t>
      </w:r>
      <w:r w:rsidR="00A51FC1">
        <w:t>ы</w:t>
      </w:r>
      <w:r>
        <w:t xml:space="preserve"> в простейшем случае строится из элементарных динамических звеньев. Несколько элементарных звеньев могут быть заменены одним звеном со сложной передаточной функцией. Для этого существуют правила эквивалентного преобразования структурных схем. </w:t>
      </w:r>
    </w:p>
    <w:p w:rsidR="004C0FC2" w:rsidRDefault="004C0FC2" w:rsidP="00294812">
      <w:pPr>
        <w:pStyle w:val="ac"/>
        <w:widowControl w:val="0"/>
        <w:suppressLineNumbers/>
        <w:ind w:firstLine="709"/>
        <w:jc w:val="both"/>
      </w:pPr>
      <w:r w:rsidRPr="0075632F">
        <w:rPr>
          <w:rFonts w:ascii="Arial" w:hAnsi="Arial" w:cs="Arial"/>
          <w:b/>
          <w:i/>
          <w:color w:val="FF0000"/>
          <w:sz w:val="22"/>
          <w:szCs w:val="20"/>
          <w:u w:val="single"/>
        </w:rPr>
        <w:t>Последовательное соединение</w:t>
      </w:r>
      <w:r w:rsidRPr="0075632F">
        <w:rPr>
          <w:sz w:val="28"/>
        </w:rPr>
        <w:t xml:space="preserve"> </w:t>
      </w:r>
      <w:r>
        <w:t xml:space="preserve">(рис. </w:t>
      </w:r>
      <w:r w:rsidR="00A41D28">
        <w:t>2.5.</w:t>
      </w:r>
      <w:r>
        <w:t xml:space="preserve">1) - выходная величина предшествующего звена подается на вход последующего. При этом можно записать: </w:t>
      </w:r>
    </w:p>
    <w:p w:rsidR="00227114" w:rsidRDefault="00BA2BD9" w:rsidP="0075632F">
      <w:pPr>
        <w:pStyle w:val="ac"/>
        <w:framePr w:w="5733" w:hSpace="181" w:wrap="around" w:vAnchor="text" w:hAnchor="text" w:y="121"/>
        <w:widowControl w:val="0"/>
        <w:suppressLineNumbers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noProof/>
        </w:rPr>
        <w:pict>
          <v:shape id="Рисунок 29" o:spid="_x0000_i1053" type="#_x0000_t75" alt="3.6.bmp" style="width:286.5pt;height:32.25pt;visibility:visible">
            <v:imagedata r:id="rId30" o:title="3"/>
          </v:shape>
        </w:pict>
      </w:r>
    </w:p>
    <w:p w:rsidR="00227114" w:rsidRPr="004C0FC2" w:rsidRDefault="00227114" w:rsidP="0075632F">
      <w:pPr>
        <w:pStyle w:val="ac"/>
        <w:framePr w:w="5733" w:hSpace="181" w:wrap="around" w:vAnchor="text" w:hAnchor="text" w:y="121"/>
        <w:widowControl w:val="0"/>
        <w:suppressLineNumbers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0"/>
          <w:szCs w:val="20"/>
        </w:rPr>
      </w:pPr>
      <w:r w:rsidRPr="004C0FC2">
        <w:rPr>
          <w:sz w:val="20"/>
          <w:szCs w:val="20"/>
        </w:rPr>
        <w:t xml:space="preserve">Рис. </w:t>
      </w:r>
      <w:r w:rsidR="00A41D28">
        <w:rPr>
          <w:sz w:val="20"/>
          <w:szCs w:val="20"/>
        </w:rPr>
        <w:t>2.5.</w:t>
      </w:r>
      <w:r w:rsidRPr="004C0FC2">
        <w:rPr>
          <w:sz w:val="20"/>
          <w:szCs w:val="20"/>
        </w:rPr>
        <w:t>1.</w:t>
      </w:r>
    </w:p>
    <w:p w:rsidR="00A621B2" w:rsidRPr="00227114" w:rsidRDefault="004C0FC2" w:rsidP="00294812">
      <w:pPr>
        <w:pStyle w:val="ac"/>
        <w:widowControl w:val="0"/>
        <w:suppressLineNumbers/>
        <w:jc w:val="center"/>
      </w:pPr>
      <w:r w:rsidRPr="004C0FC2">
        <w:rPr>
          <w:lang w:val="en-US"/>
        </w:rPr>
        <w:t>y</w:t>
      </w:r>
      <w:r w:rsidRPr="00227114">
        <w:rPr>
          <w:vertAlign w:val="subscript"/>
        </w:rPr>
        <w:t>1</w:t>
      </w:r>
      <w:r w:rsidRPr="00227114">
        <w:t xml:space="preserve"> = </w:t>
      </w:r>
      <w:r w:rsidRPr="004C0FC2">
        <w:rPr>
          <w:lang w:val="en-US"/>
        </w:rPr>
        <w:t>W</w:t>
      </w:r>
      <w:r w:rsidRPr="00227114">
        <w:rPr>
          <w:vertAlign w:val="subscript"/>
        </w:rPr>
        <w:t>1</w:t>
      </w:r>
      <w:r w:rsidRPr="00227114">
        <w:t xml:space="preserve"> </w:t>
      </w:r>
      <w:r w:rsidRPr="004C0FC2">
        <w:rPr>
          <w:lang w:val="en-US"/>
        </w:rPr>
        <w:t>y</w:t>
      </w:r>
      <w:r w:rsidRPr="00227114">
        <w:rPr>
          <w:vertAlign w:val="subscript"/>
        </w:rPr>
        <w:t>0</w:t>
      </w:r>
      <w:r w:rsidRPr="00227114">
        <w:t xml:space="preserve">;   </w:t>
      </w:r>
      <w:r w:rsidRPr="004C0FC2">
        <w:rPr>
          <w:lang w:val="en-US"/>
        </w:rPr>
        <w:t>y</w:t>
      </w:r>
      <w:r w:rsidRPr="00227114">
        <w:rPr>
          <w:vertAlign w:val="subscript"/>
        </w:rPr>
        <w:t>2</w:t>
      </w:r>
      <w:r w:rsidRPr="00227114">
        <w:t xml:space="preserve"> = </w:t>
      </w:r>
      <w:r w:rsidRPr="004C0FC2">
        <w:rPr>
          <w:lang w:val="en-US"/>
        </w:rPr>
        <w:t>W</w:t>
      </w:r>
      <w:r w:rsidRPr="00227114">
        <w:rPr>
          <w:vertAlign w:val="subscript"/>
        </w:rPr>
        <w:t>2</w:t>
      </w:r>
      <w:r w:rsidRPr="00227114">
        <w:t xml:space="preserve"> </w:t>
      </w:r>
      <w:r w:rsidRPr="004C0FC2">
        <w:rPr>
          <w:lang w:val="en-US"/>
        </w:rPr>
        <w:t>y</w:t>
      </w:r>
      <w:r w:rsidRPr="00227114">
        <w:rPr>
          <w:vertAlign w:val="subscript"/>
        </w:rPr>
        <w:t>1</w:t>
      </w:r>
      <w:r w:rsidRPr="00227114">
        <w:t xml:space="preserve">; ... ; </w:t>
      </w:r>
      <w:r w:rsidRPr="004C0FC2">
        <w:rPr>
          <w:lang w:val="en-US"/>
        </w:rPr>
        <w:t>y</w:t>
      </w:r>
      <w:r w:rsidRPr="004C0FC2">
        <w:rPr>
          <w:vertAlign w:val="subscript"/>
          <w:lang w:val="en-US"/>
        </w:rPr>
        <w:t>n</w:t>
      </w:r>
      <w:r w:rsidRPr="00227114">
        <w:t xml:space="preserve"> = </w:t>
      </w:r>
      <w:r w:rsidRPr="004C0FC2">
        <w:rPr>
          <w:lang w:val="en-US"/>
        </w:rPr>
        <w:t>W</w:t>
      </w:r>
      <w:r w:rsidRPr="004C0FC2">
        <w:rPr>
          <w:vertAlign w:val="subscript"/>
          <w:lang w:val="en-US"/>
        </w:rPr>
        <w:t>n</w:t>
      </w:r>
      <w:r w:rsidRPr="00227114">
        <w:t xml:space="preserve"> </w:t>
      </w:r>
      <w:r w:rsidRPr="004C0FC2">
        <w:rPr>
          <w:lang w:val="en-US"/>
        </w:rPr>
        <w:t>y</w:t>
      </w:r>
      <w:r w:rsidRPr="004C0FC2">
        <w:rPr>
          <w:vertAlign w:val="subscript"/>
          <w:lang w:val="en-US"/>
        </w:rPr>
        <w:t>n</w:t>
      </w:r>
      <w:r w:rsidRPr="00227114">
        <w:rPr>
          <w:vertAlign w:val="subscript"/>
        </w:rPr>
        <w:t>-1</w:t>
      </w:r>
      <w:r w:rsidR="00A621B2" w:rsidRPr="00227114">
        <w:t>,</w:t>
      </w:r>
    </w:p>
    <w:p w:rsidR="004C0FC2" w:rsidRPr="00D10627" w:rsidRDefault="004C0FC2" w:rsidP="00294812">
      <w:pPr>
        <w:pStyle w:val="ac"/>
        <w:widowControl w:val="0"/>
        <w:suppressLineNumbers/>
        <w:jc w:val="center"/>
        <w:rPr>
          <w:lang w:val="en-US"/>
        </w:rPr>
      </w:pPr>
      <w:r w:rsidRPr="00D10627">
        <w:rPr>
          <w:lang w:val="en-US"/>
        </w:rPr>
        <w:t>y</w:t>
      </w:r>
      <w:r w:rsidRPr="00D10627">
        <w:rPr>
          <w:vertAlign w:val="subscript"/>
          <w:lang w:val="en-US"/>
        </w:rPr>
        <w:t>n</w:t>
      </w:r>
      <w:r w:rsidRPr="00D10627">
        <w:rPr>
          <w:lang w:val="en-US"/>
        </w:rPr>
        <w:t xml:space="preserve"> = W</w:t>
      </w:r>
      <w:r w:rsidRPr="00D10627">
        <w:rPr>
          <w:vertAlign w:val="subscript"/>
          <w:lang w:val="en-US"/>
        </w:rPr>
        <w:t>1</w:t>
      </w:r>
      <w:r w:rsidR="009920F9" w:rsidRPr="00D10627">
        <w:rPr>
          <w:lang w:val="en-US"/>
        </w:rPr>
        <w:t xml:space="preserve"> </w:t>
      </w:r>
      <w:r w:rsidRPr="00D10627">
        <w:rPr>
          <w:lang w:val="en-US"/>
        </w:rPr>
        <w:t>W</w:t>
      </w:r>
      <w:r w:rsidRPr="00D10627">
        <w:rPr>
          <w:vertAlign w:val="subscript"/>
          <w:lang w:val="en-US"/>
        </w:rPr>
        <w:t>2</w:t>
      </w:r>
      <w:r w:rsidR="009920F9" w:rsidRPr="00D10627">
        <w:rPr>
          <w:lang w:val="en-US"/>
        </w:rPr>
        <w:t xml:space="preserve"> </w:t>
      </w:r>
      <w:r w:rsidRPr="00D10627">
        <w:rPr>
          <w:lang w:val="en-US"/>
        </w:rPr>
        <w:t>...W</w:t>
      </w:r>
      <w:r w:rsidRPr="00D10627">
        <w:rPr>
          <w:vertAlign w:val="subscript"/>
          <w:lang w:val="en-US"/>
        </w:rPr>
        <w:t>n</w:t>
      </w:r>
      <w:r w:rsidR="009920F9" w:rsidRPr="00D10627">
        <w:rPr>
          <w:lang w:val="en-US"/>
        </w:rPr>
        <w:t xml:space="preserve"> </w:t>
      </w:r>
      <w:r w:rsidRPr="00D10627">
        <w:rPr>
          <w:lang w:val="en-US"/>
        </w:rPr>
        <w:t>y</w:t>
      </w:r>
      <w:r w:rsidR="009920F9" w:rsidRPr="00D10627">
        <w:rPr>
          <w:vertAlign w:val="subscript"/>
          <w:lang w:val="en-US"/>
        </w:rPr>
        <w:t>0</w:t>
      </w:r>
      <w:r w:rsidR="009920F9" w:rsidRPr="00D10627">
        <w:rPr>
          <w:lang w:val="en-US"/>
        </w:rPr>
        <w:t xml:space="preserve"> </w:t>
      </w:r>
      <w:r w:rsidRPr="00D10627">
        <w:rPr>
          <w:lang w:val="en-US"/>
        </w:rPr>
        <w:t>= W</w:t>
      </w:r>
      <w:r w:rsidRPr="009920F9">
        <w:rPr>
          <w:vertAlign w:val="subscript"/>
        </w:rPr>
        <w:t>экв</w:t>
      </w:r>
      <w:r w:rsidR="009920F9" w:rsidRPr="00D10627">
        <w:rPr>
          <w:lang w:val="en-US"/>
        </w:rPr>
        <w:t xml:space="preserve"> </w:t>
      </w:r>
      <w:r w:rsidRPr="00D10627">
        <w:rPr>
          <w:lang w:val="en-US"/>
        </w:rPr>
        <w:t>y</w:t>
      </w:r>
      <w:r w:rsidR="009920F9" w:rsidRPr="00D10627">
        <w:rPr>
          <w:vertAlign w:val="subscript"/>
          <w:lang w:val="en-US"/>
        </w:rPr>
        <w:t>0</w:t>
      </w:r>
      <w:r w:rsidR="009920F9" w:rsidRPr="00D10627">
        <w:rPr>
          <w:lang w:val="en-US"/>
        </w:rPr>
        <w:t>.</w:t>
      </w:r>
    </w:p>
    <w:p w:rsidR="004C0FC2" w:rsidRPr="00193A75" w:rsidRDefault="004F2A35" w:rsidP="00294812">
      <w:pPr>
        <w:pStyle w:val="ac"/>
        <w:widowControl w:val="0"/>
        <w:suppressLineNumbers/>
        <w:jc w:val="center"/>
      </w:pPr>
      <w:r w:rsidRPr="001B13D5">
        <w:rPr>
          <w:lang w:val="en-US"/>
        </w:rPr>
        <w:t>W</w:t>
      </w:r>
      <w:r w:rsidRPr="001B13D5">
        <w:rPr>
          <w:vertAlign w:val="subscript"/>
        </w:rPr>
        <w:t>экв</w:t>
      </w:r>
      <w:r w:rsidR="001B13D5" w:rsidRPr="00193A75">
        <w:t xml:space="preserve"> </w:t>
      </w:r>
      <w:r w:rsidRPr="00193A75">
        <w:t xml:space="preserve"> =</w:t>
      </w:r>
      <w:r w:rsidR="004C0FC2" w:rsidRPr="00193A75">
        <w:t xml:space="preserve"> </w:t>
      </w:r>
      <w:r w:rsidR="001B13D5" w:rsidRPr="001B13D5">
        <w:rPr>
          <w:rFonts w:ascii="Arial" w:hAnsi="Arial" w:cs="Arial"/>
          <w:position w:val="-16"/>
          <w:lang w:val="en-US"/>
        </w:rPr>
        <w:object w:dxaOrig="540" w:dyaOrig="480">
          <v:shape id="_x0000_i1054" type="#_x0000_t75" style="width:31.5pt;height:24pt" o:ole="">
            <v:imagedata r:id="rId31" o:title=""/>
          </v:shape>
          <o:OLEObject Type="Embed" ProgID="Equation.3" ShapeID="_x0000_i1054" DrawAspect="Content" ObjectID="_1471203410" r:id="rId32"/>
        </w:object>
      </w:r>
      <w:r w:rsidR="001B13D5">
        <w:rPr>
          <w:lang w:val="en-US"/>
        </w:rPr>
        <w:t>W</w:t>
      </w:r>
      <w:r w:rsidR="001B13D5">
        <w:rPr>
          <w:vertAlign w:val="subscript"/>
          <w:lang w:val="en-US"/>
        </w:rPr>
        <w:t>i</w:t>
      </w:r>
      <w:r w:rsidR="001B13D5" w:rsidRPr="00193A75">
        <w:t>.</w:t>
      </w:r>
    </w:p>
    <w:p w:rsidR="0075632F" w:rsidRDefault="00BA2BD9" w:rsidP="0075632F">
      <w:pPr>
        <w:pStyle w:val="ac"/>
        <w:framePr w:w="2238" w:hSpace="181" w:wrap="around" w:vAnchor="text" w:hAnchor="page" w:x="8985" w:y="83"/>
        <w:widowControl w:val="0"/>
        <w:suppressLineNumbers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right"/>
      </w:pPr>
      <w:r>
        <w:rPr>
          <w:noProof/>
        </w:rPr>
        <w:pict>
          <v:shape id="Рисунок 2" o:spid="_x0000_i1055" type="#_x0000_t75" alt="3.7.bmp" style="width:105.75pt;height:111pt;visibility:visible">
            <v:imagedata r:id="rId33" o:title="3"/>
          </v:shape>
        </w:pict>
      </w:r>
    </w:p>
    <w:p w:rsidR="0075632F" w:rsidRPr="001B13D5" w:rsidRDefault="0075632F" w:rsidP="0075632F">
      <w:pPr>
        <w:pStyle w:val="ac"/>
        <w:framePr w:w="2238" w:hSpace="181" w:wrap="around" w:vAnchor="text" w:hAnchor="page" w:x="8985" w:y="83"/>
        <w:widowControl w:val="0"/>
        <w:suppressLineNumbers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0"/>
          <w:szCs w:val="20"/>
        </w:rPr>
      </w:pPr>
      <w:r w:rsidRPr="001B13D5">
        <w:rPr>
          <w:sz w:val="20"/>
          <w:szCs w:val="20"/>
        </w:rPr>
        <w:t xml:space="preserve">Рис. </w:t>
      </w:r>
      <w:r>
        <w:rPr>
          <w:sz w:val="20"/>
          <w:szCs w:val="20"/>
        </w:rPr>
        <w:t>2.5.</w:t>
      </w:r>
      <w:r w:rsidRPr="001B13D5">
        <w:rPr>
          <w:sz w:val="20"/>
          <w:szCs w:val="20"/>
        </w:rPr>
        <w:t>2.</w:t>
      </w:r>
    </w:p>
    <w:p w:rsidR="004C0FC2" w:rsidRDefault="00227114" w:rsidP="00294812">
      <w:pPr>
        <w:pStyle w:val="ac"/>
        <w:widowControl w:val="0"/>
        <w:suppressLineNumbers/>
        <w:ind w:firstLine="709"/>
        <w:jc w:val="both"/>
      </w:pPr>
      <w:r w:rsidRPr="00227114">
        <w:t>Передаточные функции последовательно соединенных звеньев перемножаются.</w:t>
      </w:r>
    </w:p>
    <w:p w:rsidR="004C0FC2" w:rsidRDefault="004C0FC2" w:rsidP="00294812">
      <w:pPr>
        <w:pStyle w:val="ac"/>
        <w:widowControl w:val="0"/>
        <w:suppressLineNumbers/>
        <w:ind w:firstLine="709"/>
        <w:jc w:val="both"/>
      </w:pPr>
      <w:r w:rsidRPr="0075632F">
        <w:rPr>
          <w:rFonts w:ascii="Arial" w:hAnsi="Arial" w:cs="Arial"/>
          <w:b/>
          <w:i/>
          <w:color w:val="FF0000"/>
          <w:sz w:val="22"/>
          <w:szCs w:val="20"/>
          <w:u w:val="single"/>
        </w:rPr>
        <w:t>Параллельно</w:t>
      </w:r>
      <w:r w:rsidR="00227114" w:rsidRPr="0075632F">
        <w:rPr>
          <w:rFonts w:ascii="Arial" w:hAnsi="Arial" w:cs="Arial"/>
          <w:b/>
          <w:i/>
          <w:color w:val="FF0000"/>
          <w:sz w:val="22"/>
          <w:szCs w:val="20"/>
          <w:u w:val="single"/>
        </w:rPr>
        <w:t>е</w:t>
      </w:r>
      <w:r w:rsidRPr="0075632F">
        <w:rPr>
          <w:rFonts w:ascii="Arial" w:hAnsi="Arial" w:cs="Arial"/>
          <w:b/>
          <w:i/>
          <w:color w:val="FF0000"/>
          <w:sz w:val="22"/>
          <w:szCs w:val="20"/>
          <w:u w:val="single"/>
        </w:rPr>
        <w:t xml:space="preserve"> соединение</w:t>
      </w:r>
      <w:r w:rsidRPr="0075632F">
        <w:rPr>
          <w:sz w:val="28"/>
        </w:rPr>
        <w:t xml:space="preserve"> </w:t>
      </w:r>
      <w:r>
        <w:t>(рис.</w:t>
      </w:r>
      <w:r w:rsidR="00A41D28">
        <w:t>2.5.</w:t>
      </w:r>
      <w:r w:rsidR="001B13D5">
        <w:t>2</w:t>
      </w:r>
      <w:r>
        <w:t>) - на вход каждого звена подается один и тот же сигнал, а</w:t>
      </w:r>
      <w:r w:rsidR="00A621B2">
        <w:t xml:space="preserve"> выходные сигналы складываются</w:t>
      </w:r>
      <w:r>
        <w:t>:</w:t>
      </w:r>
    </w:p>
    <w:p w:rsidR="004C0FC2" w:rsidRPr="001B13D5" w:rsidRDefault="004C0FC2" w:rsidP="00294812">
      <w:pPr>
        <w:pStyle w:val="ac"/>
        <w:widowControl w:val="0"/>
        <w:suppressLineNumbers/>
        <w:jc w:val="center"/>
      </w:pPr>
      <w:r w:rsidRPr="004C0FC2">
        <w:t>y = y</w:t>
      </w:r>
      <w:r w:rsidRPr="001B13D5">
        <w:rPr>
          <w:vertAlign w:val="subscript"/>
        </w:rPr>
        <w:t>1</w:t>
      </w:r>
      <w:r w:rsidR="001B13D5">
        <w:t xml:space="preserve"> </w:t>
      </w:r>
      <w:r w:rsidRPr="004C0FC2">
        <w:t>+ y</w:t>
      </w:r>
      <w:r w:rsidRPr="001B13D5">
        <w:rPr>
          <w:vertAlign w:val="subscript"/>
        </w:rPr>
        <w:t>2</w:t>
      </w:r>
      <w:r w:rsidR="001B13D5">
        <w:t xml:space="preserve"> </w:t>
      </w:r>
      <w:r w:rsidRPr="004C0FC2">
        <w:t>+ ... + y</w:t>
      </w:r>
      <w:r w:rsidRPr="001B13D5">
        <w:rPr>
          <w:vertAlign w:val="subscript"/>
        </w:rPr>
        <w:t>n</w:t>
      </w:r>
      <w:r w:rsidR="001B13D5">
        <w:t xml:space="preserve"> </w:t>
      </w:r>
      <w:r w:rsidRPr="004C0FC2">
        <w:t>= (W</w:t>
      </w:r>
      <w:r w:rsidRPr="001B13D5">
        <w:rPr>
          <w:vertAlign w:val="subscript"/>
        </w:rPr>
        <w:t>1</w:t>
      </w:r>
      <w:r w:rsidR="001B13D5">
        <w:t xml:space="preserve"> </w:t>
      </w:r>
      <w:r w:rsidRPr="004C0FC2">
        <w:t>+ W</w:t>
      </w:r>
      <w:r w:rsidRPr="001B13D5">
        <w:rPr>
          <w:vertAlign w:val="subscript"/>
        </w:rPr>
        <w:t>2</w:t>
      </w:r>
      <w:r w:rsidR="001B13D5">
        <w:t xml:space="preserve"> + ... </w:t>
      </w:r>
      <w:r w:rsidR="001B13D5" w:rsidRPr="001B13D5">
        <w:t xml:space="preserve">+ </w:t>
      </w:r>
      <w:r w:rsidR="001B13D5" w:rsidRPr="001B13D5">
        <w:rPr>
          <w:lang w:val="en-US"/>
        </w:rPr>
        <w:t>W</w:t>
      </w:r>
      <w:r w:rsidR="001B13D5" w:rsidRPr="001B13D5">
        <w:rPr>
          <w:vertAlign w:val="subscript"/>
          <w:lang w:val="en-US"/>
        </w:rPr>
        <w:t>n</w:t>
      </w:r>
      <w:r w:rsidRPr="001B13D5">
        <w:t>)</w:t>
      </w:r>
      <w:r w:rsidR="001B13D5" w:rsidRPr="001B13D5">
        <w:t xml:space="preserve"> </w:t>
      </w:r>
      <w:r w:rsidRPr="001B13D5">
        <w:rPr>
          <w:lang w:val="en-US"/>
        </w:rPr>
        <w:t>y</w:t>
      </w:r>
      <w:r w:rsidR="001B13D5" w:rsidRPr="001B13D5">
        <w:rPr>
          <w:vertAlign w:val="subscript"/>
        </w:rPr>
        <w:t>0</w:t>
      </w:r>
      <w:r w:rsidRPr="001B13D5">
        <w:t xml:space="preserve"> = </w:t>
      </w:r>
      <w:r w:rsidRPr="001B13D5">
        <w:rPr>
          <w:lang w:val="en-US"/>
        </w:rPr>
        <w:t>W</w:t>
      </w:r>
      <w:r w:rsidRPr="001B13D5">
        <w:rPr>
          <w:vertAlign w:val="subscript"/>
        </w:rPr>
        <w:t>экв</w:t>
      </w:r>
      <w:r w:rsidR="001B13D5" w:rsidRPr="001B13D5">
        <w:rPr>
          <w:noProof/>
        </w:rPr>
        <w:t xml:space="preserve"> </w:t>
      </w:r>
      <w:r w:rsidRPr="001B13D5">
        <w:rPr>
          <w:lang w:val="en-US"/>
        </w:rPr>
        <w:t>y</w:t>
      </w:r>
      <w:r w:rsidR="001B13D5" w:rsidRPr="001B13D5">
        <w:rPr>
          <w:vertAlign w:val="subscript"/>
        </w:rPr>
        <w:t>0</w:t>
      </w:r>
      <w:r w:rsidR="001B13D5" w:rsidRPr="001B13D5">
        <w:t>.</w:t>
      </w:r>
    </w:p>
    <w:p w:rsidR="004C0FC2" w:rsidRPr="00891BC5" w:rsidRDefault="001B13D5" w:rsidP="00294812">
      <w:pPr>
        <w:pStyle w:val="ac"/>
        <w:widowControl w:val="0"/>
        <w:suppressLineNumbers/>
        <w:jc w:val="center"/>
      </w:pPr>
      <w:r>
        <w:rPr>
          <w:lang w:val="en-US"/>
        </w:rPr>
        <w:t>W</w:t>
      </w:r>
      <w:r w:rsidRPr="00891BC5">
        <w:rPr>
          <w:vertAlign w:val="subscript"/>
        </w:rPr>
        <w:t>экв</w:t>
      </w:r>
      <w:r w:rsidRPr="00891BC5">
        <w:t xml:space="preserve"> =</w:t>
      </w:r>
      <w:r w:rsidR="003540D6" w:rsidRPr="001B13D5">
        <w:rPr>
          <w:position w:val="-22"/>
          <w:lang w:val="en-US"/>
        </w:rPr>
        <w:object w:dxaOrig="380" w:dyaOrig="639">
          <v:shape id="_x0000_i1056" type="#_x0000_t75" style="width:20.25pt;height:32.25pt" o:ole="">
            <v:imagedata r:id="rId34" o:title=""/>
          </v:shape>
          <o:OLEObject Type="Embed" ProgID="Equation.3" ShapeID="_x0000_i1056" DrawAspect="Content" ObjectID="_1471203411" r:id="rId35"/>
        </w:object>
      </w:r>
      <w:r w:rsidRPr="00891BC5">
        <w:t xml:space="preserve"> </w:t>
      </w:r>
      <w:r w:rsidR="003540D6">
        <w:rPr>
          <w:lang w:val="en-US"/>
        </w:rPr>
        <w:t>W</w:t>
      </w:r>
      <w:r w:rsidR="003540D6" w:rsidRPr="003540D6">
        <w:rPr>
          <w:vertAlign w:val="subscript"/>
          <w:lang w:val="en-US"/>
        </w:rPr>
        <w:t>i</w:t>
      </w:r>
      <w:r w:rsidR="003540D6" w:rsidRPr="00891BC5">
        <w:t>.</w:t>
      </w:r>
    </w:p>
    <w:p w:rsidR="0075632F" w:rsidRDefault="00BA2BD9" w:rsidP="0075632F">
      <w:pPr>
        <w:pStyle w:val="ac"/>
        <w:framePr w:w="2208" w:hSpace="181" w:wrap="around" w:vAnchor="text" w:hAnchor="page" w:x="1158" w:y="96"/>
        <w:widowControl w:val="0"/>
        <w:suppressLineNumbers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noProof/>
        </w:rPr>
        <w:pict>
          <v:shape id="Рисунок 3" o:spid="_x0000_i1057" type="#_x0000_t75" alt="3.8.bmp" style="width:108pt;height:121.5pt;visibility:visible">
            <v:imagedata r:id="rId36" o:title="3"/>
          </v:shape>
        </w:pict>
      </w:r>
    </w:p>
    <w:p w:rsidR="0075632F" w:rsidRPr="00AD7C9D" w:rsidRDefault="0075632F" w:rsidP="0075632F">
      <w:pPr>
        <w:pStyle w:val="ac"/>
        <w:framePr w:w="2208" w:hSpace="181" w:wrap="around" w:vAnchor="text" w:hAnchor="page" w:x="1158" w:y="96"/>
        <w:widowControl w:val="0"/>
        <w:suppressLineNumbers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0"/>
          <w:szCs w:val="20"/>
        </w:rPr>
      </w:pPr>
      <w:r w:rsidRPr="00AD7C9D">
        <w:rPr>
          <w:sz w:val="20"/>
          <w:szCs w:val="20"/>
        </w:rPr>
        <w:t xml:space="preserve">Рис. </w:t>
      </w:r>
      <w:r>
        <w:rPr>
          <w:sz w:val="20"/>
          <w:szCs w:val="20"/>
        </w:rPr>
        <w:t>2.5.</w:t>
      </w:r>
      <w:r w:rsidRPr="00AD7C9D">
        <w:rPr>
          <w:sz w:val="20"/>
          <w:szCs w:val="20"/>
        </w:rPr>
        <w:t>3.</w:t>
      </w:r>
    </w:p>
    <w:p w:rsidR="004C0FC2" w:rsidRDefault="00A621B2" w:rsidP="00294812">
      <w:pPr>
        <w:pStyle w:val="ac"/>
        <w:widowControl w:val="0"/>
        <w:suppressLineNumbers/>
        <w:ind w:firstLine="709"/>
        <w:jc w:val="both"/>
      </w:pPr>
      <w:r>
        <w:t>Ц</w:t>
      </w:r>
      <w:r w:rsidR="004C0FC2">
        <w:t>епочка звеньев, соединенных параллельно, преобразуется в звено с передаточной функцией, равной сумме передаточных функций отдельных звеньев.</w:t>
      </w:r>
    </w:p>
    <w:p w:rsidR="004C0FC2" w:rsidRDefault="001C0706" w:rsidP="00294812">
      <w:pPr>
        <w:pStyle w:val="ac"/>
        <w:widowControl w:val="0"/>
        <w:suppressLineNumbers/>
        <w:ind w:firstLine="709"/>
        <w:jc w:val="both"/>
      </w:pPr>
      <w:r w:rsidRPr="0075632F">
        <w:rPr>
          <w:rFonts w:ascii="Arial" w:hAnsi="Arial" w:cs="Arial"/>
          <w:b/>
          <w:i/>
          <w:color w:val="FF0000"/>
          <w:sz w:val="22"/>
          <w:szCs w:val="20"/>
          <w:u w:val="single"/>
        </w:rPr>
        <w:t xml:space="preserve">Замкнутое </w:t>
      </w:r>
      <w:r w:rsidR="004C0FC2" w:rsidRPr="0075632F">
        <w:rPr>
          <w:rFonts w:ascii="Arial" w:hAnsi="Arial" w:cs="Arial"/>
          <w:b/>
          <w:i/>
          <w:color w:val="FF0000"/>
          <w:sz w:val="22"/>
          <w:szCs w:val="20"/>
          <w:u w:val="single"/>
        </w:rPr>
        <w:t>соединение</w:t>
      </w:r>
      <w:r w:rsidRPr="0075632F">
        <w:rPr>
          <w:rFonts w:ascii="Arial" w:hAnsi="Arial" w:cs="Arial"/>
          <w:b/>
          <w:i/>
          <w:color w:val="FF0000"/>
          <w:sz w:val="22"/>
          <w:szCs w:val="20"/>
          <w:u w:val="single"/>
        </w:rPr>
        <w:t xml:space="preserve"> с обратной связью</w:t>
      </w:r>
      <w:r w:rsidR="004C0FC2" w:rsidRPr="0075632F">
        <w:rPr>
          <w:sz w:val="28"/>
        </w:rPr>
        <w:t xml:space="preserve"> </w:t>
      </w:r>
      <w:r w:rsidR="004C0FC2">
        <w:t xml:space="preserve">(рис. </w:t>
      </w:r>
      <w:r w:rsidR="00A41D28">
        <w:t>2.5.</w:t>
      </w:r>
      <w:r w:rsidR="00AD7C9D">
        <w:t>3</w:t>
      </w:r>
      <w:r w:rsidR="000910A4">
        <w:t>а</w:t>
      </w:r>
      <w:r w:rsidR="004C0FC2">
        <w:t>) - звено охвачено положительной или отрицательной обратной связью. Участок цепи, по которому сигнал идет с выхода на вход</w:t>
      </w:r>
      <w:r w:rsidR="00A621B2">
        <w:t xml:space="preserve">, </w:t>
      </w:r>
      <w:r w:rsidR="004C0FC2">
        <w:t xml:space="preserve">называется </w:t>
      </w:r>
      <w:r w:rsidR="004C0FC2" w:rsidRPr="004C0FC2">
        <w:t>цепью обратной связи</w:t>
      </w:r>
      <w:r w:rsidR="004C0FC2">
        <w:t xml:space="preserve"> с передаточной функцией </w:t>
      </w:r>
      <w:r w:rsidR="004C0FC2" w:rsidRPr="004C0FC2">
        <w:t>W</w:t>
      </w:r>
      <w:r w:rsidR="004C0FC2" w:rsidRPr="00AD7C9D">
        <w:rPr>
          <w:vertAlign w:val="subscript"/>
        </w:rPr>
        <w:t>ос</w:t>
      </w:r>
      <w:r w:rsidR="004C0FC2">
        <w:t xml:space="preserve">. </w:t>
      </w:r>
      <w:r w:rsidR="00F42298">
        <w:t>Дл</w:t>
      </w:r>
      <w:r w:rsidR="004C0FC2">
        <w:t xml:space="preserve">я отрицательной </w:t>
      </w:r>
      <w:r w:rsidR="00F42298">
        <w:t>обратной связи (</w:t>
      </w:r>
      <w:r w:rsidR="004C0FC2">
        <w:t>ОС</w:t>
      </w:r>
      <w:r w:rsidR="00F42298">
        <w:t>)</w:t>
      </w:r>
      <w:r w:rsidR="004C0FC2">
        <w:t xml:space="preserve">: </w:t>
      </w:r>
    </w:p>
    <w:p w:rsidR="004C0FC2" w:rsidRPr="000910A4" w:rsidRDefault="004C0FC2" w:rsidP="00294812">
      <w:pPr>
        <w:pStyle w:val="ac"/>
        <w:widowControl w:val="0"/>
        <w:suppressLineNumbers/>
        <w:jc w:val="center"/>
      </w:pPr>
      <w:r w:rsidRPr="00AD7C9D">
        <w:rPr>
          <w:lang w:val="en-US"/>
        </w:rPr>
        <w:t>y</w:t>
      </w:r>
      <w:r w:rsidRPr="000910A4">
        <w:t xml:space="preserve"> = </w:t>
      </w:r>
      <w:r w:rsidRPr="00AD7C9D">
        <w:rPr>
          <w:lang w:val="en-US"/>
        </w:rPr>
        <w:t>W</w:t>
      </w:r>
      <w:r w:rsidR="000910A4" w:rsidRPr="000910A4">
        <w:rPr>
          <w:vertAlign w:val="subscript"/>
        </w:rPr>
        <w:t>п</w:t>
      </w:r>
      <w:r w:rsidR="00AD7C9D" w:rsidRPr="000910A4">
        <w:t xml:space="preserve"> </w:t>
      </w:r>
      <w:r w:rsidRPr="00AD7C9D">
        <w:rPr>
          <w:lang w:val="en-US"/>
        </w:rPr>
        <w:t>u</w:t>
      </w:r>
      <w:r w:rsidRPr="000910A4">
        <w:t xml:space="preserve">; </w:t>
      </w:r>
      <w:r w:rsidR="00AD7C9D" w:rsidRPr="000910A4">
        <w:t xml:space="preserve">  </w:t>
      </w:r>
      <w:r w:rsidRPr="00AD7C9D">
        <w:rPr>
          <w:lang w:val="en-US"/>
        </w:rPr>
        <w:t>y</w:t>
      </w:r>
      <w:r w:rsidRPr="000910A4">
        <w:rPr>
          <w:vertAlign w:val="subscript"/>
        </w:rPr>
        <w:t>1</w:t>
      </w:r>
      <w:r w:rsidR="00AD7C9D" w:rsidRPr="000910A4">
        <w:t xml:space="preserve"> </w:t>
      </w:r>
      <w:r w:rsidRPr="000910A4">
        <w:t xml:space="preserve">= </w:t>
      </w:r>
      <w:r w:rsidRPr="00AD7C9D">
        <w:rPr>
          <w:lang w:val="en-US"/>
        </w:rPr>
        <w:t>W</w:t>
      </w:r>
      <w:r w:rsidRPr="00AD7C9D">
        <w:rPr>
          <w:vertAlign w:val="subscript"/>
        </w:rPr>
        <w:t>ос</w:t>
      </w:r>
      <w:r w:rsidR="00AD7C9D" w:rsidRPr="000910A4">
        <w:t xml:space="preserve"> </w:t>
      </w:r>
      <w:r w:rsidRPr="00AD7C9D">
        <w:rPr>
          <w:lang w:val="en-US"/>
        </w:rPr>
        <w:t>y</w:t>
      </w:r>
      <w:r w:rsidRPr="000910A4">
        <w:t xml:space="preserve">; </w:t>
      </w:r>
      <w:r w:rsidR="00AD7C9D" w:rsidRPr="000910A4">
        <w:t xml:space="preserve">  </w:t>
      </w:r>
      <w:r w:rsidRPr="00AD7C9D">
        <w:rPr>
          <w:lang w:val="en-US"/>
        </w:rPr>
        <w:t>u</w:t>
      </w:r>
      <w:r w:rsidRPr="000910A4">
        <w:t xml:space="preserve"> = </w:t>
      </w:r>
      <w:r w:rsidRPr="00AD7C9D">
        <w:rPr>
          <w:lang w:val="en-US"/>
        </w:rPr>
        <w:t>y</w:t>
      </w:r>
      <w:r w:rsidR="00AD7C9D" w:rsidRPr="000910A4">
        <w:rPr>
          <w:vertAlign w:val="subscript"/>
        </w:rPr>
        <w:t>0</w:t>
      </w:r>
      <w:r w:rsidR="00AD7C9D" w:rsidRPr="000910A4">
        <w:t xml:space="preserve"> </w:t>
      </w:r>
      <w:r w:rsidRPr="000910A4">
        <w:t xml:space="preserve">- </w:t>
      </w:r>
      <w:r w:rsidRPr="00AD7C9D">
        <w:rPr>
          <w:lang w:val="en-US"/>
        </w:rPr>
        <w:t>y</w:t>
      </w:r>
      <w:r w:rsidRPr="000910A4">
        <w:rPr>
          <w:vertAlign w:val="subscript"/>
        </w:rPr>
        <w:t>1</w:t>
      </w:r>
      <w:r w:rsidRPr="000910A4">
        <w:t>,</w:t>
      </w:r>
    </w:p>
    <w:p w:rsidR="004C0FC2" w:rsidRPr="00891BC5" w:rsidRDefault="004C0FC2" w:rsidP="00294812">
      <w:pPr>
        <w:pStyle w:val="ac"/>
        <w:widowControl w:val="0"/>
        <w:suppressLineNumbers/>
        <w:jc w:val="center"/>
      </w:pPr>
      <w:r w:rsidRPr="00AD7C9D">
        <w:rPr>
          <w:lang w:val="en-US"/>
        </w:rPr>
        <w:t>y</w:t>
      </w:r>
      <w:r w:rsidRPr="00891BC5">
        <w:t xml:space="preserve">= </w:t>
      </w:r>
      <w:r w:rsidRPr="00AD7C9D">
        <w:rPr>
          <w:lang w:val="en-US"/>
        </w:rPr>
        <w:t>W</w:t>
      </w:r>
      <w:r w:rsidR="000910A4" w:rsidRPr="00891BC5">
        <w:rPr>
          <w:vertAlign w:val="subscript"/>
        </w:rPr>
        <w:t>п</w:t>
      </w:r>
      <w:r w:rsidR="00AD7C9D" w:rsidRPr="00891BC5">
        <w:t xml:space="preserve"> </w:t>
      </w:r>
      <w:r w:rsidRPr="00AD7C9D">
        <w:rPr>
          <w:lang w:val="en-US"/>
        </w:rPr>
        <w:t>y</w:t>
      </w:r>
      <w:r w:rsidR="00AD7C9D" w:rsidRPr="00891BC5">
        <w:rPr>
          <w:vertAlign w:val="subscript"/>
        </w:rPr>
        <w:t>0</w:t>
      </w:r>
      <w:r w:rsidR="00AD7C9D" w:rsidRPr="00891BC5">
        <w:t xml:space="preserve"> </w:t>
      </w:r>
      <w:r w:rsidRPr="00891BC5">
        <w:t xml:space="preserve">- </w:t>
      </w:r>
      <w:r w:rsidRPr="00AD7C9D">
        <w:rPr>
          <w:lang w:val="en-US"/>
        </w:rPr>
        <w:t>W</w:t>
      </w:r>
      <w:r w:rsidR="000910A4" w:rsidRPr="00891BC5">
        <w:rPr>
          <w:vertAlign w:val="subscript"/>
        </w:rPr>
        <w:t>п</w:t>
      </w:r>
      <w:r w:rsidR="00AD7C9D" w:rsidRPr="00891BC5">
        <w:t xml:space="preserve"> </w:t>
      </w:r>
      <w:r w:rsidRPr="00AD7C9D">
        <w:rPr>
          <w:lang w:val="en-US"/>
        </w:rPr>
        <w:t>y</w:t>
      </w:r>
      <w:r w:rsidRPr="00891BC5">
        <w:rPr>
          <w:vertAlign w:val="subscript"/>
        </w:rPr>
        <w:t>1</w:t>
      </w:r>
      <w:r w:rsidR="00AD7C9D" w:rsidRPr="00891BC5">
        <w:t xml:space="preserve"> </w:t>
      </w:r>
      <w:r w:rsidRPr="00891BC5">
        <w:t xml:space="preserve">= </w:t>
      </w:r>
      <w:r w:rsidRPr="00AD7C9D">
        <w:rPr>
          <w:lang w:val="en-US"/>
        </w:rPr>
        <w:t>W</w:t>
      </w:r>
      <w:r w:rsidR="000910A4">
        <w:rPr>
          <w:vertAlign w:val="subscript"/>
        </w:rPr>
        <w:t>п</w:t>
      </w:r>
      <w:r w:rsidR="00AD7C9D" w:rsidRPr="00891BC5">
        <w:t xml:space="preserve"> </w:t>
      </w:r>
      <w:r w:rsidRPr="00AD7C9D">
        <w:rPr>
          <w:lang w:val="en-US"/>
        </w:rPr>
        <w:t>y</w:t>
      </w:r>
      <w:r w:rsidR="00AD7C9D" w:rsidRPr="00891BC5">
        <w:rPr>
          <w:vertAlign w:val="subscript"/>
        </w:rPr>
        <w:t>0</w:t>
      </w:r>
      <w:r w:rsidR="00AD7C9D" w:rsidRPr="00891BC5">
        <w:t xml:space="preserve"> </w:t>
      </w:r>
      <w:r w:rsidRPr="00891BC5">
        <w:t xml:space="preserve">- </w:t>
      </w:r>
      <w:r w:rsidRPr="00AD7C9D">
        <w:rPr>
          <w:lang w:val="en-US"/>
        </w:rPr>
        <w:t>W</w:t>
      </w:r>
      <w:r w:rsidR="000910A4">
        <w:rPr>
          <w:vertAlign w:val="subscript"/>
        </w:rPr>
        <w:t>п</w:t>
      </w:r>
      <w:r w:rsidR="00AD7C9D" w:rsidRPr="00891BC5">
        <w:t xml:space="preserve"> </w:t>
      </w:r>
      <w:r w:rsidRPr="00AD7C9D">
        <w:rPr>
          <w:lang w:val="en-US"/>
        </w:rPr>
        <w:t>W</w:t>
      </w:r>
      <w:r w:rsidRPr="00AD7C9D">
        <w:rPr>
          <w:vertAlign w:val="subscript"/>
          <w:lang w:val="en-US"/>
        </w:rPr>
        <w:t>oc</w:t>
      </w:r>
      <w:r w:rsidR="00AD7C9D" w:rsidRPr="00891BC5">
        <w:t xml:space="preserve"> </w:t>
      </w:r>
      <w:r w:rsidR="00AD7C9D">
        <w:rPr>
          <w:lang w:val="en-US"/>
        </w:rPr>
        <w:t>y</w:t>
      </w:r>
      <w:r w:rsidR="00AD7C9D" w:rsidRPr="00891BC5">
        <w:t xml:space="preserve"> = </w:t>
      </w:r>
      <w:r w:rsidRPr="00AD7C9D">
        <w:rPr>
          <w:lang w:val="en-US"/>
        </w:rPr>
        <w:t>y</w:t>
      </w:r>
      <w:r w:rsidRPr="00891BC5">
        <w:t>(1+</w:t>
      </w:r>
      <w:r w:rsidRPr="00AD7C9D">
        <w:rPr>
          <w:lang w:val="en-US"/>
        </w:rPr>
        <w:t>W</w:t>
      </w:r>
      <w:r w:rsidR="000910A4">
        <w:rPr>
          <w:vertAlign w:val="subscript"/>
        </w:rPr>
        <w:t>п</w:t>
      </w:r>
      <w:r w:rsidR="00AD7C9D" w:rsidRPr="00891BC5">
        <w:t xml:space="preserve"> </w:t>
      </w:r>
      <w:r w:rsidRPr="00AD7C9D">
        <w:rPr>
          <w:lang w:val="en-US"/>
        </w:rPr>
        <w:t>W</w:t>
      </w:r>
      <w:r w:rsidRPr="00AD7C9D">
        <w:rPr>
          <w:vertAlign w:val="subscript"/>
          <w:lang w:val="en-US"/>
        </w:rPr>
        <w:t>oc</w:t>
      </w:r>
      <w:r w:rsidRPr="00891BC5">
        <w:t xml:space="preserve">) = </w:t>
      </w:r>
      <w:r w:rsidRPr="00AD7C9D">
        <w:rPr>
          <w:lang w:val="en-US"/>
        </w:rPr>
        <w:t>W</w:t>
      </w:r>
      <w:r w:rsidR="000910A4">
        <w:rPr>
          <w:vertAlign w:val="subscript"/>
        </w:rPr>
        <w:t>п</w:t>
      </w:r>
      <w:r w:rsidR="00AD7C9D" w:rsidRPr="00891BC5">
        <w:t xml:space="preserve"> </w:t>
      </w:r>
      <w:r w:rsidRPr="00AD7C9D">
        <w:rPr>
          <w:lang w:val="en-US"/>
        </w:rPr>
        <w:t>y</w:t>
      </w:r>
      <w:r w:rsidR="00AD7C9D" w:rsidRPr="00891BC5">
        <w:rPr>
          <w:vertAlign w:val="subscript"/>
        </w:rPr>
        <w:t>0</w:t>
      </w:r>
      <w:r w:rsidR="00AD7C9D" w:rsidRPr="00891BC5">
        <w:t xml:space="preserve"> </w:t>
      </w:r>
      <w:r w:rsidRPr="00891BC5">
        <w:t xml:space="preserve">= </w:t>
      </w:r>
      <w:r w:rsidRPr="00AD7C9D">
        <w:rPr>
          <w:lang w:val="en-US"/>
        </w:rPr>
        <w:t>W</w:t>
      </w:r>
      <w:r w:rsidRPr="00AD7C9D">
        <w:rPr>
          <w:vertAlign w:val="subscript"/>
        </w:rPr>
        <w:t>экв</w:t>
      </w:r>
      <w:r w:rsidR="00AD7C9D" w:rsidRPr="00891BC5">
        <w:t xml:space="preserve"> </w:t>
      </w:r>
      <w:r w:rsidRPr="00AD7C9D">
        <w:rPr>
          <w:lang w:val="en-US"/>
        </w:rPr>
        <w:t>y</w:t>
      </w:r>
      <w:r w:rsidR="00AD7C9D" w:rsidRPr="00891BC5">
        <w:rPr>
          <w:vertAlign w:val="subscript"/>
        </w:rPr>
        <w:t>0</w:t>
      </w:r>
      <w:r w:rsidRPr="00891BC5">
        <w:t>,</w:t>
      </w:r>
    </w:p>
    <w:p w:rsidR="004C0FC2" w:rsidRDefault="000910A4" w:rsidP="00294812">
      <w:pPr>
        <w:pStyle w:val="ac"/>
        <w:widowControl w:val="0"/>
        <w:suppressLineNumbers/>
        <w:jc w:val="center"/>
      </w:pPr>
      <w:r>
        <w:t>W</w:t>
      </w:r>
      <w:r w:rsidRPr="000910A4">
        <w:rPr>
          <w:vertAlign w:val="subscript"/>
        </w:rPr>
        <w:t>экв</w:t>
      </w:r>
      <w:r>
        <w:t xml:space="preserve"> = </w:t>
      </w:r>
      <w:r>
        <w:rPr>
          <w:lang w:val="en-US"/>
        </w:rPr>
        <w:t>W</w:t>
      </w:r>
      <w:r w:rsidRPr="000910A4">
        <w:rPr>
          <w:vertAlign w:val="subscript"/>
        </w:rPr>
        <w:t>п</w:t>
      </w:r>
      <w:r>
        <w:t xml:space="preserve"> </w:t>
      </w:r>
      <w:r w:rsidRPr="000910A4">
        <w:t>/(1+</w:t>
      </w:r>
      <w:r>
        <w:rPr>
          <w:lang w:val="en-US"/>
        </w:rPr>
        <w:t>W</w:t>
      </w:r>
      <w:r w:rsidRPr="000910A4">
        <w:rPr>
          <w:vertAlign w:val="subscript"/>
        </w:rPr>
        <w:t>п</w:t>
      </w:r>
      <w:r w:rsidRPr="000910A4">
        <w:t xml:space="preserve"> </w:t>
      </w:r>
      <w:r>
        <w:rPr>
          <w:lang w:val="en-US"/>
        </w:rPr>
        <w:t>W</w:t>
      </w:r>
      <w:r w:rsidRPr="000910A4">
        <w:rPr>
          <w:vertAlign w:val="subscript"/>
        </w:rPr>
        <w:t>ос</w:t>
      </w:r>
      <w:r w:rsidRPr="000910A4">
        <w:t>)</w:t>
      </w:r>
      <w:r w:rsidR="004C0FC2">
        <w:t>.</w:t>
      </w:r>
    </w:p>
    <w:p w:rsidR="000910A4" w:rsidRDefault="00F42298" w:rsidP="00294812">
      <w:pPr>
        <w:pStyle w:val="ac"/>
        <w:widowControl w:val="0"/>
        <w:suppressLineNumbers/>
        <w:ind w:firstLine="709"/>
      </w:pPr>
      <w:r>
        <w:t>Д</w:t>
      </w:r>
      <w:r w:rsidR="004C0FC2">
        <w:t>ля положительной ОС</w:t>
      </w:r>
      <w:r w:rsidR="000910A4">
        <w:t>:</w:t>
      </w:r>
      <w:r w:rsidR="004C0FC2">
        <w:t xml:space="preserve"> </w:t>
      </w:r>
    </w:p>
    <w:p w:rsidR="000910A4" w:rsidRDefault="000910A4" w:rsidP="00294812">
      <w:pPr>
        <w:pStyle w:val="ac"/>
        <w:widowControl w:val="0"/>
        <w:suppressLineNumbers/>
        <w:jc w:val="center"/>
      </w:pPr>
      <w:r>
        <w:t>W</w:t>
      </w:r>
      <w:r w:rsidRPr="000910A4">
        <w:rPr>
          <w:vertAlign w:val="subscript"/>
        </w:rPr>
        <w:t>экв</w:t>
      </w:r>
      <w:r>
        <w:t xml:space="preserve"> = </w:t>
      </w:r>
      <w:r>
        <w:rPr>
          <w:lang w:val="en-US"/>
        </w:rPr>
        <w:t>W</w:t>
      </w:r>
      <w:r w:rsidRPr="000910A4">
        <w:rPr>
          <w:vertAlign w:val="subscript"/>
        </w:rPr>
        <w:t>п</w:t>
      </w:r>
      <w:r>
        <w:t xml:space="preserve"> </w:t>
      </w:r>
      <w:r w:rsidRPr="000910A4">
        <w:t>/(1</w:t>
      </w:r>
      <w:r>
        <w:t>-</w:t>
      </w:r>
      <w:r>
        <w:rPr>
          <w:lang w:val="en-US"/>
        </w:rPr>
        <w:t>W</w:t>
      </w:r>
      <w:r w:rsidRPr="000910A4">
        <w:rPr>
          <w:vertAlign w:val="subscript"/>
        </w:rPr>
        <w:t>п</w:t>
      </w:r>
      <w:r w:rsidRPr="000910A4">
        <w:t xml:space="preserve"> </w:t>
      </w:r>
      <w:r>
        <w:rPr>
          <w:lang w:val="en-US"/>
        </w:rPr>
        <w:t>W</w:t>
      </w:r>
      <w:r w:rsidRPr="000910A4">
        <w:rPr>
          <w:vertAlign w:val="subscript"/>
        </w:rPr>
        <w:t>ос</w:t>
      </w:r>
      <w:r w:rsidRPr="000910A4">
        <w:t>)</w:t>
      </w:r>
      <w:r>
        <w:t>.</w:t>
      </w:r>
    </w:p>
    <w:p w:rsidR="000910A4" w:rsidRDefault="004C0FC2" w:rsidP="00294812">
      <w:pPr>
        <w:pStyle w:val="ac"/>
        <w:widowControl w:val="0"/>
        <w:suppressLineNumbers/>
        <w:ind w:firstLine="709"/>
        <w:jc w:val="both"/>
      </w:pPr>
      <w:r>
        <w:t xml:space="preserve">Если </w:t>
      </w:r>
      <w:r w:rsidRPr="004C0FC2">
        <w:t>W</w:t>
      </w:r>
      <w:r w:rsidRPr="000910A4">
        <w:rPr>
          <w:vertAlign w:val="subscript"/>
        </w:rPr>
        <w:t>oc</w:t>
      </w:r>
      <w:r w:rsidRPr="004C0FC2">
        <w:t xml:space="preserve"> = 1</w:t>
      </w:r>
      <w:r>
        <w:t>, то обратная связь называется единичной (рис.</w:t>
      </w:r>
      <w:r w:rsidR="000910A4">
        <w:t xml:space="preserve"> </w:t>
      </w:r>
      <w:r w:rsidR="00A41D28">
        <w:t>2.5.</w:t>
      </w:r>
      <w:r w:rsidR="000910A4">
        <w:t>3</w:t>
      </w:r>
      <w:r>
        <w:t>б)</w:t>
      </w:r>
      <w:r w:rsidR="000910A4">
        <w:t>:</w:t>
      </w:r>
    </w:p>
    <w:p w:rsidR="004C0FC2" w:rsidRDefault="004C0FC2" w:rsidP="00294812">
      <w:pPr>
        <w:pStyle w:val="ac"/>
        <w:widowControl w:val="0"/>
        <w:suppressLineNumbers/>
        <w:jc w:val="center"/>
      </w:pPr>
      <w:r w:rsidRPr="004C0FC2">
        <w:t>W</w:t>
      </w:r>
      <w:r w:rsidRPr="000910A4">
        <w:rPr>
          <w:vertAlign w:val="subscript"/>
        </w:rPr>
        <w:t>экв</w:t>
      </w:r>
      <w:r w:rsidRPr="004C0FC2">
        <w:t xml:space="preserve"> = W</w:t>
      </w:r>
      <w:r w:rsidRPr="000910A4">
        <w:rPr>
          <w:vertAlign w:val="subscript"/>
        </w:rPr>
        <w:t>п</w:t>
      </w:r>
      <w:r w:rsidR="000910A4">
        <w:t xml:space="preserve"> </w:t>
      </w:r>
      <w:r w:rsidRPr="004C0FC2">
        <w:t>/(1 ± W</w:t>
      </w:r>
      <w:r w:rsidRPr="000910A4">
        <w:rPr>
          <w:vertAlign w:val="subscript"/>
        </w:rPr>
        <w:t>п</w:t>
      </w:r>
      <w:r w:rsidRPr="004C0FC2">
        <w:t>).</w:t>
      </w:r>
    </w:p>
    <w:p w:rsidR="009E66A8" w:rsidRDefault="00BA2BD9" w:rsidP="009E66A8">
      <w:pPr>
        <w:pStyle w:val="ac"/>
        <w:framePr w:w="5568" w:hSpace="181" w:wrap="around" w:vAnchor="text" w:hAnchor="margin" w:y="120"/>
        <w:widowControl w:val="0"/>
        <w:suppressLineNumbers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0"/>
          <w:szCs w:val="20"/>
        </w:rPr>
      </w:pPr>
      <w:r>
        <w:rPr>
          <w:noProof/>
        </w:rPr>
        <w:pict>
          <v:shape id="Рисунок 4" o:spid="_x0000_i1058" type="#_x0000_t75" alt="3.9.bmp" style="width:276pt;height:109.5pt;visibility:visible">
            <v:imagedata r:id="rId37" o:title="3"/>
          </v:shape>
        </w:pict>
      </w:r>
    </w:p>
    <w:p w:rsidR="00FA59E1" w:rsidRDefault="00FA59E1" w:rsidP="009E66A8">
      <w:pPr>
        <w:pStyle w:val="ac"/>
        <w:framePr w:w="5568" w:hSpace="181" w:wrap="around" w:vAnchor="text" w:hAnchor="margin" w:y="120"/>
        <w:widowControl w:val="0"/>
        <w:suppressLineNumbers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  <w:r w:rsidRPr="00FA59E1">
        <w:rPr>
          <w:sz w:val="20"/>
          <w:szCs w:val="20"/>
        </w:rPr>
        <w:t xml:space="preserve">Рис. </w:t>
      </w:r>
      <w:r w:rsidR="00A41D28">
        <w:rPr>
          <w:sz w:val="20"/>
          <w:szCs w:val="20"/>
        </w:rPr>
        <w:t>2.5.</w:t>
      </w:r>
      <w:r w:rsidRPr="00FA59E1">
        <w:rPr>
          <w:sz w:val="20"/>
          <w:szCs w:val="20"/>
        </w:rPr>
        <w:t>4.</w:t>
      </w:r>
    </w:p>
    <w:p w:rsidR="004C0FC2" w:rsidRDefault="00495944" w:rsidP="00294812">
      <w:pPr>
        <w:pStyle w:val="ac"/>
        <w:widowControl w:val="0"/>
        <w:suppressLineNumbers/>
        <w:ind w:firstLine="709"/>
        <w:jc w:val="both"/>
      </w:pPr>
      <w:r>
        <w:t>Как прямая W</w:t>
      </w:r>
      <w:r w:rsidRPr="00495944">
        <w:rPr>
          <w:vertAlign w:val="subscript"/>
        </w:rPr>
        <w:t>п</w:t>
      </w:r>
      <w:r>
        <w:t>, так и обратная W</w:t>
      </w:r>
      <w:r w:rsidRPr="00495944">
        <w:rPr>
          <w:vertAlign w:val="subscript"/>
        </w:rPr>
        <w:t>ос</w:t>
      </w:r>
      <w:r>
        <w:t xml:space="preserve"> цепь может состоять из нескольких функциональных блоков</w:t>
      </w:r>
      <w:r w:rsidR="00FA59E1">
        <w:t xml:space="preserve"> и образует замкнутую систему</w:t>
      </w:r>
      <w:r>
        <w:t xml:space="preserve">. </w:t>
      </w:r>
      <w:r w:rsidR="004C0FC2">
        <w:t xml:space="preserve">Замкнутую систему называют </w:t>
      </w:r>
      <w:r w:rsidR="004C0FC2" w:rsidRPr="004C0FC2">
        <w:t>одноконтурной</w:t>
      </w:r>
      <w:r w:rsidR="004C0FC2">
        <w:t xml:space="preserve">, если при ее размыкании </w:t>
      </w:r>
      <w:r>
        <w:t xml:space="preserve">(отсоединении </w:t>
      </w:r>
      <w:r w:rsidR="00F42298">
        <w:t xml:space="preserve">обратной связи </w:t>
      </w:r>
      <w:r w:rsidRPr="00495944">
        <w:t xml:space="preserve">от </w:t>
      </w:r>
      <w:r>
        <w:t>сумматора с y</w:t>
      </w:r>
      <w:r w:rsidRPr="00495944">
        <w:rPr>
          <w:vertAlign w:val="subscript"/>
        </w:rPr>
        <w:t>0</w:t>
      </w:r>
      <w:r>
        <w:t>)</w:t>
      </w:r>
      <w:r w:rsidRPr="00495944">
        <w:t xml:space="preserve"> </w:t>
      </w:r>
      <w:r w:rsidR="004C0FC2">
        <w:t>получают цепочку из последовательно соединенных элементов.</w:t>
      </w:r>
      <w:r w:rsidR="00E82920">
        <w:t xml:space="preserve"> </w:t>
      </w:r>
      <w:r w:rsidR="004C0FC2">
        <w:t xml:space="preserve">Замкнутые системы бывают и </w:t>
      </w:r>
      <w:r w:rsidR="004C0FC2" w:rsidRPr="004C0FC2">
        <w:t>многоконтурн</w:t>
      </w:r>
      <w:r w:rsidR="00FA59E1">
        <w:t>ыми</w:t>
      </w:r>
      <w:r w:rsidR="004C0FC2" w:rsidRPr="004C0FC2">
        <w:t xml:space="preserve"> </w:t>
      </w:r>
      <w:r w:rsidR="004C0FC2">
        <w:t>(рис.</w:t>
      </w:r>
      <w:r w:rsidR="00FA59E1">
        <w:t xml:space="preserve"> </w:t>
      </w:r>
      <w:r w:rsidR="00A41D28">
        <w:t>2.5.</w:t>
      </w:r>
      <w:r w:rsidR="00FA59E1">
        <w:t>4</w:t>
      </w:r>
      <w:r w:rsidR="004C0FC2">
        <w:t xml:space="preserve">).Чтобы найти эквивалентную передаточную функцию для данной схемы </w:t>
      </w:r>
      <w:r w:rsidR="00FA59E1">
        <w:t>ну</w:t>
      </w:r>
      <w:r w:rsidR="004C0FC2">
        <w:t xml:space="preserve">жно сначала </w:t>
      </w:r>
      <w:r w:rsidR="00FA59E1">
        <w:t>определить п</w:t>
      </w:r>
      <w:r w:rsidR="00E82920">
        <w:t>е</w:t>
      </w:r>
      <w:r w:rsidR="00FA59E1">
        <w:t>р</w:t>
      </w:r>
      <w:r w:rsidR="00E82920">
        <w:t>е</w:t>
      </w:r>
      <w:r w:rsidR="00FA59E1">
        <w:t>даточные функции от</w:t>
      </w:r>
      <w:r w:rsidR="004C0FC2">
        <w:t>дельных участков.</w:t>
      </w:r>
    </w:p>
    <w:p w:rsidR="002F17C6" w:rsidRPr="00592120" w:rsidRDefault="00A41D28" w:rsidP="00294812">
      <w:pPr>
        <w:widowControl w:val="0"/>
        <w:suppressLineNumbers/>
        <w:spacing w:before="120"/>
        <w:jc w:val="center"/>
        <w:rPr>
          <w:rFonts w:ascii="Arial" w:hAnsi="Arial" w:cs="Arial"/>
          <w:b/>
          <w:sz w:val="20"/>
          <w:szCs w:val="20"/>
        </w:rPr>
      </w:pPr>
      <w:r>
        <w:rPr>
          <w:b/>
          <w:sz w:val="24"/>
          <w:szCs w:val="24"/>
        </w:rPr>
        <w:t>2.6.</w:t>
      </w:r>
      <w:r w:rsidR="002F17C6" w:rsidRPr="00592120">
        <w:rPr>
          <w:rFonts w:ascii="Arial" w:hAnsi="Arial" w:cs="Arial"/>
          <w:b/>
          <w:sz w:val="20"/>
          <w:szCs w:val="20"/>
        </w:rPr>
        <w:t xml:space="preserve"> </w:t>
      </w:r>
      <w:r w:rsidR="002F17C6">
        <w:rPr>
          <w:rFonts w:ascii="Arial" w:hAnsi="Arial" w:cs="Arial"/>
          <w:b/>
          <w:sz w:val="20"/>
          <w:szCs w:val="20"/>
        </w:rPr>
        <w:t>УСТОЙЧИВОСТЬ И КАЧЕСТВО СИСТЕМ УПРАВЛЕНИЯ</w:t>
      </w:r>
      <w:r w:rsidR="00901CAF">
        <w:rPr>
          <w:rFonts w:ascii="Arial" w:hAnsi="Arial" w:cs="Arial"/>
          <w:b/>
          <w:sz w:val="20"/>
          <w:szCs w:val="20"/>
        </w:rPr>
        <w:t xml:space="preserve"> [</w:t>
      </w:r>
      <w:r w:rsidR="0060224B">
        <w:rPr>
          <w:rFonts w:ascii="Arial" w:hAnsi="Arial" w:cs="Arial"/>
          <w:b/>
          <w:sz w:val="20"/>
          <w:szCs w:val="20"/>
        </w:rPr>
        <w:t xml:space="preserve">2, </w:t>
      </w:r>
      <w:r w:rsidR="00901CAF">
        <w:rPr>
          <w:rFonts w:ascii="Arial" w:hAnsi="Arial" w:cs="Arial"/>
          <w:b/>
          <w:sz w:val="20"/>
          <w:szCs w:val="20"/>
        </w:rPr>
        <w:t>13</w:t>
      </w:r>
      <w:r w:rsidR="002F17C6">
        <w:rPr>
          <w:rFonts w:ascii="Arial" w:hAnsi="Arial" w:cs="Arial"/>
          <w:b/>
          <w:sz w:val="20"/>
          <w:szCs w:val="20"/>
        </w:rPr>
        <w:t>]</w:t>
      </w:r>
      <w:r w:rsidR="002F17C6" w:rsidRPr="00592120">
        <w:rPr>
          <w:rFonts w:ascii="Arial" w:hAnsi="Arial" w:cs="Arial"/>
          <w:b/>
          <w:sz w:val="20"/>
          <w:szCs w:val="20"/>
        </w:rPr>
        <w:t>.</w:t>
      </w:r>
    </w:p>
    <w:p w:rsidR="0060224B" w:rsidRDefault="0060224B" w:rsidP="00294812">
      <w:pPr>
        <w:pStyle w:val="ac"/>
        <w:widowControl w:val="0"/>
        <w:suppressLineNumbers/>
        <w:ind w:firstLine="709"/>
        <w:jc w:val="both"/>
      </w:pPr>
      <w:r w:rsidRPr="009E66A8">
        <w:rPr>
          <w:rFonts w:ascii="Arial" w:hAnsi="Arial" w:cs="Arial"/>
          <w:b/>
          <w:i/>
          <w:color w:val="FF0000"/>
          <w:sz w:val="22"/>
          <w:szCs w:val="20"/>
          <w:u w:val="single"/>
        </w:rPr>
        <w:t>Управляемость и наблюдаемость.</w:t>
      </w:r>
      <w:r w:rsidRPr="009E66A8">
        <w:rPr>
          <w:sz w:val="28"/>
        </w:rPr>
        <w:t xml:space="preserve"> </w:t>
      </w:r>
      <w:r>
        <w:t>Задача управления системой состоит в определении такой функции u(t)</w:t>
      </w:r>
      <w:r w:rsidRPr="0060224B">
        <w:t>, при которой осуществляется целенаправленное движение (изменение состояния) системы.</w:t>
      </w:r>
      <w:r>
        <w:t xml:space="preserve"> Всегда ли эта задача имеет решение? Ответ на этот вопрос дают два свойства системы – управляемость и наблюдаемость.</w:t>
      </w:r>
    </w:p>
    <w:p w:rsidR="0060224B" w:rsidRDefault="0060224B" w:rsidP="00294812">
      <w:pPr>
        <w:pStyle w:val="ac"/>
        <w:widowControl w:val="0"/>
        <w:suppressLineNumbers/>
        <w:ind w:firstLine="709"/>
        <w:jc w:val="both"/>
      </w:pPr>
      <w:r>
        <w:t>Линейная система является управляемой, если она может быть переведена из любого начального состояния y(0)</w:t>
      </w:r>
      <w:r w:rsidRPr="0060224B">
        <w:t xml:space="preserve"> </w:t>
      </w:r>
      <w:r>
        <w:t>в любое конечное состояние y(T) за конечное время Т.</w:t>
      </w:r>
    </w:p>
    <w:p w:rsidR="0060224B" w:rsidRPr="0060224B" w:rsidRDefault="0060224B" w:rsidP="00294812">
      <w:pPr>
        <w:pStyle w:val="ac"/>
        <w:widowControl w:val="0"/>
        <w:suppressLineNumbers/>
        <w:ind w:firstLine="709"/>
        <w:jc w:val="both"/>
      </w:pPr>
      <w:r>
        <w:t xml:space="preserve">Линейная система является </w:t>
      </w:r>
      <w:r w:rsidR="00C42790">
        <w:t>наблюдаемой</w:t>
      </w:r>
      <w:r>
        <w:t>, если любо</w:t>
      </w:r>
      <w:r w:rsidR="00C42790">
        <w:t>е</w:t>
      </w:r>
      <w:r>
        <w:t xml:space="preserve"> </w:t>
      </w:r>
      <w:r w:rsidR="00C42790">
        <w:t xml:space="preserve">ее </w:t>
      </w:r>
      <w:r>
        <w:t>состояни</w:t>
      </w:r>
      <w:r w:rsidR="00C42790">
        <w:t>е</w:t>
      </w:r>
      <w:r>
        <w:t xml:space="preserve"> y(0)</w:t>
      </w:r>
      <w:r w:rsidRPr="0060224B">
        <w:t xml:space="preserve"> </w:t>
      </w:r>
      <w:r w:rsidR="00C42790">
        <w:t>можно восстановить по значениям u(t) и y(t)</w:t>
      </w:r>
      <w:r w:rsidR="00C42790" w:rsidRPr="00C42790">
        <w:t xml:space="preserve">, </w:t>
      </w:r>
      <w:r w:rsidR="00C42790">
        <w:t>измеренным на интервале 0 &gt; t &gt; T</w:t>
      </w:r>
      <w:r>
        <w:t>.</w:t>
      </w:r>
    </w:p>
    <w:p w:rsidR="006D083A" w:rsidRPr="006D083A" w:rsidRDefault="003B5D51" w:rsidP="006D083A">
      <w:pPr>
        <w:pStyle w:val="ac"/>
        <w:widowControl w:val="0"/>
        <w:suppressLineNumbers/>
        <w:ind w:firstLine="709"/>
        <w:jc w:val="both"/>
      </w:pPr>
      <w:r w:rsidRPr="006D083A">
        <w:rPr>
          <w:rFonts w:ascii="Arial" w:hAnsi="Arial" w:cs="Arial"/>
          <w:b/>
          <w:i/>
          <w:color w:val="FF0000"/>
          <w:sz w:val="22"/>
          <w:u w:val="single"/>
        </w:rPr>
        <w:t>Устойчивость систем.</w:t>
      </w:r>
      <w:r w:rsidRPr="006D083A">
        <w:rPr>
          <w:sz w:val="22"/>
        </w:rPr>
        <w:t xml:space="preserve"> </w:t>
      </w:r>
      <w:r w:rsidR="006D083A" w:rsidRPr="006D083A">
        <w:t>Понятие устойчивости системы связано со способностью системы возвращаться в состояние равновесия после исчезновения внешних сил, которые вывели ее из этого состояния. Если система неустойчива, то она не возвращается в состояние равновесия.</w:t>
      </w:r>
    </w:p>
    <w:p w:rsidR="009609C5" w:rsidRPr="00296610" w:rsidRDefault="009609C5" w:rsidP="00294812">
      <w:pPr>
        <w:pStyle w:val="ac"/>
        <w:widowControl w:val="0"/>
        <w:suppressLineNumbers/>
        <w:ind w:firstLine="709"/>
        <w:jc w:val="both"/>
      </w:pPr>
      <w:r>
        <w:t xml:space="preserve">При возмущениях в системе возникают колебания </w:t>
      </w:r>
      <w:r w:rsidRPr="009609C5">
        <w:t>Y</w:t>
      </w:r>
      <w:r w:rsidRPr="00296610">
        <w:t>(</w:t>
      </w:r>
      <w:r w:rsidRPr="009609C5">
        <w:t>t</w:t>
      </w:r>
      <w:r w:rsidRPr="00296610">
        <w:t>),</w:t>
      </w:r>
      <w:r>
        <w:t xml:space="preserve"> которые могут быть затухающими, незатухающими, стремящимися к положению равновесия,</w:t>
      </w:r>
      <w:r w:rsidRPr="00296610">
        <w:t xml:space="preserve"> или уходящими от него (</w:t>
      </w:r>
      <w:r>
        <w:t>неустойчивые</w:t>
      </w:r>
      <w:r w:rsidRPr="00296610">
        <w:t>).</w:t>
      </w:r>
    </w:p>
    <w:p w:rsidR="009609C5" w:rsidRDefault="009609C5" w:rsidP="00294812">
      <w:pPr>
        <w:pStyle w:val="ac"/>
        <w:widowControl w:val="0"/>
        <w:suppressLineNumbers/>
        <w:ind w:firstLine="709"/>
        <w:jc w:val="both"/>
      </w:pPr>
      <w:r>
        <w:t xml:space="preserve">Систему </w:t>
      </w:r>
      <w:r w:rsidRPr="009609C5">
        <w:t xml:space="preserve">называют устойчивой, если будучи выведенной из состояния равновесия она возвращается </w:t>
      </w:r>
      <w:r>
        <w:t xml:space="preserve">(с допустимой погрешностью) </w:t>
      </w:r>
      <w:r w:rsidRPr="009609C5">
        <w:t>к прежнему положению после снятия возмущающего воздействия.</w:t>
      </w:r>
      <w:r>
        <w:t xml:space="preserve"> </w:t>
      </w:r>
      <w:r w:rsidRPr="00296610">
        <w:t xml:space="preserve">Простейшая аналогия устойчивости </w:t>
      </w:r>
      <w:r>
        <w:t>– шарик внутри вогнутой поверхности</w:t>
      </w:r>
      <w:r w:rsidR="002B269D">
        <w:t xml:space="preserve">, который всегда возвращается в самое нижнее положение на поверхности независимо от того, выведен ли он из этого положения движением самой поверхности или импульсным воздействием на шарик. </w:t>
      </w:r>
      <w:r w:rsidR="00156D4A">
        <w:t>Шарик на выпуклой поверхности – пример неустойчивой системы.</w:t>
      </w:r>
    </w:p>
    <w:p w:rsidR="00156D4A" w:rsidRDefault="00156D4A" w:rsidP="00294812">
      <w:pPr>
        <w:pStyle w:val="ac"/>
        <w:widowControl w:val="0"/>
        <w:suppressLineNumbers/>
        <w:ind w:firstLine="709"/>
        <w:jc w:val="both"/>
      </w:pPr>
      <w:r>
        <w:t xml:space="preserve">При определении устойчивости системы рассматривается ее свободное поведение при равенстве нулю возмущающих входных воздействий. </w:t>
      </w:r>
      <w:r w:rsidR="001C147A">
        <w:t>С</w:t>
      </w:r>
      <w:r>
        <w:t>остояни</w:t>
      </w:r>
      <w:r w:rsidR="001C147A">
        <w:t>е</w:t>
      </w:r>
      <w:r>
        <w:t xml:space="preserve"> системы определяется  однородным дифференциальным уравнением замкнутой системы:</w:t>
      </w:r>
    </w:p>
    <w:p w:rsidR="00156D4A" w:rsidRPr="001C147A" w:rsidRDefault="00156D4A" w:rsidP="00294812">
      <w:pPr>
        <w:pStyle w:val="ac"/>
        <w:widowControl w:val="0"/>
        <w:suppressLineNumbers/>
        <w:jc w:val="center"/>
        <w:rPr>
          <w:lang w:val="en-US"/>
        </w:rPr>
      </w:pPr>
      <w:r w:rsidRPr="001C147A">
        <w:rPr>
          <w:lang w:val="en-US"/>
        </w:rPr>
        <w:t>a</w:t>
      </w:r>
      <w:r w:rsidRPr="001C147A">
        <w:rPr>
          <w:sz w:val="28"/>
          <w:vertAlign w:val="subscript"/>
          <w:lang w:val="en-US"/>
        </w:rPr>
        <w:t>n</w:t>
      </w:r>
      <w:r w:rsidRPr="002447B1">
        <w:t xml:space="preserve"> </w:t>
      </w:r>
      <w:r w:rsidRPr="001C147A">
        <w:rPr>
          <w:lang w:val="en-US"/>
        </w:rPr>
        <w:t>y</w:t>
      </w:r>
      <w:r w:rsidRPr="002447B1">
        <w:rPr>
          <w:vertAlign w:val="superscript"/>
        </w:rPr>
        <w:t>(</w:t>
      </w:r>
      <w:r w:rsidRPr="001C147A">
        <w:rPr>
          <w:vertAlign w:val="superscript"/>
          <w:lang w:val="en-US"/>
        </w:rPr>
        <w:t>n</w:t>
      </w:r>
      <w:r w:rsidRPr="002447B1">
        <w:rPr>
          <w:vertAlign w:val="superscript"/>
        </w:rPr>
        <w:t>)</w:t>
      </w:r>
      <w:r w:rsidR="001C147A" w:rsidRPr="002447B1">
        <w:t xml:space="preserve"> </w:t>
      </w:r>
      <w:r w:rsidRPr="002447B1">
        <w:t xml:space="preserve"> + </w:t>
      </w:r>
      <w:r w:rsidRPr="001C147A">
        <w:rPr>
          <w:lang w:val="en-US"/>
        </w:rPr>
        <w:t>a</w:t>
      </w:r>
      <w:r w:rsidRPr="001C147A">
        <w:rPr>
          <w:sz w:val="28"/>
          <w:vertAlign w:val="subscript"/>
          <w:lang w:val="en-US"/>
        </w:rPr>
        <w:t>n</w:t>
      </w:r>
      <w:r w:rsidRPr="002447B1">
        <w:rPr>
          <w:sz w:val="28"/>
          <w:vertAlign w:val="subscript"/>
        </w:rPr>
        <w:t>-1</w:t>
      </w:r>
      <w:r w:rsidRPr="002447B1">
        <w:t xml:space="preserve"> </w:t>
      </w:r>
      <w:r w:rsidRPr="001C147A">
        <w:rPr>
          <w:lang w:val="en-US"/>
        </w:rPr>
        <w:t>y</w:t>
      </w:r>
      <w:r w:rsidRPr="002447B1">
        <w:rPr>
          <w:vertAlign w:val="superscript"/>
        </w:rPr>
        <w:t>(</w:t>
      </w:r>
      <w:r w:rsidRPr="001C147A">
        <w:rPr>
          <w:vertAlign w:val="superscript"/>
          <w:lang w:val="en-US"/>
        </w:rPr>
        <w:t>n</w:t>
      </w:r>
      <w:r w:rsidRPr="002447B1">
        <w:rPr>
          <w:vertAlign w:val="superscript"/>
        </w:rPr>
        <w:t>-1)</w:t>
      </w:r>
      <w:r w:rsidR="001C147A" w:rsidRPr="002447B1">
        <w:t xml:space="preserve"> </w:t>
      </w:r>
      <w:r w:rsidRPr="002447B1">
        <w:t xml:space="preserve"> +</w:t>
      </w:r>
      <w:r w:rsidR="001C147A" w:rsidRPr="002447B1">
        <w:t xml:space="preserve"> </w:t>
      </w:r>
      <w:r w:rsidRPr="002447B1">
        <w:t>…</w:t>
      </w:r>
      <w:r w:rsidR="001C147A" w:rsidRPr="002447B1">
        <w:t xml:space="preserve"> </w:t>
      </w:r>
      <w:r w:rsidRPr="001C147A">
        <w:rPr>
          <w:lang w:val="en-US"/>
        </w:rPr>
        <w:t>+a</w:t>
      </w:r>
      <w:r w:rsidRPr="001C147A">
        <w:rPr>
          <w:vertAlign w:val="subscript"/>
          <w:lang w:val="en-US"/>
        </w:rPr>
        <w:t>1</w:t>
      </w:r>
      <w:r w:rsidR="001C147A">
        <w:rPr>
          <w:lang w:val="en-US"/>
        </w:rPr>
        <w:t xml:space="preserve"> </w:t>
      </w:r>
      <w:r w:rsidRPr="001C147A">
        <w:rPr>
          <w:lang w:val="en-US"/>
        </w:rPr>
        <w:t>y</w:t>
      </w:r>
      <w:r w:rsidR="001C147A">
        <w:rPr>
          <w:lang w:val="en-US"/>
        </w:rPr>
        <w:t>'</w:t>
      </w:r>
      <w:r w:rsidRPr="001C147A">
        <w:rPr>
          <w:lang w:val="en-US"/>
        </w:rPr>
        <w:t xml:space="preserve"> + a</w:t>
      </w:r>
      <w:r w:rsidRPr="001C147A">
        <w:rPr>
          <w:vertAlign w:val="subscript"/>
          <w:lang w:val="en-US"/>
        </w:rPr>
        <w:t>0</w:t>
      </w:r>
      <w:r w:rsidR="001C147A">
        <w:rPr>
          <w:lang w:val="en-US"/>
        </w:rPr>
        <w:t xml:space="preserve"> </w:t>
      </w:r>
      <w:r w:rsidRPr="001C147A">
        <w:rPr>
          <w:lang w:val="en-US"/>
        </w:rPr>
        <w:t>= 0</w:t>
      </w:r>
      <w:r w:rsidR="001C147A">
        <w:rPr>
          <w:lang w:val="en-US"/>
        </w:rPr>
        <w:t>.</w:t>
      </w:r>
    </w:p>
    <w:p w:rsidR="001C147A" w:rsidRPr="002447B1" w:rsidRDefault="007253FC" w:rsidP="00294812">
      <w:pPr>
        <w:pStyle w:val="ac"/>
        <w:widowControl w:val="0"/>
        <w:suppressLineNumbers/>
        <w:ind w:firstLine="709"/>
        <w:jc w:val="both"/>
      </w:pPr>
      <w:r>
        <w:t>Характеристическое  уравнение:</w:t>
      </w:r>
    </w:p>
    <w:p w:rsidR="001C147A" w:rsidRPr="001C147A" w:rsidRDefault="001C147A" w:rsidP="00294812">
      <w:pPr>
        <w:pStyle w:val="ac"/>
        <w:widowControl w:val="0"/>
        <w:suppressLineNumbers/>
        <w:ind w:right="567"/>
        <w:jc w:val="right"/>
      </w:pPr>
      <w:r w:rsidRPr="001C147A">
        <w:rPr>
          <w:lang w:val="en-US"/>
        </w:rPr>
        <w:t>a</w:t>
      </w:r>
      <w:r w:rsidRPr="001C147A">
        <w:rPr>
          <w:sz w:val="28"/>
          <w:vertAlign w:val="subscript"/>
          <w:lang w:val="en-US"/>
        </w:rPr>
        <w:t>n</w:t>
      </w:r>
      <w:r w:rsidRPr="002447B1">
        <w:t xml:space="preserve"> </w:t>
      </w:r>
      <w:r>
        <w:rPr>
          <w:lang w:val="en-US"/>
        </w:rPr>
        <w:t>p</w:t>
      </w:r>
      <w:r w:rsidRPr="002447B1">
        <w:rPr>
          <w:vertAlign w:val="superscript"/>
        </w:rPr>
        <w:t>(</w:t>
      </w:r>
      <w:r w:rsidRPr="001C147A">
        <w:rPr>
          <w:vertAlign w:val="superscript"/>
          <w:lang w:val="en-US"/>
        </w:rPr>
        <w:t>n</w:t>
      </w:r>
      <w:r w:rsidRPr="002447B1">
        <w:rPr>
          <w:vertAlign w:val="superscript"/>
        </w:rPr>
        <w:t>)</w:t>
      </w:r>
      <w:r w:rsidRPr="002447B1">
        <w:t xml:space="preserve">  + </w:t>
      </w:r>
      <w:r w:rsidRPr="001C147A">
        <w:rPr>
          <w:lang w:val="en-US"/>
        </w:rPr>
        <w:t>a</w:t>
      </w:r>
      <w:r w:rsidRPr="001C147A">
        <w:rPr>
          <w:sz w:val="28"/>
          <w:vertAlign w:val="subscript"/>
          <w:lang w:val="en-US"/>
        </w:rPr>
        <w:t>n</w:t>
      </w:r>
      <w:r w:rsidRPr="002447B1">
        <w:rPr>
          <w:sz w:val="28"/>
          <w:vertAlign w:val="subscript"/>
        </w:rPr>
        <w:t>-1</w:t>
      </w:r>
      <w:r w:rsidRPr="002447B1">
        <w:t xml:space="preserve"> </w:t>
      </w:r>
      <w:r>
        <w:rPr>
          <w:lang w:val="en-US"/>
        </w:rPr>
        <w:t>p</w:t>
      </w:r>
      <w:r w:rsidRPr="002447B1">
        <w:rPr>
          <w:vertAlign w:val="superscript"/>
        </w:rPr>
        <w:t>(</w:t>
      </w:r>
      <w:r w:rsidRPr="001C147A">
        <w:rPr>
          <w:vertAlign w:val="superscript"/>
          <w:lang w:val="en-US"/>
        </w:rPr>
        <w:t>n</w:t>
      </w:r>
      <w:r w:rsidRPr="002447B1">
        <w:rPr>
          <w:vertAlign w:val="superscript"/>
        </w:rPr>
        <w:t>-1)</w:t>
      </w:r>
      <w:r w:rsidRPr="002447B1">
        <w:t xml:space="preserve">  + … </w:t>
      </w:r>
      <w:r w:rsidRPr="001C147A">
        <w:t>+</w:t>
      </w:r>
      <w:r w:rsidRPr="001C147A">
        <w:rPr>
          <w:lang w:val="en-US"/>
        </w:rPr>
        <w:t>a</w:t>
      </w:r>
      <w:r w:rsidRPr="001C147A">
        <w:rPr>
          <w:vertAlign w:val="subscript"/>
        </w:rPr>
        <w:t>1</w:t>
      </w:r>
      <w:r w:rsidRPr="001C147A">
        <w:t xml:space="preserve"> </w:t>
      </w:r>
      <w:r>
        <w:rPr>
          <w:lang w:val="en-US"/>
        </w:rPr>
        <w:t>p</w:t>
      </w:r>
      <w:r w:rsidRPr="001C147A">
        <w:t xml:space="preserve">' + </w:t>
      </w:r>
      <w:r w:rsidRPr="001C147A">
        <w:rPr>
          <w:lang w:val="en-US"/>
        </w:rPr>
        <w:t>a</w:t>
      </w:r>
      <w:r w:rsidRPr="001C147A">
        <w:rPr>
          <w:vertAlign w:val="subscript"/>
        </w:rPr>
        <w:t>0</w:t>
      </w:r>
      <w:r w:rsidRPr="001C147A">
        <w:t xml:space="preserve"> = 0.  </w:t>
      </w:r>
      <w:r>
        <w:t xml:space="preserve">                               </w:t>
      </w:r>
      <w:r w:rsidRPr="001C147A">
        <w:t xml:space="preserve"> (</w:t>
      </w:r>
      <w:r w:rsidR="00A41D28">
        <w:t>2.6.</w:t>
      </w:r>
      <w:r w:rsidRPr="001C147A">
        <w:t>1)</w:t>
      </w:r>
    </w:p>
    <w:p w:rsidR="00156D4A" w:rsidRPr="00296610" w:rsidRDefault="00156D4A" w:rsidP="00294812">
      <w:pPr>
        <w:pStyle w:val="ac"/>
        <w:widowControl w:val="0"/>
        <w:suppressLineNumbers/>
        <w:ind w:firstLine="709"/>
        <w:jc w:val="both"/>
      </w:pPr>
      <w:r>
        <w:t xml:space="preserve">Общее решение: </w:t>
      </w:r>
      <w:r w:rsidRPr="00156D4A">
        <w:t>Y(t) =</w:t>
      </w:r>
      <w:r w:rsidR="001C147A">
        <w:t xml:space="preserve"> </w:t>
      </w:r>
      <w:r w:rsidR="00727D97" w:rsidRPr="008460B4">
        <w:rPr>
          <w:position w:val="-28"/>
          <w:lang w:val="en-US"/>
        </w:rPr>
        <w:object w:dxaOrig="440" w:dyaOrig="700">
          <v:shape id="_x0000_i1059" type="#_x0000_t75" style="width:21.75pt;height:34.5pt" o:ole="">
            <v:imagedata r:id="rId38" o:title=""/>
          </v:shape>
          <o:OLEObject Type="Embed" ProgID="Equation.3" ShapeID="_x0000_i1059" DrawAspect="Content" ObjectID="_1471203412" r:id="rId39"/>
        </w:object>
      </w:r>
      <w:r w:rsidRPr="00156D4A">
        <w:t xml:space="preserve"> </w:t>
      </w:r>
      <w:r w:rsidR="00727D97">
        <w:rPr>
          <w:lang w:val="en-US"/>
        </w:rPr>
        <w:t>C</w:t>
      </w:r>
      <w:r w:rsidR="00727D97" w:rsidRPr="00727D97">
        <w:rPr>
          <w:sz w:val="28"/>
          <w:vertAlign w:val="subscript"/>
          <w:lang w:val="en-US"/>
        </w:rPr>
        <w:t>k</w:t>
      </w:r>
      <w:r w:rsidR="00727D97" w:rsidRPr="00727D97">
        <w:t xml:space="preserve"> </w:t>
      </w:r>
      <w:r w:rsidR="00727D97">
        <w:rPr>
          <w:lang w:val="en-US"/>
        </w:rPr>
        <w:t>exp</w:t>
      </w:r>
      <w:r w:rsidR="00727D97" w:rsidRPr="00727D97">
        <w:t>(</w:t>
      </w:r>
      <w:r w:rsidR="00727D97">
        <w:rPr>
          <w:lang w:val="en-US"/>
        </w:rPr>
        <w:t>p</w:t>
      </w:r>
      <w:r w:rsidR="00727D97" w:rsidRPr="00727D97">
        <w:rPr>
          <w:sz w:val="28"/>
          <w:vertAlign w:val="subscript"/>
          <w:lang w:val="en-US"/>
        </w:rPr>
        <w:t>k</w:t>
      </w:r>
      <w:r w:rsidR="00727D97">
        <w:rPr>
          <w:lang w:val="en-US"/>
        </w:rPr>
        <w:t>t</w:t>
      </w:r>
      <w:r w:rsidR="00727D97" w:rsidRPr="00727D97">
        <w:t xml:space="preserve">), </w:t>
      </w:r>
      <w:r w:rsidRPr="00156D4A">
        <w:t xml:space="preserve"> </w:t>
      </w:r>
      <w:r>
        <w:t xml:space="preserve">если </w:t>
      </w:r>
      <w:r w:rsidR="00727D97">
        <w:rPr>
          <w:lang w:val="en-US"/>
        </w:rPr>
        <w:t>p</w:t>
      </w:r>
      <w:r w:rsidRPr="00727D97">
        <w:rPr>
          <w:sz w:val="28"/>
          <w:vertAlign w:val="subscript"/>
        </w:rPr>
        <w:t>k</w:t>
      </w:r>
      <w:r w:rsidRPr="00156D4A">
        <w:t xml:space="preserve"> </w:t>
      </w:r>
      <w:r w:rsidRPr="00296610">
        <w:t>–</w:t>
      </w:r>
      <w:r w:rsidRPr="00156D4A">
        <w:t xml:space="preserve"> </w:t>
      </w:r>
      <w:r w:rsidRPr="00296610">
        <w:t>действительные корни.</w:t>
      </w:r>
    </w:p>
    <w:p w:rsidR="00156D4A" w:rsidRPr="00296610" w:rsidRDefault="00156D4A" w:rsidP="00294812">
      <w:pPr>
        <w:pStyle w:val="ac"/>
        <w:widowControl w:val="0"/>
        <w:suppressLineNumbers/>
        <w:ind w:firstLine="709"/>
        <w:jc w:val="both"/>
      </w:pPr>
      <w:r w:rsidRPr="00296610">
        <w:t>Положение А.М. Ляпунова для определения устойчивости систем по корням характеристического уравнения:</w:t>
      </w:r>
    </w:p>
    <w:p w:rsidR="00156D4A" w:rsidRPr="00296610" w:rsidRDefault="00156D4A" w:rsidP="00294812">
      <w:pPr>
        <w:pStyle w:val="ac"/>
        <w:widowControl w:val="0"/>
        <w:numPr>
          <w:ilvl w:val="0"/>
          <w:numId w:val="7"/>
        </w:numPr>
        <w:suppressLineNumbers/>
        <w:jc w:val="both"/>
      </w:pPr>
      <w:r w:rsidRPr="00296610">
        <w:t>Если характеристическое уравнение линеаризованной системы имеет все корни с отрицательными действительными числами, то система устойчива.</w:t>
      </w:r>
    </w:p>
    <w:p w:rsidR="00156D4A" w:rsidRPr="00296610" w:rsidRDefault="00156D4A" w:rsidP="00294812">
      <w:pPr>
        <w:pStyle w:val="ac"/>
        <w:widowControl w:val="0"/>
        <w:numPr>
          <w:ilvl w:val="0"/>
          <w:numId w:val="7"/>
        </w:numPr>
        <w:suppressLineNumbers/>
        <w:jc w:val="both"/>
      </w:pPr>
      <w:r w:rsidRPr="00296610">
        <w:t>Если хотя бы  один корень имеет положительную часть, то система неустойчива.</w:t>
      </w:r>
    </w:p>
    <w:p w:rsidR="00156D4A" w:rsidRPr="00296610" w:rsidRDefault="00156D4A" w:rsidP="00294812">
      <w:pPr>
        <w:pStyle w:val="ac"/>
        <w:widowControl w:val="0"/>
        <w:numPr>
          <w:ilvl w:val="0"/>
          <w:numId w:val="7"/>
        </w:numPr>
        <w:suppressLineNumbers/>
        <w:jc w:val="both"/>
      </w:pPr>
      <w:r w:rsidRPr="00296610">
        <w:t>При наличии нулевых или чисто мнимых корней поведение реальной системы не всегда (даже качественно) определяется её линеаризованным уравнением.</w:t>
      </w:r>
    </w:p>
    <w:p w:rsidR="00887C14" w:rsidRDefault="003B5D51" w:rsidP="00294812">
      <w:pPr>
        <w:pStyle w:val="ac"/>
        <w:widowControl w:val="0"/>
        <w:suppressLineNumbers/>
        <w:ind w:firstLine="709"/>
        <w:jc w:val="both"/>
      </w:pPr>
      <w:r w:rsidRPr="009E66A8">
        <w:rPr>
          <w:rFonts w:ascii="Arial" w:hAnsi="Arial" w:cs="Arial"/>
          <w:b/>
          <w:i/>
          <w:color w:val="FF0000"/>
          <w:sz w:val="22"/>
          <w:szCs w:val="20"/>
          <w:u w:val="single"/>
        </w:rPr>
        <w:t>Точность</w:t>
      </w:r>
      <w:r w:rsidR="00A91D22" w:rsidRPr="009E66A8">
        <w:rPr>
          <w:rFonts w:ascii="Arial" w:hAnsi="Arial" w:cs="Arial"/>
          <w:b/>
          <w:i/>
          <w:color w:val="FF0000"/>
          <w:sz w:val="22"/>
          <w:szCs w:val="20"/>
          <w:u w:val="single"/>
        </w:rPr>
        <w:t xml:space="preserve"> работы систем.</w:t>
      </w:r>
      <w:r w:rsidR="00A91D22" w:rsidRPr="009E66A8">
        <w:rPr>
          <w:sz w:val="28"/>
        </w:rPr>
        <w:t xml:space="preserve"> </w:t>
      </w:r>
      <w:r w:rsidR="00887C14">
        <w:t xml:space="preserve">Устойчивость является необходимым, но не достаточным </w:t>
      </w:r>
      <w:r w:rsidR="002732BE">
        <w:t>условием для реализации систем</w:t>
      </w:r>
      <w:r w:rsidR="00887C14">
        <w:t xml:space="preserve">. Одна из основных характеристик </w:t>
      </w:r>
      <w:r w:rsidR="00887C14" w:rsidRPr="002732BE">
        <w:t>качества</w:t>
      </w:r>
      <w:r w:rsidR="00887C14">
        <w:t xml:space="preserve"> регулирования – это точность, под которой понимается величина ошибки регулирования в различных установившихся режимах.</w:t>
      </w:r>
    </w:p>
    <w:p w:rsidR="002A421D" w:rsidRDefault="00887C14" w:rsidP="00294812">
      <w:pPr>
        <w:pStyle w:val="ac"/>
        <w:widowControl w:val="0"/>
        <w:suppressLineNumbers/>
        <w:ind w:firstLine="709"/>
        <w:jc w:val="both"/>
      </w:pPr>
      <w:r>
        <w:t>В системах стабилизации таким режимом является установившееся состояние (положение равновесия)</w:t>
      </w:r>
      <w:r w:rsidR="00F471A5">
        <w:t>,</w:t>
      </w:r>
      <w:r>
        <w:t xml:space="preserve"> </w:t>
      </w:r>
      <w:r w:rsidR="00F471A5">
        <w:t>а</w:t>
      </w:r>
      <w:r>
        <w:t xml:space="preserve"> точность системы характеризуется величиной </w:t>
      </w:r>
      <w:r w:rsidRPr="002732BE">
        <w:t>статической ошибки</w:t>
      </w:r>
      <w:r>
        <w:t xml:space="preserve"> </w:t>
      </w:r>
      <w:r w:rsidR="00F471A5" w:rsidRPr="00F471A5">
        <w:rPr>
          <w:rFonts w:ascii="Symbol" w:hAnsi="Symbol"/>
          <w:lang w:val="en-US"/>
        </w:rPr>
        <w:t></w:t>
      </w:r>
      <w:r w:rsidR="00F471A5" w:rsidRPr="00F471A5">
        <w:rPr>
          <w:sz w:val="28"/>
          <w:vertAlign w:val="subscript"/>
        </w:rPr>
        <w:t>ст</w:t>
      </w:r>
      <w:r w:rsidR="00F471A5">
        <w:t xml:space="preserve"> </w:t>
      </w:r>
      <w:r w:rsidR="00E95115">
        <w:t xml:space="preserve">отклонения от заданного состоянии при влиянии дестабилизирующих воздействий. </w:t>
      </w:r>
      <w:r w:rsidR="002A421D">
        <w:t>Самым простым способом изучения точности является использование передаточной функции по ошибке</w:t>
      </w:r>
      <w:r w:rsidR="00925F7D">
        <w:t xml:space="preserve"> (мера малости ошибки слежения)</w:t>
      </w:r>
      <w:r w:rsidR="002A421D">
        <w:t>:</w:t>
      </w:r>
    </w:p>
    <w:p w:rsidR="002A421D" w:rsidRPr="002A421D" w:rsidRDefault="002A421D" w:rsidP="00294812">
      <w:pPr>
        <w:pStyle w:val="ac"/>
        <w:widowControl w:val="0"/>
        <w:suppressLineNumbers/>
        <w:ind w:right="567"/>
        <w:jc w:val="right"/>
      </w:pPr>
      <w:r>
        <w:rPr>
          <w:lang w:val="en-US"/>
        </w:rPr>
        <w:t>W</w:t>
      </w:r>
      <w:r w:rsidRPr="002A421D">
        <w:rPr>
          <w:rFonts w:ascii="Symbol" w:hAnsi="Symbol"/>
          <w:sz w:val="28"/>
          <w:vertAlign w:val="subscript"/>
          <w:lang w:val="en-US"/>
        </w:rPr>
        <w:t></w:t>
      </w:r>
      <w:r w:rsidRPr="00925F7D">
        <w:t>(</w:t>
      </w:r>
      <w:r>
        <w:rPr>
          <w:lang w:val="en-US"/>
        </w:rPr>
        <w:t>p</w:t>
      </w:r>
      <w:r w:rsidRPr="00925F7D">
        <w:t>) = 1/(1+</w:t>
      </w:r>
      <w:r>
        <w:rPr>
          <w:lang w:val="en-US"/>
        </w:rPr>
        <w:t>W</w:t>
      </w:r>
      <w:r w:rsidRPr="00925F7D">
        <w:t>(</w:t>
      </w:r>
      <w:r>
        <w:rPr>
          <w:lang w:val="en-US"/>
        </w:rPr>
        <w:t>p</w:t>
      </w:r>
      <w:r w:rsidRPr="00925F7D">
        <w:t>))</w:t>
      </w:r>
      <w:r>
        <w:t xml:space="preserve">,                                                </w:t>
      </w:r>
      <w:r w:rsidRPr="00925F7D">
        <w:t>(</w:t>
      </w:r>
      <w:r w:rsidR="00A41D28">
        <w:t>2.6.</w:t>
      </w:r>
      <w:r w:rsidRPr="00925F7D">
        <w:t>2)</w:t>
      </w:r>
    </w:p>
    <w:p w:rsidR="002A421D" w:rsidRDefault="00925F7D" w:rsidP="00294812">
      <w:pPr>
        <w:pStyle w:val="ac"/>
        <w:widowControl w:val="0"/>
        <w:suppressLineNumbers/>
        <w:jc w:val="both"/>
      </w:pPr>
      <w:r>
        <w:t>и меры точности воспроизведения задающего воздействия:</w:t>
      </w:r>
    </w:p>
    <w:p w:rsidR="00925F7D" w:rsidRPr="002A421D" w:rsidRDefault="00925F7D" w:rsidP="00294812">
      <w:pPr>
        <w:pStyle w:val="ac"/>
        <w:widowControl w:val="0"/>
        <w:suppressLineNumbers/>
        <w:ind w:right="567"/>
        <w:jc w:val="right"/>
      </w:pPr>
      <w:r>
        <w:rPr>
          <w:lang w:val="en-US"/>
        </w:rPr>
        <w:t>W</w:t>
      </w:r>
      <w:r w:rsidRPr="00925F7D">
        <w:rPr>
          <w:sz w:val="28"/>
          <w:vertAlign w:val="subscript"/>
        </w:rPr>
        <w:t>з</w:t>
      </w:r>
      <w:r w:rsidRPr="00925F7D">
        <w:t>(</w:t>
      </w:r>
      <w:r>
        <w:rPr>
          <w:lang w:val="en-US"/>
        </w:rPr>
        <w:t>p</w:t>
      </w:r>
      <w:r w:rsidRPr="00925F7D">
        <w:t xml:space="preserve">) = </w:t>
      </w:r>
      <w:r>
        <w:t>W(p)</w:t>
      </w:r>
      <w:r w:rsidRPr="00925F7D">
        <w:t>/(1+</w:t>
      </w:r>
      <w:r>
        <w:rPr>
          <w:lang w:val="en-US"/>
        </w:rPr>
        <w:t>W</w:t>
      </w:r>
      <w:r w:rsidRPr="00925F7D">
        <w:t>(</w:t>
      </w:r>
      <w:r>
        <w:rPr>
          <w:lang w:val="en-US"/>
        </w:rPr>
        <w:t>p</w:t>
      </w:r>
      <w:r w:rsidRPr="00925F7D">
        <w:t>)).</w:t>
      </w:r>
      <w:r>
        <w:t xml:space="preserve">                                            </w:t>
      </w:r>
      <w:r w:rsidRPr="00925F7D">
        <w:t>(</w:t>
      </w:r>
      <w:r w:rsidR="00A41D28">
        <w:t>2.6.</w:t>
      </w:r>
      <w:r w:rsidRPr="00925F7D">
        <w:t>3)</w:t>
      </w:r>
    </w:p>
    <w:p w:rsidR="002A421D" w:rsidRPr="00E95115" w:rsidRDefault="00925F7D" w:rsidP="00294812">
      <w:pPr>
        <w:pStyle w:val="ac"/>
        <w:widowControl w:val="0"/>
        <w:suppressLineNumbers/>
        <w:ind w:firstLine="709"/>
        <w:jc w:val="both"/>
      </w:pPr>
      <w:r>
        <w:t xml:space="preserve">Для абсолютно точной системы </w:t>
      </w:r>
      <w:r>
        <w:rPr>
          <w:lang w:val="en-US"/>
        </w:rPr>
        <w:t>W</w:t>
      </w:r>
      <w:r w:rsidRPr="00925F7D">
        <w:rPr>
          <w:rFonts w:ascii="Symbol" w:hAnsi="Symbol"/>
          <w:sz w:val="28"/>
          <w:vertAlign w:val="subscript"/>
          <w:lang w:val="en-US"/>
        </w:rPr>
        <w:t></w:t>
      </w:r>
      <w:r w:rsidRPr="00925F7D">
        <w:t>(</w:t>
      </w:r>
      <w:r>
        <w:rPr>
          <w:lang w:val="en-US"/>
        </w:rPr>
        <w:t>p</w:t>
      </w:r>
      <w:r w:rsidRPr="00925F7D">
        <w:t xml:space="preserve">) = 0, </w:t>
      </w:r>
      <w:r>
        <w:rPr>
          <w:lang w:val="en-US"/>
        </w:rPr>
        <w:t>W</w:t>
      </w:r>
      <w:r w:rsidRPr="00925F7D">
        <w:rPr>
          <w:sz w:val="28"/>
          <w:vertAlign w:val="subscript"/>
        </w:rPr>
        <w:t>з</w:t>
      </w:r>
      <w:r w:rsidRPr="00925F7D">
        <w:t>(</w:t>
      </w:r>
      <w:r>
        <w:rPr>
          <w:lang w:val="en-US"/>
        </w:rPr>
        <w:t>p</w:t>
      </w:r>
      <w:r w:rsidRPr="00925F7D">
        <w:t xml:space="preserve">) = 1. </w:t>
      </w:r>
      <w:r w:rsidR="00E95115">
        <w:t>Р</w:t>
      </w:r>
      <w:r>
        <w:t xml:space="preserve">еальные частотные характеристики систем отличаются от идеальных </w:t>
      </w:r>
      <w:r w:rsidR="00E95115">
        <w:t xml:space="preserve">без превышения заданного значения статистической ошибки </w:t>
      </w:r>
      <w:r>
        <w:t xml:space="preserve">в некоторой полосе </w:t>
      </w:r>
      <w:r w:rsidR="00E95115">
        <w:t xml:space="preserve">пропускания от </w:t>
      </w:r>
      <w:r w:rsidR="00E95115" w:rsidRPr="00E95115">
        <w:rPr>
          <w:rFonts w:ascii="Symbol" w:hAnsi="Symbol"/>
        </w:rPr>
        <w:t></w:t>
      </w:r>
      <w:r w:rsidR="00E95115" w:rsidRPr="00E95115">
        <w:rPr>
          <w:sz w:val="28"/>
          <w:vertAlign w:val="subscript"/>
        </w:rPr>
        <w:t>н</w:t>
      </w:r>
      <w:r w:rsidR="00E95115">
        <w:t xml:space="preserve"> до </w:t>
      </w:r>
      <w:r w:rsidR="00E95115" w:rsidRPr="00E95115">
        <w:rPr>
          <w:rFonts w:ascii="Symbol" w:hAnsi="Symbol"/>
        </w:rPr>
        <w:t></w:t>
      </w:r>
      <w:r w:rsidR="00E95115" w:rsidRPr="00E95115">
        <w:rPr>
          <w:sz w:val="28"/>
          <w:vertAlign w:val="subscript"/>
        </w:rPr>
        <w:t>в</w:t>
      </w:r>
      <w:r w:rsidR="00E95115">
        <w:t>.</w:t>
      </w:r>
      <w:r w:rsidR="00AE0337">
        <w:t xml:space="preserve"> Соответственно, для повышения точности</w:t>
      </w:r>
      <w:r w:rsidR="00281F87">
        <w:t xml:space="preserve"> необходимо обеспечивать выполнение условий: </w:t>
      </w:r>
      <w:r w:rsidR="00281F87">
        <w:rPr>
          <w:lang w:val="en-US"/>
        </w:rPr>
        <w:t>W</w:t>
      </w:r>
      <w:r w:rsidR="00281F87" w:rsidRPr="00925F7D">
        <w:rPr>
          <w:rFonts w:ascii="Symbol" w:hAnsi="Symbol"/>
          <w:sz w:val="28"/>
          <w:vertAlign w:val="subscript"/>
          <w:lang w:val="en-US"/>
        </w:rPr>
        <w:t></w:t>
      </w:r>
      <w:r w:rsidR="00281F87" w:rsidRPr="00925F7D">
        <w:t>(</w:t>
      </w:r>
      <w:r w:rsidR="00281F87">
        <w:rPr>
          <w:lang w:val="en-US"/>
        </w:rPr>
        <w:t>p</w:t>
      </w:r>
      <w:r w:rsidR="00281F87" w:rsidRPr="00925F7D">
        <w:t xml:space="preserve">) </w:t>
      </w:r>
      <w:r w:rsidR="00281F87">
        <w:t>→</w:t>
      </w:r>
      <w:r w:rsidR="00281F87" w:rsidRPr="00925F7D">
        <w:t xml:space="preserve"> 0, </w:t>
      </w:r>
      <w:r w:rsidR="00281F87">
        <w:rPr>
          <w:lang w:val="en-US"/>
        </w:rPr>
        <w:t>W</w:t>
      </w:r>
      <w:r w:rsidR="00281F87" w:rsidRPr="00925F7D">
        <w:rPr>
          <w:sz w:val="28"/>
          <w:vertAlign w:val="subscript"/>
        </w:rPr>
        <w:t>з</w:t>
      </w:r>
      <w:r w:rsidR="00281F87" w:rsidRPr="00925F7D">
        <w:t>(</w:t>
      </w:r>
      <w:r w:rsidR="00281F87">
        <w:rPr>
          <w:lang w:val="en-US"/>
        </w:rPr>
        <w:t>p</w:t>
      </w:r>
      <w:r w:rsidR="00281F87" w:rsidRPr="00925F7D">
        <w:t xml:space="preserve">) </w:t>
      </w:r>
      <w:r w:rsidR="00281F87">
        <w:t>→</w:t>
      </w:r>
      <w:r w:rsidR="00281F87" w:rsidRPr="00925F7D">
        <w:t xml:space="preserve"> 1.</w:t>
      </w:r>
    </w:p>
    <w:p w:rsidR="00281F87" w:rsidRDefault="00281F87" w:rsidP="00294812">
      <w:pPr>
        <w:pStyle w:val="ac"/>
        <w:widowControl w:val="0"/>
        <w:suppressLineNumbers/>
        <w:ind w:firstLine="709"/>
        <w:jc w:val="both"/>
      </w:pPr>
      <w:r>
        <w:t>Если допустимая ошибка мала, необходимо  применять регуляторы с интегральной составляющей в законе регулирования, обеспечивающие регулирование без статической ошибки.</w:t>
      </w:r>
      <w:r w:rsidR="001F1465">
        <w:t xml:space="preserve"> Следует учитывать также, что ошибка слежения зависит от вида </w:t>
      </w:r>
      <w:r w:rsidR="00E96570">
        <w:t>задающего воздействия и связан</w:t>
      </w:r>
      <w:r w:rsidR="00F64122">
        <w:t>а</w:t>
      </w:r>
      <w:r w:rsidR="00E96570">
        <w:t xml:space="preserve"> со всеми производными входного сигнала. При отсутствии в системе интеграторов линейно возрастающие и степенные воздействия могут приводить к неограниченному нарастанию ошибок слежения. </w:t>
      </w:r>
    </w:p>
    <w:p w:rsidR="00E95115" w:rsidRDefault="00281F87" w:rsidP="00294812">
      <w:pPr>
        <w:pStyle w:val="ac"/>
        <w:widowControl w:val="0"/>
        <w:suppressLineNumbers/>
        <w:ind w:firstLine="709"/>
        <w:jc w:val="both"/>
      </w:pPr>
      <w:r>
        <w:t>Для систем с обратной связью передаточная функция при размыкании системы (разрыве обратной связи) определяется выражением:</w:t>
      </w:r>
    </w:p>
    <w:p w:rsidR="00281F87" w:rsidRPr="008A2B7E" w:rsidRDefault="00281F87" w:rsidP="00294812">
      <w:pPr>
        <w:pStyle w:val="ac"/>
        <w:widowControl w:val="0"/>
        <w:suppressLineNumbers/>
        <w:ind w:right="567"/>
        <w:jc w:val="right"/>
        <w:rPr>
          <w:lang w:val="en-US"/>
        </w:rPr>
      </w:pPr>
      <w:r>
        <w:rPr>
          <w:lang w:val="en-US"/>
        </w:rPr>
        <w:t>W</w:t>
      </w:r>
      <w:r w:rsidRPr="00281F87">
        <w:rPr>
          <w:sz w:val="28"/>
          <w:vertAlign w:val="subscript"/>
          <w:lang w:val="en-US"/>
        </w:rPr>
        <w:t>pc</w:t>
      </w:r>
      <w:r>
        <w:rPr>
          <w:lang w:val="en-US"/>
        </w:rPr>
        <w:t>(p) = K(</w:t>
      </w:r>
      <w:r w:rsidR="008A2B7E">
        <w:rPr>
          <w:lang w:val="en-US"/>
        </w:rPr>
        <w:t>b</w:t>
      </w:r>
      <w:r w:rsidR="008A2B7E" w:rsidRPr="008A2B7E">
        <w:rPr>
          <w:vertAlign w:val="subscript"/>
          <w:lang w:val="en-US"/>
        </w:rPr>
        <w:t>0</w:t>
      </w:r>
      <w:r w:rsidR="008A2B7E">
        <w:rPr>
          <w:lang w:val="en-US"/>
        </w:rPr>
        <w:t xml:space="preserve"> p</w:t>
      </w:r>
      <w:r w:rsidR="008A2B7E" w:rsidRPr="008A2B7E">
        <w:rPr>
          <w:vertAlign w:val="superscript"/>
          <w:lang w:val="en-US"/>
        </w:rPr>
        <w:t>m</w:t>
      </w:r>
      <w:r w:rsidR="008A2B7E">
        <w:rPr>
          <w:lang w:val="en-US"/>
        </w:rPr>
        <w:t xml:space="preserve"> + b</w:t>
      </w:r>
      <w:r w:rsidR="008A2B7E" w:rsidRPr="008A2B7E">
        <w:rPr>
          <w:vertAlign w:val="subscript"/>
          <w:lang w:val="en-US"/>
        </w:rPr>
        <w:t>1</w:t>
      </w:r>
      <w:r w:rsidR="008A2B7E">
        <w:rPr>
          <w:lang w:val="en-US"/>
        </w:rPr>
        <w:t xml:space="preserve"> p</w:t>
      </w:r>
      <w:r w:rsidR="008A2B7E" w:rsidRPr="008A2B7E">
        <w:rPr>
          <w:vertAlign w:val="superscript"/>
          <w:lang w:val="en-US"/>
        </w:rPr>
        <w:t>m</w:t>
      </w:r>
      <w:r w:rsidR="008A2B7E">
        <w:rPr>
          <w:vertAlign w:val="superscript"/>
          <w:lang w:val="en-US"/>
        </w:rPr>
        <w:t>-1</w:t>
      </w:r>
      <w:r w:rsidR="008A2B7E">
        <w:rPr>
          <w:lang w:val="en-US"/>
        </w:rPr>
        <w:t xml:space="preserve"> +…+1)/</w:t>
      </w:r>
      <w:r w:rsidR="008A2B7E" w:rsidRPr="008A2B7E">
        <w:rPr>
          <w:lang w:val="en-US"/>
        </w:rPr>
        <w:t xml:space="preserve"> </w:t>
      </w:r>
      <w:r w:rsidR="008A2B7E">
        <w:rPr>
          <w:lang w:val="en-US"/>
        </w:rPr>
        <w:t>(a</w:t>
      </w:r>
      <w:r w:rsidR="008A2B7E" w:rsidRPr="008A2B7E">
        <w:rPr>
          <w:vertAlign w:val="subscript"/>
          <w:lang w:val="en-US"/>
        </w:rPr>
        <w:t>0</w:t>
      </w:r>
      <w:r w:rsidR="008A2B7E">
        <w:rPr>
          <w:lang w:val="en-US"/>
        </w:rPr>
        <w:t xml:space="preserve"> p</w:t>
      </w:r>
      <w:r w:rsidR="008A2B7E" w:rsidRPr="008A2B7E">
        <w:rPr>
          <w:vertAlign w:val="superscript"/>
          <w:lang w:val="en-US"/>
        </w:rPr>
        <w:t>m</w:t>
      </w:r>
      <w:r w:rsidR="008A2B7E">
        <w:rPr>
          <w:lang w:val="en-US"/>
        </w:rPr>
        <w:t xml:space="preserve"> + a</w:t>
      </w:r>
      <w:r w:rsidR="008A2B7E" w:rsidRPr="008A2B7E">
        <w:rPr>
          <w:vertAlign w:val="subscript"/>
          <w:lang w:val="en-US"/>
        </w:rPr>
        <w:t>1</w:t>
      </w:r>
      <w:r w:rsidR="008A2B7E">
        <w:rPr>
          <w:lang w:val="en-US"/>
        </w:rPr>
        <w:t xml:space="preserve"> p</w:t>
      </w:r>
      <w:r w:rsidR="008A2B7E" w:rsidRPr="008A2B7E">
        <w:rPr>
          <w:vertAlign w:val="superscript"/>
          <w:lang w:val="en-US"/>
        </w:rPr>
        <w:t>m</w:t>
      </w:r>
      <w:r w:rsidR="008A2B7E">
        <w:rPr>
          <w:vertAlign w:val="superscript"/>
          <w:lang w:val="en-US"/>
        </w:rPr>
        <w:t>-1</w:t>
      </w:r>
      <w:r w:rsidR="008A2B7E">
        <w:rPr>
          <w:lang w:val="en-US"/>
        </w:rPr>
        <w:t xml:space="preserve"> +…+1),</w:t>
      </w:r>
      <w:r w:rsidR="008A2B7E" w:rsidRPr="008A2B7E">
        <w:rPr>
          <w:lang w:val="en-US"/>
        </w:rPr>
        <w:t xml:space="preserve">           </w:t>
      </w:r>
      <w:r w:rsidR="008A2B7E">
        <w:rPr>
          <w:lang w:val="en-US"/>
        </w:rPr>
        <w:t xml:space="preserve"> (</w:t>
      </w:r>
      <w:r w:rsidR="00A41D28">
        <w:rPr>
          <w:lang w:val="en-US"/>
        </w:rPr>
        <w:t>2.6.</w:t>
      </w:r>
      <w:r w:rsidR="008A2B7E">
        <w:rPr>
          <w:lang w:val="en-US"/>
        </w:rPr>
        <w:t>4)</w:t>
      </w:r>
    </w:p>
    <w:p w:rsidR="008A2B7E" w:rsidRPr="0052571A" w:rsidRDefault="008A2B7E" w:rsidP="00294812">
      <w:pPr>
        <w:pStyle w:val="ac"/>
        <w:widowControl w:val="0"/>
        <w:suppressLineNumbers/>
        <w:jc w:val="both"/>
      </w:pPr>
      <w:r>
        <w:t>где К- коэффициент усиления (K=W</w:t>
      </w:r>
      <w:r w:rsidRPr="008A2B7E">
        <w:rPr>
          <w:sz w:val="28"/>
          <w:vertAlign w:val="subscript"/>
        </w:rPr>
        <w:t>p</w:t>
      </w:r>
      <w:r w:rsidRPr="008A2B7E">
        <w:rPr>
          <w:sz w:val="28"/>
          <w:vertAlign w:val="subscript"/>
          <w:lang w:val="en-US"/>
        </w:rPr>
        <w:t>c</w:t>
      </w:r>
      <w:r w:rsidRPr="008A2B7E">
        <w:t>(0)).</w:t>
      </w:r>
      <w:r w:rsidR="0052571A" w:rsidRPr="0052571A">
        <w:t xml:space="preserve"> </w:t>
      </w:r>
      <w:r w:rsidR="0052571A">
        <w:t xml:space="preserve">Отсюда следует, что увеличение К разомкнутой системы является одним из основных способов повышения точности систем. Однако это не означает, </w:t>
      </w:r>
      <w:r w:rsidR="0052571A" w:rsidRPr="0052571A">
        <w:t xml:space="preserve">что таким способом </w:t>
      </w:r>
      <w:r w:rsidR="0052571A">
        <w:t xml:space="preserve">можно реализовать любую желаемую точность, так как при чрезмерном увеличении К возможна потеря устойчивости </w:t>
      </w:r>
      <w:r w:rsidR="001F1465">
        <w:t xml:space="preserve">замкнутой </w:t>
      </w:r>
      <w:r w:rsidR="0052571A">
        <w:t>системы.</w:t>
      </w:r>
    </w:p>
    <w:p w:rsidR="00CA5DF5" w:rsidRDefault="003B5D51" w:rsidP="00CA5DF5">
      <w:pPr>
        <w:ind w:firstLine="720"/>
        <w:rPr>
          <w:color w:val="000000"/>
          <w:sz w:val="22"/>
          <w:szCs w:val="22"/>
        </w:rPr>
      </w:pPr>
      <w:r w:rsidRPr="009E66A8">
        <w:rPr>
          <w:rFonts w:ascii="Arial" w:hAnsi="Arial" w:cs="Arial"/>
          <w:b/>
          <w:i/>
          <w:color w:val="FF0000"/>
          <w:sz w:val="22"/>
          <w:szCs w:val="20"/>
          <w:u w:val="single"/>
        </w:rPr>
        <w:t>Качество работы систем.</w:t>
      </w:r>
      <w:r w:rsidRPr="009E66A8">
        <w:t xml:space="preserve"> </w:t>
      </w:r>
      <w:r w:rsidR="00CA5DF5">
        <w:rPr>
          <w:sz w:val="22"/>
          <w:szCs w:val="22"/>
        </w:rPr>
        <w:t xml:space="preserve">Устойчивость системы является </w:t>
      </w:r>
      <w:r w:rsidR="00CA5DF5">
        <w:rPr>
          <w:i/>
          <w:iCs/>
          <w:sz w:val="22"/>
          <w:szCs w:val="22"/>
        </w:rPr>
        <w:t>необходимым</w:t>
      </w:r>
      <w:r w:rsidR="00CA5DF5">
        <w:rPr>
          <w:sz w:val="22"/>
          <w:szCs w:val="22"/>
        </w:rPr>
        <w:t xml:space="preserve">, но </w:t>
      </w:r>
      <w:r w:rsidR="00CA5DF5">
        <w:rPr>
          <w:i/>
          <w:iCs/>
          <w:sz w:val="22"/>
          <w:szCs w:val="22"/>
        </w:rPr>
        <w:t>недостаточным условием</w:t>
      </w:r>
      <w:r w:rsidR="00CA5DF5">
        <w:rPr>
          <w:sz w:val="22"/>
          <w:szCs w:val="22"/>
        </w:rPr>
        <w:t xml:space="preserve"> ее работоспособности. Устойчивая система может оказаться недостаточно точной при отработке различных воздействий; недостаточно быстродействующей при выходе на заданную величину, и т.п. При исследовании систем приходится решать задачи обеспечения требуемых показателей качества переходного процесса: быстродействия, колебательности, перерегулирования, характеризующих точность и плавность протекания процесса. </w:t>
      </w:r>
      <w:r w:rsidR="00CA5DF5">
        <w:rPr>
          <w:color w:val="000000"/>
          <w:sz w:val="22"/>
          <w:szCs w:val="22"/>
        </w:rPr>
        <w:t xml:space="preserve">Качество работы системы в конечном счете определяется величиной ошибки, равной разности между требуемым и действительными значениями регулируемой величины. </w:t>
      </w:r>
    </w:p>
    <w:p w:rsidR="00CA5DF5" w:rsidRDefault="00CA5DF5" w:rsidP="00CA5DF5">
      <w:pPr>
        <w:shd w:val="clear" w:color="auto" w:fill="FFFFFF"/>
        <w:ind w:right="-26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Для определения качества динамической системы используются критерии качества, которые можно разбить на 4-е группы. </w:t>
      </w:r>
    </w:p>
    <w:p w:rsidR="00CA5DF5" w:rsidRDefault="00CA5DF5" w:rsidP="00CA5DF5">
      <w:pPr>
        <w:shd w:val="clear" w:color="auto" w:fill="FFFFFF"/>
        <w:ind w:right="-26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        </w:t>
      </w:r>
      <w:r>
        <w:rPr>
          <w:color w:val="000000"/>
          <w:sz w:val="22"/>
          <w:szCs w:val="22"/>
        </w:rPr>
        <w:tab/>
        <w:t xml:space="preserve">К первой группе относятся критерии, использующие величину ошибки в различных типовых режимах. Эту группу называют </w:t>
      </w:r>
      <w:r>
        <w:rPr>
          <w:i/>
          <w:iCs/>
          <w:color w:val="000000"/>
          <w:sz w:val="22"/>
          <w:szCs w:val="22"/>
        </w:rPr>
        <w:t>критериями точности</w:t>
      </w:r>
      <w:r>
        <w:rPr>
          <w:color w:val="000000"/>
          <w:sz w:val="22"/>
          <w:szCs w:val="22"/>
        </w:rPr>
        <w:t xml:space="preserve"> динамических систем регулирования.</w:t>
      </w:r>
    </w:p>
    <w:p w:rsidR="00CA5DF5" w:rsidRDefault="00CA5DF5" w:rsidP="00CA5DF5">
      <w:pPr>
        <w:shd w:val="clear" w:color="auto" w:fill="FFFFFF"/>
        <w:ind w:right="-26" w:firstLine="720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К второй группе относятся критерии, определяющие </w:t>
      </w:r>
      <w:r>
        <w:rPr>
          <w:i/>
          <w:iCs/>
          <w:color w:val="000000"/>
          <w:sz w:val="22"/>
          <w:szCs w:val="22"/>
        </w:rPr>
        <w:t>величину запаса устойчивости</w:t>
      </w:r>
      <w:r>
        <w:rPr>
          <w:color w:val="000000"/>
          <w:sz w:val="22"/>
          <w:szCs w:val="22"/>
        </w:rPr>
        <w:t>, то есть критерии, устанавливающие, насколько далеко от границы уст</w:t>
      </w:r>
      <w:r>
        <w:rPr>
          <w:color w:val="000000"/>
          <w:sz w:val="22"/>
          <w:szCs w:val="22"/>
        </w:rPr>
        <w:softHyphen/>
        <w:t>ойчивости находится система регулирования.</w:t>
      </w:r>
    </w:p>
    <w:p w:rsidR="00CA5DF5" w:rsidRDefault="00CA5DF5" w:rsidP="00CA5DF5">
      <w:pPr>
        <w:shd w:val="clear" w:color="auto" w:fill="FFFFFF"/>
        <w:tabs>
          <w:tab w:val="left" w:pos="8731"/>
        </w:tabs>
        <w:ind w:right="-26" w:firstLine="720"/>
        <w:rPr>
          <w:sz w:val="22"/>
          <w:szCs w:val="22"/>
        </w:rPr>
      </w:pPr>
      <w:r>
        <w:rPr>
          <w:color w:val="000000"/>
          <w:sz w:val="22"/>
          <w:szCs w:val="22"/>
        </w:rPr>
        <w:t>Наиболее опасной для динамической системы является колебательная граница устойчивости. Это определяется тем, что стремление повысить общий коэффициент усиления в системе, как правило, приводит к приближению системы именно к колебательной границе устойчивости и затем – к возникновению незатухающих автоколебаний.</w:t>
      </w:r>
    </w:p>
    <w:p w:rsidR="00CA5DF5" w:rsidRDefault="00CA5DF5" w:rsidP="00CA5DF5">
      <w:pPr>
        <w:shd w:val="clear" w:color="auto" w:fill="FFFFFF"/>
        <w:ind w:right="-26" w:firstLine="720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Третья группа критериев качества определяет </w:t>
      </w:r>
      <w:r>
        <w:rPr>
          <w:i/>
          <w:iCs/>
          <w:color w:val="000000"/>
          <w:sz w:val="22"/>
          <w:szCs w:val="22"/>
        </w:rPr>
        <w:t>быстродейст</w:t>
      </w:r>
      <w:r>
        <w:rPr>
          <w:i/>
          <w:iCs/>
          <w:color w:val="000000"/>
          <w:sz w:val="22"/>
          <w:szCs w:val="22"/>
        </w:rPr>
        <w:softHyphen/>
        <w:t>вие системы регулирования</w:t>
      </w:r>
      <w:r>
        <w:rPr>
          <w:color w:val="000000"/>
          <w:sz w:val="22"/>
          <w:szCs w:val="22"/>
        </w:rPr>
        <w:t>. Под быстродействием понимается быстрота реагирования системы регулирования на появление управляющих и возмущающих воздействий. Наиболее просто быстродействие может оцениваться по времени затухания переходного процесса системы.</w:t>
      </w:r>
    </w:p>
    <w:p w:rsidR="00CA5DF5" w:rsidRDefault="00CA5DF5" w:rsidP="00CA5DF5">
      <w:pPr>
        <w:ind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К четвертой группе критериев качества относятся </w:t>
      </w:r>
      <w:r>
        <w:rPr>
          <w:i/>
          <w:iCs/>
          <w:color w:val="000000"/>
          <w:sz w:val="22"/>
          <w:szCs w:val="22"/>
        </w:rPr>
        <w:t>интегральные критерии</w:t>
      </w:r>
      <w:r>
        <w:rPr>
          <w:color w:val="000000"/>
          <w:sz w:val="22"/>
          <w:szCs w:val="22"/>
        </w:rPr>
        <w:t>, дающие оценку некоторых обобщенных свойств, которые могут учитывать точность, запас устойчивости и быстродействие одновременно.</w:t>
      </w:r>
    </w:p>
    <w:p w:rsidR="00CA5DF5" w:rsidRPr="000F0618" w:rsidRDefault="00BA2BD9" w:rsidP="00507193">
      <w:pPr>
        <w:pStyle w:val="ac"/>
        <w:framePr w:w="3813" w:hSpace="181" w:wrap="around" w:vAnchor="text" w:hAnchor="page" w:x="1215" w:y="82"/>
        <w:widowControl w:val="0"/>
        <w:suppressLineNumbers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i/>
          <w:sz w:val="20"/>
          <w:szCs w:val="20"/>
        </w:rPr>
      </w:pPr>
      <w:r>
        <w:rPr>
          <w:b/>
          <w:i/>
          <w:noProof/>
          <w:sz w:val="20"/>
          <w:szCs w:val="20"/>
        </w:rPr>
        <w:pict>
          <v:shape id="Рисунок 106" o:spid="_x0000_i1060" type="#_x0000_t75" alt="2" style="width:190.5pt;height:103.5pt;visibility:visible">
            <v:imagedata r:id="rId40" o:title="2"/>
          </v:shape>
        </w:pict>
      </w:r>
    </w:p>
    <w:p w:rsidR="00CA5DF5" w:rsidRPr="000F0618" w:rsidRDefault="00CA5DF5" w:rsidP="00507193">
      <w:pPr>
        <w:pStyle w:val="ac"/>
        <w:framePr w:w="3813" w:hSpace="181" w:wrap="around" w:vAnchor="text" w:hAnchor="page" w:x="1215" w:y="82"/>
        <w:widowControl w:val="0"/>
        <w:suppressLineNumbers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0"/>
          <w:szCs w:val="20"/>
        </w:rPr>
      </w:pPr>
      <w:r w:rsidRPr="000F0618">
        <w:rPr>
          <w:sz w:val="20"/>
          <w:szCs w:val="20"/>
        </w:rPr>
        <w:t xml:space="preserve">Рис. </w:t>
      </w:r>
      <w:r>
        <w:rPr>
          <w:sz w:val="20"/>
          <w:szCs w:val="20"/>
        </w:rPr>
        <w:t>2.6.</w:t>
      </w:r>
      <w:r w:rsidRPr="000F0618">
        <w:rPr>
          <w:sz w:val="20"/>
          <w:szCs w:val="20"/>
        </w:rPr>
        <w:t>1.</w:t>
      </w:r>
    </w:p>
    <w:p w:rsidR="00CD585D" w:rsidRPr="00296610" w:rsidRDefault="000F0618" w:rsidP="00294812">
      <w:pPr>
        <w:pStyle w:val="ac"/>
        <w:widowControl w:val="0"/>
        <w:suppressLineNumbers/>
        <w:ind w:firstLine="709"/>
        <w:jc w:val="both"/>
      </w:pPr>
      <w:r>
        <w:t>Интегральные п</w:t>
      </w:r>
      <w:r w:rsidR="00A91D22">
        <w:t>оказатели качества</w:t>
      </w:r>
      <w:r w:rsidR="00DD1709">
        <w:t xml:space="preserve"> </w:t>
      </w:r>
      <w:r>
        <w:t xml:space="preserve">системы </w:t>
      </w:r>
      <w:r w:rsidR="00DD1709">
        <w:t>о</w:t>
      </w:r>
      <w:r w:rsidR="00A91D22">
        <w:t>пределя</w:t>
      </w:r>
      <w:r w:rsidR="00DD1709">
        <w:t xml:space="preserve">ются, как правило, </w:t>
      </w:r>
      <w:r w:rsidR="00A91D22">
        <w:t>непосредственно по кривой переходного процесса</w:t>
      </w:r>
      <w:r>
        <w:t xml:space="preserve"> (после включения системы или по реакции на единичную входную ступеньку)</w:t>
      </w:r>
      <w:r w:rsidR="00CD585D">
        <w:t xml:space="preserve">, </w:t>
      </w:r>
      <w:r>
        <w:t xml:space="preserve">условный </w:t>
      </w:r>
      <w:r w:rsidR="00CD585D">
        <w:t>пример которо</w:t>
      </w:r>
      <w:r>
        <w:t>го</w:t>
      </w:r>
      <w:r w:rsidR="00CD585D">
        <w:t xml:space="preserve"> приведен на рис. </w:t>
      </w:r>
      <w:r w:rsidR="00A41D28">
        <w:t>2.6.</w:t>
      </w:r>
      <w:r w:rsidR="00CD585D">
        <w:t xml:space="preserve">1, где: </w:t>
      </w:r>
      <w:r w:rsidR="00DD1709">
        <w:t xml:space="preserve"> </w:t>
      </w:r>
      <w:r w:rsidRPr="000F0618">
        <w:rPr>
          <w:rFonts w:ascii="Symbol" w:hAnsi="Symbol"/>
        </w:rPr>
        <w:t></w:t>
      </w:r>
      <w:r w:rsidRPr="000F0618">
        <w:t xml:space="preserve"> </w:t>
      </w:r>
      <w:r w:rsidR="00CD585D" w:rsidRPr="00296610">
        <w:t xml:space="preserve">– </w:t>
      </w:r>
      <w:r w:rsidR="00CD585D">
        <w:t>динамические отклонения управляемой величины от задания</w:t>
      </w:r>
      <w:r w:rsidRPr="000F0618">
        <w:t xml:space="preserve"> </w:t>
      </w:r>
      <w:r>
        <w:rPr>
          <w:lang w:val="en-US"/>
        </w:rPr>
        <w:t>Y</w:t>
      </w:r>
      <w:r w:rsidRPr="000F0618">
        <w:rPr>
          <w:sz w:val="28"/>
          <w:vertAlign w:val="subscript"/>
          <w:lang w:val="en-US"/>
        </w:rPr>
        <w:t>o</w:t>
      </w:r>
      <w:r w:rsidRPr="000F0618">
        <w:t xml:space="preserve"> </w:t>
      </w:r>
      <w:r>
        <w:t>(установившегося режима)</w:t>
      </w:r>
      <w:r w:rsidR="00CD585D">
        <w:t xml:space="preserve">, </w:t>
      </w:r>
      <w:r w:rsidR="00CD585D" w:rsidRPr="00CD585D">
        <w:t>t</w:t>
      </w:r>
      <w:r w:rsidR="00CD585D" w:rsidRPr="00CD585D">
        <w:rPr>
          <w:sz w:val="28"/>
          <w:vertAlign w:val="subscript"/>
        </w:rPr>
        <w:t>p</w:t>
      </w:r>
      <w:r w:rsidR="00CD585D" w:rsidRPr="00296610">
        <w:t xml:space="preserve"> – время регулирования, т.е. продолжительность переходного процесса (характеризует быстродействие систе</w:t>
      </w:r>
      <w:r w:rsidR="00CD585D">
        <w:t>мы).</w:t>
      </w:r>
    </w:p>
    <w:p w:rsidR="00A91D22" w:rsidRPr="00CD585D" w:rsidRDefault="00DD1709" w:rsidP="00294812">
      <w:pPr>
        <w:pStyle w:val="ac"/>
        <w:widowControl w:val="0"/>
        <w:suppressLineNumbers/>
        <w:ind w:firstLine="709"/>
        <w:jc w:val="both"/>
      </w:pPr>
      <w:r>
        <w:t>Степень затухания:</w:t>
      </w:r>
    </w:p>
    <w:p w:rsidR="00A91D22" w:rsidRPr="00DD1709" w:rsidRDefault="00DD1709" w:rsidP="00294812">
      <w:pPr>
        <w:pStyle w:val="ac"/>
        <w:widowControl w:val="0"/>
        <w:suppressLineNumbers/>
        <w:jc w:val="center"/>
      </w:pPr>
      <w:r w:rsidRPr="00DD1709">
        <w:rPr>
          <w:rFonts w:ascii="Symbol" w:hAnsi="Symbol"/>
          <w:lang w:val="en-US"/>
        </w:rPr>
        <w:t></w:t>
      </w:r>
      <w:r w:rsidRPr="00DD1709"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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</w:t>
      </w:r>
      <w:r w:rsidR="000F0618" w:rsidRPr="000F0618">
        <w:rPr>
          <w:rFonts w:ascii="Symbol" w:hAnsi="Symbol"/>
        </w:rPr>
        <w:t></w:t>
      </w:r>
      <w:r w:rsidR="000F0618" w:rsidRPr="000F0618">
        <w:rPr>
          <w:rFonts w:ascii="Symbol" w:hAnsi="Symbol"/>
        </w:rPr>
        <w:t></w:t>
      </w:r>
      <w:r w:rsidRPr="00DD1709">
        <w:rPr>
          <w:vertAlign w:val="subscript"/>
        </w:rPr>
        <w:t>1</w:t>
      </w:r>
      <w:r w:rsidRPr="00DD1709">
        <w:t xml:space="preserve"> – </w:t>
      </w:r>
      <w:r w:rsidR="000F0618" w:rsidRPr="000F0618">
        <w:rPr>
          <w:rFonts w:ascii="Symbol" w:hAnsi="Symbol"/>
        </w:rPr>
        <w:t></w:t>
      </w:r>
      <w:r w:rsidRPr="00DD1709">
        <w:rPr>
          <w:vertAlign w:val="subscript"/>
        </w:rPr>
        <w:t>3</w:t>
      </w:r>
      <w:r w:rsidRPr="00DD1709">
        <w:t>)/</w:t>
      </w:r>
      <w:r w:rsidR="000F0618" w:rsidRPr="000F0618">
        <w:rPr>
          <w:rFonts w:ascii="Symbol" w:hAnsi="Symbol"/>
        </w:rPr>
        <w:t></w:t>
      </w:r>
      <w:r w:rsidR="000F0618" w:rsidRPr="000F0618">
        <w:rPr>
          <w:rFonts w:ascii="Symbol" w:hAnsi="Symbol"/>
        </w:rPr>
        <w:t></w:t>
      </w:r>
      <w:r w:rsidRPr="00DD1709">
        <w:rPr>
          <w:vertAlign w:val="subscript"/>
        </w:rPr>
        <w:t>1</w:t>
      </w:r>
      <w:r w:rsidRPr="00DD1709">
        <w:t>.</w:t>
      </w:r>
    </w:p>
    <w:p w:rsidR="00DD1709" w:rsidRDefault="00DD1709" w:rsidP="00294812">
      <w:pPr>
        <w:pStyle w:val="ac"/>
        <w:widowControl w:val="0"/>
        <w:suppressLineNumbers/>
        <w:jc w:val="both"/>
      </w:pPr>
      <w:r w:rsidRPr="000F0618">
        <w:tab/>
      </w:r>
      <w:r>
        <w:t>Коэффициент перерегулирования</w:t>
      </w:r>
      <w:r w:rsidR="007E7135">
        <w:t xml:space="preserve"> (для переходных процессов с колебательным режимом)</w:t>
      </w:r>
      <w:r>
        <w:t>:</w:t>
      </w:r>
    </w:p>
    <w:p w:rsidR="00DD1709" w:rsidRPr="000F0618" w:rsidRDefault="00DD1709" w:rsidP="00294812">
      <w:pPr>
        <w:pStyle w:val="ac"/>
        <w:widowControl w:val="0"/>
        <w:suppressLineNumbers/>
        <w:jc w:val="center"/>
      </w:pPr>
      <w:r>
        <w:rPr>
          <w:rFonts w:ascii="Symbol" w:hAnsi="Symbol"/>
          <w:lang w:val="en-US"/>
        </w:rPr>
        <w:t>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</w:t>
      </w:r>
      <w:r>
        <w:rPr>
          <w:rFonts w:ascii="Symbol" w:hAnsi="Symbol"/>
          <w:lang w:val="en-US"/>
        </w:rPr>
        <w:t></w:t>
      </w:r>
      <w:r w:rsidRPr="000F0618">
        <w:t>100(</w:t>
      </w:r>
      <w:r w:rsidR="007E7135" w:rsidRPr="000F0618">
        <w:rPr>
          <w:rFonts w:ascii="Symbol" w:hAnsi="Symbol"/>
        </w:rPr>
        <w:t></w:t>
      </w:r>
      <w:r w:rsidRPr="000F0618">
        <w:rPr>
          <w:vertAlign w:val="subscript"/>
        </w:rPr>
        <w:t>2</w:t>
      </w:r>
      <w:r w:rsidRPr="000F0618">
        <w:t xml:space="preserve"> /</w:t>
      </w:r>
      <w:r w:rsidR="007E7135" w:rsidRPr="007E7135">
        <w:rPr>
          <w:rFonts w:ascii="Symbol" w:hAnsi="Symbol"/>
        </w:rPr>
        <w:t></w:t>
      </w:r>
      <w:r w:rsidR="007E7135" w:rsidRPr="000F0618">
        <w:rPr>
          <w:rFonts w:ascii="Symbol" w:hAnsi="Symbol"/>
        </w:rPr>
        <w:t></w:t>
      </w:r>
      <w:r w:rsidRPr="000F0618">
        <w:rPr>
          <w:vertAlign w:val="subscript"/>
        </w:rPr>
        <w:t>1</w:t>
      </w:r>
      <w:r w:rsidR="0068500E" w:rsidRPr="000F0618">
        <w:t>) %.</w:t>
      </w:r>
    </w:p>
    <w:p w:rsidR="0068500E" w:rsidRDefault="0068500E" w:rsidP="00294812">
      <w:pPr>
        <w:pStyle w:val="ac"/>
        <w:widowControl w:val="0"/>
        <w:suppressLineNumbers/>
        <w:jc w:val="both"/>
      </w:pPr>
      <w:r w:rsidRPr="000F0618">
        <w:tab/>
      </w:r>
      <w:r>
        <w:t>Интегральный критерий качества:</w:t>
      </w:r>
    </w:p>
    <w:p w:rsidR="0068500E" w:rsidRDefault="0068500E" w:rsidP="00294812">
      <w:pPr>
        <w:pStyle w:val="ac"/>
        <w:widowControl w:val="0"/>
        <w:suppressLineNumbers/>
        <w:jc w:val="center"/>
      </w:pPr>
      <w:r>
        <w:rPr>
          <w:lang w:val="en-US"/>
        </w:rPr>
        <w:t>I</w:t>
      </w:r>
      <w:r w:rsidRPr="0068500E">
        <w:t xml:space="preserve"> =</w:t>
      </w:r>
      <w:r w:rsidRPr="0068500E">
        <w:rPr>
          <w:rFonts w:ascii="Arial" w:hAnsi="Arial" w:cs="Arial"/>
          <w:position w:val="-20"/>
          <w:lang w:val="en-US"/>
        </w:rPr>
        <w:object w:dxaOrig="300" w:dyaOrig="560">
          <v:shape id="_x0000_i1061" type="#_x0000_t75" style="width:17.25pt;height:27.75pt" o:ole="">
            <v:imagedata r:id="rId41" o:title=""/>
          </v:shape>
          <o:OLEObject Type="Embed" ProgID="Equation.3" ShapeID="_x0000_i1061" DrawAspect="Content" ObjectID="_1471203413" r:id="rId42"/>
        </w:object>
      </w:r>
      <w:r w:rsidRPr="0068500E">
        <w:t>|</w:t>
      </w:r>
      <w:r w:rsidR="007E7135" w:rsidRPr="007E7135">
        <w:rPr>
          <w:rFonts w:ascii="Symbol" w:hAnsi="Symbol"/>
        </w:rPr>
        <w:t></w:t>
      </w:r>
      <w:r w:rsidR="007E7135" w:rsidRPr="000F0618">
        <w:rPr>
          <w:rFonts w:ascii="Symbol" w:hAnsi="Symbol"/>
        </w:rPr>
        <w:t></w:t>
      </w:r>
      <w:r w:rsidRPr="0068500E">
        <w:t>(</w:t>
      </w:r>
      <w:r>
        <w:rPr>
          <w:lang w:val="en-US"/>
        </w:rPr>
        <w:t>t</w:t>
      </w:r>
      <w:r w:rsidRPr="0068500E">
        <w:t>)|</w:t>
      </w:r>
      <w:r w:rsidRPr="007E7135">
        <w:t xml:space="preserve"> </w:t>
      </w:r>
      <w:r>
        <w:rPr>
          <w:lang w:val="en-US"/>
        </w:rPr>
        <w:t>dt</w:t>
      </w:r>
      <w:r w:rsidRPr="007E7135">
        <w:t>.</w:t>
      </w:r>
    </w:p>
    <w:p w:rsidR="0068500E" w:rsidRDefault="0068500E" w:rsidP="00294812">
      <w:pPr>
        <w:pStyle w:val="ac"/>
        <w:widowControl w:val="0"/>
        <w:suppressLineNumbers/>
        <w:jc w:val="both"/>
      </w:pPr>
      <w:r w:rsidRPr="007E7135">
        <w:tab/>
      </w:r>
      <w:r>
        <w:t>Интегральный квадратичный критерий качества:</w:t>
      </w:r>
    </w:p>
    <w:p w:rsidR="0068500E" w:rsidRPr="0068500E" w:rsidRDefault="0068500E" w:rsidP="00294812">
      <w:pPr>
        <w:pStyle w:val="ac"/>
        <w:widowControl w:val="0"/>
        <w:suppressLineNumbers/>
        <w:jc w:val="center"/>
      </w:pPr>
      <w:r>
        <w:rPr>
          <w:lang w:val="en-US"/>
        </w:rPr>
        <w:t>I</w:t>
      </w:r>
      <w:r w:rsidRPr="0068500E">
        <w:t xml:space="preserve"> =</w:t>
      </w:r>
      <w:r w:rsidRPr="0068500E">
        <w:rPr>
          <w:rFonts w:ascii="Arial" w:hAnsi="Arial" w:cs="Arial"/>
          <w:position w:val="-20"/>
          <w:lang w:val="en-US"/>
        </w:rPr>
        <w:object w:dxaOrig="300" w:dyaOrig="560">
          <v:shape id="_x0000_i1062" type="#_x0000_t75" style="width:17.25pt;height:27.75pt" o:ole="">
            <v:imagedata r:id="rId41" o:title=""/>
          </v:shape>
          <o:OLEObject Type="Embed" ProgID="Equation.3" ShapeID="_x0000_i1062" DrawAspect="Content" ObjectID="_1471203414" r:id="rId43"/>
        </w:object>
      </w:r>
      <w:r w:rsidR="007E7135" w:rsidRPr="007E7135">
        <w:rPr>
          <w:rFonts w:ascii="Symbol" w:hAnsi="Symbol"/>
        </w:rPr>
        <w:t></w:t>
      </w:r>
      <w:r w:rsidR="007E7135" w:rsidRPr="000F0618">
        <w:rPr>
          <w:rFonts w:ascii="Symbol" w:hAnsi="Symbol"/>
        </w:rPr>
        <w:t></w:t>
      </w:r>
      <w:r w:rsidRPr="0068500E">
        <w:rPr>
          <w:vertAlign w:val="superscript"/>
        </w:rPr>
        <w:t>2</w:t>
      </w:r>
      <w:r w:rsidRPr="0068500E">
        <w:t>(</w:t>
      </w:r>
      <w:r>
        <w:rPr>
          <w:lang w:val="en-US"/>
        </w:rPr>
        <w:t>t</w:t>
      </w:r>
      <w:r w:rsidRPr="0068500E">
        <w:t xml:space="preserve">) </w:t>
      </w:r>
      <w:r>
        <w:rPr>
          <w:lang w:val="en-US"/>
        </w:rPr>
        <w:t>dt</w:t>
      </w:r>
      <w:r w:rsidRPr="0068500E">
        <w:t>.</w:t>
      </w:r>
    </w:p>
    <w:p w:rsidR="007E7135" w:rsidRPr="007E7135" w:rsidRDefault="007E7135" w:rsidP="00294812">
      <w:pPr>
        <w:pStyle w:val="ac"/>
        <w:widowControl w:val="0"/>
        <w:suppressLineNumbers/>
      </w:pPr>
      <w:r>
        <w:tab/>
        <w:t>Чем меньше оценка значений коэффициента перерегулирования и критерия качества, тем лучше качество переходного процесса системы.</w:t>
      </w:r>
    </w:p>
    <w:p w:rsidR="0040238D" w:rsidRDefault="0040238D" w:rsidP="00294812">
      <w:pPr>
        <w:widowControl w:val="0"/>
        <w:suppressLineNumbers/>
        <w:spacing w:before="120"/>
        <w:jc w:val="center"/>
        <w:rPr>
          <w:rFonts w:ascii="Arial" w:hAnsi="Arial" w:cs="Arial"/>
          <w:b/>
          <w:bCs/>
          <w:caps/>
          <w:sz w:val="18"/>
          <w:szCs w:val="18"/>
        </w:rPr>
      </w:pPr>
      <w:r>
        <w:rPr>
          <w:rFonts w:ascii="Arial" w:hAnsi="Arial" w:cs="Arial"/>
          <w:b/>
          <w:bCs/>
          <w:caps/>
          <w:sz w:val="18"/>
          <w:szCs w:val="18"/>
        </w:rPr>
        <w:t>литература</w:t>
      </w:r>
    </w:p>
    <w:p w:rsidR="0060224B" w:rsidRPr="009618A1" w:rsidRDefault="0060224B" w:rsidP="00294812">
      <w:pPr>
        <w:widowControl w:val="0"/>
        <w:suppressLineNumbers/>
        <w:ind w:firstLine="709"/>
        <w:rPr>
          <w:sz w:val="20"/>
          <w:szCs w:val="20"/>
        </w:rPr>
      </w:pPr>
      <w:r w:rsidRPr="009618A1">
        <w:rPr>
          <w:sz w:val="20"/>
          <w:szCs w:val="20"/>
        </w:rPr>
        <w:t xml:space="preserve">2. Повзнер Л.Д. Теория систем управления: Учебное пособие для вузов. - М.: Изд. МГГУ, 2002. - 472 с. </w:t>
      </w:r>
    </w:p>
    <w:p w:rsidR="00901CAF" w:rsidRPr="00BE149C" w:rsidRDefault="00901CAF" w:rsidP="00294812">
      <w:pPr>
        <w:widowControl w:val="0"/>
        <w:suppressLineNumbers/>
        <w:ind w:firstLine="709"/>
        <w:rPr>
          <w:sz w:val="20"/>
          <w:szCs w:val="20"/>
          <w:lang w:val="en-US"/>
        </w:rPr>
      </w:pPr>
      <w:r>
        <w:rPr>
          <w:sz w:val="20"/>
          <w:szCs w:val="20"/>
        </w:rPr>
        <w:t>7</w:t>
      </w:r>
      <w:r w:rsidRPr="009454EC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Туманов М.П. </w:t>
      </w:r>
      <w:r w:rsidRPr="009454EC">
        <w:rPr>
          <w:sz w:val="20"/>
          <w:szCs w:val="20"/>
        </w:rPr>
        <w:t xml:space="preserve">Теория автоматического управления: Лекции. </w:t>
      </w:r>
      <w:r w:rsidRPr="009454EC">
        <w:rPr>
          <w:sz w:val="20"/>
          <w:szCs w:val="20"/>
          <w:lang w:val="en-US"/>
        </w:rPr>
        <w:t>URL</w:t>
      </w:r>
      <w:r w:rsidRPr="00BE149C">
        <w:rPr>
          <w:sz w:val="20"/>
          <w:szCs w:val="20"/>
          <w:lang w:val="en-US"/>
        </w:rPr>
        <w:t xml:space="preserve">: </w:t>
      </w:r>
      <w:r w:rsidRPr="00BA2BD9">
        <w:rPr>
          <w:sz w:val="20"/>
          <w:szCs w:val="20"/>
          <w:lang w:val="en-US"/>
        </w:rPr>
        <w:t>http://elib.ispu.ru/library/lessons/Tihonov_2/index.htm</w:t>
      </w:r>
      <w:r w:rsidRPr="00BE149C">
        <w:rPr>
          <w:sz w:val="20"/>
          <w:szCs w:val="20"/>
          <w:lang w:val="en-US"/>
        </w:rPr>
        <w:t>.</w:t>
      </w:r>
    </w:p>
    <w:p w:rsidR="00901CAF" w:rsidRPr="00BE186D" w:rsidRDefault="00901CAF" w:rsidP="00294812">
      <w:pPr>
        <w:widowControl w:val="0"/>
        <w:suppressLineNumbers/>
        <w:ind w:firstLine="709"/>
        <w:rPr>
          <w:sz w:val="20"/>
          <w:szCs w:val="20"/>
          <w:lang w:val="en-US"/>
        </w:rPr>
      </w:pPr>
      <w:r>
        <w:rPr>
          <w:sz w:val="20"/>
          <w:szCs w:val="20"/>
        </w:rPr>
        <w:t xml:space="preserve">8. </w:t>
      </w:r>
      <w:r w:rsidRPr="00BE186D">
        <w:rPr>
          <w:sz w:val="20"/>
          <w:szCs w:val="20"/>
        </w:rPr>
        <w:t>Туманов М.П. Теория управления. Теория линейн</w:t>
      </w:r>
      <w:r>
        <w:rPr>
          <w:sz w:val="20"/>
          <w:szCs w:val="20"/>
        </w:rPr>
        <w:t>ых систем автоматического управ</w:t>
      </w:r>
      <w:r w:rsidRPr="00BE186D">
        <w:rPr>
          <w:sz w:val="20"/>
          <w:szCs w:val="20"/>
        </w:rPr>
        <w:t>ления: Учебное пособие. – МГИЭМ. М</w:t>
      </w:r>
      <w:r w:rsidRPr="00BE186D">
        <w:rPr>
          <w:sz w:val="20"/>
          <w:szCs w:val="20"/>
          <w:lang w:val="en-US"/>
        </w:rPr>
        <w:t xml:space="preserve">., 2005, 82 </w:t>
      </w:r>
      <w:r w:rsidRPr="00BE186D">
        <w:rPr>
          <w:sz w:val="20"/>
          <w:szCs w:val="20"/>
        </w:rPr>
        <w:t>с</w:t>
      </w:r>
      <w:r w:rsidRPr="00BE186D">
        <w:rPr>
          <w:sz w:val="20"/>
          <w:szCs w:val="20"/>
          <w:lang w:val="en-US"/>
        </w:rPr>
        <w:t>. URL: http://window.edu.ru/window_catalog/files/r24738/5.pdf.</w:t>
      </w:r>
    </w:p>
    <w:p w:rsidR="00901CAF" w:rsidRDefault="00901CAF" w:rsidP="00294812">
      <w:pPr>
        <w:widowControl w:val="0"/>
        <w:suppressLineNumbers/>
        <w:ind w:firstLine="709"/>
        <w:rPr>
          <w:sz w:val="20"/>
          <w:szCs w:val="20"/>
        </w:rPr>
      </w:pPr>
      <w:r>
        <w:rPr>
          <w:sz w:val="20"/>
          <w:szCs w:val="20"/>
        </w:rPr>
        <w:t>9</w:t>
      </w:r>
      <w:r w:rsidRPr="00193A75">
        <w:rPr>
          <w:sz w:val="20"/>
          <w:szCs w:val="20"/>
        </w:rPr>
        <w:t>. Бесекерский В.А.</w:t>
      </w:r>
      <w:r>
        <w:rPr>
          <w:sz w:val="20"/>
          <w:szCs w:val="20"/>
        </w:rPr>
        <w:t>, Попов Е.П. Теория систем автоматического регулирования. – М.: Наука, 1975.</w:t>
      </w:r>
    </w:p>
    <w:p w:rsidR="002F17C6" w:rsidRPr="002F17C6" w:rsidRDefault="002F17C6" w:rsidP="00294812">
      <w:pPr>
        <w:widowControl w:val="0"/>
        <w:suppressLineNumbers/>
        <w:ind w:firstLine="709"/>
        <w:rPr>
          <w:sz w:val="20"/>
          <w:szCs w:val="20"/>
        </w:rPr>
      </w:pPr>
      <w:r w:rsidRPr="002F17C6">
        <w:rPr>
          <w:sz w:val="20"/>
          <w:szCs w:val="20"/>
        </w:rPr>
        <w:t>13. Бирюков С.В. Основные понятия теории автоматического управления. - URL: http://bookz.ru/rar/bookz/teacher/tau_ucheb.rar</w:t>
      </w:r>
    </w:p>
    <w:p w:rsidR="002F17C6" w:rsidRDefault="002F17C6" w:rsidP="00294812">
      <w:pPr>
        <w:widowControl w:val="0"/>
        <w:suppressLineNumbers/>
        <w:ind w:firstLine="709"/>
        <w:rPr>
          <w:sz w:val="20"/>
          <w:szCs w:val="20"/>
        </w:rPr>
      </w:pPr>
    </w:p>
    <w:p w:rsidR="002F17C6" w:rsidRPr="00193A75" w:rsidRDefault="002F17C6" w:rsidP="00294812">
      <w:pPr>
        <w:widowControl w:val="0"/>
        <w:suppressLineNumbers/>
        <w:ind w:firstLine="709"/>
        <w:rPr>
          <w:sz w:val="20"/>
          <w:szCs w:val="20"/>
        </w:rPr>
      </w:pPr>
    </w:p>
    <w:p w:rsidR="0040238D" w:rsidRPr="003C3515" w:rsidRDefault="0040238D" w:rsidP="00294812">
      <w:pPr>
        <w:widowControl w:val="0"/>
        <w:suppressLineNumbers/>
        <w:shd w:val="clear" w:color="auto" w:fill="FFCC99"/>
        <w:spacing w:before="120"/>
        <w:jc w:val="center"/>
        <w:rPr>
          <w:rFonts w:ascii="Arial" w:hAnsi="Arial" w:cs="Arial"/>
          <w:bCs/>
          <w:color w:val="000000"/>
          <w:sz w:val="16"/>
          <w:szCs w:val="16"/>
        </w:rPr>
      </w:pPr>
      <w:r w:rsidRPr="00BA2BD9">
        <w:rPr>
          <w:rFonts w:ascii="Arial" w:hAnsi="Arial" w:cs="Arial"/>
          <w:bCs/>
          <w:sz w:val="16"/>
          <w:szCs w:val="16"/>
        </w:rPr>
        <w:t>Главный сайт автора</w:t>
      </w:r>
      <w:r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Pr="003C3515">
        <w:rPr>
          <w:rFonts w:ascii="Arial" w:hAnsi="Arial" w:cs="Arial"/>
          <w:bCs/>
          <w:color w:val="000000"/>
          <w:sz w:val="16"/>
          <w:szCs w:val="16"/>
        </w:rPr>
        <w:t>~</w:t>
      </w:r>
      <w:r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Pr="00BA2BD9">
        <w:rPr>
          <w:rFonts w:ascii="Arial" w:hAnsi="Arial" w:cs="Arial"/>
          <w:bCs/>
          <w:sz w:val="16"/>
          <w:szCs w:val="16"/>
        </w:rPr>
        <w:t>Лекции по ОТУ</w:t>
      </w:r>
    </w:p>
    <w:p w:rsidR="0040238D" w:rsidRPr="003C3515" w:rsidRDefault="0040238D" w:rsidP="00294812">
      <w:pPr>
        <w:widowControl w:val="0"/>
        <w:suppressLineNumbers/>
        <w:jc w:val="center"/>
        <w:rPr>
          <w:rFonts w:ascii="Arial" w:hAnsi="Arial" w:cs="Arial"/>
          <w:color w:val="000000"/>
          <w:sz w:val="16"/>
          <w:szCs w:val="16"/>
        </w:rPr>
      </w:pPr>
      <w:r w:rsidRPr="003C3515">
        <w:rPr>
          <w:rFonts w:ascii="Arial" w:hAnsi="Arial" w:cs="Arial"/>
          <w:color w:val="000000"/>
          <w:sz w:val="16"/>
          <w:szCs w:val="16"/>
        </w:rPr>
        <w:t>О замеченных опечатках, ошибках и предложениях по дополнению: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 w:rsidRPr="00BA2BD9">
        <w:rPr>
          <w:rFonts w:ascii="Arial" w:hAnsi="Arial" w:cs="Arial"/>
          <w:bCs/>
          <w:sz w:val="16"/>
          <w:szCs w:val="16"/>
          <w:lang w:val="en-US"/>
        </w:rPr>
        <w:t>davpro</w:t>
      </w:r>
      <w:r w:rsidRPr="00BA2BD9">
        <w:rPr>
          <w:rFonts w:ascii="Arial" w:hAnsi="Arial" w:cs="Arial"/>
          <w:bCs/>
          <w:sz w:val="16"/>
          <w:szCs w:val="16"/>
        </w:rPr>
        <w:t>@</w:t>
      </w:r>
      <w:r w:rsidRPr="00BA2BD9">
        <w:rPr>
          <w:rFonts w:ascii="Arial" w:hAnsi="Arial" w:cs="Arial"/>
          <w:bCs/>
          <w:sz w:val="16"/>
          <w:szCs w:val="16"/>
          <w:lang w:val="en-US"/>
        </w:rPr>
        <w:t>yandex</w:t>
      </w:r>
      <w:r w:rsidRPr="00BA2BD9">
        <w:rPr>
          <w:rFonts w:ascii="Arial" w:hAnsi="Arial" w:cs="Arial"/>
          <w:bCs/>
          <w:sz w:val="16"/>
          <w:szCs w:val="16"/>
        </w:rPr>
        <w:t>.</w:t>
      </w:r>
      <w:r w:rsidRPr="00BA2BD9">
        <w:rPr>
          <w:rFonts w:ascii="Arial" w:hAnsi="Arial" w:cs="Arial"/>
          <w:bCs/>
          <w:sz w:val="16"/>
          <w:szCs w:val="16"/>
          <w:lang w:val="en-US"/>
        </w:rPr>
        <w:t>ru</w:t>
      </w:r>
      <w:r w:rsidRPr="003C3515">
        <w:rPr>
          <w:rFonts w:ascii="Arial" w:hAnsi="Arial" w:cs="Arial"/>
          <w:color w:val="000000"/>
          <w:sz w:val="16"/>
          <w:szCs w:val="16"/>
        </w:rPr>
        <w:t>.</w:t>
      </w:r>
    </w:p>
    <w:p w:rsidR="0040238D" w:rsidRPr="003C3515" w:rsidRDefault="0040238D" w:rsidP="00294812">
      <w:pPr>
        <w:widowControl w:val="0"/>
        <w:suppressLineNumbers/>
        <w:jc w:val="center"/>
        <w:rPr>
          <w:rFonts w:ascii="Arial" w:hAnsi="Arial" w:cs="Arial"/>
          <w:color w:val="000000"/>
          <w:sz w:val="16"/>
          <w:szCs w:val="16"/>
        </w:rPr>
      </w:pPr>
      <w:r w:rsidRPr="003C3515">
        <w:rPr>
          <w:rStyle w:val="ae"/>
          <w:rFonts w:ascii="Arial" w:hAnsi="Arial" w:cs="Arial"/>
          <w:b w:val="0"/>
          <w:bCs w:val="0"/>
          <w:color w:val="000000"/>
          <w:sz w:val="16"/>
          <w:szCs w:val="16"/>
          <w:lang w:val="en-US"/>
        </w:rPr>
        <w:t>Copyright</w:t>
      </w:r>
      <w:r w:rsidRPr="003C3515">
        <w:rPr>
          <w:rStyle w:val="ae"/>
          <w:rFonts w:ascii="Arial" w:hAnsi="Arial" w:cs="Arial"/>
          <w:b w:val="0"/>
          <w:bCs w:val="0"/>
          <w:color w:val="000000"/>
          <w:sz w:val="16"/>
          <w:szCs w:val="16"/>
        </w:rPr>
        <w:t xml:space="preserve"> ©200</w:t>
      </w:r>
      <w:r w:rsidR="00DC4E41">
        <w:rPr>
          <w:rStyle w:val="ae"/>
          <w:rFonts w:ascii="Arial" w:hAnsi="Arial" w:cs="Arial"/>
          <w:b w:val="0"/>
          <w:bCs w:val="0"/>
          <w:color w:val="000000"/>
          <w:sz w:val="16"/>
          <w:szCs w:val="16"/>
        </w:rPr>
        <w:t>8</w:t>
      </w:r>
      <w:r w:rsidR="000627F4">
        <w:rPr>
          <w:rStyle w:val="ae"/>
          <w:rFonts w:ascii="Arial" w:hAnsi="Arial" w:cs="Arial"/>
          <w:b w:val="0"/>
          <w:bCs w:val="0"/>
          <w:color w:val="000000"/>
          <w:sz w:val="16"/>
          <w:szCs w:val="16"/>
        </w:rPr>
        <w:t>-2009</w:t>
      </w:r>
      <w:r w:rsidRPr="003C3515">
        <w:rPr>
          <w:rStyle w:val="ae"/>
          <w:rFonts w:ascii="Arial" w:hAnsi="Arial" w:cs="Arial"/>
          <w:b w:val="0"/>
          <w:bCs w:val="0"/>
          <w:color w:val="000000"/>
          <w:sz w:val="16"/>
          <w:szCs w:val="16"/>
          <w:lang w:val="en-US"/>
        </w:rPr>
        <w:t xml:space="preserve"> Davydov </w:t>
      </w:r>
      <w:r w:rsidRPr="003C3515">
        <w:rPr>
          <w:rStyle w:val="ae"/>
          <w:rFonts w:ascii="Arial" w:hAnsi="Arial" w:cs="Arial"/>
          <w:b w:val="0"/>
          <w:bCs w:val="0"/>
          <w:color w:val="000000"/>
          <w:sz w:val="16"/>
          <w:szCs w:val="16"/>
        </w:rPr>
        <w:t>А.</w:t>
      </w:r>
      <w:r w:rsidRPr="003C3515">
        <w:rPr>
          <w:rStyle w:val="ae"/>
          <w:rFonts w:ascii="Arial" w:hAnsi="Arial" w:cs="Arial"/>
          <w:b w:val="0"/>
          <w:bCs w:val="0"/>
          <w:color w:val="000000"/>
          <w:sz w:val="16"/>
          <w:szCs w:val="16"/>
          <w:lang w:val="en-US"/>
        </w:rPr>
        <w:t>V</w:t>
      </w:r>
      <w:r w:rsidRPr="003C3515">
        <w:rPr>
          <w:rStyle w:val="ae"/>
          <w:rFonts w:ascii="Arial" w:hAnsi="Arial" w:cs="Arial"/>
          <w:b w:val="0"/>
          <w:bCs w:val="0"/>
          <w:color w:val="000000"/>
          <w:sz w:val="16"/>
          <w:szCs w:val="16"/>
        </w:rPr>
        <w:t>.</w:t>
      </w:r>
      <w:r w:rsidRPr="003C3515">
        <w:rPr>
          <w:rFonts w:ascii="Arial" w:hAnsi="Arial" w:cs="Arial"/>
          <w:color w:val="000000"/>
          <w:sz w:val="16"/>
          <w:szCs w:val="16"/>
        </w:rPr>
        <w:t xml:space="preserve"> </w:t>
      </w:r>
    </w:p>
    <w:p w:rsidR="00126536" w:rsidRPr="00126536" w:rsidRDefault="00126536" w:rsidP="00294812">
      <w:pPr>
        <w:widowControl w:val="0"/>
        <w:suppressLineNumbers/>
        <w:spacing w:before="120"/>
        <w:jc w:val="center"/>
        <w:rPr>
          <w:sz w:val="20"/>
          <w:szCs w:val="20"/>
          <w:lang w:val="en-US"/>
        </w:rPr>
      </w:pPr>
      <w:bookmarkStart w:id="2" w:name="_GoBack"/>
      <w:bookmarkEnd w:id="2"/>
    </w:p>
    <w:sectPr w:rsidR="00126536" w:rsidRPr="00126536" w:rsidSect="003B5D51">
      <w:headerReference w:type="even" r:id="rId44"/>
      <w:headerReference w:type="default" r:id="rId45"/>
      <w:footerReference w:type="even" r:id="rId46"/>
      <w:footerReference w:type="default" r:id="rId47"/>
      <w:type w:val="continuous"/>
      <w:pgSz w:w="11907" w:h="16840" w:code="9"/>
      <w:pgMar w:top="907" w:right="567" w:bottom="794" w:left="1134" w:header="454" w:footer="0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8E3" w:rsidRDefault="002958E3">
      <w:r>
        <w:separator/>
      </w:r>
    </w:p>
  </w:endnote>
  <w:endnote w:type="continuationSeparator" w:id="0">
    <w:p w:rsidR="002958E3" w:rsidRDefault="00295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CF7" w:rsidRDefault="002B5CF7">
    <w:pPr>
      <w:pStyle w:val="a5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B5CF7" w:rsidRDefault="002B5CF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CF7" w:rsidRDefault="002B5CF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8E3" w:rsidRDefault="002958E3">
      <w:r>
        <w:separator/>
      </w:r>
    </w:p>
  </w:footnote>
  <w:footnote w:type="continuationSeparator" w:id="0">
    <w:p w:rsidR="002958E3" w:rsidRDefault="002958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CF7" w:rsidRDefault="002B5CF7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B5CF7" w:rsidRDefault="002B5CF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CF7" w:rsidRDefault="002B5CF7">
    <w:pPr>
      <w:pStyle w:val="a3"/>
      <w:framePr w:wrap="around" w:vAnchor="text" w:hAnchor="margin" w:xAlign="center" w:y="1"/>
      <w:rPr>
        <w:rStyle w:val="aa"/>
        <w:b/>
        <w:sz w:val="24"/>
        <w:szCs w:val="24"/>
      </w:rPr>
    </w:pPr>
    <w:r>
      <w:rPr>
        <w:rStyle w:val="aa"/>
        <w:b/>
        <w:sz w:val="24"/>
        <w:szCs w:val="24"/>
      </w:rPr>
      <w:fldChar w:fldCharType="begin"/>
    </w:r>
    <w:r>
      <w:rPr>
        <w:rStyle w:val="aa"/>
        <w:b/>
        <w:sz w:val="24"/>
        <w:szCs w:val="24"/>
      </w:rPr>
      <w:instrText xml:space="preserve">PAGE  </w:instrText>
    </w:r>
    <w:r>
      <w:rPr>
        <w:rStyle w:val="aa"/>
        <w:b/>
        <w:sz w:val="24"/>
        <w:szCs w:val="24"/>
      </w:rPr>
      <w:fldChar w:fldCharType="separate"/>
    </w:r>
    <w:r w:rsidR="00507193">
      <w:rPr>
        <w:rStyle w:val="aa"/>
        <w:b/>
        <w:noProof/>
        <w:sz w:val="24"/>
        <w:szCs w:val="24"/>
      </w:rPr>
      <w:t>12</w:t>
    </w:r>
    <w:r>
      <w:rPr>
        <w:rStyle w:val="aa"/>
        <w:b/>
        <w:sz w:val="24"/>
        <w:szCs w:val="24"/>
      </w:rPr>
      <w:fldChar w:fldCharType="end"/>
    </w:r>
  </w:p>
  <w:p w:rsidR="002B5CF7" w:rsidRDefault="002B5CF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A4B57"/>
    <w:multiLevelType w:val="hybridMultilevel"/>
    <w:tmpl w:val="39DC16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E22DC"/>
    <w:multiLevelType w:val="hybridMultilevel"/>
    <w:tmpl w:val="D6FE9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B274A"/>
    <w:multiLevelType w:val="hybridMultilevel"/>
    <w:tmpl w:val="14344D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D42D8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54436D2"/>
    <w:multiLevelType w:val="hybridMultilevel"/>
    <w:tmpl w:val="82B4B7BC"/>
    <w:lvl w:ilvl="0" w:tplc="5246C1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2120AD5"/>
    <w:multiLevelType w:val="hybridMultilevel"/>
    <w:tmpl w:val="6BC4A0A0"/>
    <w:lvl w:ilvl="0" w:tplc="B68821A2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42147D"/>
    <w:multiLevelType w:val="hybridMultilevel"/>
    <w:tmpl w:val="94E6D2C8"/>
    <w:lvl w:ilvl="0" w:tplc="A8D8F9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90F12F9"/>
    <w:multiLevelType w:val="hybridMultilevel"/>
    <w:tmpl w:val="B566B474"/>
    <w:lvl w:ilvl="0" w:tplc="B73063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A8C18A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1"/>
  </w:num>
  <w:num w:numId="6">
    <w:abstractNumId w:val="3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3031"/>
    <w:rsid w:val="000011C5"/>
    <w:rsid w:val="00005B91"/>
    <w:rsid w:val="00007D3C"/>
    <w:rsid w:val="00012363"/>
    <w:rsid w:val="000143A4"/>
    <w:rsid w:val="00020D27"/>
    <w:rsid w:val="000234C4"/>
    <w:rsid w:val="00023CE5"/>
    <w:rsid w:val="00024026"/>
    <w:rsid w:val="00025357"/>
    <w:rsid w:val="00026107"/>
    <w:rsid w:val="0002724A"/>
    <w:rsid w:val="00033AD7"/>
    <w:rsid w:val="00040A8E"/>
    <w:rsid w:val="00042C46"/>
    <w:rsid w:val="00043E68"/>
    <w:rsid w:val="00044081"/>
    <w:rsid w:val="0005095B"/>
    <w:rsid w:val="000509DB"/>
    <w:rsid w:val="00052EFE"/>
    <w:rsid w:val="0005474E"/>
    <w:rsid w:val="00061830"/>
    <w:rsid w:val="00061E44"/>
    <w:rsid w:val="00062401"/>
    <w:rsid w:val="000627F4"/>
    <w:rsid w:val="00067525"/>
    <w:rsid w:val="00075B0A"/>
    <w:rsid w:val="0008405C"/>
    <w:rsid w:val="000840EB"/>
    <w:rsid w:val="00086721"/>
    <w:rsid w:val="000910A4"/>
    <w:rsid w:val="000918A7"/>
    <w:rsid w:val="000930DE"/>
    <w:rsid w:val="000947A4"/>
    <w:rsid w:val="00094FFA"/>
    <w:rsid w:val="000964EF"/>
    <w:rsid w:val="000A12D9"/>
    <w:rsid w:val="000A18ED"/>
    <w:rsid w:val="000A6DF1"/>
    <w:rsid w:val="000B5058"/>
    <w:rsid w:val="000C2A16"/>
    <w:rsid w:val="000C2F51"/>
    <w:rsid w:val="000D2425"/>
    <w:rsid w:val="000E1EB6"/>
    <w:rsid w:val="000F0618"/>
    <w:rsid w:val="000F0957"/>
    <w:rsid w:val="000F0B35"/>
    <w:rsid w:val="00100469"/>
    <w:rsid w:val="001010AA"/>
    <w:rsid w:val="00110741"/>
    <w:rsid w:val="00111732"/>
    <w:rsid w:val="00114842"/>
    <w:rsid w:val="0011523E"/>
    <w:rsid w:val="001212E7"/>
    <w:rsid w:val="00121F72"/>
    <w:rsid w:val="00124911"/>
    <w:rsid w:val="00124EF9"/>
    <w:rsid w:val="00125DB2"/>
    <w:rsid w:val="00126536"/>
    <w:rsid w:val="0012667C"/>
    <w:rsid w:val="001333EB"/>
    <w:rsid w:val="0013563E"/>
    <w:rsid w:val="00137930"/>
    <w:rsid w:val="00140381"/>
    <w:rsid w:val="0014064D"/>
    <w:rsid w:val="0014352C"/>
    <w:rsid w:val="00143CCB"/>
    <w:rsid w:val="00147BA3"/>
    <w:rsid w:val="001511C6"/>
    <w:rsid w:val="00152CD2"/>
    <w:rsid w:val="001543D7"/>
    <w:rsid w:val="00156D4A"/>
    <w:rsid w:val="001578CC"/>
    <w:rsid w:val="00170324"/>
    <w:rsid w:val="0017045E"/>
    <w:rsid w:val="0017233D"/>
    <w:rsid w:val="00180042"/>
    <w:rsid w:val="001842E2"/>
    <w:rsid w:val="00192068"/>
    <w:rsid w:val="00193A75"/>
    <w:rsid w:val="001945DB"/>
    <w:rsid w:val="00194884"/>
    <w:rsid w:val="00195403"/>
    <w:rsid w:val="0019655D"/>
    <w:rsid w:val="00197A5E"/>
    <w:rsid w:val="001A01F9"/>
    <w:rsid w:val="001A2619"/>
    <w:rsid w:val="001A26E4"/>
    <w:rsid w:val="001A7211"/>
    <w:rsid w:val="001B13D5"/>
    <w:rsid w:val="001B321B"/>
    <w:rsid w:val="001B4DCF"/>
    <w:rsid w:val="001B6343"/>
    <w:rsid w:val="001B676F"/>
    <w:rsid w:val="001C0706"/>
    <w:rsid w:val="001C147A"/>
    <w:rsid w:val="001C401C"/>
    <w:rsid w:val="001D0DFA"/>
    <w:rsid w:val="001D7498"/>
    <w:rsid w:val="001E0676"/>
    <w:rsid w:val="001E3292"/>
    <w:rsid w:val="001E411E"/>
    <w:rsid w:val="001F0B4F"/>
    <w:rsid w:val="001F1465"/>
    <w:rsid w:val="001F3884"/>
    <w:rsid w:val="001F4BB6"/>
    <w:rsid w:val="001F6900"/>
    <w:rsid w:val="001F6998"/>
    <w:rsid w:val="0020734B"/>
    <w:rsid w:val="00213893"/>
    <w:rsid w:val="00213E2C"/>
    <w:rsid w:val="00221A3D"/>
    <w:rsid w:val="00224008"/>
    <w:rsid w:val="00225BC1"/>
    <w:rsid w:val="00227114"/>
    <w:rsid w:val="00234334"/>
    <w:rsid w:val="002425C1"/>
    <w:rsid w:val="002447B1"/>
    <w:rsid w:val="00245F16"/>
    <w:rsid w:val="0025197A"/>
    <w:rsid w:val="00251E29"/>
    <w:rsid w:val="002640AA"/>
    <w:rsid w:val="00272A6B"/>
    <w:rsid w:val="002732BE"/>
    <w:rsid w:val="00281560"/>
    <w:rsid w:val="00281C9A"/>
    <w:rsid w:val="00281F87"/>
    <w:rsid w:val="0028356B"/>
    <w:rsid w:val="00285F62"/>
    <w:rsid w:val="00287209"/>
    <w:rsid w:val="00290E72"/>
    <w:rsid w:val="00294812"/>
    <w:rsid w:val="00294AA0"/>
    <w:rsid w:val="002958E3"/>
    <w:rsid w:val="00295A5B"/>
    <w:rsid w:val="00296780"/>
    <w:rsid w:val="002A18C1"/>
    <w:rsid w:val="002A421D"/>
    <w:rsid w:val="002A4B31"/>
    <w:rsid w:val="002B269D"/>
    <w:rsid w:val="002B5CF7"/>
    <w:rsid w:val="002C2255"/>
    <w:rsid w:val="002C5174"/>
    <w:rsid w:val="002C60CE"/>
    <w:rsid w:val="002C65E4"/>
    <w:rsid w:val="002C6A15"/>
    <w:rsid w:val="002D1966"/>
    <w:rsid w:val="002D4463"/>
    <w:rsid w:val="002F13BD"/>
    <w:rsid w:val="002F17C6"/>
    <w:rsid w:val="002F1A67"/>
    <w:rsid w:val="002F7D87"/>
    <w:rsid w:val="00306EC9"/>
    <w:rsid w:val="00315DD3"/>
    <w:rsid w:val="003164C0"/>
    <w:rsid w:val="00317FA9"/>
    <w:rsid w:val="00320A06"/>
    <w:rsid w:val="00321716"/>
    <w:rsid w:val="00327EC6"/>
    <w:rsid w:val="00331A1F"/>
    <w:rsid w:val="00344680"/>
    <w:rsid w:val="003450B9"/>
    <w:rsid w:val="003540D6"/>
    <w:rsid w:val="00354E68"/>
    <w:rsid w:val="00361A39"/>
    <w:rsid w:val="00361B46"/>
    <w:rsid w:val="003642E1"/>
    <w:rsid w:val="00375FA0"/>
    <w:rsid w:val="003800A8"/>
    <w:rsid w:val="003811DC"/>
    <w:rsid w:val="00384F3E"/>
    <w:rsid w:val="00385FBB"/>
    <w:rsid w:val="00392298"/>
    <w:rsid w:val="00393389"/>
    <w:rsid w:val="00393C46"/>
    <w:rsid w:val="003A0C16"/>
    <w:rsid w:val="003A3163"/>
    <w:rsid w:val="003A56A1"/>
    <w:rsid w:val="003B20A4"/>
    <w:rsid w:val="003B5D51"/>
    <w:rsid w:val="003B6420"/>
    <w:rsid w:val="003C3515"/>
    <w:rsid w:val="003C7B22"/>
    <w:rsid w:val="003D1ACE"/>
    <w:rsid w:val="003D520E"/>
    <w:rsid w:val="003D647A"/>
    <w:rsid w:val="003E22C9"/>
    <w:rsid w:val="003E687A"/>
    <w:rsid w:val="003F2671"/>
    <w:rsid w:val="003F2D0C"/>
    <w:rsid w:val="003F321F"/>
    <w:rsid w:val="003F69A6"/>
    <w:rsid w:val="0040238D"/>
    <w:rsid w:val="0040342D"/>
    <w:rsid w:val="00404CA4"/>
    <w:rsid w:val="0041672C"/>
    <w:rsid w:val="00420954"/>
    <w:rsid w:val="0042118A"/>
    <w:rsid w:val="00425FCC"/>
    <w:rsid w:val="0043231B"/>
    <w:rsid w:val="00433B9E"/>
    <w:rsid w:val="00442772"/>
    <w:rsid w:val="0046605F"/>
    <w:rsid w:val="00475092"/>
    <w:rsid w:val="00481ACD"/>
    <w:rsid w:val="0049252B"/>
    <w:rsid w:val="00495944"/>
    <w:rsid w:val="004A48DF"/>
    <w:rsid w:val="004B0389"/>
    <w:rsid w:val="004B1FA6"/>
    <w:rsid w:val="004B4FFF"/>
    <w:rsid w:val="004C0FC2"/>
    <w:rsid w:val="004C6866"/>
    <w:rsid w:val="004D1A90"/>
    <w:rsid w:val="004D3988"/>
    <w:rsid w:val="004D61D9"/>
    <w:rsid w:val="004E4CE0"/>
    <w:rsid w:val="004F212D"/>
    <w:rsid w:val="004F2A35"/>
    <w:rsid w:val="004F3E5F"/>
    <w:rsid w:val="004F459F"/>
    <w:rsid w:val="004F7E1C"/>
    <w:rsid w:val="00500823"/>
    <w:rsid w:val="00501AA6"/>
    <w:rsid w:val="005058C2"/>
    <w:rsid w:val="00507193"/>
    <w:rsid w:val="00511D0E"/>
    <w:rsid w:val="00515E75"/>
    <w:rsid w:val="00517D02"/>
    <w:rsid w:val="0052017E"/>
    <w:rsid w:val="00523939"/>
    <w:rsid w:val="0052571A"/>
    <w:rsid w:val="005274E8"/>
    <w:rsid w:val="005324D9"/>
    <w:rsid w:val="00532AA7"/>
    <w:rsid w:val="00544E07"/>
    <w:rsid w:val="00545908"/>
    <w:rsid w:val="005635C8"/>
    <w:rsid w:val="0056602A"/>
    <w:rsid w:val="00567284"/>
    <w:rsid w:val="00570F30"/>
    <w:rsid w:val="0057280C"/>
    <w:rsid w:val="005729DB"/>
    <w:rsid w:val="00572CB1"/>
    <w:rsid w:val="005771D2"/>
    <w:rsid w:val="00592120"/>
    <w:rsid w:val="00593BF9"/>
    <w:rsid w:val="00595273"/>
    <w:rsid w:val="005A4343"/>
    <w:rsid w:val="005B2611"/>
    <w:rsid w:val="005C051F"/>
    <w:rsid w:val="005C4843"/>
    <w:rsid w:val="005C65E3"/>
    <w:rsid w:val="005D1138"/>
    <w:rsid w:val="005D4AC6"/>
    <w:rsid w:val="005E33D0"/>
    <w:rsid w:val="005E6286"/>
    <w:rsid w:val="005E66A4"/>
    <w:rsid w:val="005F19BE"/>
    <w:rsid w:val="005F766D"/>
    <w:rsid w:val="006001AF"/>
    <w:rsid w:val="00602001"/>
    <w:rsid w:val="0060224B"/>
    <w:rsid w:val="00607780"/>
    <w:rsid w:val="00610558"/>
    <w:rsid w:val="00617E97"/>
    <w:rsid w:val="006310D8"/>
    <w:rsid w:val="00647AFA"/>
    <w:rsid w:val="00657561"/>
    <w:rsid w:val="00662D7A"/>
    <w:rsid w:val="00666204"/>
    <w:rsid w:val="0066697B"/>
    <w:rsid w:val="00667C59"/>
    <w:rsid w:val="00671155"/>
    <w:rsid w:val="00672895"/>
    <w:rsid w:val="00675228"/>
    <w:rsid w:val="00676CD6"/>
    <w:rsid w:val="0068269D"/>
    <w:rsid w:val="00682F66"/>
    <w:rsid w:val="0068500E"/>
    <w:rsid w:val="00686508"/>
    <w:rsid w:val="006911E7"/>
    <w:rsid w:val="0069180C"/>
    <w:rsid w:val="006918D5"/>
    <w:rsid w:val="00692C73"/>
    <w:rsid w:val="00696630"/>
    <w:rsid w:val="006975EA"/>
    <w:rsid w:val="006A0C59"/>
    <w:rsid w:val="006A31AE"/>
    <w:rsid w:val="006A450F"/>
    <w:rsid w:val="006B0E60"/>
    <w:rsid w:val="006B130E"/>
    <w:rsid w:val="006B3CA2"/>
    <w:rsid w:val="006B6A29"/>
    <w:rsid w:val="006C0699"/>
    <w:rsid w:val="006C0E4B"/>
    <w:rsid w:val="006C362B"/>
    <w:rsid w:val="006D083A"/>
    <w:rsid w:val="006D1262"/>
    <w:rsid w:val="006F22D8"/>
    <w:rsid w:val="006F27C8"/>
    <w:rsid w:val="006F3BDA"/>
    <w:rsid w:val="006F71B8"/>
    <w:rsid w:val="00702740"/>
    <w:rsid w:val="00710A53"/>
    <w:rsid w:val="00714852"/>
    <w:rsid w:val="00715A18"/>
    <w:rsid w:val="00716803"/>
    <w:rsid w:val="00722F99"/>
    <w:rsid w:val="00724167"/>
    <w:rsid w:val="007253FC"/>
    <w:rsid w:val="00727D97"/>
    <w:rsid w:val="00734DFA"/>
    <w:rsid w:val="00736CB6"/>
    <w:rsid w:val="00737903"/>
    <w:rsid w:val="007519A5"/>
    <w:rsid w:val="00751A84"/>
    <w:rsid w:val="0075627C"/>
    <w:rsid w:val="0075632F"/>
    <w:rsid w:val="00760785"/>
    <w:rsid w:val="00763553"/>
    <w:rsid w:val="00771DF0"/>
    <w:rsid w:val="00775877"/>
    <w:rsid w:val="007774F2"/>
    <w:rsid w:val="007812F3"/>
    <w:rsid w:val="00784984"/>
    <w:rsid w:val="00785253"/>
    <w:rsid w:val="0078736C"/>
    <w:rsid w:val="007903DF"/>
    <w:rsid w:val="007A3858"/>
    <w:rsid w:val="007B0039"/>
    <w:rsid w:val="007B23A4"/>
    <w:rsid w:val="007B2FCE"/>
    <w:rsid w:val="007B416F"/>
    <w:rsid w:val="007B5E09"/>
    <w:rsid w:val="007C32BF"/>
    <w:rsid w:val="007C52FC"/>
    <w:rsid w:val="007D171F"/>
    <w:rsid w:val="007D2031"/>
    <w:rsid w:val="007E1235"/>
    <w:rsid w:val="007E13D0"/>
    <w:rsid w:val="007E7135"/>
    <w:rsid w:val="007F0E64"/>
    <w:rsid w:val="007F2E44"/>
    <w:rsid w:val="007F7630"/>
    <w:rsid w:val="008034E9"/>
    <w:rsid w:val="00805854"/>
    <w:rsid w:val="00807EAD"/>
    <w:rsid w:val="008116E1"/>
    <w:rsid w:val="00812033"/>
    <w:rsid w:val="00813004"/>
    <w:rsid w:val="00814F8A"/>
    <w:rsid w:val="00816D34"/>
    <w:rsid w:val="00817F87"/>
    <w:rsid w:val="008202EA"/>
    <w:rsid w:val="00822E61"/>
    <w:rsid w:val="00827A45"/>
    <w:rsid w:val="0083144A"/>
    <w:rsid w:val="008333C9"/>
    <w:rsid w:val="0083519E"/>
    <w:rsid w:val="00836EE6"/>
    <w:rsid w:val="00843983"/>
    <w:rsid w:val="008501A2"/>
    <w:rsid w:val="00854157"/>
    <w:rsid w:val="008562E2"/>
    <w:rsid w:val="00856FEF"/>
    <w:rsid w:val="008624BF"/>
    <w:rsid w:val="00866ECC"/>
    <w:rsid w:val="0086753C"/>
    <w:rsid w:val="008727D4"/>
    <w:rsid w:val="00873C1C"/>
    <w:rsid w:val="00874C4F"/>
    <w:rsid w:val="00874D3E"/>
    <w:rsid w:val="00876C09"/>
    <w:rsid w:val="008804F8"/>
    <w:rsid w:val="00887C14"/>
    <w:rsid w:val="00891BC5"/>
    <w:rsid w:val="00893BE5"/>
    <w:rsid w:val="008A1F42"/>
    <w:rsid w:val="008A2B7E"/>
    <w:rsid w:val="008A39F4"/>
    <w:rsid w:val="008A3A32"/>
    <w:rsid w:val="008A7AF1"/>
    <w:rsid w:val="008B0567"/>
    <w:rsid w:val="008D21D1"/>
    <w:rsid w:val="008E04EC"/>
    <w:rsid w:val="008E5C6A"/>
    <w:rsid w:val="008F1484"/>
    <w:rsid w:val="008F3031"/>
    <w:rsid w:val="008F3EFE"/>
    <w:rsid w:val="00900A20"/>
    <w:rsid w:val="00901CAF"/>
    <w:rsid w:val="00903BC9"/>
    <w:rsid w:val="00903E73"/>
    <w:rsid w:val="009151F6"/>
    <w:rsid w:val="00915C72"/>
    <w:rsid w:val="009176EF"/>
    <w:rsid w:val="009209E6"/>
    <w:rsid w:val="00921602"/>
    <w:rsid w:val="009219D0"/>
    <w:rsid w:val="00924620"/>
    <w:rsid w:val="00925F7D"/>
    <w:rsid w:val="00927BA3"/>
    <w:rsid w:val="0094157E"/>
    <w:rsid w:val="00941D89"/>
    <w:rsid w:val="009437BF"/>
    <w:rsid w:val="00950258"/>
    <w:rsid w:val="0095172C"/>
    <w:rsid w:val="00953016"/>
    <w:rsid w:val="009530B3"/>
    <w:rsid w:val="0095521C"/>
    <w:rsid w:val="009569DA"/>
    <w:rsid w:val="00956FD8"/>
    <w:rsid w:val="009609C5"/>
    <w:rsid w:val="00962DB7"/>
    <w:rsid w:val="00967FB3"/>
    <w:rsid w:val="00977DA1"/>
    <w:rsid w:val="009873E8"/>
    <w:rsid w:val="00991314"/>
    <w:rsid w:val="009920F9"/>
    <w:rsid w:val="009A0738"/>
    <w:rsid w:val="009A086F"/>
    <w:rsid w:val="009A5470"/>
    <w:rsid w:val="009B1BE7"/>
    <w:rsid w:val="009B44AE"/>
    <w:rsid w:val="009C1723"/>
    <w:rsid w:val="009C1B07"/>
    <w:rsid w:val="009C278F"/>
    <w:rsid w:val="009D1BEB"/>
    <w:rsid w:val="009D38A6"/>
    <w:rsid w:val="009D62ED"/>
    <w:rsid w:val="009D72AA"/>
    <w:rsid w:val="009E3345"/>
    <w:rsid w:val="009E3415"/>
    <w:rsid w:val="009E57B9"/>
    <w:rsid w:val="009E66A8"/>
    <w:rsid w:val="009E741E"/>
    <w:rsid w:val="009F03B4"/>
    <w:rsid w:val="009F416B"/>
    <w:rsid w:val="00A1061D"/>
    <w:rsid w:val="00A13955"/>
    <w:rsid w:val="00A15A21"/>
    <w:rsid w:val="00A20F5B"/>
    <w:rsid w:val="00A20F62"/>
    <w:rsid w:val="00A21CA1"/>
    <w:rsid w:val="00A24833"/>
    <w:rsid w:val="00A2621A"/>
    <w:rsid w:val="00A316AE"/>
    <w:rsid w:val="00A37BE1"/>
    <w:rsid w:val="00A40538"/>
    <w:rsid w:val="00A41D28"/>
    <w:rsid w:val="00A42684"/>
    <w:rsid w:val="00A42DEE"/>
    <w:rsid w:val="00A42E49"/>
    <w:rsid w:val="00A42F9E"/>
    <w:rsid w:val="00A4501D"/>
    <w:rsid w:val="00A4657D"/>
    <w:rsid w:val="00A467FC"/>
    <w:rsid w:val="00A474DB"/>
    <w:rsid w:val="00A47583"/>
    <w:rsid w:val="00A502D8"/>
    <w:rsid w:val="00A51FC1"/>
    <w:rsid w:val="00A547CF"/>
    <w:rsid w:val="00A6065B"/>
    <w:rsid w:val="00A621B2"/>
    <w:rsid w:val="00A6494B"/>
    <w:rsid w:val="00A65188"/>
    <w:rsid w:val="00A67F0F"/>
    <w:rsid w:val="00A83CFB"/>
    <w:rsid w:val="00A8583F"/>
    <w:rsid w:val="00A91D22"/>
    <w:rsid w:val="00A929D0"/>
    <w:rsid w:val="00A973EC"/>
    <w:rsid w:val="00AA63CC"/>
    <w:rsid w:val="00AB0161"/>
    <w:rsid w:val="00AB1715"/>
    <w:rsid w:val="00AB3800"/>
    <w:rsid w:val="00AB50EE"/>
    <w:rsid w:val="00AB57CA"/>
    <w:rsid w:val="00AC7287"/>
    <w:rsid w:val="00AD6037"/>
    <w:rsid w:val="00AD7C9D"/>
    <w:rsid w:val="00AE0337"/>
    <w:rsid w:val="00AE06CF"/>
    <w:rsid w:val="00AE127B"/>
    <w:rsid w:val="00AE16EF"/>
    <w:rsid w:val="00AE1DFA"/>
    <w:rsid w:val="00AF1037"/>
    <w:rsid w:val="00AF1A37"/>
    <w:rsid w:val="00AF4151"/>
    <w:rsid w:val="00AF4A2C"/>
    <w:rsid w:val="00AF632B"/>
    <w:rsid w:val="00B064CD"/>
    <w:rsid w:val="00B10736"/>
    <w:rsid w:val="00B130D6"/>
    <w:rsid w:val="00B36ABC"/>
    <w:rsid w:val="00B46344"/>
    <w:rsid w:val="00B511F9"/>
    <w:rsid w:val="00B61D10"/>
    <w:rsid w:val="00B62017"/>
    <w:rsid w:val="00B620F8"/>
    <w:rsid w:val="00B6690C"/>
    <w:rsid w:val="00B724D7"/>
    <w:rsid w:val="00B77962"/>
    <w:rsid w:val="00B82B40"/>
    <w:rsid w:val="00B861D1"/>
    <w:rsid w:val="00B87FEE"/>
    <w:rsid w:val="00B9158E"/>
    <w:rsid w:val="00B94E4C"/>
    <w:rsid w:val="00BA2BD9"/>
    <w:rsid w:val="00BA65C2"/>
    <w:rsid w:val="00BC02E2"/>
    <w:rsid w:val="00BC06AA"/>
    <w:rsid w:val="00BC226F"/>
    <w:rsid w:val="00BC2B9A"/>
    <w:rsid w:val="00BD4354"/>
    <w:rsid w:val="00BD5461"/>
    <w:rsid w:val="00BE569D"/>
    <w:rsid w:val="00C01EE9"/>
    <w:rsid w:val="00C13D40"/>
    <w:rsid w:val="00C1547F"/>
    <w:rsid w:val="00C16D5E"/>
    <w:rsid w:val="00C20475"/>
    <w:rsid w:val="00C22798"/>
    <w:rsid w:val="00C33602"/>
    <w:rsid w:val="00C37B7E"/>
    <w:rsid w:val="00C42790"/>
    <w:rsid w:val="00C43970"/>
    <w:rsid w:val="00C634D4"/>
    <w:rsid w:val="00C63E11"/>
    <w:rsid w:val="00C65D3F"/>
    <w:rsid w:val="00C65FF7"/>
    <w:rsid w:val="00C66480"/>
    <w:rsid w:val="00C759C9"/>
    <w:rsid w:val="00C75B78"/>
    <w:rsid w:val="00CA5DF5"/>
    <w:rsid w:val="00CB2663"/>
    <w:rsid w:val="00CD0E0E"/>
    <w:rsid w:val="00CD585D"/>
    <w:rsid w:val="00CE6360"/>
    <w:rsid w:val="00CF6A70"/>
    <w:rsid w:val="00D07A4F"/>
    <w:rsid w:val="00D07EEE"/>
    <w:rsid w:val="00D10627"/>
    <w:rsid w:val="00D10BBF"/>
    <w:rsid w:val="00D11870"/>
    <w:rsid w:val="00D12B31"/>
    <w:rsid w:val="00D22427"/>
    <w:rsid w:val="00D3044D"/>
    <w:rsid w:val="00D31A03"/>
    <w:rsid w:val="00D33923"/>
    <w:rsid w:val="00D50D14"/>
    <w:rsid w:val="00D51F57"/>
    <w:rsid w:val="00D60ECD"/>
    <w:rsid w:val="00D61906"/>
    <w:rsid w:val="00D61AD9"/>
    <w:rsid w:val="00D651AF"/>
    <w:rsid w:val="00D6623E"/>
    <w:rsid w:val="00D8199A"/>
    <w:rsid w:val="00D833FD"/>
    <w:rsid w:val="00D87BBE"/>
    <w:rsid w:val="00D90432"/>
    <w:rsid w:val="00D90573"/>
    <w:rsid w:val="00DA00BB"/>
    <w:rsid w:val="00DA0E87"/>
    <w:rsid w:val="00DA1A4A"/>
    <w:rsid w:val="00DA5AF9"/>
    <w:rsid w:val="00DB1F55"/>
    <w:rsid w:val="00DB2851"/>
    <w:rsid w:val="00DB5489"/>
    <w:rsid w:val="00DB6D11"/>
    <w:rsid w:val="00DC4E41"/>
    <w:rsid w:val="00DD0AC0"/>
    <w:rsid w:val="00DD1709"/>
    <w:rsid w:val="00DD497E"/>
    <w:rsid w:val="00DE0696"/>
    <w:rsid w:val="00DE2E69"/>
    <w:rsid w:val="00DE49A8"/>
    <w:rsid w:val="00E01212"/>
    <w:rsid w:val="00E03B5E"/>
    <w:rsid w:val="00E05922"/>
    <w:rsid w:val="00E05E7C"/>
    <w:rsid w:val="00E12E61"/>
    <w:rsid w:val="00E1570C"/>
    <w:rsid w:val="00E15C3A"/>
    <w:rsid w:val="00E243AE"/>
    <w:rsid w:val="00E356C2"/>
    <w:rsid w:val="00E367A9"/>
    <w:rsid w:val="00E44978"/>
    <w:rsid w:val="00E534A7"/>
    <w:rsid w:val="00E53F05"/>
    <w:rsid w:val="00E55E50"/>
    <w:rsid w:val="00E63D40"/>
    <w:rsid w:val="00E63EAC"/>
    <w:rsid w:val="00E65535"/>
    <w:rsid w:val="00E81B10"/>
    <w:rsid w:val="00E81C13"/>
    <w:rsid w:val="00E82920"/>
    <w:rsid w:val="00E83A01"/>
    <w:rsid w:val="00E83A8F"/>
    <w:rsid w:val="00E84D0D"/>
    <w:rsid w:val="00E85D5F"/>
    <w:rsid w:val="00E93C63"/>
    <w:rsid w:val="00E95115"/>
    <w:rsid w:val="00E96570"/>
    <w:rsid w:val="00EA11AB"/>
    <w:rsid w:val="00EB1722"/>
    <w:rsid w:val="00EB28D1"/>
    <w:rsid w:val="00EB3543"/>
    <w:rsid w:val="00EB3BC5"/>
    <w:rsid w:val="00EC37A6"/>
    <w:rsid w:val="00EC5403"/>
    <w:rsid w:val="00EC5A0C"/>
    <w:rsid w:val="00EC5DD3"/>
    <w:rsid w:val="00EC6FBE"/>
    <w:rsid w:val="00EE08EB"/>
    <w:rsid w:val="00EE11C0"/>
    <w:rsid w:val="00EE26BB"/>
    <w:rsid w:val="00EF15E4"/>
    <w:rsid w:val="00EF2AD5"/>
    <w:rsid w:val="00EF59B2"/>
    <w:rsid w:val="00EF5AB6"/>
    <w:rsid w:val="00EF6DB2"/>
    <w:rsid w:val="00F00A86"/>
    <w:rsid w:val="00F00CC8"/>
    <w:rsid w:val="00F04275"/>
    <w:rsid w:val="00F139C4"/>
    <w:rsid w:val="00F15F8D"/>
    <w:rsid w:val="00F26AA2"/>
    <w:rsid w:val="00F27134"/>
    <w:rsid w:val="00F33758"/>
    <w:rsid w:val="00F348BD"/>
    <w:rsid w:val="00F42298"/>
    <w:rsid w:val="00F471A5"/>
    <w:rsid w:val="00F53E75"/>
    <w:rsid w:val="00F552B1"/>
    <w:rsid w:val="00F55509"/>
    <w:rsid w:val="00F55979"/>
    <w:rsid w:val="00F56853"/>
    <w:rsid w:val="00F62A13"/>
    <w:rsid w:val="00F64122"/>
    <w:rsid w:val="00F64849"/>
    <w:rsid w:val="00F73988"/>
    <w:rsid w:val="00F77657"/>
    <w:rsid w:val="00F81ACB"/>
    <w:rsid w:val="00F82FE6"/>
    <w:rsid w:val="00F86370"/>
    <w:rsid w:val="00F95FC0"/>
    <w:rsid w:val="00FA59E1"/>
    <w:rsid w:val="00FB0BBB"/>
    <w:rsid w:val="00FB4F62"/>
    <w:rsid w:val="00FD772B"/>
    <w:rsid w:val="00FE0B5F"/>
    <w:rsid w:val="00FF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/>
    <o:shapelayout v:ext="edit">
      <o:idmap v:ext="edit" data="1"/>
    </o:shapelayout>
  </w:shapeDefaults>
  <w:decimalSymbol w:val=","/>
  <w:listSeparator w:val=";"/>
  <w15:chartTrackingRefBased/>
  <w15:docId w15:val="{7263F61F-345A-4C5E-9D38-FC3F4EE27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4BF"/>
    <w:pPr>
      <w:autoSpaceDE w:val="0"/>
      <w:autoSpaceDN w:val="0"/>
    </w:pPr>
    <w:rPr>
      <w:kern w:val="24"/>
      <w:sz w:val="28"/>
      <w:szCs w:val="28"/>
    </w:rPr>
  </w:style>
  <w:style w:type="paragraph" w:styleId="1">
    <w:name w:val="heading 1"/>
    <w:basedOn w:val="a"/>
    <w:next w:val="a"/>
    <w:qFormat/>
    <w:rsid w:val="008624BF"/>
    <w:pPr>
      <w:keepNext/>
      <w:spacing w:before="240" w:after="60"/>
      <w:outlineLvl w:val="0"/>
    </w:pPr>
    <w:rPr>
      <w:rFonts w:ascii="Arial" w:hAnsi="Arial" w:cs="Arial"/>
      <w:b/>
      <w:bCs/>
      <w:kern w:val="28"/>
    </w:rPr>
  </w:style>
  <w:style w:type="paragraph" w:styleId="2">
    <w:name w:val="heading 2"/>
    <w:basedOn w:val="a"/>
    <w:next w:val="a"/>
    <w:qFormat/>
    <w:rsid w:val="008624B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0"/>
      <w:szCs w:val="24"/>
    </w:rPr>
  </w:style>
  <w:style w:type="paragraph" w:styleId="3">
    <w:name w:val="heading 3"/>
    <w:basedOn w:val="a"/>
    <w:next w:val="a"/>
    <w:qFormat/>
    <w:rsid w:val="008624BF"/>
    <w:pPr>
      <w:keepNext/>
      <w:spacing w:before="240" w:after="60"/>
      <w:outlineLvl w:val="2"/>
    </w:pPr>
    <w:rPr>
      <w:b/>
      <w:bCs/>
      <w:sz w:val="20"/>
      <w:szCs w:val="24"/>
    </w:rPr>
  </w:style>
  <w:style w:type="paragraph" w:styleId="4">
    <w:name w:val="heading 4"/>
    <w:basedOn w:val="a"/>
    <w:next w:val="a"/>
    <w:qFormat/>
    <w:rsid w:val="008624BF"/>
    <w:pPr>
      <w:keepNext/>
      <w:spacing w:before="240" w:after="60"/>
      <w:outlineLvl w:val="3"/>
    </w:pPr>
    <w:rPr>
      <w:b/>
      <w:bCs/>
      <w:i/>
      <w:iCs/>
      <w:sz w:val="20"/>
      <w:szCs w:val="24"/>
    </w:rPr>
  </w:style>
  <w:style w:type="paragraph" w:styleId="5">
    <w:name w:val="heading 5"/>
    <w:basedOn w:val="a"/>
    <w:next w:val="a"/>
    <w:qFormat/>
    <w:rsid w:val="008624BF"/>
    <w:pPr>
      <w:spacing w:before="240" w:after="60"/>
      <w:outlineLvl w:val="4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624BF"/>
    <w:pPr>
      <w:tabs>
        <w:tab w:val="center" w:pos="4536"/>
        <w:tab w:val="right" w:pos="9072"/>
      </w:tabs>
    </w:pPr>
  </w:style>
  <w:style w:type="paragraph" w:styleId="a4">
    <w:name w:val="Title"/>
    <w:basedOn w:val="a"/>
    <w:qFormat/>
    <w:rsid w:val="008624BF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a5">
    <w:name w:val="footer"/>
    <w:basedOn w:val="a"/>
    <w:rsid w:val="008624BF"/>
    <w:pPr>
      <w:tabs>
        <w:tab w:val="center" w:pos="4536"/>
        <w:tab w:val="right" w:pos="9072"/>
      </w:tabs>
    </w:pPr>
  </w:style>
  <w:style w:type="paragraph" w:styleId="a6">
    <w:name w:val="Body Text"/>
    <w:basedOn w:val="a"/>
    <w:rsid w:val="008624BF"/>
    <w:pPr>
      <w:spacing w:after="120"/>
    </w:pPr>
  </w:style>
  <w:style w:type="paragraph" w:styleId="30">
    <w:name w:val="Body Text 3"/>
    <w:basedOn w:val="a7"/>
    <w:rsid w:val="008624BF"/>
  </w:style>
  <w:style w:type="paragraph" w:styleId="a7">
    <w:name w:val="Body Text Indent"/>
    <w:basedOn w:val="a"/>
    <w:rsid w:val="008624BF"/>
    <w:pPr>
      <w:spacing w:after="120"/>
      <w:ind w:left="283"/>
    </w:pPr>
  </w:style>
  <w:style w:type="paragraph" w:customStyle="1" w:styleId="Iniiaiieoaeno5">
    <w:name w:val="Iniiaiie oaeno 5"/>
    <w:basedOn w:val="a7"/>
    <w:rsid w:val="008624BF"/>
  </w:style>
  <w:style w:type="paragraph" w:styleId="a8">
    <w:name w:val="Subtitle"/>
    <w:basedOn w:val="a"/>
    <w:qFormat/>
    <w:rsid w:val="008624BF"/>
    <w:pPr>
      <w:spacing w:after="60"/>
      <w:jc w:val="center"/>
    </w:pPr>
    <w:rPr>
      <w:rFonts w:ascii="Arial" w:hAnsi="Arial" w:cs="Arial"/>
      <w:i/>
      <w:iCs/>
      <w:sz w:val="20"/>
      <w:szCs w:val="24"/>
    </w:rPr>
  </w:style>
  <w:style w:type="paragraph" w:styleId="a9">
    <w:name w:val="List"/>
    <w:basedOn w:val="a"/>
    <w:rsid w:val="008624BF"/>
    <w:pPr>
      <w:ind w:left="283" w:hanging="283"/>
    </w:pPr>
  </w:style>
  <w:style w:type="character" w:styleId="aa">
    <w:name w:val="page number"/>
    <w:basedOn w:val="a0"/>
    <w:rsid w:val="008624BF"/>
  </w:style>
  <w:style w:type="character" w:styleId="ab">
    <w:name w:val="Hyperlink"/>
    <w:basedOn w:val="a0"/>
    <w:rsid w:val="008624BF"/>
    <w:rPr>
      <w:color w:val="4D4D4D"/>
      <w:u w:val="single"/>
    </w:rPr>
  </w:style>
  <w:style w:type="paragraph" w:styleId="ac">
    <w:name w:val="Normal (Web)"/>
    <w:basedOn w:val="a"/>
    <w:uiPriority w:val="99"/>
    <w:rsid w:val="008624BF"/>
    <w:rPr>
      <w:kern w:val="0"/>
      <w:sz w:val="24"/>
      <w:szCs w:val="24"/>
    </w:rPr>
  </w:style>
  <w:style w:type="table" w:styleId="ad">
    <w:name w:val="Table Grid"/>
    <w:basedOn w:val="a1"/>
    <w:rsid w:val="008F3031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trong"/>
    <w:basedOn w:val="a0"/>
    <w:qFormat/>
    <w:rsid w:val="00126536"/>
    <w:rPr>
      <w:b/>
      <w:bCs/>
    </w:rPr>
  </w:style>
  <w:style w:type="paragraph" w:styleId="af">
    <w:name w:val="Balloon Text"/>
    <w:basedOn w:val="a"/>
    <w:link w:val="af0"/>
    <w:rsid w:val="00775877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rsid w:val="00775877"/>
    <w:rPr>
      <w:rFonts w:ascii="Tahoma" w:hAnsi="Tahoma" w:cs="Tahoma"/>
      <w:kern w:val="24"/>
      <w:sz w:val="16"/>
      <w:szCs w:val="16"/>
    </w:rPr>
  </w:style>
  <w:style w:type="paragraph" w:styleId="af1">
    <w:name w:val="List Paragraph"/>
    <w:basedOn w:val="a"/>
    <w:uiPriority w:val="34"/>
    <w:qFormat/>
    <w:rsid w:val="00891BC5"/>
    <w:pPr>
      <w:ind w:left="720"/>
      <w:contextualSpacing/>
    </w:pPr>
  </w:style>
  <w:style w:type="character" w:styleId="af2">
    <w:name w:val="Placeholder Text"/>
    <w:basedOn w:val="a0"/>
    <w:uiPriority w:val="99"/>
    <w:semiHidden/>
    <w:rsid w:val="001E0676"/>
    <w:rPr>
      <w:color w:val="808080"/>
    </w:rPr>
  </w:style>
  <w:style w:type="paragraph" w:styleId="20">
    <w:name w:val="Body Text 2"/>
    <w:basedOn w:val="a"/>
    <w:link w:val="21"/>
    <w:rsid w:val="006D083A"/>
    <w:pPr>
      <w:spacing w:after="120" w:line="480" w:lineRule="auto"/>
    </w:pPr>
  </w:style>
  <w:style w:type="character" w:customStyle="1" w:styleId="21">
    <w:name w:val="Основний текст 2 Знак"/>
    <w:basedOn w:val="a0"/>
    <w:link w:val="20"/>
    <w:rsid w:val="006D083A"/>
    <w:rPr>
      <w:kern w:val="24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9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oleObject" Target="embeddings/oleObject4.bin"/><Relationship Id="rId21" Type="http://schemas.openxmlformats.org/officeDocument/2006/relationships/image" Target="media/image13.png"/><Relationship Id="rId34" Type="http://schemas.openxmlformats.org/officeDocument/2006/relationships/image" Target="media/image25.wmf"/><Relationship Id="rId42" Type="http://schemas.openxmlformats.org/officeDocument/2006/relationships/oleObject" Target="embeddings/oleObject5.bin"/><Relationship Id="rId47" Type="http://schemas.openxmlformats.org/officeDocument/2006/relationships/footer" Target="footer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9" Type="http://schemas.openxmlformats.org/officeDocument/2006/relationships/image" Target="media/image21.png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32" Type="http://schemas.openxmlformats.org/officeDocument/2006/relationships/oleObject" Target="embeddings/oleObject2.bin"/><Relationship Id="rId37" Type="http://schemas.openxmlformats.org/officeDocument/2006/relationships/image" Target="media/image27.png"/><Relationship Id="rId40" Type="http://schemas.openxmlformats.org/officeDocument/2006/relationships/image" Target="media/image29.png"/><Relationship Id="rId45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6.png"/><Relationship Id="rId49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image" Target="media/image23.wmf"/><Relationship Id="rId44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wmf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oleObject" Target="embeddings/oleObject3.bin"/><Relationship Id="rId43" Type="http://schemas.openxmlformats.org/officeDocument/2006/relationships/oleObject" Target="embeddings/oleObject6.bin"/><Relationship Id="rId48" Type="http://schemas.openxmlformats.org/officeDocument/2006/relationships/fontTable" Target="fontTable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4.png"/><Relationship Id="rId38" Type="http://schemas.openxmlformats.org/officeDocument/2006/relationships/image" Target="media/image28.wmf"/><Relationship Id="rId46" Type="http://schemas.openxmlformats.org/officeDocument/2006/relationships/footer" Target="footer1.xml"/><Relationship Id="rId20" Type="http://schemas.openxmlformats.org/officeDocument/2006/relationships/image" Target="media/image12.png"/><Relationship Id="rId41" Type="http://schemas.openxmlformats.org/officeDocument/2006/relationships/image" Target="media/image30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0A36B-8E4E-4010-AE7E-5D31E53AC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6625</Words>
  <Characters>37767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Общие принципы управления</vt:lpstr>
    </vt:vector>
  </TitlesOfParts>
  <Manager>30.07.07.</Manager>
  <Company>Екатеринбург, УГГУ, Институт геологии и геофизики. Каф. геоинформатики</Company>
  <LinksUpToDate>false</LinksUpToDate>
  <CharactersWithSpaces>44304</CharactersWithSpaces>
  <SharedDoc>false</SharedDoc>
  <HLinks>
    <vt:vector size="24" baseType="variant">
      <vt:variant>
        <vt:i4>5046376</vt:i4>
      </vt:variant>
      <vt:variant>
        <vt:i4>48</vt:i4>
      </vt:variant>
      <vt:variant>
        <vt:i4>0</vt:i4>
      </vt:variant>
      <vt:variant>
        <vt:i4>5</vt:i4>
      </vt:variant>
      <vt:variant>
        <vt:lpwstr>mailto:davpro@yandex.ru</vt:lpwstr>
      </vt:variant>
      <vt:variant>
        <vt:lpwstr/>
      </vt:variant>
      <vt:variant>
        <vt:i4>4456518</vt:i4>
      </vt:variant>
      <vt:variant>
        <vt:i4>45</vt:i4>
      </vt:variant>
      <vt:variant>
        <vt:i4>0</vt:i4>
      </vt:variant>
      <vt:variant>
        <vt:i4>5</vt:i4>
      </vt:variant>
      <vt:variant>
        <vt:lpwstr>http://prodav.narod.ru/otu/index.html</vt:lpwstr>
      </vt:variant>
      <vt:variant>
        <vt:lpwstr/>
      </vt:variant>
      <vt:variant>
        <vt:i4>3014755</vt:i4>
      </vt:variant>
      <vt:variant>
        <vt:i4>42</vt:i4>
      </vt:variant>
      <vt:variant>
        <vt:i4>0</vt:i4>
      </vt:variant>
      <vt:variant>
        <vt:i4>5</vt:i4>
      </vt:variant>
      <vt:variant>
        <vt:lpwstr>http://prodav.narod.ru/</vt:lpwstr>
      </vt:variant>
      <vt:variant>
        <vt:lpwstr/>
      </vt:variant>
      <vt:variant>
        <vt:i4>721019</vt:i4>
      </vt:variant>
      <vt:variant>
        <vt:i4>39</vt:i4>
      </vt:variant>
      <vt:variant>
        <vt:i4>0</vt:i4>
      </vt:variant>
      <vt:variant>
        <vt:i4>5</vt:i4>
      </vt:variant>
      <vt:variant>
        <vt:lpwstr>http://elib.ispu.ru/library/lessons/Tihonov_2/index.htm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Общие принципы управления</dc:title>
  <dc:subject>Основы теории управления</dc:subject>
  <dc:creator>проф. Давыдов А.В.</dc:creator>
  <cp:keywords>Теория управления, Фундаментальные принципы управления, Система управления, Виды систем, Статические характеристики, Статическое и астатическое регулирование, Регуляторы, Динамический режим работы, Переходные процессы в системе, Линеаризация уравнения динамики, Передаточная функция, Элементарные динамические звенья, Структурные схемы систем,  Преобразования структурных схем, Последовательное соединение,  Параллельно - согласное соединение, Параллельно - встречное соединение, Устойчивость и качество систем, Точность работы</cp:keywords>
  <dc:description>Фундаментальные принципы управления. Система управления. Виды систем. Статические характеристики систем управления. Статическое и астатическое регулирование. Регуляторы. Динамический режим работы. Переходные процессы в системе. Линеаризация уравнения динамики. Передаточная функция. Элементарные динамические звенья. Структурные схемы систем.  Преобразования структурных схем. Последовательное соединение.  Параллельно - согласное соединение. Параллельно - встречное соединение. Устойчивость и качество систем управления. Точность работы систем</dc:description>
  <cp:lastModifiedBy>Irina</cp:lastModifiedBy>
  <cp:revision>2</cp:revision>
  <dcterms:created xsi:type="dcterms:W3CDTF">2014-09-02T19:50:00Z</dcterms:created>
  <dcterms:modified xsi:type="dcterms:W3CDTF">2014-09-02T19:50:00Z</dcterms:modified>
  <cp:category>Технические науки</cp:category>
  <cp:contentStatus>август 2009</cp:contentStatus>
</cp:coreProperties>
</file>