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518" w:rsidRPr="002E0518" w:rsidRDefault="002E0518" w:rsidP="006E4B1E">
      <w:pPr>
        <w:pStyle w:val="Style4"/>
        <w:widowControl/>
        <w:spacing w:line="240" w:lineRule="auto"/>
        <w:ind w:firstLine="0"/>
        <w:jc w:val="center"/>
        <w:rPr>
          <w:rStyle w:val="FontStyle60"/>
          <w:b/>
          <w:sz w:val="24"/>
          <w:szCs w:val="24"/>
        </w:rPr>
      </w:pPr>
      <w:r w:rsidRPr="002E0518">
        <w:rPr>
          <w:rStyle w:val="FontStyle60"/>
          <w:b/>
          <w:sz w:val="24"/>
          <w:szCs w:val="24"/>
        </w:rPr>
        <w:t xml:space="preserve">Р Е КО М Е Н Д А Ц И </w:t>
      </w:r>
      <w:r w:rsidR="0083018E">
        <w:rPr>
          <w:rStyle w:val="FontStyle60"/>
          <w:b/>
          <w:sz w:val="24"/>
          <w:szCs w:val="24"/>
        </w:rPr>
        <w:t>И</w:t>
      </w:r>
    </w:p>
    <w:p w:rsidR="002E0518" w:rsidRDefault="007A687E" w:rsidP="006E4B1E">
      <w:pPr>
        <w:pStyle w:val="4"/>
        <w:spacing w:before="0" w:beforeAutospacing="0" w:after="0" w:afterAutospacing="0"/>
        <w:jc w:val="center"/>
        <w:rPr>
          <w:b w:val="0"/>
          <w:bCs w:val="0"/>
        </w:rPr>
      </w:pPr>
      <w:r>
        <w:rPr>
          <w:rStyle w:val="objecttitletxt"/>
        </w:rPr>
        <w:t>по</w:t>
      </w:r>
      <w:r w:rsidR="002E0518" w:rsidRPr="001E3430">
        <w:rPr>
          <w:rStyle w:val="objecttitletxt"/>
        </w:rPr>
        <w:t xml:space="preserve"> подготовк</w:t>
      </w:r>
      <w:r>
        <w:rPr>
          <w:rStyle w:val="objecttitletxt"/>
        </w:rPr>
        <w:t>е</w:t>
      </w:r>
      <w:r w:rsidR="002E0518" w:rsidRPr="001E3430">
        <w:rPr>
          <w:rStyle w:val="objecttitletxt"/>
        </w:rPr>
        <w:t xml:space="preserve"> реферата</w:t>
      </w:r>
    </w:p>
    <w:p w:rsidR="000B656B" w:rsidRPr="001E3430" w:rsidRDefault="000B656B" w:rsidP="0083018E">
      <w:pPr>
        <w:jc w:val="center"/>
        <w:rPr>
          <w:b/>
          <w:bCs/>
        </w:rPr>
      </w:pPr>
    </w:p>
    <w:p w:rsidR="0013323C" w:rsidRDefault="0013323C" w:rsidP="0013323C">
      <w:pPr>
        <w:pStyle w:val="4"/>
        <w:spacing w:before="0" w:beforeAutospacing="0" w:after="0" w:afterAutospacing="0"/>
        <w:rPr>
          <w:b w:val="0"/>
          <w:bCs w:val="0"/>
        </w:rPr>
      </w:pPr>
      <w:r>
        <w:rPr>
          <w:b w:val="0"/>
        </w:rPr>
        <w:t xml:space="preserve">         </w:t>
      </w:r>
      <w:r w:rsidR="000B656B" w:rsidRPr="000B656B">
        <w:rPr>
          <w:b w:val="0"/>
        </w:rPr>
        <w:t xml:space="preserve">Обязательным </w:t>
      </w:r>
      <w:r w:rsidR="000B656B">
        <w:rPr>
          <w:b w:val="0"/>
        </w:rPr>
        <w:t>элемен</w:t>
      </w:r>
      <w:r w:rsidR="000B656B" w:rsidRPr="000B656B">
        <w:rPr>
          <w:b w:val="0"/>
        </w:rPr>
        <w:t xml:space="preserve">том </w:t>
      </w:r>
      <w:r w:rsidR="000B656B">
        <w:rPr>
          <w:b w:val="0"/>
        </w:rPr>
        <w:t>программы учебной практики</w:t>
      </w:r>
      <w:r>
        <w:rPr>
          <w:b w:val="0"/>
        </w:rPr>
        <w:t xml:space="preserve"> </w:t>
      </w:r>
      <w:r w:rsidRPr="0013323C">
        <w:rPr>
          <w:rStyle w:val="objecttitletxt"/>
          <w:b w:val="0"/>
        </w:rPr>
        <w:t>«У</w:t>
      </w:r>
      <w:r w:rsidRPr="0013323C">
        <w:rPr>
          <w:b w:val="0"/>
          <w:bCs w:val="0"/>
        </w:rPr>
        <w:t>ход за больными</w:t>
      </w:r>
      <w:r>
        <w:rPr>
          <w:b w:val="0"/>
          <w:bCs w:val="0"/>
        </w:rPr>
        <w:t xml:space="preserve"> т</w:t>
      </w:r>
      <w:r w:rsidRPr="0013323C">
        <w:rPr>
          <w:b w:val="0"/>
          <w:bCs w:val="0"/>
        </w:rPr>
        <w:t>ерапев</w:t>
      </w:r>
      <w:r>
        <w:rPr>
          <w:b w:val="0"/>
          <w:bCs w:val="0"/>
        </w:rPr>
        <w:t>-</w:t>
      </w:r>
    </w:p>
    <w:p w:rsidR="0013323C" w:rsidRPr="0013323C" w:rsidRDefault="0013323C" w:rsidP="0013323C">
      <w:pPr>
        <w:pStyle w:val="4"/>
        <w:spacing w:before="0" w:beforeAutospacing="0" w:after="0" w:afterAutospacing="0"/>
        <w:rPr>
          <w:b w:val="0"/>
          <w:bCs w:val="0"/>
        </w:rPr>
      </w:pPr>
      <w:r w:rsidRPr="0013323C">
        <w:rPr>
          <w:b w:val="0"/>
          <w:bCs w:val="0"/>
        </w:rPr>
        <w:t>тического и хирургического профиля»</w:t>
      </w:r>
      <w:r>
        <w:rPr>
          <w:bCs w:val="0"/>
        </w:rPr>
        <w:t xml:space="preserve"> </w:t>
      </w:r>
      <w:r w:rsidRPr="0013323C">
        <w:rPr>
          <w:b w:val="0"/>
          <w:bCs w:val="0"/>
        </w:rPr>
        <w:t xml:space="preserve">является </w:t>
      </w:r>
      <w:r w:rsidR="00D315D4">
        <w:rPr>
          <w:b w:val="0"/>
          <w:bCs w:val="0"/>
        </w:rPr>
        <w:t>выполне</w:t>
      </w:r>
      <w:r w:rsidRPr="0013323C">
        <w:rPr>
          <w:b w:val="0"/>
          <w:bCs w:val="0"/>
        </w:rPr>
        <w:t xml:space="preserve">ние </w:t>
      </w:r>
      <w:r>
        <w:rPr>
          <w:b w:val="0"/>
          <w:bCs w:val="0"/>
        </w:rPr>
        <w:t xml:space="preserve">студентом </w:t>
      </w:r>
      <w:r w:rsidRPr="0013323C">
        <w:rPr>
          <w:b w:val="0"/>
          <w:bCs w:val="0"/>
        </w:rPr>
        <w:t>реф</w:t>
      </w:r>
      <w:r>
        <w:rPr>
          <w:b w:val="0"/>
          <w:bCs w:val="0"/>
        </w:rPr>
        <w:t>е</w:t>
      </w:r>
      <w:r w:rsidRPr="0013323C">
        <w:rPr>
          <w:b w:val="0"/>
          <w:bCs w:val="0"/>
        </w:rPr>
        <w:t>рата</w:t>
      </w:r>
      <w:r>
        <w:rPr>
          <w:b w:val="0"/>
          <w:bCs w:val="0"/>
        </w:rPr>
        <w:t>.</w:t>
      </w:r>
    </w:p>
    <w:p w:rsidR="00E423B0" w:rsidRDefault="008C13AD" w:rsidP="008C13AD">
      <w:pPr>
        <w:pStyle w:val="Style4"/>
        <w:widowControl/>
        <w:spacing w:line="240" w:lineRule="auto"/>
        <w:ind w:firstLine="0"/>
      </w:pPr>
      <w:r>
        <w:rPr>
          <w:b/>
          <w:bCs/>
        </w:rPr>
        <w:t xml:space="preserve">         </w:t>
      </w:r>
      <w:r w:rsidR="002E0518" w:rsidRPr="001E3430">
        <w:rPr>
          <w:b/>
          <w:bCs/>
        </w:rPr>
        <w:t xml:space="preserve">Реферат </w:t>
      </w:r>
      <w:r w:rsidR="002E0518" w:rsidRPr="0083018E">
        <w:rPr>
          <w:bCs/>
        </w:rPr>
        <w:t>(от лат.</w:t>
      </w:r>
      <w:r w:rsidR="002E0518" w:rsidRPr="001E3430">
        <w:rPr>
          <w:b/>
          <w:bCs/>
        </w:rPr>
        <w:t xml:space="preserve"> </w:t>
      </w:r>
      <w:r w:rsidR="002E0518" w:rsidRPr="005D3351">
        <w:rPr>
          <w:bCs/>
          <w:i/>
        </w:rPr>
        <w:t>rеfеrо</w:t>
      </w:r>
      <w:r w:rsidR="002E0518" w:rsidRPr="001E3430">
        <w:rPr>
          <w:b/>
          <w:bCs/>
        </w:rPr>
        <w:t xml:space="preserve"> - </w:t>
      </w:r>
      <w:r w:rsidR="00127501" w:rsidRPr="002E0518">
        <w:rPr>
          <w:rStyle w:val="FontStyle60"/>
          <w:sz w:val="24"/>
          <w:szCs w:val="24"/>
        </w:rPr>
        <w:t xml:space="preserve">докладывать, </w:t>
      </w:r>
      <w:r w:rsidR="005A44E3">
        <w:rPr>
          <w:rStyle w:val="FontStyle60"/>
          <w:sz w:val="24"/>
          <w:szCs w:val="24"/>
        </w:rPr>
        <w:t>с</w:t>
      </w:r>
      <w:r w:rsidR="00D06D01">
        <w:rPr>
          <w:rStyle w:val="FontStyle60"/>
          <w:sz w:val="24"/>
          <w:szCs w:val="24"/>
        </w:rPr>
        <w:t>о</w:t>
      </w:r>
      <w:r w:rsidR="00D06D01" w:rsidRPr="002E0518">
        <w:rPr>
          <w:rStyle w:val="FontStyle60"/>
          <w:sz w:val="24"/>
          <w:szCs w:val="24"/>
        </w:rPr>
        <w:t>общать</w:t>
      </w:r>
      <w:r w:rsidR="002E0518" w:rsidRPr="001E3430">
        <w:rPr>
          <w:b/>
          <w:bCs/>
        </w:rPr>
        <w:t>)</w:t>
      </w:r>
      <w:r w:rsidR="002E0518" w:rsidRPr="001E3430">
        <w:t xml:space="preserve"> </w:t>
      </w:r>
      <w:r w:rsidR="005D3351">
        <w:t>–</w:t>
      </w:r>
      <w:r w:rsidR="002E0518" w:rsidRPr="001E3430">
        <w:t xml:space="preserve"> </w:t>
      </w:r>
      <w:r w:rsidR="005D3351">
        <w:t xml:space="preserve"> </w:t>
      </w:r>
      <w:r w:rsidR="002E0518" w:rsidRPr="001E3430">
        <w:t>краткое изложение в письменном виде или форме публичного доклада содержания книги, статьи или нескольких работ, научного труда</w:t>
      </w:r>
      <w:r w:rsidR="002E0518">
        <w:t>, литературы по общей тематике</w:t>
      </w:r>
      <w:r w:rsidR="00066484">
        <w:t>.</w:t>
      </w:r>
      <w:r w:rsidRPr="008C13AD">
        <w:rPr>
          <w:rStyle w:val="FontStyle60"/>
          <w:sz w:val="24"/>
          <w:szCs w:val="24"/>
        </w:rPr>
        <w:t xml:space="preserve"> </w:t>
      </w:r>
      <w:r>
        <w:rPr>
          <w:rStyle w:val="FontStyle60"/>
          <w:sz w:val="24"/>
          <w:szCs w:val="24"/>
        </w:rPr>
        <w:t xml:space="preserve">В рамках учебного заведения </w:t>
      </w:r>
      <w:r w:rsidRPr="0083018E">
        <w:rPr>
          <w:rStyle w:val="FontStyle60"/>
          <w:sz w:val="24"/>
          <w:szCs w:val="24"/>
        </w:rPr>
        <w:t>р</w:t>
      </w:r>
      <w:r w:rsidR="002E0518" w:rsidRPr="0083018E">
        <w:rPr>
          <w:bCs/>
        </w:rPr>
        <w:t>еферат</w:t>
      </w:r>
      <w:r w:rsidR="002E0518" w:rsidRPr="0083018E">
        <w:t xml:space="preserve"> - это самостоятельная научно-исследовательская работа студента, </w:t>
      </w:r>
      <w:r w:rsidRPr="0083018E">
        <w:t xml:space="preserve">в которой </w:t>
      </w:r>
      <w:r w:rsidR="002E0518" w:rsidRPr="0083018E">
        <w:t xml:space="preserve"> автор ра</w:t>
      </w:r>
      <w:r w:rsidR="002E0518" w:rsidRPr="001E3430">
        <w:t xml:space="preserve">скрывает суть исследуемой </w:t>
      </w:r>
      <w:r w:rsidR="0083018E">
        <w:t xml:space="preserve">им </w:t>
      </w:r>
      <w:r w:rsidR="002E0518" w:rsidRPr="001E3430">
        <w:t>проблемы</w:t>
      </w:r>
      <w:r>
        <w:t>,</w:t>
      </w:r>
      <w:r w:rsidR="002E0518" w:rsidRPr="001E3430">
        <w:t xml:space="preserve"> приводит различные точки зрения, а также собственные взгляды на не</w:t>
      </w:r>
      <w:r w:rsidR="00E423B0">
        <w:t>ё</w:t>
      </w:r>
      <w:r w:rsidR="002E0518" w:rsidRPr="001E3430">
        <w:t xml:space="preserve">. Содержание материала </w:t>
      </w:r>
      <w:r w:rsidR="00E423B0">
        <w:t xml:space="preserve">должно </w:t>
      </w:r>
      <w:r w:rsidRPr="001E3430">
        <w:t>носи</w:t>
      </w:r>
      <w:r>
        <w:t>т</w:t>
      </w:r>
      <w:r w:rsidR="00E423B0">
        <w:t>ь</w:t>
      </w:r>
      <w:r>
        <w:t xml:space="preserve"> проблемно-поисковый характер, а </w:t>
      </w:r>
      <w:r w:rsidRPr="001E3430">
        <w:t xml:space="preserve"> изложение материала </w:t>
      </w:r>
      <w:r w:rsidR="0083018E">
        <w:t>-</w:t>
      </w:r>
      <w:r w:rsidR="002E0518" w:rsidRPr="001E3430">
        <w:t xml:space="preserve"> быть логичным</w:t>
      </w:r>
      <w:r>
        <w:t xml:space="preserve"> и последовательным</w:t>
      </w:r>
      <w:r w:rsidR="002E0518">
        <w:t>.</w:t>
      </w:r>
    </w:p>
    <w:p w:rsidR="002E0518" w:rsidRPr="001E3430" w:rsidRDefault="008C13AD" w:rsidP="008C13AD">
      <w:pPr>
        <w:pStyle w:val="Style4"/>
        <w:widowControl/>
        <w:spacing w:line="240" w:lineRule="auto"/>
        <w:ind w:firstLine="0"/>
      </w:pPr>
      <w:r>
        <w:t xml:space="preserve">         </w:t>
      </w:r>
      <w:r w:rsidR="002E0518" w:rsidRPr="001E3430">
        <w:t xml:space="preserve">Тематика рефератов определяется Рабочей программой учебной практики, право </w:t>
      </w:r>
      <w:r w:rsidR="0083018E">
        <w:t xml:space="preserve">же </w:t>
      </w:r>
      <w:r w:rsidR="002E0518" w:rsidRPr="001E3430">
        <w:t>выбора темы реферата предоставляется самому студенту</w:t>
      </w:r>
      <w:r w:rsidR="002E0518">
        <w:t>.</w:t>
      </w:r>
    </w:p>
    <w:p w:rsidR="00127501" w:rsidRDefault="00127501" w:rsidP="002E0518">
      <w:pPr>
        <w:pStyle w:val="4"/>
        <w:spacing w:before="0" w:beforeAutospacing="0" w:after="0" w:afterAutospacing="0"/>
        <w:jc w:val="center"/>
        <w:rPr>
          <w:rStyle w:val="objecttitletxt"/>
        </w:rPr>
      </w:pPr>
      <w:bookmarkStart w:id="0" w:name="r1_3"/>
      <w:bookmarkEnd w:id="0"/>
    </w:p>
    <w:p w:rsidR="002E0518" w:rsidRPr="001E3430" w:rsidRDefault="00D315D4" w:rsidP="002E0518">
      <w:pPr>
        <w:pStyle w:val="4"/>
        <w:spacing w:before="0" w:beforeAutospacing="0" w:after="0" w:afterAutospacing="0"/>
        <w:jc w:val="center"/>
      </w:pPr>
      <w:r>
        <w:rPr>
          <w:rStyle w:val="objecttitletxt"/>
        </w:rPr>
        <w:t xml:space="preserve">1. </w:t>
      </w:r>
      <w:r w:rsidR="008C13AD">
        <w:rPr>
          <w:rStyle w:val="objecttitletxt"/>
        </w:rPr>
        <w:t>Требования к с</w:t>
      </w:r>
      <w:r w:rsidR="002E0518" w:rsidRPr="001E3430">
        <w:rPr>
          <w:rStyle w:val="objecttitletxt"/>
        </w:rPr>
        <w:t>одержани</w:t>
      </w:r>
      <w:r w:rsidR="008C13AD">
        <w:rPr>
          <w:rStyle w:val="objecttitletxt"/>
        </w:rPr>
        <w:t>ю</w:t>
      </w:r>
      <w:r w:rsidR="002E0518" w:rsidRPr="001E3430">
        <w:rPr>
          <w:rStyle w:val="objecttitletxt"/>
        </w:rPr>
        <w:t xml:space="preserve"> реферата</w:t>
      </w:r>
    </w:p>
    <w:p w:rsidR="002E0518" w:rsidRPr="001E3430" w:rsidRDefault="009069AB" w:rsidP="009069AB">
      <w:pPr>
        <w:numPr>
          <w:ilvl w:val="0"/>
          <w:numId w:val="2"/>
        </w:numPr>
        <w:ind w:left="714" w:hanging="357"/>
        <w:jc w:val="both"/>
      </w:pPr>
      <w:r>
        <w:t xml:space="preserve"> </w:t>
      </w:r>
      <w:r w:rsidR="00E423B0">
        <w:t>актуальность</w:t>
      </w:r>
      <w:r w:rsidR="00025F33">
        <w:t xml:space="preserve"> </w:t>
      </w:r>
      <w:r w:rsidR="0029037A" w:rsidRPr="001E3430">
        <w:t>выбра</w:t>
      </w:r>
      <w:r w:rsidR="0029037A">
        <w:t xml:space="preserve">нной </w:t>
      </w:r>
      <w:r w:rsidR="0029037A" w:rsidRPr="001E3430">
        <w:t>темы</w:t>
      </w:r>
      <w:r w:rsidR="0029037A" w:rsidRPr="009069AB">
        <w:rPr>
          <w:rStyle w:val="FontStyle60"/>
          <w:sz w:val="24"/>
          <w:szCs w:val="24"/>
        </w:rPr>
        <w:t xml:space="preserve"> </w:t>
      </w:r>
      <w:r w:rsidR="00025F33" w:rsidRPr="009069AB">
        <w:rPr>
          <w:rStyle w:val="FontStyle60"/>
          <w:sz w:val="24"/>
          <w:szCs w:val="24"/>
        </w:rPr>
        <w:t>(</w:t>
      </w:r>
      <w:r w:rsidR="00025F33" w:rsidRPr="009069AB">
        <w:rPr>
          <w:rStyle w:val="FontStyle60"/>
          <w:i/>
          <w:sz w:val="24"/>
          <w:szCs w:val="24"/>
        </w:rPr>
        <w:t>т.е. важность, существенность для настоящего времени</w:t>
      </w:r>
      <w:r w:rsidRPr="009069AB">
        <w:rPr>
          <w:rStyle w:val="FontStyle60"/>
          <w:i/>
          <w:sz w:val="24"/>
          <w:szCs w:val="24"/>
        </w:rPr>
        <w:t xml:space="preserve"> </w:t>
      </w:r>
      <w:r w:rsidR="00E12D87" w:rsidRPr="009069AB">
        <w:rPr>
          <w:rStyle w:val="FontStyle60"/>
          <w:i/>
          <w:sz w:val="24"/>
          <w:szCs w:val="24"/>
        </w:rPr>
        <w:t>теоретических или практических вопросов, требующих разрешения, исследования</w:t>
      </w:r>
      <w:r w:rsidR="00E12D87" w:rsidRPr="009069AB">
        <w:rPr>
          <w:rStyle w:val="FontStyle60"/>
          <w:sz w:val="24"/>
          <w:szCs w:val="24"/>
        </w:rPr>
        <w:t>)</w:t>
      </w:r>
      <w:r w:rsidR="00E12D87" w:rsidRPr="001E3430">
        <w:t>;</w:t>
      </w:r>
    </w:p>
    <w:p w:rsidR="00E423B0" w:rsidRPr="001E3430" w:rsidRDefault="009069AB" w:rsidP="00AB74B5">
      <w:pPr>
        <w:numPr>
          <w:ilvl w:val="0"/>
          <w:numId w:val="2"/>
        </w:numPr>
        <w:ind w:left="714" w:hanging="357"/>
        <w:jc w:val="both"/>
      </w:pPr>
      <w:r>
        <w:t xml:space="preserve"> </w:t>
      </w:r>
      <w:r w:rsidR="00E423B0" w:rsidRPr="001E3430">
        <w:t xml:space="preserve">знание состояния </w:t>
      </w:r>
      <w:r w:rsidR="00E423B0">
        <w:t xml:space="preserve">рассматриваемой </w:t>
      </w:r>
      <w:r w:rsidR="00E423B0" w:rsidRPr="001E3430">
        <w:t>проблемы</w:t>
      </w:r>
      <w:r w:rsidR="003B2693">
        <w:t>;</w:t>
      </w:r>
      <w:r w:rsidR="00AB74B5">
        <w:t xml:space="preserve"> </w:t>
      </w:r>
    </w:p>
    <w:p w:rsidR="00AB74B5" w:rsidRPr="001E3430" w:rsidRDefault="009069AB" w:rsidP="00AB74B5">
      <w:pPr>
        <w:numPr>
          <w:ilvl w:val="0"/>
          <w:numId w:val="2"/>
        </w:numPr>
        <w:ind w:left="714" w:hanging="357"/>
        <w:jc w:val="both"/>
      </w:pPr>
      <w:r>
        <w:t xml:space="preserve"> </w:t>
      </w:r>
      <w:r w:rsidR="003B2693">
        <w:t>представление</w:t>
      </w:r>
      <w:r w:rsidR="00AB74B5">
        <w:t xml:space="preserve"> </w:t>
      </w:r>
      <w:r w:rsidR="00E12D87" w:rsidRPr="001E3430">
        <w:t>современн</w:t>
      </w:r>
      <w:r w:rsidR="00E12D87">
        <w:t>ых</w:t>
      </w:r>
      <w:r w:rsidR="00E12D87" w:rsidRPr="001E3430">
        <w:t xml:space="preserve"> </w:t>
      </w:r>
      <w:r w:rsidR="00AB74B5" w:rsidRPr="001E3430">
        <w:t>материал</w:t>
      </w:r>
      <w:r w:rsidR="00AB74B5">
        <w:t>ов</w:t>
      </w:r>
      <w:r w:rsidR="00AB74B5" w:rsidRPr="001E3430">
        <w:t>, подтверждающи</w:t>
      </w:r>
      <w:r w:rsidR="00AB74B5">
        <w:t>х</w:t>
      </w:r>
      <w:r w:rsidR="00AB74B5" w:rsidRPr="001E3430">
        <w:t xml:space="preserve"> научн</w:t>
      </w:r>
      <w:r w:rsidR="00AB74B5">
        <w:t xml:space="preserve">ое, либо практическое значение </w:t>
      </w:r>
      <w:r w:rsidR="00E12D87">
        <w:t>рассматриваемой</w:t>
      </w:r>
      <w:r w:rsidR="00AB74B5">
        <w:t xml:space="preserve"> проблемы</w:t>
      </w:r>
      <w:r w:rsidR="003B2693" w:rsidRPr="003B2693">
        <w:t xml:space="preserve"> </w:t>
      </w:r>
      <w:r w:rsidR="003B2693">
        <w:t xml:space="preserve">в </w:t>
      </w:r>
      <w:r w:rsidR="003B2693" w:rsidRPr="001E3430">
        <w:t>настоящее время</w:t>
      </w:r>
      <w:r w:rsidR="00AB74B5" w:rsidRPr="001E3430">
        <w:t xml:space="preserve">; </w:t>
      </w:r>
    </w:p>
    <w:p w:rsidR="002E0518" w:rsidRPr="001E3430" w:rsidRDefault="00AB74B5" w:rsidP="002E0518">
      <w:pPr>
        <w:numPr>
          <w:ilvl w:val="0"/>
          <w:numId w:val="2"/>
        </w:numPr>
        <w:ind w:left="714" w:hanging="357"/>
        <w:jc w:val="both"/>
      </w:pPr>
      <w:r w:rsidRPr="001E3430">
        <w:t xml:space="preserve"> </w:t>
      </w:r>
      <w:r w:rsidR="002E0518" w:rsidRPr="001E3430">
        <w:t xml:space="preserve">использование </w:t>
      </w:r>
      <w:r w:rsidR="009069AB">
        <w:t xml:space="preserve">уже </w:t>
      </w:r>
      <w:r w:rsidR="002E0518" w:rsidRPr="001E3430">
        <w:t xml:space="preserve">известных результатов и фактов; </w:t>
      </w:r>
    </w:p>
    <w:p w:rsidR="003B2693" w:rsidRDefault="009069AB" w:rsidP="002E0518">
      <w:pPr>
        <w:numPr>
          <w:ilvl w:val="0"/>
          <w:numId w:val="2"/>
        </w:numPr>
        <w:ind w:left="714" w:hanging="357"/>
        <w:jc w:val="both"/>
      </w:pPr>
      <w:r>
        <w:t xml:space="preserve"> </w:t>
      </w:r>
      <w:r w:rsidR="002E0518" w:rsidRPr="001E3430">
        <w:t>полнот</w:t>
      </w:r>
      <w:r w:rsidR="00E423B0">
        <w:t>а</w:t>
      </w:r>
      <w:r w:rsidR="002E0518" w:rsidRPr="001E3430">
        <w:t xml:space="preserve"> цитируемой литературы, ссылки на работы </w:t>
      </w:r>
      <w:r w:rsidR="00E423B0">
        <w:t xml:space="preserve">отечественных и зарубежных </w:t>
      </w:r>
      <w:r w:rsidR="002E0518" w:rsidRPr="001E3430">
        <w:t>уч</w:t>
      </w:r>
      <w:r w:rsidR="00E423B0">
        <w:t>ё</w:t>
      </w:r>
      <w:r w:rsidR="002E0518" w:rsidRPr="001E3430">
        <w:t>ных</w:t>
      </w:r>
      <w:r w:rsidR="00E12D87">
        <w:t xml:space="preserve"> (желательно за последние 5</w:t>
      </w:r>
      <w:r w:rsidR="00066484">
        <w:t>-10</w:t>
      </w:r>
      <w:r w:rsidR="00E12D87">
        <w:t xml:space="preserve"> лет)</w:t>
      </w:r>
      <w:r w:rsidR="002E0518" w:rsidRPr="001E3430">
        <w:t xml:space="preserve">, занимающихся </w:t>
      </w:r>
      <w:r w:rsidR="00E423B0">
        <w:t xml:space="preserve">разработкой </w:t>
      </w:r>
      <w:r w:rsidR="002E0518" w:rsidRPr="001E3430">
        <w:t>данной проблем</w:t>
      </w:r>
      <w:r w:rsidR="00E423B0">
        <w:t>ы</w:t>
      </w:r>
      <w:r w:rsidR="003B2693">
        <w:t>;</w:t>
      </w:r>
    </w:p>
    <w:p w:rsidR="003B2693" w:rsidRDefault="003B2693" w:rsidP="002E0518">
      <w:pPr>
        <w:numPr>
          <w:ilvl w:val="0"/>
          <w:numId w:val="2"/>
        </w:numPr>
        <w:ind w:left="714" w:hanging="357"/>
        <w:jc w:val="both"/>
      </w:pPr>
      <w:r>
        <w:t>логическое и последовательное изложение материала;</w:t>
      </w:r>
    </w:p>
    <w:p w:rsidR="002E0518" w:rsidRPr="001E3430" w:rsidRDefault="003B2693" w:rsidP="002E0518">
      <w:pPr>
        <w:numPr>
          <w:ilvl w:val="0"/>
          <w:numId w:val="2"/>
        </w:numPr>
        <w:ind w:left="714" w:hanging="357"/>
        <w:jc w:val="both"/>
      </w:pPr>
      <w:r>
        <w:t>использование не менее трех цитируемых источников при подготовке реферата, обязательно включение статьи из периодической научной печати, электронные ресурсы – не более одной ссылки</w:t>
      </w:r>
      <w:r w:rsidR="009069AB">
        <w:t>.</w:t>
      </w:r>
    </w:p>
    <w:p w:rsidR="00127501" w:rsidRDefault="00127501" w:rsidP="002E0518">
      <w:pPr>
        <w:jc w:val="center"/>
        <w:rPr>
          <w:rStyle w:val="objecttitletxt"/>
          <w:b/>
        </w:rPr>
      </w:pPr>
      <w:bookmarkStart w:id="1" w:name="r1_4"/>
      <w:bookmarkEnd w:id="1"/>
    </w:p>
    <w:p w:rsidR="002E0518" w:rsidRPr="001E3430" w:rsidRDefault="00D315D4" w:rsidP="002E0518">
      <w:pPr>
        <w:jc w:val="center"/>
        <w:rPr>
          <w:b/>
        </w:rPr>
      </w:pPr>
      <w:r>
        <w:rPr>
          <w:rStyle w:val="objecttitletxt"/>
          <w:b/>
        </w:rPr>
        <w:t xml:space="preserve">2. </w:t>
      </w:r>
      <w:r w:rsidR="00694152">
        <w:rPr>
          <w:rStyle w:val="objecttitletxt"/>
          <w:b/>
        </w:rPr>
        <w:t>Структура</w:t>
      </w:r>
      <w:r w:rsidR="002E0518" w:rsidRPr="001E3430">
        <w:rPr>
          <w:rStyle w:val="objecttitletxt"/>
          <w:b/>
        </w:rPr>
        <w:t xml:space="preserve"> реферата</w:t>
      </w:r>
    </w:p>
    <w:p w:rsidR="00E030A8" w:rsidRPr="00E030A8" w:rsidRDefault="00E030A8" w:rsidP="002E0518">
      <w:pPr>
        <w:numPr>
          <w:ilvl w:val="0"/>
          <w:numId w:val="3"/>
        </w:numPr>
        <w:jc w:val="both"/>
      </w:pPr>
      <w:r w:rsidRPr="005F6C2B">
        <w:rPr>
          <w:b/>
          <w:i/>
        </w:rPr>
        <w:t>Титульный лист</w:t>
      </w:r>
      <w:r>
        <w:t xml:space="preserve"> с </w:t>
      </w:r>
      <w:r>
        <w:rPr>
          <w:rStyle w:val="FontStyle60"/>
          <w:sz w:val="24"/>
          <w:szCs w:val="24"/>
        </w:rPr>
        <w:t>н</w:t>
      </w:r>
      <w:r w:rsidRPr="002E0518">
        <w:rPr>
          <w:rStyle w:val="FontStyle60"/>
          <w:sz w:val="24"/>
          <w:szCs w:val="24"/>
        </w:rPr>
        <w:t>азвание</w:t>
      </w:r>
      <w:r>
        <w:rPr>
          <w:rStyle w:val="FontStyle60"/>
          <w:sz w:val="24"/>
          <w:szCs w:val="24"/>
        </w:rPr>
        <w:t>м</w:t>
      </w:r>
      <w:r w:rsidRPr="002E0518">
        <w:rPr>
          <w:rStyle w:val="FontStyle60"/>
          <w:sz w:val="24"/>
          <w:szCs w:val="24"/>
        </w:rPr>
        <w:t xml:space="preserve"> реферативной работы</w:t>
      </w:r>
      <w:r>
        <w:rPr>
          <w:rStyle w:val="FontStyle60"/>
          <w:i/>
          <w:sz w:val="24"/>
          <w:szCs w:val="24"/>
        </w:rPr>
        <w:t xml:space="preserve">;     </w:t>
      </w:r>
    </w:p>
    <w:p w:rsidR="002E0518" w:rsidRPr="001E3430" w:rsidRDefault="00BB2937" w:rsidP="002E0518">
      <w:pPr>
        <w:numPr>
          <w:ilvl w:val="0"/>
          <w:numId w:val="3"/>
        </w:numPr>
        <w:jc w:val="both"/>
      </w:pPr>
      <w:r w:rsidRPr="00BB2937">
        <w:rPr>
          <w:i/>
        </w:rPr>
        <w:t xml:space="preserve"> </w:t>
      </w:r>
      <w:r w:rsidRPr="00BB2937">
        <w:rPr>
          <w:b/>
          <w:i/>
        </w:rPr>
        <w:t>Содержание</w:t>
      </w:r>
      <w:r>
        <w:t xml:space="preserve"> </w:t>
      </w:r>
      <w:r w:rsidR="002E0518" w:rsidRPr="001E3430">
        <w:t>(</w:t>
      </w:r>
      <w:r w:rsidR="00E12D87">
        <w:t xml:space="preserve">оглавление), где </w:t>
      </w:r>
      <w:r w:rsidR="002E0518" w:rsidRPr="001E3430">
        <w:t>последовательно излагаются названи</w:t>
      </w:r>
      <w:r w:rsidR="009069AB">
        <w:t>я</w:t>
      </w:r>
      <w:r w:rsidR="002E0518" w:rsidRPr="001E3430">
        <w:t xml:space="preserve"> пунктов</w:t>
      </w:r>
      <w:r w:rsidR="009069AB">
        <w:t xml:space="preserve"> (параграфов)</w:t>
      </w:r>
      <w:r w:rsidR="002E0518" w:rsidRPr="001E3430">
        <w:t xml:space="preserve"> реферата, указываются страницы, с которых начинается каждый пункт</w:t>
      </w:r>
      <w:r w:rsidR="009069AB">
        <w:t xml:space="preserve"> (параграф)</w:t>
      </w:r>
      <w:r w:rsidR="002E0518" w:rsidRPr="001E3430">
        <w:t xml:space="preserve">. </w:t>
      </w:r>
    </w:p>
    <w:p w:rsidR="002E0518" w:rsidRPr="001E3430" w:rsidRDefault="002E0518" w:rsidP="002E0518">
      <w:pPr>
        <w:numPr>
          <w:ilvl w:val="0"/>
          <w:numId w:val="3"/>
        </w:numPr>
        <w:jc w:val="both"/>
      </w:pPr>
      <w:r w:rsidRPr="00BB2937">
        <w:rPr>
          <w:b/>
          <w:i/>
        </w:rPr>
        <w:t>Введение</w:t>
      </w:r>
      <w:r w:rsidRPr="001E3430">
        <w:t xml:space="preserve"> (формулируется суть исследуемой проблемы, обосновывается выбор темы, определяется е</w:t>
      </w:r>
      <w:r w:rsidR="00BB2937">
        <w:t>ё</w:t>
      </w:r>
      <w:r w:rsidRPr="001E3430">
        <w:t xml:space="preserve"> значимость и актуальность, указыва</w:t>
      </w:r>
      <w:r w:rsidR="00BB2937">
        <w:t>ю</w:t>
      </w:r>
      <w:r w:rsidRPr="001E3430">
        <w:t xml:space="preserve">тся цель и задачи реферата). </w:t>
      </w:r>
    </w:p>
    <w:p w:rsidR="002E0518" w:rsidRPr="001E3430" w:rsidRDefault="002E0518" w:rsidP="002E0518">
      <w:pPr>
        <w:numPr>
          <w:ilvl w:val="0"/>
          <w:numId w:val="3"/>
        </w:numPr>
        <w:jc w:val="both"/>
      </w:pPr>
      <w:r w:rsidRPr="00BB2937">
        <w:rPr>
          <w:b/>
          <w:i/>
        </w:rPr>
        <w:t>Основная часть</w:t>
      </w:r>
      <w:r w:rsidR="00E12D87" w:rsidRPr="00E12D87">
        <w:rPr>
          <w:i/>
        </w:rPr>
        <w:t xml:space="preserve">, </w:t>
      </w:r>
      <w:r w:rsidR="00E12D87" w:rsidRPr="00E12D87">
        <w:t>в которой</w:t>
      </w:r>
      <w:r w:rsidRPr="001E3430">
        <w:t xml:space="preserve"> каждый раздел</w:t>
      </w:r>
      <w:r w:rsidR="00E12D87">
        <w:t xml:space="preserve"> (параграф</w:t>
      </w:r>
      <w:r w:rsidR="00127501">
        <w:t>)</w:t>
      </w:r>
      <w:r w:rsidRPr="001E3430">
        <w:t xml:space="preserve">, доказательно раскрывая отдельную проблему или одну из её сторон, является </w:t>
      </w:r>
      <w:r w:rsidR="00BB2937" w:rsidRPr="001E3430">
        <w:t>логически</w:t>
      </w:r>
      <w:r w:rsidR="00BB2937">
        <w:t>м</w:t>
      </w:r>
      <w:r w:rsidR="00BB2937" w:rsidRPr="001E3430">
        <w:t xml:space="preserve"> </w:t>
      </w:r>
      <w:r w:rsidRPr="001E3430">
        <w:t xml:space="preserve">продолжением предыдущего, даются все определения понятий, теоретические рассуждение, исследования автора или его изучение проблемы. </w:t>
      </w:r>
    </w:p>
    <w:p w:rsidR="002E0518" w:rsidRPr="001E3430" w:rsidRDefault="002E0518" w:rsidP="002E0518">
      <w:pPr>
        <w:numPr>
          <w:ilvl w:val="0"/>
          <w:numId w:val="3"/>
        </w:numPr>
        <w:jc w:val="both"/>
      </w:pPr>
      <w:r w:rsidRPr="00E12D87">
        <w:rPr>
          <w:b/>
          <w:i/>
        </w:rPr>
        <w:t>Заключение</w:t>
      </w:r>
      <w:r w:rsidRPr="001E3430">
        <w:t xml:space="preserve"> (подводятся итоги или дается обобщенный вывод по</w:t>
      </w:r>
      <w:r w:rsidR="00D06D01">
        <w:t xml:space="preserve"> теме реферата</w:t>
      </w:r>
      <w:r w:rsidRPr="001E3430">
        <w:t xml:space="preserve">). </w:t>
      </w:r>
    </w:p>
    <w:p w:rsidR="002E0518" w:rsidRPr="001E3430" w:rsidRDefault="002E0518" w:rsidP="002E0518">
      <w:pPr>
        <w:numPr>
          <w:ilvl w:val="0"/>
          <w:numId w:val="3"/>
        </w:numPr>
        <w:jc w:val="both"/>
      </w:pPr>
      <w:r w:rsidRPr="00127501">
        <w:rPr>
          <w:b/>
          <w:i/>
        </w:rPr>
        <w:t>Список литературы</w:t>
      </w:r>
      <w:r w:rsidRPr="001E3430">
        <w:t xml:space="preserve"> (</w:t>
      </w:r>
      <w:r w:rsidR="003B2693">
        <w:t xml:space="preserve">оформленный </w:t>
      </w:r>
      <w:r w:rsidR="005300A7">
        <w:t xml:space="preserve">строго </w:t>
      </w:r>
      <w:r w:rsidRPr="001E3430">
        <w:t>в соответствии со стандартами).</w:t>
      </w:r>
    </w:p>
    <w:p w:rsidR="00127501" w:rsidRDefault="00127501" w:rsidP="002E0518">
      <w:pPr>
        <w:jc w:val="center"/>
        <w:rPr>
          <w:rStyle w:val="objecttitletxt"/>
          <w:b/>
        </w:rPr>
      </w:pPr>
      <w:bookmarkStart w:id="2" w:name="r1_5"/>
      <w:bookmarkEnd w:id="2"/>
    </w:p>
    <w:p w:rsidR="002E0518" w:rsidRPr="001E3430" w:rsidRDefault="00D315D4" w:rsidP="002E0518">
      <w:pPr>
        <w:jc w:val="center"/>
        <w:rPr>
          <w:b/>
        </w:rPr>
      </w:pPr>
      <w:r>
        <w:rPr>
          <w:rStyle w:val="objecttitletxt"/>
          <w:b/>
        </w:rPr>
        <w:t xml:space="preserve">3. </w:t>
      </w:r>
      <w:r w:rsidR="002E0518" w:rsidRPr="001E3430">
        <w:rPr>
          <w:rStyle w:val="objecttitletxt"/>
          <w:b/>
        </w:rPr>
        <w:t>Требования к оформлению реферата</w:t>
      </w:r>
    </w:p>
    <w:p w:rsidR="002E0518" w:rsidRPr="001E3430" w:rsidRDefault="002E0518" w:rsidP="002E0518">
      <w:pPr>
        <w:numPr>
          <w:ilvl w:val="0"/>
          <w:numId w:val="4"/>
        </w:numPr>
        <w:ind w:left="714" w:hanging="357"/>
        <w:jc w:val="both"/>
      </w:pPr>
      <w:r w:rsidRPr="001E3430">
        <w:t xml:space="preserve">Работа оформляется на белой бумаге (формат А-4) на одной стороне листа. </w:t>
      </w:r>
    </w:p>
    <w:p w:rsidR="002E0518" w:rsidRPr="001E3430" w:rsidRDefault="002E0518" w:rsidP="002E0518">
      <w:pPr>
        <w:numPr>
          <w:ilvl w:val="0"/>
          <w:numId w:val="4"/>
        </w:numPr>
        <w:ind w:left="714" w:hanging="357"/>
        <w:jc w:val="both"/>
      </w:pPr>
      <w:r w:rsidRPr="001E3430">
        <w:t>На титульном листе указывается</w:t>
      </w:r>
      <w:r w:rsidR="00591AA3">
        <w:t xml:space="preserve"> </w:t>
      </w:r>
      <w:r w:rsidRPr="001E3430">
        <w:t xml:space="preserve">название образовательного учреждения (ГБОУ ВПО УГМА Минздравсоцразвития России), тема реферата, </w:t>
      </w:r>
      <w:r w:rsidR="00591AA3" w:rsidRPr="001E3430">
        <w:t xml:space="preserve">Ф.И.О. автора,  </w:t>
      </w:r>
      <w:r w:rsidRPr="001E3430">
        <w:t xml:space="preserve">Ф.И.О. преподавателя. </w:t>
      </w:r>
    </w:p>
    <w:p w:rsidR="002E0518" w:rsidRPr="001E3430" w:rsidRDefault="002E0518" w:rsidP="002E0518">
      <w:pPr>
        <w:numPr>
          <w:ilvl w:val="0"/>
          <w:numId w:val="4"/>
        </w:numPr>
        <w:ind w:left="714" w:hanging="357"/>
        <w:jc w:val="both"/>
      </w:pPr>
      <w:r w:rsidRPr="001E3430">
        <w:t xml:space="preserve">В реферате должны быть ссылки на используемую литературу. </w:t>
      </w:r>
    </w:p>
    <w:p w:rsidR="002E0518" w:rsidRPr="001E3430" w:rsidRDefault="002E0518" w:rsidP="002E0518">
      <w:pPr>
        <w:numPr>
          <w:ilvl w:val="0"/>
          <w:numId w:val="4"/>
        </w:numPr>
        <w:ind w:left="714" w:hanging="357"/>
        <w:jc w:val="both"/>
      </w:pPr>
      <w:r w:rsidRPr="001E3430">
        <w:t>Объем работы: 6-8 листов машинописного текста</w:t>
      </w:r>
      <w:r w:rsidR="005D3351">
        <w:t>.</w:t>
      </w:r>
      <w:r w:rsidRPr="001E3430">
        <w:t xml:space="preserve"> Текст реферата набирается в текстовом реда</w:t>
      </w:r>
      <w:r w:rsidR="005D3351">
        <w:t>кторе Microsoft Word.</w:t>
      </w:r>
      <w:r w:rsidRPr="001E3430">
        <w:t xml:space="preserve"> </w:t>
      </w:r>
      <w:r w:rsidR="005D3351">
        <w:t>Р</w:t>
      </w:r>
      <w:r w:rsidRPr="001E3430">
        <w:t xml:space="preserve">екомендуется использовать шрифт Times New Roman, размер шрифта </w:t>
      </w:r>
      <w:r w:rsidR="00066484">
        <w:t>–</w:t>
      </w:r>
      <w:r w:rsidRPr="001E3430">
        <w:t xml:space="preserve"> 14 пт</w:t>
      </w:r>
      <w:r w:rsidR="005D3351">
        <w:t xml:space="preserve">, междустрочный интервал </w:t>
      </w:r>
      <w:r w:rsidR="00066484">
        <w:t>–</w:t>
      </w:r>
      <w:r w:rsidR="005D3351" w:rsidRPr="001E3430">
        <w:t xml:space="preserve"> 1,5.</w:t>
      </w:r>
    </w:p>
    <w:p w:rsidR="009C7987" w:rsidRPr="001E3430" w:rsidRDefault="009C7987" w:rsidP="009C7987">
      <w:pPr>
        <w:numPr>
          <w:ilvl w:val="0"/>
          <w:numId w:val="4"/>
        </w:numPr>
        <w:ind w:left="714" w:hanging="357"/>
        <w:jc w:val="both"/>
      </w:pPr>
      <w:r w:rsidRPr="001E3430">
        <w:t>Приложения (</w:t>
      </w:r>
      <w:r w:rsidR="00210FD1">
        <w:t>таблицы</w:t>
      </w:r>
      <w:r w:rsidRPr="001E3430">
        <w:t xml:space="preserve">, рисунки, графики) не входят в общий объем работы </w:t>
      </w:r>
    </w:p>
    <w:p w:rsidR="00421CC0" w:rsidRDefault="002E0518" w:rsidP="002E0518">
      <w:pPr>
        <w:numPr>
          <w:ilvl w:val="0"/>
          <w:numId w:val="5"/>
        </w:numPr>
        <w:tabs>
          <w:tab w:val="clear" w:pos="1440"/>
        </w:tabs>
        <w:ind w:left="720"/>
        <w:jc w:val="both"/>
      </w:pPr>
      <w:r w:rsidRPr="001E3430">
        <w:t>Страницы реферата нумеруются в нарастающем порядке. Номера страниц ставятся вверху (внизу) в середине листа. Титульный лист реферата включается в общую нумерацию, но номер страницы на н</w:t>
      </w:r>
      <w:r w:rsidR="00127501">
        <w:t>ё</w:t>
      </w:r>
      <w:r w:rsidRPr="001E3430">
        <w:t xml:space="preserve">м не проставляется. </w:t>
      </w:r>
    </w:p>
    <w:p w:rsidR="002E0518" w:rsidRDefault="002E0518" w:rsidP="002E0518">
      <w:pPr>
        <w:numPr>
          <w:ilvl w:val="0"/>
          <w:numId w:val="5"/>
        </w:numPr>
        <w:tabs>
          <w:tab w:val="clear" w:pos="1440"/>
        </w:tabs>
        <w:ind w:left="720"/>
        <w:jc w:val="both"/>
      </w:pPr>
      <w:r w:rsidRPr="001E3430">
        <w:t xml:space="preserve">Оформленный </w:t>
      </w:r>
      <w:r w:rsidR="00D315D4">
        <w:t>реферат должен быть сброшюрован.</w:t>
      </w:r>
    </w:p>
    <w:p w:rsidR="00D315D4" w:rsidRPr="001E3430" w:rsidRDefault="00D315D4" w:rsidP="00D315D4">
      <w:pPr>
        <w:ind w:left="720"/>
        <w:jc w:val="both"/>
      </w:pPr>
    </w:p>
    <w:p w:rsidR="00127501" w:rsidRPr="002E0518" w:rsidRDefault="00127501" w:rsidP="008B1FE2">
      <w:pPr>
        <w:pStyle w:val="Style4"/>
        <w:widowControl/>
        <w:spacing w:line="240" w:lineRule="auto"/>
        <w:ind w:firstLine="0"/>
        <w:jc w:val="center"/>
        <w:rPr>
          <w:rStyle w:val="FontStyle60"/>
          <w:b/>
          <w:sz w:val="24"/>
          <w:szCs w:val="24"/>
        </w:rPr>
      </w:pPr>
      <w:r w:rsidRPr="002E0518">
        <w:rPr>
          <w:rStyle w:val="FontStyle60"/>
          <w:b/>
          <w:sz w:val="24"/>
          <w:szCs w:val="24"/>
        </w:rPr>
        <w:t xml:space="preserve">Образец </w:t>
      </w:r>
      <w:r w:rsidR="008B1FE2">
        <w:rPr>
          <w:rStyle w:val="FontStyle60"/>
          <w:b/>
          <w:sz w:val="24"/>
          <w:szCs w:val="24"/>
        </w:rPr>
        <w:t xml:space="preserve">оформления </w:t>
      </w:r>
      <w:r w:rsidRPr="002E0518">
        <w:rPr>
          <w:rStyle w:val="FontStyle60"/>
          <w:b/>
          <w:sz w:val="24"/>
          <w:szCs w:val="24"/>
        </w:rPr>
        <w:t xml:space="preserve">списка литературы </w:t>
      </w:r>
    </w:p>
    <w:p w:rsidR="008B1FE2" w:rsidRDefault="008B1FE2" w:rsidP="008B1FE2">
      <w:pPr>
        <w:pStyle w:val="Style4"/>
        <w:widowControl/>
        <w:spacing w:line="240" w:lineRule="auto"/>
        <w:ind w:firstLine="0"/>
        <w:jc w:val="center"/>
      </w:pPr>
      <w:r>
        <w:t>Книга</w:t>
      </w:r>
    </w:p>
    <w:p w:rsidR="00127501" w:rsidRPr="002E0518" w:rsidRDefault="00127501" w:rsidP="00D315D4">
      <w:pPr>
        <w:pStyle w:val="Style4"/>
        <w:widowControl/>
        <w:spacing w:line="240" w:lineRule="auto"/>
      </w:pPr>
      <w:r w:rsidRPr="002E0518">
        <w:t xml:space="preserve">1. </w:t>
      </w:r>
      <w:r w:rsidR="002B07CD">
        <w:t xml:space="preserve">Калягин А.Н. Общий уход за терапевтическими больными: учебное пособие / А.Н. Калягин; Под ред. Ю.А. Горяева .- </w:t>
      </w:r>
      <w:r w:rsidR="002B07CD" w:rsidRPr="00D33F7B">
        <w:t>М.: ФГОУ «ВУНМЦ Росздрава»,</w:t>
      </w:r>
      <w:r w:rsidR="002B07CD">
        <w:t xml:space="preserve"> 2006 .- 223 с.</w:t>
      </w:r>
    </w:p>
    <w:p w:rsidR="00127501" w:rsidRPr="002E0518" w:rsidRDefault="00127501" w:rsidP="008B1FE2">
      <w:pPr>
        <w:pStyle w:val="Style4"/>
        <w:widowControl/>
        <w:spacing w:line="240" w:lineRule="auto"/>
        <w:ind w:firstLine="708"/>
      </w:pPr>
      <w:r w:rsidRPr="002E0518">
        <w:t xml:space="preserve">2. </w:t>
      </w:r>
      <w:r w:rsidR="005300A7" w:rsidRPr="00614069">
        <w:rPr>
          <w:color w:val="000000"/>
        </w:rPr>
        <w:t>Ковтун Е. И. Сестринское дело в гериатрии: учебное пособие / Е. И. Ковтун, А. А. Шепелева; под ред.: Т. В. Одеговой, Н. А. Переверзевой. - Ростов н/Д : Феникс, 2008. - 272 с.</w:t>
      </w:r>
    </w:p>
    <w:p w:rsidR="00127501" w:rsidRPr="002E0518" w:rsidRDefault="00D315D4" w:rsidP="008B1FE2">
      <w:pPr>
        <w:pStyle w:val="Style4"/>
        <w:widowControl/>
        <w:spacing w:line="240" w:lineRule="auto"/>
        <w:ind w:firstLine="708"/>
      </w:pPr>
      <w:r>
        <w:t>3</w:t>
      </w:r>
      <w:r w:rsidR="00127501" w:rsidRPr="002E0518">
        <w:t xml:space="preserve">. </w:t>
      </w:r>
      <w:r w:rsidR="007A1252" w:rsidRPr="00D33F7B">
        <w:t xml:space="preserve">Шевченко А.А. Клинический уход за хирургическими больными. </w:t>
      </w:r>
      <w:r w:rsidR="007A1252">
        <w:t>«</w:t>
      </w:r>
      <w:r w:rsidR="007A1252" w:rsidRPr="00D33F7B">
        <w:t>Уроки доброты</w:t>
      </w:r>
      <w:r w:rsidR="007A1252">
        <w:t>»</w:t>
      </w:r>
      <w:r w:rsidR="007A1252" w:rsidRPr="00D33F7B">
        <w:t>. / А.А. Шевченко .– М.: ГЭОТАР-Медиа, 2008.</w:t>
      </w:r>
      <w:r w:rsidR="007A1252">
        <w:t xml:space="preserve"> – 416 с.</w:t>
      </w:r>
    </w:p>
    <w:p w:rsidR="008B1FE2" w:rsidRDefault="008B1FE2" w:rsidP="008B1FE2">
      <w:pPr>
        <w:pStyle w:val="Style4"/>
        <w:widowControl/>
        <w:spacing w:line="240" w:lineRule="auto"/>
        <w:ind w:firstLine="0"/>
        <w:jc w:val="center"/>
        <w:rPr>
          <w:rStyle w:val="FontStyle60"/>
          <w:sz w:val="24"/>
          <w:szCs w:val="24"/>
        </w:rPr>
      </w:pPr>
      <w:r>
        <w:rPr>
          <w:rStyle w:val="FontStyle60"/>
          <w:sz w:val="24"/>
          <w:szCs w:val="24"/>
        </w:rPr>
        <w:t>Статья из журнала</w:t>
      </w:r>
    </w:p>
    <w:p w:rsidR="00127501" w:rsidRPr="002E0518" w:rsidRDefault="00D315D4" w:rsidP="008B1FE2">
      <w:pPr>
        <w:pStyle w:val="Style4"/>
        <w:widowControl/>
        <w:spacing w:line="240" w:lineRule="auto"/>
        <w:ind w:firstLine="708"/>
        <w:rPr>
          <w:rStyle w:val="FontStyle60"/>
          <w:sz w:val="24"/>
          <w:szCs w:val="24"/>
        </w:rPr>
      </w:pPr>
      <w:r>
        <w:rPr>
          <w:rStyle w:val="FontStyle60"/>
          <w:sz w:val="24"/>
          <w:szCs w:val="24"/>
        </w:rPr>
        <w:t>4</w:t>
      </w:r>
      <w:r w:rsidR="00127501" w:rsidRPr="002E0518">
        <w:rPr>
          <w:rStyle w:val="FontStyle60"/>
          <w:sz w:val="24"/>
          <w:szCs w:val="24"/>
        </w:rPr>
        <w:t xml:space="preserve">. Шардин С.А. </w:t>
      </w:r>
      <w:r w:rsidR="00127501" w:rsidRPr="002E0518">
        <w:t>Комплаенс как актуальная проблема современной практической медицины /</w:t>
      </w:r>
      <w:r w:rsidR="008B1FE2">
        <w:t xml:space="preserve"> </w:t>
      </w:r>
      <w:r w:rsidR="00127501" w:rsidRPr="002E0518">
        <w:t>С.А.</w:t>
      </w:r>
      <w:r w:rsidR="008B1FE2">
        <w:t xml:space="preserve"> </w:t>
      </w:r>
      <w:r w:rsidR="00127501" w:rsidRPr="002E0518">
        <w:t>Шардин, Е.А.</w:t>
      </w:r>
      <w:r w:rsidR="008B1FE2">
        <w:t xml:space="preserve"> </w:t>
      </w:r>
      <w:r w:rsidR="00127501" w:rsidRPr="002E0518">
        <w:t>Бачерикова //</w:t>
      </w:r>
      <w:r w:rsidR="008B1FE2">
        <w:t xml:space="preserve"> </w:t>
      </w:r>
      <w:r w:rsidR="00127501" w:rsidRPr="002E0518">
        <w:t>Екатеринбург: Вестник УГМА, 2009. – В</w:t>
      </w:r>
      <w:r w:rsidR="00244EEA">
        <w:t>ып</w:t>
      </w:r>
      <w:r w:rsidR="00127501" w:rsidRPr="002E0518">
        <w:t xml:space="preserve">. </w:t>
      </w:r>
      <w:r w:rsidR="00421CC0">
        <w:t>№</w:t>
      </w:r>
      <w:r w:rsidR="00127501" w:rsidRPr="002E0518">
        <w:t xml:space="preserve">18. </w:t>
      </w:r>
      <w:r w:rsidR="00066484">
        <w:t>–</w:t>
      </w:r>
      <w:r w:rsidR="00127501" w:rsidRPr="002E0518">
        <w:t xml:space="preserve"> С. 48-50. </w:t>
      </w:r>
    </w:p>
    <w:p w:rsidR="008B1FE2" w:rsidRDefault="008B1FE2" w:rsidP="008B1FE2">
      <w:pPr>
        <w:pStyle w:val="Style4"/>
        <w:widowControl/>
        <w:spacing w:line="240" w:lineRule="auto"/>
        <w:ind w:firstLine="0"/>
        <w:jc w:val="center"/>
        <w:rPr>
          <w:rStyle w:val="FontStyle60"/>
          <w:sz w:val="24"/>
          <w:szCs w:val="24"/>
        </w:rPr>
      </w:pPr>
      <w:r>
        <w:rPr>
          <w:rStyle w:val="FontStyle60"/>
          <w:sz w:val="24"/>
          <w:szCs w:val="24"/>
        </w:rPr>
        <w:t>Электронный ресурс</w:t>
      </w:r>
    </w:p>
    <w:p w:rsidR="00127501" w:rsidRDefault="00D315D4" w:rsidP="008B1FE2">
      <w:pPr>
        <w:pStyle w:val="Style4"/>
        <w:widowControl/>
        <w:spacing w:line="240" w:lineRule="auto"/>
        <w:ind w:firstLine="708"/>
      </w:pPr>
      <w:r>
        <w:rPr>
          <w:rStyle w:val="FontStyle60"/>
          <w:sz w:val="24"/>
          <w:szCs w:val="24"/>
        </w:rPr>
        <w:t>5</w:t>
      </w:r>
      <w:r w:rsidR="00127501" w:rsidRPr="002E0518">
        <w:rPr>
          <w:rStyle w:val="FontStyle60"/>
          <w:sz w:val="24"/>
          <w:szCs w:val="24"/>
        </w:rPr>
        <w:t xml:space="preserve">. </w:t>
      </w:r>
      <w:r w:rsidR="00127501" w:rsidRPr="002E0518">
        <w:t xml:space="preserve">Опыт применения активных методов обучения медицинского  персонала </w:t>
      </w:r>
      <w:r w:rsidR="00251BDA" w:rsidRPr="00251BDA">
        <w:t xml:space="preserve">[Электронный ресурс] </w:t>
      </w:r>
      <w:r w:rsidR="00127501" w:rsidRPr="002E0518">
        <w:t>/</w:t>
      </w:r>
      <w:r w:rsidR="00251BDA">
        <w:t xml:space="preserve"> </w:t>
      </w:r>
      <w:r w:rsidR="00127501" w:rsidRPr="002E0518">
        <w:t>О.Г.</w:t>
      </w:r>
      <w:r w:rsidR="00251BDA">
        <w:t xml:space="preserve"> </w:t>
      </w:r>
      <w:r w:rsidR="00127501" w:rsidRPr="002E0518">
        <w:t xml:space="preserve">Пронина. </w:t>
      </w:r>
      <w:r w:rsidR="00251BDA" w:rsidRPr="00251BDA">
        <w:t xml:space="preserve">- </w:t>
      </w:r>
      <w:r w:rsidR="00251BDA" w:rsidRPr="00251BDA">
        <w:rPr>
          <w:bCs/>
        </w:rPr>
        <w:t xml:space="preserve">Режим доступа: </w:t>
      </w:r>
      <w:r w:rsidR="00127501" w:rsidRPr="000C67FD">
        <w:t>http://www.zdrav.ru/library/publications/detail.php?ID=2567</w:t>
      </w:r>
    </w:p>
    <w:p w:rsidR="002E0518" w:rsidRDefault="002E0518" w:rsidP="002E0518">
      <w:pPr>
        <w:pStyle w:val="Style4"/>
        <w:widowControl/>
        <w:spacing w:line="360" w:lineRule="auto"/>
        <w:ind w:firstLine="851"/>
        <w:jc w:val="center"/>
        <w:rPr>
          <w:rStyle w:val="FontStyle60"/>
          <w:b/>
          <w:sz w:val="28"/>
          <w:szCs w:val="28"/>
        </w:rPr>
      </w:pPr>
    </w:p>
    <w:p w:rsidR="00127501" w:rsidRDefault="00127501" w:rsidP="002E0518">
      <w:pPr>
        <w:pStyle w:val="Style4"/>
        <w:widowControl/>
        <w:spacing w:line="240" w:lineRule="auto"/>
        <w:ind w:firstLine="851"/>
        <w:jc w:val="center"/>
        <w:rPr>
          <w:rStyle w:val="FontStyle60"/>
          <w:b/>
          <w:sz w:val="24"/>
          <w:szCs w:val="24"/>
        </w:rPr>
      </w:pPr>
    </w:p>
    <w:p w:rsidR="00127501" w:rsidRPr="00066484" w:rsidRDefault="00066484" w:rsidP="00066484">
      <w:pPr>
        <w:pStyle w:val="Style4"/>
        <w:widowControl/>
        <w:spacing w:line="240" w:lineRule="auto"/>
        <w:ind w:firstLine="851"/>
        <w:rPr>
          <w:rStyle w:val="FontStyle60"/>
          <w:sz w:val="24"/>
          <w:szCs w:val="24"/>
        </w:rPr>
      </w:pPr>
      <w:r>
        <w:rPr>
          <w:rStyle w:val="FontStyle60"/>
          <w:b/>
          <w:sz w:val="24"/>
          <w:szCs w:val="24"/>
        </w:rPr>
        <w:t xml:space="preserve">Внимание! </w:t>
      </w:r>
      <w:r>
        <w:rPr>
          <w:rStyle w:val="FontStyle60"/>
          <w:sz w:val="24"/>
          <w:szCs w:val="24"/>
        </w:rPr>
        <w:t xml:space="preserve"> Срок </w:t>
      </w:r>
      <w:r w:rsidR="00EB6B6F">
        <w:rPr>
          <w:rStyle w:val="FontStyle60"/>
          <w:sz w:val="24"/>
          <w:szCs w:val="24"/>
        </w:rPr>
        <w:t>с</w:t>
      </w:r>
      <w:r>
        <w:rPr>
          <w:rStyle w:val="FontStyle60"/>
          <w:sz w:val="24"/>
          <w:szCs w:val="24"/>
        </w:rPr>
        <w:t>дачи готового реферата определяется преподавателем.</w:t>
      </w:r>
      <w:bookmarkStart w:id="3" w:name="_GoBack"/>
      <w:bookmarkEnd w:id="3"/>
    </w:p>
    <w:sectPr w:rsidR="00127501" w:rsidRPr="00066484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226" w:rsidRDefault="00484226">
      <w:r>
        <w:separator/>
      </w:r>
    </w:p>
  </w:endnote>
  <w:endnote w:type="continuationSeparator" w:id="0">
    <w:p w:rsidR="00484226" w:rsidRDefault="00484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430" w:rsidRDefault="001E3430" w:rsidP="007A247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3430" w:rsidRDefault="001E3430" w:rsidP="001E343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430" w:rsidRDefault="001E3430" w:rsidP="007A247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21CC0">
      <w:rPr>
        <w:rStyle w:val="a5"/>
        <w:noProof/>
      </w:rPr>
      <w:t>1</w:t>
    </w:r>
    <w:r>
      <w:rPr>
        <w:rStyle w:val="a5"/>
      </w:rPr>
      <w:fldChar w:fldCharType="end"/>
    </w:r>
  </w:p>
  <w:p w:rsidR="001E3430" w:rsidRDefault="001E3430" w:rsidP="001E343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226" w:rsidRDefault="00484226">
      <w:r>
        <w:separator/>
      </w:r>
    </w:p>
  </w:footnote>
  <w:footnote w:type="continuationSeparator" w:id="0">
    <w:p w:rsidR="00484226" w:rsidRDefault="004842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54301A"/>
    <w:multiLevelType w:val="multilevel"/>
    <w:tmpl w:val="3F642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177EBE"/>
    <w:multiLevelType w:val="multilevel"/>
    <w:tmpl w:val="110C3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226B43"/>
    <w:multiLevelType w:val="multilevel"/>
    <w:tmpl w:val="957C3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AA061B"/>
    <w:multiLevelType w:val="multilevel"/>
    <w:tmpl w:val="D3F05A5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3D2232"/>
    <w:multiLevelType w:val="hybridMultilevel"/>
    <w:tmpl w:val="16E81EE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16AE"/>
    <w:rsid w:val="00005B93"/>
    <w:rsid w:val="00025F33"/>
    <w:rsid w:val="00042641"/>
    <w:rsid w:val="00066484"/>
    <w:rsid w:val="000B656B"/>
    <w:rsid w:val="000C67FD"/>
    <w:rsid w:val="00127501"/>
    <w:rsid w:val="0013323C"/>
    <w:rsid w:val="001E3430"/>
    <w:rsid w:val="00210FD1"/>
    <w:rsid w:val="00244EEA"/>
    <w:rsid w:val="00251BDA"/>
    <w:rsid w:val="0029037A"/>
    <w:rsid w:val="002B07CD"/>
    <w:rsid w:val="002E0518"/>
    <w:rsid w:val="003423C6"/>
    <w:rsid w:val="003427C6"/>
    <w:rsid w:val="003B2693"/>
    <w:rsid w:val="003F49BA"/>
    <w:rsid w:val="00421CC0"/>
    <w:rsid w:val="004706B7"/>
    <w:rsid w:val="00484226"/>
    <w:rsid w:val="004B3EF2"/>
    <w:rsid w:val="005300A7"/>
    <w:rsid w:val="0058232A"/>
    <w:rsid w:val="00591AA3"/>
    <w:rsid w:val="005A44E3"/>
    <w:rsid w:val="005D3351"/>
    <w:rsid w:val="005F6C2B"/>
    <w:rsid w:val="00694152"/>
    <w:rsid w:val="006E4B1E"/>
    <w:rsid w:val="00733B43"/>
    <w:rsid w:val="007516AE"/>
    <w:rsid w:val="007A1252"/>
    <w:rsid w:val="007A2476"/>
    <w:rsid w:val="007A687E"/>
    <w:rsid w:val="0083018E"/>
    <w:rsid w:val="0085131F"/>
    <w:rsid w:val="008B1FE2"/>
    <w:rsid w:val="008C13AD"/>
    <w:rsid w:val="008C4F80"/>
    <w:rsid w:val="009069AB"/>
    <w:rsid w:val="009C7987"/>
    <w:rsid w:val="00AB74B5"/>
    <w:rsid w:val="00BB247F"/>
    <w:rsid w:val="00BB2937"/>
    <w:rsid w:val="00C028CA"/>
    <w:rsid w:val="00D06D01"/>
    <w:rsid w:val="00D315D4"/>
    <w:rsid w:val="00E030A8"/>
    <w:rsid w:val="00E12D87"/>
    <w:rsid w:val="00E423B0"/>
    <w:rsid w:val="00EB6B6F"/>
    <w:rsid w:val="00FD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2D0EE-8D0B-46AF-88A9-0F342966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qFormat/>
    <w:rsid w:val="007516A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bjecttitletxt">
    <w:name w:val="objecttitletxt"/>
    <w:basedOn w:val="a0"/>
    <w:rsid w:val="007516AE"/>
  </w:style>
  <w:style w:type="character" w:styleId="a3">
    <w:name w:val="Hyperlink"/>
    <w:basedOn w:val="a0"/>
    <w:rsid w:val="007516AE"/>
    <w:rPr>
      <w:color w:val="0000FF"/>
      <w:u w:val="single"/>
    </w:rPr>
  </w:style>
  <w:style w:type="paragraph" w:styleId="a4">
    <w:name w:val="footer"/>
    <w:basedOn w:val="a"/>
    <w:rsid w:val="001E34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E3430"/>
  </w:style>
  <w:style w:type="character" w:customStyle="1" w:styleId="FontStyle60">
    <w:name w:val="Font Style60"/>
    <w:basedOn w:val="a0"/>
    <w:rsid w:val="002E051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2E0518"/>
    <w:pPr>
      <w:widowControl w:val="0"/>
      <w:autoSpaceDE w:val="0"/>
      <w:autoSpaceDN w:val="0"/>
      <w:adjustRightInd w:val="0"/>
      <w:spacing w:line="324" w:lineRule="exact"/>
      <w:ind w:firstLine="768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5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9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9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66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9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9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64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6B0C9-E1DD-42F8-B419-C44CF7097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подготовки реферата </vt:lpstr>
    </vt:vector>
  </TitlesOfParts>
  <Company/>
  <LinksUpToDate>false</LinksUpToDate>
  <CharactersWithSpaces>4404</CharactersWithSpaces>
  <SharedDoc>false</SharedDoc>
  <HLinks>
    <vt:vector size="6" baseType="variant">
      <vt:variant>
        <vt:i4>3932195</vt:i4>
      </vt:variant>
      <vt:variant>
        <vt:i4>0</vt:i4>
      </vt:variant>
      <vt:variant>
        <vt:i4>0</vt:i4>
      </vt:variant>
      <vt:variant>
        <vt:i4>5</vt:i4>
      </vt:variant>
      <vt:variant>
        <vt:lpwstr>http://www.zdrav.ru/library/publications/detail.php?ID=2567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подготовки реферата </dc:title>
  <dc:subject/>
  <dc:creator>User</dc:creator>
  <cp:keywords/>
  <dc:description/>
  <cp:lastModifiedBy>Irina</cp:lastModifiedBy>
  <cp:revision>2</cp:revision>
  <dcterms:created xsi:type="dcterms:W3CDTF">2014-09-02T17:32:00Z</dcterms:created>
  <dcterms:modified xsi:type="dcterms:W3CDTF">2014-09-02T17:32:00Z</dcterms:modified>
</cp:coreProperties>
</file>