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A85" w:rsidRPr="008D0031" w:rsidRDefault="00A32A85" w:rsidP="00A32A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Содержание самостоятельной работы студентов </w:t>
      </w:r>
    </w:p>
    <w:p w:rsidR="00A32A85" w:rsidRPr="008D0031" w:rsidRDefault="00A32A85" w:rsidP="00A32A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и методические указания к ее выполнению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Раздел 1</w:t>
      </w:r>
      <w:r w:rsidRPr="008D0031">
        <w:rPr>
          <w:rFonts w:ascii="Times New Roman" w:hAnsi="Times New Roman"/>
          <w:sz w:val="24"/>
          <w:szCs w:val="24"/>
        </w:rPr>
        <w:t>. Геотехнические системы как основной объект экологического риска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Глобальные и локальные  геотехнические системы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Подготовить доклад на тему: «Техносфера как глобальная геотехническая система»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Методические рекомендации: При подготовке доклада обратите внимание на теории В.И. Вернадского о ноосфере и социальном ноосферизме </w:t>
      </w:r>
    </w:p>
    <w:p w:rsidR="00A32A85" w:rsidRPr="008D0031" w:rsidRDefault="00A32A85" w:rsidP="00A32A8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numPr>
          <w:ilvl w:val="1"/>
          <w:numId w:val="36"/>
        </w:numPr>
        <w:shd w:val="clear" w:color="auto" w:fill="FFFFFF"/>
        <w:tabs>
          <w:tab w:val="left" w:pos="709"/>
          <w:tab w:val="left" w:pos="984"/>
          <w:tab w:val="left" w:pos="10065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pacing w:val="-22"/>
          <w:sz w:val="24"/>
          <w:szCs w:val="24"/>
        </w:rPr>
      </w:pPr>
      <w:r w:rsidRPr="008D0031">
        <w:rPr>
          <w:rFonts w:ascii="Times New Roman" w:hAnsi="Times New Roman"/>
          <w:color w:val="000000"/>
          <w:spacing w:val="3"/>
          <w:sz w:val="24"/>
          <w:szCs w:val="24"/>
        </w:rPr>
        <w:t xml:space="preserve">Арский Ю.М., Данилов-Данильян В.И. и др. Экологические проблемы. М.: </w:t>
      </w:r>
      <w:r w:rsidRPr="008D0031">
        <w:rPr>
          <w:rFonts w:ascii="Times New Roman" w:hAnsi="Times New Roman"/>
          <w:color w:val="000000"/>
          <w:spacing w:val="-8"/>
          <w:sz w:val="24"/>
          <w:szCs w:val="24"/>
        </w:rPr>
        <w:t>МНЭПУ, 1997.</w:t>
      </w:r>
    </w:p>
    <w:p w:rsidR="00A32A85" w:rsidRPr="008D0031" w:rsidRDefault="00A32A85" w:rsidP="00A32A85">
      <w:pPr>
        <w:numPr>
          <w:ilvl w:val="1"/>
          <w:numId w:val="36"/>
        </w:numPr>
        <w:shd w:val="clear" w:color="auto" w:fill="FFFFFF"/>
        <w:tabs>
          <w:tab w:val="left" w:pos="709"/>
          <w:tab w:val="left" w:pos="984"/>
          <w:tab w:val="left" w:pos="10065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pacing w:val="-18"/>
          <w:sz w:val="24"/>
          <w:szCs w:val="24"/>
        </w:rPr>
      </w:pPr>
      <w:r w:rsidRPr="008D0031">
        <w:rPr>
          <w:rFonts w:ascii="Times New Roman" w:hAnsi="Times New Roman"/>
          <w:color w:val="000000"/>
          <w:spacing w:val="-4"/>
          <w:sz w:val="24"/>
          <w:szCs w:val="24"/>
        </w:rPr>
        <w:t xml:space="preserve">Савенко </w:t>
      </w:r>
      <w:r w:rsidRPr="008D0031"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B</w:t>
      </w:r>
      <w:r w:rsidRPr="008D0031">
        <w:rPr>
          <w:rFonts w:ascii="Times New Roman" w:hAnsi="Times New Roman"/>
          <w:color w:val="000000"/>
          <w:spacing w:val="-4"/>
          <w:sz w:val="24"/>
          <w:szCs w:val="24"/>
        </w:rPr>
        <w:t>.</w:t>
      </w:r>
      <w:r w:rsidRPr="008D0031"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C</w:t>
      </w:r>
      <w:r w:rsidRPr="008D0031">
        <w:rPr>
          <w:rFonts w:ascii="Times New Roman" w:hAnsi="Times New Roman"/>
          <w:color w:val="000000"/>
          <w:spacing w:val="-4"/>
          <w:sz w:val="24"/>
          <w:szCs w:val="24"/>
        </w:rPr>
        <w:t xml:space="preserve">. Природные и антропогенные источники загрязнения атмосферы. - </w:t>
      </w:r>
      <w:r w:rsidRPr="008D0031">
        <w:rPr>
          <w:rFonts w:ascii="Times New Roman" w:hAnsi="Times New Roman"/>
          <w:color w:val="000000"/>
          <w:spacing w:val="-1"/>
          <w:sz w:val="24"/>
          <w:szCs w:val="24"/>
        </w:rPr>
        <w:t xml:space="preserve">М., 1991. (Итоги науки и техники /ВИНИТИ; Т.31: Охрана природы и воспроизводство </w:t>
      </w:r>
      <w:r w:rsidRPr="008D0031">
        <w:rPr>
          <w:rFonts w:ascii="Times New Roman" w:hAnsi="Times New Roman"/>
          <w:color w:val="000000"/>
          <w:spacing w:val="-6"/>
          <w:sz w:val="24"/>
          <w:szCs w:val="24"/>
        </w:rPr>
        <w:t>природных ресурсов).</w:t>
      </w:r>
    </w:p>
    <w:p w:rsidR="00A32A85" w:rsidRPr="008D0031" w:rsidRDefault="00A32A85" w:rsidP="00A32A85">
      <w:pPr>
        <w:numPr>
          <w:ilvl w:val="1"/>
          <w:numId w:val="36"/>
        </w:numPr>
        <w:shd w:val="clear" w:color="auto" w:fill="FFFFFF"/>
        <w:tabs>
          <w:tab w:val="left" w:pos="709"/>
          <w:tab w:val="left" w:pos="984"/>
          <w:tab w:val="left" w:pos="10065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8D0031">
        <w:rPr>
          <w:rFonts w:ascii="Times New Roman" w:hAnsi="Times New Roman"/>
          <w:color w:val="000000"/>
          <w:spacing w:val="2"/>
          <w:sz w:val="24"/>
          <w:szCs w:val="24"/>
        </w:rPr>
        <w:t xml:space="preserve">Экологические проблемы: что происходит, кто виноват и что делать? Учеб. </w:t>
      </w:r>
      <w:r w:rsidRPr="008D0031">
        <w:rPr>
          <w:rFonts w:ascii="Times New Roman" w:hAnsi="Times New Roman"/>
          <w:color w:val="000000"/>
          <w:spacing w:val="1"/>
          <w:sz w:val="24"/>
          <w:szCs w:val="24"/>
        </w:rPr>
        <w:t xml:space="preserve">пособие /Под. ред. В.И. Данилова-Данильяна. - М.: Изд-во НУМЦ Госкомэкологии </w:t>
      </w:r>
      <w:r w:rsidRPr="008D0031">
        <w:rPr>
          <w:rFonts w:ascii="Times New Roman" w:hAnsi="Times New Roman"/>
          <w:color w:val="000000"/>
          <w:spacing w:val="-6"/>
          <w:sz w:val="24"/>
          <w:szCs w:val="24"/>
        </w:rPr>
        <w:t>России, 1997.</w:t>
      </w:r>
    </w:p>
    <w:p w:rsidR="00A32A85" w:rsidRPr="008D0031" w:rsidRDefault="00A32A85" w:rsidP="00A32A85">
      <w:pPr>
        <w:numPr>
          <w:ilvl w:val="1"/>
          <w:numId w:val="36"/>
        </w:numPr>
        <w:shd w:val="clear" w:color="auto" w:fill="FFFFFF"/>
        <w:tabs>
          <w:tab w:val="left" w:pos="709"/>
          <w:tab w:val="left" w:pos="984"/>
          <w:tab w:val="left" w:pos="10065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pacing w:val="-19"/>
          <w:sz w:val="24"/>
          <w:szCs w:val="24"/>
        </w:rPr>
      </w:pPr>
      <w:r w:rsidRPr="008D0031">
        <w:rPr>
          <w:rFonts w:ascii="Times New Roman" w:hAnsi="Times New Roman"/>
          <w:color w:val="000000"/>
          <w:spacing w:val="-1"/>
          <w:sz w:val="24"/>
          <w:szCs w:val="24"/>
        </w:rPr>
        <w:t xml:space="preserve">Экология. Охрана природы и экологическая безопасность /Под ред. В.И. </w:t>
      </w:r>
      <w:r w:rsidRPr="008D0031">
        <w:rPr>
          <w:rFonts w:ascii="Times New Roman" w:hAnsi="Times New Roman"/>
          <w:color w:val="000000"/>
          <w:spacing w:val="-5"/>
          <w:sz w:val="24"/>
          <w:szCs w:val="24"/>
        </w:rPr>
        <w:t>Данилова-Данильяна. - М., 1997.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Раздел 1</w:t>
      </w:r>
      <w:r w:rsidRPr="008D0031">
        <w:rPr>
          <w:rFonts w:ascii="Times New Roman" w:hAnsi="Times New Roman"/>
          <w:sz w:val="24"/>
          <w:szCs w:val="24"/>
        </w:rPr>
        <w:t xml:space="preserve">. Геотехнические и техногенные системы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Глобальные и локальные  геотехнические системы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8D0031">
        <w:rPr>
          <w:rFonts w:ascii="Times New Roman" w:hAnsi="Times New Roman"/>
          <w:sz w:val="24"/>
          <w:szCs w:val="24"/>
        </w:rPr>
        <w:t>Составить конспект на тему «Ноосфера»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составлении конспекта необходимо обратить внимание на исследование В.И. Вернадского, отразить его вклад в развитии идеи ноосферы.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1. Мильков Ф.Н. Антропогенное ландшафтоведение, предмет изучения и современное состояние // Вопросы географии. Сб. 106. Влияние человека на ландшафт. – М.: Мысль, 1977. – С. 11-26. </w:t>
      </w:r>
      <w:r w:rsidRPr="008D0031">
        <w:rPr>
          <w:rFonts w:ascii="Times New Roman" w:hAnsi="Times New Roman"/>
          <w:sz w:val="24"/>
          <w:szCs w:val="24"/>
        </w:rPr>
        <w:br/>
        <w:t xml:space="preserve">2. Мильков Ф.Н. Человек и ландшафты. Очерки антропогенного ландшафтоведения. М.: Мысль, 1973. – 224 с. </w:t>
      </w:r>
      <w:r w:rsidRPr="008D0031">
        <w:rPr>
          <w:rFonts w:ascii="Times New Roman" w:hAnsi="Times New Roman"/>
          <w:sz w:val="24"/>
          <w:szCs w:val="24"/>
        </w:rPr>
        <w:br/>
        <w:t xml:space="preserve">3. Федотов В.И. Техногенные ландшафты. – Воронеж: изд-во ВГУ, 1986. – 190 с. </w:t>
      </w:r>
      <w:r w:rsidRPr="008D0031">
        <w:rPr>
          <w:rFonts w:ascii="Times New Roman" w:hAnsi="Times New Roman"/>
          <w:sz w:val="24"/>
          <w:szCs w:val="24"/>
        </w:rPr>
        <w:br/>
        <w:t xml:space="preserve">4. Преображенский В.С. Природа, техника, геотехнические системы. – М.: Наука, 1978. – 150 с. </w:t>
      </w:r>
      <w:r w:rsidRPr="008D0031">
        <w:rPr>
          <w:rFonts w:ascii="Times New Roman" w:hAnsi="Times New Roman"/>
          <w:sz w:val="24"/>
          <w:szCs w:val="24"/>
        </w:rPr>
        <w:br/>
        <w:t>5. Куракова Л.И. Антропогенные ландшафты. – М., 1976. – 216 с.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Раздел 1</w:t>
      </w:r>
      <w:r w:rsidRPr="008D0031">
        <w:rPr>
          <w:rFonts w:ascii="Times New Roman" w:hAnsi="Times New Roman"/>
          <w:sz w:val="24"/>
          <w:szCs w:val="24"/>
        </w:rPr>
        <w:t xml:space="preserve">. Геотехнические и техногенные системы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Тема: </w:t>
      </w:r>
      <w:r w:rsidRPr="008D0031">
        <w:rPr>
          <w:rFonts w:ascii="Times New Roman" w:hAnsi="Times New Roman"/>
          <w:sz w:val="24"/>
          <w:szCs w:val="24"/>
        </w:rPr>
        <w:t>Разновидности геотехнических систем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8D0031">
        <w:rPr>
          <w:rFonts w:ascii="Times New Roman" w:hAnsi="Times New Roman"/>
          <w:sz w:val="24"/>
          <w:szCs w:val="24"/>
        </w:rPr>
        <w:t>Подготовить реферат на тему: «Основные принципы бассейнового метода хозяйствования»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подготовке к реферату необходимо обратить внимание на каталог ТАСИС, учитывающий особенности каждого водоёма, а так же зарубежный и Российский опыт использования бассейнового принципа хозяйствования.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1. Мильков Ф.Н. Антропогенное ландшафтоведение, предмет изучения и современное состояние // Вопросы географии. Сб. 106. Влияние человека на ландшафт. – М.: Мысль, 1977. – С. 11-26. </w:t>
      </w:r>
      <w:r w:rsidRPr="008D0031">
        <w:rPr>
          <w:rFonts w:ascii="Times New Roman" w:hAnsi="Times New Roman"/>
          <w:sz w:val="24"/>
          <w:szCs w:val="24"/>
        </w:rPr>
        <w:br/>
        <w:t xml:space="preserve">2. Мильков Ф.Н. Человек и ландшафты. Очерки антропогенного ландшафтоведения. – М.: Мысль, 1973. – 224 с. </w:t>
      </w:r>
      <w:r w:rsidRPr="008D0031">
        <w:rPr>
          <w:rFonts w:ascii="Times New Roman" w:hAnsi="Times New Roman"/>
          <w:sz w:val="24"/>
          <w:szCs w:val="24"/>
        </w:rPr>
        <w:br/>
        <w:t xml:space="preserve">3. Федотов В.И. Техногенные ландшафты. – Воронеж: изд-во ВГУ, 1986. – 190 с. </w:t>
      </w:r>
      <w:r w:rsidRPr="008D0031">
        <w:rPr>
          <w:rFonts w:ascii="Times New Roman" w:hAnsi="Times New Roman"/>
          <w:sz w:val="24"/>
          <w:szCs w:val="24"/>
        </w:rPr>
        <w:br/>
        <w:t xml:space="preserve">4. Преображенский В.С. Природа, техника, геотехнические системы. – М.: Наука, 1978. – 150 с. </w:t>
      </w:r>
      <w:r w:rsidRPr="008D0031">
        <w:rPr>
          <w:rFonts w:ascii="Times New Roman" w:hAnsi="Times New Roman"/>
          <w:sz w:val="24"/>
          <w:szCs w:val="24"/>
        </w:rPr>
        <w:br/>
        <w:t xml:space="preserve">5. Куракова Л.И. Антропогенные ландшафты. – М., 1976. – 216 с.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Раздел 1</w:t>
      </w:r>
      <w:r w:rsidRPr="008D0031">
        <w:rPr>
          <w:rFonts w:ascii="Times New Roman" w:hAnsi="Times New Roman"/>
          <w:sz w:val="24"/>
          <w:szCs w:val="24"/>
        </w:rPr>
        <w:t xml:space="preserve">. Геотехнические и техногенные системы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Техногенез и посттехногенез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Составить конспект на тему «разновидности техногенеза»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составлении конспекта необходимо обратить внимание на различия между разновидностями техногенеза и их влияние на окружающую среду.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1. Мильков Ф.Н. Антропогенное ландшафтоведение, предмет изучения и современное состояние // Вопросы географии. Сб. 106. Влияние человека на ландшафт. – М.: Мысль, 1977. – С. 11-26. </w:t>
      </w:r>
      <w:r w:rsidRPr="008D0031">
        <w:rPr>
          <w:rFonts w:ascii="Times New Roman" w:hAnsi="Times New Roman"/>
          <w:sz w:val="24"/>
          <w:szCs w:val="24"/>
        </w:rPr>
        <w:br/>
        <w:t xml:space="preserve">2. Мильков Ф.Н. Человек и ландшафты. Очерки антропогенного ландшафтоведения. – М.: Мысль, 1973. – 224 с. </w:t>
      </w:r>
      <w:r w:rsidRPr="008D0031">
        <w:rPr>
          <w:rFonts w:ascii="Times New Roman" w:hAnsi="Times New Roman"/>
          <w:sz w:val="24"/>
          <w:szCs w:val="24"/>
        </w:rPr>
        <w:br/>
        <w:t xml:space="preserve">3. Федотов В.И. Техногенные ландшафты. – Воронеж: изд-во ВГУ, 1986. – 190 с. </w:t>
      </w:r>
      <w:r w:rsidRPr="008D0031">
        <w:rPr>
          <w:rFonts w:ascii="Times New Roman" w:hAnsi="Times New Roman"/>
          <w:sz w:val="24"/>
          <w:szCs w:val="24"/>
        </w:rPr>
        <w:br/>
        <w:t xml:space="preserve">4. Преображенский В.С. Природа, техника, геотехнические системы. – М.: Наука, 1978. – 150 с. </w:t>
      </w:r>
      <w:r w:rsidRPr="008D0031">
        <w:rPr>
          <w:rFonts w:ascii="Times New Roman" w:hAnsi="Times New Roman"/>
          <w:sz w:val="24"/>
          <w:szCs w:val="24"/>
        </w:rPr>
        <w:br/>
        <w:t xml:space="preserve">5. Куракова Л.И. Антропогенные ландшафты. – М., 1976. – 216 с.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Раздел 1</w:t>
      </w:r>
      <w:r w:rsidRPr="008D0031">
        <w:rPr>
          <w:rFonts w:ascii="Times New Roman" w:hAnsi="Times New Roman"/>
          <w:sz w:val="24"/>
          <w:szCs w:val="24"/>
        </w:rPr>
        <w:t>. Геотехнические и техногенные системы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Влияние ГТС на природные ландшафты.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Подготовиться к коллоквиуму по теме «основные загрязняющие вещества различных отраслей промышленности»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подготовке к коллоквиуму необходимо обратить внимание на особенности отраслевого природопользования и приоритетные загрязняющие вещества.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1. Мильков Ф.Н. Антропогенное ландшафтоведение, предмет изучения и современное состояние // Вопросы географии. Сб. 106. Влияние человека на ландшафт. – М.: Мысль, 1977. – С. 11-26. </w:t>
      </w:r>
      <w:r w:rsidRPr="008D0031">
        <w:rPr>
          <w:rFonts w:ascii="Times New Roman" w:hAnsi="Times New Roman"/>
          <w:sz w:val="24"/>
          <w:szCs w:val="24"/>
        </w:rPr>
        <w:br/>
        <w:t xml:space="preserve">2. Мильков Ф.Н. Человек и ландшафты. Очерки антропогенного ландшафтоведения. М.: Мысль, 1973. – 224 с. </w:t>
      </w:r>
      <w:r w:rsidRPr="008D0031">
        <w:rPr>
          <w:rFonts w:ascii="Times New Roman" w:hAnsi="Times New Roman"/>
          <w:sz w:val="24"/>
          <w:szCs w:val="24"/>
        </w:rPr>
        <w:br/>
        <w:t xml:space="preserve">3. Федотов В.И. Техногенные ландшафты. – Воронеж: изд-во ВГУ, 1986. – 190 с. </w:t>
      </w:r>
      <w:r w:rsidRPr="008D0031">
        <w:rPr>
          <w:rFonts w:ascii="Times New Roman" w:hAnsi="Times New Roman"/>
          <w:sz w:val="24"/>
          <w:szCs w:val="24"/>
        </w:rPr>
        <w:br/>
        <w:t xml:space="preserve">4. Преображенский В.С. Природа, техника, геотехнические системы. – М.: Наука, 1978. – 150 с. </w:t>
      </w:r>
      <w:r w:rsidRPr="008D0031">
        <w:rPr>
          <w:rFonts w:ascii="Times New Roman" w:hAnsi="Times New Roman"/>
          <w:sz w:val="24"/>
          <w:szCs w:val="24"/>
        </w:rPr>
        <w:br/>
        <w:t>5. Куракова Л.И. Антропогенные ландшафты. – М., 1976. – 216 с.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Раздел 1</w:t>
      </w:r>
      <w:r w:rsidRPr="008D0031">
        <w:rPr>
          <w:rFonts w:ascii="Times New Roman" w:hAnsi="Times New Roman"/>
          <w:sz w:val="24"/>
          <w:szCs w:val="24"/>
        </w:rPr>
        <w:t>. Геотехнические и техногенные системы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Влияние ГТС на природные ландшафты.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Подготовить сообщение на тему: «Влияние нефтехимической промышленности на природные ландшафты»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подготовке сообщения обратите внимание на особенности нефтехимического производства, а также основные приоритетные загрязняющие вещества, которые образуются при производстве продукции.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1. Мильков Ф.Н. Антропогенное ландшафтоведение, предмет изучения и современное состояние // Вопросы географии. Сб. 106. Влияние человека на ландшафт. – М.: Мысль, 1977. – С. 11-26. </w:t>
      </w:r>
      <w:r w:rsidRPr="008D0031">
        <w:rPr>
          <w:rFonts w:ascii="Times New Roman" w:hAnsi="Times New Roman"/>
          <w:sz w:val="24"/>
          <w:szCs w:val="24"/>
        </w:rPr>
        <w:br/>
        <w:t xml:space="preserve">2. Мильков Ф.Н. Человек и ландшафты. Очерки антропогенного ландшафтоведения. М.: Мысль, 1973. – 224 с. </w:t>
      </w:r>
      <w:r w:rsidRPr="008D0031">
        <w:rPr>
          <w:rFonts w:ascii="Times New Roman" w:hAnsi="Times New Roman"/>
          <w:sz w:val="24"/>
          <w:szCs w:val="24"/>
        </w:rPr>
        <w:br/>
        <w:t xml:space="preserve">3. Федотов В.И. Техногенные ландшафты. – Воронеж: изд-во ВГУ, 1986. – 190 с. </w:t>
      </w:r>
      <w:r w:rsidRPr="008D0031">
        <w:rPr>
          <w:rFonts w:ascii="Times New Roman" w:hAnsi="Times New Roman"/>
          <w:sz w:val="24"/>
          <w:szCs w:val="24"/>
        </w:rPr>
        <w:br/>
        <w:t xml:space="preserve">4. Преображенский В.С. Природа, техника, геотехнические системы. – М.: Наука, 1978. – 150 с. </w:t>
      </w:r>
      <w:r w:rsidRPr="008D0031">
        <w:rPr>
          <w:rFonts w:ascii="Times New Roman" w:hAnsi="Times New Roman"/>
          <w:sz w:val="24"/>
          <w:szCs w:val="24"/>
        </w:rPr>
        <w:br/>
        <w:t>5. Куракова Л.И. Антропогенные ландшафты. – М., 1976. – 216 с.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8D0031">
        <w:rPr>
          <w:rFonts w:ascii="Times New Roman" w:hAnsi="Times New Roman"/>
          <w:sz w:val="24"/>
          <w:szCs w:val="24"/>
        </w:rPr>
        <w:t>Понятие об экологической безопасности и  экологическом риске.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Концепции экологической безопасности.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Составить конспект на тему: «Достоинства и недостатки концепции приемлемого риска»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составлении конспекта необходимо обратить внимание на особенности применения данной концепции в России, а также проанализировать зарубежный опыт.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widowControl w:val="0"/>
        <w:numPr>
          <w:ilvl w:val="0"/>
          <w:numId w:val="38"/>
        </w:numPr>
        <w:shd w:val="clear" w:color="auto" w:fill="FFFFFF"/>
        <w:tabs>
          <w:tab w:val="left" w:pos="7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Битюкова В.Р. Социально-экологические проблемы развития городов России - М., 2004</w:t>
      </w:r>
    </w:p>
    <w:p w:rsidR="00A32A85" w:rsidRPr="008D0031" w:rsidRDefault="00A32A85" w:rsidP="00A32A85">
      <w:pPr>
        <w:widowControl w:val="0"/>
        <w:numPr>
          <w:ilvl w:val="0"/>
          <w:numId w:val="38"/>
        </w:numPr>
        <w:shd w:val="clear" w:color="auto" w:fill="FFFFFF"/>
        <w:tabs>
          <w:tab w:val="left" w:pos="74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8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Вернадский В.И. Биосфера и ноосфера - М., 2002</w:t>
      </w:r>
    </w:p>
    <w:p w:rsidR="00A32A85" w:rsidRPr="008D0031" w:rsidRDefault="00A32A85" w:rsidP="00A32A85">
      <w:pPr>
        <w:widowControl w:val="0"/>
        <w:numPr>
          <w:ilvl w:val="0"/>
          <w:numId w:val="38"/>
        </w:numPr>
        <w:shd w:val="clear" w:color="auto" w:fill="FFFFFF"/>
        <w:tabs>
          <w:tab w:val="left" w:pos="74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Владимиров А.В. и др. Охрана окружающей среды - Л., 1991</w:t>
      </w:r>
    </w:p>
    <w:p w:rsidR="00A32A85" w:rsidRPr="008D0031" w:rsidRDefault="00A32A85" w:rsidP="00A32A85">
      <w:pPr>
        <w:widowControl w:val="0"/>
        <w:numPr>
          <w:ilvl w:val="0"/>
          <w:numId w:val="38"/>
        </w:numPr>
        <w:shd w:val="clear" w:color="auto" w:fill="FFFFFF"/>
        <w:tabs>
          <w:tab w:val="left" w:pos="7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Воробьев А.Е </w:t>
      </w:r>
      <w:r w:rsidRPr="008D0031">
        <w:rPr>
          <w:rFonts w:ascii="Times New Roman" w:hAnsi="Times New Roman"/>
          <w:bCs/>
          <w:sz w:val="24"/>
          <w:szCs w:val="24"/>
        </w:rPr>
        <w:t xml:space="preserve">и </w:t>
      </w:r>
      <w:r w:rsidRPr="008D0031">
        <w:rPr>
          <w:rFonts w:ascii="Times New Roman" w:hAnsi="Times New Roman"/>
          <w:sz w:val="24"/>
          <w:szCs w:val="24"/>
        </w:rPr>
        <w:t xml:space="preserve">др. Основы природопользования: экологические, экономические </w:t>
      </w:r>
      <w:r w:rsidRPr="008D0031">
        <w:rPr>
          <w:rFonts w:ascii="Times New Roman" w:hAnsi="Times New Roman"/>
          <w:bCs/>
          <w:sz w:val="24"/>
          <w:szCs w:val="24"/>
        </w:rPr>
        <w:t xml:space="preserve">и </w:t>
      </w:r>
      <w:r w:rsidRPr="008D0031">
        <w:rPr>
          <w:rFonts w:ascii="Times New Roman" w:hAnsi="Times New Roman"/>
          <w:sz w:val="24"/>
          <w:szCs w:val="24"/>
        </w:rPr>
        <w:t>правовые аспекты - Р н/Д, 2006</w:t>
      </w:r>
    </w:p>
    <w:p w:rsidR="00A32A85" w:rsidRPr="008D0031" w:rsidRDefault="00A32A85" w:rsidP="00A32A85">
      <w:pPr>
        <w:widowControl w:val="0"/>
        <w:numPr>
          <w:ilvl w:val="0"/>
          <w:numId w:val="38"/>
        </w:numPr>
        <w:shd w:val="clear" w:color="auto" w:fill="FFFFFF"/>
        <w:tabs>
          <w:tab w:val="left" w:pos="74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Голубев ПН. Геоэкология - М., 2006</w:t>
      </w:r>
    </w:p>
    <w:p w:rsidR="00A32A85" w:rsidRPr="008D0031" w:rsidRDefault="00A32A85" w:rsidP="00A32A85">
      <w:pPr>
        <w:widowControl w:val="0"/>
        <w:numPr>
          <w:ilvl w:val="0"/>
          <w:numId w:val="38"/>
        </w:numPr>
        <w:shd w:val="clear" w:color="auto" w:fill="FFFFFF"/>
        <w:tabs>
          <w:tab w:val="left" w:pos="7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1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Гринин А.С., Новиков В.Н. Экологическая безопасность. Защита территории </w:t>
      </w:r>
      <w:r w:rsidRPr="008D0031">
        <w:rPr>
          <w:rFonts w:ascii="Times New Roman" w:hAnsi="Times New Roman"/>
          <w:bCs/>
          <w:sz w:val="24"/>
          <w:szCs w:val="24"/>
        </w:rPr>
        <w:t xml:space="preserve">и </w:t>
      </w:r>
      <w:r w:rsidRPr="008D0031">
        <w:rPr>
          <w:rFonts w:ascii="Times New Roman" w:hAnsi="Times New Roman"/>
          <w:sz w:val="24"/>
          <w:szCs w:val="24"/>
        </w:rPr>
        <w:t>населения при чрезвычайных ситуациях - М., 2000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8D0031">
        <w:rPr>
          <w:rFonts w:ascii="Times New Roman" w:hAnsi="Times New Roman"/>
          <w:sz w:val="24"/>
          <w:szCs w:val="24"/>
        </w:rPr>
        <w:t>Понятие об экологической безопасности и  экологическом риске.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Концепции экологической безопасности.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Собеседование.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Методические рекомендации: Ознакомится с литературой освещающей вопросы концепции экологической безопасности. </w:t>
      </w:r>
    </w:p>
    <w:p w:rsidR="00A32A85" w:rsidRPr="008D0031" w:rsidRDefault="00A32A85" w:rsidP="00A32A85">
      <w:pPr>
        <w:pStyle w:val="a4"/>
        <w:spacing w:before="0" w:beforeAutospacing="0" w:after="0" w:afterAutospacing="0"/>
        <w:rPr>
          <w:rStyle w:val="a5"/>
          <w:i w:val="0"/>
        </w:rPr>
      </w:pPr>
      <w:r w:rsidRPr="008D0031">
        <w:rPr>
          <w:rStyle w:val="a5"/>
          <w:i w:val="0"/>
        </w:rPr>
        <w:t>Литература:</w:t>
      </w:r>
    </w:p>
    <w:p w:rsidR="00A32A85" w:rsidRPr="008D0031" w:rsidRDefault="00A32A85" w:rsidP="00A32A85">
      <w:pPr>
        <w:pStyle w:val="a4"/>
        <w:spacing w:before="0" w:beforeAutospacing="0" w:after="0" w:afterAutospacing="0"/>
        <w:rPr>
          <w:i/>
        </w:rPr>
      </w:pPr>
      <w:r w:rsidRPr="008D0031">
        <w:rPr>
          <w:rStyle w:val="a5"/>
          <w:i w:val="0"/>
        </w:rPr>
        <w:t xml:space="preserve">1.      Демин В.Ф. Научно-методические аспекты оценки риска // Атомная энергия. 1999. №1. </w:t>
      </w:r>
    </w:p>
    <w:p w:rsidR="00A32A85" w:rsidRPr="008D0031" w:rsidRDefault="00A32A85" w:rsidP="00A32A85">
      <w:pPr>
        <w:pStyle w:val="a4"/>
        <w:spacing w:before="0" w:beforeAutospacing="0" w:after="0" w:afterAutospacing="0"/>
        <w:rPr>
          <w:i/>
        </w:rPr>
      </w:pPr>
      <w:r w:rsidRPr="008D0031">
        <w:rPr>
          <w:rStyle w:val="a5"/>
          <w:i w:val="0"/>
        </w:rPr>
        <w:t>2.      Быков А.А., Мурзин Н.В. Проблема анализа безопасности человека, общества, природы. Спб.: Наука, 1997.</w:t>
      </w:r>
      <w:r w:rsidRPr="008D0031">
        <w:rPr>
          <w:i/>
        </w:rPr>
        <w:t xml:space="preserve"> </w:t>
      </w:r>
    </w:p>
    <w:p w:rsidR="00A32A85" w:rsidRPr="008D0031" w:rsidRDefault="00A32A85" w:rsidP="00A32A85">
      <w:pPr>
        <w:pStyle w:val="a4"/>
        <w:spacing w:before="0" w:beforeAutospacing="0" w:after="0" w:afterAutospacing="0"/>
        <w:rPr>
          <w:i/>
        </w:rPr>
      </w:pPr>
      <w:r w:rsidRPr="008D0031">
        <w:rPr>
          <w:rStyle w:val="a5"/>
          <w:i w:val="0"/>
        </w:rPr>
        <w:t>3.      Белов П.Г. Теоретические основы систематической инженерии безопасности. Киев: Кмуга, 1997.</w:t>
      </w:r>
      <w:r w:rsidRPr="008D0031">
        <w:rPr>
          <w:i/>
        </w:rPr>
        <w:t xml:space="preserve"> </w:t>
      </w:r>
    </w:p>
    <w:p w:rsidR="00A32A85" w:rsidRPr="008D0031" w:rsidRDefault="00A32A85" w:rsidP="00A32A85">
      <w:pPr>
        <w:pStyle w:val="a4"/>
        <w:spacing w:before="0" w:beforeAutospacing="0" w:after="0" w:afterAutospacing="0"/>
        <w:rPr>
          <w:i/>
        </w:rPr>
      </w:pPr>
      <w:r w:rsidRPr="008D0031">
        <w:rPr>
          <w:rStyle w:val="a5"/>
          <w:i w:val="0"/>
        </w:rPr>
        <w:t>4.      Быков А.А.Моделирование природоохранной деятельности. М.:  НУМЦ Госкомэкологии России, 1998.</w:t>
      </w:r>
      <w:r w:rsidRPr="008D0031">
        <w:rPr>
          <w:i/>
        </w:rPr>
        <w:t xml:space="preserve"> </w:t>
      </w:r>
    </w:p>
    <w:p w:rsidR="00A32A85" w:rsidRPr="008D0031" w:rsidRDefault="00A32A85" w:rsidP="00A32A85">
      <w:pPr>
        <w:pStyle w:val="a4"/>
        <w:spacing w:before="0" w:beforeAutospacing="0" w:after="0" w:afterAutospacing="0"/>
        <w:rPr>
          <w:i/>
        </w:rPr>
      </w:pPr>
      <w:r w:rsidRPr="008D0031">
        <w:rPr>
          <w:rStyle w:val="a5"/>
          <w:i w:val="0"/>
        </w:rPr>
        <w:t>5.      Израэль Ю.А. Экология и контроль состояния среды. М.: Гидрометеоиздат, 1984.</w:t>
      </w:r>
      <w:r w:rsidRPr="008D0031">
        <w:rPr>
          <w:i/>
        </w:rPr>
        <w:t xml:space="preserve"> </w:t>
      </w:r>
    </w:p>
    <w:p w:rsidR="00A32A85" w:rsidRPr="008D0031" w:rsidRDefault="00A32A85" w:rsidP="00A32A85">
      <w:pPr>
        <w:pStyle w:val="a4"/>
        <w:spacing w:before="0" w:beforeAutospacing="0" w:after="0" w:afterAutospacing="0"/>
        <w:rPr>
          <w:i/>
        </w:rPr>
      </w:pPr>
      <w:r w:rsidRPr="008D0031">
        <w:rPr>
          <w:rStyle w:val="a5"/>
          <w:i w:val="0"/>
        </w:rPr>
        <w:t>6.      Мягков С.М. География природного риска. М.: Изд-во Моск.Ун-та, 1995.</w:t>
      </w:r>
      <w:r w:rsidRPr="008D0031">
        <w:rPr>
          <w:i/>
        </w:rPr>
        <w:t xml:space="preserve"> </w:t>
      </w:r>
    </w:p>
    <w:p w:rsidR="00A32A85" w:rsidRPr="008D0031" w:rsidRDefault="00A32A85" w:rsidP="00A32A85">
      <w:pPr>
        <w:pStyle w:val="a4"/>
        <w:spacing w:before="0" w:beforeAutospacing="0" w:after="0" w:afterAutospacing="0"/>
        <w:rPr>
          <w:i/>
        </w:rPr>
      </w:pPr>
      <w:r w:rsidRPr="008D0031">
        <w:rPr>
          <w:rStyle w:val="a5"/>
          <w:i w:val="0"/>
        </w:rPr>
        <w:t>7.      Экология: охрана природы и экологическая безопасность: Учеб. Пособие: В 2 т./ Под ред. В.И. Данилова-Данильяна. М.: МНЭПУ, 1997/744c.</w:t>
      </w:r>
      <w:r w:rsidRPr="008D0031">
        <w:rPr>
          <w:i/>
        </w:rPr>
        <w:t xml:space="preserve">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8D0031">
        <w:rPr>
          <w:rFonts w:ascii="Times New Roman" w:hAnsi="Times New Roman"/>
          <w:sz w:val="24"/>
          <w:szCs w:val="24"/>
        </w:rPr>
        <w:t>Понятие об экологической безопасности и  экологическом риске.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Концепции экологической безопасности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8D0031">
        <w:rPr>
          <w:rFonts w:ascii="Times New Roman" w:hAnsi="Times New Roman"/>
          <w:sz w:val="24"/>
          <w:szCs w:val="24"/>
        </w:rPr>
        <w:t>Подготовить сообщение на тему: «Достоинства и недостатки концепции абсолютной безопасности»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подготовке к докладу необходимо обратить внимание на несовершенство данной концепции, и к каким последствиям привела данная концепция.</w:t>
      </w: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widowControl w:val="0"/>
        <w:numPr>
          <w:ilvl w:val="0"/>
          <w:numId w:val="4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spacing w:val="-13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Ваганов П.А, Им М.-С. Экологические </w:t>
      </w:r>
      <w:r w:rsidRPr="008D0031">
        <w:rPr>
          <w:rFonts w:ascii="Times New Roman" w:hAnsi="Times New Roman"/>
          <w:bCs/>
          <w:sz w:val="24"/>
          <w:szCs w:val="24"/>
        </w:rPr>
        <w:t xml:space="preserve">риски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4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Дьяконов </w:t>
      </w:r>
      <w:r w:rsidRPr="008D0031">
        <w:rPr>
          <w:rFonts w:ascii="Times New Roman" w:hAnsi="Times New Roman"/>
          <w:sz w:val="24"/>
          <w:szCs w:val="24"/>
        </w:rPr>
        <w:t xml:space="preserve">К.Н, Дончева А.В. Экологическое проектирование и </w:t>
      </w:r>
      <w:r w:rsidRPr="008D0031">
        <w:rPr>
          <w:rFonts w:ascii="Times New Roman" w:hAnsi="Times New Roman"/>
          <w:bCs/>
          <w:sz w:val="24"/>
          <w:szCs w:val="24"/>
        </w:rPr>
        <w:t xml:space="preserve">экспертиза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М., 2002</w:t>
      </w:r>
    </w:p>
    <w:p w:rsidR="00A32A85" w:rsidRPr="008D0031" w:rsidRDefault="00A32A85" w:rsidP="00A32A85">
      <w:pPr>
        <w:widowControl w:val="0"/>
        <w:numPr>
          <w:ilvl w:val="0"/>
          <w:numId w:val="4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Карабасов Ю.С., Чижикова В.М., Плущевский МБ. Экология </w:t>
      </w:r>
      <w:r w:rsidRPr="008D0031">
        <w:rPr>
          <w:rFonts w:ascii="Times New Roman" w:hAnsi="Times New Roman"/>
          <w:sz w:val="24"/>
          <w:szCs w:val="24"/>
        </w:rPr>
        <w:t xml:space="preserve">и </w:t>
      </w:r>
      <w:r w:rsidRPr="008D0031">
        <w:rPr>
          <w:rFonts w:ascii="Times New Roman" w:hAnsi="Times New Roman"/>
          <w:bCs/>
          <w:sz w:val="24"/>
          <w:szCs w:val="24"/>
        </w:rPr>
        <w:t>управление: термины и определения - М., 2001</w:t>
      </w:r>
    </w:p>
    <w:p w:rsidR="00A32A85" w:rsidRPr="008D0031" w:rsidRDefault="00A32A85" w:rsidP="00A32A85">
      <w:pPr>
        <w:widowControl w:val="0"/>
        <w:numPr>
          <w:ilvl w:val="0"/>
          <w:numId w:val="4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Кочуров Б.И. Экодиагностика и сбалансированное </w:t>
      </w:r>
      <w:r w:rsidRPr="008D0031">
        <w:rPr>
          <w:rFonts w:ascii="Times New Roman" w:hAnsi="Times New Roman"/>
          <w:sz w:val="24"/>
          <w:szCs w:val="24"/>
        </w:rPr>
        <w:t>развитие -</w:t>
      </w:r>
      <w:r w:rsidRPr="008D0031">
        <w:rPr>
          <w:rFonts w:ascii="Times New Roman" w:hAnsi="Times New Roman"/>
          <w:bCs/>
          <w:sz w:val="24"/>
          <w:szCs w:val="24"/>
        </w:rPr>
        <w:t xml:space="preserve">Москва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Смоленск, 2003</w:t>
      </w:r>
    </w:p>
    <w:p w:rsidR="00A32A85" w:rsidRPr="008D0031" w:rsidRDefault="00A32A85" w:rsidP="00A32A85">
      <w:pPr>
        <w:widowControl w:val="0"/>
        <w:numPr>
          <w:ilvl w:val="0"/>
          <w:numId w:val="4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bCs/>
          <w:spacing w:val="-9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Опекунов А.Ю. Экологическое нормирование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4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spacing w:val="-7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Разумовский В.М. Природопользование - СПб 2003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8D0031">
        <w:rPr>
          <w:rFonts w:ascii="Times New Roman" w:hAnsi="Times New Roman"/>
          <w:sz w:val="24"/>
          <w:szCs w:val="24"/>
        </w:rPr>
        <w:t>Понятие об экологической безопасности и  экологическом риске.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Риск и управление риском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Собеседование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Ознакомится с литературой освещающей вопросы расчёта рисковых ситуаций.</w:t>
      </w: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widowControl w:val="0"/>
        <w:numPr>
          <w:ilvl w:val="0"/>
          <w:numId w:val="4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spacing w:val="-13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Ваганов П.А, Им М.-С. Экологические </w:t>
      </w:r>
      <w:r w:rsidRPr="008D0031">
        <w:rPr>
          <w:rFonts w:ascii="Times New Roman" w:hAnsi="Times New Roman"/>
          <w:bCs/>
          <w:sz w:val="24"/>
          <w:szCs w:val="24"/>
        </w:rPr>
        <w:t xml:space="preserve">риски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4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Дьяконов </w:t>
      </w:r>
      <w:r w:rsidRPr="008D0031">
        <w:rPr>
          <w:rFonts w:ascii="Times New Roman" w:hAnsi="Times New Roman"/>
          <w:sz w:val="24"/>
          <w:szCs w:val="24"/>
        </w:rPr>
        <w:t xml:space="preserve">К.Н, Дончева А.В. Экологическое проектирование и </w:t>
      </w:r>
      <w:r w:rsidRPr="008D0031">
        <w:rPr>
          <w:rFonts w:ascii="Times New Roman" w:hAnsi="Times New Roman"/>
          <w:bCs/>
          <w:sz w:val="24"/>
          <w:szCs w:val="24"/>
        </w:rPr>
        <w:t xml:space="preserve">экспертиза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М., 2002</w:t>
      </w:r>
    </w:p>
    <w:p w:rsidR="00A32A85" w:rsidRPr="008D0031" w:rsidRDefault="00A32A85" w:rsidP="00A32A85">
      <w:pPr>
        <w:widowControl w:val="0"/>
        <w:numPr>
          <w:ilvl w:val="0"/>
          <w:numId w:val="4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Карабасов Ю.С., Чижикова В.М., Плущевский МБ. Экология </w:t>
      </w:r>
      <w:r w:rsidRPr="008D0031">
        <w:rPr>
          <w:rFonts w:ascii="Times New Roman" w:hAnsi="Times New Roman"/>
          <w:sz w:val="24"/>
          <w:szCs w:val="24"/>
        </w:rPr>
        <w:t xml:space="preserve">и </w:t>
      </w:r>
      <w:r w:rsidRPr="008D0031">
        <w:rPr>
          <w:rFonts w:ascii="Times New Roman" w:hAnsi="Times New Roman"/>
          <w:bCs/>
          <w:sz w:val="24"/>
          <w:szCs w:val="24"/>
        </w:rPr>
        <w:t>управление: термины и определения - М., 2001</w:t>
      </w:r>
    </w:p>
    <w:p w:rsidR="00A32A85" w:rsidRPr="008D0031" w:rsidRDefault="00A32A85" w:rsidP="00A32A85">
      <w:pPr>
        <w:widowControl w:val="0"/>
        <w:numPr>
          <w:ilvl w:val="0"/>
          <w:numId w:val="4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Кочуров Б.И. Экодиагностика и сбалансированное </w:t>
      </w:r>
      <w:r w:rsidRPr="008D0031">
        <w:rPr>
          <w:rFonts w:ascii="Times New Roman" w:hAnsi="Times New Roman"/>
          <w:sz w:val="24"/>
          <w:szCs w:val="24"/>
        </w:rPr>
        <w:t>развитие -</w:t>
      </w:r>
      <w:r w:rsidRPr="008D0031">
        <w:rPr>
          <w:rFonts w:ascii="Times New Roman" w:hAnsi="Times New Roman"/>
          <w:bCs/>
          <w:sz w:val="24"/>
          <w:szCs w:val="24"/>
        </w:rPr>
        <w:t xml:space="preserve">Москва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Смоленск, 2003</w:t>
      </w:r>
    </w:p>
    <w:p w:rsidR="00A32A85" w:rsidRPr="008D0031" w:rsidRDefault="00A32A85" w:rsidP="00A32A85">
      <w:pPr>
        <w:widowControl w:val="0"/>
        <w:numPr>
          <w:ilvl w:val="0"/>
          <w:numId w:val="4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bCs/>
          <w:spacing w:val="-9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Опекунов А.Ю. Экологическое нормирование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4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spacing w:val="-7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Разумовский В.М. Природопользование - СПб 2003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8D0031">
        <w:rPr>
          <w:rFonts w:ascii="Times New Roman" w:hAnsi="Times New Roman"/>
          <w:sz w:val="24"/>
          <w:szCs w:val="24"/>
        </w:rPr>
        <w:t>Понятие об экологической безопасности и  экологическом риске.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Риск и управление риском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8D0031">
        <w:rPr>
          <w:rFonts w:ascii="Times New Roman" w:hAnsi="Times New Roman"/>
          <w:sz w:val="24"/>
          <w:szCs w:val="24"/>
        </w:rPr>
        <w:t>Подготовить реферат на тему: «картографирование экологического риска»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Методические рекомендации: При подготовке к реферату необходимо обратить внимание на особенности методик картографирование экологического риска. </w:t>
      </w: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widowControl w:val="0"/>
        <w:numPr>
          <w:ilvl w:val="0"/>
          <w:numId w:val="4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spacing w:val="-13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Ваганов П.А, Им М.-С. Экологические </w:t>
      </w:r>
      <w:r w:rsidRPr="008D0031">
        <w:rPr>
          <w:rFonts w:ascii="Times New Roman" w:hAnsi="Times New Roman"/>
          <w:bCs/>
          <w:sz w:val="24"/>
          <w:szCs w:val="24"/>
        </w:rPr>
        <w:t xml:space="preserve">риски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4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Дьяконов </w:t>
      </w:r>
      <w:r w:rsidRPr="008D0031">
        <w:rPr>
          <w:rFonts w:ascii="Times New Roman" w:hAnsi="Times New Roman"/>
          <w:sz w:val="24"/>
          <w:szCs w:val="24"/>
        </w:rPr>
        <w:t xml:space="preserve">К.Н, Дончева А.В. Экологическое проектирование и </w:t>
      </w:r>
      <w:r w:rsidRPr="008D0031">
        <w:rPr>
          <w:rFonts w:ascii="Times New Roman" w:hAnsi="Times New Roman"/>
          <w:bCs/>
          <w:sz w:val="24"/>
          <w:szCs w:val="24"/>
        </w:rPr>
        <w:t xml:space="preserve">экспертиза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М., 2002</w:t>
      </w:r>
    </w:p>
    <w:p w:rsidR="00A32A85" w:rsidRPr="008D0031" w:rsidRDefault="00A32A85" w:rsidP="00A32A85">
      <w:pPr>
        <w:widowControl w:val="0"/>
        <w:numPr>
          <w:ilvl w:val="0"/>
          <w:numId w:val="4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Карабасов Ю.С., Чижикова В.М., Плущевский МБ. Экология </w:t>
      </w:r>
      <w:r w:rsidRPr="008D0031">
        <w:rPr>
          <w:rFonts w:ascii="Times New Roman" w:hAnsi="Times New Roman"/>
          <w:sz w:val="24"/>
          <w:szCs w:val="24"/>
        </w:rPr>
        <w:t xml:space="preserve">и </w:t>
      </w:r>
      <w:r w:rsidRPr="008D0031">
        <w:rPr>
          <w:rFonts w:ascii="Times New Roman" w:hAnsi="Times New Roman"/>
          <w:bCs/>
          <w:sz w:val="24"/>
          <w:szCs w:val="24"/>
        </w:rPr>
        <w:t>управление: термины и определения - М., 2001</w:t>
      </w:r>
    </w:p>
    <w:p w:rsidR="00A32A85" w:rsidRPr="008D0031" w:rsidRDefault="00A32A85" w:rsidP="00A32A85">
      <w:pPr>
        <w:widowControl w:val="0"/>
        <w:numPr>
          <w:ilvl w:val="0"/>
          <w:numId w:val="4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Кочуров Б.И. Экодиагностика и сбалансированное </w:t>
      </w:r>
      <w:r w:rsidRPr="008D0031">
        <w:rPr>
          <w:rFonts w:ascii="Times New Roman" w:hAnsi="Times New Roman"/>
          <w:sz w:val="24"/>
          <w:szCs w:val="24"/>
        </w:rPr>
        <w:t>развитие -</w:t>
      </w:r>
      <w:r w:rsidRPr="008D0031">
        <w:rPr>
          <w:rFonts w:ascii="Times New Roman" w:hAnsi="Times New Roman"/>
          <w:bCs/>
          <w:sz w:val="24"/>
          <w:szCs w:val="24"/>
        </w:rPr>
        <w:t xml:space="preserve">Москва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Смоленск, 2003</w:t>
      </w:r>
    </w:p>
    <w:p w:rsidR="00A32A85" w:rsidRPr="008D0031" w:rsidRDefault="00A32A85" w:rsidP="00A32A85">
      <w:pPr>
        <w:widowControl w:val="0"/>
        <w:numPr>
          <w:ilvl w:val="0"/>
          <w:numId w:val="4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bCs/>
          <w:spacing w:val="-9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Опекунов А.Ю. Экологическое нормирование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4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spacing w:val="-7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Разумовский В.М. Природопользование - СПб 2003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8D0031">
        <w:rPr>
          <w:rFonts w:ascii="Times New Roman" w:hAnsi="Times New Roman"/>
          <w:sz w:val="24"/>
          <w:szCs w:val="24"/>
        </w:rPr>
        <w:t>Понятие об экологической безопасности и  экологическом риске.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Риск и управление риском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Составить конспект на тему: «Математический анализ риска (рисковых ситуаций)»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составлении конспекта необходимо обратить внимание на расчётные методы анализа рисковых ситуаций</w:t>
      </w: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widowControl w:val="0"/>
        <w:numPr>
          <w:ilvl w:val="0"/>
          <w:numId w:val="4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spacing w:val="-13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Ваганов П.А, Им М.-С. Экологические </w:t>
      </w:r>
      <w:r w:rsidRPr="008D0031">
        <w:rPr>
          <w:rFonts w:ascii="Times New Roman" w:hAnsi="Times New Roman"/>
          <w:bCs/>
          <w:sz w:val="24"/>
          <w:szCs w:val="24"/>
        </w:rPr>
        <w:t xml:space="preserve">риски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4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Дьяконов </w:t>
      </w:r>
      <w:r w:rsidRPr="008D0031">
        <w:rPr>
          <w:rFonts w:ascii="Times New Roman" w:hAnsi="Times New Roman"/>
          <w:sz w:val="24"/>
          <w:szCs w:val="24"/>
        </w:rPr>
        <w:t xml:space="preserve">К.Н, Дончева А.В. Экологическое проектирование и </w:t>
      </w:r>
      <w:r w:rsidRPr="008D0031">
        <w:rPr>
          <w:rFonts w:ascii="Times New Roman" w:hAnsi="Times New Roman"/>
          <w:bCs/>
          <w:sz w:val="24"/>
          <w:szCs w:val="24"/>
        </w:rPr>
        <w:t xml:space="preserve">экспертиза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М., 2002</w:t>
      </w:r>
    </w:p>
    <w:p w:rsidR="00A32A85" w:rsidRPr="008D0031" w:rsidRDefault="00A32A85" w:rsidP="00A32A85">
      <w:pPr>
        <w:widowControl w:val="0"/>
        <w:numPr>
          <w:ilvl w:val="0"/>
          <w:numId w:val="4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Карабасов Ю.С., Чижикова В.М., Плущевский МБ. Экология </w:t>
      </w:r>
      <w:r w:rsidRPr="008D0031">
        <w:rPr>
          <w:rFonts w:ascii="Times New Roman" w:hAnsi="Times New Roman"/>
          <w:sz w:val="24"/>
          <w:szCs w:val="24"/>
        </w:rPr>
        <w:t xml:space="preserve">и </w:t>
      </w:r>
      <w:r w:rsidRPr="008D0031">
        <w:rPr>
          <w:rFonts w:ascii="Times New Roman" w:hAnsi="Times New Roman"/>
          <w:bCs/>
          <w:sz w:val="24"/>
          <w:szCs w:val="24"/>
        </w:rPr>
        <w:t>управление: термины и определения - М., 2001</w:t>
      </w:r>
    </w:p>
    <w:p w:rsidR="00A32A85" w:rsidRPr="008D0031" w:rsidRDefault="00A32A85" w:rsidP="00A32A85">
      <w:pPr>
        <w:widowControl w:val="0"/>
        <w:numPr>
          <w:ilvl w:val="0"/>
          <w:numId w:val="4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Кочуров Б.И. Экодиагностика и сбалансированное </w:t>
      </w:r>
      <w:r w:rsidRPr="008D0031">
        <w:rPr>
          <w:rFonts w:ascii="Times New Roman" w:hAnsi="Times New Roman"/>
          <w:sz w:val="24"/>
          <w:szCs w:val="24"/>
        </w:rPr>
        <w:t>развитие -</w:t>
      </w:r>
      <w:r w:rsidRPr="008D0031">
        <w:rPr>
          <w:rFonts w:ascii="Times New Roman" w:hAnsi="Times New Roman"/>
          <w:bCs/>
          <w:sz w:val="24"/>
          <w:szCs w:val="24"/>
        </w:rPr>
        <w:t xml:space="preserve">Москва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Смоленск, 2003</w:t>
      </w:r>
    </w:p>
    <w:p w:rsidR="00A32A85" w:rsidRPr="008D0031" w:rsidRDefault="00A32A85" w:rsidP="00A32A85">
      <w:pPr>
        <w:widowControl w:val="0"/>
        <w:numPr>
          <w:ilvl w:val="0"/>
          <w:numId w:val="4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bCs/>
          <w:spacing w:val="-9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Опекунов А.Ю. Экологическое нормирование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4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9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Разумовский В.М. Природопользование - СПб 2003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8D0031">
        <w:rPr>
          <w:rFonts w:ascii="Times New Roman" w:hAnsi="Times New Roman"/>
          <w:sz w:val="24"/>
          <w:szCs w:val="24"/>
        </w:rPr>
        <w:t>Понятие об экологической безопасности и  экологическом риске.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Риск и управление риском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Подготовиться к коллоквиуму на тему: «Фазы управления экологическим риском»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Методические рекомендации: При подготовке к коллоквиуму необходимо обратить внимание на поэтапные действия позволяющие управлять рисками. </w:t>
      </w: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widowControl w:val="0"/>
        <w:numPr>
          <w:ilvl w:val="0"/>
          <w:numId w:val="4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spacing w:val="-13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Ваганов П.А, Им М.-С. Экологические </w:t>
      </w:r>
      <w:r w:rsidRPr="008D0031">
        <w:rPr>
          <w:rFonts w:ascii="Times New Roman" w:hAnsi="Times New Roman"/>
          <w:bCs/>
          <w:sz w:val="24"/>
          <w:szCs w:val="24"/>
        </w:rPr>
        <w:t xml:space="preserve">риски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4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Дьяконов </w:t>
      </w:r>
      <w:r w:rsidRPr="008D0031">
        <w:rPr>
          <w:rFonts w:ascii="Times New Roman" w:hAnsi="Times New Roman"/>
          <w:sz w:val="24"/>
          <w:szCs w:val="24"/>
        </w:rPr>
        <w:t xml:space="preserve">К.Н, Дончева А.В. Экологическое проектирование и </w:t>
      </w:r>
      <w:r w:rsidRPr="008D0031">
        <w:rPr>
          <w:rFonts w:ascii="Times New Roman" w:hAnsi="Times New Roman"/>
          <w:bCs/>
          <w:sz w:val="24"/>
          <w:szCs w:val="24"/>
        </w:rPr>
        <w:t xml:space="preserve">экспертиза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М., 2002</w:t>
      </w:r>
    </w:p>
    <w:p w:rsidR="00A32A85" w:rsidRPr="008D0031" w:rsidRDefault="00A32A85" w:rsidP="00A32A85">
      <w:pPr>
        <w:widowControl w:val="0"/>
        <w:numPr>
          <w:ilvl w:val="0"/>
          <w:numId w:val="4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Карабасов Ю.С., Чижикова В.М., Плущевский МБ. Экология </w:t>
      </w:r>
      <w:r w:rsidRPr="008D0031">
        <w:rPr>
          <w:rFonts w:ascii="Times New Roman" w:hAnsi="Times New Roman"/>
          <w:sz w:val="24"/>
          <w:szCs w:val="24"/>
        </w:rPr>
        <w:t xml:space="preserve">и </w:t>
      </w:r>
      <w:r w:rsidRPr="008D0031">
        <w:rPr>
          <w:rFonts w:ascii="Times New Roman" w:hAnsi="Times New Roman"/>
          <w:bCs/>
          <w:sz w:val="24"/>
          <w:szCs w:val="24"/>
        </w:rPr>
        <w:t>управление: термины и определения - М., 2001</w:t>
      </w:r>
    </w:p>
    <w:p w:rsidR="00A32A85" w:rsidRPr="008D0031" w:rsidRDefault="00A32A85" w:rsidP="00A32A85">
      <w:pPr>
        <w:widowControl w:val="0"/>
        <w:numPr>
          <w:ilvl w:val="0"/>
          <w:numId w:val="4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Кочуров Б.И. Экодиагностика и сбалансированное </w:t>
      </w:r>
      <w:r w:rsidRPr="008D0031">
        <w:rPr>
          <w:rFonts w:ascii="Times New Roman" w:hAnsi="Times New Roman"/>
          <w:sz w:val="24"/>
          <w:szCs w:val="24"/>
        </w:rPr>
        <w:t>развитие -</w:t>
      </w:r>
      <w:r w:rsidRPr="008D0031">
        <w:rPr>
          <w:rFonts w:ascii="Times New Roman" w:hAnsi="Times New Roman"/>
          <w:bCs/>
          <w:sz w:val="24"/>
          <w:szCs w:val="24"/>
        </w:rPr>
        <w:t xml:space="preserve">Москва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Смоленск, 2003</w:t>
      </w:r>
    </w:p>
    <w:p w:rsidR="00A32A85" w:rsidRPr="008D0031" w:rsidRDefault="00A32A85" w:rsidP="00A32A85">
      <w:pPr>
        <w:widowControl w:val="0"/>
        <w:numPr>
          <w:ilvl w:val="0"/>
          <w:numId w:val="4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/>
          <w:bCs/>
          <w:spacing w:val="-9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Опекунов А.Ю. Экологическое нормирование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4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7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Разумовский В.М. Природопользование - СПб 2003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3. </w:t>
      </w:r>
      <w:r w:rsidRPr="008D0031">
        <w:rPr>
          <w:rFonts w:ascii="Times New Roman" w:hAnsi="Times New Roman"/>
          <w:sz w:val="24"/>
          <w:szCs w:val="24"/>
        </w:rPr>
        <w:t>Катастрофы и управление катастрофами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Классификация катастроф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Подготовить доклад на тему: «особенности природных катастроф»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подготовке к докладу необходимо обратить внимание на разновидности природных катастроф, их классификацию и особенности.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Анисимова С.П. Освоение лесостепи Западной Сибири в ХХ веке // Вопросы географии Сибири. Вып. 24. – Томск, 2001. – С. 460-469. </w:t>
      </w:r>
    </w:p>
    <w:p w:rsidR="00A32A85" w:rsidRPr="008D0031" w:rsidRDefault="00A32A85" w:rsidP="00A32A85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Атутова Ж.В. Динамика антропогенного воздействия на ландшафты Верхнего Приангарья (на примере бассейна р. Олхи) // Географические идеи и концепции как инструмент познания окружающего мира. – Иркутск: изд-во Института географии СО РАН, 2001. – С. 33-34. </w:t>
      </w:r>
    </w:p>
    <w:p w:rsidR="00A32A85" w:rsidRPr="008D0031" w:rsidRDefault="00A32A85" w:rsidP="00A32A85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Атутова Ж.В. История хозяйственного освоения ландшафтов Верхнего Приангарья (на примере бассейна р. Ушаковки) // Природные и социально-экономические условия регионов Сибири. – Новосибирск: изд-во СО РАН, 2000. – С. 123-126.</w:t>
      </w:r>
    </w:p>
    <w:p w:rsidR="00A32A85" w:rsidRPr="008D0031" w:rsidRDefault="00A32A85" w:rsidP="00A32A85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Атутова Ж.В. Развитие сельскохозяйственной инфраструктуры Верхнего Приангарья (на примере бассейна р. Ушаковки) // Идеи В.В. Докучаева и современные проблемы сельской местности. – М., Смоленск, 2001. – С. 67-70.</w:t>
      </w:r>
    </w:p>
    <w:p w:rsidR="00A32A85" w:rsidRPr="008D0031" w:rsidRDefault="00A32A85" w:rsidP="00A32A85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Булатов В.И. Российская экология: дифференциация и целостность: Аналитический обзор / ГПНТБ, ИВЭП СО РАН. – Новосибирск, 2001. – 116 с. </w:t>
      </w:r>
    </w:p>
    <w:p w:rsidR="00A32A85" w:rsidRPr="008D0031" w:rsidRDefault="00A32A85" w:rsidP="00A32A85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Идрисов И.Р. Ландшафтно-экологические условия реконструкции магистральных нефтепроводов юга Тюменской области // Вопросы географии Сибири. Вып. 24. – Томск: изд-во ТГУ, 2001. – С. 381-388. </w:t>
      </w:r>
      <w:r w:rsidRPr="008D0031">
        <w:rPr>
          <w:rFonts w:ascii="Times New Roman" w:hAnsi="Times New Roman"/>
          <w:sz w:val="24"/>
          <w:szCs w:val="24"/>
        </w:rPr>
        <w:br/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3. </w:t>
      </w:r>
      <w:r w:rsidRPr="008D0031">
        <w:rPr>
          <w:rFonts w:ascii="Times New Roman" w:hAnsi="Times New Roman"/>
          <w:sz w:val="24"/>
          <w:szCs w:val="24"/>
        </w:rPr>
        <w:t>Катастрофы и управление катастрофами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Классификация катастроф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Подготовить доклад на тему: «особенности техногенных катастроф»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подготовке к докладу необходимо обратить внимание на разновидности техногенных катастроф, их классификацию и особенности.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Демин В.Ф.</w:t>
      </w:r>
      <w:r w:rsidRPr="008D0031">
        <w:t xml:space="preserve"> Научно-методические аспекты оценки риска// Атомная энергия. 1999. N 1.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Быков А.А., Мурзин Н.В.</w:t>
      </w:r>
      <w:r w:rsidRPr="008D0031">
        <w:t xml:space="preserve"> Проблемы анализа безопасности человека, общества, природы. СПб.: Наука, 1997.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Белов П.Г.</w:t>
      </w:r>
      <w:r w:rsidRPr="008D0031">
        <w:t xml:space="preserve"> Теоретические основы системной инженерии безопасности. Киев: Кмуга, 1997.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Быков А.А</w:t>
      </w:r>
      <w:r w:rsidRPr="008D0031">
        <w:rPr>
          <w:i/>
          <w:iCs/>
        </w:rPr>
        <w:t>.</w:t>
      </w:r>
      <w:r w:rsidRPr="008D0031">
        <w:t xml:space="preserve"> Моделирование природоохранной деятельности. М.: НУМЦ Госкомэкологии России, 1998.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Тинсли И.</w:t>
      </w:r>
      <w:r w:rsidRPr="008D0031">
        <w:t xml:space="preserve"> Поведение химических загрязнителей в окружающей среде. М.: Мир, 1982.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Родионов А.И. и др.</w:t>
      </w:r>
      <w:r w:rsidRPr="008D0031">
        <w:t xml:space="preserve"> Техника защиты окружающей среды: Учеб. 2-е изд. М.: Химия, 1982. 512 с.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Израэль Ю.А.</w:t>
      </w:r>
      <w:r w:rsidRPr="008D0031">
        <w:t xml:space="preserve"> Экология и контроль состояния среды. М.: Гидрометеоиздат, 1984.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Лебедев А.Н и др</w:t>
      </w:r>
      <w:r w:rsidRPr="008D0031">
        <w:t>. Природоохранное законодательство развитых стран. Защита окружающей среды от загрязнений; методы контроля и регулирования. Новосибирск, 1992. Ч.2.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Корте Ф. и др.</w:t>
      </w:r>
      <w:r w:rsidRPr="008D0031">
        <w:t xml:space="preserve"> Экологическая химия. М.: Мир, 1996.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Скуратов Ю.И., Дука Г.Г., Мизити А.</w:t>
      </w:r>
      <w:r w:rsidRPr="008D0031">
        <w:t xml:space="preserve"> Введение в экологическую химию:Учеб. пособие. М.: Высш. шк., 1994. 400 с.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Мягков С.М.</w:t>
      </w:r>
      <w:r w:rsidRPr="008D0031">
        <w:t xml:space="preserve"> География природного риска. М.: Изд-во Моск. ун-та, 1995.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t>Экология: охрана природы и экологическая безопасность: Учеб. пособие: В 2 т. / Под ред. В.И. Данилова-Данильяна. М.: МНЭПУ, 1997. 744с.</w:t>
      </w:r>
    </w:p>
    <w:p w:rsidR="00A32A85" w:rsidRPr="008D0031" w:rsidRDefault="00A32A85" w:rsidP="00A32A85">
      <w:pPr>
        <w:pStyle w:val="a4"/>
        <w:numPr>
          <w:ilvl w:val="0"/>
          <w:numId w:val="45"/>
        </w:numPr>
        <w:spacing w:before="0" w:beforeAutospacing="0" w:after="0" w:afterAutospacing="0"/>
      </w:pPr>
      <w:r w:rsidRPr="008D0031">
        <w:rPr>
          <w:bCs/>
        </w:rPr>
        <w:t>Маршалл В.</w:t>
      </w:r>
      <w:r w:rsidRPr="008D0031">
        <w:t xml:space="preserve"> Основные опасности химических производств. М.: Химия, 1980.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3. </w:t>
      </w:r>
      <w:r w:rsidRPr="008D0031">
        <w:rPr>
          <w:rFonts w:ascii="Times New Roman" w:hAnsi="Times New Roman"/>
          <w:sz w:val="24"/>
          <w:szCs w:val="24"/>
        </w:rPr>
        <w:t>Катастрофы и управление катастрофами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Классификация катастроф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Собеседование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Ознакомится с литературой освещающей вопросы происхождения различных катастроф.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Демин В.Ф.</w:t>
      </w:r>
      <w:r w:rsidRPr="008D0031">
        <w:t xml:space="preserve"> Научно-методические аспекты оценки риска// Атомная энергия. 1999. N 1.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Быков А.А., Мурзин Н.В.</w:t>
      </w:r>
      <w:r w:rsidRPr="008D0031">
        <w:t xml:space="preserve"> Проблемы анализа безопасности человека, общества, природы. СПб.: Наука, 1997.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Белов П.Г.</w:t>
      </w:r>
      <w:r w:rsidRPr="008D0031">
        <w:t xml:space="preserve"> Теоретические основы системной инженерии безопасности. Киев: Кмуга, 1997.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Быков А.А</w:t>
      </w:r>
      <w:r w:rsidRPr="008D0031">
        <w:rPr>
          <w:i/>
          <w:iCs/>
        </w:rPr>
        <w:t>.</w:t>
      </w:r>
      <w:r w:rsidRPr="008D0031">
        <w:t xml:space="preserve"> Моделирование природоохранной деятельности. М.: НУМЦ Госкомэкологии России, 1998.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Тинсли И.</w:t>
      </w:r>
      <w:r w:rsidRPr="008D0031">
        <w:t xml:space="preserve"> Поведение химических загрязнителей в окружающей среде. М.: Мир, 1982.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Родионов А.И. и др.</w:t>
      </w:r>
      <w:r w:rsidRPr="008D0031">
        <w:t xml:space="preserve"> Техника защиты окружающей среды: Учеб. 2-е изд. М.: Химия, 1982. 512 с.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Израэль Ю.А.</w:t>
      </w:r>
      <w:r w:rsidRPr="008D0031">
        <w:t xml:space="preserve"> Экология и контроль состояния среды. М.: Гидрометеоиздат, 1984.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Лебедев А.Н и др</w:t>
      </w:r>
      <w:r w:rsidRPr="008D0031">
        <w:t>. Природоохранное законодательство развитых стран. Защита окружающей среды от загрязнений; методы контроля и регулирования. Новосибирск, 1992. Ч.2.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Корте Ф. и др.</w:t>
      </w:r>
      <w:r w:rsidRPr="008D0031">
        <w:t xml:space="preserve"> Экологическая химия. М.: Мир, 1996.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Скуратов Ю.И., Дука Г.Г., Мизити А.</w:t>
      </w:r>
      <w:r w:rsidRPr="008D0031">
        <w:t xml:space="preserve"> Введение в экологическую химию:Учеб. пособие. М.: Высш. шк., 1994. 400 с.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Мягков С.М.</w:t>
      </w:r>
      <w:r w:rsidRPr="008D0031">
        <w:t xml:space="preserve"> География природного риска. М.: Изд-во Моск. ун-та, 1995.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t>Экология: охрана природы и экологическая безопасность: Учеб. пособие: В 2 т. / Под ред. В.И. Данилова-Данильяна. М.: МНЭПУ, 1997. 744с.</w:t>
      </w:r>
    </w:p>
    <w:p w:rsidR="00A32A85" w:rsidRPr="008D0031" w:rsidRDefault="00A32A85" w:rsidP="00A32A85">
      <w:pPr>
        <w:pStyle w:val="a4"/>
        <w:numPr>
          <w:ilvl w:val="0"/>
          <w:numId w:val="48"/>
        </w:numPr>
        <w:spacing w:before="0" w:beforeAutospacing="0" w:after="0" w:afterAutospacing="0"/>
      </w:pPr>
      <w:r w:rsidRPr="008D0031">
        <w:rPr>
          <w:bCs/>
        </w:rPr>
        <w:t>Маршалл В.</w:t>
      </w:r>
      <w:r w:rsidRPr="008D0031">
        <w:t xml:space="preserve"> Основные опасности химических производств. М.: Химия, 1980.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3. </w:t>
      </w:r>
      <w:r w:rsidRPr="008D0031">
        <w:rPr>
          <w:rFonts w:ascii="Times New Roman" w:hAnsi="Times New Roman"/>
          <w:sz w:val="24"/>
          <w:szCs w:val="24"/>
        </w:rPr>
        <w:t>Катастрофы и управление катастрофами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Ликвидация последствий ЧС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Составить конспект на тему: «экологические последствия природных катастроф»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составлении конспекта необходимо обратить внимание на последствия катастроф, которые изменяют окружающую среду.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Демин В.Ф.</w:t>
      </w:r>
      <w:r w:rsidRPr="008D0031">
        <w:t xml:space="preserve"> Научно-методические аспекты оценки риска// Атомная энергия. 1999. N 1.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Быков А.А., Мурзин Н.В.</w:t>
      </w:r>
      <w:r w:rsidRPr="008D0031">
        <w:t xml:space="preserve"> Проблемы анализа безопасности человека, общества, природы. СПб.: Наука, 1997.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Белов П.Г.</w:t>
      </w:r>
      <w:r w:rsidRPr="008D0031">
        <w:t xml:space="preserve"> Теоретические основы системной инженерии безопасности. Киев: Кмуга, 1997.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Быков А.А</w:t>
      </w:r>
      <w:r w:rsidRPr="008D0031">
        <w:rPr>
          <w:i/>
          <w:iCs/>
        </w:rPr>
        <w:t>.</w:t>
      </w:r>
      <w:r w:rsidRPr="008D0031">
        <w:t xml:space="preserve"> Моделирование природоохранной деятельности. М.: НУМЦ Госкомэкологии России, 1998.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Тинсли И.</w:t>
      </w:r>
      <w:r w:rsidRPr="008D0031">
        <w:t xml:space="preserve"> Поведение химических загрязнителей в окружающей среде. М.: Мир, 1982.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Родионов А.И. и др.</w:t>
      </w:r>
      <w:r w:rsidRPr="008D0031">
        <w:t xml:space="preserve"> Техника защиты окружающей среды: Учеб. 2-е изд. М.: Химия, 1982. 512 с.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Израэль Ю.А.</w:t>
      </w:r>
      <w:r w:rsidRPr="008D0031">
        <w:t xml:space="preserve"> Экология и контроль состояния среды. М.: Гидрометеоиздат, 1984.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Лебедев А.Н и др</w:t>
      </w:r>
      <w:r w:rsidRPr="008D0031">
        <w:t>. Природоохранное законодательство развитых стран. Защита окружающей среды от загрязнений; методы контроля и регулирования. Новосибирск, 1992. Ч.2.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Корте Ф. и др.</w:t>
      </w:r>
      <w:r w:rsidRPr="008D0031">
        <w:t xml:space="preserve"> Экологическая химия. М.: Мир, 1996.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Скуратов Ю.И., Дука Г.Г., Мизити А.</w:t>
      </w:r>
      <w:r w:rsidRPr="008D0031">
        <w:t xml:space="preserve"> Введение в экологическую химию:Учеб. пособие. М.: Высш. шк., 1994. 400 с.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Мягков С.М.</w:t>
      </w:r>
      <w:r w:rsidRPr="008D0031">
        <w:t xml:space="preserve"> География природного риска. М.: Изд-во Моск. ун-та, 1995.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t>Экология: охрана природы и экологическая безопасность: Учеб. пособие: В 2 т. / Под ред. В.И. Данилова-Данильяна. М.: МНЭПУ, 1997. 744с.</w:t>
      </w:r>
    </w:p>
    <w:p w:rsidR="00A32A85" w:rsidRPr="008D0031" w:rsidRDefault="00A32A85" w:rsidP="00A32A85">
      <w:pPr>
        <w:pStyle w:val="a4"/>
        <w:numPr>
          <w:ilvl w:val="0"/>
          <w:numId w:val="47"/>
        </w:numPr>
        <w:spacing w:before="0" w:beforeAutospacing="0" w:after="0" w:afterAutospacing="0"/>
      </w:pPr>
      <w:r w:rsidRPr="008D0031">
        <w:rPr>
          <w:bCs/>
        </w:rPr>
        <w:t>Маршалл В.</w:t>
      </w:r>
      <w:r w:rsidRPr="008D0031">
        <w:t xml:space="preserve"> Основные опасности химических производств. М.: Химия, 1980.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3. </w:t>
      </w:r>
      <w:r w:rsidRPr="008D0031">
        <w:rPr>
          <w:rFonts w:ascii="Times New Roman" w:hAnsi="Times New Roman"/>
          <w:sz w:val="24"/>
          <w:szCs w:val="24"/>
        </w:rPr>
        <w:t>Катастрофы и управление катастрофами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Ликвидация последствий ЧС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Составить конспект на тему: «экологические последствия техногенных катастроф»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составлении конспекта необходимо обратить внимание на последствия катастроф, которые изменяют окружающую среду.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Демин В.Ф.</w:t>
      </w:r>
      <w:r w:rsidRPr="008D0031">
        <w:t xml:space="preserve"> Научно-методические аспекты оценки риска// Атомная энергия. 1999. N 1.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Быков А.А., Мурзин Н.В.</w:t>
      </w:r>
      <w:r w:rsidRPr="008D0031">
        <w:t xml:space="preserve"> Проблемы анализа безопасности человека, общества, природы. СПб.: Наука, 1997.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Белов П.Г.</w:t>
      </w:r>
      <w:r w:rsidRPr="008D0031">
        <w:t xml:space="preserve"> Теоретические основы системной инженерии безопасности. Киев: Кмуга, 1997.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Быков А.А</w:t>
      </w:r>
      <w:r w:rsidRPr="008D0031">
        <w:rPr>
          <w:i/>
          <w:iCs/>
        </w:rPr>
        <w:t>.</w:t>
      </w:r>
      <w:r w:rsidRPr="008D0031">
        <w:t xml:space="preserve"> Моделирование природоохранной деятельности. М.: НУМЦ Госкомэкологии России, 1998.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Тинсли И.</w:t>
      </w:r>
      <w:r w:rsidRPr="008D0031">
        <w:t xml:space="preserve"> Поведение химических загрязнителей в окружающей среде. М.: Мир, 1982.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Родионов А.И. и др.</w:t>
      </w:r>
      <w:r w:rsidRPr="008D0031">
        <w:t xml:space="preserve"> Техника защиты окружающей среды: Учеб. 2-е изд. М.: Химия, 1982. 512 с.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Израэль Ю.А.</w:t>
      </w:r>
      <w:r w:rsidRPr="008D0031">
        <w:t xml:space="preserve"> Экология и контроль состояния среды. М.: Гидрометеоиздат, 1984.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Лебедев А.Н и др</w:t>
      </w:r>
      <w:r w:rsidRPr="008D0031">
        <w:t>. Природоохранное законодательство развитых стран. Защита окружающей среды от загрязнений; методы контроля и регулирования. Новосибирск, 1992. Ч.2.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Корте Ф. и др.</w:t>
      </w:r>
      <w:r w:rsidRPr="008D0031">
        <w:t xml:space="preserve"> Экологическая химия. М.: Мир, 1996.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Скуратов Ю.И., Дука Г.Г., Мизити А.</w:t>
      </w:r>
      <w:r w:rsidRPr="008D0031">
        <w:t xml:space="preserve"> Введение в экологическую химию:Учеб. пособие. М.: Высш. шк., 1994. 400 с.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Мягков С.М.</w:t>
      </w:r>
      <w:r w:rsidRPr="008D0031">
        <w:t xml:space="preserve"> География природного риска. М.: Изд-во Моск. ун-та, 1995.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t>Экология: охрана природы и экологическая безопасность: Учеб. пособие: В 2 т. / Под ред. В.И. Данилова-Данильяна. М.: МНЭПУ, 1997. 744с.</w:t>
      </w:r>
    </w:p>
    <w:p w:rsidR="00A32A85" w:rsidRPr="008D0031" w:rsidRDefault="00A32A85" w:rsidP="00A32A85">
      <w:pPr>
        <w:pStyle w:val="a4"/>
        <w:numPr>
          <w:ilvl w:val="0"/>
          <w:numId w:val="46"/>
        </w:numPr>
        <w:spacing w:before="0" w:beforeAutospacing="0" w:after="0" w:afterAutospacing="0"/>
      </w:pPr>
      <w:r w:rsidRPr="008D0031">
        <w:rPr>
          <w:bCs/>
        </w:rPr>
        <w:t>Маршалл В.</w:t>
      </w:r>
      <w:r w:rsidRPr="008D0031">
        <w:t xml:space="preserve"> Основные опасности химических производств. М.: Химия, 1980.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3. </w:t>
      </w:r>
      <w:r w:rsidRPr="008D0031">
        <w:rPr>
          <w:rFonts w:ascii="Times New Roman" w:hAnsi="Times New Roman"/>
          <w:sz w:val="24"/>
          <w:szCs w:val="24"/>
        </w:rPr>
        <w:t>Катастрофы и управление катастрофами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Ликвидация последствий ЧС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Подготовить реферат на тему: «экологические последствия Чернобыльской катастрофы»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подготовке реферата необходимо обратить внимание на последствия, вызванные аварией на Чернобыльской АЭС.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Демин В.Ф.</w:t>
      </w:r>
      <w:r w:rsidRPr="008D0031">
        <w:t xml:space="preserve"> Научно-методические аспекты оценки риска// Атомная энергия. 1999. N 1.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Быков А.А., Мурзин Н.В.</w:t>
      </w:r>
      <w:r w:rsidRPr="008D0031">
        <w:t xml:space="preserve"> Проблемы анализа безопасности человека, общества, природы. СПб.: Наука, 1997.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Белов П.Г.</w:t>
      </w:r>
      <w:r w:rsidRPr="008D0031">
        <w:t xml:space="preserve"> Теоретические основы системной инженерии безопасности. Киев: Кмуга, 1997.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Быков А.А</w:t>
      </w:r>
      <w:r w:rsidRPr="008D0031">
        <w:rPr>
          <w:i/>
          <w:iCs/>
        </w:rPr>
        <w:t>.</w:t>
      </w:r>
      <w:r w:rsidRPr="008D0031">
        <w:t xml:space="preserve"> Моделирование природоохранной деятельности. М.: НУМЦ Госкомэкологии России, 1998.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Тинсли И.</w:t>
      </w:r>
      <w:r w:rsidRPr="008D0031">
        <w:t xml:space="preserve"> Поведение химических загрязнителей в окружающей среде. М.: Мир, 1982.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Родионов А.И. и др.</w:t>
      </w:r>
      <w:r w:rsidRPr="008D0031">
        <w:t xml:space="preserve"> Техника защиты окружающей среды: Учеб. 2-е изд. М.: Химия, 1982. 512 с.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Израэль Ю.А.</w:t>
      </w:r>
      <w:r w:rsidRPr="008D0031">
        <w:t xml:space="preserve"> Экология и контроль состояния среды. М.: Гидрометеоиздат, 1984.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Лебедев А.Н и др</w:t>
      </w:r>
      <w:r w:rsidRPr="008D0031">
        <w:t>. Природоохранное законодательство развитых стран. Защита окружающей среды от загрязнений; методы контроля и регулирования. Новосибирск, 1992. Ч.2.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Корте Ф. и др.</w:t>
      </w:r>
      <w:r w:rsidRPr="008D0031">
        <w:t xml:space="preserve"> Экологическая химия. М.: Мир, 1996.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Скуратов Ю.И., Дука Г.Г., Мизити А.</w:t>
      </w:r>
      <w:r w:rsidRPr="008D0031">
        <w:t xml:space="preserve"> Введение в экологическую химию:Учеб. пособие. М.: Высш. шк., 1994. 400 с.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Мягков С.М.</w:t>
      </w:r>
      <w:r w:rsidRPr="008D0031">
        <w:t xml:space="preserve"> География природного риска. М.: Изд-во Моск. ун-та, 1995.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t>Экология: охрана природы и экологическая безопасность: Учеб. пособие: В 2 т. / Под ред. В.И. Данилова-Данильяна. М.: МНЭПУ, 1997. 744с.</w:t>
      </w:r>
    </w:p>
    <w:p w:rsidR="00A32A85" w:rsidRPr="008D0031" w:rsidRDefault="00A32A85" w:rsidP="00A32A85">
      <w:pPr>
        <w:pStyle w:val="a4"/>
        <w:numPr>
          <w:ilvl w:val="0"/>
          <w:numId w:val="49"/>
        </w:numPr>
        <w:spacing w:before="0" w:beforeAutospacing="0" w:after="0" w:afterAutospacing="0"/>
      </w:pPr>
      <w:r w:rsidRPr="008D0031">
        <w:rPr>
          <w:bCs/>
        </w:rPr>
        <w:t>Маршалл В.</w:t>
      </w:r>
      <w:r w:rsidRPr="008D0031">
        <w:t xml:space="preserve"> Основные опасности химических производств. М.: Химия, 1980.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4. </w:t>
      </w:r>
      <w:r w:rsidRPr="008D0031">
        <w:rPr>
          <w:rFonts w:ascii="Times New Roman" w:hAnsi="Times New Roman"/>
          <w:sz w:val="24"/>
          <w:szCs w:val="24"/>
        </w:rPr>
        <w:t>Основы экологического нормирования  и проектирования</w:t>
      </w:r>
      <w:r w:rsidRPr="008D0031">
        <w:rPr>
          <w:rFonts w:ascii="Times New Roman" w:hAnsi="Times New Roman"/>
          <w:b/>
          <w:sz w:val="24"/>
          <w:szCs w:val="24"/>
        </w:rPr>
        <w:t xml:space="preserve">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Представление об экологическом нормировании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8D0031">
        <w:rPr>
          <w:rFonts w:ascii="Times New Roman" w:hAnsi="Times New Roman"/>
          <w:sz w:val="24"/>
          <w:szCs w:val="24"/>
        </w:rPr>
        <w:t>Подготовиться к коллоквиуму по теме: «показатели качества воды, воздуха и почв»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Методические рекомендации: При подготовке к коллоквиуму необходимо обратить внимание на основные показатели качества сред: ПДК, ПДВ, ИЗВ, ИЗА, БПК и т.д. </w:t>
      </w: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Ваганов П.А, Им М.-С. Экологические </w:t>
      </w:r>
      <w:r w:rsidRPr="008D0031">
        <w:rPr>
          <w:rFonts w:ascii="Times New Roman" w:hAnsi="Times New Roman"/>
          <w:bCs/>
          <w:sz w:val="24"/>
          <w:szCs w:val="24"/>
        </w:rPr>
        <w:t xml:space="preserve">риски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Дьяконов </w:t>
      </w:r>
      <w:r w:rsidRPr="008D0031">
        <w:rPr>
          <w:rFonts w:ascii="Times New Roman" w:hAnsi="Times New Roman"/>
          <w:sz w:val="24"/>
          <w:szCs w:val="24"/>
        </w:rPr>
        <w:t xml:space="preserve">К.Н, Дончева А.В. Экологическое проектирование и </w:t>
      </w:r>
      <w:r w:rsidRPr="008D0031">
        <w:rPr>
          <w:rFonts w:ascii="Times New Roman" w:hAnsi="Times New Roman"/>
          <w:bCs/>
          <w:sz w:val="24"/>
          <w:szCs w:val="24"/>
        </w:rPr>
        <w:t xml:space="preserve">экспертиза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М., 2002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Карабасов Ю.С., Чижикова В.М., Плущевский МБ. Экология </w:t>
      </w:r>
      <w:r w:rsidRPr="008D0031">
        <w:rPr>
          <w:rFonts w:ascii="Times New Roman" w:hAnsi="Times New Roman"/>
          <w:sz w:val="24"/>
          <w:szCs w:val="24"/>
        </w:rPr>
        <w:t xml:space="preserve">и </w:t>
      </w:r>
      <w:r w:rsidRPr="008D0031">
        <w:rPr>
          <w:rFonts w:ascii="Times New Roman" w:hAnsi="Times New Roman"/>
          <w:bCs/>
          <w:sz w:val="24"/>
          <w:szCs w:val="24"/>
        </w:rPr>
        <w:t>управление: термины и определения - М.,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Кочуров Б.И. Экодиагностика и сбалансированное </w:t>
      </w:r>
      <w:r w:rsidRPr="008D0031">
        <w:rPr>
          <w:rFonts w:ascii="Times New Roman" w:hAnsi="Times New Roman"/>
          <w:sz w:val="24"/>
          <w:szCs w:val="24"/>
        </w:rPr>
        <w:t>развитие -</w:t>
      </w:r>
      <w:r w:rsidRPr="008D0031">
        <w:rPr>
          <w:rFonts w:ascii="Times New Roman" w:hAnsi="Times New Roman"/>
          <w:bCs/>
          <w:sz w:val="24"/>
          <w:szCs w:val="24"/>
        </w:rPr>
        <w:t xml:space="preserve">Москва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Смоленск, 2003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9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Опекунов А.Ю. Экологическое нормирование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7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Разумовский В.М. Природопользование - СПб 2003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4. </w:t>
      </w:r>
      <w:r w:rsidRPr="008D0031">
        <w:rPr>
          <w:rFonts w:ascii="Times New Roman" w:hAnsi="Times New Roman"/>
          <w:sz w:val="24"/>
          <w:szCs w:val="24"/>
        </w:rPr>
        <w:t>Основы экологического нормирования  и проектирования</w:t>
      </w:r>
      <w:r w:rsidRPr="008D0031">
        <w:rPr>
          <w:rFonts w:ascii="Times New Roman" w:hAnsi="Times New Roman"/>
          <w:b/>
          <w:sz w:val="24"/>
          <w:szCs w:val="24"/>
        </w:rPr>
        <w:t xml:space="preserve">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Представление об экологическом нормировании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Составить конспект на тему: «экологическая паспортизация»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составлении конспекта необходимо обратить внимание на обязательные объекты экологической паспортизации.</w:t>
      </w: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Ваганов П.А, Им М.-С. Экологические </w:t>
      </w:r>
      <w:r w:rsidRPr="008D0031">
        <w:rPr>
          <w:rFonts w:ascii="Times New Roman" w:hAnsi="Times New Roman"/>
          <w:bCs/>
          <w:sz w:val="24"/>
          <w:szCs w:val="24"/>
        </w:rPr>
        <w:t xml:space="preserve">риски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Дьяконов </w:t>
      </w:r>
      <w:r w:rsidRPr="008D0031">
        <w:rPr>
          <w:rFonts w:ascii="Times New Roman" w:hAnsi="Times New Roman"/>
          <w:sz w:val="24"/>
          <w:szCs w:val="24"/>
        </w:rPr>
        <w:t xml:space="preserve">К.Н, Дончева А.В. Экологическое проектирование и </w:t>
      </w:r>
      <w:r w:rsidRPr="008D0031">
        <w:rPr>
          <w:rFonts w:ascii="Times New Roman" w:hAnsi="Times New Roman"/>
          <w:bCs/>
          <w:sz w:val="24"/>
          <w:szCs w:val="24"/>
        </w:rPr>
        <w:t xml:space="preserve">экспертиза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М., 2002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Карабасов Ю.С., Чижикова В.М., Плущевский МБ. Экология </w:t>
      </w:r>
      <w:r w:rsidRPr="008D0031">
        <w:rPr>
          <w:rFonts w:ascii="Times New Roman" w:hAnsi="Times New Roman"/>
          <w:sz w:val="24"/>
          <w:szCs w:val="24"/>
        </w:rPr>
        <w:t xml:space="preserve">и </w:t>
      </w:r>
      <w:r w:rsidRPr="008D0031">
        <w:rPr>
          <w:rFonts w:ascii="Times New Roman" w:hAnsi="Times New Roman"/>
          <w:bCs/>
          <w:sz w:val="24"/>
          <w:szCs w:val="24"/>
        </w:rPr>
        <w:t>управление: термины и определения - М.,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Кочуров Б.И. Экодиагностика и сбалансированное </w:t>
      </w:r>
      <w:r w:rsidRPr="008D0031">
        <w:rPr>
          <w:rFonts w:ascii="Times New Roman" w:hAnsi="Times New Roman"/>
          <w:sz w:val="24"/>
          <w:szCs w:val="24"/>
        </w:rPr>
        <w:t>развитие -</w:t>
      </w:r>
      <w:r w:rsidRPr="008D0031">
        <w:rPr>
          <w:rFonts w:ascii="Times New Roman" w:hAnsi="Times New Roman"/>
          <w:bCs/>
          <w:sz w:val="24"/>
          <w:szCs w:val="24"/>
        </w:rPr>
        <w:t xml:space="preserve">Москва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Смоленск, 2003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9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Опекунов А.Ю. Экологическое нормирование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7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Разумовский В.М. Природопользование - СПб 2003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4. </w:t>
      </w:r>
      <w:r w:rsidRPr="008D0031">
        <w:rPr>
          <w:rFonts w:ascii="Times New Roman" w:hAnsi="Times New Roman"/>
          <w:sz w:val="24"/>
          <w:szCs w:val="24"/>
        </w:rPr>
        <w:t>Основы экологического нормирования  и проектирования</w:t>
      </w:r>
      <w:r w:rsidRPr="008D0031">
        <w:rPr>
          <w:rFonts w:ascii="Times New Roman" w:hAnsi="Times New Roman"/>
          <w:b/>
          <w:sz w:val="24"/>
          <w:szCs w:val="24"/>
        </w:rPr>
        <w:t xml:space="preserve">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Представление об экологическом нормировании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Задание: Подготовить доклад на тему: «Характер воздействия загрязняющих веществ на организм человека»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подготовке к докладу необходимо обратить внимание на влияние основных (приоритетных) загрязняющих веществ на состояние здоровья человека.</w:t>
      </w: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Ваганов П.А, Им М.-С. Экологические </w:t>
      </w:r>
      <w:r w:rsidRPr="008D0031">
        <w:rPr>
          <w:rFonts w:ascii="Times New Roman" w:hAnsi="Times New Roman"/>
          <w:bCs/>
          <w:sz w:val="24"/>
          <w:szCs w:val="24"/>
        </w:rPr>
        <w:t xml:space="preserve">риски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Дьяконов </w:t>
      </w:r>
      <w:r w:rsidRPr="008D0031">
        <w:rPr>
          <w:rFonts w:ascii="Times New Roman" w:hAnsi="Times New Roman"/>
          <w:sz w:val="24"/>
          <w:szCs w:val="24"/>
        </w:rPr>
        <w:t xml:space="preserve">К.Н, Дончева А.В. Экологическое проектирование и </w:t>
      </w:r>
      <w:r w:rsidRPr="008D0031">
        <w:rPr>
          <w:rFonts w:ascii="Times New Roman" w:hAnsi="Times New Roman"/>
          <w:bCs/>
          <w:sz w:val="24"/>
          <w:szCs w:val="24"/>
        </w:rPr>
        <w:t xml:space="preserve">экспертиза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М., 2002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Карабасов Ю.С., Чижикова В.М., Плущевский МБ. Экология </w:t>
      </w:r>
      <w:r w:rsidRPr="008D0031">
        <w:rPr>
          <w:rFonts w:ascii="Times New Roman" w:hAnsi="Times New Roman"/>
          <w:sz w:val="24"/>
          <w:szCs w:val="24"/>
        </w:rPr>
        <w:t xml:space="preserve">и </w:t>
      </w:r>
      <w:r w:rsidRPr="008D0031">
        <w:rPr>
          <w:rFonts w:ascii="Times New Roman" w:hAnsi="Times New Roman"/>
          <w:bCs/>
          <w:sz w:val="24"/>
          <w:szCs w:val="24"/>
        </w:rPr>
        <w:t>управление: термины и определения - М.,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Кочуров Б.И. Экодиагностика и сбалансированное </w:t>
      </w:r>
      <w:r w:rsidRPr="008D0031">
        <w:rPr>
          <w:rFonts w:ascii="Times New Roman" w:hAnsi="Times New Roman"/>
          <w:sz w:val="24"/>
          <w:szCs w:val="24"/>
        </w:rPr>
        <w:t>развитие -</w:t>
      </w:r>
      <w:r w:rsidRPr="008D0031">
        <w:rPr>
          <w:rFonts w:ascii="Times New Roman" w:hAnsi="Times New Roman"/>
          <w:bCs/>
          <w:sz w:val="24"/>
          <w:szCs w:val="24"/>
        </w:rPr>
        <w:t xml:space="preserve">Москва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Смоленск, 2003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9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Опекунов А.Ю. Экологическое нормирование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7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Разумовский В.М. Природопользование - СПб 2003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 xml:space="preserve">Раздел 4. </w:t>
      </w:r>
      <w:r w:rsidRPr="008D0031">
        <w:rPr>
          <w:rFonts w:ascii="Times New Roman" w:hAnsi="Times New Roman"/>
          <w:sz w:val="24"/>
          <w:szCs w:val="24"/>
        </w:rPr>
        <w:t>Основы экологического нормирования  и проектирования</w:t>
      </w:r>
      <w:r w:rsidRPr="008D0031">
        <w:rPr>
          <w:rFonts w:ascii="Times New Roman" w:hAnsi="Times New Roman"/>
          <w:b/>
          <w:sz w:val="24"/>
          <w:szCs w:val="24"/>
        </w:rPr>
        <w:t xml:space="preserve"> 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Тема:</w:t>
      </w:r>
      <w:r w:rsidRPr="008D0031">
        <w:rPr>
          <w:rFonts w:ascii="Times New Roman" w:hAnsi="Times New Roman"/>
          <w:sz w:val="24"/>
          <w:szCs w:val="24"/>
        </w:rPr>
        <w:t xml:space="preserve"> Оценка воздействия на окружающую среду.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b/>
          <w:sz w:val="24"/>
          <w:szCs w:val="24"/>
        </w:rPr>
        <w:t>Задание:</w:t>
      </w:r>
      <w:r w:rsidRPr="008D0031">
        <w:rPr>
          <w:rFonts w:ascii="Times New Roman" w:hAnsi="Times New Roman"/>
          <w:sz w:val="24"/>
          <w:szCs w:val="24"/>
        </w:rPr>
        <w:t xml:space="preserve"> Подготовиться к коллоквиуму на тему: «принципы составления ОВОС»</w:t>
      </w:r>
    </w:p>
    <w:p w:rsidR="00A32A85" w:rsidRPr="008D0031" w:rsidRDefault="00A32A85" w:rsidP="00A32A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Методические рекомендации: При подготовке к коллоквиуму необходимо обратить внимание на особенности составления ОВОС, его основные принципы и методики.</w:t>
      </w:r>
    </w:p>
    <w:p w:rsidR="00A32A85" w:rsidRPr="008D0031" w:rsidRDefault="00A32A85" w:rsidP="00A32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Литература: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3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 xml:space="preserve">Ваганов П.А, Им М.-С. Экологические </w:t>
      </w:r>
      <w:r w:rsidRPr="008D0031">
        <w:rPr>
          <w:rFonts w:ascii="Times New Roman" w:hAnsi="Times New Roman"/>
          <w:bCs/>
          <w:sz w:val="24"/>
          <w:szCs w:val="24"/>
        </w:rPr>
        <w:t xml:space="preserve">риски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Дьяконов </w:t>
      </w:r>
      <w:r w:rsidRPr="008D0031">
        <w:rPr>
          <w:rFonts w:ascii="Times New Roman" w:hAnsi="Times New Roman"/>
          <w:sz w:val="24"/>
          <w:szCs w:val="24"/>
        </w:rPr>
        <w:t xml:space="preserve">К.Н, Дончева А.В. Экологическое проектирование и </w:t>
      </w:r>
      <w:r w:rsidRPr="008D0031">
        <w:rPr>
          <w:rFonts w:ascii="Times New Roman" w:hAnsi="Times New Roman"/>
          <w:bCs/>
          <w:sz w:val="24"/>
          <w:szCs w:val="24"/>
        </w:rPr>
        <w:t xml:space="preserve">экспертиза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М., 2002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0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Карабасов Ю.С., Чижикова В.М., Плущевский МБ. Экология </w:t>
      </w:r>
      <w:r w:rsidRPr="008D0031">
        <w:rPr>
          <w:rFonts w:ascii="Times New Roman" w:hAnsi="Times New Roman"/>
          <w:sz w:val="24"/>
          <w:szCs w:val="24"/>
        </w:rPr>
        <w:t xml:space="preserve">и </w:t>
      </w:r>
      <w:r w:rsidRPr="008D0031">
        <w:rPr>
          <w:rFonts w:ascii="Times New Roman" w:hAnsi="Times New Roman"/>
          <w:bCs/>
          <w:sz w:val="24"/>
          <w:szCs w:val="24"/>
        </w:rPr>
        <w:t>управление: термины и определения - М.,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Кочуров Б.И. Экодиагностика и сбалансированное </w:t>
      </w:r>
      <w:r w:rsidRPr="008D0031">
        <w:rPr>
          <w:rFonts w:ascii="Times New Roman" w:hAnsi="Times New Roman"/>
          <w:sz w:val="24"/>
          <w:szCs w:val="24"/>
        </w:rPr>
        <w:t>развитие -</w:t>
      </w:r>
      <w:r w:rsidRPr="008D0031">
        <w:rPr>
          <w:rFonts w:ascii="Times New Roman" w:hAnsi="Times New Roman"/>
          <w:bCs/>
          <w:sz w:val="24"/>
          <w:szCs w:val="24"/>
        </w:rPr>
        <w:t xml:space="preserve">Москва </w:t>
      </w:r>
      <w:r w:rsidRPr="008D0031">
        <w:rPr>
          <w:rFonts w:ascii="Times New Roman" w:hAnsi="Times New Roman"/>
          <w:sz w:val="24"/>
          <w:szCs w:val="24"/>
        </w:rPr>
        <w:t xml:space="preserve">- </w:t>
      </w:r>
      <w:r w:rsidRPr="008D0031">
        <w:rPr>
          <w:rFonts w:ascii="Times New Roman" w:hAnsi="Times New Roman"/>
          <w:bCs/>
          <w:sz w:val="24"/>
          <w:szCs w:val="24"/>
        </w:rPr>
        <w:t>Смоленск, 2003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9"/>
          <w:sz w:val="24"/>
          <w:szCs w:val="24"/>
        </w:rPr>
      </w:pPr>
      <w:r w:rsidRPr="008D0031">
        <w:rPr>
          <w:rFonts w:ascii="Times New Roman" w:hAnsi="Times New Roman"/>
          <w:bCs/>
          <w:sz w:val="24"/>
          <w:szCs w:val="24"/>
        </w:rPr>
        <w:t xml:space="preserve">Опекунов А.Ю. Экологическое нормирование </w:t>
      </w:r>
      <w:r w:rsidRPr="008D0031">
        <w:rPr>
          <w:rFonts w:ascii="Times New Roman" w:hAnsi="Times New Roman"/>
          <w:sz w:val="24"/>
          <w:szCs w:val="24"/>
        </w:rPr>
        <w:t>- СПб, 2001</w:t>
      </w:r>
    </w:p>
    <w:p w:rsidR="00A32A85" w:rsidRPr="008D0031" w:rsidRDefault="00A32A85" w:rsidP="00A32A85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7"/>
          <w:sz w:val="24"/>
          <w:szCs w:val="24"/>
        </w:rPr>
      </w:pPr>
      <w:r w:rsidRPr="008D0031">
        <w:rPr>
          <w:rFonts w:ascii="Times New Roman" w:hAnsi="Times New Roman"/>
          <w:sz w:val="24"/>
          <w:szCs w:val="24"/>
        </w:rPr>
        <w:t>Разумовский В.М. Природопользование - СПб 2003</w:t>
      </w:r>
      <w:bookmarkStart w:id="0" w:name="_GoBack"/>
      <w:bookmarkEnd w:id="0"/>
    </w:p>
    <w:sectPr w:rsidR="00A32A85" w:rsidRPr="008D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5F66"/>
    <w:multiLevelType w:val="hybridMultilevel"/>
    <w:tmpl w:val="22E06188"/>
    <w:lvl w:ilvl="0" w:tplc="D91479BE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3B65DC"/>
    <w:multiLevelType w:val="hybridMultilevel"/>
    <w:tmpl w:val="5E601114"/>
    <w:lvl w:ilvl="0" w:tplc="04190019">
      <w:start w:val="1"/>
      <w:numFmt w:val="lowerLetter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0C013E9A"/>
    <w:multiLevelType w:val="hybridMultilevel"/>
    <w:tmpl w:val="9A229E5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887735"/>
    <w:multiLevelType w:val="hybridMultilevel"/>
    <w:tmpl w:val="D9DEC390"/>
    <w:lvl w:ilvl="0" w:tplc="D91479BE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5B2542"/>
    <w:multiLevelType w:val="hybridMultilevel"/>
    <w:tmpl w:val="409E3BD8"/>
    <w:lvl w:ilvl="0" w:tplc="04190019">
      <w:start w:val="1"/>
      <w:numFmt w:val="lowerLetter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135424E6"/>
    <w:multiLevelType w:val="hybridMultilevel"/>
    <w:tmpl w:val="6F7C447A"/>
    <w:lvl w:ilvl="0" w:tplc="04190019">
      <w:start w:val="1"/>
      <w:numFmt w:val="lowerLetter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>
    <w:nsid w:val="16171249"/>
    <w:multiLevelType w:val="hybridMultilevel"/>
    <w:tmpl w:val="6A62A7F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365BD9"/>
    <w:multiLevelType w:val="hybridMultilevel"/>
    <w:tmpl w:val="9F40CBA4"/>
    <w:lvl w:ilvl="0" w:tplc="D91479BE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133898"/>
    <w:multiLevelType w:val="hybridMultilevel"/>
    <w:tmpl w:val="D2FA4FE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214052F"/>
    <w:multiLevelType w:val="hybridMultilevel"/>
    <w:tmpl w:val="FB2ECE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1B5F6E"/>
    <w:multiLevelType w:val="hybridMultilevel"/>
    <w:tmpl w:val="7DF8FE6E"/>
    <w:lvl w:ilvl="0" w:tplc="8B4661D4">
      <w:start w:val="1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23A65"/>
    <w:multiLevelType w:val="hybridMultilevel"/>
    <w:tmpl w:val="0964C68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CC097D"/>
    <w:multiLevelType w:val="hybridMultilevel"/>
    <w:tmpl w:val="48E00CDE"/>
    <w:lvl w:ilvl="0" w:tplc="D91479BE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5C6CE0"/>
    <w:multiLevelType w:val="hybridMultilevel"/>
    <w:tmpl w:val="2974C42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9AC7230"/>
    <w:multiLevelType w:val="hybridMultilevel"/>
    <w:tmpl w:val="FE024D5C"/>
    <w:lvl w:ilvl="0" w:tplc="D91479BE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D7567F"/>
    <w:multiLevelType w:val="hybridMultilevel"/>
    <w:tmpl w:val="0D48E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5751B7"/>
    <w:multiLevelType w:val="hybridMultilevel"/>
    <w:tmpl w:val="43C2DCB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DA95D6D"/>
    <w:multiLevelType w:val="hybridMultilevel"/>
    <w:tmpl w:val="CD888C6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FDC5598"/>
    <w:multiLevelType w:val="hybridMultilevel"/>
    <w:tmpl w:val="C728E36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08672A"/>
    <w:multiLevelType w:val="hybridMultilevel"/>
    <w:tmpl w:val="F164409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821A3A"/>
    <w:multiLevelType w:val="hybridMultilevel"/>
    <w:tmpl w:val="9DDA61DA"/>
    <w:lvl w:ilvl="0" w:tplc="D91479BE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045D1C"/>
    <w:multiLevelType w:val="hybridMultilevel"/>
    <w:tmpl w:val="7DF8FE6E"/>
    <w:lvl w:ilvl="0" w:tplc="8B4661D4">
      <w:start w:val="1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92D89"/>
    <w:multiLevelType w:val="hybridMultilevel"/>
    <w:tmpl w:val="36BAE04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C5728F9"/>
    <w:multiLevelType w:val="hybridMultilevel"/>
    <w:tmpl w:val="23B05EA0"/>
    <w:lvl w:ilvl="0" w:tplc="EC842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67284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FB6EA1"/>
    <w:multiLevelType w:val="hybridMultilevel"/>
    <w:tmpl w:val="B8B23C1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6A60253"/>
    <w:multiLevelType w:val="hybridMultilevel"/>
    <w:tmpl w:val="9CB44610"/>
    <w:lvl w:ilvl="0" w:tplc="432EB39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406AD"/>
    <w:multiLevelType w:val="hybridMultilevel"/>
    <w:tmpl w:val="998AE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C47E7A"/>
    <w:multiLevelType w:val="hybridMultilevel"/>
    <w:tmpl w:val="10640D0C"/>
    <w:lvl w:ilvl="0" w:tplc="1EB6702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C872AD"/>
    <w:multiLevelType w:val="hybridMultilevel"/>
    <w:tmpl w:val="EC24C186"/>
    <w:lvl w:ilvl="0" w:tplc="966C3D1C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F20E04"/>
    <w:multiLevelType w:val="hybridMultilevel"/>
    <w:tmpl w:val="D6AAB57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9D62558"/>
    <w:multiLevelType w:val="hybridMultilevel"/>
    <w:tmpl w:val="EC24C186"/>
    <w:lvl w:ilvl="0" w:tplc="966C3D1C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8C6937"/>
    <w:multiLevelType w:val="hybridMultilevel"/>
    <w:tmpl w:val="438A7822"/>
    <w:lvl w:ilvl="0" w:tplc="D91479BE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0D49C9"/>
    <w:multiLevelType w:val="hybridMultilevel"/>
    <w:tmpl w:val="8422796A"/>
    <w:lvl w:ilvl="0" w:tplc="627831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C66EAB"/>
    <w:multiLevelType w:val="hybridMultilevel"/>
    <w:tmpl w:val="9CB44610"/>
    <w:lvl w:ilvl="0" w:tplc="432EB39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0C3422"/>
    <w:multiLevelType w:val="hybridMultilevel"/>
    <w:tmpl w:val="528C320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03C160A"/>
    <w:multiLevelType w:val="hybridMultilevel"/>
    <w:tmpl w:val="594063C2"/>
    <w:lvl w:ilvl="0" w:tplc="627831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35CDA"/>
    <w:multiLevelType w:val="hybridMultilevel"/>
    <w:tmpl w:val="4C9E9C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4F134BC"/>
    <w:multiLevelType w:val="hybridMultilevel"/>
    <w:tmpl w:val="95A6932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5E9797F"/>
    <w:multiLevelType w:val="hybridMultilevel"/>
    <w:tmpl w:val="80662F7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6504CD2"/>
    <w:multiLevelType w:val="hybridMultilevel"/>
    <w:tmpl w:val="594063C2"/>
    <w:lvl w:ilvl="0" w:tplc="627831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D97BE2"/>
    <w:multiLevelType w:val="hybridMultilevel"/>
    <w:tmpl w:val="D5E8D59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DAF34D4"/>
    <w:multiLevelType w:val="hybridMultilevel"/>
    <w:tmpl w:val="B260B3C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E9C32BA"/>
    <w:multiLevelType w:val="hybridMultilevel"/>
    <w:tmpl w:val="8FBC97B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1D84ABB"/>
    <w:multiLevelType w:val="hybridMultilevel"/>
    <w:tmpl w:val="6046B9FE"/>
    <w:lvl w:ilvl="0" w:tplc="D91479BE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A7512D"/>
    <w:multiLevelType w:val="hybridMultilevel"/>
    <w:tmpl w:val="F5C04FA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38E503D"/>
    <w:multiLevelType w:val="hybridMultilevel"/>
    <w:tmpl w:val="10640D0C"/>
    <w:lvl w:ilvl="0" w:tplc="1EB6702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EF6E5A"/>
    <w:multiLevelType w:val="hybridMultilevel"/>
    <w:tmpl w:val="9A2E6D5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86A41D5"/>
    <w:multiLevelType w:val="hybridMultilevel"/>
    <w:tmpl w:val="E86E7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8E77BB6"/>
    <w:multiLevelType w:val="hybridMultilevel"/>
    <w:tmpl w:val="9D624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BCD3D8F"/>
    <w:multiLevelType w:val="hybridMultilevel"/>
    <w:tmpl w:val="D27EC47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CF76701"/>
    <w:multiLevelType w:val="hybridMultilevel"/>
    <w:tmpl w:val="C0EE11D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7D0C06CD"/>
    <w:multiLevelType w:val="hybridMultilevel"/>
    <w:tmpl w:val="423ECBC8"/>
    <w:lvl w:ilvl="0" w:tplc="D91479BE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EDB6E9F"/>
    <w:multiLevelType w:val="hybridMultilevel"/>
    <w:tmpl w:val="101443A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7F9269D6"/>
    <w:multiLevelType w:val="hybridMultilevel"/>
    <w:tmpl w:val="F8F47050"/>
    <w:lvl w:ilvl="0" w:tplc="D91479BE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5"/>
  </w:num>
  <w:num w:numId="3">
    <w:abstractNumId w:val="35"/>
  </w:num>
  <w:num w:numId="4">
    <w:abstractNumId w:val="17"/>
  </w:num>
  <w:num w:numId="5">
    <w:abstractNumId w:val="25"/>
  </w:num>
  <w:num w:numId="6">
    <w:abstractNumId w:val="24"/>
  </w:num>
  <w:num w:numId="7">
    <w:abstractNumId w:val="13"/>
  </w:num>
  <w:num w:numId="8">
    <w:abstractNumId w:val="45"/>
  </w:num>
  <w:num w:numId="9">
    <w:abstractNumId w:val="1"/>
  </w:num>
  <w:num w:numId="10">
    <w:abstractNumId w:val="36"/>
  </w:num>
  <w:num w:numId="11">
    <w:abstractNumId w:val="8"/>
  </w:num>
  <w:num w:numId="12">
    <w:abstractNumId w:val="29"/>
  </w:num>
  <w:num w:numId="13">
    <w:abstractNumId w:val="42"/>
  </w:num>
  <w:num w:numId="14">
    <w:abstractNumId w:val="38"/>
  </w:num>
  <w:num w:numId="15">
    <w:abstractNumId w:val="18"/>
  </w:num>
  <w:num w:numId="16">
    <w:abstractNumId w:val="5"/>
  </w:num>
  <w:num w:numId="17">
    <w:abstractNumId w:val="19"/>
  </w:num>
  <w:num w:numId="18">
    <w:abstractNumId w:val="30"/>
  </w:num>
  <w:num w:numId="19">
    <w:abstractNumId w:val="11"/>
  </w:num>
  <w:num w:numId="20">
    <w:abstractNumId w:val="4"/>
  </w:num>
  <w:num w:numId="21">
    <w:abstractNumId w:val="49"/>
  </w:num>
  <w:num w:numId="22">
    <w:abstractNumId w:val="21"/>
  </w:num>
  <w:num w:numId="23">
    <w:abstractNumId w:val="40"/>
  </w:num>
  <w:num w:numId="24">
    <w:abstractNumId w:val="46"/>
  </w:num>
  <w:num w:numId="25">
    <w:abstractNumId w:val="16"/>
  </w:num>
  <w:num w:numId="26">
    <w:abstractNumId w:val="44"/>
  </w:num>
  <w:num w:numId="27">
    <w:abstractNumId w:val="22"/>
  </w:num>
  <w:num w:numId="28">
    <w:abstractNumId w:val="37"/>
  </w:num>
  <w:num w:numId="29">
    <w:abstractNumId w:val="41"/>
  </w:num>
  <w:num w:numId="30">
    <w:abstractNumId w:val="50"/>
  </w:num>
  <w:num w:numId="31">
    <w:abstractNumId w:val="2"/>
  </w:num>
  <w:num w:numId="32">
    <w:abstractNumId w:val="9"/>
  </w:num>
  <w:num w:numId="33">
    <w:abstractNumId w:val="52"/>
  </w:num>
  <w:num w:numId="34">
    <w:abstractNumId w:val="34"/>
  </w:num>
  <w:num w:numId="35">
    <w:abstractNumId w:val="6"/>
  </w:num>
  <w:num w:numId="36">
    <w:abstractNumId w:val="23"/>
  </w:num>
  <w:num w:numId="37">
    <w:abstractNumId w:val="48"/>
  </w:num>
  <w:num w:numId="38">
    <w:abstractNumId w:val="26"/>
  </w:num>
  <w:num w:numId="39">
    <w:abstractNumId w:val="47"/>
  </w:num>
  <w:num w:numId="40">
    <w:abstractNumId w:val="51"/>
  </w:num>
  <w:num w:numId="41">
    <w:abstractNumId w:val="20"/>
  </w:num>
  <w:num w:numId="42">
    <w:abstractNumId w:val="14"/>
  </w:num>
  <w:num w:numId="43">
    <w:abstractNumId w:val="7"/>
  </w:num>
  <w:num w:numId="44">
    <w:abstractNumId w:val="31"/>
  </w:num>
  <w:num w:numId="45">
    <w:abstractNumId w:val="43"/>
  </w:num>
  <w:num w:numId="46">
    <w:abstractNumId w:val="53"/>
  </w:num>
  <w:num w:numId="47">
    <w:abstractNumId w:val="12"/>
  </w:num>
  <w:num w:numId="48">
    <w:abstractNumId w:val="3"/>
  </w:num>
  <w:num w:numId="49">
    <w:abstractNumId w:val="0"/>
  </w:num>
  <w:num w:numId="50">
    <w:abstractNumId w:val="39"/>
  </w:num>
  <w:num w:numId="51">
    <w:abstractNumId w:val="33"/>
  </w:num>
  <w:num w:numId="52">
    <w:abstractNumId w:val="27"/>
  </w:num>
  <w:num w:numId="53">
    <w:abstractNumId w:val="28"/>
  </w:num>
  <w:num w:numId="54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A85"/>
    <w:rsid w:val="00092DBA"/>
    <w:rsid w:val="00171E96"/>
    <w:rsid w:val="006B1ACB"/>
    <w:rsid w:val="00736089"/>
    <w:rsid w:val="008F59F7"/>
    <w:rsid w:val="009320B0"/>
    <w:rsid w:val="009333E1"/>
    <w:rsid w:val="009C5959"/>
    <w:rsid w:val="00A32A85"/>
    <w:rsid w:val="00BC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D43C4-B068-48D1-9A52-E401AF3D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A85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qFormat/>
    <w:rsid w:val="00A32A85"/>
    <w:pPr>
      <w:ind w:left="720"/>
      <w:contextualSpacing/>
    </w:pPr>
  </w:style>
  <w:style w:type="paragraph" w:styleId="a4">
    <w:name w:val="Normal (Web)"/>
    <w:basedOn w:val="a"/>
    <w:rsid w:val="00A32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Emphasis"/>
    <w:basedOn w:val="a0"/>
    <w:qFormat/>
    <w:rsid w:val="00A32A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3454</Words>
  <Characters>19689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green</Company>
  <LinksUpToDate>false</LinksUpToDate>
  <CharactersWithSpaces>23097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Азисова</dc:creator>
  <cp:keywords/>
  <cp:lastModifiedBy>Irina</cp:lastModifiedBy>
  <cp:revision>2</cp:revision>
  <dcterms:created xsi:type="dcterms:W3CDTF">2014-07-28T17:13:00Z</dcterms:created>
  <dcterms:modified xsi:type="dcterms:W3CDTF">2014-07-28T17:13:00Z</dcterms:modified>
</cp:coreProperties>
</file>