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3E39" w:rsidRDefault="00CC6BE4" w:rsidP="00133E39">
      <w:pPr>
        <w:jc w:val="center"/>
        <w:rPr>
          <w:b/>
          <w:sz w:val="28"/>
          <w:szCs w:val="28"/>
        </w:rPr>
      </w:pPr>
      <w:r w:rsidRPr="00133E39">
        <w:rPr>
          <w:b/>
          <w:sz w:val="28"/>
          <w:szCs w:val="28"/>
        </w:rPr>
        <w:t xml:space="preserve">Система </w:t>
      </w:r>
      <w:r w:rsidR="00133E39">
        <w:rPr>
          <w:b/>
          <w:sz w:val="28"/>
          <w:szCs w:val="28"/>
        </w:rPr>
        <w:t>наработки навыков реферирования</w:t>
      </w:r>
    </w:p>
    <w:p w:rsidR="001764A9" w:rsidRPr="00133E39" w:rsidRDefault="00CC6BE4" w:rsidP="00133E39">
      <w:pPr>
        <w:jc w:val="center"/>
        <w:rPr>
          <w:b/>
          <w:sz w:val="28"/>
          <w:szCs w:val="28"/>
        </w:rPr>
      </w:pPr>
      <w:r w:rsidRPr="00133E39">
        <w:rPr>
          <w:b/>
          <w:sz w:val="28"/>
          <w:szCs w:val="28"/>
        </w:rPr>
        <w:t>и подготовки докладов в НОУ «УВК «Взмах»</w:t>
      </w:r>
    </w:p>
    <w:p w:rsidR="00CC6BE4" w:rsidRDefault="00CC6BE4"/>
    <w:p w:rsidR="00CC6BE4" w:rsidRDefault="00CC6BE4">
      <w:r w:rsidRPr="00133E39">
        <w:rPr>
          <w:b/>
        </w:rPr>
        <w:t>Начальная школа – 3 и 4 классы</w:t>
      </w:r>
      <w:r>
        <w:t xml:space="preserve"> – форма работ: доклады и стендовые доклады.</w:t>
      </w:r>
    </w:p>
    <w:p w:rsidR="00CC6BE4" w:rsidRDefault="00CC6BE4">
      <w:r w:rsidRPr="00133E39">
        <w:rPr>
          <w:b/>
        </w:rPr>
        <w:t>Цель:</w:t>
      </w:r>
      <w:r>
        <w:t xml:space="preserve"> научить работать с источниками (книгами, пособиями, справочниками и информационными сайтами); грамотрно работать с текстом; правильно и логично подбирать и обосновывать тему; находить соответствующий иллюстративно-графический материал.</w:t>
      </w:r>
    </w:p>
    <w:p w:rsidR="00CC6BE4" w:rsidRDefault="00CC6BE4">
      <w:r w:rsidRPr="00133E39">
        <w:rPr>
          <w:b/>
        </w:rPr>
        <w:t>Сроки:</w:t>
      </w:r>
      <w:r>
        <w:t xml:space="preserve"> выбор темы (февраль); написание и консультации по работе (март); защита работы (апрель).</w:t>
      </w:r>
    </w:p>
    <w:p w:rsidR="00CC6BE4" w:rsidRDefault="00CC6BE4"/>
    <w:p w:rsidR="00CC6BE4" w:rsidRDefault="00CC6BE4">
      <w:r w:rsidRPr="00133E39">
        <w:rPr>
          <w:b/>
        </w:rPr>
        <w:t>Средняя школа – 5 и 6 классы</w:t>
      </w:r>
      <w:r>
        <w:t xml:space="preserve"> – форма работ: доклады и мини-рефераты.</w:t>
      </w:r>
    </w:p>
    <w:p w:rsidR="00CC6BE4" w:rsidRDefault="00CC6BE4">
      <w:r w:rsidRPr="00133E39">
        <w:rPr>
          <w:b/>
        </w:rPr>
        <w:t>Цель:</w:t>
      </w:r>
      <w:r>
        <w:t xml:space="preserve"> дать первичное понятие о реферате, научить выделять главное и работать с объемными текстами, ставить перед учеником исследовательские задачи.</w:t>
      </w:r>
    </w:p>
    <w:p w:rsidR="00CC6BE4" w:rsidRDefault="00CC6BE4">
      <w:r w:rsidRPr="00133E39">
        <w:rPr>
          <w:b/>
        </w:rPr>
        <w:t>Сроки:</w:t>
      </w:r>
      <w:r>
        <w:t xml:space="preserve"> выбор темы (февраль); написание и консультации по работе (март); защита работы (апрель).</w:t>
      </w:r>
    </w:p>
    <w:p w:rsidR="00CC6BE4" w:rsidRDefault="00CC6BE4"/>
    <w:p w:rsidR="00CC6BE4" w:rsidRDefault="00CC6BE4">
      <w:r w:rsidRPr="00133E39">
        <w:rPr>
          <w:b/>
        </w:rPr>
        <w:t>Старшая школа, подразделение 78 регион</w:t>
      </w:r>
      <w:r w:rsidR="00133E39" w:rsidRPr="00133E39">
        <w:rPr>
          <w:b/>
        </w:rPr>
        <w:t>, 7 и 8 классы</w:t>
      </w:r>
      <w:r>
        <w:t xml:space="preserve"> – форма работ: рефераты.</w:t>
      </w:r>
    </w:p>
    <w:p w:rsidR="00CC6BE4" w:rsidRPr="00CC6BE4" w:rsidRDefault="00CC6BE4">
      <w:r w:rsidRPr="00133E39">
        <w:rPr>
          <w:b/>
          <w:lang w:val="en-US"/>
        </w:rPr>
        <w:t>I</w:t>
      </w:r>
      <w:r w:rsidRPr="00133E39">
        <w:rPr>
          <w:b/>
        </w:rPr>
        <w:t xml:space="preserve"> этап</w:t>
      </w:r>
      <w:r>
        <w:t xml:space="preserve"> – Естественно-Научный реферат.</w:t>
      </w:r>
    </w:p>
    <w:p w:rsidR="00CC6BE4" w:rsidRDefault="00CC6BE4">
      <w:r w:rsidRPr="00133E39">
        <w:rPr>
          <w:b/>
        </w:rPr>
        <w:t>Цель:</w:t>
      </w:r>
      <w:r>
        <w:t xml:space="preserve"> научить выбирать</w:t>
      </w:r>
      <w:r w:rsidR="0039195D">
        <w:t xml:space="preserve"> и четко формулировать тему, взаимодействовать с научным руководителем, подбирать литературу и источники, грамотно оформлять работу, работа над текстом, редактирование текста, подготовка компьютерной презентации.</w:t>
      </w:r>
    </w:p>
    <w:p w:rsidR="0039195D" w:rsidRDefault="0039195D">
      <w:r w:rsidRPr="00133E39">
        <w:rPr>
          <w:b/>
        </w:rPr>
        <w:t>Сроки:</w:t>
      </w:r>
      <w:r>
        <w:t xml:space="preserve"> выбор темы (конец сентября – начало октября); написание глав, введения и заключения (октябрь); консультации, доработка, правка, написание речи для защиты (начало ноября); работа над компьютерной презентацией (середина ноября); защита работы (середина-конец ноября).</w:t>
      </w:r>
    </w:p>
    <w:p w:rsidR="0039195D" w:rsidRPr="00CC6BE4" w:rsidRDefault="0039195D"/>
    <w:p w:rsidR="00CC6BE4" w:rsidRDefault="00CC6BE4">
      <w:r w:rsidRPr="00133E39">
        <w:rPr>
          <w:b/>
          <w:lang w:val="en-US"/>
        </w:rPr>
        <w:t>II</w:t>
      </w:r>
      <w:r w:rsidR="0039195D" w:rsidRPr="00133E39">
        <w:rPr>
          <w:b/>
        </w:rPr>
        <w:t xml:space="preserve"> этап</w:t>
      </w:r>
      <w:r w:rsidR="0039195D">
        <w:t xml:space="preserve"> – Реферат на Английском языке.</w:t>
      </w:r>
    </w:p>
    <w:p w:rsidR="0039195D" w:rsidRDefault="0039195D">
      <w:r w:rsidRPr="00133E39">
        <w:rPr>
          <w:b/>
        </w:rPr>
        <w:t>Цель:</w:t>
      </w:r>
      <w:r>
        <w:t xml:space="preserve"> научить работать с источниками на иностранном языке, работать с текстом на английском языке (грамотное построение речи и текста, логика), взаимодействие с двумя научными руководителями (отвечающими за содержательную часть и за правильность языковой части), работа с графическими редакторами.</w:t>
      </w:r>
    </w:p>
    <w:p w:rsidR="0039195D" w:rsidRDefault="0039195D" w:rsidP="0039195D">
      <w:r w:rsidRPr="00133E39">
        <w:rPr>
          <w:b/>
        </w:rPr>
        <w:t>Сроки:</w:t>
      </w:r>
      <w:r>
        <w:t xml:space="preserve"> выбор темы (ноябрь – начало декабря); написание глав, введения и заключения (декабрь – начало января); консультации, доработка, правка, написание речи для защиты (январь); работа над компьютерной презентацией (конец января); защита работы (</w:t>
      </w:r>
      <w:r w:rsidR="004F3FB7">
        <w:t>начало февраля</w:t>
      </w:r>
      <w:r>
        <w:t>).</w:t>
      </w:r>
    </w:p>
    <w:p w:rsidR="0039195D" w:rsidRDefault="0039195D"/>
    <w:p w:rsidR="00CC6BE4" w:rsidRDefault="00CC6BE4">
      <w:r w:rsidRPr="00133E39">
        <w:rPr>
          <w:b/>
          <w:lang w:val="en-US"/>
        </w:rPr>
        <w:t>III</w:t>
      </w:r>
      <w:r w:rsidR="00983A03" w:rsidRPr="00133E39">
        <w:rPr>
          <w:b/>
        </w:rPr>
        <w:t xml:space="preserve"> этап</w:t>
      </w:r>
      <w:r w:rsidR="00983A03">
        <w:t xml:space="preserve"> – Реферат по Истории.</w:t>
      </w:r>
    </w:p>
    <w:p w:rsidR="00983A03" w:rsidRDefault="00983A03">
      <w:r w:rsidRPr="00133E39">
        <w:rPr>
          <w:b/>
        </w:rPr>
        <w:t>Цель:</w:t>
      </w:r>
      <w:r>
        <w:t xml:space="preserve"> глубокое изучение темы, историческое исследование, использование всех ранее приобретенных навыков, работа с картографическим материалом.</w:t>
      </w:r>
    </w:p>
    <w:p w:rsidR="00983A03" w:rsidRDefault="00983A03" w:rsidP="00983A03">
      <w:r w:rsidRPr="00133E39">
        <w:rPr>
          <w:b/>
        </w:rPr>
        <w:t>Сроки:</w:t>
      </w:r>
      <w:r>
        <w:t xml:space="preserve"> выбор темы (февраль); написание глав, введения и заключения (март); учебный выезд, консультации, доработка, правка, написание речи для защиты (конец марта); работа над компьютерной презентацией (начало апреля); защита работы (середина апреля).</w:t>
      </w:r>
    </w:p>
    <w:p w:rsidR="00983A03" w:rsidRDefault="00983A03" w:rsidP="00983A03"/>
    <w:p w:rsidR="00133E39" w:rsidRDefault="00133E39" w:rsidP="00133E39">
      <w:r w:rsidRPr="00133E39">
        <w:rPr>
          <w:b/>
        </w:rPr>
        <w:t>Старшая школа – 9 и 10 классы</w:t>
      </w:r>
      <w:r>
        <w:t xml:space="preserve"> – форма работ: рефераты.</w:t>
      </w:r>
    </w:p>
    <w:p w:rsidR="00133E39" w:rsidRDefault="00133E39" w:rsidP="00133E39">
      <w:r w:rsidRPr="00133E39">
        <w:rPr>
          <w:b/>
        </w:rPr>
        <w:t>Цель:</w:t>
      </w:r>
      <w:r>
        <w:t xml:space="preserve"> научить исследовательским работам, глубокому анализу по заданной теме, выход с работами на районный и городской уровень (Научно-практические конференции, чтения, конкурсы исследовательских и творческих работ).</w:t>
      </w:r>
    </w:p>
    <w:p w:rsidR="00983A03" w:rsidRPr="00983A03" w:rsidRDefault="00133E39">
      <w:r w:rsidRPr="00133E39">
        <w:rPr>
          <w:b/>
        </w:rPr>
        <w:t xml:space="preserve">Сроки: </w:t>
      </w:r>
      <w:r>
        <w:t>выбор темы (ноябрь-декабрь); написание глав, введения и заключения (январь-февраль); консультации, доработка, правка, работа над компьютерной презентацией, написание речи для защиты, рецензирование (март); защита работы (апрель), участие в Конференциях или конкурсах (по графику).</w:t>
      </w:r>
      <w:bookmarkStart w:id="0" w:name="_GoBack"/>
      <w:bookmarkEnd w:id="0"/>
    </w:p>
    <w:sectPr w:rsidR="00983A03" w:rsidRPr="00983A03" w:rsidSect="00133E39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6BE4"/>
    <w:rsid w:val="00133E39"/>
    <w:rsid w:val="001764A9"/>
    <w:rsid w:val="0039195D"/>
    <w:rsid w:val="004F3FB7"/>
    <w:rsid w:val="008A2486"/>
    <w:rsid w:val="00983A03"/>
    <w:rsid w:val="00BD499C"/>
    <w:rsid w:val="00CC6BE4"/>
    <w:rsid w:val="00DC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C6FB46-88B5-4D18-8A63-2FBD352FC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3E3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Система наработки навыков реферирования и подготовки докладов в НОУ «УВК «Взмах»</vt:lpstr>
    </vt:vector>
  </TitlesOfParts>
  <Company>plus</Company>
  <LinksUpToDate>false</LinksUpToDate>
  <CharactersWithSpaces>3016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Система наработки навыков реферирования и подготовки докладов в НОУ «УВК «Взмах»</dc:title>
  <dc:subject/>
  <dc:creator>ell</dc:creator>
  <cp:keywords/>
  <dc:description/>
  <cp:lastModifiedBy>Irina</cp:lastModifiedBy>
  <cp:revision>2</cp:revision>
  <dcterms:created xsi:type="dcterms:W3CDTF">2014-07-28T17:02:00Z</dcterms:created>
  <dcterms:modified xsi:type="dcterms:W3CDTF">2014-07-28T17:02:00Z</dcterms:modified>
</cp:coreProperties>
</file>