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9A9" w:rsidRDefault="00A55AE8" w:rsidP="00A55AE8">
      <w:pPr>
        <w:jc w:val="center"/>
        <w:rPr>
          <w:b/>
          <w:sz w:val="32"/>
          <w:szCs w:val="32"/>
        </w:rPr>
      </w:pPr>
      <w:r w:rsidRPr="00A55AE8">
        <w:rPr>
          <w:b/>
          <w:sz w:val="32"/>
          <w:szCs w:val="32"/>
        </w:rPr>
        <w:t>Темы рефератов по дисциплине «Экология»</w:t>
      </w:r>
    </w:p>
    <w:p w:rsidR="00352398" w:rsidRPr="006E63D3" w:rsidRDefault="006E63D3" w:rsidP="00A55AE8">
      <w:pPr>
        <w:jc w:val="center"/>
        <w:rPr>
          <w:b/>
          <w:sz w:val="32"/>
          <w:szCs w:val="32"/>
          <w:u w:val="single"/>
        </w:rPr>
      </w:pPr>
      <w:r w:rsidRPr="006E63D3">
        <w:rPr>
          <w:b/>
          <w:sz w:val="32"/>
          <w:szCs w:val="32"/>
          <w:u w:val="single"/>
        </w:rPr>
        <w:t>№ варианта соответствует  2 последним цифрам зачетной книжки.</w:t>
      </w:r>
    </w:p>
    <w:p w:rsidR="006E63D3" w:rsidRDefault="006E63D3" w:rsidP="00A55AE8">
      <w:pPr>
        <w:jc w:val="center"/>
        <w:rPr>
          <w:b/>
          <w:sz w:val="32"/>
          <w:szCs w:val="32"/>
        </w:rPr>
      </w:pP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Экологические проблемы атмосферы.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Экологические проблемы гидросферы.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Экологические проблемы литосферы.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Человек и экосистемы (агроэкосистемы и индустриально-городские экосистемы).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Антропогенные воздействия на биотические сообщества (растительный и животный мир).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Влияние природно - и социально-экологических факторов на здоровье человека.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Природные экосистемы Земли (наземные, пресноводные, морские).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Экологическое образование, воспитание и культура.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Экологические катастрофы.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Экология – наука</w:t>
      </w:r>
      <w:r w:rsidRPr="00352398">
        <w:rPr>
          <w:sz w:val="24"/>
          <w:szCs w:val="24"/>
          <w:lang w:val="en-US"/>
        </w:rPr>
        <w:t>XX</w:t>
      </w:r>
      <w:r w:rsidRPr="00352398">
        <w:rPr>
          <w:sz w:val="24"/>
          <w:szCs w:val="24"/>
        </w:rPr>
        <w:t xml:space="preserve"> века.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Экологические законы.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Формы взаимодействия общества и природы и их развитие на современном этапе.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Концепция экологической безопасности.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Учение В.И.Вернадского о биосфере и ноосфере.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Экологические проблемы современного мира.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Экология и национальная безопасность России.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Экологический мониторинг.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Принципы и основные направления рационального природопользования.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Планета выживет .А вот человечество…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Экологическая ситуация в регионе.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Ликвидация последствий чрезвычайных экологических ситуаций.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Экологическая культура человека.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Международное сотрудничество по вопросам охраны окружающей среды.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Деятельность общественных экологических организаций.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Прблемы Мирового океана.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Аральское море…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Лес и человек.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Рукотворные катастрофы.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Загрязнение природной среды и здоровье человека.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Воздух и человек.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Вода и человек.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Растения, почва и жизнь человека.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Животные и экология.</w:t>
      </w:r>
    </w:p>
    <w:p w:rsidR="00A55AE8" w:rsidRPr="00352398" w:rsidRDefault="00A55AE8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</w:t>
      </w:r>
      <w:r w:rsidR="005E3D4E" w:rsidRPr="00352398">
        <w:rPr>
          <w:sz w:val="24"/>
          <w:szCs w:val="24"/>
        </w:rPr>
        <w:t>кологические проблемы выживания (транспорт, шум, излучения и человек.)</w:t>
      </w:r>
    </w:p>
    <w:p w:rsidR="00A55AE8" w:rsidRPr="00352398" w:rsidRDefault="005E3D4E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Химия в быту.</w:t>
      </w:r>
    </w:p>
    <w:p w:rsidR="005E3D4E" w:rsidRPr="00352398" w:rsidRDefault="005E3D4E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Как защитить себя от опасных веществ в быту (тяжелые металлы, летучие органические вещества, продукты сгорания, пыль в вашем доме, бактерии, моющие и чистящие вещества…)?</w:t>
      </w:r>
    </w:p>
    <w:p w:rsidR="005E3D4E" w:rsidRPr="00352398" w:rsidRDefault="005E3D4E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Радиация и человек.</w:t>
      </w:r>
    </w:p>
    <w:p w:rsidR="005E3D4E" w:rsidRPr="00352398" w:rsidRDefault="005E3D4E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Экологические последствия аварии на Чернобыльской АЭС.</w:t>
      </w:r>
    </w:p>
    <w:p w:rsidR="005E3D4E" w:rsidRPr="00352398" w:rsidRDefault="005E3D4E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Экологические проблемы народонаселения.</w:t>
      </w:r>
    </w:p>
    <w:p w:rsidR="005E3D4E" w:rsidRPr="00352398" w:rsidRDefault="005E3D4E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Демографический кризис в России.</w:t>
      </w:r>
    </w:p>
    <w:p w:rsidR="005E3D4E" w:rsidRPr="00352398" w:rsidRDefault="005E3D4E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Чем грозит вмешательство человека в дела природы.</w:t>
      </w:r>
    </w:p>
    <w:p w:rsidR="005E3D4E" w:rsidRPr="00352398" w:rsidRDefault="005E3D4E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Чем мы дышим?</w:t>
      </w:r>
    </w:p>
    <w:p w:rsidR="005E3D4E" w:rsidRPr="00352398" w:rsidRDefault="005E3D4E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Что мы едим?</w:t>
      </w:r>
    </w:p>
    <w:p w:rsidR="005E3D4E" w:rsidRPr="00352398" w:rsidRDefault="005E3D4E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Экологическое законодательство.</w:t>
      </w:r>
    </w:p>
    <w:p w:rsidR="005E3D4E" w:rsidRPr="00352398" w:rsidRDefault="005E3D4E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Эстетические аспекты экологии.</w:t>
      </w:r>
    </w:p>
    <w:p w:rsidR="005E3D4E" w:rsidRPr="00352398" w:rsidRDefault="005E3D4E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Экологическая стандартизация и паспортизация.</w:t>
      </w:r>
    </w:p>
    <w:p w:rsidR="005E3D4E" w:rsidRPr="00352398" w:rsidRDefault="005E3D4E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Экологическая экспертиза и оценка воздействия на окружающую среду.</w:t>
      </w:r>
    </w:p>
    <w:p w:rsidR="005E3D4E" w:rsidRPr="00352398" w:rsidRDefault="005E3D4E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Очистка окружающей среды от антропогенных отходов.</w:t>
      </w:r>
    </w:p>
    <w:p w:rsidR="005E3D4E" w:rsidRPr="00352398" w:rsidRDefault="005E3D4E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Экологические стандарты и нормативы.</w:t>
      </w:r>
    </w:p>
    <w:p w:rsidR="005E3D4E" w:rsidRDefault="005E3D4E" w:rsidP="00A55AE8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Средства защиты окружающей среды от вредных факторов.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Экологические проблемы атмосферы.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Экологические проблемы гидросферы.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Экологические проблемы литосферы.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Человек и экосистемы (агроэкосистемы и индустриально-городские экосистемы).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Антропогенные воздействия на биотические сообщества (растительный и животный мир).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Влияние природно - и социально-экологических факторов на здоровье человека.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Природные экосистемы Земли (наземные, пресноводные, морские).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Экологическое образование, воспитание и культура.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Экологические катастрофы.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Экология – наука</w:t>
      </w:r>
      <w:r w:rsidRPr="00352398">
        <w:rPr>
          <w:sz w:val="24"/>
          <w:szCs w:val="24"/>
          <w:lang w:val="en-US"/>
        </w:rPr>
        <w:t>XX</w:t>
      </w:r>
      <w:r w:rsidRPr="00352398">
        <w:rPr>
          <w:sz w:val="24"/>
          <w:szCs w:val="24"/>
        </w:rPr>
        <w:t xml:space="preserve"> века.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Экологические законы.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Формы взаимодействия общества и природы и их развитие на современном этапе.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Концепция экологической безопасности.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Учение В.И.Вернадского о биосфере и ноосфере.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Экологические проблемы современного мира.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Экология и национальная безопасность России.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Экологический мониторинг.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Принципы и основные направления рационального природопользования.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Планета выживет .А вот человечество…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Экологическая ситуация в регионе.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Ликвидация последствий чрезвычайных экологических ситуаций.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Экологическая культура человека.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Международное сотрудничество по вопросам охраны окружающей среды.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Деятельность общественных экологических организаций.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Прблемы Мирового океана.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Аральское море…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Лес и человек.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Рукотворные катастрофы.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Загрязнение природной среды и здоровье человека.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Воздух и человек.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Вода и человек.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Растения, почва и жизнь человека.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Животные и экология.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Экологические проблемы выживания (транспорт, шум, излучения и человек.)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Химия в быту.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Как защитить себя от опасных веществ в быту (тяжелые металлы, летучие органические вещества, продукты сгорания, пыль в вашем доме, бактерии, моющие и чистящие вещества…)?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Радиация и человек.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Экологические последствия аварии на Чернобыльской АЭС.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Экологические проблемы народонаселения.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Демографический кризис в России.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Чем грозит вмешательство человека в дела природы.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Чем мы дышим?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Что мы едим?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Экологическое законодательство.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Эстетические аспекты экологии.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Экологическая стандартизация и паспортизация.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Экологическая экспертиза и оценка воздействия на окружающую среду.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Очистка окружающей среды от антропогенных отходов.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Экологические стандарты и нормативы.</w:t>
      </w:r>
    </w:p>
    <w:p w:rsidR="006E63D3" w:rsidRPr="00352398" w:rsidRDefault="006E63D3" w:rsidP="006E63D3">
      <w:pPr>
        <w:pStyle w:val="2"/>
        <w:numPr>
          <w:ilvl w:val="0"/>
          <w:numId w:val="1"/>
        </w:numPr>
        <w:suppressAutoHyphens/>
        <w:spacing w:line="240" w:lineRule="auto"/>
        <w:jc w:val="left"/>
        <w:rPr>
          <w:sz w:val="24"/>
          <w:szCs w:val="24"/>
        </w:rPr>
      </w:pPr>
      <w:r w:rsidRPr="00352398">
        <w:rPr>
          <w:sz w:val="24"/>
          <w:szCs w:val="24"/>
        </w:rPr>
        <w:t>Средства защиты окружающей среды от вредных факторов.</w:t>
      </w:r>
    </w:p>
    <w:p w:rsidR="00A55AE8" w:rsidRPr="00352398" w:rsidRDefault="00A55AE8" w:rsidP="00A55AE8">
      <w:pPr>
        <w:jc w:val="center"/>
        <w:rPr>
          <w:b/>
        </w:rPr>
      </w:pPr>
    </w:p>
    <w:p w:rsidR="00A55AE8" w:rsidRPr="00352398" w:rsidRDefault="00A55AE8">
      <w:bookmarkStart w:id="0" w:name="_GoBack"/>
      <w:bookmarkEnd w:id="0"/>
    </w:p>
    <w:sectPr w:rsidR="00A55AE8" w:rsidRPr="00352398" w:rsidSect="006E63D3">
      <w:pgSz w:w="11906" w:h="16838"/>
      <w:pgMar w:top="540" w:right="850" w:bottom="71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E4555A"/>
    <w:multiLevelType w:val="hybridMultilevel"/>
    <w:tmpl w:val="62D022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5AE8"/>
    <w:rsid w:val="000D19A9"/>
    <w:rsid w:val="00352398"/>
    <w:rsid w:val="00560300"/>
    <w:rsid w:val="005E3D4E"/>
    <w:rsid w:val="0067695F"/>
    <w:rsid w:val="006E63D3"/>
    <w:rsid w:val="007664F4"/>
    <w:rsid w:val="008C4B6C"/>
    <w:rsid w:val="00A55AE8"/>
    <w:rsid w:val="00B7416D"/>
    <w:rsid w:val="00BA4FC3"/>
    <w:rsid w:val="00C33468"/>
    <w:rsid w:val="00D34CA8"/>
    <w:rsid w:val="00ED6390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06B65-D1D4-4953-ABB0-C68B70AF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A55AE8"/>
    <w:pPr>
      <w:spacing w:line="312" w:lineRule="auto"/>
      <w:ind w:firstLine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рефератов по дисциплине «Экология»</vt:lpstr>
    </vt:vector>
  </TitlesOfParts>
  <Company>Igim</Company>
  <LinksUpToDate>false</LinksUpToDate>
  <CharactersWithSpaces>4423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рефератов по дисциплине «Экология»</dc:title>
  <dc:subject/>
  <dc:creator>Рязанцева</dc:creator>
  <cp:keywords/>
  <dc:description/>
  <cp:lastModifiedBy>Irina</cp:lastModifiedBy>
  <cp:revision>2</cp:revision>
  <cp:lastPrinted>2007-04-12T14:32:00Z</cp:lastPrinted>
  <dcterms:created xsi:type="dcterms:W3CDTF">2014-07-28T16:23:00Z</dcterms:created>
  <dcterms:modified xsi:type="dcterms:W3CDTF">2014-07-28T16:23:00Z</dcterms:modified>
</cp:coreProperties>
</file>