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8A5" w:rsidRPr="007768A5" w:rsidRDefault="007768A5" w:rsidP="00E65B6D">
      <w:pPr>
        <w:rPr>
          <w:sz w:val="28"/>
          <w:szCs w:val="28"/>
        </w:rPr>
      </w:pPr>
    </w:p>
    <w:p w:rsidR="00C561C8" w:rsidRPr="00586620" w:rsidRDefault="00C561C8" w:rsidP="00586620">
      <w:pPr>
        <w:jc w:val="center"/>
        <w:rPr>
          <w:b/>
          <w:sz w:val="32"/>
          <w:szCs w:val="32"/>
        </w:rPr>
      </w:pPr>
      <w:bookmarkStart w:id="0" w:name="_Toc98580981"/>
      <w:r w:rsidRPr="00586620">
        <w:rPr>
          <w:b/>
          <w:sz w:val="32"/>
          <w:szCs w:val="32"/>
        </w:rPr>
        <w:t>Методика интенсивного формирования систем понятий о веществе при обучении химии.</w:t>
      </w:r>
    </w:p>
    <w:p w:rsidR="00586620" w:rsidRPr="00586620" w:rsidRDefault="00586620" w:rsidP="00C561C8">
      <w:pPr>
        <w:rPr>
          <w:i/>
          <w:sz w:val="28"/>
          <w:szCs w:val="28"/>
        </w:rPr>
      </w:pPr>
    </w:p>
    <w:p w:rsidR="00C561C8" w:rsidRPr="00586620" w:rsidRDefault="00C561C8" w:rsidP="00C561C8">
      <w:pPr>
        <w:rPr>
          <w:i/>
          <w:sz w:val="28"/>
          <w:szCs w:val="28"/>
        </w:rPr>
      </w:pPr>
      <w:r w:rsidRPr="00586620">
        <w:rPr>
          <w:i/>
          <w:sz w:val="28"/>
          <w:szCs w:val="28"/>
        </w:rPr>
        <w:t>Кириллова В.Н.</w:t>
      </w:r>
    </w:p>
    <w:p w:rsidR="00C561C8" w:rsidRPr="00586620" w:rsidRDefault="00C561C8" w:rsidP="00C561C8">
      <w:pPr>
        <w:rPr>
          <w:i/>
          <w:sz w:val="28"/>
          <w:szCs w:val="28"/>
        </w:rPr>
      </w:pPr>
      <w:r w:rsidRPr="00586620">
        <w:rPr>
          <w:i/>
          <w:sz w:val="28"/>
          <w:szCs w:val="28"/>
        </w:rPr>
        <w:t>учитель МОУ «Новобайдеряковская ООШ Яльчикского района ЧР»</w:t>
      </w:r>
    </w:p>
    <w:p w:rsidR="007D790E" w:rsidRPr="00586620" w:rsidRDefault="007D790E" w:rsidP="00C561C8">
      <w:pPr>
        <w:rPr>
          <w:i/>
          <w:sz w:val="28"/>
          <w:szCs w:val="28"/>
        </w:rPr>
      </w:pPr>
    </w:p>
    <w:bookmarkEnd w:id="0"/>
    <w:p w:rsidR="00B72BC1" w:rsidRDefault="00B72BC1" w:rsidP="0058662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Оглавление:</w:t>
      </w:r>
    </w:p>
    <w:p w:rsidR="00B72BC1" w:rsidRDefault="00B72BC1" w:rsidP="00B72BC1">
      <w:pPr>
        <w:jc w:val="center"/>
        <w:rPr>
          <w:rFonts w:cs="Arial"/>
          <w:b/>
          <w:sz w:val="28"/>
          <w:szCs w:val="28"/>
        </w:rPr>
      </w:pPr>
    </w:p>
    <w:p w:rsidR="00B72BC1" w:rsidRDefault="00B72BC1" w:rsidP="00B72BC1">
      <w:pPr>
        <w:numPr>
          <w:ilvl w:val="0"/>
          <w:numId w:val="14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Введение.</w:t>
      </w:r>
    </w:p>
    <w:p w:rsidR="00B72BC1" w:rsidRDefault="00B72BC1" w:rsidP="00B72BC1">
      <w:pPr>
        <w:numPr>
          <w:ilvl w:val="0"/>
          <w:numId w:val="14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Содержание и структура  системы понятий о веществе.</w:t>
      </w:r>
    </w:p>
    <w:p w:rsidR="00B72BC1" w:rsidRDefault="00B72BC1" w:rsidP="00B72BC1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а) общая характеристика системы;</w:t>
      </w:r>
    </w:p>
    <w:p w:rsidR="00B72BC1" w:rsidRDefault="00B72BC1" w:rsidP="00B72BC1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б) первый блок (модуль) знаний системы «вещество»</w:t>
      </w:r>
    </w:p>
    <w:p w:rsidR="00B72BC1" w:rsidRDefault="00B72BC1" w:rsidP="00B72BC1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в) подсистема (модуль) понятий о строении (структуре) веществ;</w:t>
      </w:r>
    </w:p>
    <w:p w:rsidR="00B72BC1" w:rsidRDefault="00B72BC1" w:rsidP="00B72BC1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г) подсистема (модуль) знаний «свойства веществ»</w:t>
      </w:r>
    </w:p>
    <w:p w:rsidR="00B72BC1" w:rsidRDefault="00B72BC1" w:rsidP="00B72BC1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3. Методика формирования системы первоначальных понятий о веществе.</w:t>
      </w:r>
    </w:p>
    <w:p w:rsidR="00B72BC1" w:rsidRDefault="00D36F20" w:rsidP="00B72BC1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а) план изучения элементов и простых веществ;</w:t>
      </w:r>
    </w:p>
    <w:p w:rsidR="00D36F20" w:rsidRDefault="00D36F20" w:rsidP="00D36F20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б) план анализа химической формулы.</w:t>
      </w:r>
    </w:p>
    <w:p w:rsidR="00D36F20" w:rsidRDefault="00D36F20" w:rsidP="00D36F20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4. Образование системы понятий о веществе при изучении периодического закона и периодической системы химических элементов Д.И.Менделеева, теории строения веществ.</w:t>
      </w:r>
    </w:p>
    <w:p w:rsidR="00D36F20" w:rsidRDefault="00C57385" w:rsidP="00D36F20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</w:t>
      </w:r>
      <w:r w:rsidR="00D36F20">
        <w:rPr>
          <w:rFonts w:cs="Arial"/>
          <w:sz w:val="28"/>
          <w:szCs w:val="28"/>
        </w:rPr>
        <w:t>а) уроки по теме «Естественные семейства элементов»</w:t>
      </w:r>
    </w:p>
    <w:p w:rsidR="00D36F20" w:rsidRPr="00B72BC1" w:rsidRDefault="00C57385" w:rsidP="00D36F20">
      <w:pPr>
        <w:ind w:left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</w:t>
      </w:r>
      <w:r w:rsidR="00D36F20">
        <w:rPr>
          <w:rFonts w:cs="Arial"/>
          <w:sz w:val="28"/>
          <w:szCs w:val="28"/>
        </w:rPr>
        <w:t>б) уроки по теме «Электроотрицательность»</w:t>
      </w:r>
    </w:p>
    <w:p w:rsidR="00C57385" w:rsidRPr="00C57385" w:rsidRDefault="00C57385" w:rsidP="002C4A2C">
      <w:pPr>
        <w:jc w:val="both"/>
        <w:rPr>
          <w:rFonts w:cs="Arial"/>
          <w:sz w:val="28"/>
          <w:szCs w:val="28"/>
        </w:rPr>
      </w:pPr>
      <w:r>
        <w:rPr>
          <w:rFonts w:cs="Arial"/>
          <w:b/>
          <w:sz w:val="24"/>
          <w:szCs w:val="24"/>
        </w:rPr>
        <w:t xml:space="preserve">                       </w:t>
      </w:r>
      <w:r>
        <w:rPr>
          <w:rFonts w:cs="Arial"/>
          <w:sz w:val="28"/>
          <w:szCs w:val="28"/>
        </w:rPr>
        <w:t>в</w:t>
      </w:r>
      <w:r>
        <w:rPr>
          <w:rFonts w:cs="Arial"/>
          <w:b/>
          <w:sz w:val="24"/>
          <w:szCs w:val="24"/>
        </w:rPr>
        <w:t>)</w:t>
      </w:r>
      <w:r w:rsidRPr="00C57385">
        <w:rPr>
          <w:rFonts w:cs="Arial"/>
          <w:sz w:val="28"/>
          <w:szCs w:val="28"/>
        </w:rPr>
        <w:t xml:space="preserve">обобщающий </w:t>
      </w:r>
      <w:r>
        <w:rPr>
          <w:rFonts w:cs="Arial"/>
          <w:sz w:val="28"/>
          <w:szCs w:val="28"/>
        </w:rPr>
        <w:t>урок по теме «Первоначальные химические    понятия».</w:t>
      </w:r>
    </w:p>
    <w:p w:rsidR="00C57385" w:rsidRDefault="00C57385" w:rsidP="002C4A2C">
      <w:pPr>
        <w:jc w:val="both"/>
        <w:rPr>
          <w:rFonts w:cs="Arial"/>
          <w:b/>
          <w:sz w:val="24"/>
          <w:szCs w:val="24"/>
        </w:rPr>
      </w:pPr>
    </w:p>
    <w:p w:rsidR="00C57385" w:rsidRDefault="00C57385" w:rsidP="002C4A2C">
      <w:pPr>
        <w:jc w:val="both"/>
        <w:rPr>
          <w:rFonts w:cs="Arial"/>
          <w:b/>
          <w:sz w:val="24"/>
          <w:szCs w:val="24"/>
        </w:rPr>
      </w:pPr>
    </w:p>
    <w:p w:rsidR="00C57385" w:rsidRDefault="00C57385" w:rsidP="002C4A2C">
      <w:pPr>
        <w:jc w:val="both"/>
        <w:rPr>
          <w:rFonts w:cs="Arial"/>
          <w:b/>
          <w:sz w:val="24"/>
          <w:szCs w:val="24"/>
        </w:rPr>
      </w:pPr>
    </w:p>
    <w:p w:rsidR="00C57385" w:rsidRDefault="00C57385" w:rsidP="002C4A2C">
      <w:pPr>
        <w:jc w:val="both"/>
        <w:rPr>
          <w:rFonts w:cs="Arial"/>
          <w:b/>
          <w:sz w:val="24"/>
          <w:szCs w:val="24"/>
        </w:rPr>
      </w:pPr>
    </w:p>
    <w:p w:rsidR="008877F2" w:rsidRPr="00B30C69" w:rsidRDefault="00C561C8" w:rsidP="005866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877F2" w:rsidRPr="00B30C69">
        <w:rPr>
          <w:b/>
          <w:sz w:val="28"/>
          <w:szCs w:val="28"/>
        </w:rPr>
        <w:t>Введение.</w:t>
      </w:r>
    </w:p>
    <w:p w:rsidR="008877F2" w:rsidRDefault="008877F2" w:rsidP="008877F2">
      <w:pPr>
        <w:jc w:val="both"/>
        <w:rPr>
          <w:sz w:val="28"/>
          <w:szCs w:val="28"/>
        </w:rPr>
      </w:pP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374602">
        <w:rPr>
          <w:sz w:val="28"/>
          <w:szCs w:val="28"/>
        </w:rPr>
        <w:t xml:space="preserve">  </w:t>
      </w:r>
      <w:r w:rsidRPr="008877F2">
        <w:rPr>
          <w:sz w:val="24"/>
          <w:szCs w:val="24"/>
        </w:rPr>
        <w:t>В условиях революционного преобразования нашего общества углубляется перестройка школы, призванная обеспечить высокое качество обучения и воспитания. Решение этих задач во многом зависит от организации учебно-воспитательного процесса, от формирования в нем теоретических систем понятий, обладающих более высоким познавательным и развивающим потенциалом по сравнению с отдельными понятиями. Поэтому в век лавинообразного нарастания научной информации и интеграции знаний наука и обучение делают ставку на общие теоретические системы понятий. Формирование целостных систем понятий происходит в процессах активной и напряженной познавательной деятельности учащихся. При существующей системе обучения решение этой задачи практически не достигается. Это резко снижает эффективность обучения и воспитания.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  Требуется коренная перестройка процесса обучения химии, формирования у учащихся химических понятий. Важнейшими ее стимулами становятся:  перспективные социально-педагогические требования; успехи и тенденции развития химической науки и производства; достижения педагогической теории и практики обучения, их противоречия.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В целях повышения идейно-теоретического уровня, мировоззренческой и практической направленности предметного обучения неоднократно совершенствовались программы и учебники по химии. Вместе с тем не были преодолены многие недочеты и противоречия в содержании предмета, в изучении химии, в знаниях учащихся, в существующей системе формирования основных химических понятий.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Обращает на себя внимание низкое качество усвоения понятий о химической реакции и технологии, низки их системность, обобщенность, функциональность.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 Существующая методика формирования основных химических понятий мало учитывает их истинную логико-познавательную природу и функции, закономерности формирования и применения. Она мало ориентирована на образование и функционирование общих теоретических систем понятий.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 В период перестройки школы на передний план выдвинулись качество знаний учащихся и уровень их духовного развития. Теория и практика обучения показали, что духовный мир ученика формируется в активной деятельности, в процессе познания, общения, труда, развивающих эмоции, интеллект, знания, порождающих ценностные ориентиры и способы достижения поставленных целей. Воспитывающее и развивающее обучение стало общепризнанным.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  Развитие науки, производства и образования в нашей стране приобретает все более интенсивный характер, что вызывает глубокие изменения в структуре и содержании учебного предмета, в организации процесса его изучения, в подходах к формированию понятий и личности обучаемых..</w:t>
      </w:r>
    </w:p>
    <w:p w:rsidR="008877F2" w:rsidRPr="008877F2" w:rsidRDefault="008877F2" w:rsidP="008877F2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 Исходная позиция формирования научных понятий заключена в предметной системе обучения. В центр обучения ставится отражение специфики предмета и химического познания в мышлении и деятельности учащихся. Только учет специфики науки химии и сформированность умений оперировать ее научными понятиями при обучении химии приводят к целостным представлениям об этой важнейшей области естествознания. </w:t>
      </w:r>
    </w:p>
    <w:p w:rsidR="00832E12" w:rsidRPr="008877F2" w:rsidRDefault="008877F2" w:rsidP="002C4A2C">
      <w:pPr>
        <w:jc w:val="both"/>
        <w:rPr>
          <w:sz w:val="24"/>
          <w:szCs w:val="24"/>
        </w:rPr>
      </w:pPr>
      <w:r w:rsidRPr="008877F2">
        <w:rPr>
          <w:sz w:val="24"/>
          <w:szCs w:val="24"/>
        </w:rPr>
        <w:t xml:space="preserve">       Идейно-теоретическая, методологическая и практическая направленность содержания школьного курса химии создают благоприятные условия для развития и воспитания учащихся. Однако предметное обучение не может обеспечить полноценного формирования научной картины мира, диалектико-материалистического мировоззрения, трудовой и политехнической подготовки учащихся. Интенсивное формирование и активное функционирование общих теоретических систем химических понятий в предметном обучении является важной предпосылкой для решения указанных выше актуальных проблем перестройки школы.</w:t>
      </w:r>
    </w:p>
    <w:p w:rsidR="00703E10" w:rsidRPr="00EE00B4" w:rsidRDefault="00DC004D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 этой  работе</w:t>
      </w:r>
      <w:r w:rsidR="00703E10" w:rsidRPr="00EE00B4">
        <w:rPr>
          <w:sz w:val="24"/>
          <w:szCs w:val="24"/>
        </w:rPr>
        <w:t xml:space="preserve"> раскрываются содержание и структура систем понятий о веществе, химической </w:t>
      </w:r>
      <w:r w:rsidRPr="00EE00B4">
        <w:rPr>
          <w:sz w:val="24"/>
          <w:szCs w:val="24"/>
        </w:rPr>
        <w:t>реакции,</w:t>
      </w:r>
      <w:r w:rsidR="00703E10" w:rsidRPr="00EE00B4">
        <w:rPr>
          <w:sz w:val="24"/>
          <w:szCs w:val="24"/>
        </w:rPr>
        <w:t xml:space="preserve"> возможности реализации принятой концепции их фор</w:t>
      </w:r>
      <w:r w:rsidR="00703E10" w:rsidRPr="00EE00B4">
        <w:rPr>
          <w:sz w:val="24"/>
          <w:szCs w:val="24"/>
        </w:rPr>
        <w:softHyphen/>
        <w:t>мирования. На примерах конкретных уроков показано, как фор</w:t>
      </w:r>
      <w:r w:rsidR="00703E10" w:rsidRPr="00EE00B4">
        <w:rPr>
          <w:sz w:val="24"/>
          <w:szCs w:val="24"/>
        </w:rPr>
        <w:softHyphen/>
        <w:t>мируются и развиваются отдельные понятия, образуются их си</w:t>
      </w:r>
      <w:r w:rsidR="00703E10" w:rsidRPr="00EE00B4">
        <w:rPr>
          <w:sz w:val="24"/>
          <w:szCs w:val="24"/>
        </w:rPr>
        <w:softHyphen/>
        <w:t>стемы, какими средствами и методами достигаются поставлен</w:t>
      </w:r>
      <w:r w:rsidR="00703E10" w:rsidRPr="00EE00B4">
        <w:rPr>
          <w:sz w:val="24"/>
          <w:szCs w:val="24"/>
        </w:rPr>
        <w:softHyphen/>
        <w:t>ные цели.</w:t>
      </w:r>
    </w:p>
    <w:p w:rsidR="00703E10" w:rsidRPr="00EE00B4" w:rsidRDefault="00703E1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Содержание и структура формируемых систем химических по</w:t>
      </w:r>
      <w:r w:rsidRPr="00EE00B4">
        <w:rPr>
          <w:sz w:val="24"/>
          <w:szCs w:val="24"/>
        </w:rPr>
        <w:softHyphen/>
        <w:t>нятий обусловливают соответствующую технологию обучения, ха</w:t>
      </w:r>
      <w:r w:rsidRPr="00EE00B4">
        <w:rPr>
          <w:sz w:val="24"/>
          <w:szCs w:val="24"/>
        </w:rPr>
        <w:softHyphen/>
        <w:t>рактер познавательной деятельности. Интенсификация обучения и применение метода восхождения от абстрактного к конкретно</w:t>
      </w:r>
      <w:r w:rsidRPr="00EE00B4">
        <w:rPr>
          <w:sz w:val="24"/>
          <w:szCs w:val="24"/>
        </w:rPr>
        <w:softHyphen/>
        <w:t>му ускоряют образование и функционирование абстрактных ин</w:t>
      </w:r>
      <w:r w:rsidRPr="00EE00B4">
        <w:rPr>
          <w:sz w:val="24"/>
          <w:szCs w:val="24"/>
        </w:rPr>
        <w:softHyphen/>
        <w:t>вариантов наиболее общих и фундаментальных систем понятий курса химии средней школы. Такой подход к формированию си</w:t>
      </w:r>
      <w:r w:rsidRPr="00EE00B4">
        <w:rPr>
          <w:sz w:val="24"/>
          <w:szCs w:val="24"/>
        </w:rPr>
        <w:softHyphen/>
        <w:t>стем понятий предполагает усвоение учебного материала круп</w:t>
      </w:r>
      <w:r w:rsidRPr="00EE00B4">
        <w:rPr>
          <w:sz w:val="24"/>
          <w:szCs w:val="24"/>
        </w:rPr>
        <w:softHyphen/>
        <w:t>ными блоками</w:t>
      </w:r>
      <w:r w:rsidR="00832E12" w:rsidRPr="00EE00B4">
        <w:rPr>
          <w:sz w:val="24"/>
          <w:szCs w:val="24"/>
        </w:rPr>
        <w:t xml:space="preserve"> (модулями)</w:t>
      </w:r>
      <w:r w:rsidRPr="00EE00B4">
        <w:rPr>
          <w:sz w:val="24"/>
          <w:szCs w:val="24"/>
        </w:rPr>
        <w:t xml:space="preserve"> в ходе самостоятельного конструирования систем понятий, овладения ими в активной творческой деятельности при широком использовании функций этих знаний.</w:t>
      </w:r>
    </w:p>
    <w:p w:rsidR="00703E10" w:rsidRPr="00EE00B4" w:rsidRDefault="00703E10" w:rsidP="00B059A4">
      <w:pPr>
        <w:pStyle w:val="1"/>
        <w:jc w:val="center"/>
        <w:rPr>
          <w:rFonts w:ascii="Sylfaen" w:hAnsi="Sylfaen"/>
          <w:sz w:val="24"/>
          <w:szCs w:val="24"/>
        </w:rPr>
      </w:pPr>
      <w:r w:rsidRPr="00EE00B4">
        <w:rPr>
          <w:rFonts w:ascii="Sylfaen" w:hAnsi="Sylfaen"/>
          <w:sz w:val="24"/>
          <w:szCs w:val="24"/>
        </w:rPr>
        <w:t>МЕТОДИКА ФОРМИРОВАНИЯ СИСТЕМЫ ПОНЯТИЙ О ВЕЩЕСТВЕ</w:t>
      </w:r>
    </w:p>
    <w:p w:rsidR="00703E10" w:rsidRPr="00EE00B4" w:rsidRDefault="00703E1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1.   СОДЕРЖАНИЕ   И  СТРУКТУРА   СИСТЕМЫ ПОНЯТИЙ  О ВЕЩЕСТВЕ</w:t>
      </w:r>
    </w:p>
    <w:p w:rsidR="00703E10" w:rsidRPr="00EE00B4" w:rsidRDefault="00703E10" w:rsidP="002C4A2C">
      <w:pPr>
        <w:pStyle w:val="a8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>Общая характеристика системы</w:t>
      </w:r>
      <w:r w:rsidRPr="00EE00B4">
        <w:rPr>
          <w:sz w:val="24"/>
          <w:szCs w:val="24"/>
        </w:rPr>
        <w:t>. «Вещество» — понятие есте</w:t>
      </w:r>
      <w:r w:rsidRPr="00EE00B4">
        <w:rPr>
          <w:sz w:val="24"/>
          <w:szCs w:val="24"/>
        </w:rPr>
        <w:softHyphen/>
        <w:t>ственнонаучное. В его формировании принимают участие разные учебные дисциплины. Лидирующая роль принадлежит химии, так как лишь в химии вещество предстает в многообразии его свойств, связей и отношений, с бесконечными индивидуальностями каждого из них. Понятие «вещество» формируется на протяжении всего периода изучения химии. В оформленном виде это много</w:t>
      </w:r>
      <w:r w:rsidRPr="00EE00B4">
        <w:rPr>
          <w:sz w:val="24"/>
          <w:szCs w:val="24"/>
        </w:rPr>
        <w:softHyphen/>
        <w:t>уровневая и иерархически организованная теоретическая система обобщенных знаний об одном из видов материи. Научной основой ее образования в химии выступает современная теория строения веществ. Ведущей идеей формирования этой системы служит за</w:t>
      </w:r>
      <w:r w:rsidRPr="00EE00B4">
        <w:rPr>
          <w:sz w:val="24"/>
          <w:szCs w:val="24"/>
        </w:rPr>
        <w:softHyphen/>
        <w:t xml:space="preserve">висимость свойств веществ от их состава и строения, а основным подходом выбран структурно-энергетический. В химии, говоря о веществе, имеют прежде всего в виду химические соединения. </w:t>
      </w:r>
      <w:r w:rsidRPr="00EE00B4">
        <w:rPr>
          <w:b/>
          <w:sz w:val="24"/>
          <w:szCs w:val="24"/>
        </w:rPr>
        <w:t>Химическое соединение</w:t>
      </w:r>
      <w:r w:rsidRPr="00EE00B4">
        <w:rPr>
          <w:sz w:val="24"/>
          <w:szCs w:val="24"/>
        </w:rPr>
        <w:t xml:space="preserve"> — это качественно определенное вещество, состоящее из химически связанных атомов одного или нескольких элементов.</w:t>
      </w:r>
    </w:p>
    <w:p w:rsidR="00703E10" w:rsidRPr="00EE00B4" w:rsidRDefault="00703E1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Исходным генетическим отношением, лежащим в основе обра</w:t>
      </w:r>
      <w:r w:rsidRPr="00EE00B4">
        <w:rPr>
          <w:sz w:val="24"/>
          <w:szCs w:val="24"/>
        </w:rPr>
        <w:softHyphen/>
        <w:t>зования любого химического соединения, является «химическая связь». Состав, строение и свойства — всеобщие характеристики химических соединений и всеобщие признаки понятия «вещество». Итак, в содержании понятия «химическое соединение» три блока взаимосвязанных знаний: понятие о составе, строении и свойст</w:t>
      </w:r>
      <w:r w:rsidRPr="00EE00B4">
        <w:rPr>
          <w:sz w:val="24"/>
          <w:szCs w:val="24"/>
        </w:rPr>
        <w:softHyphen/>
        <w:t>вах. Их отношение известно в науке как «треугольник химии» (Б. М. Кедров). Взаимосвязи между составом, строением и свой</w:t>
      </w:r>
      <w:r w:rsidRPr="00EE00B4">
        <w:rPr>
          <w:sz w:val="24"/>
          <w:szCs w:val="24"/>
        </w:rPr>
        <w:softHyphen/>
        <w:t>ствами выражают структуру теоретического ядра системы знаний о веществе. Сфера этой системы знаний представлена классифи</w:t>
      </w:r>
      <w:r w:rsidRPr="00EE00B4">
        <w:rPr>
          <w:sz w:val="24"/>
          <w:szCs w:val="24"/>
        </w:rPr>
        <w:softHyphen/>
        <w:t>кациями веществ по строению (молекулярное строение и немоле</w:t>
      </w:r>
      <w:r w:rsidRPr="00EE00B4">
        <w:rPr>
          <w:sz w:val="24"/>
          <w:szCs w:val="24"/>
        </w:rPr>
        <w:softHyphen/>
        <w:t>кулярное строение), по составу и свойствам (простые—металлы и неметаллы, сложные — оксиды, основания, кислоты и соли), по функциональным группам (классы органических соединений). Классификация веществ дифференцирует знания о них и отража</w:t>
      </w:r>
      <w:r w:rsidRPr="00EE00B4">
        <w:rPr>
          <w:sz w:val="24"/>
          <w:szCs w:val="24"/>
        </w:rPr>
        <w:softHyphen/>
        <w:t>ет специфические признаки их классов. Периферию понятия о ве</w:t>
      </w:r>
      <w:r w:rsidRPr="00EE00B4">
        <w:rPr>
          <w:sz w:val="24"/>
          <w:szCs w:val="24"/>
        </w:rPr>
        <w:softHyphen/>
        <w:t>ществе составляют знания о единичном — о типичных представи</w:t>
      </w:r>
      <w:r w:rsidRPr="00EE00B4">
        <w:rPr>
          <w:sz w:val="24"/>
          <w:szCs w:val="24"/>
        </w:rPr>
        <w:softHyphen/>
        <w:t>телях изучаемых групп элементов, классов соединений, о прояв</w:t>
      </w:r>
      <w:r w:rsidRPr="00EE00B4">
        <w:rPr>
          <w:sz w:val="24"/>
          <w:szCs w:val="24"/>
        </w:rPr>
        <w:softHyphen/>
        <w:t>лениях их индивидуальных признаков. Уровневая структура системы понятий о веществе отражает единство всеобщего, осо</w:t>
      </w:r>
      <w:r w:rsidRPr="00EE00B4">
        <w:rPr>
          <w:sz w:val="24"/>
          <w:szCs w:val="24"/>
        </w:rPr>
        <w:softHyphen/>
        <w:t>бенного и единичного.</w:t>
      </w:r>
    </w:p>
    <w:p w:rsidR="00703E10" w:rsidRPr="00EE00B4" w:rsidRDefault="00703E1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 зависимости от выбранного подхода раскрытие содержания этого понятия может идти от ядра к периферии и наоборот (ин</w:t>
      </w:r>
      <w:r w:rsidRPr="00EE00B4">
        <w:rPr>
          <w:sz w:val="24"/>
          <w:szCs w:val="24"/>
        </w:rPr>
        <w:softHyphen/>
        <w:t>дуктивно и дедуктивно). Последовательность формирования об</w:t>
      </w:r>
      <w:r w:rsidRPr="00EE00B4">
        <w:rPr>
          <w:sz w:val="24"/>
          <w:szCs w:val="24"/>
        </w:rPr>
        <w:softHyphen/>
        <w:t>щих понятий в обучении (логика познания) в обобщенном и сжа</w:t>
      </w:r>
      <w:r w:rsidRPr="00EE00B4">
        <w:rPr>
          <w:sz w:val="24"/>
          <w:szCs w:val="24"/>
        </w:rPr>
        <w:softHyphen/>
        <w:t>том виде повторяет историческое их становление и развитие (история познания).</w:t>
      </w:r>
    </w:p>
    <w:p w:rsidR="00703E10" w:rsidRPr="00EE00B4" w:rsidRDefault="00832E1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Исторически первыми </w:t>
      </w:r>
      <w:r w:rsidR="00703E10" w:rsidRPr="00EE00B4">
        <w:rPr>
          <w:sz w:val="24"/>
          <w:szCs w:val="24"/>
        </w:rPr>
        <w:t>исследовались свойства веществ, а</w:t>
      </w:r>
      <w:r w:rsidR="00703E10" w:rsidRPr="00EE00B4">
        <w:rPr>
          <w:sz w:val="24"/>
          <w:szCs w:val="24"/>
        </w:rPr>
        <w:br/>
        <w:t>затем изучался состав и отношение «свойства — состав», за</w:t>
      </w:r>
      <w:r w:rsidR="00703E10" w:rsidRPr="00EE00B4">
        <w:rPr>
          <w:sz w:val="24"/>
          <w:szCs w:val="24"/>
        </w:rPr>
        <w:softHyphen/>
      </w:r>
      <w:r w:rsidR="00703E10" w:rsidRPr="00EE00B4">
        <w:rPr>
          <w:sz w:val="24"/>
          <w:szCs w:val="24"/>
        </w:rPr>
        <w:br/>
        <w:t>тем строение веществ и его отношения со свойствами веществ.</w:t>
      </w:r>
      <w:r w:rsidR="00703E10" w:rsidRPr="00EE00B4">
        <w:rPr>
          <w:sz w:val="24"/>
          <w:szCs w:val="24"/>
        </w:rPr>
        <w:br/>
        <w:t xml:space="preserve">Примерно так же движется изучение веществ </w:t>
      </w:r>
      <w:r w:rsidR="001A398C" w:rsidRPr="00EE00B4">
        <w:rPr>
          <w:sz w:val="24"/>
          <w:szCs w:val="24"/>
        </w:rPr>
        <w:t>и в обучении</w:t>
      </w:r>
      <w:r w:rsidR="001A398C" w:rsidRPr="00EE00B4">
        <w:rPr>
          <w:sz w:val="24"/>
          <w:szCs w:val="24"/>
        </w:rPr>
        <w:br/>
        <w:t>химии.</w:t>
      </w:r>
      <w:r w:rsidR="001A398C" w:rsidRPr="00EE00B4">
        <w:rPr>
          <w:sz w:val="24"/>
          <w:szCs w:val="24"/>
        </w:rPr>
        <w:tab/>
      </w:r>
    </w:p>
    <w:p w:rsidR="008E66F0" w:rsidRPr="00EE00B4" w:rsidRDefault="00703E1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1.</w:t>
      </w:r>
      <w:r w:rsidR="002C4A2C" w:rsidRPr="00EE00B4">
        <w:rPr>
          <w:sz w:val="24"/>
          <w:szCs w:val="24"/>
        </w:rPr>
        <w:tab/>
      </w:r>
      <w:r w:rsidRPr="00EE00B4">
        <w:rPr>
          <w:sz w:val="24"/>
          <w:szCs w:val="24"/>
        </w:rPr>
        <w:t>Первый блок</w:t>
      </w:r>
      <w:r w:rsidR="001A398C" w:rsidRPr="00EE00B4">
        <w:rPr>
          <w:sz w:val="24"/>
          <w:szCs w:val="24"/>
        </w:rPr>
        <w:t xml:space="preserve"> (модуль) </w:t>
      </w:r>
      <w:r w:rsidRPr="00EE00B4">
        <w:rPr>
          <w:sz w:val="24"/>
          <w:szCs w:val="24"/>
        </w:rPr>
        <w:t>знании системы «вещество» — подсистема по</w:t>
      </w:r>
      <w:r w:rsidRPr="00EE00B4">
        <w:rPr>
          <w:sz w:val="24"/>
          <w:szCs w:val="24"/>
        </w:rPr>
        <w:softHyphen/>
        <w:t>нятий о составе. В него должны входить понятия: «элемент», «атом», «молекула», «валентность», «степень окисления элемен</w:t>
      </w:r>
      <w:r w:rsidRPr="00EE00B4">
        <w:rPr>
          <w:sz w:val="24"/>
          <w:szCs w:val="24"/>
        </w:rPr>
        <w:softHyphen/>
        <w:t>тов», «элементный состав химических соединений», «химические формулы», «форма соединений», «соединения переменного и по</w:t>
      </w:r>
      <w:r w:rsidRPr="00EE00B4">
        <w:rPr>
          <w:sz w:val="24"/>
          <w:szCs w:val="24"/>
        </w:rPr>
        <w:softHyphen/>
        <w:t>стоянного состава», «относительная молекулярная масса», а так</w:t>
      </w:r>
      <w:r w:rsidRPr="00EE00B4">
        <w:rPr>
          <w:sz w:val="24"/>
          <w:szCs w:val="24"/>
        </w:rPr>
        <w:softHyphen/>
        <w:t>же закономерности: стехиометрические и периодические. Основой раскрытия состава химически</w:t>
      </w:r>
      <w:r w:rsidR="001A398C" w:rsidRPr="00EE00B4">
        <w:rPr>
          <w:sz w:val="24"/>
          <w:szCs w:val="24"/>
        </w:rPr>
        <w:t>х соединений являются атомно-мо</w:t>
      </w:r>
      <w:r w:rsidRPr="00EE00B4">
        <w:rPr>
          <w:sz w:val="24"/>
          <w:szCs w:val="24"/>
        </w:rPr>
        <w:t xml:space="preserve">лекулярная и электронная теории, учение о периодичности. Эту систему знаний формирует преимущественно химия. По мнению Д. И. Менделеева и других ученых-химиков, </w:t>
      </w:r>
      <w:r w:rsidRPr="00EE00B4">
        <w:rPr>
          <w:b/>
          <w:sz w:val="24"/>
          <w:szCs w:val="24"/>
        </w:rPr>
        <w:t>состав — центральная проблема изучения химических</w:t>
      </w:r>
      <w:r w:rsidRPr="00EE00B4">
        <w:rPr>
          <w:sz w:val="24"/>
          <w:szCs w:val="24"/>
        </w:rPr>
        <w:t xml:space="preserve"> </w:t>
      </w:r>
      <w:r w:rsidRPr="00EE00B4">
        <w:rPr>
          <w:b/>
          <w:sz w:val="24"/>
          <w:szCs w:val="24"/>
        </w:rPr>
        <w:t>соединений</w:t>
      </w:r>
      <w:r w:rsidRPr="00EE00B4">
        <w:rPr>
          <w:sz w:val="24"/>
          <w:szCs w:val="24"/>
        </w:rPr>
        <w:t xml:space="preserve">. Переход от свойств объекта к характеристике его </w:t>
      </w:r>
      <w:r w:rsidR="001A398C" w:rsidRPr="00EE00B4">
        <w:rPr>
          <w:sz w:val="24"/>
          <w:szCs w:val="24"/>
        </w:rPr>
        <w:t xml:space="preserve">вещественного состава выступает, </w:t>
      </w:r>
      <w:r w:rsidR="008E66F0" w:rsidRPr="00EE00B4">
        <w:rPr>
          <w:sz w:val="24"/>
          <w:szCs w:val="24"/>
        </w:rPr>
        <w:t>по мнению академика Б. М. Кедрова, как общая закономерность развития наук о природе и знаменует собой приближение к бо</w:t>
      </w:r>
      <w:r w:rsidR="008E66F0" w:rsidRPr="00EE00B4">
        <w:rPr>
          <w:sz w:val="24"/>
          <w:szCs w:val="24"/>
        </w:rPr>
        <w:softHyphen/>
        <w:t>лее глубокой сущности изучаемого объекта. С этим блоком зна</w:t>
      </w:r>
      <w:r w:rsidR="008E66F0" w:rsidRPr="00EE00B4">
        <w:rPr>
          <w:sz w:val="24"/>
          <w:szCs w:val="24"/>
        </w:rPr>
        <w:softHyphen/>
        <w:t>ний связано выделение исходной химической категории и наи</w:t>
      </w:r>
      <w:r w:rsidR="008E66F0" w:rsidRPr="00EE00B4">
        <w:rPr>
          <w:sz w:val="24"/>
          <w:szCs w:val="24"/>
        </w:rPr>
        <w:softHyphen/>
        <w:t>меньшей вещественной субстанции — атома. Атом — мельчайшая частица элемента. Он, по выражению Б. М. Кедрова, «исходная химическая клеточка», «химическая единица».</w:t>
      </w:r>
    </w:p>
    <w:p w:rsidR="008E66F0" w:rsidRPr="00EE00B4" w:rsidRDefault="008E66F0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Важнейшее значение для понимания качественного состава соединения имеют характеристики элементов, отражающие их со</w:t>
      </w:r>
      <w:r w:rsidRPr="00EE00B4">
        <w:rPr>
          <w:sz w:val="24"/>
          <w:szCs w:val="24"/>
        </w:rPr>
        <w:softHyphen/>
        <w:t>стояние в соединениях: валентность, степень окисления, относи</w:t>
      </w:r>
      <w:r w:rsidRPr="00EE00B4">
        <w:rPr>
          <w:sz w:val="24"/>
          <w:szCs w:val="24"/>
        </w:rPr>
        <w:softHyphen/>
        <w:t>тельная электроотрицателыюсть, потенциал ионизации и срод</w:t>
      </w:r>
      <w:r w:rsidRPr="00EE00B4">
        <w:rPr>
          <w:sz w:val="24"/>
          <w:szCs w:val="24"/>
        </w:rPr>
        <w:softHyphen/>
        <w:t>ство к электрону. Две последние характеристики — предмет об</w:t>
      </w:r>
      <w:r w:rsidRPr="00EE00B4">
        <w:rPr>
          <w:sz w:val="24"/>
          <w:szCs w:val="24"/>
        </w:rPr>
        <w:softHyphen/>
        <w:t>суждения на факультативных занятиях.</w:t>
      </w:r>
    </w:p>
    <w:p w:rsidR="008E66F0" w:rsidRPr="00EE00B4" w:rsidRDefault="008E66F0" w:rsidP="002C4A2C">
      <w:pPr>
        <w:pStyle w:val="aa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 систему знаний о составе необходимо ввести понятие о пере</w:t>
      </w:r>
      <w:r w:rsidRPr="00EE00B4">
        <w:rPr>
          <w:sz w:val="24"/>
          <w:szCs w:val="24"/>
        </w:rPr>
        <w:softHyphen/>
        <w:t>менном составе веществ, так как отсутствие этого понятия ведет к ошибочному пониманию состава, структуры и формул многих реальных соединений — бертоллидов.</w:t>
      </w:r>
    </w:p>
    <w:p w:rsidR="001A398C" w:rsidRPr="00EE00B4" w:rsidRDefault="001A398C" w:rsidP="002C4A2C">
      <w:pPr>
        <w:pStyle w:val="a4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>2.</w:t>
      </w:r>
      <w:r w:rsidR="002C4A2C" w:rsidRPr="00EE00B4">
        <w:rPr>
          <w:b/>
          <w:sz w:val="24"/>
          <w:szCs w:val="24"/>
        </w:rPr>
        <w:tab/>
      </w:r>
      <w:r w:rsidRPr="00EE00B4">
        <w:rPr>
          <w:b/>
          <w:sz w:val="24"/>
          <w:szCs w:val="24"/>
        </w:rPr>
        <w:t>Подсистема (блок, модуль)</w:t>
      </w:r>
      <w:r w:rsidR="008E66F0" w:rsidRPr="00EE00B4">
        <w:rPr>
          <w:b/>
          <w:sz w:val="24"/>
          <w:szCs w:val="24"/>
        </w:rPr>
        <w:t xml:space="preserve"> понятий о строении (структуре) веществ</w:t>
      </w:r>
      <w:r w:rsidR="008E66F0" w:rsidRPr="00EE00B4">
        <w:rPr>
          <w:sz w:val="24"/>
          <w:szCs w:val="24"/>
        </w:rPr>
        <w:t xml:space="preserve">, </w:t>
      </w:r>
    </w:p>
    <w:p w:rsidR="008E66F0" w:rsidRPr="00EE00B4" w:rsidRDefault="008E66F0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где понятия раскрываются на трех уровнях химической организа</w:t>
      </w:r>
      <w:r w:rsidRPr="00EE00B4">
        <w:rPr>
          <w:sz w:val="24"/>
          <w:szCs w:val="24"/>
        </w:rPr>
        <w:softHyphen/>
        <w:t>ции веществ: атомном, молекулярном, макромолекулярном.</w:t>
      </w:r>
    </w:p>
    <w:p w:rsidR="008E66F0" w:rsidRPr="00EE00B4" w:rsidRDefault="008E66F0" w:rsidP="002C4A2C">
      <w:pPr>
        <w:pStyle w:val="aa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Знания о строении веществ на атомном уровне представлены следующими понятиями: «группировка электронов и ядер в атом</w:t>
      </w:r>
      <w:r w:rsidRPr="00EE00B4">
        <w:rPr>
          <w:sz w:val="24"/>
          <w:szCs w:val="24"/>
        </w:rPr>
        <w:softHyphen/>
        <w:t>ные частицы», «форма электронных облаков и их расположение в пространстве», «энергетичес</w:t>
      </w:r>
      <w:r w:rsidR="001A398C" w:rsidRPr="00EE00B4">
        <w:rPr>
          <w:sz w:val="24"/>
          <w:szCs w:val="24"/>
        </w:rPr>
        <w:t>кие уровни атомов и их заполняе</w:t>
      </w:r>
      <w:r w:rsidRPr="00EE00B4">
        <w:rPr>
          <w:sz w:val="24"/>
          <w:szCs w:val="24"/>
        </w:rPr>
        <w:t>мость электронами», «электронная конфигурация атомов и их периодическая изменяемость»,«спаренные и неспаренные электро</w:t>
      </w:r>
      <w:r w:rsidRPr="00EE00B4">
        <w:rPr>
          <w:sz w:val="24"/>
          <w:szCs w:val="24"/>
        </w:rPr>
        <w:softHyphen/>
        <w:t>ны», «валентное состояние атомов и атомных частиц». Содержа</w:t>
      </w:r>
      <w:r w:rsidRPr="00EE00B4">
        <w:rPr>
          <w:sz w:val="24"/>
          <w:szCs w:val="24"/>
        </w:rPr>
        <w:softHyphen/>
        <w:t>ние понятий о строении веществ на атомном уровне тесно смыка</w:t>
      </w:r>
      <w:r w:rsidRPr="00EE00B4">
        <w:rPr>
          <w:sz w:val="24"/>
          <w:szCs w:val="24"/>
        </w:rPr>
        <w:softHyphen/>
        <w:t>ется с физическими знаниями.</w:t>
      </w:r>
    </w:p>
    <w:p w:rsidR="008F25D6" w:rsidRPr="00EE00B4" w:rsidRDefault="008E66F0" w:rsidP="002C4A2C">
      <w:pPr>
        <w:pStyle w:val="aa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>Строение веществ на надатомном или молекулярном уровне их химической организации</w:t>
      </w:r>
      <w:r w:rsidRPr="00EE00B4">
        <w:rPr>
          <w:sz w:val="24"/>
          <w:szCs w:val="24"/>
        </w:rPr>
        <w:t>. Химическое связывание атомных частиц осуществляется в процессе их взаимодействия. Результатом его в соответствующих условиях является образование «молекуляр</w:t>
      </w:r>
      <w:r w:rsidRPr="00EE00B4">
        <w:rPr>
          <w:sz w:val="24"/>
          <w:szCs w:val="24"/>
        </w:rPr>
        <w:softHyphen/>
        <w:t>ных» частиц (молекул, ионных пар, атомных и ионных комплек</w:t>
      </w:r>
      <w:r w:rsidRPr="00EE00B4">
        <w:rPr>
          <w:sz w:val="24"/>
          <w:szCs w:val="24"/>
        </w:rPr>
        <w:softHyphen/>
        <w:t>сов и др.). Молекулы — это относительно замкнутые электронно-ядерные системы, а атомные и ионные комплексы — химические соединения с ненасыщенными на поверхности связями. Централь</w:t>
      </w:r>
      <w:r w:rsidRPr="00EE00B4">
        <w:rPr>
          <w:sz w:val="24"/>
          <w:szCs w:val="24"/>
        </w:rPr>
        <w:softHyphen/>
        <w:t>ное понятие этого уровня — «химическая связь». Опору для его образования составляют понятия: «электронное строение атомов», «валентные электроны». Содержание основного понятия «химиче</w:t>
      </w:r>
      <w:r w:rsidRPr="00EE00B4">
        <w:rPr>
          <w:sz w:val="24"/>
          <w:szCs w:val="24"/>
        </w:rPr>
        <w:softHyphen/>
        <w:t>ская связь» раскрывается с помощью видовых, подчиненных ему понятий: «электронная пара», «природа связи», «механизм», «тип связи», «ее характер или свойства», а также с помощью вспомога</w:t>
      </w:r>
      <w:r w:rsidRPr="00EE00B4">
        <w:rPr>
          <w:sz w:val="24"/>
          <w:szCs w:val="24"/>
        </w:rPr>
        <w:softHyphen/>
        <w:t>тельных понятий — параметров: «энергия», «длина», «кратность связи», «направленность в пространстве» и др. Совокупность этих понятий вскрывает сущность строения молекул и «молекулярных частиц» (ионных пар, радикалов, атомных комплексов и др.). Объем понятия «химическая связь» составляют типы химических связей (ковалентная, ионная и др.) и виды связей, обусловленные</w:t>
      </w:r>
      <w:r w:rsidR="008F25D6" w:rsidRPr="00EE00B4">
        <w:rPr>
          <w:sz w:val="24"/>
          <w:szCs w:val="24"/>
        </w:rPr>
        <w:t xml:space="preserve"> характером перекрывания орбиталей (о- и л-связи, ординарные, двойные, тройные и пр.).</w:t>
      </w:r>
    </w:p>
    <w:p w:rsidR="008F25D6" w:rsidRPr="00EE00B4" w:rsidRDefault="008F25D6" w:rsidP="002C4A2C">
      <w:pPr>
        <w:pStyle w:val="2"/>
        <w:jc w:val="both"/>
        <w:rPr>
          <w:rFonts w:ascii="Sylfaen" w:hAnsi="Sylfaen"/>
          <w:sz w:val="24"/>
          <w:szCs w:val="24"/>
        </w:rPr>
      </w:pPr>
      <w:r w:rsidRPr="00EE00B4">
        <w:rPr>
          <w:rFonts w:ascii="Sylfaen" w:hAnsi="Sylfaen"/>
          <w:sz w:val="24"/>
          <w:szCs w:val="24"/>
        </w:rPr>
        <w:t>Понятие о химической  организации  веществ  на  макроуровне</w:t>
      </w:r>
    </w:p>
    <w:p w:rsidR="008F25D6" w:rsidRPr="00EE00B4" w:rsidRDefault="008F25D6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включает следующие знания: агрегатное состояние и агрегатные изменения веществ, вещества молекулярного и немолекулярного строения, кристаллическое строение твердых веществ, кристалли</w:t>
      </w:r>
      <w:r w:rsidRPr="00EE00B4">
        <w:rPr>
          <w:sz w:val="24"/>
          <w:szCs w:val="24"/>
        </w:rPr>
        <w:softHyphen/>
        <w:t>ческие решетки, их типы.</w:t>
      </w:r>
    </w:p>
    <w:p w:rsidR="005829D8" w:rsidRPr="00EE00B4" w:rsidRDefault="008F25D6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 химии выделено три основных формы химической организа</w:t>
      </w:r>
      <w:r w:rsidRPr="00EE00B4">
        <w:rPr>
          <w:sz w:val="24"/>
          <w:szCs w:val="24"/>
        </w:rPr>
        <w:softHyphen/>
        <w:t>ции веществ на макроскопическом уровне (Ю. А. Жданов, В. И. Кузнецов и др.).</w:t>
      </w:r>
    </w:p>
    <w:p w:rsidR="005829D8" w:rsidRPr="00EE00B4" w:rsidRDefault="005829D8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1.  </w:t>
      </w:r>
      <w:r w:rsidR="008F25D6" w:rsidRPr="00EE00B4">
        <w:rPr>
          <w:sz w:val="24"/>
          <w:szCs w:val="24"/>
        </w:rPr>
        <w:t xml:space="preserve">Дальтонидная форма, подразумевающая как микрочастицы'(молекулы, сложные ионы, свободные радикалы), так и </w:t>
      </w:r>
      <w:r w:rsidR="002C4A2C" w:rsidRPr="00EE00B4">
        <w:rPr>
          <w:sz w:val="24"/>
          <w:szCs w:val="24"/>
        </w:rPr>
        <w:t>макрове</w:t>
      </w:r>
      <w:r w:rsidR="002C4A2C" w:rsidRPr="00EE00B4">
        <w:rPr>
          <w:sz w:val="24"/>
          <w:szCs w:val="24"/>
        </w:rPr>
        <w:softHyphen/>
      </w:r>
      <w:r w:rsidR="008F25D6" w:rsidRPr="00EE00B4">
        <w:rPr>
          <w:sz w:val="24"/>
          <w:szCs w:val="24"/>
        </w:rPr>
        <w:t>щества, образованные данными частицами  (молекулярные веще</w:t>
      </w:r>
      <w:r w:rsidR="008F25D6" w:rsidRPr="00EE00B4">
        <w:rPr>
          <w:sz w:val="24"/>
          <w:szCs w:val="24"/>
        </w:rPr>
        <w:softHyphen/>
        <w:t>ства, многие ионные соединения в парообразном состоянии и др.).</w:t>
      </w:r>
      <w:r w:rsidR="008F25D6" w:rsidRPr="00EE00B4">
        <w:rPr>
          <w:sz w:val="24"/>
          <w:szCs w:val="24"/>
        </w:rPr>
        <w:br/>
        <w:t>В школьном курсе химии эта основная форма химической органи</w:t>
      </w:r>
      <w:r w:rsidR="008F25D6" w:rsidRPr="00EE00B4">
        <w:rPr>
          <w:sz w:val="24"/>
          <w:szCs w:val="24"/>
        </w:rPr>
        <w:softHyphen/>
        <w:t>зации   вещества   представлена   преимущественно   молекулярными веществам</w:t>
      </w:r>
      <w:r w:rsidR="002C4A2C" w:rsidRPr="00EE00B4">
        <w:rPr>
          <w:sz w:val="24"/>
          <w:szCs w:val="24"/>
        </w:rPr>
        <w:t xml:space="preserve">и, т. е. как форма, характерная </w:t>
      </w:r>
      <w:r w:rsidR="008F25D6" w:rsidRPr="00EE00B4">
        <w:rPr>
          <w:sz w:val="24"/>
          <w:szCs w:val="24"/>
        </w:rPr>
        <w:t>для веществ, состоя</w:t>
      </w:r>
      <w:r w:rsidR="008F25D6" w:rsidRPr="00EE00B4">
        <w:rPr>
          <w:sz w:val="24"/>
          <w:szCs w:val="24"/>
        </w:rPr>
        <w:softHyphen/>
      </w:r>
      <w:r w:rsidR="008F25D6" w:rsidRPr="00EE00B4">
        <w:rPr>
          <w:sz w:val="24"/>
          <w:szCs w:val="24"/>
        </w:rPr>
        <w:br/>
        <w:t>щих из молекул в любом агрегатном состоянии. Ее характеризу</w:t>
      </w:r>
      <w:r w:rsidR="008F25D6" w:rsidRPr="00EE00B4">
        <w:rPr>
          <w:sz w:val="24"/>
          <w:szCs w:val="24"/>
        </w:rPr>
        <w:softHyphen/>
        <w:t>ют: дискретность, постоянство состава соединений, прочность хи</w:t>
      </w:r>
      <w:r w:rsidR="008F25D6" w:rsidRPr="00EE00B4">
        <w:rPr>
          <w:sz w:val="24"/>
          <w:szCs w:val="24"/>
        </w:rPr>
        <w:softHyphen/>
        <w:t>мически</w:t>
      </w:r>
      <w:r w:rsidR="002C4A2C" w:rsidRPr="00EE00B4">
        <w:rPr>
          <w:sz w:val="24"/>
          <w:szCs w:val="24"/>
        </w:rPr>
        <w:t xml:space="preserve">х   </w:t>
      </w:r>
      <w:r w:rsidRPr="00EE00B4">
        <w:rPr>
          <w:sz w:val="24"/>
          <w:szCs w:val="24"/>
        </w:rPr>
        <w:t xml:space="preserve">связей   в   молекулах  </w:t>
      </w:r>
      <w:r w:rsidR="008F25D6" w:rsidRPr="00EE00B4">
        <w:rPr>
          <w:sz w:val="24"/>
          <w:szCs w:val="24"/>
        </w:rPr>
        <w:t>мельча</w:t>
      </w:r>
      <w:r w:rsidR="002C4A2C" w:rsidRPr="00EE00B4">
        <w:rPr>
          <w:sz w:val="24"/>
          <w:szCs w:val="24"/>
        </w:rPr>
        <w:t>йших</w:t>
      </w:r>
      <w:r w:rsidRPr="00EE00B4">
        <w:rPr>
          <w:sz w:val="24"/>
          <w:szCs w:val="24"/>
        </w:rPr>
        <w:t xml:space="preserve"> </w:t>
      </w:r>
      <w:r w:rsidR="002C4A2C" w:rsidRPr="00EE00B4">
        <w:rPr>
          <w:sz w:val="24"/>
          <w:szCs w:val="24"/>
        </w:rPr>
        <w:t>носителях</w:t>
      </w:r>
      <w:r w:rsidRPr="00EE00B4">
        <w:rPr>
          <w:sz w:val="24"/>
          <w:szCs w:val="24"/>
        </w:rPr>
        <w:t xml:space="preserve"> их</w:t>
      </w:r>
      <w:r w:rsidR="002C4A2C" w:rsidRPr="00EE00B4">
        <w:rPr>
          <w:sz w:val="24"/>
          <w:szCs w:val="24"/>
        </w:rPr>
        <w:t xml:space="preserve">   </w:t>
      </w:r>
      <w:r w:rsidR="008F25D6" w:rsidRPr="00EE00B4">
        <w:rPr>
          <w:sz w:val="24"/>
          <w:szCs w:val="24"/>
        </w:rPr>
        <w:br/>
        <w:t>химических    свойств.   Молекулярные    соединения — относительно замкнутые электронно-ядерные системы.</w:t>
      </w:r>
      <w:r w:rsidRPr="00EE00B4">
        <w:rPr>
          <w:sz w:val="24"/>
          <w:szCs w:val="24"/>
        </w:rPr>
        <w:t xml:space="preserve"> </w:t>
      </w:r>
    </w:p>
    <w:p w:rsidR="008F25D6" w:rsidRPr="00EE00B4" w:rsidRDefault="005829D8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2. </w:t>
      </w:r>
      <w:r w:rsidR="008F25D6" w:rsidRPr="00EE00B4">
        <w:rPr>
          <w:sz w:val="24"/>
          <w:szCs w:val="24"/>
        </w:rPr>
        <w:t>Бертоллидная   форма,   присущ</w:t>
      </w:r>
      <w:r w:rsidR="006C318C">
        <w:rPr>
          <w:sz w:val="24"/>
          <w:szCs w:val="24"/>
        </w:rPr>
        <w:t>ая   и   микрочастицам,   и   их</w:t>
      </w:r>
      <w:r w:rsidR="008F25D6" w:rsidRPr="00EE00B4">
        <w:rPr>
          <w:sz w:val="24"/>
          <w:szCs w:val="24"/>
        </w:rPr>
        <w:t xml:space="preserve"> макросистемам,  способным  к  «бесконечному»  их  росту  в трехмерном пространстве. К ним относятся такие химические соеди</w:t>
      </w:r>
      <w:r w:rsidRPr="00EE00B4">
        <w:rPr>
          <w:sz w:val="24"/>
          <w:szCs w:val="24"/>
        </w:rPr>
        <w:t>нения</w:t>
      </w:r>
      <w:r w:rsidR="008F25D6" w:rsidRPr="00EE00B4">
        <w:rPr>
          <w:sz w:val="24"/>
          <w:szCs w:val="24"/>
        </w:rPr>
        <w:t xml:space="preserve">  переменного состава,  как твердые металлические сплавы ряд  кристаллических   оксидов   металлов,   гидридов,   солей,   носителями свойств ко</w:t>
      </w:r>
      <w:r w:rsidR="006C318C">
        <w:rPr>
          <w:sz w:val="24"/>
          <w:szCs w:val="24"/>
        </w:rPr>
        <w:t xml:space="preserve">торых являются  монокристаллы; </w:t>
      </w:r>
      <w:r w:rsidR="008F25D6" w:rsidRPr="00EE00B4">
        <w:rPr>
          <w:sz w:val="24"/>
          <w:szCs w:val="24"/>
        </w:rPr>
        <w:t>жидкие рас</w:t>
      </w:r>
      <w:r w:rsidR="008F25D6" w:rsidRPr="00EE00B4">
        <w:rPr>
          <w:sz w:val="24"/>
          <w:szCs w:val="24"/>
        </w:rPr>
        <w:br/>
        <w:t>творы, носителями свойств которых являются сольваты; коллоиды; некоторые поверхностные соединения, образующиеся в результат</w:t>
      </w:r>
      <w:r w:rsidRPr="00EE00B4">
        <w:rPr>
          <w:sz w:val="24"/>
          <w:szCs w:val="24"/>
        </w:rPr>
        <w:t>е  химического  взаимодействия монокристалла с молекулами</w:t>
      </w:r>
      <w:r w:rsidR="008F25D6" w:rsidRPr="00EE00B4">
        <w:rPr>
          <w:sz w:val="24"/>
          <w:szCs w:val="24"/>
        </w:rPr>
        <w:br/>
        <w:t>или атомами в результате их хемосорбции.  Соединения  бертоллидной формы характеризуются непрерывностью изменений энер</w:t>
      </w:r>
      <w:r w:rsidRPr="00EE00B4">
        <w:rPr>
          <w:sz w:val="24"/>
          <w:szCs w:val="24"/>
        </w:rPr>
        <w:t xml:space="preserve">гии связей, которая варьируется </w:t>
      </w:r>
      <w:r w:rsidR="008F25D6" w:rsidRPr="00EE00B4">
        <w:rPr>
          <w:sz w:val="24"/>
          <w:szCs w:val="24"/>
        </w:rPr>
        <w:t>в широких пределах, а отсюд</w:t>
      </w:r>
      <w:r w:rsidRPr="00EE00B4">
        <w:rPr>
          <w:sz w:val="24"/>
          <w:szCs w:val="24"/>
        </w:rPr>
        <w:t>а</w:t>
      </w:r>
      <w:r w:rsidR="008F25D6" w:rsidRPr="00EE00B4">
        <w:rPr>
          <w:sz w:val="24"/>
          <w:szCs w:val="24"/>
        </w:rPr>
        <w:br/>
        <w:t>и их состава, нецельночисленными значениями валентности элементов их составляющих.</w:t>
      </w:r>
    </w:p>
    <w:p w:rsidR="008F25D6" w:rsidRPr="00EE00B4" w:rsidRDefault="008F25D6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3.</w:t>
      </w:r>
      <w:r w:rsidRPr="00EE00B4">
        <w:rPr>
          <w:sz w:val="24"/>
          <w:szCs w:val="24"/>
        </w:rPr>
        <w:tab/>
        <w:t>Переходное   состояние,   или   активизированный   комплекс</w:t>
      </w:r>
      <w:r w:rsidR="00B059A4" w:rsidRPr="00EE00B4">
        <w:rPr>
          <w:sz w:val="24"/>
          <w:szCs w:val="24"/>
        </w:rPr>
        <w:t>.</w:t>
      </w:r>
      <w:r w:rsidRPr="00EE00B4">
        <w:rPr>
          <w:sz w:val="24"/>
          <w:szCs w:val="24"/>
        </w:rPr>
        <w:t xml:space="preserve"> </w:t>
      </w:r>
      <w:r w:rsidR="00B059A4" w:rsidRPr="00EE00B4">
        <w:rPr>
          <w:sz w:val="24"/>
          <w:szCs w:val="24"/>
        </w:rPr>
        <w:t xml:space="preserve"> </w:t>
      </w:r>
      <w:r w:rsidRPr="00EE00B4">
        <w:rPr>
          <w:sz w:val="24"/>
          <w:szCs w:val="24"/>
        </w:rPr>
        <w:t>В отличие от дальтонидов  и  бертоллидов частицы  активирова</w:t>
      </w:r>
      <w:r w:rsidR="005829D8" w:rsidRPr="00EE00B4">
        <w:rPr>
          <w:sz w:val="24"/>
          <w:szCs w:val="24"/>
        </w:rPr>
        <w:t>н</w:t>
      </w:r>
      <w:r w:rsidRPr="00EE00B4">
        <w:rPr>
          <w:sz w:val="24"/>
          <w:szCs w:val="24"/>
        </w:rPr>
        <w:t>ного комплекса возбуждены</w:t>
      </w:r>
      <w:r w:rsidR="005829D8" w:rsidRPr="00EE00B4">
        <w:rPr>
          <w:sz w:val="24"/>
          <w:szCs w:val="24"/>
        </w:rPr>
        <w:t>, а поэтому отличаются максимумом</w:t>
      </w:r>
      <w:r w:rsidRPr="00EE00B4">
        <w:rPr>
          <w:sz w:val="24"/>
          <w:szCs w:val="24"/>
        </w:rPr>
        <w:br/>
        <w:t>потенциальной энергии, динамичностью и неустойчивостью.</w:t>
      </w:r>
    </w:p>
    <w:p w:rsidR="003B7107" w:rsidRPr="00EE00B4" w:rsidRDefault="008F25D6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Центральные понятия б</w:t>
      </w:r>
      <w:r w:rsidR="005829D8" w:rsidRPr="00EE00B4">
        <w:rPr>
          <w:sz w:val="24"/>
          <w:szCs w:val="24"/>
        </w:rPr>
        <w:t>лока знаний о структуре на макро</w:t>
      </w:r>
      <w:r w:rsidRPr="00EE00B4">
        <w:rPr>
          <w:sz w:val="24"/>
          <w:szCs w:val="24"/>
        </w:rPr>
        <w:t>уровне — «кристалл», «кристаллическая решетка». Они изучаютс</w:t>
      </w:r>
      <w:r w:rsidR="005829D8" w:rsidRPr="00EE00B4">
        <w:rPr>
          <w:sz w:val="24"/>
          <w:szCs w:val="24"/>
        </w:rPr>
        <w:t>я</w:t>
      </w:r>
      <w:r w:rsidRPr="00EE00B4">
        <w:rPr>
          <w:sz w:val="24"/>
          <w:szCs w:val="24"/>
        </w:rPr>
        <w:t xml:space="preserve"> с опорой на понятие «форма соединения», теорию строения атом</w:t>
      </w:r>
      <w:r w:rsidR="005829D8" w:rsidRPr="00EE00B4">
        <w:rPr>
          <w:sz w:val="24"/>
          <w:szCs w:val="24"/>
        </w:rPr>
        <w:t>а</w:t>
      </w:r>
      <w:r w:rsidRPr="00EE00B4">
        <w:rPr>
          <w:sz w:val="24"/>
          <w:szCs w:val="24"/>
        </w:rPr>
        <w:t xml:space="preserve"> и теорию твердого тела (физика). Их характеризуют более час</w:t>
      </w:r>
      <w:r w:rsidR="005829D8" w:rsidRPr="00EE00B4">
        <w:rPr>
          <w:sz w:val="24"/>
          <w:szCs w:val="24"/>
        </w:rPr>
        <w:t>т</w:t>
      </w:r>
      <w:r w:rsidRPr="00EE00B4">
        <w:rPr>
          <w:sz w:val="24"/>
          <w:szCs w:val="24"/>
        </w:rPr>
        <w:t>ные понятия — характеристик</w:t>
      </w:r>
      <w:r w:rsidR="005829D8" w:rsidRPr="00EE00B4">
        <w:rPr>
          <w:sz w:val="24"/>
          <w:szCs w:val="24"/>
        </w:rPr>
        <w:t>и: форма кристалла, энергия кри</w:t>
      </w:r>
      <w:r w:rsidRPr="00EE00B4">
        <w:rPr>
          <w:sz w:val="24"/>
          <w:szCs w:val="24"/>
        </w:rPr>
        <w:t>сталлической решетки, внутреннее строение кристалла, ег</w:t>
      </w:r>
      <w:r w:rsidR="006C318C">
        <w:rPr>
          <w:sz w:val="24"/>
          <w:szCs w:val="24"/>
        </w:rPr>
        <w:t>о обу</w:t>
      </w:r>
      <w:r w:rsidRPr="00EE00B4">
        <w:rPr>
          <w:sz w:val="24"/>
          <w:szCs w:val="24"/>
        </w:rPr>
        <w:t>словленность природой части</w:t>
      </w:r>
      <w:r w:rsidR="00B059A4" w:rsidRPr="00EE00B4">
        <w:rPr>
          <w:sz w:val="24"/>
          <w:szCs w:val="24"/>
        </w:rPr>
        <w:t>ц в узлах решетки и силами, свя</w:t>
      </w:r>
      <w:r w:rsidRPr="00EE00B4">
        <w:rPr>
          <w:sz w:val="24"/>
          <w:szCs w:val="24"/>
        </w:rPr>
        <w:t>зывающими их. Объем этих основных понятий расширяют тип</w:t>
      </w:r>
      <w:r w:rsidR="00B059A4" w:rsidRPr="00EE00B4">
        <w:rPr>
          <w:sz w:val="24"/>
          <w:szCs w:val="24"/>
        </w:rPr>
        <w:t>ы</w:t>
      </w:r>
      <w:r w:rsidRPr="00EE00B4">
        <w:rPr>
          <w:sz w:val="24"/>
          <w:szCs w:val="24"/>
        </w:rPr>
        <w:t xml:space="preserve"> кристаллических решеток (ионные, атомные, молекулярные, м</w:t>
      </w:r>
      <w:r w:rsidR="00B059A4" w:rsidRPr="00EE00B4">
        <w:rPr>
          <w:sz w:val="24"/>
          <w:szCs w:val="24"/>
        </w:rPr>
        <w:t>е</w:t>
      </w:r>
      <w:r w:rsidR="003B7107" w:rsidRPr="00EE00B4">
        <w:rPr>
          <w:sz w:val="24"/>
          <w:szCs w:val="24"/>
        </w:rPr>
        <w:t>таллические) и их классификация по форме упаковки (кубиче</w:t>
      </w:r>
      <w:r w:rsidR="003B7107" w:rsidRPr="00EE00B4">
        <w:rPr>
          <w:sz w:val="24"/>
          <w:szCs w:val="24"/>
        </w:rPr>
        <w:softHyphen/>
        <w:t>ская, гексагональная и пр.). Содержание понятия «кристалл», «кристаллическая решетка» раскрывается с опорой на межпред</w:t>
      </w:r>
      <w:r w:rsidR="003B7107" w:rsidRPr="00EE00B4">
        <w:rPr>
          <w:sz w:val="24"/>
          <w:szCs w:val="24"/>
        </w:rPr>
        <w:softHyphen/>
        <w:t>метные понятия «форма», «симметрия», «твердое тело», «энергия плавления», «межмолекулярное взаимодействие частиц» и другие.</w:t>
      </w:r>
    </w:p>
    <w:p w:rsidR="003B7107" w:rsidRPr="00EE00B4" w:rsidRDefault="003B7107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3.</w:t>
      </w:r>
      <w:r w:rsidR="00B059A4" w:rsidRPr="00EE00B4">
        <w:rPr>
          <w:sz w:val="24"/>
          <w:szCs w:val="24"/>
        </w:rPr>
        <w:t xml:space="preserve">  </w:t>
      </w:r>
      <w:r w:rsidR="002C4A2C" w:rsidRPr="00EE00B4">
        <w:rPr>
          <w:sz w:val="24"/>
          <w:szCs w:val="24"/>
        </w:rPr>
        <w:tab/>
      </w:r>
      <w:r w:rsidR="00B059A4" w:rsidRPr="00EE00B4">
        <w:rPr>
          <w:b/>
          <w:sz w:val="24"/>
          <w:szCs w:val="24"/>
        </w:rPr>
        <w:t>Подсистема (блок, модуль)</w:t>
      </w:r>
      <w:r w:rsidRPr="00EE00B4">
        <w:rPr>
          <w:b/>
          <w:sz w:val="24"/>
          <w:szCs w:val="24"/>
        </w:rPr>
        <w:t xml:space="preserve"> знаний «свойства веществ</w:t>
      </w:r>
      <w:r w:rsidRPr="00EE00B4">
        <w:rPr>
          <w:sz w:val="24"/>
          <w:szCs w:val="24"/>
        </w:rPr>
        <w:t>» включает понятия, отражающие изменения веществ: «химические и физиче</w:t>
      </w:r>
      <w:r w:rsidRPr="00EE00B4">
        <w:rPr>
          <w:sz w:val="24"/>
          <w:szCs w:val="24"/>
        </w:rPr>
        <w:softHyphen/>
        <w:t>ские свойства», «химическая активность», «реакционная способ</w:t>
      </w:r>
      <w:r w:rsidRPr="00EE00B4">
        <w:rPr>
          <w:sz w:val="24"/>
          <w:szCs w:val="24"/>
        </w:rPr>
        <w:softHyphen/>
        <w:t>ность». Как правило, все эти понятия используются, но не рас</w:t>
      </w:r>
      <w:r w:rsidRPr="00EE00B4">
        <w:rPr>
          <w:sz w:val="24"/>
          <w:szCs w:val="24"/>
        </w:rPr>
        <w:softHyphen/>
        <w:t>крываются в материале учебников химии. Поэтому остановимся на их содержании и рассмотрим их взаимосвязи. Известно, что все вещества подвержены изменениям, неизменяемых веществ нет. Вместе с тем каждое имеет качественную определенность, обу</w:t>
      </w:r>
      <w:r w:rsidRPr="00EE00B4">
        <w:rPr>
          <w:sz w:val="24"/>
          <w:szCs w:val="24"/>
        </w:rPr>
        <w:softHyphen/>
        <w:t>словленную его природой (составом, структурой и другими сущ</w:t>
      </w:r>
      <w:r w:rsidRPr="00EE00B4">
        <w:rPr>
          <w:sz w:val="24"/>
          <w:szCs w:val="24"/>
        </w:rPr>
        <w:softHyphen/>
        <w:t>ностными признаками). Свойства — это внешнее проявление ка</w:t>
      </w:r>
      <w:r w:rsidRPr="00EE00B4">
        <w:rPr>
          <w:sz w:val="24"/>
          <w:szCs w:val="24"/>
        </w:rPr>
        <w:softHyphen/>
        <w:t>честв вещества, позволяющее установить его сходства и различия с другими веществами, выделить его из множества других ве</w:t>
      </w:r>
      <w:r w:rsidRPr="00EE00B4">
        <w:rPr>
          <w:sz w:val="24"/>
          <w:szCs w:val="24"/>
        </w:rPr>
        <w:softHyphen/>
        <w:t>ществ.</w:t>
      </w:r>
    </w:p>
    <w:p w:rsidR="003B7107" w:rsidRPr="00EE00B4" w:rsidRDefault="003B710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Различают физические и химические свойства веществ. Физи</w:t>
      </w:r>
      <w:r w:rsidRPr="00EE00B4">
        <w:rPr>
          <w:sz w:val="24"/>
          <w:szCs w:val="24"/>
        </w:rPr>
        <w:softHyphen/>
        <w:t>ческие свойства — это свойства</w:t>
      </w:r>
      <w:r w:rsidR="006C318C">
        <w:rPr>
          <w:sz w:val="24"/>
          <w:szCs w:val="24"/>
        </w:rPr>
        <w:t>, обусловленные макро</w:t>
      </w:r>
      <w:r w:rsidR="00B059A4" w:rsidRPr="00EE00B4">
        <w:rPr>
          <w:sz w:val="24"/>
          <w:szCs w:val="24"/>
        </w:rPr>
        <w:t>энергетиче</w:t>
      </w:r>
      <w:r w:rsidRPr="00EE00B4">
        <w:rPr>
          <w:sz w:val="24"/>
          <w:szCs w:val="24"/>
        </w:rPr>
        <w:t>скими изменениями, не затрагивающими внутренней природы ве</w:t>
      </w:r>
      <w:r w:rsidRPr="00EE00B4">
        <w:rPr>
          <w:sz w:val="24"/>
          <w:szCs w:val="24"/>
        </w:rPr>
        <w:softHyphen/>
        <w:t>ществ. Для химического познания наиболее важны химические свойства веществ, т. е. свойства, обусловленные изменением их внутренней природы и связанные с превращениями исходных ве</w:t>
      </w:r>
      <w:r w:rsidRPr="00EE00B4">
        <w:rPr>
          <w:sz w:val="24"/>
          <w:szCs w:val="24"/>
        </w:rPr>
        <w:softHyphen/>
        <w:t>ществ в новые, с новыми качествами (составом, строением и свойствами). Химические свойства проявляются в химических ре</w:t>
      </w:r>
      <w:r w:rsidRPr="00EE00B4">
        <w:rPr>
          <w:sz w:val="24"/>
          <w:szCs w:val="24"/>
        </w:rPr>
        <w:softHyphen/>
        <w:t>акциях, во взаимодействиях с другими веществами. В качествен</w:t>
      </w:r>
      <w:r w:rsidRPr="00EE00B4">
        <w:rPr>
          <w:sz w:val="24"/>
          <w:szCs w:val="24"/>
        </w:rPr>
        <w:softHyphen/>
        <w:t>ном плане они характеризуются химической активностью реаги</w:t>
      </w:r>
      <w:r w:rsidRPr="00EE00B4">
        <w:rPr>
          <w:sz w:val="24"/>
          <w:szCs w:val="24"/>
        </w:rPr>
        <w:softHyphen/>
        <w:t>рующих веществ.</w:t>
      </w:r>
    </w:p>
    <w:p w:rsidR="003B7107" w:rsidRPr="00EE00B4" w:rsidRDefault="003B710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Физические и химические свойства проявляют реальные ве</w:t>
      </w:r>
      <w:r w:rsidRPr="00EE00B4">
        <w:rPr>
          <w:sz w:val="24"/>
          <w:szCs w:val="24"/>
        </w:rPr>
        <w:softHyphen/>
        <w:t>щества в их макроформе. Учащиеся наблюдают их визуально, а изучают с помощью физического и химического эксперимента.</w:t>
      </w:r>
    </w:p>
    <w:p w:rsidR="003B7107" w:rsidRPr="00EE00B4" w:rsidRDefault="003B710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 реальных условиях бывает сложно разделить физические и химические свойства (растворение вещества, фазовые переходы, аллотропные видоизменения и др.), поскольку реальному вещест</w:t>
      </w:r>
      <w:r w:rsidRPr="00EE00B4">
        <w:rPr>
          <w:sz w:val="24"/>
          <w:szCs w:val="24"/>
        </w:rPr>
        <w:softHyphen/>
        <w:t>ву как виду материи присущи разные формы движения. Вместе с тем в обучении химии на первый план выдвигаются химические свойства веществ. Говорить о химических свойствах микрочастиц не корректно. Здесь уместнее использовать понятие «реакцион</w:t>
      </w:r>
      <w:r w:rsidRPr="00EE00B4">
        <w:rPr>
          <w:sz w:val="24"/>
          <w:szCs w:val="24"/>
        </w:rPr>
        <w:softHyphen/>
        <w:t>ная способность».</w:t>
      </w:r>
    </w:p>
    <w:p w:rsidR="00C97927" w:rsidRPr="00EE00B4" w:rsidRDefault="003B710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Реакционная способность веществ связана с понятиями «хими</w:t>
      </w:r>
      <w:r w:rsidRPr="00EE00B4">
        <w:rPr>
          <w:sz w:val="24"/>
          <w:szCs w:val="24"/>
        </w:rPr>
        <w:softHyphen/>
        <w:t>ческие свойства», «химическая активность» как более высокий их гомолог. Реакционная способность предполагает и учитывает наличие всех видов взаимодействия данного вещества (его мик</w:t>
      </w:r>
      <w:r w:rsidRPr="00EE00B4">
        <w:rPr>
          <w:sz w:val="24"/>
          <w:szCs w:val="24"/>
        </w:rPr>
        <w:softHyphen/>
        <w:t>рочастиц и их связей), а также характер протекания реакции во времени. Следовательно, можно говорить о реакционной способно</w:t>
      </w:r>
      <w:r w:rsidRPr="00EE00B4">
        <w:rPr>
          <w:sz w:val="24"/>
          <w:szCs w:val="24"/>
        </w:rPr>
        <w:softHyphen/>
        <w:t>сти вещества, его частиц и их химических связей. Химическая же активность характеризует лишь отдельные химические свой</w:t>
      </w:r>
      <w:r w:rsidRPr="00EE00B4">
        <w:rPr>
          <w:sz w:val="24"/>
          <w:szCs w:val="24"/>
        </w:rPr>
        <w:softHyphen/>
        <w:t>ства реальных веществ с качественной стороны. Однако качест</w:t>
      </w:r>
      <w:r w:rsidR="00C97927" w:rsidRPr="00EE00B4">
        <w:rPr>
          <w:sz w:val="24"/>
          <w:szCs w:val="24"/>
        </w:rPr>
        <w:t>венная определенность проявляется прежде всего в совокупности существенных свойств вещества. Реакционная способность ве</w:t>
      </w:r>
      <w:r w:rsidR="00C97927" w:rsidRPr="00EE00B4">
        <w:rPr>
          <w:sz w:val="24"/>
          <w:szCs w:val="24"/>
        </w:rPr>
        <w:softHyphen/>
        <w:t xml:space="preserve">щества— это вся совокупность его </w:t>
      </w:r>
      <w:r w:rsidR="00A8156A" w:rsidRPr="00EE00B4">
        <w:rPr>
          <w:sz w:val="24"/>
          <w:szCs w:val="24"/>
        </w:rPr>
        <w:t>химических свойств.</w:t>
      </w:r>
    </w:p>
    <w:p w:rsidR="00C97927" w:rsidRPr="00EE00B4" w:rsidRDefault="00C9792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Реакционная способность вещества обусловлена не только его составом и строением, но и влиянием многих внешних факторов. В обучении следует постоянно подчеркивать, что свойства ве</w:t>
      </w:r>
      <w:r w:rsidRPr="00EE00B4">
        <w:rPr>
          <w:sz w:val="24"/>
          <w:szCs w:val="24"/>
        </w:rPr>
        <w:softHyphen/>
        <w:t>ществ как проявление их качественной определенности могут количественно изменяться только до определенного предела.</w:t>
      </w:r>
    </w:p>
    <w:p w:rsidR="00C97927" w:rsidRPr="00EE00B4" w:rsidRDefault="00C9792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Наблюдая взаимодействия магния и цинка с растворами кис</w:t>
      </w:r>
      <w:r w:rsidRPr="00EE00B4">
        <w:rPr>
          <w:sz w:val="24"/>
          <w:szCs w:val="24"/>
        </w:rPr>
        <w:softHyphen/>
        <w:t>лот одинаковой концентрации, учащиеся делают вывод о большей химической активности магния по отношению к кислоте. Вывод же о реакционной способности этих веществ они могут сделать лишь на основе теоретического анализа всей совокупности знаний</w:t>
      </w:r>
      <w:r w:rsidR="009001DA">
        <w:rPr>
          <w:sz w:val="24"/>
          <w:szCs w:val="24"/>
        </w:rPr>
        <w:t>.</w:t>
      </w:r>
      <w:r w:rsidRPr="00EE00B4">
        <w:rPr>
          <w:sz w:val="24"/>
          <w:szCs w:val="24"/>
        </w:rPr>
        <w:t xml:space="preserve"> Следовательно, сформировать э</w:t>
      </w:r>
      <w:r w:rsidR="00A8156A" w:rsidRPr="00EE00B4">
        <w:rPr>
          <w:sz w:val="24"/>
          <w:szCs w:val="24"/>
        </w:rPr>
        <w:t>ти понятия целесообразно по схе</w:t>
      </w:r>
      <w:r w:rsidRPr="00EE00B4">
        <w:rPr>
          <w:sz w:val="24"/>
          <w:szCs w:val="24"/>
        </w:rPr>
        <w:t>ме: свойства веществ — химическ</w:t>
      </w:r>
      <w:r w:rsidR="00A8156A" w:rsidRPr="00EE00B4">
        <w:rPr>
          <w:sz w:val="24"/>
          <w:szCs w:val="24"/>
        </w:rPr>
        <w:t>ие свойства — химическая актив</w:t>
      </w:r>
      <w:r w:rsidRPr="00EE00B4">
        <w:rPr>
          <w:sz w:val="24"/>
          <w:szCs w:val="24"/>
        </w:rPr>
        <w:t>ность — реакционная способнос</w:t>
      </w:r>
      <w:r w:rsidR="00A8156A" w:rsidRPr="00EE00B4">
        <w:rPr>
          <w:sz w:val="24"/>
          <w:szCs w:val="24"/>
        </w:rPr>
        <w:t>ть — функция соединения. Реакци</w:t>
      </w:r>
      <w:r w:rsidRPr="00EE00B4">
        <w:rPr>
          <w:sz w:val="24"/>
          <w:szCs w:val="24"/>
        </w:rPr>
        <w:t>онная способность как бы фок</w:t>
      </w:r>
      <w:r w:rsidR="00A8156A" w:rsidRPr="00EE00B4">
        <w:rPr>
          <w:sz w:val="24"/>
          <w:szCs w:val="24"/>
        </w:rPr>
        <w:t>усирует в себе субстанциональную</w:t>
      </w:r>
      <w:r w:rsidRPr="00EE00B4">
        <w:rPr>
          <w:sz w:val="24"/>
          <w:szCs w:val="24"/>
        </w:rPr>
        <w:t xml:space="preserve"> (статическую) и динамическ</w:t>
      </w:r>
      <w:r w:rsidR="00A8156A" w:rsidRPr="00EE00B4">
        <w:rPr>
          <w:sz w:val="24"/>
          <w:szCs w:val="24"/>
        </w:rPr>
        <w:t>ую стороны химической организации</w:t>
      </w:r>
      <w:r w:rsidRPr="00EE00B4">
        <w:rPr>
          <w:sz w:val="24"/>
          <w:szCs w:val="24"/>
        </w:rPr>
        <w:t xml:space="preserve"> веществ, т. е. всю совокупность знаний о стр</w:t>
      </w:r>
      <w:r w:rsidR="00A8156A" w:rsidRPr="00EE00B4">
        <w:rPr>
          <w:sz w:val="24"/>
          <w:szCs w:val="24"/>
        </w:rPr>
        <w:t>оении веществ и хи</w:t>
      </w:r>
      <w:r w:rsidRPr="00EE00B4">
        <w:rPr>
          <w:sz w:val="24"/>
          <w:szCs w:val="24"/>
        </w:rPr>
        <w:t>мических реакциях. В этом</w:t>
      </w:r>
      <w:r w:rsidR="00A8156A" w:rsidRPr="00EE00B4">
        <w:rPr>
          <w:sz w:val="24"/>
          <w:szCs w:val="24"/>
        </w:rPr>
        <w:t xml:space="preserve"> проявляется системообразующая и</w:t>
      </w:r>
      <w:r w:rsidRPr="00EE00B4">
        <w:rPr>
          <w:sz w:val="24"/>
          <w:szCs w:val="24"/>
        </w:rPr>
        <w:t xml:space="preserve"> обобщающая функция данно</w:t>
      </w:r>
      <w:r w:rsidR="00A8156A" w:rsidRPr="00EE00B4">
        <w:rPr>
          <w:sz w:val="24"/>
          <w:szCs w:val="24"/>
        </w:rPr>
        <w:t>го понятия, его мировоззренческое</w:t>
      </w:r>
      <w:r w:rsidRPr="00EE00B4">
        <w:rPr>
          <w:sz w:val="24"/>
          <w:szCs w:val="24"/>
        </w:rPr>
        <w:t xml:space="preserve"> значение.</w:t>
      </w:r>
    </w:p>
    <w:p w:rsidR="00C97927" w:rsidRPr="00EE00B4" w:rsidRDefault="00C9792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Зависимость свойств веществ от их состава и строения -</w:t>
      </w:r>
      <w:r w:rsidR="009001DA">
        <w:rPr>
          <w:sz w:val="24"/>
          <w:szCs w:val="24"/>
        </w:rPr>
        <w:t xml:space="preserve"> </w:t>
      </w:r>
      <w:r w:rsidRPr="00EE00B4">
        <w:rPr>
          <w:sz w:val="24"/>
          <w:szCs w:val="24"/>
        </w:rPr>
        <w:t>основная идея химии (В. В. Быков, Б. М. Кедров, В. И. Кузнецов А. А. Печенкин) и ведущая</w:t>
      </w:r>
      <w:r w:rsidR="00A8156A" w:rsidRPr="00EE00B4">
        <w:rPr>
          <w:sz w:val="24"/>
          <w:szCs w:val="24"/>
        </w:rPr>
        <w:t xml:space="preserve"> идея построения школьного курса</w:t>
      </w:r>
      <w:r w:rsidRPr="00EE00B4">
        <w:rPr>
          <w:sz w:val="24"/>
          <w:szCs w:val="24"/>
        </w:rPr>
        <w:t xml:space="preserve"> химии. В процессе ее изучения</w:t>
      </w:r>
      <w:r w:rsidR="00A8156A" w:rsidRPr="00EE00B4">
        <w:rPr>
          <w:sz w:val="24"/>
          <w:szCs w:val="24"/>
        </w:rPr>
        <w:t xml:space="preserve"> важно устанавливать взаимосвязь</w:t>
      </w:r>
      <w:r w:rsidRPr="00EE00B4">
        <w:rPr>
          <w:sz w:val="24"/>
          <w:szCs w:val="24"/>
        </w:rPr>
        <w:t xml:space="preserve"> между составом, строением и</w:t>
      </w:r>
      <w:r w:rsidR="00A8156A" w:rsidRPr="00EE00B4">
        <w:rPr>
          <w:sz w:val="24"/>
          <w:szCs w:val="24"/>
        </w:rPr>
        <w:t xml:space="preserve"> свойствами веществ на всех эта</w:t>
      </w:r>
      <w:r w:rsidRPr="00EE00B4">
        <w:rPr>
          <w:sz w:val="24"/>
          <w:szCs w:val="24"/>
        </w:rPr>
        <w:t>пах обучения и разных уровнях химической организации вещест</w:t>
      </w:r>
      <w:r w:rsidR="00A8156A" w:rsidRPr="00EE00B4">
        <w:rPr>
          <w:sz w:val="24"/>
          <w:szCs w:val="24"/>
        </w:rPr>
        <w:t>в</w:t>
      </w:r>
      <w:r w:rsidRPr="00EE00B4">
        <w:rPr>
          <w:sz w:val="24"/>
          <w:szCs w:val="24"/>
        </w:rPr>
        <w:t xml:space="preserve"> (атомном, надатомном, макромолекулярном).</w:t>
      </w:r>
    </w:p>
    <w:p w:rsidR="00C97927" w:rsidRPr="00EE00B4" w:rsidRDefault="00C9792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Взаимосвязь между сост</w:t>
      </w:r>
      <w:r w:rsidR="00A8156A" w:rsidRPr="00EE00B4">
        <w:rPr>
          <w:sz w:val="24"/>
          <w:szCs w:val="24"/>
        </w:rPr>
        <w:t>авом, строением и свойствами ве</w:t>
      </w:r>
      <w:r w:rsidRPr="00EE00B4">
        <w:rPr>
          <w:sz w:val="24"/>
          <w:szCs w:val="24"/>
        </w:rPr>
        <w:t>ществ на атомном уровне ра</w:t>
      </w:r>
      <w:r w:rsidR="00A8156A" w:rsidRPr="00EE00B4">
        <w:rPr>
          <w:sz w:val="24"/>
          <w:szCs w:val="24"/>
        </w:rPr>
        <w:t>скрывается на основе межпредмет</w:t>
      </w:r>
      <w:r w:rsidRPr="00EE00B4">
        <w:rPr>
          <w:sz w:val="24"/>
          <w:szCs w:val="24"/>
        </w:rPr>
        <w:t>ных связей с физикой, так как здесь имеет место ее подчинени</w:t>
      </w:r>
      <w:r w:rsidR="00A8156A" w:rsidRPr="00EE00B4">
        <w:rPr>
          <w:sz w:val="24"/>
          <w:szCs w:val="24"/>
        </w:rPr>
        <w:t>е</w:t>
      </w:r>
      <w:r w:rsidRPr="00EE00B4">
        <w:rPr>
          <w:sz w:val="24"/>
          <w:szCs w:val="24"/>
        </w:rPr>
        <w:t xml:space="preserve"> законам микромира, описываемым квантовой механикой. Э</w:t>
      </w:r>
      <w:r w:rsidR="00A8156A" w:rsidRPr="00EE00B4">
        <w:rPr>
          <w:sz w:val="24"/>
          <w:szCs w:val="24"/>
        </w:rPr>
        <w:t>лек</w:t>
      </w:r>
      <w:r w:rsidRPr="00EE00B4">
        <w:rPr>
          <w:sz w:val="24"/>
          <w:szCs w:val="24"/>
        </w:rPr>
        <w:t>тронно-ядерная система — основ</w:t>
      </w:r>
      <w:r w:rsidR="00A8156A" w:rsidRPr="00EE00B4">
        <w:rPr>
          <w:sz w:val="24"/>
          <w:szCs w:val="24"/>
        </w:rPr>
        <w:t>ной объект этого уровня. Зависи</w:t>
      </w:r>
      <w:r w:rsidRPr="00EE00B4">
        <w:rPr>
          <w:sz w:val="24"/>
          <w:szCs w:val="24"/>
        </w:rPr>
        <w:t>мость свойств атомов от состава и строения в данном случае н</w:t>
      </w:r>
      <w:r w:rsidR="00A8156A" w:rsidRPr="00EE00B4">
        <w:rPr>
          <w:sz w:val="24"/>
          <w:szCs w:val="24"/>
        </w:rPr>
        <w:t>е</w:t>
      </w:r>
      <w:r w:rsidRPr="00EE00B4">
        <w:rPr>
          <w:sz w:val="24"/>
          <w:szCs w:val="24"/>
        </w:rPr>
        <w:t xml:space="preserve"> равнозначна. Одни из свойств атома функционально связаны с ее ставом (заряд ядра, относительная атомная масса), другие</w:t>
      </w:r>
      <w:r w:rsidR="00A8156A" w:rsidRPr="00EE00B4">
        <w:rPr>
          <w:sz w:val="24"/>
          <w:szCs w:val="24"/>
        </w:rPr>
        <w:t xml:space="preserve"> </w:t>
      </w:r>
      <w:r w:rsidRPr="00EE00B4">
        <w:rPr>
          <w:sz w:val="24"/>
          <w:szCs w:val="24"/>
        </w:rPr>
        <w:t>-</w:t>
      </w:r>
      <w:r w:rsidR="009001DA">
        <w:rPr>
          <w:sz w:val="24"/>
          <w:szCs w:val="24"/>
        </w:rPr>
        <w:t xml:space="preserve"> </w:t>
      </w:r>
      <w:r w:rsidRPr="00EE00B4">
        <w:rPr>
          <w:sz w:val="24"/>
          <w:szCs w:val="24"/>
        </w:rPr>
        <w:t>в большей степени с его строе</w:t>
      </w:r>
      <w:r w:rsidR="00A8156A" w:rsidRPr="00EE00B4">
        <w:rPr>
          <w:sz w:val="24"/>
          <w:szCs w:val="24"/>
        </w:rPr>
        <w:t>нием (число валентных электронов</w:t>
      </w:r>
      <w:r w:rsidRPr="00EE00B4">
        <w:rPr>
          <w:sz w:val="24"/>
          <w:szCs w:val="24"/>
        </w:rPr>
        <w:t xml:space="preserve"> валентность, электроотрицательность, энергия ионизации, сродств</w:t>
      </w:r>
      <w:r w:rsidR="00A8156A" w:rsidRPr="00EE00B4">
        <w:rPr>
          <w:sz w:val="24"/>
          <w:szCs w:val="24"/>
        </w:rPr>
        <w:t>о</w:t>
      </w:r>
      <w:r w:rsidRPr="00EE00B4">
        <w:rPr>
          <w:sz w:val="24"/>
          <w:szCs w:val="24"/>
        </w:rPr>
        <w:t xml:space="preserve"> к электрону). Эти функциональные зависимости свойств атомо</w:t>
      </w:r>
      <w:r w:rsidR="00A8156A" w:rsidRPr="00EE00B4">
        <w:rPr>
          <w:sz w:val="24"/>
          <w:szCs w:val="24"/>
        </w:rPr>
        <w:t>в</w:t>
      </w:r>
      <w:r w:rsidRPr="00EE00B4">
        <w:rPr>
          <w:sz w:val="24"/>
          <w:szCs w:val="24"/>
        </w:rPr>
        <w:t xml:space="preserve"> от их состава и строения рас</w:t>
      </w:r>
      <w:r w:rsidR="00A8156A" w:rsidRPr="00EE00B4">
        <w:rPr>
          <w:sz w:val="24"/>
          <w:szCs w:val="24"/>
        </w:rPr>
        <w:t>сматриваются на примере конкрет</w:t>
      </w:r>
      <w:r w:rsidRPr="00EE00B4">
        <w:rPr>
          <w:sz w:val="24"/>
          <w:szCs w:val="24"/>
        </w:rPr>
        <w:t>ных элементов. Например, ана</w:t>
      </w:r>
      <w:r w:rsidR="00A8156A" w:rsidRPr="00EE00B4">
        <w:rPr>
          <w:sz w:val="24"/>
          <w:szCs w:val="24"/>
        </w:rPr>
        <w:t>лизируя состав атомов азота (ядро</w:t>
      </w:r>
      <w:r w:rsidRPr="00EE00B4">
        <w:rPr>
          <w:sz w:val="24"/>
          <w:szCs w:val="24"/>
        </w:rPr>
        <w:t xml:space="preserve"> атома которого состоит из 7 протонов и 7 нейтронов, вокр</w:t>
      </w:r>
      <w:r w:rsidR="00A8156A" w:rsidRPr="00EE00B4">
        <w:rPr>
          <w:sz w:val="24"/>
          <w:szCs w:val="24"/>
        </w:rPr>
        <w:t>уг</w:t>
      </w:r>
      <w:r w:rsidRPr="00EE00B4">
        <w:rPr>
          <w:sz w:val="24"/>
          <w:szCs w:val="24"/>
        </w:rPr>
        <w:t xml:space="preserve"> ядра вращается 7 электронов), </w:t>
      </w:r>
      <w:r w:rsidR="00A8156A" w:rsidRPr="00EE00B4">
        <w:rPr>
          <w:sz w:val="24"/>
          <w:szCs w:val="24"/>
        </w:rPr>
        <w:t>учащиеся предсказывают его cвой</w:t>
      </w:r>
      <w:r w:rsidRPr="00EE00B4">
        <w:rPr>
          <w:sz w:val="24"/>
          <w:szCs w:val="24"/>
        </w:rPr>
        <w:t xml:space="preserve">ства (заряд ядра, равный +7, и массовое число, равное 14 </w:t>
      </w:r>
      <w:r w:rsidR="00BE0C25" w:rsidRPr="00EE00B4">
        <w:rPr>
          <w:sz w:val="24"/>
          <w:szCs w:val="24"/>
        </w:rPr>
        <w:t xml:space="preserve">) </w:t>
      </w:r>
      <w:r w:rsidRPr="00EE00B4">
        <w:rPr>
          <w:sz w:val="24"/>
          <w:szCs w:val="24"/>
        </w:rPr>
        <w:t>Аналогично раскрывается связь «строение</w:t>
      </w:r>
      <w:r w:rsidR="00BE0C25" w:rsidRPr="00EE00B4">
        <w:rPr>
          <w:sz w:val="24"/>
          <w:szCs w:val="24"/>
        </w:rPr>
        <w:t xml:space="preserve"> — свойства» (посколь-</w:t>
      </w:r>
      <w:r w:rsidRPr="00EE00B4">
        <w:rPr>
          <w:sz w:val="24"/>
          <w:szCs w:val="24"/>
        </w:rPr>
        <w:t xml:space="preserve"> ку атом азота имеет 5 валентны</w:t>
      </w:r>
      <w:r w:rsidR="00BE0C25" w:rsidRPr="00EE00B4">
        <w:rPr>
          <w:sz w:val="24"/>
          <w:szCs w:val="24"/>
        </w:rPr>
        <w:t>х электронов, из которых 2 прочно</w:t>
      </w:r>
      <w:r w:rsidRPr="00EE00B4">
        <w:rPr>
          <w:sz w:val="24"/>
          <w:szCs w:val="24"/>
        </w:rPr>
        <w:t xml:space="preserve"> спарены, а 3 расспарены, то его максимальная валентность</w:t>
      </w:r>
      <w:r w:rsidR="00BE0C25" w:rsidRPr="00EE00B4">
        <w:rPr>
          <w:sz w:val="24"/>
          <w:szCs w:val="24"/>
        </w:rPr>
        <w:t xml:space="preserve"> 4 ,</w:t>
      </w:r>
      <w:r w:rsidRPr="00EE00B4">
        <w:rPr>
          <w:sz w:val="24"/>
          <w:szCs w:val="24"/>
        </w:rPr>
        <w:t xml:space="preserve"> а степень окисления +5).</w:t>
      </w:r>
    </w:p>
    <w:p w:rsidR="00744357" w:rsidRPr="00EE00B4" w:rsidRDefault="0074435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По мере усложнения химической организации веществ услож</w:t>
      </w:r>
      <w:r w:rsidRPr="00EE00B4">
        <w:rPr>
          <w:sz w:val="24"/>
          <w:szCs w:val="24"/>
        </w:rPr>
        <w:softHyphen/>
        <w:t>няются функциональные связи между их составом, строением и свойствами.</w:t>
      </w:r>
    </w:p>
    <w:p w:rsidR="00744357" w:rsidRPr="00EE00B4" w:rsidRDefault="00744357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Следующий уровень — надатомный, или молекулярный, имеет наиболее важное значение для уяснения химической специфики взаимосвязи строения и свойств веществ, которая обусловлена взаимодействиями электронных оболочек соединяющихся атомов, поэтому главным системообразующим понятием является хими</w:t>
      </w:r>
      <w:r w:rsidRPr="00EE00B4">
        <w:rPr>
          <w:sz w:val="24"/>
          <w:szCs w:val="24"/>
        </w:rPr>
        <w:softHyphen/>
        <w:t>ческая связь. От ее характера в прямой зависимости находится реакционная способность вещест</w:t>
      </w:r>
      <w:r w:rsidR="00BE0C25" w:rsidRPr="00EE00B4">
        <w:rPr>
          <w:sz w:val="24"/>
          <w:szCs w:val="24"/>
        </w:rPr>
        <w:t xml:space="preserve">в. Простым молекулам (СО, СН4, </w:t>
      </w:r>
      <w:r w:rsidRPr="00EE00B4">
        <w:rPr>
          <w:sz w:val="24"/>
          <w:szCs w:val="24"/>
        </w:rPr>
        <w:t>NH3, H2O и др.) присуща однозначная зависимость строения от их состава. У более сложных молекул уже на этом уровне строение приобретает независимость от их состава (многочислен</w:t>
      </w:r>
      <w:r w:rsidRPr="00EE00B4">
        <w:rPr>
          <w:sz w:val="24"/>
          <w:szCs w:val="24"/>
        </w:rPr>
        <w:softHyphen/>
        <w:t>ные случаи изомерии).</w:t>
      </w:r>
    </w:p>
    <w:p w:rsidR="00744357" w:rsidRPr="00EE00B4" w:rsidRDefault="00BE0C25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744357" w:rsidRPr="00EE00B4">
        <w:rPr>
          <w:sz w:val="24"/>
          <w:szCs w:val="24"/>
        </w:rPr>
        <w:t>Для большинства веществ зависимость их свойств от строения может быть выяснена лишь на макромолекулярном уровне хими</w:t>
      </w:r>
      <w:r w:rsidR="00744357" w:rsidRPr="00EE00B4">
        <w:rPr>
          <w:sz w:val="24"/>
          <w:szCs w:val="24"/>
        </w:rPr>
        <w:softHyphen/>
        <w:t>ческой организации. Только на этом уровне можно обсуждать физические и физико-химические свойства (твердость, электро- и теплопроводность, растворимость и др.). Связи между составом, строением и свойствами веществ здесь наиболее сложны и мно</w:t>
      </w:r>
      <w:r w:rsidR="00744357" w:rsidRPr="00EE00B4">
        <w:rPr>
          <w:sz w:val="24"/>
          <w:szCs w:val="24"/>
        </w:rPr>
        <w:softHyphen/>
        <w:t>гообразны. Особую сложность для понимания учащихся пред</w:t>
      </w:r>
      <w:r w:rsidR="00744357" w:rsidRPr="00EE00B4">
        <w:rPr>
          <w:sz w:val="24"/>
          <w:szCs w:val="24"/>
        </w:rPr>
        <w:softHyphen/>
        <w:t>ставляют фазовые переходы и процессы растворения веществ. Наиболее легко они устанавливают функциональные зависимости между составом, строением и свойствами тех веществ, которые имеют молекулярное строение во всех состояниях (Н2, НС1, NH3 и др.) и проявляют свои химические свойства в любой фазе поч</w:t>
      </w:r>
      <w:r w:rsidR="00744357" w:rsidRPr="00EE00B4">
        <w:rPr>
          <w:sz w:val="24"/>
          <w:szCs w:val="24"/>
        </w:rPr>
        <w:softHyphen/>
        <w:t>ти одинаково.</w:t>
      </w:r>
    </w:p>
    <w:p w:rsidR="00744357" w:rsidRPr="00EE00B4" w:rsidRDefault="00BE0C25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744357" w:rsidRPr="00EE00B4">
        <w:rPr>
          <w:sz w:val="24"/>
          <w:szCs w:val="24"/>
        </w:rPr>
        <w:t>Важнейшее системообразующее понятие на макроуровне — «кристаллическая решетка» (структура). Твердые кристалличе</w:t>
      </w:r>
      <w:r w:rsidR="00744357" w:rsidRPr="00EE00B4">
        <w:rPr>
          <w:sz w:val="24"/>
          <w:szCs w:val="24"/>
        </w:rPr>
        <w:softHyphen/>
        <w:t>ские вещества представляют принципиально иную группу веществ, в твердой фазе они представлены ионными, атомными и метал</w:t>
      </w:r>
      <w:r w:rsidR="00744357" w:rsidRPr="00EE00B4">
        <w:rPr>
          <w:sz w:val="24"/>
          <w:szCs w:val="24"/>
        </w:rPr>
        <w:softHyphen/>
        <w:t>лическими кристаллами. Многие металлы в газообразном со</w:t>
      </w:r>
      <w:r w:rsidR="00744357" w:rsidRPr="00EE00B4">
        <w:rPr>
          <w:sz w:val="24"/>
          <w:szCs w:val="24"/>
        </w:rPr>
        <w:softHyphen/>
        <w:t>стоянии состоят из молекул, образованных ковалентной связью (литий, натрий и др.), а в твердом состоянии образуют кристал</w:t>
      </w:r>
      <w:r w:rsidR="00744357" w:rsidRPr="00EE00B4">
        <w:rPr>
          <w:sz w:val="24"/>
          <w:szCs w:val="24"/>
        </w:rPr>
        <w:softHyphen/>
        <w:t>лы с помощью особой металлической связи. Ряд соединений, имеющих в газообразной фазе молекулярное строение, конденси</w:t>
      </w:r>
      <w:r w:rsidR="00744357" w:rsidRPr="00EE00B4">
        <w:rPr>
          <w:sz w:val="24"/>
          <w:szCs w:val="24"/>
        </w:rPr>
        <w:softHyphen/>
        <w:t>руясь, образуют ионные кристаллы (например, хлорид фосфо</w:t>
      </w:r>
      <w:r w:rsidR="00744357" w:rsidRPr="00EE00B4">
        <w:rPr>
          <w:sz w:val="24"/>
          <w:szCs w:val="24"/>
        </w:rPr>
        <w:softHyphen/>
        <w:t>ра (V)). Кроме того, твердые металлы в зависимости от упа</w:t>
      </w:r>
      <w:r w:rsidR="00744357" w:rsidRPr="00EE00B4">
        <w:rPr>
          <w:sz w:val="24"/>
          <w:szCs w:val="24"/>
        </w:rPr>
        <w:softHyphen/>
        <w:t>ковки их кристаллов проявляют разную твердость, пластичность и другие свойства.</w:t>
      </w:r>
    </w:p>
    <w:p w:rsidR="00744357" w:rsidRPr="00EE00B4" w:rsidRDefault="00BE0C25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744357" w:rsidRPr="00EE00B4">
        <w:rPr>
          <w:sz w:val="24"/>
          <w:szCs w:val="24"/>
        </w:rPr>
        <w:t>При установлении взаимосвязи свойств веществ и их состава и строения учителю следует иметь в виду, что в зависимости от условий и состояния вещество проявляет свойства по-разному.</w:t>
      </w:r>
    </w:p>
    <w:p w:rsidR="008F25D6" w:rsidRPr="00EE00B4" w:rsidRDefault="00BE0C25" w:rsidP="00BE0C25">
      <w:pPr>
        <w:pStyle w:val="a5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 xml:space="preserve">         </w:t>
      </w:r>
      <w:r w:rsidR="00744357" w:rsidRPr="00EE00B4">
        <w:rPr>
          <w:b/>
          <w:sz w:val="24"/>
          <w:szCs w:val="24"/>
        </w:rPr>
        <w:t>Структура системы понятий о веществе</w:t>
      </w:r>
      <w:r w:rsidR="00744357" w:rsidRPr="00EE00B4">
        <w:rPr>
          <w:sz w:val="24"/>
          <w:szCs w:val="24"/>
        </w:rPr>
        <w:t>. Структуру, или внут</w:t>
      </w:r>
      <w:r w:rsidR="00744357" w:rsidRPr="00EE00B4">
        <w:rPr>
          <w:sz w:val="24"/>
          <w:szCs w:val="24"/>
        </w:rPr>
        <w:softHyphen/>
        <w:t>реннюю организацию, системы понятий следует рассматривать как важную часть ее содержания (В. С. Тюхтин и др.). Исходя из такого понимания структуры в обучении очень важно установить и выделить структуру в краткой и наглядной графической ф</w:t>
      </w:r>
      <w:r w:rsidRPr="00EE00B4">
        <w:rPr>
          <w:sz w:val="24"/>
          <w:szCs w:val="24"/>
        </w:rPr>
        <w:t>орме.</w:t>
      </w:r>
    </w:p>
    <w:p w:rsidR="005C4D71" w:rsidRPr="00EE00B4" w:rsidRDefault="005C4D71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т. е. в виде а</w:t>
      </w:r>
      <w:r w:rsidR="00BE0C25" w:rsidRPr="00EE00B4">
        <w:rPr>
          <w:sz w:val="24"/>
          <w:szCs w:val="24"/>
        </w:rPr>
        <w:t>бстрактно-общего инварианта</w:t>
      </w:r>
      <w:r w:rsidRPr="00EE00B4">
        <w:rPr>
          <w:sz w:val="24"/>
          <w:szCs w:val="24"/>
        </w:rPr>
        <w:t xml:space="preserve"> системы, блоки понятий системы — «атомы», «хи</w:t>
      </w:r>
      <w:r w:rsidR="00BE0C25" w:rsidRPr="00EE00B4">
        <w:rPr>
          <w:sz w:val="24"/>
          <w:szCs w:val="24"/>
        </w:rPr>
        <w:t>мическая связь», «химическое со</w:t>
      </w:r>
      <w:r w:rsidRPr="00EE00B4">
        <w:rPr>
          <w:sz w:val="24"/>
          <w:szCs w:val="24"/>
        </w:rPr>
        <w:t>единение», «реакционная способность», их признаки и основные связи системообразования и функционирования. В качестве по</w:t>
      </w:r>
      <w:r w:rsidRPr="00EE00B4">
        <w:rPr>
          <w:sz w:val="24"/>
          <w:szCs w:val="24"/>
        </w:rPr>
        <w:softHyphen/>
        <w:t>следних прежде всего выделяются закономерности состава, строе</w:t>
      </w:r>
      <w:r w:rsidRPr="00EE00B4">
        <w:rPr>
          <w:sz w:val="24"/>
          <w:szCs w:val="24"/>
        </w:rPr>
        <w:softHyphen/>
        <w:t>ния и поведения веществ. В этом случае будет обеспечено си</w:t>
      </w:r>
      <w:r w:rsidRPr="00EE00B4">
        <w:rPr>
          <w:sz w:val="24"/>
          <w:szCs w:val="24"/>
        </w:rPr>
        <w:softHyphen/>
        <w:t>стемное и рациональное усвоение учащимися понятий о веществах.</w:t>
      </w:r>
    </w:p>
    <w:p w:rsidR="00BE0C25" w:rsidRPr="00EE00B4" w:rsidRDefault="00BE0C25" w:rsidP="002C4A2C">
      <w:pPr>
        <w:pStyle w:val="a8"/>
        <w:jc w:val="both"/>
        <w:rPr>
          <w:sz w:val="24"/>
          <w:szCs w:val="24"/>
        </w:rPr>
      </w:pPr>
    </w:p>
    <w:p w:rsidR="005C4D71" w:rsidRPr="00EE00B4" w:rsidRDefault="00BE0C25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 </w:t>
      </w:r>
      <w:r w:rsidR="005C4D71" w:rsidRPr="00EE00B4">
        <w:rPr>
          <w:sz w:val="24"/>
          <w:szCs w:val="24"/>
        </w:rPr>
        <w:t>2.  МЕТОДИКА  ФОРМИРОВАНИЯ  СИСТЕМЫ ПЕРВОНАЧАЛЬНЫХ  ПОНЯТИЙ  О   ВЕЩЕСТВЕ</w:t>
      </w:r>
    </w:p>
    <w:p w:rsidR="005C4D71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5C4D71" w:rsidRPr="00EE00B4">
        <w:rPr>
          <w:sz w:val="24"/>
          <w:szCs w:val="24"/>
        </w:rPr>
        <w:t>В процессе первоначального познания веществ применяют гене</w:t>
      </w:r>
      <w:r w:rsidR="005C4D71" w:rsidRPr="00EE00B4">
        <w:rPr>
          <w:sz w:val="24"/>
          <w:szCs w:val="24"/>
        </w:rPr>
        <w:softHyphen/>
        <w:t>тический подход: от видимых свойств веществ — к их внутренней организации, к установлению зависимости свойств веществ от их состава и частично атомно-молекулярного строения.</w:t>
      </w:r>
    </w:p>
    <w:p w:rsidR="000C1114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5C4D71" w:rsidRPr="00EE00B4">
        <w:rPr>
          <w:sz w:val="24"/>
          <w:szCs w:val="24"/>
        </w:rPr>
        <w:t>Формирование первоначальных понятий о веществе проходит три весьма кратких стадии:</w:t>
      </w:r>
    </w:p>
    <w:p w:rsidR="000C1114" w:rsidRPr="00EE00B4" w:rsidRDefault="005C4D71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1) эмпирическую; 2) образование ис</w:t>
      </w:r>
      <w:r w:rsidRPr="00EE00B4">
        <w:rPr>
          <w:sz w:val="24"/>
          <w:szCs w:val="24"/>
        </w:rPr>
        <w:softHyphen/>
        <w:t>ходной системы первоначальных понятий и абстракций;</w:t>
      </w:r>
    </w:p>
    <w:p w:rsidR="000C1114" w:rsidRPr="00EE00B4" w:rsidRDefault="005C4D71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3) разви</w:t>
      </w:r>
      <w:r w:rsidRPr="00EE00B4">
        <w:rPr>
          <w:sz w:val="24"/>
          <w:szCs w:val="24"/>
        </w:rPr>
        <w:softHyphen/>
        <w:t>тие последних на основе атомно-молекулярного учения.</w:t>
      </w:r>
      <w:r w:rsidR="002425C2" w:rsidRPr="00EE00B4">
        <w:rPr>
          <w:sz w:val="24"/>
          <w:szCs w:val="24"/>
        </w:rPr>
        <w:t xml:space="preserve"> </w:t>
      </w:r>
    </w:p>
    <w:p w:rsidR="002425C2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2425C2" w:rsidRPr="00EE00B4">
        <w:rPr>
          <w:sz w:val="24"/>
          <w:szCs w:val="24"/>
        </w:rPr>
        <w:t>Важнейшее назначение первоначального этапа изучения ве</w:t>
      </w:r>
      <w:r w:rsidR="002425C2" w:rsidRPr="00EE00B4">
        <w:rPr>
          <w:sz w:val="24"/>
          <w:szCs w:val="24"/>
        </w:rPr>
        <w:softHyphen/>
        <w:t>ществ состоит в накоплении минимума необходимого эмпириче</w:t>
      </w:r>
      <w:r w:rsidR="002425C2" w:rsidRPr="00EE00B4">
        <w:rPr>
          <w:sz w:val="24"/>
          <w:szCs w:val="24"/>
        </w:rPr>
        <w:softHyphen/>
        <w:t>ского материала о веществах, в усвоении исходных для даль</w:t>
      </w:r>
      <w:r w:rsidR="002425C2" w:rsidRPr="00EE00B4">
        <w:rPr>
          <w:sz w:val="24"/>
          <w:szCs w:val="24"/>
        </w:rPr>
        <w:softHyphen/>
        <w:t>нейшего изучения химии понятий и абстракций, элементов хими</w:t>
      </w:r>
      <w:r w:rsidR="002425C2" w:rsidRPr="00EE00B4">
        <w:rPr>
          <w:sz w:val="24"/>
          <w:szCs w:val="24"/>
        </w:rPr>
        <w:softHyphen/>
        <w:t>ческого языка и опыта познания химии.</w:t>
      </w:r>
    </w:p>
    <w:p w:rsidR="002425C2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2425C2" w:rsidRPr="00EE00B4">
        <w:rPr>
          <w:sz w:val="24"/>
          <w:szCs w:val="24"/>
        </w:rPr>
        <w:t>Особенность предлагаемой методики заключена в том, что уже на этом этапе большое внимание уделяется единству экспе</w:t>
      </w:r>
      <w:r w:rsidR="002425C2" w:rsidRPr="00EE00B4">
        <w:rPr>
          <w:sz w:val="24"/>
          <w:szCs w:val="24"/>
        </w:rPr>
        <w:softHyphen/>
        <w:t>риментального и теоретического изучения веществ, включению вновь формируемых понятий и вводимых абстракций в систему имеющихся знаний, установлению их взаимосвязей, раскрытию и применению химических законов и закономерностей, чет</w:t>
      </w:r>
      <w:r w:rsidR="002425C2" w:rsidRPr="00EE00B4">
        <w:rPr>
          <w:sz w:val="24"/>
          <w:szCs w:val="24"/>
        </w:rPr>
        <w:softHyphen/>
        <w:t>кому выделению и осознанию сущности понятий и их отношений с помощью символико-графических средств, вооружению метода</w:t>
      </w:r>
      <w:r w:rsidR="002425C2" w:rsidRPr="00EE00B4">
        <w:rPr>
          <w:sz w:val="24"/>
          <w:szCs w:val="24"/>
        </w:rPr>
        <w:softHyphen/>
        <w:t>ми познания химии. На первом уроке учащиеся узнают, что хи</w:t>
      </w:r>
      <w:r w:rsidR="002425C2" w:rsidRPr="00EE00B4">
        <w:rPr>
          <w:sz w:val="24"/>
          <w:szCs w:val="24"/>
        </w:rPr>
        <w:softHyphen/>
        <w:t>мия занимается изучением и получением веществ с заданными свойствами, следовательно, они будут изучать три основных об</w:t>
      </w:r>
      <w:r w:rsidR="002425C2" w:rsidRPr="00EE00B4">
        <w:rPr>
          <w:sz w:val="24"/>
          <w:szCs w:val="24"/>
        </w:rPr>
        <w:softHyphen/>
        <w:t>ласти (группы) химических знаний — вещества, их превращения и технологию промышленного получения вещества с нужными че</w:t>
      </w:r>
      <w:r w:rsidR="002425C2" w:rsidRPr="00EE00B4">
        <w:rPr>
          <w:sz w:val="24"/>
          <w:szCs w:val="24"/>
        </w:rPr>
        <w:softHyphen/>
        <w:t>ловеку свойствами. На этом уроке учащиеся знакомятся с мето</w:t>
      </w:r>
      <w:r w:rsidR="002425C2" w:rsidRPr="00EE00B4">
        <w:rPr>
          <w:sz w:val="24"/>
          <w:szCs w:val="24"/>
        </w:rPr>
        <w:softHyphen/>
        <w:t>дами эмпирического познания веществ: наблюдением, описанием, сравнительным методом. Определение понятия вещества учащиеся получили в начальном курсе физики при изучении понятия «тело». На уроке химии следует разграничить эти понятия путем их со</w:t>
      </w:r>
      <w:r w:rsidR="002425C2" w:rsidRPr="00EE00B4">
        <w:rPr>
          <w:sz w:val="24"/>
          <w:szCs w:val="24"/>
        </w:rPr>
        <w:softHyphen/>
        <w:t>поставления. Для этого используются коллекции: а) тел, образо</w:t>
      </w:r>
      <w:r w:rsidR="002425C2" w:rsidRPr="00EE00B4">
        <w:rPr>
          <w:sz w:val="24"/>
          <w:szCs w:val="24"/>
        </w:rPr>
        <w:softHyphen/>
        <w:t>ванных одним и тем же веществом (алюминиевые стаканчик</w:t>
      </w:r>
      <w:r w:rsidRPr="00EE00B4">
        <w:rPr>
          <w:sz w:val="24"/>
          <w:szCs w:val="24"/>
        </w:rPr>
        <w:t>и</w:t>
      </w:r>
      <w:r w:rsidR="002425C2" w:rsidRPr="00EE00B4">
        <w:rPr>
          <w:sz w:val="24"/>
          <w:szCs w:val="24"/>
        </w:rPr>
        <w:t>, фольга, проволока, пуговица, пластинка), и б) твердых веществ одинаковой формы (палочки меди, цинка, серы, алюминия и др.). Дифференциации понятий «вещество» и «тело» способствует ре</w:t>
      </w:r>
      <w:r w:rsidR="002425C2" w:rsidRPr="00EE00B4">
        <w:rPr>
          <w:sz w:val="24"/>
          <w:szCs w:val="24"/>
        </w:rPr>
        <w:softHyphen/>
        <w:t>шение познавательных задач. Так, например: докажите, что вода является веществом, опираясь на знания ее агрегатных состояний.</w:t>
      </w:r>
    </w:p>
    <w:p w:rsidR="002425C2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2425C2" w:rsidRPr="00EE00B4">
        <w:rPr>
          <w:sz w:val="24"/>
          <w:szCs w:val="24"/>
        </w:rPr>
        <w:t>На основе сравнений тел и веществ уточняются определения этих понятий. Делается вывод: то, из чего состоят физические тела, называется веществом.</w:t>
      </w:r>
    </w:p>
    <w:p w:rsidR="002425C2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2425C2" w:rsidRPr="00EE00B4">
        <w:rPr>
          <w:sz w:val="24"/>
          <w:szCs w:val="24"/>
        </w:rPr>
        <w:t>Чтобы разобраться в многообразии окружающих нас веществ и управлять их изменениями, превращениями, надо знать их свой</w:t>
      </w:r>
      <w:r w:rsidR="002425C2" w:rsidRPr="00EE00B4">
        <w:rPr>
          <w:sz w:val="24"/>
          <w:szCs w:val="24"/>
        </w:rPr>
        <w:softHyphen/>
        <w:t>ства. Свойствами называют признаки, позволяющие отличать од</w:t>
      </w:r>
      <w:r w:rsidR="002425C2" w:rsidRPr="00EE00B4">
        <w:rPr>
          <w:sz w:val="24"/>
          <w:szCs w:val="24"/>
        </w:rPr>
        <w:softHyphen/>
        <w:t>ни вещества от других или устанавливать их сходство.</w:t>
      </w:r>
    </w:p>
    <w:p w:rsidR="002425C2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2425C2" w:rsidRPr="00EE00B4">
        <w:rPr>
          <w:sz w:val="24"/>
          <w:szCs w:val="24"/>
        </w:rPr>
        <w:t>Наблюдение демонстрируемых веществ, работа с раздаточным материалом обеспечивают непосредственно их восприятие. На зна</w:t>
      </w:r>
      <w:r w:rsidR="002425C2" w:rsidRPr="00EE00B4">
        <w:rPr>
          <w:sz w:val="24"/>
          <w:szCs w:val="24"/>
        </w:rPr>
        <w:softHyphen/>
        <w:t>нии свойств основаны методы эмпирического познания — описа</w:t>
      </w:r>
      <w:r w:rsidR="002425C2" w:rsidRPr="00EE00B4">
        <w:rPr>
          <w:sz w:val="24"/>
          <w:szCs w:val="24"/>
        </w:rPr>
        <w:softHyphen/>
        <w:t>ния и сравнения веществ.</w:t>
      </w:r>
    </w:p>
    <w:p w:rsidR="002425C2" w:rsidRPr="00EE00B4" w:rsidRDefault="000C11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</w:t>
      </w:r>
      <w:r w:rsidR="002425C2" w:rsidRPr="00EE00B4">
        <w:rPr>
          <w:sz w:val="24"/>
          <w:szCs w:val="24"/>
        </w:rPr>
        <w:t>Описание осуществляется на основе визуально воспринимае</w:t>
      </w:r>
      <w:r w:rsidR="002425C2" w:rsidRPr="00EE00B4">
        <w:rPr>
          <w:sz w:val="24"/>
          <w:szCs w:val="24"/>
        </w:rPr>
        <w:softHyphen/>
        <w:t>мых свойств веществ. Обучение этому методу учащихся начинает</w:t>
      </w:r>
      <w:r w:rsidR="002425C2" w:rsidRPr="00EE00B4">
        <w:rPr>
          <w:sz w:val="24"/>
          <w:szCs w:val="24"/>
        </w:rPr>
        <w:softHyphen/>
        <w:t>ся с мотивации его, с составления плана описания.</w:t>
      </w:r>
    </w:p>
    <w:p w:rsidR="000C1114" w:rsidRPr="00EE00B4" w:rsidRDefault="000C1114" w:rsidP="002C4A2C">
      <w:pPr>
        <w:pStyle w:val="a8"/>
        <w:pBdr>
          <w:bottom w:val="single" w:sz="6" w:space="1" w:color="auto"/>
        </w:pBdr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</w:t>
      </w:r>
      <w:r w:rsidR="002425C2" w:rsidRPr="00EE00B4">
        <w:rPr>
          <w:sz w:val="24"/>
          <w:szCs w:val="24"/>
        </w:rPr>
        <w:t>К осознанию закономерности «свойства — применение» уча</w:t>
      </w:r>
      <w:r w:rsidR="002425C2" w:rsidRPr="00EE00B4">
        <w:rPr>
          <w:sz w:val="24"/>
          <w:szCs w:val="24"/>
        </w:rPr>
        <w:softHyphen/>
        <w:t>щиеся подводятся на основе собственных примеров и графики. Свойства веществ обусловливают также способы получения, кон</w:t>
      </w:r>
      <w:r w:rsidR="002425C2" w:rsidRPr="00EE00B4">
        <w:rPr>
          <w:sz w:val="24"/>
          <w:szCs w:val="24"/>
        </w:rPr>
        <w:softHyphen/>
        <w:t>струкцию лабораторных установок и заводских аппаратов, в ко</w:t>
      </w:r>
      <w:r w:rsidR="002425C2" w:rsidRPr="00EE00B4">
        <w:rPr>
          <w:sz w:val="24"/>
          <w:szCs w:val="24"/>
        </w:rPr>
        <w:softHyphen/>
        <w:t>торых они получаются.</w:t>
      </w:r>
    </w:p>
    <w:p w:rsidR="00A624A3" w:rsidRPr="00EE00B4" w:rsidRDefault="00A624A3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Сравнение — другой метод познания веществ, включающий приемы сопоставления и противопоставления. Он связан с описа</w:t>
      </w:r>
      <w:r w:rsidRPr="00EE00B4">
        <w:rPr>
          <w:sz w:val="24"/>
          <w:szCs w:val="24"/>
        </w:rPr>
        <w:softHyphen/>
        <w:t>нием. Следует обучить учащихся сравнительному описанию ве</w:t>
      </w:r>
      <w:r w:rsidRPr="00EE00B4">
        <w:rPr>
          <w:sz w:val="24"/>
          <w:szCs w:val="24"/>
        </w:rPr>
        <w:softHyphen/>
        <w:t>ществ.</w:t>
      </w:r>
    </w:p>
    <w:p w:rsidR="00A624A3" w:rsidRPr="00EE00B4" w:rsidRDefault="00A624A3" w:rsidP="00994D70">
      <w:pPr>
        <w:pStyle w:val="a8"/>
        <w:jc w:val="center"/>
        <w:rPr>
          <w:b/>
          <w:sz w:val="24"/>
          <w:szCs w:val="24"/>
        </w:rPr>
      </w:pPr>
      <w:r w:rsidRPr="00EE00B4">
        <w:rPr>
          <w:b/>
          <w:sz w:val="24"/>
          <w:szCs w:val="24"/>
        </w:rPr>
        <w:t>Сравнительное описание веществ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60"/>
        <w:gridCol w:w="3827"/>
        <w:gridCol w:w="3994"/>
      </w:tblGrid>
      <w:tr w:rsidR="009D57E0" w:rsidRPr="00EE00B4">
        <w:tc>
          <w:tcPr>
            <w:tcW w:w="2660" w:type="dxa"/>
            <w:vMerge w:val="restart"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EE00B4">
              <w:rPr>
                <w:b/>
                <w:sz w:val="24"/>
                <w:szCs w:val="24"/>
              </w:rPr>
              <w:t>Сравниваемые вещества</w:t>
            </w:r>
          </w:p>
        </w:tc>
        <w:tc>
          <w:tcPr>
            <w:tcW w:w="7821" w:type="dxa"/>
            <w:gridSpan w:val="2"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EE00B4">
              <w:rPr>
                <w:b/>
                <w:sz w:val="24"/>
                <w:szCs w:val="24"/>
              </w:rPr>
              <w:t>Описание веществ</w:t>
            </w:r>
          </w:p>
        </w:tc>
      </w:tr>
      <w:tr w:rsidR="009D57E0" w:rsidRPr="00EE00B4">
        <w:tc>
          <w:tcPr>
            <w:tcW w:w="2660" w:type="dxa"/>
            <w:vMerge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EE00B4">
              <w:rPr>
                <w:b/>
                <w:sz w:val="24"/>
                <w:szCs w:val="24"/>
              </w:rPr>
              <w:t>Сходные свойства</w:t>
            </w:r>
          </w:p>
        </w:tc>
        <w:tc>
          <w:tcPr>
            <w:tcW w:w="3994" w:type="dxa"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EE00B4">
              <w:rPr>
                <w:b/>
                <w:sz w:val="24"/>
                <w:szCs w:val="24"/>
              </w:rPr>
              <w:t>Различные свойства</w:t>
            </w:r>
          </w:p>
        </w:tc>
      </w:tr>
      <w:tr w:rsidR="009D57E0" w:rsidRPr="00EE00B4">
        <w:tc>
          <w:tcPr>
            <w:tcW w:w="2660" w:type="dxa"/>
          </w:tcPr>
          <w:p w:rsidR="009D57E0" w:rsidRPr="00EE00B4" w:rsidRDefault="009D57E0" w:rsidP="009D57E0">
            <w:pPr>
              <w:pStyle w:val="a8"/>
              <w:rPr>
                <w:sz w:val="24"/>
                <w:szCs w:val="24"/>
              </w:rPr>
            </w:pPr>
            <w:r w:rsidRPr="00EE00B4">
              <w:rPr>
                <w:b/>
                <w:sz w:val="24"/>
                <w:szCs w:val="24"/>
              </w:rPr>
              <w:t>1.</w:t>
            </w:r>
            <w:r w:rsidRPr="00EE00B4">
              <w:rPr>
                <w:sz w:val="24"/>
                <w:szCs w:val="24"/>
              </w:rPr>
              <w:t>Сахарный песок</w:t>
            </w:r>
          </w:p>
          <w:p w:rsidR="009D57E0" w:rsidRPr="00EE00B4" w:rsidRDefault="009D57E0" w:rsidP="009D57E0">
            <w:pPr>
              <w:pStyle w:val="a8"/>
              <w:rPr>
                <w:sz w:val="24"/>
                <w:szCs w:val="24"/>
              </w:rPr>
            </w:pPr>
            <w:r w:rsidRPr="00EE00B4">
              <w:rPr>
                <w:sz w:val="24"/>
                <w:szCs w:val="24"/>
              </w:rPr>
              <w:t>2.Поваренная соль</w:t>
            </w:r>
          </w:p>
          <w:p w:rsidR="009D57E0" w:rsidRPr="00EE00B4" w:rsidRDefault="009D57E0" w:rsidP="009D57E0">
            <w:pPr>
              <w:pStyle w:val="a8"/>
              <w:rPr>
                <w:sz w:val="24"/>
                <w:szCs w:val="24"/>
              </w:rPr>
            </w:pPr>
            <w:r w:rsidRPr="00EE00B4">
              <w:rPr>
                <w:sz w:val="24"/>
                <w:szCs w:val="24"/>
              </w:rPr>
              <w:t>И т.д.</w:t>
            </w:r>
          </w:p>
        </w:tc>
        <w:tc>
          <w:tcPr>
            <w:tcW w:w="3827" w:type="dxa"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4" w:type="dxa"/>
          </w:tcPr>
          <w:p w:rsidR="009D57E0" w:rsidRPr="00EE00B4" w:rsidRDefault="009D57E0" w:rsidP="00994D70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D57E0" w:rsidRPr="00EE00B4" w:rsidRDefault="009D57E0" w:rsidP="00994D70">
      <w:pPr>
        <w:pStyle w:val="a8"/>
        <w:jc w:val="center"/>
        <w:rPr>
          <w:b/>
          <w:sz w:val="24"/>
          <w:szCs w:val="24"/>
        </w:rPr>
      </w:pPr>
    </w:p>
    <w:p w:rsidR="009D57E0" w:rsidRPr="00EE00B4" w:rsidRDefault="009D57E0" w:rsidP="00994D70">
      <w:pPr>
        <w:pStyle w:val="a8"/>
        <w:jc w:val="center"/>
        <w:rPr>
          <w:b/>
          <w:sz w:val="24"/>
          <w:szCs w:val="24"/>
        </w:rPr>
      </w:pPr>
    </w:p>
    <w:p w:rsidR="009D57E0" w:rsidRPr="00EE00B4" w:rsidRDefault="009D57E0" w:rsidP="00994D70">
      <w:pPr>
        <w:pStyle w:val="a8"/>
        <w:jc w:val="center"/>
        <w:rPr>
          <w:b/>
          <w:sz w:val="24"/>
          <w:szCs w:val="24"/>
        </w:rPr>
      </w:pPr>
    </w:p>
    <w:p w:rsidR="00A624A3" w:rsidRPr="00EE00B4" w:rsidRDefault="00A624A3" w:rsidP="002C4A2C">
      <w:pPr>
        <w:pStyle w:val="a6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Закрепить эти умения можно с помощью следующих домашних заданий:</w:t>
      </w:r>
    </w:p>
    <w:p w:rsidR="009D57E0" w:rsidRPr="00EE00B4" w:rsidRDefault="00A624A3" w:rsidP="009D57E0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EE00B4">
        <w:rPr>
          <w:sz w:val="24"/>
          <w:szCs w:val="24"/>
        </w:rPr>
        <w:t>Основываясь на наблюдении уксус</w:t>
      </w:r>
      <w:r w:rsidR="009D57E0" w:rsidRPr="00EE00B4">
        <w:rPr>
          <w:sz w:val="24"/>
          <w:szCs w:val="24"/>
        </w:rPr>
        <w:t>ной кислоты и воды, установите их</w:t>
      </w:r>
      <w:r w:rsidRPr="00EE00B4">
        <w:rPr>
          <w:sz w:val="24"/>
          <w:szCs w:val="24"/>
        </w:rPr>
        <w:t xml:space="preserve"> сходство и различия. </w:t>
      </w:r>
    </w:p>
    <w:p w:rsidR="00A624A3" w:rsidRPr="00EE00B4" w:rsidRDefault="00A624A3" w:rsidP="009D57E0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Опишите 2—3 </w:t>
      </w:r>
      <w:r w:rsidR="009D57E0" w:rsidRPr="00EE00B4">
        <w:rPr>
          <w:sz w:val="24"/>
          <w:szCs w:val="24"/>
        </w:rPr>
        <w:t>вещества (по выбору) и укажите их</w:t>
      </w:r>
      <w:r w:rsidRPr="00EE00B4">
        <w:rPr>
          <w:sz w:val="24"/>
          <w:szCs w:val="24"/>
        </w:rPr>
        <w:t xml:space="preserve"> применение, основанное на свойствах этих веществ.</w:t>
      </w:r>
    </w:p>
    <w:p w:rsidR="009D57E0" w:rsidRPr="00EE00B4" w:rsidRDefault="009D57E0" w:rsidP="009D57E0">
      <w:pPr>
        <w:pStyle w:val="a4"/>
        <w:ind w:left="0" w:firstLine="0"/>
        <w:jc w:val="both"/>
        <w:rPr>
          <w:sz w:val="24"/>
          <w:szCs w:val="24"/>
        </w:rPr>
      </w:pPr>
    </w:p>
    <w:p w:rsidR="00A624A3" w:rsidRPr="00EE00B4" w:rsidRDefault="00A624A3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>При дальнейшем изучении химии у учащихся возникает вопрос</w:t>
      </w:r>
      <w:r w:rsidR="009D57E0" w:rsidRPr="00EE00B4">
        <w:rPr>
          <w:rFonts w:cs="Arial"/>
          <w:sz w:val="24"/>
          <w:szCs w:val="24"/>
        </w:rPr>
        <w:t>,</w:t>
      </w:r>
      <w:r w:rsidRPr="00EE00B4">
        <w:rPr>
          <w:rFonts w:cs="Arial"/>
          <w:sz w:val="24"/>
          <w:szCs w:val="24"/>
        </w:rPr>
        <w:t xml:space="preserve"> имеется ли связь между внешним </w:t>
      </w:r>
      <w:r w:rsidR="009D57E0" w:rsidRPr="00EE00B4">
        <w:rPr>
          <w:rFonts w:cs="Arial"/>
          <w:sz w:val="24"/>
          <w:szCs w:val="24"/>
        </w:rPr>
        <w:t>проявлением свойств веществ</w:t>
      </w:r>
      <w:r w:rsidRPr="00EE00B4">
        <w:rPr>
          <w:rFonts w:cs="Arial"/>
          <w:sz w:val="24"/>
          <w:szCs w:val="24"/>
        </w:rPr>
        <w:t xml:space="preserve"> и их внутренним строением? О</w:t>
      </w:r>
      <w:r w:rsidR="009D57E0" w:rsidRPr="00EE00B4">
        <w:rPr>
          <w:rFonts w:cs="Arial"/>
          <w:sz w:val="24"/>
          <w:szCs w:val="24"/>
        </w:rPr>
        <w:t>твет на него дает урок «Вещества</w:t>
      </w:r>
      <w:r w:rsidRPr="00EE00B4">
        <w:rPr>
          <w:rFonts w:cs="Arial"/>
          <w:sz w:val="24"/>
          <w:szCs w:val="24"/>
        </w:rPr>
        <w:t xml:space="preserve"> молекулярного   и   немолекулярного</w:t>
      </w:r>
      <w:r w:rsidR="009D57E0" w:rsidRPr="00EE00B4">
        <w:rPr>
          <w:rFonts w:cs="Arial"/>
          <w:sz w:val="24"/>
          <w:szCs w:val="24"/>
        </w:rPr>
        <w:t xml:space="preserve">   строения».   В   курсе  физики</w:t>
      </w:r>
      <w:r w:rsidRPr="00EE00B4">
        <w:rPr>
          <w:rFonts w:cs="Arial"/>
          <w:sz w:val="24"/>
          <w:szCs w:val="24"/>
        </w:rPr>
        <w:t xml:space="preserve"> учащиеся получили первые представления о строении некоторы</w:t>
      </w:r>
      <w:r w:rsidR="009D57E0" w:rsidRPr="00EE00B4">
        <w:rPr>
          <w:rFonts w:cs="Arial"/>
          <w:sz w:val="24"/>
          <w:szCs w:val="24"/>
        </w:rPr>
        <w:t>х</w:t>
      </w:r>
      <w:r w:rsidRPr="00EE00B4">
        <w:rPr>
          <w:rFonts w:cs="Arial"/>
          <w:sz w:val="24"/>
          <w:szCs w:val="24"/>
        </w:rPr>
        <w:t xml:space="preserve"> твердых веществ, о явлениях диффузии и об агрегатном состояни</w:t>
      </w:r>
      <w:r w:rsidR="00030DB2" w:rsidRPr="00EE00B4">
        <w:rPr>
          <w:rFonts w:cs="Arial"/>
          <w:sz w:val="24"/>
          <w:szCs w:val="24"/>
        </w:rPr>
        <w:t>е</w:t>
      </w:r>
      <w:r w:rsidRPr="00EE00B4">
        <w:rPr>
          <w:rFonts w:cs="Arial"/>
          <w:sz w:val="24"/>
          <w:szCs w:val="24"/>
        </w:rPr>
        <w:t xml:space="preserve"> веществ,  узнали определения  атома  и  молекулы.  Актуализаци</w:t>
      </w:r>
      <w:r w:rsidR="009D57E0" w:rsidRPr="00EE00B4">
        <w:rPr>
          <w:rFonts w:cs="Arial"/>
          <w:sz w:val="24"/>
          <w:szCs w:val="24"/>
        </w:rPr>
        <w:t>я</w:t>
      </w:r>
      <w:r w:rsidRPr="00EE00B4">
        <w:rPr>
          <w:rFonts w:cs="Arial"/>
          <w:sz w:val="24"/>
          <w:szCs w:val="24"/>
        </w:rPr>
        <w:t xml:space="preserve"> и пополнение полученных знаний  новыми примерами позволяю</w:t>
      </w:r>
      <w:r w:rsidR="00030DB2" w:rsidRPr="00EE00B4">
        <w:rPr>
          <w:rFonts w:cs="Arial"/>
          <w:sz w:val="24"/>
          <w:szCs w:val="24"/>
        </w:rPr>
        <w:t>т</w:t>
      </w:r>
      <w:r w:rsidRPr="00EE00B4">
        <w:rPr>
          <w:rFonts w:cs="Arial"/>
          <w:sz w:val="24"/>
          <w:szCs w:val="24"/>
        </w:rPr>
        <w:t xml:space="preserve"> уточнить эти важные для химии понятия. Работа с рисунками</w:t>
      </w:r>
      <w:r w:rsidR="00030DB2" w:rsidRPr="00EE00B4">
        <w:rPr>
          <w:rFonts w:cs="Arial"/>
          <w:sz w:val="24"/>
          <w:szCs w:val="24"/>
        </w:rPr>
        <w:t xml:space="preserve"> и </w:t>
      </w:r>
      <w:r w:rsidRPr="00EE00B4">
        <w:rPr>
          <w:rFonts w:cs="Arial"/>
          <w:sz w:val="24"/>
          <w:szCs w:val="24"/>
        </w:rPr>
        <w:t xml:space="preserve"> моделями,   раскрывающими   внутреннее   строение   зна</w:t>
      </w:r>
      <w:r w:rsidR="00030DB2" w:rsidRPr="00EE00B4">
        <w:rPr>
          <w:rFonts w:cs="Arial"/>
          <w:sz w:val="24"/>
          <w:szCs w:val="24"/>
        </w:rPr>
        <w:t>комых   ве</w:t>
      </w:r>
      <w:r w:rsidRPr="00EE00B4">
        <w:rPr>
          <w:rFonts w:cs="Arial"/>
          <w:sz w:val="24"/>
          <w:szCs w:val="24"/>
        </w:rPr>
        <w:t>ществ,  сравнительное  и  целе</w:t>
      </w:r>
      <w:r w:rsidR="00030DB2" w:rsidRPr="00EE00B4">
        <w:rPr>
          <w:rFonts w:cs="Arial"/>
          <w:sz w:val="24"/>
          <w:szCs w:val="24"/>
        </w:rPr>
        <w:t>направленное  наблюдение  явлений,</w:t>
      </w:r>
      <w:r w:rsidRPr="00EE00B4">
        <w:rPr>
          <w:rFonts w:cs="Arial"/>
          <w:sz w:val="24"/>
          <w:szCs w:val="24"/>
        </w:rPr>
        <w:t xml:space="preserve"> сопровождающих  прокаливание  н</w:t>
      </w:r>
      <w:r w:rsidR="009001DA">
        <w:rPr>
          <w:rFonts w:cs="Arial"/>
          <w:sz w:val="24"/>
          <w:szCs w:val="24"/>
        </w:rPr>
        <w:t>афталина   и   кварцевого  песк</w:t>
      </w:r>
      <w:r w:rsidR="00030DB2" w:rsidRPr="00EE00B4">
        <w:rPr>
          <w:rFonts w:cs="Arial"/>
          <w:sz w:val="24"/>
          <w:szCs w:val="24"/>
        </w:rPr>
        <w:t>а,</w:t>
      </w:r>
      <w:r w:rsidRPr="00EE00B4">
        <w:rPr>
          <w:rFonts w:cs="Arial"/>
          <w:sz w:val="24"/>
          <w:szCs w:val="24"/>
        </w:rPr>
        <w:t xml:space="preserve"> помогает сформулировать выводы:</w:t>
      </w:r>
    </w:p>
    <w:p w:rsidR="00A624A3" w:rsidRPr="00EE00B4" w:rsidRDefault="00030DB2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              1 </w:t>
      </w:r>
      <w:r w:rsidR="00A624A3" w:rsidRPr="00EE00B4">
        <w:rPr>
          <w:rFonts w:cs="Arial"/>
          <w:sz w:val="24"/>
          <w:szCs w:val="24"/>
        </w:rPr>
        <w:t>Некоторые вещества состоят из молекул, другие — нет.</w:t>
      </w:r>
    </w:p>
    <w:p w:rsidR="00A624A3" w:rsidRPr="00EE00B4" w:rsidRDefault="00030DB2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              2.</w:t>
      </w:r>
      <w:r w:rsidR="00A624A3" w:rsidRPr="00EE00B4">
        <w:rPr>
          <w:rFonts w:cs="Arial"/>
          <w:sz w:val="24"/>
          <w:szCs w:val="24"/>
        </w:rPr>
        <w:t>Свойства веществ определяются их строением.</w:t>
      </w:r>
    </w:p>
    <w:p w:rsidR="00A624A3" w:rsidRPr="00EE00B4" w:rsidRDefault="00030DB2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              3.</w:t>
      </w:r>
      <w:r w:rsidR="00A624A3" w:rsidRPr="00EE00B4">
        <w:rPr>
          <w:rFonts w:cs="Arial"/>
          <w:sz w:val="24"/>
          <w:szCs w:val="24"/>
        </w:rPr>
        <w:t>Вещества   молекулярные   и</w:t>
      </w:r>
      <w:r w:rsidRPr="00EE00B4">
        <w:rPr>
          <w:rFonts w:cs="Arial"/>
          <w:sz w:val="24"/>
          <w:szCs w:val="24"/>
        </w:rPr>
        <w:t xml:space="preserve">   немолекулярные   различны   по</w:t>
      </w:r>
      <w:r w:rsidR="00A624A3" w:rsidRPr="00EE00B4">
        <w:rPr>
          <w:rFonts w:cs="Arial"/>
          <w:sz w:val="24"/>
          <w:szCs w:val="24"/>
        </w:rPr>
        <w:br/>
        <w:t>свойствам.</w:t>
      </w:r>
    </w:p>
    <w:p w:rsidR="00030DB2" w:rsidRPr="00EE00B4" w:rsidRDefault="00030DB2" w:rsidP="002C4A2C">
      <w:pPr>
        <w:jc w:val="both"/>
        <w:rPr>
          <w:rFonts w:cs="Arial"/>
          <w:sz w:val="24"/>
          <w:szCs w:val="24"/>
        </w:rPr>
      </w:pPr>
    </w:p>
    <w:p w:rsidR="00030DB2" w:rsidRPr="00EE00B4" w:rsidRDefault="00030DB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A624A3" w:rsidRPr="00EE00B4">
        <w:rPr>
          <w:sz w:val="24"/>
          <w:szCs w:val="24"/>
        </w:rPr>
        <w:t>Закономерность «строение — свойства» трудна для усвоени</w:t>
      </w:r>
      <w:r w:rsidRPr="00EE00B4">
        <w:rPr>
          <w:sz w:val="24"/>
          <w:szCs w:val="24"/>
        </w:rPr>
        <w:t>я,</w:t>
      </w:r>
      <w:r w:rsidR="00A624A3" w:rsidRPr="00EE00B4">
        <w:rPr>
          <w:sz w:val="24"/>
          <w:szCs w:val="24"/>
        </w:rPr>
        <w:t xml:space="preserve"> но важна для прогнозов явл</w:t>
      </w:r>
      <w:r w:rsidRPr="00EE00B4">
        <w:rPr>
          <w:sz w:val="24"/>
          <w:szCs w:val="24"/>
        </w:rPr>
        <w:t>ений. Повысить уровень ее усвоения</w:t>
      </w:r>
      <w:r w:rsidR="00A624A3" w:rsidRPr="00EE00B4">
        <w:rPr>
          <w:sz w:val="24"/>
          <w:szCs w:val="24"/>
        </w:rPr>
        <w:t xml:space="preserve"> можно путем решения познавательных задач. </w:t>
      </w:r>
    </w:p>
    <w:p w:rsidR="00030DB2" w:rsidRPr="00EE00B4" w:rsidRDefault="00030DB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1. Поваренная</w:t>
      </w:r>
      <w:r w:rsidR="00A624A3" w:rsidRPr="00EE00B4">
        <w:rPr>
          <w:sz w:val="24"/>
          <w:szCs w:val="24"/>
        </w:rPr>
        <w:t xml:space="preserve"> соль при сильном нагревании </w:t>
      </w:r>
      <w:r w:rsidRPr="00EE00B4">
        <w:rPr>
          <w:sz w:val="24"/>
          <w:szCs w:val="24"/>
        </w:rPr>
        <w:t>накаливается, но не расплавляется,</w:t>
      </w:r>
      <w:r w:rsidR="00A624A3" w:rsidRPr="00EE00B4">
        <w:rPr>
          <w:sz w:val="24"/>
          <w:szCs w:val="24"/>
        </w:rPr>
        <w:t xml:space="preserve"> не испаряется. Чем это можно объяснить? </w:t>
      </w:r>
    </w:p>
    <w:p w:rsidR="00A624A3" w:rsidRPr="00EE00B4" w:rsidRDefault="00030DB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</w:t>
      </w:r>
      <w:r w:rsidR="00A624A3" w:rsidRPr="00EE00B4">
        <w:rPr>
          <w:sz w:val="24"/>
          <w:szCs w:val="24"/>
        </w:rPr>
        <w:t>2. На лотке с морож</w:t>
      </w:r>
      <w:r w:rsidRPr="00EE00B4">
        <w:rPr>
          <w:sz w:val="24"/>
          <w:szCs w:val="24"/>
        </w:rPr>
        <w:t>еным лежат куски сухого льда, опишите и объясните его роль, укажите изменения, происходящие с последним в жаркую погоду.</w:t>
      </w:r>
    </w:p>
    <w:p w:rsidR="00030DB2" w:rsidRPr="009001DA" w:rsidRDefault="00030DB2" w:rsidP="009001DA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На основе изученного учащиеся дела</w:t>
      </w:r>
      <w:r w:rsidR="009001DA">
        <w:rPr>
          <w:sz w:val="24"/>
          <w:szCs w:val="24"/>
        </w:rPr>
        <w:t>ют обобщение, составляют схему.</w:t>
      </w:r>
    </w:p>
    <w:p w:rsidR="005C4D71" w:rsidRPr="00EE00B4" w:rsidRDefault="005C4D71" w:rsidP="002C4A2C">
      <w:pPr>
        <w:jc w:val="both"/>
        <w:rPr>
          <w:rFonts w:cs="Arial"/>
          <w:sz w:val="24"/>
          <w:szCs w:val="24"/>
        </w:rPr>
      </w:pPr>
    </w:p>
    <w:p w:rsidR="00AF7F5C" w:rsidRPr="00EE00B4" w:rsidRDefault="00AF7F5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Обращаясь к моделям и рисункам, отражающим строение зна</w:t>
      </w:r>
      <w:r w:rsidRPr="00EE00B4">
        <w:rPr>
          <w:sz w:val="24"/>
          <w:szCs w:val="24"/>
        </w:rPr>
        <w:softHyphen/>
        <w:t>комых веществ, учащиеся устанавливают, что молекулы одних из веществ состоят из атомов одинаковых, других — из разных. Отсю</w:t>
      </w:r>
      <w:r w:rsidRPr="00EE00B4">
        <w:rPr>
          <w:sz w:val="24"/>
          <w:szCs w:val="24"/>
        </w:rPr>
        <w:softHyphen/>
        <w:t>да, признаком сравнения может быть состав, по которому вещест</w:t>
      </w:r>
      <w:r w:rsidRPr="00EE00B4">
        <w:rPr>
          <w:sz w:val="24"/>
          <w:szCs w:val="24"/>
        </w:rPr>
        <w:softHyphen/>
        <w:t>ва делятся на простые и сложные. Даются определения: просты</w:t>
      </w:r>
      <w:r w:rsidRPr="00EE00B4">
        <w:rPr>
          <w:sz w:val="24"/>
          <w:szCs w:val="24"/>
        </w:rPr>
        <w:softHyphen/>
        <w:t>ми называются вещества, которые состоят из атомов одного вида. Сложными называются вещества, состоящие</w:t>
      </w:r>
      <w:r w:rsidR="00232501" w:rsidRPr="00EE00B4">
        <w:rPr>
          <w:sz w:val="24"/>
          <w:szCs w:val="24"/>
        </w:rPr>
        <w:t xml:space="preserve"> из атомов разного вида. </w:t>
      </w:r>
    </w:p>
    <w:p w:rsidR="00AF7F5C" w:rsidRPr="00EE00B4" w:rsidRDefault="00AF7F5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Уроки по темам: «Закон постоянства состава», «Химические формулы», «Валентность», «Составление формул по валентно</w:t>
      </w:r>
      <w:r w:rsidRPr="00EE00B4">
        <w:rPr>
          <w:sz w:val="24"/>
          <w:szCs w:val="24"/>
        </w:rPr>
        <w:softHyphen/>
        <w:t>сти», имеют принципиальное значение для осознания всеобщей характеристики всех веществ — их состава. Они направлены на понимание количественных отношений атомов в веществе. К пони</w:t>
      </w:r>
      <w:r w:rsidRPr="00EE00B4">
        <w:rPr>
          <w:sz w:val="24"/>
          <w:szCs w:val="24"/>
        </w:rPr>
        <w:softHyphen/>
        <w:t>манию сущности закона постоянства состава и химических фор</w:t>
      </w:r>
      <w:r w:rsidRPr="00EE00B4">
        <w:rPr>
          <w:sz w:val="24"/>
          <w:szCs w:val="24"/>
        </w:rPr>
        <w:softHyphen/>
        <w:t>мул учащиеся подводятся через эксперимент, с его помощью по</w:t>
      </w:r>
      <w:r w:rsidRPr="00EE00B4">
        <w:rPr>
          <w:sz w:val="24"/>
          <w:szCs w:val="24"/>
        </w:rPr>
        <w:softHyphen/>
        <w:t>казываются разные способы получения одного из веществ (ди</w:t>
      </w:r>
      <w:r w:rsidRPr="00EE00B4">
        <w:rPr>
          <w:sz w:val="24"/>
          <w:szCs w:val="24"/>
        </w:rPr>
        <w:softHyphen/>
        <w:t>оксида углерода, воды и др.). Делается вывод: одно и то же ве</w:t>
      </w:r>
      <w:r w:rsidRPr="00EE00B4">
        <w:rPr>
          <w:sz w:val="24"/>
          <w:szCs w:val="24"/>
        </w:rPr>
        <w:softHyphen/>
        <w:t>щество можно получить разными способами. Ставится вопрос: как определить истинный состав вещества и соотношение атомов его составляющих? Ответ на этот вопрос дает количественный опыт разложения воды электрическим током. Находят соотноше</w:t>
      </w:r>
      <w:r w:rsidRPr="00EE00B4">
        <w:rPr>
          <w:sz w:val="24"/>
          <w:szCs w:val="24"/>
        </w:rPr>
        <w:softHyphen/>
        <w:t>ние атомов водорода и кислорода в молекуле воды через соот</w:t>
      </w:r>
      <w:r w:rsidRPr="00EE00B4">
        <w:rPr>
          <w:sz w:val="24"/>
          <w:szCs w:val="24"/>
        </w:rPr>
        <w:softHyphen/>
        <w:t>ношение масс эл</w:t>
      </w:r>
      <w:r w:rsidR="00232501" w:rsidRPr="00EE00B4">
        <w:rPr>
          <w:sz w:val="24"/>
          <w:szCs w:val="24"/>
        </w:rPr>
        <w:t>ементов: m (Н) : m (О) = (0,089*2) : (1,429*</w:t>
      </w:r>
      <w:r w:rsidRPr="00EE00B4">
        <w:rPr>
          <w:sz w:val="24"/>
          <w:szCs w:val="24"/>
        </w:rPr>
        <w:t>1) =</w:t>
      </w:r>
      <w:r w:rsidR="00232501" w:rsidRPr="00EE00B4">
        <w:rPr>
          <w:sz w:val="24"/>
          <w:szCs w:val="24"/>
        </w:rPr>
        <w:t xml:space="preserve"> 1:8</w:t>
      </w:r>
      <w:r w:rsidRPr="00EE00B4">
        <w:rPr>
          <w:sz w:val="24"/>
          <w:szCs w:val="24"/>
        </w:rPr>
        <w:t xml:space="preserve"> Ar(H) = l, Ar(O) = 16. С</w:t>
      </w:r>
      <w:r w:rsidR="00232501" w:rsidRPr="00EE00B4">
        <w:rPr>
          <w:sz w:val="24"/>
          <w:szCs w:val="24"/>
        </w:rPr>
        <w:t>ледовательно, отношение этих</w:t>
      </w:r>
      <w:r w:rsidRPr="00EE00B4">
        <w:rPr>
          <w:sz w:val="24"/>
          <w:szCs w:val="24"/>
        </w:rPr>
        <w:t xml:space="preserve"> атомов в молекуле воды: п</w:t>
      </w:r>
      <w:r w:rsidR="009001DA">
        <w:rPr>
          <w:sz w:val="24"/>
          <w:szCs w:val="24"/>
        </w:rPr>
        <w:t xml:space="preserve"> (Н) :п(О)=2: 1, а ее формула </w:t>
      </w:r>
      <w:r w:rsidR="009001DA">
        <w:rPr>
          <w:sz w:val="24"/>
          <w:szCs w:val="24"/>
          <w:vertAlign w:val="subscript"/>
        </w:rPr>
        <w:t xml:space="preserve"> </w:t>
      </w:r>
      <w:r w:rsidR="009001DA">
        <w:rPr>
          <w:sz w:val="24"/>
          <w:szCs w:val="24"/>
        </w:rPr>
        <w:t>Н</w:t>
      </w:r>
      <w:r w:rsidR="009001DA">
        <w:rPr>
          <w:sz w:val="24"/>
          <w:szCs w:val="24"/>
          <w:vertAlign w:val="subscript"/>
        </w:rPr>
        <w:t>2</w:t>
      </w:r>
      <w:r w:rsidR="009001DA">
        <w:rPr>
          <w:sz w:val="24"/>
          <w:szCs w:val="24"/>
        </w:rPr>
        <w:t>О.</w:t>
      </w:r>
      <w:r w:rsidRPr="00EE00B4">
        <w:rPr>
          <w:sz w:val="24"/>
          <w:szCs w:val="24"/>
        </w:rPr>
        <w:t xml:space="preserve"> Делается вывод: вода имеет пос</w:t>
      </w:r>
      <w:r w:rsidR="00232501" w:rsidRPr="00EE00B4">
        <w:rPr>
          <w:sz w:val="24"/>
          <w:szCs w:val="24"/>
        </w:rPr>
        <w:t>тоянный состав, независимо от то</w:t>
      </w:r>
      <w:r w:rsidRPr="00EE00B4">
        <w:rPr>
          <w:sz w:val="24"/>
          <w:szCs w:val="24"/>
        </w:rPr>
        <w:t>го, где и каким образом о</w:t>
      </w:r>
      <w:r w:rsidR="00232501" w:rsidRPr="00EE00B4">
        <w:rPr>
          <w:sz w:val="24"/>
          <w:szCs w:val="24"/>
        </w:rPr>
        <w:t>на получена. Формулируется закон</w:t>
      </w:r>
      <w:r w:rsidRPr="00EE00B4">
        <w:rPr>
          <w:sz w:val="24"/>
          <w:szCs w:val="24"/>
        </w:rPr>
        <w:t xml:space="preserve"> постоянного состава, указываются границы</w:t>
      </w:r>
      <w:r w:rsidR="00232501" w:rsidRPr="00EE00B4">
        <w:rPr>
          <w:sz w:val="24"/>
          <w:szCs w:val="24"/>
        </w:rPr>
        <w:t xml:space="preserve"> его действия (моле</w:t>
      </w:r>
      <w:r w:rsidRPr="00EE00B4">
        <w:rPr>
          <w:sz w:val="24"/>
          <w:szCs w:val="24"/>
        </w:rPr>
        <w:t xml:space="preserve">кулярные вещества). Анализ </w:t>
      </w:r>
      <w:r w:rsidR="00232501" w:rsidRPr="00EE00B4">
        <w:rPr>
          <w:sz w:val="24"/>
          <w:szCs w:val="24"/>
        </w:rPr>
        <w:t>состава воды и вывод формулы во</w:t>
      </w:r>
      <w:r w:rsidRPr="00EE00B4">
        <w:rPr>
          <w:sz w:val="24"/>
          <w:szCs w:val="24"/>
        </w:rPr>
        <w:t>ды являются логическим перех</w:t>
      </w:r>
      <w:r w:rsidR="00B77F40" w:rsidRPr="00EE00B4">
        <w:rPr>
          <w:sz w:val="24"/>
          <w:szCs w:val="24"/>
        </w:rPr>
        <w:t>одом к изучению валентности эле</w:t>
      </w:r>
      <w:r w:rsidRPr="00EE00B4">
        <w:rPr>
          <w:sz w:val="24"/>
          <w:szCs w:val="24"/>
        </w:rPr>
        <w:t>ментов. Валентность раскрывает</w:t>
      </w:r>
      <w:r w:rsidR="00B77F40" w:rsidRPr="00EE00B4">
        <w:rPr>
          <w:sz w:val="24"/>
          <w:szCs w:val="24"/>
        </w:rPr>
        <w:t>ся как свойство атомов элемента</w:t>
      </w:r>
      <w:r w:rsidRPr="00EE00B4">
        <w:rPr>
          <w:sz w:val="24"/>
          <w:szCs w:val="24"/>
        </w:rPr>
        <w:t xml:space="preserve"> присоединять к себе подобные атомы или атомы других эл</w:t>
      </w:r>
      <w:r w:rsidR="00B77F40" w:rsidRPr="00EE00B4">
        <w:rPr>
          <w:sz w:val="24"/>
          <w:szCs w:val="24"/>
        </w:rPr>
        <w:t>емен</w:t>
      </w:r>
      <w:r w:rsidRPr="00EE00B4">
        <w:rPr>
          <w:sz w:val="24"/>
          <w:szCs w:val="24"/>
        </w:rPr>
        <w:t>тов. Дается представление о п</w:t>
      </w:r>
      <w:r w:rsidR="00B77F40" w:rsidRPr="00EE00B4">
        <w:rPr>
          <w:sz w:val="24"/>
          <w:szCs w:val="24"/>
        </w:rPr>
        <w:t>остоянной и переменной валентно</w:t>
      </w:r>
      <w:r w:rsidRPr="00EE00B4">
        <w:rPr>
          <w:sz w:val="24"/>
          <w:szCs w:val="24"/>
        </w:rPr>
        <w:t>сти атомов. На основе выполнения тренировочных упражнений вырабатываются умения определять валентность по формулам бинарных соединений и составлять таковые по валентности</w:t>
      </w:r>
      <w:r w:rsidR="00B77F40" w:rsidRPr="00EE00B4">
        <w:rPr>
          <w:sz w:val="24"/>
          <w:szCs w:val="24"/>
        </w:rPr>
        <w:t>.</w:t>
      </w:r>
      <w:r w:rsidRPr="00EE00B4">
        <w:rPr>
          <w:sz w:val="24"/>
          <w:szCs w:val="24"/>
        </w:rPr>
        <w:t xml:space="preserve"> Упражнения убеждают уча</w:t>
      </w:r>
      <w:r w:rsidR="00B77F40" w:rsidRPr="00EE00B4">
        <w:rPr>
          <w:sz w:val="24"/>
          <w:szCs w:val="24"/>
        </w:rPr>
        <w:t>щихся, что формула молекулярного</w:t>
      </w:r>
      <w:r w:rsidRPr="00EE00B4">
        <w:rPr>
          <w:sz w:val="24"/>
          <w:szCs w:val="24"/>
        </w:rPr>
        <w:t xml:space="preserve"> вещества отражает качественный и количественный состав их мо</w:t>
      </w:r>
      <w:r w:rsidRPr="00EE00B4">
        <w:rPr>
          <w:sz w:val="24"/>
          <w:szCs w:val="24"/>
        </w:rPr>
        <w:softHyphen/>
        <w:t>лекул. Но не все вещества состоят из молекул. Какую информа</w:t>
      </w:r>
      <w:r w:rsidRPr="00EE00B4">
        <w:rPr>
          <w:sz w:val="24"/>
          <w:szCs w:val="24"/>
        </w:rPr>
        <w:softHyphen/>
        <w:t>цию о составе этих веществ несут их формулы? На этот вопрос учащиеся получают ответ, анализируя модели кристаллов и опи</w:t>
      </w:r>
      <w:r w:rsidRPr="00EE00B4">
        <w:rPr>
          <w:sz w:val="24"/>
          <w:szCs w:val="24"/>
        </w:rPr>
        <w:softHyphen/>
        <w:t>раясь на знания физики о строении твердых тел. Учащиеся де</w:t>
      </w:r>
      <w:r w:rsidRPr="00EE00B4">
        <w:rPr>
          <w:sz w:val="24"/>
          <w:szCs w:val="24"/>
        </w:rPr>
        <w:softHyphen/>
        <w:t>лают вывод: формулы немолекулярных веществ выражают про</w:t>
      </w:r>
      <w:r w:rsidRPr="00EE00B4">
        <w:rPr>
          <w:sz w:val="24"/>
          <w:szCs w:val="24"/>
        </w:rPr>
        <w:softHyphen/>
        <w:t>стейшие отношения атомов или ионов их составляющих. Моле</w:t>
      </w:r>
      <w:r w:rsidRPr="00EE00B4">
        <w:rPr>
          <w:sz w:val="24"/>
          <w:szCs w:val="24"/>
        </w:rPr>
        <w:softHyphen/>
        <w:t>кулы, атомы и ионы выделяются как структурные единицы этих веществ. На основе изучения веществ формулируются положения атомно-молекулярного учения:</w:t>
      </w:r>
    </w:p>
    <w:p w:rsidR="00AF7F5C" w:rsidRPr="00EE00B4" w:rsidRDefault="00B77F4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1.</w:t>
      </w:r>
      <w:r w:rsidR="00AF7F5C" w:rsidRPr="00EE00B4">
        <w:rPr>
          <w:sz w:val="24"/>
          <w:szCs w:val="24"/>
        </w:rPr>
        <w:t>Мельчайшей, химически неделимой частицей вещества является атом.</w:t>
      </w:r>
    </w:p>
    <w:p w:rsidR="00B77F40" w:rsidRPr="00EE00B4" w:rsidRDefault="00B77F40" w:rsidP="00B77F40">
      <w:pPr>
        <w:pStyle w:val="a8"/>
        <w:jc w:val="both"/>
        <w:rPr>
          <w:sz w:val="24"/>
          <w:szCs w:val="24"/>
        </w:rPr>
      </w:pPr>
      <w:r w:rsidRPr="00EE00B4">
        <w:t xml:space="preserve">         2.</w:t>
      </w:r>
      <w:r w:rsidR="00AF7F5C" w:rsidRPr="00EE00B4">
        <w:rPr>
          <w:sz w:val="24"/>
          <w:szCs w:val="24"/>
        </w:rPr>
        <w:t>Многообразие веществ обусловлено различным сочетанием  атомов.</w:t>
      </w:r>
    </w:p>
    <w:p w:rsidR="00AF7F5C" w:rsidRPr="00EE00B4" w:rsidRDefault="00B77F40" w:rsidP="00B77F40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3.</w:t>
      </w:r>
      <w:r w:rsidR="00AF7F5C" w:rsidRPr="00EE00B4">
        <w:rPr>
          <w:sz w:val="24"/>
          <w:szCs w:val="24"/>
        </w:rPr>
        <w:t xml:space="preserve"> При соединении атомов  могут образовываться  вещества  молекулярного</w:t>
      </w:r>
    </w:p>
    <w:p w:rsidR="001912E9" w:rsidRPr="00EE00B4" w:rsidRDefault="00B77F4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1912E9" w:rsidRPr="00EE00B4">
        <w:rPr>
          <w:sz w:val="24"/>
          <w:szCs w:val="24"/>
        </w:rPr>
        <w:t>(мельчайшей  частицей  которых  являются   молекулы)   и  немолекулярного   (со</w:t>
      </w:r>
      <w:r w:rsidR="001912E9" w:rsidRPr="00EE00B4">
        <w:rPr>
          <w:sz w:val="24"/>
          <w:szCs w:val="24"/>
        </w:rPr>
        <w:softHyphen/>
        <w:t xml:space="preserve">стоящие  </w:t>
      </w:r>
      <w:r w:rsidRPr="00EE00B4">
        <w:rPr>
          <w:sz w:val="24"/>
          <w:szCs w:val="24"/>
        </w:rPr>
        <w:t xml:space="preserve">       </w:t>
      </w:r>
      <w:r w:rsidR="001912E9" w:rsidRPr="00EE00B4">
        <w:rPr>
          <w:sz w:val="24"/>
          <w:szCs w:val="24"/>
        </w:rPr>
        <w:t>из  атомов  и  ионов)   строения.</w:t>
      </w:r>
    </w:p>
    <w:p w:rsidR="001912E9" w:rsidRPr="00EE00B4" w:rsidRDefault="00B77F4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4. </w:t>
      </w:r>
      <w:r w:rsidR="001912E9" w:rsidRPr="00EE00B4">
        <w:rPr>
          <w:sz w:val="24"/>
          <w:szCs w:val="24"/>
        </w:rPr>
        <w:t>Молекулы и атомы находятся в непрерывном движении.</w:t>
      </w:r>
    </w:p>
    <w:p w:rsidR="001912E9" w:rsidRPr="00EE00B4" w:rsidRDefault="00B77F4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5. </w:t>
      </w:r>
      <w:r w:rsidR="001912E9" w:rsidRPr="00EE00B4">
        <w:rPr>
          <w:sz w:val="24"/>
          <w:szCs w:val="24"/>
        </w:rPr>
        <w:t>Атомы одного вида отличаются от атомов других видов массой, разме</w:t>
      </w:r>
      <w:r w:rsidR="001912E9" w:rsidRPr="00EE00B4">
        <w:rPr>
          <w:sz w:val="24"/>
          <w:szCs w:val="24"/>
        </w:rPr>
        <w:softHyphen/>
      </w:r>
      <w:r w:rsidRPr="00EE00B4">
        <w:rPr>
          <w:sz w:val="24"/>
          <w:szCs w:val="24"/>
        </w:rPr>
        <w:t>-</w:t>
      </w:r>
      <w:r w:rsidR="001912E9" w:rsidRPr="00EE00B4">
        <w:rPr>
          <w:sz w:val="24"/>
          <w:szCs w:val="24"/>
        </w:rPr>
        <w:br/>
      </w:r>
      <w:r w:rsidRPr="00EE00B4">
        <w:rPr>
          <w:sz w:val="24"/>
          <w:szCs w:val="24"/>
        </w:rPr>
        <w:t xml:space="preserve">           </w:t>
      </w:r>
      <w:r w:rsidR="001912E9" w:rsidRPr="00EE00B4">
        <w:rPr>
          <w:sz w:val="24"/>
          <w:szCs w:val="24"/>
        </w:rPr>
        <w:t>рами, свойствами.</w:t>
      </w:r>
    </w:p>
    <w:p w:rsidR="001912E9" w:rsidRPr="00EE00B4" w:rsidRDefault="00B77F4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6.</w:t>
      </w:r>
      <w:r w:rsidR="001912E9" w:rsidRPr="00EE00B4">
        <w:rPr>
          <w:sz w:val="24"/>
          <w:szCs w:val="24"/>
        </w:rPr>
        <w:t>При химических реакциях атомы сохраняются,  происходит их перегруп</w:t>
      </w:r>
      <w:r w:rsidR="001912E9" w:rsidRPr="00EE00B4">
        <w:rPr>
          <w:sz w:val="24"/>
          <w:szCs w:val="24"/>
        </w:rPr>
        <w:softHyphen/>
      </w:r>
      <w:r w:rsidRPr="00EE00B4">
        <w:rPr>
          <w:sz w:val="24"/>
          <w:szCs w:val="24"/>
        </w:rPr>
        <w:t>-</w:t>
      </w:r>
      <w:r w:rsidR="001912E9" w:rsidRPr="00EE00B4">
        <w:rPr>
          <w:sz w:val="24"/>
          <w:szCs w:val="24"/>
        </w:rPr>
        <w:br/>
      </w:r>
      <w:r w:rsidRPr="00EE00B4">
        <w:rPr>
          <w:sz w:val="24"/>
          <w:szCs w:val="24"/>
        </w:rPr>
        <w:t xml:space="preserve">           </w:t>
      </w:r>
      <w:r w:rsidR="001912E9" w:rsidRPr="00EE00B4">
        <w:rPr>
          <w:sz w:val="24"/>
          <w:szCs w:val="24"/>
        </w:rPr>
        <w:t>пировка в другие вещества, с иными свойствами.</w:t>
      </w:r>
    </w:p>
    <w:p w:rsidR="001912E9" w:rsidRPr="00EE00B4" w:rsidRDefault="00B77F40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1912E9" w:rsidRPr="00EE00B4">
        <w:rPr>
          <w:sz w:val="24"/>
          <w:szCs w:val="24"/>
        </w:rPr>
        <w:t>На этом этапе изучения веществ ведущим остаются эмпириче</w:t>
      </w:r>
      <w:r w:rsidR="001912E9" w:rsidRPr="00EE00B4">
        <w:rPr>
          <w:sz w:val="24"/>
          <w:szCs w:val="24"/>
        </w:rPr>
        <w:softHyphen/>
        <w:t>ские методы познания, но усиливаются элементы теоретического познания. Одним из приемов изучения веществ является их опи</w:t>
      </w:r>
      <w:r w:rsidR="001912E9" w:rsidRPr="00EE00B4">
        <w:rPr>
          <w:sz w:val="24"/>
          <w:szCs w:val="24"/>
        </w:rPr>
        <w:softHyphen/>
        <w:t>сание по развернутому плану.</w:t>
      </w:r>
    </w:p>
    <w:p w:rsidR="001912E9" w:rsidRPr="00EE00B4" w:rsidRDefault="001912E9" w:rsidP="002C4A2C">
      <w:pPr>
        <w:pStyle w:val="a4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>План   изучения   элементов   и   простых   веществ</w:t>
      </w:r>
      <w:r w:rsidRPr="00EE00B4">
        <w:rPr>
          <w:sz w:val="24"/>
          <w:szCs w:val="24"/>
        </w:rPr>
        <w:t>: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1. </w:t>
      </w:r>
      <w:r w:rsidR="001912E9" w:rsidRPr="00EE00B4">
        <w:rPr>
          <w:sz w:val="24"/>
          <w:szCs w:val="24"/>
        </w:rPr>
        <w:t>Химический  знак  и  характеристика  элемента.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2. </w:t>
      </w:r>
      <w:r w:rsidR="001912E9" w:rsidRPr="00EE00B4">
        <w:rPr>
          <w:sz w:val="24"/>
          <w:szCs w:val="24"/>
        </w:rPr>
        <w:t>Относительная атомная  масса.</w:t>
      </w:r>
    </w:p>
    <w:p w:rsidR="001912E9" w:rsidRPr="00EE00B4" w:rsidRDefault="00B77F40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3. </w:t>
      </w:r>
      <w:r w:rsidR="001912E9" w:rsidRPr="00EE00B4">
        <w:rPr>
          <w:rFonts w:cs="Arial"/>
          <w:sz w:val="24"/>
          <w:szCs w:val="24"/>
        </w:rPr>
        <w:t>Химический  состав   простого  вещества.</w:t>
      </w:r>
    </w:p>
    <w:p w:rsidR="001912E9" w:rsidRPr="00EE00B4" w:rsidRDefault="00B77F40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4. </w:t>
      </w:r>
      <w:r w:rsidR="001912E9" w:rsidRPr="00EE00B4">
        <w:rPr>
          <w:rFonts w:cs="Arial"/>
          <w:sz w:val="24"/>
          <w:szCs w:val="24"/>
        </w:rPr>
        <w:t>Формула  и  относительная   молекулярная   масса.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5. </w:t>
      </w:r>
      <w:r w:rsidR="001912E9" w:rsidRPr="00EE00B4">
        <w:rPr>
          <w:sz w:val="24"/>
          <w:szCs w:val="24"/>
        </w:rPr>
        <w:t>Физические  свойства.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6. </w:t>
      </w:r>
      <w:r w:rsidR="001912E9" w:rsidRPr="00EE00B4">
        <w:rPr>
          <w:sz w:val="24"/>
          <w:szCs w:val="24"/>
        </w:rPr>
        <w:t>Растворимость.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7. </w:t>
      </w:r>
      <w:r w:rsidR="001912E9" w:rsidRPr="00EE00B4">
        <w:rPr>
          <w:sz w:val="24"/>
          <w:szCs w:val="24"/>
        </w:rPr>
        <w:t>Химические  свойства.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8. </w:t>
      </w:r>
      <w:r w:rsidR="001912E9" w:rsidRPr="00EE00B4">
        <w:rPr>
          <w:sz w:val="24"/>
          <w:szCs w:val="24"/>
        </w:rPr>
        <w:t>Физиологическое действие.</w:t>
      </w:r>
    </w:p>
    <w:p w:rsidR="001912E9" w:rsidRPr="00EE00B4" w:rsidRDefault="00B77F40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9. </w:t>
      </w:r>
      <w:r w:rsidR="001912E9" w:rsidRPr="00EE00B4">
        <w:rPr>
          <w:sz w:val="24"/>
          <w:szCs w:val="24"/>
        </w:rPr>
        <w:t>Круговорот в природе.</w:t>
      </w:r>
    </w:p>
    <w:p w:rsidR="001912E9" w:rsidRPr="00EE00B4" w:rsidRDefault="00B77F40" w:rsidP="00B77F40">
      <w:pPr>
        <w:pStyle w:val="a4"/>
        <w:ind w:left="0" w:firstLine="0"/>
        <w:jc w:val="both"/>
        <w:rPr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10. </w:t>
      </w:r>
      <w:r w:rsidR="001912E9" w:rsidRPr="00EE00B4">
        <w:rPr>
          <w:sz w:val="24"/>
          <w:szCs w:val="24"/>
        </w:rPr>
        <w:t>Получение.</w:t>
      </w:r>
    </w:p>
    <w:p w:rsidR="001912E9" w:rsidRPr="00EE00B4" w:rsidRDefault="00B77F40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11. </w:t>
      </w:r>
      <w:r w:rsidR="001912E9" w:rsidRPr="00EE00B4">
        <w:rPr>
          <w:rFonts w:cs="Arial"/>
          <w:sz w:val="24"/>
          <w:szCs w:val="24"/>
        </w:rPr>
        <w:t>Применение   (кислород,   водород).</w:t>
      </w:r>
    </w:p>
    <w:p w:rsidR="001912E9" w:rsidRPr="00EE00B4" w:rsidRDefault="00B77F40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12. </w:t>
      </w:r>
      <w:r w:rsidR="001912E9" w:rsidRPr="00EE00B4">
        <w:rPr>
          <w:rFonts w:cs="Arial"/>
          <w:sz w:val="24"/>
          <w:szCs w:val="24"/>
        </w:rPr>
        <w:t>Зависимость:   состав—свойства — применение.</w:t>
      </w:r>
    </w:p>
    <w:p w:rsidR="001912E9" w:rsidRPr="00EE00B4" w:rsidRDefault="001912E9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На примере изучения кислорода покажем цели изучения, со</w:t>
      </w:r>
      <w:r w:rsidRPr="00EE00B4">
        <w:rPr>
          <w:sz w:val="24"/>
          <w:szCs w:val="24"/>
        </w:rPr>
        <w:softHyphen/>
        <w:t>держание и графическое обобщение изучаемого материала.</w:t>
      </w:r>
    </w:p>
    <w:p w:rsidR="00B77F40" w:rsidRPr="00EE00B4" w:rsidRDefault="00B77F40" w:rsidP="002C4A2C">
      <w:pPr>
        <w:pStyle w:val="a8"/>
        <w:jc w:val="both"/>
        <w:rPr>
          <w:sz w:val="24"/>
          <w:szCs w:val="24"/>
        </w:rPr>
      </w:pPr>
    </w:p>
    <w:p w:rsidR="001912E9" w:rsidRPr="00EE00B4" w:rsidRDefault="001912E9" w:rsidP="002C4A2C">
      <w:pPr>
        <w:pStyle w:val="a8"/>
        <w:jc w:val="both"/>
        <w:rPr>
          <w:b/>
          <w:sz w:val="24"/>
          <w:szCs w:val="24"/>
        </w:rPr>
      </w:pPr>
      <w:r w:rsidRPr="00EE00B4">
        <w:rPr>
          <w:b/>
          <w:sz w:val="24"/>
          <w:szCs w:val="24"/>
        </w:rPr>
        <w:t>Урок по теме: «Кислород — химический элемент и простое ве</w:t>
      </w:r>
      <w:r w:rsidRPr="00EE00B4">
        <w:rPr>
          <w:b/>
          <w:sz w:val="24"/>
          <w:szCs w:val="24"/>
        </w:rPr>
        <w:softHyphen/>
        <w:t>щество».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</w:t>
      </w:r>
      <w:r w:rsidR="001912E9" w:rsidRPr="00EE00B4">
        <w:rPr>
          <w:sz w:val="24"/>
          <w:szCs w:val="24"/>
        </w:rPr>
        <w:t>Цель урока: развить у учащихся понятия о химическом элементе и простом веществе (на примере кислорода); выделить закономерности их позна</w:t>
      </w:r>
      <w:r w:rsidR="001912E9" w:rsidRPr="00EE00B4">
        <w:rPr>
          <w:sz w:val="24"/>
          <w:szCs w:val="24"/>
        </w:rPr>
        <w:softHyphen/>
        <w:t>ния: состав — строение — свойства — применение.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</w:t>
      </w:r>
      <w:r w:rsidR="001912E9" w:rsidRPr="00EE00B4">
        <w:rPr>
          <w:sz w:val="24"/>
          <w:szCs w:val="24"/>
        </w:rPr>
        <w:t>Основной метод: экспериментальное изучение свойств кислорода и графическое обобщение в процессе проблемной беседы.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</w:t>
      </w:r>
      <w:r w:rsidR="001912E9" w:rsidRPr="00EE00B4">
        <w:rPr>
          <w:sz w:val="24"/>
          <w:szCs w:val="24"/>
        </w:rPr>
        <w:t>На основе наблюдения опытов, обобщения изложенного учи</w:t>
      </w:r>
      <w:r w:rsidR="001912E9" w:rsidRPr="00EE00B4">
        <w:rPr>
          <w:sz w:val="24"/>
          <w:szCs w:val="24"/>
        </w:rPr>
        <w:softHyphen/>
        <w:t>телем и дополненного учащимися в ходе беседы составляется схема-конспект урока.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</w:t>
      </w:r>
      <w:r w:rsidR="001912E9" w:rsidRPr="00EE00B4">
        <w:rPr>
          <w:sz w:val="24"/>
          <w:szCs w:val="24"/>
        </w:rPr>
        <w:t>При изучении кислорода, водорода, воды и их производных — оксидов, кислот, солей, оснований внимание учащихся следует со</w:t>
      </w:r>
      <w:r w:rsidR="001912E9" w:rsidRPr="00EE00B4">
        <w:rPr>
          <w:sz w:val="24"/>
          <w:szCs w:val="24"/>
        </w:rPr>
        <w:softHyphen/>
        <w:t>средоточить на усвоении зависимостей «состав — свойства», «со</w:t>
      </w:r>
      <w:r w:rsidR="001912E9" w:rsidRPr="00EE00B4">
        <w:rPr>
          <w:sz w:val="24"/>
          <w:szCs w:val="24"/>
        </w:rPr>
        <w:softHyphen/>
        <w:t>став— свойства — получение», «свойства—применение» в про</w:t>
      </w:r>
      <w:r w:rsidR="001912E9" w:rsidRPr="00EE00B4">
        <w:rPr>
          <w:sz w:val="24"/>
          <w:szCs w:val="24"/>
        </w:rPr>
        <w:softHyphen/>
        <w:t>цессе выполнения следующих заданий: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1. </w:t>
      </w:r>
      <w:r w:rsidR="001912E9" w:rsidRPr="00EE00B4">
        <w:rPr>
          <w:sz w:val="24"/>
          <w:szCs w:val="24"/>
        </w:rPr>
        <w:t>Охарактеризуйте зависимость применения кислорода от его свойств.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2. </w:t>
      </w:r>
      <w:r w:rsidR="001912E9" w:rsidRPr="00EE00B4">
        <w:rPr>
          <w:sz w:val="24"/>
          <w:szCs w:val="24"/>
        </w:rPr>
        <w:t>Установите и объясните закономерную связь между составом, свойства</w:t>
      </w:r>
      <w:r w:rsidR="001912E9" w:rsidRPr="00EE00B4">
        <w:rPr>
          <w:sz w:val="24"/>
          <w:szCs w:val="24"/>
        </w:rPr>
        <w:softHyphen/>
      </w:r>
      <w:r w:rsidR="001912E9" w:rsidRPr="00EE00B4">
        <w:rPr>
          <w:sz w:val="24"/>
          <w:szCs w:val="24"/>
        </w:rPr>
        <w:br/>
        <w:t>ми и способами получения водорода.</w:t>
      </w:r>
    </w:p>
    <w:p w:rsidR="001912E9" w:rsidRPr="00EE00B4" w:rsidRDefault="006657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3. </w:t>
      </w:r>
      <w:r w:rsidR="001912E9" w:rsidRPr="00EE00B4">
        <w:rPr>
          <w:sz w:val="24"/>
          <w:szCs w:val="24"/>
        </w:rPr>
        <w:t>На примере любого вещества раскройте следующую зависимость:</w:t>
      </w:r>
    </w:p>
    <w:p w:rsidR="001912E9" w:rsidRPr="00EE00B4" w:rsidRDefault="00665782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Состав_____ свойства______ получение, применение</w:t>
      </w:r>
    </w:p>
    <w:p w:rsidR="006214C5" w:rsidRPr="00EE00B4" w:rsidRDefault="001912E9" w:rsidP="006214C5">
      <w:pPr>
        <w:pStyle w:val="a8"/>
        <w:jc w:val="both"/>
      </w:pPr>
      <w:r w:rsidRPr="00EE00B4">
        <w:t>Важно также научить учащихся анализировать и истолковы</w:t>
      </w:r>
      <w:r w:rsidRPr="00EE00B4">
        <w:softHyphen/>
        <w:t>вать символические обозначения, и прежде всего химические фор</w:t>
      </w:r>
      <w:r w:rsidRPr="00EE00B4">
        <w:softHyphen/>
        <w:t>мулы, используя для этого ориентировочные основы действий (план, алгоритм).</w:t>
      </w:r>
    </w:p>
    <w:p w:rsidR="00045C0F" w:rsidRPr="00EE00B4" w:rsidRDefault="00045C0F" w:rsidP="00045C0F">
      <w:pPr>
        <w:pStyle w:val="a8"/>
        <w:jc w:val="center"/>
        <w:rPr>
          <w:b/>
          <w:sz w:val="24"/>
          <w:szCs w:val="24"/>
        </w:rPr>
      </w:pPr>
      <w:r w:rsidRPr="00EE00B4">
        <w:rPr>
          <w:b/>
          <w:sz w:val="24"/>
          <w:szCs w:val="24"/>
        </w:rPr>
        <w:t>кислород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240"/>
        <w:gridCol w:w="5241"/>
      </w:tblGrid>
      <w:tr w:rsidR="00665782" w:rsidRPr="00EE00B4">
        <w:tc>
          <w:tcPr>
            <w:tcW w:w="5240" w:type="dxa"/>
          </w:tcPr>
          <w:p w:rsidR="00665782" w:rsidRPr="00EE00B4" w:rsidRDefault="00665782" w:rsidP="0066578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Химический элемент</w:t>
            </w:r>
          </w:p>
        </w:tc>
        <w:tc>
          <w:tcPr>
            <w:tcW w:w="5241" w:type="dxa"/>
          </w:tcPr>
          <w:p w:rsidR="00665782" w:rsidRPr="00EE00B4" w:rsidRDefault="00665782" w:rsidP="00665782">
            <w:pPr>
              <w:jc w:val="center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Простое вещество</w:t>
            </w:r>
          </w:p>
        </w:tc>
      </w:tr>
      <w:tr w:rsidR="00665782" w:rsidRPr="00EE00B4">
        <w:tc>
          <w:tcPr>
            <w:tcW w:w="10481" w:type="dxa"/>
            <w:gridSpan w:val="2"/>
          </w:tcPr>
          <w:p w:rsidR="00665782" w:rsidRPr="00EE00B4" w:rsidRDefault="00665782" w:rsidP="0066578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состав</w:t>
            </w:r>
          </w:p>
        </w:tc>
      </w:tr>
      <w:tr w:rsidR="00665782" w:rsidRPr="00EE00B4">
        <w:tc>
          <w:tcPr>
            <w:tcW w:w="5240" w:type="dxa"/>
          </w:tcPr>
          <w:p w:rsidR="00665782" w:rsidRPr="00EE00B4" w:rsidRDefault="00665782" w:rsidP="00665782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Химический знак –О</w:t>
            </w:r>
          </w:p>
          <w:p w:rsidR="00665782" w:rsidRPr="00EE00B4" w:rsidRDefault="00665782" w:rsidP="00665782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  <w:lang w:val="en-US"/>
              </w:rPr>
              <w:t>m</w:t>
            </w:r>
            <w:r w:rsidRPr="00EE00B4">
              <w:rPr>
                <w:rFonts w:cs="Arial"/>
                <w:sz w:val="24"/>
                <w:szCs w:val="24"/>
              </w:rPr>
              <w:t xml:space="preserve"> а (О)=16 а.е.м.</w:t>
            </w:r>
          </w:p>
          <w:p w:rsidR="00665782" w:rsidRPr="00EE00B4" w:rsidRDefault="00665782" w:rsidP="00665782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А </w:t>
            </w:r>
            <w:r w:rsidRPr="00EE00B4">
              <w:rPr>
                <w:rFonts w:cs="Arial"/>
                <w:sz w:val="24"/>
                <w:szCs w:val="24"/>
                <w:lang w:val="en-US"/>
              </w:rPr>
              <w:t xml:space="preserve">r </w:t>
            </w:r>
            <w:r w:rsidRPr="00EE00B4">
              <w:rPr>
                <w:rFonts w:cs="Arial"/>
                <w:sz w:val="24"/>
                <w:szCs w:val="24"/>
              </w:rPr>
              <w:t>(О)=16</w:t>
            </w:r>
          </w:p>
          <w:p w:rsidR="00045C0F" w:rsidRPr="00EE00B4" w:rsidRDefault="00665782" w:rsidP="00045C0F">
            <w:pPr>
              <w:pStyle w:val="a8"/>
              <w:jc w:val="center"/>
              <w:rPr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Валентность в соединениях </w:t>
            </w:r>
          </w:p>
          <w:p w:rsidR="00665782" w:rsidRPr="00EE00B4" w:rsidRDefault="00665782" w:rsidP="00665782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: 2</w:t>
            </w:r>
          </w:p>
        </w:tc>
        <w:tc>
          <w:tcPr>
            <w:tcW w:w="5241" w:type="dxa"/>
          </w:tcPr>
          <w:p w:rsidR="00665782" w:rsidRPr="00EE00B4" w:rsidRDefault="00B33F4A" w:rsidP="00B33F4A">
            <w:pPr>
              <w:rPr>
                <w:rFonts w:cs="Arial"/>
                <w:b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Химическая формула-О2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  <w:lang w:val="en-US"/>
              </w:rPr>
              <w:t>m</w:t>
            </w:r>
            <w:r w:rsidR="009001DA">
              <w:rPr>
                <w:rFonts w:cs="Arial"/>
                <w:sz w:val="24"/>
                <w:szCs w:val="24"/>
              </w:rPr>
              <w:t xml:space="preserve"> м (О</w:t>
            </w:r>
            <w:r w:rsidR="009001DA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Pr="00EE00B4">
              <w:rPr>
                <w:rFonts w:cs="Arial"/>
                <w:sz w:val="24"/>
                <w:szCs w:val="24"/>
              </w:rPr>
              <w:t>)=16 а.е.м.*2=32 а.е.м.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М </w:t>
            </w:r>
            <w:r w:rsidRPr="00EE00B4">
              <w:rPr>
                <w:rFonts w:cs="Arial"/>
                <w:sz w:val="24"/>
                <w:szCs w:val="24"/>
                <w:lang w:val="en-US"/>
              </w:rPr>
              <w:t>r</w:t>
            </w:r>
            <w:r w:rsidR="009001DA">
              <w:rPr>
                <w:rFonts w:cs="Arial"/>
                <w:sz w:val="24"/>
                <w:szCs w:val="24"/>
              </w:rPr>
              <w:t>(О</w:t>
            </w:r>
            <w:r w:rsidR="009001DA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Pr="00EE00B4">
              <w:rPr>
                <w:rFonts w:cs="Arial"/>
                <w:sz w:val="24"/>
                <w:szCs w:val="24"/>
              </w:rPr>
              <w:t>)= 32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Молекулярное вещество.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Физические свойства: газ, без цвета, вкуса и запаха</w:t>
            </w:r>
          </w:p>
        </w:tc>
      </w:tr>
      <w:tr w:rsidR="00B33F4A" w:rsidRPr="00EE00B4">
        <w:tc>
          <w:tcPr>
            <w:tcW w:w="10481" w:type="dxa"/>
            <w:gridSpan w:val="2"/>
          </w:tcPr>
          <w:p w:rsidR="00B33F4A" w:rsidRPr="00EE00B4" w:rsidRDefault="00B33F4A" w:rsidP="0066578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строение</w:t>
            </w:r>
          </w:p>
        </w:tc>
      </w:tr>
      <w:tr w:rsidR="00665782" w:rsidRPr="00EE00B4">
        <w:tc>
          <w:tcPr>
            <w:tcW w:w="5240" w:type="dxa"/>
          </w:tcPr>
          <w:p w:rsidR="00665782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Формы существования: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а) как простое вещество (например в воздухе)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б) в составе сложных веществ: (в воде)</w:t>
            </w:r>
          </w:p>
        </w:tc>
        <w:tc>
          <w:tcPr>
            <w:tcW w:w="5241" w:type="dxa"/>
          </w:tcPr>
          <w:p w:rsidR="00665782" w:rsidRPr="00EE00B4" w:rsidRDefault="00B33F4A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  <w:lang w:val="en-US"/>
              </w:rPr>
              <w:t>P</w:t>
            </w:r>
            <w:r w:rsidRPr="00EE00B4">
              <w:rPr>
                <w:rFonts w:cs="Arial"/>
                <w:sz w:val="24"/>
                <w:szCs w:val="24"/>
              </w:rPr>
              <w:t>=101 кПа,</w:t>
            </w: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</w:p>
          <w:p w:rsidR="00B33F4A" w:rsidRPr="00EE00B4" w:rsidRDefault="00B33F4A" w:rsidP="00B33F4A">
            <w:pPr>
              <w:rPr>
                <w:rFonts w:cs="Arial"/>
                <w:sz w:val="24"/>
                <w:szCs w:val="24"/>
              </w:rPr>
            </w:pPr>
          </w:p>
          <w:p w:rsidR="00B33F4A" w:rsidRPr="00EE00B4" w:rsidRDefault="006214C5" w:rsidP="00B33F4A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  <w:lang w:val="en-US"/>
              </w:rPr>
              <w:t xml:space="preserve">T </w:t>
            </w:r>
            <w:r w:rsidRPr="00EE00B4">
              <w:rPr>
                <w:rFonts w:cs="Arial"/>
                <w:sz w:val="24"/>
                <w:szCs w:val="24"/>
              </w:rPr>
              <w:t>пл=183 *С</w:t>
            </w:r>
          </w:p>
        </w:tc>
      </w:tr>
      <w:tr w:rsidR="006214C5" w:rsidRPr="00EE00B4">
        <w:tc>
          <w:tcPr>
            <w:tcW w:w="10481" w:type="dxa"/>
            <w:gridSpan w:val="2"/>
          </w:tcPr>
          <w:p w:rsidR="006214C5" w:rsidRPr="00EE00B4" w:rsidRDefault="006214C5" w:rsidP="0066578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E00B4">
              <w:rPr>
                <w:rFonts w:cs="Arial"/>
                <w:b/>
                <w:sz w:val="24"/>
                <w:szCs w:val="24"/>
              </w:rPr>
              <w:t>свойства</w:t>
            </w:r>
          </w:p>
        </w:tc>
      </w:tr>
      <w:tr w:rsidR="006214C5" w:rsidRPr="00EE00B4">
        <w:tc>
          <w:tcPr>
            <w:tcW w:w="5240" w:type="dxa"/>
          </w:tcPr>
          <w:p w:rsidR="006214C5" w:rsidRPr="00EE00B4" w:rsidRDefault="006214C5" w:rsidP="006214C5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В воде, органических веществах, минералах и горных породах</w:t>
            </w:r>
          </w:p>
          <w:p w:rsidR="006214C5" w:rsidRPr="00EE00B4" w:rsidRDefault="006214C5" w:rsidP="006214C5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Всего : 49 % от массы атомов всех элементов</w:t>
            </w:r>
          </w:p>
        </w:tc>
        <w:tc>
          <w:tcPr>
            <w:tcW w:w="5241" w:type="dxa"/>
          </w:tcPr>
          <w:p w:rsidR="006214C5" w:rsidRPr="00EE00B4" w:rsidRDefault="006214C5" w:rsidP="006214C5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Химические свойства (проявляются в химических реакциях)</w:t>
            </w:r>
          </w:p>
          <w:p w:rsidR="006214C5" w:rsidRPr="00EE00B4" w:rsidRDefault="006214C5" w:rsidP="006214C5">
            <w:p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В составе сложных веществ кислород- химический элемент.</w:t>
            </w:r>
          </w:p>
        </w:tc>
      </w:tr>
      <w:tr w:rsidR="006214C5" w:rsidRPr="00EE00B4">
        <w:tc>
          <w:tcPr>
            <w:tcW w:w="10481" w:type="dxa"/>
            <w:gridSpan w:val="2"/>
          </w:tcPr>
          <w:p w:rsidR="006214C5" w:rsidRPr="00EE00B4" w:rsidRDefault="006214C5" w:rsidP="006214C5">
            <w:pPr>
              <w:jc w:val="center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выводы</w:t>
            </w:r>
          </w:p>
        </w:tc>
      </w:tr>
      <w:tr w:rsidR="006214C5" w:rsidRPr="00EE00B4">
        <w:tc>
          <w:tcPr>
            <w:tcW w:w="5240" w:type="dxa"/>
          </w:tcPr>
          <w:p w:rsidR="006214C5" w:rsidRPr="00EE00B4" w:rsidRDefault="006214C5" w:rsidP="006214C5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О- самый распространенный на Земле химический элемент</w:t>
            </w:r>
          </w:p>
          <w:p w:rsidR="006214C5" w:rsidRPr="00EE00B4" w:rsidRDefault="006214C5" w:rsidP="006214C5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О- химический элемент, из-за высокой химической активности не существует в природе в виде отдельных атомов</w:t>
            </w:r>
          </w:p>
        </w:tc>
        <w:tc>
          <w:tcPr>
            <w:tcW w:w="5241" w:type="dxa"/>
          </w:tcPr>
          <w:p w:rsidR="006214C5" w:rsidRPr="00EE00B4" w:rsidRDefault="0093318D" w:rsidP="006214C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</w:t>
            </w:r>
            <w:r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6214C5" w:rsidRPr="00EE00B4">
              <w:rPr>
                <w:rFonts w:cs="Arial"/>
                <w:sz w:val="24"/>
                <w:szCs w:val="24"/>
              </w:rPr>
              <w:t>- одно из самых активных веществ</w:t>
            </w:r>
          </w:p>
        </w:tc>
      </w:tr>
    </w:tbl>
    <w:p w:rsidR="00665782" w:rsidRPr="00EE00B4" w:rsidRDefault="00665782" w:rsidP="00665782">
      <w:pPr>
        <w:jc w:val="center"/>
        <w:rPr>
          <w:rFonts w:cs="Arial"/>
          <w:b/>
          <w:sz w:val="24"/>
          <w:szCs w:val="24"/>
        </w:rPr>
      </w:pPr>
    </w:p>
    <w:p w:rsidR="008E66F0" w:rsidRPr="00EE00B4" w:rsidRDefault="008E66F0" w:rsidP="002C4A2C">
      <w:pPr>
        <w:jc w:val="both"/>
        <w:rPr>
          <w:rFonts w:cs="Arial"/>
          <w:sz w:val="24"/>
          <w:szCs w:val="24"/>
        </w:rPr>
      </w:pPr>
    </w:p>
    <w:p w:rsidR="001F7A6F" w:rsidRPr="00EE00B4" w:rsidRDefault="001F7A6F" w:rsidP="002C4A2C">
      <w:pPr>
        <w:jc w:val="both"/>
        <w:rPr>
          <w:rFonts w:cs="Arial"/>
          <w:sz w:val="24"/>
          <w:szCs w:val="24"/>
        </w:rPr>
      </w:pPr>
    </w:p>
    <w:p w:rsidR="001F7A6F" w:rsidRPr="00EE00B4" w:rsidRDefault="001F7A6F" w:rsidP="002C4A2C">
      <w:pPr>
        <w:jc w:val="both"/>
        <w:rPr>
          <w:rFonts w:cs="Arial"/>
          <w:sz w:val="24"/>
          <w:szCs w:val="24"/>
        </w:rPr>
      </w:pPr>
    </w:p>
    <w:p w:rsidR="00B55800" w:rsidRPr="00EE00B4" w:rsidRDefault="00B55800" w:rsidP="00045C0F">
      <w:pPr>
        <w:pStyle w:val="a8"/>
        <w:jc w:val="center"/>
        <w:rPr>
          <w:sz w:val="24"/>
          <w:szCs w:val="24"/>
        </w:rPr>
      </w:pPr>
      <w:r w:rsidRPr="00EE00B4">
        <w:rPr>
          <w:b/>
          <w:sz w:val="28"/>
          <w:szCs w:val="28"/>
        </w:rPr>
        <w:t>План анализа химической формулы</w:t>
      </w:r>
      <w:r w:rsidRPr="00EE00B4">
        <w:rPr>
          <w:sz w:val="24"/>
          <w:szCs w:val="24"/>
        </w:rPr>
        <w:t>:</w:t>
      </w:r>
    </w:p>
    <w:p w:rsidR="00B55800" w:rsidRPr="00EE00B4" w:rsidRDefault="00045C0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1. </w:t>
      </w:r>
      <w:r w:rsidR="00B55800" w:rsidRPr="00EE00B4">
        <w:rPr>
          <w:sz w:val="24"/>
          <w:szCs w:val="24"/>
        </w:rPr>
        <w:t>Химическое соединение, обозначаемое формулой, и его описание.</w:t>
      </w:r>
    </w:p>
    <w:p w:rsidR="00B55800" w:rsidRPr="00EE00B4" w:rsidRDefault="00045C0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2. </w:t>
      </w:r>
      <w:r w:rsidR="00B55800" w:rsidRPr="00EE00B4">
        <w:rPr>
          <w:sz w:val="24"/>
          <w:szCs w:val="24"/>
        </w:rPr>
        <w:t>Признаки и отношения, выделяемые формулой, их качественное и коли</w:t>
      </w:r>
      <w:r w:rsidR="00B55800" w:rsidRPr="00EE00B4">
        <w:rPr>
          <w:sz w:val="24"/>
          <w:szCs w:val="24"/>
        </w:rPr>
        <w:softHyphen/>
      </w:r>
      <w:r w:rsidR="00B55800" w:rsidRPr="00EE00B4">
        <w:rPr>
          <w:sz w:val="24"/>
          <w:szCs w:val="24"/>
        </w:rPr>
        <w:br/>
      </w:r>
      <w:r w:rsidRPr="00EE00B4">
        <w:rPr>
          <w:sz w:val="24"/>
          <w:szCs w:val="24"/>
        </w:rPr>
        <w:t xml:space="preserve">         </w:t>
      </w:r>
      <w:r w:rsidR="00B55800" w:rsidRPr="00EE00B4">
        <w:rPr>
          <w:sz w:val="24"/>
          <w:szCs w:val="24"/>
        </w:rPr>
        <w:t>чественное выражение.</w:t>
      </w:r>
    </w:p>
    <w:p w:rsidR="00B55800" w:rsidRPr="00EE00B4" w:rsidRDefault="00045C0F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3. </w:t>
      </w:r>
      <w:r w:rsidR="00B55800" w:rsidRPr="00EE00B4">
        <w:rPr>
          <w:sz w:val="24"/>
          <w:szCs w:val="24"/>
        </w:rPr>
        <w:t>Законы, которым подчиняется и которые отражает данная формула.</w:t>
      </w:r>
    </w:p>
    <w:p w:rsidR="00B55800" w:rsidRPr="00EE00B4" w:rsidRDefault="00045C0F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4. </w:t>
      </w:r>
      <w:r w:rsidR="00B55800" w:rsidRPr="00EE00B4">
        <w:rPr>
          <w:sz w:val="24"/>
          <w:szCs w:val="24"/>
        </w:rPr>
        <w:t>Определение по формуле класса, к которому принадлежит вещество.</w:t>
      </w:r>
    </w:p>
    <w:p w:rsidR="00B55800" w:rsidRPr="00EE00B4" w:rsidRDefault="00045C0F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5. </w:t>
      </w:r>
      <w:r w:rsidR="00B55800" w:rsidRPr="00EE00B4">
        <w:rPr>
          <w:sz w:val="24"/>
          <w:szCs w:val="24"/>
        </w:rPr>
        <w:t>Предсказание по формуле свойств вещества и способов получения.</w:t>
      </w:r>
    </w:p>
    <w:p w:rsidR="00B55800" w:rsidRPr="00EE00B4" w:rsidRDefault="00045C0F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6. </w:t>
      </w:r>
      <w:r w:rsidR="00B55800" w:rsidRPr="00EE00B4">
        <w:rPr>
          <w:sz w:val="24"/>
          <w:szCs w:val="24"/>
        </w:rPr>
        <w:t>Познавательные действия и расчеты на основе данной формулы.</w:t>
      </w:r>
    </w:p>
    <w:p w:rsidR="00B55800" w:rsidRPr="00EE00B4" w:rsidRDefault="00045C0F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7. </w:t>
      </w:r>
      <w:r w:rsidR="00B55800" w:rsidRPr="00EE00B4">
        <w:rPr>
          <w:sz w:val="24"/>
          <w:szCs w:val="24"/>
        </w:rPr>
        <w:t>Оценка  роли  химической   формулы  в  познании   веществ.</w:t>
      </w:r>
    </w:p>
    <w:p w:rsidR="00045C0F" w:rsidRPr="00EE00B4" w:rsidRDefault="00045C0F" w:rsidP="002C4A2C">
      <w:pPr>
        <w:pStyle w:val="a4"/>
        <w:jc w:val="both"/>
        <w:rPr>
          <w:sz w:val="24"/>
          <w:szCs w:val="24"/>
        </w:rPr>
      </w:pPr>
    </w:p>
    <w:p w:rsidR="00941E7F" w:rsidRPr="00EE00B4" w:rsidRDefault="00045C0F" w:rsidP="002C4A2C">
      <w:pPr>
        <w:pStyle w:val="a8"/>
        <w:pBdr>
          <w:bottom w:val="single" w:sz="6" w:space="1" w:color="auto"/>
        </w:pBdr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C53DEA" w:rsidRPr="00EE00B4">
        <w:rPr>
          <w:sz w:val="24"/>
          <w:szCs w:val="24"/>
        </w:rPr>
        <w:t>Изучение приведенных выше веществ и таких их классов, как кислоты, соли, основания, можно существенно сократить во време</w:t>
      </w:r>
      <w:r w:rsidR="00C53DEA" w:rsidRPr="00EE00B4">
        <w:rPr>
          <w:sz w:val="24"/>
          <w:szCs w:val="24"/>
        </w:rPr>
        <w:softHyphen/>
        <w:t>ни в 3—5 раз, если раскрыть их концентрированно, крупным бло</w:t>
      </w:r>
      <w:r w:rsidR="00C53DEA" w:rsidRPr="00EE00B4">
        <w:rPr>
          <w:sz w:val="24"/>
          <w:szCs w:val="24"/>
        </w:rPr>
        <w:softHyphen/>
        <w:t>ком, используя коллективный способ обучения. Приведем схему, отражающую связь данного ма</w:t>
      </w:r>
      <w:r w:rsidRPr="00EE00B4">
        <w:rPr>
          <w:sz w:val="24"/>
          <w:szCs w:val="24"/>
        </w:rPr>
        <w:t xml:space="preserve">териала и логику его раскрытия </w:t>
      </w:r>
      <w:r w:rsidR="00C53DEA" w:rsidRPr="00EE00B4">
        <w:rPr>
          <w:sz w:val="24"/>
          <w:szCs w:val="24"/>
        </w:rPr>
        <w:t xml:space="preserve"> при таком способе изучения.</w:t>
      </w:r>
    </w:p>
    <w:p w:rsidR="00C53DEA" w:rsidRPr="00EE00B4" w:rsidRDefault="00C53DEA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Изучение двух и более разделов, тем на основе коллективного способа обучения широко практикуют учителя </w:t>
      </w:r>
      <w:r w:rsidR="008B6E86" w:rsidRPr="00EE00B4">
        <w:rPr>
          <w:sz w:val="24"/>
          <w:szCs w:val="24"/>
        </w:rPr>
        <w:t xml:space="preserve"> школ.</w:t>
      </w:r>
    </w:p>
    <w:p w:rsidR="00C53DEA" w:rsidRPr="00EE00B4" w:rsidRDefault="008B6E86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</w:t>
      </w:r>
      <w:r w:rsidR="00C53DEA" w:rsidRPr="00EE00B4">
        <w:rPr>
          <w:sz w:val="24"/>
          <w:szCs w:val="24"/>
        </w:rPr>
        <w:t>Ориентацию учащихся на содержание темы (раздела) перед их самообучением учитель осуществляет разными способами (вводная лекция, схема-конспект, обобщающая весь материал, инструкция по его изучению и др.). Самообучение организуется в динамических парах учащихся путем работы с текстом учебни</w:t>
      </w:r>
      <w:r w:rsidR="00C53DEA" w:rsidRPr="00EE00B4">
        <w:rPr>
          <w:sz w:val="24"/>
          <w:szCs w:val="24"/>
        </w:rPr>
        <w:softHyphen/>
        <w:t>ка и выполнения предложенных заданий. Завершаются такие уро</w:t>
      </w:r>
      <w:r w:rsidR="00C53DEA" w:rsidRPr="00EE00B4">
        <w:rPr>
          <w:sz w:val="24"/>
          <w:szCs w:val="24"/>
        </w:rPr>
        <w:softHyphen/>
        <w:t>ки коллективным обсуждением результатов или обобщающей лек</w:t>
      </w:r>
      <w:r w:rsidR="00C53DEA" w:rsidRPr="00EE00B4">
        <w:rPr>
          <w:sz w:val="24"/>
          <w:szCs w:val="24"/>
        </w:rPr>
        <w:softHyphen/>
        <w:t>цией, приводящих в систему весь изученный материал.</w:t>
      </w:r>
    </w:p>
    <w:p w:rsidR="00C53DEA" w:rsidRPr="00EE00B4" w:rsidRDefault="008B6E86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</w:t>
      </w:r>
      <w:r w:rsidR="00C53DEA" w:rsidRPr="00EE00B4">
        <w:rPr>
          <w:sz w:val="24"/>
          <w:szCs w:val="24"/>
        </w:rPr>
        <w:t>Обобщение знаний об основных классах неорганических со</w:t>
      </w:r>
      <w:r w:rsidR="00C53DEA" w:rsidRPr="00EE00B4">
        <w:rPr>
          <w:sz w:val="24"/>
          <w:szCs w:val="24"/>
        </w:rPr>
        <w:softHyphen/>
        <w:t>единений имеет целью привести в систему первоначальные све</w:t>
      </w:r>
      <w:r w:rsidR="00C53DEA" w:rsidRPr="00EE00B4">
        <w:rPr>
          <w:sz w:val="24"/>
          <w:szCs w:val="24"/>
        </w:rPr>
        <w:softHyphen/>
        <w:t>дения об оксидах, кислотах, основаниях и солях, углубив их но</w:t>
      </w:r>
      <w:r w:rsidR="00C53DEA" w:rsidRPr="00EE00B4">
        <w:rPr>
          <w:sz w:val="24"/>
          <w:szCs w:val="24"/>
        </w:rPr>
        <w:softHyphen/>
        <w:t>выми признаками этих веществ и знаниями их взаимосвязей. Основная идея обобщения — зависимость свойств от состава ве</w:t>
      </w:r>
      <w:r w:rsidR="00C53DEA" w:rsidRPr="00EE00B4">
        <w:rPr>
          <w:sz w:val="24"/>
          <w:szCs w:val="24"/>
        </w:rPr>
        <w:softHyphen/>
        <w:t>щества. Весьма важным в понимании периодического закона яв</w:t>
      </w:r>
      <w:r w:rsidR="00C53DEA" w:rsidRPr="00EE00B4">
        <w:rPr>
          <w:sz w:val="24"/>
          <w:szCs w:val="24"/>
        </w:rPr>
        <w:softHyphen/>
        <w:t xml:space="preserve">ляется </w:t>
      </w:r>
      <w:r w:rsidR="00C53DEA" w:rsidRPr="00EE00B4">
        <w:rPr>
          <w:b/>
          <w:sz w:val="24"/>
          <w:szCs w:val="24"/>
        </w:rPr>
        <w:t>урок на тему «Взаимосвязи между неорганическими ве</w:t>
      </w:r>
      <w:r w:rsidR="00C53DEA" w:rsidRPr="00EE00B4">
        <w:rPr>
          <w:b/>
          <w:sz w:val="24"/>
          <w:szCs w:val="24"/>
        </w:rPr>
        <w:softHyphen/>
        <w:t>ществами».</w:t>
      </w:r>
    </w:p>
    <w:p w:rsidR="00C53DEA" w:rsidRPr="00EE00B4" w:rsidRDefault="008B6E86" w:rsidP="002C4A2C">
      <w:pPr>
        <w:pStyle w:val="a8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 xml:space="preserve">         </w:t>
      </w:r>
      <w:r w:rsidR="00C53DEA" w:rsidRPr="00EE00B4">
        <w:rPr>
          <w:b/>
          <w:sz w:val="24"/>
          <w:szCs w:val="24"/>
        </w:rPr>
        <w:t>Цель урока:</w:t>
      </w:r>
      <w:r w:rsidR="00C53DEA" w:rsidRPr="00EE00B4">
        <w:rPr>
          <w:sz w:val="24"/>
          <w:szCs w:val="24"/>
        </w:rPr>
        <w:t xml:space="preserve"> систематизация полученных знаний о неорганических ве</w:t>
      </w:r>
      <w:r w:rsidR="00C53DEA" w:rsidRPr="00EE00B4">
        <w:rPr>
          <w:sz w:val="24"/>
          <w:szCs w:val="24"/>
        </w:rPr>
        <w:softHyphen/>
        <w:t>ществах и их классах, установление между ними генетических связей и взаимо</w:t>
      </w:r>
      <w:r w:rsidR="00C53DEA" w:rsidRPr="00EE00B4">
        <w:rPr>
          <w:sz w:val="24"/>
          <w:szCs w:val="24"/>
        </w:rPr>
        <w:softHyphen/>
        <w:t>связей, образование системы понятий об основных классах неорганических со</w:t>
      </w:r>
      <w:r w:rsidR="00C53DEA" w:rsidRPr="00EE00B4">
        <w:rPr>
          <w:sz w:val="24"/>
          <w:szCs w:val="24"/>
        </w:rPr>
        <w:softHyphen/>
        <w:t>единений.</w:t>
      </w:r>
    </w:p>
    <w:p w:rsidR="00C53DEA" w:rsidRPr="00EE00B4" w:rsidRDefault="008B6E86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C53DEA" w:rsidRPr="00EE00B4">
        <w:rPr>
          <w:sz w:val="24"/>
          <w:szCs w:val="24"/>
        </w:rPr>
        <w:t>Урок начинается с актуализации сделанных ранее обобщений о классах соединений и умений оперировать этими знаниями. Она проводится в форме вопросов, упражнений, выполнения экспери</w:t>
      </w:r>
      <w:r w:rsidR="00C53DEA" w:rsidRPr="00EE00B4">
        <w:rPr>
          <w:sz w:val="24"/>
          <w:szCs w:val="24"/>
        </w:rPr>
        <w:softHyphen/>
        <w:t>ментальных задач. Учащиеся выполняют следующие упраж</w:t>
      </w:r>
      <w:r w:rsidR="00C53DEA" w:rsidRPr="00EE00B4">
        <w:rPr>
          <w:sz w:val="24"/>
          <w:szCs w:val="24"/>
        </w:rPr>
        <w:softHyphen/>
        <w:t>нения:</w:t>
      </w:r>
    </w:p>
    <w:p w:rsidR="00C53DEA" w:rsidRPr="00EE00B4" w:rsidRDefault="00C53DEA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1.</w:t>
      </w:r>
      <w:r w:rsidR="002C4A2C" w:rsidRPr="00EE00B4">
        <w:rPr>
          <w:sz w:val="24"/>
          <w:szCs w:val="24"/>
        </w:rPr>
        <w:tab/>
      </w:r>
      <w:r w:rsidRPr="00EE00B4">
        <w:rPr>
          <w:sz w:val="24"/>
          <w:szCs w:val="24"/>
        </w:rPr>
        <w:t>Какие вещества называются оксидами? Каков их состав, на какие груп</w:t>
      </w:r>
      <w:r w:rsidRPr="00EE00B4">
        <w:rPr>
          <w:sz w:val="24"/>
          <w:szCs w:val="24"/>
        </w:rPr>
        <w:softHyphen/>
        <w:t>пы и по каким признакам делятся оксиды? Приведите примеры.</w:t>
      </w:r>
    </w:p>
    <w:p w:rsidR="00D77914" w:rsidRPr="00EE00B4" w:rsidRDefault="00D7791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2.</w:t>
      </w:r>
      <w:r w:rsidRPr="00EE00B4">
        <w:rPr>
          <w:sz w:val="24"/>
          <w:szCs w:val="24"/>
        </w:rPr>
        <w:tab/>
        <w:t>Экспериментально докажите принадлежность оксида фосфора (V) и ок</w:t>
      </w:r>
      <w:r w:rsidRPr="00EE00B4">
        <w:rPr>
          <w:sz w:val="24"/>
          <w:szCs w:val="24"/>
        </w:rPr>
        <w:softHyphen/>
      </w:r>
      <w:r w:rsidRPr="00EE00B4">
        <w:rPr>
          <w:sz w:val="24"/>
          <w:szCs w:val="24"/>
        </w:rPr>
        <w:br/>
        <w:t>сида  кальция  к   определенным   группам   оксидов.</w:t>
      </w:r>
    </w:p>
    <w:p w:rsidR="00D77914" w:rsidRPr="00EE00B4" w:rsidRDefault="00D7791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3.</w:t>
      </w:r>
      <w:r w:rsidRPr="00EE00B4">
        <w:rPr>
          <w:sz w:val="24"/>
          <w:szCs w:val="24"/>
        </w:rPr>
        <w:tab/>
        <w:t>Установите   взаимосвязь   состава,   свойств   и   применения   оксидов.</w:t>
      </w:r>
      <w:r w:rsidRPr="00EE00B4">
        <w:rPr>
          <w:sz w:val="24"/>
          <w:szCs w:val="24"/>
        </w:rPr>
        <w:br/>
        <w:t>(Подобные типы заданий предлагаются и по другим классам соединений.)</w:t>
      </w:r>
    </w:p>
    <w:p w:rsidR="008B6E86" w:rsidRPr="00EE00B4" w:rsidRDefault="008B6E86" w:rsidP="002C4A2C">
      <w:pPr>
        <w:pStyle w:val="a4"/>
        <w:jc w:val="both"/>
        <w:rPr>
          <w:sz w:val="24"/>
          <w:szCs w:val="24"/>
        </w:rPr>
      </w:pPr>
    </w:p>
    <w:p w:rsidR="00D77914" w:rsidRPr="00EE00B4" w:rsidRDefault="008B6E86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77914" w:rsidRPr="00EE00B4">
        <w:rPr>
          <w:sz w:val="24"/>
          <w:szCs w:val="24"/>
        </w:rPr>
        <w:t>Основная часть урока отводится обобщению и систематиза</w:t>
      </w:r>
      <w:r w:rsidR="00D77914" w:rsidRPr="00EE00B4">
        <w:rPr>
          <w:sz w:val="24"/>
          <w:szCs w:val="24"/>
        </w:rPr>
        <w:softHyphen/>
        <w:t>ции знаний на основе ведущих идей курса, составлению схемы классификации и установления взаимосвязи веществ разных классов.</w:t>
      </w:r>
    </w:p>
    <w:p w:rsidR="00D77914" w:rsidRPr="00EE00B4" w:rsidRDefault="008B6E86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77914" w:rsidRPr="00EE00B4">
        <w:rPr>
          <w:sz w:val="24"/>
          <w:szCs w:val="24"/>
        </w:rPr>
        <w:t>Специфические (особенные) свойства каждого класса рассмат</w:t>
      </w:r>
      <w:r w:rsidR="00D77914" w:rsidRPr="00EE00B4">
        <w:rPr>
          <w:sz w:val="24"/>
          <w:szCs w:val="24"/>
        </w:rPr>
        <w:softHyphen/>
        <w:t>риваются со всеобщими признаками (состав, строение, свойства) и учетом индивидуальных признаков их представителей.</w:t>
      </w:r>
    </w:p>
    <w:p w:rsidR="00D77914" w:rsidRPr="00EE00B4" w:rsidRDefault="008B6E86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77914" w:rsidRPr="00EE00B4">
        <w:rPr>
          <w:sz w:val="24"/>
          <w:szCs w:val="24"/>
        </w:rPr>
        <w:t>По анализу состава как классификационного признака ве</w:t>
      </w:r>
      <w:r w:rsidR="00D77914" w:rsidRPr="00EE00B4">
        <w:rPr>
          <w:sz w:val="24"/>
          <w:szCs w:val="24"/>
        </w:rPr>
        <w:softHyphen/>
        <w:t>щества делятся на простые и сложные. Учащиеся приводят опре</w:t>
      </w:r>
      <w:r w:rsidR="00D77914" w:rsidRPr="00EE00B4">
        <w:rPr>
          <w:sz w:val="24"/>
          <w:szCs w:val="24"/>
        </w:rPr>
        <w:softHyphen/>
        <w:t>деления, примеры и описания простых и сложных веществ. Слож</w:t>
      </w:r>
      <w:r w:rsidR="00D77914" w:rsidRPr="00EE00B4">
        <w:rPr>
          <w:sz w:val="24"/>
          <w:szCs w:val="24"/>
        </w:rPr>
        <w:softHyphen/>
        <w:t>ные вещества разделяются на классы. Учащиеся дают их харак</w:t>
      </w:r>
      <w:r w:rsidR="00D77914" w:rsidRPr="00EE00B4">
        <w:rPr>
          <w:sz w:val="24"/>
          <w:szCs w:val="24"/>
        </w:rPr>
        <w:softHyphen/>
        <w:t>теристику, указывают признаки деления, приводят доказательства принадлежности тех или иных веществ к определенному классу соединений, раскрывают общие свойства класса, противопоставля</w:t>
      </w:r>
      <w:r w:rsidR="00D77914" w:rsidRPr="00EE00B4">
        <w:rPr>
          <w:sz w:val="24"/>
          <w:szCs w:val="24"/>
        </w:rPr>
        <w:softHyphen/>
        <w:t>ют свойства веществ, относящихся к одному классу, но разным его группам. Итогом систематизации этих знаний является схема классификации неорганических веществ.</w:t>
      </w:r>
    </w:p>
    <w:p w:rsidR="00D77914" w:rsidRPr="00EE00B4" w:rsidRDefault="008B6E86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77914" w:rsidRPr="00EE00B4">
        <w:rPr>
          <w:sz w:val="24"/>
          <w:szCs w:val="24"/>
        </w:rPr>
        <w:t>Следующая часть урока отводится установлению взаимосвязи между соединениями разных классов. Сначала проблемно уста</w:t>
      </w:r>
      <w:r w:rsidR="00D77914" w:rsidRPr="00EE00B4">
        <w:rPr>
          <w:sz w:val="24"/>
          <w:szCs w:val="24"/>
        </w:rPr>
        <w:softHyphen/>
        <w:t>навливаются генетические связи, затем проводится постановка проблемы: можно ли с помощью химических реакций перейти от простых веществ к сложным и от одного класса соединения к другим? Учащиеся высказывают предположения о возможности таких переходов, составляют с</w:t>
      </w:r>
      <w:r w:rsidR="00522CCF" w:rsidRPr="00EE00B4">
        <w:rPr>
          <w:sz w:val="24"/>
          <w:szCs w:val="24"/>
        </w:rPr>
        <w:t>хемы превращений, конкретизируют</w:t>
      </w:r>
      <w:r w:rsidR="00D77914" w:rsidRPr="00EE00B4">
        <w:rPr>
          <w:sz w:val="24"/>
          <w:szCs w:val="24"/>
        </w:rPr>
        <w:t xml:space="preserve"> их уравнениями реальных реакций, подтверждают некоторые из них опытами, устанавливают генетические связи веществ. При</w:t>
      </w:r>
      <w:r w:rsidR="00522CCF" w:rsidRPr="00EE00B4">
        <w:rPr>
          <w:sz w:val="24"/>
          <w:szCs w:val="24"/>
        </w:rPr>
        <w:t>мер сх</w:t>
      </w:r>
      <w:r w:rsidR="0093318D">
        <w:rPr>
          <w:sz w:val="24"/>
          <w:szCs w:val="24"/>
        </w:rPr>
        <w:t>емы превращений: Ca-&gt;CaO-Ca(OH)</w:t>
      </w:r>
      <w:r w:rsidR="0093318D">
        <w:rPr>
          <w:sz w:val="24"/>
          <w:szCs w:val="24"/>
          <w:vertAlign w:val="subscript"/>
        </w:rPr>
        <w:t>2</w:t>
      </w:r>
      <w:r w:rsidR="0093318D">
        <w:rPr>
          <w:sz w:val="24"/>
          <w:szCs w:val="24"/>
        </w:rPr>
        <w:t>—CaSО</w:t>
      </w:r>
      <w:r w:rsidR="0093318D">
        <w:rPr>
          <w:sz w:val="24"/>
          <w:szCs w:val="24"/>
          <w:vertAlign w:val="subscript"/>
        </w:rPr>
        <w:t>4</w:t>
      </w:r>
      <w:r w:rsidR="00D77914" w:rsidRPr="00EE00B4">
        <w:rPr>
          <w:sz w:val="24"/>
          <w:szCs w:val="24"/>
        </w:rPr>
        <w:t>.</w:t>
      </w:r>
    </w:p>
    <w:p w:rsidR="00D77914" w:rsidRPr="00EE00B4" w:rsidRDefault="00522CCF" w:rsidP="002C4A2C">
      <w:pPr>
        <w:pStyle w:val="a5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77914" w:rsidRPr="00EE00B4">
        <w:rPr>
          <w:sz w:val="24"/>
          <w:szCs w:val="24"/>
        </w:rPr>
        <w:t>Цепь этих превращений показывается экспериментально. Ана</w:t>
      </w:r>
      <w:r w:rsidR="00D77914" w:rsidRPr="00EE00B4">
        <w:rPr>
          <w:sz w:val="24"/>
          <w:szCs w:val="24"/>
        </w:rPr>
        <w:softHyphen/>
        <w:t>логично исследуются возможности подобных превращений неме</w:t>
      </w:r>
      <w:r w:rsidR="00D77914" w:rsidRPr="00EE00B4">
        <w:rPr>
          <w:sz w:val="24"/>
          <w:szCs w:val="24"/>
        </w:rPr>
        <w:softHyphen/>
        <w:t>таллов на примере серы или</w:t>
      </w:r>
      <w:r w:rsidRPr="00EE00B4">
        <w:rPr>
          <w:sz w:val="24"/>
          <w:szCs w:val="24"/>
        </w:rPr>
        <w:t xml:space="preserve"> фосфора. С помощью конкретных и</w:t>
      </w:r>
      <w:r w:rsidR="00D77914" w:rsidRPr="00EE00B4">
        <w:rPr>
          <w:sz w:val="24"/>
          <w:szCs w:val="24"/>
        </w:rPr>
        <w:t xml:space="preserve"> общих схем генетических </w:t>
      </w:r>
      <w:r w:rsidRPr="00EE00B4">
        <w:rPr>
          <w:sz w:val="24"/>
          <w:szCs w:val="24"/>
        </w:rPr>
        <w:t>связей соединяют цепи превращения</w:t>
      </w:r>
      <w:r w:rsidR="00D77914" w:rsidRPr="00EE00B4">
        <w:rPr>
          <w:sz w:val="24"/>
          <w:szCs w:val="24"/>
        </w:rPr>
        <w:t xml:space="preserve"> металлов и неметаллов между собой:</w:t>
      </w:r>
    </w:p>
    <w:p w:rsidR="00D77914" w:rsidRPr="00EE00B4" w:rsidRDefault="00522CCF" w:rsidP="002C4A2C">
      <w:pPr>
        <w:pStyle w:val="20"/>
        <w:jc w:val="both"/>
        <w:rPr>
          <w:sz w:val="24"/>
          <w:szCs w:val="24"/>
          <w:lang w:val="en-US"/>
        </w:rPr>
      </w:pPr>
      <w:r w:rsidRPr="00EE00B4">
        <w:rPr>
          <w:sz w:val="24"/>
          <w:szCs w:val="24"/>
          <w:lang w:val="en-US"/>
        </w:rPr>
        <w:t>Ca-&gt;C</w:t>
      </w:r>
      <w:r w:rsidR="0093318D">
        <w:rPr>
          <w:sz w:val="24"/>
          <w:szCs w:val="24"/>
          <w:lang w:val="en-US"/>
        </w:rPr>
        <w:t>aO-&gt;-Ca(OH)</w:t>
      </w:r>
      <w:r w:rsidR="0093318D">
        <w:rPr>
          <w:sz w:val="24"/>
          <w:szCs w:val="24"/>
          <w:vertAlign w:val="subscript"/>
        </w:rPr>
        <w:t>2</w:t>
      </w:r>
      <w:r w:rsidRPr="00EE00B4">
        <w:rPr>
          <w:sz w:val="24"/>
          <w:szCs w:val="24"/>
          <w:lang w:val="en-US"/>
        </w:rPr>
        <w:t xml:space="preserve"> </w:t>
      </w:r>
      <w:r w:rsidRPr="00EE00B4">
        <w:rPr>
          <w:sz w:val="24"/>
          <w:szCs w:val="24"/>
        </w:rPr>
        <w:t xml:space="preserve">        </w:t>
      </w:r>
      <w:r w:rsidR="00D77914" w:rsidRPr="00EE00B4">
        <w:rPr>
          <w:sz w:val="24"/>
          <w:szCs w:val="24"/>
          <w:lang w:val="en-US"/>
        </w:rPr>
        <w:t xml:space="preserve">. </w:t>
      </w:r>
      <w:r w:rsidRPr="00EE00B4">
        <w:rPr>
          <w:sz w:val="24"/>
          <w:szCs w:val="24"/>
          <w:lang w:val="en-US"/>
        </w:rPr>
        <w:t xml:space="preserve">        </w:t>
      </w:r>
      <w:r w:rsidR="00D77914" w:rsidRPr="00EE00B4">
        <w:rPr>
          <w:sz w:val="24"/>
          <w:szCs w:val="24"/>
          <w:lang w:val="en-US"/>
        </w:rPr>
        <w:t xml:space="preserve"> Me-*-MeO-*Me(OH)s</w:t>
      </w:r>
    </w:p>
    <w:p w:rsidR="00D77914" w:rsidRPr="00EE00B4" w:rsidRDefault="0093318D" w:rsidP="002C4A2C">
      <w:pPr>
        <w:pStyle w:val="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 -»• SO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-&gt; H</w:t>
      </w:r>
      <w:r w:rsidRPr="0093318D"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3</w:t>
      </w:r>
      <w:r w:rsidR="00522CCF" w:rsidRPr="00EE00B4">
        <w:rPr>
          <w:sz w:val="24"/>
          <w:szCs w:val="24"/>
          <w:lang w:val="en-US"/>
        </w:rPr>
        <w:t xml:space="preserve">           </w:t>
      </w:r>
      <w:r w:rsidR="00D77914" w:rsidRPr="00EE00B4">
        <w:rPr>
          <w:sz w:val="24"/>
          <w:szCs w:val="24"/>
          <w:lang w:val="en-US"/>
        </w:rPr>
        <w:t xml:space="preserve"> </w:t>
      </w:r>
      <w:r w:rsidR="00522CCF" w:rsidRPr="00EE00B4">
        <w:rPr>
          <w:sz w:val="24"/>
          <w:szCs w:val="24"/>
          <w:lang w:val="en-US"/>
        </w:rPr>
        <w:t xml:space="preserve">        </w:t>
      </w:r>
      <w:r w:rsidR="002C4A2C" w:rsidRPr="00EE00B4">
        <w:rPr>
          <w:sz w:val="24"/>
          <w:szCs w:val="24"/>
          <w:lang w:val="en-US"/>
        </w:rPr>
        <w:t>‘</w:t>
      </w:r>
      <w:r w:rsidR="00D77914" w:rsidRPr="00EE00B4">
        <w:rPr>
          <w:sz w:val="24"/>
          <w:szCs w:val="24"/>
          <w:lang w:val="en-US"/>
        </w:rPr>
        <w:t xml:space="preserve"> HeMe-* </w:t>
      </w:r>
      <w:r w:rsidR="00D77914" w:rsidRPr="00EE00B4">
        <w:rPr>
          <w:sz w:val="24"/>
          <w:szCs w:val="24"/>
        </w:rPr>
        <w:t>неМеО</w:t>
      </w:r>
      <w:r w:rsidR="00D77914" w:rsidRPr="00EE00B4">
        <w:rPr>
          <w:sz w:val="24"/>
          <w:szCs w:val="24"/>
          <w:lang w:val="en-US"/>
        </w:rPr>
        <w:t xml:space="preserve">--&gt; </w:t>
      </w:r>
      <w:r w:rsidR="00522CCF" w:rsidRPr="00EE00B4">
        <w:rPr>
          <w:sz w:val="24"/>
          <w:szCs w:val="24"/>
        </w:rPr>
        <w:t>НхН</w:t>
      </w:r>
      <w:r w:rsidR="00D77914" w:rsidRPr="00EE00B4">
        <w:rPr>
          <w:sz w:val="24"/>
          <w:szCs w:val="24"/>
        </w:rPr>
        <w:t>еМеОу</w:t>
      </w:r>
    </w:p>
    <w:p w:rsidR="00D77914" w:rsidRPr="00EE00B4" w:rsidRDefault="00522CCF" w:rsidP="002C4A2C">
      <w:pPr>
        <w:pStyle w:val="a8"/>
        <w:jc w:val="both"/>
        <w:rPr>
          <w:sz w:val="24"/>
          <w:szCs w:val="24"/>
        </w:rPr>
      </w:pPr>
      <w:r w:rsidRPr="0093318D">
        <w:rPr>
          <w:sz w:val="24"/>
          <w:szCs w:val="24"/>
          <w:lang w:val="en-US"/>
        </w:rPr>
        <w:t xml:space="preserve">          </w:t>
      </w:r>
      <w:r w:rsidR="00D77914" w:rsidRPr="00EE00B4">
        <w:rPr>
          <w:sz w:val="24"/>
          <w:szCs w:val="24"/>
        </w:rPr>
        <w:t>Важно использовать не т</w:t>
      </w:r>
      <w:r w:rsidRPr="00EE00B4">
        <w:rPr>
          <w:sz w:val="24"/>
          <w:szCs w:val="24"/>
        </w:rPr>
        <w:t>олько прямые переходы от простых</w:t>
      </w:r>
      <w:r w:rsidR="00D77914" w:rsidRPr="00EE00B4">
        <w:rPr>
          <w:sz w:val="24"/>
          <w:szCs w:val="24"/>
        </w:rPr>
        <w:t xml:space="preserve"> веществ к сложным, но и обратные, от сложных к простым:</w:t>
      </w:r>
    </w:p>
    <w:p w:rsidR="00D77914" w:rsidRPr="00EE00B4" w:rsidRDefault="00522CC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</w:t>
      </w:r>
      <w:r w:rsidR="0093318D">
        <w:rPr>
          <w:sz w:val="24"/>
          <w:szCs w:val="24"/>
        </w:rPr>
        <w:t>Cu(OH)</w:t>
      </w:r>
      <w:r w:rsidR="0093318D">
        <w:rPr>
          <w:sz w:val="24"/>
          <w:szCs w:val="24"/>
          <w:vertAlign w:val="subscript"/>
          <w:lang w:val="en-US"/>
        </w:rPr>
        <w:t>2</w:t>
      </w:r>
      <w:r w:rsidR="00D77914" w:rsidRPr="00EE00B4">
        <w:rPr>
          <w:sz w:val="24"/>
          <w:szCs w:val="24"/>
        </w:rPr>
        <w:t>-»-CuO-&gt;Cu.</w:t>
      </w:r>
    </w:p>
    <w:p w:rsidR="00D77914" w:rsidRPr="00EE00B4" w:rsidRDefault="00522CC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D77914" w:rsidRPr="00EE00B4">
        <w:rPr>
          <w:sz w:val="24"/>
          <w:szCs w:val="24"/>
        </w:rPr>
        <w:t>Необходимо также раскрыть взаимосвязь между в</w:t>
      </w:r>
      <w:r w:rsidRPr="00EE00B4">
        <w:rPr>
          <w:sz w:val="24"/>
          <w:szCs w:val="24"/>
        </w:rPr>
        <w:t xml:space="preserve">еществам: разных классов </w:t>
      </w:r>
      <w:r w:rsidR="00D77914" w:rsidRPr="00EE00B4">
        <w:rPr>
          <w:sz w:val="24"/>
          <w:szCs w:val="24"/>
        </w:rPr>
        <w:t>.</w:t>
      </w:r>
    </w:p>
    <w:p w:rsidR="00B6467B" w:rsidRPr="00EE00B4" w:rsidRDefault="00D7791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Учащимся задается во</w:t>
      </w:r>
      <w:r w:rsidR="00522CCF" w:rsidRPr="00EE00B4">
        <w:rPr>
          <w:sz w:val="24"/>
          <w:szCs w:val="24"/>
        </w:rPr>
        <w:t>прос: могут ли существовать свя</w:t>
      </w:r>
      <w:r w:rsidRPr="00EE00B4">
        <w:rPr>
          <w:sz w:val="24"/>
          <w:szCs w:val="24"/>
        </w:rPr>
        <w:t>зи между веществами, разными</w:t>
      </w:r>
      <w:r w:rsidR="00522CCF" w:rsidRPr="00EE00B4">
        <w:rPr>
          <w:sz w:val="24"/>
          <w:szCs w:val="24"/>
        </w:rPr>
        <w:t xml:space="preserve"> по составу и свойствам? Учащие</w:t>
      </w:r>
      <w:r w:rsidRPr="00EE00B4">
        <w:rPr>
          <w:sz w:val="24"/>
          <w:szCs w:val="24"/>
        </w:rPr>
        <w:t>ся приводят примеры, доказывающие наличие таких связей На основе схем генетических связей составляют схему взаимо</w:t>
      </w:r>
      <w:r w:rsidR="00B6467B" w:rsidRPr="00EE00B4">
        <w:rPr>
          <w:sz w:val="24"/>
          <w:szCs w:val="24"/>
        </w:rPr>
        <w:t>связи веществ разных классов, записывают уравнения, подтверж</w:t>
      </w:r>
      <w:r w:rsidR="00B6467B" w:rsidRPr="00EE00B4">
        <w:rPr>
          <w:sz w:val="24"/>
          <w:szCs w:val="24"/>
        </w:rPr>
        <w:softHyphen/>
        <w:t>дающие их. Делают общий вывод: между различными элементами и их соединениями существует взаимосвязь. Она проявляется в процессе взаимодействия веществ и активно используется в прак</w:t>
      </w:r>
      <w:r w:rsidR="00B6467B" w:rsidRPr="00EE00B4">
        <w:rPr>
          <w:sz w:val="24"/>
          <w:szCs w:val="24"/>
        </w:rPr>
        <w:softHyphen/>
        <w:t>тической деятельности человека.</w:t>
      </w:r>
    </w:p>
    <w:p w:rsidR="00B6467B" w:rsidRPr="00EE00B4" w:rsidRDefault="00522CC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</w:t>
      </w:r>
      <w:r w:rsidR="00B6467B" w:rsidRPr="00EE00B4">
        <w:rPr>
          <w:sz w:val="24"/>
          <w:szCs w:val="24"/>
        </w:rPr>
        <w:t>При выполнении упражнений следует широко использовать диалектический принцип «оборачиваемости метода». В данном случае он проявляется в том, что свойства одного вещества или целого класса одновременно рассматриваются и как основа при</w:t>
      </w:r>
      <w:r w:rsidR="00B6467B" w:rsidRPr="00EE00B4">
        <w:rPr>
          <w:sz w:val="24"/>
          <w:szCs w:val="24"/>
        </w:rPr>
        <w:softHyphen/>
        <w:t>менения этого вещества, и как способ получения других веществ.</w:t>
      </w:r>
    </w:p>
    <w:p w:rsidR="00B6467B" w:rsidRPr="00EE00B4" w:rsidRDefault="001263CF" w:rsidP="002C4A2C">
      <w:pPr>
        <w:spacing w:before="192"/>
        <w:ind w:left="451" w:right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135pt">
            <v:imagedata r:id="rId7" o:title=""/>
          </v:shape>
        </w:pict>
      </w:r>
    </w:p>
    <w:p w:rsidR="00B6467B" w:rsidRPr="00EE00B4" w:rsidRDefault="00B6467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Приведем примеры подобных упражнений:</w:t>
      </w:r>
    </w:p>
    <w:p w:rsidR="00B6467B" w:rsidRPr="00EE00B4" w:rsidRDefault="00522CC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  </w:t>
      </w:r>
      <w:r w:rsidR="00B6467B" w:rsidRPr="00EE00B4">
        <w:rPr>
          <w:sz w:val="24"/>
          <w:szCs w:val="24"/>
        </w:rPr>
        <w:t>Используя  оксид кальция,   раскройте  общ</w:t>
      </w:r>
      <w:r w:rsidR="009905A2" w:rsidRPr="00EE00B4">
        <w:rPr>
          <w:sz w:val="24"/>
          <w:szCs w:val="24"/>
        </w:rPr>
        <w:t>ие  признаки  этой  группы  ве</w:t>
      </w:r>
      <w:r w:rsidR="009905A2" w:rsidRPr="00EE00B4">
        <w:rPr>
          <w:sz w:val="24"/>
          <w:szCs w:val="24"/>
        </w:rPr>
        <w:softHyphen/>
      </w:r>
      <w:r w:rsidR="00B6467B" w:rsidRPr="00EE00B4">
        <w:rPr>
          <w:sz w:val="24"/>
          <w:szCs w:val="24"/>
        </w:rPr>
        <w:t>ществ и установите взаимосвязи его состава, свойств и применения.</w:t>
      </w:r>
    </w:p>
    <w:p w:rsidR="00B6467B" w:rsidRPr="00EE00B4" w:rsidRDefault="00B6467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Напишите  уравнения  реакций,  с помощью  которых  можно осуществить</w:t>
      </w:r>
      <w:r w:rsidRPr="00EE00B4">
        <w:rPr>
          <w:sz w:val="24"/>
          <w:szCs w:val="24"/>
        </w:rPr>
        <w:br/>
        <w:t>следующие превращения:</w:t>
      </w:r>
    </w:p>
    <w:p w:rsidR="00B6467B" w:rsidRPr="00EE00B4" w:rsidRDefault="0093318D" w:rsidP="002C4A2C">
      <w:pPr>
        <w:pStyle w:val="20"/>
        <w:jc w:val="both"/>
        <w:rPr>
          <w:sz w:val="24"/>
          <w:szCs w:val="24"/>
        </w:rPr>
      </w:pPr>
      <w:r>
        <w:rPr>
          <w:sz w:val="24"/>
          <w:szCs w:val="24"/>
        </w:rPr>
        <w:t>Ва -&gt; ВаО -&gt; Ва(ОН)</w:t>
      </w:r>
      <w:r w:rsidRPr="0093318D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-»• ВаС1</w:t>
      </w:r>
      <w:r w:rsidRPr="0093318D">
        <w:rPr>
          <w:sz w:val="24"/>
          <w:szCs w:val="24"/>
          <w:vertAlign w:val="subscript"/>
        </w:rPr>
        <w:t>2</w:t>
      </w:r>
      <w:r w:rsidR="00B6467B" w:rsidRPr="00EE00B4">
        <w:rPr>
          <w:sz w:val="24"/>
          <w:szCs w:val="24"/>
        </w:rPr>
        <w:t>.</w:t>
      </w:r>
    </w:p>
    <w:p w:rsidR="00B6467B" w:rsidRPr="00EE00B4" w:rsidRDefault="00B6467B" w:rsidP="002C4A2C">
      <w:pPr>
        <w:pStyle w:val="20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Укажите условия их протекания.</w:t>
      </w:r>
    </w:p>
    <w:p w:rsidR="00B6467B" w:rsidRPr="00EE00B4" w:rsidRDefault="00B6467B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3.</w:t>
      </w:r>
      <w:r w:rsidRPr="00EE00B4">
        <w:rPr>
          <w:sz w:val="24"/>
          <w:szCs w:val="24"/>
        </w:rPr>
        <w:tab/>
        <w:t>С какими из перечисленных веществ: C</w:t>
      </w:r>
      <w:r w:rsidR="0093318D">
        <w:rPr>
          <w:sz w:val="24"/>
          <w:szCs w:val="24"/>
        </w:rPr>
        <w:t>aO, Р</w:t>
      </w:r>
      <w:r w:rsidR="0093318D">
        <w:rPr>
          <w:sz w:val="24"/>
          <w:szCs w:val="24"/>
          <w:vertAlign w:val="subscript"/>
        </w:rPr>
        <w:t>2</w:t>
      </w:r>
      <w:r w:rsidR="0093318D">
        <w:rPr>
          <w:sz w:val="24"/>
          <w:szCs w:val="24"/>
        </w:rPr>
        <w:t>О</w:t>
      </w:r>
      <w:r w:rsidR="0093318D">
        <w:rPr>
          <w:sz w:val="24"/>
          <w:szCs w:val="24"/>
          <w:vertAlign w:val="subscript"/>
        </w:rPr>
        <w:t>5</w:t>
      </w:r>
      <w:r w:rsidR="0093318D">
        <w:rPr>
          <w:sz w:val="24"/>
          <w:szCs w:val="24"/>
        </w:rPr>
        <w:t>, MgO, CO</w:t>
      </w:r>
      <w:r w:rsidR="0093318D">
        <w:rPr>
          <w:sz w:val="24"/>
          <w:szCs w:val="24"/>
          <w:vertAlign w:val="subscript"/>
        </w:rPr>
        <w:t>2</w:t>
      </w:r>
      <w:r w:rsidR="0093318D">
        <w:rPr>
          <w:sz w:val="24"/>
          <w:szCs w:val="24"/>
        </w:rPr>
        <w:t>, Ва(ОН)</w:t>
      </w:r>
      <w:r w:rsidR="0093318D">
        <w:rPr>
          <w:sz w:val="24"/>
          <w:szCs w:val="24"/>
          <w:vertAlign w:val="subscript"/>
        </w:rPr>
        <w:t>2</w:t>
      </w:r>
      <w:r w:rsidRPr="00EE00B4">
        <w:rPr>
          <w:sz w:val="24"/>
          <w:szCs w:val="24"/>
        </w:rPr>
        <w:t xml:space="preserve"> —</w:t>
      </w:r>
      <w:r w:rsidRPr="00EE00B4">
        <w:rPr>
          <w:sz w:val="24"/>
          <w:szCs w:val="24"/>
        </w:rPr>
        <w:br/>
        <w:t>будут реагировать: а) вода, б) гидроксид натрия, в) соляная кислота? Запиши</w:t>
      </w:r>
      <w:r w:rsidRPr="00EE00B4">
        <w:rPr>
          <w:sz w:val="24"/>
          <w:szCs w:val="24"/>
        </w:rPr>
        <w:softHyphen/>
      </w:r>
      <w:r w:rsidRPr="00EE00B4">
        <w:rPr>
          <w:sz w:val="24"/>
          <w:szCs w:val="24"/>
        </w:rPr>
        <w:br/>
        <w:t>те   уравнения   возможных   реакций   и   дайте   о</w:t>
      </w:r>
      <w:r w:rsidR="009905A2" w:rsidRPr="00EE00B4">
        <w:rPr>
          <w:sz w:val="24"/>
          <w:szCs w:val="24"/>
        </w:rPr>
        <w:t>бъяснение   указанным   взаимо</w:t>
      </w:r>
      <w:r w:rsidR="009905A2" w:rsidRPr="00EE00B4">
        <w:rPr>
          <w:sz w:val="24"/>
          <w:szCs w:val="24"/>
        </w:rPr>
        <w:softHyphen/>
      </w:r>
      <w:r w:rsidRPr="00EE00B4">
        <w:rPr>
          <w:sz w:val="24"/>
          <w:szCs w:val="24"/>
        </w:rPr>
        <w:t>действиям.</w:t>
      </w:r>
    </w:p>
    <w:p w:rsidR="00522CCF" w:rsidRDefault="00522CCF" w:rsidP="002C4A2C">
      <w:pPr>
        <w:pStyle w:val="a4"/>
        <w:jc w:val="both"/>
        <w:rPr>
          <w:sz w:val="24"/>
          <w:szCs w:val="24"/>
        </w:rPr>
      </w:pPr>
    </w:p>
    <w:p w:rsidR="0093318D" w:rsidRDefault="0093318D" w:rsidP="002C4A2C">
      <w:pPr>
        <w:pStyle w:val="a4"/>
        <w:jc w:val="both"/>
        <w:rPr>
          <w:sz w:val="24"/>
          <w:szCs w:val="24"/>
        </w:rPr>
      </w:pPr>
    </w:p>
    <w:p w:rsidR="0093318D" w:rsidRDefault="0093318D" w:rsidP="002C4A2C">
      <w:pPr>
        <w:pStyle w:val="a4"/>
        <w:jc w:val="both"/>
        <w:rPr>
          <w:sz w:val="24"/>
          <w:szCs w:val="24"/>
        </w:rPr>
      </w:pPr>
    </w:p>
    <w:p w:rsidR="0093318D" w:rsidRDefault="0093318D" w:rsidP="002C4A2C">
      <w:pPr>
        <w:pStyle w:val="a4"/>
        <w:jc w:val="both"/>
        <w:rPr>
          <w:sz w:val="24"/>
          <w:szCs w:val="24"/>
        </w:rPr>
      </w:pPr>
    </w:p>
    <w:p w:rsidR="0093318D" w:rsidRDefault="0093318D" w:rsidP="002C4A2C">
      <w:pPr>
        <w:pStyle w:val="a4"/>
        <w:jc w:val="both"/>
        <w:rPr>
          <w:sz w:val="24"/>
          <w:szCs w:val="24"/>
        </w:rPr>
      </w:pPr>
    </w:p>
    <w:p w:rsidR="0093318D" w:rsidRDefault="0093318D" w:rsidP="002C4A2C">
      <w:pPr>
        <w:pStyle w:val="a4"/>
        <w:jc w:val="both"/>
        <w:rPr>
          <w:sz w:val="24"/>
          <w:szCs w:val="24"/>
        </w:rPr>
      </w:pPr>
    </w:p>
    <w:p w:rsidR="0093318D" w:rsidRPr="00EE00B4" w:rsidRDefault="0093318D" w:rsidP="002C4A2C">
      <w:pPr>
        <w:pStyle w:val="a4"/>
        <w:jc w:val="both"/>
        <w:rPr>
          <w:sz w:val="24"/>
          <w:szCs w:val="24"/>
        </w:rPr>
      </w:pPr>
    </w:p>
    <w:p w:rsidR="00B6467B" w:rsidRPr="00EE00B4" w:rsidRDefault="00B6467B" w:rsidP="00522CCF">
      <w:pPr>
        <w:pStyle w:val="a5"/>
        <w:jc w:val="center"/>
        <w:rPr>
          <w:sz w:val="24"/>
          <w:szCs w:val="24"/>
        </w:rPr>
      </w:pPr>
      <w:r w:rsidRPr="00EE00B4">
        <w:rPr>
          <w:b/>
          <w:sz w:val="24"/>
          <w:szCs w:val="24"/>
        </w:rPr>
        <w:t xml:space="preserve">3. </w:t>
      </w:r>
      <w:r w:rsidRPr="00EE00B4">
        <w:rPr>
          <w:sz w:val="24"/>
          <w:szCs w:val="24"/>
        </w:rPr>
        <w:t>ОБРАЗОВАНИЕ СИСТЕМЫ ПОНЯТИЙ О ВЕЩЕСТВЕ</w:t>
      </w:r>
    </w:p>
    <w:p w:rsidR="00B6467B" w:rsidRPr="00EE00B4" w:rsidRDefault="00B6467B" w:rsidP="00522CCF">
      <w:pPr>
        <w:jc w:val="center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>ПРИ   ИЗУЧЕНИИ   ПЕРИОДИЧЕСКОГО   ЗАКОНА   И   ПЕРИОДИЧЕСКОЙ</w:t>
      </w:r>
    </w:p>
    <w:p w:rsidR="00B6467B" w:rsidRPr="00EE00B4" w:rsidRDefault="00B6467B" w:rsidP="00522CCF">
      <w:pPr>
        <w:jc w:val="center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>СИСТЕМЫ   ХИМИЧЕСКИХ   ЭЛЕМЕНТОВ   Д.   И.   МЕНДЕЛЕЕВА,</w:t>
      </w:r>
    </w:p>
    <w:p w:rsidR="00B6467B" w:rsidRPr="00EE00B4" w:rsidRDefault="00B6467B" w:rsidP="00522CCF">
      <w:pPr>
        <w:pStyle w:val="a8"/>
        <w:jc w:val="center"/>
        <w:rPr>
          <w:sz w:val="24"/>
          <w:szCs w:val="24"/>
        </w:rPr>
      </w:pPr>
      <w:r w:rsidRPr="00EE00B4">
        <w:rPr>
          <w:sz w:val="24"/>
          <w:szCs w:val="24"/>
        </w:rPr>
        <w:t>ТЕОРИИ СТРОЕНИЯ ВЕЩЕСТВ</w:t>
      </w:r>
    </w:p>
    <w:p w:rsidR="00B6467B" w:rsidRPr="00EE00B4" w:rsidRDefault="00522CC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</w:t>
      </w:r>
      <w:r w:rsidR="00B6467B" w:rsidRPr="00EE00B4">
        <w:rPr>
          <w:sz w:val="24"/>
          <w:szCs w:val="24"/>
        </w:rPr>
        <w:t>При изучении этого центрального вопроса курса химии уча</w:t>
      </w:r>
      <w:r w:rsidR="00B6467B" w:rsidRPr="00EE00B4">
        <w:rPr>
          <w:sz w:val="24"/>
          <w:szCs w:val="24"/>
        </w:rPr>
        <w:softHyphen/>
        <w:t>щиеся должны усвоить систему понятий о веществе на уровне осо</w:t>
      </w:r>
      <w:r w:rsidR="00B6467B" w:rsidRPr="00EE00B4">
        <w:rPr>
          <w:sz w:val="24"/>
          <w:szCs w:val="24"/>
        </w:rPr>
        <w:softHyphen/>
        <w:t>знания ее абстрактного инварианта. Для этого необходимо обе</w:t>
      </w:r>
      <w:r w:rsidR="00B6467B" w:rsidRPr="00EE00B4">
        <w:rPr>
          <w:sz w:val="24"/>
          <w:szCs w:val="24"/>
        </w:rPr>
        <w:softHyphen/>
        <w:t>спечить:</w:t>
      </w:r>
    </w:p>
    <w:p w:rsidR="00B6467B" w:rsidRPr="00EE00B4" w:rsidRDefault="00522CC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1) </w:t>
      </w:r>
      <w:r w:rsidR="00B6467B" w:rsidRPr="00EE00B4">
        <w:rPr>
          <w:sz w:val="24"/>
          <w:szCs w:val="24"/>
        </w:rPr>
        <w:t>усвоение ведущих идей курса: периодичности и зависимости</w:t>
      </w:r>
      <w:r w:rsidR="00B6467B" w:rsidRPr="00EE00B4">
        <w:rPr>
          <w:sz w:val="24"/>
          <w:szCs w:val="24"/>
        </w:rPr>
        <w:br/>
        <w:t>свойств веществ от их строения  (структуры);</w:t>
      </w:r>
    </w:p>
    <w:p w:rsidR="00B6467B" w:rsidRPr="00EE00B4" w:rsidRDefault="00522CCF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2) </w:t>
      </w:r>
      <w:r w:rsidR="00B6467B" w:rsidRPr="00EE00B4">
        <w:rPr>
          <w:rFonts w:cs="Arial"/>
          <w:sz w:val="24"/>
          <w:szCs w:val="24"/>
        </w:rPr>
        <w:t>овладение  современным   понятием   «химический  элемент»;</w:t>
      </w:r>
    </w:p>
    <w:p w:rsidR="00B6467B" w:rsidRPr="00EE00B4" w:rsidRDefault="00522CCF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3) </w:t>
      </w:r>
      <w:r w:rsidR="00B6467B" w:rsidRPr="00EE00B4">
        <w:rPr>
          <w:rFonts w:cs="Arial"/>
          <w:sz w:val="24"/>
          <w:szCs w:val="24"/>
        </w:rPr>
        <w:t>понимание   сути   периодического   закона   и   периодической</w:t>
      </w:r>
    </w:p>
    <w:p w:rsidR="009905A2" w:rsidRPr="00EE00B4" w:rsidRDefault="009905A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системы  как научного обобщения  и систематизации химически знаний;</w:t>
      </w:r>
    </w:p>
    <w:p w:rsidR="009905A2" w:rsidRPr="00EE00B4" w:rsidRDefault="00FC753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4) </w:t>
      </w:r>
      <w:r w:rsidR="009905A2" w:rsidRPr="00EE00B4">
        <w:rPr>
          <w:sz w:val="24"/>
          <w:szCs w:val="24"/>
        </w:rPr>
        <w:t>осознание причин, меха</w:t>
      </w:r>
      <w:r w:rsidRPr="00EE00B4">
        <w:rPr>
          <w:sz w:val="24"/>
          <w:szCs w:val="24"/>
        </w:rPr>
        <w:t xml:space="preserve">низмов образования, важнейших </w:t>
      </w:r>
      <w:r w:rsidR="009905A2" w:rsidRPr="00EE00B4">
        <w:rPr>
          <w:sz w:val="24"/>
          <w:szCs w:val="24"/>
        </w:rPr>
        <w:br/>
      </w:r>
      <w:r w:rsidRPr="00EE00B4">
        <w:rPr>
          <w:sz w:val="24"/>
          <w:szCs w:val="24"/>
        </w:rPr>
        <w:t>ха</w:t>
      </w:r>
      <w:r w:rsidR="009905A2" w:rsidRPr="00EE00B4">
        <w:rPr>
          <w:sz w:val="24"/>
          <w:szCs w:val="24"/>
        </w:rPr>
        <w:t>рактеристик разных видов хи</w:t>
      </w:r>
      <w:r w:rsidRPr="00EE00B4">
        <w:rPr>
          <w:sz w:val="24"/>
          <w:szCs w:val="24"/>
        </w:rPr>
        <w:t>мической связи и типов кристалли-</w:t>
      </w:r>
      <w:r w:rsidR="009905A2" w:rsidRPr="00EE00B4">
        <w:rPr>
          <w:sz w:val="24"/>
          <w:szCs w:val="24"/>
        </w:rPr>
        <w:br/>
        <w:t xml:space="preserve">ческих решеток, понимание </w:t>
      </w:r>
      <w:r w:rsidRPr="00EE00B4">
        <w:rPr>
          <w:sz w:val="24"/>
          <w:szCs w:val="24"/>
        </w:rPr>
        <w:t>уровней усложнения химической организации веществ</w:t>
      </w:r>
      <w:r w:rsidR="009905A2" w:rsidRPr="00EE00B4">
        <w:rPr>
          <w:sz w:val="24"/>
          <w:szCs w:val="24"/>
        </w:rPr>
        <w:t>;</w:t>
      </w:r>
    </w:p>
    <w:p w:rsidR="009905A2" w:rsidRPr="00EE00B4" w:rsidRDefault="00FC753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5) </w:t>
      </w:r>
      <w:r w:rsidR="009905A2" w:rsidRPr="00EE00B4">
        <w:rPr>
          <w:sz w:val="24"/>
          <w:szCs w:val="24"/>
        </w:rPr>
        <w:t>содержательное обобщение отдельных понятий о веществ</w:t>
      </w:r>
      <w:r w:rsidR="0093318D">
        <w:rPr>
          <w:sz w:val="24"/>
          <w:szCs w:val="24"/>
        </w:rPr>
        <w:t>е</w:t>
      </w:r>
      <w:r w:rsidR="009905A2" w:rsidRPr="00EE00B4">
        <w:rPr>
          <w:sz w:val="24"/>
          <w:szCs w:val="24"/>
        </w:rPr>
        <w:br/>
        <w:t>и его строении в теоретическую систему, усвоение ее инвариант</w:t>
      </w:r>
      <w:r w:rsidRPr="00EE00B4">
        <w:rPr>
          <w:sz w:val="24"/>
          <w:szCs w:val="24"/>
        </w:rPr>
        <w:t>а</w:t>
      </w:r>
      <w:r w:rsidR="009905A2" w:rsidRPr="00EE00B4">
        <w:rPr>
          <w:sz w:val="24"/>
          <w:szCs w:val="24"/>
        </w:rPr>
        <w:t>;</w:t>
      </w:r>
      <w:r w:rsidR="009905A2" w:rsidRPr="00EE00B4">
        <w:rPr>
          <w:sz w:val="24"/>
          <w:szCs w:val="24"/>
        </w:rPr>
        <w:br/>
        <w:t>осознание функций и перспектив развития данной системы.</w:t>
      </w:r>
    </w:p>
    <w:p w:rsidR="009905A2" w:rsidRPr="00EE00B4" w:rsidRDefault="00FC753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9905A2" w:rsidRPr="00EE00B4">
        <w:rPr>
          <w:sz w:val="24"/>
          <w:szCs w:val="24"/>
        </w:rPr>
        <w:t>Изучению периодического закона и периодической систем предшествует обобщение мат</w:t>
      </w:r>
      <w:r w:rsidRPr="00EE00B4">
        <w:rPr>
          <w:sz w:val="24"/>
          <w:szCs w:val="24"/>
        </w:rPr>
        <w:t>ериала о классификации элементов,</w:t>
      </w:r>
      <w:r w:rsidR="009905A2" w:rsidRPr="00EE00B4">
        <w:rPr>
          <w:sz w:val="24"/>
          <w:szCs w:val="24"/>
        </w:rPr>
        <w:t xml:space="preserve"> их оксидов и гидроксидов.</w:t>
      </w:r>
      <w:r w:rsidRPr="00EE00B4">
        <w:rPr>
          <w:sz w:val="24"/>
          <w:szCs w:val="24"/>
        </w:rPr>
        <w:t xml:space="preserve"> Этот материал расширяется вклю</w:t>
      </w:r>
      <w:r w:rsidR="009905A2" w:rsidRPr="00EE00B4">
        <w:rPr>
          <w:sz w:val="24"/>
          <w:szCs w:val="24"/>
        </w:rPr>
        <w:t xml:space="preserve">чением знаний о явлении амфотерности. Учащиеся знакомятся </w:t>
      </w:r>
      <w:r w:rsidRPr="00EE00B4">
        <w:rPr>
          <w:sz w:val="24"/>
          <w:szCs w:val="24"/>
        </w:rPr>
        <w:t xml:space="preserve">с </w:t>
      </w:r>
      <w:r w:rsidR="009905A2" w:rsidRPr="00EE00B4">
        <w:rPr>
          <w:sz w:val="24"/>
          <w:szCs w:val="24"/>
        </w:rPr>
        <w:t>ним на примере экспериментального исследования свойств г</w:t>
      </w:r>
      <w:r w:rsidRPr="00EE00B4">
        <w:rPr>
          <w:sz w:val="24"/>
          <w:szCs w:val="24"/>
        </w:rPr>
        <w:t>идро</w:t>
      </w:r>
      <w:r w:rsidR="009905A2" w:rsidRPr="00EE00B4">
        <w:rPr>
          <w:sz w:val="24"/>
          <w:szCs w:val="24"/>
        </w:rPr>
        <w:t>ксида цинка. Чтобы у них н</w:t>
      </w:r>
      <w:r w:rsidRPr="00EE00B4">
        <w:rPr>
          <w:sz w:val="24"/>
          <w:szCs w:val="24"/>
        </w:rPr>
        <w:t>е сложилось мнения, что амфотер</w:t>
      </w:r>
      <w:r w:rsidR="009905A2" w:rsidRPr="00EE00B4">
        <w:rPr>
          <w:sz w:val="24"/>
          <w:szCs w:val="24"/>
        </w:rPr>
        <w:t>ность — индивидуальная особенность оксида и гидроксида цинк</w:t>
      </w:r>
      <w:r w:rsidRPr="00EE00B4">
        <w:rPr>
          <w:sz w:val="24"/>
          <w:szCs w:val="24"/>
        </w:rPr>
        <w:t>а,</w:t>
      </w:r>
      <w:r w:rsidR="009905A2" w:rsidRPr="00EE00B4">
        <w:rPr>
          <w:sz w:val="24"/>
          <w:szCs w:val="24"/>
        </w:rPr>
        <w:t xml:space="preserve"> следует этот материал дополнить примерами других оксидов</w:t>
      </w:r>
      <w:r w:rsidRPr="00EE00B4">
        <w:rPr>
          <w:sz w:val="24"/>
          <w:szCs w:val="24"/>
        </w:rPr>
        <w:t>,</w:t>
      </w:r>
      <w:r w:rsidR="009905A2" w:rsidRPr="00EE00B4">
        <w:rPr>
          <w:sz w:val="24"/>
          <w:szCs w:val="24"/>
        </w:rPr>
        <w:t xml:space="preserve"> гидроксидов, обладающих</w:t>
      </w:r>
      <w:r w:rsidRPr="00EE00B4">
        <w:rPr>
          <w:sz w:val="24"/>
          <w:szCs w:val="24"/>
        </w:rPr>
        <w:t xml:space="preserve"> амфотерными свойствами (алюминия,</w:t>
      </w:r>
      <w:r w:rsidR="009905A2" w:rsidRPr="00EE00B4">
        <w:rPr>
          <w:sz w:val="24"/>
          <w:szCs w:val="24"/>
        </w:rPr>
        <w:t xml:space="preserve"> сурьмы (III), олова (II) и др.</w:t>
      </w:r>
      <w:r w:rsidRPr="00EE00B4">
        <w:rPr>
          <w:sz w:val="24"/>
          <w:szCs w:val="24"/>
        </w:rPr>
        <w:t>). Знакомство с амфотерностью на</w:t>
      </w:r>
      <w:r w:rsidR="009905A2" w:rsidRPr="00EE00B4">
        <w:rPr>
          <w:sz w:val="24"/>
          <w:szCs w:val="24"/>
        </w:rPr>
        <w:t>правлено на то, чтобы убедить учащихся в условности делени</w:t>
      </w:r>
      <w:r w:rsidRPr="00EE00B4">
        <w:rPr>
          <w:sz w:val="24"/>
          <w:szCs w:val="24"/>
        </w:rPr>
        <w:t>я</w:t>
      </w:r>
      <w:r w:rsidR="009905A2" w:rsidRPr="00EE00B4">
        <w:rPr>
          <w:sz w:val="24"/>
          <w:szCs w:val="24"/>
        </w:rPr>
        <w:t xml:space="preserve"> элементов и простых веществ </w:t>
      </w:r>
      <w:r w:rsidRPr="00EE00B4">
        <w:rPr>
          <w:sz w:val="24"/>
          <w:szCs w:val="24"/>
        </w:rPr>
        <w:t>на металлы и неметаллы, показать,</w:t>
      </w:r>
      <w:r w:rsidR="009905A2" w:rsidRPr="00EE00B4">
        <w:rPr>
          <w:sz w:val="24"/>
          <w:szCs w:val="24"/>
        </w:rPr>
        <w:t xml:space="preserve"> что многие их оксиды</w:t>
      </w:r>
      <w:r w:rsidRPr="00EE00B4">
        <w:rPr>
          <w:sz w:val="24"/>
          <w:szCs w:val="24"/>
        </w:rPr>
        <w:t xml:space="preserve"> и гидроксиды обладают свойством</w:t>
      </w:r>
      <w:r w:rsidR="009905A2" w:rsidRPr="00EE00B4">
        <w:rPr>
          <w:sz w:val="24"/>
          <w:szCs w:val="24"/>
        </w:rPr>
        <w:t xml:space="preserve"> амфотерности. Составленная ранее схема к</w:t>
      </w:r>
      <w:r w:rsidRPr="00EE00B4">
        <w:rPr>
          <w:sz w:val="24"/>
          <w:szCs w:val="24"/>
        </w:rPr>
        <w:t>лассификации ок</w:t>
      </w:r>
      <w:r w:rsidR="009905A2" w:rsidRPr="00EE00B4">
        <w:rPr>
          <w:sz w:val="24"/>
          <w:szCs w:val="24"/>
        </w:rPr>
        <w:t>сидов и гидроксидов дополн</w:t>
      </w:r>
      <w:r w:rsidRPr="00EE00B4">
        <w:rPr>
          <w:sz w:val="24"/>
          <w:szCs w:val="24"/>
        </w:rPr>
        <w:t>яется группами амфотерных  соеди</w:t>
      </w:r>
      <w:r w:rsidR="009905A2" w:rsidRPr="00EE00B4">
        <w:rPr>
          <w:sz w:val="24"/>
          <w:szCs w:val="24"/>
        </w:rPr>
        <w:t>нений.</w:t>
      </w:r>
    </w:p>
    <w:p w:rsidR="009905A2" w:rsidRPr="00EE00B4" w:rsidRDefault="00FC753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 </w:t>
      </w:r>
      <w:r w:rsidR="009905A2" w:rsidRPr="00EE00B4">
        <w:rPr>
          <w:sz w:val="24"/>
          <w:szCs w:val="24"/>
        </w:rPr>
        <w:t>Важной предпосылкой по</w:t>
      </w:r>
      <w:r w:rsidRPr="00EE00B4">
        <w:rPr>
          <w:sz w:val="24"/>
          <w:szCs w:val="24"/>
        </w:rPr>
        <w:t>нимания методологии открытия пе</w:t>
      </w:r>
      <w:r w:rsidR="009905A2" w:rsidRPr="00EE00B4">
        <w:rPr>
          <w:sz w:val="24"/>
          <w:szCs w:val="24"/>
        </w:rPr>
        <w:t>риодического закона и перио</w:t>
      </w:r>
      <w:r w:rsidRPr="00EE00B4">
        <w:rPr>
          <w:sz w:val="24"/>
          <w:szCs w:val="24"/>
        </w:rPr>
        <w:t>дических закономерностей являет</w:t>
      </w:r>
      <w:r w:rsidR="009905A2" w:rsidRPr="00EE00B4">
        <w:rPr>
          <w:sz w:val="24"/>
          <w:szCs w:val="24"/>
        </w:rPr>
        <w:t>ся изучение доменделеевских к</w:t>
      </w:r>
      <w:r w:rsidRPr="00EE00B4">
        <w:rPr>
          <w:sz w:val="24"/>
          <w:szCs w:val="24"/>
        </w:rPr>
        <w:t>лассификаций элементов в сравне</w:t>
      </w:r>
      <w:r w:rsidR="009905A2" w:rsidRPr="00EE00B4">
        <w:rPr>
          <w:sz w:val="24"/>
          <w:szCs w:val="24"/>
        </w:rPr>
        <w:t>нии с подходом к решению этого вопроса Д. И. Менделеева, ; также знакомство учащихся с</w:t>
      </w:r>
      <w:r w:rsidRPr="00EE00B4">
        <w:rPr>
          <w:sz w:val="24"/>
          <w:szCs w:val="24"/>
        </w:rPr>
        <w:t xml:space="preserve"> некоторыми естественными семей</w:t>
      </w:r>
      <w:r w:rsidR="009905A2" w:rsidRPr="00EE00B4">
        <w:rPr>
          <w:sz w:val="24"/>
          <w:szCs w:val="24"/>
        </w:rPr>
        <w:t>ствами элементов.</w:t>
      </w:r>
    </w:p>
    <w:p w:rsidR="00FC753C" w:rsidRPr="00EE00B4" w:rsidRDefault="00FC753C" w:rsidP="002C4A2C">
      <w:pPr>
        <w:pStyle w:val="a8"/>
        <w:jc w:val="both"/>
        <w:rPr>
          <w:sz w:val="24"/>
          <w:szCs w:val="24"/>
        </w:rPr>
      </w:pPr>
    </w:p>
    <w:p w:rsidR="009905A2" w:rsidRPr="00EE00B4" w:rsidRDefault="00FC753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9905A2" w:rsidRPr="00EE00B4">
        <w:rPr>
          <w:b/>
          <w:sz w:val="24"/>
          <w:szCs w:val="24"/>
        </w:rPr>
        <w:t>Уроки по теме: «Естественные семейства элементов</w:t>
      </w:r>
      <w:r w:rsidR="009905A2" w:rsidRPr="00EE00B4">
        <w:rPr>
          <w:sz w:val="24"/>
          <w:szCs w:val="24"/>
        </w:rPr>
        <w:t xml:space="preserve"> (галогены щелочные металлы, инертные элементы)».</w:t>
      </w:r>
    </w:p>
    <w:p w:rsidR="009905A2" w:rsidRPr="00EE00B4" w:rsidRDefault="00FC753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</w:t>
      </w:r>
      <w:r w:rsidR="009905A2" w:rsidRPr="00EE00B4">
        <w:rPr>
          <w:b/>
          <w:sz w:val="24"/>
          <w:szCs w:val="24"/>
        </w:rPr>
        <w:t>Цели уроков:</w:t>
      </w:r>
      <w:r w:rsidR="009905A2" w:rsidRPr="00EE00B4">
        <w:rPr>
          <w:sz w:val="24"/>
          <w:szCs w:val="24"/>
        </w:rPr>
        <w:t xml:space="preserve"> 1. Показать недостаточность классификации элементе на металлы и неметаллы, дальнейшие попы</w:t>
      </w:r>
      <w:r w:rsidRPr="00EE00B4">
        <w:rPr>
          <w:sz w:val="24"/>
          <w:szCs w:val="24"/>
        </w:rPr>
        <w:t>тки систематизации элементов пу</w:t>
      </w:r>
      <w:r w:rsidR="009905A2" w:rsidRPr="00EE00B4">
        <w:rPr>
          <w:sz w:val="24"/>
          <w:szCs w:val="24"/>
        </w:rPr>
        <w:t>тем выделения естественных их семейств. 2</w:t>
      </w:r>
      <w:r w:rsidRPr="00EE00B4">
        <w:rPr>
          <w:sz w:val="24"/>
          <w:szCs w:val="24"/>
        </w:rPr>
        <w:t>. Сформировать понятие о естест</w:t>
      </w:r>
      <w:r w:rsidR="009905A2" w:rsidRPr="00EE00B4">
        <w:rPr>
          <w:sz w:val="24"/>
          <w:szCs w:val="24"/>
        </w:rPr>
        <w:t>венной группе элементов. 3. Установить закономерности изменения свойст</w:t>
      </w:r>
      <w:r w:rsidR="004836B1" w:rsidRPr="00EE00B4">
        <w:rPr>
          <w:sz w:val="24"/>
          <w:szCs w:val="24"/>
        </w:rPr>
        <w:t>в</w:t>
      </w:r>
      <w:r w:rsidR="009905A2" w:rsidRPr="00EE00B4">
        <w:rPr>
          <w:sz w:val="24"/>
          <w:szCs w:val="24"/>
        </w:rPr>
        <w:t xml:space="preserve"> элементов внутри группы (семейства), под</w:t>
      </w:r>
      <w:r w:rsidRPr="00EE00B4">
        <w:rPr>
          <w:sz w:val="24"/>
          <w:szCs w:val="24"/>
        </w:rPr>
        <w:t>вести учащихся к выводу об атом</w:t>
      </w:r>
      <w:r w:rsidR="009905A2" w:rsidRPr="00EE00B4">
        <w:rPr>
          <w:sz w:val="24"/>
          <w:szCs w:val="24"/>
        </w:rPr>
        <w:t>ной массе</w:t>
      </w:r>
      <w:r w:rsidRPr="00EE00B4">
        <w:rPr>
          <w:sz w:val="24"/>
          <w:szCs w:val="24"/>
        </w:rPr>
        <w:t xml:space="preserve"> </w:t>
      </w:r>
      <w:r w:rsidR="009905A2" w:rsidRPr="00EE00B4">
        <w:rPr>
          <w:sz w:val="24"/>
          <w:szCs w:val="24"/>
        </w:rPr>
        <w:t xml:space="preserve"> как важнейшей характеристике атомов элементов.</w:t>
      </w:r>
    </w:p>
    <w:p w:rsidR="009905A2" w:rsidRPr="00EE00B4" w:rsidRDefault="009905A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Выявленные закономерности внутри семейства обобщаются.</w:t>
      </w:r>
    </w:p>
    <w:p w:rsidR="009905A2" w:rsidRPr="00EE00B4" w:rsidRDefault="00685382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1. </w:t>
      </w:r>
      <w:r w:rsidR="009905A2" w:rsidRPr="00EE00B4">
        <w:rPr>
          <w:rFonts w:cs="Arial"/>
          <w:sz w:val="24"/>
          <w:szCs w:val="24"/>
        </w:rPr>
        <w:t>Естественные    группы    элементов    объединяют    сходные    по    с</w:t>
      </w:r>
      <w:r w:rsidR="00FC753C" w:rsidRPr="00EE00B4">
        <w:rPr>
          <w:rFonts w:cs="Arial"/>
          <w:sz w:val="24"/>
          <w:szCs w:val="24"/>
        </w:rPr>
        <w:t>войствам</w:t>
      </w:r>
      <w:r w:rsidR="009905A2" w:rsidRPr="00EE00B4">
        <w:rPr>
          <w:rFonts w:cs="Arial"/>
          <w:sz w:val="24"/>
          <w:szCs w:val="24"/>
        </w:rPr>
        <w:br/>
        <w:t>элементы.</w:t>
      </w:r>
    </w:p>
    <w:p w:rsidR="009905A2" w:rsidRPr="00EE00B4" w:rsidRDefault="00685382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2. </w:t>
      </w:r>
      <w:r w:rsidR="009905A2" w:rsidRPr="00EE00B4">
        <w:rPr>
          <w:rFonts w:cs="Arial"/>
          <w:sz w:val="24"/>
          <w:szCs w:val="24"/>
        </w:rPr>
        <w:t>Внутри   групп   у   элементов   прослеживае</w:t>
      </w:r>
      <w:r w:rsidRPr="00EE00B4">
        <w:rPr>
          <w:rFonts w:cs="Arial"/>
          <w:sz w:val="24"/>
          <w:szCs w:val="24"/>
        </w:rPr>
        <w:t>тся   изменение    относительной</w:t>
      </w:r>
      <w:r w:rsidR="009905A2" w:rsidRPr="00EE00B4">
        <w:rPr>
          <w:rFonts w:cs="Arial"/>
          <w:sz w:val="24"/>
          <w:szCs w:val="24"/>
        </w:rPr>
        <w:br/>
        <w:t>атомной массы (Аг) и связанное с ней изменение физических свойств.</w:t>
      </w:r>
    </w:p>
    <w:p w:rsidR="009905A2" w:rsidRPr="00EE00B4" w:rsidRDefault="00685382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3. </w:t>
      </w:r>
      <w:r w:rsidR="009905A2" w:rsidRPr="00EE00B4">
        <w:rPr>
          <w:rFonts w:cs="Arial"/>
          <w:sz w:val="24"/>
          <w:szCs w:val="24"/>
        </w:rPr>
        <w:t>При проявлении сходных химических св</w:t>
      </w:r>
      <w:r w:rsidR="00D47E5C" w:rsidRPr="00EE00B4">
        <w:rPr>
          <w:rFonts w:cs="Arial"/>
          <w:sz w:val="24"/>
          <w:szCs w:val="24"/>
        </w:rPr>
        <w:t>ойств элементами одного семейст</w:t>
      </w:r>
      <w:r w:rsidR="009905A2" w:rsidRPr="00EE00B4">
        <w:rPr>
          <w:rFonts w:cs="Arial"/>
          <w:sz w:val="24"/>
          <w:szCs w:val="24"/>
        </w:rPr>
        <w:t>ва химическая активность каждого из них закономерно различн</w:t>
      </w:r>
      <w:r w:rsidR="00D47E5C" w:rsidRPr="00EE00B4">
        <w:rPr>
          <w:rFonts w:cs="Arial"/>
          <w:sz w:val="24"/>
          <w:szCs w:val="24"/>
        </w:rPr>
        <w:t>а: по мере воз</w:t>
      </w:r>
      <w:r w:rsidR="009905A2" w:rsidRPr="00EE00B4">
        <w:rPr>
          <w:rFonts w:cs="Arial"/>
          <w:sz w:val="24"/>
          <w:szCs w:val="24"/>
        </w:rPr>
        <w:t>растания Аг у щелочных  металлов  она  увеличивается,   а  у галогенов  падав!</w:t>
      </w:r>
    </w:p>
    <w:p w:rsidR="009905A2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4. </w:t>
      </w:r>
      <w:r w:rsidR="009905A2" w:rsidRPr="00EE00B4">
        <w:rPr>
          <w:sz w:val="24"/>
          <w:szCs w:val="24"/>
        </w:rPr>
        <w:t>Элементы, относящиеся к одному семе</w:t>
      </w:r>
      <w:r w:rsidR="00D47E5C" w:rsidRPr="00EE00B4">
        <w:rPr>
          <w:sz w:val="24"/>
          <w:szCs w:val="24"/>
        </w:rPr>
        <w:t>йству, проявляют сходные валент</w:t>
      </w:r>
      <w:r w:rsidR="009905A2" w:rsidRPr="00EE00B4">
        <w:rPr>
          <w:sz w:val="24"/>
          <w:szCs w:val="24"/>
        </w:rPr>
        <w:t>ности в кислородных и водородных соединениях.</w:t>
      </w:r>
    </w:p>
    <w:p w:rsidR="00D47E5C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5. </w:t>
      </w:r>
      <w:r w:rsidR="009905A2" w:rsidRPr="00EE00B4">
        <w:rPr>
          <w:sz w:val="24"/>
          <w:szCs w:val="24"/>
        </w:rPr>
        <w:t>Элементы всех рассмотренных групп, несмотря на их существенные раз</w:t>
      </w:r>
      <w:r w:rsidR="00D47E5C" w:rsidRPr="00EE00B4">
        <w:rPr>
          <w:sz w:val="24"/>
          <w:szCs w:val="24"/>
        </w:rPr>
        <w:t>личия, имеют общую количественную характеристику — относительную атомную массу и проявляют общую закономерно</w:t>
      </w:r>
      <w:r w:rsidRPr="00EE00B4">
        <w:rPr>
          <w:sz w:val="24"/>
          <w:szCs w:val="24"/>
        </w:rPr>
        <w:t>сть: зависимость их свойств от А</w:t>
      </w:r>
      <w:r w:rsidR="00D47E5C" w:rsidRPr="00EE00B4">
        <w:rPr>
          <w:sz w:val="24"/>
          <w:szCs w:val="24"/>
        </w:rPr>
        <w:t>г и их изменений в группах в связи с увеличением относительной атомной массы.</w:t>
      </w:r>
    </w:p>
    <w:p w:rsidR="00D47E5C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47E5C" w:rsidRPr="00EE00B4">
        <w:rPr>
          <w:sz w:val="24"/>
          <w:szCs w:val="24"/>
        </w:rPr>
        <w:t>Изучение периодического закона и периодической системы хи</w:t>
      </w:r>
      <w:r w:rsidR="00D47E5C" w:rsidRPr="00EE00B4">
        <w:rPr>
          <w:sz w:val="24"/>
          <w:szCs w:val="24"/>
        </w:rPr>
        <w:softHyphen/>
        <w:t>мических элементов Д. И. Менделеева на основе теории строения атома существенно пополняет знания учащихся о составе и струк</w:t>
      </w:r>
      <w:r w:rsidR="00D47E5C" w:rsidRPr="00EE00B4">
        <w:rPr>
          <w:sz w:val="24"/>
          <w:szCs w:val="24"/>
        </w:rPr>
        <w:softHyphen/>
        <w:t>туре вещества. Атомы рассматриваются здесь как целостные ядер</w:t>
      </w:r>
      <w:r w:rsidR="00D47E5C" w:rsidRPr="00EE00B4">
        <w:rPr>
          <w:sz w:val="24"/>
          <w:szCs w:val="24"/>
        </w:rPr>
        <w:softHyphen/>
        <w:t>но-электронные образования с определенным внутренним строе</w:t>
      </w:r>
      <w:r w:rsidR="00D47E5C" w:rsidRPr="00EE00B4">
        <w:rPr>
          <w:sz w:val="24"/>
          <w:szCs w:val="24"/>
        </w:rPr>
        <w:softHyphen/>
        <w:t>нием и свойствами. Анализируя состав атомов, выделяют три его основные частицы: протоны, нейтроны и электроны, а при рассмотрении строения атомов — их электронную структуру (кон</w:t>
      </w:r>
      <w:r w:rsidR="00D47E5C" w:rsidRPr="00EE00B4">
        <w:rPr>
          <w:sz w:val="24"/>
          <w:szCs w:val="24"/>
        </w:rPr>
        <w:softHyphen/>
        <w:t>фигурацию). Внимание</w:t>
      </w:r>
      <w:r w:rsidRPr="00EE00B4">
        <w:rPr>
          <w:sz w:val="24"/>
          <w:szCs w:val="24"/>
        </w:rPr>
        <w:t xml:space="preserve"> учащихся обращаем</w:t>
      </w:r>
      <w:r w:rsidR="00D47E5C" w:rsidRPr="00EE00B4">
        <w:rPr>
          <w:sz w:val="24"/>
          <w:szCs w:val="24"/>
        </w:rPr>
        <w:t xml:space="preserve"> на то, что неглубо</w:t>
      </w:r>
      <w:r w:rsidR="00D47E5C" w:rsidRPr="00EE00B4">
        <w:rPr>
          <w:sz w:val="24"/>
          <w:szCs w:val="24"/>
        </w:rPr>
        <w:softHyphen/>
        <w:t>кие изменения внешних электронных оболочек атомов, при сохра</w:t>
      </w:r>
      <w:r w:rsidR="00D47E5C" w:rsidRPr="00EE00B4">
        <w:rPr>
          <w:sz w:val="24"/>
          <w:szCs w:val="24"/>
        </w:rPr>
        <w:softHyphen/>
        <w:t>нении их атомного остова, приводят к разным валентным со</w:t>
      </w:r>
      <w:r w:rsidR="00D47E5C" w:rsidRPr="00EE00B4">
        <w:rPr>
          <w:sz w:val="24"/>
          <w:szCs w:val="24"/>
        </w:rPr>
        <w:softHyphen/>
        <w:t>стояниям атомов, к образованию разных дискретных форм ве</w:t>
      </w:r>
      <w:r w:rsidR="00D47E5C" w:rsidRPr="00EE00B4">
        <w:rPr>
          <w:sz w:val="24"/>
          <w:szCs w:val="24"/>
        </w:rPr>
        <w:softHyphen/>
        <w:t>щества (атомов, ионов и других атомных частиц). Важнейшим свойством атомов является их способность к образованию хими</w:t>
      </w:r>
      <w:r w:rsidR="00D47E5C" w:rsidRPr="00EE00B4">
        <w:rPr>
          <w:sz w:val="24"/>
          <w:szCs w:val="24"/>
        </w:rPr>
        <w:softHyphen/>
        <w:t>ческих связей, химических соединений определенных форм и соста</w:t>
      </w:r>
      <w:r w:rsidR="00D47E5C" w:rsidRPr="00EE00B4">
        <w:rPr>
          <w:sz w:val="24"/>
          <w:szCs w:val="24"/>
        </w:rPr>
        <w:softHyphen/>
        <w:t>ва. Понятие «форма соединения» введено в химию Д. И. Менделе</w:t>
      </w:r>
      <w:r w:rsidR="00D47E5C" w:rsidRPr="00EE00B4">
        <w:rPr>
          <w:sz w:val="24"/>
          <w:szCs w:val="24"/>
        </w:rPr>
        <w:softHyphen/>
        <w:t>евым. Оно отражает определенные сочетания атомов в соединениях как формах существования элементов. В обобщенном виде это по</w:t>
      </w:r>
      <w:r w:rsidR="00D47E5C" w:rsidRPr="00EE00B4">
        <w:rPr>
          <w:sz w:val="24"/>
          <w:szCs w:val="24"/>
        </w:rPr>
        <w:softHyphen/>
        <w:t>нятие характеризует состав типичных соединений определенных групп элементов. Д. И. Менделеев придавал особое значение этому понятию в понимании явлений периодичности и включал его в со</w:t>
      </w:r>
      <w:r w:rsidR="00D47E5C" w:rsidRPr="00EE00B4">
        <w:rPr>
          <w:sz w:val="24"/>
          <w:szCs w:val="24"/>
        </w:rPr>
        <w:softHyphen/>
        <w:t>став формулировки периодического закона. При рассмотрении ха</w:t>
      </w:r>
      <w:r w:rsidR="00D47E5C" w:rsidRPr="00EE00B4">
        <w:rPr>
          <w:sz w:val="24"/>
          <w:szCs w:val="24"/>
        </w:rPr>
        <w:softHyphen/>
        <w:t>рактеристики элементов и раскрытии периодических закономерно</w:t>
      </w:r>
      <w:r w:rsidR="00D47E5C" w:rsidRPr="00EE00B4">
        <w:rPr>
          <w:sz w:val="24"/>
          <w:szCs w:val="24"/>
        </w:rPr>
        <w:softHyphen/>
        <w:t>стей большую роль играет определение форм высших кислородных и водородных соединений элементов, которым соответств</w:t>
      </w:r>
      <w:r w:rsidR="00522357">
        <w:rPr>
          <w:sz w:val="24"/>
          <w:szCs w:val="24"/>
        </w:rPr>
        <w:t>уют их об</w:t>
      </w:r>
      <w:r w:rsidR="00522357">
        <w:rPr>
          <w:sz w:val="24"/>
          <w:szCs w:val="24"/>
        </w:rPr>
        <w:softHyphen/>
        <w:t>щие формулы типа: R</w:t>
      </w:r>
      <w:r w:rsidR="00522357" w:rsidRPr="00522357">
        <w:rPr>
          <w:sz w:val="24"/>
          <w:szCs w:val="24"/>
          <w:vertAlign w:val="subscript"/>
        </w:rPr>
        <w:t>2</w:t>
      </w:r>
      <w:r w:rsidR="00522357">
        <w:rPr>
          <w:sz w:val="24"/>
          <w:szCs w:val="24"/>
          <w:lang w:val="en-US"/>
        </w:rPr>
        <w:t>O</w:t>
      </w:r>
      <w:r w:rsidR="00522357" w:rsidRPr="00522357">
        <w:rPr>
          <w:sz w:val="24"/>
          <w:szCs w:val="24"/>
          <w:vertAlign w:val="subscript"/>
        </w:rPr>
        <w:t>3</w:t>
      </w:r>
      <w:r w:rsidR="00522357">
        <w:rPr>
          <w:sz w:val="24"/>
          <w:szCs w:val="24"/>
        </w:rPr>
        <w:t>, HRO</w:t>
      </w:r>
      <w:r w:rsidR="00522357" w:rsidRPr="00522357">
        <w:rPr>
          <w:sz w:val="24"/>
          <w:szCs w:val="24"/>
          <w:vertAlign w:val="subscript"/>
        </w:rPr>
        <w:t>3</w:t>
      </w:r>
      <w:r w:rsidR="00522357">
        <w:rPr>
          <w:sz w:val="24"/>
          <w:szCs w:val="24"/>
        </w:rPr>
        <w:t>, RH</w:t>
      </w:r>
      <w:r w:rsidR="00522357" w:rsidRPr="00522357">
        <w:rPr>
          <w:sz w:val="24"/>
          <w:szCs w:val="24"/>
          <w:vertAlign w:val="subscript"/>
        </w:rPr>
        <w:t>3</w:t>
      </w:r>
      <w:r w:rsidR="00D47E5C" w:rsidRPr="00EE00B4">
        <w:rPr>
          <w:sz w:val="24"/>
          <w:szCs w:val="24"/>
        </w:rPr>
        <w:t xml:space="preserve"> и другие. Подчеркивая абстрактность и наглядность последних, Д. И. Менделеев отме</w:t>
      </w:r>
      <w:r w:rsidR="00D47E5C" w:rsidRPr="00EE00B4">
        <w:rPr>
          <w:sz w:val="24"/>
          <w:szCs w:val="24"/>
        </w:rPr>
        <w:softHyphen/>
        <w:t>чал, что они дают возможность сравнивать элементы абсолютно легко, а группы аналогов — элементов кажутся совершенно ясны</w:t>
      </w:r>
      <w:r w:rsidR="00D47E5C" w:rsidRPr="00EE00B4">
        <w:rPr>
          <w:sz w:val="24"/>
          <w:szCs w:val="24"/>
        </w:rPr>
        <w:softHyphen/>
        <w:t>ми и очевидными. «Форм окислов восемь, а потому и групп во</w:t>
      </w:r>
      <w:r w:rsidR="00D47E5C" w:rsidRPr="00EE00B4">
        <w:rPr>
          <w:sz w:val="24"/>
          <w:szCs w:val="24"/>
        </w:rPr>
        <w:softHyphen/>
        <w:t>семь»,— писал Д. И. Менделеев.</w:t>
      </w:r>
    </w:p>
    <w:p w:rsidR="00D47E5C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  </w:t>
      </w:r>
      <w:r w:rsidR="00D47E5C" w:rsidRPr="00EE00B4">
        <w:rPr>
          <w:sz w:val="24"/>
          <w:szCs w:val="24"/>
        </w:rPr>
        <w:t>Знания о составе и строении атомов, о составе и форме хими</w:t>
      </w:r>
      <w:r w:rsidR="00D47E5C" w:rsidRPr="00EE00B4">
        <w:rPr>
          <w:sz w:val="24"/>
          <w:szCs w:val="24"/>
        </w:rPr>
        <w:softHyphen/>
        <w:t>ческих соединений элементов имеют принципиальное значение для формирования понятия «химический элемент», для осознания его природы, которая, по мнению Б. М. Кедрова, находит свое выра</w:t>
      </w:r>
      <w:r w:rsidR="00D47E5C" w:rsidRPr="00EE00B4">
        <w:rPr>
          <w:sz w:val="24"/>
          <w:szCs w:val="24"/>
        </w:rPr>
        <w:softHyphen/>
        <w:t>жение в таком содержательном признаке его, как «место эле</w:t>
      </w:r>
      <w:r w:rsidR="00D47E5C" w:rsidRPr="00EE00B4">
        <w:rPr>
          <w:sz w:val="24"/>
          <w:szCs w:val="24"/>
        </w:rPr>
        <w:softHyphen/>
        <w:t>мента в периодической системе».</w:t>
      </w:r>
    </w:p>
    <w:p w:rsidR="00685382" w:rsidRPr="00EE00B4" w:rsidRDefault="00685382" w:rsidP="002C4A2C">
      <w:pPr>
        <w:pStyle w:val="a8"/>
        <w:jc w:val="both"/>
        <w:rPr>
          <w:sz w:val="24"/>
          <w:szCs w:val="24"/>
        </w:rPr>
      </w:pPr>
    </w:p>
    <w:p w:rsidR="00D47E5C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47E5C" w:rsidRPr="00EE00B4">
        <w:rPr>
          <w:sz w:val="24"/>
          <w:szCs w:val="24"/>
        </w:rPr>
        <w:t>Следует обратить внимание учащихся на различия в подходах к систематизации элементов Д. И. Менделеевым и его предшест</w:t>
      </w:r>
      <w:r w:rsidR="00D47E5C" w:rsidRPr="00EE00B4">
        <w:rPr>
          <w:sz w:val="24"/>
          <w:szCs w:val="24"/>
        </w:rPr>
        <w:softHyphen/>
        <w:t>венниками. На основе обсуждения данных вопросов учащиеся мо</w:t>
      </w:r>
      <w:r w:rsidR="00D47E5C" w:rsidRPr="00EE00B4">
        <w:rPr>
          <w:sz w:val="24"/>
          <w:szCs w:val="24"/>
        </w:rPr>
        <w:softHyphen/>
        <w:t>гут их указать самостоятельно.</w:t>
      </w:r>
    </w:p>
    <w:p w:rsidR="00685382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47E5C" w:rsidRPr="00EE00B4">
        <w:rPr>
          <w:sz w:val="24"/>
          <w:szCs w:val="24"/>
        </w:rPr>
        <w:t>Изучая периодический закон, учитель заостряет внимание на тех приемах деятельности</w:t>
      </w:r>
      <w:r w:rsidRPr="00EE00B4">
        <w:rPr>
          <w:sz w:val="24"/>
          <w:szCs w:val="24"/>
        </w:rPr>
        <w:t xml:space="preserve">  </w:t>
      </w:r>
    </w:p>
    <w:p w:rsidR="00D47E5C" w:rsidRPr="00EE00B4" w:rsidRDefault="00D47E5C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Д. И. Менделеева, которые сыграли особую роль в открытии периодического закона.</w:t>
      </w:r>
    </w:p>
    <w:p w:rsidR="00685382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</w:t>
      </w:r>
      <w:r w:rsidR="00D47E5C" w:rsidRPr="00EE00B4">
        <w:rPr>
          <w:sz w:val="24"/>
          <w:szCs w:val="24"/>
        </w:rPr>
        <w:t>Усвоение идей и приемов сравнения и систематизации элемен</w:t>
      </w:r>
      <w:r w:rsidR="00D47E5C" w:rsidRPr="00EE00B4">
        <w:rPr>
          <w:sz w:val="24"/>
          <w:szCs w:val="24"/>
        </w:rPr>
        <w:softHyphen/>
        <w:t>тов позволяет включить учащихся в деятельность по самостоятель</w:t>
      </w:r>
      <w:r w:rsidR="004836B1" w:rsidRPr="00EE00B4">
        <w:rPr>
          <w:sz w:val="24"/>
          <w:szCs w:val="24"/>
        </w:rPr>
        <w:t>ному выводу периодических закономерностей на основе работы ( карточками — характеристик</w:t>
      </w:r>
      <w:r w:rsidRPr="00EE00B4">
        <w:rPr>
          <w:sz w:val="24"/>
          <w:szCs w:val="24"/>
        </w:rPr>
        <w:t>ами элементов и установить связь</w:t>
      </w:r>
      <w:r w:rsidR="004836B1" w:rsidRPr="00EE00B4">
        <w:rPr>
          <w:sz w:val="24"/>
          <w:szCs w:val="24"/>
        </w:rPr>
        <w:t xml:space="preserve"> изменений свойств эле</w:t>
      </w:r>
      <w:r w:rsidR="00DA6CFB" w:rsidRPr="00EE00B4">
        <w:rPr>
          <w:sz w:val="24"/>
          <w:szCs w:val="24"/>
        </w:rPr>
        <w:t>ментов с нарастанием их А</w:t>
      </w:r>
      <w:r w:rsidR="00DA6CFB" w:rsidRPr="00EE00B4">
        <w:rPr>
          <w:sz w:val="24"/>
          <w:szCs w:val="24"/>
          <w:lang w:val="en-US"/>
        </w:rPr>
        <w:t>r</w:t>
      </w:r>
      <w:r w:rsidR="004836B1" w:rsidRPr="00EE00B4">
        <w:rPr>
          <w:sz w:val="24"/>
          <w:szCs w:val="24"/>
        </w:rPr>
        <w:t xml:space="preserve">: 1) валентности элементов по кислороду и водороду; </w:t>
      </w:r>
    </w:p>
    <w:p w:rsidR="00685382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2) форм и свойств их</w:t>
      </w:r>
      <w:r w:rsidR="004836B1" w:rsidRPr="00EE00B4">
        <w:rPr>
          <w:sz w:val="24"/>
          <w:szCs w:val="24"/>
        </w:rPr>
        <w:t xml:space="preserve"> оксидов, гидроксидов и газообразных водородных соединений </w:t>
      </w:r>
    </w:p>
    <w:p w:rsidR="00685382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3</w:t>
      </w:r>
      <w:r w:rsidR="004836B1" w:rsidRPr="00EE00B4">
        <w:rPr>
          <w:sz w:val="24"/>
          <w:szCs w:val="24"/>
        </w:rPr>
        <w:t>) характера самих элементов.</w:t>
      </w:r>
    </w:p>
    <w:p w:rsidR="004836B1" w:rsidRPr="00EE00B4" w:rsidRDefault="00685382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 Делаются обобщения: при линей</w:t>
      </w:r>
      <w:r w:rsidR="004836B1" w:rsidRPr="00EE00B4">
        <w:rPr>
          <w:sz w:val="24"/>
          <w:szCs w:val="24"/>
        </w:rPr>
        <w:t>ном нарастании количественных характери</w:t>
      </w:r>
      <w:r w:rsidRPr="00EE00B4">
        <w:rPr>
          <w:sz w:val="24"/>
          <w:szCs w:val="24"/>
        </w:rPr>
        <w:t>стик элементов (поряд</w:t>
      </w:r>
      <w:r w:rsidR="00DA6CFB" w:rsidRPr="00EE00B4">
        <w:rPr>
          <w:sz w:val="24"/>
          <w:szCs w:val="24"/>
        </w:rPr>
        <w:t>кового номера, А</w:t>
      </w:r>
      <w:r w:rsidR="00DA6CFB" w:rsidRPr="00EE00B4">
        <w:rPr>
          <w:sz w:val="24"/>
          <w:szCs w:val="24"/>
          <w:lang w:val="en-US"/>
        </w:rPr>
        <w:t>r</w:t>
      </w:r>
      <w:r w:rsidR="004836B1" w:rsidRPr="00EE00B4">
        <w:rPr>
          <w:sz w:val="24"/>
          <w:szCs w:val="24"/>
        </w:rPr>
        <w:t>) происходит периодическое изменение и: свойств, т. е. качественных характеристик.</w:t>
      </w:r>
    </w:p>
    <w:p w:rsidR="004836B1" w:rsidRPr="00EE00B4" w:rsidRDefault="00DA6CF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4836B1" w:rsidRPr="00EE00B4">
        <w:rPr>
          <w:sz w:val="24"/>
          <w:szCs w:val="24"/>
        </w:rPr>
        <w:t xml:space="preserve">Изучение </w:t>
      </w:r>
      <w:r w:rsidR="004836B1" w:rsidRPr="00EE00B4">
        <w:rPr>
          <w:b/>
          <w:sz w:val="24"/>
          <w:szCs w:val="24"/>
        </w:rPr>
        <w:t>электронного стр</w:t>
      </w:r>
      <w:r w:rsidRPr="00EE00B4">
        <w:rPr>
          <w:b/>
          <w:sz w:val="24"/>
          <w:szCs w:val="24"/>
        </w:rPr>
        <w:t>оения атомов элементов</w:t>
      </w:r>
      <w:r w:rsidRPr="00EE00B4">
        <w:rPr>
          <w:sz w:val="24"/>
          <w:szCs w:val="24"/>
        </w:rPr>
        <w:t xml:space="preserve"> непосред</w:t>
      </w:r>
      <w:r w:rsidR="004836B1" w:rsidRPr="00EE00B4">
        <w:rPr>
          <w:sz w:val="24"/>
          <w:szCs w:val="24"/>
        </w:rPr>
        <w:t>ственно связано с раскрытием содержания периодической системы</w:t>
      </w:r>
    </w:p>
    <w:p w:rsidR="004836B1" w:rsidRPr="00EE00B4" w:rsidRDefault="00DA6CF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4836B1" w:rsidRPr="00EE00B4">
        <w:rPr>
          <w:sz w:val="24"/>
          <w:szCs w:val="24"/>
        </w:rPr>
        <w:t>Цели изучения: 1. Ознакомить у</w:t>
      </w:r>
      <w:r w:rsidRPr="00EE00B4">
        <w:rPr>
          <w:sz w:val="24"/>
          <w:szCs w:val="24"/>
        </w:rPr>
        <w:t>чащихся со строением атомов эле</w:t>
      </w:r>
      <w:r w:rsidR="004836B1" w:rsidRPr="00EE00B4">
        <w:rPr>
          <w:sz w:val="24"/>
          <w:szCs w:val="24"/>
        </w:rPr>
        <w:t>ментов I—IV периодов, с закономерностями</w:t>
      </w:r>
      <w:r w:rsidRPr="00EE00B4">
        <w:rPr>
          <w:sz w:val="24"/>
          <w:szCs w:val="24"/>
        </w:rPr>
        <w:t xml:space="preserve"> изменения их электронных струк</w:t>
      </w:r>
      <w:r w:rsidR="004836B1" w:rsidRPr="00EE00B4">
        <w:rPr>
          <w:sz w:val="24"/>
          <w:szCs w:val="24"/>
        </w:rPr>
        <w:t>тур, обусловленных увеличением их порядко</w:t>
      </w:r>
      <w:r w:rsidRPr="00EE00B4">
        <w:rPr>
          <w:sz w:val="24"/>
          <w:szCs w:val="24"/>
        </w:rPr>
        <w:t>вого номера. 2. Раскрыть физиче</w:t>
      </w:r>
      <w:r w:rsidR="004836B1" w:rsidRPr="00EE00B4">
        <w:rPr>
          <w:sz w:val="24"/>
          <w:szCs w:val="24"/>
        </w:rPr>
        <w:t>ский смысл периодического закона. 3. Дать элементарные представл</w:t>
      </w:r>
      <w:r w:rsidRPr="00EE00B4">
        <w:rPr>
          <w:sz w:val="24"/>
          <w:szCs w:val="24"/>
        </w:rPr>
        <w:t>ения о при</w:t>
      </w:r>
      <w:r w:rsidR="004836B1" w:rsidRPr="00EE00B4">
        <w:rPr>
          <w:sz w:val="24"/>
          <w:szCs w:val="24"/>
        </w:rPr>
        <w:t>роде электронов и их состоянии в атомах. 4</w:t>
      </w:r>
      <w:r w:rsidRPr="00EE00B4">
        <w:rPr>
          <w:sz w:val="24"/>
          <w:szCs w:val="24"/>
        </w:rPr>
        <w:t>. Дать понятия о периодах, труп</w:t>
      </w:r>
      <w:r w:rsidR="004836B1" w:rsidRPr="00EE00B4">
        <w:rPr>
          <w:sz w:val="24"/>
          <w:szCs w:val="24"/>
        </w:rPr>
        <w:t>пах и подгруппах химических элементов и измен</w:t>
      </w:r>
      <w:r w:rsidRPr="00EE00B4">
        <w:rPr>
          <w:sz w:val="24"/>
          <w:szCs w:val="24"/>
        </w:rPr>
        <w:t>ении свойств элементов в за -висимости от А</w:t>
      </w:r>
      <w:r w:rsidRPr="00EE00B4">
        <w:rPr>
          <w:sz w:val="24"/>
          <w:szCs w:val="24"/>
          <w:lang w:val="en-US"/>
        </w:rPr>
        <w:t>r</w:t>
      </w:r>
      <w:r w:rsidR="004836B1" w:rsidRPr="00EE00B4">
        <w:rPr>
          <w:sz w:val="24"/>
          <w:szCs w:val="24"/>
        </w:rPr>
        <w:t xml:space="preserve"> и строения их атомов. 5. Выд</w:t>
      </w:r>
      <w:r w:rsidRPr="00EE00B4">
        <w:rPr>
          <w:sz w:val="24"/>
          <w:szCs w:val="24"/>
        </w:rPr>
        <w:t>елить принципы построения периоди</w:t>
      </w:r>
      <w:r w:rsidR="004836B1" w:rsidRPr="00EE00B4">
        <w:rPr>
          <w:sz w:val="24"/>
          <w:szCs w:val="24"/>
        </w:rPr>
        <w:t>ческой системы и отражаемые ею период</w:t>
      </w:r>
      <w:r w:rsidRPr="00EE00B4">
        <w:rPr>
          <w:sz w:val="24"/>
          <w:szCs w:val="24"/>
        </w:rPr>
        <w:t>ические закономерности. 6. Пока</w:t>
      </w:r>
      <w:r w:rsidR="004836B1" w:rsidRPr="00EE00B4">
        <w:rPr>
          <w:sz w:val="24"/>
          <w:szCs w:val="24"/>
        </w:rPr>
        <w:t>зать теоретическое и практическое значение</w:t>
      </w:r>
      <w:r w:rsidRPr="00EE00B4">
        <w:rPr>
          <w:sz w:val="24"/>
          <w:szCs w:val="24"/>
        </w:rPr>
        <w:t xml:space="preserve"> периодического закона и систем</w:t>
      </w:r>
      <w:r w:rsidR="004836B1" w:rsidRPr="00EE00B4">
        <w:rPr>
          <w:sz w:val="24"/>
          <w:szCs w:val="24"/>
        </w:rPr>
        <w:t xml:space="preserve"> элементов, научный подвиг Д. И. Менделеева.</w:t>
      </w:r>
    </w:p>
    <w:p w:rsidR="00DA6CFB" w:rsidRPr="00EE00B4" w:rsidRDefault="00DA6CF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4836B1" w:rsidRPr="00EE00B4">
        <w:rPr>
          <w:sz w:val="24"/>
          <w:szCs w:val="24"/>
        </w:rPr>
        <w:t>Опираясь на имеющиеся зна</w:t>
      </w:r>
      <w:r w:rsidRPr="00EE00B4">
        <w:rPr>
          <w:sz w:val="24"/>
          <w:szCs w:val="24"/>
        </w:rPr>
        <w:t>ния о строении атомов, используя</w:t>
      </w:r>
      <w:r w:rsidR="004836B1" w:rsidRPr="00EE00B4">
        <w:rPr>
          <w:sz w:val="24"/>
          <w:szCs w:val="24"/>
        </w:rPr>
        <w:t xml:space="preserve"> таблицу, отражающую распределе</w:t>
      </w:r>
      <w:r w:rsidRPr="00EE00B4">
        <w:rPr>
          <w:sz w:val="24"/>
          <w:szCs w:val="24"/>
        </w:rPr>
        <w:t>ние электронов в атомах эле</w:t>
      </w:r>
      <w:r w:rsidR="004836B1" w:rsidRPr="00EE00B4">
        <w:rPr>
          <w:sz w:val="24"/>
          <w:szCs w:val="24"/>
        </w:rPr>
        <w:t xml:space="preserve">ментов I—IV </w:t>
      </w:r>
      <w:r w:rsidRPr="00EE00B4">
        <w:rPr>
          <w:sz w:val="24"/>
          <w:szCs w:val="24"/>
        </w:rPr>
        <w:t>периода, учащиеся при</w:t>
      </w:r>
      <w:r w:rsidR="004836B1" w:rsidRPr="00EE00B4">
        <w:rPr>
          <w:sz w:val="24"/>
          <w:szCs w:val="24"/>
        </w:rPr>
        <w:t xml:space="preserve">ходят к выводам: </w:t>
      </w:r>
    </w:p>
    <w:p w:rsidR="00DA6CFB" w:rsidRPr="00EE00B4" w:rsidRDefault="004836B1" w:rsidP="00DA6CFB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EE00B4">
        <w:rPr>
          <w:sz w:val="24"/>
          <w:szCs w:val="24"/>
        </w:rPr>
        <w:t>электроны в атоме располагаются слоями</w:t>
      </w:r>
      <w:r w:rsidR="00DA6CFB" w:rsidRPr="00EE00B4">
        <w:rPr>
          <w:sz w:val="24"/>
          <w:szCs w:val="24"/>
        </w:rPr>
        <w:t>,</w:t>
      </w:r>
      <w:r w:rsidRPr="00EE00B4">
        <w:rPr>
          <w:sz w:val="24"/>
          <w:szCs w:val="24"/>
        </w:rPr>
        <w:t xml:space="preserve"> число которых находится в п</w:t>
      </w:r>
      <w:r w:rsidR="00DA6CFB" w:rsidRPr="00EE00B4">
        <w:rPr>
          <w:sz w:val="24"/>
          <w:szCs w:val="24"/>
        </w:rPr>
        <w:t>рямой зависимости от заряда ядра</w:t>
      </w:r>
      <w:r w:rsidRPr="00EE00B4">
        <w:rPr>
          <w:sz w:val="24"/>
          <w:szCs w:val="24"/>
        </w:rPr>
        <w:t xml:space="preserve"> и количества электронов в атоме;</w:t>
      </w:r>
    </w:p>
    <w:p w:rsidR="00DA6CFB" w:rsidRPr="00EE00B4" w:rsidRDefault="00DA6CFB" w:rsidP="00DA6CFB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</w:t>
      </w:r>
      <w:r w:rsidR="004836B1" w:rsidRPr="00EE00B4">
        <w:rPr>
          <w:sz w:val="24"/>
          <w:szCs w:val="24"/>
        </w:rPr>
        <w:t xml:space="preserve"> электронное ст</w:t>
      </w:r>
      <w:r w:rsidRPr="00EE00B4">
        <w:rPr>
          <w:sz w:val="24"/>
          <w:szCs w:val="24"/>
        </w:rPr>
        <w:t>роение ато</w:t>
      </w:r>
      <w:r w:rsidR="004836B1" w:rsidRPr="00EE00B4">
        <w:rPr>
          <w:sz w:val="24"/>
          <w:szCs w:val="24"/>
        </w:rPr>
        <w:t xml:space="preserve">мов элементов, особенно их наружного слоя, с увеличением № порядкового номера периодически повторяется; </w:t>
      </w:r>
    </w:p>
    <w:p w:rsidR="004836B1" w:rsidRPr="00EE00B4" w:rsidRDefault="00DA6CFB" w:rsidP="00DA6CFB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электронное</w:t>
      </w:r>
      <w:r w:rsidR="004836B1" w:rsidRPr="00EE00B4">
        <w:rPr>
          <w:sz w:val="24"/>
          <w:szCs w:val="24"/>
        </w:rPr>
        <w:t xml:space="preserve"> строение атомов находится в п</w:t>
      </w:r>
      <w:r w:rsidRPr="00EE00B4">
        <w:rPr>
          <w:sz w:val="24"/>
          <w:szCs w:val="24"/>
        </w:rPr>
        <w:t>ериодической зависимости от уве</w:t>
      </w:r>
      <w:r w:rsidR="004836B1" w:rsidRPr="00EE00B4">
        <w:rPr>
          <w:sz w:val="24"/>
          <w:szCs w:val="24"/>
        </w:rPr>
        <w:t>личения зарядов ядер атомов элементов.</w:t>
      </w:r>
    </w:p>
    <w:p w:rsidR="004836B1" w:rsidRPr="00EE00B4" w:rsidRDefault="00DA6CF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4836B1" w:rsidRPr="00EE00B4">
        <w:rPr>
          <w:sz w:val="24"/>
          <w:szCs w:val="24"/>
        </w:rPr>
        <w:t>Имеющиеся знания позволяют</w:t>
      </w:r>
      <w:r w:rsidRPr="00EE00B4">
        <w:rPr>
          <w:sz w:val="24"/>
          <w:szCs w:val="24"/>
        </w:rPr>
        <w:t xml:space="preserve"> раскрыть физический смысл пе</w:t>
      </w:r>
      <w:r w:rsidR="004836B1" w:rsidRPr="00EE00B4">
        <w:rPr>
          <w:sz w:val="24"/>
          <w:szCs w:val="24"/>
        </w:rPr>
        <w:t>риодического закона: периодиче</w:t>
      </w:r>
      <w:r w:rsidRPr="00EE00B4">
        <w:rPr>
          <w:sz w:val="24"/>
          <w:szCs w:val="24"/>
        </w:rPr>
        <w:t>ские изменения свойств элементов</w:t>
      </w:r>
      <w:r w:rsidR="004836B1" w:rsidRPr="00EE00B4">
        <w:rPr>
          <w:sz w:val="24"/>
          <w:szCs w:val="24"/>
        </w:rPr>
        <w:t xml:space="preserve"> объясняются периодической во</w:t>
      </w:r>
      <w:r w:rsidRPr="00EE00B4">
        <w:rPr>
          <w:sz w:val="24"/>
          <w:szCs w:val="24"/>
        </w:rPr>
        <w:t>зобновляемостью на все более вы</w:t>
      </w:r>
      <w:r w:rsidR="004836B1" w:rsidRPr="00EE00B4">
        <w:rPr>
          <w:sz w:val="24"/>
          <w:szCs w:val="24"/>
        </w:rPr>
        <w:t>соких энергетических уровнях (</w:t>
      </w:r>
      <w:r w:rsidRPr="00EE00B4">
        <w:rPr>
          <w:sz w:val="24"/>
          <w:szCs w:val="24"/>
        </w:rPr>
        <w:t>электронных слоях) сходных элек</w:t>
      </w:r>
      <w:r w:rsidR="004836B1" w:rsidRPr="00EE00B4">
        <w:rPr>
          <w:sz w:val="24"/>
          <w:szCs w:val="24"/>
        </w:rPr>
        <w:t>тронных структур атомов.</w:t>
      </w:r>
    </w:p>
    <w:p w:rsidR="004836B1" w:rsidRPr="00EE00B4" w:rsidRDefault="004836B1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Возникают учебные проблемы: 1. Почему электронны</w:t>
      </w:r>
      <w:r w:rsidR="00DA6CFB" w:rsidRPr="00EE00B4">
        <w:rPr>
          <w:sz w:val="24"/>
          <w:szCs w:val="24"/>
        </w:rPr>
        <w:t>е</w:t>
      </w:r>
      <w:r w:rsidRPr="00EE00B4">
        <w:rPr>
          <w:sz w:val="24"/>
          <w:szCs w:val="24"/>
        </w:rPr>
        <w:t xml:space="preserve"> структуры атомов элементов и</w:t>
      </w:r>
      <w:r w:rsidR="00DA6CFB" w:rsidRPr="00EE00B4">
        <w:rPr>
          <w:sz w:val="24"/>
          <w:szCs w:val="24"/>
        </w:rPr>
        <w:t>зменяются периодически? 2. Поче</w:t>
      </w:r>
      <w:r w:rsidRPr="00EE00B4">
        <w:rPr>
          <w:sz w:val="24"/>
          <w:szCs w:val="24"/>
        </w:rPr>
        <w:t>му одни электронные слои ат</w:t>
      </w:r>
      <w:r w:rsidR="00DA6CFB" w:rsidRPr="00EE00B4">
        <w:rPr>
          <w:sz w:val="24"/>
          <w:szCs w:val="24"/>
        </w:rPr>
        <w:t>омов являются завершенными, дру</w:t>
      </w:r>
      <w:r w:rsidRPr="00EE00B4">
        <w:rPr>
          <w:sz w:val="24"/>
          <w:szCs w:val="24"/>
        </w:rPr>
        <w:t>гие — незавершенными?</w:t>
      </w:r>
    </w:p>
    <w:p w:rsidR="004836B1" w:rsidRPr="00EE00B4" w:rsidRDefault="004836B1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Разрешить данные проблемы помогут следующие вопросы:</w:t>
      </w:r>
    </w:p>
    <w:p w:rsidR="002419A4" w:rsidRPr="00EE00B4" w:rsidRDefault="004836B1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1.</w:t>
      </w:r>
      <w:r w:rsidR="002C4A2C" w:rsidRPr="00EE00B4">
        <w:rPr>
          <w:sz w:val="24"/>
          <w:szCs w:val="24"/>
        </w:rPr>
        <w:tab/>
      </w:r>
      <w:r w:rsidRPr="00EE00B4">
        <w:rPr>
          <w:sz w:val="24"/>
          <w:szCs w:val="24"/>
        </w:rPr>
        <w:t>Характеристика движения электрон</w:t>
      </w:r>
      <w:r w:rsidR="00DA6CFB" w:rsidRPr="00EE00B4">
        <w:rPr>
          <w:sz w:val="24"/>
          <w:szCs w:val="24"/>
        </w:rPr>
        <w:t>а как непрерывного, идущего с ко</w:t>
      </w:r>
      <w:r w:rsidRPr="00EE00B4">
        <w:rPr>
          <w:sz w:val="24"/>
          <w:szCs w:val="24"/>
        </w:rPr>
        <w:t>лоссальной скоростью, подчиненного закон</w:t>
      </w:r>
      <w:r w:rsidR="002419A4" w:rsidRPr="00EE00B4">
        <w:rPr>
          <w:sz w:val="24"/>
          <w:szCs w:val="24"/>
        </w:rPr>
        <w:t>ам микромира, отражающего двойст</w:t>
      </w:r>
      <w:r w:rsidRPr="00EE00B4">
        <w:rPr>
          <w:sz w:val="24"/>
          <w:szCs w:val="24"/>
        </w:rPr>
        <w:t>венную природу электрона.</w:t>
      </w:r>
    </w:p>
    <w:p w:rsidR="002419A4" w:rsidRPr="00EE00B4" w:rsidRDefault="004836B1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2. Представле</w:t>
      </w:r>
      <w:r w:rsidR="002419A4" w:rsidRPr="00EE00B4">
        <w:rPr>
          <w:sz w:val="24"/>
          <w:szCs w:val="24"/>
        </w:rPr>
        <w:t>ние о пути, описываемом электре</w:t>
      </w:r>
      <w:r w:rsidRPr="00EE00B4">
        <w:rPr>
          <w:sz w:val="24"/>
          <w:szCs w:val="24"/>
        </w:rPr>
        <w:t xml:space="preserve">ном, как расплывчатом электронном облаке, </w:t>
      </w:r>
      <w:r w:rsidR="002419A4" w:rsidRPr="00EE00B4">
        <w:rPr>
          <w:sz w:val="24"/>
          <w:szCs w:val="24"/>
        </w:rPr>
        <w:t>о вероятности нахождения его oт</w:t>
      </w:r>
      <w:r w:rsidRPr="00EE00B4">
        <w:rPr>
          <w:sz w:val="24"/>
          <w:szCs w:val="24"/>
        </w:rPr>
        <w:t>н</w:t>
      </w:r>
      <w:r w:rsidR="002419A4" w:rsidRPr="00EE00B4">
        <w:rPr>
          <w:sz w:val="24"/>
          <w:szCs w:val="24"/>
        </w:rPr>
        <w:t>осительно ядра, о разной</w:t>
      </w:r>
      <w:r w:rsidRPr="00EE00B4">
        <w:rPr>
          <w:sz w:val="24"/>
          <w:szCs w:val="24"/>
        </w:rPr>
        <w:t xml:space="preserve"> плотности электронного облака.</w:t>
      </w:r>
    </w:p>
    <w:p w:rsidR="002419A4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3. Понятие об oр</w:t>
      </w:r>
      <w:r w:rsidR="004836B1" w:rsidRPr="00EE00B4">
        <w:rPr>
          <w:sz w:val="24"/>
          <w:szCs w:val="24"/>
        </w:rPr>
        <w:t>битали, включающее представления о форме</w:t>
      </w:r>
      <w:r w:rsidRPr="00EE00B4">
        <w:rPr>
          <w:sz w:val="24"/>
          <w:szCs w:val="24"/>
        </w:rPr>
        <w:t xml:space="preserve"> электронного облака и его ориен-</w:t>
      </w:r>
      <w:r w:rsidR="004836B1" w:rsidRPr="00EE00B4">
        <w:rPr>
          <w:sz w:val="24"/>
          <w:szCs w:val="24"/>
        </w:rPr>
        <w:t xml:space="preserve"> тации в пространстве, о собственном направлении движения электрона. </w:t>
      </w:r>
    </w:p>
    <w:p w:rsidR="002419A4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4. Энер</w:t>
      </w:r>
      <w:r w:rsidR="004836B1" w:rsidRPr="00EE00B4">
        <w:rPr>
          <w:sz w:val="24"/>
          <w:szCs w:val="24"/>
        </w:rPr>
        <w:t>гетические характеристики состояния электронов в атоме.</w:t>
      </w:r>
    </w:p>
    <w:p w:rsidR="002419A4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5. Принципы запол</w:t>
      </w:r>
      <w:r w:rsidR="004836B1" w:rsidRPr="00EE00B4">
        <w:rPr>
          <w:sz w:val="24"/>
          <w:szCs w:val="24"/>
        </w:rPr>
        <w:t xml:space="preserve">нения электронных уровней. </w:t>
      </w:r>
    </w:p>
    <w:p w:rsidR="004836B1" w:rsidRPr="00EE00B4" w:rsidRDefault="004836B1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6. Строение атома и периодический закон, периодическая система химических элементов Д. И. Менделеева.</w:t>
      </w:r>
    </w:p>
    <w:p w:rsidR="004836B1" w:rsidRPr="00EE00B4" w:rsidRDefault="004836B1" w:rsidP="002C4A2C">
      <w:pPr>
        <w:jc w:val="both"/>
        <w:rPr>
          <w:rFonts w:cs="Arial"/>
          <w:sz w:val="24"/>
          <w:szCs w:val="24"/>
        </w:rPr>
      </w:pPr>
    </w:p>
    <w:p w:rsidR="0091670B" w:rsidRPr="00EE00B4" w:rsidRDefault="0091670B" w:rsidP="002C4A2C">
      <w:pPr>
        <w:pStyle w:val="a8"/>
        <w:pBdr>
          <w:bottom w:val="single" w:sz="6" w:space="1" w:color="auto"/>
        </w:pBdr>
        <w:jc w:val="both"/>
        <w:rPr>
          <w:sz w:val="24"/>
          <w:szCs w:val="24"/>
        </w:rPr>
      </w:pPr>
      <w:r w:rsidRPr="00EE00B4">
        <w:rPr>
          <w:sz w:val="24"/>
          <w:szCs w:val="24"/>
        </w:rPr>
        <w:t>Узловым понятием системы знаний о периодичности является химический элемент. Заряд ядра атома выделяется как сущест</w:t>
      </w:r>
      <w:r w:rsidRPr="00EE00B4">
        <w:rPr>
          <w:sz w:val="24"/>
          <w:szCs w:val="24"/>
        </w:rPr>
        <w:softHyphen/>
        <w:t>венная характеристика элемента. Из нее выводится другая важ</w:t>
      </w:r>
      <w:r w:rsidRPr="00EE00B4">
        <w:rPr>
          <w:sz w:val="24"/>
          <w:szCs w:val="24"/>
        </w:rPr>
        <w:softHyphen/>
        <w:t>ная характеристика —порядковый номер элемента.</w:t>
      </w:r>
    </w:p>
    <w:p w:rsidR="0091670B" w:rsidRPr="00EE00B4" w:rsidRDefault="0091670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Обобщенной характеристикой элемента является его место в периодической системе Необходимо, чтобы эти характеристики учащиеся четко усвоили. С учетом последней уточняется формулировка периоди</w:t>
      </w:r>
      <w:r w:rsidRPr="00EE00B4">
        <w:rPr>
          <w:sz w:val="24"/>
          <w:szCs w:val="24"/>
        </w:rPr>
        <w:softHyphen/>
        <w:t>ческого закона:</w:t>
      </w:r>
    </w:p>
    <w:p w:rsidR="0091670B" w:rsidRPr="00EE00B4" w:rsidRDefault="0091670B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Свойства элементов, а также формы и свойства их соедине</w:t>
      </w:r>
      <w:r w:rsidRPr="00EE00B4">
        <w:rPr>
          <w:sz w:val="24"/>
          <w:szCs w:val="24"/>
        </w:rPr>
        <w:softHyphen/>
      </w:r>
      <w:r w:rsidR="002419A4" w:rsidRPr="00EE00B4">
        <w:rPr>
          <w:sz w:val="24"/>
          <w:szCs w:val="24"/>
        </w:rPr>
        <w:t>-</w:t>
      </w:r>
      <w:r w:rsidRPr="00EE00B4">
        <w:rPr>
          <w:sz w:val="24"/>
          <w:szCs w:val="24"/>
        </w:rPr>
        <w:br/>
        <w:t>ний находятся в периодической зависимости от заряда ядра</w:t>
      </w:r>
      <w:r w:rsidRPr="00EE00B4">
        <w:rPr>
          <w:sz w:val="24"/>
          <w:szCs w:val="24"/>
        </w:rPr>
        <w:br/>
        <w:t>атомов элементов.</w:t>
      </w:r>
      <w:r w:rsidRPr="00EE00B4">
        <w:rPr>
          <w:sz w:val="24"/>
          <w:szCs w:val="24"/>
        </w:rPr>
        <w:tab/>
      </w:r>
      <w:r w:rsidRPr="00EE00B4">
        <w:rPr>
          <w:sz w:val="24"/>
          <w:szCs w:val="24"/>
        </w:rPr>
        <w:tab/>
      </w:r>
    </w:p>
    <w:p w:rsidR="007D107F" w:rsidRPr="00EE00B4" w:rsidRDefault="002419A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    </w:t>
      </w:r>
      <w:r w:rsidR="0091670B" w:rsidRPr="00EE00B4">
        <w:rPr>
          <w:sz w:val="24"/>
          <w:szCs w:val="24"/>
        </w:rPr>
        <w:t>Обобщение полученных знаний направляется на раскрытие общей структуры периодической системы и принципов ее по</w:t>
      </w:r>
      <w:r w:rsidR="0091670B" w:rsidRPr="00EE00B4">
        <w:rPr>
          <w:sz w:val="24"/>
          <w:szCs w:val="24"/>
        </w:rPr>
        <w:softHyphen/>
        <w:t>строения. Особое внимание уде</w:t>
      </w:r>
      <w:r w:rsidRPr="00EE00B4">
        <w:rPr>
          <w:sz w:val="24"/>
          <w:szCs w:val="24"/>
        </w:rPr>
        <w:t>ляется отражаемым в ней периоди</w:t>
      </w:r>
      <w:r w:rsidR="007D107F" w:rsidRPr="00EE00B4">
        <w:rPr>
          <w:sz w:val="24"/>
          <w:szCs w:val="24"/>
        </w:rPr>
        <w:t>ческим закономерностям, знание которых позволяет затем широ</w:t>
      </w:r>
      <w:r w:rsidR="007D107F" w:rsidRPr="00EE00B4">
        <w:rPr>
          <w:sz w:val="24"/>
          <w:szCs w:val="24"/>
        </w:rPr>
        <w:softHyphen/>
        <w:t xml:space="preserve">ко использовать в обучении их эвристические функции. Поэтому важно «обнажить» эти закономерности с помощью их </w:t>
      </w:r>
      <w:r w:rsidRPr="00EE00B4">
        <w:rPr>
          <w:sz w:val="24"/>
          <w:szCs w:val="24"/>
        </w:rPr>
        <w:t>графическо</w:t>
      </w:r>
      <w:r w:rsidRPr="00EE00B4">
        <w:rPr>
          <w:sz w:val="24"/>
          <w:szCs w:val="24"/>
        </w:rPr>
        <w:softHyphen/>
        <w:t>го обобщения .</w:t>
      </w:r>
    </w:p>
    <w:p w:rsidR="002419A4" w:rsidRPr="00EE00B4" w:rsidRDefault="002419A4" w:rsidP="002C4A2C">
      <w:pPr>
        <w:pStyle w:val="a8"/>
        <w:jc w:val="both"/>
        <w:rPr>
          <w:sz w:val="24"/>
          <w:szCs w:val="24"/>
        </w:rPr>
      </w:pPr>
    </w:p>
    <w:p w:rsidR="007D107F" w:rsidRPr="00EE00B4" w:rsidRDefault="007D107F" w:rsidP="002C4A2C">
      <w:pPr>
        <w:pStyle w:val="a8"/>
        <w:jc w:val="both"/>
        <w:rPr>
          <w:sz w:val="24"/>
          <w:szCs w:val="24"/>
        </w:rPr>
      </w:pPr>
      <w:r w:rsidRPr="00EE00B4">
        <w:rPr>
          <w:b/>
          <w:sz w:val="24"/>
          <w:szCs w:val="24"/>
        </w:rPr>
        <w:t>План характеристики элемента на основе его положения в периодической системе</w:t>
      </w:r>
      <w:r w:rsidRPr="00EE00B4">
        <w:rPr>
          <w:sz w:val="24"/>
          <w:szCs w:val="24"/>
        </w:rPr>
        <w:t>:</w:t>
      </w:r>
    </w:p>
    <w:p w:rsidR="007D107F" w:rsidRPr="00EE00B4" w:rsidRDefault="002419A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1. </w:t>
      </w:r>
      <w:r w:rsidR="007D107F" w:rsidRPr="00EE00B4">
        <w:rPr>
          <w:sz w:val="24"/>
          <w:szCs w:val="24"/>
        </w:rPr>
        <w:t>Анализ положения в периодической системе  (порядковый номер, период,</w:t>
      </w:r>
      <w:r w:rsidR="007D107F" w:rsidRPr="00EE00B4">
        <w:rPr>
          <w:sz w:val="24"/>
          <w:szCs w:val="24"/>
        </w:rPr>
        <w:br/>
        <w:t>ряд, группа, подгруппа).</w:t>
      </w:r>
    </w:p>
    <w:p w:rsidR="007D107F" w:rsidRPr="00EE00B4" w:rsidRDefault="002419A4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2. </w:t>
      </w:r>
      <w:r w:rsidR="007D107F" w:rsidRPr="00EE00B4">
        <w:rPr>
          <w:rFonts w:cs="Arial"/>
          <w:sz w:val="24"/>
          <w:szCs w:val="24"/>
        </w:rPr>
        <w:t>Заряд ядра атома, количество частиц  (р,  п,  ё), от</w:t>
      </w:r>
      <w:r w:rsidR="0093318D">
        <w:rPr>
          <w:rFonts w:cs="Arial"/>
          <w:sz w:val="24"/>
          <w:szCs w:val="24"/>
        </w:rPr>
        <w:t>носительная  атомная</w:t>
      </w:r>
      <w:r w:rsidR="0093318D">
        <w:rPr>
          <w:rFonts w:cs="Arial"/>
          <w:sz w:val="24"/>
          <w:szCs w:val="24"/>
        </w:rPr>
        <w:br/>
        <w:t>масса   (А</w:t>
      </w:r>
      <w:r w:rsidR="0093318D">
        <w:rPr>
          <w:rFonts w:cs="Arial"/>
          <w:sz w:val="24"/>
          <w:szCs w:val="24"/>
          <w:lang w:val="en-US"/>
        </w:rPr>
        <w:t>r</w:t>
      </w:r>
      <w:r w:rsidR="007D107F" w:rsidRPr="00EE00B4">
        <w:rPr>
          <w:rFonts w:cs="Arial"/>
          <w:sz w:val="24"/>
          <w:szCs w:val="24"/>
        </w:rPr>
        <w:t>).</w:t>
      </w:r>
    </w:p>
    <w:p w:rsidR="007D107F" w:rsidRPr="00EE00B4" w:rsidRDefault="002419A4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3. </w:t>
      </w:r>
      <w:r w:rsidR="007D107F" w:rsidRPr="00EE00B4">
        <w:rPr>
          <w:rFonts w:cs="Arial"/>
          <w:sz w:val="24"/>
          <w:szCs w:val="24"/>
        </w:rPr>
        <w:t>Электронная   структура   атома   элемента.   Валентные   электроны.</w:t>
      </w:r>
    </w:p>
    <w:p w:rsidR="007D107F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4. </w:t>
      </w:r>
      <w:r w:rsidR="007D107F" w:rsidRPr="00EE00B4">
        <w:rPr>
          <w:sz w:val="24"/>
          <w:szCs w:val="24"/>
        </w:rPr>
        <w:t>Вид элемента  (s; p; d; f).</w:t>
      </w:r>
    </w:p>
    <w:p w:rsidR="007D107F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5. </w:t>
      </w:r>
      <w:r w:rsidR="007D107F" w:rsidRPr="00EE00B4">
        <w:rPr>
          <w:sz w:val="24"/>
          <w:szCs w:val="24"/>
        </w:rPr>
        <w:t>Формы и  характер высших кислородных  и  водородных соединений, валентность элемента в них.</w:t>
      </w:r>
    </w:p>
    <w:p w:rsidR="007D107F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6. </w:t>
      </w:r>
      <w:r w:rsidR="007D107F" w:rsidRPr="00EE00B4">
        <w:rPr>
          <w:sz w:val="24"/>
          <w:szCs w:val="24"/>
        </w:rPr>
        <w:t>Определение  характера   элемента.</w:t>
      </w:r>
    </w:p>
    <w:p w:rsidR="007D107F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7. </w:t>
      </w:r>
      <w:r w:rsidR="007D107F" w:rsidRPr="00EE00B4">
        <w:rPr>
          <w:sz w:val="24"/>
          <w:szCs w:val="24"/>
        </w:rPr>
        <w:t>Сравнение элемента и его соединений с элементами-аналогами.</w:t>
      </w:r>
    </w:p>
    <w:p w:rsidR="007D107F" w:rsidRPr="00EE00B4" w:rsidRDefault="002419A4" w:rsidP="002C4A2C">
      <w:pPr>
        <w:pStyle w:val="a4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8. </w:t>
      </w:r>
      <w:r w:rsidR="007D107F" w:rsidRPr="00EE00B4">
        <w:rPr>
          <w:sz w:val="24"/>
          <w:szCs w:val="24"/>
        </w:rPr>
        <w:t>Обобщенная характеристика элемента.</w:t>
      </w:r>
    </w:p>
    <w:p w:rsidR="007D107F" w:rsidRPr="00EE00B4" w:rsidRDefault="007D107F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Важной задачей являе</w:t>
      </w:r>
      <w:r w:rsidR="002419A4" w:rsidRPr="00EE00B4">
        <w:rPr>
          <w:sz w:val="24"/>
          <w:szCs w:val="24"/>
        </w:rPr>
        <w:t>тся отработка в упражнениях двух</w:t>
      </w:r>
      <w:r w:rsidRPr="00EE00B4">
        <w:rPr>
          <w:sz w:val="24"/>
          <w:szCs w:val="24"/>
        </w:rPr>
        <w:t xml:space="preserve"> обобщенных умений: 1) дать сравнительную характерист</w:t>
      </w:r>
      <w:r w:rsidR="002419A4" w:rsidRPr="00EE00B4">
        <w:rPr>
          <w:sz w:val="24"/>
          <w:szCs w:val="24"/>
        </w:rPr>
        <w:t>ику эле</w:t>
      </w:r>
      <w:r w:rsidRPr="00EE00B4">
        <w:rPr>
          <w:sz w:val="24"/>
          <w:szCs w:val="24"/>
        </w:rPr>
        <w:t>мента на основе его места в системе, 2) прогнозировать и объяснять химические явления на основе периодической системы.</w:t>
      </w:r>
    </w:p>
    <w:p w:rsidR="007D107F" w:rsidRPr="00EE00B4" w:rsidRDefault="002419A4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        </w:t>
      </w:r>
      <w:r w:rsidR="007D107F" w:rsidRPr="00EE00B4">
        <w:rPr>
          <w:rFonts w:cs="Arial"/>
          <w:sz w:val="24"/>
          <w:szCs w:val="24"/>
        </w:rPr>
        <w:t>Особенность методики изуче</w:t>
      </w:r>
      <w:r w:rsidRPr="00EE00B4">
        <w:rPr>
          <w:rFonts w:cs="Arial"/>
          <w:sz w:val="24"/>
          <w:szCs w:val="24"/>
        </w:rPr>
        <w:t>ния вопросов строения веществ на</w:t>
      </w:r>
      <w:r w:rsidR="007D107F" w:rsidRPr="00EE00B4">
        <w:rPr>
          <w:rFonts w:cs="Arial"/>
          <w:sz w:val="24"/>
          <w:szCs w:val="24"/>
        </w:rPr>
        <w:t xml:space="preserve"> атомном   и   молекулярном   уровнях</w:t>
      </w:r>
      <w:r w:rsidRPr="00EE00B4">
        <w:rPr>
          <w:rFonts w:cs="Arial"/>
          <w:sz w:val="24"/>
          <w:szCs w:val="24"/>
        </w:rPr>
        <w:t xml:space="preserve">   химической   организации  ве</w:t>
      </w:r>
      <w:r w:rsidR="007D107F" w:rsidRPr="00EE00B4">
        <w:rPr>
          <w:rFonts w:cs="Arial"/>
          <w:sz w:val="24"/>
          <w:szCs w:val="24"/>
        </w:rPr>
        <w:t>щества   обусловлена   невозможнос</w:t>
      </w:r>
      <w:r w:rsidRPr="00EE00B4">
        <w:rPr>
          <w:rFonts w:cs="Arial"/>
          <w:sz w:val="24"/>
          <w:szCs w:val="24"/>
        </w:rPr>
        <w:t>тью   наблюдать   природу   ато</w:t>
      </w:r>
      <w:r w:rsidR="007D107F" w:rsidRPr="00EE00B4">
        <w:rPr>
          <w:rFonts w:cs="Arial"/>
          <w:sz w:val="24"/>
          <w:szCs w:val="24"/>
        </w:rPr>
        <w:t>мов, молекул, ионов, механизмы</w:t>
      </w:r>
      <w:r w:rsidRPr="00EE00B4">
        <w:rPr>
          <w:rFonts w:cs="Arial"/>
          <w:sz w:val="24"/>
          <w:szCs w:val="24"/>
        </w:rPr>
        <w:t xml:space="preserve"> образования их связей и взаимо</w:t>
      </w:r>
      <w:r w:rsidR="007D107F" w:rsidRPr="00EE00B4">
        <w:rPr>
          <w:rFonts w:cs="Arial"/>
          <w:sz w:val="24"/>
          <w:szCs w:val="24"/>
        </w:rPr>
        <w:t>действий. Определяют методику и высокую абстрактность, теоретичность учебного материала, раскрывающего внутреннее   строени</w:t>
      </w:r>
      <w:r w:rsidRPr="00EE00B4">
        <w:rPr>
          <w:rFonts w:cs="Arial"/>
          <w:sz w:val="24"/>
          <w:szCs w:val="24"/>
        </w:rPr>
        <w:t>е</w:t>
      </w:r>
      <w:r w:rsidR="007D107F" w:rsidRPr="00EE00B4">
        <w:rPr>
          <w:rFonts w:cs="Arial"/>
          <w:sz w:val="24"/>
          <w:szCs w:val="24"/>
        </w:rPr>
        <w:t xml:space="preserve"> веществ.   Поэтому   ведущим   сред</w:t>
      </w:r>
      <w:r w:rsidRPr="00EE00B4">
        <w:rPr>
          <w:rFonts w:cs="Arial"/>
          <w:sz w:val="24"/>
          <w:szCs w:val="24"/>
        </w:rPr>
        <w:t>ством   обучения   здесь   явля</w:t>
      </w:r>
      <w:r w:rsidR="007D107F" w:rsidRPr="00EE00B4">
        <w:rPr>
          <w:rFonts w:cs="Arial"/>
          <w:sz w:val="24"/>
          <w:szCs w:val="24"/>
        </w:rPr>
        <w:t>ются  модели, а основным  мет</w:t>
      </w:r>
      <w:r w:rsidRPr="00EE00B4">
        <w:rPr>
          <w:rFonts w:cs="Arial"/>
          <w:sz w:val="24"/>
          <w:szCs w:val="24"/>
        </w:rPr>
        <w:t>одом — модельное описание и тео</w:t>
      </w:r>
      <w:r w:rsidR="007D107F" w:rsidRPr="00EE00B4">
        <w:rPr>
          <w:rFonts w:cs="Arial"/>
          <w:sz w:val="24"/>
          <w:szCs w:val="24"/>
        </w:rPr>
        <w:t>ретическое объяснение. Осознан</w:t>
      </w:r>
      <w:r w:rsidRPr="00EE00B4">
        <w:rPr>
          <w:rFonts w:cs="Arial"/>
          <w:sz w:val="24"/>
          <w:szCs w:val="24"/>
        </w:rPr>
        <w:t>ие этого сложного материала осу</w:t>
      </w:r>
      <w:r w:rsidR="007D107F" w:rsidRPr="00EE00B4">
        <w:rPr>
          <w:rFonts w:cs="Arial"/>
          <w:sz w:val="24"/>
          <w:szCs w:val="24"/>
        </w:rPr>
        <w:t>ществляется через деятельност</w:t>
      </w:r>
      <w:r w:rsidRPr="00EE00B4">
        <w:rPr>
          <w:rFonts w:cs="Arial"/>
          <w:sz w:val="24"/>
          <w:szCs w:val="24"/>
        </w:rPr>
        <w:t>ь учащихся, управляемую  посред</w:t>
      </w:r>
      <w:r w:rsidR="007D107F" w:rsidRPr="00EE00B4">
        <w:rPr>
          <w:rFonts w:cs="Arial"/>
          <w:sz w:val="24"/>
          <w:szCs w:val="24"/>
        </w:rPr>
        <w:t xml:space="preserve">ством  специально  подобранных   </w:t>
      </w:r>
      <w:r w:rsidR="00CB6E4E" w:rsidRPr="00EE00B4">
        <w:rPr>
          <w:rFonts w:cs="Arial"/>
          <w:sz w:val="24"/>
          <w:szCs w:val="24"/>
        </w:rPr>
        <w:t>познавательных   задач,   которые</w:t>
      </w:r>
      <w:r w:rsidR="007D107F" w:rsidRPr="00EE00B4">
        <w:rPr>
          <w:rFonts w:cs="Arial"/>
          <w:sz w:val="24"/>
          <w:szCs w:val="24"/>
        </w:rPr>
        <w:t xml:space="preserve"> могут быть предъявлены  в форме </w:t>
      </w:r>
      <w:r w:rsidR="00CB6E4E" w:rsidRPr="00EE00B4">
        <w:rPr>
          <w:rFonts w:cs="Arial"/>
          <w:sz w:val="24"/>
          <w:szCs w:val="24"/>
        </w:rPr>
        <w:t>различных  заданий.  На  npи</w:t>
      </w:r>
      <w:r w:rsidR="007D107F" w:rsidRPr="00EE00B4">
        <w:rPr>
          <w:rFonts w:cs="Arial"/>
          <w:sz w:val="24"/>
          <w:szCs w:val="24"/>
        </w:rPr>
        <w:t>мере изучения строения веществ раскроем  методические прием</w:t>
      </w:r>
      <w:r w:rsidR="00CB6E4E" w:rsidRPr="00EE00B4">
        <w:rPr>
          <w:rFonts w:cs="Arial"/>
          <w:sz w:val="24"/>
          <w:szCs w:val="24"/>
        </w:rPr>
        <w:t>ы</w:t>
      </w:r>
      <w:r w:rsidR="007D107F" w:rsidRPr="00EE00B4">
        <w:rPr>
          <w:rFonts w:cs="Arial"/>
          <w:sz w:val="24"/>
          <w:szCs w:val="24"/>
        </w:rPr>
        <w:t xml:space="preserve"> отбора и включения заданий в структуру уроков. В историческо</w:t>
      </w:r>
      <w:r w:rsidR="00CB6E4E" w:rsidRPr="00EE00B4">
        <w:rPr>
          <w:rFonts w:cs="Arial"/>
          <w:sz w:val="24"/>
          <w:szCs w:val="24"/>
        </w:rPr>
        <w:t>м</w:t>
      </w:r>
      <w:r w:rsidR="007D107F" w:rsidRPr="00EE00B4">
        <w:rPr>
          <w:rFonts w:cs="Arial"/>
          <w:sz w:val="24"/>
          <w:szCs w:val="24"/>
        </w:rPr>
        <w:t xml:space="preserve"> плане вопрос о строении (структуре) веществ как более высоко</w:t>
      </w:r>
      <w:r w:rsidR="00CB6E4E" w:rsidRPr="00EE00B4">
        <w:rPr>
          <w:rFonts w:cs="Arial"/>
          <w:sz w:val="24"/>
          <w:szCs w:val="24"/>
        </w:rPr>
        <w:t>м</w:t>
      </w:r>
      <w:r w:rsidR="007D107F" w:rsidRPr="00EE00B4">
        <w:rPr>
          <w:rFonts w:cs="Arial"/>
          <w:sz w:val="24"/>
          <w:szCs w:val="24"/>
        </w:rPr>
        <w:t xml:space="preserve"> гомологе их состава выяснялся  </w:t>
      </w:r>
      <w:r w:rsidR="00CB6E4E" w:rsidRPr="00EE00B4">
        <w:rPr>
          <w:rFonts w:cs="Arial"/>
          <w:sz w:val="24"/>
          <w:szCs w:val="24"/>
        </w:rPr>
        <w:t>после  познания  состава  химиче</w:t>
      </w:r>
      <w:r w:rsidR="007D107F" w:rsidRPr="00EE00B4">
        <w:rPr>
          <w:rFonts w:cs="Arial"/>
          <w:sz w:val="24"/>
          <w:szCs w:val="24"/>
        </w:rPr>
        <w:t xml:space="preserve">ских   соединений,   следовательно,   изучение   химической   связи кристаллических  решеток должно </w:t>
      </w:r>
      <w:r w:rsidR="00CB6E4E" w:rsidRPr="00EE00B4">
        <w:rPr>
          <w:rFonts w:cs="Arial"/>
          <w:sz w:val="24"/>
          <w:szCs w:val="24"/>
        </w:rPr>
        <w:t xml:space="preserve"> опираться   на   анализ  состава</w:t>
      </w:r>
      <w:r w:rsidR="007D107F" w:rsidRPr="00EE00B4">
        <w:rPr>
          <w:rFonts w:cs="Arial"/>
          <w:sz w:val="24"/>
          <w:szCs w:val="24"/>
        </w:rPr>
        <w:t xml:space="preserve"> атомов и их химических соединений.</w:t>
      </w:r>
    </w:p>
    <w:p w:rsidR="00CB6E4E" w:rsidRPr="00EE00B4" w:rsidRDefault="00CB6E4E" w:rsidP="002C4A2C">
      <w:pPr>
        <w:jc w:val="both"/>
        <w:rPr>
          <w:rFonts w:cs="Arial"/>
          <w:sz w:val="24"/>
          <w:szCs w:val="24"/>
        </w:rPr>
      </w:pPr>
    </w:p>
    <w:p w:rsidR="00B43354" w:rsidRPr="00EE00B4" w:rsidRDefault="00CB6E4E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 xml:space="preserve">         </w:t>
      </w:r>
      <w:r w:rsidR="007D107F" w:rsidRPr="00EE00B4">
        <w:rPr>
          <w:rFonts w:cs="Arial"/>
          <w:sz w:val="24"/>
          <w:szCs w:val="24"/>
        </w:rPr>
        <w:t xml:space="preserve">Центральным понятием в </w:t>
      </w:r>
      <w:r w:rsidRPr="00EE00B4">
        <w:rPr>
          <w:rFonts w:cs="Arial"/>
          <w:sz w:val="24"/>
          <w:szCs w:val="24"/>
        </w:rPr>
        <w:t>системе знаний о веществе является</w:t>
      </w:r>
      <w:r w:rsidR="007D107F" w:rsidRPr="00EE00B4">
        <w:rPr>
          <w:rFonts w:cs="Arial"/>
          <w:sz w:val="24"/>
          <w:szCs w:val="24"/>
        </w:rPr>
        <w:t xml:space="preserve"> </w:t>
      </w:r>
      <w:r w:rsidR="007D107F" w:rsidRPr="00EE00B4">
        <w:rPr>
          <w:rFonts w:cs="Arial"/>
          <w:b/>
          <w:sz w:val="24"/>
          <w:szCs w:val="24"/>
        </w:rPr>
        <w:t>химическая связь</w:t>
      </w:r>
      <w:r w:rsidR="007D107F" w:rsidRPr="00EE00B4">
        <w:rPr>
          <w:rFonts w:cs="Arial"/>
          <w:sz w:val="24"/>
          <w:szCs w:val="24"/>
        </w:rPr>
        <w:t>. Исходной о</w:t>
      </w:r>
      <w:r w:rsidRPr="00EE00B4">
        <w:rPr>
          <w:rFonts w:cs="Arial"/>
          <w:sz w:val="24"/>
          <w:szCs w:val="24"/>
        </w:rPr>
        <w:t>сновой ее изучения служат сформи</w:t>
      </w:r>
      <w:r w:rsidR="007D107F" w:rsidRPr="00EE00B4">
        <w:rPr>
          <w:rFonts w:cs="Arial"/>
          <w:sz w:val="24"/>
          <w:szCs w:val="24"/>
        </w:rPr>
        <w:t>рованные на основе периодич</w:t>
      </w:r>
      <w:r w:rsidRPr="00EE00B4">
        <w:rPr>
          <w:rFonts w:cs="Arial"/>
          <w:sz w:val="24"/>
          <w:szCs w:val="24"/>
        </w:rPr>
        <w:t>еской системы представления о ре</w:t>
      </w:r>
      <w:r w:rsidR="007D107F" w:rsidRPr="00EE00B4">
        <w:rPr>
          <w:rFonts w:cs="Arial"/>
          <w:sz w:val="24"/>
          <w:szCs w:val="24"/>
        </w:rPr>
        <w:t>акционной способности атомов</w:t>
      </w:r>
      <w:r w:rsidRPr="00EE00B4">
        <w:rPr>
          <w:rFonts w:cs="Arial"/>
          <w:sz w:val="24"/>
          <w:szCs w:val="24"/>
        </w:rPr>
        <w:t>, о спаренных и неспаренных элек</w:t>
      </w:r>
      <w:r w:rsidR="007D107F" w:rsidRPr="00EE00B4">
        <w:rPr>
          <w:rFonts w:cs="Arial"/>
          <w:sz w:val="24"/>
          <w:szCs w:val="24"/>
        </w:rPr>
        <w:t>тронах и четкие символическ</w:t>
      </w:r>
      <w:r w:rsidRPr="00EE00B4">
        <w:rPr>
          <w:rFonts w:cs="Arial"/>
          <w:sz w:val="24"/>
          <w:szCs w:val="24"/>
        </w:rPr>
        <w:t>ие изображения последних. Они по</w:t>
      </w:r>
      <w:r w:rsidR="007D107F" w:rsidRPr="00EE00B4">
        <w:rPr>
          <w:rFonts w:cs="Arial"/>
          <w:sz w:val="24"/>
          <w:szCs w:val="24"/>
        </w:rPr>
        <w:t>могают учащимся уяснить пр</w:t>
      </w:r>
      <w:r w:rsidRPr="00EE00B4">
        <w:rPr>
          <w:rFonts w:cs="Arial"/>
          <w:sz w:val="24"/>
          <w:szCs w:val="24"/>
        </w:rPr>
        <w:t>ичину образования химических свя</w:t>
      </w:r>
      <w:r w:rsidR="007D107F" w:rsidRPr="00EE00B4">
        <w:rPr>
          <w:rFonts w:cs="Arial"/>
          <w:sz w:val="24"/>
          <w:szCs w:val="24"/>
        </w:rPr>
        <w:t>зей атомов и других атомных частиц. Важным моментом понимай сути химической связи яв</w:t>
      </w:r>
      <w:r w:rsidRPr="00EE00B4">
        <w:rPr>
          <w:rFonts w:cs="Arial"/>
          <w:sz w:val="24"/>
          <w:szCs w:val="24"/>
        </w:rPr>
        <w:t>ляется раскрытие ее единой приро</w:t>
      </w:r>
      <w:r w:rsidR="007D107F" w:rsidRPr="00EE00B4">
        <w:rPr>
          <w:rFonts w:cs="Arial"/>
          <w:sz w:val="24"/>
          <w:szCs w:val="24"/>
        </w:rPr>
        <w:t>ды — спаривания неспаренны</w:t>
      </w:r>
      <w:r w:rsidRPr="00EE00B4">
        <w:rPr>
          <w:rFonts w:cs="Arial"/>
          <w:sz w:val="24"/>
          <w:szCs w:val="24"/>
        </w:rPr>
        <w:t>х электронов, заполнения свобод</w:t>
      </w:r>
      <w:r w:rsidR="007D107F" w:rsidRPr="00EE00B4">
        <w:rPr>
          <w:rFonts w:cs="Arial"/>
          <w:sz w:val="24"/>
          <w:szCs w:val="24"/>
        </w:rPr>
        <w:t xml:space="preserve">ных орбиталей, ведущих к снижению энергии реакционной </w:t>
      </w:r>
      <w:r w:rsidRPr="00EE00B4">
        <w:rPr>
          <w:rFonts w:cs="Arial"/>
          <w:sz w:val="24"/>
          <w:szCs w:val="24"/>
        </w:rPr>
        <w:t>систе</w:t>
      </w:r>
      <w:r w:rsidR="00B43354" w:rsidRPr="00EE00B4">
        <w:rPr>
          <w:rFonts w:cs="Arial"/>
          <w:sz w:val="24"/>
          <w:szCs w:val="24"/>
        </w:rPr>
        <w:t>мы. Опираясь на полученные знания, учащиеся прогнозируют механизм образования молекулы водорода, записывают схему пред</w:t>
      </w:r>
      <w:r w:rsidR="00B43354" w:rsidRPr="00EE00B4">
        <w:rPr>
          <w:rFonts w:cs="Arial"/>
          <w:sz w:val="24"/>
          <w:szCs w:val="24"/>
        </w:rPr>
        <w:softHyphen/>
        <w:t>полагаемого процесса. Учитель уточняет и объясняет схему, харак</w:t>
      </w:r>
      <w:r w:rsidR="00B43354" w:rsidRPr="00EE00B4">
        <w:rPr>
          <w:rFonts w:cs="Arial"/>
          <w:sz w:val="24"/>
          <w:szCs w:val="24"/>
        </w:rPr>
        <w:softHyphen/>
        <w:t>теризует данный вид химической связи.</w:t>
      </w:r>
    </w:p>
    <w:p w:rsidR="007D107F" w:rsidRPr="00EE00B4" w:rsidRDefault="00CB6E4E" w:rsidP="00CB6E4E">
      <w:pPr>
        <w:jc w:val="both"/>
        <w:rPr>
          <w:rFonts w:cs="Arial"/>
          <w:sz w:val="24"/>
          <w:szCs w:val="24"/>
        </w:rPr>
      </w:pPr>
      <w:r w:rsidRPr="00EE00B4">
        <w:rPr>
          <w:sz w:val="24"/>
          <w:szCs w:val="24"/>
        </w:rPr>
        <w:t xml:space="preserve">       </w:t>
      </w:r>
      <w:r w:rsidR="00B43354" w:rsidRPr="00EE00B4">
        <w:rPr>
          <w:sz w:val="24"/>
          <w:szCs w:val="24"/>
        </w:rPr>
        <w:t>На примерах молекул кислорода и азота показывается обра</w:t>
      </w:r>
      <w:r w:rsidR="00B43354" w:rsidRPr="00EE00B4">
        <w:rPr>
          <w:sz w:val="24"/>
          <w:szCs w:val="24"/>
        </w:rPr>
        <w:softHyphen/>
        <w:t>зование двойных и тройных  химических  связей, их  влияние  на</w:t>
      </w:r>
      <w:r w:rsidRPr="00EE00B4">
        <w:rPr>
          <w:sz w:val="24"/>
          <w:szCs w:val="24"/>
        </w:rPr>
        <w:t xml:space="preserve"> повышение прочности молекул.</w:t>
      </w:r>
    </w:p>
    <w:p w:rsidR="00B43354" w:rsidRPr="00EE00B4" w:rsidRDefault="00CB6E4E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 xml:space="preserve"> Это подтверждается энергетическ</w:t>
      </w:r>
      <w:r w:rsidR="00B43354" w:rsidRPr="00EE00B4">
        <w:rPr>
          <w:sz w:val="24"/>
          <w:szCs w:val="24"/>
        </w:rPr>
        <w:t>ими характеристиками. Не</w:t>
      </w:r>
      <w:r w:rsidRPr="00EE00B4">
        <w:rPr>
          <w:sz w:val="24"/>
          <w:szCs w:val="24"/>
        </w:rPr>
        <w:t>обходимо при обсуждении механиз</w:t>
      </w:r>
      <w:r w:rsidR="00B43354" w:rsidRPr="00EE00B4">
        <w:rPr>
          <w:sz w:val="24"/>
          <w:szCs w:val="24"/>
        </w:rPr>
        <w:t xml:space="preserve">мов образования ковалентной </w:t>
      </w:r>
      <w:r w:rsidRPr="00EE00B4">
        <w:rPr>
          <w:sz w:val="24"/>
          <w:szCs w:val="24"/>
        </w:rPr>
        <w:t>химической связи остановиться на</w:t>
      </w:r>
      <w:r w:rsidR="00B43354" w:rsidRPr="00EE00B4">
        <w:rPr>
          <w:sz w:val="24"/>
          <w:szCs w:val="24"/>
        </w:rPr>
        <w:t xml:space="preserve"> содержании понятия «электронная пара».</w:t>
      </w:r>
    </w:p>
    <w:p w:rsidR="00B43354" w:rsidRPr="00EE00B4" w:rsidRDefault="00B4335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На основе полученных зна</w:t>
      </w:r>
      <w:r w:rsidR="00CB6E4E" w:rsidRPr="00EE00B4">
        <w:rPr>
          <w:sz w:val="24"/>
          <w:szCs w:val="24"/>
        </w:rPr>
        <w:t>ний учащиеся подводятся к форму</w:t>
      </w:r>
      <w:r w:rsidRPr="00EE00B4">
        <w:rPr>
          <w:sz w:val="24"/>
          <w:szCs w:val="24"/>
        </w:rPr>
        <w:t>лировке определения ковалентной связи: химическая связь атомов осуществляемая двухэлектронным облаком повышенной плотно</w:t>
      </w:r>
      <w:r w:rsidR="00CB6E4E" w:rsidRPr="00EE00B4">
        <w:rPr>
          <w:sz w:val="24"/>
          <w:szCs w:val="24"/>
        </w:rPr>
        <w:t>сти</w:t>
      </w:r>
      <w:r w:rsidRPr="00EE00B4">
        <w:rPr>
          <w:sz w:val="24"/>
          <w:szCs w:val="24"/>
        </w:rPr>
        <w:t xml:space="preserve">  (электронной парой) называется ковалентной.</w:t>
      </w:r>
    </w:p>
    <w:p w:rsidR="00B43354" w:rsidRPr="00EE00B4" w:rsidRDefault="00B43354" w:rsidP="002C4A2C">
      <w:pPr>
        <w:pStyle w:val="a8"/>
        <w:jc w:val="both"/>
        <w:rPr>
          <w:sz w:val="24"/>
          <w:szCs w:val="24"/>
        </w:rPr>
      </w:pPr>
      <w:r w:rsidRPr="00EE00B4">
        <w:rPr>
          <w:sz w:val="24"/>
          <w:szCs w:val="24"/>
        </w:rPr>
        <w:t>В данном месте курса логично и необходимо раскрыть поняти</w:t>
      </w:r>
      <w:r w:rsidR="00CB6E4E" w:rsidRPr="00EE00B4">
        <w:rPr>
          <w:sz w:val="24"/>
          <w:szCs w:val="24"/>
        </w:rPr>
        <w:t>е</w:t>
      </w:r>
      <w:r w:rsidRPr="00EE00B4">
        <w:rPr>
          <w:sz w:val="24"/>
          <w:szCs w:val="24"/>
        </w:rPr>
        <w:t xml:space="preserve"> «относительная электроотрицательность» элемента. Наиболе</w:t>
      </w:r>
      <w:r w:rsidR="00663807">
        <w:rPr>
          <w:sz w:val="24"/>
          <w:szCs w:val="24"/>
        </w:rPr>
        <w:t>е</w:t>
      </w:r>
      <w:r w:rsidRPr="00EE00B4">
        <w:rPr>
          <w:sz w:val="24"/>
          <w:szCs w:val="24"/>
        </w:rPr>
        <w:t xml:space="preserve"> успешно его усвоение достигается при активном использовани</w:t>
      </w:r>
      <w:r w:rsidR="00CB6E4E" w:rsidRPr="00EE00B4">
        <w:rPr>
          <w:sz w:val="24"/>
          <w:szCs w:val="24"/>
        </w:rPr>
        <w:t>и</w:t>
      </w:r>
      <w:r w:rsidRPr="00EE00B4">
        <w:rPr>
          <w:sz w:val="24"/>
          <w:szCs w:val="24"/>
        </w:rPr>
        <w:t xml:space="preserve"> периодической системы и реше</w:t>
      </w:r>
      <w:r w:rsidR="00CB6E4E" w:rsidRPr="00EE00B4">
        <w:rPr>
          <w:sz w:val="24"/>
          <w:szCs w:val="24"/>
        </w:rPr>
        <w:t>нии познавательных задач, предъ</w:t>
      </w:r>
      <w:r w:rsidRPr="00EE00B4">
        <w:rPr>
          <w:sz w:val="24"/>
          <w:szCs w:val="24"/>
        </w:rPr>
        <w:t>являемых в форме различных заданий.</w:t>
      </w:r>
    </w:p>
    <w:p w:rsidR="008F0EC6" w:rsidRPr="00EE00B4" w:rsidRDefault="008F0EC6" w:rsidP="002C4A2C">
      <w:pPr>
        <w:pStyle w:val="a8"/>
        <w:jc w:val="both"/>
        <w:rPr>
          <w:sz w:val="24"/>
          <w:szCs w:val="24"/>
        </w:rPr>
      </w:pPr>
    </w:p>
    <w:p w:rsidR="00B43354" w:rsidRPr="00EE00B4" w:rsidRDefault="00B43354" w:rsidP="002C4A2C">
      <w:pPr>
        <w:pStyle w:val="a8"/>
        <w:jc w:val="both"/>
        <w:rPr>
          <w:b/>
          <w:sz w:val="24"/>
          <w:szCs w:val="24"/>
        </w:rPr>
      </w:pPr>
      <w:r w:rsidRPr="00EE00B4">
        <w:rPr>
          <w:b/>
          <w:sz w:val="24"/>
          <w:szCs w:val="24"/>
        </w:rPr>
        <w:t>Урок по теме: «Электроотрицательность».</w:t>
      </w:r>
    </w:p>
    <w:p w:rsidR="00B038C5" w:rsidRPr="00EE00B4" w:rsidRDefault="00B43354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>Изучение  полярной   ковалентн</w:t>
      </w:r>
      <w:r w:rsidR="00B038C5" w:rsidRPr="00EE00B4">
        <w:rPr>
          <w:rFonts w:cs="Arial"/>
          <w:sz w:val="24"/>
          <w:szCs w:val="24"/>
        </w:rPr>
        <w:t>ой  связи  на  примерах  образо</w:t>
      </w:r>
      <w:r w:rsidRPr="00EE00B4">
        <w:rPr>
          <w:rFonts w:cs="Arial"/>
          <w:sz w:val="24"/>
          <w:szCs w:val="24"/>
        </w:rPr>
        <w:t>вания молекул фторида водорода, во</w:t>
      </w:r>
      <w:r w:rsidR="00B038C5" w:rsidRPr="00EE00B4">
        <w:rPr>
          <w:rFonts w:cs="Arial"/>
          <w:sz w:val="24"/>
          <w:szCs w:val="24"/>
        </w:rPr>
        <w:t>ды осуществляется в сравне</w:t>
      </w:r>
      <w:r w:rsidRPr="00EE00B4">
        <w:rPr>
          <w:rFonts w:cs="Arial"/>
          <w:sz w:val="24"/>
          <w:szCs w:val="24"/>
        </w:rPr>
        <w:t xml:space="preserve">нии с ковалентной неполярной </w:t>
      </w:r>
      <w:r w:rsidR="00B038C5" w:rsidRPr="00EE00B4">
        <w:rPr>
          <w:rFonts w:cs="Arial"/>
          <w:sz w:val="24"/>
          <w:szCs w:val="24"/>
        </w:rPr>
        <w:t>связью, что помогает понять уча</w:t>
      </w:r>
      <w:r w:rsidRPr="00EE00B4">
        <w:rPr>
          <w:rFonts w:cs="Arial"/>
          <w:sz w:val="24"/>
          <w:szCs w:val="24"/>
        </w:rPr>
        <w:t>щимся сходство их природы и</w:t>
      </w:r>
      <w:r w:rsidR="00B038C5" w:rsidRPr="00EE00B4">
        <w:rPr>
          <w:rFonts w:cs="Arial"/>
          <w:sz w:val="24"/>
          <w:szCs w:val="24"/>
        </w:rPr>
        <w:t xml:space="preserve"> механизмов образования и в то же</w:t>
      </w:r>
      <w:r w:rsidRPr="00EE00B4">
        <w:rPr>
          <w:rFonts w:cs="Arial"/>
          <w:sz w:val="24"/>
          <w:szCs w:val="24"/>
        </w:rPr>
        <w:t xml:space="preserve"> время выявить различия. Главн</w:t>
      </w:r>
      <w:r w:rsidR="00B038C5" w:rsidRPr="00EE00B4">
        <w:rPr>
          <w:rFonts w:cs="Arial"/>
          <w:sz w:val="24"/>
          <w:szCs w:val="24"/>
        </w:rPr>
        <w:t>ое внимание здесь уделяется сим</w:t>
      </w:r>
      <w:r w:rsidRPr="00EE00B4">
        <w:rPr>
          <w:rFonts w:cs="Arial"/>
          <w:sz w:val="24"/>
          <w:szCs w:val="24"/>
        </w:rPr>
        <w:t>волическим изображениям  молекул и процессов их образовани</w:t>
      </w:r>
      <w:r w:rsidR="00B038C5" w:rsidRPr="00EE00B4">
        <w:rPr>
          <w:rFonts w:cs="Arial"/>
          <w:sz w:val="24"/>
          <w:szCs w:val="24"/>
        </w:rPr>
        <w:t>я,</w:t>
      </w:r>
      <w:r w:rsidRPr="00EE00B4">
        <w:rPr>
          <w:rFonts w:cs="Arial"/>
          <w:sz w:val="24"/>
          <w:szCs w:val="24"/>
        </w:rPr>
        <w:t xml:space="preserve"> интерпретации   этих   записей,   связ</w:t>
      </w:r>
      <w:r w:rsidR="00B038C5" w:rsidRPr="00EE00B4">
        <w:rPr>
          <w:rFonts w:cs="Arial"/>
          <w:sz w:val="24"/>
          <w:szCs w:val="24"/>
        </w:rPr>
        <w:t>ыванию   их   с   реальными   ве</w:t>
      </w:r>
      <w:r w:rsidRPr="00EE00B4">
        <w:rPr>
          <w:rFonts w:cs="Arial"/>
          <w:sz w:val="24"/>
          <w:szCs w:val="24"/>
        </w:rPr>
        <w:t>ществами и их превращениями.</w:t>
      </w:r>
      <w:r w:rsidR="00B038C5" w:rsidRPr="00EE00B4">
        <w:rPr>
          <w:rFonts w:cs="Arial"/>
          <w:sz w:val="24"/>
          <w:szCs w:val="24"/>
        </w:rPr>
        <w:t xml:space="preserve"> Средством связи здесь служат хи</w:t>
      </w:r>
      <w:r w:rsidRPr="00EE00B4">
        <w:rPr>
          <w:rFonts w:cs="Arial"/>
          <w:sz w:val="24"/>
          <w:szCs w:val="24"/>
        </w:rPr>
        <w:t>мический эксперимент и теор</w:t>
      </w:r>
      <w:r w:rsidR="00B038C5" w:rsidRPr="00EE00B4">
        <w:rPr>
          <w:rFonts w:cs="Arial"/>
          <w:sz w:val="24"/>
          <w:szCs w:val="24"/>
        </w:rPr>
        <w:t>етическое истолкование его резуль</w:t>
      </w:r>
      <w:r w:rsidRPr="00EE00B4">
        <w:rPr>
          <w:rFonts w:cs="Arial"/>
          <w:sz w:val="24"/>
          <w:szCs w:val="24"/>
        </w:rPr>
        <w:t>татов. Включение химического эксперимента на этом этап</w:t>
      </w:r>
      <w:r w:rsidR="00B038C5" w:rsidRPr="00EE00B4">
        <w:rPr>
          <w:rFonts w:cs="Arial"/>
          <w:sz w:val="24"/>
          <w:szCs w:val="24"/>
        </w:rPr>
        <w:t>е изу</w:t>
      </w:r>
      <w:r w:rsidRPr="00EE00B4">
        <w:rPr>
          <w:rFonts w:cs="Arial"/>
          <w:sz w:val="24"/>
          <w:szCs w:val="24"/>
        </w:rPr>
        <w:t>чения веществ необходимо, т</w:t>
      </w:r>
      <w:r w:rsidR="00B038C5" w:rsidRPr="00EE00B4">
        <w:rPr>
          <w:rFonts w:cs="Arial"/>
          <w:sz w:val="24"/>
          <w:szCs w:val="24"/>
        </w:rPr>
        <w:t>ак как учащиеся обычно усваивают</w:t>
      </w:r>
      <w:r w:rsidRPr="00EE00B4">
        <w:rPr>
          <w:rFonts w:cs="Arial"/>
          <w:sz w:val="24"/>
          <w:szCs w:val="24"/>
        </w:rPr>
        <w:t xml:space="preserve"> понятие   «химическая   связь»,   опира</w:t>
      </w:r>
      <w:r w:rsidR="00B038C5" w:rsidRPr="00EE00B4">
        <w:rPr>
          <w:rFonts w:cs="Arial"/>
          <w:sz w:val="24"/>
          <w:szCs w:val="24"/>
        </w:rPr>
        <w:t>ясь   на   схемы   ее   образова</w:t>
      </w:r>
      <w:r w:rsidRPr="00EE00B4">
        <w:rPr>
          <w:rFonts w:cs="Arial"/>
          <w:sz w:val="24"/>
          <w:szCs w:val="24"/>
        </w:rPr>
        <w:t>ния из одиночных атомов, вн</w:t>
      </w:r>
      <w:r w:rsidR="00B038C5" w:rsidRPr="00EE00B4">
        <w:rPr>
          <w:rFonts w:cs="Arial"/>
          <w:sz w:val="24"/>
          <w:szCs w:val="24"/>
        </w:rPr>
        <w:t>е сопоставления с конкретными ве</w:t>
      </w:r>
      <w:r w:rsidRPr="00EE00B4">
        <w:rPr>
          <w:rFonts w:cs="Arial"/>
          <w:sz w:val="24"/>
          <w:szCs w:val="24"/>
        </w:rPr>
        <w:t>ществами и их реакциями, в ходе которых эти связи образуют видоизменяются, разрушаютс</w:t>
      </w:r>
      <w:r w:rsidR="00B038C5" w:rsidRPr="00EE00B4">
        <w:rPr>
          <w:rFonts w:cs="Arial"/>
          <w:sz w:val="24"/>
          <w:szCs w:val="24"/>
        </w:rPr>
        <w:t>я.  Важным элементом изучения по</w:t>
      </w:r>
      <w:r w:rsidRPr="00EE00B4">
        <w:rPr>
          <w:rFonts w:cs="Arial"/>
          <w:sz w:val="24"/>
          <w:szCs w:val="24"/>
        </w:rPr>
        <w:t>лярной связи является  установ</w:t>
      </w:r>
      <w:r w:rsidR="00B038C5" w:rsidRPr="00EE00B4">
        <w:rPr>
          <w:rFonts w:cs="Arial"/>
          <w:sz w:val="24"/>
          <w:szCs w:val="24"/>
        </w:rPr>
        <w:t>ление  взаимосвязей  между  поня</w:t>
      </w:r>
      <w:r w:rsidRPr="00EE00B4">
        <w:rPr>
          <w:rFonts w:cs="Arial"/>
          <w:sz w:val="24"/>
          <w:szCs w:val="24"/>
        </w:rPr>
        <w:t>тиями:   ОЭО — смещение  обще</w:t>
      </w:r>
      <w:r w:rsidR="00B038C5" w:rsidRPr="00EE00B4">
        <w:rPr>
          <w:rFonts w:cs="Arial"/>
          <w:sz w:val="24"/>
          <w:szCs w:val="24"/>
        </w:rPr>
        <w:t>й  электронной   пары — полярность</w:t>
      </w:r>
      <w:r w:rsidRPr="00EE00B4">
        <w:rPr>
          <w:rFonts w:cs="Arial"/>
          <w:sz w:val="24"/>
          <w:szCs w:val="24"/>
        </w:rPr>
        <w:t xml:space="preserve"> связи — ковалентная   связь   (полярная   и  неполярная).   Изучен</w:t>
      </w:r>
      <w:r w:rsidR="00B038C5" w:rsidRPr="00EE00B4">
        <w:rPr>
          <w:rFonts w:cs="Arial"/>
          <w:sz w:val="24"/>
          <w:szCs w:val="24"/>
        </w:rPr>
        <w:t>ие</w:t>
      </w:r>
      <w:r w:rsidRPr="00EE00B4">
        <w:rPr>
          <w:rFonts w:cs="Arial"/>
          <w:sz w:val="24"/>
          <w:szCs w:val="24"/>
        </w:rPr>
        <w:t xml:space="preserve"> всех этих  вопросов происходи</w:t>
      </w:r>
      <w:r w:rsidR="00B038C5" w:rsidRPr="00EE00B4">
        <w:rPr>
          <w:rFonts w:cs="Arial"/>
          <w:sz w:val="24"/>
          <w:szCs w:val="24"/>
        </w:rPr>
        <w:t>т в  активной познавательной дея</w:t>
      </w:r>
      <w:r w:rsidRPr="00EE00B4">
        <w:rPr>
          <w:rFonts w:cs="Arial"/>
          <w:sz w:val="24"/>
          <w:szCs w:val="24"/>
        </w:rPr>
        <w:t xml:space="preserve">тельности, в </w:t>
      </w:r>
      <w:r w:rsidR="00B038C5" w:rsidRPr="00EE00B4">
        <w:rPr>
          <w:rFonts w:cs="Arial"/>
          <w:sz w:val="24"/>
          <w:szCs w:val="24"/>
        </w:rPr>
        <w:t>ходе выполнения заданий</w:t>
      </w:r>
    </w:p>
    <w:p w:rsidR="00B038C5" w:rsidRPr="00EE00B4" w:rsidRDefault="00B038C5" w:rsidP="002C4A2C">
      <w:pPr>
        <w:jc w:val="both"/>
        <w:rPr>
          <w:rFonts w:cs="Arial"/>
          <w:sz w:val="24"/>
          <w:szCs w:val="24"/>
        </w:rPr>
      </w:pPr>
    </w:p>
    <w:p w:rsidR="008F0EC6" w:rsidRPr="008877F2" w:rsidRDefault="008F0EC6" w:rsidP="002C4A2C">
      <w:pPr>
        <w:jc w:val="both"/>
        <w:rPr>
          <w:rFonts w:cs="Arial"/>
          <w:sz w:val="24"/>
          <w:szCs w:val="24"/>
          <w:lang w:val="en-US"/>
        </w:rPr>
      </w:pPr>
    </w:p>
    <w:p w:rsidR="008F0EC6" w:rsidRPr="00EE00B4" w:rsidRDefault="00991EC0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  <w:highlight w:val="yellow"/>
        </w:rPr>
        <w:t>Система заданий в содержании и структуре урока</w:t>
      </w:r>
      <w:r w:rsidRPr="00EE00B4">
        <w:rPr>
          <w:rFonts w:cs="Arial"/>
          <w:sz w:val="24"/>
          <w:szCs w:val="24"/>
        </w:rPr>
        <w:t xml:space="preserve"> «Электроотрицательность»</w:t>
      </w:r>
    </w:p>
    <w:p w:rsidR="00991EC0" w:rsidRPr="00EE00B4" w:rsidRDefault="00991EC0" w:rsidP="002C4A2C">
      <w:pPr>
        <w:jc w:val="both"/>
        <w:rPr>
          <w:rFonts w:cs="Arial"/>
          <w:sz w:val="24"/>
          <w:szCs w:val="24"/>
        </w:rPr>
      </w:pPr>
    </w:p>
    <w:p w:rsidR="00DC004D" w:rsidRDefault="00DC004D" w:rsidP="002C4A2C">
      <w:pPr>
        <w:jc w:val="both"/>
        <w:rPr>
          <w:rFonts w:cs="Arial"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sz w:val="24"/>
          <w:szCs w:val="24"/>
        </w:rPr>
      </w:pPr>
    </w:p>
    <w:p w:rsidR="00663807" w:rsidRPr="00EE00B4" w:rsidRDefault="00663807" w:rsidP="002C4A2C">
      <w:pPr>
        <w:jc w:val="both"/>
        <w:rPr>
          <w:rFonts w:cs="Arial"/>
          <w:sz w:val="24"/>
          <w:szCs w:val="24"/>
        </w:rPr>
      </w:pPr>
    </w:p>
    <w:p w:rsidR="00DC004D" w:rsidRPr="00EE00B4" w:rsidRDefault="00DC004D" w:rsidP="002C4A2C">
      <w:pPr>
        <w:jc w:val="both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652"/>
        <w:gridCol w:w="6829"/>
      </w:tblGrid>
      <w:tr w:rsidR="00991EC0" w:rsidRPr="00EE00B4">
        <w:tc>
          <w:tcPr>
            <w:tcW w:w="3652" w:type="dxa"/>
          </w:tcPr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Звенья процесса обучения</w:t>
            </w:r>
          </w:p>
        </w:tc>
        <w:tc>
          <w:tcPr>
            <w:tcW w:w="6829" w:type="dxa"/>
          </w:tcPr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Содержание заданий, уровень деятельности учащихся</w:t>
            </w:r>
          </w:p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991EC0" w:rsidRPr="00EE00B4">
        <w:tc>
          <w:tcPr>
            <w:tcW w:w="3652" w:type="dxa"/>
          </w:tcPr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1. Подготовка к восприятию</w:t>
            </w:r>
          </w:p>
        </w:tc>
        <w:tc>
          <w:tcPr>
            <w:tcW w:w="6829" w:type="dxa"/>
          </w:tcPr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1. В чем состоит сущность образования химической связи? (РД)</w:t>
            </w:r>
          </w:p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2. Постойте электронные схемы образования химической связи в молекулах простых веществ.(РД)</w:t>
            </w:r>
          </w:p>
          <w:p w:rsidR="00991EC0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3. Есть ли разница в образовании ковалентной св</w:t>
            </w:r>
            <w:r w:rsidR="00522357">
              <w:rPr>
                <w:rFonts w:cs="Arial"/>
                <w:sz w:val="24"/>
                <w:szCs w:val="24"/>
              </w:rPr>
              <w:t>язи между атомами в молекуле  Н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522357">
              <w:rPr>
                <w:rFonts w:cs="Arial"/>
                <w:sz w:val="24"/>
                <w:szCs w:val="24"/>
              </w:rPr>
              <w:t xml:space="preserve"> и в молекуле Н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522357">
              <w:rPr>
                <w:rFonts w:cs="Arial"/>
                <w:sz w:val="24"/>
                <w:szCs w:val="24"/>
                <w:lang w:val="en-US"/>
              </w:rPr>
              <w:t>O</w:t>
            </w:r>
            <w:r w:rsidRPr="00EE00B4">
              <w:rPr>
                <w:rFonts w:cs="Arial"/>
                <w:sz w:val="24"/>
                <w:szCs w:val="24"/>
              </w:rPr>
              <w:t xml:space="preserve"> (создание проблемной ситуации) (ПД)</w:t>
            </w:r>
          </w:p>
        </w:tc>
      </w:tr>
      <w:tr w:rsidR="00991EC0" w:rsidRPr="00EE00B4">
        <w:tc>
          <w:tcPr>
            <w:tcW w:w="3652" w:type="dxa"/>
          </w:tcPr>
          <w:p w:rsidR="00991EC0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2. Восприятие и осмысление материала</w:t>
            </w:r>
          </w:p>
        </w:tc>
        <w:tc>
          <w:tcPr>
            <w:tcW w:w="6829" w:type="dxa"/>
          </w:tcPr>
          <w:p w:rsidR="00991EC0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1. От каких факторов зависит ЭО элемента? (Выразите схемой с опорой на знания по физике) (ТД)</w:t>
            </w:r>
          </w:p>
          <w:p w:rsidR="0065123A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2. Как должна изменяться ЭО элементов в подгруппе галогенов? В малых периодах? (ПД)</w:t>
            </w:r>
          </w:p>
          <w:p w:rsidR="0065123A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991EC0" w:rsidRPr="00EE00B4">
        <w:tc>
          <w:tcPr>
            <w:tcW w:w="3652" w:type="dxa"/>
          </w:tcPr>
          <w:p w:rsidR="00991EC0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3. Совершенствование знаний, формирование умений</w:t>
            </w:r>
          </w:p>
        </w:tc>
        <w:tc>
          <w:tcPr>
            <w:tcW w:w="6829" w:type="dxa"/>
          </w:tcPr>
          <w:p w:rsidR="00991EC0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1. Что характеризует ОЭО? (РД)</w:t>
            </w:r>
          </w:p>
          <w:p w:rsidR="0065123A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2. Как изменяется ОЭО щелочных металлов с возрастанием зарядов их ядер? Почему? (ПД)</w:t>
            </w:r>
          </w:p>
          <w:p w:rsidR="0065123A" w:rsidRPr="00EE00B4" w:rsidRDefault="0065123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3. Как изменяется </w:t>
            </w:r>
            <w:r w:rsidR="00620F83" w:rsidRPr="00EE00B4">
              <w:rPr>
                <w:rFonts w:cs="Arial"/>
                <w:sz w:val="24"/>
                <w:szCs w:val="24"/>
              </w:rPr>
              <w:t xml:space="preserve"> ОЭО у элементов !!! периода? Объясните характер  изменения. (ПД)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991EC0" w:rsidRPr="00EE00B4">
        <w:tc>
          <w:tcPr>
            <w:tcW w:w="3652" w:type="dxa"/>
          </w:tcPr>
          <w:p w:rsidR="00991EC0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4. Применение знаний, умений и навыков</w:t>
            </w:r>
          </w:p>
        </w:tc>
        <w:tc>
          <w:tcPr>
            <w:tcW w:w="6829" w:type="dxa"/>
          </w:tcPr>
          <w:p w:rsidR="00991EC0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1. Укажите, какой из 2 элементов обладает большей ЭО: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                     а) фтор или хлор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                     б) хлор или кислород? Почему? (ПД)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2. Сравните значения ОЭО: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                     а) хлора и водорода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 xml:space="preserve">                     б) фтора и водорода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Можно ли руководствоваться  (при определении ОЭО) только положением элемента в периодической системе? Аргументируйте ваши выводы.</w:t>
            </w:r>
          </w:p>
          <w:p w:rsidR="00620F83" w:rsidRPr="00EE00B4" w:rsidRDefault="00620F83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3. Дайте оценки значения ОЭО при изучении химии. (ТД)</w:t>
            </w:r>
          </w:p>
        </w:tc>
      </w:tr>
      <w:tr w:rsidR="00991EC0" w:rsidRPr="00EE00B4">
        <w:tc>
          <w:tcPr>
            <w:tcW w:w="3652" w:type="dxa"/>
          </w:tcPr>
          <w:p w:rsidR="00991EC0" w:rsidRPr="00EE00B4" w:rsidRDefault="00991EC0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DC004D" w:rsidRPr="00EE00B4" w:rsidRDefault="00DC004D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обозначения</w:t>
            </w:r>
          </w:p>
        </w:tc>
        <w:tc>
          <w:tcPr>
            <w:tcW w:w="6829" w:type="dxa"/>
          </w:tcPr>
          <w:p w:rsidR="008877F2" w:rsidRPr="00EE00B4" w:rsidRDefault="008877F2" w:rsidP="008877F2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(ТД)- творческая деятельность</w:t>
            </w:r>
          </w:p>
          <w:p w:rsidR="00DC004D" w:rsidRPr="00EE00B4" w:rsidRDefault="00DC004D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(РД)- репродуктивная деятельность</w:t>
            </w:r>
          </w:p>
          <w:p w:rsidR="00DC004D" w:rsidRPr="008877F2" w:rsidRDefault="00DC004D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EE00B4">
              <w:rPr>
                <w:rFonts w:cs="Arial"/>
                <w:sz w:val="24"/>
                <w:szCs w:val="24"/>
              </w:rPr>
              <w:t>(ПД)- продуктивная деятел</w:t>
            </w:r>
            <w:r w:rsidR="008877F2">
              <w:rPr>
                <w:rFonts w:cs="Arial"/>
                <w:sz w:val="24"/>
                <w:szCs w:val="24"/>
              </w:rPr>
              <w:t>ьность</w:t>
            </w:r>
          </w:p>
        </w:tc>
      </w:tr>
    </w:tbl>
    <w:p w:rsidR="00991EC0" w:rsidRPr="00EE00B4" w:rsidRDefault="00991EC0" w:rsidP="002C4A2C">
      <w:pPr>
        <w:jc w:val="both"/>
        <w:rPr>
          <w:rFonts w:cs="Arial"/>
          <w:sz w:val="24"/>
          <w:szCs w:val="24"/>
        </w:rPr>
      </w:pPr>
    </w:p>
    <w:p w:rsidR="00B43354" w:rsidRPr="00EE00B4" w:rsidRDefault="00B43354" w:rsidP="002C4A2C">
      <w:pPr>
        <w:jc w:val="both"/>
        <w:rPr>
          <w:rFonts w:cs="Arial"/>
          <w:b/>
          <w:sz w:val="24"/>
          <w:szCs w:val="24"/>
        </w:rPr>
      </w:pPr>
      <w:r w:rsidRPr="00EE00B4">
        <w:rPr>
          <w:rFonts w:cs="Arial"/>
          <w:b/>
          <w:sz w:val="24"/>
          <w:szCs w:val="24"/>
        </w:rPr>
        <w:t xml:space="preserve">Урок по теме: «Полярная </w:t>
      </w:r>
      <w:r w:rsidR="00B038C5" w:rsidRPr="00EE00B4">
        <w:rPr>
          <w:rFonts w:cs="Arial"/>
          <w:b/>
          <w:sz w:val="24"/>
          <w:szCs w:val="24"/>
        </w:rPr>
        <w:t>и неполярная связь. Степень oкис</w:t>
      </w:r>
      <w:r w:rsidRPr="00EE00B4">
        <w:rPr>
          <w:rFonts w:cs="Arial"/>
          <w:b/>
          <w:sz w:val="24"/>
          <w:szCs w:val="24"/>
        </w:rPr>
        <w:t>ления».</w:t>
      </w:r>
    </w:p>
    <w:p w:rsidR="00B038C5" w:rsidRPr="00EE00B4" w:rsidRDefault="00B038C5" w:rsidP="002C4A2C">
      <w:pPr>
        <w:jc w:val="both"/>
        <w:rPr>
          <w:rFonts w:cs="Arial"/>
          <w:b/>
          <w:sz w:val="24"/>
          <w:szCs w:val="24"/>
        </w:rPr>
      </w:pPr>
    </w:p>
    <w:p w:rsidR="00B43354" w:rsidRPr="00EE00B4" w:rsidRDefault="00B43354" w:rsidP="002C4A2C">
      <w:pPr>
        <w:jc w:val="both"/>
        <w:rPr>
          <w:rFonts w:cs="Arial"/>
          <w:sz w:val="24"/>
          <w:szCs w:val="24"/>
        </w:rPr>
      </w:pPr>
      <w:r w:rsidRPr="00EE00B4">
        <w:rPr>
          <w:rFonts w:cs="Arial"/>
          <w:sz w:val="24"/>
          <w:szCs w:val="24"/>
        </w:rPr>
        <w:t>Понятие об ионной свя</w:t>
      </w:r>
      <w:r w:rsidR="00B038C5" w:rsidRPr="00EE00B4">
        <w:rPr>
          <w:rFonts w:cs="Arial"/>
          <w:sz w:val="24"/>
          <w:szCs w:val="24"/>
        </w:rPr>
        <w:t>зи раскрывается на примере хлорида</w:t>
      </w:r>
      <w:r w:rsidRPr="00EE00B4">
        <w:rPr>
          <w:rFonts w:cs="Arial"/>
          <w:sz w:val="24"/>
          <w:szCs w:val="24"/>
        </w:rPr>
        <w:t xml:space="preserve"> натрия и показывается как крайний случа</w:t>
      </w:r>
      <w:r w:rsidR="00B038C5" w:rsidRPr="00EE00B4">
        <w:rPr>
          <w:rFonts w:cs="Arial"/>
          <w:sz w:val="24"/>
          <w:szCs w:val="24"/>
        </w:rPr>
        <w:t>й кoвaлeнтнo-пoляpной</w:t>
      </w:r>
      <w:r w:rsidRPr="00EE00B4">
        <w:rPr>
          <w:rFonts w:cs="Arial"/>
          <w:sz w:val="24"/>
          <w:szCs w:val="24"/>
        </w:rPr>
        <w:t xml:space="preserve"> связи. Анализируя положение элементов натрия и хлора в </w:t>
      </w:r>
      <w:r w:rsidR="00B038C5" w:rsidRPr="00EE00B4">
        <w:rPr>
          <w:rFonts w:cs="Arial"/>
          <w:sz w:val="24"/>
          <w:szCs w:val="24"/>
        </w:rPr>
        <w:t>пе</w:t>
      </w:r>
      <w:r w:rsidRPr="00EE00B4">
        <w:rPr>
          <w:rFonts w:cs="Arial"/>
          <w:sz w:val="24"/>
          <w:szCs w:val="24"/>
        </w:rPr>
        <w:t>риодической системе, учащиеся делают заключение о их разн</w:t>
      </w:r>
      <w:r w:rsidR="00B038C5" w:rsidRPr="00EE00B4">
        <w:rPr>
          <w:rFonts w:cs="Arial"/>
          <w:sz w:val="24"/>
          <w:szCs w:val="24"/>
        </w:rPr>
        <w:t>ом</w:t>
      </w:r>
      <w:r w:rsidRPr="00EE00B4">
        <w:rPr>
          <w:rFonts w:cs="Arial"/>
          <w:sz w:val="24"/>
          <w:szCs w:val="24"/>
        </w:rPr>
        <w:t xml:space="preserve"> характере и существенном </w:t>
      </w:r>
      <w:r w:rsidR="00B038C5" w:rsidRPr="00EE00B4">
        <w:rPr>
          <w:rFonts w:cs="Arial"/>
          <w:sz w:val="24"/>
          <w:szCs w:val="24"/>
        </w:rPr>
        <w:t>различии их электроотрицательности.</w:t>
      </w:r>
      <w:r w:rsidRPr="00EE00B4">
        <w:rPr>
          <w:rFonts w:cs="Arial"/>
          <w:sz w:val="24"/>
          <w:szCs w:val="24"/>
        </w:rPr>
        <w:t xml:space="preserve"> На основе этих данных он</w:t>
      </w:r>
      <w:r w:rsidR="00B038C5" w:rsidRPr="00EE00B4">
        <w:rPr>
          <w:rFonts w:cs="Arial"/>
          <w:sz w:val="24"/>
          <w:szCs w:val="24"/>
        </w:rPr>
        <w:t>и прогнозируют возможность образо</w:t>
      </w:r>
      <w:r w:rsidRPr="00EE00B4">
        <w:rPr>
          <w:rFonts w:cs="Arial"/>
          <w:sz w:val="24"/>
          <w:szCs w:val="24"/>
        </w:rPr>
        <w:t xml:space="preserve">вания между атомами Na </w:t>
      </w:r>
      <w:r w:rsidR="008F0EC6" w:rsidRPr="00EE00B4">
        <w:rPr>
          <w:rFonts w:cs="Arial"/>
          <w:sz w:val="24"/>
          <w:szCs w:val="24"/>
        </w:rPr>
        <w:t>и С1 химической связи, предполагая,</w:t>
      </w:r>
      <w:r w:rsidRPr="00EE00B4">
        <w:rPr>
          <w:rFonts w:cs="Arial"/>
          <w:sz w:val="24"/>
          <w:szCs w:val="24"/>
        </w:rPr>
        <w:t xml:space="preserve"> что общая электронная пар</w:t>
      </w:r>
      <w:r w:rsidR="008F0EC6" w:rsidRPr="00EE00B4">
        <w:rPr>
          <w:rFonts w:cs="Arial"/>
          <w:sz w:val="24"/>
          <w:szCs w:val="24"/>
        </w:rPr>
        <w:t>а будет максимально смещена в сто</w:t>
      </w:r>
      <w:r w:rsidRPr="00EE00B4">
        <w:rPr>
          <w:rFonts w:cs="Arial"/>
          <w:sz w:val="24"/>
          <w:szCs w:val="24"/>
        </w:rPr>
        <w:t>рону более электроотрицательн</w:t>
      </w:r>
      <w:r w:rsidR="008F0EC6" w:rsidRPr="00EE00B4">
        <w:rPr>
          <w:rFonts w:cs="Arial"/>
          <w:sz w:val="24"/>
          <w:szCs w:val="24"/>
        </w:rPr>
        <w:t>ого элемента — хлора. Учитель рас</w:t>
      </w:r>
      <w:r w:rsidRPr="00EE00B4">
        <w:rPr>
          <w:rFonts w:cs="Arial"/>
          <w:sz w:val="24"/>
          <w:szCs w:val="24"/>
        </w:rPr>
        <w:t>крывает механизм образования этой связи, используя для эт</w:t>
      </w:r>
      <w:r w:rsidR="008F0EC6" w:rsidRPr="00EE00B4">
        <w:rPr>
          <w:rFonts w:cs="Arial"/>
          <w:sz w:val="24"/>
          <w:szCs w:val="24"/>
        </w:rPr>
        <w:t>ого</w:t>
      </w:r>
      <w:r w:rsidRPr="00EE00B4">
        <w:rPr>
          <w:rFonts w:cs="Arial"/>
          <w:sz w:val="24"/>
          <w:szCs w:val="24"/>
        </w:rPr>
        <w:t xml:space="preserve"> символику.</w:t>
      </w:r>
    </w:p>
    <w:p w:rsidR="007D107F" w:rsidRDefault="008877F2" w:rsidP="002C4A2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444418">
        <w:rPr>
          <w:rFonts w:cs="Arial"/>
          <w:sz w:val="24"/>
          <w:szCs w:val="24"/>
        </w:rPr>
        <w:t xml:space="preserve">   </w:t>
      </w:r>
      <w:r>
        <w:rPr>
          <w:rFonts w:cs="Arial"/>
          <w:sz w:val="24"/>
          <w:szCs w:val="24"/>
        </w:rPr>
        <w:t xml:space="preserve">  В отличие от связывания атомо</w:t>
      </w:r>
      <w:r w:rsidR="00444418">
        <w:rPr>
          <w:rFonts w:cs="Arial"/>
          <w:sz w:val="24"/>
          <w:szCs w:val="24"/>
        </w:rPr>
        <w:t>в в ковалентном соединении с пом</w:t>
      </w:r>
      <w:r>
        <w:rPr>
          <w:rFonts w:cs="Arial"/>
          <w:sz w:val="24"/>
          <w:szCs w:val="24"/>
        </w:rPr>
        <w:t>ощью плотного двухэлектронного облака за счет перекрывания</w:t>
      </w:r>
      <w:r w:rsidR="00444418">
        <w:rPr>
          <w:rFonts w:cs="Arial"/>
          <w:sz w:val="24"/>
          <w:szCs w:val="24"/>
        </w:rPr>
        <w:t xml:space="preserve">  электронных облаков обоих участвующих атомов по обменному механизму в ионных соединениях связь между ионами осуществляется силами их электростатического притяжения. Дается определение ионной связи: химическая связь между ионами, образованная их</w:t>
      </w:r>
      <w:r w:rsidR="00444418" w:rsidRPr="00444418">
        <w:rPr>
          <w:rFonts w:cs="Arial"/>
          <w:sz w:val="24"/>
          <w:szCs w:val="24"/>
        </w:rPr>
        <w:t xml:space="preserve"> </w:t>
      </w:r>
      <w:r w:rsidR="00444418">
        <w:rPr>
          <w:rFonts w:cs="Arial"/>
          <w:sz w:val="24"/>
          <w:szCs w:val="24"/>
        </w:rPr>
        <w:t>электростатическим притяжением, называется ионной.</w:t>
      </w:r>
    </w:p>
    <w:p w:rsidR="00444418" w:rsidRDefault="00444418" w:rsidP="002C4A2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Обсуждаются ее характеристики</w:t>
      </w:r>
      <w:r w:rsidR="00DB5A9D">
        <w:rPr>
          <w:rFonts w:cs="Arial"/>
          <w:sz w:val="24"/>
          <w:szCs w:val="24"/>
        </w:rPr>
        <w:t>: энергия, прочность, ненасыщенность, ненаправленность. При этом обращается внимание на степень ионности данной связи, определяемую опытным путем, отмечает условность ионных соединений.</w:t>
      </w:r>
    </w:p>
    <w:p w:rsidR="00DB5A9D" w:rsidRDefault="00DB5A9D" w:rsidP="002C4A2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Осознать участие в образовании ионной связи электронной пары и единую природу всех изученных видов связи помогает сопоставление формул веществ разного строения.</w:t>
      </w:r>
    </w:p>
    <w:p w:rsidR="00DB5A9D" w:rsidRDefault="00DB5A9D" w:rsidP="002C4A2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При изучении химической связи учащиеся впервые сталкиваются с электронными, ионными и структурными формулами соединений, поэтому необходимо раскрыть их содержание. </w:t>
      </w:r>
      <w:r w:rsidR="00A06FC9">
        <w:rPr>
          <w:rFonts w:cs="Arial"/>
          <w:sz w:val="24"/>
          <w:szCs w:val="24"/>
        </w:rPr>
        <w:t>Показать приемы их сопоставления и преобразования в комбинированные формулы, дать им определение.</w:t>
      </w:r>
    </w:p>
    <w:p w:rsidR="00A06FC9" w:rsidRDefault="00A06FC9" w:rsidP="002C4A2C">
      <w:pPr>
        <w:jc w:val="both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27"/>
        <w:gridCol w:w="7254"/>
      </w:tblGrid>
      <w:tr w:rsidR="00A06FC9">
        <w:tc>
          <w:tcPr>
            <w:tcW w:w="3227" w:type="dxa"/>
          </w:tcPr>
          <w:p w:rsidR="00A06FC9" w:rsidRPr="00A06FC9" w:rsidRDefault="00A06FC9" w:rsidP="002C4A2C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A06FC9">
              <w:rPr>
                <w:rFonts w:cs="Arial"/>
                <w:b/>
                <w:sz w:val="24"/>
                <w:szCs w:val="24"/>
              </w:rPr>
              <w:t>Звенья процесса обучения</w:t>
            </w:r>
          </w:p>
        </w:tc>
        <w:tc>
          <w:tcPr>
            <w:tcW w:w="7254" w:type="dxa"/>
          </w:tcPr>
          <w:p w:rsidR="00A06FC9" w:rsidRPr="00A06FC9" w:rsidRDefault="00A06FC9" w:rsidP="00A06FC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06FC9">
              <w:rPr>
                <w:rFonts w:cs="Arial"/>
                <w:b/>
                <w:sz w:val="24"/>
                <w:szCs w:val="24"/>
              </w:rPr>
              <w:t>Содержание знаний, уровень деятельности</w:t>
            </w:r>
          </w:p>
          <w:p w:rsidR="00A06FC9" w:rsidRDefault="00A06FC9" w:rsidP="00A06FC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06FC9">
        <w:tc>
          <w:tcPr>
            <w:tcW w:w="3227" w:type="dxa"/>
          </w:tcPr>
          <w:p w:rsidR="00A06FC9" w:rsidRDefault="00A06FC9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 Подготовка к восприятию</w:t>
            </w:r>
          </w:p>
        </w:tc>
        <w:tc>
          <w:tcPr>
            <w:tcW w:w="7254" w:type="dxa"/>
          </w:tcPr>
          <w:p w:rsidR="00A06FC9" w:rsidRDefault="00A06FC9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 Какая  разница в образовании св</w:t>
            </w:r>
            <w:r w:rsidR="00522357">
              <w:rPr>
                <w:rFonts w:cs="Arial"/>
                <w:sz w:val="24"/>
                <w:szCs w:val="24"/>
              </w:rPr>
              <w:t>язи между атомами в молекулах Н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522357">
              <w:rPr>
                <w:rFonts w:cs="Arial"/>
                <w:sz w:val="24"/>
                <w:szCs w:val="24"/>
              </w:rPr>
              <w:t xml:space="preserve"> и Н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522357">
              <w:rPr>
                <w:rFonts w:cs="Arial"/>
                <w:sz w:val="24"/>
                <w:szCs w:val="24"/>
                <w:lang w:val="en-US"/>
              </w:rPr>
              <w:t>O</w:t>
            </w:r>
            <w:r w:rsidR="00522357" w:rsidRPr="00522357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? Сделайте вывод о неполярной и полярной связи.(ПД)</w:t>
            </w:r>
          </w:p>
        </w:tc>
      </w:tr>
      <w:tr w:rsidR="00A06FC9">
        <w:tc>
          <w:tcPr>
            <w:tcW w:w="3227" w:type="dxa"/>
          </w:tcPr>
          <w:p w:rsidR="00A06FC9" w:rsidRDefault="00A06FC9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2. Восприятие нового материала</w:t>
            </w:r>
          </w:p>
        </w:tc>
        <w:tc>
          <w:tcPr>
            <w:tcW w:w="7254" w:type="dxa"/>
          </w:tcPr>
          <w:p w:rsidR="00A06FC9" w:rsidRDefault="00A06FC9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 Нарисуйте схемы образования молекулы воды. К каким реакциям относится взаимодействие водорода с кислородом? В чем же сущность окисления, восстановления в свете электронной теории</w:t>
            </w:r>
            <w:r w:rsidR="008A5BBC">
              <w:rPr>
                <w:rFonts w:cs="Arial"/>
                <w:sz w:val="24"/>
                <w:szCs w:val="24"/>
              </w:rPr>
              <w:t>? (ПД)</w:t>
            </w:r>
          </w:p>
          <w:p w:rsidR="008A5BBC" w:rsidRDefault="008A5BBC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2. Нарисуйте схему образования молекулы НС</w:t>
            </w:r>
            <w:r>
              <w:rPr>
                <w:rFonts w:cs="Arial"/>
                <w:sz w:val="24"/>
                <w:szCs w:val="24"/>
                <w:lang w:val="en-US"/>
              </w:rPr>
              <w:t>l</w:t>
            </w:r>
            <w:r>
              <w:rPr>
                <w:rFonts w:cs="Arial"/>
                <w:sz w:val="24"/>
                <w:szCs w:val="24"/>
              </w:rPr>
              <w:t>. Что общего с предыдущим процессом? Какие атомы окисляются и восстанавливаются? (ПД)</w:t>
            </w:r>
          </w:p>
          <w:p w:rsidR="008A5BBC" w:rsidRPr="008A5BBC" w:rsidRDefault="008A5BBC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3. Каково направление смещения электронных пар в молекулах </w:t>
            </w:r>
            <w:r>
              <w:rPr>
                <w:rFonts w:cs="Arial"/>
                <w:sz w:val="24"/>
                <w:szCs w:val="24"/>
                <w:lang w:val="en-US"/>
              </w:rPr>
              <w:t>NH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3</w:t>
            </w:r>
            <w:r w:rsidRPr="008A5BBC">
              <w:rPr>
                <w:rFonts w:cs="Arial"/>
                <w:sz w:val="24"/>
                <w:szCs w:val="24"/>
              </w:rPr>
              <w:t xml:space="preserve">  </w:t>
            </w:r>
            <w:r>
              <w:rPr>
                <w:rFonts w:cs="Arial"/>
                <w:sz w:val="24"/>
                <w:szCs w:val="24"/>
                <w:lang w:val="en-US"/>
              </w:rPr>
              <w:t>CH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4</w:t>
            </w:r>
            <w:r w:rsidRPr="008A5BBC">
              <w:rPr>
                <w:rFonts w:cs="Arial"/>
                <w:sz w:val="24"/>
                <w:szCs w:val="24"/>
              </w:rPr>
              <w:t xml:space="preserve">   </w:t>
            </w:r>
            <w:r>
              <w:rPr>
                <w:rFonts w:cs="Arial"/>
                <w:sz w:val="24"/>
                <w:szCs w:val="24"/>
                <w:lang w:val="en-US"/>
              </w:rPr>
              <w:t>H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522357">
              <w:rPr>
                <w:rFonts w:cs="Arial"/>
                <w:sz w:val="24"/>
                <w:szCs w:val="24"/>
                <w:lang w:val="en-US"/>
              </w:rPr>
              <w:t>S</w:t>
            </w:r>
            <w:r>
              <w:rPr>
                <w:rFonts w:cs="Arial"/>
                <w:sz w:val="24"/>
                <w:szCs w:val="24"/>
              </w:rPr>
              <w:t xml:space="preserve">   .  Как охарактеризовать состояние атомов в этих молекулах? В чем различие между валентностью и степенью окисления? (ПД)</w:t>
            </w:r>
          </w:p>
        </w:tc>
      </w:tr>
      <w:tr w:rsidR="00A06FC9">
        <w:tc>
          <w:tcPr>
            <w:tcW w:w="3227" w:type="dxa"/>
          </w:tcPr>
          <w:p w:rsidR="00A06FC9" w:rsidRDefault="008A5BBC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3. Закрепление и совершенствование знаний, формирование умений</w:t>
            </w:r>
          </w:p>
        </w:tc>
        <w:tc>
          <w:tcPr>
            <w:tcW w:w="7254" w:type="dxa"/>
          </w:tcPr>
          <w:p w:rsidR="00A06FC9" w:rsidRDefault="008A5BBC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 Какова сущность окисления и восстановления в свете электронных представлений? На что указывает степень окисления?  Как изменяется степень окисления при окислении, восстановлении элемента? Определить степень окисления</w:t>
            </w:r>
            <w:r w:rsidR="00E53D54">
              <w:rPr>
                <w:rFonts w:cs="Arial"/>
                <w:sz w:val="24"/>
                <w:szCs w:val="24"/>
              </w:rPr>
              <w:t xml:space="preserve"> элемента в его бинарном соединении (по формулам) (РД)</w:t>
            </w:r>
          </w:p>
          <w:p w:rsidR="00E53D54" w:rsidRDefault="00E53D54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2. Как определить степень окисления элемента в соединении, состоящем из 3 элементов? (совместное выведение алгоритма) (ПД)</w:t>
            </w:r>
          </w:p>
          <w:p w:rsidR="00E53D54" w:rsidRPr="00522357" w:rsidRDefault="00E53D54" w:rsidP="002C4A2C">
            <w:pPr>
              <w:jc w:val="both"/>
              <w:rPr>
                <w:rFonts w:cs="Arial"/>
                <w:sz w:val="24"/>
                <w:szCs w:val="24"/>
                <w:vertAlign w:val="subscript"/>
              </w:rPr>
            </w:pPr>
            <w:r>
              <w:rPr>
                <w:rFonts w:cs="Arial"/>
                <w:sz w:val="24"/>
                <w:szCs w:val="24"/>
              </w:rPr>
              <w:t xml:space="preserve">3. Дайте сравнительную характеристику химической связи и состояния атомов в химических соединениях  </w:t>
            </w:r>
            <w:r>
              <w:rPr>
                <w:rFonts w:cs="Arial"/>
                <w:sz w:val="24"/>
                <w:szCs w:val="24"/>
                <w:lang w:val="en-US"/>
              </w:rPr>
              <w:t>Cl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Pr="00E53D54">
              <w:rPr>
                <w:rFonts w:cs="Arial"/>
                <w:sz w:val="24"/>
                <w:szCs w:val="24"/>
              </w:rPr>
              <w:t xml:space="preserve">   </w:t>
            </w:r>
            <w:r>
              <w:rPr>
                <w:rFonts w:cs="Arial"/>
                <w:sz w:val="24"/>
                <w:szCs w:val="24"/>
                <w:lang w:val="en-US"/>
              </w:rPr>
              <w:t>HBr</w:t>
            </w:r>
            <w:r w:rsidRPr="00E53D54">
              <w:rPr>
                <w:rFonts w:cs="Arial"/>
                <w:sz w:val="24"/>
                <w:szCs w:val="24"/>
              </w:rPr>
              <w:t xml:space="preserve">   </w:t>
            </w:r>
            <w:r>
              <w:rPr>
                <w:rFonts w:cs="Arial"/>
                <w:sz w:val="24"/>
                <w:szCs w:val="24"/>
                <w:lang w:val="en-US"/>
              </w:rPr>
              <w:t>NH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3</w:t>
            </w:r>
          </w:p>
          <w:p w:rsidR="00E53D54" w:rsidRPr="00E53D54" w:rsidRDefault="00E53D54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NaF   </w:t>
            </w:r>
            <w:r>
              <w:rPr>
                <w:rFonts w:cs="Arial"/>
                <w:sz w:val="24"/>
                <w:szCs w:val="24"/>
              </w:rPr>
              <w:t>(ПД)</w:t>
            </w:r>
          </w:p>
        </w:tc>
      </w:tr>
      <w:tr w:rsidR="00A06FC9">
        <w:tc>
          <w:tcPr>
            <w:tcW w:w="3227" w:type="dxa"/>
          </w:tcPr>
          <w:p w:rsidR="00A06FC9" w:rsidRDefault="00E53D54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4.Установление результатов, их анализ</w:t>
            </w:r>
          </w:p>
        </w:tc>
        <w:tc>
          <w:tcPr>
            <w:tcW w:w="7254" w:type="dxa"/>
          </w:tcPr>
          <w:p w:rsidR="00A06FC9" w:rsidRDefault="00E53D54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          Самостоятельная работа (20 мин.)</w:t>
            </w:r>
          </w:p>
          <w:p w:rsidR="00E53D54" w:rsidRDefault="00E53D54" w:rsidP="00E53D54">
            <w:pPr>
              <w:numPr>
                <w:ilvl w:val="0"/>
                <w:numId w:val="4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Вопросы на воспроизведение и объяснение понятий.</w:t>
            </w:r>
          </w:p>
          <w:p w:rsidR="00E53D54" w:rsidRDefault="00E53D54" w:rsidP="00E53D54">
            <w:pPr>
              <w:numPr>
                <w:ilvl w:val="0"/>
                <w:numId w:val="4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Упражнения типа: окисляется или восстанавливается элемент при переходах: </w:t>
            </w:r>
            <w:r>
              <w:rPr>
                <w:rFonts w:cs="Arial"/>
                <w:sz w:val="24"/>
                <w:szCs w:val="24"/>
                <w:lang w:val="en-US"/>
              </w:rPr>
              <w:t>S</w:t>
            </w:r>
            <w:r w:rsidRPr="00E53D54">
              <w:rPr>
                <w:rFonts w:cs="Arial"/>
                <w:sz w:val="24"/>
                <w:szCs w:val="24"/>
              </w:rPr>
              <w:t>-</w:t>
            </w:r>
            <w:r>
              <w:rPr>
                <w:rFonts w:cs="Arial"/>
                <w:sz w:val="24"/>
                <w:szCs w:val="24"/>
                <w:lang w:val="en-US"/>
              </w:rPr>
              <w:t>H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522357">
              <w:rPr>
                <w:rFonts w:cs="Arial"/>
                <w:sz w:val="24"/>
                <w:szCs w:val="24"/>
                <w:lang w:val="en-US"/>
              </w:rPr>
              <w:t>S</w:t>
            </w:r>
            <w:r w:rsidRPr="00E53D54">
              <w:rPr>
                <w:rFonts w:cs="Arial"/>
                <w:sz w:val="24"/>
                <w:szCs w:val="24"/>
              </w:rPr>
              <w:t xml:space="preserve">        </w:t>
            </w:r>
            <w:r>
              <w:rPr>
                <w:rFonts w:cs="Arial"/>
                <w:sz w:val="24"/>
                <w:szCs w:val="24"/>
                <w:lang w:val="en-US"/>
              </w:rPr>
              <w:t>S</w:t>
            </w:r>
            <w:r w:rsidRPr="00E53D54">
              <w:rPr>
                <w:rFonts w:cs="Arial"/>
                <w:sz w:val="24"/>
                <w:szCs w:val="24"/>
              </w:rPr>
              <w:t>-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3000FD">
              <w:rPr>
                <w:rFonts w:cs="Arial"/>
                <w:sz w:val="24"/>
                <w:szCs w:val="24"/>
                <w:lang w:val="en-US"/>
              </w:rPr>
              <w:t>SO</w:t>
            </w:r>
            <w:r w:rsidR="00522357" w:rsidRPr="00522357">
              <w:rPr>
                <w:rFonts w:cs="Arial"/>
                <w:sz w:val="24"/>
                <w:szCs w:val="24"/>
                <w:vertAlign w:val="subscript"/>
              </w:rPr>
              <w:t>2</w:t>
            </w:r>
          </w:p>
        </w:tc>
      </w:tr>
    </w:tbl>
    <w:p w:rsidR="00A06FC9" w:rsidRPr="00EE00B4" w:rsidRDefault="00A06FC9" w:rsidP="002C4A2C">
      <w:pPr>
        <w:jc w:val="both"/>
        <w:rPr>
          <w:rFonts w:cs="Arial"/>
          <w:sz w:val="24"/>
          <w:szCs w:val="24"/>
        </w:rPr>
      </w:pPr>
    </w:p>
    <w:p w:rsidR="0091670B" w:rsidRPr="00EE00B4" w:rsidRDefault="0091670B" w:rsidP="002C4A2C">
      <w:pPr>
        <w:jc w:val="both"/>
        <w:rPr>
          <w:rFonts w:cs="Arial"/>
          <w:sz w:val="24"/>
          <w:szCs w:val="24"/>
        </w:rPr>
      </w:pPr>
    </w:p>
    <w:p w:rsidR="009905A2" w:rsidRDefault="003000FD" w:rsidP="002C4A2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Анализ и обобщение и понятий позволяют ввести их в единый блок «строение веществ», установить в нем субординацию понятий рядов, отражающих разные уровни химической организации веществ.</w:t>
      </w:r>
    </w:p>
    <w:p w:rsidR="003000FD" w:rsidRDefault="003000FD" w:rsidP="002C4A2C">
      <w:pPr>
        <w:pBdr>
          <w:bottom w:val="single" w:sz="12" w:space="1" w:color="auto"/>
        </w:pBd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В усвоении понятия «химическая организация вещества» большое значение имеют графические схемы</w:t>
      </w:r>
    </w:p>
    <w:p w:rsidR="003000FD" w:rsidRDefault="003000FD" w:rsidP="002C4A2C">
      <w:pPr>
        <w:jc w:val="both"/>
        <w:rPr>
          <w:rFonts w:cs="Arial"/>
          <w:sz w:val="24"/>
          <w:szCs w:val="24"/>
        </w:rPr>
      </w:pPr>
    </w:p>
    <w:p w:rsidR="003000FD" w:rsidRDefault="003000FD" w:rsidP="002C4A2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Завершает  изучение строения веществ образование инварианта системы знаний о веществе. Между блоками знаний «строение», «состав» и «свойства» устанавливается взаимосвязь.</w:t>
      </w:r>
      <w:r w:rsidR="00613728">
        <w:rPr>
          <w:rFonts w:cs="Arial"/>
          <w:sz w:val="24"/>
          <w:szCs w:val="24"/>
        </w:rPr>
        <w:t xml:space="preserve"> Важнейшими системообразователями выступают узловые понятия и химические закономерности  каждого блока знаний . Моделируется инвариант системы понятий о веществе. Образование  его можно осуществить 2 способами:</w:t>
      </w:r>
    </w:p>
    <w:p w:rsidR="00613728" w:rsidRDefault="00613728" w:rsidP="002C4A2C">
      <w:pPr>
        <w:jc w:val="both"/>
        <w:rPr>
          <w:rFonts w:cs="Arial"/>
          <w:sz w:val="24"/>
          <w:szCs w:val="24"/>
        </w:rPr>
      </w:pPr>
    </w:p>
    <w:p w:rsidR="00613728" w:rsidRDefault="00613728" w:rsidP="00613728">
      <w:pPr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После актуализации необходимых знаний и умений учитель предъявляет готовую схему инварианта системы понятий о веществе. Учащиеся совместно осуществляют теоретический анализ этой схемы, определяют пути ее конкретизации и возможности применения в учении.</w:t>
      </w:r>
    </w:p>
    <w:p w:rsidR="00613728" w:rsidRDefault="00613728" w:rsidP="00613728">
      <w:pPr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Учащ</w:t>
      </w:r>
      <w:r w:rsidR="00732DC4">
        <w:rPr>
          <w:rFonts w:cs="Arial"/>
          <w:sz w:val="24"/>
          <w:szCs w:val="24"/>
        </w:rPr>
        <w:t>иеся выделяют основные понятия о</w:t>
      </w:r>
      <w:r>
        <w:rPr>
          <w:rFonts w:cs="Arial"/>
          <w:sz w:val="24"/>
          <w:szCs w:val="24"/>
        </w:rPr>
        <w:t xml:space="preserve"> веществе и закономерности их состава и строения, воспроизводят и анализируют их содержание, обобщают частные понятия в более общие блоки, определяют генетически</w:t>
      </w:r>
      <w:r w:rsidR="008E1C62">
        <w:rPr>
          <w:rFonts w:cs="Arial"/>
          <w:sz w:val="24"/>
          <w:szCs w:val="24"/>
        </w:rPr>
        <w:t xml:space="preserve"> исходное отношение, а затем моделируют систему в целом.</w:t>
      </w:r>
    </w:p>
    <w:p w:rsidR="008E1C62" w:rsidRDefault="008E1C62" w:rsidP="008E1C62">
      <w:p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Второй путь  более продуктивен, хотя и сложнее. Он реализует метод восхождения от абстрактного к конкретному на центральном построения инварианта. Этому способствует система специально подобранных заданий:</w:t>
      </w:r>
    </w:p>
    <w:p w:rsidR="008E1C62" w:rsidRDefault="008E1C62" w:rsidP="008E1C62">
      <w:pPr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На примере сульфида цинка и иодоводорода дайте сравнительную характеристику атомной и молекулярной кристаллической решетки.</w:t>
      </w:r>
    </w:p>
    <w:p w:rsidR="008E1C62" w:rsidRPr="00EE00B4" w:rsidRDefault="008E1C62" w:rsidP="008E1C62">
      <w:pPr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Охарактеризуйте строение хлорида натрия на 3 уровнях химической организации вещества: атомном, молекулярном, макромолекулярном, раскройте зависимость его свойств от строения.</w:t>
      </w:r>
    </w:p>
    <w:p w:rsidR="009905A2" w:rsidRPr="00EE00B4" w:rsidRDefault="009905A2" w:rsidP="002C4A2C">
      <w:pPr>
        <w:jc w:val="both"/>
        <w:rPr>
          <w:rFonts w:cs="Arial"/>
          <w:sz w:val="24"/>
          <w:szCs w:val="24"/>
        </w:rPr>
      </w:pPr>
    </w:p>
    <w:p w:rsidR="009905A2" w:rsidRPr="00EE00B4" w:rsidRDefault="009905A2" w:rsidP="002C4A2C">
      <w:pPr>
        <w:jc w:val="both"/>
        <w:rPr>
          <w:rFonts w:cs="Arial"/>
          <w:sz w:val="24"/>
          <w:szCs w:val="24"/>
        </w:rPr>
      </w:pPr>
    </w:p>
    <w:p w:rsidR="00B33196" w:rsidRDefault="00B33196" w:rsidP="002C4A2C">
      <w:pPr>
        <w:jc w:val="both"/>
        <w:rPr>
          <w:rFonts w:cs="Arial"/>
          <w:b/>
          <w:sz w:val="24"/>
          <w:szCs w:val="24"/>
        </w:rPr>
      </w:pPr>
      <w:r w:rsidRPr="00B33196">
        <w:rPr>
          <w:rFonts w:cs="Arial"/>
          <w:b/>
          <w:sz w:val="24"/>
          <w:szCs w:val="24"/>
        </w:rPr>
        <w:t>Обобщающий урок по теме: «Взаимосвязь содержания понятий «химический элемент», «вещество», «реакция»       (Первоначальные химические понятия)</w:t>
      </w:r>
    </w:p>
    <w:p w:rsidR="00B33196" w:rsidRDefault="00B33196" w:rsidP="002C4A2C">
      <w:pPr>
        <w:jc w:val="both"/>
        <w:rPr>
          <w:rFonts w:cs="Arial"/>
          <w:b/>
          <w:sz w:val="24"/>
          <w:szCs w:val="24"/>
        </w:rPr>
      </w:pPr>
    </w:p>
    <w:p w:rsidR="00B33196" w:rsidRDefault="00B33196" w:rsidP="002C4A2C">
      <w:pPr>
        <w:jc w:val="both"/>
        <w:rPr>
          <w:rFonts w:cs="Arial"/>
          <w:b/>
          <w:sz w:val="24"/>
          <w:szCs w:val="24"/>
        </w:rPr>
      </w:pPr>
    </w:p>
    <w:p w:rsidR="00CC2A32" w:rsidRPr="00741810" w:rsidRDefault="00CC2A32" w:rsidP="002C4A2C">
      <w:pPr>
        <w:jc w:val="both"/>
        <w:rPr>
          <w:rFonts w:cs="Arial"/>
          <w:sz w:val="24"/>
          <w:szCs w:val="24"/>
        </w:rPr>
      </w:pPr>
    </w:p>
    <w:p w:rsidR="00CC2A32" w:rsidRDefault="00CC2A32" w:rsidP="002C4A2C">
      <w:pPr>
        <w:jc w:val="both"/>
        <w:rPr>
          <w:rFonts w:cs="Arial"/>
          <w:b/>
          <w:sz w:val="24"/>
          <w:szCs w:val="24"/>
        </w:rPr>
      </w:pPr>
    </w:p>
    <w:p w:rsidR="00CC2A32" w:rsidRDefault="00CC2A32" w:rsidP="002C4A2C">
      <w:pPr>
        <w:jc w:val="both"/>
        <w:rPr>
          <w:rFonts w:cs="Arial"/>
          <w:b/>
          <w:sz w:val="24"/>
          <w:szCs w:val="24"/>
        </w:rPr>
      </w:pPr>
    </w:p>
    <w:p w:rsidR="00CC2A32" w:rsidRDefault="00CC2A32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663807" w:rsidRDefault="00663807" w:rsidP="002C4A2C">
      <w:pPr>
        <w:jc w:val="both"/>
        <w:rPr>
          <w:rFonts w:cs="Arial"/>
          <w:b/>
          <w:sz w:val="24"/>
          <w:szCs w:val="24"/>
        </w:rPr>
      </w:pPr>
    </w:p>
    <w:p w:rsidR="00CC2A32" w:rsidRDefault="00CC2A32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060309" w:rsidRPr="00060309" w:rsidRDefault="00060309" w:rsidP="002C4A2C">
      <w:pPr>
        <w:jc w:val="both"/>
        <w:rPr>
          <w:rFonts w:cs="Arial"/>
          <w:b/>
          <w:sz w:val="24"/>
          <w:szCs w:val="24"/>
          <w:lang w:val="en-US"/>
        </w:rPr>
      </w:pPr>
    </w:p>
    <w:p w:rsidR="00CC2A32" w:rsidRDefault="00CC2A32" w:rsidP="002C4A2C">
      <w:pPr>
        <w:jc w:val="both"/>
        <w:rPr>
          <w:rFonts w:cs="Arial"/>
          <w:b/>
          <w:sz w:val="24"/>
          <w:szCs w:val="24"/>
        </w:rPr>
      </w:pPr>
    </w:p>
    <w:p w:rsidR="00CC2A32" w:rsidRPr="00A64735" w:rsidRDefault="00CC2A32" w:rsidP="002C4A2C">
      <w:pPr>
        <w:jc w:val="both"/>
        <w:rPr>
          <w:rFonts w:cs="Arial"/>
          <w:b/>
          <w:sz w:val="24"/>
          <w:szCs w:val="24"/>
        </w:rPr>
      </w:pPr>
      <w:r w:rsidRPr="00A64735">
        <w:rPr>
          <w:rFonts w:cs="Arial"/>
          <w:b/>
          <w:sz w:val="24"/>
          <w:szCs w:val="24"/>
        </w:rPr>
        <w:t xml:space="preserve">Технологическая карта модульного урока  </w:t>
      </w:r>
      <w:r w:rsidR="00A64735" w:rsidRPr="00A64735">
        <w:rPr>
          <w:rFonts w:cs="Arial"/>
          <w:b/>
          <w:sz w:val="24"/>
          <w:szCs w:val="24"/>
        </w:rPr>
        <w:t xml:space="preserve"> «Первоначальные химические понятия»</w:t>
      </w:r>
    </w:p>
    <w:p w:rsidR="00B33196" w:rsidRPr="00A64735" w:rsidRDefault="00B33196" w:rsidP="002C4A2C">
      <w:pPr>
        <w:jc w:val="both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42"/>
        <w:gridCol w:w="6096"/>
        <w:gridCol w:w="3143"/>
      </w:tblGrid>
      <w:tr w:rsidR="00A64735">
        <w:tc>
          <w:tcPr>
            <w:tcW w:w="1242" w:type="dxa"/>
          </w:tcPr>
          <w:p w:rsidR="00A64735" w:rsidRDefault="00A64735" w:rsidP="002C4A2C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№ УЭ</w:t>
            </w:r>
          </w:p>
        </w:tc>
        <w:tc>
          <w:tcPr>
            <w:tcW w:w="6096" w:type="dxa"/>
          </w:tcPr>
          <w:p w:rsidR="00A64735" w:rsidRPr="00A64735" w:rsidRDefault="00A64735" w:rsidP="00A647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Учебный материал с указанием заданий</w:t>
            </w:r>
          </w:p>
        </w:tc>
        <w:tc>
          <w:tcPr>
            <w:tcW w:w="3143" w:type="dxa"/>
          </w:tcPr>
          <w:p w:rsidR="00A64735" w:rsidRDefault="00A64735" w:rsidP="00A647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Рекомендации по выполнению заданий, оценка</w:t>
            </w:r>
          </w:p>
        </w:tc>
      </w:tr>
      <w:tr w:rsidR="00A64735">
        <w:tc>
          <w:tcPr>
            <w:tcW w:w="1242" w:type="dxa"/>
          </w:tcPr>
          <w:p w:rsidR="00A64735" w:rsidRPr="00A64735" w:rsidRDefault="00A64735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УЭ-О</w:t>
            </w:r>
          </w:p>
        </w:tc>
        <w:tc>
          <w:tcPr>
            <w:tcW w:w="6096" w:type="dxa"/>
          </w:tcPr>
          <w:p w:rsidR="00A64735" w:rsidRPr="00A64735" w:rsidRDefault="00741810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Цель: п</w:t>
            </w:r>
            <w:r w:rsidR="00A64735" w:rsidRPr="00A64735">
              <w:rPr>
                <w:rFonts w:cs="Arial"/>
                <w:sz w:val="24"/>
                <w:szCs w:val="24"/>
              </w:rPr>
              <w:t xml:space="preserve">овторить </w:t>
            </w:r>
            <w:r w:rsidR="00A64735">
              <w:rPr>
                <w:rFonts w:cs="Arial"/>
                <w:sz w:val="24"/>
                <w:szCs w:val="24"/>
              </w:rPr>
              <w:t>и обобщить содержание важнейших химических понятий на уро</w:t>
            </w:r>
            <w:r>
              <w:rPr>
                <w:rFonts w:cs="Arial"/>
                <w:sz w:val="24"/>
                <w:szCs w:val="24"/>
              </w:rPr>
              <w:t>вне атомно-молекулярного учения;</w:t>
            </w:r>
            <w:r w:rsidR="00A64735">
              <w:rPr>
                <w:rFonts w:cs="Arial"/>
                <w:sz w:val="24"/>
                <w:szCs w:val="24"/>
              </w:rPr>
              <w:t xml:space="preserve"> проанализировать и обобщить связи, существующие ме</w:t>
            </w:r>
            <w:r>
              <w:rPr>
                <w:rFonts w:cs="Arial"/>
                <w:sz w:val="24"/>
                <w:szCs w:val="24"/>
              </w:rPr>
              <w:t>жду понятиями; сформировать у уч</w:t>
            </w:r>
            <w:r w:rsidR="00A64735">
              <w:rPr>
                <w:rFonts w:cs="Arial"/>
                <w:sz w:val="24"/>
                <w:szCs w:val="24"/>
              </w:rPr>
              <w:t>ащихся</w:t>
            </w:r>
            <w:r>
              <w:rPr>
                <w:rFonts w:cs="Arial"/>
                <w:sz w:val="24"/>
                <w:szCs w:val="24"/>
              </w:rPr>
              <w:t xml:space="preserve"> умения выполнять действия описания, сравнения, установления причинно-следственных связей, систематизации, обобщения, моделирования, объяснения</w:t>
            </w:r>
          </w:p>
        </w:tc>
        <w:tc>
          <w:tcPr>
            <w:tcW w:w="3143" w:type="dxa"/>
          </w:tcPr>
          <w:p w:rsidR="00A64735" w:rsidRPr="00741810" w:rsidRDefault="0074181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741810">
              <w:rPr>
                <w:rFonts w:cs="Arial"/>
                <w:sz w:val="24"/>
                <w:szCs w:val="24"/>
              </w:rPr>
              <w:t>Внимательно прочитайте</w:t>
            </w:r>
            <w:r>
              <w:rPr>
                <w:rFonts w:cs="Arial"/>
                <w:sz w:val="24"/>
                <w:szCs w:val="24"/>
              </w:rPr>
              <w:t xml:space="preserve"> цель урока. Работайте индивидуально.</w:t>
            </w:r>
            <w:r w:rsidRPr="00741810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A64735">
        <w:tc>
          <w:tcPr>
            <w:tcW w:w="1242" w:type="dxa"/>
          </w:tcPr>
          <w:p w:rsidR="00A64735" w:rsidRPr="00741810" w:rsidRDefault="00741810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741810">
              <w:rPr>
                <w:rFonts w:cs="Arial"/>
                <w:sz w:val="24"/>
                <w:szCs w:val="24"/>
              </w:rPr>
              <w:t>УЭ-1</w:t>
            </w:r>
          </w:p>
        </w:tc>
        <w:tc>
          <w:tcPr>
            <w:tcW w:w="6096" w:type="dxa"/>
          </w:tcPr>
          <w:p w:rsidR="00A64735" w:rsidRDefault="00A64735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A86218" w:rsidRDefault="00A86218" w:rsidP="00A86218">
            <w:pPr>
              <w:numPr>
                <w:ilvl w:val="0"/>
                <w:numId w:val="7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Составьте схемы классификаций веществ по составу и строению; приведите пример вещества каждого типа и дайте объяснение.</w:t>
            </w:r>
          </w:p>
          <w:p w:rsidR="00A86218" w:rsidRPr="00741810" w:rsidRDefault="00A86218" w:rsidP="00A86218">
            <w:pPr>
              <w:numPr>
                <w:ilvl w:val="0"/>
                <w:numId w:val="7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Покажите схему реакции разложения воды электрическим током</w:t>
            </w:r>
          </w:p>
        </w:tc>
        <w:tc>
          <w:tcPr>
            <w:tcW w:w="3143" w:type="dxa"/>
          </w:tcPr>
          <w:p w:rsidR="00A64735" w:rsidRPr="00A86218" w:rsidRDefault="00A86218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Работайте в парах. Ответьте на вопросы.</w:t>
            </w:r>
          </w:p>
        </w:tc>
      </w:tr>
      <w:tr w:rsidR="00A64735">
        <w:tc>
          <w:tcPr>
            <w:tcW w:w="1242" w:type="dxa"/>
          </w:tcPr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A64735" w:rsidRDefault="00A86218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A86218">
              <w:rPr>
                <w:rFonts w:cs="Arial"/>
                <w:sz w:val="24"/>
                <w:szCs w:val="24"/>
              </w:rPr>
              <w:t>УЭ-2</w:t>
            </w: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D6C9A" w:rsidRPr="00A86218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УЭ-2</w:t>
            </w:r>
          </w:p>
        </w:tc>
        <w:tc>
          <w:tcPr>
            <w:tcW w:w="6096" w:type="dxa"/>
          </w:tcPr>
          <w:p w:rsidR="00A64735" w:rsidRDefault="00A86218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Актуализация, обобщение и систематизация знаний .</w:t>
            </w:r>
          </w:p>
          <w:p w:rsidR="00390F84" w:rsidRDefault="00390F84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390F84">
              <w:rPr>
                <w:rFonts w:cs="Arial"/>
                <w:b/>
                <w:sz w:val="24"/>
                <w:szCs w:val="24"/>
              </w:rPr>
              <w:t>1 группа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A86218" w:rsidRDefault="00A86218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Задания на обобщение знаний о химических элементах:</w:t>
            </w:r>
          </w:p>
          <w:p w:rsidR="00A86218" w:rsidRPr="00390F84" w:rsidRDefault="00390F84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запишите в столбик знаки химических элементов </w:t>
            </w:r>
            <w:r>
              <w:rPr>
                <w:rFonts w:cs="Arial"/>
                <w:sz w:val="24"/>
                <w:szCs w:val="24"/>
                <w:lang w:val="en-US"/>
              </w:rPr>
              <w:t>N</w:t>
            </w:r>
            <w:r w:rsidRPr="00390F84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  <w:lang w:val="en-US"/>
              </w:rPr>
              <w:t>Mg</w:t>
            </w:r>
            <w:r w:rsidRPr="00390F84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  <w:lang w:val="en-US"/>
              </w:rPr>
              <w:t>H</w:t>
            </w:r>
            <w:r w:rsidRPr="00390F84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  <w:lang w:val="en-US"/>
              </w:rPr>
              <w:t>Zn</w:t>
            </w:r>
            <w:r w:rsidRPr="00390F84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  <w:lang w:val="en-US"/>
              </w:rPr>
              <w:t>Ca</w:t>
            </w:r>
            <w:r w:rsidRPr="00390F84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  <w:lang w:val="en-US"/>
              </w:rPr>
              <w:t>S</w:t>
            </w:r>
            <w:r w:rsidRPr="00390F84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  <w:lang w:val="en-US"/>
              </w:rPr>
              <w:t>Fe</w:t>
            </w:r>
          </w:p>
          <w:p w:rsidR="00390F84" w:rsidRDefault="00390F84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укажите возможные валентности перечисленных химических элементов;</w:t>
            </w:r>
          </w:p>
          <w:p w:rsidR="00390F84" w:rsidRDefault="00390F84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подчеркните знаки металлов одной чертой, неметаллов – двумя чертами;</w:t>
            </w:r>
          </w:p>
          <w:p w:rsidR="00390F84" w:rsidRDefault="00390F84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какие свойства характеризуют химические элементы?</w:t>
            </w:r>
          </w:p>
          <w:p w:rsidR="00390F84" w:rsidRDefault="00390F84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рядом со значением элементов запишите значения их относительных атомных масс</w:t>
            </w:r>
            <w:r w:rsidR="001C1AD6">
              <w:rPr>
                <w:rFonts w:cs="Arial"/>
                <w:sz w:val="24"/>
                <w:szCs w:val="24"/>
              </w:rPr>
              <w:t>;</w:t>
            </w:r>
          </w:p>
          <w:p w:rsidR="001C1AD6" w:rsidRDefault="001C1AD6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сколько химических элементов известно науке в настоящее время</w:t>
            </w:r>
          </w:p>
          <w:p w:rsidR="001C1AD6" w:rsidRDefault="001C1AD6" w:rsidP="00390F84">
            <w:pPr>
              <w:numPr>
                <w:ilvl w:val="0"/>
                <w:numId w:val="8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дайте определение химического элемента.</w:t>
            </w:r>
          </w:p>
          <w:p w:rsidR="001C1AD6" w:rsidRPr="001C1AD6" w:rsidRDefault="001C1AD6" w:rsidP="001C1AD6">
            <w:pPr>
              <w:ind w:left="360"/>
              <w:jc w:val="both"/>
              <w:rPr>
                <w:rFonts w:cs="Arial"/>
                <w:b/>
                <w:sz w:val="24"/>
                <w:szCs w:val="24"/>
              </w:rPr>
            </w:pPr>
            <w:r w:rsidRPr="001C1AD6">
              <w:rPr>
                <w:rFonts w:cs="Arial"/>
                <w:b/>
                <w:sz w:val="24"/>
                <w:szCs w:val="24"/>
              </w:rPr>
              <w:t>2 группа.</w:t>
            </w:r>
          </w:p>
          <w:p w:rsidR="00390F84" w:rsidRDefault="001C1AD6" w:rsidP="00390F84">
            <w:pPr>
              <w:ind w:left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Задания на обобщение знаний о веществе:</w:t>
            </w:r>
          </w:p>
          <w:p w:rsidR="001C1AD6" w:rsidRDefault="001C1AD6" w:rsidP="001C1AD6">
            <w:pPr>
              <w:numPr>
                <w:ilvl w:val="0"/>
                <w:numId w:val="9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на какие группы по строению можно разделить вещество?</w:t>
            </w:r>
          </w:p>
          <w:p w:rsidR="001C1AD6" w:rsidRDefault="001C1AD6" w:rsidP="001C1AD6">
            <w:pPr>
              <w:numPr>
                <w:ilvl w:val="0"/>
                <w:numId w:val="9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Используя знания физики и химии опишите строение : меди и кислорода, поваренной соли и льда. Приведите примеры зависимости физических свойств от их строения;</w:t>
            </w:r>
          </w:p>
          <w:p w:rsidR="001C1AD6" w:rsidRDefault="001C1AD6" w:rsidP="001C1AD6">
            <w:pPr>
              <w:numPr>
                <w:ilvl w:val="0"/>
                <w:numId w:val="9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Сравните строение и свойства сухого льда (твердого углекислого газа) и сульфида цинка;</w:t>
            </w:r>
          </w:p>
          <w:p w:rsidR="00B059FB" w:rsidRPr="00B059FB" w:rsidRDefault="00B059FB" w:rsidP="001C1AD6">
            <w:pPr>
              <w:numPr>
                <w:ilvl w:val="0"/>
                <w:numId w:val="9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Спишите и расставь</w:t>
            </w:r>
            <w:r w:rsidR="00663807">
              <w:rPr>
                <w:rFonts w:cs="Arial"/>
                <w:sz w:val="24"/>
                <w:szCs w:val="24"/>
              </w:rPr>
              <w:t>те валентности элементов в формулах,</w:t>
            </w:r>
            <w:r w:rsidRPr="00B059FB">
              <w:rPr>
                <w:rFonts w:cs="Arial"/>
                <w:sz w:val="24"/>
                <w:szCs w:val="24"/>
              </w:rPr>
              <w:t xml:space="preserve"> </w:t>
            </w:r>
            <w:r w:rsidRPr="00663807">
              <w:rPr>
                <w:rFonts w:cs="Arial"/>
                <w:sz w:val="24"/>
                <w:szCs w:val="24"/>
                <w:lang w:val="en-US"/>
              </w:rPr>
              <w:t>Al</w:t>
            </w:r>
            <w:r w:rsidR="00663807">
              <w:rPr>
                <w:rFonts w:cs="Arial"/>
                <w:sz w:val="24"/>
                <w:szCs w:val="24"/>
              </w:rPr>
              <w:t xml:space="preserve"> </w:t>
            </w:r>
            <w:r w:rsidR="0066380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Pr="00663807">
              <w:rPr>
                <w:rFonts w:cs="Arial"/>
                <w:sz w:val="24"/>
                <w:szCs w:val="24"/>
                <w:lang w:val="en-US"/>
              </w:rPr>
              <w:t>O</w:t>
            </w:r>
            <w:r w:rsidR="00663807">
              <w:rPr>
                <w:rFonts w:cs="Arial"/>
                <w:sz w:val="24"/>
                <w:szCs w:val="24"/>
                <w:vertAlign w:val="subscript"/>
              </w:rPr>
              <w:t xml:space="preserve">3       </w:t>
            </w:r>
            <w:r w:rsidR="00663807">
              <w:rPr>
                <w:rFonts w:cs="Arial"/>
                <w:sz w:val="24"/>
                <w:szCs w:val="24"/>
                <w:lang w:val="en-US"/>
              </w:rPr>
              <w:t>Fe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663807">
              <w:rPr>
                <w:rFonts w:cs="Arial"/>
                <w:sz w:val="24"/>
                <w:szCs w:val="24"/>
                <w:lang w:val="en-US"/>
              </w:rPr>
              <w:t>O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</w:rPr>
              <w:t>3</w:t>
            </w:r>
          </w:p>
          <w:p w:rsidR="00B059FB" w:rsidRDefault="00B059FB" w:rsidP="00B059FB">
            <w:pPr>
              <w:ind w:left="720"/>
              <w:jc w:val="both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CuO </w:t>
            </w:r>
            <w:r w:rsidR="008B2FC2">
              <w:rPr>
                <w:rFonts w:cs="Arial"/>
                <w:sz w:val="24"/>
                <w:szCs w:val="24"/>
                <w:lang w:val="en-US"/>
              </w:rPr>
              <w:t xml:space="preserve">  N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 xml:space="preserve">   PH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  <w:lang w:val="en-US"/>
              </w:rPr>
              <w:t>3</w:t>
            </w:r>
            <w:r w:rsidR="008B2FC2">
              <w:rPr>
                <w:rFonts w:cs="Arial"/>
                <w:sz w:val="24"/>
                <w:szCs w:val="24"/>
                <w:lang w:val="en-US"/>
              </w:rPr>
              <w:t xml:space="preserve">   SiO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 xml:space="preserve">   CH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  <w:lang w:val="en-US"/>
              </w:rPr>
              <w:t>4</w:t>
            </w:r>
            <w:r w:rsidR="008B2FC2">
              <w:rPr>
                <w:rFonts w:cs="Arial"/>
                <w:sz w:val="24"/>
                <w:szCs w:val="24"/>
                <w:lang w:val="en-US"/>
              </w:rPr>
              <w:t xml:space="preserve">    H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   H</w:t>
            </w:r>
            <w:r w:rsidR="00663807" w:rsidRPr="00663807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  <w:lang w:val="en-US"/>
              </w:rPr>
              <w:t>S     P</w:t>
            </w:r>
            <w:r w:rsidR="00663807" w:rsidRPr="00663807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  <w:lang w:val="en-US"/>
              </w:rPr>
              <w:t>O</w:t>
            </w:r>
            <w:r w:rsidR="00663807" w:rsidRPr="00663807">
              <w:rPr>
                <w:rFonts w:cs="Arial"/>
                <w:sz w:val="24"/>
                <w:szCs w:val="24"/>
                <w:vertAlign w:val="subscript"/>
                <w:lang w:val="en-US"/>
              </w:rPr>
              <w:t>5</w:t>
            </w:r>
            <w:r w:rsidR="00663807">
              <w:rPr>
                <w:rFonts w:cs="Arial"/>
                <w:sz w:val="24"/>
                <w:szCs w:val="24"/>
                <w:lang w:val="en-US"/>
              </w:rPr>
              <w:t xml:space="preserve">   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  </w:t>
            </w:r>
          </w:p>
          <w:p w:rsidR="00B059FB" w:rsidRPr="008B2FC2" w:rsidRDefault="00B059FB" w:rsidP="00B059FB">
            <w:pPr>
              <w:jc w:val="both"/>
              <w:rPr>
                <w:rFonts w:cs="Arial"/>
                <w:b/>
                <w:sz w:val="24"/>
                <w:szCs w:val="24"/>
                <w:lang w:val="en-US"/>
              </w:rPr>
            </w:pPr>
            <w:r w:rsidRPr="008B2FC2">
              <w:rPr>
                <w:rFonts w:cs="Arial"/>
                <w:b/>
                <w:sz w:val="24"/>
                <w:szCs w:val="24"/>
                <w:lang w:val="en-US"/>
              </w:rPr>
              <w:t xml:space="preserve">        </w:t>
            </w:r>
          </w:p>
          <w:p w:rsidR="00B059FB" w:rsidRDefault="00B059FB" w:rsidP="00B059FB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8B2FC2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3 группа.</w:t>
            </w:r>
          </w:p>
          <w:p w:rsidR="00B059FB" w:rsidRDefault="003E3EC0" w:rsidP="00B059FB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</w:t>
            </w:r>
            <w:r w:rsidR="00B059FB">
              <w:rPr>
                <w:rFonts w:cs="Arial"/>
                <w:sz w:val="24"/>
                <w:szCs w:val="24"/>
              </w:rPr>
              <w:t>1) состав, выражаемый химической формулой вещества</w:t>
            </w:r>
            <w:r>
              <w:rPr>
                <w:rFonts w:cs="Arial"/>
                <w:sz w:val="24"/>
                <w:szCs w:val="24"/>
              </w:rPr>
              <w:t>, является их важнейшей и постоянной характеристикой. Проанализируйте качественный и количественный состав веществ, формулы которых:</w:t>
            </w:r>
          </w:p>
          <w:p w:rsidR="003E3EC0" w:rsidRDefault="003E3EC0" w:rsidP="008B2FC2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CuO</w:t>
            </w:r>
            <w:r w:rsidRPr="003E3EC0">
              <w:rPr>
                <w:rFonts w:cs="Arial"/>
                <w:sz w:val="24"/>
                <w:szCs w:val="24"/>
              </w:rPr>
              <w:t xml:space="preserve">    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Fe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O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3</w:t>
            </w:r>
            <w:r w:rsidRPr="003E3EC0">
              <w:rPr>
                <w:rFonts w:cs="Arial"/>
                <w:sz w:val="24"/>
                <w:szCs w:val="24"/>
              </w:rPr>
              <w:t xml:space="preserve">   </w:t>
            </w:r>
            <w:r>
              <w:rPr>
                <w:rFonts w:cs="Arial"/>
                <w:sz w:val="24"/>
                <w:szCs w:val="24"/>
                <w:lang w:val="en-US"/>
              </w:rPr>
              <w:t>CaO</w:t>
            </w:r>
          </w:p>
          <w:p w:rsidR="003E3EC0" w:rsidRDefault="003E3EC0" w:rsidP="00B059FB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2) сравните содержание понятий : смесь и чистое вещество, простое и сложное вещество, химический элемент и простое вещество</w:t>
            </w:r>
          </w:p>
          <w:p w:rsidR="003E3EC0" w:rsidRPr="008B2FC2" w:rsidRDefault="003E3EC0" w:rsidP="00B059FB">
            <w:pPr>
              <w:jc w:val="both"/>
              <w:rPr>
                <w:rFonts w:cs="Arial"/>
                <w:sz w:val="24"/>
                <w:szCs w:val="24"/>
                <w:vertAlign w:val="subscript"/>
              </w:rPr>
            </w:pPr>
            <w:r>
              <w:rPr>
                <w:rFonts w:cs="Arial"/>
                <w:sz w:val="24"/>
                <w:szCs w:val="24"/>
              </w:rPr>
              <w:t xml:space="preserve">        3)  объясните, какое содержание несут следующие записи: </w:t>
            </w:r>
            <w:r>
              <w:rPr>
                <w:rFonts w:cs="Arial"/>
                <w:sz w:val="24"/>
                <w:szCs w:val="24"/>
                <w:lang w:val="en-US"/>
              </w:rPr>
              <w:t>N</w:t>
            </w:r>
            <w:r w:rsidRPr="003E3EC0">
              <w:rPr>
                <w:rFonts w:cs="Arial"/>
                <w:sz w:val="24"/>
                <w:szCs w:val="24"/>
              </w:rPr>
              <w:t xml:space="preserve">   </w:t>
            </w:r>
            <w:r>
              <w:rPr>
                <w:rFonts w:cs="Arial"/>
                <w:sz w:val="24"/>
                <w:szCs w:val="24"/>
                <w:lang w:val="en-US"/>
              </w:rPr>
              <w:t>N</w:t>
            </w:r>
            <w:r w:rsidR="008B2FC2" w:rsidRPr="008B2FC2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8B2FC2">
              <w:rPr>
                <w:rFonts w:cs="Arial"/>
                <w:sz w:val="24"/>
                <w:szCs w:val="24"/>
              </w:rPr>
              <w:t>,    О и О</w:t>
            </w:r>
            <w:r w:rsidR="008B2FC2" w:rsidRPr="008B2FC2">
              <w:rPr>
                <w:rFonts w:cs="Arial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sz w:val="24"/>
                <w:szCs w:val="24"/>
              </w:rPr>
              <w:t>,  3О,  2</w:t>
            </w:r>
            <w:r>
              <w:rPr>
                <w:rFonts w:cs="Arial"/>
                <w:sz w:val="24"/>
                <w:szCs w:val="24"/>
                <w:lang w:val="en-US"/>
              </w:rPr>
              <w:t>N</w:t>
            </w:r>
            <w:r>
              <w:rPr>
                <w:rFonts w:cs="Arial"/>
                <w:sz w:val="24"/>
                <w:szCs w:val="24"/>
              </w:rPr>
              <w:t xml:space="preserve">, </w:t>
            </w:r>
            <w:r w:rsidRPr="003E3EC0">
              <w:rPr>
                <w:rFonts w:cs="Arial"/>
                <w:sz w:val="24"/>
                <w:szCs w:val="24"/>
              </w:rPr>
              <w:t xml:space="preserve">  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N</w:t>
            </w:r>
            <w:r w:rsidR="008B2FC2" w:rsidRPr="008B2FC2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O</w:t>
            </w:r>
            <w:r w:rsidR="008B2FC2" w:rsidRPr="008B2FC2">
              <w:rPr>
                <w:rFonts w:cs="Arial"/>
                <w:sz w:val="24"/>
                <w:szCs w:val="24"/>
                <w:vertAlign w:val="subscript"/>
              </w:rPr>
              <w:t>3</w:t>
            </w:r>
            <w:r w:rsidRPr="003E3EC0">
              <w:rPr>
                <w:rFonts w:cs="Arial"/>
                <w:sz w:val="24"/>
                <w:szCs w:val="24"/>
              </w:rPr>
              <w:t xml:space="preserve">     3</w:t>
            </w:r>
            <w:r>
              <w:rPr>
                <w:rFonts w:cs="Arial"/>
                <w:sz w:val="24"/>
                <w:szCs w:val="24"/>
                <w:lang w:val="en-US"/>
              </w:rPr>
              <w:t>N</w:t>
            </w:r>
            <w:r w:rsidR="008B2FC2" w:rsidRPr="008B2FC2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O</w:t>
            </w:r>
            <w:r w:rsidR="008B2FC2" w:rsidRPr="008B2FC2">
              <w:rPr>
                <w:rFonts w:cs="Arial"/>
                <w:sz w:val="24"/>
                <w:szCs w:val="24"/>
                <w:vertAlign w:val="subscript"/>
              </w:rPr>
              <w:t>3</w:t>
            </w:r>
          </w:p>
          <w:p w:rsidR="003E3EC0" w:rsidRDefault="003E3EC0" w:rsidP="00B059FB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4) уточните содержание понятий: коэффициент, индекс, химический знак</w:t>
            </w:r>
            <w:r w:rsidR="00360601">
              <w:rPr>
                <w:rFonts w:cs="Arial"/>
                <w:sz w:val="24"/>
                <w:szCs w:val="24"/>
              </w:rPr>
              <w:t>, химическая формула. Объясните причины расстановки индексов и коэффициентов и укажите их связь с законами химии.</w:t>
            </w:r>
          </w:p>
          <w:p w:rsidR="00360601" w:rsidRDefault="00360601" w:rsidP="00B059FB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</w:t>
            </w:r>
            <w:r w:rsidRPr="00360601">
              <w:rPr>
                <w:rFonts w:cs="Arial"/>
                <w:b/>
                <w:sz w:val="24"/>
                <w:szCs w:val="24"/>
              </w:rPr>
              <w:t>4 группа.</w:t>
            </w:r>
          </w:p>
          <w:p w:rsidR="00360601" w:rsidRDefault="00360601" w:rsidP="00B059FB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Задания на обобщение знаний химической реакции:</w:t>
            </w:r>
          </w:p>
          <w:p w:rsidR="00360601" w:rsidRDefault="00360601" w:rsidP="00360601">
            <w:pPr>
              <w:numPr>
                <w:ilvl w:val="0"/>
                <w:numId w:val="10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дополните уравнения реакций:</w:t>
            </w:r>
          </w:p>
          <w:p w:rsidR="00360601" w:rsidRDefault="008B2FC2" w:rsidP="00360601">
            <w:pPr>
              <w:numPr>
                <w:ilvl w:val="0"/>
                <w:numId w:val="11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?Н</w:t>
            </w:r>
            <w:r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</w:rPr>
              <w:t>+?О</w:t>
            </w:r>
            <w:r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360601">
              <w:rPr>
                <w:rFonts w:cs="Arial"/>
                <w:sz w:val="24"/>
                <w:szCs w:val="24"/>
              </w:rPr>
              <w:t>= ?</w:t>
            </w:r>
          </w:p>
          <w:p w:rsidR="00360601" w:rsidRDefault="008B2FC2" w:rsidP="00360601">
            <w:pPr>
              <w:numPr>
                <w:ilvl w:val="0"/>
                <w:numId w:val="11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? Р + ? О</w:t>
            </w:r>
            <w:r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360601">
              <w:rPr>
                <w:rFonts w:cs="Arial"/>
                <w:sz w:val="24"/>
                <w:szCs w:val="24"/>
              </w:rPr>
              <w:t xml:space="preserve"> = ?</w:t>
            </w:r>
          </w:p>
          <w:p w:rsidR="00360601" w:rsidRDefault="00360601" w:rsidP="00360601">
            <w:pPr>
              <w:numPr>
                <w:ilvl w:val="0"/>
                <w:numId w:val="11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? </w:t>
            </w:r>
            <w:r>
              <w:rPr>
                <w:rFonts w:cs="Arial"/>
                <w:sz w:val="24"/>
                <w:szCs w:val="24"/>
                <w:lang w:val="en-US"/>
              </w:rPr>
              <w:t>S</w:t>
            </w:r>
            <w:r w:rsidR="008B2FC2">
              <w:rPr>
                <w:rFonts w:cs="Arial"/>
                <w:sz w:val="24"/>
                <w:szCs w:val="24"/>
              </w:rPr>
              <w:t xml:space="preserve"> + ? О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</w:rPr>
              <w:t xml:space="preserve"> = ?</w:t>
            </w:r>
          </w:p>
          <w:p w:rsidR="00360601" w:rsidRDefault="00360601" w:rsidP="00360601">
            <w:pPr>
              <w:numPr>
                <w:ilvl w:val="0"/>
                <w:numId w:val="11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? </w:t>
            </w:r>
            <w:r>
              <w:rPr>
                <w:rFonts w:cs="Arial"/>
                <w:sz w:val="24"/>
                <w:szCs w:val="24"/>
                <w:lang w:val="en-US"/>
              </w:rPr>
              <w:t>Fe</w:t>
            </w:r>
            <w:r w:rsidR="008B2FC2">
              <w:rPr>
                <w:rFonts w:cs="Arial"/>
                <w:sz w:val="24"/>
                <w:szCs w:val="24"/>
              </w:rPr>
              <w:t>(ОН)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cs="Arial"/>
                <w:sz w:val="24"/>
                <w:szCs w:val="24"/>
              </w:rPr>
              <w:t xml:space="preserve"> = ? 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Fe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O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3</w:t>
            </w:r>
            <w:r w:rsidR="009338D8">
              <w:rPr>
                <w:rFonts w:cs="Arial"/>
                <w:sz w:val="24"/>
                <w:szCs w:val="24"/>
              </w:rPr>
              <w:t xml:space="preserve"> + ?</w:t>
            </w:r>
          </w:p>
          <w:p w:rsidR="009338D8" w:rsidRDefault="009338D8" w:rsidP="00360601">
            <w:pPr>
              <w:numPr>
                <w:ilvl w:val="0"/>
                <w:numId w:val="11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? 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Mg </w:t>
            </w:r>
            <w:r>
              <w:rPr>
                <w:rFonts w:cs="Arial"/>
                <w:sz w:val="24"/>
                <w:szCs w:val="24"/>
              </w:rPr>
              <w:t xml:space="preserve">+ ? 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ZnCl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 w:rsidR="008B2FC2">
              <w:rPr>
                <w:rFonts w:cs="Arial"/>
                <w:sz w:val="24"/>
                <w:szCs w:val="24"/>
                <w:lang w:val="en-US"/>
              </w:rPr>
              <w:t>= MgCl</w:t>
            </w:r>
            <w:r w:rsidR="008B2FC2">
              <w:rPr>
                <w:rFonts w:cs="Arial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+ </w:t>
            </w:r>
            <w:r>
              <w:rPr>
                <w:rFonts w:cs="Arial"/>
                <w:sz w:val="24"/>
                <w:szCs w:val="24"/>
              </w:rPr>
              <w:t>?</w:t>
            </w:r>
          </w:p>
          <w:p w:rsidR="009338D8" w:rsidRDefault="009338D8" w:rsidP="009338D8">
            <w:pPr>
              <w:numPr>
                <w:ilvl w:val="0"/>
                <w:numId w:val="10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как называются вещества, вступающие в реакцию и образующиеся в ее результате?</w:t>
            </w:r>
          </w:p>
          <w:p w:rsidR="009338D8" w:rsidRDefault="009338D8" w:rsidP="009338D8">
            <w:pPr>
              <w:numPr>
                <w:ilvl w:val="0"/>
                <w:numId w:val="10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Объясните изменения, происходящие в составе исходных веществ в результате химических реакций:</w:t>
            </w:r>
          </w:p>
          <w:p w:rsidR="009338D8" w:rsidRDefault="009338D8" w:rsidP="009338D8">
            <w:pPr>
              <w:ind w:left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а) с атомами, образующими исходные вещества;</w:t>
            </w:r>
          </w:p>
          <w:p w:rsidR="009338D8" w:rsidRDefault="009338D8" w:rsidP="009338D8">
            <w:pPr>
              <w:ind w:left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б) с молекулами исходных веществ?</w:t>
            </w:r>
          </w:p>
          <w:p w:rsidR="009338D8" w:rsidRPr="00360601" w:rsidRDefault="009338D8" w:rsidP="009338D8">
            <w:pPr>
              <w:ind w:left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4) Дайте определение химической реакции с позиций  атомно- молекулярного учения.</w:t>
            </w:r>
          </w:p>
        </w:tc>
        <w:tc>
          <w:tcPr>
            <w:tcW w:w="3143" w:type="dxa"/>
          </w:tcPr>
          <w:p w:rsidR="00A64735" w:rsidRDefault="00390F84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Работайте в группах, выполняя задания 1,2,3,4,5,6,7</w:t>
            </w: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1C1AD6" w:rsidRDefault="001C1AD6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Учащиеся работают с моделями и схемами кристаллических реше</w:t>
            </w:r>
            <w:r w:rsidR="00B059FB">
              <w:rPr>
                <w:rFonts w:cs="Arial"/>
                <w:sz w:val="24"/>
                <w:szCs w:val="24"/>
              </w:rPr>
              <w:t>ток, выполняйте задания с применением знаний о валентности и индексах.</w:t>
            </w: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B059FB" w:rsidRDefault="00B059FB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Обсудите вопросы, корректируйте их и оцените.</w:t>
            </w: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360601" w:rsidRDefault="00360601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Стройте схему взаимосвязи этих понятий, дайте определения понятий и формулировки законов.</w:t>
            </w: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Работайте в тетрадях и проверьте друг у друга.</w:t>
            </w: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9338D8" w:rsidRPr="00390F84" w:rsidRDefault="009338D8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Проверьте </w:t>
            </w:r>
            <w:r w:rsidR="009D6C9A">
              <w:rPr>
                <w:rFonts w:cs="Arial"/>
                <w:sz w:val="24"/>
                <w:szCs w:val="24"/>
              </w:rPr>
              <w:t>знание определения друг у друга.</w:t>
            </w:r>
          </w:p>
        </w:tc>
      </w:tr>
      <w:tr w:rsidR="00A64735">
        <w:tc>
          <w:tcPr>
            <w:tcW w:w="1242" w:type="dxa"/>
          </w:tcPr>
          <w:p w:rsidR="00A64735" w:rsidRPr="000548BD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0548BD">
              <w:rPr>
                <w:rFonts w:cs="Arial"/>
                <w:sz w:val="24"/>
                <w:szCs w:val="24"/>
              </w:rPr>
              <w:t>УЭ-3</w:t>
            </w:r>
          </w:p>
        </w:tc>
        <w:tc>
          <w:tcPr>
            <w:tcW w:w="6096" w:type="dxa"/>
          </w:tcPr>
          <w:p w:rsidR="00A64735" w:rsidRPr="009D6C9A" w:rsidRDefault="009D6C9A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Проверка знаний</w:t>
            </w:r>
            <w:r w:rsidR="000548BD">
              <w:rPr>
                <w:rFonts w:cs="Arial"/>
                <w:sz w:val="24"/>
                <w:szCs w:val="24"/>
              </w:rPr>
              <w:t xml:space="preserve"> определений по теме</w:t>
            </w:r>
          </w:p>
        </w:tc>
        <w:tc>
          <w:tcPr>
            <w:tcW w:w="3143" w:type="dxa"/>
          </w:tcPr>
          <w:p w:rsidR="00A64735" w:rsidRPr="000548BD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0548BD">
              <w:rPr>
                <w:rFonts w:cs="Arial"/>
                <w:sz w:val="24"/>
                <w:szCs w:val="24"/>
              </w:rPr>
              <w:t>Работайте в парах</w:t>
            </w:r>
          </w:p>
        </w:tc>
      </w:tr>
      <w:tr w:rsidR="00A64735">
        <w:tc>
          <w:tcPr>
            <w:tcW w:w="1242" w:type="dxa"/>
          </w:tcPr>
          <w:p w:rsidR="00A64735" w:rsidRPr="000548BD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0548BD">
              <w:rPr>
                <w:rFonts w:cs="Arial"/>
                <w:sz w:val="24"/>
                <w:szCs w:val="24"/>
              </w:rPr>
              <w:t>УЭ-4</w:t>
            </w:r>
          </w:p>
        </w:tc>
        <w:tc>
          <w:tcPr>
            <w:tcW w:w="6096" w:type="dxa"/>
          </w:tcPr>
          <w:p w:rsidR="00A64735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Ответьте на вопросы теста. Оцените свою работу:</w:t>
            </w:r>
          </w:p>
          <w:p w:rsidR="000548BD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«отлично»- все ответы верны</w:t>
            </w:r>
          </w:p>
          <w:p w:rsidR="000548BD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«хорошо»- один ответ неверен</w:t>
            </w:r>
          </w:p>
          <w:p w:rsidR="000548BD" w:rsidRPr="000548BD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«удовлетворительно»-два ответа неверны</w:t>
            </w:r>
          </w:p>
        </w:tc>
        <w:tc>
          <w:tcPr>
            <w:tcW w:w="3143" w:type="dxa"/>
          </w:tcPr>
          <w:p w:rsidR="00A64735" w:rsidRPr="000548BD" w:rsidRDefault="000548BD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Работайте в парах. Обсудите результат.</w:t>
            </w:r>
          </w:p>
        </w:tc>
      </w:tr>
      <w:tr w:rsidR="00A64735" w:rsidRPr="000548BD">
        <w:tc>
          <w:tcPr>
            <w:tcW w:w="1242" w:type="dxa"/>
          </w:tcPr>
          <w:p w:rsidR="00A64735" w:rsidRPr="000548BD" w:rsidRDefault="000548BD" w:rsidP="002C4A2C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0548BD">
              <w:rPr>
                <w:rFonts w:cs="Arial"/>
                <w:b/>
                <w:sz w:val="24"/>
                <w:szCs w:val="24"/>
              </w:rPr>
              <w:t>УЭ-5</w:t>
            </w:r>
          </w:p>
        </w:tc>
        <w:tc>
          <w:tcPr>
            <w:tcW w:w="6096" w:type="dxa"/>
          </w:tcPr>
          <w:p w:rsidR="00A64735" w:rsidRDefault="000548BD" w:rsidP="002C4A2C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0548BD">
              <w:rPr>
                <w:rFonts w:cs="Arial"/>
                <w:sz w:val="24"/>
                <w:szCs w:val="24"/>
              </w:rPr>
              <w:t>Подведение итогов (рефлексия</w:t>
            </w:r>
            <w:r w:rsidRPr="000548BD">
              <w:rPr>
                <w:rFonts w:cs="Arial"/>
                <w:b/>
                <w:sz w:val="24"/>
                <w:szCs w:val="24"/>
              </w:rPr>
              <w:t>)</w:t>
            </w:r>
          </w:p>
          <w:p w:rsidR="000548BD" w:rsidRDefault="000548BD" w:rsidP="000548BD">
            <w:pPr>
              <w:numPr>
                <w:ilvl w:val="0"/>
                <w:numId w:val="12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Прочитайте цель занятия .</w:t>
            </w:r>
          </w:p>
          <w:p w:rsidR="000548BD" w:rsidRDefault="000548BD" w:rsidP="000548BD">
            <w:pPr>
              <w:numPr>
                <w:ilvl w:val="0"/>
                <w:numId w:val="12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Достигли ли вы цели занятия?</w:t>
            </w:r>
          </w:p>
          <w:p w:rsidR="000548BD" w:rsidRDefault="009764FE" w:rsidP="000548BD">
            <w:pPr>
              <w:numPr>
                <w:ilvl w:val="0"/>
                <w:numId w:val="12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Что бы вы могли улучшить в своей работе?</w:t>
            </w:r>
          </w:p>
          <w:p w:rsidR="009764FE" w:rsidRDefault="009764FE" w:rsidP="009764FE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Заключение :</w:t>
            </w:r>
          </w:p>
          <w:p w:rsidR="009764FE" w:rsidRDefault="009764FE" w:rsidP="009764FE">
            <w:pPr>
              <w:numPr>
                <w:ilvl w:val="0"/>
                <w:numId w:val="13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Элемент, обладающий определенными свойствами (атомная масса, валентность, способность образовывать химические соединения), являются исходной основой для образования веществ и их составной частью.</w:t>
            </w:r>
          </w:p>
          <w:p w:rsidR="009764FE" w:rsidRDefault="009764FE" w:rsidP="009764FE">
            <w:pPr>
              <w:numPr>
                <w:ilvl w:val="0"/>
                <w:numId w:val="13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Всеобщими характеристиками веществ являются состав, строение, свойства, имеющие индивидуальное проявление у отдельных веществ. Основным способом выражения состава веществ являются химические формулы. Анализ состава позволяет делать заключение о некоторых свойствах веществ.</w:t>
            </w:r>
            <w:r w:rsidR="00F84974">
              <w:rPr>
                <w:rFonts w:cs="Arial"/>
                <w:sz w:val="24"/>
                <w:szCs w:val="24"/>
              </w:rPr>
              <w:t xml:space="preserve"> Химические свойства веществ проявляются в химических реакциях.</w:t>
            </w:r>
          </w:p>
          <w:p w:rsidR="00F84974" w:rsidRDefault="00F84974" w:rsidP="009764FE">
            <w:pPr>
              <w:numPr>
                <w:ilvl w:val="0"/>
                <w:numId w:val="13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 химическим реакциям относятся такие явления, в ходе которых происходит превращение исходных веществ в новые вещества (продукты реакции) с иным составом и свойствами. Условной записью химических реакций, отражающей сущность превращения веществ, служат химические уравнения. В основе принципов составления химических формул и уравнений лежат законы химии, которым подчиняются  состав и строение веществ и протекание химических реакций.</w:t>
            </w:r>
          </w:p>
          <w:p w:rsidR="00F84974" w:rsidRPr="000548BD" w:rsidRDefault="00F84974" w:rsidP="009764FE">
            <w:pPr>
              <w:numPr>
                <w:ilvl w:val="0"/>
                <w:numId w:val="13"/>
              </w:num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Важнейшие объекты изучения химии (элементы, вещества, реакции) взаимосвязаны между собой. Эта связь отчетливо проявляется в процессе превращения веществ</w:t>
            </w:r>
          </w:p>
        </w:tc>
        <w:tc>
          <w:tcPr>
            <w:tcW w:w="3143" w:type="dxa"/>
          </w:tcPr>
          <w:p w:rsidR="00A64735" w:rsidRDefault="009764FE" w:rsidP="002C4A2C">
            <w:pPr>
              <w:jc w:val="both"/>
              <w:rPr>
                <w:rFonts w:cs="Arial"/>
                <w:sz w:val="24"/>
                <w:szCs w:val="24"/>
              </w:rPr>
            </w:pPr>
            <w:r w:rsidRPr="009764FE">
              <w:rPr>
                <w:rFonts w:cs="Arial"/>
                <w:sz w:val="24"/>
                <w:szCs w:val="24"/>
              </w:rPr>
              <w:t>Работайте вместе.</w:t>
            </w:r>
          </w:p>
          <w:p w:rsidR="000C2CC8" w:rsidRDefault="000C2CC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0C2CC8" w:rsidRDefault="000C2CC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0C2CC8" w:rsidRDefault="000C2CC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0C2CC8" w:rsidRDefault="000C2CC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0C2CC8" w:rsidRDefault="000C2CC8" w:rsidP="002C4A2C">
            <w:pPr>
              <w:jc w:val="both"/>
              <w:rPr>
                <w:rFonts w:cs="Arial"/>
                <w:sz w:val="24"/>
                <w:szCs w:val="24"/>
              </w:rPr>
            </w:pPr>
          </w:p>
          <w:p w:rsidR="000C2CC8" w:rsidRPr="009764FE" w:rsidRDefault="000C2CC8" w:rsidP="002C4A2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Сделайте краткий конспект.</w:t>
            </w:r>
          </w:p>
        </w:tc>
      </w:tr>
    </w:tbl>
    <w:p w:rsidR="007768A5" w:rsidRPr="007768A5" w:rsidRDefault="007768A5" w:rsidP="00C561C8">
      <w:pPr>
        <w:jc w:val="both"/>
      </w:pPr>
      <w:bookmarkStart w:id="1" w:name="_GoBack"/>
      <w:bookmarkEnd w:id="1"/>
    </w:p>
    <w:sectPr w:rsidR="007768A5" w:rsidRPr="007768A5" w:rsidSect="00060309">
      <w:headerReference w:type="even" r:id="rId8"/>
      <w:headerReference w:type="default" r:id="rId9"/>
      <w:type w:val="continuous"/>
      <w:pgSz w:w="11909" w:h="16834"/>
      <w:pgMar w:top="510" w:right="510" w:bottom="567" w:left="1134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B64" w:rsidRDefault="002E2B64">
      <w:r>
        <w:separator/>
      </w:r>
    </w:p>
  </w:endnote>
  <w:endnote w:type="continuationSeparator" w:id="0">
    <w:p w:rsidR="002E2B64" w:rsidRDefault="002E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B64" w:rsidRDefault="002E2B64">
      <w:r>
        <w:separator/>
      </w:r>
    </w:p>
  </w:footnote>
  <w:footnote w:type="continuationSeparator" w:id="0">
    <w:p w:rsidR="002E2B64" w:rsidRDefault="002E2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309" w:rsidRDefault="00060309" w:rsidP="005E1273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60309" w:rsidRDefault="00060309" w:rsidP="0006030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309" w:rsidRDefault="00060309" w:rsidP="005E1273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86620">
      <w:rPr>
        <w:rStyle w:val="ac"/>
        <w:noProof/>
      </w:rPr>
      <w:t>3</w:t>
    </w:r>
    <w:r>
      <w:rPr>
        <w:rStyle w:val="ac"/>
      </w:rPr>
      <w:fldChar w:fldCharType="end"/>
    </w:r>
  </w:p>
  <w:p w:rsidR="00060309" w:rsidRDefault="00060309" w:rsidP="0006030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A6AD0"/>
    <w:multiLevelType w:val="hybridMultilevel"/>
    <w:tmpl w:val="0BF03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740CB"/>
    <w:multiLevelType w:val="hybridMultilevel"/>
    <w:tmpl w:val="1F10E9C8"/>
    <w:lvl w:ilvl="0" w:tplc="F8789C56">
      <w:start w:val="1"/>
      <w:numFmt w:val="decimal"/>
      <w:lvlText w:val="%1."/>
      <w:lvlJc w:val="left"/>
      <w:pPr>
        <w:tabs>
          <w:tab w:val="num" w:pos="1710"/>
        </w:tabs>
        <w:ind w:left="17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59F2745"/>
    <w:multiLevelType w:val="hybridMultilevel"/>
    <w:tmpl w:val="63F62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0569D8"/>
    <w:multiLevelType w:val="hybridMultilevel"/>
    <w:tmpl w:val="C74A0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D8166B"/>
    <w:multiLevelType w:val="hybridMultilevel"/>
    <w:tmpl w:val="B85659A6"/>
    <w:lvl w:ilvl="0" w:tplc="BD249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684826"/>
    <w:multiLevelType w:val="hybridMultilevel"/>
    <w:tmpl w:val="1DC206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950817"/>
    <w:multiLevelType w:val="hybridMultilevel"/>
    <w:tmpl w:val="576E7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931C88"/>
    <w:multiLevelType w:val="hybridMultilevel"/>
    <w:tmpl w:val="36A24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1408D5"/>
    <w:multiLevelType w:val="hybridMultilevel"/>
    <w:tmpl w:val="8B1E6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AB12F0"/>
    <w:multiLevelType w:val="hybridMultilevel"/>
    <w:tmpl w:val="86445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5D7DA9"/>
    <w:multiLevelType w:val="hybridMultilevel"/>
    <w:tmpl w:val="AA68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D805D6"/>
    <w:multiLevelType w:val="hybridMultilevel"/>
    <w:tmpl w:val="66BCB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6919A0"/>
    <w:multiLevelType w:val="hybridMultilevel"/>
    <w:tmpl w:val="C1F201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2C2C93"/>
    <w:multiLevelType w:val="hybridMultilevel"/>
    <w:tmpl w:val="86FCFA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314619"/>
    <w:multiLevelType w:val="hybridMultilevel"/>
    <w:tmpl w:val="FC423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7"/>
  </w:num>
  <w:num w:numId="6">
    <w:abstractNumId w:val="1"/>
  </w:num>
  <w:num w:numId="7">
    <w:abstractNumId w:val="14"/>
  </w:num>
  <w:num w:numId="8">
    <w:abstractNumId w:val="12"/>
  </w:num>
  <w:num w:numId="9">
    <w:abstractNumId w:val="5"/>
  </w:num>
  <w:num w:numId="10">
    <w:abstractNumId w:val="13"/>
  </w:num>
  <w:num w:numId="11">
    <w:abstractNumId w:val="8"/>
  </w:num>
  <w:num w:numId="12">
    <w:abstractNumId w:val="4"/>
  </w:num>
  <w:num w:numId="13">
    <w:abstractNumId w:val="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E10"/>
    <w:rsid w:val="00030DB2"/>
    <w:rsid w:val="000420F2"/>
    <w:rsid w:val="00045C0F"/>
    <w:rsid w:val="000548BD"/>
    <w:rsid w:val="00060309"/>
    <w:rsid w:val="000C1114"/>
    <w:rsid w:val="000C1EB1"/>
    <w:rsid w:val="000C2CC8"/>
    <w:rsid w:val="001263CF"/>
    <w:rsid w:val="00137346"/>
    <w:rsid w:val="001912E9"/>
    <w:rsid w:val="001A398C"/>
    <w:rsid w:val="001C1AD6"/>
    <w:rsid w:val="001F7A6F"/>
    <w:rsid w:val="00232501"/>
    <w:rsid w:val="002419A4"/>
    <w:rsid w:val="002425C2"/>
    <w:rsid w:val="002C4A2C"/>
    <w:rsid w:val="002E2B64"/>
    <w:rsid w:val="003000FD"/>
    <w:rsid w:val="00360601"/>
    <w:rsid w:val="00390F84"/>
    <w:rsid w:val="003B7107"/>
    <w:rsid w:val="003E3EC0"/>
    <w:rsid w:val="00444418"/>
    <w:rsid w:val="00466F3E"/>
    <w:rsid w:val="004836B1"/>
    <w:rsid w:val="00503F5D"/>
    <w:rsid w:val="00515C23"/>
    <w:rsid w:val="00522357"/>
    <w:rsid w:val="00522CCF"/>
    <w:rsid w:val="005829D8"/>
    <w:rsid w:val="00586620"/>
    <w:rsid w:val="005C4D71"/>
    <w:rsid w:val="005E1273"/>
    <w:rsid w:val="00613728"/>
    <w:rsid w:val="00620F83"/>
    <w:rsid w:val="006214C5"/>
    <w:rsid w:val="0065123A"/>
    <w:rsid w:val="00663807"/>
    <w:rsid w:val="00665782"/>
    <w:rsid w:val="00685382"/>
    <w:rsid w:val="006C318C"/>
    <w:rsid w:val="00703E10"/>
    <w:rsid w:val="00732DC4"/>
    <w:rsid w:val="00741810"/>
    <w:rsid w:val="00744357"/>
    <w:rsid w:val="007768A5"/>
    <w:rsid w:val="007D107F"/>
    <w:rsid w:val="007D790E"/>
    <w:rsid w:val="007E46AB"/>
    <w:rsid w:val="00832E12"/>
    <w:rsid w:val="008877F2"/>
    <w:rsid w:val="008A5BBC"/>
    <w:rsid w:val="008B1E4D"/>
    <w:rsid w:val="008B2FC2"/>
    <w:rsid w:val="008B6E86"/>
    <w:rsid w:val="008B76B6"/>
    <w:rsid w:val="008E1C62"/>
    <w:rsid w:val="008E66F0"/>
    <w:rsid w:val="008F0EC6"/>
    <w:rsid w:val="008F25D6"/>
    <w:rsid w:val="009001DA"/>
    <w:rsid w:val="0091670B"/>
    <w:rsid w:val="0093318D"/>
    <w:rsid w:val="009338D8"/>
    <w:rsid w:val="00941E7F"/>
    <w:rsid w:val="00952C3F"/>
    <w:rsid w:val="009764FE"/>
    <w:rsid w:val="009905A2"/>
    <w:rsid w:val="00991EC0"/>
    <w:rsid w:val="00994D70"/>
    <w:rsid w:val="009D57E0"/>
    <w:rsid w:val="009D6C9A"/>
    <w:rsid w:val="00A06FC9"/>
    <w:rsid w:val="00A624A3"/>
    <w:rsid w:val="00A64735"/>
    <w:rsid w:val="00A8156A"/>
    <w:rsid w:val="00A86218"/>
    <w:rsid w:val="00AF7F5C"/>
    <w:rsid w:val="00B01C7B"/>
    <w:rsid w:val="00B038C5"/>
    <w:rsid w:val="00B059A4"/>
    <w:rsid w:val="00B059FB"/>
    <w:rsid w:val="00B33196"/>
    <w:rsid w:val="00B33F4A"/>
    <w:rsid w:val="00B43354"/>
    <w:rsid w:val="00B55800"/>
    <w:rsid w:val="00B6467B"/>
    <w:rsid w:val="00B72BC1"/>
    <w:rsid w:val="00B77F40"/>
    <w:rsid w:val="00BE0C25"/>
    <w:rsid w:val="00C53DEA"/>
    <w:rsid w:val="00C561C8"/>
    <w:rsid w:val="00C57385"/>
    <w:rsid w:val="00C97927"/>
    <w:rsid w:val="00CB6E4E"/>
    <w:rsid w:val="00CC2A32"/>
    <w:rsid w:val="00D36F20"/>
    <w:rsid w:val="00D47E5C"/>
    <w:rsid w:val="00D77914"/>
    <w:rsid w:val="00D84C9D"/>
    <w:rsid w:val="00DA6CFB"/>
    <w:rsid w:val="00DB5A9D"/>
    <w:rsid w:val="00DC004D"/>
    <w:rsid w:val="00DD0859"/>
    <w:rsid w:val="00E00AA2"/>
    <w:rsid w:val="00E53D54"/>
    <w:rsid w:val="00E65B6D"/>
    <w:rsid w:val="00E7292D"/>
    <w:rsid w:val="00EE00B4"/>
    <w:rsid w:val="00F84974"/>
    <w:rsid w:val="00FA2DA5"/>
    <w:rsid w:val="00FC753C"/>
    <w:rsid w:val="00FD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2E263C40-5E6D-4D7C-9BA4-3E3C77B1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paragraph" w:styleId="1">
    <w:name w:val="heading 1"/>
    <w:basedOn w:val="a"/>
    <w:next w:val="a"/>
    <w:qFormat/>
    <w:rsid w:val="002C4A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C4A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4A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C4A2C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580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2C4A2C"/>
    <w:pPr>
      <w:ind w:left="283" w:hanging="283"/>
    </w:pPr>
  </w:style>
  <w:style w:type="paragraph" w:styleId="20">
    <w:name w:val="List 2"/>
    <w:basedOn w:val="a"/>
    <w:rsid w:val="002C4A2C"/>
    <w:pPr>
      <w:ind w:left="566" w:hanging="283"/>
    </w:pPr>
  </w:style>
  <w:style w:type="paragraph" w:styleId="a5">
    <w:name w:val="List Continue"/>
    <w:basedOn w:val="a"/>
    <w:rsid w:val="002C4A2C"/>
    <w:pPr>
      <w:spacing w:after="120"/>
      <w:ind w:left="283"/>
    </w:pPr>
  </w:style>
  <w:style w:type="paragraph" w:styleId="a6">
    <w:name w:val="caption"/>
    <w:basedOn w:val="a"/>
    <w:next w:val="a"/>
    <w:qFormat/>
    <w:rsid w:val="002C4A2C"/>
    <w:rPr>
      <w:b/>
      <w:bCs/>
    </w:rPr>
  </w:style>
  <w:style w:type="paragraph" w:styleId="a7">
    <w:name w:val="Title"/>
    <w:basedOn w:val="a"/>
    <w:qFormat/>
    <w:rsid w:val="002C4A2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Body Text"/>
    <w:basedOn w:val="a"/>
    <w:rsid w:val="002C4A2C"/>
    <w:pPr>
      <w:spacing w:after="120"/>
    </w:pPr>
  </w:style>
  <w:style w:type="paragraph" w:styleId="a9">
    <w:name w:val="Subtitle"/>
    <w:basedOn w:val="a"/>
    <w:qFormat/>
    <w:rsid w:val="002C4A2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a">
    <w:name w:val="Body Text First Indent"/>
    <w:basedOn w:val="a8"/>
    <w:rsid w:val="002C4A2C"/>
    <w:pPr>
      <w:ind w:firstLine="210"/>
    </w:pPr>
  </w:style>
  <w:style w:type="paragraph" w:customStyle="1" w:styleId="10">
    <w:name w:val="Звичайний1"/>
    <w:rsid w:val="007D790E"/>
    <w:rPr>
      <w:lang w:val="en-US"/>
    </w:rPr>
  </w:style>
  <w:style w:type="paragraph" w:styleId="ab">
    <w:name w:val="header"/>
    <w:basedOn w:val="a"/>
    <w:rsid w:val="0006030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6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10302</Words>
  <Characters>58728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2007-12-22T13:46:00Z</cp:lastPrinted>
  <dcterms:created xsi:type="dcterms:W3CDTF">2014-07-28T14:57:00Z</dcterms:created>
  <dcterms:modified xsi:type="dcterms:W3CDTF">2014-07-28T14:57:00Z</dcterms:modified>
</cp:coreProperties>
</file>