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A84" w:rsidRPr="004F2A84" w:rsidRDefault="004F2A84" w:rsidP="004F2A84">
      <w:pPr>
        <w:jc w:val="center"/>
      </w:pPr>
      <w:r w:rsidRPr="004F2A84">
        <w:t>Министерство образования и науки Российской Федерации</w:t>
      </w:r>
    </w:p>
    <w:p w:rsidR="004F2A84" w:rsidRDefault="004F2A84" w:rsidP="004F2A84">
      <w:pPr>
        <w:jc w:val="center"/>
      </w:pPr>
    </w:p>
    <w:p w:rsidR="004F2A84" w:rsidRPr="004F2A84" w:rsidRDefault="004F2A84" w:rsidP="004F2A84">
      <w:pPr>
        <w:jc w:val="center"/>
      </w:pPr>
      <w:r w:rsidRPr="004F2A84">
        <w:t>Федеральное агентство по образованию</w:t>
      </w:r>
    </w:p>
    <w:p w:rsidR="004F2A84" w:rsidRDefault="004F2A84" w:rsidP="004F2A84">
      <w:pPr>
        <w:jc w:val="center"/>
      </w:pPr>
    </w:p>
    <w:p w:rsidR="004F2A84" w:rsidRPr="004F2A84" w:rsidRDefault="004F2A84" w:rsidP="004F2A84">
      <w:pPr>
        <w:jc w:val="center"/>
      </w:pPr>
      <w:r w:rsidRPr="004F2A84">
        <w:t>Пензенский государственный университет</w:t>
      </w:r>
    </w:p>
    <w:p w:rsidR="004F2A84" w:rsidRPr="004F2A84" w:rsidRDefault="004F2A84" w:rsidP="004F2A84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2A84" w:rsidRPr="004F2A84" w:rsidRDefault="004F2A84" w:rsidP="004F2A84">
      <w:pPr>
        <w:pStyle w:val="a3"/>
        <w:spacing w:line="240" w:lineRule="auto"/>
        <w:ind w:firstLine="0"/>
        <w:rPr>
          <w:sz w:val="28"/>
          <w:szCs w:val="28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4F2A84" w:rsidRDefault="004F2A84" w:rsidP="004F2A84">
      <w:pPr>
        <w:jc w:val="center"/>
        <w:rPr>
          <w:sz w:val="32"/>
          <w:szCs w:val="32"/>
        </w:rPr>
      </w:pPr>
      <w:r w:rsidRPr="004F2A84">
        <w:rPr>
          <w:sz w:val="32"/>
          <w:szCs w:val="32"/>
        </w:rPr>
        <w:t>ИСТОРИЯ РЕЛИГИЙ</w:t>
      </w:r>
    </w:p>
    <w:p w:rsidR="004F2A84" w:rsidRPr="00F90DEF" w:rsidRDefault="004F2A84" w:rsidP="004F2A84">
      <w:pPr>
        <w:jc w:val="center"/>
        <w:rPr>
          <w:rFonts w:ascii="TimesET" w:hAnsi="TimesET" w:cs="TimesET"/>
          <w:sz w:val="20"/>
          <w:szCs w:val="20"/>
        </w:rPr>
      </w:pPr>
    </w:p>
    <w:p w:rsidR="004F2A84" w:rsidRPr="004F2A84" w:rsidRDefault="004F2A84" w:rsidP="004F2A84">
      <w:pPr>
        <w:jc w:val="center"/>
        <w:rPr>
          <w:sz w:val="24"/>
          <w:szCs w:val="24"/>
        </w:rPr>
      </w:pPr>
      <w:r w:rsidRPr="004F2A84">
        <w:rPr>
          <w:sz w:val="24"/>
          <w:szCs w:val="24"/>
        </w:rPr>
        <w:t>Методические указания</w:t>
      </w:r>
      <w:r w:rsidRPr="004F2A84">
        <w:rPr>
          <w:sz w:val="24"/>
          <w:szCs w:val="24"/>
        </w:rPr>
        <w:br/>
        <w:t>к спецкурсу</w:t>
      </w:r>
    </w:p>
    <w:p w:rsidR="004F2A84" w:rsidRPr="004F2A84" w:rsidRDefault="004F2A84" w:rsidP="004F2A84">
      <w:pPr>
        <w:spacing w:after="120"/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Pr="004F2A84" w:rsidRDefault="004F2A84" w:rsidP="004F2A84">
      <w:pPr>
        <w:jc w:val="center"/>
        <w:rPr>
          <w:rFonts w:ascii="TimesET" w:hAnsi="TimesET" w:cs="TimesET"/>
        </w:rPr>
      </w:pPr>
    </w:p>
    <w:p w:rsidR="004F2A84" w:rsidRDefault="004F2A84" w:rsidP="004F2A84">
      <w:pPr>
        <w:jc w:val="center"/>
        <w:rPr>
          <w:rFonts w:cs="TimesET"/>
        </w:rPr>
      </w:pPr>
    </w:p>
    <w:p w:rsidR="004F2A84" w:rsidRDefault="004F2A84" w:rsidP="004F2A84">
      <w:pPr>
        <w:jc w:val="center"/>
        <w:rPr>
          <w:rFonts w:cs="TimesET"/>
        </w:rPr>
      </w:pPr>
    </w:p>
    <w:p w:rsidR="004F2A84" w:rsidRDefault="004F2A84" w:rsidP="004F2A84">
      <w:pPr>
        <w:jc w:val="center"/>
        <w:rPr>
          <w:rFonts w:cs="TimesET"/>
        </w:rPr>
      </w:pPr>
    </w:p>
    <w:p w:rsidR="004F2A84" w:rsidRDefault="004F2A84" w:rsidP="004F2A84">
      <w:pPr>
        <w:jc w:val="center"/>
        <w:rPr>
          <w:rFonts w:cs="TimesET"/>
        </w:rPr>
      </w:pPr>
    </w:p>
    <w:p w:rsidR="004F2A84" w:rsidRDefault="004F2A84" w:rsidP="004F2A84">
      <w:pPr>
        <w:jc w:val="center"/>
        <w:rPr>
          <w:rFonts w:cs="TimesET"/>
        </w:rPr>
      </w:pPr>
    </w:p>
    <w:p w:rsidR="004F2A84" w:rsidRPr="004F2A84" w:rsidRDefault="004F2A84" w:rsidP="004F2A84">
      <w:pPr>
        <w:jc w:val="center"/>
        <w:rPr>
          <w:rFonts w:cs="TimesET"/>
        </w:rPr>
      </w:pPr>
      <w:r>
        <w:rPr>
          <w:rFonts w:cs="TimesET"/>
        </w:rPr>
        <w:t>Пенза 2009</w:t>
      </w:r>
    </w:p>
    <w:p w:rsidR="004F2A84" w:rsidRPr="004F2A84" w:rsidRDefault="004F2A84"/>
    <w:p w:rsidR="004F2A84" w:rsidRDefault="004F2A84"/>
    <w:p w:rsidR="004F2A84" w:rsidRDefault="004F2A84"/>
    <w:p w:rsidR="004F2A84" w:rsidRDefault="004F2A84"/>
    <w:p w:rsidR="004F2A84" w:rsidRDefault="004F2A84"/>
    <w:p w:rsidR="004F2A84" w:rsidRDefault="004F2A84"/>
    <w:p w:rsidR="004F2A84" w:rsidRDefault="004F2A84"/>
    <w:p w:rsidR="004F2A84" w:rsidRDefault="004F2A84"/>
    <w:p w:rsidR="00032BCF" w:rsidRDefault="00032BCF" w:rsidP="00032BCF">
      <w:pPr>
        <w:spacing w:after="60"/>
        <w:ind w:firstLine="284"/>
        <w:rPr>
          <w:rFonts w:cs="TimesET"/>
          <w:sz w:val="20"/>
          <w:szCs w:val="20"/>
        </w:rPr>
      </w:pPr>
    </w:p>
    <w:p w:rsidR="00032BCF" w:rsidRDefault="00032BCF" w:rsidP="00032BCF">
      <w:pPr>
        <w:spacing w:after="60"/>
        <w:ind w:firstLine="284"/>
        <w:rPr>
          <w:rFonts w:cs="TimesET"/>
          <w:sz w:val="20"/>
          <w:szCs w:val="20"/>
        </w:rPr>
      </w:pPr>
    </w:p>
    <w:p w:rsidR="00032BCF" w:rsidRPr="00032BCF" w:rsidRDefault="00032BCF" w:rsidP="00032BCF">
      <w:pPr>
        <w:spacing w:after="60"/>
        <w:ind w:firstLine="284"/>
        <w:rPr>
          <w:rFonts w:cs="TimesET"/>
          <w:sz w:val="20"/>
          <w:szCs w:val="20"/>
        </w:rPr>
      </w:pPr>
    </w:p>
    <w:p w:rsidR="00032BCF" w:rsidRPr="00032BCF" w:rsidRDefault="00032BCF" w:rsidP="00032BCF">
      <w:pPr>
        <w:spacing w:after="60"/>
        <w:ind w:firstLine="600"/>
      </w:pPr>
      <w:r w:rsidRPr="00032BCF">
        <w:t>Рассматриваются вопросы происхождения  и эволюции  религий, национально-государственные формы религии,  основные особенности мировых религий</w:t>
      </w:r>
      <w:r>
        <w:t>.</w:t>
      </w:r>
      <w:r w:rsidRPr="00032BCF">
        <w:t xml:space="preserve"> Содержатся методические указания, вопросы для лучшего усвоения знаний, полученных на лекциях и при работе с литературой, а также перечень тем сообщений для подготовки рефератов, выступлений на семинарских занятиях и студенческих научных конференциях.</w:t>
      </w:r>
    </w:p>
    <w:p w:rsidR="00032BCF" w:rsidRPr="00032BCF" w:rsidRDefault="00032BCF" w:rsidP="00032BCF">
      <w:pPr>
        <w:spacing w:after="60"/>
        <w:ind w:firstLine="600"/>
      </w:pPr>
      <w:r w:rsidRPr="00032BCF">
        <w:t xml:space="preserve">Работа подготовлена на кафедре «История» и предназначена для студентов специальности </w:t>
      </w:r>
      <w:r>
        <w:t>060101 «Лечебное дело».</w:t>
      </w:r>
    </w:p>
    <w:p w:rsidR="00032BCF" w:rsidRPr="00032BCF" w:rsidRDefault="00032BCF" w:rsidP="00032BCF">
      <w:pPr>
        <w:spacing w:after="60"/>
        <w:ind w:firstLine="284"/>
        <w:rPr>
          <w:rFonts w:ascii="TimesET" w:hAnsi="TimesET" w:cs="TimesET"/>
        </w:rPr>
      </w:pPr>
    </w:p>
    <w:p w:rsidR="00032BCF" w:rsidRPr="00032BCF" w:rsidRDefault="00032BCF" w:rsidP="00032BCF">
      <w:pPr>
        <w:spacing w:after="60"/>
        <w:ind w:firstLine="284"/>
        <w:rPr>
          <w:rFonts w:ascii="TimesET" w:hAnsi="TimesET" w:cs="TimesET"/>
        </w:rPr>
      </w:pPr>
    </w:p>
    <w:p w:rsidR="00032BCF" w:rsidRPr="00032BCF" w:rsidRDefault="00032BCF" w:rsidP="00032BCF">
      <w:pPr>
        <w:spacing w:after="60"/>
        <w:rPr>
          <w:b/>
          <w:bCs/>
        </w:rPr>
      </w:pPr>
      <w:r w:rsidRPr="00032BCF">
        <w:t xml:space="preserve">С о с т а в и т е л ь </w:t>
      </w:r>
      <w:r w:rsidRPr="00032BCF">
        <w:rPr>
          <w:b/>
          <w:bCs/>
        </w:rPr>
        <w:t xml:space="preserve">С. А. Уразова </w:t>
      </w:r>
    </w:p>
    <w:p w:rsidR="00032BCF" w:rsidRPr="00032BCF" w:rsidRDefault="00032BCF" w:rsidP="00032BCF">
      <w:pPr>
        <w:spacing w:after="60"/>
        <w:ind w:firstLine="284"/>
        <w:rPr>
          <w:rFonts w:ascii="TimesET" w:hAnsi="TimesET" w:cs="TimesET"/>
        </w:rPr>
      </w:pPr>
    </w:p>
    <w:p w:rsidR="00032BCF" w:rsidRPr="00032BCF" w:rsidRDefault="00032BCF" w:rsidP="00032BCF">
      <w:pPr>
        <w:spacing w:after="60"/>
        <w:ind w:firstLine="284"/>
        <w:rPr>
          <w:rFonts w:ascii="TimesET" w:hAnsi="TimesET" w:cs="TimesET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Pr="00F90DEF" w:rsidRDefault="00032BCF" w:rsidP="00032BCF">
      <w:pPr>
        <w:spacing w:after="60"/>
        <w:ind w:firstLine="284"/>
        <w:outlineLvl w:val="0"/>
        <w:rPr>
          <w:rFonts w:ascii="TimesET" w:hAnsi="TimesET" w:cs="TimesET"/>
          <w:sz w:val="20"/>
          <w:szCs w:val="20"/>
        </w:rPr>
      </w:pPr>
    </w:p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032BCF" w:rsidRDefault="00032BCF"/>
    <w:p w:rsidR="00FC3696" w:rsidRDefault="00156529">
      <w:r>
        <w:t>Тема 1.</w:t>
      </w:r>
      <w:r w:rsidR="009D3A99">
        <w:t>Религия как социокультурный феномен.</w:t>
      </w:r>
    </w:p>
    <w:p w:rsidR="00156529" w:rsidRDefault="00156529">
      <w:r>
        <w:t>План:</w:t>
      </w:r>
    </w:p>
    <w:p w:rsidR="00156529" w:rsidRDefault="00156529">
      <w:r>
        <w:t>1.Понятие и</w:t>
      </w:r>
      <w:r w:rsidR="009D3A99">
        <w:t xml:space="preserve"> структура </w:t>
      </w:r>
      <w:r>
        <w:t>религии.</w:t>
      </w:r>
    </w:p>
    <w:p w:rsidR="00156529" w:rsidRDefault="00156529">
      <w:r>
        <w:t>2.Классификация религий.</w:t>
      </w:r>
    </w:p>
    <w:p w:rsidR="00156529" w:rsidRDefault="00156529">
      <w:r>
        <w:t>3.</w:t>
      </w:r>
      <w:r w:rsidR="009D3A99">
        <w:t>Функции религии в обществе.</w:t>
      </w:r>
    </w:p>
    <w:p w:rsidR="009D3A99" w:rsidRDefault="009D3A99">
      <w:r>
        <w:t>4.Медицина и религия.</w:t>
      </w:r>
    </w:p>
    <w:p w:rsidR="00156529" w:rsidRDefault="00156529"/>
    <w:p w:rsidR="00156529" w:rsidRDefault="00156529">
      <w:pPr>
        <w:ind w:firstLine="600"/>
      </w:pPr>
      <w:r>
        <w:t>1.Дайте определение религии исходя из различных подходов: теологического, философского, научного.</w:t>
      </w:r>
    </w:p>
    <w:p w:rsidR="00156529" w:rsidRDefault="00156529">
      <w:pPr>
        <w:ind w:firstLine="600"/>
      </w:pPr>
      <w:r>
        <w:t>2.Охарактиризуйте составные части религии: веру, вероучение, культ и организацию. Какая из них является определяющей?</w:t>
      </w:r>
    </w:p>
    <w:p w:rsidR="00156529" w:rsidRDefault="00156529">
      <w:pPr>
        <w:ind w:firstLine="600"/>
      </w:pPr>
      <w:r>
        <w:t>3.Приведите примеры Священного Писания. Чем от него отличается Священное Предание?</w:t>
      </w:r>
    </w:p>
    <w:p w:rsidR="00156529" w:rsidRDefault="00156529">
      <w:pPr>
        <w:ind w:firstLine="600"/>
      </w:pPr>
      <w:r>
        <w:t>4.Дайте характеристику основным типам религиозных организаций.</w:t>
      </w:r>
    </w:p>
    <w:p w:rsidR="00156529" w:rsidRDefault="00156529">
      <w:pPr>
        <w:ind w:firstLine="600"/>
      </w:pPr>
      <w:r>
        <w:t>5.Какое значение имеет культ в религии?</w:t>
      </w:r>
    </w:p>
    <w:p w:rsidR="00156529" w:rsidRDefault="00156529">
      <w:pPr>
        <w:ind w:firstLine="600"/>
      </w:pPr>
      <w:r>
        <w:t>6.Какие функции выполняет религия в обществе? В чём состоит существенная разница в их осуществлении в прошлом и в наше время?</w:t>
      </w:r>
    </w:p>
    <w:p w:rsidR="00156529" w:rsidRDefault="00156529">
      <w:pPr>
        <w:ind w:firstLine="600"/>
      </w:pPr>
      <w:r>
        <w:t>7. Выделите основные принципы и критерии классификаций религий.</w:t>
      </w:r>
    </w:p>
    <w:p w:rsidR="00A770EC" w:rsidRDefault="00A770EC">
      <w:pPr>
        <w:ind w:firstLine="600"/>
      </w:pPr>
      <w:r>
        <w:t xml:space="preserve">8.С одной стороны религия способствовала сохранению и развитию медицинских знаний, но на определённом этапе развития общества имела место конфронтация медицины и религии. Приведите примеры противоречивости взаимоотношений медицины и религии на разных этапах развития человечества. </w:t>
      </w:r>
    </w:p>
    <w:p w:rsidR="00817008" w:rsidRDefault="002B7803">
      <w:pPr>
        <w:ind w:firstLine="600"/>
      </w:pPr>
      <w:r>
        <w:t>9.Не препятствуют ли религиозные догмы развитию современной медицинской науки?</w:t>
      </w:r>
      <w:r w:rsidR="00E565F6">
        <w:t xml:space="preserve"> Как относится Русская Православная Церковь к проблемам, порождённым бурным развитием биомедицинских технологий?</w:t>
      </w:r>
      <w:r>
        <w:t xml:space="preserve"> </w:t>
      </w:r>
    </w:p>
    <w:p w:rsidR="00817008" w:rsidRDefault="00817008">
      <w:pPr>
        <w:ind w:firstLine="600"/>
      </w:pPr>
    </w:p>
    <w:p w:rsidR="00817008" w:rsidRDefault="00817008">
      <w:pPr>
        <w:ind w:firstLine="600"/>
      </w:pPr>
      <w:r>
        <w:t>Темы сообщений и рефератов.</w:t>
      </w:r>
    </w:p>
    <w:p w:rsidR="00817008" w:rsidRDefault="00817008">
      <w:pPr>
        <w:ind w:firstLine="600"/>
      </w:pPr>
      <w:r>
        <w:t>1.Религия: сущность и явление.</w:t>
      </w:r>
    </w:p>
    <w:p w:rsidR="00817008" w:rsidRDefault="00817008">
      <w:pPr>
        <w:ind w:firstLine="600"/>
      </w:pPr>
      <w:r>
        <w:t>2.История религиоведческих концепций.</w:t>
      </w:r>
    </w:p>
    <w:p w:rsidR="00817008" w:rsidRDefault="00817008">
      <w:pPr>
        <w:ind w:firstLine="600"/>
      </w:pPr>
      <w:r>
        <w:t>3 .Методы исследования современного религиоведения.</w:t>
      </w:r>
    </w:p>
    <w:p w:rsidR="00817008" w:rsidRDefault="002B7803">
      <w:pPr>
        <w:ind w:firstLine="600"/>
      </w:pPr>
      <w:r>
        <w:t>4.Религия как феномен культуры.</w:t>
      </w:r>
    </w:p>
    <w:p w:rsidR="002B7803" w:rsidRDefault="002B7803">
      <w:pPr>
        <w:ind w:firstLine="600"/>
      </w:pPr>
      <w:r>
        <w:t>5.Искусство и религия.</w:t>
      </w:r>
    </w:p>
    <w:p w:rsidR="002B7803" w:rsidRDefault="002B7803">
      <w:pPr>
        <w:ind w:firstLine="600"/>
      </w:pPr>
      <w:r>
        <w:t>6.Право и религия.</w:t>
      </w:r>
    </w:p>
    <w:p w:rsidR="002B7803" w:rsidRDefault="002B7803">
      <w:pPr>
        <w:ind w:firstLine="600"/>
      </w:pPr>
      <w:r>
        <w:t>7.Мораль и религия.</w:t>
      </w:r>
    </w:p>
    <w:p w:rsidR="002B7803" w:rsidRDefault="002B7803">
      <w:pPr>
        <w:ind w:firstLine="600"/>
      </w:pPr>
      <w:r>
        <w:t>8.</w:t>
      </w:r>
      <w:r w:rsidR="00186702">
        <w:t>Медицина и религия в древности.</w:t>
      </w:r>
    </w:p>
    <w:p w:rsidR="00186702" w:rsidRDefault="00186702">
      <w:pPr>
        <w:ind w:firstLine="600"/>
      </w:pPr>
      <w:r>
        <w:t>9.</w:t>
      </w:r>
      <w:r w:rsidR="00105007">
        <w:t>Церковь и развитие медицины в средние века.</w:t>
      </w:r>
    </w:p>
    <w:p w:rsidR="00105007" w:rsidRDefault="00105007">
      <w:pPr>
        <w:ind w:firstLine="600"/>
      </w:pPr>
      <w:r>
        <w:t>10.Религия и медицина в современном мире.</w:t>
      </w:r>
    </w:p>
    <w:p w:rsidR="00817008" w:rsidRDefault="00817008">
      <w:pPr>
        <w:ind w:firstLine="600"/>
      </w:pPr>
    </w:p>
    <w:p w:rsidR="00186702" w:rsidRDefault="00105007">
      <w:pPr>
        <w:ind w:firstLine="600"/>
      </w:pPr>
      <w:r>
        <w:t>Литература.</w:t>
      </w:r>
    </w:p>
    <w:p w:rsidR="00490808" w:rsidRDefault="00490808">
      <w:pPr>
        <w:ind w:firstLine="600"/>
      </w:pPr>
    </w:p>
    <w:p w:rsidR="00186702" w:rsidRDefault="006C66B6">
      <w:pPr>
        <w:ind w:firstLine="600"/>
      </w:pPr>
      <w:r>
        <w:t>1.Девятова С.В. Религия и наука: шаг к примирению? – М., 1993.</w:t>
      </w:r>
    </w:p>
    <w:p w:rsidR="006C66B6" w:rsidRDefault="006C66B6">
      <w:pPr>
        <w:ind w:firstLine="600"/>
      </w:pPr>
      <w:r>
        <w:t>2.Добреньков В.И., Радугин А.А. Методологические вопросы исследования религии: Спецкурс. – М., 1989</w:t>
      </w:r>
    </w:p>
    <w:p w:rsidR="006C66B6" w:rsidRDefault="006C66B6">
      <w:pPr>
        <w:ind w:firstLine="600"/>
      </w:pPr>
      <w:r>
        <w:t xml:space="preserve">3.Дубинин А. Научный поиск и христианские ценности // </w:t>
      </w:r>
      <w:r w:rsidR="00036515">
        <w:t>Вестник высшей школы. – 1991. - №7.</w:t>
      </w:r>
    </w:p>
    <w:p w:rsidR="00036515" w:rsidRDefault="00036515">
      <w:pPr>
        <w:ind w:firstLine="600"/>
      </w:pPr>
      <w:r>
        <w:t>4.Кураев А. Традиция. Догмат. Обряд. – М., 1995.</w:t>
      </w:r>
    </w:p>
    <w:p w:rsidR="00036515" w:rsidRDefault="00036515">
      <w:pPr>
        <w:ind w:firstLine="600"/>
      </w:pPr>
      <w:r>
        <w:t>5.Москалец В.П. Религиозный культ: особенности функционирования и пути преодоления. – К</w:t>
      </w:r>
      <w:r w:rsidR="00483E18">
        <w:t>иев</w:t>
      </w:r>
      <w:r>
        <w:t>, 1987.</w:t>
      </w:r>
    </w:p>
    <w:p w:rsidR="00036515" w:rsidRDefault="00036515">
      <w:pPr>
        <w:ind w:firstLine="600"/>
      </w:pPr>
      <w:r>
        <w:t>6.Клонирование человека: за и пр</w:t>
      </w:r>
      <w:r w:rsidR="004627C2">
        <w:t>отив</w:t>
      </w:r>
      <w:r>
        <w:t xml:space="preserve"> // Наука и религия. – 2007.- №5.</w:t>
      </w:r>
    </w:p>
    <w:p w:rsidR="00036515" w:rsidRDefault="00036515">
      <w:pPr>
        <w:ind w:firstLine="600"/>
      </w:pPr>
      <w:r>
        <w:t>7.Куда нас заведёт эволюция – к бессмертию или исчезн</w:t>
      </w:r>
      <w:r w:rsidR="00D44AD5">
        <w:t>о</w:t>
      </w:r>
      <w:r>
        <w:t xml:space="preserve">вению </w:t>
      </w:r>
      <w:r w:rsidR="00D44AD5">
        <w:t>человеческого вида? // Наука и религия. – 2007. - №11.</w:t>
      </w:r>
    </w:p>
    <w:p w:rsidR="00D44AD5" w:rsidRDefault="00D44AD5">
      <w:pPr>
        <w:ind w:firstLine="600"/>
      </w:pPr>
      <w:r>
        <w:t xml:space="preserve">8.Наука и религия – противостояние или союз? Открытое письмо академиков РАН Президенту РФ В.В.Путину. // Наука и религия. </w:t>
      </w:r>
      <w:r w:rsidR="002D7A36">
        <w:t>2007.–</w:t>
      </w:r>
      <w:r>
        <w:t xml:space="preserve"> №9.</w:t>
      </w:r>
    </w:p>
    <w:p w:rsidR="00D44AD5" w:rsidRDefault="00D44AD5">
      <w:pPr>
        <w:ind w:firstLine="600"/>
      </w:pPr>
      <w:r>
        <w:t>9. Планк М. Религия и естествознание. // Вопросы философии. – 1990. - №2.</w:t>
      </w:r>
    </w:p>
    <w:p w:rsidR="00D44AD5" w:rsidRDefault="00D44AD5">
      <w:pPr>
        <w:ind w:firstLine="600"/>
      </w:pPr>
      <w:r>
        <w:t>10.Рьюиз М. Наука и религия: по –</w:t>
      </w:r>
      <w:r w:rsidR="004627C2">
        <w:t xml:space="preserve"> </w:t>
      </w:r>
      <w:r>
        <w:t>прежнему война? // Вопросы философии. – 1991. - №2.</w:t>
      </w:r>
    </w:p>
    <w:p w:rsidR="00D44AD5" w:rsidRDefault="00D44AD5">
      <w:pPr>
        <w:ind w:firstLine="600"/>
      </w:pPr>
      <w:r>
        <w:t>11.</w:t>
      </w:r>
      <w:r w:rsidR="00653829">
        <w:t xml:space="preserve">Основы социальной концепции Русской Православной Церкви. // Православное слово. 18 сентября </w:t>
      </w:r>
      <w:smartTag w:uri="urn:schemas-microsoft-com:office:smarttags" w:element="metricconverter">
        <w:smartTagPr>
          <w:attr w:name="ProductID" w:val="2000 г"/>
        </w:smartTagPr>
        <w:r w:rsidR="00653829">
          <w:t>2000 г</w:t>
        </w:r>
      </w:smartTag>
      <w:r w:rsidR="00653829">
        <w:t>.</w:t>
      </w:r>
    </w:p>
    <w:p w:rsidR="00653829" w:rsidRDefault="00653829">
      <w:pPr>
        <w:ind w:firstLine="600"/>
      </w:pPr>
      <w:r>
        <w:t>12.Яблоков И.И. Религия: сущность и явление. – М. 1982.</w:t>
      </w:r>
    </w:p>
    <w:p w:rsidR="00653829" w:rsidRDefault="00653829">
      <w:pPr>
        <w:ind w:firstLine="600"/>
      </w:pPr>
      <w:r>
        <w:t>13.Яковлев Е.Г. Искусство и мировые религии. – М., 1985.</w:t>
      </w:r>
    </w:p>
    <w:p w:rsidR="00186702" w:rsidRDefault="00653829">
      <w:pPr>
        <w:ind w:firstLine="600"/>
      </w:pPr>
      <w:r>
        <w:t>14.Интуиция и медицина. // Наука и религия. – 2006.</w:t>
      </w:r>
      <w:r w:rsidR="00422529">
        <w:t>-</w:t>
      </w:r>
      <w:r>
        <w:t xml:space="preserve"> №8.</w:t>
      </w:r>
    </w:p>
    <w:p w:rsidR="00653829" w:rsidRDefault="00E504EC">
      <w:pPr>
        <w:ind w:firstLine="600"/>
      </w:pPr>
      <w:r>
        <w:t>15.Семёнов В.С. Наука и религия: взаимоотношения, противоборство, перспективы. // Вопросы философии. – 2006 - №12.</w:t>
      </w:r>
    </w:p>
    <w:p w:rsidR="00186702" w:rsidRDefault="00E504EC">
      <w:pPr>
        <w:ind w:firstLine="600"/>
      </w:pPr>
      <w:r>
        <w:t>16.Шахов М.О. Религиозное знание, объективное знание о религии и наука. // Вопросы философии. – 2004. - №11.</w:t>
      </w:r>
    </w:p>
    <w:p w:rsidR="00186702" w:rsidRDefault="00186702">
      <w:pPr>
        <w:ind w:firstLine="600"/>
      </w:pPr>
    </w:p>
    <w:p w:rsidR="00DA65DD" w:rsidRDefault="00DA65DD">
      <w:pPr>
        <w:ind w:firstLine="600"/>
      </w:pPr>
      <w:r>
        <w:t>Тема 2 Происхождение и ранние формы религии.</w:t>
      </w:r>
    </w:p>
    <w:p w:rsidR="00DA65DD" w:rsidRDefault="004627C2">
      <w:pPr>
        <w:ind w:firstLine="600"/>
      </w:pPr>
      <w:r>
        <w:t>План.</w:t>
      </w:r>
    </w:p>
    <w:p w:rsidR="00DA65DD" w:rsidRDefault="00DA65DD">
      <w:pPr>
        <w:ind w:firstLine="600"/>
      </w:pPr>
      <w:r>
        <w:t>1.Основные теории происхождения религии.</w:t>
      </w:r>
    </w:p>
    <w:p w:rsidR="00DA65DD" w:rsidRDefault="00DA65DD">
      <w:pPr>
        <w:ind w:firstLine="600"/>
      </w:pPr>
      <w:r>
        <w:t>2.Ранние формы верований и культы в первобытном обществе.</w:t>
      </w:r>
    </w:p>
    <w:p w:rsidR="00DA65DD" w:rsidRDefault="00DA65DD">
      <w:pPr>
        <w:ind w:firstLine="600"/>
      </w:pPr>
    </w:p>
    <w:p w:rsidR="00DA65DD" w:rsidRDefault="00DA65DD">
      <w:pPr>
        <w:ind w:firstLine="600"/>
      </w:pPr>
      <w:r>
        <w:t>1.В чём особенности богословского подхода к проблеме происхождения религии?</w:t>
      </w:r>
    </w:p>
    <w:p w:rsidR="00DA65DD" w:rsidRDefault="00DA65DD">
      <w:pPr>
        <w:ind w:firstLine="600"/>
      </w:pPr>
      <w:r>
        <w:t>2.Проанализируйте теорию «промонотеизма»</w:t>
      </w:r>
      <w:r w:rsidR="009708B1">
        <w:t>. Можно ли согласиться с утверждением её авторов Э.</w:t>
      </w:r>
      <w:r w:rsidR="00483E18">
        <w:t xml:space="preserve"> </w:t>
      </w:r>
      <w:r w:rsidR="009708B1">
        <w:t>Лэнга и В.</w:t>
      </w:r>
      <w:r w:rsidR="00483E18">
        <w:t xml:space="preserve"> </w:t>
      </w:r>
      <w:r w:rsidR="009708B1">
        <w:t>Шмидта, что за всем многообразием существующих верований можно обнаружить остатки древней веры в единого Бога – Творца?</w:t>
      </w:r>
    </w:p>
    <w:p w:rsidR="009708B1" w:rsidRDefault="009708B1">
      <w:pPr>
        <w:ind w:firstLine="600"/>
      </w:pPr>
      <w:r>
        <w:t>3.Рассмотрите наиболее распространённые научные теории происхождения религии: натуралистическую, этнологическую, социологическую, психологическую.</w:t>
      </w:r>
    </w:p>
    <w:p w:rsidR="009708B1" w:rsidRDefault="009708B1">
      <w:pPr>
        <w:ind w:firstLine="600"/>
      </w:pPr>
      <w:r>
        <w:t xml:space="preserve">4.В соответствии с научно-философскими концепциями происхождения религии в качестве первичной её формы выступают анимизм (Тайлор), </w:t>
      </w:r>
      <w:r w:rsidR="00155A7B">
        <w:t>аниматизм (Фрезер), или тотемизм (Дюркгейм, Фрейд). Выскажите своё мнение по данной проблеме.</w:t>
      </w:r>
    </w:p>
    <w:p w:rsidR="00155A7B" w:rsidRDefault="00155A7B">
      <w:pPr>
        <w:ind w:firstLine="600"/>
      </w:pPr>
      <w:r>
        <w:t>5.Согласны ли Вы с теорией, что в основе появления религиозных верований лежит страх смерти, осознание смертности человека (Э.</w:t>
      </w:r>
      <w:r w:rsidR="00490808">
        <w:t xml:space="preserve"> </w:t>
      </w:r>
      <w:r>
        <w:t>Кассирер, Г.Спенсер)?</w:t>
      </w:r>
    </w:p>
    <w:p w:rsidR="00155A7B" w:rsidRDefault="00155A7B">
      <w:pPr>
        <w:ind w:firstLine="600"/>
      </w:pPr>
      <w:r>
        <w:t>6.В чём особенности мышления, восприятия мира первобытным человеком?</w:t>
      </w:r>
    </w:p>
    <w:p w:rsidR="00155A7B" w:rsidRDefault="001A070F">
      <w:pPr>
        <w:ind w:firstLine="600"/>
      </w:pPr>
      <w:r>
        <w:t>Какую роль в нём играют мифы, мистика?</w:t>
      </w:r>
    </w:p>
    <w:p w:rsidR="001A070F" w:rsidRDefault="001A070F">
      <w:pPr>
        <w:ind w:firstLine="600"/>
      </w:pPr>
      <w:r>
        <w:t>7.Выделите основные особенности первобытных религий.</w:t>
      </w:r>
    </w:p>
    <w:p w:rsidR="001A070F" w:rsidRDefault="001A070F">
      <w:pPr>
        <w:ind w:firstLine="600"/>
      </w:pPr>
      <w:r>
        <w:t>8.Охарактиризуйте наиболее распространённые формы фетишизма.</w:t>
      </w:r>
      <w:r w:rsidR="00FD0BE1">
        <w:t xml:space="preserve"> </w:t>
      </w:r>
      <w:r>
        <w:t>От чего зависел выбор фетиша?</w:t>
      </w:r>
      <w:r w:rsidR="00805E7A">
        <w:t xml:space="preserve"> Выскажите своё мнение по поводу современного пережитка фетишизма – веры в амулеты и талисманы.</w:t>
      </w:r>
    </w:p>
    <w:p w:rsidR="001A070F" w:rsidRDefault="001A070F">
      <w:pPr>
        <w:ind w:firstLine="600"/>
      </w:pPr>
      <w:r>
        <w:t>9.Дайте характеристику тотемной обрядности. Какие разновидности тотемных табу Вы знаете? В чём заключались социальные функции тотемизма?</w:t>
      </w:r>
    </w:p>
    <w:p w:rsidR="001A070F" w:rsidRDefault="001A070F">
      <w:pPr>
        <w:ind w:firstLine="600"/>
      </w:pPr>
      <w:r>
        <w:t>10.</w:t>
      </w:r>
      <w:r w:rsidR="00805E7A">
        <w:t>Существуют различные точки зрения на соотношение магии и религии. Можно ли согласиться с точкой зрения Д.Фрезера, который не считал магию религией? Рассмотрите теорию происхождения магии английского этнографа Б.Малиновского.</w:t>
      </w:r>
    </w:p>
    <w:p w:rsidR="00805E7A" w:rsidRDefault="00805E7A">
      <w:pPr>
        <w:ind w:firstLine="600"/>
      </w:pPr>
      <w:r>
        <w:t>11.Составьте классификацию магии по цели воздействия. В чём особенности лечебной магии?</w:t>
      </w:r>
    </w:p>
    <w:p w:rsidR="00805E7A" w:rsidRDefault="00805E7A">
      <w:pPr>
        <w:ind w:firstLine="600"/>
      </w:pPr>
      <w:r>
        <w:t>12.Проанализируйте два основных догмата анимизма: веру в существование души и веру в существование духовных существ</w:t>
      </w:r>
      <w:r w:rsidR="004627C2">
        <w:t xml:space="preserve">. </w:t>
      </w:r>
    </w:p>
    <w:p w:rsidR="00186702" w:rsidRDefault="00186702">
      <w:pPr>
        <w:ind w:firstLine="600"/>
      </w:pPr>
    </w:p>
    <w:p w:rsidR="00186702" w:rsidRDefault="00805E7A">
      <w:pPr>
        <w:ind w:firstLine="600"/>
      </w:pPr>
      <w:r>
        <w:t>Темы сообщений и рефератов.</w:t>
      </w:r>
    </w:p>
    <w:p w:rsidR="00490808" w:rsidRDefault="00490808">
      <w:pPr>
        <w:ind w:firstLine="600"/>
      </w:pPr>
    </w:p>
    <w:p w:rsidR="00805E7A" w:rsidRDefault="00805E7A">
      <w:pPr>
        <w:ind w:firstLine="600"/>
      </w:pPr>
      <w:r>
        <w:t>1.</w:t>
      </w:r>
      <w:r w:rsidR="005C4486">
        <w:t>Происхождение религии, морали, общества по З.Фрейду.</w:t>
      </w:r>
    </w:p>
    <w:p w:rsidR="005C4486" w:rsidRDefault="005C4486">
      <w:pPr>
        <w:ind w:firstLine="600"/>
      </w:pPr>
      <w:r>
        <w:t>2.Натуралистическая теория происхождения религии.</w:t>
      </w:r>
    </w:p>
    <w:p w:rsidR="005C4486" w:rsidRDefault="005C4486">
      <w:pPr>
        <w:ind w:firstLine="600"/>
      </w:pPr>
      <w:r>
        <w:t>3.Социологический подход к проблеме происхождения религии.</w:t>
      </w:r>
    </w:p>
    <w:p w:rsidR="005C4486" w:rsidRDefault="005C4486">
      <w:pPr>
        <w:ind w:firstLine="600"/>
      </w:pPr>
      <w:r>
        <w:t>4.Первобытные мифы.</w:t>
      </w:r>
    </w:p>
    <w:p w:rsidR="005C4486" w:rsidRDefault="005C4486">
      <w:pPr>
        <w:ind w:firstLine="600"/>
      </w:pPr>
      <w:r>
        <w:t>5.Погребельный культ</w:t>
      </w:r>
    </w:p>
    <w:p w:rsidR="005C4486" w:rsidRDefault="005C4486">
      <w:pPr>
        <w:ind w:firstLine="600"/>
      </w:pPr>
      <w:r>
        <w:t>6.Древние мистические культы.</w:t>
      </w:r>
    </w:p>
    <w:p w:rsidR="005C4486" w:rsidRDefault="005C4486">
      <w:pPr>
        <w:ind w:firstLine="600"/>
      </w:pPr>
      <w:r>
        <w:t>7.Лечебная магия.</w:t>
      </w:r>
    </w:p>
    <w:p w:rsidR="005C4486" w:rsidRDefault="005C4486">
      <w:pPr>
        <w:ind w:firstLine="600"/>
      </w:pPr>
      <w:r>
        <w:t>8.Система возрастных инициаций.</w:t>
      </w:r>
    </w:p>
    <w:p w:rsidR="005C4486" w:rsidRDefault="005C4486">
      <w:pPr>
        <w:ind w:firstLine="600"/>
      </w:pPr>
      <w:r>
        <w:t>9.Тотем и табу.</w:t>
      </w:r>
    </w:p>
    <w:p w:rsidR="005C4486" w:rsidRDefault="005C4486">
      <w:pPr>
        <w:ind w:firstLine="600"/>
      </w:pPr>
      <w:r>
        <w:t>10.Шаманизм.</w:t>
      </w:r>
    </w:p>
    <w:p w:rsidR="005C4486" w:rsidRDefault="005C4486">
      <w:pPr>
        <w:ind w:firstLine="600"/>
      </w:pPr>
      <w:r>
        <w:t>11.Традиционные религии народов Африки.</w:t>
      </w:r>
    </w:p>
    <w:p w:rsidR="00A4523E" w:rsidRDefault="00A4523E">
      <w:pPr>
        <w:ind w:firstLine="600"/>
      </w:pPr>
    </w:p>
    <w:p w:rsidR="00186702" w:rsidRDefault="00A4523E">
      <w:pPr>
        <w:ind w:firstLine="600"/>
      </w:pPr>
      <w:r>
        <w:t>Литература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567"/>
          <w:tab w:val="left" w:pos="960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A4523E">
        <w:t>Анисимов А. Ф. Этапы развития первобытной религии. – М.; Л., 1962.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567"/>
          <w:tab w:val="left" w:pos="960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A4523E">
        <w:t>Арсеньев В. Р. Звери – боги – люди. – М., 1991.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567"/>
          <w:tab w:val="left" w:pos="960"/>
          <w:tab w:val="left" w:pos="1200"/>
        </w:tabs>
        <w:autoSpaceDE w:val="0"/>
        <w:autoSpaceDN w:val="0"/>
        <w:spacing w:after="60"/>
        <w:ind w:left="0" w:firstLine="600"/>
        <w:jc w:val="both"/>
        <w:rPr>
          <w:spacing w:val="-6"/>
        </w:rPr>
      </w:pPr>
      <w:r w:rsidRPr="00A4523E">
        <w:rPr>
          <w:spacing w:val="-6"/>
        </w:rPr>
        <w:t>Исконная религия Сибири // Наука и религия. – 1993. – № 12.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567"/>
          <w:tab w:val="left" w:pos="960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A4523E">
        <w:t>Тайлор Э. Первобытная культура: Пер. с англ. – М., 1989.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600"/>
        <w:jc w:val="both"/>
      </w:pPr>
      <w:r w:rsidRPr="00A4523E">
        <w:t>Токарев С. А. Ранние формы религии. – М., 1990.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600"/>
        <w:jc w:val="both"/>
      </w:pPr>
      <w:r w:rsidRPr="00A4523E">
        <w:t>Фрезер Дж. Золотая ветвь: исследование магии и религии: Пер. с англ., 2-е изд. – М., 1986.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600"/>
        <w:jc w:val="both"/>
      </w:pPr>
      <w:r w:rsidRPr="00A4523E">
        <w:t>Шаманизм: религия, мировоззрение, практика // Наука и религия. – 1998. – № 8.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600"/>
        <w:jc w:val="both"/>
      </w:pPr>
      <w:r w:rsidRPr="00A4523E">
        <w:t>Бросс Ш. О фетишизме: Пер с фр. – М., 1973.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600"/>
        <w:jc w:val="both"/>
      </w:pPr>
      <w:r w:rsidRPr="00A4523E">
        <w:t>Березкин Ю. В. Голос дьявола среди снегов и джунглей. Истоки древней религии. – Л., 1987.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480"/>
        <w:jc w:val="both"/>
      </w:pPr>
      <w:r w:rsidRPr="00A4523E">
        <w:t>Михайлов Т. М. Бурятский шаманизм: история, структура и социальные функции. – Новосибирск, 1987.</w:t>
      </w:r>
    </w:p>
    <w:p w:rsidR="00A4523E" w:rsidRPr="00A4523E" w:rsidRDefault="00A4523E" w:rsidP="00A4523E">
      <w:pPr>
        <w:numPr>
          <w:ilvl w:val="0"/>
          <w:numId w:val="4"/>
        </w:numPr>
        <w:tabs>
          <w:tab w:val="clear" w:pos="927"/>
          <w:tab w:val="num" w:pos="709"/>
          <w:tab w:val="left" w:pos="960"/>
          <w:tab w:val="left" w:pos="1080"/>
        </w:tabs>
        <w:autoSpaceDE w:val="0"/>
        <w:autoSpaceDN w:val="0"/>
        <w:spacing w:after="60"/>
        <w:ind w:left="0" w:firstLine="480"/>
        <w:jc w:val="both"/>
        <w:rPr>
          <w:spacing w:val="-2"/>
        </w:rPr>
      </w:pPr>
      <w:r w:rsidRPr="00A4523E">
        <w:rPr>
          <w:spacing w:val="-2"/>
        </w:rPr>
        <w:t>Харнер М. Путь шамана // Знание – сила. – 1992. – № 4–7.</w:t>
      </w:r>
    </w:p>
    <w:p w:rsidR="00A4523E" w:rsidRDefault="00A4523E" w:rsidP="00A4523E">
      <w:pPr>
        <w:ind w:firstLine="600"/>
      </w:pPr>
    </w:p>
    <w:p w:rsidR="00186702" w:rsidRDefault="00E504EC">
      <w:pPr>
        <w:ind w:firstLine="600"/>
      </w:pPr>
      <w:r>
        <w:t>Тема</w:t>
      </w:r>
      <w:r w:rsidR="00842088">
        <w:t xml:space="preserve"> 3. </w:t>
      </w:r>
      <w:r>
        <w:t>Национальные религии Древнего мира.</w:t>
      </w:r>
    </w:p>
    <w:p w:rsidR="00E504EC" w:rsidRDefault="00E504EC">
      <w:pPr>
        <w:ind w:firstLine="600"/>
      </w:pPr>
      <w:r>
        <w:t xml:space="preserve"> </w:t>
      </w:r>
    </w:p>
    <w:p w:rsidR="00E504EC" w:rsidRDefault="00E504EC">
      <w:pPr>
        <w:ind w:firstLine="600"/>
      </w:pPr>
      <w:r>
        <w:t xml:space="preserve"> План:</w:t>
      </w:r>
    </w:p>
    <w:p w:rsidR="00E504EC" w:rsidRDefault="00E504EC">
      <w:pPr>
        <w:ind w:firstLine="600"/>
      </w:pPr>
      <w:r>
        <w:t>1.Религиозные верования Древнего Египта.</w:t>
      </w:r>
    </w:p>
    <w:p w:rsidR="00E504EC" w:rsidRDefault="00E504EC">
      <w:pPr>
        <w:ind w:firstLine="600"/>
      </w:pPr>
      <w:r>
        <w:t>2.</w:t>
      </w:r>
      <w:r w:rsidR="004A656D">
        <w:t>Религия Древнего Междуречья.</w:t>
      </w:r>
    </w:p>
    <w:p w:rsidR="004A656D" w:rsidRDefault="004A656D">
      <w:pPr>
        <w:ind w:firstLine="600"/>
      </w:pPr>
      <w:r>
        <w:t>3.Религия греко-римского мира.</w:t>
      </w:r>
    </w:p>
    <w:p w:rsidR="004A656D" w:rsidRDefault="004A656D">
      <w:pPr>
        <w:ind w:firstLine="600"/>
      </w:pPr>
    </w:p>
    <w:p w:rsidR="004A656D" w:rsidRDefault="004A656D">
      <w:pPr>
        <w:ind w:firstLine="600"/>
      </w:pPr>
      <w:r>
        <w:t>1.</w:t>
      </w:r>
      <w:r w:rsidR="00197E5B">
        <w:t xml:space="preserve"> </w:t>
      </w:r>
      <w:r>
        <w:t>Выделите основные факторы формирования национальных религий Древнего мира и их характерные черты.</w:t>
      </w:r>
    </w:p>
    <w:p w:rsidR="004A656D" w:rsidRDefault="004A656D">
      <w:pPr>
        <w:ind w:firstLine="600"/>
      </w:pPr>
      <w:r>
        <w:t>2.</w:t>
      </w:r>
      <w:r w:rsidR="00197E5B">
        <w:t xml:space="preserve"> </w:t>
      </w:r>
      <w:r>
        <w:t>Охарактеризуйте источники</w:t>
      </w:r>
      <w:r w:rsidR="00C3276F">
        <w:t xml:space="preserve"> изучения</w:t>
      </w:r>
      <w:r>
        <w:t xml:space="preserve"> истории религии Древнего Египта.</w:t>
      </w:r>
    </w:p>
    <w:p w:rsidR="004A656D" w:rsidRDefault="004A656D">
      <w:pPr>
        <w:ind w:firstLine="600"/>
      </w:pPr>
      <w:r>
        <w:t>3.</w:t>
      </w:r>
      <w:r w:rsidR="00197E5B">
        <w:t xml:space="preserve"> </w:t>
      </w:r>
      <w:r>
        <w:t xml:space="preserve">В чём выражались особенности формирования </w:t>
      </w:r>
      <w:r w:rsidR="003F08EC">
        <w:t xml:space="preserve">древнеегипетского </w:t>
      </w:r>
      <w:r>
        <w:t>пантеона</w:t>
      </w:r>
      <w:r w:rsidR="003F08EC">
        <w:t>?</w:t>
      </w:r>
      <w:r>
        <w:t xml:space="preserve"> </w:t>
      </w:r>
    </w:p>
    <w:p w:rsidR="003F08EC" w:rsidRDefault="003F08EC">
      <w:pPr>
        <w:ind w:firstLine="600"/>
      </w:pPr>
      <w:r>
        <w:t>4.</w:t>
      </w:r>
      <w:r w:rsidR="00197E5B">
        <w:t xml:space="preserve"> </w:t>
      </w:r>
      <w:r>
        <w:t>Охарактеризуйте религиозную литературу и мифологию Древнего Египта. Проанализируйте наиболее значительный в египетской мифологии и популярный не только в Египте миф об Осирисе.</w:t>
      </w:r>
    </w:p>
    <w:p w:rsidR="003F08EC" w:rsidRDefault="003F08EC">
      <w:pPr>
        <w:ind w:firstLine="600"/>
      </w:pPr>
      <w:r>
        <w:t>5.</w:t>
      </w:r>
      <w:r w:rsidR="00197E5B">
        <w:t xml:space="preserve"> </w:t>
      </w:r>
      <w:r>
        <w:t xml:space="preserve">В чём особенности обрядовой практики египтян? </w:t>
      </w:r>
      <w:r w:rsidR="00C031F9">
        <w:t xml:space="preserve">Одним из важнейших был погребальный культ. </w:t>
      </w:r>
      <w:r w:rsidR="0096064E">
        <w:t>Какие представления лежали в основе этого культа?</w:t>
      </w:r>
    </w:p>
    <w:p w:rsidR="003F08EC" w:rsidRDefault="00F05C18">
      <w:pPr>
        <w:ind w:firstLine="600"/>
      </w:pPr>
      <w:r>
        <w:t>6.</w:t>
      </w:r>
      <w:r w:rsidR="00197E5B">
        <w:t xml:space="preserve"> </w:t>
      </w:r>
      <w:r>
        <w:t>В правление фараона Эхнатона была проведена религиозная реформа, направленная на утверждение монотеизма. Почему после смерти фараона был установлен прежний культ?</w:t>
      </w:r>
    </w:p>
    <w:p w:rsidR="00F05C18" w:rsidRDefault="00F05C18">
      <w:pPr>
        <w:ind w:firstLine="600"/>
      </w:pPr>
      <w:r>
        <w:t>7.</w:t>
      </w:r>
      <w:r w:rsidR="00197E5B">
        <w:t xml:space="preserve"> </w:t>
      </w:r>
      <w:r>
        <w:t>Выделите особенности религиозных верований Древнего Междуречья.</w:t>
      </w:r>
    </w:p>
    <w:p w:rsidR="00F05C18" w:rsidRDefault="00F05C18">
      <w:pPr>
        <w:ind w:firstLine="600"/>
      </w:pPr>
      <w:r>
        <w:t>8.</w:t>
      </w:r>
      <w:r w:rsidR="00197E5B">
        <w:t xml:space="preserve"> </w:t>
      </w:r>
      <w:r>
        <w:t>Дайте характеристику представлений месоп</w:t>
      </w:r>
      <w:r w:rsidR="00A61E58">
        <w:t>о</w:t>
      </w:r>
      <w:r>
        <w:t>тамцев о загробной жизни.</w:t>
      </w:r>
    </w:p>
    <w:p w:rsidR="00F05C18" w:rsidRDefault="00F05C18">
      <w:pPr>
        <w:ind w:firstLine="600"/>
      </w:pPr>
      <w:r>
        <w:t>9.</w:t>
      </w:r>
      <w:r w:rsidR="00197E5B">
        <w:t xml:space="preserve"> </w:t>
      </w:r>
      <w:r w:rsidR="00B43353">
        <w:t>Магия, демонология были развиты в Вавилоне. Охарактеризуйте основные обряды, связанные с ними.</w:t>
      </w:r>
    </w:p>
    <w:p w:rsidR="00B43353" w:rsidRDefault="00B43353">
      <w:pPr>
        <w:ind w:firstLine="600"/>
      </w:pPr>
      <w:r>
        <w:t>10.Выделите основные этапы развития и ос</w:t>
      </w:r>
      <w:r w:rsidR="009344AD">
        <w:t>обенности греко-римской религии.</w:t>
      </w:r>
    </w:p>
    <w:p w:rsidR="00B43353" w:rsidRDefault="00B43353">
      <w:pPr>
        <w:ind w:firstLine="600"/>
      </w:pPr>
      <w:r>
        <w:t>11.</w:t>
      </w:r>
      <w:r w:rsidR="00197E5B">
        <w:t xml:space="preserve"> </w:t>
      </w:r>
      <w:r>
        <w:t>Сравните религиозные представления греков и римлян.</w:t>
      </w:r>
    </w:p>
    <w:p w:rsidR="00B43353" w:rsidRDefault="00B43353">
      <w:pPr>
        <w:ind w:firstLine="600"/>
      </w:pPr>
      <w:r>
        <w:t>12.</w:t>
      </w:r>
      <w:r w:rsidR="00197E5B">
        <w:t xml:space="preserve"> </w:t>
      </w:r>
      <w:r>
        <w:t xml:space="preserve">Дайте характеристику </w:t>
      </w:r>
      <w:r w:rsidR="002D7A36">
        <w:t>г</w:t>
      </w:r>
      <w:r>
        <w:t>реко-римского пантеона богов.</w:t>
      </w:r>
    </w:p>
    <w:p w:rsidR="00B43353" w:rsidRDefault="00B43353">
      <w:pPr>
        <w:ind w:firstLine="600"/>
      </w:pPr>
      <w:r>
        <w:t>13.</w:t>
      </w:r>
      <w:r w:rsidR="00197E5B">
        <w:t xml:space="preserve"> </w:t>
      </w:r>
      <w:r>
        <w:t>В чём особенности обрядовой практики в религиях Средиземноморья.</w:t>
      </w:r>
    </w:p>
    <w:p w:rsidR="00B43353" w:rsidRDefault="00B43353">
      <w:pPr>
        <w:ind w:firstLine="600"/>
      </w:pPr>
    </w:p>
    <w:p w:rsidR="00197E5B" w:rsidRDefault="00197E5B">
      <w:pPr>
        <w:ind w:firstLine="600"/>
      </w:pPr>
    </w:p>
    <w:p w:rsidR="00197E5B" w:rsidRDefault="00197E5B">
      <w:pPr>
        <w:ind w:firstLine="600"/>
      </w:pPr>
    </w:p>
    <w:p w:rsidR="00B43353" w:rsidRDefault="00B43353">
      <w:pPr>
        <w:ind w:firstLine="600"/>
      </w:pPr>
      <w:r>
        <w:t>Темы сообщений и рефератов.</w:t>
      </w:r>
    </w:p>
    <w:p w:rsidR="00490808" w:rsidRDefault="00490808">
      <w:pPr>
        <w:ind w:firstLine="600"/>
      </w:pPr>
    </w:p>
    <w:p w:rsidR="00B43353" w:rsidRDefault="00B43353">
      <w:pPr>
        <w:ind w:firstLine="600"/>
      </w:pPr>
      <w:r>
        <w:t>1.Космология в религиях Древнего мира.</w:t>
      </w:r>
    </w:p>
    <w:p w:rsidR="00B43353" w:rsidRDefault="00B43353">
      <w:pPr>
        <w:ind w:firstLine="600"/>
      </w:pPr>
      <w:r>
        <w:t>2.Заупакойный культ в религиях Древнего Востока.</w:t>
      </w:r>
    </w:p>
    <w:p w:rsidR="00B43353" w:rsidRDefault="00B43353">
      <w:pPr>
        <w:ind w:firstLine="600"/>
      </w:pPr>
      <w:r>
        <w:t>3.Культ фараона в древнеегипетской религии.</w:t>
      </w:r>
    </w:p>
    <w:p w:rsidR="00B43353" w:rsidRPr="00D6732D" w:rsidRDefault="00B43353">
      <w:pPr>
        <w:ind w:firstLine="600"/>
      </w:pPr>
      <w:r>
        <w:t>4.Религиозная реформа Аменхатепа</w:t>
      </w:r>
      <w:r w:rsidR="00D6732D" w:rsidRPr="00D6732D">
        <w:t xml:space="preserve"> </w:t>
      </w:r>
      <w:r w:rsidR="00D6732D">
        <w:rPr>
          <w:lang w:val="en-US"/>
        </w:rPr>
        <w:t>IV</w:t>
      </w:r>
      <w:r w:rsidR="009344AD">
        <w:t>.</w:t>
      </w:r>
    </w:p>
    <w:p w:rsidR="00D6732D" w:rsidRDefault="00D6732D">
      <w:pPr>
        <w:ind w:firstLine="600"/>
      </w:pPr>
      <w:r w:rsidRPr="00D6732D">
        <w:t>5</w:t>
      </w:r>
      <w:r>
        <w:t>.Религия Шумера.</w:t>
      </w:r>
    </w:p>
    <w:p w:rsidR="00D6732D" w:rsidRDefault="00D6732D">
      <w:pPr>
        <w:ind w:firstLine="600"/>
      </w:pPr>
      <w:r>
        <w:t>6.Особенности культа в религии Древней Месопотамии.</w:t>
      </w:r>
    </w:p>
    <w:p w:rsidR="00D6732D" w:rsidRDefault="00D6732D">
      <w:pPr>
        <w:ind w:firstLine="600"/>
      </w:pPr>
      <w:r>
        <w:t>7.Эпос о Гильгамеше.</w:t>
      </w:r>
    </w:p>
    <w:p w:rsidR="00D6732D" w:rsidRDefault="00D6732D">
      <w:pPr>
        <w:ind w:firstLine="600"/>
      </w:pPr>
      <w:r>
        <w:t>8.Формирование олимпийского пантеона богов.</w:t>
      </w:r>
    </w:p>
    <w:p w:rsidR="00D6732D" w:rsidRDefault="00D6732D">
      <w:pPr>
        <w:ind w:firstLine="600"/>
      </w:pPr>
      <w:r>
        <w:t>9.Греческая мифология.</w:t>
      </w:r>
    </w:p>
    <w:p w:rsidR="00D6732D" w:rsidRDefault="00D6732D">
      <w:pPr>
        <w:ind w:firstLine="600"/>
      </w:pPr>
      <w:r>
        <w:t>10.Демонология в Древнем Риме.</w:t>
      </w:r>
    </w:p>
    <w:p w:rsidR="00D6732D" w:rsidRDefault="00D6732D">
      <w:pPr>
        <w:ind w:firstLine="600"/>
      </w:pPr>
      <w:r>
        <w:t xml:space="preserve">11.Обряды в </w:t>
      </w:r>
      <w:r w:rsidR="002D7A36">
        <w:t>г</w:t>
      </w:r>
      <w:r>
        <w:t>реко-римской религии.</w:t>
      </w:r>
    </w:p>
    <w:p w:rsidR="00D6732D" w:rsidRDefault="00D6732D">
      <w:pPr>
        <w:ind w:firstLine="600"/>
      </w:pPr>
    </w:p>
    <w:p w:rsidR="00D6732D" w:rsidRDefault="00D6732D">
      <w:pPr>
        <w:ind w:firstLine="600"/>
      </w:pPr>
      <w:r>
        <w:t>Литература:</w:t>
      </w:r>
    </w:p>
    <w:p w:rsidR="00490808" w:rsidRDefault="00490808">
      <w:pPr>
        <w:ind w:firstLine="600"/>
      </w:pPr>
    </w:p>
    <w:p w:rsidR="00D6732D" w:rsidRDefault="00D6732D">
      <w:pPr>
        <w:ind w:firstLine="600"/>
      </w:pPr>
      <w:r>
        <w:t>1.Дьяконов И.М. Архаические мифы Востока и Запада. – М., 1990.</w:t>
      </w:r>
    </w:p>
    <w:p w:rsidR="00D6732D" w:rsidRDefault="00D6732D">
      <w:pPr>
        <w:ind w:firstLine="600"/>
      </w:pPr>
      <w:r>
        <w:t>2.Египетская книга мёртвых (Из истории египетской религиозной мысли) // Наука и религия. – 1994. - №№1-12.</w:t>
      </w:r>
    </w:p>
    <w:p w:rsidR="00F156B5" w:rsidRDefault="00F156B5">
      <w:pPr>
        <w:ind w:firstLine="600"/>
      </w:pPr>
      <w:r>
        <w:t>3.Коростовцев М.А. Религия Древнего Египта. – М., 1976.</w:t>
      </w:r>
    </w:p>
    <w:p w:rsidR="00F156B5" w:rsidRDefault="00F156B5">
      <w:pPr>
        <w:ind w:firstLine="600"/>
      </w:pPr>
      <w:r>
        <w:t>4.Кун И.А. Боги Древней Греции. – М., 1992.</w:t>
      </w:r>
    </w:p>
    <w:p w:rsidR="00F156B5" w:rsidRDefault="00F156B5">
      <w:pPr>
        <w:ind w:firstLine="600"/>
      </w:pPr>
      <w:r>
        <w:t>5.Кун И.А. Легенды и мифы Древней Греции. – Любое издание.</w:t>
      </w:r>
    </w:p>
    <w:p w:rsidR="000A1F50" w:rsidRDefault="00F156B5">
      <w:pPr>
        <w:ind w:firstLine="600"/>
      </w:pPr>
      <w:r>
        <w:t>6.Рак И. Легенды и мифы Древнего Египта</w:t>
      </w:r>
      <w:r w:rsidR="000A1F50">
        <w:t>. – СПб., 1999.</w:t>
      </w:r>
    </w:p>
    <w:p w:rsidR="000A1F50" w:rsidRDefault="000A1F50">
      <w:pPr>
        <w:ind w:firstLine="600"/>
      </w:pPr>
      <w:r>
        <w:t>7.Рак И. Мифы древнего и раннесредневекового Ирана. – СПб., 1998.</w:t>
      </w:r>
    </w:p>
    <w:p w:rsidR="00D6732D" w:rsidRDefault="000A1F50">
      <w:pPr>
        <w:ind w:firstLine="600"/>
      </w:pPr>
      <w:r>
        <w:t>8.Оппенхайм А. Древняя Месопотамия. – М., 1990.</w:t>
      </w:r>
    </w:p>
    <w:p w:rsidR="000A1F50" w:rsidRDefault="000A1F50">
      <w:pPr>
        <w:ind w:firstLine="600"/>
      </w:pPr>
      <w:r>
        <w:t>9.Морозов А. Эхнатон между светом и тьмой. // Наука и религия. – 2007.</w:t>
      </w:r>
      <w:r w:rsidR="00422529">
        <w:t>-</w:t>
      </w:r>
      <w:r>
        <w:t xml:space="preserve"> №2.</w:t>
      </w:r>
    </w:p>
    <w:p w:rsidR="000A1F50" w:rsidRDefault="000A1F50">
      <w:pPr>
        <w:ind w:firstLine="600"/>
      </w:pPr>
      <w:r>
        <w:t>10.Ходжаш С. Раскрыта ещё одна тайна гробницы Тутанхамона. // Наука и религия. – 2005.</w:t>
      </w:r>
      <w:r w:rsidR="00422529">
        <w:t>-</w:t>
      </w:r>
      <w:r>
        <w:t xml:space="preserve"> №8.</w:t>
      </w:r>
    </w:p>
    <w:p w:rsidR="000A1F50" w:rsidRDefault="000A1F50">
      <w:pPr>
        <w:ind w:firstLine="600"/>
      </w:pPr>
      <w:r>
        <w:t>11.Цыгикало Г.В. Храмовый комплекс Эриду в контексте раннешумерской культуры. // Вестник Московского университета. Серия 8. история. – 2006.</w:t>
      </w:r>
      <w:r w:rsidR="00422529">
        <w:t>-</w:t>
      </w:r>
      <w:r>
        <w:t xml:space="preserve"> №5.</w:t>
      </w:r>
    </w:p>
    <w:p w:rsidR="000A1F50" w:rsidRDefault="000A1F50">
      <w:pPr>
        <w:ind w:firstLine="600"/>
      </w:pPr>
      <w:r>
        <w:t>12.Штаерман Е.М. Социальные основы религии Древнего Рима. – М., 1987.</w:t>
      </w:r>
    </w:p>
    <w:p w:rsidR="000A1F50" w:rsidRDefault="005B1926">
      <w:pPr>
        <w:ind w:firstLine="600"/>
      </w:pPr>
      <w:r>
        <w:t>13. Лукер М. Египетский символизм. – М., 1998.</w:t>
      </w:r>
    </w:p>
    <w:p w:rsidR="005B1926" w:rsidRDefault="005B1926">
      <w:pPr>
        <w:ind w:firstLine="600"/>
      </w:pPr>
      <w:r>
        <w:t>14.Зелинский Ф</w:t>
      </w:r>
      <w:r w:rsidR="004627C2">
        <w:t>.Ф. Религия эллинизма. – Томск.</w:t>
      </w:r>
      <w:r>
        <w:t xml:space="preserve"> 1996.</w:t>
      </w:r>
    </w:p>
    <w:p w:rsidR="005B1926" w:rsidRPr="00D6732D" w:rsidRDefault="005B1926">
      <w:pPr>
        <w:ind w:firstLine="600"/>
      </w:pPr>
      <w:r>
        <w:t>15.Христоматия по истории Древнего Востока. В 2-х ч. – М., 1984.</w:t>
      </w:r>
    </w:p>
    <w:p w:rsidR="00B43353" w:rsidRDefault="00B43353">
      <w:pPr>
        <w:ind w:firstLine="600"/>
      </w:pPr>
    </w:p>
    <w:p w:rsidR="00127856" w:rsidRDefault="00127856">
      <w:pPr>
        <w:ind w:firstLine="600"/>
      </w:pPr>
      <w:r>
        <w:t>Тема 4.</w:t>
      </w:r>
      <w:r w:rsidR="00882720">
        <w:t xml:space="preserve"> </w:t>
      </w:r>
      <w:r>
        <w:t>Язычество Древних славян.</w:t>
      </w:r>
    </w:p>
    <w:p w:rsidR="00127856" w:rsidRDefault="00127856">
      <w:pPr>
        <w:ind w:firstLine="600"/>
      </w:pPr>
      <w:r>
        <w:t>План:</w:t>
      </w:r>
    </w:p>
    <w:p w:rsidR="00127856" w:rsidRDefault="00127856">
      <w:pPr>
        <w:ind w:firstLine="600"/>
      </w:pPr>
      <w:r>
        <w:t>1.Становление славянской религии.</w:t>
      </w:r>
    </w:p>
    <w:p w:rsidR="00127856" w:rsidRDefault="00127856">
      <w:pPr>
        <w:ind w:firstLine="600"/>
      </w:pPr>
      <w:r>
        <w:t>2.Мировозрение древних славян.</w:t>
      </w:r>
    </w:p>
    <w:p w:rsidR="00127856" w:rsidRDefault="00127856">
      <w:pPr>
        <w:ind w:firstLine="600"/>
      </w:pPr>
      <w:r>
        <w:t>3.</w:t>
      </w:r>
      <w:r w:rsidR="00D14BC0">
        <w:t>Славянский языческий пантеон.</w:t>
      </w:r>
    </w:p>
    <w:p w:rsidR="00D14BC0" w:rsidRDefault="00D14BC0">
      <w:pPr>
        <w:ind w:firstLine="600"/>
      </w:pPr>
      <w:r>
        <w:t>4.Особенности культа и обряды древних славян.</w:t>
      </w:r>
    </w:p>
    <w:p w:rsidR="00D14BC0" w:rsidRDefault="00D14BC0">
      <w:pPr>
        <w:ind w:firstLine="600"/>
      </w:pPr>
    </w:p>
    <w:p w:rsidR="00D14BC0" w:rsidRDefault="00D14BC0">
      <w:pPr>
        <w:ind w:firstLine="600"/>
      </w:pPr>
      <w:r>
        <w:t>1.Выделите особенности этногенеза славян. Какие проблемы реконструкции религии древних славян существуют?</w:t>
      </w:r>
    </w:p>
    <w:p w:rsidR="00D14BC0" w:rsidRDefault="00D14BC0">
      <w:pPr>
        <w:ind w:firstLine="600"/>
      </w:pPr>
      <w:r>
        <w:t>2.Определите основные стадии эволюции язычества.</w:t>
      </w:r>
    </w:p>
    <w:p w:rsidR="00D14BC0" w:rsidRDefault="00D14BC0">
      <w:pPr>
        <w:ind w:firstLine="600"/>
      </w:pPr>
      <w:r>
        <w:t>3.</w:t>
      </w:r>
      <w:r w:rsidR="00F84FE0">
        <w:t>В чём особенности миров</w:t>
      </w:r>
      <w:r w:rsidR="00BF7FF1">
        <w:t>о</w:t>
      </w:r>
      <w:r w:rsidR="00A61E58">
        <w:t>з</w:t>
      </w:r>
      <w:r w:rsidR="009F18CF">
        <w:t>з</w:t>
      </w:r>
      <w:r w:rsidR="00F84FE0">
        <w:t>рения древних славян? Приведите примеры анимистических верований и культов.</w:t>
      </w:r>
    </w:p>
    <w:p w:rsidR="00F84FE0" w:rsidRDefault="00F84FE0">
      <w:pPr>
        <w:ind w:firstLine="600"/>
      </w:pPr>
      <w:r>
        <w:t>4.Из каких божеств складывался пантеон древних славян? Какие боги были заимствованы у соседних народов?</w:t>
      </w:r>
    </w:p>
    <w:p w:rsidR="00B55431" w:rsidRDefault="00F84FE0">
      <w:pPr>
        <w:ind w:firstLine="600"/>
      </w:pPr>
      <w:r>
        <w:t>5.</w:t>
      </w:r>
      <w:r w:rsidR="00B55431">
        <w:t>Опишите  основные культы славян: культ воды, деревьев, злых сил, предков. В чём особенности погребального культа?</w:t>
      </w:r>
    </w:p>
    <w:p w:rsidR="00B55431" w:rsidRDefault="00B55431">
      <w:pPr>
        <w:ind w:firstLine="600"/>
      </w:pPr>
      <w:r>
        <w:t>6.По каким принципам был построен языческий праздничный календарь? Какие праздники сохранились и сейчас?</w:t>
      </w:r>
    </w:p>
    <w:p w:rsidR="009F18CF" w:rsidRDefault="00B55431">
      <w:pPr>
        <w:ind w:firstLine="600"/>
      </w:pPr>
      <w:r>
        <w:t>7</w:t>
      </w:r>
      <w:r w:rsidR="00C3276F">
        <w:t>.</w:t>
      </w:r>
      <w:r w:rsidR="009F18CF">
        <w:t>Выделите составные части языческого ритуала. Какую роль в его осуществлении играли волхвы?</w:t>
      </w:r>
    </w:p>
    <w:p w:rsidR="009F18CF" w:rsidRDefault="009F18CF">
      <w:pPr>
        <w:ind w:firstLine="600"/>
      </w:pPr>
      <w:r>
        <w:t>8</w:t>
      </w:r>
      <w:r w:rsidR="00C3276F">
        <w:t>.</w:t>
      </w:r>
      <w:r>
        <w:t xml:space="preserve"> Какие пережитки языческих обрядов и верований в сознании людей и в быту Вам известны? Приведите примеры.</w:t>
      </w:r>
    </w:p>
    <w:p w:rsidR="009F18CF" w:rsidRDefault="009F18CF">
      <w:pPr>
        <w:ind w:firstLine="600"/>
      </w:pPr>
    </w:p>
    <w:p w:rsidR="009F18CF" w:rsidRDefault="009F18CF">
      <w:pPr>
        <w:ind w:firstLine="600"/>
      </w:pPr>
      <w:r>
        <w:t>Темы рефератов и сообщений:</w:t>
      </w:r>
    </w:p>
    <w:p w:rsidR="009F18CF" w:rsidRDefault="009F18CF">
      <w:pPr>
        <w:ind w:firstLine="600"/>
      </w:pPr>
      <w:r>
        <w:t>1.Представления и понятия древнеславянской религии.</w:t>
      </w:r>
    </w:p>
    <w:p w:rsidR="009F18CF" w:rsidRDefault="009F18CF">
      <w:pPr>
        <w:ind w:firstLine="600"/>
      </w:pPr>
      <w:r>
        <w:t>2.Мифология древних славян.</w:t>
      </w:r>
    </w:p>
    <w:p w:rsidR="009F18CF" w:rsidRDefault="009F18CF">
      <w:pPr>
        <w:ind w:firstLine="600"/>
      </w:pPr>
      <w:r>
        <w:t>3.</w:t>
      </w:r>
      <w:r w:rsidR="00C3276F">
        <w:t>К</w:t>
      </w:r>
      <w:r>
        <w:t>ультовые сооружения и жертвоприношения славян-язычников.</w:t>
      </w:r>
    </w:p>
    <w:p w:rsidR="00432337" w:rsidRDefault="00432337">
      <w:pPr>
        <w:ind w:firstLine="600"/>
      </w:pPr>
      <w:r>
        <w:t>4</w:t>
      </w:r>
      <w:r w:rsidR="00C3276F">
        <w:t>Д</w:t>
      </w:r>
      <w:r>
        <w:t>емонология древних славян.</w:t>
      </w:r>
    </w:p>
    <w:p w:rsidR="00432337" w:rsidRDefault="00432337">
      <w:pPr>
        <w:ind w:firstLine="600"/>
      </w:pPr>
      <w:r>
        <w:t>5.Культ предков</w:t>
      </w:r>
      <w:r w:rsidR="00C3276F">
        <w:t xml:space="preserve"> у восточных славян.</w:t>
      </w:r>
    </w:p>
    <w:p w:rsidR="00432337" w:rsidRDefault="00432337">
      <w:pPr>
        <w:ind w:firstLine="600"/>
      </w:pPr>
      <w:r>
        <w:t>6.Практика гаданий в религиозной жизни славян.</w:t>
      </w:r>
    </w:p>
    <w:p w:rsidR="00432337" w:rsidRDefault="00432337">
      <w:pPr>
        <w:ind w:firstLine="600"/>
      </w:pPr>
      <w:r>
        <w:t>7. Праздники древних славян.</w:t>
      </w:r>
    </w:p>
    <w:p w:rsidR="002E301E" w:rsidRDefault="00432337">
      <w:pPr>
        <w:ind w:firstLine="600"/>
      </w:pPr>
      <w:r>
        <w:t>8.Историческая судьба язычества на Руси.</w:t>
      </w:r>
    </w:p>
    <w:p w:rsidR="00490808" w:rsidRDefault="00490808">
      <w:pPr>
        <w:ind w:firstLine="600"/>
      </w:pPr>
    </w:p>
    <w:p w:rsidR="002E301E" w:rsidRDefault="00490808">
      <w:pPr>
        <w:ind w:firstLine="600"/>
      </w:pPr>
      <w:r>
        <w:t>Литература:</w:t>
      </w:r>
    </w:p>
    <w:p w:rsidR="00490808" w:rsidRDefault="00490808">
      <w:pPr>
        <w:ind w:firstLine="600"/>
      </w:pPr>
    </w:p>
    <w:p w:rsidR="002E301E" w:rsidRDefault="009E467F">
      <w:pPr>
        <w:ind w:firstLine="600"/>
      </w:pPr>
      <w:r>
        <w:t>1.Боровский Я.Е. Мифологический мир древних киевлян. – К.,1982.</w:t>
      </w:r>
    </w:p>
    <w:p w:rsidR="009E467F" w:rsidRDefault="009E467F">
      <w:pPr>
        <w:ind w:firstLine="600"/>
      </w:pPr>
      <w:r>
        <w:t>2.Волошина Т.А.Астахов С.Р. Языческая мифология славян.- Ростов-н/Д.,1996.</w:t>
      </w:r>
    </w:p>
    <w:p w:rsidR="002653C9" w:rsidRDefault="009E467F">
      <w:pPr>
        <w:ind w:firstLine="600"/>
      </w:pPr>
      <w:r>
        <w:t>3.</w:t>
      </w:r>
      <w:r w:rsidR="002653C9">
        <w:t>Гура А.В. Символика животных в славянской народной традиции.-М., 1997.</w:t>
      </w:r>
    </w:p>
    <w:p w:rsidR="002653C9" w:rsidRDefault="002653C9">
      <w:pPr>
        <w:ind w:firstLine="600"/>
      </w:pPr>
      <w:r>
        <w:t>4.Журавлёв А.Ф. Домашний скот в поверьях и магии восточных славян.- М., 1994.</w:t>
      </w:r>
    </w:p>
    <w:p w:rsidR="004627C2" w:rsidRDefault="002653C9" w:rsidP="004627C2">
      <w:pPr>
        <w:ind w:firstLine="600"/>
      </w:pPr>
      <w:r>
        <w:t>5.Забелин М. Русский народ: Его обычаи, обряды, предания, суеверия и поэзия. – переизд. –М., 1992.</w:t>
      </w:r>
      <w:r w:rsidR="004627C2" w:rsidRPr="004627C2">
        <w:t xml:space="preserve"> </w:t>
      </w:r>
    </w:p>
    <w:p w:rsidR="004627C2" w:rsidRDefault="004627C2" w:rsidP="004627C2">
      <w:pPr>
        <w:ind w:firstLine="600"/>
      </w:pPr>
      <w:r>
        <w:t>6.«Велесова книга» родилась в Старой Ладоге. //Наука и религия.-2006.-№ 6.</w:t>
      </w:r>
    </w:p>
    <w:p w:rsidR="004627C2" w:rsidRDefault="004627C2" w:rsidP="004627C2">
      <w:pPr>
        <w:ind w:firstLine="600"/>
      </w:pPr>
      <w:r>
        <w:t>7.По «Велесовой книге».// Наука и религия.-2006.-№7.</w:t>
      </w:r>
    </w:p>
    <w:p w:rsidR="009E467F" w:rsidRDefault="004627C2">
      <w:pPr>
        <w:ind w:firstLine="600"/>
      </w:pPr>
      <w:r>
        <w:t>8</w:t>
      </w:r>
      <w:r w:rsidR="002653C9">
        <w:t>.</w:t>
      </w:r>
      <w:r w:rsidR="009E467F">
        <w:t xml:space="preserve"> </w:t>
      </w:r>
      <w:r w:rsidR="002653C9">
        <w:t>Попович</w:t>
      </w:r>
      <w:r>
        <w:t xml:space="preserve"> </w:t>
      </w:r>
      <w:r w:rsidR="002653C9">
        <w:t>М.В. Мировоззрение Древних славян.- К., 1985.</w:t>
      </w:r>
    </w:p>
    <w:p w:rsidR="002653C9" w:rsidRDefault="004627C2">
      <w:pPr>
        <w:ind w:firstLine="600"/>
      </w:pPr>
      <w:r>
        <w:t>9</w:t>
      </w:r>
      <w:r w:rsidR="002653C9">
        <w:t>.Потебня А.А. Символ и миф в народной культуре. – М., 2000.</w:t>
      </w:r>
    </w:p>
    <w:p w:rsidR="002653C9" w:rsidRDefault="004627C2">
      <w:pPr>
        <w:ind w:firstLine="600"/>
      </w:pPr>
      <w:r>
        <w:t>10</w:t>
      </w:r>
      <w:r w:rsidR="002653C9">
        <w:t>.Рыбаков Б.А. Язычество древних славян. – М., 1981.</w:t>
      </w:r>
    </w:p>
    <w:p w:rsidR="002653C9" w:rsidRDefault="004627C2">
      <w:pPr>
        <w:ind w:firstLine="600"/>
      </w:pPr>
      <w:r>
        <w:t>11</w:t>
      </w:r>
      <w:r w:rsidR="002653C9">
        <w:t>.Рыбаков Б.А. Язычество Древней Руси. – М., 1988.</w:t>
      </w:r>
    </w:p>
    <w:p w:rsidR="002653C9" w:rsidRDefault="002653C9">
      <w:pPr>
        <w:ind w:firstLine="600"/>
      </w:pPr>
      <w:r>
        <w:t>1</w:t>
      </w:r>
      <w:r w:rsidR="004627C2">
        <w:t>2</w:t>
      </w:r>
      <w:r>
        <w:t>.</w:t>
      </w:r>
      <w:r w:rsidR="00BE1202">
        <w:t>Светлов Р.В. Древняя языческая религиозность .- СПб., 1993.</w:t>
      </w:r>
    </w:p>
    <w:p w:rsidR="00BE1202" w:rsidRDefault="00BE1202">
      <w:pPr>
        <w:ind w:firstLine="600"/>
      </w:pPr>
      <w:r>
        <w:t>1</w:t>
      </w:r>
      <w:r w:rsidR="004627C2">
        <w:t>3</w:t>
      </w:r>
      <w:r>
        <w:t>.Фламицин А.С. Божества древних славян. – М., 1984.</w:t>
      </w:r>
    </w:p>
    <w:p w:rsidR="002653C9" w:rsidRDefault="004627C2" w:rsidP="002653C9">
      <w:pPr>
        <w:ind w:firstLine="600"/>
      </w:pPr>
      <w:r>
        <w:t>14.</w:t>
      </w:r>
      <w:r w:rsidR="00BF7FF1">
        <w:t xml:space="preserve">.Свирин К.М. Конструкция языческих святилищ Восточной Европы </w:t>
      </w:r>
      <w:r w:rsidR="00BF7FF1">
        <w:rPr>
          <w:lang w:val="en-US"/>
        </w:rPr>
        <w:t>VI</w:t>
      </w:r>
      <w:r w:rsidR="00BF7FF1" w:rsidRPr="00BF7FF1">
        <w:t>-</w:t>
      </w:r>
      <w:r w:rsidR="00BF7FF1">
        <w:rPr>
          <w:lang w:val="en-US"/>
        </w:rPr>
        <w:t>XIII</w:t>
      </w:r>
      <w:r w:rsidR="00BF7FF1" w:rsidRPr="00BF7FF1">
        <w:t xml:space="preserve"> </w:t>
      </w:r>
      <w:r w:rsidR="00BF7FF1">
        <w:t>вв.(к постановке проблемы).//Вестник Московского университета. Серия 8. История.- 2007</w:t>
      </w:r>
      <w:r w:rsidR="00422529">
        <w:t>-</w:t>
      </w:r>
      <w:r w:rsidR="00BF7FF1">
        <w:t>.№1.</w:t>
      </w:r>
      <w:r w:rsidR="002653C9" w:rsidRPr="002653C9">
        <w:t xml:space="preserve"> </w:t>
      </w:r>
    </w:p>
    <w:p w:rsidR="0068152C" w:rsidRDefault="004627C2">
      <w:pPr>
        <w:ind w:firstLine="600"/>
      </w:pPr>
      <w:r>
        <w:t>15.</w:t>
      </w:r>
      <w:r w:rsidR="0068152C">
        <w:t>Цветочный зодиак древних славян. // Наука и религия.-2005</w:t>
      </w:r>
      <w:r w:rsidR="00422529">
        <w:t>-</w:t>
      </w:r>
      <w:r w:rsidR="0068152C">
        <w:t>.№№3-7.</w:t>
      </w:r>
    </w:p>
    <w:p w:rsidR="00EB29F6" w:rsidRPr="00B726C5" w:rsidRDefault="004627C2" w:rsidP="009E467F">
      <w:pPr>
        <w:tabs>
          <w:tab w:val="left" w:pos="567"/>
        </w:tabs>
        <w:ind w:firstLine="600"/>
        <w:jc w:val="both"/>
      </w:pPr>
      <w:r>
        <w:t>16.</w:t>
      </w:r>
      <w:r w:rsidR="00EB29F6" w:rsidRPr="00B726C5">
        <w:t>Петухов Ю.Д.  Русские боги Олимпа // История. – 1997. – №1.</w:t>
      </w:r>
    </w:p>
    <w:p w:rsidR="009E467F" w:rsidRPr="00B726C5" w:rsidRDefault="004627C2" w:rsidP="009E467F">
      <w:pPr>
        <w:tabs>
          <w:tab w:val="left" w:pos="567"/>
          <w:tab w:val="num" w:pos="2160"/>
        </w:tabs>
        <w:ind w:firstLine="600"/>
        <w:jc w:val="both"/>
      </w:pPr>
      <w:r>
        <w:t>17.</w:t>
      </w:r>
      <w:r w:rsidR="009E467F" w:rsidRPr="00B726C5">
        <w:t xml:space="preserve">Рыбаков Б. А.  Русь дохристианская // Наука и жизнь. </w:t>
      </w:r>
      <w:r w:rsidR="009E467F">
        <w:t>1986</w:t>
      </w:r>
      <w:r w:rsidR="00422529">
        <w:t>-</w:t>
      </w:r>
      <w:r w:rsidR="009E467F">
        <w:t>.№12</w:t>
      </w:r>
    </w:p>
    <w:p w:rsidR="0068152C" w:rsidRPr="00BF7FF1" w:rsidRDefault="004627C2" w:rsidP="009E467F">
      <w:pPr>
        <w:ind w:firstLine="600"/>
      </w:pPr>
      <w:r>
        <w:rPr>
          <w:spacing w:val="-4"/>
        </w:rPr>
        <w:t>18.</w:t>
      </w:r>
      <w:r w:rsidR="009E467F" w:rsidRPr="00B726C5">
        <w:rPr>
          <w:spacing w:val="-4"/>
        </w:rPr>
        <w:t>Рыбаков Б. А.  Язычество и Древняя Русь // На</w:t>
      </w:r>
      <w:r w:rsidR="009E467F">
        <w:rPr>
          <w:spacing w:val="-4"/>
        </w:rPr>
        <w:t>ука и жизнь</w:t>
      </w:r>
      <w:r w:rsidR="009E467F" w:rsidRPr="00B726C5">
        <w:t>–1988. –</w:t>
      </w:r>
      <w:r w:rsidR="009E467F">
        <w:t>№5</w:t>
      </w:r>
    </w:p>
    <w:p w:rsidR="009E467F" w:rsidRPr="00B726C5" w:rsidRDefault="004627C2" w:rsidP="009E467F">
      <w:pPr>
        <w:tabs>
          <w:tab w:val="left" w:pos="567"/>
        </w:tabs>
        <w:ind w:firstLine="600"/>
        <w:jc w:val="both"/>
      </w:pPr>
      <w:r>
        <w:t>19.</w:t>
      </w:r>
      <w:r w:rsidR="009E467F" w:rsidRPr="00B726C5">
        <w:t>Мельников Г.   Небесные заступники // Родина. – 2006. - № 4.</w:t>
      </w:r>
    </w:p>
    <w:p w:rsidR="002E301E" w:rsidRDefault="002E301E">
      <w:pPr>
        <w:ind w:firstLine="600"/>
      </w:pPr>
    </w:p>
    <w:p w:rsidR="002E301E" w:rsidRDefault="002E301E">
      <w:pPr>
        <w:ind w:firstLine="600"/>
      </w:pPr>
      <w:r>
        <w:t>Тема</w:t>
      </w:r>
      <w:r w:rsidR="00842088">
        <w:t xml:space="preserve"> 5.</w:t>
      </w:r>
      <w:r>
        <w:t xml:space="preserve"> Религии Юго-Восточной Азии.</w:t>
      </w:r>
    </w:p>
    <w:p w:rsidR="002E301E" w:rsidRDefault="002E301E">
      <w:pPr>
        <w:ind w:firstLine="600"/>
      </w:pPr>
    </w:p>
    <w:p w:rsidR="002E301E" w:rsidRDefault="002E301E">
      <w:pPr>
        <w:ind w:firstLine="600"/>
      </w:pPr>
      <w:r>
        <w:t>План:</w:t>
      </w:r>
    </w:p>
    <w:p w:rsidR="002E301E" w:rsidRDefault="002E301E">
      <w:pPr>
        <w:ind w:firstLine="600"/>
      </w:pPr>
      <w:r>
        <w:t>1.Религии Индии.</w:t>
      </w:r>
    </w:p>
    <w:p w:rsidR="002E301E" w:rsidRDefault="002E301E">
      <w:pPr>
        <w:ind w:firstLine="600"/>
      </w:pPr>
      <w:r>
        <w:t>2.Религиозные верования Китая – конфуцианство и даосизм.</w:t>
      </w:r>
    </w:p>
    <w:p w:rsidR="002E301E" w:rsidRDefault="002E301E">
      <w:pPr>
        <w:ind w:firstLine="600"/>
      </w:pPr>
      <w:r>
        <w:t>3.Синтоизм.</w:t>
      </w:r>
    </w:p>
    <w:p w:rsidR="002E301E" w:rsidRDefault="002E301E">
      <w:pPr>
        <w:ind w:firstLine="600"/>
      </w:pPr>
    </w:p>
    <w:p w:rsidR="005E43E8" w:rsidRDefault="005E43E8">
      <w:pPr>
        <w:ind w:firstLine="600"/>
      </w:pPr>
    </w:p>
    <w:p w:rsidR="005E43E8" w:rsidRDefault="00C3276F">
      <w:pPr>
        <w:ind w:firstLine="600"/>
      </w:pPr>
      <w:r>
        <w:t>1.Выделите основные этапы эволюции индуизма. В чём особенности ведической религии?</w:t>
      </w:r>
    </w:p>
    <w:p w:rsidR="00C3276F" w:rsidRDefault="00C3276F">
      <w:pPr>
        <w:ind w:firstLine="600"/>
      </w:pPr>
      <w:r>
        <w:t>2.</w:t>
      </w:r>
      <w:r w:rsidR="00000860">
        <w:t xml:space="preserve">В период брахманизма вырабатывались важнейшие понятия и мировоззренческие концепции индуизма. Охарактеризуйте наиболее значимые. </w:t>
      </w:r>
    </w:p>
    <w:p w:rsidR="005E43E8" w:rsidRDefault="00000860">
      <w:pPr>
        <w:ind w:firstLine="600"/>
      </w:pPr>
      <w:r>
        <w:t>3.Выделите характерные черты триады высших богов индуизма – Брахмы, Шивы, Вишну. Сравните  культ этих богов.</w:t>
      </w:r>
    </w:p>
    <w:p w:rsidR="00000860" w:rsidRDefault="00000860">
      <w:pPr>
        <w:ind w:firstLine="600"/>
      </w:pPr>
      <w:r>
        <w:t xml:space="preserve">4.Охарактеризуйте индуистское священное писание. </w:t>
      </w:r>
    </w:p>
    <w:p w:rsidR="005E43E8" w:rsidRDefault="002D2F7B">
      <w:pPr>
        <w:ind w:firstLine="600"/>
      </w:pPr>
      <w:r>
        <w:t xml:space="preserve">5.К особенностям индуизма относится тесная связь с традиционной социальной структурой индийского общества – его делением на </w:t>
      </w:r>
      <w:r w:rsidR="00F77B03">
        <w:t>в</w:t>
      </w:r>
      <w:r>
        <w:t>арны и касты. В чём выражается эта взаимосвязь?</w:t>
      </w:r>
    </w:p>
    <w:p w:rsidR="002D2F7B" w:rsidRDefault="002D2F7B">
      <w:pPr>
        <w:ind w:firstLine="600"/>
      </w:pPr>
      <w:r>
        <w:t>6.Вероучение индуизма в концентрированном виде воплощено в понятии дхармы. В чём внутренняя сущность и морально-этический компонент индуисткой дхармы?</w:t>
      </w:r>
    </w:p>
    <w:p w:rsidR="002D2F7B" w:rsidRDefault="002D2F7B">
      <w:pPr>
        <w:ind w:firstLine="600"/>
      </w:pPr>
      <w:r>
        <w:t>7.</w:t>
      </w:r>
      <w:r w:rsidR="009C7717">
        <w:t>Выделите характерные особенности индуисткой обрядности.</w:t>
      </w:r>
    </w:p>
    <w:p w:rsidR="009C7717" w:rsidRDefault="009C7717">
      <w:pPr>
        <w:ind w:firstLine="600"/>
      </w:pPr>
      <w:r>
        <w:t>8.</w:t>
      </w:r>
      <w:r w:rsidR="00F77B03">
        <w:t>Китай соседствует с Индией, но можно отметить существенную разницу во взглядах, религиозных представлениях. Сравните их.</w:t>
      </w:r>
    </w:p>
    <w:p w:rsidR="00F77B03" w:rsidRDefault="00F77B03">
      <w:pPr>
        <w:ind w:firstLine="600"/>
      </w:pPr>
      <w:r>
        <w:t>9.В чём особенности представлений древних китайцев о божественности Неба?</w:t>
      </w:r>
    </w:p>
    <w:p w:rsidR="006E567E" w:rsidRDefault="00F77B03">
      <w:pPr>
        <w:ind w:firstLine="600"/>
      </w:pPr>
      <w:r>
        <w:t>10.Термин «Дао» очень неоднозначен. Какие трактовки этого понятия Вам известны?</w:t>
      </w:r>
    </w:p>
    <w:p w:rsidR="00F77B03" w:rsidRDefault="006E567E">
      <w:pPr>
        <w:ind w:firstLine="600"/>
      </w:pPr>
      <w:r>
        <w:t>11. Основным принципом Лао-цзы выступает недеяние</w:t>
      </w:r>
      <w:r w:rsidR="009344AD">
        <w:t>.</w:t>
      </w:r>
      <w:r>
        <w:t xml:space="preserve"> Как Вы его понимаете</w:t>
      </w:r>
      <w:r w:rsidR="009344AD">
        <w:t>?</w:t>
      </w:r>
    </w:p>
    <w:p w:rsidR="006E567E" w:rsidRDefault="006E567E">
      <w:pPr>
        <w:ind w:firstLine="600"/>
      </w:pPr>
      <w:r>
        <w:t>12.Как Вы понимаете изречение Лао-цзы: «Когда будут устранены мудрствование и учёность, народ будет счастливее во сто крат; когда будут устранены человеколюбие и «справедливость», народ возвратится к сыновней почтительности и отцовской любви; когда будут уничтожены хитрость и нажива, исчезнут воры и разбойники. Все эти три вещи от недостатка знаний. Поэтому нужно указывать людям, что они должны быть простыми и скромными</w:t>
      </w:r>
      <w:r w:rsidR="000E60C5">
        <w:t>, уменьшить личные желания и освободиться от страстей.</w:t>
      </w:r>
    </w:p>
    <w:p w:rsidR="000E60C5" w:rsidRDefault="000E60C5">
      <w:pPr>
        <w:ind w:firstLine="600"/>
      </w:pPr>
      <w:r>
        <w:t>13.Нравственный образец  для Конфуция – благородный муж. Выделите его основные характерные черты.</w:t>
      </w:r>
    </w:p>
    <w:p w:rsidR="000E60C5" w:rsidRDefault="000E60C5">
      <w:pPr>
        <w:ind w:firstLine="600"/>
      </w:pPr>
      <w:r>
        <w:t>14.Какие функции, по мнению Конфуция, должно выполнять идеальное государство? В чём сущность правильного управления государством?</w:t>
      </w:r>
    </w:p>
    <w:p w:rsidR="000E60C5" w:rsidRDefault="000E60C5">
      <w:pPr>
        <w:ind w:firstLine="600"/>
      </w:pPr>
      <w:r>
        <w:t>15.Большое значение в религии Китая играло следование правилам и церемониям. Какие цели ритуала выделяет Конфуций?</w:t>
      </w:r>
    </w:p>
    <w:p w:rsidR="000E60C5" w:rsidRDefault="000E60C5">
      <w:pPr>
        <w:ind w:firstLine="600"/>
      </w:pPr>
      <w:r>
        <w:t>16.Прокомментируйте изречения Конфуция: «Не печалься о том, что люди тебя не знают, а печалься о том, что ты не знаешь людей»</w:t>
      </w:r>
      <w:r w:rsidR="006C78C6">
        <w:t>. «В дела другого не входи, когда не ты на его месте». «Слушаю слова людей и смотрю на их действия».</w:t>
      </w:r>
    </w:p>
    <w:p w:rsidR="006C78C6" w:rsidRDefault="006C78C6">
      <w:pPr>
        <w:ind w:firstLine="600"/>
      </w:pPr>
      <w:r>
        <w:t>17.Сравните конфуцианство и даосизм. Выделите общее и особенное.</w:t>
      </w:r>
    </w:p>
    <w:p w:rsidR="006C78C6" w:rsidRDefault="006C78C6">
      <w:pPr>
        <w:ind w:firstLine="600"/>
      </w:pPr>
      <w:r>
        <w:t>18. Можно провести параллель между синтоизмом и даосизмом. Обе религии основаны на единении с природой и ориентации на первозданную простоту. Но в чём их принципиальное различие?</w:t>
      </w:r>
    </w:p>
    <w:p w:rsidR="006C78C6" w:rsidRDefault="006C78C6">
      <w:pPr>
        <w:ind w:firstLine="600"/>
      </w:pPr>
      <w:r>
        <w:t>19.Охарактеризуйте процесс формирования синто.</w:t>
      </w:r>
    </w:p>
    <w:p w:rsidR="006C78C6" w:rsidRDefault="006C78C6">
      <w:pPr>
        <w:ind w:firstLine="600"/>
      </w:pPr>
      <w:r>
        <w:t>20.</w:t>
      </w:r>
      <w:r w:rsidR="00B51AFD">
        <w:t xml:space="preserve">Раскройте сущность термина «рёбусито» - «путь буддизма и синто». Как проходил процесс соединения двух религий. </w:t>
      </w:r>
    </w:p>
    <w:p w:rsidR="00B51AFD" w:rsidRDefault="00B51AFD">
      <w:pPr>
        <w:ind w:firstLine="600"/>
      </w:pPr>
      <w:r>
        <w:t>21.Дайте характеристику культовой практике синтоизма. Какие культовые сооружения Вам известны?</w:t>
      </w:r>
    </w:p>
    <w:p w:rsidR="005E43E8" w:rsidRDefault="005E43E8">
      <w:pPr>
        <w:ind w:firstLine="600"/>
      </w:pPr>
      <w:r>
        <w:t xml:space="preserve">. </w:t>
      </w:r>
    </w:p>
    <w:p w:rsidR="00BE6C7E" w:rsidRDefault="00BE6C7E">
      <w:pPr>
        <w:ind w:firstLine="600"/>
      </w:pPr>
      <w:r>
        <w:t>Темы сообщений и рефератов.</w:t>
      </w:r>
    </w:p>
    <w:p w:rsidR="00BE6C7E" w:rsidRDefault="00BE6C7E">
      <w:pPr>
        <w:ind w:firstLine="600"/>
      </w:pPr>
      <w:r>
        <w:t>1.Религия Вед.</w:t>
      </w:r>
    </w:p>
    <w:p w:rsidR="00BE6C7E" w:rsidRDefault="00BE6C7E">
      <w:pPr>
        <w:ind w:firstLine="600"/>
      </w:pPr>
      <w:r>
        <w:t>2.Брахманизм.</w:t>
      </w:r>
    </w:p>
    <w:p w:rsidR="003D66CB" w:rsidRDefault="00BE6C7E">
      <w:pPr>
        <w:ind w:firstLine="600"/>
      </w:pPr>
      <w:r>
        <w:t>3.</w:t>
      </w:r>
      <w:r w:rsidR="003D66CB">
        <w:t>Джайнизм.</w:t>
      </w:r>
    </w:p>
    <w:p w:rsidR="003D66CB" w:rsidRDefault="003D66CB">
      <w:pPr>
        <w:ind w:firstLine="600"/>
      </w:pPr>
      <w:r>
        <w:t>4.Эпосы Древней Индии.</w:t>
      </w:r>
    </w:p>
    <w:p w:rsidR="003D66CB" w:rsidRDefault="003D66CB">
      <w:pPr>
        <w:ind w:firstLine="600"/>
      </w:pPr>
      <w:r>
        <w:t>5.Секты в индуизме.</w:t>
      </w:r>
    </w:p>
    <w:p w:rsidR="002E301E" w:rsidRDefault="003D66CB">
      <w:pPr>
        <w:ind w:firstLine="600"/>
      </w:pPr>
      <w:r>
        <w:t>6.Диалектика ян и инь в даосизме.</w:t>
      </w:r>
    </w:p>
    <w:p w:rsidR="003D66CB" w:rsidRDefault="003D66CB">
      <w:pPr>
        <w:ind w:firstLine="600"/>
      </w:pPr>
      <w:r>
        <w:t>7.Понятие бессмертия в даосизме.</w:t>
      </w:r>
    </w:p>
    <w:p w:rsidR="003D66CB" w:rsidRDefault="003D66CB">
      <w:pPr>
        <w:ind w:firstLine="600"/>
      </w:pPr>
      <w:r>
        <w:t>8.Ритуал в конфуцианстве.</w:t>
      </w:r>
    </w:p>
    <w:p w:rsidR="003D66CB" w:rsidRDefault="009344AD">
      <w:pPr>
        <w:ind w:firstLine="600"/>
      </w:pPr>
      <w:r>
        <w:t>9.</w:t>
      </w:r>
      <w:r w:rsidR="002D7A36">
        <w:t xml:space="preserve"> «</w:t>
      </w:r>
      <w:r w:rsidR="003D66CB">
        <w:t>Книга перемен».</w:t>
      </w:r>
    </w:p>
    <w:p w:rsidR="003D66CB" w:rsidRDefault="003D66CB">
      <w:pPr>
        <w:ind w:firstLine="600"/>
      </w:pPr>
      <w:r>
        <w:t>10.</w:t>
      </w:r>
      <w:r w:rsidR="00A73C2B">
        <w:t>Культ императора в синтоизме.</w:t>
      </w:r>
    </w:p>
    <w:p w:rsidR="00A73C2B" w:rsidRDefault="00A73C2B">
      <w:pPr>
        <w:ind w:firstLine="600"/>
      </w:pPr>
    </w:p>
    <w:p w:rsidR="00A73C2B" w:rsidRDefault="00490808">
      <w:pPr>
        <w:ind w:firstLine="600"/>
      </w:pPr>
      <w:r>
        <w:t>Литература:</w:t>
      </w:r>
    </w:p>
    <w:p w:rsidR="00A73C2B" w:rsidRDefault="00A73C2B">
      <w:pPr>
        <w:ind w:firstLine="600"/>
      </w:pPr>
      <w:r>
        <w:t>1.</w:t>
      </w:r>
      <w:r w:rsidR="002D7A36">
        <w:t xml:space="preserve"> </w:t>
      </w:r>
      <w:r>
        <w:t>Баранов И. Верования и обычаи китайцев.- М.,1999.</w:t>
      </w:r>
    </w:p>
    <w:p w:rsidR="00146FF1" w:rsidRDefault="00146FF1">
      <w:pPr>
        <w:ind w:firstLine="600"/>
      </w:pPr>
      <w:r>
        <w:t>2.</w:t>
      </w:r>
      <w:r w:rsidR="002D7A36">
        <w:t xml:space="preserve"> </w:t>
      </w:r>
      <w:r>
        <w:t>Берзин Э. Конфуцианство // Наука и жизнь.- 1994.- №5.</w:t>
      </w:r>
    </w:p>
    <w:p w:rsidR="00A73C2B" w:rsidRDefault="00146FF1">
      <w:pPr>
        <w:ind w:firstLine="600"/>
      </w:pPr>
      <w:r>
        <w:t>3.</w:t>
      </w:r>
      <w:r w:rsidR="002D7A36">
        <w:t xml:space="preserve"> </w:t>
      </w:r>
      <w:r w:rsidR="00A73C2B">
        <w:t>Васильев Л.С. Культы, религии, традиции в Китае. М.,1976.</w:t>
      </w:r>
    </w:p>
    <w:p w:rsidR="00A73C2B" w:rsidRDefault="00146FF1">
      <w:pPr>
        <w:ind w:firstLine="600"/>
      </w:pPr>
      <w:r>
        <w:t>4</w:t>
      </w:r>
      <w:r w:rsidR="00A73C2B">
        <w:t>.</w:t>
      </w:r>
      <w:r w:rsidR="002D7A36">
        <w:t xml:space="preserve"> </w:t>
      </w:r>
      <w:r w:rsidR="00A73C2B">
        <w:t>Вонг Е. Даосизм: Пер. с англ. – М.,2001.</w:t>
      </w:r>
    </w:p>
    <w:p w:rsidR="00A73C2B" w:rsidRDefault="00146FF1">
      <w:pPr>
        <w:ind w:firstLine="600"/>
      </w:pPr>
      <w:r>
        <w:t>5.</w:t>
      </w:r>
      <w:r w:rsidR="002D7A36">
        <w:t xml:space="preserve"> </w:t>
      </w:r>
      <w:r w:rsidR="00A73C2B">
        <w:t>Гусева Н.Р. Индуизм. // Наука и жизнь. – 1994. - №7.</w:t>
      </w:r>
    </w:p>
    <w:p w:rsidR="00A73C2B" w:rsidRDefault="00146FF1">
      <w:pPr>
        <w:ind w:firstLine="600"/>
      </w:pPr>
      <w:r>
        <w:t>6.</w:t>
      </w:r>
      <w:r w:rsidR="002D7A36">
        <w:t xml:space="preserve"> </w:t>
      </w:r>
      <w:r w:rsidR="00A73C2B">
        <w:t>Глушкова И. Витхоба – единственный и неповторимый (О поклонении божеству в индуизме) // Наука и религия. – 1994.- №5.</w:t>
      </w:r>
    </w:p>
    <w:p w:rsidR="004D5200" w:rsidRDefault="00146FF1">
      <w:pPr>
        <w:ind w:firstLine="600"/>
      </w:pPr>
      <w:r>
        <w:t>7.</w:t>
      </w:r>
      <w:r w:rsidR="002D7A36">
        <w:t xml:space="preserve"> </w:t>
      </w:r>
      <w:r>
        <w:t>История и культура Древней Индии: тексты. – М., 1989</w:t>
      </w:r>
    </w:p>
    <w:p w:rsidR="00146FF1" w:rsidRDefault="004D5200">
      <w:pPr>
        <w:ind w:firstLine="600"/>
      </w:pPr>
      <w:r>
        <w:t>8.</w:t>
      </w:r>
      <w:r w:rsidR="002D7A36">
        <w:t xml:space="preserve"> </w:t>
      </w:r>
      <w:r>
        <w:t>Ключников Ю. Христос в Ашраме Бабы Сингха // Наука и религия. – 2006.- №3.</w:t>
      </w:r>
      <w:r w:rsidR="00146FF1">
        <w:t>.</w:t>
      </w:r>
    </w:p>
    <w:p w:rsidR="00146FF1" w:rsidRDefault="004D5200">
      <w:pPr>
        <w:ind w:firstLine="600"/>
      </w:pPr>
      <w:r>
        <w:t>9</w:t>
      </w:r>
      <w:r w:rsidR="00146FF1">
        <w:t>.</w:t>
      </w:r>
      <w:r w:rsidR="002D7A36">
        <w:t xml:space="preserve"> </w:t>
      </w:r>
      <w:r w:rsidR="00146FF1">
        <w:t>Конфуций. Беседы и суждения Конфуция. / Под ред. Р.В.Грищенкова. Спб.,2001.</w:t>
      </w:r>
    </w:p>
    <w:p w:rsidR="00146FF1" w:rsidRDefault="004D5200">
      <w:pPr>
        <w:ind w:firstLine="600"/>
      </w:pPr>
      <w:r>
        <w:t>10</w:t>
      </w:r>
      <w:r w:rsidR="00146FF1">
        <w:t>.</w:t>
      </w:r>
      <w:r w:rsidR="002D7A36">
        <w:t xml:space="preserve"> </w:t>
      </w:r>
      <w:r w:rsidR="00146FF1">
        <w:t>Мещеряков А.И. Древняя Япония: буддизм и синтоизм. – М., 1987.</w:t>
      </w:r>
    </w:p>
    <w:p w:rsidR="00146FF1" w:rsidRDefault="004D5200">
      <w:pPr>
        <w:ind w:firstLine="600"/>
      </w:pPr>
      <w:r>
        <w:t>11</w:t>
      </w:r>
      <w:r w:rsidR="00146FF1">
        <w:t>.</w:t>
      </w:r>
      <w:r w:rsidR="002D7A36">
        <w:t xml:space="preserve"> </w:t>
      </w:r>
      <w:r w:rsidR="00146FF1">
        <w:t>Рыбаков Р.Б. Индуизм: Космическая Драхма// Наука и религия. – 1997. - №6-7.</w:t>
      </w:r>
    </w:p>
    <w:p w:rsidR="00146FF1" w:rsidRDefault="00146FF1">
      <w:pPr>
        <w:ind w:firstLine="600"/>
      </w:pPr>
      <w:r>
        <w:t>1</w:t>
      </w:r>
      <w:r w:rsidR="004D5200">
        <w:t>2</w:t>
      </w:r>
      <w:r>
        <w:t>.</w:t>
      </w:r>
      <w:r w:rsidR="002D7A36">
        <w:t xml:space="preserve"> </w:t>
      </w:r>
      <w:r>
        <w:t>Ригведа. Избранные гимны. М., 1972.</w:t>
      </w:r>
    </w:p>
    <w:p w:rsidR="00146FF1" w:rsidRDefault="004D5200">
      <w:pPr>
        <w:ind w:firstLine="600"/>
      </w:pPr>
      <w:r>
        <w:t>13</w:t>
      </w:r>
      <w:r w:rsidR="00146FF1">
        <w:t>.</w:t>
      </w:r>
      <w:r w:rsidR="002D7A36">
        <w:t xml:space="preserve"> </w:t>
      </w:r>
      <w:r w:rsidR="00146FF1">
        <w:t>Религия Китая: Хр</w:t>
      </w:r>
      <w:r>
        <w:t>е</w:t>
      </w:r>
      <w:r w:rsidR="00146FF1">
        <w:t xml:space="preserve">стоматия. </w:t>
      </w:r>
      <w:r>
        <w:t>– СПб.2001.</w:t>
      </w:r>
    </w:p>
    <w:p w:rsidR="004D5200" w:rsidRDefault="004D5200">
      <w:pPr>
        <w:ind w:firstLine="600"/>
      </w:pPr>
      <w:r>
        <w:t>14.</w:t>
      </w:r>
      <w:r w:rsidR="002D7A36">
        <w:t xml:space="preserve"> </w:t>
      </w:r>
      <w:r>
        <w:t>Сахаджа Йога (учение Шри Матаджи) // Наука и религия. – 2005.- №№2,6,10.</w:t>
      </w:r>
    </w:p>
    <w:p w:rsidR="004D5200" w:rsidRDefault="004D5200">
      <w:pPr>
        <w:ind w:firstLine="600"/>
      </w:pPr>
      <w:r>
        <w:t>15.</w:t>
      </w:r>
      <w:r w:rsidR="002D7A36">
        <w:t xml:space="preserve"> </w:t>
      </w:r>
      <w:r>
        <w:t>Светлов Г.Е. Путь богов (синто в истории Японии). М., 1985.</w:t>
      </w:r>
    </w:p>
    <w:p w:rsidR="004D5200" w:rsidRDefault="004D5200">
      <w:pPr>
        <w:ind w:firstLine="600"/>
      </w:pPr>
      <w:r>
        <w:t>16.</w:t>
      </w:r>
      <w:r w:rsidR="002D7A36">
        <w:t xml:space="preserve"> </w:t>
      </w:r>
      <w:r>
        <w:t>Трубецкой И.С. Религии Индии и христианство // Вестник Моск. Ун-та. Сер.9.Философия. – 1991.</w:t>
      </w:r>
      <w:r w:rsidR="00422529">
        <w:t>-</w:t>
      </w:r>
      <w:r>
        <w:t xml:space="preserve"> №2.</w:t>
      </w:r>
    </w:p>
    <w:p w:rsidR="00A73C2B" w:rsidRDefault="00A73C2B">
      <w:pPr>
        <w:ind w:firstLine="600"/>
      </w:pPr>
    </w:p>
    <w:p w:rsidR="002E301E" w:rsidRDefault="00842088">
      <w:pPr>
        <w:ind w:firstLine="600"/>
      </w:pPr>
      <w:r>
        <w:t xml:space="preserve">Тема 6. </w:t>
      </w:r>
      <w:r w:rsidR="00A34216">
        <w:t>Буддизм.</w:t>
      </w:r>
    </w:p>
    <w:p w:rsidR="00A34216" w:rsidRDefault="00A34216">
      <w:pPr>
        <w:ind w:firstLine="600"/>
      </w:pPr>
      <w:r>
        <w:t>План.</w:t>
      </w:r>
    </w:p>
    <w:p w:rsidR="00A34216" w:rsidRDefault="00A34216">
      <w:pPr>
        <w:ind w:firstLine="600"/>
      </w:pPr>
      <w:r>
        <w:t>1.Возникновение и распространение буддизма.</w:t>
      </w:r>
    </w:p>
    <w:p w:rsidR="00A34216" w:rsidRDefault="00A34216">
      <w:pPr>
        <w:ind w:firstLine="600"/>
      </w:pPr>
      <w:r>
        <w:t>2.Вероучение и культ.</w:t>
      </w:r>
    </w:p>
    <w:p w:rsidR="00A34216" w:rsidRDefault="00A34216">
      <w:pPr>
        <w:ind w:firstLine="600"/>
      </w:pPr>
      <w:r>
        <w:t>3.Основные направления и национальные формы буддизма.</w:t>
      </w:r>
    </w:p>
    <w:p w:rsidR="00A34216" w:rsidRDefault="00A34216">
      <w:pPr>
        <w:ind w:firstLine="600"/>
      </w:pPr>
    </w:p>
    <w:p w:rsidR="00F967FE" w:rsidRDefault="00F967FE" w:rsidP="00F967FE">
      <w:pPr>
        <w:ind w:firstLine="600"/>
      </w:pPr>
      <w:r>
        <w:t>1.</w:t>
      </w:r>
      <w:r w:rsidR="00A34216">
        <w:t>Религиозная система буддизма основывается на жизни и учении Будды. Что Вы знаете о его жизни и деятельности</w:t>
      </w:r>
      <w:r>
        <w:t>?</w:t>
      </w:r>
    </w:p>
    <w:p w:rsidR="00F967FE" w:rsidRDefault="00F967FE" w:rsidP="00F967FE">
      <w:pPr>
        <w:ind w:firstLine="600"/>
      </w:pPr>
      <w:r>
        <w:t xml:space="preserve">2.Буддизм формируется на основе брахманизма. Какие элементы вероучения и культа были заимствованы у индуизма? </w:t>
      </w:r>
    </w:p>
    <w:p w:rsidR="00F967FE" w:rsidRDefault="00F967FE" w:rsidP="00F967FE">
      <w:pPr>
        <w:ind w:firstLine="600"/>
      </w:pPr>
      <w:r>
        <w:t xml:space="preserve">3.Каковы </w:t>
      </w:r>
      <w:r w:rsidR="00923DA5">
        <w:t>особенности</w:t>
      </w:r>
      <w:r>
        <w:t xml:space="preserve"> распространения буддизма?</w:t>
      </w:r>
    </w:p>
    <w:p w:rsidR="00F967FE" w:rsidRDefault="00F967FE" w:rsidP="00F967FE">
      <w:pPr>
        <w:ind w:firstLine="600"/>
      </w:pPr>
      <w:r>
        <w:t>4.Дайте характеристику основному каноническому сборнику буддизма – «Типитака»</w:t>
      </w:r>
      <w:r w:rsidR="00923DA5">
        <w:t>.</w:t>
      </w:r>
    </w:p>
    <w:p w:rsidR="00923DA5" w:rsidRDefault="00923DA5" w:rsidP="00F967FE">
      <w:pPr>
        <w:ind w:firstLine="600"/>
      </w:pPr>
      <w:r>
        <w:t>5.Основу учения буддизма составляют «четыре великие истины». Что они провозглашают?</w:t>
      </w:r>
    </w:p>
    <w:p w:rsidR="00F967FE" w:rsidRDefault="00923DA5" w:rsidP="00F967FE">
      <w:pPr>
        <w:ind w:firstLine="600"/>
      </w:pPr>
      <w:r>
        <w:t>6.К освобождению от страданий ведёт восьмеричный путь. Выделите основные положения этого пути.</w:t>
      </w:r>
    </w:p>
    <w:p w:rsidR="00923DA5" w:rsidRDefault="00923DA5" w:rsidP="00F967FE">
      <w:pPr>
        <w:ind w:firstLine="600"/>
      </w:pPr>
      <w:r>
        <w:t>7.Дайте характеристику этического учения буддизма.</w:t>
      </w:r>
    </w:p>
    <w:p w:rsidR="00923DA5" w:rsidRDefault="00923DA5" w:rsidP="00F967FE">
      <w:pPr>
        <w:ind w:firstLine="600"/>
      </w:pPr>
      <w:r>
        <w:t>8.В буддизме впервые в истории религии зародился институт монашества. Какие особенности буддийского монашества Вам известны?</w:t>
      </w:r>
    </w:p>
    <w:p w:rsidR="00923DA5" w:rsidRDefault="00923DA5" w:rsidP="00F967FE">
      <w:pPr>
        <w:ind w:firstLine="600"/>
      </w:pPr>
      <w:r>
        <w:t>9.Основные направления в буддизме: «узкий» путь освобождения</w:t>
      </w:r>
      <w:r w:rsidR="006C35F0">
        <w:t xml:space="preserve"> – хинаяна и «широкий» - махаяна. Сравните эти направления.</w:t>
      </w:r>
    </w:p>
    <w:p w:rsidR="00664AD3" w:rsidRDefault="006C35F0" w:rsidP="00F967FE">
      <w:pPr>
        <w:ind w:firstLine="600"/>
      </w:pPr>
      <w:r>
        <w:t xml:space="preserve">10.В </w:t>
      </w:r>
      <w:r>
        <w:rPr>
          <w:lang w:val="en-US"/>
        </w:rPr>
        <w:t>VII</w:t>
      </w:r>
      <w:r w:rsidRPr="006C35F0">
        <w:t xml:space="preserve">- </w:t>
      </w:r>
      <w:r>
        <w:rPr>
          <w:lang w:val="en-US"/>
        </w:rPr>
        <w:t>XV</w:t>
      </w:r>
      <w:r w:rsidRPr="006C35F0">
        <w:t xml:space="preserve"> </w:t>
      </w:r>
      <w:r>
        <w:t>вв.</w:t>
      </w:r>
      <w:r w:rsidR="00664AD3">
        <w:t xml:space="preserve"> </w:t>
      </w:r>
      <w:r>
        <w:t>в результате синтеза махаяны, тантризма и более ранних верований коренного населения Тибета сформировался ламаизм. Выделите его особенности.</w:t>
      </w:r>
    </w:p>
    <w:p w:rsidR="00922AC0" w:rsidRDefault="00664AD3" w:rsidP="00F967FE">
      <w:pPr>
        <w:ind w:firstLine="600"/>
      </w:pPr>
      <w:r>
        <w:t>11.Самый известный буддистский сборник изречений «Дхаммапада». Прокомментируйте некоторые из них: «Если бы кто-нибудь в битве тысячекратно победил тысячу людей, а другой победил бы себя одного, то именно этот другой – величайший победитель в битве»; «Если рука не ранена, можно нести яд в руке. Яд не повредит не имеющему ран. Кто сам не делает зла</w:t>
      </w:r>
      <w:r w:rsidR="00922AC0">
        <w:t>, не подвержен злу»; «Нет огня большего чем страсть; нет беды большей, чем ненависть; нет несчастья большего чем тело; нет счастья равного спокойствию».</w:t>
      </w:r>
    </w:p>
    <w:p w:rsidR="00922AC0" w:rsidRDefault="00922AC0" w:rsidP="00F967FE">
      <w:pPr>
        <w:ind w:firstLine="600"/>
      </w:pPr>
      <w:r>
        <w:t>12.Выделите главные особенности буддистского культа.</w:t>
      </w:r>
    </w:p>
    <w:p w:rsidR="00922AC0" w:rsidRDefault="009344AD" w:rsidP="00F967FE">
      <w:pPr>
        <w:ind w:firstLine="600"/>
      </w:pPr>
      <w:r>
        <w:t>13</w:t>
      </w:r>
      <w:r w:rsidR="00A61E58">
        <w:t>.</w:t>
      </w:r>
      <w:r w:rsidR="00922AC0">
        <w:t xml:space="preserve"> </w:t>
      </w:r>
      <w:r>
        <w:t>О</w:t>
      </w:r>
      <w:r w:rsidR="00922AC0">
        <w:t>характеризуйте основные национальные формы буддизма.</w:t>
      </w:r>
    </w:p>
    <w:p w:rsidR="000A3542" w:rsidRDefault="000A3542" w:rsidP="00F967FE">
      <w:pPr>
        <w:ind w:firstLine="600"/>
      </w:pPr>
    </w:p>
    <w:p w:rsidR="00922AC0" w:rsidRDefault="00922AC0" w:rsidP="00F967FE">
      <w:pPr>
        <w:ind w:firstLine="600"/>
      </w:pPr>
      <w:r>
        <w:t>Темы сообщений и рефератов.</w:t>
      </w:r>
    </w:p>
    <w:p w:rsidR="000A3542" w:rsidRDefault="000A3542" w:rsidP="00F967FE">
      <w:pPr>
        <w:ind w:firstLine="600"/>
      </w:pPr>
    </w:p>
    <w:p w:rsidR="00922AC0" w:rsidRDefault="00922AC0" w:rsidP="00F967FE">
      <w:pPr>
        <w:ind w:firstLine="600"/>
      </w:pPr>
      <w:r>
        <w:t>1.Личность Будды.</w:t>
      </w:r>
    </w:p>
    <w:p w:rsidR="00922AC0" w:rsidRDefault="00922AC0" w:rsidP="00F967FE">
      <w:pPr>
        <w:ind w:firstLine="600"/>
      </w:pPr>
      <w:r>
        <w:t>2.Понятие нирваны в буддизме.</w:t>
      </w:r>
    </w:p>
    <w:p w:rsidR="00922AC0" w:rsidRDefault="00922AC0" w:rsidP="00F967FE">
      <w:pPr>
        <w:ind w:firstLine="600"/>
      </w:pPr>
      <w:r>
        <w:t>3.Этика буддизма.</w:t>
      </w:r>
    </w:p>
    <w:p w:rsidR="00922AC0" w:rsidRDefault="00922AC0" w:rsidP="00F967FE">
      <w:pPr>
        <w:ind w:firstLine="600"/>
      </w:pPr>
      <w:r>
        <w:t>4.Буддийское монашество.</w:t>
      </w:r>
    </w:p>
    <w:p w:rsidR="00922AC0" w:rsidRDefault="00922AC0" w:rsidP="00F967FE">
      <w:pPr>
        <w:ind w:firstLine="600"/>
      </w:pPr>
      <w:r>
        <w:t>5.Символика тибетского буддизма.</w:t>
      </w:r>
    </w:p>
    <w:p w:rsidR="00922AC0" w:rsidRDefault="00922AC0" w:rsidP="00F967FE">
      <w:pPr>
        <w:ind w:firstLine="600"/>
      </w:pPr>
      <w:r>
        <w:t>6.Дзен-буддизм.</w:t>
      </w:r>
    </w:p>
    <w:p w:rsidR="00922AC0" w:rsidRDefault="00922AC0" w:rsidP="00F967FE">
      <w:pPr>
        <w:ind w:firstLine="600"/>
      </w:pPr>
      <w:r>
        <w:t>7.Чань-буддизм.</w:t>
      </w:r>
    </w:p>
    <w:p w:rsidR="00922AC0" w:rsidRDefault="00922AC0" w:rsidP="00F967FE">
      <w:pPr>
        <w:ind w:firstLine="600"/>
      </w:pPr>
      <w:r>
        <w:t>8.Буддизм в России.</w:t>
      </w:r>
    </w:p>
    <w:p w:rsidR="00922AC0" w:rsidRDefault="00922AC0" w:rsidP="00F967FE">
      <w:pPr>
        <w:ind w:firstLine="600"/>
      </w:pPr>
      <w:r>
        <w:t>9.</w:t>
      </w:r>
      <w:r w:rsidR="00A25DF8">
        <w:t>Буддизм в Шри-Ланке.</w:t>
      </w:r>
    </w:p>
    <w:p w:rsidR="00A25DF8" w:rsidRDefault="00A25DF8" w:rsidP="00F967FE">
      <w:pPr>
        <w:ind w:firstLine="600"/>
      </w:pPr>
      <w:r>
        <w:t>10.Буддизм в ХХ веке.</w:t>
      </w:r>
    </w:p>
    <w:p w:rsidR="00A34216" w:rsidRDefault="00A34216" w:rsidP="00F967FE">
      <w:pPr>
        <w:ind w:firstLine="600"/>
      </w:pPr>
      <w:r>
        <w:t xml:space="preserve"> </w:t>
      </w:r>
    </w:p>
    <w:p w:rsidR="008613E3" w:rsidRDefault="00E14C14">
      <w:pPr>
        <w:ind w:firstLine="600"/>
      </w:pPr>
      <w:r>
        <w:t>Л</w:t>
      </w:r>
      <w:r w:rsidR="008613E3">
        <w:t>итература</w:t>
      </w:r>
    </w:p>
    <w:p w:rsidR="00197E5B" w:rsidRPr="00197E5B" w:rsidRDefault="00197E5B">
      <w:pPr>
        <w:ind w:firstLine="600"/>
      </w:pP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Алмазная Сутра (Буддийский канон IV в. н. э.) // Наука и религия. – 1991. – № 8–12.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Агаджанян А. С. Буддизм в Японии. – М., 1993.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Бакаева Э. Свет буддизма над Поволжьем (О возрождении буддизма в Калмыкии) // Наука и религия. – 1993. – № 6.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Бараев В. В. Буддизм в России // Россия и современный мир. – 1995. – № 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Берзин А. Тибетский буддизм: история и перспектива развития. – М., 1992.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Будда / Сост. и автор предисловия В. И. Корнев. – М.: Моск. гос. пед. ун-т. – 1999.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 xml:space="preserve">Буддизм: история и культура: Сб. ст. / Отв. ред. В. В. Вертоградова. – М., 1989. 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Великий Арья Шура (Мир буддизма) // Наука и религия. – 2002. – № 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jc w:val="both"/>
      </w:pPr>
      <w:r w:rsidRPr="00197E5B">
        <w:t>Волынская Л. Тибетская “книга мертвых” – идеал живых? (О книге наставлений и молитв тибетского буддизма VIII в.) // Наука и религия. – 1994. – № 5.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Глазенапп Х. Фон. Буддийские таинства: Тайны учения и ритуалы “Алмазной колесницы” // Вопросы философии. – 1994. – № 7–8.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Далай-Лама XIV. Свобода в изгнании: Автобиография его святейшества Далай-Ламы Тибета // Наука и религия. – 1998. – № 2–5.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Дочери Будды // Наука и религия. – 1996. – № 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Жуковская И. Буддизм // Наука и жизнь. – 1994. – № 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Жуковская И. В погоне за юбилеем или сколько лет буддизму в Бурятии // Азия и Африка сегодня. – 1992. – № 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Ермакова Т. В. Буддийский мир глазами русских исследователей XIX в. – СПб: Наука, 1998.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Как русские ламы в Бирме учились // Наука и религия. – 1996. – № 10.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Кандамищев В. Параллели буддизма. Христианства и буддизм // Вопросы философии. – 2002. – № 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Корнев В. И. Внеземные истины буддизма // Наука и религия. – 1995. – № 6.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</w:tabs>
        <w:autoSpaceDE w:val="0"/>
        <w:autoSpaceDN w:val="0"/>
        <w:spacing w:after="60"/>
        <w:ind w:hanging="480"/>
        <w:jc w:val="both"/>
      </w:pPr>
      <w:r w:rsidRPr="00197E5B">
        <w:t>Корнев В. И. Взгляд на буддизм с позиции науки // Азия и Африка сегодня. – 1994. – № 4.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Лебедев В. Зуб Будды // Вокруг света. – 1996. – № 3.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Литвинский Б. Тропами буддийских монахов // Азия и Африка сегодня. – 1992. – № 11.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Медовой Б. Улыбка Далай-Ламы (О возрождении буддизма в России) // Новое время. – 1993. – № 29.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Мень А. Проповедь Гаутамы Будды // Наука и религия. – 1991. – № 11; 1992. – № 1–2.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Новый год по-тибетски // Наука и религия. – 2002. – № 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Ольденбург С. Ф. Жизнь Будды, индийского учителя жизни // Наука и религия. – 1990. – № 1, 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 xml:space="preserve">Померанц Г. Парадоксы Дзен (О течении буддизма) // Наука и религия. – 1989. – № 5. 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  <w:rPr>
          <w:spacing w:val="-2"/>
        </w:rPr>
      </w:pPr>
      <w:r w:rsidRPr="00197E5B">
        <w:rPr>
          <w:spacing w:val="-2"/>
        </w:rPr>
        <w:t>Посвящения Калачакры // Наука и религия. – 2003. – № 1.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Рампа Л. В храме тайной мудрости (Фрагмент из книги ламы о тайнах Тибета) // Наука и религия. – 1993. – № 10.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Старостина Ю. Космос в учении Будды // Наука и религия. – 1990. – № 6.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Страницы из жизни Будды // Наука и религия. – 2003. – № 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Сергеева Т. Будда или сказка о разбуженном принце // Наука и религия. – 2002. – № 5–6.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  <w:rPr>
          <w:spacing w:val="-2"/>
        </w:rPr>
      </w:pPr>
      <w:r w:rsidRPr="00197E5B">
        <w:rPr>
          <w:spacing w:val="-2"/>
        </w:rPr>
        <w:t>Там, где родился Будда // Наука и религия. – 1998. – № 11.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Тибетская книга «Великого освобождения» // Наука и религия. – 1990. – № 11–12.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Трубникова И. Н. Знак и действительность в буддийском «тайном учении» // Вопросы философии. – 2000. – № 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Черняева Е. Чудесные деревья буддизма // Наука и религия. – 1993. – № 11.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Шведовский Ф. Из дневника буддийского монаха // Азия и Африка сегодня. – 1995, № 9, 12; 1996, № 8–12.</w:t>
      </w:r>
    </w:p>
    <w:p w:rsidR="00197E5B" w:rsidRPr="00197E5B" w:rsidRDefault="00197E5B" w:rsidP="00E14C14">
      <w:pPr>
        <w:numPr>
          <w:ilvl w:val="0"/>
          <w:numId w:val="6"/>
        </w:numPr>
        <w:tabs>
          <w:tab w:val="left" w:pos="1080"/>
          <w:tab w:val="left" w:pos="1560"/>
        </w:tabs>
        <w:autoSpaceDE w:val="0"/>
        <w:autoSpaceDN w:val="0"/>
        <w:spacing w:after="60"/>
        <w:ind w:hanging="480"/>
        <w:jc w:val="both"/>
      </w:pPr>
      <w:r w:rsidRPr="00197E5B">
        <w:t>Эрикер К. Буддизм: Пер. с англ. – М., 1999.</w:t>
      </w:r>
    </w:p>
    <w:p w:rsidR="008613E3" w:rsidRDefault="008613E3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Сердюк Е.А., Есипова Н.В. Убранство, атрибуты богослужения и музыкальные инструменты в буддистских храмах Японии (опыт систематизации) // Вестник Московского университета</w:t>
      </w:r>
      <w:r w:rsidR="00F276C7">
        <w:t>-</w:t>
      </w:r>
      <w:r>
        <w:t>.2006.</w:t>
      </w:r>
      <w:r w:rsidR="00422529">
        <w:t>-</w:t>
      </w:r>
      <w:r>
        <w:t xml:space="preserve"> №5. Серия 8.История.</w:t>
      </w:r>
    </w:p>
    <w:p w:rsidR="008613E3" w:rsidRDefault="008613E3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Давид-Неэль А. Лама пяти мудростей.// Наука и религия.</w:t>
      </w:r>
      <w:r w:rsidR="00F276C7">
        <w:t>-</w:t>
      </w:r>
      <w:r>
        <w:t xml:space="preserve"> 2007.</w:t>
      </w:r>
      <w:r w:rsidR="00422529">
        <w:t>-</w:t>
      </w:r>
      <w:r>
        <w:t xml:space="preserve"> №6.</w:t>
      </w:r>
    </w:p>
    <w:p w:rsidR="008613E3" w:rsidRDefault="008613E3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Листопадов Н. Город Будды.// Наука и религия. – 2007.</w:t>
      </w:r>
      <w:r w:rsidR="00422529">
        <w:t>-</w:t>
      </w:r>
      <w:r>
        <w:t xml:space="preserve"> №2.</w:t>
      </w:r>
    </w:p>
    <w:p w:rsidR="003601D1" w:rsidRDefault="008613E3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Помунова М. Власть загадочного Нечто. // Наука и религия.- 2007.</w:t>
      </w:r>
      <w:r w:rsidR="00422529">
        <w:t>-</w:t>
      </w:r>
      <w:r>
        <w:t xml:space="preserve"> №</w:t>
      </w:r>
      <w:r w:rsidR="003601D1">
        <w:t>6.</w:t>
      </w:r>
    </w:p>
    <w:p w:rsidR="003601D1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Хождение по буддистским Адам. // Наука и религия.- 2007</w:t>
      </w:r>
      <w:r w:rsidR="00422529">
        <w:t>-</w:t>
      </w:r>
      <w:r>
        <w:t>.№2.</w:t>
      </w:r>
    </w:p>
    <w:p w:rsidR="003601D1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Далай-Лама Х</w:t>
      </w:r>
      <w:r>
        <w:rPr>
          <w:lang w:val="en-US"/>
        </w:rPr>
        <w:t>IV</w:t>
      </w:r>
      <w:r>
        <w:t xml:space="preserve"> Война и мир.// Наука и религия.- 2006.</w:t>
      </w:r>
      <w:r w:rsidR="00422529">
        <w:t>-</w:t>
      </w:r>
      <w:r>
        <w:t xml:space="preserve"> №5.</w:t>
      </w:r>
    </w:p>
    <w:p w:rsidR="003601D1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Листопадов Н. Монахиня из рода Будды. // Наука и религия ю-2006.</w:t>
      </w:r>
      <w:r w:rsidR="00422529">
        <w:t>-</w:t>
      </w:r>
      <w:r>
        <w:t xml:space="preserve"> №3.</w:t>
      </w:r>
    </w:p>
    <w:p w:rsidR="002E301E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Далай-Лама Х</w:t>
      </w:r>
      <w:r>
        <w:rPr>
          <w:lang w:val="en-US"/>
        </w:rPr>
        <w:t>IV</w:t>
      </w:r>
      <w:r w:rsidRPr="003601D1">
        <w:t xml:space="preserve"> </w:t>
      </w:r>
      <w:r>
        <w:t>Подготовка сознания к счастью.//Наука и религия.-2005.</w:t>
      </w:r>
      <w:r w:rsidR="00422529">
        <w:t>-</w:t>
      </w:r>
      <w:r>
        <w:t>№2.</w:t>
      </w:r>
    </w:p>
    <w:p w:rsidR="003601D1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Далай-Лама Х</w:t>
      </w:r>
      <w:r>
        <w:rPr>
          <w:lang w:val="en-US"/>
        </w:rPr>
        <w:t>IV</w:t>
      </w:r>
      <w:r w:rsidRPr="003601D1">
        <w:t xml:space="preserve"> </w:t>
      </w:r>
      <w:r>
        <w:t>Гарвардские лекции.// Наука и религия.</w:t>
      </w:r>
      <w:r w:rsidR="00F276C7">
        <w:t>-</w:t>
      </w:r>
      <w:r>
        <w:t xml:space="preserve"> 2005.</w:t>
      </w:r>
      <w:r w:rsidR="00422529">
        <w:t>-</w:t>
      </w:r>
      <w:r>
        <w:t>№№9-12.</w:t>
      </w:r>
    </w:p>
    <w:p w:rsidR="003601D1" w:rsidRDefault="003601D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Калмыкия просветлённая. //Наука и религия.</w:t>
      </w:r>
      <w:r w:rsidR="00F276C7">
        <w:t>-</w:t>
      </w:r>
      <w:r>
        <w:t xml:space="preserve"> </w:t>
      </w:r>
      <w:r w:rsidR="00F276C7">
        <w:t>2005</w:t>
      </w:r>
      <w:r w:rsidR="00422529">
        <w:t>-</w:t>
      </w:r>
      <w:r w:rsidR="00F276C7">
        <w:t>.№7.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Листопадов Н. Золотые окуляры Будды. // Наука и религия.-2005.</w:t>
      </w:r>
      <w:r w:rsidR="00422529">
        <w:t>-</w:t>
      </w:r>
      <w:r>
        <w:t>№4.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Побсанг Церинг Беседа о смерти и умирании. // Наука и религия.-2005.</w:t>
      </w:r>
      <w:r w:rsidR="00422529">
        <w:t>-</w:t>
      </w:r>
      <w:r>
        <w:t>№2.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Правоторова Т. Тибет: традиции, искусство, философия.// Наука и религия.-2005.</w:t>
      </w:r>
      <w:r w:rsidR="00422529">
        <w:t>-</w:t>
      </w:r>
      <w:r>
        <w:t>№2.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Фримантл Ф. Тибетская книга живых.// Наука и религия.-2005.</w:t>
      </w:r>
      <w:r w:rsidR="00422529">
        <w:t>-</w:t>
      </w:r>
      <w:r>
        <w:t>№2.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Аверьянов Ю. Будда на земле Афганистана. // Наука и религия.-2004.</w:t>
      </w:r>
      <w:r w:rsidR="00422529">
        <w:t>-</w:t>
      </w:r>
      <w:r>
        <w:t>№2.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Вавилов О. Дорогами Тибета. //Наука и религия.- 2004.</w:t>
      </w:r>
      <w:r w:rsidR="00422529">
        <w:t>-</w:t>
      </w:r>
      <w:r>
        <w:t>№12.</w:t>
      </w:r>
    </w:p>
    <w:p w:rsidR="00F276C7" w:rsidRDefault="00F276C7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 xml:space="preserve">Сергеева Т. Легенды Тибета.// Наука и религия. </w:t>
      </w:r>
      <w:r w:rsidR="004D0C21">
        <w:t>-2004.</w:t>
      </w:r>
      <w:r w:rsidR="00422529">
        <w:t>-</w:t>
      </w:r>
      <w:r w:rsidR="004D0C21">
        <w:t>№№1,2,4,6,7.</w:t>
      </w:r>
    </w:p>
    <w:p w:rsidR="004D0C21" w:rsidRDefault="004D0C2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Сергеева Т. Жизнь в монастыре. // Наука и религия. – 2004.</w:t>
      </w:r>
      <w:r w:rsidR="00422529">
        <w:t>-</w:t>
      </w:r>
      <w:r>
        <w:t>№№11-12.</w:t>
      </w:r>
    </w:p>
    <w:p w:rsidR="004D0C21" w:rsidRDefault="004D0C2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Шагдарова Д. Первый буддистский храм в Москве.// Наука и религия.- 2004.</w:t>
      </w:r>
      <w:r w:rsidR="00422529">
        <w:t>-</w:t>
      </w:r>
      <w:r>
        <w:t>№4.</w:t>
      </w:r>
    </w:p>
    <w:p w:rsidR="004D0C21" w:rsidRDefault="004D0C21" w:rsidP="00E14C14">
      <w:pPr>
        <w:numPr>
          <w:ilvl w:val="0"/>
          <w:numId w:val="6"/>
        </w:numPr>
        <w:tabs>
          <w:tab w:val="left" w:pos="1080"/>
        </w:tabs>
        <w:ind w:hanging="480"/>
      </w:pPr>
      <w:r>
        <w:t>Трубникова Н.Н. Учение о «заповедях Бодхисаттвы» в японском буддизме школы Тэндай.// Вопросы философии.-2004.</w:t>
      </w:r>
      <w:r w:rsidR="00422529">
        <w:t>-</w:t>
      </w:r>
      <w:r>
        <w:t>№8.</w:t>
      </w:r>
    </w:p>
    <w:p w:rsidR="00F276C7" w:rsidRPr="003601D1" w:rsidRDefault="00F276C7" w:rsidP="00E14C14">
      <w:pPr>
        <w:ind w:hanging="480"/>
      </w:pPr>
    </w:p>
    <w:p w:rsidR="002E301E" w:rsidRDefault="00842088">
      <w:pPr>
        <w:ind w:firstLine="600"/>
      </w:pPr>
      <w:r>
        <w:t xml:space="preserve"> Тема 7. </w:t>
      </w:r>
      <w:r w:rsidR="00602ADE">
        <w:t>Возникновение и эволюция христианства.</w:t>
      </w:r>
    </w:p>
    <w:p w:rsidR="00602ADE" w:rsidRDefault="00602ADE">
      <w:pPr>
        <w:ind w:firstLine="600"/>
      </w:pPr>
      <w:r>
        <w:t>План:</w:t>
      </w:r>
    </w:p>
    <w:p w:rsidR="00602ADE" w:rsidRDefault="00602ADE">
      <w:pPr>
        <w:ind w:firstLine="600"/>
      </w:pPr>
      <w:r>
        <w:t>1.Иудаизм.</w:t>
      </w:r>
    </w:p>
    <w:p w:rsidR="00602ADE" w:rsidRDefault="00602ADE">
      <w:pPr>
        <w:ind w:firstLine="600"/>
      </w:pPr>
      <w:r>
        <w:t>2.Историчность Иисуса Христа.</w:t>
      </w:r>
    </w:p>
    <w:p w:rsidR="00602ADE" w:rsidRDefault="00602ADE">
      <w:pPr>
        <w:ind w:firstLine="600"/>
      </w:pPr>
      <w:r>
        <w:t>3.Распространение и организационное оформление христианства.</w:t>
      </w:r>
    </w:p>
    <w:p w:rsidR="00602ADE" w:rsidRDefault="00602ADE">
      <w:pPr>
        <w:ind w:firstLine="600"/>
      </w:pPr>
      <w:r>
        <w:t>4.Библия.</w:t>
      </w:r>
    </w:p>
    <w:p w:rsidR="00602ADE" w:rsidRDefault="00602ADE">
      <w:pPr>
        <w:ind w:firstLine="600"/>
      </w:pPr>
    </w:p>
    <w:p w:rsidR="00602ADE" w:rsidRDefault="00602ADE">
      <w:pPr>
        <w:ind w:firstLine="600"/>
      </w:pPr>
      <w:r>
        <w:t>1.Главная отличительная черта иудаизма – монотеизм. Почему вера в одного бога возникла именно в еврейской культуре?</w:t>
      </w:r>
    </w:p>
    <w:p w:rsidR="00602ADE" w:rsidRDefault="00602ADE">
      <w:pPr>
        <w:ind w:firstLine="600"/>
      </w:pPr>
      <w:r>
        <w:t>2.В истории иудаизма различают библейский, талмудический, раввинистический и реформационный  периоды. Дайте им краткую характеристику.</w:t>
      </w:r>
    </w:p>
    <w:p w:rsidR="00602ADE" w:rsidRDefault="00602ADE">
      <w:pPr>
        <w:ind w:firstLine="600"/>
      </w:pPr>
      <w:r>
        <w:t>3.В чём особенности обрядовой практики иудаизма?</w:t>
      </w:r>
    </w:p>
    <w:p w:rsidR="00602ADE" w:rsidRDefault="00602ADE">
      <w:pPr>
        <w:ind w:firstLine="600"/>
      </w:pPr>
      <w:r>
        <w:t>4.</w:t>
      </w:r>
      <w:r w:rsidR="00735580">
        <w:t>Почему иудейское сектантство стало религиозной основой христианства?</w:t>
      </w:r>
    </w:p>
    <w:p w:rsidR="00735580" w:rsidRDefault="00735580">
      <w:pPr>
        <w:ind w:firstLine="600"/>
      </w:pPr>
      <w:r>
        <w:t>5.Что Вы знаете о жизни, смерти и воскрешении Иисуса Христа?</w:t>
      </w:r>
    </w:p>
    <w:p w:rsidR="00735580" w:rsidRDefault="00735580">
      <w:pPr>
        <w:ind w:firstLine="600"/>
      </w:pPr>
      <w:r>
        <w:t>6 Вопрос об историчности Иисуса Христа вызывает споры среди религиоведов.</w:t>
      </w:r>
      <w:r w:rsidR="00837202">
        <w:t xml:space="preserve"> </w:t>
      </w:r>
      <w:r>
        <w:t>Аргументы представителей какой школы мифологической или исторической, на Ваш взгляд, являются более убедительными?</w:t>
      </w:r>
    </w:p>
    <w:p w:rsidR="00735580" w:rsidRDefault="00735580">
      <w:pPr>
        <w:ind w:firstLine="600"/>
      </w:pPr>
      <w:r>
        <w:t>7.Коротко объясните содержание Нагорной проповеди Иисуса Христа.</w:t>
      </w:r>
      <w:r w:rsidR="00837202">
        <w:t>Как Вы понимаете её начальную фразу «Блаженны нищие духом, ибо их есть Царство Небесное».</w:t>
      </w:r>
    </w:p>
    <w:p w:rsidR="00735580" w:rsidRDefault="00735580">
      <w:pPr>
        <w:ind w:firstLine="600"/>
      </w:pPr>
      <w:r>
        <w:t>8.Какие причины обусловили быстрое распространение христианства?</w:t>
      </w:r>
    </w:p>
    <w:p w:rsidR="00735580" w:rsidRDefault="00735580">
      <w:pPr>
        <w:ind w:firstLine="600"/>
      </w:pPr>
      <w:r>
        <w:t>9.Выделите основные этапы организационного оформления христианства?</w:t>
      </w:r>
    </w:p>
    <w:p w:rsidR="00837202" w:rsidRDefault="00735580">
      <w:pPr>
        <w:ind w:firstLine="600"/>
      </w:pPr>
      <w:r>
        <w:t>10.</w:t>
      </w:r>
      <w:r w:rsidR="00837202">
        <w:t>Что Вы знаете о деятельности первых вселенских соборов?</w:t>
      </w:r>
    </w:p>
    <w:p w:rsidR="00735580" w:rsidRDefault="00837202">
      <w:pPr>
        <w:ind w:firstLine="600"/>
      </w:pPr>
      <w:r>
        <w:t>11.Какова структура Библии? В чём главное отличие книг Ветхого и Нового Завета?</w:t>
      </w:r>
    </w:p>
    <w:p w:rsidR="00837202" w:rsidRDefault="00837202">
      <w:pPr>
        <w:ind w:firstLine="600"/>
      </w:pPr>
      <w:r>
        <w:t>12.Что известно об авторах Нового Завета? Дайте краткую характеристику Евангелий.</w:t>
      </w:r>
    </w:p>
    <w:p w:rsidR="00837202" w:rsidRDefault="00837202">
      <w:pPr>
        <w:ind w:firstLine="600"/>
      </w:pPr>
      <w:r>
        <w:t>13.Кроме канонических текстов сохранились и христианские апокрифы. Что Вы знаете о них?</w:t>
      </w:r>
    </w:p>
    <w:p w:rsidR="00837202" w:rsidRDefault="00837202">
      <w:pPr>
        <w:ind w:firstLine="600"/>
      </w:pPr>
      <w:r>
        <w:t>14.</w:t>
      </w:r>
      <w:r w:rsidR="0056754A">
        <w:t xml:space="preserve">Библия удовлетворяет духовные запросы верующих. Имеет ли она какое-либо значение для тех, кто не относит себя к верующим? </w:t>
      </w:r>
    </w:p>
    <w:p w:rsidR="00602ADE" w:rsidRDefault="00602ADE">
      <w:pPr>
        <w:ind w:firstLine="600"/>
      </w:pPr>
    </w:p>
    <w:p w:rsidR="00F84FE0" w:rsidRDefault="00B55431">
      <w:pPr>
        <w:ind w:firstLine="600"/>
      </w:pPr>
      <w:r>
        <w:t xml:space="preserve">  </w:t>
      </w:r>
      <w:r w:rsidR="006A36F2">
        <w:t>Темы сообщений и рефератов.</w:t>
      </w:r>
    </w:p>
    <w:p w:rsidR="00490808" w:rsidRDefault="00490808">
      <w:pPr>
        <w:ind w:firstLine="600"/>
      </w:pPr>
    </w:p>
    <w:p w:rsidR="006A36F2" w:rsidRDefault="006A36F2">
      <w:pPr>
        <w:ind w:firstLine="600"/>
      </w:pPr>
      <w:r>
        <w:t>1.Бог, мир, человек в иудаизме.</w:t>
      </w:r>
    </w:p>
    <w:p w:rsidR="006A36F2" w:rsidRDefault="006A36F2">
      <w:pPr>
        <w:ind w:firstLine="600"/>
      </w:pPr>
      <w:r>
        <w:t>2.Иудейское сектантство.</w:t>
      </w:r>
    </w:p>
    <w:p w:rsidR="006A36F2" w:rsidRDefault="006A36F2">
      <w:pPr>
        <w:ind w:firstLine="600"/>
      </w:pPr>
      <w:r>
        <w:t>3.Еврейская Библия.</w:t>
      </w:r>
    </w:p>
    <w:p w:rsidR="006A36F2" w:rsidRDefault="006A36F2">
      <w:pPr>
        <w:ind w:firstLine="600"/>
      </w:pPr>
      <w:r>
        <w:t>4.Жизнь Христа.</w:t>
      </w:r>
    </w:p>
    <w:p w:rsidR="006A36F2" w:rsidRDefault="006A36F2">
      <w:pPr>
        <w:ind w:firstLine="600"/>
      </w:pPr>
      <w:r>
        <w:t>5.Преследования христиан.</w:t>
      </w:r>
    </w:p>
    <w:p w:rsidR="006A36F2" w:rsidRDefault="006A36F2">
      <w:pPr>
        <w:ind w:firstLine="600"/>
      </w:pPr>
      <w:r>
        <w:t>6.Загадка Туринской Плащаницы.</w:t>
      </w:r>
    </w:p>
    <w:p w:rsidR="006A36F2" w:rsidRDefault="006A36F2">
      <w:pPr>
        <w:ind w:firstLine="600"/>
      </w:pPr>
      <w:r>
        <w:t>7.Первые Вселенские соборы.</w:t>
      </w:r>
    </w:p>
    <w:p w:rsidR="006A36F2" w:rsidRDefault="006A36F2">
      <w:pPr>
        <w:ind w:firstLine="600"/>
      </w:pPr>
      <w:r>
        <w:t xml:space="preserve">8.Философия и мифология </w:t>
      </w:r>
      <w:r w:rsidR="00BB27FC">
        <w:t>Б</w:t>
      </w:r>
      <w:r>
        <w:t>иблии.</w:t>
      </w:r>
    </w:p>
    <w:p w:rsidR="006A36F2" w:rsidRDefault="006A36F2">
      <w:pPr>
        <w:ind w:firstLine="600"/>
      </w:pPr>
      <w:r>
        <w:t>9.Книги Нового Завета.</w:t>
      </w:r>
    </w:p>
    <w:p w:rsidR="006A36F2" w:rsidRDefault="006A36F2">
      <w:pPr>
        <w:ind w:firstLine="600"/>
      </w:pPr>
      <w:r>
        <w:t>10.Раскол в христианстве.</w:t>
      </w:r>
    </w:p>
    <w:p w:rsidR="000A3542" w:rsidRDefault="000A3542">
      <w:pPr>
        <w:ind w:firstLine="600"/>
      </w:pPr>
    </w:p>
    <w:p w:rsidR="006A36F2" w:rsidRDefault="00E14C14">
      <w:pPr>
        <w:ind w:firstLine="600"/>
      </w:pPr>
      <w:r>
        <w:t>Литература</w:t>
      </w:r>
    </w:p>
    <w:p w:rsidR="00E14C14" w:rsidRDefault="00E14C14">
      <w:pPr>
        <w:ind w:firstLine="600"/>
      </w:pP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Аджиев М. Тенгри-хан и Иисус Христос (Гипотеза о тюркском происхождении христианства) // Новое время. – 1993. – № 42.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Ангел Лика (о св. Иакове) // Наука и религия. – 2002. – № 5.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Апокрифы древних христиан: исследования, тексты, комментарии. – М., 1989.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Библия. – Любое издание.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Болотов И. А. Лекции по истории древней церкви. – М., 1995.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 xml:space="preserve">Борисов А. Десять заповедей – свод божественных законов для человека // Рос. юстиция. – 2002. – № 3. 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Бультман Р. Иисус Христос и мифология // Октябрь. – 1995. – № 12.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567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Верещагин Е. Из каких книг состоит Новый Завет, и как он соотносится с Ветхим // Азия и Африка сегодня. – 1993. – № 8.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Верещагин Е. Почему Библия называется Библией и сколько в ней книг // Азия и Африка сегодня. – 1993. – № 7.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Визель Э. Весть Библии (Толкование библейских текстов) // Октябрь. – 1994. – № 7.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 xml:space="preserve">Вивекалада С. Христос – Посланник // Наука и религия. – 1991. – № 6. 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Евангелие от Никодима // Наука и религия. – 1990. – № 5; 6.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Казаков М. М. Территориальное распространение христианства в процессе христианизации Римской империи в IV в. // Вестн. Моск. ун-та. Сер. 8. История. – 2002. – № 6.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Каин (Образы Библии) // Наука и религия. –2002. – № 2.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Мень А. Сын человеческий (О жизни и учении Иисуса Христа) // Смена. – 1990. – № 12.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Мень А. Сын человеческий (Руководство к чтению Ветхого Завета) // Волга. – 1991. – № 7.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Мягков С. Под какой звездой родился Иисус? // Наука и религия. – 1991. – № 4.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Попов А. С. Библия – “опасная книга”? // Вестн. Моск. ун-та. Сер. 7. Философия. – 1994. – № 1.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left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Ренан Э. История первых веков христианства: Пер. с фр. – М., 1991.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left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Сатуччи Л. Размышления о земном пути Христа // Наука и жизнь. – 1993. – № 10; 1994. – № 4.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left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Симонов В. Экономические проблемы в Новом Завете // Вопросы экономики. – 1993. – № 8.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left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Сурдин В. В фокусе Туринской плащаницы // Знание –сила. – 2003. – № 1.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left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Торгунов В. Капилляры смысла / Из цикла очерков о Евангелии от Марка // Наука и религия. – 1993. – № 9.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Филиппов Б. Вечная тайна Плащаницы // Наука и религия. – 2000. – № 9–10, 12; 2001. – № 1–2, 4, 6, 8.</w:t>
      </w:r>
    </w:p>
    <w:p w:rsidR="00E14C14" w:rsidRPr="00E14C14" w:rsidRDefault="00E14C14" w:rsidP="00E14C14">
      <w:pPr>
        <w:numPr>
          <w:ilvl w:val="0"/>
          <w:numId w:val="8"/>
        </w:numPr>
        <w:tabs>
          <w:tab w:val="clear" w:pos="1320"/>
          <w:tab w:val="num" w:pos="709"/>
          <w:tab w:val="num" w:pos="1080"/>
        </w:tabs>
        <w:autoSpaceDE w:val="0"/>
        <w:autoSpaceDN w:val="0"/>
        <w:spacing w:after="60"/>
        <w:ind w:left="0" w:firstLine="600"/>
        <w:jc w:val="both"/>
      </w:pPr>
      <w:r w:rsidRPr="00E14C14">
        <w:t>Шрейдер Ю. А. Опыт христианско-иудейского взаимодействия // Вопросы философии. – 1992. – № 5.</w:t>
      </w:r>
    </w:p>
    <w:p w:rsidR="006A36F2" w:rsidRDefault="006A36F2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Розин В.М. Феноменология жизни. Ветхий Завет и первые христиане. //Вопросы философии.- 2004.</w:t>
      </w:r>
      <w:r w:rsidR="00422529">
        <w:t>-</w:t>
      </w:r>
      <w:r>
        <w:t xml:space="preserve"> №3.</w:t>
      </w:r>
    </w:p>
    <w:p w:rsidR="006A36F2" w:rsidRDefault="00F60F35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Всеволожский Л. Адам не сотворён, а создан.//Наука и религия.-2007.</w:t>
      </w:r>
      <w:r w:rsidR="00422529">
        <w:t>-</w:t>
      </w:r>
      <w:r>
        <w:t xml:space="preserve"> №12.</w:t>
      </w:r>
    </w:p>
    <w:p w:rsidR="00F60F35" w:rsidRDefault="00F60F35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Первушин С. Ковчег завета – что известно о нём? // Наука и религия.- 2007.</w:t>
      </w:r>
      <w:r w:rsidR="00422529">
        <w:t>-</w:t>
      </w:r>
      <w:r>
        <w:t>№4.</w:t>
      </w:r>
    </w:p>
    <w:p w:rsidR="00F60F35" w:rsidRDefault="00F60F35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Козлова Т. Кто был первым императором-христианином. // Наука и религия. -2007.</w:t>
      </w:r>
      <w:r w:rsidR="00422529">
        <w:t>-</w:t>
      </w:r>
      <w:r>
        <w:t xml:space="preserve"> №3.</w:t>
      </w:r>
    </w:p>
    <w:p w:rsidR="00F60F35" w:rsidRDefault="00F60F35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Штеренберг М. Библия – живой текст или застывшая догма? // Наука и религия. – 2005.</w:t>
      </w:r>
      <w:r w:rsidR="00422529">
        <w:t>-</w:t>
      </w:r>
      <w:r>
        <w:t xml:space="preserve"> №6.</w:t>
      </w:r>
    </w:p>
    <w:p w:rsidR="00F60F35" w:rsidRDefault="00F60F35" w:rsidP="00E14C14">
      <w:pPr>
        <w:numPr>
          <w:ilvl w:val="0"/>
          <w:numId w:val="8"/>
        </w:numPr>
        <w:tabs>
          <w:tab w:val="clear" w:pos="1320"/>
          <w:tab w:val="num" w:pos="1080"/>
        </w:tabs>
        <w:ind w:left="0" w:firstLine="600"/>
      </w:pPr>
      <w:r>
        <w:t>Косарев А. Последний причал капитана Ноя. // Наука и религия.- 2005.</w:t>
      </w:r>
      <w:r w:rsidR="00422529">
        <w:t>-</w:t>
      </w:r>
      <w:r>
        <w:t xml:space="preserve"> №10; 2006.</w:t>
      </w:r>
      <w:r w:rsidR="00422529">
        <w:t>-</w:t>
      </w:r>
      <w:r>
        <w:t xml:space="preserve"> №№1,2.</w:t>
      </w:r>
    </w:p>
    <w:p w:rsidR="00490808" w:rsidRDefault="00490808">
      <w:pPr>
        <w:ind w:firstLine="600"/>
      </w:pPr>
    </w:p>
    <w:p w:rsidR="00186702" w:rsidRDefault="00842088">
      <w:pPr>
        <w:ind w:firstLine="600"/>
      </w:pPr>
      <w:r>
        <w:t xml:space="preserve">Тема 8. </w:t>
      </w:r>
      <w:r w:rsidR="00685BAF">
        <w:t>Православие.</w:t>
      </w:r>
    </w:p>
    <w:p w:rsidR="00685BAF" w:rsidRDefault="00685BAF">
      <w:pPr>
        <w:ind w:firstLine="600"/>
      </w:pPr>
      <w:r>
        <w:t>План.</w:t>
      </w:r>
    </w:p>
    <w:p w:rsidR="00685BAF" w:rsidRDefault="00685BAF">
      <w:pPr>
        <w:ind w:firstLine="600"/>
      </w:pPr>
      <w:r>
        <w:t>1.Особенности вероучения и культа.</w:t>
      </w:r>
    </w:p>
    <w:p w:rsidR="00685BAF" w:rsidRDefault="00685BAF">
      <w:pPr>
        <w:ind w:firstLine="600"/>
      </w:pPr>
      <w:r>
        <w:t>2.История Русской Православной Церкви.</w:t>
      </w:r>
    </w:p>
    <w:p w:rsidR="00685BAF" w:rsidRDefault="00685BAF">
      <w:pPr>
        <w:ind w:firstLine="600"/>
      </w:pPr>
      <w:r>
        <w:t>3.Православные праздники и посты.</w:t>
      </w:r>
    </w:p>
    <w:p w:rsidR="00685BAF" w:rsidRDefault="00685BAF">
      <w:pPr>
        <w:ind w:firstLine="600"/>
      </w:pPr>
    </w:p>
    <w:p w:rsidR="00685BAF" w:rsidRDefault="00020560">
      <w:pPr>
        <w:ind w:firstLine="600"/>
      </w:pPr>
      <w:r>
        <w:t>1.Выделите источники православного вероучения. Что Вы знаете о Никеоцарьградском Символе Веры?</w:t>
      </w:r>
    </w:p>
    <w:p w:rsidR="00020560" w:rsidRDefault="00020560">
      <w:pPr>
        <w:ind w:firstLine="600"/>
      </w:pPr>
      <w:r>
        <w:t>2.Почему православная церковь, в отличие от католической и протестантск</w:t>
      </w:r>
      <w:r w:rsidR="00A61E58">
        <w:t>ой</w:t>
      </w:r>
      <w:r>
        <w:t>, является ортодоксальной?</w:t>
      </w:r>
    </w:p>
    <w:p w:rsidR="00020560" w:rsidRDefault="00020560">
      <w:pPr>
        <w:ind w:firstLine="600"/>
      </w:pPr>
      <w:r>
        <w:t>3.Бог в православии выступает в трёх лицах: Бог Отец, Бог Сын, Бог Дух Святой. Объясните понятие «</w:t>
      </w:r>
      <w:r w:rsidR="00F43C69">
        <w:t>Св</w:t>
      </w:r>
      <w:r w:rsidR="00A61E58">
        <w:t xml:space="preserve">ятая </w:t>
      </w:r>
      <w:r w:rsidR="00F43C69">
        <w:t>Т</w:t>
      </w:r>
      <w:r>
        <w:t>роица».</w:t>
      </w:r>
    </w:p>
    <w:p w:rsidR="00020560" w:rsidRDefault="00020560">
      <w:pPr>
        <w:ind w:firstLine="600"/>
      </w:pPr>
      <w:r>
        <w:t>4.</w:t>
      </w:r>
      <w:r w:rsidR="00F43C69">
        <w:t>Какие таинства признаёт православный культ? В чём особенности их отправления?</w:t>
      </w:r>
    </w:p>
    <w:p w:rsidR="00F43C69" w:rsidRDefault="00F43C69">
      <w:pPr>
        <w:ind w:firstLine="600"/>
      </w:pPr>
      <w:r>
        <w:t>5.Какие обряды характерны для православного богослужения? В чём особенности праздничной службы?</w:t>
      </w:r>
    </w:p>
    <w:p w:rsidR="00176331" w:rsidRDefault="00F43C69">
      <w:pPr>
        <w:ind w:firstLine="600"/>
      </w:pPr>
      <w:r>
        <w:t>6.</w:t>
      </w:r>
      <w:r w:rsidR="00176331">
        <w:t xml:space="preserve"> Православное духовенство делится на чёрное и белое. В чём их отличие? Перечислите саны духовенства.</w:t>
      </w:r>
    </w:p>
    <w:p w:rsidR="00F43C69" w:rsidRDefault="00176331">
      <w:pPr>
        <w:ind w:firstLine="600"/>
      </w:pPr>
      <w:r>
        <w:t>7.</w:t>
      </w:r>
      <w:r w:rsidR="00F43C69">
        <w:t>Неотъемлемой частью культовой практики являются праздники и посты. Назовите наиболее почитаемые.</w:t>
      </w:r>
    </w:p>
    <w:p w:rsidR="00176331" w:rsidRDefault="00176331">
      <w:pPr>
        <w:ind w:firstLine="600"/>
      </w:pPr>
      <w:r>
        <w:t>8.Дайте характеристику организационной структуре Русской Православной Церкви.</w:t>
      </w:r>
    </w:p>
    <w:p w:rsidR="00F43C69" w:rsidRDefault="00176331">
      <w:pPr>
        <w:ind w:firstLine="600"/>
      </w:pPr>
      <w:r>
        <w:t>9</w:t>
      </w:r>
      <w:r w:rsidR="00F43C69">
        <w:t>.Назовите причины, особенности и значение крещения Руси.</w:t>
      </w:r>
    </w:p>
    <w:p w:rsidR="00176331" w:rsidRDefault="00176331">
      <w:pPr>
        <w:ind w:firstLine="600"/>
      </w:pPr>
      <w:r>
        <w:t>10.Кто канонизируется церковью, получая тем самым право назыв</w:t>
      </w:r>
      <w:r w:rsidR="00063753">
        <w:t>аться святым? Приведите примеры.</w:t>
      </w:r>
    </w:p>
    <w:p w:rsidR="00063753" w:rsidRDefault="00063753">
      <w:pPr>
        <w:ind w:firstLine="600"/>
      </w:pPr>
      <w:r>
        <w:t>11. Как проявилась объединяющая роль церкви  во время монголо-татарского ига?</w:t>
      </w:r>
    </w:p>
    <w:p w:rsidR="00063753" w:rsidRDefault="00176331">
      <w:pPr>
        <w:ind w:firstLine="600"/>
      </w:pPr>
      <w:r>
        <w:t>1</w:t>
      </w:r>
      <w:r w:rsidR="00063753">
        <w:t>2</w:t>
      </w:r>
      <w:r>
        <w:t>.</w:t>
      </w:r>
      <w:r w:rsidR="00063753">
        <w:t xml:space="preserve">Как Вы понимаете название «Святая Русь»? </w:t>
      </w:r>
    </w:p>
    <w:p w:rsidR="00F43C69" w:rsidRDefault="00063753">
      <w:pPr>
        <w:ind w:firstLine="600"/>
      </w:pPr>
      <w:r>
        <w:t>13 Православная церковь была организована</w:t>
      </w:r>
      <w:r w:rsidR="00A61E58">
        <w:t xml:space="preserve"> </w:t>
      </w:r>
      <w:r>
        <w:t>в виде митрополии. Когда и почему она стала автокефальной?</w:t>
      </w:r>
    </w:p>
    <w:p w:rsidR="00063753" w:rsidRDefault="00063753">
      <w:pPr>
        <w:ind w:firstLine="600"/>
      </w:pPr>
      <w:r>
        <w:t>14.В чём состоит реформа патриарха Никона и причины раскола Русской православной Церкви? Дайте характеристику старообрядчеству.</w:t>
      </w:r>
    </w:p>
    <w:p w:rsidR="00063753" w:rsidRDefault="00063753">
      <w:pPr>
        <w:ind w:firstLine="600"/>
      </w:pPr>
      <w:r>
        <w:t>15.Что Вы знаете о ересях и сектан</w:t>
      </w:r>
      <w:r w:rsidR="005820CC">
        <w:t>т</w:t>
      </w:r>
      <w:r>
        <w:t>стве в русском православии?</w:t>
      </w:r>
    </w:p>
    <w:p w:rsidR="00186702" w:rsidRDefault="005820CC">
      <w:pPr>
        <w:ind w:firstLine="600"/>
      </w:pPr>
      <w:r>
        <w:t>16.Что такое Синодальное правление и как оно отразилось на жизни церкви.</w:t>
      </w:r>
    </w:p>
    <w:p w:rsidR="005820CC" w:rsidRDefault="005820CC">
      <w:pPr>
        <w:ind w:firstLine="600"/>
      </w:pPr>
      <w:r>
        <w:t>17.Каково было положение церкви при Советской власти?</w:t>
      </w:r>
    </w:p>
    <w:p w:rsidR="005820CC" w:rsidRDefault="005820CC">
      <w:pPr>
        <w:ind w:firstLine="600"/>
      </w:pPr>
      <w:r>
        <w:t>18.Каково современное состояние Русской православной Церкви? Некоторые писатели (в частности А.И.Солженицын) считают, что прав</w:t>
      </w:r>
      <w:r w:rsidR="00B30B26">
        <w:t>ославие должно стать, как когда</w:t>
      </w:r>
      <w:r>
        <w:t xml:space="preserve">–то, основой духовной жизни общества. Возможно ли это? </w:t>
      </w:r>
    </w:p>
    <w:p w:rsidR="00186702" w:rsidRDefault="00186702">
      <w:pPr>
        <w:ind w:firstLine="600"/>
      </w:pPr>
    </w:p>
    <w:p w:rsidR="00186702" w:rsidRDefault="00BC797D">
      <w:pPr>
        <w:ind w:firstLine="600"/>
      </w:pPr>
      <w:r>
        <w:t>Темы сообщений и рефератов.</w:t>
      </w:r>
    </w:p>
    <w:p w:rsidR="00490808" w:rsidRDefault="00490808">
      <w:pPr>
        <w:ind w:firstLine="600"/>
      </w:pPr>
    </w:p>
    <w:p w:rsidR="00BC797D" w:rsidRDefault="00BC797D">
      <w:pPr>
        <w:ind w:firstLine="600"/>
      </w:pPr>
      <w:r>
        <w:t>1.Культ икон в православии.</w:t>
      </w:r>
    </w:p>
    <w:p w:rsidR="00BC797D" w:rsidRDefault="00BC797D">
      <w:pPr>
        <w:ind w:firstLine="600"/>
      </w:pPr>
      <w:r>
        <w:t>2.Жития святых как нравственный образец.</w:t>
      </w:r>
    </w:p>
    <w:p w:rsidR="00BC797D" w:rsidRDefault="00BC797D">
      <w:pPr>
        <w:ind w:firstLine="600"/>
      </w:pPr>
      <w:r>
        <w:t>3.</w:t>
      </w:r>
      <w:r w:rsidR="00C8048E">
        <w:t>Русские монастыри как центры духовной культуры.</w:t>
      </w:r>
    </w:p>
    <w:p w:rsidR="00C8048E" w:rsidRDefault="00C8048E">
      <w:pPr>
        <w:ind w:firstLine="600"/>
      </w:pPr>
      <w:r>
        <w:t>4.Православный храм и его символика.</w:t>
      </w:r>
    </w:p>
    <w:p w:rsidR="00C8048E" w:rsidRDefault="00C8048E">
      <w:pPr>
        <w:ind w:firstLine="600"/>
      </w:pPr>
      <w:r>
        <w:t>5.Старообрядчество.</w:t>
      </w:r>
    </w:p>
    <w:p w:rsidR="00C8048E" w:rsidRDefault="00B30B26">
      <w:pPr>
        <w:ind w:firstLine="600"/>
      </w:pPr>
      <w:r>
        <w:t>6.Праздник Пасхи.</w:t>
      </w:r>
    </w:p>
    <w:p w:rsidR="00B30B26" w:rsidRDefault="00B30B26">
      <w:pPr>
        <w:ind w:firstLine="600"/>
      </w:pPr>
      <w:r>
        <w:t>7.Православные посты.</w:t>
      </w:r>
    </w:p>
    <w:p w:rsidR="00B30B26" w:rsidRDefault="00B30B26">
      <w:pPr>
        <w:ind w:firstLine="600"/>
      </w:pPr>
      <w:r>
        <w:t>8.Российские патриархи.</w:t>
      </w:r>
    </w:p>
    <w:p w:rsidR="00B30B26" w:rsidRDefault="00B30B26">
      <w:pPr>
        <w:ind w:firstLine="600"/>
      </w:pPr>
      <w:r>
        <w:t>9.Социальная концепция Русской Православной Церкви.</w:t>
      </w:r>
    </w:p>
    <w:p w:rsidR="00B30B26" w:rsidRDefault="00B30B26">
      <w:pPr>
        <w:ind w:firstLine="600"/>
      </w:pPr>
    </w:p>
    <w:p w:rsidR="00186702" w:rsidRDefault="00E14C14">
      <w:pPr>
        <w:ind w:firstLine="600"/>
      </w:pPr>
      <w:r>
        <w:t>Л</w:t>
      </w:r>
      <w:r w:rsidR="00A61E58">
        <w:t>итература.</w:t>
      </w:r>
    </w:p>
    <w:p w:rsidR="00EC4150" w:rsidRDefault="00EC4150">
      <w:pPr>
        <w:ind w:firstLine="600"/>
      </w:pP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Аджиев М. Раскол // Знание-сила. – 1993. – № 4.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Бессонов М. Н. Православие в наши дни. – М., 1990.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Булгаков С. В. Православие: Очерки учения православной церкви. – М., 1991.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Бердяев И. Вопль русской церкви // Наука и религия. – 1991. – № 4.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Грибанов А. Православие // Наука и жизнь. – 1993. – № 6.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Костюк К. И. Православный фундаментализм // Полис. – 2000. – № 5.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Костюк К. Н. Русская православная церковь и общество: нравственное сотрудничество или этнический конфликт? // Полис. – 2002. – № 1.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Кара-Мурза С. Г. Православие в прошлом, настоящем и будущем России // Наука и религия. – 1996. – № 7.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num" w:pos="567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600"/>
        <w:jc w:val="both"/>
      </w:pPr>
      <w:r w:rsidRPr="00EC4150">
        <w:t>Карташов А. В. История русской церкви: В 2 т. – М., 1993.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Мень А. Православное богослужение. Таинство. Слово, обряд, – М., 1991.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Православие: Словарь. – М., 1989.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Русский народный православный календарь: В 2 т. / Авт.-сост. В. В. Усов. – М., 1997.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 xml:space="preserve">Колесникова В. С. Русские православные праздники. </w:t>
      </w:r>
      <w:r w:rsidRPr="00EC4150">
        <w:br/>
        <w:t>2-е изд. испр. и доп. – М., 1996.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Осипов А. И. Православие: основы вероучения, символы, краткая история / А. И. Осипов, Я. И. Щапов // Преподавание истории в школе. – 1991. – № 6.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 xml:space="preserve">Русская православная церковь. 988 – 1988: В 2 т. – М., 1988. 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Щапов Я. И. Русское православие: вехи истории. – М., 1989.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Селинцев М. Ю. Православная церковь. Взгляд русского историка. – М., 2001.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Яковенко И. Г. Православие и исторические судьбы России // Общественные науки и современность. – 1994. – № 2.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</w:pPr>
      <w:r w:rsidRPr="00EC4150">
        <w:t>Горохов М. Г. Книга насущных вопросов о православной вере. – М.: Изд. группа “АРБОР”, 1998.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Дворжанский А. И. История Пензенской епархии / Под общ. ред. Архиепископа Пензенского и Кузнецкого Серафима. – Пенза, 1999.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Иконостас. Происхождение, развитие, символика / Ред.-сост. А. М. Лидов. – М.: Прогресс и традиция, 2000.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Крутова М. С. Святитель Николай Чудотворец в древнерусской письменности. – М.: Мартис, 1997.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 xml:space="preserve">Мейендорф И. К. Византия и Московская Русь: очерки по истории культурных и церковных связей в XIV в. PARIS: УМСА – </w:t>
      </w:r>
      <w:r w:rsidRPr="00EC4150">
        <w:rPr>
          <w:lang w:val="en-US"/>
        </w:rPr>
        <w:t>PRESS</w:t>
      </w:r>
      <w:r w:rsidRPr="00EC4150">
        <w:t>, 1990.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Миньков И. Д. Древнерусские апокрифы – СПб.: Изд-во Рус. христиан. гуманит. литературы, 1999.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Православная вера и традиции благочестия у русских в XVIII – XX вв. Этнографические исследования и материалы / Отв. ред. О. В. Кириченко, П. В. Поплавская: Рос. акад. наук, Институт этнографии и антропологии им. Н. И. Миклухо-Маклая. – М., 2002.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ind w:left="0" w:firstLine="480"/>
        <w:jc w:val="both"/>
      </w:pPr>
      <w:r w:rsidRPr="00EC4150">
        <w:t>Регельсон Л. Л. Трагедия русской церкви 1917–1945. –М.: Крутицкое патриаршее подворье, 1999.</w:t>
      </w:r>
    </w:p>
    <w:p w:rsidR="00EC4150" w:rsidRPr="00EC4150" w:rsidRDefault="00EC415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  <w:tab w:val="left" w:pos="3119"/>
        </w:tabs>
        <w:autoSpaceDE w:val="0"/>
        <w:autoSpaceDN w:val="0"/>
        <w:spacing w:after="60"/>
        <w:ind w:left="0" w:firstLine="480"/>
        <w:jc w:val="both"/>
        <w:rPr>
          <w:lang w:val="en-US"/>
        </w:rPr>
      </w:pPr>
      <w:r w:rsidRPr="00EC4150">
        <w:t xml:space="preserve">Федотов Г.П. Святые древней Руси (X – XVII вв.). </w:t>
      </w:r>
      <w:r w:rsidRPr="00EC4150">
        <w:br/>
      </w:r>
      <w:r w:rsidRPr="00EC4150">
        <w:rPr>
          <w:lang w:val="en-US"/>
        </w:rPr>
        <w:t>4-</w:t>
      </w:r>
      <w:r w:rsidRPr="00EC4150">
        <w:t>е</w:t>
      </w:r>
      <w:r w:rsidRPr="00EC4150">
        <w:rPr>
          <w:lang w:val="en-US"/>
        </w:rPr>
        <w:t xml:space="preserve"> </w:t>
      </w:r>
      <w:r w:rsidRPr="00EC4150">
        <w:t>изд</w:t>
      </w:r>
      <w:r w:rsidRPr="00EC4150">
        <w:rPr>
          <w:lang w:val="en-US"/>
        </w:rPr>
        <w:t xml:space="preserve">. – PARIS: </w:t>
      </w:r>
      <w:r w:rsidRPr="00EC4150">
        <w:t>УМСА</w:t>
      </w:r>
      <w:r w:rsidRPr="00EC4150">
        <w:rPr>
          <w:lang w:val="en-US"/>
        </w:rPr>
        <w:t>– PRESS, 1989.</w:t>
      </w:r>
    </w:p>
    <w:p w:rsidR="00B30B26" w:rsidRPr="00EC4150" w:rsidRDefault="00B30B26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Никифорова Н. Преподобный в сонме святителей (Сергий Радонежский).//Наука и религия – 2004.</w:t>
      </w:r>
      <w:r w:rsidR="007D5B02" w:rsidRPr="00EC4150">
        <w:t>-</w:t>
      </w:r>
      <w:r w:rsidRPr="00EC4150">
        <w:t>№10.</w:t>
      </w:r>
    </w:p>
    <w:p w:rsidR="00B30B26" w:rsidRPr="00EC4150" w:rsidRDefault="00B30B26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Русская Православная Церковь в третьем тысячелетии.// Наука и религия.-2004.№11.</w:t>
      </w:r>
    </w:p>
    <w:p w:rsidR="00B30B26" w:rsidRPr="00EC4150" w:rsidRDefault="00CD040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 xml:space="preserve">Пётр </w:t>
      </w:r>
      <w:r w:rsidRPr="00EC4150">
        <w:rPr>
          <w:lang w:val="en-US"/>
        </w:rPr>
        <w:t>I</w:t>
      </w:r>
      <w:r w:rsidRPr="00EC4150">
        <w:t xml:space="preserve"> и патриархи.// Наука и религия.-2006.-№12.</w:t>
      </w:r>
    </w:p>
    <w:p w:rsidR="00CD0400" w:rsidRPr="00EC4150" w:rsidRDefault="00CD040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Макаров С. Крестный ход на Великую.// Наука и религия.-2006.-№2.</w:t>
      </w:r>
    </w:p>
    <w:p w:rsidR="00CD0400" w:rsidRPr="00EC4150" w:rsidRDefault="00CD040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Никитин В. Новый праздник-праздник церковного единства. Акт о каноническом общении Русских Православных Церквей.// Наука и религия.-2007. - №6.</w:t>
      </w:r>
    </w:p>
    <w:p w:rsidR="00CD0400" w:rsidRPr="00EC4150" w:rsidRDefault="00CD040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Одиннадцатый патриарх. // Наука и религия. – 2007. -№11.</w:t>
      </w:r>
    </w:p>
    <w:p w:rsidR="00CD0400" w:rsidRPr="00EC4150" w:rsidRDefault="00CD0400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 xml:space="preserve">Балашова Т.В. Хозяйственная жизнь монастырей Москвы во второй половине </w:t>
      </w:r>
      <w:r w:rsidRPr="00EC4150">
        <w:rPr>
          <w:lang w:val="en-US"/>
        </w:rPr>
        <w:t>X</w:t>
      </w:r>
      <w:r w:rsidR="00A61E58" w:rsidRPr="00EC4150">
        <w:rPr>
          <w:lang w:val="en-US"/>
        </w:rPr>
        <w:t>I</w:t>
      </w:r>
      <w:r w:rsidRPr="00EC4150">
        <w:rPr>
          <w:lang w:val="en-US"/>
        </w:rPr>
        <w:t>X</w:t>
      </w:r>
      <w:r w:rsidRPr="00EC4150">
        <w:t xml:space="preserve">- начале </w:t>
      </w:r>
      <w:r w:rsidRPr="00EC4150">
        <w:rPr>
          <w:lang w:val="en-US"/>
        </w:rPr>
        <w:t>XX</w:t>
      </w:r>
      <w:r w:rsidRPr="00EC4150">
        <w:t xml:space="preserve"> в. // Вестник Московского университета. Серия </w:t>
      </w:r>
      <w:r w:rsidR="00422529" w:rsidRPr="00EC4150">
        <w:t>8</w:t>
      </w:r>
      <w:r w:rsidRPr="00EC4150">
        <w:t>. История.- 2007.-№</w:t>
      </w:r>
      <w:r w:rsidR="007D5B02" w:rsidRPr="00EC4150">
        <w:t>5.</w:t>
      </w:r>
    </w:p>
    <w:p w:rsidR="007D5B02" w:rsidRPr="00EC4150" w:rsidRDefault="007D5B02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 xml:space="preserve">Тарасов Е.К. Возвышение митрополита Ионы (Из истории церковно-политической борьбы во второй четверти </w:t>
      </w:r>
      <w:r w:rsidRPr="00EC4150">
        <w:rPr>
          <w:lang w:val="en-US"/>
        </w:rPr>
        <w:t>XV</w:t>
      </w:r>
      <w:r w:rsidRPr="00EC4150">
        <w:t xml:space="preserve"> в.).// Вестник М</w:t>
      </w:r>
      <w:r w:rsidR="00422529" w:rsidRPr="00EC4150">
        <w:t>осковского университета. Серия 8</w:t>
      </w:r>
      <w:r w:rsidRPr="00EC4150">
        <w:t>. История.- 2005.- №2.</w:t>
      </w:r>
    </w:p>
    <w:p w:rsidR="007D5B02" w:rsidRPr="00EC4150" w:rsidRDefault="007D5B02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Бабкин М.А. Реакция Русской Православной Церкви на свержение монархии в России. // Вестник М</w:t>
      </w:r>
      <w:r w:rsidR="00422529" w:rsidRPr="00EC4150">
        <w:t>осковского университета. Серия 8</w:t>
      </w:r>
      <w:r w:rsidRPr="00EC4150">
        <w:t>. История. – 2006. -№1.</w:t>
      </w:r>
    </w:p>
    <w:p w:rsidR="007D5B02" w:rsidRPr="00EC4150" w:rsidRDefault="00EF6546" w:rsidP="00EC4150">
      <w:pPr>
        <w:numPr>
          <w:ilvl w:val="0"/>
          <w:numId w:val="10"/>
        </w:numPr>
        <w:tabs>
          <w:tab w:val="clear" w:pos="1320"/>
          <w:tab w:val="left" w:pos="960"/>
          <w:tab w:val="num" w:pos="1080"/>
        </w:tabs>
        <w:ind w:left="0" w:firstLine="480"/>
      </w:pPr>
      <w:r w:rsidRPr="00EC4150">
        <w:t>Русская Православная и Римско-</w:t>
      </w:r>
      <w:r w:rsidR="003159C7" w:rsidRPr="00EC4150">
        <w:t>Католическая церкви: перспективы сотрудничества. // Наука и религия. – 2005.-№6.</w:t>
      </w:r>
    </w:p>
    <w:p w:rsidR="00186702" w:rsidRDefault="00186702" w:rsidP="00EC4150">
      <w:pPr>
        <w:tabs>
          <w:tab w:val="left" w:pos="960"/>
          <w:tab w:val="num" w:pos="1080"/>
        </w:tabs>
        <w:ind w:firstLine="480"/>
      </w:pPr>
    </w:p>
    <w:p w:rsidR="00186702" w:rsidRDefault="00842088">
      <w:pPr>
        <w:ind w:firstLine="600"/>
      </w:pPr>
      <w:r>
        <w:t xml:space="preserve">Тема 9. </w:t>
      </w:r>
      <w:r w:rsidR="00267730">
        <w:t>Католицизм.</w:t>
      </w:r>
    </w:p>
    <w:p w:rsidR="00267730" w:rsidRDefault="00267730">
      <w:pPr>
        <w:ind w:firstLine="600"/>
      </w:pPr>
      <w:r>
        <w:t>План.</w:t>
      </w:r>
    </w:p>
    <w:p w:rsidR="00267730" w:rsidRDefault="00267730">
      <w:pPr>
        <w:ind w:firstLine="600"/>
      </w:pPr>
      <w:r>
        <w:t>1.Особенности католического вероучения.</w:t>
      </w:r>
    </w:p>
    <w:p w:rsidR="00267730" w:rsidRDefault="00267730">
      <w:pPr>
        <w:ind w:firstLine="600"/>
      </w:pPr>
      <w:r>
        <w:t>2.Обрядовая практика католицизма.</w:t>
      </w:r>
    </w:p>
    <w:p w:rsidR="00267730" w:rsidRDefault="00267730">
      <w:pPr>
        <w:ind w:firstLine="600"/>
      </w:pPr>
      <w:r>
        <w:t>3.Организационная структура Римской католической церкви.</w:t>
      </w:r>
    </w:p>
    <w:p w:rsidR="00267730" w:rsidRDefault="00267730">
      <w:pPr>
        <w:ind w:firstLine="600"/>
      </w:pPr>
      <w:r>
        <w:t>4.История Римско-католической церкви.</w:t>
      </w:r>
    </w:p>
    <w:p w:rsidR="00267730" w:rsidRDefault="00267730">
      <w:pPr>
        <w:ind w:firstLine="600"/>
      </w:pPr>
    </w:p>
    <w:p w:rsidR="00267730" w:rsidRDefault="00267730">
      <w:pPr>
        <w:ind w:firstLine="600"/>
      </w:pPr>
      <w:r>
        <w:t xml:space="preserve">1.Источник католического вероучения – не только Священное Писание, но и Священное Предание, которое трактуется более широко, чем в православии. </w:t>
      </w:r>
      <w:r w:rsidR="0057737B">
        <w:t>Что оно в себя включает?</w:t>
      </w:r>
    </w:p>
    <w:p w:rsidR="0057737B" w:rsidRDefault="0057737B">
      <w:pPr>
        <w:ind w:firstLine="600"/>
      </w:pPr>
      <w:r>
        <w:t>2.Выделите основные положения католического вероучения. Чем они отличаются от православных догматов?</w:t>
      </w:r>
    </w:p>
    <w:p w:rsidR="005F2280" w:rsidRDefault="005F2280">
      <w:pPr>
        <w:ind w:firstLine="600"/>
      </w:pPr>
      <w:r>
        <w:t>3.Объясните догмат о «филиокве».</w:t>
      </w:r>
    </w:p>
    <w:p w:rsidR="005F2280" w:rsidRDefault="005F2280">
      <w:pPr>
        <w:ind w:firstLine="600"/>
      </w:pPr>
      <w:r>
        <w:t>4.Значительно сильнее развито у католиков почитание Девы Марии. В каких догматах зафиксирована эта особенность.</w:t>
      </w:r>
    </w:p>
    <w:p w:rsidR="005F2280" w:rsidRDefault="005F2280">
      <w:pPr>
        <w:ind w:firstLine="600"/>
      </w:pPr>
      <w:r>
        <w:t>5.В спасении человека большое значение придаётся процессу накопления заслуг. С этими представлениями связаны учения об индульгенциях и чистилище. Как они трактуются?</w:t>
      </w:r>
    </w:p>
    <w:p w:rsidR="0057737B" w:rsidRDefault="0014417A">
      <w:pPr>
        <w:ind w:firstLine="600"/>
      </w:pPr>
      <w:r>
        <w:t>6</w:t>
      </w:r>
      <w:r w:rsidR="0057737B">
        <w:t>.Особенностью Римской католической церкви является статус Папы. Охарактеризуйте особое положение Папы.</w:t>
      </w:r>
    </w:p>
    <w:p w:rsidR="0057737B" w:rsidRDefault="0014417A">
      <w:pPr>
        <w:ind w:firstLine="600"/>
      </w:pPr>
      <w:r>
        <w:t>7</w:t>
      </w:r>
      <w:r w:rsidR="0057737B">
        <w:t>.Выделите специфические особенности католических обрядов, богослужения, праздников.</w:t>
      </w:r>
    </w:p>
    <w:p w:rsidR="0014417A" w:rsidRDefault="0014417A">
      <w:pPr>
        <w:ind w:firstLine="600"/>
      </w:pPr>
      <w:r>
        <w:t>8. Охарактеризуйте организационную структуру католической церкви.</w:t>
      </w:r>
    </w:p>
    <w:p w:rsidR="0014417A" w:rsidRDefault="0014417A">
      <w:pPr>
        <w:ind w:firstLine="600"/>
      </w:pPr>
      <w:r>
        <w:t>9. Выделите специфику католических монашеских орденов. Что Вы знаете о крестовых походах?</w:t>
      </w:r>
    </w:p>
    <w:p w:rsidR="00011108" w:rsidRDefault="0014417A">
      <w:pPr>
        <w:ind w:firstLine="600"/>
      </w:pPr>
      <w:r>
        <w:t>10.</w:t>
      </w:r>
      <w:r w:rsidR="00011108">
        <w:t xml:space="preserve">Приведите примеры противостояния папства и светской власти в </w:t>
      </w:r>
      <w:r w:rsidR="00070345">
        <w:t>С</w:t>
      </w:r>
      <w:r w:rsidR="00011108">
        <w:t>редние века.</w:t>
      </w:r>
    </w:p>
    <w:p w:rsidR="00070345" w:rsidRDefault="00011108">
      <w:pPr>
        <w:ind w:firstLine="600"/>
      </w:pPr>
      <w:r>
        <w:t>11.</w:t>
      </w:r>
      <w:r w:rsidR="00070345">
        <w:t>В чём причины распространения еретических течений в католической церкви? Какую роль в борьбе с ними сыграл трибунал Святейшей Инквизиции?</w:t>
      </w:r>
    </w:p>
    <w:p w:rsidR="00070345" w:rsidRDefault="00070345">
      <w:pPr>
        <w:ind w:firstLine="600"/>
      </w:pPr>
      <w:r>
        <w:t>12.Какие меры были предприняты для укрепления авторитета католической церкви в период Реформации?</w:t>
      </w:r>
    </w:p>
    <w:p w:rsidR="00070345" w:rsidRDefault="00070345">
      <w:pPr>
        <w:ind w:firstLine="600"/>
      </w:pPr>
      <w:r>
        <w:t>13.</w:t>
      </w:r>
      <w:r w:rsidR="001F51FD">
        <w:t>Что Вы знаете об истории Римско-католической церкви в Новое время?</w:t>
      </w:r>
    </w:p>
    <w:p w:rsidR="00C24390" w:rsidRDefault="00070345">
      <w:pPr>
        <w:ind w:firstLine="600"/>
      </w:pPr>
      <w:r>
        <w:t>1</w:t>
      </w:r>
      <w:r w:rsidR="000F1A32">
        <w:t>4</w:t>
      </w:r>
      <w:r>
        <w:t>.</w:t>
      </w:r>
      <w:r w:rsidR="00C24390">
        <w:t>Выделите основные события в истории Римско-</w:t>
      </w:r>
      <w:r w:rsidR="00732824">
        <w:t>к</w:t>
      </w:r>
      <w:r w:rsidR="00C24390">
        <w:t xml:space="preserve">атолической </w:t>
      </w:r>
      <w:r w:rsidR="00732824">
        <w:t>ц</w:t>
      </w:r>
      <w:r w:rsidR="00C24390">
        <w:t xml:space="preserve">еркви в </w:t>
      </w:r>
      <w:r w:rsidR="00C24390">
        <w:rPr>
          <w:lang w:val="en-US"/>
        </w:rPr>
        <w:t>XX</w:t>
      </w:r>
      <w:r w:rsidR="00C24390" w:rsidRPr="00C24390">
        <w:t xml:space="preserve"> </w:t>
      </w:r>
      <w:r w:rsidR="00C24390">
        <w:t>веке.</w:t>
      </w:r>
    </w:p>
    <w:p w:rsidR="00C24390" w:rsidRDefault="00C24390">
      <w:pPr>
        <w:ind w:firstLine="600"/>
      </w:pPr>
    </w:p>
    <w:p w:rsidR="00C24390" w:rsidRDefault="00C24390">
      <w:pPr>
        <w:ind w:firstLine="600"/>
      </w:pPr>
      <w:r>
        <w:t>Темы сообщений и рефератов.</w:t>
      </w:r>
    </w:p>
    <w:p w:rsidR="000A3542" w:rsidRDefault="000A3542">
      <w:pPr>
        <w:ind w:firstLine="600"/>
      </w:pPr>
    </w:p>
    <w:p w:rsidR="00C24390" w:rsidRDefault="00C24390">
      <w:pPr>
        <w:ind w:firstLine="600"/>
      </w:pPr>
      <w:r>
        <w:t>1.Раскол христианской церкви и его последствия.</w:t>
      </w:r>
    </w:p>
    <w:p w:rsidR="00C24390" w:rsidRDefault="00C24390">
      <w:pPr>
        <w:ind w:firstLine="600"/>
      </w:pPr>
      <w:r>
        <w:t>2.История папства.</w:t>
      </w:r>
    </w:p>
    <w:p w:rsidR="00C24390" w:rsidRDefault="00C24390">
      <w:pPr>
        <w:ind w:firstLine="600"/>
      </w:pPr>
      <w:r>
        <w:t>3.Монашеские ордена.</w:t>
      </w:r>
    </w:p>
    <w:p w:rsidR="00C24390" w:rsidRDefault="00C24390">
      <w:pPr>
        <w:ind w:firstLine="600"/>
      </w:pPr>
      <w:r>
        <w:t>4.Инквизиция.</w:t>
      </w:r>
    </w:p>
    <w:p w:rsidR="00C24390" w:rsidRPr="00C24390" w:rsidRDefault="00C24390">
      <w:pPr>
        <w:ind w:firstLine="600"/>
      </w:pPr>
      <w:r>
        <w:t xml:space="preserve">5.Церковь в понтификат Иоанна Павла </w:t>
      </w:r>
      <w:r>
        <w:rPr>
          <w:lang w:val="en-US"/>
        </w:rPr>
        <w:t>II</w:t>
      </w:r>
      <w:r w:rsidR="00732824">
        <w:t>.</w:t>
      </w:r>
    </w:p>
    <w:p w:rsidR="00C24390" w:rsidRDefault="00C24390">
      <w:pPr>
        <w:ind w:firstLine="600"/>
      </w:pPr>
      <w:r>
        <w:t>6.Современное устройство и состояние католической церкви.</w:t>
      </w:r>
    </w:p>
    <w:p w:rsidR="00C24390" w:rsidRDefault="00C24390">
      <w:pPr>
        <w:ind w:firstLine="600"/>
      </w:pPr>
      <w:r>
        <w:t>7.Миссионерская деятельность католической церкви.</w:t>
      </w:r>
    </w:p>
    <w:p w:rsidR="00C24390" w:rsidRDefault="00C24390">
      <w:pPr>
        <w:ind w:firstLine="600"/>
      </w:pPr>
      <w:r>
        <w:t>8.Ересь катаров.</w:t>
      </w:r>
    </w:p>
    <w:p w:rsidR="001C26FD" w:rsidRDefault="00C24390">
      <w:pPr>
        <w:ind w:firstLine="600"/>
      </w:pPr>
      <w:r>
        <w:t>9.</w:t>
      </w:r>
      <w:r w:rsidR="001C26FD">
        <w:t>Католический Символ веры.</w:t>
      </w:r>
    </w:p>
    <w:p w:rsidR="0057737B" w:rsidRDefault="001C26FD">
      <w:pPr>
        <w:ind w:firstLine="600"/>
      </w:pPr>
      <w:r>
        <w:t>10.Культ реликвий в католицизме.</w:t>
      </w:r>
    </w:p>
    <w:p w:rsidR="000A3542" w:rsidRDefault="000A3542">
      <w:pPr>
        <w:ind w:firstLine="600"/>
      </w:pPr>
    </w:p>
    <w:p w:rsidR="000A3542" w:rsidRDefault="000A3542">
      <w:pPr>
        <w:ind w:firstLine="600"/>
      </w:pPr>
      <w:r>
        <w:t>Литература</w:t>
      </w:r>
    </w:p>
    <w:p w:rsidR="00EC4150" w:rsidRDefault="00EC4150">
      <w:pPr>
        <w:ind w:firstLine="600"/>
      </w:pP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567"/>
          <w:tab w:val="left" w:pos="1080"/>
          <w:tab w:val="left" w:pos="1134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7C3950">
        <w:t>Андреев А. Г. История ордена иезуитов. Иезуиты в Российской империи XVI – XIX вв. – М.: Русская панорама, 1998.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567"/>
          <w:tab w:val="left" w:pos="1080"/>
          <w:tab w:val="left" w:pos="1134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7C3950">
        <w:t>Грибанов А. Католицизм // Наука и жизнь. – 1993. – № 7.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567"/>
          <w:tab w:val="left" w:pos="993"/>
          <w:tab w:val="left" w:pos="1080"/>
          <w:tab w:val="left" w:pos="1134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7C3950">
        <w:t>Ильин И. О православии и католичестве // Москва. – 1993. – № 3.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567"/>
          <w:tab w:val="left" w:pos="1080"/>
          <w:tab w:val="left" w:pos="1134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7C3950">
        <w:t>Католицизм: Словарь. – М., 1991.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567"/>
          <w:tab w:val="left" w:pos="1080"/>
          <w:tab w:val="left" w:pos="1134"/>
          <w:tab w:val="left" w:pos="1200"/>
        </w:tabs>
        <w:autoSpaceDE w:val="0"/>
        <w:autoSpaceDN w:val="0"/>
        <w:spacing w:after="60"/>
        <w:ind w:left="0" w:firstLine="600"/>
        <w:jc w:val="both"/>
      </w:pPr>
      <w:r w:rsidRPr="007C3950">
        <w:t>Костюк К. И. Социальное учение католической церкви. Социал.-полит. журнал. – 1997. – № 5.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567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Лозинский С. Г. История папства. 3-е изд. – М.: Политиздат. – 1986.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Мчедлов М. П. Католицизм. – 2-е изд. – М.., 1973.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Рожков В. Очерки по истории Римско-Католической церкви. – М., 1994.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Саракаева А. Харизматическое обновление в католической церкви США // Гуманитарные исследования. – 2001. – № 3.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Шмонин Д. О. О философии иезуитов или “Три крупицы золота в шлаке схоластики” // Вопросы философии. – 2002. –№ 5.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Козлов М. Иван Ильин о католицизме (К изучению наследия русской религиозной философии) // Москва. – 1994. – № 11.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Нелюбина О. Рожденная в России (О русском католицизме) // Библиотека. – 1994. – № 12.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Филиппов В. А. Иоан Павел II // Вопросы истории. – 1993. – № 3.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Милош Ч. О католицизме / Предисл., пер. с польск. и примеч. В. Британимского // Новый мир. – 1992. – № 9.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Ковальский И. А. Опыт одного обновления: Об эволюции социальной доктрины католицизма // Свободная мысль. – 1991. – № 14.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left" w:pos="709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Мельвиль М. История ордена Тамплиеров: Пер. с фр. / Науч. ред. М. Ю. Медведев. – СПб.: Евразия, 2000.</w:t>
      </w:r>
    </w:p>
    <w:p w:rsidR="00EC4150" w:rsidRPr="007C3950" w:rsidRDefault="00EC4150" w:rsidP="007C3950">
      <w:pPr>
        <w:numPr>
          <w:ilvl w:val="0"/>
          <w:numId w:val="12"/>
        </w:numPr>
        <w:tabs>
          <w:tab w:val="clear" w:pos="1320"/>
          <w:tab w:val="num" w:pos="567"/>
          <w:tab w:val="left" w:pos="1080"/>
          <w:tab w:val="left" w:pos="1200"/>
          <w:tab w:val="left" w:pos="2977"/>
        </w:tabs>
        <w:autoSpaceDE w:val="0"/>
        <w:autoSpaceDN w:val="0"/>
        <w:spacing w:after="60"/>
        <w:ind w:left="0" w:firstLine="600"/>
        <w:jc w:val="both"/>
        <w:rPr>
          <w:spacing w:val="-4"/>
        </w:rPr>
      </w:pPr>
      <w:r w:rsidRPr="007C3950">
        <w:rPr>
          <w:spacing w:val="-4"/>
        </w:rPr>
        <w:t>Ковальский Я. В. Папы и папство / Пер. с польск. – М., 1991.</w:t>
      </w:r>
    </w:p>
    <w:p w:rsidR="00186702" w:rsidRDefault="00EF6546" w:rsidP="007C3950">
      <w:pPr>
        <w:numPr>
          <w:ilvl w:val="0"/>
          <w:numId w:val="12"/>
        </w:numPr>
        <w:tabs>
          <w:tab w:val="clear" w:pos="1320"/>
          <w:tab w:val="left" w:pos="1200"/>
        </w:tabs>
        <w:ind w:left="0" w:firstLine="600"/>
      </w:pPr>
      <w:r>
        <w:t>С</w:t>
      </w:r>
      <w:r w:rsidR="001C26FD">
        <w:t>мирнов В. Предвечная империя тамплиеров</w:t>
      </w:r>
      <w:r w:rsidR="000154A1">
        <w:t>.// Наука и религия.-2005.-№№8-11.</w:t>
      </w:r>
    </w:p>
    <w:p w:rsidR="000154A1" w:rsidRDefault="000154A1" w:rsidP="007C3950">
      <w:pPr>
        <w:numPr>
          <w:ilvl w:val="0"/>
          <w:numId w:val="12"/>
        </w:numPr>
        <w:tabs>
          <w:tab w:val="clear" w:pos="1320"/>
          <w:tab w:val="left" w:pos="1200"/>
        </w:tabs>
        <w:ind w:left="0" w:firstLine="600"/>
      </w:pPr>
      <w:r>
        <w:t>Макин С. Освобождённый Иерусалим или крестовый поход Тассо.// Наука и религия  - 2004. -№7.</w:t>
      </w:r>
    </w:p>
    <w:p w:rsidR="000154A1" w:rsidRDefault="000154A1" w:rsidP="007C3950">
      <w:pPr>
        <w:numPr>
          <w:ilvl w:val="0"/>
          <w:numId w:val="12"/>
        </w:numPr>
        <w:tabs>
          <w:tab w:val="clear" w:pos="1320"/>
          <w:tab w:val="left" w:pos="1200"/>
        </w:tabs>
        <w:ind w:left="0" w:firstLine="600"/>
      </w:pPr>
      <w:r>
        <w:t xml:space="preserve">Долгов К.М. Встреча с Папой римским Иоанном Павлом </w:t>
      </w:r>
      <w:r>
        <w:rPr>
          <w:lang w:val="en-US"/>
        </w:rPr>
        <w:t>II</w:t>
      </w:r>
      <w:r>
        <w:t xml:space="preserve"> // Вопросы философии.- 2008.-№2.</w:t>
      </w:r>
    </w:p>
    <w:p w:rsidR="000154A1" w:rsidRDefault="00EF6546" w:rsidP="007C3950">
      <w:pPr>
        <w:numPr>
          <w:ilvl w:val="0"/>
          <w:numId w:val="12"/>
        </w:numPr>
        <w:tabs>
          <w:tab w:val="clear" w:pos="1320"/>
          <w:tab w:val="left" w:pos="1200"/>
        </w:tabs>
        <w:ind w:left="0" w:firstLine="600"/>
      </w:pPr>
      <w:r>
        <w:t xml:space="preserve">Из пастырского наследия Иоанна Павла </w:t>
      </w:r>
      <w:r>
        <w:rPr>
          <w:lang w:val="en-US"/>
        </w:rPr>
        <w:t>II</w:t>
      </w:r>
      <w:r>
        <w:t>.// Наука и религия.-2005. -№5.</w:t>
      </w:r>
    </w:p>
    <w:p w:rsidR="00EF6546" w:rsidRDefault="00EF6546" w:rsidP="007C3950">
      <w:pPr>
        <w:numPr>
          <w:ilvl w:val="0"/>
          <w:numId w:val="12"/>
        </w:numPr>
        <w:tabs>
          <w:tab w:val="clear" w:pos="1320"/>
          <w:tab w:val="left" w:pos="1200"/>
        </w:tabs>
        <w:ind w:left="0" w:firstLine="600"/>
      </w:pPr>
      <w:r>
        <w:t>Кто же он</w:t>
      </w:r>
      <w:r w:rsidR="00A61E58">
        <w:t xml:space="preserve"> </w:t>
      </w:r>
      <w:r>
        <w:t>- новый Папа? // Наука и религия. -2005.- №6.</w:t>
      </w:r>
    </w:p>
    <w:p w:rsidR="00186702" w:rsidRDefault="00186702">
      <w:pPr>
        <w:ind w:firstLine="600"/>
      </w:pPr>
    </w:p>
    <w:p w:rsidR="00186702" w:rsidRDefault="00842088">
      <w:pPr>
        <w:ind w:firstLine="600"/>
      </w:pPr>
      <w:r>
        <w:t>Тема 1</w:t>
      </w:r>
      <w:r w:rsidR="000A3542">
        <w:t>0</w:t>
      </w:r>
      <w:r>
        <w:t xml:space="preserve">. </w:t>
      </w:r>
      <w:r w:rsidR="00524A46">
        <w:t>Протестантизм.</w:t>
      </w:r>
    </w:p>
    <w:p w:rsidR="00524A46" w:rsidRDefault="00524A46">
      <w:pPr>
        <w:ind w:firstLine="600"/>
      </w:pPr>
    </w:p>
    <w:p w:rsidR="00524A46" w:rsidRDefault="00524A46">
      <w:pPr>
        <w:ind w:firstLine="600"/>
      </w:pPr>
      <w:r>
        <w:t>План.</w:t>
      </w:r>
    </w:p>
    <w:p w:rsidR="00524A46" w:rsidRDefault="00524A46">
      <w:pPr>
        <w:ind w:firstLine="600"/>
      </w:pPr>
      <w:r>
        <w:t>1.</w:t>
      </w:r>
      <w:r w:rsidR="00D13C4B">
        <w:t>Реформация. Возникновение протестантизма.</w:t>
      </w:r>
    </w:p>
    <w:p w:rsidR="00D13C4B" w:rsidRDefault="00D13C4B">
      <w:pPr>
        <w:ind w:firstLine="600"/>
      </w:pPr>
      <w:r>
        <w:t>2.Особенности протестантской догматики и культа.</w:t>
      </w:r>
    </w:p>
    <w:p w:rsidR="00D13C4B" w:rsidRDefault="00D13C4B">
      <w:pPr>
        <w:ind w:firstLine="600"/>
      </w:pPr>
      <w:r>
        <w:t>3.Основные конфессии протестантизма.</w:t>
      </w:r>
    </w:p>
    <w:p w:rsidR="000A3542" w:rsidRDefault="000A3542">
      <w:pPr>
        <w:ind w:firstLine="600"/>
      </w:pPr>
    </w:p>
    <w:p w:rsidR="00D13C4B" w:rsidRDefault="009D10DA">
      <w:pPr>
        <w:ind w:firstLine="600"/>
      </w:pPr>
      <w:r>
        <w:t>1.Выделите истоки Реформации. Какую роль сыграли идеи Джона Виклифа и деятельность Яна Гуса?</w:t>
      </w:r>
    </w:p>
    <w:p w:rsidR="00D13C4B" w:rsidRDefault="009D10DA">
      <w:pPr>
        <w:ind w:firstLine="600"/>
      </w:pPr>
      <w:r>
        <w:t>2</w:t>
      </w:r>
      <w:r w:rsidR="00D13C4B">
        <w:t>.Оформление доктрины и практики протестантизма связано с деятельностью Мартина Лютера и Жана Кальвина. Выделите основные положения их программ. Сравните их взгляды.</w:t>
      </w:r>
    </w:p>
    <w:p w:rsidR="00D13C4B" w:rsidRDefault="009D10DA">
      <w:pPr>
        <w:ind w:firstLine="600"/>
      </w:pPr>
      <w:r>
        <w:t>3</w:t>
      </w:r>
      <w:r w:rsidR="00D13C4B">
        <w:t>.</w:t>
      </w:r>
      <w:r>
        <w:t>Какие догматы выражены в формуле «только вера, только Писание, только милосердие Божье»?</w:t>
      </w:r>
    </w:p>
    <w:p w:rsidR="009D10DA" w:rsidRDefault="009D10DA">
      <w:pPr>
        <w:ind w:firstLine="600"/>
      </w:pPr>
      <w:r>
        <w:t>4 В чём особенности Реформации в Англии?</w:t>
      </w:r>
    </w:p>
    <w:p w:rsidR="00254A12" w:rsidRDefault="009D10DA">
      <w:pPr>
        <w:ind w:firstLine="600"/>
      </w:pPr>
      <w:r>
        <w:t>5.Как Вы понимаете про</w:t>
      </w:r>
      <w:r w:rsidR="00254A12">
        <w:t>тестантские догматы</w:t>
      </w:r>
      <w:r>
        <w:t xml:space="preserve"> «оправдание только личной верой», «священство всех верующих», </w:t>
      </w:r>
      <w:r w:rsidR="00254A12">
        <w:t>«исключительный авторитет Библии в вопросах вероучения»?</w:t>
      </w:r>
    </w:p>
    <w:p w:rsidR="00254A12" w:rsidRDefault="00254A12">
      <w:pPr>
        <w:ind w:firstLine="600"/>
      </w:pPr>
      <w:r>
        <w:t>6.В чём особенности протестантской этики?</w:t>
      </w:r>
    </w:p>
    <w:p w:rsidR="00254A12" w:rsidRDefault="00254A12">
      <w:pPr>
        <w:ind w:firstLine="600"/>
      </w:pPr>
      <w:r>
        <w:t>7.Объясните понятие – христоцентризм.</w:t>
      </w:r>
    </w:p>
    <w:p w:rsidR="00254A12" w:rsidRDefault="00254A12">
      <w:pPr>
        <w:ind w:firstLine="600"/>
      </w:pPr>
      <w:r>
        <w:t>8.Протестантский культ отличается простотой. В чём это выражается?</w:t>
      </w:r>
    </w:p>
    <w:p w:rsidR="00254A12" w:rsidRDefault="00254A12">
      <w:pPr>
        <w:ind w:firstLine="600"/>
      </w:pPr>
      <w:r>
        <w:t>9.Из многочисленных протестантских деноминаций выделите наиболее распространённые и дайте им характеристику.</w:t>
      </w:r>
    </w:p>
    <w:p w:rsidR="00254A12" w:rsidRDefault="00254A12">
      <w:pPr>
        <w:ind w:firstLine="600"/>
      </w:pPr>
      <w:r>
        <w:t>10.Назовите направления в протестантизме, которые в наши дни достигли статуса церкви.</w:t>
      </w:r>
    </w:p>
    <w:p w:rsidR="00254A12" w:rsidRDefault="00254A12">
      <w:pPr>
        <w:ind w:firstLine="600"/>
      </w:pPr>
    </w:p>
    <w:p w:rsidR="00254A12" w:rsidRDefault="00254A12">
      <w:pPr>
        <w:ind w:firstLine="600"/>
      </w:pPr>
      <w:r>
        <w:t>Темы сообщений и рефератов.</w:t>
      </w:r>
    </w:p>
    <w:p w:rsidR="002A6679" w:rsidRDefault="002A6679">
      <w:pPr>
        <w:ind w:firstLine="600"/>
      </w:pPr>
    </w:p>
    <w:p w:rsidR="00254A12" w:rsidRDefault="00254A12">
      <w:pPr>
        <w:ind w:firstLine="600"/>
      </w:pPr>
      <w:r>
        <w:t>1.Учение Мартина Лютера.</w:t>
      </w:r>
    </w:p>
    <w:p w:rsidR="00254A12" w:rsidRDefault="00254A12">
      <w:pPr>
        <w:ind w:firstLine="600"/>
      </w:pPr>
      <w:r>
        <w:t>2.Эпоха Возрождения и протестантизм.</w:t>
      </w:r>
    </w:p>
    <w:p w:rsidR="00254A12" w:rsidRDefault="00254A12">
      <w:pPr>
        <w:ind w:firstLine="600"/>
      </w:pPr>
      <w:r>
        <w:t>3.Концепция абсолютного предопределения Ж.Кальвина.</w:t>
      </w:r>
    </w:p>
    <w:p w:rsidR="0034524F" w:rsidRDefault="00254A12">
      <w:pPr>
        <w:ind w:firstLine="600"/>
      </w:pPr>
      <w:r>
        <w:t>4.</w:t>
      </w:r>
      <w:r w:rsidR="0034524F">
        <w:t>Этика протестантизма.</w:t>
      </w:r>
    </w:p>
    <w:p w:rsidR="0034524F" w:rsidRDefault="0034524F">
      <w:pPr>
        <w:ind w:firstLine="600"/>
      </w:pPr>
      <w:r>
        <w:t>5.Англиканство.</w:t>
      </w:r>
    </w:p>
    <w:p w:rsidR="0034524F" w:rsidRDefault="0034524F">
      <w:pPr>
        <w:ind w:firstLine="600"/>
      </w:pPr>
      <w:r>
        <w:t>6.Баптизм.</w:t>
      </w:r>
    </w:p>
    <w:p w:rsidR="0034524F" w:rsidRDefault="0034524F">
      <w:pPr>
        <w:ind w:firstLine="600"/>
      </w:pPr>
      <w:r>
        <w:t>7.Адвентизм.</w:t>
      </w:r>
    </w:p>
    <w:p w:rsidR="0034524F" w:rsidRDefault="0034524F">
      <w:pPr>
        <w:ind w:firstLine="600"/>
      </w:pPr>
      <w:r>
        <w:t>8.Секты в протестантизме.</w:t>
      </w:r>
    </w:p>
    <w:p w:rsidR="0034524F" w:rsidRDefault="0034524F">
      <w:pPr>
        <w:ind w:firstLine="600"/>
      </w:pPr>
      <w:r>
        <w:t>9.Протестантизм в современном мире.</w:t>
      </w:r>
    </w:p>
    <w:p w:rsidR="000A3542" w:rsidRDefault="00EF6546">
      <w:pPr>
        <w:ind w:firstLine="600"/>
      </w:pPr>
      <w:r>
        <w:t>10.</w:t>
      </w:r>
      <w:r w:rsidR="0034524F">
        <w:t>Протестантизм в России</w:t>
      </w:r>
      <w:r w:rsidR="009D10DA">
        <w:t>.</w:t>
      </w:r>
    </w:p>
    <w:p w:rsidR="000A3542" w:rsidRDefault="000A3542">
      <w:pPr>
        <w:ind w:firstLine="600"/>
      </w:pPr>
    </w:p>
    <w:p w:rsidR="00186702" w:rsidRDefault="000A3542">
      <w:pPr>
        <w:ind w:firstLine="600"/>
      </w:pPr>
      <w:r>
        <w:t>Литература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567"/>
          <w:tab w:val="left" w:pos="960"/>
          <w:tab w:val="left" w:pos="1080"/>
          <w:tab w:val="num" w:pos="1320"/>
          <w:tab w:val="left" w:pos="1560"/>
          <w:tab w:val="left" w:pos="1680"/>
        </w:tabs>
        <w:autoSpaceDE w:val="0"/>
        <w:autoSpaceDN w:val="0"/>
        <w:spacing w:after="60"/>
        <w:ind w:left="0" w:firstLine="600"/>
        <w:jc w:val="both"/>
      </w:pPr>
      <w:r w:rsidRPr="007C3950">
        <w:t>Васильев Г. А. Неопротестантизм</w:t>
      </w:r>
      <w:r>
        <w:t xml:space="preserve"> </w:t>
      </w:r>
      <w:r w:rsidRPr="007C3950">
        <w:t> Г. А. Васильев, А. Е. Ка</w:t>
      </w:r>
      <w:r w:rsidRPr="007C3950">
        <w:softHyphen/>
        <w:t>ло</w:t>
      </w:r>
      <w:r w:rsidRPr="007C3950">
        <w:softHyphen/>
        <w:t>мийцев. – М., 1990.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567"/>
          <w:tab w:val="left" w:pos="960"/>
          <w:tab w:val="left" w:pos="1080"/>
          <w:tab w:val="num" w:pos="1320"/>
          <w:tab w:val="left" w:pos="1560"/>
          <w:tab w:val="left" w:pos="1680"/>
        </w:tabs>
        <w:autoSpaceDE w:val="0"/>
        <w:autoSpaceDN w:val="0"/>
        <w:spacing w:after="60"/>
        <w:ind w:left="0" w:firstLine="600"/>
        <w:jc w:val="both"/>
        <w:rPr>
          <w:spacing w:val="-2"/>
        </w:rPr>
      </w:pPr>
      <w:r w:rsidRPr="007C3950">
        <w:rPr>
          <w:spacing w:val="-2"/>
        </w:rPr>
        <w:t>Грибанов А. Протестантизм // Наука и жизнь. – 1993. – № 8.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567"/>
          <w:tab w:val="left" w:pos="960"/>
          <w:tab w:val="left" w:pos="1080"/>
          <w:tab w:val="num" w:pos="1320"/>
          <w:tab w:val="left" w:pos="1560"/>
          <w:tab w:val="left" w:pos="1680"/>
        </w:tabs>
        <w:autoSpaceDE w:val="0"/>
        <w:autoSpaceDN w:val="0"/>
        <w:spacing w:after="60"/>
        <w:ind w:left="0" w:firstLine="600"/>
        <w:jc w:val="both"/>
      </w:pPr>
      <w:r w:rsidRPr="007C3950">
        <w:t>Гаджиев К. С. Американский протестантизм: история и современность // Новая и новейшая история. – 1993. – № 1.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Лемэтр Н. Католики и протестанты: религиозный раскол XVI века в новом освещении // Вопросы истории. – 1995. – № 10.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Кураев А. Трудное восхождение (О протестантизме в современной России) // Новый мир. – 1993. – № 6.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Лезов С. В. История и герменевтика в протестантской теологии // Вопросы философии. – 1994. – № 12.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Лютер М. 95 тезисов (Сост., вступ. статья, прим. и комментарии И. Фокина). – СПб., 2002.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Лютер М. Избр. произведения: Пер. с нем. – СПб., 1994.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7C3950">
        <w:t>Митрохин Л. Н. Баптизм: История и современность. – СПб., 1997.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7C3950">
        <w:t>Протестантизм: Словарь. – М., 1990.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7C3950">
        <w:t>Чанышев А. И. Протестантизм. – М., 1969.</w:t>
      </w:r>
    </w:p>
    <w:p w:rsidR="0012282F" w:rsidRPr="007C3950" w:rsidRDefault="0012282F" w:rsidP="00DC3A9A">
      <w:pPr>
        <w:numPr>
          <w:ilvl w:val="0"/>
          <w:numId w:val="14"/>
        </w:numPr>
        <w:tabs>
          <w:tab w:val="clear" w:pos="720"/>
          <w:tab w:val="left" w:pos="960"/>
          <w:tab w:val="left" w:pos="1080"/>
          <w:tab w:val="num" w:pos="1320"/>
          <w:tab w:val="left" w:pos="1560"/>
          <w:tab w:val="left" w:pos="16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7C3950">
        <w:t>Ян Гус. Мартин Лютер. Жан Кальвин / М. М. Филиппов, Б. Д. Порозовская. – М., 1995.</w:t>
      </w:r>
    </w:p>
    <w:p w:rsidR="00186702" w:rsidRDefault="00EF6546" w:rsidP="00DC3A9A">
      <w:pPr>
        <w:numPr>
          <w:ilvl w:val="0"/>
          <w:numId w:val="14"/>
        </w:numPr>
        <w:tabs>
          <w:tab w:val="clear" w:pos="720"/>
          <w:tab w:val="left" w:pos="960"/>
          <w:tab w:val="num" w:pos="1320"/>
          <w:tab w:val="left" w:pos="1560"/>
          <w:tab w:val="left" w:pos="1680"/>
        </w:tabs>
        <w:ind w:left="0" w:firstLine="480"/>
      </w:pPr>
      <w:r>
        <w:t>Являются ли мормоны христианами?// Наука и религия.-2005.-№2.</w:t>
      </w:r>
    </w:p>
    <w:p w:rsidR="00EF6546" w:rsidRDefault="00EF6546" w:rsidP="00DC3A9A">
      <w:pPr>
        <w:numPr>
          <w:ilvl w:val="0"/>
          <w:numId w:val="14"/>
        </w:numPr>
        <w:tabs>
          <w:tab w:val="clear" w:pos="720"/>
          <w:tab w:val="left" w:pos="960"/>
          <w:tab w:val="num" w:pos="1320"/>
          <w:tab w:val="left" w:pos="1560"/>
          <w:tab w:val="left" w:pos="1680"/>
        </w:tabs>
        <w:ind w:left="0" w:firstLine="480"/>
      </w:pPr>
      <w:r>
        <w:t>С.М. Мормоны – избранный народ?// Наука и религия.- 2005. №2.</w:t>
      </w:r>
    </w:p>
    <w:p w:rsidR="00186702" w:rsidRDefault="00186702" w:rsidP="00DC3A9A">
      <w:pPr>
        <w:tabs>
          <w:tab w:val="num" w:pos="1320"/>
        </w:tabs>
        <w:ind w:firstLine="480"/>
      </w:pPr>
    </w:p>
    <w:p w:rsidR="00186702" w:rsidRDefault="00842088">
      <w:pPr>
        <w:ind w:firstLine="600"/>
      </w:pPr>
      <w:r>
        <w:t>Тема 1</w:t>
      </w:r>
      <w:r w:rsidR="000A3542">
        <w:t>1</w:t>
      </w:r>
      <w:r>
        <w:t xml:space="preserve">. </w:t>
      </w:r>
      <w:r w:rsidR="003159C7">
        <w:t>Ислам.</w:t>
      </w:r>
    </w:p>
    <w:p w:rsidR="000A3542" w:rsidRDefault="000A3542">
      <w:pPr>
        <w:ind w:firstLine="600"/>
      </w:pPr>
    </w:p>
    <w:p w:rsidR="003159C7" w:rsidRDefault="003159C7">
      <w:pPr>
        <w:ind w:firstLine="600"/>
      </w:pPr>
      <w:r>
        <w:t>План.</w:t>
      </w:r>
    </w:p>
    <w:p w:rsidR="003159C7" w:rsidRDefault="003159C7">
      <w:pPr>
        <w:ind w:firstLine="600"/>
      </w:pPr>
      <w:r>
        <w:t>1.Возникновение и распространение ислама.</w:t>
      </w:r>
    </w:p>
    <w:p w:rsidR="003159C7" w:rsidRDefault="003159C7">
      <w:pPr>
        <w:ind w:firstLine="600"/>
      </w:pPr>
      <w:r>
        <w:t>2.Основные положения вероучения. Коран.</w:t>
      </w:r>
    </w:p>
    <w:p w:rsidR="003159C7" w:rsidRDefault="003159C7">
      <w:pPr>
        <w:ind w:firstLine="600"/>
      </w:pPr>
      <w:r>
        <w:t>3.Особенности мусульманского культа.</w:t>
      </w:r>
    </w:p>
    <w:p w:rsidR="003159C7" w:rsidRDefault="003159C7">
      <w:pPr>
        <w:ind w:firstLine="600"/>
      </w:pPr>
      <w:r>
        <w:t>4.Основные направления в исламе.</w:t>
      </w:r>
    </w:p>
    <w:p w:rsidR="003159C7" w:rsidRDefault="003159C7">
      <w:pPr>
        <w:ind w:firstLine="600"/>
      </w:pPr>
      <w:r>
        <w:t>5.Ислам в России.</w:t>
      </w:r>
    </w:p>
    <w:p w:rsidR="000A3542" w:rsidRDefault="000A3542">
      <w:pPr>
        <w:ind w:firstLine="600"/>
      </w:pPr>
    </w:p>
    <w:p w:rsidR="003159C7" w:rsidRDefault="00BB27FC">
      <w:pPr>
        <w:ind w:firstLine="600"/>
      </w:pPr>
      <w:r>
        <w:t>1.Охарактеризуйте религиозную ситуацию в Аравии накануне зарождения ислама.</w:t>
      </w:r>
    </w:p>
    <w:p w:rsidR="003159C7" w:rsidRDefault="00C56FDD">
      <w:pPr>
        <w:ind w:firstLine="600"/>
      </w:pPr>
      <w:r>
        <w:t>2.</w:t>
      </w:r>
      <w:r w:rsidR="003159C7">
        <w:t>Что Вы знаете об основателе ислама Мухаммеде?</w:t>
      </w:r>
    </w:p>
    <w:p w:rsidR="003159C7" w:rsidRDefault="00C56FDD">
      <w:pPr>
        <w:ind w:firstLine="600"/>
      </w:pPr>
      <w:r>
        <w:t>3</w:t>
      </w:r>
      <w:r w:rsidR="003159C7">
        <w:t>.Чем можно объяснить быстрое распространение ислама?</w:t>
      </w:r>
    </w:p>
    <w:p w:rsidR="003159C7" w:rsidRDefault="00C56FDD">
      <w:pPr>
        <w:ind w:firstLine="600"/>
      </w:pPr>
      <w:r>
        <w:t>4</w:t>
      </w:r>
      <w:r w:rsidR="003159C7">
        <w:t>.Рассмотрите основные догматы ислама. В чём их особенности?</w:t>
      </w:r>
    </w:p>
    <w:p w:rsidR="003159C7" w:rsidRDefault="00C56FDD">
      <w:pPr>
        <w:ind w:firstLine="600"/>
      </w:pPr>
      <w:r>
        <w:t>5</w:t>
      </w:r>
      <w:r w:rsidR="003159C7">
        <w:t xml:space="preserve">.Какова структура и содержание Корана? </w:t>
      </w:r>
      <w:r w:rsidR="00EF0E81">
        <w:t>Насколько в</w:t>
      </w:r>
      <w:r w:rsidR="003159C7">
        <w:t xml:space="preserve"> нём прослеживается влияние Библии?</w:t>
      </w:r>
    </w:p>
    <w:p w:rsidR="003159C7" w:rsidRDefault="00C56FDD">
      <w:pPr>
        <w:ind w:firstLine="600"/>
      </w:pPr>
      <w:r>
        <w:t>6</w:t>
      </w:r>
      <w:r w:rsidR="003159C7">
        <w:t xml:space="preserve">.Сравните представления мусульман и христиан о </w:t>
      </w:r>
      <w:r w:rsidR="00EF0E81">
        <w:t>загробной жизни, грехе?</w:t>
      </w:r>
    </w:p>
    <w:p w:rsidR="00EF0E81" w:rsidRDefault="00C56FDD">
      <w:pPr>
        <w:ind w:firstLine="600"/>
      </w:pPr>
      <w:r>
        <w:t>7</w:t>
      </w:r>
      <w:r w:rsidR="00EF0E81">
        <w:t>.Какие пять столпов ислама Вам известны? Какие ритуалы и обряды сними связаны?</w:t>
      </w:r>
    </w:p>
    <w:p w:rsidR="00EF0E81" w:rsidRDefault="00C56FDD">
      <w:pPr>
        <w:ind w:firstLine="600"/>
      </w:pPr>
      <w:r>
        <w:t>8</w:t>
      </w:r>
      <w:r w:rsidR="00EF0E81">
        <w:t>.Какова роль шариата в общественной жизни мусульман?</w:t>
      </w:r>
    </w:p>
    <w:p w:rsidR="00EF0E81" w:rsidRDefault="00C56FDD">
      <w:pPr>
        <w:ind w:firstLine="600"/>
      </w:pPr>
      <w:r>
        <w:t>9</w:t>
      </w:r>
      <w:r w:rsidR="00EF0E81">
        <w:t>.Выделите главные праздники мусульман.</w:t>
      </w:r>
    </w:p>
    <w:p w:rsidR="00EF0E81" w:rsidRDefault="00C56FDD">
      <w:pPr>
        <w:ind w:firstLine="600"/>
      </w:pPr>
      <w:r>
        <w:t>10</w:t>
      </w:r>
      <w:r w:rsidR="00EF0E81">
        <w:t>.</w:t>
      </w:r>
      <w:r w:rsidR="00BB27FC">
        <w:t>Сравните основные направления в исламе – суннизм, шиизм, хариджизм.</w:t>
      </w:r>
    </w:p>
    <w:p w:rsidR="00BB27FC" w:rsidRDefault="00BB27FC">
      <w:pPr>
        <w:ind w:firstLine="600"/>
      </w:pPr>
      <w:r>
        <w:t>11. В чём сущность концепций «исламского государства», «исламского социализма», «исламской солид</w:t>
      </w:r>
      <w:r w:rsidR="00C56FDD">
        <w:t>а</w:t>
      </w:r>
      <w:r>
        <w:t>рности»?</w:t>
      </w:r>
    </w:p>
    <w:p w:rsidR="00BB27FC" w:rsidRDefault="00BB27FC">
      <w:pPr>
        <w:ind w:firstLine="600"/>
      </w:pPr>
      <w:r>
        <w:t>12.</w:t>
      </w:r>
      <w:r w:rsidR="00C56FDD">
        <w:t>Какие положения ислама способствуют, на Ваш взгляд, развитию исламского экстремизма в современном мире?</w:t>
      </w:r>
    </w:p>
    <w:p w:rsidR="00C56FDD" w:rsidRDefault="00C56FDD">
      <w:pPr>
        <w:ind w:firstLine="600"/>
      </w:pPr>
      <w:r>
        <w:t>13.Каковы основные этапы распространения ислама в России?</w:t>
      </w:r>
    </w:p>
    <w:p w:rsidR="00C56FDD" w:rsidRDefault="00C56FDD">
      <w:pPr>
        <w:ind w:firstLine="600"/>
      </w:pPr>
      <w:r>
        <w:t>14.Исламский фундаментализм не получил широкого распространения на территории России, но тенденция к политизации ислама сохраняется. В чём она проявляется?</w:t>
      </w:r>
    </w:p>
    <w:p w:rsidR="00186702" w:rsidRDefault="00186702">
      <w:pPr>
        <w:ind w:firstLine="600"/>
      </w:pPr>
    </w:p>
    <w:p w:rsidR="00186702" w:rsidRDefault="00C56FDD">
      <w:pPr>
        <w:ind w:firstLine="600"/>
      </w:pPr>
      <w:r>
        <w:t>Темы рефератов и сообщений.</w:t>
      </w:r>
    </w:p>
    <w:p w:rsidR="000A3542" w:rsidRDefault="000A3542">
      <w:pPr>
        <w:ind w:firstLine="600"/>
      </w:pPr>
    </w:p>
    <w:p w:rsidR="00C56FDD" w:rsidRDefault="00C56FDD">
      <w:pPr>
        <w:ind w:firstLine="600"/>
      </w:pPr>
      <w:r>
        <w:t>1.Жизнь пророка Мухаммеда.</w:t>
      </w:r>
    </w:p>
    <w:p w:rsidR="00C56FDD" w:rsidRDefault="00C56FDD">
      <w:pPr>
        <w:ind w:firstLine="600"/>
      </w:pPr>
      <w:r>
        <w:t>2.Коран.</w:t>
      </w:r>
    </w:p>
    <w:p w:rsidR="00C56FDD" w:rsidRDefault="00C56FDD">
      <w:pPr>
        <w:ind w:firstLine="600"/>
      </w:pPr>
      <w:r>
        <w:t>3.Шариат.</w:t>
      </w:r>
    </w:p>
    <w:p w:rsidR="00C56FDD" w:rsidRDefault="00C56FDD">
      <w:pPr>
        <w:ind w:firstLine="600"/>
      </w:pPr>
      <w:r>
        <w:t>4.Культовая практика в Исламе.</w:t>
      </w:r>
    </w:p>
    <w:p w:rsidR="00C56FDD" w:rsidRDefault="00C56FDD">
      <w:pPr>
        <w:ind w:firstLine="600"/>
      </w:pPr>
      <w:r>
        <w:t>5.Праздники ислама.</w:t>
      </w:r>
    </w:p>
    <w:p w:rsidR="00C56FDD" w:rsidRDefault="00C56FDD">
      <w:pPr>
        <w:ind w:firstLine="600"/>
      </w:pPr>
      <w:r>
        <w:t>6.Секты в исламе.</w:t>
      </w:r>
    </w:p>
    <w:p w:rsidR="00C56FDD" w:rsidRDefault="00C56FDD">
      <w:pPr>
        <w:ind w:firstLine="600"/>
      </w:pPr>
      <w:r>
        <w:t>7.</w:t>
      </w:r>
      <w:r w:rsidR="00CC3825">
        <w:t>Мусульмане в России.</w:t>
      </w:r>
    </w:p>
    <w:p w:rsidR="00CC3825" w:rsidRDefault="00CC3825">
      <w:pPr>
        <w:ind w:firstLine="600"/>
      </w:pPr>
      <w:r>
        <w:t>8.Суффизм.</w:t>
      </w:r>
    </w:p>
    <w:p w:rsidR="00CC3825" w:rsidRDefault="00CC3825">
      <w:pPr>
        <w:ind w:firstLine="600"/>
      </w:pPr>
      <w:r>
        <w:t>9.Исламский экстремизм в арабских странах.</w:t>
      </w:r>
    </w:p>
    <w:p w:rsidR="00CC3825" w:rsidRDefault="00CC3825">
      <w:pPr>
        <w:ind w:firstLine="600"/>
      </w:pPr>
      <w:r>
        <w:t>10.Ислам и медицина.</w:t>
      </w:r>
    </w:p>
    <w:p w:rsidR="00490808" w:rsidRDefault="00490808">
      <w:pPr>
        <w:ind w:firstLine="600"/>
      </w:pPr>
    </w:p>
    <w:p w:rsidR="00186702" w:rsidRDefault="00665F09">
      <w:pPr>
        <w:ind w:firstLine="600"/>
      </w:pPr>
      <w:r>
        <w:t>Литература.</w:t>
      </w:r>
    </w:p>
    <w:p w:rsidR="00DC3A9A" w:rsidRDefault="00DC3A9A">
      <w:pPr>
        <w:ind w:firstLine="600"/>
      </w:pP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Арипов М. К. Ислам и мировая цивилизация. Возрождение и взаимодействие // Свободная мысль. – 1991.– № 14.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Беляев И. Л. Ислам: религия и политика // Диалог. – 1990. – № 6.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Бюкай М. Коран и современная наука // Наука и религия. – 1993. – № 10.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Гуссейнов Ч. Пророк // Наука и религия. – 1997. – 1998.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Еремеев Д. Е. Ислам – образ жизни и стиль мышления. – М., 1990.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Еремеев Д. Е. Шариат – исламский кодекс права и морали // Азия и Африка сегодня. – 1997. – № 7.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Еремеев Д. Е. Возникновение ислама // Азия и Африка сегодня. – 1991. – № 1–3.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Ислам: Краткий справочник. – 2-е изд. – М., 1986.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num" w:pos="567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600"/>
        <w:jc w:val="both"/>
      </w:pPr>
      <w:r w:rsidRPr="00DC3A9A">
        <w:t>Ислам: Энциклопедический словарь. – М., 1991.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</w:pPr>
      <w:r w:rsidRPr="00DC3A9A">
        <w:t>Коран / Пер. И. Ю. Крачковского. – М., 1990.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</w:pPr>
      <w:r w:rsidRPr="00DC3A9A">
        <w:t>Каратеев М. Магомет и ислам // Родина. – 1992. – № 4.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Кязимов А. П. О переводах Корана // Вопросы истории. – 2003. – № 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</w:pPr>
      <w:r w:rsidRPr="00DC3A9A">
        <w:t>Корнев Ш. Мой Хаджж; Медина – город пророка // Наука и религия. – 1998. – № 7.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Нудельман Р. Ученые исследуют Коран // Знание–сила. – 2003. – № 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Нирша В. М. Я совершил умру!: о паломничестве к святым местам Ислама // Наука и религия. – 1994. – № 3.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Сунна пророка Мухамеда: Мусульманское предание // Наука и религия. – 1994. –№ 1–11.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Микульский Д. Ислам // Наука и жизнь. – 1994. – № 10.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Пиотровский М. Легенды и сказания в Коране // Наука и религия. – 1990. – № 11; 1991. – № 1, 4, 7, 11.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Турсунов А. Ислам и наука // Наука и религия. – 1989. – № 5.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Шукуров Ш. Что есть мусульманский храм? // Наука и религия. – 1995. – № 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Шестаков А. И. Ислам и права человека // Вестн. Моск. ун-та. Сер. Право. – 1998. – № 5.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Хрестоматия по исламу: Пер. с араб. – М., 1994.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Бартольд В. В. Ислам и культура мусульманства. – М., 1992.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Керимов Г. М. Шариат: закон жизни мусульман. – М., 1999.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Коровиков А. В. Исламский экстремизм в арабских странах. – М., 1990.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Мец А. Мусульманский ренессанс: Пер. с нем. – М., 1996.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Матар Н. И. Знакомьтесь: Ислам: Пер. с англ. – К., 1997.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Мирский Г. И. Ислам и наука: Ближний Восток и Центральная Азия // Полис. – 1998. – № 2.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Савичева Е. А. Арабский Халифат. Возникновение и распространение ислама: Учеб. пособие. – М., 1996.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Саидбаев Т. С. Ислам. – М., 1993.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Шах И. Суфизм: Пер. с араб. – М., 1994.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Ислам и исламская культура в Дагестане / РАИ. Дагестанский науч. центр, Ин-т истории, археологии и этнографии. – М.: Восточная литература, 2001.</w:t>
      </w:r>
    </w:p>
    <w:p w:rsidR="00DC3A9A" w:rsidRPr="00DC3A9A" w:rsidRDefault="00DC3A9A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  <w:tab w:val="left" w:pos="2694"/>
        </w:tabs>
        <w:autoSpaceDE w:val="0"/>
        <w:autoSpaceDN w:val="0"/>
        <w:spacing w:after="60"/>
        <w:ind w:left="0" w:firstLine="480"/>
        <w:jc w:val="both"/>
      </w:pPr>
      <w:r w:rsidRPr="00DC3A9A">
        <w:t>Ислам на постсоветском пространстве: взгляд изнутри / Под ред. А. Малашенко. Московский центр Карнеги. – М.: Арт. Бизнес-Центр, 2001.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>Д.Ю. Татищев об исламе. // Вестник Московского университета. Серия 8. История.- 2004.-№4.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>Великобритании грозит исламизация? // Наука и жизнь.-2006.-№10.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 xml:space="preserve">Из жизни российских мусульман. </w:t>
      </w:r>
      <w:r w:rsidR="002D7A36">
        <w:t>//</w:t>
      </w:r>
      <w:r>
        <w:t xml:space="preserve"> Наука и религия.-2006.-№10.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>Самунин В. Суфии: лица и личины. // Наука и религия.-2006.-№7.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>Гусейнов Ч. С позиций двадцать первого века. // Наука и религия.- 2007.-№5.</w:t>
      </w:r>
    </w:p>
    <w:p w:rsidR="00665F09" w:rsidRDefault="00665F09" w:rsidP="005706D0">
      <w:pPr>
        <w:numPr>
          <w:ilvl w:val="0"/>
          <w:numId w:val="16"/>
        </w:numPr>
        <w:tabs>
          <w:tab w:val="clear" w:pos="720"/>
          <w:tab w:val="left" w:pos="960"/>
          <w:tab w:val="num" w:pos="1080"/>
        </w:tabs>
        <w:ind w:left="0" w:firstLine="480"/>
      </w:pPr>
      <w:r>
        <w:t>Казарли М. Половина знания. // Наука и религия.-2007. №12.</w:t>
      </w:r>
    </w:p>
    <w:p w:rsidR="00186702" w:rsidRDefault="00186702" w:rsidP="005706D0">
      <w:pPr>
        <w:tabs>
          <w:tab w:val="left" w:pos="960"/>
          <w:tab w:val="num" w:pos="1080"/>
        </w:tabs>
        <w:ind w:firstLine="480"/>
      </w:pPr>
    </w:p>
    <w:p w:rsidR="00186702" w:rsidRDefault="00842088">
      <w:pPr>
        <w:ind w:firstLine="600"/>
      </w:pPr>
      <w:r>
        <w:t>Тема 1</w:t>
      </w:r>
      <w:r w:rsidR="000A3542">
        <w:t>2</w:t>
      </w:r>
      <w:r>
        <w:t xml:space="preserve">. </w:t>
      </w:r>
      <w:r w:rsidR="00057EF3">
        <w:t>Нетрадиционные религии.</w:t>
      </w:r>
    </w:p>
    <w:p w:rsidR="00057EF3" w:rsidRDefault="00057EF3">
      <w:pPr>
        <w:ind w:firstLine="600"/>
      </w:pPr>
      <w:r>
        <w:t>План.</w:t>
      </w:r>
    </w:p>
    <w:p w:rsidR="00057EF3" w:rsidRDefault="00057EF3">
      <w:pPr>
        <w:ind w:firstLine="600"/>
      </w:pPr>
      <w:r>
        <w:t>1.Классификация и особенности новых религиозных движений.</w:t>
      </w:r>
    </w:p>
    <w:p w:rsidR="00057EF3" w:rsidRDefault="00057EF3">
      <w:pPr>
        <w:ind w:firstLine="600"/>
      </w:pPr>
      <w:r>
        <w:t>2.Неохристианские религиозные объединения.</w:t>
      </w:r>
    </w:p>
    <w:p w:rsidR="00057EF3" w:rsidRDefault="00057EF3">
      <w:pPr>
        <w:ind w:firstLine="600"/>
      </w:pPr>
      <w:r>
        <w:t>3.Неоориентальные культы.</w:t>
      </w:r>
    </w:p>
    <w:p w:rsidR="00057EF3" w:rsidRDefault="00057EF3">
      <w:pPr>
        <w:ind w:firstLine="600"/>
      </w:pPr>
      <w:r>
        <w:t>4.Саентологические направления.</w:t>
      </w:r>
    </w:p>
    <w:p w:rsidR="00057EF3" w:rsidRDefault="00057EF3">
      <w:pPr>
        <w:ind w:firstLine="600"/>
      </w:pPr>
      <w:r>
        <w:t>5.Сатанинские группы.</w:t>
      </w:r>
    </w:p>
    <w:p w:rsidR="00057EF3" w:rsidRDefault="00057EF3">
      <w:pPr>
        <w:ind w:firstLine="600"/>
      </w:pPr>
    </w:p>
    <w:p w:rsidR="00057EF3" w:rsidRDefault="00057EF3">
      <w:pPr>
        <w:ind w:firstLine="600"/>
      </w:pPr>
      <w:r>
        <w:t xml:space="preserve">1.Почему расцвет нетрадиционных религий пришёлся на вторую половину </w:t>
      </w:r>
      <w:r>
        <w:rPr>
          <w:lang w:val="en-US"/>
        </w:rPr>
        <w:t>XX</w:t>
      </w:r>
      <w:r w:rsidRPr="00057EF3">
        <w:t xml:space="preserve"> </w:t>
      </w:r>
      <w:r>
        <w:t>века?</w:t>
      </w:r>
    </w:p>
    <w:p w:rsidR="00057EF3" w:rsidRDefault="00057EF3">
      <w:pPr>
        <w:ind w:firstLine="600"/>
      </w:pPr>
      <w:r>
        <w:t>2.</w:t>
      </w:r>
      <w:r w:rsidR="00BF0650">
        <w:t>Неокульты называют «молодёжными религиями». Почему в число адептов входят преимущественно молодые люди? Какими способами привлекают новые религии своих членов?</w:t>
      </w:r>
    </w:p>
    <w:p w:rsidR="00BF0650" w:rsidRDefault="00BF0650">
      <w:pPr>
        <w:ind w:firstLine="600"/>
      </w:pPr>
      <w:r>
        <w:t>3.Выделите типологические черты нетрадиционных религий.</w:t>
      </w:r>
    </w:p>
    <w:p w:rsidR="00BF0650" w:rsidRDefault="00BF0650">
      <w:pPr>
        <w:ind w:firstLine="600"/>
      </w:pPr>
      <w:r>
        <w:t>4.Чем неокульты отличаются от традиционных религий? Как они соотносятся с традиционными формами?</w:t>
      </w:r>
    </w:p>
    <w:p w:rsidR="00BF0650" w:rsidRDefault="00BF0650">
      <w:pPr>
        <w:ind w:firstLine="600"/>
      </w:pPr>
      <w:r>
        <w:t>5.Определите христианские и нехристианские элементы в вероучении и культе «свидетелей Иеговы».</w:t>
      </w:r>
    </w:p>
    <w:p w:rsidR="00BF0650" w:rsidRDefault="00BF0650">
      <w:pPr>
        <w:ind w:firstLine="600"/>
      </w:pPr>
      <w:r>
        <w:t>6.На основе какой религии возникло</w:t>
      </w:r>
      <w:r w:rsidR="00E038D2">
        <w:t xml:space="preserve"> «Общество сознания Кришны» и в</w:t>
      </w:r>
      <w:r w:rsidR="000F1A32">
        <w:t xml:space="preserve"> </w:t>
      </w:r>
      <w:r w:rsidR="00E038D2">
        <w:t>чём проявилось её влияние?</w:t>
      </w:r>
    </w:p>
    <w:p w:rsidR="00E038D2" w:rsidRDefault="00E038D2">
      <w:pPr>
        <w:ind w:firstLine="600"/>
      </w:pPr>
      <w:r>
        <w:t>7.Как Вы думаете, какова основа саентологических культов: научная или религиозная?</w:t>
      </w:r>
    </w:p>
    <w:p w:rsidR="00E038D2" w:rsidRDefault="00E038D2">
      <w:pPr>
        <w:ind w:firstLine="600"/>
      </w:pPr>
      <w:r>
        <w:t>8. Какие черты отличают созданную Муном «Церковь объединения».</w:t>
      </w:r>
    </w:p>
    <w:p w:rsidR="00E038D2" w:rsidRDefault="00E038D2">
      <w:pPr>
        <w:ind w:firstLine="600"/>
      </w:pPr>
      <w:r>
        <w:t>9.Какие неокульты носят деструктивный характер? Как должно относится к ним общество и государство?</w:t>
      </w:r>
    </w:p>
    <w:p w:rsidR="00E038D2" w:rsidRDefault="00E038D2">
      <w:pPr>
        <w:ind w:firstLine="600"/>
      </w:pPr>
      <w:r>
        <w:t>10.Какие новые религиозные движения получили распространение в России?</w:t>
      </w:r>
    </w:p>
    <w:p w:rsidR="00490808" w:rsidRDefault="00490808">
      <w:pPr>
        <w:ind w:firstLine="600"/>
      </w:pPr>
    </w:p>
    <w:p w:rsidR="002A6679" w:rsidRDefault="002A6679">
      <w:pPr>
        <w:ind w:firstLine="600"/>
      </w:pPr>
    </w:p>
    <w:p w:rsidR="00E038D2" w:rsidRDefault="00E038D2">
      <w:pPr>
        <w:ind w:firstLine="600"/>
      </w:pPr>
      <w:r>
        <w:t xml:space="preserve"> Темы сообщений и рефератов.</w:t>
      </w:r>
    </w:p>
    <w:p w:rsidR="002A6679" w:rsidRDefault="002A6679">
      <w:pPr>
        <w:ind w:firstLine="600"/>
      </w:pPr>
    </w:p>
    <w:p w:rsidR="00E038D2" w:rsidRDefault="00E038D2">
      <w:pPr>
        <w:ind w:firstLine="600"/>
      </w:pPr>
      <w:r>
        <w:t>1.</w:t>
      </w:r>
      <w:r w:rsidR="000E7C15">
        <w:t>Церковь Иисуса Христа святых последних дней (мормоны).</w:t>
      </w:r>
    </w:p>
    <w:p w:rsidR="000E7C15" w:rsidRDefault="000E7C15">
      <w:pPr>
        <w:ind w:firstLine="600"/>
      </w:pPr>
      <w:r>
        <w:t>2.</w:t>
      </w:r>
      <w:r w:rsidR="002D7A36">
        <w:t xml:space="preserve"> «</w:t>
      </w:r>
      <w:r>
        <w:t>Церковь Единой веры» Виссариона.</w:t>
      </w:r>
    </w:p>
    <w:p w:rsidR="000E7C15" w:rsidRDefault="000E7C15">
      <w:pPr>
        <w:ind w:firstLine="600"/>
      </w:pPr>
      <w:r>
        <w:t>3.</w:t>
      </w:r>
      <w:r w:rsidR="002D7A36">
        <w:t xml:space="preserve"> «С</w:t>
      </w:r>
      <w:r>
        <w:t>видетели Иеговы».</w:t>
      </w:r>
    </w:p>
    <w:p w:rsidR="000E7C15" w:rsidRDefault="000E7C15">
      <w:pPr>
        <w:ind w:firstLine="600"/>
      </w:pPr>
      <w:r>
        <w:t>4.Неоязыческие организации.</w:t>
      </w:r>
    </w:p>
    <w:p w:rsidR="000E7C15" w:rsidRDefault="000E7C15">
      <w:pPr>
        <w:ind w:firstLine="600"/>
      </w:pPr>
      <w:r>
        <w:t>5.</w:t>
      </w:r>
      <w:r w:rsidR="00FD08D7">
        <w:t xml:space="preserve"> «</w:t>
      </w:r>
      <w:r>
        <w:t>Церковь саентологии</w:t>
      </w:r>
      <w:r w:rsidR="00FD08D7">
        <w:t>»</w:t>
      </w:r>
      <w:r>
        <w:t xml:space="preserve"> Р.Л.Хаббарда.</w:t>
      </w:r>
    </w:p>
    <w:p w:rsidR="000E7C15" w:rsidRDefault="000E7C15">
      <w:pPr>
        <w:ind w:firstLine="600"/>
      </w:pPr>
      <w:r>
        <w:t>6.Синтетические религии.</w:t>
      </w:r>
    </w:p>
    <w:p w:rsidR="000E7C15" w:rsidRDefault="000E7C15">
      <w:pPr>
        <w:ind w:firstLine="600"/>
      </w:pPr>
      <w:r>
        <w:t>7.Международное общество сознания Кришны.</w:t>
      </w:r>
    </w:p>
    <w:p w:rsidR="000E7C15" w:rsidRDefault="000E7C15">
      <w:pPr>
        <w:ind w:firstLine="600"/>
      </w:pPr>
      <w:r>
        <w:t>8.Сатанинские группы.</w:t>
      </w:r>
    </w:p>
    <w:p w:rsidR="000E7C15" w:rsidRDefault="000E7C15">
      <w:pPr>
        <w:ind w:firstLine="600"/>
      </w:pPr>
    </w:p>
    <w:p w:rsidR="000E7C15" w:rsidRDefault="000E7C15">
      <w:pPr>
        <w:ind w:firstLine="600"/>
      </w:pPr>
      <w:r>
        <w:t>Литература.</w:t>
      </w:r>
    </w:p>
    <w:p w:rsidR="005706D0" w:rsidRDefault="005706D0">
      <w:pPr>
        <w:ind w:firstLine="600"/>
      </w:pP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Балагушкин Е. Г. Нетрадиционные религии в современной России. Морфологический анализ. – Ч. 1. – М., 1999.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Баркер А. Новые религиозные движения. – М., 1997.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Гуревич П. С. Нетрадиционные религии на Западе и восточные религиозные культы. – М., 1985.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Коник В. В. Иллюзии свидетелей Иеговы. – М., 1981.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Кураев А. Соблазн неоязычества. – М., 1994.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Новые религиозные культы, движения и организации в России: словарь-справочник. – 2-е изд., доп. и перераб. – М., 1998.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Новые религиозные организации России деструктивного, оккультного и неоязыческого характера: Справочник. – 3-е изд., доп. и перераб. // Авт.-сост. И. Куликов. – М., 1999.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Митрохин Л. И. Религии “Нового века”. – М., 1985.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567"/>
          <w:tab w:val="num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706D0">
        <w:t>Ткачева А. А. Новые религии Востока. – М., 1991.</w:t>
      </w:r>
    </w:p>
    <w:p w:rsidR="005706D0" w:rsidRPr="005706D0" w:rsidRDefault="005706D0" w:rsidP="00FD08D7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</w:pPr>
      <w:r w:rsidRPr="005706D0">
        <w:t xml:space="preserve">Эпштейн М. И. Новое сектантство. Типы религиозно-философских умонастроений в России (1970 – 80 годы). – </w:t>
      </w:r>
      <w:r w:rsidR="00FD08D7">
        <w:t>2</w:t>
      </w:r>
      <w:r w:rsidRPr="005706D0">
        <w:t>е изд. – М., 1994.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706D0">
        <w:t>Антес П. Религии современности. История и вера: Пер. с нем. – М., 2001.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706D0">
        <w:t>Буайе Ж. Ф. Империя Муна: Пер. с фр. – М., 1990.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706D0">
        <w:t>Клибанов А. И. Религиозное сектантство в прошлом и настоящем. – М., 1973.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706D0">
        <w:t>Макдауэл Дж., Стюарт Д. Обманщики. Во что верят приверженцы культов. Как они заманивают последователей: Пер. с англ. – 2-е изд., перераб. и доп. – М., 1994.</w:t>
      </w:r>
    </w:p>
    <w:p w:rsidR="005706D0" w:rsidRPr="005706D0" w:rsidRDefault="005706D0" w:rsidP="005706D0">
      <w:pPr>
        <w:numPr>
          <w:ilvl w:val="0"/>
          <w:numId w:val="18"/>
        </w:numPr>
        <w:tabs>
          <w:tab w:val="clear" w:pos="720"/>
          <w:tab w:val="num" w:pos="1080"/>
          <w:tab w:val="left" w:pos="2977"/>
        </w:tabs>
        <w:autoSpaceDE w:val="0"/>
        <w:autoSpaceDN w:val="0"/>
        <w:spacing w:after="60"/>
        <w:ind w:left="0" w:firstLine="480"/>
      </w:pPr>
      <w:r w:rsidRPr="005706D0">
        <w:t>Мартин У. Царство культов: Пер с англ. – СПб., 1992.</w:t>
      </w:r>
    </w:p>
    <w:p w:rsidR="000E7C15" w:rsidRDefault="000E7C15" w:rsidP="005706D0">
      <w:pPr>
        <w:numPr>
          <w:ilvl w:val="0"/>
          <w:numId w:val="18"/>
        </w:numPr>
        <w:tabs>
          <w:tab w:val="clear" w:pos="720"/>
          <w:tab w:val="num" w:pos="1080"/>
        </w:tabs>
        <w:ind w:left="0" w:firstLine="480"/>
      </w:pPr>
      <w:r>
        <w:t>С.М. Мормоны – избранный народ? // Наука и религия.-2005.-№2.</w:t>
      </w:r>
    </w:p>
    <w:p w:rsidR="000E7C15" w:rsidRPr="00057EF3" w:rsidRDefault="000E7C15" w:rsidP="005706D0">
      <w:pPr>
        <w:numPr>
          <w:ilvl w:val="0"/>
          <w:numId w:val="18"/>
        </w:numPr>
        <w:tabs>
          <w:tab w:val="clear" w:pos="720"/>
          <w:tab w:val="num" w:pos="1080"/>
        </w:tabs>
        <w:ind w:left="0" w:firstLine="480"/>
      </w:pPr>
      <w:r>
        <w:t>Являются ли мормоны христианами? //наука и религия – 2005.-№2.Никитин В. Секты и эзотерические кружки у церковной ограды. //Наука и религия.-2007.-№8.</w:t>
      </w:r>
    </w:p>
    <w:p w:rsidR="005073E8" w:rsidRPr="005073E8" w:rsidRDefault="005073E8" w:rsidP="005073E8">
      <w:pPr>
        <w:tabs>
          <w:tab w:val="left" w:pos="1418"/>
          <w:tab w:val="left" w:pos="2977"/>
        </w:tabs>
        <w:spacing w:before="120" w:after="120"/>
        <w:jc w:val="center"/>
        <w:rPr>
          <w:sz w:val="36"/>
          <w:szCs w:val="36"/>
        </w:rPr>
      </w:pPr>
      <w:r w:rsidRPr="005073E8">
        <w:rPr>
          <w:sz w:val="36"/>
          <w:szCs w:val="36"/>
        </w:rPr>
        <w:t>Рекомендуемая литература</w:t>
      </w:r>
    </w:p>
    <w:p w:rsidR="005073E8" w:rsidRDefault="005073E8" w:rsidP="005073E8">
      <w:pPr>
        <w:tabs>
          <w:tab w:val="left" w:pos="1418"/>
          <w:tab w:val="left" w:pos="2977"/>
        </w:tabs>
        <w:spacing w:before="120" w:after="120"/>
        <w:jc w:val="center"/>
        <w:rPr>
          <w:sz w:val="32"/>
          <w:szCs w:val="32"/>
        </w:rPr>
      </w:pPr>
      <w:r w:rsidRPr="005073E8">
        <w:rPr>
          <w:sz w:val="32"/>
          <w:szCs w:val="32"/>
        </w:rPr>
        <w:t>Основная</w:t>
      </w:r>
    </w:p>
    <w:p w:rsidR="005073E8" w:rsidRPr="005073E8" w:rsidRDefault="005073E8" w:rsidP="005073E8">
      <w:pPr>
        <w:tabs>
          <w:tab w:val="left" w:pos="1418"/>
          <w:tab w:val="left" w:pos="2977"/>
        </w:tabs>
        <w:spacing w:before="120" w:after="120"/>
        <w:jc w:val="center"/>
        <w:rPr>
          <w:sz w:val="24"/>
          <w:szCs w:val="24"/>
        </w:rPr>
      </w:pP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 xml:space="preserve">Введение в общее религиоведение: Учебник / Под ред. </w:t>
      </w:r>
      <w:r w:rsidRPr="005073E8">
        <w:br/>
        <w:t>И. Н. Яблокова. – М., 2001.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Гараджа В. И. Религиоведение: Учеб. пособие. – 2-е изд. – М., 1995.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История религий в России: Учебник / Под ред. И. Я. Трофимчука. – М., 2002.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История религии: Учеб. пособие / Под ред. А. И. Типсиной. – СПб., 1997.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Кислюк К. В. Религиоведение: Учеб. пособие для высш. учеб. заведений / К. В. Кислюк, О. И. Кучер. – Ростов н/Д: Феникс; Х.: Торсинг, 2003.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 xml:space="preserve"> Мень А. История религии: Учеб. пособие. В 2 кн. – М., 1997.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Миркина З. Великие религии мира / З. Миркина, Г. Померанц. – М., 2001.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Поликарпов В. С. История религий: Лекции и хрестоматия. – М., 1997.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567"/>
          <w:tab w:val="left" w:pos="96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 xml:space="preserve">Радугин А. А. Введение в религиоведение: Курс лекций. – </w:t>
      </w:r>
      <w:r w:rsidRPr="005073E8">
        <w:br/>
        <w:t>2-е изд. – М., 1999.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Религия. История и современность: Учебник для вузов / Под ред. Ш. М. Мунчаева. – М., 1997.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Тихонравов Ю. В. Религии мира: Учеб.-справ. пособие. – М., 1996.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Гришин А. Ф. Мировые религии и религиозные памятники: Учеб. пособие. – М., 1997.</w:t>
      </w:r>
    </w:p>
    <w:p w:rsidR="005073E8" w:rsidRP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Фишер М. П. Живые религии. – М., 1997.</w:t>
      </w:r>
    </w:p>
    <w:p w:rsid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Яблоков И. Н. Религиоведение: Учеб пособие для вузов и словарь-минимум. – М., 1998.</w:t>
      </w:r>
    </w:p>
    <w:p w:rsidR="005073E8" w:rsidRDefault="005073E8" w:rsidP="005073E8">
      <w:pPr>
        <w:numPr>
          <w:ilvl w:val="0"/>
          <w:numId w:val="19"/>
        </w:numPr>
        <w:tabs>
          <w:tab w:val="clear" w:pos="927"/>
          <w:tab w:val="num" w:pos="709"/>
          <w:tab w:val="left" w:pos="960"/>
          <w:tab w:val="left" w:pos="2977"/>
        </w:tabs>
        <w:autoSpaceDE w:val="0"/>
        <w:autoSpaceDN w:val="0"/>
        <w:spacing w:after="60"/>
        <w:ind w:left="0" w:firstLine="480"/>
        <w:jc w:val="both"/>
      </w:pPr>
      <w:r>
        <w:t>История религии. В 2 т. Учебник</w:t>
      </w:r>
      <w:r w:rsidR="00FD08D7">
        <w:t xml:space="preserve"> /Ф.М.</w:t>
      </w:r>
      <w:r>
        <w:t xml:space="preserve"> Ацамба, И.И. Бектимирова и др. Под общ. </w:t>
      </w:r>
      <w:r w:rsidR="009D7059">
        <w:t>р</w:t>
      </w:r>
      <w:r>
        <w:t>ед И.И. Яблокова. 3-е изд.</w:t>
      </w:r>
      <w:r w:rsidR="009D7059">
        <w:t xml:space="preserve">, </w:t>
      </w:r>
      <w:r>
        <w:t xml:space="preserve"> спр  и доп. </w:t>
      </w:r>
      <w:r w:rsidR="00FD08D7">
        <w:t>– М.: Высшая школа, 2007.</w:t>
      </w:r>
    </w:p>
    <w:p w:rsidR="009D7059" w:rsidRPr="005073E8" w:rsidRDefault="009D7059" w:rsidP="009D7059">
      <w:pPr>
        <w:tabs>
          <w:tab w:val="num" w:pos="709"/>
          <w:tab w:val="left" w:pos="960"/>
          <w:tab w:val="left" w:pos="2977"/>
        </w:tabs>
        <w:autoSpaceDE w:val="0"/>
        <w:autoSpaceDN w:val="0"/>
        <w:spacing w:after="60"/>
        <w:jc w:val="both"/>
      </w:pPr>
    </w:p>
    <w:p w:rsidR="005073E8" w:rsidRPr="005073E8" w:rsidRDefault="005073E8" w:rsidP="005073E8">
      <w:pPr>
        <w:tabs>
          <w:tab w:val="left" w:pos="1080"/>
          <w:tab w:val="left" w:pos="2977"/>
        </w:tabs>
        <w:spacing w:after="60"/>
        <w:ind w:firstLine="600"/>
        <w:jc w:val="center"/>
        <w:rPr>
          <w:sz w:val="32"/>
          <w:szCs w:val="32"/>
        </w:rPr>
      </w:pPr>
      <w:r w:rsidRPr="005073E8">
        <w:rPr>
          <w:sz w:val="32"/>
          <w:szCs w:val="32"/>
        </w:rPr>
        <w:t>Дополнительная</w:t>
      </w:r>
    </w:p>
    <w:p w:rsidR="005073E8" w:rsidRPr="005073E8" w:rsidRDefault="005073E8" w:rsidP="005073E8">
      <w:pPr>
        <w:tabs>
          <w:tab w:val="left" w:pos="1080"/>
          <w:tab w:val="left" w:pos="2977"/>
        </w:tabs>
        <w:spacing w:after="60"/>
        <w:ind w:firstLine="600"/>
        <w:jc w:val="center"/>
      </w:pP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Будда. Конфуций: Жизнь и учение (Сб.) / В изложении и пер. А. А. Буланже. – М., 1995.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Васильев Л. С. История религий Востока. – 3-е изд., перераб. и доп. – М., 1998.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Кимелев Ю. А. Философия религии. – М., 1998.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Классики мирового религиоведения: Антология / Пер. с англ., нем., фр. / Сост. и общ. ред. А. И. Красникова. – М., 1996.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Концевич И. М. Православие и буддизм. – М., 1994.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left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Крывелев И. А. История религии: Очерки. В 2 т. – М., 1988.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Лекции по истории религии: Учеб. пособие / А. Л. Буряковский, М. А. Родионов, М. Ю. Смирнов и Е. А. Торчинов. – СПб., 1997.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Малерб М. Религии человечества. Миф, религия, культура: Пер. с фр. – М.; СПб., 1997.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567"/>
          <w:tab w:val="left" w:pos="1080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Религиоведение: Хрестоматия: (Для высш. учеб. заведений) / Авт.-сост. П. Л. Костюкович. – Минск, 2000.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Росс Ф. Великие религии человечества: Пер. с англ. – М.,  Ростов н/Д., 1999.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Запад и Восток: традиции и современность: Учеб. пособие для негуманит. спец. – М., 1993.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Тришин А. Ф. Мировые религии и религиозные памятники: Учеб. пособие. – М., 1997.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Угринович Д. М. Психология религии. – М., 1986.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 xml:space="preserve">Щекин Г. В. Религии мира: Справ.-метод. пособие. – </w:t>
      </w:r>
      <w:r w:rsidRPr="005073E8">
        <w:br/>
        <w:t>2-е изд. – К., 1997.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clear" w:pos="927"/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Щипков А. В. Во что верит Россия: Курс лекций. – СПб., 1998.</w:t>
      </w:r>
    </w:p>
    <w:p w:rsidR="005073E8" w:rsidRPr="005073E8" w:rsidRDefault="005073E8" w:rsidP="005073E8">
      <w:pPr>
        <w:numPr>
          <w:ilvl w:val="0"/>
          <w:numId w:val="20"/>
        </w:numPr>
        <w:tabs>
          <w:tab w:val="num" w:pos="709"/>
          <w:tab w:val="left" w:pos="1080"/>
          <w:tab w:val="left" w:pos="2977"/>
        </w:tabs>
        <w:autoSpaceDE w:val="0"/>
        <w:autoSpaceDN w:val="0"/>
        <w:spacing w:after="60"/>
        <w:ind w:left="0" w:firstLine="480"/>
        <w:jc w:val="both"/>
      </w:pPr>
      <w:r w:rsidRPr="005073E8">
        <w:t>Элиаде М. Трактат по истории религий: В 2 т.: Пер. с фр. – СПб., 1999.</w:t>
      </w:r>
    </w:p>
    <w:p w:rsidR="005073E8" w:rsidRDefault="005073E8" w:rsidP="005073E8">
      <w:pPr>
        <w:tabs>
          <w:tab w:val="left" w:pos="1418"/>
          <w:tab w:val="left" w:pos="2977"/>
        </w:tabs>
        <w:spacing w:before="120" w:after="120"/>
        <w:jc w:val="center"/>
        <w:rPr>
          <w:sz w:val="32"/>
          <w:szCs w:val="32"/>
        </w:rPr>
      </w:pPr>
      <w:r w:rsidRPr="005073E8">
        <w:rPr>
          <w:sz w:val="32"/>
          <w:szCs w:val="32"/>
        </w:rPr>
        <w:t>Справочники и энциклопедии</w:t>
      </w:r>
    </w:p>
    <w:p w:rsidR="005073E8" w:rsidRPr="005073E8" w:rsidRDefault="005073E8" w:rsidP="005073E8">
      <w:pPr>
        <w:tabs>
          <w:tab w:val="left" w:pos="1418"/>
          <w:tab w:val="left" w:pos="2977"/>
        </w:tabs>
        <w:spacing w:before="120" w:after="120"/>
        <w:jc w:val="center"/>
      </w:pP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Библейская энциклопедия. – М., 1990.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Буддизм: Словарь. – М., 1992.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Губарева М. В. Сто великих храмов мира / М. В. Губарева, А. Ю. Низовский. – М., 2000.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Иллюстрированная полная популярная библейская энциклопедия. В 2 кн. – М., 1992.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Ислам: Энциклопедический словарь. – М., 1991.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Индуизм и христианство: Словарь. – М., 1995.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Католицизм: Словарь. – М., 1991.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 xml:space="preserve">Мифы народов мира: Энциклопедия. В 2 т. / Гл. ред. </w:t>
      </w:r>
      <w:r w:rsidRPr="005073E8">
        <w:br/>
        <w:t>С. А. Токарев. – 2-е изд. – М., 1998.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567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600"/>
        <w:jc w:val="both"/>
      </w:pPr>
      <w:r w:rsidRPr="005073E8">
        <w:t>Покровский Д. Л. Словарь церковных терминов. – М., 1995.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Полный православный богословский энциклопедический словарь. В 2 т. – Репринт. изд. – М., 1992.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Религия, свобода совести, государственно-церковные отношения в России: Справочник / Под ред. И. А. Трофимчука. – М., 1996.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Религии мира: Справочник: Пер. с англ. – 2-е изд., перераб. – Минск, 1994.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Религии народов современной России: Словарь / Отв. ред. М. П. Мчедлов. – М., 1999.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Религиозные традиции мира: В 2 т.: Пер. с англ. – М., 1996.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Религия, свобода совести, государственно-церковные отношения в России: Справочник. – М., 1996.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Русский народный православный календарь. В 2 т. / Авт.-сост. В. В. Усов. – М., 1997.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Славянская мифология. Энциклопедический словарь / Научн. ред. В. Я. Петрухин и др. – М., 1996.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left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Христианство: Энциклопедический словарь: В 3 т. – М., 1993. – 1995.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Шпажников Г. А. Религии стран Африки: Справочник. – 2-е изд. – М., 1981.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Шпажников Г. А. Религии стран Западной Азии: Справочник. – М., 1976.</w:t>
      </w:r>
    </w:p>
    <w:p w:rsidR="005073E8" w:rsidRP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>Шпажников Г. А. Религии стран Юго-Восточной Азии: Справочник. – М., 1980.</w:t>
      </w:r>
    </w:p>
    <w:p w:rsidR="005073E8" w:rsidRDefault="005073E8" w:rsidP="005073E8">
      <w:pPr>
        <w:numPr>
          <w:ilvl w:val="0"/>
          <w:numId w:val="21"/>
        </w:numPr>
        <w:tabs>
          <w:tab w:val="clear" w:pos="927"/>
          <w:tab w:val="num" w:pos="709"/>
          <w:tab w:val="left" w:pos="1080"/>
          <w:tab w:val="left" w:pos="1418"/>
          <w:tab w:val="left" w:pos="2977"/>
        </w:tabs>
        <w:autoSpaceDE w:val="0"/>
        <w:autoSpaceDN w:val="0"/>
        <w:spacing w:after="60"/>
        <w:ind w:left="0" w:firstLine="360"/>
        <w:jc w:val="both"/>
      </w:pPr>
      <w:r w:rsidRPr="005073E8">
        <w:t xml:space="preserve">Энциклопедия для детей. – Т. 6. Религии мира. Ч. 1–2. – М, Аванта+, 1996. </w:t>
      </w:r>
    </w:p>
    <w:p w:rsidR="00ED0892" w:rsidRDefault="00ED0892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both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ED0892" w:rsidRDefault="00ED0892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  <w:r>
        <w:t>Содержание</w:t>
      </w:r>
    </w:p>
    <w:p w:rsidR="00ED0892" w:rsidRDefault="00ED0892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  <w:jc w:val="center"/>
      </w:pPr>
    </w:p>
    <w:p w:rsidR="00202094" w:rsidRDefault="00202094" w:rsidP="00202094">
      <w:r>
        <w:t>Тема 1.Религия как социокультурный феномен.</w:t>
      </w:r>
    </w:p>
    <w:p w:rsidR="00202094" w:rsidRDefault="00202094" w:rsidP="00202094">
      <w:r>
        <w:t>Тема 2 Происхождение и ранние формы религии.</w:t>
      </w:r>
    </w:p>
    <w:p w:rsidR="00202094" w:rsidRDefault="00202094" w:rsidP="00202094">
      <w:r>
        <w:t>Тема 3. Национальные религии Древнего мира.</w:t>
      </w:r>
    </w:p>
    <w:p w:rsidR="00202094" w:rsidRDefault="00202094" w:rsidP="00202094">
      <w:r>
        <w:t>Тема 4. Язычество Древних славян</w:t>
      </w:r>
    </w:p>
    <w:p w:rsidR="00202094" w:rsidRDefault="00202094" w:rsidP="00202094">
      <w:r>
        <w:t>Тема 5. Религии Юго-Восточной Азии.</w:t>
      </w:r>
    </w:p>
    <w:p w:rsidR="00202094" w:rsidRDefault="00202094" w:rsidP="00202094">
      <w:r>
        <w:t>Тема 6. Буддизм.</w:t>
      </w:r>
    </w:p>
    <w:p w:rsidR="00202094" w:rsidRDefault="00202094" w:rsidP="00202094">
      <w:r>
        <w:t>Тема 7. Возникновение и эволюция христианства.</w:t>
      </w:r>
    </w:p>
    <w:p w:rsidR="00202094" w:rsidRDefault="00202094" w:rsidP="00202094">
      <w:r>
        <w:t>Тема 8. Православие.</w:t>
      </w:r>
    </w:p>
    <w:p w:rsidR="00202094" w:rsidRDefault="00202094" w:rsidP="00202094">
      <w:r>
        <w:t>Тема 9. Католицизм.</w:t>
      </w:r>
    </w:p>
    <w:p w:rsidR="00202094" w:rsidRDefault="00202094" w:rsidP="00202094">
      <w:r>
        <w:t>Тема 10. Протестантизм.</w:t>
      </w:r>
    </w:p>
    <w:p w:rsidR="00202094" w:rsidRDefault="00202094" w:rsidP="00202094">
      <w:r>
        <w:t>Тема 11. Ислам.</w:t>
      </w:r>
    </w:p>
    <w:p w:rsidR="00ED0892" w:rsidRDefault="00202094" w:rsidP="00202094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</w:pPr>
      <w:r>
        <w:t>Тема 12. Нетрадиционные религии</w:t>
      </w:r>
    </w:p>
    <w:p w:rsidR="00ED0892" w:rsidRPr="005073E8" w:rsidRDefault="00ED0892" w:rsidP="00ED0892">
      <w:pPr>
        <w:tabs>
          <w:tab w:val="left" w:pos="1080"/>
          <w:tab w:val="left" w:pos="1418"/>
          <w:tab w:val="left" w:pos="2977"/>
        </w:tabs>
        <w:autoSpaceDE w:val="0"/>
        <w:autoSpaceDN w:val="0"/>
        <w:spacing w:after="60"/>
      </w:pPr>
      <w:bookmarkStart w:id="0" w:name="_GoBack"/>
      <w:bookmarkEnd w:id="0"/>
    </w:p>
    <w:sectPr w:rsidR="00ED0892" w:rsidRPr="005073E8" w:rsidSect="007E2B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92D72"/>
    <w:multiLevelType w:val="hybridMultilevel"/>
    <w:tmpl w:val="2E90D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F666B"/>
    <w:multiLevelType w:val="hybridMultilevel"/>
    <w:tmpl w:val="D806F78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3637EE6"/>
    <w:multiLevelType w:val="singleLevel"/>
    <w:tmpl w:val="380229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6D40592"/>
    <w:multiLevelType w:val="hybridMultilevel"/>
    <w:tmpl w:val="A1469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FD30D2"/>
    <w:multiLevelType w:val="singleLevel"/>
    <w:tmpl w:val="66FA0B3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1C191379"/>
    <w:multiLevelType w:val="singleLevel"/>
    <w:tmpl w:val="62F255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5D2314D"/>
    <w:multiLevelType w:val="singleLevel"/>
    <w:tmpl w:val="4BC8C9A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CA5791E"/>
    <w:multiLevelType w:val="hybridMultilevel"/>
    <w:tmpl w:val="6D2A4CA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2E896B04"/>
    <w:multiLevelType w:val="singleLevel"/>
    <w:tmpl w:val="68C849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311E18FC"/>
    <w:multiLevelType w:val="singleLevel"/>
    <w:tmpl w:val="5D8E9D10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0">
    <w:nsid w:val="32B339BA"/>
    <w:multiLevelType w:val="hybridMultilevel"/>
    <w:tmpl w:val="A7D2B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2E75AC"/>
    <w:multiLevelType w:val="singleLevel"/>
    <w:tmpl w:val="4230B6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AFE6CDB"/>
    <w:multiLevelType w:val="singleLevel"/>
    <w:tmpl w:val="9FB69A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48010ACE"/>
    <w:multiLevelType w:val="hybridMultilevel"/>
    <w:tmpl w:val="1C320FDC"/>
    <w:lvl w:ilvl="0" w:tplc="B388DB14">
      <w:start w:val="17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14">
    <w:nsid w:val="4C1A5382"/>
    <w:multiLevelType w:val="singleLevel"/>
    <w:tmpl w:val="F0A48A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5739710A"/>
    <w:multiLevelType w:val="singleLevel"/>
    <w:tmpl w:val="AB6AB3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59427A85"/>
    <w:multiLevelType w:val="hybridMultilevel"/>
    <w:tmpl w:val="331E5762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66C441F1"/>
    <w:multiLevelType w:val="singleLevel"/>
    <w:tmpl w:val="F7620C2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68C22FCE"/>
    <w:multiLevelType w:val="hybridMultilevel"/>
    <w:tmpl w:val="A09850D8"/>
    <w:lvl w:ilvl="0" w:tplc="3C7E3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297CC4"/>
    <w:multiLevelType w:val="hybridMultilevel"/>
    <w:tmpl w:val="9A4E08A2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72F0FE0"/>
    <w:multiLevelType w:val="hybridMultilevel"/>
    <w:tmpl w:val="5BCE8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6"/>
  </w:num>
  <w:num w:numId="11">
    <w:abstractNumId w:val="17"/>
  </w:num>
  <w:num w:numId="12">
    <w:abstractNumId w:val="1"/>
  </w:num>
  <w:num w:numId="13">
    <w:abstractNumId w:val="19"/>
  </w:num>
  <w:num w:numId="14">
    <w:abstractNumId w:val="20"/>
  </w:num>
  <w:num w:numId="15">
    <w:abstractNumId w:val="15"/>
  </w:num>
  <w:num w:numId="16">
    <w:abstractNumId w:val="10"/>
  </w:num>
  <w:num w:numId="17">
    <w:abstractNumId w:val="2"/>
  </w:num>
  <w:num w:numId="18">
    <w:abstractNumId w:val="3"/>
  </w:num>
  <w:num w:numId="19">
    <w:abstractNumId w:val="11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529"/>
    <w:rsid w:val="00000860"/>
    <w:rsid w:val="00011108"/>
    <w:rsid w:val="000154A1"/>
    <w:rsid w:val="00020560"/>
    <w:rsid w:val="00032BCF"/>
    <w:rsid w:val="00036515"/>
    <w:rsid w:val="00057EF3"/>
    <w:rsid w:val="00061EA5"/>
    <w:rsid w:val="00063753"/>
    <w:rsid w:val="00070345"/>
    <w:rsid w:val="000A1F50"/>
    <w:rsid w:val="000A3542"/>
    <w:rsid w:val="000A4BD5"/>
    <w:rsid w:val="000E60C5"/>
    <w:rsid w:val="000E7C15"/>
    <w:rsid w:val="000F1A32"/>
    <w:rsid w:val="001024F3"/>
    <w:rsid w:val="00105007"/>
    <w:rsid w:val="0012282F"/>
    <w:rsid w:val="00127856"/>
    <w:rsid w:val="0014417A"/>
    <w:rsid w:val="00146FF1"/>
    <w:rsid w:val="00155A7B"/>
    <w:rsid w:val="00156529"/>
    <w:rsid w:val="00176331"/>
    <w:rsid w:val="00186702"/>
    <w:rsid w:val="00197E5B"/>
    <w:rsid w:val="001A070F"/>
    <w:rsid w:val="001C26FD"/>
    <w:rsid w:val="001E49D3"/>
    <w:rsid w:val="001F4783"/>
    <w:rsid w:val="001F51FD"/>
    <w:rsid w:val="00202094"/>
    <w:rsid w:val="00243BD8"/>
    <w:rsid w:val="00254A12"/>
    <w:rsid w:val="002653C9"/>
    <w:rsid w:val="00267730"/>
    <w:rsid w:val="002A6679"/>
    <w:rsid w:val="002B7803"/>
    <w:rsid w:val="002D2F7B"/>
    <w:rsid w:val="002D7A36"/>
    <w:rsid w:val="002E301E"/>
    <w:rsid w:val="0031467E"/>
    <w:rsid w:val="003159C7"/>
    <w:rsid w:val="0034524F"/>
    <w:rsid w:val="003601D1"/>
    <w:rsid w:val="00376DC0"/>
    <w:rsid w:val="003D66CB"/>
    <w:rsid w:val="003F08EC"/>
    <w:rsid w:val="00422529"/>
    <w:rsid w:val="00432337"/>
    <w:rsid w:val="004627C2"/>
    <w:rsid w:val="00463374"/>
    <w:rsid w:val="00473B83"/>
    <w:rsid w:val="00483E18"/>
    <w:rsid w:val="00490808"/>
    <w:rsid w:val="004A656D"/>
    <w:rsid w:val="004D0C21"/>
    <w:rsid w:val="004D5200"/>
    <w:rsid w:val="004F2A84"/>
    <w:rsid w:val="005073E8"/>
    <w:rsid w:val="00510930"/>
    <w:rsid w:val="00524A46"/>
    <w:rsid w:val="0056754A"/>
    <w:rsid w:val="005706D0"/>
    <w:rsid w:val="0057737B"/>
    <w:rsid w:val="005820CC"/>
    <w:rsid w:val="0058537B"/>
    <w:rsid w:val="005B1926"/>
    <w:rsid w:val="005C4486"/>
    <w:rsid w:val="005E43E8"/>
    <w:rsid w:val="005F2280"/>
    <w:rsid w:val="00602ADE"/>
    <w:rsid w:val="00611F1B"/>
    <w:rsid w:val="006353A0"/>
    <w:rsid w:val="00653829"/>
    <w:rsid w:val="00664AD3"/>
    <w:rsid w:val="00665F09"/>
    <w:rsid w:val="0068152C"/>
    <w:rsid w:val="00685BAF"/>
    <w:rsid w:val="006A36F2"/>
    <w:rsid w:val="006C35F0"/>
    <w:rsid w:val="006C66B6"/>
    <w:rsid w:val="006C78C6"/>
    <w:rsid w:val="006E567E"/>
    <w:rsid w:val="00732824"/>
    <w:rsid w:val="00735580"/>
    <w:rsid w:val="007C3950"/>
    <w:rsid w:val="007D5B02"/>
    <w:rsid w:val="007E2B1A"/>
    <w:rsid w:val="00805E7A"/>
    <w:rsid w:val="00817008"/>
    <w:rsid w:val="00837202"/>
    <w:rsid w:val="00842088"/>
    <w:rsid w:val="008613E3"/>
    <w:rsid w:val="00882720"/>
    <w:rsid w:val="008A0076"/>
    <w:rsid w:val="00922AC0"/>
    <w:rsid w:val="00923DA5"/>
    <w:rsid w:val="009344AD"/>
    <w:rsid w:val="0096064E"/>
    <w:rsid w:val="009708B1"/>
    <w:rsid w:val="009C7717"/>
    <w:rsid w:val="009D10DA"/>
    <w:rsid w:val="009D3A99"/>
    <w:rsid w:val="009D7059"/>
    <w:rsid w:val="009E467F"/>
    <w:rsid w:val="009F18CF"/>
    <w:rsid w:val="00A25DF8"/>
    <w:rsid w:val="00A34216"/>
    <w:rsid w:val="00A4523E"/>
    <w:rsid w:val="00A61E58"/>
    <w:rsid w:val="00A649ED"/>
    <w:rsid w:val="00A73C2B"/>
    <w:rsid w:val="00A770EC"/>
    <w:rsid w:val="00AE1C06"/>
    <w:rsid w:val="00B30B26"/>
    <w:rsid w:val="00B43353"/>
    <w:rsid w:val="00B51AFD"/>
    <w:rsid w:val="00B55431"/>
    <w:rsid w:val="00BB27FC"/>
    <w:rsid w:val="00BC797D"/>
    <w:rsid w:val="00BE1202"/>
    <w:rsid w:val="00BE6C7E"/>
    <w:rsid w:val="00BF0650"/>
    <w:rsid w:val="00BF7FF1"/>
    <w:rsid w:val="00C031F9"/>
    <w:rsid w:val="00C24390"/>
    <w:rsid w:val="00C3276F"/>
    <w:rsid w:val="00C56FDD"/>
    <w:rsid w:val="00C8048E"/>
    <w:rsid w:val="00CC25C2"/>
    <w:rsid w:val="00CC3825"/>
    <w:rsid w:val="00CD0400"/>
    <w:rsid w:val="00D13C4B"/>
    <w:rsid w:val="00D14BC0"/>
    <w:rsid w:val="00D44AD5"/>
    <w:rsid w:val="00D6732D"/>
    <w:rsid w:val="00DA65DD"/>
    <w:rsid w:val="00DC3A9A"/>
    <w:rsid w:val="00DE670E"/>
    <w:rsid w:val="00E038D2"/>
    <w:rsid w:val="00E14C14"/>
    <w:rsid w:val="00E504EC"/>
    <w:rsid w:val="00E565F6"/>
    <w:rsid w:val="00EB29F6"/>
    <w:rsid w:val="00EC4150"/>
    <w:rsid w:val="00ED0892"/>
    <w:rsid w:val="00EF0E81"/>
    <w:rsid w:val="00EF6546"/>
    <w:rsid w:val="00F05C18"/>
    <w:rsid w:val="00F156B5"/>
    <w:rsid w:val="00F276C7"/>
    <w:rsid w:val="00F43C69"/>
    <w:rsid w:val="00F60F35"/>
    <w:rsid w:val="00F77B03"/>
    <w:rsid w:val="00F84FE0"/>
    <w:rsid w:val="00F967FE"/>
    <w:rsid w:val="00FC3696"/>
    <w:rsid w:val="00FD08D7"/>
    <w:rsid w:val="00FD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95C68-774F-4DE4-9E7E-5945900C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красная строка"/>
    <w:basedOn w:val="a"/>
    <w:rsid w:val="004F2A84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ET" w:hAnsi="TimesET" w:cs="TimesE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7634</Words>
  <Characters>43517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ПГУ</Company>
  <LinksUpToDate>false</LinksUpToDate>
  <CharactersWithSpaces>51049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Светлана</dc:creator>
  <cp:keywords/>
  <dc:description/>
  <cp:lastModifiedBy>Irina</cp:lastModifiedBy>
  <cp:revision>2</cp:revision>
  <cp:lastPrinted>2009-02-03T13:41:00Z</cp:lastPrinted>
  <dcterms:created xsi:type="dcterms:W3CDTF">2014-07-28T14:39:00Z</dcterms:created>
  <dcterms:modified xsi:type="dcterms:W3CDTF">2014-07-28T14:39:00Z</dcterms:modified>
</cp:coreProperties>
</file>