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5EE" w:rsidRPr="00D375EE" w:rsidRDefault="00D375EE" w:rsidP="00D375EE">
      <w:pPr>
        <w:autoSpaceDE w:val="0"/>
        <w:autoSpaceDN w:val="0"/>
        <w:adjustRightInd w:val="0"/>
        <w:jc w:val="center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Департамент образования города Москвы</w:t>
      </w:r>
    </w:p>
    <w:p w:rsidR="00D375EE" w:rsidRPr="00D375EE" w:rsidRDefault="00D375EE" w:rsidP="00D375EE">
      <w:pPr>
        <w:autoSpaceDE w:val="0"/>
        <w:autoSpaceDN w:val="0"/>
        <w:adjustRightInd w:val="0"/>
        <w:jc w:val="center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Московский гуманитарный педагогический институт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Н.Н. Нежкина</w:t>
      </w:r>
    </w:p>
    <w:p w:rsidR="00D375EE" w:rsidRPr="00D375EE" w:rsidRDefault="00D375EE" w:rsidP="00D375EE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Учебно-методическое пособие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Москва 2010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ББК 75.0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Рецензенты: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М.А. Правдов,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доктор педагогических наук, профессор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(ГОУ ВПО Шуйский государственный педагогический университет);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А.В. Афонина,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кандидат психологических наук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(Автономное учреждение «Институт развития образования Ивановской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области)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Рекомендовано к переизданию редакционно-издательским советом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Московского гуманитарного педагогического института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Н.Н.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 43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Психофизическая тренировка: Учебно-методическое пособие /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Н.Н. Нежкина. Издание 3-е. – М.: МГПИ, 2010. – 92 с. Тираж 100 экз.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учебном пособии подробно изложено содержание теоретической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части вариативной программы по физическому воспитанию «Психофизи-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ческая тренировка», которая естественно соединяет в себе теоретические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знания с их практической реализацией, различные виды активного дви-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жения с полноценным отдыхом, обеспечивает достижение оптимального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уровня здоровья, социального успеха и душевного благополучия.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Пособие предназначено для учителей физической культуры,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школьных психологов, администрации образовательных учреждений.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ББК 75.0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ISBN 978-5-9954-0135-3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© Нежкина Н.Н. 2010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© Московский гуманитарный педагогический институт, 2010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Введение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Негативные тенденции в состоянии здоровья школьников, возрос-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ший уровень гиподинамии и психической перегрузки определяют 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обходимость совершенствования процесса физического воспитания де-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тей в учреждениях образования. Приоритетом в этом направлении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должно стать формирование физической культуры личности обучаю-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щихся с учетом их индивидуальных особенностей, состояния здоровья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мотивации. На решение этих задач и направлена программа психофи-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зической тренировки (ПФТ), предлагаемая для реализации в образова-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тельных учреждениях.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ходе занятий по этой программе обучающиеся получают знания 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наиболее распространенных заболеваниях школьного возраста, спосо-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бах коррекции их проявлений с помощью различных форм и средств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физической культуры. Полученные знания они реализуют на практиче-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ском цикле занятий ПФТ и в ходе динамической самодиагностики убе-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ждаются в возможности формирования эффективной саморегуляции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оздоровления организма.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Программа преимущественно ориентирована на подростков стар-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шего школьного возраста. Она рекомендуется к использованию в учре-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ждениях образования в следующих направлениях: как вариативная про-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грамма по физическому воспитанию, реализуемая в рамках одной учеб-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ной четверти; как третий урок физической культуры; как предмет по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выбору; при организации занятий обучающихся, отнесенных по 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стоянию здоровья к специальной медицинской группе; для оздоровле-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 педагогов.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Значимой особенностью программы «Психофизическая тренировка»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является наличие в ней глубокого и обширного теоретического раздела,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который подробно информирует обучающихся о наиболее часто встре-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чающихся заболеваниях, их причинах, механизмах развития, внешних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проявлениях, и, что самое важное, доступно знакомит с путями самооз-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доровления с помощью основных средств физической культуры.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 занятиях ученики в доступной форме получают знания по само-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контролю и самодиагностике разных заболеваний. Важно, что эти зна-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 носят практическую направленность на особенности своего орга-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низма, и каждый ученик получает представление о состоянии именно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своего здоровья. Выявив у себя те или иные нарушения, он задает 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гичный и актуальный вопрос: «Что можно сделать для самооздоровле-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ния?» Таким образом, на теоретических занятиях формируется устой-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чивая мотивация к практическим занятиям, так как каждый понимает,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что заниматься он будет лично для себя, а не ради сдачи определенных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норм, необходимых разве что учителю для выставления оценок. Следо-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вательно, стимулом к занятию является не чья-то внешняя оценка, 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процесс самосовершенствования и самооздоровления.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Практика показывает, что реализация теоретического раздела про-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граммы «Психофизическая тренировка» и проведение занятий по дина-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мической самодиагностике функционального состояния организма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вызывает у педагогов физической культуры наибольшие затруднения.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Предлагаемое пособие значительно облегчит труд учителя при под-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готовке его к теоретическим занятиям. Разделы пособия соответствуют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основным темам программы «Психофизическая тренировка», следуют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логике ее тематического плана.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Авторы пособия выражают уверенность в том, что предлагаемый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материал, несомненно, позволит учителю физической культуры эффек-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тивно провести теоретические уроки программы «Психофизическая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тренировка» и сформировать у обучающихся высокую мотивацию к за-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нятиям на практическом цикле.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auto"/>
          <w:sz w:val="24"/>
          <w:szCs w:val="24"/>
        </w:rPr>
      </w:pPr>
      <w:r w:rsidRPr="00D375EE">
        <w:rPr>
          <w:rFonts w:ascii="Arial,Bold" w:hAnsi="Arial,Bold" w:cs="Arial,Bold"/>
          <w:b/>
          <w:bCs/>
          <w:color w:val="auto"/>
          <w:sz w:val="24"/>
          <w:szCs w:val="24"/>
        </w:rPr>
        <w:t xml:space="preserve">9 </w:t>
      </w:r>
      <w:r w:rsidRPr="00D375EE">
        <w:rPr>
          <w:rFonts w:ascii="Arial,Bold Cyr" w:hAnsi="Arial,Bold Cyr" w:cs="Arial,Bold Cyr"/>
          <w:b/>
          <w:bCs/>
          <w:color w:val="auto"/>
          <w:sz w:val="24"/>
          <w:szCs w:val="24"/>
        </w:rPr>
        <w:t>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1. Физическая культура и ее виды: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общая, оздоровительная, лечебная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Физическая культура – составная часть культуры, представляющая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собой совокупность духовных и материальных ценностей, создаваемых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используемых обществом в целях физического развития, совершенст-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вования двигательной активности и укрепления здоровья граждан. Фи-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зическая культура является наиболее актуальной и универсальной 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ставляющей понятия «здоровый образ жизни».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Лечебная физкультура (ЛФК) – метод лечения, использующий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средства физической культуры с лечебно-профилактической целью,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более быстрого восстановления здоровья и трудоспособности больного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человека. Лечебная физкультура занимает важное место в системе про-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филактики заболеваний, так как невозможно обеспечить хорошее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функциональное состояние организма, не учитывая его естественного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стремления к движению (кинезофилию).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Эффективное проведение ЛФК возможно только при глубоком зна-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нии биологии, анатомии, физиологии, гигиены и педагогики.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формы общей и лечебной физической культуры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 основным формам физического воспитания в образовательных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учреждениях относятся: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урок физической культуры;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физкультурно-оздоровительные занятия;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физкультурно-спортивные занятия;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спортивная тренировка.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Уроки и занятия проводятся учителем физической культуры. Фор-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мирование учебных групп проводится с учетом медицинской группы по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физической культуре.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Основной формой ЛФК, которая может применяться в образова-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тельном учреждении, является занятие лечебной гимнастикой.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этом подбор детей в группы следует производить с ориентировкой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основное заболевание и функциональное состояние организма.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Проводить занятие лечебной гимнастикой может врач ЛФК, инст-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руктор ЛФК или специально подготовленный учитель физкультуры.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Основным средством как общей, так и лечебной физической куль-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туры являются физические упражнения. На рассмотрении основных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видов физических упражнений мы остановимся в следующем разделе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лекции.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Физические упражнения в целях их практического использования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разделяют на следующие виды: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Упражнения гимнастические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которые подразделяются на об-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щеразвивающие и специальные. Общеразвивающие направлены на оз-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доровление и укрепление всего организма. Цель специальных упражне-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ний – избирательное действие на ту или иную часть опорно-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двигательного аппарата (например, на стопу при плоскостопии; на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звоночник при его деформации) или на тот или иной орган (на легкие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заболевании бронхо-легочной системы). Важно, что одни и те же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 для одного человека могут быть общеразвивающими, а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другого – специальными. Например, упражнения для мышц туловища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 своему физиологическому воздействию на организм являются обще-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укрепляющими для здорового человека. Для больного с заболеваниями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позвоночника они включаются в группу специальных упражнений, т. к.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способствуют решению определенных лечебных задач – увеличению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подвижности позвоночника, укреплению мышц, которые его окружают,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так далее.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 уроке физической культуры преобладают общеразвивающие уп-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ражнения, в процедуре лечебной гимнастики – специальные.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2. Спортивные упражнения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которые включают элементы спорта: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плавание, гребля, лыжи, катание на коньках, езда на велосипеде и т. д.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3. Прикладные упражнения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бег, ходьба, метание, прыжки и т. д.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4. Игры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разделяющиеся на малоподвижные, подвижные, спортив-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ные и игры на месте.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Гимнастические общеразвивающие упражнения представляют 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бой наиболее обширную группу движений. Остановимся на основных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признаках их систематизации: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1) Анатомический признак.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Гимнастические упражнения делятся на упражнения для следую-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щих мышечных групп: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мелких мышечных групп (кисть, стопа, лицо);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средних мышечных групп (шея, предплечье, голень, плечо, бедро);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крупных мышечных групп (конечности, спина, поясница, туловище).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2) Характер мышечного сокращения.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 характеру мышечного сокращения физические упражнения подраз-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деляют на динамические (изотонические) и статические (изометрические).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Наиболее распространены динамические движения, при которых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мышца работает в изотоническом режиме (практически не меняет сво-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его тонуса). При этом происходит чередование периодов сокращения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периодами расслабления, то есть приводятся в движение суставы 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нечностей или туловища. Примерами динамических упражнений могут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служить сгибание и разгибание руки в локтевом суставе, отведение ру-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ки в плечевом суставе, наклон туловища вперед, в сторону.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Сокращения мышц, при которых они развивают напряжение, но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изменяют своей длины, называются статическими (изометрическими).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Например, если ребенок из исходного положения лежа на спине под-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нимает прямую ногу вверх и удерживает ее в течение некоторого вре-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мени, то он таким образом выполняет вначале динамическую работу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(подъем), а затем статическую; другими словами, мышцы – сгибатели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бедра выполняют изометрическое сокращение.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Изометрические напряжения мышц используют в виде ритмических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(выполнение движений в ритме 30–50 повторений в 1 мин) и длитель-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ных (напряжения _______мышц в течение 3 с и более) напряжений. Оптималь-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ное время статического мышечного напряжения – от 3 до 5–7 секунд.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Более длительная экспозиция (свыше 7 с) не рекомендуется, т. к. вызы-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вает резкие вегетативные сдвиги в организме.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3) Степень активности.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 степени активности физические упражнения подразделяют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пассивные, активные с помощью, активные и активные с усилием.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Активные упражнения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выполняются ребенком самостоятельно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обычных или облегченных условиях (с устранением силы тяжести, си-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лы трения). Для облегчения выполнения движений предложены специ-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альные скользящие плоскости – горизонтальные и наклонные, ролико-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вые тележки, различные подвесы, устраняющие силу трения в момент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активного движения. Для затруднения мышечного сокращения исполь-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зуются движения с амортизатором или сопротивлением, оказываемым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инструктором.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Пассивные упражнения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выполняются с помощью учителя (инструк-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тора ЛФК) без волевого усилия ребенка, при этом активное сокращение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мышц отсутствует. Пассивные упражнения назначают для: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улучшения лимфо- и кровообращения;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предупреждения тугоподвижности в суставах;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воссоздания правильной схемы двигательного акта (например,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парезах и параличах конечностей).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4) Характер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 своему характеру упражнения можно сгруппировать следующим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образом: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дыхательные,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корригирующие,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на расслабление мышц,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на растягивание мышц,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упражнения в равновесии,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рефлекторные,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на координацию движений,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ритмопластические.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Дыхательные упражнения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широко применяются как в общей, так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лечебной физкультуре.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Динамическими дыхательными упражнениями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называют такие уп-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ражнения, во время которых дыхание осуществляется с участием вспо-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могательных дыхательных мышц, при движении конечностей и туло-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вища. При этом очень важно правильно сочетать физические упражне-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 с дыханием. Вдоху должно соответствовать поднятие и разведение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рук, выпрямление туловища, отведение ноги назад (момент _______меньшего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усилия в упражнении). Выдоху должно соответствовать сгибание туло-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вища, сведение и опускание рук (момент наибольшего усилия в данном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упражнении).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Статическими дыхательными упражнениями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называют упражне-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 в углубленном, ритмичном дыхании, осуществляемом без движения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рук, ног или туловища (полное, грудное и диафрагмальное дыхание).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Положительное воздействие дыхательных упражнений определяет-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ся следующими эффектами: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воздух, проходящий через носовые пазухи (дышать следует толь-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 через нос), рефлекторно воздействует на многие системы и органы;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интенсивный воздушный поток, проходящий через носоглотку,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имеет закаливающий эффект;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экскурсия диафрагмы (при глубоком «брюшном» дыхании) спо-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собствует массажу органов брюшной полости;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дыхание с резким, энергичным выдохом активизирует психику;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дыхание с медленным, плавным выдохом действует успокаиваю-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ще, расслабляюще;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ритмичное глубокое дыхание уравновешивает психические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процессы.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Корригирующими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называются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упражнения,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в которых движения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конечностей и туловища или отдельных сегментов тела рассчитаны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исправление различных деформаций (шеи, грудной клетки, позвоноч-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ника, стоп и др.). В этих упражнениях наиболее важны: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исходное положение, определяющее их строго локализованное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воздействие;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оптимальное сочетание силового напряжения и растягивания;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формирование во всех возможных случаях незначительной гипер-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коррекции порочного положения.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Воздействие корригирующих упражнений на вегетативные функции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определяется суммарным влиянием растягивания и дозированного си-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лового напряжения, а на функции отдельных органов – биомеханиче-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скими условиями.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Упражнения на расслабление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мышц могут иметь как общий, так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местный характер. При их проведении предусматривается сознательное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снижение тонуса различных групп мышц. Для лучшего расслабления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мышц конечностям и туловищу ребенка должно быть придано положе-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ние, при котором точки прикрепления напряженных мышц сближены.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Расслабление мышц плечевого пояса и верхних конечностей можно,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например, осуществить за счет легкого потряхивания руки в исходном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положении сидя или стоя с небольшим наклоном туловища в сторону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этой конечности. Общее расслабление лучше достигается в исходном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положении лежа.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Упражнения на растягивание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применяют в форме различных дви-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жений с амплитудой, обеспечивающей некоторое повышение имеющей-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ся в том или ином суставе подвижности. Эти упражнения показаны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тугоподвижности суставов, понижении эластичности тканей и кожи.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Упражнения в равновесии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характеризуются: а) перемещениями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различных плоскостях вестибулярного анализатора при движениях го-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ловы и туловища; б) изменениями в момент выполнения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величины площади опоры; в) перемещением высоты общего центра тя-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жести тела по отношению к опоре (например, при переходе из исходно-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го положения сидя в исходное положение стоя на носках с поднятыми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вверх руками). Эти упражнения тренируют чувство равновесия, умень-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шая степень выраженности вестибулярных расстройств.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Рефлекторные упражнения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связаны с воздействием на определен-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ные мышечные группы с помощью напряжения других мышечных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групп, в значительной степени отдаленных от тренируемых. Например,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физические упражнения, направленные на укрепление мышц плечевого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пояса, будут рефлекторно усиливать мышцы тазового пояса и бедер.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5) Упражнения с использованием гимнастических предметов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снарядов.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зависимости от конкретных условий упражнения выполняют: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без предметов и снарядов;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 предметами и снарядами (гимнастические палки, мячи, гантели,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булавы и др.);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на снарядах (скамейке, брусьях, фитболлах, тренажерах).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6) Механизмы энергообеспечения двигательного акта.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Основным «топливом» для мышечного сокращения является хими-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ческое соединение, называемое АТФ (аденозинтрифосфорная кислота),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однако ее запасы в организме относительно невелики. К счастью, суще-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ствуют удивительно быстрые и разные механизмы ее восполнения.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этом даже интенсивные тренировки не увеличивают запасы АТФ, 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зато существенно влияют на механизмы ее распада и восстановления.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Существует три источника восполнения запасов АТФ, и в разных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условиях вступают в действие разные механизмы.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Креатиновый путь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самый быстрый, самый оперативный. Для ра-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боты этого механизма не нужен кислород, он не дает побочных продук-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тов распада. Но хватает его на 30 секунд умеренной мышечной работы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или на 6–8 секунд работы с предельной нагрузкой.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Лактатный путь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тоже не требует кислорода: расходуется гликоген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мышц и печени, запасы которого несколько увеличиваются при трени-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ровке. Лактатный путь обеспечивает от 20–30 секунд до 2–3 минут ра-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боты, а иногда его хватает и на значительно большее время. Это зави-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сит от характера мышечной деятельности. Лактатный путь – не эко-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номный, он вызывает накопление молочной кислоты в организме и «за-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кисляет» кровь – приводит к сдвигу рН в кислую сторону.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Этот путь является основным при выполнении силовых, скоростных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скоростно-силовых нагрузок, которые продолжаются в течение отно-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сительно короткого временного отрезка.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Аэробный путь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ресинтеза АТФ можно сравнить с действием тяже-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лой артиллерии. Он начинает работать не сразу, а по мере поступления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кислорода к мышцам. Возможности этого механизма зависят от систе-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 дыхания и особенно от системы кровообращения. «Пищей» для 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осуществления являются белки, жиры организма, многие ферменты,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различные кислоты – то есть резервы поистине неисчерпаемы. Другим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преимуществом аэробного механизма является почти полное отсутст-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вие побочных продуктов распада.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Таким образом, все физические нагрузки можно подразделить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два вида: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анаэробные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короткие мощные нагрузки (прыжки, бег на корот-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кие дистанции, подъем тяжестей и др.).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аэробные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небольшой или средней интенсивности физические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упражнения, выполняемые в течение довольно длительного временного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отрезка, чаще всего так называемого циклического характера (бег, пла-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вание, ходьба на лыжах и др.).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 практике редко встречаются чисто анаэробные или аэробные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грузки. Ведь человек, занимаясь физическими упражнениями, всегда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может ускорить или усилить их выполнение, а может замедлить и про-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делать несколько дыхательных упражнений. Поэтому обычно о физи-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ческой нагрузке можно сказать только, что она преимущественно ана-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эробная или преимущественно аэробная.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Надо сказать, что слово «аэробика» употребляется применительно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ритмической гимнастике под музыку не совсем правильно. Точно такой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же «аэробикой» являются бег трусцой, оздоровительная ходьба, плава-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ние и пр.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7) По характеру двигательного акта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физические упражнения клас-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сифицируются как ациклические (прыжки, метания, единоборства и пр.)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циклические (ходьба, бег, плавание, ходьба на лыжах, езда на велоси-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педе и т. п.). В оздоровительной тренировке преимущество отдается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циклическим аэробным упражнениям субмаксимальной и средней мощ-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ности; в большом спорте нагрузки чаще имеют анаэробный характер.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Спортивные и прикладные (спортивно-прикладные) упражнения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включают ходьбу, бег, прыжки, лазанье и ползание, плавание, ходьбу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 лыжах, катание на коньках, езду на велосипеде и многое другое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Наиболее широко в практике ЛФК используется ходьба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Ходьба явля-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ется упражнением, которое: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восстанавливает опороспособность и стереотип походки (при за-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болеваниях нервной системы и повреждениях опорно-двигательного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аппарата);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улучшает подвижность суставов и укрепляет мышцы нижних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конечностей;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стимулирует вегетативные функции;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нормализует работу сердца, усиливает кровообращение и венти-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ляцию легких;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восстанавливает адаптацию к нагрузкам различной интенсивности;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развивает выносливость.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Ходьба является наиболее доступным видом циклических упражне-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ний. Она может быть рекомендована детям всех возрастов, имеющим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различные физическую подготовленность и состояние здоровья. Оздо-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ровительной ходьбе целесообразно уделять ежедневно 30–45 минут.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2. Способы дозирования физической нагрузки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зависимости от вида занятий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Дозирование физической нагрузки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Решающим условием обеспечения оптимального оздоровительного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лечебного эффекта при использовании средств общей и лечебной фи-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зической культуры является соответствие величины нагрузок функцио-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нальным возможностям организма.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Дозирование физических нагрузок по частоте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сердечных сокращений (ЧСС)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Линейная зависимость между мощностью нагрузки и сдвигами,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возникающими под ее влиянием в различных системах организма, яв-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ляется основой использования ЧСС для оценки интенсивности физиче-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ской нагрузки в практике общей и лечебной физической культуры.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этом используются следующие относительные пульсовые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казатели: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1. ЧССмакс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. – это максимальная частота сердечных сокращений,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которая не должна быть превышена в ходе занятия.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ЧССмакс. = 190 – возраст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(для детей, имеющих отклонения в состоянии здоровья)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ЧССмакс. = 220 – возраст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(для спортсменов и здоровых лиц до 30 лет)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2. ЧСС тренировочная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средняя частота тренировочного пульса.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оздоровительной тренировке она обычно составляет 65–80 % 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ЧССмакс.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3. Резерв пульса (РП) –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показатель, наиболее часто используемый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оздоровительной физической культуре с целью определения величины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физической нагрузки для больных детей. Он рассчитывается по формуле: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РП = 190 – возраст – пульс покоя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Величина физической нагрузки рассчитывается в процентах от 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зервного пульса и зависит от периода заболевания (в остром периоде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10–30 %; в подостром периоде – 50–60 %; в периоде восстановления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70–80 %).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Таким образом, средняя частота сердечных сокращений в процеду-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 лечебной гимнастики составляет: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ЧССсред. = ЧССпокоя + Х % от РП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Дозирование физических нагрузок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субъективным ощущениям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Одним из показателей адекватности нагрузки является «разговор-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ный темп», то есть возможность во время занятия легко вести беседу.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Если занимающийся начинает задыхаться и отвечает на вопросы одно-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сложно, то интенсивность нагрузки для него выше оптимальной. Педа-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гог также должен наблюдать за наличием у занимающихся внешних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признаков утомления (см. таблицу 1).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наличии средних признаков утомления у ряда детей педагог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должен ограничить нагрузку для них, уменьшить число повторений уп-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ражнений, исключить наиболее трудные, удлинить отдых и т. д.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Если у всех детей имеют место выраженные признаки утомления,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учитель должен задуматься о соответствии предлагаемой нагрузки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уровню физической подготовленности детей данной группы, снизить 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перестроить занятие.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Таблица 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Внешние признаки утомления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Наблюдаемые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признаки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Степень выраженности утомления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Низкая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(небольшое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утомление)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Средняя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(среднее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утомление)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(выраженное утомление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переутомление)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Окраска кожи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лица, шеи, вы-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ражение лица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Небольшое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краснение ли-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ца, выражение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его спокойное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Значительное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краснение лица,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выражение его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пряженное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Резкое покраснение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побледнение кожи, си-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нюшность; страдальческое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выражение лица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Потливость Незначитель-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Выраженная пот-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ливость лица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Общая сильная потли-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вость (выделение соли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коже, майке)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Характер ды-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Несколько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учащенное,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Резко учащенное Резко учащенное, поверх-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ностное аритмичное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(вплоть до одышки)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Координация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движений,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внимание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Бодрые, зада-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ния выполня-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ются четко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Неуверенные, 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четкие, появляют-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ся дополнитель-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ные движения. 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некоторых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моторное возбуж-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дение, у других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заторможенность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Глубокое нарушение 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ординации движений,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дрожание конечностей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Самочувствие,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жалобы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Хорошее, жа-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лоб 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Жалобы на уста-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лость, отказ 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дальнейшего вы-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полнения заданий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Жалобы на головокруже-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ние, шум в ушах, голов-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ную боль, тошноту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Суммарная физическая нагрузка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Суммарная физическая нагрузка при выполнении всех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подвижных игр, во время проведения занятий или других форм общей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лечебной физкультуры по своей интенсивности делится на три степе-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ни: малую, среднюю и большую.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Малая нагрузка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достигается использованием в занятиях хорошо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знакомых ребёнку и освоенных элементарных движений за счёт малых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средних мышечных групп. Число повторений – не более 3–4, темп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выполнения упражнений – медленный или средний. Статическая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грузка сводится к минимуму, исходные положения – с большой площа-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дью опоры, облегчающие движения. Исключаются упражнения с отя-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гощением и сопротивлением. Нагрузка уменьшается также за счёт уве-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личения пауз между упражнениями, включения упражнений на рас-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слабление и дыхательных упражнений. Нагрузки малой интенсивности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используются при наличии признаков недостаточности отдельных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функций. Малому объёму нагрузки соответствует учащение пульса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её пике не выше 120 ударов в минуту. Продолжительность восстанови-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тельного периода составляет 5–7 мин. На фоне малых нагрузок реша-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ются задачи компенсации функции, восстановления трофики повреж-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денных тканей и органов.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Для достижения нагрузки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средней интенсивности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применяются фи-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зические упражнения для всех мышечных групп с количеством повто-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рений до 8–10. Увеличивается амплитуда движений, применяются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приёмы отягощения и сопротивления. Темп – средний и быстрый, пау-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зы уменьшаются, плотность занятий увеличивается. Используются все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исходные положения, в том числе и с уменьшенной площадью опоры,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увеличивающей статическую нагрузку. Большую роль для поддержания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нагрузки средней интенсивности играют упражнения циклического ха-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рактера – ходьба, бег; у детей раннего и дошкольного возраста – лаза-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ние. С помощью нагрузок средней интенсивности решаются задачи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восстановления нарушенной адаптации отдельных систем и организма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целом к физической нагрузке бытового характера, школьным заняти-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ям, а так же нормализация пораженных функциональных систем. Сред-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ним нагрузкам соответствует учащение пульса в пределах 130–150 уда-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 в минуту.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Значительные (субмаксимальные и максимальные)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нагрузки дости-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гаются за счет использования преимущественно упражнений для круп-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ных мышечных групп, со значительной амплитудой, в среднем и быст-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ром темпе, с отягощением, упражнений циклического характера – бы-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страя ходьба, бег, прыжки. Нагрузкам большой интенсивности соответ-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ствует значительное учащение пульса: субмаксимальным – до 170, мак-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симальным – выше 170 ударов в минуту. Субмаксимальные нагрузки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значительно повышают функциональные возможности практически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здорового организма. Максимальные нагрузки в лечебной физкультуре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практически не используются.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Методические приемы изменения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величины суммарной физической нагрузки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1. Выбор исходных положений.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занятии физической культурой и процедуре лечебной гимнастики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могут быть использованы следующие исходные положения: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лежа (на спине, на животе, на боку, с приподнятыми головой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ногами, лежа на кровати и др.);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стоя (на обеих ногах, на одной ноге, ноги на ширине плеч,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гимнастической скамейке, держась за стул, на коленях, на четверень-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ках, на костылях и т. д.);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сидя (на полу, на стуле, с вытянутыми ногами и т. д.).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Большая площадь опоры, удобство общего положения, движение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конечности в горизонтальной плоскости облегчают выполнение движе-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ний. Уменьшение площади опоры, повышение центра тяжести, под-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вижная опора, наклонная опора, движение конечности в вертикальной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плоскости усложняют выполнение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2. Подбор упражнений по анатомическому признаку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этом учитываются количество и величина мышечных групп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(мелкие, средние, крупные), участвующих в выполнении данного дви-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жения (количественный фактор нагрузки). Это позволяет осуществлять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принцип постепенности в усилении физической нагрузки. Включение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упражнений для мелких мышечных групп уменьшает нагрузку, упраж-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нения для крупных мышц – увеличивают.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3. Принцип рассеянной физической нагрузки.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проведении лечебной гимнастики необходимо, чтобы общая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нагрузка не концентрировалась на отдельных мышечных группах, a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равномерно распределялась по всей скелетной мускулатуре. Последо-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вательное распределение нагрузки на отдельные мышечные группы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снижает ее общую величину.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4. Повторяемость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Количество повторений, несомненно, отражается на величине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грузки. Каждое упражнение общеукрепляющего типа повторяется 5–6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раз. При выполнении сложных в координационном отношении упраж-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нений число повторений уменьшается. Дыхательные упражнения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вторяются 3–4 раза.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5. Темп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Он может быть медленным, средним, быстрым и определяется об-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щим состоянием организма. Темп движений ускоряется на фоне улуч-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шения общего состояния. Кроме того, темп зависит и от величины мы-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шечных групп, участвующих в упражнении; от характера упражнения.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 для мелких мышечных групп выполняются в более быст-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ром темпе, сложные в координационном отношении упражнения –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более замедленном темпе. При выполнении динамических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– чем выше темп, тем больше нагрузка.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6. Ритм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Ритмическое сокращение и последующее расслабление мышечных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групп увязаны с течением химических процессов в работающей мышце: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сократительная фаза – анаэробная – расщепительные процессы; фаза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расслабления мышцы – аэробная – восстановительные процессы. Чере-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дование сокращения и расслабления мышечных групп, активируя кро-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во- и лимфообращение, способствует сохранению расхода энергии,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уменьшает общую нагрузку.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7. Амплитуда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Упражнения, совершаемые с большей экскурсией, несомненно, соз-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дают и большую нагрузку при выполнении динамических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выполнении статических упражнений повышение амплитуды,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против, снижает нагрузку.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8. Точность выполнения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Физические упражнения только тогда дают положительный резуль-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тат, когда они правильно выполняются. При этом учитываются не толь-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 ритм, темп, экскурсии, усилие, но и правильное сочетание движений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 дыханием. Максимально точное выполнение упражнений вначале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увеличивает нагрузку, в дальнейшем, при выработке автоматизма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уменьшает.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9. Простота и сложность движений.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Простота и сложность движений, характеризующихся как меньшим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или большим охватом мышечной системы, так и координационным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выком, усиливают или ослабляют нагрузку. Необходимо постепенно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усложнять упражнения в процедурах лечебной гимнастики.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10. Степень усилия.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Степень усилия и напряжения при выполнении движений является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фактором, усложняющим движение и активирующим реактивный ответ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организма. Благодаря этому, изменяя степень усилия в выполняемых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упражнениях (от большого напряжения к полному расслаблению),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можно изменять нагрузку на занятиях в сторону увеличения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уменьшения.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11. Эмоциональный фактор.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Интересное, живое и разнообразное использование физических уп-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ражнений вызывает у человека положительные, радостные эмоции,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субъективно облегчая восприятие нагрузки.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12. Использование дыхательных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Чем больше дыхательных упражнений включается в занятие, тем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меньше величина суммарной физической нагрузки.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Таким образом, все приведённые методические элементы позволя-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ют варьировать нагрузку на занятиях как в сторону её увеличения, так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уменьшения с целью создания оптимального двигательного режима.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зависимости от состоянии здоровья обучающимся могут быть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предложены следующие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двигательные режимы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щадящий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для детей, имеющих значительные отклонения в 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стоянии здоровья (специальная группа «Б» по физической культуре).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этом режиме предпочтение отдается нагрузкам малой интенсивности.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щадяще-тренирующий и оздоровительный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для практически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здоровых детей (подготовительная группа) и обучающихся с хрониче-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скими заболеваниями, но сохраненными функциональными возможно-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стям (специальная группа «А» по физической культуре). На этом режи-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 в основном используются нагрузки средней интенсивности.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тренирующий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____________– для здоровых (основная медицинская группа)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практически здоровых (подготовительная группа) детей при хорошем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уровне их физической подготовленности. Этот режим позволяет ис-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пользовать нагрузки субмаксимальной интенсивности.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Таким образом, основная направленность физической культуры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общее оздоровление организма, а лечебной физкультуры – коррекция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проявлений уже развившихся заболеваний. Знание методических осо-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бенностей общей и лечебной физической культуры позволяет учителю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грамотно выстраивать процесс физического воспитания обучающихся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учетом их состояния здоровья.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3. Обобщения по темам 1–2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1. Дайте определение общей и лечебной физической культуры.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чем их сходство и различие?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2. Какие формы общей и лечебной физической культуры вы знаете?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3. Приведите классификацию физических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4. Перечислите основные признаки систематизации гимнастических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общеразвивающих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5. Дайте характеристику физическим упражнениям с точки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механизма энергообеспечения двигательного акта.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6. Какие относительные пульсовые показатели используются для до-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зирования физической нагрузки на занятиях? Как они рассчитываются?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7. Дайте характеристику низкой, средней и сильной степени утом-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ления на занятии физической культурой.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8. Какие виды суммарной физической нагрузки вы знаете? Дайте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характеристику малой физической нагрузке.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9. Дайте характеристику средней физической нагрузке.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10. Дайте характеристику субмаксимальной и максимальной физи-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ческой нагрузке.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11. Перечислите и дайте краткую характеристику основным мето-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дическим приемам изменения величины суммарной физической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грузки на занятиях оздоровительной физической культурой.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Список дополнительной литературы по темам 1–2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1. Лечебная физическая культура при заболеваниях в детском воз-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расте / Под ред. С.М. Иванова. – М.: Медицина, 1983. – 400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2. Менхин Ю.В. Оздоровительная гимнастика: теория и методика /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Ю.В. Менхин, А.В. Менхин. – Ростов н/Д.: Феникс, 2002. – 384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3. Смирнов В.М. Физиология физического воспитания и спорта: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Учеб. для студ. сред. и высш. учебных заведений / В.М. Смирнов,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В.И. Дубровский. – М.: Владос-Пресс, 2002. – 608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4. Справочник по детской лечебной физкультуре / Под ред. М. Фо-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нарева. – Л.: Медицина, 1983. – 360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4. Психофизическая тренировка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новая форма занятий по физической культуре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5. Психофизическая тренировка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 улучшения настроения и самочувствия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(темы даются совместно)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Система психофизической тренировки состоит из 5 блоков: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1. Теоретический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на котором дети получают информацию о своем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заболевании и доступных путях самооздоровления, снимая тем самым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тревогу, вызванную непониманием причин своего недомогания.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2. Мотивационно-целевой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на нем определяются ближайшие цели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занятия и долговременные цели приобщения к движению, максимально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личностно-ориентированные.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3. Диагностический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на нем выбираются основные способы само-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контроля состояния здоровья в ходе тренировки.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4. Практический.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5. Методического обеспечения самостоятельных занятий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, дает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возможность пролонгирования и тиражирования данной технологии.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Особенностью данной системы является то, что каждое занятие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практического блока имеет новую структуру и состоит из трех после-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довательных этапов: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динамические упражнения аэробного характера;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мышечное напряжение с последующим расслаблением в форме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определенных статических поз;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сеанс психофизической саморегуляции в состоянии релаксации.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Остановимся более подробно на характеристике каждой части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занятия.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Динамические упражнения аэробного характера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Аэробные нагрузки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достаточно длительные нагрузки средней ин-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тенсивности, развивающие такое важное качество, как выносливость.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 ним относятся: ходьба, бег, плавание, лыжи, велосипед, гребля, рит-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мопластические упражнения, танцы и т. д. Все эти упражнения только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тогда дают аэробный эффект, когда выполняются в невысоком темпе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(то есть тренировочный пульс на занятии колеблется от 110 до 150–170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ударов в минуту).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Каковы основные эффекты аэробных нагрузок?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течение каждого отдельного занятия аэробикой при правильно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подобранной нагрузке незначительно возрастают легочная вентиляция,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частота сердечных сокращений, артериальное давление. В кровь в 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большом объеме выбрасываются гормоны симпатоадреналовой и глю-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кокортикоидных систем, то есть основных систем, которые противо-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стоят стрессу, делают человека более выносливым как к психическим,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 и физическим перегрузкам.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результате систематических аэробных занятий организму предъ-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являются требования, заставляющие его увеличить потребление кисло-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рода, в результате чего происходит положительная структурная пере-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стройка в дыхательной, сердечно-сосудистой системах, в работающих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мышцах. Происходит гипертрофия мышечных стенок сердца, повыша-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ется плотность митохондрий – все это улучшает сократимость миокар-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да, повышает максимальный сердечный выброс и устойчивость работы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сердца при длительной мышечной нагрузке. Кроме этого, увеличивают-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ся просвет и эластичность магистральных и периферических сосудов,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открываются дополнительные капилляры. Это улучшает обеспечение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тканей кислородом, гормонами и питательными веществами. В мышцах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нарастает плотность митохондрий, концентрация миоглобина, увеличи-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вается запас гликогена. В целом такие перестройки увеличивают вынос-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ливость мышц при выполнении работы аэробного характера. Кислород-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ный долг при этом в отличие от анаэробных нагрузок почти не нарастает.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Нагрузки аэробного характера используют в качестве энергетиче-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ского субстрата жир и способствуют ликвидации излишней полноты.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Исправляя различные недостатки телосложения и тем самым избавля-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ясь от одной из причин по поводу переживания собственной неполно-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ценности, дети имеют возможность приобрести такое важное качество,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как действенность чувств и уверенность в своих силах.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Кроме того, аэробные тренировки выгодно отличаются от других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видов мышечной деятельности тем, что не ведут к нарастанию мышеч-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ной массы. Повышение последней, как известно, сопровождается уве-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личением холестерина в крови. Аэробные тренировки, напротив, имеют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некоторый антисклеротический эффект, понижая уровень холестерина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крови.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Очень важным является и тот факт, что нагрузки аэробного харак-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тера хорошо восполняют дефицит двигательной активности, который,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сожалению, способствует развитию целого ряда болезней цивилизации,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столь характерного для нашего времени.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Такой широкий спектр благотворного действия аэробных нагрузок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 органы, системы, психику человека позволил нам выбрать именно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этот вид динамических физических упражнений.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Итак, первая часть психофизической тренировки предоставлена аэ-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робикой (упражнения ритмической гимнастики, выполняемые под му-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зыку), которая достаточно известна и популярна среди подростков.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Особое значение при построении аэробных композиций мы прида-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ем их внешней простоте, легкости разучивания и выполнения, возмож-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ности сконцентрироваться на периодичности движений, их цикличе-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ской повторяемости, что создает условия для снятия нервно-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мышечного напряжения и достижения состояния психологической раз-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грузки. Именно такие несложные и легко запоминающиеся композиции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наиболее рационально тренируют весь мышечный аппарат, вызывают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приятное эмоциональное состояние, которое еще И.П. Павлов назвал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«мышечной радостью».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Второй этап психофизической тренировки 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 xml:space="preserve">–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мышечное напря-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жение с последующим расслаблением в форме определенных ста-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тических поз.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Статические (изометрические) упражнения подбираются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зависимости от уровня здоровья и функционального состояния орга-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низма ребёнка. Для статических упражнений типичным является фик-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сация тела в одном определенном положении в течение некоторого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промежутка времени.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выполнении статистических упражнений основному воздейст-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вию подвергаются мышцы, их оболочки, фасции, сухожилия и сустав-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ные сумки. Всю эту группу называют соединительнотканными образо-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ваниями (СТО). Именно она в большинстве своем и лимитирует гиб-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кость человека.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Процесс растягивания, который лежит в основе статических упраж-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нений, помогает улучшить осанку, манеру двигаться, снижает утомле-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ние. Упражнения в изометрическом режиме за счет наличия в них фазы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напряжения помогают сформировать хороший мышечный корсет.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 выполнении статических упражнений происходит перераспре-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деление кровообращения и создается целенаправленное усиление кро-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воснабжения и питание определенных внутренних органов и желез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внутренней секреции. В конечном итоге можно так подобрать статиче-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ские упражнения, чтобы усилить кровоснабжение и питание именно тех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органов, которые в этом больше всего нуждаются на данный момент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</w:t>
      </w: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например: поза «угол» улучшает кровообращение органов малого та-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за; все «перевернутые» позы улучшают питание и кровоснабжение го-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ловного мозга; позы с прогибанием и напряжением мышц спины улуч-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шают питание позвоночного столба и т. д.).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Изометрические упражнения способствуют гимнастике нервных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центров, в том числе вегетативной нервной системы, оказывают регу-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лирующее влияние на гладкую мускулатуру всех внутренних органов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сосудов.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Чередование напряжения и расслабления мышц при выполнении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статических упражнений может рассматриваться как своеобразная тре-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нировка способности к произвольному регулированию мышечного то-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нуса, к произвольному переключению и концентрации внимания.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целом, осваивая различные физические упражнения (как динами-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ческие, так и статические), оттачивая технику их выполнения, получая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возможность свободно владеть своим телом, ребенок значительно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вышает собственную самооценку.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Такая гармонизация самооценки является одной из важных целей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регулярных занятий психофизической тренировкой.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Заключительная часть практического занятия системы психо-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физической тренировки – сеанс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______________психофизической саморегуляции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состоянии релаксации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Расслабление происходит на фоне функцио-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нальной музыки, во время него дети получают сеанс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настройки на добро, успех, здоровье, благополучие.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Освоение расслабления после активного выполнения различных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физических упражнений не случайно. Давно доказано, что лучше всего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осваивают состояние релаксации спортсмены.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Итак, по окончании выполнения статических упражнений детям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предоставляется возможность самостоятельно выбрать себе место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расслабления, субъективно воспринимаемое как комфортное. После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принятия ими удобной позы (предпочтительно лежа) включается магни-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тофонная запись. На фоне спокойной негромкой мелодии звучат слова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ведущего, которые помогают детям достичь состояния расслабления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внушить себе желаемый уровень здоровья, настроения и самочувствия.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Для достижения релаксационного состояния мы опираемся на клас-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сический принцип аутогенности, используя блоки формул, которые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приводят к следующим эффектам: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расслаблению мышц лица, достижению «маски релаксации»;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расслаблению мышц рук, достижению ощущения тяжести рук;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расслаблению кровеносных сосудов, ощущению тепла рук;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нормализации дыхания, достижению поверхностного дыхания;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концентрации внимания на солнечном сплетении, ощущению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тепла в области солнечного сплетения;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нормализации сердечной деятельности, ощущению легкости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груди;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- ощущению прохлады в области лба.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результате организм переходит в релаксационное состояние,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котором характерная для сна заторможенность центральной нервной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системы сочетается с ясностью и непрерывностью сознания, присущей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состоянию бодрствования. Именно в релаксационном состоянии зако-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номерно возникают следующие эффекты: восстановление сил, снятие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эмоционального возбуждения, возможность управлять так называемы-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ми непроизвольными процессами организма и состоянием психики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помощью мысленных образов, внушения и самовнушения.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Познакомимся _______с ключевыми формулами сеанса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саморегуляции для детей старшего школьного возраста.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всегда и везде буду чувствовать себя жизнерадостным и веселым.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знаю, как мне жить и что делать, чтобы добиться своих целей.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уверен, что моя судьба во многом зависит от меня, от моего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жизненного настроя.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С каждым днем я становлюсь все более спокойным и внутренне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расслабленным.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принимаю людей такими, каковы они есть, со всеми недостат-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ками и мелочами.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спокоен и уравновешен, со всеми людьми становлюсь приветли-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вым и обходительным.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Чем чаще я занимаюсь психофизической тренировкой, тем реже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обостряется моя болезнь.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верю в себя и в свои силы. Внутри меня есть огромные резервы,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твердо намерен использовать их для своего оздоровления.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отбрасываю все сомнения и колебания – им нет места в моей жизни.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постепенно становлюсь настоящим хозяином себя.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знаю, что все – моя жизнь и здоровье, мои достижения и мои 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удачи, мои радости и мои горести – все зависит только от меня.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Я начинаю делать все для того, чтобы добиться желаемого. 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обязательно добьюсь всех поставленных перед собой целей.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И это меня радует, вселяет в меня силы и уверенность!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Все победы начинаются с победы над собой.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Будущее – это светлый мир, все трудности будут преодолены, 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меня все получится.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Таким образом, сеанс психофизической саморегуляции представля-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ет собой мотивированное самовнушение желаемого уровня здоровья,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настроения, самочувствия, проводимое при словесной поддержке руко-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водителя группы на фоне состояния аутогенного погружения.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конечном итоге сеанс психофизической саморегуляции позволяет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осуществить элементы самопрограммирования адаптации в будущем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уровне психофизической гармонии.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 настоящее время эффективность ПФТ очевидна и для специали-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стов, и для занимающихся и заключается в том, что у детей: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1) заметно улучшается общее самочувствие и настроение;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2) стабильно нормализуется вегетативная регуляция, за счёт трени-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ровки обоих отделов вегетативной нервной системы. Нами было прове-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дено исследование, которое позволило установить, что наличие тех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иных проявлений вегетативной дистонии отмечается у 81 % младших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школьников, 77 % детей среднего школьного возраста и 87 % старше-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классников. В свете этих цифр понятна важность того факта, что ПФТ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способна гармонизировать эмоционально-вегетативную сферу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(подробнее этот вопрос будет освещен в теме 7);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3) значительно повышается качество регулирования системы кро-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вообращения при физической работе;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4) гармонизируется уровень самооценки;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5) снижается уровень реактивной и внутренней тревожности;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6) повышается умственная и физическая работоспособность.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Такая высокая эффективность ПФТ во многом объясняется тем, что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она обеспечивает движение не только тела, но и эмоций и интеллекта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ребёнка, то есть всей личности в целом. Она делает акцент не только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физические упражнения, а способствует развитию общей культуры 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ловека, важной и неотъемлемой частью которой является физическая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культура.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Лучше всего о результативности ПФТ сказали сами учащиеся: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«психофизическая тренировка – это физкультура и для ума, и для тела,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для души, и для здоровья».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6. Обобщение по темам 4–5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1. Дайте краткую характеристику системе психофизической трени-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ровки.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2. Из каких этапов состоит практическое занятие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тренировкой? Дайте физиологическую характеристику динамическим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упражнениям аэробного характера.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3. Дайте физиологическую характеристику статическим упражнениям.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4. Дайте характеристику сеанса психофизической саморегуляции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состоянии релаксации.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5. За счет каких механизмов психофизическая тренировка улучшает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настроение и самочувствие человека?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Список дополнительной литературы по темам 4–5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1. Алексеев А.В. Себя преодолеть: – 3-е изд.: перераб., доп. – М.: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Физкультура и спорт, 1985. – 192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2. Линдеман Х. Аутогенная тренировка / Пер. с нем.С.Э. Борич. – 2-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е изд. – Мн.: ООО «Попурри_______», 2002. – 192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3. Лобзин В.С., Решетников М.М. Аутогенная тренировка: Спра-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вочное пособие. – Л.: Медицина, 1986. – 280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4. Материалы заседания Государственного Совета РФ от 30 января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2002 года // Физическая культура в школе. – 2002. – № 6.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5. Менхин Ю.В., Менхин А.В. Оздоровительная гимнастика: Теория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методика. – Ростов н/Д.: Феникс, 2002. – 384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6. Нежкина Н.Н., Жданова Л.А., Бобошко И.Е., Ширстов А.М. Пси-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хофизическая тренировка в коррекции вегетативных дистоний у детей.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– Иваново: ГОУ ВПО ИвГМА МЗ РФ, 2003. – 164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7. Психофизическая тренировка как новая форма физического вос-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питания в учреждениях образования: Пособие для врачей / Л.А. Ждано-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ва, Н.Н. Нежкина, М.К. Майорова и др. – Иваново, 2005. – 56 с.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7. Вегетативные дистонии.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ПФТ – способ нормализации состояния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нервной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Мониторинг здоровья детского населения на одно из первых мест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 распространенности выводит различные виды вегетативных рас-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стройств (вегетативные дистонии). Их часто называют болезнью совре-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менной цивилизации с характерной для нее психической перегрузкой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физической гиподинамией. Проявления вегетативной дистонии хорошо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знакомы почти каждому школьнику и учителю. Это головные боли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(особенно после напряженного учебного дня, после экзаменов или кон-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трольных работ), сердцебиения, боли в области сердца (колющие,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ноющие, пульсирующие и т. д.), колебания артериального давления, го-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ловокружения, слабость, повышенная утомляемость, раздражитель-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ность, трудность концентрации внимания, потливость, нарушения сна.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Иногда эти симптомы выступают «дружной командой», иногда по от-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дельности, вызывая выраженный дискомфорт общего состояния. Веге-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тативную дистонию обычно относят к функциональным (дизрегулятор-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ным) расстройствам, то есть таким заболеваниям, которые не имеют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своей основе органических поражений внутренних органов. Однако ес-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ли вегетативную дизрегуляцию не нормализовать, то она может стать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начальной фазой многих хронических заболеваний, в том числе и сер-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дечно-сосудистых, являющихся основной причиной смертности в Рос-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сийской Федерации. Развитие стойких нарушений вегетативной регу-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ляции часто служит противопоказанием для выбора многих профессий.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Нами установлено, что наличие тех или иных проявлений вегета-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тивной дистонии отмечается у 89 % детей среднего школьного возраста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 у 85 % старшеклассников. Такая высокая частота вегетативной дизре-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гуляции у школьников делает актуальной проблему поиска способов 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коррекции непосредственно в условиях учреждений образования.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Определение понятия.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Строение и функции вегетативной нервной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Вегетативная дистония –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это состояние, которое определяется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нарушением вегетативной регуляции сердца, сосудов, внутренних ор-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ганов и желез внутренней секреции.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Для более полного понимания этого определения нам необходимо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вспомнить анатомию и физиологию вегетативной нервной системы.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Итак, нервная система условно делится на соматическую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вегетативную.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Соматическая нервная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система (soma – тело) – иннервирует попе-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речно-полосатую мускулатуру тела, связки, суставы. Она является про-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извольной нервной системой, деятельностью которой мы можем управ-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лять сознательно (например: хочу – прыгаю, бегаю, хожу, сижу и т. д.).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Вегетативная нервная система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(ВНС) – отдел нервной системы,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который регулирует деятельность внутренних органов, гладких мышц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сосудов и кожи, различных желез и обмен веществ. Вегетативная нерв-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ная система является непроизвольной, деятельностью которой в обыч-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ном состоянии мы управлять не можем. Вегетативная нервная система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состоит из двух основных отделов: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симпатическая нервная система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система бодрствования и на-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пряжения, наиболее активна днем;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26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 xml:space="preserve">-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парасимпатическая нервная система </w:t>
      </w:r>
      <w:r w:rsidRPr="00D375EE">
        <w:rPr>
          <w:rFonts w:ascii="TimesNewRoman" w:hAnsi="TimesNewRoman" w:cs="TimesNewRoman"/>
          <w:color w:val="auto"/>
          <w:sz w:val="24"/>
          <w:szCs w:val="24"/>
        </w:rPr>
        <w:t>– система относительного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покоя и отдыха, наиболее активна в ночное время.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Эти два отдела вегетативной нервной системы по-разному действу-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color w:val="auto"/>
          <w:sz w:val="24"/>
          <w:szCs w:val="24"/>
        </w:rPr>
        <w:t>ют на функции внутренних органов (таблицу 2).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i/>
          <w:iCs/>
          <w:color w:val="auto"/>
          <w:sz w:val="24"/>
          <w:szCs w:val="24"/>
        </w:rPr>
        <w:t>Таблица 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Влияние вегетативной нервной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функции некоторых органов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Название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Влияние симпатической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нервной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Влияние парасимпатической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нервной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Зрачок Расширяет Сужает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Сердце Расширяет Сужает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Кровеносные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Сужает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Расширяет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Бронхо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легочная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система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Расширяет бронхи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учащает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Сужает бронхи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урежает дыхание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Скелетная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мускулатура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Повышает тонус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Печень Создает условия для накоп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ления желчи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Осуществляет изгнание желчи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Кишечник Ослабляет перистальтику Усиливает перистальтику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Мочевой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пузырь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Сокращает сфинктер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закрывает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Способствует опорожнению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благодаря ВНС в нашем организме существует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удивительная система регуляции работы внутренних органов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Усиление функционирования одного отдела в нормальных физиоло-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гических условиях ведет к компенсаторному напряжению другого от-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дела. При нарушении равновесия между симпатической и парасимпа-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тической системами, при рассогласовании процессов напряжения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расслабления возникает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вегетативная дистония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 преобладающим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влиянием той или иной системы.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Какие же факторы могут нарушить это равновесие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много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речислим некоторые из них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острые и хронические стрессовые ситуации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острые заболевания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 числе ОРВИ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смена климатических зон и часовых поясов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неблагоприятные или резко меняющиеся метеорологические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условия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чрезмерные физические и психические нагрузки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гиподинамия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недостаток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Существуют также такие периоды в жизни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проявле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вегетативной дизрегуляции считаются вариантом возрастной нормы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ним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частности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относится подростковый возраст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часто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зывают этапом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вегетативных бурь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вегетативная дизрегуляция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вызывает выраженный дискомфорт в состоянии подростков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уровень их тревоги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потенцирует внутренне напряжение и является фак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тором риска возникновения и развития заболеваний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даже такая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вегетативная дизрегуляция требует особого внима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с точки зрения обеспечения коррекционных мероприятий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Самодиагностика вегетативной дистонии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разобравшись теоретически в понятии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вегетативная дисто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определив важность коррекции этого состояния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перейдем к 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модиагностике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этого заполним вопросник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подчеркнув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нужное слово в тексте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Вопросник для выявления признаков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вегетативных изменений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Вопросы Да Нет Баллы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Отмечаете ли Вы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любом волнении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покраснению лица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побледнению лица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Бывают ли у Вас онемение или похолодание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пальцев кистей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целиком кистей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Бывает ли у Вас изменение окраски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побледнение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покраснение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синюшность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пальцев кистей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целиком кистей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Отмечаете ли Вы повышенную потливость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 случае ответа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подчеркните слово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постоянная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волнении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Да Нет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Бывают ли у Вас часто ощущения сердцебиения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мирания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остановки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Бывают ли у Вас ощущения затруднения при дыхании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чувство нехватки воздуха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учащенное дыхание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 случае ответа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уточните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волнении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душном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помещении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подчеркните нужное слово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Характерно ли для Вас нарушение функции желудоч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кишечного тракта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 запорам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поносам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вздутиям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Бывают ли у вас обмороки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внезапная потеря сознания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чувство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можете его потерять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Если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уточните условия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душное помещение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волнение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длительное пребывание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вертикальном положении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подчеркнуть нужное слово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Бывают ли у Вас приступообразные головные боли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Если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уточните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диффузные или только половина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вся голова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сжимающие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пульсирую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 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нужное подчеркнуть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Да Нет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Отмечаете ли Вы в настоящее время снижение рабо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тоспособности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быструю утомляемость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Отмечаете ли Вы нарушения сна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 случае ответа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уточните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трудность _______засыпания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поверхностный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неглубокий сон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частыми пробужде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чувство невыспанности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усталости при пробуждении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утром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Да Нет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Просуммируйте те баллы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которые соответствуют ответам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Если вы набрали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более баллов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можете с уверенностью поста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вить себе диагноз вегетативной дистонии и задать вполне разумный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этой ситуации вопрос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Могу ли я что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сделать для коррекции этого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Конечно можете!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один из способов нормализации вегетативно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 равновесия вам уже хорошо знаком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психофизическая трениров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тему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Кстати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эту модель занятия изначально мы и разрабаты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вали для гармонизации эмоционально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сферы подростков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страдающих вегетативными дистониями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особое внимание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уделяли тем порочным причинно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следственным кругам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фор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мируются при вегетативной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Первый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круг патологических мышечных зажимов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вегетативные нарушения всегда сопровождаются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патологически измененным мышечным тонусом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выражается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формировании зажимов различных мышечных групп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Следует особо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подчеркнуть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при длительном существовании мышечные зажимы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способствуют поддержанию старых и возникновению новых наруше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вегетативной регуляции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формируется своеобразный порочный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круг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очень важно научить ребенка регулировать тонус всех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мышечных групп с помощью различных по форме и интенсивности 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зических нагрузок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Следовательно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предполагаемая модель занятия должна включать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себя как мышечное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мышечное расслабление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должно быть отработано до уровня осознаваемого и контролируемого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ребенком процесса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Второй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порочный круг поддерживается фактором гиподинамии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Вегетативная нервная система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и любая другая система орга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поддержания оптимального уровня функционирования нуж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дается в тренировке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этом смысле одним из самых мощных трени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рующих факторов является скелетная мускулатура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Ибо нет ни одной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функции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по механизму моторно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висцеральных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рефлексов не подчинялась бы влиянию со стороны мышечно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суставного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Доказано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гипокинезия приводит к разрегуля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ции вегетативной нервной системы с последующим снижением адапта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ции к физическим нагрузкам и детренированности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усиливающей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свою очередь вегетативную дисфункцию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Следовательно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разрабатываемая модель занятия должна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одной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ликвидировать гиподинамию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с другой стороны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обеспе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чить тренировку вегетативных структур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Известно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динамические упражнения малой и средней интен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сивности активизируют симпатическую нервную систему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проявля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ется в повышении частоты сердечных сокращений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учащении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незначительном повышении артериального давления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повышении 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щей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создании состояния эмоционального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возбуждения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направленного во вне и 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Изометрические упражнения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малой и средней степенью статического усилия вызывают парасимпа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тикотонические эффекты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урежение и углубление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частоты сердечных сокращений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создание состояния спокойствия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груженности в мир внутренних психофизических процессов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в релаксации гармонизирующе влияют на состояние вегетативной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нервной системы 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снимая накопившееся эмоциональное и 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шечное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Следовательно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предполагаемая модель занятия должна включать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себя и динамические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статические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релаксационные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они были фиксированы пролонгированными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временными отрезками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того чтобы ребенок смог ощутить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проана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лизировать и сохранить в памяти воздействие каждого вида упражне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на свой организм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Третий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порочный круг связан с неотреагированными эмоциями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Любая эмоция в своем выражении имеет три компонента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психический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Жизнь в социуме заставляет нас соз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нательно подавлять первый компонент эмоций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 для готовности совершить то или иное действие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Будучи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людьми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приличными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не считаем возможным проявлять свои 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гативные эмоции и вынуждены сдерживать их насильственным спосо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мышечная и вегетативная реакция в этом случае не только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уменьшается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напротив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усиливается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Наше сердце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таких случаях будет биться не реже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чаще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мы не бросимся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позорное бегство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опустимся на тот уровень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выяснить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ношения кулаками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сдерживаемся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Сдерживаемся не только мы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взрослые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и наши дети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которых мы настойчиво учим не проявлять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своих негативных эмоций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плохо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!»,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нельзя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!»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от это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 внутреннее напряжение только усиливается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двух первых компонентах эмоционального ответа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цивилизованный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человек мало нуждается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они все равно возника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эволюционно и биологически детерминированы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Поскольку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эмоции созданы природой для деятельности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 правильно органи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зовать разумный выход всех видов эмоций в форме определенных 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дов этой деятельности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эмоция не буде отреагирована вовне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по регуляторным путям пойдет вовнутрь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усиливая имеющиеся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проявления вегетативной дистонии и способствуя развитию ее новых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создаваемая модель занятия сочетала в себе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активную мышечную деятельность с сеансом психофизической релак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Первая часть будет способствовать выходу гиперстенических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вторая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осуществлять выход эмоций спокойствия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радости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умиротворения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Исходя из этих позиций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и пришли к универсальной структуре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практического занятия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направленного на нормализацию деятельности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нервной системы и гармонизацию эмоциональной сферы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Напомним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это занятие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названное психофизической тре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нировкой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включает в себя три последовательных этапа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динамические упражнения аэробного характера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напряжение отдельных мышечных групп с последующим их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слаблением _______в форме определенных статических поз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психофизической саморегуляции в состоянии релаксации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Четвертый порочный патогенетический круг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запускается отсут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ствием достоверной информации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незнанием и непониманием тех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происходят в организме при вегетативных расстрой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действительно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головные боли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 в области сердца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метео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зависимость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изменения настроения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расстройства сна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беспокоят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вот объяснения этим явлениям он редко получает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от врачей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от родителей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от учителей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Незнание потенцирует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внутреннее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непонимание поддерживает тревогу и страх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конечном итоге повышенная тревога усиливает имеющиеся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способствует возникновению новых вегетативных расстройств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му очевидна важность доступного информирования ребенка о происхо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дящих с ним процессах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менее важно осведомить и научить ребенка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регулировать свое состояние с помощью доступных средств психофи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зической культуры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Следовательно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разработанное практическое занятие должно стать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предполагающей получение знаний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эмоциональ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ное отреагирование и формирование на этой основе умения и навыка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психофизической саморегуляции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Поняв необходимость коррекции вегетативной дистонии и убедив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шись теоретически в возможности делать это методом психофизиче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большим желанием начинают заниматься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Дифференцированные программы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тренировки для подростков с вегетативными дистониями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Современное представление об образовательном процессе все 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определяется гуманистической направленностью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особенностями лич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ориентированного и личностно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деятельностного подходов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этому проблема повышения эффективности процесса обучения опреде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ляется способностью педагога учитывать индивидуальные особенности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обучающихся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одной из таких особенностей относится тип исходного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вегетативного тонуса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уже знаем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вегетативная нервная система состоит из двух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отделов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симпатического и парасимпатического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каждого человека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исходно более развиты либо симпатические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либо парасимпатические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влияния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которые определяют его исходный вегетативный тонус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Под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исходным вегетативным тонусом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понимают относительно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стабильные характеристики вегетативных показателей в состоянии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 ИВТ зависит от генетических факторов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 наследуется пре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имущественно по аутосомно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доминантному типу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основном по мате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ринской линии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Исходный вегетативный тонус может быть парасимпатикотониче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ским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симпатикотоническим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ребенок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эйтоническим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нормотоническим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смешанным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данным специальной литературы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здоровых детей школьного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возраста в половине случаев отмечается эйтония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около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школьников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относятся к группе ваготоников 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10 %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группе симпатикотоников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 исходного вегетативного тонуса во многом определяет различ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 характер проявлений вегетативной дистонии у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подрост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 с исходной ваготонией чаще жалуются на повышенную потливость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плохую переносимость транспорта и душных помещений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 в 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ласти сердца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головокружения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головные боли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больше беспокоят сердцебиения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подъемы артериального давления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рушения сна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Каждому человеку необходимо знать свой тип исходного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тивного 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он во многом объясняет индивидуальные осо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бенности функционирования организма и позволяет учителю правиль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выбрать технологии воспитания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ребенку и родителям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програм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развития и самосовершенствования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оценки ИВТ предложены специальные сводные таблицы веге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тативных проявлений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Заполнив эти таблицы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легко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сможете определить свой тип исходного вегетативного тонуса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нический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симпатикотонический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нормотонический или смешанный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Определение исходного вегетативного тонуса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обучающихся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9–11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классов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Критерии Симпатикотония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Относительное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равновесие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Кожа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Цвет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Бледная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цвета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покраснению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Сосудистый рису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выражен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выражен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Мраморность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цианоз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синюшность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Сальность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Угревая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сыпь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Потоотделение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Уменьшено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увеличено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вязкий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Повышена потливость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ладоней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мышечных впадин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жидкий пот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Дермографизм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(нарисовать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коже в области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грудины тупым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Розовый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белый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Красный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нестойкий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Красный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возвышаю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щийся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стойкий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концом карандаша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несколько полосок,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оценить их цвет,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время появления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исчезновения)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отекам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выражена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выражена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Терморегуляция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Температура тела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вышению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Зябкость Отсутствует Не характерна Повышена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Переносимость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душных помеще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Удовлетворитель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Удовлетвори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Плохая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Температура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инфекциях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выше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38,50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37,5 0 – 38,0 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Субфебрильная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37,30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длительный субфеб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рилитет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Обмен веществ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Масса тела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похудению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 полно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ожирению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Аппетит Повышен Нормальный Снижен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Жажда Повышена Нормальная Понижена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Сердечно-сосудистая система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Частота сердечных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сокращений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Увеличена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90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ударов в 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Нормальная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(55–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ударов в 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Снижена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ударов в 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Значительное учаще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сердечных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кращений при малей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 сердечной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нагрузке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Систолическое ар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териальное давле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 или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вышенное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(90–125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мм рт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Понижено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Диастолическое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артериальное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 или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вышенное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(48–71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мм рт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 или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ниженное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Сердцебиение Характерно Не характерно Бывает редко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 в области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Бывают часто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Обмороки Редко Не бывают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Вестибулярные изменения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Головокружение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непереносимость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транспорта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Дыхательная система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Частота _______дыхания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количество дыха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в минуту в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стоянии покоя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 или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вышенное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(16–18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Понижено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глубокое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Жалобы на одыш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вздохи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Астматический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бронхит или брон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хиальная астма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настоящее время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были раньше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Желудочно-кишечный тракт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Повышенное слю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ноотделение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Жалобы на тошно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 в животе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Моторика кишеч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Возможны атониче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ские запоры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стальтика слабая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Спастические запоры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склонность к метео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ризму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поносы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кинезии желчевыво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дящих путей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вече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 газообразование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Мочеиспускание Редкое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обильное Нормальное Частое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обильное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Аллергические 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Увеличение лим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фатических узлов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миндалин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аденои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бывает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Боли в ногах по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вечерам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ночью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бывает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бывает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Зрачок Расширен Нормальный Сужен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Головная боль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Бывает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чаще после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стрессовых ситуа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мигренеподобная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очень сильная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сопровождается тош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нотой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головокруже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Темперамент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Увлекающиеся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вспыльчивые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настроение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изменчивое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Уравновешенны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Угнетены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апатичны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Склонны к плохому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настроению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уедине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Физическая актив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Повышена по утрам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Достаточная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Психическая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активность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Рассеянность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отвлекаемость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тивность выше 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Способность к сосре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доточению хорошая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внимание удовлетво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рительное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наиболь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шая активность до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Позднее засыпание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трудности при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сыпании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раннее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пробуждение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беспокойный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спокойный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Глубокий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продолжи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Замедлен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 переход к актив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ному бодрствованию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чувство усталости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пробуждении утром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оценки своего исходного вегетативного тонуса необходимо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считать количество набранных симпатикотонических и ваготонических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признаков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пользуясь приведенной ниже схемой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нить свой исходный вегетативный тонус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Схема для оценки исходного вегетативного тонуса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 исходного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вегетативного тонуса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Количество набранных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ваготоническх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признаков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Количество набранных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симпатикотонических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признаков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Ваготонический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Симпатикотонический не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Нормотонический менее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Смешанный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оценке исходного вегетативного тонуса обучающихся учителю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физкультуры может оказать неоценимую помощь медицинский работ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ник образовательного учреждения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ходе работы с таблицей вы наверняка отметили тот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ней очень мало представлены характеристики физической и психиче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ской сфер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Между 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данные наших исследований убеди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 доказали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дети с ваготоническим и симпатикотоническим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ИВТ моторно и психологически значительно отличаются друг от друга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Нам удалось выделить сильные и слабые стороны психической 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ганизации и физической подготовленности детей с исходной ваготони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ей и симпатикотонией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позволяет индивидуализировать процесс 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воспитания и развития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Комплексная психологическая характеристика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ребенка-ваготоника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с ваготоническим ИВТ по типу направленности психиче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ской активности чаще является интровертом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проявляется направ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ленностью активности на события внутреннего мира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Преобладающий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фон настроения стабильно невысокий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 склонностью к уединению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Продуманные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взвешенные формы поведения преобладают над импуль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сивными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логика преобладает над чувствами и эмоциями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характере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личности на первый план выходят высокие показатели дисциплиниро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ванности и педантизма в виде чрезмерной аккуратности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строгой 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верженности внутреннему плану действий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высокой подчиняемости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Ваготоники медленно включаются в работу за счет медленного возник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новения и развития процессов возбуждения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их трудно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раскрутить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»),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_______способны длительно выполнять монотонную работу при сохра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нении высокой степени произвольного внимания и точности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 тревожности высокие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обусловлены личностным компонентом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вожность выражается в робости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неуверенности в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сомнениях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правильности своих действий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высокой ранимости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чрезмерной чувст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вительности к замечаниям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Показатели внешних проявлений агрессив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ности низкие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высока склонность к аутоагрессии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прояв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ляется в чувстве неудовлетворенности собой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завышенными требова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ниями к качеству выполняемой работы и болезненным переживанием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необходимости соответствовать требованиям окружения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синдром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исходной ваготонией склонны во всем обвинять себя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самооценка неадекватная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 склонностью к занижению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ки лучше чувствуют себя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вторых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ролях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отличаются потребностью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сохранении теплых отношений с небольшим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особо значимым 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ружением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предпочитают партнерские формы взаимоотношений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лом для них характерен пассивный тип социализации при высокой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чиняемости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выборе индивидуальных форм работы и избегании мало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значимых социальных контактов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Комплексная психологическая характеристика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ребенка-симпатикотоника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с симпатикотоническим ИВТ по типу направленности пси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хической активности чаще является экстравертом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проявляется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правленностью активности на мир внешних событий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Преобладающий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эмоциональный фон настроения стабильно повышен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 склонностью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быстрым и бурным реакциям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Импульсивные формы поведения преоб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ладают над взвешенными и продуманными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чувства и эмоции преобла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дают над логикой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сначала делают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потом думают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характеристике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личности на первый план выходят высокие показатели демонстратив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ности и экзальтированности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проявляется в стремлении быть в цен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 внимания любой ценой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переоценке своей внешности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личности 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Характерна высокая подвижность процессов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возбуждения при плохо развитом торможении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заводятся с половины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оборота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Симпатикотоники легко берутся за любое дело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редко до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водят его до конца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 свойственны высокие показатели агрессивности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сочетании с низкой дисциплинированностью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проявляется проти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вопоставлением собственных установок влиянию среды и морали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обладанием реакций напора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нападения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отстаивания своих интересов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вплоть до применения физической силы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Показатели тревожности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носительно невысокие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обусловлены в основном ситуативным компо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страхом утраты лидирующих позиций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личностной исключи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страхом показаться смешным и слабым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Эти дети склонны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всем обвинять других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самооценка неадекватная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 склонностью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завышению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Симпатикотоники лучше чувствуют себя в роли лидера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готовы подчиняться только авторитарному стилю взаимодействия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монстрируют высокую поисковую активность и напористость с целью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самоутверждения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 для них характерен активный тип социали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зации при низкой подчиняемости и избытке социальных контактов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Представленные психологические характеристики убедительно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казывают необходимость дифференциации психолого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педагогического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сопровождения детей с разным исходным вегетативным тонусом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с исходной ваготонией может испытать стресс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на уроке физической культуры его поставить на первый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рующий план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напротив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будет испытывать сильный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эмоциональный дискомфорт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ему будет постоянно отводиться вто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рая роль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он не сможет реализовать свои лидерские качества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итоге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 временем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оба потеряют мотивацию к посещению уроков физкуль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Ваготоник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потому что страшно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симпатикотоник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потому что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интересно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Поскольку индивидуальный стиль межличностного взаимодействия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находится в тесной зависимости от типа ИВТ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каждому ребенку сле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дует подбирать индивидуальный подход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Ваготоники отличаются потребностью в сохранении теплых отноше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с небольшим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особо значимым окружением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находятся в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висимой позиции относительно лидера референтной группы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при отсут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ствии такой возможности у них зачастую происходит отказ от контактов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организации психологического сопровождения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 предусмотреть возможность развития раскрепощенности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спонтан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решительности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тренировать уверенность в себе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своих силах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следует опираться на их сильные свойства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дисци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плинированность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педантичность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ровность в отношениях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исходной симпатикотонией отличаются выраженной вовле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ченностью в межличностные отношения при заметном стремлении най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 у группы признание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занять значимую социальную позицию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этом они стремятся к независимости и лидированию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проявляя высокую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конфликтность и агрессивность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организации психологического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сопровождения детей с исходной симпатикотонией необходимо обес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печить развитие у них сдержанности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дисциплинированности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отзывчи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свойственные им качества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высокую активность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стойчивость и работоспособность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Развитие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физических качеств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также имеет свои особенности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зависимости от типа их исходного вегетативного 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исходной ваготонией характеризуются лучшим развитием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мелкой моторики по сравнению с крупной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имеют более низкие показа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тели развития мышечной ткани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скоростных и силовых качеств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монстрируют при этом более высокие показатели физической работо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способности и устойчивости мышц к статическим нагрузкам субмакси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мальной интенсивности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исходной симпатикотонией характеризуются лучшим разви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тием крупной моторики по сравнению с мелкой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имеют более высокие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показатели развития мышечной ткани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силовых и скоростных качеств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уступают ваготоникам в показателях физической работоспособности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Показатели скоростно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силовой выносливости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также статической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выносливости к нагрузкам максимальной интенсивности не имеют 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товерных различий у детей в зависимости от типа их исходного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тивного 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Исходя из представленных различий в развитии физических качеств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с разным типом ИВТ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становится очевидным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процесс физи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ческого воспитания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также как и психологическое сопровождение этих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имеет свои существенные особенности в группах ваго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симпа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тикотоников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детей с исходной ваготонией необходимо развивать силу и ско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хорошее развитие физической выносливости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дополнительно тренировать моторные качества крупных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мышечных групп туловища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Детям с исходной симпатикотонией требуется развитие общей 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зической работоспособности и выносливости к длительным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монотон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ным нагрузкам субмаксимальной интенсивности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хорошо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развитую моторику крупных мышечных групп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 необходимо трени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ровать мелкую моторику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Знание особенностей развития физических и психических качеств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с разным типом исходного вегетативного тонуса позволяет гра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мотно организовать процесс их воспитания с целью гармонизации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вития психофизической сферы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 основу дифференцированных программ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тренировки положен принцип создания устойчивой мотивации к заняти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ям с опорой на хорошо развитые физические и психические качества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затем тренировки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слабого звена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ческой и психической организации с целью их гармонизации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Методические особенности психофизической тренировки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с исходной ваготонией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Динамические упражнения аэробного характера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активизируют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симпатическую нервную систему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очень важны для этой груп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пы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Однако особенности их моторной сферы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низкие показатели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скоростных качеств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моторная неловкость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затрудняют быстрое освое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техники динамических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при построении динамической части ПФТ необходимо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предусмотреть следующие методические моменты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удлинение динамической композиции до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15–20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выбор медленного и среднего темпа выполнения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поэтапное и постепенное разучивание всех упражнений и двига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тельных композиций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начале цикла занятий акцент сделать на упражнения для мелких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мышечных групп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хорошо развитая мелкая моторика является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сильной стороной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для крупных мышечных групп желательно сочетать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 элементами анализа и осмысления двигательных актов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Сокращение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мышц способствует повышению тонуса сосудов – это повышает эф-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фективность работы сердца – усиливает приток крови и кислорода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головному мозгу – активизирует мыслительные функции – расширяет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ваши возможности …);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тренировки силовых и скоростных качеств широко использо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вать прыжки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подскоки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силового характера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речевое сопровождение занятия должно было максимальным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зволяющим осмыслить принцип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порядок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последовательность форми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рования двигательных паттернов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Широко использовать счет и матема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тические аналогии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Повторим упражнение 8 раз, 16 раз, в 2 раза боль-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ше …);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учитывая склонность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ваготоников к уединению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интро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вертированную направленность психической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время 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зучивания упражнений акцент делать на индивидуальную работу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гократное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механическое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повторение движений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учитель должен выполнять в группе роль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информирующего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подробно объясняет детям смысл их работы на занятии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 «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Фи-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зические упражнения уменьшают вес тела, потому что используют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качестве энергетического субстрата жировую ткань и создают усло-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вия отрицательного энергетического баланса», «Физические упражне-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ния эффективно улучшают кровоток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,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потому что активируют 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внесердечные факторы…».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Использование этих приемов во время занятий значительно повы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шает успешность ваготоников в двигательной сфере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создает у них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оптимистическую установку и гармонизирует самооценку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Статические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______________упражнения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детей с исходной ваготонией эта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часть занятия наиболее доступна в освоении и психологически 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 комфортна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ваготоников хорошо развиты процессы внутреннего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торможения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высоки показатели дисциплинированности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разви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такое физическое качество как статическая выносливость к нагруз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кам субмаксимальной интенсивности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этих качеств и требует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правильная техника выполнения статических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 данной группе детей необходимо следующее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сократить количество статических упражнений до необходимого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физиологического минимума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сделать достаточно продолжительными паузы между упражне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ниями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(10–20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придать названию статических поз когнитивно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логический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образный смысл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Объяснение упражнений должно содержать много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аналогий единства телесного и духовного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перевернутая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за; поза для развития интеллекта; поза полного расслабления тела.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Пример объяснения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перевернутые позы усиливают приток крови к го-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ловному мозгу, что улучшает память, ускоряет мыслительные процес-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сы, улучшает зрение и слух);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ваготоники склонны к индивидуальной работе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к концу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цикла занятий необходимо включать упражнения в парах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стремясь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научить их не только привычному духовному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и мало им свойствен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ному телесному общению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Сеанс психофизической саморегуляции в состоянии релаксации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продолжается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8–10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его структуру надо включать приемы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тивизирующие симпатическую нервную систему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 с удлинен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ным вдохом и коротким энергичным выдохом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мысленные образы яр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эмоционально волнующих ситуаций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мысленное представление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состояния высокой бодрости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решительности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уверенности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Перед началом сеанса детям необходимо предоставить достаточное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количество времени для принятия удобной позы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Вводная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завершающая части сеанса должны быть постепенными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медленными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формулах внушения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учитывая преобладающую интровертированную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направленность психической активности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ваготоников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мо усилить логический компонент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(Мы достигнем состояния гармонии,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благополучия, радости… ведь у вас сильная воля, крепкий характер, 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вас высокий интеллект! Это залог ваших успехов!)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Методические особенности психофизической тренировки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с исходной симпатикотонией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исходной симпатикотонией по типу направленности психи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ческой активности чаще являются экстравертами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них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динамиче-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ская часть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занятия является наиболее простой для освоения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 свойственно хорошее развитие крупной моторики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координации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пластики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Особенности эмоционально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волевой сферы детей симпатикотони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высокая активность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спонтанность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импульсивность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также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тверждает тот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эта часть занятия для них наиболее психологи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чески привычна и комфортна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 начальном периоде цикла занятий можно использовать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следующие методические приемы его проведения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длительность аэробной композиции может быть сокращена до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10–15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этом занятие строится из нескольких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ударных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тей с паузами для отдыха и дыхательных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темп выполнения упражнений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возможно одномоментное разучивание разнообразных движений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начале цикла занятий акцент делается на упражнения для круп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ных мышечных групп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моторно более развитых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затем постепен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переносится на работу с мелкими мышечными группами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речевое сопровождение занятия минимально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периоде разучивания двигательных композиций преимущество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отдается групповой работе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симпатикотоникам свойствен активный тип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социализации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поскольку у детей с исходной симпатикотонией плохо развито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внешнее торможение при низкой подчиняемости и высокой демонстра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учитель берет на себя роль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авторитарного руководителя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жестко и четко регламентирующего весь ход занятия и активность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Выполнение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статической части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занятия ПФТ для детей с исход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симпатикотонией психологически является наиболее сложным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Статические упражнения требуют умения сосредотачивать внимание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внутренних процессах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тормозить проявления активных внешних реак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методично и тщательно следить за процессами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и расслабления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Эти качества недостаточно развиты у симпатико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то удовольствие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 они получают при выполне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нии психологически и телесно комфортных динамических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также правильная методика построения и проведения статической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части занятия позволяют получить положительный результат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осно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вании вышеизложенного рекомендуется следующее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комплекс статических упражнений должен быть удлинен до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7–9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и у ваготоников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используется малая и умеренная интенсив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 развиваемого статического усилия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Продолжительность фазы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пряжения составляет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2–3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фазы расслабления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7–10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Особый акцент делается именно на фазе расслабления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Исходные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ложения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сидя и стоя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комплекс как обязательные вводятся упраж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тренирующие координацию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равновесие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концентрацию внима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Исключаются упражнения с натуживанием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усиливающие приток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крови к голове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паузы между статическими позами должны быть минимальными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(5–10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названия статических поз должны носить образный характер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(по-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за змеи, дерева, свеча, подбородочный замок);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кратком объяснении механизма действия упражнений акцент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делается на позитивных изменениях внешности в ходе их выполнения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скручивание делает более тонкой линию талии; поза рыбы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делает более привлекательным цвет лица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конце цикла занятий внимание переключается на индивидуаль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ную работу с детьми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обучают наблюдать и контролировать движе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собственного тела и эмоций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 эта часть занятия способствует у симпатикотоников 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полному включению в регуляцию парасимпатического отдела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Сеанс релаксации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начинается _______практически сразу после выполнения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дети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симпатикотоники хорошо пере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ключаются с одного вида деятельности на другой и не предъявляют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требований к состоянию уединения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Продолжительность сеанса состав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ляет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10–15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нем делается акцент на приемы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создающие пара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симпатикотонические эффекты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 с удлиненным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спокойным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выдохом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мысленные образы ситуаций покоя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мысленное представле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безграничного спокойствия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сдержанности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умиротворенности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формулах внушения усилен чувственный компонент информации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(У вас все получится! Вы хотите и сумеете восстановить самую луч-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шую форму самочувствия, работоспособности и настроения!)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Установка на занятие и подведение его итогов также содержит свои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групповые различия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ваготоников наиболее важно получить возможность углубить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процесс самопознания через движение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Каждое занятие для них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должно нести достаточный объем информации о взаимоотношениях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взаимовлиянии движения мысли на движение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эмоций и интеллек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единстве телесного и духовного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Итог занятия должен быть крат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логичным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информационно содержательным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еще раз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перечислить вновь полученные знания и навыки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подчеркнув их связь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испытанными ощущениями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Пример заключения занятия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«Вы почув-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ствовали, насколько прогрелись мышцы, как постепенно пропадают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мышечные зажимы. И это происходит закономерно, поскольку сильной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стороной вашей личности является интеллектуальная одаренность.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Однако каналы, которые соединяют психическую и телесную сферы,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были забиты «льдинками» отрицательных эмоций. Но под влиянием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теплых чувств и соответствующих им движений «льдинки тают»,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весь обмен веществ гармонизируется».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симпатикотоников в конце занятия важно получить подтвер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ждение позитивных изменений внешнего облика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признаков повыше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собственной привлекательности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Каждое занятие для них должно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нести элементы чуда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метафоры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сказкотерапии_______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детей с исходной ваготонией занятия лучше проводить во второй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половине дня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для детей с исходной симпатикотонией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первой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основе подхода к распределению занятий в течение суток лежит прин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цип тренировки слабого звена регуляции в те часы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наиболее 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 функционирует сильное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при достижении детьми хорошей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адаптации к нагрузкам занятия постепенно переводились на то время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 симпатический или парасимпатический отдел ВНС у ребенка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функционирует сниженно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 самым повышая его реактивность и гар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монизируя общее состояние вегетативной регуляции 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Подводя итог использования представленных методических прин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ципов проведения занятий в зависимости от типа исходного вегетатив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ного тонуса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отметить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они позволяют выбрать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индивидуальный стиль психофизической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в 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короткие сроки создает ситуацию успешности и реализуют задачу соз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дания у ребенка высокой мотивации к движению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 решения этой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дачи во многом зависит эффективность психофизической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8. Обобщение по теме 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Перечислите основные проявления вегетативной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характеристику строения и функций вегетативной нервной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такое исходный вегетативный тонус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определение вегетативной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Перечислите основные факторы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способствующие развитию веге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тативной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счет каких механизмов психофизическая тренировка нормали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зует состояние вегетативной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Список дополнительной литературы по теме 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 в коррекции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тивных дистоний у детей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Бобошко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Ширстов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ГОУ ВПО ИвГМА МЗ РФ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2003. – 164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Психофизическая тренировка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основа вариатив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программ по физическому воспитанию детей в учреждениях обра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зования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методическое пособие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Майорова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Бобошко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ИПК и ППК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2005. – 48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auto"/>
          <w:sz w:val="24"/>
          <w:szCs w:val="24"/>
        </w:rPr>
      </w:pPr>
      <w:r w:rsidRPr="00D375EE">
        <w:rPr>
          <w:rFonts w:ascii="Arial,Bold" w:hAnsi="Arial,Bold" w:cs="Arial,Bold"/>
          <w:b/>
          <w:bCs/>
          <w:color w:val="auto"/>
          <w:sz w:val="24"/>
          <w:szCs w:val="24"/>
        </w:rPr>
        <w:t xml:space="preserve">10 </w:t>
      </w:r>
      <w:r w:rsidRPr="00D375EE">
        <w:rPr>
          <w:rFonts w:ascii="Arial,Bold Cyr" w:hAnsi="Arial,Bold Cyr" w:cs="Arial,Bold Cyr"/>
          <w:b/>
          <w:bCs/>
          <w:color w:val="auto"/>
          <w:sz w:val="24"/>
          <w:szCs w:val="24"/>
        </w:rPr>
        <w:t>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1. Основные средства общей, оздоровительной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лечебной физической культуры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2. Механизм действия физических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Основным средством как общей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лечебной физической куль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туры являются физические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Механизм действия физических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1. Стимулирующее (тонизирующее) действие.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ограничении двигательной активности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связи с болезнью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силу других причин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происходит неизбежное снижение жизненного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связано с резким сокращением потока стимулирующих 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пульсов от нервных окончаний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проприорецепторов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расположенных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толще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результате снижается интенсивность протекания нерв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процессов на всех уровнях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выполнении физических упражнений происходит значительное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увеличение потока импульсов от проприорецепторов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стимулирует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нейроны центрального звена двигательного анализатора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вследствие 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го усиливается тонизирующее влияние центральной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ЦНС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тивной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нервной системы на скелетную мускулатуру и внутрен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органы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на весь организм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чем больше импульсов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поступает от мышц к нервной системе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 выше тонус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Физические упражнения оказывают тонизирующее влияние на сер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сосудистую систему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время мышечной работы вводятся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действие дополнительные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дежурные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капилляры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часть крови выхо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дит из депо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Происходит увеличение объема циркулирующей крови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расслабление сердца становится более полноценным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улучшается пита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сердечной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вырастает сократительная функция сердца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время выполнения физических упражнений усиливается веноз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ное кровообращение за счет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более активной работы диафрагмы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увеличения дыхательных движений грудной клетки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создание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рицательного присасывающего давления в грудной полости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ритмичных сокращений и расслаблений скелетной мускулатуры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Диафрагму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межреберные мышцы и скелетную мускулатуру обычно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называют вторым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третьим и четвертым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активизация 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время физической работы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облегчает приток крови к серд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цу и делает его работу более экономичной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выполнении физических упражнений усиливается деятельность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желез внутренней секреции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Этот процесс сопровождается увеличением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выделения гормонов коры надпочечников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способствует выражен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ному повышению адаптационных возможностей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Важным признаком стимулирующего влияния физических упраж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нений является их положительное влияние на эмоциональную сферу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больного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Физические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подвижные игры способствуют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снятию своеобразного психического тормоза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позволяют человеку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уйти в болезнь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вырабатывают у него уверенность в своих силах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благоприятном исходе заболевания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отметить и то обстоятельство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 сравнении с другими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средствами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имеющими стимулирующее 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тонизирующее влияние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физические упражнения обладают рядом определенных преимуществ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физиологичность и адекватность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универсальность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широкий спектр действия физических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отсутствие отрицательных побочных действий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правильной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дозировке нагрузки и рациональной методике занятий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возможность длительного применения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 практически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имеет ограничений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оказывая общеоздоровительное и профилактиче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ское действие одновременно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2. Трофическое действие.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Осуществляется рефлекторным и нервно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гуморальным путем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этом трофические влияния тесно связаны со стимулирующим воздейст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вием физических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сокращении скелетной мускулатуры происходит повышение 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центральной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эндокринной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Эти три отдела составляют регулирующую систему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влияет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 трофику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питание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всех внутренних органов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конечном итоге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результате активации регулирующей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влиянием физических упражнений происходит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улучшение крово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лимфообращения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ускорение процессов ферментативного окисления и метаболизма клеток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мобилизация пластических процессов и регенерации тканей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используя моторно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висцеральные взаимоотношения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есть взаимодействие между определенными мышечными группами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определенными органами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 так подобрать физические упражне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их трофическое действие локализовалось именно в той 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ласти или органе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которых это необходимо в процессе оздоровления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3. Формирование компенсаций.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Компенсация представляет собой временное или постоянное заме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щение нарушенных функций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травматическом повреждении правой руки больной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немедленно начинает использовать в бытовых операциях левую руку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Эта срочная компенсация важна в экстремальных ситуациях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заведомо несовершенна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дальнейшем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результате тренировки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физическими упражнениями и формирования в головном мозге систе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новых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структурно закрепленных временных связей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развиваются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навыки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обеспечивающие долговременную компенсацию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относитель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совершенное выполнение левой рукой бытовых манипуляций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рые обычно выполняются правой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влиянием ЛФК происходит активная мобилизация резервов 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ганизма для обеспечения его оптимальной адаптации во внешней среде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физиологическое действие основных средств физи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ческой культуры основано на тесной взаимосвязи работающих мышц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нервной системой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обменом веществ и внутренними органами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этом движение является самым естественным регулятором и стимуля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тором жизнедеятельности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3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Обобщение по темам 1–2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Раскройте механизм стимулирующего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тонизирующего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действия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физических упражнений на организм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Раскройте механизм трофического действия физических упраж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нений на организм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Каким образом физические упражнения способствуют формиро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ванию компенсаций целостного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Список дополнительной литературы по темам 1–2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Лечебная физическая культура при заболеваниях в детском воз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расте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1983. – 400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 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Оздоровительная гимнастика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теория и методика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/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Ростов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/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Феникс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2002. – 384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Смирнов 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Физиология физического воспитания и спорта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студ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высш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учебных заведений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Смирнов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Дубровский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Владос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Пресс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2002. – 608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Справочник по детской лечебной физкультуре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нарева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1983. – 360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4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Индивидуальный подход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системе физического воспитания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Важная роль в процессе эффективной организации физического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воспитания отводится психологу образовательного учреждения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он дает личностную характеристику каждому обучающемуся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пределяет детей на определенные психологические группы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 самым максимально индивидуализировать процесс физического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воспитания и сформировать хорошую мотивацию к занятиям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ской культурой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предлагаем оценивать индивидуальность ребенка с позиций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психосоматической конституции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подходе системообразую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щим фактором является тип направленности психической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либо на мир внешних объектов (экстраверсия)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либо на явления собст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венного внутреннего мира (интроверсия)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Направленность психики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ребенка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вовне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вовнутрь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уравновешенность этих процессов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(центроверсия) можно первоначально оценить количественно с помо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щью анкетных тестов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таких как ШОНПА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шкала оценки направленно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 психической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младших школьников и тест Айзенка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детей среднего и старшего школьного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Данные научных исследований убедительно доказали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дети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конституциональных типов принципиально отличаются друг 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друга по целому ряду показателей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именно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морфологическим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биохимическим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моторным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этих позиций системный портрет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интроверта выглядит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следующим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Внешние признаки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крупный лоб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небольшие_______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глубоко посажен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ные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мягкие волосы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Речь замедленная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мало модулированная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 угловатые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неуклюжие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Телосложение астенического типа со сниженным развитием 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шечного и жирового компонента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Все костные полости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удлинены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Эмоциональные реакции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приглушенные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высокая тревожность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связанная с неуверенностью в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Ведущая потребность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познание окружающего мира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Это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малень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знайки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стремящиеся найти ответы на все поставленные вопросы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Вегетативная организация характеризуется склонностью к ваго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при организации физической и психической деятельно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 желательно учитывать суточные ритмы вагусной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экстраверт находится на другом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полюсе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его системный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портрет выглядит следующим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Атлетического телосложения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хорошо развитым мышечным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компонентом и тенденцией к широкому строению костных полостей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него крупные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жесткие волосы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громкий голос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 энергичные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Эмоциональные реакции бурные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демонстративные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Чувства и эмоции преобладают над логикой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Ведущая потребность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выделиться любой ценой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если не уда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ется сделать это в роли положительного героя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легко выбирается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роль антигероя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вплоть до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славы Герострата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Вегетативная организация характеризуется склонностью к симпа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тикотонии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дает экстравертам преимущества в деятельности сприн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терского характера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быстрой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кратковременной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затрудняет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полнение длительных и монотонных заданий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центроверты составляют определенный баланс между экстра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вертами и интровертами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имеют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Макросоматическое телосложение с хорошо развитым жировым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компонентом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Костные полости круглые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 плавные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развита и крупная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мелкая моторика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Эмоциональные реакции стабильные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адекватные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Центроверты разносторонне одарены при средних показателях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всех видов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уступают _______интровертам в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витии интеллектуальной сферы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экстравертам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настойчивости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развитии волевых качеств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Заканчивая краткое описание системных портретов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обращаем осо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бое внимание на 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ни один из конституциональных типов не 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 абсолютных преимуществ перед другими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всего лишь прогнози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руют успешность ребенка в той или иной деятельности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 равной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мере важно знать как школьному врачу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психологу и учителю 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зической культуры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данным специалистам необходимо учи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тывать сильные и слабые стороны каждого типа психосоматической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конституции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Психологическая характеристика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различных типов психосоматической конституции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конституции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Позитивные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качества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Негативные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качества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Интроверт Ровность в отношениях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нительность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привычной 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становке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дисциплинирован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нестандартность реше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упорство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самокритич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умение проводить все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сторонний анализ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объектив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оригинальность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Активность только при условии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интересного занятия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инерт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малоподвижность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мость и застенчивость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тельность и замкнутость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неуве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высокая внутренняя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тревожность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Центроверт Высокая подвижность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высокая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адаптивность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общительность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доброжелательность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жизнера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достность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Недостаточная усидчивость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настойчивость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медлительность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принятии решений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неприятие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однообразия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монотонности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Экстраверт Высокая активность и работо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инициативность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настойчивость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решительность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способность к большому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пряжению в работе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Замедленное сосредоточение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внимания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резкость в действиях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переживаниях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настроениях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вспыльчивость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агрессивность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Исходя из этих особенностей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выбирается определенный тип психо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педагогического сопровождения ребенка в процессе его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ского воспитания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для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интровертов учитель физической культуры должен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брать поддерживающий тип педагогического воздействия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 характери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зуется поощрением проявлений любой активности и отсутствием жест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авторитарных оценок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 формировать уверенность в себе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своих силах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Интроверт силен в логике и принятии нестандартных 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эти качества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 стимулировать развитие актив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смелости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уверенности в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Интроверты предпочитают работать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индивидуально или в малых группах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работе в команде комфортнее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чувствуют себя на вторых ролях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Желательно не ограничивать их жест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ким временным регламентом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Учитель должен учитывать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интровер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ты по своей психомоторной организации являются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стайерами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предпочтительнее выбрать низкий и средний темп выполнения всех 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Разучивание двигательных композиций должно быть медлен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ное и поэтапное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 новые движения вводятся постепенно и осторожно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для крупных мышечных групп должны сочетаться с элемен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тами анализа и осмысления двигательных актов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организации актив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ного отдыха интровертам можно рекомендовать настольный теннис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бильярд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дротики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жонглирование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занятия йогой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танцами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 школы в индивидуальной или малогрупповой работе должен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развивать у интровертов эмоциональную раскрепощенность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спонтан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открытость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тренировать уверенность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решительность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лидерство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группе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экстравертов учитель физической культуры выбира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 сдерживающий тип педагогического воздействия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Предлагает роль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сильного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доброго героя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Выбирает командные формы взаимодейст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этих детей необходимо поощрять проявления доброжелательно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жизнерадостности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Сдерживать проявления резкости в поступках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вспыльчивости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неустойчивости в поведении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экстраверты по сво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ей психомоторной организации являются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спринтерами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учи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 задает высокий темп выполнения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быстрым разучи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ванием разнообразных движений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целью развития саморегуляции 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 телесные ощущения вводит в занятия асинхронные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сложные в 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ординационном плане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Предпочитает групповые формы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физкультурных занятий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организации активного отдыха экстравер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там можно рекомендовать акробатику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фигурное катание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бокс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игры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мячом и шайбой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 проводит тренинг следующих качеств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нестандартности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деликатности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скромности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логичности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коллективизма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доброты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Баланс этих подходов составляет основу сопровождения 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центровертов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 психосоматической конституции прогнозирует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успешность ребенка в той или иной деятельности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 равной мере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 для педагогики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психологии и медицины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5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Обобщение по теме 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Что такое тип психосоматической конституции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психофизиологическую характеристику интровертивному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типу ПСК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психофизиологическую характеристику экстравертивному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типу ПСК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6. Нарушения опорно-двигательного аппарата.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ПФТ как способ их коррекции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оздоровления организма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 в структуре функцио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нальных отклонений у детей школьного возраста стабильно занимают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1–2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ранговые места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наиболее часто встречаются различные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занимают промежуточное место между нормой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патологией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являясь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сути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состоянием предболезни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Практика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казывает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главную роль в формировании хорошей осанки играет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правильно организованная система физического воспитания детей в 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разовательных учреждениях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Формирует осанку позвоночный столб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познакомимся с 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новными функциям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 способствует поддержанию тела в вертикальном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одной 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жесткий стержень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поддер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живает туловище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голову и пояс верхних конечностей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с другой сто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эластичная рессора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гасит удары и толчки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удерживает равновесие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 является надежной опорой всех рычагов из костей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обеспечивают любое движение туловища и конечно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 же время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являясь гибкой цепью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 позволяет 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ловищу сгибаться и поворачиваться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позвоночнику прикрепляются пласты больших и малых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удерживающих внутренние органы на определенных местах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живот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органы подвешены под закругленным спинным хребтом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челове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 они расположены вдоль позвоночного столба и поддерживаются 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противодействуя силе тяжести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является прочным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защитным футляром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спин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который является основной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проводящей коммуникацией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нашего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Нервные окончания спинного мозга передают 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формацию головному мозгу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получая от него ответные команды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Состояние позвоночника главным образом определяет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скую выносливость человеческого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Недаром раньше позво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ночник называли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хребтом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хребтиной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подчеркивая его боль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шое значение для выносливости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основа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стержень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котором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держится человеческое тело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благодаря которому оно движется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помощи которого созидает и творит человек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Недаром восточная муд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рость гласит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ось 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Строение позвоночника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человека состоит из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32–34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7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поясничных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крестцовых 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3–5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копчиковых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небольшая 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которой выделяют тело и отростки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Отростки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дящие от тела в поперечных направлениях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образуют суставы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позвонки соединяются между собой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образуя гибкую и подвижную цепь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позвоночный столб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Мощные отростки сзади тел позвонков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их можно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легко прощупать на средней линии спины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называются остистыми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Размер и форма позвонка зависит от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какому отделу он отно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Шейные позвонки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самые легкие и хрупкие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тело у них неболь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шейный отдел позвоночника наиболее уязвим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связи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этим все упражнения в шейном отделе позвоночника следует дозиро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вать очень тщательно и выполнять вдумчиво и правильно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грудных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позвонков тело средних размеров и очень длинные остистые отростки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Грудные позвонки даже у молодого здорового человека малоподвиж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с возрастом это их качество усугубляется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Поясничные позвонки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массивны и довольно подвижны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 приходится удерживать около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ловины веса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Еще большая нагрузка приходится на крестцо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вые позвонки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они массивнее поясничных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 человека в переднезаднем направлении имеет четыре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изгиба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лордоза 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кифоза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1).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Лордозом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называется изгиб позво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обращенный выпуклостью вперед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шейном и поясничном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кифозом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выпуклостью назад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грудном и крестцово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копчиковом отделах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новорожденного позвоночник имеет форму рав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номерной дуги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Формирование первого изгиба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шейного лордоза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нается вскоре после рождения ребенка под воздействием работы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малыш поднимает голову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ребенок садится и ползает на чет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вереньках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начинают формироваться грудной и крестцово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копчиковый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кифозы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ребенок начинает стоять и ходить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процесс форми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рования осанки дополняется увеличением угла наклона таза и формиро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ванием четвертого изгиба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поясничного лордоза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Такая волнообразная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форма позвоночника помогает амортизировать вертикальные нагрузки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окружающие позвоночник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обеспечивают две его проти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воположные функции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подвижность и стабильность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Координация 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боты мышц обеспечивает гармоничное движение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ную роль в сохранении вертикальной позы играют мышцы спины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прямляющие позвоночник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подвздошно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поясничные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стабильности позвоночника очень важны и своеобразные гидравличе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ские опоры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давление в грудной и брюшной полостях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брюш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ного пресса имеют не меньшее значение для удержания осанки и защи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ты позвонков от смещений и травм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чем мышцы спины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мышечная тяга формирует физиологические изгибы позво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его нормальное развитие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развитый мышеч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 корсет способен защитить позвоночник от травмирующих нагрузок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позвоночник прежде всего формирует осанку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Осанка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привычная поза непринужденно стоящего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которую он принимает без излишнего мышечного напряжения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привычная поза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расположение конечностей относительно туловища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весьма характерны для каждого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знакомого можно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узнать издали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ни черты его лица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 детали одежды еще нераз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личимы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Обычно осанку оценивают в трех плоскостях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Сагиттальная плоскость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 латинского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сагитта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делит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тело на правую и левую половины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сагиттальной плоскости происхо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дит сгибание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наклон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 разгибание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наклон назад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этой плос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кости расположены физиологические изгибы позвоночника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кифозы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лордозы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могут соответствовать возрастной норме или быть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излишне либо недостаточно выраженными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Фронтальная плоскость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делит тело на переднюю и заднюю сторо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фронтальной плоскости происходят боковые наклоны туловища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Искривление позвоночника во фронтальной плоскости и асимметрия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правой и левой частей тела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явный признак нарушений состояния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В горизонтальной плоскости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происходит вращение позвонков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поворотах туловища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Скручивание позвоночника в горизонтальной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плоскости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отличительный признак сколиоза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оценки состояния осанки обучающихся можно пользоваться спе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циальной анкетой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которая приведена ниже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должен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стоять свободно в своей обычной позе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раздетый до трусиков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Оценка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осанки проводится при осмотре во фронтальной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спереди и сзади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гиттальной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профиль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плоскостях и в положении наклона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Анкета для оценки осанки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шея наклонены в сторону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Надплечия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лопатки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крылья подвздошной 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подъягодичные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складки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несимметричны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сведены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заметно опущены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Остистые отростки позвонков отклонены от средней линии вправо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влево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Неравенство треугольников талии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образованных между туловищем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внутренней поверхностью опущенных рук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Сильное отставание от ребер лопаток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крыловидные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лопатки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Сильное выступание живота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 от линии грудной клетки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отчетливо втянут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Выраженное увеличение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отклонение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2,5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 от отвеса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щенного от затылка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шейного или поясничного лордоза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Выраженное уменьшение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шейного или поясничного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лордоза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Выраженное увеличение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заходит за отвес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грудного кифоза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Выраженное уменьшение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достает до отвеса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грудного кифоза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Ягодицы значительно выступают кзади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Ягодицы плоские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Тазобедренные или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коленные суставы не разогнуты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Боковое отклонение позвоночника и различные асимметрии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раженные изменения физиологической кривизны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исчезают при положении стойки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смирно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частично выравниваются при стойке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смирно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висе на гимнасти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ческой стенке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искривление не меняется ни при выпрямлении школьника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висе его на гимнастической стенке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наклоне школьника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лучше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сидя на табуретке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вперед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опущенной головой и руками отмечается асимметричное реберное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выбухание в грудном отделе и мышечный валик в пояснице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Несоответствующее зачеркнуть.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Различают нормальную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осанку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четыре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основных типа нарушений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круглая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кругло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вогнутая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спина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 сколиотическая осанка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3).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нормальной осанке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оси туловища и головы расположены на 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вертикали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перпендикулярной к площади опоры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изгибы позвоноч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поясничный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умеренно выражены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шейный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поясничный выступают вперед на расстояние около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2,5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 от касатель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ной линии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отвеса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затылок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грудной кифоз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крестец касаются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 слегка наклонена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симметричны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несколько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развернуты и слегка опущены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лопатки расположены симметрично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прижаты к ребрам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треугольники талии симметричны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плоский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умеренно выпуклый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не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 от линии грудной клетки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тазо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бедренные и коленные суставы разогнуты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 есть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16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первых вопро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сов даются отрицательные ответы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круглой спине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 заметно наклонена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резко выделя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ется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й шейный позвонок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сведены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нижние углы лопа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ток выступают кзади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выраженное увеличение грудного кифоза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уменьшение шейного и поясничного лордоза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выпячен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ноги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гнуты в коленях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 есть положительные ответы на вопросы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 1, 3, 7, 8,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11, 12, 16.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типе нарушения осанки школьник нередко сохра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няет устойчивое положение лишь при согнутых в коленях ногах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ино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гда и с согнутыми в локтях руками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детей с круглой спиной связки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спины растянуты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грудные мышцы укорочены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 это огра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ничивает движения в плечевых суставах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школьники с круглой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спиной довольно часто не могут поднять руки вверх до отказа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При кругло-вогнутой спине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 наклонена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шея кажется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укороченной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сведены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сильно выступает и свисает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резко увеличены поясничный лордоз и грудной кифоз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ягодицы значи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 выступают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колени максимально разогнуты и может возникнуть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даже избыточное разгибание коленных суставов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имеются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ложительные ответы на вопросы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 1, 3, 8, 10, 12, 14.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При плоской спине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 расположена прямо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шея обычно прямая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длинная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плечи заметно опущены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крыловидные лопатки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поясничного лордоза и грудного кифоза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втянут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ягодицы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 есть имеются положительные ответы на вопросы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 4, 7, 9,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11, 13, 15.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Плоская спина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которой характерно слабое развитие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нормальных изгибов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правило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результат функцио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нальной неполноценности мускулатуры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недостаточная 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шечная тяга не обеспечивает нормальный наклон таза и формирование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физиологических изгибов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плоской спине в наи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меньшей степени выражены рессорные функции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чревато неблагоприятными последствиями при занятиях физкультурой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спортом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опасны бег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прыжки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соскоки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конный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велосипед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 спорт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с плоской спиной предрасположены к боковым 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кривлениям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к формированию сколиотической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осанки или сколиозу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Многие специалисты считают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сглаженность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физиологических изгибов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первая стадия остеохондроза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При сколиотической осанке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 наклонена в одну из сторон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мечается асимметрия плечевых линий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чаще правая ниже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лопатки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асимметричны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линии остистых отростков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отклонен 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средней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вертикальной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линии в ту или другую сторону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неравенство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треугольников талии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чаще выпячен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отмечаются поло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жительные ответы на вопросы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1, 2, 5, 6, 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дается положитель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ный ответ на вопрос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17-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 имеющееся нарушение осанки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незначи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функциональное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исправляется при занятиях корриги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рующей гимнастикой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Положительные ответы на вопросы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 17-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17-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18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свидетельствуют о выраженных нарушениях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требует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обязательного направления на консультацию к ортопеду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оценки исходного состояния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также тех измене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происходят в процессе занятий физической культурой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уметь проводить функциональные пробы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дающие представление 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гибкости позвоночника и силе и выносливости мышечного корсета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Гибкость позвоночника.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наклоне вперед подросток с хорошей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осанкой должен суметь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сгибая коленей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достать пальцами рук до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носков ног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сидя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положить подбородок на колени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наклоне назад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прямыми ногами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следует достать пальцами рук до середины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бедра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наклоне вбок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наклоняя туловище вперед и не поворачи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вая 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достать пальцами до боковой поверхности ноги на уровне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подколенной ямки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оценить суммарную подвижность всех отде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 позвоночника в горизонтальной плоскости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следует сесть верхом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стул или скамейку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исключить поворот ног и таза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повернуть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туловище и голову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посмотрев вбок и назад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норме сагиттальная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плоскость головы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попросту говоря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должна повернуться примерно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110°.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 не измерять угол транспортиром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максимально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скосить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нормальной подвижности позвоночника в горизон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тальной плоскости становится видно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находится прямо за спиной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точных нормах подвижности позвоночника в целом и каждого из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его отделов в зависимости от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типа конституции и дру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гих факторов легко запутаться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Намного важнее обратить внимание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гибкость не слишком отклонялась от нормы ни в 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 в дру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гую сторону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Асимметрия при наклонах туловища вбок и поворотах в сторону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различия в объеме этих движений говорят о нарушениях осанки 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фронтальной плоскости или о сколиозе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Ограничение подвижности позвоночника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явный признак наруше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состояния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и чрезмерная гиб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в сочетании со слабыми мышцами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менее опасна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Мышечный корсет.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Правильная форма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осанка обеспечиваются в первую очередь способностью мышц поддер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живать статические усилия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формировании осанки и поддержании положения туловища глав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ную и одинаково важную роль играет статическая силовая выносливость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 спины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живота и боковых поверхностей туловища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долж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 быть не просто сильными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гармонично развитыми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способными как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длительно удерживать туловище в правильном положении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слабляться и растягиваться при сокращении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антагонистов во вре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мя движений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Спазматически сокращенные или слабые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растянутые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нарушают нормальное положение позвоночника и вызывают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Представьте себе плохо натянутую палатку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глядит кривой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неравномерных или недостаточных усилий от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тяжек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Точно так же под влиянием неравномерных усилий позных мышц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их общей слабости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провисает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Приведем основные пробы, которые применяются для оценки со-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стояния мышечного корсета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выполнении этих проб по секундо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меру измеряется время до выраженного утомления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Необяза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 ждать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мышцы откажут полностью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секундомер можно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выключить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мышцы начали дрожать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туловище или ноги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чиваться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детей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7–11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лет ориентировочная норма удержания любой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из статических поз составляет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1–2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детей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лет и старше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2–4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старших школьников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взрослых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– 3–5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Мышцы спины.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ложится на живот поперек кушетки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верхняя часть туловища до подвздошных гребней находилась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руки на поясе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удерживаете его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Мышцы живота.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Лежа на спине с вытянутыми вдоль туловища 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должен согнуть ноги в коленных и тазобедренных суста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вах и выпрямить их под углом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45°.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Поднимать прямые ноги не следует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слабых мышцах живота такая нагрузка может оказаться чрезмерной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Мышцы боковых сторон туловища.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ложится на бок попе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рек кушетки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верхняя часть туловища до подвздошных греб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ней находилась на весу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руки на поясе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удерживаете его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дует обратить особое внимание на 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время выполнения этой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пробы было одинаковым для правого и левого бока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и при оценке гибкости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более важным является не абсолютные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значения выносливости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их гармоничное развитие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Заметная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разница между силой и выносливостью мышц спины и живота и тем бо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лее между правой и левой частями туловища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повод для беспокойства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Результаты функциональных проб необходимо учитывать при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боре упражнений лечебной физкультуры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Слишком сильные мышцы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обычно следует расслаблять и растягивать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слишком слабые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укреплять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осанки сами по себе не являются болезнями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они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создают благоприятные условия для заболеваний не только позвоноч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сколиоз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остеохондроз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и внутренних органов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Главная опас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 нарушений осанки состоит в 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при этом ничего не болит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 тех пор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пока не начнутся разрушительные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дегенеративные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нения в межпозвоночных дисках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Плохая осанка снижает запас прочно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сердце бьется в тесной грудной клетке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значительно снижает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эффективность кровообращения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впалая грудь и опущенные вперед плечи затрудняют работу орга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нов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снижение тонуса мышц живота нарушает нормальное положение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органов брюшной полости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уменьшение физиологических изгибов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сочетании с плоскостопием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приводит к постоянным микротравмам 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сопровождается головными болями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повышенной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утомляемостью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нарушениями памяти и внимания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неправильная осанка ухудшает фигуру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походку и дела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 человека малопривлекательным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Человек с плохой осанкой произво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дит впечатление усталого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согнувшегося под непосильным бременем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Сгорбленная спина старит даже очень молодого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Учитывая эти негативные влияния нарушений осанки на внешний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облик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 и внутренние органы человека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 в любом воз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расте уметь проводить самодиагностику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взаимодиагностику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того чтобы своевременно выработать адекватную программу само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причины развития аномалий осанки у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1. Отсутствие навыка правильной осанки.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Осанка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опреде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ленный комплекс формируемых условных рефлексов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обеспе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чивают сохранение привычного положения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Любые нарушения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двигательных стереотипов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постоянная неправильная поза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работе и отдыхе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формируют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ошибочные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условно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рефлекторные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связи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приводят к привычке неправильного положения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правильную осанку ребенка надо воспитывать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методично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формируя навык правильного положения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2. Неправильная организация рабочего места ребенка: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несоответствие размеров и конструкции мебели росту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плохая освещенность рабочего места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Современные дети ведут сидячий образ 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привычка сидеть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минимально нагружая позвоночник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также необходима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привычка чистить зубы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3. Слабое развитие скелетной мускулатуры.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Главную роль в сохранении вертикальной позы человека играют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спины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диафрагмы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груди и живота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Слабость мышечного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корсета неизбежно связана с усилением или уплощением физиологиче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ских изгибов позвоночника либо его боковым искривлением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и связки не в состоянии удерживать позвонки при движениях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приводят к нестабильности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сопровождается повы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шенным давлением на межпозвонковые диски и ведет к развитию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юношеского остеохондроза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Напротив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хорошая мышечная тяга гармо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нично формирует изгибы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его нормальное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развитие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развитый мышечный корсет способен защитить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звоночник от всех травмирующих нагрузок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4. Постоянная, неравномерная нагрузка позвоночника: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ношение сумки или портфеля в одной руке или на плече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ходьба на высоких каблуках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привычка постоянно стоять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одну ногу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занятие некоторыми видами спорта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лыжи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бокс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фехтование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коньки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велосипед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нерационально построенном тренировочном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процессе вызывает постоянную перегрузку определенных мышечных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групп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формирует различные нарушения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5. Стрессовые ситуации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очень часто влияют на формирование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рушений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Негативные эмоции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тревога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страх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заставляют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втя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гивать голову в плечи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сгибают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опускают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Хрониче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ский стресс способствует закреплению этих вынужденных поз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рует мышечные зажимы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ведет к стойкому нарушению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6. Избыточный вес, нарушения зрения.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7. Гиподинамия.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Уровень гиподинамии современных школьников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достиг сегодня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80 %,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негативно влияя на рост и развитие детского орга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Сегодня становится все более актуальным девиз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высеченный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скале в Древней Элладе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Хочешь _______быть сильным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бегай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хочешь быть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красивым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бегай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хочешь быть умным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бегай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действительно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шечная ткань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одна из наиболее активных тканей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печивающая многообразие его реакций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Современная возрастная 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зиология объясняет особую роль мышечной системы в росте и развитии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детского организма так называемым энергетическим правилом скелет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мускулатуры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согласно которому все возрастные преобразования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функций находятся в прямой зависимости от объема и характера 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шечной работы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благополучия детского организма мало обеспечить приток 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таточного количества энергетических и пластических веществ при 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циональном питании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Нормальное развитие детского организма и 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воение питательных веществ возможны лишь при высоком уровне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хода энергии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сбалансированном с уровнем притока пищевых веществ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мышечная деятельность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 числе и в виде регламентиро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ванных физическим воспитанием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дает возможность опти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мального для детского растущего организма уровня энерготрат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шечная система и двигательная деятельность ребенка в целом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большинства физиологических систем является как бы естественным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тренером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обусловливающим их правильное развитие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перечислили основные причины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ведут к наруше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ниям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Знание 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способствует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строению правильной программы оздоровления позвоночника и фор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мированию осознанного стремления к занятиям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направленным на кор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рекцию нарушений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Одним из видов таких занятий является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психофизическая трени-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ровка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Ее структурные компоненты оказывают многогранное позитив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ное воздействие на состояние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Динамические упражнения аэробного характера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Улучшают функциональные возможности дыхательной и сердеч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ухудшаются при любых нарушениях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Снимают нервно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мышечное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Улучшают снабжение мышечной и костной ткани кислородом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питательными веществами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мышцах нарастает плотность митохондрий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увеличивается запас гликогена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 такие перестройки значительно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увеличивают выносливость всего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Нагрузки аэробного характера используют в качестве энергетиче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ского субстрата жир и способствуют ликвидации избыточного 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торый способствует развитию аномалий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</w:t>
      </w:r>
      <w:r w:rsidRPr="00D375EE">
        <w:rPr>
          <w:rFonts w:ascii="Symbol" w:hAnsi="Symbol" w:cs="Symbol"/>
          <w:b/>
          <w:bCs/>
          <w:color w:val="auto"/>
          <w:sz w:val="24"/>
          <w:szCs w:val="24"/>
        </w:rPr>
        <w:t>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Динамические упражнения аэробного характера хорошо воспол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няют дефицит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ликвидируют гиподинамию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является значимым фактором формирования нарушений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построении динамических композиций для подростков с наруше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ниями осанки важно учитывать следующие методические особенности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использование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разгрузочных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позвоночника исходных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ложений лежа на спине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 в упоре на коленях и на чет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вереньках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выбор медленного и среднего темпа выполнения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предпочтение отдавать небольшой амплитуде движения туловища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конечностей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стараться не использовать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вызывающие сотрясения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позвоночника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прыжки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Статические упражнения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в изометрическом режиме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счет наличия в них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лонгированной по времени фазы напряжения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обеспечивают нарастание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мышечной массы при заболеваниях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помогают сформи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ровать хороший мышечный корсет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Процесс растягивания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сопровождает многие статические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эффективно улучшает эластичность связочного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Чередование напряжения и расслабления мышц при выполнении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статических упражнений может рассматриваться как тренировка спо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собности к произвольному регулированию мышечного тонуса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сня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тию мышечных зажимов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всегда присутствуют при аномалиях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выполняемые на уменьшенной площади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опоры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 на одной ноге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 тренируют вестибулярный аппарат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ощущение положения тела в пространстве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вырабатывая так называе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мую схему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позволяющую в дальнейшем быстро принимать задан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ную позу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Техника выполнения любого статического упражнения подразуме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вает принятие исходного положения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сидя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соответствую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щего правильной осанке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Правильность принятого исходного положе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контролируется учителем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ребенок запоминает это положение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телесном уровне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конечном итоге у ребенка вырабатывается устойчи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вый навык правильной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Примерный комплекс статических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обучающихся 9–11 классов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Исходное положение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Распределите вес тела равномерно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обе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Плотно прижмите стопы 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их внешние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Ногами потянитесь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начиная движение от внутреннего сво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 стопы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Напрягите мышцы передней поверхности бедер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подтягивая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вверх коленные чашечки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Напрягите ягодичные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обеспечи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вает максимальную опору всему позвоночнику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Напрягите мышцы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брюшного пресса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Поднимите грудную клетку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Почувствуйте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этом грудная клетка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раскрывается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Свободно опустите плечи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слабьте руки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Постарайтесь вытянуть шею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поднимая и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опуская подбородок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Все тело станет упругим и легким, дыхание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свободным и ровным.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Запомните эти ощущения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Поставьте ноги на ширину чуть больше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разведите руки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вытяните их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Спина прямая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колени не сгибать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Оставайтесь в этом положении несколько 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койно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Встаньте на колени и сядьте на пятки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вдохе вытяните руки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выдохе наклонитесь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отрывая таза от пяток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косни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тесь головой пола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Оставайтесь в этом положении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5–7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затем медленно вернитесь в исходное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Лягте на живот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Положите лоб на тыльные поверхности сложен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друг на друге ладоней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Медленно переведите руки на пояс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поднимите голову и плечи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соедините лопатки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Старайтесь живот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отрывать от пола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 не задерживать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Сохраняйте это положение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5–7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медленно вернитесь в исходное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Исходное положение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лежа на животе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подбородок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тыльной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поверхности кистей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Напрягите мышцы ягодиц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бедер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голеней и мед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ленно поднимите вверх прямые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Удерживайте это положение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5–7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медленно опустите ноги на 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Лягте на правый бок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Вытяните правую руку вверх и свободно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положите на нее голову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Левую руку согните в локте и упритесь ладо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нью в пол на уровне передней поверхности правого плечевого сустава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Внутренние поверхности коленных суставов и внутренние края стоп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должны соприкасаться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Удерживая тело в положении на боку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приподнимите прямые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спокойно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Задержитесь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этом положении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5–7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медленно вернитесь в исходное положение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повторите это упражнение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лежа на другом боку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Лягте на спину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туловище и ноги расположите на одной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прямой линии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Свободно опустите плечи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положите руки вдоль туло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поясницу прижмите 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Согните ноги в коленях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прямите их вперед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под углом примерно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45°.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Удерживайтесь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этом положении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5–7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секунд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согните ноги в коле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опустите стопы на пол и вернитесь в исходное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Исходное положение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лежа на спине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поясница прижата 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Поднимите голову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положите ладони на лоб и надавите ими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бы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противляясь встречному движению головы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вернитесь в исход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ное положение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Принятие правильной позы для расслабления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Лягте на спину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вес тела равномерно распределялся на левую и правую половину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Согните ноги в коленях и поставьте ступни на 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поближе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ягодицам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Прижмите поясницу 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 мышцы ягодиц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напрягаясь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слегка вытяните заднюю часть шеи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подбородок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немного опустится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закройте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выдохе расслабьте плечи и мяг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 опустите их на 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Расслабленные руки слегка разведены в сторо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ладони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пальцы свободно полусогнуты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плечи расслаб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лены и опущены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грудная клетка расширяется и возникает ощущение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простора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становится легче дышать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Теперь опустите ноги одну за дру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гой на 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вытягивая их от бедра до пятки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Носки ног слегка разведены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каждом выдохе представляйте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тело как бы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гружается в 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Постепенно вами овладеет ощущение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покоя и неподвижности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Оно придет не сразу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что будьте терпели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Сосредоточьте внимание на лице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лица расслабляются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глаживается кожа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на лбу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Углы рта слегка опущены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конце каждого выдоха немного задержите дыхание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тогда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вдох последует сам собой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естественно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Сначала ваше дыхание будет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контролироваться сознанием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оно станет автоматическим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Правильная поза, удобное положение, ровный ритм дыхания помо-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гают полному расслаблению; даже в конце напряженного дня вы по-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чувствуете себя отдохнувшими, полными сил.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психофизической саморегуляции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состоянии релаксации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позволяет достичь снижения тонуса всей скелетной мускула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снять мышечные зажимы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формируются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асиммет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рии мышечного тонуса при аномалиях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время сеанса происходит снижение тонуса гладкой мускулатуры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внутренних органов в зоне нарушенной иннервации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вызванной 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кривлениями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психофизической саморегуляции позволяет соз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дать в подсознании модель хорошей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Вот примерные ключевые формулы релаксационного сеанса заня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тия психофизической тренировкой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направленного на коррекцию ано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малий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«Я сознательно и подсознательно управляю своим телом: мышцы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спины становятся крепкими, эластичными. Сильными и крепкими ста-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новятся мышцы всего тела. Они прекрасно справляются со своей ра-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ботой, поддерживают позвоночник в правильном положении.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будто со стороны вижу себя: осанка становится красивой, гор-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дой. Подбородок приподнят кверху, взгляд обращен чуть выше линии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горизонта. Походка легкая, плавная, красивая.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 каждым занятием я буду все лучше и лучше чувствовать свое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тело, понимать его и управлять им!»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коррекции нарушений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парата у детей самое большое значение имеет формирование навыка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правильной осанки и укрепление мышечного корсета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можно 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тичь с помощью регулярных занятий физической культурой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 чис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 в форме психофизической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7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Обобщение по теме 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характеристику строения и основных функций позвоноч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ного столба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Дайте характеристику нормальной осанки и основных типов 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Перечислите основные причины развития аномалий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чем заключается позитивное влияние психофизической трени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ровки на состояние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Список дополнительной литературы по теме 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Ловейко 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Лечебная физическая культура при заболеваниях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позвоночника у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– 2-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 изд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перераб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Ловейко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Фонарев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1988. – 144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auto"/>
          <w:sz w:val="24"/>
          <w:szCs w:val="24"/>
        </w:rPr>
      </w:pPr>
      <w:r w:rsidRPr="00D375EE">
        <w:rPr>
          <w:rFonts w:ascii="Arial,Bold" w:hAnsi="Arial,Bold" w:cs="Arial,Bold"/>
          <w:b/>
          <w:bCs/>
          <w:color w:val="auto"/>
          <w:sz w:val="24"/>
          <w:szCs w:val="24"/>
        </w:rPr>
        <w:t xml:space="preserve">11 </w:t>
      </w:r>
      <w:r w:rsidRPr="00D375EE">
        <w:rPr>
          <w:rFonts w:ascii="Arial,Bold Cyr" w:hAnsi="Arial,Bold Cyr" w:cs="Arial,Bold Cyr"/>
          <w:b/>
          <w:bCs/>
          <w:color w:val="auto"/>
          <w:sz w:val="24"/>
          <w:szCs w:val="24"/>
        </w:rPr>
        <w:t>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1. Нарушения обмена веществ в организме.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 гармонизации физического развития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данным Всемирной организации здравоохранения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избыточный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 и ожирение в высокоразвитых странах регистрируется более чем 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25 %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населения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 городах России ожирение наблюдается 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10–20 %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мужчин 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30–40 %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женщин трудоспособного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Около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25 %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селения имеют избыточный 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данным НИИ гигиены детей и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ростков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 нас в стране уже в младшем школьном возрасте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18 %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имеют вес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10–20 %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больше возрастной нормы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Среди старшекласс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ников количество таких детей достигает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20 %.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Говоря о болезнях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многие имеют в виду заболевания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носят человеку выраженное беспокойство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редко кто задумывается 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лишние килограммы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которые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болят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тоже нездоровье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Ожирение уже в своей начальной фазе влечет отклонения в состоя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нии здоровья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Практически у всех отмечаются те или иные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явления вегетативной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жалуются на головные боли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бость_______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быструю утомляемость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сна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выполнении физи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ческих нагрузок у них резко увеличивается частота сердечных сокра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щений и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наблюдается резко измененная реакция артериально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 давления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значительное замедление восстановительного периода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свидетельствует о функциональных расстройствах сердечно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сосудистой и дыхательной систем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обусловленных нарушением вегета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тивной регуляции в связи с избыточным весом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настоящее время вра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чи отмечают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омоложение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сердечно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сосудистых заболеваний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шинство людей молодого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страдающие этой патологией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 избыточный 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Уже при начальных степенях ожирения достаточно часто встреча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ются нарушения углеводного обмена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способствующие возникновению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сахарного диабета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Частота распространения функциональных измене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ний со стороны желудочно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кишечного тракта и желчевыводящих пу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обменных заболеваний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аллергической настроенности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проявляющейся в виде аллергического компонента при острых респи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раторных заболеваниях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значительно выше среди детей с избыточным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Имеются данные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указывающие на снижение ряда иммунных пока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зателей при ожирении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способствует более частой заболеваемости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Почти у всех детей с избыточным весом имеются те или иные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клонения в состоянии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Наблюдаются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резко выраженный поясничный лордоз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различные аномалии 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плоская и уплощенная стопа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сколиозы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тучных подростков часто отмечается нарушение процесса поло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вого созревания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Выраженное ожирение как значительный косметический дефект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может болезненно сказаться на психике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в подростко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вом возрасте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постоянных насмешек сверстников подросток 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новится замкнутым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раздражительным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 конечном итоге может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звать стойкие невротические сдвиги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видим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ожирение сопровождается различны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 нарушениями в состоянии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проявляются даже при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чальных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(I – II)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степенях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поэтому коррекцию избы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точного веса и ожирения необходимо начинать как можно раньше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болезненные изменения в организме носят функциональный характер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Факторы, способствующие появлению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избыточного веса и формированию ожирения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Наиболее распространенный фактор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избыточное поступление пи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щевых веществ в организм на фоне наследственной предрасположенно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 к чрезмерному накоплению жира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наиболее распространенная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называемая эндогенно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конституциональная форма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нее приходится около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всех случаев детской тучности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Семейная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форма ожирения чаще всего наследуется по женской линии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получает по наследству большее число жировых клеток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жировые клетки большей величины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наследуется и особен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 обменных процессов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выражающаяся в преобладании процессов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депонирования жира над процессами сгорания его в организме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такой ребенок переедает и мало двигается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приход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энергии в его организме преобладает над расходом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избыточный вес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ему практически гарантирован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Многие исследователи отмечают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режиме дня учащихся с избыточным весом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правило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отсутствуют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занятия спортом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уроках физкультуры эти школьники стараются 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 уклониться от ряда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либо сделать их меньшее число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 у детей с избыточным весом регистрируются очень низкие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казатели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очень важно как можно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раньше воспитать у ребенка с наследственной предрасположенностью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избыточному весу любовь к движению и сформировать правильную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культуру питания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если вопросы диетотерапии находятся в ведении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врача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педиатра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 формирование адекватного двигательного режима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задача учителя физической культуры и врача ЛФК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формировании ожирения большое значение имеют также различ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ные эмоциональные расстройства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Дело в 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чувство утоления 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лода вызывает ощущение защищенности и хорошего самочувствия еще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детства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Во время кормления грудью ребенок получает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утешение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телесного неблагополучия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контакт с матерью дарит ему ощущение 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он любим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растет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еда продолжает ассоциироваться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защитой от негативных эмоций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самом питании заложен некий пси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хологический элемент успокоения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залечивания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душевных ран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 аналогии с прошлым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раннее детство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еда улучшает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настроение и самочувствие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Психологическое обследование детей с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быточным весом выявляет у них высокую внутреннюю тревожность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неадекватную самооценку с тенденцией к ее занижению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часто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чувствуют себя несовершенными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несостоятельными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Ребенок с избы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точной массой тела утешает себя едой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отсутствия любви к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процесс еды снимает негативно окрашенные эмоции только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короткий период времени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Нерешенные жизненные проблемы требуют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постоянного их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заедания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раздражены сначала от чувства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вышенного аппетита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которым они не могут справиться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затем от 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что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опять наелись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анализ факторов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способствующих формированию избы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точного веса и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показывает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детям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страдающим такой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формой нарушения обмена веществ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нужна как оптимальная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ская нагрузка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адекватная психологическая поддержка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может обеспечить психолог образовательного учреждения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Диагностика избыточного веса и ожирения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проводится на основе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оценки физического развития ребенка врачом образовательного учреж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Имеются региональные таблицы для индивидуальной оценки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физического развития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соответствующей полу и возрасту 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бенка таблице находят его рост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соответствующий данному росту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диапазон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массы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зависимости от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попадает ли фак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тическое значение массы тела в данный диапазон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окажется ниже 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нимальной или выше максимальной его границы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оценивается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ское развитие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Оценка физического развития детей в условиях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образовательного учреждения проводится ежегодно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Его динамика 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жет служить критерием эффективности программ физического воспи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тания обучающихся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в условиях образовательного учреждения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легче всего выявить детей с начальными признаками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зовать профилактические мероприятия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способствующие снижению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быточного 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Одним из важных звеньев в системе воздействий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направленных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упорядочение обменных процессов в организме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является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уве-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личение его двигательной активности.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Подростки с экзогенно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конституциональным ожирением после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психолого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педагогического консилиума могут быть отнесены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подготовительной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специальной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или специальной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медицинским группам для занятий физической культурой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таблица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Таблица 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Определение медицинской группы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обучающихся с избыточным весом и ожирением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группа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Критерии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Подготовительная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Специальная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Специальная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избыточный вес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 больше возрастно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половой нормы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 не более чем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10–15 %);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реакция на пробу с дозированной 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нагрузкой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уровень физической подготовленности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ожирение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I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степени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 тела превышает возрастно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половую норму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15–25 %)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отсутствии эндокринных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нарушений и жалоб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уровень физической подготовленности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реакция на пробу с дозированной 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нагрузкой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ожирение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II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степени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вес тела превышает возрастно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половую норму 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25–50 %)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отсутствии эндокринных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наличии жалоб астенического характера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реакция на пробу с дозированной 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нагрузкой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удовлетворительная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уровень физической подготовленности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ниже среднего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ожирение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III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IV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степени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занимаются ЛФК в 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ловиях учреждений здравоохранения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режим дня детей с избыточным весом и ожирением необходимо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включать следующие формы физической культуры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утреннюю гигиеническую гимнастику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занятия на уроках физической культурой в школе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три раза в 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делю_______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дозированную ходьбу или легкий бег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занятия в спортивных секциях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езда на велосипеде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теннис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лыжи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плавание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составлении комплекса утренней гимнастики предпочтение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следует отдавать упражнениям без особой нагрузки на ноги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Выполня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 их сидя на полу или лежа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сначала несколько упражнений типа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тягиваний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для мышц рук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плечевого пояса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 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наконец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сложные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которых в работу включаются многие мышечные группы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 упражнения комплекса утренней гимнастики выполнять в спокой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ном темпе с повторением каждого из них не более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3–4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Дозированная ходьба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является предпочтительной формой само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стоятельных занятий для детей с ожирением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Ходьба является наиболее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естественным для человека видом передвижения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даже тот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кто ведет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совсем уж малоподвижный образ 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 вынужден каждый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день куда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нибудь ходить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 данном случае не придется резко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менять свой привычный режим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навсего сесть в маршрутное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 или другой вид транспорта не на ближайшей к дому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на следующей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остановке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ходить за покупками не в ближайший магазин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в тот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находится немного дальше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первые несколько недель этого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будет достаточно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дальнейшем прекрасной оздоровительной ходьбе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надо посвящать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40–45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 ежедневно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Лучшей формой спортивных занятий для детей с избыточным весом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является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плавание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 при плавании характеризуются большой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амплитудой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динамичностью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участием многих мышечных групп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 статическое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направленное на поддержание позы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сведе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до минимума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благоприятно сказывается на деятельности сер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позволяет справляться со значительной фи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зической нагрузкой в течение довольно длительного времени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занятия в бассейне способствуют закаливанию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спосабливают его к воздействию низких температур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это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свою оче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приводит к увеличению интенсивности распада жира и ускорению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обменных процессов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подробно проводили анализ факторов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способствующих разви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тию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пришли к выводу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детям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страдающим такой фор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мой нарушения обмена веществ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нужна как оптимальная физическая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нагрузка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формирование более адекватной самооценки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чувства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уверенности в себе и своих силах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Помочь в этом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Познакомимся более подробно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ставные части этой системы помогают нормализовать вес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Динамические упражнения аэробного характера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Аэробные упражнения целенаправленно тренируют сердечно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сосудистую и дыхательную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деятельность которых всегда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рушена у детей с избыточным весом и ожирением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Аэробные тренировки развивают такое важное качество как вынос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показатели которой значительно снижены у тучных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Известно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при ожирении отмечается повышение содержания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инсулина в крови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частности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способствует постоянно повышен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ному аппетиту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Научные данные свидетельствуют о 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 условиях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аэробной тренировки потребность организма в инсулине уменьшается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отмечается отчетливое снижение аппетита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Известно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только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выполняемые в аэробном режи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используют в качестве энергетического субстрата жир и способст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вуют ликвидации излишней полноты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Регулярно занимаясь аэробикой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подростки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несомненно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могут снизить свой 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Добиваясь поставлен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цели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имеют возможность приобрести такое важное качество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действенность чувств и уверенность в своих силах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Важным является и тот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нагрузки аэробного характера 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рошо восполняют дефицит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регист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рируется практически у всех 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имеющих избыточный 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Аэробные композиции для детей с ожирением должны быть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легкими в разучивании и выполнении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достаточно продолжительными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(25–30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сопровождаться повышением частоты сердечных сокращений до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уровня нагрузки малой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начале цикла занятий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затем средней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интенсивности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Ребенок с ожирением должен заниматься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3–4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раза в неделю на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тяжении длительного времени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поддержать его мотивацию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обходимо периодически менять содержание аэробных композиций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учитывать пожелания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включая в занятия те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рые ему более всего нравятся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среди подростков большой попу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лярностью пользуются различные танцевальные направления и шей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пинг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могут быть основой для аэробной части занятия психо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динамическая композиция начинается разминкой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может быть представлена быстрой ходьбой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легким бегом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ритмопла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стическими упражнениями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Ее длительность составляет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7–10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минут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Далее начинается серия динамических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выполня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ются из исходных положений стоя на коленях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сидя и лежа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этих 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ражнениях присутствует силовой компонент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во время их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полнения ребенку приходится преодолевать вес собственного тела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конечностей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должны выполняться в медленном или сред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нем темпе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строго дозироваться по пульсу и субъективным ощущениям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Частота сердечных сокращений во время занятия должна нахо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диться в пределах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110–130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ударов в 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Статические упражнения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Почти у всех детей с избыточным весом отмечаются снижение силы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тонуса крупных мышечных групп туловища и различные нарушения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осанки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связи с этим очень 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процесс растягивания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лежит в основе статических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помогает улучшить осанку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в изометрическом режиме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счет наличия в них пролон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гированной во времени фазы напряжения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помогают сформировать 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роший мышечный корсет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Особое внимание следует обратить на укреп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ление мышц брюшного пресса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так как они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 у девушек с ожи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очень слабые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детей с избыточным весом часто отмечается значительное увели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чение внутрибрюшного давления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отрицательно сказывается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многих функциях 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этих условиях особенно нежелательно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ограничение подвижности передней брюшной стенки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в дан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части ПФТ необходимо использовать статические дыхательные 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позволяющие тренировать полное и диафрагмальное дыха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важно обеспечить свободные движения передней брюш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стенки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исключив тесную одежду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наличие тугого пояса и 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Изометрические упражнения способствуют гимнастике нервных цен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 числе вегетативной нервной системы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оказывают регулирую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щее влияние на гладкую мускулатуру внутренних органов и сосудов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осваивая различные физические упражнения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динами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и статические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оттачивая технику их выполнения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получая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возможность свободно владеть своим телом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добиваться снижения веса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подростки значительно повышают собственную самооценку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Такая гармонизация самооценки является одной из важных целей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регулярных занятий психофизической тренировкой для детей с избы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точным весом и ожирением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психофизической саморегуляции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состоянии релаксации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Именно во время релаксационного сеанса дети этой категории 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 возможность снять избыточное эмоциональное напряжение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снизить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уровень внутренней тревожности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научиться управлять непроизволь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ными процессами организма и состоянием психики с помощью мыс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ленных образов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получают возможность внушить себе желаемый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уровень настроения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самочувствия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здоровья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релаксационном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стоянии дети могут создать себе желаемый образ своего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будет реализовываться в повседневной 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Познакомимся с ключевыми формулами сеанса психофизической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саморегуляции для детей с избыточным весом и ожирением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«Мое сердце бьется ровно и ласково, оно излучает тепло и любовь,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энергию и радость. Тепло струится по всему телу, согревая внутрен-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ние органы, сжигая жир, улучшая все процессы обмена веществ. Тепло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дает каждой клеточке энергию, необходимую для активной, радост-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ной и счастливой жизни.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Но жизнь – это не только нега, покой, блаженство. Высшее сча-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стье – в преодолении трудностей, в освоении новых и новых высот.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красив (а) и достаточно здоров (а). Мой организм имеет большие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ресурсы, большие возможности для полного восстановления сил, улуч-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шения и восстановления всех функций. Я реализую свои возможности.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Стану стройным (стройной), красивым (ой), крепким (ой), здоровым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(ой). Я очень хочу стать здоровым (ой) и стройным (ой)!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Все трудности будут преодолены! Чистая кожа; упругие, сильные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мышцы; радостные мысли; подтянутое, послушное тело. Каждая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клеточка, каждый орган, весь организм в целом работают ровно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спокойно, гармонично и радостно!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С каждым днем я становлюсь все более спокойным (ой) и внутрен-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не расслабленным (ой).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уверен (а), что моя жизнь во многом зависит от меня, от моего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внутреннего настроя.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начинаю делать все для того, чтобы добиться желаемого. 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обязательно добьюсь желаемого уровня здоровья, настроения, само-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чувствия. И это меня радует, вселяет в меня силы и уверенность!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Будущее – это светлый мир!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У меня все получается, я нравлюсь себе, мною любуются окру-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жающие».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Одним из самых важных критериев эффективности занятий психо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физической тренировкой и другими формами физической культуры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детей с избыточным весом является уменьшение массы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Желаемая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динамика этого показателя является значимым фактором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щим поддержанию устойчивой мотивации к занятиям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сожалению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впрочем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и взрослые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хотят за короткий промежуток времени до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биться значительного снижения 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часто имеет нежелательные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физиологические последствия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Быстрое уменьшение массы тела создает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организме ситуацию стресса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дальнейшем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прекращении занятий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нарушении диеты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организм будет стремиться восстановить уте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рянную жировую ткань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компенсируя тем самым последствия стрессо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вой ситуации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вызванной быстрым снижением веса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специали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сты рекомендуют худеть медленно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постепенно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Снижение массы тела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500–800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 в неделю считается наиболее физиологичным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создание оптимального двигательного режима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школьников с избыточным весом и ожирением является одним из важ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нейших факторов в системе воздействий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направленных на упорядоче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обменных процессов в организме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Значимое место в этой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системе занимает психофизическая тренировка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гармонизирует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вегетативную регуляцию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улучшает состояние сердечно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сосудистой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двигательной систем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нормализует вес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повышает физическую работо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способность и формирует адекватную самооценку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2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Обобщение по теме 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Перечислите основные факторы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способствующие появлению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быточного веса и формированию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Каким формам занятий физической культурой надо отдавать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предпочтение для коррекции избыточного веса и ожирения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Почему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счет каких механизмов происходит снижение веса тела в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цессе занятий психофизической тренировкой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3. Нарушения зрения.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ПФТ как способ улучшения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Актуальность этой темы связана с высоким распространением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рушения зрения у детей школьного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структуре функцио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нальных отклонений обучающихся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5–6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ранговые места стабильно 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надлежат функциональным нарушениям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преимущественно лег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кой миопии и спазму аккомодации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распространенность этих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нарушений у обучающихся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5–8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классов почти вдвое превышает соот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ветствующий показатель у учеников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1–3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классов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побуждает педа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гогов проводить специальные физкультминутки для глаз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сожалению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практически только в начальной школе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 время как в других стра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нах мира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Америка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Япония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Китай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проблемы со зрением у детей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будили педагогов разработать специальные программы тренировки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зрения в школах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Очень важно понимать тот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состояние зрения неразрывно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связано с общим состоянием организма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этом смысле очень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актуально и наглядно высказывание Арнольда Гезелла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«Зрение – это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не особая, изолированная функция. Это процесс, в котором участвует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весь человеческий организм. Ребенок видит всем своим существом;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зрение полностью интегрируется в его общую систему действий – это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его манера держаться, его ловкость и его координация, его интеллект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и его личность».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За последние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лет идея фитнеса покорила почти весь мир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Нам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робно рассказали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какую пользу мы извлечем для своего здоровья и каче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ства жизни в целом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будем заниматься аэробикой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растягиванием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силовыми тренировками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йогой и пользоваться другими оздорови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тельными системами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Интенсивно занимаясь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оценили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насколько это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полезно для нашего самочувствия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не странно 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уделяя столько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внимания нашему телу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полностью игнорируем состояние нашего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Возможно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происходит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устаревшего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в течение очень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долгого времени внедрявшегося в наше сознание представления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зре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уж оно ухудшилось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никогда вновь не станет хорошим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лекция посвящена тому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бы убедить себя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главное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наших учеников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благодаря тренировкам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хорошее зрение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столь же 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тижимая цель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и красивая фигура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благодаря тренировкам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Как функционирует глаз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Строение глаза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Роговица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– это прозрачная оболочка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расположенная в передней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части глазного яблока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не только защищает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и служит лин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где преломляются попадающие в глаз лучи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Радужка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окрашенная в разные цвета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расположена за роговицей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радужке находятся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изменяют величину зрачка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висимости от этого в глаз попадает большее или меньшее количество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условиях слабой освещенности радужка сокращается и расши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ряет зрачок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позволяя большему количеству света попадать в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хорошем освещении радужка расслабляется и сокращает зрачок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глаз попадало меньше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Черный зрачок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круглое отверстие в центре радужки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через 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торое в глаз проникает свет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Через зрачок свет попадает на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хрусталик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прозрачное эластичное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имеющее форму двояковыпуклой линзы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Хрусталик меняет свою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фокусируя изображение предмета на сетчатке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Хрусталик специальной связкой соединен с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цилиарной мышцей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располагающейся широким кольцом позади радужки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помощью этой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мышцы хрусталик меняет свою форму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становится более или менее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выпуклым 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соответственно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сильнее или слабее преломляет попадаю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щие в глаз лучи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Эта мышца напрягается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придать хруста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лику выпуклую форму при чтении или рассматривании предметов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близком расстоянии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расслабляется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делая хрусталик плоским или 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 вогнутым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хорошо видеть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Прежде чем лучи света достигнут сетчатки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проходят через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стекловидное тело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прозрачную желеобразную массу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заполняющую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глазное яблоко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Наконец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свет достигает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сетчатки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которая является тонкой обо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лочкой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выстилающей внутреннюю поверхность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содержит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светочувствительные клетки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названные по их форме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палочками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колбочками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Нервные волокна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отходящие от этих клеток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собирают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ся вместе и образуют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зрительный нерв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направляется в голов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ной мозг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Сетчатка передает через него информацию в головной мозг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где изображение трансформируется 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мы понима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видим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того чтобы можно было различать детали предмета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его изображение попало на область желтого пятна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сетчатки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расположенную прямо против зрачка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Центральный участок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желтого пятна является местом наилучшего видения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Внешние мышцы глаза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Существует шесть больших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расположенных с внешней сто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роны глазного яблока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Четыре прямые мышцы прилегают к внешнему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слою глазного яблока с четырех сторон приблизительно на одинаковом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расстоянии друг от друга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Две косые мышцы образуют почти замкну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тый круг вокруг середины глазного яблока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Эти мышцы ответственны за изменение формы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необхо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димо для изменения фокуса при переводе взгляда с близких предметов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далекие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Они также позволяют менять направление взгляда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Прямые и косые мышцы глаза действуют в разных направлениях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Косые мышцы облегают глаз по бокам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когда они напрягаются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ное яблоко удлиняется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видеть близко расположенные предметы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тянущиеся от роговицы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напрягаясь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делают глаз бо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лее коротким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видеть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 сокращается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видеть 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удлиняется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чтобы видеть близко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 принципу регуляции оку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ляров в бинокле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Неправильная работа косых мышц создает близорукость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 ответственны за возникновение астигматизма и дальнозоркости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нарушения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нарушения зрения связаны с неправильным преломлени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ем лучей света в глазу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Нормальное зрение.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Фокус находится на сетчатке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Дальнозоркость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. Фокус находится за сетчаткой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Глазное яблоко слегка укорочено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Близорукость.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Фокус находится перед сетчаткой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Глазное яблоко удлиненное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Астигматизм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. Неодинаковая кривизна роговицы яв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ляется причиной возникновения нескольких точек 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ресечения лучей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у человека обнаружива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 астигматизм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это обычно сопровождается бли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зорукостью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Неправильное преломление имеет место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лучи света прелом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ляются не точно на сетчатке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немного впереди или позади нее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этом человек видит не четкое и ясное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расплывчатое или искаженное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изображение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 из причин плохого зрения заключается в напряженных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мышцах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не дают глазу достаточно расслабиться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автоматически перефокусироваться с близкого расстояния на далекое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наоборот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Через какое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время напряженные мышцы могут фактически изме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нить роговицу и глазное яблоко 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они большие не 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гут принимать совершенно круглую форму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 противодейст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вующие мышцы теряют координацию или становятся такими слабыми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не могут устранить эту ситуацию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Человек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глазу которого неправильно преломляется свет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потерял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гибкость глазных мышц и способность их координировать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Даже если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форма глаза изменилась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состояние обратимо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зрения,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наиболее часто встречающиеся у школьников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Близорукость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Близорукий человек может свободно читать и заниматься работой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находящейся близко к глазам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не может прочитать буквы на прове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рочной таблице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которая находится на расстоянии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метров от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Близорукий человек не имеет проблем с чтением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его глаз удлин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няется 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изображение падает непосредственно на сет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чатку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он пытается смотреть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его глазное яблоко остается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удлиненным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лучи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проникая в него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фокусируются в точке 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 сетчаткой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Исследования показали тесную связь между близорукостью и чте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нием или другими занятиями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работа слишком приближена к гла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Ученые доказали также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даже просто научившись расслаблять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цилиарную мышцу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человек может значительно снизить близорукость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Дальнозоркость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Этот человек может хорошо видеть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ему трудно сфокуси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ровать взгляд при чтении на близком расстоянии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дальнозоркости для человека не составляет никакой проблемы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прочитать проверочную таблицу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потому что его глаз достаточно коро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хорошо видеть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когда он пытается читать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 не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удлиняется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нужно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проникающие в него лучи света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фокусируются в точке позади сетчатки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что изображение кажется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расплывчатым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Причина такого явления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прямые мышцы глаза не способны достаточно расслабляться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результате глаз остается слишком коротким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цилиарная мышца не способна сокращаться достаточно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придать хрусталику изгиб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необходимый для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получить чет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кий фокус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Астигматизм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Фактически астигматизм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наиболее часто встречающееся наруше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 зрения при преломлении лучей света в глазу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Он бывает у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Простой астигматизм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нуждающийся в исправлении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обычно свя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 с близорукостью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 один глаз не имеет совершенную форму шара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видит отлично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имеет гладкую круглую роговицу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Она сводит лучи све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 вместе так 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лупа фокусирует луч солнечного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Астигматизм возникает потому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прямые мышцы глаза растягива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ются неравномерно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заставляя роговицу искривляться неодинаково по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всей поверхности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неравномерное искривление заставляет часть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никающих в глаз лучей света фокусироваться перед сетчаткой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часть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позади нее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изображение получается искаженным и расплывча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этом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расслабляя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 уменьшить астигматизм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уже на данном этапе нашей лекции можно сделать вывод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рушение преломления света в глазу чаще всего связано с нарушением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работы глазных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случайно известный окулист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доктор Бейтс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сказал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Близорукость и дальнозоркость не являются постоянным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поправимым недостатком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обусловленным неизменной формой глазно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 яблока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Эта форма может меняться под воздействием многих факто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частности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напряжения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глазное яблоко не меняет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свою форму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только потому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эти мышцы затвердели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находясь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состоянии постоянного напряжения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или стали дряблыми в отсутствие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тренировки и не работают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нужно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причины нарушения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современных школьников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1. Неподвижный образ жизни – гиподинамия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. Детренированность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 глаза чаще всего является результатом детренированности мышц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всего нашего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2. Неправильная гигиена чтения: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плохое освещение рабочего мес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книга или монитор компьютера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слишком близко расположенные 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3. Неправильная осанка.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Качество нашего зрения и осанка меняют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ся одновременно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Сутулость заставляет ребенка слишком низко скло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няться над рабочим столом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провоцируя развитие близорукости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Асси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метричная осанка заставляет один глаз напрягаться больше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чем другой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также способствует нарушению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4. Злоупотребление очками с затемненными линзами.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Дело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наша радужка устроена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сужаясь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блокировать дос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туп слишком большого количества света в наши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Постоянное 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шение очков с затемненными линзами детренирует радужку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вуя ухудшению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наши глаза развиваются в условиях полного цветового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спектра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это является условием нашего здоровья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 линзы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цветные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блокируют некоторую часть лучей естественного спектра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уменьшая общее количество света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достигающее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5. Курение.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Ученые установили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для тех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кто курит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чения атрофии сетчатки в два с половиной раза выше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чем для некуря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среди курильщиков более высокий риск развития 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таракты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связано с постоянным спазмом мелких сосудов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неизбежно возникает во время курения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6. Неправильное питание.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питание необходимо включать 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содержащие питательные вещества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обнаруженные в желтом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пятне сетчатки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каротин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лютеин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витамины С и 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селен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цинк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ним относятся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темные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покрытые листвой зеленые овощи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шпинат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капуста и 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апельсины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черная смородина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плоды шиповника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ягоды рябины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салат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капуста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картофель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богатые витамином 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морковь и помидоры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богатые бета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каротином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продукты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богатые витамином 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 обеспечивает темновое зре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яичный желток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печень морского окуня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трески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палтуса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листья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петрушки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морковь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томаты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свекла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абрикосы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Следует помнить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при напряженной зрительной работе потребность в витамине 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значительно возрастает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продукты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богатые витамином 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 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рибофлавин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дрожжи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черный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хлеб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сыр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рыба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Этот витамин обеспечивает прозрачность роговицы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7. Работа за компьютером.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Наши глаза устроены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могли смотреть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Исторически этот тип зрения был необходим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ориентации в пространстве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поиска пищи и ремесленных работ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наши глаза постоянно находятся в движении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 время меняется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аккомодация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есть перенастройка зрения с ближнего расстояния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дальнее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_______приспосабливаются к постоянно изменяющейся яркости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освещения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адаптация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солнце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открытом воз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духе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помещении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сумерках или в темноте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работе за компьютером глаза подвергаются особенному напря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 противоречит естественному зрению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в течение длительного времени смотрят в определенном направ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лении и на определенное расстояние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взгляд становится неподвижным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Естественное движение глаз сокращается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область зрения сужается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 возразить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взгляд постоянно движется между клавиатурой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рукописью и экраном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Однако при этом речь идет о повторяющихся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скачкообразных движениях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не соответствуют естественному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зрению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Доказано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во время работы за экраном монитора уменьшается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количество миганий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нормальном зрении глаза закрываются около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20–25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 в минуту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при работе за монитором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только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1–2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раза в мину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Сокращение миганий приводит со временем к высыханию тонкого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слезного слоя и за счет этого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 снижению слезовыделения и недоста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точному смазыванию роговой оболочки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Появляются типичные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глазные недуги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покраснение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сухость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зуд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Снижается само оптическое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качество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взгляд становится расплывчатым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работа за компьютером вызывает значительное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пряжение зрительных функций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которое при отсутствии правильной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разгрузки органа зрения и тренировки глазных мышц приводит к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личным нарушениям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познакомившись с основными причинами нарушения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 современных школьников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перейдем к вопросу об основных принци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пах сохранения хорошего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сделав особый акцент на использова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нии богатых возможностей психофизической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благо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творном влиянии различных физических упражнений для поддержания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хорошей работоспособности глазных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нарушение деятельности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которых ведет к нарушению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структурные элементы практического занятия системы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психофизической тренировки оказывают мощное оздоравливающее дей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ствие на орган зрения ребенка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Познакомимся с этим более подробно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Динамические упражнения аэробного характера,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общему укреплению организма и активируя все его функции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числе повышают работоспособность цилиарной мышцы и укрепляют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склеру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случайно у подростков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занимающихся спортом с 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менением нагрузок умеренной интенсивности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плавание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лыжи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значительно реже развивается близорукость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аэробного характера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тренируя такое важное качество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организма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выносливость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благоприятно влияют на показатели 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комодационной способности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Кроме того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аэробные нагрузки 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рошо восполняют дефицит двигательной активности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является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значимым причинным фактором ухудшения зрения у современных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школьников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построении динамических композиций для подростков с нару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шениями зрения важно учитывать следующие методические приемы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исключить упражнения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могут вызвать значительное 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менение внутриглазного давления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прыжки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резкие повороты головы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наклоны туловища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);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выбирать медленный и средний темп выполнения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стараться не использовать сложные в координационном плане 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ражнения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 как они требуют хорошей пространственной ориентации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всегда достаточно развитой у детей с нарушениями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Статические (изометрические) упражнения.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Известно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80–90 %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информации об окружающем мире человек получает с помо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щью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 так хорошо научился постоянно напрягать свои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совершенно забыл о необходимости давать им отдых 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помощью расслабления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Поэтому очень значимым является тот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медленные и плавные статические упражнения дают человеку воз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можность расслабить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затуманить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взгляд и переключиться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внутреннее созерцание движений своего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Статические упражнения хорошо тренируют равновесие и коорди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нацию за счет воспитания мышечно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суставного чувства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 выполнении упражнений в изометрическом режиме можно це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ленаправленно усилить приток крови к голове и глазам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улучшая их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снабжение кислородом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энергией и питательными веществами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стоит упускать из вида и такой важный факт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статические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упражнения формируют хороший мышечный корсет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который помогает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держать спину совершенно прямой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даже при выполнении продолжи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тельной зрительной работы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Примерный комплекс статических упражнений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психофизической тренировки для подростков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нарушениями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Прямо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Встаньте ногами на пол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внешние края стоп были парал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лельны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Постарайтесь равномерно распределить вес тела на носок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пятку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Плотно прижмите стопы к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опираясь на их внешние края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Ногами потянитесь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напрягая мышцы передней поверхности бед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 и подтягивая вверх коленные чашечки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Напрягите ягодичные мыш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цы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обеспечивает максимальную опору всему позвоночнику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прягите мышцы брюшного пресса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Поднимите грудную клетку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ствуйте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при этом растягиваются мышцы спины в стороны от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как грудная клетка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раскрывается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».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Свободно опустите плечи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 руки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Пусть плечи сами опус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каются под тяжестью рук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Постарайтесь вытянуть шею вверх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под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нимая и не опуская подбородок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Постарайтесь расслабить мышцы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Для этого свободно опустите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глазные яблоки и сосредоточьте взгляд в одной точке под углом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дусов к поверхности пола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«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Затуманьте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»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успокойтесь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Почувствуете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что </w:t>
      </w: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все тело стало упругим и легким, дыхание 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 xml:space="preserve">свободным и ровным.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начинаем наш комплекс медленных и плав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ных упражнений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 центру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помогает успокоиться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сосредоточиться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особенно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после напряженного рабочего дня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 время выполнения старайтесь со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хранять вытянутое положение позвоночника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Смотрите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прягая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начнем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Согните правую ногу 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помогая себе одной или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обеими руками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поставьте правую ступню пальцами вниз на внутрен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нюю поверхность левого бедра как можно выше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Разведите руки в сто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роны на уровне плеч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потянитесь ими в 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Удерживайте равнове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Сделайте глубокий вдох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 на выдохе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…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вернитесь в исходное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Повторите это упражнение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 на другой ноге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Согните левую ногу 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помогая себе руками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поставьте левую ступ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ню пальцами вниз на внутреннюю поверхность правого бедра как мож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 выше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Разведите руки в стороны на уровне плеч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потянитесь ими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Удерживайте равновесие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.…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Сделайте глубокий вдох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выдохе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…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вернитесь в ИП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Наклон вперед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снимает напряжение с шеи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глазных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Оно усиливает приток крови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кислорода и энергии к глазам и головно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му мозгу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стоим прямо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руки и плечи расслаблены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Широко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ставьте ноги в стороны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большие пальцы ног направлены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 согнутых в локтях рук положите на бедра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выдохе тянитесь впе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ред и вниз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сгибаясь только в тазобедренных суставах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Ноги и спина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прямые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Продолжайте растягиваться в наклоне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 не косне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тесь руками пола перед собой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Свободно опустите голову между рука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спокойно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…,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затем на вдохе медленно вернитесь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исходное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Диафрагмальное дыхание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Упражнение увеличивает концентрацию кислорода в крови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зирует организм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Очень полезно для тренировки дыхания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концентра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ции внимания и созерцания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Встаньте на колени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Голени и ступни вместе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Сядьте на пятки 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ноги от кончиков пальцев до колен касались пола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на них при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ходилась вся тяжесть тела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Колени держатся вместе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туло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вище образуют одну прямую линию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Сосредоточим внимание на дыхании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Делаем вдох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втяги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вая при этом живот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идет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втягива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Еще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вперед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выдох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живот втягивается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стоятельно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вдох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выдох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Молодцы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Надувание щек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устраняет напряжение глаз и всех лицевых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;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дыхание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устраняет неподвижность взгляда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удобно сидим на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Наберите в щеки воздух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Погоняй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 воздушный шарик во рту туда и сюда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медленно выпустите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воздух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Опять надуйте щеки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погоняйте воздух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выпустите его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вторите упражнение несколько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Постукивание вокруг глаз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Упражнение стимулирует кровоснабжение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слезо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течение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способствует расслаблению мышц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Встряхните руками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 пальцы и запястья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Легко и без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пряжения постукивайте кончиками пальцев по поверхности костей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расположенных вокруг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Действуйте мягкими нажатиями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продви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гаясь от носа к вискам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очень мягко разгладьте область вокруг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спокойно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Улыбайтесь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Открываем глаза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хорошо помогает расслабить лицевые и глазные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образование слезной жидкости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Согните расслабленные руки и поднимите их перед грудью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сожми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 ладони в кулак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Закройте плотно глаза и сожмите губы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Разожмите кулаки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растопырьте пальцы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ладонями кверху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Одно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временно с этим широко откройте глаза и рот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Опять закройте ладони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и рот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Снова и снова открывайте и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крывайте 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Повторите это упражнение несколько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Опрокинутая восьмерка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Упражнение координирует работу полушарий головного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слабляет мышцы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снимает напряжение с мышц шеи и плеч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каивает и концентрирует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сидим на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Представьте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у вас на носу есть волшеб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ный карандаш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Нарисуйте этим карандашом в воздухе опрокинутую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восьмерку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Всегда начинайте с середины и двигайтесь налево вверх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работу правого полушария головного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должны быть по возможности закругленными и гармоничными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Рисуйте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открытыми глазами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а потом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закрытыми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Представьте себе разно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цветную восьмерку и скопируйте эти линии в воображении толстой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пестрой кистью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Изменяйте цвет и продолжайте рисовать плавными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Через некоторое время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прищурившись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откройте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Расширение поля зрения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стимулирует периферическое зрение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Удобно сидя на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расслабленно посмотрите вдаль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Дышите глу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спокойно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ровно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Вытяните руки перед грудью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поместите оба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указательных пальца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вытянутых в вертикальном направлении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стоянии около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 перед глазами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Медленно разведите кисти в сторо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Почувствуйте движение рук и одновременно с этим смотрите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находится в поле зрения между пальцами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Разводите руки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стороны до тех пор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 вы сможете их видеть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Немного пошевелите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пальцами и глубоко вздохните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медленно верните пальцы в 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ходное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Повторите упражнение несколько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Почувствуйте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с каждым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разом ваши руки раздвигаются немного дальше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как расширяется по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 вашего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Тромбоны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приводит в движение хрусталик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расслабляет ци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лиарную мускулатуру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развивает способность к аккомодации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настрой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ке зрения при переходе с близкого расстояния на далекое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Сядьте прямо и займите удобное положение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Закройте правый глаз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правой ладонью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Рука должна быть совершенно расслаблена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глаз от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крыт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Левую руку расслабьте и вытяните перед туловищем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Посмотрите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левым глазом на левую ладонь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Сконцентрируйте взгляд на линии руки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кольце или каком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нибудь другом заметном участке ладони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Теперь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поднесите левую руку к левому глазу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потом обратно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должны становиться все медленнее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Передвижение руки от глаза на исходную позицию должно прохо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дить немного по наклонной к воображаемой прямой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продолжающей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линию носа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заметите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четко видите только в течение несколь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ких мгновений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задумывайтесь об этом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Взгляд и не может так быст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 перестроиться с одного расстояния на другое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просто стимули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руете к этому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Через некоторое время выполните это упражнение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другой рукой и другим глазом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Каждый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вы убираете руку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 закрытого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обращайте внимание на 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что ощущает этот глаз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–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же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другой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Видит ли глаз лучше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?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Запомните эти ощущения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 xml:space="preserve">Быстрое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____________расслабление глаз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Упражнение расслабляет все лицевые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снимает напряжение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глазных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стимулирует образование слезной жидкости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упражнение можно выполнять и на рабочем месте в любое вре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вам нужно восстановить силы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мы удобно сидим на полу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Нахмурьте лоб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сморщите нос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Плотно сожмите веки и напрягите все лицевые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теперь рас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слабьте их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Широко откройте глаза и моргните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снова напрягите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все мышцы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расслабьте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откройте глаза и мигайте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Повторите упраж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нение несколько раз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закройте глаза и несколько мгновений 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слаждайтесь полным расслаблением лица и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Расслабление глаз с помощью ладоней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Упражнение снимает напряжение с глазных мышц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влияет на обра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зование зрительного пурпура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родопсина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)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светочувствительных клет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ках сетчатки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;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обостряет зрение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Лучший способ расслабить глаза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приложить к ним ладони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Этот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 был введен американским окулистом доктором Бэйтсом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авто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ром специальной программы для профилактики глазных заболеваний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Итак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ложимся на спину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устраиваемся удобно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Встряхните руки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 запястья и пальцы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Потрите ладони одна о другую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пока они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станут теплыми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Зарядите руки теплом и энергией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Затем закройте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ладонями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Пальцы обеих рук должны пересекаться на лбу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райтесь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чтобы руки были совершенно расслабленными и не давили 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Ладони должны лежать на веках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словно купол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Представьте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тепло и энергия ваших рук оказывают цели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тельное воздействие на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Почувствуйте темноту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темноте в све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точувствительных клетках сетчатки образуется очень важный для зре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ния родопсин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Теперь ваши глаза совершенно расслаблены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глазное яблоко в этой мягкой и теплой среде снова приоб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ретает свою первоначальную здоровую и округлую форму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глазное яблоко становится мягким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теплым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равномерно круг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Если глазное яблоко примет действительно круглую форму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ваше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зрение станет совершенно ясным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Постарайтесь мысленно увидеть различные приятные образы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вашей фантазии не должно быть никаких границ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Восприятие темноты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это самое глубокое расслабление для глаз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время которого глаза восстанавливаются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Ощутите темноту как можно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сильнее и постарайтесь ее еще больше углубить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Посмотрите мысленно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темную поверхность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например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 темный бархат или на темную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воду озера или ночное небо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Представьте себе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 эта темная поверх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ность заполняет все поле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передаваясь по зрительному нерву в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зрительный центр головного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Ощутите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темнота окружает вас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повсюду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Расслабьтесь в этой темноте и углубляйте ее с каждым 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дохом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Наслаждайтесь ею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вы не должны больше ничего видеть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через некоторое время у вас перед глазами снова появятся 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 образы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 сопротивляйтесь этому и возвращайтесь постепенно 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повседневной жизни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Глаза пусть остаются закрытыми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Сначала убери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 руки от глаз и почувствуйте разницу в яркости и температуре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 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когда вы будете готовы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зажмурьтесь и медленно откройте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Наш комплекс активных упражнений закончен, и вы готовы погру-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зиться в целительный отдых релаксационного сеанса!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психофизической саморегуляции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состоянии релаксации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 позволяет достичь снижения тонуса мышц лица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плеч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расслабить глазные мышцы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Важно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что во время этого сеанса специ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ально подобранные формулы самовнушения стимулируют те участки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головного мозга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которые участвуют в образовании необходимых для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хорошего зрения образов представления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Ниже приведены примерные ключевые формулы релаксационного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сеанса занятия психофизической тренировкой для подростков с нару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шениями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«Мои глазные мышцы свободны и совершенно расслаблены. Они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прекрасно справляются со своей работой, поддерживая здоровую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форму глазного яблока.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Мое зрение четкое и ясное. Я хорошо вижу все предметы, как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дальние, так и близкие. Я наслаждаюсь их четким изображением.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Мои глаза словно купаются в приятном тепле и покое. Каждая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клеточка наполняется энергией, необходимой для радостной и счаст-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ливой жизни.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Мой взор ясен и чист. Я вижу и нахожу пути решения всех проблем.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Внутри меня есть огромные резервы, и я твердо намерен использовать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их для оздоровления своих глаз, полного оздоровления всего организма!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Мой внутренний взор рисует светлые и ясные, радостные и четкие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перспективы движения к здоровью, благополучию.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доверяю своим глазам!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Я смело и ясно смотрю в прекрасное будущее!»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Таким образом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коррекции зрения у детей большое значение име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ет нормализация деятельности мышечной системы глазного яблока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торой можно достичь с помощью регулярных занятий 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культурой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 том числе в форме психофизической тренировки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4. Обобщение по теме 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(Контрольные вопросы для обучающихся)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Строение и функции глаза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Роль глазных мышц в поддержании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хорошего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Каковы основные причины нарушения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За счет каких механизмов психофизическая тренировка способст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вует поддержанию хорошего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?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90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Литература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Анастази 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Психологическое тестирование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 англ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Анастази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 кн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Педагогика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1982.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Беляев 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Психогигиеническая саморегуляция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Беляев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Лобзин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Копылова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1977.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Детская спортивная 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Рук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врачей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Тихвин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ского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Хрущева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2-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 изд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перераб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1991.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Динейка 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Движение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дыхание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3-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перераб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1986.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 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 как новая форма физиче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ского воспитания в учреждениях образования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Пособие для врачей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Майорова и др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2005.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 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Организация и методика проведения урока физической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культуры для детей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-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инвалидов в образовательных учреждениях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Пособие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для врачей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Майорова и др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2005.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 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Межведомственная интеграция в охране здоровья детей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школьного возраста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Пособие для врачей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Шишова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и др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2005.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 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Оздоровление детей в образовательных учреждениях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методическое пособие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Гречин и др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ИПК и ППК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2006.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9.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 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Лечебная физкультура при заболеваниях в детском воз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расте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1983.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Лечебная физическая культура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Справочник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проф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Епифанова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2-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 изд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перераб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 доп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2001.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 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Оздоровительная гимнастика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теория и методика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/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Ю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Менхин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Ростов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/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Феникс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2002.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 в коррекции вегетативных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дистоний у детей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Бобошко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Шир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стов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ГОУ ВПО ИвГМА МЗ РФ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2003.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 как основа новых вариа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тивных программ по физическому воспитанию школьников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Гречин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Жданова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Дети России образованны и здоровы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материа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й Всероссийской научно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практической конференции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Москва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28–29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октября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2005.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Психофизическая тренировка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основа вариативных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программ по физическому воспитанию детей в учреждениях образования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: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Учебно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методическое пособие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Жданова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Майоро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ва и др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Иваново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ИПК и ППК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2005.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Справочник по детской лечебной физкультуре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Под ред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Фонарева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1983.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Физическое воспитание учащихся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1–11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классов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Программы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свещение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1996.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Физическая культура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1–11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Программы для учащихся специальной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медицинской группы общеобразовательных учреждений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Авт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сост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Матвеев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Петрова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Каверкина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Дрофа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2004.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Хрущев С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Врачебный контроль за физическим воспитанием школь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ников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2-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 изд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Медицина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, 1980.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Содержание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Введение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9 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Физическая культура и ее виды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: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общая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оздоровительная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лечебная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Способы дозирования физической нагрузки в зависимости от вида занятий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...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темам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1–2 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ПФТ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новая форма занятий по физической культуре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..………………………..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ПФТ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способ улучшения настроения и самочувствия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…...……………………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темам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4–5 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Вегетативные дистонии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ПФТ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 нормализации состояния вегетатив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ной нервной системы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8.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 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23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24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44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10 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Основные средства общей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оздоровительной и лечебной физической культуры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Механизм действия физических упражнений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темам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1–2 ………………………………………………………….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Индивидуальный подход в системе физического воспитания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5.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 ………………………………………………………………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6.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опорно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двигательного аппарата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ПФТ как способ их коррекции и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оздоровления организма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……………………………………………………………..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7.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 ………………………………………………………………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47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48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51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52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Italic" w:hAnsi="TimesNewRoman,BoldItalic" w:cs="TimesNewRoman,BoldItalic"/>
          <w:b/>
          <w:bCs/>
          <w:i/>
          <w:iCs/>
          <w:color w:val="auto"/>
          <w:sz w:val="24"/>
          <w:szCs w:val="24"/>
        </w:rPr>
        <w:t>11 класс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обмена веществ в организме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ПФТ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–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способ гармонизации физи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ческого развития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2.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1 ……………………………………………………………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3.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Нарушения зрения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ПФТ как способ улучшения зрения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Обобщение по теме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 ……………………………………………………………..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66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75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89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Литература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…………………………………………………………………………… 90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Автор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Нежкина Наталья Николаевна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Учебно-методическое пособие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3-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е издание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ПСИХОФИЗИЧЕСКАЯ ТРЕНИРОВКА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Редактор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Т.В. Павловец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Компьютерная верстка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И.Б. Нежкин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Художественное оформление обложки </w:t>
      </w:r>
      <w:r w:rsidRPr="00D375EE">
        <w:rPr>
          <w:rFonts w:ascii="TimesNewRoman,Italic" w:hAnsi="TimesNewRoman,Italic" w:cs="TimesNewRoman,Italic"/>
          <w:b/>
          <w:bCs/>
          <w:i/>
          <w:iCs/>
          <w:color w:val="auto"/>
          <w:sz w:val="24"/>
          <w:szCs w:val="24"/>
        </w:rPr>
        <w:t>И.В. Василенко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4,5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п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Издание Московского гуманитарного педагогического института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125051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г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Москва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ул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Садовая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-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Самотечная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,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д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 8</w:t>
      </w:r>
    </w:p>
    <w:p w:rsidR="00D375EE" w:rsidRPr="00D375EE" w:rsidRDefault="00D375EE" w:rsidP="00D375EE">
      <w:pPr>
        <w:autoSpaceDE w:val="0"/>
        <w:autoSpaceDN w:val="0"/>
        <w:adjustRightInd w:val="0"/>
        <w:rPr>
          <w:rFonts w:ascii="TimesNewRoman" w:hAnsi="TimesNewRoman" w:cs="TimesNewRoman"/>
          <w:b/>
          <w:bCs/>
          <w:color w:val="auto"/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Тел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./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факс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(495) 699-05-37 e-mail: mail@mhpi.ru</w:t>
      </w:r>
    </w:p>
    <w:p w:rsidR="00D375EE" w:rsidRPr="00D375EE" w:rsidRDefault="00D375EE" w:rsidP="00D375EE">
      <w:pPr>
        <w:rPr>
          <w:sz w:val="24"/>
          <w:szCs w:val="24"/>
        </w:rPr>
      </w:pP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 xml:space="preserve">Тираж 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 xml:space="preserve">100 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экз</w:t>
      </w:r>
      <w:r w:rsidRPr="00D375EE">
        <w:rPr>
          <w:rFonts w:ascii="TimesNewRoman" w:hAnsi="TimesNewRoman" w:cs="TimesNewRoman"/>
          <w:b/>
          <w:bCs/>
          <w:color w:val="auto"/>
          <w:sz w:val="24"/>
          <w:szCs w:val="24"/>
        </w:rPr>
        <w:t>.</w:t>
      </w:r>
      <w:r w:rsidRPr="00D375EE">
        <w:rPr>
          <w:rFonts w:ascii="TimesNewRoman,Bold" w:hAnsi="TimesNewRoman,Bold" w:cs="TimesNewRoman,Bold"/>
          <w:b/>
          <w:bCs/>
          <w:color w:val="auto"/>
          <w:sz w:val="24"/>
          <w:szCs w:val="24"/>
        </w:rPr>
        <w:t>__</w:t>
      </w:r>
      <w:bookmarkStart w:id="0" w:name="_GoBack"/>
      <w:bookmarkEnd w:id="0"/>
    </w:p>
    <w:sectPr w:rsidR="00D375EE" w:rsidRPr="00D37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 Cy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5EE"/>
    <w:rsid w:val="00A836F8"/>
    <w:rsid w:val="00D375EE"/>
    <w:rsid w:val="00D7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009C30-06E0-4FC1-867C-99FAD6E7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Arial" w:hAnsi="Arial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28082</Words>
  <Characters>160073</Characters>
  <Application>Microsoft Office Word</Application>
  <DocSecurity>0</DocSecurity>
  <Lines>1333</Lines>
  <Paragraphs>375</Paragraphs>
  <ScaleCrop>false</ScaleCrop>
  <Company/>
  <LinksUpToDate>false</LinksUpToDate>
  <CharactersWithSpaces>187780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subject/>
  <dc:creator>школа 143</dc:creator>
  <cp:keywords/>
  <dc:description/>
  <cp:lastModifiedBy>Irina</cp:lastModifiedBy>
  <cp:revision>2</cp:revision>
  <dcterms:created xsi:type="dcterms:W3CDTF">2014-09-18T12:45:00Z</dcterms:created>
  <dcterms:modified xsi:type="dcterms:W3CDTF">2014-09-18T12:45:00Z</dcterms:modified>
</cp:coreProperties>
</file>