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E73" w:rsidRPr="000E1AE3" w:rsidRDefault="00977E73" w:rsidP="000E1AE3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Реферат</w:t>
      </w:r>
    </w:p>
    <w:p w:rsidR="00977E73" w:rsidRPr="000E1AE3" w:rsidRDefault="00084ABF" w:rsidP="000E1AE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Дипломный проект содержит 99 с</w:t>
      </w:r>
      <w:r w:rsidR="00977E73" w:rsidRPr="000E1AE3">
        <w:rPr>
          <w:rFonts w:eastAsia="Times New Roman"/>
          <w:sz w:val="28"/>
          <w:szCs w:val="28"/>
        </w:rPr>
        <w:t>., 2 рис., 15 табл., 48 источников, 2 прил.</w:t>
      </w:r>
    </w:p>
    <w:p w:rsidR="00977E73" w:rsidRPr="000E1AE3" w:rsidRDefault="00977E73" w:rsidP="00AE3523">
      <w:pPr>
        <w:shd w:val="clear" w:color="auto" w:fill="FFFFFF"/>
        <w:tabs>
          <w:tab w:val="left" w:pos="3355"/>
          <w:tab w:val="left" w:pos="5875"/>
          <w:tab w:val="left" w:pos="8246"/>
        </w:tabs>
        <w:spacing w:line="360" w:lineRule="auto"/>
        <w:ind w:firstLine="720"/>
        <w:jc w:val="both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ДОЖИМНАЯ</w:t>
      </w:r>
      <w:r w:rsidR="00AE3523">
        <w:rPr>
          <w:rFonts w:eastAsia="Times New Roman"/>
          <w:sz w:val="28"/>
          <w:szCs w:val="28"/>
        </w:rPr>
        <w:t xml:space="preserve"> </w:t>
      </w:r>
      <w:r w:rsidRPr="000E1AE3">
        <w:rPr>
          <w:rFonts w:eastAsia="Times New Roman"/>
          <w:sz w:val="28"/>
          <w:szCs w:val="28"/>
        </w:rPr>
        <w:t>НАСОСНАЯ</w:t>
      </w:r>
      <w:r w:rsidR="00AE3523">
        <w:rPr>
          <w:rFonts w:eastAsia="Times New Roman"/>
          <w:sz w:val="28"/>
          <w:szCs w:val="28"/>
        </w:rPr>
        <w:t xml:space="preserve"> </w:t>
      </w:r>
      <w:r w:rsidRPr="000E1AE3">
        <w:rPr>
          <w:rFonts w:eastAsia="Times New Roman"/>
          <w:sz w:val="28"/>
          <w:szCs w:val="28"/>
        </w:rPr>
        <w:t>СТАНЦИЯ,</w:t>
      </w:r>
      <w:r w:rsidR="00AE3523">
        <w:rPr>
          <w:rFonts w:eastAsia="Times New Roman"/>
          <w:sz w:val="28"/>
          <w:szCs w:val="28"/>
        </w:rPr>
        <w:t xml:space="preserve"> </w:t>
      </w:r>
      <w:r w:rsidRPr="000E1AE3">
        <w:rPr>
          <w:rFonts w:eastAsia="Times New Roman"/>
          <w:sz w:val="28"/>
          <w:szCs w:val="28"/>
        </w:rPr>
        <w:t>АНАЛИЗ</w:t>
      </w:r>
      <w:r w:rsidR="00AE3523">
        <w:rPr>
          <w:rFonts w:eastAsia="Times New Roman"/>
          <w:sz w:val="28"/>
          <w:szCs w:val="28"/>
        </w:rPr>
        <w:t xml:space="preserve"> </w:t>
      </w:r>
      <w:r w:rsidRPr="000E1AE3">
        <w:rPr>
          <w:rFonts w:eastAsia="Times New Roman"/>
          <w:sz w:val="28"/>
          <w:szCs w:val="28"/>
        </w:rPr>
        <w:t>ТЕХНОЛОГИЧЕСКОГО РИСКА АВАРИЙ, ВЗРЫВ, ПОЖАР, РЕЗЕРВУАР.</w:t>
      </w:r>
    </w:p>
    <w:p w:rsidR="00977E73" w:rsidRPr="000E1AE3" w:rsidRDefault="00977E73" w:rsidP="000E1AE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Объект</w:t>
      </w:r>
      <w:r w:rsidR="00D961FC" w:rsidRPr="000E1AE3">
        <w:rPr>
          <w:rFonts w:eastAsia="Times New Roman"/>
          <w:sz w:val="28"/>
          <w:szCs w:val="28"/>
        </w:rPr>
        <w:t>ом исследования является ДНС - 8</w:t>
      </w:r>
      <w:r w:rsidRPr="000E1AE3">
        <w:rPr>
          <w:rFonts w:eastAsia="Times New Roman"/>
          <w:sz w:val="28"/>
          <w:szCs w:val="28"/>
        </w:rPr>
        <w:t xml:space="preserve"> </w:t>
      </w:r>
      <w:r w:rsidR="00084ABF" w:rsidRPr="000E1AE3">
        <w:rPr>
          <w:rFonts w:eastAsia="Times New Roman"/>
          <w:sz w:val="28"/>
          <w:szCs w:val="28"/>
        </w:rPr>
        <w:t xml:space="preserve">Лянторского </w:t>
      </w:r>
      <w:r w:rsidRPr="000E1AE3">
        <w:rPr>
          <w:rFonts w:eastAsia="Times New Roman"/>
          <w:sz w:val="28"/>
          <w:szCs w:val="28"/>
        </w:rPr>
        <w:t>месторожде</w:t>
      </w:r>
      <w:r w:rsidRPr="000E1AE3">
        <w:rPr>
          <w:rFonts w:eastAsia="Times New Roman"/>
          <w:sz w:val="28"/>
          <w:szCs w:val="28"/>
        </w:rPr>
        <w:softHyphen/>
        <w:t>ния Н</w:t>
      </w:r>
      <w:r w:rsidR="00084ABF" w:rsidRPr="000E1AE3">
        <w:rPr>
          <w:rFonts w:eastAsia="Times New Roman"/>
          <w:sz w:val="28"/>
          <w:szCs w:val="28"/>
        </w:rPr>
        <w:t>ГДУ «Лянторнефть</w:t>
      </w:r>
      <w:r w:rsidRPr="000E1AE3">
        <w:rPr>
          <w:rFonts w:eastAsia="Times New Roman"/>
          <w:sz w:val="28"/>
          <w:szCs w:val="28"/>
        </w:rPr>
        <w:t>» ОАО «Сургутнефтегаз».</w:t>
      </w:r>
    </w:p>
    <w:p w:rsidR="00977E73" w:rsidRPr="000E1AE3" w:rsidRDefault="00977E73" w:rsidP="000E1AE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Цель работы - определение технологического риска аварий на ДНС, поиск и разработка эффективных мероприятий по понижению индивидуаль</w:t>
      </w:r>
      <w:r w:rsidRPr="000E1AE3">
        <w:rPr>
          <w:rFonts w:eastAsia="Times New Roman"/>
          <w:sz w:val="28"/>
          <w:szCs w:val="28"/>
        </w:rPr>
        <w:softHyphen/>
        <w:t xml:space="preserve">ного риска на ДНС </w:t>
      </w:r>
      <w:r w:rsidR="00084ABF" w:rsidRPr="000E1AE3">
        <w:rPr>
          <w:rFonts w:eastAsia="Times New Roman"/>
          <w:sz w:val="28"/>
          <w:szCs w:val="28"/>
        </w:rPr>
        <w:t>–</w:t>
      </w:r>
      <w:r w:rsidR="00D961FC" w:rsidRPr="000E1AE3">
        <w:rPr>
          <w:rFonts w:eastAsia="Times New Roman"/>
          <w:sz w:val="28"/>
          <w:szCs w:val="28"/>
        </w:rPr>
        <w:t xml:space="preserve"> 8</w:t>
      </w:r>
      <w:r w:rsidR="00084ABF" w:rsidRPr="000E1AE3">
        <w:rPr>
          <w:rFonts w:eastAsia="Times New Roman"/>
          <w:sz w:val="28"/>
          <w:szCs w:val="28"/>
        </w:rPr>
        <w:t xml:space="preserve"> Лянторского</w:t>
      </w:r>
      <w:r w:rsidRPr="000E1AE3">
        <w:rPr>
          <w:rFonts w:eastAsia="Times New Roman"/>
          <w:sz w:val="28"/>
          <w:szCs w:val="28"/>
        </w:rPr>
        <w:t xml:space="preserve"> месторождения.</w:t>
      </w:r>
    </w:p>
    <w:p w:rsidR="00977E73" w:rsidRPr="000E1AE3" w:rsidRDefault="00977E73" w:rsidP="00AE352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В процессе работы сопоставлялся существующий вариант, предпола</w:t>
      </w:r>
      <w:r w:rsidRPr="000E1AE3">
        <w:rPr>
          <w:rFonts w:eastAsia="Times New Roman"/>
          <w:sz w:val="28"/>
          <w:szCs w:val="28"/>
        </w:rPr>
        <w:softHyphen/>
        <w:t>гающий дальнейшую эксплуатацию ДНС без проведения каких-либо до</w:t>
      </w:r>
      <w:r w:rsidRPr="000E1AE3">
        <w:rPr>
          <w:rFonts w:eastAsia="Times New Roman"/>
          <w:sz w:val="28"/>
          <w:szCs w:val="28"/>
        </w:rPr>
        <w:softHyphen/>
        <w:t>полнительных мероприятий по ее реконструкции и техническому перевоо</w:t>
      </w:r>
      <w:r w:rsidRPr="000E1AE3">
        <w:rPr>
          <w:rFonts w:eastAsia="Times New Roman"/>
          <w:sz w:val="28"/>
          <w:szCs w:val="28"/>
        </w:rPr>
        <w:softHyphen/>
        <w:t>ружению и рассматривался вариант, предполагающий осуществить ком</w:t>
      </w:r>
      <w:r w:rsidRPr="000E1AE3">
        <w:rPr>
          <w:rFonts w:eastAsia="Times New Roman"/>
          <w:sz w:val="28"/>
          <w:szCs w:val="28"/>
        </w:rPr>
        <w:softHyphen/>
        <w:t>плекс мероприятий по реконструкции и техническому перевооружению ДНС с заменой насосной внешней перекачки нефти для уменьшения риска воз</w:t>
      </w:r>
      <w:r w:rsidRPr="000E1AE3">
        <w:rPr>
          <w:rFonts w:eastAsia="Times New Roman"/>
          <w:sz w:val="28"/>
          <w:szCs w:val="28"/>
        </w:rPr>
        <w:softHyphen/>
        <w:t>никновения аварий и поражения людей.</w:t>
      </w:r>
    </w:p>
    <w:p w:rsidR="00977E73" w:rsidRPr="000E1AE3" w:rsidRDefault="00977E73" w:rsidP="00AE352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 xml:space="preserve">понижения </w:t>
      </w:r>
      <w:r w:rsidR="00D961FC" w:rsidRPr="000E1AE3">
        <w:rPr>
          <w:rFonts w:eastAsia="Times New Roman"/>
          <w:sz w:val="28"/>
          <w:szCs w:val="28"/>
        </w:rPr>
        <w:t>индивидуального риска на ДНС - 8</w:t>
      </w:r>
      <w:r w:rsidRPr="000E1AE3">
        <w:rPr>
          <w:rFonts w:eastAsia="Times New Roman"/>
          <w:sz w:val="28"/>
          <w:szCs w:val="28"/>
        </w:rPr>
        <w:t xml:space="preserve"> </w:t>
      </w:r>
      <w:r w:rsidR="00084ABF" w:rsidRPr="000E1AE3">
        <w:rPr>
          <w:rFonts w:eastAsia="Times New Roman"/>
          <w:sz w:val="28"/>
          <w:szCs w:val="28"/>
        </w:rPr>
        <w:t>Лянторского</w:t>
      </w:r>
      <w:r w:rsidRPr="000E1AE3">
        <w:rPr>
          <w:rFonts w:eastAsia="Times New Roman"/>
          <w:sz w:val="28"/>
          <w:szCs w:val="28"/>
        </w:rPr>
        <w:t xml:space="preserve"> место</w:t>
      </w:r>
      <w:r w:rsidRPr="000E1AE3">
        <w:rPr>
          <w:rFonts w:eastAsia="Times New Roman"/>
          <w:sz w:val="28"/>
          <w:szCs w:val="28"/>
        </w:rPr>
        <w:softHyphen/>
        <w:t>рождения.</w:t>
      </w:r>
    </w:p>
    <w:p w:rsidR="00084ABF" w:rsidRPr="000E1AE3" w:rsidRDefault="00977E73" w:rsidP="000E1AE3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Степень внедрения — результаты расчета будут предложены для опре</w:t>
      </w:r>
      <w:r w:rsidRPr="000E1AE3">
        <w:rPr>
          <w:rFonts w:eastAsia="Times New Roman"/>
          <w:sz w:val="28"/>
          <w:szCs w:val="28"/>
        </w:rPr>
        <w:softHyphen/>
        <w:t>деления технологического риска аварий на ДНС</w:t>
      </w:r>
      <w:r w:rsidR="000E04F6" w:rsidRPr="000E1AE3">
        <w:rPr>
          <w:rFonts w:eastAsia="Times New Roman"/>
          <w:sz w:val="28"/>
          <w:szCs w:val="28"/>
        </w:rPr>
        <w:t>-8</w:t>
      </w:r>
      <w:r w:rsidRPr="000E1AE3">
        <w:rPr>
          <w:rFonts w:eastAsia="Times New Roman"/>
          <w:sz w:val="28"/>
          <w:szCs w:val="28"/>
        </w:rPr>
        <w:t xml:space="preserve"> НГДУ «</w:t>
      </w:r>
      <w:r w:rsidR="00084ABF" w:rsidRPr="000E1AE3">
        <w:rPr>
          <w:rFonts w:eastAsia="Times New Roman"/>
          <w:sz w:val="28"/>
          <w:szCs w:val="28"/>
        </w:rPr>
        <w:t>Лянторнефть».</w:t>
      </w:r>
      <w:r w:rsidRPr="000E1AE3">
        <w:rPr>
          <w:rFonts w:eastAsia="Times New Roman"/>
          <w:sz w:val="28"/>
          <w:szCs w:val="28"/>
        </w:rPr>
        <w:softHyphen/>
      </w:r>
    </w:p>
    <w:p w:rsidR="00977E73" w:rsidRPr="000E1AE3" w:rsidRDefault="00977E73" w:rsidP="000E1AE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Эффективность предложенной системы подогрева позволяет окупить капитальные вложения в течение 6,6 лет.</w:t>
      </w:r>
    </w:p>
    <w:p w:rsidR="00977E73" w:rsidRPr="000E1AE3" w:rsidRDefault="00977E73" w:rsidP="000E1AE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  <w:sectPr w:rsidR="00977E73" w:rsidRPr="000E1AE3" w:rsidSect="000E1AE3">
          <w:headerReference w:type="default" r:id="rId7"/>
          <w:footerReference w:type="even" r:id="rId8"/>
          <w:type w:val="nextColumn"/>
          <w:pgSz w:w="11909" w:h="16834" w:code="9"/>
          <w:pgMar w:top="1134" w:right="567" w:bottom="1134" w:left="1701" w:header="720" w:footer="720" w:gutter="0"/>
          <w:paperSrc w:first="7" w:other="7"/>
          <w:cols w:space="60"/>
          <w:noEndnote/>
        </w:sectPr>
      </w:pPr>
    </w:p>
    <w:p w:rsidR="00977E73" w:rsidRPr="000E1AE3" w:rsidRDefault="00977E73" w:rsidP="000E1AE3">
      <w:pPr>
        <w:shd w:val="clear" w:color="auto" w:fill="FFFFFF"/>
        <w:spacing w:line="360" w:lineRule="auto"/>
        <w:ind w:firstLine="720"/>
        <w:outlineLvl w:val="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ПЕРЕЧЕНЬ СОКРАЩЕНИЙ, УСЛОВНЫХ ОБОЗНАЧЕНИЙ, ТЕРМИНОВ,</w:t>
      </w:r>
      <w:r w:rsidR="000E1AE3" w:rsidRPr="000E1AE3">
        <w:rPr>
          <w:rFonts w:eastAsia="Times New Roman"/>
          <w:sz w:val="28"/>
          <w:szCs w:val="28"/>
        </w:rPr>
        <w:t xml:space="preserve"> </w:t>
      </w:r>
      <w:r w:rsidRPr="000E1AE3">
        <w:rPr>
          <w:rFonts w:eastAsia="Times New Roman"/>
          <w:sz w:val="28"/>
          <w:szCs w:val="28"/>
        </w:rPr>
        <w:t>ЕДИНИЦ И СИМВОЛОВ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БРХ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блок реагентного хозяйства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ВПОХВ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>-</w:t>
      </w:r>
      <w:r w:rsidRPr="000E1AE3">
        <w:rPr>
          <w:rFonts w:eastAsia="Times New Roman"/>
          <w:sz w:val="28"/>
          <w:szCs w:val="28"/>
        </w:rPr>
        <w:t>взрывопожароопасные химические вещества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Г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газовый сепаратор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ГГ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горючие газы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ПК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горючие жидкости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ГО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гражданская оборона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ГПВС</w:t>
      </w:r>
      <w:r w:rsidR="000E1AE3" w:rsidRPr="000E1AE3">
        <w:rPr>
          <w:rFonts w:eastAsia="Times New Roman"/>
          <w:sz w:val="28"/>
          <w:szCs w:val="28"/>
        </w:rPr>
        <w:t xml:space="preserve"> </w:t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газопаровоздушная смесь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ДНС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="000E1AE3" w:rsidRPr="000E1AE3">
        <w:rPr>
          <w:rFonts w:ascii="Arial" w:eastAsia="Times New Roman" w:hAnsi="Arial" w:cs="Arial"/>
          <w:sz w:val="28"/>
          <w:szCs w:val="28"/>
        </w:rPr>
        <w:t xml:space="preserve"> </w:t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дожимная насосная станция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Е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дренажно-канализационная емкость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ИТР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инженерно-технические работники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КНС</w:t>
      </w:r>
      <w:r w:rsidR="000E1AE3" w:rsidRPr="000E1AE3">
        <w:rPr>
          <w:rFonts w:eastAsia="Times New Roman"/>
          <w:sz w:val="28"/>
          <w:szCs w:val="28"/>
        </w:rPr>
        <w:t xml:space="preserve"> 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>-</w:t>
      </w:r>
      <w:r w:rsidR="000E1AE3" w:rsidRPr="000E1AE3">
        <w:rPr>
          <w:rFonts w:eastAsia="Times New Roman" w:hAnsi="Arial"/>
          <w:sz w:val="28"/>
          <w:szCs w:val="28"/>
        </w:rPr>
        <w:t xml:space="preserve"> </w:t>
      </w:r>
      <w:r w:rsidRPr="000E1AE3">
        <w:rPr>
          <w:rFonts w:eastAsia="Times New Roman"/>
          <w:sz w:val="28"/>
          <w:szCs w:val="28"/>
        </w:rPr>
        <w:t>кустовая насосная станция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ЛВЖ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="00BE61F6" w:rsidRPr="000E1AE3">
        <w:rPr>
          <w:rFonts w:eastAsia="Times New Roman"/>
          <w:sz w:val="28"/>
          <w:szCs w:val="28"/>
        </w:rPr>
        <w:t>легковос</w:t>
      </w:r>
      <w:r w:rsidR="00D961FC" w:rsidRPr="000E1AE3">
        <w:rPr>
          <w:rFonts w:eastAsia="Times New Roman"/>
          <w:sz w:val="28"/>
          <w:szCs w:val="28"/>
        </w:rPr>
        <w:t>пл</w:t>
      </w:r>
      <w:r w:rsidRPr="000E1AE3">
        <w:rPr>
          <w:rFonts w:eastAsia="Times New Roman"/>
          <w:sz w:val="28"/>
          <w:szCs w:val="28"/>
        </w:rPr>
        <w:t>аменяемые жидкости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ЛПУ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линейно-производственное управление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Н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насос внешней перекачки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НПДС</w:t>
      </w:r>
      <w:r w:rsidR="000E1AE3" w:rsidRPr="000E1AE3">
        <w:rPr>
          <w:rFonts w:eastAsia="Times New Roman"/>
          <w:sz w:val="28"/>
          <w:szCs w:val="28"/>
        </w:rPr>
        <w:t xml:space="preserve"> </w:t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накопленный поток денежных средств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О</w:t>
      </w:r>
      <w:r w:rsidR="000E1AE3" w:rsidRPr="000E1AE3">
        <w:rPr>
          <w:rFonts w:eastAsia="Times New Roman"/>
          <w:sz w:val="28"/>
          <w:szCs w:val="28"/>
        </w:rPr>
        <w:t xml:space="preserve"> </w:t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отстойник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ПДК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предельно - допустимые концентрации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ПШ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противогаз шланговый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РВС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резервуар вертикальный стальной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С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сепаратор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УПСВ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установка предварительного сброса воды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УУН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узел учета нефти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Ф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факел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ЦДНГ</w:t>
      </w:r>
      <w:r w:rsidR="000E1AE3" w:rsidRPr="000E1AE3">
        <w:rPr>
          <w:rFonts w:eastAsia="Times New Roman"/>
          <w:sz w:val="28"/>
          <w:szCs w:val="28"/>
        </w:rPr>
        <w:t xml:space="preserve"> </w:t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цех добычи нефти и газа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ЦИТС</w:t>
      </w:r>
      <w:r w:rsidR="000E1AE3" w:rsidRPr="000E1AE3">
        <w:rPr>
          <w:rFonts w:eastAsia="Times New Roman"/>
          <w:sz w:val="28"/>
          <w:szCs w:val="28"/>
        </w:rPr>
        <w:t xml:space="preserve"> </w:t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центральная инженерно-технологическая служба</w:t>
      </w:r>
    </w:p>
    <w:p w:rsidR="00977E73" w:rsidRPr="000E1AE3" w:rsidRDefault="00084ABF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ЦПП</w:t>
      </w:r>
      <w:r w:rsidR="00977E73" w:rsidRPr="000E1AE3">
        <w:rPr>
          <w:rFonts w:eastAsia="Times New Roman"/>
          <w:sz w:val="28"/>
          <w:szCs w:val="28"/>
        </w:rPr>
        <w:t>Н</w:t>
      </w:r>
      <w:r w:rsidR="000E1AE3" w:rsidRPr="000E1AE3">
        <w:rPr>
          <w:rFonts w:eastAsia="Times New Roman"/>
          <w:sz w:val="28"/>
          <w:szCs w:val="28"/>
        </w:rPr>
        <w:t xml:space="preserve"> </w:t>
      </w:r>
      <w:r w:rsidR="00977E73" w:rsidRPr="000E1AE3">
        <w:rPr>
          <w:rFonts w:eastAsia="Times New Roman" w:hAnsi="Arial"/>
          <w:sz w:val="28"/>
          <w:szCs w:val="28"/>
        </w:rPr>
        <w:t xml:space="preserve">- </w:t>
      </w:r>
      <w:r w:rsidR="00977E73" w:rsidRPr="000E1AE3">
        <w:rPr>
          <w:rFonts w:eastAsia="Times New Roman"/>
          <w:sz w:val="28"/>
          <w:szCs w:val="28"/>
        </w:rPr>
        <w:t>цех подготовки и перекачки нефти</w:t>
      </w:r>
    </w:p>
    <w:p w:rsidR="00977E73" w:rsidRPr="000E1AE3" w:rsidRDefault="00977E73" w:rsidP="000E1AE3">
      <w:pPr>
        <w:shd w:val="clear" w:color="auto" w:fill="FFFFFF"/>
        <w:tabs>
          <w:tab w:val="left" w:pos="1315"/>
        </w:tabs>
        <w:spacing w:line="360" w:lineRule="auto"/>
        <w:ind w:firstLine="720"/>
        <w:rPr>
          <w:sz w:val="28"/>
          <w:szCs w:val="28"/>
        </w:rPr>
      </w:pPr>
      <w:r w:rsidRPr="000E1AE3">
        <w:rPr>
          <w:rFonts w:eastAsia="Times New Roman"/>
          <w:sz w:val="28"/>
          <w:szCs w:val="28"/>
        </w:rPr>
        <w:t>ЧС</w:t>
      </w:r>
      <w:r w:rsidRPr="000E1AE3">
        <w:rPr>
          <w:rFonts w:ascii="Arial" w:eastAsia="Times New Roman" w:hAnsi="Arial" w:cs="Arial"/>
          <w:sz w:val="28"/>
          <w:szCs w:val="28"/>
        </w:rPr>
        <w:tab/>
      </w:r>
      <w:r w:rsidRPr="000E1AE3">
        <w:rPr>
          <w:rFonts w:eastAsia="Times New Roman" w:hAnsi="Arial"/>
          <w:sz w:val="28"/>
          <w:szCs w:val="28"/>
        </w:rPr>
        <w:t xml:space="preserve">- </w:t>
      </w:r>
      <w:r w:rsidRPr="000E1AE3">
        <w:rPr>
          <w:rFonts w:eastAsia="Times New Roman"/>
          <w:sz w:val="28"/>
          <w:szCs w:val="28"/>
        </w:rPr>
        <w:t>чрезвычайная ситуация</w:t>
      </w:r>
    </w:p>
    <w:p w:rsidR="00977E73" w:rsidRPr="00832386" w:rsidRDefault="00977E73" w:rsidP="00832386">
      <w:pPr>
        <w:shd w:val="clear" w:color="auto" w:fill="FFFFFF"/>
        <w:spacing w:line="360" w:lineRule="auto"/>
        <w:rPr>
          <w:sz w:val="28"/>
          <w:szCs w:val="28"/>
          <w:lang w:val="en-US"/>
        </w:rPr>
        <w:sectPr w:rsidR="00977E73" w:rsidRPr="00832386" w:rsidSect="000E1AE3">
          <w:type w:val="nextColumn"/>
          <w:pgSz w:w="11909" w:h="16834" w:code="9"/>
          <w:pgMar w:top="1134" w:right="567" w:bottom="1134" w:left="1701" w:header="720" w:footer="720" w:gutter="0"/>
          <w:paperSrc w:first="7" w:other="7"/>
          <w:cols w:space="60"/>
          <w:noEndnote/>
        </w:sectPr>
      </w:pPr>
    </w:p>
    <w:p w:rsidR="006F6150" w:rsidRPr="00832386" w:rsidRDefault="006F6150" w:rsidP="00832386">
      <w:pPr>
        <w:shd w:val="clear" w:color="auto" w:fill="FFFFFF"/>
        <w:spacing w:line="360" w:lineRule="auto"/>
        <w:outlineLvl w:val="0"/>
        <w:rPr>
          <w:lang w:val="en-US"/>
        </w:rPr>
      </w:pPr>
      <w:bookmarkStart w:id="0" w:name="_GoBack"/>
      <w:bookmarkEnd w:id="0"/>
    </w:p>
    <w:sectPr w:rsidR="006F6150" w:rsidRPr="00832386" w:rsidSect="000E1AE3">
      <w:type w:val="nextColumn"/>
      <w:pgSz w:w="11909" w:h="16834" w:code="9"/>
      <w:pgMar w:top="1134" w:right="567" w:bottom="1134" w:left="1701" w:header="720" w:footer="720" w:gutter="0"/>
      <w:paperSrc w:first="7" w:other="7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227" w:rsidRDefault="007D7227">
      <w:r>
        <w:separator/>
      </w:r>
    </w:p>
  </w:endnote>
  <w:endnote w:type="continuationSeparator" w:id="0">
    <w:p w:rsidR="007D7227" w:rsidRDefault="007D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D02" w:rsidRDefault="00D21D02" w:rsidP="00AA717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1D02" w:rsidRDefault="00D21D0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227" w:rsidRDefault="007D7227">
      <w:r>
        <w:separator/>
      </w:r>
    </w:p>
  </w:footnote>
  <w:footnote w:type="continuationSeparator" w:id="0">
    <w:p w:rsidR="007D7227" w:rsidRDefault="007D7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D02" w:rsidRDefault="00D21D0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2386">
      <w:rPr>
        <w:noProof/>
      </w:rPr>
      <w:t>3</w:t>
    </w:r>
    <w:r>
      <w:fldChar w:fldCharType="end"/>
    </w:r>
  </w:p>
  <w:p w:rsidR="00D21D02" w:rsidRDefault="00D21D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FAA53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070F5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623C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4ED8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FC6DB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1631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283F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10A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442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4448B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D6B8E4E0"/>
    <w:lvl w:ilvl="0">
      <w:numFmt w:val="bullet"/>
      <w:lvlText w:val="*"/>
      <w:lvlJc w:val="left"/>
    </w:lvl>
  </w:abstractNum>
  <w:abstractNum w:abstractNumId="11">
    <w:nsid w:val="0E2C57C3"/>
    <w:multiLevelType w:val="multilevel"/>
    <w:tmpl w:val="5096E664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eastAsia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12">
    <w:nsid w:val="0E3D7E3B"/>
    <w:multiLevelType w:val="singleLevel"/>
    <w:tmpl w:val="EE3CFFAA"/>
    <w:lvl w:ilvl="0">
      <w:start w:val="1"/>
      <w:numFmt w:val="decimal"/>
      <w:lvlText w:val="%1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13">
    <w:nsid w:val="16993080"/>
    <w:multiLevelType w:val="singleLevel"/>
    <w:tmpl w:val="D882A520"/>
    <w:lvl w:ilvl="0">
      <w:start w:val="1"/>
      <w:numFmt w:val="decimal"/>
      <w:lvlText w:val="2.%1"/>
      <w:legacy w:legacy="1" w:legacySpace="0" w:legacyIndent="979"/>
      <w:lvlJc w:val="left"/>
      <w:rPr>
        <w:rFonts w:ascii="Times New Roman" w:hAnsi="Times New Roman" w:cs="Times New Roman" w:hint="default"/>
      </w:rPr>
    </w:lvl>
  </w:abstractNum>
  <w:abstractNum w:abstractNumId="14">
    <w:nsid w:val="1FCB765F"/>
    <w:multiLevelType w:val="singleLevel"/>
    <w:tmpl w:val="B72814E4"/>
    <w:lvl w:ilvl="0">
      <w:start w:val="1"/>
      <w:numFmt w:val="decimal"/>
      <w:lvlText w:val="3.4.%1"/>
      <w:legacy w:legacy="1" w:legacySpace="0" w:legacyIndent="974"/>
      <w:lvlJc w:val="left"/>
      <w:rPr>
        <w:rFonts w:ascii="Times New Roman" w:hAnsi="Times New Roman" w:cs="Times New Roman" w:hint="default"/>
      </w:rPr>
    </w:lvl>
  </w:abstractNum>
  <w:abstractNum w:abstractNumId="15">
    <w:nsid w:val="2B1C07EF"/>
    <w:multiLevelType w:val="singleLevel"/>
    <w:tmpl w:val="36A268A0"/>
    <w:lvl w:ilvl="0">
      <w:start w:val="1"/>
      <w:numFmt w:val="decimal"/>
      <w:lvlText w:val="3.%1"/>
      <w:legacy w:legacy="1" w:legacySpace="0" w:legacyIndent="974"/>
      <w:lvlJc w:val="left"/>
      <w:rPr>
        <w:rFonts w:ascii="Times New Roman" w:hAnsi="Times New Roman" w:cs="Times New Roman" w:hint="default"/>
      </w:rPr>
    </w:lvl>
  </w:abstractNum>
  <w:abstractNum w:abstractNumId="16">
    <w:nsid w:val="2D6E1B24"/>
    <w:multiLevelType w:val="singleLevel"/>
    <w:tmpl w:val="CF9C52F6"/>
    <w:lvl w:ilvl="0">
      <w:start w:val="1"/>
      <w:numFmt w:val="decimal"/>
      <w:lvlText w:val="1.5.%1"/>
      <w:legacy w:legacy="1" w:legacySpace="0" w:legacyIndent="945"/>
      <w:lvlJc w:val="left"/>
      <w:rPr>
        <w:rFonts w:ascii="Times New Roman" w:hAnsi="Times New Roman" w:cs="Times New Roman" w:hint="default"/>
      </w:rPr>
    </w:lvl>
  </w:abstractNum>
  <w:abstractNum w:abstractNumId="17">
    <w:nsid w:val="343100D6"/>
    <w:multiLevelType w:val="singleLevel"/>
    <w:tmpl w:val="A51A6F9C"/>
    <w:lvl w:ilvl="0">
      <w:start w:val="1"/>
      <w:numFmt w:val="decimal"/>
      <w:lvlText w:val="2.3.%1"/>
      <w:legacy w:legacy="1" w:legacySpace="0" w:legacyIndent="969"/>
      <w:lvlJc w:val="left"/>
      <w:rPr>
        <w:rFonts w:ascii="Times New Roman" w:hAnsi="Times New Roman" w:cs="Times New Roman" w:hint="default"/>
      </w:rPr>
    </w:lvl>
  </w:abstractNum>
  <w:abstractNum w:abstractNumId="18">
    <w:nsid w:val="3B5A2B00"/>
    <w:multiLevelType w:val="singleLevel"/>
    <w:tmpl w:val="D55A5DA4"/>
    <w:lvl w:ilvl="0">
      <w:start w:val="2"/>
      <w:numFmt w:val="decimal"/>
      <w:lvlText w:val="5.%1"/>
      <w:legacy w:legacy="1" w:legacySpace="0" w:legacyIndent="970"/>
      <w:lvlJc w:val="left"/>
      <w:rPr>
        <w:rFonts w:ascii="Times New Roman" w:hAnsi="Times New Roman" w:cs="Times New Roman" w:hint="default"/>
      </w:rPr>
    </w:lvl>
  </w:abstractNum>
  <w:abstractNum w:abstractNumId="19">
    <w:nsid w:val="3D6A4055"/>
    <w:multiLevelType w:val="singleLevel"/>
    <w:tmpl w:val="6F5A4482"/>
    <w:lvl w:ilvl="0">
      <w:start w:val="1"/>
      <w:numFmt w:val="decimal"/>
      <w:lvlText w:val="3.6.3.%1"/>
      <w:legacy w:legacy="1" w:legacySpace="0" w:legacyIndent="969"/>
      <w:lvlJc w:val="left"/>
      <w:rPr>
        <w:rFonts w:ascii="Times New Roman" w:hAnsi="Times New Roman" w:cs="Times New Roman" w:hint="default"/>
      </w:rPr>
    </w:lvl>
  </w:abstractNum>
  <w:abstractNum w:abstractNumId="20">
    <w:nsid w:val="428356AF"/>
    <w:multiLevelType w:val="singleLevel"/>
    <w:tmpl w:val="6CD6C9DE"/>
    <w:lvl w:ilvl="0">
      <w:start w:val="7"/>
      <w:numFmt w:val="decimal"/>
      <w:lvlText w:val="3.%1"/>
      <w:legacy w:legacy="1" w:legacySpace="0" w:legacyIndent="970"/>
      <w:lvlJc w:val="left"/>
      <w:rPr>
        <w:rFonts w:ascii="Times New Roman" w:hAnsi="Times New Roman" w:cs="Times New Roman" w:hint="default"/>
      </w:rPr>
    </w:lvl>
  </w:abstractNum>
  <w:abstractNum w:abstractNumId="21">
    <w:nsid w:val="552776E6"/>
    <w:multiLevelType w:val="singleLevel"/>
    <w:tmpl w:val="0E88B800"/>
    <w:lvl w:ilvl="0">
      <w:start w:val="1"/>
      <w:numFmt w:val="decimal"/>
      <w:lvlText w:val="1.%1"/>
      <w:legacy w:legacy="1" w:legacySpace="0" w:legacyIndent="945"/>
      <w:lvlJc w:val="left"/>
      <w:rPr>
        <w:rFonts w:ascii="Times New Roman" w:hAnsi="Times New Roman" w:cs="Times New Roman" w:hint="default"/>
      </w:rPr>
    </w:lvl>
  </w:abstractNum>
  <w:abstractNum w:abstractNumId="22">
    <w:nsid w:val="56E5499A"/>
    <w:multiLevelType w:val="singleLevel"/>
    <w:tmpl w:val="CC86CB58"/>
    <w:lvl w:ilvl="0">
      <w:start w:val="1"/>
      <w:numFmt w:val="decimal"/>
      <w:lvlText w:val="3.6.%1"/>
      <w:legacy w:legacy="1" w:legacySpace="0" w:legacyIndent="974"/>
      <w:lvlJc w:val="left"/>
      <w:rPr>
        <w:rFonts w:ascii="Times New Roman" w:hAnsi="Times New Roman" w:cs="Times New Roman" w:hint="default"/>
      </w:rPr>
    </w:lvl>
  </w:abstractNum>
  <w:abstractNum w:abstractNumId="23">
    <w:nsid w:val="5EE07610"/>
    <w:multiLevelType w:val="singleLevel"/>
    <w:tmpl w:val="3C1A2236"/>
    <w:lvl w:ilvl="0">
      <w:start w:val="1"/>
      <w:numFmt w:val="decimal"/>
      <w:lvlText w:val="3.4.2.%1"/>
      <w:legacy w:legacy="1" w:legacySpace="0" w:legacyIndent="970"/>
      <w:lvlJc w:val="left"/>
      <w:rPr>
        <w:rFonts w:ascii="Times New Roman" w:hAnsi="Times New Roman" w:cs="Times New Roman" w:hint="default"/>
      </w:rPr>
    </w:lvl>
  </w:abstractNum>
  <w:abstractNum w:abstractNumId="24">
    <w:nsid w:val="65CE5D01"/>
    <w:multiLevelType w:val="singleLevel"/>
    <w:tmpl w:val="4F2CA9C6"/>
    <w:lvl w:ilvl="0">
      <w:start w:val="5"/>
      <w:numFmt w:val="decimal"/>
      <w:lvlText w:val="3.%1"/>
      <w:legacy w:legacy="1" w:legacySpace="0" w:legacyIndent="970"/>
      <w:lvlJc w:val="left"/>
      <w:rPr>
        <w:rFonts w:ascii="Times New Roman" w:hAnsi="Times New Roman" w:cs="Times New Roman" w:hint="default"/>
      </w:rPr>
    </w:lvl>
  </w:abstractNum>
  <w:abstractNum w:abstractNumId="25">
    <w:nsid w:val="6AA45EC2"/>
    <w:multiLevelType w:val="singleLevel"/>
    <w:tmpl w:val="E244F408"/>
    <w:lvl w:ilvl="0">
      <w:start w:val="9"/>
      <w:numFmt w:val="decimal"/>
      <w:lvlText w:val="%1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6">
    <w:nsid w:val="6BEA401A"/>
    <w:multiLevelType w:val="multilevel"/>
    <w:tmpl w:val="493618D2"/>
    <w:lvl w:ilvl="0">
      <w:start w:val="4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eastAsia="SimSun" w:hint="default"/>
      </w:rPr>
    </w:lvl>
    <w:lvl w:ilvl="1">
      <w:start w:val="3"/>
      <w:numFmt w:val="decimal"/>
      <w:lvlText w:val="%1.%2"/>
      <w:lvlJc w:val="left"/>
      <w:pPr>
        <w:tabs>
          <w:tab w:val="num" w:pos="1094"/>
        </w:tabs>
        <w:ind w:left="1094" w:hanging="810"/>
      </w:pPr>
      <w:rPr>
        <w:rFonts w:eastAsia="SimSun" w:hint="default"/>
      </w:rPr>
    </w:lvl>
    <w:lvl w:ilvl="2">
      <w:start w:val="5"/>
      <w:numFmt w:val="decimal"/>
      <w:lvlText w:val="%1.%2.%3"/>
      <w:lvlJc w:val="left"/>
      <w:pPr>
        <w:tabs>
          <w:tab w:val="num" w:pos="1530"/>
        </w:tabs>
        <w:ind w:left="1530" w:hanging="81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eastAsia="SimSun" w:hint="default"/>
      </w:rPr>
    </w:lvl>
  </w:abstractNum>
  <w:abstractNum w:abstractNumId="27">
    <w:nsid w:val="756F6E6E"/>
    <w:multiLevelType w:val="multilevel"/>
    <w:tmpl w:val="9C4A6B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8">
    <w:nsid w:val="7DEA573F"/>
    <w:multiLevelType w:val="singleLevel"/>
    <w:tmpl w:val="9AC4F04E"/>
    <w:lvl w:ilvl="0">
      <w:start w:val="1"/>
      <w:numFmt w:val="decimal"/>
      <w:lvlText w:val="4.%1"/>
      <w:legacy w:legacy="1" w:legacySpace="0" w:legacyIndent="970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21"/>
    <w:lvlOverride w:ilvl="0">
      <w:lvl w:ilvl="0">
        <w:start w:val="1"/>
        <w:numFmt w:val="decimal"/>
        <w:lvlText w:val="1.%1"/>
        <w:legacy w:legacy="1" w:legacySpace="0" w:legacyIndent="9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6"/>
  </w:num>
  <w:num w:numId="4">
    <w:abstractNumId w:val="16"/>
    <w:lvlOverride w:ilvl="0">
      <w:lvl w:ilvl="0">
        <w:start w:val="1"/>
        <w:numFmt w:val="decimal"/>
        <w:lvlText w:val="1.5.%1"/>
        <w:legacy w:legacy="1" w:legacySpace="0" w:legacyIndent="94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17"/>
  </w:num>
  <w:num w:numId="7">
    <w:abstractNumId w:val="15"/>
  </w:num>
  <w:num w:numId="8">
    <w:abstractNumId w:val="14"/>
  </w:num>
  <w:num w:numId="9">
    <w:abstractNumId w:val="23"/>
  </w:num>
  <w:num w:numId="10">
    <w:abstractNumId w:val="24"/>
  </w:num>
  <w:num w:numId="11">
    <w:abstractNumId w:val="22"/>
  </w:num>
  <w:num w:numId="12">
    <w:abstractNumId w:val="19"/>
  </w:num>
  <w:num w:numId="13">
    <w:abstractNumId w:val="20"/>
  </w:num>
  <w:num w:numId="14">
    <w:abstractNumId w:val="28"/>
  </w:num>
  <w:num w:numId="15">
    <w:abstractNumId w:val="18"/>
  </w:num>
  <w:num w:numId="16">
    <w:abstractNumId w:val="1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7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</w:num>
  <w:num w:numId="28">
    <w:abstractNumId w:val="25"/>
  </w:num>
  <w:num w:numId="29">
    <w:abstractNumId w:val="25"/>
    <w:lvlOverride w:ilvl="0">
      <w:lvl w:ilvl="0">
        <w:start w:val="11"/>
        <w:numFmt w:val="decimal"/>
        <w:lvlText w:val="%1"/>
        <w:legacy w:legacy="1" w:legacySpace="0" w:legacyIndent="691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25"/>
    <w:lvlOverride w:ilvl="0">
      <w:lvl w:ilvl="0">
        <w:start w:val="23"/>
        <w:numFmt w:val="decimal"/>
        <w:lvlText w:val="%1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25"/>
    <w:lvlOverride w:ilvl="0">
      <w:lvl w:ilvl="0">
        <w:start w:val="38"/>
        <w:numFmt w:val="decimal"/>
        <w:lvlText w:val="%1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1"/>
  </w:num>
  <w:num w:numId="43">
    <w:abstractNumId w:val="26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DA0"/>
    <w:rsid w:val="0000036E"/>
    <w:rsid w:val="00021194"/>
    <w:rsid w:val="0002121D"/>
    <w:rsid w:val="00036D8E"/>
    <w:rsid w:val="00046DF1"/>
    <w:rsid w:val="00084ABF"/>
    <w:rsid w:val="00085DA0"/>
    <w:rsid w:val="0008617B"/>
    <w:rsid w:val="00086769"/>
    <w:rsid w:val="00092446"/>
    <w:rsid w:val="00096600"/>
    <w:rsid w:val="000C3406"/>
    <w:rsid w:val="000D79BA"/>
    <w:rsid w:val="000E04F6"/>
    <w:rsid w:val="000E1AE3"/>
    <w:rsid w:val="000E6E72"/>
    <w:rsid w:val="00113C80"/>
    <w:rsid w:val="00123972"/>
    <w:rsid w:val="00130766"/>
    <w:rsid w:val="001322DA"/>
    <w:rsid w:val="00147CFC"/>
    <w:rsid w:val="001577BB"/>
    <w:rsid w:val="00166F88"/>
    <w:rsid w:val="001904A4"/>
    <w:rsid w:val="001A1E30"/>
    <w:rsid w:val="001A2C7B"/>
    <w:rsid w:val="001A6BA8"/>
    <w:rsid w:val="001B25CF"/>
    <w:rsid w:val="001B2D49"/>
    <w:rsid w:val="001B482D"/>
    <w:rsid w:val="001B56DA"/>
    <w:rsid w:val="001B5FF3"/>
    <w:rsid w:val="001B7057"/>
    <w:rsid w:val="001B7316"/>
    <w:rsid w:val="001C0AD6"/>
    <w:rsid w:val="001D4836"/>
    <w:rsid w:val="001F4FB4"/>
    <w:rsid w:val="0020760F"/>
    <w:rsid w:val="00211911"/>
    <w:rsid w:val="00223515"/>
    <w:rsid w:val="002320D7"/>
    <w:rsid w:val="00237FE3"/>
    <w:rsid w:val="00261D5D"/>
    <w:rsid w:val="00294577"/>
    <w:rsid w:val="002D2EE4"/>
    <w:rsid w:val="002E608E"/>
    <w:rsid w:val="002F59A6"/>
    <w:rsid w:val="002F6987"/>
    <w:rsid w:val="003025A8"/>
    <w:rsid w:val="00314E30"/>
    <w:rsid w:val="0032768C"/>
    <w:rsid w:val="0033208C"/>
    <w:rsid w:val="00332EE8"/>
    <w:rsid w:val="00333C93"/>
    <w:rsid w:val="00364875"/>
    <w:rsid w:val="00367449"/>
    <w:rsid w:val="003704DB"/>
    <w:rsid w:val="00387A47"/>
    <w:rsid w:val="00390116"/>
    <w:rsid w:val="003A6936"/>
    <w:rsid w:val="003C3784"/>
    <w:rsid w:val="003C398D"/>
    <w:rsid w:val="003C4069"/>
    <w:rsid w:val="003D2A0C"/>
    <w:rsid w:val="003E4142"/>
    <w:rsid w:val="00410011"/>
    <w:rsid w:val="004137DE"/>
    <w:rsid w:val="004338FC"/>
    <w:rsid w:val="00440299"/>
    <w:rsid w:val="00450E0A"/>
    <w:rsid w:val="00453F80"/>
    <w:rsid w:val="00487490"/>
    <w:rsid w:val="004B322F"/>
    <w:rsid w:val="004C5F5E"/>
    <w:rsid w:val="004D51E9"/>
    <w:rsid w:val="004D798A"/>
    <w:rsid w:val="004F19F6"/>
    <w:rsid w:val="004F4649"/>
    <w:rsid w:val="00501DE4"/>
    <w:rsid w:val="00521CBC"/>
    <w:rsid w:val="00522C9B"/>
    <w:rsid w:val="0052351F"/>
    <w:rsid w:val="00527CA6"/>
    <w:rsid w:val="00554A6E"/>
    <w:rsid w:val="005649A8"/>
    <w:rsid w:val="00570FB5"/>
    <w:rsid w:val="00577A0F"/>
    <w:rsid w:val="005C08F3"/>
    <w:rsid w:val="005E250E"/>
    <w:rsid w:val="005E4787"/>
    <w:rsid w:val="005F205E"/>
    <w:rsid w:val="0060127F"/>
    <w:rsid w:val="0060712E"/>
    <w:rsid w:val="006216DC"/>
    <w:rsid w:val="00624B1D"/>
    <w:rsid w:val="0062755C"/>
    <w:rsid w:val="00632176"/>
    <w:rsid w:val="00632525"/>
    <w:rsid w:val="00640383"/>
    <w:rsid w:val="0065367E"/>
    <w:rsid w:val="00653FED"/>
    <w:rsid w:val="006605B7"/>
    <w:rsid w:val="0067399A"/>
    <w:rsid w:val="006925A9"/>
    <w:rsid w:val="006A0AF1"/>
    <w:rsid w:val="006A16EC"/>
    <w:rsid w:val="006F6150"/>
    <w:rsid w:val="006F628A"/>
    <w:rsid w:val="0070218C"/>
    <w:rsid w:val="00747190"/>
    <w:rsid w:val="007806C9"/>
    <w:rsid w:val="00781D0B"/>
    <w:rsid w:val="007B1204"/>
    <w:rsid w:val="007D1E0B"/>
    <w:rsid w:val="007D7227"/>
    <w:rsid w:val="007E1E2C"/>
    <w:rsid w:val="007E4992"/>
    <w:rsid w:val="007F7BE1"/>
    <w:rsid w:val="008007B2"/>
    <w:rsid w:val="00802391"/>
    <w:rsid w:val="0080365A"/>
    <w:rsid w:val="00814315"/>
    <w:rsid w:val="0082371E"/>
    <w:rsid w:val="00832386"/>
    <w:rsid w:val="00833BBE"/>
    <w:rsid w:val="00842062"/>
    <w:rsid w:val="00845C2E"/>
    <w:rsid w:val="00851499"/>
    <w:rsid w:val="008777DC"/>
    <w:rsid w:val="00881E09"/>
    <w:rsid w:val="0088285D"/>
    <w:rsid w:val="00896720"/>
    <w:rsid w:val="008C1A7B"/>
    <w:rsid w:val="008D120D"/>
    <w:rsid w:val="008E0657"/>
    <w:rsid w:val="00907E4B"/>
    <w:rsid w:val="00914BDA"/>
    <w:rsid w:val="00915F64"/>
    <w:rsid w:val="00962884"/>
    <w:rsid w:val="00977E73"/>
    <w:rsid w:val="009A2E45"/>
    <w:rsid w:val="009B219F"/>
    <w:rsid w:val="009B21BF"/>
    <w:rsid w:val="009B5B16"/>
    <w:rsid w:val="009D31DF"/>
    <w:rsid w:val="009E2301"/>
    <w:rsid w:val="00A11470"/>
    <w:rsid w:val="00A20FD2"/>
    <w:rsid w:val="00A212FA"/>
    <w:rsid w:val="00A55816"/>
    <w:rsid w:val="00A65092"/>
    <w:rsid w:val="00AA7170"/>
    <w:rsid w:val="00AA7EE5"/>
    <w:rsid w:val="00AC28F1"/>
    <w:rsid w:val="00AC6249"/>
    <w:rsid w:val="00AD08BB"/>
    <w:rsid w:val="00AD0FA9"/>
    <w:rsid w:val="00AD7108"/>
    <w:rsid w:val="00AE3523"/>
    <w:rsid w:val="00AF1794"/>
    <w:rsid w:val="00AF7059"/>
    <w:rsid w:val="00B12F35"/>
    <w:rsid w:val="00B41DCE"/>
    <w:rsid w:val="00B60572"/>
    <w:rsid w:val="00B625B1"/>
    <w:rsid w:val="00B6501B"/>
    <w:rsid w:val="00B72595"/>
    <w:rsid w:val="00B81C09"/>
    <w:rsid w:val="00B8228D"/>
    <w:rsid w:val="00BB1288"/>
    <w:rsid w:val="00BB2BC5"/>
    <w:rsid w:val="00BE51E4"/>
    <w:rsid w:val="00BE61F6"/>
    <w:rsid w:val="00C209A4"/>
    <w:rsid w:val="00C804AD"/>
    <w:rsid w:val="00C87510"/>
    <w:rsid w:val="00CA13A8"/>
    <w:rsid w:val="00CA6928"/>
    <w:rsid w:val="00CA7592"/>
    <w:rsid w:val="00CE08F8"/>
    <w:rsid w:val="00CE5972"/>
    <w:rsid w:val="00CF0123"/>
    <w:rsid w:val="00D10C91"/>
    <w:rsid w:val="00D21D02"/>
    <w:rsid w:val="00D270E3"/>
    <w:rsid w:val="00D40255"/>
    <w:rsid w:val="00D43DDB"/>
    <w:rsid w:val="00D4539A"/>
    <w:rsid w:val="00D517E4"/>
    <w:rsid w:val="00D51BC8"/>
    <w:rsid w:val="00D75B9A"/>
    <w:rsid w:val="00D77E44"/>
    <w:rsid w:val="00D91989"/>
    <w:rsid w:val="00D934F6"/>
    <w:rsid w:val="00D93678"/>
    <w:rsid w:val="00D961FC"/>
    <w:rsid w:val="00DB144C"/>
    <w:rsid w:val="00DF013D"/>
    <w:rsid w:val="00E02DB0"/>
    <w:rsid w:val="00E14448"/>
    <w:rsid w:val="00E177FB"/>
    <w:rsid w:val="00E25017"/>
    <w:rsid w:val="00E3639A"/>
    <w:rsid w:val="00E53ED2"/>
    <w:rsid w:val="00E5612B"/>
    <w:rsid w:val="00E929F2"/>
    <w:rsid w:val="00EB2169"/>
    <w:rsid w:val="00EC135C"/>
    <w:rsid w:val="00EC3324"/>
    <w:rsid w:val="00EC67CA"/>
    <w:rsid w:val="00EE7646"/>
    <w:rsid w:val="00F33734"/>
    <w:rsid w:val="00F34312"/>
    <w:rsid w:val="00F457E4"/>
    <w:rsid w:val="00F571A7"/>
    <w:rsid w:val="00F957FE"/>
    <w:rsid w:val="00FB4C0C"/>
    <w:rsid w:val="00FC588C"/>
    <w:rsid w:val="00FF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7213E-E10B-49B5-A1B1-321DAC4E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084ABF"/>
    <w:pPr>
      <w:shd w:val="clear" w:color="auto" w:fill="000080"/>
    </w:pPr>
    <w:rPr>
      <w:rFonts w:ascii="Tahoma" w:hAnsi="Tahoma" w:cs="Tahoma"/>
    </w:rPr>
  </w:style>
  <w:style w:type="paragraph" w:styleId="a4">
    <w:name w:val="footer"/>
    <w:basedOn w:val="a"/>
    <w:rsid w:val="0020760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760F"/>
  </w:style>
  <w:style w:type="paragraph" w:styleId="a6">
    <w:name w:val="header"/>
    <w:basedOn w:val="a"/>
    <w:link w:val="a7"/>
    <w:uiPriority w:val="99"/>
    <w:rsid w:val="0033208C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D4539A"/>
    <w:pPr>
      <w:spacing w:after="120"/>
    </w:pPr>
  </w:style>
  <w:style w:type="character" w:customStyle="1" w:styleId="a7">
    <w:name w:val="Верхній колонтитул Знак"/>
    <w:basedOn w:val="a0"/>
    <w:link w:val="a6"/>
    <w:uiPriority w:val="99"/>
    <w:rsid w:val="000E1AE3"/>
    <w:rPr>
      <w:rFonts w:ascii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формат</dc:creator>
  <cp:keywords/>
  <dc:description/>
  <cp:lastModifiedBy>Irina</cp:lastModifiedBy>
  <cp:revision>2</cp:revision>
  <cp:lastPrinted>2008-05-26T07:16:00Z</cp:lastPrinted>
  <dcterms:created xsi:type="dcterms:W3CDTF">2014-07-27T17:01:00Z</dcterms:created>
  <dcterms:modified xsi:type="dcterms:W3CDTF">2014-07-27T17:01:00Z</dcterms:modified>
</cp:coreProperties>
</file>