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893" w:rsidRDefault="00914637" w:rsidP="00A7230D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Муниципальное общеобразовательное учреждение</w:t>
      </w:r>
    </w:p>
    <w:p w:rsidR="00914637" w:rsidRPr="00914637" w:rsidRDefault="00914637" w:rsidP="00A7230D">
      <w:pPr>
        <w:jc w:val="center"/>
        <w:rPr>
          <w:sz w:val="32"/>
          <w:szCs w:val="32"/>
        </w:rPr>
      </w:pPr>
      <w:r>
        <w:rPr>
          <w:sz w:val="32"/>
          <w:szCs w:val="32"/>
        </w:rPr>
        <w:t>«Гимназия»</w:t>
      </w:r>
    </w:p>
    <w:p w:rsidR="001F3893" w:rsidRDefault="001F3893" w:rsidP="00A7230D">
      <w:pPr>
        <w:jc w:val="center"/>
        <w:rPr>
          <w:b/>
          <w:sz w:val="52"/>
          <w:szCs w:val="52"/>
        </w:rPr>
      </w:pPr>
    </w:p>
    <w:p w:rsidR="001F3893" w:rsidRDefault="001F3893" w:rsidP="00A7230D">
      <w:pPr>
        <w:jc w:val="center"/>
        <w:rPr>
          <w:b/>
          <w:sz w:val="52"/>
          <w:szCs w:val="52"/>
        </w:rPr>
      </w:pPr>
    </w:p>
    <w:p w:rsidR="001F3893" w:rsidRDefault="001F3893" w:rsidP="00194A0F">
      <w:pPr>
        <w:rPr>
          <w:b/>
          <w:sz w:val="52"/>
          <w:szCs w:val="52"/>
        </w:rPr>
      </w:pPr>
    </w:p>
    <w:p w:rsidR="00194A0F" w:rsidRDefault="00194A0F" w:rsidP="00194A0F">
      <w:pPr>
        <w:rPr>
          <w:b/>
          <w:sz w:val="52"/>
          <w:szCs w:val="52"/>
        </w:rPr>
      </w:pPr>
    </w:p>
    <w:p w:rsidR="00194A0F" w:rsidRDefault="00194A0F" w:rsidP="00194A0F">
      <w:pPr>
        <w:rPr>
          <w:b/>
          <w:sz w:val="52"/>
          <w:szCs w:val="52"/>
        </w:rPr>
      </w:pPr>
    </w:p>
    <w:p w:rsidR="001F3893" w:rsidRDefault="00A7230D" w:rsidP="00A7230D">
      <w:pPr>
        <w:jc w:val="center"/>
        <w:rPr>
          <w:b/>
          <w:sz w:val="52"/>
          <w:szCs w:val="52"/>
        </w:rPr>
      </w:pPr>
      <w:r w:rsidRPr="001F3893">
        <w:rPr>
          <w:b/>
          <w:sz w:val="52"/>
          <w:szCs w:val="52"/>
        </w:rPr>
        <w:t>Использование возможностей школьного этнографического музея</w:t>
      </w:r>
    </w:p>
    <w:p w:rsidR="00A7230D" w:rsidRPr="001F3893" w:rsidRDefault="00A7230D" w:rsidP="00A7230D">
      <w:pPr>
        <w:jc w:val="center"/>
        <w:rPr>
          <w:b/>
          <w:sz w:val="52"/>
          <w:szCs w:val="52"/>
        </w:rPr>
      </w:pPr>
      <w:r w:rsidRPr="001F3893">
        <w:rPr>
          <w:b/>
          <w:sz w:val="52"/>
          <w:szCs w:val="52"/>
        </w:rPr>
        <w:t xml:space="preserve"> в о</w:t>
      </w:r>
      <w:r w:rsidR="00975085">
        <w:rPr>
          <w:b/>
          <w:sz w:val="52"/>
          <w:szCs w:val="52"/>
        </w:rPr>
        <w:t>бразовательном процессе гимназии</w:t>
      </w:r>
      <w:r w:rsidRPr="001F3893">
        <w:rPr>
          <w:b/>
          <w:sz w:val="52"/>
          <w:szCs w:val="52"/>
        </w:rPr>
        <w:t xml:space="preserve"> </w:t>
      </w:r>
    </w:p>
    <w:p w:rsidR="001F3893" w:rsidRPr="00194A0F" w:rsidRDefault="00194A0F" w:rsidP="00194A0F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(Методические рекомендации)</w:t>
      </w:r>
    </w:p>
    <w:p w:rsidR="001F3893" w:rsidRDefault="001F3893" w:rsidP="00A7230D">
      <w:pPr>
        <w:jc w:val="center"/>
        <w:rPr>
          <w:b/>
          <w:sz w:val="52"/>
          <w:szCs w:val="52"/>
        </w:rPr>
      </w:pPr>
    </w:p>
    <w:p w:rsidR="001F3893" w:rsidRDefault="001F3893" w:rsidP="00A7230D">
      <w:pPr>
        <w:jc w:val="center"/>
        <w:rPr>
          <w:b/>
          <w:sz w:val="52"/>
          <w:szCs w:val="52"/>
        </w:rPr>
      </w:pPr>
    </w:p>
    <w:p w:rsidR="001F3893" w:rsidRDefault="001F3893" w:rsidP="00A7230D">
      <w:pPr>
        <w:jc w:val="center"/>
        <w:rPr>
          <w:b/>
          <w:sz w:val="52"/>
          <w:szCs w:val="52"/>
        </w:rPr>
      </w:pPr>
    </w:p>
    <w:p w:rsidR="001F3893" w:rsidRDefault="001F3893" w:rsidP="00A7230D">
      <w:pPr>
        <w:jc w:val="center"/>
        <w:rPr>
          <w:b/>
          <w:sz w:val="52"/>
          <w:szCs w:val="52"/>
        </w:rPr>
      </w:pPr>
    </w:p>
    <w:p w:rsidR="00194A0F" w:rsidRDefault="00194A0F" w:rsidP="00A7230D">
      <w:pPr>
        <w:jc w:val="center"/>
        <w:rPr>
          <w:b/>
          <w:sz w:val="52"/>
          <w:szCs w:val="52"/>
        </w:rPr>
      </w:pPr>
    </w:p>
    <w:p w:rsidR="001F3893" w:rsidRPr="00914637" w:rsidRDefault="001F3893" w:rsidP="001F3893">
      <w:pPr>
        <w:rPr>
          <w:sz w:val="32"/>
          <w:szCs w:val="3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14637">
        <w:rPr>
          <w:sz w:val="32"/>
          <w:szCs w:val="32"/>
        </w:rPr>
        <w:t>Гостюхина</w:t>
      </w:r>
      <w:r w:rsidR="00914637" w:rsidRPr="00914637">
        <w:rPr>
          <w:sz w:val="32"/>
          <w:szCs w:val="32"/>
        </w:rPr>
        <w:t xml:space="preserve"> Татьяна Александровна,</w:t>
      </w:r>
    </w:p>
    <w:p w:rsidR="00914637" w:rsidRPr="00914637" w:rsidRDefault="00914637" w:rsidP="001F3893">
      <w:pPr>
        <w:rPr>
          <w:sz w:val="32"/>
          <w:szCs w:val="32"/>
        </w:rPr>
      </w:pPr>
      <w:r w:rsidRPr="00914637">
        <w:rPr>
          <w:sz w:val="32"/>
          <w:szCs w:val="32"/>
        </w:rPr>
        <w:tab/>
      </w:r>
      <w:r w:rsidRPr="00914637">
        <w:rPr>
          <w:sz w:val="32"/>
          <w:szCs w:val="32"/>
        </w:rPr>
        <w:tab/>
      </w:r>
      <w:r w:rsidRPr="00914637">
        <w:rPr>
          <w:sz w:val="32"/>
          <w:szCs w:val="32"/>
        </w:rPr>
        <w:tab/>
      </w:r>
      <w:r w:rsidRPr="00914637">
        <w:rPr>
          <w:sz w:val="32"/>
          <w:szCs w:val="32"/>
        </w:rPr>
        <w:tab/>
      </w:r>
      <w:r w:rsidRPr="00914637">
        <w:rPr>
          <w:sz w:val="32"/>
          <w:szCs w:val="32"/>
        </w:rPr>
        <w:tab/>
        <w:t>педагог дополнительного образования,</w:t>
      </w:r>
    </w:p>
    <w:p w:rsidR="00914637" w:rsidRPr="00914637" w:rsidRDefault="00914637" w:rsidP="00914637">
      <w:pPr>
        <w:ind w:left="3540"/>
        <w:rPr>
          <w:sz w:val="32"/>
          <w:szCs w:val="32"/>
        </w:rPr>
      </w:pPr>
      <w:r w:rsidRPr="00914637">
        <w:rPr>
          <w:sz w:val="32"/>
          <w:szCs w:val="32"/>
        </w:rPr>
        <w:t>руководитель школьного этнографического музея</w:t>
      </w:r>
    </w:p>
    <w:p w:rsidR="001F3893" w:rsidRPr="00914637" w:rsidRDefault="001F3893" w:rsidP="00A7230D">
      <w:pPr>
        <w:jc w:val="center"/>
        <w:rPr>
          <w:b/>
          <w:sz w:val="32"/>
          <w:szCs w:val="32"/>
        </w:rPr>
      </w:pPr>
    </w:p>
    <w:p w:rsidR="001F3893" w:rsidRDefault="001F3893" w:rsidP="00A7230D">
      <w:pPr>
        <w:jc w:val="center"/>
        <w:rPr>
          <w:b/>
          <w:sz w:val="52"/>
          <w:szCs w:val="52"/>
        </w:rPr>
      </w:pPr>
    </w:p>
    <w:p w:rsidR="001F3893" w:rsidRPr="001F3893" w:rsidRDefault="001F3893" w:rsidP="00A7230D">
      <w:pPr>
        <w:jc w:val="center"/>
        <w:rPr>
          <w:b/>
          <w:sz w:val="52"/>
          <w:szCs w:val="52"/>
        </w:rPr>
      </w:pPr>
    </w:p>
    <w:p w:rsidR="001F3893" w:rsidRDefault="001F3893" w:rsidP="00A7230D">
      <w:pPr>
        <w:jc w:val="center"/>
        <w:rPr>
          <w:b/>
          <w:sz w:val="32"/>
          <w:szCs w:val="32"/>
        </w:rPr>
      </w:pPr>
    </w:p>
    <w:p w:rsidR="001F3893" w:rsidRDefault="001F3893" w:rsidP="00A7230D">
      <w:pPr>
        <w:jc w:val="center"/>
        <w:rPr>
          <w:b/>
          <w:sz w:val="32"/>
          <w:szCs w:val="32"/>
        </w:rPr>
      </w:pPr>
    </w:p>
    <w:p w:rsidR="001F3893" w:rsidRDefault="001F3893" w:rsidP="00A7230D">
      <w:pPr>
        <w:jc w:val="center"/>
        <w:rPr>
          <w:b/>
          <w:sz w:val="32"/>
          <w:szCs w:val="32"/>
        </w:rPr>
      </w:pPr>
    </w:p>
    <w:p w:rsidR="001F3893" w:rsidRDefault="001F3893" w:rsidP="00A7230D">
      <w:pPr>
        <w:jc w:val="center"/>
        <w:rPr>
          <w:b/>
          <w:sz w:val="32"/>
          <w:szCs w:val="32"/>
        </w:rPr>
      </w:pPr>
    </w:p>
    <w:p w:rsidR="001F3893" w:rsidRDefault="001F3893" w:rsidP="00A7230D">
      <w:pPr>
        <w:jc w:val="center"/>
        <w:rPr>
          <w:b/>
          <w:sz w:val="32"/>
          <w:szCs w:val="32"/>
        </w:rPr>
      </w:pPr>
    </w:p>
    <w:p w:rsidR="001F3893" w:rsidRDefault="00914637" w:rsidP="002B616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Чернушка – 2008 </w:t>
      </w:r>
    </w:p>
    <w:p w:rsidR="00381D9E" w:rsidRDefault="00381D9E" w:rsidP="002B61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СОДЕРЖАНИЕ</w:t>
      </w:r>
    </w:p>
    <w:p w:rsidR="00381D9E" w:rsidRDefault="00381D9E" w:rsidP="00381D9E">
      <w:pPr>
        <w:rPr>
          <w:b/>
          <w:sz w:val="32"/>
          <w:szCs w:val="32"/>
        </w:rPr>
      </w:pPr>
    </w:p>
    <w:p w:rsidR="007A2D96" w:rsidRDefault="00381D9E" w:rsidP="00AD5F27">
      <w:pPr>
        <w:rPr>
          <w:b/>
          <w:sz w:val="32"/>
          <w:szCs w:val="32"/>
        </w:rPr>
      </w:pPr>
      <w:r w:rsidRPr="00B65F27">
        <w:rPr>
          <w:b/>
          <w:sz w:val="32"/>
          <w:szCs w:val="32"/>
        </w:rPr>
        <w:t>Введение</w:t>
      </w:r>
      <w:r w:rsidR="00AD5F27">
        <w:rPr>
          <w:b/>
          <w:sz w:val="32"/>
          <w:szCs w:val="32"/>
        </w:rPr>
        <w:t xml:space="preserve">                                                                                                 </w:t>
      </w:r>
      <w:r w:rsidR="00AD5F27" w:rsidRPr="00AD5F27">
        <w:rPr>
          <w:sz w:val="28"/>
          <w:szCs w:val="28"/>
        </w:rPr>
        <w:t>4</w:t>
      </w:r>
    </w:p>
    <w:p w:rsidR="006E2B64" w:rsidRPr="00B65F27" w:rsidRDefault="006E2B64" w:rsidP="007A2D96">
      <w:pPr>
        <w:rPr>
          <w:b/>
          <w:sz w:val="32"/>
          <w:szCs w:val="32"/>
        </w:rPr>
      </w:pPr>
    </w:p>
    <w:p w:rsidR="001C4495" w:rsidRDefault="001C4495" w:rsidP="001C4495">
      <w:pPr>
        <w:numPr>
          <w:ilvl w:val="0"/>
          <w:numId w:val="61"/>
        </w:numPr>
        <w:rPr>
          <w:sz w:val="28"/>
          <w:szCs w:val="28"/>
        </w:rPr>
      </w:pPr>
      <w:r>
        <w:rPr>
          <w:sz w:val="28"/>
          <w:szCs w:val="28"/>
        </w:rPr>
        <w:t>Особенности деятельности школьного этнографического музея</w:t>
      </w:r>
      <w:r w:rsidR="00AD5F27">
        <w:rPr>
          <w:sz w:val="28"/>
          <w:szCs w:val="28"/>
        </w:rPr>
        <w:t xml:space="preserve">           4</w:t>
      </w:r>
    </w:p>
    <w:p w:rsidR="00B65F27" w:rsidRDefault="00B65F27" w:rsidP="00B65F27">
      <w:pPr>
        <w:numPr>
          <w:ilvl w:val="0"/>
          <w:numId w:val="61"/>
        </w:numPr>
        <w:rPr>
          <w:sz w:val="28"/>
          <w:szCs w:val="28"/>
        </w:rPr>
      </w:pPr>
      <w:r>
        <w:rPr>
          <w:sz w:val="28"/>
          <w:szCs w:val="28"/>
        </w:rPr>
        <w:t>Комплексная и интегративная деятельность музея в рамках основного и дополнительного образования учащихся</w:t>
      </w:r>
      <w:r w:rsidR="00AD5F27">
        <w:rPr>
          <w:sz w:val="28"/>
          <w:szCs w:val="28"/>
        </w:rPr>
        <w:t xml:space="preserve">                                                  8</w:t>
      </w:r>
    </w:p>
    <w:p w:rsidR="001C4495" w:rsidRDefault="001C4495" w:rsidP="001C4495">
      <w:pPr>
        <w:numPr>
          <w:ilvl w:val="0"/>
          <w:numId w:val="61"/>
        </w:numPr>
        <w:rPr>
          <w:sz w:val="28"/>
          <w:szCs w:val="28"/>
        </w:rPr>
      </w:pPr>
      <w:r>
        <w:rPr>
          <w:sz w:val="28"/>
          <w:szCs w:val="28"/>
        </w:rPr>
        <w:t>Основные подходы и предпосылки</w:t>
      </w:r>
      <w:r w:rsidR="00B65F27">
        <w:rPr>
          <w:sz w:val="28"/>
          <w:szCs w:val="28"/>
        </w:rPr>
        <w:t xml:space="preserve"> </w:t>
      </w:r>
      <w:r w:rsidR="00AD5F27">
        <w:rPr>
          <w:sz w:val="28"/>
          <w:szCs w:val="28"/>
        </w:rPr>
        <w:t xml:space="preserve">                                                           9</w:t>
      </w:r>
    </w:p>
    <w:p w:rsidR="001C4495" w:rsidRDefault="001C4495" w:rsidP="001C4495">
      <w:pPr>
        <w:numPr>
          <w:ilvl w:val="0"/>
          <w:numId w:val="61"/>
        </w:numPr>
        <w:rPr>
          <w:sz w:val="28"/>
          <w:szCs w:val="28"/>
        </w:rPr>
      </w:pPr>
      <w:r>
        <w:rPr>
          <w:sz w:val="28"/>
          <w:szCs w:val="28"/>
        </w:rPr>
        <w:t>Источники</w:t>
      </w:r>
      <w:r w:rsidR="00AD5F27">
        <w:rPr>
          <w:sz w:val="28"/>
          <w:szCs w:val="28"/>
        </w:rPr>
        <w:t xml:space="preserve">                                                                                                   10</w:t>
      </w:r>
    </w:p>
    <w:p w:rsidR="00525A61" w:rsidRDefault="00525A61" w:rsidP="001C4495">
      <w:pPr>
        <w:numPr>
          <w:ilvl w:val="0"/>
          <w:numId w:val="61"/>
        </w:numPr>
        <w:rPr>
          <w:sz w:val="28"/>
          <w:szCs w:val="28"/>
        </w:rPr>
      </w:pPr>
      <w:r>
        <w:rPr>
          <w:sz w:val="28"/>
          <w:szCs w:val="28"/>
        </w:rPr>
        <w:t>Формы участия музея в образовательном процессе гимназии</w:t>
      </w:r>
      <w:r w:rsidR="00AD5F27">
        <w:rPr>
          <w:sz w:val="28"/>
          <w:szCs w:val="28"/>
        </w:rPr>
        <w:t xml:space="preserve">              11</w:t>
      </w:r>
    </w:p>
    <w:p w:rsidR="002B2FB4" w:rsidRDefault="002B2FB4" w:rsidP="00AD5F27">
      <w:pPr>
        <w:numPr>
          <w:ilvl w:val="0"/>
          <w:numId w:val="61"/>
        </w:numPr>
        <w:rPr>
          <w:sz w:val="28"/>
          <w:szCs w:val="28"/>
        </w:rPr>
      </w:pPr>
      <w:r>
        <w:rPr>
          <w:sz w:val="28"/>
          <w:szCs w:val="28"/>
        </w:rPr>
        <w:t xml:space="preserve">Структура </w:t>
      </w:r>
      <w:r w:rsidR="000A0DD9">
        <w:rPr>
          <w:sz w:val="28"/>
          <w:szCs w:val="28"/>
        </w:rPr>
        <w:t>методических р</w:t>
      </w:r>
      <w:r>
        <w:rPr>
          <w:sz w:val="28"/>
          <w:szCs w:val="28"/>
        </w:rPr>
        <w:t>екомендаций</w:t>
      </w:r>
      <w:r w:rsidR="00AD5F27">
        <w:rPr>
          <w:sz w:val="28"/>
          <w:szCs w:val="28"/>
        </w:rPr>
        <w:t xml:space="preserve">                                                  12</w:t>
      </w:r>
    </w:p>
    <w:p w:rsidR="00B65F27" w:rsidRPr="001C4495" w:rsidRDefault="00B65F27" w:rsidP="00B65F27">
      <w:pPr>
        <w:ind w:left="360"/>
        <w:rPr>
          <w:sz w:val="28"/>
          <w:szCs w:val="28"/>
        </w:rPr>
      </w:pPr>
    </w:p>
    <w:p w:rsidR="007A2D96" w:rsidRDefault="007A2D96" w:rsidP="00DB4D5A">
      <w:pPr>
        <w:jc w:val="both"/>
        <w:rPr>
          <w:b/>
          <w:sz w:val="32"/>
          <w:szCs w:val="32"/>
        </w:rPr>
      </w:pPr>
      <w:r w:rsidRPr="00B65F27">
        <w:rPr>
          <w:b/>
          <w:i/>
          <w:sz w:val="32"/>
          <w:szCs w:val="32"/>
        </w:rPr>
        <w:t xml:space="preserve">Часть </w:t>
      </w:r>
      <w:r w:rsidRPr="00B65F27">
        <w:rPr>
          <w:b/>
          <w:i/>
          <w:sz w:val="32"/>
          <w:szCs w:val="32"/>
          <w:lang w:val="en-US"/>
        </w:rPr>
        <w:t>I</w:t>
      </w:r>
      <w:r w:rsidRPr="00B65F27">
        <w:rPr>
          <w:b/>
          <w:i/>
          <w:sz w:val="32"/>
          <w:szCs w:val="32"/>
        </w:rPr>
        <w:t>.</w:t>
      </w:r>
      <w:r w:rsidRPr="00B65F27">
        <w:rPr>
          <w:b/>
          <w:sz w:val="32"/>
          <w:szCs w:val="32"/>
        </w:rPr>
        <w:t xml:space="preserve"> Использование возможностей музея </w:t>
      </w:r>
      <w:r w:rsidR="00DB4D5A" w:rsidRPr="00B65F27">
        <w:rPr>
          <w:b/>
          <w:sz w:val="32"/>
          <w:szCs w:val="32"/>
        </w:rPr>
        <w:t>в преподавании учебных дисциплин</w:t>
      </w:r>
      <w:r w:rsidR="00174C0D">
        <w:rPr>
          <w:b/>
          <w:sz w:val="32"/>
          <w:szCs w:val="32"/>
        </w:rPr>
        <w:t xml:space="preserve">                                                                            </w:t>
      </w:r>
      <w:r w:rsidR="00174C0D" w:rsidRPr="00174C0D">
        <w:rPr>
          <w:sz w:val="28"/>
          <w:szCs w:val="28"/>
        </w:rPr>
        <w:t>14</w:t>
      </w:r>
    </w:p>
    <w:p w:rsidR="006E2B64" w:rsidRPr="00B65F27" w:rsidRDefault="006E2B64" w:rsidP="00DB4D5A">
      <w:pPr>
        <w:jc w:val="both"/>
        <w:rPr>
          <w:b/>
          <w:sz w:val="32"/>
          <w:szCs w:val="32"/>
        </w:rPr>
      </w:pPr>
    </w:p>
    <w:p w:rsidR="0072047E" w:rsidRDefault="0072047E" w:rsidP="00D01F43">
      <w:pPr>
        <w:jc w:val="both"/>
        <w:rPr>
          <w:i/>
          <w:sz w:val="28"/>
          <w:szCs w:val="28"/>
          <w:u w:val="single"/>
        </w:rPr>
      </w:pPr>
      <w:r w:rsidRPr="003215D6">
        <w:rPr>
          <w:i/>
          <w:sz w:val="28"/>
          <w:szCs w:val="28"/>
          <w:u w:val="single"/>
          <w:lang w:val="en-US"/>
        </w:rPr>
        <w:t>I</w:t>
      </w:r>
      <w:r w:rsidRPr="003215D6">
        <w:rPr>
          <w:i/>
          <w:sz w:val="28"/>
          <w:szCs w:val="28"/>
          <w:u w:val="single"/>
        </w:rPr>
        <w:t xml:space="preserve"> ступень</w:t>
      </w:r>
    </w:p>
    <w:p w:rsidR="006E2B64" w:rsidRPr="003215D6" w:rsidRDefault="006E2B64" w:rsidP="00D01F43">
      <w:pPr>
        <w:jc w:val="both"/>
        <w:rPr>
          <w:i/>
          <w:sz w:val="28"/>
          <w:szCs w:val="28"/>
          <w:u w:val="single"/>
        </w:rPr>
      </w:pPr>
    </w:p>
    <w:p w:rsidR="00CD028C" w:rsidRDefault="00CD028C" w:rsidP="001D4026">
      <w:pPr>
        <w:numPr>
          <w:ilvl w:val="0"/>
          <w:numId w:val="58"/>
        </w:numPr>
        <w:tabs>
          <w:tab w:val="clear" w:pos="138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Русский язык</w:t>
      </w:r>
      <w:r w:rsidR="00174C0D">
        <w:rPr>
          <w:sz w:val="28"/>
          <w:szCs w:val="28"/>
        </w:rPr>
        <w:t xml:space="preserve">                                                                                              14</w:t>
      </w:r>
    </w:p>
    <w:p w:rsidR="00CD028C" w:rsidRDefault="00CD028C" w:rsidP="001D4026">
      <w:pPr>
        <w:numPr>
          <w:ilvl w:val="0"/>
          <w:numId w:val="58"/>
        </w:numPr>
        <w:tabs>
          <w:tab w:val="clear" w:pos="138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Литературное чтение</w:t>
      </w:r>
      <w:r w:rsidR="00174C0D">
        <w:rPr>
          <w:sz w:val="28"/>
          <w:szCs w:val="28"/>
        </w:rPr>
        <w:t xml:space="preserve">                                                                                 15</w:t>
      </w:r>
    </w:p>
    <w:p w:rsidR="00CD028C" w:rsidRDefault="00CD028C" w:rsidP="001D4026">
      <w:pPr>
        <w:numPr>
          <w:ilvl w:val="0"/>
          <w:numId w:val="58"/>
        </w:numPr>
        <w:tabs>
          <w:tab w:val="clear" w:pos="138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Математика</w:t>
      </w:r>
      <w:r w:rsidR="00174C0D">
        <w:rPr>
          <w:sz w:val="28"/>
          <w:szCs w:val="28"/>
        </w:rPr>
        <w:t xml:space="preserve">                                                                                                 16</w:t>
      </w:r>
    </w:p>
    <w:p w:rsidR="00CD028C" w:rsidRDefault="00CD028C" w:rsidP="001D4026">
      <w:pPr>
        <w:numPr>
          <w:ilvl w:val="0"/>
          <w:numId w:val="58"/>
        </w:numPr>
        <w:tabs>
          <w:tab w:val="clear" w:pos="138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Ознакомление с окружающим миром</w:t>
      </w:r>
      <w:r w:rsidR="00174C0D">
        <w:rPr>
          <w:sz w:val="28"/>
          <w:szCs w:val="28"/>
        </w:rPr>
        <w:t xml:space="preserve">                                                      17</w:t>
      </w:r>
    </w:p>
    <w:p w:rsidR="00CD028C" w:rsidRDefault="00CD028C" w:rsidP="001D4026">
      <w:pPr>
        <w:numPr>
          <w:ilvl w:val="0"/>
          <w:numId w:val="58"/>
        </w:numPr>
        <w:tabs>
          <w:tab w:val="clear" w:pos="138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Природоведение</w:t>
      </w:r>
      <w:r w:rsidR="00174C0D">
        <w:rPr>
          <w:sz w:val="28"/>
          <w:szCs w:val="28"/>
        </w:rPr>
        <w:t xml:space="preserve">                                                                                         18</w:t>
      </w:r>
    </w:p>
    <w:p w:rsidR="00CD028C" w:rsidRDefault="00CD028C" w:rsidP="001D4026">
      <w:pPr>
        <w:numPr>
          <w:ilvl w:val="0"/>
          <w:numId w:val="58"/>
        </w:numPr>
        <w:tabs>
          <w:tab w:val="clear" w:pos="138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Введение в историю</w:t>
      </w:r>
      <w:r w:rsidR="00174C0D">
        <w:rPr>
          <w:sz w:val="28"/>
          <w:szCs w:val="28"/>
        </w:rPr>
        <w:t xml:space="preserve">                                                                                   18</w:t>
      </w:r>
    </w:p>
    <w:p w:rsidR="00CD028C" w:rsidRDefault="00D46DF8" w:rsidP="001D4026">
      <w:pPr>
        <w:numPr>
          <w:ilvl w:val="0"/>
          <w:numId w:val="58"/>
        </w:numPr>
        <w:tabs>
          <w:tab w:val="clear" w:pos="138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</w:t>
      </w:r>
      <w:r w:rsidR="00174C0D">
        <w:rPr>
          <w:sz w:val="28"/>
          <w:szCs w:val="28"/>
        </w:rPr>
        <w:t xml:space="preserve">                                                                                 </w:t>
      </w:r>
      <w:r w:rsidR="00A15BD9">
        <w:rPr>
          <w:sz w:val="28"/>
          <w:szCs w:val="28"/>
        </w:rPr>
        <w:t xml:space="preserve"> </w:t>
      </w:r>
      <w:r w:rsidR="00174C0D">
        <w:rPr>
          <w:sz w:val="28"/>
          <w:szCs w:val="28"/>
        </w:rPr>
        <w:t>21</w:t>
      </w:r>
    </w:p>
    <w:p w:rsidR="00D46DF8" w:rsidRDefault="00D46DF8" w:rsidP="001D4026">
      <w:pPr>
        <w:numPr>
          <w:ilvl w:val="0"/>
          <w:numId w:val="58"/>
        </w:numPr>
        <w:tabs>
          <w:tab w:val="clear" w:pos="138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Трудовое обучение</w:t>
      </w:r>
      <w:r w:rsidR="00174C0D">
        <w:rPr>
          <w:sz w:val="28"/>
          <w:szCs w:val="28"/>
        </w:rPr>
        <w:t xml:space="preserve">                                                      </w:t>
      </w:r>
      <w:r w:rsidR="00A15BD9">
        <w:rPr>
          <w:sz w:val="28"/>
          <w:szCs w:val="28"/>
        </w:rPr>
        <w:t xml:space="preserve">                               </w:t>
      </w:r>
      <w:r w:rsidR="00174C0D">
        <w:rPr>
          <w:sz w:val="28"/>
          <w:szCs w:val="28"/>
        </w:rPr>
        <w:t>21</w:t>
      </w:r>
    </w:p>
    <w:p w:rsidR="00D46DF8" w:rsidRDefault="00D46DF8" w:rsidP="001D4026">
      <w:pPr>
        <w:numPr>
          <w:ilvl w:val="0"/>
          <w:numId w:val="58"/>
        </w:numPr>
        <w:tabs>
          <w:tab w:val="clear" w:pos="138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Изобразительное искусство и художественный труд</w:t>
      </w:r>
      <w:r w:rsidR="00A15BD9">
        <w:rPr>
          <w:sz w:val="28"/>
          <w:szCs w:val="28"/>
        </w:rPr>
        <w:t xml:space="preserve">                             </w:t>
      </w:r>
      <w:r w:rsidR="00174C0D">
        <w:rPr>
          <w:sz w:val="28"/>
          <w:szCs w:val="28"/>
        </w:rPr>
        <w:t>23</w:t>
      </w:r>
    </w:p>
    <w:p w:rsidR="006E2B64" w:rsidRDefault="006E2B64" w:rsidP="006E2B64">
      <w:pPr>
        <w:ind w:left="360"/>
        <w:jc w:val="both"/>
        <w:rPr>
          <w:sz w:val="28"/>
          <w:szCs w:val="28"/>
        </w:rPr>
      </w:pPr>
    </w:p>
    <w:p w:rsidR="0072047E" w:rsidRDefault="0072047E" w:rsidP="00D01F43">
      <w:pPr>
        <w:jc w:val="both"/>
        <w:rPr>
          <w:i/>
          <w:sz w:val="28"/>
          <w:szCs w:val="28"/>
          <w:u w:val="single"/>
        </w:rPr>
      </w:pPr>
      <w:r w:rsidRPr="003215D6">
        <w:rPr>
          <w:i/>
          <w:sz w:val="28"/>
          <w:szCs w:val="28"/>
          <w:u w:val="single"/>
          <w:lang w:val="en-US"/>
        </w:rPr>
        <w:t>II</w:t>
      </w:r>
      <w:r w:rsidR="003215D6">
        <w:rPr>
          <w:i/>
          <w:sz w:val="28"/>
          <w:szCs w:val="28"/>
          <w:u w:val="single"/>
        </w:rPr>
        <w:t xml:space="preserve"> и </w:t>
      </w:r>
      <w:r w:rsidR="003215D6">
        <w:rPr>
          <w:i/>
          <w:sz w:val="28"/>
          <w:szCs w:val="28"/>
          <w:u w:val="single"/>
          <w:lang w:val="en-US"/>
        </w:rPr>
        <w:t>III</w:t>
      </w:r>
      <w:r w:rsidR="003215D6">
        <w:rPr>
          <w:i/>
          <w:sz w:val="28"/>
          <w:szCs w:val="28"/>
          <w:u w:val="single"/>
        </w:rPr>
        <w:t xml:space="preserve"> </w:t>
      </w:r>
      <w:r w:rsidRPr="003215D6">
        <w:rPr>
          <w:i/>
          <w:sz w:val="28"/>
          <w:szCs w:val="28"/>
          <w:u w:val="single"/>
        </w:rPr>
        <w:t xml:space="preserve"> ступен</w:t>
      </w:r>
      <w:r w:rsidR="003215D6">
        <w:rPr>
          <w:i/>
          <w:sz w:val="28"/>
          <w:szCs w:val="28"/>
          <w:u w:val="single"/>
        </w:rPr>
        <w:t>и</w:t>
      </w:r>
      <w:r w:rsidR="00C3492A" w:rsidRPr="003215D6">
        <w:rPr>
          <w:i/>
          <w:sz w:val="28"/>
          <w:szCs w:val="28"/>
          <w:u w:val="single"/>
          <w:lang w:val="en-US"/>
        </w:rPr>
        <w:t xml:space="preserve">  </w:t>
      </w:r>
    </w:p>
    <w:p w:rsidR="006E2B64" w:rsidRPr="006E2B64" w:rsidRDefault="006E2B64" w:rsidP="00D01F43">
      <w:pPr>
        <w:jc w:val="both"/>
        <w:rPr>
          <w:i/>
          <w:sz w:val="28"/>
          <w:szCs w:val="28"/>
          <w:u w:val="single"/>
        </w:rPr>
      </w:pPr>
    </w:p>
    <w:p w:rsidR="00C3492A" w:rsidRDefault="00D46DF8" w:rsidP="001D4026">
      <w:pPr>
        <w:numPr>
          <w:ilvl w:val="1"/>
          <w:numId w:val="57"/>
        </w:numPr>
        <w:tabs>
          <w:tab w:val="clear" w:pos="2160"/>
        </w:tabs>
        <w:ind w:hanging="1800"/>
        <w:jc w:val="both"/>
        <w:rPr>
          <w:sz w:val="28"/>
          <w:szCs w:val="28"/>
        </w:rPr>
      </w:pPr>
      <w:r>
        <w:rPr>
          <w:sz w:val="28"/>
          <w:szCs w:val="28"/>
        </w:rPr>
        <w:t>Русский язык</w:t>
      </w:r>
      <w:r w:rsidR="00AB6CC9">
        <w:rPr>
          <w:sz w:val="28"/>
          <w:szCs w:val="28"/>
        </w:rPr>
        <w:t xml:space="preserve">                                                                                              27</w:t>
      </w:r>
    </w:p>
    <w:p w:rsidR="00D46DF8" w:rsidRDefault="00D46DF8" w:rsidP="001D4026">
      <w:pPr>
        <w:numPr>
          <w:ilvl w:val="1"/>
          <w:numId w:val="57"/>
        </w:numPr>
        <w:tabs>
          <w:tab w:val="clear" w:pos="2160"/>
        </w:tabs>
        <w:ind w:hanging="1800"/>
        <w:jc w:val="both"/>
        <w:rPr>
          <w:sz w:val="28"/>
          <w:szCs w:val="28"/>
        </w:rPr>
      </w:pPr>
      <w:r>
        <w:rPr>
          <w:sz w:val="28"/>
          <w:szCs w:val="28"/>
        </w:rPr>
        <w:t>Литература</w:t>
      </w:r>
      <w:r w:rsidR="00AB6CC9">
        <w:rPr>
          <w:sz w:val="28"/>
          <w:szCs w:val="28"/>
        </w:rPr>
        <w:t xml:space="preserve">                                                                                                 29</w:t>
      </w:r>
    </w:p>
    <w:p w:rsidR="00D46DF8" w:rsidRDefault="00D46DF8" w:rsidP="001D4026">
      <w:pPr>
        <w:numPr>
          <w:ilvl w:val="1"/>
          <w:numId w:val="57"/>
        </w:numPr>
        <w:tabs>
          <w:tab w:val="clear" w:pos="2160"/>
        </w:tabs>
        <w:ind w:hanging="1800"/>
        <w:jc w:val="both"/>
        <w:rPr>
          <w:sz w:val="28"/>
          <w:szCs w:val="28"/>
        </w:rPr>
      </w:pPr>
      <w:r>
        <w:rPr>
          <w:sz w:val="28"/>
          <w:szCs w:val="28"/>
        </w:rPr>
        <w:t>География</w:t>
      </w:r>
      <w:r w:rsidR="00AB6CC9">
        <w:rPr>
          <w:sz w:val="28"/>
          <w:szCs w:val="28"/>
        </w:rPr>
        <w:t xml:space="preserve">                                                                                                   32</w:t>
      </w:r>
    </w:p>
    <w:p w:rsidR="00D46DF8" w:rsidRDefault="00D46DF8" w:rsidP="001D4026">
      <w:pPr>
        <w:numPr>
          <w:ilvl w:val="1"/>
          <w:numId w:val="57"/>
        </w:numPr>
        <w:tabs>
          <w:tab w:val="clear" w:pos="2160"/>
        </w:tabs>
        <w:ind w:hanging="1800"/>
        <w:jc w:val="both"/>
        <w:rPr>
          <w:sz w:val="28"/>
          <w:szCs w:val="28"/>
        </w:rPr>
      </w:pPr>
      <w:r>
        <w:rPr>
          <w:sz w:val="28"/>
          <w:szCs w:val="28"/>
        </w:rPr>
        <w:t>Биология</w:t>
      </w:r>
      <w:r w:rsidR="00AB6CC9">
        <w:rPr>
          <w:sz w:val="28"/>
          <w:szCs w:val="28"/>
        </w:rPr>
        <w:t xml:space="preserve">                                                                                                     34</w:t>
      </w:r>
    </w:p>
    <w:p w:rsidR="00D46DF8" w:rsidRDefault="00D46DF8" w:rsidP="001D4026">
      <w:pPr>
        <w:numPr>
          <w:ilvl w:val="1"/>
          <w:numId w:val="57"/>
        </w:numPr>
        <w:tabs>
          <w:tab w:val="clear" w:pos="2160"/>
        </w:tabs>
        <w:ind w:hanging="1800"/>
        <w:jc w:val="both"/>
        <w:rPr>
          <w:sz w:val="28"/>
          <w:szCs w:val="28"/>
        </w:rPr>
      </w:pPr>
      <w:r>
        <w:rPr>
          <w:sz w:val="28"/>
          <w:szCs w:val="28"/>
        </w:rPr>
        <w:t>История</w:t>
      </w:r>
      <w:r w:rsidR="00AB6CC9">
        <w:rPr>
          <w:sz w:val="28"/>
          <w:szCs w:val="28"/>
        </w:rPr>
        <w:t xml:space="preserve">                                                                                                       35</w:t>
      </w:r>
    </w:p>
    <w:p w:rsidR="00D46DF8" w:rsidRDefault="00D46DF8" w:rsidP="001D4026">
      <w:pPr>
        <w:numPr>
          <w:ilvl w:val="1"/>
          <w:numId w:val="57"/>
        </w:numPr>
        <w:tabs>
          <w:tab w:val="clear" w:pos="2160"/>
        </w:tabs>
        <w:ind w:hanging="1800"/>
        <w:jc w:val="both"/>
        <w:rPr>
          <w:sz w:val="28"/>
          <w:szCs w:val="28"/>
        </w:rPr>
      </w:pPr>
      <w:r>
        <w:rPr>
          <w:sz w:val="28"/>
          <w:szCs w:val="28"/>
        </w:rPr>
        <w:t>Введение в обществознание. Человек и общество</w:t>
      </w:r>
      <w:r w:rsidR="00AB6CC9">
        <w:rPr>
          <w:sz w:val="28"/>
          <w:szCs w:val="28"/>
        </w:rPr>
        <w:t xml:space="preserve">                                 37</w:t>
      </w:r>
    </w:p>
    <w:p w:rsidR="00D46DF8" w:rsidRDefault="00D46DF8" w:rsidP="001D4026">
      <w:pPr>
        <w:numPr>
          <w:ilvl w:val="1"/>
          <w:numId w:val="57"/>
        </w:numPr>
        <w:tabs>
          <w:tab w:val="clear" w:pos="2160"/>
        </w:tabs>
        <w:ind w:hanging="1800"/>
        <w:jc w:val="both"/>
        <w:rPr>
          <w:sz w:val="28"/>
          <w:szCs w:val="28"/>
        </w:rPr>
      </w:pPr>
      <w:r>
        <w:rPr>
          <w:sz w:val="28"/>
          <w:szCs w:val="28"/>
        </w:rPr>
        <w:t>Экономика</w:t>
      </w:r>
      <w:r w:rsidR="00AB6CC9">
        <w:rPr>
          <w:sz w:val="28"/>
          <w:szCs w:val="28"/>
        </w:rPr>
        <w:t xml:space="preserve">                                                                                                  39</w:t>
      </w:r>
    </w:p>
    <w:p w:rsidR="00D46DF8" w:rsidRDefault="00D46DF8" w:rsidP="001D4026">
      <w:pPr>
        <w:numPr>
          <w:ilvl w:val="1"/>
          <w:numId w:val="57"/>
        </w:numPr>
        <w:tabs>
          <w:tab w:val="clear" w:pos="2160"/>
        </w:tabs>
        <w:ind w:hanging="1800"/>
        <w:jc w:val="both"/>
        <w:rPr>
          <w:sz w:val="28"/>
          <w:szCs w:val="28"/>
        </w:rPr>
      </w:pPr>
      <w:r>
        <w:rPr>
          <w:sz w:val="28"/>
          <w:szCs w:val="28"/>
        </w:rPr>
        <w:t>Физика</w:t>
      </w:r>
      <w:r w:rsidR="00AB6CC9">
        <w:rPr>
          <w:sz w:val="28"/>
          <w:szCs w:val="28"/>
        </w:rPr>
        <w:t xml:space="preserve">                                                                                                        </w:t>
      </w:r>
      <w:r w:rsidR="00A15BD9">
        <w:rPr>
          <w:sz w:val="28"/>
          <w:szCs w:val="28"/>
        </w:rPr>
        <w:t xml:space="preserve"> 4</w:t>
      </w:r>
      <w:r w:rsidR="00AB6CC9">
        <w:rPr>
          <w:sz w:val="28"/>
          <w:szCs w:val="28"/>
        </w:rPr>
        <w:t>3</w:t>
      </w:r>
    </w:p>
    <w:p w:rsidR="00215E13" w:rsidRDefault="00215E13" w:rsidP="001D4026">
      <w:pPr>
        <w:numPr>
          <w:ilvl w:val="1"/>
          <w:numId w:val="57"/>
        </w:numPr>
        <w:tabs>
          <w:tab w:val="clear" w:pos="2160"/>
        </w:tabs>
        <w:ind w:hanging="1800"/>
        <w:jc w:val="both"/>
        <w:rPr>
          <w:sz w:val="28"/>
          <w:szCs w:val="28"/>
        </w:rPr>
      </w:pPr>
      <w:r>
        <w:rPr>
          <w:sz w:val="28"/>
          <w:szCs w:val="28"/>
        </w:rPr>
        <w:t>Трудовое обучение</w:t>
      </w:r>
      <w:r w:rsidR="00AB6CC9">
        <w:rPr>
          <w:sz w:val="28"/>
          <w:szCs w:val="28"/>
        </w:rPr>
        <w:t xml:space="preserve">                                                      </w:t>
      </w:r>
      <w:r w:rsidR="00A15BD9">
        <w:rPr>
          <w:sz w:val="28"/>
          <w:szCs w:val="28"/>
        </w:rPr>
        <w:t xml:space="preserve">                              </w:t>
      </w:r>
      <w:r w:rsidR="00AB6CC9">
        <w:rPr>
          <w:sz w:val="28"/>
          <w:szCs w:val="28"/>
        </w:rPr>
        <w:t>44</w:t>
      </w:r>
    </w:p>
    <w:p w:rsidR="00215E13" w:rsidRDefault="004E29F0" w:rsidP="001D4026">
      <w:pPr>
        <w:numPr>
          <w:ilvl w:val="1"/>
          <w:numId w:val="57"/>
        </w:numPr>
        <w:tabs>
          <w:tab w:val="clear" w:pos="216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Изобразительное искусство и художественный труд</w:t>
      </w:r>
      <w:r w:rsidR="00AB6CC9">
        <w:rPr>
          <w:sz w:val="28"/>
          <w:szCs w:val="28"/>
        </w:rPr>
        <w:t xml:space="preserve">                   </w:t>
      </w:r>
      <w:r w:rsidR="00A15BD9">
        <w:rPr>
          <w:sz w:val="28"/>
          <w:szCs w:val="28"/>
        </w:rPr>
        <w:t xml:space="preserve">         47</w:t>
      </w:r>
    </w:p>
    <w:p w:rsidR="004E29F0" w:rsidRDefault="004E29F0" w:rsidP="001D4026">
      <w:pPr>
        <w:numPr>
          <w:ilvl w:val="1"/>
          <w:numId w:val="57"/>
        </w:numPr>
        <w:tabs>
          <w:tab w:val="clear" w:pos="216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Музыка</w:t>
      </w:r>
      <w:r w:rsidR="00A15BD9">
        <w:rPr>
          <w:sz w:val="28"/>
          <w:szCs w:val="28"/>
        </w:rPr>
        <w:t xml:space="preserve">                                                                        </w:t>
      </w:r>
      <w:r w:rsidR="006C2F24">
        <w:rPr>
          <w:sz w:val="28"/>
          <w:szCs w:val="28"/>
        </w:rPr>
        <w:t xml:space="preserve">                                </w:t>
      </w:r>
      <w:r w:rsidR="00A15BD9">
        <w:rPr>
          <w:sz w:val="28"/>
          <w:szCs w:val="28"/>
        </w:rPr>
        <w:t>49</w:t>
      </w:r>
    </w:p>
    <w:p w:rsidR="00B65F27" w:rsidRPr="00DB4D5A" w:rsidRDefault="00B65F27" w:rsidP="00B65F27">
      <w:pPr>
        <w:ind w:left="1080"/>
        <w:jc w:val="both"/>
        <w:rPr>
          <w:sz w:val="28"/>
          <w:szCs w:val="28"/>
        </w:rPr>
      </w:pPr>
    </w:p>
    <w:p w:rsidR="006E2B64" w:rsidRDefault="006E2B64" w:rsidP="007856D4">
      <w:pPr>
        <w:jc w:val="both"/>
        <w:rPr>
          <w:b/>
          <w:i/>
          <w:sz w:val="32"/>
          <w:szCs w:val="32"/>
        </w:rPr>
      </w:pPr>
    </w:p>
    <w:p w:rsidR="006E2B64" w:rsidRDefault="006E2B64" w:rsidP="007856D4">
      <w:pPr>
        <w:jc w:val="both"/>
        <w:rPr>
          <w:b/>
          <w:i/>
          <w:sz w:val="32"/>
          <w:szCs w:val="32"/>
        </w:rPr>
      </w:pPr>
    </w:p>
    <w:p w:rsidR="007A2D96" w:rsidRPr="00A15BD9" w:rsidRDefault="00DB4D5A" w:rsidP="007856D4">
      <w:pPr>
        <w:jc w:val="both"/>
        <w:rPr>
          <w:sz w:val="28"/>
          <w:szCs w:val="28"/>
        </w:rPr>
      </w:pPr>
      <w:r w:rsidRPr="00B65F27">
        <w:rPr>
          <w:b/>
          <w:i/>
          <w:sz w:val="32"/>
          <w:szCs w:val="32"/>
        </w:rPr>
        <w:t xml:space="preserve">Часть </w:t>
      </w:r>
      <w:r w:rsidRPr="00B65F27">
        <w:rPr>
          <w:b/>
          <w:i/>
          <w:sz w:val="32"/>
          <w:szCs w:val="32"/>
          <w:lang w:val="en-US"/>
        </w:rPr>
        <w:t>II</w:t>
      </w:r>
      <w:r w:rsidRPr="00B65F27">
        <w:rPr>
          <w:b/>
          <w:i/>
          <w:sz w:val="32"/>
          <w:szCs w:val="32"/>
        </w:rPr>
        <w:t xml:space="preserve">. </w:t>
      </w:r>
      <w:r w:rsidRPr="00B65F27">
        <w:rPr>
          <w:b/>
          <w:sz w:val="32"/>
          <w:szCs w:val="32"/>
        </w:rPr>
        <w:t xml:space="preserve">Использование возможностей музея </w:t>
      </w:r>
      <w:r w:rsidR="0072047E" w:rsidRPr="00B65F27">
        <w:rPr>
          <w:b/>
          <w:sz w:val="32"/>
          <w:szCs w:val="32"/>
        </w:rPr>
        <w:t xml:space="preserve">на уроках </w:t>
      </w:r>
      <w:r w:rsidR="007856D4" w:rsidRPr="00B65F27">
        <w:rPr>
          <w:b/>
          <w:sz w:val="32"/>
          <w:szCs w:val="32"/>
        </w:rPr>
        <w:t>граждановедения, спецкурсах, факультативах</w:t>
      </w:r>
      <w:r w:rsidR="00A15BD9">
        <w:rPr>
          <w:b/>
          <w:sz w:val="32"/>
          <w:szCs w:val="32"/>
        </w:rPr>
        <w:t xml:space="preserve">                            </w:t>
      </w:r>
      <w:r w:rsidR="00A15BD9">
        <w:rPr>
          <w:sz w:val="28"/>
          <w:szCs w:val="28"/>
        </w:rPr>
        <w:t>50</w:t>
      </w:r>
    </w:p>
    <w:p w:rsidR="006E2B64" w:rsidRPr="00B65F27" w:rsidRDefault="006E2B64" w:rsidP="007856D4">
      <w:pPr>
        <w:jc w:val="both"/>
        <w:rPr>
          <w:b/>
          <w:sz w:val="32"/>
          <w:szCs w:val="32"/>
        </w:rPr>
      </w:pPr>
    </w:p>
    <w:p w:rsidR="004E29F0" w:rsidRDefault="004E29F0" w:rsidP="004E29F0">
      <w:pPr>
        <w:numPr>
          <w:ilvl w:val="0"/>
          <w:numId w:val="5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Факультативный курс исторического краеведения «Родина моя»</w:t>
      </w:r>
      <w:r w:rsidR="00A15BD9">
        <w:rPr>
          <w:sz w:val="28"/>
          <w:szCs w:val="28"/>
        </w:rPr>
        <w:t xml:space="preserve">       51</w:t>
      </w:r>
    </w:p>
    <w:p w:rsidR="004E29F0" w:rsidRDefault="004E29F0" w:rsidP="004E29F0">
      <w:pPr>
        <w:numPr>
          <w:ilvl w:val="0"/>
          <w:numId w:val="59"/>
        </w:numPr>
        <w:rPr>
          <w:sz w:val="28"/>
          <w:szCs w:val="28"/>
        </w:rPr>
      </w:pPr>
      <w:r>
        <w:rPr>
          <w:sz w:val="28"/>
          <w:szCs w:val="28"/>
        </w:rPr>
        <w:t xml:space="preserve">Факультативный курс «География Пермского края и </w:t>
      </w:r>
    </w:p>
    <w:p w:rsidR="004E29F0" w:rsidRDefault="004E29F0" w:rsidP="004E29F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Чернушинского района</w:t>
      </w:r>
      <w:r w:rsidR="00A15BD9">
        <w:rPr>
          <w:sz w:val="28"/>
          <w:szCs w:val="28"/>
        </w:rPr>
        <w:t xml:space="preserve">                                                                              57</w:t>
      </w:r>
    </w:p>
    <w:p w:rsidR="004E29F0" w:rsidRDefault="004E29F0" w:rsidP="004E29F0">
      <w:pPr>
        <w:numPr>
          <w:ilvl w:val="0"/>
          <w:numId w:val="5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Факультативный курс «История Урала и Чернушинского района»</w:t>
      </w:r>
      <w:r w:rsidR="00A15BD9">
        <w:rPr>
          <w:sz w:val="28"/>
          <w:szCs w:val="28"/>
        </w:rPr>
        <w:t xml:space="preserve">     58</w:t>
      </w:r>
    </w:p>
    <w:p w:rsidR="004E29F0" w:rsidRDefault="004E29F0" w:rsidP="004E29F0">
      <w:pPr>
        <w:numPr>
          <w:ilvl w:val="0"/>
          <w:numId w:val="5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Курс лингвистического краеведения «Русская речь Прикамья»</w:t>
      </w:r>
      <w:r w:rsidR="00A15BD9">
        <w:rPr>
          <w:sz w:val="28"/>
          <w:szCs w:val="28"/>
        </w:rPr>
        <w:t xml:space="preserve">          6о</w:t>
      </w:r>
    </w:p>
    <w:p w:rsidR="004E29F0" w:rsidRDefault="004E29F0" w:rsidP="004E29F0">
      <w:pPr>
        <w:numPr>
          <w:ilvl w:val="0"/>
          <w:numId w:val="5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Курс литературного краеведения «Родное Прикамье»</w:t>
      </w:r>
      <w:r w:rsidR="00A15BD9">
        <w:rPr>
          <w:sz w:val="28"/>
          <w:szCs w:val="28"/>
        </w:rPr>
        <w:t xml:space="preserve">                          64</w:t>
      </w:r>
    </w:p>
    <w:p w:rsidR="006E2B64" w:rsidRDefault="006E2B64" w:rsidP="006E2B64">
      <w:pPr>
        <w:ind w:left="360"/>
        <w:jc w:val="both"/>
        <w:rPr>
          <w:sz w:val="28"/>
          <w:szCs w:val="28"/>
        </w:rPr>
      </w:pPr>
    </w:p>
    <w:p w:rsidR="007856D4" w:rsidRDefault="007856D4" w:rsidP="007856D4">
      <w:pPr>
        <w:jc w:val="both"/>
        <w:rPr>
          <w:b/>
          <w:sz w:val="32"/>
          <w:szCs w:val="32"/>
        </w:rPr>
      </w:pPr>
      <w:r w:rsidRPr="00B65F27">
        <w:rPr>
          <w:b/>
          <w:i/>
          <w:sz w:val="32"/>
          <w:szCs w:val="32"/>
        </w:rPr>
        <w:t xml:space="preserve">Часть </w:t>
      </w:r>
      <w:r w:rsidRPr="00B65F27">
        <w:rPr>
          <w:b/>
          <w:i/>
          <w:sz w:val="32"/>
          <w:szCs w:val="32"/>
          <w:lang w:val="en-US"/>
        </w:rPr>
        <w:t>III</w:t>
      </w:r>
      <w:r w:rsidRPr="00B65F27">
        <w:rPr>
          <w:b/>
          <w:i/>
          <w:sz w:val="32"/>
          <w:szCs w:val="32"/>
        </w:rPr>
        <w:t xml:space="preserve">. </w:t>
      </w:r>
      <w:r w:rsidRPr="00B65F27">
        <w:rPr>
          <w:b/>
          <w:sz w:val="32"/>
          <w:szCs w:val="32"/>
        </w:rPr>
        <w:t>Использование возможностей музея во внеклассной воспитательной работе</w:t>
      </w:r>
      <w:r w:rsidR="00792DA1">
        <w:rPr>
          <w:b/>
          <w:sz w:val="32"/>
          <w:szCs w:val="32"/>
        </w:rPr>
        <w:t xml:space="preserve">                                                                      </w:t>
      </w:r>
      <w:r w:rsidR="00792DA1" w:rsidRPr="00792DA1">
        <w:rPr>
          <w:sz w:val="28"/>
          <w:szCs w:val="28"/>
        </w:rPr>
        <w:t>65</w:t>
      </w:r>
    </w:p>
    <w:p w:rsidR="006E2B64" w:rsidRPr="00B65F27" w:rsidRDefault="006E2B64" w:rsidP="007856D4">
      <w:pPr>
        <w:jc w:val="both"/>
        <w:rPr>
          <w:b/>
          <w:sz w:val="32"/>
          <w:szCs w:val="32"/>
        </w:rPr>
      </w:pPr>
    </w:p>
    <w:p w:rsidR="00093989" w:rsidRDefault="00093989" w:rsidP="004E29F0">
      <w:pPr>
        <w:numPr>
          <w:ilvl w:val="0"/>
          <w:numId w:val="60"/>
        </w:numPr>
        <w:rPr>
          <w:sz w:val="28"/>
          <w:szCs w:val="28"/>
        </w:rPr>
      </w:pPr>
      <w:r>
        <w:rPr>
          <w:sz w:val="28"/>
          <w:szCs w:val="28"/>
        </w:rPr>
        <w:t>Тематика имеющейся в музее литературы</w:t>
      </w:r>
      <w:r w:rsidR="00792DA1">
        <w:rPr>
          <w:sz w:val="28"/>
          <w:szCs w:val="28"/>
        </w:rPr>
        <w:t xml:space="preserve">                                              65</w:t>
      </w:r>
    </w:p>
    <w:p w:rsidR="00AF417F" w:rsidRDefault="00AF417F" w:rsidP="004E29F0">
      <w:pPr>
        <w:numPr>
          <w:ilvl w:val="0"/>
          <w:numId w:val="60"/>
        </w:numPr>
        <w:rPr>
          <w:sz w:val="28"/>
          <w:szCs w:val="28"/>
        </w:rPr>
      </w:pPr>
      <w:r>
        <w:rPr>
          <w:sz w:val="28"/>
          <w:szCs w:val="28"/>
        </w:rPr>
        <w:t>Основные экспозиционные зоны и экспозиции музея</w:t>
      </w:r>
      <w:r w:rsidR="00792DA1">
        <w:rPr>
          <w:sz w:val="28"/>
          <w:szCs w:val="28"/>
        </w:rPr>
        <w:t xml:space="preserve">                           66</w:t>
      </w:r>
    </w:p>
    <w:p w:rsidR="00AF417F" w:rsidRDefault="00AF417F" w:rsidP="004E29F0">
      <w:pPr>
        <w:numPr>
          <w:ilvl w:val="0"/>
          <w:numId w:val="60"/>
        </w:numPr>
        <w:rPr>
          <w:sz w:val="28"/>
          <w:szCs w:val="28"/>
        </w:rPr>
      </w:pPr>
      <w:r>
        <w:rPr>
          <w:sz w:val="28"/>
          <w:szCs w:val="28"/>
        </w:rPr>
        <w:t>Сменные выставки, коллекции материалов и экспонатов</w:t>
      </w:r>
      <w:r w:rsidR="00792DA1">
        <w:rPr>
          <w:sz w:val="28"/>
          <w:szCs w:val="28"/>
        </w:rPr>
        <w:t xml:space="preserve">                     66</w:t>
      </w:r>
    </w:p>
    <w:p w:rsidR="00381D9E" w:rsidRDefault="004E29F0" w:rsidP="004E29F0">
      <w:pPr>
        <w:numPr>
          <w:ilvl w:val="0"/>
          <w:numId w:val="60"/>
        </w:numPr>
        <w:rPr>
          <w:sz w:val="28"/>
          <w:szCs w:val="28"/>
        </w:rPr>
      </w:pPr>
      <w:r>
        <w:rPr>
          <w:sz w:val="28"/>
          <w:szCs w:val="28"/>
        </w:rPr>
        <w:t xml:space="preserve">Участие музея в ключевых делах </w:t>
      </w:r>
      <w:r w:rsidR="00792DA1">
        <w:rPr>
          <w:sz w:val="28"/>
          <w:szCs w:val="28"/>
        </w:rPr>
        <w:t xml:space="preserve">                                                            67</w:t>
      </w:r>
    </w:p>
    <w:p w:rsidR="004E29F0" w:rsidRPr="00381D9E" w:rsidRDefault="00AF417F" w:rsidP="004E29F0">
      <w:pPr>
        <w:numPr>
          <w:ilvl w:val="0"/>
          <w:numId w:val="60"/>
        </w:numPr>
        <w:rPr>
          <w:sz w:val="28"/>
          <w:szCs w:val="28"/>
        </w:rPr>
      </w:pPr>
      <w:r>
        <w:rPr>
          <w:sz w:val="28"/>
          <w:szCs w:val="28"/>
        </w:rPr>
        <w:t>Примерные темы музейных занятий</w:t>
      </w:r>
      <w:r w:rsidR="00792DA1">
        <w:rPr>
          <w:sz w:val="28"/>
          <w:szCs w:val="28"/>
        </w:rPr>
        <w:t xml:space="preserve">                                                        68</w:t>
      </w:r>
    </w:p>
    <w:p w:rsidR="00381D9E" w:rsidRPr="00381D9E" w:rsidRDefault="00381D9E" w:rsidP="00381D9E">
      <w:pPr>
        <w:rPr>
          <w:sz w:val="32"/>
          <w:szCs w:val="32"/>
        </w:rPr>
      </w:pPr>
    </w:p>
    <w:p w:rsidR="00381D9E" w:rsidRPr="002B6167" w:rsidRDefault="00381D9E" w:rsidP="002B6167">
      <w:pPr>
        <w:jc w:val="center"/>
        <w:rPr>
          <w:sz w:val="32"/>
          <w:szCs w:val="32"/>
        </w:rPr>
      </w:pPr>
    </w:p>
    <w:p w:rsidR="009A1716" w:rsidRDefault="009A1716" w:rsidP="00A7230D">
      <w:pPr>
        <w:jc w:val="center"/>
        <w:rPr>
          <w:b/>
          <w:sz w:val="32"/>
          <w:szCs w:val="32"/>
        </w:rPr>
      </w:pPr>
    </w:p>
    <w:p w:rsidR="009A1716" w:rsidRDefault="009A1716" w:rsidP="00A7230D">
      <w:pPr>
        <w:jc w:val="center"/>
        <w:rPr>
          <w:b/>
          <w:sz w:val="32"/>
          <w:szCs w:val="32"/>
        </w:rPr>
      </w:pPr>
    </w:p>
    <w:p w:rsidR="009A1716" w:rsidRDefault="009A1716" w:rsidP="00A7230D">
      <w:pPr>
        <w:jc w:val="center"/>
        <w:rPr>
          <w:b/>
          <w:sz w:val="32"/>
          <w:szCs w:val="32"/>
        </w:rPr>
      </w:pPr>
    </w:p>
    <w:p w:rsidR="009A1716" w:rsidRDefault="009A1716" w:rsidP="00A7230D">
      <w:pPr>
        <w:jc w:val="center"/>
        <w:rPr>
          <w:b/>
          <w:sz w:val="32"/>
          <w:szCs w:val="32"/>
        </w:rPr>
      </w:pPr>
    </w:p>
    <w:p w:rsidR="009A1716" w:rsidRDefault="009A1716" w:rsidP="00A7230D">
      <w:pPr>
        <w:jc w:val="center"/>
        <w:rPr>
          <w:b/>
          <w:sz w:val="32"/>
          <w:szCs w:val="32"/>
        </w:rPr>
      </w:pPr>
    </w:p>
    <w:p w:rsidR="009A1716" w:rsidRDefault="009A1716" w:rsidP="00A7230D">
      <w:pPr>
        <w:jc w:val="center"/>
        <w:rPr>
          <w:b/>
          <w:sz w:val="32"/>
          <w:szCs w:val="32"/>
        </w:rPr>
      </w:pPr>
    </w:p>
    <w:p w:rsidR="009A1716" w:rsidRDefault="009A1716" w:rsidP="00A7230D">
      <w:pPr>
        <w:jc w:val="center"/>
        <w:rPr>
          <w:b/>
          <w:sz w:val="32"/>
          <w:szCs w:val="32"/>
        </w:rPr>
      </w:pPr>
    </w:p>
    <w:p w:rsidR="009A1716" w:rsidRDefault="009A1716" w:rsidP="00A7230D">
      <w:pPr>
        <w:jc w:val="center"/>
        <w:rPr>
          <w:b/>
          <w:sz w:val="32"/>
          <w:szCs w:val="32"/>
        </w:rPr>
      </w:pPr>
    </w:p>
    <w:p w:rsidR="009A1716" w:rsidRDefault="009A1716" w:rsidP="00A7230D">
      <w:pPr>
        <w:jc w:val="center"/>
        <w:rPr>
          <w:b/>
          <w:sz w:val="32"/>
          <w:szCs w:val="32"/>
        </w:rPr>
      </w:pPr>
    </w:p>
    <w:p w:rsidR="009A1716" w:rsidRDefault="009A1716" w:rsidP="00A7230D">
      <w:pPr>
        <w:jc w:val="center"/>
        <w:rPr>
          <w:b/>
          <w:sz w:val="32"/>
          <w:szCs w:val="32"/>
        </w:rPr>
      </w:pPr>
    </w:p>
    <w:p w:rsidR="009A1716" w:rsidRDefault="009A1716" w:rsidP="00A7230D">
      <w:pPr>
        <w:jc w:val="center"/>
        <w:rPr>
          <w:b/>
          <w:sz w:val="32"/>
          <w:szCs w:val="32"/>
        </w:rPr>
      </w:pPr>
    </w:p>
    <w:p w:rsidR="009A1716" w:rsidRDefault="009A1716" w:rsidP="00A7230D">
      <w:pPr>
        <w:jc w:val="center"/>
        <w:rPr>
          <w:b/>
          <w:sz w:val="32"/>
          <w:szCs w:val="32"/>
        </w:rPr>
      </w:pPr>
    </w:p>
    <w:p w:rsidR="009A1716" w:rsidRDefault="009A1716" w:rsidP="00A7230D">
      <w:pPr>
        <w:jc w:val="center"/>
        <w:rPr>
          <w:b/>
          <w:sz w:val="32"/>
          <w:szCs w:val="32"/>
        </w:rPr>
      </w:pPr>
    </w:p>
    <w:p w:rsidR="009A1716" w:rsidRDefault="009A1716" w:rsidP="00A7230D">
      <w:pPr>
        <w:jc w:val="center"/>
        <w:rPr>
          <w:b/>
          <w:sz w:val="32"/>
          <w:szCs w:val="32"/>
        </w:rPr>
      </w:pPr>
    </w:p>
    <w:p w:rsidR="009A1716" w:rsidRDefault="009A1716" w:rsidP="00A7230D">
      <w:pPr>
        <w:jc w:val="center"/>
        <w:rPr>
          <w:b/>
          <w:sz w:val="32"/>
          <w:szCs w:val="32"/>
        </w:rPr>
      </w:pPr>
    </w:p>
    <w:p w:rsidR="009A1716" w:rsidRDefault="009A1716" w:rsidP="00A7230D">
      <w:pPr>
        <w:jc w:val="center"/>
        <w:rPr>
          <w:b/>
          <w:sz w:val="32"/>
          <w:szCs w:val="32"/>
        </w:rPr>
      </w:pPr>
    </w:p>
    <w:p w:rsidR="009A1716" w:rsidRDefault="009A1716" w:rsidP="00A7230D">
      <w:pPr>
        <w:jc w:val="center"/>
        <w:rPr>
          <w:b/>
          <w:sz w:val="32"/>
          <w:szCs w:val="32"/>
        </w:rPr>
      </w:pPr>
    </w:p>
    <w:p w:rsidR="009A1716" w:rsidRDefault="009A1716" w:rsidP="00A7230D">
      <w:pPr>
        <w:jc w:val="center"/>
        <w:rPr>
          <w:b/>
          <w:sz w:val="32"/>
          <w:szCs w:val="32"/>
        </w:rPr>
      </w:pPr>
    </w:p>
    <w:p w:rsidR="009A1716" w:rsidRDefault="009A1716" w:rsidP="00A7230D">
      <w:pPr>
        <w:jc w:val="center"/>
        <w:rPr>
          <w:b/>
          <w:sz w:val="32"/>
          <w:szCs w:val="32"/>
        </w:rPr>
      </w:pPr>
    </w:p>
    <w:p w:rsidR="009A1716" w:rsidRDefault="009A1716" w:rsidP="000A0DD9">
      <w:pPr>
        <w:rPr>
          <w:b/>
          <w:sz w:val="32"/>
          <w:szCs w:val="32"/>
        </w:rPr>
      </w:pPr>
    </w:p>
    <w:p w:rsidR="000A0DD9" w:rsidRDefault="000A0DD9" w:rsidP="000A0DD9">
      <w:pPr>
        <w:rPr>
          <w:b/>
          <w:sz w:val="32"/>
          <w:szCs w:val="32"/>
        </w:rPr>
      </w:pPr>
    </w:p>
    <w:p w:rsidR="001F3893" w:rsidRDefault="00031B6D" w:rsidP="00A723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ВВЕДЕНИЕ</w:t>
      </w:r>
    </w:p>
    <w:p w:rsidR="00A7230D" w:rsidRDefault="00A7230D" w:rsidP="00A7230D">
      <w:pPr>
        <w:jc w:val="both"/>
        <w:rPr>
          <w:i/>
          <w:sz w:val="28"/>
          <w:szCs w:val="28"/>
        </w:rPr>
      </w:pPr>
    </w:p>
    <w:p w:rsidR="00423F8E" w:rsidRDefault="00423F8E" w:rsidP="00423F8E">
      <w:pPr>
        <w:ind w:firstLine="70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Особенности деятельности </w:t>
      </w:r>
    </w:p>
    <w:p w:rsidR="00423F8E" w:rsidRDefault="00423F8E" w:rsidP="00423F8E">
      <w:pPr>
        <w:ind w:firstLine="70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школьного этнографического музея</w:t>
      </w:r>
    </w:p>
    <w:p w:rsidR="007407EC" w:rsidRDefault="007407EC" w:rsidP="00423F8E">
      <w:pPr>
        <w:ind w:firstLine="706"/>
        <w:jc w:val="center"/>
        <w:rPr>
          <w:b/>
          <w:sz w:val="32"/>
          <w:szCs w:val="32"/>
        </w:rPr>
      </w:pPr>
    </w:p>
    <w:p w:rsidR="007407EC" w:rsidRPr="007407EC" w:rsidRDefault="007407EC" w:rsidP="007407EC">
      <w:pPr>
        <w:pStyle w:val="15pt"/>
        <w:ind w:firstLine="708"/>
        <w:jc w:val="both"/>
        <w:rPr>
          <w:sz w:val="28"/>
          <w:szCs w:val="28"/>
        </w:rPr>
      </w:pPr>
      <w:r w:rsidRPr="00E145DA">
        <w:t xml:space="preserve">Программа музея основывается на современных, актуальных идеях национально ориентированной школы и этнопедагогики. </w:t>
      </w:r>
    </w:p>
    <w:p w:rsidR="00423F8E" w:rsidRDefault="00423F8E" w:rsidP="00423F8E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учебном  плане,  помимо  федерального, выделяются  национально-   региональный и школьный компоненты. Национально-региональный компонент включает в себя ту часть содержания образования, в которой отражено национальное и региональное своеобразие культуры (родной язык, литература, история, география региона). В «Концепции содержания национального образования в Пермской области» 2000 года (авторы Подюков И.А., Черных А.В., Четина Е.М.) отмечается, что данное направление зачастую «выбирается педагогическими коллективами как организующий мировоззренческий стержень» (С. 38). В данной Концепции подчёркивается, что в современной школе должно быть национальное, или национально ориентированное образование, которое предполагает «активное обращение в образовательной деятельности к национально-культурному, национально-историческому опыту России, ориентацию в интеллектуальном и духовном развитии человека на этнокультурные ценности и традиции» (С. 4). Таким образом, школа, а тем более гимназия, должна быть национальной. «В дальнейшем, видимо, музейное дело, </w:t>
      </w:r>
      <w:r>
        <w:rPr>
          <w:rFonts w:ascii="Arial Narrow" w:hAnsi="Arial Narrow"/>
          <w:sz w:val="28"/>
          <w:szCs w:val="28"/>
        </w:rPr>
        <w:t>–</w:t>
      </w:r>
      <w:r>
        <w:rPr>
          <w:sz w:val="28"/>
          <w:szCs w:val="28"/>
        </w:rPr>
        <w:t xml:space="preserve"> утверждают авторы Концепции,</w:t>
      </w:r>
      <w:r>
        <w:rPr>
          <w:rFonts w:ascii="Arial Narrow" w:hAnsi="Arial Narrow"/>
          <w:sz w:val="28"/>
          <w:szCs w:val="28"/>
        </w:rPr>
        <w:t>–</w:t>
      </w:r>
      <w:r>
        <w:rPr>
          <w:sz w:val="28"/>
          <w:szCs w:val="28"/>
        </w:rPr>
        <w:t xml:space="preserve"> будет одним из самых перспективных направлений работы национальных школ» (С. 12). </w:t>
      </w:r>
    </w:p>
    <w:p w:rsidR="00423F8E" w:rsidRDefault="00423F8E" w:rsidP="00423F8E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Приведённые ниже высказывания подтверждают значимость школьного музея, способствующего приобщению учащихся к важнейшим духовно-нравственным ценностям, которые призвано формировать гимназическое образование. </w:t>
      </w:r>
    </w:p>
    <w:p w:rsidR="00423F8E" w:rsidRDefault="00423F8E" w:rsidP="00423F8E">
      <w:pPr>
        <w:pStyle w:val="15pt"/>
        <w:ind w:firstLine="706"/>
        <w:jc w:val="both"/>
        <w:rPr>
          <w:i/>
          <w:sz w:val="28"/>
          <w:szCs w:val="28"/>
        </w:rPr>
      </w:pPr>
      <w:r w:rsidRPr="00631D90">
        <w:rPr>
          <w:i/>
          <w:sz w:val="28"/>
          <w:szCs w:val="28"/>
        </w:rPr>
        <w:t>Любовь к родному краю, к родной культуре, к родному селу или городу, к родителям, к родной речи начинается с малого – с любви к своей семье, к своему жилищу, к своей школе; постепенно расширяясь, эта любовь к родному переходит к своей стране…</w:t>
      </w:r>
      <w:r w:rsidRPr="0099329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    </w:t>
      </w:r>
    </w:p>
    <w:p w:rsidR="00423F8E" w:rsidRPr="00631D90" w:rsidRDefault="00423F8E" w:rsidP="00423F8E">
      <w:pPr>
        <w:pStyle w:val="15pt"/>
        <w:ind w:firstLine="70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Д. Лихачёв</w:t>
      </w:r>
    </w:p>
    <w:p w:rsidR="00423F8E" w:rsidRPr="00A240DF" w:rsidRDefault="00423F8E" w:rsidP="00423F8E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>
        <w:rPr>
          <w:i/>
          <w:sz w:val="28"/>
          <w:szCs w:val="28"/>
        </w:rPr>
        <w:t>Родина – это всё: и прежде всего язык, природа, древняя  история своей страны, её праздники, народные песни и сказания, память о предках и уважение к родителям, а главное – труд, творческий, созидательный труд во имя своей страны, своего народа.</w:t>
      </w:r>
    </w:p>
    <w:p w:rsidR="00423F8E" w:rsidRDefault="00423F8E" w:rsidP="00423F8E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В. Астафьев</w:t>
      </w:r>
    </w:p>
    <w:p w:rsidR="00423F8E" w:rsidRDefault="00423F8E" w:rsidP="00423F8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…человек без памяти прошлого, поставленный перед необходимостью заново определить своё место в мире, человек, лишённый исторического опыта своего народа и других народов, оказывается вне исторической перспективы и способен жить только сегодняшним днём. </w:t>
      </w:r>
    </w:p>
    <w:p w:rsidR="00423F8E" w:rsidRDefault="00423F8E" w:rsidP="00423F8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Ч. Айтматов</w:t>
      </w:r>
    </w:p>
    <w:p w:rsidR="00423F8E" w:rsidRDefault="00423F8E" w:rsidP="00423F8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…в опыте наших отцов и дедов есть зёрна такой мудрости, которые и в наш век прорастут и дадут добрые всходы.</w:t>
      </w:r>
    </w:p>
    <w:p w:rsidR="00423F8E" w:rsidRDefault="00423F8E" w:rsidP="00423F8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З. Васильцова </w:t>
      </w:r>
    </w:p>
    <w:p w:rsidR="00423F8E" w:rsidRPr="007407EC" w:rsidRDefault="007407EC" w:rsidP="00423F8E">
      <w:pPr>
        <w:pStyle w:val="15p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Формируя современную личность в ребёнке, </w:t>
      </w:r>
      <w:r w:rsidR="00B5754C">
        <w:rPr>
          <w:sz w:val="28"/>
          <w:szCs w:val="28"/>
        </w:rPr>
        <w:t>необходимо стремит</w:t>
      </w:r>
      <w:r w:rsidR="00914A09">
        <w:rPr>
          <w:sz w:val="28"/>
          <w:szCs w:val="28"/>
        </w:rPr>
        <w:t>ь</w:t>
      </w:r>
      <w:r w:rsidR="00B5754C">
        <w:rPr>
          <w:sz w:val="28"/>
          <w:szCs w:val="28"/>
        </w:rPr>
        <w:t>ся, чтобы в нём был нравственный стержень, основанный на общечеловеческих и национальных ценностях. Учитывая это, школьный музей и определяет свои многочисленные цели и задачи</w:t>
      </w:r>
      <w:r w:rsidR="002838DD">
        <w:rPr>
          <w:sz w:val="28"/>
          <w:szCs w:val="28"/>
        </w:rPr>
        <w:t xml:space="preserve">, а также ключевые компетенции. </w:t>
      </w:r>
    </w:p>
    <w:p w:rsidR="00423F8E" w:rsidRPr="00E145DA" w:rsidRDefault="00423F8E" w:rsidP="00423F8E">
      <w:pPr>
        <w:pStyle w:val="15pt"/>
        <w:jc w:val="center"/>
        <w:rPr>
          <w:b/>
          <w:sz w:val="28"/>
          <w:szCs w:val="28"/>
        </w:rPr>
      </w:pPr>
    </w:p>
    <w:p w:rsidR="00423F8E" w:rsidRPr="00031B6D" w:rsidRDefault="00423F8E" w:rsidP="00423F8E">
      <w:pPr>
        <w:pStyle w:val="15pt"/>
        <w:jc w:val="center"/>
        <w:rPr>
          <w:b/>
          <w:i/>
          <w:sz w:val="28"/>
          <w:szCs w:val="28"/>
        </w:rPr>
      </w:pPr>
      <w:r w:rsidRPr="00031B6D">
        <w:rPr>
          <w:b/>
          <w:i/>
          <w:sz w:val="28"/>
          <w:szCs w:val="28"/>
        </w:rPr>
        <w:t>Цели:</w:t>
      </w:r>
    </w:p>
    <w:p w:rsidR="00423F8E" w:rsidRPr="00E145DA" w:rsidRDefault="00423F8E" w:rsidP="00423F8E">
      <w:pPr>
        <w:pStyle w:val="15pt"/>
        <w:numPr>
          <w:ilvl w:val="0"/>
          <w:numId w:val="22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воспитание учащихся в духе любви к родному краю, к его истории, культуре, быту, языку, расширение знаний об Отечестве, о своей малой родине;</w:t>
      </w:r>
    </w:p>
    <w:p w:rsidR="00423F8E" w:rsidRPr="00E145DA" w:rsidRDefault="00423F8E" w:rsidP="00423F8E">
      <w:pPr>
        <w:pStyle w:val="15pt"/>
        <w:numPr>
          <w:ilvl w:val="0"/>
          <w:numId w:val="24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укрепление связи между поколениями;</w:t>
      </w:r>
    </w:p>
    <w:p w:rsidR="00423F8E" w:rsidRPr="00E145DA" w:rsidRDefault="00423F8E" w:rsidP="00423F8E">
      <w:pPr>
        <w:pStyle w:val="15pt"/>
        <w:numPr>
          <w:ilvl w:val="0"/>
          <w:numId w:val="24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 xml:space="preserve"> воспитание </w:t>
      </w:r>
      <w:r>
        <w:rPr>
          <w:sz w:val="28"/>
          <w:szCs w:val="28"/>
        </w:rPr>
        <w:t>уважитель</w:t>
      </w:r>
      <w:r w:rsidRPr="00E145DA">
        <w:rPr>
          <w:sz w:val="28"/>
          <w:szCs w:val="28"/>
        </w:rPr>
        <w:t>ного отношения к разным народам, их традициям;</w:t>
      </w:r>
    </w:p>
    <w:p w:rsidR="00423F8E" w:rsidRPr="00E145DA" w:rsidRDefault="00423F8E" w:rsidP="00423F8E">
      <w:pPr>
        <w:pStyle w:val="15pt"/>
        <w:numPr>
          <w:ilvl w:val="0"/>
          <w:numId w:val="23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выработка духовно-нравственных ориентиров у детей, приобщение их к здоровому, деятельному, творческому образу жизни;</w:t>
      </w:r>
    </w:p>
    <w:p w:rsidR="00423F8E" w:rsidRPr="00E145DA" w:rsidRDefault="00423F8E" w:rsidP="00423F8E">
      <w:pPr>
        <w:pStyle w:val="15pt"/>
        <w:numPr>
          <w:ilvl w:val="0"/>
          <w:numId w:val="25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формирование научно-исследовательского мировоззрения;</w:t>
      </w:r>
    </w:p>
    <w:p w:rsidR="00423F8E" w:rsidRPr="00E145DA" w:rsidRDefault="00423F8E" w:rsidP="00423F8E">
      <w:pPr>
        <w:pStyle w:val="15pt"/>
        <w:numPr>
          <w:ilvl w:val="0"/>
          <w:numId w:val="26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социальная адаптация школьников, их профориентация;</w:t>
      </w:r>
    </w:p>
    <w:p w:rsidR="00423F8E" w:rsidRDefault="00423F8E" w:rsidP="00423F8E">
      <w:pPr>
        <w:pStyle w:val="15pt"/>
        <w:numPr>
          <w:ilvl w:val="0"/>
          <w:numId w:val="27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 xml:space="preserve">развитие и сохранение лучших традиций </w:t>
      </w:r>
      <w:r>
        <w:rPr>
          <w:sz w:val="28"/>
          <w:szCs w:val="28"/>
        </w:rPr>
        <w:t>гимназии</w:t>
      </w:r>
      <w:r w:rsidRPr="00E145DA">
        <w:rPr>
          <w:sz w:val="28"/>
          <w:szCs w:val="28"/>
        </w:rPr>
        <w:t>, города, района;</w:t>
      </w:r>
    </w:p>
    <w:p w:rsidR="00423F8E" w:rsidRPr="00E145DA" w:rsidRDefault="00423F8E" w:rsidP="00423F8E">
      <w:pPr>
        <w:pStyle w:val="15pt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ключевых компетенций;</w:t>
      </w:r>
    </w:p>
    <w:p w:rsidR="00423F8E" w:rsidRDefault="00423F8E" w:rsidP="00423F8E">
      <w:pPr>
        <w:pStyle w:val="15pt"/>
        <w:numPr>
          <w:ilvl w:val="0"/>
          <w:numId w:val="27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объединение усилий школьного этнографического музея, классных руководителей, учителей-предметников, педагогов дополнительного образования по воспитанию подрастающего поколения на национальных, духовных, культурных традициях русского и д</w:t>
      </w:r>
      <w:r>
        <w:rPr>
          <w:sz w:val="28"/>
          <w:szCs w:val="28"/>
        </w:rPr>
        <w:t>ругих народов, населяющих район.</w:t>
      </w:r>
    </w:p>
    <w:p w:rsidR="00423F8E" w:rsidRPr="00223DED" w:rsidRDefault="00423F8E" w:rsidP="00423F8E">
      <w:pPr>
        <w:pStyle w:val="15pt"/>
        <w:ind w:left="360"/>
        <w:jc w:val="both"/>
        <w:rPr>
          <w:sz w:val="28"/>
          <w:szCs w:val="28"/>
        </w:rPr>
      </w:pPr>
    </w:p>
    <w:p w:rsidR="00423F8E" w:rsidRPr="00031B6D" w:rsidRDefault="00423F8E" w:rsidP="00423F8E">
      <w:pPr>
        <w:pStyle w:val="15pt"/>
        <w:jc w:val="center"/>
        <w:rPr>
          <w:b/>
          <w:i/>
          <w:sz w:val="28"/>
          <w:szCs w:val="28"/>
        </w:rPr>
      </w:pPr>
      <w:r w:rsidRPr="00031B6D">
        <w:rPr>
          <w:b/>
          <w:i/>
          <w:sz w:val="28"/>
          <w:szCs w:val="28"/>
        </w:rPr>
        <w:t>Задачи:</w:t>
      </w:r>
    </w:p>
    <w:p w:rsidR="00423F8E" w:rsidRPr="00E145DA" w:rsidRDefault="00423F8E" w:rsidP="00423F8E">
      <w:pPr>
        <w:pStyle w:val="15pt"/>
        <w:numPr>
          <w:ilvl w:val="0"/>
          <w:numId w:val="28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знакомить учащихся с историей, бытом, традиционной культурой края (в том числе с национальными культурами татар, башкир, чувашей, удмуртов и т.д.), фольклором,  местным говором;</w:t>
      </w:r>
    </w:p>
    <w:p w:rsidR="00423F8E" w:rsidRPr="00E145DA" w:rsidRDefault="00423F8E" w:rsidP="00423F8E">
      <w:pPr>
        <w:pStyle w:val="15pt"/>
        <w:numPr>
          <w:ilvl w:val="0"/>
          <w:numId w:val="29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собирать материал, связанный с историческими событиями, жизнью и бытом людей, старинными обрядами, обычаями, праздниками, с народным языком;</w:t>
      </w:r>
    </w:p>
    <w:p w:rsidR="00423F8E" w:rsidRPr="00E145DA" w:rsidRDefault="00423F8E" w:rsidP="00423F8E">
      <w:pPr>
        <w:pStyle w:val="15pt"/>
        <w:numPr>
          <w:ilvl w:val="0"/>
          <w:numId w:val="30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приобщать школьников к местной литературе, живописи;</w:t>
      </w:r>
    </w:p>
    <w:p w:rsidR="00423F8E" w:rsidRPr="00E145DA" w:rsidRDefault="00423F8E" w:rsidP="00423F8E">
      <w:pPr>
        <w:pStyle w:val="15pt"/>
        <w:numPr>
          <w:ilvl w:val="0"/>
          <w:numId w:val="31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способствовать развитию навыков поисковой, научно-исследовательской деятельности;</w:t>
      </w:r>
    </w:p>
    <w:p w:rsidR="00423F8E" w:rsidRPr="00E145DA" w:rsidRDefault="00423F8E" w:rsidP="00423F8E">
      <w:pPr>
        <w:pStyle w:val="15pt"/>
        <w:numPr>
          <w:ilvl w:val="0"/>
          <w:numId w:val="32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развивать интерес к учебным предметам, творческие способности учащихся;</w:t>
      </w:r>
    </w:p>
    <w:p w:rsidR="00423F8E" w:rsidRPr="00E145DA" w:rsidRDefault="00423F8E" w:rsidP="00423F8E">
      <w:pPr>
        <w:pStyle w:val="15pt"/>
        <w:numPr>
          <w:ilvl w:val="0"/>
          <w:numId w:val="33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распространять знания, полученные в результате поисково-исследовательской работы, среди учителей, школьников, родителей;</w:t>
      </w:r>
    </w:p>
    <w:p w:rsidR="00423F8E" w:rsidRPr="00E145DA" w:rsidRDefault="00423F8E" w:rsidP="00423F8E">
      <w:pPr>
        <w:pStyle w:val="15pt"/>
        <w:numPr>
          <w:ilvl w:val="0"/>
          <w:numId w:val="34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шире использовать возможности музея в учебно-воспитательном процессе;</w:t>
      </w:r>
    </w:p>
    <w:p w:rsidR="00423F8E" w:rsidRPr="00E145DA" w:rsidRDefault="00423F8E" w:rsidP="00423F8E">
      <w:pPr>
        <w:pStyle w:val="15pt"/>
        <w:numPr>
          <w:ilvl w:val="0"/>
          <w:numId w:val="35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приобщать родителей к этнокраеведению, вооружать их знаниями по этнопедагогике;</w:t>
      </w:r>
    </w:p>
    <w:p w:rsidR="00423F8E" w:rsidRPr="00E145DA" w:rsidRDefault="00423F8E" w:rsidP="00423F8E">
      <w:pPr>
        <w:pStyle w:val="15pt"/>
        <w:numPr>
          <w:ilvl w:val="0"/>
          <w:numId w:val="36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постоянно пополнять музей экспонатами (в том числе характеризующими быт и традиционную культуру разных народов, проживающих в районе);</w:t>
      </w:r>
    </w:p>
    <w:p w:rsidR="00423F8E" w:rsidRPr="00E145DA" w:rsidRDefault="00423F8E" w:rsidP="00423F8E">
      <w:pPr>
        <w:pStyle w:val="15pt"/>
        <w:numPr>
          <w:ilvl w:val="0"/>
          <w:numId w:val="37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организовать при музее кружки прикладной направленности, с развитием ремесла, связать их работу с деятельностью музея, а также кружок по изучению татаро-башкирской культуры;</w:t>
      </w:r>
    </w:p>
    <w:p w:rsidR="00423F8E" w:rsidRPr="00E145DA" w:rsidRDefault="00423F8E" w:rsidP="00423F8E">
      <w:pPr>
        <w:pStyle w:val="15pt"/>
        <w:numPr>
          <w:ilvl w:val="0"/>
          <w:numId w:val="37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оказывать методическую помощь классным руководителям, учителям-предметникам, педагогам дополнительного образования в осуществлении регионального компонента в урочной и внеурочной деятельности с помощью музея;</w:t>
      </w:r>
    </w:p>
    <w:p w:rsidR="00423F8E" w:rsidRPr="00E145DA" w:rsidRDefault="00423F8E" w:rsidP="00423F8E">
      <w:pPr>
        <w:pStyle w:val="15pt"/>
        <w:numPr>
          <w:ilvl w:val="0"/>
          <w:numId w:val="37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расширять работу в социуме (поисково-краеведческую, экскурсионную, консультативно-методическую).</w:t>
      </w:r>
    </w:p>
    <w:p w:rsidR="002838DD" w:rsidRDefault="002838DD" w:rsidP="002838DD">
      <w:pPr>
        <w:jc w:val="center"/>
        <w:rPr>
          <w:b/>
          <w:sz w:val="32"/>
          <w:szCs w:val="32"/>
        </w:rPr>
      </w:pPr>
    </w:p>
    <w:p w:rsidR="002838DD" w:rsidRPr="00914A09" w:rsidRDefault="002838DD" w:rsidP="00914A09">
      <w:pPr>
        <w:jc w:val="center"/>
        <w:rPr>
          <w:b/>
          <w:i/>
          <w:sz w:val="28"/>
          <w:szCs w:val="28"/>
        </w:rPr>
      </w:pPr>
      <w:r w:rsidRPr="00914A09">
        <w:rPr>
          <w:b/>
          <w:i/>
          <w:sz w:val="28"/>
          <w:szCs w:val="28"/>
        </w:rPr>
        <w:t>Формирование ключевых компетенций</w:t>
      </w:r>
    </w:p>
    <w:p w:rsidR="002838DD" w:rsidRDefault="002838DD" w:rsidP="002838DD">
      <w:pPr>
        <w:jc w:val="both"/>
        <w:rPr>
          <w:sz w:val="28"/>
          <w:szCs w:val="28"/>
        </w:rPr>
      </w:pPr>
      <w:r>
        <w:rPr>
          <w:b/>
          <w:sz w:val="32"/>
          <w:szCs w:val="32"/>
        </w:rPr>
        <w:tab/>
      </w:r>
      <w:r w:rsidRPr="00B95E53">
        <w:rPr>
          <w:sz w:val="28"/>
          <w:szCs w:val="28"/>
        </w:rPr>
        <w:t xml:space="preserve">Все составляющие </w:t>
      </w:r>
      <w:r>
        <w:rPr>
          <w:sz w:val="28"/>
          <w:szCs w:val="28"/>
        </w:rPr>
        <w:t xml:space="preserve">образовательного процесса гимназии в современных условиях предполагают формирование с помощью деятельностного подхода ключевых компетенций. Школьный музей логически вписывается в общую систему, имея все условия для осуществления соответствующих видов деятельности.  </w:t>
      </w:r>
    </w:p>
    <w:p w:rsidR="002838DD" w:rsidRDefault="002838DD" w:rsidP="002838DD">
      <w:pPr>
        <w:numPr>
          <w:ilvl w:val="0"/>
          <w:numId w:val="53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Познавательная деятельность. </w:t>
      </w:r>
    </w:p>
    <w:p w:rsidR="002838DD" w:rsidRDefault="002838DD" w:rsidP="002838DD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музее есть разнообразные источники, </w:t>
      </w:r>
      <w:r w:rsidR="00914A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помощью </w:t>
      </w:r>
      <w:r w:rsidR="00914A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которых учащиеся </w:t>
      </w:r>
    </w:p>
    <w:p w:rsidR="002838DD" w:rsidRDefault="002838DD" w:rsidP="002838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могут пополнить </w:t>
      </w:r>
      <w:r w:rsidR="00914A09">
        <w:rPr>
          <w:sz w:val="28"/>
          <w:szCs w:val="28"/>
        </w:rPr>
        <w:t xml:space="preserve">и углубить </w:t>
      </w:r>
      <w:r>
        <w:rPr>
          <w:sz w:val="28"/>
          <w:szCs w:val="28"/>
        </w:rPr>
        <w:t>знания по многим предметам. Богатые коллекции, книги, рефераты</w:t>
      </w:r>
      <w:r w:rsidR="00914A09">
        <w:rPr>
          <w:sz w:val="28"/>
          <w:szCs w:val="28"/>
        </w:rPr>
        <w:t>, проводимые музейные уроки, экскурсии</w:t>
      </w:r>
      <w:r>
        <w:rPr>
          <w:sz w:val="28"/>
          <w:szCs w:val="28"/>
        </w:rPr>
        <w:t xml:space="preserve"> способствуют повышению интереса в разных областях наук, побуждают к познанию. </w:t>
      </w:r>
    </w:p>
    <w:p w:rsidR="002838DD" w:rsidRPr="00223DED" w:rsidRDefault="002838DD" w:rsidP="002838DD">
      <w:pPr>
        <w:numPr>
          <w:ilvl w:val="0"/>
          <w:numId w:val="53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Ценностно-ориентировочная деятельность.</w:t>
      </w:r>
    </w:p>
    <w:p w:rsidR="002838DD" w:rsidRDefault="002838DD" w:rsidP="00914A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Вся деятельность музея о</w:t>
      </w:r>
      <w:r w:rsidRPr="00223DED">
        <w:rPr>
          <w:sz w:val="28"/>
          <w:szCs w:val="28"/>
        </w:rPr>
        <w:t>риент</w:t>
      </w:r>
      <w:r>
        <w:rPr>
          <w:sz w:val="28"/>
          <w:szCs w:val="28"/>
        </w:rPr>
        <w:t>ирована на формирование нравственно-духовного идеала у школьников, категорий добра, чести, совести, справедливости, ответственности. Использование краеведческого и народоведческого материала, высвечивание положительных моментов в истории, быте, традиционной культуре народа в прошлом и настоящем, в деяниях великих людей и простых тружеников</w:t>
      </w:r>
      <w:r w:rsidR="00914A09">
        <w:rPr>
          <w:sz w:val="28"/>
          <w:szCs w:val="28"/>
        </w:rPr>
        <w:t>, в национальном характере</w:t>
      </w:r>
      <w:r>
        <w:rPr>
          <w:sz w:val="28"/>
          <w:szCs w:val="28"/>
        </w:rPr>
        <w:t xml:space="preserve"> способствует самовоспитанию, саморазвитию учащихся. </w:t>
      </w:r>
    </w:p>
    <w:p w:rsidR="002838DD" w:rsidRDefault="002838DD" w:rsidP="002838DD">
      <w:pPr>
        <w:numPr>
          <w:ilvl w:val="0"/>
          <w:numId w:val="53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Преобразовательная деятельность. </w:t>
      </w:r>
    </w:p>
    <w:p w:rsidR="002838DD" w:rsidRDefault="002838DD" w:rsidP="002838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Музей, хранящий историю, показывает жизнь предков в постоянном  труде, развитии, совершенствовании, демонстрирует их необыкновенное трудолюбие, творчество, фантазию. На всех музейных уроках, экскурсиях, обзорах выставок подчёркивается созидательность народа. </w:t>
      </w:r>
      <w:r w:rsidR="001E0636">
        <w:rPr>
          <w:sz w:val="28"/>
          <w:szCs w:val="28"/>
        </w:rPr>
        <w:t>Т</w:t>
      </w:r>
      <w:r>
        <w:rPr>
          <w:sz w:val="28"/>
          <w:szCs w:val="28"/>
        </w:rPr>
        <w:t>ворчеств</w:t>
      </w:r>
      <w:r w:rsidR="001E0636">
        <w:rPr>
          <w:sz w:val="28"/>
          <w:szCs w:val="28"/>
        </w:rPr>
        <w:t xml:space="preserve">о </w:t>
      </w:r>
      <w:r>
        <w:rPr>
          <w:sz w:val="28"/>
          <w:szCs w:val="28"/>
        </w:rPr>
        <w:t>учащихся показыва</w:t>
      </w:r>
      <w:r w:rsidR="001E0636">
        <w:rPr>
          <w:sz w:val="28"/>
          <w:szCs w:val="28"/>
        </w:rPr>
        <w:t>е</w:t>
      </w:r>
      <w:r>
        <w:rPr>
          <w:sz w:val="28"/>
          <w:szCs w:val="28"/>
        </w:rPr>
        <w:t xml:space="preserve">т преемственность поколений. Всё это вместе с формированием выше указанных ценностей направлено на развитие потребности и способности детей и подростков к преобразовательной деятельности </w:t>
      </w:r>
      <w:r w:rsidRPr="00CB42F7">
        <w:rPr>
          <w:sz w:val="28"/>
          <w:szCs w:val="28"/>
        </w:rPr>
        <w:t xml:space="preserve">в изменении к лучшему </w:t>
      </w:r>
      <w:r>
        <w:rPr>
          <w:sz w:val="28"/>
          <w:szCs w:val="28"/>
        </w:rPr>
        <w:t xml:space="preserve">в окружающем мире и – самое главное – в себе. </w:t>
      </w:r>
      <w:r w:rsidRPr="00CB42F7">
        <w:rPr>
          <w:sz w:val="28"/>
          <w:szCs w:val="28"/>
        </w:rPr>
        <w:t xml:space="preserve">  </w:t>
      </w:r>
    </w:p>
    <w:p w:rsidR="002838DD" w:rsidRPr="001E0636" w:rsidRDefault="002838DD" w:rsidP="002838DD">
      <w:pPr>
        <w:numPr>
          <w:ilvl w:val="0"/>
          <w:numId w:val="53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Коммуникативная деятельность. </w:t>
      </w:r>
    </w:p>
    <w:p w:rsidR="001E0636" w:rsidRPr="00B9339F" w:rsidRDefault="009D02B6" w:rsidP="00A13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Освоение о</w:t>
      </w:r>
      <w:r w:rsidR="00B9339F" w:rsidRPr="00B9339F">
        <w:rPr>
          <w:sz w:val="28"/>
          <w:szCs w:val="28"/>
        </w:rPr>
        <w:t>соб</w:t>
      </w:r>
      <w:r>
        <w:rPr>
          <w:sz w:val="28"/>
          <w:szCs w:val="28"/>
        </w:rPr>
        <w:t>ого</w:t>
      </w:r>
      <w:r w:rsidR="00B9339F" w:rsidRPr="00B9339F">
        <w:rPr>
          <w:sz w:val="28"/>
          <w:szCs w:val="28"/>
        </w:rPr>
        <w:t xml:space="preserve"> «язык</w:t>
      </w:r>
      <w:r>
        <w:rPr>
          <w:sz w:val="28"/>
          <w:szCs w:val="28"/>
        </w:rPr>
        <w:t>а</w:t>
      </w:r>
      <w:r w:rsidR="00B9339F" w:rsidRPr="00B9339F">
        <w:rPr>
          <w:sz w:val="28"/>
          <w:szCs w:val="28"/>
        </w:rPr>
        <w:t>»</w:t>
      </w:r>
      <w:r w:rsidR="00B9339F">
        <w:rPr>
          <w:sz w:val="28"/>
          <w:szCs w:val="28"/>
        </w:rPr>
        <w:t xml:space="preserve"> экспонатов, осмысление </w:t>
      </w:r>
      <w:r w:rsidR="00A13943">
        <w:rPr>
          <w:sz w:val="28"/>
          <w:szCs w:val="28"/>
        </w:rPr>
        <w:t>исторических событий, постоянное внимание к народному слову</w:t>
      </w:r>
      <w:r>
        <w:rPr>
          <w:sz w:val="28"/>
          <w:szCs w:val="28"/>
        </w:rPr>
        <w:t xml:space="preserve"> – всё это</w:t>
      </w:r>
      <w:r w:rsidR="00CD132D">
        <w:rPr>
          <w:sz w:val="28"/>
          <w:szCs w:val="28"/>
        </w:rPr>
        <w:t xml:space="preserve"> развивает языковую личность,</w:t>
      </w:r>
      <w:r>
        <w:rPr>
          <w:sz w:val="28"/>
          <w:szCs w:val="28"/>
        </w:rPr>
        <w:t xml:space="preserve"> формирует коммуникативные способности, учит понимать и уважать старшее поколение, общаться с ним. </w:t>
      </w:r>
    </w:p>
    <w:p w:rsidR="002838DD" w:rsidRDefault="002838DD" w:rsidP="002838DD">
      <w:pPr>
        <w:numPr>
          <w:ilvl w:val="0"/>
          <w:numId w:val="53"/>
        </w:numPr>
        <w:jc w:val="both"/>
        <w:rPr>
          <w:sz w:val="28"/>
          <w:szCs w:val="28"/>
          <w:u w:val="single"/>
        </w:rPr>
      </w:pPr>
      <w:r w:rsidRPr="007F667A">
        <w:rPr>
          <w:sz w:val="28"/>
          <w:szCs w:val="28"/>
          <w:u w:val="single"/>
        </w:rPr>
        <w:t xml:space="preserve">Эстетическая деятельность.   </w:t>
      </w:r>
    </w:p>
    <w:p w:rsidR="00F40277" w:rsidRPr="00F40277" w:rsidRDefault="00F40277" w:rsidP="00F40277">
      <w:pPr>
        <w:ind w:firstLine="708"/>
        <w:jc w:val="both"/>
        <w:rPr>
          <w:sz w:val="28"/>
          <w:szCs w:val="28"/>
        </w:rPr>
      </w:pPr>
      <w:r w:rsidRPr="00F40277">
        <w:rPr>
          <w:sz w:val="28"/>
          <w:szCs w:val="28"/>
        </w:rPr>
        <w:t xml:space="preserve">Приобщение к народной культуре </w:t>
      </w:r>
      <w:r>
        <w:rPr>
          <w:sz w:val="28"/>
          <w:szCs w:val="28"/>
        </w:rPr>
        <w:t xml:space="preserve">во всех её проявлениях (устройство крестьянской избы, домашняя утварь, одежда, </w:t>
      </w:r>
      <w:r w:rsidR="007A68D1">
        <w:rPr>
          <w:sz w:val="28"/>
          <w:szCs w:val="28"/>
        </w:rPr>
        <w:t xml:space="preserve">рукотворное творчество, фольклор, богатый местный говор, прекрасные традиции и праздники) способствует выработке идеалов подлинной красоты, культурных навыков, вызывает стремление к эстетической деятельности. </w:t>
      </w:r>
    </w:p>
    <w:p w:rsidR="00423F8E" w:rsidRDefault="00423F8E" w:rsidP="00551C5D">
      <w:pPr>
        <w:pStyle w:val="15pt"/>
        <w:ind w:firstLine="708"/>
        <w:jc w:val="both"/>
      </w:pPr>
      <w:r w:rsidRPr="00E145DA">
        <w:t>В последнее время музей объед</w:t>
      </w:r>
      <w:r>
        <w:t xml:space="preserve">инил многочисленные звенья, что </w:t>
      </w:r>
    </w:p>
    <w:p w:rsidR="00423F8E" w:rsidRDefault="00423F8E" w:rsidP="00551C5D">
      <w:pPr>
        <w:pStyle w:val="15pt"/>
        <w:jc w:val="both"/>
        <w:rPr>
          <w:sz w:val="28"/>
          <w:szCs w:val="28"/>
        </w:rPr>
      </w:pPr>
      <w:r w:rsidRPr="00E145DA">
        <w:t>позволило создать Клуб</w:t>
      </w:r>
      <w:r>
        <w:t xml:space="preserve"> </w:t>
      </w:r>
      <w:r w:rsidRPr="00E145DA">
        <w:t>музе</w:t>
      </w:r>
      <w:r>
        <w:t>йной педагогики.</w:t>
      </w:r>
    </w:p>
    <w:p w:rsidR="00551C5D" w:rsidRPr="00551C5D" w:rsidRDefault="00551C5D" w:rsidP="00551C5D">
      <w:pPr>
        <w:pStyle w:val="15pt"/>
        <w:jc w:val="both"/>
        <w:rPr>
          <w:sz w:val="28"/>
          <w:szCs w:val="28"/>
        </w:rPr>
      </w:pPr>
    </w:p>
    <w:p w:rsidR="00551C5D" w:rsidRDefault="00551C5D" w:rsidP="00551C5D">
      <w:pPr>
        <w:jc w:val="center"/>
        <w:rPr>
          <w:b/>
          <w:i/>
          <w:sz w:val="28"/>
          <w:szCs w:val="28"/>
        </w:rPr>
      </w:pPr>
      <w:r w:rsidRPr="00551C5D">
        <w:rPr>
          <w:b/>
          <w:i/>
          <w:sz w:val="28"/>
          <w:szCs w:val="28"/>
        </w:rPr>
        <w:t>Связи музея в социуме</w:t>
      </w:r>
    </w:p>
    <w:p w:rsidR="00551C5D" w:rsidRPr="00551C5D" w:rsidRDefault="00551C5D" w:rsidP="00551C5D">
      <w:pPr>
        <w:jc w:val="center"/>
        <w:rPr>
          <w:b/>
          <w:i/>
          <w:sz w:val="28"/>
          <w:szCs w:val="28"/>
        </w:rPr>
      </w:pPr>
    </w:p>
    <w:p w:rsidR="00423F8E" w:rsidRPr="00E145DA" w:rsidRDefault="007A1562" w:rsidP="00423F8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20" type="#_x0000_t202" style="position:absolute;margin-left:225pt;margin-top:7.4pt;width:63pt;height:18pt;z-index:-251658240">
            <v:textbox style="mso-next-textbox:#_x0000_s1420">
              <w:txbxContent>
                <w:p w:rsidR="00423F8E" w:rsidRPr="00962C15" w:rsidRDefault="00423F8E" w:rsidP="00423F8E">
                  <w:pPr>
                    <w:jc w:val="center"/>
                    <w:rPr>
                      <w:sz w:val="20"/>
                      <w:szCs w:val="20"/>
                    </w:rPr>
                  </w:pPr>
                  <w:r w:rsidRPr="00962C15">
                    <w:rPr>
                      <w:sz w:val="20"/>
                      <w:szCs w:val="20"/>
                    </w:rPr>
                    <w:t>Учителя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355" editas="canvas" style="position:absolute;margin-left:-9pt;margin-top:7.4pt;width:513.05pt;height:333pt;z-index:-251659264" coordorigin="2355,1893" coordsize="7201,470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56" type="#_x0000_t75" style="position:absolute;left:2355;top:1893;width:7201;height:4701" o:preferrelative="f">
              <v:fill o:detectmouseclick="t"/>
              <v:path o:extrusionok="t" o:connecttype="none"/>
              <o:lock v:ext="edit" text="t"/>
            </v:shape>
            <v:shape id="_x0000_s1357" type="#_x0000_t202" style="position:absolute;left:5260;top:3545;width:1390;height:508">
              <v:textbox style="mso-next-textbox:#_x0000_s1357">
                <w:txbxContent>
                  <w:p w:rsidR="00423F8E" w:rsidRPr="002767A1" w:rsidRDefault="00423F8E" w:rsidP="00423F8E">
                    <w:pPr>
                      <w:jc w:val="center"/>
                      <w:rPr>
                        <w:b/>
                        <w:sz w:val="20"/>
                        <w:szCs w:val="20"/>
                        <w:u w:val="single"/>
                      </w:rPr>
                    </w:pPr>
                    <w:r w:rsidRPr="002767A1">
                      <w:rPr>
                        <w:b/>
                        <w:sz w:val="20"/>
                        <w:szCs w:val="20"/>
                        <w:u w:val="single"/>
                      </w:rPr>
                      <w:t>Этнографический музей школы №6</w:t>
                    </w:r>
                  </w:p>
                </w:txbxContent>
              </v:textbox>
            </v:shape>
            <v:shape id="_x0000_s1358" type="#_x0000_t202" style="position:absolute;left:5513;top:2782;width:1011;height:252">
              <v:textbox style="mso-next-textbox:#_x0000_s1358">
                <w:txbxContent>
                  <w:p w:rsidR="00423F8E" w:rsidRPr="002767A1" w:rsidRDefault="00423F8E" w:rsidP="00423F8E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2767A1">
                      <w:rPr>
                        <w:b/>
                        <w:sz w:val="20"/>
                        <w:szCs w:val="20"/>
                      </w:rPr>
                      <w:t>Школа</w:t>
                    </w:r>
                  </w:p>
                </w:txbxContent>
              </v:textbox>
            </v:shape>
            <v:shape id="_x0000_s1359" type="#_x0000_t202" style="position:absolute;left:7787;top:4561;width:883;height:254">
              <v:textbox style="mso-next-textbox:#_x0000_s1359">
                <w:txbxContent>
                  <w:p w:rsidR="00423F8E" w:rsidRPr="002767A1" w:rsidRDefault="00423F8E" w:rsidP="00423F8E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2767A1">
                      <w:rPr>
                        <w:b/>
                        <w:sz w:val="20"/>
                        <w:szCs w:val="20"/>
                      </w:rPr>
                      <w:t>Население</w:t>
                    </w:r>
                  </w:p>
                </w:txbxContent>
              </v:textbox>
            </v:shape>
            <v:shape id="_x0000_s1360" type="#_x0000_t202" style="position:absolute;left:2860;top:4434;width:1516;height:508">
              <v:textbox style="mso-next-textbox:#_x0000_s1360">
                <w:txbxContent>
                  <w:p w:rsidR="00423F8E" w:rsidRPr="002767A1" w:rsidRDefault="00423F8E" w:rsidP="00423F8E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2767A1">
                      <w:rPr>
                        <w:b/>
                        <w:sz w:val="20"/>
                        <w:szCs w:val="20"/>
                      </w:rPr>
                      <w:t>Средства массовой информации</w:t>
                    </w:r>
                  </w:p>
                </w:txbxContent>
              </v:textbox>
            </v:shape>
            <v:shape id="_x0000_s1361" type="#_x0000_t202" style="position:absolute;left:2608;top:2528;width:2147;height:381">
              <v:textbox style="mso-next-textbox:#_x0000_s1361" inset=",0">
                <w:txbxContent>
                  <w:p w:rsidR="00423F8E" w:rsidRPr="002767A1" w:rsidRDefault="00423F8E" w:rsidP="00423F8E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2767A1">
                      <w:rPr>
                        <w:b/>
                        <w:sz w:val="20"/>
                        <w:szCs w:val="20"/>
                      </w:rPr>
                      <w:t>Учреждения дополнительного образования</w:t>
                    </w:r>
                  </w:p>
                </w:txbxContent>
              </v:textbox>
            </v:shape>
            <v:shape id="_x0000_s1362" type="#_x0000_t202" style="position:absolute;left:5134;top:4561;width:1644;height:254">
              <v:textbox style="mso-next-textbox:#_x0000_s1362">
                <w:txbxContent>
                  <w:p w:rsidR="00423F8E" w:rsidRPr="002767A1" w:rsidRDefault="00423F8E" w:rsidP="00423F8E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2767A1">
                      <w:rPr>
                        <w:b/>
                        <w:sz w:val="20"/>
                        <w:szCs w:val="20"/>
                      </w:rPr>
                      <w:t>Общества, центры</w:t>
                    </w:r>
                  </w:p>
                </w:txbxContent>
              </v:textbox>
            </v:shape>
            <v:shape id="_x0000_s1363" type="#_x0000_t202" style="position:absolute;left:7534;top:2909;width:1769;height:256">
              <v:textbox style="mso-next-textbox:#_x0000_s1363">
                <w:txbxContent>
                  <w:p w:rsidR="00423F8E" w:rsidRPr="002767A1" w:rsidRDefault="00423F8E" w:rsidP="00423F8E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2767A1">
                      <w:rPr>
                        <w:b/>
                        <w:sz w:val="20"/>
                        <w:szCs w:val="20"/>
                      </w:rPr>
                      <w:t>Научные учреждения</w:t>
                    </w:r>
                  </w:p>
                </w:txbxContent>
              </v:textbox>
            </v:shape>
            <v:shape id="_x0000_s1364" type="#_x0000_t202" style="position:absolute;left:5008;top:2274;width:883;height:254">
              <v:textbox style="mso-next-textbox:#_x0000_s1364">
                <w:txbxContent>
                  <w:p w:rsidR="00423F8E" w:rsidRPr="00962C15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62C15">
                      <w:rPr>
                        <w:sz w:val="20"/>
                        <w:szCs w:val="20"/>
                      </w:rPr>
                      <w:t>Учащиеся</w:t>
                    </w:r>
                  </w:p>
                </w:txbxContent>
              </v:textbox>
            </v:shape>
            <v:shape id="_x0000_s1365" type="#_x0000_t202" style="position:absolute;left:6145;top:2274;width:882;height:254">
              <v:textbox style="mso-next-textbox:#_x0000_s1365">
                <w:txbxContent>
                  <w:p w:rsidR="00423F8E" w:rsidRPr="00962C15" w:rsidRDefault="00423F8E" w:rsidP="00423F8E">
                    <w:pPr>
                      <w:rPr>
                        <w:sz w:val="20"/>
                        <w:szCs w:val="20"/>
                      </w:rPr>
                    </w:pPr>
                    <w:r w:rsidRPr="00962C15">
                      <w:rPr>
                        <w:sz w:val="20"/>
                        <w:szCs w:val="20"/>
                      </w:rPr>
                      <w:t xml:space="preserve">Родители </w:t>
                    </w:r>
                  </w:p>
                </w:txbxContent>
              </v:textbox>
            </v:shape>
            <v:shape id="_x0000_s1366" type="#_x0000_t202" style="position:absolute;left:7155;top:5069;width:884;height:252">
              <v:textbox style="mso-next-textbox:#_x0000_s1366">
                <w:txbxContent>
                  <w:p w:rsidR="00423F8E" w:rsidRPr="00B916D0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B916D0">
                      <w:rPr>
                        <w:sz w:val="20"/>
                        <w:szCs w:val="20"/>
                      </w:rPr>
                      <w:t>Краеведы</w:t>
                    </w:r>
                  </w:p>
                </w:txbxContent>
              </v:textbox>
            </v:shape>
            <v:shape id="_x0000_s1367" type="#_x0000_t202" style="position:absolute;left:8418;top:5069;width:1010;height:252">
              <v:textbox style="mso-next-textbox:#_x0000_s1367">
                <w:txbxContent>
                  <w:p w:rsidR="00423F8E" w:rsidRPr="00B916D0" w:rsidRDefault="00423F8E" w:rsidP="00423F8E">
                    <w:pPr>
                      <w:rPr>
                        <w:sz w:val="20"/>
                        <w:szCs w:val="20"/>
                      </w:rPr>
                    </w:pPr>
                    <w:r w:rsidRPr="00B916D0">
                      <w:rPr>
                        <w:sz w:val="20"/>
                        <w:szCs w:val="20"/>
                      </w:rPr>
                      <w:t>Старожил</w:t>
                    </w:r>
                    <w:r>
                      <w:rPr>
                        <w:sz w:val="20"/>
                        <w:szCs w:val="20"/>
                      </w:rPr>
                      <w:t xml:space="preserve">ы </w:t>
                    </w:r>
                  </w:p>
                </w:txbxContent>
              </v:textbox>
            </v:shape>
            <v:shape id="_x0000_s1368" type="#_x0000_t202" style="position:absolute;left:7155;top:5451;width:1137;height:1143">
              <v:textbox style="mso-next-textbox:#_x0000_s1368">
                <w:txbxContent>
                  <w:p w:rsidR="00423F8E" w:rsidRPr="00B916D0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B916D0">
                      <w:rPr>
                        <w:sz w:val="20"/>
                        <w:szCs w:val="20"/>
                      </w:rPr>
                      <w:t>Учащиеся и учителя школ и учреждений дополнительного образования</w:t>
                    </w:r>
                  </w:p>
                </w:txbxContent>
              </v:textbox>
            </v:shape>
            <v:shape id="_x0000_s1369" type="#_x0000_t202" style="position:absolute;left:8418;top:5451;width:1010;height:887">
              <v:textbox style="mso-next-textbox:#_x0000_s1369">
                <w:txbxContent>
                  <w:p w:rsidR="00423F8E" w:rsidRPr="00B916D0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B916D0">
                      <w:rPr>
                        <w:sz w:val="20"/>
                        <w:szCs w:val="20"/>
                      </w:rPr>
                      <w:t>Творческие люди и коллективы</w:t>
                    </w:r>
                  </w:p>
                </w:txbxContent>
              </v:textbox>
            </v:shape>
            <v:shape id="_x0000_s1370" type="#_x0000_t202" style="position:absolute;left:7660;top:1893;width:1138;height:381">
              <v:textbox style="mso-next-textbox:#_x0000_s1370" inset=",.3mm">
                <w:txbxContent>
                  <w:p w:rsidR="00423F8E" w:rsidRPr="00B916D0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B916D0">
                      <w:rPr>
                        <w:sz w:val="20"/>
                        <w:szCs w:val="20"/>
                      </w:rPr>
                      <w:t>Краеведческий музей</w:t>
                    </w:r>
                  </w:p>
                </w:txbxContent>
              </v:textbox>
            </v:shape>
            <v:shape id="_x0000_s1371" type="#_x0000_t202" style="position:absolute;left:7155;top:2528;width:1011;height:254">
              <v:textbox style="mso-next-textbox:#_x0000_s1371">
                <w:txbxContent>
                  <w:p w:rsidR="00423F8E" w:rsidRPr="00B916D0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B916D0">
                      <w:rPr>
                        <w:sz w:val="20"/>
                        <w:szCs w:val="20"/>
                      </w:rPr>
                      <w:t>Библиотеки</w:t>
                    </w:r>
                  </w:p>
                </w:txbxContent>
              </v:textbox>
            </v:shape>
            <v:shape id="_x0000_s1372" type="#_x0000_t202" style="position:absolute;left:8418;top:2528;width:885;height:256">
              <v:textbox style="mso-next-textbox:#_x0000_s1372">
                <w:txbxContent>
                  <w:p w:rsidR="00423F8E" w:rsidRPr="00B916D0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B916D0">
                      <w:rPr>
                        <w:sz w:val="20"/>
                        <w:szCs w:val="20"/>
                      </w:rPr>
                      <w:t>Архив</w:t>
                    </w:r>
                  </w:p>
                </w:txbxContent>
              </v:textbox>
            </v:shape>
            <v:shape id="_x0000_s1373" type="#_x0000_t202" style="position:absolute;left:7155;top:3291;width:1009;height:252">
              <v:textbox style="mso-next-textbox:#_x0000_s1373">
                <w:txbxContent>
                  <w:p w:rsidR="00423F8E" w:rsidRPr="00B916D0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B916D0">
                      <w:rPr>
                        <w:sz w:val="20"/>
                        <w:szCs w:val="20"/>
                      </w:rPr>
                      <w:t>ПОИПКРО</w:t>
                    </w:r>
                  </w:p>
                </w:txbxContent>
              </v:textbox>
            </v:shape>
            <v:shape id="_x0000_s1374" type="#_x0000_t202" style="position:absolute;left:7913;top:3672;width:757;height:508">
              <v:textbox style="mso-next-textbox:#_x0000_s1374">
                <w:txbxContent>
                  <w:p w:rsidR="00423F8E" w:rsidRPr="00B916D0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B916D0">
                      <w:rPr>
                        <w:sz w:val="20"/>
                        <w:szCs w:val="20"/>
                      </w:rPr>
                      <w:t>ПГПУ, ПГУ</w:t>
                    </w:r>
                  </w:p>
                </w:txbxContent>
              </v:textbox>
            </v:shape>
            <v:shape id="_x0000_s1375" type="#_x0000_t202" style="position:absolute;left:8418;top:3291;width:885;height:253">
              <v:textbox style="mso-next-textbox:#_x0000_s1375">
                <w:txbxContent>
                  <w:p w:rsidR="00423F8E" w:rsidRPr="00B916D0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Ц</w:t>
                    </w:r>
                    <w:r w:rsidRPr="00B916D0">
                      <w:rPr>
                        <w:sz w:val="20"/>
                        <w:szCs w:val="20"/>
                      </w:rPr>
                      <w:t>ДЮТур</w:t>
                    </w:r>
                  </w:p>
                </w:txbxContent>
              </v:textbox>
            </v:shape>
            <v:shape id="_x0000_s1376" type="#_x0000_t202" style="position:absolute;left:4881;top:5069;width:1012;height:635">
              <v:textbox style="mso-next-textbox:#_x0000_s1376">
                <w:txbxContent>
                  <w:p w:rsidR="00423F8E" w:rsidRPr="00962C15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62C15">
                      <w:rPr>
                        <w:sz w:val="20"/>
                        <w:szCs w:val="20"/>
                      </w:rPr>
                      <w:t>Славянский центр</w:t>
                    </w:r>
                  </w:p>
                </w:txbxContent>
              </v:textbox>
            </v:shape>
            <v:shape id="_x0000_s1377" type="#_x0000_t202" style="position:absolute;left:6018;top:5069;width:1009;height:634">
              <v:textbox style="mso-next-textbox:#_x0000_s1377">
                <w:txbxContent>
                  <w:p w:rsidR="00423F8E" w:rsidRPr="00962C15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62C15">
                      <w:rPr>
                        <w:sz w:val="20"/>
                        <w:szCs w:val="20"/>
                      </w:rPr>
                      <w:t>Районное общество «Краевед»</w:t>
                    </w:r>
                  </w:p>
                </w:txbxContent>
              </v:textbox>
            </v:shape>
            <v:shape id="_x0000_s1378" type="#_x0000_t202" style="position:absolute;left:2481;top:2020;width:632;height:254">
              <v:textbox style="mso-next-textbox:#_x0000_s1378">
                <w:txbxContent>
                  <w:p w:rsidR="00423F8E" w:rsidRPr="00962C15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62C15">
                      <w:rPr>
                        <w:sz w:val="20"/>
                        <w:szCs w:val="20"/>
                      </w:rPr>
                      <w:t>Музеи</w:t>
                    </w:r>
                  </w:p>
                </w:txbxContent>
              </v:textbox>
            </v:shape>
            <v:shape id="_x0000_s1379" type="#_x0000_t202" style="position:absolute;left:4250;top:2020;width:631;height:254">
              <v:textbox style="mso-next-textbox:#_x0000_s1379">
                <w:txbxContent>
                  <w:p w:rsidR="00423F8E" w:rsidRPr="00B916D0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B916D0">
                      <w:rPr>
                        <w:sz w:val="20"/>
                        <w:szCs w:val="20"/>
                      </w:rPr>
                      <w:t>ЦДТ</w:t>
                    </w:r>
                  </w:p>
                </w:txbxContent>
              </v:textbox>
            </v:shape>
            <v:shape id="_x0000_s1380" type="#_x0000_t202" style="position:absolute;left:3239;top:1893;width:884;height:508">
              <v:textbox style="mso-next-textbox:#_x0000_s1380">
                <w:txbxContent>
                  <w:p w:rsidR="00423F8E" w:rsidRPr="00B916D0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Центр</w:t>
                    </w:r>
                    <w:r w:rsidRPr="00B916D0">
                      <w:rPr>
                        <w:sz w:val="20"/>
                        <w:szCs w:val="20"/>
                      </w:rPr>
                      <w:t xml:space="preserve"> «Альтаир»</w:t>
                    </w:r>
                  </w:p>
                </w:txbxContent>
              </v:textbox>
            </v:shape>
            <v:shape id="_x0000_s1381" type="#_x0000_t202" style="position:absolute;left:3745;top:3037;width:1135;height:379">
              <v:textbox style="mso-next-textbox:#_x0000_s1381" inset=",.3mm">
                <w:txbxContent>
                  <w:p w:rsidR="00423F8E" w:rsidRPr="00962C15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62C15">
                      <w:rPr>
                        <w:sz w:val="20"/>
                        <w:szCs w:val="20"/>
                      </w:rPr>
                      <w:t>Музыкальная школа</w:t>
                    </w:r>
                  </w:p>
                </w:txbxContent>
              </v:textbox>
            </v:shape>
            <v:shape id="_x0000_s1382" type="#_x0000_t202" style="position:absolute;left:2987;top:3545;width:1262;height:761">
              <v:textbox style="mso-next-textbox:#_x0000_s1382">
                <w:txbxContent>
                  <w:p w:rsidR="00423F8E" w:rsidRPr="00962C15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62C15">
                      <w:rPr>
                        <w:sz w:val="20"/>
                        <w:szCs w:val="20"/>
                      </w:rPr>
                      <w:t>Приют, центр реабилитации детей-инвалидов, ТМЦСОН</w:t>
                    </w:r>
                  </w:p>
                </w:txbxContent>
              </v:textbox>
            </v:shape>
            <v:shape id="_x0000_s1383" type="#_x0000_t202" style="position:absolute;left:3744;top:5069;width:885;height:256">
              <v:textbox style="mso-next-textbox:#_x0000_s1383">
                <w:txbxContent>
                  <w:p w:rsidR="00423F8E" w:rsidRPr="00962C15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62C15">
                      <w:rPr>
                        <w:sz w:val="20"/>
                        <w:szCs w:val="20"/>
                      </w:rPr>
                      <w:t>Газеты</w:t>
                    </w:r>
                  </w:p>
                </w:txbxContent>
              </v:textbox>
            </v:shape>
            <v:shape id="_x0000_s1384" type="#_x0000_t202" style="position:absolute;left:2481;top:5578;width:1011;height:635">
              <v:textbox style="mso-next-textbox:#_x0000_s1384">
                <w:txbxContent>
                  <w:p w:rsidR="00423F8E" w:rsidRPr="00962C15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62C15">
                      <w:rPr>
                        <w:sz w:val="20"/>
                        <w:szCs w:val="20"/>
                      </w:rPr>
                      <w:t>Местное радио, телевидение</w:t>
                    </w:r>
                  </w:p>
                </w:txbxContent>
              </v:textbox>
            </v:shape>
            <v:shape id="_x0000_s1385" type="#_x0000_t202" style="position:absolute;left:3618;top:5578;width:1011;height:635">
              <v:textbox style="mso-next-textbox:#_x0000_s1385">
                <w:txbxContent>
                  <w:p w:rsidR="00423F8E" w:rsidRPr="00962C15" w:rsidRDefault="00423F8E" w:rsidP="00423F8E">
                    <w:pPr>
                      <w:rPr>
                        <w:sz w:val="20"/>
                        <w:szCs w:val="20"/>
                      </w:rPr>
                    </w:pPr>
                    <w:r w:rsidRPr="00962C15">
                      <w:rPr>
                        <w:sz w:val="20"/>
                        <w:szCs w:val="20"/>
                      </w:rPr>
                      <w:t>Методиче</w:t>
                    </w:r>
                    <w:r>
                      <w:rPr>
                        <w:sz w:val="20"/>
                        <w:szCs w:val="20"/>
                      </w:rPr>
                      <w:t>с-кие из</w:t>
                    </w:r>
                    <w:r w:rsidRPr="00962C15">
                      <w:rPr>
                        <w:sz w:val="20"/>
                        <w:szCs w:val="20"/>
                      </w:rPr>
                      <w:t>дания</w:t>
                    </w:r>
                  </w:p>
                </w:txbxContent>
              </v:textbox>
            </v:shape>
            <v:shape id="_x0000_s1386" type="#_x0000_t202" style="position:absolute;left:2481;top:5069;width:884;height:258">
              <v:textbox style="mso-next-textbox:#_x0000_s1386">
                <w:txbxContent>
                  <w:p w:rsidR="00423F8E" w:rsidRPr="00962C15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62C15">
                      <w:rPr>
                        <w:sz w:val="20"/>
                        <w:szCs w:val="20"/>
                      </w:rPr>
                      <w:t>Сайт музея</w:t>
                    </w:r>
                  </w:p>
                </w:txbxContent>
              </v:textbox>
            </v:shape>
            <v:shape id="_x0000_s1387" type="#_x0000_t202" style="position:absolute;left:2355;top:3034;width:1137;height:384">
              <v:textbox style="mso-next-textbox:#_x0000_s1387" inset=",.3mm">
                <w:txbxContent>
                  <w:p w:rsidR="00423F8E" w:rsidRPr="00962C15" w:rsidRDefault="00423F8E" w:rsidP="00423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Х</w:t>
                    </w:r>
                    <w:r w:rsidRPr="00962C15">
                      <w:rPr>
                        <w:sz w:val="20"/>
                        <w:szCs w:val="20"/>
                      </w:rPr>
                      <w:t>удожествен</w:t>
                    </w:r>
                    <w:r>
                      <w:rPr>
                        <w:sz w:val="20"/>
                        <w:szCs w:val="20"/>
                      </w:rPr>
                      <w:t>-н</w:t>
                    </w:r>
                    <w:r w:rsidRPr="00962C15">
                      <w:rPr>
                        <w:sz w:val="20"/>
                        <w:szCs w:val="20"/>
                      </w:rPr>
                      <w:t>ая школа</w:t>
                    </w:r>
                  </w:p>
                </w:txbxContent>
              </v:textbox>
            </v:shape>
            <v:line id="_x0000_s1388" style="position:absolute" from="5892,3037" to="5892,3037"/>
            <v:line id="_x0000_s1389" style="position:absolute;flip:y" from="5881,3037" to="5881,3545">
              <v:stroke endarrow="block"/>
            </v:line>
            <v:line id="_x0000_s1390" style="position:absolute" from="5892,4053" to="5892,4561">
              <v:stroke endarrow="block"/>
            </v:line>
            <v:line id="_x0000_s1391" style="position:absolute;flip:y" from="6650,3037" to="7534,3545">
              <v:stroke endarrow="block"/>
            </v:line>
            <v:line id="_x0000_s1392" style="position:absolute" from="6650,4053" to="7787,4688">
              <v:stroke endarrow="block"/>
            </v:line>
            <v:line id="_x0000_s1393" style="position:absolute;flip:x" from="4376,4053" to="5260,4561">
              <v:stroke endarrow="block"/>
            </v:line>
            <v:line id="_x0000_s1394" style="position:absolute;flip:x y" from="4755,2782" to="5260,3545">
              <v:stroke endarrow="block"/>
            </v:line>
            <v:line id="_x0000_s1395" style="position:absolute;flip:y" from="2734,2274" to="2734,2528"/>
            <v:line id="_x0000_s1396" style="position:absolute;flip:y" from="3618,2401" to="3618,2528"/>
            <v:line id="_x0000_s1397" style="position:absolute" from="2987,2909" to="2987,3037"/>
            <v:line id="_x0000_s1398" style="position:absolute" from="4123,2909" to="4123,3037"/>
            <v:line id="_x0000_s1399" style="position:absolute;flip:y" from="4376,2274" to="4376,2528"/>
            <v:line id="_x0000_s1400" style="position:absolute" from="3618,2909" to="3619,3545"/>
            <v:line id="_x0000_s1401" style="position:absolute" from="2987,4942" to="2987,5069"/>
            <v:line id="_x0000_s1402" style="position:absolute" from="4250,4942" to="4250,5069"/>
            <v:line id="_x0000_s1403" style="position:absolute" from="3492,4942" to="3493,5578"/>
            <v:line id="_x0000_s1404" style="position:absolute" from="3618,4942" to="3618,5578"/>
            <v:line id="_x0000_s1405" style="position:absolute" from="7913,4815" to="7913,5069"/>
            <v:line id="_x0000_s1406" style="position:absolute" from="8671,4815" to="8671,5069"/>
            <v:line id="_x0000_s1407" style="position:absolute" from="8292,4815" to="8293,5451"/>
            <v:line id="_x0000_s1408" style="position:absolute" from="8418,4815" to="8418,5451"/>
            <v:line id="_x0000_s1409" style="position:absolute" from="5513,4815" to="5513,5069"/>
            <v:line id="_x0000_s1410" style="position:absolute" from="6397,4815" to="6397,5069"/>
            <v:line id="_x0000_s1411" style="position:absolute" from="6018,2147" to="6018,2782"/>
            <v:line id="_x0000_s1412" style="position:absolute;flip:y" from="6145,2528" to="6271,2782"/>
            <v:line id="_x0000_s1413" style="position:absolute;flip:x y" from="5639,2528" to="5766,2782"/>
            <v:line id="_x0000_s1414" style="position:absolute" from="8292,3164" to="8293,3672"/>
            <v:line id="_x0000_s1415" style="position:absolute" from="7787,3164" to="7787,3291"/>
            <v:line id="_x0000_s1416" style="position:absolute" from="8797,3164" to="8797,3291"/>
            <v:line id="_x0000_s1417" style="position:absolute;flip:y" from="8292,2274" to="8292,2909"/>
            <v:line id="_x0000_s1418" style="position:absolute;flip:y" from="7787,2782" to="7787,2909"/>
            <v:line id="_x0000_s1419" style="position:absolute;flip:y" from="8797,2782" to="8797,2909"/>
          </v:group>
        </w:pict>
      </w:r>
    </w:p>
    <w:p w:rsidR="00423F8E" w:rsidRPr="00E145DA" w:rsidRDefault="00423F8E" w:rsidP="00423F8E"/>
    <w:p w:rsidR="00423F8E" w:rsidRPr="00E145DA" w:rsidRDefault="00423F8E" w:rsidP="00423F8E"/>
    <w:p w:rsidR="00423F8E" w:rsidRPr="00E145DA" w:rsidRDefault="00423F8E" w:rsidP="00423F8E"/>
    <w:p w:rsidR="00423F8E" w:rsidRPr="00E145DA" w:rsidRDefault="00423F8E" w:rsidP="00423F8E"/>
    <w:p w:rsidR="00423F8E" w:rsidRPr="00E145DA" w:rsidRDefault="00423F8E" w:rsidP="00423F8E"/>
    <w:p w:rsidR="00423F8E" w:rsidRPr="00E145DA" w:rsidRDefault="00423F8E" w:rsidP="00423F8E"/>
    <w:p w:rsidR="00423F8E" w:rsidRPr="00E145DA" w:rsidRDefault="00423F8E" w:rsidP="00423F8E"/>
    <w:p w:rsidR="00423F8E" w:rsidRPr="00E145DA" w:rsidRDefault="00423F8E" w:rsidP="00423F8E"/>
    <w:p w:rsidR="00423F8E" w:rsidRPr="00E145DA" w:rsidRDefault="00423F8E" w:rsidP="00423F8E"/>
    <w:p w:rsidR="00423F8E" w:rsidRPr="00E145DA" w:rsidRDefault="00423F8E" w:rsidP="00423F8E"/>
    <w:p w:rsidR="00423F8E" w:rsidRPr="00E145DA" w:rsidRDefault="00423F8E" w:rsidP="00423F8E"/>
    <w:p w:rsidR="00423F8E" w:rsidRPr="00E145DA" w:rsidRDefault="00423F8E" w:rsidP="00423F8E"/>
    <w:p w:rsidR="00423F8E" w:rsidRPr="00E145DA" w:rsidRDefault="00423F8E" w:rsidP="00423F8E"/>
    <w:p w:rsidR="00423F8E" w:rsidRPr="00E145DA" w:rsidRDefault="00423F8E" w:rsidP="00423F8E"/>
    <w:p w:rsidR="00423F8E" w:rsidRPr="00E145DA" w:rsidRDefault="00423F8E" w:rsidP="00423F8E"/>
    <w:p w:rsidR="00423F8E" w:rsidRPr="00E145DA" w:rsidRDefault="00423F8E" w:rsidP="00423F8E"/>
    <w:p w:rsidR="00423F8E" w:rsidRPr="00E145DA" w:rsidRDefault="00423F8E" w:rsidP="00423F8E"/>
    <w:p w:rsidR="00423F8E" w:rsidRPr="00E145DA" w:rsidRDefault="00423F8E" w:rsidP="00423F8E"/>
    <w:p w:rsidR="00423F8E" w:rsidRPr="00E145DA" w:rsidRDefault="00423F8E" w:rsidP="00423F8E"/>
    <w:p w:rsidR="00423F8E" w:rsidRDefault="00423F8E" w:rsidP="00423F8E">
      <w:pPr>
        <w:tabs>
          <w:tab w:val="left" w:pos="1993"/>
        </w:tabs>
        <w:rPr>
          <w:b/>
          <w:i/>
          <w:sz w:val="28"/>
          <w:szCs w:val="28"/>
        </w:rPr>
      </w:pPr>
    </w:p>
    <w:p w:rsidR="002838DD" w:rsidRDefault="002838DD" w:rsidP="00423F8E">
      <w:pPr>
        <w:tabs>
          <w:tab w:val="left" w:pos="1993"/>
        </w:tabs>
        <w:jc w:val="center"/>
        <w:rPr>
          <w:b/>
          <w:i/>
          <w:sz w:val="28"/>
          <w:szCs w:val="28"/>
        </w:rPr>
      </w:pPr>
    </w:p>
    <w:p w:rsidR="002838DD" w:rsidRDefault="002838DD" w:rsidP="00423F8E">
      <w:pPr>
        <w:tabs>
          <w:tab w:val="left" w:pos="1993"/>
        </w:tabs>
        <w:jc w:val="center"/>
        <w:rPr>
          <w:b/>
          <w:i/>
          <w:sz w:val="28"/>
          <w:szCs w:val="28"/>
        </w:rPr>
      </w:pPr>
    </w:p>
    <w:p w:rsidR="002838DD" w:rsidRDefault="002838DD" w:rsidP="00423F8E">
      <w:pPr>
        <w:tabs>
          <w:tab w:val="left" w:pos="1993"/>
        </w:tabs>
        <w:jc w:val="center"/>
        <w:rPr>
          <w:b/>
          <w:i/>
          <w:sz w:val="28"/>
          <w:szCs w:val="28"/>
        </w:rPr>
      </w:pPr>
    </w:p>
    <w:p w:rsidR="002838DD" w:rsidRDefault="002838DD" w:rsidP="00423F8E">
      <w:pPr>
        <w:tabs>
          <w:tab w:val="left" w:pos="1993"/>
        </w:tabs>
        <w:jc w:val="center"/>
        <w:rPr>
          <w:b/>
          <w:i/>
          <w:sz w:val="28"/>
          <w:szCs w:val="28"/>
        </w:rPr>
      </w:pPr>
    </w:p>
    <w:p w:rsidR="00423F8E" w:rsidRDefault="00423F8E" w:rsidP="00423F8E">
      <w:pPr>
        <w:tabs>
          <w:tab w:val="left" w:pos="1993"/>
        </w:tabs>
        <w:jc w:val="center"/>
        <w:rPr>
          <w:b/>
          <w:i/>
          <w:sz w:val="28"/>
          <w:szCs w:val="28"/>
        </w:rPr>
      </w:pPr>
      <w:r w:rsidRPr="00031B6D">
        <w:rPr>
          <w:b/>
          <w:i/>
          <w:sz w:val="28"/>
          <w:szCs w:val="28"/>
        </w:rPr>
        <w:t xml:space="preserve">Содержание (основные направления) деятельности </w:t>
      </w:r>
      <w:r>
        <w:rPr>
          <w:b/>
          <w:i/>
          <w:sz w:val="28"/>
          <w:szCs w:val="28"/>
        </w:rPr>
        <w:t>музея</w:t>
      </w:r>
    </w:p>
    <w:p w:rsidR="00423F8E" w:rsidRPr="00E145DA" w:rsidRDefault="00423F8E" w:rsidP="00423F8E">
      <w:pPr>
        <w:tabs>
          <w:tab w:val="left" w:pos="1993"/>
        </w:tabs>
        <w:jc w:val="both"/>
        <w:rPr>
          <w:sz w:val="28"/>
          <w:szCs w:val="28"/>
        </w:rPr>
      </w:pPr>
      <w:smartTag w:uri="urn:schemas-microsoft-com:office:smarttags" w:element="place">
        <w:r w:rsidRPr="00E145DA">
          <w:rPr>
            <w:sz w:val="28"/>
            <w:szCs w:val="28"/>
            <w:lang w:val="en-US"/>
          </w:rPr>
          <w:t>I</w:t>
        </w:r>
        <w:r w:rsidRPr="00E145DA">
          <w:rPr>
            <w:sz w:val="28"/>
            <w:szCs w:val="28"/>
          </w:rPr>
          <w:t>.</w:t>
        </w:r>
      </w:smartTag>
      <w:r w:rsidRPr="00E145DA">
        <w:rPr>
          <w:sz w:val="28"/>
          <w:szCs w:val="28"/>
        </w:rPr>
        <w:t xml:space="preserve"> Деятельность музея в соответствии с его Программой по 10 направлениям:</w:t>
      </w:r>
    </w:p>
    <w:p w:rsidR="00423F8E" w:rsidRPr="00E145DA" w:rsidRDefault="00423F8E" w:rsidP="000B54A2">
      <w:pPr>
        <w:pStyle w:val="15pt"/>
        <w:numPr>
          <w:ilvl w:val="3"/>
          <w:numId w:val="38"/>
        </w:numPr>
        <w:tabs>
          <w:tab w:val="clear" w:pos="1440"/>
          <w:tab w:val="num" w:pos="360"/>
          <w:tab w:val="num" w:pos="720"/>
        </w:tabs>
        <w:ind w:left="360" w:firstLine="0"/>
        <w:rPr>
          <w:sz w:val="28"/>
          <w:szCs w:val="28"/>
        </w:rPr>
      </w:pPr>
      <w:r w:rsidRPr="00E145DA">
        <w:rPr>
          <w:sz w:val="28"/>
          <w:szCs w:val="28"/>
        </w:rPr>
        <w:t>Работа с активом музея.</w:t>
      </w:r>
    </w:p>
    <w:p w:rsidR="00423F8E" w:rsidRPr="00E145DA" w:rsidRDefault="00423F8E" w:rsidP="000B54A2">
      <w:pPr>
        <w:pStyle w:val="15pt"/>
        <w:numPr>
          <w:ilvl w:val="3"/>
          <w:numId w:val="38"/>
        </w:numPr>
        <w:tabs>
          <w:tab w:val="clear" w:pos="1440"/>
          <w:tab w:val="num" w:pos="720"/>
          <w:tab w:val="num" w:pos="1080"/>
        </w:tabs>
        <w:ind w:left="360" w:firstLine="0"/>
        <w:rPr>
          <w:sz w:val="28"/>
          <w:szCs w:val="28"/>
        </w:rPr>
      </w:pPr>
      <w:r w:rsidRPr="00E145DA">
        <w:rPr>
          <w:sz w:val="28"/>
          <w:szCs w:val="28"/>
        </w:rPr>
        <w:t>Поисково-собирательская работа  и работа с фондами.</w:t>
      </w:r>
    </w:p>
    <w:p w:rsidR="00423F8E" w:rsidRPr="00E145DA" w:rsidRDefault="00423F8E" w:rsidP="000B54A2">
      <w:pPr>
        <w:pStyle w:val="15pt"/>
        <w:numPr>
          <w:ilvl w:val="3"/>
          <w:numId w:val="38"/>
        </w:numPr>
        <w:tabs>
          <w:tab w:val="num" w:pos="720"/>
        </w:tabs>
        <w:ind w:left="360" w:firstLine="0"/>
        <w:rPr>
          <w:sz w:val="28"/>
          <w:szCs w:val="28"/>
        </w:rPr>
      </w:pPr>
      <w:r w:rsidRPr="00E145DA">
        <w:rPr>
          <w:sz w:val="28"/>
          <w:szCs w:val="28"/>
        </w:rPr>
        <w:t>Научно-исследовательская деятельность.</w:t>
      </w:r>
    </w:p>
    <w:p w:rsidR="00423F8E" w:rsidRPr="00E145DA" w:rsidRDefault="00423F8E" w:rsidP="000B54A2">
      <w:pPr>
        <w:pStyle w:val="15pt"/>
        <w:numPr>
          <w:ilvl w:val="3"/>
          <w:numId w:val="38"/>
        </w:numPr>
        <w:tabs>
          <w:tab w:val="num" w:pos="720"/>
        </w:tabs>
        <w:ind w:left="360" w:firstLine="0"/>
        <w:rPr>
          <w:sz w:val="28"/>
          <w:szCs w:val="28"/>
        </w:rPr>
      </w:pPr>
      <w:r w:rsidRPr="00E145DA">
        <w:rPr>
          <w:sz w:val="28"/>
          <w:szCs w:val="28"/>
        </w:rPr>
        <w:t>Научно-экспозиционная работа.</w:t>
      </w:r>
    </w:p>
    <w:p w:rsidR="00423F8E" w:rsidRPr="00E145DA" w:rsidRDefault="00423F8E" w:rsidP="000B54A2">
      <w:pPr>
        <w:pStyle w:val="15pt"/>
        <w:numPr>
          <w:ilvl w:val="3"/>
          <w:numId w:val="38"/>
        </w:numPr>
        <w:tabs>
          <w:tab w:val="num" w:pos="720"/>
        </w:tabs>
        <w:ind w:left="360" w:firstLine="0"/>
        <w:rPr>
          <w:sz w:val="28"/>
          <w:szCs w:val="28"/>
        </w:rPr>
      </w:pPr>
      <w:r w:rsidRPr="00E145DA">
        <w:rPr>
          <w:sz w:val="28"/>
          <w:szCs w:val="28"/>
        </w:rPr>
        <w:t>Экскурсионно-массовая работа.</w:t>
      </w:r>
    </w:p>
    <w:p w:rsidR="00423F8E" w:rsidRPr="00E145DA" w:rsidRDefault="00423F8E" w:rsidP="000B54A2">
      <w:pPr>
        <w:pStyle w:val="15pt"/>
        <w:numPr>
          <w:ilvl w:val="3"/>
          <w:numId w:val="38"/>
        </w:numPr>
        <w:tabs>
          <w:tab w:val="num" w:pos="720"/>
        </w:tabs>
        <w:ind w:left="360" w:firstLine="0"/>
        <w:rPr>
          <w:sz w:val="28"/>
          <w:szCs w:val="28"/>
        </w:rPr>
      </w:pPr>
      <w:r w:rsidRPr="00E145DA">
        <w:rPr>
          <w:sz w:val="28"/>
          <w:szCs w:val="28"/>
        </w:rPr>
        <w:t>Творчество учащихся, ремесло.</w:t>
      </w:r>
    </w:p>
    <w:p w:rsidR="00423F8E" w:rsidRPr="00E145DA" w:rsidRDefault="00423F8E" w:rsidP="000B54A2">
      <w:pPr>
        <w:pStyle w:val="15pt"/>
        <w:numPr>
          <w:ilvl w:val="3"/>
          <w:numId w:val="38"/>
        </w:numPr>
        <w:tabs>
          <w:tab w:val="num" w:pos="720"/>
        </w:tabs>
        <w:ind w:left="360" w:firstLine="0"/>
        <w:rPr>
          <w:sz w:val="28"/>
          <w:szCs w:val="28"/>
        </w:rPr>
      </w:pPr>
      <w:r w:rsidRPr="00E145DA">
        <w:rPr>
          <w:sz w:val="28"/>
          <w:szCs w:val="28"/>
        </w:rPr>
        <w:t>Благотворительность.</w:t>
      </w:r>
    </w:p>
    <w:p w:rsidR="00423F8E" w:rsidRPr="00E145DA" w:rsidRDefault="00423F8E" w:rsidP="000B54A2">
      <w:pPr>
        <w:pStyle w:val="15pt"/>
        <w:numPr>
          <w:ilvl w:val="3"/>
          <w:numId w:val="38"/>
        </w:numPr>
        <w:tabs>
          <w:tab w:val="num" w:pos="720"/>
        </w:tabs>
        <w:ind w:left="360" w:firstLine="0"/>
        <w:rPr>
          <w:sz w:val="28"/>
          <w:szCs w:val="28"/>
        </w:rPr>
      </w:pPr>
      <w:r w:rsidRPr="00E145DA">
        <w:rPr>
          <w:sz w:val="28"/>
          <w:szCs w:val="28"/>
        </w:rPr>
        <w:t>Методическая, консультативная работа.</w:t>
      </w:r>
    </w:p>
    <w:p w:rsidR="00423F8E" w:rsidRPr="00E145DA" w:rsidRDefault="00423F8E" w:rsidP="000B54A2">
      <w:pPr>
        <w:pStyle w:val="15pt"/>
        <w:numPr>
          <w:ilvl w:val="3"/>
          <w:numId w:val="38"/>
        </w:numPr>
        <w:tabs>
          <w:tab w:val="num" w:pos="720"/>
        </w:tabs>
        <w:ind w:left="360" w:firstLine="0"/>
        <w:rPr>
          <w:sz w:val="28"/>
          <w:szCs w:val="28"/>
        </w:rPr>
      </w:pPr>
      <w:r w:rsidRPr="00E145DA">
        <w:rPr>
          <w:sz w:val="28"/>
          <w:szCs w:val="28"/>
        </w:rPr>
        <w:t>Издательская деятельность.</w:t>
      </w:r>
    </w:p>
    <w:p w:rsidR="00423F8E" w:rsidRPr="00E145DA" w:rsidRDefault="00423F8E" w:rsidP="00423F8E">
      <w:pPr>
        <w:pStyle w:val="15pt"/>
        <w:ind w:left="360"/>
        <w:rPr>
          <w:sz w:val="28"/>
          <w:szCs w:val="28"/>
        </w:rPr>
      </w:pPr>
      <w:r w:rsidRPr="00E145DA">
        <w:rPr>
          <w:sz w:val="28"/>
          <w:szCs w:val="28"/>
        </w:rPr>
        <w:t>10. Укрепление материально-технической базы музея.</w:t>
      </w:r>
    </w:p>
    <w:p w:rsidR="00423F8E" w:rsidRPr="00E145DA" w:rsidRDefault="00423F8E" w:rsidP="00423F8E">
      <w:pPr>
        <w:pStyle w:val="15pt"/>
        <w:jc w:val="both"/>
        <w:rPr>
          <w:sz w:val="28"/>
          <w:szCs w:val="28"/>
        </w:rPr>
      </w:pPr>
      <w:r w:rsidRPr="00E145DA">
        <w:rPr>
          <w:sz w:val="28"/>
          <w:szCs w:val="28"/>
          <w:lang w:val="en-US"/>
        </w:rPr>
        <w:t>II</w:t>
      </w:r>
      <w:r w:rsidRPr="00E145DA">
        <w:rPr>
          <w:sz w:val="28"/>
          <w:szCs w:val="28"/>
        </w:rPr>
        <w:t>. Ведение кружков музейно-краеведческого направления:</w:t>
      </w:r>
    </w:p>
    <w:p w:rsidR="00423F8E" w:rsidRPr="00E145DA" w:rsidRDefault="00423F8E" w:rsidP="00423F8E">
      <w:pPr>
        <w:pStyle w:val="15pt"/>
        <w:jc w:val="both"/>
        <w:rPr>
          <w:sz w:val="28"/>
          <w:szCs w:val="28"/>
        </w:rPr>
      </w:pPr>
      <w:r w:rsidRPr="00E145DA">
        <w:rPr>
          <w:sz w:val="28"/>
          <w:szCs w:val="28"/>
          <w:lang w:val="en-US"/>
        </w:rPr>
        <w:t>III</w:t>
      </w:r>
      <w:r w:rsidRPr="00E145DA">
        <w:rPr>
          <w:sz w:val="28"/>
          <w:szCs w:val="28"/>
        </w:rPr>
        <w:t>. Работа кружков п</w:t>
      </w:r>
      <w:r w:rsidR="004C76F5">
        <w:rPr>
          <w:sz w:val="28"/>
          <w:szCs w:val="28"/>
        </w:rPr>
        <w:t>рикладного направления, ремесло.</w:t>
      </w:r>
    </w:p>
    <w:p w:rsidR="00423F8E" w:rsidRPr="00E145DA" w:rsidRDefault="00423F8E" w:rsidP="00423F8E">
      <w:pPr>
        <w:pStyle w:val="15pt"/>
        <w:jc w:val="both"/>
        <w:rPr>
          <w:sz w:val="28"/>
          <w:szCs w:val="28"/>
        </w:rPr>
      </w:pPr>
      <w:r w:rsidRPr="00E145DA">
        <w:rPr>
          <w:sz w:val="28"/>
          <w:szCs w:val="28"/>
          <w:lang w:val="en-US"/>
        </w:rPr>
        <w:t>IV</w:t>
      </w:r>
      <w:r w:rsidRPr="00E145DA">
        <w:rPr>
          <w:sz w:val="28"/>
          <w:szCs w:val="28"/>
        </w:rPr>
        <w:t>. Использование возможностей музея в учебно-воспитательном процессе (в краеведческой деятельности, в осуществлении регионально-национального компонента) при проведении:</w:t>
      </w:r>
    </w:p>
    <w:p w:rsidR="00423F8E" w:rsidRPr="00E145DA" w:rsidRDefault="00796C51" w:rsidP="00796C51">
      <w:pPr>
        <w:pStyle w:val="15p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3F8E" w:rsidRPr="00E145DA">
        <w:rPr>
          <w:sz w:val="28"/>
          <w:szCs w:val="28"/>
        </w:rPr>
        <w:t>уроков;</w:t>
      </w:r>
    </w:p>
    <w:p w:rsidR="00423F8E" w:rsidRPr="00E145DA" w:rsidRDefault="00796C51" w:rsidP="00796C51">
      <w:pPr>
        <w:pStyle w:val="15p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3F8E" w:rsidRPr="00E145DA">
        <w:rPr>
          <w:sz w:val="28"/>
          <w:szCs w:val="28"/>
        </w:rPr>
        <w:t>классных часов;</w:t>
      </w:r>
    </w:p>
    <w:p w:rsidR="00423F8E" w:rsidRPr="00E145DA" w:rsidRDefault="00796C51" w:rsidP="00796C51">
      <w:pPr>
        <w:pStyle w:val="15p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3F8E" w:rsidRPr="00E145DA">
        <w:rPr>
          <w:sz w:val="28"/>
          <w:szCs w:val="28"/>
        </w:rPr>
        <w:t>спецкурсов, факультативов;</w:t>
      </w:r>
    </w:p>
    <w:p w:rsidR="00423F8E" w:rsidRPr="00E145DA" w:rsidRDefault="00796C51" w:rsidP="00796C51">
      <w:pPr>
        <w:pStyle w:val="15p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3F8E" w:rsidRPr="00E145DA">
        <w:rPr>
          <w:sz w:val="28"/>
          <w:szCs w:val="28"/>
        </w:rPr>
        <w:t xml:space="preserve">кружков (в том числе в рамках различных воспитательных </w:t>
      </w:r>
      <w:r w:rsidR="00423F8E">
        <w:rPr>
          <w:sz w:val="28"/>
          <w:szCs w:val="28"/>
        </w:rPr>
        <w:t>клубов</w:t>
      </w:r>
      <w:r w:rsidR="00423F8E" w:rsidRPr="00E145DA">
        <w:rPr>
          <w:sz w:val="28"/>
          <w:szCs w:val="28"/>
        </w:rPr>
        <w:t>);</w:t>
      </w:r>
    </w:p>
    <w:p w:rsidR="00423F8E" w:rsidRPr="00E145DA" w:rsidRDefault="00796C51" w:rsidP="00796C51">
      <w:pPr>
        <w:pStyle w:val="15p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3F8E" w:rsidRPr="00E145DA">
        <w:rPr>
          <w:sz w:val="28"/>
          <w:szCs w:val="28"/>
        </w:rPr>
        <w:t>мероприятий в профильных лагерях и т.д.</w:t>
      </w:r>
    </w:p>
    <w:p w:rsidR="00423F8E" w:rsidRPr="00E145DA" w:rsidRDefault="00423F8E" w:rsidP="00423F8E">
      <w:pPr>
        <w:pStyle w:val="15pt"/>
        <w:ind w:left="360"/>
        <w:jc w:val="both"/>
        <w:rPr>
          <w:sz w:val="28"/>
          <w:szCs w:val="28"/>
        </w:rPr>
      </w:pPr>
    </w:p>
    <w:p w:rsidR="00423F8E" w:rsidRPr="00B65F27" w:rsidRDefault="00423F8E" w:rsidP="00423F8E">
      <w:pPr>
        <w:pStyle w:val="15pt"/>
        <w:jc w:val="center"/>
        <w:rPr>
          <w:b/>
          <w:sz w:val="32"/>
          <w:szCs w:val="32"/>
        </w:rPr>
      </w:pPr>
      <w:r w:rsidRPr="00B65F27">
        <w:rPr>
          <w:b/>
          <w:sz w:val="32"/>
          <w:szCs w:val="32"/>
        </w:rPr>
        <w:t>Комплексная и интегративная деятельность музея</w:t>
      </w:r>
    </w:p>
    <w:p w:rsidR="00423F8E" w:rsidRDefault="00423F8E" w:rsidP="00551C5D">
      <w:pPr>
        <w:pStyle w:val="15pt"/>
        <w:jc w:val="center"/>
        <w:rPr>
          <w:b/>
          <w:sz w:val="32"/>
          <w:szCs w:val="32"/>
        </w:rPr>
      </w:pPr>
      <w:r w:rsidRPr="00B65F27">
        <w:rPr>
          <w:b/>
          <w:sz w:val="32"/>
          <w:szCs w:val="32"/>
        </w:rPr>
        <w:t>в рамках основного и дополнительного образования учащихся</w:t>
      </w:r>
    </w:p>
    <w:p w:rsidR="00B65F27" w:rsidRPr="00B65F27" w:rsidRDefault="00B65F27" w:rsidP="00551C5D">
      <w:pPr>
        <w:pStyle w:val="15pt"/>
        <w:jc w:val="center"/>
        <w:rPr>
          <w:b/>
          <w:sz w:val="32"/>
          <w:szCs w:val="32"/>
        </w:rPr>
      </w:pPr>
    </w:p>
    <w:p w:rsidR="00423F8E" w:rsidRPr="00551C5D" w:rsidRDefault="00423F8E" w:rsidP="00423F8E">
      <w:pPr>
        <w:pStyle w:val="15pt"/>
        <w:ind w:left="360"/>
        <w:jc w:val="center"/>
        <w:rPr>
          <w:i/>
          <w:sz w:val="28"/>
          <w:szCs w:val="28"/>
        </w:rPr>
      </w:pPr>
      <w:r w:rsidRPr="00031B6D">
        <w:rPr>
          <w:sz w:val="28"/>
          <w:szCs w:val="28"/>
          <w:u w:val="single"/>
          <w:lang w:val="en-US"/>
        </w:rPr>
        <w:t>I</w:t>
      </w:r>
      <w:r w:rsidRPr="00031B6D">
        <w:rPr>
          <w:sz w:val="28"/>
          <w:szCs w:val="28"/>
          <w:u w:val="single"/>
        </w:rPr>
        <w:t xml:space="preserve">, </w:t>
      </w:r>
      <w:r w:rsidRPr="00031B6D">
        <w:rPr>
          <w:sz w:val="28"/>
          <w:szCs w:val="28"/>
          <w:u w:val="single"/>
          <w:lang w:val="en-US"/>
        </w:rPr>
        <w:t>II</w:t>
      </w:r>
      <w:r w:rsidRPr="00031B6D">
        <w:rPr>
          <w:sz w:val="28"/>
          <w:szCs w:val="28"/>
          <w:u w:val="single"/>
        </w:rPr>
        <w:t xml:space="preserve">, </w:t>
      </w:r>
      <w:r w:rsidRPr="00031B6D">
        <w:rPr>
          <w:sz w:val="28"/>
          <w:szCs w:val="28"/>
          <w:u w:val="single"/>
          <w:lang w:val="en-US"/>
        </w:rPr>
        <w:t>III</w:t>
      </w:r>
      <w:r w:rsidRPr="00031B6D">
        <w:rPr>
          <w:sz w:val="28"/>
          <w:szCs w:val="28"/>
          <w:u w:val="single"/>
        </w:rPr>
        <w:t xml:space="preserve"> ступени</w:t>
      </w:r>
      <w:r w:rsidR="00551C5D">
        <w:rPr>
          <w:sz w:val="28"/>
          <w:szCs w:val="28"/>
          <w:u w:val="single"/>
        </w:rPr>
        <w:t xml:space="preserve"> </w:t>
      </w:r>
      <w:r w:rsidR="00551C5D">
        <w:rPr>
          <w:i/>
          <w:sz w:val="28"/>
          <w:szCs w:val="28"/>
        </w:rPr>
        <w:t>(общие направления)</w:t>
      </w:r>
    </w:p>
    <w:p w:rsidR="00423F8E" w:rsidRPr="00E145DA" w:rsidRDefault="00423F8E" w:rsidP="00423F8E">
      <w:pPr>
        <w:pStyle w:val="15pt"/>
        <w:numPr>
          <w:ilvl w:val="0"/>
          <w:numId w:val="44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Музейные уроки, экскурсии, связанные с темами учебных предметов (использование регионально-национального компонента).</w:t>
      </w:r>
    </w:p>
    <w:p w:rsidR="00423F8E" w:rsidRPr="00E145DA" w:rsidRDefault="00423F8E" w:rsidP="00423F8E">
      <w:pPr>
        <w:pStyle w:val="15pt"/>
        <w:numPr>
          <w:ilvl w:val="0"/>
          <w:numId w:val="44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Классные часы, беседы, праздники, встречи, связанные с нравственно-духовным, патриотическим воспитанием.</w:t>
      </w:r>
    </w:p>
    <w:p w:rsidR="00423F8E" w:rsidRPr="00E145DA" w:rsidRDefault="00423F8E" w:rsidP="00423F8E">
      <w:pPr>
        <w:pStyle w:val="15pt"/>
        <w:numPr>
          <w:ilvl w:val="0"/>
          <w:numId w:val="44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Связь с воспитательными центрами школы: трудового, эстетического воспитания, пресс-центром, центром научного поиска и другими.</w:t>
      </w:r>
    </w:p>
    <w:p w:rsidR="00423F8E" w:rsidRPr="00E145DA" w:rsidRDefault="00423F8E" w:rsidP="00423F8E">
      <w:pPr>
        <w:pStyle w:val="15pt"/>
        <w:numPr>
          <w:ilvl w:val="0"/>
          <w:numId w:val="44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Участие школьников в поисково-собирательской,</w:t>
      </w:r>
      <w:r w:rsidR="00796C51">
        <w:rPr>
          <w:sz w:val="28"/>
          <w:szCs w:val="28"/>
        </w:rPr>
        <w:t xml:space="preserve"> научно-исследовательской,</w:t>
      </w:r>
      <w:r w:rsidRPr="00E145DA">
        <w:rPr>
          <w:sz w:val="28"/>
          <w:szCs w:val="28"/>
        </w:rPr>
        <w:t xml:space="preserve"> творческой, благотворительной деятельности музея.</w:t>
      </w:r>
    </w:p>
    <w:p w:rsidR="00423F8E" w:rsidRPr="00031B6D" w:rsidRDefault="00423F8E" w:rsidP="00423F8E">
      <w:pPr>
        <w:pStyle w:val="15pt"/>
        <w:ind w:left="360"/>
        <w:jc w:val="center"/>
        <w:rPr>
          <w:sz w:val="28"/>
          <w:szCs w:val="28"/>
          <w:u w:val="single"/>
        </w:rPr>
      </w:pPr>
      <w:r w:rsidRPr="00031B6D">
        <w:rPr>
          <w:sz w:val="28"/>
          <w:szCs w:val="28"/>
          <w:u w:val="single"/>
          <w:lang w:val="en-US"/>
        </w:rPr>
        <w:t>I</w:t>
      </w:r>
      <w:r w:rsidRPr="00031B6D">
        <w:rPr>
          <w:sz w:val="28"/>
          <w:szCs w:val="28"/>
          <w:u w:val="single"/>
        </w:rPr>
        <w:t xml:space="preserve"> ступень</w:t>
      </w:r>
    </w:p>
    <w:p w:rsidR="00423F8E" w:rsidRPr="00E145DA" w:rsidRDefault="00423F8E" w:rsidP="00423F8E">
      <w:pPr>
        <w:pStyle w:val="15pt"/>
        <w:numPr>
          <w:ilvl w:val="0"/>
          <w:numId w:val="45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Спецкурс по граждановедению «Родина моя».</w:t>
      </w:r>
    </w:p>
    <w:p w:rsidR="00423F8E" w:rsidRPr="00E145DA" w:rsidRDefault="00423F8E" w:rsidP="00423F8E">
      <w:pPr>
        <w:pStyle w:val="15pt"/>
        <w:numPr>
          <w:ilvl w:val="0"/>
          <w:numId w:val="45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Культурологические программы «Традиция» клуба «Альтаир»:</w:t>
      </w:r>
    </w:p>
    <w:p w:rsidR="00423F8E" w:rsidRPr="00E145DA" w:rsidRDefault="00423F8E" w:rsidP="00423F8E">
      <w:pPr>
        <w:pStyle w:val="15pt"/>
        <w:ind w:left="720"/>
        <w:jc w:val="both"/>
        <w:rPr>
          <w:sz w:val="28"/>
          <w:szCs w:val="28"/>
        </w:rPr>
      </w:pPr>
      <w:r w:rsidRPr="00E145DA">
        <w:rPr>
          <w:sz w:val="28"/>
          <w:szCs w:val="28"/>
        </w:rPr>
        <w:t xml:space="preserve">«Основы православной культуры»; </w:t>
      </w:r>
    </w:p>
    <w:p w:rsidR="00423F8E" w:rsidRPr="00E145DA" w:rsidRDefault="00423F8E" w:rsidP="00423F8E">
      <w:pPr>
        <w:pStyle w:val="15pt"/>
        <w:ind w:left="720"/>
        <w:jc w:val="both"/>
        <w:rPr>
          <w:sz w:val="28"/>
          <w:szCs w:val="28"/>
        </w:rPr>
      </w:pPr>
      <w:r w:rsidRPr="00E145DA">
        <w:rPr>
          <w:sz w:val="28"/>
          <w:szCs w:val="28"/>
        </w:rPr>
        <w:t>«Народоведение».</w:t>
      </w:r>
    </w:p>
    <w:p w:rsidR="00423F8E" w:rsidRPr="00E145DA" w:rsidRDefault="00423F8E" w:rsidP="00423F8E">
      <w:pPr>
        <w:pStyle w:val="15pt"/>
        <w:numPr>
          <w:ilvl w:val="0"/>
          <w:numId w:val="47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«Венок Прикамья».</w:t>
      </w:r>
    </w:p>
    <w:p w:rsidR="00423F8E" w:rsidRPr="00E145DA" w:rsidRDefault="00423F8E" w:rsidP="00423F8E">
      <w:pPr>
        <w:pStyle w:val="15pt"/>
        <w:numPr>
          <w:ilvl w:val="0"/>
          <w:numId w:val="46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Кружки прикладного направления («Альтаир»):</w:t>
      </w:r>
    </w:p>
    <w:p w:rsidR="00423F8E" w:rsidRPr="00E145DA" w:rsidRDefault="00ED1E00" w:rsidP="00423F8E">
      <w:pPr>
        <w:pStyle w:val="15p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23F8E" w:rsidRPr="00E145DA">
        <w:rPr>
          <w:sz w:val="28"/>
          <w:szCs w:val="28"/>
        </w:rPr>
        <w:t>«Бисероплетение»;</w:t>
      </w:r>
    </w:p>
    <w:p w:rsidR="00423F8E" w:rsidRPr="00E145DA" w:rsidRDefault="00ED1E00" w:rsidP="00423F8E">
      <w:pPr>
        <w:pStyle w:val="15p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23F8E" w:rsidRPr="00E145DA">
        <w:rPr>
          <w:sz w:val="28"/>
          <w:szCs w:val="28"/>
        </w:rPr>
        <w:t xml:space="preserve"> «Чудеса из ткани»</w:t>
      </w:r>
      <w:r w:rsidR="00796C51">
        <w:rPr>
          <w:sz w:val="28"/>
          <w:szCs w:val="28"/>
        </w:rPr>
        <w:t xml:space="preserve"> и др.</w:t>
      </w:r>
    </w:p>
    <w:p w:rsidR="00423F8E" w:rsidRPr="00E145DA" w:rsidRDefault="00423F8E" w:rsidP="00423F8E">
      <w:pPr>
        <w:pStyle w:val="15pt"/>
        <w:numPr>
          <w:ilvl w:val="0"/>
          <w:numId w:val="46"/>
        </w:numPr>
        <w:jc w:val="both"/>
        <w:rPr>
          <w:sz w:val="28"/>
          <w:szCs w:val="28"/>
          <w:lang w:val="en-US"/>
        </w:rPr>
      </w:pPr>
      <w:r w:rsidRPr="00E145DA">
        <w:rPr>
          <w:sz w:val="28"/>
          <w:szCs w:val="28"/>
        </w:rPr>
        <w:t>Фольклорный кружок.</w:t>
      </w:r>
    </w:p>
    <w:p w:rsidR="00423F8E" w:rsidRPr="002838DD" w:rsidRDefault="00423F8E" w:rsidP="002838DD">
      <w:pPr>
        <w:pStyle w:val="15pt"/>
        <w:numPr>
          <w:ilvl w:val="0"/>
          <w:numId w:val="46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 xml:space="preserve">«Живой родник» (по татаро-башкирской культуре) </w:t>
      </w:r>
      <w:r>
        <w:rPr>
          <w:rFonts w:ascii="Arial Narrow" w:hAnsi="Arial Narrow"/>
          <w:sz w:val="28"/>
          <w:szCs w:val="28"/>
        </w:rPr>
        <w:t>–</w:t>
      </w:r>
      <w:r w:rsidRPr="00E145DA">
        <w:rPr>
          <w:sz w:val="28"/>
          <w:szCs w:val="28"/>
        </w:rPr>
        <w:t xml:space="preserve"> ЦДТ</w:t>
      </w:r>
      <w:r w:rsidR="002838DD">
        <w:rPr>
          <w:sz w:val="28"/>
          <w:szCs w:val="28"/>
        </w:rPr>
        <w:t>.</w:t>
      </w:r>
    </w:p>
    <w:p w:rsidR="00423F8E" w:rsidRPr="00031B6D" w:rsidRDefault="00423F8E" w:rsidP="002838DD">
      <w:pPr>
        <w:pStyle w:val="15pt"/>
        <w:jc w:val="center"/>
        <w:rPr>
          <w:sz w:val="28"/>
          <w:szCs w:val="28"/>
          <w:u w:val="single"/>
        </w:rPr>
      </w:pPr>
      <w:r w:rsidRPr="00031B6D">
        <w:rPr>
          <w:sz w:val="28"/>
          <w:szCs w:val="28"/>
          <w:u w:val="single"/>
          <w:lang w:val="en-US"/>
        </w:rPr>
        <w:t xml:space="preserve">II </w:t>
      </w:r>
      <w:r w:rsidRPr="00031B6D">
        <w:rPr>
          <w:sz w:val="28"/>
          <w:szCs w:val="28"/>
          <w:u w:val="single"/>
        </w:rPr>
        <w:t>ступень</w:t>
      </w:r>
    </w:p>
    <w:p w:rsidR="00423F8E" w:rsidRPr="00E145DA" w:rsidRDefault="00423F8E" w:rsidP="00423F8E">
      <w:pPr>
        <w:pStyle w:val="15pt"/>
        <w:numPr>
          <w:ilvl w:val="0"/>
          <w:numId w:val="46"/>
        </w:numPr>
        <w:rPr>
          <w:sz w:val="28"/>
          <w:szCs w:val="28"/>
        </w:rPr>
      </w:pPr>
      <w:r w:rsidRPr="00E145DA">
        <w:rPr>
          <w:sz w:val="28"/>
          <w:szCs w:val="28"/>
        </w:rPr>
        <w:t>Кружки музейно-краеведческого направления:</w:t>
      </w:r>
    </w:p>
    <w:p w:rsidR="00423F8E" w:rsidRPr="00E145DA" w:rsidRDefault="00423F8E" w:rsidP="00423F8E">
      <w:pPr>
        <w:pStyle w:val="15pt"/>
        <w:ind w:left="720"/>
        <w:rPr>
          <w:sz w:val="28"/>
          <w:szCs w:val="28"/>
        </w:rPr>
      </w:pPr>
      <w:r w:rsidRPr="00E145DA">
        <w:rPr>
          <w:sz w:val="28"/>
          <w:szCs w:val="28"/>
        </w:rPr>
        <w:t>«Р</w:t>
      </w:r>
      <w:r w:rsidR="00796C51">
        <w:rPr>
          <w:sz w:val="28"/>
          <w:szCs w:val="28"/>
        </w:rPr>
        <w:t>одничок»;</w:t>
      </w:r>
    </w:p>
    <w:p w:rsidR="00423F8E" w:rsidRPr="00E145DA" w:rsidRDefault="00423F8E" w:rsidP="00423F8E">
      <w:pPr>
        <w:pStyle w:val="15pt"/>
        <w:ind w:left="720"/>
        <w:rPr>
          <w:sz w:val="28"/>
          <w:szCs w:val="28"/>
        </w:rPr>
      </w:pPr>
      <w:r w:rsidRPr="00E145DA">
        <w:rPr>
          <w:sz w:val="28"/>
          <w:szCs w:val="28"/>
        </w:rPr>
        <w:t>«Основы музееведения»;</w:t>
      </w:r>
    </w:p>
    <w:p w:rsidR="00423F8E" w:rsidRPr="00E145DA" w:rsidRDefault="00796C51" w:rsidP="00423F8E">
      <w:pPr>
        <w:pStyle w:val="15pt"/>
        <w:ind w:left="720"/>
        <w:rPr>
          <w:sz w:val="28"/>
          <w:szCs w:val="28"/>
        </w:rPr>
      </w:pPr>
      <w:r>
        <w:rPr>
          <w:sz w:val="28"/>
          <w:szCs w:val="28"/>
        </w:rPr>
        <w:t>«Юный исследователь».</w:t>
      </w:r>
    </w:p>
    <w:p w:rsidR="00423F8E" w:rsidRPr="00E145DA" w:rsidRDefault="00423F8E" w:rsidP="00423F8E">
      <w:pPr>
        <w:pStyle w:val="15pt"/>
        <w:numPr>
          <w:ilvl w:val="0"/>
          <w:numId w:val="46"/>
        </w:numPr>
        <w:rPr>
          <w:sz w:val="28"/>
          <w:szCs w:val="28"/>
        </w:rPr>
      </w:pPr>
      <w:r w:rsidRPr="00E145DA">
        <w:rPr>
          <w:sz w:val="28"/>
          <w:szCs w:val="28"/>
        </w:rPr>
        <w:t>Спецкурсы по граждановедению:</w:t>
      </w:r>
    </w:p>
    <w:p w:rsidR="00423F8E" w:rsidRPr="00E145DA" w:rsidRDefault="00423F8E" w:rsidP="00423F8E">
      <w:pPr>
        <w:pStyle w:val="15pt"/>
        <w:ind w:left="720"/>
        <w:rPr>
          <w:sz w:val="28"/>
          <w:szCs w:val="28"/>
        </w:rPr>
      </w:pPr>
      <w:r w:rsidRPr="00E145DA">
        <w:rPr>
          <w:sz w:val="28"/>
          <w:szCs w:val="28"/>
        </w:rPr>
        <w:t>«Русская речь Прикамья» (5</w:t>
      </w:r>
      <w:r>
        <w:rPr>
          <w:sz w:val="28"/>
          <w:szCs w:val="28"/>
        </w:rPr>
        <w:t xml:space="preserve"> </w:t>
      </w:r>
      <w:r w:rsidRPr="00E145DA">
        <w:rPr>
          <w:sz w:val="28"/>
          <w:szCs w:val="28"/>
        </w:rPr>
        <w:t>кл.);</w:t>
      </w:r>
    </w:p>
    <w:p w:rsidR="00423F8E" w:rsidRPr="00E145DA" w:rsidRDefault="00423F8E" w:rsidP="00423F8E">
      <w:pPr>
        <w:pStyle w:val="15pt"/>
        <w:ind w:left="720"/>
        <w:rPr>
          <w:sz w:val="28"/>
          <w:szCs w:val="28"/>
        </w:rPr>
      </w:pPr>
      <w:r w:rsidRPr="00E145DA">
        <w:rPr>
          <w:sz w:val="28"/>
          <w:szCs w:val="28"/>
        </w:rPr>
        <w:t>«История Урала» (6</w:t>
      </w:r>
      <w:r w:rsidR="00015056">
        <w:rPr>
          <w:sz w:val="28"/>
          <w:szCs w:val="28"/>
        </w:rPr>
        <w:t xml:space="preserve"> </w:t>
      </w:r>
      <w:r w:rsidR="00015056">
        <w:rPr>
          <w:rFonts w:ascii="Arial Narrow" w:hAnsi="Arial Narrow"/>
          <w:sz w:val="28"/>
          <w:szCs w:val="28"/>
        </w:rPr>
        <w:t>–</w:t>
      </w:r>
      <w:r w:rsidR="00015056">
        <w:rPr>
          <w:sz w:val="28"/>
          <w:szCs w:val="28"/>
        </w:rPr>
        <w:t xml:space="preserve"> 9</w:t>
      </w:r>
      <w:r>
        <w:rPr>
          <w:sz w:val="28"/>
          <w:szCs w:val="28"/>
        </w:rPr>
        <w:t xml:space="preserve"> </w:t>
      </w:r>
      <w:r w:rsidRPr="00E145DA">
        <w:rPr>
          <w:sz w:val="28"/>
          <w:szCs w:val="28"/>
        </w:rPr>
        <w:t>кл.);</w:t>
      </w:r>
    </w:p>
    <w:p w:rsidR="00423F8E" w:rsidRPr="00E145DA" w:rsidRDefault="00423F8E" w:rsidP="00423F8E">
      <w:pPr>
        <w:pStyle w:val="15pt"/>
        <w:ind w:left="720"/>
        <w:rPr>
          <w:sz w:val="28"/>
          <w:szCs w:val="28"/>
        </w:rPr>
      </w:pPr>
      <w:r w:rsidRPr="00E145DA">
        <w:rPr>
          <w:sz w:val="28"/>
          <w:szCs w:val="28"/>
        </w:rPr>
        <w:t>«Родное Прикамье» (7</w:t>
      </w:r>
      <w:r>
        <w:rPr>
          <w:sz w:val="28"/>
          <w:szCs w:val="28"/>
        </w:rPr>
        <w:t xml:space="preserve"> </w:t>
      </w:r>
      <w:r w:rsidRPr="00E145DA">
        <w:rPr>
          <w:sz w:val="28"/>
          <w:szCs w:val="28"/>
        </w:rPr>
        <w:t>кл.);</w:t>
      </w:r>
    </w:p>
    <w:p w:rsidR="00423F8E" w:rsidRPr="00E145DA" w:rsidRDefault="00ED1E00" w:rsidP="00423F8E">
      <w:pPr>
        <w:pStyle w:val="15p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23F8E" w:rsidRPr="00E145DA">
        <w:rPr>
          <w:sz w:val="28"/>
          <w:szCs w:val="28"/>
        </w:rPr>
        <w:t>«Экология ХХ</w:t>
      </w:r>
      <w:r w:rsidR="00423F8E" w:rsidRPr="00E145DA">
        <w:rPr>
          <w:sz w:val="28"/>
          <w:szCs w:val="28"/>
          <w:lang w:val="en-US"/>
        </w:rPr>
        <w:t>I</w:t>
      </w:r>
      <w:r w:rsidR="00423F8E" w:rsidRPr="00E145DA">
        <w:rPr>
          <w:sz w:val="28"/>
          <w:szCs w:val="28"/>
        </w:rPr>
        <w:t xml:space="preserve"> века» (8</w:t>
      </w:r>
      <w:r w:rsidR="00423F8E">
        <w:rPr>
          <w:sz w:val="28"/>
          <w:szCs w:val="28"/>
        </w:rPr>
        <w:t xml:space="preserve"> </w:t>
      </w:r>
      <w:r w:rsidR="00423F8E" w:rsidRPr="00E145DA">
        <w:rPr>
          <w:sz w:val="28"/>
          <w:szCs w:val="28"/>
        </w:rPr>
        <w:t>кл.);</w:t>
      </w:r>
    </w:p>
    <w:p w:rsidR="00423F8E" w:rsidRPr="00E145DA" w:rsidRDefault="00ED1E00" w:rsidP="00423F8E">
      <w:pPr>
        <w:pStyle w:val="15p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23F8E" w:rsidRPr="00E145DA">
        <w:rPr>
          <w:sz w:val="28"/>
          <w:szCs w:val="28"/>
        </w:rPr>
        <w:t>«География Пермского края</w:t>
      </w:r>
      <w:r w:rsidR="00423F8E">
        <w:rPr>
          <w:sz w:val="28"/>
          <w:szCs w:val="28"/>
        </w:rPr>
        <w:t xml:space="preserve"> и Чернушинского района</w:t>
      </w:r>
      <w:r w:rsidR="00423F8E" w:rsidRPr="00E145DA">
        <w:rPr>
          <w:sz w:val="28"/>
          <w:szCs w:val="28"/>
        </w:rPr>
        <w:t>» (9</w:t>
      </w:r>
      <w:r w:rsidR="00423F8E">
        <w:rPr>
          <w:sz w:val="28"/>
          <w:szCs w:val="28"/>
        </w:rPr>
        <w:t xml:space="preserve"> </w:t>
      </w:r>
      <w:r w:rsidR="00423F8E" w:rsidRPr="00E145DA">
        <w:rPr>
          <w:sz w:val="28"/>
          <w:szCs w:val="28"/>
        </w:rPr>
        <w:t>кл.)</w:t>
      </w:r>
    </w:p>
    <w:p w:rsidR="00423F8E" w:rsidRPr="00E145DA" w:rsidRDefault="00423F8E" w:rsidP="00423F8E">
      <w:pPr>
        <w:pStyle w:val="15pt"/>
        <w:numPr>
          <w:ilvl w:val="0"/>
          <w:numId w:val="46"/>
        </w:numPr>
        <w:rPr>
          <w:sz w:val="28"/>
          <w:szCs w:val="28"/>
        </w:rPr>
      </w:pPr>
      <w:r w:rsidRPr="00E145DA">
        <w:rPr>
          <w:sz w:val="28"/>
          <w:szCs w:val="28"/>
        </w:rPr>
        <w:t>Кружки прикладного направления («Альтаир»):</w:t>
      </w:r>
    </w:p>
    <w:p w:rsidR="00423F8E" w:rsidRPr="00E145DA" w:rsidRDefault="00423F8E" w:rsidP="00423F8E">
      <w:pPr>
        <w:pStyle w:val="15pt"/>
        <w:ind w:firstLine="708"/>
        <w:jc w:val="both"/>
        <w:rPr>
          <w:sz w:val="28"/>
          <w:szCs w:val="28"/>
        </w:rPr>
      </w:pPr>
      <w:r w:rsidRPr="00E145DA">
        <w:rPr>
          <w:sz w:val="28"/>
          <w:szCs w:val="28"/>
        </w:rPr>
        <w:t xml:space="preserve">«Бисероплетение»; </w:t>
      </w:r>
    </w:p>
    <w:p w:rsidR="00423F8E" w:rsidRPr="00E145DA" w:rsidRDefault="00ED1E00" w:rsidP="00551C5D">
      <w:pPr>
        <w:pStyle w:val="15p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23F8E" w:rsidRPr="00E145DA">
        <w:rPr>
          <w:sz w:val="28"/>
          <w:szCs w:val="28"/>
        </w:rPr>
        <w:t>«Чудеса из ткани»</w:t>
      </w:r>
      <w:r w:rsidR="00411FD3">
        <w:rPr>
          <w:sz w:val="28"/>
          <w:szCs w:val="28"/>
        </w:rPr>
        <w:t xml:space="preserve"> и др.</w:t>
      </w:r>
    </w:p>
    <w:p w:rsidR="00423F8E" w:rsidRPr="00031B6D" w:rsidRDefault="00423F8E" w:rsidP="002838DD">
      <w:pPr>
        <w:pStyle w:val="15pt"/>
        <w:ind w:left="720"/>
        <w:jc w:val="center"/>
        <w:rPr>
          <w:sz w:val="28"/>
          <w:szCs w:val="28"/>
          <w:u w:val="single"/>
        </w:rPr>
      </w:pPr>
      <w:r w:rsidRPr="00031B6D">
        <w:rPr>
          <w:sz w:val="28"/>
          <w:szCs w:val="28"/>
          <w:u w:val="single"/>
          <w:lang w:val="en-US"/>
        </w:rPr>
        <w:t xml:space="preserve">III </w:t>
      </w:r>
      <w:r w:rsidRPr="00031B6D">
        <w:rPr>
          <w:sz w:val="28"/>
          <w:szCs w:val="28"/>
          <w:u w:val="single"/>
        </w:rPr>
        <w:t>ступень</w:t>
      </w:r>
    </w:p>
    <w:p w:rsidR="00423F8E" w:rsidRPr="00E145DA" w:rsidRDefault="00423F8E" w:rsidP="00423F8E">
      <w:pPr>
        <w:pStyle w:val="15pt"/>
        <w:numPr>
          <w:ilvl w:val="0"/>
          <w:numId w:val="46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 xml:space="preserve">Спецкурс «История </w:t>
      </w:r>
      <w:r w:rsidR="00411FD3">
        <w:rPr>
          <w:sz w:val="28"/>
          <w:szCs w:val="28"/>
        </w:rPr>
        <w:t>Урала</w:t>
      </w:r>
      <w:r w:rsidRPr="00E145DA">
        <w:rPr>
          <w:sz w:val="28"/>
          <w:szCs w:val="28"/>
        </w:rPr>
        <w:t xml:space="preserve"> и Чернушинского района» (10</w:t>
      </w:r>
      <w:r>
        <w:rPr>
          <w:sz w:val="28"/>
          <w:szCs w:val="28"/>
        </w:rPr>
        <w:t xml:space="preserve"> </w:t>
      </w:r>
      <w:r w:rsidRPr="00E145DA">
        <w:rPr>
          <w:sz w:val="28"/>
          <w:szCs w:val="28"/>
        </w:rPr>
        <w:t>кл.)</w:t>
      </w:r>
    </w:p>
    <w:p w:rsidR="00423F8E" w:rsidRPr="00E145DA" w:rsidRDefault="00423F8E" w:rsidP="00423F8E">
      <w:pPr>
        <w:pStyle w:val="15pt"/>
        <w:numPr>
          <w:ilvl w:val="0"/>
          <w:numId w:val="46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Исследовательские работы, связанные со сбором и исследованием фольклора (10</w:t>
      </w:r>
      <w:r>
        <w:rPr>
          <w:sz w:val="28"/>
          <w:szCs w:val="28"/>
        </w:rPr>
        <w:t xml:space="preserve"> </w:t>
      </w:r>
      <w:r w:rsidRPr="00E145DA">
        <w:rPr>
          <w:sz w:val="28"/>
          <w:szCs w:val="28"/>
        </w:rPr>
        <w:t>кл.)</w:t>
      </w:r>
    </w:p>
    <w:p w:rsidR="00423F8E" w:rsidRPr="00031B6D" w:rsidRDefault="00423F8E" w:rsidP="00423F8E">
      <w:pPr>
        <w:pStyle w:val="15pt"/>
        <w:jc w:val="center"/>
        <w:rPr>
          <w:sz w:val="28"/>
          <w:szCs w:val="28"/>
          <w:u w:val="single"/>
        </w:rPr>
      </w:pPr>
      <w:r w:rsidRPr="00031B6D">
        <w:rPr>
          <w:sz w:val="28"/>
          <w:szCs w:val="28"/>
          <w:u w:val="single"/>
        </w:rPr>
        <w:t>Практическая деятельность</w:t>
      </w:r>
    </w:p>
    <w:p w:rsidR="00423F8E" w:rsidRPr="00E145DA" w:rsidRDefault="00423F8E" w:rsidP="00423F8E">
      <w:pPr>
        <w:pStyle w:val="15pt"/>
        <w:numPr>
          <w:ilvl w:val="0"/>
          <w:numId w:val="46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Подготовка и работа экскурсоводов.</w:t>
      </w:r>
    </w:p>
    <w:p w:rsidR="00423F8E" w:rsidRPr="00E145DA" w:rsidRDefault="00423F8E" w:rsidP="00423F8E">
      <w:pPr>
        <w:pStyle w:val="15pt"/>
        <w:numPr>
          <w:ilvl w:val="0"/>
          <w:numId w:val="46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Научно-исследовательская деятельность. Участие в научных конференциях.</w:t>
      </w:r>
    </w:p>
    <w:p w:rsidR="00423F8E" w:rsidRPr="00E145DA" w:rsidRDefault="00423F8E" w:rsidP="00423F8E">
      <w:pPr>
        <w:pStyle w:val="15pt"/>
        <w:numPr>
          <w:ilvl w:val="0"/>
          <w:numId w:val="46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Написание заметок в школьную газету «Компас».</w:t>
      </w:r>
    </w:p>
    <w:p w:rsidR="00423F8E" w:rsidRPr="00E145DA" w:rsidRDefault="00423F8E" w:rsidP="00423F8E">
      <w:pPr>
        <w:pStyle w:val="15pt"/>
        <w:numPr>
          <w:ilvl w:val="0"/>
          <w:numId w:val="46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Выпуск брошюр по итогам поисково-исследовательской работы.</w:t>
      </w:r>
    </w:p>
    <w:p w:rsidR="00423F8E" w:rsidRPr="00E145DA" w:rsidRDefault="00423F8E" w:rsidP="00423F8E">
      <w:pPr>
        <w:pStyle w:val="15pt"/>
        <w:numPr>
          <w:ilvl w:val="0"/>
          <w:numId w:val="46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Пополнение сайта музея.</w:t>
      </w:r>
    </w:p>
    <w:p w:rsidR="00423F8E" w:rsidRPr="00E145DA" w:rsidRDefault="00423F8E" w:rsidP="00423F8E">
      <w:pPr>
        <w:pStyle w:val="15pt"/>
        <w:numPr>
          <w:ilvl w:val="0"/>
          <w:numId w:val="46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Развитие умений и навыков, связанных с ремёслами</w:t>
      </w:r>
      <w:r w:rsidR="00F82A60">
        <w:rPr>
          <w:sz w:val="28"/>
          <w:szCs w:val="28"/>
        </w:rPr>
        <w:t>, творчеством детей</w:t>
      </w:r>
      <w:r w:rsidRPr="00E145DA">
        <w:rPr>
          <w:sz w:val="28"/>
          <w:szCs w:val="28"/>
        </w:rPr>
        <w:t>.</w:t>
      </w:r>
    </w:p>
    <w:p w:rsidR="00423F8E" w:rsidRPr="00E145DA" w:rsidRDefault="00423F8E" w:rsidP="00423F8E">
      <w:pPr>
        <w:pStyle w:val="15pt"/>
        <w:numPr>
          <w:ilvl w:val="0"/>
          <w:numId w:val="46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Создание макетов музейных предметов, народных игрушек и т.д.</w:t>
      </w:r>
    </w:p>
    <w:p w:rsidR="00423F8E" w:rsidRPr="00E145DA" w:rsidRDefault="00423F8E" w:rsidP="00423F8E">
      <w:pPr>
        <w:pStyle w:val="15pt"/>
        <w:numPr>
          <w:ilvl w:val="0"/>
          <w:numId w:val="46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Организация выставок творчества учащихся, занимающихся в кружках.</w:t>
      </w:r>
    </w:p>
    <w:p w:rsidR="00423F8E" w:rsidRPr="00E145DA" w:rsidRDefault="00423F8E" w:rsidP="00423F8E">
      <w:pPr>
        <w:pStyle w:val="15pt"/>
        <w:numPr>
          <w:ilvl w:val="0"/>
          <w:numId w:val="46"/>
        </w:numPr>
        <w:jc w:val="both"/>
        <w:rPr>
          <w:sz w:val="28"/>
          <w:szCs w:val="28"/>
        </w:rPr>
      </w:pPr>
      <w:r w:rsidRPr="00E145DA">
        <w:rPr>
          <w:sz w:val="28"/>
          <w:szCs w:val="28"/>
        </w:rPr>
        <w:t>Благотворительные акции.</w:t>
      </w:r>
    </w:p>
    <w:p w:rsidR="00423F8E" w:rsidRPr="007407EC" w:rsidRDefault="00423F8E" w:rsidP="007407EC">
      <w:pPr>
        <w:pStyle w:val="15pt"/>
        <w:numPr>
          <w:ilvl w:val="0"/>
          <w:numId w:val="46"/>
        </w:numPr>
        <w:jc w:val="both"/>
        <w:rPr>
          <w:sz w:val="28"/>
          <w:szCs w:val="28"/>
        </w:rPr>
      </w:pPr>
      <w:r w:rsidRPr="00E145DA">
        <w:t>Участие школьников в поисково-собирательской деятельности.</w:t>
      </w:r>
    </w:p>
    <w:p w:rsidR="00CF1E16" w:rsidRDefault="00CF1E16" w:rsidP="00CF1E16">
      <w:pPr>
        <w:ind w:firstLine="706"/>
        <w:jc w:val="center"/>
        <w:rPr>
          <w:b/>
          <w:sz w:val="32"/>
          <w:szCs w:val="32"/>
        </w:rPr>
      </w:pPr>
    </w:p>
    <w:p w:rsidR="00CF1E16" w:rsidRPr="00B16E29" w:rsidRDefault="00CF1E16" w:rsidP="00CF1E16">
      <w:pPr>
        <w:ind w:firstLine="706"/>
        <w:jc w:val="center"/>
        <w:rPr>
          <w:b/>
          <w:sz w:val="32"/>
          <w:szCs w:val="32"/>
        </w:rPr>
      </w:pPr>
      <w:r w:rsidRPr="00B16E29">
        <w:rPr>
          <w:b/>
          <w:sz w:val="32"/>
          <w:szCs w:val="32"/>
        </w:rPr>
        <w:t>Основные подходы и предпосылки</w:t>
      </w:r>
    </w:p>
    <w:p w:rsidR="00551C5D" w:rsidRPr="007407EC" w:rsidRDefault="00551C5D" w:rsidP="00551C5D">
      <w:pPr>
        <w:pStyle w:val="15pt"/>
        <w:ind w:left="360"/>
        <w:jc w:val="both"/>
        <w:rPr>
          <w:sz w:val="28"/>
          <w:szCs w:val="28"/>
        </w:rPr>
      </w:pPr>
    </w:p>
    <w:p w:rsidR="00551C5D" w:rsidRDefault="00551C5D" w:rsidP="00551C5D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Этнографический музей МОУ «Гимназия» г. Чернушки Пермского края – это не только хранилище истории. Это и своеобразный храм практически всех школьных наук. Профиль музея может помочь в преподавании почти всех учебных дисциплин: истории, русского языка, литературы, географии, психологии, музыки, технологии, ИЗО, экономики и т.д. Велики его возможности и во внеклассной воспитательной работе. За время существования музея (с 2000 года) накоплен некоторый опыт взаимодействия его руководителя с учителями-предметниками и классными руководителями. Однако оно складывалось по большей части стихийно. Поэтому назрела потребность в целенаправленной, системной деятельности школьного музея по методической помощи педагогам и учащимся в использовании его богатейших возможностей. Переход школы в статус гимназии ускорил выработку настоящих рекомендаций, которые создавались на основе тщательного изучения и анализа не только многочисленных фондов музея (отдельных экспонатов, экспозиций, исследовательских работ, литературы), но и практически всех учебных программ основного и дополнительного образования, используемых в гимназии.  </w:t>
      </w:r>
    </w:p>
    <w:p w:rsidR="00551C5D" w:rsidRDefault="00551C5D" w:rsidP="00551C5D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Музейные предметы обладают такими свойствами, как информативность, знаковость, подлинность, эмоциональная насыщенность. Поэтому велика их роль (особенно в сочетании с вспомогательным фондом) как действенного дополнительного средства обучения и воспитания.</w:t>
      </w:r>
    </w:p>
    <w:p w:rsidR="00551C5D" w:rsidRDefault="00551C5D" w:rsidP="00551C5D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Изначально девизом музея являются слова: «И люди, и вещи – наш фонд золотой…» Действительно, музей позволяет проследить связь людей и вещей, а также связь времён. Есть все условия, чтобы использовать его в комплексном образовании учащихся, главной целью которого является формирование личности, способной к адаптации в современных условиях, к непрерывному саморазвитию и самосовершенствованию. </w:t>
      </w:r>
    </w:p>
    <w:p w:rsidR="00551C5D" w:rsidRDefault="00551C5D" w:rsidP="00551C5D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Можно отметить следующие основные </w:t>
      </w:r>
      <w:r w:rsidRPr="002A1CB4">
        <w:rPr>
          <w:b/>
          <w:sz w:val="28"/>
          <w:szCs w:val="28"/>
        </w:rPr>
        <w:t>предпосылки</w:t>
      </w:r>
      <w:r>
        <w:rPr>
          <w:sz w:val="28"/>
          <w:szCs w:val="28"/>
        </w:rPr>
        <w:t xml:space="preserve"> многогранного включения </w:t>
      </w:r>
      <w:r w:rsidR="007D75D9">
        <w:rPr>
          <w:sz w:val="28"/>
          <w:szCs w:val="28"/>
        </w:rPr>
        <w:t xml:space="preserve">возможностей </w:t>
      </w:r>
      <w:r w:rsidR="009A43E1">
        <w:rPr>
          <w:sz w:val="28"/>
          <w:szCs w:val="28"/>
        </w:rPr>
        <w:t>музея в образовательный процесс гимназии:</w:t>
      </w:r>
    </w:p>
    <w:p w:rsidR="00551C5D" w:rsidRDefault="00551C5D" w:rsidP="00CF1E16">
      <w:pPr>
        <w:ind w:firstLine="706"/>
        <w:jc w:val="center"/>
        <w:rPr>
          <w:b/>
          <w:sz w:val="32"/>
          <w:szCs w:val="32"/>
        </w:rPr>
      </w:pPr>
    </w:p>
    <w:p w:rsidR="00CF1E16" w:rsidRDefault="00CF1E16" w:rsidP="00CF1E16">
      <w:pPr>
        <w:numPr>
          <w:ilvl w:val="0"/>
          <w:numId w:val="7"/>
        </w:numPr>
        <w:jc w:val="both"/>
        <w:rPr>
          <w:sz w:val="28"/>
          <w:szCs w:val="28"/>
        </w:rPr>
      </w:pPr>
      <w:r w:rsidRPr="001A4E8A">
        <w:rPr>
          <w:sz w:val="28"/>
          <w:szCs w:val="28"/>
        </w:rPr>
        <w:t xml:space="preserve">Общность </w:t>
      </w:r>
      <w:r>
        <w:rPr>
          <w:sz w:val="28"/>
          <w:szCs w:val="28"/>
        </w:rPr>
        <w:t>целей и задач образования в целом и деятельности музея.</w:t>
      </w:r>
    </w:p>
    <w:p w:rsidR="00C0373C" w:rsidRDefault="00CF1E16" w:rsidP="00C0373C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принципов музейной педагогики основополагающим принципам обучения (развивающего и воспитывающего характера обучения; научности; систематичности и последовательности; сознательности, творческой активности и самостоятельности учащихся при руководящей роли учителя; наглядности, единства конкретного и абстрактного, рационального и эмоционального; доступности; прочности результатов обучения и развития познавательных сил учащихся; связи обучения с жизнью, с практикой; рационального сочетания коллективных и индивидуальных форм и способов учебной работы).</w:t>
      </w:r>
    </w:p>
    <w:p w:rsidR="00CF1E16" w:rsidRDefault="00CF1E16" w:rsidP="00C0373C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Богатство возможностей в использовании разнообразных методов обучения и воспитания (по источнику получения знаний): словесных, практических и особенно наглядных. </w:t>
      </w:r>
    </w:p>
    <w:p w:rsidR="00CF1E16" w:rsidRPr="0087186B" w:rsidRDefault="00CF1E16" w:rsidP="00CF1E16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Имеющаяся в музее материальная база для преподавания (более 4 тысяч экспонатов, из них  более 2 тысяч – основного фонда). </w:t>
      </w:r>
    </w:p>
    <w:p w:rsidR="00CF1E16" w:rsidRDefault="00CF1E16" w:rsidP="00CF1E16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Научный потенциал музея.</w:t>
      </w:r>
    </w:p>
    <w:p w:rsidR="00CF1E16" w:rsidRDefault="00CF1E16" w:rsidP="00CF1E16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Большой интерес учащихся к школьному музею (более 8 тысяч посещений за учебный год).</w:t>
      </w:r>
    </w:p>
    <w:p w:rsidR="00CF1E16" w:rsidRDefault="00CF1E16" w:rsidP="00DD6FAA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руководителя музея и учителей.</w:t>
      </w:r>
    </w:p>
    <w:p w:rsidR="00DD6FAA" w:rsidRPr="00DD6FAA" w:rsidRDefault="00DD6FAA" w:rsidP="00C0373C">
      <w:pPr>
        <w:ind w:left="360"/>
        <w:jc w:val="both"/>
        <w:rPr>
          <w:sz w:val="28"/>
          <w:szCs w:val="28"/>
        </w:rPr>
      </w:pPr>
    </w:p>
    <w:p w:rsidR="00CF1E16" w:rsidRPr="00B16E29" w:rsidRDefault="00CF1E16" w:rsidP="00CF1E16">
      <w:pPr>
        <w:jc w:val="center"/>
        <w:rPr>
          <w:b/>
          <w:sz w:val="32"/>
          <w:szCs w:val="32"/>
        </w:rPr>
      </w:pPr>
      <w:r w:rsidRPr="00B16E29">
        <w:rPr>
          <w:b/>
          <w:sz w:val="32"/>
          <w:szCs w:val="32"/>
        </w:rPr>
        <w:t>Источники</w:t>
      </w:r>
    </w:p>
    <w:p w:rsidR="00CF1E16" w:rsidRPr="00B16E29" w:rsidRDefault="00CF1E16" w:rsidP="00CF1E16">
      <w:pPr>
        <w:jc w:val="center"/>
        <w:rPr>
          <w:b/>
          <w:sz w:val="32"/>
          <w:szCs w:val="32"/>
        </w:rPr>
      </w:pPr>
    </w:p>
    <w:p w:rsidR="00CF1E16" w:rsidRDefault="00CF1E16" w:rsidP="00CF1E16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Экспозиции музея (экспозиционные зоны), временные выставки (20 – 40 сменных выставок в год), отдельные экспонаты, коллекции.</w:t>
      </w:r>
    </w:p>
    <w:p w:rsidR="00CF1E16" w:rsidRDefault="00CF1E16" w:rsidP="00CF1E16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Выставки поделок учащихся, взрослых.</w:t>
      </w:r>
    </w:p>
    <w:p w:rsidR="00CF1E16" w:rsidRDefault="00CF1E16" w:rsidP="00CF1E16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Литература по краеведению, народоведению, газета «Вестник музея» и т.д. (более 350 наименований).</w:t>
      </w:r>
    </w:p>
    <w:p w:rsidR="00CF1E16" w:rsidRDefault="00CF1E16" w:rsidP="00CF1E16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Воспоминания старожилов, краеведов.</w:t>
      </w:r>
    </w:p>
    <w:p w:rsidR="00CF1E16" w:rsidRDefault="00CF1E16" w:rsidP="00CF1E16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Научно-исследовательские работы школьников (несколько десятков).</w:t>
      </w:r>
    </w:p>
    <w:p w:rsidR="00CF1E16" w:rsidRDefault="00CF1E16" w:rsidP="00CF1E16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Творческие работы учащихся (макеты, доклады по темам и др.)</w:t>
      </w:r>
    </w:p>
    <w:p w:rsidR="00CF1E16" w:rsidRDefault="00CF1E16" w:rsidP="00CF1E16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Аудио- и видеозаписи.</w:t>
      </w:r>
    </w:p>
    <w:p w:rsidR="00C0373C" w:rsidRDefault="00CF1E16" w:rsidP="00DF4CBA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Многочисленные друзья музея: местные краеведы, художники, писатели, поэты, журналисты, сказительница и т.д., с которыми можно</w:t>
      </w:r>
      <w:r w:rsidRPr="00762B84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организовать встречи и установить контакты.</w:t>
      </w:r>
    </w:p>
    <w:p w:rsidR="007D75D9" w:rsidRDefault="007D75D9" w:rsidP="007D75D9">
      <w:pPr>
        <w:jc w:val="both"/>
        <w:rPr>
          <w:sz w:val="28"/>
          <w:szCs w:val="28"/>
        </w:rPr>
      </w:pPr>
    </w:p>
    <w:p w:rsidR="00CF1E16" w:rsidRPr="00B16E29" w:rsidRDefault="00CF1E16" w:rsidP="00CF1E16">
      <w:pPr>
        <w:jc w:val="center"/>
        <w:rPr>
          <w:b/>
          <w:sz w:val="32"/>
          <w:szCs w:val="32"/>
        </w:rPr>
      </w:pPr>
      <w:r w:rsidRPr="00B16E29">
        <w:rPr>
          <w:b/>
          <w:sz w:val="32"/>
          <w:szCs w:val="32"/>
        </w:rPr>
        <w:t xml:space="preserve">Формы участия музея в образовательном процессе гимназии </w:t>
      </w:r>
    </w:p>
    <w:p w:rsidR="00CF1E16" w:rsidRPr="00042FC4" w:rsidRDefault="00CF1E16" w:rsidP="00CF1E16">
      <w:pPr>
        <w:rPr>
          <w:b/>
          <w:i/>
          <w:sz w:val="32"/>
          <w:szCs w:val="32"/>
        </w:rPr>
      </w:pPr>
    </w:p>
    <w:p w:rsidR="00CF1E16" w:rsidRPr="00845ABE" w:rsidRDefault="00CF1E16" w:rsidP="00CF1E16">
      <w:pPr>
        <w:numPr>
          <w:ilvl w:val="0"/>
          <w:numId w:val="1"/>
        </w:num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Экскурсия: обзорная, тематическая, методическая </w:t>
      </w:r>
      <w:r w:rsidRPr="00845ABE">
        <w:rPr>
          <w:i/>
          <w:sz w:val="28"/>
          <w:szCs w:val="28"/>
        </w:rPr>
        <w:t xml:space="preserve">(Например: </w:t>
      </w:r>
      <w:r>
        <w:rPr>
          <w:i/>
          <w:sz w:val="28"/>
          <w:szCs w:val="28"/>
        </w:rPr>
        <w:t xml:space="preserve">«И люди, и вещи – наш фонд золотой»; </w:t>
      </w:r>
      <w:r w:rsidRPr="00845ABE">
        <w:rPr>
          <w:i/>
          <w:sz w:val="28"/>
          <w:szCs w:val="28"/>
        </w:rPr>
        <w:t>«Устройство крестьянской избы»</w:t>
      </w:r>
      <w:r>
        <w:rPr>
          <w:i/>
          <w:sz w:val="28"/>
          <w:szCs w:val="28"/>
        </w:rPr>
        <w:t>; «Организация школьного этнографического музея, система его деятельности»</w:t>
      </w:r>
      <w:r w:rsidRPr="00845ABE">
        <w:rPr>
          <w:i/>
          <w:sz w:val="28"/>
          <w:szCs w:val="28"/>
        </w:rPr>
        <w:t>).</w:t>
      </w:r>
    </w:p>
    <w:p w:rsidR="00CF1E16" w:rsidRPr="00845ABE" w:rsidRDefault="00CF1E16" w:rsidP="00CF1E16">
      <w:pPr>
        <w:numPr>
          <w:ilvl w:val="0"/>
          <w:numId w:val="1"/>
        </w:num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Беседа </w:t>
      </w:r>
      <w:r w:rsidRPr="00845ABE">
        <w:rPr>
          <w:i/>
          <w:sz w:val="28"/>
          <w:szCs w:val="28"/>
        </w:rPr>
        <w:t xml:space="preserve">(«Жизнь и быт крестьян конца 19 – первой половины 20 в. в Чернушинском районе», «Русский народный костюм», «Ремёсла и хозяйственная деятельность крестьян» и </w:t>
      </w:r>
      <w:r>
        <w:rPr>
          <w:i/>
          <w:sz w:val="28"/>
          <w:szCs w:val="28"/>
        </w:rPr>
        <w:t>т.п</w:t>
      </w:r>
      <w:r w:rsidRPr="00845ABE">
        <w:rPr>
          <w:i/>
          <w:sz w:val="28"/>
          <w:szCs w:val="28"/>
        </w:rPr>
        <w:t>.)</w:t>
      </w:r>
    </w:p>
    <w:p w:rsidR="00CF1E16" w:rsidRPr="00845ABE" w:rsidRDefault="00CF1E16" w:rsidP="00CF1E1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Часть урока</w:t>
      </w:r>
      <w:r w:rsidRPr="00845ABE">
        <w:rPr>
          <w:sz w:val="28"/>
          <w:szCs w:val="28"/>
        </w:rPr>
        <w:t xml:space="preserve"> в музее</w:t>
      </w:r>
      <w:r>
        <w:rPr>
          <w:sz w:val="28"/>
          <w:szCs w:val="28"/>
        </w:rPr>
        <w:t xml:space="preserve"> или в классе </w:t>
      </w:r>
      <w:r>
        <w:rPr>
          <w:i/>
          <w:sz w:val="28"/>
          <w:szCs w:val="28"/>
        </w:rPr>
        <w:t xml:space="preserve">(Викторина «Знаешь ли ты свой край?»; «А как вышивали наши бабушки…» </w:t>
      </w:r>
      <w:r>
        <w:rPr>
          <w:rFonts w:ascii="Arial Narrow" w:hAnsi="Arial Narrow"/>
          <w:i/>
          <w:sz w:val="28"/>
          <w:szCs w:val="28"/>
        </w:rPr>
        <w:t>–</w:t>
      </w:r>
      <w:r>
        <w:rPr>
          <w:i/>
          <w:sz w:val="28"/>
          <w:szCs w:val="28"/>
        </w:rPr>
        <w:t xml:space="preserve"> на уроке технологии; «Традиционные углы в русской избе, домашняя утварь» - на уроке ИЗО; «Местный песенный фольклор» - на уроке литературы и т.д.)</w:t>
      </w:r>
    </w:p>
    <w:p w:rsidR="00CF1E16" w:rsidRPr="00DD18A4" w:rsidRDefault="00CF1E16" w:rsidP="00CF1E1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Обзор выставок и экспозиций </w:t>
      </w:r>
      <w:r w:rsidRPr="00E7266B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«Из бабушкиного сундука», «Как учились до нас», «Мода наших мам и бабушек», «Как рубашка в поле выросла», «Эхо грозной войны», «Экспонаты рассказывают», «Старинная утварь», «Значки – это тоже история», «В семье единой земли Чернушинской», «Из тайников школьного музея», персональные выставки  творчества и др.)</w:t>
      </w:r>
    </w:p>
    <w:p w:rsidR="00CF1E16" w:rsidRDefault="00CF1E16" w:rsidP="00CF1E1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Практикумы </w:t>
      </w:r>
      <w:r>
        <w:rPr>
          <w:i/>
          <w:sz w:val="28"/>
          <w:szCs w:val="28"/>
        </w:rPr>
        <w:t>(«Требования к исследовательской работе», «Как весело провести вечер-складыню», «Как сделать куклы «из ничего», «Работа со словарями диалектной лексики» и др.)</w:t>
      </w:r>
    </w:p>
    <w:p w:rsidR="00CF1E16" w:rsidRDefault="00CF1E16" w:rsidP="00CF1E1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Индивидуальные задания:</w:t>
      </w:r>
    </w:p>
    <w:p w:rsidR="00CF1E16" w:rsidRPr="00AE10B1" w:rsidRDefault="00CF1E16" w:rsidP="00CF1E16">
      <w:pPr>
        <w:numPr>
          <w:ilvl w:val="1"/>
          <w:numId w:val="1"/>
        </w:numPr>
        <w:jc w:val="both"/>
        <w:rPr>
          <w:i/>
          <w:sz w:val="28"/>
          <w:szCs w:val="28"/>
        </w:rPr>
      </w:pPr>
      <w:r w:rsidRPr="00AE10B1">
        <w:rPr>
          <w:i/>
          <w:sz w:val="28"/>
          <w:szCs w:val="28"/>
        </w:rPr>
        <w:t>Найти рекламу в старообрядческом журнале «Церковь» 1914г.</w:t>
      </w:r>
    </w:p>
    <w:p w:rsidR="00CF1E16" w:rsidRPr="00AE10B1" w:rsidRDefault="00CF1E16" w:rsidP="00CF1E16">
      <w:pPr>
        <w:numPr>
          <w:ilvl w:val="1"/>
          <w:numId w:val="1"/>
        </w:numPr>
        <w:jc w:val="both"/>
        <w:rPr>
          <w:i/>
          <w:sz w:val="28"/>
          <w:szCs w:val="28"/>
        </w:rPr>
      </w:pPr>
      <w:r w:rsidRPr="00AE10B1">
        <w:rPr>
          <w:i/>
          <w:sz w:val="28"/>
          <w:szCs w:val="28"/>
        </w:rPr>
        <w:t>Записать слова определённой группы.</w:t>
      </w:r>
    </w:p>
    <w:p w:rsidR="00CF1E16" w:rsidRPr="00AE10B1" w:rsidRDefault="00CF1E16" w:rsidP="00CF1E16">
      <w:pPr>
        <w:numPr>
          <w:ilvl w:val="1"/>
          <w:numId w:val="1"/>
        </w:numPr>
        <w:jc w:val="both"/>
        <w:rPr>
          <w:i/>
          <w:sz w:val="28"/>
          <w:szCs w:val="28"/>
        </w:rPr>
      </w:pPr>
      <w:r w:rsidRPr="00AE10B1">
        <w:rPr>
          <w:i/>
          <w:sz w:val="28"/>
          <w:szCs w:val="28"/>
        </w:rPr>
        <w:t>Найти в музее предметы, которые относятся к теме.</w:t>
      </w:r>
    </w:p>
    <w:p w:rsidR="00CF1E16" w:rsidRPr="00AE10B1" w:rsidRDefault="00CF1E16" w:rsidP="00CF1E16">
      <w:pPr>
        <w:numPr>
          <w:ilvl w:val="1"/>
          <w:numId w:val="1"/>
        </w:num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Узнать в музее и</w:t>
      </w:r>
      <w:r w:rsidRPr="00AE10B1">
        <w:rPr>
          <w:i/>
          <w:sz w:val="28"/>
          <w:szCs w:val="28"/>
        </w:rPr>
        <w:t>стори</w:t>
      </w:r>
      <w:r>
        <w:rPr>
          <w:i/>
          <w:sz w:val="28"/>
          <w:szCs w:val="28"/>
        </w:rPr>
        <w:t>ю некоторых</w:t>
      </w:r>
      <w:r w:rsidRPr="00AE10B1">
        <w:rPr>
          <w:i/>
          <w:sz w:val="28"/>
          <w:szCs w:val="28"/>
        </w:rPr>
        <w:t xml:space="preserve"> вещей.</w:t>
      </w:r>
    </w:p>
    <w:p w:rsidR="00CF1E16" w:rsidRDefault="00CF1E16" w:rsidP="00CF1E16">
      <w:pPr>
        <w:numPr>
          <w:ilvl w:val="1"/>
          <w:numId w:val="1"/>
        </w:numPr>
        <w:jc w:val="both"/>
        <w:rPr>
          <w:i/>
          <w:sz w:val="28"/>
          <w:szCs w:val="28"/>
        </w:rPr>
      </w:pPr>
      <w:r w:rsidRPr="00AE10B1">
        <w:rPr>
          <w:i/>
          <w:sz w:val="28"/>
          <w:szCs w:val="28"/>
        </w:rPr>
        <w:t xml:space="preserve">Записать названия </w:t>
      </w:r>
      <w:r>
        <w:rPr>
          <w:i/>
          <w:sz w:val="28"/>
          <w:szCs w:val="28"/>
        </w:rPr>
        <w:t>предметов быта</w:t>
      </w:r>
      <w:r w:rsidRPr="00AE10B1">
        <w:rPr>
          <w:i/>
          <w:sz w:val="28"/>
          <w:szCs w:val="28"/>
        </w:rPr>
        <w:t>, которые могли продаваться на ярмарке.</w:t>
      </w:r>
    </w:p>
    <w:p w:rsidR="00CF1E16" w:rsidRPr="00AE10B1" w:rsidRDefault="00CF1E16" w:rsidP="00CF1E16">
      <w:pPr>
        <w:numPr>
          <w:ilvl w:val="1"/>
          <w:numId w:val="1"/>
        </w:num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Рассказать об устройстве крестьянской избы.</w:t>
      </w:r>
    </w:p>
    <w:p w:rsidR="00CF1E16" w:rsidRDefault="00CF1E16" w:rsidP="00CF1E16">
      <w:pPr>
        <w:numPr>
          <w:ilvl w:val="1"/>
          <w:numId w:val="1"/>
        </w:numPr>
        <w:jc w:val="both"/>
        <w:rPr>
          <w:i/>
          <w:sz w:val="28"/>
          <w:szCs w:val="28"/>
        </w:rPr>
      </w:pPr>
      <w:r w:rsidRPr="00AE10B1">
        <w:rPr>
          <w:i/>
          <w:sz w:val="28"/>
          <w:szCs w:val="28"/>
        </w:rPr>
        <w:t>Найти некоторые дореволюционные цены на сельхозпродукты и товары (в архивных записках «Житейские перипетии» Лобаева М.П.)</w:t>
      </w:r>
      <w:r>
        <w:rPr>
          <w:i/>
          <w:sz w:val="28"/>
          <w:szCs w:val="28"/>
        </w:rPr>
        <w:t>.</w:t>
      </w:r>
    </w:p>
    <w:p w:rsidR="00CF1E16" w:rsidRPr="00AE10B1" w:rsidRDefault="00CF1E16" w:rsidP="00CF1E16">
      <w:pPr>
        <w:numPr>
          <w:ilvl w:val="1"/>
          <w:numId w:val="1"/>
        </w:num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Подготовить сообщение, используя те или иные материалы музея. </w:t>
      </w:r>
    </w:p>
    <w:p w:rsidR="00CF1E16" w:rsidRDefault="00CF1E16" w:rsidP="00CF1E1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Изготовление спецзаказа для музея: </w:t>
      </w:r>
    </w:p>
    <w:p w:rsidR="00CF1E16" w:rsidRPr="00CE38BA" w:rsidRDefault="00CF1E16" w:rsidP="00CF1E16">
      <w:pPr>
        <w:numPr>
          <w:ilvl w:val="1"/>
          <w:numId w:val="2"/>
        </w:numPr>
        <w:jc w:val="both"/>
        <w:rPr>
          <w:i/>
          <w:sz w:val="28"/>
          <w:szCs w:val="28"/>
        </w:rPr>
      </w:pPr>
      <w:r w:rsidRPr="00CE38BA">
        <w:rPr>
          <w:i/>
          <w:sz w:val="28"/>
          <w:szCs w:val="28"/>
        </w:rPr>
        <w:t>лоскутное шитьё;</w:t>
      </w:r>
    </w:p>
    <w:p w:rsidR="00CF1E16" w:rsidRPr="00CE38BA" w:rsidRDefault="00CF1E16" w:rsidP="00CF1E16">
      <w:pPr>
        <w:numPr>
          <w:ilvl w:val="1"/>
          <w:numId w:val="2"/>
        </w:numPr>
        <w:jc w:val="both"/>
        <w:rPr>
          <w:i/>
          <w:sz w:val="28"/>
          <w:szCs w:val="28"/>
        </w:rPr>
      </w:pPr>
      <w:r w:rsidRPr="00CE38BA">
        <w:rPr>
          <w:i/>
          <w:sz w:val="28"/>
          <w:szCs w:val="28"/>
        </w:rPr>
        <w:t>макеты колодцев, домиков;</w:t>
      </w:r>
    </w:p>
    <w:p w:rsidR="00CF1E16" w:rsidRPr="00CE38BA" w:rsidRDefault="00CF1E16" w:rsidP="00CF1E16">
      <w:pPr>
        <w:numPr>
          <w:ilvl w:val="1"/>
          <w:numId w:val="2"/>
        </w:numPr>
        <w:jc w:val="both"/>
        <w:rPr>
          <w:i/>
          <w:sz w:val="28"/>
          <w:szCs w:val="28"/>
        </w:rPr>
      </w:pPr>
      <w:r w:rsidRPr="00CE38BA">
        <w:rPr>
          <w:i/>
          <w:sz w:val="28"/>
          <w:szCs w:val="28"/>
        </w:rPr>
        <w:t>плечики для одежды;</w:t>
      </w:r>
    </w:p>
    <w:p w:rsidR="00CF1E16" w:rsidRPr="00CE38BA" w:rsidRDefault="00CF1E16" w:rsidP="00CF1E16">
      <w:pPr>
        <w:numPr>
          <w:ilvl w:val="1"/>
          <w:numId w:val="2"/>
        </w:numPr>
        <w:jc w:val="both"/>
        <w:rPr>
          <w:i/>
          <w:sz w:val="28"/>
          <w:szCs w:val="28"/>
        </w:rPr>
      </w:pPr>
      <w:r w:rsidRPr="00CE38BA">
        <w:rPr>
          <w:i/>
          <w:sz w:val="28"/>
          <w:szCs w:val="28"/>
        </w:rPr>
        <w:t>коньки;</w:t>
      </w:r>
    </w:p>
    <w:p w:rsidR="00CF1E16" w:rsidRPr="00CE38BA" w:rsidRDefault="00CF1E16" w:rsidP="00CF1E16">
      <w:pPr>
        <w:numPr>
          <w:ilvl w:val="1"/>
          <w:numId w:val="2"/>
        </w:numPr>
        <w:jc w:val="both"/>
        <w:rPr>
          <w:i/>
          <w:sz w:val="28"/>
          <w:szCs w:val="28"/>
        </w:rPr>
      </w:pPr>
      <w:r w:rsidRPr="00CE38BA">
        <w:rPr>
          <w:i/>
          <w:sz w:val="28"/>
          <w:szCs w:val="28"/>
        </w:rPr>
        <w:t>куклы из щепочек и тряпочек; куклы на лутошке, из соломы, глины, мочала;</w:t>
      </w:r>
    </w:p>
    <w:p w:rsidR="00CF1E16" w:rsidRDefault="00CF1E16" w:rsidP="00CF1E16">
      <w:pPr>
        <w:numPr>
          <w:ilvl w:val="1"/>
          <w:numId w:val="2"/>
        </w:numPr>
        <w:jc w:val="both"/>
        <w:rPr>
          <w:i/>
          <w:sz w:val="28"/>
          <w:szCs w:val="28"/>
        </w:rPr>
      </w:pPr>
      <w:r w:rsidRPr="00CE38BA">
        <w:rPr>
          <w:i/>
          <w:sz w:val="28"/>
          <w:szCs w:val="28"/>
        </w:rPr>
        <w:t>макеты одежды;</w:t>
      </w:r>
    </w:p>
    <w:p w:rsidR="00CF1E16" w:rsidRPr="00CE38BA" w:rsidRDefault="00CF1E16" w:rsidP="00CF1E16">
      <w:pPr>
        <w:numPr>
          <w:ilvl w:val="1"/>
          <w:numId w:val="2"/>
        </w:num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материал для какой-то экспозиции, о каком-либо празднике и т.д.</w:t>
      </w:r>
    </w:p>
    <w:p w:rsidR="00CF1E16" w:rsidRPr="00CE38BA" w:rsidRDefault="00CF1E16" w:rsidP="00CF1E16">
      <w:pPr>
        <w:numPr>
          <w:ilvl w:val="1"/>
          <w:numId w:val="2"/>
        </w:numPr>
        <w:jc w:val="both"/>
        <w:rPr>
          <w:i/>
          <w:sz w:val="28"/>
          <w:szCs w:val="28"/>
        </w:rPr>
      </w:pPr>
      <w:r w:rsidRPr="00CE38BA">
        <w:rPr>
          <w:i/>
          <w:sz w:val="28"/>
          <w:szCs w:val="28"/>
        </w:rPr>
        <w:t xml:space="preserve">пошив </w:t>
      </w:r>
      <w:r>
        <w:rPr>
          <w:i/>
          <w:sz w:val="28"/>
          <w:szCs w:val="28"/>
        </w:rPr>
        <w:t>одежды для кукол</w:t>
      </w:r>
      <w:r w:rsidRPr="00CE38BA">
        <w:rPr>
          <w:i/>
          <w:sz w:val="28"/>
          <w:szCs w:val="28"/>
        </w:rPr>
        <w:t>.</w:t>
      </w:r>
    </w:p>
    <w:p w:rsidR="00CF1E16" w:rsidRPr="007C30B1" w:rsidRDefault="00CF1E16" w:rsidP="00CF1E16">
      <w:pPr>
        <w:numPr>
          <w:ilvl w:val="0"/>
          <w:numId w:val="1"/>
        </w:num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Использование фондов музея на уроках, в мероприятиях </w:t>
      </w:r>
      <w:r w:rsidRPr="007C30B1">
        <w:rPr>
          <w:i/>
          <w:sz w:val="28"/>
          <w:szCs w:val="28"/>
        </w:rPr>
        <w:t>(более 600 экспонатов, книг, рефератов в течение учебного года).</w:t>
      </w:r>
      <w:r>
        <w:rPr>
          <w:sz w:val="28"/>
          <w:szCs w:val="28"/>
        </w:rPr>
        <w:t xml:space="preserve"> Легенда предмета </w:t>
      </w:r>
      <w:r w:rsidRPr="007C30B1">
        <w:rPr>
          <w:i/>
          <w:sz w:val="28"/>
          <w:szCs w:val="28"/>
        </w:rPr>
        <w:t>(Например: о доске разделочной, изготовленной в 1845г. в Чердынском районе; о рукотернике, вытканном в 1920г. 10-летней девочкой; о платке, выменянном на муку более ста лет назад; о чемодане, сделанном учителем труда Лекомцевым П.И., когда он учился в 5 классе, и т.д.)</w:t>
      </w:r>
    </w:p>
    <w:p w:rsidR="00CF1E16" w:rsidRDefault="00CF1E16" w:rsidP="00CF1E1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детей и взрослых в выставках творчества, в формировании тематических экспозиций и выставок </w:t>
      </w:r>
      <w:r w:rsidRPr="007C30B1">
        <w:rPr>
          <w:i/>
          <w:sz w:val="28"/>
          <w:szCs w:val="28"/>
        </w:rPr>
        <w:t>(изделия шитые, вязаные, кружева, вышивки, куклы, поделки из теста, бисера, глины, камня, соломки, бумаги)</w:t>
      </w:r>
      <w:r>
        <w:rPr>
          <w:sz w:val="28"/>
          <w:szCs w:val="28"/>
        </w:rPr>
        <w:t>; персональные выставки художников, мастеров по глине, камню и т.д.</w:t>
      </w:r>
    </w:p>
    <w:p w:rsidR="00CF1E16" w:rsidRDefault="00CF1E16" w:rsidP="00CF1E1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Видеопросмотры </w:t>
      </w:r>
      <w:r w:rsidRPr="007C30B1">
        <w:rPr>
          <w:i/>
          <w:sz w:val="28"/>
          <w:szCs w:val="28"/>
        </w:rPr>
        <w:t>(«История Чернушинского района», «Дорога к храму», записи народных песен, сказок и т.д.)</w:t>
      </w:r>
    </w:p>
    <w:p w:rsidR="00CF1E16" w:rsidRDefault="00CF1E16" w:rsidP="00CF1E1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Творческие мероприятия:</w:t>
      </w:r>
    </w:p>
    <w:p w:rsidR="00CF1E16" w:rsidRPr="007C30B1" w:rsidRDefault="00CF1E16" w:rsidP="00CF1E16">
      <w:pPr>
        <w:ind w:left="1416"/>
        <w:jc w:val="both"/>
        <w:rPr>
          <w:i/>
          <w:sz w:val="28"/>
          <w:szCs w:val="28"/>
        </w:rPr>
      </w:pPr>
      <w:r w:rsidRPr="007C30B1">
        <w:rPr>
          <w:i/>
          <w:sz w:val="28"/>
          <w:szCs w:val="28"/>
        </w:rPr>
        <w:t>- новоселье (влазины);</w:t>
      </w:r>
    </w:p>
    <w:p w:rsidR="00CF1E16" w:rsidRPr="007C30B1" w:rsidRDefault="00CF1E16" w:rsidP="00CF1E16">
      <w:pPr>
        <w:ind w:left="1440"/>
        <w:jc w:val="both"/>
        <w:rPr>
          <w:i/>
          <w:sz w:val="28"/>
          <w:szCs w:val="28"/>
        </w:rPr>
      </w:pPr>
      <w:r w:rsidRPr="007C30B1">
        <w:rPr>
          <w:i/>
          <w:sz w:val="28"/>
          <w:szCs w:val="28"/>
        </w:rPr>
        <w:t>- практическая работа;</w:t>
      </w:r>
    </w:p>
    <w:p w:rsidR="00CF1E16" w:rsidRPr="007C30B1" w:rsidRDefault="00CF1E16" w:rsidP="00CF1E16">
      <w:pPr>
        <w:ind w:left="1440"/>
        <w:jc w:val="both"/>
        <w:rPr>
          <w:i/>
          <w:sz w:val="28"/>
          <w:szCs w:val="28"/>
        </w:rPr>
      </w:pPr>
      <w:r w:rsidRPr="007C30B1">
        <w:rPr>
          <w:i/>
          <w:sz w:val="28"/>
          <w:szCs w:val="28"/>
        </w:rPr>
        <w:t>- устный журнал;</w:t>
      </w:r>
    </w:p>
    <w:p w:rsidR="00CF1E16" w:rsidRPr="007C30B1" w:rsidRDefault="00CF1E16" w:rsidP="00CF1E16">
      <w:pPr>
        <w:ind w:left="1440"/>
        <w:jc w:val="both"/>
        <w:rPr>
          <w:i/>
          <w:sz w:val="28"/>
          <w:szCs w:val="28"/>
        </w:rPr>
      </w:pPr>
      <w:r w:rsidRPr="007C30B1">
        <w:rPr>
          <w:i/>
          <w:sz w:val="28"/>
          <w:szCs w:val="28"/>
        </w:rPr>
        <w:t>- мастерская «Народная кукла»</w:t>
      </w:r>
      <w:r>
        <w:rPr>
          <w:i/>
          <w:sz w:val="28"/>
          <w:szCs w:val="28"/>
        </w:rPr>
        <w:t xml:space="preserve"> и т.п.</w:t>
      </w:r>
    </w:p>
    <w:p w:rsidR="00CF1E16" w:rsidRPr="007C30B1" w:rsidRDefault="00CF1E16" w:rsidP="00CF1E16">
      <w:pPr>
        <w:numPr>
          <w:ilvl w:val="0"/>
          <w:numId w:val="1"/>
        </w:num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Организация соревнования </w:t>
      </w:r>
      <w:r w:rsidRPr="007C30B1">
        <w:rPr>
          <w:i/>
          <w:sz w:val="28"/>
          <w:szCs w:val="28"/>
        </w:rPr>
        <w:t>(ср. «Книга  рекордов музея», подведение итогов по полугодиям, к Международному дню музеев 18 мая).</w:t>
      </w:r>
    </w:p>
    <w:p w:rsidR="00CF1E16" w:rsidRDefault="00CF1E16" w:rsidP="00CF1E1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Исследовательская работа </w:t>
      </w:r>
      <w:r w:rsidRPr="007C30B1">
        <w:rPr>
          <w:i/>
          <w:sz w:val="28"/>
          <w:szCs w:val="28"/>
        </w:rPr>
        <w:t>(см. рефераты).</w:t>
      </w:r>
    </w:p>
    <w:p w:rsidR="00CF1E16" w:rsidRDefault="00CF1E16" w:rsidP="00CF1E1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Выпуск газеты «Вестник музея» (о выставках, воспоминания старожилов и т.д.)</w:t>
      </w:r>
    </w:p>
    <w:p w:rsidR="00CF1E16" w:rsidRDefault="00CF1E16" w:rsidP="00DD6FAA">
      <w:pPr>
        <w:jc w:val="both"/>
        <w:rPr>
          <w:sz w:val="28"/>
          <w:szCs w:val="28"/>
        </w:rPr>
      </w:pPr>
    </w:p>
    <w:p w:rsidR="006F279A" w:rsidRDefault="007D75D9" w:rsidP="007D75D9">
      <w:pPr>
        <w:ind w:firstLine="70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Структура </w:t>
      </w:r>
      <w:r w:rsidR="00525FF6">
        <w:rPr>
          <w:b/>
          <w:sz w:val="32"/>
          <w:szCs w:val="32"/>
        </w:rPr>
        <w:t>методических р</w:t>
      </w:r>
      <w:r w:rsidR="00DD6FAA">
        <w:rPr>
          <w:b/>
          <w:sz w:val="32"/>
          <w:szCs w:val="32"/>
        </w:rPr>
        <w:t xml:space="preserve">екомендаций </w:t>
      </w:r>
    </w:p>
    <w:p w:rsidR="006F279A" w:rsidRDefault="006F279A" w:rsidP="006F279A">
      <w:pPr>
        <w:jc w:val="center"/>
        <w:rPr>
          <w:sz w:val="28"/>
          <w:szCs w:val="28"/>
        </w:rPr>
      </w:pPr>
    </w:p>
    <w:p w:rsidR="00A7230D" w:rsidRDefault="00A7230D" w:rsidP="001D37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школьный этнографический музей, в котором осуществляется система разнообразной деятельности, имеет богатые возможности для образования школьников, которые </w:t>
      </w:r>
      <w:r w:rsidR="005939B7">
        <w:rPr>
          <w:sz w:val="28"/>
          <w:szCs w:val="28"/>
        </w:rPr>
        <w:t>способен</w:t>
      </w:r>
      <w:r>
        <w:rPr>
          <w:sz w:val="28"/>
          <w:szCs w:val="28"/>
        </w:rPr>
        <w:t xml:space="preserve"> реализовать на уроках и во внеурочное время.</w:t>
      </w:r>
    </w:p>
    <w:p w:rsidR="001F3893" w:rsidRDefault="00896F81" w:rsidP="001D37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рекомендации состоят из </w:t>
      </w:r>
      <w:r w:rsidR="00794B88">
        <w:rPr>
          <w:sz w:val="28"/>
          <w:szCs w:val="28"/>
        </w:rPr>
        <w:t>трёх</w:t>
      </w:r>
      <w:r>
        <w:rPr>
          <w:sz w:val="28"/>
          <w:szCs w:val="28"/>
        </w:rPr>
        <w:t xml:space="preserve"> частей: </w:t>
      </w:r>
    </w:p>
    <w:p w:rsidR="00D6284E" w:rsidRPr="00D6284E" w:rsidRDefault="003121C9" w:rsidP="00D6284E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возможностей музея в преподавании учебных предметов;</w:t>
      </w:r>
    </w:p>
    <w:p w:rsidR="003121C9" w:rsidRDefault="003121C9" w:rsidP="00DB7394">
      <w:pPr>
        <w:numPr>
          <w:ilvl w:val="0"/>
          <w:numId w:val="21"/>
        </w:numPr>
        <w:jc w:val="both"/>
        <w:rPr>
          <w:sz w:val="28"/>
          <w:szCs w:val="28"/>
        </w:rPr>
      </w:pPr>
      <w:r w:rsidRPr="00D6284E">
        <w:rPr>
          <w:sz w:val="28"/>
          <w:szCs w:val="28"/>
        </w:rPr>
        <w:t xml:space="preserve">Использование возможностей музея </w:t>
      </w:r>
      <w:r>
        <w:rPr>
          <w:sz w:val="28"/>
          <w:szCs w:val="28"/>
        </w:rPr>
        <w:t xml:space="preserve">на уроках граждановедения, </w:t>
      </w:r>
      <w:r w:rsidRPr="00D6284E">
        <w:rPr>
          <w:sz w:val="28"/>
          <w:szCs w:val="28"/>
        </w:rPr>
        <w:t>спецкурсах, факультативах</w:t>
      </w:r>
      <w:r>
        <w:rPr>
          <w:sz w:val="28"/>
          <w:szCs w:val="28"/>
        </w:rPr>
        <w:t>;</w:t>
      </w:r>
    </w:p>
    <w:p w:rsidR="00794B88" w:rsidRDefault="00794B88" w:rsidP="00DB7394">
      <w:pPr>
        <w:numPr>
          <w:ilvl w:val="0"/>
          <w:numId w:val="21"/>
        </w:numPr>
        <w:jc w:val="both"/>
        <w:rPr>
          <w:sz w:val="28"/>
          <w:szCs w:val="28"/>
        </w:rPr>
      </w:pPr>
      <w:r w:rsidRPr="00DB7394">
        <w:rPr>
          <w:sz w:val="28"/>
          <w:szCs w:val="28"/>
        </w:rPr>
        <w:t>Использование возможностей музея</w:t>
      </w:r>
      <w:r>
        <w:rPr>
          <w:sz w:val="28"/>
          <w:szCs w:val="28"/>
        </w:rPr>
        <w:t xml:space="preserve"> во внеклассной воспитательной работе. </w:t>
      </w:r>
    </w:p>
    <w:p w:rsidR="00DB7394" w:rsidRDefault="00DB7394" w:rsidP="005415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Рекомендации представлены </w:t>
      </w:r>
      <w:r w:rsidR="008C34C2">
        <w:rPr>
          <w:sz w:val="28"/>
          <w:szCs w:val="28"/>
        </w:rPr>
        <w:t xml:space="preserve">в основном </w:t>
      </w:r>
      <w:r>
        <w:rPr>
          <w:sz w:val="28"/>
          <w:szCs w:val="28"/>
        </w:rPr>
        <w:t>в виде таблиц, которые состоят из трёх колонок: «№ по порядку</w:t>
      </w:r>
      <w:r w:rsidR="00D4562E">
        <w:rPr>
          <w:sz w:val="28"/>
          <w:szCs w:val="28"/>
        </w:rPr>
        <w:t>», «Тема, раздел», «</w:t>
      </w:r>
      <w:r w:rsidR="004D58F5">
        <w:rPr>
          <w:sz w:val="28"/>
          <w:szCs w:val="28"/>
        </w:rPr>
        <w:t>Источники, формы</w:t>
      </w:r>
      <w:r w:rsidR="00D4562E">
        <w:rPr>
          <w:sz w:val="28"/>
          <w:szCs w:val="28"/>
        </w:rPr>
        <w:t xml:space="preserve">». При этом они составлены </w:t>
      </w:r>
      <w:r w:rsidR="007D75D9">
        <w:rPr>
          <w:sz w:val="28"/>
          <w:szCs w:val="28"/>
        </w:rPr>
        <w:t>практически</w:t>
      </w:r>
      <w:r w:rsidR="00D4562E">
        <w:rPr>
          <w:sz w:val="28"/>
          <w:szCs w:val="28"/>
        </w:rPr>
        <w:t xml:space="preserve"> в соответствии с теми программами, </w:t>
      </w:r>
      <w:r w:rsidR="005257E4">
        <w:rPr>
          <w:sz w:val="28"/>
          <w:szCs w:val="28"/>
        </w:rPr>
        <w:t>по которым ведётся</w:t>
      </w:r>
      <w:r w:rsidR="00D4562E">
        <w:rPr>
          <w:sz w:val="28"/>
          <w:szCs w:val="28"/>
        </w:rPr>
        <w:t xml:space="preserve"> </w:t>
      </w:r>
      <w:r w:rsidR="005257E4">
        <w:rPr>
          <w:sz w:val="28"/>
          <w:szCs w:val="28"/>
        </w:rPr>
        <w:t>преподавание</w:t>
      </w:r>
      <w:r w:rsidR="00D4562E">
        <w:rPr>
          <w:sz w:val="28"/>
          <w:szCs w:val="28"/>
        </w:rPr>
        <w:t xml:space="preserve"> в гимназии. Исключение составляют рекомендации по экономике, где даётся пример использования возможностей музея только в 7 классе</w:t>
      </w:r>
      <w:r w:rsidR="005257E4">
        <w:rPr>
          <w:sz w:val="28"/>
          <w:szCs w:val="28"/>
        </w:rPr>
        <w:t xml:space="preserve"> (и не по действующей программе)</w:t>
      </w:r>
      <w:r w:rsidR="00D4562E">
        <w:rPr>
          <w:sz w:val="28"/>
          <w:szCs w:val="28"/>
        </w:rPr>
        <w:t xml:space="preserve">, и по музыке (в силу специфичности предмета), где просто перечисляются все имеющиеся музейные материалы, которые так или иначе могут </w:t>
      </w:r>
      <w:r w:rsidR="008B7A55">
        <w:rPr>
          <w:sz w:val="28"/>
          <w:szCs w:val="28"/>
        </w:rPr>
        <w:t>применя</w:t>
      </w:r>
      <w:r w:rsidR="00D4562E">
        <w:rPr>
          <w:sz w:val="28"/>
          <w:szCs w:val="28"/>
        </w:rPr>
        <w:t>ться в преподавании музыки.</w:t>
      </w:r>
      <w:r w:rsidR="004D58F5">
        <w:rPr>
          <w:sz w:val="28"/>
          <w:szCs w:val="28"/>
        </w:rPr>
        <w:t xml:space="preserve"> Форм </w:t>
      </w:r>
      <w:r w:rsidR="006F72D2">
        <w:rPr>
          <w:sz w:val="28"/>
          <w:szCs w:val="28"/>
        </w:rPr>
        <w:t xml:space="preserve">в таблицах </w:t>
      </w:r>
      <w:r w:rsidR="004D58F5">
        <w:rPr>
          <w:sz w:val="28"/>
          <w:szCs w:val="28"/>
        </w:rPr>
        <w:t xml:space="preserve">указано немного: предполагается их выбор после обсуждения с обратившимся в музей учителем. </w:t>
      </w:r>
    </w:p>
    <w:p w:rsidR="004F2FEE" w:rsidRDefault="00B04926" w:rsidP="005415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помощью музея можно осуществлять мероприятия и по внеклассной воспитательной работе. В данных материалах приводятся примерные темы программы «Истоки», </w:t>
      </w:r>
      <w:r w:rsidR="007D75D9">
        <w:rPr>
          <w:sz w:val="28"/>
          <w:szCs w:val="28"/>
        </w:rPr>
        <w:t>которые можно изменить и значительно дополнить.</w:t>
      </w:r>
    </w:p>
    <w:p w:rsidR="008B7A55" w:rsidRDefault="00EB046B" w:rsidP="002825E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15F2">
        <w:rPr>
          <w:sz w:val="28"/>
          <w:szCs w:val="28"/>
        </w:rPr>
        <w:t>Следует отметить, что в</w:t>
      </w:r>
      <w:r>
        <w:rPr>
          <w:sz w:val="28"/>
          <w:szCs w:val="28"/>
        </w:rPr>
        <w:t xml:space="preserve"> некоторых случаях указываются конкретные исследовательские работы и книги, а в некоторых просто даётся ссылка на наличие рефератов и литературы по теме</w:t>
      </w:r>
      <w:r w:rsidR="00794B88">
        <w:rPr>
          <w:sz w:val="28"/>
          <w:szCs w:val="28"/>
        </w:rPr>
        <w:t xml:space="preserve">, которые будут </w:t>
      </w:r>
      <w:r w:rsidR="008B7A55">
        <w:rPr>
          <w:sz w:val="28"/>
          <w:szCs w:val="28"/>
        </w:rPr>
        <w:t xml:space="preserve">предложены </w:t>
      </w:r>
      <w:r w:rsidR="00794B88">
        <w:rPr>
          <w:sz w:val="28"/>
          <w:szCs w:val="28"/>
        </w:rPr>
        <w:t xml:space="preserve"> </w:t>
      </w:r>
      <w:r w:rsidR="008B7A55">
        <w:rPr>
          <w:sz w:val="28"/>
          <w:szCs w:val="28"/>
        </w:rPr>
        <w:t>в каждой конкретной ситуации.</w:t>
      </w:r>
    </w:p>
    <w:p w:rsidR="00561374" w:rsidRDefault="00561374" w:rsidP="002825E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Перед каждым предметом или курсом сформулированы или взяты непосредственно из программ целевые установки, которые совпадают </w:t>
      </w:r>
      <w:r w:rsidR="00242A7C">
        <w:rPr>
          <w:sz w:val="28"/>
          <w:szCs w:val="28"/>
        </w:rPr>
        <w:t>и</w:t>
      </w:r>
      <w:r w:rsidR="00FD5E9E">
        <w:rPr>
          <w:sz w:val="28"/>
          <w:szCs w:val="28"/>
        </w:rPr>
        <w:t xml:space="preserve">ли </w:t>
      </w:r>
      <w:r w:rsidR="00242A7C">
        <w:rPr>
          <w:sz w:val="28"/>
          <w:szCs w:val="28"/>
        </w:rPr>
        <w:t xml:space="preserve"> пересекаются в деятельности </w:t>
      </w:r>
      <w:r w:rsidR="00FD5E9E">
        <w:rPr>
          <w:sz w:val="28"/>
          <w:szCs w:val="28"/>
        </w:rPr>
        <w:t>педагогов</w:t>
      </w:r>
      <w:r w:rsidR="00242A7C">
        <w:rPr>
          <w:sz w:val="28"/>
          <w:szCs w:val="28"/>
        </w:rPr>
        <w:t xml:space="preserve"> и музея. </w:t>
      </w:r>
    </w:p>
    <w:p w:rsidR="005415F2" w:rsidRDefault="005415F2" w:rsidP="002825E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7A55">
        <w:rPr>
          <w:sz w:val="28"/>
          <w:szCs w:val="28"/>
        </w:rPr>
        <w:t>О</w:t>
      </w:r>
      <w:r>
        <w:rPr>
          <w:sz w:val="28"/>
          <w:szCs w:val="28"/>
        </w:rPr>
        <w:t>бращение к методическим рекомендациям по использованию возможностей школьного этнографического музея  учител</w:t>
      </w:r>
      <w:r w:rsidR="000A6745">
        <w:rPr>
          <w:sz w:val="28"/>
          <w:szCs w:val="28"/>
        </w:rPr>
        <w:t>ем</w:t>
      </w:r>
      <w:r>
        <w:rPr>
          <w:sz w:val="28"/>
          <w:szCs w:val="28"/>
        </w:rPr>
        <w:t>-предметник</w:t>
      </w:r>
      <w:r w:rsidR="000A6745">
        <w:rPr>
          <w:sz w:val="28"/>
          <w:szCs w:val="28"/>
        </w:rPr>
        <w:t>ом</w:t>
      </w:r>
      <w:r>
        <w:rPr>
          <w:sz w:val="28"/>
          <w:szCs w:val="28"/>
        </w:rPr>
        <w:t xml:space="preserve"> или классн</w:t>
      </w:r>
      <w:r w:rsidR="000A6745">
        <w:rPr>
          <w:sz w:val="28"/>
          <w:szCs w:val="28"/>
        </w:rPr>
        <w:t>ым</w:t>
      </w:r>
      <w:r>
        <w:rPr>
          <w:sz w:val="28"/>
          <w:szCs w:val="28"/>
        </w:rPr>
        <w:t xml:space="preserve"> руководител</w:t>
      </w:r>
      <w:r w:rsidR="000A6745">
        <w:rPr>
          <w:sz w:val="28"/>
          <w:szCs w:val="28"/>
        </w:rPr>
        <w:t>ем</w:t>
      </w:r>
      <w:r>
        <w:rPr>
          <w:sz w:val="28"/>
          <w:szCs w:val="28"/>
        </w:rPr>
        <w:t xml:space="preserve"> предполагает тесное сотрудничество с руководителем музея. В ходе творческого общения могут возникнуть и другие интересные формы</w:t>
      </w:r>
      <w:r w:rsidR="006A1965">
        <w:rPr>
          <w:sz w:val="28"/>
          <w:szCs w:val="28"/>
        </w:rPr>
        <w:t>, не указанные в рекомендациях.</w:t>
      </w:r>
    </w:p>
    <w:p w:rsidR="00115DB1" w:rsidRDefault="00115DB1" w:rsidP="00115D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Условные обозначения:</w:t>
      </w:r>
    </w:p>
    <w:p w:rsidR="00115DB1" w:rsidRPr="002825E8" w:rsidRDefault="00115DB1" w:rsidP="00115DB1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А/з</w:t>
      </w:r>
      <w:r>
        <w:rPr>
          <w:sz w:val="28"/>
          <w:szCs w:val="28"/>
        </w:rPr>
        <w:t xml:space="preserve"> – аудиозаписи.</w:t>
      </w:r>
    </w:p>
    <w:p w:rsidR="00115DB1" w:rsidRDefault="00115DB1" w:rsidP="00115DB1">
      <w:pPr>
        <w:jc w:val="both"/>
        <w:rPr>
          <w:sz w:val="28"/>
          <w:szCs w:val="28"/>
        </w:rPr>
      </w:pPr>
      <w:r w:rsidRPr="002825E8">
        <w:rPr>
          <w:sz w:val="28"/>
          <w:szCs w:val="28"/>
          <w:u w:val="single"/>
        </w:rPr>
        <w:t>В/з</w:t>
      </w:r>
      <w:r>
        <w:rPr>
          <w:sz w:val="28"/>
          <w:szCs w:val="28"/>
        </w:rPr>
        <w:t xml:space="preserve"> – видеозаписи.</w:t>
      </w:r>
    </w:p>
    <w:p w:rsidR="00115DB1" w:rsidRDefault="00115DB1" w:rsidP="00115DB1">
      <w:pPr>
        <w:jc w:val="both"/>
        <w:rPr>
          <w:sz w:val="28"/>
          <w:szCs w:val="28"/>
        </w:rPr>
      </w:pPr>
      <w:r w:rsidRPr="002825E8">
        <w:rPr>
          <w:sz w:val="28"/>
          <w:szCs w:val="28"/>
          <w:u w:val="single"/>
        </w:rPr>
        <w:t>В/ф</w:t>
      </w:r>
      <w:r>
        <w:rPr>
          <w:sz w:val="28"/>
          <w:szCs w:val="28"/>
        </w:rPr>
        <w:t xml:space="preserve"> – видеофильм.</w:t>
      </w:r>
    </w:p>
    <w:p w:rsidR="00115DB1" w:rsidRPr="002825E8" w:rsidRDefault="00115DB1" w:rsidP="00115DB1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М/ф</w:t>
      </w:r>
      <w:r>
        <w:rPr>
          <w:sz w:val="28"/>
          <w:szCs w:val="28"/>
        </w:rPr>
        <w:t xml:space="preserve"> – мультфильм. </w:t>
      </w:r>
    </w:p>
    <w:p w:rsidR="00115DB1" w:rsidRDefault="00115DB1" w:rsidP="00115DB1">
      <w:pPr>
        <w:jc w:val="both"/>
        <w:rPr>
          <w:sz w:val="28"/>
          <w:szCs w:val="28"/>
        </w:rPr>
      </w:pPr>
      <w:r w:rsidRPr="002825E8">
        <w:rPr>
          <w:sz w:val="28"/>
          <w:szCs w:val="28"/>
          <w:u w:val="single"/>
        </w:rPr>
        <w:t>Реферат</w:t>
      </w:r>
      <w:r>
        <w:rPr>
          <w:sz w:val="28"/>
          <w:szCs w:val="28"/>
        </w:rPr>
        <w:t xml:space="preserve"> – исследовательская работа учащегося. </w:t>
      </w:r>
    </w:p>
    <w:p w:rsidR="00DF7ED9" w:rsidRPr="006F72D2" w:rsidRDefault="00DF7ED9" w:rsidP="006F72D2">
      <w:pPr>
        <w:jc w:val="both"/>
        <w:rPr>
          <w:sz w:val="28"/>
          <w:szCs w:val="28"/>
        </w:rPr>
      </w:pPr>
    </w:p>
    <w:p w:rsidR="00E145DA" w:rsidRDefault="00E145DA" w:rsidP="001F3893">
      <w:pPr>
        <w:jc w:val="center"/>
        <w:rPr>
          <w:i/>
          <w:sz w:val="32"/>
          <w:szCs w:val="32"/>
        </w:rPr>
      </w:pPr>
    </w:p>
    <w:p w:rsidR="00E145DA" w:rsidRDefault="00E145DA" w:rsidP="001F3893">
      <w:pPr>
        <w:jc w:val="center"/>
        <w:rPr>
          <w:i/>
          <w:sz w:val="32"/>
          <w:szCs w:val="32"/>
        </w:rPr>
      </w:pPr>
    </w:p>
    <w:p w:rsidR="00E145DA" w:rsidRDefault="00E145DA" w:rsidP="001F3893">
      <w:pPr>
        <w:jc w:val="center"/>
        <w:rPr>
          <w:i/>
          <w:sz w:val="32"/>
          <w:szCs w:val="32"/>
        </w:rPr>
      </w:pPr>
    </w:p>
    <w:p w:rsidR="00E145DA" w:rsidRDefault="00E145DA" w:rsidP="001F3893">
      <w:pPr>
        <w:jc w:val="center"/>
        <w:rPr>
          <w:i/>
          <w:sz w:val="32"/>
          <w:szCs w:val="32"/>
        </w:rPr>
      </w:pPr>
    </w:p>
    <w:p w:rsidR="00E145DA" w:rsidRDefault="00E145DA" w:rsidP="001F3893">
      <w:pPr>
        <w:jc w:val="center"/>
        <w:rPr>
          <w:i/>
          <w:sz w:val="32"/>
          <w:szCs w:val="32"/>
        </w:rPr>
      </w:pPr>
    </w:p>
    <w:p w:rsidR="00E145DA" w:rsidRDefault="00E145DA" w:rsidP="001F3893">
      <w:pPr>
        <w:jc w:val="center"/>
        <w:rPr>
          <w:i/>
          <w:sz w:val="32"/>
          <w:szCs w:val="32"/>
        </w:rPr>
      </w:pPr>
    </w:p>
    <w:p w:rsidR="00E145DA" w:rsidRDefault="00E145DA" w:rsidP="001F3893">
      <w:pPr>
        <w:jc w:val="center"/>
        <w:rPr>
          <w:i/>
          <w:sz w:val="32"/>
          <w:szCs w:val="32"/>
        </w:rPr>
      </w:pPr>
    </w:p>
    <w:p w:rsidR="006346D4" w:rsidRDefault="006346D4" w:rsidP="006346D4">
      <w:pPr>
        <w:rPr>
          <w:i/>
          <w:sz w:val="32"/>
          <w:szCs w:val="32"/>
        </w:rPr>
      </w:pPr>
    </w:p>
    <w:p w:rsidR="008A3EBE" w:rsidRDefault="00517EF8" w:rsidP="006346D4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Часть </w:t>
      </w:r>
      <w:r>
        <w:rPr>
          <w:i/>
          <w:sz w:val="32"/>
          <w:szCs w:val="32"/>
          <w:lang w:val="en-US"/>
        </w:rPr>
        <w:t>I</w:t>
      </w:r>
      <w:r>
        <w:rPr>
          <w:i/>
          <w:sz w:val="32"/>
          <w:szCs w:val="32"/>
        </w:rPr>
        <w:t>.</w:t>
      </w:r>
    </w:p>
    <w:p w:rsidR="00780F12" w:rsidRPr="00C50A09" w:rsidRDefault="00780F12" w:rsidP="00C50A09">
      <w:pPr>
        <w:jc w:val="center"/>
        <w:rPr>
          <w:i/>
          <w:sz w:val="32"/>
          <w:szCs w:val="32"/>
        </w:rPr>
      </w:pPr>
    </w:p>
    <w:p w:rsidR="008A3EBE" w:rsidRDefault="008A3EBE" w:rsidP="008A3EBE">
      <w:pPr>
        <w:jc w:val="center"/>
      </w:pPr>
      <w:r>
        <w:rPr>
          <w:b/>
          <w:sz w:val="32"/>
          <w:szCs w:val="32"/>
        </w:rPr>
        <w:t>И</w:t>
      </w:r>
      <w:r w:rsidR="0018313B">
        <w:rPr>
          <w:b/>
          <w:sz w:val="32"/>
          <w:szCs w:val="32"/>
        </w:rPr>
        <w:t>СПОЛЬЗОВАНИЕ ВОЗМОЖНОСТЕЙ МУЗЕЯ В ПРЕПОДАВАНИИ УЧЕБНЫХ ПРЕДМЕТОВ</w:t>
      </w:r>
    </w:p>
    <w:p w:rsidR="001314AA" w:rsidRDefault="001314AA" w:rsidP="008A3EBE">
      <w:pPr>
        <w:jc w:val="center"/>
      </w:pPr>
    </w:p>
    <w:p w:rsidR="001314AA" w:rsidRPr="009A1716" w:rsidRDefault="00632685" w:rsidP="008A3EBE">
      <w:pPr>
        <w:jc w:val="center"/>
        <w:rPr>
          <w:b/>
          <w:i/>
          <w:sz w:val="32"/>
          <w:szCs w:val="32"/>
          <w:u w:val="single"/>
        </w:rPr>
      </w:pPr>
      <w:r w:rsidRPr="009A1716">
        <w:rPr>
          <w:b/>
          <w:i/>
          <w:sz w:val="32"/>
          <w:szCs w:val="32"/>
          <w:u w:val="single"/>
          <w:lang w:val="en-US"/>
        </w:rPr>
        <w:t xml:space="preserve">I </w:t>
      </w:r>
      <w:r w:rsidRPr="009A1716">
        <w:rPr>
          <w:b/>
          <w:i/>
          <w:sz w:val="32"/>
          <w:szCs w:val="32"/>
          <w:u w:val="single"/>
        </w:rPr>
        <w:t>СТУПЕНЬ</w:t>
      </w:r>
    </w:p>
    <w:p w:rsidR="002C1FAA" w:rsidRPr="009A1716" w:rsidRDefault="002C1FAA" w:rsidP="008A3EBE">
      <w:pPr>
        <w:jc w:val="center"/>
        <w:rPr>
          <w:b/>
          <w:sz w:val="32"/>
          <w:szCs w:val="32"/>
          <w:u w:val="single"/>
        </w:rPr>
      </w:pPr>
    </w:p>
    <w:p w:rsidR="002C1FAA" w:rsidRPr="001F6318" w:rsidRDefault="002C1FAA" w:rsidP="002C1FAA">
      <w:pPr>
        <w:ind w:firstLine="706"/>
        <w:jc w:val="both"/>
        <w:rPr>
          <w:i/>
          <w:sz w:val="28"/>
          <w:szCs w:val="28"/>
        </w:rPr>
      </w:pPr>
      <w:r w:rsidRPr="001F6318">
        <w:rPr>
          <w:i/>
          <w:sz w:val="28"/>
          <w:szCs w:val="28"/>
        </w:rPr>
        <w:t>В программе первой ступени написаны слова, которые с полным правом можно отнести ко всем ступеням школьного образования</w:t>
      </w:r>
      <w:r w:rsidR="00C50A09" w:rsidRPr="001F6318">
        <w:rPr>
          <w:i/>
          <w:sz w:val="28"/>
          <w:szCs w:val="28"/>
        </w:rPr>
        <w:t>, на которых формируются ключевые компетенции</w:t>
      </w:r>
      <w:r w:rsidRPr="001F6318">
        <w:rPr>
          <w:i/>
          <w:sz w:val="28"/>
          <w:szCs w:val="28"/>
        </w:rPr>
        <w:t xml:space="preserve">: «Главное назначение начальной школы – воспитательное. Начальная школа обязана … привить учащимся ответственное отношение к труду, хороший художественный вкус; средствами каждого учебного предмета воспитывать лучшие нравственные качества, любовь к Отечеству, своему народу, его языку, духовным ценностям в природе, уважительное отношение к другим народам и их национальным культурам; способствовать разностороннему развитию младших школьников, раскрытию их творческих способностей». </w:t>
      </w:r>
    </w:p>
    <w:p w:rsidR="001314AA" w:rsidRPr="001F6318" w:rsidRDefault="001314AA" w:rsidP="008A3EBE">
      <w:pPr>
        <w:jc w:val="center"/>
        <w:rPr>
          <w:b/>
          <w:i/>
          <w:sz w:val="32"/>
          <w:szCs w:val="32"/>
        </w:rPr>
      </w:pPr>
    </w:p>
    <w:p w:rsidR="001314AA" w:rsidRDefault="001314AA" w:rsidP="008A3EB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Русский язык</w:t>
      </w:r>
    </w:p>
    <w:p w:rsidR="001314AA" w:rsidRDefault="001314AA" w:rsidP="008A3EBE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Авторы Горецкий В.Г., Кирюшкин В.А.</w:t>
      </w:r>
    </w:p>
    <w:p w:rsidR="005D488D" w:rsidRDefault="005D488D" w:rsidP="008A3EBE">
      <w:pPr>
        <w:jc w:val="center"/>
        <w:rPr>
          <w:i/>
          <w:sz w:val="28"/>
          <w:szCs w:val="28"/>
        </w:rPr>
      </w:pPr>
    </w:p>
    <w:p w:rsidR="005D488D" w:rsidRPr="005D488D" w:rsidRDefault="005D488D" w:rsidP="008A3EBE">
      <w:pPr>
        <w:jc w:val="center"/>
        <w:rPr>
          <w:sz w:val="28"/>
          <w:szCs w:val="28"/>
          <w:u w:val="single"/>
        </w:rPr>
      </w:pPr>
      <w:r w:rsidRPr="005D488D">
        <w:rPr>
          <w:sz w:val="28"/>
          <w:szCs w:val="28"/>
          <w:u w:val="single"/>
        </w:rPr>
        <w:t>2 класс</w:t>
      </w:r>
      <w:r>
        <w:rPr>
          <w:sz w:val="28"/>
          <w:szCs w:val="28"/>
          <w:u w:val="single"/>
        </w:rPr>
        <w:t xml:space="preserve"> </w:t>
      </w:r>
    </w:p>
    <w:p w:rsidR="008A3EBE" w:rsidRDefault="008A3EBE" w:rsidP="008A3EBE">
      <w:pPr>
        <w:jc w:val="center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8A3EBE">
        <w:trPr>
          <w:trHeight w:val="255"/>
        </w:trPr>
        <w:tc>
          <w:tcPr>
            <w:tcW w:w="594" w:type="dxa"/>
            <w:shd w:val="clear" w:color="auto" w:fill="auto"/>
          </w:tcPr>
          <w:p w:rsidR="008A3EBE" w:rsidRPr="00BC36F5" w:rsidRDefault="008A3EBE" w:rsidP="008A3E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8A3EBE" w:rsidRDefault="008A3EBE" w:rsidP="008A3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8A3EBE" w:rsidRDefault="008B2DC2" w:rsidP="008A3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Источники, формы </w:t>
            </w:r>
          </w:p>
        </w:tc>
      </w:tr>
      <w:tr w:rsidR="000B35C8">
        <w:trPr>
          <w:trHeight w:val="375"/>
        </w:trPr>
        <w:tc>
          <w:tcPr>
            <w:tcW w:w="9234" w:type="dxa"/>
            <w:gridSpan w:val="3"/>
            <w:shd w:val="clear" w:color="auto" w:fill="auto"/>
          </w:tcPr>
          <w:p w:rsidR="000B35C8" w:rsidRPr="000B35C8" w:rsidRDefault="000B35C8" w:rsidP="008A3EBE">
            <w:pPr>
              <w:jc w:val="center"/>
            </w:pPr>
            <w:r w:rsidRPr="000B35C8">
              <w:t>Звуки и буквы</w:t>
            </w:r>
          </w:p>
        </w:tc>
      </w:tr>
      <w:tr w:rsidR="000B35C8">
        <w:trPr>
          <w:trHeight w:val="780"/>
        </w:trPr>
        <w:tc>
          <w:tcPr>
            <w:tcW w:w="594" w:type="dxa"/>
            <w:shd w:val="clear" w:color="auto" w:fill="auto"/>
          </w:tcPr>
          <w:p w:rsidR="000B35C8" w:rsidRDefault="000B35C8" w:rsidP="000B35C8">
            <w:pPr>
              <w:jc w:val="center"/>
            </w:pPr>
            <w:r>
              <w:t>1.</w:t>
            </w:r>
          </w:p>
          <w:p w:rsidR="000B35C8" w:rsidRDefault="000B35C8" w:rsidP="000B35C8">
            <w:pPr>
              <w:jc w:val="center"/>
            </w:pPr>
          </w:p>
          <w:p w:rsidR="000B35C8" w:rsidRPr="000B35C8" w:rsidRDefault="000B35C8" w:rsidP="000B35C8">
            <w:pPr>
              <w:jc w:val="center"/>
            </w:pPr>
          </w:p>
        </w:tc>
        <w:tc>
          <w:tcPr>
            <w:tcW w:w="2646" w:type="dxa"/>
          </w:tcPr>
          <w:p w:rsidR="000B35C8" w:rsidRPr="000B35C8" w:rsidRDefault="000B35C8" w:rsidP="000B35C8">
            <w:r>
              <w:t xml:space="preserve">Алфавит. </w:t>
            </w:r>
          </w:p>
        </w:tc>
        <w:tc>
          <w:tcPr>
            <w:tcW w:w="5994" w:type="dxa"/>
          </w:tcPr>
          <w:p w:rsidR="00B96DC0" w:rsidRDefault="006E284E" w:rsidP="00B96DC0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 </w:t>
            </w:r>
            <w:r w:rsidR="00B96DC0">
              <w:t xml:space="preserve">- Разработка «День славянской письменности и культуры». </w:t>
            </w:r>
          </w:p>
          <w:p w:rsidR="00B96DC0" w:rsidRDefault="00B96DC0" w:rsidP="00B96DC0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В/подборка о славянской азбуке. </w:t>
            </w:r>
          </w:p>
          <w:p w:rsidR="00B96DC0" w:rsidRDefault="00B96DC0" w:rsidP="00B96DC0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Материалы о Кирилле и Мефодии, икона этих святых. </w:t>
            </w:r>
          </w:p>
          <w:p w:rsidR="00B96DC0" w:rsidRDefault="00B96DC0" w:rsidP="00B96DC0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Аз, буки, веди…// Славянка: Православный женский журнал. Май – июнь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t>2007 г</w:t>
              </w:r>
            </w:smartTag>
            <w:r>
              <w:t xml:space="preserve">. С.88 – 89. </w:t>
            </w:r>
          </w:p>
          <w:p w:rsidR="00CD3888" w:rsidRPr="000B35C8" w:rsidRDefault="00B96DC0" w:rsidP="00B96DC0">
            <w:pPr>
              <w:jc w:val="both"/>
            </w:pPr>
            <w:r>
              <w:t xml:space="preserve">- Даль В.И. Иллюстрированный толковый словарь русского языка. Современная версия/ В.И. Даль. </w:t>
            </w:r>
            <w:r>
              <w:rPr>
                <w:rFonts w:ascii="Arial Narrow" w:hAnsi="Arial Narrow"/>
              </w:rPr>
              <w:t>–</w:t>
            </w:r>
            <w:r>
              <w:t xml:space="preserve"> М.: Эксмо; Форум, 2007. (Буквицы). </w:t>
            </w:r>
          </w:p>
        </w:tc>
      </w:tr>
      <w:tr w:rsidR="000B35C8">
        <w:trPr>
          <w:trHeight w:val="315"/>
        </w:trPr>
        <w:tc>
          <w:tcPr>
            <w:tcW w:w="9234" w:type="dxa"/>
            <w:gridSpan w:val="3"/>
            <w:shd w:val="clear" w:color="auto" w:fill="auto"/>
          </w:tcPr>
          <w:p w:rsidR="000B35C8" w:rsidRDefault="000B35C8" w:rsidP="000B35C8">
            <w:pPr>
              <w:jc w:val="center"/>
            </w:pPr>
            <w:r>
              <w:t>Слово</w:t>
            </w:r>
          </w:p>
        </w:tc>
      </w:tr>
      <w:tr w:rsidR="000B35C8" w:rsidRPr="000B35C8">
        <w:trPr>
          <w:trHeight w:val="780"/>
        </w:trPr>
        <w:tc>
          <w:tcPr>
            <w:tcW w:w="594" w:type="dxa"/>
            <w:shd w:val="clear" w:color="auto" w:fill="auto"/>
          </w:tcPr>
          <w:p w:rsidR="000B35C8" w:rsidRDefault="000B35C8" w:rsidP="00E22E73">
            <w:pPr>
              <w:jc w:val="center"/>
            </w:pPr>
            <w:r>
              <w:t xml:space="preserve">2. </w:t>
            </w:r>
          </w:p>
          <w:p w:rsidR="000B35C8" w:rsidRDefault="000B35C8" w:rsidP="00E22E73">
            <w:pPr>
              <w:jc w:val="center"/>
            </w:pPr>
          </w:p>
          <w:p w:rsidR="000B35C8" w:rsidRPr="000B35C8" w:rsidRDefault="000B35C8" w:rsidP="00E22E73">
            <w:pPr>
              <w:jc w:val="center"/>
            </w:pPr>
          </w:p>
        </w:tc>
        <w:tc>
          <w:tcPr>
            <w:tcW w:w="2646" w:type="dxa"/>
          </w:tcPr>
          <w:p w:rsidR="000B35C8" w:rsidRPr="000B35C8" w:rsidRDefault="000B35C8" w:rsidP="00E22E73">
            <w:r>
              <w:t xml:space="preserve">Большая буква в именах, отчествах и фамилиях людей, в кличках животных, в названиях городов, деревень, рек. </w:t>
            </w:r>
          </w:p>
        </w:tc>
        <w:tc>
          <w:tcPr>
            <w:tcW w:w="5994" w:type="dxa"/>
          </w:tcPr>
          <w:p w:rsidR="000B35C8" w:rsidRDefault="000B35C8" w:rsidP="00E22E73">
            <w:pPr>
              <w:jc w:val="both"/>
            </w:pPr>
            <w:r>
              <w:t>- Знакомство с известными земляками (Хлопин В.Г., создатель</w:t>
            </w:r>
            <w:r w:rsidR="00880058">
              <w:t xml:space="preserve"> </w:t>
            </w:r>
            <w:r>
              <w:t>краеведческого музея; Чечихина Н.А., сказительница; Лобаев М.П., краевед; и т.д.) В/з, фото, их книги.</w:t>
            </w:r>
          </w:p>
          <w:p w:rsidR="000B35C8" w:rsidRPr="000B35C8" w:rsidRDefault="000B35C8" w:rsidP="00E22E73">
            <w:pPr>
              <w:jc w:val="both"/>
            </w:pPr>
            <w:r>
              <w:t xml:space="preserve">- </w:t>
            </w:r>
            <w:r w:rsidR="00E22E73">
              <w:t>Материалы, связанные с местными географическими названиями: в/з, фото, карта района, рефераты и т.д.</w:t>
            </w:r>
          </w:p>
        </w:tc>
      </w:tr>
    </w:tbl>
    <w:p w:rsidR="008A3EBE" w:rsidRDefault="008A3EBE" w:rsidP="000B35C8"/>
    <w:p w:rsidR="00A004B5" w:rsidRPr="005D488D" w:rsidRDefault="00A004B5" w:rsidP="00A004B5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A004B5" w:rsidRDefault="00A004B5" w:rsidP="000B35C8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A004B5">
        <w:trPr>
          <w:trHeight w:val="255"/>
        </w:trPr>
        <w:tc>
          <w:tcPr>
            <w:tcW w:w="594" w:type="dxa"/>
            <w:shd w:val="clear" w:color="auto" w:fill="auto"/>
          </w:tcPr>
          <w:p w:rsidR="00A004B5" w:rsidRPr="00BC36F5" w:rsidRDefault="00A004B5" w:rsidP="00A004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A004B5" w:rsidRDefault="00A004B5" w:rsidP="00A004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A004B5" w:rsidRDefault="008B2DC2" w:rsidP="00A004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Источники, формы </w:t>
            </w:r>
          </w:p>
        </w:tc>
      </w:tr>
      <w:tr w:rsidR="00A004B5" w:rsidRPr="000B35C8">
        <w:trPr>
          <w:trHeight w:val="375"/>
        </w:trPr>
        <w:tc>
          <w:tcPr>
            <w:tcW w:w="9234" w:type="dxa"/>
            <w:gridSpan w:val="3"/>
            <w:shd w:val="clear" w:color="auto" w:fill="auto"/>
          </w:tcPr>
          <w:p w:rsidR="00A004B5" w:rsidRPr="000B35C8" w:rsidRDefault="00A004B5" w:rsidP="00A004B5">
            <w:pPr>
              <w:jc w:val="center"/>
            </w:pPr>
            <w:r>
              <w:t>Состав слова</w:t>
            </w:r>
          </w:p>
        </w:tc>
      </w:tr>
      <w:tr w:rsidR="00A004B5" w:rsidRPr="000B35C8">
        <w:trPr>
          <w:trHeight w:val="476"/>
        </w:trPr>
        <w:tc>
          <w:tcPr>
            <w:tcW w:w="594" w:type="dxa"/>
            <w:shd w:val="clear" w:color="auto" w:fill="auto"/>
          </w:tcPr>
          <w:p w:rsidR="00A004B5" w:rsidRDefault="00A004B5" w:rsidP="00A004B5">
            <w:pPr>
              <w:jc w:val="center"/>
            </w:pPr>
            <w:r>
              <w:t>1.</w:t>
            </w:r>
          </w:p>
          <w:p w:rsidR="00A004B5" w:rsidRPr="000B35C8" w:rsidRDefault="00A004B5" w:rsidP="00D618DD"/>
        </w:tc>
        <w:tc>
          <w:tcPr>
            <w:tcW w:w="2646" w:type="dxa"/>
          </w:tcPr>
          <w:p w:rsidR="00A004B5" w:rsidRPr="000B35C8" w:rsidRDefault="00D618DD" w:rsidP="00A004B5">
            <w:r>
              <w:t xml:space="preserve">Корень, однокоренные слова. </w:t>
            </w:r>
            <w:r w:rsidR="00A004B5">
              <w:t xml:space="preserve"> </w:t>
            </w:r>
          </w:p>
        </w:tc>
        <w:tc>
          <w:tcPr>
            <w:tcW w:w="5994" w:type="dxa"/>
          </w:tcPr>
          <w:p w:rsidR="00D618DD" w:rsidRPr="000B35C8" w:rsidRDefault="00A004B5" w:rsidP="00A004B5">
            <w:pPr>
              <w:jc w:val="both"/>
            </w:pPr>
            <w:r>
              <w:t xml:space="preserve">- </w:t>
            </w:r>
            <w:r w:rsidR="00D618DD">
              <w:t>Стих. Т.А. Гостюхиной «Слова-родственники» (слова с корнем -род-).</w:t>
            </w:r>
          </w:p>
        </w:tc>
      </w:tr>
    </w:tbl>
    <w:p w:rsidR="0098366C" w:rsidRPr="00B42AC8" w:rsidRDefault="00A004B5" w:rsidP="00B42AC8">
      <w:r>
        <w:t xml:space="preserve"> </w:t>
      </w:r>
    </w:p>
    <w:p w:rsidR="00A24FF4" w:rsidRDefault="00A24FF4" w:rsidP="00A24FF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Литературное чтение </w:t>
      </w:r>
    </w:p>
    <w:p w:rsidR="00A24FF4" w:rsidRDefault="00A24FF4" w:rsidP="00A24FF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Авторы Климанова Л.Ф., Горецкий В.Г.</w:t>
      </w:r>
    </w:p>
    <w:p w:rsidR="0040757B" w:rsidRDefault="0040757B" w:rsidP="00A24FF4">
      <w:pPr>
        <w:jc w:val="center"/>
        <w:rPr>
          <w:i/>
          <w:sz w:val="28"/>
          <w:szCs w:val="28"/>
        </w:rPr>
      </w:pPr>
    </w:p>
    <w:p w:rsidR="00A24FF4" w:rsidRPr="005D488D" w:rsidRDefault="00A24FF4" w:rsidP="00A24FF4">
      <w:pPr>
        <w:jc w:val="center"/>
        <w:rPr>
          <w:sz w:val="28"/>
          <w:szCs w:val="28"/>
          <w:u w:val="single"/>
        </w:rPr>
      </w:pPr>
      <w:r w:rsidRPr="005D488D">
        <w:rPr>
          <w:sz w:val="28"/>
          <w:szCs w:val="28"/>
          <w:u w:val="single"/>
        </w:rPr>
        <w:t>2 класс</w:t>
      </w:r>
      <w:r>
        <w:rPr>
          <w:sz w:val="28"/>
          <w:szCs w:val="28"/>
          <w:u w:val="single"/>
        </w:rPr>
        <w:t xml:space="preserve"> </w:t>
      </w:r>
    </w:p>
    <w:p w:rsidR="00A24FF4" w:rsidRDefault="00A24FF4" w:rsidP="000B35C8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A24FF4">
        <w:trPr>
          <w:trHeight w:val="255"/>
        </w:trPr>
        <w:tc>
          <w:tcPr>
            <w:tcW w:w="594" w:type="dxa"/>
            <w:shd w:val="clear" w:color="auto" w:fill="auto"/>
          </w:tcPr>
          <w:p w:rsidR="00A24FF4" w:rsidRPr="00BC36F5" w:rsidRDefault="00A24FF4" w:rsidP="001B0A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A24FF4" w:rsidRDefault="00A24FF4" w:rsidP="001B0A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A24FF4" w:rsidRDefault="008B2DC2" w:rsidP="001B0A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Источники, формы </w:t>
            </w:r>
          </w:p>
        </w:tc>
      </w:tr>
      <w:tr w:rsidR="00A24FF4" w:rsidRPr="000B35C8">
        <w:trPr>
          <w:trHeight w:val="375"/>
        </w:trPr>
        <w:tc>
          <w:tcPr>
            <w:tcW w:w="9234" w:type="dxa"/>
            <w:gridSpan w:val="3"/>
            <w:shd w:val="clear" w:color="auto" w:fill="auto"/>
          </w:tcPr>
          <w:p w:rsidR="00A24FF4" w:rsidRPr="000B35C8" w:rsidRDefault="00A24FF4" w:rsidP="001B0A61">
            <w:pPr>
              <w:jc w:val="center"/>
            </w:pPr>
            <w:r>
              <w:t>Устное народное творчество</w:t>
            </w:r>
          </w:p>
        </w:tc>
      </w:tr>
      <w:tr w:rsidR="00A24FF4" w:rsidRPr="000B35C8">
        <w:trPr>
          <w:trHeight w:val="1275"/>
        </w:trPr>
        <w:tc>
          <w:tcPr>
            <w:tcW w:w="594" w:type="dxa"/>
            <w:shd w:val="clear" w:color="auto" w:fill="auto"/>
          </w:tcPr>
          <w:p w:rsidR="00A24FF4" w:rsidRDefault="00A24FF4" w:rsidP="001B0A61">
            <w:pPr>
              <w:jc w:val="center"/>
            </w:pPr>
            <w:r>
              <w:t>1.</w:t>
            </w:r>
          </w:p>
          <w:p w:rsidR="00A24FF4" w:rsidRPr="000B35C8" w:rsidRDefault="00A24FF4" w:rsidP="001B0A61"/>
        </w:tc>
        <w:tc>
          <w:tcPr>
            <w:tcW w:w="2646" w:type="dxa"/>
          </w:tcPr>
          <w:p w:rsidR="00A24FF4" w:rsidRPr="000B35C8" w:rsidRDefault="001B0A61" w:rsidP="001B0A61">
            <w:r>
              <w:t>Потешки, прибаутки, небылицы, перевёртыши, считалки, загадки, пословицы.</w:t>
            </w:r>
            <w:r w:rsidR="00A24FF4">
              <w:t xml:space="preserve">  </w:t>
            </w:r>
          </w:p>
        </w:tc>
        <w:tc>
          <w:tcPr>
            <w:tcW w:w="5994" w:type="dxa"/>
          </w:tcPr>
          <w:p w:rsidR="00A24FF4" w:rsidRDefault="00A24FF4" w:rsidP="001B0A61">
            <w:pPr>
              <w:jc w:val="both"/>
            </w:pPr>
            <w:r>
              <w:t xml:space="preserve">- </w:t>
            </w:r>
            <w:r w:rsidR="00FC7D3F">
              <w:t xml:space="preserve">В/з фольклора от Н.А. Чечихиной. </w:t>
            </w:r>
          </w:p>
          <w:p w:rsidR="00FC7D3F" w:rsidRDefault="00FC7D3F" w:rsidP="001B0A61">
            <w:pPr>
              <w:jc w:val="both"/>
            </w:pPr>
            <w:r>
              <w:t xml:space="preserve">- Загадки, пословицы, былички, записанные от старожилов Чернушки и Чернушинского района. </w:t>
            </w:r>
          </w:p>
          <w:p w:rsidR="00FC7D3F" w:rsidRPr="000B35C8" w:rsidRDefault="00E7325D" w:rsidP="001B0A61">
            <w:pPr>
              <w:jc w:val="both"/>
            </w:pPr>
            <w:r>
              <w:t xml:space="preserve">- Знакомство детей с русским народным творчеством: конспекты занятий и сценарии календарно-обрядовых праздников/ Автор-сост. Л.С. Куприна и др. </w:t>
            </w:r>
            <w:r>
              <w:rPr>
                <w:rFonts w:ascii="Arial Narrow" w:hAnsi="Arial Narrow"/>
              </w:rPr>
              <w:t>–</w:t>
            </w:r>
            <w:r>
              <w:t xml:space="preserve"> СПб: ДЕТСТВО-ПРЕСС, 2001. (Гл. 1).</w:t>
            </w:r>
          </w:p>
        </w:tc>
      </w:tr>
      <w:tr w:rsidR="00FC7D3F" w:rsidRPr="000B35C8">
        <w:trPr>
          <w:trHeight w:val="1305"/>
        </w:trPr>
        <w:tc>
          <w:tcPr>
            <w:tcW w:w="594" w:type="dxa"/>
            <w:shd w:val="clear" w:color="auto" w:fill="auto"/>
          </w:tcPr>
          <w:p w:rsidR="0067577E" w:rsidRDefault="0067577E" w:rsidP="0067577E">
            <w:pPr>
              <w:jc w:val="center"/>
            </w:pPr>
            <w:r>
              <w:t>2.</w:t>
            </w:r>
          </w:p>
          <w:p w:rsidR="00B93102" w:rsidRDefault="00B93102" w:rsidP="00FC7D3F">
            <w:pPr>
              <w:jc w:val="center"/>
            </w:pPr>
          </w:p>
          <w:p w:rsidR="00B93102" w:rsidRDefault="00B93102" w:rsidP="00FC7D3F">
            <w:pPr>
              <w:jc w:val="center"/>
            </w:pPr>
          </w:p>
          <w:p w:rsidR="00B93102" w:rsidRDefault="00B93102" w:rsidP="00FC7D3F">
            <w:pPr>
              <w:jc w:val="center"/>
            </w:pPr>
          </w:p>
          <w:p w:rsidR="0040757B" w:rsidRDefault="0040757B" w:rsidP="0040757B"/>
        </w:tc>
        <w:tc>
          <w:tcPr>
            <w:tcW w:w="2646" w:type="dxa"/>
          </w:tcPr>
          <w:p w:rsidR="00FC7D3F" w:rsidRDefault="00FC7D3F" w:rsidP="001B0A61">
            <w:r>
              <w:t xml:space="preserve">Сказки о животных, бытовые и волшебные. </w:t>
            </w:r>
          </w:p>
          <w:p w:rsidR="0067577E" w:rsidRDefault="0067577E" w:rsidP="001B0A61"/>
          <w:p w:rsidR="0067577E" w:rsidRDefault="0067577E" w:rsidP="001B0A61"/>
        </w:tc>
        <w:tc>
          <w:tcPr>
            <w:tcW w:w="5994" w:type="dxa"/>
          </w:tcPr>
          <w:p w:rsidR="00FC7D3F" w:rsidRDefault="00EF3EA1" w:rsidP="00EF3EA1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Сказки от бабушки Нины/ Сост. Т. Гостюхина, К. Миншаехова. </w:t>
            </w:r>
            <w:r w:rsidR="0067577E">
              <w:rPr>
                <w:rFonts w:ascii="Arial Narrow" w:hAnsi="Arial Narrow"/>
              </w:rPr>
              <w:t>–</w:t>
            </w:r>
            <w:r w:rsidR="0067577E">
              <w:t xml:space="preserve"> </w:t>
            </w:r>
            <w:r>
              <w:t xml:space="preserve">Чернушка: РИЦ «Парус», 2006. </w:t>
            </w:r>
          </w:p>
          <w:p w:rsidR="00EF3EA1" w:rsidRDefault="00EF3EA1" w:rsidP="00EF3EA1">
            <w:pPr>
              <w:jc w:val="both"/>
            </w:pPr>
            <w:r>
              <w:t xml:space="preserve">- В/з фольклора от Н.А. Чечихиной. </w:t>
            </w:r>
          </w:p>
          <w:p w:rsidR="0067577E" w:rsidRDefault="00EF3EA1" w:rsidP="00EF3EA1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Народные русские сказки. Из сборника А.Н. Афанасьева. </w:t>
            </w:r>
            <w:r w:rsidR="0067577E">
              <w:rPr>
                <w:rFonts w:ascii="Arial Narrow" w:hAnsi="Arial Narrow"/>
              </w:rPr>
              <w:t>–</w:t>
            </w:r>
            <w:r w:rsidR="0067577E">
              <w:t xml:space="preserve"> </w:t>
            </w:r>
            <w:r>
              <w:t>М.: Худ. лит., 1982</w:t>
            </w:r>
            <w:r w:rsidR="0067577E">
              <w:t>.</w:t>
            </w:r>
          </w:p>
        </w:tc>
      </w:tr>
      <w:tr w:rsidR="00B93102" w:rsidRPr="000B35C8">
        <w:trPr>
          <w:trHeight w:val="180"/>
        </w:trPr>
        <w:tc>
          <w:tcPr>
            <w:tcW w:w="9234" w:type="dxa"/>
            <w:gridSpan w:val="3"/>
            <w:shd w:val="clear" w:color="auto" w:fill="auto"/>
          </w:tcPr>
          <w:p w:rsidR="00B93102" w:rsidRDefault="00B93102" w:rsidP="00B93102">
            <w:pPr>
              <w:tabs>
                <w:tab w:val="left" w:pos="360"/>
                <w:tab w:val="left" w:pos="1800"/>
              </w:tabs>
              <w:jc w:val="center"/>
            </w:pPr>
            <w:r>
              <w:t>Русские писатели</w:t>
            </w:r>
          </w:p>
        </w:tc>
      </w:tr>
      <w:tr w:rsidR="00B93102" w:rsidRPr="000B35C8">
        <w:trPr>
          <w:trHeight w:val="255"/>
        </w:trPr>
        <w:tc>
          <w:tcPr>
            <w:tcW w:w="594" w:type="dxa"/>
            <w:shd w:val="clear" w:color="auto" w:fill="auto"/>
          </w:tcPr>
          <w:p w:rsidR="00B93102" w:rsidRDefault="00B93102" w:rsidP="00FC7D3F">
            <w:pPr>
              <w:jc w:val="center"/>
            </w:pPr>
            <w:r>
              <w:t xml:space="preserve">3. </w:t>
            </w:r>
          </w:p>
        </w:tc>
        <w:tc>
          <w:tcPr>
            <w:tcW w:w="2646" w:type="dxa"/>
          </w:tcPr>
          <w:p w:rsidR="00B93102" w:rsidRDefault="00B93102" w:rsidP="001B0A61">
            <w:r>
              <w:t xml:space="preserve">И.А. Крылов. </w:t>
            </w:r>
          </w:p>
        </w:tc>
        <w:tc>
          <w:tcPr>
            <w:tcW w:w="5994" w:type="dxa"/>
          </w:tcPr>
          <w:p w:rsidR="00B93102" w:rsidRDefault="00B93102" w:rsidP="00EF3EA1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Экспонаты, одежда для инсценирования басен. </w:t>
            </w:r>
          </w:p>
        </w:tc>
      </w:tr>
      <w:tr w:rsidR="00B93102" w:rsidRPr="000B35C8">
        <w:trPr>
          <w:trHeight w:val="2130"/>
        </w:trPr>
        <w:tc>
          <w:tcPr>
            <w:tcW w:w="594" w:type="dxa"/>
            <w:shd w:val="clear" w:color="auto" w:fill="auto"/>
          </w:tcPr>
          <w:p w:rsidR="00B93102" w:rsidRDefault="00B93102" w:rsidP="00FC7D3F">
            <w:pPr>
              <w:jc w:val="center"/>
            </w:pPr>
            <w:r>
              <w:t xml:space="preserve">4. </w:t>
            </w:r>
          </w:p>
          <w:p w:rsidR="00B93102" w:rsidRDefault="00B93102" w:rsidP="00FC7D3F">
            <w:pPr>
              <w:jc w:val="center"/>
            </w:pPr>
          </w:p>
          <w:p w:rsidR="00B93102" w:rsidRDefault="00B93102" w:rsidP="00FC7D3F">
            <w:pPr>
              <w:jc w:val="center"/>
            </w:pPr>
          </w:p>
          <w:p w:rsidR="00B93102" w:rsidRDefault="00B93102" w:rsidP="0040757B"/>
        </w:tc>
        <w:tc>
          <w:tcPr>
            <w:tcW w:w="2646" w:type="dxa"/>
          </w:tcPr>
          <w:p w:rsidR="00B93102" w:rsidRDefault="003F073A" w:rsidP="001B0A61">
            <w:r>
              <w:t>В.И. Даль.</w:t>
            </w:r>
          </w:p>
        </w:tc>
        <w:tc>
          <w:tcPr>
            <w:tcW w:w="5994" w:type="dxa"/>
          </w:tcPr>
          <w:p w:rsidR="00B93102" w:rsidRDefault="003F073A" w:rsidP="00EF3EA1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Бессараб М. Владимир Даль. </w:t>
            </w:r>
            <w:r w:rsidR="00B97F58">
              <w:rPr>
                <w:rFonts w:ascii="Arial Narrow" w:hAnsi="Arial Narrow"/>
              </w:rPr>
              <w:t>–</w:t>
            </w:r>
            <w:r w:rsidR="00B97F58">
              <w:t xml:space="preserve"> </w:t>
            </w:r>
            <w:r>
              <w:t>М.: Московский рабочий, 1968.</w:t>
            </w:r>
          </w:p>
          <w:p w:rsidR="003F073A" w:rsidRDefault="003F073A" w:rsidP="00EF3EA1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Булатов М., Порудоминский В. Собирал человек слова… </w:t>
            </w:r>
            <w:r w:rsidR="00B97F58">
              <w:rPr>
                <w:rFonts w:ascii="Arial Narrow" w:hAnsi="Arial Narrow"/>
              </w:rPr>
              <w:t>–</w:t>
            </w:r>
            <w:r w:rsidR="00B97F58">
              <w:t xml:space="preserve"> </w:t>
            </w:r>
            <w:r>
              <w:t xml:space="preserve">М.: Детская лит., 1969. </w:t>
            </w:r>
          </w:p>
          <w:p w:rsidR="001F6C30" w:rsidRDefault="001F6C30" w:rsidP="00EF3EA1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Порудоминский В. Про Владимира Ивановича Даля и его словарь. </w:t>
            </w:r>
            <w:r w:rsidR="00B97F58">
              <w:rPr>
                <w:rFonts w:ascii="Arial Narrow" w:hAnsi="Arial Narrow"/>
              </w:rPr>
              <w:t>–</w:t>
            </w:r>
            <w:r w:rsidR="00B97F58">
              <w:t xml:space="preserve"> </w:t>
            </w:r>
            <w:r>
              <w:t xml:space="preserve">М.: Детская лит., 1979. </w:t>
            </w:r>
          </w:p>
          <w:p w:rsidR="007A0D0E" w:rsidRDefault="001F6C30" w:rsidP="00EF3EA1">
            <w:pPr>
              <w:tabs>
                <w:tab w:val="left" w:pos="360"/>
                <w:tab w:val="left" w:pos="1800"/>
              </w:tabs>
              <w:jc w:val="both"/>
            </w:pPr>
            <w:r>
              <w:t>- Вечер для учащихся «В.И. Даль и его словарь» (разработка).</w:t>
            </w:r>
          </w:p>
          <w:p w:rsidR="00B97F58" w:rsidRDefault="00B97F58" w:rsidP="00EF3EA1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В.И. Даль Толковый словарь живого великорусского языка. </w:t>
            </w:r>
            <w:r w:rsidR="007A2F91">
              <w:rPr>
                <w:rFonts w:ascii="Arial Narrow" w:hAnsi="Arial Narrow"/>
              </w:rPr>
              <w:t xml:space="preserve">– М.: </w:t>
            </w:r>
            <w:r w:rsidR="007A2F91" w:rsidRPr="007A2F91">
              <w:t>ТЕРРА, 1995.</w:t>
            </w:r>
          </w:p>
          <w:p w:rsidR="00B42AC8" w:rsidRDefault="00B42AC8" w:rsidP="00EF3EA1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Даль В.И. Иллюстрированный толковый словарь русского языка. Современная версия/ В.И. Даль. </w:t>
            </w:r>
            <w:r>
              <w:rPr>
                <w:rFonts w:ascii="Arial Narrow" w:hAnsi="Arial Narrow"/>
              </w:rPr>
              <w:t>–</w:t>
            </w:r>
            <w:r>
              <w:t xml:space="preserve"> М.: Эксмо; Форум, 2007. </w:t>
            </w:r>
          </w:p>
        </w:tc>
      </w:tr>
      <w:tr w:rsidR="007A0D0E" w:rsidRPr="000B35C8">
        <w:trPr>
          <w:trHeight w:val="345"/>
        </w:trPr>
        <w:tc>
          <w:tcPr>
            <w:tcW w:w="92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A0D0E" w:rsidRDefault="007A0D0E" w:rsidP="007A0D0E">
            <w:pPr>
              <w:tabs>
                <w:tab w:val="left" w:pos="360"/>
                <w:tab w:val="left" w:pos="1800"/>
              </w:tabs>
              <w:jc w:val="center"/>
            </w:pPr>
            <w:r>
              <w:t xml:space="preserve">Писатели – детям </w:t>
            </w:r>
          </w:p>
        </w:tc>
      </w:tr>
      <w:tr w:rsidR="007A0D0E">
        <w:trPr>
          <w:trHeight w:val="255"/>
        </w:trPr>
        <w:tc>
          <w:tcPr>
            <w:tcW w:w="594" w:type="dxa"/>
            <w:shd w:val="clear" w:color="auto" w:fill="auto"/>
          </w:tcPr>
          <w:p w:rsidR="007A0D0E" w:rsidRDefault="007A0D0E" w:rsidP="004B2CB7">
            <w:pPr>
              <w:jc w:val="center"/>
            </w:pPr>
            <w:r>
              <w:t xml:space="preserve">5. </w:t>
            </w:r>
          </w:p>
        </w:tc>
        <w:tc>
          <w:tcPr>
            <w:tcW w:w="2646" w:type="dxa"/>
          </w:tcPr>
          <w:p w:rsidR="007A0D0E" w:rsidRDefault="007A0D0E" w:rsidP="004B2CB7">
            <w:r>
              <w:t xml:space="preserve">Произведения о природе.  </w:t>
            </w:r>
          </w:p>
        </w:tc>
        <w:tc>
          <w:tcPr>
            <w:tcW w:w="5994" w:type="dxa"/>
          </w:tcPr>
          <w:p w:rsidR="007A0D0E" w:rsidRDefault="007A0D0E" w:rsidP="004B2CB7">
            <w:pPr>
              <w:tabs>
                <w:tab w:val="left" w:pos="360"/>
                <w:tab w:val="left" w:pos="1800"/>
              </w:tabs>
              <w:jc w:val="both"/>
            </w:pPr>
            <w:r>
              <w:t>- В/ф «Край родной, навек любимый…</w:t>
            </w:r>
            <w:r w:rsidR="00726F66">
              <w:t>»</w:t>
            </w:r>
          </w:p>
          <w:p w:rsidR="007A0D0E" w:rsidRDefault="007A0D0E" w:rsidP="004B2CB7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В/з родной природы. </w:t>
            </w:r>
          </w:p>
          <w:p w:rsidR="007A0D0E" w:rsidRDefault="007A0D0E" w:rsidP="004B2CB7">
            <w:pPr>
              <w:tabs>
                <w:tab w:val="left" w:pos="360"/>
                <w:tab w:val="left" w:pos="1800"/>
              </w:tabs>
              <w:jc w:val="both"/>
            </w:pPr>
            <w:r>
              <w:t>- Стихи местных поэтов о природе.</w:t>
            </w:r>
          </w:p>
          <w:p w:rsidR="007A0D0E" w:rsidRDefault="007A0D0E" w:rsidP="004B2CB7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Рассказы Т.П. Сафроновой (г. Чернушка) о животных. </w:t>
            </w:r>
          </w:p>
          <w:p w:rsidR="00726F66" w:rsidRDefault="00726F66" w:rsidP="004B2CB7">
            <w:pPr>
              <w:tabs>
                <w:tab w:val="left" w:pos="360"/>
                <w:tab w:val="left" w:pos="1800"/>
              </w:tabs>
              <w:jc w:val="both"/>
            </w:pPr>
            <w:r>
              <w:t>- Рисунки животных В.А. Анциферовой (г. Чернушка).</w:t>
            </w:r>
          </w:p>
        </w:tc>
      </w:tr>
    </w:tbl>
    <w:p w:rsidR="00B93102" w:rsidRDefault="00B93102" w:rsidP="000B35C8"/>
    <w:p w:rsidR="00840C08" w:rsidRPr="005D488D" w:rsidRDefault="00840C08" w:rsidP="00840C08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840C08" w:rsidRDefault="00840C08" w:rsidP="00840C08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840C08">
        <w:trPr>
          <w:trHeight w:val="255"/>
        </w:trPr>
        <w:tc>
          <w:tcPr>
            <w:tcW w:w="594" w:type="dxa"/>
            <w:shd w:val="clear" w:color="auto" w:fill="auto"/>
          </w:tcPr>
          <w:p w:rsidR="00840C08" w:rsidRPr="00BC36F5" w:rsidRDefault="00840C08" w:rsidP="00840C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840C08" w:rsidRDefault="00840C08" w:rsidP="00840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840C08" w:rsidRDefault="008B2DC2" w:rsidP="00840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Источники, формы </w:t>
            </w:r>
          </w:p>
        </w:tc>
      </w:tr>
      <w:tr w:rsidR="00840C08" w:rsidRPr="000B35C8">
        <w:trPr>
          <w:trHeight w:val="269"/>
        </w:trPr>
        <w:tc>
          <w:tcPr>
            <w:tcW w:w="9234" w:type="dxa"/>
            <w:gridSpan w:val="3"/>
            <w:shd w:val="clear" w:color="auto" w:fill="auto"/>
          </w:tcPr>
          <w:p w:rsidR="00840C08" w:rsidRPr="000B35C8" w:rsidRDefault="00840C08" w:rsidP="00840C08">
            <w:pPr>
              <w:jc w:val="center"/>
            </w:pPr>
            <w:r>
              <w:t>Устное народное творчество</w:t>
            </w:r>
          </w:p>
        </w:tc>
      </w:tr>
      <w:tr w:rsidR="00840C08" w:rsidRPr="000B35C8">
        <w:trPr>
          <w:trHeight w:val="1245"/>
        </w:trPr>
        <w:tc>
          <w:tcPr>
            <w:tcW w:w="594" w:type="dxa"/>
            <w:shd w:val="clear" w:color="auto" w:fill="auto"/>
          </w:tcPr>
          <w:p w:rsidR="00840C08" w:rsidRDefault="00840C08" w:rsidP="00840C08">
            <w:pPr>
              <w:jc w:val="center"/>
            </w:pPr>
            <w:r>
              <w:t>1.</w:t>
            </w:r>
          </w:p>
          <w:p w:rsidR="00840C08" w:rsidRPr="000B35C8" w:rsidRDefault="00840C08" w:rsidP="00840C08"/>
        </w:tc>
        <w:tc>
          <w:tcPr>
            <w:tcW w:w="2646" w:type="dxa"/>
          </w:tcPr>
          <w:p w:rsidR="00840C08" w:rsidRPr="000B35C8" w:rsidRDefault="008E04F8" w:rsidP="00840C08">
            <w:r>
              <w:t xml:space="preserve">Народные сказки. </w:t>
            </w:r>
            <w:r w:rsidR="00840C08">
              <w:t xml:space="preserve">  </w:t>
            </w:r>
          </w:p>
        </w:tc>
        <w:tc>
          <w:tcPr>
            <w:tcW w:w="5994" w:type="dxa"/>
          </w:tcPr>
          <w:p w:rsidR="00840C08" w:rsidRDefault="00840C08" w:rsidP="00840C08">
            <w:pPr>
              <w:jc w:val="both"/>
            </w:pPr>
            <w:r>
              <w:t xml:space="preserve">- В/з фольклора от Н.А. Чечихиной. </w:t>
            </w:r>
          </w:p>
          <w:p w:rsidR="000F32B1" w:rsidRDefault="000F32B1" w:rsidP="000F32B1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Сказки от бабушки Нины/ Сост. Т. Гостюхина, К. Миншаехова. </w:t>
            </w:r>
            <w:r w:rsidR="009F1A7A">
              <w:rPr>
                <w:rFonts w:ascii="Arial Narrow" w:hAnsi="Arial Narrow"/>
              </w:rPr>
              <w:t>–</w:t>
            </w:r>
            <w:r w:rsidR="009F1A7A">
              <w:t xml:space="preserve"> </w:t>
            </w:r>
            <w:r>
              <w:t xml:space="preserve">Чернушка: РИЦ «Парус», 2006. </w:t>
            </w:r>
          </w:p>
          <w:p w:rsidR="00840C08" w:rsidRPr="000B35C8" w:rsidRDefault="000F32B1" w:rsidP="000F32B1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Народные русские сказки. Из сборника А.Н. Афанасьева. </w:t>
            </w:r>
            <w:r w:rsidR="009F1A7A">
              <w:rPr>
                <w:rFonts w:ascii="Arial Narrow" w:hAnsi="Arial Narrow"/>
              </w:rPr>
              <w:t>–</w:t>
            </w:r>
            <w:r w:rsidR="009F1A7A">
              <w:t xml:space="preserve"> </w:t>
            </w:r>
            <w:r>
              <w:t>М.: Худ. лит., 1982.</w:t>
            </w:r>
          </w:p>
        </w:tc>
      </w:tr>
      <w:tr w:rsidR="000F32B1" w:rsidRPr="000B35C8">
        <w:trPr>
          <w:trHeight w:val="750"/>
        </w:trPr>
        <w:tc>
          <w:tcPr>
            <w:tcW w:w="594" w:type="dxa"/>
            <w:shd w:val="clear" w:color="auto" w:fill="auto"/>
          </w:tcPr>
          <w:p w:rsidR="000F32B1" w:rsidRDefault="000F32B1" w:rsidP="000F32B1">
            <w:pPr>
              <w:jc w:val="center"/>
            </w:pPr>
            <w:r>
              <w:t>2.</w:t>
            </w:r>
          </w:p>
        </w:tc>
        <w:tc>
          <w:tcPr>
            <w:tcW w:w="2646" w:type="dxa"/>
          </w:tcPr>
          <w:p w:rsidR="000F32B1" w:rsidRDefault="000F32B1" w:rsidP="00840C08">
            <w:r>
              <w:t>Былины.</w:t>
            </w:r>
          </w:p>
        </w:tc>
        <w:tc>
          <w:tcPr>
            <w:tcW w:w="5994" w:type="dxa"/>
          </w:tcPr>
          <w:p w:rsidR="000F32B1" w:rsidRDefault="000F32B1" w:rsidP="00E86167">
            <w:r>
              <w:t>- Вышивка крестом «Три богатыря».</w:t>
            </w:r>
          </w:p>
          <w:p w:rsidR="009F1A7A" w:rsidRDefault="000F32B1" w:rsidP="00E86167">
            <w:r>
              <w:t>- Сказка «Соловей-Разбойник», записанная от Н.А.</w:t>
            </w:r>
          </w:p>
          <w:p w:rsidR="000F32B1" w:rsidRDefault="000F32B1" w:rsidP="00E86167">
            <w:r>
              <w:t xml:space="preserve">Чечихиной. </w:t>
            </w:r>
          </w:p>
        </w:tc>
      </w:tr>
      <w:tr w:rsidR="000F32B1" w:rsidRPr="000B35C8">
        <w:trPr>
          <w:trHeight w:val="345"/>
        </w:trPr>
        <w:tc>
          <w:tcPr>
            <w:tcW w:w="9234" w:type="dxa"/>
            <w:gridSpan w:val="3"/>
            <w:shd w:val="clear" w:color="auto" w:fill="auto"/>
          </w:tcPr>
          <w:p w:rsidR="000F32B1" w:rsidRDefault="000F32B1" w:rsidP="000F32B1">
            <w:pPr>
              <w:jc w:val="center"/>
            </w:pPr>
            <w:r>
              <w:t xml:space="preserve">Страницы русской классики. Любимые детские писатели. </w:t>
            </w:r>
          </w:p>
        </w:tc>
      </w:tr>
      <w:tr w:rsidR="000F32B1">
        <w:trPr>
          <w:trHeight w:val="255"/>
        </w:trPr>
        <w:tc>
          <w:tcPr>
            <w:tcW w:w="594" w:type="dxa"/>
            <w:shd w:val="clear" w:color="auto" w:fill="auto"/>
          </w:tcPr>
          <w:p w:rsidR="000F32B1" w:rsidRDefault="000F32B1" w:rsidP="000F32B1">
            <w:pPr>
              <w:jc w:val="center"/>
            </w:pPr>
            <w:r>
              <w:t xml:space="preserve">3. </w:t>
            </w:r>
          </w:p>
        </w:tc>
        <w:tc>
          <w:tcPr>
            <w:tcW w:w="2646" w:type="dxa"/>
          </w:tcPr>
          <w:p w:rsidR="000F32B1" w:rsidRDefault="000F32B1" w:rsidP="000F32B1">
            <w:r>
              <w:t>Поэтические тетради (Ф.И. Тютчев, А.А. Фет, И.С. Никитин, С.А. Есенин, А.С. Пушкин и др.);</w:t>
            </w:r>
          </w:p>
          <w:p w:rsidR="000F32B1" w:rsidRDefault="000F32B1" w:rsidP="000F32B1">
            <w:r>
              <w:t xml:space="preserve">Люби живое (М.М. Пришвин, В.П. Астафьев и др.)  </w:t>
            </w:r>
          </w:p>
        </w:tc>
        <w:tc>
          <w:tcPr>
            <w:tcW w:w="5994" w:type="dxa"/>
          </w:tcPr>
          <w:p w:rsidR="000F32B1" w:rsidRDefault="000F32B1" w:rsidP="000F32B1">
            <w:pPr>
              <w:tabs>
                <w:tab w:val="left" w:pos="360"/>
                <w:tab w:val="left" w:pos="1800"/>
              </w:tabs>
              <w:jc w:val="both"/>
            </w:pPr>
            <w:r>
              <w:t>- В/ф «Край родной, навек любимый…»</w:t>
            </w:r>
          </w:p>
          <w:p w:rsidR="000F32B1" w:rsidRDefault="000F32B1" w:rsidP="000F32B1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В/з родной природы. </w:t>
            </w:r>
          </w:p>
          <w:p w:rsidR="000F32B1" w:rsidRDefault="000F32B1" w:rsidP="000F32B1">
            <w:pPr>
              <w:tabs>
                <w:tab w:val="left" w:pos="360"/>
                <w:tab w:val="left" w:pos="1800"/>
              </w:tabs>
              <w:jc w:val="both"/>
            </w:pPr>
            <w:r>
              <w:t>- Стихи местных поэтов о природе.</w:t>
            </w:r>
          </w:p>
          <w:p w:rsidR="000F32B1" w:rsidRDefault="000F32B1" w:rsidP="000F32B1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Рассказы Т.П. Сафроновой (г. Чернушка) о животных. </w:t>
            </w:r>
          </w:p>
          <w:p w:rsidR="000F32B1" w:rsidRDefault="000F32B1" w:rsidP="000F32B1">
            <w:pPr>
              <w:tabs>
                <w:tab w:val="left" w:pos="360"/>
                <w:tab w:val="left" w:pos="1800"/>
              </w:tabs>
              <w:jc w:val="both"/>
            </w:pPr>
            <w:r>
              <w:t>- Рисунки животных В.А. Анциферовой (г. Чернушка).</w:t>
            </w:r>
          </w:p>
          <w:p w:rsidR="006D1289" w:rsidRDefault="006D1289" w:rsidP="000F32B1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Сборники местных поэтов: Н.В. Бадиной, </w:t>
            </w:r>
            <w:r w:rsidR="00EC06AB">
              <w:t xml:space="preserve">Л.В. Согоян и др. </w:t>
            </w:r>
          </w:p>
        </w:tc>
      </w:tr>
    </w:tbl>
    <w:p w:rsidR="00B96DC0" w:rsidRDefault="00B96DC0" w:rsidP="008B2DC2">
      <w:pPr>
        <w:jc w:val="center"/>
        <w:rPr>
          <w:sz w:val="28"/>
          <w:szCs w:val="28"/>
          <w:u w:val="single"/>
        </w:rPr>
      </w:pPr>
    </w:p>
    <w:p w:rsidR="002712D8" w:rsidRPr="005D488D" w:rsidRDefault="002712D8" w:rsidP="008B2DC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4</w:t>
      </w:r>
      <w:r w:rsidRPr="005D488D">
        <w:rPr>
          <w:sz w:val="28"/>
          <w:szCs w:val="28"/>
          <w:u w:val="single"/>
        </w:rPr>
        <w:t xml:space="preserve"> класс</w:t>
      </w:r>
    </w:p>
    <w:p w:rsidR="002712D8" w:rsidRDefault="002712D8" w:rsidP="000B35C8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6"/>
        <w:gridCol w:w="2640"/>
        <w:gridCol w:w="5994"/>
      </w:tblGrid>
      <w:tr w:rsidR="002712D8">
        <w:trPr>
          <w:trHeight w:val="255"/>
        </w:trPr>
        <w:tc>
          <w:tcPr>
            <w:tcW w:w="594" w:type="dxa"/>
            <w:shd w:val="clear" w:color="auto" w:fill="auto"/>
          </w:tcPr>
          <w:p w:rsidR="002712D8" w:rsidRPr="00BC36F5" w:rsidRDefault="002712D8" w:rsidP="002712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  <w:gridSpan w:val="2"/>
          </w:tcPr>
          <w:p w:rsidR="002712D8" w:rsidRDefault="002712D8" w:rsidP="00271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2712D8" w:rsidRDefault="008B2DC2" w:rsidP="00271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Источники, формы </w:t>
            </w:r>
          </w:p>
        </w:tc>
      </w:tr>
      <w:tr w:rsidR="002712D8" w:rsidRPr="000B35C8">
        <w:trPr>
          <w:trHeight w:val="375"/>
        </w:trPr>
        <w:tc>
          <w:tcPr>
            <w:tcW w:w="9234" w:type="dxa"/>
            <w:gridSpan w:val="4"/>
            <w:shd w:val="clear" w:color="auto" w:fill="auto"/>
          </w:tcPr>
          <w:p w:rsidR="002712D8" w:rsidRPr="000B35C8" w:rsidRDefault="002712D8" w:rsidP="002712D8">
            <w:pPr>
              <w:jc w:val="center"/>
            </w:pPr>
            <w:r>
              <w:t>Летописи</w:t>
            </w:r>
          </w:p>
        </w:tc>
      </w:tr>
      <w:tr w:rsidR="002712D8" w:rsidRPr="000B35C8">
        <w:trPr>
          <w:trHeight w:val="705"/>
        </w:trPr>
        <w:tc>
          <w:tcPr>
            <w:tcW w:w="594" w:type="dxa"/>
            <w:shd w:val="clear" w:color="auto" w:fill="auto"/>
          </w:tcPr>
          <w:p w:rsidR="002712D8" w:rsidRDefault="002712D8" w:rsidP="002712D8">
            <w:pPr>
              <w:jc w:val="center"/>
            </w:pPr>
            <w:r>
              <w:t>1.</w:t>
            </w:r>
          </w:p>
          <w:p w:rsidR="002712D8" w:rsidRDefault="002712D8" w:rsidP="002712D8"/>
          <w:p w:rsidR="007C69F4" w:rsidRDefault="007C69F4" w:rsidP="002712D8"/>
          <w:p w:rsidR="007C69F4" w:rsidRDefault="007C69F4" w:rsidP="002712D8"/>
          <w:p w:rsidR="007C69F4" w:rsidRDefault="007C69F4" w:rsidP="002712D8"/>
          <w:p w:rsidR="007C69F4" w:rsidRDefault="007C69F4" w:rsidP="002712D8"/>
          <w:p w:rsidR="007C69F4" w:rsidRDefault="007C69F4" w:rsidP="002712D8"/>
          <w:p w:rsidR="007C69F4" w:rsidRDefault="007C69F4" w:rsidP="002712D8"/>
          <w:p w:rsidR="007C69F4" w:rsidRPr="000B35C8" w:rsidRDefault="007C69F4" w:rsidP="002712D8"/>
        </w:tc>
        <w:tc>
          <w:tcPr>
            <w:tcW w:w="2646" w:type="dxa"/>
            <w:gridSpan w:val="2"/>
          </w:tcPr>
          <w:p w:rsidR="002712D8" w:rsidRPr="000B35C8" w:rsidRDefault="007C69F4" w:rsidP="002712D8">
            <w:r>
              <w:t xml:space="preserve">«Начали братья эти составлять славянскую азбуку…»    </w:t>
            </w:r>
          </w:p>
        </w:tc>
        <w:tc>
          <w:tcPr>
            <w:tcW w:w="5994" w:type="dxa"/>
          </w:tcPr>
          <w:p w:rsidR="002712D8" w:rsidRDefault="002712D8" w:rsidP="002712D8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Разработка «День славянской письменности и культуры». </w:t>
            </w:r>
          </w:p>
          <w:p w:rsidR="002712D8" w:rsidRDefault="002712D8" w:rsidP="002712D8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В/подборка о славянской азбуке. </w:t>
            </w:r>
          </w:p>
          <w:p w:rsidR="002712D8" w:rsidRDefault="002712D8" w:rsidP="002712D8">
            <w:pPr>
              <w:tabs>
                <w:tab w:val="left" w:pos="360"/>
                <w:tab w:val="left" w:pos="1800"/>
              </w:tabs>
              <w:jc w:val="both"/>
            </w:pPr>
            <w:r>
              <w:t>- Материалы о Кирилле и Мефодии</w:t>
            </w:r>
            <w:r w:rsidR="00CB710D">
              <w:t xml:space="preserve">, икона этих святых. </w:t>
            </w:r>
          </w:p>
          <w:p w:rsidR="00CB710D" w:rsidRDefault="00CB710D" w:rsidP="002712D8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Аз, буки, веди…// Славянка: Православный женский журнал. Май – июнь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t>2007 г</w:t>
              </w:r>
            </w:smartTag>
            <w:r>
              <w:t xml:space="preserve">. С.88 – 89. </w:t>
            </w:r>
          </w:p>
          <w:p w:rsidR="007C69F4" w:rsidRPr="000B35C8" w:rsidRDefault="00CB710D" w:rsidP="002712D8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Даль В.И. Иллюстрированный толковый словарь русского языка. Современная версия/ В.И. Даль. </w:t>
            </w:r>
            <w:r w:rsidR="00B96DC0">
              <w:rPr>
                <w:rFonts w:ascii="Arial Narrow" w:hAnsi="Arial Narrow"/>
              </w:rPr>
              <w:t>–</w:t>
            </w:r>
            <w:r w:rsidR="00B96DC0">
              <w:t xml:space="preserve"> </w:t>
            </w:r>
            <w:r>
              <w:t>М.</w:t>
            </w:r>
            <w:r w:rsidR="004A6553">
              <w:t>: Эксмо; Форум, 2007. (Буквицы).</w:t>
            </w:r>
          </w:p>
        </w:tc>
      </w:tr>
      <w:tr w:rsidR="007C69F4" w:rsidRPr="000B35C8">
        <w:trPr>
          <w:trHeight w:val="420"/>
        </w:trPr>
        <w:tc>
          <w:tcPr>
            <w:tcW w:w="9234" w:type="dxa"/>
            <w:gridSpan w:val="4"/>
            <w:shd w:val="clear" w:color="auto" w:fill="auto"/>
          </w:tcPr>
          <w:p w:rsidR="007C69F4" w:rsidRDefault="007C69F4" w:rsidP="007C69F4">
            <w:pPr>
              <w:tabs>
                <w:tab w:val="left" w:pos="360"/>
                <w:tab w:val="left" w:pos="1800"/>
              </w:tabs>
              <w:jc w:val="center"/>
            </w:pPr>
            <w:r>
              <w:t>Былины, древнерусские повести, жития.</w:t>
            </w:r>
          </w:p>
        </w:tc>
      </w:tr>
      <w:tr w:rsidR="007C69F4" w:rsidRPr="000B35C8">
        <w:trPr>
          <w:trHeight w:val="540"/>
        </w:trPr>
        <w:tc>
          <w:tcPr>
            <w:tcW w:w="594" w:type="dxa"/>
            <w:shd w:val="clear" w:color="auto" w:fill="auto"/>
          </w:tcPr>
          <w:p w:rsidR="007C69F4" w:rsidRDefault="007C69F4" w:rsidP="007C69F4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  <w:gridSpan w:val="2"/>
          </w:tcPr>
          <w:p w:rsidR="007C69F4" w:rsidRDefault="007C69F4" w:rsidP="002712D8">
            <w:r>
              <w:t xml:space="preserve">Былины о Илье Муромце. </w:t>
            </w:r>
          </w:p>
        </w:tc>
        <w:tc>
          <w:tcPr>
            <w:tcW w:w="5994" w:type="dxa"/>
          </w:tcPr>
          <w:p w:rsidR="007C69F4" w:rsidRDefault="007C69F4" w:rsidP="007C69F4">
            <w:pPr>
              <w:jc w:val="both"/>
            </w:pPr>
            <w:r>
              <w:t>- Вышивка крестом «Три богатыря».</w:t>
            </w:r>
          </w:p>
          <w:p w:rsidR="007C69F4" w:rsidRDefault="007C69F4" w:rsidP="002712D8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 </w:t>
            </w:r>
          </w:p>
        </w:tc>
      </w:tr>
      <w:tr w:rsidR="007C69F4" w:rsidRPr="000B35C8">
        <w:trPr>
          <w:trHeight w:val="330"/>
        </w:trPr>
        <w:tc>
          <w:tcPr>
            <w:tcW w:w="9234" w:type="dxa"/>
            <w:gridSpan w:val="4"/>
            <w:shd w:val="clear" w:color="auto" w:fill="auto"/>
          </w:tcPr>
          <w:p w:rsidR="007C69F4" w:rsidRDefault="007C69F4" w:rsidP="007C69F4">
            <w:pPr>
              <w:tabs>
                <w:tab w:val="left" w:pos="360"/>
                <w:tab w:val="left" w:pos="1800"/>
              </w:tabs>
              <w:jc w:val="center"/>
            </w:pPr>
            <w:r>
              <w:t xml:space="preserve">Поэтические тетради. </w:t>
            </w:r>
          </w:p>
        </w:tc>
      </w:tr>
      <w:tr w:rsidR="007C69F4" w:rsidRPr="000B35C8">
        <w:trPr>
          <w:trHeight w:val="345"/>
        </w:trPr>
        <w:tc>
          <w:tcPr>
            <w:tcW w:w="600" w:type="dxa"/>
            <w:gridSpan w:val="2"/>
            <w:shd w:val="clear" w:color="auto" w:fill="auto"/>
          </w:tcPr>
          <w:p w:rsidR="007C69F4" w:rsidRDefault="007C69F4" w:rsidP="002712D8">
            <w:r>
              <w:t xml:space="preserve"> 3. </w:t>
            </w:r>
          </w:p>
        </w:tc>
        <w:tc>
          <w:tcPr>
            <w:tcW w:w="2640" w:type="dxa"/>
            <w:shd w:val="clear" w:color="auto" w:fill="auto"/>
          </w:tcPr>
          <w:p w:rsidR="007C69F4" w:rsidRDefault="007C69F4" w:rsidP="007C69F4"/>
        </w:tc>
        <w:tc>
          <w:tcPr>
            <w:tcW w:w="5994" w:type="dxa"/>
          </w:tcPr>
          <w:p w:rsidR="007C69F4" w:rsidRDefault="007C69F4" w:rsidP="007C69F4">
            <w:pPr>
              <w:tabs>
                <w:tab w:val="left" w:pos="360"/>
                <w:tab w:val="left" w:pos="1800"/>
              </w:tabs>
              <w:jc w:val="both"/>
            </w:pPr>
            <w:r>
              <w:t>- Стихи местных поэтов.</w:t>
            </w:r>
          </w:p>
        </w:tc>
      </w:tr>
      <w:tr w:rsidR="008004E4" w:rsidRPr="000B35C8">
        <w:trPr>
          <w:trHeight w:val="345"/>
        </w:trPr>
        <w:tc>
          <w:tcPr>
            <w:tcW w:w="9234" w:type="dxa"/>
            <w:gridSpan w:val="4"/>
            <w:shd w:val="clear" w:color="auto" w:fill="auto"/>
          </w:tcPr>
          <w:p w:rsidR="008004E4" w:rsidRDefault="008004E4" w:rsidP="008004E4">
            <w:pPr>
              <w:tabs>
                <w:tab w:val="left" w:pos="360"/>
                <w:tab w:val="left" w:pos="1800"/>
              </w:tabs>
              <w:jc w:val="center"/>
            </w:pPr>
            <w:r>
              <w:t xml:space="preserve">Внеклассное чтение. </w:t>
            </w:r>
          </w:p>
        </w:tc>
      </w:tr>
      <w:tr w:rsidR="008004E4" w:rsidRPr="000B35C8">
        <w:trPr>
          <w:trHeight w:val="195"/>
        </w:trPr>
        <w:tc>
          <w:tcPr>
            <w:tcW w:w="594" w:type="dxa"/>
            <w:shd w:val="clear" w:color="auto" w:fill="auto"/>
          </w:tcPr>
          <w:p w:rsidR="008004E4" w:rsidRDefault="008004E4" w:rsidP="007C69F4">
            <w:pPr>
              <w:jc w:val="center"/>
            </w:pPr>
            <w:r>
              <w:t>4.</w:t>
            </w:r>
          </w:p>
          <w:p w:rsidR="008004E4" w:rsidRDefault="008004E4" w:rsidP="007C69F4">
            <w:pPr>
              <w:jc w:val="center"/>
            </w:pPr>
          </w:p>
        </w:tc>
        <w:tc>
          <w:tcPr>
            <w:tcW w:w="2646" w:type="dxa"/>
            <w:gridSpan w:val="2"/>
          </w:tcPr>
          <w:p w:rsidR="008004E4" w:rsidRDefault="008004E4" w:rsidP="002712D8"/>
        </w:tc>
        <w:tc>
          <w:tcPr>
            <w:tcW w:w="5994" w:type="dxa"/>
          </w:tcPr>
          <w:p w:rsidR="008004E4" w:rsidRDefault="008004E4" w:rsidP="002712D8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Организация в музее встреч с местными авторами и сказителями. </w:t>
            </w:r>
          </w:p>
          <w:p w:rsidR="008004E4" w:rsidRDefault="008004E4" w:rsidP="002712D8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Произведения местных поэтов и писателей. </w:t>
            </w:r>
          </w:p>
        </w:tc>
      </w:tr>
    </w:tbl>
    <w:p w:rsidR="00A24FF4" w:rsidRDefault="00A24FF4" w:rsidP="000B35C8"/>
    <w:p w:rsidR="003D4884" w:rsidRDefault="003D4884" w:rsidP="003E144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Математика</w:t>
      </w:r>
    </w:p>
    <w:p w:rsidR="003D4884" w:rsidRDefault="003D4884" w:rsidP="003D4884">
      <w:pPr>
        <w:jc w:val="center"/>
        <w:rPr>
          <w:i/>
          <w:sz w:val="28"/>
          <w:szCs w:val="28"/>
        </w:rPr>
      </w:pPr>
    </w:p>
    <w:p w:rsidR="003D4884" w:rsidRPr="005D488D" w:rsidRDefault="003D4884" w:rsidP="003D4884">
      <w:pPr>
        <w:jc w:val="center"/>
        <w:rPr>
          <w:sz w:val="28"/>
          <w:szCs w:val="28"/>
          <w:u w:val="single"/>
        </w:rPr>
      </w:pPr>
      <w:r w:rsidRPr="005D488D">
        <w:rPr>
          <w:sz w:val="28"/>
          <w:szCs w:val="28"/>
          <w:u w:val="single"/>
        </w:rPr>
        <w:t>2 класс</w:t>
      </w:r>
      <w:r>
        <w:rPr>
          <w:sz w:val="28"/>
          <w:szCs w:val="28"/>
          <w:u w:val="single"/>
        </w:rPr>
        <w:t xml:space="preserve"> </w:t>
      </w:r>
    </w:p>
    <w:p w:rsidR="003D4884" w:rsidRDefault="003D4884" w:rsidP="003D4884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3D4884">
        <w:trPr>
          <w:trHeight w:val="360"/>
        </w:trPr>
        <w:tc>
          <w:tcPr>
            <w:tcW w:w="594" w:type="dxa"/>
            <w:shd w:val="clear" w:color="auto" w:fill="auto"/>
          </w:tcPr>
          <w:p w:rsidR="003D4884" w:rsidRPr="00BC36F5" w:rsidRDefault="003D4884" w:rsidP="00577D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3D4884" w:rsidRDefault="003D4884" w:rsidP="00577D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3D4884" w:rsidRDefault="00DB16D9" w:rsidP="00577D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Источники, формы </w:t>
            </w:r>
          </w:p>
        </w:tc>
      </w:tr>
      <w:tr w:rsidR="003D4884">
        <w:trPr>
          <w:trHeight w:val="270"/>
        </w:trPr>
        <w:tc>
          <w:tcPr>
            <w:tcW w:w="594" w:type="dxa"/>
            <w:shd w:val="clear" w:color="auto" w:fill="auto"/>
          </w:tcPr>
          <w:p w:rsidR="003D4884" w:rsidRPr="003D4884" w:rsidRDefault="003D4884" w:rsidP="003D4884">
            <w:pPr>
              <w:jc w:val="center"/>
            </w:pPr>
            <w:r>
              <w:t>1.</w:t>
            </w:r>
          </w:p>
        </w:tc>
        <w:tc>
          <w:tcPr>
            <w:tcW w:w="2646" w:type="dxa"/>
          </w:tcPr>
          <w:p w:rsidR="003D4884" w:rsidRDefault="003D4884" w:rsidP="00577D7C">
            <w:pPr>
              <w:jc w:val="center"/>
              <w:rPr>
                <w:sz w:val="28"/>
                <w:szCs w:val="28"/>
              </w:rPr>
            </w:pPr>
            <w:r>
              <w:t>Умножение и деление.</w:t>
            </w:r>
          </w:p>
        </w:tc>
        <w:tc>
          <w:tcPr>
            <w:tcW w:w="5994" w:type="dxa"/>
          </w:tcPr>
          <w:p w:rsidR="003D4884" w:rsidRPr="003D4884" w:rsidRDefault="00AA06A2" w:rsidP="003D4884">
            <w:r>
              <w:t xml:space="preserve">- </w:t>
            </w:r>
            <w:r w:rsidR="003D4884">
              <w:t xml:space="preserve">Старинная игровая таблица умножения. </w:t>
            </w:r>
          </w:p>
        </w:tc>
      </w:tr>
    </w:tbl>
    <w:p w:rsidR="009A1716" w:rsidRDefault="009A1716" w:rsidP="000B731A">
      <w:pPr>
        <w:jc w:val="center"/>
        <w:rPr>
          <w:sz w:val="28"/>
          <w:szCs w:val="28"/>
          <w:u w:val="single"/>
        </w:rPr>
      </w:pPr>
    </w:p>
    <w:p w:rsidR="003D4884" w:rsidRPr="005D488D" w:rsidRDefault="003D4884" w:rsidP="000B731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</w:t>
      </w:r>
      <w:r w:rsidRPr="005D488D">
        <w:rPr>
          <w:sz w:val="28"/>
          <w:szCs w:val="28"/>
          <w:u w:val="single"/>
        </w:rPr>
        <w:t xml:space="preserve"> класс</w:t>
      </w:r>
    </w:p>
    <w:p w:rsidR="003D4884" w:rsidRDefault="003D4884" w:rsidP="000B35C8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3D4884">
        <w:trPr>
          <w:trHeight w:val="360"/>
        </w:trPr>
        <w:tc>
          <w:tcPr>
            <w:tcW w:w="594" w:type="dxa"/>
            <w:shd w:val="clear" w:color="auto" w:fill="auto"/>
          </w:tcPr>
          <w:p w:rsidR="003D4884" w:rsidRPr="00BC36F5" w:rsidRDefault="003D4884" w:rsidP="00577D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3D4884" w:rsidRDefault="003D4884" w:rsidP="00577D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3D4884" w:rsidRDefault="00DB16D9" w:rsidP="00577D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3D4884">
        <w:trPr>
          <w:trHeight w:val="270"/>
        </w:trPr>
        <w:tc>
          <w:tcPr>
            <w:tcW w:w="594" w:type="dxa"/>
            <w:shd w:val="clear" w:color="auto" w:fill="auto"/>
          </w:tcPr>
          <w:p w:rsidR="003D4884" w:rsidRPr="003D4884" w:rsidRDefault="003D4884" w:rsidP="00577D7C">
            <w:pPr>
              <w:jc w:val="center"/>
            </w:pPr>
            <w:r>
              <w:t>1.</w:t>
            </w:r>
          </w:p>
        </w:tc>
        <w:tc>
          <w:tcPr>
            <w:tcW w:w="2646" w:type="dxa"/>
          </w:tcPr>
          <w:p w:rsidR="003D4884" w:rsidRDefault="003D4884" w:rsidP="003D4884">
            <w:pPr>
              <w:rPr>
                <w:sz w:val="28"/>
                <w:szCs w:val="28"/>
              </w:rPr>
            </w:pPr>
            <w:r>
              <w:t xml:space="preserve">Единицы времени. </w:t>
            </w:r>
          </w:p>
        </w:tc>
        <w:tc>
          <w:tcPr>
            <w:tcW w:w="5994" w:type="dxa"/>
          </w:tcPr>
          <w:p w:rsidR="003D4884" w:rsidRPr="003D4884" w:rsidRDefault="00AA06A2" w:rsidP="00AA06A2">
            <w:pPr>
              <w:jc w:val="both"/>
            </w:pPr>
            <w:r>
              <w:t xml:space="preserve">- </w:t>
            </w:r>
            <w:r w:rsidR="003D4884">
              <w:t>Старинн</w:t>
            </w:r>
            <w:r w:rsidR="0064269E">
              <w:t xml:space="preserve">ые часы «Павелъ Буре» 19 в., </w:t>
            </w:r>
            <w:r>
              <w:t>другие часы (более 20)</w:t>
            </w:r>
            <w:r w:rsidR="0064269E">
              <w:t xml:space="preserve"> из коллекции музея.</w:t>
            </w:r>
            <w:r>
              <w:t>.</w:t>
            </w:r>
          </w:p>
        </w:tc>
      </w:tr>
    </w:tbl>
    <w:p w:rsidR="003D4884" w:rsidRDefault="003D4884" w:rsidP="000B35C8"/>
    <w:p w:rsidR="00AA06A2" w:rsidRPr="005D488D" w:rsidRDefault="00AA06A2" w:rsidP="00AA06A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4 </w:t>
      </w:r>
      <w:r w:rsidRPr="005D488D">
        <w:rPr>
          <w:sz w:val="28"/>
          <w:szCs w:val="28"/>
          <w:u w:val="single"/>
        </w:rPr>
        <w:t>класс</w:t>
      </w:r>
    </w:p>
    <w:p w:rsidR="00AA06A2" w:rsidRDefault="00AA06A2" w:rsidP="000B35C8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AA06A2">
        <w:trPr>
          <w:trHeight w:val="360"/>
        </w:trPr>
        <w:tc>
          <w:tcPr>
            <w:tcW w:w="594" w:type="dxa"/>
            <w:shd w:val="clear" w:color="auto" w:fill="auto"/>
          </w:tcPr>
          <w:p w:rsidR="00AA06A2" w:rsidRPr="00BC36F5" w:rsidRDefault="00AA06A2" w:rsidP="00577D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AA06A2" w:rsidRDefault="00AA06A2" w:rsidP="00577D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AA06A2" w:rsidRDefault="00E74B56" w:rsidP="00577D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AA06A2" w:rsidRPr="003D4884">
        <w:trPr>
          <w:trHeight w:val="600"/>
        </w:trPr>
        <w:tc>
          <w:tcPr>
            <w:tcW w:w="594" w:type="dxa"/>
            <w:shd w:val="clear" w:color="auto" w:fill="auto"/>
          </w:tcPr>
          <w:p w:rsidR="00AA06A2" w:rsidRDefault="00AA06A2" w:rsidP="00577D7C">
            <w:pPr>
              <w:jc w:val="center"/>
            </w:pPr>
            <w:r>
              <w:t>1.</w:t>
            </w:r>
          </w:p>
          <w:p w:rsidR="00AA06A2" w:rsidRPr="003D4884" w:rsidRDefault="00AA06A2" w:rsidP="00577D7C">
            <w:pPr>
              <w:jc w:val="center"/>
            </w:pPr>
          </w:p>
        </w:tc>
        <w:tc>
          <w:tcPr>
            <w:tcW w:w="2646" w:type="dxa"/>
          </w:tcPr>
          <w:p w:rsidR="00AA06A2" w:rsidRDefault="00AA06A2" w:rsidP="00577D7C">
            <w:pPr>
              <w:rPr>
                <w:sz w:val="28"/>
                <w:szCs w:val="28"/>
              </w:rPr>
            </w:pPr>
            <w:r>
              <w:t xml:space="preserve">Единицы измерения длины.  </w:t>
            </w:r>
          </w:p>
        </w:tc>
        <w:tc>
          <w:tcPr>
            <w:tcW w:w="5994" w:type="dxa"/>
          </w:tcPr>
          <w:p w:rsidR="00AA06A2" w:rsidRPr="003D4884" w:rsidRDefault="00AA06A2" w:rsidP="00577D7C">
            <w:pPr>
              <w:jc w:val="both"/>
            </w:pPr>
            <w:r>
              <w:t>- Старые русские меры длины (верста, сажень, аршин, вершок., дюйм, фут, морская миля).</w:t>
            </w:r>
          </w:p>
        </w:tc>
      </w:tr>
      <w:tr w:rsidR="00AA06A2" w:rsidRPr="003D4884">
        <w:trPr>
          <w:trHeight w:val="210"/>
        </w:trPr>
        <w:tc>
          <w:tcPr>
            <w:tcW w:w="594" w:type="dxa"/>
            <w:shd w:val="clear" w:color="auto" w:fill="auto"/>
          </w:tcPr>
          <w:p w:rsidR="00AA06A2" w:rsidRDefault="00AA06A2" w:rsidP="00577D7C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</w:tcPr>
          <w:p w:rsidR="00AA06A2" w:rsidRDefault="00AA06A2" w:rsidP="00577D7C">
            <w:r>
              <w:t>Еди</w:t>
            </w:r>
            <w:r w:rsidR="00A43E59">
              <w:t xml:space="preserve">ницы измерения массы. </w:t>
            </w:r>
          </w:p>
        </w:tc>
        <w:tc>
          <w:tcPr>
            <w:tcW w:w="5994" w:type="dxa"/>
          </w:tcPr>
          <w:p w:rsidR="00AA06A2" w:rsidRDefault="00A43E59" w:rsidP="00577D7C">
            <w:pPr>
              <w:jc w:val="both"/>
            </w:pPr>
            <w:r>
              <w:t>- Старые русские меры веса (пуд, фунт).</w:t>
            </w:r>
          </w:p>
          <w:p w:rsidR="00A43E59" w:rsidRDefault="00A43E59" w:rsidP="00577D7C">
            <w:pPr>
              <w:jc w:val="both"/>
            </w:pPr>
            <w:r>
              <w:t>- Весы-безмен, весы с тарелками.</w:t>
            </w:r>
          </w:p>
          <w:p w:rsidR="00A43E59" w:rsidRDefault="00A43E59" w:rsidP="00577D7C">
            <w:pPr>
              <w:jc w:val="both"/>
            </w:pPr>
            <w:r>
              <w:t>- Некоторые дореволюционные цены на с/х продукты и товары (Архивные записки «Житейские перипетии» М.П. Лобаева).</w:t>
            </w:r>
          </w:p>
        </w:tc>
      </w:tr>
    </w:tbl>
    <w:p w:rsidR="00A43E59" w:rsidRDefault="00A43E59" w:rsidP="000B35C8"/>
    <w:p w:rsidR="00A43E59" w:rsidRDefault="00A43E59" w:rsidP="00A43E5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Ознакомление с окружающим миром</w:t>
      </w:r>
      <w:r w:rsidR="005B79AF">
        <w:rPr>
          <w:b/>
          <w:sz w:val="32"/>
          <w:szCs w:val="32"/>
        </w:rPr>
        <w:t xml:space="preserve"> </w:t>
      </w:r>
      <w:r w:rsidR="005B79AF" w:rsidRPr="005B79AF">
        <w:rPr>
          <w:sz w:val="32"/>
          <w:szCs w:val="32"/>
        </w:rPr>
        <w:t>(1 – 2 кл.)</w:t>
      </w:r>
    </w:p>
    <w:p w:rsidR="00A43E59" w:rsidRDefault="005B79AF" w:rsidP="009A42A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</w:t>
      </w:r>
      <w:r w:rsidR="00A43E59">
        <w:rPr>
          <w:i/>
          <w:sz w:val="28"/>
          <w:szCs w:val="28"/>
        </w:rPr>
        <w:t>Автор</w:t>
      </w:r>
      <w:r>
        <w:rPr>
          <w:i/>
          <w:sz w:val="28"/>
          <w:szCs w:val="28"/>
        </w:rPr>
        <w:t xml:space="preserve">ы </w:t>
      </w:r>
      <w:r w:rsidR="00A43E59">
        <w:rPr>
          <w:i/>
          <w:sz w:val="28"/>
          <w:szCs w:val="28"/>
        </w:rPr>
        <w:t xml:space="preserve"> Сороцкая О.Н.</w:t>
      </w:r>
      <w:r w:rsidR="00577D7C">
        <w:rPr>
          <w:i/>
          <w:sz w:val="28"/>
          <w:szCs w:val="28"/>
        </w:rPr>
        <w:t xml:space="preserve">, Плешаков А.А. </w:t>
      </w:r>
    </w:p>
    <w:p w:rsidR="009A42A4" w:rsidRDefault="009A42A4" w:rsidP="009A42A4">
      <w:pPr>
        <w:jc w:val="center"/>
        <w:rPr>
          <w:i/>
          <w:sz w:val="28"/>
          <w:szCs w:val="28"/>
        </w:rPr>
      </w:pPr>
    </w:p>
    <w:p w:rsidR="00A43E59" w:rsidRPr="005D488D" w:rsidRDefault="00577D7C" w:rsidP="00A43E5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</w:t>
      </w:r>
      <w:r w:rsidR="00A43E59" w:rsidRPr="005D488D">
        <w:rPr>
          <w:sz w:val="28"/>
          <w:szCs w:val="28"/>
          <w:u w:val="single"/>
        </w:rPr>
        <w:t xml:space="preserve"> класс</w:t>
      </w:r>
      <w:r w:rsidR="00A43E59">
        <w:rPr>
          <w:sz w:val="28"/>
          <w:szCs w:val="28"/>
          <w:u w:val="single"/>
        </w:rPr>
        <w:t xml:space="preserve"> </w:t>
      </w:r>
    </w:p>
    <w:p w:rsidR="00A43E59" w:rsidRDefault="00A43E59" w:rsidP="00A43E59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53"/>
        <w:gridCol w:w="2647"/>
        <w:gridCol w:w="76"/>
        <w:gridCol w:w="5967"/>
      </w:tblGrid>
      <w:tr w:rsidR="00A43E59">
        <w:trPr>
          <w:trHeight w:val="360"/>
        </w:trPr>
        <w:tc>
          <w:tcPr>
            <w:tcW w:w="593" w:type="dxa"/>
            <w:gridSpan w:val="2"/>
            <w:shd w:val="clear" w:color="auto" w:fill="auto"/>
          </w:tcPr>
          <w:p w:rsidR="00A43E59" w:rsidRPr="00BC36F5" w:rsidRDefault="00A43E59" w:rsidP="00577D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723" w:type="dxa"/>
            <w:gridSpan w:val="2"/>
          </w:tcPr>
          <w:p w:rsidR="00A43E59" w:rsidRDefault="00A43E59" w:rsidP="00577D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67" w:type="dxa"/>
          </w:tcPr>
          <w:p w:rsidR="00A43E59" w:rsidRDefault="00E74B56" w:rsidP="00577D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577D7C">
        <w:trPr>
          <w:trHeight w:val="180"/>
        </w:trPr>
        <w:tc>
          <w:tcPr>
            <w:tcW w:w="9283" w:type="dxa"/>
            <w:gridSpan w:val="5"/>
            <w:shd w:val="clear" w:color="auto" w:fill="auto"/>
          </w:tcPr>
          <w:p w:rsidR="00577D7C" w:rsidRPr="003D4884" w:rsidRDefault="00577D7C" w:rsidP="00577D7C">
            <w:pPr>
              <w:jc w:val="center"/>
            </w:pPr>
            <w:r>
              <w:t xml:space="preserve">Что нас окружает </w:t>
            </w:r>
          </w:p>
        </w:tc>
      </w:tr>
      <w:tr w:rsidR="00577D7C">
        <w:trPr>
          <w:trHeight w:val="255"/>
        </w:trPr>
        <w:tc>
          <w:tcPr>
            <w:tcW w:w="593" w:type="dxa"/>
            <w:gridSpan w:val="2"/>
            <w:shd w:val="clear" w:color="auto" w:fill="auto"/>
          </w:tcPr>
          <w:p w:rsidR="00577D7C" w:rsidRDefault="00577D7C" w:rsidP="00577D7C">
            <w:pPr>
              <w:jc w:val="center"/>
            </w:pPr>
            <w:r>
              <w:t>1.</w:t>
            </w:r>
          </w:p>
        </w:tc>
        <w:tc>
          <w:tcPr>
            <w:tcW w:w="2723" w:type="dxa"/>
            <w:gridSpan w:val="2"/>
          </w:tcPr>
          <w:p w:rsidR="00577D7C" w:rsidRDefault="00577D7C" w:rsidP="00577D7C">
            <w:r>
              <w:t>Воздух и вода.</w:t>
            </w:r>
          </w:p>
        </w:tc>
        <w:tc>
          <w:tcPr>
            <w:tcW w:w="5967" w:type="dxa"/>
          </w:tcPr>
          <w:p w:rsidR="00577D7C" w:rsidRDefault="00577D7C" w:rsidP="00464598">
            <w:pPr>
              <w:jc w:val="both"/>
            </w:pPr>
            <w:r>
              <w:t>- В/з «Река Танып».</w:t>
            </w:r>
          </w:p>
        </w:tc>
      </w:tr>
      <w:tr w:rsidR="00577D7C">
        <w:trPr>
          <w:trHeight w:val="855"/>
        </w:trPr>
        <w:tc>
          <w:tcPr>
            <w:tcW w:w="593" w:type="dxa"/>
            <w:gridSpan w:val="2"/>
            <w:shd w:val="clear" w:color="auto" w:fill="auto"/>
          </w:tcPr>
          <w:p w:rsidR="00BF6A28" w:rsidRDefault="00507924" w:rsidP="00577D7C">
            <w:pPr>
              <w:jc w:val="center"/>
            </w:pPr>
            <w:r>
              <w:t>2</w:t>
            </w:r>
          </w:p>
          <w:p w:rsidR="00BF6A28" w:rsidRDefault="00BF6A28" w:rsidP="00577D7C">
            <w:pPr>
              <w:jc w:val="center"/>
            </w:pPr>
          </w:p>
          <w:p w:rsidR="00577D7C" w:rsidRDefault="00577D7C" w:rsidP="00577D7C">
            <w:pPr>
              <w:jc w:val="center"/>
            </w:pPr>
          </w:p>
        </w:tc>
        <w:tc>
          <w:tcPr>
            <w:tcW w:w="2723" w:type="dxa"/>
            <w:gridSpan w:val="2"/>
          </w:tcPr>
          <w:p w:rsidR="00577D7C" w:rsidRDefault="00507924" w:rsidP="00577D7C">
            <w:r>
              <w:t>Какие бывают растения: деревья, кустарники, травы.</w:t>
            </w:r>
          </w:p>
        </w:tc>
        <w:tc>
          <w:tcPr>
            <w:tcW w:w="5967" w:type="dxa"/>
          </w:tcPr>
          <w:p w:rsidR="00BF6A28" w:rsidRDefault="00BF6A28" w:rsidP="00464598">
            <w:pPr>
              <w:tabs>
                <w:tab w:val="left" w:pos="360"/>
                <w:tab w:val="left" w:pos="1800"/>
              </w:tabs>
              <w:jc w:val="both"/>
            </w:pPr>
            <w:r>
              <w:t>- В/ф «Край родной, навек любимый…»</w:t>
            </w:r>
          </w:p>
          <w:p w:rsidR="00BF6A28" w:rsidRDefault="00BF6A28" w:rsidP="00464598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В/з родной природы. </w:t>
            </w:r>
          </w:p>
          <w:p w:rsidR="00BF6A28" w:rsidRDefault="00BF6A28" w:rsidP="00464598">
            <w:pPr>
              <w:jc w:val="both"/>
            </w:pPr>
            <w:r>
              <w:t xml:space="preserve"> </w:t>
            </w:r>
          </w:p>
        </w:tc>
      </w:tr>
      <w:tr w:rsidR="00BF6A28">
        <w:trPr>
          <w:trHeight w:val="540"/>
        </w:trPr>
        <w:tc>
          <w:tcPr>
            <w:tcW w:w="593" w:type="dxa"/>
            <w:gridSpan w:val="2"/>
            <w:shd w:val="clear" w:color="auto" w:fill="auto"/>
          </w:tcPr>
          <w:p w:rsidR="00BF6A28" w:rsidRDefault="00BF6A28" w:rsidP="00577D7C">
            <w:pPr>
              <w:jc w:val="center"/>
            </w:pPr>
            <w:r>
              <w:t xml:space="preserve">3. </w:t>
            </w:r>
          </w:p>
        </w:tc>
        <w:tc>
          <w:tcPr>
            <w:tcW w:w="2723" w:type="dxa"/>
            <w:gridSpan w:val="2"/>
          </w:tcPr>
          <w:p w:rsidR="00BF6A28" w:rsidRDefault="00BF6A28" w:rsidP="00577D7C">
            <w:r>
              <w:t xml:space="preserve">Какие бывают животные. </w:t>
            </w:r>
          </w:p>
        </w:tc>
        <w:tc>
          <w:tcPr>
            <w:tcW w:w="5967" w:type="dxa"/>
          </w:tcPr>
          <w:p w:rsidR="0024030D" w:rsidRDefault="0024030D" w:rsidP="00464598">
            <w:pPr>
              <w:tabs>
                <w:tab w:val="left" w:pos="360"/>
                <w:tab w:val="left" w:pos="1800"/>
              </w:tabs>
              <w:jc w:val="both"/>
            </w:pPr>
            <w:r>
              <w:t>- Рисунки животных В.А. Анциферовой (г. Чернушка).</w:t>
            </w:r>
          </w:p>
          <w:p w:rsidR="0024030D" w:rsidRDefault="0024030D" w:rsidP="00464598">
            <w:pPr>
              <w:jc w:val="both"/>
            </w:pPr>
            <w:r>
              <w:t xml:space="preserve"> </w:t>
            </w:r>
          </w:p>
        </w:tc>
      </w:tr>
      <w:tr w:rsidR="0024030D">
        <w:trPr>
          <w:trHeight w:val="330"/>
        </w:trPr>
        <w:tc>
          <w:tcPr>
            <w:tcW w:w="9283" w:type="dxa"/>
            <w:gridSpan w:val="5"/>
            <w:shd w:val="clear" w:color="auto" w:fill="auto"/>
          </w:tcPr>
          <w:p w:rsidR="0024030D" w:rsidRDefault="0024030D" w:rsidP="00464598">
            <w:pPr>
              <w:jc w:val="center"/>
            </w:pPr>
            <w:r>
              <w:t>Дом и школа.</w:t>
            </w:r>
          </w:p>
        </w:tc>
      </w:tr>
      <w:tr w:rsidR="0024030D">
        <w:trPr>
          <w:trHeight w:val="345"/>
        </w:trPr>
        <w:tc>
          <w:tcPr>
            <w:tcW w:w="593" w:type="dxa"/>
            <w:gridSpan w:val="2"/>
            <w:shd w:val="clear" w:color="auto" w:fill="auto"/>
          </w:tcPr>
          <w:p w:rsidR="0024030D" w:rsidRDefault="0024030D" w:rsidP="00577D7C">
            <w:pPr>
              <w:jc w:val="center"/>
            </w:pPr>
            <w:r>
              <w:t xml:space="preserve">4. </w:t>
            </w:r>
          </w:p>
        </w:tc>
        <w:tc>
          <w:tcPr>
            <w:tcW w:w="2723" w:type="dxa"/>
            <w:gridSpan w:val="2"/>
          </w:tcPr>
          <w:p w:rsidR="0024030D" w:rsidRDefault="0024030D" w:rsidP="00577D7C">
            <w:r>
              <w:t xml:space="preserve">Моя семья. </w:t>
            </w:r>
          </w:p>
        </w:tc>
        <w:tc>
          <w:tcPr>
            <w:tcW w:w="5967" w:type="dxa"/>
          </w:tcPr>
          <w:p w:rsidR="0024030D" w:rsidRDefault="0024030D" w:rsidP="00464598">
            <w:pPr>
              <w:jc w:val="both"/>
            </w:pPr>
            <w:r>
              <w:t>- Беседа «Традиции семьи в прошлом».</w:t>
            </w:r>
          </w:p>
        </w:tc>
      </w:tr>
      <w:tr w:rsidR="0024030D">
        <w:trPr>
          <w:trHeight w:val="540"/>
        </w:trPr>
        <w:tc>
          <w:tcPr>
            <w:tcW w:w="593" w:type="dxa"/>
            <w:gridSpan w:val="2"/>
            <w:shd w:val="clear" w:color="auto" w:fill="auto"/>
          </w:tcPr>
          <w:p w:rsidR="0024030D" w:rsidRDefault="0024030D" w:rsidP="00577D7C">
            <w:pPr>
              <w:jc w:val="center"/>
            </w:pPr>
            <w:r>
              <w:t xml:space="preserve">5. </w:t>
            </w:r>
          </w:p>
          <w:p w:rsidR="0024030D" w:rsidRDefault="0024030D" w:rsidP="00577D7C">
            <w:pPr>
              <w:jc w:val="center"/>
            </w:pPr>
          </w:p>
        </w:tc>
        <w:tc>
          <w:tcPr>
            <w:tcW w:w="2723" w:type="dxa"/>
            <w:gridSpan w:val="2"/>
          </w:tcPr>
          <w:p w:rsidR="0024030D" w:rsidRDefault="0024030D" w:rsidP="00577D7C">
            <w:r>
              <w:t xml:space="preserve">Моё здоровье. </w:t>
            </w:r>
          </w:p>
        </w:tc>
        <w:tc>
          <w:tcPr>
            <w:tcW w:w="5967" w:type="dxa"/>
          </w:tcPr>
          <w:p w:rsidR="00464598" w:rsidRDefault="0024030D" w:rsidP="00464598">
            <w:pPr>
              <w:jc w:val="both"/>
            </w:pPr>
            <w:r>
              <w:t>- Беседа «Хочешь быть здоровым – загляни в прошлое».</w:t>
            </w:r>
          </w:p>
        </w:tc>
      </w:tr>
      <w:tr w:rsidR="00464598">
        <w:trPr>
          <w:trHeight w:val="270"/>
        </w:trPr>
        <w:tc>
          <w:tcPr>
            <w:tcW w:w="9283" w:type="dxa"/>
            <w:gridSpan w:val="5"/>
            <w:shd w:val="clear" w:color="auto" w:fill="auto"/>
          </w:tcPr>
          <w:p w:rsidR="00464598" w:rsidRDefault="00DF35D2" w:rsidP="00DF35D2">
            <w:pPr>
              <w:jc w:val="center"/>
            </w:pPr>
            <w:r>
              <w:t>Наш город (село).</w:t>
            </w:r>
          </w:p>
        </w:tc>
      </w:tr>
      <w:tr w:rsidR="00DF35D2">
        <w:trPr>
          <w:trHeight w:val="1125"/>
        </w:trPr>
        <w:tc>
          <w:tcPr>
            <w:tcW w:w="593" w:type="dxa"/>
            <w:gridSpan w:val="2"/>
            <w:shd w:val="clear" w:color="auto" w:fill="auto"/>
          </w:tcPr>
          <w:p w:rsidR="00DF35D2" w:rsidRDefault="00DF35D2" w:rsidP="00DF35D2">
            <w:pPr>
              <w:jc w:val="center"/>
            </w:pPr>
            <w:r>
              <w:t xml:space="preserve">6. </w:t>
            </w:r>
          </w:p>
        </w:tc>
        <w:tc>
          <w:tcPr>
            <w:tcW w:w="2723" w:type="dxa"/>
            <w:gridSpan w:val="2"/>
          </w:tcPr>
          <w:p w:rsidR="00DF35D2" w:rsidRDefault="00DF35D2" w:rsidP="00DF35D2">
            <w:r>
              <w:t>Название города, где мы живём. Улицы города. Достопримечательности</w:t>
            </w:r>
          </w:p>
        </w:tc>
        <w:tc>
          <w:tcPr>
            <w:tcW w:w="5967" w:type="dxa"/>
          </w:tcPr>
          <w:p w:rsidR="00DF35D2" w:rsidRDefault="00DF35D2" w:rsidP="00DF35D2">
            <w:pPr>
              <w:jc w:val="both"/>
            </w:pPr>
            <w:r>
              <w:t>- Заочное путешествие по городу Чернушка</w:t>
            </w:r>
            <w:r w:rsidR="00C4152A">
              <w:t xml:space="preserve"> (м/ф).</w:t>
            </w:r>
          </w:p>
          <w:p w:rsidR="00F43BE7" w:rsidRDefault="00F43BE7" w:rsidP="00027300">
            <w:pPr>
              <w:jc w:val="both"/>
            </w:pPr>
            <w:r>
              <w:t>-</w:t>
            </w:r>
            <w:r w:rsidR="00027300">
              <w:t>В/ф «История Чернушинского района» (О Чернушке).</w:t>
            </w:r>
          </w:p>
          <w:p w:rsidR="00F43BE7" w:rsidRDefault="00F43BE7" w:rsidP="00027300">
            <w:pPr>
              <w:jc w:val="both"/>
            </w:pPr>
            <w:r>
              <w:t xml:space="preserve">- Реферат «Улицы нашего города». </w:t>
            </w:r>
          </w:p>
          <w:p w:rsidR="00DF35D2" w:rsidRDefault="00F43BE7" w:rsidP="00027300">
            <w:pPr>
              <w:jc w:val="both"/>
            </w:pPr>
            <w:r>
              <w:t xml:space="preserve">- Карта Чернушки. </w:t>
            </w:r>
          </w:p>
        </w:tc>
      </w:tr>
      <w:tr w:rsidR="00F43BE7">
        <w:trPr>
          <w:trHeight w:val="720"/>
        </w:trPr>
        <w:tc>
          <w:tcPr>
            <w:tcW w:w="593" w:type="dxa"/>
            <w:gridSpan w:val="2"/>
            <w:shd w:val="clear" w:color="auto" w:fill="auto"/>
          </w:tcPr>
          <w:p w:rsidR="00F43BE7" w:rsidRDefault="00F43BE7" w:rsidP="00DF35D2">
            <w:pPr>
              <w:jc w:val="center"/>
            </w:pPr>
            <w:r>
              <w:t xml:space="preserve"> 7.</w:t>
            </w:r>
          </w:p>
          <w:p w:rsidR="00F43BE7" w:rsidRDefault="00F43BE7" w:rsidP="00DF35D2">
            <w:pPr>
              <w:jc w:val="center"/>
            </w:pPr>
          </w:p>
          <w:p w:rsidR="00F43BE7" w:rsidRDefault="00F43BE7" w:rsidP="00DF35D2">
            <w:pPr>
              <w:jc w:val="center"/>
            </w:pPr>
          </w:p>
        </w:tc>
        <w:tc>
          <w:tcPr>
            <w:tcW w:w="2723" w:type="dxa"/>
            <w:gridSpan w:val="2"/>
          </w:tcPr>
          <w:p w:rsidR="00F43BE7" w:rsidRDefault="00F43BE7" w:rsidP="00DF35D2">
            <w:r>
              <w:t xml:space="preserve">Природа города и его окрестности. Времена года. </w:t>
            </w:r>
          </w:p>
        </w:tc>
        <w:tc>
          <w:tcPr>
            <w:tcW w:w="5967" w:type="dxa"/>
          </w:tcPr>
          <w:p w:rsidR="00F43BE7" w:rsidRDefault="00F43BE7" w:rsidP="00F43BE7">
            <w:pPr>
              <w:tabs>
                <w:tab w:val="left" w:pos="360"/>
                <w:tab w:val="left" w:pos="1800"/>
              </w:tabs>
              <w:jc w:val="both"/>
            </w:pPr>
            <w:r>
              <w:t>- В/ф «Край родной, навек любимый…»</w:t>
            </w:r>
          </w:p>
          <w:p w:rsidR="00F43BE7" w:rsidRDefault="00F43BE7" w:rsidP="00F43BE7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В/з родной природы. </w:t>
            </w:r>
          </w:p>
          <w:p w:rsidR="00F43BE7" w:rsidRDefault="00F43BE7" w:rsidP="00027300">
            <w:pPr>
              <w:jc w:val="both"/>
            </w:pPr>
            <w:r>
              <w:t xml:space="preserve">  </w:t>
            </w:r>
          </w:p>
        </w:tc>
      </w:tr>
      <w:tr w:rsidR="00F43BE7">
        <w:trPr>
          <w:trHeight w:val="255"/>
        </w:trPr>
        <w:tc>
          <w:tcPr>
            <w:tcW w:w="9283" w:type="dxa"/>
            <w:gridSpan w:val="5"/>
            <w:shd w:val="clear" w:color="auto" w:fill="auto"/>
          </w:tcPr>
          <w:p w:rsidR="00F43BE7" w:rsidRDefault="00F43BE7" w:rsidP="00F43BE7">
            <w:pPr>
              <w:jc w:val="center"/>
            </w:pPr>
            <w:r>
              <w:t>Что, как и почему (доп. тема).</w:t>
            </w:r>
          </w:p>
        </w:tc>
      </w:tr>
      <w:tr w:rsidR="00F43BE7">
        <w:trPr>
          <w:trHeight w:val="285"/>
        </w:trPr>
        <w:tc>
          <w:tcPr>
            <w:tcW w:w="540" w:type="dxa"/>
            <w:shd w:val="clear" w:color="auto" w:fill="auto"/>
          </w:tcPr>
          <w:p w:rsidR="00F43BE7" w:rsidRDefault="00F43BE7" w:rsidP="00F43BE7">
            <w:pPr>
              <w:jc w:val="center"/>
            </w:pPr>
            <w:r>
              <w:t xml:space="preserve">8. 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F43BE7" w:rsidRDefault="00F43BE7" w:rsidP="00F43BE7">
            <w:r>
              <w:t>Разнообразие явлений окружающего мира</w:t>
            </w:r>
            <w:r w:rsidR="002F4ACF">
              <w:t xml:space="preserve"> (история лампочки и т.д.; как одевались люди в прошлом).</w:t>
            </w:r>
          </w:p>
        </w:tc>
        <w:tc>
          <w:tcPr>
            <w:tcW w:w="6043" w:type="dxa"/>
            <w:gridSpan w:val="2"/>
            <w:shd w:val="clear" w:color="auto" w:fill="auto"/>
          </w:tcPr>
          <w:p w:rsidR="00F43BE7" w:rsidRDefault="002F4ACF" w:rsidP="002F4ACF">
            <w:r>
              <w:t>- Экспозиция народной одежды, платков.</w:t>
            </w:r>
          </w:p>
          <w:p w:rsidR="002F4ACF" w:rsidRDefault="002F4ACF" w:rsidP="002F4ACF">
            <w:r>
              <w:t>- Беседа «Старинный народный костюм».</w:t>
            </w:r>
          </w:p>
          <w:p w:rsidR="002F4ACF" w:rsidRDefault="002F4ACF" w:rsidP="002F4ACF">
            <w:r>
              <w:t xml:space="preserve">- Материалы об истории вещей. </w:t>
            </w:r>
          </w:p>
          <w:p w:rsidR="002F4ACF" w:rsidRDefault="002F4ACF" w:rsidP="002F4ACF">
            <w:r>
              <w:t xml:space="preserve">- Экспозиция «Как утюг стал электрическим». </w:t>
            </w:r>
          </w:p>
          <w:p w:rsidR="002F4ACF" w:rsidRDefault="002F4ACF" w:rsidP="002F4ACF">
            <w:r>
              <w:t xml:space="preserve">- Экспозиция «Самовар кипит – уходить не велит». </w:t>
            </w:r>
          </w:p>
          <w:p w:rsidR="002F4ACF" w:rsidRDefault="002F4ACF" w:rsidP="002F4ACF">
            <w:r>
              <w:t>- Беседа «Экспонаты рассказывают».</w:t>
            </w:r>
          </w:p>
          <w:p w:rsidR="002F4ACF" w:rsidRDefault="002F4ACF" w:rsidP="002F4ACF">
            <w:r>
              <w:t xml:space="preserve">- Обзор выставки «Значки – это тоже история». </w:t>
            </w:r>
          </w:p>
        </w:tc>
      </w:tr>
    </w:tbl>
    <w:p w:rsidR="00A43E59" w:rsidRDefault="00DF35D2" w:rsidP="000B35C8">
      <w:r>
        <w:t xml:space="preserve"> </w:t>
      </w:r>
    </w:p>
    <w:p w:rsidR="001F08E7" w:rsidRDefault="001F08E7" w:rsidP="001F08E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1F08E7" w:rsidRDefault="001F08E7" w:rsidP="001F08E7">
      <w:pPr>
        <w:jc w:val="center"/>
        <w:rPr>
          <w:sz w:val="28"/>
          <w:szCs w:val="28"/>
          <w:u w:val="single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3"/>
        <w:gridCol w:w="2723"/>
        <w:gridCol w:w="5967"/>
      </w:tblGrid>
      <w:tr w:rsidR="001F08E7">
        <w:trPr>
          <w:trHeight w:val="360"/>
        </w:trPr>
        <w:tc>
          <w:tcPr>
            <w:tcW w:w="593" w:type="dxa"/>
            <w:shd w:val="clear" w:color="auto" w:fill="auto"/>
          </w:tcPr>
          <w:p w:rsidR="001F08E7" w:rsidRPr="00BC36F5" w:rsidRDefault="001F08E7" w:rsidP="008072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723" w:type="dxa"/>
          </w:tcPr>
          <w:p w:rsidR="001F08E7" w:rsidRDefault="001F08E7" w:rsidP="00807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67" w:type="dxa"/>
          </w:tcPr>
          <w:p w:rsidR="001F08E7" w:rsidRDefault="00E74B56" w:rsidP="00807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1F08E7" w:rsidRPr="003D4884">
        <w:trPr>
          <w:trHeight w:val="180"/>
        </w:trPr>
        <w:tc>
          <w:tcPr>
            <w:tcW w:w="9283" w:type="dxa"/>
            <w:gridSpan w:val="3"/>
            <w:shd w:val="clear" w:color="auto" w:fill="auto"/>
          </w:tcPr>
          <w:p w:rsidR="001F08E7" w:rsidRPr="003D4884" w:rsidRDefault="00807236" w:rsidP="00807236">
            <w:pPr>
              <w:jc w:val="center"/>
            </w:pPr>
            <w:r>
              <w:t>Родной край</w:t>
            </w:r>
            <w:r w:rsidR="001F08E7">
              <w:t xml:space="preserve"> </w:t>
            </w:r>
          </w:p>
        </w:tc>
      </w:tr>
      <w:tr w:rsidR="001F08E7">
        <w:trPr>
          <w:trHeight w:val="750"/>
        </w:trPr>
        <w:tc>
          <w:tcPr>
            <w:tcW w:w="593" w:type="dxa"/>
            <w:shd w:val="clear" w:color="auto" w:fill="auto"/>
          </w:tcPr>
          <w:p w:rsidR="001F08E7" w:rsidRDefault="001F08E7" w:rsidP="00807236">
            <w:pPr>
              <w:jc w:val="center"/>
            </w:pPr>
            <w:r>
              <w:t>1.</w:t>
            </w:r>
          </w:p>
        </w:tc>
        <w:tc>
          <w:tcPr>
            <w:tcW w:w="2723" w:type="dxa"/>
          </w:tcPr>
          <w:p w:rsidR="001F08E7" w:rsidRDefault="00807236" w:rsidP="00807236">
            <w:r>
              <w:t>Что мы называем родным краем (область, район и т.д.)</w:t>
            </w:r>
          </w:p>
        </w:tc>
        <w:tc>
          <w:tcPr>
            <w:tcW w:w="5967" w:type="dxa"/>
          </w:tcPr>
          <w:p w:rsidR="001F08E7" w:rsidRDefault="001F08E7" w:rsidP="00807236">
            <w:pPr>
              <w:jc w:val="both"/>
            </w:pPr>
            <w:r>
              <w:t>- В/</w:t>
            </w:r>
            <w:r w:rsidR="00807236">
              <w:t>ф о Чернушке, Тауше, Рябках.</w:t>
            </w:r>
          </w:p>
          <w:p w:rsidR="00807236" w:rsidRDefault="00807236" w:rsidP="00807236">
            <w:pPr>
              <w:jc w:val="both"/>
            </w:pPr>
            <w:r>
              <w:t xml:space="preserve">- Карта района, города. </w:t>
            </w:r>
          </w:p>
          <w:p w:rsidR="008F6E8D" w:rsidRDefault="00807236" w:rsidP="00807236">
            <w:pPr>
              <w:jc w:val="both"/>
            </w:pPr>
            <w:r>
              <w:t xml:space="preserve">- Литература по теме. </w:t>
            </w:r>
          </w:p>
        </w:tc>
      </w:tr>
      <w:tr w:rsidR="008F6E8D">
        <w:trPr>
          <w:trHeight w:val="270"/>
        </w:trPr>
        <w:tc>
          <w:tcPr>
            <w:tcW w:w="593" w:type="dxa"/>
            <w:shd w:val="clear" w:color="auto" w:fill="auto"/>
          </w:tcPr>
          <w:p w:rsidR="008F6E8D" w:rsidRDefault="008F6E8D" w:rsidP="00807236">
            <w:pPr>
              <w:jc w:val="center"/>
            </w:pPr>
            <w:r>
              <w:t xml:space="preserve">2. </w:t>
            </w:r>
          </w:p>
        </w:tc>
        <w:tc>
          <w:tcPr>
            <w:tcW w:w="2723" w:type="dxa"/>
          </w:tcPr>
          <w:p w:rsidR="008F6E8D" w:rsidRDefault="008F6E8D" w:rsidP="00807236">
            <w:r>
              <w:t xml:space="preserve">Водоёмы. </w:t>
            </w:r>
          </w:p>
        </w:tc>
        <w:tc>
          <w:tcPr>
            <w:tcW w:w="5967" w:type="dxa"/>
          </w:tcPr>
          <w:p w:rsidR="008F6E8D" w:rsidRDefault="008F6E8D" w:rsidP="00807236">
            <w:pPr>
              <w:jc w:val="both"/>
            </w:pPr>
            <w:r>
              <w:t xml:space="preserve">- В/ф о Таныпе. </w:t>
            </w:r>
          </w:p>
        </w:tc>
      </w:tr>
      <w:tr w:rsidR="008F6E8D">
        <w:trPr>
          <w:trHeight w:val="1065"/>
        </w:trPr>
        <w:tc>
          <w:tcPr>
            <w:tcW w:w="593" w:type="dxa"/>
            <w:shd w:val="clear" w:color="auto" w:fill="auto"/>
          </w:tcPr>
          <w:p w:rsidR="008F6E8D" w:rsidRDefault="008F6E8D" w:rsidP="00807236">
            <w:pPr>
              <w:jc w:val="center"/>
            </w:pPr>
            <w:r>
              <w:t>3.</w:t>
            </w:r>
          </w:p>
        </w:tc>
        <w:tc>
          <w:tcPr>
            <w:tcW w:w="2723" w:type="dxa"/>
          </w:tcPr>
          <w:p w:rsidR="008F6E8D" w:rsidRDefault="008F6E8D" w:rsidP="00807236">
            <w:r>
              <w:t xml:space="preserve">Культура и образование в нашем крае: музеи, школы и т.д. </w:t>
            </w:r>
          </w:p>
        </w:tc>
        <w:tc>
          <w:tcPr>
            <w:tcW w:w="5967" w:type="dxa"/>
          </w:tcPr>
          <w:p w:rsidR="008F6E8D" w:rsidRDefault="008F6E8D" w:rsidP="00807236">
            <w:pPr>
              <w:jc w:val="both"/>
            </w:pPr>
            <w:r>
              <w:t xml:space="preserve">- Беседа-экскурсия «И люди, и вещи – наш фонд золотой». </w:t>
            </w:r>
          </w:p>
          <w:p w:rsidR="008F6E8D" w:rsidRDefault="008F6E8D" w:rsidP="00807236">
            <w:pPr>
              <w:jc w:val="both"/>
            </w:pPr>
            <w:r>
              <w:t xml:space="preserve">- Беседа «Музеи нашего района». </w:t>
            </w:r>
          </w:p>
          <w:p w:rsidR="00666437" w:rsidRDefault="008F6E8D" w:rsidP="00807236">
            <w:pPr>
              <w:jc w:val="both"/>
            </w:pPr>
            <w:r>
              <w:t xml:space="preserve">- Возможность посещения музеев города и района. </w:t>
            </w:r>
          </w:p>
        </w:tc>
      </w:tr>
      <w:tr w:rsidR="00666437">
        <w:trPr>
          <w:trHeight w:val="476"/>
        </w:trPr>
        <w:tc>
          <w:tcPr>
            <w:tcW w:w="593" w:type="dxa"/>
            <w:shd w:val="clear" w:color="auto" w:fill="auto"/>
          </w:tcPr>
          <w:p w:rsidR="00666437" w:rsidRDefault="00666437" w:rsidP="00666437">
            <w:pPr>
              <w:jc w:val="center"/>
            </w:pPr>
            <w:r>
              <w:t>4.</w:t>
            </w:r>
          </w:p>
        </w:tc>
        <w:tc>
          <w:tcPr>
            <w:tcW w:w="2723" w:type="dxa"/>
          </w:tcPr>
          <w:p w:rsidR="00666437" w:rsidRDefault="00666437" w:rsidP="00807236">
            <w:r>
              <w:t xml:space="preserve">Смена времён года в нашем крае. </w:t>
            </w:r>
          </w:p>
        </w:tc>
        <w:tc>
          <w:tcPr>
            <w:tcW w:w="5967" w:type="dxa"/>
          </w:tcPr>
          <w:p w:rsidR="00666437" w:rsidRDefault="00666437" w:rsidP="00666437">
            <w:pPr>
              <w:tabs>
                <w:tab w:val="left" w:pos="360"/>
                <w:tab w:val="left" w:pos="1800"/>
              </w:tabs>
              <w:jc w:val="both"/>
            </w:pPr>
            <w:r>
              <w:t>- В/ф «Край родной, навек любимый…»</w:t>
            </w:r>
          </w:p>
          <w:p w:rsidR="00666437" w:rsidRDefault="00666437" w:rsidP="00666437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В/з родной природы. </w:t>
            </w:r>
          </w:p>
        </w:tc>
      </w:tr>
    </w:tbl>
    <w:p w:rsidR="004F6AE6" w:rsidRDefault="004F6AE6" w:rsidP="00E74B56">
      <w:pPr>
        <w:jc w:val="center"/>
        <w:rPr>
          <w:b/>
          <w:sz w:val="32"/>
          <w:szCs w:val="32"/>
        </w:rPr>
      </w:pPr>
    </w:p>
    <w:p w:rsidR="005B79AF" w:rsidRDefault="005B79AF" w:rsidP="00E74B5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Природоведение </w:t>
      </w:r>
      <w:r w:rsidRPr="005B79AF">
        <w:rPr>
          <w:sz w:val="32"/>
          <w:szCs w:val="32"/>
        </w:rPr>
        <w:t>(3 – 4 кл.)</w:t>
      </w:r>
    </w:p>
    <w:p w:rsidR="005B79AF" w:rsidRDefault="005B79AF" w:rsidP="005B79A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Автор Клепинина З.А. </w:t>
      </w:r>
    </w:p>
    <w:p w:rsidR="005B79AF" w:rsidRDefault="005B79AF" w:rsidP="005B79AF">
      <w:pPr>
        <w:jc w:val="center"/>
        <w:rPr>
          <w:i/>
          <w:sz w:val="28"/>
          <w:szCs w:val="28"/>
        </w:rPr>
      </w:pPr>
    </w:p>
    <w:p w:rsidR="005B79AF" w:rsidRPr="005D488D" w:rsidRDefault="005B79AF" w:rsidP="005B79AF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5B79AF" w:rsidRDefault="005B79AF" w:rsidP="005B79AF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3"/>
        <w:gridCol w:w="2723"/>
        <w:gridCol w:w="5967"/>
      </w:tblGrid>
      <w:tr w:rsidR="005B79AF">
        <w:trPr>
          <w:trHeight w:val="360"/>
        </w:trPr>
        <w:tc>
          <w:tcPr>
            <w:tcW w:w="593" w:type="dxa"/>
            <w:shd w:val="clear" w:color="auto" w:fill="auto"/>
          </w:tcPr>
          <w:p w:rsidR="005B79AF" w:rsidRPr="00BC36F5" w:rsidRDefault="005B79AF" w:rsidP="005B7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723" w:type="dxa"/>
          </w:tcPr>
          <w:p w:rsidR="005B79AF" w:rsidRDefault="005B79AF" w:rsidP="005B79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67" w:type="dxa"/>
          </w:tcPr>
          <w:p w:rsidR="005B79AF" w:rsidRDefault="00FC1672" w:rsidP="005B79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Источники, формы </w:t>
            </w:r>
          </w:p>
        </w:tc>
      </w:tr>
      <w:tr w:rsidR="005B79AF">
        <w:trPr>
          <w:trHeight w:val="420"/>
        </w:trPr>
        <w:tc>
          <w:tcPr>
            <w:tcW w:w="593" w:type="dxa"/>
            <w:shd w:val="clear" w:color="auto" w:fill="auto"/>
          </w:tcPr>
          <w:p w:rsidR="005B79AF" w:rsidRDefault="008C754B" w:rsidP="008C754B">
            <w:r>
              <w:t xml:space="preserve"> </w:t>
            </w:r>
            <w:r w:rsidR="005B79AF">
              <w:t>1.</w:t>
            </w:r>
          </w:p>
        </w:tc>
        <w:tc>
          <w:tcPr>
            <w:tcW w:w="2723" w:type="dxa"/>
          </w:tcPr>
          <w:p w:rsidR="005B79AF" w:rsidRDefault="008C754B" w:rsidP="005B79AF">
            <w:r>
              <w:t xml:space="preserve">Изменения в природе. </w:t>
            </w:r>
          </w:p>
        </w:tc>
        <w:tc>
          <w:tcPr>
            <w:tcW w:w="5967" w:type="dxa"/>
          </w:tcPr>
          <w:p w:rsidR="005B79AF" w:rsidRDefault="005B79AF" w:rsidP="005B79AF">
            <w:pPr>
              <w:jc w:val="both"/>
            </w:pPr>
            <w:r>
              <w:t xml:space="preserve">- </w:t>
            </w:r>
            <w:r w:rsidR="008C754B">
              <w:t>В/ф «Край родной, навек любимый…»</w:t>
            </w:r>
          </w:p>
          <w:p w:rsidR="008C754B" w:rsidRDefault="008C754B" w:rsidP="005B79AF">
            <w:pPr>
              <w:jc w:val="both"/>
            </w:pPr>
            <w:r>
              <w:t xml:space="preserve">- Произведения местных авторов. </w:t>
            </w:r>
          </w:p>
        </w:tc>
      </w:tr>
      <w:tr w:rsidR="008C754B">
        <w:trPr>
          <w:trHeight w:val="390"/>
        </w:trPr>
        <w:tc>
          <w:tcPr>
            <w:tcW w:w="593" w:type="dxa"/>
            <w:shd w:val="clear" w:color="auto" w:fill="auto"/>
          </w:tcPr>
          <w:p w:rsidR="008C754B" w:rsidRDefault="008C754B" w:rsidP="008C754B">
            <w:r>
              <w:t xml:space="preserve"> 2.</w:t>
            </w:r>
          </w:p>
        </w:tc>
        <w:tc>
          <w:tcPr>
            <w:tcW w:w="2723" w:type="dxa"/>
          </w:tcPr>
          <w:p w:rsidR="008C754B" w:rsidRDefault="008C754B" w:rsidP="005B79AF">
            <w:r>
              <w:t xml:space="preserve">Охрана здоровья человека. Предупреждение простудных заболеваний. </w:t>
            </w:r>
          </w:p>
        </w:tc>
        <w:tc>
          <w:tcPr>
            <w:tcW w:w="5967" w:type="dxa"/>
          </w:tcPr>
          <w:p w:rsidR="008C754B" w:rsidRDefault="008C754B" w:rsidP="005B79AF">
            <w:pPr>
              <w:jc w:val="both"/>
            </w:pPr>
            <w:r>
              <w:t>- Беседа «Хочешь быть здоровым – загляни в прошлое».</w:t>
            </w:r>
          </w:p>
          <w:p w:rsidR="008C754B" w:rsidRDefault="008C754B" w:rsidP="005B79AF">
            <w:pPr>
              <w:jc w:val="both"/>
            </w:pPr>
            <w:r>
              <w:t>- Реферат «Бабушкины рецепты от гриппа и простуды».</w:t>
            </w:r>
          </w:p>
        </w:tc>
      </w:tr>
    </w:tbl>
    <w:p w:rsidR="009A42A4" w:rsidRDefault="009A42A4" w:rsidP="000B35C8"/>
    <w:p w:rsidR="003D61EC" w:rsidRDefault="003D61EC" w:rsidP="003D61E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Введение в историю </w:t>
      </w:r>
    </w:p>
    <w:p w:rsidR="003D61EC" w:rsidRDefault="003D61EC" w:rsidP="003D61EC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Авторы  Саплина Е.В., Саплин А.И.  </w:t>
      </w:r>
    </w:p>
    <w:p w:rsidR="003D61EC" w:rsidRDefault="003D61EC" w:rsidP="003D61EC">
      <w:pPr>
        <w:jc w:val="center"/>
        <w:rPr>
          <w:sz w:val="28"/>
          <w:szCs w:val="28"/>
        </w:rPr>
      </w:pPr>
    </w:p>
    <w:p w:rsidR="003D61EC" w:rsidRDefault="003D61EC" w:rsidP="003D61EC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 xml:space="preserve">Пропедевтический курс по истории подготавливает младших школьников к пониманию исторических процессов в обществе, на близком и доступном материале заинтересовывает детей, способствует стремлению к познанию, воспитывает юных патриотов. </w:t>
      </w:r>
    </w:p>
    <w:p w:rsidR="003D61EC" w:rsidRDefault="003D61EC" w:rsidP="003D61EC">
      <w:pPr>
        <w:jc w:val="both"/>
        <w:rPr>
          <w:i/>
          <w:sz w:val="28"/>
          <w:szCs w:val="28"/>
        </w:rPr>
      </w:pPr>
    </w:p>
    <w:p w:rsidR="003D61EC" w:rsidRPr="005D488D" w:rsidRDefault="003D61EC" w:rsidP="003D61EC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3D61EC" w:rsidRDefault="003D61EC" w:rsidP="003D61EC">
      <w:pPr>
        <w:jc w:val="both"/>
        <w:rPr>
          <w:i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3D61EC">
        <w:trPr>
          <w:trHeight w:val="360"/>
        </w:trPr>
        <w:tc>
          <w:tcPr>
            <w:tcW w:w="594" w:type="dxa"/>
            <w:shd w:val="clear" w:color="auto" w:fill="auto"/>
          </w:tcPr>
          <w:p w:rsidR="003D61EC" w:rsidRPr="00BC36F5" w:rsidRDefault="003D61EC" w:rsidP="00D848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3D61EC" w:rsidRDefault="003D61EC" w:rsidP="00D84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материалов</w:t>
            </w:r>
          </w:p>
        </w:tc>
        <w:tc>
          <w:tcPr>
            <w:tcW w:w="5994" w:type="dxa"/>
          </w:tcPr>
          <w:p w:rsidR="003D61EC" w:rsidRDefault="003D61EC" w:rsidP="00D84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C60D6D" w:rsidRPr="003D4884">
        <w:trPr>
          <w:trHeight w:val="465"/>
        </w:trPr>
        <w:tc>
          <w:tcPr>
            <w:tcW w:w="594" w:type="dxa"/>
            <w:shd w:val="clear" w:color="auto" w:fill="auto"/>
          </w:tcPr>
          <w:p w:rsidR="00C60D6D" w:rsidRDefault="00C60D6D" w:rsidP="00D84846">
            <w:pPr>
              <w:jc w:val="center"/>
            </w:pPr>
            <w:r>
              <w:t>1.</w:t>
            </w:r>
          </w:p>
          <w:p w:rsidR="00C60D6D" w:rsidRPr="003D4884" w:rsidRDefault="00C60D6D" w:rsidP="00D84846">
            <w:pPr>
              <w:jc w:val="center"/>
            </w:pPr>
          </w:p>
        </w:tc>
        <w:tc>
          <w:tcPr>
            <w:tcW w:w="2646" w:type="dxa"/>
          </w:tcPr>
          <w:p w:rsidR="00C60D6D" w:rsidRDefault="00C60D6D" w:rsidP="00D84846">
            <w:r>
              <w:rPr>
                <w:i/>
              </w:rPr>
              <w:t xml:space="preserve">Я и моё имя. </w:t>
            </w:r>
            <w:r>
              <w:t xml:space="preserve"> </w:t>
            </w:r>
          </w:p>
          <w:p w:rsidR="00C60D6D" w:rsidRPr="0020046C" w:rsidRDefault="00C60D6D" w:rsidP="00D84846">
            <w:pPr>
              <w:rPr>
                <w:sz w:val="28"/>
                <w:szCs w:val="28"/>
              </w:rPr>
            </w:pPr>
            <w:r>
              <w:t xml:space="preserve">Наши имена. </w:t>
            </w:r>
          </w:p>
        </w:tc>
        <w:tc>
          <w:tcPr>
            <w:tcW w:w="5994" w:type="dxa"/>
          </w:tcPr>
          <w:p w:rsidR="00C60D6D" w:rsidRDefault="00C60D6D" w:rsidP="00D84846">
            <w:pPr>
              <w:jc w:val="both"/>
            </w:pPr>
            <w:r>
              <w:t xml:space="preserve">- Русская речь Прикамья. Лингвистическое краеведение: рабочая тетрадь.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Пермь: Книжный мир, 2004. (Уроки 20 и 19). И др. литература. </w:t>
            </w:r>
          </w:p>
        </w:tc>
      </w:tr>
      <w:tr w:rsidR="00C60D6D" w:rsidRPr="003D4884">
        <w:trPr>
          <w:trHeight w:val="705"/>
        </w:trPr>
        <w:tc>
          <w:tcPr>
            <w:tcW w:w="594" w:type="dxa"/>
            <w:shd w:val="clear" w:color="auto" w:fill="auto"/>
          </w:tcPr>
          <w:p w:rsidR="00C60D6D" w:rsidRDefault="00C60D6D" w:rsidP="00D84846">
            <w:pPr>
              <w:jc w:val="center"/>
            </w:pPr>
            <w:r>
              <w:t>2.</w:t>
            </w:r>
          </w:p>
          <w:p w:rsidR="0093083C" w:rsidRDefault="0093083C" w:rsidP="00D84846">
            <w:pPr>
              <w:jc w:val="center"/>
            </w:pPr>
          </w:p>
          <w:p w:rsidR="0093083C" w:rsidRDefault="0093083C" w:rsidP="00D84846">
            <w:pPr>
              <w:jc w:val="center"/>
            </w:pPr>
          </w:p>
          <w:p w:rsidR="0093083C" w:rsidRDefault="0093083C" w:rsidP="00D84846">
            <w:pPr>
              <w:jc w:val="center"/>
            </w:pPr>
          </w:p>
          <w:p w:rsidR="0093083C" w:rsidRDefault="0093083C" w:rsidP="00D84846"/>
        </w:tc>
        <w:tc>
          <w:tcPr>
            <w:tcW w:w="2646" w:type="dxa"/>
          </w:tcPr>
          <w:p w:rsidR="00C60D6D" w:rsidRPr="00C60D6D" w:rsidRDefault="0093083C" w:rsidP="00D84846">
            <w:r>
              <w:t xml:space="preserve">Отчества и фамилии. </w:t>
            </w:r>
          </w:p>
        </w:tc>
        <w:tc>
          <w:tcPr>
            <w:tcW w:w="5994" w:type="dxa"/>
          </w:tcPr>
          <w:p w:rsidR="00C60D6D" w:rsidRDefault="00C60D6D" w:rsidP="00D84846">
            <w:pPr>
              <w:jc w:val="both"/>
            </w:pPr>
            <w:r>
              <w:t xml:space="preserve">- Русская речь Прикамья. Лингвистическое краеведение: рабочая тетрадь.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Пермь: Книжный мир, 2004. (Урок 21).</w:t>
            </w:r>
          </w:p>
          <w:p w:rsidR="0093083C" w:rsidRPr="008C67A7" w:rsidRDefault="00C60D6D" w:rsidP="00D84846">
            <w:pPr>
              <w:jc w:val="both"/>
            </w:pPr>
            <w:r>
              <w:t xml:space="preserve">-  Полякова Е.Н. Истоки русских фамилий.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1997.</w:t>
            </w:r>
          </w:p>
        </w:tc>
      </w:tr>
      <w:tr w:rsidR="0093083C" w:rsidRPr="003D4884">
        <w:trPr>
          <w:trHeight w:val="585"/>
        </w:trPr>
        <w:tc>
          <w:tcPr>
            <w:tcW w:w="594" w:type="dxa"/>
            <w:shd w:val="clear" w:color="auto" w:fill="auto"/>
          </w:tcPr>
          <w:p w:rsidR="0093083C" w:rsidRDefault="0093083C" w:rsidP="00D84846">
            <w:pPr>
              <w:jc w:val="center"/>
            </w:pPr>
            <w:r>
              <w:t>3.</w:t>
            </w:r>
          </w:p>
        </w:tc>
        <w:tc>
          <w:tcPr>
            <w:tcW w:w="2646" w:type="dxa"/>
          </w:tcPr>
          <w:p w:rsidR="006F5217" w:rsidRDefault="006F5217" w:rsidP="00D84846">
            <w:r>
              <w:t>Топонимика. Почему мы так называем?</w:t>
            </w:r>
          </w:p>
        </w:tc>
        <w:tc>
          <w:tcPr>
            <w:tcW w:w="5994" w:type="dxa"/>
          </w:tcPr>
          <w:p w:rsidR="00826FC4" w:rsidRDefault="00826FC4" w:rsidP="00826FC4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В/ф о Тауше. </w:t>
            </w:r>
          </w:p>
          <w:p w:rsidR="00826FC4" w:rsidRDefault="00826FC4" w:rsidP="00826FC4">
            <w:pPr>
              <w:tabs>
                <w:tab w:val="left" w:pos="360"/>
                <w:tab w:val="left" w:pos="1800"/>
              </w:tabs>
              <w:jc w:val="both"/>
            </w:pPr>
            <w:r>
              <w:t>- В/ф о Рябках.</w:t>
            </w:r>
          </w:p>
          <w:p w:rsidR="00826FC4" w:rsidRDefault="00826FC4" w:rsidP="00826FC4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Реферат «Некоторые географические названия Чернушинского района». </w:t>
            </w:r>
          </w:p>
          <w:p w:rsidR="00826FC4" w:rsidRDefault="00826FC4" w:rsidP="00826FC4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Реферат «Названия улиц нашего города (годонимы)». </w:t>
            </w:r>
          </w:p>
          <w:p w:rsidR="00826FC4" w:rsidRDefault="00826FC4" w:rsidP="00826FC4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</w:t>
            </w:r>
            <w:r w:rsidRPr="000B2227">
              <w:t>Гостюхина Т.А. Пойду по З</w:t>
            </w:r>
            <w:r>
              <w:t xml:space="preserve">аводской, сверну на Тракторную// Маяк Приуралья, </w:t>
            </w:r>
            <w:r w:rsidRPr="000B2227">
              <w:t>13.08.97.</w:t>
            </w:r>
          </w:p>
          <w:p w:rsidR="00826FC4" w:rsidRDefault="00826FC4" w:rsidP="00826FC4">
            <w:pPr>
              <w:tabs>
                <w:tab w:val="left" w:pos="360"/>
                <w:tab w:val="left" w:pos="1800"/>
              </w:tabs>
              <w:jc w:val="both"/>
            </w:pPr>
            <w:r>
              <w:t>- Записи от информантов в с. Трушниках о топонимах.</w:t>
            </w:r>
          </w:p>
          <w:p w:rsidR="0093083C" w:rsidRDefault="00826FC4" w:rsidP="00826FC4">
            <w:pPr>
              <w:jc w:val="both"/>
            </w:pPr>
            <w:r>
              <w:t xml:space="preserve">- Топонимия Калиновки (материалы от Маковой Г.С.) </w:t>
            </w:r>
          </w:p>
        </w:tc>
      </w:tr>
      <w:tr w:rsidR="000E04FD" w:rsidRPr="003D4884">
        <w:trPr>
          <w:trHeight w:val="2055"/>
        </w:trPr>
        <w:tc>
          <w:tcPr>
            <w:tcW w:w="594" w:type="dxa"/>
            <w:shd w:val="clear" w:color="auto" w:fill="auto"/>
          </w:tcPr>
          <w:p w:rsidR="000E04FD" w:rsidRDefault="000E04FD" w:rsidP="00D84846">
            <w:pPr>
              <w:jc w:val="center"/>
            </w:pPr>
            <w:r>
              <w:t xml:space="preserve">4. </w:t>
            </w:r>
          </w:p>
          <w:p w:rsidR="000E04FD" w:rsidRDefault="000E04FD" w:rsidP="00D84846">
            <w:pPr>
              <w:jc w:val="center"/>
            </w:pPr>
          </w:p>
          <w:p w:rsidR="000E04FD" w:rsidRDefault="000E04FD" w:rsidP="00D84846">
            <w:pPr>
              <w:jc w:val="center"/>
            </w:pPr>
          </w:p>
          <w:p w:rsidR="000E04FD" w:rsidRDefault="000E04FD" w:rsidP="00D84846">
            <w:pPr>
              <w:jc w:val="center"/>
            </w:pPr>
          </w:p>
          <w:p w:rsidR="000E04FD" w:rsidRDefault="000E04FD" w:rsidP="00D84846">
            <w:pPr>
              <w:jc w:val="center"/>
            </w:pPr>
          </w:p>
          <w:p w:rsidR="000E04FD" w:rsidRDefault="000E04FD" w:rsidP="00D84846">
            <w:pPr>
              <w:jc w:val="center"/>
            </w:pPr>
          </w:p>
          <w:p w:rsidR="000E04FD" w:rsidRDefault="000E04FD" w:rsidP="00D84846">
            <w:pPr>
              <w:jc w:val="center"/>
            </w:pPr>
          </w:p>
          <w:p w:rsidR="000E04FD" w:rsidRDefault="000E04FD" w:rsidP="00D84846">
            <w:pPr>
              <w:jc w:val="center"/>
            </w:pPr>
          </w:p>
        </w:tc>
        <w:tc>
          <w:tcPr>
            <w:tcW w:w="2646" w:type="dxa"/>
          </w:tcPr>
          <w:p w:rsidR="000E04FD" w:rsidRDefault="000E04FD" w:rsidP="00D84846">
            <w:r>
              <w:t xml:space="preserve">История г. Чернушки. </w:t>
            </w:r>
          </w:p>
        </w:tc>
        <w:tc>
          <w:tcPr>
            <w:tcW w:w="5994" w:type="dxa"/>
          </w:tcPr>
          <w:p w:rsidR="000E04FD" w:rsidRDefault="000E04FD" w:rsidP="00D84846">
            <w:pPr>
              <w:jc w:val="both"/>
            </w:pPr>
            <w:r>
              <w:t>- Карта г. Чернушки.</w:t>
            </w:r>
          </w:p>
          <w:p w:rsidR="000E04FD" w:rsidRDefault="000E04FD" w:rsidP="00D84846">
            <w:pPr>
              <w:jc w:val="both"/>
            </w:pPr>
            <w:r>
              <w:t xml:space="preserve">- Реферат «Улицы нашего города». </w:t>
            </w:r>
          </w:p>
          <w:p w:rsidR="000E04FD" w:rsidRDefault="000E04FD" w:rsidP="00D84846">
            <w:pPr>
              <w:jc w:val="both"/>
            </w:pPr>
            <w:r>
              <w:t xml:space="preserve">- Мультфильм «По улицам нашего города». </w:t>
            </w:r>
          </w:p>
          <w:p w:rsidR="000E04FD" w:rsidRDefault="000E04FD" w:rsidP="00D84846">
            <w:pPr>
              <w:jc w:val="both"/>
            </w:pPr>
            <w:r>
              <w:t>- Комплект открыток «Чернушка».</w:t>
            </w:r>
          </w:p>
          <w:p w:rsidR="000E04FD" w:rsidRDefault="000E04FD" w:rsidP="00D8484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 </w:t>
            </w:r>
            <w:r w:rsidRPr="00C148D8">
              <w:t>Фото старого города</w:t>
            </w:r>
            <w:r>
              <w:rPr>
                <w:rFonts w:ascii="Arial Narrow" w:hAnsi="Arial Narrow"/>
              </w:rPr>
              <w:t xml:space="preserve">. </w:t>
            </w:r>
          </w:p>
          <w:p w:rsidR="000E04FD" w:rsidRDefault="000E04FD" w:rsidP="00D84846">
            <w:pPr>
              <w:jc w:val="both"/>
            </w:pPr>
            <w:r>
              <w:t xml:space="preserve">- Хлопин В.Г. История Чернушинского района (конец 19 в. – 1954). </w:t>
            </w:r>
            <w:r>
              <w:rPr>
                <w:rFonts w:ascii="Arial Narrow" w:hAnsi="Arial Narrow"/>
              </w:rPr>
              <w:t>–</w:t>
            </w:r>
            <w:r>
              <w:t xml:space="preserve">  Пермь, 2000.</w:t>
            </w:r>
          </w:p>
          <w:p w:rsidR="000E04FD" w:rsidRPr="009B4B58" w:rsidRDefault="000E04FD" w:rsidP="00D84846">
            <w:pPr>
              <w:jc w:val="both"/>
            </w:pPr>
            <w:r>
              <w:t>- В/ф «История Чернушинского района».</w:t>
            </w:r>
          </w:p>
        </w:tc>
      </w:tr>
      <w:tr w:rsidR="000E04FD" w:rsidRPr="003D4884">
        <w:trPr>
          <w:trHeight w:val="735"/>
        </w:trPr>
        <w:tc>
          <w:tcPr>
            <w:tcW w:w="594" w:type="dxa"/>
            <w:shd w:val="clear" w:color="auto" w:fill="auto"/>
          </w:tcPr>
          <w:p w:rsidR="000E04FD" w:rsidRDefault="000E04FD" w:rsidP="00D84846">
            <w:pPr>
              <w:jc w:val="center"/>
            </w:pPr>
            <w:r>
              <w:t>5.</w:t>
            </w:r>
          </w:p>
        </w:tc>
        <w:tc>
          <w:tcPr>
            <w:tcW w:w="2646" w:type="dxa"/>
          </w:tcPr>
          <w:p w:rsidR="000E04FD" w:rsidRPr="000E04FD" w:rsidRDefault="000E04FD" w:rsidP="00D84846">
            <w:r>
              <w:rPr>
                <w:i/>
              </w:rPr>
              <w:t xml:space="preserve">История вещей. </w:t>
            </w:r>
            <w:r>
              <w:t xml:space="preserve">Трапеза в разные времена. </w:t>
            </w:r>
          </w:p>
        </w:tc>
        <w:tc>
          <w:tcPr>
            <w:tcW w:w="5994" w:type="dxa"/>
          </w:tcPr>
          <w:p w:rsidR="000E04FD" w:rsidRDefault="000E04FD" w:rsidP="00D84846">
            <w:pPr>
              <w:jc w:val="both"/>
            </w:pPr>
            <w:r>
              <w:t>- Экспозиции кухонной утвари (посуда глиняная, деревянная, плетёная и т.д.)</w:t>
            </w:r>
          </w:p>
          <w:p w:rsidR="000E04FD" w:rsidRDefault="000E04FD" w:rsidP="00D84846">
            <w:pPr>
              <w:jc w:val="both"/>
            </w:pPr>
            <w:r>
              <w:t>- Беседа «Щи да каша – пища наша».</w:t>
            </w:r>
          </w:p>
        </w:tc>
      </w:tr>
      <w:tr w:rsidR="000E04FD" w:rsidRPr="003D4884">
        <w:trPr>
          <w:trHeight w:val="615"/>
        </w:trPr>
        <w:tc>
          <w:tcPr>
            <w:tcW w:w="594" w:type="dxa"/>
            <w:shd w:val="clear" w:color="auto" w:fill="auto"/>
          </w:tcPr>
          <w:p w:rsidR="000E04FD" w:rsidRDefault="000E04FD" w:rsidP="00D84846">
            <w:pPr>
              <w:jc w:val="center"/>
            </w:pPr>
            <w:r>
              <w:t xml:space="preserve">6. </w:t>
            </w:r>
          </w:p>
        </w:tc>
        <w:tc>
          <w:tcPr>
            <w:tcW w:w="2646" w:type="dxa"/>
          </w:tcPr>
          <w:p w:rsidR="000E04FD" w:rsidRPr="000E04FD" w:rsidRDefault="000E04FD" w:rsidP="00D84846">
            <w:r>
              <w:t xml:space="preserve">Родословная мебели. </w:t>
            </w:r>
          </w:p>
        </w:tc>
        <w:tc>
          <w:tcPr>
            <w:tcW w:w="5994" w:type="dxa"/>
          </w:tcPr>
          <w:p w:rsidR="005B1E3F" w:rsidRDefault="000E04FD" w:rsidP="00D84846">
            <w:pPr>
              <w:jc w:val="both"/>
            </w:pPr>
            <w:r>
              <w:t>- Старинная мебель (стул, сделанный без единого гвоздя, комод, резной шкаф, сундук, лавки и др.)</w:t>
            </w:r>
          </w:p>
        </w:tc>
      </w:tr>
      <w:tr w:rsidR="005B1E3F" w:rsidRPr="003D4884">
        <w:trPr>
          <w:trHeight w:val="1080"/>
        </w:trPr>
        <w:tc>
          <w:tcPr>
            <w:tcW w:w="594" w:type="dxa"/>
            <w:shd w:val="clear" w:color="auto" w:fill="auto"/>
          </w:tcPr>
          <w:p w:rsidR="005B1E3F" w:rsidRDefault="005B1E3F" w:rsidP="00D84846">
            <w:pPr>
              <w:jc w:val="center"/>
            </w:pPr>
            <w:r>
              <w:t>7.</w:t>
            </w:r>
          </w:p>
        </w:tc>
        <w:tc>
          <w:tcPr>
            <w:tcW w:w="2646" w:type="dxa"/>
          </w:tcPr>
          <w:p w:rsidR="005B1E3F" w:rsidRDefault="005B1E3F" w:rsidP="00D84846">
            <w:r>
              <w:t>Вещи вокруг нас.</w:t>
            </w:r>
          </w:p>
        </w:tc>
        <w:tc>
          <w:tcPr>
            <w:tcW w:w="5994" w:type="dxa"/>
          </w:tcPr>
          <w:p w:rsidR="005B1E3F" w:rsidRDefault="005B1E3F" w:rsidP="00D84846">
            <w:pPr>
              <w:jc w:val="both"/>
            </w:pPr>
            <w:r>
              <w:t>- Беседа «Жизнь вещей».</w:t>
            </w:r>
          </w:p>
          <w:p w:rsidR="005B1E3F" w:rsidRDefault="005B1E3F" w:rsidP="00D84846">
            <w:pPr>
              <w:jc w:val="both"/>
            </w:pPr>
            <w:r>
              <w:t>- Экспозиция «Как утюг стал электрическим».</w:t>
            </w:r>
          </w:p>
          <w:p w:rsidR="00D8388B" w:rsidRDefault="005B1E3F" w:rsidP="00D84846">
            <w:pPr>
              <w:jc w:val="both"/>
            </w:pPr>
            <w:r>
              <w:t xml:space="preserve">- Экспозиции самоваров, керосиновых ламп, маслобоек, весов, технических средств и т.д. </w:t>
            </w:r>
          </w:p>
        </w:tc>
      </w:tr>
      <w:tr w:rsidR="00D8388B" w:rsidRPr="003D4884">
        <w:trPr>
          <w:trHeight w:val="855"/>
        </w:trPr>
        <w:tc>
          <w:tcPr>
            <w:tcW w:w="594" w:type="dxa"/>
            <w:shd w:val="clear" w:color="auto" w:fill="auto"/>
          </w:tcPr>
          <w:p w:rsidR="00D8388B" w:rsidRDefault="00D8388B" w:rsidP="00D84846">
            <w:pPr>
              <w:jc w:val="center"/>
            </w:pPr>
            <w:r>
              <w:t>8.</w:t>
            </w:r>
          </w:p>
        </w:tc>
        <w:tc>
          <w:tcPr>
            <w:tcW w:w="2646" w:type="dxa"/>
          </w:tcPr>
          <w:p w:rsidR="00D8388B" w:rsidRPr="00D8388B" w:rsidRDefault="00D8388B" w:rsidP="00D84846">
            <w:r w:rsidRPr="00D8388B">
              <w:rPr>
                <w:i/>
              </w:rPr>
              <w:t>Одежда в разные времена.</w:t>
            </w:r>
            <w:r>
              <w:t xml:space="preserve"> Как одевались на Руси? </w:t>
            </w:r>
          </w:p>
        </w:tc>
        <w:tc>
          <w:tcPr>
            <w:tcW w:w="5994" w:type="dxa"/>
          </w:tcPr>
          <w:p w:rsidR="00592B89" w:rsidRDefault="00592B89" w:rsidP="00592B89">
            <w:pPr>
              <w:jc w:val="both"/>
            </w:pPr>
            <w:r>
              <w:t xml:space="preserve">- Коллекции старинной одежды, платков, обуви. </w:t>
            </w:r>
          </w:p>
          <w:p w:rsidR="00592B89" w:rsidRDefault="00592B89" w:rsidP="00592B89">
            <w:pPr>
              <w:jc w:val="both"/>
            </w:pPr>
            <w:r>
              <w:t>- Беседа «Как рубашка в поле выросла».</w:t>
            </w:r>
          </w:p>
          <w:p w:rsidR="00592B89" w:rsidRDefault="00592B89" w:rsidP="00592B89">
            <w:pPr>
              <w:jc w:val="both"/>
            </w:pPr>
            <w:r>
              <w:t>- Реферат «Как рубашка в поле выросла».</w:t>
            </w:r>
          </w:p>
          <w:p w:rsidR="00592B89" w:rsidRDefault="00592B89" w:rsidP="00592B89">
            <w:pPr>
              <w:jc w:val="both"/>
            </w:pPr>
            <w:r>
              <w:t>- Беседа «Русский народный костюм».</w:t>
            </w:r>
          </w:p>
          <w:p w:rsidR="00592B89" w:rsidRDefault="00592B89" w:rsidP="00592B89">
            <w:pPr>
              <w:jc w:val="both"/>
            </w:pPr>
            <w:r>
              <w:t xml:space="preserve">- Реферат «Русский народный костюм». </w:t>
            </w:r>
          </w:p>
          <w:p w:rsidR="00592B89" w:rsidRDefault="00592B89" w:rsidP="00592B89">
            <w:pPr>
              <w:jc w:val="both"/>
            </w:pPr>
            <w:r>
              <w:t xml:space="preserve">- В/з с мастер-класса «Русский народный костюм». </w:t>
            </w:r>
          </w:p>
          <w:p w:rsidR="00592B89" w:rsidRDefault="00592B89" w:rsidP="00592B89">
            <w:pPr>
              <w:jc w:val="both"/>
            </w:pPr>
            <w:r>
              <w:t xml:space="preserve">- Русский праздничный народный костюм/ Ред.-сост. Ю. М  Дорофеев: Мозаика-Синтез, 1999. </w:t>
            </w:r>
          </w:p>
          <w:p w:rsidR="00D8388B" w:rsidRDefault="00592B89" w:rsidP="00592B89">
            <w:pPr>
              <w:jc w:val="both"/>
            </w:pPr>
            <w:r>
              <w:t xml:space="preserve">- Морозова М.Г. и др. Пермский областной краеведческий музей: традиционный костюм народов Прикамья. </w:t>
            </w:r>
            <w:r>
              <w:rPr>
                <w:rFonts w:ascii="Arial Narrow" w:hAnsi="Arial Narrow"/>
              </w:rPr>
              <w:t>–</w:t>
            </w:r>
            <w:r>
              <w:t xml:space="preserve"> М.: Союзрекламкультура, 1990.</w:t>
            </w:r>
          </w:p>
        </w:tc>
      </w:tr>
      <w:tr w:rsidR="00D8388B" w:rsidRPr="003D4884">
        <w:trPr>
          <w:trHeight w:val="510"/>
        </w:trPr>
        <w:tc>
          <w:tcPr>
            <w:tcW w:w="594" w:type="dxa"/>
            <w:shd w:val="clear" w:color="auto" w:fill="auto"/>
          </w:tcPr>
          <w:p w:rsidR="00D8388B" w:rsidRDefault="00D8388B" w:rsidP="00D84846">
            <w:pPr>
              <w:jc w:val="center"/>
            </w:pPr>
            <w:r>
              <w:t>9.</w:t>
            </w:r>
          </w:p>
          <w:p w:rsidR="008D32F6" w:rsidRDefault="008D32F6" w:rsidP="00D84846">
            <w:pPr>
              <w:jc w:val="center"/>
            </w:pPr>
          </w:p>
        </w:tc>
        <w:tc>
          <w:tcPr>
            <w:tcW w:w="2646" w:type="dxa"/>
          </w:tcPr>
          <w:p w:rsidR="00D8388B" w:rsidRPr="00D8388B" w:rsidRDefault="00D8388B" w:rsidP="00D84846">
            <w:r>
              <w:t xml:space="preserve">Экскурсия в музей. </w:t>
            </w:r>
          </w:p>
        </w:tc>
        <w:tc>
          <w:tcPr>
            <w:tcW w:w="5994" w:type="dxa"/>
          </w:tcPr>
          <w:p w:rsidR="00D8388B" w:rsidRDefault="009A018E" w:rsidP="00D84846">
            <w:pPr>
              <w:jc w:val="both"/>
            </w:pPr>
            <w:r>
              <w:t xml:space="preserve">- Экскурсия в школьный музей с беседой на любую тему. </w:t>
            </w:r>
          </w:p>
        </w:tc>
      </w:tr>
      <w:tr w:rsidR="008D32F6" w:rsidRPr="003D4884">
        <w:trPr>
          <w:trHeight w:val="1035"/>
        </w:trPr>
        <w:tc>
          <w:tcPr>
            <w:tcW w:w="594" w:type="dxa"/>
            <w:shd w:val="clear" w:color="auto" w:fill="auto"/>
          </w:tcPr>
          <w:p w:rsidR="008D32F6" w:rsidRDefault="008D32F6" w:rsidP="00D84846">
            <w:pPr>
              <w:jc w:val="center"/>
            </w:pPr>
            <w:r>
              <w:t xml:space="preserve">10. </w:t>
            </w:r>
          </w:p>
        </w:tc>
        <w:tc>
          <w:tcPr>
            <w:tcW w:w="2646" w:type="dxa"/>
          </w:tcPr>
          <w:p w:rsidR="008D32F6" w:rsidRDefault="008D32F6" w:rsidP="00D84846">
            <w:pPr>
              <w:rPr>
                <w:i/>
              </w:rPr>
            </w:pPr>
            <w:r>
              <w:rPr>
                <w:i/>
              </w:rPr>
              <w:t>История в символах и знаках.</w:t>
            </w:r>
          </w:p>
          <w:p w:rsidR="008D32F6" w:rsidRPr="008D32F6" w:rsidRDefault="008D32F6" w:rsidP="00D84846">
            <w:r>
              <w:t xml:space="preserve">Нумизматика. Деньги на Руси. </w:t>
            </w:r>
          </w:p>
        </w:tc>
        <w:tc>
          <w:tcPr>
            <w:tcW w:w="5994" w:type="dxa"/>
          </w:tcPr>
          <w:p w:rsidR="008D32F6" w:rsidRDefault="00AF5C52" w:rsidP="00D84846">
            <w:pPr>
              <w:jc w:val="both"/>
            </w:pPr>
            <w:r>
              <w:t>- Обзор выставки «Значки – это тоже история».</w:t>
            </w:r>
          </w:p>
          <w:p w:rsidR="00AF5C52" w:rsidRDefault="00AF5C52" w:rsidP="00D84846">
            <w:pPr>
              <w:jc w:val="both"/>
            </w:pPr>
            <w:r>
              <w:t xml:space="preserve">- Коллекции отечественных и иностранных денежных купюр и монет. </w:t>
            </w:r>
          </w:p>
        </w:tc>
      </w:tr>
      <w:tr w:rsidR="008D32F6" w:rsidRPr="003D4884">
        <w:trPr>
          <w:trHeight w:val="465"/>
        </w:trPr>
        <w:tc>
          <w:tcPr>
            <w:tcW w:w="594" w:type="dxa"/>
            <w:shd w:val="clear" w:color="auto" w:fill="auto"/>
          </w:tcPr>
          <w:p w:rsidR="008D32F6" w:rsidRDefault="008D32F6" w:rsidP="00D84846">
            <w:pPr>
              <w:jc w:val="center"/>
            </w:pPr>
            <w:r>
              <w:t xml:space="preserve">11. </w:t>
            </w:r>
          </w:p>
        </w:tc>
        <w:tc>
          <w:tcPr>
            <w:tcW w:w="2646" w:type="dxa"/>
          </w:tcPr>
          <w:p w:rsidR="008D32F6" w:rsidRPr="008D32F6" w:rsidRDefault="008D32F6" w:rsidP="00D84846">
            <w:r>
              <w:t xml:space="preserve">Геральдика – наука о гербах. </w:t>
            </w:r>
          </w:p>
        </w:tc>
        <w:tc>
          <w:tcPr>
            <w:tcW w:w="5994" w:type="dxa"/>
          </w:tcPr>
          <w:p w:rsidR="008D32F6" w:rsidRDefault="00AF5C52" w:rsidP="00D84846">
            <w:pPr>
              <w:jc w:val="both"/>
            </w:pPr>
            <w:r>
              <w:t>- Гербы фамилий (календарики).</w:t>
            </w:r>
          </w:p>
        </w:tc>
      </w:tr>
      <w:tr w:rsidR="008D32F6" w:rsidRPr="003D4884">
        <w:trPr>
          <w:trHeight w:val="615"/>
        </w:trPr>
        <w:tc>
          <w:tcPr>
            <w:tcW w:w="594" w:type="dxa"/>
            <w:shd w:val="clear" w:color="auto" w:fill="auto"/>
          </w:tcPr>
          <w:p w:rsidR="008D32F6" w:rsidRDefault="008D32F6" w:rsidP="00D84846">
            <w:pPr>
              <w:jc w:val="center"/>
            </w:pPr>
            <w:r>
              <w:t xml:space="preserve">12. </w:t>
            </w:r>
          </w:p>
        </w:tc>
        <w:tc>
          <w:tcPr>
            <w:tcW w:w="2646" w:type="dxa"/>
          </w:tcPr>
          <w:p w:rsidR="008D32F6" w:rsidRDefault="008D32F6" w:rsidP="00D84846">
            <w:r>
              <w:t>Символы государства: герб, гимн, флаг.</w:t>
            </w:r>
          </w:p>
        </w:tc>
        <w:tc>
          <w:tcPr>
            <w:tcW w:w="5994" w:type="dxa"/>
          </w:tcPr>
          <w:p w:rsidR="008D32F6" w:rsidRDefault="00AF5C52" w:rsidP="00D84846">
            <w:pPr>
              <w:jc w:val="both"/>
            </w:pPr>
            <w:r>
              <w:t>- Герб, гимн и флаг РФ, района.</w:t>
            </w:r>
          </w:p>
        </w:tc>
      </w:tr>
      <w:tr w:rsidR="008D32F6" w:rsidRPr="003D4884">
        <w:trPr>
          <w:trHeight w:val="885"/>
        </w:trPr>
        <w:tc>
          <w:tcPr>
            <w:tcW w:w="594" w:type="dxa"/>
            <w:shd w:val="clear" w:color="auto" w:fill="auto"/>
          </w:tcPr>
          <w:p w:rsidR="008D32F6" w:rsidRDefault="008D32F6" w:rsidP="00D84846">
            <w:pPr>
              <w:jc w:val="center"/>
            </w:pPr>
            <w:r>
              <w:t>13.</w:t>
            </w:r>
          </w:p>
          <w:p w:rsidR="008D32F6" w:rsidRDefault="008D32F6" w:rsidP="00D84846">
            <w:pPr>
              <w:jc w:val="center"/>
            </w:pPr>
          </w:p>
          <w:p w:rsidR="008D32F6" w:rsidRDefault="008D32F6" w:rsidP="00D84846">
            <w:pPr>
              <w:jc w:val="center"/>
            </w:pPr>
          </w:p>
        </w:tc>
        <w:tc>
          <w:tcPr>
            <w:tcW w:w="2646" w:type="dxa"/>
          </w:tcPr>
          <w:p w:rsidR="008D32F6" w:rsidRDefault="008D32F6" w:rsidP="00D84846">
            <w:pPr>
              <w:rPr>
                <w:i/>
              </w:rPr>
            </w:pPr>
            <w:r>
              <w:rPr>
                <w:i/>
              </w:rPr>
              <w:t xml:space="preserve">История письменности. </w:t>
            </w:r>
          </w:p>
          <w:p w:rsidR="008D32F6" w:rsidRPr="008D32F6" w:rsidRDefault="008D32F6" w:rsidP="00D84846">
            <w:r>
              <w:t>Рождение алфавита.</w:t>
            </w:r>
          </w:p>
        </w:tc>
        <w:tc>
          <w:tcPr>
            <w:tcW w:w="5994" w:type="dxa"/>
          </w:tcPr>
          <w:p w:rsidR="002119BC" w:rsidRDefault="002119BC" w:rsidP="002119BC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Разработка «День славянской письменности и культуры». </w:t>
            </w:r>
          </w:p>
          <w:p w:rsidR="002119BC" w:rsidRDefault="002119BC" w:rsidP="002119BC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В/подборка о славянской азбуке. </w:t>
            </w:r>
          </w:p>
          <w:p w:rsidR="002119BC" w:rsidRDefault="002119BC" w:rsidP="002119BC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Материалы о Кирилле и Мефодии, икона этих святых. </w:t>
            </w:r>
          </w:p>
          <w:p w:rsidR="002119BC" w:rsidRDefault="002119BC" w:rsidP="002119BC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Аз, буки, веди…// Славянка: Православный женский журнал. Май – июнь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t>2007 г</w:t>
              </w:r>
            </w:smartTag>
            <w:r>
              <w:t xml:space="preserve">. С.88 – 89. </w:t>
            </w:r>
          </w:p>
          <w:p w:rsidR="008D32F6" w:rsidRDefault="002119BC" w:rsidP="002119BC">
            <w:pPr>
              <w:jc w:val="both"/>
            </w:pPr>
            <w:r>
              <w:t xml:space="preserve">- Даль В.И. Иллюстрированный толковый словарь русского языка. Современная версия/ В.И. Даль. </w:t>
            </w:r>
            <w:r>
              <w:rPr>
                <w:rFonts w:ascii="Arial Narrow" w:hAnsi="Arial Narrow"/>
              </w:rPr>
              <w:t>–</w:t>
            </w:r>
            <w:r>
              <w:t xml:space="preserve"> М.: Эксмо; Форум, 2007. (Буквицы).  </w:t>
            </w:r>
          </w:p>
        </w:tc>
      </w:tr>
      <w:tr w:rsidR="008D32F6" w:rsidRPr="003D4884">
        <w:trPr>
          <w:trHeight w:val="21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8D32F6" w:rsidRDefault="008D32F6" w:rsidP="00D84846">
            <w:pPr>
              <w:jc w:val="center"/>
            </w:pPr>
            <w:r>
              <w:t>14.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8D32F6" w:rsidRPr="008D32F6" w:rsidRDefault="008D32F6" w:rsidP="00D84846">
            <w:r>
              <w:rPr>
                <w:i/>
              </w:rPr>
              <w:t>Что и как изучает история?</w:t>
            </w:r>
            <w:r>
              <w:t xml:space="preserve"> Как по вещам восстановить прошлое?</w:t>
            </w:r>
          </w:p>
        </w:tc>
        <w:tc>
          <w:tcPr>
            <w:tcW w:w="5994" w:type="dxa"/>
            <w:tcBorders>
              <w:bottom w:val="single" w:sz="4" w:space="0" w:color="auto"/>
            </w:tcBorders>
          </w:tcPr>
          <w:p w:rsidR="008D32F6" w:rsidRDefault="008D32F6" w:rsidP="00D84846">
            <w:pPr>
              <w:jc w:val="both"/>
            </w:pPr>
            <w:r>
              <w:t>- Беседа «Экспонаты рассказывают».</w:t>
            </w:r>
          </w:p>
        </w:tc>
      </w:tr>
    </w:tbl>
    <w:p w:rsidR="00F7205E" w:rsidRDefault="00F7205E" w:rsidP="00F7205E">
      <w:pPr>
        <w:jc w:val="center"/>
        <w:rPr>
          <w:sz w:val="28"/>
          <w:szCs w:val="28"/>
          <w:u w:val="single"/>
        </w:rPr>
      </w:pPr>
    </w:p>
    <w:p w:rsidR="00F7205E" w:rsidRPr="005D488D" w:rsidRDefault="00F7205E" w:rsidP="00F7205E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4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F7205E" w:rsidRDefault="00F7205E" w:rsidP="00F7205E">
      <w:pPr>
        <w:jc w:val="both"/>
        <w:rPr>
          <w:i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F7205E">
        <w:trPr>
          <w:trHeight w:val="360"/>
        </w:trPr>
        <w:tc>
          <w:tcPr>
            <w:tcW w:w="594" w:type="dxa"/>
            <w:shd w:val="clear" w:color="auto" w:fill="auto"/>
          </w:tcPr>
          <w:p w:rsidR="00F7205E" w:rsidRPr="00BC36F5" w:rsidRDefault="00F7205E" w:rsidP="00D848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F7205E" w:rsidRDefault="00F7205E" w:rsidP="00D84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материалов</w:t>
            </w:r>
          </w:p>
        </w:tc>
        <w:tc>
          <w:tcPr>
            <w:tcW w:w="5994" w:type="dxa"/>
          </w:tcPr>
          <w:p w:rsidR="00F7205E" w:rsidRDefault="00F7205E" w:rsidP="00D84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F7205E" w:rsidRPr="003D4884">
        <w:trPr>
          <w:trHeight w:val="975"/>
        </w:trPr>
        <w:tc>
          <w:tcPr>
            <w:tcW w:w="594" w:type="dxa"/>
            <w:shd w:val="clear" w:color="auto" w:fill="auto"/>
          </w:tcPr>
          <w:p w:rsidR="00F7205E" w:rsidRDefault="00F7205E" w:rsidP="00D84846">
            <w:pPr>
              <w:jc w:val="center"/>
            </w:pPr>
            <w:r>
              <w:t>1.</w:t>
            </w:r>
          </w:p>
          <w:p w:rsidR="00F7205E" w:rsidRDefault="00F7205E" w:rsidP="00D84846">
            <w:pPr>
              <w:jc w:val="center"/>
            </w:pPr>
          </w:p>
          <w:p w:rsidR="00C66F1F" w:rsidRDefault="00C66F1F" w:rsidP="00D84846">
            <w:pPr>
              <w:jc w:val="center"/>
            </w:pPr>
          </w:p>
          <w:p w:rsidR="00C66F1F" w:rsidRPr="003D4884" w:rsidRDefault="00C66F1F" w:rsidP="00D84846">
            <w:pPr>
              <w:jc w:val="center"/>
            </w:pPr>
          </w:p>
        </w:tc>
        <w:tc>
          <w:tcPr>
            <w:tcW w:w="2646" w:type="dxa"/>
          </w:tcPr>
          <w:p w:rsidR="00F7205E" w:rsidRPr="0020046C" w:rsidRDefault="00F7205E" w:rsidP="00D84846">
            <w:pPr>
              <w:rPr>
                <w:sz w:val="28"/>
                <w:szCs w:val="28"/>
              </w:rPr>
            </w:pPr>
            <w:r>
              <w:rPr>
                <w:i/>
              </w:rPr>
              <w:t xml:space="preserve">С летописцем в Древнюю Русь. </w:t>
            </w:r>
            <w:r>
              <w:t xml:space="preserve">Былинные герои Древней Руси.  </w:t>
            </w:r>
          </w:p>
        </w:tc>
        <w:tc>
          <w:tcPr>
            <w:tcW w:w="5994" w:type="dxa"/>
          </w:tcPr>
          <w:p w:rsidR="00F7205E" w:rsidRDefault="00F7205E" w:rsidP="00D84846">
            <w:pPr>
              <w:jc w:val="both"/>
            </w:pPr>
            <w:r>
              <w:t xml:space="preserve">- </w:t>
            </w:r>
            <w:r w:rsidR="00C66F1F">
              <w:t>Вышивка крестом «Три богатыря».</w:t>
            </w:r>
          </w:p>
        </w:tc>
      </w:tr>
      <w:tr w:rsidR="005F51B4" w:rsidRPr="003D4884">
        <w:trPr>
          <w:trHeight w:val="585"/>
        </w:trPr>
        <w:tc>
          <w:tcPr>
            <w:tcW w:w="594" w:type="dxa"/>
            <w:shd w:val="clear" w:color="auto" w:fill="auto"/>
          </w:tcPr>
          <w:p w:rsidR="005F51B4" w:rsidRDefault="005F51B4" w:rsidP="00D84846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</w:tcPr>
          <w:p w:rsidR="005F51B4" w:rsidRPr="00C66F1F" w:rsidRDefault="005F51B4" w:rsidP="00D84846">
            <w:r>
              <w:t xml:space="preserve">Языческие верования славян. </w:t>
            </w:r>
          </w:p>
        </w:tc>
        <w:tc>
          <w:tcPr>
            <w:tcW w:w="5994" w:type="dxa"/>
          </w:tcPr>
          <w:p w:rsidR="005F51B4" w:rsidRDefault="005F51B4" w:rsidP="00D84846">
            <w:pPr>
              <w:jc w:val="both"/>
            </w:pPr>
            <w:r>
              <w:t xml:space="preserve">- Коринфский А. Народная Русь: сказания, поверия, обычаи и пословицы русского народа. </w:t>
            </w:r>
            <w:r>
              <w:rPr>
                <w:rFonts w:ascii="Arial Narrow" w:hAnsi="Arial Narrow"/>
              </w:rPr>
              <w:t>–</w:t>
            </w:r>
            <w:r>
              <w:t xml:space="preserve"> М.: Белый город, 2007. </w:t>
            </w:r>
          </w:p>
          <w:p w:rsidR="005F51B4" w:rsidRDefault="005F51B4" w:rsidP="00D84846">
            <w:pPr>
              <w:jc w:val="both"/>
            </w:pPr>
            <w:r>
              <w:t xml:space="preserve">- Семёнова М. Мы – славяне! Популярная энциклопедия. </w:t>
            </w:r>
            <w:r>
              <w:rPr>
                <w:rFonts w:ascii="Arial Narrow" w:hAnsi="Arial Narrow"/>
              </w:rPr>
              <w:t>–</w:t>
            </w:r>
            <w:r>
              <w:t xml:space="preserve"> СПб: Азбука-классика, 2005. </w:t>
            </w:r>
          </w:p>
          <w:p w:rsidR="005F51B4" w:rsidRDefault="005F51B4" w:rsidP="00D84846">
            <w:pPr>
              <w:jc w:val="both"/>
            </w:pPr>
            <w:r>
              <w:t xml:space="preserve">- Полная энциклопедия быта русского народа, составленная Иваном Панкеевым: В 2 т. </w:t>
            </w:r>
            <w:r>
              <w:rPr>
                <w:rFonts w:ascii="Arial Narrow" w:hAnsi="Arial Narrow"/>
              </w:rPr>
              <w:t>–</w:t>
            </w:r>
            <w:r>
              <w:t xml:space="preserve"> М.: ОЛМА-ПРЕСС, 1998.</w:t>
            </w:r>
          </w:p>
          <w:p w:rsidR="005F51B4" w:rsidRDefault="005F51B4" w:rsidP="00D84846">
            <w:pPr>
              <w:jc w:val="both"/>
            </w:pPr>
            <w:r>
              <w:t>- Растительный орнамент на одежде</w:t>
            </w:r>
            <w:r w:rsidR="002F6C80">
              <w:t>, предметах быта</w:t>
            </w:r>
            <w:r>
              <w:t>, народная игрушка.</w:t>
            </w:r>
          </w:p>
        </w:tc>
      </w:tr>
      <w:tr w:rsidR="005F51B4" w:rsidRPr="003D4884">
        <w:trPr>
          <w:trHeight w:val="525"/>
        </w:trPr>
        <w:tc>
          <w:tcPr>
            <w:tcW w:w="594" w:type="dxa"/>
            <w:shd w:val="clear" w:color="auto" w:fill="auto"/>
          </w:tcPr>
          <w:p w:rsidR="005F51B4" w:rsidRDefault="005F51B4" w:rsidP="00D84846">
            <w:pPr>
              <w:jc w:val="center"/>
            </w:pPr>
            <w:r>
              <w:t xml:space="preserve">3. </w:t>
            </w:r>
          </w:p>
        </w:tc>
        <w:tc>
          <w:tcPr>
            <w:tcW w:w="2646" w:type="dxa"/>
          </w:tcPr>
          <w:p w:rsidR="005F51B4" w:rsidRDefault="005F51B4" w:rsidP="00D84846">
            <w:r>
              <w:t xml:space="preserve">Принятие христианства на Руси. </w:t>
            </w:r>
          </w:p>
        </w:tc>
        <w:tc>
          <w:tcPr>
            <w:tcW w:w="5994" w:type="dxa"/>
          </w:tcPr>
          <w:p w:rsidR="005F51B4" w:rsidRDefault="005F51B4" w:rsidP="00D84846">
            <w:pPr>
              <w:jc w:val="both"/>
            </w:pPr>
            <w:r>
              <w:t xml:space="preserve">- Красный угол горницы. </w:t>
            </w:r>
          </w:p>
          <w:p w:rsidR="005F51B4" w:rsidRDefault="005F51B4" w:rsidP="00D84846">
            <w:pPr>
              <w:jc w:val="both"/>
            </w:pPr>
            <w:r>
              <w:t xml:space="preserve">- Беседа «Десять заповедей Господних». </w:t>
            </w:r>
          </w:p>
          <w:p w:rsidR="005F51B4" w:rsidRDefault="005F51B4" w:rsidP="00D84846">
            <w:pPr>
              <w:jc w:val="both"/>
            </w:pPr>
            <w:r>
              <w:t xml:space="preserve">- Притчи, короткие поучительные истории. </w:t>
            </w:r>
          </w:p>
          <w:p w:rsidR="005F51B4" w:rsidRDefault="005F51B4" w:rsidP="00D84846">
            <w:pPr>
              <w:jc w:val="both"/>
            </w:pPr>
            <w:r>
              <w:t xml:space="preserve">- В/ф ТВЧ «Дорога к храму». </w:t>
            </w:r>
          </w:p>
          <w:p w:rsidR="005F51B4" w:rsidRDefault="005F51B4" w:rsidP="00D84846">
            <w:pPr>
              <w:jc w:val="both"/>
            </w:pPr>
            <w:r>
              <w:t xml:space="preserve">- В/ф ТВЧ, посвящённый 10-летию Николаевского монастыря. </w:t>
            </w:r>
          </w:p>
          <w:p w:rsidR="005F51B4" w:rsidRDefault="005F51B4" w:rsidP="00D84846">
            <w:pPr>
              <w:jc w:val="both"/>
            </w:pPr>
            <w:r>
              <w:t xml:space="preserve">- Песни-притчи. </w:t>
            </w:r>
          </w:p>
        </w:tc>
      </w:tr>
      <w:tr w:rsidR="001E77BC" w:rsidRPr="003D4884">
        <w:trPr>
          <w:trHeight w:val="870"/>
        </w:trPr>
        <w:tc>
          <w:tcPr>
            <w:tcW w:w="594" w:type="dxa"/>
            <w:shd w:val="clear" w:color="auto" w:fill="auto"/>
          </w:tcPr>
          <w:p w:rsidR="001E77BC" w:rsidRDefault="001E77BC" w:rsidP="00D84846">
            <w:pPr>
              <w:jc w:val="center"/>
            </w:pPr>
            <w:r>
              <w:t>4.</w:t>
            </w:r>
          </w:p>
        </w:tc>
        <w:tc>
          <w:tcPr>
            <w:tcW w:w="2646" w:type="dxa"/>
          </w:tcPr>
          <w:p w:rsidR="001E77BC" w:rsidRPr="00C66F1F" w:rsidRDefault="001E77BC" w:rsidP="00D84846">
            <w:r>
              <w:rPr>
                <w:i/>
              </w:rPr>
              <w:t xml:space="preserve">События 20 века. </w:t>
            </w:r>
            <w:r>
              <w:t xml:space="preserve">Великая Отечественная война. </w:t>
            </w:r>
          </w:p>
        </w:tc>
        <w:tc>
          <w:tcPr>
            <w:tcW w:w="5994" w:type="dxa"/>
          </w:tcPr>
          <w:p w:rsidR="001E77BC" w:rsidRDefault="001E77BC" w:rsidP="00D84846">
            <w:pPr>
              <w:jc w:val="both"/>
            </w:pPr>
            <w:r>
              <w:t>- Беседа по экспозиции «Эхо грозной войны» (каска, котелок, ложка, похоронки, картины о войне).</w:t>
            </w:r>
          </w:p>
          <w:p w:rsidR="001E77BC" w:rsidRDefault="001E77BC" w:rsidP="00D84846">
            <w:pPr>
              <w:jc w:val="both"/>
            </w:pPr>
            <w:r>
              <w:t>- В/ф «История Чернушинского района» (о начале войны).</w:t>
            </w:r>
          </w:p>
          <w:p w:rsidR="001E77BC" w:rsidRDefault="001E77BC" w:rsidP="001E77BC">
            <w:pPr>
              <w:jc w:val="both"/>
            </w:pPr>
            <w:r>
              <w:t>- Комплект фото Героев Советского Союза.</w:t>
            </w:r>
          </w:p>
          <w:p w:rsidR="001E77BC" w:rsidRDefault="001E77BC" w:rsidP="001E77BC">
            <w:pPr>
              <w:jc w:val="both"/>
            </w:pPr>
            <w:r>
              <w:t xml:space="preserve">- История Чернушинского района: материалы к урокам по историческому краеведению/ Автор-сост. Н.А. Козлова.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Пермь: Перм. кн. изд, 2006.</w:t>
            </w:r>
          </w:p>
        </w:tc>
      </w:tr>
      <w:tr w:rsidR="001E77BC" w:rsidRPr="003D4884">
        <w:trPr>
          <w:trHeight w:val="705"/>
        </w:trPr>
        <w:tc>
          <w:tcPr>
            <w:tcW w:w="594" w:type="dxa"/>
            <w:shd w:val="clear" w:color="auto" w:fill="auto"/>
          </w:tcPr>
          <w:p w:rsidR="001E77BC" w:rsidRDefault="001E77BC" w:rsidP="00D84846">
            <w:pPr>
              <w:jc w:val="center"/>
            </w:pPr>
            <w:r>
              <w:t xml:space="preserve">5. </w:t>
            </w:r>
          </w:p>
        </w:tc>
        <w:tc>
          <w:tcPr>
            <w:tcW w:w="2646" w:type="dxa"/>
          </w:tcPr>
          <w:p w:rsidR="001E77BC" w:rsidRPr="00C66F1F" w:rsidRDefault="001E77BC" w:rsidP="00D84846">
            <w:r>
              <w:rPr>
                <w:i/>
              </w:rPr>
              <w:t xml:space="preserve">В гости к мастеру. </w:t>
            </w:r>
            <w:r>
              <w:t>Древнерусские иконописцы.</w:t>
            </w:r>
          </w:p>
        </w:tc>
        <w:tc>
          <w:tcPr>
            <w:tcW w:w="5994" w:type="dxa"/>
          </w:tcPr>
          <w:p w:rsidR="001E77BC" w:rsidRDefault="001E77BC" w:rsidP="00D84846">
            <w:pPr>
              <w:jc w:val="both"/>
            </w:pPr>
            <w:r>
              <w:t xml:space="preserve">- Старинные и современные иконы в красном углу горницы, репродукции икон. </w:t>
            </w:r>
          </w:p>
        </w:tc>
      </w:tr>
      <w:tr w:rsidR="001E77BC" w:rsidRPr="003D4884">
        <w:trPr>
          <w:trHeight w:val="240"/>
        </w:trPr>
        <w:tc>
          <w:tcPr>
            <w:tcW w:w="594" w:type="dxa"/>
            <w:shd w:val="clear" w:color="auto" w:fill="auto"/>
          </w:tcPr>
          <w:p w:rsidR="001E77BC" w:rsidRDefault="001E77BC" w:rsidP="00D84846">
            <w:pPr>
              <w:jc w:val="center"/>
            </w:pPr>
            <w:r>
              <w:t>6.</w:t>
            </w:r>
          </w:p>
        </w:tc>
        <w:tc>
          <w:tcPr>
            <w:tcW w:w="2646" w:type="dxa"/>
          </w:tcPr>
          <w:p w:rsidR="001E77BC" w:rsidRPr="00C66F1F" w:rsidRDefault="001E77BC" w:rsidP="00D84846">
            <w:r>
              <w:t>Каменных дел мастера.</w:t>
            </w:r>
          </w:p>
        </w:tc>
        <w:tc>
          <w:tcPr>
            <w:tcW w:w="5994" w:type="dxa"/>
          </w:tcPr>
          <w:p w:rsidR="001E77BC" w:rsidRDefault="00DC33E2" w:rsidP="00D84846">
            <w:pPr>
              <w:jc w:val="both"/>
            </w:pPr>
            <w:r>
              <w:t xml:space="preserve">- Материалы о памятниках Чернушки. </w:t>
            </w:r>
          </w:p>
        </w:tc>
      </w:tr>
      <w:tr w:rsidR="001E77BC" w:rsidRPr="003D4884">
        <w:trPr>
          <w:trHeight w:val="315"/>
        </w:trPr>
        <w:tc>
          <w:tcPr>
            <w:tcW w:w="594" w:type="dxa"/>
            <w:shd w:val="clear" w:color="auto" w:fill="auto"/>
          </w:tcPr>
          <w:p w:rsidR="001E77BC" w:rsidRDefault="001E77BC" w:rsidP="00D84846">
            <w:pPr>
              <w:jc w:val="center"/>
            </w:pPr>
            <w:r>
              <w:t xml:space="preserve">7. </w:t>
            </w:r>
          </w:p>
        </w:tc>
        <w:tc>
          <w:tcPr>
            <w:tcW w:w="2646" w:type="dxa"/>
          </w:tcPr>
          <w:p w:rsidR="001E77BC" w:rsidRDefault="001E77BC" w:rsidP="00D84846">
            <w:r>
              <w:t xml:space="preserve">Русская музыка. </w:t>
            </w:r>
          </w:p>
        </w:tc>
        <w:tc>
          <w:tcPr>
            <w:tcW w:w="5994" w:type="dxa"/>
          </w:tcPr>
          <w:p w:rsidR="0046024E" w:rsidRDefault="0046024E" w:rsidP="0046024E">
            <w:pPr>
              <w:jc w:val="both"/>
            </w:pPr>
            <w:r>
              <w:t xml:space="preserve">- В/з исполнения народных песен фольклорной группой «Супрядка» (с. Трушники). </w:t>
            </w:r>
          </w:p>
          <w:p w:rsidR="001E77BC" w:rsidRDefault="0046024E" w:rsidP="00D84846">
            <w:pPr>
              <w:jc w:val="both"/>
            </w:pPr>
            <w:r>
              <w:t xml:space="preserve">- В/з исполнения народных песен коллективами Тауша, Калиновки, Рябков, Трушников, «Прикамских узоров», «Землянички». </w:t>
            </w:r>
          </w:p>
        </w:tc>
      </w:tr>
      <w:tr w:rsidR="001E77BC" w:rsidRPr="003D4884">
        <w:trPr>
          <w:trHeight w:val="690"/>
        </w:trPr>
        <w:tc>
          <w:tcPr>
            <w:tcW w:w="594" w:type="dxa"/>
            <w:shd w:val="clear" w:color="auto" w:fill="auto"/>
          </w:tcPr>
          <w:p w:rsidR="001E77BC" w:rsidRDefault="001E77BC" w:rsidP="00D84846">
            <w:pPr>
              <w:jc w:val="center"/>
            </w:pPr>
            <w:r>
              <w:t>8.</w:t>
            </w:r>
          </w:p>
        </w:tc>
        <w:tc>
          <w:tcPr>
            <w:tcW w:w="2646" w:type="dxa"/>
          </w:tcPr>
          <w:p w:rsidR="001E77BC" w:rsidRDefault="001E77BC" w:rsidP="00D84846">
            <w:r>
              <w:rPr>
                <w:i/>
              </w:rPr>
              <w:t>Во дворце, в усадьбе, в избе.</w:t>
            </w:r>
            <w:r>
              <w:t xml:space="preserve"> В крестьянском доме.</w:t>
            </w:r>
          </w:p>
        </w:tc>
        <w:tc>
          <w:tcPr>
            <w:tcW w:w="5994" w:type="dxa"/>
          </w:tcPr>
          <w:p w:rsidR="00664950" w:rsidRDefault="00664950" w:rsidP="00664950">
            <w:pPr>
              <w:pStyle w:val="15pt"/>
              <w:jc w:val="both"/>
              <w:rPr>
                <w:sz w:val="24"/>
                <w:szCs w:val="24"/>
              </w:rPr>
            </w:pPr>
            <w:r w:rsidRPr="004D1C1C">
              <w:rPr>
                <w:sz w:val="24"/>
                <w:szCs w:val="24"/>
              </w:rPr>
              <w:t xml:space="preserve">-  Полная энциклопедия быта русского народа, составленная Иваном Панкеевым: В 2-х т. </w:t>
            </w:r>
            <w:r>
              <w:rPr>
                <w:rFonts w:ascii="Arial Narrow" w:hAnsi="Arial Narrow"/>
                <w:sz w:val="24"/>
                <w:szCs w:val="24"/>
              </w:rPr>
              <w:t>–</w:t>
            </w:r>
            <w:r w:rsidRPr="004D1C1C">
              <w:rPr>
                <w:sz w:val="24"/>
                <w:szCs w:val="24"/>
              </w:rPr>
              <w:t xml:space="preserve"> М.: ОЛМА-ПРЕСС, 1998.</w:t>
            </w:r>
          </w:p>
          <w:p w:rsidR="00664950" w:rsidRPr="009C7C72" w:rsidRDefault="00664950" w:rsidP="00664950">
            <w:pPr>
              <w:pStyle w:val="15pt"/>
              <w:jc w:val="both"/>
              <w:rPr>
                <w:sz w:val="24"/>
                <w:szCs w:val="24"/>
              </w:rPr>
            </w:pPr>
            <w:r w:rsidRPr="009C7C72">
              <w:rPr>
                <w:sz w:val="24"/>
                <w:szCs w:val="24"/>
              </w:rPr>
              <w:t xml:space="preserve">- Чагин Г.Н. Этнокультурная история Среднего Урала в конце </w:t>
            </w:r>
            <w:r w:rsidRPr="009C7C72">
              <w:rPr>
                <w:sz w:val="24"/>
                <w:szCs w:val="24"/>
                <w:lang w:val="en-US"/>
              </w:rPr>
              <w:t>XVII</w:t>
            </w:r>
            <w:r w:rsidRPr="009C7C72">
              <w:rPr>
                <w:sz w:val="24"/>
                <w:szCs w:val="24"/>
              </w:rPr>
              <w:t xml:space="preserve"> –  первой половине </w:t>
            </w:r>
            <w:r w:rsidRPr="009C7C72">
              <w:rPr>
                <w:sz w:val="24"/>
                <w:szCs w:val="24"/>
                <w:lang w:val="en-US"/>
              </w:rPr>
              <w:t>XIX</w:t>
            </w:r>
            <w:r w:rsidRPr="009C7C72">
              <w:rPr>
                <w:sz w:val="24"/>
                <w:szCs w:val="24"/>
              </w:rPr>
              <w:t xml:space="preserve"> века. </w:t>
            </w:r>
            <w:r>
              <w:rPr>
                <w:rFonts w:ascii="Arial Narrow" w:hAnsi="Arial Narrow"/>
                <w:sz w:val="24"/>
                <w:szCs w:val="24"/>
              </w:rPr>
              <w:t>–</w:t>
            </w:r>
            <w:r w:rsidRPr="009C7C72">
              <w:rPr>
                <w:sz w:val="24"/>
                <w:szCs w:val="24"/>
              </w:rPr>
              <w:t xml:space="preserve"> Пермь: Изд-во Перм. ун-та, 1995.</w:t>
            </w:r>
          </w:p>
          <w:p w:rsidR="00664950" w:rsidRDefault="00664950" w:rsidP="00664950">
            <w:pPr>
              <w:jc w:val="both"/>
            </w:pPr>
            <w:r>
              <w:t xml:space="preserve">- Семёнова М. Мы – славяне: популярная энциклопедия. </w:t>
            </w:r>
            <w:r>
              <w:rPr>
                <w:rFonts w:ascii="Arial Narrow" w:hAnsi="Arial Narrow"/>
              </w:rPr>
              <w:t>–</w:t>
            </w:r>
            <w:r>
              <w:t xml:space="preserve"> М.: Азбука-классика, 2005. </w:t>
            </w:r>
          </w:p>
          <w:p w:rsidR="00664950" w:rsidRDefault="00664950" w:rsidP="00664950">
            <w:pPr>
              <w:jc w:val="both"/>
            </w:pPr>
            <w:r>
              <w:t xml:space="preserve">- Экскурсия-путешествие в крестьянскую избу далёкого прошлого с помощью школьного музея. </w:t>
            </w:r>
          </w:p>
          <w:p w:rsidR="001E77BC" w:rsidRDefault="00664950" w:rsidP="00664950">
            <w:pPr>
              <w:jc w:val="both"/>
            </w:pPr>
            <w:r>
              <w:t xml:space="preserve">- Предметы быта крестьян, существующие в течение веков (лукошко, молотило, туес, корчага, ложка деревянная, дупель, зыбка и др.) </w:t>
            </w:r>
          </w:p>
        </w:tc>
      </w:tr>
      <w:tr w:rsidR="001E77BC" w:rsidRPr="003D4884">
        <w:trPr>
          <w:trHeight w:val="675"/>
        </w:trPr>
        <w:tc>
          <w:tcPr>
            <w:tcW w:w="594" w:type="dxa"/>
            <w:shd w:val="clear" w:color="auto" w:fill="auto"/>
          </w:tcPr>
          <w:p w:rsidR="001E77BC" w:rsidRDefault="001E77BC" w:rsidP="00D84846">
            <w:pPr>
              <w:jc w:val="center"/>
            </w:pPr>
            <w:r>
              <w:t>9.</w:t>
            </w:r>
          </w:p>
        </w:tc>
        <w:tc>
          <w:tcPr>
            <w:tcW w:w="2646" w:type="dxa"/>
          </w:tcPr>
          <w:p w:rsidR="001E77BC" w:rsidRPr="00C66F1F" w:rsidRDefault="001E77BC" w:rsidP="00D84846">
            <w:r>
              <w:t>В монастыре.</w:t>
            </w:r>
          </w:p>
          <w:p w:rsidR="001E77BC" w:rsidRDefault="001E77BC" w:rsidP="00D84846">
            <w:pPr>
              <w:rPr>
                <w:i/>
              </w:rPr>
            </w:pPr>
          </w:p>
        </w:tc>
        <w:tc>
          <w:tcPr>
            <w:tcW w:w="5994" w:type="dxa"/>
          </w:tcPr>
          <w:p w:rsidR="001E77BC" w:rsidRDefault="001E77BC" w:rsidP="00D84846">
            <w:pPr>
              <w:jc w:val="both"/>
            </w:pPr>
            <w:r>
              <w:t xml:space="preserve">- В/ф ТВЧ, посвящённый 10-летию Николаевского монастыря. </w:t>
            </w:r>
          </w:p>
        </w:tc>
      </w:tr>
    </w:tbl>
    <w:p w:rsidR="00F7205E" w:rsidRDefault="00F7205E" w:rsidP="000B35C8">
      <w:r>
        <w:t xml:space="preserve"> </w:t>
      </w:r>
    </w:p>
    <w:p w:rsidR="0098618E" w:rsidRDefault="0098618E" w:rsidP="0098618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Физическая культура</w:t>
      </w:r>
    </w:p>
    <w:p w:rsidR="0098618E" w:rsidRDefault="0098618E" w:rsidP="0098618E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Автор Матвеев А.П. </w:t>
      </w:r>
    </w:p>
    <w:p w:rsidR="0098618E" w:rsidRDefault="0098618E" w:rsidP="009861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 – 4 кл. </w:t>
      </w:r>
    </w:p>
    <w:p w:rsidR="0098618E" w:rsidRDefault="0098618E" w:rsidP="0098618E">
      <w:pPr>
        <w:jc w:val="center"/>
        <w:rPr>
          <w:sz w:val="28"/>
          <w:szCs w:val="28"/>
        </w:rPr>
      </w:pPr>
    </w:p>
    <w:p w:rsidR="0098618E" w:rsidRDefault="0098618E" w:rsidP="0098618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 xml:space="preserve">Одна из многочисленных задач занятий по физической культуре – обучение физическим упражнениям, а также подвижным играм и техническим действиям спортивных игр, развитие основных физических качеств: силы, быстроты, выносливости, гибкости и т.д. </w:t>
      </w:r>
    </w:p>
    <w:p w:rsidR="0098618E" w:rsidRDefault="0098618E" w:rsidP="0098618E">
      <w:pPr>
        <w:jc w:val="both"/>
        <w:rPr>
          <w:i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98618E">
        <w:trPr>
          <w:trHeight w:val="360"/>
        </w:trPr>
        <w:tc>
          <w:tcPr>
            <w:tcW w:w="594" w:type="dxa"/>
            <w:shd w:val="clear" w:color="auto" w:fill="auto"/>
          </w:tcPr>
          <w:p w:rsidR="0098618E" w:rsidRPr="00BC36F5" w:rsidRDefault="0098618E" w:rsidP="009861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98618E" w:rsidRDefault="0098618E" w:rsidP="009861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материалов</w:t>
            </w:r>
          </w:p>
        </w:tc>
        <w:tc>
          <w:tcPr>
            <w:tcW w:w="5994" w:type="dxa"/>
          </w:tcPr>
          <w:p w:rsidR="0098618E" w:rsidRDefault="0098618E" w:rsidP="009861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98618E" w:rsidRPr="003D4884">
        <w:trPr>
          <w:trHeight w:val="465"/>
        </w:trPr>
        <w:tc>
          <w:tcPr>
            <w:tcW w:w="594" w:type="dxa"/>
            <w:shd w:val="clear" w:color="auto" w:fill="auto"/>
          </w:tcPr>
          <w:p w:rsidR="0098618E" w:rsidRDefault="0098618E" w:rsidP="0098618E">
            <w:pPr>
              <w:jc w:val="center"/>
            </w:pPr>
            <w:r>
              <w:t>1.</w:t>
            </w:r>
          </w:p>
          <w:p w:rsidR="0098618E" w:rsidRPr="003D4884" w:rsidRDefault="0098618E" w:rsidP="0098618E">
            <w:pPr>
              <w:jc w:val="center"/>
            </w:pPr>
          </w:p>
        </w:tc>
        <w:tc>
          <w:tcPr>
            <w:tcW w:w="2646" w:type="dxa"/>
          </w:tcPr>
          <w:p w:rsidR="0098618E" w:rsidRDefault="0098618E" w:rsidP="0098618E">
            <w:r>
              <w:rPr>
                <w:i/>
              </w:rPr>
              <w:t xml:space="preserve">Часть «Подвижные игры». </w:t>
            </w:r>
            <w:r>
              <w:t>Разделы: «Гимнастика с основами акробатики»;</w:t>
            </w:r>
          </w:p>
          <w:p w:rsidR="0098618E" w:rsidRPr="0020046C" w:rsidRDefault="0098618E" w:rsidP="0098618E">
            <w:pPr>
              <w:rPr>
                <w:sz w:val="28"/>
                <w:szCs w:val="28"/>
              </w:rPr>
            </w:pPr>
            <w:r>
              <w:t xml:space="preserve">«Лёгкая атлетика»; «Спортивные игры». </w:t>
            </w:r>
          </w:p>
        </w:tc>
        <w:tc>
          <w:tcPr>
            <w:tcW w:w="5994" w:type="dxa"/>
          </w:tcPr>
          <w:p w:rsidR="0098618E" w:rsidRDefault="0098618E" w:rsidP="0098618E">
            <w:pPr>
              <w:jc w:val="both"/>
            </w:pPr>
            <w:r>
              <w:t>- Народные игры в музейной картотеке.</w:t>
            </w:r>
          </w:p>
          <w:p w:rsidR="0098618E" w:rsidRDefault="0098618E" w:rsidP="0098618E">
            <w:pPr>
              <w:jc w:val="both"/>
            </w:pPr>
            <w:r>
              <w:t>- Реферат «Русские народные игры».</w:t>
            </w:r>
          </w:p>
          <w:p w:rsidR="0098618E" w:rsidRPr="003D4884" w:rsidRDefault="0098618E" w:rsidP="0098618E">
            <w:pPr>
              <w:jc w:val="both"/>
            </w:pPr>
            <w:r>
              <w:t xml:space="preserve">- Раз, два, три, четыре, пять, мы идём с тобой играть: рус. дет. игровой фольклор: книга для учителя и учащихся/ Сост. М.Ю. Новицкая, Г.М. Науменко. – М.: Просвещение, 1995. </w:t>
            </w:r>
          </w:p>
        </w:tc>
      </w:tr>
    </w:tbl>
    <w:p w:rsidR="00413A5A" w:rsidRDefault="00413A5A" w:rsidP="00A516A5">
      <w:pPr>
        <w:jc w:val="center"/>
        <w:rPr>
          <w:b/>
          <w:sz w:val="32"/>
          <w:szCs w:val="32"/>
        </w:rPr>
      </w:pPr>
    </w:p>
    <w:p w:rsidR="00482F8D" w:rsidRDefault="00482F8D" w:rsidP="00482F8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Трудовое обучение</w:t>
      </w:r>
    </w:p>
    <w:p w:rsidR="00482F8D" w:rsidRDefault="00482F8D" w:rsidP="00482F8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Автор Конышева Н.М.  </w:t>
      </w:r>
    </w:p>
    <w:p w:rsidR="00482F8D" w:rsidRDefault="00482F8D" w:rsidP="00482F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 – 4 кл. </w:t>
      </w:r>
    </w:p>
    <w:p w:rsidR="00482F8D" w:rsidRDefault="00482F8D" w:rsidP="00482F8D">
      <w:pPr>
        <w:jc w:val="center"/>
        <w:rPr>
          <w:sz w:val="28"/>
          <w:szCs w:val="28"/>
        </w:rPr>
      </w:pPr>
    </w:p>
    <w:p w:rsidR="00482F8D" w:rsidRDefault="00482F8D" w:rsidP="00482F8D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="00DA7DA4">
        <w:rPr>
          <w:i/>
          <w:sz w:val="28"/>
          <w:szCs w:val="28"/>
        </w:rPr>
        <w:t>Трудовое обучение больше, чем какой-либо другой предмет, содействует формированию таких ключевых компетенций, как способность детей к преобразовательной и эстетической деятельности. Данная программа преследует преемственность между традиционной культурой и современной, давая учащимся возможность включаться в творческий процесс</w:t>
      </w:r>
      <w:r w:rsidR="000D60BD">
        <w:rPr>
          <w:i/>
          <w:sz w:val="28"/>
          <w:szCs w:val="28"/>
        </w:rPr>
        <w:t>.</w:t>
      </w:r>
    </w:p>
    <w:p w:rsidR="000D60BD" w:rsidRPr="005D488D" w:rsidRDefault="000D60BD" w:rsidP="000D60BD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0D60BD" w:rsidRDefault="000D60BD" w:rsidP="00482F8D">
      <w:pPr>
        <w:jc w:val="both"/>
        <w:rPr>
          <w:i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482F8D">
        <w:trPr>
          <w:trHeight w:val="360"/>
        </w:trPr>
        <w:tc>
          <w:tcPr>
            <w:tcW w:w="594" w:type="dxa"/>
            <w:shd w:val="clear" w:color="auto" w:fill="auto"/>
          </w:tcPr>
          <w:p w:rsidR="00482F8D" w:rsidRPr="00BC36F5" w:rsidRDefault="00482F8D" w:rsidP="00D848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482F8D" w:rsidRDefault="00482F8D" w:rsidP="00D84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материалов</w:t>
            </w:r>
          </w:p>
        </w:tc>
        <w:tc>
          <w:tcPr>
            <w:tcW w:w="5994" w:type="dxa"/>
          </w:tcPr>
          <w:p w:rsidR="00482F8D" w:rsidRDefault="00482F8D" w:rsidP="00D84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482F8D" w:rsidRPr="003D4884">
        <w:trPr>
          <w:trHeight w:val="960"/>
        </w:trPr>
        <w:tc>
          <w:tcPr>
            <w:tcW w:w="594" w:type="dxa"/>
            <w:shd w:val="clear" w:color="auto" w:fill="auto"/>
          </w:tcPr>
          <w:p w:rsidR="00482F8D" w:rsidRDefault="00482F8D" w:rsidP="00D84846">
            <w:pPr>
              <w:jc w:val="center"/>
            </w:pPr>
            <w:r>
              <w:t>1.</w:t>
            </w:r>
          </w:p>
          <w:p w:rsidR="00482F8D" w:rsidRPr="003D4884" w:rsidRDefault="00482F8D" w:rsidP="00D84846">
            <w:pPr>
              <w:jc w:val="center"/>
            </w:pPr>
          </w:p>
        </w:tc>
        <w:tc>
          <w:tcPr>
            <w:tcW w:w="2646" w:type="dxa"/>
          </w:tcPr>
          <w:p w:rsidR="000D60BD" w:rsidRPr="0020046C" w:rsidRDefault="000D60BD" w:rsidP="00D84846">
            <w:pPr>
              <w:rPr>
                <w:sz w:val="28"/>
                <w:szCs w:val="28"/>
              </w:rPr>
            </w:pPr>
            <w:r>
              <w:rPr>
                <w:i/>
              </w:rPr>
              <w:t xml:space="preserve">Я учусь, я расту, я умею. </w:t>
            </w:r>
            <w:r>
              <w:t xml:space="preserve">Материал и образ. Новые приёмы обработки бумаги. </w:t>
            </w:r>
            <w:r w:rsidR="00482F8D">
              <w:t xml:space="preserve"> </w:t>
            </w:r>
          </w:p>
        </w:tc>
        <w:tc>
          <w:tcPr>
            <w:tcW w:w="5994" w:type="dxa"/>
          </w:tcPr>
          <w:p w:rsidR="00482F8D" w:rsidRPr="003D4884" w:rsidRDefault="000D60BD" w:rsidP="00D84846">
            <w:pPr>
              <w:jc w:val="both"/>
            </w:pPr>
            <w:r>
              <w:t xml:space="preserve">- Работы с аппликацией учащихся из кружка «Чудеса из ткани». </w:t>
            </w:r>
            <w:r w:rsidR="00482F8D">
              <w:t xml:space="preserve"> </w:t>
            </w:r>
          </w:p>
        </w:tc>
      </w:tr>
      <w:tr w:rsidR="000D60BD" w:rsidRPr="003D4884">
        <w:trPr>
          <w:trHeight w:val="450"/>
        </w:trPr>
        <w:tc>
          <w:tcPr>
            <w:tcW w:w="594" w:type="dxa"/>
            <w:shd w:val="clear" w:color="auto" w:fill="auto"/>
          </w:tcPr>
          <w:p w:rsidR="000D60BD" w:rsidRDefault="000D60BD" w:rsidP="00D84846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</w:tcPr>
          <w:p w:rsidR="000D60BD" w:rsidRPr="000D60BD" w:rsidRDefault="000D60BD" w:rsidP="00D84846">
            <w:r>
              <w:rPr>
                <w:i/>
              </w:rPr>
              <w:t xml:space="preserve">Образы зимы. </w:t>
            </w:r>
            <w:r>
              <w:t xml:space="preserve">Бумагопластика. </w:t>
            </w:r>
          </w:p>
        </w:tc>
        <w:tc>
          <w:tcPr>
            <w:tcW w:w="5994" w:type="dxa"/>
          </w:tcPr>
          <w:p w:rsidR="000D60BD" w:rsidRDefault="000D60BD" w:rsidP="00D84846">
            <w:pPr>
              <w:jc w:val="both"/>
            </w:pPr>
            <w:r>
              <w:t xml:space="preserve">- Новогодняя выставка: ёлка, украшенная игрушками из фонда музея, которым 50 и более лет; самодельные игрушки из бумаги и пр. </w:t>
            </w:r>
          </w:p>
        </w:tc>
      </w:tr>
    </w:tbl>
    <w:p w:rsidR="00482F8D" w:rsidRDefault="00482F8D" w:rsidP="00A516A5">
      <w:pPr>
        <w:jc w:val="center"/>
        <w:rPr>
          <w:b/>
          <w:sz w:val="32"/>
          <w:szCs w:val="32"/>
        </w:rPr>
      </w:pPr>
    </w:p>
    <w:p w:rsidR="00AE042C" w:rsidRPr="005D488D" w:rsidRDefault="00AE042C" w:rsidP="00AE042C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AE042C" w:rsidRDefault="00AE042C" w:rsidP="00AE042C">
      <w:pPr>
        <w:jc w:val="both"/>
        <w:rPr>
          <w:i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AE042C">
        <w:trPr>
          <w:trHeight w:val="360"/>
        </w:trPr>
        <w:tc>
          <w:tcPr>
            <w:tcW w:w="594" w:type="dxa"/>
            <w:shd w:val="clear" w:color="auto" w:fill="auto"/>
          </w:tcPr>
          <w:p w:rsidR="00AE042C" w:rsidRPr="00BC36F5" w:rsidRDefault="00AE042C" w:rsidP="00D848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AE042C" w:rsidRDefault="00AE042C" w:rsidP="00D84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материалов</w:t>
            </w:r>
          </w:p>
        </w:tc>
        <w:tc>
          <w:tcPr>
            <w:tcW w:w="5994" w:type="dxa"/>
          </w:tcPr>
          <w:p w:rsidR="00AE042C" w:rsidRDefault="00AE042C" w:rsidP="00D84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AE042C" w:rsidRPr="003D4884">
        <w:trPr>
          <w:trHeight w:val="1035"/>
        </w:trPr>
        <w:tc>
          <w:tcPr>
            <w:tcW w:w="594" w:type="dxa"/>
            <w:shd w:val="clear" w:color="auto" w:fill="auto"/>
          </w:tcPr>
          <w:p w:rsidR="00AE042C" w:rsidRDefault="00AE042C" w:rsidP="00D84846">
            <w:pPr>
              <w:jc w:val="center"/>
            </w:pPr>
            <w:r>
              <w:t>1.</w:t>
            </w:r>
          </w:p>
          <w:p w:rsidR="00AE042C" w:rsidRDefault="00AE042C" w:rsidP="00D84846">
            <w:pPr>
              <w:jc w:val="center"/>
            </w:pPr>
          </w:p>
          <w:p w:rsidR="000D72B2" w:rsidRDefault="000D72B2" w:rsidP="00D84846">
            <w:pPr>
              <w:jc w:val="center"/>
            </w:pPr>
          </w:p>
          <w:p w:rsidR="000D72B2" w:rsidRPr="003D4884" w:rsidRDefault="000D72B2" w:rsidP="00D84846">
            <w:pPr>
              <w:jc w:val="center"/>
            </w:pPr>
          </w:p>
        </w:tc>
        <w:tc>
          <w:tcPr>
            <w:tcW w:w="2646" w:type="dxa"/>
          </w:tcPr>
          <w:p w:rsidR="000D72B2" w:rsidRPr="000D72B2" w:rsidRDefault="000D72B2" w:rsidP="00D84846">
            <w:pPr>
              <w:rPr>
                <w:i/>
              </w:rPr>
            </w:pPr>
            <w:r>
              <w:rPr>
                <w:i/>
              </w:rPr>
              <w:t>Чудесная мастерская.</w:t>
            </w:r>
          </w:p>
          <w:p w:rsidR="00AE042C" w:rsidRPr="00AE042C" w:rsidRDefault="00AE042C" w:rsidP="00D84846">
            <w:pPr>
              <w:rPr>
                <w:sz w:val="28"/>
                <w:szCs w:val="28"/>
              </w:rPr>
            </w:pPr>
            <w:r w:rsidRPr="00AE042C">
              <w:t xml:space="preserve">Лепка животных.   </w:t>
            </w:r>
          </w:p>
        </w:tc>
        <w:tc>
          <w:tcPr>
            <w:tcW w:w="5994" w:type="dxa"/>
          </w:tcPr>
          <w:p w:rsidR="00AE042C" w:rsidRDefault="00AE042C" w:rsidP="00D84846">
            <w:pPr>
              <w:jc w:val="both"/>
            </w:pPr>
            <w:r>
              <w:t>- Поделки учащихся из глины, камня.</w:t>
            </w:r>
          </w:p>
          <w:p w:rsidR="00AE042C" w:rsidRDefault="00AE042C" w:rsidP="00D84846">
            <w:pPr>
              <w:jc w:val="both"/>
            </w:pPr>
            <w:r>
              <w:t xml:space="preserve">- Вышивки животных. </w:t>
            </w:r>
          </w:p>
          <w:p w:rsidR="00AE042C" w:rsidRPr="003D4884" w:rsidRDefault="00AE042C" w:rsidP="00D84846">
            <w:pPr>
              <w:jc w:val="both"/>
            </w:pPr>
            <w:r>
              <w:t xml:space="preserve">- Рисунки животных и птиц В.А. Анциферовой (г. Чернушка).   </w:t>
            </w:r>
          </w:p>
        </w:tc>
      </w:tr>
      <w:tr w:rsidR="000D72B2" w:rsidRPr="003D4884">
        <w:trPr>
          <w:trHeight w:val="1005"/>
        </w:trPr>
        <w:tc>
          <w:tcPr>
            <w:tcW w:w="594" w:type="dxa"/>
            <w:shd w:val="clear" w:color="auto" w:fill="auto"/>
          </w:tcPr>
          <w:p w:rsidR="000D72B2" w:rsidRDefault="000D72B2" w:rsidP="00D84846">
            <w:pPr>
              <w:jc w:val="center"/>
            </w:pPr>
            <w:r>
              <w:t>2.</w:t>
            </w:r>
          </w:p>
        </w:tc>
        <w:tc>
          <w:tcPr>
            <w:tcW w:w="2646" w:type="dxa"/>
          </w:tcPr>
          <w:p w:rsidR="0083577D" w:rsidRPr="000D72B2" w:rsidRDefault="000D72B2" w:rsidP="00D84846">
            <w:r>
              <w:rPr>
                <w:i/>
              </w:rPr>
              <w:t xml:space="preserve">Учимся у народных мастеров. </w:t>
            </w:r>
            <w:r w:rsidR="003631F1">
              <w:t xml:space="preserve">Обычаи и обряды, символика вещей. </w:t>
            </w:r>
          </w:p>
        </w:tc>
        <w:tc>
          <w:tcPr>
            <w:tcW w:w="5994" w:type="dxa"/>
          </w:tcPr>
          <w:p w:rsidR="000D72B2" w:rsidRDefault="00856AE4" w:rsidP="00D84846">
            <w:pPr>
              <w:jc w:val="both"/>
            </w:pPr>
            <w:r>
              <w:t xml:space="preserve">- Поделки в детском углу музея: куклы из соломы, мочала, ниток, ткани; глиняные игрушки. </w:t>
            </w:r>
          </w:p>
        </w:tc>
      </w:tr>
      <w:tr w:rsidR="0083577D" w:rsidRPr="003D4884">
        <w:trPr>
          <w:trHeight w:val="420"/>
        </w:trPr>
        <w:tc>
          <w:tcPr>
            <w:tcW w:w="594" w:type="dxa"/>
            <w:shd w:val="clear" w:color="auto" w:fill="auto"/>
          </w:tcPr>
          <w:p w:rsidR="0083577D" w:rsidRDefault="0083577D" w:rsidP="00D84846">
            <w:pPr>
              <w:jc w:val="center"/>
            </w:pPr>
            <w:r>
              <w:t>3.</w:t>
            </w:r>
          </w:p>
        </w:tc>
        <w:tc>
          <w:tcPr>
            <w:tcW w:w="2646" w:type="dxa"/>
          </w:tcPr>
          <w:p w:rsidR="0083577D" w:rsidRPr="0083577D" w:rsidRDefault="0083577D" w:rsidP="00D84846">
            <w:r>
              <w:t>Мозаика.</w:t>
            </w:r>
          </w:p>
        </w:tc>
        <w:tc>
          <w:tcPr>
            <w:tcW w:w="5994" w:type="dxa"/>
          </w:tcPr>
          <w:p w:rsidR="0083577D" w:rsidRDefault="0083577D" w:rsidP="00D84846">
            <w:pPr>
              <w:jc w:val="both"/>
            </w:pPr>
            <w:r>
              <w:t xml:space="preserve">- Поделки детей с использованием семян, цветной бумаги, ниток. </w:t>
            </w:r>
          </w:p>
        </w:tc>
      </w:tr>
      <w:tr w:rsidR="0083577D" w:rsidRPr="003D4884">
        <w:trPr>
          <w:trHeight w:val="390"/>
        </w:trPr>
        <w:tc>
          <w:tcPr>
            <w:tcW w:w="594" w:type="dxa"/>
            <w:shd w:val="clear" w:color="auto" w:fill="auto"/>
          </w:tcPr>
          <w:p w:rsidR="0083577D" w:rsidRDefault="0083577D" w:rsidP="00D84846">
            <w:pPr>
              <w:jc w:val="center"/>
            </w:pPr>
            <w:r>
              <w:t>4.</w:t>
            </w:r>
          </w:p>
        </w:tc>
        <w:tc>
          <w:tcPr>
            <w:tcW w:w="2646" w:type="dxa"/>
          </w:tcPr>
          <w:p w:rsidR="0083577D" w:rsidRDefault="0083577D" w:rsidP="00D84846">
            <w:r>
              <w:t xml:space="preserve">Мягкая игрушка. </w:t>
            </w:r>
          </w:p>
        </w:tc>
        <w:tc>
          <w:tcPr>
            <w:tcW w:w="5994" w:type="dxa"/>
          </w:tcPr>
          <w:p w:rsidR="0083577D" w:rsidRDefault="0083577D" w:rsidP="00D84846">
            <w:pPr>
              <w:jc w:val="both"/>
            </w:pPr>
            <w:r>
              <w:t xml:space="preserve">- Самодельные мягкие игрушки в детском углу музея. </w:t>
            </w:r>
          </w:p>
        </w:tc>
      </w:tr>
    </w:tbl>
    <w:p w:rsidR="005365E2" w:rsidRDefault="005365E2" w:rsidP="00BF1677">
      <w:pPr>
        <w:jc w:val="center"/>
        <w:rPr>
          <w:sz w:val="28"/>
          <w:szCs w:val="28"/>
          <w:u w:val="single"/>
        </w:rPr>
      </w:pPr>
    </w:p>
    <w:p w:rsidR="00BF1677" w:rsidRPr="005D488D" w:rsidRDefault="00BF1677" w:rsidP="00BF167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BF1677" w:rsidRDefault="00BF1677" w:rsidP="00BF1677">
      <w:pPr>
        <w:jc w:val="both"/>
        <w:rPr>
          <w:i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BF1677">
        <w:trPr>
          <w:trHeight w:val="360"/>
        </w:trPr>
        <w:tc>
          <w:tcPr>
            <w:tcW w:w="594" w:type="dxa"/>
            <w:shd w:val="clear" w:color="auto" w:fill="auto"/>
          </w:tcPr>
          <w:p w:rsidR="00BF1677" w:rsidRPr="00BC36F5" w:rsidRDefault="00BF1677" w:rsidP="00D848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BF1677" w:rsidRDefault="00BF1677" w:rsidP="00D84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материалов</w:t>
            </w:r>
          </w:p>
        </w:tc>
        <w:tc>
          <w:tcPr>
            <w:tcW w:w="5994" w:type="dxa"/>
          </w:tcPr>
          <w:p w:rsidR="00BF1677" w:rsidRDefault="00BF1677" w:rsidP="00D84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BF1677" w:rsidRPr="003D4884">
        <w:trPr>
          <w:trHeight w:val="765"/>
        </w:trPr>
        <w:tc>
          <w:tcPr>
            <w:tcW w:w="594" w:type="dxa"/>
            <w:shd w:val="clear" w:color="auto" w:fill="auto"/>
          </w:tcPr>
          <w:p w:rsidR="00BF1677" w:rsidRDefault="00BF1677" w:rsidP="00D84846">
            <w:pPr>
              <w:jc w:val="center"/>
            </w:pPr>
            <w:r>
              <w:t>1.</w:t>
            </w:r>
          </w:p>
          <w:p w:rsidR="00BF1677" w:rsidRPr="003D4884" w:rsidRDefault="00BF1677" w:rsidP="00D84846">
            <w:pPr>
              <w:jc w:val="center"/>
            </w:pPr>
          </w:p>
        </w:tc>
        <w:tc>
          <w:tcPr>
            <w:tcW w:w="2646" w:type="dxa"/>
          </w:tcPr>
          <w:p w:rsidR="003E6D3A" w:rsidRPr="0020046C" w:rsidRDefault="00BF1677" w:rsidP="00D84846">
            <w:pPr>
              <w:rPr>
                <w:sz w:val="28"/>
                <w:szCs w:val="28"/>
              </w:rPr>
            </w:pPr>
            <w:r>
              <w:rPr>
                <w:i/>
              </w:rPr>
              <w:t xml:space="preserve">Из глубины веков. </w:t>
            </w:r>
            <w:r>
              <w:t xml:space="preserve">Керамика в культуре народов.   </w:t>
            </w:r>
          </w:p>
        </w:tc>
        <w:tc>
          <w:tcPr>
            <w:tcW w:w="5994" w:type="dxa"/>
          </w:tcPr>
          <w:p w:rsidR="00BF1677" w:rsidRPr="003D4884" w:rsidRDefault="00BF1677" w:rsidP="00D84846">
            <w:pPr>
              <w:jc w:val="both"/>
            </w:pPr>
            <w:r>
              <w:t>- Экспозиция глиняной посуды и современных керамических изделий</w:t>
            </w:r>
            <w:r w:rsidR="003E6D3A">
              <w:t xml:space="preserve"> на кухне музея. </w:t>
            </w:r>
          </w:p>
        </w:tc>
      </w:tr>
      <w:tr w:rsidR="003E6D3A" w:rsidRPr="003D4884">
        <w:trPr>
          <w:trHeight w:val="480"/>
        </w:trPr>
        <w:tc>
          <w:tcPr>
            <w:tcW w:w="594" w:type="dxa"/>
            <w:shd w:val="clear" w:color="auto" w:fill="auto"/>
          </w:tcPr>
          <w:p w:rsidR="003E6D3A" w:rsidRDefault="003E6D3A" w:rsidP="00D84846">
            <w:pPr>
              <w:jc w:val="center"/>
            </w:pPr>
            <w:r>
              <w:t>2.</w:t>
            </w:r>
          </w:p>
        </w:tc>
        <w:tc>
          <w:tcPr>
            <w:tcW w:w="2646" w:type="dxa"/>
          </w:tcPr>
          <w:p w:rsidR="003E6D3A" w:rsidRPr="003E6D3A" w:rsidRDefault="003E6D3A" w:rsidP="00D84846">
            <w:r>
              <w:t xml:space="preserve">Плетение. Корзиночка. Короб. </w:t>
            </w:r>
          </w:p>
        </w:tc>
        <w:tc>
          <w:tcPr>
            <w:tcW w:w="5994" w:type="dxa"/>
          </w:tcPr>
          <w:p w:rsidR="003E6D3A" w:rsidRDefault="003E6D3A" w:rsidP="00D84846">
            <w:pPr>
              <w:jc w:val="both"/>
            </w:pPr>
            <w:r>
              <w:t>- Экспозиция плетёной посуды (корзины, короб, плетёнки).</w:t>
            </w:r>
          </w:p>
        </w:tc>
      </w:tr>
      <w:tr w:rsidR="003E6D3A" w:rsidRPr="003D4884">
        <w:trPr>
          <w:trHeight w:val="990"/>
        </w:trPr>
        <w:tc>
          <w:tcPr>
            <w:tcW w:w="594" w:type="dxa"/>
            <w:shd w:val="clear" w:color="auto" w:fill="auto"/>
          </w:tcPr>
          <w:p w:rsidR="003E6D3A" w:rsidRDefault="003E6D3A" w:rsidP="00D84846">
            <w:pPr>
              <w:jc w:val="center"/>
            </w:pPr>
            <w:r>
              <w:t>3.</w:t>
            </w:r>
          </w:p>
        </w:tc>
        <w:tc>
          <w:tcPr>
            <w:tcW w:w="2646" w:type="dxa"/>
          </w:tcPr>
          <w:p w:rsidR="003E6D3A" w:rsidRDefault="003E6D3A" w:rsidP="00D84846">
            <w:r>
              <w:t xml:space="preserve">Магия вещей. Украшения. Ожерелье, бусы. </w:t>
            </w:r>
          </w:p>
        </w:tc>
        <w:tc>
          <w:tcPr>
            <w:tcW w:w="5994" w:type="dxa"/>
          </w:tcPr>
          <w:p w:rsidR="003E6D3A" w:rsidRDefault="003E6D3A" w:rsidP="00D84846">
            <w:pPr>
              <w:jc w:val="both"/>
            </w:pPr>
            <w:r>
              <w:t>- Самодельные украшения (деревянные бусы, бусы из солёного теста, украшения из бисера, вязаные воротнички и т.д.)</w:t>
            </w:r>
          </w:p>
          <w:p w:rsidR="00C74283" w:rsidRDefault="003E6D3A" w:rsidP="00D84846">
            <w:pPr>
              <w:jc w:val="both"/>
            </w:pPr>
            <w:r>
              <w:t>- Экскурсия на кружок «Бисероплетение» в музей.</w:t>
            </w:r>
          </w:p>
        </w:tc>
      </w:tr>
      <w:tr w:rsidR="00C74283" w:rsidRPr="003D4884">
        <w:trPr>
          <w:trHeight w:val="1140"/>
        </w:trPr>
        <w:tc>
          <w:tcPr>
            <w:tcW w:w="594" w:type="dxa"/>
            <w:shd w:val="clear" w:color="auto" w:fill="auto"/>
          </w:tcPr>
          <w:p w:rsidR="00C74283" w:rsidRDefault="00C74283" w:rsidP="00D84846">
            <w:pPr>
              <w:jc w:val="center"/>
            </w:pPr>
            <w:r>
              <w:t xml:space="preserve">4. </w:t>
            </w:r>
          </w:p>
        </w:tc>
        <w:tc>
          <w:tcPr>
            <w:tcW w:w="2646" w:type="dxa"/>
          </w:tcPr>
          <w:p w:rsidR="00C74283" w:rsidRDefault="00C74283" w:rsidP="00D84846">
            <w:pPr>
              <w:rPr>
                <w:i/>
              </w:rPr>
            </w:pPr>
            <w:r>
              <w:rPr>
                <w:i/>
              </w:rPr>
              <w:t xml:space="preserve">Мастера и подмастерья. </w:t>
            </w:r>
          </w:p>
          <w:p w:rsidR="00015C02" w:rsidRPr="00C74283" w:rsidRDefault="00C74283" w:rsidP="00D84846">
            <w:r>
              <w:t xml:space="preserve">Новые приёмы бумагопластики. </w:t>
            </w:r>
          </w:p>
        </w:tc>
        <w:tc>
          <w:tcPr>
            <w:tcW w:w="5994" w:type="dxa"/>
          </w:tcPr>
          <w:p w:rsidR="00C74283" w:rsidRDefault="00C74283" w:rsidP="00D84846">
            <w:pPr>
              <w:jc w:val="both"/>
            </w:pPr>
            <w:r>
              <w:t xml:space="preserve">- Поделки учащихся из бумаги. </w:t>
            </w:r>
          </w:p>
        </w:tc>
      </w:tr>
      <w:tr w:rsidR="00015C02" w:rsidRPr="003D4884">
        <w:trPr>
          <w:trHeight w:val="1065"/>
        </w:trPr>
        <w:tc>
          <w:tcPr>
            <w:tcW w:w="594" w:type="dxa"/>
            <w:shd w:val="clear" w:color="auto" w:fill="auto"/>
          </w:tcPr>
          <w:p w:rsidR="00015C02" w:rsidRDefault="00015C02" w:rsidP="00D84846">
            <w:pPr>
              <w:jc w:val="center"/>
            </w:pPr>
            <w:r>
              <w:t>5.</w:t>
            </w:r>
          </w:p>
        </w:tc>
        <w:tc>
          <w:tcPr>
            <w:tcW w:w="2646" w:type="dxa"/>
          </w:tcPr>
          <w:p w:rsidR="00B12061" w:rsidRPr="00BA40FD" w:rsidRDefault="00015C02" w:rsidP="00D84846">
            <w:r>
              <w:rPr>
                <w:i/>
              </w:rPr>
              <w:t xml:space="preserve">Творчество, труд, мастерство. </w:t>
            </w:r>
            <w:r w:rsidR="00BA40FD">
              <w:t xml:space="preserve">Современная глиняная игрушка. </w:t>
            </w:r>
          </w:p>
        </w:tc>
        <w:tc>
          <w:tcPr>
            <w:tcW w:w="5994" w:type="dxa"/>
          </w:tcPr>
          <w:p w:rsidR="00015C02" w:rsidRDefault="00BA40FD" w:rsidP="00D84846">
            <w:pPr>
              <w:jc w:val="both"/>
            </w:pPr>
            <w:r>
              <w:t xml:space="preserve">- Игрушки из глины. </w:t>
            </w:r>
          </w:p>
        </w:tc>
      </w:tr>
      <w:tr w:rsidR="00B12061" w:rsidRPr="003D4884">
        <w:trPr>
          <w:trHeight w:val="345"/>
        </w:trPr>
        <w:tc>
          <w:tcPr>
            <w:tcW w:w="594" w:type="dxa"/>
            <w:shd w:val="clear" w:color="auto" w:fill="auto"/>
          </w:tcPr>
          <w:p w:rsidR="00B12061" w:rsidRDefault="00B12061" w:rsidP="00D84846">
            <w:pPr>
              <w:jc w:val="center"/>
            </w:pPr>
            <w:r>
              <w:t>6.</w:t>
            </w:r>
          </w:p>
          <w:p w:rsidR="005365E2" w:rsidRDefault="005365E2" w:rsidP="00D84846">
            <w:pPr>
              <w:jc w:val="center"/>
            </w:pPr>
          </w:p>
          <w:p w:rsidR="005365E2" w:rsidRDefault="005365E2" w:rsidP="005365E2"/>
        </w:tc>
        <w:tc>
          <w:tcPr>
            <w:tcW w:w="2646" w:type="dxa"/>
          </w:tcPr>
          <w:p w:rsidR="005365E2" w:rsidRPr="00B12061" w:rsidRDefault="00B12061" w:rsidP="00D84846">
            <w:r>
              <w:t xml:space="preserve">Металл в руках мастера. Тиснение на фольге. </w:t>
            </w:r>
          </w:p>
        </w:tc>
        <w:tc>
          <w:tcPr>
            <w:tcW w:w="5994" w:type="dxa"/>
          </w:tcPr>
          <w:p w:rsidR="00B12061" w:rsidRDefault="00B12061" w:rsidP="00D84846">
            <w:pPr>
              <w:jc w:val="both"/>
            </w:pPr>
            <w:r>
              <w:t>- Чеканка  (2 работы самодеятельного чернушинского умельца).</w:t>
            </w:r>
          </w:p>
        </w:tc>
      </w:tr>
    </w:tbl>
    <w:p w:rsidR="005365E2" w:rsidRPr="005D488D" w:rsidRDefault="005365E2" w:rsidP="005365E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4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5365E2" w:rsidRDefault="005365E2" w:rsidP="005365E2">
      <w:pPr>
        <w:jc w:val="both"/>
        <w:rPr>
          <w:i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5365E2">
        <w:trPr>
          <w:trHeight w:val="360"/>
        </w:trPr>
        <w:tc>
          <w:tcPr>
            <w:tcW w:w="594" w:type="dxa"/>
            <w:shd w:val="clear" w:color="auto" w:fill="auto"/>
          </w:tcPr>
          <w:p w:rsidR="005365E2" w:rsidRPr="00BC36F5" w:rsidRDefault="005365E2" w:rsidP="00D848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5365E2" w:rsidRDefault="005365E2" w:rsidP="00D84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материалов</w:t>
            </w:r>
          </w:p>
        </w:tc>
        <w:tc>
          <w:tcPr>
            <w:tcW w:w="5994" w:type="dxa"/>
          </w:tcPr>
          <w:p w:rsidR="005365E2" w:rsidRDefault="005365E2" w:rsidP="00D84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5365E2" w:rsidRPr="003D4884">
        <w:trPr>
          <w:trHeight w:val="1142"/>
        </w:trPr>
        <w:tc>
          <w:tcPr>
            <w:tcW w:w="594" w:type="dxa"/>
            <w:shd w:val="clear" w:color="auto" w:fill="auto"/>
          </w:tcPr>
          <w:p w:rsidR="005365E2" w:rsidRDefault="005365E2" w:rsidP="00D84846">
            <w:pPr>
              <w:jc w:val="center"/>
            </w:pPr>
            <w:r>
              <w:t>1.</w:t>
            </w:r>
          </w:p>
          <w:p w:rsidR="005365E2" w:rsidRPr="003D4884" w:rsidRDefault="005365E2" w:rsidP="00D84846">
            <w:pPr>
              <w:jc w:val="center"/>
            </w:pPr>
          </w:p>
        </w:tc>
        <w:tc>
          <w:tcPr>
            <w:tcW w:w="2646" w:type="dxa"/>
          </w:tcPr>
          <w:p w:rsidR="005365E2" w:rsidRDefault="005365E2" w:rsidP="00D84846">
            <w:r>
              <w:rPr>
                <w:i/>
              </w:rPr>
              <w:t xml:space="preserve">Из глубины веков. </w:t>
            </w:r>
            <w:r>
              <w:t xml:space="preserve">Лепка керамических изделий.    </w:t>
            </w:r>
          </w:p>
          <w:p w:rsidR="004838FF" w:rsidRPr="0020046C" w:rsidRDefault="004838FF" w:rsidP="00D84846">
            <w:pPr>
              <w:rPr>
                <w:sz w:val="28"/>
                <w:szCs w:val="28"/>
              </w:rPr>
            </w:pPr>
          </w:p>
        </w:tc>
        <w:tc>
          <w:tcPr>
            <w:tcW w:w="5994" w:type="dxa"/>
          </w:tcPr>
          <w:p w:rsidR="005365E2" w:rsidRDefault="005365E2" w:rsidP="00D84846">
            <w:pPr>
              <w:jc w:val="both"/>
            </w:pPr>
            <w:r>
              <w:t xml:space="preserve">- Экспозиция глиняной посуды и современных керамических изделий на кухне музея. </w:t>
            </w:r>
          </w:p>
          <w:p w:rsidR="005365E2" w:rsidRDefault="005365E2" w:rsidP="00D84846">
            <w:pPr>
              <w:jc w:val="both"/>
            </w:pPr>
            <w:r>
              <w:t>- Поделки из глины.</w:t>
            </w:r>
          </w:p>
          <w:p w:rsidR="005365E2" w:rsidRPr="003D4884" w:rsidRDefault="005365E2" w:rsidP="00D84846">
            <w:pPr>
              <w:jc w:val="both"/>
            </w:pPr>
            <w:r>
              <w:t xml:space="preserve">- Экскурсия на кружок «Лепка из глины» (кааб. 413). </w:t>
            </w:r>
          </w:p>
        </w:tc>
      </w:tr>
      <w:tr w:rsidR="004838FF" w:rsidRPr="003D4884">
        <w:trPr>
          <w:trHeight w:val="330"/>
        </w:trPr>
        <w:tc>
          <w:tcPr>
            <w:tcW w:w="594" w:type="dxa"/>
            <w:shd w:val="clear" w:color="auto" w:fill="auto"/>
          </w:tcPr>
          <w:p w:rsidR="004838FF" w:rsidRDefault="004838FF" w:rsidP="00D84846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</w:tcPr>
          <w:p w:rsidR="004838FF" w:rsidRPr="004838FF" w:rsidRDefault="004838FF" w:rsidP="00D84846">
            <w:r>
              <w:t xml:space="preserve">Плетение из бисера. </w:t>
            </w:r>
          </w:p>
        </w:tc>
        <w:tc>
          <w:tcPr>
            <w:tcW w:w="5994" w:type="dxa"/>
          </w:tcPr>
          <w:p w:rsidR="004838FF" w:rsidRDefault="004838FF" w:rsidP="00D84846">
            <w:pPr>
              <w:jc w:val="both"/>
            </w:pPr>
            <w:r>
              <w:t xml:space="preserve">См. 3 кл., № 3. </w:t>
            </w:r>
          </w:p>
        </w:tc>
      </w:tr>
      <w:tr w:rsidR="004838FF" w:rsidRPr="003D4884">
        <w:trPr>
          <w:trHeight w:val="720"/>
        </w:trPr>
        <w:tc>
          <w:tcPr>
            <w:tcW w:w="594" w:type="dxa"/>
            <w:shd w:val="clear" w:color="auto" w:fill="auto"/>
          </w:tcPr>
          <w:p w:rsidR="004838FF" w:rsidRDefault="004838FF" w:rsidP="00D84846">
            <w:pPr>
              <w:jc w:val="center"/>
            </w:pPr>
            <w:r>
              <w:t>3.</w:t>
            </w:r>
          </w:p>
        </w:tc>
        <w:tc>
          <w:tcPr>
            <w:tcW w:w="2646" w:type="dxa"/>
          </w:tcPr>
          <w:p w:rsidR="004838FF" w:rsidRDefault="004838FF" w:rsidP="004838FF">
            <w:r>
              <w:rPr>
                <w:i/>
              </w:rPr>
              <w:t xml:space="preserve">Мастера и подмастерья. </w:t>
            </w:r>
            <w:r>
              <w:t xml:space="preserve">Ёлочный шар-паутинка. </w:t>
            </w:r>
          </w:p>
        </w:tc>
        <w:tc>
          <w:tcPr>
            <w:tcW w:w="5994" w:type="dxa"/>
          </w:tcPr>
          <w:p w:rsidR="004838FF" w:rsidRDefault="004838FF" w:rsidP="00D84846">
            <w:pPr>
              <w:jc w:val="both"/>
            </w:pPr>
            <w:r>
              <w:t xml:space="preserve">- Самодельные ёлочные игрушки. </w:t>
            </w:r>
          </w:p>
        </w:tc>
      </w:tr>
      <w:tr w:rsidR="00872591" w:rsidRPr="003D4884">
        <w:trPr>
          <w:trHeight w:val="375"/>
        </w:trPr>
        <w:tc>
          <w:tcPr>
            <w:tcW w:w="594" w:type="dxa"/>
            <w:shd w:val="clear" w:color="auto" w:fill="auto"/>
          </w:tcPr>
          <w:p w:rsidR="00872591" w:rsidRDefault="00872591" w:rsidP="00D84846">
            <w:pPr>
              <w:jc w:val="center"/>
            </w:pPr>
            <w:r>
              <w:t>4.</w:t>
            </w:r>
          </w:p>
        </w:tc>
        <w:tc>
          <w:tcPr>
            <w:tcW w:w="2646" w:type="dxa"/>
          </w:tcPr>
          <w:p w:rsidR="00872591" w:rsidRPr="00872591" w:rsidRDefault="00872591" w:rsidP="00D84846">
            <w:r>
              <w:rPr>
                <w:i/>
              </w:rPr>
              <w:t xml:space="preserve">Традиции и современность. </w:t>
            </w:r>
            <w:r>
              <w:t xml:space="preserve">Чеканка. </w:t>
            </w:r>
          </w:p>
        </w:tc>
        <w:tc>
          <w:tcPr>
            <w:tcW w:w="5994" w:type="dxa"/>
          </w:tcPr>
          <w:p w:rsidR="00872591" w:rsidRDefault="00872591" w:rsidP="00D84846">
            <w:pPr>
              <w:jc w:val="both"/>
            </w:pPr>
            <w:r>
              <w:t xml:space="preserve">- Чеканка  (2 работы самодеятельного чернушинского умельца). </w:t>
            </w:r>
          </w:p>
        </w:tc>
      </w:tr>
    </w:tbl>
    <w:p w:rsidR="00BF1677" w:rsidRDefault="00BF1677" w:rsidP="00A516A5">
      <w:pPr>
        <w:jc w:val="center"/>
        <w:rPr>
          <w:b/>
          <w:sz w:val="32"/>
          <w:szCs w:val="32"/>
        </w:rPr>
      </w:pPr>
    </w:p>
    <w:p w:rsidR="00A516A5" w:rsidRDefault="00A516A5" w:rsidP="00A516A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Изобразительное искусство и художественный труд</w:t>
      </w:r>
    </w:p>
    <w:p w:rsidR="00A516A5" w:rsidRDefault="00A516A5" w:rsidP="00A516A5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Научн. рук. Неменский Б.Н.   </w:t>
      </w:r>
    </w:p>
    <w:p w:rsidR="00A516A5" w:rsidRDefault="00A516A5" w:rsidP="00A516A5">
      <w:pPr>
        <w:jc w:val="center"/>
        <w:rPr>
          <w:i/>
          <w:sz w:val="28"/>
          <w:szCs w:val="28"/>
        </w:rPr>
      </w:pPr>
    </w:p>
    <w:p w:rsidR="00632685" w:rsidRDefault="00A516A5" w:rsidP="00632685">
      <w:pPr>
        <w:jc w:val="center"/>
        <w:rPr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 </w:t>
      </w:r>
      <w:r w:rsidR="00632685">
        <w:rPr>
          <w:sz w:val="28"/>
          <w:szCs w:val="28"/>
          <w:u w:val="single"/>
        </w:rPr>
        <w:t xml:space="preserve">1 </w:t>
      </w:r>
      <w:r w:rsidR="00632685" w:rsidRPr="005D488D">
        <w:rPr>
          <w:sz w:val="28"/>
          <w:szCs w:val="28"/>
          <w:u w:val="single"/>
        </w:rPr>
        <w:t>класс</w:t>
      </w:r>
      <w:r w:rsidR="00632685">
        <w:rPr>
          <w:sz w:val="28"/>
          <w:szCs w:val="28"/>
          <w:u w:val="single"/>
        </w:rPr>
        <w:t xml:space="preserve"> </w:t>
      </w:r>
    </w:p>
    <w:p w:rsidR="00632685" w:rsidRPr="00207369" w:rsidRDefault="00632685" w:rsidP="00632685">
      <w:pPr>
        <w:jc w:val="center"/>
        <w:rPr>
          <w:sz w:val="28"/>
          <w:szCs w:val="28"/>
          <w:u w:val="single"/>
        </w:rPr>
      </w:pPr>
      <w:r w:rsidRPr="00207369">
        <w:rPr>
          <w:sz w:val="28"/>
          <w:szCs w:val="28"/>
          <w:u w:val="single"/>
        </w:rPr>
        <w:t xml:space="preserve">Искусство видеть. Ты и мир вокруг тебя </w:t>
      </w:r>
    </w:p>
    <w:p w:rsidR="00632685" w:rsidRDefault="00632685" w:rsidP="00632685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632685">
        <w:trPr>
          <w:trHeight w:val="360"/>
        </w:trPr>
        <w:tc>
          <w:tcPr>
            <w:tcW w:w="594" w:type="dxa"/>
            <w:shd w:val="clear" w:color="auto" w:fill="auto"/>
          </w:tcPr>
          <w:p w:rsidR="00632685" w:rsidRPr="00BC36F5" w:rsidRDefault="00632685" w:rsidP="00632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632685" w:rsidRDefault="00632685" w:rsidP="00632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Источники, формы </w:t>
            </w:r>
          </w:p>
        </w:tc>
      </w:tr>
      <w:tr w:rsidR="00632685" w:rsidRPr="003D4884">
        <w:trPr>
          <w:trHeight w:val="1665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>1.</w:t>
            </w:r>
          </w:p>
          <w:p w:rsidR="00632685" w:rsidRPr="003D4884" w:rsidRDefault="00632685" w:rsidP="00632685">
            <w:pPr>
              <w:jc w:val="center"/>
            </w:pPr>
          </w:p>
        </w:tc>
        <w:tc>
          <w:tcPr>
            <w:tcW w:w="2646" w:type="dxa"/>
          </w:tcPr>
          <w:p w:rsidR="00632685" w:rsidRDefault="00632685" w:rsidP="00632685">
            <w:pPr>
              <w:rPr>
                <w:i/>
              </w:rPr>
            </w:pPr>
            <w:r>
              <w:rPr>
                <w:i/>
                <w:lang w:val="en-US"/>
              </w:rPr>
              <w:t>I</w:t>
            </w:r>
            <w:r>
              <w:rPr>
                <w:i/>
              </w:rPr>
              <w:t xml:space="preserve">ч. Наблюдаем и изображаем осень. </w:t>
            </w:r>
          </w:p>
          <w:p w:rsidR="00632685" w:rsidRPr="005E2A14" w:rsidRDefault="00632685" w:rsidP="00632685">
            <w:pPr>
              <w:rPr>
                <w:i/>
                <w:sz w:val="28"/>
                <w:szCs w:val="28"/>
              </w:rPr>
            </w:pPr>
            <w:r>
              <w:t xml:space="preserve">Ур. 13 </w:t>
            </w:r>
            <w:r>
              <w:rPr>
                <w:rFonts w:ascii="Arial Narrow" w:hAnsi="Arial Narrow"/>
              </w:rPr>
              <w:t>–</w:t>
            </w:r>
            <w:r>
              <w:t xml:space="preserve"> 14. Украшаем класс изображением осенних плодов и растений.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 xml:space="preserve">- Музейная выставка рисунков и поделок «Природа и фантазия». </w:t>
            </w:r>
          </w:p>
          <w:p w:rsidR="00632685" w:rsidRDefault="00632685" w:rsidP="00632685">
            <w:pPr>
              <w:jc w:val="both"/>
            </w:pPr>
            <w:r>
              <w:t xml:space="preserve">- Стихи об осени местных поэтов. </w:t>
            </w:r>
          </w:p>
          <w:p w:rsidR="00632685" w:rsidRPr="003D4884" w:rsidRDefault="00632685" w:rsidP="00632685">
            <w:pPr>
              <w:jc w:val="both"/>
            </w:pPr>
            <w:r>
              <w:t xml:space="preserve">- В/ф «Край родной, навек любимый…» (природа осенью, музыка). </w:t>
            </w:r>
          </w:p>
        </w:tc>
      </w:tr>
      <w:tr w:rsidR="00632685" w:rsidRPr="003D4884">
        <w:trPr>
          <w:trHeight w:val="1425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</w:tcPr>
          <w:p w:rsidR="00632685" w:rsidRPr="00B37447" w:rsidRDefault="00632685" w:rsidP="00632685">
            <w:r>
              <w:t>Ур. 15 – 16. Рисуем наш город.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>- Комплект открыток «Чернушка», фотографии, газетные статьи.</w:t>
            </w:r>
          </w:p>
          <w:p w:rsidR="00632685" w:rsidRDefault="00632685" w:rsidP="00632685">
            <w:pPr>
              <w:jc w:val="both"/>
            </w:pPr>
            <w:r>
              <w:t xml:space="preserve">- М/ф о достопримечательностях города с весёлой песней. </w:t>
            </w:r>
          </w:p>
          <w:p w:rsidR="00632685" w:rsidRDefault="00632685" w:rsidP="00632685">
            <w:pPr>
              <w:jc w:val="both"/>
            </w:pPr>
            <w:r>
              <w:t xml:space="preserve">- Стихи о Чернушке местных поэтов. </w:t>
            </w:r>
          </w:p>
        </w:tc>
      </w:tr>
      <w:tr w:rsidR="00632685" w:rsidRPr="003D4884">
        <w:trPr>
          <w:trHeight w:val="720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 xml:space="preserve">3. </w:t>
            </w:r>
          </w:p>
        </w:tc>
        <w:tc>
          <w:tcPr>
            <w:tcW w:w="2646" w:type="dxa"/>
          </w:tcPr>
          <w:p w:rsidR="00632685" w:rsidRDefault="00632685" w:rsidP="00632685">
            <w:r>
              <w:t xml:space="preserve">Ур. 17. Обобщение темы четверти. Выставка работ.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 xml:space="preserve">- Дополнение музейной выставки работами учащихся. </w:t>
            </w:r>
          </w:p>
        </w:tc>
      </w:tr>
      <w:tr w:rsidR="00632685" w:rsidRPr="003D4884">
        <w:trPr>
          <w:trHeight w:val="1305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>4.</w:t>
            </w:r>
          </w:p>
        </w:tc>
        <w:tc>
          <w:tcPr>
            <w:tcW w:w="2646" w:type="dxa"/>
          </w:tcPr>
          <w:p w:rsidR="00632685" w:rsidRDefault="00632685" w:rsidP="00632685">
            <w:pPr>
              <w:rPr>
                <w:i/>
              </w:rPr>
            </w:pPr>
            <w:r>
              <w:rPr>
                <w:i/>
                <w:lang w:val="en-US"/>
              </w:rPr>
              <w:t>II</w:t>
            </w:r>
            <w:r w:rsidRPr="004E07A0">
              <w:rPr>
                <w:i/>
              </w:rPr>
              <w:t>ч.</w:t>
            </w:r>
            <w:r>
              <w:rPr>
                <w:i/>
              </w:rPr>
              <w:t xml:space="preserve"> В чём красота зимы?</w:t>
            </w:r>
          </w:p>
          <w:p w:rsidR="00632685" w:rsidRPr="004E07A0" w:rsidRDefault="00632685" w:rsidP="00632685">
            <w:r>
              <w:t xml:space="preserve">Ур. 2, 3. Мы наблюдаем и лепим зверей и птиц.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>- Рисунки самодеятельной местной художницы В.А. Анциферовой (птицы, животные).</w:t>
            </w:r>
          </w:p>
          <w:p w:rsidR="00632685" w:rsidRDefault="00632685" w:rsidP="00632685">
            <w:pPr>
              <w:jc w:val="both"/>
            </w:pPr>
            <w:r>
              <w:t>- Поделки животных из глины, камня.</w:t>
            </w:r>
          </w:p>
        </w:tc>
      </w:tr>
      <w:tr w:rsidR="00632685" w:rsidRPr="003D4884">
        <w:trPr>
          <w:trHeight w:val="645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 xml:space="preserve">5. </w:t>
            </w:r>
          </w:p>
        </w:tc>
        <w:tc>
          <w:tcPr>
            <w:tcW w:w="2646" w:type="dxa"/>
          </w:tcPr>
          <w:p w:rsidR="00632685" w:rsidRPr="002B27F2" w:rsidRDefault="00632685" w:rsidP="00632685">
            <w:r>
              <w:t xml:space="preserve">Ур. 7, 8. Мы танцуем и поём вокруг ёлки.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>- Новогодняя музейная выставка: ёлка, украшенная старыми игрушками, игрушки-самоделки, рисунки о зиме.</w:t>
            </w:r>
          </w:p>
        </w:tc>
      </w:tr>
      <w:tr w:rsidR="00632685" w:rsidRPr="003D4884">
        <w:trPr>
          <w:trHeight w:val="705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>6.</w:t>
            </w:r>
          </w:p>
        </w:tc>
        <w:tc>
          <w:tcPr>
            <w:tcW w:w="2646" w:type="dxa"/>
          </w:tcPr>
          <w:p w:rsidR="00632685" w:rsidRDefault="00632685" w:rsidP="00632685">
            <w:r>
              <w:t xml:space="preserve">Ур. 12. Обобщение темы четверти. Выставка работ.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 xml:space="preserve">- Музейная выставка «Зимушка-зима» из работ учащихся. </w:t>
            </w:r>
          </w:p>
        </w:tc>
      </w:tr>
      <w:tr w:rsidR="00632685" w:rsidRPr="003D4884">
        <w:trPr>
          <w:trHeight w:val="765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 xml:space="preserve">7. </w:t>
            </w:r>
          </w:p>
        </w:tc>
        <w:tc>
          <w:tcPr>
            <w:tcW w:w="2646" w:type="dxa"/>
          </w:tcPr>
          <w:p w:rsidR="00632685" w:rsidRDefault="00632685" w:rsidP="00632685">
            <w:r w:rsidRPr="00452B55">
              <w:rPr>
                <w:i/>
                <w:lang w:val="en-US"/>
              </w:rPr>
              <w:t>III</w:t>
            </w:r>
            <w:r w:rsidRPr="00452B55">
              <w:rPr>
                <w:i/>
              </w:rPr>
              <w:t>ч. Мы и наши друзья.</w:t>
            </w:r>
          </w:p>
          <w:p w:rsidR="00632685" w:rsidRPr="00452B55" w:rsidRDefault="00632685" w:rsidP="00632685">
            <w:pPr>
              <w:rPr>
                <w:i/>
              </w:rPr>
            </w:pPr>
            <w:r>
              <w:t xml:space="preserve">Ур. 5, 6. Ожившие образы старины. </w:t>
            </w:r>
            <w:r w:rsidRPr="00452B55">
              <w:rPr>
                <w:i/>
              </w:rPr>
              <w:t xml:space="preserve">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 xml:space="preserve">- В/з сказок Н.А. Чечихиной. </w:t>
            </w:r>
          </w:p>
          <w:p w:rsidR="00632685" w:rsidRDefault="00632685" w:rsidP="00632685">
            <w:pPr>
              <w:jc w:val="both"/>
            </w:pPr>
            <w:r>
              <w:t>- Вышивка крестом «Три богатыря».</w:t>
            </w:r>
          </w:p>
          <w:p w:rsidR="00632685" w:rsidRDefault="00632685" w:rsidP="00632685">
            <w:pPr>
              <w:jc w:val="both"/>
            </w:pPr>
          </w:p>
        </w:tc>
      </w:tr>
      <w:tr w:rsidR="00632685" w:rsidRPr="003D4884">
        <w:trPr>
          <w:trHeight w:val="1005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>8.</w:t>
            </w:r>
          </w:p>
        </w:tc>
        <w:tc>
          <w:tcPr>
            <w:tcW w:w="2646" w:type="dxa"/>
          </w:tcPr>
          <w:p w:rsidR="00632685" w:rsidRPr="00D061C3" w:rsidRDefault="00632685" w:rsidP="00632685">
            <w:r>
              <w:t xml:space="preserve">Ур. 9, 10. Лепим любимых животных.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>- Рисунки самодеятельной местной художницы В.А. Анциферовой (птицы, животные).</w:t>
            </w:r>
          </w:p>
          <w:p w:rsidR="00632685" w:rsidRDefault="00632685" w:rsidP="00632685">
            <w:pPr>
              <w:jc w:val="both"/>
            </w:pPr>
            <w:r>
              <w:t xml:space="preserve">- Игрушки животных из глины, камня, ткани в детском углу музея. </w:t>
            </w:r>
          </w:p>
        </w:tc>
      </w:tr>
      <w:tr w:rsidR="00632685" w:rsidRPr="003D4884">
        <w:trPr>
          <w:trHeight w:val="450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 xml:space="preserve">9. </w:t>
            </w:r>
          </w:p>
          <w:p w:rsidR="00632685" w:rsidRDefault="00632685" w:rsidP="00632685">
            <w:pPr>
              <w:jc w:val="center"/>
            </w:pPr>
          </w:p>
        </w:tc>
        <w:tc>
          <w:tcPr>
            <w:tcW w:w="2646" w:type="dxa"/>
          </w:tcPr>
          <w:p w:rsidR="00632685" w:rsidRDefault="00632685" w:rsidP="00632685">
            <w:r>
              <w:t xml:space="preserve">Ур. 17. Мы ждём весну.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>- В/ф «Край родной, навек любимый…» (природа весной, музыка).</w:t>
            </w:r>
          </w:p>
        </w:tc>
      </w:tr>
      <w:tr w:rsidR="00632685" w:rsidRPr="003D4884">
        <w:trPr>
          <w:trHeight w:val="915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 xml:space="preserve">10. </w:t>
            </w:r>
          </w:p>
        </w:tc>
        <w:tc>
          <w:tcPr>
            <w:tcW w:w="2646" w:type="dxa"/>
          </w:tcPr>
          <w:p w:rsidR="00632685" w:rsidRDefault="00632685" w:rsidP="00632685">
            <w:r>
              <w:t xml:space="preserve">Ур. 19. Обобщение темы четверти. Выставка работ.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 xml:space="preserve">- Выставка лучших работ в музее. </w:t>
            </w:r>
          </w:p>
        </w:tc>
      </w:tr>
      <w:tr w:rsidR="00632685" w:rsidRPr="003D4884">
        <w:trPr>
          <w:trHeight w:val="1140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 xml:space="preserve">11. </w:t>
            </w:r>
          </w:p>
        </w:tc>
        <w:tc>
          <w:tcPr>
            <w:tcW w:w="2646" w:type="dxa"/>
          </w:tcPr>
          <w:p w:rsidR="00632685" w:rsidRDefault="00632685" w:rsidP="00632685">
            <w:pPr>
              <w:rPr>
                <w:i/>
              </w:rPr>
            </w:pPr>
            <w:r>
              <w:rPr>
                <w:i/>
                <w:lang w:val="en-US"/>
              </w:rPr>
              <w:t>IV</w:t>
            </w:r>
            <w:r>
              <w:rPr>
                <w:i/>
              </w:rPr>
              <w:t xml:space="preserve">ч. Какого цвета весна и лето. </w:t>
            </w:r>
          </w:p>
          <w:p w:rsidR="00632685" w:rsidRPr="00873028" w:rsidRDefault="00632685" w:rsidP="00632685">
            <w:r>
              <w:t xml:space="preserve">Ур. 1. Какого цвета небо.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 xml:space="preserve">- В/ф «Край родной, навек любимый…» </w:t>
            </w:r>
          </w:p>
          <w:p w:rsidR="00632685" w:rsidRDefault="00632685" w:rsidP="00632685">
            <w:pPr>
              <w:jc w:val="both"/>
            </w:pPr>
          </w:p>
        </w:tc>
      </w:tr>
      <w:tr w:rsidR="00632685" w:rsidRPr="003D4884">
        <w:trPr>
          <w:trHeight w:val="525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 xml:space="preserve">12. </w:t>
            </w:r>
          </w:p>
        </w:tc>
        <w:tc>
          <w:tcPr>
            <w:tcW w:w="2646" w:type="dxa"/>
          </w:tcPr>
          <w:p w:rsidR="00632685" w:rsidRPr="00873028" w:rsidRDefault="00632685" w:rsidP="00632685">
            <w:r>
              <w:t xml:space="preserve">Ур. 2, 3. Деревья проснулись.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 xml:space="preserve">- В/ф «Край родной, навек любимый…» </w:t>
            </w:r>
          </w:p>
          <w:p w:rsidR="00632685" w:rsidRDefault="00632685" w:rsidP="00632685">
            <w:pPr>
              <w:jc w:val="both"/>
            </w:pPr>
            <w:r>
              <w:t xml:space="preserve"> </w:t>
            </w:r>
          </w:p>
        </w:tc>
      </w:tr>
      <w:tr w:rsidR="00632685" w:rsidRPr="003D4884">
        <w:trPr>
          <w:trHeight w:val="1575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>13.</w:t>
            </w:r>
          </w:p>
        </w:tc>
        <w:tc>
          <w:tcPr>
            <w:tcW w:w="2646" w:type="dxa"/>
          </w:tcPr>
          <w:p w:rsidR="00632685" w:rsidRDefault="00632685" w:rsidP="00632685">
            <w:r>
              <w:t xml:space="preserve">Ур. 6, 7. Рисуем разные национальные костюмы.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 xml:space="preserve">- Национальные костюмы и орнаменты – русские, удмуртские, татарские, башкирские, марийские. </w:t>
            </w:r>
          </w:p>
          <w:p w:rsidR="00632685" w:rsidRDefault="00632685" w:rsidP="00632685">
            <w:pPr>
              <w:jc w:val="both"/>
            </w:pPr>
            <w:r>
              <w:t xml:space="preserve">- Беседа «Все народы разные – все они прекрасные». </w:t>
            </w:r>
          </w:p>
          <w:p w:rsidR="00632685" w:rsidRDefault="00632685" w:rsidP="00632685">
            <w:pPr>
              <w:jc w:val="both"/>
            </w:pPr>
            <w:r>
              <w:t xml:space="preserve">- В/з ТВЧ «В семье единой земли Чернушинской». </w:t>
            </w:r>
          </w:p>
          <w:p w:rsidR="00632685" w:rsidRDefault="00632685" w:rsidP="00632685">
            <w:pPr>
              <w:jc w:val="both"/>
            </w:pPr>
            <w:r>
              <w:t>- В/з праздника, посвящённого 450-летию присоединения Башкортостана к России.</w:t>
            </w:r>
          </w:p>
        </w:tc>
      </w:tr>
      <w:tr w:rsidR="00632685" w:rsidRPr="003D4884">
        <w:trPr>
          <w:trHeight w:val="345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>14.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632685" w:rsidRDefault="00632685" w:rsidP="00632685">
            <w:r>
              <w:t xml:space="preserve">Лепим любимых героев сказок. </w:t>
            </w:r>
          </w:p>
        </w:tc>
        <w:tc>
          <w:tcPr>
            <w:tcW w:w="5994" w:type="dxa"/>
            <w:tcBorders>
              <w:bottom w:val="single" w:sz="4" w:space="0" w:color="auto"/>
            </w:tcBorders>
          </w:tcPr>
          <w:p w:rsidR="00632685" w:rsidRDefault="00632685" w:rsidP="00632685">
            <w:pPr>
              <w:jc w:val="both"/>
            </w:pPr>
            <w:r>
              <w:t>- Встреча со сказительницей Н.А. Чечихиной или с её сказками (в/з).</w:t>
            </w:r>
          </w:p>
        </w:tc>
      </w:tr>
    </w:tbl>
    <w:p w:rsidR="00632685" w:rsidRDefault="00632685" w:rsidP="00632685">
      <w:pPr>
        <w:rPr>
          <w:sz w:val="28"/>
          <w:szCs w:val="28"/>
          <w:u w:val="single"/>
        </w:rPr>
      </w:pPr>
    </w:p>
    <w:p w:rsidR="00632685" w:rsidRDefault="00632685" w:rsidP="00632685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 </w:t>
      </w:r>
      <w:r w:rsidRPr="005D488D">
        <w:rPr>
          <w:sz w:val="28"/>
          <w:szCs w:val="28"/>
          <w:u w:val="single"/>
        </w:rPr>
        <w:t>класс</w:t>
      </w:r>
      <w:r>
        <w:rPr>
          <w:sz w:val="28"/>
          <w:szCs w:val="28"/>
          <w:u w:val="single"/>
        </w:rPr>
        <w:t xml:space="preserve"> </w:t>
      </w:r>
    </w:p>
    <w:p w:rsidR="00632685" w:rsidRPr="00207369" w:rsidRDefault="00632685" w:rsidP="00632685">
      <w:pPr>
        <w:jc w:val="center"/>
        <w:rPr>
          <w:sz w:val="28"/>
          <w:szCs w:val="28"/>
          <w:u w:val="single"/>
        </w:rPr>
      </w:pPr>
      <w:r w:rsidRPr="00207369">
        <w:rPr>
          <w:sz w:val="28"/>
          <w:szCs w:val="28"/>
          <w:u w:val="single"/>
        </w:rPr>
        <w:t>Ты и искусство</w:t>
      </w:r>
    </w:p>
    <w:p w:rsidR="00632685" w:rsidRDefault="00632685" w:rsidP="00632685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632685">
        <w:trPr>
          <w:trHeight w:val="360"/>
        </w:trPr>
        <w:tc>
          <w:tcPr>
            <w:tcW w:w="594" w:type="dxa"/>
            <w:shd w:val="clear" w:color="auto" w:fill="auto"/>
          </w:tcPr>
          <w:p w:rsidR="00632685" w:rsidRPr="00BC36F5" w:rsidRDefault="00632685" w:rsidP="00632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632685" w:rsidRDefault="00632685" w:rsidP="00632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632685" w:rsidRPr="003D4884">
        <w:trPr>
          <w:trHeight w:val="795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>1.</w:t>
            </w:r>
          </w:p>
          <w:p w:rsidR="00632685" w:rsidRPr="003D4884" w:rsidRDefault="00632685" w:rsidP="00632685">
            <w:pPr>
              <w:jc w:val="center"/>
            </w:pPr>
          </w:p>
        </w:tc>
        <w:tc>
          <w:tcPr>
            <w:tcW w:w="2646" w:type="dxa"/>
          </w:tcPr>
          <w:p w:rsidR="00632685" w:rsidRDefault="00632685" w:rsidP="00632685">
            <w:pPr>
              <w:rPr>
                <w:i/>
              </w:rPr>
            </w:pPr>
            <w:r>
              <w:rPr>
                <w:i/>
                <w:lang w:val="en-US"/>
              </w:rPr>
              <w:t>I</w:t>
            </w:r>
            <w:r>
              <w:rPr>
                <w:i/>
              </w:rPr>
              <w:t xml:space="preserve">ч. Чем и как работают художники.  </w:t>
            </w:r>
          </w:p>
          <w:p w:rsidR="00632685" w:rsidRPr="005E2A14" w:rsidRDefault="00632685" w:rsidP="00632685">
            <w:pPr>
              <w:rPr>
                <w:i/>
                <w:sz w:val="28"/>
                <w:szCs w:val="28"/>
              </w:rPr>
            </w:pPr>
            <w:r>
              <w:t xml:space="preserve">Ур. 4. Аппликация.  </w:t>
            </w:r>
          </w:p>
        </w:tc>
        <w:tc>
          <w:tcPr>
            <w:tcW w:w="5994" w:type="dxa"/>
          </w:tcPr>
          <w:p w:rsidR="00632685" w:rsidRPr="003D4884" w:rsidRDefault="00632685" w:rsidP="00632685">
            <w:pPr>
              <w:jc w:val="both"/>
            </w:pPr>
            <w:r>
              <w:t xml:space="preserve"> - Работы учащихся по аппликации, выполненные в кружке «Чудеса из ткани», и из детского уголка.</w:t>
            </w:r>
          </w:p>
        </w:tc>
      </w:tr>
      <w:tr w:rsidR="00632685" w:rsidRPr="003D4884">
        <w:trPr>
          <w:trHeight w:val="1035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>2.</w:t>
            </w:r>
          </w:p>
        </w:tc>
        <w:tc>
          <w:tcPr>
            <w:tcW w:w="2646" w:type="dxa"/>
          </w:tcPr>
          <w:p w:rsidR="00632685" w:rsidRDefault="00632685" w:rsidP="00632685">
            <w:pPr>
              <w:rPr>
                <w:i/>
              </w:rPr>
            </w:pPr>
            <w:r>
              <w:rPr>
                <w:i/>
                <w:lang w:val="en-US"/>
              </w:rPr>
              <w:t>II</w:t>
            </w:r>
            <w:r w:rsidRPr="004E07A0">
              <w:rPr>
                <w:i/>
              </w:rPr>
              <w:t>ч.</w:t>
            </w:r>
            <w:r>
              <w:rPr>
                <w:i/>
              </w:rPr>
              <w:t xml:space="preserve"> Ты изображаешь, украшаешь, строишь. </w:t>
            </w:r>
          </w:p>
          <w:p w:rsidR="00632685" w:rsidRPr="00AE5DA3" w:rsidRDefault="00632685" w:rsidP="00632685">
            <w:r>
              <w:t xml:space="preserve">Ур. 4. Украшения и фантазия.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>- Кружева, вышивка; поделки из глины, бисера, соломы, ткани и т.д.</w:t>
            </w:r>
          </w:p>
        </w:tc>
      </w:tr>
      <w:tr w:rsidR="00632685" w:rsidRPr="003D4884">
        <w:trPr>
          <w:trHeight w:val="465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 xml:space="preserve">3. </w:t>
            </w:r>
          </w:p>
        </w:tc>
        <w:tc>
          <w:tcPr>
            <w:tcW w:w="2646" w:type="dxa"/>
          </w:tcPr>
          <w:p w:rsidR="00632685" w:rsidRPr="00274D22" w:rsidRDefault="00632685" w:rsidP="00632685">
            <w:r>
              <w:t xml:space="preserve">Ур.6. Постройка и фантазия.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>- Работы учащихся из детского уголка музея (домики из спичек, дерева, бумаги; колодцы и т.д.)</w:t>
            </w:r>
          </w:p>
        </w:tc>
      </w:tr>
      <w:tr w:rsidR="00632685" w:rsidRPr="003D4884">
        <w:trPr>
          <w:trHeight w:val="1335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>4.</w:t>
            </w:r>
          </w:p>
        </w:tc>
        <w:tc>
          <w:tcPr>
            <w:tcW w:w="2646" w:type="dxa"/>
          </w:tcPr>
          <w:p w:rsidR="00632685" w:rsidRDefault="00632685" w:rsidP="00632685">
            <w:pPr>
              <w:rPr>
                <w:i/>
              </w:rPr>
            </w:pPr>
            <w:r w:rsidRPr="00452B55">
              <w:rPr>
                <w:i/>
                <w:lang w:val="en-US"/>
              </w:rPr>
              <w:t>III</w:t>
            </w:r>
            <w:r w:rsidRPr="00452B55">
              <w:rPr>
                <w:i/>
              </w:rPr>
              <w:t>ч.</w:t>
            </w:r>
            <w:r>
              <w:rPr>
                <w:i/>
              </w:rPr>
              <w:t xml:space="preserve"> О чём говорит искусство.</w:t>
            </w:r>
          </w:p>
          <w:p w:rsidR="00632685" w:rsidRPr="005A7DD9" w:rsidRDefault="00632685" w:rsidP="00632685">
            <w:r>
              <w:t xml:space="preserve">Ур. 1. Изображение природы в разных состояниях.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 xml:space="preserve">- В/ф «Край родной, навек любимый…» </w:t>
            </w:r>
          </w:p>
          <w:p w:rsidR="00632685" w:rsidRDefault="00632685" w:rsidP="00632685">
            <w:pPr>
              <w:jc w:val="both"/>
            </w:pPr>
            <w:r>
              <w:t xml:space="preserve">- Стихи о природе местных поэтов. </w:t>
            </w:r>
          </w:p>
        </w:tc>
      </w:tr>
      <w:tr w:rsidR="00632685" w:rsidRPr="003D4884">
        <w:trPr>
          <w:trHeight w:val="1035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 xml:space="preserve">5. </w:t>
            </w:r>
          </w:p>
        </w:tc>
        <w:tc>
          <w:tcPr>
            <w:tcW w:w="2646" w:type="dxa"/>
          </w:tcPr>
          <w:p w:rsidR="00632685" w:rsidRPr="005A7DD9" w:rsidRDefault="00632685" w:rsidP="00632685">
            <w:r>
              <w:t xml:space="preserve">Ур. 2. Изображение животных в разных выразительных движениях.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>- Рисунки самодеятельной местной художницы В.А. Анциферовой (птицы, животные), учащихся.</w:t>
            </w:r>
          </w:p>
          <w:p w:rsidR="00632685" w:rsidRDefault="00632685" w:rsidP="00632685">
            <w:pPr>
              <w:jc w:val="both"/>
            </w:pPr>
            <w:r>
              <w:t>- Игрушки животных из глины, камня, ткани в детском углу музея.</w:t>
            </w:r>
          </w:p>
        </w:tc>
      </w:tr>
      <w:tr w:rsidR="00632685" w:rsidRPr="003D4884">
        <w:trPr>
          <w:trHeight w:val="810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>6.</w:t>
            </w:r>
          </w:p>
        </w:tc>
        <w:tc>
          <w:tcPr>
            <w:tcW w:w="2646" w:type="dxa"/>
          </w:tcPr>
          <w:p w:rsidR="00632685" w:rsidRDefault="00632685" w:rsidP="00632685">
            <w:r>
              <w:t xml:space="preserve">Ур. 3 – 5. Образ человека и его характер.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 xml:space="preserve">- Фото местных краеведов, старожилов, известных земляков. </w:t>
            </w:r>
          </w:p>
        </w:tc>
      </w:tr>
      <w:tr w:rsidR="00632685" w:rsidRPr="003D4884">
        <w:trPr>
          <w:trHeight w:val="285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 xml:space="preserve">7. </w:t>
            </w:r>
          </w:p>
        </w:tc>
        <w:tc>
          <w:tcPr>
            <w:tcW w:w="2646" w:type="dxa"/>
          </w:tcPr>
          <w:p w:rsidR="00632685" w:rsidRDefault="00632685" w:rsidP="00632685">
            <w:r>
              <w:t xml:space="preserve">Ур. 7. Выражение характера человека через украшения.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>- Украшения из фондов музея (бусы из дерева, солёного теста, воротнички, изделия из бисера).</w:t>
            </w:r>
          </w:p>
        </w:tc>
      </w:tr>
    </w:tbl>
    <w:p w:rsidR="00632685" w:rsidRDefault="00632685" w:rsidP="007D0CB0">
      <w:pPr>
        <w:rPr>
          <w:sz w:val="28"/>
          <w:szCs w:val="28"/>
          <w:u w:val="single"/>
        </w:rPr>
      </w:pPr>
    </w:p>
    <w:p w:rsidR="00632685" w:rsidRDefault="00632685" w:rsidP="00632685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3 </w:t>
      </w:r>
      <w:r w:rsidRPr="005D488D">
        <w:rPr>
          <w:sz w:val="28"/>
          <w:szCs w:val="28"/>
          <w:u w:val="single"/>
        </w:rPr>
        <w:t>класс</w:t>
      </w:r>
      <w:r>
        <w:rPr>
          <w:sz w:val="28"/>
          <w:szCs w:val="28"/>
          <w:u w:val="single"/>
        </w:rPr>
        <w:t xml:space="preserve"> </w:t>
      </w:r>
    </w:p>
    <w:p w:rsidR="00632685" w:rsidRPr="00207369" w:rsidRDefault="00632685" w:rsidP="00632685">
      <w:pPr>
        <w:jc w:val="center"/>
        <w:rPr>
          <w:sz w:val="28"/>
          <w:szCs w:val="28"/>
          <w:u w:val="single"/>
        </w:rPr>
      </w:pPr>
      <w:r w:rsidRPr="00207369">
        <w:rPr>
          <w:sz w:val="28"/>
          <w:szCs w:val="28"/>
          <w:u w:val="single"/>
        </w:rPr>
        <w:t>Искусство вокруг нас</w:t>
      </w:r>
    </w:p>
    <w:p w:rsidR="00632685" w:rsidRPr="00207369" w:rsidRDefault="00632685" w:rsidP="00632685">
      <w:pPr>
        <w:rPr>
          <w:u w:val="single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632685">
        <w:trPr>
          <w:trHeight w:val="360"/>
        </w:trPr>
        <w:tc>
          <w:tcPr>
            <w:tcW w:w="594" w:type="dxa"/>
            <w:shd w:val="clear" w:color="auto" w:fill="auto"/>
          </w:tcPr>
          <w:p w:rsidR="00632685" w:rsidRPr="00BC36F5" w:rsidRDefault="00632685" w:rsidP="00632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632685" w:rsidRDefault="00632685" w:rsidP="00632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632685" w:rsidRPr="003D4884">
        <w:trPr>
          <w:trHeight w:val="341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>1.</w:t>
            </w:r>
          </w:p>
          <w:p w:rsidR="00632685" w:rsidRPr="003D4884" w:rsidRDefault="00632685" w:rsidP="00632685">
            <w:pPr>
              <w:jc w:val="center"/>
            </w:pPr>
          </w:p>
        </w:tc>
        <w:tc>
          <w:tcPr>
            <w:tcW w:w="2646" w:type="dxa"/>
          </w:tcPr>
          <w:p w:rsidR="00632685" w:rsidRDefault="00632685" w:rsidP="00632685">
            <w:r>
              <w:rPr>
                <w:i/>
                <w:lang w:val="en-US"/>
              </w:rPr>
              <w:t>I</w:t>
            </w:r>
            <w:r>
              <w:rPr>
                <w:i/>
              </w:rPr>
              <w:t xml:space="preserve">ч. Искусство в твоём доме. </w:t>
            </w:r>
          </w:p>
          <w:p w:rsidR="00632685" w:rsidRPr="005E2A14" w:rsidRDefault="00632685" w:rsidP="00632685">
            <w:pPr>
              <w:rPr>
                <w:i/>
                <w:sz w:val="28"/>
                <w:szCs w:val="28"/>
              </w:rPr>
            </w:pPr>
            <w:r>
              <w:t xml:space="preserve">Ур. 1, 2. Твои игрушки. 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 xml:space="preserve">- Знакомство детей с русским народным творчеством: конспекты занятий и сценарии календарно-обрядовых праздников/ Автор-сост. Л.С. Куприна и др. </w:t>
            </w:r>
            <w:r>
              <w:rPr>
                <w:rFonts w:ascii="Arial Narrow" w:hAnsi="Arial Narrow"/>
              </w:rPr>
              <w:t>–</w:t>
            </w:r>
            <w:r>
              <w:t xml:space="preserve"> СПб: ДЕТСТВО-ПРЕСС, 2001. (Гл. 4).</w:t>
            </w:r>
          </w:p>
          <w:p w:rsidR="00632685" w:rsidRDefault="00632685" w:rsidP="00632685">
            <w:pPr>
              <w:jc w:val="both"/>
            </w:pPr>
            <w:r>
              <w:t>- Работы учащихся из детского уголка (куклы, домики, сшитые игрушки и т.д.)</w:t>
            </w:r>
          </w:p>
          <w:p w:rsidR="00632685" w:rsidRPr="003D4884" w:rsidRDefault="00632685" w:rsidP="00632685">
            <w:pPr>
              <w:jc w:val="both"/>
            </w:pPr>
            <w:r>
              <w:t xml:space="preserve">- Пополнение детского уголка музея игрушками учащихся 2 классов. </w:t>
            </w:r>
          </w:p>
        </w:tc>
      </w:tr>
      <w:tr w:rsidR="00632685" w:rsidRPr="003D4884">
        <w:trPr>
          <w:trHeight w:val="660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</w:tcPr>
          <w:p w:rsidR="00632685" w:rsidRPr="009F0CB6" w:rsidRDefault="00632685" w:rsidP="00632685">
            <w:r>
              <w:t xml:space="preserve">Ур. 3. Твоя посуда.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 xml:space="preserve">- Старинная посуда в экспозициях музея (берестяная, плетёная, деревянная, глиняная). Современная керамическая, металлическая и др. посуда. </w:t>
            </w:r>
          </w:p>
        </w:tc>
      </w:tr>
      <w:tr w:rsidR="00632685" w:rsidRPr="003D4884">
        <w:trPr>
          <w:trHeight w:val="510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 xml:space="preserve">3. </w:t>
            </w:r>
          </w:p>
          <w:p w:rsidR="00632685" w:rsidRDefault="00632685" w:rsidP="00632685">
            <w:pPr>
              <w:jc w:val="center"/>
            </w:pPr>
          </w:p>
        </w:tc>
        <w:tc>
          <w:tcPr>
            <w:tcW w:w="2646" w:type="dxa"/>
          </w:tcPr>
          <w:p w:rsidR="00632685" w:rsidRDefault="00632685" w:rsidP="00632685">
            <w:r>
              <w:t xml:space="preserve">Ур. 4. Мамин платок.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 xml:space="preserve">- Коллекция из 23 шалей, платков, полушалков из фондов музея. </w:t>
            </w:r>
          </w:p>
        </w:tc>
      </w:tr>
      <w:tr w:rsidR="00632685" w:rsidRPr="003D4884">
        <w:trPr>
          <w:trHeight w:val="1394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 xml:space="preserve">4. </w:t>
            </w:r>
          </w:p>
        </w:tc>
        <w:tc>
          <w:tcPr>
            <w:tcW w:w="2646" w:type="dxa"/>
          </w:tcPr>
          <w:p w:rsidR="00632685" w:rsidRDefault="00632685" w:rsidP="00632685">
            <w:pPr>
              <w:rPr>
                <w:i/>
              </w:rPr>
            </w:pPr>
            <w:r>
              <w:rPr>
                <w:i/>
                <w:lang w:val="en-US"/>
              </w:rPr>
              <w:t>II</w:t>
            </w:r>
            <w:r w:rsidRPr="004E07A0">
              <w:rPr>
                <w:i/>
              </w:rPr>
              <w:t>ч.</w:t>
            </w:r>
            <w:r>
              <w:rPr>
                <w:i/>
              </w:rPr>
              <w:t xml:space="preserve"> Искусство на улицах твоего города. </w:t>
            </w:r>
          </w:p>
          <w:p w:rsidR="00632685" w:rsidRPr="00137CB1" w:rsidRDefault="00632685" w:rsidP="00632685">
            <w:r>
              <w:t xml:space="preserve">Ур. 1. Наследие предков – памятники архитектуры.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 xml:space="preserve">- В/ф «История Чернушинского района» (о памятниках). </w:t>
            </w:r>
          </w:p>
          <w:p w:rsidR="00632685" w:rsidRDefault="00632685" w:rsidP="00632685">
            <w:pPr>
              <w:jc w:val="both"/>
            </w:pPr>
            <w:r>
              <w:t xml:space="preserve">- Хлопин В.Г. История Чернушинского района (конец 19 в. – 1954).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2000. </w:t>
            </w:r>
          </w:p>
          <w:p w:rsidR="00632685" w:rsidRDefault="00632685" w:rsidP="00632685">
            <w:pPr>
              <w:jc w:val="both"/>
            </w:pPr>
            <w:r>
              <w:t xml:space="preserve"> </w:t>
            </w:r>
          </w:p>
        </w:tc>
      </w:tr>
      <w:tr w:rsidR="00632685" w:rsidRPr="003D4884">
        <w:trPr>
          <w:trHeight w:val="1110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>5.</w:t>
            </w:r>
          </w:p>
        </w:tc>
        <w:tc>
          <w:tcPr>
            <w:tcW w:w="2646" w:type="dxa"/>
          </w:tcPr>
          <w:p w:rsidR="00632685" w:rsidRDefault="00632685" w:rsidP="00632685">
            <w:pPr>
              <w:rPr>
                <w:i/>
              </w:rPr>
            </w:pPr>
            <w:r w:rsidRPr="00452B55">
              <w:rPr>
                <w:i/>
                <w:lang w:val="en-US"/>
              </w:rPr>
              <w:t>III</w:t>
            </w:r>
            <w:r w:rsidRPr="00452B55">
              <w:rPr>
                <w:i/>
              </w:rPr>
              <w:t>ч.</w:t>
            </w:r>
            <w:r>
              <w:rPr>
                <w:i/>
              </w:rPr>
              <w:t xml:space="preserve"> Художник и зрелище. </w:t>
            </w:r>
          </w:p>
          <w:p w:rsidR="00632685" w:rsidRPr="008E5EFF" w:rsidRDefault="00632685" w:rsidP="00632685">
            <w:r>
              <w:t xml:space="preserve">Ур. 3. Образ театрального героя.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 xml:space="preserve">- Одеяния из сундука для создания различных образов. </w:t>
            </w:r>
          </w:p>
        </w:tc>
      </w:tr>
      <w:tr w:rsidR="00632685" w:rsidRPr="003D4884">
        <w:trPr>
          <w:trHeight w:val="180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>6.</w:t>
            </w:r>
          </w:p>
        </w:tc>
        <w:tc>
          <w:tcPr>
            <w:tcW w:w="2646" w:type="dxa"/>
          </w:tcPr>
          <w:p w:rsidR="00632685" w:rsidRPr="008E5EFF" w:rsidRDefault="00632685" w:rsidP="00632685">
            <w:r>
              <w:t xml:space="preserve">Ур.4, 5. Театр кукол.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 xml:space="preserve">- Образцы кукол для кукольного театра. </w:t>
            </w:r>
          </w:p>
        </w:tc>
      </w:tr>
      <w:tr w:rsidR="00632685" w:rsidRPr="003D4884">
        <w:trPr>
          <w:trHeight w:val="360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>7.</w:t>
            </w:r>
          </w:p>
        </w:tc>
        <w:tc>
          <w:tcPr>
            <w:tcW w:w="2646" w:type="dxa"/>
          </w:tcPr>
          <w:p w:rsidR="00632685" w:rsidRDefault="00632685" w:rsidP="00632685">
            <w:pPr>
              <w:rPr>
                <w:i/>
              </w:rPr>
            </w:pPr>
            <w:r>
              <w:rPr>
                <w:i/>
                <w:lang w:val="en-US"/>
              </w:rPr>
              <w:t>IV</w:t>
            </w:r>
            <w:r>
              <w:rPr>
                <w:i/>
              </w:rPr>
              <w:t xml:space="preserve">ч. Музеи искусства. </w:t>
            </w:r>
          </w:p>
          <w:p w:rsidR="00632685" w:rsidRPr="00E04A96" w:rsidRDefault="00632685" w:rsidP="00632685">
            <w:r>
              <w:t xml:space="preserve">Ур. 7. Музеи народного декоративно-прикладного искусства.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 xml:space="preserve">- Элементы декоративно-прикладного искусства (народный костюм, украшения, игрушки, рукоделие, предметы быта). </w:t>
            </w:r>
          </w:p>
        </w:tc>
      </w:tr>
    </w:tbl>
    <w:p w:rsidR="00632685" w:rsidRDefault="00632685" w:rsidP="00632685"/>
    <w:p w:rsidR="002A1CB4" w:rsidRDefault="002A1CB4" w:rsidP="00632685">
      <w:pPr>
        <w:jc w:val="center"/>
        <w:rPr>
          <w:sz w:val="28"/>
          <w:szCs w:val="28"/>
          <w:u w:val="single"/>
        </w:rPr>
      </w:pPr>
    </w:p>
    <w:p w:rsidR="002A1CB4" w:rsidRDefault="002A1CB4" w:rsidP="00632685">
      <w:pPr>
        <w:jc w:val="center"/>
        <w:rPr>
          <w:sz w:val="28"/>
          <w:szCs w:val="28"/>
          <w:u w:val="single"/>
        </w:rPr>
      </w:pPr>
    </w:p>
    <w:p w:rsidR="002A1CB4" w:rsidRDefault="002A1CB4" w:rsidP="00632685">
      <w:pPr>
        <w:jc w:val="center"/>
        <w:rPr>
          <w:sz w:val="28"/>
          <w:szCs w:val="28"/>
          <w:u w:val="single"/>
        </w:rPr>
      </w:pPr>
    </w:p>
    <w:p w:rsidR="002A1CB4" w:rsidRDefault="002A1CB4" w:rsidP="00632685">
      <w:pPr>
        <w:jc w:val="center"/>
        <w:rPr>
          <w:sz w:val="28"/>
          <w:szCs w:val="28"/>
          <w:u w:val="single"/>
        </w:rPr>
      </w:pPr>
    </w:p>
    <w:p w:rsidR="002A1CB4" w:rsidRDefault="002A1CB4" w:rsidP="00632685">
      <w:pPr>
        <w:jc w:val="center"/>
        <w:rPr>
          <w:sz w:val="28"/>
          <w:szCs w:val="28"/>
          <w:u w:val="single"/>
        </w:rPr>
      </w:pPr>
    </w:p>
    <w:p w:rsidR="002A1CB4" w:rsidRDefault="002A1CB4" w:rsidP="00632685">
      <w:pPr>
        <w:jc w:val="center"/>
        <w:rPr>
          <w:sz w:val="28"/>
          <w:szCs w:val="28"/>
          <w:u w:val="single"/>
        </w:rPr>
      </w:pPr>
    </w:p>
    <w:p w:rsidR="002A1CB4" w:rsidRDefault="002A1CB4" w:rsidP="00632685">
      <w:pPr>
        <w:jc w:val="center"/>
        <w:rPr>
          <w:sz w:val="28"/>
          <w:szCs w:val="28"/>
          <w:u w:val="single"/>
        </w:rPr>
      </w:pPr>
    </w:p>
    <w:p w:rsidR="002A1CB4" w:rsidRDefault="002A1CB4" w:rsidP="00632685">
      <w:pPr>
        <w:jc w:val="center"/>
        <w:rPr>
          <w:sz w:val="28"/>
          <w:szCs w:val="28"/>
          <w:u w:val="single"/>
        </w:rPr>
      </w:pPr>
    </w:p>
    <w:p w:rsidR="00632685" w:rsidRDefault="00632685" w:rsidP="00632685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4 </w:t>
      </w:r>
      <w:r w:rsidRPr="005D488D">
        <w:rPr>
          <w:sz w:val="28"/>
          <w:szCs w:val="28"/>
          <w:u w:val="single"/>
        </w:rPr>
        <w:t>класс</w:t>
      </w:r>
      <w:r>
        <w:rPr>
          <w:sz w:val="28"/>
          <w:szCs w:val="28"/>
          <w:u w:val="single"/>
        </w:rPr>
        <w:t xml:space="preserve"> </w:t>
      </w:r>
    </w:p>
    <w:p w:rsidR="00632685" w:rsidRPr="00207369" w:rsidRDefault="00632685" w:rsidP="00632685">
      <w:pPr>
        <w:jc w:val="center"/>
        <w:rPr>
          <w:sz w:val="28"/>
          <w:szCs w:val="28"/>
          <w:u w:val="single"/>
        </w:rPr>
      </w:pPr>
      <w:r w:rsidRPr="00207369">
        <w:rPr>
          <w:sz w:val="28"/>
          <w:szCs w:val="28"/>
          <w:u w:val="single"/>
        </w:rPr>
        <w:t>Каждый народ – художник</w:t>
      </w:r>
    </w:p>
    <w:p w:rsidR="00632685" w:rsidRDefault="00632685" w:rsidP="00632685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632685">
        <w:trPr>
          <w:trHeight w:val="360"/>
        </w:trPr>
        <w:tc>
          <w:tcPr>
            <w:tcW w:w="594" w:type="dxa"/>
            <w:shd w:val="clear" w:color="auto" w:fill="auto"/>
          </w:tcPr>
          <w:p w:rsidR="00632685" w:rsidRPr="00BC36F5" w:rsidRDefault="00632685" w:rsidP="00632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632685" w:rsidRDefault="00632685" w:rsidP="00632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632685" w:rsidRPr="003D4884">
        <w:trPr>
          <w:trHeight w:val="2400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>1.</w:t>
            </w:r>
          </w:p>
          <w:p w:rsidR="00632685" w:rsidRPr="003D4884" w:rsidRDefault="00632685" w:rsidP="00632685">
            <w:pPr>
              <w:jc w:val="center"/>
            </w:pPr>
          </w:p>
        </w:tc>
        <w:tc>
          <w:tcPr>
            <w:tcW w:w="2646" w:type="dxa"/>
          </w:tcPr>
          <w:p w:rsidR="00632685" w:rsidRPr="00B3134E" w:rsidRDefault="00632685" w:rsidP="00632685">
            <w:pPr>
              <w:rPr>
                <w:i/>
              </w:rPr>
            </w:pPr>
            <w:r>
              <w:rPr>
                <w:i/>
                <w:lang w:val="en-US"/>
              </w:rPr>
              <w:t>I</w:t>
            </w:r>
            <w:r>
              <w:rPr>
                <w:i/>
              </w:rPr>
              <w:t xml:space="preserve">ч. </w:t>
            </w:r>
            <w:r>
              <w:t xml:space="preserve">Ур. 1, 2. Пейзаж родной земли. Гармония жилья и природы. 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 xml:space="preserve">- Экскурсия-беседа «Целесообразность и гармония в устройстве традиционного жилища».  </w:t>
            </w:r>
          </w:p>
          <w:p w:rsidR="00632685" w:rsidRDefault="00632685" w:rsidP="00632685">
            <w:pPr>
              <w:jc w:val="both"/>
            </w:pPr>
            <w:r>
              <w:t xml:space="preserve">- Хлопин В.Г. История Чернушинского района (конец 19 в. – 1954).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2000. </w:t>
            </w:r>
          </w:p>
          <w:p w:rsidR="00632685" w:rsidRDefault="00632685" w:rsidP="00632685">
            <w:pPr>
              <w:jc w:val="both"/>
            </w:pPr>
            <w:r w:rsidRPr="009F7F53">
              <w:t xml:space="preserve">- Лобаев М.П. Житейские перипетии: </w:t>
            </w:r>
            <w:r>
              <w:t>а</w:t>
            </w:r>
            <w:r w:rsidRPr="009F7F53">
              <w:t xml:space="preserve">рхивные записки. </w:t>
            </w:r>
            <w:r>
              <w:rPr>
                <w:rFonts w:ascii="Arial Narrow" w:hAnsi="Arial Narrow"/>
              </w:rPr>
              <w:t>–</w:t>
            </w:r>
            <w:r>
              <w:t xml:space="preserve"> </w:t>
            </w:r>
            <w:r w:rsidRPr="009F7F53">
              <w:t>Чернушка, 1992.</w:t>
            </w:r>
          </w:p>
          <w:p w:rsidR="00632685" w:rsidRDefault="00632685" w:rsidP="00632685">
            <w:pPr>
              <w:jc w:val="both"/>
            </w:pPr>
            <w:r>
              <w:t>- В/з исполнения народных песен на фоне родной природы.</w:t>
            </w:r>
          </w:p>
          <w:p w:rsidR="00632685" w:rsidRPr="003D4884" w:rsidRDefault="00632685" w:rsidP="00632685">
            <w:pPr>
              <w:jc w:val="both"/>
            </w:pPr>
            <w:r>
              <w:t xml:space="preserve">- Стихи местных поэтов о деревне, природе. </w:t>
            </w:r>
          </w:p>
        </w:tc>
      </w:tr>
      <w:tr w:rsidR="00632685" w:rsidRPr="003D4884">
        <w:trPr>
          <w:trHeight w:val="341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>2.</w:t>
            </w:r>
          </w:p>
        </w:tc>
        <w:tc>
          <w:tcPr>
            <w:tcW w:w="2646" w:type="dxa"/>
          </w:tcPr>
          <w:p w:rsidR="00632685" w:rsidRPr="00556609" w:rsidRDefault="00632685" w:rsidP="00632685">
            <w:r>
              <w:t xml:space="preserve">Ур. 7. Воспевание труда в искусстве.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>
              <w:t xml:space="preserve">- Обзор экспозиций: музейные предметы как рукотворное чудо, сотворённое народом. </w:t>
            </w:r>
          </w:p>
          <w:p w:rsidR="00632685" w:rsidRDefault="00632685" w:rsidP="00632685">
            <w:pPr>
              <w:jc w:val="both"/>
            </w:pPr>
            <w:r>
              <w:t xml:space="preserve">- Пословицы, народные песни, загадки, стихи местных поэтов о труде.  </w:t>
            </w:r>
          </w:p>
        </w:tc>
      </w:tr>
      <w:tr w:rsidR="00632685" w:rsidRPr="003D4884">
        <w:trPr>
          <w:trHeight w:val="375"/>
        </w:trPr>
        <w:tc>
          <w:tcPr>
            <w:tcW w:w="594" w:type="dxa"/>
            <w:shd w:val="clear" w:color="auto" w:fill="auto"/>
          </w:tcPr>
          <w:p w:rsidR="00632685" w:rsidRDefault="00632685" w:rsidP="00632685">
            <w:pPr>
              <w:jc w:val="center"/>
            </w:pPr>
            <w:r>
              <w:t>3.</w:t>
            </w:r>
          </w:p>
        </w:tc>
        <w:tc>
          <w:tcPr>
            <w:tcW w:w="2646" w:type="dxa"/>
          </w:tcPr>
          <w:p w:rsidR="00632685" w:rsidRDefault="00632685" w:rsidP="00632685">
            <w:r>
              <w:t xml:space="preserve">Ур. 8, 9. Народные праздники. </w:t>
            </w:r>
          </w:p>
        </w:tc>
        <w:tc>
          <w:tcPr>
            <w:tcW w:w="5994" w:type="dxa"/>
          </w:tcPr>
          <w:p w:rsidR="00632685" w:rsidRDefault="00632685" w:rsidP="00632685">
            <w:pPr>
              <w:jc w:val="both"/>
            </w:pPr>
            <w:r w:rsidRPr="009F7F53">
              <w:t xml:space="preserve">- Лобаев М.П. Житейские перипетии: </w:t>
            </w:r>
            <w:r>
              <w:t>а</w:t>
            </w:r>
            <w:r w:rsidRPr="009F7F53">
              <w:t xml:space="preserve">рхивные записки. </w:t>
            </w:r>
            <w:r>
              <w:rPr>
                <w:rFonts w:ascii="Arial Narrow" w:hAnsi="Arial Narrow"/>
              </w:rPr>
              <w:t>–</w:t>
            </w:r>
            <w:r>
              <w:t xml:space="preserve"> </w:t>
            </w:r>
            <w:r w:rsidRPr="009F7F53">
              <w:t>Чернушка, 1992.</w:t>
            </w:r>
            <w:r>
              <w:t xml:space="preserve"> </w:t>
            </w:r>
          </w:p>
          <w:p w:rsidR="00632685" w:rsidRDefault="00632685" w:rsidP="00632685">
            <w:pPr>
              <w:jc w:val="both"/>
            </w:pPr>
            <w:r>
              <w:t xml:space="preserve">- Беседа с использованием в/з «От праздника до праздника и с праздником в душе». </w:t>
            </w:r>
          </w:p>
          <w:p w:rsidR="00632685" w:rsidRDefault="00632685" w:rsidP="00632685">
            <w:pPr>
              <w:jc w:val="both"/>
            </w:pPr>
            <w:r>
              <w:t xml:space="preserve">- Литература о народных праздниках. </w:t>
            </w:r>
          </w:p>
        </w:tc>
      </w:tr>
    </w:tbl>
    <w:p w:rsidR="00632685" w:rsidRDefault="00632685" w:rsidP="007D0CB0">
      <w:pPr>
        <w:rPr>
          <w:b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2A1CB4" w:rsidRDefault="002A1CB4" w:rsidP="0098618E">
      <w:pPr>
        <w:jc w:val="center"/>
        <w:rPr>
          <w:b/>
          <w:i/>
          <w:sz w:val="32"/>
          <w:szCs w:val="32"/>
        </w:rPr>
      </w:pPr>
    </w:p>
    <w:p w:rsidR="003D1FC9" w:rsidRPr="009A1716" w:rsidRDefault="003D1FC9" w:rsidP="0098618E">
      <w:pPr>
        <w:jc w:val="center"/>
        <w:rPr>
          <w:b/>
          <w:i/>
          <w:sz w:val="32"/>
          <w:szCs w:val="32"/>
          <w:u w:val="single"/>
        </w:rPr>
      </w:pPr>
      <w:r w:rsidRPr="009A1716">
        <w:rPr>
          <w:b/>
          <w:i/>
          <w:sz w:val="32"/>
          <w:szCs w:val="32"/>
          <w:u w:val="single"/>
          <w:lang w:val="en-US"/>
        </w:rPr>
        <w:t>II</w:t>
      </w:r>
      <w:r w:rsidRPr="009A1716">
        <w:rPr>
          <w:b/>
          <w:i/>
          <w:sz w:val="32"/>
          <w:szCs w:val="32"/>
          <w:u w:val="single"/>
        </w:rPr>
        <w:t xml:space="preserve"> </w:t>
      </w:r>
      <w:r w:rsidRPr="009A1716">
        <w:rPr>
          <w:rFonts w:ascii="Arial Narrow" w:hAnsi="Arial Narrow"/>
          <w:b/>
          <w:i/>
          <w:sz w:val="32"/>
          <w:szCs w:val="32"/>
          <w:u w:val="single"/>
        </w:rPr>
        <w:t>–</w:t>
      </w:r>
      <w:r w:rsidRPr="009A1716">
        <w:rPr>
          <w:b/>
          <w:i/>
          <w:sz w:val="32"/>
          <w:szCs w:val="32"/>
          <w:u w:val="single"/>
        </w:rPr>
        <w:t xml:space="preserve"> </w:t>
      </w:r>
      <w:r w:rsidRPr="009A1716">
        <w:rPr>
          <w:b/>
          <w:i/>
          <w:sz w:val="32"/>
          <w:szCs w:val="32"/>
          <w:u w:val="single"/>
          <w:lang w:val="en-US"/>
        </w:rPr>
        <w:t>III</w:t>
      </w:r>
      <w:r w:rsidRPr="009A1716">
        <w:rPr>
          <w:b/>
          <w:i/>
          <w:sz w:val="32"/>
          <w:szCs w:val="32"/>
          <w:u w:val="single"/>
        </w:rPr>
        <w:t xml:space="preserve"> СТУПЕНИ</w:t>
      </w:r>
    </w:p>
    <w:p w:rsidR="003D1FC9" w:rsidRPr="003D1FC9" w:rsidRDefault="003D1FC9" w:rsidP="0098618E">
      <w:pPr>
        <w:jc w:val="center"/>
        <w:rPr>
          <w:b/>
          <w:sz w:val="32"/>
          <w:szCs w:val="32"/>
        </w:rPr>
      </w:pPr>
    </w:p>
    <w:p w:rsidR="009A42A4" w:rsidRDefault="009A42A4" w:rsidP="0098618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Русский язык</w:t>
      </w:r>
    </w:p>
    <w:p w:rsidR="009A42A4" w:rsidRDefault="009A42A4" w:rsidP="009A42A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Авторы Баранов М.Т., Ладыженская Т.А., Шанский Н.М.</w:t>
      </w:r>
    </w:p>
    <w:p w:rsidR="009A42A4" w:rsidRDefault="009A42A4" w:rsidP="009A42A4">
      <w:pPr>
        <w:jc w:val="center"/>
        <w:rPr>
          <w:i/>
          <w:sz w:val="28"/>
          <w:szCs w:val="28"/>
        </w:rPr>
      </w:pPr>
    </w:p>
    <w:p w:rsidR="00DC5189" w:rsidRDefault="00DC5189" w:rsidP="00DC518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 xml:space="preserve">Формирование </w:t>
      </w:r>
      <w:r w:rsidR="00987CC8">
        <w:rPr>
          <w:i/>
          <w:sz w:val="28"/>
          <w:szCs w:val="28"/>
        </w:rPr>
        <w:t>языковой, коммуникативной и лингвистической компетенции учащихся достигается решением следующих задач:</w:t>
      </w:r>
    </w:p>
    <w:p w:rsidR="00987CC8" w:rsidRDefault="00987CC8" w:rsidP="00DC518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обогатить представления о родном языке, дать языковой и эстетический идеал;</w:t>
      </w:r>
    </w:p>
    <w:p w:rsidR="00987CC8" w:rsidRDefault="00987CC8" w:rsidP="00DC518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воспитывать через язык любовь к своей стране, народу;</w:t>
      </w:r>
    </w:p>
    <w:p w:rsidR="00987CC8" w:rsidRDefault="00987CC8" w:rsidP="00DC518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формировать интерес к истории, быту, традиционной культуре, местному говору. </w:t>
      </w:r>
    </w:p>
    <w:p w:rsidR="009A42A4" w:rsidRPr="005D488D" w:rsidRDefault="009A42A4" w:rsidP="009A42A4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5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9A42A4" w:rsidRDefault="009A42A4" w:rsidP="009A42A4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9A42A4">
        <w:trPr>
          <w:trHeight w:val="360"/>
        </w:trPr>
        <w:tc>
          <w:tcPr>
            <w:tcW w:w="594" w:type="dxa"/>
            <w:shd w:val="clear" w:color="auto" w:fill="auto"/>
          </w:tcPr>
          <w:p w:rsidR="009A42A4" w:rsidRPr="00BC36F5" w:rsidRDefault="009A42A4" w:rsidP="00801B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9A42A4" w:rsidRDefault="009A42A4" w:rsidP="00801B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9A42A4" w:rsidRDefault="00824E0A" w:rsidP="00801B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9A42A4" w:rsidRPr="003D4884">
        <w:trPr>
          <w:trHeight w:val="600"/>
        </w:trPr>
        <w:tc>
          <w:tcPr>
            <w:tcW w:w="594" w:type="dxa"/>
            <w:shd w:val="clear" w:color="auto" w:fill="auto"/>
          </w:tcPr>
          <w:p w:rsidR="009A42A4" w:rsidRDefault="009A42A4" w:rsidP="00801B57">
            <w:pPr>
              <w:jc w:val="center"/>
            </w:pPr>
            <w:r>
              <w:t>1.</w:t>
            </w:r>
          </w:p>
          <w:p w:rsidR="009A42A4" w:rsidRPr="003D4884" w:rsidRDefault="009A42A4" w:rsidP="00801B57">
            <w:pPr>
              <w:jc w:val="center"/>
            </w:pPr>
          </w:p>
        </w:tc>
        <w:tc>
          <w:tcPr>
            <w:tcW w:w="2646" w:type="dxa"/>
          </w:tcPr>
          <w:p w:rsidR="009A42A4" w:rsidRDefault="009A42A4" w:rsidP="00801B57">
            <w:pPr>
              <w:rPr>
                <w:sz w:val="28"/>
                <w:szCs w:val="28"/>
              </w:rPr>
            </w:pPr>
            <w:r>
              <w:t xml:space="preserve">Язык – важнейшее средство общения.   </w:t>
            </w:r>
          </w:p>
        </w:tc>
        <w:tc>
          <w:tcPr>
            <w:tcW w:w="5994" w:type="dxa"/>
          </w:tcPr>
          <w:p w:rsidR="009A42A4" w:rsidRDefault="009A42A4" w:rsidP="00801B57">
            <w:pPr>
              <w:jc w:val="both"/>
            </w:pPr>
            <w:r>
              <w:t xml:space="preserve">- Высказывания о русском языке. </w:t>
            </w:r>
          </w:p>
          <w:p w:rsidR="009A42A4" w:rsidRDefault="009A42A4" w:rsidP="00801B57">
            <w:pPr>
              <w:jc w:val="both"/>
            </w:pPr>
            <w:r>
              <w:t xml:space="preserve">- Картотеки, рефераты. </w:t>
            </w:r>
          </w:p>
          <w:p w:rsidR="009A42A4" w:rsidRDefault="009A42A4" w:rsidP="00801B57">
            <w:pPr>
              <w:jc w:val="both"/>
            </w:pPr>
            <w:r>
              <w:t xml:space="preserve">- Произведения местного фольклора. </w:t>
            </w:r>
          </w:p>
          <w:p w:rsidR="009A42A4" w:rsidRPr="003D4884" w:rsidRDefault="009A42A4" w:rsidP="00801B57">
            <w:pPr>
              <w:jc w:val="both"/>
            </w:pPr>
            <w:r>
              <w:t>- Беседа «В начале было слово…»</w:t>
            </w:r>
          </w:p>
        </w:tc>
      </w:tr>
    </w:tbl>
    <w:p w:rsidR="009A42A4" w:rsidRDefault="009A42A4" w:rsidP="000B35C8"/>
    <w:p w:rsidR="00176ACF" w:rsidRPr="005D488D" w:rsidRDefault="00176ACF" w:rsidP="00176ACF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6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176ACF" w:rsidRDefault="00176ACF" w:rsidP="00176ACF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176ACF">
        <w:trPr>
          <w:trHeight w:val="360"/>
        </w:trPr>
        <w:tc>
          <w:tcPr>
            <w:tcW w:w="594" w:type="dxa"/>
            <w:shd w:val="clear" w:color="auto" w:fill="auto"/>
          </w:tcPr>
          <w:p w:rsidR="00176ACF" w:rsidRPr="00BC36F5" w:rsidRDefault="00176ACF" w:rsidP="00FE4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176ACF" w:rsidRDefault="00176ACF" w:rsidP="00FE45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176ACF" w:rsidRDefault="00824E0A" w:rsidP="00FE45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Источники, формы </w:t>
            </w:r>
          </w:p>
        </w:tc>
      </w:tr>
      <w:tr w:rsidR="00176ACF" w:rsidRPr="003D4884">
        <w:trPr>
          <w:trHeight w:val="2130"/>
        </w:trPr>
        <w:tc>
          <w:tcPr>
            <w:tcW w:w="594" w:type="dxa"/>
            <w:shd w:val="clear" w:color="auto" w:fill="auto"/>
          </w:tcPr>
          <w:p w:rsidR="00176ACF" w:rsidRDefault="00176ACF" w:rsidP="00FE45CF">
            <w:pPr>
              <w:jc w:val="center"/>
            </w:pPr>
            <w:r>
              <w:t>1.</w:t>
            </w:r>
          </w:p>
          <w:p w:rsidR="00176ACF" w:rsidRPr="003D4884" w:rsidRDefault="00176ACF" w:rsidP="00FE45CF">
            <w:pPr>
              <w:jc w:val="center"/>
            </w:pPr>
          </w:p>
        </w:tc>
        <w:tc>
          <w:tcPr>
            <w:tcW w:w="2646" w:type="dxa"/>
          </w:tcPr>
          <w:p w:rsidR="00176ACF" w:rsidRDefault="00176ACF" w:rsidP="00FE45CF">
            <w:pPr>
              <w:rPr>
                <w:sz w:val="28"/>
                <w:szCs w:val="28"/>
              </w:rPr>
            </w:pPr>
            <w:r w:rsidRPr="00176ACF">
              <w:rPr>
                <w:i/>
              </w:rPr>
              <w:t>Лексика и фразеология.</w:t>
            </w:r>
            <w:r>
              <w:t xml:space="preserve"> Общеупотребительные слова. Устаревшие слова, диалектизмы, жаргонизмы. Словари русского языка. Фразеология. </w:t>
            </w:r>
          </w:p>
        </w:tc>
        <w:tc>
          <w:tcPr>
            <w:tcW w:w="5994" w:type="dxa"/>
          </w:tcPr>
          <w:p w:rsidR="00176ACF" w:rsidRDefault="00176ACF" w:rsidP="00FE45CF">
            <w:pPr>
              <w:jc w:val="both"/>
            </w:pPr>
            <w:r>
              <w:t xml:space="preserve">- Высказывания о русском языке. </w:t>
            </w:r>
          </w:p>
          <w:p w:rsidR="00176ACF" w:rsidRDefault="00176ACF" w:rsidP="00FE45CF">
            <w:pPr>
              <w:jc w:val="both"/>
            </w:pPr>
            <w:r>
              <w:t xml:space="preserve">- Картотеки, рефераты. </w:t>
            </w:r>
          </w:p>
          <w:p w:rsidR="002C4F21" w:rsidRDefault="00176ACF" w:rsidP="00FE45CF">
            <w:pPr>
              <w:jc w:val="both"/>
            </w:pPr>
            <w:r>
              <w:t>- Произведения местного фольклора.</w:t>
            </w:r>
          </w:p>
          <w:p w:rsidR="00176ACF" w:rsidRDefault="002C4F21" w:rsidP="00FE45CF">
            <w:pPr>
              <w:jc w:val="both"/>
            </w:pPr>
            <w:r>
              <w:t xml:space="preserve">- Экспонаты с названиями. </w:t>
            </w:r>
            <w:r w:rsidR="00176ACF">
              <w:t xml:space="preserve"> </w:t>
            </w:r>
          </w:p>
          <w:p w:rsidR="00176ACF" w:rsidRDefault="00176ACF" w:rsidP="00FE45CF">
            <w:pPr>
              <w:jc w:val="both"/>
            </w:pPr>
            <w:r>
              <w:t>- Беседа «В начале было слово…»</w:t>
            </w:r>
          </w:p>
          <w:p w:rsidR="00176ACF" w:rsidRDefault="00176ACF" w:rsidP="00FE45CF">
            <w:pPr>
              <w:jc w:val="both"/>
            </w:pPr>
            <w:r>
              <w:t>- Беседа «Пришла пора подорожить народным языком…» (В.И. Даль).</w:t>
            </w:r>
          </w:p>
          <w:p w:rsidR="00176ACF" w:rsidRDefault="00176ACF" w:rsidP="00FE45CF">
            <w:pPr>
              <w:jc w:val="both"/>
            </w:pPr>
            <w:r>
              <w:t xml:space="preserve">- Игровые занятия по местному говору. </w:t>
            </w:r>
          </w:p>
          <w:p w:rsidR="00176ACF" w:rsidRDefault="00176ACF" w:rsidP="00FE45CF">
            <w:pPr>
              <w:jc w:val="both"/>
            </w:pPr>
            <w:r>
              <w:t xml:space="preserve">- Словари диалектных слов. </w:t>
            </w:r>
          </w:p>
          <w:p w:rsidR="00F227F2" w:rsidRPr="003D4884" w:rsidRDefault="00F227F2" w:rsidP="00FE45CF">
            <w:pPr>
              <w:jc w:val="both"/>
            </w:pPr>
            <w:r>
              <w:t xml:space="preserve">- Ирзабеков В. Тайны русского слова. </w:t>
            </w:r>
            <w:r w:rsidR="000B731A">
              <w:rPr>
                <w:rFonts w:ascii="Arial Narrow" w:hAnsi="Arial Narrow"/>
              </w:rPr>
              <w:t>–</w:t>
            </w:r>
            <w:r w:rsidR="000B731A">
              <w:t xml:space="preserve"> </w:t>
            </w:r>
            <w:r>
              <w:t xml:space="preserve">СПб, 2007. </w:t>
            </w:r>
          </w:p>
        </w:tc>
      </w:tr>
      <w:tr w:rsidR="00176ACF" w:rsidRPr="003D4884">
        <w:trPr>
          <w:trHeight w:val="990"/>
        </w:trPr>
        <w:tc>
          <w:tcPr>
            <w:tcW w:w="594" w:type="dxa"/>
            <w:shd w:val="clear" w:color="auto" w:fill="auto"/>
          </w:tcPr>
          <w:p w:rsidR="00176ACF" w:rsidRDefault="00176ACF" w:rsidP="00FE45CF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</w:tcPr>
          <w:p w:rsidR="00176ACF" w:rsidRDefault="00176ACF" w:rsidP="00FE45CF">
            <w:pPr>
              <w:rPr>
                <w:i/>
              </w:rPr>
            </w:pPr>
            <w:r>
              <w:rPr>
                <w:i/>
              </w:rPr>
              <w:t xml:space="preserve">Словообразование. Орфография. Культура речи. </w:t>
            </w:r>
          </w:p>
          <w:p w:rsidR="00176ACF" w:rsidRPr="00176ACF" w:rsidRDefault="00176ACF" w:rsidP="00FE45CF">
            <w:r>
              <w:t>Описание помещения.</w:t>
            </w:r>
          </w:p>
        </w:tc>
        <w:tc>
          <w:tcPr>
            <w:tcW w:w="5994" w:type="dxa"/>
          </w:tcPr>
          <w:p w:rsidR="00FE45CF" w:rsidRDefault="00176ACF" w:rsidP="00FE45CF">
            <w:pPr>
              <w:jc w:val="both"/>
            </w:pPr>
            <w:r>
              <w:t xml:space="preserve">- Описание музея; предварительная беседа-экскурсия (устройство </w:t>
            </w:r>
            <w:r w:rsidR="00FE45CF">
              <w:t>избы; домашняя утварь; наиболее интересные экспонаты)</w:t>
            </w:r>
          </w:p>
          <w:p w:rsidR="00176ACF" w:rsidRDefault="00FE45CF" w:rsidP="00FE45CF">
            <w:pPr>
              <w:jc w:val="both"/>
            </w:pPr>
            <w:r>
              <w:t xml:space="preserve"> </w:t>
            </w:r>
          </w:p>
        </w:tc>
      </w:tr>
      <w:tr w:rsidR="00FE45CF" w:rsidRPr="003D4884">
        <w:trPr>
          <w:trHeight w:val="1305"/>
        </w:trPr>
        <w:tc>
          <w:tcPr>
            <w:tcW w:w="594" w:type="dxa"/>
            <w:shd w:val="clear" w:color="auto" w:fill="auto"/>
          </w:tcPr>
          <w:p w:rsidR="00FE45CF" w:rsidRDefault="00FE45CF" w:rsidP="00FE45CF">
            <w:pPr>
              <w:jc w:val="center"/>
            </w:pPr>
            <w:r>
              <w:t xml:space="preserve">3. </w:t>
            </w:r>
          </w:p>
        </w:tc>
        <w:tc>
          <w:tcPr>
            <w:tcW w:w="2646" w:type="dxa"/>
          </w:tcPr>
          <w:p w:rsidR="00FE45CF" w:rsidRDefault="00FE45CF" w:rsidP="00FE45CF">
            <w:pPr>
              <w:rPr>
                <w:i/>
              </w:rPr>
            </w:pPr>
            <w:r>
              <w:rPr>
                <w:i/>
              </w:rPr>
              <w:t xml:space="preserve">Морфология. Орфография. Культура речи. </w:t>
            </w:r>
          </w:p>
          <w:p w:rsidR="00FE45CF" w:rsidRPr="00FE45CF" w:rsidRDefault="00FE45CF" w:rsidP="00FE45CF">
            <w:r>
              <w:t xml:space="preserve">Имя прилагательное. Описание природы. </w:t>
            </w:r>
          </w:p>
        </w:tc>
        <w:tc>
          <w:tcPr>
            <w:tcW w:w="5994" w:type="dxa"/>
          </w:tcPr>
          <w:p w:rsidR="00FE45CF" w:rsidRDefault="00FE45CF" w:rsidP="00FE45CF">
            <w:pPr>
              <w:jc w:val="both"/>
            </w:pPr>
            <w:r>
              <w:t xml:space="preserve">- Реферат «Ошибки диалектного характера в письменных работах школьников». </w:t>
            </w:r>
          </w:p>
          <w:p w:rsidR="002D0874" w:rsidRDefault="002D0874" w:rsidP="002D0874">
            <w:pPr>
              <w:jc w:val="both"/>
            </w:pPr>
            <w:r>
              <w:t>- В/ф «Край родной, навек любимый…»</w:t>
            </w:r>
          </w:p>
          <w:p w:rsidR="00FE45CF" w:rsidRDefault="00FE45CF" w:rsidP="00FE45CF">
            <w:pPr>
              <w:jc w:val="both"/>
            </w:pPr>
            <w:r>
              <w:t xml:space="preserve"> </w:t>
            </w:r>
          </w:p>
          <w:p w:rsidR="002605CE" w:rsidRDefault="002605CE" w:rsidP="00FE45CF">
            <w:pPr>
              <w:jc w:val="both"/>
            </w:pPr>
          </w:p>
        </w:tc>
      </w:tr>
      <w:tr w:rsidR="002605CE" w:rsidRPr="003D4884">
        <w:trPr>
          <w:trHeight w:val="330"/>
        </w:trPr>
        <w:tc>
          <w:tcPr>
            <w:tcW w:w="594" w:type="dxa"/>
            <w:shd w:val="clear" w:color="auto" w:fill="auto"/>
          </w:tcPr>
          <w:p w:rsidR="002605CE" w:rsidRDefault="002605CE" w:rsidP="00FE45CF">
            <w:pPr>
              <w:jc w:val="center"/>
            </w:pPr>
            <w:r>
              <w:t xml:space="preserve">4. </w:t>
            </w:r>
          </w:p>
        </w:tc>
        <w:tc>
          <w:tcPr>
            <w:tcW w:w="2646" w:type="dxa"/>
          </w:tcPr>
          <w:p w:rsidR="002605CE" w:rsidRPr="002605CE" w:rsidRDefault="002605CE" w:rsidP="00FE45CF">
            <w:r>
              <w:t xml:space="preserve">Публичное выступление о произведении народного промысла. </w:t>
            </w:r>
          </w:p>
        </w:tc>
        <w:tc>
          <w:tcPr>
            <w:tcW w:w="5994" w:type="dxa"/>
          </w:tcPr>
          <w:p w:rsidR="002605CE" w:rsidRDefault="007B7FF6" w:rsidP="00FE45CF">
            <w:pPr>
              <w:jc w:val="both"/>
            </w:pPr>
            <w:r>
              <w:t xml:space="preserve">-Туеса, глиняная посуда, рукоделие. </w:t>
            </w:r>
          </w:p>
        </w:tc>
      </w:tr>
    </w:tbl>
    <w:p w:rsidR="00B263F2" w:rsidRDefault="00B263F2" w:rsidP="003D1FC9">
      <w:pPr>
        <w:rPr>
          <w:sz w:val="28"/>
          <w:szCs w:val="28"/>
          <w:u w:val="single"/>
        </w:rPr>
      </w:pPr>
    </w:p>
    <w:p w:rsidR="002A1CB4" w:rsidRDefault="002A1CB4" w:rsidP="007B7FF6">
      <w:pPr>
        <w:jc w:val="center"/>
        <w:rPr>
          <w:sz w:val="28"/>
          <w:szCs w:val="28"/>
          <w:u w:val="single"/>
        </w:rPr>
      </w:pPr>
    </w:p>
    <w:p w:rsidR="007B7FF6" w:rsidRPr="005D488D" w:rsidRDefault="007B7FF6" w:rsidP="007B7FF6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7 </w:t>
      </w:r>
      <w:r w:rsidRPr="005D488D">
        <w:rPr>
          <w:sz w:val="28"/>
          <w:szCs w:val="28"/>
          <w:u w:val="single"/>
        </w:rPr>
        <w:t>класс</w:t>
      </w:r>
      <w:r>
        <w:rPr>
          <w:sz w:val="28"/>
          <w:szCs w:val="28"/>
          <w:u w:val="single"/>
        </w:rPr>
        <w:t xml:space="preserve"> </w:t>
      </w:r>
    </w:p>
    <w:p w:rsidR="007B7FF6" w:rsidRDefault="007B7FF6" w:rsidP="007B7FF6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7B7FF6">
        <w:trPr>
          <w:trHeight w:val="360"/>
        </w:trPr>
        <w:tc>
          <w:tcPr>
            <w:tcW w:w="594" w:type="dxa"/>
            <w:shd w:val="clear" w:color="auto" w:fill="auto"/>
          </w:tcPr>
          <w:p w:rsidR="007B7FF6" w:rsidRPr="00BC36F5" w:rsidRDefault="007B7FF6" w:rsidP="007B7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7B7FF6" w:rsidRDefault="007B7FF6" w:rsidP="007B7F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7B7FF6" w:rsidRDefault="00824E0A" w:rsidP="007B7F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7B7FF6" w:rsidRPr="003D4884">
        <w:trPr>
          <w:trHeight w:val="795"/>
        </w:trPr>
        <w:tc>
          <w:tcPr>
            <w:tcW w:w="594" w:type="dxa"/>
            <w:shd w:val="clear" w:color="auto" w:fill="auto"/>
          </w:tcPr>
          <w:p w:rsidR="007B7FF6" w:rsidRDefault="007B7FF6" w:rsidP="007B7FF6">
            <w:pPr>
              <w:jc w:val="center"/>
            </w:pPr>
            <w:r>
              <w:t>1.</w:t>
            </w:r>
          </w:p>
          <w:p w:rsidR="007B7FF6" w:rsidRPr="003D4884" w:rsidRDefault="007B7FF6" w:rsidP="007B7FF6">
            <w:pPr>
              <w:jc w:val="center"/>
            </w:pPr>
          </w:p>
        </w:tc>
        <w:tc>
          <w:tcPr>
            <w:tcW w:w="2646" w:type="dxa"/>
          </w:tcPr>
          <w:p w:rsidR="007B7FF6" w:rsidRPr="00751B2C" w:rsidRDefault="00751B2C" w:rsidP="007B7FF6">
            <w:pPr>
              <w:rPr>
                <w:i/>
              </w:rPr>
            </w:pPr>
            <w:r w:rsidRPr="00751B2C">
              <w:rPr>
                <w:i/>
              </w:rPr>
              <w:t xml:space="preserve">Морфология. Орфография. Культура речи. </w:t>
            </w:r>
          </w:p>
        </w:tc>
        <w:tc>
          <w:tcPr>
            <w:tcW w:w="5994" w:type="dxa"/>
          </w:tcPr>
          <w:p w:rsidR="00751B2C" w:rsidRDefault="00751B2C" w:rsidP="00751B2C">
            <w:pPr>
              <w:jc w:val="both"/>
            </w:pPr>
            <w:r>
              <w:t xml:space="preserve">- Реферат «Ошибки диалектного характера в письменных работах школьников». </w:t>
            </w:r>
          </w:p>
          <w:p w:rsidR="00751B2C" w:rsidRPr="003D4884" w:rsidRDefault="00751B2C" w:rsidP="007B7FF6">
            <w:pPr>
              <w:jc w:val="both"/>
            </w:pPr>
            <w:r>
              <w:t xml:space="preserve"> </w:t>
            </w:r>
          </w:p>
        </w:tc>
      </w:tr>
      <w:tr w:rsidR="00751B2C" w:rsidRPr="003D4884">
        <w:trPr>
          <w:trHeight w:val="300"/>
        </w:trPr>
        <w:tc>
          <w:tcPr>
            <w:tcW w:w="594" w:type="dxa"/>
            <w:shd w:val="clear" w:color="auto" w:fill="auto"/>
          </w:tcPr>
          <w:p w:rsidR="00751B2C" w:rsidRDefault="00751B2C" w:rsidP="007B7FF6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</w:tcPr>
          <w:p w:rsidR="00751B2C" w:rsidRPr="00751B2C" w:rsidRDefault="00751B2C" w:rsidP="007B7FF6">
            <w:r>
              <w:t xml:space="preserve">Наречие. </w:t>
            </w:r>
          </w:p>
        </w:tc>
        <w:tc>
          <w:tcPr>
            <w:tcW w:w="5994" w:type="dxa"/>
          </w:tcPr>
          <w:p w:rsidR="00751B2C" w:rsidRDefault="00751B2C" w:rsidP="007B7FF6">
            <w:pPr>
              <w:jc w:val="both"/>
            </w:pPr>
            <w:r>
              <w:t xml:space="preserve">- Реферат «Диалектные наречия в местном говоре». </w:t>
            </w:r>
          </w:p>
        </w:tc>
      </w:tr>
    </w:tbl>
    <w:p w:rsidR="007B7FF6" w:rsidRDefault="007B7FF6" w:rsidP="000B35C8"/>
    <w:p w:rsidR="00A47B6B" w:rsidRPr="005D488D" w:rsidRDefault="00A47B6B" w:rsidP="00A47B6B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8 </w:t>
      </w:r>
      <w:r w:rsidRPr="005D488D">
        <w:rPr>
          <w:sz w:val="28"/>
          <w:szCs w:val="28"/>
          <w:u w:val="single"/>
        </w:rPr>
        <w:t>класс</w:t>
      </w:r>
      <w:r>
        <w:rPr>
          <w:sz w:val="28"/>
          <w:szCs w:val="28"/>
          <w:u w:val="single"/>
        </w:rPr>
        <w:t xml:space="preserve"> </w:t>
      </w:r>
    </w:p>
    <w:p w:rsidR="00A47B6B" w:rsidRDefault="00A47B6B" w:rsidP="00A47B6B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A47B6B">
        <w:trPr>
          <w:trHeight w:val="360"/>
        </w:trPr>
        <w:tc>
          <w:tcPr>
            <w:tcW w:w="594" w:type="dxa"/>
            <w:shd w:val="clear" w:color="auto" w:fill="auto"/>
          </w:tcPr>
          <w:p w:rsidR="00A47B6B" w:rsidRPr="00BC36F5" w:rsidRDefault="00A47B6B" w:rsidP="00A47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A47B6B" w:rsidRDefault="00A47B6B" w:rsidP="00A47B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A47B6B" w:rsidRDefault="00824E0A" w:rsidP="00A47B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A47B6B" w:rsidRPr="003D4884">
        <w:trPr>
          <w:trHeight w:val="795"/>
        </w:trPr>
        <w:tc>
          <w:tcPr>
            <w:tcW w:w="594" w:type="dxa"/>
            <w:shd w:val="clear" w:color="auto" w:fill="auto"/>
          </w:tcPr>
          <w:p w:rsidR="00A47B6B" w:rsidRDefault="00A47B6B" w:rsidP="00A47B6B">
            <w:pPr>
              <w:jc w:val="center"/>
            </w:pPr>
            <w:r>
              <w:t>1.</w:t>
            </w:r>
          </w:p>
          <w:p w:rsidR="00A47B6B" w:rsidRPr="003D4884" w:rsidRDefault="00A47B6B" w:rsidP="00A47B6B">
            <w:pPr>
              <w:jc w:val="center"/>
            </w:pPr>
          </w:p>
        </w:tc>
        <w:tc>
          <w:tcPr>
            <w:tcW w:w="2646" w:type="dxa"/>
          </w:tcPr>
          <w:p w:rsidR="00A47B6B" w:rsidRPr="00751B2C" w:rsidRDefault="00A47B6B" w:rsidP="00A47B6B">
            <w:pPr>
              <w:rPr>
                <w:i/>
              </w:rPr>
            </w:pPr>
            <w:r>
              <w:t xml:space="preserve">Функции русского языка в современном мире. </w:t>
            </w:r>
          </w:p>
        </w:tc>
        <w:tc>
          <w:tcPr>
            <w:tcW w:w="5994" w:type="dxa"/>
          </w:tcPr>
          <w:p w:rsidR="00A47B6B" w:rsidRDefault="00A47B6B" w:rsidP="00A47B6B">
            <w:pPr>
              <w:jc w:val="both"/>
            </w:pPr>
            <w:r>
              <w:t xml:space="preserve">- Ирзабеков В. Тайны русского слова. СПб, 2007. </w:t>
            </w:r>
          </w:p>
          <w:p w:rsidR="00A47B6B" w:rsidRDefault="00A47B6B" w:rsidP="00A47B6B">
            <w:pPr>
              <w:jc w:val="both"/>
            </w:pPr>
            <w:r>
              <w:t xml:space="preserve">- Высказывания о русском языке. </w:t>
            </w:r>
          </w:p>
          <w:p w:rsidR="00A47B6B" w:rsidRDefault="00F227F2" w:rsidP="00A47B6B">
            <w:pPr>
              <w:jc w:val="both"/>
            </w:pPr>
            <w:r>
              <w:t xml:space="preserve">- Журналы «Славянка». </w:t>
            </w:r>
          </w:p>
          <w:p w:rsidR="00A47B6B" w:rsidRPr="003D4884" w:rsidRDefault="00A47B6B" w:rsidP="00A47B6B">
            <w:pPr>
              <w:jc w:val="both"/>
            </w:pPr>
            <w:r>
              <w:t xml:space="preserve"> </w:t>
            </w:r>
          </w:p>
        </w:tc>
      </w:tr>
    </w:tbl>
    <w:p w:rsidR="00A47B6B" w:rsidRDefault="00A47B6B" w:rsidP="000B35C8"/>
    <w:p w:rsidR="004017C8" w:rsidRPr="005D488D" w:rsidRDefault="004017C8" w:rsidP="004017C8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9 </w:t>
      </w:r>
      <w:r w:rsidRPr="005D488D">
        <w:rPr>
          <w:sz w:val="28"/>
          <w:szCs w:val="28"/>
          <w:u w:val="single"/>
        </w:rPr>
        <w:t>класс</w:t>
      </w:r>
      <w:r>
        <w:rPr>
          <w:sz w:val="28"/>
          <w:szCs w:val="28"/>
          <w:u w:val="single"/>
        </w:rPr>
        <w:t xml:space="preserve"> </w:t>
      </w:r>
    </w:p>
    <w:p w:rsidR="004017C8" w:rsidRDefault="004017C8" w:rsidP="004017C8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4017C8">
        <w:trPr>
          <w:trHeight w:val="360"/>
        </w:trPr>
        <w:tc>
          <w:tcPr>
            <w:tcW w:w="594" w:type="dxa"/>
            <w:shd w:val="clear" w:color="auto" w:fill="auto"/>
          </w:tcPr>
          <w:p w:rsidR="004017C8" w:rsidRPr="00BC36F5" w:rsidRDefault="004017C8" w:rsidP="004017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4017C8" w:rsidRDefault="004017C8" w:rsidP="004017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4017C8" w:rsidRDefault="00824E0A" w:rsidP="004017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4017C8" w:rsidRPr="003D4884">
        <w:trPr>
          <w:trHeight w:val="795"/>
        </w:trPr>
        <w:tc>
          <w:tcPr>
            <w:tcW w:w="594" w:type="dxa"/>
            <w:shd w:val="clear" w:color="auto" w:fill="auto"/>
          </w:tcPr>
          <w:p w:rsidR="004017C8" w:rsidRDefault="004017C8" w:rsidP="004017C8">
            <w:pPr>
              <w:jc w:val="center"/>
            </w:pPr>
            <w:r>
              <w:t>1.</w:t>
            </w:r>
          </w:p>
          <w:p w:rsidR="004017C8" w:rsidRPr="003D4884" w:rsidRDefault="004017C8" w:rsidP="004017C8"/>
        </w:tc>
        <w:tc>
          <w:tcPr>
            <w:tcW w:w="2646" w:type="dxa"/>
          </w:tcPr>
          <w:p w:rsidR="004017C8" w:rsidRPr="004017C8" w:rsidRDefault="004017C8" w:rsidP="004017C8">
            <w:r>
              <w:t xml:space="preserve">Международное значение русского языка. </w:t>
            </w:r>
            <w:r w:rsidRPr="004017C8">
              <w:t xml:space="preserve"> </w:t>
            </w:r>
          </w:p>
        </w:tc>
        <w:tc>
          <w:tcPr>
            <w:tcW w:w="5994" w:type="dxa"/>
          </w:tcPr>
          <w:p w:rsidR="004017C8" w:rsidRDefault="004017C8" w:rsidP="004017C8">
            <w:pPr>
              <w:jc w:val="both"/>
            </w:pPr>
            <w:r>
              <w:t xml:space="preserve">- Ирзабеков В. Тайны русского слова. СПб, 2007. </w:t>
            </w:r>
          </w:p>
          <w:p w:rsidR="004017C8" w:rsidRDefault="004017C8" w:rsidP="004017C8">
            <w:pPr>
              <w:jc w:val="both"/>
            </w:pPr>
            <w:r>
              <w:t xml:space="preserve">- Высказывания о русском языке. </w:t>
            </w:r>
          </w:p>
          <w:p w:rsidR="004017C8" w:rsidRPr="003D4884" w:rsidRDefault="004017C8" w:rsidP="004017C8">
            <w:pPr>
              <w:jc w:val="both"/>
            </w:pPr>
            <w:r>
              <w:t xml:space="preserve">- И.А. Ильин о русском языке.  </w:t>
            </w:r>
          </w:p>
        </w:tc>
      </w:tr>
      <w:tr w:rsidR="004017C8" w:rsidRPr="003D4884">
        <w:trPr>
          <w:trHeight w:val="300"/>
        </w:trPr>
        <w:tc>
          <w:tcPr>
            <w:tcW w:w="594" w:type="dxa"/>
            <w:shd w:val="clear" w:color="auto" w:fill="auto"/>
          </w:tcPr>
          <w:p w:rsidR="004017C8" w:rsidRDefault="004017C8" w:rsidP="004017C8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</w:tcPr>
          <w:p w:rsidR="004017C8" w:rsidRPr="00751B2C" w:rsidRDefault="0084629A" w:rsidP="004017C8">
            <w:r>
              <w:t xml:space="preserve">Общие сведения о языке. Язык как развивающееся явление. Русский язык – первоэлемент великой русской литературы. Русский язык как национальный язык русского народа. </w:t>
            </w:r>
          </w:p>
        </w:tc>
        <w:tc>
          <w:tcPr>
            <w:tcW w:w="5994" w:type="dxa"/>
          </w:tcPr>
          <w:p w:rsidR="004017C8" w:rsidRDefault="00F227F2" w:rsidP="004017C8">
            <w:pPr>
              <w:jc w:val="both"/>
            </w:pPr>
            <w:r>
              <w:t xml:space="preserve">См. 6 кл., №1. </w:t>
            </w:r>
          </w:p>
        </w:tc>
      </w:tr>
    </w:tbl>
    <w:p w:rsidR="004017C8" w:rsidRDefault="004017C8" w:rsidP="000B35C8"/>
    <w:p w:rsidR="00ED5103" w:rsidRDefault="00ED5103" w:rsidP="000B35C8"/>
    <w:p w:rsidR="00ED5103" w:rsidRPr="00ED5103" w:rsidRDefault="00ED5103" w:rsidP="00AB469A">
      <w:pPr>
        <w:ind w:firstLine="708"/>
        <w:jc w:val="both"/>
      </w:pPr>
      <w:r>
        <w:rPr>
          <w:b/>
          <w:sz w:val="28"/>
          <w:szCs w:val="28"/>
        </w:rPr>
        <w:t xml:space="preserve">* </w:t>
      </w:r>
      <w:r w:rsidRPr="00E86167">
        <w:rPr>
          <w:i/>
          <w:sz w:val="28"/>
          <w:szCs w:val="28"/>
        </w:rPr>
        <w:t>Примечание.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Указанные возможности </w:t>
      </w:r>
      <w:r w:rsidR="00AB469A">
        <w:rPr>
          <w:sz w:val="28"/>
          <w:szCs w:val="28"/>
        </w:rPr>
        <w:t>применимы и к другим программам, которые используются в гимназии.</w:t>
      </w:r>
    </w:p>
    <w:p w:rsidR="00ED5103" w:rsidRDefault="00ED5103" w:rsidP="00AB469A">
      <w:pPr>
        <w:jc w:val="both"/>
      </w:pPr>
    </w:p>
    <w:p w:rsidR="00ED5103" w:rsidRDefault="00ED5103" w:rsidP="000B35C8"/>
    <w:p w:rsidR="00ED5103" w:rsidRDefault="00ED5103" w:rsidP="000B35C8"/>
    <w:p w:rsidR="00ED5103" w:rsidRDefault="00ED5103" w:rsidP="000B35C8"/>
    <w:p w:rsidR="00ED5103" w:rsidRDefault="00ED5103" w:rsidP="000B35C8"/>
    <w:p w:rsidR="00ED5103" w:rsidRDefault="00ED5103" w:rsidP="000B35C8"/>
    <w:p w:rsidR="00ED5103" w:rsidRDefault="00ED5103" w:rsidP="000B35C8"/>
    <w:p w:rsidR="00ED5103" w:rsidRDefault="00ED5103" w:rsidP="000B35C8"/>
    <w:p w:rsidR="00ED5103" w:rsidRDefault="00ED5103" w:rsidP="000B35C8"/>
    <w:p w:rsidR="00ED5103" w:rsidRDefault="00ED5103" w:rsidP="000B35C8"/>
    <w:p w:rsidR="00ED5103" w:rsidRDefault="00ED5103" w:rsidP="000B35C8"/>
    <w:p w:rsidR="00ED5103" w:rsidRDefault="00ED5103" w:rsidP="000B35C8"/>
    <w:p w:rsidR="00ED5103" w:rsidRDefault="00ED5103" w:rsidP="000B35C8"/>
    <w:p w:rsidR="000B731A" w:rsidRDefault="000B731A" w:rsidP="000B35C8"/>
    <w:p w:rsidR="00ED5103" w:rsidRDefault="00AB469A" w:rsidP="00ED51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Литература</w:t>
      </w:r>
    </w:p>
    <w:p w:rsidR="00ED5103" w:rsidRDefault="00ED5103" w:rsidP="00ED510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</w:t>
      </w:r>
      <w:r w:rsidR="00AB469A">
        <w:rPr>
          <w:i/>
          <w:sz w:val="28"/>
          <w:szCs w:val="28"/>
        </w:rPr>
        <w:t>Под ред. Г.И. Беленького и Ю.</w:t>
      </w:r>
      <w:r w:rsidR="00E4243A">
        <w:rPr>
          <w:i/>
          <w:sz w:val="28"/>
          <w:szCs w:val="28"/>
        </w:rPr>
        <w:t xml:space="preserve"> </w:t>
      </w:r>
      <w:r w:rsidR="00AB469A">
        <w:rPr>
          <w:i/>
          <w:sz w:val="28"/>
          <w:szCs w:val="28"/>
        </w:rPr>
        <w:t>и. Лыссого</w:t>
      </w:r>
    </w:p>
    <w:p w:rsidR="00ED5103" w:rsidRDefault="00ED5103" w:rsidP="00ED5103">
      <w:pPr>
        <w:jc w:val="center"/>
        <w:rPr>
          <w:i/>
          <w:sz w:val="28"/>
          <w:szCs w:val="28"/>
        </w:rPr>
      </w:pPr>
    </w:p>
    <w:p w:rsidR="00AA0E5B" w:rsidRPr="00AA0E5B" w:rsidRDefault="00AA0E5B" w:rsidP="00AA0E5B">
      <w:pPr>
        <w:ind w:firstLine="708"/>
        <w:jc w:val="both"/>
        <w:rPr>
          <w:i/>
          <w:sz w:val="28"/>
          <w:szCs w:val="28"/>
        </w:rPr>
      </w:pPr>
      <w:r w:rsidRPr="00AA0E5B">
        <w:rPr>
          <w:i/>
          <w:sz w:val="28"/>
          <w:szCs w:val="28"/>
        </w:rPr>
        <w:t xml:space="preserve">Применение элементов </w:t>
      </w:r>
      <w:r>
        <w:rPr>
          <w:i/>
          <w:sz w:val="28"/>
          <w:szCs w:val="28"/>
        </w:rPr>
        <w:t xml:space="preserve">лингвистического и литературного </w:t>
      </w:r>
      <w:r w:rsidRPr="00AA0E5B">
        <w:rPr>
          <w:i/>
          <w:sz w:val="28"/>
          <w:szCs w:val="28"/>
        </w:rPr>
        <w:t>краеведения на уроках литературы объясняется, в частности, некоторыми положениями «Концепции литературного образования для средней общеобразовательной школы»</w:t>
      </w:r>
      <w:r>
        <w:rPr>
          <w:i/>
          <w:sz w:val="28"/>
          <w:szCs w:val="28"/>
        </w:rPr>
        <w:t>:</w:t>
      </w:r>
    </w:p>
    <w:p w:rsidR="00AA0E5B" w:rsidRPr="00AA0E5B" w:rsidRDefault="00AA0E5B" w:rsidP="00AA0E5B">
      <w:pPr>
        <w:jc w:val="both"/>
        <w:rPr>
          <w:i/>
          <w:sz w:val="28"/>
          <w:szCs w:val="28"/>
        </w:rPr>
      </w:pPr>
      <w:r w:rsidRPr="00AA0E5B">
        <w:rPr>
          <w:i/>
          <w:sz w:val="28"/>
          <w:szCs w:val="28"/>
        </w:rPr>
        <w:t xml:space="preserve">      «Литература как социальный феномен (и прежде всего отечественный) содействует становлению гражданского и национального самосознания, патриотического сознания учащегося; утверждает в нём чувство родного языка, родной природы, родной истории». </w:t>
      </w:r>
    </w:p>
    <w:p w:rsidR="00AA0E5B" w:rsidRPr="00AA0E5B" w:rsidRDefault="00AA0E5B" w:rsidP="00AA0E5B">
      <w:pPr>
        <w:jc w:val="both"/>
        <w:rPr>
          <w:i/>
          <w:sz w:val="28"/>
          <w:szCs w:val="28"/>
        </w:rPr>
      </w:pPr>
      <w:r w:rsidRPr="00AA0E5B">
        <w:rPr>
          <w:i/>
          <w:sz w:val="28"/>
          <w:szCs w:val="28"/>
        </w:rPr>
        <w:t xml:space="preserve">      «Лишь в национальной классике «строительный материал», слова, имеют первозданную полноту смысла, ибо они «на вкус, на взгляд, на запах – родные» (А.Н. Толстой).</w:t>
      </w:r>
    </w:p>
    <w:p w:rsidR="00B263F2" w:rsidRDefault="00AA0E5B" w:rsidP="00AA0E5B">
      <w:pPr>
        <w:jc w:val="both"/>
        <w:rPr>
          <w:i/>
          <w:sz w:val="28"/>
          <w:szCs w:val="28"/>
        </w:rPr>
      </w:pPr>
      <w:r w:rsidRPr="00AA0E5B">
        <w:rPr>
          <w:i/>
          <w:sz w:val="28"/>
          <w:szCs w:val="28"/>
        </w:rPr>
        <w:t xml:space="preserve">      «Предмет «литература» является основой для формирования языковой личности, для развития у учащихся чувства родного языка. Первопринципом изучения литературы выступает духовно-эстетическое, нравственное отношение к слову».</w:t>
      </w:r>
    </w:p>
    <w:p w:rsidR="003D1FC9" w:rsidRDefault="003D1FC9" w:rsidP="00ED5103">
      <w:pPr>
        <w:jc w:val="center"/>
        <w:rPr>
          <w:sz w:val="28"/>
          <w:szCs w:val="28"/>
          <w:u w:val="single"/>
        </w:rPr>
      </w:pPr>
    </w:p>
    <w:p w:rsidR="00ED5103" w:rsidRPr="005D488D" w:rsidRDefault="00ED5103" w:rsidP="00ED510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5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ED5103" w:rsidRDefault="00ED5103" w:rsidP="00ED5103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ED5103">
        <w:trPr>
          <w:trHeight w:val="360"/>
        </w:trPr>
        <w:tc>
          <w:tcPr>
            <w:tcW w:w="594" w:type="dxa"/>
            <w:shd w:val="clear" w:color="auto" w:fill="auto"/>
          </w:tcPr>
          <w:p w:rsidR="00ED5103" w:rsidRPr="00BC36F5" w:rsidRDefault="00ED5103" w:rsidP="00AB46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ED5103" w:rsidRDefault="00ED5103" w:rsidP="00AB46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ED5103" w:rsidRDefault="00FB014C" w:rsidP="00AB46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ED5103" w:rsidRPr="003D4884">
        <w:trPr>
          <w:trHeight w:val="2865"/>
        </w:trPr>
        <w:tc>
          <w:tcPr>
            <w:tcW w:w="594" w:type="dxa"/>
            <w:shd w:val="clear" w:color="auto" w:fill="auto"/>
          </w:tcPr>
          <w:p w:rsidR="00ED5103" w:rsidRDefault="00ED5103" w:rsidP="00AB469A">
            <w:pPr>
              <w:jc w:val="center"/>
            </w:pPr>
            <w:r>
              <w:t>1.</w:t>
            </w:r>
          </w:p>
          <w:p w:rsidR="00ED5103" w:rsidRPr="003D4884" w:rsidRDefault="00ED5103" w:rsidP="00AB469A">
            <w:pPr>
              <w:jc w:val="center"/>
            </w:pPr>
          </w:p>
        </w:tc>
        <w:tc>
          <w:tcPr>
            <w:tcW w:w="2646" w:type="dxa"/>
          </w:tcPr>
          <w:p w:rsidR="00451B75" w:rsidRDefault="00451B75" w:rsidP="00AB469A">
            <w:r>
              <w:rPr>
                <w:i/>
              </w:rPr>
              <w:t xml:space="preserve">Устное народное творчество. </w:t>
            </w:r>
          </w:p>
          <w:p w:rsidR="00ED5103" w:rsidRPr="00451B75" w:rsidRDefault="00451B75" w:rsidP="00AB469A">
            <w:pPr>
              <w:rPr>
                <w:i/>
                <w:sz w:val="28"/>
                <w:szCs w:val="28"/>
              </w:rPr>
            </w:pPr>
            <w:r>
              <w:t xml:space="preserve">Сказители и собиратели произведений УНТ. </w:t>
            </w:r>
            <w:r w:rsidR="00ED5103" w:rsidRPr="00451B75">
              <w:rPr>
                <w:i/>
              </w:rPr>
              <w:t xml:space="preserve">   </w:t>
            </w:r>
          </w:p>
        </w:tc>
        <w:tc>
          <w:tcPr>
            <w:tcW w:w="5994" w:type="dxa"/>
          </w:tcPr>
          <w:p w:rsidR="00823EDD" w:rsidRDefault="00ED5103" w:rsidP="00AB469A">
            <w:pPr>
              <w:jc w:val="both"/>
            </w:pPr>
            <w:r>
              <w:t>- Произведения местного фольклора</w:t>
            </w:r>
            <w:r w:rsidR="00823EDD">
              <w:t xml:space="preserve"> (сказки, загадки, пословицы, частушки, былички).</w:t>
            </w:r>
          </w:p>
          <w:p w:rsidR="00ED5103" w:rsidRDefault="00823EDD" w:rsidP="00AB469A">
            <w:pPr>
              <w:jc w:val="both"/>
            </w:pPr>
            <w:r>
              <w:t xml:space="preserve">- В/з сказительницы Н.А. Чечихиной, рассказывающей сказки. </w:t>
            </w:r>
          </w:p>
          <w:p w:rsidR="00823EDD" w:rsidRDefault="00823EDD" w:rsidP="00AB469A">
            <w:pPr>
              <w:jc w:val="both"/>
            </w:pPr>
            <w:r>
              <w:t xml:space="preserve">- Произведения пермского фольклора, собранные Серебренниковым. </w:t>
            </w:r>
          </w:p>
          <w:p w:rsidR="00823EDD" w:rsidRDefault="00823EDD" w:rsidP="00AB469A">
            <w:pPr>
              <w:jc w:val="both"/>
            </w:pPr>
            <w:r>
              <w:t xml:space="preserve">- Реферат «Сказки, записанные от Н.А. Чечихиной». </w:t>
            </w:r>
          </w:p>
          <w:p w:rsidR="00097BD2" w:rsidRDefault="00097BD2" w:rsidP="00097BD2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Сказки от бабушки Нины/ Сост. Т. Гостюхина, К. Миншаехова. </w:t>
            </w:r>
            <w:r w:rsidR="000B731A">
              <w:rPr>
                <w:rFonts w:ascii="Arial Narrow" w:hAnsi="Arial Narrow"/>
              </w:rPr>
              <w:t>–</w:t>
            </w:r>
            <w:r w:rsidR="000B731A">
              <w:t xml:space="preserve"> </w:t>
            </w:r>
            <w:r>
              <w:t xml:space="preserve">Чернушка: РИЦ «Парус», 2006. </w:t>
            </w:r>
          </w:p>
          <w:p w:rsidR="00ED5103" w:rsidRPr="003D4884" w:rsidRDefault="00097BD2" w:rsidP="00097BD2">
            <w:pPr>
              <w:jc w:val="both"/>
            </w:pPr>
            <w:r>
              <w:t xml:space="preserve">- Народные русские сказки. Из сборника А.Н. Афанасьева. </w:t>
            </w:r>
            <w:r w:rsidR="000B731A">
              <w:rPr>
                <w:rFonts w:ascii="Arial Narrow" w:hAnsi="Arial Narrow"/>
              </w:rPr>
              <w:t>–</w:t>
            </w:r>
            <w:r w:rsidR="000B731A">
              <w:t xml:space="preserve"> </w:t>
            </w:r>
            <w:r>
              <w:t xml:space="preserve">М.: Худ. лит., 1982. </w:t>
            </w:r>
          </w:p>
        </w:tc>
      </w:tr>
      <w:tr w:rsidR="00F11C8B" w:rsidRPr="003D4884">
        <w:trPr>
          <w:trHeight w:val="1440"/>
        </w:trPr>
        <w:tc>
          <w:tcPr>
            <w:tcW w:w="594" w:type="dxa"/>
            <w:shd w:val="clear" w:color="auto" w:fill="auto"/>
          </w:tcPr>
          <w:p w:rsidR="00F11C8B" w:rsidRPr="00F11C8B" w:rsidRDefault="00F11C8B" w:rsidP="00AB469A">
            <w:pPr>
              <w:jc w:val="center"/>
              <w:rPr>
                <w:i/>
              </w:rPr>
            </w:pPr>
            <w:r>
              <w:t xml:space="preserve">2. </w:t>
            </w:r>
          </w:p>
        </w:tc>
        <w:tc>
          <w:tcPr>
            <w:tcW w:w="2646" w:type="dxa"/>
          </w:tcPr>
          <w:p w:rsidR="00F11C8B" w:rsidRDefault="00F11C8B" w:rsidP="00AB469A">
            <w:r>
              <w:rPr>
                <w:i/>
              </w:rPr>
              <w:t xml:space="preserve">Сказки. </w:t>
            </w:r>
          </w:p>
          <w:p w:rsidR="00F11C8B" w:rsidRDefault="00F11C8B" w:rsidP="00AB469A">
            <w:r>
              <w:t xml:space="preserve">Сказки волшебные, бытовые и о животных. </w:t>
            </w:r>
          </w:p>
          <w:p w:rsidR="00F11C8B" w:rsidRPr="00F11C8B" w:rsidRDefault="00F11C8B" w:rsidP="00AB469A">
            <w:r>
              <w:t xml:space="preserve">Сказка «Белая уточка». </w:t>
            </w:r>
          </w:p>
        </w:tc>
        <w:tc>
          <w:tcPr>
            <w:tcW w:w="5994" w:type="dxa"/>
          </w:tcPr>
          <w:p w:rsidR="00F11C8B" w:rsidRDefault="00F11C8B" w:rsidP="00F11C8B">
            <w:pPr>
              <w:jc w:val="both"/>
            </w:pPr>
            <w:r>
              <w:t xml:space="preserve">- В/з сказительницы Н.А. Чечихиной, рассказывающей сказки. </w:t>
            </w:r>
          </w:p>
          <w:p w:rsidR="00F11C8B" w:rsidRDefault="00F11C8B" w:rsidP="00AB469A">
            <w:pPr>
              <w:jc w:val="both"/>
            </w:pPr>
            <w:r>
              <w:t xml:space="preserve">- Одежда и обувь для инсценирования сказок. </w:t>
            </w:r>
          </w:p>
          <w:p w:rsidR="001B7637" w:rsidRDefault="00F11C8B" w:rsidP="00AB469A">
            <w:pPr>
              <w:jc w:val="both"/>
            </w:pPr>
            <w:r>
              <w:t xml:space="preserve">- </w:t>
            </w:r>
            <w:r w:rsidR="001B7637">
              <w:t>В/з рассказывания сказки «Белая уточка»; текст сказки в сборнике «Сказки от бабушки Нины».</w:t>
            </w:r>
          </w:p>
          <w:p w:rsidR="00FA62B1" w:rsidRDefault="00FA62B1" w:rsidP="00AB469A">
            <w:pPr>
              <w:jc w:val="both"/>
            </w:pPr>
            <w:r>
              <w:t xml:space="preserve">- Музейный урок «Встреча со сказкой». </w:t>
            </w:r>
          </w:p>
        </w:tc>
      </w:tr>
      <w:tr w:rsidR="001B7637" w:rsidRPr="003D4884">
        <w:trPr>
          <w:trHeight w:val="1080"/>
        </w:trPr>
        <w:tc>
          <w:tcPr>
            <w:tcW w:w="594" w:type="dxa"/>
            <w:shd w:val="clear" w:color="auto" w:fill="auto"/>
          </w:tcPr>
          <w:p w:rsidR="001B7637" w:rsidRDefault="001B7637" w:rsidP="00AB469A">
            <w:pPr>
              <w:jc w:val="center"/>
            </w:pPr>
            <w:r>
              <w:t>3.</w:t>
            </w:r>
          </w:p>
        </w:tc>
        <w:tc>
          <w:tcPr>
            <w:tcW w:w="2646" w:type="dxa"/>
          </w:tcPr>
          <w:p w:rsidR="001B7637" w:rsidRDefault="001B7637" w:rsidP="00AB469A">
            <w:r>
              <w:rPr>
                <w:i/>
              </w:rPr>
              <w:t xml:space="preserve">Малые жанры фольклора. </w:t>
            </w:r>
          </w:p>
          <w:p w:rsidR="001B7637" w:rsidRPr="001B7637" w:rsidRDefault="001B7637" w:rsidP="00AB469A">
            <w:r>
              <w:t xml:space="preserve">Небылицы, загадки, пословицы. </w:t>
            </w:r>
          </w:p>
        </w:tc>
        <w:tc>
          <w:tcPr>
            <w:tcW w:w="5994" w:type="dxa"/>
          </w:tcPr>
          <w:p w:rsidR="001B7637" w:rsidRDefault="001B7637" w:rsidP="00AB469A">
            <w:pPr>
              <w:jc w:val="both"/>
            </w:pPr>
            <w:r>
              <w:t xml:space="preserve">- Малые жанры фольклора, записанные от Н.А. Чечихиной на бумажных носителях. </w:t>
            </w:r>
          </w:p>
          <w:p w:rsidR="001B7637" w:rsidRDefault="001B7637" w:rsidP="00AB469A">
            <w:pPr>
              <w:jc w:val="both"/>
            </w:pPr>
            <w:r>
              <w:t xml:space="preserve">- В/з рассказывания быличек (небылиц) Н.А. Чечихиной. </w:t>
            </w:r>
          </w:p>
        </w:tc>
      </w:tr>
      <w:tr w:rsidR="001B7637" w:rsidRPr="003D4884">
        <w:trPr>
          <w:trHeight w:val="1005"/>
        </w:trPr>
        <w:tc>
          <w:tcPr>
            <w:tcW w:w="594" w:type="dxa"/>
            <w:shd w:val="clear" w:color="auto" w:fill="auto"/>
          </w:tcPr>
          <w:p w:rsidR="001B7637" w:rsidRDefault="001B7637" w:rsidP="00AB469A">
            <w:pPr>
              <w:jc w:val="center"/>
            </w:pPr>
            <w:r>
              <w:t xml:space="preserve">4. </w:t>
            </w:r>
          </w:p>
        </w:tc>
        <w:tc>
          <w:tcPr>
            <w:tcW w:w="2646" w:type="dxa"/>
          </w:tcPr>
          <w:p w:rsidR="001B7637" w:rsidRDefault="001B7637" w:rsidP="00AB469A">
            <w:pPr>
              <w:rPr>
                <w:i/>
              </w:rPr>
            </w:pPr>
            <w:r>
              <w:rPr>
                <w:i/>
              </w:rPr>
              <w:t xml:space="preserve">Мотивы фольклора в литературе. </w:t>
            </w:r>
          </w:p>
          <w:p w:rsidR="006A41C5" w:rsidRPr="001B7637" w:rsidRDefault="001E1911" w:rsidP="00AB469A">
            <w:r>
              <w:t xml:space="preserve">П.П. Бажов. «Синюшкин колодец». </w:t>
            </w:r>
          </w:p>
        </w:tc>
        <w:tc>
          <w:tcPr>
            <w:tcW w:w="5994" w:type="dxa"/>
          </w:tcPr>
          <w:p w:rsidR="001B7637" w:rsidRDefault="00FA62B1" w:rsidP="00AB469A">
            <w:pPr>
              <w:jc w:val="both"/>
            </w:pPr>
            <w:r>
              <w:t xml:space="preserve">- Реферат «Народный язык в сказе П.П. Бажова </w:t>
            </w:r>
            <w:r w:rsidR="000B731A">
              <w:t>«</w:t>
            </w:r>
            <w:r>
              <w:t xml:space="preserve">Синюшкин колодец». </w:t>
            </w:r>
          </w:p>
        </w:tc>
      </w:tr>
      <w:tr w:rsidR="006A41C5" w:rsidRPr="003D4884">
        <w:trPr>
          <w:trHeight w:val="1155"/>
        </w:trPr>
        <w:tc>
          <w:tcPr>
            <w:tcW w:w="594" w:type="dxa"/>
            <w:shd w:val="clear" w:color="auto" w:fill="auto"/>
          </w:tcPr>
          <w:p w:rsidR="006A41C5" w:rsidRDefault="006A41C5" w:rsidP="00AB469A">
            <w:pPr>
              <w:jc w:val="center"/>
            </w:pPr>
            <w:r>
              <w:t xml:space="preserve">5. </w:t>
            </w:r>
          </w:p>
        </w:tc>
        <w:tc>
          <w:tcPr>
            <w:tcW w:w="2646" w:type="dxa"/>
          </w:tcPr>
          <w:p w:rsidR="006A41C5" w:rsidRDefault="006A41C5" w:rsidP="00AB469A">
            <w:pPr>
              <w:rPr>
                <w:i/>
              </w:rPr>
            </w:pPr>
            <w:r>
              <w:rPr>
                <w:i/>
              </w:rPr>
              <w:t xml:space="preserve">Из литературы 19 в. </w:t>
            </w:r>
          </w:p>
          <w:p w:rsidR="006A41C5" w:rsidRDefault="006A41C5" w:rsidP="00AB469A">
            <w:r w:rsidRPr="006A41C5">
              <w:t xml:space="preserve">И.А. Крылов. </w:t>
            </w:r>
          </w:p>
          <w:p w:rsidR="006A41C5" w:rsidRPr="006A41C5" w:rsidRDefault="006A41C5" w:rsidP="00AB469A">
            <w:r>
              <w:t xml:space="preserve">Стихи А.А. Фета и др. </w:t>
            </w:r>
          </w:p>
          <w:p w:rsidR="006A41C5" w:rsidRDefault="006A41C5" w:rsidP="00AB469A">
            <w:pPr>
              <w:rPr>
                <w:i/>
              </w:rPr>
            </w:pPr>
          </w:p>
        </w:tc>
        <w:tc>
          <w:tcPr>
            <w:tcW w:w="5994" w:type="dxa"/>
          </w:tcPr>
          <w:p w:rsidR="006A41C5" w:rsidRDefault="006A41C5" w:rsidP="00AB469A">
            <w:pPr>
              <w:jc w:val="both"/>
            </w:pPr>
            <w:r>
              <w:t xml:space="preserve">- Одежда и обувь для инсценирования басен. </w:t>
            </w:r>
          </w:p>
          <w:p w:rsidR="00B95389" w:rsidRDefault="00B95389" w:rsidP="00B95389">
            <w:pPr>
              <w:tabs>
                <w:tab w:val="left" w:pos="360"/>
                <w:tab w:val="left" w:pos="1800"/>
              </w:tabs>
              <w:jc w:val="both"/>
            </w:pPr>
            <w:r>
              <w:t>- В/ф «Край родной, навек любимый…»</w:t>
            </w:r>
          </w:p>
          <w:p w:rsidR="00B95389" w:rsidRDefault="00B95389" w:rsidP="00B95389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В/з родной природы. </w:t>
            </w:r>
          </w:p>
          <w:p w:rsidR="00474B65" w:rsidRDefault="00B95389" w:rsidP="00AB469A">
            <w:pPr>
              <w:jc w:val="both"/>
            </w:pPr>
            <w:r>
              <w:t xml:space="preserve">- Стихи местных поэтов о природе. </w:t>
            </w:r>
          </w:p>
        </w:tc>
      </w:tr>
      <w:tr w:rsidR="00474B65" w:rsidRPr="003D4884">
        <w:trPr>
          <w:trHeight w:val="210"/>
        </w:trPr>
        <w:tc>
          <w:tcPr>
            <w:tcW w:w="594" w:type="dxa"/>
            <w:shd w:val="clear" w:color="auto" w:fill="auto"/>
          </w:tcPr>
          <w:p w:rsidR="00474B65" w:rsidRDefault="00474B65" w:rsidP="00AB469A">
            <w:pPr>
              <w:jc w:val="center"/>
            </w:pPr>
            <w:r>
              <w:t xml:space="preserve">6. </w:t>
            </w:r>
          </w:p>
        </w:tc>
        <w:tc>
          <w:tcPr>
            <w:tcW w:w="2646" w:type="dxa"/>
          </w:tcPr>
          <w:p w:rsidR="00474B65" w:rsidRDefault="00474B65" w:rsidP="00AB469A">
            <w:pPr>
              <w:rPr>
                <w:i/>
              </w:rPr>
            </w:pPr>
            <w:r>
              <w:rPr>
                <w:i/>
              </w:rPr>
              <w:t xml:space="preserve">Из литературы 20 в. </w:t>
            </w:r>
          </w:p>
          <w:p w:rsidR="00474B65" w:rsidRPr="00474B65" w:rsidRDefault="00474B65" w:rsidP="00AB469A">
            <w:r>
              <w:t>К.Г. Паустовский. Мещёрская сторона. В.В. Бианки, М.М. Пришвин.</w:t>
            </w:r>
          </w:p>
        </w:tc>
        <w:tc>
          <w:tcPr>
            <w:tcW w:w="5994" w:type="dxa"/>
          </w:tcPr>
          <w:p w:rsidR="00474B65" w:rsidRDefault="00474B65" w:rsidP="00474B65">
            <w:pPr>
              <w:tabs>
                <w:tab w:val="left" w:pos="360"/>
                <w:tab w:val="left" w:pos="1800"/>
              </w:tabs>
              <w:jc w:val="both"/>
            </w:pPr>
            <w:r>
              <w:t>- В/ф «Край родной, навек любимый…»</w:t>
            </w:r>
          </w:p>
          <w:p w:rsidR="00474B65" w:rsidRDefault="00474B65" w:rsidP="00474B65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В/з родной природы. </w:t>
            </w:r>
          </w:p>
          <w:p w:rsidR="00474B65" w:rsidRDefault="00474B65" w:rsidP="00474B65">
            <w:pPr>
              <w:jc w:val="both"/>
            </w:pPr>
            <w:r>
              <w:t xml:space="preserve">- Стихи местных поэтов о природе. </w:t>
            </w:r>
          </w:p>
          <w:p w:rsidR="00474B65" w:rsidRDefault="00474B65" w:rsidP="00474B65">
            <w:pPr>
              <w:jc w:val="both"/>
            </w:pPr>
            <w:r>
              <w:t xml:space="preserve">- Книга В.В. Бианки «Лесная газета». </w:t>
            </w:r>
          </w:p>
        </w:tc>
      </w:tr>
    </w:tbl>
    <w:p w:rsidR="00ED5103" w:rsidRDefault="00ED5103" w:rsidP="000B35C8"/>
    <w:p w:rsidR="008878FB" w:rsidRPr="005D488D" w:rsidRDefault="008878FB" w:rsidP="008878FB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6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8878FB" w:rsidRDefault="008878FB" w:rsidP="008878FB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8878FB">
        <w:trPr>
          <w:trHeight w:val="360"/>
        </w:trPr>
        <w:tc>
          <w:tcPr>
            <w:tcW w:w="594" w:type="dxa"/>
            <w:shd w:val="clear" w:color="auto" w:fill="auto"/>
          </w:tcPr>
          <w:p w:rsidR="008878FB" w:rsidRPr="00BC36F5" w:rsidRDefault="008878FB" w:rsidP="008878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8878FB" w:rsidRDefault="008878FB" w:rsidP="008878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8878FB" w:rsidRDefault="00FB014C" w:rsidP="008878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8878FB" w:rsidRPr="003D4884">
        <w:trPr>
          <w:trHeight w:val="1425"/>
        </w:trPr>
        <w:tc>
          <w:tcPr>
            <w:tcW w:w="594" w:type="dxa"/>
            <w:shd w:val="clear" w:color="auto" w:fill="auto"/>
          </w:tcPr>
          <w:p w:rsidR="008878FB" w:rsidRDefault="008878FB" w:rsidP="008878FB">
            <w:pPr>
              <w:jc w:val="center"/>
            </w:pPr>
            <w:r>
              <w:t>1.</w:t>
            </w:r>
          </w:p>
          <w:p w:rsidR="008878FB" w:rsidRPr="003D4884" w:rsidRDefault="008878FB" w:rsidP="008878FB">
            <w:pPr>
              <w:jc w:val="center"/>
            </w:pPr>
          </w:p>
        </w:tc>
        <w:tc>
          <w:tcPr>
            <w:tcW w:w="2646" w:type="dxa"/>
          </w:tcPr>
          <w:p w:rsidR="008878FB" w:rsidRDefault="008878FB" w:rsidP="008878FB">
            <w:r>
              <w:rPr>
                <w:i/>
              </w:rPr>
              <w:t xml:space="preserve">Устное народное творчество. </w:t>
            </w:r>
          </w:p>
          <w:p w:rsidR="008878FB" w:rsidRPr="008878FB" w:rsidRDefault="008878FB" w:rsidP="008878FB">
            <w:pPr>
              <w:rPr>
                <w:i/>
              </w:rPr>
            </w:pPr>
            <w:r>
              <w:t xml:space="preserve">Былины. «Илья Муромец и Соловей Разбойник». </w:t>
            </w:r>
            <w:r w:rsidRPr="00451B75">
              <w:rPr>
                <w:i/>
              </w:rPr>
              <w:t xml:space="preserve"> </w:t>
            </w:r>
          </w:p>
        </w:tc>
        <w:tc>
          <w:tcPr>
            <w:tcW w:w="5994" w:type="dxa"/>
          </w:tcPr>
          <w:p w:rsidR="008878FB" w:rsidRDefault="008878FB" w:rsidP="008878FB">
            <w:pPr>
              <w:jc w:val="both"/>
            </w:pPr>
            <w:r>
              <w:t xml:space="preserve">- В/з сказительницы Н.А. Чечихиной, рассказывающей сказку «Соловей Разбойник». </w:t>
            </w:r>
          </w:p>
          <w:p w:rsidR="008878FB" w:rsidRPr="003D4884" w:rsidRDefault="008878FB" w:rsidP="008878FB">
            <w:pPr>
              <w:jc w:val="both"/>
            </w:pPr>
            <w:r>
              <w:t xml:space="preserve"> </w:t>
            </w:r>
          </w:p>
        </w:tc>
      </w:tr>
      <w:tr w:rsidR="00CD0246" w:rsidRPr="003D4884">
        <w:trPr>
          <w:trHeight w:val="1245"/>
        </w:trPr>
        <w:tc>
          <w:tcPr>
            <w:tcW w:w="594" w:type="dxa"/>
            <w:shd w:val="clear" w:color="auto" w:fill="auto"/>
          </w:tcPr>
          <w:p w:rsidR="00CD0246" w:rsidRDefault="00CD0246" w:rsidP="008878FB">
            <w:pPr>
              <w:jc w:val="center"/>
            </w:pPr>
            <w:r>
              <w:t>2.</w:t>
            </w:r>
          </w:p>
        </w:tc>
        <w:tc>
          <w:tcPr>
            <w:tcW w:w="2646" w:type="dxa"/>
          </w:tcPr>
          <w:p w:rsidR="00CD0246" w:rsidRDefault="00CD0246" w:rsidP="008878FB">
            <w:pPr>
              <w:rPr>
                <w:i/>
              </w:rPr>
            </w:pPr>
            <w:r>
              <w:rPr>
                <w:i/>
              </w:rPr>
              <w:t xml:space="preserve">Древнерусская литература. </w:t>
            </w:r>
          </w:p>
          <w:p w:rsidR="00CD0246" w:rsidRDefault="00CD0246" w:rsidP="008878FB">
            <w:pPr>
              <w:rPr>
                <w:i/>
              </w:rPr>
            </w:pPr>
            <w:r>
              <w:t xml:space="preserve">Письменная литература Древней Руси. </w:t>
            </w:r>
            <w:r w:rsidRPr="00451B75">
              <w:rPr>
                <w:i/>
              </w:rPr>
              <w:t xml:space="preserve"> </w:t>
            </w:r>
          </w:p>
        </w:tc>
        <w:tc>
          <w:tcPr>
            <w:tcW w:w="5994" w:type="dxa"/>
          </w:tcPr>
          <w:p w:rsidR="002A05BE" w:rsidRDefault="002A05BE" w:rsidP="002A05BE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Аз, буки, веди…// Славянка: </w:t>
            </w:r>
            <w:r w:rsidR="006B603C">
              <w:t>п</w:t>
            </w:r>
            <w:r>
              <w:t xml:space="preserve">равославный женский журнал. Май – июнь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t>2007 г</w:t>
              </w:r>
            </w:smartTag>
            <w:r>
              <w:t xml:space="preserve">. С.88 – 89. </w:t>
            </w:r>
          </w:p>
          <w:p w:rsidR="002A05BE" w:rsidRDefault="002A05BE" w:rsidP="002A05BE">
            <w:pPr>
              <w:jc w:val="both"/>
            </w:pPr>
            <w:r>
              <w:t xml:space="preserve">- Даль В.И. Иллюстрированный толковый словарь русского языка. Современная версия/ В.И. Даль. </w:t>
            </w:r>
            <w:r w:rsidR="006B603C">
              <w:rPr>
                <w:rFonts w:ascii="Arial Narrow" w:hAnsi="Arial Narrow"/>
              </w:rPr>
              <w:t>–</w:t>
            </w:r>
            <w:r w:rsidR="006B603C">
              <w:t xml:space="preserve"> </w:t>
            </w:r>
            <w:r>
              <w:t xml:space="preserve">М.: Эксмо; Форум, 2007. (Буквицы). </w:t>
            </w:r>
          </w:p>
        </w:tc>
      </w:tr>
      <w:tr w:rsidR="002A05BE" w:rsidRPr="003D4884">
        <w:trPr>
          <w:trHeight w:val="765"/>
        </w:trPr>
        <w:tc>
          <w:tcPr>
            <w:tcW w:w="594" w:type="dxa"/>
            <w:shd w:val="clear" w:color="auto" w:fill="auto"/>
          </w:tcPr>
          <w:p w:rsidR="002A05BE" w:rsidRDefault="002A05BE" w:rsidP="008878FB">
            <w:pPr>
              <w:jc w:val="center"/>
            </w:pPr>
            <w:r>
              <w:t xml:space="preserve">3. </w:t>
            </w:r>
          </w:p>
        </w:tc>
        <w:tc>
          <w:tcPr>
            <w:tcW w:w="2646" w:type="dxa"/>
          </w:tcPr>
          <w:p w:rsidR="002A05BE" w:rsidRPr="002A05BE" w:rsidRDefault="002A05BE" w:rsidP="008878FB">
            <w:r>
              <w:t>«Повесть временных лет» («Сказание о белгородском киселе»).</w:t>
            </w:r>
          </w:p>
        </w:tc>
        <w:tc>
          <w:tcPr>
            <w:tcW w:w="5994" w:type="dxa"/>
          </w:tcPr>
          <w:p w:rsidR="00041FE6" w:rsidRDefault="00041FE6" w:rsidP="002A05BE">
            <w:pPr>
              <w:jc w:val="both"/>
            </w:pPr>
            <w:r>
              <w:t>Оформленный лист о лексике из сказания, написанного 1000 лет назад, которая употребляется до сих пор, особенно в диалектной речи (корчага и т.д.)</w:t>
            </w:r>
          </w:p>
        </w:tc>
      </w:tr>
      <w:tr w:rsidR="00041FE6" w:rsidRPr="003D4884">
        <w:trPr>
          <w:trHeight w:val="825"/>
        </w:trPr>
        <w:tc>
          <w:tcPr>
            <w:tcW w:w="594" w:type="dxa"/>
            <w:shd w:val="clear" w:color="auto" w:fill="auto"/>
          </w:tcPr>
          <w:p w:rsidR="00041FE6" w:rsidRDefault="00041FE6" w:rsidP="008878FB">
            <w:pPr>
              <w:jc w:val="center"/>
            </w:pPr>
            <w:r>
              <w:t xml:space="preserve">4. </w:t>
            </w:r>
          </w:p>
        </w:tc>
        <w:tc>
          <w:tcPr>
            <w:tcW w:w="2646" w:type="dxa"/>
          </w:tcPr>
          <w:p w:rsidR="009C5C69" w:rsidRDefault="00041FE6" w:rsidP="008878FB">
            <w:pPr>
              <w:rPr>
                <w:i/>
              </w:rPr>
            </w:pPr>
            <w:r>
              <w:rPr>
                <w:i/>
              </w:rPr>
              <w:t xml:space="preserve">Литература 19 в. </w:t>
            </w:r>
          </w:p>
          <w:p w:rsidR="00041FE6" w:rsidRDefault="009C5C69" w:rsidP="008878FB">
            <w:r>
              <w:t xml:space="preserve">А.С. Пушкин. «Зимнее утро». </w:t>
            </w:r>
            <w:r w:rsidR="00041FE6">
              <w:t xml:space="preserve"> </w:t>
            </w:r>
          </w:p>
        </w:tc>
        <w:tc>
          <w:tcPr>
            <w:tcW w:w="5994" w:type="dxa"/>
          </w:tcPr>
          <w:p w:rsidR="009C5C69" w:rsidRDefault="009C5C69" w:rsidP="009C5C69">
            <w:pPr>
              <w:tabs>
                <w:tab w:val="left" w:pos="360"/>
                <w:tab w:val="left" w:pos="1800"/>
              </w:tabs>
              <w:jc w:val="both"/>
            </w:pPr>
            <w:r>
              <w:t>- В/ф «Край родной, навек любимый…» (О зиме).</w:t>
            </w:r>
          </w:p>
          <w:p w:rsidR="009C5C69" w:rsidRDefault="009C5C69" w:rsidP="002A05BE">
            <w:pPr>
              <w:jc w:val="both"/>
            </w:pPr>
          </w:p>
          <w:p w:rsidR="00041FE6" w:rsidRDefault="00041FE6" w:rsidP="002A05BE">
            <w:pPr>
              <w:jc w:val="both"/>
            </w:pPr>
          </w:p>
        </w:tc>
      </w:tr>
      <w:tr w:rsidR="009C5C69" w:rsidRPr="003D4884">
        <w:trPr>
          <w:trHeight w:val="521"/>
        </w:trPr>
        <w:tc>
          <w:tcPr>
            <w:tcW w:w="594" w:type="dxa"/>
            <w:shd w:val="clear" w:color="auto" w:fill="auto"/>
          </w:tcPr>
          <w:p w:rsidR="007974A8" w:rsidRDefault="009C5C69" w:rsidP="007974A8">
            <w:pPr>
              <w:jc w:val="center"/>
            </w:pPr>
            <w:r>
              <w:t xml:space="preserve">5. </w:t>
            </w:r>
          </w:p>
        </w:tc>
        <w:tc>
          <w:tcPr>
            <w:tcW w:w="2646" w:type="dxa"/>
          </w:tcPr>
          <w:p w:rsidR="007974A8" w:rsidRPr="009C5C69" w:rsidRDefault="009C5C69" w:rsidP="008878FB">
            <w:r>
              <w:t>«Няне».</w:t>
            </w:r>
          </w:p>
        </w:tc>
        <w:tc>
          <w:tcPr>
            <w:tcW w:w="5994" w:type="dxa"/>
          </w:tcPr>
          <w:p w:rsidR="007974A8" w:rsidRDefault="009C5C69" w:rsidP="009C5C69">
            <w:pPr>
              <w:jc w:val="both"/>
            </w:pPr>
            <w:r>
              <w:t>- В/з и фото Н.А. Чечихиной. Чем Нина Андреевна напоминает няню</w:t>
            </w:r>
            <w:r w:rsidR="007974A8">
              <w:t xml:space="preserve"> </w:t>
            </w:r>
            <w:r>
              <w:t>Пушкина?</w:t>
            </w:r>
          </w:p>
        </w:tc>
      </w:tr>
      <w:tr w:rsidR="006F4C84" w:rsidRPr="003D4884">
        <w:trPr>
          <w:trHeight w:val="885"/>
        </w:trPr>
        <w:tc>
          <w:tcPr>
            <w:tcW w:w="594" w:type="dxa"/>
            <w:shd w:val="clear" w:color="auto" w:fill="auto"/>
          </w:tcPr>
          <w:p w:rsidR="006F4C84" w:rsidRDefault="006F4C84" w:rsidP="008878FB">
            <w:pPr>
              <w:jc w:val="center"/>
            </w:pPr>
            <w:r>
              <w:t xml:space="preserve">6. </w:t>
            </w:r>
          </w:p>
        </w:tc>
        <w:tc>
          <w:tcPr>
            <w:tcW w:w="2646" w:type="dxa"/>
          </w:tcPr>
          <w:p w:rsidR="006F4C84" w:rsidRDefault="006F4C84" w:rsidP="008878FB">
            <w:r>
              <w:t>Н.В. Гоголь. «Ночь перед Рождеством».</w:t>
            </w:r>
          </w:p>
        </w:tc>
        <w:tc>
          <w:tcPr>
            <w:tcW w:w="5994" w:type="dxa"/>
          </w:tcPr>
          <w:p w:rsidR="006F4C84" w:rsidRDefault="006F4C84" w:rsidP="009C5C69">
            <w:pPr>
              <w:jc w:val="both"/>
            </w:pPr>
            <w:r>
              <w:t xml:space="preserve">- Оформленные листы со сравнением лексики, называющей </w:t>
            </w:r>
            <w:r w:rsidR="00A06B49">
              <w:t xml:space="preserve">виды национальной русской и украинской одежды и блюда русской и украинской кухни. </w:t>
            </w:r>
          </w:p>
        </w:tc>
      </w:tr>
      <w:tr w:rsidR="00950572" w:rsidRPr="003D4884">
        <w:trPr>
          <w:trHeight w:val="720"/>
        </w:trPr>
        <w:tc>
          <w:tcPr>
            <w:tcW w:w="594" w:type="dxa"/>
            <w:shd w:val="clear" w:color="auto" w:fill="auto"/>
          </w:tcPr>
          <w:p w:rsidR="00950572" w:rsidRDefault="00950572" w:rsidP="008878FB">
            <w:pPr>
              <w:jc w:val="center"/>
            </w:pPr>
            <w:r>
              <w:t>7.</w:t>
            </w:r>
          </w:p>
        </w:tc>
        <w:tc>
          <w:tcPr>
            <w:tcW w:w="2646" w:type="dxa"/>
          </w:tcPr>
          <w:p w:rsidR="00950572" w:rsidRDefault="00950572" w:rsidP="008878FB">
            <w:r>
              <w:t xml:space="preserve">Стихи И.С. Никитина, А.А. Фета и т.д. о природе. </w:t>
            </w:r>
          </w:p>
        </w:tc>
        <w:tc>
          <w:tcPr>
            <w:tcW w:w="5994" w:type="dxa"/>
          </w:tcPr>
          <w:p w:rsidR="00950572" w:rsidRDefault="00950572" w:rsidP="00950572">
            <w:pPr>
              <w:tabs>
                <w:tab w:val="left" w:pos="360"/>
                <w:tab w:val="left" w:pos="1800"/>
              </w:tabs>
              <w:jc w:val="both"/>
            </w:pPr>
            <w:r>
              <w:t>- В/ф «Край родной, навек любимый…»</w:t>
            </w:r>
          </w:p>
          <w:p w:rsidR="00950572" w:rsidRDefault="00950572" w:rsidP="00950572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В/з родной природы. </w:t>
            </w:r>
          </w:p>
          <w:p w:rsidR="00950572" w:rsidRDefault="00950572" w:rsidP="00950572">
            <w:pPr>
              <w:jc w:val="both"/>
            </w:pPr>
            <w:r>
              <w:t xml:space="preserve">- Стихи местных поэтов о природе. </w:t>
            </w:r>
          </w:p>
        </w:tc>
      </w:tr>
      <w:tr w:rsidR="00950572" w:rsidRPr="003D4884">
        <w:trPr>
          <w:trHeight w:val="1500"/>
        </w:trPr>
        <w:tc>
          <w:tcPr>
            <w:tcW w:w="594" w:type="dxa"/>
            <w:shd w:val="clear" w:color="auto" w:fill="auto"/>
          </w:tcPr>
          <w:p w:rsidR="00950572" w:rsidRDefault="00950572" w:rsidP="008878FB">
            <w:pPr>
              <w:jc w:val="center"/>
            </w:pPr>
            <w:r>
              <w:t xml:space="preserve">8. </w:t>
            </w:r>
          </w:p>
        </w:tc>
        <w:tc>
          <w:tcPr>
            <w:tcW w:w="2646" w:type="dxa"/>
          </w:tcPr>
          <w:p w:rsidR="00950572" w:rsidRPr="00950572" w:rsidRDefault="00950572" w:rsidP="008878FB">
            <w:pPr>
              <w:rPr>
                <w:i/>
              </w:rPr>
            </w:pPr>
            <w:r>
              <w:rPr>
                <w:i/>
              </w:rPr>
              <w:t xml:space="preserve">Литература 20 в. </w:t>
            </w:r>
          </w:p>
          <w:p w:rsidR="00950572" w:rsidRDefault="00950572" w:rsidP="008878FB">
            <w:r>
              <w:t xml:space="preserve">М.М. Пришвин. «Кладовая солнца». </w:t>
            </w:r>
          </w:p>
        </w:tc>
        <w:tc>
          <w:tcPr>
            <w:tcW w:w="5994" w:type="dxa"/>
          </w:tcPr>
          <w:p w:rsidR="00950572" w:rsidRDefault="00950572" w:rsidP="009C5C69">
            <w:pPr>
              <w:jc w:val="both"/>
            </w:pPr>
            <w:r>
              <w:t xml:space="preserve">- Импровизация в музее «Один день в жизни Насти и Митраши». </w:t>
            </w:r>
          </w:p>
          <w:p w:rsidR="00950572" w:rsidRDefault="00950572" w:rsidP="009C5C69">
            <w:pPr>
              <w:jc w:val="both"/>
            </w:pPr>
            <w:r>
              <w:t xml:space="preserve">- Оформленный лист «Географические термины и топонимы в повести «Кладовая солнца». </w:t>
            </w:r>
          </w:p>
          <w:p w:rsidR="00950572" w:rsidRDefault="00C93F8D" w:rsidP="009C5C69">
            <w:pPr>
              <w:jc w:val="both"/>
            </w:pPr>
            <w:r>
              <w:t xml:space="preserve">- Оформленный лист «Лексика, связанная с предметами народного быта, в повести «Последний поклон». </w:t>
            </w:r>
          </w:p>
        </w:tc>
      </w:tr>
      <w:tr w:rsidR="00C93F8D" w:rsidRPr="003D4884">
        <w:trPr>
          <w:trHeight w:val="555"/>
        </w:trPr>
        <w:tc>
          <w:tcPr>
            <w:tcW w:w="594" w:type="dxa"/>
            <w:shd w:val="clear" w:color="auto" w:fill="auto"/>
          </w:tcPr>
          <w:p w:rsidR="00C93F8D" w:rsidRDefault="00C93F8D" w:rsidP="008878FB">
            <w:pPr>
              <w:jc w:val="center"/>
            </w:pPr>
            <w:r>
              <w:t>9.</w:t>
            </w:r>
          </w:p>
        </w:tc>
        <w:tc>
          <w:tcPr>
            <w:tcW w:w="2646" w:type="dxa"/>
          </w:tcPr>
          <w:p w:rsidR="00C93F8D" w:rsidRPr="00C93F8D" w:rsidRDefault="00C93F8D" w:rsidP="008878FB">
            <w:r>
              <w:t xml:space="preserve">В.Г. Распутин. «Уроки французского». </w:t>
            </w:r>
          </w:p>
        </w:tc>
        <w:tc>
          <w:tcPr>
            <w:tcW w:w="5994" w:type="dxa"/>
          </w:tcPr>
          <w:p w:rsidR="00C93F8D" w:rsidRDefault="00C93F8D" w:rsidP="009C5C69">
            <w:pPr>
              <w:jc w:val="both"/>
            </w:pPr>
            <w:r>
              <w:t>- Местные названия старинных игр («Дополнительные материалы к «Словарю пермских говоров»).</w:t>
            </w:r>
          </w:p>
        </w:tc>
      </w:tr>
      <w:tr w:rsidR="00C93F8D" w:rsidRPr="003D4884">
        <w:trPr>
          <w:trHeight w:val="540"/>
        </w:trPr>
        <w:tc>
          <w:tcPr>
            <w:tcW w:w="594" w:type="dxa"/>
            <w:shd w:val="clear" w:color="auto" w:fill="auto"/>
          </w:tcPr>
          <w:p w:rsidR="00C93F8D" w:rsidRDefault="00C93F8D" w:rsidP="008878FB">
            <w:pPr>
              <w:jc w:val="center"/>
            </w:pPr>
            <w:r>
              <w:t>10.</w:t>
            </w:r>
          </w:p>
        </w:tc>
        <w:tc>
          <w:tcPr>
            <w:tcW w:w="2646" w:type="dxa"/>
          </w:tcPr>
          <w:p w:rsidR="00C93F8D" w:rsidRDefault="00C93F8D" w:rsidP="008878FB">
            <w:r>
              <w:t xml:space="preserve">Человек и родная природа. </w:t>
            </w:r>
          </w:p>
        </w:tc>
        <w:tc>
          <w:tcPr>
            <w:tcW w:w="5994" w:type="dxa"/>
          </w:tcPr>
          <w:p w:rsidR="00C93F8D" w:rsidRDefault="0039178F" w:rsidP="009C5C69">
            <w:pPr>
              <w:jc w:val="both"/>
            </w:pPr>
            <w:r>
              <w:t xml:space="preserve">См. №7. </w:t>
            </w:r>
          </w:p>
          <w:p w:rsidR="00C93F8D" w:rsidRDefault="00C93F8D" w:rsidP="009C5C69">
            <w:pPr>
              <w:jc w:val="both"/>
            </w:pPr>
          </w:p>
        </w:tc>
      </w:tr>
    </w:tbl>
    <w:p w:rsidR="008878FB" w:rsidRDefault="008878FB" w:rsidP="000B35C8"/>
    <w:p w:rsidR="00717FB0" w:rsidRDefault="00717FB0" w:rsidP="00E66E79">
      <w:pPr>
        <w:jc w:val="center"/>
        <w:rPr>
          <w:sz w:val="28"/>
          <w:szCs w:val="28"/>
          <w:u w:val="single"/>
        </w:rPr>
      </w:pPr>
    </w:p>
    <w:p w:rsidR="00717FB0" w:rsidRDefault="00717FB0" w:rsidP="00E66E79">
      <w:pPr>
        <w:jc w:val="center"/>
        <w:rPr>
          <w:sz w:val="28"/>
          <w:szCs w:val="28"/>
          <w:u w:val="single"/>
        </w:rPr>
      </w:pPr>
    </w:p>
    <w:p w:rsidR="00E66E79" w:rsidRPr="005D488D" w:rsidRDefault="00E66E79" w:rsidP="00E66E7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7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E66E79" w:rsidRDefault="00E66E79" w:rsidP="00E66E79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E66E79">
        <w:trPr>
          <w:trHeight w:val="360"/>
        </w:trPr>
        <w:tc>
          <w:tcPr>
            <w:tcW w:w="594" w:type="dxa"/>
            <w:shd w:val="clear" w:color="auto" w:fill="auto"/>
          </w:tcPr>
          <w:p w:rsidR="00E66E79" w:rsidRPr="00BC36F5" w:rsidRDefault="00E66E79" w:rsidP="00E66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E66E79" w:rsidRDefault="00E66E79" w:rsidP="00E66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E66E79" w:rsidRDefault="00FB014C" w:rsidP="00E66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E66E79" w:rsidRPr="003D4884">
        <w:trPr>
          <w:trHeight w:val="705"/>
        </w:trPr>
        <w:tc>
          <w:tcPr>
            <w:tcW w:w="594" w:type="dxa"/>
            <w:shd w:val="clear" w:color="auto" w:fill="auto"/>
          </w:tcPr>
          <w:p w:rsidR="00E66E79" w:rsidRDefault="00E66E79" w:rsidP="00E66E79">
            <w:pPr>
              <w:jc w:val="center"/>
            </w:pPr>
            <w:r>
              <w:t>1.</w:t>
            </w:r>
          </w:p>
          <w:p w:rsidR="00E66E79" w:rsidRPr="003D4884" w:rsidRDefault="00E66E79" w:rsidP="00E66E79">
            <w:pPr>
              <w:jc w:val="center"/>
            </w:pPr>
          </w:p>
        </w:tc>
        <w:tc>
          <w:tcPr>
            <w:tcW w:w="2646" w:type="dxa"/>
          </w:tcPr>
          <w:p w:rsidR="00E66E79" w:rsidRPr="00E66E79" w:rsidRDefault="00E66E79" w:rsidP="00E66E79">
            <w:r w:rsidRPr="00E66E79">
              <w:t xml:space="preserve">Н.С. Лесков. </w:t>
            </w:r>
            <w:r>
              <w:t xml:space="preserve">«Левша». </w:t>
            </w:r>
          </w:p>
        </w:tc>
        <w:tc>
          <w:tcPr>
            <w:tcW w:w="5994" w:type="dxa"/>
          </w:tcPr>
          <w:p w:rsidR="00E66E79" w:rsidRPr="003D4884" w:rsidRDefault="00E66E79" w:rsidP="00E66E79">
            <w:pPr>
              <w:jc w:val="both"/>
            </w:pPr>
            <w:r>
              <w:t xml:space="preserve">- Оформленный лист «Старинный свадебный обряд (этапы)». Ср. со сватовством, о котором рассказывает англичанам Левша. </w:t>
            </w:r>
          </w:p>
        </w:tc>
      </w:tr>
      <w:tr w:rsidR="00E66E79" w:rsidRPr="003D4884">
        <w:trPr>
          <w:trHeight w:val="566"/>
        </w:trPr>
        <w:tc>
          <w:tcPr>
            <w:tcW w:w="594" w:type="dxa"/>
            <w:shd w:val="clear" w:color="auto" w:fill="auto"/>
          </w:tcPr>
          <w:p w:rsidR="00E66E79" w:rsidRDefault="00E66E79" w:rsidP="00E66E79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</w:tcPr>
          <w:p w:rsidR="00E66E79" w:rsidRPr="00E66E79" w:rsidRDefault="00E66E79" w:rsidP="00E66E79">
            <w:r>
              <w:t xml:space="preserve">Ф.И. Тютчев, А.А. Фет и др. Поэзия. </w:t>
            </w:r>
            <w:r w:rsidRPr="00E66E79">
              <w:t xml:space="preserve">  </w:t>
            </w:r>
          </w:p>
        </w:tc>
        <w:tc>
          <w:tcPr>
            <w:tcW w:w="5994" w:type="dxa"/>
          </w:tcPr>
          <w:p w:rsidR="00E66E79" w:rsidRDefault="00E66E79" w:rsidP="00E66E79">
            <w:pPr>
              <w:jc w:val="both"/>
            </w:pPr>
            <w:r>
              <w:t xml:space="preserve"> См. 6 кл., №7. </w:t>
            </w:r>
          </w:p>
        </w:tc>
      </w:tr>
    </w:tbl>
    <w:p w:rsidR="00E66E79" w:rsidRDefault="00E66E79" w:rsidP="000B35C8"/>
    <w:p w:rsidR="007804D3" w:rsidRPr="005D488D" w:rsidRDefault="007804D3" w:rsidP="007804D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8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7804D3" w:rsidRDefault="007804D3" w:rsidP="007804D3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7804D3">
        <w:trPr>
          <w:trHeight w:val="360"/>
        </w:trPr>
        <w:tc>
          <w:tcPr>
            <w:tcW w:w="594" w:type="dxa"/>
            <w:shd w:val="clear" w:color="auto" w:fill="auto"/>
          </w:tcPr>
          <w:p w:rsidR="007804D3" w:rsidRPr="00BC36F5" w:rsidRDefault="007804D3" w:rsidP="00780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7804D3" w:rsidRDefault="007804D3" w:rsidP="00780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7804D3" w:rsidRDefault="00FB014C" w:rsidP="00780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7804D3" w:rsidRPr="003D4884">
        <w:trPr>
          <w:trHeight w:val="1620"/>
        </w:trPr>
        <w:tc>
          <w:tcPr>
            <w:tcW w:w="594" w:type="dxa"/>
            <w:shd w:val="clear" w:color="auto" w:fill="auto"/>
          </w:tcPr>
          <w:p w:rsidR="007804D3" w:rsidRDefault="007804D3" w:rsidP="007804D3">
            <w:pPr>
              <w:jc w:val="center"/>
            </w:pPr>
            <w:r>
              <w:t>1.</w:t>
            </w:r>
          </w:p>
          <w:p w:rsidR="007804D3" w:rsidRPr="003D4884" w:rsidRDefault="007804D3" w:rsidP="007804D3">
            <w:pPr>
              <w:jc w:val="center"/>
            </w:pPr>
          </w:p>
        </w:tc>
        <w:tc>
          <w:tcPr>
            <w:tcW w:w="2646" w:type="dxa"/>
          </w:tcPr>
          <w:p w:rsidR="007804D3" w:rsidRDefault="007804D3" w:rsidP="007804D3">
            <w:r>
              <w:t>Народные песни. Исторические песни.</w:t>
            </w:r>
          </w:p>
          <w:p w:rsidR="007804D3" w:rsidRPr="00E66E79" w:rsidRDefault="007804D3" w:rsidP="007804D3">
            <w:r>
              <w:t xml:space="preserve">Лирические песни. </w:t>
            </w:r>
          </w:p>
        </w:tc>
        <w:tc>
          <w:tcPr>
            <w:tcW w:w="5994" w:type="dxa"/>
          </w:tcPr>
          <w:p w:rsidR="007804D3" w:rsidRDefault="007804D3" w:rsidP="007804D3">
            <w:pPr>
              <w:jc w:val="both"/>
            </w:pPr>
            <w:r>
              <w:t xml:space="preserve">- В/з исполнения народных песен фольклорной группой «Супрядка» (с. Трушники). </w:t>
            </w:r>
          </w:p>
          <w:p w:rsidR="007635EE" w:rsidRDefault="007635EE" w:rsidP="007804D3">
            <w:pPr>
              <w:jc w:val="both"/>
            </w:pPr>
            <w:r>
              <w:t xml:space="preserve">- В/з исполнения народных песен коллективами </w:t>
            </w:r>
            <w:r w:rsidR="00FC5DE8">
              <w:t xml:space="preserve">Тауша, Калиновки, Рябков, Трушников, «Прикамских узоров», «Землянички». </w:t>
            </w:r>
          </w:p>
          <w:p w:rsidR="00FC5DE8" w:rsidRPr="003D4884" w:rsidRDefault="00FC5DE8" w:rsidP="007804D3">
            <w:pPr>
              <w:jc w:val="both"/>
            </w:pPr>
            <w:r>
              <w:t xml:space="preserve">- А/з народных песен. </w:t>
            </w:r>
          </w:p>
        </w:tc>
      </w:tr>
      <w:tr w:rsidR="00FC5DE8" w:rsidRPr="003D4884">
        <w:trPr>
          <w:trHeight w:val="3761"/>
        </w:trPr>
        <w:tc>
          <w:tcPr>
            <w:tcW w:w="594" w:type="dxa"/>
            <w:shd w:val="clear" w:color="auto" w:fill="auto"/>
          </w:tcPr>
          <w:p w:rsidR="00FC5DE8" w:rsidRDefault="00FC5DE8" w:rsidP="007804D3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</w:tcPr>
          <w:p w:rsidR="00FC5DE8" w:rsidRDefault="00FC5DE8" w:rsidP="007804D3">
            <w:r>
              <w:t xml:space="preserve">А.Т. Твардовский. «Василий Тёркин». Стихи о войне. </w:t>
            </w:r>
          </w:p>
        </w:tc>
        <w:tc>
          <w:tcPr>
            <w:tcW w:w="5994" w:type="dxa"/>
          </w:tcPr>
          <w:p w:rsidR="00DB5BCD" w:rsidRDefault="00DB5BCD" w:rsidP="00DB5BCD">
            <w:pPr>
              <w:jc w:val="both"/>
            </w:pPr>
            <w:r>
              <w:t>- Беседа по экспозиции «Эхо грозной войны» (каска, котелок, ложка, похоронки, репродукции картин о войне).</w:t>
            </w:r>
          </w:p>
          <w:p w:rsidR="00DB5BCD" w:rsidRDefault="00DB5BCD" w:rsidP="00DB5BCD">
            <w:pPr>
              <w:jc w:val="both"/>
            </w:pPr>
            <w:r>
              <w:t xml:space="preserve">- В/ф «История Чернушинского района» (о начале войны). </w:t>
            </w:r>
          </w:p>
          <w:p w:rsidR="00DB5BCD" w:rsidRDefault="00DB5BCD" w:rsidP="00DB5BCD">
            <w:pPr>
              <w:jc w:val="both"/>
            </w:pPr>
            <w:r>
              <w:t xml:space="preserve">- Местные стихи о войне, книги Р.М. Габделхакова «Атакую. Победил» и И.П. Гурина «Свет погасшей звезды». </w:t>
            </w:r>
          </w:p>
          <w:p w:rsidR="00DB5BCD" w:rsidRDefault="00DB5BCD" w:rsidP="00DB5BCD">
            <w:pPr>
              <w:jc w:val="both"/>
            </w:pPr>
            <w:r>
              <w:t xml:space="preserve">- Вырезки из газет. </w:t>
            </w:r>
          </w:p>
          <w:p w:rsidR="00DB5BCD" w:rsidRDefault="00DB5BCD" w:rsidP="00DB5BCD">
            <w:pPr>
              <w:jc w:val="both"/>
            </w:pPr>
            <w:r>
              <w:t xml:space="preserve">- Хлопин В.Г. История Чернушинского района (конец 19 в. – 1954). </w:t>
            </w:r>
            <w:r w:rsidR="006B603C">
              <w:rPr>
                <w:rFonts w:ascii="Arial Narrow" w:hAnsi="Arial Narrow"/>
              </w:rPr>
              <w:t>–</w:t>
            </w:r>
            <w:r w:rsidR="006B603C">
              <w:t xml:space="preserve"> </w:t>
            </w:r>
            <w:r>
              <w:t xml:space="preserve">Пермь, 2000. </w:t>
            </w:r>
          </w:p>
          <w:p w:rsidR="00DB5BCD" w:rsidRDefault="00DB5BCD" w:rsidP="00DB5BCD">
            <w:pPr>
              <w:jc w:val="both"/>
            </w:pPr>
            <w:r>
              <w:t xml:space="preserve">- Лобаев М.П. Житейские перипетии: Архивные записки. </w:t>
            </w:r>
            <w:r w:rsidR="006B603C">
              <w:rPr>
                <w:rFonts w:ascii="Arial Narrow" w:hAnsi="Arial Narrow"/>
              </w:rPr>
              <w:t>–</w:t>
            </w:r>
            <w:r w:rsidR="006B603C">
              <w:t xml:space="preserve"> </w:t>
            </w:r>
            <w:r>
              <w:t xml:space="preserve">Чернушка, 1992. </w:t>
            </w:r>
          </w:p>
          <w:p w:rsidR="006F40F8" w:rsidRDefault="00DB5BCD" w:rsidP="00DB5BCD">
            <w:pPr>
              <w:jc w:val="both"/>
            </w:pPr>
            <w:r>
              <w:t xml:space="preserve">- Автобиография Лобаева М.П. </w:t>
            </w:r>
          </w:p>
        </w:tc>
      </w:tr>
    </w:tbl>
    <w:p w:rsidR="007804D3" w:rsidRDefault="007804D3" w:rsidP="000B35C8"/>
    <w:p w:rsidR="0024631D" w:rsidRDefault="0024631D" w:rsidP="000B35C8"/>
    <w:p w:rsidR="0024631D" w:rsidRDefault="0024631D" w:rsidP="000B35C8"/>
    <w:p w:rsidR="0024631D" w:rsidRDefault="0024631D" w:rsidP="000B35C8"/>
    <w:p w:rsidR="0024631D" w:rsidRDefault="0024631D" w:rsidP="000B35C8"/>
    <w:p w:rsidR="0024631D" w:rsidRDefault="0024631D" w:rsidP="000B35C8"/>
    <w:p w:rsidR="0024631D" w:rsidRDefault="0024631D" w:rsidP="000B35C8"/>
    <w:p w:rsidR="0024631D" w:rsidRDefault="0024631D" w:rsidP="000B35C8"/>
    <w:p w:rsidR="0024631D" w:rsidRDefault="0024631D" w:rsidP="000B35C8"/>
    <w:p w:rsidR="0024631D" w:rsidRDefault="0024631D" w:rsidP="000B35C8"/>
    <w:p w:rsidR="0024631D" w:rsidRDefault="0024631D" w:rsidP="000B35C8"/>
    <w:p w:rsidR="0024631D" w:rsidRDefault="0024631D" w:rsidP="000B35C8"/>
    <w:p w:rsidR="0024631D" w:rsidRDefault="0024631D" w:rsidP="000B35C8"/>
    <w:p w:rsidR="0024631D" w:rsidRDefault="0024631D" w:rsidP="000B35C8"/>
    <w:p w:rsidR="0024631D" w:rsidRDefault="0024631D" w:rsidP="000B35C8"/>
    <w:p w:rsidR="0024631D" w:rsidRDefault="0024631D" w:rsidP="000B35C8"/>
    <w:p w:rsidR="0024631D" w:rsidRDefault="0024631D" w:rsidP="000B35C8"/>
    <w:p w:rsidR="0024631D" w:rsidRDefault="0024631D" w:rsidP="000B35C8"/>
    <w:p w:rsidR="00BC304F" w:rsidRDefault="00BC304F" w:rsidP="00BC304F">
      <w:pPr>
        <w:rPr>
          <w:b/>
          <w:sz w:val="32"/>
          <w:szCs w:val="32"/>
        </w:rPr>
      </w:pPr>
    </w:p>
    <w:p w:rsidR="0024631D" w:rsidRDefault="0024631D" w:rsidP="0024631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География</w:t>
      </w:r>
    </w:p>
    <w:p w:rsidR="0024631D" w:rsidRDefault="0024631D" w:rsidP="000A5A7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Под ред. И.В. Душиной (МПГУ)</w:t>
      </w:r>
    </w:p>
    <w:p w:rsidR="000A5A7B" w:rsidRDefault="000A5A7B" w:rsidP="000A5A7B">
      <w:pPr>
        <w:jc w:val="center"/>
        <w:rPr>
          <w:i/>
          <w:sz w:val="28"/>
          <w:szCs w:val="28"/>
        </w:rPr>
      </w:pPr>
    </w:p>
    <w:p w:rsidR="00717FB0" w:rsidRDefault="00C11C35" w:rsidP="00717FB0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Курс географии объединяет знания учащихся о взаимоотношениях человека, природы, хозяйства. О</w:t>
      </w:r>
      <w:r w:rsidR="00717FB0">
        <w:rPr>
          <w:i/>
          <w:sz w:val="28"/>
          <w:szCs w:val="28"/>
        </w:rPr>
        <w:t>богащ</w:t>
      </w:r>
      <w:r w:rsidR="000A5A7B">
        <w:rPr>
          <w:i/>
          <w:sz w:val="28"/>
          <w:szCs w:val="28"/>
        </w:rPr>
        <w:t>ённый региональным компонентом, он призван формировать географическую картину единого мира как составной части ноосферы Земли и решать важнейшую задачу по патриоти</w:t>
      </w:r>
      <w:r w:rsidR="00032B64">
        <w:rPr>
          <w:i/>
          <w:sz w:val="28"/>
          <w:szCs w:val="28"/>
        </w:rPr>
        <w:t xml:space="preserve">ческому, экологическому, эстетическому воспитанию.  </w:t>
      </w:r>
    </w:p>
    <w:p w:rsidR="00781273" w:rsidRDefault="00781273" w:rsidP="00717FB0">
      <w:pPr>
        <w:jc w:val="both"/>
        <w:rPr>
          <w:i/>
          <w:sz w:val="28"/>
          <w:szCs w:val="28"/>
        </w:rPr>
      </w:pPr>
    </w:p>
    <w:p w:rsidR="0024631D" w:rsidRDefault="0024631D" w:rsidP="0024631D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6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24631D" w:rsidRPr="005D488D" w:rsidRDefault="0024631D" w:rsidP="0024631D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Начальный курс географии</w:t>
      </w:r>
    </w:p>
    <w:p w:rsidR="0024631D" w:rsidRDefault="0024631D" w:rsidP="0024631D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24631D">
        <w:trPr>
          <w:trHeight w:val="360"/>
        </w:trPr>
        <w:tc>
          <w:tcPr>
            <w:tcW w:w="594" w:type="dxa"/>
            <w:shd w:val="clear" w:color="auto" w:fill="auto"/>
          </w:tcPr>
          <w:p w:rsidR="0024631D" w:rsidRPr="00BC36F5" w:rsidRDefault="0024631D" w:rsidP="00D463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24631D" w:rsidRDefault="0024631D" w:rsidP="00D463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24631D" w:rsidRDefault="00FB014C" w:rsidP="00D463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24631D" w:rsidRPr="003D4884">
        <w:trPr>
          <w:trHeight w:val="3450"/>
        </w:trPr>
        <w:tc>
          <w:tcPr>
            <w:tcW w:w="594" w:type="dxa"/>
            <w:shd w:val="clear" w:color="auto" w:fill="auto"/>
          </w:tcPr>
          <w:p w:rsidR="0024631D" w:rsidRDefault="0024631D" w:rsidP="00D463F8">
            <w:pPr>
              <w:jc w:val="center"/>
            </w:pPr>
            <w:r>
              <w:t>1.</w:t>
            </w:r>
          </w:p>
          <w:p w:rsidR="0024631D" w:rsidRPr="003D4884" w:rsidRDefault="0024631D" w:rsidP="00D463F8">
            <w:pPr>
              <w:jc w:val="center"/>
            </w:pPr>
          </w:p>
        </w:tc>
        <w:tc>
          <w:tcPr>
            <w:tcW w:w="2646" w:type="dxa"/>
          </w:tcPr>
          <w:p w:rsidR="0024631D" w:rsidRPr="00451B75" w:rsidRDefault="00D463F8" w:rsidP="00D463F8">
            <w:pPr>
              <w:rPr>
                <w:i/>
                <w:sz w:val="28"/>
                <w:szCs w:val="28"/>
              </w:rPr>
            </w:pPr>
            <w:r>
              <w:t xml:space="preserve">Крупнейшие народы. Кто живёт в нашей местности. Язык, обычаи. </w:t>
            </w:r>
            <w:r w:rsidR="0024631D" w:rsidRPr="00451B75">
              <w:rPr>
                <w:i/>
              </w:rPr>
              <w:t xml:space="preserve"> </w:t>
            </w:r>
          </w:p>
        </w:tc>
        <w:tc>
          <w:tcPr>
            <w:tcW w:w="5994" w:type="dxa"/>
          </w:tcPr>
          <w:p w:rsidR="000B5A8E" w:rsidRDefault="0024631D" w:rsidP="000B5A8E">
            <w:pPr>
              <w:jc w:val="both"/>
            </w:pPr>
            <w:r>
              <w:t xml:space="preserve"> </w:t>
            </w:r>
            <w:r w:rsidR="000B5A8E">
              <w:t xml:space="preserve">- Черных А.В. Традиционный календарь народов Прикамья в к. !9 – нач. 20 в. (по материалам южных районов Пермской области). </w:t>
            </w:r>
            <w:r w:rsidR="00BC304F">
              <w:rPr>
                <w:rFonts w:ascii="Arial Narrow" w:hAnsi="Arial Narrow"/>
              </w:rPr>
              <w:t>–</w:t>
            </w:r>
            <w:r w:rsidR="00BC304F">
              <w:t xml:space="preserve"> </w:t>
            </w:r>
            <w:r w:rsidR="000B5A8E">
              <w:t xml:space="preserve">Пермь, 2002. </w:t>
            </w:r>
          </w:p>
          <w:p w:rsidR="000B5A8E" w:rsidRDefault="000B5A8E" w:rsidP="000B5A8E">
            <w:pPr>
              <w:jc w:val="both"/>
            </w:pPr>
            <w:r>
              <w:t xml:space="preserve">- Коллекция национальных костюмов и орнаментов. </w:t>
            </w:r>
          </w:p>
          <w:p w:rsidR="000B5A8E" w:rsidRDefault="000B5A8E" w:rsidP="000B5A8E">
            <w:pPr>
              <w:jc w:val="both"/>
            </w:pPr>
            <w:r>
              <w:t xml:space="preserve">- Беседа «Все народы разные – все они прекрасные». </w:t>
            </w:r>
          </w:p>
          <w:p w:rsidR="000B5A8E" w:rsidRDefault="000B5A8E" w:rsidP="000B5A8E">
            <w:pPr>
              <w:jc w:val="both"/>
            </w:pPr>
            <w:r>
              <w:t xml:space="preserve">- В/з ТВЧ «В семье единой земли Чернушинской». </w:t>
            </w:r>
          </w:p>
          <w:p w:rsidR="000B5A8E" w:rsidRDefault="000B5A8E" w:rsidP="000B5A8E">
            <w:pPr>
              <w:jc w:val="both"/>
            </w:pPr>
            <w:r>
              <w:t>- В/з праздника, посвящённого 450-летию присоединения Башкортостана к России.</w:t>
            </w:r>
          </w:p>
          <w:p w:rsidR="000B5A8E" w:rsidRDefault="000B5A8E" w:rsidP="000B5A8E">
            <w:pPr>
              <w:jc w:val="both"/>
            </w:pPr>
            <w:r>
              <w:t xml:space="preserve">- Татарские сказки – детям/ Сост. Хамит Ярмухаметов. </w:t>
            </w:r>
            <w:r w:rsidR="00C034B5">
              <w:rPr>
                <w:rFonts w:ascii="Arial Narrow" w:hAnsi="Arial Narrow"/>
              </w:rPr>
              <w:t>–</w:t>
            </w:r>
            <w:r>
              <w:t xml:space="preserve"> Казань: РАННУР, 1999. </w:t>
            </w:r>
          </w:p>
          <w:p w:rsidR="000B5A8E" w:rsidRDefault="000B5A8E" w:rsidP="000B5A8E">
            <w:pPr>
              <w:jc w:val="both"/>
            </w:pPr>
            <w:r>
              <w:t xml:space="preserve">- Коллекция учебников разных национальностей. </w:t>
            </w:r>
          </w:p>
          <w:p w:rsidR="00C47664" w:rsidRPr="003D4884" w:rsidRDefault="000B5A8E" w:rsidP="000B5A8E">
            <w:pPr>
              <w:jc w:val="both"/>
            </w:pPr>
            <w:r>
              <w:t xml:space="preserve">- Литература о чувашах, удмуртах, башкирах, коми-пермяках. </w:t>
            </w:r>
          </w:p>
        </w:tc>
      </w:tr>
      <w:tr w:rsidR="00920759" w:rsidRPr="003D4884">
        <w:trPr>
          <w:trHeight w:val="3090"/>
        </w:trPr>
        <w:tc>
          <w:tcPr>
            <w:tcW w:w="594" w:type="dxa"/>
            <w:shd w:val="clear" w:color="auto" w:fill="auto"/>
          </w:tcPr>
          <w:p w:rsidR="00920759" w:rsidRDefault="00920759" w:rsidP="00D463F8">
            <w:pPr>
              <w:jc w:val="center"/>
            </w:pPr>
            <w:r>
              <w:t>2.</w:t>
            </w:r>
          </w:p>
        </w:tc>
        <w:tc>
          <w:tcPr>
            <w:tcW w:w="2646" w:type="dxa"/>
          </w:tcPr>
          <w:p w:rsidR="001B7A19" w:rsidRDefault="00920759" w:rsidP="00D463F8">
            <w:r>
              <w:t>Приро</w:t>
            </w:r>
            <w:r w:rsidR="00C034B5">
              <w:t xml:space="preserve">да и население своей местности. </w:t>
            </w:r>
            <w:r>
              <w:t xml:space="preserve">Влияние природы на жизнь и хозяйственную деятельность населения (тип жилища, особенности питания, традиционные промыслы). </w:t>
            </w:r>
          </w:p>
        </w:tc>
        <w:tc>
          <w:tcPr>
            <w:tcW w:w="5994" w:type="dxa"/>
          </w:tcPr>
          <w:p w:rsidR="00920759" w:rsidRDefault="00920759" w:rsidP="000B5A8E">
            <w:pPr>
              <w:jc w:val="both"/>
            </w:pPr>
            <w:r>
              <w:t>- Экскурсия по избе «Красна изба углами».</w:t>
            </w:r>
          </w:p>
          <w:p w:rsidR="00920759" w:rsidRDefault="00920759" w:rsidP="000B5A8E">
            <w:pPr>
              <w:jc w:val="both"/>
            </w:pPr>
            <w:r>
              <w:t xml:space="preserve">- Экспозиция старинной одежды. </w:t>
            </w:r>
          </w:p>
          <w:p w:rsidR="00920759" w:rsidRDefault="00920759" w:rsidP="000B5A8E">
            <w:pPr>
              <w:jc w:val="both"/>
            </w:pPr>
            <w:r>
              <w:t xml:space="preserve">- Самодельная мебель и предметы домашней утвари. </w:t>
            </w:r>
          </w:p>
          <w:p w:rsidR="00920759" w:rsidRDefault="00920759" w:rsidP="000B5A8E">
            <w:pPr>
              <w:jc w:val="both"/>
            </w:pPr>
            <w:r>
              <w:t xml:space="preserve">- Предметы рукоделия, поделки учащихся. </w:t>
            </w:r>
          </w:p>
          <w:p w:rsidR="00920759" w:rsidRDefault="00920759" w:rsidP="000B5A8E">
            <w:pPr>
              <w:jc w:val="both"/>
            </w:pPr>
            <w:r>
              <w:t xml:space="preserve">-Рефераты «Устройство крестьянской избы», «О чём может рассказать кухня (середа) школьного этнографического музея», «Русский народный костюм». </w:t>
            </w:r>
          </w:p>
        </w:tc>
      </w:tr>
    </w:tbl>
    <w:p w:rsidR="0024631D" w:rsidRDefault="0024631D" w:rsidP="000B35C8"/>
    <w:p w:rsidR="006F40F8" w:rsidRDefault="006F40F8" w:rsidP="006F40F8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7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6F40F8" w:rsidRPr="005D488D" w:rsidRDefault="006F40F8" w:rsidP="006F40F8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Материки, океаны, народы и страны</w:t>
      </w:r>
    </w:p>
    <w:p w:rsidR="006F40F8" w:rsidRDefault="006F40F8" w:rsidP="006F40F8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6F40F8">
        <w:trPr>
          <w:trHeight w:val="360"/>
        </w:trPr>
        <w:tc>
          <w:tcPr>
            <w:tcW w:w="594" w:type="dxa"/>
            <w:shd w:val="clear" w:color="auto" w:fill="auto"/>
          </w:tcPr>
          <w:p w:rsidR="006F40F8" w:rsidRPr="00BC36F5" w:rsidRDefault="006F40F8" w:rsidP="006319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6F40F8" w:rsidRDefault="006F40F8" w:rsidP="00631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6F40F8" w:rsidRDefault="00FB014C" w:rsidP="00631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6F40F8" w:rsidRPr="003D4884">
        <w:trPr>
          <w:trHeight w:val="1305"/>
        </w:trPr>
        <w:tc>
          <w:tcPr>
            <w:tcW w:w="594" w:type="dxa"/>
            <w:shd w:val="clear" w:color="auto" w:fill="auto"/>
          </w:tcPr>
          <w:p w:rsidR="006F40F8" w:rsidRDefault="006F40F8" w:rsidP="0063196B">
            <w:pPr>
              <w:jc w:val="center"/>
            </w:pPr>
            <w:r>
              <w:t>1.</w:t>
            </w:r>
          </w:p>
          <w:p w:rsidR="006F40F8" w:rsidRPr="003D4884" w:rsidRDefault="006F40F8" w:rsidP="0063196B">
            <w:pPr>
              <w:jc w:val="center"/>
            </w:pPr>
          </w:p>
        </w:tc>
        <w:tc>
          <w:tcPr>
            <w:tcW w:w="2646" w:type="dxa"/>
          </w:tcPr>
          <w:p w:rsidR="006F40F8" w:rsidRPr="00451B75" w:rsidRDefault="0063196B" w:rsidP="0063196B">
            <w:pPr>
              <w:rPr>
                <w:i/>
                <w:sz w:val="28"/>
                <w:szCs w:val="28"/>
              </w:rPr>
            </w:pPr>
            <w:r>
              <w:t xml:space="preserve">Земля – наш дом. Значение природных богатств для людей. Виды природных богатств. </w:t>
            </w:r>
            <w:r w:rsidR="006F40F8">
              <w:t xml:space="preserve"> </w:t>
            </w:r>
            <w:r w:rsidR="006F40F8" w:rsidRPr="00451B75">
              <w:rPr>
                <w:i/>
              </w:rPr>
              <w:t xml:space="preserve"> </w:t>
            </w:r>
          </w:p>
        </w:tc>
        <w:tc>
          <w:tcPr>
            <w:tcW w:w="5994" w:type="dxa"/>
          </w:tcPr>
          <w:p w:rsidR="007702B4" w:rsidRDefault="007702B4" w:rsidP="007702B4">
            <w:pPr>
              <w:tabs>
                <w:tab w:val="left" w:pos="360"/>
                <w:tab w:val="left" w:pos="1800"/>
              </w:tabs>
              <w:jc w:val="both"/>
            </w:pPr>
            <w:r>
              <w:t>- В/ф «Край родной, навек любимый…»</w:t>
            </w:r>
          </w:p>
          <w:p w:rsidR="007702B4" w:rsidRDefault="007702B4" w:rsidP="007702B4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В/з родной природы. </w:t>
            </w:r>
          </w:p>
          <w:p w:rsidR="006F40F8" w:rsidRPr="003D4884" w:rsidRDefault="007702B4" w:rsidP="0063196B">
            <w:pPr>
              <w:jc w:val="both"/>
            </w:pPr>
            <w:r>
              <w:t xml:space="preserve">- В/ф о реке Танып. </w:t>
            </w:r>
            <w:r w:rsidR="006F40F8">
              <w:t xml:space="preserve"> </w:t>
            </w:r>
          </w:p>
        </w:tc>
      </w:tr>
    </w:tbl>
    <w:p w:rsidR="006F40F8" w:rsidRDefault="006F40F8" w:rsidP="000B35C8"/>
    <w:p w:rsidR="00781273" w:rsidRDefault="00781273" w:rsidP="007702B4">
      <w:pPr>
        <w:jc w:val="center"/>
        <w:rPr>
          <w:sz w:val="28"/>
          <w:szCs w:val="28"/>
          <w:u w:val="single"/>
        </w:rPr>
      </w:pPr>
    </w:p>
    <w:p w:rsidR="007702B4" w:rsidRDefault="007702B4" w:rsidP="007702B4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8 </w:t>
      </w:r>
      <w:r>
        <w:rPr>
          <w:rFonts w:ascii="Arial Narrow" w:hAnsi="Arial Narrow"/>
          <w:sz w:val="28"/>
          <w:szCs w:val="28"/>
          <w:u w:val="single"/>
        </w:rPr>
        <w:t>–</w:t>
      </w:r>
      <w:r>
        <w:rPr>
          <w:sz w:val="28"/>
          <w:szCs w:val="28"/>
          <w:u w:val="single"/>
        </w:rPr>
        <w:t xml:space="preserve"> 9 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7702B4" w:rsidRPr="005D488D" w:rsidRDefault="007702B4" w:rsidP="007702B4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География России</w:t>
      </w:r>
    </w:p>
    <w:p w:rsidR="007702B4" w:rsidRDefault="007702B4" w:rsidP="007702B4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7702B4">
        <w:trPr>
          <w:trHeight w:val="360"/>
        </w:trPr>
        <w:tc>
          <w:tcPr>
            <w:tcW w:w="594" w:type="dxa"/>
            <w:shd w:val="clear" w:color="auto" w:fill="auto"/>
          </w:tcPr>
          <w:p w:rsidR="007702B4" w:rsidRPr="00BC36F5" w:rsidRDefault="007702B4" w:rsidP="002A1F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7702B4" w:rsidRDefault="007702B4" w:rsidP="002A1F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7702B4" w:rsidRDefault="00FB014C" w:rsidP="002A1F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7702B4">
        <w:trPr>
          <w:trHeight w:val="9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2B4" w:rsidRPr="002A1F85" w:rsidRDefault="002A1F85" w:rsidP="007702B4">
            <w:r>
              <w:t xml:space="preserve"> 1</w:t>
            </w:r>
            <w:r w:rsidR="007702B4" w:rsidRPr="002A1F85">
              <w:t>.</w:t>
            </w:r>
          </w:p>
          <w:p w:rsidR="007702B4" w:rsidRPr="007702B4" w:rsidRDefault="007702B4" w:rsidP="007702B4">
            <w:pPr>
              <w:rPr>
                <w:sz w:val="28"/>
                <w:szCs w:val="28"/>
              </w:rPr>
            </w:pPr>
          </w:p>
          <w:p w:rsidR="007702B4" w:rsidRPr="002A1F85" w:rsidRDefault="007702B4" w:rsidP="002A1F85">
            <w:pPr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D9" w:rsidRPr="007702B4" w:rsidRDefault="007702B4" w:rsidP="007702B4">
            <w:r w:rsidRPr="007702B4">
              <w:t>Внутренние воды и водные ресурсы своего региона</w:t>
            </w:r>
            <w:r w:rsidR="002A1F85">
              <w:t>.</w:t>
            </w:r>
          </w:p>
        </w:tc>
        <w:tc>
          <w:tcPr>
            <w:tcW w:w="5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B4" w:rsidRDefault="007702B4" w:rsidP="002A1F85">
            <w:r w:rsidRPr="007702B4">
              <w:t xml:space="preserve">- В/ф о реке Танып.   </w:t>
            </w:r>
          </w:p>
          <w:p w:rsidR="002A1F85" w:rsidRDefault="002A1F85" w:rsidP="002A1F85"/>
          <w:p w:rsidR="002A1F85" w:rsidRPr="007702B4" w:rsidRDefault="002A1F85" w:rsidP="002A1F85"/>
        </w:tc>
      </w:tr>
      <w:tr w:rsidR="008C2DD9">
        <w:trPr>
          <w:trHeight w:val="10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DD9" w:rsidRDefault="008C2DD9" w:rsidP="002A1F85">
            <w:pPr>
              <w:jc w:val="center"/>
            </w:pPr>
            <w:r>
              <w:t>2.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D9" w:rsidRPr="007702B4" w:rsidRDefault="008C2DD9" w:rsidP="007702B4">
            <w:r>
              <w:t xml:space="preserve">Растительный и животный мир. Растения и животные своего региона. </w:t>
            </w:r>
          </w:p>
        </w:tc>
        <w:tc>
          <w:tcPr>
            <w:tcW w:w="5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D9" w:rsidRDefault="008C2DD9" w:rsidP="002A1F85">
            <w:pPr>
              <w:tabs>
                <w:tab w:val="left" w:pos="360"/>
                <w:tab w:val="left" w:pos="1800"/>
              </w:tabs>
              <w:jc w:val="both"/>
            </w:pPr>
            <w:r>
              <w:t>- В/ф «Край родной, навек любимый…»</w:t>
            </w:r>
          </w:p>
          <w:p w:rsidR="008C2DD9" w:rsidRDefault="008C2DD9" w:rsidP="002A1F85">
            <w:pPr>
              <w:tabs>
                <w:tab w:val="left" w:pos="360"/>
                <w:tab w:val="left" w:pos="1800"/>
              </w:tabs>
              <w:jc w:val="both"/>
            </w:pPr>
            <w:r>
              <w:t>- В/з природы около с. Трушники (лес, река, пруд).</w:t>
            </w:r>
          </w:p>
          <w:p w:rsidR="008C2DD9" w:rsidRDefault="008C2DD9" w:rsidP="002A1F85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Рисунки животных В.А. Анциферовой.  </w:t>
            </w:r>
          </w:p>
          <w:p w:rsidR="008C2DD9" w:rsidRPr="007702B4" w:rsidRDefault="008C2DD9" w:rsidP="002A1F85"/>
        </w:tc>
      </w:tr>
      <w:tr w:rsidR="008C2DD9">
        <w:trPr>
          <w:trHeight w:val="2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DD9" w:rsidRDefault="008C2DD9" w:rsidP="002A1F85">
            <w:pPr>
              <w:jc w:val="center"/>
            </w:pPr>
            <w:r>
              <w:t>3.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D9" w:rsidRPr="007702B4" w:rsidRDefault="008C2DD9" w:rsidP="007702B4">
            <w:r>
              <w:t xml:space="preserve">Многонациональность как специфический фактор формирования и развития. Межнациональные проблемы. </w:t>
            </w:r>
          </w:p>
        </w:tc>
        <w:tc>
          <w:tcPr>
            <w:tcW w:w="5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8E" w:rsidRDefault="00D0338E" w:rsidP="00D0338E">
            <w:pPr>
              <w:jc w:val="both"/>
            </w:pPr>
            <w:r>
              <w:t xml:space="preserve">- Черных А.В. Традиционный календарь народов Прикамья в к. !9 – нач. 20 в. (по материалам южных районов Пермской области). </w:t>
            </w:r>
            <w:r w:rsidR="00B66053">
              <w:rPr>
                <w:rFonts w:ascii="Arial Narrow" w:hAnsi="Arial Narrow"/>
              </w:rPr>
              <w:t>–</w:t>
            </w:r>
            <w:r w:rsidR="00B66053">
              <w:t xml:space="preserve"> </w:t>
            </w:r>
            <w:r>
              <w:t xml:space="preserve">Пермь, 2002. </w:t>
            </w:r>
          </w:p>
          <w:p w:rsidR="00D0338E" w:rsidRDefault="00D0338E" w:rsidP="00D0338E">
            <w:pPr>
              <w:jc w:val="both"/>
            </w:pPr>
            <w:r>
              <w:t xml:space="preserve">- Коллекция национальных костюмов и орнаментов. </w:t>
            </w:r>
          </w:p>
          <w:p w:rsidR="00D0338E" w:rsidRDefault="00D0338E" w:rsidP="00D0338E">
            <w:pPr>
              <w:jc w:val="both"/>
            </w:pPr>
            <w:r>
              <w:t xml:space="preserve">- Беседа «Все народы разные – все они прекрасные». </w:t>
            </w:r>
          </w:p>
          <w:p w:rsidR="00D0338E" w:rsidRDefault="00D0338E" w:rsidP="00D0338E">
            <w:pPr>
              <w:jc w:val="both"/>
            </w:pPr>
            <w:r>
              <w:t xml:space="preserve">- В/з ТВЧ «В семье единой земли Чернушинской». </w:t>
            </w:r>
          </w:p>
          <w:p w:rsidR="00D0338E" w:rsidRDefault="00D0338E" w:rsidP="00D0338E">
            <w:pPr>
              <w:jc w:val="both"/>
            </w:pPr>
            <w:r>
              <w:t>- В/з праздника, посвящённого 450-летию присоединения Башкортостана к России.</w:t>
            </w:r>
          </w:p>
          <w:p w:rsidR="00D0338E" w:rsidRDefault="00D0338E" w:rsidP="00D0338E">
            <w:pPr>
              <w:jc w:val="both"/>
            </w:pPr>
            <w:r>
              <w:t xml:space="preserve">- Коллекция учебников разных национальностей. </w:t>
            </w:r>
          </w:p>
          <w:p w:rsidR="008C2DD9" w:rsidRPr="007702B4" w:rsidRDefault="00D0338E" w:rsidP="00D0338E">
            <w:pPr>
              <w:jc w:val="both"/>
            </w:pPr>
            <w:r>
              <w:t>- Литература о чувашах, удмуртах, башкирах, коми-пермяках.</w:t>
            </w:r>
          </w:p>
        </w:tc>
      </w:tr>
    </w:tbl>
    <w:p w:rsidR="007702B4" w:rsidRDefault="007702B4" w:rsidP="000B35C8"/>
    <w:p w:rsidR="007702B4" w:rsidRDefault="007702B4" w:rsidP="000B35C8"/>
    <w:p w:rsidR="007702B4" w:rsidRDefault="007702B4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0B35C8"/>
    <w:p w:rsidR="00942A83" w:rsidRDefault="00942A83" w:rsidP="00942A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Биология</w:t>
      </w:r>
    </w:p>
    <w:p w:rsidR="00942A83" w:rsidRDefault="00942A83" w:rsidP="009012B8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Автор </w:t>
      </w:r>
      <w:r w:rsidR="009A1716">
        <w:rPr>
          <w:i/>
          <w:sz w:val="28"/>
          <w:szCs w:val="28"/>
        </w:rPr>
        <w:t>Пономарёва И.Н.</w:t>
      </w:r>
    </w:p>
    <w:p w:rsidR="00BE28B6" w:rsidRDefault="00BE28B6" w:rsidP="00BE28B6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Цель: формирование целостной картины мира.</w:t>
      </w:r>
    </w:p>
    <w:p w:rsidR="00BE28B6" w:rsidRDefault="00BE28B6" w:rsidP="00BE28B6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Задачи:</w:t>
      </w:r>
    </w:p>
    <w:p w:rsidR="00BE28B6" w:rsidRDefault="00BE28B6" w:rsidP="00BE28B6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обеспечить понимание роли и места человека в биосфере, активной роли человека как социального существа;</w:t>
      </w:r>
    </w:p>
    <w:p w:rsidR="00BE28B6" w:rsidRDefault="00BE28B6" w:rsidP="00BE28B6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обеспечить экологическое образование и воспитание;</w:t>
      </w:r>
    </w:p>
    <w:p w:rsidR="006C0CF4" w:rsidRPr="006C0CF4" w:rsidRDefault="00BE28B6" w:rsidP="006C0CF4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осуществлять гигиеническое и половое воспитание в органической связи с нравственным воспитанием.</w:t>
      </w:r>
    </w:p>
    <w:p w:rsidR="006C0CF4" w:rsidRDefault="00942A83" w:rsidP="006C0CF4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6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942A83" w:rsidRPr="005D488D" w:rsidRDefault="00942A83" w:rsidP="00942A8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Растения</w:t>
      </w:r>
    </w:p>
    <w:p w:rsidR="00942A83" w:rsidRDefault="00942A83" w:rsidP="00942A83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942A83">
        <w:trPr>
          <w:trHeight w:val="360"/>
        </w:trPr>
        <w:tc>
          <w:tcPr>
            <w:tcW w:w="594" w:type="dxa"/>
            <w:shd w:val="clear" w:color="auto" w:fill="auto"/>
          </w:tcPr>
          <w:p w:rsidR="00942A83" w:rsidRPr="00BC36F5" w:rsidRDefault="00942A83" w:rsidP="00942A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942A83" w:rsidRDefault="00942A83" w:rsidP="00942A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942A83" w:rsidRDefault="00FB014C" w:rsidP="00942A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942A83" w:rsidRPr="003D4884">
        <w:trPr>
          <w:trHeight w:val="585"/>
        </w:trPr>
        <w:tc>
          <w:tcPr>
            <w:tcW w:w="594" w:type="dxa"/>
            <w:shd w:val="clear" w:color="auto" w:fill="auto"/>
          </w:tcPr>
          <w:p w:rsidR="00942A83" w:rsidRDefault="00942A83" w:rsidP="00942A83">
            <w:pPr>
              <w:jc w:val="center"/>
            </w:pPr>
            <w:r>
              <w:t>1.</w:t>
            </w:r>
          </w:p>
          <w:p w:rsidR="00942A83" w:rsidRPr="003D4884" w:rsidRDefault="00942A83" w:rsidP="00942A83">
            <w:pPr>
              <w:jc w:val="center"/>
            </w:pPr>
          </w:p>
        </w:tc>
        <w:tc>
          <w:tcPr>
            <w:tcW w:w="2646" w:type="dxa"/>
          </w:tcPr>
          <w:p w:rsidR="00942A83" w:rsidRPr="00451B75" w:rsidRDefault="00942A83" w:rsidP="00942A83">
            <w:pPr>
              <w:rPr>
                <w:i/>
                <w:sz w:val="28"/>
                <w:szCs w:val="28"/>
              </w:rPr>
            </w:pPr>
            <w:r>
              <w:t xml:space="preserve">6. Растения и окружающая среда. </w:t>
            </w:r>
            <w:r w:rsidRPr="00451B75">
              <w:rPr>
                <w:i/>
              </w:rPr>
              <w:t xml:space="preserve"> </w:t>
            </w:r>
          </w:p>
        </w:tc>
        <w:tc>
          <w:tcPr>
            <w:tcW w:w="5994" w:type="dxa"/>
          </w:tcPr>
          <w:p w:rsidR="00942A83" w:rsidRDefault="00942A83" w:rsidP="00942A83">
            <w:pPr>
              <w:tabs>
                <w:tab w:val="left" w:pos="360"/>
                <w:tab w:val="left" w:pos="1800"/>
              </w:tabs>
              <w:jc w:val="both"/>
            </w:pPr>
            <w:r>
              <w:t>- В/ф «Край родной, навек любимый…»</w:t>
            </w:r>
          </w:p>
          <w:p w:rsidR="00942A83" w:rsidRPr="003D4884" w:rsidRDefault="00942A83" w:rsidP="00942A83">
            <w:pPr>
              <w:jc w:val="both"/>
            </w:pPr>
            <w:r>
              <w:t xml:space="preserve">- В/з природы около с. Трушники (лес, река, пруд).  </w:t>
            </w:r>
          </w:p>
        </w:tc>
      </w:tr>
    </w:tbl>
    <w:p w:rsidR="00942A83" w:rsidRDefault="00942A83" w:rsidP="000B35C8"/>
    <w:p w:rsidR="00942A83" w:rsidRDefault="00942A83" w:rsidP="00942A8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7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942A83" w:rsidRPr="005D488D" w:rsidRDefault="00942A83" w:rsidP="00942A8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Растения и животные </w:t>
      </w:r>
    </w:p>
    <w:p w:rsidR="00942A83" w:rsidRDefault="00942A83" w:rsidP="00942A83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942A83">
        <w:trPr>
          <w:trHeight w:val="360"/>
        </w:trPr>
        <w:tc>
          <w:tcPr>
            <w:tcW w:w="594" w:type="dxa"/>
            <w:shd w:val="clear" w:color="auto" w:fill="auto"/>
          </w:tcPr>
          <w:p w:rsidR="00942A83" w:rsidRPr="00BC36F5" w:rsidRDefault="00942A83" w:rsidP="00942A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942A83" w:rsidRDefault="00942A83" w:rsidP="00942A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942A83" w:rsidRDefault="00FB014C" w:rsidP="00942A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942A83" w:rsidRPr="003D4884">
        <w:trPr>
          <w:trHeight w:val="585"/>
        </w:trPr>
        <w:tc>
          <w:tcPr>
            <w:tcW w:w="594" w:type="dxa"/>
            <w:shd w:val="clear" w:color="auto" w:fill="auto"/>
          </w:tcPr>
          <w:p w:rsidR="00942A83" w:rsidRDefault="00942A83" w:rsidP="00942A83">
            <w:pPr>
              <w:jc w:val="center"/>
            </w:pPr>
            <w:r>
              <w:t>1.</w:t>
            </w:r>
          </w:p>
          <w:p w:rsidR="00942A83" w:rsidRPr="003D4884" w:rsidRDefault="00942A83" w:rsidP="00942A83">
            <w:pPr>
              <w:jc w:val="center"/>
            </w:pPr>
          </w:p>
        </w:tc>
        <w:tc>
          <w:tcPr>
            <w:tcW w:w="2646" w:type="dxa"/>
          </w:tcPr>
          <w:p w:rsidR="00942A83" w:rsidRPr="00451B75" w:rsidRDefault="00942A83" w:rsidP="00942A83">
            <w:pPr>
              <w:rPr>
                <w:i/>
                <w:sz w:val="28"/>
                <w:szCs w:val="28"/>
              </w:rPr>
            </w:pPr>
            <w:r>
              <w:t>9. С/х растения (</w:t>
            </w:r>
            <w:r w:rsidR="007B20A0">
              <w:t>на</w:t>
            </w:r>
            <w:r>
              <w:t>пример</w:t>
            </w:r>
            <w:r w:rsidR="007B20A0">
              <w:t>:</w:t>
            </w:r>
            <w:r>
              <w:t xml:space="preserve"> </w:t>
            </w:r>
            <w:r w:rsidR="007B20A0">
              <w:t>лён, его</w:t>
            </w:r>
            <w:r>
              <w:t xml:space="preserve"> выращивание и обработка) </w:t>
            </w:r>
            <w:r w:rsidRPr="00451B75">
              <w:rPr>
                <w:i/>
              </w:rPr>
              <w:t xml:space="preserve"> </w:t>
            </w:r>
          </w:p>
        </w:tc>
        <w:tc>
          <w:tcPr>
            <w:tcW w:w="5994" w:type="dxa"/>
          </w:tcPr>
          <w:p w:rsidR="00F072F3" w:rsidRDefault="00F072F3" w:rsidP="00F072F3">
            <w:pPr>
              <w:jc w:val="both"/>
            </w:pPr>
            <w:r>
              <w:t xml:space="preserve">- Коллекция домотканой одежды. </w:t>
            </w:r>
          </w:p>
          <w:p w:rsidR="00F072F3" w:rsidRDefault="00F072F3" w:rsidP="00F072F3">
            <w:pPr>
              <w:jc w:val="both"/>
            </w:pPr>
            <w:r>
              <w:t xml:space="preserve">- Экспозиция «женского угла»: ткацкий станок (кросна), кудель, пакля, инструменты для обработки льна и прядения (трепало, чесало, прялка и др.) </w:t>
            </w:r>
          </w:p>
          <w:p w:rsidR="00F072F3" w:rsidRDefault="00F072F3" w:rsidP="00F072F3">
            <w:pPr>
              <w:jc w:val="both"/>
            </w:pPr>
            <w:r>
              <w:t>- Беседа «Как рубашка в поле выросла».</w:t>
            </w:r>
          </w:p>
          <w:p w:rsidR="00F072F3" w:rsidRDefault="00F072F3" w:rsidP="00F072F3">
            <w:pPr>
              <w:jc w:val="both"/>
            </w:pPr>
            <w:r>
              <w:t>- Реферат «Как рубашка в поле выросла».</w:t>
            </w:r>
          </w:p>
          <w:p w:rsidR="007B20A0" w:rsidRDefault="00942A83" w:rsidP="007B20A0">
            <w:pPr>
              <w:jc w:val="both"/>
            </w:pPr>
            <w:r>
              <w:t xml:space="preserve"> </w:t>
            </w:r>
            <w:r w:rsidR="007B20A0">
              <w:t xml:space="preserve">- Хлопин В.Г. История Чернушинского района (конец 19 в. – 1954). </w:t>
            </w:r>
            <w:r w:rsidR="00B66053">
              <w:rPr>
                <w:rFonts w:ascii="Arial Narrow" w:hAnsi="Arial Narrow"/>
              </w:rPr>
              <w:t>–</w:t>
            </w:r>
            <w:r w:rsidR="00B66053">
              <w:t xml:space="preserve"> </w:t>
            </w:r>
            <w:r w:rsidR="007B20A0">
              <w:t xml:space="preserve">Пермь, 2000. </w:t>
            </w:r>
          </w:p>
          <w:p w:rsidR="00942A83" w:rsidRPr="003D4884" w:rsidRDefault="007B20A0" w:rsidP="007B20A0">
            <w:pPr>
              <w:jc w:val="both"/>
            </w:pPr>
            <w:r>
              <w:t xml:space="preserve">- Лобаев М.П. Житейские перипетии: </w:t>
            </w:r>
            <w:r w:rsidR="00B66053">
              <w:t>а</w:t>
            </w:r>
            <w:r>
              <w:t xml:space="preserve">рхивные записки. </w:t>
            </w:r>
            <w:r w:rsidR="00B66053">
              <w:rPr>
                <w:rFonts w:ascii="Arial Narrow" w:hAnsi="Arial Narrow"/>
              </w:rPr>
              <w:t>–</w:t>
            </w:r>
            <w:r w:rsidR="00B66053">
              <w:t xml:space="preserve"> </w:t>
            </w:r>
            <w:r>
              <w:t xml:space="preserve">Чернушка, 1992. </w:t>
            </w:r>
          </w:p>
        </w:tc>
      </w:tr>
    </w:tbl>
    <w:p w:rsidR="00942A83" w:rsidRPr="0084189D" w:rsidRDefault="00942A83" w:rsidP="00942A83"/>
    <w:p w:rsidR="00AD53CA" w:rsidRDefault="00AD53CA" w:rsidP="00AD53C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8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AD53CA" w:rsidRPr="005D488D" w:rsidRDefault="00AD53CA" w:rsidP="00AD53C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Животные </w:t>
      </w:r>
    </w:p>
    <w:p w:rsidR="00AD53CA" w:rsidRDefault="00AD53CA" w:rsidP="00AD53CA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AD53CA">
        <w:trPr>
          <w:trHeight w:val="360"/>
        </w:trPr>
        <w:tc>
          <w:tcPr>
            <w:tcW w:w="594" w:type="dxa"/>
            <w:shd w:val="clear" w:color="auto" w:fill="auto"/>
          </w:tcPr>
          <w:p w:rsidR="00AD53CA" w:rsidRPr="00BC36F5" w:rsidRDefault="00AD53CA" w:rsidP="000B5A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AD53CA" w:rsidRDefault="00AD53CA" w:rsidP="000B5A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AD53CA" w:rsidRDefault="00FB014C" w:rsidP="000B5A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AD53CA" w:rsidRPr="003D4884">
        <w:trPr>
          <w:trHeight w:val="540"/>
        </w:trPr>
        <w:tc>
          <w:tcPr>
            <w:tcW w:w="594" w:type="dxa"/>
            <w:shd w:val="clear" w:color="auto" w:fill="auto"/>
          </w:tcPr>
          <w:p w:rsidR="00AD53CA" w:rsidRDefault="00AD53CA" w:rsidP="000B5A9C">
            <w:pPr>
              <w:jc w:val="center"/>
            </w:pPr>
            <w:r>
              <w:t>1.</w:t>
            </w:r>
          </w:p>
          <w:p w:rsidR="00AD53CA" w:rsidRPr="003D4884" w:rsidRDefault="00AD53CA" w:rsidP="000B5A9C">
            <w:pPr>
              <w:jc w:val="center"/>
            </w:pPr>
          </w:p>
        </w:tc>
        <w:tc>
          <w:tcPr>
            <w:tcW w:w="2646" w:type="dxa"/>
          </w:tcPr>
          <w:p w:rsidR="00AD53CA" w:rsidRPr="00451B75" w:rsidRDefault="00AD53CA" w:rsidP="000B5A9C">
            <w:pPr>
              <w:rPr>
                <w:i/>
                <w:sz w:val="28"/>
                <w:szCs w:val="28"/>
              </w:rPr>
            </w:pPr>
            <w:r>
              <w:t>7. Тип хордовые. Класс Птицы.</w:t>
            </w:r>
          </w:p>
        </w:tc>
        <w:tc>
          <w:tcPr>
            <w:tcW w:w="5994" w:type="dxa"/>
          </w:tcPr>
          <w:p w:rsidR="00AD53CA" w:rsidRDefault="00AD53CA" w:rsidP="000B5A9C">
            <w:pPr>
              <w:jc w:val="both"/>
            </w:pPr>
            <w:r>
              <w:t xml:space="preserve">- Рисунки животных В.А. Анциферовой. </w:t>
            </w:r>
          </w:p>
          <w:p w:rsidR="00AD53CA" w:rsidRPr="003D4884" w:rsidRDefault="00AD53CA" w:rsidP="000B5A9C">
            <w:pPr>
              <w:jc w:val="both"/>
            </w:pPr>
            <w:r>
              <w:t>- Кормушка, скворечник.</w:t>
            </w:r>
          </w:p>
        </w:tc>
      </w:tr>
      <w:tr w:rsidR="00AD53CA" w:rsidRPr="003D4884">
        <w:trPr>
          <w:trHeight w:val="270"/>
        </w:trPr>
        <w:tc>
          <w:tcPr>
            <w:tcW w:w="594" w:type="dxa"/>
            <w:shd w:val="clear" w:color="auto" w:fill="auto"/>
          </w:tcPr>
          <w:p w:rsidR="00AD53CA" w:rsidRDefault="00AD53CA" w:rsidP="000B5A9C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</w:tcPr>
          <w:p w:rsidR="00AD53CA" w:rsidRDefault="00AD53CA" w:rsidP="000B5A9C">
            <w:r>
              <w:t>9. Природные сообщества (на примере леса, луга, водоёма).</w:t>
            </w:r>
          </w:p>
        </w:tc>
        <w:tc>
          <w:tcPr>
            <w:tcW w:w="5994" w:type="dxa"/>
          </w:tcPr>
          <w:p w:rsidR="00AD53CA" w:rsidRDefault="00AD53CA" w:rsidP="000B5A9C">
            <w:pPr>
              <w:jc w:val="both"/>
            </w:pPr>
            <w:r>
              <w:t xml:space="preserve">- В/з родной природы. Задание: «населить» данный пейзаж соответствующими птицами и животными. </w:t>
            </w:r>
          </w:p>
        </w:tc>
      </w:tr>
    </w:tbl>
    <w:p w:rsidR="00942A83" w:rsidRDefault="00942A83" w:rsidP="000B35C8"/>
    <w:p w:rsidR="00AD53CA" w:rsidRDefault="00AD53CA" w:rsidP="00AD53C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9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AD53CA" w:rsidRPr="005D488D" w:rsidRDefault="00AD53CA" w:rsidP="00AD53C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Человек и его здоровье. </w:t>
      </w:r>
    </w:p>
    <w:p w:rsidR="00AD53CA" w:rsidRDefault="00AD53CA" w:rsidP="00AD53CA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AD53CA">
        <w:trPr>
          <w:trHeight w:val="360"/>
        </w:trPr>
        <w:tc>
          <w:tcPr>
            <w:tcW w:w="594" w:type="dxa"/>
            <w:shd w:val="clear" w:color="auto" w:fill="auto"/>
          </w:tcPr>
          <w:p w:rsidR="00AD53CA" w:rsidRPr="00BC36F5" w:rsidRDefault="00AD53CA" w:rsidP="000B5A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AD53CA" w:rsidRDefault="00AD53CA" w:rsidP="000B5A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AD53CA" w:rsidRDefault="00FB014C" w:rsidP="000B5A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AD53CA" w:rsidRPr="003D4884">
        <w:trPr>
          <w:trHeight w:val="206"/>
        </w:trPr>
        <w:tc>
          <w:tcPr>
            <w:tcW w:w="594" w:type="dxa"/>
            <w:shd w:val="clear" w:color="auto" w:fill="auto"/>
          </w:tcPr>
          <w:p w:rsidR="00AD53CA" w:rsidRPr="003D4884" w:rsidRDefault="00AD53CA" w:rsidP="009012B8">
            <w:pPr>
              <w:jc w:val="center"/>
            </w:pPr>
            <w:r>
              <w:t>1.</w:t>
            </w:r>
          </w:p>
        </w:tc>
        <w:tc>
          <w:tcPr>
            <w:tcW w:w="2646" w:type="dxa"/>
          </w:tcPr>
          <w:p w:rsidR="00AD53CA" w:rsidRPr="00451B75" w:rsidRDefault="00AD53CA" w:rsidP="000B5A9C">
            <w:pPr>
              <w:rPr>
                <w:i/>
                <w:sz w:val="28"/>
                <w:szCs w:val="28"/>
              </w:rPr>
            </w:pPr>
          </w:p>
        </w:tc>
        <w:tc>
          <w:tcPr>
            <w:tcW w:w="5994" w:type="dxa"/>
          </w:tcPr>
          <w:p w:rsidR="00AD53CA" w:rsidRPr="003D4884" w:rsidRDefault="009012B8" w:rsidP="000B5A9C">
            <w:pPr>
              <w:jc w:val="both"/>
            </w:pPr>
            <w:r>
              <w:t>-</w:t>
            </w:r>
            <w:r w:rsidR="00AD53CA">
              <w:t>Беседа «Х</w:t>
            </w:r>
            <w:r>
              <w:t xml:space="preserve">очешь быть здоровым – загляни в </w:t>
            </w:r>
            <w:r w:rsidR="00AD53CA">
              <w:t xml:space="preserve">прошлое». </w:t>
            </w:r>
          </w:p>
        </w:tc>
      </w:tr>
    </w:tbl>
    <w:p w:rsidR="000D15D3" w:rsidRDefault="000D15D3" w:rsidP="009012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История</w:t>
      </w:r>
    </w:p>
    <w:p w:rsidR="000D15D3" w:rsidRDefault="000D15D3" w:rsidP="000D15D3">
      <w:pPr>
        <w:jc w:val="center"/>
        <w:rPr>
          <w:i/>
          <w:sz w:val="28"/>
          <w:szCs w:val="28"/>
        </w:rPr>
      </w:pPr>
    </w:p>
    <w:p w:rsidR="002D662D" w:rsidRDefault="002D662D" w:rsidP="002D662D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Курс истории способствует воспитанию юных граждан и патриотов, формированию личностного отношения к истории своей страны и малой родины, призван стимулировать желание самостоятельного поиска</w:t>
      </w:r>
      <w:r w:rsidR="00EA1EAD">
        <w:rPr>
          <w:i/>
          <w:sz w:val="28"/>
          <w:szCs w:val="28"/>
        </w:rPr>
        <w:t xml:space="preserve"> и расширения знаний по истории.</w:t>
      </w:r>
      <w:r>
        <w:rPr>
          <w:i/>
          <w:sz w:val="28"/>
          <w:szCs w:val="28"/>
        </w:rPr>
        <w:t xml:space="preserve"> </w:t>
      </w:r>
    </w:p>
    <w:p w:rsidR="006C0CF4" w:rsidRDefault="006C0CF4" w:rsidP="000D15D3">
      <w:pPr>
        <w:jc w:val="center"/>
        <w:rPr>
          <w:sz w:val="28"/>
          <w:szCs w:val="28"/>
          <w:u w:val="single"/>
        </w:rPr>
      </w:pPr>
    </w:p>
    <w:p w:rsidR="000D15D3" w:rsidRDefault="000D15D3" w:rsidP="000D15D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6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0D15D3" w:rsidRPr="005D488D" w:rsidRDefault="00BF53E2" w:rsidP="000D15D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История Отечества с древности до конца 16 в. </w:t>
      </w:r>
    </w:p>
    <w:p w:rsidR="000D15D3" w:rsidRDefault="000D15D3" w:rsidP="000D15D3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0D15D3">
        <w:trPr>
          <w:trHeight w:val="360"/>
        </w:trPr>
        <w:tc>
          <w:tcPr>
            <w:tcW w:w="594" w:type="dxa"/>
            <w:shd w:val="clear" w:color="auto" w:fill="auto"/>
          </w:tcPr>
          <w:p w:rsidR="000D15D3" w:rsidRPr="00BC36F5" w:rsidRDefault="000D15D3" w:rsidP="000D15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0D15D3" w:rsidRDefault="000D15D3" w:rsidP="000D15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0D15D3" w:rsidRDefault="00FB014C" w:rsidP="000D15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0D15D3" w:rsidRPr="003D4884">
        <w:trPr>
          <w:trHeight w:val="3630"/>
        </w:trPr>
        <w:tc>
          <w:tcPr>
            <w:tcW w:w="594" w:type="dxa"/>
            <w:shd w:val="clear" w:color="auto" w:fill="auto"/>
          </w:tcPr>
          <w:p w:rsidR="000D15D3" w:rsidRDefault="000D15D3" w:rsidP="000D15D3">
            <w:pPr>
              <w:jc w:val="center"/>
            </w:pPr>
            <w:r>
              <w:t>1.</w:t>
            </w:r>
          </w:p>
          <w:p w:rsidR="000D15D3" w:rsidRPr="003D4884" w:rsidRDefault="000D15D3" w:rsidP="000D15D3">
            <w:pPr>
              <w:jc w:val="center"/>
            </w:pPr>
          </w:p>
        </w:tc>
        <w:tc>
          <w:tcPr>
            <w:tcW w:w="2646" w:type="dxa"/>
          </w:tcPr>
          <w:p w:rsidR="000D15D3" w:rsidRPr="000D15D3" w:rsidRDefault="000D15D3" w:rsidP="000D15D3">
            <w:pPr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Русь в 9 – 1-й половине 12 в. </w:t>
            </w:r>
            <w:r>
              <w:t xml:space="preserve">Быт и образ жизни горожан и земледельческого населения. </w:t>
            </w:r>
            <w:r w:rsidRPr="000D15D3">
              <w:rPr>
                <w:i/>
              </w:rPr>
              <w:t xml:space="preserve">  </w:t>
            </w:r>
          </w:p>
        </w:tc>
        <w:tc>
          <w:tcPr>
            <w:tcW w:w="5994" w:type="dxa"/>
          </w:tcPr>
          <w:p w:rsidR="009C7C72" w:rsidRDefault="004D1C1C" w:rsidP="009C7C72">
            <w:pPr>
              <w:pStyle w:val="15pt"/>
              <w:jc w:val="both"/>
              <w:rPr>
                <w:sz w:val="24"/>
                <w:szCs w:val="24"/>
              </w:rPr>
            </w:pPr>
            <w:r w:rsidRPr="004D1C1C">
              <w:rPr>
                <w:sz w:val="24"/>
                <w:szCs w:val="24"/>
              </w:rPr>
              <w:t xml:space="preserve">- </w:t>
            </w:r>
            <w:r w:rsidR="000D15D3" w:rsidRPr="004D1C1C">
              <w:rPr>
                <w:sz w:val="24"/>
                <w:szCs w:val="24"/>
              </w:rPr>
              <w:t xml:space="preserve"> </w:t>
            </w:r>
            <w:r w:rsidRPr="004D1C1C">
              <w:rPr>
                <w:sz w:val="24"/>
                <w:szCs w:val="24"/>
              </w:rPr>
              <w:t xml:space="preserve">Полная энциклопедия быта русского народа, составленная Иваном Панкеевым: В 2-х т. </w:t>
            </w:r>
            <w:r w:rsidR="00A54FA8">
              <w:rPr>
                <w:rFonts w:ascii="Arial Narrow" w:hAnsi="Arial Narrow"/>
                <w:sz w:val="24"/>
                <w:szCs w:val="24"/>
              </w:rPr>
              <w:t>–</w:t>
            </w:r>
            <w:r w:rsidRPr="004D1C1C">
              <w:rPr>
                <w:sz w:val="24"/>
                <w:szCs w:val="24"/>
              </w:rPr>
              <w:t xml:space="preserve"> М.: ОЛМА-ПРЕСС, 1998.</w:t>
            </w:r>
          </w:p>
          <w:p w:rsidR="009C7C72" w:rsidRPr="009C7C72" w:rsidRDefault="009C7C72" w:rsidP="009C7C72">
            <w:pPr>
              <w:pStyle w:val="15pt"/>
              <w:jc w:val="both"/>
              <w:rPr>
                <w:sz w:val="24"/>
                <w:szCs w:val="24"/>
              </w:rPr>
            </w:pPr>
            <w:r w:rsidRPr="009C7C72">
              <w:rPr>
                <w:sz w:val="24"/>
                <w:szCs w:val="24"/>
              </w:rPr>
              <w:t xml:space="preserve">- Чагин Г.Н. Этнокультурная история Среднего Урала в конце </w:t>
            </w:r>
            <w:r w:rsidRPr="009C7C72">
              <w:rPr>
                <w:sz w:val="24"/>
                <w:szCs w:val="24"/>
                <w:lang w:val="en-US"/>
              </w:rPr>
              <w:t>XVII</w:t>
            </w:r>
            <w:r w:rsidRPr="009C7C72">
              <w:rPr>
                <w:sz w:val="24"/>
                <w:szCs w:val="24"/>
              </w:rPr>
              <w:t xml:space="preserve"> –  первой половине </w:t>
            </w:r>
            <w:r w:rsidRPr="009C7C72">
              <w:rPr>
                <w:sz w:val="24"/>
                <w:szCs w:val="24"/>
                <w:lang w:val="en-US"/>
              </w:rPr>
              <w:t>XIX</w:t>
            </w:r>
            <w:r w:rsidRPr="009C7C72">
              <w:rPr>
                <w:sz w:val="24"/>
                <w:szCs w:val="24"/>
              </w:rPr>
              <w:t xml:space="preserve"> века. </w:t>
            </w:r>
            <w:r w:rsidR="00634AE4">
              <w:rPr>
                <w:rFonts w:ascii="Arial Narrow" w:hAnsi="Arial Narrow"/>
                <w:sz w:val="24"/>
                <w:szCs w:val="24"/>
              </w:rPr>
              <w:t>–</w:t>
            </w:r>
            <w:r w:rsidRPr="009C7C72">
              <w:rPr>
                <w:sz w:val="24"/>
                <w:szCs w:val="24"/>
              </w:rPr>
              <w:t xml:space="preserve"> Пермь: Изд-во Перм. ун-та, 1995.</w:t>
            </w:r>
          </w:p>
          <w:p w:rsidR="000D15D3" w:rsidRDefault="005535A2" w:rsidP="000D15D3">
            <w:pPr>
              <w:jc w:val="both"/>
            </w:pPr>
            <w:r>
              <w:t xml:space="preserve">- Семёнова М. Мы – славяне: </w:t>
            </w:r>
            <w:r w:rsidR="003E7660">
              <w:t>п</w:t>
            </w:r>
            <w:r>
              <w:t xml:space="preserve">опулярная энциклопедия. </w:t>
            </w:r>
            <w:r w:rsidR="003E7660">
              <w:rPr>
                <w:rFonts w:ascii="Arial Narrow" w:hAnsi="Arial Narrow"/>
              </w:rPr>
              <w:t>–</w:t>
            </w:r>
            <w:r w:rsidR="003E7660">
              <w:t xml:space="preserve"> </w:t>
            </w:r>
            <w:r>
              <w:t xml:space="preserve">М.: Азбука-классика, 2005. </w:t>
            </w:r>
          </w:p>
          <w:p w:rsidR="000D6D13" w:rsidRDefault="000D6D13" w:rsidP="000D15D3">
            <w:pPr>
              <w:jc w:val="both"/>
            </w:pPr>
            <w:r>
              <w:t xml:space="preserve">- Экскурсия-путешествие в крестьянскую избу далёкого прошлого с помощью школьного музея. </w:t>
            </w:r>
          </w:p>
          <w:p w:rsidR="00D5364F" w:rsidRPr="003D4884" w:rsidRDefault="000D6D13" w:rsidP="000D15D3">
            <w:pPr>
              <w:jc w:val="both"/>
            </w:pPr>
            <w:r>
              <w:t>- Предметы быта крестьян, существующие в течение веков (лукошко, молотило, туес, корчага, ложка деревянная, дупель, зыбка и др.)</w:t>
            </w:r>
          </w:p>
        </w:tc>
      </w:tr>
      <w:tr w:rsidR="00D5364F" w:rsidRPr="003D4884">
        <w:trPr>
          <w:trHeight w:val="225"/>
        </w:trPr>
        <w:tc>
          <w:tcPr>
            <w:tcW w:w="594" w:type="dxa"/>
            <w:shd w:val="clear" w:color="auto" w:fill="auto"/>
          </w:tcPr>
          <w:p w:rsidR="00D5364F" w:rsidRDefault="00D5364F" w:rsidP="000D15D3">
            <w:pPr>
              <w:jc w:val="center"/>
            </w:pPr>
            <w:r>
              <w:t>2.</w:t>
            </w:r>
          </w:p>
        </w:tc>
        <w:tc>
          <w:tcPr>
            <w:tcW w:w="2646" w:type="dxa"/>
          </w:tcPr>
          <w:p w:rsidR="00D5364F" w:rsidRDefault="00D5364F" w:rsidP="000D15D3">
            <w:pPr>
              <w:rPr>
                <w:i/>
              </w:rPr>
            </w:pPr>
            <w:r>
              <w:rPr>
                <w:i/>
              </w:rPr>
              <w:t xml:space="preserve">Образование единого русского государства. </w:t>
            </w:r>
          </w:p>
          <w:p w:rsidR="00D5364F" w:rsidRPr="00D5364F" w:rsidRDefault="00D5364F" w:rsidP="000D15D3">
            <w:r>
              <w:t xml:space="preserve">Быт русского крестьянина. </w:t>
            </w:r>
          </w:p>
        </w:tc>
        <w:tc>
          <w:tcPr>
            <w:tcW w:w="5994" w:type="dxa"/>
          </w:tcPr>
          <w:p w:rsidR="00D5364F" w:rsidRPr="004D1C1C" w:rsidRDefault="00D5364F" w:rsidP="000D15D3">
            <w:pPr>
              <w:jc w:val="both"/>
            </w:pPr>
            <w:r>
              <w:t>- См. №1.</w:t>
            </w:r>
          </w:p>
        </w:tc>
      </w:tr>
    </w:tbl>
    <w:p w:rsidR="000D15D3" w:rsidRDefault="000D15D3" w:rsidP="000B35C8"/>
    <w:p w:rsidR="00C45B6C" w:rsidRDefault="00C45B6C" w:rsidP="00C45B6C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7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C45B6C" w:rsidRPr="005D488D" w:rsidRDefault="00C45B6C" w:rsidP="00C45B6C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История России 17 – 18 в.в.  </w:t>
      </w:r>
    </w:p>
    <w:p w:rsidR="00C45B6C" w:rsidRDefault="00C45B6C" w:rsidP="00C45B6C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C45B6C">
        <w:trPr>
          <w:trHeight w:val="360"/>
        </w:trPr>
        <w:tc>
          <w:tcPr>
            <w:tcW w:w="594" w:type="dxa"/>
            <w:shd w:val="clear" w:color="auto" w:fill="auto"/>
          </w:tcPr>
          <w:p w:rsidR="00C45B6C" w:rsidRPr="00BC36F5" w:rsidRDefault="00C45B6C" w:rsidP="00930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C45B6C" w:rsidRDefault="00C45B6C" w:rsidP="00930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C45B6C" w:rsidRDefault="00FB014C" w:rsidP="00930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C45B6C" w:rsidRPr="003D4884">
        <w:trPr>
          <w:trHeight w:val="555"/>
        </w:trPr>
        <w:tc>
          <w:tcPr>
            <w:tcW w:w="594" w:type="dxa"/>
            <w:shd w:val="clear" w:color="auto" w:fill="auto"/>
          </w:tcPr>
          <w:p w:rsidR="00C45B6C" w:rsidRDefault="00C45B6C" w:rsidP="0093045F">
            <w:pPr>
              <w:jc w:val="center"/>
            </w:pPr>
            <w:r>
              <w:t>1.</w:t>
            </w:r>
          </w:p>
          <w:p w:rsidR="00C45B6C" w:rsidRPr="003D4884" w:rsidRDefault="00C45B6C" w:rsidP="0093045F">
            <w:pPr>
              <w:jc w:val="center"/>
            </w:pPr>
          </w:p>
        </w:tc>
        <w:tc>
          <w:tcPr>
            <w:tcW w:w="2646" w:type="dxa"/>
          </w:tcPr>
          <w:p w:rsidR="00C45B6C" w:rsidRPr="00C45B6C" w:rsidRDefault="00C45B6C" w:rsidP="0093045F">
            <w:pPr>
              <w:rPr>
                <w:sz w:val="28"/>
                <w:szCs w:val="28"/>
              </w:rPr>
            </w:pPr>
            <w:r w:rsidRPr="00C45B6C">
              <w:t xml:space="preserve">Повседневный быт и обычаи крестьян.    </w:t>
            </w:r>
          </w:p>
        </w:tc>
        <w:tc>
          <w:tcPr>
            <w:tcW w:w="5994" w:type="dxa"/>
          </w:tcPr>
          <w:p w:rsidR="00C45B6C" w:rsidRPr="003D4884" w:rsidRDefault="00C45B6C" w:rsidP="0093045F">
            <w:pPr>
              <w:jc w:val="both"/>
            </w:pPr>
            <w:r>
              <w:t xml:space="preserve">- См. 6 кл.,  №1. </w:t>
            </w:r>
          </w:p>
        </w:tc>
      </w:tr>
    </w:tbl>
    <w:p w:rsidR="00C45B6C" w:rsidRDefault="00C45B6C" w:rsidP="000B35C8"/>
    <w:p w:rsidR="00C45B6C" w:rsidRDefault="00C45B6C" w:rsidP="00C45B6C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8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C45B6C" w:rsidRPr="005D488D" w:rsidRDefault="00C45B6C" w:rsidP="00C45B6C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Россия в 19 веке.  </w:t>
      </w:r>
    </w:p>
    <w:p w:rsidR="00C45B6C" w:rsidRDefault="00C45B6C" w:rsidP="00C45B6C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C45B6C">
        <w:trPr>
          <w:trHeight w:val="360"/>
        </w:trPr>
        <w:tc>
          <w:tcPr>
            <w:tcW w:w="594" w:type="dxa"/>
            <w:shd w:val="clear" w:color="auto" w:fill="auto"/>
          </w:tcPr>
          <w:p w:rsidR="00C45B6C" w:rsidRPr="00BC36F5" w:rsidRDefault="00C45B6C" w:rsidP="00930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C45B6C" w:rsidRDefault="00C45B6C" w:rsidP="00930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C45B6C" w:rsidRDefault="00FB014C" w:rsidP="00930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E2226C" w:rsidRPr="003D4884">
        <w:trPr>
          <w:trHeight w:val="885"/>
        </w:trPr>
        <w:tc>
          <w:tcPr>
            <w:tcW w:w="594" w:type="dxa"/>
            <w:shd w:val="clear" w:color="auto" w:fill="auto"/>
          </w:tcPr>
          <w:p w:rsidR="00E2226C" w:rsidRDefault="00E2226C" w:rsidP="0093045F">
            <w:pPr>
              <w:jc w:val="center"/>
            </w:pPr>
            <w:r>
              <w:t>1.</w:t>
            </w:r>
          </w:p>
          <w:p w:rsidR="00E2226C" w:rsidRDefault="00E2226C" w:rsidP="0093045F">
            <w:pPr>
              <w:jc w:val="center"/>
            </w:pPr>
          </w:p>
          <w:p w:rsidR="0017472A" w:rsidRDefault="0017472A" w:rsidP="0093045F">
            <w:pPr>
              <w:jc w:val="center"/>
            </w:pPr>
          </w:p>
          <w:p w:rsidR="0017472A" w:rsidRDefault="0017472A" w:rsidP="0093045F">
            <w:pPr>
              <w:jc w:val="center"/>
            </w:pPr>
          </w:p>
          <w:p w:rsidR="0017472A" w:rsidRDefault="0017472A" w:rsidP="0093045F">
            <w:pPr>
              <w:jc w:val="center"/>
            </w:pPr>
          </w:p>
          <w:p w:rsidR="0017472A" w:rsidRDefault="0017472A" w:rsidP="0093045F">
            <w:pPr>
              <w:jc w:val="center"/>
            </w:pPr>
          </w:p>
          <w:p w:rsidR="0017472A" w:rsidRDefault="0017472A" w:rsidP="0093045F">
            <w:pPr>
              <w:jc w:val="center"/>
            </w:pPr>
          </w:p>
          <w:p w:rsidR="0017472A" w:rsidRDefault="0017472A" w:rsidP="0093045F">
            <w:pPr>
              <w:jc w:val="center"/>
            </w:pPr>
          </w:p>
          <w:p w:rsidR="0017472A" w:rsidRDefault="0017472A" w:rsidP="0093045F">
            <w:pPr>
              <w:jc w:val="center"/>
            </w:pPr>
          </w:p>
          <w:p w:rsidR="0017472A" w:rsidRDefault="0017472A" w:rsidP="0093045F">
            <w:pPr>
              <w:jc w:val="center"/>
            </w:pPr>
          </w:p>
          <w:p w:rsidR="0017472A" w:rsidRDefault="0017472A" w:rsidP="0093045F">
            <w:pPr>
              <w:jc w:val="center"/>
            </w:pPr>
          </w:p>
          <w:p w:rsidR="0017472A" w:rsidRDefault="0017472A" w:rsidP="0093045F">
            <w:pPr>
              <w:jc w:val="center"/>
            </w:pPr>
          </w:p>
          <w:p w:rsidR="0017472A" w:rsidRDefault="0017472A" w:rsidP="0093045F">
            <w:pPr>
              <w:jc w:val="center"/>
            </w:pPr>
          </w:p>
          <w:p w:rsidR="0017472A" w:rsidRDefault="0017472A" w:rsidP="0093045F">
            <w:pPr>
              <w:jc w:val="center"/>
            </w:pPr>
          </w:p>
          <w:p w:rsidR="0017472A" w:rsidRDefault="0017472A" w:rsidP="0093045F">
            <w:pPr>
              <w:jc w:val="center"/>
            </w:pPr>
          </w:p>
          <w:p w:rsidR="0017472A" w:rsidRPr="003D4884" w:rsidRDefault="0017472A" w:rsidP="0093045F"/>
        </w:tc>
        <w:tc>
          <w:tcPr>
            <w:tcW w:w="2646" w:type="dxa"/>
          </w:tcPr>
          <w:p w:rsidR="00E2226C" w:rsidRPr="00C45B6C" w:rsidRDefault="0017472A" w:rsidP="0093045F">
            <w:pPr>
              <w:rPr>
                <w:sz w:val="28"/>
                <w:szCs w:val="28"/>
              </w:rPr>
            </w:pPr>
            <w:r>
              <w:t xml:space="preserve">Родной край во 2-й половине 19 в. </w:t>
            </w:r>
            <w:r w:rsidRPr="00C45B6C">
              <w:t xml:space="preserve">    </w:t>
            </w:r>
            <w:r>
              <w:t xml:space="preserve">  </w:t>
            </w:r>
          </w:p>
        </w:tc>
        <w:tc>
          <w:tcPr>
            <w:tcW w:w="5994" w:type="dxa"/>
          </w:tcPr>
          <w:p w:rsidR="00E2226C" w:rsidRDefault="00E2226C" w:rsidP="00E2226C">
            <w:pPr>
              <w:jc w:val="both"/>
            </w:pPr>
            <w:r>
              <w:t xml:space="preserve">- Архивные данные о заселении района. </w:t>
            </w:r>
          </w:p>
          <w:p w:rsidR="00E2226C" w:rsidRDefault="00E2226C" w:rsidP="00E2226C">
            <w:pPr>
              <w:jc w:val="both"/>
            </w:pPr>
            <w:r>
              <w:t xml:space="preserve">- О жизни первопоселенцев, о курной избе (Лобаев М.П. Житейские перипетии: </w:t>
            </w:r>
            <w:r w:rsidR="00AE67A9">
              <w:t>а</w:t>
            </w:r>
            <w:r>
              <w:t xml:space="preserve">рхивные записки. </w:t>
            </w:r>
            <w:r w:rsidR="00AE67A9">
              <w:t xml:space="preserve"> </w:t>
            </w:r>
            <w:r w:rsidR="00AE67A9">
              <w:rPr>
                <w:rFonts w:ascii="Arial Narrow" w:hAnsi="Arial Narrow"/>
              </w:rPr>
              <w:t>–</w:t>
            </w:r>
            <w:r w:rsidR="00AE67A9">
              <w:t xml:space="preserve"> </w:t>
            </w:r>
            <w:r>
              <w:t xml:space="preserve">Чернушка, 1992). </w:t>
            </w:r>
          </w:p>
          <w:p w:rsidR="00E2226C" w:rsidRDefault="00E2226C" w:rsidP="00E2226C">
            <w:pPr>
              <w:jc w:val="both"/>
            </w:pPr>
            <w:r>
              <w:t xml:space="preserve">- Экскурсия </w:t>
            </w:r>
            <w:r w:rsidR="00A52216">
              <w:t xml:space="preserve">- беседа «Красна изба углами». </w:t>
            </w:r>
            <w:r>
              <w:t xml:space="preserve"> </w:t>
            </w:r>
          </w:p>
          <w:p w:rsidR="00E2226C" w:rsidRDefault="00E2226C" w:rsidP="00E2226C">
            <w:pPr>
              <w:jc w:val="both"/>
            </w:pPr>
            <w:r>
              <w:t>- Игра-импровизация «Один день в жизни крестьянской избы».</w:t>
            </w:r>
          </w:p>
          <w:p w:rsidR="00E2226C" w:rsidRDefault="00E2226C" w:rsidP="00E2226C">
            <w:pPr>
              <w:jc w:val="both"/>
            </w:pPr>
            <w:r>
              <w:t xml:space="preserve">- Хлопин В.Г. История Чернушинского района (конец 19 в. – 1954). </w:t>
            </w:r>
            <w:r w:rsidR="00AE67A9">
              <w:rPr>
                <w:rFonts w:ascii="Arial Narrow" w:hAnsi="Arial Narrow"/>
              </w:rPr>
              <w:t>–</w:t>
            </w:r>
            <w:r w:rsidR="00AE67A9">
              <w:t xml:space="preserve"> </w:t>
            </w:r>
            <w:r>
              <w:t xml:space="preserve">Пермь, 2000. </w:t>
            </w:r>
          </w:p>
          <w:p w:rsidR="00E2226C" w:rsidRDefault="00030A37" w:rsidP="00E2226C">
            <w:pPr>
              <w:jc w:val="both"/>
            </w:pPr>
            <w:r>
              <w:t>- Воспоминания старожилов (Н.А. Чечихиной, Н.В. Засухиной, А.М. Лыковой, М.П. Лобаева).</w:t>
            </w:r>
          </w:p>
          <w:p w:rsidR="00A52216" w:rsidRDefault="00A52216" w:rsidP="00E2226C">
            <w:pPr>
              <w:jc w:val="both"/>
            </w:pPr>
            <w:r>
              <w:t>- Экспозиции предметов домашнего</w:t>
            </w:r>
            <w:r w:rsidR="0017472A">
              <w:t xml:space="preserve"> </w:t>
            </w:r>
            <w:r>
              <w:t>обихода</w:t>
            </w:r>
            <w:r w:rsidR="0017472A">
              <w:t xml:space="preserve">, одежды, кухонной утвари. </w:t>
            </w:r>
            <w:r>
              <w:t xml:space="preserve"> </w:t>
            </w:r>
          </w:p>
          <w:p w:rsidR="00A52216" w:rsidRDefault="00A52216" w:rsidP="00E2226C">
            <w:pPr>
              <w:jc w:val="both"/>
            </w:pPr>
            <w:r>
              <w:t>- Беседа «Экспонаты рассказывают».</w:t>
            </w:r>
          </w:p>
          <w:p w:rsidR="00A52216" w:rsidRDefault="0017472A" w:rsidP="0017472A">
            <w:pPr>
              <w:jc w:val="both"/>
            </w:pPr>
            <w:r>
              <w:t>- Реферат «О чём может рассказать кухня (середа) школьного этнографического музея».</w:t>
            </w:r>
          </w:p>
        </w:tc>
      </w:tr>
    </w:tbl>
    <w:p w:rsidR="0017472A" w:rsidRDefault="0017472A" w:rsidP="000B35C8"/>
    <w:p w:rsidR="00D25DE8" w:rsidRDefault="00D25DE8" w:rsidP="00D25DE8">
      <w:pPr>
        <w:jc w:val="center"/>
        <w:rPr>
          <w:sz w:val="28"/>
          <w:szCs w:val="28"/>
          <w:u w:val="single"/>
        </w:rPr>
      </w:pPr>
      <w:r w:rsidRPr="00D25DE8">
        <w:rPr>
          <w:sz w:val="28"/>
          <w:szCs w:val="28"/>
          <w:u w:val="single"/>
        </w:rPr>
        <w:t>9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 </w:t>
      </w:r>
    </w:p>
    <w:p w:rsidR="00D25DE8" w:rsidRPr="005D488D" w:rsidRDefault="00D25DE8" w:rsidP="00D25DE8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Россия в 20 веке.  </w:t>
      </w:r>
    </w:p>
    <w:p w:rsidR="00D25DE8" w:rsidRDefault="00D25DE8" w:rsidP="00D25DE8">
      <w: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D25DE8">
        <w:trPr>
          <w:trHeight w:val="360"/>
        </w:trPr>
        <w:tc>
          <w:tcPr>
            <w:tcW w:w="594" w:type="dxa"/>
            <w:shd w:val="clear" w:color="auto" w:fill="auto"/>
          </w:tcPr>
          <w:p w:rsidR="00D25DE8" w:rsidRPr="00BC36F5" w:rsidRDefault="00D25DE8" w:rsidP="00D25D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D25DE8" w:rsidRDefault="00D25DE8" w:rsidP="00D25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D25DE8" w:rsidRDefault="00FB014C" w:rsidP="00D25D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D25DE8" w:rsidRPr="003D4884">
        <w:trPr>
          <w:trHeight w:val="1845"/>
        </w:trPr>
        <w:tc>
          <w:tcPr>
            <w:tcW w:w="594" w:type="dxa"/>
            <w:shd w:val="clear" w:color="auto" w:fill="auto"/>
          </w:tcPr>
          <w:p w:rsidR="00D25DE8" w:rsidRDefault="00D25DE8" w:rsidP="00D25DE8">
            <w:pPr>
              <w:jc w:val="center"/>
            </w:pPr>
            <w:r>
              <w:t>1.</w:t>
            </w:r>
          </w:p>
          <w:p w:rsidR="00D25DE8" w:rsidRDefault="00D25DE8" w:rsidP="00D25DE8">
            <w:pPr>
              <w:jc w:val="center"/>
            </w:pPr>
          </w:p>
          <w:p w:rsidR="00D25DE8" w:rsidRDefault="00D25DE8" w:rsidP="00D25DE8">
            <w:pPr>
              <w:jc w:val="center"/>
            </w:pPr>
          </w:p>
          <w:p w:rsidR="00D25DE8" w:rsidRDefault="00D25DE8" w:rsidP="00D25DE8">
            <w:pPr>
              <w:jc w:val="center"/>
            </w:pPr>
          </w:p>
          <w:p w:rsidR="00D25DE8" w:rsidRDefault="00D25DE8" w:rsidP="00D25DE8">
            <w:pPr>
              <w:jc w:val="center"/>
            </w:pPr>
          </w:p>
          <w:p w:rsidR="00D25DE8" w:rsidRDefault="00D25DE8" w:rsidP="00D25DE8">
            <w:pPr>
              <w:jc w:val="center"/>
            </w:pPr>
          </w:p>
          <w:p w:rsidR="00D25DE8" w:rsidRPr="003D4884" w:rsidRDefault="00D25DE8" w:rsidP="00D25DE8"/>
        </w:tc>
        <w:tc>
          <w:tcPr>
            <w:tcW w:w="2646" w:type="dxa"/>
          </w:tcPr>
          <w:p w:rsidR="00D25DE8" w:rsidRPr="00C45B6C" w:rsidRDefault="00D25DE8" w:rsidP="00D25DE8">
            <w:pPr>
              <w:rPr>
                <w:sz w:val="28"/>
                <w:szCs w:val="28"/>
              </w:rPr>
            </w:pPr>
            <w:r>
              <w:t xml:space="preserve">Родной край в 1-й трети 20 века. </w:t>
            </w:r>
            <w:r w:rsidRPr="00C45B6C">
              <w:t xml:space="preserve">    </w:t>
            </w:r>
            <w:r>
              <w:t xml:space="preserve">  </w:t>
            </w:r>
          </w:p>
        </w:tc>
        <w:tc>
          <w:tcPr>
            <w:tcW w:w="5994" w:type="dxa"/>
          </w:tcPr>
          <w:p w:rsidR="00D25DE8" w:rsidRDefault="00D25DE8" w:rsidP="00D25DE8">
            <w:pPr>
              <w:jc w:val="both"/>
            </w:pPr>
            <w:r>
              <w:t xml:space="preserve">- Лобаев М.П. Житейские перипетии: </w:t>
            </w:r>
            <w:r w:rsidR="00A97E46">
              <w:t>а</w:t>
            </w:r>
            <w:r>
              <w:t xml:space="preserve">рхивные записки. </w:t>
            </w:r>
            <w:r w:rsidR="00A97E46">
              <w:rPr>
                <w:rFonts w:ascii="Arial Narrow" w:hAnsi="Arial Narrow"/>
              </w:rPr>
              <w:t>–</w:t>
            </w:r>
            <w:r w:rsidR="00A97E46">
              <w:t xml:space="preserve"> </w:t>
            </w:r>
            <w:r>
              <w:t xml:space="preserve">Чернушка, 1992. </w:t>
            </w:r>
          </w:p>
          <w:p w:rsidR="00D25DE8" w:rsidRDefault="00D25DE8" w:rsidP="00D25DE8">
            <w:pPr>
              <w:jc w:val="both"/>
            </w:pPr>
            <w:r>
              <w:t xml:space="preserve">- Хлопин В.Г. История Чернушинского района (конец 19 в. – 1954). </w:t>
            </w:r>
            <w:r w:rsidR="00A97E46">
              <w:rPr>
                <w:rFonts w:ascii="Arial Narrow" w:hAnsi="Arial Narrow"/>
              </w:rPr>
              <w:t>–</w:t>
            </w:r>
            <w:r w:rsidR="00A97E46">
              <w:t xml:space="preserve"> </w:t>
            </w:r>
            <w:r>
              <w:t xml:space="preserve">Пермь, 2000. </w:t>
            </w:r>
          </w:p>
          <w:p w:rsidR="00D25DE8" w:rsidRDefault="00D25DE8" w:rsidP="00D25DE8">
            <w:pPr>
              <w:jc w:val="both"/>
            </w:pPr>
            <w:r>
              <w:t>- Воспоминания старожилов (Н.А. Чечихиной, Н.В. Засухиной, А.М. Лыковой, М.П. Лобаева).</w:t>
            </w:r>
          </w:p>
          <w:p w:rsidR="00D25DE8" w:rsidRDefault="00D25DE8" w:rsidP="00D25DE8">
            <w:pPr>
              <w:jc w:val="both"/>
            </w:pPr>
            <w:r>
              <w:t xml:space="preserve">- В/ф «История Чернушинского района». </w:t>
            </w:r>
          </w:p>
        </w:tc>
      </w:tr>
      <w:tr w:rsidR="00D25DE8" w:rsidRPr="003D4884">
        <w:trPr>
          <w:trHeight w:val="2550"/>
        </w:trPr>
        <w:tc>
          <w:tcPr>
            <w:tcW w:w="594" w:type="dxa"/>
            <w:shd w:val="clear" w:color="auto" w:fill="auto"/>
          </w:tcPr>
          <w:p w:rsidR="00D25DE8" w:rsidRDefault="00D25DE8" w:rsidP="00D25DE8">
            <w:pPr>
              <w:jc w:val="center"/>
            </w:pPr>
            <w:r>
              <w:t>2.</w:t>
            </w:r>
          </w:p>
          <w:p w:rsidR="00D25DE8" w:rsidRDefault="00D25DE8" w:rsidP="00D25DE8">
            <w:pPr>
              <w:jc w:val="center"/>
            </w:pPr>
          </w:p>
          <w:p w:rsidR="00D25DE8" w:rsidRDefault="00D25DE8" w:rsidP="00D25DE8">
            <w:pPr>
              <w:jc w:val="center"/>
            </w:pPr>
          </w:p>
          <w:p w:rsidR="00D25DE8" w:rsidRDefault="00D25DE8" w:rsidP="00D25DE8">
            <w:pPr>
              <w:jc w:val="center"/>
            </w:pPr>
          </w:p>
          <w:p w:rsidR="00D25DE8" w:rsidRDefault="00D25DE8" w:rsidP="00D25DE8">
            <w:pPr>
              <w:jc w:val="center"/>
            </w:pPr>
          </w:p>
          <w:p w:rsidR="00D25DE8" w:rsidRDefault="00D25DE8" w:rsidP="00D25DE8">
            <w:pPr>
              <w:jc w:val="center"/>
            </w:pPr>
          </w:p>
          <w:p w:rsidR="00D25DE8" w:rsidRDefault="00D25DE8" w:rsidP="00D25DE8">
            <w:pPr>
              <w:jc w:val="center"/>
            </w:pPr>
          </w:p>
          <w:p w:rsidR="00D25DE8" w:rsidRDefault="00D25DE8" w:rsidP="00D25DE8">
            <w:pPr>
              <w:jc w:val="center"/>
            </w:pPr>
          </w:p>
          <w:p w:rsidR="00D25DE8" w:rsidRDefault="00D25DE8" w:rsidP="00D25DE8"/>
        </w:tc>
        <w:tc>
          <w:tcPr>
            <w:tcW w:w="2646" w:type="dxa"/>
          </w:tcPr>
          <w:p w:rsidR="00D25DE8" w:rsidRDefault="00D25DE8" w:rsidP="00D25DE8">
            <w:r>
              <w:t xml:space="preserve">Родной край в Великой Отечественной войне. </w:t>
            </w:r>
          </w:p>
        </w:tc>
        <w:tc>
          <w:tcPr>
            <w:tcW w:w="5994" w:type="dxa"/>
          </w:tcPr>
          <w:p w:rsidR="00D856FA" w:rsidRDefault="00D856FA" w:rsidP="00D856FA">
            <w:pPr>
              <w:jc w:val="both"/>
            </w:pPr>
            <w:r>
              <w:t>- Беседа по экспозиции «Эхо грозной войны» (каска, котелок, ложка, похоронки, репродукции картин о войне).</w:t>
            </w:r>
          </w:p>
          <w:p w:rsidR="00D856FA" w:rsidRDefault="00D856FA" w:rsidP="00D856FA">
            <w:pPr>
              <w:jc w:val="both"/>
            </w:pPr>
            <w:r>
              <w:t xml:space="preserve">- В/ф «История Чернушинского района» (о начале войны). </w:t>
            </w:r>
          </w:p>
          <w:p w:rsidR="00D856FA" w:rsidRDefault="00D856FA" w:rsidP="00D856FA">
            <w:pPr>
              <w:jc w:val="both"/>
            </w:pPr>
            <w:r>
              <w:t xml:space="preserve">- Местные стихи о войне, книги Р.М. Габделхакова «Атакую. Победил» и И.П. Гурина «Свет погасшей звезды». </w:t>
            </w:r>
          </w:p>
          <w:p w:rsidR="00D856FA" w:rsidRDefault="00D856FA" w:rsidP="00D856FA">
            <w:pPr>
              <w:jc w:val="both"/>
            </w:pPr>
            <w:r>
              <w:t xml:space="preserve">- Вырезки из газет. </w:t>
            </w:r>
          </w:p>
          <w:p w:rsidR="00D856FA" w:rsidRDefault="00D856FA" w:rsidP="00D856FA">
            <w:pPr>
              <w:jc w:val="both"/>
            </w:pPr>
            <w:r>
              <w:t xml:space="preserve">- Хлопин В.Г. История Чернушинского района (конец 19 в. – 1954). </w:t>
            </w:r>
            <w:r w:rsidR="00A97E46">
              <w:rPr>
                <w:rFonts w:ascii="Arial Narrow" w:hAnsi="Arial Narrow"/>
              </w:rPr>
              <w:t>–</w:t>
            </w:r>
            <w:r w:rsidR="00A97E46">
              <w:t xml:space="preserve"> </w:t>
            </w:r>
            <w:r>
              <w:t xml:space="preserve">Пермь, 2000. </w:t>
            </w:r>
          </w:p>
          <w:p w:rsidR="00D856FA" w:rsidRDefault="00D856FA" w:rsidP="00D856FA">
            <w:pPr>
              <w:jc w:val="both"/>
            </w:pPr>
            <w:r>
              <w:t xml:space="preserve">- Лобаев М.П. Житейские перипетии: </w:t>
            </w:r>
            <w:r w:rsidR="00A97E46">
              <w:t>а</w:t>
            </w:r>
            <w:r>
              <w:t xml:space="preserve">рхивные записки. </w:t>
            </w:r>
            <w:r w:rsidR="00A97E46">
              <w:rPr>
                <w:rFonts w:ascii="Arial Narrow" w:hAnsi="Arial Narrow"/>
              </w:rPr>
              <w:t>–</w:t>
            </w:r>
            <w:r w:rsidR="00A97E46">
              <w:t xml:space="preserve"> </w:t>
            </w:r>
            <w:r>
              <w:t xml:space="preserve">Чернушка, 1992. </w:t>
            </w:r>
          </w:p>
          <w:p w:rsidR="00D25DE8" w:rsidRDefault="00D856FA" w:rsidP="00D856FA">
            <w:pPr>
              <w:jc w:val="both"/>
            </w:pPr>
            <w:r>
              <w:t xml:space="preserve">- Автобиография Лобаева М.П. </w:t>
            </w:r>
          </w:p>
        </w:tc>
      </w:tr>
    </w:tbl>
    <w:p w:rsidR="00C45B6C" w:rsidRDefault="00C45B6C" w:rsidP="000B35C8"/>
    <w:p w:rsidR="00910F49" w:rsidRDefault="00910F49" w:rsidP="000B35C8"/>
    <w:p w:rsidR="00910F49" w:rsidRDefault="00910F49" w:rsidP="000B35C8"/>
    <w:p w:rsidR="00910F49" w:rsidRDefault="00910F49" w:rsidP="000B35C8"/>
    <w:p w:rsidR="00910F49" w:rsidRDefault="00910F49" w:rsidP="000B35C8"/>
    <w:p w:rsidR="00910F49" w:rsidRDefault="00910F49" w:rsidP="000B35C8"/>
    <w:p w:rsidR="00910F49" w:rsidRDefault="00910F49" w:rsidP="000B35C8"/>
    <w:p w:rsidR="00910F49" w:rsidRDefault="00910F49" w:rsidP="000B35C8"/>
    <w:p w:rsidR="00910F49" w:rsidRDefault="00910F49" w:rsidP="000B35C8"/>
    <w:p w:rsidR="00910F49" w:rsidRDefault="00910F49" w:rsidP="000B35C8"/>
    <w:p w:rsidR="00910F49" w:rsidRDefault="00910F49" w:rsidP="000B35C8"/>
    <w:p w:rsidR="00910F49" w:rsidRDefault="00910F49" w:rsidP="000B35C8"/>
    <w:p w:rsidR="00910F49" w:rsidRDefault="00910F49" w:rsidP="000B35C8"/>
    <w:p w:rsidR="00910F49" w:rsidRDefault="00910F49" w:rsidP="000B35C8"/>
    <w:p w:rsidR="00910F49" w:rsidRDefault="00910F49" w:rsidP="000B35C8"/>
    <w:p w:rsidR="00910F49" w:rsidRDefault="00910F49" w:rsidP="000B35C8"/>
    <w:p w:rsidR="00F32A4D" w:rsidRDefault="00F32A4D" w:rsidP="000B35C8"/>
    <w:p w:rsidR="00F32A4D" w:rsidRDefault="00F32A4D" w:rsidP="000B35C8"/>
    <w:p w:rsidR="00910F49" w:rsidRDefault="00910F49" w:rsidP="00910F4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Введение в обществознание</w:t>
      </w:r>
    </w:p>
    <w:p w:rsidR="00910F49" w:rsidRDefault="00910F49" w:rsidP="00910F4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Авторы Боголюбов Л.Н., Городецкая Н.И. и др.  </w:t>
      </w:r>
    </w:p>
    <w:p w:rsidR="0074454F" w:rsidRDefault="0074454F" w:rsidP="00910F49">
      <w:pPr>
        <w:jc w:val="center"/>
        <w:rPr>
          <w:i/>
          <w:sz w:val="28"/>
          <w:szCs w:val="28"/>
        </w:rPr>
      </w:pPr>
    </w:p>
    <w:p w:rsidR="00910F49" w:rsidRDefault="004372A7" w:rsidP="004372A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Цель предметов «Введение в обществознание» и «Человек и общество» - содействие воспитанию свободной и ответственной личности, её социализации, познанию окружающей действительности, самопознанию и самореализации.</w:t>
      </w:r>
      <w:r w:rsidR="0074454F">
        <w:rPr>
          <w:i/>
          <w:sz w:val="28"/>
          <w:szCs w:val="28"/>
        </w:rPr>
        <w:t xml:space="preserve"> </w:t>
      </w:r>
    </w:p>
    <w:p w:rsidR="00A3518C" w:rsidRDefault="0074454F" w:rsidP="004372A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="00911232">
        <w:rPr>
          <w:i/>
          <w:sz w:val="28"/>
          <w:szCs w:val="28"/>
        </w:rPr>
        <w:t xml:space="preserve">Преподавание этих </w:t>
      </w:r>
      <w:r w:rsidR="00A3518C">
        <w:rPr>
          <w:i/>
          <w:sz w:val="28"/>
          <w:szCs w:val="28"/>
        </w:rPr>
        <w:t>дисциплин предполагает реш</w:t>
      </w:r>
      <w:r w:rsidR="002D579B">
        <w:rPr>
          <w:i/>
          <w:sz w:val="28"/>
          <w:szCs w:val="28"/>
        </w:rPr>
        <w:t>а</w:t>
      </w:r>
      <w:r w:rsidR="00A3518C">
        <w:rPr>
          <w:i/>
          <w:sz w:val="28"/>
          <w:szCs w:val="28"/>
        </w:rPr>
        <w:t xml:space="preserve">ть следующие задачи: </w:t>
      </w:r>
    </w:p>
    <w:p w:rsidR="0074454F" w:rsidRDefault="008E2034" w:rsidP="00A3518C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A3518C">
        <w:rPr>
          <w:i/>
          <w:sz w:val="28"/>
          <w:szCs w:val="28"/>
        </w:rPr>
        <w:t>формировать гуманистическое мировоззрение;</w:t>
      </w:r>
    </w:p>
    <w:p w:rsidR="00A3518C" w:rsidRDefault="00A3518C" w:rsidP="00A3518C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дать моральные ориентиры, включающие нормы нравственности,</w:t>
      </w:r>
    </w:p>
    <w:p w:rsidR="00A3518C" w:rsidRDefault="008E2034" w:rsidP="00A3518C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воспитывать гражданственность, любовь к Родине, политическую и правовую культуру;</w:t>
      </w:r>
    </w:p>
    <w:p w:rsidR="008E2034" w:rsidRDefault="008E2034" w:rsidP="00A3518C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формировать социальную культуру, включающую культуру межличностных, межгрупповых и этнических отношений.</w:t>
      </w:r>
    </w:p>
    <w:p w:rsidR="004372A7" w:rsidRDefault="004372A7" w:rsidP="004372A7">
      <w:pPr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</w:p>
    <w:p w:rsidR="00910F49" w:rsidRDefault="00910F49" w:rsidP="00910F4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8 – 9 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ы </w:t>
      </w:r>
    </w:p>
    <w:p w:rsidR="00910F49" w:rsidRDefault="00910F49" w:rsidP="00910F49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910F49">
        <w:trPr>
          <w:trHeight w:val="360"/>
        </w:trPr>
        <w:tc>
          <w:tcPr>
            <w:tcW w:w="594" w:type="dxa"/>
            <w:shd w:val="clear" w:color="auto" w:fill="auto"/>
          </w:tcPr>
          <w:p w:rsidR="00910F49" w:rsidRPr="00BC36F5" w:rsidRDefault="00910F49" w:rsidP="00910F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910F49" w:rsidRDefault="00910F49" w:rsidP="00910F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910F49" w:rsidRDefault="00FB014C" w:rsidP="00910F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910F49" w:rsidRPr="003D4884">
        <w:trPr>
          <w:trHeight w:val="2145"/>
        </w:trPr>
        <w:tc>
          <w:tcPr>
            <w:tcW w:w="594" w:type="dxa"/>
            <w:shd w:val="clear" w:color="auto" w:fill="auto"/>
          </w:tcPr>
          <w:p w:rsidR="00910F49" w:rsidRDefault="00910F49" w:rsidP="00910F49">
            <w:pPr>
              <w:jc w:val="center"/>
            </w:pPr>
            <w:r>
              <w:t>1.</w:t>
            </w:r>
          </w:p>
          <w:p w:rsidR="00910F49" w:rsidRPr="003D4884" w:rsidRDefault="00910F49" w:rsidP="00910F49">
            <w:pPr>
              <w:jc w:val="center"/>
            </w:pPr>
          </w:p>
        </w:tc>
        <w:tc>
          <w:tcPr>
            <w:tcW w:w="2646" w:type="dxa"/>
          </w:tcPr>
          <w:p w:rsidR="00910F49" w:rsidRDefault="00910F49" w:rsidP="00910F49">
            <w:pPr>
              <w:rPr>
                <w:i/>
              </w:rPr>
            </w:pPr>
            <w:r>
              <w:rPr>
                <w:i/>
              </w:rPr>
              <w:t>Раздел 1. Тема 1. Что такое человек.</w:t>
            </w:r>
            <w:r>
              <w:t xml:space="preserve"> </w:t>
            </w:r>
            <w:r w:rsidRPr="000D15D3">
              <w:rPr>
                <w:i/>
              </w:rPr>
              <w:t xml:space="preserve">  </w:t>
            </w:r>
            <w:r>
              <w:rPr>
                <w:i/>
              </w:rPr>
              <w:t>…</w:t>
            </w:r>
          </w:p>
          <w:p w:rsidR="00910F49" w:rsidRPr="00910F49" w:rsidRDefault="00910F49" w:rsidP="00910F49">
            <w:pPr>
              <w:rPr>
                <w:sz w:val="28"/>
                <w:szCs w:val="28"/>
              </w:rPr>
            </w:pPr>
            <w:r>
              <w:t xml:space="preserve">Человек и культура. Культура подлинная и мнимая. Приобщение к национальной и мировой культуре. </w:t>
            </w:r>
          </w:p>
        </w:tc>
        <w:tc>
          <w:tcPr>
            <w:tcW w:w="5994" w:type="dxa"/>
          </w:tcPr>
          <w:p w:rsidR="00910F49" w:rsidRDefault="00910F49" w:rsidP="00910F49">
            <w:pPr>
              <w:jc w:val="both"/>
            </w:pPr>
            <w:r>
              <w:t xml:space="preserve">- В/з исполнения народных песен коллективами худ. самодеятельности. </w:t>
            </w:r>
          </w:p>
          <w:p w:rsidR="00910F49" w:rsidRDefault="00910F49" w:rsidP="00910F49">
            <w:pPr>
              <w:jc w:val="both"/>
            </w:pPr>
            <w:r>
              <w:t>- Народная культура в целесообразности устройства избы и быта</w:t>
            </w:r>
            <w:r w:rsidR="009F268D">
              <w:t xml:space="preserve"> (беседа, экскурсия)</w:t>
            </w:r>
            <w:r>
              <w:t xml:space="preserve">. </w:t>
            </w:r>
          </w:p>
          <w:p w:rsidR="00DF58FF" w:rsidRDefault="00DF58FF" w:rsidP="00910F49">
            <w:pPr>
              <w:jc w:val="both"/>
            </w:pPr>
            <w:r>
              <w:t>- Рукотворное мастерство (вышивки, вязаные изделия, предметы домашнего обихода и т.д.)</w:t>
            </w:r>
          </w:p>
          <w:p w:rsidR="009F268D" w:rsidRPr="003D4884" w:rsidRDefault="009F268D" w:rsidP="00910F49">
            <w:pPr>
              <w:jc w:val="both"/>
            </w:pPr>
            <w:r>
              <w:t xml:space="preserve">- В/з расписной избы, ковров Кочкиной А.А. (с.Трушники), вязаных изделий Бабушкиной Ф.Ю. </w:t>
            </w:r>
          </w:p>
        </w:tc>
      </w:tr>
      <w:tr w:rsidR="00432501" w:rsidRPr="003D4884">
        <w:trPr>
          <w:trHeight w:val="1560"/>
        </w:trPr>
        <w:tc>
          <w:tcPr>
            <w:tcW w:w="594" w:type="dxa"/>
            <w:shd w:val="clear" w:color="auto" w:fill="auto"/>
          </w:tcPr>
          <w:p w:rsidR="00432501" w:rsidRDefault="001032FE" w:rsidP="00910F49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</w:tcPr>
          <w:p w:rsidR="001032FE" w:rsidRPr="00432501" w:rsidRDefault="00432501" w:rsidP="00910F49">
            <w:r>
              <w:rPr>
                <w:i/>
              </w:rPr>
              <w:t xml:space="preserve">Тема 3. Человек среди людей. </w:t>
            </w:r>
            <w:r>
              <w:t xml:space="preserve">Семья: межличностные отношения, семейные роли, психологический климат. </w:t>
            </w:r>
          </w:p>
        </w:tc>
        <w:tc>
          <w:tcPr>
            <w:tcW w:w="5994" w:type="dxa"/>
          </w:tcPr>
          <w:p w:rsidR="00432501" w:rsidRDefault="00A039F0" w:rsidP="00910F49">
            <w:pPr>
              <w:jc w:val="both"/>
            </w:pPr>
            <w:r>
              <w:t xml:space="preserve">- Беседа «Семейные устои и традиции в прошлом». </w:t>
            </w:r>
          </w:p>
        </w:tc>
      </w:tr>
      <w:tr w:rsidR="001032FE" w:rsidRPr="003D4884">
        <w:trPr>
          <w:trHeight w:val="2940"/>
        </w:trPr>
        <w:tc>
          <w:tcPr>
            <w:tcW w:w="594" w:type="dxa"/>
            <w:shd w:val="clear" w:color="auto" w:fill="auto"/>
          </w:tcPr>
          <w:p w:rsidR="001032FE" w:rsidRDefault="001032FE" w:rsidP="00910F49">
            <w:pPr>
              <w:jc w:val="center"/>
            </w:pPr>
            <w:r>
              <w:t>3.</w:t>
            </w:r>
          </w:p>
        </w:tc>
        <w:tc>
          <w:tcPr>
            <w:tcW w:w="2646" w:type="dxa"/>
          </w:tcPr>
          <w:p w:rsidR="001032FE" w:rsidRPr="001032FE" w:rsidRDefault="001032FE" w:rsidP="00910F49">
            <w:r>
              <w:rPr>
                <w:i/>
              </w:rPr>
              <w:t xml:space="preserve">Тема 4. Человек в обществе. </w:t>
            </w:r>
            <w:r>
              <w:t xml:space="preserve">Нации и межнациональные отношения. Отношение к историческому прошлому, традициям, обычаям народа. </w:t>
            </w:r>
          </w:p>
        </w:tc>
        <w:tc>
          <w:tcPr>
            <w:tcW w:w="5994" w:type="dxa"/>
          </w:tcPr>
          <w:p w:rsidR="005105FB" w:rsidRDefault="005105FB" w:rsidP="005105FB">
            <w:pPr>
              <w:jc w:val="both"/>
            </w:pPr>
            <w:r>
              <w:t xml:space="preserve">- Черных А.В. Традиционный календарь народов Прикамья в к. !9 – нач. 20 в. (по материалам южных районов Пермской области). </w:t>
            </w:r>
            <w:r w:rsidR="007D0C88">
              <w:rPr>
                <w:rFonts w:ascii="Arial Narrow" w:hAnsi="Arial Narrow"/>
              </w:rPr>
              <w:t>–</w:t>
            </w:r>
            <w:r w:rsidR="007D0C88">
              <w:t xml:space="preserve"> </w:t>
            </w:r>
            <w:r>
              <w:t xml:space="preserve">Пермь, 2002. </w:t>
            </w:r>
          </w:p>
          <w:p w:rsidR="005105FB" w:rsidRDefault="005105FB" w:rsidP="005105FB">
            <w:pPr>
              <w:jc w:val="both"/>
            </w:pPr>
            <w:r>
              <w:t xml:space="preserve">- Коллекция национальных костюмов и орнаментов. </w:t>
            </w:r>
          </w:p>
          <w:p w:rsidR="005105FB" w:rsidRDefault="005105FB" w:rsidP="005105FB">
            <w:pPr>
              <w:jc w:val="both"/>
            </w:pPr>
            <w:r>
              <w:t xml:space="preserve">- Беседа «Все народы разные – все они прекрасные». </w:t>
            </w:r>
          </w:p>
          <w:p w:rsidR="005105FB" w:rsidRDefault="005105FB" w:rsidP="005105FB">
            <w:pPr>
              <w:jc w:val="both"/>
            </w:pPr>
            <w:r>
              <w:t xml:space="preserve">- В/з ТВЧ «В семье единой земли Чернушинской». </w:t>
            </w:r>
          </w:p>
          <w:p w:rsidR="005105FB" w:rsidRDefault="005105FB" w:rsidP="005105FB">
            <w:pPr>
              <w:jc w:val="both"/>
            </w:pPr>
            <w:r>
              <w:t>- В/з праздника, посвящённого 450-летию присоединения Башкортостана к России.</w:t>
            </w:r>
          </w:p>
          <w:p w:rsidR="005105FB" w:rsidRDefault="005105FB" w:rsidP="005105FB">
            <w:pPr>
              <w:jc w:val="both"/>
            </w:pPr>
            <w:r>
              <w:t xml:space="preserve">- Коллекция учебников разных национальностей. </w:t>
            </w:r>
          </w:p>
          <w:p w:rsidR="00390824" w:rsidRDefault="005105FB" w:rsidP="005105FB">
            <w:pPr>
              <w:jc w:val="both"/>
            </w:pPr>
            <w:r>
              <w:t xml:space="preserve">- Литература о чувашах, удмуртах, башкирах, коми-пермяках. </w:t>
            </w:r>
          </w:p>
        </w:tc>
      </w:tr>
      <w:tr w:rsidR="00390824" w:rsidRPr="003D4884">
        <w:trPr>
          <w:trHeight w:val="1875"/>
        </w:trPr>
        <w:tc>
          <w:tcPr>
            <w:tcW w:w="594" w:type="dxa"/>
            <w:shd w:val="clear" w:color="auto" w:fill="auto"/>
          </w:tcPr>
          <w:p w:rsidR="00390824" w:rsidRDefault="00390824" w:rsidP="00910F49">
            <w:pPr>
              <w:jc w:val="center"/>
            </w:pPr>
            <w:r>
              <w:t>4.</w:t>
            </w:r>
          </w:p>
        </w:tc>
        <w:tc>
          <w:tcPr>
            <w:tcW w:w="2646" w:type="dxa"/>
          </w:tcPr>
          <w:p w:rsidR="00390824" w:rsidRDefault="00390824" w:rsidP="00910F49">
            <w:r>
              <w:rPr>
                <w:i/>
              </w:rPr>
              <w:t xml:space="preserve">Раздел 2. Тема 1. Личность и мораль. </w:t>
            </w:r>
          </w:p>
          <w:p w:rsidR="00390824" w:rsidRPr="00390824" w:rsidRDefault="00390824" w:rsidP="00910F49">
            <w:r>
              <w:t xml:space="preserve">Моральные ценности и идеалы. Добро и зло. Долг и совесть. Нравственная культура. </w:t>
            </w:r>
          </w:p>
        </w:tc>
        <w:tc>
          <w:tcPr>
            <w:tcW w:w="5994" w:type="dxa"/>
          </w:tcPr>
          <w:p w:rsidR="00390824" w:rsidRDefault="00390824" w:rsidP="005105FB">
            <w:pPr>
              <w:jc w:val="both"/>
            </w:pPr>
            <w:r>
              <w:t xml:space="preserve">- </w:t>
            </w:r>
            <w:r w:rsidR="0006020E">
              <w:t>Беседа «Нравственные и духовные основы народной жизни».</w:t>
            </w:r>
          </w:p>
        </w:tc>
      </w:tr>
      <w:tr w:rsidR="00390824" w:rsidRPr="003D4884">
        <w:trPr>
          <w:trHeight w:val="2100"/>
        </w:trPr>
        <w:tc>
          <w:tcPr>
            <w:tcW w:w="594" w:type="dxa"/>
            <w:shd w:val="clear" w:color="auto" w:fill="auto"/>
          </w:tcPr>
          <w:p w:rsidR="00390824" w:rsidRDefault="00390824" w:rsidP="00910F49">
            <w:pPr>
              <w:jc w:val="center"/>
            </w:pPr>
            <w:r>
              <w:t>5.</w:t>
            </w:r>
          </w:p>
        </w:tc>
        <w:tc>
          <w:tcPr>
            <w:tcW w:w="2646" w:type="dxa"/>
          </w:tcPr>
          <w:p w:rsidR="008C14E5" w:rsidRPr="008C14E5" w:rsidRDefault="00390824" w:rsidP="00910F49">
            <w:r>
              <w:rPr>
                <w:i/>
              </w:rPr>
              <w:t xml:space="preserve">Тема 3. Права человека и гражданина. </w:t>
            </w:r>
            <w:r w:rsidR="008C14E5">
              <w:t xml:space="preserve">Свобода совести. Религиозное верование. Притягательная сила и гуманистический смысл религии. </w:t>
            </w:r>
          </w:p>
        </w:tc>
        <w:tc>
          <w:tcPr>
            <w:tcW w:w="5994" w:type="dxa"/>
          </w:tcPr>
          <w:p w:rsidR="00622E41" w:rsidRDefault="00622E41" w:rsidP="00622E41">
            <w:pPr>
              <w:jc w:val="both"/>
            </w:pPr>
            <w:r>
              <w:t xml:space="preserve">- Красный угол горницы. </w:t>
            </w:r>
          </w:p>
          <w:p w:rsidR="00622E41" w:rsidRDefault="00622E41" w:rsidP="00622E41">
            <w:pPr>
              <w:jc w:val="both"/>
            </w:pPr>
            <w:r>
              <w:t xml:space="preserve">- Беседа «Десять заповедей Господних». </w:t>
            </w:r>
          </w:p>
          <w:p w:rsidR="00622E41" w:rsidRDefault="00622E41" w:rsidP="00622E41">
            <w:pPr>
              <w:jc w:val="both"/>
            </w:pPr>
            <w:r>
              <w:t xml:space="preserve">- Притчи, короткие поучительные истории. </w:t>
            </w:r>
          </w:p>
          <w:p w:rsidR="00622E41" w:rsidRDefault="00622E41" w:rsidP="00622E41">
            <w:pPr>
              <w:jc w:val="both"/>
            </w:pPr>
            <w:r>
              <w:t xml:space="preserve">- В/ф ТВЧ «Дорога к храму». </w:t>
            </w:r>
          </w:p>
          <w:p w:rsidR="00622E41" w:rsidRDefault="00622E41" w:rsidP="00622E41">
            <w:pPr>
              <w:jc w:val="both"/>
            </w:pPr>
            <w:r>
              <w:t xml:space="preserve">- В/ф ТВЧ, посвящённый 10-летию Николаевского монастыря. </w:t>
            </w:r>
          </w:p>
          <w:p w:rsidR="00390824" w:rsidRDefault="00622E41" w:rsidP="00622E41">
            <w:pPr>
              <w:jc w:val="both"/>
            </w:pPr>
            <w:r>
              <w:t xml:space="preserve">- Песни-притчи. </w:t>
            </w:r>
          </w:p>
        </w:tc>
      </w:tr>
      <w:tr w:rsidR="008C14E5" w:rsidRPr="003D4884">
        <w:trPr>
          <w:trHeight w:val="375"/>
        </w:trPr>
        <w:tc>
          <w:tcPr>
            <w:tcW w:w="594" w:type="dxa"/>
            <w:shd w:val="clear" w:color="auto" w:fill="auto"/>
          </w:tcPr>
          <w:p w:rsidR="008C14E5" w:rsidRDefault="008C14E5" w:rsidP="00910F49">
            <w:pPr>
              <w:jc w:val="center"/>
            </w:pPr>
            <w:r>
              <w:t xml:space="preserve">6. </w:t>
            </w:r>
          </w:p>
        </w:tc>
        <w:tc>
          <w:tcPr>
            <w:tcW w:w="2646" w:type="dxa"/>
          </w:tcPr>
          <w:p w:rsidR="008C14E5" w:rsidRPr="008C14E5" w:rsidRDefault="008C14E5" w:rsidP="00910F49">
            <w:r>
              <w:t xml:space="preserve">Домашнее строительство. Личное и семейное потребление. Справедливое распределение обязанностей в семье. </w:t>
            </w:r>
          </w:p>
        </w:tc>
        <w:tc>
          <w:tcPr>
            <w:tcW w:w="5994" w:type="dxa"/>
          </w:tcPr>
          <w:p w:rsidR="008C14E5" w:rsidRDefault="00554E2D" w:rsidP="005105FB">
            <w:pPr>
              <w:jc w:val="both"/>
            </w:pPr>
            <w:r>
              <w:t>- Беседа «Семейные отношения в прошлом».</w:t>
            </w:r>
          </w:p>
          <w:p w:rsidR="00166EB8" w:rsidRDefault="00166EB8" w:rsidP="005105FB">
            <w:pPr>
              <w:jc w:val="both"/>
            </w:pPr>
            <w:r>
              <w:t xml:space="preserve">- Беседа-экскурсия «Рациональное устройство жизни и быта наших предков». </w:t>
            </w:r>
          </w:p>
          <w:p w:rsidR="00166EB8" w:rsidRDefault="00166EB8" w:rsidP="005105FB">
            <w:pPr>
              <w:jc w:val="both"/>
            </w:pPr>
            <w:r>
              <w:t>- Сравнение экспонатов в ряду однородных, расположенных в порядке эволюции (самовары, утюги, маслобойки, глиняная посуда и т.д.)</w:t>
            </w:r>
          </w:p>
          <w:p w:rsidR="00166EB8" w:rsidRDefault="00166EB8" w:rsidP="005105FB">
            <w:pPr>
              <w:jc w:val="both"/>
            </w:pPr>
            <w:r>
              <w:t xml:space="preserve">- Секреты вторичного использования ресурсов (лоскутное шитьё, </w:t>
            </w:r>
            <w:r w:rsidR="0001699F">
              <w:t>мягкие игрушки, коврики из старых ниток и вещей).</w:t>
            </w:r>
          </w:p>
        </w:tc>
      </w:tr>
    </w:tbl>
    <w:p w:rsidR="00910F49" w:rsidRDefault="00910F49" w:rsidP="000B35C8"/>
    <w:p w:rsidR="004372A7" w:rsidRDefault="004372A7" w:rsidP="004372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Человек и общество</w:t>
      </w:r>
    </w:p>
    <w:p w:rsidR="004372A7" w:rsidRDefault="004372A7" w:rsidP="004372A7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Авторы Боголюбов Л.Н., Городецкая Н.И. и др.  </w:t>
      </w:r>
    </w:p>
    <w:p w:rsidR="004372A7" w:rsidRDefault="004372A7" w:rsidP="000B35C8"/>
    <w:p w:rsidR="004E69DE" w:rsidRDefault="004E69DE" w:rsidP="004E69DE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10 </w:t>
      </w:r>
      <w:r>
        <w:rPr>
          <w:rFonts w:ascii="Arial Narrow" w:hAnsi="Arial Narrow"/>
          <w:sz w:val="28"/>
          <w:szCs w:val="28"/>
          <w:u w:val="single"/>
        </w:rPr>
        <w:t>–</w:t>
      </w:r>
      <w:r>
        <w:rPr>
          <w:sz w:val="28"/>
          <w:szCs w:val="28"/>
          <w:u w:val="single"/>
        </w:rPr>
        <w:t xml:space="preserve"> 11 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ы </w:t>
      </w:r>
    </w:p>
    <w:p w:rsidR="004E69DE" w:rsidRDefault="004E69DE" w:rsidP="004E69DE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4E69DE">
        <w:trPr>
          <w:trHeight w:val="360"/>
        </w:trPr>
        <w:tc>
          <w:tcPr>
            <w:tcW w:w="594" w:type="dxa"/>
            <w:shd w:val="clear" w:color="auto" w:fill="auto"/>
          </w:tcPr>
          <w:p w:rsidR="004E69DE" w:rsidRPr="00BC36F5" w:rsidRDefault="004E69DE" w:rsidP="004E69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4E69DE" w:rsidRDefault="004E69DE" w:rsidP="004E69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4E69DE" w:rsidRDefault="00FB014C" w:rsidP="004E69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4E69DE" w:rsidRPr="003D4884">
        <w:trPr>
          <w:trHeight w:val="2910"/>
        </w:trPr>
        <w:tc>
          <w:tcPr>
            <w:tcW w:w="594" w:type="dxa"/>
            <w:shd w:val="clear" w:color="auto" w:fill="auto"/>
          </w:tcPr>
          <w:p w:rsidR="004E69DE" w:rsidRDefault="004E69DE" w:rsidP="004E69DE">
            <w:pPr>
              <w:jc w:val="center"/>
            </w:pPr>
            <w:r>
              <w:t>1.</w:t>
            </w:r>
          </w:p>
          <w:p w:rsidR="004E69DE" w:rsidRPr="003D4884" w:rsidRDefault="004E69DE" w:rsidP="004E69DE">
            <w:pPr>
              <w:jc w:val="center"/>
            </w:pPr>
          </w:p>
        </w:tc>
        <w:tc>
          <w:tcPr>
            <w:tcW w:w="2646" w:type="dxa"/>
          </w:tcPr>
          <w:p w:rsidR="004E69DE" w:rsidRPr="00910F49" w:rsidRDefault="004E69DE" w:rsidP="004E69DE">
            <w:pPr>
              <w:rPr>
                <w:sz w:val="28"/>
                <w:szCs w:val="28"/>
              </w:rPr>
            </w:pPr>
            <w:r>
              <w:rPr>
                <w:i/>
              </w:rPr>
              <w:t xml:space="preserve">Раздел 1. Тема 1. Деятельность человека. </w:t>
            </w:r>
            <w:r>
              <w:t xml:space="preserve">Деятельность как способ человеческого бытия. Виды деятельности. Творческая деятельность. Трудовая деятельность. Игра.  </w:t>
            </w:r>
          </w:p>
        </w:tc>
        <w:tc>
          <w:tcPr>
            <w:tcW w:w="5994" w:type="dxa"/>
          </w:tcPr>
          <w:p w:rsidR="00B94BF3" w:rsidRDefault="00B94BF3" w:rsidP="004E69DE">
            <w:pPr>
              <w:jc w:val="both"/>
            </w:pPr>
            <w:r>
              <w:t xml:space="preserve">- Беседа «Труд, труд и труд – вот три вечных сокровища (Пословица)». </w:t>
            </w:r>
          </w:p>
          <w:p w:rsidR="00B94BF3" w:rsidRDefault="00B94BF3" w:rsidP="004E69DE">
            <w:pPr>
              <w:jc w:val="both"/>
            </w:pPr>
            <w:r>
              <w:t xml:space="preserve">- Беседа о народных ремёслах «Ремесло за плечами не виснет». </w:t>
            </w:r>
          </w:p>
          <w:p w:rsidR="00B94BF3" w:rsidRDefault="00B94BF3" w:rsidP="004E69DE">
            <w:pPr>
              <w:jc w:val="both"/>
            </w:pPr>
            <w:r>
              <w:t>- Беседа «С прошлым – в настоящее».</w:t>
            </w:r>
          </w:p>
          <w:p w:rsidR="004E69DE" w:rsidRDefault="004E69DE" w:rsidP="004E69DE">
            <w:pPr>
              <w:jc w:val="both"/>
            </w:pPr>
            <w:r>
              <w:t xml:space="preserve">- В/з исполнения народных песен коллективами худ. самодеятельности. </w:t>
            </w:r>
          </w:p>
          <w:p w:rsidR="004E69DE" w:rsidRDefault="004E69DE" w:rsidP="004E69DE">
            <w:pPr>
              <w:jc w:val="both"/>
            </w:pPr>
            <w:r>
              <w:t>- Рукотворное мастерство (вышивки, вязаные изделия, предметы домашнего обихода и т.д.)</w:t>
            </w:r>
            <w:r w:rsidR="00B94BF3">
              <w:t xml:space="preserve">, поделки учащихся. </w:t>
            </w:r>
          </w:p>
          <w:p w:rsidR="00543AD1" w:rsidRPr="003D4884" w:rsidRDefault="00B94BF3" w:rsidP="004E69DE">
            <w:pPr>
              <w:jc w:val="both"/>
            </w:pPr>
            <w:r>
              <w:t xml:space="preserve">- Экспозиции, отдельные предметы домашнего быта. </w:t>
            </w:r>
          </w:p>
        </w:tc>
      </w:tr>
      <w:tr w:rsidR="00543AD1" w:rsidRPr="003D4884">
        <w:trPr>
          <w:trHeight w:val="390"/>
        </w:trPr>
        <w:tc>
          <w:tcPr>
            <w:tcW w:w="594" w:type="dxa"/>
            <w:shd w:val="clear" w:color="auto" w:fill="auto"/>
          </w:tcPr>
          <w:p w:rsidR="00543AD1" w:rsidRDefault="00543AD1" w:rsidP="004E69DE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</w:tcPr>
          <w:p w:rsidR="00543AD1" w:rsidRPr="00543AD1" w:rsidRDefault="00543AD1" w:rsidP="004E69DE">
            <w:r>
              <w:rPr>
                <w:i/>
              </w:rPr>
              <w:t xml:space="preserve">Тема 12. Духовные ценности современного общества. </w:t>
            </w:r>
            <w:r>
              <w:t xml:space="preserve">Традиции и новаторство в культуре. Народная, элитарная и массовая культура. </w:t>
            </w:r>
          </w:p>
        </w:tc>
        <w:tc>
          <w:tcPr>
            <w:tcW w:w="5994" w:type="dxa"/>
          </w:tcPr>
          <w:p w:rsidR="00543AD1" w:rsidRDefault="000037A5" w:rsidP="004E69DE">
            <w:pPr>
              <w:jc w:val="both"/>
            </w:pPr>
            <w:r>
              <w:t xml:space="preserve">- Беседа «Коль народ ещё поёт, </w:t>
            </w:r>
            <w:r>
              <w:rPr>
                <w:rFonts w:ascii="Arial Narrow" w:hAnsi="Arial Narrow"/>
              </w:rPr>
              <w:t>–</w:t>
            </w:r>
            <w:r>
              <w:t xml:space="preserve"> знать, не всё потеряно…»</w:t>
            </w:r>
          </w:p>
          <w:p w:rsidR="000037A5" w:rsidRDefault="000037A5" w:rsidP="004E69DE">
            <w:pPr>
              <w:jc w:val="both"/>
            </w:pPr>
            <w:r>
              <w:t xml:space="preserve">- В/з народных песенных коллективов. </w:t>
            </w:r>
          </w:p>
          <w:p w:rsidR="000037A5" w:rsidRDefault="000037A5" w:rsidP="004E69DE">
            <w:pPr>
              <w:jc w:val="both"/>
            </w:pPr>
            <w:r>
              <w:t xml:space="preserve">- Местный фольклор, произведения местных писателей и поэтов. </w:t>
            </w:r>
          </w:p>
          <w:p w:rsidR="000037A5" w:rsidRDefault="000037A5" w:rsidP="004E69DE">
            <w:pPr>
              <w:jc w:val="both"/>
            </w:pPr>
            <w:r>
              <w:t xml:space="preserve">- В/з Н.А. Чечихиной, рассказывающей сказки. </w:t>
            </w:r>
          </w:p>
        </w:tc>
      </w:tr>
    </w:tbl>
    <w:p w:rsidR="001211A9" w:rsidRDefault="001211A9" w:rsidP="000B35C8"/>
    <w:p w:rsidR="00350663" w:rsidRDefault="00350663" w:rsidP="003506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Экономика</w:t>
      </w:r>
    </w:p>
    <w:p w:rsidR="00350663" w:rsidRDefault="00350663" w:rsidP="0035066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Авторы  Липсиц И.В., Антонова Л.В.   </w:t>
      </w:r>
    </w:p>
    <w:p w:rsidR="00BE0B13" w:rsidRDefault="00BE0B13" w:rsidP="00BE0B13">
      <w:pPr>
        <w:jc w:val="center"/>
        <w:rPr>
          <w:sz w:val="28"/>
          <w:szCs w:val="28"/>
          <w:u w:val="single"/>
        </w:rPr>
      </w:pPr>
    </w:p>
    <w:p w:rsidR="00350663" w:rsidRPr="00BE0B13" w:rsidRDefault="00BE0B13" w:rsidP="00BE0B1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5 – 11 </w:t>
      </w:r>
      <w:r w:rsidRPr="005D488D">
        <w:rPr>
          <w:sz w:val="28"/>
          <w:szCs w:val="28"/>
          <w:u w:val="single"/>
        </w:rPr>
        <w:t xml:space="preserve"> класс</w:t>
      </w:r>
      <w:r>
        <w:rPr>
          <w:sz w:val="28"/>
          <w:szCs w:val="28"/>
          <w:u w:val="single"/>
        </w:rPr>
        <w:t xml:space="preserve">ы </w:t>
      </w:r>
    </w:p>
    <w:p w:rsidR="00BE0B13" w:rsidRDefault="00BE0B13" w:rsidP="00350663">
      <w:pPr>
        <w:jc w:val="center"/>
        <w:rPr>
          <w:i/>
          <w:sz w:val="28"/>
          <w:szCs w:val="28"/>
        </w:rPr>
      </w:pPr>
    </w:p>
    <w:p w:rsidR="001842BB" w:rsidRDefault="001842BB" w:rsidP="001842BB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«В обыденной жизни экономика – это хозяйство. Даже самое маленькое хозяйство – домашнее – это тоже экономика. С него, собственно, и начиналась экономика». (Стариченко Т.Н. Экономика. Практикум. – М.: Изд-во НЦЭНАС, 2004. С. 8).</w:t>
      </w:r>
    </w:p>
    <w:p w:rsidR="00483000" w:rsidRDefault="00483000" w:rsidP="001842BB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Задачи преподавания экономики:</w:t>
      </w:r>
    </w:p>
    <w:p w:rsidR="00483000" w:rsidRDefault="00483000" w:rsidP="001842BB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- формировать основы экономических знаний о народном хозяйстве, потребностях человека и общества, путях их удовлетворения;</w:t>
      </w:r>
    </w:p>
    <w:p w:rsidR="00502D35" w:rsidRDefault="00483000" w:rsidP="001842BB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 xml:space="preserve">- </w:t>
      </w:r>
      <w:r w:rsidR="00502D35">
        <w:rPr>
          <w:i/>
          <w:sz w:val="28"/>
          <w:szCs w:val="28"/>
        </w:rPr>
        <w:t>формировать знания прикладного характера, связанные с простейшими основами хозяйственной жизни;</w:t>
      </w:r>
    </w:p>
    <w:p w:rsidR="00277D94" w:rsidRDefault="00502D35" w:rsidP="00BE0B1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 xml:space="preserve">- </w:t>
      </w:r>
      <w:r w:rsidR="008C3A29">
        <w:rPr>
          <w:i/>
          <w:sz w:val="28"/>
          <w:szCs w:val="28"/>
        </w:rPr>
        <w:t>формировать способности к самообразованию и саморазвитию.</w:t>
      </w:r>
    </w:p>
    <w:p w:rsidR="00BE0B13" w:rsidRPr="00BE0B13" w:rsidRDefault="00BE0B13" w:rsidP="00BE0B13">
      <w:pPr>
        <w:jc w:val="both"/>
        <w:rPr>
          <w:i/>
          <w:sz w:val="28"/>
          <w:szCs w:val="28"/>
        </w:rPr>
      </w:pPr>
    </w:p>
    <w:p w:rsidR="00277D94" w:rsidRPr="007D0CB0" w:rsidRDefault="00277D94" w:rsidP="00277D94">
      <w:pPr>
        <w:ind w:left="360"/>
        <w:jc w:val="center"/>
        <w:rPr>
          <w:sz w:val="28"/>
          <w:szCs w:val="28"/>
          <w:u w:val="single"/>
        </w:rPr>
      </w:pPr>
      <w:r w:rsidRPr="007D0CB0">
        <w:rPr>
          <w:sz w:val="28"/>
          <w:szCs w:val="28"/>
          <w:u w:val="single"/>
        </w:rPr>
        <w:t>Пример использования возможностей этнографического музея в преподавании экономики в 7 классе</w:t>
      </w:r>
    </w:p>
    <w:p w:rsidR="00277D94" w:rsidRDefault="00277D94" w:rsidP="00277D94">
      <w:pPr>
        <w:ind w:left="360"/>
        <w:jc w:val="center"/>
        <w:rPr>
          <w:b/>
          <w:sz w:val="32"/>
          <w:szCs w:val="32"/>
        </w:rPr>
      </w:pPr>
    </w:p>
    <w:p w:rsidR="00277D94" w:rsidRPr="005B24D6" w:rsidRDefault="00277D94" w:rsidP="002749A6">
      <w:pPr>
        <w:ind w:left="2160" w:hanging="16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Симоненко В.Д., Ше</w:t>
      </w:r>
      <w:r w:rsidR="002749A6">
        <w:rPr>
          <w:i/>
          <w:sz w:val="28"/>
          <w:szCs w:val="28"/>
        </w:rPr>
        <w:t>лепина О.И. Семейная экономика:</w:t>
      </w:r>
      <w:r>
        <w:rPr>
          <w:i/>
          <w:sz w:val="28"/>
          <w:szCs w:val="28"/>
        </w:rPr>
        <w:t xml:space="preserve"> Учебник для 7</w:t>
      </w:r>
      <w:r w:rsidR="002749A6">
        <w:rPr>
          <w:i/>
          <w:sz w:val="28"/>
          <w:szCs w:val="28"/>
        </w:rPr>
        <w:t xml:space="preserve"> – 8 </w:t>
      </w:r>
      <w:r>
        <w:rPr>
          <w:i/>
          <w:sz w:val="28"/>
          <w:szCs w:val="28"/>
        </w:rPr>
        <w:t>классов общеобр</w:t>
      </w:r>
      <w:r w:rsidR="002749A6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учреждений.  Образо</w:t>
      </w:r>
      <w:r w:rsidR="002749A6">
        <w:rPr>
          <w:i/>
          <w:sz w:val="28"/>
          <w:szCs w:val="28"/>
        </w:rPr>
        <w:t xml:space="preserve">вательная область «Технология. </w:t>
      </w:r>
      <w:r>
        <w:rPr>
          <w:i/>
          <w:sz w:val="28"/>
          <w:szCs w:val="28"/>
        </w:rPr>
        <w:t>– М:</w:t>
      </w:r>
      <w:r w:rsidR="002749A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Вита-Пресс, 2000.        </w:t>
      </w:r>
    </w:p>
    <w:p w:rsidR="00277D94" w:rsidRDefault="00277D94" w:rsidP="00277D94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7"/>
        <w:gridCol w:w="2863"/>
        <w:gridCol w:w="6061"/>
      </w:tblGrid>
      <w:tr w:rsidR="00277D94" w:rsidRPr="00277D94">
        <w:tc>
          <w:tcPr>
            <w:tcW w:w="648" w:type="dxa"/>
            <w:vAlign w:val="center"/>
          </w:tcPr>
          <w:p w:rsidR="00277D94" w:rsidRPr="00277D94" w:rsidRDefault="00277D94" w:rsidP="006C46BD">
            <w:pPr>
              <w:jc w:val="center"/>
            </w:pPr>
            <w:r w:rsidRPr="00FB014C">
              <w:rPr>
                <w:sz w:val="28"/>
                <w:szCs w:val="28"/>
              </w:rPr>
              <w:t>№</w:t>
            </w:r>
            <w:r w:rsidRPr="00277D94">
              <w:t xml:space="preserve"> </w:t>
            </w:r>
          </w:p>
        </w:tc>
        <w:tc>
          <w:tcPr>
            <w:tcW w:w="2880" w:type="dxa"/>
            <w:vAlign w:val="center"/>
          </w:tcPr>
          <w:p w:rsidR="00277D94" w:rsidRPr="00FB014C" w:rsidRDefault="00277D94" w:rsidP="006C46BD">
            <w:pPr>
              <w:jc w:val="center"/>
              <w:rPr>
                <w:sz w:val="28"/>
                <w:szCs w:val="28"/>
              </w:rPr>
            </w:pPr>
            <w:r w:rsidRPr="00FB014C">
              <w:rPr>
                <w:sz w:val="28"/>
                <w:szCs w:val="28"/>
              </w:rPr>
              <w:t>Темы курса</w:t>
            </w:r>
          </w:p>
        </w:tc>
        <w:tc>
          <w:tcPr>
            <w:tcW w:w="6300" w:type="dxa"/>
            <w:vAlign w:val="center"/>
          </w:tcPr>
          <w:p w:rsidR="00277D94" w:rsidRPr="00277D94" w:rsidRDefault="00FB014C" w:rsidP="006C46BD">
            <w:pPr>
              <w:jc w:val="center"/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277D94" w:rsidRPr="00277D94">
        <w:trPr>
          <w:trHeight w:val="1134"/>
        </w:trPr>
        <w:tc>
          <w:tcPr>
            <w:tcW w:w="648" w:type="dxa"/>
            <w:vAlign w:val="center"/>
          </w:tcPr>
          <w:p w:rsidR="00277D94" w:rsidRPr="00277D94" w:rsidRDefault="002749A6" w:rsidP="006C46BD">
            <w:pPr>
              <w:jc w:val="center"/>
            </w:pPr>
            <w:r w:rsidRPr="00277D94">
              <w:rPr>
                <w:lang w:val="en-US"/>
              </w:rPr>
              <w:t>I</w:t>
            </w:r>
            <w:r w:rsidRPr="00277D94">
              <w:t>.</w:t>
            </w:r>
            <w:r>
              <w:t xml:space="preserve"> </w:t>
            </w:r>
          </w:p>
          <w:p w:rsidR="00277D94" w:rsidRPr="002749A6" w:rsidRDefault="00277D94" w:rsidP="006C46BD">
            <w:pPr>
              <w:jc w:val="center"/>
            </w:pPr>
          </w:p>
          <w:p w:rsidR="00277D94" w:rsidRPr="002749A6" w:rsidRDefault="00277D94" w:rsidP="006C46BD">
            <w:pPr>
              <w:jc w:val="center"/>
            </w:pPr>
          </w:p>
          <w:p w:rsidR="00277D94" w:rsidRPr="002749A6" w:rsidRDefault="00277D94" w:rsidP="006C46BD">
            <w:pPr>
              <w:jc w:val="center"/>
            </w:pPr>
            <w:r w:rsidRPr="002749A6">
              <w:t>1.1.</w:t>
            </w:r>
          </w:p>
          <w:p w:rsidR="00277D94" w:rsidRPr="002749A6" w:rsidRDefault="00277D94" w:rsidP="006C46BD">
            <w:pPr>
              <w:jc w:val="center"/>
            </w:pPr>
          </w:p>
          <w:p w:rsidR="00277D94" w:rsidRPr="002749A6" w:rsidRDefault="00277D94" w:rsidP="006C46BD">
            <w:pPr>
              <w:jc w:val="center"/>
            </w:pPr>
          </w:p>
          <w:p w:rsidR="00277D94" w:rsidRPr="002749A6" w:rsidRDefault="00277D94" w:rsidP="006C46BD">
            <w:pPr>
              <w:jc w:val="center"/>
            </w:pPr>
          </w:p>
          <w:p w:rsidR="00277D94" w:rsidRPr="002749A6" w:rsidRDefault="00277D94" w:rsidP="006C46BD">
            <w:pPr>
              <w:jc w:val="center"/>
            </w:pPr>
          </w:p>
          <w:p w:rsidR="00277D94" w:rsidRPr="002749A6" w:rsidRDefault="00277D94" w:rsidP="006C46BD">
            <w:pPr>
              <w:jc w:val="center"/>
            </w:pPr>
          </w:p>
          <w:p w:rsidR="00277D94" w:rsidRPr="002749A6" w:rsidRDefault="00277D94" w:rsidP="006C46BD">
            <w:pPr>
              <w:jc w:val="center"/>
            </w:pPr>
          </w:p>
          <w:p w:rsidR="00277D94" w:rsidRPr="002749A6" w:rsidRDefault="00277D94" w:rsidP="002749A6">
            <w:r w:rsidRPr="002749A6">
              <w:t>1.2.</w:t>
            </w:r>
          </w:p>
          <w:p w:rsidR="00277D94" w:rsidRPr="002749A6" w:rsidRDefault="00277D94" w:rsidP="006C46BD">
            <w:pPr>
              <w:jc w:val="center"/>
            </w:pPr>
          </w:p>
          <w:p w:rsidR="00277D94" w:rsidRPr="002749A6" w:rsidRDefault="00277D94" w:rsidP="006C46BD">
            <w:pPr>
              <w:jc w:val="center"/>
            </w:pPr>
          </w:p>
          <w:p w:rsidR="00277D94" w:rsidRPr="002749A6" w:rsidRDefault="00277D94" w:rsidP="006C46BD">
            <w:pPr>
              <w:jc w:val="center"/>
            </w:pPr>
          </w:p>
          <w:p w:rsidR="00277D94" w:rsidRPr="002749A6" w:rsidRDefault="00277D94" w:rsidP="006C46BD">
            <w:pPr>
              <w:jc w:val="center"/>
            </w:pPr>
          </w:p>
          <w:p w:rsidR="002749A6" w:rsidRDefault="002749A6" w:rsidP="006C46BD"/>
          <w:p w:rsidR="00277D94" w:rsidRPr="002749A6" w:rsidRDefault="00277D94" w:rsidP="006C46BD">
            <w:r w:rsidRPr="002749A6">
              <w:t>1.3.</w:t>
            </w:r>
          </w:p>
          <w:p w:rsidR="00277D94" w:rsidRPr="002749A6" w:rsidRDefault="00277D94" w:rsidP="006C46BD"/>
          <w:p w:rsidR="00277D94" w:rsidRPr="002749A6" w:rsidRDefault="00277D94" w:rsidP="006C46BD"/>
          <w:p w:rsidR="00277D94" w:rsidRPr="002749A6" w:rsidRDefault="00277D94" w:rsidP="006C46BD"/>
          <w:p w:rsidR="00277D94" w:rsidRPr="002749A6" w:rsidRDefault="00277D94" w:rsidP="006C46BD"/>
          <w:p w:rsidR="00277D94" w:rsidRPr="002749A6" w:rsidRDefault="00277D94" w:rsidP="006C46BD">
            <w:r w:rsidRPr="00277D94">
              <w:rPr>
                <w:lang w:val="en-US"/>
              </w:rPr>
              <w:t>II</w:t>
            </w:r>
            <w:r w:rsidRPr="002749A6">
              <w:t>.</w:t>
            </w:r>
          </w:p>
          <w:p w:rsidR="00277D94" w:rsidRPr="002749A6" w:rsidRDefault="00277D94" w:rsidP="006C46BD"/>
          <w:p w:rsidR="00277D94" w:rsidRPr="002749A6" w:rsidRDefault="00277D94" w:rsidP="006C46BD">
            <w:pPr>
              <w:jc w:val="center"/>
            </w:pPr>
          </w:p>
          <w:p w:rsidR="00277D94" w:rsidRPr="002749A6" w:rsidRDefault="00277D94" w:rsidP="006C46BD">
            <w:pPr>
              <w:jc w:val="center"/>
            </w:pPr>
          </w:p>
          <w:p w:rsidR="00277D94" w:rsidRPr="002749A6" w:rsidRDefault="00277D94" w:rsidP="00010D18">
            <w:r w:rsidRPr="002749A6">
              <w:t>2.1.</w:t>
            </w:r>
          </w:p>
          <w:p w:rsidR="00277D94" w:rsidRPr="002749A6" w:rsidRDefault="00277D94" w:rsidP="006C46BD">
            <w:pPr>
              <w:jc w:val="center"/>
            </w:pPr>
          </w:p>
          <w:p w:rsidR="00277D94" w:rsidRPr="002749A6" w:rsidRDefault="00277D94" w:rsidP="006C46BD">
            <w:r w:rsidRPr="002749A6">
              <w:t>2.2.</w:t>
            </w:r>
          </w:p>
          <w:p w:rsidR="00277D94" w:rsidRPr="002749A6" w:rsidRDefault="00277D94" w:rsidP="006C46BD">
            <w:pPr>
              <w:jc w:val="center"/>
            </w:pPr>
          </w:p>
          <w:p w:rsidR="00277D94" w:rsidRPr="002749A6" w:rsidRDefault="00277D94" w:rsidP="006C46BD">
            <w:pPr>
              <w:jc w:val="center"/>
            </w:pPr>
          </w:p>
          <w:p w:rsidR="00277D94" w:rsidRPr="002749A6" w:rsidRDefault="00277D94" w:rsidP="006C46BD">
            <w:pPr>
              <w:jc w:val="center"/>
            </w:pPr>
            <w:r w:rsidRPr="002749A6">
              <w:t>2.3.</w:t>
            </w:r>
          </w:p>
          <w:p w:rsidR="00277D94" w:rsidRPr="002749A6" w:rsidRDefault="00277D94" w:rsidP="006C46BD">
            <w:pPr>
              <w:jc w:val="center"/>
            </w:pPr>
          </w:p>
          <w:p w:rsidR="00277D94" w:rsidRPr="002749A6" w:rsidRDefault="00277D94" w:rsidP="006C46BD">
            <w:pPr>
              <w:jc w:val="center"/>
            </w:pPr>
          </w:p>
          <w:p w:rsidR="00277D94" w:rsidRPr="002749A6" w:rsidRDefault="00277D94" w:rsidP="006C46BD">
            <w:pPr>
              <w:jc w:val="center"/>
            </w:pPr>
          </w:p>
          <w:p w:rsidR="00277D94" w:rsidRPr="002749A6" w:rsidRDefault="00277D94" w:rsidP="006C46BD"/>
          <w:p w:rsidR="00277D94" w:rsidRPr="002749A6" w:rsidRDefault="00277D94" w:rsidP="006C46BD"/>
          <w:p w:rsidR="00277D94" w:rsidRPr="002749A6" w:rsidRDefault="00277D94" w:rsidP="006C46BD"/>
          <w:p w:rsidR="002749A6" w:rsidRDefault="002749A6" w:rsidP="006C46BD"/>
          <w:p w:rsidR="00010D18" w:rsidRDefault="00010D18" w:rsidP="006C46BD"/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III.</w:t>
            </w:r>
          </w:p>
          <w:p w:rsidR="00277D94" w:rsidRPr="00277D94" w:rsidRDefault="00277D94" w:rsidP="006C46BD">
            <w:pPr>
              <w:jc w:val="center"/>
              <w:rPr>
                <w:lang w:val="en-US"/>
              </w:rPr>
            </w:pPr>
          </w:p>
          <w:p w:rsidR="00277D94" w:rsidRPr="00277D94" w:rsidRDefault="00277D94" w:rsidP="006C46BD">
            <w:pPr>
              <w:jc w:val="center"/>
              <w:rPr>
                <w:lang w:val="en-US"/>
              </w:rPr>
            </w:pPr>
            <w:r w:rsidRPr="00277D94">
              <w:rPr>
                <w:lang w:val="en-US"/>
              </w:rPr>
              <w:t>3.1.</w:t>
            </w:r>
          </w:p>
          <w:p w:rsidR="00277D94" w:rsidRPr="00277D94" w:rsidRDefault="00277D94" w:rsidP="006C46BD">
            <w:pPr>
              <w:jc w:val="center"/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3.2.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jc w:val="center"/>
              <w:rPr>
                <w:lang w:val="en-US"/>
              </w:rPr>
            </w:pPr>
          </w:p>
          <w:p w:rsidR="00277D94" w:rsidRPr="00277D94" w:rsidRDefault="00277D94" w:rsidP="006C46BD">
            <w:pPr>
              <w:jc w:val="center"/>
              <w:rPr>
                <w:lang w:val="en-US"/>
              </w:rPr>
            </w:pPr>
          </w:p>
          <w:p w:rsidR="00277D94" w:rsidRPr="00277D94" w:rsidRDefault="00277D94" w:rsidP="006C46BD">
            <w:pPr>
              <w:jc w:val="center"/>
              <w:rPr>
                <w:lang w:val="en-US"/>
              </w:rPr>
            </w:pPr>
          </w:p>
          <w:p w:rsidR="00277D94" w:rsidRPr="00277D94" w:rsidRDefault="00277D94" w:rsidP="006C46BD">
            <w:pPr>
              <w:jc w:val="center"/>
              <w:rPr>
                <w:lang w:val="en-US"/>
              </w:rPr>
            </w:pPr>
          </w:p>
          <w:p w:rsidR="00277D94" w:rsidRPr="00277D94" w:rsidRDefault="00277D94" w:rsidP="006C46BD">
            <w:pPr>
              <w:jc w:val="center"/>
              <w:rPr>
                <w:lang w:val="en-US"/>
              </w:rPr>
            </w:pPr>
          </w:p>
          <w:p w:rsidR="00277D94" w:rsidRPr="00277D94" w:rsidRDefault="00277D94" w:rsidP="006C46BD">
            <w:pPr>
              <w:jc w:val="center"/>
              <w:rPr>
                <w:lang w:val="en-US"/>
              </w:rPr>
            </w:pPr>
          </w:p>
          <w:p w:rsidR="00277D94" w:rsidRPr="00277D94" w:rsidRDefault="00277D94" w:rsidP="006C46BD">
            <w:pPr>
              <w:jc w:val="center"/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3.3.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3.4.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3.5.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IV.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4.1.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4.2.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4.3.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4.4.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4.5.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V.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5.1.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5.2.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5.3.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5.4.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A07042" w:rsidRDefault="00A07042" w:rsidP="006C46BD"/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VI.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VII.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7.1.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7.2.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7.3.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7.4.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VIII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8.1.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8.2.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IX.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X.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10.1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10.2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XI.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>
            <w:r w:rsidRPr="00277D94">
              <w:rPr>
                <w:lang w:val="en-US"/>
              </w:rPr>
              <w:t>XII</w:t>
            </w:r>
            <w:r w:rsidRPr="00277D94">
              <w:t>.</w:t>
            </w:r>
          </w:p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>
            <w:r w:rsidRPr="00277D94">
              <w:rPr>
                <w:lang w:val="en-US"/>
              </w:rPr>
              <w:t>XIII</w:t>
            </w:r>
          </w:p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>
            <w:pPr>
              <w:rPr>
                <w:lang w:val="en-US"/>
              </w:rPr>
            </w:pPr>
            <w:r w:rsidRPr="00277D94">
              <w:rPr>
                <w:lang w:val="en-US"/>
              </w:rPr>
              <w:t>XIV</w:t>
            </w:r>
          </w:p>
          <w:p w:rsidR="00277D94" w:rsidRPr="00277D94" w:rsidRDefault="00277D94" w:rsidP="006C46BD">
            <w:pPr>
              <w:rPr>
                <w:lang w:val="en-US"/>
              </w:rPr>
            </w:pPr>
          </w:p>
          <w:p w:rsidR="00277D94" w:rsidRPr="00277D94" w:rsidRDefault="00277D94" w:rsidP="006C46BD"/>
          <w:p w:rsidR="00277D94" w:rsidRPr="00277D94" w:rsidRDefault="00277D94" w:rsidP="006C46BD">
            <w:r w:rsidRPr="00277D94">
              <w:t>14.1</w:t>
            </w:r>
          </w:p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>
            <w:r w:rsidRPr="00277D94">
              <w:t>14.2</w:t>
            </w:r>
          </w:p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>
            <w:r w:rsidRPr="00277D94">
              <w:t>14.3</w:t>
            </w:r>
          </w:p>
          <w:p w:rsidR="00277D94" w:rsidRPr="00277D94" w:rsidRDefault="00277D94" w:rsidP="006C46BD"/>
          <w:p w:rsidR="00277D94" w:rsidRPr="00277D94" w:rsidRDefault="00277D94" w:rsidP="006C46BD"/>
        </w:tc>
        <w:tc>
          <w:tcPr>
            <w:tcW w:w="2880" w:type="dxa"/>
          </w:tcPr>
          <w:p w:rsidR="00277D94" w:rsidRPr="00277D94" w:rsidRDefault="00277D94" w:rsidP="006C46BD">
            <w:r w:rsidRPr="00277D94">
              <w:rPr>
                <w:i/>
              </w:rPr>
              <w:t>Семья в экономи</w:t>
            </w:r>
            <w:r>
              <w:rPr>
                <w:i/>
              </w:rPr>
              <w:t>ческой структуре об</w:t>
            </w:r>
            <w:r w:rsidRPr="00277D94">
              <w:rPr>
                <w:i/>
              </w:rPr>
              <w:t>щества.</w:t>
            </w:r>
          </w:p>
          <w:p w:rsidR="00277D94" w:rsidRPr="00277D94" w:rsidRDefault="00277D94" w:rsidP="006C46BD">
            <w:pPr>
              <w:rPr>
                <w:b/>
              </w:rPr>
            </w:pPr>
          </w:p>
          <w:p w:rsidR="00277D94" w:rsidRPr="00277D94" w:rsidRDefault="00277D94" w:rsidP="006C46BD">
            <w:r w:rsidRPr="00277D94">
              <w:t>Цели и задачи семейной экономики.</w:t>
            </w:r>
          </w:p>
          <w:p w:rsidR="00277D94" w:rsidRPr="00277D94" w:rsidRDefault="00277D94" w:rsidP="006C46BD"/>
          <w:p w:rsidR="00277D94" w:rsidRPr="00277D94" w:rsidRDefault="00277D94" w:rsidP="006C46BD">
            <w:r>
              <w:t xml:space="preserve"> </w:t>
            </w:r>
          </w:p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>
            <w:r w:rsidRPr="00277D94">
              <w:t>Семья и её потребности.</w:t>
            </w:r>
          </w:p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49A6" w:rsidRDefault="002749A6" w:rsidP="006C46BD"/>
          <w:p w:rsidR="00277D94" w:rsidRPr="00277D94" w:rsidRDefault="00277D94" w:rsidP="006C46BD">
            <w:r w:rsidRPr="00277D94">
              <w:t>Ресурсы семьи, их воспроизводство.</w:t>
            </w:r>
          </w:p>
          <w:p w:rsidR="00277D94" w:rsidRPr="00277D94" w:rsidRDefault="00277D94" w:rsidP="006C46BD"/>
          <w:p w:rsidR="00277D94" w:rsidRPr="00277D94" w:rsidRDefault="00277D94" w:rsidP="006C46BD"/>
          <w:p w:rsidR="00277D94" w:rsidRPr="005B4965" w:rsidRDefault="00277D94" w:rsidP="006C46BD">
            <w:pPr>
              <w:rPr>
                <w:i/>
              </w:rPr>
            </w:pPr>
          </w:p>
          <w:p w:rsidR="00277D94" w:rsidRPr="005B4965" w:rsidRDefault="00277D94" w:rsidP="006C46BD">
            <w:pPr>
              <w:rPr>
                <w:i/>
              </w:rPr>
            </w:pPr>
            <w:r w:rsidRPr="005B4965">
              <w:rPr>
                <w:i/>
              </w:rPr>
              <w:t>Сем</w:t>
            </w:r>
            <w:r w:rsidR="0009712C">
              <w:rPr>
                <w:i/>
              </w:rPr>
              <w:t>ья – первичная социально-экономи</w:t>
            </w:r>
            <w:r w:rsidRPr="005B4965">
              <w:rPr>
                <w:i/>
              </w:rPr>
              <w:t>ческая ячейка общества.</w:t>
            </w:r>
          </w:p>
          <w:p w:rsidR="00277D94" w:rsidRPr="00277D94" w:rsidRDefault="00277D94" w:rsidP="006C46BD">
            <w:pPr>
              <w:rPr>
                <w:b/>
              </w:rPr>
            </w:pPr>
          </w:p>
          <w:p w:rsidR="00277D94" w:rsidRPr="00277D94" w:rsidRDefault="00277D94" w:rsidP="006C46BD">
            <w:r w:rsidRPr="00277D94">
              <w:t>Цели и функции семьи.</w:t>
            </w:r>
          </w:p>
          <w:p w:rsidR="00277D94" w:rsidRPr="00277D94" w:rsidRDefault="00277D94" w:rsidP="006C46BD"/>
          <w:p w:rsidR="00277D94" w:rsidRPr="00277D94" w:rsidRDefault="00277D94" w:rsidP="006C46BD">
            <w:r w:rsidRPr="00277D94">
              <w:t>Становление семейных отношений.</w:t>
            </w:r>
          </w:p>
          <w:p w:rsidR="00277D94" w:rsidRPr="00277D94" w:rsidRDefault="00277D94" w:rsidP="006C46BD"/>
          <w:p w:rsidR="00277D94" w:rsidRPr="00277D94" w:rsidRDefault="00277D94" w:rsidP="006C46BD">
            <w:r w:rsidRPr="00277D94">
              <w:t>Внутренняя и внешняя среда семейного хозяйства.</w:t>
            </w:r>
          </w:p>
          <w:p w:rsidR="00277D94" w:rsidRPr="00277D94" w:rsidRDefault="00277D94" w:rsidP="006C46BD"/>
          <w:p w:rsidR="00277D94" w:rsidRPr="00277D94" w:rsidRDefault="00277D94" w:rsidP="006C46BD">
            <w:pPr>
              <w:rPr>
                <w:b/>
              </w:rPr>
            </w:pPr>
          </w:p>
          <w:p w:rsidR="00277D94" w:rsidRPr="00277D94" w:rsidRDefault="00277D94" w:rsidP="006C46BD">
            <w:pPr>
              <w:rPr>
                <w:b/>
              </w:rPr>
            </w:pPr>
          </w:p>
          <w:p w:rsidR="00277D94" w:rsidRPr="00277D94" w:rsidRDefault="00277D94" w:rsidP="006C46BD">
            <w:pPr>
              <w:rPr>
                <w:b/>
              </w:rPr>
            </w:pPr>
          </w:p>
          <w:p w:rsidR="00277D94" w:rsidRPr="00277D94" w:rsidRDefault="00277D94" w:rsidP="006C46BD">
            <w:pPr>
              <w:rPr>
                <w:b/>
              </w:rPr>
            </w:pPr>
          </w:p>
          <w:p w:rsidR="00010D18" w:rsidRDefault="00010D18" w:rsidP="006C46BD">
            <w:pPr>
              <w:rPr>
                <w:i/>
              </w:rPr>
            </w:pPr>
          </w:p>
          <w:p w:rsidR="00277D94" w:rsidRPr="005B4965" w:rsidRDefault="00277D94" w:rsidP="006C46BD">
            <w:pPr>
              <w:rPr>
                <w:i/>
              </w:rPr>
            </w:pPr>
            <w:r w:rsidRPr="005B4965">
              <w:rPr>
                <w:i/>
              </w:rPr>
              <w:t>Бюджет семьи.</w:t>
            </w:r>
          </w:p>
          <w:p w:rsidR="00277D94" w:rsidRPr="00277D94" w:rsidRDefault="00277D94" w:rsidP="006C46BD">
            <w:pPr>
              <w:rPr>
                <w:b/>
              </w:rPr>
            </w:pPr>
          </w:p>
          <w:p w:rsidR="00277D94" w:rsidRPr="00277D94" w:rsidRDefault="00277D94" w:rsidP="006C46BD">
            <w:r w:rsidRPr="00277D94">
              <w:t>Доходы семьи.</w:t>
            </w:r>
          </w:p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>
            <w:r w:rsidRPr="00277D94">
              <w:t>Расходы семьи.</w:t>
            </w:r>
          </w:p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>
            <w:r w:rsidRPr="00277D94">
              <w:t>Понятие бюджета.</w:t>
            </w:r>
          </w:p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>
            <w:r w:rsidRPr="00277D94">
              <w:t>Финансовая документация семьи.</w:t>
            </w:r>
          </w:p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>
            <w:r w:rsidRPr="00277D94">
              <w:t>Бюджет школьника.</w:t>
            </w:r>
          </w:p>
          <w:p w:rsidR="00277D94" w:rsidRPr="00277D94" w:rsidRDefault="00277D94" w:rsidP="006C46BD"/>
          <w:p w:rsidR="00277D94" w:rsidRPr="00277D94" w:rsidRDefault="00277D94" w:rsidP="006C46BD"/>
          <w:p w:rsidR="00277D94" w:rsidRPr="005B4965" w:rsidRDefault="00277D94" w:rsidP="006C46BD">
            <w:pPr>
              <w:rPr>
                <w:i/>
              </w:rPr>
            </w:pPr>
            <w:r w:rsidRPr="005B4965">
              <w:rPr>
                <w:i/>
              </w:rPr>
              <w:t>Расходы на питание.</w:t>
            </w:r>
          </w:p>
          <w:p w:rsidR="00277D94" w:rsidRPr="00277D94" w:rsidRDefault="00277D94" w:rsidP="006C46BD"/>
          <w:p w:rsidR="00277D94" w:rsidRPr="00277D94" w:rsidRDefault="00277D94" w:rsidP="006C46BD">
            <w:r w:rsidRPr="00277D94">
              <w:t>Организация рационального питания.</w:t>
            </w:r>
          </w:p>
          <w:p w:rsidR="00277D94" w:rsidRPr="00277D94" w:rsidRDefault="00277D94" w:rsidP="006C46BD"/>
          <w:p w:rsidR="00277D94" w:rsidRPr="00277D94" w:rsidRDefault="00277D94" w:rsidP="006C46BD">
            <w:r w:rsidRPr="00277D94">
              <w:t>Биологические требования к семейному питанию.</w:t>
            </w:r>
          </w:p>
          <w:p w:rsidR="00277D94" w:rsidRPr="00277D94" w:rsidRDefault="00277D94" w:rsidP="006C46BD"/>
          <w:p w:rsidR="00277D94" w:rsidRPr="00277D94" w:rsidRDefault="00277D94" w:rsidP="006C46BD">
            <w:r w:rsidRPr="00277D94">
              <w:t>Составление меню.</w:t>
            </w:r>
          </w:p>
          <w:p w:rsidR="00277D94" w:rsidRPr="00277D94" w:rsidRDefault="00277D94" w:rsidP="006C46BD"/>
          <w:p w:rsidR="00277D94" w:rsidRPr="00277D94" w:rsidRDefault="006C46BD" w:rsidP="006C46BD">
            <w:r>
              <w:t>Планирование расхо</w:t>
            </w:r>
            <w:r w:rsidR="00277D94" w:rsidRPr="00277D94">
              <w:t xml:space="preserve">дов на питание для </w:t>
            </w:r>
            <w:r>
              <w:t xml:space="preserve"> </w:t>
            </w:r>
            <w:r w:rsidR="00277D94" w:rsidRPr="00277D94">
              <w:t>семьи. Сохранность</w:t>
            </w:r>
            <w:r>
              <w:t xml:space="preserve"> </w:t>
            </w:r>
            <w:r w:rsidR="00277D94" w:rsidRPr="00277D94">
              <w:t xml:space="preserve">продуктов. </w:t>
            </w:r>
          </w:p>
          <w:p w:rsidR="00277D94" w:rsidRPr="00277D94" w:rsidRDefault="00277D94" w:rsidP="006C46BD"/>
          <w:p w:rsidR="00277D94" w:rsidRPr="00277D94" w:rsidRDefault="00277D94" w:rsidP="006C46BD">
            <w:r w:rsidRPr="00277D94">
              <w:t>Организация семейных праздников.</w:t>
            </w:r>
          </w:p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5B4965" w:rsidRDefault="00277D94" w:rsidP="006C46BD">
            <w:pPr>
              <w:rPr>
                <w:i/>
              </w:rPr>
            </w:pPr>
            <w:r w:rsidRPr="005B4965">
              <w:rPr>
                <w:i/>
              </w:rPr>
              <w:t>Расходы на жильё.</w:t>
            </w:r>
          </w:p>
          <w:p w:rsidR="00277D94" w:rsidRPr="00277D94" w:rsidRDefault="00277D94" w:rsidP="006C46BD">
            <w:r w:rsidRPr="00277D94">
              <w:t>Способы удовлетворения потребности в жилье.</w:t>
            </w:r>
          </w:p>
          <w:p w:rsidR="00277D94" w:rsidRPr="00277D94" w:rsidRDefault="00277D94" w:rsidP="006C46BD"/>
          <w:p w:rsidR="00277D94" w:rsidRPr="00277D94" w:rsidRDefault="00277D94" w:rsidP="006C46BD">
            <w:r w:rsidRPr="00277D94">
              <w:t>Правила рациональ</w:t>
            </w:r>
            <w:r w:rsidR="00A07042">
              <w:t>ного интерьера и тре</w:t>
            </w:r>
            <w:r w:rsidRPr="00277D94">
              <w:t>бования к жилью.</w:t>
            </w:r>
          </w:p>
          <w:p w:rsidR="00277D94" w:rsidRPr="00277D94" w:rsidRDefault="00277D94" w:rsidP="006C46BD"/>
          <w:p w:rsidR="00277D94" w:rsidRPr="00277D94" w:rsidRDefault="00A07042" w:rsidP="006C46BD">
            <w:r>
              <w:t>Составление интерье</w:t>
            </w:r>
            <w:r w:rsidR="00277D94" w:rsidRPr="00277D94">
              <w:t>ра квартиры.</w:t>
            </w:r>
          </w:p>
          <w:p w:rsidR="00277D94" w:rsidRPr="00277D94" w:rsidRDefault="00277D94" w:rsidP="006C46BD"/>
          <w:p w:rsidR="00277D94" w:rsidRPr="00277D94" w:rsidRDefault="00277D94" w:rsidP="006C46BD">
            <w:r w:rsidRPr="00277D94">
              <w:t xml:space="preserve">Оценка стоимости </w:t>
            </w:r>
          </w:p>
          <w:p w:rsidR="00277D94" w:rsidRPr="00277D94" w:rsidRDefault="00277D94" w:rsidP="006C46BD">
            <w:r w:rsidRPr="00277D94">
              <w:t>ремонта жилья.</w:t>
            </w:r>
          </w:p>
          <w:p w:rsidR="00277D94" w:rsidRPr="00277D94" w:rsidRDefault="00277D94" w:rsidP="006C46BD"/>
          <w:p w:rsidR="00A07042" w:rsidRDefault="00A07042" w:rsidP="006C46BD">
            <w:pPr>
              <w:rPr>
                <w:b/>
              </w:rPr>
            </w:pPr>
          </w:p>
          <w:p w:rsidR="00277D94" w:rsidRPr="005B4965" w:rsidRDefault="00277D94" w:rsidP="006C46BD">
            <w:pPr>
              <w:rPr>
                <w:i/>
              </w:rPr>
            </w:pPr>
            <w:r w:rsidRPr="005B4965">
              <w:rPr>
                <w:i/>
              </w:rPr>
              <w:t>Расходы на оплату коммунальных услуг.</w:t>
            </w:r>
          </w:p>
          <w:p w:rsidR="00277D94" w:rsidRPr="005B4965" w:rsidRDefault="00277D94" w:rsidP="006C46BD">
            <w:pPr>
              <w:rPr>
                <w:i/>
              </w:rPr>
            </w:pPr>
          </w:p>
          <w:p w:rsidR="00277D94" w:rsidRPr="00277D94" w:rsidRDefault="00277D94" w:rsidP="006C46BD">
            <w:pPr>
              <w:rPr>
                <w:b/>
              </w:rPr>
            </w:pPr>
          </w:p>
          <w:p w:rsidR="00277D94" w:rsidRPr="00277D94" w:rsidRDefault="00277D94" w:rsidP="006C46BD">
            <w:pPr>
              <w:rPr>
                <w:b/>
              </w:rPr>
            </w:pPr>
          </w:p>
          <w:p w:rsidR="00277D94" w:rsidRPr="00277D94" w:rsidRDefault="00277D94" w:rsidP="006C46BD">
            <w:pPr>
              <w:rPr>
                <w:b/>
              </w:rPr>
            </w:pPr>
          </w:p>
          <w:p w:rsidR="00277D94" w:rsidRPr="005B4965" w:rsidRDefault="00277D94" w:rsidP="006C46BD">
            <w:pPr>
              <w:rPr>
                <w:i/>
              </w:rPr>
            </w:pPr>
            <w:r w:rsidRPr="005B4965">
              <w:rPr>
                <w:i/>
              </w:rPr>
              <w:t xml:space="preserve">Рациональные </w:t>
            </w:r>
          </w:p>
          <w:p w:rsidR="00277D94" w:rsidRPr="005B4965" w:rsidRDefault="00277D94" w:rsidP="006C46BD">
            <w:pPr>
              <w:rPr>
                <w:i/>
              </w:rPr>
            </w:pPr>
            <w:r w:rsidRPr="005B4965">
              <w:rPr>
                <w:i/>
              </w:rPr>
              <w:t>вещевые</w:t>
            </w:r>
          </w:p>
          <w:p w:rsidR="00277D94" w:rsidRPr="005B4965" w:rsidRDefault="00277D94" w:rsidP="006C46BD">
            <w:pPr>
              <w:rPr>
                <w:i/>
              </w:rPr>
            </w:pPr>
            <w:r w:rsidRPr="005B4965">
              <w:rPr>
                <w:i/>
              </w:rPr>
              <w:t>потребности.</w:t>
            </w:r>
          </w:p>
          <w:p w:rsidR="00277D94" w:rsidRPr="00277D94" w:rsidRDefault="00277D94" w:rsidP="006C46BD">
            <w:pPr>
              <w:rPr>
                <w:b/>
              </w:rPr>
            </w:pPr>
          </w:p>
          <w:p w:rsidR="00277D94" w:rsidRPr="00277D94" w:rsidRDefault="00277D94" w:rsidP="006C46BD">
            <w:r w:rsidRPr="00277D94">
              <w:t>Разнообразие  семейных</w:t>
            </w:r>
          </w:p>
          <w:p w:rsidR="00277D94" w:rsidRPr="00277D94" w:rsidRDefault="00277D94" w:rsidP="006C46BD">
            <w:r w:rsidRPr="00277D94">
              <w:t>потребностей.</w:t>
            </w:r>
          </w:p>
          <w:p w:rsidR="00277D94" w:rsidRPr="00277D94" w:rsidRDefault="00277D94" w:rsidP="006C46BD"/>
          <w:p w:rsidR="00277D94" w:rsidRPr="00277D94" w:rsidRDefault="00277D94" w:rsidP="006C46BD">
            <w:r w:rsidRPr="00277D94">
              <w:t xml:space="preserve">Норма рационального </w:t>
            </w:r>
          </w:p>
          <w:p w:rsidR="00277D94" w:rsidRPr="00277D94" w:rsidRDefault="00277D94" w:rsidP="006C46BD">
            <w:r w:rsidRPr="00277D94">
              <w:t>потребления.</w:t>
            </w:r>
          </w:p>
          <w:p w:rsidR="00277D94" w:rsidRPr="00277D94" w:rsidRDefault="00277D94" w:rsidP="006C46BD"/>
          <w:p w:rsidR="00277D94" w:rsidRPr="00277D94" w:rsidRDefault="00277D94" w:rsidP="006C46BD">
            <w:r w:rsidRPr="00277D94">
              <w:t xml:space="preserve">Уровень жизни и </w:t>
            </w:r>
          </w:p>
          <w:p w:rsidR="00277D94" w:rsidRPr="00277D94" w:rsidRDefault="00277D94" w:rsidP="006C46BD">
            <w:r w:rsidRPr="00277D94">
              <w:t>потребительская</w:t>
            </w:r>
          </w:p>
          <w:p w:rsidR="00277D94" w:rsidRPr="00277D94" w:rsidRDefault="00277D94" w:rsidP="006C46BD">
            <w:r w:rsidRPr="00277D94">
              <w:t>корзина.</w:t>
            </w:r>
          </w:p>
          <w:p w:rsidR="00277D94" w:rsidRPr="00277D94" w:rsidRDefault="00277D94" w:rsidP="006C46BD"/>
          <w:p w:rsidR="00277D94" w:rsidRPr="00277D94" w:rsidRDefault="00277D94" w:rsidP="006C46BD">
            <w:r w:rsidRPr="00277D94">
              <w:t>Определение затрат на приобретение</w:t>
            </w:r>
          </w:p>
          <w:p w:rsidR="00277D94" w:rsidRPr="00277D94" w:rsidRDefault="00277D94" w:rsidP="006C46BD">
            <w:r w:rsidRPr="00277D94">
              <w:t>оборудования кухни  и кухонной утвари.</w:t>
            </w:r>
          </w:p>
          <w:p w:rsidR="00277D94" w:rsidRPr="00277D94" w:rsidRDefault="00277D94" w:rsidP="006C46BD"/>
          <w:p w:rsidR="00277D94" w:rsidRPr="00277D94" w:rsidRDefault="00277D94" w:rsidP="006C46BD"/>
          <w:p w:rsidR="00277D94" w:rsidRPr="005B4965" w:rsidRDefault="00277D94" w:rsidP="006C46BD">
            <w:pPr>
              <w:rPr>
                <w:i/>
              </w:rPr>
            </w:pPr>
            <w:r w:rsidRPr="005B4965">
              <w:rPr>
                <w:i/>
              </w:rPr>
              <w:t>Обязательные платежи.</w:t>
            </w:r>
          </w:p>
          <w:p w:rsidR="00277D94" w:rsidRPr="00277D94" w:rsidRDefault="00277D94" w:rsidP="006C46BD">
            <w:pPr>
              <w:rPr>
                <w:b/>
              </w:rPr>
            </w:pPr>
          </w:p>
          <w:p w:rsidR="00277D94" w:rsidRPr="00277D94" w:rsidRDefault="00277D94" w:rsidP="006C46BD">
            <w:r w:rsidRPr="00277D94">
              <w:t>Налоги.</w:t>
            </w:r>
          </w:p>
          <w:p w:rsidR="00277D94" w:rsidRPr="00277D94" w:rsidRDefault="00277D94" w:rsidP="006C46BD"/>
          <w:p w:rsidR="00277D94" w:rsidRPr="00277D94" w:rsidRDefault="00277D94" w:rsidP="006C46BD">
            <w:r w:rsidRPr="00277D94">
              <w:t>Ссуды и кредит.</w:t>
            </w:r>
          </w:p>
          <w:p w:rsidR="00277D94" w:rsidRPr="00277D94" w:rsidRDefault="00277D94" w:rsidP="006C46BD"/>
          <w:p w:rsidR="00277D94" w:rsidRPr="005B4965" w:rsidRDefault="00277D94" w:rsidP="006C46BD">
            <w:pPr>
              <w:rPr>
                <w:i/>
              </w:rPr>
            </w:pPr>
            <w:r w:rsidRPr="005B4965">
              <w:rPr>
                <w:i/>
              </w:rPr>
              <w:t>Накопления и сбережения.</w:t>
            </w:r>
          </w:p>
          <w:p w:rsidR="00277D94" w:rsidRPr="00277D94" w:rsidRDefault="00277D94" w:rsidP="006C46BD"/>
          <w:p w:rsidR="00277D94" w:rsidRPr="005B4965" w:rsidRDefault="00277D94" w:rsidP="006C46BD">
            <w:pPr>
              <w:rPr>
                <w:i/>
              </w:rPr>
            </w:pPr>
            <w:r w:rsidRPr="005B4965">
              <w:rPr>
                <w:i/>
              </w:rPr>
              <w:t>Семейный менеджмент.</w:t>
            </w:r>
          </w:p>
          <w:p w:rsidR="00277D94" w:rsidRPr="00277D94" w:rsidRDefault="00277D94" w:rsidP="006C46BD">
            <w:pPr>
              <w:rPr>
                <w:b/>
              </w:rPr>
            </w:pPr>
          </w:p>
          <w:p w:rsidR="00277D94" w:rsidRPr="00277D94" w:rsidRDefault="00277D94" w:rsidP="006C46BD">
            <w:r w:rsidRPr="00277D94">
              <w:t>Понятие о семейном менеджменте.</w:t>
            </w:r>
          </w:p>
          <w:p w:rsidR="00277D94" w:rsidRPr="00277D94" w:rsidRDefault="00277D94" w:rsidP="006C46BD"/>
          <w:p w:rsidR="00277D94" w:rsidRPr="00277D94" w:rsidRDefault="00277D94" w:rsidP="006C46BD">
            <w:r w:rsidRPr="00277D94">
              <w:t>Организация труда в семье.</w:t>
            </w:r>
          </w:p>
          <w:p w:rsidR="00277D94" w:rsidRPr="00277D94" w:rsidRDefault="00277D94" w:rsidP="006C46BD">
            <w:pPr>
              <w:rPr>
                <w:b/>
              </w:rPr>
            </w:pPr>
          </w:p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277D94" w:rsidRDefault="00277D94" w:rsidP="006C46BD"/>
          <w:p w:rsidR="00277D94" w:rsidRPr="005B4965" w:rsidRDefault="00277D94" w:rsidP="006C46BD">
            <w:pPr>
              <w:rPr>
                <w:i/>
              </w:rPr>
            </w:pPr>
            <w:r w:rsidRPr="005B4965">
              <w:rPr>
                <w:i/>
              </w:rPr>
              <w:t>Маркетинг в домашней экономике.</w:t>
            </w:r>
          </w:p>
          <w:p w:rsidR="00277D94" w:rsidRPr="00277D94" w:rsidRDefault="00277D94" w:rsidP="006C46BD">
            <w:pPr>
              <w:rPr>
                <w:b/>
              </w:rPr>
            </w:pPr>
          </w:p>
          <w:p w:rsidR="00277D94" w:rsidRPr="005B4965" w:rsidRDefault="00277D94" w:rsidP="006C46BD">
            <w:pPr>
              <w:rPr>
                <w:i/>
              </w:rPr>
            </w:pPr>
            <w:r w:rsidRPr="005B4965">
              <w:rPr>
                <w:i/>
              </w:rPr>
              <w:t xml:space="preserve">Правовые основы </w:t>
            </w:r>
          </w:p>
          <w:p w:rsidR="00277D94" w:rsidRPr="005B4965" w:rsidRDefault="00277D94" w:rsidP="006C46BD">
            <w:pPr>
              <w:rPr>
                <w:i/>
              </w:rPr>
            </w:pPr>
            <w:r w:rsidRPr="005B4965">
              <w:rPr>
                <w:i/>
              </w:rPr>
              <w:t>семейных отношений.</w:t>
            </w:r>
          </w:p>
          <w:p w:rsidR="00277D94" w:rsidRPr="005B4965" w:rsidRDefault="00277D94" w:rsidP="006C46BD">
            <w:pPr>
              <w:rPr>
                <w:i/>
              </w:rPr>
            </w:pPr>
          </w:p>
          <w:p w:rsidR="00277D94" w:rsidRPr="00277D94" w:rsidRDefault="00277D94" w:rsidP="006C46BD">
            <w:pPr>
              <w:rPr>
                <w:b/>
              </w:rPr>
            </w:pPr>
          </w:p>
          <w:p w:rsidR="00277D94" w:rsidRPr="00277D94" w:rsidRDefault="00277D94" w:rsidP="006C46BD">
            <w:pPr>
              <w:rPr>
                <w:b/>
              </w:rPr>
            </w:pPr>
          </w:p>
          <w:p w:rsidR="005B4965" w:rsidRDefault="005B4965" w:rsidP="006C46BD">
            <w:pPr>
              <w:rPr>
                <w:b/>
              </w:rPr>
            </w:pPr>
          </w:p>
          <w:p w:rsidR="00277D94" w:rsidRPr="005B4965" w:rsidRDefault="00277D94" w:rsidP="006C46BD">
            <w:pPr>
              <w:rPr>
                <w:i/>
              </w:rPr>
            </w:pPr>
            <w:r w:rsidRPr="005B4965">
              <w:rPr>
                <w:i/>
              </w:rPr>
              <w:t>Предпринимательство в семейной экономике.</w:t>
            </w:r>
          </w:p>
          <w:p w:rsidR="00277D94" w:rsidRPr="00277D94" w:rsidRDefault="00277D94" w:rsidP="006C46BD">
            <w:pPr>
              <w:rPr>
                <w:b/>
              </w:rPr>
            </w:pPr>
          </w:p>
          <w:p w:rsidR="00277D94" w:rsidRPr="00277D94" w:rsidRDefault="00277D94" w:rsidP="006C46BD"/>
          <w:p w:rsidR="00277D94" w:rsidRPr="005B4965" w:rsidRDefault="00277D94" w:rsidP="006C46BD">
            <w:pPr>
              <w:rPr>
                <w:i/>
              </w:rPr>
            </w:pPr>
            <w:r w:rsidRPr="005B4965">
              <w:rPr>
                <w:i/>
              </w:rPr>
              <w:t>Экономика приусадебного участка.</w:t>
            </w:r>
          </w:p>
          <w:p w:rsidR="00277D94" w:rsidRPr="00277D94" w:rsidRDefault="00277D94" w:rsidP="006C46BD">
            <w:pPr>
              <w:rPr>
                <w:b/>
              </w:rPr>
            </w:pPr>
          </w:p>
          <w:p w:rsidR="00277D94" w:rsidRPr="00277D94" w:rsidRDefault="00277D94" w:rsidP="006C46BD">
            <w:r w:rsidRPr="00277D94">
              <w:t>Задачи приусадебного хозяйства.</w:t>
            </w:r>
          </w:p>
          <w:p w:rsidR="00277D94" w:rsidRPr="00277D94" w:rsidRDefault="00277D94" w:rsidP="006C46BD"/>
          <w:p w:rsidR="00277D94" w:rsidRPr="00277D94" w:rsidRDefault="00277D94" w:rsidP="006C46BD">
            <w:r w:rsidRPr="00277D94">
              <w:t>Оптимальная площадь приусадебного участка.</w:t>
            </w:r>
          </w:p>
          <w:p w:rsidR="00277D94" w:rsidRPr="00277D94" w:rsidRDefault="00277D94" w:rsidP="006C46BD"/>
          <w:p w:rsidR="00A07042" w:rsidRDefault="00A07042" w:rsidP="006C46BD"/>
          <w:p w:rsidR="00277D94" w:rsidRDefault="00277D94" w:rsidP="006C46BD">
            <w:r w:rsidRPr="00277D94">
              <w:t xml:space="preserve">Стоимость продукции сада </w:t>
            </w:r>
            <w:r w:rsidR="001211A9">
              <w:t>и огорода.</w:t>
            </w:r>
          </w:p>
          <w:p w:rsidR="001211A9" w:rsidRPr="001211A9" w:rsidRDefault="001211A9" w:rsidP="006C46BD"/>
        </w:tc>
        <w:tc>
          <w:tcPr>
            <w:tcW w:w="6300" w:type="dxa"/>
          </w:tcPr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>Экспозиции музея, рефераты, литература в фонде музея.</w:t>
            </w: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 xml:space="preserve">Сравнение задач перед экономикой современной семьи и крестьянской семьи в прошлом (наиболее полное удовлетворение потребностей членов семьи; рациональное использование ресурсов; планирование и экономия финансовых, материальных средств и времени; применение хоз. расчета в домашней работе). </w:t>
            </w: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>Сравнение потребностей современной семьи  и семьи в прошлом: см. «пирамиду потребностей» Абрахама Маслоу (с.7).</w:t>
            </w:r>
          </w:p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>Вывод о потребностях наших предков на основании беглого обзора музейных экспозиций.</w:t>
            </w: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>Сравнение ресурсов современной семьи и семьи в прошлом (сходство и различие): трудовых, материальных, финансовых, технологических. – См. экспозиции музея.</w:t>
            </w: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>Семья в прошлом и настоящем мире.</w:t>
            </w:r>
          </w:p>
          <w:p w:rsidR="00277D94" w:rsidRPr="00277D94" w:rsidRDefault="00277D94" w:rsidP="006C46BD">
            <w:pPr>
              <w:jc w:val="both"/>
            </w:pPr>
            <w:r w:rsidRPr="00277D94">
              <w:t>Ср. функции семьи: репродуктивную, воспитательную, рекреативную (взаимопомощь, укрепление здоровья, организация досуга членов семьи), коммуникативную, регулятивную, экономическую.</w:t>
            </w:r>
          </w:p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 xml:space="preserve">Воспоминания Чечихиной Н.А., </w:t>
            </w:r>
            <w:smartTag w:uri="urn:schemas-microsoft-com:office:smarttags" w:element="metricconverter">
              <w:smartTagPr>
                <w:attr w:name="ProductID" w:val="1924 г"/>
              </w:smartTagPr>
              <w:r w:rsidR="00277D94" w:rsidRPr="00277D94">
                <w:t>1924 г</w:t>
              </w:r>
            </w:smartTag>
            <w:r w:rsidR="00277D94" w:rsidRPr="00277D94">
              <w:t>.р., об устоях своей семьи (9 детей); видеофильм о традициях семьи Кочкиных.</w:t>
            </w:r>
          </w:p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>Таблица «Отношения родственных связей».</w:t>
            </w:r>
          </w:p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>Типы организации семейного хозяйства: женский тип, единолично мужской, равноправный, демократический.</w:t>
            </w:r>
          </w:p>
          <w:p w:rsidR="00277D94" w:rsidRPr="00277D94" w:rsidRDefault="00277D94" w:rsidP="006C46BD">
            <w:pPr>
              <w:jc w:val="both"/>
            </w:pPr>
            <w:r w:rsidRPr="00277D94">
              <w:t>Что может рассказать о демократическом типе семейной экономики устройство избы (музея): женский угол, мужской, детский, кухня (середа)?</w:t>
            </w:r>
          </w:p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>Распределение обязанностей в семье.</w:t>
            </w:r>
          </w:p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>Бесед</w:t>
            </w:r>
            <w:r w:rsidR="0009712C">
              <w:t>ы</w:t>
            </w:r>
            <w:r w:rsidR="00277D94" w:rsidRPr="00277D94">
              <w:t xml:space="preserve"> «Семейные отношения в прошлом», «Нравственные и духовные основы народной жизни».</w:t>
            </w: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>Семейные доходы по источникам получения в крестьянской семье конца 19 – начала 20</w:t>
            </w:r>
            <w:r w:rsidR="0009712C">
              <w:t xml:space="preserve"> </w:t>
            </w:r>
            <w:r w:rsidR="00277D94" w:rsidRPr="00277D94">
              <w:t xml:space="preserve">в. </w:t>
            </w:r>
            <w:r w:rsidR="0009712C">
              <w:t>(</w:t>
            </w:r>
            <w:r w:rsidR="00277D94" w:rsidRPr="00277D94">
              <w:t>натуральные доходы</w:t>
            </w:r>
            <w:r w:rsidR="0009712C">
              <w:t>)</w:t>
            </w:r>
            <w:r w:rsidR="00277D94" w:rsidRPr="00277D94">
              <w:t xml:space="preserve">. </w:t>
            </w:r>
          </w:p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>Беседа «Жизнь и быт крестьян в конце 19 – первой  половине 20</w:t>
            </w:r>
            <w:r w:rsidR="0009712C">
              <w:t xml:space="preserve"> </w:t>
            </w:r>
            <w:r w:rsidR="00277D94" w:rsidRPr="00277D94">
              <w:t>в.»</w:t>
            </w: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>Ср. расходы семьи в прошлом и в настоящем (Классификация: расходы на удовлетворение потребностей 1) материальных, 2) духовных, 3) социальных, 4) неразумных, 5) жилищной, 6) на закупку необходимых материалов, оплату энергии, транспорта и т.д., 7) на ведение личного подсобного хозяйства. Подчеркнуть нравственный аспект в выборе расходов.            См. экспозиции музея.</w:t>
            </w: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>Экспозиция «Отечественные и иностранные денежные купюры и монеты».</w:t>
            </w: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>О рыночных отношениях, я</w:t>
            </w:r>
            <w:r w:rsidR="000B72FA">
              <w:t>рмарках</w:t>
            </w:r>
            <w:r w:rsidR="00277D94" w:rsidRPr="00277D94">
              <w:t xml:space="preserve">// Лобаев М.П. Житейские перипетии: </w:t>
            </w:r>
            <w:r w:rsidR="000B72FA">
              <w:t>а</w:t>
            </w:r>
            <w:r w:rsidR="00277D94" w:rsidRPr="00277D94">
              <w:t>рхивные записки</w:t>
            </w:r>
            <w:r w:rsidR="000B72FA">
              <w:t>.</w:t>
            </w:r>
            <w:r w:rsidR="00277D94" w:rsidRPr="00277D94">
              <w:t xml:space="preserve"> </w:t>
            </w:r>
            <w:r w:rsidR="000B72FA">
              <w:t>С</w:t>
            </w:r>
            <w:r w:rsidR="00277D94" w:rsidRPr="00277D94">
              <w:t>. 9 – 10.</w:t>
            </w:r>
          </w:p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 xml:space="preserve">Цены </w:t>
            </w:r>
            <w:r w:rsidR="000B72FA">
              <w:t>на некоторые деревенские товары</w:t>
            </w:r>
            <w:r w:rsidR="00277D94" w:rsidRPr="00277D94">
              <w:t>// Там же</w:t>
            </w:r>
            <w:r w:rsidR="000B72FA">
              <w:t>. С</w:t>
            </w:r>
            <w:r w:rsidR="00277D94" w:rsidRPr="00277D94">
              <w:t>.21.</w:t>
            </w: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>Воспоминания Лыковой А.М., Чечихиной Н.А., Лобаева М.П. и др. о жизни детей в прошлом.</w:t>
            </w: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>Беседа «Хочешь быть здоровым – загляни в прошлое». (О рациональном и безопасном питании).</w:t>
            </w:r>
          </w:p>
          <w:p w:rsidR="00277D94" w:rsidRPr="00277D94" w:rsidRDefault="005B4965" w:rsidP="006C46BD">
            <w:pPr>
              <w:jc w:val="both"/>
            </w:pPr>
            <w:r>
              <w:t xml:space="preserve">- </w:t>
            </w:r>
            <w:r w:rsidR="00277D94" w:rsidRPr="00277D94">
              <w:t>Реферат Калугиной Алены «О чём может рассказать кухня (середа) школьного этнографического музея» (о еде).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Экскурсия-беседа «Устройство крестьянской избы в конце 19 – первой  половине 20 в.»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Беседа «Кто ест луг, того Бог избавит от разных мук».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Экспозиции домашней утвари (туесов, самоваров, бутылей, глиняной посуды и т.д.)</w:t>
            </w: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Реферат «Русские старинные праздники».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Реферат «Старинный свадебный обряд».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Видеозаписи современных свадеб с использованием элементов старинного обряда.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Реферат «Удмуртские народные традиции».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Реферат «Татарские народные традиции».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Многочисленная литература о народных праздниках.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845210">
              <w:t>Р</w:t>
            </w:r>
            <w:r w:rsidR="00277D94" w:rsidRPr="00277D94">
              <w:t>еферат «Традиционная культура в повести Астафьева В.П. «Последний поклон».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Воспоминания старожилов о праздниках.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Разработки мероприятий, связанных с традициями народных праздников, с чаепитием и т.д.</w:t>
            </w: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Экскурсия, беседа «Устройство крестьянской избы и усадьбы в конце 19 – первой половине 20 века».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«Дом вести – не лапти плести» (беседа о разделении труда в семье; об устройстве избы: традиционные углы, середа; о видах домашнего труда).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Реферат «Устройство крестьянской избы в конце 19 – первой половине 20 века».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Реферат «Народная лексика, связанная с трудом, в местном говоре».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Выставки рукоделия и т.д.</w:t>
            </w: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277D94" w:rsidP="006C46BD">
            <w:pPr>
              <w:jc w:val="both"/>
            </w:pPr>
          </w:p>
          <w:p w:rsidR="006C46BD" w:rsidRDefault="006C46BD" w:rsidP="006C46BD">
            <w:pPr>
              <w:jc w:val="both"/>
            </w:pP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Ср. бытовые условия наших земляков в современной жизни и в конце 19 – начале 20 века.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Экспонаты музея, рассказывающие о бытовых условиях жизни крестьян в прошлом (лампы керосиновые, керогаз, примус, рукомойник, мебель и т.д.)</w:t>
            </w: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Рефераты: «Устройство крестьянской избы и усадьбы»; «О чём может рассказать кухня школьного этнографического музея»; «Русский народный костюм».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Воспоминания старожилов  о жизни в прошлом.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О товарно-денежных отношениях; о некоторых ценах на товары до революции (Лобаев М.П. «Житейские перипетии»).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Экспозиции: «Мода наших мам и бабушек»; «Шали, платки, полушалки»; «Технические средства» и др.</w:t>
            </w:r>
          </w:p>
          <w:p w:rsidR="00277D94" w:rsidRPr="00277D94" w:rsidRDefault="00845210" w:rsidP="006C46BD">
            <w:pPr>
              <w:jc w:val="both"/>
            </w:pPr>
            <w:r>
              <w:rPr>
                <w:rFonts w:ascii="Arial Narrow" w:hAnsi="Arial Narrow"/>
              </w:rPr>
              <w:t xml:space="preserve">- </w:t>
            </w:r>
            <w:r w:rsidR="00277D94" w:rsidRPr="00277D94">
              <w:t>Ср. экспонаты в ряду однородных, предметы домашнего обихода в эволюции, увеличение производительности труда.</w:t>
            </w:r>
          </w:p>
          <w:p w:rsidR="00277D94" w:rsidRPr="00277D94" w:rsidRDefault="00845210" w:rsidP="006C46BD">
            <w:pPr>
              <w:jc w:val="both"/>
            </w:pPr>
            <w:r>
              <w:rPr>
                <w:rFonts w:ascii="Arial Narrow" w:hAnsi="Arial Narrow"/>
              </w:rPr>
              <w:t xml:space="preserve">- </w:t>
            </w:r>
            <w:r w:rsidR="00277D94" w:rsidRPr="00277D94">
              <w:t>Секреты вторичного использования ресурсов (лоскутное шитьё; мягкие игрушки; коврики и половички из старых ниток и вещей; блюда из чёрствого хлеба и др</w:t>
            </w:r>
            <w:r>
              <w:t>)</w:t>
            </w:r>
            <w:r w:rsidR="00277D94" w:rsidRPr="00277D94">
              <w:t>.</w:t>
            </w:r>
          </w:p>
          <w:p w:rsidR="00277D94" w:rsidRPr="00277D94" w:rsidRDefault="00845210" w:rsidP="006C46BD">
            <w:pPr>
              <w:jc w:val="both"/>
            </w:pPr>
            <w:r>
              <w:rPr>
                <w:rFonts w:ascii="Arial Narrow" w:hAnsi="Arial Narrow"/>
              </w:rPr>
              <w:t xml:space="preserve">- </w:t>
            </w:r>
            <w:r w:rsidR="00277D94" w:rsidRPr="00277D94">
              <w:t>Показатели определения уровня благосостояния семьи в прошлом.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Старинные фотографии из фондов музея.</w:t>
            </w: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277D94" w:rsidP="006C46BD">
            <w:pPr>
              <w:jc w:val="both"/>
            </w:pPr>
          </w:p>
          <w:p w:rsidR="006C46BD" w:rsidRDefault="006C46BD" w:rsidP="006C46BD">
            <w:pPr>
              <w:jc w:val="both"/>
            </w:pPr>
          </w:p>
          <w:p w:rsidR="006C46BD" w:rsidRDefault="006C46BD" w:rsidP="006C46BD">
            <w:pPr>
              <w:jc w:val="both"/>
            </w:pP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Накопления и сбережения у наших дедушек и бабушек в прошлом (в сундуках, кубышках, чулках...)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Экспозиция денег, облигаций, значков.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О нумизматике, о коллекционировании значков.</w:t>
            </w: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Проявление принципов семейного менеджмента в старину (разделение труда, полномочия и ответственность, дисциплина, единство направления, подчинённость личных интересов общим, справедливость, инициатива и творчество).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Реферат «Народная лексика, связанная с трудом, в местном говоре».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Ср. НОТ для домашнего хозяйства в современной семье и в семье крестьян в прошлом (разделение труда и кооперация; привлекательность домашнего труда; организация рабочего места; порядок в домашних делах; экономия времени и труда, внедрение новой техники).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Реферат «О чём может рассказать кухня (середа) школьного этнографического музея».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Экспозиции музея.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Устройство крестьянской избы: традиционные углы.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Беседы о хозяйственной деятельности крестьян, о семейном воспитании и т.д.</w:t>
            </w: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 xml:space="preserve">Реклама в подшивке старообрядческого журнала «Церковь» </w:t>
            </w:r>
            <w:smartTag w:uri="urn:schemas-microsoft-com:office:smarttags" w:element="metricconverter">
              <w:smartTagPr>
                <w:attr w:name="ProductID" w:val="1914 г"/>
              </w:smartTagPr>
              <w:r w:rsidR="00277D94" w:rsidRPr="00277D94">
                <w:t>1914</w:t>
              </w:r>
              <w:r w:rsidR="00845210">
                <w:t xml:space="preserve"> </w:t>
              </w:r>
              <w:r w:rsidR="00277D94" w:rsidRPr="00277D94">
                <w:t>г</w:t>
              </w:r>
            </w:smartTag>
            <w:r w:rsidR="00277D94" w:rsidRPr="00277D94">
              <w:t>.</w:t>
            </w:r>
          </w:p>
          <w:p w:rsidR="001211A9" w:rsidRDefault="001211A9" w:rsidP="006C46BD">
            <w:pPr>
              <w:jc w:val="both"/>
            </w:pP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Беседа о семейных отношениях в прошлом.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Реферат «Старинный свадебный обряд, записанный в с.</w:t>
            </w:r>
            <w:r w:rsidR="00845210">
              <w:t xml:space="preserve"> </w:t>
            </w:r>
            <w:r w:rsidR="00277D94" w:rsidRPr="00277D94">
              <w:t>Трушники».</w:t>
            </w:r>
            <w:r w:rsidR="00845210">
              <w:t xml:space="preserve"> Курник.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Видеозаписи современной свадьбы с элементами старинного обряда.</w:t>
            </w: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Индивидуальная трудовая деятельность – простейшая форма предпринимательства.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Отслеживание результатов такой деятельности в музее.</w:t>
            </w: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277D94" w:rsidP="006C46BD">
            <w:pPr>
              <w:jc w:val="both"/>
            </w:pP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Реферат и беседа «Устройство крестьянской избы и усадьбы».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Реферат «О чём может рассказать кухня (середа) школьного этнографического музея».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Беседа «Русская народная кухня».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Беседа «Хочешь быть здоровым – загляни в прошлое».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Беседа «Народная медицина».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Астафьев В.П. «Ода русскому огороду».</w:t>
            </w:r>
          </w:p>
          <w:p w:rsidR="00277D94" w:rsidRPr="00277D94" w:rsidRDefault="001211A9" w:rsidP="006C46BD">
            <w:pPr>
              <w:jc w:val="both"/>
            </w:pPr>
            <w:r>
              <w:t xml:space="preserve">- </w:t>
            </w:r>
            <w:r w:rsidR="00277D94" w:rsidRPr="00277D94">
              <w:t>Выставка книг «Бабушкины рецепты», газет и журналов «ЗОЖ» и др.</w:t>
            </w:r>
          </w:p>
        </w:tc>
      </w:tr>
    </w:tbl>
    <w:p w:rsidR="00FB014C" w:rsidRDefault="00FB014C" w:rsidP="001211A9">
      <w:pPr>
        <w:jc w:val="center"/>
        <w:rPr>
          <w:b/>
          <w:sz w:val="32"/>
          <w:szCs w:val="32"/>
        </w:rPr>
      </w:pPr>
    </w:p>
    <w:p w:rsidR="00845210" w:rsidRDefault="00845210" w:rsidP="001211A9">
      <w:pPr>
        <w:jc w:val="center"/>
        <w:rPr>
          <w:b/>
          <w:sz w:val="32"/>
          <w:szCs w:val="32"/>
        </w:rPr>
      </w:pPr>
    </w:p>
    <w:p w:rsidR="009E5C6A" w:rsidRPr="001211A9" w:rsidRDefault="009E5C6A" w:rsidP="009E5C6A">
      <w:pPr>
        <w:jc w:val="center"/>
      </w:pPr>
      <w:r>
        <w:rPr>
          <w:b/>
          <w:sz w:val="32"/>
          <w:szCs w:val="32"/>
        </w:rPr>
        <w:t>Физика</w:t>
      </w:r>
    </w:p>
    <w:p w:rsidR="009D1251" w:rsidRDefault="009E5C6A" w:rsidP="001211A9">
      <w:pP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Авторский коллектив Ин-та общего ср. образ. РАО</w:t>
      </w:r>
    </w:p>
    <w:p w:rsidR="009D1251" w:rsidRDefault="009D1251" w:rsidP="001211A9">
      <w:pPr>
        <w:jc w:val="center"/>
        <w:rPr>
          <w:b/>
          <w:sz w:val="32"/>
          <w:szCs w:val="32"/>
        </w:rPr>
      </w:pPr>
    </w:p>
    <w:p w:rsidR="000C6BC8" w:rsidRDefault="000C6BC8" w:rsidP="000C6BC8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7 </w:t>
      </w:r>
      <w:r w:rsidRPr="005D488D">
        <w:rPr>
          <w:sz w:val="28"/>
          <w:szCs w:val="28"/>
          <w:u w:val="single"/>
        </w:rPr>
        <w:t>класс</w:t>
      </w:r>
      <w:r>
        <w:rPr>
          <w:sz w:val="28"/>
          <w:szCs w:val="28"/>
          <w:u w:val="single"/>
        </w:rPr>
        <w:t xml:space="preserve"> </w:t>
      </w:r>
    </w:p>
    <w:p w:rsidR="000C6BC8" w:rsidRPr="00E72A9D" w:rsidRDefault="000C6BC8" w:rsidP="000C6BC8">
      <w:pPr>
        <w:jc w:val="center"/>
        <w:rPr>
          <w:sz w:val="28"/>
          <w:szCs w:val="28"/>
          <w:u w:val="single"/>
        </w:rPr>
      </w:pPr>
      <w:r w:rsidRPr="00E72A9D">
        <w:rPr>
          <w:sz w:val="28"/>
          <w:szCs w:val="28"/>
          <w:u w:val="single"/>
        </w:rPr>
        <w:t xml:space="preserve"> 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0C6BC8">
        <w:trPr>
          <w:trHeight w:val="360"/>
        </w:trPr>
        <w:tc>
          <w:tcPr>
            <w:tcW w:w="594" w:type="dxa"/>
            <w:shd w:val="clear" w:color="auto" w:fill="auto"/>
          </w:tcPr>
          <w:p w:rsidR="000C6BC8" w:rsidRPr="00BC36F5" w:rsidRDefault="000C6BC8" w:rsidP="000C6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0C6BC8" w:rsidRDefault="000C6BC8" w:rsidP="000C6B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0C6BC8" w:rsidRDefault="000C6BC8" w:rsidP="000C6B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0C6BC8" w:rsidRPr="003D4884">
        <w:trPr>
          <w:trHeight w:val="750"/>
        </w:trPr>
        <w:tc>
          <w:tcPr>
            <w:tcW w:w="594" w:type="dxa"/>
            <w:shd w:val="clear" w:color="auto" w:fill="auto"/>
          </w:tcPr>
          <w:p w:rsidR="000C6BC8" w:rsidRDefault="000C6BC8" w:rsidP="000C6BC8">
            <w:pPr>
              <w:jc w:val="center"/>
            </w:pPr>
            <w:r>
              <w:t>1.</w:t>
            </w:r>
          </w:p>
          <w:p w:rsidR="000C6BC8" w:rsidRPr="003D4884" w:rsidRDefault="000C6BC8" w:rsidP="000C6BC8">
            <w:pPr>
              <w:jc w:val="center"/>
            </w:pPr>
          </w:p>
        </w:tc>
        <w:tc>
          <w:tcPr>
            <w:tcW w:w="2646" w:type="dxa"/>
          </w:tcPr>
          <w:p w:rsidR="000C6BC8" w:rsidRPr="005E2A14" w:rsidRDefault="000C6BC8" w:rsidP="000C6BC8">
            <w:pPr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5. Работа и мощность. Энергия.  </w:t>
            </w:r>
            <w:r>
              <w:t xml:space="preserve">Простые механизмы.  </w:t>
            </w:r>
          </w:p>
        </w:tc>
        <w:tc>
          <w:tcPr>
            <w:tcW w:w="5994" w:type="dxa"/>
          </w:tcPr>
          <w:p w:rsidR="000C6BC8" w:rsidRPr="003D4884" w:rsidRDefault="000C6BC8" w:rsidP="000C6BC8">
            <w:pPr>
              <w:jc w:val="both"/>
            </w:pPr>
            <w:r>
              <w:t>- Демонстрация простых механизмов, имеющихся в музее: весы, блок и др.</w:t>
            </w:r>
          </w:p>
        </w:tc>
      </w:tr>
    </w:tbl>
    <w:p w:rsidR="009D1251" w:rsidRDefault="009D1251" w:rsidP="001211A9">
      <w:pPr>
        <w:jc w:val="center"/>
        <w:rPr>
          <w:b/>
          <w:sz w:val="32"/>
          <w:szCs w:val="32"/>
        </w:rPr>
      </w:pPr>
    </w:p>
    <w:p w:rsidR="009D1251" w:rsidRDefault="009D1251" w:rsidP="001211A9">
      <w:pPr>
        <w:jc w:val="center"/>
        <w:rPr>
          <w:b/>
          <w:sz w:val="32"/>
          <w:szCs w:val="32"/>
        </w:rPr>
      </w:pPr>
    </w:p>
    <w:p w:rsidR="009D1251" w:rsidRDefault="009D1251" w:rsidP="00115E00">
      <w:pPr>
        <w:rPr>
          <w:b/>
          <w:sz w:val="32"/>
          <w:szCs w:val="32"/>
        </w:rPr>
      </w:pPr>
    </w:p>
    <w:p w:rsidR="006B6BCC" w:rsidRDefault="006B6BCC" w:rsidP="00115E00">
      <w:pPr>
        <w:rPr>
          <w:b/>
          <w:sz w:val="32"/>
          <w:szCs w:val="32"/>
        </w:rPr>
      </w:pPr>
    </w:p>
    <w:p w:rsidR="006B6BCC" w:rsidRDefault="006B6BCC" w:rsidP="00115E00">
      <w:pPr>
        <w:rPr>
          <w:b/>
          <w:sz w:val="32"/>
          <w:szCs w:val="32"/>
        </w:rPr>
      </w:pPr>
    </w:p>
    <w:p w:rsidR="006B6BCC" w:rsidRDefault="006B6BCC" w:rsidP="00115E00">
      <w:pPr>
        <w:rPr>
          <w:b/>
          <w:sz w:val="32"/>
          <w:szCs w:val="32"/>
        </w:rPr>
      </w:pPr>
    </w:p>
    <w:p w:rsidR="006B6BCC" w:rsidRDefault="006B6BCC" w:rsidP="00115E00">
      <w:pPr>
        <w:rPr>
          <w:b/>
          <w:sz w:val="32"/>
          <w:szCs w:val="32"/>
        </w:rPr>
      </w:pPr>
    </w:p>
    <w:p w:rsidR="006B6BCC" w:rsidRDefault="006B6BCC" w:rsidP="00115E00">
      <w:pPr>
        <w:rPr>
          <w:b/>
          <w:sz w:val="32"/>
          <w:szCs w:val="32"/>
        </w:rPr>
      </w:pPr>
    </w:p>
    <w:p w:rsidR="006B6BCC" w:rsidRDefault="006B6BCC" w:rsidP="00115E00">
      <w:pPr>
        <w:rPr>
          <w:b/>
          <w:sz w:val="32"/>
          <w:szCs w:val="32"/>
        </w:rPr>
      </w:pPr>
    </w:p>
    <w:p w:rsidR="006B6BCC" w:rsidRDefault="006B6BCC" w:rsidP="00115E00">
      <w:pPr>
        <w:rPr>
          <w:b/>
          <w:sz w:val="32"/>
          <w:szCs w:val="32"/>
        </w:rPr>
      </w:pPr>
    </w:p>
    <w:p w:rsidR="006B6BCC" w:rsidRDefault="006B6BCC" w:rsidP="00115E00">
      <w:pPr>
        <w:rPr>
          <w:b/>
          <w:sz w:val="32"/>
          <w:szCs w:val="32"/>
        </w:rPr>
      </w:pPr>
    </w:p>
    <w:p w:rsidR="006B6BCC" w:rsidRDefault="006B6BCC" w:rsidP="00115E00">
      <w:pPr>
        <w:rPr>
          <w:b/>
          <w:sz w:val="32"/>
          <w:szCs w:val="32"/>
        </w:rPr>
      </w:pPr>
    </w:p>
    <w:p w:rsidR="006B6BCC" w:rsidRDefault="006B6BCC" w:rsidP="00115E00">
      <w:pPr>
        <w:rPr>
          <w:b/>
          <w:sz w:val="32"/>
          <w:szCs w:val="32"/>
        </w:rPr>
      </w:pPr>
    </w:p>
    <w:p w:rsidR="006B6BCC" w:rsidRDefault="006B6BCC" w:rsidP="00115E00">
      <w:pPr>
        <w:rPr>
          <w:b/>
          <w:sz w:val="32"/>
          <w:szCs w:val="32"/>
        </w:rPr>
      </w:pPr>
    </w:p>
    <w:p w:rsidR="006B6BCC" w:rsidRDefault="006B6BCC" w:rsidP="00115E00">
      <w:pPr>
        <w:rPr>
          <w:b/>
          <w:sz w:val="32"/>
          <w:szCs w:val="32"/>
        </w:rPr>
      </w:pPr>
    </w:p>
    <w:p w:rsidR="006B6BCC" w:rsidRDefault="006B6BCC" w:rsidP="00115E00">
      <w:pPr>
        <w:rPr>
          <w:b/>
          <w:sz w:val="32"/>
          <w:szCs w:val="32"/>
        </w:rPr>
      </w:pPr>
    </w:p>
    <w:p w:rsidR="009D1251" w:rsidRDefault="009D1251" w:rsidP="001211A9">
      <w:pPr>
        <w:jc w:val="center"/>
        <w:rPr>
          <w:b/>
          <w:sz w:val="32"/>
          <w:szCs w:val="32"/>
        </w:rPr>
      </w:pPr>
    </w:p>
    <w:p w:rsidR="009D1251" w:rsidRDefault="009D1251" w:rsidP="001211A9">
      <w:pPr>
        <w:jc w:val="center"/>
        <w:rPr>
          <w:b/>
          <w:sz w:val="32"/>
          <w:szCs w:val="32"/>
        </w:rPr>
      </w:pPr>
    </w:p>
    <w:p w:rsidR="009D1251" w:rsidRDefault="009D1251" w:rsidP="001211A9">
      <w:pPr>
        <w:jc w:val="center"/>
        <w:rPr>
          <w:b/>
          <w:sz w:val="32"/>
          <w:szCs w:val="32"/>
        </w:rPr>
      </w:pPr>
    </w:p>
    <w:p w:rsidR="009D1251" w:rsidRDefault="009D1251" w:rsidP="001211A9">
      <w:pPr>
        <w:jc w:val="center"/>
        <w:rPr>
          <w:b/>
          <w:sz w:val="32"/>
          <w:szCs w:val="32"/>
        </w:rPr>
      </w:pPr>
    </w:p>
    <w:p w:rsidR="009D1251" w:rsidRDefault="009D1251" w:rsidP="001211A9">
      <w:pPr>
        <w:jc w:val="center"/>
        <w:rPr>
          <w:b/>
          <w:sz w:val="32"/>
          <w:szCs w:val="32"/>
        </w:rPr>
      </w:pPr>
    </w:p>
    <w:p w:rsidR="007D0CB0" w:rsidRDefault="007D0CB0" w:rsidP="001211A9">
      <w:pPr>
        <w:jc w:val="center"/>
        <w:rPr>
          <w:b/>
          <w:sz w:val="32"/>
          <w:szCs w:val="32"/>
        </w:rPr>
      </w:pPr>
    </w:p>
    <w:p w:rsidR="00B73C8A" w:rsidRDefault="00B73C8A" w:rsidP="00B73C8A">
      <w:pPr>
        <w:rPr>
          <w:b/>
          <w:sz w:val="32"/>
          <w:szCs w:val="32"/>
        </w:rPr>
      </w:pPr>
    </w:p>
    <w:p w:rsidR="00D61842" w:rsidRPr="001211A9" w:rsidRDefault="00D61842" w:rsidP="001211A9">
      <w:pPr>
        <w:jc w:val="center"/>
      </w:pPr>
      <w:r>
        <w:rPr>
          <w:b/>
          <w:sz w:val="32"/>
          <w:szCs w:val="32"/>
        </w:rPr>
        <w:t>Трудовое обучение. Технология.</w:t>
      </w:r>
    </w:p>
    <w:p w:rsidR="007E6CA8" w:rsidRPr="00E72A9D" w:rsidRDefault="00D61842" w:rsidP="00E72A9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Научн. рук. Хотунцев Ю.Л., Симоненко В.Д.   </w:t>
      </w:r>
    </w:p>
    <w:p w:rsidR="00DC3D0F" w:rsidRDefault="00DC3D0F" w:rsidP="00D61842">
      <w:pPr>
        <w:jc w:val="center"/>
        <w:rPr>
          <w:sz w:val="28"/>
          <w:szCs w:val="28"/>
          <w:u w:val="single"/>
        </w:rPr>
      </w:pPr>
    </w:p>
    <w:p w:rsidR="00DC3D0F" w:rsidRDefault="00DC3D0F" w:rsidP="00DC3D0F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Цель: формирование трудолюбивой, творчески развитой и легко адаптирующейся в современных условиях личности.</w:t>
      </w:r>
    </w:p>
    <w:p w:rsidR="00DC3D0F" w:rsidRDefault="00DC3D0F" w:rsidP="00DC3D0F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Задачи:</w:t>
      </w:r>
    </w:p>
    <w:p w:rsidR="00DC3D0F" w:rsidRDefault="00DC3D0F" w:rsidP="00DC3D0F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- знакомить с традиционным семейным укладом, культурой и эстетикой быта;</w:t>
      </w:r>
    </w:p>
    <w:p w:rsidR="00DC3D0F" w:rsidRDefault="00A37B4C" w:rsidP="00DC3D0F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- приобщать школьников к национальным и региональным традициям;</w:t>
      </w:r>
    </w:p>
    <w:p w:rsidR="00A37B4C" w:rsidRDefault="00A37B4C" w:rsidP="00DC3D0F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 xml:space="preserve">- воспитывать уважение </w:t>
      </w:r>
      <w:r w:rsidR="00026CE7">
        <w:rPr>
          <w:i/>
          <w:sz w:val="28"/>
          <w:szCs w:val="28"/>
        </w:rPr>
        <w:t xml:space="preserve">к людям труда; </w:t>
      </w:r>
    </w:p>
    <w:p w:rsidR="00026CE7" w:rsidRDefault="00026CE7" w:rsidP="00DC3D0F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 xml:space="preserve">- формировать потребность трудиться и творить. </w:t>
      </w:r>
    </w:p>
    <w:p w:rsidR="00026CE7" w:rsidRPr="00DC3D0F" w:rsidRDefault="00026CE7" w:rsidP="00DC3D0F">
      <w:pPr>
        <w:jc w:val="both"/>
        <w:rPr>
          <w:i/>
          <w:sz w:val="28"/>
          <w:szCs w:val="28"/>
        </w:rPr>
      </w:pPr>
    </w:p>
    <w:p w:rsidR="00D61842" w:rsidRDefault="00D61842" w:rsidP="00D6184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5 </w:t>
      </w:r>
      <w:r w:rsidRPr="005D488D">
        <w:rPr>
          <w:sz w:val="28"/>
          <w:szCs w:val="28"/>
          <w:u w:val="single"/>
        </w:rPr>
        <w:t>класс</w:t>
      </w:r>
      <w:r>
        <w:rPr>
          <w:sz w:val="28"/>
          <w:szCs w:val="28"/>
          <w:u w:val="single"/>
        </w:rPr>
        <w:t xml:space="preserve"> </w:t>
      </w:r>
    </w:p>
    <w:p w:rsidR="00E72A9D" w:rsidRPr="00E72A9D" w:rsidRDefault="00E72A9D" w:rsidP="00E72A9D">
      <w:pPr>
        <w:jc w:val="center"/>
        <w:rPr>
          <w:sz w:val="28"/>
          <w:szCs w:val="28"/>
          <w:u w:val="single"/>
        </w:rPr>
      </w:pPr>
      <w:r w:rsidRPr="00E72A9D">
        <w:rPr>
          <w:sz w:val="28"/>
          <w:szCs w:val="28"/>
          <w:u w:val="single"/>
        </w:rPr>
        <w:t xml:space="preserve">Обработка древесины и металла </w:t>
      </w:r>
    </w:p>
    <w:p w:rsidR="00D61842" w:rsidRPr="00E72A9D" w:rsidRDefault="00E72A9D" w:rsidP="00E72A9D">
      <w:pPr>
        <w:jc w:val="center"/>
        <w:rPr>
          <w:sz w:val="28"/>
          <w:szCs w:val="28"/>
          <w:u w:val="single"/>
        </w:rPr>
      </w:pPr>
      <w:r w:rsidRPr="00E72A9D">
        <w:rPr>
          <w:sz w:val="28"/>
          <w:szCs w:val="28"/>
          <w:u w:val="single"/>
        </w:rPr>
        <w:t xml:space="preserve"> 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D61842">
        <w:trPr>
          <w:trHeight w:val="360"/>
        </w:trPr>
        <w:tc>
          <w:tcPr>
            <w:tcW w:w="594" w:type="dxa"/>
            <w:shd w:val="clear" w:color="auto" w:fill="auto"/>
          </w:tcPr>
          <w:p w:rsidR="00D61842" w:rsidRPr="00BC36F5" w:rsidRDefault="00D61842" w:rsidP="00D618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D61842" w:rsidRDefault="00D61842" w:rsidP="00D61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D61842" w:rsidRDefault="00FB014C" w:rsidP="00D61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D61842" w:rsidRPr="003D4884">
        <w:trPr>
          <w:trHeight w:val="750"/>
        </w:trPr>
        <w:tc>
          <w:tcPr>
            <w:tcW w:w="594" w:type="dxa"/>
            <w:shd w:val="clear" w:color="auto" w:fill="auto"/>
          </w:tcPr>
          <w:p w:rsidR="00D61842" w:rsidRDefault="00D61842" w:rsidP="00D61842">
            <w:pPr>
              <w:jc w:val="center"/>
            </w:pPr>
            <w:r>
              <w:t>1.</w:t>
            </w:r>
          </w:p>
          <w:p w:rsidR="00D61842" w:rsidRPr="003D4884" w:rsidRDefault="00D61842" w:rsidP="00D61842">
            <w:pPr>
              <w:jc w:val="center"/>
            </w:pPr>
          </w:p>
        </w:tc>
        <w:tc>
          <w:tcPr>
            <w:tcW w:w="2646" w:type="dxa"/>
          </w:tcPr>
          <w:p w:rsidR="00D61842" w:rsidRPr="005E2A14" w:rsidRDefault="005E2A14" w:rsidP="00D61842">
            <w:pPr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Технология обработки древесины. </w:t>
            </w:r>
            <w:r w:rsidR="00957D1C">
              <w:t xml:space="preserve">Сведения по материаловедению. </w:t>
            </w:r>
          </w:p>
        </w:tc>
        <w:tc>
          <w:tcPr>
            <w:tcW w:w="5994" w:type="dxa"/>
          </w:tcPr>
          <w:p w:rsidR="00D61842" w:rsidRPr="003D4884" w:rsidRDefault="00957D1C" w:rsidP="00D61842">
            <w:pPr>
              <w:jc w:val="both"/>
            </w:pPr>
            <w:r>
              <w:t>- Экспонаты из дерева: мебель, лавки, ткацкий станок, домашняя утварь.</w:t>
            </w:r>
          </w:p>
        </w:tc>
      </w:tr>
      <w:tr w:rsidR="00957D1C" w:rsidRPr="003D4884">
        <w:trPr>
          <w:trHeight w:val="450"/>
        </w:trPr>
        <w:tc>
          <w:tcPr>
            <w:tcW w:w="594" w:type="dxa"/>
            <w:shd w:val="clear" w:color="auto" w:fill="auto"/>
          </w:tcPr>
          <w:p w:rsidR="00957D1C" w:rsidRDefault="00957D1C" w:rsidP="00D61842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</w:tcPr>
          <w:p w:rsidR="00957D1C" w:rsidRDefault="00957D1C" w:rsidP="00D61842">
            <w:pPr>
              <w:rPr>
                <w:i/>
              </w:rPr>
            </w:pPr>
            <w:r>
              <w:t xml:space="preserve">Размётка, строгание и пиление. </w:t>
            </w:r>
          </w:p>
        </w:tc>
        <w:tc>
          <w:tcPr>
            <w:tcW w:w="5994" w:type="dxa"/>
          </w:tcPr>
          <w:p w:rsidR="00957D1C" w:rsidRDefault="000D7DA0" w:rsidP="00D61842">
            <w:pPr>
              <w:jc w:val="both"/>
            </w:pPr>
            <w:r>
              <w:t xml:space="preserve">- «Мужской угол» музея. </w:t>
            </w:r>
          </w:p>
          <w:p w:rsidR="00814D57" w:rsidRDefault="000D7DA0" w:rsidP="00D61842">
            <w:pPr>
              <w:jc w:val="both"/>
            </w:pPr>
            <w:r>
              <w:t xml:space="preserve">- Инструменты: рубанок, стружок, шпунтубель и др. </w:t>
            </w:r>
          </w:p>
        </w:tc>
      </w:tr>
      <w:tr w:rsidR="00814D57" w:rsidRPr="003D4884">
        <w:trPr>
          <w:trHeight w:val="1695"/>
        </w:trPr>
        <w:tc>
          <w:tcPr>
            <w:tcW w:w="594" w:type="dxa"/>
            <w:shd w:val="clear" w:color="auto" w:fill="auto"/>
          </w:tcPr>
          <w:p w:rsidR="00814D57" w:rsidRDefault="00814D57" w:rsidP="00D61842">
            <w:pPr>
              <w:jc w:val="center"/>
            </w:pPr>
            <w:r>
              <w:t>3.</w:t>
            </w:r>
          </w:p>
        </w:tc>
        <w:tc>
          <w:tcPr>
            <w:tcW w:w="2646" w:type="dxa"/>
          </w:tcPr>
          <w:p w:rsidR="00814D57" w:rsidRDefault="00814D57" w:rsidP="00D61842">
            <w:r>
              <w:rPr>
                <w:i/>
              </w:rPr>
              <w:t xml:space="preserve">Элементы машиноведения. </w:t>
            </w:r>
            <w:r>
              <w:t xml:space="preserve">Сведения по истории развития техники. Понятие об изделии и детали. </w:t>
            </w:r>
            <w:r w:rsidRPr="005E2A14">
              <w:rPr>
                <w:i/>
              </w:rPr>
              <w:t xml:space="preserve">  </w:t>
            </w:r>
          </w:p>
        </w:tc>
        <w:tc>
          <w:tcPr>
            <w:tcW w:w="5994" w:type="dxa"/>
          </w:tcPr>
          <w:p w:rsidR="00814D57" w:rsidRDefault="005018C4" w:rsidP="00D61842">
            <w:pPr>
              <w:jc w:val="both"/>
            </w:pPr>
            <w:r>
              <w:t xml:space="preserve">- Технические средства в экспозициях музея: утюги, швейные машины, </w:t>
            </w:r>
            <w:r w:rsidR="002E7F07">
              <w:t>арифмометры, радио, телевизор и т.д.</w:t>
            </w:r>
          </w:p>
        </w:tc>
      </w:tr>
      <w:tr w:rsidR="00F433C6" w:rsidRPr="003D4884">
        <w:trPr>
          <w:trHeight w:val="225"/>
        </w:trPr>
        <w:tc>
          <w:tcPr>
            <w:tcW w:w="594" w:type="dxa"/>
            <w:shd w:val="clear" w:color="auto" w:fill="auto"/>
          </w:tcPr>
          <w:p w:rsidR="00F433C6" w:rsidRDefault="00F433C6" w:rsidP="00D61842">
            <w:pPr>
              <w:jc w:val="center"/>
            </w:pPr>
            <w:r>
              <w:t>4.</w:t>
            </w:r>
          </w:p>
        </w:tc>
        <w:tc>
          <w:tcPr>
            <w:tcW w:w="2646" w:type="dxa"/>
          </w:tcPr>
          <w:p w:rsidR="00F433C6" w:rsidRDefault="00F433C6" w:rsidP="00D61842">
            <w:pPr>
              <w:rPr>
                <w:i/>
              </w:rPr>
            </w:pPr>
            <w:r w:rsidRPr="005E2A14">
              <w:rPr>
                <w:i/>
              </w:rPr>
              <w:t xml:space="preserve"> </w:t>
            </w:r>
            <w:r>
              <w:rPr>
                <w:i/>
              </w:rPr>
              <w:t xml:space="preserve">Технология обработки металла. </w:t>
            </w:r>
            <w:r w:rsidRPr="005E2A14">
              <w:rPr>
                <w:i/>
              </w:rPr>
              <w:t xml:space="preserve"> </w:t>
            </w:r>
          </w:p>
        </w:tc>
        <w:tc>
          <w:tcPr>
            <w:tcW w:w="5994" w:type="dxa"/>
          </w:tcPr>
          <w:p w:rsidR="00F433C6" w:rsidRDefault="00F433C6" w:rsidP="00D61842">
            <w:pPr>
              <w:jc w:val="both"/>
            </w:pPr>
            <w:r>
              <w:t>- Беседа о кузнечном деле.</w:t>
            </w:r>
          </w:p>
          <w:p w:rsidR="00F433C6" w:rsidRDefault="00F433C6" w:rsidP="00D61842">
            <w:pPr>
              <w:jc w:val="both"/>
            </w:pPr>
            <w:r>
              <w:t xml:space="preserve">- Старинные предметы быта из металла: поварёшка, подкова, литовка, серп, сковородник, ухват, цепь и др. </w:t>
            </w:r>
          </w:p>
        </w:tc>
      </w:tr>
    </w:tbl>
    <w:p w:rsidR="00D61842" w:rsidRDefault="00D61842" w:rsidP="00D61842"/>
    <w:p w:rsidR="00584C79" w:rsidRDefault="00584C79" w:rsidP="00584C7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6 </w:t>
      </w:r>
      <w:r w:rsidRPr="005D488D">
        <w:rPr>
          <w:sz w:val="28"/>
          <w:szCs w:val="28"/>
          <w:u w:val="single"/>
        </w:rPr>
        <w:t>класс</w:t>
      </w:r>
      <w:r>
        <w:rPr>
          <w:sz w:val="28"/>
          <w:szCs w:val="28"/>
          <w:u w:val="single"/>
        </w:rPr>
        <w:t xml:space="preserve"> </w:t>
      </w:r>
    </w:p>
    <w:p w:rsidR="00584C79" w:rsidRDefault="00584C79" w:rsidP="00584C79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584C79">
        <w:trPr>
          <w:trHeight w:val="360"/>
        </w:trPr>
        <w:tc>
          <w:tcPr>
            <w:tcW w:w="594" w:type="dxa"/>
            <w:shd w:val="clear" w:color="auto" w:fill="auto"/>
          </w:tcPr>
          <w:p w:rsidR="00584C79" w:rsidRPr="00BC36F5" w:rsidRDefault="00584C79" w:rsidP="00584C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584C79" w:rsidRDefault="00584C79" w:rsidP="00584C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584C79" w:rsidRDefault="00FB014C" w:rsidP="00584C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584C79" w:rsidRPr="003D4884">
        <w:trPr>
          <w:trHeight w:val="750"/>
        </w:trPr>
        <w:tc>
          <w:tcPr>
            <w:tcW w:w="594" w:type="dxa"/>
            <w:shd w:val="clear" w:color="auto" w:fill="auto"/>
          </w:tcPr>
          <w:p w:rsidR="00584C79" w:rsidRDefault="00584C79" w:rsidP="00584C79">
            <w:pPr>
              <w:jc w:val="center"/>
            </w:pPr>
            <w:r>
              <w:t>1.</w:t>
            </w:r>
          </w:p>
          <w:p w:rsidR="00584C79" w:rsidRPr="003D4884" w:rsidRDefault="00584C79" w:rsidP="00584C79">
            <w:pPr>
              <w:jc w:val="center"/>
            </w:pPr>
          </w:p>
        </w:tc>
        <w:tc>
          <w:tcPr>
            <w:tcW w:w="2646" w:type="dxa"/>
          </w:tcPr>
          <w:p w:rsidR="00584C79" w:rsidRPr="005E2A14" w:rsidRDefault="00584C79" w:rsidP="00584C79">
            <w:pPr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Технология обработки древесины. </w:t>
            </w:r>
          </w:p>
        </w:tc>
        <w:tc>
          <w:tcPr>
            <w:tcW w:w="5994" w:type="dxa"/>
          </w:tcPr>
          <w:p w:rsidR="00584C79" w:rsidRDefault="00584C79" w:rsidP="00584C79">
            <w:pPr>
              <w:jc w:val="both"/>
            </w:pPr>
            <w:r>
              <w:t xml:space="preserve">- Экспонаты из дерева: мебель, лавки, ткацкий станок, </w:t>
            </w:r>
            <w:r w:rsidR="00123852">
              <w:t>бочки, ушаты, скалки и др</w:t>
            </w:r>
            <w:r>
              <w:t>.</w:t>
            </w:r>
            <w:r w:rsidR="00845210">
              <w:t>; поделки учащихся.</w:t>
            </w:r>
          </w:p>
          <w:p w:rsidR="00584C79" w:rsidRPr="003D4884" w:rsidRDefault="00584C79" w:rsidP="00584C79">
            <w:pPr>
              <w:jc w:val="both"/>
            </w:pPr>
            <w:r>
              <w:t>- Инструменты по обработке древесины (См. 5 кл., №</w:t>
            </w:r>
            <w:r w:rsidR="00B42684">
              <w:t xml:space="preserve"> </w:t>
            </w:r>
            <w:r>
              <w:t>2).</w:t>
            </w:r>
          </w:p>
        </w:tc>
      </w:tr>
    </w:tbl>
    <w:p w:rsidR="00D61842" w:rsidRDefault="00D61842" w:rsidP="000B35C8"/>
    <w:p w:rsidR="0008579D" w:rsidRDefault="0008579D" w:rsidP="0008579D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7 </w:t>
      </w:r>
      <w:r w:rsidRPr="005D488D">
        <w:rPr>
          <w:sz w:val="28"/>
          <w:szCs w:val="28"/>
          <w:u w:val="single"/>
        </w:rPr>
        <w:t>класс</w:t>
      </w:r>
      <w:r>
        <w:rPr>
          <w:sz w:val="28"/>
          <w:szCs w:val="28"/>
          <w:u w:val="single"/>
        </w:rPr>
        <w:t xml:space="preserve"> </w:t>
      </w:r>
    </w:p>
    <w:p w:rsidR="0008579D" w:rsidRDefault="0008579D" w:rsidP="0008579D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08579D">
        <w:trPr>
          <w:trHeight w:val="360"/>
        </w:trPr>
        <w:tc>
          <w:tcPr>
            <w:tcW w:w="594" w:type="dxa"/>
            <w:shd w:val="clear" w:color="auto" w:fill="auto"/>
          </w:tcPr>
          <w:p w:rsidR="0008579D" w:rsidRPr="00BC36F5" w:rsidRDefault="0008579D" w:rsidP="0008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08579D" w:rsidRDefault="0008579D" w:rsidP="0008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08579D" w:rsidRDefault="00FB014C" w:rsidP="0008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08579D" w:rsidRPr="003D4884">
        <w:trPr>
          <w:trHeight w:val="750"/>
        </w:trPr>
        <w:tc>
          <w:tcPr>
            <w:tcW w:w="594" w:type="dxa"/>
            <w:shd w:val="clear" w:color="auto" w:fill="auto"/>
          </w:tcPr>
          <w:p w:rsidR="0008579D" w:rsidRDefault="0008579D" w:rsidP="0008579D">
            <w:pPr>
              <w:jc w:val="center"/>
            </w:pPr>
            <w:r>
              <w:t>1.</w:t>
            </w:r>
          </w:p>
          <w:p w:rsidR="0008579D" w:rsidRPr="003D4884" w:rsidRDefault="0008579D" w:rsidP="0008579D">
            <w:pPr>
              <w:jc w:val="center"/>
            </w:pPr>
          </w:p>
        </w:tc>
        <w:tc>
          <w:tcPr>
            <w:tcW w:w="2646" w:type="dxa"/>
          </w:tcPr>
          <w:p w:rsidR="0008579D" w:rsidRPr="005E2A14" w:rsidRDefault="0008579D" w:rsidP="0008579D">
            <w:pPr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Изготовление, отделка и украшение изделий из древесины и металла. </w:t>
            </w:r>
          </w:p>
        </w:tc>
        <w:tc>
          <w:tcPr>
            <w:tcW w:w="5994" w:type="dxa"/>
          </w:tcPr>
          <w:p w:rsidR="0008579D" w:rsidRDefault="0008579D" w:rsidP="0008579D">
            <w:pPr>
              <w:jc w:val="both"/>
            </w:pPr>
            <w:r>
              <w:t xml:space="preserve">- </w:t>
            </w:r>
            <w:r w:rsidR="007A4CF8">
              <w:t>Украшенные э</w:t>
            </w:r>
            <w:r>
              <w:t xml:space="preserve">кспонаты из дерева: </w:t>
            </w:r>
            <w:r w:rsidR="007A4CF8">
              <w:t>шкаф, комод</w:t>
            </w:r>
            <w:r>
              <w:t xml:space="preserve">, ткацкий станок, </w:t>
            </w:r>
            <w:r w:rsidR="007A4CF8">
              <w:t xml:space="preserve">прялки, разделочные доски, поварёшка с вырезанным медведем </w:t>
            </w:r>
            <w:r>
              <w:t>и др.</w:t>
            </w:r>
          </w:p>
          <w:p w:rsidR="00E433DF" w:rsidRPr="003D4884" w:rsidRDefault="00E433DF" w:rsidP="0008579D">
            <w:pPr>
              <w:jc w:val="both"/>
            </w:pPr>
            <w:r>
              <w:t xml:space="preserve">- Выставка изделий учащихся. </w:t>
            </w:r>
          </w:p>
        </w:tc>
      </w:tr>
    </w:tbl>
    <w:p w:rsidR="0008579D" w:rsidRDefault="0008579D" w:rsidP="000B35C8"/>
    <w:p w:rsidR="001440CA" w:rsidRDefault="001440CA" w:rsidP="007E6CA8">
      <w:pPr>
        <w:jc w:val="center"/>
        <w:rPr>
          <w:sz w:val="28"/>
          <w:szCs w:val="28"/>
          <w:u w:val="single"/>
        </w:rPr>
      </w:pPr>
    </w:p>
    <w:p w:rsidR="007E6CA8" w:rsidRDefault="007E6CA8" w:rsidP="007E6CA8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5 </w:t>
      </w:r>
      <w:r w:rsidRPr="005D488D">
        <w:rPr>
          <w:sz w:val="28"/>
          <w:szCs w:val="28"/>
          <w:u w:val="single"/>
        </w:rPr>
        <w:t>класс</w:t>
      </w:r>
      <w:r>
        <w:rPr>
          <w:sz w:val="28"/>
          <w:szCs w:val="28"/>
          <w:u w:val="single"/>
        </w:rPr>
        <w:t xml:space="preserve"> </w:t>
      </w:r>
    </w:p>
    <w:p w:rsidR="00E72A9D" w:rsidRPr="00E72A9D" w:rsidRDefault="00E72A9D" w:rsidP="00E72A9D">
      <w:pPr>
        <w:jc w:val="center"/>
        <w:rPr>
          <w:sz w:val="28"/>
          <w:szCs w:val="28"/>
          <w:u w:val="single"/>
        </w:rPr>
      </w:pPr>
      <w:r w:rsidRPr="00E72A9D">
        <w:rPr>
          <w:sz w:val="28"/>
          <w:szCs w:val="28"/>
          <w:u w:val="single"/>
        </w:rPr>
        <w:t>Культура дома, технологии обработки ткани и пищевых продуктов</w:t>
      </w:r>
    </w:p>
    <w:p w:rsidR="007E6CA8" w:rsidRDefault="007E6CA8" w:rsidP="000B35C8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7E6CA8">
        <w:trPr>
          <w:trHeight w:val="360"/>
        </w:trPr>
        <w:tc>
          <w:tcPr>
            <w:tcW w:w="594" w:type="dxa"/>
            <w:shd w:val="clear" w:color="auto" w:fill="auto"/>
          </w:tcPr>
          <w:p w:rsidR="007E6CA8" w:rsidRPr="00BC36F5" w:rsidRDefault="007E6CA8" w:rsidP="007E6C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7E6CA8" w:rsidRDefault="007E6CA8" w:rsidP="007E6C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7E6CA8" w:rsidRDefault="00FB014C" w:rsidP="007E6C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7E6CA8" w:rsidRPr="003D4884">
        <w:trPr>
          <w:trHeight w:val="360"/>
        </w:trPr>
        <w:tc>
          <w:tcPr>
            <w:tcW w:w="594" w:type="dxa"/>
            <w:shd w:val="clear" w:color="auto" w:fill="auto"/>
          </w:tcPr>
          <w:p w:rsidR="007E6CA8" w:rsidRPr="003D4884" w:rsidRDefault="007E6CA8" w:rsidP="007E6CA8">
            <w:pPr>
              <w:jc w:val="center"/>
            </w:pPr>
            <w:r>
              <w:t>1.</w:t>
            </w:r>
          </w:p>
        </w:tc>
        <w:tc>
          <w:tcPr>
            <w:tcW w:w="2646" w:type="dxa"/>
          </w:tcPr>
          <w:p w:rsidR="007E6CA8" w:rsidRPr="007E6CA8" w:rsidRDefault="007E6CA8" w:rsidP="007E6CA8">
            <w:pPr>
              <w:rPr>
                <w:sz w:val="28"/>
                <w:szCs w:val="28"/>
              </w:rPr>
            </w:pPr>
            <w:r>
              <w:t xml:space="preserve">Вводное занятие. </w:t>
            </w:r>
            <w:r w:rsidRPr="007E6CA8">
              <w:t xml:space="preserve"> </w:t>
            </w:r>
          </w:p>
        </w:tc>
        <w:tc>
          <w:tcPr>
            <w:tcW w:w="5994" w:type="dxa"/>
          </w:tcPr>
          <w:p w:rsidR="007E6CA8" w:rsidRPr="003D4884" w:rsidRDefault="007E6CA8" w:rsidP="007E6CA8">
            <w:pPr>
              <w:jc w:val="both"/>
            </w:pPr>
            <w:r>
              <w:t xml:space="preserve">- Беседа-экскурсия «Экология жилища». </w:t>
            </w:r>
          </w:p>
        </w:tc>
      </w:tr>
      <w:tr w:rsidR="007E6CA8" w:rsidRPr="003D4884">
        <w:trPr>
          <w:trHeight w:val="345"/>
        </w:trPr>
        <w:tc>
          <w:tcPr>
            <w:tcW w:w="594" w:type="dxa"/>
            <w:shd w:val="clear" w:color="auto" w:fill="auto"/>
          </w:tcPr>
          <w:p w:rsidR="007E6CA8" w:rsidRDefault="007E6CA8" w:rsidP="007E6CA8">
            <w:pPr>
              <w:jc w:val="center"/>
            </w:pPr>
            <w:r>
              <w:t>2.</w:t>
            </w:r>
          </w:p>
          <w:p w:rsidR="00B42684" w:rsidRDefault="00B42684" w:rsidP="007E6CA8">
            <w:pPr>
              <w:jc w:val="center"/>
            </w:pPr>
          </w:p>
          <w:p w:rsidR="00B42684" w:rsidRDefault="00B42684" w:rsidP="007E6CA8">
            <w:pPr>
              <w:jc w:val="center"/>
            </w:pPr>
          </w:p>
          <w:p w:rsidR="00B42684" w:rsidRDefault="00B42684" w:rsidP="007E6CA8">
            <w:pPr>
              <w:jc w:val="center"/>
            </w:pPr>
          </w:p>
          <w:p w:rsidR="00B42684" w:rsidRDefault="00B42684" w:rsidP="007E6CA8">
            <w:pPr>
              <w:jc w:val="center"/>
            </w:pPr>
          </w:p>
        </w:tc>
        <w:tc>
          <w:tcPr>
            <w:tcW w:w="2646" w:type="dxa"/>
          </w:tcPr>
          <w:p w:rsidR="007E6CA8" w:rsidRPr="007E6CA8" w:rsidRDefault="007E6CA8" w:rsidP="007E6CA8">
            <w:pPr>
              <w:rPr>
                <w:i/>
              </w:rPr>
            </w:pPr>
            <w:r>
              <w:rPr>
                <w:i/>
              </w:rPr>
              <w:t xml:space="preserve">Кулинария. </w:t>
            </w:r>
          </w:p>
        </w:tc>
        <w:tc>
          <w:tcPr>
            <w:tcW w:w="5994" w:type="dxa"/>
          </w:tcPr>
          <w:p w:rsidR="007E6CA8" w:rsidRDefault="007E6CA8" w:rsidP="007E6CA8">
            <w:pPr>
              <w:jc w:val="both"/>
            </w:pPr>
            <w:r>
              <w:t>- Экспозиции кухни (середы).</w:t>
            </w:r>
          </w:p>
          <w:p w:rsidR="007E6CA8" w:rsidRDefault="007E6CA8" w:rsidP="007E6CA8">
            <w:pPr>
              <w:jc w:val="both"/>
            </w:pPr>
            <w:r>
              <w:t xml:space="preserve">- Блюда народной кухни. Экологичность питания. </w:t>
            </w:r>
          </w:p>
          <w:p w:rsidR="00747412" w:rsidRDefault="007E6CA8" w:rsidP="007E6CA8">
            <w:pPr>
              <w:jc w:val="both"/>
            </w:pPr>
            <w:r>
              <w:t>- Беседа «Хочешь быть здоровым</w:t>
            </w:r>
            <w:r w:rsidR="00E72A9D">
              <w:t xml:space="preserve"> </w:t>
            </w:r>
            <w:r w:rsidR="00E72A9D">
              <w:rPr>
                <w:rFonts w:ascii="Arial Narrow" w:hAnsi="Arial Narrow"/>
              </w:rPr>
              <w:t>–</w:t>
            </w:r>
            <w:r w:rsidR="00E72A9D">
              <w:t xml:space="preserve"> </w:t>
            </w:r>
            <w:r>
              <w:t>загляни в прошлое».</w:t>
            </w:r>
          </w:p>
          <w:p w:rsidR="00A57C02" w:rsidRDefault="00A57C02" w:rsidP="007E6CA8">
            <w:pPr>
              <w:jc w:val="both"/>
            </w:pPr>
            <w:r>
              <w:t>- Воспоминания старожилов (Н.А. Чечихиной, Н.В. Засухиной, А.М. Лыковой, М.П. Лобаева).</w:t>
            </w:r>
          </w:p>
        </w:tc>
      </w:tr>
      <w:tr w:rsidR="00747412" w:rsidRPr="003D4884">
        <w:trPr>
          <w:trHeight w:val="525"/>
        </w:trPr>
        <w:tc>
          <w:tcPr>
            <w:tcW w:w="594" w:type="dxa"/>
            <w:shd w:val="clear" w:color="auto" w:fill="auto"/>
          </w:tcPr>
          <w:p w:rsidR="00747412" w:rsidRDefault="00747412" w:rsidP="007E6CA8">
            <w:pPr>
              <w:jc w:val="center"/>
            </w:pPr>
            <w:r>
              <w:t>3.</w:t>
            </w:r>
          </w:p>
          <w:p w:rsidR="00616591" w:rsidRDefault="00616591" w:rsidP="007E6CA8">
            <w:pPr>
              <w:jc w:val="center"/>
            </w:pPr>
          </w:p>
          <w:p w:rsidR="00CF2470" w:rsidRDefault="00CF2470" w:rsidP="007E6CA8">
            <w:pPr>
              <w:jc w:val="center"/>
            </w:pPr>
          </w:p>
          <w:p w:rsidR="00616591" w:rsidRDefault="00616591" w:rsidP="007E6CA8">
            <w:pPr>
              <w:jc w:val="center"/>
            </w:pPr>
          </w:p>
        </w:tc>
        <w:tc>
          <w:tcPr>
            <w:tcW w:w="2646" w:type="dxa"/>
          </w:tcPr>
          <w:p w:rsidR="00747412" w:rsidRDefault="00747412" w:rsidP="007E6CA8">
            <w:pPr>
              <w:rPr>
                <w:i/>
              </w:rPr>
            </w:pPr>
            <w:r>
              <w:rPr>
                <w:i/>
              </w:rPr>
              <w:t xml:space="preserve">Интерьер кухни, столовой. </w:t>
            </w:r>
          </w:p>
          <w:p w:rsidR="00CF2470" w:rsidRDefault="00CF2470" w:rsidP="007E6CA8">
            <w:pPr>
              <w:rPr>
                <w:i/>
              </w:rPr>
            </w:pPr>
          </w:p>
          <w:p w:rsidR="00616591" w:rsidRDefault="00616591" w:rsidP="007E6CA8">
            <w:pPr>
              <w:rPr>
                <w:i/>
              </w:rPr>
            </w:pPr>
          </w:p>
        </w:tc>
        <w:tc>
          <w:tcPr>
            <w:tcW w:w="5994" w:type="dxa"/>
          </w:tcPr>
          <w:p w:rsidR="00747412" w:rsidRDefault="00747412" w:rsidP="007E6CA8">
            <w:pPr>
              <w:jc w:val="both"/>
            </w:pPr>
            <w:r>
              <w:t>- Беседа-экскурсия «Интерьер старинной кухни (середы). Кухонная утварь».</w:t>
            </w:r>
          </w:p>
          <w:p w:rsidR="00616591" w:rsidRDefault="00CF2470" w:rsidP="007E6CA8">
            <w:pPr>
              <w:jc w:val="both"/>
            </w:pPr>
            <w:r>
              <w:t xml:space="preserve">- Реферат </w:t>
            </w:r>
            <w:r w:rsidRPr="00277D94">
              <w:t>«О чём может рассказать кухня школьного этнографического музея»</w:t>
            </w:r>
            <w:r>
              <w:t>.</w:t>
            </w:r>
          </w:p>
        </w:tc>
      </w:tr>
      <w:tr w:rsidR="00CF2470" w:rsidRPr="003D4884">
        <w:trPr>
          <w:trHeight w:val="3014"/>
        </w:trPr>
        <w:tc>
          <w:tcPr>
            <w:tcW w:w="594" w:type="dxa"/>
            <w:shd w:val="clear" w:color="auto" w:fill="auto"/>
          </w:tcPr>
          <w:p w:rsidR="00CF2470" w:rsidRDefault="00CF2470" w:rsidP="007E6CA8">
            <w:pPr>
              <w:jc w:val="center"/>
            </w:pPr>
            <w:r>
              <w:t>4.</w:t>
            </w:r>
          </w:p>
        </w:tc>
        <w:tc>
          <w:tcPr>
            <w:tcW w:w="2646" w:type="dxa"/>
          </w:tcPr>
          <w:p w:rsidR="00CF2470" w:rsidRDefault="00CF2470" w:rsidP="007E6CA8">
            <w:pPr>
              <w:rPr>
                <w:i/>
              </w:rPr>
            </w:pPr>
            <w:r>
              <w:rPr>
                <w:i/>
              </w:rPr>
              <w:t xml:space="preserve">Элементы материаловедения. </w:t>
            </w:r>
          </w:p>
        </w:tc>
        <w:tc>
          <w:tcPr>
            <w:tcW w:w="5994" w:type="dxa"/>
          </w:tcPr>
          <w:p w:rsidR="00CF2470" w:rsidRDefault="00CF2470" w:rsidP="007E6CA8">
            <w:pPr>
              <w:jc w:val="both"/>
            </w:pPr>
            <w:r>
              <w:t>- Экспозиция женского угла: натуральное растительное волокно лён, льняные изделия, прялки, ткацкий станок, инструменты для обработки льна.</w:t>
            </w:r>
          </w:p>
          <w:p w:rsidR="00CF2470" w:rsidRDefault="00CF2470" w:rsidP="007E6CA8">
            <w:pPr>
              <w:jc w:val="both"/>
            </w:pPr>
            <w:r>
              <w:t xml:space="preserve">- Коллекция старой одежды, платков из разнообразных тканей. </w:t>
            </w:r>
          </w:p>
          <w:p w:rsidR="00CF2470" w:rsidRDefault="00CF2470" w:rsidP="007E6CA8">
            <w:pPr>
              <w:jc w:val="both"/>
            </w:pPr>
            <w:r>
              <w:t>- Экскурсия-беседа «Как рубашка в поле выросла».</w:t>
            </w:r>
          </w:p>
          <w:p w:rsidR="00A57C02" w:rsidRDefault="00A57C02" w:rsidP="00A57C02">
            <w:pPr>
              <w:jc w:val="both"/>
            </w:pPr>
            <w:r>
              <w:t xml:space="preserve">- Лобаев М.П. Житейские перипетии: </w:t>
            </w:r>
            <w:r w:rsidR="009B15CD">
              <w:t>а</w:t>
            </w:r>
            <w:r>
              <w:t xml:space="preserve">рхивные записки. </w:t>
            </w:r>
            <w:r w:rsidR="009B15CD">
              <w:rPr>
                <w:rFonts w:ascii="Arial Narrow" w:hAnsi="Arial Narrow"/>
              </w:rPr>
              <w:t>–</w:t>
            </w:r>
            <w:r w:rsidR="009B15CD">
              <w:t xml:space="preserve"> </w:t>
            </w:r>
            <w:r>
              <w:t xml:space="preserve">Чернушка, 1992. </w:t>
            </w:r>
          </w:p>
          <w:p w:rsidR="009B15CD" w:rsidRDefault="00A57C02" w:rsidP="007E6CA8">
            <w:pPr>
              <w:jc w:val="both"/>
            </w:pPr>
            <w:r>
              <w:t xml:space="preserve">- Хлопин В.Г. История Чернушинского района (конец 19 в. – 1954). </w:t>
            </w:r>
            <w:r w:rsidR="009B15CD">
              <w:rPr>
                <w:rFonts w:ascii="Arial Narrow" w:hAnsi="Arial Narrow"/>
              </w:rPr>
              <w:t>–</w:t>
            </w:r>
            <w:r w:rsidR="009B15CD">
              <w:t xml:space="preserve"> </w:t>
            </w:r>
            <w:r>
              <w:t xml:space="preserve">Пермь, 2000. </w:t>
            </w:r>
          </w:p>
          <w:p w:rsidR="009B15CD" w:rsidRDefault="00C52C5E" w:rsidP="007E6CA8">
            <w:pPr>
              <w:jc w:val="both"/>
            </w:pPr>
            <w:r>
              <w:t xml:space="preserve">- Реферат «Как рубашка в поле выросла». </w:t>
            </w:r>
          </w:p>
        </w:tc>
      </w:tr>
      <w:tr w:rsidR="000639F2" w:rsidRPr="003D4884">
        <w:trPr>
          <w:trHeight w:val="480"/>
        </w:trPr>
        <w:tc>
          <w:tcPr>
            <w:tcW w:w="594" w:type="dxa"/>
            <w:shd w:val="clear" w:color="auto" w:fill="auto"/>
          </w:tcPr>
          <w:p w:rsidR="000639F2" w:rsidRDefault="000639F2" w:rsidP="007E6CA8">
            <w:pPr>
              <w:jc w:val="center"/>
            </w:pPr>
            <w:r>
              <w:t>5.</w:t>
            </w:r>
          </w:p>
        </w:tc>
        <w:tc>
          <w:tcPr>
            <w:tcW w:w="2646" w:type="dxa"/>
          </w:tcPr>
          <w:p w:rsidR="000639F2" w:rsidRDefault="000639F2" w:rsidP="007E6CA8">
            <w:pPr>
              <w:rPr>
                <w:i/>
              </w:rPr>
            </w:pPr>
            <w:r>
              <w:rPr>
                <w:i/>
              </w:rPr>
              <w:t xml:space="preserve">Элементы машиноведения. </w:t>
            </w:r>
          </w:p>
        </w:tc>
        <w:tc>
          <w:tcPr>
            <w:tcW w:w="5994" w:type="dxa"/>
          </w:tcPr>
          <w:p w:rsidR="000639F2" w:rsidRDefault="000639F2" w:rsidP="007E6CA8">
            <w:pPr>
              <w:jc w:val="both"/>
            </w:pPr>
            <w:r>
              <w:t xml:space="preserve">- Старинные швейные машины. </w:t>
            </w:r>
          </w:p>
          <w:p w:rsidR="00F24AC6" w:rsidRDefault="00F24AC6" w:rsidP="007E6CA8">
            <w:pPr>
              <w:jc w:val="both"/>
            </w:pPr>
          </w:p>
        </w:tc>
      </w:tr>
      <w:tr w:rsidR="00F24AC6" w:rsidRPr="003D4884">
        <w:trPr>
          <w:trHeight w:val="465"/>
        </w:trPr>
        <w:tc>
          <w:tcPr>
            <w:tcW w:w="594" w:type="dxa"/>
            <w:shd w:val="clear" w:color="auto" w:fill="auto"/>
          </w:tcPr>
          <w:p w:rsidR="00F24AC6" w:rsidRDefault="00F24AC6" w:rsidP="007E6CA8">
            <w:pPr>
              <w:jc w:val="center"/>
            </w:pPr>
            <w:r>
              <w:t>6.</w:t>
            </w:r>
          </w:p>
        </w:tc>
        <w:tc>
          <w:tcPr>
            <w:tcW w:w="2646" w:type="dxa"/>
          </w:tcPr>
          <w:p w:rsidR="00F24AC6" w:rsidRPr="00F24AC6" w:rsidRDefault="00F24AC6" w:rsidP="007E6CA8">
            <w:r>
              <w:rPr>
                <w:i/>
              </w:rPr>
              <w:t xml:space="preserve">Рукоделие. </w:t>
            </w:r>
            <w:r>
              <w:t xml:space="preserve">Лоскутная пластика. </w:t>
            </w:r>
          </w:p>
        </w:tc>
        <w:tc>
          <w:tcPr>
            <w:tcW w:w="5994" w:type="dxa"/>
          </w:tcPr>
          <w:p w:rsidR="00224452" w:rsidRDefault="00F24AC6" w:rsidP="007E6CA8">
            <w:pPr>
              <w:jc w:val="both"/>
            </w:pPr>
            <w:r>
              <w:t xml:space="preserve">- Лоскутные изделия: одеяло, одеяльца для кукол, накидка на сундук, коврики для табуреток. </w:t>
            </w:r>
          </w:p>
          <w:p w:rsidR="004D62C3" w:rsidRDefault="004D62C3" w:rsidP="007E6CA8">
            <w:pPr>
              <w:jc w:val="both"/>
            </w:pPr>
            <w:r>
              <w:t xml:space="preserve">- В/з посиделок чернушинских рукодельниц в музее школы № 6. </w:t>
            </w:r>
          </w:p>
        </w:tc>
      </w:tr>
      <w:tr w:rsidR="00224452" w:rsidRPr="003D4884">
        <w:trPr>
          <w:trHeight w:val="2070"/>
        </w:trPr>
        <w:tc>
          <w:tcPr>
            <w:tcW w:w="594" w:type="dxa"/>
            <w:shd w:val="clear" w:color="auto" w:fill="auto"/>
          </w:tcPr>
          <w:p w:rsidR="00224452" w:rsidRDefault="00224452" w:rsidP="007E6CA8">
            <w:pPr>
              <w:jc w:val="center"/>
            </w:pPr>
            <w:r>
              <w:t>9.</w:t>
            </w:r>
          </w:p>
        </w:tc>
        <w:tc>
          <w:tcPr>
            <w:tcW w:w="2646" w:type="dxa"/>
          </w:tcPr>
          <w:p w:rsidR="00224452" w:rsidRDefault="00224452" w:rsidP="007E6CA8">
            <w:pPr>
              <w:rPr>
                <w:i/>
              </w:rPr>
            </w:pPr>
            <w:r>
              <w:rPr>
                <w:i/>
              </w:rPr>
              <w:t>Вышивка.</w:t>
            </w:r>
          </w:p>
        </w:tc>
        <w:tc>
          <w:tcPr>
            <w:tcW w:w="5994" w:type="dxa"/>
          </w:tcPr>
          <w:p w:rsidR="00224452" w:rsidRDefault="00224452" w:rsidP="007E6CA8">
            <w:pPr>
              <w:jc w:val="both"/>
            </w:pPr>
            <w:r>
              <w:t>- Коллекция вышивок «Из бабушкиного сундука» и выполненных учащимися.</w:t>
            </w:r>
          </w:p>
          <w:p w:rsidR="00224452" w:rsidRDefault="00224452" w:rsidP="007E6CA8">
            <w:pPr>
              <w:jc w:val="both"/>
            </w:pPr>
            <w:r>
              <w:t xml:space="preserve">- Вышивки в интерьере музея. </w:t>
            </w:r>
          </w:p>
          <w:p w:rsidR="00224452" w:rsidRDefault="00224452" w:rsidP="007E6CA8">
            <w:pPr>
              <w:jc w:val="both"/>
            </w:pPr>
            <w:r>
              <w:t>- Рукотворные изделия, связанные с росписью и резьбой по дереву, плетением, вязанием, работой на коклюшках и т.д.</w:t>
            </w:r>
          </w:p>
          <w:p w:rsidR="005A2387" w:rsidRDefault="00370059" w:rsidP="007E6CA8">
            <w:pPr>
              <w:jc w:val="both"/>
            </w:pPr>
            <w:r>
              <w:t>- В/з работ народных умельцев (Ф.Ю. Бабушкиной, А.А. Кочкиной).</w:t>
            </w:r>
          </w:p>
        </w:tc>
      </w:tr>
      <w:tr w:rsidR="005A2387" w:rsidRPr="003D4884">
        <w:trPr>
          <w:trHeight w:val="405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5A2387" w:rsidRDefault="005A2387" w:rsidP="007E6CA8">
            <w:pPr>
              <w:jc w:val="center"/>
            </w:pPr>
            <w:r>
              <w:t>10.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5A2387" w:rsidRDefault="005A2387" w:rsidP="007E6CA8">
            <w:pPr>
              <w:rPr>
                <w:i/>
              </w:rPr>
            </w:pPr>
            <w:r>
              <w:rPr>
                <w:i/>
              </w:rPr>
              <w:t xml:space="preserve">Уход за одеждой, ремонт одежды. </w:t>
            </w:r>
          </w:p>
        </w:tc>
        <w:tc>
          <w:tcPr>
            <w:tcW w:w="5994" w:type="dxa"/>
            <w:tcBorders>
              <w:bottom w:val="single" w:sz="4" w:space="0" w:color="auto"/>
            </w:tcBorders>
          </w:tcPr>
          <w:p w:rsidR="005A2387" w:rsidRDefault="005A2387" w:rsidP="007E6CA8">
            <w:pPr>
              <w:jc w:val="both"/>
            </w:pPr>
            <w:r>
              <w:t xml:space="preserve">- Старые книги по домоводству. </w:t>
            </w:r>
          </w:p>
        </w:tc>
      </w:tr>
    </w:tbl>
    <w:p w:rsidR="007E6CA8" w:rsidRDefault="007E6CA8" w:rsidP="000B35C8"/>
    <w:p w:rsidR="00B42684" w:rsidRDefault="00B42684" w:rsidP="00B42684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6 </w:t>
      </w:r>
      <w:r w:rsidRPr="005D488D">
        <w:rPr>
          <w:sz w:val="28"/>
          <w:szCs w:val="28"/>
          <w:u w:val="single"/>
        </w:rPr>
        <w:t>класс</w:t>
      </w:r>
      <w:r>
        <w:rPr>
          <w:sz w:val="28"/>
          <w:szCs w:val="28"/>
          <w:u w:val="single"/>
        </w:rPr>
        <w:t xml:space="preserve"> </w:t>
      </w:r>
    </w:p>
    <w:p w:rsidR="00B42684" w:rsidRDefault="00B42684" w:rsidP="00B42684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B42684">
        <w:trPr>
          <w:trHeight w:val="360"/>
        </w:trPr>
        <w:tc>
          <w:tcPr>
            <w:tcW w:w="594" w:type="dxa"/>
            <w:shd w:val="clear" w:color="auto" w:fill="auto"/>
          </w:tcPr>
          <w:p w:rsidR="00B42684" w:rsidRPr="00BC36F5" w:rsidRDefault="00B42684" w:rsidP="00B426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B42684" w:rsidRDefault="00B42684" w:rsidP="00B42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B42684" w:rsidRDefault="00FB014C" w:rsidP="00B42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B42684" w:rsidRPr="003D4884">
        <w:trPr>
          <w:trHeight w:val="210"/>
        </w:trPr>
        <w:tc>
          <w:tcPr>
            <w:tcW w:w="594" w:type="dxa"/>
            <w:shd w:val="clear" w:color="auto" w:fill="auto"/>
          </w:tcPr>
          <w:p w:rsidR="00B42684" w:rsidRDefault="00B42684" w:rsidP="00B42684">
            <w:pPr>
              <w:jc w:val="center"/>
            </w:pPr>
            <w:r>
              <w:t xml:space="preserve">1. </w:t>
            </w:r>
          </w:p>
        </w:tc>
        <w:tc>
          <w:tcPr>
            <w:tcW w:w="2646" w:type="dxa"/>
          </w:tcPr>
          <w:p w:rsidR="00B42684" w:rsidRPr="007E6CA8" w:rsidRDefault="00B42684" w:rsidP="00B42684">
            <w:pPr>
              <w:rPr>
                <w:i/>
              </w:rPr>
            </w:pPr>
            <w:r>
              <w:rPr>
                <w:i/>
              </w:rPr>
              <w:t xml:space="preserve">Кулинария. </w:t>
            </w:r>
          </w:p>
        </w:tc>
        <w:tc>
          <w:tcPr>
            <w:tcW w:w="5994" w:type="dxa"/>
          </w:tcPr>
          <w:p w:rsidR="00B42684" w:rsidRDefault="00B42684" w:rsidP="00B42684">
            <w:pPr>
              <w:jc w:val="both"/>
            </w:pPr>
            <w:r>
              <w:t>- См. 5 кл.,  № 2.</w:t>
            </w:r>
          </w:p>
        </w:tc>
      </w:tr>
      <w:tr w:rsidR="00B42684" w:rsidRPr="003D4884">
        <w:trPr>
          <w:trHeight w:val="1061"/>
        </w:trPr>
        <w:tc>
          <w:tcPr>
            <w:tcW w:w="594" w:type="dxa"/>
            <w:shd w:val="clear" w:color="auto" w:fill="auto"/>
          </w:tcPr>
          <w:p w:rsidR="00B42684" w:rsidRDefault="003060A3" w:rsidP="00B42684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</w:tcPr>
          <w:p w:rsidR="00B42684" w:rsidRDefault="003060A3" w:rsidP="00B42684">
            <w:pPr>
              <w:rPr>
                <w:i/>
              </w:rPr>
            </w:pPr>
            <w:r>
              <w:rPr>
                <w:i/>
              </w:rPr>
              <w:t xml:space="preserve">Интерьер жилого дома. </w:t>
            </w:r>
          </w:p>
        </w:tc>
        <w:tc>
          <w:tcPr>
            <w:tcW w:w="5994" w:type="dxa"/>
          </w:tcPr>
          <w:p w:rsidR="00C07657" w:rsidRDefault="00C07657" w:rsidP="00C07657">
            <w:pPr>
              <w:jc w:val="both"/>
            </w:pPr>
            <w:r>
              <w:t>- Экскурсия по музею «Красна изба углами».</w:t>
            </w:r>
          </w:p>
          <w:p w:rsidR="00C07657" w:rsidRDefault="00C07657" w:rsidP="00C07657">
            <w:pPr>
              <w:jc w:val="both"/>
            </w:pPr>
            <w:r>
              <w:t xml:space="preserve">- Реферат «Устройство русской избы». </w:t>
            </w:r>
          </w:p>
          <w:p w:rsidR="001440CA" w:rsidRDefault="00C07657" w:rsidP="00B42684">
            <w:pPr>
              <w:jc w:val="both"/>
            </w:pPr>
            <w:r>
              <w:t xml:space="preserve">- Хлопин В.Г. История Чернушинского района (конец 19 в. – 1954). </w:t>
            </w:r>
            <w:r w:rsidR="00E622E4">
              <w:rPr>
                <w:rFonts w:ascii="Arial Narrow" w:hAnsi="Arial Narrow"/>
              </w:rPr>
              <w:t>–</w:t>
            </w:r>
            <w:r w:rsidR="00E622E4">
              <w:t xml:space="preserve"> </w:t>
            </w:r>
            <w:r>
              <w:t xml:space="preserve">Пермь, 2000. </w:t>
            </w:r>
            <w:r w:rsidR="001440CA">
              <w:t>И др.</w:t>
            </w:r>
          </w:p>
        </w:tc>
      </w:tr>
      <w:tr w:rsidR="009266EB" w:rsidRPr="003D4884">
        <w:trPr>
          <w:trHeight w:val="390"/>
        </w:trPr>
        <w:tc>
          <w:tcPr>
            <w:tcW w:w="594" w:type="dxa"/>
            <w:shd w:val="clear" w:color="auto" w:fill="auto"/>
          </w:tcPr>
          <w:p w:rsidR="009266EB" w:rsidRDefault="009266EB" w:rsidP="00B42684">
            <w:pPr>
              <w:jc w:val="center"/>
            </w:pPr>
            <w:r>
              <w:t>3.</w:t>
            </w:r>
          </w:p>
        </w:tc>
        <w:tc>
          <w:tcPr>
            <w:tcW w:w="2646" w:type="dxa"/>
          </w:tcPr>
          <w:p w:rsidR="009266EB" w:rsidRDefault="009266EB" w:rsidP="00B42684">
            <w:r>
              <w:rPr>
                <w:i/>
              </w:rPr>
              <w:t>Рукоделие.</w:t>
            </w:r>
            <w:r>
              <w:t xml:space="preserve"> </w:t>
            </w:r>
          </w:p>
          <w:p w:rsidR="009266EB" w:rsidRPr="009266EB" w:rsidRDefault="009266EB" w:rsidP="00B42684">
            <w:r>
              <w:t>Традиции, обряды, праздники.</w:t>
            </w:r>
          </w:p>
        </w:tc>
        <w:tc>
          <w:tcPr>
            <w:tcW w:w="5994" w:type="dxa"/>
          </w:tcPr>
          <w:p w:rsidR="00AE6379" w:rsidRDefault="009266EB" w:rsidP="00AE6379">
            <w:pPr>
              <w:jc w:val="both"/>
            </w:pPr>
            <w:r>
              <w:t xml:space="preserve">- </w:t>
            </w:r>
            <w:r w:rsidR="004F75A2">
              <w:t xml:space="preserve">Вышитые элементы одежды, пояса, полотенца, различные виды рукоделия. </w:t>
            </w:r>
          </w:p>
          <w:p w:rsidR="00AE6379" w:rsidRDefault="00AE6379" w:rsidP="00AE6379">
            <w:pPr>
              <w:jc w:val="both"/>
            </w:pPr>
            <w:r>
              <w:t xml:space="preserve">- Круглый год. Русский земледельческий календарь/ Сост. А.Ф. Некрылова. </w:t>
            </w:r>
            <w:r w:rsidR="00E622E4">
              <w:rPr>
                <w:rFonts w:ascii="Arial Narrow" w:hAnsi="Arial Narrow"/>
              </w:rPr>
              <w:t>–</w:t>
            </w:r>
            <w:r w:rsidR="00E622E4">
              <w:t xml:space="preserve"> </w:t>
            </w:r>
            <w:r>
              <w:t xml:space="preserve">М.: Правда, 1991. </w:t>
            </w:r>
          </w:p>
          <w:p w:rsidR="00AE6379" w:rsidRDefault="00AE6379" w:rsidP="00AE6379">
            <w:pPr>
              <w:jc w:val="both"/>
            </w:pPr>
            <w:r>
              <w:t xml:space="preserve">- Подюков И.А. Круговорот жизни. Народный календарь. </w:t>
            </w:r>
            <w:r w:rsidR="00E622E4">
              <w:rPr>
                <w:rFonts w:ascii="Arial Narrow" w:hAnsi="Arial Narrow"/>
              </w:rPr>
              <w:t>–</w:t>
            </w:r>
            <w:r w:rsidR="00E622E4">
              <w:t xml:space="preserve"> </w:t>
            </w:r>
            <w:r>
              <w:t xml:space="preserve">Пермь, 2001. </w:t>
            </w:r>
          </w:p>
          <w:p w:rsidR="004F75A2" w:rsidRDefault="00AE6379" w:rsidP="00AE6379">
            <w:pPr>
              <w:jc w:val="both"/>
            </w:pPr>
            <w:r>
              <w:t xml:space="preserve">- Лобаев М.П. Житейские перипетии: </w:t>
            </w:r>
            <w:r w:rsidR="00E622E4">
              <w:t>а</w:t>
            </w:r>
            <w:r>
              <w:t xml:space="preserve">рхивные записки. </w:t>
            </w:r>
            <w:r w:rsidR="00E622E4">
              <w:rPr>
                <w:rFonts w:ascii="Arial Narrow" w:hAnsi="Arial Narrow"/>
              </w:rPr>
              <w:t>–</w:t>
            </w:r>
            <w:r w:rsidR="00E622E4">
              <w:t xml:space="preserve"> </w:t>
            </w:r>
            <w:r>
              <w:t xml:space="preserve">Чернушка, 1992. </w:t>
            </w:r>
          </w:p>
          <w:p w:rsidR="00AE6379" w:rsidRDefault="00AE6379" w:rsidP="00AE6379">
            <w:pPr>
              <w:pStyle w:val="15p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В/з праздника «В семье единой земли Чернушинской».</w:t>
            </w:r>
          </w:p>
          <w:p w:rsidR="00AE6379" w:rsidRDefault="00AE6379" w:rsidP="00AE6379">
            <w:pPr>
              <w:jc w:val="both"/>
            </w:pPr>
            <w:r>
              <w:t xml:space="preserve">- В/з народных песен в исполнении коллективов худ. самодеятельности г. Чернушки и Чернушинского района. </w:t>
            </w:r>
          </w:p>
          <w:p w:rsidR="00170BCA" w:rsidRDefault="00170BCA" w:rsidP="00AE6379">
            <w:pPr>
              <w:jc w:val="both"/>
            </w:pPr>
            <w:r>
              <w:t>- В/з посиделок чернушинских рукодельниц в музее школы № 6.</w:t>
            </w:r>
          </w:p>
        </w:tc>
      </w:tr>
    </w:tbl>
    <w:p w:rsidR="00B42684" w:rsidRDefault="00B42684" w:rsidP="000B35C8"/>
    <w:p w:rsidR="00DC2AC2" w:rsidRDefault="00DC2AC2" w:rsidP="00DC2AC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7 </w:t>
      </w:r>
      <w:r w:rsidRPr="005D488D">
        <w:rPr>
          <w:sz w:val="28"/>
          <w:szCs w:val="28"/>
          <w:u w:val="single"/>
        </w:rPr>
        <w:t>класс</w:t>
      </w:r>
      <w:r>
        <w:rPr>
          <w:sz w:val="28"/>
          <w:szCs w:val="28"/>
          <w:u w:val="single"/>
        </w:rPr>
        <w:t xml:space="preserve"> </w:t>
      </w:r>
    </w:p>
    <w:p w:rsidR="00DC2AC2" w:rsidRDefault="00DC2AC2" w:rsidP="00DC2AC2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DC2AC2">
        <w:trPr>
          <w:trHeight w:val="360"/>
        </w:trPr>
        <w:tc>
          <w:tcPr>
            <w:tcW w:w="594" w:type="dxa"/>
            <w:shd w:val="clear" w:color="auto" w:fill="auto"/>
          </w:tcPr>
          <w:p w:rsidR="00DC2AC2" w:rsidRPr="00BC36F5" w:rsidRDefault="00DC2AC2" w:rsidP="00DC2A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DC2AC2" w:rsidRDefault="00DC2AC2" w:rsidP="00DC2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DC2AC2" w:rsidRDefault="00FB014C" w:rsidP="00DC2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DC2AC2" w:rsidRPr="003D4884">
        <w:trPr>
          <w:trHeight w:val="735"/>
        </w:trPr>
        <w:tc>
          <w:tcPr>
            <w:tcW w:w="594" w:type="dxa"/>
            <w:shd w:val="clear" w:color="auto" w:fill="auto"/>
          </w:tcPr>
          <w:p w:rsidR="00DC2AC2" w:rsidRDefault="00DC2AC2" w:rsidP="00DC2AC2">
            <w:pPr>
              <w:jc w:val="center"/>
            </w:pPr>
            <w:r>
              <w:t xml:space="preserve">1. </w:t>
            </w:r>
          </w:p>
        </w:tc>
        <w:tc>
          <w:tcPr>
            <w:tcW w:w="2646" w:type="dxa"/>
          </w:tcPr>
          <w:p w:rsidR="00DC2AC2" w:rsidRPr="007E6CA8" w:rsidRDefault="00DC2AC2" w:rsidP="00DC2AC2">
            <w:pPr>
              <w:rPr>
                <w:i/>
              </w:rPr>
            </w:pPr>
            <w:r>
              <w:rPr>
                <w:i/>
              </w:rPr>
              <w:t xml:space="preserve">Кулинария. </w:t>
            </w:r>
          </w:p>
        </w:tc>
        <w:tc>
          <w:tcPr>
            <w:tcW w:w="5994" w:type="dxa"/>
          </w:tcPr>
          <w:p w:rsidR="00DC2AC2" w:rsidRDefault="00DC2AC2" w:rsidP="00DC2AC2">
            <w:pPr>
              <w:jc w:val="both"/>
            </w:pPr>
            <w:r>
              <w:t xml:space="preserve">- Блюда народной кухни из мяса и молока. </w:t>
            </w:r>
          </w:p>
          <w:p w:rsidR="00DC2AC2" w:rsidRDefault="00DC2AC2" w:rsidP="00DC2AC2">
            <w:pPr>
              <w:jc w:val="both"/>
            </w:pPr>
            <w:r>
              <w:t xml:space="preserve">- Маслобойки, кринки, горшки и другая утварь для приготовления пищи. </w:t>
            </w:r>
          </w:p>
        </w:tc>
      </w:tr>
      <w:tr w:rsidR="00DC2AC2" w:rsidRPr="003D4884">
        <w:trPr>
          <w:trHeight w:val="975"/>
        </w:trPr>
        <w:tc>
          <w:tcPr>
            <w:tcW w:w="594" w:type="dxa"/>
            <w:shd w:val="clear" w:color="auto" w:fill="auto"/>
          </w:tcPr>
          <w:p w:rsidR="00DC2AC2" w:rsidRDefault="00DC2AC2" w:rsidP="00DC2AC2">
            <w:pPr>
              <w:jc w:val="center"/>
            </w:pPr>
            <w:r>
              <w:t>2.</w:t>
            </w:r>
          </w:p>
        </w:tc>
        <w:tc>
          <w:tcPr>
            <w:tcW w:w="2646" w:type="dxa"/>
          </w:tcPr>
          <w:p w:rsidR="00DC2AC2" w:rsidRDefault="00DC2AC2" w:rsidP="00DC2AC2">
            <w:pPr>
              <w:rPr>
                <w:i/>
              </w:rPr>
            </w:pPr>
            <w:r>
              <w:rPr>
                <w:i/>
              </w:rPr>
              <w:t xml:space="preserve">Пасхи. </w:t>
            </w:r>
          </w:p>
        </w:tc>
        <w:tc>
          <w:tcPr>
            <w:tcW w:w="5994" w:type="dxa"/>
          </w:tcPr>
          <w:p w:rsidR="00DC2AC2" w:rsidRDefault="00DC2AC2" w:rsidP="00DC2AC2">
            <w:pPr>
              <w:jc w:val="both"/>
            </w:pPr>
            <w:r>
              <w:t xml:space="preserve">- Традиции Пасхи (литература о празднике). </w:t>
            </w:r>
          </w:p>
          <w:p w:rsidR="00DC2AC2" w:rsidRDefault="00DC2AC2" w:rsidP="00DC2AC2">
            <w:pPr>
              <w:jc w:val="both"/>
            </w:pPr>
            <w:r>
              <w:t>- Сменная выставка о Пасхе «Праздников праздник, торжество торжеств» (открытки, полотенца, расписные яйца, рисунки, рецепты пасхи и куличей).</w:t>
            </w:r>
          </w:p>
        </w:tc>
      </w:tr>
      <w:tr w:rsidR="00863D46" w:rsidRPr="003D4884">
        <w:trPr>
          <w:trHeight w:val="765"/>
        </w:trPr>
        <w:tc>
          <w:tcPr>
            <w:tcW w:w="594" w:type="dxa"/>
            <w:shd w:val="clear" w:color="auto" w:fill="auto"/>
          </w:tcPr>
          <w:p w:rsidR="00863D46" w:rsidRDefault="00863D46" w:rsidP="00DC2AC2">
            <w:pPr>
              <w:jc w:val="center"/>
            </w:pPr>
            <w:r>
              <w:t>3.</w:t>
            </w:r>
          </w:p>
        </w:tc>
        <w:tc>
          <w:tcPr>
            <w:tcW w:w="2646" w:type="dxa"/>
          </w:tcPr>
          <w:p w:rsidR="00863D46" w:rsidRDefault="00863D46" w:rsidP="00DC2AC2">
            <w:pPr>
              <w:rPr>
                <w:i/>
              </w:rPr>
            </w:pPr>
            <w:r>
              <w:rPr>
                <w:i/>
              </w:rPr>
              <w:t xml:space="preserve">Уход за ребёнком. </w:t>
            </w:r>
          </w:p>
        </w:tc>
        <w:tc>
          <w:tcPr>
            <w:tcW w:w="5994" w:type="dxa"/>
          </w:tcPr>
          <w:p w:rsidR="00863D46" w:rsidRDefault="00863D46" w:rsidP="00DC2AC2">
            <w:pPr>
              <w:jc w:val="both"/>
            </w:pPr>
            <w:r>
              <w:t>- Беседа «Традиции народного воспитания».</w:t>
            </w:r>
          </w:p>
          <w:p w:rsidR="00AD6951" w:rsidRDefault="00863D46" w:rsidP="00DC2AC2">
            <w:pPr>
              <w:jc w:val="both"/>
            </w:pPr>
            <w:r>
              <w:t>- Экспозиция детского угла</w:t>
            </w:r>
            <w:r w:rsidR="00AD6951">
              <w:t xml:space="preserve"> (зыбка, стоюнка, куклы, самодельные куклы и игрушки). </w:t>
            </w:r>
          </w:p>
        </w:tc>
      </w:tr>
      <w:tr w:rsidR="001B5CEC" w:rsidRPr="003D4884">
        <w:trPr>
          <w:trHeight w:val="600"/>
        </w:trPr>
        <w:tc>
          <w:tcPr>
            <w:tcW w:w="594" w:type="dxa"/>
            <w:shd w:val="clear" w:color="auto" w:fill="auto"/>
          </w:tcPr>
          <w:p w:rsidR="001B5CEC" w:rsidRDefault="001B5CEC" w:rsidP="00DC2AC2">
            <w:pPr>
              <w:jc w:val="center"/>
            </w:pPr>
            <w:r>
              <w:t>4.</w:t>
            </w:r>
          </w:p>
        </w:tc>
        <w:tc>
          <w:tcPr>
            <w:tcW w:w="2646" w:type="dxa"/>
          </w:tcPr>
          <w:p w:rsidR="001B5CEC" w:rsidRDefault="001B5CEC" w:rsidP="00DC2AC2">
            <w:r>
              <w:rPr>
                <w:i/>
              </w:rPr>
              <w:t xml:space="preserve">Рукоделие. </w:t>
            </w:r>
          </w:p>
          <w:p w:rsidR="001B5CEC" w:rsidRPr="001B5CEC" w:rsidRDefault="001B5CEC" w:rsidP="00DC2AC2">
            <w:r>
              <w:t xml:space="preserve">Вязание крючком. </w:t>
            </w:r>
          </w:p>
        </w:tc>
        <w:tc>
          <w:tcPr>
            <w:tcW w:w="5994" w:type="dxa"/>
          </w:tcPr>
          <w:p w:rsidR="001B5CEC" w:rsidRDefault="001B5CEC" w:rsidP="00DC2AC2">
            <w:pPr>
              <w:jc w:val="both"/>
            </w:pPr>
            <w:r>
              <w:t xml:space="preserve">- Коллекция вязаных изделий. </w:t>
            </w:r>
          </w:p>
          <w:p w:rsidR="001B5CEC" w:rsidRDefault="004D52AC" w:rsidP="00DC2AC2">
            <w:pPr>
              <w:jc w:val="both"/>
            </w:pPr>
            <w:r>
              <w:t xml:space="preserve">- В/з посиделок чернушинских рукодельниц в музее школы № 6. </w:t>
            </w:r>
          </w:p>
        </w:tc>
      </w:tr>
    </w:tbl>
    <w:p w:rsidR="00DC2AC2" w:rsidRDefault="00DC2AC2" w:rsidP="000B35C8"/>
    <w:p w:rsidR="004D52AC" w:rsidRDefault="004D52AC" w:rsidP="004D52AC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8 </w:t>
      </w:r>
      <w:r w:rsidRPr="005D488D">
        <w:rPr>
          <w:sz w:val="28"/>
          <w:szCs w:val="28"/>
          <w:u w:val="single"/>
        </w:rPr>
        <w:t>класс</w:t>
      </w:r>
      <w:r>
        <w:rPr>
          <w:sz w:val="28"/>
          <w:szCs w:val="28"/>
          <w:u w:val="single"/>
        </w:rPr>
        <w:t xml:space="preserve"> </w:t>
      </w:r>
    </w:p>
    <w:p w:rsidR="004D52AC" w:rsidRDefault="004D52AC" w:rsidP="004D52AC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4D52AC">
        <w:trPr>
          <w:trHeight w:val="360"/>
        </w:trPr>
        <w:tc>
          <w:tcPr>
            <w:tcW w:w="594" w:type="dxa"/>
            <w:shd w:val="clear" w:color="auto" w:fill="auto"/>
          </w:tcPr>
          <w:p w:rsidR="004D52AC" w:rsidRPr="00BC36F5" w:rsidRDefault="004D52AC" w:rsidP="00B11F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4D52AC" w:rsidRDefault="004D52AC" w:rsidP="00B11F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4D52AC" w:rsidRDefault="00FB014C" w:rsidP="00B11F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4D52AC" w:rsidRPr="003D4884">
        <w:trPr>
          <w:trHeight w:val="360"/>
        </w:trPr>
        <w:tc>
          <w:tcPr>
            <w:tcW w:w="594" w:type="dxa"/>
            <w:shd w:val="clear" w:color="auto" w:fill="auto"/>
          </w:tcPr>
          <w:p w:rsidR="004D52AC" w:rsidRDefault="004D52AC" w:rsidP="00B11FE1">
            <w:pPr>
              <w:jc w:val="center"/>
            </w:pPr>
            <w:r>
              <w:t xml:space="preserve">1. </w:t>
            </w:r>
          </w:p>
        </w:tc>
        <w:tc>
          <w:tcPr>
            <w:tcW w:w="2646" w:type="dxa"/>
          </w:tcPr>
          <w:p w:rsidR="004D52AC" w:rsidRPr="007E6CA8" w:rsidRDefault="004D52AC" w:rsidP="00B11FE1">
            <w:pPr>
              <w:rPr>
                <w:i/>
              </w:rPr>
            </w:pPr>
            <w:r>
              <w:rPr>
                <w:i/>
              </w:rPr>
              <w:t xml:space="preserve">Вязание на спицах.  </w:t>
            </w:r>
          </w:p>
        </w:tc>
        <w:tc>
          <w:tcPr>
            <w:tcW w:w="5994" w:type="dxa"/>
          </w:tcPr>
          <w:p w:rsidR="004D52AC" w:rsidRDefault="00650BF8" w:rsidP="00B11FE1">
            <w:pPr>
              <w:jc w:val="both"/>
            </w:pPr>
            <w:r>
              <w:t xml:space="preserve">- Вязаные изделия из коллекции музея. </w:t>
            </w:r>
            <w:r w:rsidR="004D52AC">
              <w:t xml:space="preserve"> </w:t>
            </w:r>
          </w:p>
        </w:tc>
      </w:tr>
      <w:tr w:rsidR="0023566D" w:rsidRPr="003D4884">
        <w:trPr>
          <w:trHeight w:val="1065"/>
        </w:trPr>
        <w:tc>
          <w:tcPr>
            <w:tcW w:w="594" w:type="dxa"/>
            <w:shd w:val="clear" w:color="auto" w:fill="auto"/>
          </w:tcPr>
          <w:p w:rsidR="0023566D" w:rsidRDefault="0023566D" w:rsidP="00B11FE1">
            <w:pPr>
              <w:jc w:val="center"/>
            </w:pPr>
            <w:r>
              <w:t>2.</w:t>
            </w:r>
          </w:p>
        </w:tc>
        <w:tc>
          <w:tcPr>
            <w:tcW w:w="2646" w:type="dxa"/>
          </w:tcPr>
          <w:p w:rsidR="0023566D" w:rsidRDefault="0023566D" w:rsidP="00B11FE1">
            <w:pPr>
              <w:rPr>
                <w:i/>
              </w:rPr>
            </w:pPr>
            <w:r>
              <w:rPr>
                <w:i/>
              </w:rPr>
              <w:t>Аппликация и вышивка.</w:t>
            </w:r>
          </w:p>
        </w:tc>
        <w:tc>
          <w:tcPr>
            <w:tcW w:w="5994" w:type="dxa"/>
          </w:tcPr>
          <w:p w:rsidR="0023566D" w:rsidRDefault="0023566D" w:rsidP="0023566D">
            <w:pPr>
              <w:jc w:val="both"/>
            </w:pPr>
            <w:r>
              <w:t xml:space="preserve">- Лоскутные изделия: одеяло, одеяльца для кукол, накидка на сундук, коврики для табуреток. </w:t>
            </w:r>
          </w:p>
          <w:p w:rsidR="0023566D" w:rsidRDefault="0023566D" w:rsidP="0023566D">
            <w:pPr>
              <w:jc w:val="both"/>
            </w:pPr>
            <w:r>
              <w:t>- Коллекция вышивок «Из бабушкиного сундука» и выполненных учащимися.</w:t>
            </w:r>
          </w:p>
          <w:p w:rsidR="00063EB3" w:rsidRDefault="00063EB3" w:rsidP="0023566D">
            <w:pPr>
              <w:jc w:val="both"/>
            </w:pPr>
            <w:r>
              <w:t xml:space="preserve">- </w:t>
            </w:r>
            <w:r w:rsidR="00D90BB2">
              <w:t xml:space="preserve">Работы учащихся по аппликации, выполненные в кружке «Чудеса из ткани». </w:t>
            </w:r>
          </w:p>
        </w:tc>
      </w:tr>
      <w:tr w:rsidR="0023566D" w:rsidRPr="003D4884">
        <w:trPr>
          <w:trHeight w:val="300"/>
        </w:trPr>
        <w:tc>
          <w:tcPr>
            <w:tcW w:w="594" w:type="dxa"/>
            <w:shd w:val="clear" w:color="auto" w:fill="auto"/>
          </w:tcPr>
          <w:p w:rsidR="0023566D" w:rsidRDefault="00BD11B3" w:rsidP="00B11FE1">
            <w:pPr>
              <w:jc w:val="center"/>
            </w:pPr>
            <w:r>
              <w:t>3.</w:t>
            </w:r>
          </w:p>
        </w:tc>
        <w:tc>
          <w:tcPr>
            <w:tcW w:w="2646" w:type="dxa"/>
          </w:tcPr>
          <w:p w:rsidR="0023566D" w:rsidRDefault="00BD11B3" w:rsidP="00B11FE1">
            <w:pPr>
              <w:rPr>
                <w:i/>
              </w:rPr>
            </w:pPr>
            <w:r>
              <w:rPr>
                <w:i/>
              </w:rPr>
              <w:t>Макраме и фриволите.</w:t>
            </w:r>
          </w:p>
        </w:tc>
        <w:tc>
          <w:tcPr>
            <w:tcW w:w="5994" w:type="dxa"/>
          </w:tcPr>
          <w:p w:rsidR="003144B9" w:rsidRDefault="00BD11B3" w:rsidP="00B11FE1">
            <w:pPr>
              <w:jc w:val="both"/>
            </w:pPr>
            <w:r>
              <w:t xml:space="preserve">- Изделия из фонда музея. </w:t>
            </w:r>
          </w:p>
        </w:tc>
      </w:tr>
      <w:tr w:rsidR="003144B9" w:rsidRPr="003D4884">
        <w:trPr>
          <w:trHeight w:val="240"/>
        </w:trPr>
        <w:tc>
          <w:tcPr>
            <w:tcW w:w="594" w:type="dxa"/>
            <w:shd w:val="clear" w:color="auto" w:fill="auto"/>
          </w:tcPr>
          <w:p w:rsidR="003144B9" w:rsidRDefault="003144B9" w:rsidP="00B11FE1">
            <w:pPr>
              <w:jc w:val="center"/>
            </w:pPr>
            <w:r>
              <w:t>4.</w:t>
            </w:r>
          </w:p>
        </w:tc>
        <w:tc>
          <w:tcPr>
            <w:tcW w:w="2646" w:type="dxa"/>
          </w:tcPr>
          <w:p w:rsidR="003144B9" w:rsidRDefault="003144B9" w:rsidP="00B11FE1">
            <w:pPr>
              <w:rPr>
                <w:i/>
              </w:rPr>
            </w:pPr>
            <w:r>
              <w:rPr>
                <w:i/>
              </w:rPr>
              <w:t xml:space="preserve">Художественная вышивка на швейной машине.   </w:t>
            </w:r>
          </w:p>
        </w:tc>
        <w:tc>
          <w:tcPr>
            <w:tcW w:w="5994" w:type="dxa"/>
          </w:tcPr>
          <w:p w:rsidR="003144B9" w:rsidRDefault="003144B9" w:rsidP="00B11FE1">
            <w:pPr>
              <w:jc w:val="both"/>
            </w:pPr>
            <w:r>
              <w:t>- Вышитая капроновая салфетка, строчёные изделия в интерьере музея и в сундуке.</w:t>
            </w:r>
          </w:p>
        </w:tc>
      </w:tr>
    </w:tbl>
    <w:p w:rsidR="004D52AC" w:rsidRDefault="004D52AC" w:rsidP="000B35C8"/>
    <w:p w:rsidR="00150BA1" w:rsidRDefault="00150BA1" w:rsidP="000B35C8"/>
    <w:p w:rsidR="00420DA2" w:rsidRDefault="00420DA2" w:rsidP="001440CA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892E35" w:rsidRDefault="00892E35" w:rsidP="00892E3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Изобразительное искусство и художественный труд</w:t>
      </w:r>
    </w:p>
    <w:p w:rsidR="00892E35" w:rsidRDefault="00892E35" w:rsidP="00892E35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Научн. рук. Неменский Б.Н.   </w:t>
      </w:r>
    </w:p>
    <w:p w:rsidR="00892E35" w:rsidRDefault="00892E35" w:rsidP="00892E35">
      <w:pPr>
        <w:jc w:val="center"/>
        <w:rPr>
          <w:i/>
          <w:sz w:val="28"/>
          <w:szCs w:val="28"/>
        </w:rPr>
      </w:pPr>
    </w:p>
    <w:p w:rsidR="001440CA" w:rsidRDefault="001440CA" w:rsidP="00320C0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="00320C03">
        <w:rPr>
          <w:i/>
          <w:sz w:val="28"/>
          <w:szCs w:val="28"/>
        </w:rPr>
        <w:t xml:space="preserve">Цель: формирование художественной культуры учащихся как неотъемлемой части культуры духовной. </w:t>
      </w:r>
    </w:p>
    <w:p w:rsidR="00320C03" w:rsidRDefault="00320C03" w:rsidP="00320C0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Задачи:</w:t>
      </w:r>
    </w:p>
    <w:p w:rsidR="00320C03" w:rsidRDefault="00320C03" w:rsidP="00112954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- формировать нравственно-эстетический идеал через предметы рукотворного мастерства;</w:t>
      </w:r>
    </w:p>
    <w:p w:rsidR="00320C03" w:rsidRDefault="00320C03" w:rsidP="00320C03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112954">
        <w:rPr>
          <w:i/>
          <w:sz w:val="28"/>
          <w:szCs w:val="28"/>
        </w:rPr>
        <w:t>воспитывать уважение к творческим, трудолюб</w:t>
      </w:r>
      <w:r w:rsidR="00163739">
        <w:rPr>
          <w:i/>
          <w:sz w:val="28"/>
          <w:szCs w:val="28"/>
        </w:rPr>
        <w:t>ивым людям;</w:t>
      </w:r>
    </w:p>
    <w:p w:rsidR="00892E35" w:rsidRDefault="00163739" w:rsidP="003D1FC9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воспитывать потребность в творческом отношении к жизни, стремление создавать прекрасное. </w:t>
      </w:r>
    </w:p>
    <w:p w:rsidR="003D1FC9" w:rsidRPr="00D34A7A" w:rsidRDefault="003D1FC9" w:rsidP="003D1FC9">
      <w:pPr>
        <w:ind w:firstLine="708"/>
        <w:jc w:val="both"/>
        <w:rPr>
          <w:i/>
          <w:sz w:val="28"/>
          <w:szCs w:val="28"/>
        </w:rPr>
      </w:pPr>
    </w:p>
    <w:p w:rsidR="00420DA2" w:rsidRDefault="005F68D7" w:rsidP="00420DA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7</w:t>
      </w:r>
      <w:r w:rsidR="00420DA2">
        <w:rPr>
          <w:sz w:val="28"/>
          <w:szCs w:val="28"/>
          <w:u w:val="single"/>
        </w:rPr>
        <w:t xml:space="preserve"> </w:t>
      </w:r>
      <w:r w:rsidR="00420DA2" w:rsidRPr="005D488D">
        <w:rPr>
          <w:sz w:val="28"/>
          <w:szCs w:val="28"/>
          <w:u w:val="single"/>
        </w:rPr>
        <w:t>класс</w:t>
      </w:r>
      <w:r w:rsidR="00420DA2">
        <w:rPr>
          <w:sz w:val="28"/>
          <w:szCs w:val="28"/>
          <w:u w:val="single"/>
        </w:rPr>
        <w:t xml:space="preserve"> </w:t>
      </w:r>
    </w:p>
    <w:p w:rsidR="00D34A7A" w:rsidRPr="00207369" w:rsidRDefault="00D34A7A" w:rsidP="00D34A7A">
      <w:pPr>
        <w:jc w:val="center"/>
        <w:rPr>
          <w:sz w:val="28"/>
          <w:szCs w:val="28"/>
          <w:u w:val="single"/>
        </w:rPr>
      </w:pPr>
      <w:r w:rsidRPr="00207369">
        <w:rPr>
          <w:sz w:val="28"/>
          <w:szCs w:val="28"/>
          <w:u w:val="single"/>
        </w:rPr>
        <w:t>Декоративно-прикладное искусство и жизнь человека</w:t>
      </w:r>
    </w:p>
    <w:p w:rsidR="00420DA2" w:rsidRPr="00207369" w:rsidRDefault="00420DA2" w:rsidP="00420DA2">
      <w:pPr>
        <w:rPr>
          <w:u w:val="single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420DA2">
        <w:trPr>
          <w:trHeight w:val="360"/>
        </w:trPr>
        <w:tc>
          <w:tcPr>
            <w:tcW w:w="594" w:type="dxa"/>
            <w:shd w:val="clear" w:color="auto" w:fill="auto"/>
          </w:tcPr>
          <w:p w:rsidR="00420DA2" w:rsidRPr="00BC36F5" w:rsidRDefault="00420DA2" w:rsidP="005F68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420DA2" w:rsidRDefault="00420DA2" w:rsidP="005F68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420DA2" w:rsidRDefault="00FB014C" w:rsidP="005F68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420DA2" w:rsidRPr="003D4884">
        <w:trPr>
          <w:trHeight w:val="6150"/>
        </w:trPr>
        <w:tc>
          <w:tcPr>
            <w:tcW w:w="594" w:type="dxa"/>
            <w:shd w:val="clear" w:color="auto" w:fill="auto"/>
          </w:tcPr>
          <w:p w:rsidR="00420DA2" w:rsidRDefault="00420DA2" w:rsidP="005F68D7">
            <w:pPr>
              <w:jc w:val="center"/>
            </w:pPr>
            <w:r>
              <w:t>1.</w:t>
            </w:r>
          </w:p>
          <w:p w:rsidR="00420DA2" w:rsidRPr="003D4884" w:rsidRDefault="00420DA2" w:rsidP="005F68D7">
            <w:pPr>
              <w:jc w:val="center"/>
            </w:pPr>
          </w:p>
        </w:tc>
        <w:tc>
          <w:tcPr>
            <w:tcW w:w="2646" w:type="dxa"/>
          </w:tcPr>
          <w:p w:rsidR="00420DA2" w:rsidRPr="005E2A14" w:rsidRDefault="00E95688" w:rsidP="005F68D7">
            <w:pPr>
              <w:rPr>
                <w:i/>
                <w:sz w:val="28"/>
                <w:szCs w:val="28"/>
              </w:rPr>
            </w:pPr>
            <w:r>
              <w:rPr>
                <w:i/>
                <w:lang w:val="en-US"/>
              </w:rPr>
              <w:t>I</w:t>
            </w:r>
            <w:r>
              <w:rPr>
                <w:i/>
              </w:rPr>
              <w:t xml:space="preserve">. </w:t>
            </w:r>
            <w:r w:rsidR="00D34A7A">
              <w:rPr>
                <w:i/>
              </w:rPr>
              <w:t>Единство формы, конструкции, декора в народном жилище.</w:t>
            </w:r>
            <w:r w:rsidR="00420DA2">
              <w:t xml:space="preserve"> </w:t>
            </w:r>
          </w:p>
        </w:tc>
        <w:tc>
          <w:tcPr>
            <w:tcW w:w="5994" w:type="dxa"/>
          </w:tcPr>
          <w:p w:rsidR="00F13B36" w:rsidRDefault="00F13B36" w:rsidP="00F13B36">
            <w:pPr>
              <w:jc w:val="both"/>
            </w:pPr>
            <w:r>
              <w:t xml:space="preserve">- Лобаев М.П. Житейские перипетии: </w:t>
            </w:r>
            <w:r w:rsidR="00207369">
              <w:t>а</w:t>
            </w:r>
            <w:r>
              <w:t xml:space="preserve">рхивные записки. </w:t>
            </w:r>
            <w:r w:rsidR="00207369">
              <w:rPr>
                <w:rFonts w:ascii="Arial Narrow" w:hAnsi="Arial Narrow"/>
              </w:rPr>
              <w:t>–</w:t>
            </w:r>
            <w:r w:rsidR="00207369">
              <w:t xml:space="preserve"> </w:t>
            </w:r>
            <w:r>
              <w:t xml:space="preserve">Чернушка, 1992. </w:t>
            </w:r>
          </w:p>
          <w:p w:rsidR="00F13B36" w:rsidRDefault="00F13B36" w:rsidP="00F13B36">
            <w:pPr>
              <w:jc w:val="both"/>
            </w:pPr>
            <w:r>
              <w:t xml:space="preserve">- Хлопин В.Г. История Чернушинского района (конец 19 в. – 1954). </w:t>
            </w:r>
            <w:r w:rsidR="00207369">
              <w:rPr>
                <w:rFonts w:ascii="Arial Narrow" w:hAnsi="Arial Narrow"/>
              </w:rPr>
              <w:t>–</w:t>
            </w:r>
            <w:r w:rsidR="00207369">
              <w:t xml:space="preserve"> </w:t>
            </w:r>
            <w:r>
              <w:t xml:space="preserve">Пермь, 2000. </w:t>
            </w:r>
          </w:p>
          <w:p w:rsidR="00F13B36" w:rsidRDefault="00F13B36" w:rsidP="00F13B36">
            <w:pPr>
              <w:jc w:val="both"/>
            </w:pPr>
            <w:r>
              <w:t>- Воспоминания старожилов (Н.А. Чечихиной, Н.В. Засухиной, М.П. Лобаева).</w:t>
            </w:r>
          </w:p>
          <w:p w:rsidR="00442F5F" w:rsidRDefault="00F13B36" w:rsidP="00F13B36">
            <w:pPr>
              <w:jc w:val="both"/>
            </w:pPr>
            <w:r>
              <w:t>- Экспозиции предметов домашнего обихода, одежды, кухонной утвари</w:t>
            </w:r>
            <w:r w:rsidR="00DC55B1">
              <w:t xml:space="preserve"> (органическое значение вещи в интерьере крестьянской избы; материал, из которого сделаны предметы быта)</w:t>
            </w:r>
            <w:r w:rsidR="00442F5F">
              <w:t>.</w:t>
            </w:r>
          </w:p>
          <w:p w:rsidR="00F13B36" w:rsidRDefault="00442F5F" w:rsidP="00F13B36">
            <w:pPr>
              <w:jc w:val="both"/>
            </w:pPr>
            <w:r>
              <w:t>- Древние образы – солярные диски, конь, птица, баба, древо жизни – в орнаментах на</w:t>
            </w:r>
            <w:r w:rsidR="005B22D8">
              <w:t xml:space="preserve"> кроснах, прялках, рукотерниках, одежде, в народных игрушках.</w:t>
            </w:r>
            <w:r w:rsidR="00F13B36">
              <w:t xml:space="preserve">  </w:t>
            </w:r>
          </w:p>
          <w:p w:rsidR="00F13B36" w:rsidRDefault="00F13B36" w:rsidP="00F13B36">
            <w:pPr>
              <w:jc w:val="both"/>
            </w:pPr>
            <w:r>
              <w:t>- Беседа «Экспонаты рассказывают».</w:t>
            </w:r>
          </w:p>
          <w:p w:rsidR="00EA64E7" w:rsidRDefault="00F13B36" w:rsidP="005F68D7">
            <w:pPr>
              <w:jc w:val="both"/>
            </w:pPr>
            <w:r>
              <w:t xml:space="preserve">- Экскурсия - беседа «Красна изба углами».  </w:t>
            </w:r>
          </w:p>
          <w:p w:rsidR="005B22D8" w:rsidRDefault="005B22D8" w:rsidP="005B22D8">
            <w:pPr>
              <w:jc w:val="both"/>
            </w:pPr>
            <w:r>
              <w:t xml:space="preserve">- Коринфский А. Народная Русь: </w:t>
            </w:r>
            <w:r w:rsidR="00207369">
              <w:t>с</w:t>
            </w:r>
            <w:r>
              <w:t xml:space="preserve">казания, поверия, обычаи и пословицы русского народа. </w:t>
            </w:r>
            <w:r w:rsidR="00207369">
              <w:rPr>
                <w:rFonts w:ascii="Arial Narrow" w:hAnsi="Arial Narrow"/>
              </w:rPr>
              <w:t>–</w:t>
            </w:r>
            <w:r w:rsidR="00207369">
              <w:t xml:space="preserve"> </w:t>
            </w:r>
            <w:r>
              <w:t xml:space="preserve">М.: Белый город, 2007. </w:t>
            </w:r>
          </w:p>
          <w:p w:rsidR="005B22D8" w:rsidRDefault="005B22D8" w:rsidP="005B22D8">
            <w:pPr>
              <w:jc w:val="both"/>
            </w:pPr>
            <w:r>
              <w:t xml:space="preserve">- Семёнова М. Мы – славяне! Популярная энциклопедия. </w:t>
            </w:r>
            <w:r w:rsidR="00207369">
              <w:rPr>
                <w:rFonts w:ascii="Arial Narrow" w:hAnsi="Arial Narrow"/>
              </w:rPr>
              <w:t>–</w:t>
            </w:r>
            <w:r w:rsidR="00207369">
              <w:t xml:space="preserve"> </w:t>
            </w:r>
            <w:r>
              <w:t xml:space="preserve">СПб: Азбука-классика, 2005. </w:t>
            </w:r>
          </w:p>
          <w:p w:rsidR="00420DA2" w:rsidRPr="003D4884" w:rsidRDefault="005B22D8" w:rsidP="005B22D8">
            <w:pPr>
              <w:jc w:val="both"/>
            </w:pPr>
            <w:r>
              <w:t xml:space="preserve">- Полная энциклопедия быта русского народа, составленная Иваном Панкеевым: В 2 т. </w:t>
            </w:r>
            <w:r w:rsidR="00207369">
              <w:rPr>
                <w:rFonts w:ascii="Arial Narrow" w:hAnsi="Arial Narrow"/>
              </w:rPr>
              <w:t>–</w:t>
            </w:r>
            <w:r w:rsidR="00207369">
              <w:t xml:space="preserve"> </w:t>
            </w:r>
            <w:r>
              <w:t>М.: ОЛМА-ПРЕСС, 1998.</w:t>
            </w:r>
          </w:p>
        </w:tc>
      </w:tr>
      <w:tr w:rsidR="005C3029" w:rsidRPr="003D4884">
        <w:trPr>
          <w:trHeight w:val="870"/>
        </w:trPr>
        <w:tc>
          <w:tcPr>
            <w:tcW w:w="594" w:type="dxa"/>
            <w:shd w:val="clear" w:color="auto" w:fill="auto"/>
          </w:tcPr>
          <w:p w:rsidR="005C3029" w:rsidRDefault="005C3029" w:rsidP="005F68D7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</w:tcPr>
          <w:p w:rsidR="000A6A3A" w:rsidRPr="005B2A53" w:rsidRDefault="005B2A53" w:rsidP="005F68D7">
            <w:r>
              <w:t>Ур. 3 и 4. Конструкция и декор предметов народного быта.</w:t>
            </w:r>
          </w:p>
        </w:tc>
        <w:tc>
          <w:tcPr>
            <w:tcW w:w="5994" w:type="dxa"/>
          </w:tcPr>
          <w:p w:rsidR="005C3029" w:rsidRDefault="00082128" w:rsidP="005B22D8">
            <w:pPr>
              <w:jc w:val="both"/>
            </w:pPr>
            <w:r>
              <w:t>- Предметы народного быта: прялки, ложки, бочонки, солонки и т.д.</w:t>
            </w:r>
          </w:p>
        </w:tc>
      </w:tr>
      <w:tr w:rsidR="000A6A3A" w:rsidRPr="003D4884">
        <w:trPr>
          <w:trHeight w:val="1065"/>
        </w:trPr>
        <w:tc>
          <w:tcPr>
            <w:tcW w:w="594" w:type="dxa"/>
            <w:shd w:val="clear" w:color="auto" w:fill="auto"/>
          </w:tcPr>
          <w:p w:rsidR="000A6A3A" w:rsidRDefault="000A6A3A" w:rsidP="005F68D7">
            <w:pPr>
              <w:jc w:val="center"/>
            </w:pPr>
            <w:r>
              <w:t>3.</w:t>
            </w:r>
          </w:p>
        </w:tc>
        <w:tc>
          <w:tcPr>
            <w:tcW w:w="2646" w:type="dxa"/>
          </w:tcPr>
          <w:p w:rsidR="00702EC5" w:rsidRDefault="000A6A3A" w:rsidP="005F68D7">
            <w:r>
              <w:t>Ур. 5. Древние образы в декоре жилища и предметов народного быта.</w:t>
            </w:r>
          </w:p>
        </w:tc>
        <w:tc>
          <w:tcPr>
            <w:tcW w:w="5994" w:type="dxa"/>
          </w:tcPr>
          <w:p w:rsidR="000A6A3A" w:rsidRDefault="00082128" w:rsidP="005B22D8">
            <w:pPr>
              <w:jc w:val="both"/>
            </w:pPr>
            <w:r>
              <w:t xml:space="preserve">- См. № 1. </w:t>
            </w:r>
          </w:p>
        </w:tc>
      </w:tr>
      <w:tr w:rsidR="00702EC5" w:rsidRPr="003D4884">
        <w:trPr>
          <w:trHeight w:val="495"/>
        </w:trPr>
        <w:tc>
          <w:tcPr>
            <w:tcW w:w="594" w:type="dxa"/>
            <w:shd w:val="clear" w:color="auto" w:fill="auto"/>
          </w:tcPr>
          <w:p w:rsidR="00702EC5" w:rsidRDefault="00702EC5" w:rsidP="005F68D7">
            <w:pPr>
              <w:jc w:val="center"/>
            </w:pPr>
            <w:r>
              <w:t>4.</w:t>
            </w:r>
          </w:p>
        </w:tc>
        <w:tc>
          <w:tcPr>
            <w:tcW w:w="2646" w:type="dxa"/>
          </w:tcPr>
          <w:p w:rsidR="00D86E09" w:rsidRDefault="00702EC5" w:rsidP="005F68D7">
            <w:r>
              <w:t xml:space="preserve">Ур. 6 – 8. Народная праздничная одежда. </w:t>
            </w:r>
          </w:p>
        </w:tc>
        <w:tc>
          <w:tcPr>
            <w:tcW w:w="5994" w:type="dxa"/>
          </w:tcPr>
          <w:p w:rsidR="00546380" w:rsidRDefault="00546380" w:rsidP="00546380">
            <w:pPr>
              <w:jc w:val="both"/>
            </w:pPr>
            <w:r>
              <w:t xml:space="preserve">- Коллекции старинной одежды, платков, обуви. </w:t>
            </w:r>
          </w:p>
          <w:p w:rsidR="00546380" w:rsidRDefault="00546380" w:rsidP="00546380">
            <w:pPr>
              <w:jc w:val="both"/>
            </w:pPr>
            <w:r>
              <w:t>- Беседа «Как рубашка в поле выросла».</w:t>
            </w:r>
          </w:p>
          <w:p w:rsidR="00546380" w:rsidRDefault="00546380" w:rsidP="00546380">
            <w:pPr>
              <w:jc w:val="both"/>
            </w:pPr>
            <w:r>
              <w:t>- Реферат «Как рубашка в поле выросла».</w:t>
            </w:r>
          </w:p>
          <w:p w:rsidR="00546380" w:rsidRDefault="00546380" w:rsidP="00546380">
            <w:pPr>
              <w:jc w:val="both"/>
            </w:pPr>
            <w:r>
              <w:t>- Беседа «Русский народный костюм».</w:t>
            </w:r>
          </w:p>
          <w:p w:rsidR="00546380" w:rsidRDefault="00546380" w:rsidP="00546380">
            <w:pPr>
              <w:jc w:val="both"/>
            </w:pPr>
            <w:r>
              <w:t xml:space="preserve">- Реферат «Русский народный костюм». </w:t>
            </w:r>
          </w:p>
          <w:p w:rsidR="00546380" w:rsidRDefault="00546380" w:rsidP="00546380">
            <w:pPr>
              <w:jc w:val="both"/>
            </w:pPr>
            <w:r>
              <w:t xml:space="preserve">- В/з с мастер-класса «Русский народный костюм». </w:t>
            </w:r>
          </w:p>
          <w:p w:rsidR="00546380" w:rsidRDefault="00546380" w:rsidP="00546380">
            <w:pPr>
              <w:jc w:val="both"/>
            </w:pPr>
            <w:r>
              <w:t xml:space="preserve">- Русский праздничный народный костюм/ Ред.-сост. </w:t>
            </w:r>
            <w:r w:rsidR="00207369">
              <w:t xml:space="preserve">Ю. М  </w:t>
            </w:r>
            <w:r w:rsidR="00D141A7">
              <w:t>Дорофеев</w:t>
            </w:r>
            <w:r>
              <w:t xml:space="preserve">: Мозаика-Синтез, 1999. </w:t>
            </w:r>
          </w:p>
          <w:p w:rsidR="00702EC5" w:rsidRDefault="00546380" w:rsidP="00546380">
            <w:pPr>
              <w:jc w:val="both"/>
            </w:pPr>
            <w:r>
              <w:t xml:space="preserve">- Морозова М.Г. и др. Пермский областной краеведческий музей: </w:t>
            </w:r>
            <w:r w:rsidR="00207369">
              <w:t>т</w:t>
            </w:r>
            <w:r>
              <w:t xml:space="preserve">радиционный костюм народов Прикамья. </w:t>
            </w:r>
            <w:r w:rsidR="00207369">
              <w:rPr>
                <w:rFonts w:ascii="Arial Narrow" w:hAnsi="Arial Narrow"/>
              </w:rPr>
              <w:t>–</w:t>
            </w:r>
            <w:r w:rsidR="00207369">
              <w:t xml:space="preserve"> </w:t>
            </w:r>
            <w:r>
              <w:t xml:space="preserve">М.: Союзрекламкультура, 1990. </w:t>
            </w:r>
          </w:p>
        </w:tc>
      </w:tr>
      <w:tr w:rsidR="00D86E09" w:rsidRPr="003D4884">
        <w:trPr>
          <w:trHeight w:val="2325"/>
        </w:trPr>
        <w:tc>
          <w:tcPr>
            <w:tcW w:w="594" w:type="dxa"/>
            <w:shd w:val="clear" w:color="auto" w:fill="auto"/>
          </w:tcPr>
          <w:p w:rsidR="00D86E09" w:rsidRDefault="00D86E09" w:rsidP="005F68D7">
            <w:pPr>
              <w:jc w:val="center"/>
            </w:pPr>
            <w:r>
              <w:t>5.</w:t>
            </w:r>
          </w:p>
        </w:tc>
        <w:tc>
          <w:tcPr>
            <w:tcW w:w="2646" w:type="dxa"/>
          </w:tcPr>
          <w:p w:rsidR="00D86E09" w:rsidRDefault="00D86E09" w:rsidP="005F68D7">
            <w:r>
              <w:t xml:space="preserve">Ур. 9. Праздничные народные гулянья. </w:t>
            </w:r>
          </w:p>
        </w:tc>
        <w:tc>
          <w:tcPr>
            <w:tcW w:w="5994" w:type="dxa"/>
          </w:tcPr>
          <w:p w:rsidR="00845475" w:rsidRDefault="00845475" w:rsidP="00845475">
            <w:pPr>
              <w:jc w:val="both"/>
            </w:pPr>
            <w:r>
              <w:t xml:space="preserve">- В/з исполнения народных песен фольклорной группой «Супрядка» (с. Трушники). </w:t>
            </w:r>
          </w:p>
          <w:p w:rsidR="00845475" w:rsidRDefault="00845475" w:rsidP="00845475">
            <w:pPr>
              <w:jc w:val="both"/>
            </w:pPr>
            <w:r>
              <w:t xml:space="preserve">- В/з исполнения народных песен коллективами Тауша, Калиновки, Рябков, Трушников, «Прикамских узоров», «Землянички». </w:t>
            </w:r>
          </w:p>
          <w:p w:rsidR="00EC38BF" w:rsidRDefault="00EC38BF" w:rsidP="00EC38BF">
            <w:pPr>
              <w:jc w:val="both"/>
            </w:pPr>
            <w:r>
              <w:rPr>
                <w:rFonts w:ascii="Arial Narrow" w:hAnsi="Arial Narrow"/>
              </w:rPr>
              <w:t xml:space="preserve">- </w:t>
            </w:r>
            <w:r w:rsidRPr="008F0428">
              <w:t>Беседа «От праздника до праздника и с праздником в душе»</w:t>
            </w:r>
            <w:r>
              <w:t>.</w:t>
            </w:r>
          </w:p>
          <w:p w:rsidR="00EC38BF" w:rsidRDefault="00EC38BF" w:rsidP="00EC38BF">
            <w:pPr>
              <w:jc w:val="both"/>
            </w:pPr>
            <w:r>
              <w:rPr>
                <w:rFonts w:ascii="Arial Narrow" w:hAnsi="Arial Narrow"/>
              </w:rPr>
              <w:t>-</w:t>
            </w:r>
            <w:r>
              <w:t xml:space="preserve"> В/з свадьбы с элементами старинного обряда, Троицы</w:t>
            </w:r>
            <w:r w:rsidR="00E95688">
              <w:t>.</w:t>
            </w:r>
            <w:r>
              <w:t xml:space="preserve"> </w:t>
            </w:r>
          </w:p>
          <w:p w:rsidR="00E95688" w:rsidRDefault="00EC38BF" w:rsidP="00EC38BF">
            <w:pPr>
              <w:jc w:val="both"/>
            </w:pPr>
            <w:r>
              <w:rPr>
                <w:rFonts w:ascii="Arial Narrow" w:hAnsi="Arial Narrow"/>
              </w:rPr>
              <w:t xml:space="preserve">- </w:t>
            </w:r>
            <w:r>
              <w:t>Литература о праздниках, рефераты.</w:t>
            </w:r>
          </w:p>
        </w:tc>
      </w:tr>
      <w:tr w:rsidR="00E95688" w:rsidRPr="003D4884">
        <w:trPr>
          <w:trHeight w:val="1275"/>
        </w:trPr>
        <w:tc>
          <w:tcPr>
            <w:tcW w:w="594" w:type="dxa"/>
            <w:shd w:val="clear" w:color="auto" w:fill="auto"/>
          </w:tcPr>
          <w:p w:rsidR="00E95688" w:rsidRDefault="00E95688" w:rsidP="005F68D7">
            <w:pPr>
              <w:jc w:val="center"/>
            </w:pPr>
            <w:r>
              <w:t xml:space="preserve">6. </w:t>
            </w:r>
          </w:p>
        </w:tc>
        <w:tc>
          <w:tcPr>
            <w:tcW w:w="2646" w:type="dxa"/>
          </w:tcPr>
          <w:p w:rsidR="00E95688" w:rsidRDefault="00E95688" w:rsidP="005F68D7">
            <w:pPr>
              <w:rPr>
                <w:i/>
              </w:rPr>
            </w:pPr>
            <w:r>
              <w:rPr>
                <w:i/>
                <w:lang w:val="en-US"/>
              </w:rPr>
              <w:t>II</w:t>
            </w:r>
            <w:r>
              <w:rPr>
                <w:i/>
              </w:rPr>
              <w:t xml:space="preserve">. Связь времён в народном искусстве. </w:t>
            </w:r>
          </w:p>
          <w:p w:rsidR="00C27C6C" w:rsidRPr="00E95688" w:rsidRDefault="00E95688" w:rsidP="005F68D7">
            <w:r>
              <w:t xml:space="preserve">Ур. 1. </w:t>
            </w:r>
            <w:r w:rsidR="00A04B90">
              <w:t xml:space="preserve">Древние образы в </w:t>
            </w:r>
            <w:r w:rsidR="002B1D4A">
              <w:t>современных народных игрушках.</w:t>
            </w:r>
          </w:p>
        </w:tc>
        <w:tc>
          <w:tcPr>
            <w:tcW w:w="5994" w:type="dxa"/>
          </w:tcPr>
          <w:p w:rsidR="00E95688" w:rsidRDefault="002B1D4A" w:rsidP="00EC38BF">
            <w:pPr>
              <w:jc w:val="both"/>
            </w:pPr>
            <w:r>
              <w:t xml:space="preserve">- Старые игрушки в музее (в детском углу, на кухне): образы коня, птицы, медведя, бабы. Игрушки из глины, дерева. Самодельные куклы. </w:t>
            </w:r>
          </w:p>
        </w:tc>
      </w:tr>
      <w:tr w:rsidR="00C27C6C" w:rsidRPr="003D4884">
        <w:trPr>
          <w:trHeight w:val="1320"/>
        </w:trPr>
        <w:tc>
          <w:tcPr>
            <w:tcW w:w="594" w:type="dxa"/>
            <w:shd w:val="clear" w:color="auto" w:fill="auto"/>
          </w:tcPr>
          <w:p w:rsidR="00C27C6C" w:rsidRDefault="00C27C6C" w:rsidP="005F68D7">
            <w:pPr>
              <w:jc w:val="center"/>
            </w:pPr>
            <w:r>
              <w:t>7.</w:t>
            </w:r>
          </w:p>
        </w:tc>
        <w:tc>
          <w:tcPr>
            <w:tcW w:w="2646" w:type="dxa"/>
          </w:tcPr>
          <w:p w:rsidR="007E10FE" w:rsidRPr="00C27C6C" w:rsidRDefault="00C27C6C" w:rsidP="005F68D7">
            <w:r>
              <w:t xml:space="preserve">Ур. 5, 6. Значение эмблематики в определении места человека или группы людей в обществе. </w:t>
            </w:r>
          </w:p>
        </w:tc>
        <w:tc>
          <w:tcPr>
            <w:tcW w:w="5994" w:type="dxa"/>
          </w:tcPr>
          <w:p w:rsidR="00C27C6C" w:rsidRDefault="00C27C6C" w:rsidP="00EC38BF">
            <w:pPr>
              <w:jc w:val="both"/>
            </w:pPr>
            <w:r>
              <w:t>- Символика РФ, Чернушинского района. Эмблемы фамильные (календарики).</w:t>
            </w:r>
          </w:p>
        </w:tc>
      </w:tr>
      <w:tr w:rsidR="007E10FE" w:rsidRPr="003D4884">
        <w:trPr>
          <w:trHeight w:val="315"/>
        </w:trPr>
        <w:tc>
          <w:tcPr>
            <w:tcW w:w="594" w:type="dxa"/>
            <w:shd w:val="clear" w:color="auto" w:fill="auto"/>
          </w:tcPr>
          <w:p w:rsidR="007E10FE" w:rsidRDefault="007E10FE" w:rsidP="005F68D7">
            <w:pPr>
              <w:jc w:val="center"/>
            </w:pPr>
            <w:r>
              <w:t>8.</w:t>
            </w:r>
          </w:p>
        </w:tc>
        <w:tc>
          <w:tcPr>
            <w:tcW w:w="2646" w:type="dxa"/>
          </w:tcPr>
          <w:p w:rsidR="007E10FE" w:rsidRDefault="007E10FE" w:rsidP="005F68D7">
            <w:r>
              <w:t xml:space="preserve">Ур. 7, 9. Значение одежды в выражении принадлежности человека к различным слоям общества. </w:t>
            </w:r>
          </w:p>
        </w:tc>
        <w:tc>
          <w:tcPr>
            <w:tcW w:w="5994" w:type="dxa"/>
          </w:tcPr>
          <w:p w:rsidR="007E10FE" w:rsidRDefault="00EF25B9" w:rsidP="00EC38BF">
            <w:pPr>
              <w:jc w:val="both"/>
            </w:pPr>
            <w:r>
              <w:t>- См. 7 кл, № 4.</w:t>
            </w:r>
          </w:p>
          <w:p w:rsidR="00935B5C" w:rsidRDefault="00935B5C" w:rsidP="00935B5C">
            <w:pPr>
              <w:jc w:val="both"/>
            </w:pPr>
            <w:r>
              <w:t xml:space="preserve">- Экспозиция, беседа, реферат «Русский народный костюм». </w:t>
            </w:r>
          </w:p>
          <w:p w:rsidR="007974A8" w:rsidRDefault="007974A8" w:rsidP="007974A8">
            <w:pPr>
              <w:pStyle w:val="15pt"/>
              <w:jc w:val="both"/>
              <w:rPr>
                <w:sz w:val="24"/>
                <w:szCs w:val="24"/>
              </w:rPr>
            </w:pPr>
            <w:r w:rsidRPr="004D1C1C">
              <w:rPr>
                <w:sz w:val="24"/>
                <w:szCs w:val="24"/>
              </w:rPr>
              <w:t>-  Полная энциклопедия быта русского народа, составленная Иваном Панкеевым: В 2-х т. - М.: ОЛМА-ПРЕСС, 1998.</w:t>
            </w:r>
          </w:p>
          <w:p w:rsidR="007974A8" w:rsidRPr="009C7C72" w:rsidRDefault="007974A8" w:rsidP="007974A8">
            <w:pPr>
              <w:pStyle w:val="15pt"/>
              <w:jc w:val="both"/>
              <w:rPr>
                <w:sz w:val="24"/>
                <w:szCs w:val="24"/>
              </w:rPr>
            </w:pPr>
            <w:r w:rsidRPr="009C7C72">
              <w:rPr>
                <w:sz w:val="24"/>
                <w:szCs w:val="24"/>
              </w:rPr>
              <w:t xml:space="preserve">- Чагин Г.Н. Этнокультурная история Среднего Урала в конце </w:t>
            </w:r>
            <w:r w:rsidRPr="009C7C72">
              <w:rPr>
                <w:sz w:val="24"/>
                <w:szCs w:val="24"/>
                <w:lang w:val="en-US"/>
              </w:rPr>
              <w:t>XVII</w:t>
            </w:r>
            <w:r w:rsidRPr="009C7C72">
              <w:rPr>
                <w:sz w:val="24"/>
                <w:szCs w:val="24"/>
              </w:rPr>
              <w:t xml:space="preserve"> –  первой половине </w:t>
            </w:r>
            <w:r w:rsidRPr="009C7C72">
              <w:rPr>
                <w:sz w:val="24"/>
                <w:szCs w:val="24"/>
                <w:lang w:val="en-US"/>
              </w:rPr>
              <w:t>XIX</w:t>
            </w:r>
            <w:r w:rsidRPr="009C7C72">
              <w:rPr>
                <w:sz w:val="24"/>
                <w:szCs w:val="24"/>
              </w:rPr>
              <w:t xml:space="preserve"> века. </w:t>
            </w:r>
            <w:r w:rsidR="008C009B">
              <w:rPr>
                <w:rFonts w:ascii="Arial Narrow" w:hAnsi="Arial Narrow"/>
                <w:sz w:val="24"/>
                <w:szCs w:val="24"/>
              </w:rPr>
              <w:t>–</w:t>
            </w:r>
            <w:r w:rsidRPr="009C7C72">
              <w:rPr>
                <w:sz w:val="24"/>
                <w:szCs w:val="24"/>
              </w:rPr>
              <w:t xml:space="preserve"> Пермь: Изд-во Перм. ун-та, 1995.</w:t>
            </w:r>
          </w:p>
          <w:p w:rsidR="00935B5C" w:rsidRDefault="007974A8" w:rsidP="007974A8">
            <w:pPr>
              <w:jc w:val="both"/>
            </w:pPr>
            <w:r>
              <w:t xml:space="preserve">- Семёнова М. Мы – славяне: </w:t>
            </w:r>
            <w:r w:rsidR="008C009B">
              <w:t>п</w:t>
            </w:r>
            <w:r>
              <w:t xml:space="preserve">опулярная энциклопедия. </w:t>
            </w:r>
            <w:r w:rsidR="008C009B">
              <w:rPr>
                <w:rFonts w:ascii="Arial Narrow" w:hAnsi="Arial Narrow"/>
              </w:rPr>
              <w:t>–</w:t>
            </w:r>
            <w:r w:rsidR="008C009B">
              <w:t xml:space="preserve"> </w:t>
            </w:r>
            <w:r>
              <w:t xml:space="preserve">М.: Азбука-классика, 2005. </w:t>
            </w:r>
          </w:p>
        </w:tc>
      </w:tr>
    </w:tbl>
    <w:p w:rsidR="00150BA1" w:rsidRDefault="00150BA1" w:rsidP="000B35C8"/>
    <w:p w:rsidR="0075658E" w:rsidRDefault="0075658E" w:rsidP="000B35C8"/>
    <w:p w:rsidR="0075658E" w:rsidRDefault="0075658E" w:rsidP="000B35C8"/>
    <w:p w:rsidR="0075658E" w:rsidRDefault="0075658E" w:rsidP="000B35C8"/>
    <w:p w:rsidR="0075658E" w:rsidRDefault="0075658E" w:rsidP="000B35C8"/>
    <w:p w:rsidR="0075658E" w:rsidRDefault="0075658E" w:rsidP="000B35C8"/>
    <w:p w:rsidR="0075658E" w:rsidRDefault="0075658E" w:rsidP="000B35C8"/>
    <w:p w:rsidR="0075658E" w:rsidRDefault="0075658E" w:rsidP="000B35C8"/>
    <w:p w:rsidR="0075658E" w:rsidRDefault="0075658E" w:rsidP="000B35C8"/>
    <w:p w:rsidR="0075658E" w:rsidRDefault="0075658E" w:rsidP="000B35C8"/>
    <w:p w:rsidR="0075658E" w:rsidRDefault="0075658E" w:rsidP="000B35C8"/>
    <w:p w:rsidR="0075658E" w:rsidRDefault="0075658E" w:rsidP="000B35C8"/>
    <w:p w:rsidR="0075658E" w:rsidRDefault="0075658E" w:rsidP="000B35C8"/>
    <w:p w:rsidR="008C009B" w:rsidRDefault="008C009B" w:rsidP="00781C4C">
      <w:pPr>
        <w:rPr>
          <w:b/>
          <w:sz w:val="32"/>
          <w:szCs w:val="32"/>
        </w:rPr>
      </w:pPr>
    </w:p>
    <w:p w:rsidR="0075658E" w:rsidRDefault="0075658E" w:rsidP="0075658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Музыка</w:t>
      </w:r>
    </w:p>
    <w:p w:rsidR="0075658E" w:rsidRDefault="0075658E" w:rsidP="0075658E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Авторы Абдуллин З.Б., Бейдер Т.А. и др. </w:t>
      </w:r>
    </w:p>
    <w:p w:rsidR="00F927A2" w:rsidRDefault="00F927A2" w:rsidP="0075658E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под рук. Д.Б. Кабалевского</w:t>
      </w:r>
    </w:p>
    <w:p w:rsidR="0075658E" w:rsidRDefault="0075658E" w:rsidP="0075658E"/>
    <w:p w:rsidR="002A4CC2" w:rsidRDefault="002A4CC2" w:rsidP="005E0C88">
      <w:pPr>
        <w:jc w:val="both"/>
        <w:rPr>
          <w:i/>
          <w:sz w:val="28"/>
          <w:szCs w:val="28"/>
        </w:rPr>
      </w:pPr>
      <w:r>
        <w:rPr>
          <w:i/>
        </w:rPr>
        <w:tab/>
      </w:r>
      <w:r w:rsidR="005E0C88">
        <w:rPr>
          <w:i/>
          <w:sz w:val="28"/>
          <w:szCs w:val="28"/>
        </w:rPr>
        <w:t>Важным является обращение</w:t>
      </w:r>
      <w:r>
        <w:rPr>
          <w:i/>
          <w:sz w:val="28"/>
          <w:szCs w:val="28"/>
        </w:rPr>
        <w:t xml:space="preserve"> </w:t>
      </w:r>
      <w:r w:rsidR="005E0C88">
        <w:rPr>
          <w:i/>
          <w:sz w:val="28"/>
          <w:szCs w:val="28"/>
        </w:rPr>
        <w:t xml:space="preserve">к народной педагогике, к народной мудрости. </w:t>
      </w:r>
      <w:r w:rsidR="00EF2DDB">
        <w:rPr>
          <w:i/>
          <w:sz w:val="28"/>
          <w:szCs w:val="28"/>
        </w:rPr>
        <w:t xml:space="preserve">Народное музыкально-поэтическое творчество: </w:t>
      </w:r>
      <w:r w:rsidR="00411A47">
        <w:rPr>
          <w:i/>
          <w:sz w:val="28"/>
          <w:szCs w:val="28"/>
        </w:rPr>
        <w:t xml:space="preserve">хороводы, заклички, словесные игры, загадки и поговорки, частушки и прибаутки </w:t>
      </w:r>
      <w:r w:rsidR="004D5ABB">
        <w:rPr>
          <w:i/>
          <w:sz w:val="28"/>
          <w:szCs w:val="28"/>
        </w:rPr>
        <w:t>–</w:t>
      </w:r>
      <w:r w:rsidR="00411A47">
        <w:rPr>
          <w:i/>
          <w:sz w:val="28"/>
          <w:szCs w:val="28"/>
        </w:rPr>
        <w:t xml:space="preserve"> </w:t>
      </w:r>
      <w:r w:rsidR="004D5ABB">
        <w:rPr>
          <w:i/>
          <w:sz w:val="28"/>
          <w:szCs w:val="28"/>
        </w:rPr>
        <w:t xml:space="preserve">это родные корни, основа, совершенно необходимые в детстве, ибо из этой «художественной мудрости» затем прорастает мудрость философская, мировоззренческая. </w:t>
      </w:r>
    </w:p>
    <w:p w:rsidR="00D579D5" w:rsidRPr="002A4CC2" w:rsidRDefault="00D579D5" w:rsidP="005E0C88">
      <w:pPr>
        <w:jc w:val="both"/>
        <w:rPr>
          <w:i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75658E">
        <w:trPr>
          <w:trHeight w:val="360"/>
        </w:trPr>
        <w:tc>
          <w:tcPr>
            <w:tcW w:w="594" w:type="dxa"/>
            <w:shd w:val="clear" w:color="auto" w:fill="auto"/>
          </w:tcPr>
          <w:p w:rsidR="0075658E" w:rsidRPr="00BC36F5" w:rsidRDefault="0075658E" w:rsidP="00756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75658E" w:rsidRDefault="0075658E" w:rsidP="00756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материалов</w:t>
            </w:r>
          </w:p>
        </w:tc>
        <w:tc>
          <w:tcPr>
            <w:tcW w:w="5994" w:type="dxa"/>
          </w:tcPr>
          <w:p w:rsidR="0075658E" w:rsidRDefault="00FB014C" w:rsidP="00756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75658E" w:rsidRPr="003D4884">
        <w:trPr>
          <w:trHeight w:val="465"/>
        </w:trPr>
        <w:tc>
          <w:tcPr>
            <w:tcW w:w="594" w:type="dxa"/>
            <w:shd w:val="clear" w:color="auto" w:fill="auto"/>
          </w:tcPr>
          <w:p w:rsidR="0075658E" w:rsidRDefault="0075658E" w:rsidP="0075658E">
            <w:pPr>
              <w:jc w:val="center"/>
            </w:pPr>
            <w:r>
              <w:t>1.</w:t>
            </w:r>
          </w:p>
          <w:p w:rsidR="0075658E" w:rsidRPr="003D4884" w:rsidRDefault="0075658E" w:rsidP="0075658E">
            <w:pPr>
              <w:jc w:val="center"/>
            </w:pPr>
          </w:p>
        </w:tc>
        <w:tc>
          <w:tcPr>
            <w:tcW w:w="2646" w:type="dxa"/>
          </w:tcPr>
          <w:p w:rsidR="0075658E" w:rsidRPr="0075658E" w:rsidRDefault="0075658E" w:rsidP="0075658E">
            <w:pPr>
              <w:rPr>
                <w:sz w:val="28"/>
                <w:szCs w:val="28"/>
              </w:rPr>
            </w:pPr>
            <w:r>
              <w:t xml:space="preserve">Музыкальные инструменты. </w:t>
            </w:r>
          </w:p>
        </w:tc>
        <w:tc>
          <w:tcPr>
            <w:tcW w:w="5994" w:type="dxa"/>
          </w:tcPr>
          <w:p w:rsidR="00D35D48" w:rsidRPr="003D4884" w:rsidRDefault="00D35D48" w:rsidP="0075658E">
            <w:pPr>
              <w:jc w:val="both"/>
            </w:pPr>
            <w:r>
              <w:t xml:space="preserve">- Балалайка, домра, гитара 1930г., гармошки, проигрыватели, </w:t>
            </w:r>
            <w:r w:rsidR="00F927A2">
              <w:t>патефон.</w:t>
            </w:r>
          </w:p>
        </w:tc>
      </w:tr>
      <w:tr w:rsidR="00D35D48" w:rsidRPr="003D4884">
        <w:trPr>
          <w:trHeight w:val="3855"/>
        </w:trPr>
        <w:tc>
          <w:tcPr>
            <w:tcW w:w="594" w:type="dxa"/>
            <w:shd w:val="clear" w:color="auto" w:fill="auto"/>
          </w:tcPr>
          <w:p w:rsidR="00D35D48" w:rsidRDefault="00D35D48" w:rsidP="0075658E">
            <w:pPr>
              <w:jc w:val="center"/>
            </w:pPr>
            <w:r>
              <w:t>2.</w:t>
            </w:r>
          </w:p>
        </w:tc>
        <w:tc>
          <w:tcPr>
            <w:tcW w:w="2646" w:type="dxa"/>
          </w:tcPr>
          <w:p w:rsidR="00D35D48" w:rsidRDefault="00D35D48" w:rsidP="0075658E">
            <w:r>
              <w:t>Фольклорный материал.</w:t>
            </w:r>
          </w:p>
        </w:tc>
        <w:tc>
          <w:tcPr>
            <w:tcW w:w="5994" w:type="dxa"/>
          </w:tcPr>
          <w:p w:rsidR="00D35D48" w:rsidRDefault="00D35D48" w:rsidP="0075658E">
            <w:pPr>
              <w:jc w:val="both"/>
            </w:pPr>
            <w:r>
              <w:t xml:space="preserve">- </w:t>
            </w:r>
            <w:r w:rsidR="00580D35">
              <w:t xml:space="preserve">Русские народные песни – в/з и на бумажных носителях в исполнении народных коллективов Чернушки: «Прикамских узоров», «Землянички», «Ивушки», «Деревеньки»; ансамблей сёл Трушники, Тауш, Калиновка и др. </w:t>
            </w:r>
          </w:p>
          <w:p w:rsidR="00246AF9" w:rsidRDefault="00246AF9" w:rsidP="0075658E">
            <w:pPr>
              <w:jc w:val="both"/>
            </w:pPr>
            <w:r>
              <w:t xml:space="preserve">- Русские народные сказки: </w:t>
            </w:r>
          </w:p>
          <w:p w:rsidR="00246AF9" w:rsidRDefault="00246AF9" w:rsidP="00246AF9">
            <w:pPr>
              <w:numPr>
                <w:ilvl w:val="0"/>
                <w:numId w:val="3"/>
              </w:numPr>
              <w:jc w:val="both"/>
            </w:pPr>
            <w:r>
              <w:t>Сборник «Сказки от бабушки Нины»</w:t>
            </w:r>
            <w:r w:rsidR="00606921">
              <w:t>.</w:t>
            </w:r>
          </w:p>
          <w:p w:rsidR="00246AF9" w:rsidRDefault="00246AF9" w:rsidP="00246AF9">
            <w:pPr>
              <w:numPr>
                <w:ilvl w:val="0"/>
                <w:numId w:val="3"/>
              </w:numPr>
              <w:jc w:val="both"/>
            </w:pPr>
            <w:r>
              <w:t>В/з исполнения сказок местной сказительницей Н.А. Чечихиной</w:t>
            </w:r>
            <w:r w:rsidR="00875F75">
              <w:t>.</w:t>
            </w:r>
          </w:p>
          <w:p w:rsidR="003A114C" w:rsidRDefault="008A6F16" w:rsidP="008A6F1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Народные русские сказки. Из сборника А.Н. Афанасьева. </w:t>
            </w:r>
            <w:r w:rsidR="008C009B">
              <w:rPr>
                <w:rFonts w:ascii="Arial Narrow" w:hAnsi="Arial Narrow"/>
              </w:rPr>
              <w:t>–</w:t>
            </w:r>
            <w:r w:rsidR="008C009B">
              <w:t xml:space="preserve"> </w:t>
            </w:r>
            <w:r>
              <w:t>М.: Худ. лит., 1982.</w:t>
            </w:r>
          </w:p>
          <w:p w:rsidR="00246AF9" w:rsidRDefault="003A114C" w:rsidP="003A114C">
            <w:pPr>
              <w:jc w:val="both"/>
            </w:pPr>
            <w:r>
              <w:t xml:space="preserve">- </w:t>
            </w:r>
            <w:r w:rsidR="00246AF9">
              <w:t>Былички, частушки, пословицы, загадки, присказки, записанные от Н.А</w:t>
            </w:r>
            <w:r w:rsidR="008C009B">
              <w:t>. Чечихиной и других старожилов.</w:t>
            </w:r>
          </w:p>
          <w:p w:rsidR="003A114C" w:rsidRDefault="003A114C" w:rsidP="003A114C">
            <w:pPr>
              <w:jc w:val="both"/>
            </w:pPr>
            <w:r>
              <w:t>- Различные фольклорные жанры в л</w:t>
            </w:r>
            <w:r w:rsidR="00246AF9">
              <w:t>итератур</w:t>
            </w:r>
            <w:r>
              <w:t>е.</w:t>
            </w:r>
          </w:p>
        </w:tc>
      </w:tr>
      <w:tr w:rsidR="00606921" w:rsidRPr="003D4884">
        <w:trPr>
          <w:trHeight w:val="5385"/>
        </w:trPr>
        <w:tc>
          <w:tcPr>
            <w:tcW w:w="594" w:type="dxa"/>
            <w:shd w:val="clear" w:color="auto" w:fill="auto"/>
          </w:tcPr>
          <w:p w:rsidR="00606921" w:rsidRDefault="00606921" w:rsidP="0075658E">
            <w:pPr>
              <w:jc w:val="center"/>
            </w:pPr>
            <w:r>
              <w:t>3.</w:t>
            </w:r>
          </w:p>
        </w:tc>
        <w:tc>
          <w:tcPr>
            <w:tcW w:w="2646" w:type="dxa"/>
          </w:tcPr>
          <w:p w:rsidR="00606921" w:rsidRDefault="00606921" w:rsidP="0075658E">
            <w:r>
              <w:t xml:space="preserve">Материалы о народных праздниках. </w:t>
            </w:r>
          </w:p>
        </w:tc>
        <w:tc>
          <w:tcPr>
            <w:tcW w:w="5994" w:type="dxa"/>
          </w:tcPr>
          <w:p w:rsidR="00606921" w:rsidRDefault="00606921" w:rsidP="003A114C">
            <w:pPr>
              <w:jc w:val="both"/>
            </w:pPr>
            <w:r>
              <w:t xml:space="preserve">- Рефераты о народных праздниках. </w:t>
            </w:r>
          </w:p>
          <w:p w:rsidR="00606921" w:rsidRDefault="00606921" w:rsidP="003A114C">
            <w:pPr>
              <w:jc w:val="both"/>
            </w:pPr>
            <w:r>
              <w:t>- Литература:</w:t>
            </w:r>
          </w:p>
          <w:p w:rsidR="00606921" w:rsidRDefault="00606921" w:rsidP="00606921">
            <w:pPr>
              <w:pStyle w:val="15p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4D1C1C">
              <w:rPr>
                <w:sz w:val="24"/>
                <w:szCs w:val="24"/>
              </w:rPr>
              <w:t>Полная энциклопедия быта русского народа, составленная Иваном Панкеевым: В 2-х т. - М.: ОЛМА-ПРЕСС, 1998.</w:t>
            </w:r>
          </w:p>
          <w:p w:rsidR="00875F75" w:rsidRDefault="00875F75" w:rsidP="00875F75">
            <w:pPr>
              <w:numPr>
                <w:ilvl w:val="0"/>
                <w:numId w:val="5"/>
              </w:numPr>
              <w:jc w:val="both"/>
            </w:pPr>
            <w:r>
              <w:t xml:space="preserve">Лобаев М.П. Житейские перипетии: </w:t>
            </w:r>
            <w:r w:rsidR="008C009B">
              <w:t>а</w:t>
            </w:r>
            <w:r>
              <w:t xml:space="preserve">рхивные записки. </w:t>
            </w:r>
            <w:r w:rsidR="008C009B">
              <w:rPr>
                <w:rFonts w:ascii="Arial Narrow" w:hAnsi="Arial Narrow"/>
              </w:rPr>
              <w:t>–</w:t>
            </w:r>
            <w:r w:rsidR="008C009B">
              <w:t xml:space="preserve"> </w:t>
            </w:r>
            <w:r>
              <w:t xml:space="preserve">Чернушка, 1992. </w:t>
            </w:r>
          </w:p>
          <w:p w:rsidR="00436288" w:rsidRDefault="00436288" w:rsidP="00436288">
            <w:pPr>
              <w:numPr>
                <w:ilvl w:val="0"/>
                <w:numId w:val="5"/>
              </w:numPr>
              <w:jc w:val="both"/>
            </w:pPr>
            <w:r>
              <w:t xml:space="preserve">Подюков И.А. Круговорот жизни. Народный календарь. </w:t>
            </w:r>
            <w:r w:rsidR="008C009B">
              <w:rPr>
                <w:rFonts w:ascii="Arial Narrow" w:hAnsi="Arial Narrow"/>
              </w:rPr>
              <w:t>–</w:t>
            </w:r>
            <w:r w:rsidR="008C009B">
              <w:t xml:space="preserve"> </w:t>
            </w:r>
            <w:r>
              <w:t xml:space="preserve">Пермь, 2001. </w:t>
            </w:r>
          </w:p>
          <w:p w:rsidR="00605FB7" w:rsidRDefault="00605FB7" w:rsidP="00605FB7">
            <w:pPr>
              <w:numPr>
                <w:ilvl w:val="0"/>
                <w:numId w:val="5"/>
              </w:numPr>
              <w:jc w:val="both"/>
            </w:pPr>
            <w:r>
              <w:t xml:space="preserve">Коринфский А. Народная Русь: </w:t>
            </w:r>
            <w:r w:rsidR="008C009B">
              <w:t>с</w:t>
            </w:r>
            <w:r>
              <w:t>казания, поверия, обычаи и пословицы русского народа.</w:t>
            </w:r>
            <w:r w:rsidR="008C009B">
              <w:rPr>
                <w:rFonts w:ascii="Arial Narrow" w:hAnsi="Arial Narrow"/>
              </w:rPr>
              <w:t>–</w:t>
            </w:r>
            <w:r>
              <w:t xml:space="preserve"> М.</w:t>
            </w:r>
            <w:r w:rsidR="008F28A9">
              <w:t>:</w:t>
            </w:r>
            <w:r>
              <w:t xml:space="preserve"> Белый город, 2007. </w:t>
            </w:r>
          </w:p>
          <w:p w:rsidR="00605FB7" w:rsidRDefault="00605FB7" w:rsidP="00605FB7">
            <w:pPr>
              <w:numPr>
                <w:ilvl w:val="0"/>
                <w:numId w:val="6"/>
              </w:numPr>
              <w:jc w:val="both"/>
            </w:pPr>
            <w:r>
              <w:t xml:space="preserve">Семёнова М. Мы – славяне! Популярная энциклопедия. </w:t>
            </w:r>
            <w:r w:rsidR="008C009B">
              <w:rPr>
                <w:rFonts w:ascii="Arial Narrow" w:hAnsi="Arial Narrow"/>
              </w:rPr>
              <w:t>–</w:t>
            </w:r>
            <w:r w:rsidR="008C009B">
              <w:t xml:space="preserve"> </w:t>
            </w:r>
            <w:r>
              <w:t xml:space="preserve">СПб: Азбука-классика, 2005. </w:t>
            </w:r>
          </w:p>
          <w:p w:rsidR="00606921" w:rsidRDefault="00605FB7" w:rsidP="00606921">
            <w:pPr>
              <w:numPr>
                <w:ilvl w:val="0"/>
                <w:numId w:val="4"/>
              </w:numPr>
              <w:jc w:val="both"/>
            </w:pPr>
            <w:r>
              <w:t xml:space="preserve">Др. литература о праздниках. </w:t>
            </w:r>
          </w:p>
          <w:p w:rsidR="00605FB7" w:rsidRDefault="00605FB7" w:rsidP="00605FB7">
            <w:pPr>
              <w:jc w:val="both"/>
            </w:pPr>
            <w:r>
              <w:t>- Разработки, песни, приметы, атрибуты народных праздников (старинного свадебного обряда, Троицы, Рождества, Пасхи и т.д.)</w:t>
            </w:r>
          </w:p>
          <w:p w:rsidR="00497AE5" w:rsidRDefault="00497AE5" w:rsidP="00605FB7">
            <w:pPr>
              <w:jc w:val="both"/>
            </w:pPr>
            <w:r>
              <w:t xml:space="preserve">- Одеяния для инсценирования. </w:t>
            </w:r>
          </w:p>
          <w:p w:rsidR="00F12F5F" w:rsidRDefault="00497AE5" w:rsidP="00605FB7">
            <w:pPr>
              <w:jc w:val="both"/>
            </w:pPr>
            <w:r>
              <w:t xml:space="preserve">- Предметы старины. </w:t>
            </w:r>
          </w:p>
        </w:tc>
      </w:tr>
      <w:tr w:rsidR="00F12F5F" w:rsidRPr="003D4884">
        <w:trPr>
          <w:trHeight w:val="390"/>
        </w:trPr>
        <w:tc>
          <w:tcPr>
            <w:tcW w:w="594" w:type="dxa"/>
            <w:shd w:val="clear" w:color="auto" w:fill="auto"/>
          </w:tcPr>
          <w:p w:rsidR="00F12F5F" w:rsidRDefault="00F12F5F" w:rsidP="0075658E">
            <w:pPr>
              <w:jc w:val="center"/>
            </w:pPr>
            <w:r>
              <w:t>4.</w:t>
            </w:r>
          </w:p>
        </w:tc>
        <w:tc>
          <w:tcPr>
            <w:tcW w:w="2646" w:type="dxa"/>
          </w:tcPr>
          <w:p w:rsidR="00F12F5F" w:rsidRDefault="00F12F5F" w:rsidP="0075658E">
            <w:r>
              <w:t xml:space="preserve">Видеоматериалы. </w:t>
            </w:r>
          </w:p>
        </w:tc>
        <w:tc>
          <w:tcPr>
            <w:tcW w:w="5994" w:type="dxa"/>
          </w:tcPr>
          <w:p w:rsidR="00F12F5F" w:rsidRDefault="00F12F5F" w:rsidP="00605FB7">
            <w:pPr>
              <w:jc w:val="both"/>
            </w:pPr>
            <w:r>
              <w:t>- В/ф «Край родной, навек любимый…»</w:t>
            </w:r>
          </w:p>
          <w:p w:rsidR="00F12F5F" w:rsidRDefault="00F12F5F" w:rsidP="00605FB7">
            <w:pPr>
              <w:jc w:val="both"/>
            </w:pPr>
            <w:r>
              <w:t xml:space="preserve">- В/з </w:t>
            </w:r>
            <w:r w:rsidR="00F927A2">
              <w:t xml:space="preserve">природы с. Трушники. </w:t>
            </w:r>
          </w:p>
        </w:tc>
      </w:tr>
    </w:tbl>
    <w:p w:rsidR="00780F12" w:rsidRDefault="00780F12" w:rsidP="007D0CB0">
      <w:pPr>
        <w:jc w:val="center"/>
        <w:rPr>
          <w:i/>
          <w:sz w:val="32"/>
          <w:szCs w:val="32"/>
        </w:rPr>
      </w:pPr>
      <w:r w:rsidRPr="00C50A09">
        <w:rPr>
          <w:i/>
          <w:sz w:val="32"/>
          <w:szCs w:val="32"/>
        </w:rPr>
        <w:t xml:space="preserve">Часть </w:t>
      </w:r>
      <w:r w:rsidRPr="00C50A09">
        <w:rPr>
          <w:i/>
          <w:sz w:val="32"/>
          <w:szCs w:val="32"/>
          <w:lang w:val="en-US"/>
        </w:rPr>
        <w:t>II</w:t>
      </w:r>
      <w:r w:rsidRPr="000B731A">
        <w:rPr>
          <w:i/>
          <w:sz w:val="32"/>
          <w:szCs w:val="32"/>
        </w:rPr>
        <w:t>.</w:t>
      </w:r>
    </w:p>
    <w:p w:rsidR="002E4766" w:rsidRPr="00780F12" w:rsidRDefault="002E4766" w:rsidP="00780F12">
      <w:pPr>
        <w:jc w:val="center"/>
        <w:rPr>
          <w:i/>
          <w:sz w:val="32"/>
          <w:szCs w:val="32"/>
        </w:rPr>
      </w:pPr>
    </w:p>
    <w:p w:rsidR="00780F12" w:rsidRDefault="002E4766" w:rsidP="00780F1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ИСПОЛЬЗОВАНИЕ ВОЗМОЖНОСТЕЙ МУЗЕЯ</w:t>
      </w:r>
    </w:p>
    <w:p w:rsidR="00780F12" w:rsidRDefault="002E4766" w:rsidP="00780F1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УРОКАХ ГРАЖДАНОВЕДЕНИЯ, СПЕЦКУРСАХ, ФАКУЛЬТАТИВАХ</w:t>
      </w:r>
    </w:p>
    <w:p w:rsidR="00780F12" w:rsidRDefault="00780F12" w:rsidP="00780F12">
      <w:pPr>
        <w:rPr>
          <w:b/>
          <w:sz w:val="32"/>
          <w:szCs w:val="32"/>
        </w:rPr>
      </w:pPr>
    </w:p>
    <w:p w:rsidR="00780F12" w:rsidRDefault="00780F12" w:rsidP="00780F12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В «Программе развития гимназии» записано:</w:t>
      </w:r>
    </w:p>
    <w:p w:rsidR="00780F12" w:rsidRDefault="00780F12" w:rsidP="00780F12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«Категория счастья в нашей гимназии – один из аспектов воспитательной работы.</w:t>
      </w:r>
    </w:p>
    <w:p w:rsidR="00780F12" w:rsidRDefault="00780F12" w:rsidP="00780F12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идеи счастья мы расширяем и совершенствуем образовательное пространство ученика через интеграцию основного и дополнительного образования с выходом на практическую деятельность.</w:t>
      </w:r>
    </w:p>
    <w:p w:rsidR="00780F12" w:rsidRDefault="00780F12" w:rsidP="00780F12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Учебные программы гимназии имеют логическое продолжение в программах дополнительного образования. Основная задача дополнительного образования – создать условия для самоопределения, самовыражения учащихся, развития и реализации их творческих, интеллектуальных возможностей, вовлечь их в разнообразную творческую деятельность…» (С. 42 – 43).</w:t>
      </w:r>
    </w:p>
    <w:p w:rsidR="00780F12" w:rsidRDefault="00780F12" w:rsidP="00780F12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Школьный этнографический музей предлагает к использованию имеющиеся материалы. </w:t>
      </w: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Факультативный курс исторического краеведения </w:t>
      </w:r>
    </w:p>
    <w:p w:rsidR="00780F12" w:rsidRDefault="00780F12" w:rsidP="00780F1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«Родина моя» (1 – 4 кл.)</w:t>
      </w:r>
    </w:p>
    <w:p w:rsidR="00780F12" w:rsidRDefault="00780F12" w:rsidP="00780F12">
      <w:pPr>
        <w:jc w:val="right"/>
        <w:rPr>
          <w:i/>
          <w:sz w:val="28"/>
          <w:szCs w:val="28"/>
        </w:rPr>
      </w:pPr>
      <w:r>
        <w:rPr>
          <w:b/>
          <w:i/>
          <w:sz w:val="32"/>
          <w:szCs w:val="32"/>
        </w:rPr>
        <w:tab/>
        <w:t xml:space="preserve">       </w:t>
      </w:r>
      <w:r w:rsidRPr="008D1F29">
        <w:rPr>
          <w:i/>
          <w:sz w:val="28"/>
          <w:szCs w:val="28"/>
        </w:rPr>
        <w:t>Автор Окунева Л.В.</w:t>
      </w:r>
      <w:r>
        <w:rPr>
          <w:i/>
          <w:sz w:val="28"/>
          <w:szCs w:val="28"/>
        </w:rPr>
        <w:t xml:space="preserve">, учитель начальных классов </w:t>
      </w:r>
    </w:p>
    <w:p w:rsidR="00780F12" w:rsidRDefault="00780F12" w:rsidP="00780F12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гимназии, учитель высшей категории (на основе </w:t>
      </w:r>
    </w:p>
    <w:p w:rsidR="00780F12" w:rsidRDefault="00780F12" w:rsidP="00780F1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программы Н.П. Горбацевич и Н.В. Шатровой)</w:t>
      </w:r>
    </w:p>
    <w:p w:rsidR="00780F12" w:rsidRDefault="00780F12" w:rsidP="00780F12">
      <w:pPr>
        <w:rPr>
          <w:i/>
          <w:sz w:val="28"/>
          <w:szCs w:val="28"/>
        </w:rPr>
      </w:pPr>
    </w:p>
    <w:p w:rsidR="00780F12" w:rsidRDefault="00780F12" w:rsidP="00780F12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«…объединение близкого материала с далёким предполагает более качественное и прочное усвоение знаний по истории родного края, истории Отечества, более доступное понимание детьми тесной связи истории Отечества с историей родного края. И, наконец, такой подход … позволяет решать главную воспитательную задачу – воспитание гражданина России…»  (Из программы курса)</w:t>
      </w:r>
    </w:p>
    <w:p w:rsidR="00780F12" w:rsidRDefault="00780F12" w:rsidP="00780F12">
      <w:pPr>
        <w:jc w:val="center"/>
        <w:rPr>
          <w:sz w:val="28"/>
          <w:szCs w:val="28"/>
          <w:u w:val="single"/>
        </w:rPr>
      </w:pPr>
    </w:p>
    <w:p w:rsidR="00780F12" w:rsidRPr="00E91476" w:rsidRDefault="00780F12" w:rsidP="00780F12">
      <w:pPr>
        <w:jc w:val="center"/>
        <w:rPr>
          <w:sz w:val="28"/>
          <w:szCs w:val="28"/>
        </w:rPr>
      </w:pPr>
      <w:r w:rsidRPr="00E91476">
        <w:rPr>
          <w:sz w:val="28"/>
          <w:szCs w:val="28"/>
          <w:u w:val="single"/>
        </w:rPr>
        <w:t>1 класс</w:t>
      </w:r>
      <w:r>
        <w:rPr>
          <w:sz w:val="28"/>
          <w:szCs w:val="28"/>
        </w:rPr>
        <w:t xml:space="preserve"> (34 ч.)</w:t>
      </w:r>
    </w:p>
    <w:p w:rsidR="00780F12" w:rsidRDefault="00780F12" w:rsidP="00780F12">
      <w:pPr>
        <w:jc w:val="center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3"/>
        <w:gridCol w:w="2723"/>
        <w:gridCol w:w="5967"/>
      </w:tblGrid>
      <w:tr w:rsidR="00780F12">
        <w:trPr>
          <w:trHeight w:val="315"/>
        </w:trPr>
        <w:tc>
          <w:tcPr>
            <w:tcW w:w="593" w:type="dxa"/>
            <w:shd w:val="clear" w:color="auto" w:fill="auto"/>
          </w:tcPr>
          <w:p w:rsidR="00780F12" w:rsidRPr="00BC36F5" w:rsidRDefault="00780F12" w:rsidP="001D26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2723" w:type="dxa"/>
          </w:tcPr>
          <w:p w:rsidR="00780F12" w:rsidRDefault="00780F12" w:rsidP="001D26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67" w:type="dxa"/>
          </w:tcPr>
          <w:p w:rsidR="00780F12" w:rsidRDefault="00780F12" w:rsidP="001D26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Источники, формы</w:t>
            </w:r>
          </w:p>
        </w:tc>
      </w:tr>
      <w:tr w:rsidR="00780F12">
        <w:trPr>
          <w:trHeight w:val="345"/>
        </w:trPr>
        <w:tc>
          <w:tcPr>
            <w:tcW w:w="593" w:type="dxa"/>
            <w:shd w:val="clear" w:color="auto" w:fill="auto"/>
          </w:tcPr>
          <w:p w:rsidR="00780F12" w:rsidRDefault="00780F12" w:rsidP="001D2626">
            <w:pPr>
              <w:jc w:val="center"/>
              <w:rPr>
                <w:sz w:val="28"/>
                <w:szCs w:val="28"/>
              </w:rPr>
            </w:pPr>
            <w:r w:rsidRPr="00822B46">
              <w:t>1.</w:t>
            </w:r>
          </w:p>
        </w:tc>
        <w:tc>
          <w:tcPr>
            <w:tcW w:w="2723" w:type="dxa"/>
          </w:tcPr>
          <w:p w:rsidR="00780F12" w:rsidRPr="00822B46" w:rsidRDefault="00780F12" w:rsidP="001D2626">
            <w:r>
              <w:t>2. Что я знаю о символах?</w:t>
            </w:r>
          </w:p>
        </w:tc>
        <w:tc>
          <w:tcPr>
            <w:tcW w:w="5967" w:type="dxa"/>
          </w:tcPr>
          <w:p w:rsidR="00780F12" w:rsidRPr="00822B46" w:rsidRDefault="00780F12" w:rsidP="001D2626">
            <w:r>
              <w:t>- Герб, флаг, гимн РФ; герб Чернушинского района.</w:t>
            </w:r>
          </w:p>
        </w:tc>
      </w:tr>
      <w:tr w:rsidR="00780F12">
        <w:trPr>
          <w:trHeight w:val="1965"/>
        </w:trPr>
        <w:tc>
          <w:tcPr>
            <w:tcW w:w="593" w:type="dxa"/>
            <w:shd w:val="clear" w:color="auto" w:fill="auto"/>
          </w:tcPr>
          <w:p w:rsidR="00780F12" w:rsidRPr="00822B46" w:rsidRDefault="00780F12" w:rsidP="001D2626">
            <w:pPr>
              <w:jc w:val="center"/>
            </w:pPr>
            <w:r>
              <w:t>2.</w:t>
            </w:r>
          </w:p>
        </w:tc>
        <w:tc>
          <w:tcPr>
            <w:tcW w:w="2723" w:type="dxa"/>
          </w:tcPr>
          <w:p w:rsidR="00780F12" w:rsidRDefault="00780F12" w:rsidP="001D2626">
            <w:r>
              <w:t xml:space="preserve">5. Старшее поколение: </w:t>
            </w:r>
          </w:p>
          <w:p w:rsidR="00780F12" w:rsidRDefault="00780F12" w:rsidP="001D2626">
            <w:r>
              <w:t>бабушки и дедушки.</w:t>
            </w:r>
          </w:p>
        </w:tc>
        <w:tc>
          <w:tcPr>
            <w:tcW w:w="5967" w:type="dxa"/>
          </w:tcPr>
          <w:p w:rsidR="00780F12" w:rsidRDefault="00780F12" w:rsidP="001D2626">
            <w:pPr>
              <w:jc w:val="both"/>
            </w:pPr>
            <w:r>
              <w:rPr>
                <w:rFonts w:ascii="Arial Narrow" w:hAnsi="Arial Narrow"/>
              </w:rPr>
              <w:t>-</w:t>
            </w:r>
            <w:r>
              <w:t xml:space="preserve"> Экскурсия по музею, беседа «Как жили наши бабушки и дедушки».</w:t>
            </w:r>
          </w:p>
          <w:p w:rsidR="00780F12" w:rsidRDefault="00780F12" w:rsidP="001D2626">
            <w:pPr>
              <w:jc w:val="both"/>
            </w:pPr>
            <w:r>
              <w:rPr>
                <w:rFonts w:ascii="Arial Narrow" w:hAnsi="Arial Narrow"/>
              </w:rPr>
              <w:t>-</w:t>
            </w:r>
            <w:r>
              <w:t xml:space="preserve"> Экспозиции музея, выставки: «Как учились до нас», </w:t>
            </w:r>
          </w:p>
          <w:p w:rsidR="00780F12" w:rsidRDefault="00780F12" w:rsidP="001D2626">
            <w:pPr>
              <w:jc w:val="both"/>
            </w:pPr>
            <w:r>
              <w:t>«Мода наших мам и бабушек», «Из бабушкиного сундука, с дедушкиного чердака» и др.</w:t>
            </w:r>
          </w:p>
          <w:p w:rsidR="00780F12" w:rsidRDefault="00780F12" w:rsidP="001D2626">
            <w:pPr>
              <w:jc w:val="both"/>
            </w:pPr>
            <w:r>
              <w:t xml:space="preserve">- Семёнова М. Мы – славяне! Популярная энциклопедия. </w:t>
            </w:r>
            <w:r>
              <w:rPr>
                <w:rFonts w:ascii="Arial Narrow" w:hAnsi="Arial Narrow"/>
              </w:rPr>
              <w:t>–</w:t>
            </w:r>
            <w:r>
              <w:t xml:space="preserve"> СПб: Азбука-классика, 2005. С.278 – 279.</w:t>
            </w:r>
          </w:p>
          <w:p w:rsidR="00780F12" w:rsidRDefault="00780F12" w:rsidP="001D2626">
            <w:pPr>
              <w:jc w:val="both"/>
            </w:pPr>
            <w:r>
              <w:t xml:space="preserve">- Коринфский А. Народная Русь: сказания, поверия, обычаи и пословицы русского народа. </w:t>
            </w:r>
            <w:r>
              <w:rPr>
                <w:rFonts w:ascii="Arial Narrow" w:hAnsi="Arial Narrow"/>
              </w:rPr>
              <w:t>–</w:t>
            </w:r>
            <w:r>
              <w:t xml:space="preserve"> М.: Белый город, 2007. С.555 – 566. </w:t>
            </w:r>
          </w:p>
          <w:p w:rsidR="00780F12" w:rsidRDefault="00780F12" w:rsidP="001D2626">
            <w:pPr>
              <w:jc w:val="both"/>
            </w:pPr>
            <w:r>
              <w:rPr>
                <w:rFonts w:ascii="Arial Narrow" w:hAnsi="Arial Narrow"/>
              </w:rPr>
              <w:t>-</w:t>
            </w:r>
            <w:r>
              <w:t xml:space="preserve"> Воспоминания старожилов и краеведов: Н.А. Чечихиной, М.П. Лобаева, А.М. Лыковой и др.</w:t>
            </w:r>
          </w:p>
          <w:p w:rsidR="00780F12" w:rsidRDefault="00780F12" w:rsidP="001D2626">
            <w:pPr>
              <w:jc w:val="both"/>
            </w:pPr>
            <w:r>
              <w:t xml:space="preserve">- В/з посиделок чернушинских рукодельниц в музее школы № 6.  </w:t>
            </w:r>
          </w:p>
          <w:p w:rsidR="00780F12" w:rsidRDefault="00780F12" w:rsidP="001D2626">
            <w:pPr>
              <w:jc w:val="both"/>
            </w:pPr>
            <w:r>
              <w:t xml:space="preserve">- Встреча «На завалинке с интересным человеком». </w:t>
            </w:r>
          </w:p>
        </w:tc>
      </w:tr>
      <w:tr w:rsidR="00780F12">
        <w:trPr>
          <w:trHeight w:val="345"/>
        </w:trPr>
        <w:tc>
          <w:tcPr>
            <w:tcW w:w="593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3.</w:t>
            </w: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</w:tc>
        <w:tc>
          <w:tcPr>
            <w:tcW w:w="2723" w:type="dxa"/>
          </w:tcPr>
          <w:p w:rsidR="00780F12" w:rsidRDefault="00780F12" w:rsidP="001D2626">
            <w:r>
              <w:t xml:space="preserve">6. Наши семейные праздники. </w:t>
            </w:r>
          </w:p>
          <w:p w:rsidR="00780F12" w:rsidRDefault="00780F12" w:rsidP="001D2626"/>
          <w:p w:rsidR="00780F12" w:rsidRDefault="00780F12" w:rsidP="001D2626"/>
          <w:p w:rsidR="00780F12" w:rsidRDefault="00780F12" w:rsidP="001D2626"/>
          <w:p w:rsidR="00780F12" w:rsidRDefault="00780F12" w:rsidP="001D2626"/>
          <w:p w:rsidR="00780F12" w:rsidRDefault="00780F12" w:rsidP="001D2626"/>
        </w:tc>
        <w:tc>
          <w:tcPr>
            <w:tcW w:w="5967" w:type="dxa"/>
          </w:tcPr>
          <w:p w:rsidR="00780F12" w:rsidRDefault="00780F12" w:rsidP="001D2626">
            <w:pPr>
              <w:jc w:val="both"/>
            </w:pPr>
            <w:r>
              <w:rPr>
                <w:rFonts w:ascii="Arial Narrow" w:hAnsi="Arial Narrow"/>
              </w:rPr>
              <w:t xml:space="preserve">- </w:t>
            </w:r>
            <w:r w:rsidRPr="008F0428">
              <w:t>Беседа «От праздника до праздника и с праздником в душе»</w:t>
            </w:r>
            <w:r>
              <w:t>.</w:t>
            </w:r>
          </w:p>
          <w:p w:rsidR="00780F12" w:rsidRDefault="00780F12" w:rsidP="001D2626">
            <w:pPr>
              <w:jc w:val="both"/>
            </w:pPr>
            <w:r>
              <w:t>- Практическое занятие «Как провести праздник в кругу родных и друзей с использованием загадок».</w:t>
            </w:r>
          </w:p>
          <w:p w:rsidR="00780F12" w:rsidRDefault="00780F12" w:rsidP="001D2626">
            <w:pPr>
              <w:jc w:val="both"/>
            </w:pPr>
            <w:r>
              <w:rPr>
                <w:rFonts w:ascii="Arial Narrow" w:hAnsi="Arial Narrow"/>
              </w:rPr>
              <w:t>-</w:t>
            </w:r>
            <w:r>
              <w:t xml:space="preserve"> В/з свадьбы с элементами старинного обряда, Троицы, выступлений народных коллективов.</w:t>
            </w:r>
          </w:p>
          <w:p w:rsidR="00780F12" w:rsidRDefault="00780F12" w:rsidP="001D262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 </w:t>
            </w:r>
            <w:r>
              <w:t>Литература о праздниках, рефераты.</w:t>
            </w:r>
          </w:p>
        </w:tc>
      </w:tr>
      <w:tr w:rsidR="00780F12">
        <w:trPr>
          <w:trHeight w:val="885"/>
        </w:trPr>
        <w:tc>
          <w:tcPr>
            <w:tcW w:w="593" w:type="dxa"/>
            <w:shd w:val="clear" w:color="auto" w:fill="auto"/>
          </w:tcPr>
          <w:p w:rsidR="00780F12" w:rsidRPr="009B4B58" w:rsidRDefault="00780F12" w:rsidP="001D2626">
            <w:r w:rsidRPr="009B4B58">
              <w:t>4-5</w:t>
            </w:r>
            <w:r>
              <w:t>.</w:t>
            </w:r>
          </w:p>
        </w:tc>
        <w:tc>
          <w:tcPr>
            <w:tcW w:w="2723" w:type="dxa"/>
          </w:tcPr>
          <w:p w:rsidR="00780F12" w:rsidRDefault="00780F12" w:rsidP="001D2626">
            <w:r>
              <w:t xml:space="preserve">7 </w:t>
            </w:r>
            <w:r>
              <w:rPr>
                <w:rFonts w:ascii="Arial Narrow" w:hAnsi="Arial Narrow"/>
              </w:rPr>
              <w:t>–</w:t>
            </w:r>
            <w:r>
              <w:t xml:space="preserve"> 8. Где мы живём. Моя улица. Главные улицы города.</w:t>
            </w:r>
          </w:p>
        </w:tc>
        <w:tc>
          <w:tcPr>
            <w:tcW w:w="5967" w:type="dxa"/>
          </w:tcPr>
          <w:p w:rsidR="00780F12" w:rsidRDefault="00780F12" w:rsidP="001D2626">
            <w:pPr>
              <w:jc w:val="both"/>
            </w:pPr>
            <w:r>
              <w:t>- Карта г. Чернушки.</w:t>
            </w:r>
          </w:p>
          <w:p w:rsidR="00780F12" w:rsidRDefault="00780F12" w:rsidP="001D2626">
            <w:pPr>
              <w:jc w:val="both"/>
            </w:pPr>
            <w:r>
              <w:t xml:space="preserve">- Реферат «Улицы нашего города». </w:t>
            </w:r>
          </w:p>
          <w:p w:rsidR="00780F12" w:rsidRPr="009B4B58" w:rsidRDefault="00780F12" w:rsidP="001D2626">
            <w:pPr>
              <w:jc w:val="both"/>
            </w:pPr>
          </w:p>
        </w:tc>
      </w:tr>
      <w:tr w:rsidR="00780F12">
        <w:trPr>
          <w:trHeight w:val="885"/>
        </w:trPr>
        <w:tc>
          <w:tcPr>
            <w:tcW w:w="593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6-</w:t>
            </w:r>
          </w:p>
          <w:p w:rsidR="00780F12" w:rsidRPr="009B4B58" w:rsidRDefault="00780F12" w:rsidP="001D2626">
            <w:pPr>
              <w:jc w:val="center"/>
            </w:pPr>
            <w:r>
              <w:t>7.</w:t>
            </w:r>
          </w:p>
        </w:tc>
        <w:tc>
          <w:tcPr>
            <w:tcW w:w="2723" w:type="dxa"/>
          </w:tcPr>
          <w:p w:rsidR="00780F12" w:rsidRDefault="00780F12" w:rsidP="001D2626">
            <w:r>
              <w:t xml:space="preserve">10 – 11. Мой город. Достопримечательности города. Памятники города. </w:t>
            </w:r>
          </w:p>
        </w:tc>
        <w:tc>
          <w:tcPr>
            <w:tcW w:w="5967" w:type="dxa"/>
          </w:tcPr>
          <w:p w:rsidR="00780F12" w:rsidRDefault="00780F12" w:rsidP="001D2626">
            <w:pPr>
              <w:jc w:val="both"/>
            </w:pPr>
            <w:r>
              <w:t xml:space="preserve">- Мультфильм «По улицам нашего города». </w:t>
            </w:r>
          </w:p>
          <w:p w:rsidR="00780F12" w:rsidRDefault="00780F12" w:rsidP="001D2626">
            <w:pPr>
              <w:jc w:val="both"/>
            </w:pPr>
            <w:r>
              <w:t>- Комплект открыток «Чернушка».</w:t>
            </w:r>
          </w:p>
          <w:p w:rsidR="00780F12" w:rsidRDefault="00780F12" w:rsidP="001D262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 </w:t>
            </w:r>
            <w:r w:rsidRPr="00C148D8">
              <w:t>Фото старого города</w:t>
            </w:r>
            <w:r>
              <w:rPr>
                <w:rFonts w:ascii="Arial Narrow" w:hAnsi="Arial Narrow"/>
              </w:rPr>
              <w:t xml:space="preserve">. </w:t>
            </w:r>
          </w:p>
          <w:p w:rsidR="00780F12" w:rsidRDefault="00780F12" w:rsidP="001D2626">
            <w:pPr>
              <w:jc w:val="both"/>
            </w:pPr>
            <w:r>
              <w:t xml:space="preserve">- Хлопин В.Г. История Чернушинского района (конец 19 в. – 1954). </w:t>
            </w:r>
            <w:r>
              <w:rPr>
                <w:rFonts w:ascii="Arial Narrow" w:hAnsi="Arial Narrow"/>
              </w:rPr>
              <w:t>–</w:t>
            </w:r>
            <w:r>
              <w:t xml:space="preserve">  Пермь, 2000.</w:t>
            </w:r>
          </w:p>
        </w:tc>
      </w:tr>
      <w:tr w:rsidR="00780F12">
        <w:trPr>
          <w:trHeight w:val="540"/>
        </w:trPr>
        <w:tc>
          <w:tcPr>
            <w:tcW w:w="593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8.</w:t>
            </w:r>
          </w:p>
        </w:tc>
        <w:tc>
          <w:tcPr>
            <w:tcW w:w="2723" w:type="dxa"/>
          </w:tcPr>
          <w:p w:rsidR="00780F12" w:rsidRDefault="00780F12" w:rsidP="001D2626">
            <w:r>
              <w:t xml:space="preserve">12. Моя школа. </w:t>
            </w:r>
          </w:p>
        </w:tc>
        <w:tc>
          <w:tcPr>
            <w:tcW w:w="5967" w:type="dxa"/>
          </w:tcPr>
          <w:p w:rsidR="00780F12" w:rsidRDefault="00780F12" w:rsidP="001D2626">
            <w:pPr>
              <w:jc w:val="both"/>
            </w:pPr>
            <w:r>
              <w:t>- Беседа «Как мы учимся сейчас и как учились раньше»</w:t>
            </w:r>
          </w:p>
          <w:p w:rsidR="00780F12" w:rsidRDefault="00780F12" w:rsidP="001D2626">
            <w:pPr>
              <w:jc w:val="both"/>
            </w:pPr>
            <w:r>
              <w:t>с использованием экспонатов.</w:t>
            </w:r>
          </w:p>
          <w:p w:rsidR="00780F12" w:rsidRDefault="00780F12" w:rsidP="001D2626">
            <w:pPr>
              <w:jc w:val="both"/>
            </w:pPr>
            <w:r>
              <w:t>- Сменная выставка «Как учились до нас» (фото учителей в 50-е годы, учительские туфли 50-х годов, старые учебники, ручки с пером, чернильницы, кнопки и др.)</w:t>
            </w:r>
          </w:p>
        </w:tc>
      </w:tr>
      <w:tr w:rsidR="00780F12">
        <w:trPr>
          <w:trHeight w:val="1050"/>
        </w:trPr>
        <w:tc>
          <w:tcPr>
            <w:tcW w:w="593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9.</w:t>
            </w:r>
          </w:p>
        </w:tc>
        <w:tc>
          <w:tcPr>
            <w:tcW w:w="2723" w:type="dxa"/>
          </w:tcPr>
          <w:p w:rsidR="00780F12" w:rsidRDefault="00780F12" w:rsidP="001D2626">
            <w:r>
              <w:t xml:space="preserve">15. Вот моя деревня. </w:t>
            </w:r>
          </w:p>
        </w:tc>
        <w:tc>
          <w:tcPr>
            <w:tcW w:w="5967" w:type="dxa"/>
          </w:tcPr>
          <w:p w:rsidR="00780F12" w:rsidRDefault="00780F12" w:rsidP="001D2626">
            <w:pPr>
              <w:jc w:val="both"/>
            </w:pPr>
            <w:r>
              <w:t xml:space="preserve">- В/з, связанные с историей и жизнью сёл Трушники, Тауш, Рябки. </w:t>
            </w:r>
          </w:p>
          <w:p w:rsidR="00780F12" w:rsidRDefault="00780F12" w:rsidP="001D2626">
            <w:pPr>
              <w:jc w:val="both"/>
            </w:pPr>
            <w:r>
              <w:t xml:space="preserve">- В/з о семье Кочкиных из Трушников: творчество,  труд, воспитание; красота природы. </w:t>
            </w:r>
          </w:p>
          <w:p w:rsidR="00780F12" w:rsidRDefault="00780F12" w:rsidP="001D2626">
            <w:pPr>
              <w:jc w:val="both"/>
            </w:pPr>
            <w:r>
              <w:t xml:space="preserve">- Лобаев М.П. Житейские перипетии: архивные записки. </w:t>
            </w:r>
            <w:r>
              <w:rPr>
                <w:rFonts w:ascii="Arial Narrow" w:hAnsi="Arial Narrow"/>
              </w:rPr>
              <w:t>–</w:t>
            </w:r>
            <w:r>
              <w:t xml:space="preserve"> Чернушка, 1992. </w:t>
            </w:r>
          </w:p>
        </w:tc>
      </w:tr>
      <w:tr w:rsidR="00780F12">
        <w:trPr>
          <w:trHeight w:val="840"/>
        </w:trPr>
        <w:tc>
          <w:tcPr>
            <w:tcW w:w="593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10. </w:t>
            </w:r>
          </w:p>
        </w:tc>
        <w:tc>
          <w:tcPr>
            <w:tcW w:w="2723" w:type="dxa"/>
          </w:tcPr>
          <w:p w:rsidR="00780F12" w:rsidRDefault="00780F12" w:rsidP="001D2626">
            <w:r>
              <w:t xml:space="preserve">16. Старинные народные игры. </w:t>
            </w:r>
          </w:p>
        </w:tc>
        <w:tc>
          <w:tcPr>
            <w:tcW w:w="5967" w:type="dxa"/>
          </w:tcPr>
          <w:p w:rsidR="00780F12" w:rsidRDefault="00780F12" w:rsidP="001D2626">
            <w:pPr>
              <w:jc w:val="both"/>
            </w:pPr>
            <w:r>
              <w:t>- Картотека народных игр с описанием.</w:t>
            </w:r>
          </w:p>
          <w:p w:rsidR="00780F12" w:rsidRDefault="00780F12" w:rsidP="001D2626">
            <w:pPr>
              <w:jc w:val="both"/>
            </w:pPr>
            <w:r>
              <w:t>- Реферат «Русские народные игры».</w:t>
            </w:r>
          </w:p>
          <w:p w:rsidR="00780F12" w:rsidRDefault="00780F12" w:rsidP="001D2626">
            <w:pPr>
              <w:jc w:val="both"/>
            </w:pPr>
            <w:r>
              <w:t xml:space="preserve">- Раз, два, три, четыре, пять, мы идём с тобой играть: рус. дет. игровой фольклор: книга для учителя и учащихся/ Сост. М.Ю. Новицкая, Г.М. Науменко. – М.: Просвещение, 1995. </w:t>
            </w:r>
          </w:p>
          <w:p w:rsidR="00780F12" w:rsidRDefault="00780F12" w:rsidP="001D2626">
            <w:pPr>
              <w:jc w:val="both"/>
            </w:pPr>
            <w:r>
              <w:t xml:space="preserve">- Литература с описанием детских игр. </w:t>
            </w:r>
          </w:p>
        </w:tc>
      </w:tr>
      <w:tr w:rsidR="00780F12">
        <w:trPr>
          <w:trHeight w:val="1065"/>
        </w:trPr>
        <w:tc>
          <w:tcPr>
            <w:tcW w:w="593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11. </w:t>
            </w:r>
          </w:p>
        </w:tc>
        <w:tc>
          <w:tcPr>
            <w:tcW w:w="2723" w:type="dxa"/>
          </w:tcPr>
          <w:p w:rsidR="00780F12" w:rsidRDefault="00780F12" w:rsidP="001D2626">
            <w:r>
              <w:t>17. Народная лексика, связанная с устройством крестьянской избы.</w:t>
            </w:r>
          </w:p>
        </w:tc>
        <w:tc>
          <w:tcPr>
            <w:tcW w:w="5967" w:type="dxa"/>
          </w:tcPr>
          <w:p w:rsidR="00780F12" w:rsidRDefault="00780F12" w:rsidP="001D2626">
            <w:pPr>
              <w:jc w:val="both"/>
            </w:pPr>
            <w:r>
              <w:t xml:space="preserve">- Путешествие по избе «Красна изба углами и … словами». </w:t>
            </w:r>
          </w:p>
          <w:p w:rsidR="00780F12" w:rsidRDefault="00780F12" w:rsidP="001D2626">
            <w:pPr>
              <w:jc w:val="both"/>
            </w:pPr>
            <w:r>
              <w:t>- Беседа «Говорящие названия».</w:t>
            </w:r>
          </w:p>
          <w:p w:rsidR="00780F12" w:rsidRDefault="00780F12" w:rsidP="001D2626">
            <w:pPr>
              <w:jc w:val="both"/>
            </w:pPr>
            <w:r>
              <w:t>- Игра «Загадки русской избы».</w:t>
            </w:r>
          </w:p>
        </w:tc>
      </w:tr>
      <w:tr w:rsidR="00780F12">
        <w:trPr>
          <w:trHeight w:val="521"/>
        </w:trPr>
        <w:tc>
          <w:tcPr>
            <w:tcW w:w="593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12</w:t>
            </w: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</w:tc>
        <w:tc>
          <w:tcPr>
            <w:tcW w:w="2723" w:type="dxa"/>
          </w:tcPr>
          <w:p w:rsidR="00780F12" w:rsidRDefault="00780F12" w:rsidP="001D2626">
            <w:r>
              <w:t>18. Народные праздники.</w:t>
            </w:r>
          </w:p>
          <w:p w:rsidR="00780F12" w:rsidRDefault="00780F12" w:rsidP="001D2626"/>
          <w:p w:rsidR="00780F12" w:rsidRDefault="00780F12" w:rsidP="001D2626"/>
          <w:p w:rsidR="00780F12" w:rsidRDefault="00780F12" w:rsidP="001D2626"/>
        </w:tc>
        <w:tc>
          <w:tcPr>
            <w:tcW w:w="5967" w:type="dxa"/>
          </w:tcPr>
          <w:p w:rsidR="00780F12" w:rsidRDefault="00780F12" w:rsidP="001D2626">
            <w:pPr>
              <w:jc w:val="both"/>
            </w:pPr>
            <w:r>
              <w:t xml:space="preserve">- В/з «Сабантуй». </w:t>
            </w:r>
          </w:p>
          <w:p w:rsidR="00780F12" w:rsidRDefault="00780F12" w:rsidP="001D2626">
            <w:pPr>
              <w:jc w:val="both"/>
            </w:pPr>
            <w:r>
              <w:t xml:space="preserve">- Панкеев И.А. Русские народные праздники. – М.: Яуза, 1998. </w:t>
            </w:r>
          </w:p>
          <w:p w:rsidR="00780F12" w:rsidRDefault="00780F12" w:rsidP="001D2626">
            <w:pPr>
              <w:jc w:val="both"/>
            </w:pPr>
            <w:r>
              <w:t xml:space="preserve">- Ищук В.В., Нагибин М.И. Народные праздники. – Ярославль: Академия развития: Академия, К: Академия Холдинг, 2000. И др. литература. </w:t>
            </w:r>
          </w:p>
          <w:p w:rsidR="00780F12" w:rsidRDefault="00780F12" w:rsidP="001D2626">
            <w:pPr>
              <w:jc w:val="both"/>
            </w:pPr>
            <w:r>
              <w:t>- Реферат «Старинный свадебный обряд».</w:t>
            </w:r>
          </w:p>
          <w:p w:rsidR="00780F12" w:rsidRDefault="00780F12" w:rsidP="001D2626">
            <w:pPr>
              <w:jc w:val="both"/>
            </w:pPr>
            <w:r>
              <w:t>- Курник.</w:t>
            </w:r>
          </w:p>
          <w:p w:rsidR="00780F12" w:rsidRDefault="00780F12" w:rsidP="001D2626">
            <w:pPr>
              <w:jc w:val="both"/>
            </w:pPr>
            <w:r>
              <w:t>- А/з и в/з народных песен.</w:t>
            </w:r>
          </w:p>
        </w:tc>
      </w:tr>
      <w:tr w:rsidR="00780F12">
        <w:trPr>
          <w:trHeight w:val="525"/>
        </w:trPr>
        <w:tc>
          <w:tcPr>
            <w:tcW w:w="593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13.</w:t>
            </w:r>
          </w:p>
        </w:tc>
        <w:tc>
          <w:tcPr>
            <w:tcW w:w="2723" w:type="dxa"/>
          </w:tcPr>
          <w:p w:rsidR="00780F12" w:rsidRDefault="00780F12" w:rsidP="001D2626">
            <w:r>
              <w:t>21. Самые крупные наши реки.</w:t>
            </w:r>
          </w:p>
        </w:tc>
        <w:tc>
          <w:tcPr>
            <w:tcW w:w="5967" w:type="dxa"/>
          </w:tcPr>
          <w:p w:rsidR="00780F12" w:rsidRDefault="00780F12" w:rsidP="001D2626">
            <w:pPr>
              <w:jc w:val="both"/>
            </w:pPr>
            <w:r>
              <w:t xml:space="preserve">- В/ф о реке Танып. </w:t>
            </w:r>
          </w:p>
        </w:tc>
      </w:tr>
      <w:tr w:rsidR="00780F12">
        <w:trPr>
          <w:trHeight w:val="480"/>
        </w:trPr>
        <w:tc>
          <w:tcPr>
            <w:tcW w:w="593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14.</w:t>
            </w:r>
          </w:p>
        </w:tc>
        <w:tc>
          <w:tcPr>
            <w:tcW w:w="2723" w:type="dxa"/>
          </w:tcPr>
          <w:p w:rsidR="00780F12" w:rsidRDefault="00780F12" w:rsidP="001D2626">
            <w:r>
              <w:t>23. Что где растёт? Народные названия растений</w:t>
            </w:r>
          </w:p>
        </w:tc>
        <w:tc>
          <w:tcPr>
            <w:tcW w:w="5967" w:type="dxa"/>
          </w:tcPr>
          <w:p w:rsidR="00780F12" w:rsidRDefault="00780F12" w:rsidP="001D2626">
            <w:pPr>
              <w:jc w:val="both"/>
            </w:pPr>
            <w:r>
              <w:t>- В/ф М.Г. Цветова «Край родной, навек любимый».</w:t>
            </w:r>
          </w:p>
          <w:p w:rsidR="00780F12" w:rsidRDefault="00780F12" w:rsidP="001D2626">
            <w:pPr>
              <w:jc w:val="both"/>
            </w:pPr>
            <w:r>
              <w:t>- Картотека народных названий растений.</w:t>
            </w:r>
          </w:p>
          <w:p w:rsidR="00780F12" w:rsidRDefault="00780F12" w:rsidP="001D2626">
            <w:pPr>
              <w:jc w:val="both"/>
            </w:pPr>
            <w:r>
              <w:t xml:space="preserve">- Реферат «Народные названия растений в местном говоре». </w:t>
            </w:r>
          </w:p>
        </w:tc>
      </w:tr>
      <w:tr w:rsidR="00780F12">
        <w:trPr>
          <w:trHeight w:val="285"/>
        </w:trPr>
        <w:tc>
          <w:tcPr>
            <w:tcW w:w="593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15.</w:t>
            </w:r>
          </w:p>
        </w:tc>
        <w:tc>
          <w:tcPr>
            <w:tcW w:w="2723" w:type="dxa"/>
          </w:tcPr>
          <w:p w:rsidR="00780F12" w:rsidRDefault="00780F12" w:rsidP="001D2626">
            <w:r>
              <w:t>24. Братья наши меньшие.</w:t>
            </w:r>
          </w:p>
        </w:tc>
        <w:tc>
          <w:tcPr>
            <w:tcW w:w="5967" w:type="dxa"/>
          </w:tcPr>
          <w:p w:rsidR="00780F12" w:rsidRDefault="00780F12" w:rsidP="001D2626">
            <w:pPr>
              <w:jc w:val="both"/>
            </w:pPr>
            <w:r>
              <w:t>- Рисунки животных и птиц В.А. Анциферовой.</w:t>
            </w:r>
          </w:p>
        </w:tc>
      </w:tr>
      <w:tr w:rsidR="00780F12">
        <w:trPr>
          <w:trHeight w:val="525"/>
        </w:trPr>
        <w:tc>
          <w:tcPr>
            <w:tcW w:w="593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16.</w:t>
            </w:r>
          </w:p>
        </w:tc>
        <w:tc>
          <w:tcPr>
            <w:tcW w:w="2723" w:type="dxa"/>
          </w:tcPr>
          <w:p w:rsidR="00780F12" w:rsidRDefault="00780F12" w:rsidP="001D2626">
            <w:r>
              <w:t xml:space="preserve">29. Что я знаю о соседях. Мой район. </w:t>
            </w:r>
          </w:p>
        </w:tc>
        <w:tc>
          <w:tcPr>
            <w:tcW w:w="5967" w:type="dxa"/>
          </w:tcPr>
          <w:p w:rsidR="00780F12" w:rsidRDefault="00780F12" w:rsidP="001D2626">
            <w:pPr>
              <w:jc w:val="both"/>
            </w:pPr>
            <w:r>
              <w:t xml:space="preserve">- Карта Чернушинского района. </w:t>
            </w:r>
          </w:p>
          <w:p w:rsidR="00780F12" w:rsidRDefault="00780F12" w:rsidP="001D2626">
            <w:pPr>
              <w:jc w:val="both"/>
            </w:pPr>
            <w:r>
              <w:t xml:space="preserve">- Названия населённых пунктов. </w:t>
            </w:r>
          </w:p>
        </w:tc>
      </w:tr>
      <w:tr w:rsidR="00780F12">
        <w:trPr>
          <w:trHeight w:val="1050"/>
        </w:trPr>
        <w:tc>
          <w:tcPr>
            <w:tcW w:w="593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17. </w:t>
            </w:r>
          </w:p>
        </w:tc>
        <w:tc>
          <w:tcPr>
            <w:tcW w:w="2723" w:type="dxa"/>
          </w:tcPr>
          <w:p w:rsidR="00780F12" w:rsidRDefault="00780F12" w:rsidP="001D2626">
            <w:r>
              <w:t>31. Этот день Победы…</w:t>
            </w:r>
          </w:p>
        </w:tc>
        <w:tc>
          <w:tcPr>
            <w:tcW w:w="5967" w:type="dxa"/>
          </w:tcPr>
          <w:p w:rsidR="00780F12" w:rsidRDefault="00780F12" w:rsidP="001D2626">
            <w:pPr>
              <w:jc w:val="both"/>
            </w:pPr>
            <w:r>
              <w:t>- Беседа по экспозиции «Эхо грозной войны» (каска, котелок, ложка, похоронки, картины о войне).</w:t>
            </w:r>
          </w:p>
          <w:p w:rsidR="00780F12" w:rsidRDefault="00780F12" w:rsidP="001D2626">
            <w:pPr>
              <w:jc w:val="both"/>
            </w:pPr>
            <w:r>
              <w:t>- В/ф «История Чернушинского района» (о начале войны).</w:t>
            </w:r>
          </w:p>
        </w:tc>
      </w:tr>
      <w:tr w:rsidR="00780F12">
        <w:trPr>
          <w:trHeight w:val="315"/>
        </w:trPr>
        <w:tc>
          <w:tcPr>
            <w:tcW w:w="593" w:type="dxa"/>
            <w:tcBorders>
              <w:bottom w:val="single" w:sz="4" w:space="0" w:color="auto"/>
            </w:tcBorders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28. </w:t>
            </w:r>
          </w:p>
        </w:tc>
        <w:tc>
          <w:tcPr>
            <w:tcW w:w="2723" w:type="dxa"/>
          </w:tcPr>
          <w:p w:rsidR="00780F12" w:rsidRDefault="00780F12" w:rsidP="001D2626">
            <w:r>
              <w:t>33. Кто такие Герои Советского Союза?</w:t>
            </w:r>
          </w:p>
        </w:tc>
        <w:tc>
          <w:tcPr>
            <w:tcW w:w="5967" w:type="dxa"/>
          </w:tcPr>
          <w:p w:rsidR="00780F12" w:rsidRDefault="00780F12" w:rsidP="001D2626">
            <w:pPr>
              <w:jc w:val="both"/>
            </w:pPr>
            <w:r>
              <w:t>- Комплект открыток.</w:t>
            </w:r>
          </w:p>
          <w:p w:rsidR="00780F12" w:rsidRDefault="00780F12" w:rsidP="001D2626">
            <w:pPr>
              <w:jc w:val="both"/>
            </w:pPr>
            <w:r>
              <w:t xml:space="preserve">- История Чернушинского района: материалы к урокам по историческому краеведению/ Автор-сост. Н.А. Козлова.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Пермь: Перм. кн. изд, 2006.</w:t>
            </w:r>
          </w:p>
        </w:tc>
      </w:tr>
    </w:tbl>
    <w:p w:rsidR="00780F12" w:rsidRDefault="00780F12" w:rsidP="00780F12">
      <w:pPr>
        <w:rPr>
          <w:sz w:val="28"/>
          <w:szCs w:val="28"/>
          <w:u w:val="single"/>
        </w:rPr>
      </w:pPr>
    </w:p>
    <w:p w:rsidR="00780F12" w:rsidRDefault="00780F12" w:rsidP="00780F12">
      <w:pPr>
        <w:rPr>
          <w:sz w:val="28"/>
          <w:szCs w:val="28"/>
          <w:u w:val="single"/>
        </w:rPr>
      </w:pPr>
    </w:p>
    <w:p w:rsidR="00780F12" w:rsidRDefault="00780F12" w:rsidP="00780F12">
      <w:pPr>
        <w:jc w:val="center"/>
        <w:rPr>
          <w:sz w:val="28"/>
          <w:szCs w:val="28"/>
        </w:rPr>
      </w:pPr>
      <w:r w:rsidRPr="00842D2F">
        <w:rPr>
          <w:sz w:val="28"/>
          <w:szCs w:val="28"/>
          <w:u w:val="single"/>
        </w:rPr>
        <w:t>2 класс</w:t>
      </w:r>
      <w:r>
        <w:rPr>
          <w:sz w:val="28"/>
          <w:szCs w:val="28"/>
        </w:rPr>
        <w:t xml:space="preserve"> (34 ч.)</w:t>
      </w:r>
    </w:p>
    <w:p w:rsidR="00780F12" w:rsidRDefault="00780F12" w:rsidP="00780F12">
      <w:pPr>
        <w:jc w:val="center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780F12">
        <w:trPr>
          <w:trHeight w:val="405"/>
        </w:trPr>
        <w:tc>
          <w:tcPr>
            <w:tcW w:w="594" w:type="dxa"/>
            <w:shd w:val="clear" w:color="auto" w:fill="auto"/>
          </w:tcPr>
          <w:p w:rsidR="00780F12" w:rsidRPr="00BC36F5" w:rsidRDefault="00780F12" w:rsidP="001D26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2646" w:type="dxa"/>
          </w:tcPr>
          <w:p w:rsidR="00780F12" w:rsidRDefault="00780F12" w:rsidP="001D26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Источники, формы </w:t>
            </w:r>
          </w:p>
        </w:tc>
      </w:tr>
      <w:tr w:rsidR="00780F12">
        <w:trPr>
          <w:trHeight w:val="525"/>
        </w:trPr>
        <w:tc>
          <w:tcPr>
            <w:tcW w:w="594" w:type="dxa"/>
            <w:shd w:val="clear" w:color="auto" w:fill="auto"/>
          </w:tcPr>
          <w:p w:rsidR="00780F12" w:rsidRPr="00842D2F" w:rsidRDefault="00780F12" w:rsidP="001D2626">
            <w:pPr>
              <w:jc w:val="center"/>
            </w:pPr>
            <w:r>
              <w:t xml:space="preserve">1. </w:t>
            </w:r>
          </w:p>
          <w:p w:rsidR="00780F12" w:rsidRDefault="00780F12" w:rsidP="001D2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</w:tcPr>
          <w:p w:rsidR="00780F12" w:rsidRPr="00842D2F" w:rsidRDefault="00780F12" w:rsidP="001D2626">
            <w:r>
              <w:t>20. «Кто что знает, тем и хлеб добывает».</w:t>
            </w:r>
          </w:p>
        </w:tc>
        <w:tc>
          <w:tcPr>
            <w:tcW w:w="5994" w:type="dxa"/>
          </w:tcPr>
          <w:p w:rsidR="00780F12" w:rsidRPr="00842D2F" w:rsidRDefault="00780F12" w:rsidP="001D2626">
            <w:pPr>
              <w:jc w:val="both"/>
            </w:pPr>
            <w:r>
              <w:t xml:space="preserve">- Экспонаты: лукошко (ситево), цеп (молотило), серп, коса (литовка). </w:t>
            </w:r>
          </w:p>
        </w:tc>
      </w:tr>
      <w:tr w:rsidR="00780F12">
        <w:trPr>
          <w:trHeight w:val="45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2.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21. «Кузнецу, что козлу, </w:t>
            </w:r>
            <w:r>
              <w:rPr>
                <w:rFonts w:ascii="Arial Narrow" w:hAnsi="Arial Narrow"/>
              </w:rPr>
              <w:t>–</w:t>
            </w:r>
            <w:r>
              <w:t xml:space="preserve"> везде огород».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>- Орудия труда, предметы быта, изготовленные в кузнице: подкова, ухват, гвозди и т.д.</w:t>
            </w:r>
          </w:p>
        </w:tc>
      </w:tr>
      <w:tr w:rsidR="00780F12">
        <w:trPr>
          <w:trHeight w:val="43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3.</w:t>
            </w:r>
          </w:p>
        </w:tc>
        <w:tc>
          <w:tcPr>
            <w:tcW w:w="2646" w:type="dxa"/>
          </w:tcPr>
          <w:p w:rsidR="00780F12" w:rsidRDefault="00780F12" w:rsidP="001D2626">
            <w:r>
              <w:t>23. «С топором весь свет пройдёшь».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Мебель, предметы домашнего обихода, сделанные с помощью топора: лавки, зыбка, стружок и др. </w:t>
            </w:r>
          </w:p>
        </w:tc>
      </w:tr>
      <w:tr w:rsidR="00780F12">
        <w:trPr>
          <w:trHeight w:val="112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4. </w:t>
            </w:r>
          </w:p>
        </w:tc>
        <w:tc>
          <w:tcPr>
            <w:tcW w:w="2646" w:type="dxa"/>
          </w:tcPr>
          <w:p w:rsidR="00780F12" w:rsidRDefault="00780F12" w:rsidP="001D2626">
            <w:r>
              <w:t>25. «Гончар, охотник, кожевенник, ткач, собиратель».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>- Беседа «Ремесло за плечами не виснет».</w:t>
            </w:r>
          </w:p>
          <w:p w:rsidR="00780F12" w:rsidRDefault="00780F12" w:rsidP="001D2626">
            <w:pPr>
              <w:jc w:val="both"/>
            </w:pPr>
            <w:r>
              <w:t xml:space="preserve">- В/з посиделок чернушинских рукодельниц в музее школы № 6. </w:t>
            </w:r>
          </w:p>
          <w:p w:rsidR="00780F12" w:rsidRDefault="00780F12" w:rsidP="001D2626">
            <w:pPr>
              <w:jc w:val="both"/>
            </w:pPr>
            <w:r>
              <w:t>- Изделия из глины, кожи, домотканые вещи.</w:t>
            </w:r>
          </w:p>
          <w:p w:rsidR="00780F12" w:rsidRDefault="00780F12" w:rsidP="001D2626">
            <w:pPr>
              <w:jc w:val="both"/>
            </w:pPr>
            <w:r>
              <w:t xml:space="preserve">- Выставка поделок детей «От мастеров прошлого </w:t>
            </w:r>
            <w:r>
              <w:rPr>
                <w:rFonts w:ascii="Arial Narrow" w:hAnsi="Arial Narrow"/>
              </w:rPr>
              <w:t>–</w:t>
            </w:r>
            <w:r>
              <w:t xml:space="preserve"> до юных умельцев наших дней».</w:t>
            </w:r>
          </w:p>
          <w:p w:rsidR="00780F12" w:rsidRDefault="00780F12" w:rsidP="001D2626">
            <w:pPr>
              <w:jc w:val="both"/>
            </w:pPr>
            <w:r>
              <w:t xml:space="preserve">- Культура крестьян Прикамья 19 – начала 20 в.: Буклет Пермского обл. краев. музея.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2005. </w:t>
            </w:r>
          </w:p>
        </w:tc>
      </w:tr>
      <w:tr w:rsidR="00780F12">
        <w:trPr>
          <w:trHeight w:val="72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5.</w:t>
            </w:r>
          </w:p>
        </w:tc>
        <w:tc>
          <w:tcPr>
            <w:tcW w:w="2646" w:type="dxa"/>
          </w:tcPr>
          <w:p w:rsidR="00780F12" w:rsidRDefault="00780F12" w:rsidP="001D2626">
            <w:r>
              <w:t>27. История заселения Чернушинского района. Первые поселенцы.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Архивные данные о заселении района. </w:t>
            </w:r>
          </w:p>
          <w:p w:rsidR="00780F12" w:rsidRDefault="00780F12" w:rsidP="001D2626">
            <w:pPr>
              <w:jc w:val="both"/>
            </w:pPr>
            <w:r>
              <w:t xml:space="preserve">- О жизни первопоселенцев, о курной избе (Хлопин В.Г. История Чернушинского района (конец 19 в. – 1954). </w:t>
            </w:r>
            <w:r>
              <w:rPr>
                <w:rFonts w:ascii="Arial Narrow" w:hAnsi="Arial Narrow"/>
              </w:rPr>
              <w:t>–</w:t>
            </w:r>
            <w:r>
              <w:t xml:space="preserve">  Пермь, 2000; Лобаев М.П. Житейские перипетии: архивные записки. </w:t>
            </w:r>
            <w:r>
              <w:rPr>
                <w:rFonts w:ascii="Arial Narrow" w:hAnsi="Arial Narrow"/>
              </w:rPr>
              <w:t>–</w:t>
            </w:r>
            <w:r>
              <w:t xml:space="preserve"> Чернушка, 1992.</w:t>
            </w:r>
          </w:p>
        </w:tc>
      </w:tr>
      <w:tr w:rsidR="00780F12">
        <w:trPr>
          <w:trHeight w:val="111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6.</w:t>
            </w:r>
          </w:p>
          <w:p w:rsidR="00780F12" w:rsidRDefault="00780F12" w:rsidP="001D2626">
            <w:pPr>
              <w:jc w:val="center"/>
            </w:pP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780F12" w:rsidRDefault="00780F12" w:rsidP="001D2626">
            <w:r>
              <w:t>29. «Красна изба углами». Ритуалы и приметы строительства.</w:t>
            </w:r>
          </w:p>
        </w:tc>
        <w:tc>
          <w:tcPr>
            <w:tcW w:w="5994" w:type="dxa"/>
            <w:tcBorders>
              <w:bottom w:val="single" w:sz="4" w:space="0" w:color="auto"/>
            </w:tcBorders>
          </w:tcPr>
          <w:p w:rsidR="00780F12" w:rsidRDefault="00780F12" w:rsidP="001D2626">
            <w:pPr>
              <w:jc w:val="both"/>
            </w:pPr>
            <w:r>
              <w:t xml:space="preserve">- Экскурсия по избе. </w:t>
            </w:r>
          </w:p>
          <w:p w:rsidR="00780F12" w:rsidRDefault="00780F12" w:rsidP="001D2626">
            <w:pPr>
              <w:jc w:val="both"/>
            </w:pPr>
            <w:r>
              <w:t>- Игра-импровизация «Один день в жизни крестьянской избы».</w:t>
            </w:r>
          </w:p>
          <w:p w:rsidR="00780F12" w:rsidRDefault="00780F12" w:rsidP="001D2626">
            <w:pPr>
              <w:jc w:val="both"/>
            </w:pPr>
            <w:r>
              <w:t xml:space="preserve">- Хлопин В.Г. История Чернушинского района (конец 19 в. – 1954).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2000. </w:t>
            </w:r>
          </w:p>
          <w:p w:rsidR="00780F12" w:rsidRDefault="00780F12" w:rsidP="001D2626">
            <w:pPr>
              <w:jc w:val="both"/>
            </w:pPr>
            <w:r>
              <w:t xml:space="preserve">- Лобаев М.П. Житейские перипетии: архивные записки. </w:t>
            </w:r>
            <w:r>
              <w:rPr>
                <w:rFonts w:ascii="Arial Narrow" w:hAnsi="Arial Narrow"/>
              </w:rPr>
              <w:t>–</w:t>
            </w:r>
            <w:r>
              <w:t xml:space="preserve"> Чернушка, 1992. </w:t>
            </w:r>
          </w:p>
          <w:p w:rsidR="00780F12" w:rsidRDefault="00780F12" w:rsidP="001D2626">
            <w:pPr>
              <w:jc w:val="both"/>
            </w:pPr>
          </w:p>
        </w:tc>
      </w:tr>
      <w:tr w:rsidR="00780F12">
        <w:trPr>
          <w:trHeight w:val="252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7.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780F12" w:rsidRDefault="00780F12" w:rsidP="001D2626">
            <w:r>
              <w:t>30. Питание и домашняя утварь.</w:t>
            </w:r>
          </w:p>
        </w:tc>
        <w:tc>
          <w:tcPr>
            <w:tcW w:w="5994" w:type="dxa"/>
            <w:tcBorders>
              <w:bottom w:val="single" w:sz="4" w:space="0" w:color="auto"/>
            </w:tcBorders>
          </w:tcPr>
          <w:p w:rsidR="00780F12" w:rsidRDefault="00780F12" w:rsidP="001D2626">
            <w:pPr>
              <w:jc w:val="both"/>
            </w:pPr>
            <w:r>
              <w:t>- Беседа «Крестьянская трапеза».</w:t>
            </w:r>
          </w:p>
          <w:p w:rsidR="00780F12" w:rsidRDefault="00780F12" w:rsidP="001D2626">
            <w:pPr>
              <w:jc w:val="both"/>
            </w:pPr>
            <w:r>
              <w:t>- Беседа «Щи да каша – пища наша».</w:t>
            </w:r>
          </w:p>
          <w:p w:rsidR="00780F12" w:rsidRDefault="00780F12" w:rsidP="001D2626">
            <w:pPr>
              <w:jc w:val="both"/>
            </w:pPr>
            <w:r>
              <w:t>- Беседа «Самовар кипит – уходить не велит».</w:t>
            </w:r>
          </w:p>
          <w:p w:rsidR="00780F12" w:rsidRDefault="00780F12" w:rsidP="001D2626">
            <w:pPr>
              <w:jc w:val="both"/>
            </w:pPr>
            <w:r>
              <w:t>- Реферат «О чём может рассказать кухня (середа) школьного этнографического музея».</w:t>
            </w:r>
          </w:p>
          <w:p w:rsidR="00780F12" w:rsidRDefault="00780F12" w:rsidP="001D2626">
            <w:pPr>
              <w:jc w:val="both"/>
            </w:pPr>
            <w:r>
              <w:t>- Экспозиции кухонной утвари.</w:t>
            </w:r>
          </w:p>
          <w:p w:rsidR="00780F12" w:rsidRDefault="00780F12" w:rsidP="001D2626">
            <w:pPr>
              <w:jc w:val="both"/>
            </w:pPr>
            <w:r>
              <w:t xml:space="preserve">- Лобаев М.П. Житейские перипетии: архивные записки. </w:t>
            </w:r>
            <w:r>
              <w:rPr>
                <w:rFonts w:ascii="Arial Narrow" w:hAnsi="Arial Narrow"/>
              </w:rPr>
              <w:t>–</w:t>
            </w:r>
            <w:r>
              <w:t xml:space="preserve"> Чернушка, 1992. </w:t>
            </w:r>
          </w:p>
          <w:p w:rsidR="00780F12" w:rsidRDefault="00780F12" w:rsidP="001D2626">
            <w:pPr>
              <w:jc w:val="both"/>
            </w:pPr>
            <w:r>
              <w:t>- Воспоминания старожилов (Н.А. Чечихиной, Н.В. Засухиной, А.М. Лыковой, М.П. Лобаева).</w:t>
            </w:r>
          </w:p>
        </w:tc>
      </w:tr>
      <w:tr w:rsidR="00780F12">
        <w:trPr>
          <w:trHeight w:val="160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8.</w:t>
            </w:r>
          </w:p>
        </w:tc>
        <w:tc>
          <w:tcPr>
            <w:tcW w:w="2646" w:type="dxa"/>
          </w:tcPr>
          <w:p w:rsidR="00780F12" w:rsidRDefault="00780F12" w:rsidP="001D2626">
            <w:r>
              <w:t>31. «Как рубашка в поле выросла». Одежда наших предков. Обереги.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Коллекции старинной одежды, платков, обуви. </w:t>
            </w:r>
          </w:p>
          <w:p w:rsidR="00780F12" w:rsidRDefault="00780F12" w:rsidP="001D2626">
            <w:pPr>
              <w:jc w:val="both"/>
            </w:pPr>
            <w:r>
              <w:t>- Беседа «Как рубашка в поле выросла».</w:t>
            </w:r>
          </w:p>
          <w:p w:rsidR="00780F12" w:rsidRDefault="00780F12" w:rsidP="001D2626">
            <w:pPr>
              <w:jc w:val="both"/>
            </w:pPr>
            <w:r>
              <w:t>- Реферат «Как рубашка в поле выросла».</w:t>
            </w:r>
          </w:p>
          <w:p w:rsidR="00780F12" w:rsidRDefault="00780F12" w:rsidP="001D2626">
            <w:pPr>
              <w:jc w:val="both"/>
            </w:pPr>
            <w:r>
              <w:t>- Беседа «Русский народный костюм».</w:t>
            </w:r>
          </w:p>
          <w:p w:rsidR="00780F12" w:rsidRDefault="00780F12" w:rsidP="001D2626">
            <w:pPr>
              <w:jc w:val="both"/>
            </w:pPr>
            <w:r>
              <w:t xml:space="preserve">- Реферат «Русский народный костюм». </w:t>
            </w:r>
          </w:p>
          <w:p w:rsidR="00780F12" w:rsidRDefault="00780F12" w:rsidP="001D2626">
            <w:pPr>
              <w:jc w:val="both"/>
            </w:pPr>
            <w:r>
              <w:t xml:space="preserve">- В/з с мастер-класса «Русский народный костюм». </w:t>
            </w:r>
          </w:p>
          <w:p w:rsidR="00780F12" w:rsidRDefault="00780F12" w:rsidP="001D2626">
            <w:pPr>
              <w:jc w:val="both"/>
            </w:pPr>
            <w:r>
              <w:t xml:space="preserve">- Русский праздничный народный костюм/ Ред.-сост. Ю. М. Дорофеев. </w:t>
            </w:r>
            <w:r>
              <w:rPr>
                <w:rFonts w:ascii="Arial Narrow" w:hAnsi="Arial Narrow"/>
              </w:rPr>
              <w:t>–</w:t>
            </w:r>
            <w:r>
              <w:t xml:space="preserve"> М.: Мозаика-Синтез, 1999. </w:t>
            </w:r>
          </w:p>
          <w:p w:rsidR="00780F12" w:rsidRDefault="00780F12" w:rsidP="001D2626">
            <w:pPr>
              <w:jc w:val="both"/>
            </w:pPr>
            <w:r>
              <w:t xml:space="preserve">- Морозова М.Г. и др. Пермский областной краеведческий музей: Традиционный костюм народов Прикамья. </w:t>
            </w:r>
            <w:r>
              <w:rPr>
                <w:rFonts w:ascii="Arial Narrow" w:hAnsi="Arial Narrow"/>
              </w:rPr>
              <w:t>–</w:t>
            </w:r>
            <w:r>
              <w:t xml:space="preserve"> М.: Союзрекламкультура, 1990. </w:t>
            </w:r>
          </w:p>
        </w:tc>
      </w:tr>
      <w:tr w:rsidR="00780F12">
        <w:trPr>
          <w:trHeight w:val="156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9.</w:t>
            </w:r>
          </w:p>
        </w:tc>
        <w:tc>
          <w:tcPr>
            <w:tcW w:w="2646" w:type="dxa"/>
          </w:tcPr>
          <w:p w:rsidR="00780F12" w:rsidRDefault="00780F12" w:rsidP="001D2626">
            <w:r>
              <w:t>32. Земледельческий календарь и домашняя жизнь крестьян.</w:t>
            </w:r>
          </w:p>
          <w:p w:rsidR="00780F12" w:rsidRDefault="00780F12" w:rsidP="001D2626"/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Круглый год. Русский земледельческий календарь/ Сост. А.Ф. Некрылова. </w:t>
            </w:r>
            <w:r>
              <w:rPr>
                <w:rFonts w:ascii="Arial Narrow" w:hAnsi="Arial Narrow"/>
              </w:rPr>
              <w:t>–</w:t>
            </w:r>
            <w:r>
              <w:t xml:space="preserve"> М.: Правда, 1991. </w:t>
            </w:r>
          </w:p>
          <w:p w:rsidR="00780F12" w:rsidRDefault="00780F12" w:rsidP="001D2626">
            <w:pPr>
              <w:jc w:val="both"/>
            </w:pPr>
            <w:r>
              <w:t xml:space="preserve">- Подюков И.А. Круговорот жизни. Народный календарь.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2001. </w:t>
            </w:r>
          </w:p>
          <w:p w:rsidR="00780F12" w:rsidRDefault="00780F12" w:rsidP="001D2626">
            <w:pPr>
              <w:jc w:val="both"/>
            </w:pPr>
            <w:r>
              <w:t xml:space="preserve">- Лобаев М.П. Житейские перипетии: архивные записки. </w:t>
            </w:r>
            <w:r>
              <w:rPr>
                <w:rFonts w:ascii="Arial Narrow" w:hAnsi="Arial Narrow"/>
              </w:rPr>
              <w:t>–</w:t>
            </w:r>
            <w:r>
              <w:t xml:space="preserve"> Чернушка, 1992.</w:t>
            </w:r>
          </w:p>
          <w:p w:rsidR="00780F12" w:rsidRDefault="00780F12" w:rsidP="001D2626">
            <w:pPr>
              <w:jc w:val="both"/>
            </w:pPr>
            <w:r>
              <w:t xml:space="preserve">- Черных А.В. Традиционный календарь народов Прикамья в к. 19 – нач. 20 в. (по материалам южных районов Пермской области). – Пермь: Изд-во Перм. ун-та, 2002. </w:t>
            </w:r>
          </w:p>
          <w:p w:rsidR="00780F12" w:rsidRDefault="00780F12" w:rsidP="001D2626">
            <w:pPr>
              <w:jc w:val="both"/>
            </w:pPr>
            <w:r>
              <w:t xml:space="preserve">- Домашняя утварь, результаты крестьянского труда. </w:t>
            </w:r>
          </w:p>
        </w:tc>
      </w:tr>
      <w:tr w:rsidR="00780F12">
        <w:trPr>
          <w:trHeight w:val="975"/>
        </w:trPr>
        <w:tc>
          <w:tcPr>
            <w:tcW w:w="923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3</w:t>
            </w:r>
            <w:r w:rsidRPr="00842D2F">
              <w:rPr>
                <w:sz w:val="28"/>
                <w:szCs w:val="28"/>
                <w:u w:val="single"/>
              </w:rPr>
              <w:t xml:space="preserve"> класс</w:t>
            </w:r>
            <w:r>
              <w:rPr>
                <w:sz w:val="28"/>
                <w:szCs w:val="28"/>
              </w:rPr>
              <w:t xml:space="preserve"> (34 ч.)</w:t>
            </w:r>
          </w:p>
          <w:p w:rsidR="00780F12" w:rsidRDefault="00780F12" w:rsidP="001D2626">
            <w:pPr>
              <w:jc w:val="center"/>
            </w:pPr>
          </w:p>
        </w:tc>
      </w:tr>
      <w:tr w:rsidR="00780F12">
        <w:trPr>
          <w:trHeight w:val="36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780F12" w:rsidRDefault="00780F12" w:rsidP="001D2626">
            <w:pPr>
              <w:jc w:val="center"/>
            </w:pPr>
            <w:r>
              <w:rPr>
                <w:sz w:val="28"/>
                <w:szCs w:val="28"/>
              </w:rPr>
              <w:t>Тема занятия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Источники, формы </w:t>
            </w:r>
          </w:p>
        </w:tc>
      </w:tr>
      <w:tr w:rsidR="00780F12">
        <w:trPr>
          <w:trHeight w:val="78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  <w:r>
              <w:t xml:space="preserve">1. </w:t>
            </w:r>
          </w:p>
          <w:p w:rsidR="00780F12" w:rsidRDefault="00780F12" w:rsidP="001D2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</w:tcPr>
          <w:p w:rsidR="00780F12" w:rsidRDefault="00780F12" w:rsidP="001D2626">
            <w:pPr>
              <w:rPr>
                <w:sz w:val="28"/>
                <w:szCs w:val="28"/>
              </w:rPr>
            </w:pPr>
            <w:r>
              <w:t>1. «Всякому мила своя сторона». Что такое район, область, край…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Карта района. </w:t>
            </w:r>
          </w:p>
          <w:p w:rsidR="00780F12" w:rsidRDefault="00780F12" w:rsidP="001D2626">
            <w:pPr>
              <w:jc w:val="both"/>
              <w:rPr>
                <w:sz w:val="28"/>
                <w:szCs w:val="28"/>
              </w:rPr>
            </w:pPr>
            <w:r>
              <w:t xml:space="preserve">- Стихи местных поэтов о Чернушке, о природе и т.д.  </w:t>
            </w:r>
          </w:p>
        </w:tc>
      </w:tr>
      <w:tr w:rsidR="00780F12">
        <w:trPr>
          <w:trHeight w:val="78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2. С чего начинается Родина? 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>- Высказывание Д.С. Лихачёва о любви к Родине.</w:t>
            </w:r>
          </w:p>
          <w:p w:rsidR="00780F12" w:rsidRDefault="00780F12" w:rsidP="001D2626">
            <w:pPr>
              <w:jc w:val="both"/>
            </w:pPr>
            <w:r>
              <w:t xml:space="preserve">- Стихи о малой родине. </w:t>
            </w:r>
          </w:p>
          <w:p w:rsidR="00780F12" w:rsidRDefault="00780F12" w:rsidP="001D2626">
            <w:pPr>
              <w:jc w:val="both"/>
            </w:pPr>
            <w:r>
              <w:t xml:space="preserve">- Экспозиции. </w:t>
            </w:r>
          </w:p>
          <w:p w:rsidR="00780F12" w:rsidRDefault="00780F12" w:rsidP="001D2626">
            <w:pPr>
              <w:jc w:val="both"/>
            </w:pPr>
            <w:r>
              <w:t>- В/з родной природы, народных песен, сказительницы.</w:t>
            </w:r>
          </w:p>
        </w:tc>
      </w:tr>
      <w:tr w:rsidR="00780F12">
        <w:trPr>
          <w:trHeight w:val="55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3.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4. Род – большая семья родственников. 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>- Стих. Т.А. Гостюхиной «Слова-родственники».</w:t>
            </w:r>
          </w:p>
        </w:tc>
      </w:tr>
      <w:tr w:rsidR="00780F12">
        <w:trPr>
          <w:trHeight w:val="216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4. 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5 </w:t>
            </w:r>
            <w:r>
              <w:rPr>
                <w:rFonts w:ascii="Arial Narrow" w:hAnsi="Arial Narrow"/>
              </w:rPr>
              <w:t>–</w:t>
            </w:r>
            <w:r>
              <w:t xml:space="preserve"> 6. Мой народ. Народы Чернушки, Прикамья. Их язык, земля, обычаи, традиции, история.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Черных А.В. Традиционный календарь народов Прикамья в к. !9 – нач. 20 в. (по материалам южных районов Пермской области).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2002. </w:t>
            </w:r>
          </w:p>
          <w:p w:rsidR="00780F12" w:rsidRDefault="00780F12" w:rsidP="001D2626">
            <w:pPr>
              <w:jc w:val="both"/>
            </w:pPr>
            <w:r>
              <w:t xml:space="preserve">- Коллекция национальных костюмов и орнаментов. </w:t>
            </w:r>
          </w:p>
          <w:p w:rsidR="00780F12" w:rsidRDefault="00780F12" w:rsidP="001D2626">
            <w:pPr>
              <w:jc w:val="both"/>
            </w:pPr>
            <w:r>
              <w:t xml:space="preserve">- Беседа «Все народы разные – все они прекрасные». </w:t>
            </w:r>
          </w:p>
          <w:p w:rsidR="00780F12" w:rsidRDefault="00780F12" w:rsidP="001D2626">
            <w:pPr>
              <w:jc w:val="both"/>
            </w:pPr>
            <w:r>
              <w:t xml:space="preserve">- В/з ТВЧ «В семье единой земли Чернушинской». </w:t>
            </w:r>
          </w:p>
          <w:p w:rsidR="00780F12" w:rsidRDefault="00780F12" w:rsidP="001D2626">
            <w:pPr>
              <w:jc w:val="both"/>
            </w:pPr>
            <w:r>
              <w:t>- В/з праздника, посвящённого 450-летию присоединения Башкортостана к России.</w:t>
            </w:r>
          </w:p>
          <w:p w:rsidR="00780F12" w:rsidRDefault="00780F12" w:rsidP="001D2626">
            <w:pPr>
              <w:jc w:val="both"/>
            </w:pPr>
            <w:r>
              <w:t>- Татарские сказки – детям/ Сост. Хамит Ярмухаметов.</w:t>
            </w:r>
            <w:r>
              <w:rPr>
                <w:rFonts w:ascii="Arial Narrow" w:hAnsi="Arial Narrow"/>
              </w:rPr>
              <w:t>–</w:t>
            </w:r>
            <w:r>
              <w:t xml:space="preserve">   Казань: РАННУР, 1999. </w:t>
            </w:r>
          </w:p>
          <w:p w:rsidR="00780F12" w:rsidRDefault="00780F12" w:rsidP="001D2626">
            <w:pPr>
              <w:jc w:val="both"/>
            </w:pPr>
            <w:r>
              <w:t xml:space="preserve">- Коллекция учебников разных национальностей. </w:t>
            </w:r>
          </w:p>
          <w:p w:rsidR="00780F12" w:rsidRDefault="00780F12" w:rsidP="001D2626">
            <w:pPr>
              <w:jc w:val="both"/>
            </w:pPr>
            <w:r>
              <w:t>- Литература о чувашах, удмуртах, башкирах.</w:t>
            </w:r>
          </w:p>
        </w:tc>
      </w:tr>
      <w:tr w:rsidR="00780F12">
        <w:trPr>
          <w:trHeight w:val="84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5. 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8. Прозвища. Я и моё имя. 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Русская речь Прикамья. Лингвистическое краеведение: рабочая тетрадь.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Пермь: Книжный мир, 2004. (Уроки 20 и 19). И др. литература. </w:t>
            </w:r>
          </w:p>
        </w:tc>
      </w:tr>
      <w:tr w:rsidR="00780F12">
        <w:trPr>
          <w:trHeight w:val="106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6. </w:t>
            </w:r>
          </w:p>
        </w:tc>
        <w:tc>
          <w:tcPr>
            <w:tcW w:w="2646" w:type="dxa"/>
          </w:tcPr>
          <w:p w:rsidR="00780F12" w:rsidRDefault="00780F12" w:rsidP="001D2626">
            <w:r>
              <w:t>9. Как появились фамилии и отчества?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Русская речь Прикамья. Лингвистическое краеведение: рабочая тетрадь.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Пермь: Книжный мир, 2004. (Урок 21).</w:t>
            </w:r>
          </w:p>
          <w:p w:rsidR="00780F12" w:rsidRPr="008C67A7" w:rsidRDefault="00780F12" w:rsidP="001D2626">
            <w:pPr>
              <w:jc w:val="both"/>
            </w:pPr>
            <w:r>
              <w:t xml:space="preserve">-  Полякова Е.Н. Истоки русских фамилий.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1997.</w:t>
            </w:r>
          </w:p>
        </w:tc>
      </w:tr>
      <w:tr w:rsidR="00780F12">
        <w:trPr>
          <w:trHeight w:val="84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7. 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10. Топонимика. Названия рек Кама, Танып и т.д. 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В/ф о Таныпе.           </w:t>
            </w:r>
          </w:p>
        </w:tc>
      </w:tr>
      <w:tr w:rsidR="00780F12">
        <w:trPr>
          <w:trHeight w:val="1680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8. </w:t>
            </w: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780F12" w:rsidRDefault="00780F12" w:rsidP="001D2626">
            <w:r>
              <w:t xml:space="preserve">11 </w:t>
            </w:r>
            <w:r>
              <w:rPr>
                <w:rFonts w:ascii="Arial Narrow" w:hAnsi="Arial Narrow"/>
              </w:rPr>
              <w:t>–</w:t>
            </w:r>
            <w:r>
              <w:t xml:space="preserve"> 12. Названия сёл, деревень, городов: Москва, Пермь, Чернушка и т.д.</w:t>
            </w:r>
          </w:p>
          <w:p w:rsidR="00780F12" w:rsidRDefault="00780F12" w:rsidP="001D2626"/>
          <w:p w:rsidR="00780F12" w:rsidRDefault="00780F12" w:rsidP="001D2626"/>
        </w:tc>
        <w:tc>
          <w:tcPr>
            <w:tcW w:w="5994" w:type="dxa"/>
            <w:tcBorders>
              <w:bottom w:val="single" w:sz="4" w:space="0" w:color="auto"/>
            </w:tcBorders>
          </w:tcPr>
          <w:p w:rsidR="00780F12" w:rsidRDefault="00780F12" w:rsidP="001D2626">
            <w:pPr>
              <w:jc w:val="both"/>
            </w:pPr>
            <w:r>
              <w:t>- Реферат «Некоторые географические названия населённых пунктов Чернушинского района».</w:t>
            </w:r>
          </w:p>
          <w:p w:rsidR="00780F12" w:rsidRDefault="00780F12" w:rsidP="001D2626">
            <w:pPr>
              <w:jc w:val="both"/>
            </w:pPr>
            <w:r>
              <w:t>- В/ф «История Чернушинского района».</w:t>
            </w:r>
          </w:p>
          <w:p w:rsidR="00780F12" w:rsidRDefault="00780F12" w:rsidP="001D2626">
            <w:pPr>
              <w:jc w:val="both"/>
            </w:pPr>
            <w:r>
              <w:t xml:space="preserve">- Березовик В.Е. и др. География Чернушинского района. (Пособие для учителей и учащихся). </w:t>
            </w:r>
            <w:r>
              <w:rPr>
                <w:rFonts w:ascii="Arial Narrow" w:hAnsi="Arial Narrow"/>
              </w:rPr>
              <w:t>–</w:t>
            </w:r>
            <w:r>
              <w:t xml:space="preserve"> Чернушка, 2005. </w:t>
            </w:r>
          </w:p>
        </w:tc>
      </w:tr>
      <w:tr w:rsidR="00780F12">
        <w:trPr>
          <w:trHeight w:val="2475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9.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780F12" w:rsidRDefault="00780F12" w:rsidP="001D2626">
            <w:r>
              <w:t xml:space="preserve">14. Языческие верования наших предков. </w:t>
            </w:r>
          </w:p>
        </w:tc>
        <w:tc>
          <w:tcPr>
            <w:tcW w:w="5994" w:type="dxa"/>
            <w:tcBorders>
              <w:bottom w:val="single" w:sz="4" w:space="0" w:color="auto"/>
            </w:tcBorders>
          </w:tcPr>
          <w:p w:rsidR="00780F12" w:rsidRDefault="00780F12" w:rsidP="001D2626">
            <w:pPr>
              <w:jc w:val="both"/>
            </w:pPr>
            <w:r>
              <w:t xml:space="preserve">- Коринфский А. Народная Русь: сказания, поверия, обычаи и пословицы русского народа. </w:t>
            </w:r>
            <w:r>
              <w:rPr>
                <w:rFonts w:ascii="Arial Narrow" w:hAnsi="Arial Narrow"/>
              </w:rPr>
              <w:t>–</w:t>
            </w:r>
            <w:r>
              <w:t xml:space="preserve"> М.: Белый город, 2007. </w:t>
            </w:r>
          </w:p>
          <w:p w:rsidR="00780F12" w:rsidRDefault="00780F12" w:rsidP="001D2626">
            <w:pPr>
              <w:jc w:val="both"/>
            </w:pPr>
            <w:r>
              <w:t xml:space="preserve">- Семёнова М. Мы – славяне! Популярная энциклопедия. </w:t>
            </w:r>
            <w:r>
              <w:rPr>
                <w:rFonts w:ascii="Arial Narrow" w:hAnsi="Arial Narrow"/>
              </w:rPr>
              <w:t>–</w:t>
            </w:r>
            <w:r>
              <w:t xml:space="preserve"> СПб: Азбука-классика, 2005. </w:t>
            </w:r>
          </w:p>
          <w:p w:rsidR="00780F12" w:rsidRDefault="00780F12" w:rsidP="001D2626">
            <w:pPr>
              <w:jc w:val="both"/>
            </w:pPr>
            <w:r>
              <w:t xml:space="preserve">- Полная энциклопедия быта русского народа, составленная Иваном Панкеевым: В 2 т. </w:t>
            </w:r>
            <w:r>
              <w:rPr>
                <w:rFonts w:ascii="Arial Narrow" w:hAnsi="Arial Narrow"/>
              </w:rPr>
              <w:t>–</w:t>
            </w:r>
            <w:r>
              <w:t xml:space="preserve"> М.: ОЛМА-ПРЕСС, 1998.</w:t>
            </w:r>
          </w:p>
          <w:p w:rsidR="00780F12" w:rsidRDefault="00780F12" w:rsidP="001D2626">
            <w:pPr>
              <w:jc w:val="both"/>
            </w:pPr>
            <w:r>
              <w:t>- Растительный орнамент на одежде, народная игрушка.</w:t>
            </w:r>
          </w:p>
        </w:tc>
      </w:tr>
      <w:tr w:rsidR="00780F12">
        <w:trPr>
          <w:trHeight w:val="193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10.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17. Христианство и другие религии. </w:t>
            </w:r>
          </w:p>
          <w:p w:rsidR="00780F12" w:rsidRDefault="00780F12" w:rsidP="001D2626">
            <w:r>
              <w:t xml:space="preserve">21. Возрождение святынь. 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Красный угол горницы. </w:t>
            </w:r>
          </w:p>
          <w:p w:rsidR="00780F12" w:rsidRDefault="00780F12" w:rsidP="001D2626">
            <w:pPr>
              <w:jc w:val="both"/>
            </w:pPr>
            <w:r>
              <w:t xml:space="preserve">- Беседа «Десять заповедей Господних». </w:t>
            </w:r>
          </w:p>
          <w:p w:rsidR="00780F12" w:rsidRDefault="00780F12" w:rsidP="001D2626">
            <w:pPr>
              <w:jc w:val="both"/>
            </w:pPr>
            <w:r>
              <w:t xml:space="preserve">- Притчи, короткие поучительные истории. </w:t>
            </w:r>
          </w:p>
          <w:p w:rsidR="00780F12" w:rsidRDefault="00780F12" w:rsidP="001D2626">
            <w:pPr>
              <w:jc w:val="both"/>
            </w:pPr>
            <w:r>
              <w:t xml:space="preserve">- В/ф ТВЧ «Дорога к храму». </w:t>
            </w:r>
          </w:p>
          <w:p w:rsidR="00780F12" w:rsidRDefault="00780F12" w:rsidP="001D2626">
            <w:pPr>
              <w:jc w:val="both"/>
            </w:pPr>
            <w:r>
              <w:t xml:space="preserve">- В/ф ТВЧ, посвящённый 10-летию Николаевского монастыря. </w:t>
            </w:r>
          </w:p>
          <w:p w:rsidR="00780F12" w:rsidRDefault="00780F12" w:rsidP="001D2626">
            <w:pPr>
              <w:jc w:val="both"/>
            </w:pPr>
            <w:r>
              <w:t xml:space="preserve">- Песни-притчи. </w:t>
            </w:r>
          </w:p>
        </w:tc>
      </w:tr>
      <w:tr w:rsidR="00780F12">
        <w:trPr>
          <w:trHeight w:val="106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11. </w:t>
            </w:r>
          </w:p>
        </w:tc>
        <w:tc>
          <w:tcPr>
            <w:tcW w:w="2646" w:type="dxa"/>
          </w:tcPr>
          <w:p w:rsidR="00780F12" w:rsidRDefault="00780F12" w:rsidP="001D2626">
            <w:r>
              <w:t>20. Русские национальные символы – берёза, матрёшка, колокольчик…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>- Стихи и другие материалы о берёзе.</w:t>
            </w:r>
          </w:p>
          <w:p w:rsidR="00780F12" w:rsidRDefault="00780F12" w:rsidP="001D2626">
            <w:pPr>
              <w:jc w:val="both"/>
            </w:pPr>
            <w:r>
              <w:t xml:space="preserve">- Разные матрёшки. </w:t>
            </w:r>
          </w:p>
          <w:p w:rsidR="00780F12" w:rsidRDefault="00780F12" w:rsidP="001D2626">
            <w:pPr>
              <w:jc w:val="both"/>
            </w:pPr>
            <w:r>
              <w:t xml:space="preserve">- Колокольчик, ботало. </w:t>
            </w:r>
          </w:p>
          <w:p w:rsidR="00780F12" w:rsidRDefault="00780F12" w:rsidP="001D2626">
            <w:pPr>
              <w:jc w:val="both"/>
            </w:pPr>
          </w:p>
        </w:tc>
      </w:tr>
      <w:tr w:rsidR="00780F12">
        <w:trPr>
          <w:trHeight w:val="249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12. 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23. Развитие и рост Чернушки до Великой Отечественной войны. </w:t>
            </w:r>
          </w:p>
          <w:p w:rsidR="00780F12" w:rsidRDefault="00780F12" w:rsidP="001D2626"/>
          <w:p w:rsidR="00780F12" w:rsidRDefault="00780F12" w:rsidP="001D2626">
            <w:r>
              <w:t xml:space="preserve">24. «Чёрное золото» Чернушки. 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Чернушинский район: страницы истории.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2000. </w:t>
            </w:r>
          </w:p>
          <w:p w:rsidR="00780F12" w:rsidRDefault="00780F12" w:rsidP="001D2626">
            <w:pPr>
              <w:jc w:val="both"/>
            </w:pPr>
            <w:r>
              <w:t xml:space="preserve">- Хлопин В.Г. История Чернушинского района (конец 19 в. – 1954.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2000. </w:t>
            </w:r>
          </w:p>
          <w:p w:rsidR="00780F12" w:rsidRDefault="00780F12" w:rsidP="001D2626">
            <w:pPr>
              <w:jc w:val="both"/>
            </w:pPr>
            <w:r>
              <w:t xml:space="preserve">- Лобаев М.П. Житейские перипетии: архивные записки. </w:t>
            </w:r>
            <w:r>
              <w:rPr>
                <w:rFonts w:ascii="Arial Narrow" w:hAnsi="Arial Narrow"/>
              </w:rPr>
              <w:t>–</w:t>
            </w:r>
            <w:r>
              <w:t xml:space="preserve"> Чернушка, 1992. </w:t>
            </w:r>
          </w:p>
          <w:p w:rsidR="00780F12" w:rsidRDefault="00780F12" w:rsidP="001D2626">
            <w:pPr>
              <w:jc w:val="both"/>
            </w:pPr>
            <w:r>
              <w:t xml:space="preserve">- История Чернушинского района: материалы к урокам по историческому краеведению/ Автор-составитель Н.А. Козлова. – Чернушка: РИЦ «Парус», 2005. </w:t>
            </w:r>
          </w:p>
          <w:p w:rsidR="00780F12" w:rsidRDefault="00780F12" w:rsidP="001D2626">
            <w:pPr>
              <w:jc w:val="both"/>
            </w:pPr>
            <w:r>
              <w:t xml:space="preserve">- Голоса времени. 45 лет Чернушинского нефтяного района в воспоминаниях, прогнозах, надеждах.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2003. </w:t>
            </w:r>
          </w:p>
        </w:tc>
      </w:tr>
      <w:tr w:rsidR="00780F12">
        <w:trPr>
          <w:trHeight w:val="54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13. 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25. Улицы нашего города. 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Реферат «Улицы нашего города». </w:t>
            </w:r>
          </w:p>
          <w:p w:rsidR="00780F12" w:rsidRDefault="00780F12" w:rsidP="001D2626">
            <w:pPr>
              <w:jc w:val="both"/>
            </w:pPr>
          </w:p>
        </w:tc>
      </w:tr>
      <w:tr w:rsidR="00780F12">
        <w:trPr>
          <w:trHeight w:val="70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14. </w:t>
            </w: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/>
        </w:tc>
        <w:tc>
          <w:tcPr>
            <w:tcW w:w="2646" w:type="dxa"/>
          </w:tcPr>
          <w:p w:rsidR="00780F12" w:rsidRDefault="00780F12" w:rsidP="001D2626">
            <w:r>
              <w:t xml:space="preserve">26 – 28. Чернушинский район в годы Великой Отечественной войны. </w:t>
            </w:r>
          </w:p>
          <w:p w:rsidR="00780F12" w:rsidRDefault="00780F12" w:rsidP="001D2626"/>
          <w:p w:rsidR="00780F12" w:rsidRDefault="00780F12" w:rsidP="001D2626"/>
          <w:p w:rsidR="00780F12" w:rsidRDefault="00780F12" w:rsidP="001D2626"/>
          <w:p w:rsidR="00780F12" w:rsidRDefault="00780F12" w:rsidP="001D2626"/>
          <w:p w:rsidR="00780F12" w:rsidRDefault="00780F12" w:rsidP="001D2626"/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>- Беседа по экспозиции «Эхо грозной войны» (каска, котелок, ложка, похоронки, картины о войне).</w:t>
            </w:r>
          </w:p>
          <w:p w:rsidR="00780F12" w:rsidRDefault="00780F12" w:rsidP="001D2626">
            <w:pPr>
              <w:jc w:val="both"/>
            </w:pPr>
            <w:r>
              <w:t xml:space="preserve">- В/ф «История Чернушинского района» (о начале войны). </w:t>
            </w:r>
          </w:p>
          <w:p w:rsidR="00780F12" w:rsidRDefault="00780F12" w:rsidP="001D2626">
            <w:pPr>
              <w:jc w:val="both"/>
            </w:pPr>
            <w:r>
              <w:t xml:space="preserve">- Местные стихи о войне, книги Р.М. Габделхакова «Атакую. Победил» и И.П. Гурина «Свет погасшей звезды». </w:t>
            </w:r>
          </w:p>
          <w:p w:rsidR="00780F12" w:rsidRDefault="00780F12" w:rsidP="001D2626">
            <w:pPr>
              <w:jc w:val="both"/>
            </w:pPr>
            <w:r>
              <w:t xml:space="preserve">- Вырезки из газет. </w:t>
            </w:r>
          </w:p>
        </w:tc>
      </w:tr>
      <w:tr w:rsidR="00780F12">
        <w:trPr>
          <w:trHeight w:val="1376"/>
        </w:trPr>
        <w:tc>
          <w:tcPr>
            <w:tcW w:w="594" w:type="dxa"/>
            <w:shd w:val="clear" w:color="auto" w:fill="auto"/>
          </w:tcPr>
          <w:p w:rsidR="00780F12" w:rsidRDefault="00780F12" w:rsidP="001D2626">
            <w:r>
              <w:t>15.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29. Имена в истории Чернушки. Хлопин В.Г., Лобаев М.П. </w:t>
            </w:r>
          </w:p>
          <w:p w:rsidR="00780F12" w:rsidRPr="0016407D" w:rsidRDefault="00780F12" w:rsidP="001D2626"/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Хлопин В.Г. История Чернушинского района (конец 19 в. – 1954.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2000. </w:t>
            </w:r>
          </w:p>
          <w:p w:rsidR="00780F12" w:rsidRDefault="00780F12" w:rsidP="001D2626">
            <w:pPr>
              <w:jc w:val="both"/>
            </w:pPr>
            <w:r>
              <w:t xml:space="preserve">- Лобаев М.П. Житейские перипетии: архивные записки. </w:t>
            </w:r>
            <w:r>
              <w:rPr>
                <w:rFonts w:ascii="Arial Narrow" w:hAnsi="Arial Narrow"/>
              </w:rPr>
              <w:t>–</w:t>
            </w:r>
            <w:r>
              <w:t xml:space="preserve"> Чернушка, 1992. </w:t>
            </w:r>
          </w:p>
          <w:p w:rsidR="00780F12" w:rsidRDefault="00780F12" w:rsidP="001D2626">
            <w:pPr>
              <w:jc w:val="both"/>
            </w:pPr>
            <w:r>
              <w:t xml:space="preserve">- Автобиография Лобаева М.П. </w:t>
            </w:r>
          </w:p>
        </w:tc>
      </w:tr>
      <w:tr w:rsidR="00780F12">
        <w:trPr>
          <w:trHeight w:val="1124"/>
        </w:trPr>
        <w:tc>
          <w:tcPr>
            <w:tcW w:w="594" w:type="dxa"/>
            <w:shd w:val="clear" w:color="auto" w:fill="auto"/>
          </w:tcPr>
          <w:p w:rsidR="00780F12" w:rsidRDefault="00780F12" w:rsidP="001D2626">
            <w:r>
              <w:t>16.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33. Послевоенное развитие Чернушки. 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>- Старые фотографии магазинов, промыслов и др.</w:t>
            </w:r>
          </w:p>
          <w:p w:rsidR="00780F12" w:rsidRDefault="00780F12" w:rsidP="001D2626">
            <w:pPr>
              <w:jc w:val="both"/>
            </w:pPr>
            <w:r>
              <w:t xml:space="preserve">- Чернушинский район: страницы истории.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2000.</w:t>
            </w:r>
          </w:p>
          <w:p w:rsidR="00780F12" w:rsidRDefault="00780F12" w:rsidP="001D2626">
            <w:pPr>
              <w:jc w:val="both"/>
            </w:pPr>
            <w:r>
              <w:t>- Воспоминания старожилов о трудностях быта.</w:t>
            </w:r>
          </w:p>
        </w:tc>
      </w:tr>
      <w:tr w:rsidR="00780F12">
        <w:trPr>
          <w:trHeight w:val="521"/>
        </w:trPr>
        <w:tc>
          <w:tcPr>
            <w:tcW w:w="923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780F12" w:rsidRDefault="00780F12" w:rsidP="001D2626">
            <w:pPr>
              <w:jc w:val="center"/>
              <w:rPr>
                <w:sz w:val="28"/>
                <w:szCs w:val="28"/>
                <w:u w:val="single"/>
              </w:rPr>
            </w:pPr>
          </w:p>
          <w:p w:rsidR="00780F12" w:rsidRDefault="00780F12" w:rsidP="001D26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4</w:t>
            </w:r>
            <w:r w:rsidRPr="00842D2F">
              <w:rPr>
                <w:sz w:val="28"/>
                <w:szCs w:val="28"/>
                <w:u w:val="single"/>
              </w:rPr>
              <w:t xml:space="preserve"> класс</w:t>
            </w:r>
            <w:r>
              <w:rPr>
                <w:sz w:val="28"/>
                <w:szCs w:val="28"/>
              </w:rPr>
              <w:t xml:space="preserve"> (34 ч.)</w:t>
            </w:r>
          </w:p>
          <w:p w:rsidR="00780F12" w:rsidRPr="00892E35" w:rsidRDefault="00780F12" w:rsidP="001D2626">
            <w:pPr>
              <w:jc w:val="center"/>
              <w:rPr>
                <w:sz w:val="28"/>
                <w:szCs w:val="28"/>
              </w:rPr>
            </w:pPr>
          </w:p>
        </w:tc>
      </w:tr>
      <w:tr w:rsidR="00780F12">
        <w:trPr>
          <w:trHeight w:val="287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780F12" w:rsidRDefault="00780F12" w:rsidP="001D2626">
            <w:pPr>
              <w:jc w:val="center"/>
            </w:pPr>
            <w:r>
              <w:rPr>
                <w:sz w:val="28"/>
                <w:szCs w:val="28"/>
              </w:rPr>
              <w:t>Тема занятия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Источники, формы </w:t>
            </w:r>
          </w:p>
        </w:tc>
      </w:tr>
      <w:tr w:rsidR="00780F12">
        <w:trPr>
          <w:trHeight w:val="584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1.</w:t>
            </w:r>
          </w:p>
        </w:tc>
        <w:tc>
          <w:tcPr>
            <w:tcW w:w="2646" w:type="dxa"/>
          </w:tcPr>
          <w:p w:rsidR="00780F12" w:rsidRDefault="00780F12" w:rsidP="001D2626">
            <w:r>
              <w:t>2, 8, 10, 23. Города Оса,  Чердынь, Кунгур.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Книги, буклеты об этих городах. </w:t>
            </w:r>
          </w:p>
          <w:p w:rsidR="00780F12" w:rsidRDefault="00780F12" w:rsidP="001D2626">
            <w:pPr>
              <w:jc w:val="both"/>
            </w:pPr>
          </w:p>
        </w:tc>
      </w:tr>
      <w:tr w:rsidR="00780F12">
        <w:trPr>
          <w:trHeight w:val="16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2. </w:t>
            </w:r>
          </w:p>
        </w:tc>
        <w:tc>
          <w:tcPr>
            <w:tcW w:w="2646" w:type="dxa"/>
          </w:tcPr>
          <w:p w:rsidR="00780F12" w:rsidRDefault="00780F12" w:rsidP="001D2626">
            <w:r>
              <w:t>15,17. Имена в истории Прикамья. Татищев В.Н., Модерах К.Ф.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Комплект открыток с текстом о Татищеве и других краеведах Перми. </w:t>
            </w:r>
          </w:p>
        </w:tc>
      </w:tr>
      <w:tr w:rsidR="00780F12">
        <w:trPr>
          <w:trHeight w:val="226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3. 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16. Губернский город Пермь. 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Верхоланцев В.С. Краткий историко-статистический очерк: город Пермь, его прошлое и настоящее.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1913.</w:t>
            </w:r>
          </w:p>
          <w:p w:rsidR="00780F12" w:rsidRDefault="00780F12" w:rsidP="001D2626">
            <w:pPr>
              <w:jc w:val="both"/>
            </w:pPr>
            <w:r>
              <w:t xml:space="preserve">- Писатели Пермской области: библиографический справочник/ Сост. А. Крашенинников.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1985.  </w:t>
            </w:r>
          </w:p>
          <w:p w:rsidR="00780F12" w:rsidRDefault="00780F12" w:rsidP="001D2626">
            <w:pPr>
              <w:jc w:val="both"/>
            </w:pPr>
            <w:r>
              <w:t xml:space="preserve">- Харитонова Е.Д., Серова С.В. Пермский областной краеведческий музей: исторические очерки.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1990. И др.</w:t>
            </w:r>
          </w:p>
        </w:tc>
      </w:tr>
      <w:tr w:rsidR="00780F12">
        <w:trPr>
          <w:trHeight w:val="340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4. 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32.Многонациональное лицо края. 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Черных А.В. Традиционный календарь народов Прикамья в к. !9 – нач. 20 в. (по материалам южных районов Пермской области).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2002. </w:t>
            </w:r>
          </w:p>
          <w:p w:rsidR="00780F12" w:rsidRDefault="00780F12" w:rsidP="001D2626">
            <w:pPr>
              <w:jc w:val="both"/>
            </w:pPr>
            <w:r>
              <w:t xml:space="preserve">- Коллекция национальных костюмов и орнаментов. </w:t>
            </w:r>
          </w:p>
          <w:p w:rsidR="00780F12" w:rsidRDefault="00780F12" w:rsidP="001D2626">
            <w:pPr>
              <w:jc w:val="both"/>
            </w:pPr>
            <w:r>
              <w:t xml:space="preserve">- Беседа «Все народы разные – все они прекрасные». </w:t>
            </w:r>
          </w:p>
          <w:p w:rsidR="00780F12" w:rsidRDefault="00780F12" w:rsidP="001D2626">
            <w:pPr>
              <w:jc w:val="both"/>
            </w:pPr>
            <w:r>
              <w:t xml:space="preserve">- В/з ТВЧ «В семье единой земли Чернушинской». </w:t>
            </w:r>
          </w:p>
          <w:p w:rsidR="00780F12" w:rsidRDefault="00780F12" w:rsidP="001D2626">
            <w:pPr>
              <w:jc w:val="both"/>
            </w:pPr>
            <w:r>
              <w:t>- В/з праздника, посвящённого 450-летию присоединения Башкортостана к России.</w:t>
            </w:r>
          </w:p>
          <w:p w:rsidR="00780F12" w:rsidRDefault="00780F12" w:rsidP="001D2626">
            <w:pPr>
              <w:jc w:val="both"/>
            </w:pPr>
            <w:r>
              <w:t>- Татарские сказки – детям/ Сост. Хамит Ярмухаметов.</w:t>
            </w:r>
            <w:r>
              <w:rPr>
                <w:rFonts w:ascii="Arial Narrow" w:hAnsi="Arial Narrow"/>
              </w:rPr>
              <w:t>–</w:t>
            </w:r>
            <w:r>
              <w:t xml:space="preserve">  Казань: РАННУР, 1999. </w:t>
            </w:r>
          </w:p>
          <w:p w:rsidR="00780F12" w:rsidRDefault="00780F12" w:rsidP="001D2626">
            <w:pPr>
              <w:jc w:val="both"/>
            </w:pPr>
            <w:r>
              <w:t xml:space="preserve">- Коллекция учебников разных национальностей. </w:t>
            </w:r>
          </w:p>
          <w:p w:rsidR="00780F12" w:rsidRDefault="00780F12" w:rsidP="001D2626">
            <w:pPr>
              <w:jc w:val="both"/>
            </w:pPr>
            <w:r>
              <w:t xml:space="preserve">- Литература о чувашах, удмуртах, башкирах, коми-пермяках. </w:t>
            </w:r>
          </w:p>
        </w:tc>
      </w:tr>
    </w:tbl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Факультативный курс</w:t>
      </w:r>
    </w:p>
    <w:p w:rsidR="00780F12" w:rsidRDefault="00780F12" w:rsidP="00780F1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«География </w:t>
      </w:r>
      <w:r w:rsidR="00A174E7">
        <w:rPr>
          <w:b/>
          <w:sz w:val="32"/>
          <w:szCs w:val="32"/>
        </w:rPr>
        <w:t xml:space="preserve">Пермского края и </w:t>
      </w:r>
      <w:r>
        <w:rPr>
          <w:b/>
          <w:sz w:val="32"/>
          <w:szCs w:val="32"/>
        </w:rPr>
        <w:t>Чернушинского района»</w:t>
      </w:r>
    </w:p>
    <w:p w:rsidR="00780F12" w:rsidRDefault="00780F12" w:rsidP="00780F12">
      <w:pPr>
        <w:rPr>
          <w:i/>
          <w:sz w:val="28"/>
          <w:szCs w:val="28"/>
        </w:rPr>
      </w:pPr>
      <w:r>
        <w:rPr>
          <w:b/>
          <w:i/>
          <w:sz w:val="32"/>
          <w:szCs w:val="32"/>
        </w:rPr>
        <w:tab/>
        <w:t xml:space="preserve">                 </w:t>
      </w:r>
      <w:r w:rsidRPr="008D1F29">
        <w:rPr>
          <w:i/>
          <w:sz w:val="28"/>
          <w:szCs w:val="28"/>
        </w:rPr>
        <w:t xml:space="preserve">Автор </w:t>
      </w:r>
      <w:r>
        <w:rPr>
          <w:i/>
          <w:sz w:val="28"/>
          <w:szCs w:val="28"/>
        </w:rPr>
        <w:t>Березовик В.Е</w:t>
      </w:r>
      <w:r w:rsidRPr="008D1F29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, учитель географии гимназии,</w:t>
      </w:r>
    </w:p>
    <w:p w:rsidR="00780F12" w:rsidRDefault="00780F12" w:rsidP="00780F1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учитель высшей категории</w:t>
      </w:r>
    </w:p>
    <w:p w:rsidR="00780F12" w:rsidRDefault="00780F12" w:rsidP="00780F12">
      <w:pPr>
        <w:rPr>
          <w:i/>
          <w:sz w:val="28"/>
          <w:szCs w:val="28"/>
        </w:rPr>
      </w:pPr>
    </w:p>
    <w:p w:rsidR="00780F12" w:rsidRDefault="00780F12" w:rsidP="00780F1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 xml:space="preserve">Ставя целью формирование у учащихся географической картины мира, с помощью регионального компонента учитель легче справится с задачей формирования патриотизма, интернационализма, уважения к прошлому народа, к его истории и культуре.  </w:t>
      </w:r>
    </w:p>
    <w:p w:rsidR="00A174E7" w:rsidRDefault="00A174E7" w:rsidP="00780F12">
      <w:pPr>
        <w:jc w:val="both"/>
        <w:rPr>
          <w:i/>
          <w:sz w:val="28"/>
          <w:szCs w:val="28"/>
        </w:rPr>
      </w:pPr>
    </w:p>
    <w:p w:rsidR="00780F12" w:rsidRPr="00E91476" w:rsidRDefault="00780F12" w:rsidP="00780F12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8 </w:t>
      </w:r>
      <w:r w:rsidRPr="00E91476">
        <w:rPr>
          <w:sz w:val="28"/>
          <w:szCs w:val="28"/>
          <w:u w:val="single"/>
        </w:rPr>
        <w:t>класс</w:t>
      </w:r>
      <w:r>
        <w:rPr>
          <w:sz w:val="28"/>
          <w:szCs w:val="28"/>
        </w:rPr>
        <w:t xml:space="preserve"> (17 ч.)</w:t>
      </w:r>
    </w:p>
    <w:p w:rsidR="00780F12" w:rsidRDefault="00780F12" w:rsidP="00780F12">
      <w:pPr>
        <w:jc w:val="center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780F12">
        <w:trPr>
          <w:trHeight w:val="4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F12" w:rsidRPr="005F4F7B" w:rsidRDefault="00780F12" w:rsidP="001D2626">
            <w:pPr>
              <w:jc w:val="both"/>
            </w:pPr>
            <w:r w:rsidRPr="005F4F7B">
              <w:t xml:space="preserve">№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12" w:rsidRPr="005F4F7B" w:rsidRDefault="00780F12" w:rsidP="001D2626">
            <w:pPr>
              <w:jc w:val="center"/>
              <w:rPr>
                <w:sz w:val="28"/>
                <w:szCs w:val="28"/>
              </w:rPr>
            </w:pPr>
            <w:r w:rsidRPr="005F4F7B"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12" w:rsidRPr="005F4F7B" w:rsidRDefault="00780F12" w:rsidP="001D26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Источники, формы </w:t>
            </w:r>
          </w:p>
        </w:tc>
      </w:tr>
      <w:tr w:rsidR="00780F12">
        <w:trPr>
          <w:trHeight w:val="480"/>
        </w:trPr>
        <w:tc>
          <w:tcPr>
            <w:tcW w:w="594" w:type="dxa"/>
            <w:shd w:val="clear" w:color="auto" w:fill="auto"/>
          </w:tcPr>
          <w:p w:rsidR="00780F12" w:rsidRPr="00BF22D0" w:rsidRDefault="00780F12" w:rsidP="001D2626">
            <w:pPr>
              <w:jc w:val="both"/>
            </w:pPr>
            <w:r>
              <w:t>1.</w:t>
            </w:r>
          </w:p>
        </w:tc>
        <w:tc>
          <w:tcPr>
            <w:tcW w:w="2646" w:type="dxa"/>
          </w:tcPr>
          <w:p w:rsidR="00780F12" w:rsidRPr="00BF22D0" w:rsidRDefault="00780F12" w:rsidP="001D2626">
            <w:pPr>
              <w:jc w:val="both"/>
            </w:pPr>
            <w:r>
              <w:t>Географическое положение.</w:t>
            </w:r>
          </w:p>
        </w:tc>
        <w:tc>
          <w:tcPr>
            <w:tcW w:w="5994" w:type="dxa"/>
          </w:tcPr>
          <w:p w:rsidR="00780F12" w:rsidRPr="00BF22D0" w:rsidRDefault="00780F12" w:rsidP="001D2626">
            <w:pPr>
              <w:jc w:val="both"/>
            </w:pPr>
            <w:r>
              <w:t>- Карта Чернушинского района.</w:t>
            </w:r>
          </w:p>
        </w:tc>
      </w:tr>
      <w:tr w:rsidR="00780F12">
        <w:trPr>
          <w:trHeight w:val="27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both"/>
            </w:pPr>
            <w:r>
              <w:t>2.</w:t>
            </w:r>
          </w:p>
        </w:tc>
        <w:tc>
          <w:tcPr>
            <w:tcW w:w="2646" w:type="dxa"/>
          </w:tcPr>
          <w:p w:rsidR="00780F12" w:rsidRDefault="00780F12" w:rsidP="001D2626">
            <w:pPr>
              <w:jc w:val="both"/>
            </w:pPr>
            <w:r>
              <w:t>Воды.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>- В/ф ТВЧ о реке Танып.</w:t>
            </w:r>
          </w:p>
        </w:tc>
      </w:tr>
      <w:tr w:rsidR="00780F12">
        <w:trPr>
          <w:trHeight w:val="70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both"/>
            </w:pPr>
            <w:r>
              <w:t>3.</w:t>
            </w:r>
          </w:p>
        </w:tc>
        <w:tc>
          <w:tcPr>
            <w:tcW w:w="2646" w:type="dxa"/>
          </w:tcPr>
          <w:p w:rsidR="00780F12" w:rsidRDefault="00780F12" w:rsidP="001D2626">
            <w:pPr>
              <w:jc w:val="both"/>
            </w:pPr>
            <w:r>
              <w:t xml:space="preserve">Растительность. 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>- В/ф «Край родной, навек любимый».</w:t>
            </w:r>
          </w:p>
          <w:p w:rsidR="00780F12" w:rsidRDefault="00780F12" w:rsidP="001D2626">
            <w:pPr>
              <w:jc w:val="both"/>
            </w:pPr>
            <w:r>
              <w:t xml:space="preserve">- В/з природы села Трушников. </w:t>
            </w:r>
          </w:p>
          <w:p w:rsidR="00780F12" w:rsidRDefault="00780F12" w:rsidP="001D2626">
            <w:pPr>
              <w:jc w:val="both"/>
            </w:pPr>
            <w:r>
              <w:t xml:space="preserve">- Реферат «Местные названия растений». </w:t>
            </w:r>
          </w:p>
        </w:tc>
      </w:tr>
      <w:tr w:rsidR="00780F12">
        <w:trPr>
          <w:trHeight w:val="58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both"/>
            </w:pPr>
            <w:r>
              <w:t>4.</w:t>
            </w:r>
          </w:p>
        </w:tc>
        <w:tc>
          <w:tcPr>
            <w:tcW w:w="2646" w:type="dxa"/>
          </w:tcPr>
          <w:p w:rsidR="00780F12" w:rsidRDefault="00780F12" w:rsidP="001D2626">
            <w:pPr>
              <w:jc w:val="both"/>
            </w:pPr>
            <w:r>
              <w:t xml:space="preserve">Животные. 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>- Рисунки животных местной самодеятельной художницы В.А. Анциферовой.</w:t>
            </w:r>
          </w:p>
        </w:tc>
      </w:tr>
      <w:tr w:rsidR="00780F12">
        <w:trPr>
          <w:trHeight w:val="72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both"/>
            </w:pPr>
            <w:r>
              <w:t>5.</w:t>
            </w:r>
          </w:p>
        </w:tc>
        <w:tc>
          <w:tcPr>
            <w:tcW w:w="2646" w:type="dxa"/>
          </w:tcPr>
          <w:p w:rsidR="00780F12" w:rsidRDefault="00780F12" w:rsidP="001D2626">
            <w:pPr>
              <w:jc w:val="both"/>
            </w:pPr>
            <w:r>
              <w:t>Население.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>- Коллекция национальных орнаментов и костюмов.</w:t>
            </w:r>
          </w:p>
          <w:p w:rsidR="00780F12" w:rsidRDefault="00780F12" w:rsidP="001D2626">
            <w:pPr>
              <w:jc w:val="both"/>
            </w:pPr>
            <w:r>
              <w:t>- Рефераты об удмуртах, башкирах.</w:t>
            </w:r>
          </w:p>
          <w:p w:rsidR="00780F12" w:rsidRDefault="00780F12" w:rsidP="001D2626">
            <w:pPr>
              <w:jc w:val="both"/>
            </w:pPr>
            <w:r>
              <w:t>- Литература по теме.</w:t>
            </w:r>
          </w:p>
        </w:tc>
      </w:tr>
      <w:tr w:rsidR="00780F12">
        <w:trPr>
          <w:trHeight w:val="132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both"/>
            </w:pPr>
            <w:r>
              <w:t>6.</w:t>
            </w:r>
          </w:p>
        </w:tc>
        <w:tc>
          <w:tcPr>
            <w:tcW w:w="2646" w:type="dxa"/>
          </w:tcPr>
          <w:p w:rsidR="00780F12" w:rsidRDefault="00780F12" w:rsidP="001D2626">
            <w:pPr>
              <w:jc w:val="both"/>
            </w:pPr>
            <w:r>
              <w:t>Промышленность.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>- Фото, рассказывающие об истории города и района (нефтяные объекты, дома, магазины, памятники).</w:t>
            </w:r>
          </w:p>
          <w:p w:rsidR="00780F12" w:rsidRDefault="00780F12" w:rsidP="001D2626">
            <w:pPr>
              <w:jc w:val="both"/>
            </w:pPr>
            <w:r>
              <w:t>- Материалы из газет и т.д.</w:t>
            </w:r>
          </w:p>
          <w:p w:rsidR="00780F12" w:rsidRDefault="00780F12" w:rsidP="001D2626">
            <w:pPr>
              <w:jc w:val="both"/>
            </w:pPr>
            <w:r>
              <w:t xml:space="preserve">- Чернушинский район: страницы истории.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2000.</w:t>
            </w:r>
          </w:p>
        </w:tc>
      </w:tr>
      <w:tr w:rsidR="00780F12">
        <w:trPr>
          <w:trHeight w:val="100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both"/>
            </w:pPr>
            <w:r>
              <w:t xml:space="preserve">7. </w:t>
            </w:r>
          </w:p>
        </w:tc>
        <w:tc>
          <w:tcPr>
            <w:tcW w:w="2646" w:type="dxa"/>
          </w:tcPr>
          <w:p w:rsidR="00780F12" w:rsidRDefault="00780F12" w:rsidP="001D2626">
            <w:pPr>
              <w:jc w:val="both"/>
            </w:pPr>
            <w:r>
              <w:t>Город Чернушка.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Стихи местных поэтов о Чернушке. </w:t>
            </w:r>
          </w:p>
          <w:p w:rsidR="00780F12" w:rsidRDefault="00780F12" w:rsidP="001D2626">
            <w:pPr>
              <w:jc w:val="both"/>
            </w:pPr>
            <w:r>
              <w:t xml:space="preserve">- Комплект открыток «Чернушка». </w:t>
            </w:r>
          </w:p>
          <w:p w:rsidR="00780F12" w:rsidRDefault="00780F12" w:rsidP="001D2626">
            <w:pPr>
              <w:jc w:val="both"/>
            </w:pPr>
            <w:r>
              <w:t>- М/ф о достопримечательностях Чернушки.</w:t>
            </w:r>
          </w:p>
          <w:p w:rsidR="00780F12" w:rsidRDefault="00780F12" w:rsidP="001D2626">
            <w:pPr>
              <w:jc w:val="both"/>
            </w:pPr>
            <w:r>
              <w:t>- В/ф «История Чернушинского района».</w:t>
            </w:r>
          </w:p>
        </w:tc>
      </w:tr>
      <w:tr w:rsidR="00780F12">
        <w:trPr>
          <w:trHeight w:val="881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780F12" w:rsidRDefault="00780F12" w:rsidP="001D2626">
            <w:pPr>
              <w:jc w:val="both"/>
            </w:pPr>
            <w:r>
              <w:t>8.</w:t>
            </w:r>
          </w:p>
          <w:p w:rsidR="00780F12" w:rsidRDefault="00780F12" w:rsidP="001D2626">
            <w:pPr>
              <w:jc w:val="both"/>
            </w:pP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780F12" w:rsidRDefault="00780F12" w:rsidP="001D2626">
            <w:pPr>
              <w:jc w:val="both"/>
            </w:pPr>
            <w:r>
              <w:t xml:space="preserve">Николаевская церковь. 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>- В/ф «Дорога к храму».</w:t>
            </w:r>
          </w:p>
          <w:p w:rsidR="00780F12" w:rsidRDefault="00780F12" w:rsidP="001D2626">
            <w:pPr>
              <w:jc w:val="both"/>
            </w:pPr>
            <w:r>
              <w:t xml:space="preserve">- В/ф ТВЧ, посвящённый 10-летию Николаевского монастыря. </w:t>
            </w:r>
          </w:p>
        </w:tc>
      </w:tr>
    </w:tbl>
    <w:p w:rsidR="00780F12" w:rsidRDefault="00780F12" w:rsidP="00780F12">
      <w:pPr>
        <w:jc w:val="both"/>
        <w:rPr>
          <w:sz w:val="28"/>
          <w:szCs w:val="28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Факультативный курс</w:t>
      </w:r>
    </w:p>
    <w:p w:rsidR="00780F12" w:rsidRDefault="00780F12" w:rsidP="00780F12">
      <w:pPr>
        <w:jc w:val="center"/>
        <w:rPr>
          <w:sz w:val="32"/>
          <w:szCs w:val="32"/>
        </w:rPr>
      </w:pPr>
      <w:r w:rsidRPr="0084189D">
        <w:rPr>
          <w:b/>
          <w:sz w:val="32"/>
          <w:szCs w:val="32"/>
        </w:rPr>
        <w:t xml:space="preserve">«История </w:t>
      </w:r>
      <w:r w:rsidR="007B236D">
        <w:rPr>
          <w:b/>
          <w:sz w:val="32"/>
          <w:szCs w:val="32"/>
        </w:rPr>
        <w:t>Урала</w:t>
      </w:r>
      <w:r w:rsidR="002A1CB4">
        <w:rPr>
          <w:b/>
          <w:sz w:val="32"/>
          <w:szCs w:val="32"/>
        </w:rPr>
        <w:t xml:space="preserve"> и </w:t>
      </w:r>
      <w:r w:rsidRPr="0084189D">
        <w:rPr>
          <w:b/>
          <w:sz w:val="32"/>
          <w:szCs w:val="32"/>
        </w:rPr>
        <w:t xml:space="preserve">Чернушинского </w:t>
      </w:r>
      <w:r>
        <w:rPr>
          <w:b/>
          <w:sz w:val="32"/>
          <w:szCs w:val="32"/>
        </w:rPr>
        <w:t>района</w:t>
      </w:r>
      <w:r w:rsidRPr="0084189D">
        <w:rPr>
          <w:b/>
          <w:sz w:val="32"/>
          <w:szCs w:val="32"/>
        </w:rPr>
        <w:t>»</w:t>
      </w:r>
    </w:p>
    <w:p w:rsidR="00780F12" w:rsidRDefault="00780F12" w:rsidP="00780F12">
      <w:pPr>
        <w:rPr>
          <w:i/>
          <w:sz w:val="28"/>
          <w:szCs w:val="28"/>
        </w:rPr>
      </w:pPr>
      <w:r>
        <w:rPr>
          <w:sz w:val="32"/>
          <w:szCs w:val="32"/>
        </w:rPr>
        <w:t xml:space="preserve">                       </w:t>
      </w:r>
      <w:r>
        <w:rPr>
          <w:b/>
          <w:i/>
          <w:sz w:val="32"/>
          <w:szCs w:val="32"/>
        </w:rPr>
        <w:t xml:space="preserve">       </w:t>
      </w:r>
      <w:r w:rsidRPr="008D1F29">
        <w:rPr>
          <w:i/>
          <w:sz w:val="28"/>
          <w:szCs w:val="28"/>
        </w:rPr>
        <w:t xml:space="preserve">Автор </w:t>
      </w:r>
      <w:r>
        <w:rPr>
          <w:i/>
          <w:sz w:val="28"/>
          <w:szCs w:val="28"/>
        </w:rPr>
        <w:t>Козлова Н.А</w:t>
      </w:r>
      <w:r w:rsidRPr="008D1F29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, учитель истории гимназии,</w:t>
      </w:r>
    </w:p>
    <w:p w:rsidR="00780F12" w:rsidRDefault="00780F12" w:rsidP="00780F1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учитель высшей категории</w:t>
      </w:r>
    </w:p>
    <w:p w:rsidR="00780F12" w:rsidRDefault="00780F12" w:rsidP="00780F12">
      <w:pPr>
        <w:rPr>
          <w:i/>
          <w:sz w:val="28"/>
          <w:szCs w:val="28"/>
        </w:rPr>
      </w:pPr>
    </w:p>
    <w:p w:rsidR="00780F12" w:rsidRDefault="00780F12" w:rsidP="00780F1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 xml:space="preserve">«Краеведение играет важную роль в познании прошлого и настоящего». «… важнейшей целью мы считаем воспитание у детей национальной гордости за свой народ, перенесший великие страдания и крушения, неоднократные взлёты и падения, за свою историю». (Из «Предисловия» к учебному пособию «История Чернушинского района») </w:t>
      </w:r>
    </w:p>
    <w:p w:rsidR="00780F12" w:rsidRDefault="00780F12" w:rsidP="00780F12">
      <w:pPr>
        <w:jc w:val="both"/>
        <w:rPr>
          <w:i/>
          <w:sz w:val="28"/>
          <w:szCs w:val="28"/>
        </w:rPr>
      </w:pPr>
    </w:p>
    <w:p w:rsidR="00780F12" w:rsidRPr="00E91476" w:rsidRDefault="00780F12" w:rsidP="00780F12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10 </w:t>
      </w:r>
      <w:r w:rsidRPr="00E91476">
        <w:rPr>
          <w:sz w:val="28"/>
          <w:szCs w:val="28"/>
          <w:u w:val="single"/>
        </w:rPr>
        <w:t>класс</w:t>
      </w:r>
      <w:r>
        <w:rPr>
          <w:sz w:val="28"/>
          <w:szCs w:val="28"/>
        </w:rPr>
        <w:t xml:space="preserve"> (17 ч.)</w:t>
      </w:r>
    </w:p>
    <w:p w:rsidR="00780F12" w:rsidRDefault="00780F12" w:rsidP="00780F12">
      <w:pPr>
        <w:jc w:val="center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780F12">
        <w:trPr>
          <w:trHeight w:val="345"/>
        </w:trPr>
        <w:tc>
          <w:tcPr>
            <w:tcW w:w="594" w:type="dxa"/>
            <w:shd w:val="clear" w:color="auto" w:fill="auto"/>
          </w:tcPr>
          <w:p w:rsidR="00780F12" w:rsidRPr="00BC36F5" w:rsidRDefault="00780F12" w:rsidP="001D2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</w:p>
        </w:tc>
        <w:tc>
          <w:tcPr>
            <w:tcW w:w="2646" w:type="dxa"/>
          </w:tcPr>
          <w:p w:rsidR="00780F12" w:rsidRDefault="00780F12" w:rsidP="001D26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Источники, формы </w:t>
            </w:r>
          </w:p>
        </w:tc>
      </w:tr>
      <w:tr w:rsidR="00780F12">
        <w:trPr>
          <w:trHeight w:val="2865"/>
        </w:trPr>
        <w:tc>
          <w:tcPr>
            <w:tcW w:w="594" w:type="dxa"/>
            <w:shd w:val="clear" w:color="auto" w:fill="auto"/>
          </w:tcPr>
          <w:p w:rsidR="00780F12" w:rsidRPr="0084189D" w:rsidRDefault="00780F12" w:rsidP="001D2626">
            <w:pPr>
              <w:jc w:val="center"/>
            </w:pPr>
            <w:r w:rsidRPr="0084189D">
              <w:t>1.</w:t>
            </w:r>
          </w:p>
          <w:p w:rsidR="00780F12" w:rsidRDefault="00780F12" w:rsidP="001D2626">
            <w:pPr>
              <w:rPr>
                <w:sz w:val="28"/>
                <w:szCs w:val="28"/>
              </w:rPr>
            </w:pPr>
          </w:p>
        </w:tc>
        <w:tc>
          <w:tcPr>
            <w:tcW w:w="2646" w:type="dxa"/>
          </w:tcPr>
          <w:p w:rsidR="00780F12" w:rsidRDefault="00780F12" w:rsidP="001D2626">
            <w:r>
              <w:t>История заселения края в конце 18 – 20 в.</w:t>
            </w:r>
          </w:p>
          <w:p w:rsidR="00780F12" w:rsidRPr="0084189D" w:rsidRDefault="00780F12" w:rsidP="001D2626">
            <w:r>
              <w:t>Дягилевы в истории края.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>- В/ф «История Чернушинского района».</w:t>
            </w:r>
          </w:p>
          <w:p w:rsidR="00780F12" w:rsidRDefault="00780F12" w:rsidP="001D2626">
            <w:pPr>
              <w:jc w:val="both"/>
            </w:pPr>
            <w:r>
              <w:t>- В/ф «Дорога к храму».</w:t>
            </w:r>
          </w:p>
          <w:p w:rsidR="00780F12" w:rsidRDefault="00780F12" w:rsidP="001D2626">
            <w:pPr>
              <w:jc w:val="both"/>
            </w:pPr>
            <w:r>
              <w:t xml:space="preserve">- В/ф ТВЧ, посвящённый 10-летию Николаевского монастыря. </w:t>
            </w:r>
          </w:p>
          <w:p w:rsidR="00780F12" w:rsidRDefault="00780F12" w:rsidP="001D2626">
            <w:pPr>
              <w:jc w:val="both"/>
            </w:pPr>
            <w:r>
              <w:t xml:space="preserve">- В/ф об истории с. Тауш. </w:t>
            </w:r>
          </w:p>
          <w:p w:rsidR="00780F12" w:rsidRDefault="00780F12" w:rsidP="001D2626">
            <w:pPr>
              <w:jc w:val="both"/>
            </w:pPr>
            <w:r>
              <w:t xml:space="preserve">- В/ф об истории с. Рябки. </w:t>
            </w:r>
          </w:p>
          <w:p w:rsidR="00780F12" w:rsidRDefault="00780F12" w:rsidP="001D2626">
            <w:pPr>
              <w:jc w:val="both"/>
            </w:pPr>
            <w:r>
              <w:t>- Архивные записки «Житейские перипетии» Лобаева М.П. (о заселении края, курной избе, быте первопоселенцев).</w:t>
            </w:r>
          </w:p>
          <w:p w:rsidR="00780F12" w:rsidRPr="0084189D" w:rsidRDefault="00780F12" w:rsidP="001D2626">
            <w:pPr>
              <w:jc w:val="both"/>
            </w:pPr>
            <w:r>
              <w:t xml:space="preserve">- Ревизские сказки (копия), подтверждающие дату заселения района. </w:t>
            </w:r>
          </w:p>
        </w:tc>
      </w:tr>
      <w:tr w:rsidR="00780F12">
        <w:trPr>
          <w:trHeight w:val="4140"/>
        </w:trPr>
        <w:tc>
          <w:tcPr>
            <w:tcW w:w="594" w:type="dxa"/>
            <w:shd w:val="clear" w:color="auto" w:fill="auto"/>
          </w:tcPr>
          <w:p w:rsidR="00780F12" w:rsidRPr="0084189D" w:rsidRDefault="00780F12" w:rsidP="001D2626">
            <w:pPr>
              <w:jc w:val="center"/>
            </w:pPr>
            <w:r>
              <w:t>2.</w:t>
            </w:r>
          </w:p>
        </w:tc>
        <w:tc>
          <w:tcPr>
            <w:tcW w:w="2646" w:type="dxa"/>
          </w:tcPr>
          <w:p w:rsidR="00780F12" w:rsidRDefault="00780F12" w:rsidP="001D2626">
            <w:r>
              <w:t>Жизнь и быт крестьян Чернушинского района в 19 – начале 20 века.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В/ф «История Чернушинского района» (о домашней утвари). </w:t>
            </w:r>
          </w:p>
          <w:p w:rsidR="00780F12" w:rsidRDefault="00780F12" w:rsidP="001D2626">
            <w:pPr>
              <w:jc w:val="both"/>
            </w:pPr>
            <w:r>
              <w:t xml:space="preserve">- Экскурсия «Устройство крестьянской избы и усадьбы». </w:t>
            </w:r>
          </w:p>
          <w:p w:rsidR="00780F12" w:rsidRDefault="00780F12" w:rsidP="001D2626">
            <w:pPr>
              <w:jc w:val="both"/>
            </w:pPr>
            <w:r>
              <w:t>- Экспозиция женского угла, беседа, реферат «Как рубашка в поле выросла…»</w:t>
            </w:r>
          </w:p>
          <w:p w:rsidR="00780F12" w:rsidRDefault="00780F12" w:rsidP="001D2626">
            <w:pPr>
              <w:jc w:val="both"/>
            </w:pPr>
            <w:r>
              <w:t xml:space="preserve">- Экспозиция, беседа, реферат «Русский народный костюм». </w:t>
            </w:r>
          </w:p>
          <w:p w:rsidR="00780F12" w:rsidRDefault="00780F12" w:rsidP="001D2626">
            <w:pPr>
              <w:jc w:val="both"/>
            </w:pPr>
            <w:r>
              <w:t xml:space="preserve">- Беседа-экскурсия «О чём может рассказать кухня (середа) школьного этнографического музея». </w:t>
            </w:r>
          </w:p>
          <w:p w:rsidR="00780F12" w:rsidRDefault="00780F12" w:rsidP="001D2626">
            <w:pPr>
              <w:jc w:val="both"/>
            </w:pPr>
            <w:r>
              <w:t xml:space="preserve">- Беседа-экскурсия «Ремёсла крестьян». </w:t>
            </w:r>
          </w:p>
          <w:p w:rsidR="00780F12" w:rsidRDefault="00780F12" w:rsidP="001D2626">
            <w:pPr>
              <w:jc w:val="both"/>
            </w:pPr>
            <w:r>
              <w:t xml:space="preserve">- Беседа «Экспонаты рассказывают». </w:t>
            </w:r>
          </w:p>
          <w:p w:rsidR="00780F12" w:rsidRDefault="00780F12" w:rsidP="001D2626">
            <w:pPr>
              <w:jc w:val="both"/>
            </w:pPr>
            <w:r>
              <w:t xml:space="preserve">- Сборник Гостюхиной Т.А. «Родная говорюшка». </w:t>
            </w:r>
          </w:p>
          <w:p w:rsidR="00780F12" w:rsidRDefault="00780F12" w:rsidP="001D2626">
            <w:pPr>
              <w:jc w:val="both"/>
            </w:pPr>
            <w:r>
              <w:t xml:space="preserve">- Архивные записки «Житейские перипетии» Лобаева М.П. </w:t>
            </w:r>
          </w:p>
        </w:tc>
      </w:tr>
      <w:tr w:rsidR="00780F12">
        <w:trPr>
          <w:trHeight w:val="216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3. 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История возникновения и развития поселения Чернушка. 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В/ф «История Чернушинского района» (О Чернушке). </w:t>
            </w:r>
          </w:p>
          <w:p w:rsidR="00780F12" w:rsidRDefault="00780F12" w:rsidP="001D2626">
            <w:pPr>
              <w:jc w:val="both"/>
            </w:pPr>
            <w:r>
              <w:t>- Биография генерала Кашникова И.А. (о истории с. Етыш).</w:t>
            </w:r>
          </w:p>
          <w:p w:rsidR="00780F12" w:rsidRDefault="00780F12" w:rsidP="001D2626">
            <w:pPr>
              <w:jc w:val="both"/>
            </w:pPr>
            <w:r>
              <w:t xml:space="preserve">- Герб Чернушинского района. </w:t>
            </w:r>
          </w:p>
          <w:p w:rsidR="00780F12" w:rsidRDefault="00780F12" w:rsidP="001D2626">
            <w:pPr>
              <w:jc w:val="both"/>
            </w:pPr>
            <w:r>
              <w:t xml:space="preserve">- Указы Президиума Верховного Совета РСФСР о Чернушке. </w:t>
            </w:r>
          </w:p>
          <w:p w:rsidR="00780F12" w:rsidRDefault="00780F12" w:rsidP="001D2626">
            <w:pPr>
              <w:jc w:val="both"/>
            </w:pPr>
            <w:r>
              <w:t xml:space="preserve">- Материалы местных газет о замечательных земляках. </w:t>
            </w:r>
          </w:p>
          <w:p w:rsidR="00780F12" w:rsidRDefault="00780F12" w:rsidP="001D2626">
            <w:pPr>
              <w:jc w:val="both"/>
            </w:pPr>
            <w:r>
              <w:t xml:space="preserve">- Воспоминания старожилов о жизни города в прошлом. </w:t>
            </w:r>
          </w:p>
        </w:tc>
      </w:tr>
      <w:tr w:rsidR="00780F12">
        <w:trPr>
          <w:trHeight w:val="48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4. 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Наш край в годы гражданской войны. 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Экспонаты: штык-нож, гильза от снаряда пушки. </w:t>
            </w:r>
          </w:p>
        </w:tc>
      </w:tr>
      <w:tr w:rsidR="00780F12">
        <w:trPr>
          <w:trHeight w:val="162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5.</w:t>
            </w: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</w:tc>
        <w:tc>
          <w:tcPr>
            <w:tcW w:w="2646" w:type="dxa"/>
          </w:tcPr>
          <w:p w:rsidR="00780F12" w:rsidRDefault="00780F12" w:rsidP="001D2626">
            <w:r>
              <w:t>Наш край в 20 – 30 годы.</w:t>
            </w:r>
          </w:p>
          <w:p w:rsidR="00780F12" w:rsidRDefault="00780F12" w:rsidP="001D2626"/>
          <w:p w:rsidR="00780F12" w:rsidRDefault="00780F12" w:rsidP="001D2626"/>
          <w:p w:rsidR="00780F12" w:rsidRDefault="00780F12" w:rsidP="001D2626"/>
          <w:p w:rsidR="00780F12" w:rsidRDefault="00780F12" w:rsidP="001D2626"/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В/ф «История Чернушинского района». </w:t>
            </w:r>
          </w:p>
          <w:p w:rsidR="00780F12" w:rsidRDefault="00780F12" w:rsidP="001D2626">
            <w:pPr>
              <w:jc w:val="both"/>
            </w:pPr>
            <w:r>
              <w:t xml:space="preserve">- Архивные записки «Житейские перипетии» Лобаева М.П. </w:t>
            </w:r>
          </w:p>
          <w:p w:rsidR="00780F12" w:rsidRDefault="00780F12" w:rsidP="001D2626">
            <w:pPr>
              <w:jc w:val="both"/>
            </w:pPr>
            <w:r>
              <w:t>- Воспоминания Чечихиной Н.А. (</w:t>
            </w:r>
            <w:smartTag w:uri="urn:schemas-microsoft-com:office:smarttags" w:element="metricconverter">
              <w:smartTagPr>
                <w:attr w:name="ProductID" w:val="1924 г"/>
              </w:smartTagPr>
              <w:r>
                <w:t>1924 г</w:t>
              </w:r>
            </w:smartTag>
            <w:r>
              <w:t xml:space="preserve">.р.) о том, как жили и учились в прошлом. </w:t>
            </w:r>
          </w:p>
          <w:p w:rsidR="00780F12" w:rsidRDefault="00780F12" w:rsidP="001D2626">
            <w:pPr>
              <w:jc w:val="both"/>
            </w:pPr>
            <w:r>
              <w:t xml:space="preserve">- Фото учителей, классов в 30-е годы. </w:t>
            </w:r>
          </w:p>
        </w:tc>
      </w:tr>
      <w:tr w:rsidR="00780F12">
        <w:trPr>
          <w:trHeight w:val="376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6.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Наш край в годы Великой Отечественной войны. 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>- Беседа по экспозиции «Эхо грозной войны» (каска, котелок, ложка, похоронки, репродукции картин о войне).</w:t>
            </w:r>
          </w:p>
          <w:p w:rsidR="00780F12" w:rsidRDefault="00780F12" w:rsidP="001D2626">
            <w:pPr>
              <w:jc w:val="both"/>
            </w:pPr>
            <w:r>
              <w:t xml:space="preserve">- В/ф «История Чернушинского района» (о начале войны). </w:t>
            </w:r>
          </w:p>
          <w:p w:rsidR="00780F12" w:rsidRDefault="00780F12" w:rsidP="001D2626">
            <w:pPr>
              <w:jc w:val="both"/>
            </w:pPr>
            <w:r>
              <w:t xml:space="preserve">- Местные стихи о войне, книги Р.М. Габделхакова «Атакую. Победил» и И.П. Гурина «Свет погасшей звезды». </w:t>
            </w:r>
          </w:p>
          <w:p w:rsidR="00780F12" w:rsidRDefault="00780F12" w:rsidP="001D2626">
            <w:pPr>
              <w:jc w:val="both"/>
            </w:pPr>
            <w:r>
              <w:t xml:space="preserve">- Вырезки из газет. </w:t>
            </w:r>
          </w:p>
          <w:p w:rsidR="00780F12" w:rsidRDefault="00780F12" w:rsidP="001D2626">
            <w:pPr>
              <w:jc w:val="both"/>
            </w:pPr>
            <w:r>
              <w:t xml:space="preserve">- Хлопин В.Г. История Чернушинского района (конец 19 в. – 1954).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2000. </w:t>
            </w:r>
          </w:p>
          <w:p w:rsidR="00780F12" w:rsidRDefault="00780F12" w:rsidP="001D2626">
            <w:pPr>
              <w:jc w:val="both"/>
            </w:pPr>
            <w:r>
              <w:t xml:space="preserve">- Лобаев М.П. Житейские перипетии: архивные записки. </w:t>
            </w:r>
            <w:r>
              <w:rPr>
                <w:rFonts w:ascii="Arial Narrow" w:hAnsi="Arial Narrow"/>
              </w:rPr>
              <w:t>–</w:t>
            </w:r>
            <w:r>
              <w:t xml:space="preserve"> Чернушка, 1992. </w:t>
            </w:r>
          </w:p>
          <w:p w:rsidR="00780F12" w:rsidRDefault="00780F12" w:rsidP="001D2626">
            <w:pPr>
              <w:jc w:val="both"/>
            </w:pPr>
            <w:r>
              <w:t xml:space="preserve">- Автобиография Лобаева М.П. </w:t>
            </w:r>
          </w:p>
        </w:tc>
      </w:tr>
      <w:tr w:rsidR="00780F12">
        <w:trPr>
          <w:trHeight w:val="465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7.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780F12" w:rsidRDefault="00780F12" w:rsidP="001D2626">
            <w:r>
              <w:t xml:space="preserve">История Чернушинского нефтяного промысла. </w:t>
            </w:r>
          </w:p>
        </w:tc>
        <w:tc>
          <w:tcPr>
            <w:tcW w:w="5994" w:type="dxa"/>
            <w:tcBorders>
              <w:bottom w:val="single" w:sz="4" w:space="0" w:color="auto"/>
            </w:tcBorders>
          </w:tcPr>
          <w:p w:rsidR="00780F12" w:rsidRDefault="00780F12" w:rsidP="001D2626">
            <w:pPr>
              <w:jc w:val="both"/>
            </w:pPr>
            <w:r>
              <w:t>- Материалы газет.</w:t>
            </w:r>
          </w:p>
          <w:p w:rsidR="00780F12" w:rsidRDefault="00780F12" w:rsidP="001D2626">
            <w:pPr>
              <w:jc w:val="both"/>
            </w:pPr>
            <w:r>
              <w:t xml:space="preserve">- Фото промыслов в прошлом. </w:t>
            </w:r>
          </w:p>
          <w:p w:rsidR="00780F12" w:rsidRDefault="00780F12" w:rsidP="001D2626">
            <w:pPr>
              <w:jc w:val="both"/>
            </w:pPr>
            <w:r>
              <w:t xml:space="preserve">- Чернушинский район: страницы истории.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2000. </w:t>
            </w:r>
          </w:p>
        </w:tc>
      </w:tr>
    </w:tbl>
    <w:p w:rsidR="00780F12" w:rsidRDefault="00780F12" w:rsidP="00780F12">
      <w:pPr>
        <w:jc w:val="both"/>
      </w:pPr>
    </w:p>
    <w:p w:rsidR="00F64FE8" w:rsidRDefault="00F64FE8" w:rsidP="00F64FE8">
      <w:pPr>
        <w:ind w:firstLine="708"/>
        <w:jc w:val="both"/>
      </w:pPr>
      <w:r>
        <w:rPr>
          <w:b/>
          <w:sz w:val="28"/>
          <w:szCs w:val="28"/>
        </w:rPr>
        <w:t xml:space="preserve">* </w:t>
      </w:r>
      <w:r w:rsidRPr="00E86167">
        <w:rPr>
          <w:i/>
          <w:sz w:val="28"/>
          <w:szCs w:val="28"/>
        </w:rPr>
        <w:t>Примечание.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Указанные возможности применимы и к программам по факультативным курсам данной тематики в других классах.</w:t>
      </w:r>
    </w:p>
    <w:p w:rsidR="00780F12" w:rsidRDefault="00F64FE8" w:rsidP="00780F1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</w:p>
    <w:p w:rsidR="00780F12" w:rsidRDefault="00780F12" w:rsidP="007B236D">
      <w:pPr>
        <w:rPr>
          <w:b/>
          <w:sz w:val="32"/>
          <w:szCs w:val="32"/>
        </w:rPr>
      </w:pPr>
    </w:p>
    <w:p w:rsidR="00780F12" w:rsidRDefault="00780F12" w:rsidP="00780F1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 лингвистического краеведения</w:t>
      </w:r>
    </w:p>
    <w:p w:rsidR="00780F12" w:rsidRDefault="00780F12" w:rsidP="00780F12">
      <w:pPr>
        <w:jc w:val="center"/>
        <w:rPr>
          <w:sz w:val="32"/>
          <w:szCs w:val="32"/>
        </w:rPr>
      </w:pPr>
      <w:r w:rsidRPr="0084189D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Русская речь Прикамья</w:t>
      </w:r>
      <w:r w:rsidRPr="0084189D">
        <w:rPr>
          <w:b/>
          <w:sz w:val="32"/>
          <w:szCs w:val="32"/>
        </w:rPr>
        <w:t>»</w:t>
      </w:r>
    </w:p>
    <w:p w:rsidR="00780F12" w:rsidRDefault="00780F12" w:rsidP="00780F12">
      <w:pPr>
        <w:rPr>
          <w:i/>
          <w:sz w:val="28"/>
          <w:szCs w:val="28"/>
        </w:rPr>
      </w:pPr>
      <w:r>
        <w:rPr>
          <w:sz w:val="32"/>
          <w:szCs w:val="32"/>
        </w:rPr>
        <w:t xml:space="preserve">                       </w:t>
      </w:r>
      <w:r>
        <w:rPr>
          <w:b/>
          <w:i/>
          <w:sz w:val="32"/>
          <w:szCs w:val="32"/>
        </w:rPr>
        <w:t xml:space="preserve">     </w:t>
      </w:r>
      <w:r w:rsidRPr="00E609E9">
        <w:rPr>
          <w:i/>
          <w:sz w:val="28"/>
          <w:szCs w:val="28"/>
        </w:rPr>
        <w:t>Автор-сост.</w:t>
      </w:r>
      <w:r w:rsidRPr="008D1F2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Шенкман В.И., главный методист </w:t>
      </w:r>
    </w:p>
    <w:p w:rsidR="00780F12" w:rsidRDefault="00780F12" w:rsidP="00780F1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кафедры МГД ПОИПКРО</w:t>
      </w:r>
    </w:p>
    <w:p w:rsidR="00780F12" w:rsidRPr="001C5D5F" w:rsidRDefault="00780F12" w:rsidP="00780F12">
      <w:pPr>
        <w:rPr>
          <w:i/>
          <w:sz w:val="28"/>
          <w:szCs w:val="28"/>
        </w:rPr>
      </w:pPr>
    </w:p>
    <w:p w:rsidR="00780F12" w:rsidRDefault="00780F12" w:rsidP="00780F1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«Курс лингвокраеведения позволяет углубить лингвистическое образование, помогает понять законы развития языка… &lt;…&gt;…с другой стороны, лингвокраеведение – это часть краеведения. Занимаясь краеведением, мы лучше узнаём свою малую родину, родину отцов, дедов и прадедов, её историю и современность, приобщаемся к своеобразной культуре нашего края, учимся больше любить свою землю, беречь её, заботиться о ней». (Из «Введения» к учебному пособию «Русская речь Прикамья»)</w:t>
      </w:r>
    </w:p>
    <w:p w:rsidR="00780F12" w:rsidRPr="001C5D5F" w:rsidRDefault="00780F12" w:rsidP="00780F12">
      <w:pPr>
        <w:jc w:val="both"/>
        <w:rPr>
          <w:i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780F12">
        <w:trPr>
          <w:trHeight w:val="285"/>
        </w:trPr>
        <w:tc>
          <w:tcPr>
            <w:tcW w:w="594" w:type="dxa"/>
            <w:shd w:val="clear" w:color="auto" w:fill="auto"/>
          </w:tcPr>
          <w:p w:rsidR="00780F12" w:rsidRPr="00BC36F5" w:rsidRDefault="00780F12" w:rsidP="001D2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780F12" w:rsidRDefault="00780F12" w:rsidP="001D26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Источники, формы </w:t>
            </w:r>
          </w:p>
        </w:tc>
      </w:tr>
      <w:tr w:rsidR="00780F12">
        <w:trPr>
          <w:trHeight w:val="3180"/>
        </w:trPr>
        <w:tc>
          <w:tcPr>
            <w:tcW w:w="594" w:type="dxa"/>
            <w:shd w:val="clear" w:color="auto" w:fill="auto"/>
          </w:tcPr>
          <w:p w:rsidR="00780F12" w:rsidRPr="00D625C3" w:rsidRDefault="00780F12" w:rsidP="001D2626"/>
        </w:tc>
        <w:tc>
          <w:tcPr>
            <w:tcW w:w="2646" w:type="dxa"/>
          </w:tcPr>
          <w:p w:rsidR="00780F12" w:rsidRPr="00D625C3" w:rsidRDefault="00780F12" w:rsidP="001D2626">
            <w:r>
              <w:t>Введение.</w:t>
            </w:r>
          </w:p>
        </w:tc>
        <w:tc>
          <w:tcPr>
            <w:tcW w:w="5994" w:type="dxa"/>
          </w:tcPr>
          <w:p w:rsidR="00780F12" w:rsidRPr="004B6461" w:rsidRDefault="00780F12" w:rsidP="001D2626">
            <w:pPr>
              <w:tabs>
                <w:tab w:val="left" w:pos="360"/>
              </w:tabs>
              <w:jc w:val="both"/>
            </w:pPr>
            <w:r w:rsidRPr="004B6461">
              <w:t>- Гостюхина Т.А. «Пришла пора подорожить народным языком…» (Из опыта работы п</w:t>
            </w:r>
            <w:r>
              <w:t>о УМК «Русская речь Прикамья»)</w:t>
            </w:r>
            <w:r w:rsidRPr="004B6461">
              <w:t>// Пути развития русских школ в Прикамье (Из опыта работы). – Пермь: Информационная служба школы №75, 2004</w:t>
            </w:r>
            <w:r>
              <w:t>. С</w:t>
            </w:r>
            <w:r w:rsidRPr="004B6461">
              <w:t>.14-19.</w:t>
            </w:r>
          </w:p>
          <w:p w:rsidR="00780F12" w:rsidRDefault="00780F12" w:rsidP="001D2626">
            <w:pPr>
              <w:jc w:val="both"/>
            </w:pPr>
            <w:r>
              <w:t xml:space="preserve">- Высказывания о русском языке, литература о языке (И.А. Ильин, В. Ирзабеков; Т. Гостюхина). </w:t>
            </w:r>
          </w:p>
          <w:p w:rsidR="00780F12" w:rsidRDefault="00780F12" w:rsidP="001D2626">
            <w:pPr>
              <w:pStyle w:val="15pt"/>
              <w:jc w:val="both"/>
              <w:rPr>
                <w:sz w:val="24"/>
                <w:szCs w:val="24"/>
              </w:rPr>
            </w:pPr>
            <w:r w:rsidRPr="004A4FFD">
              <w:rPr>
                <w:sz w:val="24"/>
                <w:szCs w:val="24"/>
              </w:rPr>
              <w:t>- Даль В.И. Толковый словарь живого великорусского языка: В 4-х т.</w:t>
            </w:r>
            <w:r>
              <w:rPr>
                <w:rFonts w:ascii="Arial Narrow" w:hAnsi="Arial Narrow"/>
                <w:sz w:val="24"/>
                <w:szCs w:val="24"/>
              </w:rPr>
              <w:t>–</w:t>
            </w:r>
            <w:r w:rsidRPr="004A4FFD">
              <w:rPr>
                <w:sz w:val="24"/>
                <w:szCs w:val="24"/>
              </w:rPr>
              <w:t xml:space="preserve"> М.: ТЕРРА, 1995.</w:t>
            </w:r>
            <w:r>
              <w:rPr>
                <w:sz w:val="24"/>
                <w:szCs w:val="24"/>
              </w:rPr>
              <w:t xml:space="preserve"> (Напутное)</w:t>
            </w:r>
          </w:p>
          <w:p w:rsidR="00780F12" w:rsidRPr="00D01DC9" w:rsidRDefault="00780F12" w:rsidP="001D2626">
            <w:pPr>
              <w:jc w:val="both"/>
              <w:rPr>
                <w:sz w:val="28"/>
                <w:szCs w:val="28"/>
              </w:rPr>
            </w:pPr>
            <w:r>
              <w:t>- Русская речь Прикамья. Лингвистическое краеведение: рабочая тетрадь/Автор-составитель В.И. Шенкман. – Пермь: Книжный мир, 2004.</w:t>
            </w:r>
          </w:p>
          <w:p w:rsidR="00780F12" w:rsidRDefault="00780F12" w:rsidP="001D2626">
            <w:pPr>
              <w:pStyle w:val="15p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86F6D">
              <w:rPr>
                <w:sz w:val="24"/>
                <w:szCs w:val="24"/>
              </w:rPr>
              <w:t xml:space="preserve">Русская речь Прикамья. Лингвистическое краеведение: </w:t>
            </w:r>
            <w:r>
              <w:rPr>
                <w:sz w:val="24"/>
                <w:szCs w:val="24"/>
              </w:rPr>
              <w:t>учебное пособие для шк-ков</w:t>
            </w:r>
            <w:r w:rsidRPr="00C86F6D">
              <w:rPr>
                <w:sz w:val="24"/>
                <w:szCs w:val="24"/>
              </w:rPr>
              <w:t>/ Сост. В.И. Шенкман.</w:t>
            </w:r>
            <w:r>
              <w:rPr>
                <w:rFonts w:ascii="Arial Narrow" w:hAnsi="Arial Narrow"/>
                <w:sz w:val="24"/>
                <w:szCs w:val="24"/>
              </w:rPr>
              <w:t>–</w:t>
            </w:r>
            <w:r w:rsidRPr="00C86F6D">
              <w:rPr>
                <w:sz w:val="24"/>
                <w:szCs w:val="24"/>
              </w:rPr>
              <w:t xml:space="preserve"> Пермь: Книжный мир, 2004.</w:t>
            </w:r>
          </w:p>
          <w:p w:rsidR="00780F12" w:rsidRDefault="00780F12" w:rsidP="001D2626">
            <w:pPr>
              <w:pStyle w:val="15p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Ср.: Азбука «Звёздочка» </w:t>
            </w:r>
            <w:smartTag w:uri="urn:schemas-microsoft-com:office:smarttags" w:element="metricconverter">
              <w:smartTagPr>
                <w:attr w:name="ProductID" w:val="1883 г"/>
              </w:smartTagPr>
              <w:r>
                <w:rPr>
                  <w:sz w:val="24"/>
                  <w:szCs w:val="24"/>
                </w:rPr>
                <w:t>1883 г</w:t>
              </w:r>
            </w:smartTag>
            <w:r>
              <w:rPr>
                <w:sz w:val="24"/>
                <w:szCs w:val="24"/>
              </w:rPr>
              <w:t xml:space="preserve">. и букварь для взрослых </w:t>
            </w:r>
            <w:smartTag w:uri="urn:schemas-microsoft-com:office:smarttags" w:element="metricconverter">
              <w:smartTagPr>
                <w:attr w:name="ProductID" w:val="1932 г"/>
              </w:smartTagPr>
              <w:r>
                <w:rPr>
                  <w:sz w:val="24"/>
                  <w:szCs w:val="24"/>
                </w:rPr>
                <w:t>1932 г</w:t>
              </w:r>
            </w:smartTag>
            <w:r>
              <w:rPr>
                <w:sz w:val="24"/>
                <w:szCs w:val="24"/>
              </w:rPr>
              <w:t>.</w:t>
            </w:r>
          </w:p>
          <w:p w:rsidR="00780F12" w:rsidRDefault="00780F12" w:rsidP="001D2626">
            <w:pPr>
              <w:jc w:val="both"/>
            </w:pPr>
            <w:r>
              <w:t xml:space="preserve">- Лобаев М.П. Житейские перипетии: архивные записки. </w:t>
            </w:r>
            <w:r>
              <w:rPr>
                <w:rFonts w:ascii="Arial Narrow" w:hAnsi="Arial Narrow"/>
              </w:rPr>
              <w:t>–</w:t>
            </w:r>
            <w:r>
              <w:t xml:space="preserve"> Чернушка, 1992. (О мате до и после революции). </w:t>
            </w:r>
          </w:p>
          <w:p w:rsidR="00780F12" w:rsidRDefault="00780F12" w:rsidP="001D2626">
            <w:pPr>
              <w:jc w:val="both"/>
            </w:pPr>
            <w:r>
              <w:t xml:space="preserve">- Словари диалектных слов. </w:t>
            </w:r>
          </w:p>
          <w:p w:rsidR="00780F12" w:rsidRDefault="00780F12" w:rsidP="001D2626">
            <w:pPr>
              <w:jc w:val="both"/>
            </w:pPr>
            <w:r>
              <w:t xml:space="preserve">- Картотеки диалектных слов. </w:t>
            </w:r>
          </w:p>
          <w:p w:rsidR="00780F12" w:rsidRPr="00D625C3" w:rsidRDefault="00780F12" w:rsidP="001D2626">
            <w:pPr>
              <w:jc w:val="both"/>
            </w:pPr>
            <w:r>
              <w:t xml:space="preserve">- Записи народных песен и других произведений фольклора. </w:t>
            </w:r>
          </w:p>
        </w:tc>
      </w:tr>
      <w:tr w:rsidR="00780F12">
        <w:trPr>
          <w:trHeight w:val="156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2.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§ 1. Взаимодействие разных языков народов Прикамья с древности до наших дней. </w:t>
            </w:r>
          </w:p>
        </w:tc>
        <w:tc>
          <w:tcPr>
            <w:tcW w:w="5994" w:type="dxa"/>
          </w:tcPr>
          <w:p w:rsidR="00780F12" w:rsidRDefault="00780F12" w:rsidP="001D2626">
            <w:pPr>
              <w:pStyle w:val="15p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F7F53">
              <w:rPr>
                <w:sz w:val="24"/>
                <w:szCs w:val="24"/>
              </w:rPr>
              <w:t xml:space="preserve">- Лобаев М.П. Житейские перипетии: </w:t>
            </w:r>
            <w:r>
              <w:rPr>
                <w:sz w:val="24"/>
                <w:szCs w:val="24"/>
              </w:rPr>
              <w:t>а</w:t>
            </w:r>
            <w:r w:rsidRPr="009F7F53">
              <w:rPr>
                <w:sz w:val="24"/>
                <w:szCs w:val="24"/>
              </w:rPr>
              <w:t xml:space="preserve">рхивные записки. </w:t>
            </w:r>
            <w:r>
              <w:rPr>
                <w:rFonts w:ascii="Arial Narrow" w:hAnsi="Arial Narrow"/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9F7F53">
              <w:rPr>
                <w:sz w:val="24"/>
                <w:szCs w:val="24"/>
              </w:rPr>
              <w:t>Чернушка, 1992.</w:t>
            </w:r>
            <w:r>
              <w:rPr>
                <w:sz w:val="24"/>
                <w:szCs w:val="24"/>
              </w:rPr>
              <w:t xml:space="preserve"> (О заселении).</w:t>
            </w:r>
          </w:p>
          <w:p w:rsidR="00780F12" w:rsidRDefault="00780F12" w:rsidP="001D2626">
            <w:pPr>
              <w:pStyle w:val="15p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История заселения Чернушинского района (по архивным данным). </w:t>
            </w:r>
          </w:p>
          <w:p w:rsidR="00780F12" w:rsidRDefault="00780F12" w:rsidP="001D2626">
            <w:pPr>
              <w:pStyle w:val="15pt"/>
              <w:jc w:val="both"/>
            </w:pPr>
            <w:r>
              <w:rPr>
                <w:sz w:val="24"/>
                <w:szCs w:val="24"/>
              </w:rPr>
              <w:t>- Предметы быта, названия которых заимствованы из других языков (безмен, сарафан, деньги, утюг, сундук).</w:t>
            </w:r>
          </w:p>
        </w:tc>
      </w:tr>
      <w:tr w:rsidR="00780F12">
        <w:trPr>
          <w:trHeight w:val="187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3.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§ 2. Русский язык и другие языки на территории современного Прикамья. </w:t>
            </w:r>
          </w:p>
        </w:tc>
        <w:tc>
          <w:tcPr>
            <w:tcW w:w="5994" w:type="dxa"/>
          </w:tcPr>
          <w:p w:rsidR="00780F12" w:rsidRDefault="00780F12" w:rsidP="001D2626">
            <w:pPr>
              <w:pStyle w:val="15p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Коллекция национальных костюмов и орнаментов.</w:t>
            </w:r>
          </w:p>
          <w:p w:rsidR="00780F12" w:rsidRDefault="00780F12" w:rsidP="001D2626">
            <w:pPr>
              <w:pStyle w:val="15p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В/з праздника «В семье единой земли Чернушинской».</w:t>
            </w:r>
          </w:p>
          <w:p w:rsidR="00780F12" w:rsidRPr="004A4FFD" w:rsidRDefault="00780F12" w:rsidP="001D2626">
            <w:pPr>
              <w:pStyle w:val="15p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В/з праздника, посвящённого 450-летию присоединения Башкортостана к России (ЦДТ). </w:t>
            </w:r>
          </w:p>
          <w:p w:rsidR="00780F12" w:rsidRDefault="00780F12" w:rsidP="001D2626">
            <w:pPr>
              <w:jc w:val="both"/>
            </w:pPr>
            <w:r>
              <w:t xml:space="preserve">- Рефераты о татарских и удмуртских народных традициях. </w:t>
            </w:r>
          </w:p>
          <w:p w:rsidR="00780F12" w:rsidRDefault="00780F12" w:rsidP="001D2626">
            <w:pPr>
              <w:jc w:val="both"/>
            </w:pPr>
            <w:r>
              <w:t>- Литература о различных национальностях.</w:t>
            </w:r>
          </w:p>
        </w:tc>
      </w:tr>
      <w:tr w:rsidR="00780F12">
        <w:trPr>
          <w:trHeight w:val="136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4. 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§ 3. Формирование пермских говоров. 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Хлопин В.Г. История Чернушинского района (конец 19 в. – 1954).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2000. </w:t>
            </w:r>
          </w:p>
          <w:p w:rsidR="00780F12" w:rsidRDefault="00780F12" w:rsidP="001D2626">
            <w:pPr>
              <w:jc w:val="both"/>
            </w:pPr>
            <w:r>
              <w:t xml:space="preserve">- История Чернушинского района: материалы к урокам по историческому краеведению/ Авт.-сост. Н.А. Козлова.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2006.</w:t>
            </w:r>
          </w:p>
        </w:tc>
      </w:tr>
      <w:tr w:rsidR="00780F12">
        <w:trPr>
          <w:trHeight w:val="7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5.</w:t>
            </w: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</w:tc>
        <w:tc>
          <w:tcPr>
            <w:tcW w:w="2646" w:type="dxa"/>
          </w:tcPr>
          <w:p w:rsidR="00780F12" w:rsidRDefault="00780F12" w:rsidP="001D2626">
            <w:r>
              <w:t xml:space="preserve">§ 4. Говор деревни Акчим как типично пермский говор. </w:t>
            </w:r>
          </w:p>
          <w:p w:rsidR="00780F12" w:rsidRDefault="00780F12" w:rsidP="001D2626"/>
          <w:p w:rsidR="00780F12" w:rsidRDefault="00780F12" w:rsidP="001D2626"/>
          <w:p w:rsidR="00780F12" w:rsidRDefault="00780F12" w:rsidP="001D2626"/>
          <w:p w:rsidR="00780F12" w:rsidRDefault="00780F12" w:rsidP="001D2626"/>
          <w:p w:rsidR="00780F12" w:rsidRDefault="00780F12" w:rsidP="001D2626"/>
          <w:p w:rsidR="00780F12" w:rsidRDefault="00780F12" w:rsidP="001D2626"/>
          <w:p w:rsidR="00780F12" w:rsidRDefault="00780F12" w:rsidP="001D2626"/>
          <w:p w:rsidR="00780F12" w:rsidRDefault="00780F12" w:rsidP="001D2626"/>
          <w:p w:rsidR="00780F12" w:rsidRDefault="00780F12" w:rsidP="001D2626"/>
          <w:p w:rsidR="00780F12" w:rsidRDefault="00780F12" w:rsidP="001D2626"/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>- Словарь говора д. Акчим Красновишерского района Пермской области (Акчимский словарь)/ Гл. ред. Ф.Л. Скитова.</w:t>
            </w:r>
            <w:r>
              <w:rPr>
                <w:rFonts w:ascii="Arial Narrow" w:hAnsi="Arial Narrow"/>
              </w:rPr>
              <w:t>–</w:t>
            </w:r>
            <w:r>
              <w:t xml:space="preserve"> Вып. 1 – 6. Пермь: Изд-во Перм. ун-та, 1984 – 1999. </w:t>
            </w:r>
          </w:p>
          <w:p w:rsidR="00780F12" w:rsidRDefault="00780F12" w:rsidP="001D2626">
            <w:pPr>
              <w:jc w:val="both"/>
            </w:pPr>
            <w:r>
              <w:t xml:space="preserve">- Гостюхина Т.А. Родная говорюшка. Из опыта работы по лингвистическому краеведению в школе: сборник методических материалов. </w:t>
            </w:r>
            <w:r>
              <w:rPr>
                <w:rFonts w:ascii="Arial Narrow" w:hAnsi="Arial Narrow"/>
              </w:rPr>
              <w:t>–</w:t>
            </w:r>
            <w:r>
              <w:t xml:space="preserve"> Чернушка: РИЦ «Парус», 2006.</w:t>
            </w:r>
          </w:p>
          <w:p w:rsidR="00780F12" w:rsidRDefault="00780F12" w:rsidP="001D2626">
            <w:pPr>
              <w:jc w:val="both"/>
            </w:pPr>
            <w:r>
              <w:t xml:space="preserve">- Дополнительные материалы к «Словарю пермских говоров»/ Сост. Т.А. Гостюхина. (Находятся в работе). </w:t>
            </w:r>
          </w:p>
          <w:p w:rsidR="00780F12" w:rsidRDefault="00780F12" w:rsidP="001D2626">
            <w:pPr>
              <w:jc w:val="both"/>
            </w:pPr>
            <w:r>
              <w:t xml:space="preserve">- Реферат «Диалектные слова, которых нет в «Толковом словаре живого великорусского языка» В.И. Даля». </w:t>
            </w:r>
          </w:p>
          <w:p w:rsidR="00780F12" w:rsidRDefault="00780F12" w:rsidP="001D2626">
            <w:pPr>
              <w:jc w:val="both"/>
            </w:pPr>
            <w:r>
              <w:t xml:space="preserve">- Записи народной речи. </w:t>
            </w:r>
          </w:p>
        </w:tc>
      </w:tr>
      <w:tr w:rsidR="00780F12">
        <w:trPr>
          <w:trHeight w:val="2501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6. </w:t>
            </w:r>
          </w:p>
        </w:tc>
        <w:tc>
          <w:tcPr>
            <w:tcW w:w="2646" w:type="dxa"/>
          </w:tcPr>
          <w:p w:rsidR="00780F12" w:rsidRDefault="00780F12" w:rsidP="001D2626">
            <w:r>
              <w:t>§ 5. Своеобразие лексики Прикамья (географическая, микологическая лексика; лексика, называющая предметы домашнего обихода; жаргонизмы и т.д.)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Тематические группы лексики (Гостюхина Т.А. Родная говорюшка. Из опыта работы по лингвистическому краеведению в школе: сборник методических материалов. </w:t>
            </w:r>
            <w:r>
              <w:rPr>
                <w:rFonts w:ascii="Arial Narrow" w:hAnsi="Arial Narrow"/>
              </w:rPr>
              <w:t>–</w:t>
            </w:r>
            <w:r>
              <w:t xml:space="preserve"> Чернушка: РИЦ «Парус», 2006).</w:t>
            </w:r>
          </w:p>
          <w:p w:rsidR="00780F12" w:rsidRDefault="00780F12" w:rsidP="001D2626">
            <w:pPr>
              <w:jc w:val="both"/>
            </w:pPr>
            <w:r>
              <w:t xml:space="preserve">- Картотеки диалектных слов. </w:t>
            </w:r>
          </w:p>
          <w:p w:rsidR="00780F12" w:rsidRDefault="00780F12" w:rsidP="001D2626">
            <w:pPr>
              <w:jc w:val="both"/>
            </w:pPr>
            <w:r>
              <w:t xml:space="preserve">-Реферат «Географические названия в местном говоре». </w:t>
            </w:r>
          </w:p>
          <w:p w:rsidR="00780F12" w:rsidRDefault="00780F12" w:rsidP="001D2626">
            <w:pPr>
              <w:jc w:val="both"/>
            </w:pPr>
            <w:r>
              <w:t xml:space="preserve">- Географическая лексика в произведениях литературы («Кладовая солнца» М. Пришвина, «Последний поклон» В. Астафьева).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 w:rsidRPr="0064369E">
              <w:t>- Гостюх</w:t>
            </w:r>
            <w:r>
              <w:t>ина Т.А. Грибы – губы</w:t>
            </w:r>
            <w:r w:rsidRPr="0064369E">
              <w:t>// Маяк Приуралья, 24.01.94.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</w:t>
            </w:r>
            <w:r w:rsidRPr="007E1AC8">
              <w:t>Гостюхина Т.А. Красна изб</w:t>
            </w:r>
            <w:r>
              <w:t xml:space="preserve">а… словами// Маяк Приуралья, </w:t>
            </w:r>
            <w:r w:rsidRPr="007E1AC8">
              <w:t>05.08.95.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>- Гостюхина Т.А. По одё</w:t>
            </w:r>
            <w:r w:rsidRPr="00EF2CF0">
              <w:t>жке протягивай ножки…(Названия одежды в ме</w:t>
            </w:r>
            <w:r>
              <w:t>стном говоре)</w:t>
            </w:r>
            <w:r w:rsidRPr="00EF2CF0">
              <w:t>// Ма</w:t>
            </w:r>
            <w:r>
              <w:t xml:space="preserve">як Приуралья, </w:t>
            </w:r>
            <w:r w:rsidRPr="00EF2CF0">
              <w:t>30.08.95.</w:t>
            </w:r>
          </w:p>
          <w:p w:rsidR="00780F12" w:rsidRPr="00311343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</w:t>
            </w:r>
            <w:r w:rsidRPr="00311343">
              <w:t xml:space="preserve">Гостюхина Т.А. Хороша кашка, но мала чашка… (О народных названиях посуды, еды, напитков в местном </w:t>
            </w:r>
            <w:r>
              <w:t xml:space="preserve">говоре) // Маяк Приуралья, </w:t>
            </w:r>
            <w:r w:rsidRPr="00311343">
              <w:t>16.08.95.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>- Викторина, связанная с лексикой народного быта.</w:t>
            </w:r>
          </w:p>
          <w:p w:rsidR="00780F12" w:rsidRDefault="00780F12" w:rsidP="001D2626">
            <w:pPr>
              <w:jc w:val="both"/>
            </w:pPr>
            <w:r>
              <w:t xml:space="preserve">- Загадки, отгадки к которым лежат на столе.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В/ф «История Чернушинского района» (рассказ рук. музея Рябковской школы о предметах быта, имеющихся в школьном музее).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Игра «Составить пары из слов литературных и диалектных».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Экспозиции домашней утвари с местными названиями.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>- КТД «Рассказ об одном дне крестьянской семьи» (с использованием диалектных слов, «живущих» в традиционных углах избы).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Реферат «Как рубашка в поле выросла».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Картотека жаргонной лексики учащихся школы № 6.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Сценка «Вали кулём!» </w:t>
            </w:r>
          </w:p>
        </w:tc>
      </w:tr>
      <w:tr w:rsidR="00780F12">
        <w:trPr>
          <w:trHeight w:val="341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7. </w:t>
            </w:r>
          </w:p>
        </w:tc>
        <w:tc>
          <w:tcPr>
            <w:tcW w:w="2646" w:type="dxa"/>
          </w:tcPr>
          <w:p w:rsidR="00780F12" w:rsidRDefault="00780F12" w:rsidP="001D2626">
            <w:r>
              <w:t>§ 6. Народная фразеология Прикамья.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</w:t>
            </w:r>
            <w:r w:rsidRPr="00D01DC9">
              <w:t xml:space="preserve">Подюков И.А. Народная фразеология в зеркале народной культуры: </w:t>
            </w:r>
            <w:r>
              <w:t>у</w:t>
            </w:r>
            <w:r w:rsidRPr="00D01DC9">
              <w:t>чебное пособие. – Пермь: ПГПИ, 1990.</w:t>
            </w:r>
          </w:p>
          <w:p w:rsidR="00780F12" w:rsidRDefault="00780F12" w:rsidP="001D2626">
            <w:pPr>
              <w:jc w:val="both"/>
            </w:pPr>
            <w:r>
              <w:t xml:space="preserve">- Реферат «Характеристика человека средствами народной фразеологии». </w:t>
            </w:r>
          </w:p>
          <w:p w:rsidR="00780F12" w:rsidRDefault="00780F12" w:rsidP="001D2626">
            <w:pPr>
              <w:jc w:val="both"/>
            </w:pPr>
            <w:r>
              <w:t xml:space="preserve">- Прокошева К.Н. Фразеологический словарь пермских говоров.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Пермь: Изд-во Перм. гос. пед. ун-та, 2002. </w:t>
            </w:r>
          </w:p>
        </w:tc>
      </w:tr>
      <w:tr w:rsidR="00780F12">
        <w:trPr>
          <w:trHeight w:val="85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8. </w:t>
            </w:r>
          </w:p>
        </w:tc>
        <w:tc>
          <w:tcPr>
            <w:tcW w:w="2646" w:type="dxa"/>
          </w:tcPr>
          <w:p w:rsidR="00780F12" w:rsidRDefault="00780F12" w:rsidP="001D2626">
            <w:r>
              <w:t>§ 7. Произносительные особенности пермской речи.</w:t>
            </w:r>
          </w:p>
        </w:tc>
        <w:tc>
          <w:tcPr>
            <w:tcW w:w="5994" w:type="dxa"/>
          </w:tcPr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Записи народных песен и других произведений фольклора.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</w:p>
        </w:tc>
      </w:tr>
      <w:tr w:rsidR="00780F12">
        <w:trPr>
          <w:trHeight w:val="34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9. </w:t>
            </w:r>
          </w:p>
          <w:p w:rsidR="00780F12" w:rsidRDefault="00780F12" w:rsidP="001D2626">
            <w:pPr>
              <w:jc w:val="center"/>
            </w:pPr>
          </w:p>
          <w:p w:rsidR="00780F12" w:rsidRDefault="00780F12" w:rsidP="001D2626">
            <w:pPr>
              <w:jc w:val="center"/>
            </w:pPr>
          </w:p>
        </w:tc>
        <w:tc>
          <w:tcPr>
            <w:tcW w:w="2646" w:type="dxa"/>
          </w:tcPr>
          <w:p w:rsidR="00780F12" w:rsidRDefault="00780F12" w:rsidP="001D2626">
            <w:r>
              <w:t xml:space="preserve">§ 8. Морфологические особенности устной пермской речи. </w:t>
            </w:r>
          </w:p>
        </w:tc>
        <w:tc>
          <w:tcPr>
            <w:tcW w:w="5994" w:type="dxa"/>
          </w:tcPr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Реферат «Ошибки диалектного характера в письменной речи школьников».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Задание «Исправь ошибки». </w:t>
            </w:r>
          </w:p>
        </w:tc>
      </w:tr>
      <w:tr w:rsidR="00780F12">
        <w:trPr>
          <w:trHeight w:val="72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10.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§ 9. Синтаксические особенности устной пермской речи. </w:t>
            </w:r>
          </w:p>
        </w:tc>
        <w:tc>
          <w:tcPr>
            <w:tcW w:w="5994" w:type="dxa"/>
          </w:tcPr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Реферат «Ошибки диалектного характера в письменной речи школьников».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</w:p>
        </w:tc>
      </w:tr>
      <w:tr w:rsidR="00780F12">
        <w:trPr>
          <w:trHeight w:val="348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11. 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§ 10. Топонимия Пермской области. </w:t>
            </w:r>
          </w:p>
        </w:tc>
        <w:tc>
          <w:tcPr>
            <w:tcW w:w="5994" w:type="dxa"/>
          </w:tcPr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В/ф о Тауше.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>- В/ф о Рябках.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Реферат «Некоторые географические названия Чернушинского района».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Реферат «Названия улиц нашего города (годонимы)».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</w:t>
            </w:r>
            <w:r w:rsidRPr="000B2227">
              <w:t>Гостюхина Т.А. Пойду по З</w:t>
            </w:r>
            <w:r>
              <w:t xml:space="preserve">аводской, сверну на Тракторную// Маяк Приуралья, </w:t>
            </w:r>
            <w:r w:rsidRPr="000B2227">
              <w:t>13.08.97.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>- Записи от информантов в с. Трушниках о топонимах.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Оформленные листы с географическими названиями в «Последнем поклоне» В. Астафьева, «Кладовой солнца» М. Пришвина.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>- Топонимия Калиновки (материалы от Маковой Г.С.)</w:t>
            </w:r>
          </w:p>
        </w:tc>
      </w:tr>
      <w:tr w:rsidR="00780F12">
        <w:trPr>
          <w:trHeight w:val="106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12.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§ 12. Антропонимия Прикамья. Имена. Индивидуальные прозвища. </w:t>
            </w:r>
          </w:p>
        </w:tc>
        <w:tc>
          <w:tcPr>
            <w:tcW w:w="5994" w:type="dxa"/>
          </w:tcPr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Записи от информантов в с. Трушниках о кличках сельчан.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>- Разработка «Что в имени тебе моём?»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>- Значения имён (литература).</w:t>
            </w:r>
          </w:p>
        </w:tc>
      </w:tr>
      <w:tr w:rsidR="00780F12">
        <w:trPr>
          <w:trHeight w:val="67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13.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§ 13. Коллективные прозвища русского населения Прикамья. </w:t>
            </w:r>
          </w:p>
        </w:tc>
        <w:tc>
          <w:tcPr>
            <w:tcW w:w="5994" w:type="dxa"/>
          </w:tcPr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Записи в с. Трушниках коллективных прозвищ (щебак, чердак, надсмен и т.д.)  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</w:p>
        </w:tc>
      </w:tr>
      <w:tr w:rsidR="00780F12">
        <w:trPr>
          <w:trHeight w:val="163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14. 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§ 14. Истоки пермских фамилий. </w:t>
            </w:r>
          </w:p>
        </w:tc>
        <w:tc>
          <w:tcPr>
            <w:tcW w:w="5994" w:type="dxa"/>
          </w:tcPr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>- Полякова Е.Н. К истокам пермских фамилий: словарь.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1997.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Стих. Н.В. Бадиной о чернушинских фамилиях.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Задание: образовать фамилии от прозвищ, возникших на основе сходства с предметами быта (экспонатами музея). </w:t>
            </w:r>
          </w:p>
        </w:tc>
      </w:tr>
      <w:tr w:rsidR="00780F12">
        <w:trPr>
          <w:trHeight w:val="87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15.</w:t>
            </w:r>
          </w:p>
        </w:tc>
        <w:tc>
          <w:tcPr>
            <w:tcW w:w="2646" w:type="dxa"/>
          </w:tcPr>
          <w:p w:rsidR="00780F12" w:rsidRDefault="00780F12" w:rsidP="001D2626">
            <w:r>
              <w:t xml:space="preserve">§ 15. Язык пермского фольклора. </w:t>
            </w:r>
          </w:p>
        </w:tc>
        <w:tc>
          <w:tcPr>
            <w:tcW w:w="5994" w:type="dxa"/>
          </w:tcPr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Сказки от бабушки Нины/ Сост. Т. Гостюхина, К. Миншаехова. </w:t>
            </w:r>
            <w:r>
              <w:rPr>
                <w:rFonts w:ascii="Arial Narrow" w:hAnsi="Arial Narrow"/>
              </w:rPr>
              <w:t>–</w:t>
            </w:r>
            <w:r>
              <w:t xml:space="preserve"> Чернушка: РИЦ «Парус», 2006.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Пословицы, загадки, частушки, песни, сказки от земляков.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В/з исполнения народных песен, сказок.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Задание: найти диалектные особенности в присказке «Кисонька-мурысонька», в старинных песнях и т.д.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Реферат «Старинный свадебный обряд, записанный в с. Трушниках.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>- Реферат «Слова-наречия в местном говоре» (диалектные наречия в пермском фольклоре).</w:t>
            </w:r>
          </w:p>
        </w:tc>
      </w:tr>
      <w:tr w:rsidR="00780F12">
        <w:trPr>
          <w:trHeight w:val="34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16.</w:t>
            </w:r>
          </w:p>
        </w:tc>
        <w:tc>
          <w:tcPr>
            <w:tcW w:w="2646" w:type="dxa"/>
          </w:tcPr>
          <w:p w:rsidR="00780F12" w:rsidRDefault="00780F12" w:rsidP="001D2626">
            <w:r>
              <w:t>§ 16. Пермские памятники письменности XVII-XVIII веков.</w:t>
            </w:r>
          </w:p>
        </w:tc>
        <w:tc>
          <w:tcPr>
            <w:tcW w:w="5994" w:type="dxa"/>
          </w:tcPr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Страницы из дневника хозяйственных работ крестьянина,  19 в. 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Словарь пермских памятников 16 – начала 18 века/ Сост. Е.Н. Полякова. – В 6-ти вып.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Пермь: Изд-во Перм. ун-та, 1993 – 2001.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Полякова Е.Н. К истокам пермских фамилий: словарь.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1997.         </w:t>
            </w:r>
          </w:p>
        </w:tc>
      </w:tr>
      <w:tr w:rsidR="00780F12">
        <w:trPr>
          <w:trHeight w:val="341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17.</w:t>
            </w:r>
          </w:p>
        </w:tc>
        <w:tc>
          <w:tcPr>
            <w:tcW w:w="2646" w:type="dxa"/>
          </w:tcPr>
          <w:p w:rsidR="00780F12" w:rsidRDefault="00780F12" w:rsidP="001D2626">
            <w:r>
              <w:t>§ 17. Язык современной пермской прессы.</w:t>
            </w:r>
          </w:p>
        </w:tc>
        <w:tc>
          <w:tcPr>
            <w:tcW w:w="5994" w:type="dxa"/>
          </w:tcPr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Ошибки в местных газетах.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</w:t>
            </w:r>
            <w:r w:rsidRPr="00197BDC">
              <w:t>Гостюхина Т.А. Пословица не даром молвится. (О пословицах в заголовках «Маяка Приура</w:t>
            </w:r>
            <w:r>
              <w:t xml:space="preserve">лья»)// Маяк Приуралья, </w:t>
            </w:r>
            <w:r w:rsidRPr="00197BDC">
              <w:t>2.12.95.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>- Ошибки в объявлениях, ценниках.</w:t>
            </w:r>
          </w:p>
        </w:tc>
      </w:tr>
      <w:tr w:rsidR="00780F12">
        <w:trPr>
          <w:trHeight w:val="885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18.</w:t>
            </w:r>
          </w:p>
        </w:tc>
        <w:tc>
          <w:tcPr>
            <w:tcW w:w="2646" w:type="dxa"/>
          </w:tcPr>
          <w:p w:rsidR="00780F12" w:rsidRDefault="00780F12" w:rsidP="001D2626">
            <w:r>
              <w:t>§ 18. Особенности языка художественной литературы Прикамья.</w:t>
            </w:r>
          </w:p>
        </w:tc>
        <w:tc>
          <w:tcPr>
            <w:tcW w:w="5994" w:type="dxa"/>
          </w:tcPr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Иванов А. Чердынь – княгиня гор. </w:t>
            </w:r>
            <w:r>
              <w:rPr>
                <w:rFonts w:ascii="Arial Narrow" w:hAnsi="Arial Narrow"/>
              </w:rPr>
              <w:t>–</w:t>
            </w:r>
            <w:r>
              <w:t xml:space="preserve"> М., 2005.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Гурин И.П. Чёрная медь.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2005.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Стихи пермских и чернушинских поэтов.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Астафьев В.П. Последний поклон. </w:t>
            </w:r>
            <w:r>
              <w:rPr>
                <w:rFonts w:ascii="Arial Narrow" w:hAnsi="Arial Narrow"/>
              </w:rPr>
              <w:t>–</w:t>
            </w:r>
            <w:r>
              <w:t xml:space="preserve"> Пермь, 1968.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Рефераты, связанные с анализом народной лексики в повести «Последний поклон». </w:t>
            </w:r>
          </w:p>
          <w:p w:rsidR="00780F12" w:rsidRPr="005C095A" w:rsidRDefault="00780F12" w:rsidP="001D2626">
            <w:pPr>
              <w:tabs>
                <w:tab w:val="left" w:pos="360"/>
              </w:tabs>
              <w:jc w:val="both"/>
            </w:pPr>
            <w:r>
              <w:t xml:space="preserve">- </w:t>
            </w:r>
            <w:r w:rsidRPr="005C095A">
              <w:t>Гостюхина Т.А. Народный язык, быт и традиционная культура в произв</w:t>
            </w:r>
            <w:r>
              <w:t>едениях литературы для 6 класса</w:t>
            </w:r>
            <w:r w:rsidRPr="005C095A">
              <w:t>// Развитие образования в Прикамье на духовных и культурных ц</w:t>
            </w:r>
            <w:r>
              <w:t>енностях России: сборник статей</w:t>
            </w:r>
            <w:r w:rsidRPr="005C095A">
              <w:t>/</w:t>
            </w:r>
            <w:r>
              <w:t xml:space="preserve"> Под редакцией Г.В. Чудиновой.</w:t>
            </w:r>
            <w:r>
              <w:rPr>
                <w:rFonts w:ascii="Arial Narrow" w:hAnsi="Arial Narrow"/>
              </w:rPr>
              <w:t xml:space="preserve">– </w:t>
            </w:r>
            <w:r w:rsidRPr="005C095A">
              <w:t>Пермь: Изд</w:t>
            </w:r>
            <w:r>
              <w:t>-</w:t>
            </w:r>
            <w:r w:rsidRPr="005C095A">
              <w:t>во ПОИПКРО, 1999.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Оформленные листы, связанные с народной лексикой в произведениях литературы в 6 классе. </w:t>
            </w:r>
          </w:p>
        </w:tc>
      </w:tr>
      <w:tr w:rsidR="00780F12">
        <w:trPr>
          <w:trHeight w:val="540"/>
        </w:trPr>
        <w:tc>
          <w:tcPr>
            <w:tcW w:w="594" w:type="dxa"/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>19.</w:t>
            </w:r>
          </w:p>
        </w:tc>
        <w:tc>
          <w:tcPr>
            <w:tcW w:w="2646" w:type="dxa"/>
          </w:tcPr>
          <w:p w:rsidR="00780F12" w:rsidRDefault="00780F12" w:rsidP="001D2626">
            <w:r>
              <w:t>§ 19. Пермская лексикография.</w:t>
            </w:r>
          </w:p>
        </w:tc>
        <w:tc>
          <w:tcPr>
            <w:tcW w:w="5994" w:type="dxa"/>
          </w:tcPr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Урок-практикум работы с диалектными словарями.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Стих. Т.А. Гостюхиной «Его величество словарь».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Словари диалектных слов. </w:t>
            </w:r>
          </w:p>
          <w:p w:rsidR="00780F12" w:rsidRDefault="00780F12" w:rsidP="001D2626">
            <w:pPr>
              <w:tabs>
                <w:tab w:val="left" w:pos="360"/>
                <w:tab w:val="left" w:pos="1800"/>
              </w:tabs>
              <w:jc w:val="both"/>
            </w:pPr>
            <w:r>
              <w:t xml:space="preserve">- Задание: рассказать с помощью словаря В.И. Даля об устройстве русской печи. </w:t>
            </w:r>
          </w:p>
        </w:tc>
      </w:tr>
      <w:tr w:rsidR="00780F12">
        <w:trPr>
          <w:trHeight w:val="165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:rsidR="00780F12" w:rsidRDefault="00780F12" w:rsidP="001D2626">
            <w:pPr>
              <w:jc w:val="center"/>
            </w:pPr>
            <w:r>
              <w:t xml:space="preserve">20. </w:t>
            </w:r>
          </w:p>
        </w:tc>
        <w:tc>
          <w:tcPr>
            <w:tcW w:w="2646" w:type="dxa"/>
          </w:tcPr>
          <w:p w:rsidR="00780F12" w:rsidRDefault="00780F12" w:rsidP="001D2626">
            <w:r>
              <w:t>Заключение.</w:t>
            </w:r>
          </w:p>
        </w:tc>
        <w:tc>
          <w:tcPr>
            <w:tcW w:w="5994" w:type="dxa"/>
          </w:tcPr>
          <w:p w:rsidR="00780F12" w:rsidRDefault="00780F12" w:rsidP="001D2626">
            <w:pPr>
              <w:jc w:val="both"/>
            </w:pPr>
            <w:r>
              <w:t xml:space="preserve">- Мероприятия из сборника: Гостюхина Т.А. Родная говорюшка. Из опыта работы по лингвистическому краеведению в школе: сборник методических материалов. </w:t>
            </w:r>
            <w:r>
              <w:rPr>
                <w:rFonts w:ascii="Arial Narrow" w:hAnsi="Arial Narrow"/>
              </w:rPr>
              <w:t>–</w:t>
            </w:r>
            <w:r>
              <w:t xml:space="preserve"> Чернушка: РИЦ «Парус», 2006.</w:t>
            </w:r>
          </w:p>
        </w:tc>
      </w:tr>
    </w:tbl>
    <w:p w:rsidR="00780F12" w:rsidRPr="00D625C3" w:rsidRDefault="00780F12" w:rsidP="00780F12">
      <w:pPr>
        <w:rPr>
          <w:sz w:val="28"/>
          <w:szCs w:val="28"/>
        </w:rPr>
      </w:pPr>
    </w:p>
    <w:p w:rsidR="00780F12" w:rsidRDefault="00780F12" w:rsidP="00780F12">
      <w:pPr>
        <w:jc w:val="both"/>
      </w:pPr>
      <w:r>
        <w:t xml:space="preserve"> </w:t>
      </w:r>
    </w:p>
    <w:p w:rsidR="00780F12" w:rsidRDefault="00780F12" w:rsidP="00780F12">
      <w:pPr>
        <w:jc w:val="both"/>
      </w:pPr>
    </w:p>
    <w:p w:rsidR="00644641" w:rsidRDefault="00644641" w:rsidP="00780F12">
      <w:pPr>
        <w:jc w:val="both"/>
      </w:pPr>
    </w:p>
    <w:p w:rsidR="00644641" w:rsidRDefault="00644641" w:rsidP="00780F12">
      <w:pPr>
        <w:jc w:val="both"/>
      </w:pPr>
    </w:p>
    <w:p w:rsidR="00644641" w:rsidRDefault="00644641" w:rsidP="00780F12">
      <w:pPr>
        <w:jc w:val="both"/>
      </w:pPr>
    </w:p>
    <w:p w:rsidR="00644641" w:rsidRDefault="00644641" w:rsidP="006446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 литературного краеведения</w:t>
      </w:r>
    </w:p>
    <w:p w:rsidR="00644641" w:rsidRDefault="00644641" w:rsidP="00644641">
      <w:pPr>
        <w:jc w:val="center"/>
        <w:rPr>
          <w:sz w:val="32"/>
          <w:szCs w:val="32"/>
        </w:rPr>
      </w:pPr>
      <w:r w:rsidRPr="0084189D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Родное Прикамье</w:t>
      </w:r>
      <w:r w:rsidRPr="0084189D">
        <w:rPr>
          <w:b/>
          <w:sz w:val="32"/>
          <w:szCs w:val="32"/>
        </w:rPr>
        <w:t>»</w:t>
      </w:r>
    </w:p>
    <w:p w:rsidR="0021314B" w:rsidRDefault="0021314B" w:rsidP="00644641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Разработчик материалов Бадина Н.В., учитель русского</w:t>
      </w:r>
    </w:p>
    <w:p w:rsidR="00644641" w:rsidRDefault="0021314B" w:rsidP="00644641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языка и литературы гимназии, учитель высшей категории.</w:t>
      </w:r>
    </w:p>
    <w:p w:rsidR="0021314B" w:rsidRPr="001C5D5F" w:rsidRDefault="0021314B" w:rsidP="00644641">
      <w:pPr>
        <w:rPr>
          <w:i/>
          <w:sz w:val="28"/>
          <w:szCs w:val="28"/>
        </w:rPr>
      </w:pPr>
    </w:p>
    <w:p w:rsidR="00644641" w:rsidRDefault="00644641" w:rsidP="00644641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«Несмотря на то что молодой ещё город Чернушка не имеет своих литературных классиков, есть немало самодеятельных талантливых поэтов, чьё творчество может помочь учителю-словеснику.</w:t>
      </w:r>
    </w:p>
    <w:p w:rsidR="00644641" w:rsidRDefault="00644641" w:rsidP="00644641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 xml:space="preserve">Воспитание патриота начинается с любви к малой родине, поэтому очень важно подобрать произведения, не только понятные детям, но и близкие им. Родные места, родной город в стихах земляков – вот то доброе начало, которое необходимо маленькому человеку, вступающему в жизнь». </w:t>
      </w:r>
    </w:p>
    <w:p w:rsidR="00644641" w:rsidRDefault="00644641" w:rsidP="00644641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(Н.В. Бадина. Из сборника «Сроднился я с Чернушкою</w:t>
      </w:r>
      <w:r w:rsidR="00120D3C">
        <w:rPr>
          <w:i/>
          <w:sz w:val="28"/>
          <w:szCs w:val="28"/>
        </w:rPr>
        <w:t>)</w:t>
      </w:r>
    </w:p>
    <w:p w:rsidR="00644641" w:rsidRPr="001C5D5F" w:rsidRDefault="00644641" w:rsidP="00644641">
      <w:pPr>
        <w:jc w:val="both"/>
        <w:rPr>
          <w:i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46"/>
        <w:gridCol w:w="5994"/>
      </w:tblGrid>
      <w:tr w:rsidR="00644641">
        <w:trPr>
          <w:trHeight w:val="285"/>
        </w:trPr>
        <w:tc>
          <w:tcPr>
            <w:tcW w:w="594" w:type="dxa"/>
            <w:shd w:val="clear" w:color="auto" w:fill="auto"/>
          </w:tcPr>
          <w:p w:rsidR="00644641" w:rsidRPr="00BC36F5" w:rsidRDefault="00644641" w:rsidP="001E7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46" w:type="dxa"/>
          </w:tcPr>
          <w:p w:rsidR="00644641" w:rsidRDefault="00644641" w:rsidP="001E7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раздел</w:t>
            </w:r>
          </w:p>
        </w:tc>
        <w:tc>
          <w:tcPr>
            <w:tcW w:w="5994" w:type="dxa"/>
          </w:tcPr>
          <w:p w:rsidR="00644641" w:rsidRDefault="00644641" w:rsidP="001E7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</w:t>
            </w:r>
          </w:p>
        </w:tc>
      </w:tr>
      <w:tr w:rsidR="00644641">
        <w:trPr>
          <w:trHeight w:val="3180"/>
        </w:trPr>
        <w:tc>
          <w:tcPr>
            <w:tcW w:w="594" w:type="dxa"/>
            <w:shd w:val="clear" w:color="auto" w:fill="auto"/>
          </w:tcPr>
          <w:p w:rsidR="00644641" w:rsidRDefault="00644641" w:rsidP="001E77C9"/>
          <w:p w:rsidR="0021314B" w:rsidRDefault="0021314B" w:rsidP="001E77C9"/>
          <w:p w:rsidR="0021314B" w:rsidRDefault="0021314B" w:rsidP="001E77C9"/>
          <w:p w:rsidR="0021314B" w:rsidRDefault="0021314B" w:rsidP="0021314B">
            <w:pPr>
              <w:jc w:val="center"/>
            </w:pPr>
            <w:r>
              <w:t>1.</w:t>
            </w:r>
          </w:p>
          <w:p w:rsidR="0021314B" w:rsidRDefault="0021314B" w:rsidP="001E77C9"/>
          <w:p w:rsidR="0021314B" w:rsidRDefault="0021314B" w:rsidP="0021314B">
            <w:pPr>
              <w:jc w:val="center"/>
            </w:pPr>
            <w:r>
              <w:t>2.</w:t>
            </w:r>
          </w:p>
          <w:p w:rsidR="0021314B" w:rsidRDefault="0021314B" w:rsidP="0021314B">
            <w:pPr>
              <w:jc w:val="center"/>
            </w:pPr>
          </w:p>
          <w:p w:rsidR="0021314B" w:rsidRDefault="0021314B" w:rsidP="0021314B">
            <w:pPr>
              <w:jc w:val="center"/>
            </w:pPr>
            <w:r>
              <w:t>3.</w:t>
            </w:r>
          </w:p>
          <w:p w:rsidR="0021314B" w:rsidRDefault="0021314B" w:rsidP="0021314B">
            <w:pPr>
              <w:jc w:val="center"/>
            </w:pPr>
          </w:p>
          <w:p w:rsidR="0021314B" w:rsidRDefault="0021314B" w:rsidP="0021314B">
            <w:pPr>
              <w:jc w:val="center"/>
            </w:pPr>
            <w:r>
              <w:t>4.</w:t>
            </w:r>
          </w:p>
          <w:p w:rsidR="0021314B" w:rsidRDefault="0021314B" w:rsidP="0021314B">
            <w:pPr>
              <w:jc w:val="center"/>
            </w:pPr>
            <w:r>
              <w:t>5.</w:t>
            </w:r>
          </w:p>
          <w:p w:rsidR="0021314B" w:rsidRDefault="0021314B" w:rsidP="0021314B">
            <w:pPr>
              <w:jc w:val="center"/>
            </w:pPr>
          </w:p>
          <w:p w:rsidR="0021314B" w:rsidRDefault="0021314B" w:rsidP="0021314B">
            <w:pPr>
              <w:jc w:val="center"/>
            </w:pPr>
            <w:r>
              <w:t>6.</w:t>
            </w:r>
          </w:p>
          <w:p w:rsidR="0021314B" w:rsidRPr="00D625C3" w:rsidRDefault="0021314B" w:rsidP="0021314B">
            <w:pPr>
              <w:jc w:val="center"/>
            </w:pPr>
            <w:r>
              <w:t xml:space="preserve">7. </w:t>
            </w:r>
          </w:p>
        </w:tc>
        <w:tc>
          <w:tcPr>
            <w:tcW w:w="2646" w:type="dxa"/>
          </w:tcPr>
          <w:p w:rsidR="0021314B" w:rsidRDefault="0021314B" w:rsidP="001E77C9">
            <w:pPr>
              <w:rPr>
                <w:u w:val="single"/>
              </w:rPr>
            </w:pPr>
            <w:r w:rsidRPr="0021314B">
              <w:rPr>
                <w:u w:val="single"/>
              </w:rPr>
              <w:t>Примерные темы по лирике местных поэтов</w:t>
            </w:r>
          </w:p>
          <w:p w:rsidR="0021314B" w:rsidRDefault="0021314B" w:rsidP="001E77C9"/>
          <w:p w:rsidR="0021314B" w:rsidRDefault="0021314B" w:rsidP="001E77C9">
            <w:r>
              <w:t xml:space="preserve">Времена года в лирике чернушинских поэтов. </w:t>
            </w:r>
          </w:p>
          <w:p w:rsidR="0021314B" w:rsidRDefault="0021314B" w:rsidP="001E77C9">
            <w:r>
              <w:t>«Чернушка, Чернушка, родные края».</w:t>
            </w:r>
          </w:p>
          <w:p w:rsidR="0021314B" w:rsidRDefault="0021314B" w:rsidP="001E77C9">
            <w:r>
              <w:t>Природа, родина, человек.</w:t>
            </w:r>
          </w:p>
          <w:p w:rsidR="0021314B" w:rsidRDefault="0021314B" w:rsidP="001E77C9">
            <w:r>
              <w:t>Тема Матери.</w:t>
            </w:r>
          </w:p>
          <w:p w:rsidR="0021314B" w:rsidRDefault="0021314B" w:rsidP="001E77C9">
            <w:r>
              <w:t>Военно-патриотическая тема.</w:t>
            </w:r>
          </w:p>
          <w:p w:rsidR="0021314B" w:rsidRDefault="0021314B" w:rsidP="001E77C9">
            <w:r>
              <w:t>Тема любви.</w:t>
            </w:r>
          </w:p>
          <w:p w:rsidR="0021314B" w:rsidRPr="0021314B" w:rsidRDefault="0021314B" w:rsidP="001E77C9">
            <w:r>
              <w:t xml:space="preserve">Философская лирика. О поэзии. </w:t>
            </w:r>
          </w:p>
        </w:tc>
        <w:tc>
          <w:tcPr>
            <w:tcW w:w="5994" w:type="dxa"/>
          </w:tcPr>
          <w:p w:rsidR="00533414" w:rsidRDefault="0021314B" w:rsidP="0021314B">
            <w:pPr>
              <w:jc w:val="both"/>
            </w:pPr>
            <w:r>
              <w:t xml:space="preserve">- </w:t>
            </w:r>
            <w:r w:rsidR="00533414">
              <w:t xml:space="preserve">Бадина Н.В. Причал: стихи. – Чернушка: РИЦ «Парус», 2006. </w:t>
            </w:r>
          </w:p>
          <w:p w:rsidR="00C67D36" w:rsidRDefault="00533414" w:rsidP="0021314B">
            <w:pPr>
              <w:jc w:val="both"/>
            </w:pPr>
            <w:r>
              <w:t xml:space="preserve">- </w:t>
            </w:r>
            <w:r w:rsidR="00C67D36">
              <w:t>Габделхаков Р.М. Атакую. Потопил: документальная повесть. – Омск, 2000.</w:t>
            </w:r>
          </w:p>
          <w:p w:rsidR="00533414" w:rsidRDefault="00533414" w:rsidP="0021314B">
            <w:pPr>
              <w:jc w:val="both"/>
            </w:pPr>
            <w:r>
              <w:t xml:space="preserve">- Гурин И.П. Девятая встреча: сборник стихов. – Пермь, 2005. </w:t>
            </w:r>
          </w:p>
          <w:p w:rsidR="00C67D36" w:rsidRDefault="00C67D36" w:rsidP="0021314B">
            <w:pPr>
              <w:jc w:val="both"/>
            </w:pPr>
            <w:r>
              <w:t>-  Гурин И.П. Жил-был кудесник: повесть. – Пермь, 2005.</w:t>
            </w:r>
          </w:p>
          <w:p w:rsidR="00C67D36" w:rsidRDefault="00C67D36" w:rsidP="0021314B">
            <w:pPr>
              <w:jc w:val="both"/>
            </w:pPr>
            <w:r>
              <w:t>- Гурин И.П. Против течения: повесть. – Пермь, 2000.</w:t>
            </w:r>
          </w:p>
          <w:p w:rsidR="00C67D36" w:rsidRDefault="00C67D36" w:rsidP="0021314B">
            <w:pPr>
              <w:jc w:val="both"/>
            </w:pPr>
            <w:r>
              <w:t>- Гурин И.П. Свет погасшей звезды. – Пермь, 2004.</w:t>
            </w:r>
          </w:p>
          <w:p w:rsidR="00C67D36" w:rsidRDefault="00C67D36" w:rsidP="0021314B">
            <w:pPr>
              <w:jc w:val="both"/>
            </w:pPr>
            <w:r>
              <w:t xml:space="preserve">- Гурин И.П. У самого ярого камня: сборник. – Пермь, 1999. </w:t>
            </w:r>
          </w:p>
          <w:p w:rsidR="00533414" w:rsidRDefault="00533414" w:rsidP="0021314B">
            <w:pPr>
              <w:jc w:val="both"/>
            </w:pPr>
            <w:r>
              <w:t xml:space="preserve">- Киселёва А.В. Родник живой души. – Чернушка, 2004. </w:t>
            </w:r>
          </w:p>
          <w:p w:rsidR="00533414" w:rsidRDefault="00533414" w:rsidP="0021314B">
            <w:pPr>
              <w:jc w:val="both"/>
            </w:pPr>
            <w:r>
              <w:t xml:space="preserve">- Лазарева Л.Н. Стихи (Рукописная тетрадь). </w:t>
            </w:r>
          </w:p>
          <w:p w:rsidR="00C67D36" w:rsidRDefault="00C67D36" w:rsidP="0021314B">
            <w:pPr>
              <w:jc w:val="both"/>
            </w:pPr>
            <w:r>
              <w:t xml:space="preserve">- Окунев Н.И. Врачевать нам надо души… - Чернушка, 1999. </w:t>
            </w:r>
          </w:p>
          <w:p w:rsidR="00533414" w:rsidRDefault="00533414" w:rsidP="0021314B">
            <w:pPr>
              <w:jc w:val="both"/>
            </w:pPr>
            <w:r>
              <w:t xml:space="preserve">- Пермин И. Волшебный свет: стихотворения. – Чернушка, 2004. </w:t>
            </w:r>
          </w:p>
          <w:p w:rsidR="00533414" w:rsidRDefault="00533414" w:rsidP="0021314B">
            <w:pPr>
              <w:jc w:val="both"/>
            </w:pPr>
            <w:r>
              <w:t xml:space="preserve">- Пую Л.В. Давай поговорим: сборник стихов. </w:t>
            </w:r>
          </w:p>
          <w:p w:rsidR="0021314B" w:rsidRDefault="00C67D36" w:rsidP="0021314B">
            <w:pPr>
              <w:jc w:val="both"/>
            </w:pPr>
            <w:r>
              <w:t xml:space="preserve">- Сафронова Т.П. Наваждение: сборник стихов и рассказов. – Чернушка, 2007. </w:t>
            </w:r>
          </w:p>
          <w:p w:rsidR="00C67D36" w:rsidRDefault="00C67D36" w:rsidP="0021314B">
            <w:pPr>
              <w:jc w:val="both"/>
            </w:pPr>
            <w:r>
              <w:t>- Согоян Л.В. Зеркала: стихотворения разных лет. – Пермь, 1999.</w:t>
            </w:r>
          </w:p>
          <w:p w:rsidR="00C67D36" w:rsidRDefault="00C67D36" w:rsidP="0021314B">
            <w:pPr>
              <w:jc w:val="both"/>
            </w:pPr>
            <w:r>
              <w:t xml:space="preserve">- Согоян Л.В. </w:t>
            </w:r>
            <w:r w:rsidR="00226222">
              <w:t>Край нехоженых трав: сборник стихов. – Пермь, 2006.</w:t>
            </w:r>
          </w:p>
          <w:p w:rsidR="00226222" w:rsidRDefault="00226222" w:rsidP="0021314B">
            <w:pPr>
              <w:jc w:val="both"/>
            </w:pPr>
            <w:r>
              <w:t>- Согоян Л.В. Межсезонье: сборник стихов. – Пермь, 2002.</w:t>
            </w:r>
          </w:p>
          <w:p w:rsidR="0021314B" w:rsidRDefault="0021314B" w:rsidP="0021314B">
            <w:pPr>
              <w:jc w:val="both"/>
            </w:pPr>
            <w:r>
              <w:t>- Сроднился я с Чернушкою/ Сост. Н.В. Бадина. – Пермь, 2000.</w:t>
            </w:r>
          </w:p>
          <w:p w:rsidR="00A92222" w:rsidRPr="00A92222" w:rsidRDefault="00C67D36" w:rsidP="00A92222">
            <w:pPr>
              <w:jc w:val="both"/>
            </w:pPr>
            <w:r>
              <w:t>- Чернушка, Чернушка, родные края…Стихи и песни о Чернушке. – Чернушка: РИЦ «Парус», 2006.</w:t>
            </w:r>
          </w:p>
        </w:tc>
      </w:tr>
    </w:tbl>
    <w:p w:rsidR="00644641" w:rsidRDefault="00644641" w:rsidP="00780F12">
      <w:pPr>
        <w:jc w:val="both"/>
      </w:pPr>
    </w:p>
    <w:p w:rsidR="00644641" w:rsidRDefault="00644641" w:rsidP="00780F12">
      <w:pPr>
        <w:jc w:val="both"/>
      </w:pPr>
    </w:p>
    <w:p w:rsidR="00780F12" w:rsidRDefault="00780F12" w:rsidP="00A92222">
      <w:pPr>
        <w:rPr>
          <w:i/>
          <w:sz w:val="32"/>
          <w:szCs w:val="32"/>
        </w:rPr>
      </w:pPr>
    </w:p>
    <w:p w:rsidR="003D1FC9" w:rsidRDefault="003D1FC9" w:rsidP="003D1FC9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Часть </w:t>
      </w:r>
      <w:r>
        <w:rPr>
          <w:i/>
          <w:sz w:val="32"/>
          <w:szCs w:val="32"/>
          <w:lang w:val="en-US"/>
        </w:rPr>
        <w:t>III</w:t>
      </w:r>
      <w:r>
        <w:rPr>
          <w:i/>
          <w:sz w:val="32"/>
          <w:szCs w:val="32"/>
        </w:rPr>
        <w:t xml:space="preserve">. </w:t>
      </w:r>
    </w:p>
    <w:p w:rsidR="00C56EC5" w:rsidRDefault="00C56EC5" w:rsidP="003D1FC9">
      <w:pPr>
        <w:jc w:val="center"/>
        <w:rPr>
          <w:i/>
          <w:sz w:val="32"/>
          <w:szCs w:val="32"/>
        </w:rPr>
      </w:pPr>
    </w:p>
    <w:p w:rsidR="003D1FC9" w:rsidRDefault="00C56EC5" w:rsidP="003D1F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ИСПОЛЬЗОВАНИЕ ВОЗМОЖНОСТЕЙ МУЗЕЯ </w:t>
      </w:r>
    </w:p>
    <w:p w:rsidR="003D1FC9" w:rsidRDefault="00C56EC5" w:rsidP="00C56EC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ВО ВНЕКЛАССНОЙ ВОСПИТАТЕЛЬНОЙ РАБОТЕ</w:t>
      </w:r>
    </w:p>
    <w:p w:rsidR="00C56EC5" w:rsidRDefault="00C56EC5" w:rsidP="00C56EC5">
      <w:pPr>
        <w:jc w:val="center"/>
        <w:rPr>
          <w:b/>
          <w:sz w:val="32"/>
          <w:szCs w:val="32"/>
        </w:rPr>
      </w:pPr>
    </w:p>
    <w:p w:rsidR="005C180D" w:rsidRDefault="005C180D" w:rsidP="005C180D">
      <w:pPr>
        <w:jc w:val="both"/>
        <w:rPr>
          <w:i/>
          <w:sz w:val="28"/>
          <w:szCs w:val="28"/>
        </w:rPr>
      </w:pPr>
      <w:r>
        <w:rPr>
          <w:b/>
          <w:sz w:val="32"/>
          <w:szCs w:val="32"/>
        </w:rPr>
        <w:tab/>
      </w:r>
      <w:r w:rsidRPr="005C180D">
        <w:rPr>
          <w:i/>
          <w:sz w:val="28"/>
          <w:szCs w:val="28"/>
        </w:rPr>
        <w:t xml:space="preserve">«Цель воспитательной системы – создание в </w:t>
      </w:r>
      <w:r w:rsidR="007B236D">
        <w:rPr>
          <w:i/>
          <w:sz w:val="28"/>
          <w:szCs w:val="28"/>
        </w:rPr>
        <w:t>гимназии</w:t>
      </w:r>
      <w:r w:rsidRPr="005C180D">
        <w:rPr>
          <w:i/>
          <w:sz w:val="28"/>
          <w:szCs w:val="28"/>
        </w:rPr>
        <w:t xml:space="preserve"> условий для развития личности ребёнка, создание условий для </w:t>
      </w:r>
      <w:r>
        <w:rPr>
          <w:i/>
          <w:sz w:val="28"/>
          <w:szCs w:val="28"/>
        </w:rPr>
        <w:t xml:space="preserve">решения каждой личностью 4-х задач на каждом возрастном этапе своей жизни. Это </w:t>
      </w:r>
      <w:r w:rsidR="007B236D">
        <w:rPr>
          <w:i/>
          <w:sz w:val="28"/>
          <w:szCs w:val="28"/>
        </w:rPr>
        <w:t xml:space="preserve">самопознание, </w:t>
      </w:r>
      <w:r>
        <w:rPr>
          <w:i/>
          <w:sz w:val="28"/>
          <w:szCs w:val="28"/>
        </w:rPr>
        <w:t>самосознание, самоопределение, саморегуляция. Эти задачи решаются через основные сферы жизнедеятельности в школе</w:t>
      </w:r>
      <w:r w:rsidR="00577191">
        <w:rPr>
          <w:i/>
          <w:sz w:val="28"/>
          <w:szCs w:val="28"/>
        </w:rPr>
        <w:t xml:space="preserve"> – учебную, игровую, спортивную, творческую, коммуникативную, досуговую, общественно-организаторскую, допрофессиональную». (Из Программы воспитательной системы в гимназии)</w:t>
      </w:r>
    </w:p>
    <w:p w:rsidR="00577191" w:rsidRDefault="00577191" w:rsidP="005C180D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Жизнедеятельность воспитательных программ организуется на следующих принципах:</w:t>
      </w:r>
    </w:p>
    <w:p w:rsidR="00577191" w:rsidRDefault="00577191" w:rsidP="00577191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ориентация на общечеловеческие ценности (Отечество, Земля, Семья, Труд, Знания, Мир, Человек, Культура);</w:t>
      </w:r>
    </w:p>
    <w:p w:rsidR="00577191" w:rsidRDefault="00577191" w:rsidP="00577191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личностный подход, учёт особенностей характера ребёнка;</w:t>
      </w:r>
    </w:p>
    <w:p w:rsidR="00577191" w:rsidRDefault="00577191" w:rsidP="00577191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опора на интересы и потребности учащихся;</w:t>
      </w:r>
    </w:p>
    <w:p w:rsidR="00D24287" w:rsidRDefault="00577191" w:rsidP="00577191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D24287">
        <w:rPr>
          <w:i/>
          <w:sz w:val="28"/>
          <w:szCs w:val="28"/>
        </w:rPr>
        <w:t>событийность – введение в жизнь ярких, красочных событий;</w:t>
      </w:r>
    </w:p>
    <w:p w:rsidR="00186CFB" w:rsidRDefault="00D24287" w:rsidP="00577191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186CFB">
        <w:rPr>
          <w:i/>
          <w:sz w:val="28"/>
          <w:szCs w:val="28"/>
        </w:rPr>
        <w:t>формирование способностей быть творцами и участниками этих дел;</w:t>
      </w:r>
    </w:p>
    <w:p w:rsidR="0051606F" w:rsidRDefault="00186CFB" w:rsidP="00577191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педагогическая целесообразность, сотрудничество. (Из Программы воспитательной системы в гимназии)</w:t>
      </w:r>
    </w:p>
    <w:p w:rsidR="005620BC" w:rsidRDefault="0051606F" w:rsidP="005620BC">
      <w:pPr>
        <w:pStyle w:val="15pt"/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Школьный этнографический музей – одно из  важнейших </w:t>
      </w:r>
      <w:r w:rsidR="00E62757">
        <w:rPr>
          <w:i/>
          <w:sz w:val="28"/>
          <w:szCs w:val="28"/>
        </w:rPr>
        <w:t xml:space="preserve">звеньев </w:t>
      </w:r>
      <w:r>
        <w:rPr>
          <w:i/>
          <w:sz w:val="28"/>
          <w:szCs w:val="28"/>
        </w:rPr>
        <w:t xml:space="preserve"> в воспитательной системе гимназии</w:t>
      </w:r>
      <w:r w:rsidR="00926C72">
        <w:rPr>
          <w:i/>
          <w:sz w:val="28"/>
          <w:szCs w:val="28"/>
        </w:rPr>
        <w:t xml:space="preserve"> (См. Введение)</w:t>
      </w:r>
      <w:r w:rsidR="005620BC">
        <w:rPr>
          <w:i/>
          <w:sz w:val="28"/>
          <w:szCs w:val="28"/>
        </w:rPr>
        <w:t>. Н</w:t>
      </w:r>
      <w:r w:rsidR="005620BC" w:rsidRPr="005620BC">
        <w:rPr>
          <w:i/>
          <w:sz w:val="28"/>
          <w:szCs w:val="28"/>
        </w:rPr>
        <w:t>а протяжении нескольких лет</w:t>
      </w:r>
      <w:r w:rsidR="005620BC">
        <w:rPr>
          <w:i/>
          <w:sz w:val="28"/>
          <w:szCs w:val="28"/>
        </w:rPr>
        <w:t xml:space="preserve"> он</w:t>
      </w:r>
      <w:r w:rsidR="005620BC" w:rsidRPr="005620BC">
        <w:rPr>
          <w:i/>
          <w:sz w:val="28"/>
          <w:szCs w:val="28"/>
        </w:rPr>
        <w:t xml:space="preserve"> осуществляет деятельность по формированию личности школьника на основе духовно-нравственной культуры и традиций русского народа, а также других народов, населяющих наш край и район.</w:t>
      </w:r>
      <w:r w:rsidR="005620BC">
        <w:rPr>
          <w:i/>
          <w:sz w:val="28"/>
          <w:szCs w:val="28"/>
        </w:rPr>
        <w:t xml:space="preserve"> </w:t>
      </w:r>
    </w:p>
    <w:p w:rsidR="00700C4F" w:rsidRDefault="00131DFE" w:rsidP="005620BC">
      <w:pPr>
        <w:pStyle w:val="15pt"/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Музей предлагает свои услуги по использованию его богатейших возможностей в воспитательной работе с классом, кружком, лагерным отрядом и т.д. В данных рекомендациях прописан</w:t>
      </w:r>
      <w:r w:rsidR="00F44489">
        <w:rPr>
          <w:i/>
          <w:sz w:val="28"/>
          <w:szCs w:val="28"/>
        </w:rPr>
        <w:t>о следующее: 1) тематика имеющейся в музее литературы;</w:t>
      </w:r>
      <w:r w:rsidR="00883633">
        <w:rPr>
          <w:i/>
          <w:sz w:val="28"/>
          <w:szCs w:val="28"/>
        </w:rPr>
        <w:t xml:space="preserve"> </w:t>
      </w:r>
      <w:r w:rsidR="00F44489">
        <w:rPr>
          <w:i/>
          <w:sz w:val="28"/>
          <w:szCs w:val="28"/>
        </w:rPr>
        <w:t xml:space="preserve">2) </w:t>
      </w:r>
      <w:r w:rsidR="00D83999">
        <w:rPr>
          <w:i/>
          <w:sz w:val="28"/>
          <w:szCs w:val="28"/>
        </w:rPr>
        <w:t>основные экспозиции и экспозиционные зоны музея</w:t>
      </w:r>
      <w:r w:rsidR="00F44489">
        <w:rPr>
          <w:i/>
          <w:sz w:val="28"/>
          <w:szCs w:val="28"/>
        </w:rPr>
        <w:t>; 3)</w:t>
      </w:r>
      <w:r w:rsidR="00D83999">
        <w:rPr>
          <w:i/>
          <w:sz w:val="28"/>
          <w:szCs w:val="28"/>
        </w:rPr>
        <w:t xml:space="preserve"> сменные выставки из имеющихся коллекций</w:t>
      </w:r>
      <w:r w:rsidR="00F44489">
        <w:rPr>
          <w:i/>
          <w:sz w:val="28"/>
          <w:szCs w:val="28"/>
        </w:rPr>
        <w:t>;</w:t>
      </w:r>
      <w:r w:rsidR="00B94009">
        <w:rPr>
          <w:i/>
          <w:sz w:val="28"/>
          <w:szCs w:val="28"/>
        </w:rPr>
        <w:t xml:space="preserve"> </w:t>
      </w:r>
      <w:r w:rsidR="00F44489">
        <w:rPr>
          <w:i/>
          <w:sz w:val="28"/>
          <w:szCs w:val="28"/>
        </w:rPr>
        <w:t xml:space="preserve">4) </w:t>
      </w:r>
      <w:r w:rsidR="00B94009">
        <w:rPr>
          <w:i/>
          <w:sz w:val="28"/>
          <w:szCs w:val="28"/>
        </w:rPr>
        <w:t>участие музея в традиционных мероприятиях гимназии</w:t>
      </w:r>
      <w:r w:rsidR="00F44489">
        <w:rPr>
          <w:i/>
          <w:sz w:val="28"/>
          <w:szCs w:val="28"/>
        </w:rPr>
        <w:t xml:space="preserve">; 5) </w:t>
      </w:r>
      <w:r w:rsidR="00D8399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примерные темы</w:t>
      </w:r>
      <w:r w:rsidR="00F44489">
        <w:rPr>
          <w:i/>
          <w:sz w:val="28"/>
          <w:szCs w:val="28"/>
        </w:rPr>
        <w:t xml:space="preserve"> (без указания источников и форм)</w:t>
      </w:r>
      <w:r>
        <w:rPr>
          <w:i/>
          <w:sz w:val="28"/>
          <w:szCs w:val="28"/>
        </w:rPr>
        <w:t xml:space="preserve">, которые можно значительно дополнить и разработать по просьбе учителя, классного руководителя, руководителя кружка, воспитателя. </w:t>
      </w:r>
    </w:p>
    <w:p w:rsidR="00B94009" w:rsidRDefault="00B94009" w:rsidP="00B94009">
      <w:pPr>
        <w:tabs>
          <w:tab w:val="num" w:pos="1440"/>
        </w:tabs>
        <w:ind w:left="720"/>
        <w:jc w:val="both"/>
        <w:rPr>
          <w:i/>
          <w:sz w:val="28"/>
          <w:szCs w:val="28"/>
        </w:rPr>
      </w:pPr>
    </w:p>
    <w:p w:rsidR="006F7DDD" w:rsidRDefault="006F7DDD" w:rsidP="006F7D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Тематика имеющейся в музее литературы</w:t>
      </w:r>
    </w:p>
    <w:p w:rsidR="00F44489" w:rsidRDefault="00F44489" w:rsidP="00F44489">
      <w:pPr>
        <w:jc w:val="both"/>
        <w:rPr>
          <w:sz w:val="28"/>
          <w:szCs w:val="28"/>
        </w:rPr>
      </w:pPr>
    </w:p>
    <w:p w:rsidR="00F44489" w:rsidRDefault="00F44489" w:rsidP="00F44489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История края, г. Чернушки, Чернушинского района.</w:t>
      </w:r>
    </w:p>
    <w:p w:rsidR="008662F5" w:rsidRDefault="008662F5" w:rsidP="00F44489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Быт, трудовая и хозяйственная деятельность крестьян. </w:t>
      </w:r>
    </w:p>
    <w:p w:rsidR="008662F5" w:rsidRDefault="008662F5" w:rsidP="00F44489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Традиционная культура, обычаи, праздники.</w:t>
      </w:r>
    </w:p>
    <w:p w:rsidR="008662F5" w:rsidRDefault="008662F5" w:rsidP="00F44489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Приметы, суеверия.</w:t>
      </w:r>
    </w:p>
    <w:p w:rsidR="008662F5" w:rsidRDefault="008662F5" w:rsidP="00F44489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Фольклор: местные пословицы, загадки, сказки, былички, частушки</w:t>
      </w:r>
      <w:r w:rsidR="001864CA">
        <w:rPr>
          <w:sz w:val="28"/>
          <w:szCs w:val="28"/>
        </w:rPr>
        <w:t xml:space="preserve">, народные игры </w:t>
      </w:r>
      <w:r>
        <w:rPr>
          <w:sz w:val="28"/>
          <w:szCs w:val="28"/>
        </w:rPr>
        <w:t xml:space="preserve"> и т.д.</w:t>
      </w:r>
    </w:p>
    <w:p w:rsidR="008662F5" w:rsidRDefault="008662F5" w:rsidP="00F44489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Язык народа, местный говор.</w:t>
      </w:r>
    </w:p>
    <w:p w:rsidR="005E7B0B" w:rsidRDefault="005E7B0B" w:rsidP="00F44489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Произведения пермских и чернушинских прозаиков и поэтов.</w:t>
      </w:r>
    </w:p>
    <w:p w:rsidR="008662F5" w:rsidRDefault="008662F5" w:rsidP="00F44489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научно-исследовательской работе.</w:t>
      </w:r>
    </w:p>
    <w:p w:rsidR="00F44489" w:rsidRDefault="008662F5" w:rsidP="00F44489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Философские, исследовательские труды по проблемам образования, краеведения, </w:t>
      </w:r>
      <w:r w:rsidR="001864CA">
        <w:rPr>
          <w:sz w:val="28"/>
          <w:szCs w:val="28"/>
        </w:rPr>
        <w:t>этнолингвистики, музейного дела и др.</w:t>
      </w:r>
      <w:r>
        <w:rPr>
          <w:sz w:val="28"/>
          <w:szCs w:val="28"/>
        </w:rPr>
        <w:t xml:space="preserve"> </w:t>
      </w:r>
    </w:p>
    <w:p w:rsidR="008662F5" w:rsidRPr="00F44489" w:rsidRDefault="001864CA" w:rsidP="00F44489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Различные виды словарей. </w:t>
      </w:r>
    </w:p>
    <w:p w:rsidR="006F7DDD" w:rsidRDefault="006F7DDD" w:rsidP="00B94009">
      <w:pPr>
        <w:tabs>
          <w:tab w:val="num" w:pos="1440"/>
        </w:tabs>
        <w:ind w:left="720"/>
        <w:jc w:val="both"/>
        <w:rPr>
          <w:i/>
          <w:sz w:val="28"/>
          <w:szCs w:val="28"/>
        </w:rPr>
      </w:pPr>
    </w:p>
    <w:p w:rsidR="00E20421" w:rsidRDefault="00E20421" w:rsidP="00E204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экспозиционные зоны и экспозиции музея</w:t>
      </w:r>
    </w:p>
    <w:p w:rsidR="00E20421" w:rsidRDefault="00E20421" w:rsidP="00E20421">
      <w:pPr>
        <w:jc w:val="center"/>
        <w:rPr>
          <w:b/>
          <w:sz w:val="28"/>
          <w:szCs w:val="28"/>
        </w:rPr>
      </w:pPr>
    </w:p>
    <w:p w:rsidR="00E20421" w:rsidRDefault="00E20421" w:rsidP="00CA3121">
      <w:pPr>
        <w:numPr>
          <w:ilvl w:val="0"/>
          <w:numId w:val="5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Горница русской избы. Традиционные углы. Мебель. </w:t>
      </w:r>
    </w:p>
    <w:p w:rsidR="00E20421" w:rsidRDefault="00E20421" w:rsidP="00CA3121">
      <w:pPr>
        <w:numPr>
          <w:ilvl w:val="0"/>
          <w:numId w:val="5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Красный угол горницы. </w:t>
      </w:r>
    </w:p>
    <w:p w:rsidR="00E20421" w:rsidRDefault="00E20421" w:rsidP="00CA3121">
      <w:pPr>
        <w:numPr>
          <w:ilvl w:val="0"/>
          <w:numId w:val="5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Женский угол горницы. Инструменты и приспособления для обработки льна и шерсти. </w:t>
      </w:r>
    </w:p>
    <w:p w:rsidR="00E20421" w:rsidRDefault="00E20421" w:rsidP="00CA3121">
      <w:pPr>
        <w:numPr>
          <w:ilvl w:val="0"/>
          <w:numId w:val="5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Старинная одежда и обувь. </w:t>
      </w:r>
    </w:p>
    <w:p w:rsidR="00E20421" w:rsidRDefault="00E20421" w:rsidP="00CA3121">
      <w:pPr>
        <w:numPr>
          <w:ilvl w:val="0"/>
          <w:numId w:val="5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Мужской угол горницы. Орудия труда, инструменты. </w:t>
      </w:r>
    </w:p>
    <w:p w:rsidR="00E20421" w:rsidRDefault="00E20421" w:rsidP="00CA3121">
      <w:pPr>
        <w:numPr>
          <w:ilvl w:val="0"/>
          <w:numId w:val="5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Технические средства домашнего обихода. </w:t>
      </w:r>
    </w:p>
    <w:p w:rsidR="00E20421" w:rsidRDefault="00E20421" w:rsidP="00CA3121">
      <w:pPr>
        <w:numPr>
          <w:ilvl w:val="0"/>
          <w:numId w:val="5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Детский угол. Старые игрушки, самодельные куклы, </w:t>
      </w:r>
      <w:r w:rsidR="00CA3121">
        <w:rPr>
          <w:sz w:val="28"/>
          <w:szCs w:val="28"/>
        </w:rPr>
        <w:t>поделки учащихся.</w:t>
      </w:r>
    </w:p>
    <w:p w:rsidR="00CA3121" w:rsidRDefault="00CA3121" w:rsidP="00CA3121">
      <w:pPr>
        <w:numPr>
          <w:ilvl w:val="0"/>
          <w:numId w:val="5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Кухня (середа) русской избы. Кухонная утварь (посуда глиняная, деревянная, стеклянная, плетёная и т.д.)</w:t>
      </w:r>
    </w:p>
    <w:p w:rsidR="00CA3121" w:rsidRDefault="00CA3121" w:rsidP="00CA3121">
      <w:pPr>
        <w:numPr>
          <w:ilvl w:val="0"/>
          <w:numId w:val="5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Литература по краеведению и народоведению. </w:t>
      </w:r>
    </w:p>
    <w:p w:rsidR="00CA3121" w:rsidRDefault="00CA3121" w:rsidP="00CA3121">
      <w:pPr>
        <w:jc w:val="both"/>
        <w:rPr>
          <w:sz w:val="28"/>
          <w:szCs w:val="28"/>
        </w:rPr>
      </w:pPr>
    </w:p>
    <w:p w:rsidR="00CA3121" w:rsidRDefault="00CA3121" w:rsidP="00CA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Сменные выставки, коллекции материалов и экспонатов</w:t>
      </w:r>
    </w:p>
    <w:p w:rsidR="00934DFE" w:rsidRDefault="00934DFE" w:rsidP="00CA3121">
      <w:pPr>
        <w:jc w:val="center"/>
        <w:rPr>
          <w:b/>
          <w:sz w:val="28"/>
          <w:szCs w:val="28"/>
        </w:rPr>
      </w:pPr>
    </w:p>
    <w:p w:rsidR="00934DFE" w:rsidRDefault="00934DFE" w:rsidP="00934DFE">
      <w:pPr>
        <w:numPr>
          <w:ilvl w:val="0"/>
          <w:numId w:val="55"/>
        </w:numPr>
        <w:rPr>
          <w:sz w:val="28"/>
          <w:szCs w:val="28"/>
        </w:rPr>
      </w:pPr>
      <w:r>
        <w:rPr>
          <w:sz w:val="28"/>
          <w:szCs w:val="28"/>
        </w:rPr>
        <w:t xml:space="preserve">Домотканые изделия. </w:t>
      </w:r>
    </w:p>
    <w:p w:rsidR="00934DFE" w:rsidRDefault="00934DFE" w:rsidP="00934DFE">
      <w:pPr>
        <w:numPr>
          <w:ilvl w:val="0"/>
          <w:numId w:val="55"/>
        </w:numPr>
        <w:rPr>
          <w:sz w:val="28"/>
          <w:szCs w:val="28"/>
        </w:rPr>
      </w:pPr>
      <w:r>
        <w:rPr>
          <w:sz w:val="28"/>
          <w:szCs w:val="28"/>
        </w:rPr>
        <w:t xml:space="preserve">Из бабушкиного сундука. </w:t>
      </w:r>
    </w:p>
    <w:p w:rsidR="00934DFE" w:rsidRDefault="00934DFE" w:rsidP="00934DFE">
      <w:pPr>
        <w:numPr>
          <w:ilvl w:val="0"/>
          <w:numId w:val="55"/>
        </w:numPr>
        <w:rPr>
          <w:sz w:val="28"/>
          <w:szCs w:val="28"/>
        </w:rPr>
      </w:pPr>
      <w:r>
        <w:rPr>
          <w:sz w:val="28"/>
          <w:szCs w:val="28"/>
        </w:rPr>
        <w:t>Женских рук чудесные творенья.</w:t>
      </w:r>
    </w:p>
    <w:p w:rsidR="00934DFE" w:rsidRDefault="00934DFE" w:rsidP="00934DFE">
      <w:pPr>
        <w:numPr>
          <w:ilvl w:val="0"/>
          <w:numId w:val="55"/>
        </w:numPr>
        <w:rPr>
          <w:sz w:val="28"/>
          <w:szCs w:val="28"/>
        </w:rPr>
      </w:pPr>
      <w:r>
        <w:rPr>
          <w:sz w:val="28"/>
          <w:szCs w:val="28"/>
        </w:rPr>
        <w:t>Мир вышивок.</w:t>
      </w:r>
    </w:p>
    <w:p w:rsidR="00934DFE" w:rsidRDefault="00934DFE" w:rsidP="00934DFE">
      <w:pPr>
        <w:numPr>
          <w:ilvl w:val="0"/>
          <w:numId w:val="55"/>
        </w:numPr>
        <w:rPr>
          <w:sz w:val="28"/>
          <w:szCs w:val="28"/>
        </w:rPr>
      </w:pPr>
      <w:r>
        <w:rPr>
          <w:sz w:val="28"/>
          <w:szCs w:val="28"/>
        </w:rPr>
        <w:t>Ах, эти кружева…</w:t>
      </w:r>
    </w:p>
    <w:p w:rsidR="00934DFE" w:rsidRDefault="00934DFE" w:rsidP="00934DFE">
      <w:pPr>
        <w:numPr>
          <w:ilvl w:val="0"/>
          <w:numId w:val="55"/>
        </w:numPr>
        <w:rPr>
          <w:sz w:val="28"/>
          <w:szCs w:val="28"/>
        </w:rPr>
      </w:pPr>
      <w:r>
        <w:rPr>
          <w:sz w:val="28"/>
          <w:szCs w:val="28"/>
        </w:rPr>
        <w:t xml:space="preserve">Мода наших мам и бабушек. </w:t>
      </w:r>
    </w:p>
    <w:p w:rsidR="00934DFE" w:rsidRDefault="00934DFE" w:rsidP="00934DFE">
      <w:pPr>
        <w:numPr>
          <w:ilvl w:val="0"/>
          <w:numId w:val="55"/>
        </w:numPr>
        <w:rPr>
          <w:sz w:val="28"/>
          <w:szCs w:val="28"/>
        </w:rPr>
      </w:pPr>
      <w:r>
        <w:rPr>
          <w:sz w:val="28"/>
          <w:szCs w:val="28"/>
        </w:rPr>
        <w:t>Шали, платки, полушалки.</w:t>
      </w:r>
    </w:p>
    <w:p w:rsidR="00934DFE" w:rsidRDefault="00934DFE" w:rsidP="00934DFE">
      <w:pPr>
        <w:numPr>
          <w:ilvl w:val="0"/>
          <w:numId w:val="55"/>
        </w:numPr>
        <w:rPr>
          <w:sz w:val="28"/>
          <w:szCs w:val="28"/>
        </w:rPr>
      </w:pPr>
      <w:r>
        <w:rPr>
          <w:sz w:val="28"/>
          <w:szCs w:val="28"/>
        </w:rPr>
        <w:t>Отечественные денежные купюры и монеты.</w:t>
      </w:r>
    </w:p>
    <w:p w:rsidR="00934DFE" w:rsidRDefault="00934DFE" w:rsidP="00934DFE">
      <w:pPr>
        <w:numPr>
          <w:ilvl w:val="0"/>
          <w:numId w:val="55"/>
        </w:numPr>
        <w:rPr>
          <w:sz w:val="28"/>
          <w:szCs w:val="28"/>
        </w:rPr>
      </w:pPr>
      <w:r>
        <w:rPr>
          <w:sz w:val="28"/>
          <w:szCs w:val="28"/>
        </w:rPr>
        <w:t>Такие разные часы.</w:t>
      </w:r>
    </w:p>
    <w:p w:rsidR="00934DFE" w:rsidRDefault="00934DFE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Значки – это тоже история.</w:t>
      </w:r>
    </w:p>
    <w:p w:rsidR="004D6947" w:rsidRDefault="004D6947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 xml:space="preserve">Как учились до нас. </w:t>
      </w:r>
    </w:p>
    <w:p w:rsidR="004D6947" w:rsidRDefault="004D6947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Праздников праздник, торжество торжеств (о Пасхе).</w:t>
      </w:r>
    </w:p>
    <w:p w:rsidR="004D6947" w:rsidRDefault="004D6947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Далась Победа нелегко… (Эхо грозной войны).</w:t>
      </w:r>
    </w:p>
    <w:p w:rsidR="004D6947" w:rsidRDefault="004D6947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 xml:space="preserve">Как утюг стал электрическим. </w:t>
      </w:r>
    </w:p>
    <w:p w:rsidR="004D6947" w:rsidRDefault="00D8239D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И люди, и вещи – наш фонд золотой.</w:t>
      </w:r>
    </w:p>
    <w:p w:rsidR="00D8239D" w:rsidRDefault="00D8239D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От кошелька – до чемодана.</w:t>
      </w:r>
    </w:p>
    <w:p w:rsidR="00D8239D" w:rsidRDefault="00D8239D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Мы родом из Советского Союза.</w:t>
      </w:r>
    </w:p>
    <w:p w:rsidR="00D8239D" w:rsidRDefault="00D8239D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В семье единой земли Чернушинской.</w:t>
      </w:r>
    </w:p>
    <w:p w:rsidR="00D8239D" w:rsidRDefault="00D8239D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Мама – слово дорогое.</w:t>
      </w:r>
    </w:p>
    <w:p w:rsidR="00D8239D" w:rsidRDefault="00D8239D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Познай свой край.</w:t>
      </w:r>
    </w:p>
    <w:p w:rsidR="00D8239D" w:rsidRDefault="00D8239D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Помни корни свои.</w:t>
      </w:r>
    </w:p>
    <w:p w:rsidR="00D8239D" w:rsidRDefault="00D53B44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Как раньше делали фотографии.</w:t>
      </w:r>
    </w:p>
    <w:p w:rsidR="00D53B44" w:rsidRDefault="00D53B44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Украсим ёлочку самоделками.</w:t>
      </w:r>
    </w:p>
    <w:p w:rsidR="00D53B44" w:rsidRDefault="00D53B44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Широкая Масленица.</w:t>
      </w:r>
    </w:p>
    <w:p w:rsidR="00D53B44" w:rsidRDefault="00D53B44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Мой город в прошлом.</w:t>
      </w:r>
    </w:p>
    <w:p w:rsidR="00D53B44" w:rsidRDefault="00D53B44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День славянской письменности и культуры.</w:t>
      </w:r>
    </w:p>
    <w:p w:rsidR="00D53B44" w:rsidRDefault="00D53B44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Новые экспонаты.</w:t>
      </w:r>
    </w:p>
    <w:p w:rsidR="00D53B44" w:rsidRDefault="00D53B44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Наши руки не для скуки.</w:t>
      </w:r>
    </w:p>
    <w:p w:rsidR="00D53B44" w:rsidRDefault="00D53B44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Природа и фантазия.</w:t>
      </w:r>
    </w:p>
    <w:p w:rsidR="00D53B44" w:rsidRDefault="00D53B44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Красота рукотворная.</w:t>
      </w:r>
    </w:p>
    <w:p w:rsidR="00D53B44" w:rsidRDefault="00D53B44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Персональные выставки рисунков.</w:t>
      </w:r>
    </w:p>
    <w:p w:rsidR="00D53B44" w:rsidRDefault="00281621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Тематические выставки рисунков.</w:t>
      </w:r>
    </w:p>
    <w:p w:rsidR="00281621" w:rsidRDefault="00281621" w:rsidP="000B54A2">
      <w:pPr>
        <w:numPr>
          <w:ilvl w:val="0"/>
          <w:numId w:val="55"/>
        </w:numPr>
        <w:tabs>
          <w:tab w:val="clear" w:pos="720"/>
          <w:tab w:val="num" w:pos="360"/>
        </w:tabs>
        <w:ind w:left="180" w:firstLine="0"/>
        <w:rPr>
          <w:sz w:val="28"/>
          <w:szCs w:val="28"/>
        </w:rPr>
      </w:pPr>
      <w:r>
        <w:rPr>
          <w:sz w:val="28"/>
          <w:szCs w:val="28"/>
        </w:rPr>
        <w:t>Выставки работ кружковцев.</w:t>
      </w:r>
    </w:p>
    <w:p w:rsidR="00934DFE" w:rsidRDefault="00281621" w:rsidP="0028162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И т.д.</w:t>
      </w:r>
    </w:p>
    <w:p w:rsidR="00F44489" w:rsidRPr="00934DFE" w:rsidRDefault="00F44489" w:rsidP="00281621">
      <w:pPr>
        <w:rPr>
          <w:sz w:val="28"/>
          <w:szCs w:val="28"/>
        </w:rPr>
      </w:pPr>
    </w:p>
    <w:p w:rsidR="009060B9" w:rsidRPr="00B94009" w:rsidRDefault="009060B9" w:rsidP="009060B9">
      <w:pPr>
        <w:tabs>
          <w:tab w:val="num" w:pos="1440"/>
        </w:tabs>
        <w:ind w:left="720"/>
        <w:jc w:val="center"/>
        <w:rPr>
          <w:b/>
          <w:sz w:val="28"/>
          <w:szCs w:val="28"/>
        </w:rPr>
      </w:pPr>
      <w:r w:rsidRPr="00B94009">
        <w:rPr>
          <w:b/>
          <w:sz w:val="28"/>
          <w:szCs w:val="28"/>
        </w:rPr>
        <w:t>Участие музея в ключевых делах школьной республики «Пристань детства» и мероприятия</w:t>
      </w:r>
      <w:r>
        <w:rPr>
          <w:b/>
          <w:sz w:val="28"/>
          <w:szCs w:val="28"/>
        </w:rPr>
        <w:t>х</w:t>
      </w:r>
      <w:r w:rsidRPr="00B94009">
        <w:rPr>
          <w:b/>
          <w:sz w:val="28"/>
          <w:szCs w:val="28"/>
        </w:rPr>
        <w:t>, посвящённы</w:t>
      </w:r>
      <w:r>
        <w:rPr>
          <w:b/>
          <w:sz w:val="28"/>
          <w:szCs w:val="28"/>
        </w:rPr>
        <w:t>х</w:t>
      </w:r>
      <w:r w:rsidRPr="00B94009">
        <w:rPr>
          <w:b/>
          <w:sz w:val="28"/>
          <w:szCs w:val="28"/>
        </w:rPr>
        <w:t xml:space="preserve"> знаменательным датам</w:t>
      </w:r>
    </w:p>
    <w:p w:rsidR="009060B9" w:rsidRPr="00B94009" w:rsidRDefault="009060B9" w:rsidP="009060B9">
      <w:pPr>
        <w:tabs>
          <w:tab w:val="num" w:pos="1440"/>
        </w:tabs>
        <w:ind w:left="720"/>
        <w:jc w:val="both"/>
        <w:rPr>
          <w:b/>
          <w:sz w:val="28"/>
          <w:szCs w:val="28"/>
        </w:rPr>
      </w:pPr>
    </w:p>
    <w:p w:rsidR="009060B9" w:rsidRDefault="009060B9" w:rsidP="000B54A2">
      <w:pPr>
        <w:numPr>
          <w:ilvl w:val="2"/>
          <w:numId w:val="56"/>
        </w:numPr>
        <w:tabs>
          <w:tab w:val="clear" w:pos="2340"/>
        </w:tabs>
        <w:ind w:left="72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«Здравствуй, школа!» </w:t>
      </w:r>
      <w:r>
        <w:rPr>
          <w:rFonts w:ascii="Arial Narrow" w:hAnsi="Arial Narrow"/>
          <w:sz w:val="28"/>
          <w:szCs w:val="28"/>
        </w:rPr>
        <w:t xml:space="preserve">– </w:t>
      </w:r>
      <w:r>
        <w:rPr>
          <w:sz w:val="28"/>
          <w:szCs w:val="28"/>
        </w:rPr>
        <w:t xml:space="preserve">«Здравствуй, музей!» </w:t>
      </w:r>
      <w:r>
        <w:rPr>
          <w:i/>
          <w:sz w:val="28"/>
          <w:szCs w:val="28"/>
        </w:rPr>
        <w:t>Сентябрь.</w:t>
      </w:r>
    </w:p>
    <w:p w:rsidR="009060B9" w:rsidRDefault="009060B9" w:rsidP="000B54A2">
      <w:pPr>
        <w:numPr>
          <w:ilvl w:val="2"/>
          <w:numId w:val="56"/>
        </w:numPr>
        <w:tabs>
          <w:tab w:val="clear" w:pos="2340"/>
        </w:tabs>
        <w:ind w:left="72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«Сделать нам, друзья, предстоит…» (Планирование работы, доведение до учителей и учащихся). </w:t>
      </w:r>
      <w:r>
        <w:rPr>
          <w:i/>
          <w:sz w:val="28"/>
          <w:szCs w:val="28"/>
        </w:rPr>
        <w:t>Сентябрь.</w:t>
      </w:r>
    </w:p>
    <w:p w:rsidR="009060B9" w:rsidRDefault="009060B9" w:rsidP="000B54A2">
      <w:pPr>
        <w:numPr>
          <w:ilvl w:val="2"/>
          <w:numId w:val="56"/>
        </w:numPr>
        <w:tabs>
          <w:tab w:val="clear" w:pos="2340"/>
        </w:tabs>
        <w:ind w:left="720" w:hanging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Месячник пожилого человека. Беседы, выставки. </w:t>
      </w:r>
      <w:r w:rsidRPr="00B94009">
        <w:rPr>
          <w:i/>
          <w:sz w:val="28"/>
          <w:szCs w:val="28"/>
        </w:rPr>
        <w:t>Октябрь.</w:t>
      </w:r>
    </w:p>
    <w:p w:rsidR="009060B9" w:rsidRPr="00B94009" w:rsidRDefault="009F2E4F" w:rsidP="000B54A2">
      <w:pPr>
        <w:numPr>
          <w:ilvl w:val="2"/>
          <w:numId w:val="56"/>
        </w:numPr>
        <w:tabs>
          <w:tab w:val="clear" w:pos="2340"/>
        </w:tabs>
        <w:ind w:left="720" w:hanging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Беседы, выставки, благотворительная акция, посвящённые Международному дню толерантности (16. 11.) </w:t>
      </w:r>
      <w:r w:rsidRPr="009F2E4F">
        <w:rPr>
          <w:i/>
          <w:sz w:val="28"/>
          <w:szCs w:val="28"/>
        </w:rPr>
        <w:t>Ноябрь.</w:t>
      </w:r>
    </w:p>
    <w:p w:rsidR="009060B9" w:rsidRPr="00B94009" w:rsidRDefault="009060B9" w:rsidP="000B54A2">
      <w:pPr>
        <w:numPr>
          <w:ilvl w:val="2"/>
          <w:numId w:val="56"/>
        </w:numPr>
        <w:tabs>
          <w:tab w:val="clear" w:pos="2340"/>
        </w:tabs>
        <w:ind w:left="720" w:hanging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Марафон знаний, посвящённый Всемирному дню информации (26.11.) </w:t>
      </w:r>
      <w:r>
        <w:rPr>
          <w:rFonts w:ascii="Arial Narrow" w:hAnsi="Arial Narrow"/>
          <w:sz w:val="28"/>
          <w:szCs w:val="28"/>
        </w:rPr>
        <w:t>–</w:t>
      </w:r>
      <w:r>
        <w:rPr>
          <w:sz w:val="28"/>
          <w:szCs w:val="28"/>
        </w:rPr>
        <w:t xml:space="preserve"> Викторина «Край родной должен знать любой», диалектологические игры, беседы о родном языке. </w:t>
      </w:r>
      <w:r w:rsidRPr="00B94009">
        <w:rPr>
          <w:i/>
          <w:sz w:val="28"/>
          <w:szCs w:val="28"/>
        </w:rPr>
        <w:t>Ноябрь.</w:t>
      </w:r>
    </w:p>
    <w:p w:rsidR="009060B9" w:rsidRDefault="009060B9" w:rsidP="000B54A2">
      <w:pPr>
        <w:numPr>
          <w:ilvl w:val="2"/>
          <w:numId w:val="56"/>
        </w:numPr>
        <w:tabs>
          <w:tab w:val="clear" w:pos="2340"/>
        </w:tabs>
        <w:ind w:left="72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Декадник, посвященный Дню матери. – Выставки, беседы, встречи «Есть женщины в русских селеньях…» </w:t>
      </w:r>
      <w:r>
        <w:rPr>
          <w:i/>
          <w:sz w:val="28"/>
          <w:szCs w:val="28"/>
        </w:rPr>
        <w:t>Ноябрь.</w:t>
      </w:r>
    </w:p>
    <w:p w:rsidR="009060B9" w:rsidRDefault="009060B9" w:rsidP="000B54A2">
      <w:pPr>
        <w:numPr>
          <w:ilvl w:val="2"/>
          <w:numId w:val="56"/>
        </w:numPr>
        <w:tabs>
          <w:tab w:val="clear" w:pos="2340"/>
        </w:tabs>
        <w:ind w:left="72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Уроки России, уроки мужества. </w:t>
      </w:r>
      <w:r w:rsidRPr="00B94009">
        <w:rPr>
          <w:i/>
          <w:sz w:val="28"/>
          <w:szCs w:val="28"/>
        </w:rPr>
        <w:t>Декабрь.</w:t>
      </w:r>
    </w:p>
    <w:p w:rsidR="009060B9" w:rsidRPr="009F2E4F" w:rsidRDefault="009060B9" w:rsidP="000B54A2">
      <w:pPr>
        <w:numPr>
          <w:ilvl w:val="2"/>
          <w:numId w:val="56"/>
        </w:numPr>
        <w:tabs>
          <w:tab w:val="clear" w:pos="2340"/>
        </w:tabs>
        <w:ind w:left="72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Неделя «Музей и дети». </w:t>
      </w:r>
      <w:r>
        <w:rPr>
          <w:i/>
          <w:sz w:val="28"/>
          <w:szCs w:val="28"/>
        </w:rPr>
        <w:t>Январь.</w:t>
      </w:r>
    </w:p>
    <w:p w:rsidR="009F2E4F" w:rsidRDefault="009F2E4F" w:rsidP="000B54A2">
      <w:pPr>
        <w:numPr>
          <w:ilvl w:val="2"/>
          <w:numId w:val="56"/>
        </w:numPr>
        <w:tabs>
          <w:tab w:val="clear" w:pos="2340"/>
        </w:tabs>
        <w:ind w:left="72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Месячник, посвящённый рождению города. </w:t>
      </w:r>
      <w:r>
        <w:rPr>
          <w:i/>
          <w:sz w:val="28"/>
          <w:szCs w:val="28"/>
        </w:rPr>
        <w:t>Февраль.</w:t>
      </w:r>
    </w:p>
    <w:p w:rsidR="009060B9" w:rsidRPr="00B94009" w:rsidRDefault="009060B9" w:rsidP="000B54A2">
      <w:pPr>
        <w:numPr>
          <w:ilvl w:val="2"/>
          <w:numId w:val="56"/>
        </w:numPr>
        <w:tabs>
          <w:tab w:val="clear" w:pos="2340"/>
        </w:tabs>
        <w:ind w:left="720" w:hanging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Декадник, посвящённый Международному дню родного языка. </w:t>
      </w:r>
      <w:r>
        <w:rPr>
          <w:i/>
          <w:sz w:val="28"/>
          <w:szCs w:val="28"/>
        </w:rPr>
        <w:t>Конец февраля.</w:t>
      </w:r>
    </w:p>
    <w:p w:rsidR="009060B9" w:rsidRDefault="009060B9" w:rsidP="000B54A2">
      <w:pPr>
        <w:numPr>
          <w:ilvl w:val="2"/>
          <w:numId w:val="56"/>
        </w:numPr>
        <w:tabs>
          <w:tab w:val="clear" w:pos="2340"/>
        </w:tabs>
        <w:ind w:left="720" w:hanging="540"/>
        <w:jc w:val="both"/>
        <w:rPr>
          <w:sz w:val="28"/>
          <w:szCs w:val="28"/>
        </w:rPr>
      </w:pPr>
      <w:r>
        <w:rPr>
          <w:sz w:val="28"/>
          <w:szCs w:val="28"/>
        </w:rPr>
        <w:t>Встречи с местными писателями и поэтами, беседы о их творчестве, посвящённые Всемирному дню писателя (3.03) и Всемирному дню поэзии (21.03).</w:t>
      </w:r>
    </w:p>
    <w:p w:rsidR="009060B9" w:rsidRDefault="009060B9" w:rsidP="000B54A2">
      <w:pPr>
        <w:numPr>
          <w:ilvl w:val="2"/>
          <w:numId w:val="56"/>
        </w:numPr>
        <w:tabs>
          <w:tab w:val="clear" w:pos="2340"/>
        </w:tabs>
        <w:ind w:left="72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«Родительский дом – начало начал». </w:t>
      </w:r>
      <w:r>
        <w:rPr>
          <w:rFonts w:ascii="Arial Narrow" w:hAnsi="Arial Narrow"/>
          <w:sz w:val="28"/>
          <w:szCs w:val="28"/>
        </w:rPr>
        <w:t>–</w:t>
      </w:r>
      <w:r>
        <w:rPr>
          <w:sz w:val="28"/>
          <w:szCs w:val="28"/>
        </w:rPr>
        <w:t xml:space="preserve"> Выставки, беседы об основах народной педагогики. </w:t>
      </w:r>
      <w:r>
        <w:rPr>
          <w:i/>
          <w:sz w:val="28"/>
          <w:szCs w:val="28"/>
        </w:rPr>
        <w:t>Март</w:t>
      </w:r>
      <w:r>
        <w:rPr>
          <w:sz w:val="28"/>
          <w:szCs w:val="28"/>
        </w:rPr>
        <w:t>.</w:t>
      </w:r>
    </w:p>
    <w:p w:rsidR="009060B9" w:rsidRDefault="009060B9" w:rsidP="000B54A2">
      <w:pPr>
        <w:numPr>
          <w:ilvl w:val="2"/>
          <w:numId w:val="56"/>
        </w:numPr>
        <w:tabs>
          <w:tab w:val="clear" w:pos="2340"/>
        </w:tabs>
        <w:ind w:left="72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Праздник знаний и труда. – Выставка результатов работы кружков. Обзорные экскурсии «От творчества предков </w:t>
      </w:r>
      <w:r>
        <w:rPr>
          <w:rFonts w:ascii="Arial Narrow" w:hAnsi="Arial Narrow"/>
          <w:sz w:val="28"/>
          <w:szCs w:val="28"/>
        </w:rPr>
        <w:t>–</w:t>
      </w:r>
      <w:r>
        <w:rPr>
          <w:sz w:val="28"/>
          <w:szCs w:val="28"/>
        </w:rPr>
        <w:t xml:space="preserve"> к творчеству современных детей». </w:t>
      </w:r>
      <w:r>
        <w:rPr>
          <w:i/>
          <w:sz w:val="28"/>
          <w:szCs w:val="28"/>
        </w:rPr>
        <w:t>Март.</w:t>
      </w:r>
    </w:p>
    <w:p w:rsidR="009060B9" w:rsidRDefault="009060B9" w:rsidP="000B54A2">
      <w:pPr>
        <w:numPr>
          <w:ilvl w:val="2"/>
          <w:numId w:val="56"/>
        </w:numPr>
        <w:tabs>
          <w:tab w:val="clear" w:pos="2340"/>
        </w:tabs>
        <w:ind w:left="72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Вахта памяти. – Беседы, классные часы, посвященные Дню Победы, обзор выставки «Далась победа нелегко». </w:t>
      </w:r>
      <w:r>
        <w:rPr>
          <w:i/>
          <w:sz w:val="28"/>
          <w:szCs w:val="28"/>
        </w:rPr>
        <w:t>Май</w:t>
      </w:r>
      <w:r>
        <w:rPr>
          <w:sz w:val="28"/>
          <w:szCs w:val="28"/>
        </w:rPr>
        <w:t>.</w:t>
      </w:r>
    </w:p>
    <w:p w:rsidR="009F2E4F" w:rsidRDefault="009F2E4F" w:rsidP="000B54A2">
      <w:pPr>
        <w:numPr>
          <w:ilvl w:val="2"/>
          <w:numId w:val="56"/>
        </w:numPr>
        <w:tabs>
          <w:tab w:val="clear" w:pos="2340"/>
        </w:tabs>
        <w:ind w:left="720" w:hanging="54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Мероприятия, посвящённые Меж</w:t>
      </w:r>
      <w:r w:rsidR="00F07120">
        <w:rPr>
          <w:sz w:val="28"/>
          <w:szCs w:val="28"/>
        </w:rPr>
        <w:t xml:space="preserve">дународному дню музеев (18. 05.): музейные уроки; номинация «Звезда»; благотворительная акция; итоговые выставки. </w:t>
      </w:r>
      <w:r w:rsidR="00F07120">
        <w:rPr>
          <w:i/>
          <w:sz w:val="28"/>
          <w:szCs w:val="28"/>
        </w:rPr>
        <w:t>Май.</w:t>
      </w:r>
    </w:p>
    <w:p w:rsidR="009060B9" w:rsidRDefault="009060B9" w:rsidP="000B54A2">
      <w:pPr>
        <w:numPr>
          <w:ilvl w:val="2"/>
          <w:numId w:val="56"/>
        </w:numPr>
        <w:tabs>
          <w:tab w:val="clear" w:pos="2340"/>
        </w:tabs>
        <w:ind w:left="72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Здравствуй, лето! </w:t>
      </w:r>
      <w:r>
        <w:rPr>
          <w:rFonts w:ascii="Arial Narrow" w:hAnsi="Arial Narrow"/>
          <w:sz w:val="28"/>
          <w:szCs w:val="28"/>
        </w:rPr>
        <w:t>–</w:t>
      </w:r>
      <w:r>
        <w:rPr>
          <w:sz w:val="28"/>
          <w:szCs w:val="28"/>
        </w:rPr>
        <w:t xml:space="preserve"> Участие музея в работе летних профильных лагерей. </w:t>
      </w:r>
      <w:r>
        <w:rPr>
          <w:i/>
          <w:sz w:val="28"/>
          <w:szCs w:val="28"/>
        </w:rPr>
        <w:t>Июнь</w:t>
      </w:r>
      <w:r>
        <w:rPr>
          <w:sz w:val="28"/>
          <w:szCs w:val="28"/>
        </w:rPr>
        <w:t>.</w:t>
      </w:r>
    </w:p>
    <w:p w:rsidR="00E20421" w:rsidRPr="005620BC" w:rsidRDefault="00E20421" w:rsidP="00ED1E00">
      <w:pPr>
        <w:pStyle w:val="15pt"/>
        <w:jc w:val="both"/>
        <w:rPr>
          <w:i/>
          <w:sz w:val="28"/>
          <w:szCs w:val="28"/>
        </w:rPr>
      </w:pPr>
    </w:p>
    <w:p w:rsidR="00413F8B" w:rsidRPr="00883633" w:rsidRDefault="00131DFE" w:rsidP="00413F8B">
      <w:pPr>
        <w:jc w:val="center"/>
        <w:rPr>
          <w:b/>
          <w:sz w:val="28"/>
          <w:szCs w:val="28"/>
        </w:rPr>
      </w:pPr>
      <w:r w:rsidRPr="00883633">
        <w:rPr>
          <w:b/>
          <w:sz w:val="28"/>
          <w:szCs w:val="28"/>
        </w:rPr>
        <w:t xml:space="preserve"> Примерные темы</w:t>
      </w:r>
      <w:r w:rsidR="004F7B08">
        <w:rPr>
          <w:b/>
          <w:sz w:val="28"/>
          <w:szCs w:val="28"/>
        </w:rPr>
        <w:t xml:space="preserve"> музейных занятий</w:t>
      </w:r>
    </w:p>
    <w:p w:rsidR="00413F8B" w:rsidRPr="00413F8B" w:rsidRDefault="00413F8B" w:rsidP="00413F8B">
      <w:pPr>
        <w:jc w:val="center"/>
        <w:rPr>
          <w:sz w:val="28"/>
          <w:szCs w:val="28"/>
        </w:rPr>
      </w:pPr>
    </w:p>
    <w:p w:rsidR="00413F8B" w:rsidRPr="00413F8B" w:rsidRDefault="00413F8B" w:rsidP="00413F8B">
      <w:pPr>
        <w:jc w:val="both"/>
        <w:rPr>
          <w:b/>
          <w:i/>
          <w:sz w:val="28"/>
          <w:szCs w:val="28"/>
          <w:u w:val="single"/>
        </w:rPr>
      </w:pPr>
      <w:r w:rsidRPr="00413F8B">
        <w:rPr>
          <w:b/>
          <w:i/>
          <w:sz w:val="28"/>
          <w:szCs w:val="28"/>
          <w:u w:val="single"/>
        </w:rPr>
        <w:t>Я и вся моя родня</w:t>
      </w:r>
    </w:p>
    <w:p w:rsidR="00413F8B" w:rsidRPr="00413F8B" w:rsidRDefault="00413F8B" w:rsidP="00413F8B">
      <w:pPr>
        <w:numPr>
          <w:ilvl w:val="0"/>
          <w:numId w:val="48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Мое имя. Что оно обозначает?</w:t>
      </w:r>
    </w:p>
    <w:p w:rsidR="00413F8B" w:rsidRPr="00413F8B" w:rsidRDefault="00413F8B" w:rsidP="00413F8B">
      <w:pPr>
        <w:numPr>
          <w:ilvl w:val="0"/>
          <w:numId w:val="48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Традиции семьи. Секреты народной педагогики.</w:t>
      </w:r>
    </w:p>
    <w:p w:rsidR="00413F8B" w:rsidRPr="00413F8B" w:rsidRDefault="00413F8B" w:rsidP="00413F8B">
      <w:pPr>
        <w:numPr>
          <w:ilvl w:val="0"/>
          <w:numId w:val="48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Семейный альбом рассказывает.</w:t>
      </w:r>
    </w:p>
    <w:p w:rsidR="00413F8B" w:rsidRPr="00413F8B" w:rsidRDefault="00413F8B" w:rsidP="00413F8B">
      <w:pPr>
        <w:numPr>
          <w:ilvl w:val="0"/>
          <w:numId w:val="48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Бабушкины посиделки «На завалинке».</w:t>
      </w:r>
    </w:p>
    <w:p w:rsidR="00413F8B" w:rsidRPr="00413F8B" w:rsidRDefault="00413F8B" w:rsidP="00413F8B">
      <w:pPr>
        <w:numPr>
          <w:ilvl w:val="0"/>
          <w:numId w:val="48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Профессия моих родителей.</w:t>
      </w:r>
    </w:p>
    <w:p w:rsidR="00413F8B" w:rsidRPr="00413F8B" w:rsidRDefault="00413F8B" w:rsidP="00413F8B">
      <w:pPr>
        <w:numPr>
          <w:ilvl w:val="0"/>
          <w:numId w:val="48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А кто был маминой мамой?</w:t>
      </w:r>
    </w:p>
    <w:p w:rsidR="00413F8B" w:rsidRPr="00413F8B" w:rsidRDefault="00413F8B" w:rsidP="00413F8B">
      <w:pPr>
        <w:numPr>
          <w:ilvl w:val="0"/>
          <w:numId w:val="48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Семейная игра «Ивановы, Петровы, Сидоровы».</w:t>
      </w:r>
    </w:p>
    <w:p w:rsidR="00413F8B" w:rsidRPr="00413F8B" w:rsidRDefault="00413F8B" w:rsidP="00413F8B">
      <w:pPr>
        <w:numPr>
          <w:ilvl w:val="0"/>
          <w:numId w:val="48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Составление своей родословной.</w:t>
      </w:r>
    </w:p>
    <w:p w:rsidR="00413F8B" w:rsidRPr="00413F8B" w:rsidRDefault="00413F8B" w:rsidP="00413F8B">
      <w:pPr>
        <w:numPr>
          <w:ilvl w:val="0"/>
          <w:numId w:val="48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 xml:space="preserve">«Мама </w:t>
      </w:r>
      <w:r w:rsidRPr="00413F8B">
        <w:rPr>
          <w:rFonts w:ascii="Arial Narrow" w:hAnsi="Arial Narrow"/>
          <w:sz w:val="28"/>
          <w:szCs w:val="28"/>
        </w:rPr>
        <w:t>–</w:t>
      </w:r>
      <w:r w:rsidRPr="00413F8B">
        <w:rPr>
          <w:sz w:val="28"/>
          <w:szCs w:val="28"/>
        </w:rPr>
        <w:t xml:space="preserve"> слово дорогое…»</w:t>
      </w:r>
    </w:p>
    <w:p w:rsidR="00413F8B" w:rsidRPr="00413F8B" w:rsidRDefault="00413F8B" w:rsidP="00413F8B">
      <w:pPr>
        <w:ind w:left="360"/>
        <w:jc w:val="both"/>
        <w:rPr>
          <w:sz w:val="28"/>
          <w:szCs w:val="28"/>
        </w:rPr>
      </w:pPr>
      <w:r w:rsidRPr="00413F8B">
        <w:rPr>
          <w:sz w:val="28"/>
          <w:szCs w:val="28"/>
        </w:rPr>
        <w:t>10. Мои родственники.</w:t>
      </w:r>
    </w:p>
    <w:p w:rsidR="00413F8B" w:rsidRPr="00413F8B" w:rsidRDefault="00413F8B" w:rsidP="00413F8B">
      <w:pPr>
        <w:ind w:left="360"/>
        <w:jc w:val="both"/>
        <w:rPr>
          <w:sz w:val="28"/>
          <w:szCs w:val="28"/>
        </w:rPr>
      </w:pPr>
    </w:p>
    <w:p w:rsidR="00413F8B" w:rsidRPr="00413F8B" w:rsidRDefault="00413F8B" w:rsidP="00413F8B">
      <w:pPr>
        <w:jc w:val="both"/>
        <w:rPr>
          <w:b/>
          <w:i/>
          <w:sz w:val="28"/>
          <w:szCs w:val="28"/>
          <w:u w:val="single"/>
        </w:rPr>
      </w:pPr>
      <w:r w:rsidRPr="00413F8B">
        <w:rPr>
          <w:b/>
          <w:i/>
          <w:sz w:val="28"/>
          <w:szCs w:val="28"/>
          <w:u w:val="single"/>
        </w:rPr>
        <w:t>Край родной, навек любимый!</w:t>
      </w:r>
    </w:p>
    <w:p w:rsidR="00413F8B" w:rsidRPr="00413F8B" w:rsidRDefault="00413F8B" w:rsidP="00413F8B">
      <w:pPr>
        <w:numPr>
          <w:ilvl w:val="0"/>
          <w:numId w:val="49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Откуда пошла земля чернушинская…</w:t>
      </w:r>
    </w:p>
    <w:p w:rsidR="00413F8B" w:rsidRPr="00413F8B" w:rsidRDefault="00413F8B" w:rsidP="00413F8B">
      <w:pPr>
        <w:numPr>
          <w:ilvl w:val="0"/>
          <w:numId w:val="49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 xml:space="preserve">Чернушинскому району </w:t>
      </w:r>
      <w:r w:rsidRPr="00413F8B">
        <w:rPr>
          <w:rFonts w:ascii="Arial Narrow" w:hAnsi="Arial Narrow"/>
          <w:sz w:val="28"/>
          <w:szCs w:val="28"/>
        </w:rPr>
        <w:t>–</w:t>
      </w:r>
      <w:r w:rsidRPr="00413F8B">
        <w:rPr>
          <w:sz w:val="28"/>
          <w:szCs w:val="28"/>
        </w:rPr>
        <w:t xml:space="preserve"> </w:t>
      </w:r>
      <w:r w:rsidR="00883633">
        <w:rPr>
          <w:sz w:val="28"/>
          <w:szCs w:val="28"/>
        </w:rPr>
        <w:t xml:space="preserve">более </w:t>
      </w:r>
      <w:r w:rsidRPr="00413F8B">
        <w:rPr>
          <w:sz w:val="28"/>
          <w:szCs w:val="28"/>
        </w:rPr>
        <w:t>80 лет.</w:t>
      </w:r>
    </w:p>
    <w:p w:rsidR="00413F8B" w:rsidRPr="00413F8B" w:rsidRDefault="00413F8B" w:rsidP="00413F8B">
      <w:pPr>
        <w:numPr>
          <w:ilvl w:val="0"/>
          <w:numId w:val="49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Наш город: вчера, сегодня, завтра.</w:t>
      </w:r>
    </w:p>
    <w:p w:rsidR="00413F8B" w:rsidRPr="00413F8B" w:rsidRDefault="00413F8B" w:rsidP="00413F8B">
      <w:pPr>
        <w:numPr>
          <w:ilvl w:val="0"/>
          <w:numId w:val="49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Духовные и православные основы жизни народа.</w:t>
      </w:r>
    </w:p>
    <w:p w:rsidR="00413F8B" w:rsidRPr="00413F8B" w:rsidRDefault="00413F8B" w:rsidP="00413F8B">
      <w:pPr>
        <w:numPr>
          <w:ilvl w:val="0"/>
          <w:numId w:val="49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Улицы нашего города.</w:t>
      </w:r>
    </w:p>
    <w:p w:rsidR="00413F8B" w:rsidRPr="00413F8B" w:rsidRDefault="00413F8B" w:rsidP="00413F8B">
      <w:pPr>
        <w:numPr>
          <w:ilvl w:val="0"/>
          <w:numId w:val="49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Знаменитые мои земляки (краеведы, поэты, художники, самодеятельные артисты, ветераны и др.)</w:t>
      </w:r>
    </w:p>
    <w:p w:rsidR="00413F8B" w:rsidRPr="00413F8B" w:rsidRDefault="00007E72" w:rsidP="00413F8B">
      <w:pPr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Война и наш край</w:t>
      </w:r>
      <w:r w:rsidR="00413F8B" w:rsidRPr="00413F8B">
        <w:rPr>
          <w:sz w:val="28"/>
          <w:szCs w:val="28"/>
        </w:rPr>
        <w:t xml:space="preserve"> (Они ковали Победу</w:t>
      </w:r>
      <w:r w:rsidR="00413F8B">
        <w:rPr>
          <w:sz w:val="28"/>
          <w:szCs w:val="28"/>
        </w:rPr>
        <w:t>; Эхо грозной войны)</w:t>
      </w:r>
      <w:r w:rsidR="00413F8B" w:rsidRPr="00413F8B">
        <w:rPr>
          <w:sz w:val="28"/>
          <w:szCs w:val="28"/>
        </w:rPr>
        <w:t>.</w:t>
      </w:r>
    </w:p>
    <w:p w:rsidR="00413F8B" w:rsidRPr="00413F8B" w:rsidRDefault="00413F8B" w:rsidP="00413F8B">
      <w:pPr>
        <w:numPr>
          <w:ilvl w:val="0"/>
          <w:numId w:val="49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Местные газеты. Экскурсия в информационный центр «Как делается газета».</w:t>
      </w:r>
    </w:p>
    <w:p w:rsidR="00413F8B" w:rsidRPr="00413F8B" w:rsidRDefault="00413F8B" w:rsidP="00413F8B">
      <w:pPr>
        <w:numPr>
          <w:ilvl w:val="0"/>
          <w:numId w:val="49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Как жили наши бабушки и дедушки (устройство избы, быт, ремесло, хозяйственная деятельность).</w:t>
      </w:r>
    </w:p>
    <w:p w:rsidR="00413F8B" w:rsidRPr="00413F8B" w:rsidRDefault="00413F8B" w:rsidP="00413F8B">
      <w:pPr>
        <w:ind w:left="720" w:hanging="360"/>
        <w:jc w:val="both"/>
        <w:rPr>
          <w:sz w:val="28"/>
          <w:szCs w:val="28"/>
        </w:rPr>
      </w:pPr>
      <w:r w:rsidRPr="00413F8B">
        <w:rPr>
          <w:sz w:val="28"/>
          <w:szCs w:val="28"/>
        </w:rPr>
        <w:t xml:space="preserve">10. «И люди, и вещи </w:t>
      </w:r>
      <w:r w:rsidRPr="00413F8B">
        <w:rPr>
          <w:rFonts w:ascii="Arial Narrow" w:hAnsi="Arial Narrow"/>
          <w:sz w:val="28"/>
          <w:szCs w:val="28"/>
        </w:rPr>
        <w:t>–</w:t>
      </w:r>
      <w:r w:rsidRPr="00413F8B">
        <w:rPr>
          <w:sz w:val="28"/>
          <w:szCs w:val="28"/>
        </w:rPr>
        <w:t xml:space="preserve"> наш фонд золотой» (школьный музей – об      истории нашего края).</w:t>
      </w:r>
    </w:p>
    <w:p w:rsidR="00413F8B" w:rsidRPr="00413F8B" w:rsidRDefault="00413F8B" w:rsidP="00413F8B">
      <w:pPr>
        <w:ind w:left="360"/>
        <w:jc w:val="both"/>
        <w:rPr>
          <w:sz w:val="28"/>
          <w:szCs w:val="28"/>
        </w:rPr>
      </w:pPr>
    </w:p>
    <w:p w:rsidR="00413F8B" w:rsidRPr="00413F8B" w:rsidRDefault="00413F8B" w:rsidP="00413F8B">
      <w:pPr>
        <w:jc w:val="both"/>
        <w:rPr>
          <w:b/>
          <w:i/>
          <w:sz w:val="28"/>
          <w:szCs w:val="28"/>
          <w:u w:val="single"/>
        </w:rPr>
      </w:pPr>
      <w:r w:rsidRPr="00413F8B">
        <w:rPr>
          <w:b/>
          <w:i/>
          <w:sz w:val="28"/>
          <w:szCs w:val="28"/>
          <w:u w:val="single"/>
        </w:rPr>
        <w:t>Преданья старины глубокой</w:t>
      </w:r>
    </w:p>
    <w:p w:rsidR="00413F8B" w:rsidRPr="00413F8B" w:rsidRDefault="00413F8B" w:rsidP="00413F8B">
      <w:pPr>
        <w:numPr>
          <w:ilvl w:val="0"/>
          <w:numId w:val="50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 xml:space="preserve">История края </w:t>
      </w:r>
      <w:r w:rsidRPr="00413F8B">
        <w:rPr>
          <w:rFonts w:ascii="Arial Narrow" w:hAnsi="Arial Narrow"/>
          <w:sz w:val="28"/>
          <w:szCs w:val="28"/>
        </w:rPr>
        <w:t>–</w:t>
      </w:r>
      <w:r w:rsidRPr="00413F8B">
        <w:rPr>
          <w:sz w:val="28"/>
          <w:szCs w:val="28"/>
        </w:rPr>
        <w:t xml:space="preserve"> в воспоминаниях старожилов. («Житейские перипетии» М.П. Лобаева, «История Чернушинского района» В.Г. Хлопина и др.)</w:t>
      </w:r>
    </w:p>
    <w:p w:rsidR="00413F8B" w:rsidRPr="00413F8B" w:rsidRDefault="00413F8B" w:rsidP="00413F8B">
      <w:pPr>
        <w:numPr>
          <w:ilvl w:val="0"/>
          <w:numId w:val="50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Игрушки наших прабабушек.</w:t>
      </w:r>
    </w:p>
    <w:p w:rsidR="00413F8B" w:rsidRPr="00413F8B" w:rsidRDefault="00413F8B" w:rsidP="00413F8B">
      <w:pPr>
        <w:numPr>
          <w:ilvl w:val="0"/>
          <w:numId w:val="50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Из бабушкиного сундука.</w:t>
      </w:r>
    </w:p>
    <w:p w:rsidR="00413F8B" w:rsidRPr="00413F8B" w:rsidRDefault="00413F8B" w:rsidP="00413F8B">
      <w:pPr>
        <w:numPr>
          <w:ilvl w:val="0"/>
          <w:numId w:val="50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Что за прелесть уральские сказки!</w:t>
      </w:r>
    </w:p>
    <w:p w:rsidR="00413F8B" w:rsidRPr="00413F8B" w:rsidRDefault="00413F8B" w:rsidP="00413F8B">
      <w:pPr>
        <w:numPr>
          <w:ilvl w:val="0"/>
          <w:numId w:val="50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Старинные народные игры.</w:t>
      </w:r>
    </w:p>
    <w:p w:rsidR="00413F8B" w:rsidRPr="00413F8B" w:rsidRDefault="00413F8B" w:rsidP="00413F8B">
      <w:pPr>
        <w:numPr>
          <w:ilvl w:val="0"/>
          <w:numId w:val="50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Приметы и суеверия.</w:t>
      </w:r>
    </w:p>
    <w:p w:rsidR="00413F8B" w:rsidRPr="00413F8B" w:rsidRDefault="00413F8B" w:rsidP="00413F8B">
      <w:pPr>
        <w:numPr>
          <w:ilvl w:val="0"/>
          <w:numId w:val="50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Дом вести – не рукавом трясти.</w:t>
      </w:r>
    </w:p>
    <w:p w:rsidR="00413F8B" w:rsidRPr="00413F8B" w:rsidRDefault="00413F8B" w:rsidP="00413F8B">
      <w:pPr>
        <w:numPr>
          <w:ilvl w:val="0"/>
          <w:numId w:val="50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Жемчужины народной речи (пословицы, прибаутки, загадки, приветствия, пожелания).</w:t>
      </w:r>
    </w:p>
    <w:p w:rsidR="00413F8B" w:rsidRPr="00413F8B" w:rsidRDefault="00413F8B" w:rsidP="00413F8B">
      <w:pPr>
        <w:numPr>
          <w:ilvl w:val="0"/>
          <w:numId w:val="50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«Как рубашка в поле выросла».</w:t>
      </w:r>
    </w:p>
    <w:p w:rsidR="00413F8B" w:rsidRPr="00413F8B" w:rsidRDefault="00413F8B" w:rsidP="00413F8B">
      <w:pPr>
        <w:ind w:left="360"/>
        <w:jc w:val="both"/>
        <w:rPr>
          <w:sz w:val="28"/>
          <w:szCs w:val="28"/>
        </w:rPr>
      </w:pPr>
      <w:r w:rsidRPr="00413F8B">
        <w:rPr>
          <w:sz w:val="28"/>
          <w:szCs w:val="28"/>
        </w:rPr>
        <w:t>10. Русская народная бытовая медицина.</w:t>
      </w:r>
    </w:p>
    <w:p w:rsidR="00413F8B" w:rsidRPr="00413F8B" w:rsidRDefault="00413F8B" w:rsidP="00413F8B">
      <w:pPr>
        <w:jc w:val="both"/>
        <w:rPr>
          <w:sz w:val="28"/>
          <w:szCs w:val="28"/>
        </w:rPr>
      </w:pPr>
    </w:p>
    <w:p w:rsidR="00ED1E00" w:rsidRDefault="00ED1E00" w:rsidP="00413F8B">
      <w:pPr>
        <w:jc w:val="both"/>
        <w:rPr>
          <w:b/>
          <w:i/>
          <w:sz w:val="28"/>
          <w:szCs w:val="28"/>
          <w:u w:val="single"/>
        </w:rPr>
      </w:pPr>
    </w:p>
    <w:p w:rsidR="00413F8B" w:rsidRPr="00413F8B" w:rsidRDefault="00413F8B" w:rsidP="00413F8B">
      <w:pPr>
        <w:jc w:val="both"/>
        <w:rPr>
          <w:b/>
          <w:i/>
          <w:sz w:val="28"/>
          <w:szCs w:val="28"/>
          <w:u w:val="single"/>
        </w:rPr>
      </w:pPr>
      <w:r w:rsidRPr="00413F8B">
        <w:rPr>
          <w:b/>
          <w:i/>
          <w:sz w:val="28"/>
          <w:szCs w:val="28"/>
          <w:u w:val="single"/>
        </w:rPr>
        <w:t>От праздника до праздника и с праздником в душе</w:t>
      </w:r>
    </w:p>
    <w:p w:rsidR="00413F8B" w:rsidRPr="00413F8B" w:rsidRDefault="00413F8B" w:rsidP="00413F8B">
      <w:pPr>
        <w:numPr>
          <w:ilvl w:val="0"/>
          <w:numId w:val="51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О духовном смысле православных праздников.</w:t>
      </w:r>
    </w:p>
    <w:p w:rsidR="00413F8B" w:rsidRPr="00413F8B" w:rsidRDefault="00413F8B" w:rsidP="00413F8B">
      <w:pPr>
        <w:numPr>
          <w:ilvl w:val="0"/>
          <w:numId w:val="51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Десять заповедей Господних.</w:t>
      </w:r>
    </w:p>
    <w:p w:rsidR="00413F8B" w:rsidRPr="00413F8B" w:rsidRDefault="00413F8B" w:rsidP="00413F8B">
      <w:pPr>
        <w:numPr>
          <w:ilvl w:val="0"/>
          <w:numId w:val="51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Песенный фольклор Чернушинского района.</w:t>
      </w:r>
    </w:p>
    <w:p w:rsidR="00413F8B" w:rsidRPr="00413F8B" w:rsidRDefault="00413F8B" w:rsidP="00413F8B">
      <w:pPr>
        <w:numPr>
          <w:ilvl w:val="0"/>
          <w:numId w:val="51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Старинный свадебный обряд.</w:t>
      </w:r>
    </w:p>
    <w:p w:rsidR="00413F8B" w:rsidRPr="00413F8B" w:rsidRDefault="00413F8B" w:rsidP="00413F8B">
      <w:pPr>
        <w:numPr>
          <w:ilvl w:val="0"/>
          <w:numId w:val="51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Традиции родной культуры.</w:t>
      </w:r>
    </w:p>
    <w:p w:rsidR="00413F8B" w:rsidRPr="00413F8B" w:rsidRDefault="00413F8B" w:rsidP="00413F8B">
      <w:pPr>
        <w:numPr>
          <w:ilvl w:val="0"/>
          <w:numId w:val="51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Народная культура татар, удмуртов, чувашей и др</w:t>
      </w:r>
      <w:r w:rsidR="00370EF8">
        <w:rPr>
          <w:sz w:val="28"/>
          <w:szCs w:val="28"/>
        </w:rPr>
        <w:t>угих</w:t>
      </w:r>
      <w:r w:rsidRPr="00413F8B">
        <w:rPr>
          <w:sz w:val="28"/>
          <w:szCs w:val="28"/>
        </w:rPr>
        <w:t xml:space="preserve"> народов Чернушинского района</w:t>
      </w:r>
      <w:r w:rsidR="00883633">
        <w:rPr>
          <w:sz w:val="28"/>
          <w:szCs w:val="28"/>
        </w:rPr>
        <w:t xml:space="preserve"> («В семье единой земли Чернушинской»)</w:t>
      </w:r>
      <w:r w:rsidRPr="00413F8B">
        <w:rPr>
          <w:sz w:val="28"/>
          <w:szCs w:val="28"/>
        </w:rPr>
        <w:t>.</w:t>
      </w:r>
    </w:p>
    <w:p w:rsidR="00413F8B" w:rsidRPr="00413F8B" w:rsidRDefault="00413F8B" w:rsidP="00413F8B">
      <w:pPr>
        <w:numPr>
          <w:ilvl w:val="0"/>
          <w:numId w:val="51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 xml:space="preserve">Пасха </w:t>
      </w:r>
      <w:r w:rsidRPr="00413F8B">
        <w:rPr>
          <w:rFonts w:ascii="Arial Narrow" w:hAnsi="Arial Narrow"/>
          <w:sz w:val="28"/>
          <w:szCs w:val="28"/>
        </w:rPr>
        <w:t>–</w:t>
      </w:r>
      <w:r w:rsidRPr="00413F8B">
        <w:rPr>
          <w:sz w:val="28"/>
          <w:szCs w:val="28"/>
        </w:rPr>
        <w:t xml:space="preserve"> праздников праздник, торжество торжеств.</w:t>
      </w:r>
    </w:p>
    <w:p w:rsidR="00413F8B" w:rsidRPr="00413F8B" w:rsidRDefault="00413F8B" w:rsidP="00413F8B">
      <w:pPr>
        <w:numPr>
          <w:ilvl w:val="0"/>
          <w:numId w:val="51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Народный месяцеслов.</w:t>
      </w:r>
    </w:p>
    <w:p w:rsidR="00413F8B" w:rsidRPr="00413F8B" w:rsidRDefault="00007E72" w:rsidP="00413F8B">
      <w:pPr>
        <w:numPr>
          <w:ilvl w:val="0"/>
          <w:numId w:val="5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 крестин и до поминок</w:t>
      </w:r>
      <w:r w:rsidR="00413F8B" w:rsidRPr="00413F8B">
        <w:rPr>
          <w:sz w:val="28"/>
          <w:szCs w:val="28"/>
        </w:rPr>
        <w:t xml:space="preserve"> (Круг земного бытия).</w:t>
      </w:r>
    </w:p>
    <w:p w:rsidR="00413F8B" w:rsidRPr="00413F8B" w:rsidRDefault="00413F8B" w:rsidP="00413F8B">
      <w:pPr>
        <w:ind w:left="360"/>
        <w:jc w:val="both"/>
        <w:rPr>
          <w:sz w:val="28"/>
          <w:szCs w:val="28"/>
        </w:rPr>
      </w:pPr>
      <w:r w:rsidRPr="00413F8B">
        <w:rPr>
          <w:sz w:val="28"/>
          <w:szCs w:val="28"/>
        </w:rPr>
        <w:t>10.Добрым традициям народных праздников – жить!</w:t>
      </w:r>
    </w:p>
    <w:p w:rsidR="00413F8B" w:rsidRPr="00413F8B" w:rsidRDefault="00413F8B" w:rsidP="00413F8B">
      <w:pPr>
        <w:ind w:left="360"/>
        <w:jc w:val="both"/>
        <w:rPr>
          <w:sz w:val="28"/>
          <w:szCs w:val="28"/>
        </w:rPr>
      </w:pPr>
    </w:p>
    <w:p w:rsidR="00413F8B" w:rsidRPr="00413F8B" w:rsidRDefault="00413F8B" w:rsidP="00413F8B">
      <w:pPr>
        <w:jc w:val="both"/>
        <w:rPr>
          <w:b/>
          <w:i/>
          <w:sz w:val="28"/>
          <w:szCs w:val="28"/>
          <w:u w:val="single"/>
        </w:rPr>
      </w:pPr>
      <w:r w:rsidRPr="00413F8B">
        <w:rPr>
          <w:b/>
          <w:i/>
          <w:sz w:val="28"/>
          <w:szCs w:val="28"/>
          <w:u w:val="single"/>
        </w:rPr>
        <w:t>Родную речь – изучать и беречь!</w:t>
      </w:r>
    </w:p>
    <w:p w:rsidR="00413F8B" w:rsidRPr="00413F8B" w:rsidRDefault="00413F8B" w:rsidP="00413F8B">
      <w:pPr>
        <w:numPr>
          <w:ilvl w:val="0"/>
          <w:numId w:val="52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Местный говор – жемчужина народной речи.</w:t>
      </w:r>
    </w:p>
    <w:p w:rsidR="00413F8B" w:rsidRPr="00413F8B" w:rsidRDefault="00413F8B" w:rsidP="00413F8B">
      <w:pPr>
        <w:numPr>
          <w:ilvl w:val="0"/>
          <w:numId w:val="52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Наука топонимика. Значения названий некоторых населенных пунктов района.</w:t>
      </w:r>
    </w:p>
    <w:p w:rsidR="00413F8B" w:rsidRPr="00413F8B" w:rsidRDefault="002042AE" w:rsidP="00413F8B">
      <w:pPr>
        <w:numPr>
          <w:ilvl w:val="0"/>
          <w:numId w:val="52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13F8B" w:rsidRPr="00413F8B">
        <w:rPr>
          <w:sz w:val="28"/>
          <w:szCs w:val="28"/>
        </w:rPr>
        <w:t>Словарь пермских говоров</w:t>
      </w:r>
      <w:r>
        <w:rPr>
          <w:sz w:val="28"/>
          <w:szCs w:val="28"/>
        </w:rPr>
        <w:t>»</w:t>
      </w:r>
      <w:r w:rsidR="00413F8B" w:rsidRPr="00413F8B">
        <w:rPr>
          <w:sz w:val="28"/>
          <w:szCs w:val="28"/>
        </w:rPr>
        <w:t>.</w:t>
      </w:r>
    </w:p>
    <w:p w:rsidR="00413F8B" w:rsidRPr="00413F8B" w:rsidRDefault="00413F8B" w:rsidP="00413F8B">
      <w:pPr>
        <w:numPr>
          <w:ilvl w:val="0"/>
          <w:numId w:val="52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«Слово приравнивалось нашими предками к самой жизни»</w:t>
      </w:r>
      <w:r w:rsidR="002042AE">
        <w:rPr>
          <w:sz w:val="28"/>
          <w:szCs w:val="28"/>
        </w:rPr>
        <w:t xml:space="preserve"> (В. Белов)</w:t>
      </w:r>
      <w:r w:rsidRPr="00413F8B">
        <w:rPr>
          <w:sz w:val="28"/>
          <w:szCs w:val="28"/>
        </w:rPr>
        <w:t>.</w:t>
      </w:r>
    </w:p>
    <w:p w:rsidR="00413F8B" w:rsidRPr="00413F8B" w:rsidRDefault="00413F8B" w:rsidP="00413F8B">
      <w:pPr>
        <w:numPr>
          <w:ilvl w:val="0"/>
          <w:numId w:val="52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«Красна изба… словами».</w:t>
      </w:r>
    </w:p>
    <w:p w:rsidR="00413F8B" w:rsidRPr="00413F8B" w:rsidRDefault="00413F8B" w:rsidP="00413F8B">
      <w:pPr>
        <w:numPr>
          <w:ilvl w:val="0"/>
          <w:numId w:val="52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«Говорящие» названия предметов быта в школьном музее.</w:t>
      </w:r>
    </w:p>
    <w:p w:rsidR="00413F8B" w:rsidRPr="00413F8B" w:rsidRDefault="00413F8B" w:rsidP="00413F8B">
      <w:pPr>
        <w:numPr>
          <w:ilvl w:val="0"/>
          <w:numId w:val="52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«Пришла пора подорожить народным языком» (В.И.Даль).</w:t>
      </w:r>
    </w:p>
    <w:p w:rsidR="00413F8B" w:rsidRPr="00413F8B" w:rsidRDefault="00413F8B" w:rsidP="00413F8B">
      <w:pPr>
        <w:numPr>
          <w:ilvl w:val="0"/>
          <w:numId w:val="52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Кладовые языка открываем без замка.</w:t>
      </w:r>
    </w:p>
    <w:p w:rsidR="00413F8B" w:rsidRPr="00413F8B" w:rsidRDefault="00413F8B" w:rsidP="00413F8B">
      <w:pPr>
        <w:numPr>
          <w:ilvl w:val="0"/>
          <w:numId w:val="52"/>
        </w:numPr>
        <w:jc w:val="both"/>
        <w:rPr>
          <w:sz w:val="28"/>
          <w:szCs w:val="28"/>
        </w:rPr>
      </w:pPr>
      <w:r w:rsidRPr="00413F8B">
        <w:rPr>
          <w:sz w:val="28"/>
          <w:szCs w:val="28"/>
        </w:rPr>
        <w:t>Посиделки «Родная говорюшка».</w:t>
      </w:r>
    </w:p>
    <w:p w:rsidR="00413F8B" w:rsidRPr="00413F8B" w:rsidRDefault="00413F8B" w:rsidP="00413F8B">
      <w:pPr>
        <w:ind w:left="360"/>
        <w:jc w:val="both"/>
        <w:rPr>
          <w:sz w:val="28"/>
          <w:szCs w:val="28"/>
        </w:rPr>
      </w:pPr>
      <w:r w:rsidRPr="00413F8B">
        <w:rPr>
          <w:sz w:val="28"/>
          <w:szCs w:val="28"/>
        </w:rPr>
        <w:t>10.Турнир знатоков родного языка.</w:t>
      </w:r>
    </w:p>
    <w:p w:rsidR="00413F8B" w:rsidRPr="00413F8B" w:rsidRDefault="00413F8B" w:rsidP="00413F8B">
      <w:pPr>
        <w:ind w:left="360"/>
        <w:jc w:val="both"/>
        <w:rPr>
          <w:sz w:val="28"/>
          <w:szCs w:val="28"/>
        </w:rPr>
      </w:pPr>
    </w:p>
    <w:p w:rsidR="00DA4EB7" w:rsidRPr="00DA4EB7" w:rsidRDefault="00DA4EB7" w:rsidP="005D171F">
      <w:pPr>
        <w:rPr>
          <w:i/>
          <w:sz w:val="28"/>
          <w:szCs w:val="28"/>
        </w:rPr>
      </w:pPr>
      <w:bookmarkStart w:id="0" w:name="_GoBack"/>
      <w:bookmarkEnd w:id="0"/>
    </w:p>
    <w:sectPr w:rsidR="00DA4EB7" w:rsidRPr="00DA4EB7" w:rsidSect="00B43085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670" w:rsidRDefault="00692670">
      <w:r>
        <w:separator/>
      </w:r>
    </w:p>
  </w:endnote>
  <w:endnote w:type="continuationSeparator" w:id="0">
    <w:p w:rsidR="00692670" w:rsidRDefault="00692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085" w:rsidRDefault="00B43085" w:rsidP="0027464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3085" w:rsidRDefault="00B4308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085" w:rsidRDefault="00B43085" w:rsidP="0027464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C2F24">
      <w:rPr>
        <w:rStyle w:val="a5"/>
        <w:noProof/>
      </w:rPr>
      <w:t>8</w:t>
    </w:r>
    <w:r>
      <w:rPr>
        <w:rStyle w:val="a5"/>
      </w:rPr>
      <w:fldChar w:fldCharType="end"/>
    </w:r>
  </w:p>
  <w:p w:rsidR="00B43085" w:rsidRDefault="00B4308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670" w:rsidRDefault="00692670">
      <w:r>
        <w:separator/>
      </w:r>
    </w:p>
  </w:footnote>
  <w:footnote w:type="continuationSeparator" w:id="0">
    <w:p w:rsidR="00692670" w:rsidRDefault="00692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518D7"/>
    <w:multiLevelType w:val="hybridMultilevel"/>
    <w:tmpl w:val="56E03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>
    <w:nsid w:val="03987B0C"/>
    <w:multiLevelType w:val="hybridMultilevel"/>
    <w:tmpl w:val="BCB4E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CA19BA"/>
    <w:multiLevelType w:val="hybridMultilevel"/>
    <w:tmpl w:val="5FB66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5851E9"/>
    <w:multiLevelType w:val="hybridMultilevel"/>
    <w:tmpl w:val="33EADE2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747601"/>
    <w:multiLevelType w:val="hybridMultilevel"/>
    <w:tmpl w:val="8B22FB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AD6159"/>
    <w:multiLevelType w:val="hybridMultilevel"/>
    <w:tmpl w:val="CC06B6D2"/>
    <w:lvl w:ilvl="0" w:tplc="F2A2DB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B17175"/>
    <w:multiLevelType w:val="hybridMultilevel"/>
    <w:tmpl w:val="DEA27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413CEC"/>
    <w:multiLevelType w:val="hybridMultilevel"/>
    <w:tmpl w:val="E55EFCA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2C0714"/>
    <w:multiLevelType w:val="hybridMultilevel"/>
    <w:tmpl w:val="87BCBD30"/>
    <w:lvl w:ilvl="0" w:tplc="F2A2DB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344E3C"/>
    <w:multiLevelType w:val="hybridMultilevel"/>
    <w:tmpl w:val="375C172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F53CEC"/>
    <w:multiLevelType w:val="hybridMultilevel"/>
    <w:tmpl w:val="E27EA982"/>
    <w:lvl w:ilvl="0" w:tplc="74068A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41188A"/>
    <w:multiLevelType w:val="hybridMultilevel"/>
    <w:tmpl w:val="4FA4D45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C015C6"/>
    <w:multiLevelType w:val="hybridMultilevel"/>
    <w:tmpl w:val="E70688E8"/>
    <w:lvl w:ilvl="0" w:tplc="F2A2DB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401A09"/>
    <w:multiLevelType w:val="hybridMultilevel"/>
    <w:tmpl w:val="1114AD1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B433B7"/>
    <w:multiLevelType w:val="hybridMultilevel"/>
    <w:tmpl w:val="7F3EF5FA"/>
    <w:lvl w:ilvl="0" w:tplc="F4E20D44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FA5245"/>
    <w:multiLevelType w:val="hybridMultilevel"/>
    <w:tmpl w:val="AABA526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06785"/>
    <w:multiLevelType w:val="hybridMultilevel"/>
    <w:tmpl w:val="465A7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BB0037"/>
    <w:multiLevelType w:val="hybridMultilevel"/>
    <w:tmpl w:val="B7887AC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2B1C9D"/>
    <w:multiLevelType w:val="hybridMultilevel"/>
    <w:tmpl w:val="E9E6BE1A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9">
    <w:nsid w:val="310D72EF"/>
    <w:multiLevelType w:val="hybridMultilevel"/>
    <w:tmpl w:val="D28001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1F7EFF"/>
    <w:multiLevelType w:val="hybridMultilevel"/>
    <w:tmpl w:val="9CFA9C3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41B33FF"/>
    <w:multiLevelType w:val="hybridMultilevel"/>
    <w:tmpl w:val="187A80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BE05EC"/>
    <w:multiLevelType w:val="hybridMultilevel"/>
    <w:tmpl w:val="B616EDF2"/>
    <w:lvl w:ilvl="0" w:tplc="F2A2DB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6DD0DB6"/>
    <w:multiLevelType w:val="hybridMultilevel"/>
    <w:tmpl w:val="297CFCD2"/>
    <w:lvl w:ilvl="0" w:tplc="C9CAD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9CC7D53"/>
    <w:multiLevelType w:val="hybridMultilevel"/>
    <w:tmpl w:val="366AD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D0E741B"/>
    <w:multiLevelType w:val="hybridMultilevel"/>
    <w:tmpl w:val="1936A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133798E"/>
    <w:multiLevelType w:val="hybridMultilevel"/>
    <w:tmpl w:val="347E137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14110C4"/>
    <w:multiLevelType w:val="hybridMultilevel"/>
    <w:tmpl w:val="D1F8D55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1941ACC"/>
    <w:multiLevelType w:val="hybridMultilevel"/>
    <w:tmpl w:val="8708C4C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34611E5"/>
    <w:multiLevelType w:val="hybridMultilevel"/>
    <w:tmpl w:val="71D2F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3654390"/>
    <w:multiLevelType w:val="hybridMultilevel"/>
    <w:tmpl w:val="3BEC479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4053B9"/>
    <w:multiLevelType w:val="hybridMultilevel"/>
    <w:tmpl w:val="304E842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BF12034"/>
    <w:multiLevelType w:val="hybridMultilevel"/>
    <w:tmpl w:val="957EA30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F1D5506"/>
    <w:multiLevelType w:val="hybridMultilevel"/>
    <w:tmpl w:val="77B84F9A"/>
    <w:lvl w:ilvl="0" w:tplc="F13AC7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E35A79"/>
    <w:multiLevelType w:val="hybridMultilevel"/>
    <w:tmpl w:val="295E6C7E"/>
    <w:lvl w:ilvl="0" w:tplc="F2A2DB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3CB4958"/>
    <w:multiLevelType w:val="hybridMultilevel"/>
    <w:tmpl w:val="0B1C9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49069D6"/>
    <w:multiLevelType w:val="hybridMultilevel"/>
    <w:tmpl w:val="152479D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5322719"/>
    <w:multiLevelType w:val="hybridMultilevel"/>
    <w:tmpl w:val="25EC25C8"/>
    <w:lvl w:ilvl="0" w:tplc="C4963494">
      <w:start w:val="1"/>
      <w:numFmt w:val="bullet"/>
      <w:lvlText w:val=""/>
      <w:lvlJc w:val="left"/>
      <w:pPr>
        <w:tabs>
          <w:tab w:val="num" w:pos="108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599A20AC"/>
    <w:multiLevelType w:val="hybridMultilevel"/>
    <w:tmpl w:val="490EF17A"/>
    <w:lvl w:ilvl="0" w:tplc="9DDC79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B8547B0"/>
    <w:multiLevelType w:val="hybridMultilevel"/>
    <w:tmpl w:val="EF5099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16A59C3"/>
    <w:multiLevelType w:val="hybridMultilevel"/>
    <w:tmpl w:val="A3A8CBA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5400D37"/>
    <w:multiLevelType w:val="hybridMultilevel"/>
    <w:tmpl w:val="78389E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5AD7C3D"/>
    <w:multiLevelType w:val="hybridMultilevel"/>
    <w:tmpl w:val="40707A1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67F734D"/>
    <w:multiLevelType w:val="hybridMultilevel"/>
    <w:tmpl w:val="CCEE3EB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6BD2A80"/>
    <w:multiLevelType w:val="hybridMultilevel"/>
    <w:tmpl w:val="7B78379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6BF6D1E"/>
    <w:multiLevelType w:val="hybridMultilevel"/>
    <w:tmpl w:val="A7AC2468"/>
    <w:lvl w:ilvl="0" w:tplc="9DDC79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7945CE7"/>
    <w:multiLevelType w:val="hybridMultilevel"/>
    <w:tmpl w:val="B20CE62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92151B0"/>
    <w:multiLevelType w:val="hybridMultilevel"/>
    <w:tmpl w:val="1DCC9BD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97D2C51"/>
    <w:multiLevelType w:val="hybridMultilevel"/>
    <w:tmpl w:val="9B545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B93378F"/>
    <w:multiLevelType w:val="hybridMultilevel"/>
    <w:tmpl w:val="4E28BC6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E7F3CE2"/>
    <w:multiLevelType w:val="hybridMultilevel"/>
    <w:tmpl w:val="F40278F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F50117F"/>
    <w:multiLevelType w:val="hybridMultilevel"/>
    <w:tmpl w:val="D4EE3EC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702B64AF"/>
    <w:multiLevelType w:val="hybridMultilevel"/>
    <w:tmpl w:val="D8B433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0FF3FC4"/>
    <w:multiLevelType w:val="hybridMultilevel"/>
    <w:tmpl w:val="E8326AEC"/>
    <w:lvl w:ilvl="0" w:tplc="F2A2DB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1B905DD"/>
    <w:multiLevelType w:val="hybridMultilevel"/>
    <w:tmpl w:val="2D80EDB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35D14DE"/>
    <w:multiLevelType w:val="hybridMultilevel"/>
    <w:tmpl w:val="8A38EEB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62371D2"/>
    <w:multiLevelType w:val="hybridMultilevel"/>
    <w:tmpl w:val="CB1A3AF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75370C8"/>
    <w:multiLevelType w:val="hybridMultilevel"/>
    <w:tmpl w:val="948412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8687281"/>
    <w:multiLevelType w:val="hybridMultilevel"/>
    <w:tmpl w:val="068A224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8884454"/>
    <w:multiLevelType w:val="hybridMultilevel"/>
    <w:tmpl w:val="EBFCCCD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8C7474F"/>
    <w:multiLevelType w:val="hybridMultilevel"/>
    <w:tmpl w:val="49CED4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FE36D26"/>
    <w:multiLevelType w:val="hybridMultilevel"/>
    <w:tmpl w:val="4C1AF7C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56"/>
  </w:num>
  <w:num w:numId="4">
    <w:abstractNumId w:val="50"/>
  </w:num>
  <w:num w:numId="5">
    <w:abstractNumId w:val="3"/>
  </w:num>
  <w:num w:numId="6">
    <w:abstractNumId w:val="31"/>
  </w:num>
  <w:num w:numId="7">
    <w:abstractNumId w:val="40"/>
  </w:num>
  <w:num w:numId="8">
    <w:abstractNumId w:val="36"/>
  </w:num>
  <w:num w:numId="9">
    <w:abstractNumId w:val="47"/>
  </w:num>
  <w:num w:numId="10">
    <w:abstractNumId w:val="44"/>
  </w:num>
  <w:num w:numId="11">
    <w:abstractNumId w:val="30"/>
  </w:num>
  <w:num w:numId="12">
    <w:abstractNumId w:val="27"/>
  </w:num>
  <w:num w:numId="13">
    <w:abstractNumId w:val="45"/>
  </w:num>
  <w:num w:numId="14">
    <w:abstractNumId w:val="38"/>
  </w:num>
  <w:num w:numId="15">
    <w:abstractNumId w:val="22"/>
  </w:num>
  <w:num w:numId="16">
    <w:abstractNumId w:val="34"/>
  </w:num>
  <w:num w:numId="17">
    <w:abstractNumId w:val="53"/>
  </w:num>
  <w:num w:numId="18">
    <w:abstractNumId w:val="8"/>
  </w:num>
  <w:num w:numId="19">
    <w:abstractNumId w:val="12"/>
  </w:num>
  <w:num w:numId="20">
    <w:abstractNumId w:val="5"/>
  </w:num>
  <w:num w:numId="21">
    <w:abstractNumId w:val="57"/>
  </w:num>
  <w:num w:numId="22">
    <w:abstractNumId w:val="46"/>
  </w:num>
  <w:num w:numId="23">
    <w:abstractNumId w:val="20"/>
  </w:num>
  <w:num w:numId="24">
    <w:abstractNumId w:val="28"/>
  </w:num>
  <w:num w:numId="25">
    <w:abstractNumId w:val="17"/>
  </w:num>
  <w:num w:numId="26">
    <w:abstractNumId w:val="13"/>
  </w:num>
  <w:num w:numId="27">
    <w:abstractNumId w:val="32"/>
  </w:num>
  <w:num w:numId="28">
    <w:abstractNumId w:val="15"/>
  </w:num>
  <w:num w:numId="29">
    <w:abstractNumId w:val="55"/>
  </w:num>
  <w:num w:numId="30">
    <w:abstractNumId w:val="61"/>
  </w:num>
  <w:num w:numId="31">
    <w:abstractNumId w:val="9"/>
  </w:num>
  <w:num w:numId="32">
    <w:abstractNumId w:val="49"/>
  </w:num>
  <w:num w:numId="33">
    <w:abstractNumId w:val="51"/>
  </w:num>
  <w:num w:numId="34">
    <w:abstractNumId w:val="26"/>
  </w:num>
  <w:num w:numId="35">
    <w:abstractNumId w:val="58"/>
  </w:num>
  <w:num w:numId="36">
    <w:abstractNumId w:val="11"/>
  </w:num>
  <w:num w:numId="37">
    <w:abstractNumId w:val="54"/>
  </w:num>
  <w:num w:numId="38">
    <w:abstractNumId w:val="33"/>
  </w:num>
  <w:num w:numId="39">
    <w:abstractNumId w:val="21"/>
  </w:num>
  <w:num w:numId="40">
    <w:abstractNumId w:val="52"/>
  </w:num>
  <w:num w:numId="41">
    <w:abstractNumId w:val="2"/>
  </w:num>
  <w:num w:numId="42">
    <w:abstractNumId w:val="48"/>
  </w:num>
  <w:num w:numId="43">
    <w:abstractNumId w:val="41"/>
  </w:num>
  <w:num w:numId="44">
    <w:abstractNumId w:val="43"/>
  </w:num>
  <w:num w:numId="45">
    <w:abstractNumId w:val="59"/>
  </w:num>
  <w:num w:numId="46">
    <w:abstractNumId w:val="42"/>
  </w:num>
  <w:num w:numId="47">
    <w:abstractNumId w:val="7"/>
  </w:num>
  <w:num w:numId="48">
    <w:abstractNumId w:val="16"/>
  </w:num>
  <w:num w:numId="49">
    <w:abstractNumId w:val="25"/>
  </w:num>
  <w:num w:numId="50">
    <w:abstractNumId w:val="29"/>
  </w:num>
  <w:num w:numId="51">
    <w:abstractNumId w:val="19"/>
  </w:num>
  <w:num w:numId="52">
    <w:abstractNumId w:val="1"/>
  </w:num>
  <w:num w:numId="53">
    <w:abstractNumId w:val="60"/>
  </w:num>
  <w:num w:numId="54">
    <w:abstractNumId w:val="4"/>
  </w:num>
  <w:num w:numId="55">
    <w:abstractNumId w:val="39"/>
  </w:num>
  <w:num w:numId="56">
    <w:abstractNumId w:val="2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4"/>
  </w:num>
  <w:num w:numId="58">
    <w:abstractNumId w:val="18"/>
  </w:num>
  <w:num w:numId="59">
    <w:abstractNumId w:val="6"/>
  </w:num>
  <w:num w:numId="60">
    <w:abstractNumId w:val="35"/>
  </w:num>
  <w:num w:numId="61">
    <w:abstractNumId w:val="24"/>
  </w:num>
  <w:num w:numId="62">
    <w:abstractNumId w:val="3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30D"/>
    <w:rsid w:val="000037A5"/>
    <w:rsid w:val="00003C80"/>
    <w:rsid w:val="00006A65"/>
    <w:rsid w:val="00007E72"/>
    <w:rsid w:val="0001039B"/>
    <w:rsid w:val="00010D18"/>
    <w:rsid w:val="00015056"/>
    <w:rsid w:val="00015214"/>
    <w:rsid w:val="00015C02"/>
    <w:rsid w:val="000167B1"/>
    <w:rsid w:val="0001699F"/>
    <w:rsid w:val="00023BA9"/>
    <w:rsid w:val="00026CE7"/>
    <w:rsid w:val="00027300"/>
    <w:rsid w:val="00030A37"/>
    <w:rsid w:val="00031B6D"/>
    <w:rsid w:val="00032B64"/>
    <w:rsid w:val="0003505D"/>
    <w:rsid w:val="00041FE6"/>
    <w:rsid w:val="00042FC4"/>
    <w:rsid w:val="000455C7"/>
    <w:rsid w:val="0006020E"/>
    <w:rsid w:val="000616DE"/>
    <w:rsid w:val="000639F2"/>
    <w:rsid w:val="00063EB3"/>
    <w:rsid w:val="00064E4A"/>
    <w:rsid w:val="0007090E"/>
    <w:rsid w:val="00072B99"/>
    <w:rsid w:val="00077044"/>
    <w:rsid w:val="00080716"/>
    <w:rsid w:val="00082128"/>
    <w:rsid w:val="0008310F"/>
    <w:rsid w:val="0008579D"/>
    <w:rsid w:val="00093989"/>
    <w:rsid w:val="00094FE8"/>
    <w:rsid w:val="00096DAE"/>
    <w:rsid w:val="0009712C"/>
    <w:rsid w:val="00097BD2"/>
    <w:rsid w:val="000A0DD9"/>
    <w:rsid w:val="000A5A7B"/>
    <w:rsid w:val="000A6745"/>
    <w:rsid w:val="000A6A3A"/>
    <w:rsid w:val="000A6E16"/>
    <w:rsid w:val="000B2227"/>
    <w:rsid w:val="000B35C8"/>
    <w:rsid w:val="000B54A2"/>
    <w:rsid w:val="000B5A8E"/>
    <w:rsid w:val="000B5A9C"/>
    <w:rsid w:val="000B72FA"/>
    <w:rsid w:val="000B731A"/>
    <w:rsid w:val="000B7805"/>
    <w:rsid w:val="000C296C"/>
    <w:rsid w:val="000C48AC"/>
    <w:rsid w:val="000C6BC8"/>
    <w:rsid w:val="000D15D3"/>
    <w:rsid w:val="000D198C"/>
    <w:rsid w:val="000D539C"/>
    <w:rsid w:val="000D60BD"/>
    <w:rsid w:val="000D67C9"/>
    <w:rsid w:val="000D6D13"/>
    <w:rsid w:val="000D72B2"/>
    <w:rsid w:val="000D7DA0"/>
    <w:rsid w:val="000E01F6"/>
    <w:rsid w:val="000E04FD"/>
    <w:rsid w:val="000E0DE2"/>
    <w:rsid w:val="000E262F"/>
    <w:rsid w:val="000E65E7"/>
    <w:rsid w:val="000F32B1"/>
    <w:rsid w:val="001032FE"/>
    <w:rsid w:val="00112954"/>
    <w:rsid w:val="0011376E"/>
    <w:rsid w:val="00115DB1"/>
    <w:rsid w:val="00115E00"/>
    <w:rsid w:val="001202E2"/>
    <w:rsid w:val="00120D3C"/>
    <w:rsid w:val="001211A9"/>
    <w:rsid w:val="00123852"/>
    <w:rsid w:val="001311B9"/>
    <w:rsid w:val="001314AA"/>
    <w:rsid w:val="00131DFE"/>
    <w:rsid w:val="00137CB1"/>
    <w:rsid w:val="001402A4"/>
    <w:rsid w:val="00141576"/>
    <w:rsid w:val="001432AE"/>
    <w:rsid w:val="001440CA"/>
    <w:rsid w:val="00150462"/>
    <w:rsid w:val="00150BA1"/>
    <w:rsid w:val="00153488"/>
    <w:rsid w:val="001540A4"/>
    <w:rsid w:val="0016158B"/>
    <w:rsid w:val="00162986"/>
    <w:rsid w:val="00163739"/>
    <w:rsid w:val="0016407D"/>
    <w:rsid w:val="00166EB8"/>
    <w:rsid w:val="0017047E"/>
    <w:rsid w:val="00170BCA"/>
    <w:rsid w:val="0017472A"/>
    <w:rsid w:val="00174C0D"/>
    <w:rsid w:val="00174FA4"/>
    <w:rsid w:val="00176ACF"/>
    <w:rsid w:val="0018313B"/>
    <w:rsid w:val="001842BB"/>
    <w:rsid w:val="001864CA"/>
    <w:rsid w:val="00186CFB"/>
    <w:rsid w:val="00190182"/>
    <w:rsid w:val="00194A0F"/>
    <w:rsid w:val="00195C4C"/>
    <w:rsid w:val="00197BDC"/>
    <w:rsid w:val="001B0A61"/>
    <w:rsid w:val="001B3749"/>
    <w:rsid w:val="001B5CEC"/>
    <w:rsid w:val="001B65D8"/>
    <w:rsid w:val="001B7637"/>
    <w:rsid w:val="001B7A19"/>
    <w:rsid w:val="001C3873"/>
    <w:rsid w:val="001C4495"/>
    <w:rsid w:val="001C5D5F"/>
    <w:rsid w:val="001C662B"/>
    <w:rsid w:val="001D1617"/>
    <w:rsid w:val="001D2626"/>
    <w:rsid w:val="001D2E66"/>
    <w:rsid w:val="001D3702"/>
    <w:rsid w:val="001D4026"/>
    <w:rsid w:val="001D73B8"/>
    <w:rsid w:val="001D7A8D"/>
    <w:rsid w:val="001D7DCE"/>
    <w:rsid w:val="001E0636"/>
    <w:rsid w:val="001E1911"/>
    <w:rsid w:val="001E2E2B"/>
    <w:rsid w:val="001E73AF"/>
    <w:rsid w:val="001E77BC"/>
    <w:rsid w:val="001E77C9"/>
    <w:rsid w:val="001E7ACC"/>
    <w:rsid w:val="001E7FE5"/>
    <w:rsid w:val="001F08E7"/>
    <w:rsid w:val="001F18B3"/>
    <w:rsid w:val="001F1D8F"/>
    <w:rsid w:val="001F3893"/>
    <w:rsid w:val="001F6318"/>
    <w:rsid w:val="001F6C30"/>
    <w:rsid w:val="0020046C"/>
    <w:rsid w:val="00202840"/>
    <w:rsid w:val="002042AE"/>
    <w:rsid w:val="00204CA0"/>
    <w:rsid w:val="002070DB"/>
    <w:rsid w:val="00207369"/>
    <w:rsid w:val="002074D9"/>
    <w:rsid w:val="00211418"/>
    <w:rsid w:val="002119BC"/>
    <w:rsid w:val="0021314B"/>
    <w:rsid w:val="00213FE8"/>
    <w:rsid w:val="00215E13"/>
    <w:rsid w:val="0021699E"/>
    <w:rsid w:val="0022326B"/>
    <w:rsid w:val="00223DED"/>
    <w:rsid w:val="00224452"/>
    <w:rsid w:val="002250FE"/>
    <w:rsid w:val="00226222"/>
    <w:rsid w:val="0023566D"/>
    <w:rsid w:val="0024030D"/>
    <w:rsid w:val="00240B20"/>
    <w:rsid w:val="00242A7C"/>
    <w:rsid w:val="0024631D"/>
    <w:rsid w:val="00246AF9"/>
    <w:rsid w:val="00246FCF"/>
    <w:rsid w:val="0025040F"/>
    <w:rsid w:val="00251244"/>
    <w:rsid w:val="002605CE"/>
    <w:rsid w:val="002609EB"/>
    <w:rsid w:val="00270E51"/>
    <w:rsid w:val="002712D8"/>
    <w:rsid w:val="0027464E"/>
    <w:rsid w:val="002749A6"/>
    <w:rsid w:val="00274D22"/>
    <w:rsid w:val="00275EC3"/>
    <w:rsid w:val="00277D94"/>
    <w:rsid w:val="00281621"/>
    <w:rsid w:val="002825E8"/>
    <w:rsid w:val="002838DD"/>
    <w:rsid w:val="00290370"/>
    <w:rsid w:val="00290DAF"/>
    <w:rsid w:val="002A05BE"/>
    <w:rsid w:val="002A1CB4"/>
    <w:rsid w:val="002A1F85"/>
    <w:rsid w:val="002A2B6A"/>
    <w:rsid w:val="002A4CC2"/>
    <w:rsid w:val="002B1D4A"/>
    <w:rsid w:val="002B2029"/>
    <w:rsid w:val="002B27F2"/>
    <w:rsid w:val="002B2FB4"/>
    <w:rsid w:val="002B33D5"/>
    <w:rsid w:val="002B4BE2"/>
    <w:rsid w:val="002B5AE0"/>
    <w:rsid w:val="002B6167"/>
    <w:rsid w:val="002B62CB"/>
    <w:rsid w:val="002C15F6"/>
    <w:rsid w:val="002C1FAA"/>
    <w:rsid w:val="002C4F21"/>
    <w:rsid w:val="002D0874"/>
    <w:rsid w:val="002D0D2E"/>
    <w:rsid w:val="002D579B"/>
    <w:rsid w:val="002D662D"/>
    <w:rsid w:val="002E4766"/>
    <w:rsid w:val="002E7B09"/>
    <w:rsid w:val="002E7F07"/>
    <w:rsid w:val="002F4ACF"/>
    <w:rsid w:val="002F6C80"/>
    <w:rsid w:val="003060A3"/>
    <w:rsid w:val="00311343"/>
    <w:rsid w:val="003121C9"/>
    <w:rsid w:val="003144B9"/>
    <w:rsid w:val="0031551E"/>
    <w:rsid w:val="00320C03"/>
    <w:rsid w:val="0032102B"/>
    <w:rsid w:val="003215D6"/>
    <w:rsid w:val="00321F70"/>
    <w:rsid w:val="00335BE3"/>
    <w:rsid w:val="00340501"/>
    <w:rsid w:val="0034324C"/>
    <w:rsid w:val="00344A12"/>
    <w:rsid w:val="00350663"/>
    <w:rsid w:val="0035139E"/>
    <w:rsid w:val="00352B21"/>
    <w:rsid w:val="0035548F"/>
    <w:rsid w:val="003631F1"/>
    <w:rsid w:val="00370059"/>
    <w:rsid w:val="00370EF8"/>
    <w:rsid w:val="0037574B"/>
    <w:rsid w:val="00376556"/>
    <w:rsid w:val="00377272"/>
    <w:rsid w:val="00381D9E"/>
    <w:rsid w:val="00390824"/>
    <w:rsid w:val="0039178F"/>
    <w:rsid w:val="003A10AB"/>
    <w:rsid w:val="003A114C"/>
    <w:rsid w:val="003B232C"/>
    <w:rsid w:val="003B6F4B"/>
    <w:rsid w:val="003D1FC9"/>
    <w:rsid w:val="003D4884"/>
    <w:rsid w:val="003D61EC"/>
    <w:rsid w:val="003D7DE5"/>
    <w:rsid w:val="003E1448"/>
    <w:rsid w:val="003E3671"/>
    <w:rsid w:val="003E6285"/>
    <w:rsid w:val="003E6D3A"/>
    <w:rsid w:val="003E7660"/>
    <w:rsid w:val="003F073A"/>
    <w:rsid w:val="003F1D34"/>
    <w:rsid w:val="003F48BB"/>
    <w:rsid w:val="003F6ECB"/>
    <w:rsid w:val="004017C8"/>
    <w:rsid w:val="00405078"/>
    <w:rsid w:val="0040757B"/>
    <w:rsid w:val="00411A47"/>
    <w:rsid w:val="00411FD3"/>
    <w:rsid w:val="00413A5A"/>
    <w:rsid w:val="00413F8B"/>
    <w:rsid w:val="00420DA2"/>
    <w:rsid w:val="00422291"/>
    <w:rsid w:val="00423936"/>
    <w:rsid w:val="00423F8E"/>
    <w:rsid w:val="00432501"/>
    <w:rsid w:val="00436288"/>
    <w:rsid w:val="004372A7"/>
    <w:rsid w:val="00442F5F"/>
    <w:rsid w:val="00445E82"/>
    <w:rsid w:val="00451B75"/>
    <w:rsid w:val="00452B55"/>
    <w:rsid w:val="0045334A"/>
    <w:rsid w:val="004574CC"/>
    <w:rsid w:val="0046024E"/>
    <w:rsid w:val="00464598"/>
    <w:rsid w:val="004674F3"/>
    <w:rsid w:val="00472FDC"/>
    <w:rsid w:val="00474B65"/>
    <w:rsid w:val="0047540C"/>
    <w:rsid w:val="00482F8D"/>
    <w:rsid w:val="00483000"/>
    <w:rsid w:val="004838FF"/>
    <w:rsid w:val="00497AE5"/>
    <w:rsid w:val="004A4FFD"/>
    <w:rsid w:val="004A6553"/>
    <w:rsid w:val="004B2CB7"/>
    <w:rsid w:val="004B4672"/>
    <w:rsid w:val="004B6461"/>
    <w:rsid w:val="004B7EB2"/>
    <w:rsid w:val="004C14F8"/>
    <w:rsid w:val="004C20F6"/>
    <w:rsid w:val="004C2BEE"/>
    <w:rsid w:val="004C711C"/>
    <w:rsid w:val="004C76F5"/>
    <w:rsid w:val="004D1C1C"/>
    <w:rsid w:val="004D2D50"/>
    <w:rsid w:val="004D5134"/>
    <w:rsid w:val="004D52AC"/>
    <w:rsid w:val="004D57F4"/>
    <w:rsid w:val="004D58F5"/>
    <w:rsid w:val="004D5ABB"/>
    <w:rsid w:val="004D62C3"/>
    <w:rsid w:val="004D6947"/>
    <w:rsid w:val="004E07A0"/>
    <w:rsid w:val="004E29F0"/>
    <w:rsid w:val="004E55FA"/>
    <w:rsid w:val="004E69DE"/>
    <w:rsid w:val="004F1FAB"/>
    <w:rsid w:val="004F2435"/>
    <w:rsid w:val="004F2FEE"/>
    <w:rsid w:val="004F5B31"/>
    <w:rsid w:val="004F6AE6"/>
    <w:rsid w:val="004F6DDB"/>
    <w:rsid w:val="004F75A2"/>
    <w:rsid w:val="004F7B08"/>
    <w:rsid w:val="0050099F"/>
    <w:rsid w:val="005018C4"/>
    <w:rsid w:val="00501CDA"/>
    <w:rsid w:val="00502D35"/>
    <w:rsid w:val="00507924"/>
    <w:rsid w:val="005105FB"/>
    <w:rsid w:val="00511324"/>
    <w:rsid w:val="0051606F"/>
    <w:rsid w:val="00517EF8"/>
    <w:rsid w:val="005257E4"/>
    <w:rsid w:val="00525A61"/>
    <w:rsid w:val="00525FF6"/>
    <w:rsid w:val="00531C6E"/>
    <w:rsid w:val="00533414"/>
    <w:rsid w:val="005365E2"/>
    <w:rsid w:val="005415F2"/>
    <w:rsid w:val="00543AD1"/>
    <w:rsid w:val="00546380"/>
    <w:rsid w:val="00551C5D"/>
    <w:rsid w:val="005530A0"/>
    <w:rsid w:val="005535A2"/>
    <w:rsid w:val="00554E2D"/>
    <w:rsid w:val="00556609"/>
    <w:rsid w:val="00561374"/>
    <w:rsid w:val="005620BC"/>
    <w:rsid w:val="00566640"/>
    <w:rsid w:val="00576930"/>
    <w:rsid w:val="00577191"/>
    <w:rsid w:val="00577D7C"/>
    <w:rsid w:val="00580D35"/>
    <w:rsid w:val="00584C79"/>
    <w:rsid w:val="005876E2"/>
    <w:rsid w:val="00592B89"/>
    <w:rsid w:val="005939B7"/>
    <w:rsid w:val="00594EB0"/>
    <w:rsid w:val="005974AC"/>
    <w:rsid w:val="005A2387"/>
    <w:rsid w:val="005A7DD9"/>
    <w:rsid w:val="005A7F50"/>
    <w:rsid w:val="005B0EE6"/>
    <w:rsid w:val="005B1E3F"/>
    <w:rsid w:val="005B1F76"/>
    <w:rsid w:val="005B22D8"/>
    <w:rsid w:val="005B2A53"/>
    <w:rsid w:val="005B4965"/>
    <w:rsid w:val="005B696B"/>
    <w:rsid w:val="005B79AF"/>
    <w:rsid w:val="005C095A"/>
    <w:rsid w:val="005C180D"/>
    <w:rsid w:val="005C3029"/>
    <w:rsid w:val="005D171F"/>
    <w:rsid w:val="005D488D"/>
    <w:rsid w:val="005E0C88"/>
    <w:rsid w:val="005E2A14"/>
    <w:rsid w:val="005E70A9"/>
    <w:rsid w:val="005E7B0B"/>
    <w:rsid w:val="005F0690"/>
    <w:rsid w:val="005F4F7B"/>
    <w:rsid w:val="005F51B4"/>
    <w:rsid w:val="005F68D7"/>
    <w:rsid w:val="005F6FBB"/>
    <w:rsid w:val="005F7AE0"/>
    <w:rsid w:val="00605437"/>
    <w:rsid w:val="00605FB7"/>
    <w:rsid w:val="00606921"/>
    <w:rsid w:val="00606BEA"/>
    <w:rsid w:val="00613175"/>
    <w:rsid w:val="00615932"/>
    <w:rsid w:val="00615CAD"/>
    <w:rsid w:val="0061611D"/>
    <w:rsid w:val="00616591"/>
    <w:rsid w:val="00622E41"/>
    <w:rsid w:val="0063196B"/>
    <w:rsid w:val="00632685"/>
    <w:rsid w:val="006346D4"/>
    <w:rsid w:val="00634AE4"/>
    <w:rsid w:val="00636F9B"/>
    <w:rsid w:val="006422A0"/>
    <w:rsid w:val="0064269E"/>
    <w:rsid w:val="0064369E"/>
    <w:rsid w:val="00644641"/>
    <w:rsid w:val="00650BF8"/>
    <w:rsid w:val="00664950"/>
    <w:rsid w:val="00666437"/>
    <w:rsid w:val="00667D09"/>
    <w:rsid w:val="006708C6"/>
    <w:rsid w:val="0067577E"/>
    <w:rsid w:val="00681147"/>
    <w:rsid w:val="00684739"/>
    <w:rsid w:val="00687B14"/>
    <w:rsid w:val="00692670"/>
    <w:rsid w:val="0069594E"/>
    <w:rsid w:val="006A05F3"/>
    <w:rsid w:val="006A1965"/>
    <w:rsid w:val="006A2B44"/>
    <w:rsid w:val="006A41C5"/>
    <w:rsid w:val="006B1384"/>
    <w:rsid w:val="006B603C"/>
    <w:rsid w:val="006B6BCC"/>
    <w:rsid w:val="006C0CF4"/>
    <w:rsid w:val="006C2F24"/>
    <w:rsid w:val="006C46BD"/>
    <w:rsid w:val="006C4E95"/>
    <w:rsid w:val="006D1289"/>
    <w:rsid w:val="006D1A75"/>
    <w:rsid w:val="006D562F"/>
    <w:rsid w:val="006D5B87"/>
    <w:rsid w:val="006D7AB5"/>
    <w:rsid w:val="006E284E"/>
    <w:rsid w:val="006E2B64"/>
    <w:rsid w:val="006E3952"/>
    <w:rsid w:val="006F0A03"/>
    <w:rsid w:val="006F1394"/>
    <w:rsid w:val="006F279A"/>
    <w:rsid w:val="006F40F8"/>
    <w:rsid w:val="006F4C84"/>
    <w:rsid w:val="006F5217"/>
    <w:rsid w:val="006F72D2"/>
    <w:rsid w:val="006F7DDD"/>
    <w:rsid w:val="00700C4F"/>
    <w:rsid w:val="00702EC5"/>
    <w:rsid w:val="00705C58"/>
    <w:rsid w:val="00714EF0"/>
    <w:rsid w:val="00717FB0"/>
    <w:rsid w:val="0072047E"/>
    <w:rsid w:val="00726143"/>
    <w:rsid w:val="00726F66"/>
    <w:rsid w:val="00733952"/>
    <w:rsid w:val="007357B5"/>
    <w:rsid w:val="007407EC"/>
    <w:rsid w:val="00742C75"/>
    <w:rsid w:val="0074454F"/>
    <w:rsid w:val="00747412"/>
    <w:rsid w:val="007507CB"/>
    <w:rsid w:val="00751B2C"/>
    <w:rsid w:val="00752523"/>
    <w:rsid w:val="0075658E"/>
    <w:rsid w:val="00762B84"/>
    <w:rsid w:val="007635EE"/>
    <w:rsid w:val="00767417"/>
    <w:rsid w:val="007702B4"/>
    <w:rsid w:val="007716F5"/>
    <w:rsid w:val="00777ACC"/>
    <w:rsid w:val="007804D3"/>
    <w:rsid w:val="00780F12"/>
    <w:rsid w:val="00781273"/>
    <w:rsid w:val="00781C4C"/>
    <w:rsid w:val="0078336C"/>
    <w:rsid w:val="00783D00"/>
    <w:rsid w:val="007856D4"/>
    <w:rsid w:val="0079262F"/>
    <w:rsid w:val="00792CC0"/>
    <w:rsid w:val="00792DA1"/>
    <w:rsid w:val="00794B88"/>
    <w:rsid w:val="00796C51"/>
    <w:rsid w:val="007974A8"/>
    <w:rsid w:val="007A0D0E"/>
    <w:rsid w:val="007A1562"/>
    <w:rsid w:val="007A2D96"/>
    <w:rsid w:val="007A2F91"/>
    <w:rsid w:val="007A3D40"/>
    <w:rsid w:val="007A4CF8"/>
    <w:rsid w:val="007A68D1"/>
    <w:rsid w:val="007B20A0"/>
    <w:rsid w:val="007B236D"/>
    <w:rsid w:val="007B7FF6"/>
    <w:rsid w:val="007C3016"/>
    <w:rsid w:val="007C30B1"/>
    <w:rsid w:val="007C41A2"/>
    <w:rsid w:val="007C69F4"/>
    <w:rsid w:val="007D0C88"/>
    <w:rsid w:val="007D0CB0"/>
    <w:rsid w:val="007D3EFC"/>
    <w:rsid w:val="007D559A"/>
    <w:rsid w:val="007D75D9"/>
    <w:rsid w:val="007E10FE"/>
    <w:rsid w:val="007E1AC8"/>
    <w:rsid w:val="007E2702"/>
    <w:rsid w:val="007E4FFA"/>
    <w:rsid w:val="007E6CA8"/>
    <w:rsid w:val="007F51FC"/>
    <w:rsid w:val="007F667A"/>
    <w:rsid w:val="008004E4"/>
    <w:rsid w:val="00801B57"/>
    <w:rsid w:val="00802A44"/>
    <w:rsid w:val="00806CF1"/>
    <w:rsid w:val="00807236"/>
    <w:rsid w:val="00807DBE"/>
    <w:rsid w:val="0081469D"/>
    <w:rsid w:val="00814D57"/>
    <w:rsid w:val="00822B46"/>
    <w:rsid w:val="00823EDD"/>
    <w:rsid w:val="00824E0A"/>
    <w:rsid w:val="0082552A"/>
    <w:rsid w:val="0082620B"/>
    <w:rsid w:val="00826FC4"/>
    <w:rsid w:val="0083577D"/>
    <w:rsid w:val="00840C08"/>
    <w:rsid w:val="0084189D"/>
    <w:rsid w:val="00842D2F"/>
    <w:rsid w:val="00845210"/>
    <w:rsid w:val="00845475"/>
    <w:rsid w:val="00845ABE"/>
    <w:rsid w:val="0084629A"/>
    <w:rsid w:val="00846A6E"/>
    <w:rsid w:val="0085355F"/>
    <w:rsid w:val="00856203"/>
    <w:rsid w:val="00856AE4"/>
    <w:rsid w:val="00863D46"/>
    <w:rsid w:val="008662F5"/>
    <w:rsid w:val="00872591"/>
    <w:rsid w:val="00873028"/>
    <w:rsid w:val="00875F75"/>
    <w:rsid w:val="00880058"/>
    <w:rsid w:val="00883633"/>
    <w:rsid w:val="008845CD"/>
    <w:rsid w:val="00886829"/>
    <w:rsid w:val="008878FB"/>
    <w:rsid w:val="00892903"/>
    <w:rsid w:val="00892E35"/>
    <w:rsid w:val="00896F81"/>
    <w:rsid w:val="008A10B5"/>
    <w:rsid w:val="008A3EBE"/>
    <w:rsid w:val="008A6F16"/>
    <w:rsid w:val="008A7D71"/>
    <w:rsid w:val="008B067E"/>
    <w:rsid w:val="008B1624"/>
    <w:rsid w:val="008B2DC2"/>
    <w:rsid w:val="008B37F1"/>
    <w:rsid w:val="008B7A55"/>
    <w:rsid w:val="008C009B"/>
    <w:rsid w:val="008C14E5"/>
    <w:rsid w:val="008C2DD9"/>
    <w:rsid w:val="008C34C2"/>
    <w:rsid w:val="008C3A29"/>
    <w:rsid w:val="008C56BE"/>
    <w:rsid w:val="008C67A7"/>
    <w:rsid w:val="008C754B"/>
    <w:rsid w:val="008D1F29"/>
    <w:rsid w:val="008D32F6"/>
    <w:rsid w:val="008E04F8"/>
    <w:rsid w:val="008E2034"/>
    <w:rsid w:val="008E5137"/>
    <w:rsid w:val="008E5EFF"/>
    <w:rsid w:val="008E6864"/>
    <w:rsid w:val="008F0129"/>
    <w:rsid w:val="008F0428"/>
    <w:rsid w:val="008F28A9"/>
    <w:rsid w:val="008F6767"/>
    <w:rsid w:val="008F6E8D"/>
    <w:rsid w:val="009012B8"/>
    <w:rsid w:val="0090280C"/>
    <w:rsid w:val="00903EBE"/>
    <w:rsid w:val="009060B9"/>
    <w:rsid w:val="00910F49"/>
    <w:rsid w:val="00911232"/>
    <w:rsid w:val="009125F3"/>
    <w:rsid w:val="009134D8"/>
    <w:rsid w:val="00914005"/>
    <w:rsid w:val="00914637"/>
    <w:rsid w:val="00914A09"/>
    <w:rsid w:val="00920759"/>
    <w:rsid w:val="00924BF8"/>
    <w:rsid w:val="009266EB"/>
    <w:rsid w:val="00926C72"/>
    <w:rsid w:val="0093045F"/>
    <w:rsid w:val="0093083C"/>
    <w:rsid w:val="009334BF"/>
    <w:rsid w:val="00934DFE"/>
    <w:rsid w:val="00935B5C"/>
    <w:rsid w:val="0093661F"/>
    <w:rsid w:val="0093727D"/>
    <w:rsid w:val="00942A83"/>
    <w:rsid w:val="0094435A"/>
    <w:rsid w:val="00944858"/>
    <w:rsid w:val="00950572"/>
    <w:rsid w:val="009552FF"/>
    <w:rsid w:val="00955F16"/>
    <w:rsid w:val="00957D1C"/>
    <w:rsid w:val="0096255D"/>
    <w:rsid w:val="0097161A"/>
    <w:rsid w:val="00975085"/>
    <w:rsid w:val="009771D6"/>
    <w:rsid w:val="00977BE9"/>
    <w:rsid w:val="0098366C"/>
    <w:rsid w:val="0098618E"/>
    <w:rsid w:val="00987CC8"/>
    <w:rsid w:val="009918EF"/>
    <w:rsid w:val="00993296"/>
    <w:rsid w:val="00997C3E"/>
    <w:rsid w:val="009A018E"/>
    <w:rsid w:val="009A1716"/>
    <w:rsid w:val="009A42A4"/>
    <w:rsid w:val="009A43E1"/>
    <w:rsid w:val="009B15CD"/>
    <w:rsid w:val="009B3855"/>
    <w:rsid w:val="009B4B58"/>
    <w:rsid w:val="009B7C42"/>
    <w:rsid w:val="009C5C69"/>
    <w:rsid w:val="009C7766"/>
    <w:rsid w:val="009C7C72"/>
    <w:rsid w:val="009C7F68"/>
    <w:rsid w:val="009D02B6"/>
    <w:rsid w:val="009D0701"/>
    <w:rsid w:val="009D1251"/>
    <w:rsid w:val="009D431B"/>
    <w:rsid w:val="009D493B"/>
    <w:rsid w:val="009D4940"/>
    <w:rsid w:val="009E1AE9"/>
    <w:rsid w:val="009E3EB1"/>
    <w:rsid w:val="009E5C6A"/>
    <w:rsid w:val="009F0CB6"/>
    <w:rsid w:val="009F1A7A"/>
    <w:rsid w:val="009F268D"/>
    <w:rsid w:val="009F2C03"/>
    <w:rsid w:val="009F2E4F"/>
    <w:rsid w:val="009F4449"/>
    <w:rsid w:val="009F4618"/>
    <w:rsid w:val="009F7F53"/>
    <w:rsid w:val="00A004B5"/>
    <w:rsid w:val="00A02633"/>
    <w:rsid w:val="00A039F0"/>
    <w:rsid w:val="00A04B90"/>
    <w:rsid w:val="00A05CF5"/>
    <w:rsid w:val="00A06B49"/>
    <w:rsid w:val="00A07042"/>
    <w:rsid w:val="00A129AF"/>
    <w:rsid w:val="00A13943"/>
    <w:rsid w:val="00A14A86"/>
    <w:rsid w:val="00A15BD9"/>
    <w:rsid w:val="00A174E7"/>
    <w:rsid w:val="00A240DF"/>
    <w:rsid w:val="00A24FF4"/>
    <w:rsid w:val="00A25574"/>
    <w:rsid w:val="00A30C06"/>
    <w:rsid w:val="00A3518C"/>
    <w:rsid w:val="00A37B4C"/>
    <w:rsid w:val="00A43101"/>
    <w:rsid w:val="00A43E59"/>
    <w:rsid w:val="00A44B73"/>
    <w:rsid w:val="00A47B6B"/>
    <w:rsid w:val="00A516A5"/>
    <w:rsid w:val="00A52216"/>
    <w:rsid w:val="00A5291C"/>
    <w:rsid w:val="00A54064"/>
    <w:rsid w:val="00A54FA8"/>
    <w:rsid w:val="00A57C02"/>
    <w:rsid w:val="00A677C5"/>
    <w:rsid w:val="00A7230D"/>
    <w:rsid w:val="00A72791"/>
    <w:rsid w:val="00A85C9A"/>
    <w:rsid w:val="00A92222"/>
    <w:rsid w:val="00A95E58"/>
    <w:rsid w:val="00A96623"/>
    <w:rsid w:val="00A97E46"/>
    <w:rsid w:val="00AA06A2"/>
    <w:rsid w:val="00AA0E5B"/>
    <w:rsid w:val="00AA4C4C"/>
    <w:rsid w:val="00AB0517"/>
    <w:rsid w:val="00AB250D"/>
    <w:rsid w:val="00AB469A"/>
    <w:rsid w:val="00AB6CC9"/>
    <w:rsid w:val="00AB79CE"/>
    <w:rsid w:val="00AD0236"/>
    <w:rsid w:val="00AD53CA"/>
    <w:rsid w:val="00AD54D5"/>
    <w:rsid w:val="00AD5F27"/>
    <w:rsid w:val="00AD6951"/>
    <w:rsid w:val="00AE042C"/>
    <w:rsid w:val="00AE10B1"/>
    <w:rsid w:val="00AE1739"/>
    <w:rsid w:val="00AE2314"/>
    <w:rsid w:val="00AE5DA3"/>
    <w:rsid w:val="00AE6379"/>
    <w:rsid w:val="00AE67A9"/>
    <w:rsid w:val="00AF3B23"/>
    <w:rsid w:val="00AF417F"/>
    <w:rsid w:val="00AF5C52"/>
    <w:rsid w:val="00AF63F9"/>
    <w:rsid w:val="00B04926"/>
    <w:rsid w:val="00B11FE1"/>
    <w:rsid w:val="00B12061"/>
    <w:rsid w:val="00B15B91"/>
    <w:rsid w:val="00B16E29"/>
    <w:rsid w:val="00B21B1B"/>
    <w:rsid w:val="00B221EA"/>
    <w:rsid w:val="00B263F2"/>
    <w:rsid w:val="00B3134E"/>
    <w:rsid w:val="00B322DE"/>
    <w:rsid w:val="00B33692"/>
    <w:rsid w:val="00B37447"/>
    <w:rsid w:val="00B42684"/>
    <w:rsid w:val="00B42AC8"/>
    <w:rsid w:val="00B43085"/>
    <w:rsid w:val="00B51746"/>
    <w:rsid w:val="00B5754C"/>
    <w:rsid w:val="00B61407"/>
    <w:rsid w:val="00B65F27"/>
    <w:rsid w:val="00B66053"/>
    <w:rsid w:val="00B73C8A"/>
    <w:rsid w:val="00B83458"/>
    <w:rsid w:val="00B93102"/>
    <w:rsid w:val="00B9339F"/>
    <w:rsid w:val="00B937D8"/>
    <w:rsid w:val="00B94009"/>
    <w:rsid w:val="00B948BC"/>
    <w:rsid w:val="00B94BF3"/>
    <w:rsid w:val="00B951DB"/>
    <w:rsid w:val="00B95389"/>
    <w:rsid w:val="00B95E53"/>
    <w:rsid w:val="00B96DC0"/>
    <w:rsid w:val="00B97F58"/>
    <w:rsid w:val="00BA35A9"/>
    <w:rsid w:val="00BA40FD"/>
    <w:rsid w:val="00BB6200"/>
    <w:rsid w:val="00BC304F"/>
    <w:rsid w:val="00BC36F5"/>
    <w:rsid w:val="00BC41DB"/>
    <w:rsid w:val="00BD11B3"/>
    <w:rsid w:val="00BD5FCA"/>
    <w:rsid w:val="00BE0B13"/>
    <w:rsid w:val="00BE28B6"/>
    <w:rsid w:val="00BF1677"/>
    <w:rsid w:val="00BF22D0"/>
    <w:rsid w:val="00BF2ED9"/>
    <w:rsid w:val="00BF53E2"/>
    <w:rsid w:val="00BF5EF9"/>
    <w:rsid w:val="00BF6A28"/>
    <w:rsid w:val="00C034B5"/>
    <w:rsid w:val="00C0373C"/>
    <w:rsid w:val="00C06200"/>
    <w:rsid w:val="00C07657"/>
    <w:rsid w:val="00C11C35"/>
    <w:rsid w:val="00C148D8"/>
    <w:rsid w:val="00C27C6C"/>
    <w:rsid w:val="00C31CBE"/>
    <w:rsid w:val="00C322D9"/>
    <w:rsid w:val="00C34051"/>
    <w:rsid w:val="00C3492A"/>
    <w:rsid w:val="00C4152A"/>
    <w:rsid w:val="00C45B6C"/>
    <w:rsid w:val="00C47664"/>
    <w:rsid w:val="00C50A09"/>
    <w:rsid w:val="00C52C5E"/>
    <w:rsid w:val="00C56EC5"/>
    <w:rsid w:val="00C60D6D"/>
    <w:rsid w:val="00C66F1F"/>
    <w:rsid w:val="00C67D36"/>
    <w:rsid w:val="00C74283"/>
    <w:rsid w:val="00C8472A"/>
    <w:rsid w:val="00C851E6"/>
    <w:rsid w:val="00C85A03"/>
    <w:rsid w:val="00C85A3E"/>
    <w:rsid w:val="00C86F6D"/>
    <w:rsid w:val="00C93E99"/>
    <w:rsid w:val="00C93F8D"/>
    <w:rsid w:val="00C97B6A"/>
    <w:rsid w:val="00CA3121"/>
    <w:rsid w:val="00CA48D5"/>
    <w:rsid w:val="00CB0FA2"/>
    <w:rsid w:val="00CB2418"/>
    <w:rsid w:val="00CB42F7"/>
    <w:rsid w:val="00CB710D"/>
    <w:rsid w:val="00CC1A23"/>
    <w:rsid w:val="00CC5457"/>
    <w:rsid w:val="00CC6814"/>
    <w:rsid w:val="00CC7B17"/>
    <w:rsid w:val="00CD0246"/>
    <w:rsid w:val="00CD028C"/>
    <w:rsid w:val="00CD132D"/>
    <w:rsid w:val="00CD3888"/>
    <w:rsid w:val="00CD39CA"/>
    <w:rsid w:val="00CE38BA"/>
    <w:rsid w:val="00CE5EAB"/>
    <w:rsid w:val="00CF1E16"/>
    <w:rsid w:val="00CF2470"/>
    <w:rsid w:val="00CF4274"/>
    <w:rsid w:val="00CF7EFA"/>
    <w:rsid w:val="00D01DC9"/>
    <w:rsid w:val="00D01F43"/>
    <w:rsid w:val="00D0338E"/>
    <w:rsid w:val="00D05090"/>
    <w:rsid w:val="00D061C3"/>
    <w:rsid w:val="00D141A7"/>
    <w:rsid w:val="00D1705E"/>
    <w:rsid w:val="00D2325E"/>
    <w:rsid w:val="00D24287"/>
    <w:rsid w:val="00D25D9A"/>
    <w:rsid w:val="00D25DE8"/>
    <w:rsid w:val="00D31679"/>
    <w:rsid w:val="00D34A7A"/>
    <w:rsid w:val="00D34BE9"/>
    <w:rsid w:val="00D35D48"/>
    <w:rsid w:val="00D45394"/>
    <w:rsid w:val="00D4562E"/>
    <w:rsid w:val="00D463F8"/>
    <w:rsid w:val="00D46DF8"/>
    <w:rsid w:val="00D4788F"/>
    <w:rsid w:val="00D50361"/>
    <w:rsid w:val="00D5364F"/>
    <w:rsid w:val="00D53B44"/>
    <w:rsid w:val="00D579D5"/>
    <w:rsid w:val="00D61842"/>
    <w:rsid w:val="00D618DD"/>
    <w:rsid w:val="00D625C3"/>
    <w:rsid w:val="00D6284E"/>
    <w:rsid w:val="00D65532"/>
    <w:rsid w:val="00D7159E"/>
    <w:rsid w:val="00D7508D"/>
    <w:rsid w:val="00D80F64"/>
    <w:rsid w:val="00D8239D"/>
    <w:rsid w:val="00D8388B"/>
    <w:rsid w:val="00D83999"/>
    <w:rsid w:val="00D83A65"/>
    <w:rsid w:val="00D84846"/>
    <w:rsid w:val="00D856FA"/>
    <w:rsid w:val="00D86E09"/>
    <w:rsid w:val="00D87BE6"/>
    <w:rsid w:val="00D90BB2"/>
    <w:rsid w:val="00D948A4"/>
    <w:rsid w:val="00DA4EB7"/>
    <w:rsid w:val="00DA6C8E"/>
    <w:rsid w:val="00DA7DA4"/>
    <w:rsid w:val="00DB16D9"/>
    <w:rsid w:val="00DB4D5A"/>
    <w:rsid w:val="00DB5BCD"/>
    <w:rsid w:val="00DB5CA7"/>
    <w:rsid w:val="00DB6EAC"/>
    <w:rsid w:val="00DB7394"/>
    <w:rsid w:val="00DB776A"/>
    <w:rsid w:val="00DC2AC2"/>
    <w:rsid w:val="00DC33E2"/>
    <w:rsid w:val="00DC3D0F"/>
    <w:rsid w:val="00DC5189"/>
    <w:rsid w:val="00DC55B1"/>
    <w:rsid w:val="00DD18A4"/>
    <w:rsid w:val="00DD46AB"/>
    <w:rsid w:val="00DD6FAA"/>
    <w:rsid w:val="00DE2D17"/>
    <w:rsid w:val="00DE4E6A"/>
    <w:rsid w:val="00DE792A"/>
    <w:rsid w:val="00DF24FC"/>
    <w:rsid w:val="00DF35D2"/>
    <w:rsid w:val="00DF4943"/>
    <w:rsid w:val="00DF4CBA"/>
    <w:rsid w:val="00DF58FF"/>
    <w:rsid w:val="00DF7ED9"/>
    <w:rsid w:val="00E00B66"/>
    <w:rsid w:val="00E04A96"/>
    <w:rsid w:val="00E06889"/>
    <w:rsid w:val="00E06E0A"/>
    <w:rsid w:val="00E10F7D"/>
    <w:rsid w:val="00E1308C"/>
    <w:rsid w:val="00E145DA"/>
    <w:rsid w:val="00E20421"/>
    <w:rsid w:val="00E2226C"/>
    <w:rsid w:val="00E22DBD"/>
    <w:rsid w:val="00E22E73"/>
    <w:rsid w:val="00E23845"/>
    <w:rsid w:val="00E32EB3"/>
    <w:rsid w:val="00E35AA7"/>
    <w:rsid w:val="00E35D37"/>
    <w:rsid w:val="00E4243A"/>
    <w:rsid w:val="00E433DF"/>
    <w:rsid w:val="00E46688"/>
    <w:rsid w:val="00E46B0D"/>
    <w:rsid w:val="00E52A3A"/>
    <w:rsid w:val="00E53D58"/>
    <w:rsid w:val="00E54A02"/>
    <w:rsid w:val="00E609E9"/>
    <w:rsid w:val="00E622E4"/>
    <w:rsid w:val="00E62757"/>
    <w:rsid w:val="00E66E79"/>
    <w:rsid w:val="00E67F18"/>
    <w:rsid w:val="00E7266B"/>
    <w:rsid w:val="00E72A9D"/>
    <w:rsid w:val="00E7325D"/>
    <w:rsid w:val="00E74B56"/>
    <w:rsid w:val="00E74BC5"/>
    <w:rsid w:val="00E84F21"/>
    <w:rsid w:val="00E85BA1"/>
    <w:rsid w:val="00E85F94"/>
    <w:rsid w:val="00E86167"/>
    <w:rsid w:val="00E91476"/>
    <w:rsid w:val="00E92280"/>
    <w:rsid w:val="00E95688"/>
    <w:rsid w:val="00E97CD7"/>
    <w:rsid w:val="00EA14FA"/>
    <w:rsid w:val="00EA1EAD"/>
    <w:rsid w:val="00EA64E7"/>
    <w:rsid w:val="00EB046B"/>
    <w:rsid w:val="00EB1B95"/>
    <w:rsid w:val="00EB252A"/>
    <w:rsid w:val="00EB73B6"/>
    <w:rsid w:val="00EC06AB"/>
    <w:rsid w:val="00EC0BAF"/>
    <w:rsid w:val="00EC38BF"/>
    <w:rsid w:val="00ED01FC"/>
    <w:rsid w:val="00ED1E00"/>
    <w:rsid w:val="00ED2DE2"/>
    <w:rsid w:val="00ED5103"/>
    <w:rsid w:val="00ED6624"/>
    <w:rsid w:val="00EE0C68"/>
    <w:rsid w:val="00EF057D"/>
    <w:rsid w:val="00EF25B9"/>
    <w:rsid w:val="00EF2976"/>
    <w:rsid w:val="00EF2CF0"/>
    <w:rsid w:val="00EF2DDB"/>
    <w:rsid w:val="00EF3EA1"/>
    <w:rsid w:val="00EF4C63"/>
    <w:rsid w:val="00EF739C"/>
    <w:rsid w:val="00F07120"/>
    <w:rsid w:val="00F072F3"/>
    <w:rsid w:val="00F11C8B"/>
    <w:rsid w:val="00F12F5F"/>
    <w:rsid w:val="00F13B36"/>
    <w:rsid w:val="00F227F2"/>
    <w:rsid w:val="00F24AC6"/>
    <w:rsid w:val="00F32A4D"/>
    <w:rsid w:val="00F35DE3"/>
    <w:rsid w:val="00F37509"/>
    <w:rsid w:val="00F40277"/>
    <w:rsid w:val="00F41415"/>
    <w:rsid w:val="00F433C6"/>
    <w:rsid w:val="00F43701"/>
    <w:rsid w:val="00F43BE7"/>
    <w:rsid w:val="00F44489"/>
    <w:rsid w:val="00F44BA6"/>
    <w:rsid w:val="00F52906"/>
    <w:rsid w:val="00F554B0"/>
    <w:rsid w:val="00F60C19"/>
    <w:rsid w:val="00F64FE8"/>
    <w:rsid w:val="00F7205E"/>
    <w:rsid w:val="00F74102"/>
    <w:rsid w:val="00F74D72"/>
    <w:rsid w:val="00F809FB"/>
    <w:rsid w:val="00F82A60"/>
    <w:rsid w:val="00F927A2"/>
    <w:rsid w:val="00F94335"/>
    <w:rsid w:val="00F972DF"/>
    <w:rsid w:val="00FA0DA4"/>
    <w:rsid w:val="00FA62B1"/>
    <w:rsid w:val="00FA78EF"/>
    <w:rsid w:val="00FB014C"/>
    <w:rsid w:val="00FC1672"/>
    <w:rsid w:val="00FC48A2"/>
    <w:rsid w:val="00FC5DE8"/>
    <w:rsid w:val="00FC62C6"/>
    <w:rsid w:val="00FC7D3F"/>
    <w:rsid w:val="00FD5E9E"/>
    <w:rsid w:val="00FE45CF"/>
    <w:rsid w:val="00FE4D80"/>
    <w:rsid w:val="00FF271D"/>
    <w:rsid w:val="00FF4A0C"/>
    <w:rsid w:val="00FF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422"/>
    <o:shapelayout v:ext="edit">
      <o:idmap v:ext="edit" data="1"/>
    </o:shapelayout>
  </w:shapeDefaults>
  <w:decimalSymbol w:val=","/>
  <w:listSeparator w:val=";"/>
  <w15:chartTrackingRefBased/>
  <w15:docId w15:val="{6CA1DA4B-9C9B-4908-8A53-4DBBA86E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2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pt">
    <w:name w:val="Обычный + 15 pt"/>
    <w:basedOn w:val="a"/>
    <w:rsid w:val="004A4FFD"/>
    <w:rPr>
      <w:sz w:val="30"/>
      <w:szCs w:val="30"/>
    </w:rPr>
  </w:style>
  <w:style w:type="paragraph" w:styleId="a4">
    <w:name w:val="footer"/>
    <w:basedOn w:val="a"/>
    <w:rsid w:val="00B4308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43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18368</Words>
  <Characters>104703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Использование возможностей школьного этнографического музея в образовательном процессе гимназии </vt:lpstr>
    </vt:vector>
  </TitlesOfParts>
  <Company/>
  <LinksUpToDate>false</LinksUpToDate>
  <CharactersWithSpaces>122826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возможностей школьного этнографического музея в образовательном процессе гимназии </dc:title>
  <dc:subject/>
  <dc:creator>Лена</dc:creator>
  <cp:keywords/>
  <dc:description/>
  <cp:lastModifiedBy>Irina</cp:lastModifiedBy>
  <cp:revision>2</cp:revision>
  <dcterms:created xsi:type="dcterms:W3CDTF">2014-07-20T13:00:00Z</dcterms:created>
  <dcterms:modified xsi:type="dcterms:W3CDTF">2014-07-20T13:00:00Z</dcterms:modified>
</cp:coreProperties>
</file>