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25F" w:rsidRPr="00093322" w:rsidRDefault="00DA425F" w:rsidP="00DA425F">
      <w:pPr>
        <w:spacing w:before="120"/>
        <w:jc w:val="center"/>
        <w:rPr>
          <w:b/>
          <w:sz w:val="32"/>
        </w:rPr>
      </w:pPr>
      <w:r w:rsidRPr="00093322">
        <w:rPr>
          <w:b/>
          <w:sz w:val="32"/>
        </w:rPr>
        <w:t>История традиционной русской кухни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«О</w:t>
      </w:r>
      <w:r>
        <w:t xml:space="preserve">, </w:t>
      </w:r>
      <w:r w:rsidRPr="00325FB7">
        <w:t>Светло светлая и прекрасно украшенная земля Русская! Многими красотами прославлена ты: озерами многими славишься</w:t>
      </w:r>
      <w:r>
        <w:t xml:space="preserve">, </w:t>
      </w:r>
      <w:r w:rsidRPr="00325FB7">
        <w:t>реками и источниками местночтимыми</w:t>
      </w:r>
      <w:r>
        <w:t xml:space="preserve">, </w:t>
      </w:r>
      <w:r w:rsidRPr="00325FB7">
        <w:t>горами</w:t>
      </w:r>
      <w:r>
        <w:t xml:space="preserve">, </w:t>
      </w:r>
      <w:r w:rsidRPr="00325FB7">
        <w:t>крутыми холмами</w:t>
      </w:r>
      <w:r>
        <w:t xml:space="preserve">, </w:t>
      </w:r>
      <w:r w:rsidRPr="00325FB7">
        <w:t>высокими дубравами</w:t>
      </w:r>
      <w:r>
        <w:t xml:space="preserve">, </w:t>
      </w:r>
      <w:r w:rsidRPr="00325FB7">
        <w:t>чистыми полями</w:t>
      </w:r>
      <w:r>
        <w:t xml:space="preserve">, </w:t>
      </w:r>
      <w:r w:rsidRPr="00325FB7">
        <w:t>дивными зверями</w:t>
      </w:r>
      <w:r>
        <w:t xml:space="preserve">, </w:t>
      </w:r>
      <w:r w:rsidRPr="00325FB7">
        <w:t>разнообразными птицами</w:t>
      </w:r>
      <w:r>
        <w:t xml:space="preserve">, </w:t>
      </w:r>
      <w:r w:rsidRPr="00325FB7">
        <w:t>бесчисленными городами великими</w:t>
      </w:r>
      <w:r>
        <w:t xml:space="preserve">, </w:t>
      </w:r>
      <w:r w:rsidRPr="00325FB7">
        <w:t>селениями славными</w:t>
      </w:r>
      <w:r>
        <w:t xml:space="preserve">, </w:t>
      </w:r>
      <w:r w:rsidRPr="00325FB7">
        <w:t>садами монастырскими</w:t>
      </w:r>
      <w:r>
        <w:t xml:space="preserve">, </w:t>
      </w:r>
      <w:r w:rsidRPr="00325FB7">
        <w:t>храмами божьими...</w:t>
      </w:r>
      <w:r>
        <w:t xml:space="preserve">, </w:t>
      </w:r>
      <w:r w:rsidRPr="00325FB7">
        <w:t>— писал древний летописец. — Всем ты преисполнена</w:t>
      </w:r>
      <w:r>
        <w:t xml:space="preserve">, </w:t>
      </w:r>
      <w:r w:rsidRPr="00325FB7">
        <w:t>земля Русская!..»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Здесь на необъятных просторах — от Белого моря на севере до Черного на юге</w:t>
      </w:r>
      <w:r>
        <w:t xml:space="preserve">, </w:t>
      </w:r>
      <w:r w:rsidRPr="00325FB7">
        <w:t>от Балтийского моря на западе до Тихого океана на востоке</w:t>
      </w:r>
      <w:r>
        <w:t xml:space="preserve">, </w:t>
      </w:r>
      <w:r w:rsidRPr="00325FB7">
        <w:t>в соседстве с другими народами живут русские — нация единая по языку</w:t>
      </w:r>
      <w:r>
        <w:t xml:space="preserve">, </w:t>
      </w:r>
      <w:r w:rsidRPr="00325FB7">
        <w:t>культуре и быту.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Неотъемлемой частью культуры каждого народа является кухня. Недаром этнографы начинают исследование жизни любого народа с изучения его кухни</w:t>
      </w:r>
      <w:r>
        <w:t xml:space="preserve">, </w:t>
      </w:r>
      <w:r w:rsidRPr="00325FB7">
        <w:t>ибо в ней в концентрированном виде отражается история</w:t>
      </w:r>
      <w:r>
        <w:t xml:space="preserve">, </w:t>
      </w:r>
      <w:r w:rsidRPr="00325FB7">
        <w:t>быт и нравы народа. Русская кухня в этом смысле не исключение</w:t>
      </w:r>
      <w:r>
        <w:t xml:space="preserve">, </w:t>
      </w:r>
      <w:r w:rsidRPr="00325FB7">
        <w:t>она так же является частью нашей культуры</w:t>
      </w:r>
      <w:r>
        <w:t xml:space="preserve">, </w:t>
      </w:r>
      <w:r w:rsidRPr="00325FB7">
        <w:t>нашей истории.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Первые скупые сведения о русской кухне содержатся в летописях — древнейших письменных источниках X—XV веков. Древнерусская кухня начала складываться с IX века и к XV веку достигла своего расцвета. Естественно</w:t>
      </w:r>
      <w:r>
        <w:t xml:space="preserve">, </w:t>
      </w:r>
      <w:r w:rsidRPr="00325FB7">
        <w:t>на формирование русской кухни в первую очередь самое большое влияние оказали природно-географические условия. Обилие рек</w:t>
      </w:r>
      <w:r>
        <w:t xml:space="preserve">, </w:t>
      </w:r>
      <w:r w:rsidRPr="00325FB7">
        <w:t>озер</w:t>
      </w:r>
      <w:r>
        <w:t xml:space="preserve">, </w:t>
      </w:r>
      <w:r w:rsidRPr="00325FB7">
        <w:t>лесов способствовали появлению в русской кухне большого количества блюд из рыбы</w:t>
      </w:r>
      <w:r>
        <w:t xml:space="preserve">, </w:t>
      </w:r>
      <w:r w:rsidRPr="00325FB7">
        <w:t>дичи</w:t>
      </w:r>
      <w:r>
        <w:t xml:space="preserve">, </w:t>
      </w:r>
      <w:r w:rsidRPr="00325FB7">
        <w:t>грибов</w:t>
      </w:r>
      <w:r>
        <w:t xml:space="preserve">, </w:t>
      </w:r>
      <w:r w:rsidRPr="00325FB7">
        <w:t>лесных ягод.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Справедливо считают</w:t>
      </w:r>
      <w:r>
        <w:t xml:space="preserve">, </w:t>
      </w:r>
      <w:r w:rsidRPr="00325FB7">
        <w:t>что</w:t>
      </w:r>
      <w:r>
        <w:t xml:space="preserve">, </w:t>
      </w:r>
      <w:r w:rsidRPr="00325FB7">
        <w:t>засеяв поле</w:t>
      </w:r>
      <w:r>
        <w:t xml:space="preserve">, </w:t>
      </w:r>
      <w:r w:rsidRPr="00325FB7">
        <w:t>вырастив и собрав хлеб</w:t>
      </w:r>
      <w:r>
        <w:t xml:space="preserve">, </w:t>
      </w:r>
      <w:r w:rsidRPr="00325FB7">
        <w:t>человек впервые приобрел Родину. На своих землях с незапамятных времен русичи выращивали рожь</w:t>
      </w:r>
      <w:r>
        <w:t xml:space="preserve">, </w:t>
      </w:r>
      <w:r w:rsidRPr="00325FB7">
        <w:t>овес</w:t>
      </w:r>
      <w:r>
        <w:t xml:space="preserve">, </w:t>
      </w:r>
      <w:r w:rsidRPr="00325FB7">
        <w:t>пшеницу</w:t>
      </w:r>
      <w:r>
        <w:t xml:space="preserve">, </w:t>
      </w:r>
      <w:r w:rsidRPr="00325FB7">
        <w:t>ячмень</w:t>
      </w:r>
      <w:r>
        <w:t xml:space="preserve">, </w:t>
      </w:r>
      <w:r w:rsidRPr="00325FB7">
        <w:t>просо</w:t>
      </w:r>
      <w:r>
        <w:t xml:space="preserve">, </w:t>
      </w:r>
      <w:r w:rsidRPr="00325FB7">
        <w:t>гречиху. Из них варили зерновые каши: овсяные</w:t>
      </w:r>
      <w:r>
        <w:t xml:space="preserve">, </w:t>
      </w:r>
      <w:r w:rsidRPr="00325FB7">
        <w:t>гречневые</w:t>
      </w:r>
      <w:r>
        <w:t xml:space="preserve">, </w:t>
      </w:r>
      <w:r w:rsidRPr="00325FB7">
        <w:t>полбяные</w:t>
      </w:r>
      <w:r>
        <w:t xml:space="preserve">, </w:t>
      </w:r>
      <w:r w:rsidRPr="00325FB7">
        <w:t>ржаные... Каша была и остается нашим национальным блюдом. Она сопровождает русского человека на протяжении всей жизни: маленьких детей кормят манной кашей</w:t>
      </w:r>
      <w:r>
        <w:t xml:space="preserve">, </w:t>
      </w:r>
      <w:r w:rsidRPr="00325FB7">
        <w:t>сваренной на молоке</w:t>
      </w:r>
      <w:r>
        <w:t xml:space="preserve">, </w:t>
      </w:r>
      <w:r w:rsidRPr="00325FB7">
        <w:t>взрослые любят гречневую кашу</w:t>
      </w:r>
      <w:r>
        <w:t xml:space="preserve">, </w:t>
      </w:r>
      <w:r w:rsidRPr="00325FB7">
        <w:t>кутья* является поминальным блюдом.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Кашу считают «праматерью» хлеба. «Каша — матушка наша</w:t>
      </w:r>
      <w:r>
        <w:t xml:space="preserve">, </w:t>
      </w:r>
      <w:r w:rsidRPr="00325FB7">
        <w:t>а хлебец ржаной — отец наш родной» — гласит русская народная пословица.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С незапамятных времен известно на Руси пресное и кислое тесто. Из простого пресного теста делали калядки</w:t>
      </w:r>
      <w:r>
        <w:t xml:space="preserve">, </w:t>
      </w:r>
      <w:r w:rsidRPr="00325FB7">
        <w:t>сочни</w:t>
      </w:r>
      <w:r>
        <w:t xml:space="preserve">, </w:t>
      </w:r>
      <w:r w:rsidRPr="00325FB7">
        <w:t>позже лапшу</w:t>
      </w:r>
      <w:r>
        <w:t xml:space="preserve">, </w:t>
      </w:r>
      <w:r w:rsidRPr="00325FB7">
        <w:t>пельмени</w:t>
      </w:r>
      <w:r>
        <w:t xml:space="preserve">, </w:t>
      </w:r>
      <w:r w:rsidRPr="00325FB7">
        <w:t>вареники. Из кислого дрожжевого теста пекли черный ржаной хлеб</w:t>
      </w:r>
      <w:r>
        <w:t xml:space="preserve">, </w:t>
      </w:r>
      <w:r w:rsidRPr="00325FB7">
        <w:t>без которого и по сей день немыслим русский стол. К X веку появилась пшеничная мука</w:t>
      </w:r>
      <w:r>
        <w:t xml:space="preserve">, </w:t>
      </w:r>
      <w:r w:rsidRPr="00325FB7">
        <w:t>и ассортимент выпечных изделий резко увеличился</w:t>
      </w:r>
      <w:r>
        <w:t xml:space="preserve">, </w:t>
      </w:r>
      <w:r w:rsidRPr="00325FB7">
        <w:t>появились караваи</w:t>
      </w:r>
      <w:r>
        <w:t xml:space="preserve">, </w:t>
      </w:r>
      <w:r w:rsidRPr="00325FB7">
        <w:t>калачи</w:t>
      </w:r>
      <w:r>
        <w:t xml:space="preserve">, </w:t>
      </w:r>
      <w:r w:rsidRPr="00325FB7">
        <w:t>ковриги</w:t>
      </w:r>
      <w:r>
        <w:t xml:space="preserve">, </w:t>
      </w:r>
      <w:r w:rsidRPr="00325FB7">
        <w:t>пироги</w:t>
      </w:r>
      <w:r>
        <w:t xml:space="preserve">, </w:t>
      </w:r>
      <w:r w:rsidRPr="00325FB7">
        <w:t>блины</w:t>
      </w:r>
      <w:r>
        <w:t xml:space="preserve">, </w:t>
      </w:r>
      <w:r w:rsidRPr="00325FB7">
        <w:t>оладьи и прочая выпечка.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К древнейшим кушаньям нужно отнести и русские овсяные</w:t>
      </w:r>
      <w:r>
        <w:t xml:space="preserve">, </w:t>
      </w:r>
      <w:r w:rsidRPr="00325FB7">
        <w:t>ржаные</w:t>
      </w:r>
      <w:r>
        <w:t xml:space="preserve">, </w:t>
      </w:r>
      <w:r w:rsidRPr="00325FB7">
        <w:t>пшеничные кисели. Им не менее 1000 лет. История о том</w:t>
      </w:r>
      <w:r>
        <w:t xml:space="preserve">, </w:t>
      </w:r>
      <w:r w:rsidRPr="00325FB7">
        <w:t>как кисель спас город</w:t>
      </w:r>
      <w:r>
        <w:t xml:space="preserve">, </w:t>
      </w:r>
      <w:r w:rsidRPr="00325FB7">
        <w:t>занесена в летопись</w:t>
      </w:r>
      <w:r>
        <w:t xml:space="preserve">, </w:t>
      </w:r>
      <w:r w:rsidRPr="00325FB7">
        <w:t>известную под названием «Повесть временных лет». Вот о чем поведал летописец Нестор.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X век на Руси выдался тяжелым: шла великая беспрерывная война с кочевыми племенами</w:t>
      </w:r>
      <w:r>
        <w:t xml:space="preserve">, </w:t>
      </w:r>
      <w:r w:rsidRPr="00325FB7">
        <w:t>которые совершали постоянные набеги на русские земли. Однажды печенеги осадили Белгород. Долго длилась осада</w:t>
      </w:r>
      <w:r>
        <w:t xml:space="preserve">, </w:t>
      </w:r>
      <w:r w:rsidRPr="00325FB7">
        <w:t>и начался в городе сильный голод. Тогда собралось народное вече</w:t>
      </w:r>
      <w:r>
        <w:t xml:space="preserve">, </w:t>
      </w:r>
      <w:r w:rsidRPr="00325FB7">
        <w:t>и порешили горожане: лучше сдаться печенегам</w:t>
      </w:r>
      <w:r>
        <w:t xml:space="preserve">, </w:t>
      </w:r>
      <w:r w:rsidRPr="00325FB7">
        <w:t>чем всем умирать с голода. Но сказал один старец: «Не сдавайтесь еще три дня и сделайте то</w:t>
      </w:r>
      <w:r>
        <w:t xml:space="preserve">, </w:t>
      </w:r>
      <w:r w:rsidRPr="00325FB7">
        <w:t>что я вам велю». Велел старец собрать со всего города остатки овса</w:t>
      </w:r>
      <w:r>
        <w:t xml:space="preserve">, </w:t>
      </w:r>
      <w:r w:rsidRPr="00325FB7">
        <w:t>пшеницы и отрубей</w:t>
      </w:r>
      <w:r>
        <w:t xml:space="preserve">, </w:t>
      </w:r>
      <w:r w:rsidRPr="00325FB7">
        <w:t>приготовить из них цежь** для варки киселя</w:t>
      </w:r>
      <w:r>
        <w:t xml:space="preserve">, </w:t>
      </w:r>
      <w:r w:rsidRPr="00325FB7">
        <w:t>да поискать меду и сделать из него пресладкую сыту***. Затем приказал выкопать два колодца и поставить в них кадушки вровень с землей. В первую кадушку налили кисельный раствор</w:t>
      </w:r>
      <w:r>
        <w:t xml:space="preserve">, </w:t>
      </w:r>
      <w:r w:rsidRPr="00325FB7">
        <w:t>а во вторую медовый напиток. На другой день пригласили горожане нескольких печенегов и привели их к колодцам. Почерпнули ведром из первого колодца</w:t>
      </w:r>
      <w:r>
        <w:t xml:space="preserve">, </w:t>
      </w:r>
      <w:r w:rsidRPr="00325FB7">
        <w:t>сварили кисель</w:t>
      </w:r>
      <w:r>
        <w:t xml:space="preserve">, </w:t>
      </w:r>
      <w:r w:rsidRPr="00325FB7">
        <w:t>стали его есть сами</w:t>
      </w:r>
      <w:r>
        <w:t xml:space="preserve">, </w:t>
      </w:r>
      <w:r w:rsidRPr="00325FB7">
        <w:t>да запивать медовым напитком из второго колодца и угощать печенегов. Подивились те и решили</w:t>
      </w:r>
      <w:r>
        <w:t xml:space="preserve">, </w:t>
      </w:r>
      <w:r w:rsidRPr="00325FB7">
        <w:t>что кормит русских сама земля. Вернувшись</w:t>
      </w:r>
      <w:r>
        <w:t xml:space="preserve">, </w:t>
      </w:r>
      <w:r w:rsidRPr="00325FB7">
        <w:t>поведали печенеги своим князьям</w:t>
      </w:r>
      <w:r>
        <w:t xml:space="preserve">, </w:t>
      </w:r>
      <w:r w:rsidRPr="00325FB7">
        <w:t>все что было</w:t>
      </w:r>
      <w:r>
        <w:t xml:space="preserve">, </w:t>
      </w:r>
      <w:r w:rsidRPr="00325FB7">
        <w:t>те сняли осаду и пошли от города восвояси.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В наше время зерновые кисели практически забыты. Им на смену пришли ягодные кисели на крахмале</w:t>
      </w:r>
      <w:r>
        <w:t xml:space="preserve">, </w:t>
      </w:r>
      <w:r w:rsidRPr="00325FB7">
        <w:t>которые появились почти на 900 лет позже зерновых.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К X веку на Руси уже были обыденными репа</w:t>
      </w:r>
      <w:r>
        <w:t xml:space="preserve">, </w:t>
      </w:r>
      <w:r w:rsidRPr="00325FB7">
        <w:t>капуста</w:t>
      </w:r>
      <w:r>
        <w:t xml:space="preserve">, </w:t>
      </w:r>
      <w:r w:rsidRPr="00325FB7">
        <w:t>редька</w:t>
      </w:r>
      <w:r>
        <w:t xml:space="preserve">, </w:t>
      </w:r>
      <w:r w:rsidRPr="00325FB7">
        <w:t>горох</w:t>
      </w:r>
      <w:r>
        <w:t xml:space="preserve">, </w:t>
      </w:r>
      <w:r w:rsidRPr="00325FB7">
        <w:t>огурцы. Их ели сырыми</w:t>
      </w:r>
      <w:r>
        <w:t xml:space="preserve">, </w:t>
      </w:r>
      <w:r w:rsidRPr="00325FB7">
        <w:t>пареными</w:t>
      </w:r>
      <w:r>
        <w:t xml:space="preserve">, </w:t>
      </w:r>
      <w:r w:rsidRPr="00325FB7">
        <w:t>вареными</w:t>
      </w:r>
      <w:r>
        <w:t xml:space="preserve">, </w:t>
      </w:r>
      <w:r w:rsidRPr="00325FB7">
        <w:t>печеными</w:t>
      </w:r>
      <w:r>
        <w:t xml:space="preserve">, </w:t>
      </w:r>
      <w:r w:rsidRPr="00325FB7">
        <w:t>солеными</w:t>
      </w:r>
      <w:r>
        <w:t xml:space="preserve">, </w:t>
      </w:r>
      <w:r w:rsidRPr="00325FB7">
        <w:t>квашеными. Картофель получил распространение в России лишь в XVIII веке</w:t>
      </w:r>
      <w:r>
        <w:t xml:space="preserve">, </w:t>
      </w:r>
      <w:r w:rsidRPr="00325FB7">
        <w:t>а помидоры — в XIX. Вплоть до начала XIX века в русской кухне почти не было салатов. Первые салаты делали из одного какого-либо овоща</w:t>
      </w:r>
      <w:r>
        <w:t xml:space="preserve">, </w:t>
      </w:r>
      <w:r w:rsidRPr="00325FB7">
        <w:t>поэтому они назывались: салат капустный</w:t>
      </w:r>
      <w:r>
        <w:t xml:space="preserve">, </w:t>
      </w:r>
      <w:r w:rsidRPr="00325FB7">
        <w:t>огуречный или картофельный. Позднее рецептура салатов усложнилась</w:t>
      </w:r>
      <w:r>
        <w:t xml:space="preserve">, </w:t>
      </w:r>
      <w:r w:rsidRPr="00325FB7">
        <w:t>их стали делать из разных овощей</w:t>
      </w:r>
      <w:r>
        <w:t xml:space="preserve">, </w:t>
      </w:r>
      <w:r w:rsidRPr="00325FB7">
        <w:t>добавлять мясо и рыбу</w:t>
      </w:r>
      <w:r>
        <w:t xml:space="preserve">, </w:t>
      </w:r>
      <w:r w:rsidRPr="00325FB7">
        <w:t>появились и новые названия: «Весна»</w:t>
      </w:r>
      <w:r>
        <w:t xml:space="preserve">, </w:t>
      </w:r>
      <w:r w:rsidRPr="00325FB7">
        <w:t>«Здоровье»</w:t>
      </w:r>
      <w:r>
        <w:t xml:space="preserve">, </w:t>
      </w:r>
      <w:r w:rsidRPr="00325FB7">
        <w:t>«Морская жемчужина» и другие.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Жидкие горячие блюда</w:t>
      </w:r>
      <w:r>
        <w:t xml:space="preserve">, </w:t>
      </w:r>
      <w:r w:rsidRPr="00325FB7">
        <w:t>они тогда назывались варево</w:t>
      </w:r>
      <w:r>
        <w:t xml:space="preserve">, </w:t>
      </w:r>
      <w:r w:rsidRPr="00325FB7">
        <w:t>или хлебово</w:t>
      </w:r>
      <w:r>
        <w:t xml:space="preserve">, </w:t>
      </w:r>
      <w:r w:rsidRPr="00325FB7">
        <w:t>появились на Руси тоже в древний период: сначала уха</w:t>
      </w:r>
      <w:r>
        <w:t xml:space="preserve">, </w:t>
      </w:r>
      <w:r w:rsidRPr="00325FB7">
        <w:t>щи</w:t>
      </w:r>
      <w:r>
        <w:t xml:space="preserve">, </w:t>
      </w:r>
      <w:r w:rsidRPr="00325FB7">
        <w:t>похлебки</w:t>
      </w:r>
      <w:r>
        <w:t xml:space="preserve">, </w:t>
      </w:r>
      <w:r w:rsidRPr="00325FB7">
        <w:t>затирухи</w:t>
      </w:r>
      <w:r>
        <w:t xml:space="preserve">, </w:t>
      </w:r>
      <w:r w:rsidRPr="00325FB7">
        <w:t>болтушки</w:t>
      </w:r>
      <w:r>
        <w:t xml:space="preserve">, </w:t>
      </w:r>
      <w:r w:rsidRPr="00325FB7">
        <w:t>позже борщи</w:t>
      </w:r>
      <w:r>
        <w:t xml:space="preserve">, </w:t>
      </w:r>
      <w:r w:rsidRPr="00325FB7">
        <w:t>кальи</w:t>
      </w:r>
      <w:r>
        <w:t xml:space="preserve">, </w:t>
      </w:r>
      <w:r w:rsidRPr="00325FB7">
        <w:t>рассольники</w:t>
      </w:r>
      <w:r>
        <w:t xml:space="preserve">, </w:t>
      </w:r>
      <w:r w:rsidRPr="00325FB7">
        <w:t>затем солянки. В XIX веке жидкие горячие блюда получили общее название — супы.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Из напитков были распространены квасы</w:t>
      </w:r>
      <w:r>
        <w:t xml:space="preserve">, </w:t>
      </w:r>
      <w:r w:rsidRPr="00325FB7">
        <w:t>меды</w:t>
      </w:r>
      <w:r>
        <w:t xml:space="preserve">, </w:t>
      </w:r>
      <w:r w:rsidRPr="00325FB7">
        <w:t>всевозможные отвары из лесных трав</w:t>
      </w:r>
      <w:r>
        <w:t xml:space="preserve">, </w:t>
      </w:r>
      <w:r w:rsidRPr="00325FB7">
        <w:t>а также сбитни****. Пряности</w:t>
      </w:r>
      <w:r>
        <w:t xml:space="preserve">, </w:t>
      </w:r>
      <w:r w:rsidRPr="00325FB7">
        <w:t>и притом в большом количестве</w:t>
      </w:r>
      <w:r>
        <w:t xml:space="preserve">, </w:t>
      </w:r>
      <w:r w:rsidRPr="00325FB7">
        <w:t>употребляли на Руси уже с XI века. Русские и заморские купцы привозили гвоздику</w:t>
      </w:r>
      <w:r>
        <w:t xml:space="preserve">, </w:t>
      </w:r>
      <w:r w:rsidRPr="00325FB7">
        <w:t>корицу</w:t>
      </w:r>
      <w:r>
        <w:t xml:space="preserve">, </w:t>
      </w:r>
      <w:r w:rsidRPr="00325FB7">
        <w:t>имбирь</w:t>
      </w:r>
      <w:r>
        <w:t xml:space="preserve">, </w:t>
      </w:r>
      <w:r w:rsidRPr="00325FB7">
        <w:t>кардамон</w:t>
      </w:r>
      <w:r>
        <w:t xml:space="preserve">, </w:t>
      </w:r>
      <w:r w:rsidRPr="00325FB7">
        <w:t>шафран</w:t>
      </w:r>
      <w:r>
        <w:t xml:space="preserve">, </w:t>
      </w:r>
      <w:r w:rsidRPr="00325FB7">
        <w:t>кориандр</w:t>
      </w:r>
      <w:r>
        <w:t xml:space="preserve">, </w:t>
      </w:r>
      <w:r w:rsidRPr="00325FB7">
        <w:t>лавровый лист</w:t>
      </w:r>
      <w:r>
        <w:t xml:space="preserve">, </w:t>
      </w:r>
      <w:r w:rsidRPr="00325FB7">
        <w:t>черный перец</w:t>
      </w:r>
      <w:r>
        <w:t xml:space="preserve">, </w:t>
      </w:r>
      <w:r w:rsidRPr="00325FB7">
        <w:t>оливковое</w:t>
      </w:r>
      <w:r>
        <w:t xml:space="preserve">, </w:t>
      </w:r>
      <w:r w:rsidRPr="00325FB7">
        <w:t>или</w:t>
      </w:r>
      <w:r>
        <w:t xml:space="preserve">, </w:t>
      </w:r>
      <w:r w:rsidRPr="00325FB7">
        <w:t>как его тогда называли</w:t>
      </w:r>
      <w:r>
        <w:t xml:space="preserve">, </w:t>
      </w:r>
      <w:r w:rsidRPr="00325FB7">
        <w:t>деревянное масло</w:t>
      </w:r>
      <w:r>
        <w:t xml:space="preserve">, </w:t>
      </w:r>
      <w:r w:rsidRPr="00325FB7">
        <w:t>лимоны и т. п. Нужно напомнить</w:t>
      </w:r>
      <w:r>
        <w:t xml:space="preserve">, </w:t>
      </w:r>
      <w:r w:rsidRPr="00325FB7">
        <w:t>что Русь вела обширную торговлю: на западе с варягами и немцами</w:t>
      </w:r>
      <w:r>
        <w:t xml:space="preserve">, </w:t>
      </w:r>
      <w:r w:rsidRPr="00325FB7">
        <w:t>на юге с греками и дунайскими болгарами</w:t>
      </w:r>
      <w:r>
        <w:t xml:space="preserve">, </w:t>
      </w:r>
      <w:r w:rsidRPr="00325FB7">
        <w:t>на востоке с азиатскими народами. Через Древнюю Русь пролегали Великий водный путь «из варяг в греки» и Великий шелковый путь.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Чай впервые появился в России в XVII веке. Что же касается алкогольных напитков</w:t>
      </w:r>
      <w:r>
        <w:t xml:space="preserve">, </w:t>
      </w:r>
      <w:r w:rsidRPr="00325FB7">
        <w:t>то в Древней Руси пили слабоалкогольные — сброженные меды и сброженные ягодные соки. Водка была впервые завезена в Россию в XV веке</w:t>
      </w:r>
      <w:r>
        <w:t xml:space="preserve">, </w:t>
      </w:r>
      <w:r w:rsidRPr="00325FB7">
        <w:t>но тут же была запрещена к ввозу и появилась вновь при Иване Грозном в середине XVI века</w:t>
      </w:r>
      <w:r>
        <w:t xml:space="preserve">, </w:t>
      </w:r>
      <w:r w:rsidRPr="00325FB7">
        <w:t>тогда же был открыт первый «царев кабак».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Своеобразие блюд русской национальной кухни обусловливалось не только набором продуктов</w:t>
      </w:r>
      <w:r>
        <w:t xml:space="preserve">, </w:t>
      </w:r>
      <w:r w:rsidRPr="00325FB7">
        <w:t>из которых готовили еду</w:t>
      </w:r>
      <w:r>
        <w:t xml:space="preserve">, </w:t>
      </w:r>
      <w:r w:rsidRPr="00325FB7">
        <w:t>но и особенностями их приготовления в русской печи. Первоначально русские печи делали без дымохода и топили «по-черному». Позднее появились печи с трубами</w:t>
      </w:r>
      <w:r>
        <w:t xml:space="preserve">, </w:t>
      </w:r>
      <w:r w:rsidRPr="00325FB7">
        <w:t>а затем к печам стали приращивать плиты и вделывать духовые шкафы. В русской печи готовили пищу</w:t>
      </w:r>
      <w:r>
        <w:t xml:space="preserve">, </w:t>
      </w:r>
      <w:r w:rsidRPr="00325FB7">
        <w:t>пекли хлеб</w:t>
      </w:r>
      <w:r>
        <w:t xml:space="preserve">, </w:t>
      </w:r>
      <w:r w:rsidRPr="00325FB7">
        <w:t>варили квас и пиво</w:t>
      </w:r>
      <w:r>
        <w:t xml:space="preserve">, </w:t>
      </w:r>
      <w:r w:rsidRPr="00325FB7">
        <w:t>на печи сушили съестные запасы. Печь обогревала жилье</w:t>
      </w:r>
      <w:r>
        <w:t xml:space="preserve">, </w:t>
      </w:r>
      <w:r w:rsidRPr="00325FB7">
        <w:t>на печи спали старики и дети</w:t>
      </w:r>
      <w:r>
        <w:t xml:space="preserve">, </w:t>
      </w:r>
      <w:r w:rsidRPr="00325FB7">
        <w:t>а в некоторых местностях в большой топке русской печи парились</w:t>
      </w:r>
      <w:r>
        <w:t xml:space="preserve">, </w:t>
      </w:r>
      <w:r w:rsidRPr="00325FB7">
        <w:t>как в бане.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Еда</w:t>
      </w:r>
      <w:r>
        <w:t xml:space="preserve">, </w:t>
      </w:r>
      <w:r w:rsidRPr="00325FB7">
        <w:t>приготовленная в русской печи</w:t>
      </w:r>
      <w:r>
        <w:t xml:space="preserve">, </w:t>
      </w:r>
      <w:r w:rsidRPr="00325FB7">
        <w:t>отличалась отменным вкусом. Этому способствовали форма посуды</w:t>
      </w:r>
      <w:r>
        <w:t xml:space="preserve">, </w:t>
      </w:r>
      <w:r w:rsidRPr="00325FB7">
        <w:t>температурный режим и равномерный нагрев со всех сторон. В русской печи пищу готовили в глиняных горшках и чугунках. Те и другие имели узкую горловину</w:t>
      </w:r>
      <w:r>
        <w:t xml:space="preserve">, </w:t>
      </w:r>
      <w:r w:rsidRPr="00325FB7">
        <w:t>маленькое донышко и большие выпуклые бока. Узкая горловина уменьшала испарение и контакт с воздухом</w:t>
      </w:r>
      <w:r>
        <w:t xml:space="preserve">, </w:t>
      </w:r>
      <w:r w:rsidRPr="00325FB7">
        <w:t>способствуя тем самым лучшему сохранению витаминов</w:t>
      </w:r>
      <w:r>
        <w:t xml:space="preserve">, </w:t>
      </w:r>
      <w:r w:rsidRPr="00325FB7">
        <w:t>питательных и ароматических веществ. Пища в русской печи готовилась почти без кипения благодаря тому</w:t>
      </w:r>
      <w:r>
        <w:t xml:space="preserve">, </w:t>
      </w:r>
      <w:r w:rsidRPr="00325FB7">
        <w:t>что температура в печи постепенно понижалась</w:t>
      </w:r>
      <w:r>
        <w:t xml:space="preserve">, </w:t>
      </w:r>
      <w:r w:rsidRPr="00325FB7">
        <w:t>ведь печь сначала протапливали</w:t>
      </w:r>
      <w:r>
        <w:t xml:space="preserve">, </w:t>
      </w:r>
      <w:r w:rsidRPr="00325FB7">
        <w:t>а затем готовили в ней. Таким образом пища в русской печи больше парилась или</w:t>
      </w:r>
      <w:r>
        <w:t xml:space="preserve">, </w:t>
      </w:r>
      <w:r w:rsidRPr="00325FB7">
        <w:t>как говорили прежде</w:t>
      </w:r>
      <w:r>
        <w:t xml:space="preserve">, </w:t>
      </w:r>
      <w:r w:rsidRPr="00325FB7">
        <w:t>томилась. Поэтому особенно вкусными получались каши</w:t>
      </w:r>
      <w:r>
        <w:t xml:space="preserve">, </w:t>
      </w:r>
      <w:r w:rsidRPr="00325FB7">
        <w:t>гороховые супы</w:t>
      </w:r>
      <w:r>
        <w:t xml:space="preserve">, </w:t>
      </w:r>
      <w:r w:rsidRPr="00325FB7">
        <w:t>щи из квашеной капусты.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Русская печь</w:t>
      </w:r>
      <w:r>
        <w:t xml:space="preserve">, </w:t>
      </w:r>
      <w:r w:rsidRPr="00325FB7">
        <w:t>отслужив верой и правдой не менее 3000 лет</w:t>
      </w:r>
      <w:r>
        <w:t xml:space="preserve">, </w:t>
      </w:r>
      <w:r w:rsidRPr="00325FB7">
        <w:t>в настоящее время полностью ушла из городского быта и постепенно уходит из сельских домов. На смену ей пришли газовые и электрические плиты</w:t>
      </w:r>
      <w:r>
        <w:t xml:space="preserve">, </w:t>
      </w:r>
      <w:r w:rsidRPr="00325FB7">
        <w:t>электрогрили</w:t>
      </w:r>
      <w:r>
        <w:t xml:space="preserve">, </w:t>
      </w:r>
      <w:r w:rsidRPr="00325FB7">
        <w:t>микроволновые печи. Блюда</w:t>
      </w:r>
      <w:r>
        <w:t xml:space="preserve">, </w:t>
      </w:r>
      <w:r w:rsidRPr="00325FB7">
        <w:t>приготовленные в духовке в керамической посуде под крышкой из теста</w:t>
      </w:r>
      <w:r>
        <w:t xml:space="preserve">, </w:t>
      </w:r>
      <w:r w:rsidRPr="00325FB7">
        <w:t>в значительной мере сохраняют вкус и аромат старинной русской кухни.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В древний период кухня высшего сословия мало чем отличалась от кухни простонародья. К XVII веку пища царской семьи</w:t>
      </w:r>
      <w:r>
        <w:t xml:space="preserve">, </w:t>
      </w:r>
      <w:r w:rsidRPr="00325FB7">
        <w:t>а также привилегированных сословий становилась все более изощренной</w:t>
      </w:r>
      <w:r>
        <w:t xml:space="preserve">, </w:t>
      </w:r>
      <w:r w:rsidRPr="00325FB7">
        <w:t>отличаясь не только количеством</w:t>
      </w:r>
      <w:r>
        <w:t xml:space="preserve">, </w:t>
      </w:r>
      <w:r w:rsidRPr="00325FB7">
        <w:t>но и составом</w:t>
      </w:r>
      <w:r>
        <w:t xml:space="preserve">, </w:t>
      </w:r>
      <w:r w:rsidRPr="00325FB7">
        <w:t>и способом подачи блюд. Нужно заметить</w:t>
      </w:r>
      <w:r>
        <w:t xml:space="preserve">, </w:t>
      </w:r>
      <w:r w:rsidRPr="00325FB7">
        <w:t>однако ж</w:t>
      </w:r>
      <w:r>
        <w:t xml:space="preserve">, </w:t>
      </w:r>
      <w:r w:rsidRPr="00325FB7">
        <w:t>что это относилось прежде всего к праздничному</w:t>
      </w:r>
      <w:r>
        <w:t xml:space="preserve">, </w:t>
      </w:r>
      <w:r w:rsidRPr="00325FB7">
        <w:t>парадному столу. В дни постов царская кухня по-прежнему сохраняла простонародные черты.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Особой пышностью</w:t>
      </w:r>
      <w:r>
        <w:t xml:space="preserve">, </w:t>
      </w:r>
      <w:r w:rsidRPr="00325FB7">
        <w:t>помпезностью и обилием блюд отличались царские пиры. Число блюд на них достигало до 150—200</w:t>
      </w:r>
      <w:r>
        <w:t xml:space="preserve">, </w:t>
      </w:r>
      <w:r w:rsidRPr="00325FB7">
        <w:t>увеличивались и размеры блюд</w:t>
      </w:r>
      <w:r>
        <w:t xml:space="preserve">, </w:t>
      </w:r>
      <w:r w:rsidRPr="00325FB7">
        <w:t>и продолжительность застолья: как правило</w:t>
      </w:r>
      <w:r>
        <w:t xml:space="preserve">, </w:t>
      </w:r>
      <w:r w:rsidRPr="00325FB7">
        <w:t>оно начиналось с обеда и продолжалось до глубокой ночи.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Вот как описывает А. К. Толстой в романе «Князь Серебряный» пир</w:t>
      </w:r>
      <w:r>
        <w:t xml:space="preserve">, </w:t>
      </w:r>
      <w:r w:rsidRPr="00325FB7">
        <w:t>устроенный Иваном Грозным для 700 опричников.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«Множество слуг</w:t>
      </w:r>
      <w:r>
        <w:t xml:space="preserve">, </w:t>
      </w:r>
      <w:r w:rsidRPr="00325FB7">
        <w:t>в бархатных кафтанах фиалкового цвета</w:t>
      </w:r>
      <w:r>
        <w:t xml:space="preserve">, </w:t>
      </w:r>
      <w:r w:rsidRPr="00325FB7">
        <w:t>с золотым шитьем</w:t>
      </w:r>
      <w:r>
        <w:t xml:space="preserve">, </w:t>
      </w:r>
      <w:r w:rsidRPr="00325FB7">
        <w:t>стали перед государем</w:t>
      </w:r>
      <w:r>
        <w:t xml:space="preserve">, </w:t>
      </w:r>
      <w:r w:rsidRPr="00325FB7">
        <w:t>поклонились ему в пояс и по два в ряд отправились за кушаньем. Вскоре они возвратились</w:t>
      </w:r>
      <w:r>
        <w:t xml:space="preserve">, </w:t>
      </w:r>
      <w:r w:rsidRPr="00325FB7">
        <w:t>неся сотни две жареных лебедей на золотых блюдах...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Уже более четырех часов продолжалось веселье</w:t>
      </w:r>
      <w:r>
        <w:t xml:space="preserve">, </w:t>
      </w:r>
      <w:r w:rsidRPr="00325FB7">
        <w:t>а стол был только во полустоле. Отличилися в этот день царские повара. Никогда так не удавались им лимонные кальи</w:t>
      </w:r>
      <w:r>
        <w:t xml:space="preserve">, </w:t>
      </w:r>
      <w:r w:rsidRPr="00325FB7">
        <w:t>верченые почки и караси с бараниной. Особенное удивление возбуждали исполинские рыбы</w:t>
      </w:r>
      <w:r>
        <w:t xml:space="preserve">, </w:t>
      </w:r>
      <w:r w:rsidRPr="00325FB7">
        <w:t>пойманные в Студеном море и присланные в Слободу из Соловецкого монастыря. Их привезли живых</w:t>
      </w:r>
      <w:r>
        <w:t xml:space="preserve">, </w:t>
      </w:r>
      <w:r w:rsidRPr="00325FB7">
        <w:t>в огромных бочках; путешествие продолжалось несколько недель. Рыбы эти едва умещались на серебряных и золотых тазах</w:t>
      </w:r>
      <w:r>
        <w:t xml:space="preserve">, </w:t>
      </w:r>
      <w:r w:rsidRPr="00325FB7">
        <w:t>которые вносили в столовую несколько человек разом. Затейливое искусство поваров выказалось тут в полном блеске. Осетры и шевриги были так надрезаны</w:t>
      </w:r>
      <w:r>
        <w:t xml:space="preserve">, </w:t>
      </w:r>
      <w:r w:rsidRPr="00325FB7">
        <w:t>так посажены на блюда</w:t>
      </w:r>
      <w:r>
        <w:t xml:space="preserve">, </w:t>
      </w:r>
      <w:r w:rsidRPr="00325FB7">
        <w:t>что походили на петухов с простертыми крыльями</w:t>
      </w:r>
      <w:r>
        <w:t xml:space="preserve">, </w:t>
      </w:r>
      <w:r w:rsidRPr="00325FB7">
        <w:t>на крылатых змиев с разверстыми пастями. Хороши и вкусны были также зайцы в лапше</w:t>
      </w:r>
      <w:r>
        <w:t xml:space="preserve">, </w:t>
      </w:r>
      <w:r w:rsidRPr="00325FB7">
        <w:t>и гости</w:t>
      </w:r>
      <w:r>
        <w:t xml:space="preserve">, </w:t>
      </w:r>
      <w:r w:rsidRPr="00325FB7">
        <w:t>как уже ни нагрузились</w:t>
      </w:r>
      <w:r>
        <w:t xml:space="preserve">, </w:t>
      </w:r>
      <w:r w:rsidRPr="00325FB7">
        <w:t>но не пропустили ни перепелов с чесночною подливкой</w:t>
      </w:r>
      <w:r>
        <w:t xml:space="preserve">, </w:t>
      </w:r>
      <w:r w:rsidRPr="00325FB7">
        <w:t>ни жаворонков с луком и шафраном. Но вот</w:t>
      </w:r>
      <w:r>
        <w:t xml:space="preserve">, </w:t>
      </w:r>
      <w:r w:rsidRPr="00325FB7">
        <w:t>по знаку стольников</w:t>
      </w:r>
      <w:r>
        <w:t xml:space="preserve">, </w:t>
      </w:r>
      <w:r w:rsidRPr="00325FB7">
        <w:t>убрали со столов соль</w:t>
      </w:r>
      <w:r>
        <w:t xml:space="preserve">, </w:t>
      </w:r>
      <w:r w:rsidRPr="00325FB7">
        <w:t>перец и уксус и сняли все мясные и рыбные яства. Слуги вышли по два в ряд и возвратились в новом убранстве. Они заменили парчовые доломаны летними кунтушами из белого аксамита с серебряным шитьем и собольею опушкой. Эта одежда была еще красивее и богаче двух первых. Убранные таким образом</w:t>
      </w:r>
      <w:r>
        <w:t xml:space="preserve">, </w:t>
      </w:r>
      <w:r w:rsidRPr="00325FB7">
        <w:t>они внесли в палату сахарный кремль</w:t>
      </w:r>
      <w:r>
        <w:t xml:space="preserve">, </w:t>
      </w:r>
      <w:r w:rsidRPr="00325FB7">
        <w:t>в пять пудов весу</w:t>
      </w:r>
      <w:r>
        <w:t xml:space="preserve">, </w:t>
      </w:r>
      <w:r w:rsidRPr="00325FB7">
        <w:t>и поставили его на царский стол. Кремль этот был вылит очень искусно. Зубчатые стены и башни</w:t>
      </w:r>
      <w:r>
        <w:t xml:space="preserve">, </w:t>
      </w:r>
      <w:r w:rsidRPr="00325FB7">
        <w:t>и даже пешие и конные люди</w:t>
      </w:r>
      <w:r>
        <w:t xml:space="preserve">, </w:t>
      </w:r>
      <w:r w:rsidRPr="00325FB7">
        <w:t>были тщательно отделаны. Подобные кремли</w:t>
      </w:r>
      <w:r>
        <w:t xml:space="preserve">, </w:t>
      </w:r>
      <w:r w:rsidRPr="00325FB7">
        <w:t>но только поменьше</w:t>
      </w:r>
      <w:r>
        <w:t xml:space="preserve">, </w:t>
      </w:r>
      <w:r w:rsidRPr="00325FB7">
        <w:t>пуда в три</w:t>
      </w:r>
      <w:r>
        <w:t xml:space="preserve">, </w:t>
      </w:r>
      <w:r w:rsidRPr="00325FB7">
        <w:t>не более</w:t>
      </w:r>
      <w:r>
        <w:t xml:space="preserve">, </w:t>
      </w:r>
      <w:r w:rsidRPr="00325FB7">
        <w:t>украсили другие столы. Вслед за кремлями внесли около сотни золоченых и крашеных деревьев</w:t>
      </w:r>
      <w:r>
        <w:t xml:space="preserve">, </w:t>
      </w:r>
      <w:r w:rsidRPr="00325FB7">
        <w:t>на которых вместо плодов висели пряники</w:t>
      </w:r>
      <w:r>
        <w:t xml:space="preserve">, </w:t>
      </w:r>
      <w:r w:rsidRPr="00325FB7">
        <w:t>коврижки и сладкие пирожки. В то же время явились на столах львы</w:t>
      </w:r>
      <w:r>
        <w:t xml:space="preserve">, </w:t>
      </w:r>
      <w:r w:rsidRPr="00325FB7">
        <w:t>орлы и всякие птицы</w:t>
      </w:r>
      <w:r>
        <w:t xml:space="preserve">, </w:t>
      </w:r>
      <w:r w:rsidRPr="00325FB7">
        <w:t>литые из сахара. Между городами и птицами возвышались груды яблоков</w:t>
      </w:r>
      <w:r>
        <w:t xml:space="preserve">, </w:t>
      </w:r>
      <w:r w:rsidRPr="00325FB7">
        <w:t>ягод и волошских орехов. Но плодов никто уже не трогал</w:t>
      </w:r>
      <w:r>
        <w:t xml:space="preserve">, </w:t>
      </w:r>
      <w:r w:rsidRPr="00325FB7">
        <w:t>все были сыты. Иные допивали кубки романеи</w:t>
      </w:r>
      <w:r>
        <w:t xml:space="preserve">, </w:t>
      </w:r>
      <w:r w:rsidRPr="00325FB7">
        <w:t>более из приличия</w:t>
      </w:r>
      <w:r>
        <w:t xml:space="preserve">, </w:t>
      </w:r>
      <w:r w:rsidRPr="00325FB7">
        <w:t>чем от жажды</w:t>
      </w:r>
      <w:r>
        <w:t xml:space="preserve">, </w:t>
      </w:r>
      <w:r w:rsidRPr="00325FB7">
        <w:t>другие дремали</w:t>
      </w:r>
      <w:r>
        <w:t xml:space="preserve">, </w:t>
      </w:r>
      <w:r w:rsidRPr="00325FB7">
        <w:t>облокотясь на стол; многие лежали под лавками</w:t>
      </w:r>
      <w:r>
        <w:t xml:space="preserve">, </w:t>
      </w:r>
      <w:r w:rsidRPr="00325FB7">
        <w:t>все без исключения распоясались и расстегнули кафтаны».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XVIII век в России ознаменовался новым этапом в развитии русского общества. Петр I не только перенес столицу ближе к Западной Европе и изменил летоисчисление</w:t>
      </w:r>
      <w:r>
        <w:t xml:space="preserve">, </w:t>
      </w:r>
      <w:r w:rsidRPr="00325FB7">
        <w:t>но и заставил переменить многие обычаи.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Начиная с петровских времен</w:t>
      </w:r>
      <w:r>
        <w:t xml:space="preserve">, </w:t>
      </w:r>
      <w:r w:rsidRPr="00325FB7">
        <w:t>русская кухня стала развиваться под значительным влиянием западно-европейской кулинарии</w:t>
      </w:r>
      <w:r>
        <w:t xml:space="preserve">, </w:t>
      </w:r>
      <w:r w:rsidRPr="00325FB7">
        <w:t>сначала немецкой и голландской</w:t>
      </w:r>
      <w:r>
        <w:t xml:space="preserve">, </w:t>
      </w:r>
      <w:r w:rsidRPr="00325FB7">
        <w:t>а позже французской.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Русская знать стала «выписывать» иностранных поваров</w:t>
      </w:r>
      <w:r>
        <w:t xml:space="preserve">, </w:t>
      </w:r>
      <w:r w:rsidRPr="00325FB7">
        <w:t>которые у высшего сословия полностью вытеснили русских кухарок. От западных соседей была воспринята плита вместе с кастрюлями</w:t>
      </w:r>
      <w:r>
        <w:t xml:space="preserve">, </w:t>
      </w:r>
      <w:r w:rsidRPr="00325FB7">
        <w:t>противнями</w:t>
      </w:r>
      <w:r>
        <w:t xml:space="preserve">, </w:t>
      </w:r>
      <w:r w:rsidRPr="00325FB7">
        <w:t>шумовками. Русский стол пополнился бутербродами</w:t>
      </w:r>
      <w:r>
        <w:t xml:space="preserve">, </w:t>
      </w:r>
      <w:r w:rsidRPr="00325FB7">
        <w:t>салатами</w:t>
      </w:r>
      <w:r>
        <w:t xml:space="preserve">, </w:t>
      </w:r>
      <w:r w:rsidRPr="00325FB7">
        <w:t>паштетами и бульонами</w:t>
      </w:r>
      <w:r>
        <w:t xml:space="preserve">, </w:t>
      </w:r>
      <w:r w:rsidRPr="00325FB7">
        <w:t>расширился ассортимент блюд</w:t>
      </w:r>
      <w:r>
        <w:t xml:space="preserve">, </w:t>
      </w:r>
      <w:r w:rsidRPr="00325FB7">
        <w:t>жаренных на сковородах (бифштексы</w:t>
      </w:r>
      <w:r>
        <w:t xml:space="preserve">, </w:t>
      </w:r>
      <w:r w:rsidRPr="00325FB7">
        <w:t>антрекоты</w:t>
      </w:r>
      <w:r>
        <w:t xml:space="preserve">, </w:t>
      </w:r>
      <w:r w:rsidRPr="00325FB7">
        <w:t>лангеты</w:t>
      </w:r>
      <w:r>
        <w:t xml:space="preserve">, </w:t>
      </w:r>
      <w:r w:rsidRPr="00325FB7">
        <w:t>котлеты)</w:t>
      </w:r>
      <w:r>
        <w:t xml:space="preserve">, </w:t>
      </w:r>
      <w:r w:rsidRPr="00325FB7">
        <w:t>появились изысканные соусы</w:t>
      </w:r>
      <w:r>
        <w:t xml:space="preserve">, </w:t>
      </w:r>
      <w:r w:rsidRPr="00325FB7">
        <w:t>желе</w:t>
      </w:r>
      <w:r>
        <w:t xml:space="preserve">, </w:t>
      </w:r>
      <w:r w:rsidRPr="00325FB7">
        <w:t>кремы</w:t>
      </w:r>
      <w:r>
        <w:t xml:space="preserve">, </w:t>
      </w:r>
      <w:r w:rsidRPr="00325FB7">
        <w:t>муссы и т. д. Многие исконно русские блюда стали называться на французский манер</w:t>
      </w:r>
      <w:r>
        <w:t xml:space="preserve">, </w:t>
      </w:r>
      <w:r w:rsidRPr="00325FB7">
        <w:t>например</w:t>
      </w:r>
      <w:r>
        <w:t xml:space="preserve">, </w:t>
      </w:r>
      <w:r w:rsidRPr="00325FB7">
        <w:t>хорошо известная русская закуска из вареной картошки и свеклы с солеными огурцами стала называться винегретом от французского винэгр — уксус. Привычные русские трактиры с половыми были потеснены ресторанами с метрдотелями и официантами. В народную кухню все эти новшества внедрялись очень медленно</w:t>
      </w:r>
      <w:r>
        <w:t xml:space="preserve">, </w:t>
      </w:r>
      <w:r w:rsidRPr="00325FB7">
        <w:t>а многие новомодные влияния практически не затронули питание простого народа.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Нельзя не отметить</w:t>
      </w:r>
      <w:r>
        <w:t xml:space="preserve">, </w:t>
      </w:r>
      <w:r w:rsidRPr="00325FB7">
        <w:t>что на протяжении веков наряду с самобытными блюдами многое было заимствовано у соседей. Так</w:t>
      </w:r>
      <w:r>
        <w:t xml:space="preserve">, </w:t>
      </w:r>
      <w:r w:rsidRPr="00325FB7">
        <w:t>считается</w:t>
      </w:r>
      <w:r>
        <w:t xml:space="preserve">, </w:t>
      </w:r>
      <w:r w:rsidRPr="00325FB7">
        <w:t>что обработка зерна и дрожжевое тесто к нам пришли от скифов и из греческих колоний Причерноморья; рис</w:t>
      </w:r>
      <w:r>
        <w:t xml:space="preserve">, </w:t>
      </w:r>
      <w:r w:rsidRPr="00325FB7">
        <w:t>гречиха</w:t>
      </w:r>
      <w:r>
        <w:t xml:space="preserve">, </w:t>
      </w:r>
      <w:r w:rsidRPr="00325FB7">
        <w:t>пряности и вина — из Византии; чай</w:t>
      </w:r>
      <w:r>
        <w:t xml:space="preserve">, </w:t>
      </w:r>
      <w:r w:rsidRPr="00325FB7">
        <w:t>лимоны</w:t>
      </w:r>
      <w:r>
        <w:t xml:space="preserve">, </w:t>
      </w:r>
      <w:r w:rsidRPr="00325FB7">
        <w:t>пельмени — от восточных соседей; борщи и голубцы — от западных славян. Естественно</w:t>
      </w:r>
      <w:r>
        <w:t xml:space="preserve">, </w:t>
      </w:r>
      <w:r w:rsidRPr="00325FB7">
        <w:t>попав на русскую землю</w:t>
      </w:r>
      <w:r>
        <w:t xml:space="preserve">, </w:t>
      </w:r>
      <w:r w:rsidRPr="00325FB7">
        <w:t>иностранные блюда ассимилировались с русскими кулинарными традициями</w:t>
      </w:r>
      <w:r>
        <w:t xml:space="preserve">, </w:t>
      </w:r>
      <w:r w:rsidRPr="00325FB7">
        <w:t>приобрели русский колорит. Желание очистить русскую кухню от иноземных влияний так же бессмысленно</w:t>
      </w:r>
      <w:r>
        <w:t xml:space="preserve">, </w:t>
      </w:r>
      <w:r w:rsidRPr="00325FB7">
        <w:t>как попытка очистить русский язык от слов иностранного происхождения.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Спор о чистоте русских национальных традиций и чистоте русского языка имеет давние корни. В XVIII веке русские писатели В. К. Тредиаковский и А. П. Сумароков с негодованием встретили появление в русском языке слова суп. Сумароков писал: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«Безмозглым кажется</w:t>
      </w:r>
      <w:r>
        <w:t xml:space="preserve">, </w:t>
      </w:r>
      <w:r w:rsidRPr="00325FB7">
        <w:t>язык российский туп: Похлебка ли вкусняй</w:t>
      </w:r>
      <w:r>
        <w:t xml:space="preserve">, </w:t>
      </w:r>
      <w:r w:rsidRPr="00325FB7">
        <w:t>или вкусняя суп?».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Прошло время</w:t>
      </w:r>
      <w:r>
        <w:t xml:space="preserve">, </w:t>
      </w:r>
      <w:r w:rsidRPr="00325FB7">
        <w:t>и против супа теперь никто не возражает</w:t>
      </w:r>
      <w:r>
        <w:t xml:space="preserve">, </w:t>
      </w:r>
      <w:r w:rsidRPr="00325FB7">
        <w:t>но вызывают возражения новые</w:t>
      </w:r>
      <w:r>
        <w:t xml:space="preserve">, </w:t>
      </w:r>
      <w:r w:rsidRPr="00325FB7">
        <w:t>более поздние заимствования</w:t>
      </w:r>
      <w:r>
        <w:t xml:space="preserve">, </w:t>
      </w:r>
      <w:r w:rsidRPr="00325FB7">
        <w:t>например коктейли. Безусловно</w:t>
      </w:r>
      <w:r>
        <w:t xml:space="preserve">, </w:t>
      </w:r>
      <w:r w:rsidRPr="00325FB7">
        <w:t>можно заменить слово коктейль словами десертный напиток</w:t>
      </w:r>
      <w:r>
        <w:t xml:space="preserve">, </w:t>
      </w:r>
      <w:r w:rsidRPr="00325FB7">
        <w:t>но наша молодежь ходит в бары</w:t>
      </w:r>
      <w:r>
        <w:t xml:space="preserve">, </w:t>
      </w:r>
      <w:r w:rsidRPr="00325FB7">
        <w:t>собирается на вечеринки и пьет эти самые коктейли! И это в городской среде повсеместно — от Новгорода до Владивостока.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Вопрос о иностранных влияниях и заимствованиях был и остается самым спорным как в русской истории в целом</w:t>
      </w:r>
      <w:r>
        <w:t xml:space="preserve">, </w:t>
      </w:r>
      <w:r w:rsidRPr="00325FB7">
        <w:t>так и в истории русской кухни в частности. К месту процитировать слова академика Д. С. Лихачева: «Русская культура — открытая культура</w:t>
      </w:r>
      <w:r>
        <w:t xml:space="preserve">, </w:t>
      </w:r>
      <w:r w:rsidRPr="00325FB7">
        <w:t>культура добрая и смелая</w:t>
      </w:r>
      <w:r>
        <w:t xml:space="preserve">, </w:t>
      </w:r>
      <w:r w:rsidRPr="00325FB7">
        <w:t>все принимающая и все творчески осмысливающая».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Большое влияние на весь русский быт</w:t>
      </w:r>
      <w:r>
        <w:t xml:space="preserve">, </w:t>
      </w:r>
      <w:r w:rsidRPr="00325FB7">
        <w:t>в том числе и на русскую кухню</w:t>
      </w:r>
      <w:r>
        <w:t xml:space="preserve">, </w:t>
      </w:r>
      <w:r w:rsidRPr="00325FB7">
        <w:t>оказало принятие христианства. С распространением христианства на Руси произошло резкое разделение русского стола на постный и непостный</w:t>
      </w:r>
      <w:r>
        <w:t xml:space="preserve">, </w:t>
      </w:r>
      <w:r w:rsidRPr="00325FB7">
        <w:t>то есть скоромный. Соблюдение постов от 196 до 212 дней в году (в разные годы по-разному) привело к большому разнообразию мучных</w:t>
      </w:r>
      <w:r>
        <w:t xml:space="preserve">, </w:t>
      </w:r>
      <w:r w:rsidRPr="00325FB7">
        <w:t>овощных</w:t>
      </w:r>
      <w:r>
        <w:t xml:space="preserve">, </w:t>
      </w:r>
      <w:r w:rsidRPr="00325FB7">
        <w:t>грибных и рыбных блюд. Во время постов нельзя было слишком усердно развлекаться</w:t>
      </w:r>
      <w:r>
        <w:t xml:space="preserve">, </w:t>
      </w:r>
      <w:r w:rsidRPr="00325FB7">
        <w:t>есть мясную и молочную пищу</w:t>
      </w:r>
      <w:r>
        <w:t xml:space="preserve">, </w:t>
      </w:r>
      <w:r w:rsidRPr="00325FB7">
        <w:t>яйца и сахар</w:t>
      </w:r>
      <w:r>
        <w:t xml:space="preserve">, </w:t>
      </w:r>
      <w:r w:rsidRPr="00325FB7">
        <w:t>а в строгие посты запрещалось есть и рыбу. Посты были многодневными — Великий пост</w:t>
      </w:r>
      <w:r>
        <w:t xml:space="preserve">, </w:t>
      </w:r>
      <w:r w:rsidRPr="00325FB7">
        <w:t>Рождественский</w:t>
      </w:r>
      <w:r>
        <w:t xml:space="preserve">, </w:t>
      </w:r>
      <w:r w:rsidRPr="00325FB7">
        <w:t>в Крещенье и другие</w:t>
      </w:r>
      <w:r>
        <w:t xml:space="preserve">, </w:t>
      </w:r>
      <w:r w:rsidRPr="00325FB7">
        <w:t>а также однодневными — по средам и пятницам.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После постов наступали праздничные дни</w:t>
      </w:r>
      <w:r>
        <w:t xml:space="preserve">, </w:t>
      </w:r>
      <w:r w:rsidRPr="00325FB7">
        <w:t>дни мясоеда</w:t>
      </w:r>
      <w:r>
        <w:t xml:space="preserve">, </w:t>
      </w:r>
      <w:r w:rsidRPr="00325FB7">
        <w:t>и тогда постный стол сменялся скоромным. Праздничных дней было немало — от 174 до 190 в году. Можно сказать</w:t>
      </w:r>
      <w:r>
        <w:t xml:space="preserve">, </w:t>
      </w:r>
      <w:r w:rsidRPr="00325FB7">
        <w:t>что жизнь в России была в ожерелье праздников.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Достаток в мясной и молочной пище целиком зависел от усердия и рачительности крестьянина. Еще в начале века мясо</w:t>
      </w:r>
      <w:r>
        <w:t xml:space="preserve">, </w:t>
      </w:r>
      <w:r w:rsidRPr="00325FB7">
        <w:t>птицу</w:t>
      </w:r>
      <w:r>
        <w:t xml:space="preserve">, </w:t>
      </w:r>
      <w:r w:rsidRPr="00325FB7">
        <w:t>рыбу</w:t>
      </w:r>
      <w:r>
        <w:t xml:space="preserve">, </w:t>
      </w:r>
      <w:r w:rsidRPr="00325FB7">
        <w:t>дичь возили в Петербург и Москву обозами. Праздничный стол был в большинстве своем богатым и обильным. Обилие</w:t>
      </w:r>
      <w:r>
        <w:t xml:space="preserve">, </w:t>
      </w:r>
      <w:r w:rsidRPr="00325FB7">
        <w:t>как писал еще в конце XVIII века русский историк И. Н. Болтин</w:t>
      </w:r>
      <w:r>
        <w:t xml:space="preserve">, </w:t>
      </w:r>
      <w:r w:rsidRPr="00325FB7">
        <w:t>— одна из характерных особенностей русского 'стола. К праздникам стряпали всевозможные пироги</w:t>
      </w:r>
      <w:r>
        <w:t xml:space="preserve">, </w:t>
      </w:r>
      <w:r w:rsidRPr="00325FB7">
        <w:t>пекли блины</w:t>
      </w:r>
      <w:r>
        <w:t xml:space="preserve">, </w:t>
      </w:r>
      <w:r w:rsidRPr="00325FB7">
        <w:t>варили студни</w:t>
      </w:r>
      <w:r>
        <w:t xml:space="preserve">, </w:t>
      </w:r>
      <w:r w:rsidRPr="00325FB7">
        <w:t>жарили поросят</w:t>
      </w:r>
      <w:r>
        <w:t xml:space="preserve">, </w:t>
      </w:r>
      <w:r w:rsidRPr="00325FB7">
        <w:t>гусей и уток.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Древнерусский скоромный стол отличался приготовлением блюд из целой тушки птицы или животного</w:t>
      </w:r>
      <w:r>
        <w:t xml:space="preserve">, </w:t>
      </w:r>
      <w:r w:rsidRPr="00325FB7">
        <w:t>или большого куска мяса. Измельченное мясо применяли в основном для начинки пирогов или фарширования гусей</w:t>
      </w:r>
      <w:r>
        <w:t xml:space="preserve">, </w:t>
      </w:r>
      <w:r w:rsidRPr="00325FB7">
        <w:t>кур</w:t>
      </w:r>
      <w:r>
        <w:t xml:space="preserve">, </w:t>
      </w:r>
      <w:r w:rsidRPr="00325FB7">
        <w:t>бараньих и свиных ножек</w:t>
      </w:r>
      <w:r>
        <w:t xml:space="preserve">, </w:t>
      </w:r>
      <w:r w:rsidRPr="00325FB7">
        <w:t>сальников. Позже под влиянием западно-европейской кухни русский стол стал еще более разнообразным.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Известный писатель И. С. Шмелев в романе «Лето господне» так описывает постный и скоромный стол на именинах в доме своего отца: «На постное отделение стола... подавали восемь отменных перемен: бульон на живом ерше</w:t>
      </w:r>
      <w:r>
        <w:t xml:space="preserve">, </w:t>
      </w:r>
      <w:r w:rsidRPr="00325FB7">
        <w:t>со стерляжьими расстегаями</w:t>
      </w:r>
      <w:r>
        <w:t xml:space="preserve">, </w:t>
      </w:r>
      <w:r w:rsidRPr="00325FB7">
        <w:t>стерлядь паровую — «владычную»</w:t>
      </w:r>
      <w:r>
        <w:t xml:space="preserve">, </w:t>
      </w:r>
      <w:r w:rsidRPr="00325FB7">
        <w:t>крокеточки рыбные с икрой зернистой</w:t>
      </w:r>
      <w:r>
        <w:t xml:space="preserve">, </w:t>
      </w:r>
      <w:r w:rsidRPr="00325FB7">
        <w:t>уху налимью</w:t>
      </w:r>
      <w:r>
        <w:t xml:space="preserve">, </w:t>
      </w:r>
      <w:r w:rsidRPr="00325FB7">
        <w:t>три кулебяки «на четыре угла»</w:t>
      </w:r>
      <w:r>
        <w:t xml:space="preserve">, </w:t>
      </w:r>
      <w:r w:rsidRPr="00325FB7">
        <w:t>— и со свежими белыми грибами</w:t>
      </w:r>
      <w:r>
        <w:t xml:space="preserve">, </w:t>
      </w:r>
      <w:r w:rsidRPr="00325FB7">
        <w:t>и с вязигой в икре судачьей</w:t>
      </w:r>
      <w:r>
        <w:t xml:space="preserve">, </w:t>
      </w:r>
      <w:r w:rsidRPr="00325FB7">
        <w:t>— и из лососи «тельное»</w:t>
      </w:r>
      <w:r>
        <w:t xml:space="preserve">, </w:t>
      </w:r>
      <w:r w:rsidRPr="00325FB7">
        <w:t>и волован-огратэ</w:t>
      </w:r>
      <w:r>
        <w:t xml:space="preserve">, </w:t>
      </w:r>
      <w:r w:rsidRPr="00325FB7">
        <w:t>с рисовым соусом и с икорным впеком; и заливное из осетрины</w:t>
      </w:r>
      <w:r>
        <w:t xml:space="preserve">, </w:t>
      </w:r>
      <w:r w:rsidRPr="00325FB7">
        <w:t>и воздушные котлетки из белужины высшего отбора</w:t>
      </w:r>
      <w:r>
        <w:t xml:space="preserve">, </w:t>
      </w:r>
      <w:r w:rsidRPr="00325FB7">
        <w:t>с подливкой из грибков с каперсами-оливками</w:t>
      </w:r>
      <w:r>
        <w:t xml:space="preserve">, </w:t>
      </w:r>
      <w:r w:rsidRPr="00325FB7">
        <w:t>под лимончиком; и паровые сиги с гарниром из рачьих шеек; и ореховый торт</w:t>
      </w:r>
      <w:r>
        <w:t xml:space="preserve">, </w:t>
      </w:r>
      <w:r w:rsidRPr="00325FB7">
        <w:t>и миндальный крем</w:t>
      </w:r>
      <w:r>
        <w:t xml:space="preserve">, </w:t>
      </w:r>
      <w:r w:rsidRPr="00325FB7">
        <w:t>облитый духовитым ромом</w:t>
      </w:r>
      <w:r>
        <w:t xml:space="preserve">, </w:t>
      </w:r>
      <w:r w:rsidRPr="00325FB7">
        <w:t>и ананасный маседуван какой-то</w:t>
      </w:r>
      <w:r>
        <w:t xml:space="preserve">, </w:t>
      </w:r>
      <w:r w:rsidRPr="00325FB7">
        <w:t>в вишнях и золотистых персиках.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...И скоромникам тоже богато подавали. Кулебяки</w:t>
      </w:r>
      <w:r>
        <w:t xml:space="preserve">, </w:t>
      </w:r>
      <w:r w:rsidRPr="00325FB7">
        <w:t>крокеточки</w:t>
      </w:r>
      <w:r>
        <w:t xml:space="preserve">, </w:t>
      </w:r>
      <w:r w:rsidRPr="00325FB7">
        <w:t>пирожки; два горячих — суп с потрохом гусиным и рассольник; рябчики заливные</w:t>
      </w:r>
      <w:r>
        <w:t xml:space="preserve">, </w:t>
      </w:r>
      <w:r w:rsidRPr="00325FB7">
        <w:t>отборная ветчина «Арсентьича»</w:t>
      </w:r>
      <w:r>
        <w:t xml:space="preserve">, </w:t>
      </w:r>
      <w:r w:rsidRPr="00325FB7">
        <w:t>с Сундучного Ряда</w:t>
      </w:r>
      <w:r>
        <w:t xml:space="preserve">, </w:t>
      </w:r>
      <w:r w:rsidRPr="00325FB7">
        <w:t>слава на всю Москву</w:t>
      </w:r>
      <w:r>
        <w:t xml:space="preserve">, </w:t>
      </w:r>
      <w:r w:rsidRPr="00325FB7">
        <w:t>в зеленом ростовском горошке-молочке; жареный гусь под яблоками</w:t>
      </w:r>
      <w:r>
        <w:t xml:space="preserve">, </w:t>
      </w:r>
      <w:r w:rsidRPr="00325FB7">
        <w:t>с шинкованной капустой красной</w:t>
      </w:r>
      <w:r>
        <w:t xml:space="preserve">, </w:t>
      </w:r>
      <w:r w:rsidRPr="00325FB7">
        <w:t>с румяным пустотелым картофельцем — «пушкинским»</w:t>
      </w:r>
      <w:r>
        <w:t xml:space="preserve">, </w:t>
      </w:r>
      <w:r w:rsidRPr="00325FB7">
        <w:t>курячьи</w:t>
      </w:r>
      <w:r>
        <w:t xml:space="preserve">, </w:t>
      </w:r>
      <w:r w:rsidRPr="00325FB7">
        <w:t>«пожарские» — котлеты на косточках в ажуре; ананасная</w:t>
      </w:r>
      <w:r>
        <w:t xml:space="preserve">, </w:t>
      </w:r>
      <w:r w:rsidRPr="00325FB7">
        <w:t>«курьевская»</w:t>
      </w:r>
      <w:r>
        <w:t xml:space="preserve">, </w:t>
      </w:r>
      <w:r w:rsidRPr="00325FB7">
        <w:t>каша</w:t>
      </w:r>
      <w:r>
        <w:t xml:space="preserve">, </w:t>
      </w:r>
      <w:r w:rsidRPr="00325FB7">
        <w:t>в сливочных пеночках и орехово-фруктовой сдобе</w:t>
      </w:r>
      <w:r>
        <w:t xml:space="preserve">, </w:t>
      </w:r>
      <w:r w:rsidRPr="00325FB7">
        <w:t>пломбир в шампанском».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Обилие русского стола не следует путать с обжорством. Прежде всего обилие русского стола было связано с гостеприимством — национальной чертой русского народа</w:t>
      </w:r>
      <w:r>
        <w:t xml:space="preserve">, </w:t>
      </w:r>
      <w:r w:rsidRPr="00325FB7">
        <w:t>присущей</w:t>
      </w:r>
      <w:r>
        <w:t xml:space="preserve">, </w:t>
      </w:r>
      <w:r w:rsidRPr="00325FB7">
        <w:t>безусловно</w:t>
      </w:r>
      <w:r>
        <w:t xml:space="preserve">, </w:t>
      </w:r>
      <w:r w:rsidRPr="00325FB7">
        <w:t>и многим другим народам. Обжорство же</w:t>
      </w:r>
      <w:r>
        <w:t xml:space="preserve">, </w:t>
      </w:r>
      <w:r w:rsidRPr="00325FB7">
        <w:t>свойство есть лишнее</w:t>
      </w:r>
      <w:r>
        <w:t xml:space="preserve">, </w:t>
      </w:r>
      <w:r w:rsidRPr="00325FB7">
        <w:t>много и жадно считалось пороком. Про человека</w:t>
      </w:r>
      <w:r>
        <w:t xml:space="preserve">, </w:t>
      </w:r>
      <w:r w:rsidRPr="00325FB7">
        <w:t>не умеющего есть</w:t>
      </w:r>
      <w:r>
        <w:t xml:space="preserve">, </w:t>
      </w:r>
      <w:r w:rsidRPr="00325FB7">
        <w:t>в народе говорили с осуждением: «Никакой в нем выти нет».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Говоря о русской кухне в целом</w:t>
      </w:r>
      <w:r>
        <w:t xml:space="preserve">, </w:t>
      </w:r>
      <w:r w:rsidRPr="00325FB7">
        <w:t>необходимо остановиться на ее региональных особенностях. Они объясняются прежде всего различием природных зон и связанным с этим разнообразием животных и растительных продуктов.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Региональные особенности формировались также под влиянием соседних народов. Поэтому кухня новгородцев</w:t>
      </w:r>
      <w:r>
        <w:t xml:space="preserve">, </w:t>
      </w:r>
      <w:r w:rsidRPr="00325FB7">
        <w:t>москвичей</w:t>
      </w:r>
      <w:r>
        <w:t xml:space="preserve">, </w:t>
      </w:r>
      <w:r w:rsidRPr="00325FB7">
        <w:t>сибиряков-уральцев</w:t>
      </w:r>
      <w:r>
        <w:t xml:space="preserve">, </w:t>
      </w:r>
      <w:r w:rsidRPr="00325FB7">
        <w:t>донских и терских казаков</w:t>
      </w:r>
      <w:r>
        <w:t xml:space="preserve">, </w:t>
      </w:r>
      <w:r w:rsidRPr="00325FB7">
        <w:t>беломорских поморов довольно сильно отличалась одна от другой. Многое из того</w:t>
      </w:r>
      <w:r>
        <w:t xml:space="preserve">, </w:t>
      </w:r>
      <w:r w:rsidRPr="00325FB7">
        <w:t>что было хорошо известно и привычно в одной области</w:t>
      </w:r>
      <w:r>
        <w:t xml:space="preserve">, </w:t>
      </w:r>
      <w:r w:rsidRPr="00325FB7">
        <w:t>оставалось практически незнакомо за ее пределами.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Бурные события XX века</w:t>
      </w:r>
      <w:r>
        <w:t xml:space="preserve">, </w:t>
      </w:r>
      <w:r w:rsidRPr="00325FB7">
        <w:t>повлекшие за собой миграцию населения</w:t>
      </w:r>
      <w:r>
        <w:t xml:space="preserve">, </w:t>
      </w:r>
      <w:r w:rsidRPr="00325FB7">
        <w:t>развитие и широкое внедрение средств массовой информации</w:t>
      </w:r>
      <w:r>
        <w:t xml:space="preserve">, </w:t>
      </w:r>
      <w:r w:rsidRPr="00325FB7">
        <w:t>появление системы общественного питания с унифицированными «Сборниками рецептур» в значительной мере сгладили региональные особенности</w:t>
      </w:r>
      <w:r>
        <w:t xml:space="preserve">, </w:t>
      </w:r>
      <w:r w:rsidRPr="00325FB7">
        <w:t>но в известной мере и обогатили общенациональную русскую кухню. Тем не менее по-прежнему в Новгороде и Пскове варят щи со снетками</w:t>
      </w:r>
      <w:r>
        <w:t xml:space="preserve">, </w:t>
      </w:r>
      <w:r w:rsidRPr="00325FB7">
        <w:t>на Дону — уху с помидорами</w:t>
      </w:r>
      <w:r>
        <w:t xml:space="preserve">, </w:t>
      </w:r>
      <w:r w:rsidRPr="00325FB7">
        <w:t>на Севере едят оленину</w:t>
      </w:r>
      <w:r>
        <w:t xml:space="preserve">, </w:t>
      </w:r>
      <w:r w:rsidRPr="00325FB7">
        <w:t>а в Сибири — строганину*****.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Русская кухня прошла длительный путь своего развития. На этом пути были периоды становления</w:t>
      </w:r>
      <w:r>
        <w:t xml:space="preserve">, </w:t>
      </w:r>
      <w:r w:rsidRPr="00325FB7">
        <w:t>совершенствования и расцвета</w:t>
      </w:r>
      <w:r>
        <w:t xml:space="preserve">, </w:t>
      </w:r>
      <w:r w:rsidRPr="00325FB7">
        <w:t>но были и периоды упадка</w:t>
      </w:r>
      <w:r>
        <w:t xml:space="preserve">, </w:t>
      </w:r>
      <w:r w:rsidRPr="00325FB7">
        <w:t>были яркие самобытные находки</w:t>
      </w:r>
      <w:r>
        <w:t xml:space="preserve">, </w:t>
      </w:r>
      <w:r w:rsidRPr="00325FB7">
        <w:t>удачные заимствования</w:t>
      </w:r>
      <w:r>
        <w:t xml:space="preserve">, </w:t>
      </w:r>
      <w:r w:rsidRPr="00325FB7">
        <w:t>но и обидные утраты.</w:t>
      </w:r>
    </w:p>
    <w:p w:rsidR="00DA425F" w:rsidRPr="00093322" w:rsidRDefault="00DA425F" w:rsidP="00DA425F">
      <w:pPr>
        <w:spacing w:before="120"/>
        <w:jc w:val="center"/>
        <w:rPr>
          <w:b/>
          <w:sz w:val="28"/>
        </w:rPr>
      </w:pPr>
      <w:r w:rsidRPr="00093322">
        <w:rPr>
          <w:b/>
          <w:sz w:val="28"/>
        </w:rPr>
        <w:t>Закуски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Отличительная особенность русской кухни — обилие и разнообразие закусок. К приходу гостей как в прежние времена</w:t>
      </w:r>
      <w:r>
        <w:t xml:space="preserve">, </w:t>
      </w:r>
      <w:r w:rsidRPr="00325FB7">
        <w:t>так и сейчас у нас принято подавать на стол всевозможные разносолы: квашеную капусту</w:t>
      </w:r>
      <w:r>
        <w:t xml:space="preserve">, </w:t>
      </w:r>
      <w:r w:rsidRPr="00325FB7">
        <w:t>моченые яблоки</w:t>
      </w:r>
      <w:r>
        <w:t xml:space="preserve">, </w:t>
      </w:r>
      <w:r w:rsidRPr="00325FB7">
        <w:t>соленые грибы</w:t>
      </w:r>
      <w:r>
        <w:t xml:space="preserve">, </w:t>
      </w:r>
      <w:r w:rsidRPr="00325FB7">
        <w:t>огурцы</w:t>
      </w:r>
      <w:r>
        <w:t xml:space="preserve">, </w:t>
      </w:r>
      <w:r w:rsidRPr="00325FB7">
        <w:t>селедку. В гостеприимном доме хозяева встречают гостей у порога и без промедления приглашают к заранее накрытому столу.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Как на праздничном</w:t>
      </w:r>
      <w:r>
        <w:t xml:space="preserve">, </w:t>
      </w:r>
      <w:r w:rsidRPr="00325FB7">
        <w:t>так и на будничном столе свое постоянное место занимают всевозможные салаты. В последние годы в ресторанах и кафе в качестве закусок появились салаты-коктейли</w:t>
      </w:r>
      <w:r>
        <w:t xml:space="preserve">, </w:t>
      </w:r>
      <w:r w:rsidRPr="00325FB7">
        <w:t>характерной особенностью которых является тщательное измельчение всех компонентов. Это наиболее важное условие</w:t>
      </w:r>
      <w:r>
        <w:t xml:space="preserve">, </w:t>
      </w:r>
      <w:r w:rsidRPr="00325FB7">
        <w:t>определяющее вкус салата и способ его подачи. Салаты-коктейли подают в стеклянных</w:t>
      </w:r>
      <w:r>
        <w:t xml:space="preserve">, </w:t>
      </w:r>
      <w:r w:rsidRPr="00325FB7">
        <w:t>хрустальных бокалах или креманках с чайной ложечкой. Они просты в приготовлении</w:t>
      </w:r>
      <w:r>
        <w:t xml:space="preserve">, </w:t>
      </w:r>
      <w:r w:rsidRPr="00325FB7">
        <w:t>пикантны по вкусу и вносят определенную новизну в использование привычных продуктов. Эти качества делают салаты-коктейли вполне пригодными для домашнего стола.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Перед приготовлением любых салатов продукты непременно охлаждают.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Горячие же закуски более редки не только в домашней</w:t>
      </w:r>
      <w:r>
        <w:t xml:space="preserve">, </w:t>
      </w:r>
      <w:r w:rsidRPr="00325FB7">
        <w:t>но и ресторанной кухне. Лучшие из них перекочевали в разряд вторых блюд. Исключение составляют отварной картофель с маслом и жюльены</w:t>
      </w:r>
      <w:r>
        <w:t xml:space="preserve">, </w:t>
      </w:r>
      <w:r w:rsidRPr="00325FB7">
        <w:t>пришедшие к нам из французской кухни. Между тем горячие закуски — это лучшие закуски к горячительным напиткам.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Вкус закусок в значительной мере зависит от соусов и подливок</w:t>
      </w:r>
      <w:r>
        <w:t xml:space="preserve">, </w:t>
      </w:r>
      <w:r w:rsidRPr="00325FB7">
        <w:t>то есть от того</w:t>
      </w:r>
      <w:r>
        <w:t xml:space="preserve">, </w:t>
      </w:r>
      <w:r w:rsidRPr="00325FB7">
        <w:t>чем их заправляют. Одно и то же блюдо</w:t>
      </w:r>
      <w:r>
        <w:t xml:space="preserve">, </w:t>
      </w:r>
      <w:r w:rsidRPr="00325FB7">
        <w:t>заправленное по-разному</w:t>
      </w:r>
      <w:r>
        <w:t xml:space="preserve">, </w:t>
      </w:r>
      <w:r w:rsidRPr="00325FB7">
        <w:t>иначе и воспринимается.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С давних времен закуски</w:t>
      </w:r>
      <w:r>
        <w:t xml:space="preserve">, </w:t>
      </w:r>
      <w:r w:rsidRPr="00325FB7">
        <w:t>как и другие блюда</w:t>
      </w:r>
      <w:r>
        <w:t xml:space="preserve">, </w:t>
      </w:r>
      <w:r w:rsidRPr="00325FB7">
        <w:t>было принято украшать</w:t>
      </w:r>
      <w:r>
        <w:t xml:space="preserve">, </w:t>
      </w:r>
      <w:r w:rsidRPr="00325FB7">
        <w:t>или</w:t>
      </w:r>
      <w:r>
        <w:t xml:space="preserve">, </w:t>
      </w:r>
      <w:r w:rsidRPr="00325FB7">
        <w:t>как еще говорят</w:t>
      </w:r>
      <w:r>
        <w:t xml:space="preserve">, </w:t>
      </w:r>
      <w:r w:rsidRPr="00325FB7">
        <w:t>оформлять. Украшение — это</w:t>
      </w:r>
      <w:r>
        <w:t xml:space="preserve">, </w:t>
      </w:r>
      <w:r w:rsidRPr="00325FB7">
        <w:t>конечно же</w:t>
      </w:r>
      <w:r>
        <w:t xml:space="preserve">, </w:t>
      </w:r>
      <w:r w:rsidRPr="00325FB7">
        <w:t>дело вкуса</w:t>
      </w:r>
      <w:r>
        <w:t xml:space="preserve">, </w:t>
      </w:r>
      <w:r w:rsidRPr="00325FB7">
        <w:t>но существует одно непреложное правило: следует оформлять теми продуктами</w:t>
      </w:r>
      <w:r>
        <w:t xml:space="preserve">, </w:t>
      </w:r>
      <w:r w:rsidRPr="00325FB7">
        <w:t>которые входят в состав блюда. Единственное исключение составляют зелень и иногда ягоды. В общем</w:t>
      </w:r>
      <w:r>
        <w:t xml:space="preserve">, </w:t>
      </w:r>
      <w:r w:rsidRPr="00325FB7">
        <w:t>украшать нужно так</w:t>
      </w:r>
      <w:r>
        <w:t xml:space="preserve">, </w:t>
      </w:r>
      <w:r w:rsidRPr="00325FB7">
        <w:t>чтобы «слюнки текли»</w:t>
      </w:r>
      <w:r>
        <w:t xml:space="preserve">, </w:t>
      </w:r>
      <w:r w:rsidRPr="00325FB7">
        <w:t>чтобы один только вид блюда сразу возбуждал аппетит!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Примечания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* Кутья или кутия — каша с изюмом</w:t>
      </w:r>
      <w:r>
        <w:t xml:space="preserve">, </w:t>
      </w:r>
      <w:r w:rsidRPr="00325FB7">
        <w:t>медовым взваром</w:t>
      </w:r>
      <w:r>
        <w:t xml:space="preserve">, </w:t>
      </w:r>
      <w:r w:rsidRPr="00325FB7">
        <w:t>приготовленная из ячменя</w:t>
      </w:r>
      <w:r>
        <w:t xml:space="preserve">, </w:t>
      </w:r>
      <w:r w:rsidRPr="00325FB7">
        <w:t>пшеницы или риса</w:t>
      </w:r>
      <w:r>
        <w:t xml:space="preserve">, </w:t>
      </w:r>
      <w:r w:rsidRPr="00325FB7">
        <w:t>приносимая в церковь при поминках и подаваемая за поминальным столом</w:t>
      </w:r>
      <w:r>
        <w:t xml:space="preserve">, </w:t>
      </w:r>
      <w:r w:rsidRPr="00325FB7">
        <w:t>а в некоторых местностях и в рождественский сочельник.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** Цежь — кисельный раствор.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*** Сыта — медовый взвар</w:t>
      </w:r>
      <w:r>
        <w:t xml:space="preserve">, </w:t>
      </w:r>
      <w:r w:rsidRPr="00325FB7">
        <w:t>разварной мед на воде.</w:t>
      </w:r>
    </w:p>
    <w:p w:rsidR="00DA425F" w:rsidRDefault="00DA425F" w:rsidP="00DA425F">
      <w:pPr>
        <w:spacing w:before="120"/>
        <w:ind w:firstLine="567"/>
        <w:jc w:val="both"/>
      </w:pPr>
      <w:r w:rsidRPr="00325FB7">
        <w:t>**** Сбитень — горячий напиток на меду с пряностями.</w:t>
      </w:r>
    </w:p>
    <w:p w:rsidR="00DA425F" w:rsidRPr="00325FB7" w:rsidRDefault="00DA425F" w:rsidP="00DA425F">
      <w:pPr>
        <w:spacing w:before="120"/>
        <w:ind w:firstLine="567"/>
        <w:jc w:val="both"/>
      </w:pPr>
      <w:r w:rsidRPr="00325FB7">
        <w:t>***** Строганина</w:t>
      </w:r>
      <w:r>
        <w:t xml:space="preserve"> - </w:t>
      </w:r>
      <w:r w:rsidRPr="00325FB7">
        <w:t>свежая замороженная рыба</w:t>
      </w:r>
      <w:r>
        <w:t xml:space="preserve">, </w:t>
      </w:r>
      <w:r w:rsidRPr="00325FB7">
        <w:t>которую едят без предварительно тепловой обработки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25F"/>
    <w:rsid w:val="00093322"/>
    <w:rsid w:val="001A35F6"/>
    <w:rsid w:val="00325FB7"/>
    <w:rsid w:val="003D22B6"/>
    <w:rsid w:val="00811DD4"/>
    <w:rsid w:val="008A6408"/>
    <w:rsid w:val="00DA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9E2C5E-EC3E-4173-8403-1858312A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25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425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17316</Characters>
  <Application>Microsoft Office Word</Application>
  <DocSecurity>0</DocSecurity>
  <Lines>144</Lines>
  <Paragraphs>40</Paragraphs>
  <ScaleCrop>false</ScaleCrop>
  <Company>Home</Company>
  <LinksUpToDate>false</LinksUpToDate>
  <CharactersWithSpaces>20313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традиционной русской кухни</dc:title>
  <dc:subject/>
  <dc:creator>User</dc:creator>
  <cp:keywords/>
  <dc:description/>
  <cp:lastModifiedBy>Irina</cp:lastModifiedBy>
  <cp:revision>2</cp:revision>
  <dcterms:created xsi:type="dcterms:W3CDTF">2014-07-19T09:27:00Z</dcterms:created>
  <dcterms:modified xsi:type="dcterms:W3CDTF">2014-07-19T09:27:00Z</dcterms:modified>
</cp:coreProperties>
</file>