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C6A" w:rsidRPr="004F452D" w:rsidRDefault="00FF7C6A" w:rsidP="005233E6">
      <w:pPr>
        <w:pStyle w:val="a7"/>
        <w:keepNext/>
        <w:widowControl w:val="0"/>
        <w:numPr>
          <w:ilvl w:val="0"/>
          <w:numId w:val="8"/>
        </w:numPr>
        <w:spacing w:line="360" w:lineRule="auto"/>
        <w:ind w:left="0" w:firstLine="0"/>
      </w:pPr>
      <w:r w:rsidRPr="004F452D">
        <w:t>Предмет, методология, периодизация истории госуд</w:t>
      </w:r>
      <w:r w:rsidR="007E719F" w:rsidRPr="004F452D">
        <w:t>арства и права зарубежных стран</w:t>
      </w:r>
    </w:p>
    <w:p w:rsidR="00FF7C6A" w:rsidRPr="004F452D" w:rsidRDefault="007E719F" w:rsidP="005233E6">
      <w:pPr>
        <w:pStyle w:val="a7"/>
        <w:keepNext/>
        <w:widowControl w:val="0"/>
        <w:numPr>
          <w:ilvl w:val="0"/>
          <w:numId w:val="8"/>
        </w:numPr>
        <w:spacing w:line="360" w:lineRule="auto"/>
        <w:ind w:left="0" w:firstLine="0"/>
      </w:pPr>
      <w:r w:rsidRPr="004F452D">
        <w:t>Абсолютная монархия во Франции</w:t>
      </w:r>
    </w:p>
    <w:p w:rsidR="00FF7C6A" w:rsidRPr="004F452D" w:rsidRDefault="00FF7C6A" w:rsidP="005233E6">
      <w:pPr>
        <w:pStyle w:val="a7"/>
        <w:keepNext/>
        <w:widowControl w:val="0"/>
        <w:numPr>
          <w:ilvl w:val="0"/>
          <w:numId w:val="8"/>
        </w:numPr>
        <w:spacing w:line="360" w:lineRule="auto"/>
        <w:ind w:left="0" w:firstLine="0"/>
      </w:pPr>
      <w:r w:rsidRPr="004F452D">
        <w:t>Общая характеристика</w:t>
      </w:r>
      <w:r w:rsidR="004F452D" w:rsidRPr="004F452D">
        <w:t xml:space="preserve"> </w:t>
      </w:r>
      <w:r w:rsidRPr="004F452D">
        <w:t>первобытно-об</w:t>
      </w:r>
      <w:r w:rsidR="007E719F" w:rsidRPr="004F452D">
        <w:t>щинного строя. Протогосударства</w:t>
      </w:r>
    </w:p>
    <w:p w:rsidR="00FF7C6A" w:rsidRPr="004F452D" w:rsidRDefault="00FF7C6A" w:rsidP="005233E6">
      <w:pPr>
        <w:pStyle w:val="a7"/>
        <w:keepNext/>
        <w:widowControl w:val="0"/>
        <w:numPr>
          <w:ilvl w:val="0"/>
          <w:numId w:val="8"/>
        </w:numPr>
        <w:spacing w:line="360" w:lineRule="auto"/>
        <w:ind w:left="0" w:firstLine="0"/>
      </w:pPr>
      <w:r w:rsidRPr="004F452D">
        <w:t>Возникновение государств на Вос</w:t>
      </w:r>
      <w:r w:rsidR="007E719F" w:rsidRPr="004F452D">
        <w:t>токе. Номовая государственность</w:t>
      </w:r>
    </w:p>
    <w:p w:rsidR="00FF7C6A" w:rsidRPr="004F452D" w:rsidRDefault="00FF7C6A" w:rsidP="005233E6">
      <w:pPr>
        <w:pStyle w:val="a7"/>
        <w:keepNext/>
        <w:widowControl w:val="0"/>
        <w:numPr>
          <w:ilvl w:val="0"/>
          <w:numId w:val="8"/>
        </w:numPr>
        <w:spacing w:line="360" w:lineRule="auto"/>
        <w:ind w:left="0" w:firstLine="0"/>
      </w:pPr>
      <w:r w:rsidRPr="004F452D">
        <w:t xml:space="preserve">Зарождение </w:t>
      </w:r>
      <w:r w:rsidR="007E719F" w:rsidRPr="004F452D">
        <w:t>государственности в Англии</w:t>
      </w:r>
    </w:p>
    <w:p w:rsidR="00FF7C6A" w:rsidRPr="004F452D" w:rsidRDefault="00FF7C6A" w:rsidP="005233E6">
      <w:pPr>
        <w:pStyle w:val="a7"/>
        <w:keepNext/>
        <w:widowControl w:val="0"/>
        <w:numPr>
          <w:ilvl w:val="0"/>
          <w:numId w:val="8"/>
        </w:numPr>
        <w:spacing w:line="360" w:lineRule="auto"/>
        <w:ind w:left="0" w:firstLine="0"/>
      </w:pPr>
      <w:r w:rsidRPr="004F452D">
        <w:t>Деспотия как форма древневосточного государства. Основные источни</w:t>
      </w:r>
      <w:r w:rsidR="007E719F" w:rsidRPr="004F452D">
        <w:t>ки права стран Древнего Востока</w:t>
      </w:r>
    </w:p>
    <w:p w:rsidR="00FF7C6A" w:rsidRPr="004F452D" w:rsidRDefault="00FF7C6A" w:rsidP="005233E6">
      <w:pPr>
        <w:pStyle w:val="a7"/>
        <w:keepNext/>
        <w:widowControl w:val="0"/>
        <w:numPr>
          <w:ilvl w:val="0"/>
          <w:numId w:val="8"/>
        </w:numPr>
        <w:spacing w:line="360" w:lineRule="auto"/>
        <w:ind w:left="0" w:firstLine="0"/>
      </w:pPr>
      <w:r w:rsidRPr="004F452D">
        <w:t>Средневековое государство в Англии – органы государственного у</w:t>
      </w:r>
      <w:r w:rsidR="007E719F" w:rsidRPr="004F452D">
        <w:t>правления, социальная структура</w:t>
      </w:r>
    </w:p>
    <w:p w:rsidR="00FF7C6A" w:rsidRPr="004F452D" w:rsidRDefault="00FF7C6A" w:rsidP="005233E6">
      <w:pPr>
        <w:pStyle w:val="a7"/>
        <w:keepNext/>
        <w:widowControl w:val="0"/>
        <w:numPr>
          <w:ilvl w:val="0"/>
          <w:numId w:val="8"/>
        </w:numPr>
        <w:spacing w:line="360" w:lineRule="auto"/>
        <w:ind w:left="0" w:firstLine="0"/>
      </w:pPr>
      <w:r w:rsidRPr="004F452D">
        <w:t>Становление сословно-представительн</w:t>
      </w:r>
      <w:r w:rsidR="007E719F" w:rsidRPr="004F452D">
        <w:t>ой монархии в Англии</w:t>
      </w:r>
    </w:p>
    <w:p w:rsidR="00FF7C6A" w:rsidRPr="004F452D" w:rsidRDefault="00FF7C6A" w:rsidP="005233E6">
      <w:pPr>
        <w:pStyle w:val="a7"/>
        <w:keepNext/>
        <w:widowControl w:val="0"/>
        <w:numPr>
          <w:ilvl w:val="0"/>
          <w:numId w:val="8"/>
        </w:numPr>
        <w:spacing w:line="360" w:lineRule="auto"/>
        <w:ind w:left="0" w:firstLine="0"/>
      </w:pPr>
      <w:r w:rsidRPr="004F452D">
        <w:t>Регулирование имущественных и брачно-семейных отно</w:t>
      </w:r>
      <w:r w:rsidR="007E719F" w:rsidRPr="004F452D">
        <w:t>шений по законам царя Хаммурапи</w:t>
      </w:r>
    </w:p>
    <w:p w:rsidR="00FF7C6A" w:rsidRPr="004F452D" w:rsidRDefault="00FF7C6A" w:rsidP="005233E6">
      <w:pPr>
        <w:pStyle w:val="a7"/>
        <w:keepNext/>
        <w:widowControl w:val="0"/>
        <w:numPr>
          <w:ilvl w:val="0"/>
          <w:numId w:val="8"/>
        </w:numPr>
        <w:spacing w:line="360" w:lineRule="auto"/>
        <w:ind w:left="0" w:firstLine="0"/>
      </w:pPr>
      <w:r w:rsidRPr="004F452D">
        <w:t>Великая хартия вольностей 1215г.</w:t>
      </w:r>
    </w:p>
    <w:p w:rsidR="00FF7C6A" w:rsidRPr="004F452D" w:rsidRDefault="00FF7C6A" w:rsidP="005233E6">
      <w:pPr>
        <w:pStyle w:val="a7"/>
        <w:keepNext/>
        <w:widowControl w:val="0"/>
        <w:numPr>
          <w:ilvl w:val="0"/>
          <w:numId w:val="8"/>
        </w:numPr>
        <w:spacing w:line="360" w:lineRule="auto"/>
        <w:ind w:left="0" w:firstLine="0"/>
      </w:pPr>
      <w:r w:rsidRPr="004F452D">
        <w:t>Преступление и наказание по законам цар</w:t>
      </w:r>
      <w:r w:rsidR="007E719F" w:rsidRPr="004F452D">
        <w:t>я Хаммурапи. Суд.Судоустройство</w:t>
      </w:r>
    </w:p>
    <w:p w:rsidR="00FF7C6A" w:rsidRPr="004F452D" w:rsidRDefault="00FF7C6A" w:rsidP="005233E6">
      <w:pPr>
        <w:pStyle w:val="a7"/>
        <w:keepNext/>
        <w:widowControl w:val="0"/>
        <w:numPr>
          <w:ilvl w:val="0"/>
          <w:numId w:val="8"/>
        </w:numPr>
        <w:spacing w:line="360" w:lineRule="auto"/>
        <w:ind w:left="0" w:firstLine="0"/>
      </w:pPr>
      <w:r w:rsidRPr="004F452D">
        <w:t>Английский парламентаризм – становление, разви</w:t>
      </w:r>
      <w:r w:rsidR="007E719F" w:rsidRPr="004F452D">
        <w:t>тие</w:t>
      </w:r>
    </w:p>
    <w:p w:rsidR="00FF7C6A" w:rsidRPr="004F452D" w:rsidRDefault="007E719F" w:rsidP="005233E6">
      <w:pPr>
        <w:pStyle w:val="a7"/>
        <w:keepNext/>
        <w:widowControl w:val="0"/>
        <w:numPr>
          <w:ilvl w:val="0"/>
          <w:numId w:val="8"/>
        </w:numPr>
        <w:spacing w:line="360" w:lineRule="auto"/>
        <w:ind w:left="0" w:firstLine="0"/>
      </w:pPr>
      <w:r w:rsidRPr="004F452D">
        <w:t>Государства Древнего Китая</w:t>
      </w:r>
    </w:p>
    <w:p w:rsidR="00FF7C6A" w:rsidRPr="004F452D" w:rsidRDefault="007E719F" w:rsidP="005233E6">
      <w:pPr>
        <w:pStyle w:val="a7"/>
        <w:keepNext/>
        <w:widowControl w:val="0"/>
        <w:numPr>
          <w:ilvl w:val="0"/>
          <w:numId w:val="8"/>
        </w:numPr>
        <w:spacing w:line="360" w:lineRule="auto"/>
        <w:ind w:left="0" w:firstLine="0"/>
      </w:pPr>
      <w:r w:rsidRPr="004F452D">
        <w:t>Английский абсолютизм</w:t>
      </w:r>
    </w:p>
    <w:p w:rsidR="00FF7C6A" w:rsidRPr="004F452D" w:rsidRDefault="00FF7C6A" w:rsidP="005233E6">
      <w:pPr>
        <w:pStyle w:val="a7"/>
        <w:keepNext/>
        <w:widowControl w:val="0"/>
        <w:numPr>
          <w:ilvl w:val="0"/>
          <w:numId w:val="8"/>
        </w:numPr>
        <w:spacing w:line="360" w:lineRule="auto"/>
        <w:ind w:left="0" w:firstLine="0"/>
      </w:pPr>
      <w:r w:rsidRPr="004F452D">
        <w:t>Государственность Древнег</w:t>
      </w:r>
      <w:r w:rsidR="007E719F" w:rsidRPr="004F452D">
        <w:t>о Египта. Право Древнего Египта</w:t>
      </w:r>
    </w:p>
    <w:p w:rsidR="00FF7C6A" w:rsidRPr="004F452D" w:rsidRDefault="00FF7C6A" w:rsidP="005233E6">
      <w:pPr>
        <w:pStyle w:val="a7"/>
        <w:keepNext/>
        <w:widowControl w:val="0"/>
        <w:numPr>
          <w:ilvl w:val="0"/>
          <w:numId w:val="8"/>
        </w:numPr>
        <w:spacing w:line="360" w:lineRule="auto"/>
        <w:ind w:left="0" w:firstLine="0"/>
      </w:pPr>
      <w:r w:rsidRPr="004F452D">
        <w:t>Возникновение госуд</w:t>
      </w:r>
      <w:r w:rsidR="007E719F" w:rsidRPr="004F452D">
        <w:t>арств в Индии. Династия Маурьев</w:t>
      </w:r>
    </w:p>
    <w:p w:rsidR="00FF7C6A" w:rsidRPr="004F452D" w:rsidRDefault="00FF7C6A" w:rsidP="005233E6">
      <w:pPr>
        <w:pStyle w:val="a7"/>
        <w:keepNext/>
        <w:widowControl w:val="0"/>
        <w:numPr>
          <w:ilvl w:val="0"/>
          <w:numId w:val="8"/>
        </w:numPr>
        <w:spacing w:line="360" w:lineRule="auto"/>
        <w:ind w:left="0" w:firstLine="0"/>
      </w:pPr>
      <w:r w:rsidRPr="004F452D">
        <w:t>Образование Священной Римской империи германской нации. Общественный и государственный стр</w:t>
      </w:r>
      <w:r w:rsidR="007E719F" w:rsidRPr="004F452D">
        <w:t>ой</w:t>
      </w:r>
    </w:p>
    <w:p w:rsidR="00FF7C6A" w:rsidRPr="004F452D" w:rsidRDefault="00FF7C6A" w:rsidP="005233E6">
      <w:pPr>
        <w:pStyle w:val="a7"/>
        <w:keepNext/>
        <w:widowControl w:val="0"/>
        <w:numPr>
          <w:ilvl w:val="0"/>
          <w:numId w:val="8"/>
        </w:numPr>
        <w:spacing w:line="360" w:lineRule="auto"/>
        <w:ind w:left="0" w:firstLine="0"/>
      </w:pPr>
      <w:r w:rsidRPr="004F452D">
        <w:t>Социальная</w:t>
      </w:r>
      <w:r w:rsidR="007E719F" w:rsidRPr="004F452D">
        <w:t xml:space="preserve"> структура индийского общества</w:t>
      </w:r>
    </w:p>
    <w:p w:rsidR="00FF7C6A" w:rsidRPr="004F452D" w:rsidRDefault="00FF7C6A" w:rsidP="005233E6">
      <w:pPr>
        <w:pStyle w:val="a7"/>
        <w:keepNext/>
        <w:widowControl w:val="0"/>
        <w:numPr>
          <w:ilvl w:val="0"/>
          <w:numId w:val="8"/>
        </w:numPr>
        <w:spacing w:line="360" w:lineRule="auto"/>
        <w:ind w:left="0" w:firstLine="0"/>
      </w:pPr>
      <w:r w:rsidRPr="004F452D">
        <w:t>Золотая булла</w:t>
      </w:r>
      <w:r w:rsidR="007E719F" w:rsidRPr="004F452D">
        <w:t xml:space="preserve"> 1356г. – общая характеристика</w:t>
      </w:r>
    </w:p>
    <w:p w:rsidR="00FF7C6A" w:rsidRPr="004F452D" w:rsidRDefault="00FF7C6A" w:rsidP="005233E6">
      <w:pPr>
        <w:pStyle w:val="a7"/>
        <w:keepNext/>
        <w:widowControl w:val="0"/>
        <w:numPr>
          <w:ilvl w:val="0"/>
          <w:numId w:val="8"/>
        </w:numPr>
        <w:spacing w:line="360" w:lineRule="auto"/>
        <w:ind w:left="0" w:firstLine="0"/>
      </w:pPr>
      <w:r w:rsidRPr="004F452D">
        <w:t>Источники права Древней Индии. Закон</w:t>
      </w:r>
      <w:r w:rsidR="007E719F" w:rsidRPr="004F452D">
        <w:t>ы Ману - общая характеристика</w:t>
      </w:r>
    </w:p>
    <w:p w:rsidR="00FF7C6A" w:rsidRPr="004F452D" w:rsidRDefault="00FF7C6A" w:rsidP="005233E6">
      <w:pPr>
        <w:pStyle w:val="a7"/>
        <w:keepNext/>
        <w:widowControl w:val="0"/>
        <w:numPr>
          <w:ilvl w:val="0"/>
          <w:numId w:val="8"/>
        </w:numPr>
        <w:spacing w:line="360" w:lineRule="auto"/>
        <w:ind w:left="0" w:firstLine="0"/>
      </w:pPr>
      <w:r w:rsidRPr="004F452D">
        <w:t>Государственный строй средневековой Германии. Орг</w:t>
      </w:r>
      <w:r w:rsidR="007E719F" w:rsidRPr="004F452D">
        <w:t>аны государственного управления</w:t>
      </w:r>
    </w:p>
    <w:p w:rsidR="00FF7C6A" w:rsidRPr="004F452D" w:rsidRDefault="00FF7C6A" w:rsidP="005233E6">
      <w:pPr>
        <w:pStyle w:val="a7"/>
        <w:keepNext/>
        <w:widowControl w:val="0"/>
        <w:numPr>
          <w:ilvl w:val="0"/>
          <w:numId w:val="8"/>
        </w:numPr>
        <w:spacing w:line="360" w:lineRule="auto"/>
        <w:ind w:left="0" w:firstLine="0"/>
      </w:pPr>
      <w:r w:rsidRPr="004F452D">
        <w:t>Регулирование имущественных и сем</w:t>
      </w:r>
      <w:r w:rsidR="007E719F" w:rsidRPr="004F452D">
        <w:t>ейных отношений по законам Ману</w:t>
      </w:r>
    </w:p>
    <w:p w:rsidR="00FF7C6A" w:rsidRPr="004F452D" w:rsidRDefault="00FF7C6A" w:rsidP="005233E6">
      <w:pPr>
        <w:pStyle w:val="a7"/>
        <w:keepNext/>
        <w:widowControl w:val="0"/>
        <w:numPr>
          <w:ilvl w:val="0"/>
          <w:numId w:val="8"/>
        </w:numPr>
        <w:spacing w:line="360" w:lineRule="auto"/>
        <w:ind w:left="0" w:firstLine="0"/>
      </w:pPr>
      <w:r w:rsidRPr="004F452D">
        <w:t>Германск</w:t>
      </w:r>
      <w:r w:rsidR="007E719F" w:rsidRPr="004F452D">
        <w:t xml:space="preserve">ое феодальное право. </w:t>
      </w:r>
      <w:r w:rsidR="004F452D" w:rsidRPr="004F452D">
        <w:t>"</w:t>
      </w:r>
      <w:r w:rsidR="007E719F" w:rsidRPr="004F452D">
        <w:t>Каролина</w:t>
      </w:r>
      <w:r w:rsidR="004F452D" w:rsidRPr="004F452D">
        <w:t>"</w:t>
      </w:r>
    </w:p>
    <w:p w:rsidR="00FF7C6A" w:rsidRPr="004F452D" w:rsidRDefault="00FF7C6A" w:rsidP="005233E6">
      <w:pPr>
        <w:pStyle w:val="a7"/>
        <w:keepNext/>
        <w:widowControl w:val="0"/>
        <w:numPr>
          <w:ilvl w:val="0"/>
          <w:numId w:val="8"/>
        </w:numPr>
        <w:spacing w:line="360" w:lineRule="auto"/>
        <w:ind w:left="0" w:firstLine="0"/>
      </w:pPr>
      <w:r w:rsidRPr="004F452D">
        <w:t>Преступле</w:t>
      </w:r>
      <w:r w:rsidR="007E719F" w:rsidRPr="004F452D">
        <w:t>ния и наказания по законам Ману</w:t>
      </w:r>
    </w:p>
    <w:p w:rsidR="00FF7C6A" w:rsidRPr="004F452D" w:rsidRDefault="00FF7C6A" w:rsidP="005233E6">
      <w:pPr>
        <w:pStyle w:val="a7"/>
        <w:keepNext/>
        <w:widowControl w:val="0"/>
        <w:numPr>
          <w:ilvl w:val="0"/>
          <w:numId w:val="8"/>
        </w:numPr>
        <w:spacing w:line="360" w:lineRule="auto"/>
        <w:ind w:left="0" w:firstLine="0"/>
      </w:pPr>
      <w:r w:rsidRPr="004F452D">
        <w:t>Государственное развитие сре</w:t>
      </w:r>
      <w:r w:rsidR="007E719F" w:rsidRPr="004F452D">
        <w:t>дневековой Японии. Право Японии</w:t>
      </w:r>
    </w:p>
    <w:p w:rsidR="00FF7C6A" w:rsidRPr="004F452D" w:rsidRDefault="00FF7C6A" w:rsidP="005233E6">
      <w:pPr>
        <w:pStyle w:val="a7"/>
        <w:keepNext/>
        <w:widowControl w:val="0"/>
        <w:numPr>
          <w:ilvl w:val="0"/>
          <w:numId w:val="8"/>
        </w:numPr>
        <w:spacing w:line="360" w:lineRule="auto"/>
        <w:ind w:left="0" w:firstLine="0"/>
      </w:pPr>
      <w:r w:rsidRPr="004F452D">
        <w:t>Общая характеристика формирования государственности в Древ</w:t>
      </w:r>
      <w:r w:rsidR="007E719F" w:rsidRPr="004F452D">
        <w:t>ней Греции</w:t>
      </w:r>
    </w:p>
    <w:p w:rsidR="00FF7C6A" w:rsidRPr="004F452D" w:rsidRDefault="00FF7C6A" w:rsidP="005233E6">
      <w:pPr>
        <w:pStyle w:val="a7"/>
        <w:keepNext/>
        <w:widowControl w:val="0"/>
        <w:numPr>
          <w:ilvl w:val="0"/>
          <w:numId w:val="8"/>
        </w:numPr>
        <w:spacing w:line="360" w:lineRule="auto"/>
        <w:ind w:left="0" w:firstLine="0"/>
      </w:pPr>
      <w:r w:rsidRPr="004F452D">
        <w:t>Государственно-правовое развитие Византийской империи. Этапы государственности. Социальная структура Византийской империи. Орг</w:t>
      </w:r>
      <w:r w:rsidR="007E719F" w:rsidRPr="004F452D">
        <w:t>аны государственного управления</w:t>
      </w:r>
    </w:p>
    <w:p w:rsidR="00FF7C6A" w:rsidRPr="004F452D" w:rsidRDefault="00FF7C6A" w:rsidP="005233E6">
      <w:pPr>
        <w:pStyle w:val="a7"/>
        <w:keepNext/>
        <w:widowControl w:val="0"/>
        <w:numPr>
          <w:ilvl w:val="0"/>
          <w:numId w:val="8"/>
        </w:numPr>
        <w:spacing w:line="360" w:lineRule="auto"/>
        <w:ind w:left="0" w:firstLine="0"/>
      </w:pPr>
      <w:r w:rsidRPr="004F452D">
        <w:t>Возникновение государства в Спарт</w:t>
      </w:r>
      <w:r w:rsidR="007E719F" w:rsidRPr="004F452D">
        <w:t>е. Государственный строй Спарты</w:t>
      </w:r>
    </w:p>
    <w:p w:rsidR="00FF7C6A" w:rsidRPr="004F452D" w:rsidRDefault="00FF7C6A" w:rsidP="005233E6">
      <w:pPr>
        <w:pStyle w:val="a7"/>
        <w:keepNext/>
        <w:widowControl w:val="0"/>
        <w:numPr>
          <w:ilvl w:val="0"/>
          <w:numId w:val="8"/>
        </w:numPr>
        <w:spacing w:line="360" w:lineRule="auto"/>
        <w:ind w:left="0" w:firstLine="0"/>
      </w:pPr>
      <w:r w:rsidRPr="004F452D">
        <w:t>Причины, предпосылки, основные этапы развития а</w:t>
      </w:r>
      <w:r w:rsidR="007E719F" w:rsidRPr="004F452D">
        <w:t>нглийской буржуазной революции.</w:t>
      </w:r>
    </w:p>
    <w:p w:rsidR="00FF7C6A" w:rsidRPr="004F452D" w:rsidRDefault="00FF7C6A" w:rsidP="005233E6">
      <w:pPr>
        <w:pStyle w:val="a7"/>
        <w:keepNext/>
        <w:widowControl w:val="0"/>
        <w:numPr>
          <w:ilvl w:val="0"/>
          <w:numId w:val="8"/>
        </w:numPr>
        <w:spacing w:line="360" w:lineRule="auto"/>
        <w:ind w:left="0" w:firstLine="0"/>
      </w:pPr>
      <w:r w:rsidRPr="004F452D">
        <w:t>Социальная ст</w:t>
      </w:r>
      <w:r w:rsidR="007E719F" w:rsidRPr="004F452D">
        <w:t>руктура Спарты. Законы Ликурга</w:t>
      </w:r>
    </w:p>
    <w:p w:rsidR="00FF7C6A" w:rsidRPr="004F452D" w:rsidRDefault="00FF7C6A" w:rsidP="005233E6">
      <w:pPr>
        <w:pStyle w:val="a7"/>
        <w:keepNext/>
        <w:widowControl w:val="0"/>
        <w:numPr>
          <w:ilvl w:val="0"/>
          <w:numId w:val="8"/>
        </w:numPr>
        <w:spacing w:line="360" w:lineRule="auto"/>
        <w:ind w:left="0" w:firstLine="0"/>
      </w:pPr>
      <w:r w:rsidRPr="004F452D">
        <w:t xml:space="preserve">Конституционная монархия в </w:t>
      </w:r>
      <w:r w:rsidR="007E719F" w:rsidRPr="004F452D">
        <w:t>Англии – формирование, сущность</w:t>
      </w:r>
    </w:p>
    <w:p w:rsidR="00FF7C6A" w:rsidRPr="004F452D" w:rsidRDefault="00FF7C6A" w:rsidP="005233E6">
      <w:pPr>
        <w:pStyle w:val="a7"/>
        <w:keepNext/>
        <w:widowControl w:val="0"/>
        <w:numPr>
          <w:ilvl w:val="0"/>
          <w:numId w:val="8"/>
        </w:numPr>
        <w:spacing w:line="360" w:lineRule="auto"/>
        <w:ind w:left="0" w:firstLine="0"/>
      </w:pPr>
      <w:r w:rsidRPr="004F452D">
        <w:t>Возникновение государства в Афи</w:t>
      </w:r>
      <w:r w:rsidR="007E719F" w:rsidRPr="004F452D">
        <w:t>нах. Государственный строй Афин</w:t>
      </w:r>
    </w:p>
    <w:p w:rsidR="00FF7C6A" w:rsidRPr="004F452D" w:rsidRDefault="00FF7C6A" w:rsidP="005233E6">
      <w:pPr>
        <w:pStyle w:val="a7"/>
        <w:keepNext/>
        <w:widowControl w:val="0"/>
        <w:numPr>
          <w:ilvl w:val="0"/>
          <w:numId w:val="8"/>
        </w:numPr>
        <w:spacing w:line="360" w:lineRule="auto"/>
        <w:ind w:left="0" w:firstLine="0"/>
      </w:pPr>
      <w:r w:rsidRPr="004F452D">
        <w:t>Реформы Солона, Клисфена,</w:t>
      </w:r>
      <w:r w:rsidR="007E719F" w:rsidRPr="004F452D">
        <w:t xml:space="preserve"> Эфиальта и Перикла в Афинах</w:t>
      </w:r>
    </w:p>
    <w:p w:rsidR="00FF7C6A" w:rsidRPr="004F452D" w:rsidRDefault="00FF7C6A" w:rsidP="005233E6">
      <w:pPr>
        <w:pStyle w:val="a7"/>
        <w:keepNext/>
        <w:widowControl w:val="0"/>
        <w:numPr>
          <w:ilvl w:val="0"/>
          <w:numId w:val="8"/>
        </w:numPr>
        <w:spacing w:line="360" w:lineRule="auto"/>
        <w:ind w:left="0" w:firstLine="0"/>
      </w:pPr>
      <w:r w:rsidRPr="004F452D">
        <w:t>Билль о правах 1689г. Акт о престолонас</w:t>
      </w:r>
      <w:r w:rsidR="007E719F" w:rsidRPr="004F452D">
        <w:t>ледии 1701г. (Акт об устроении)</w:t>
      </w:r>
    </w:p>
    <w:p w:rsidR="00FF7C6A" w:rsidRPr="004F452D" w:rsidRDefault="00FF7C6A" w:rsidP="005233E6">
      <w:pPr>
        <w:pStyle w:val="a7"/>
        <w:keepNext/>
        <w:widowControl w:val="0"/>
        <w:numPr>
          <w:ilvl w:val="0"/>
          <w:numId w:val="8"/>
        </w:numPr>
        <w:spacing w:line="360" w:lineRule="auto"/>
        <w:ind w:left="0" w:firstLine="0"/>
      </w:pPr>
      <w:r w:rsidRPr="004F452D">
        <w:t>Образование государства в Древ</w:t>
      </w:r>
      <w:r w:rsidR="007E719F" w:rsidRPr="004F452D">
        <w:t>нем Риме. Реформы Сервия Туллия</w:t>
      </w:r>
    </w:p>
    <w:p w:rsidR="00FF7C6A" w:rsidRPr="004F452D" w:rsidRDefault="00FF7C6A" w:rsidP="005233E6">
      <w:pPr>
        <w:pStyle w:val="a7"/>
        <w:keepNext/>
        <w:widowControl w:val="0"/>
        <w:numPr>
          <w:ilvl w:val="0"/>
          <w:numId w:val="8"/>
        </w:numPr>
        <w:spacing w:line="360" w:lineRule="auto"/>
        <w:ind w:left="0" w:firstLine="0"/>
      </w:pPr>
      <w:r w:rsidRPr="004F452D">
        <w:t>Война за независимость США. Декларация независимости США 1776г.</w:t>
      </w:r>
    </w:p>
    <w:p w:rsidR="00FF7C6A" w:rsidRPr="004F452D" w:rsidRDefault="00FF7C6A" w:rsidP="005233E6">
      <w:pPr>
        <w:pStyle w:val="a7"/>
        <w:keepNext/>
        <w:widowControl w:val="0"/>
        <w:numPr>
          <w:ilvl w:val="0"/>
          <w:numId w:val="8"/>
        </w:numPr>
        <w:spacing w:line="360" w:lineRule="auto"/>
        <w:ind w:left="0" w:firstLine="0"/>
      </w:pPr>
      <w:r w:rsidRPr="004F452D">
        <w:t>Римское государство в период республики. Орг</w:t>
      </w:r>
      <w:r w:rsidR="007E719F" w:rsidRPr="004F452D">
        <w:t>аны государственного управления</w:t>
      </w:r>
    </w:p>
    <w:p w:rsidR="00FF7C6A" w:rsidRPr="004F452D" w:rsidRDefault="00FF7C6A" w:rsidP="005233E6">
      <w:pPr>
        <w:pStyle w:val="a7"/>
        <w:keepNext/>
        <w:widowControl w:val="0"/>
        <w:numPr>
          <w:ilvl w:val="0"/>
          <w:numId w:val="8"/>
        </w:numPr>
        <w:spacing w:line="360" w:lineRule="auto"/>
        <w:ind w:left="0" w:firstLine="0"/>
      </w:pPr>
      <w:r w:rsidRPr="004F452D">
        <w:t>Конститу</w:t>
      </w:r>
      <w:r w:rsidR="007E719F" w:rsidRPr="004F452D">
        <w:t>ция США – общая характеристика</w:t>
      </w:r>
    </w:p>
    <w:p w:rsidR="00FF7C6A" w:rsidRPr="004F452D" w:rsidRDefault="00FF7C6A" w:rsidP="005233E6">
      <w:pPr>
        <w:pStyle w:val="a7"/>
        <w:keepNext/>
        <w:widowControl w:val="0"/>
        <w:numPr>
          <w:ilvl w:val="0"/>
          <w:numId w:val="8"/>
        </w:numPr>
        <w:spacing w:line="360" w:lineRule="auto"/>
        <w:ind w:left="0" w:firstLine="0"/>
      </w:pPr>
      <w:r w:rsidRPr="004F452D">
        <w:t>Социальная структура римского общества периода</w:t>
      </w:r>
      <w:r w:rsidR="007E719F" w:rsidRPr="004F452D">
        <w:t xml:space="preserve"> республики. Народные собрания</w:t>
      </w:r>
    </w:p>
    <w:p w:rsidR="00FF7C6A" w:rsidRPr="004F452D" w:rsidRDefault="00FF7C6A" w:rsidP="005233E6">
      <w:pPr>
        <w:pStyle w:val="a7"/>
        <w:keepNext/>
        <w:widowControl w:val="0"/>
        <w:numPr>
          <w:ilvl w:val="0"/>
          <w:numId w:val="8"/>
        </w:numPr>
        <w:spacing w:line="360" w:lineRule="auto"/>
        <w:ind w:left="0" w:firstLine="0"/>
      </w:pPr>
      <w:r w:rsidRPr="004F452D">
        <w:t>Государственное устройство США п</w:t>
      </w:r>
      <w:r w:rsidR="007E719F" w:rsidRPr="004F452D">
        <w:t>о Конституции 1787г. Федерализм</w:t>
      </w:r>
    </w:p>
    <w:p w:rsidR="00FF7C6A" w:rsidRPr="004F452D" w:rsidRDefault="00FF7C6A" w:rsidP="005233E6">
      <w:pPr>
        <w:pStyle w:val="a7"/>
        <w:keepNext/>
        <w:widowControl w:val="0"/>
        <w:numPr>
          <w:ilvl w:val="0"/>
          <w:numId w:val="8"/>
        </w:numPr>
        <w:spacing w:line="360" w:lineRule="auto"/>
        <w:ind w:left="0" w:firstLine="0"/>
      </w:pPr>
      <w:r w:rsidRPr="004F452D">
        <w:t>Римское государство в период империи. Принципат,</w:t>
      </w:r>
      <w:r w:rsidR="004F452D" w:rsidRPr="004F452D">
        <w:t xml:space="preserve"> </w:t>
      </w:r>
      <w:r w:rsidRPr="004F452D">
        <w:t>доминат. Орг</w:t>
      </w:r>
      <w:r w:rsidR="007E719F" w:rsidRPr="004F452D">
        <w:t>аны государственного управления</w:t>
      </w:r>
    </w:p>
    <w:p w:rsidR="00FF7C6A" w:rsidRPr="004F452D" w:rsidRDefault="00FF7C6A" w:rsidP="005233E6">
      <w:pPr>
        <w:pStyle w:val="a7"/>
        <w:keepNext/>
        <w:widowControl w:val="0"/>
        <w:numPr>
          <w:ilvl w:val="0"/>
          <w:numId w:val="8"/>
        </w:numPr>
        <w:spacing w:line="360" w:lineRule="auto"/>
        <w:ind w:left="0" w:firstLine="0"/>
      </w:pPr>
      <w:r w:rsidRPr="004F452D">
        <w:t>Новый курс Рузвельта: причины, сущность, итоги.</w:t>
      </w:r>
    </w:p>
    <w:p w:rsidR="004F452D" w:rsidRPr="004F452D" w:rsidRDefault="00FF7C6A" w:rsidP="005233E6">
      <w:pPr>
        <w:pStyle w:val="a7"/>
        <w:keepNext/>
        <w:widowControl w:val="0"/>
        <w:numPr>
          <w:ilvl w:val="0"/>
          <w:numId w:val="8"/>
        </w:numPr>
        <w:spacing w:line="360" w:lineRule="auto"/>
        <w:ind w:left="0" w:firstLine="0"/>
      </w:pPr>
      <w:r w:rsidRPr="004F452D">
        <w:t>Социальная структура римского общества периода империи. Правовое положение</w:t>
      </w:r>
    </w:p>
    <w:p w:rsidR="00FF7C6A" w:rsidRPr="004F452D" w:rsidRDefault="00FF7C6A" w:rsidP="005233E6">
      <w:pPr>
        <w:pStyle w:val="a7"/>
        <w:keepNext/>
        <w:widowControl w:val="0"/>
        <w:numPr>
          <w:ilvl w:val="0"/>
          <w:numId w:val="8"/>
        </w:numPr>
        <w:spacing w:line="360" w:lineRule="auto"/>
        <w:ind w:left="0" w:firstLine="0"/>
      </w:pPr>
      <w:r w:rsidRPr="004F452D">
        <w:t>Основные этап</w:t>
      </w:r>
      <w:r w:rsidR="007E719F" w:rsidRPr="004F452D">
        <w:t>ы Великой французской революции</w:t>
      </w:r>
    </w:p>
    <w:p w:rsidR="00FF7C6A" w:rsidRPr="004F452D" w:rsidRDefault="00FF7C6A" w:rsidP="005233E6">
      <w:pPr>
        <w:pStyle w:val="a7"/>
        <w:keepNext/>
        <w:widowControl w:val="0"/>
        <w:numPr>
          <w:ilvl w:val="0"/>
          <w:numId w:val="8"/>
        </w:numPr>
        <w:spacing w:line="360" w:lineRule="auto"/>
        <w:ind w:left="0" w:firstLine="0"/>
      </w:pPr>
      <w:r w:rsidRPr="004F452D">
        <w:t>Основные гру</w:t>
      </w:r>
      <w:r w:rsidR="007E719F" w:rsidRPr="004F452D">
        <w:t>ппы населения в Древнем Риме</w:t>
      </w:r>
    </w:p>
    <w:p w:rsidR="00FF7C6A" w:rsidRPr="004F452D" w:rsidRDefault="00FF7C6A" w:rsidP="005233E6">
      <w:pPr>
        <w:pStyle w:val="a7"/>
        <w:keepNext/>
        <w:widowControl w:val="0"/>
        <w:numPr>
          <w:ilvl w:val="0"/>
          <w:numId w:val="8"/>
        </w:numPr>
        <w:spacing w:line="360" w:lineRule="auto"/>
        <w:ind w:left="0" w:firstLine="0"/>
      </w:pPr>
      <w:r w:rsidRPr="004F452D">
        <w:t>Декларация прав человека и гражданина 1789г.</w:t>
      </w:r>
    </w:p>
    <w:p w:rsidR="00FF7C6A" w:rsidRPr="004F452D" w:rsidRDefault="00FF7C6A" w:rsidP="005233E6">
      <w:pPr>
        <w:pStyle w:val="a7"/>
        <w:keepNext/>
        <w:widowControl w:val="0"/>
        <w:numPr>
          <w:ilvl w:val="0"/>
          <w:numId w:val="8"/>
        </w:numPr>
        <w:spacing w:line="360" w:lineRule="auto"/>
        <w:ind w:left="0" w:firstLine="0"/>
      </w:pPr>
      <w:r w:rsidRPr="004F452D">
        <w:t>Государственное устройство Франции по Конституции 1791г.</w:t>
      </w:r>
    </w:p>
    <w:p w:rsidR="00FF7C6A" w:rsidRPr="004F452D" w:rsidRDefault="00FF7C6A" w:rsidP="005233E6">
      <w:pPr>
        <w:pStyle w:val="a7"/>
        <w:keepNext/>
        <w:widowControl w:val="0"/>
        <w:numPr>
          <w:ilvl w:val="0"/>
          <w:numId w:val="8"/>
        </w:numPr>
        <w:spacing w:line="360" w:lineRule="auto"/>
        <w:ind w:left="0" w:firstLine="0"/>
      </w:pPr>
      <w:r w:rsidRPr="004F452D">
        <w:t xml:space="preserve">Обязательственное право по законам </w:t>
      </w:r>
      <w:r w:rsidRPr="004F452D">
        <w:rPr>
          <w:lang w:val="en-US"/>
        </w:rPr>
        <w:t>XII</w:t>
      </w:r>
      <w:r w:rsidR="007E719F" w:rsidRPr="004F452D">
        <w:t xml:space="preserve"> таблиц</w:t>
      </w:r>
    </w:p>
    <w:p w:rsidR="00FF7C6A" w:rsidRPr="004F452D" w:rsidRDefault="00FF7C6A" w:rsidP="005233E6">
      <w:pPr>
        <w:pStyle w:val="a7"/>
        <w:keepNext/>
        <w:widowControl w:val="0"/>
        <w:numPr>
          <w:ilvl w:val="0"/>
          <w:numId w:val="8"/>
        </w:numPr>
        <w:spacing w:line="360" w:lineRule="auto"/>
        <w:ind w:left="0" w:firstLine="0"/>
      </w:pPr>
      <w:r w:rsidRPr="004F452D">
        <w:t>Якобинская диктатура 1793г.</w:t>
      </w:r>
    </w:p>
    <w:p w:rsidR="00FF7C6A" w:rsidRPr="004F452D" w:rsidRDefault="00FF7C6A" w:rsidP="005233E6">
      <w:pPr>
        <w:pStyle w:val="a7"/>
        <w:keepNext/>
        <w:widowControl w:val="0"/>
        <w:numPr>
          <w:ilvl w:val="0"/>
          <w:numId w:val="8"/>
        </w:numPr>
        <w:spacing w:line="360" w:lineRule="auto"/>
        <w:ind w:left="0" w:firstLine="0"/>
      </w:pPr>
      <w:r w:rsidRPr="004F452D">
        <w:t xml:space="preserve">Легисакционный </w:t>
      </w:r>
      <w:r w:rsidR="007E719F" w:rsidRPr="004F452D">
        <w:t>судебный процесс в Древнем Риме</w:t>
      </w:r>
    </w:p>
    <w:p w:rsidR="00FF7C6A" w:rsidRPr="004F452D" w:rsidRDefault="00FF7C6A" w:rsidP="005233E6">
      <w:pPr>
        <w:pStyle w:val="a7"/>
        <w:keepNext/>
        <w:widowControl w:val="0"/>
        <w:numPr>
          <w:ilvl w:val="0"/>
          <w:numId w:val="8"/>
        </w:numPr>
        <w:spacing w:line="360" w:lineRule="auto"/>
        <w:ind w:left="0" w:firstLine="0"/>
      </w:pPr>
      <w:r w:rsidRPr="004F452D">
        <w:t>Консу</w:t>
      </w:r>
      <w:r w:rsidR="007E719F" w:rsidRPr="004F452D">
        <w:t>льство и первая империя Франции</w:t>
      </w:r>
    </w:p>
    <w:p w:rsidR="00FF7C6A" w:rsidRPr="004F452D" w:rsidRDefault="00FF7C6A" w:rsidP="005233E6">
      <w:pPr>
        <w:pStyle w:val="a7"/>
        <w:keepNext/>
        <w:widowControl w:val="0"/>
        <w:numPr>
          <w:ilvl w:val="0"/>
          <w:numId w:val="8"/>
        </w:numPr>
        <w:spacing w:line="360" w:lineRule="auto"/>
        <w:ind w:left="0" w:firstLine="0"/>
      </w:pPr>
      <w:r w:rsidRPr="004F452D">
        <w:t>Преступл</w:t>
      </w:r>
      <w:r w:rsidR="007E719F" w:rsidRPr="004F452D">
        <w:t>ения и наказания в Древнем Риме</w:t>
      </w:r>
    </w:p>
    <w:p w:rsidR="00FF7C6A" w:rsidRPr="004F452D" w:rsidRDefault="00FF7C6A" w:rsidP="005233E6">
      <w:pPr>
        <w:pStyle w:val="a7"/>
        <w:keepNext/>
        <w:widowControl w:val="0"/>
        <w:numPr>
          <w:ilvl w:val="0"/>
          <w:numId w:val="8"/>
        </w:numPr>
        <w:spacing w:line="360" w:lineRule="auto"/>
        <w:ind w:left="0" w:firstLine="0"/>
      </w:pPr>
      <w:r w:rsidRPr="004F452D">
        <w:t>Кодекс Наполеона 1804г.</w:t>
      </w:r>
    </w:p>
    <w:p w:rsidR="00FF7C6A" w:rsidRPr="004F452D" w:rsidRDefault="00FF7C6A" w:rsidP="005233E6">
      <w:pPr>
        <w:pStyle w:val="a7"/>
        <w:keepNext/>
        <w:widowControl w:val="0"/>
        <w:numPr>
          <w:ilvl w:val="0"/>
          <w:numId w:val="8"/>
        </w:numPr>
        <w:spacing w:line="360" w:lineRule="auto"/>
        <w:ind w:left="0" w:firstLine="0"/>
      </w:pPr>
      <w:r w:rsidRPr="004F452D">
        <w:t>Общая характеристика варварских королевств. Орг</w:t>
      </w:r>
      <w:r w:rsidR="007E719F" w:rsidRPr="004F452D">
        <w:t>аны государственного управления</w:t>
      </w:r>
    </w:p>
    <w:p w:rsidR="00FF7C6A" w:rsidRPr="004F452D" w:rsidRDefault="00FF7C6A" w:rsidP="005233E6">
      <w:pPr>
        <w:pStyle w:val="a7"/>
        <w:keepNext/>
        <w:widowControl w:val="0"/>
        <w:numPr>
          <w:ilvl w:val="0"/>
          <w:numId w:val="8"/>
        </w:numPr>
        <w:spacing w:line="360" w:lineRule="auto"/>
        <w:ind w:left="0" w:firstLine="0"/>
      </w:pPr>
      <w:r w:rsidRPr="004F452D">
        <w:t>Вторая Французская республика 1848г.</w:t>
      </w:r>
    </w:p>
    <w:p w:rsidR="00FF7C6A" w:rsidRPr="004F452D" w:rsidRDefault="00FF7C6A" w:rsidP="005233E6">
      <w:pPr>
        <w:pStyle w:val="a7"/>
        <w:keepNext/>
        <w:widowControl w:val="0"/>
        <w:numPr>
          <w:ilvl w:val="0"/>
          <w:numId w:val="8"/>
        </w:numPr>
        <w:spacing w:line="360" w:lineRule="auto"/>
        <w:ind w:left="0" w:firstLine="0"/>
      </w:pPr>
      <w:r w:rsidRPr="004F452D">
        <w:t>Особенности возникновения франкского государства. Государ</w:t>
      </w:r>
      <w:r w:rsidR="007E719F" w:rsidRPr="004F452D">
        <w:t>ство франков периода Меровингов</w:t>
      </w:r>
    </w:p>
    <w:p w:rsidR="00FF7C6A" w:rsidRPr="004F452D" w:rsidRDefault="007E719F" w:rsidP="005233E6">
      <w:pPr>
        <w:pStyle w:val="a7"/>
        <w:keepNext/>
        <w:widowControl w:val="0"/>
        <w:numPr>
          <w:ilvl w:val="0"/>
          <w:numId w:val="8"/>
        </w:numPr>
        <w:spacing w:line="360" w:lineRule="auto"/>
        <w:ind w:left="0" w:firstLine="0"/>
      </w:pPr>
      <w:r w:rsidRPr="004F452D">
        <w:t>Парижская коммуна</w:t>
      </w:r>
    </w:p>
    <w:p w:rsidR="00FF7C6A" w:rsidRPr="004F452D" w:rsidRDefault="00FF7C6A" w:rsidP="005233E6">
      <w:pPr>
        <w:pStyle w:val="a7"/>
        <w:keepNext/>
        <w:widowControl w:val="0"/>
        <w:numPr>
          <w:ilvl w:val="0"/>
          <w:numId w:val="8"/>
        </w:numPr>
        <w:spacing w:line="360" w:lineRule="auto"/>
        <w:ind w:left="0" w:firstLine="0"/>
      </w:pPr>
      <w:r w:rsidRPr="004F452D">
        <w:t>Складывание феодальных отношений во Франкском госу</w:t>
      </w:r>
      <w:r w:rsidR="007E719F" w:rsidRPr="004F452D">
        <w:t>дарстве. Реформы Карла Мартелла</w:t>
      </w:r>
    </w:p>
    <w:p w:rsidR="00FF7C6A" w:rsidRPr="004F452D" w:rsidRDefault="00FF7C6A" w:rsidP="005233E6">
      <w:pPr>
        <w:pStyle w:val="a7"/>
        <w:keepNext/>
        <w:widowControl w:val="0"/>
        <w:numPr>
          <w:ilvl w:val="0"/>
          <w:numId w:val="8"/>
        </w:numPr>
        <w:spacing w:line="360" w:lineRule="auto"/>
        <w:ind w:left="0" w:firstLine="0"/>
      </w:pPr>
      <w:r w:rsidRPr="004F452D">
        <w:t>Третья республика. Государственный строй Франции по Конституции 1875г.</w:t>
      </w:r>
    </w:p>
    <w:p w:rsidR="00FF7C6A" w:rsidRPr="004F452D" w:rsidRDefault="00FF7C6A" w:rsidP="005233E6">
      <w:pPr>
        <w:pStyle w:val="a7"/>
        <w:keepNext/>
        <w:widowControl w:val="0"/>
        <w:numPr>
          <w:ilvl w:val="0"/>
          <w:numId w:val="8"/>
        </w:numPr>
        <w:spacing w:line="360" w:lineRule="auto"/>
        <w:ind w:left="0" w:firstLine="0"/>
      </w:pPr>
      <w:r w:rsidRPr="004F452D">
        <w:t>Каноническое право средневеко</w:t>
      </w:r>
      <w:r w:rsidR="007E719F" w:rsidRPr="004F452D">
        <w:t>вой Европы</w:t>
      </w:r>
    </w:p>
    <w:p w:rsidR="00FF7C6A" w:rsidRPr="004F452D" w:rsidRDefault="00FF7C6A" w:rsidP="005233E6">
      <w:pPr>
        <w:pStyle w:val="a7"/>
        <w:keepNext/>
        <w:widowControl w:val="0"/>
        <w:numPr>
          <w:ilvl w:val="0"/>
          <w:numId w:val="8"/>
        </w:numPr>
        <w:spacing w:line="360" w:lineRule="auto"/>
        <w:ind w:left="0" w:firstLine="0"/>
      </w:pPr>
      <w:r w:rsidRPr="004F452D">
        <w:t>Конститу</w:t>
      </w:r>
      <w:r w:rsidR="007E719F" w:rsidRPr="004F452D">
        <w:t>ция 1946г. Четвертая республика</w:t>
      </w:r>
    </w:p>
    <w:p w:rsidR="00FF7C6A" w:rsidRPr="004F452D" w:rsidRDefault="00FF7C6A" w:rsidP="005233E6">
      <w:pPr>
        <w:pStyle w:val="a7"/>
        <w:keepNext/>
        <w:widowControl w:val="0"/>
        <w:numPr>
          <w:ilvl w:val="0"/>
          <w:numId w:val="8"/>
        </w:numPr>
        <w:spacing w:line="360" w:lineRule="auto"/>
        <w:ind w:left="0" w:firstLine="0"/>
      </w:pPr>
      <w:r w:rsidRPr="004F452D">
        <w:t>Город</w:t>
      </w:r>
      <w:r w:rsidR="007E719F" w:rsidRPr="004F452D">
        <w:t>ское право средневековой Европы</w:t>
      </w:r>
    </w:p>
    <w:p w:rsidR="00FF7C6A" w:rsidRPr="004F452D" w:rsidRDefault="00FF7C6A" w:rsidP="005233E6">
      <w:pPr>
        <w:pStyle w:val="a7"/>
        <w:keepNext/>
        <w:widowControl w:val="0"/>
        <w:numPr>
          <w:ilvl w:val="0"/>
          <w:numId w:val="8"/>
        </w:numPr>
        <w:spacing w:line="360" w:lineRule="auto"/>
        <w:ind w:left="0" w:firstLine="0"/>
      </w:pPr>
      <w:r w:rsidRPr="004F452D">
        <w:t>Французский уголовный кодекс 1810 г.</w:t>
      </w:r>
    </w:p>
    <w:p w:rsidR="00FF7C6A" w:rsidRPr="004F452D" w:rsidRDefault="00FF7C6A" w:rsidP="005233E6">
      <w:pPr>
        <w:pStyle w:val="a7"/>
        <w:keepNext/>
        <w:widowControl w:val="0"/>
        <w:numPr>
          <w:ilvl w:val="0"/>
          <w:numId w:val="8"/>
        </w:numPr>
        <w:spacing w:line="360" w:lineRule="auto"/>
        <w:ind w:left="0" w:firstLine="0"/>
      </w:pPr>
      <w:r w:rsidRPr="004F452D">
        <w:t>Франкское г</w:t>
      </w:r>
      <w:r w:rsidR="007E719F" w:rsidRPr="004F452D">
        <w:t>осударство</w:t>
      </w:r>
      <w:r w:rsidR="004F452D" w:rsidRPr="004F452D">
        <w:t xml:space="preserve"> </w:t>
      </w:r>
      <w:r w:rsidR="007E719F" w:rsidRPr="004F452D">
        <w:t>династии Каролингов</w:t>
      </w:r>
    </w:p>
    <w:p w:rsidR="004F452D" w:rsidRPr="004F452D" w:rsidRDefault="00FF7C6A" w:rsidP="005233E6">
      <w:pPr>
        <w:pStyle w:val="a7"/>
        <w:keepNext/>
        <w:widowControl w:val="0"/>
        <w:numPr>
          <w:ilvl w:val="0"/>
          <w:numId w:val="8"/>
        </w:numPr>
        <w:spacing w:line="360" w:lineRule="auto"/>
        <w:ind w:left="0" w:firstLine="0"/>
      </w:pPr>
      <w:r w:rsidRPr="004F452D">
        <w:t>Государственный строй Германии по Конституции 1871 г.</w:t>
      </w:r>
    </w:p>
    <w:p w:rsidR="00FF7C6A" w:rsidRPr="004F452D" w:rsidRDefault="00FF7C6A" w:rsidP="005233E6">
      <w:pPr>
        <w:pStyle w:val="a7"/>
        <w:keepNext/>
        <w:widowControl w:val="0"/>
        <w:numPr>
          <w:ilvl w:val="0"/>
          <w:numId w:val="8"/>
        </w:numPr>
        <w:spacing w:line="360" w:lineRule="auto"/>
        <w:ind w:left="0" w:firstLine="0"/>
      </w:pPr>
      <w:r w:rsidRPr="004F452D">
        <w:t>Германское гражданское уложение 1900 г.</w:t>
      </w:r>
    </w:p>
    <w:p w:rsidR="00FF7C6A" w:rsidRPr="004F452D" w:rsidRDefault="00FF7C6A" w:rsidP="005233E6">
      <w:pPr>
        <w:pStyle w:val="a7"/>
        <w:keepNext/>
        <w:widowControl w:val="0"/>
        <w:numPr>
          <w:ilvl w:val="0"/>
          <w:numId w:val="8"/>
        </w:numPr>
        <w:spacing w:line="360" w:lineRule="auto"/>
        <w:ind w:left="0" w:firstLine="0"/>
      </w:pPr>
      <w:r w:rsidRPr="004F452D">
        <w:t xml:space="preserve">Имущественные </w:t>
      </w:r>
      <w:r w:rsidR="007E719F" w:rsidRPr="004F452D">
        <w:t>отношения по Саллической правде</w:t>
      </w:r>
    </w:p>
    <w:p w:rsidR="00FF7C6A" w:rsidRPr="004F452D" w:rsidRDefault="00FF7C6A" w:rsidP="005233E6">
      <w:pPr>
        <w:pStyle w:val="a7"/>
        <w:keepNext/>
        <w:widowControl w:val="0"/>
        <w:numPr>
          <w:ilvl w:val="0"/>
          <w:numId w:val="8"/>
        </w:numPr>
        <w:spacing w:line="360" w:lineRule="auto"/>
        <w:ind w:left="0" w:firstLine="0"/>
      </w:pPr>
      <w:r w:rsidRPr="004F452D">
        <w:t>Революц</w:t>
      </w:r>
      <w:r w:rsidR="007E719F" w:rsidRPr="004F452D">
        <w:t>ия 1918г. Веймарская республика</w:t>
      </w:r>
    </w:p>
    <w:p w:rsidR="00FF7C6A" w:rsidRPr="004F452D" w:rsidRDefault="00FF7C6A" w:rsidP="005233E6">
      <w:pPr>
        <w:pStyle w:val="a7"/>
        <w:keepNext/>
        <w:widowControl w:val="0"/>
        <w:numPr>
          <w:ilvl w:val="0"/>
          <w:numId w:val="8"/>
        </w:numPr>
        <w:spacing w:line="360" w:lineRule="auto"/>
        <w:ind w:left="0" w:firstLine="0"/>
      </w:pPr>
      <w:r w:rsidRPr="004F452D">
        <w:t>Преступления и наказания по Саллической пр</w:t>
      </w:r>
      <w:r w:rsidR="007E719F" w:rsidRPr="004F452D">
        <w:t>авде</w:t>
      </w:r>
    </w:p>
    <w:p w:rsidR="00FF7C6A" w:rsidRPr="004F452D" w:rsidRDefault="00FF7C6A" w:rsidP="005233E6">
      <w:pPr>
        <w:pStyle w:val="a7"/>
        <w:keepNext/>
        <w:widowControl w:val="0"/>
        <w:numPr>
          <w:ilvl w:val="0"/>
          <w:numId w:val="8"/>
        </w:numPr>
        <w:spacing w:line="360" w:lineRule="auto"/>
        <w:ind w:left="0" w:firstLine="0"/>
      </w:pPr>
      <w:r w:rsidRPr="004F452D">
        <w:t xml:space="preserve">Становление фашистского </w:t>
      </w:r>
      <w:r w:rsidR="007E719F" w:rsidRPr="004F452D">
        <w:t>режима в Германии, его механизм</w:t>
      </w:r>
    </w:p>
    <w:p w:rsidR="00FF7C6A" w:rsidRPr="004F452D" w:rsidRDefault="00FF7C6A" w:rsidP="005233E6">
      <w:pPr>
        <w:pStyle w:val="a7"/>
        <w:keepNext/>
        <w:widowControl w:val="0"/>
        <w:numPr>
          <w:ilvl w:val="0"/>
          <w:numId w:val="8"/>
        </w:numPr>
        <w:spacing w:line="360" w:lineRule="auto"/>
        <w:ind w:left="0" w:firstLine="0"/>
      </w:pPr>
      <w:r w:rsidRPr="004F452D">
        <w:t>Суд и судопро</w:t>
      </w:r>
      <w:r w:rsidR="007E719F" w:rsidRPr="004F452D">
        <w:t>изводство по Саллической правде</w:t>
      </w:r>
    </w:p>
    <w:p w:rsidR="004F452D" w:rsidRPr="004F452D" w:rsidRDefault="00FF7C6A" w:rsidP="005233E6">
      <w:pPr>
        <w:pStyle w:val="a7"/>
        <w:keepNext/>
        <w:widowControl w:val="0"/>
        <w:numPr>
          <w:ilvl w:val="0"/>
          <w:numId w:val="8"/>
        </w:numPr>
        <w:spacing w:line="360" w:lineRule="auto"/>
        <w:ind w:left="0" w:firstLine="0"/>
      </w:pPr>
      <w:r w:rsidRPr="004F452D">
        <w:t>Законодательство фашистской Германии 1933-1934 гг.</w:t>
      </w:r>
    </w:p>
    <w:p w:rsidR="00FF7C6A" w:rsidRPr="004F452D" w:rsidRDefault="00FF7C6A" w:rsidP="005233E6">
      <w:pPr>
        <w:pStyle w:val="a7"/>
        <w:keepNext/>
        <w:widowControl w:val="0"/>
        <w:numPr>
          <w:ilvl w:val="0"/>
          <w:numId w:val="8"/>
        </w:numPr>
        <w:spacing w:line="360" w:lineRule="auto"/>
        <w:ind w:left="0" w:firstLine="0"/>
      </w:pPr>
      <w:r w:rsidRPr="004F452D">
        <w:t>Сеньориальная монархия во Франции. Сословно-предс</w:t>
      </w:r>
      <w:r w:rsidR="007E719F" w:rsidRPr="004F452D">
        <w:t>тавительная монархия во Франции</w:t>
      </w:r>
    </w:p>
    <w:p w:rsidR="00FF7C6A" w:rsidRPr="004F452D" w:rsidRDefault="00FF7C6A" w:rsidP="005233E6">
      <w:pPr>
        <w:pStyle w:val="a7"/>
        <w:keepNext/>
        <w:widowControl w:val="0"/>
        <w:numPr>
          <w:ilvl w:val="0"/>
          <w:numId w:val="8"/>
        </w:numPr>
        <w:spacing w:line="360" w:lineRule="auto"/>
        <w:ind w:left="0" w:firstLine="0"/>
      </w:pPr>
      <w:r w:rsidRPr="004F452D">
        <w:t xml:space="preserve">Синьхайская революция </w:t>
      </w:r>
      <w:r w:rsidR="007E719F" w:rsidRPr="004F452D">
        <w:t>в Китае 1911г. Падение монархии</w:t>
      </w:r>
    </w:p>
    <w:p w:rsidR="00FF7C6A" w:rsidRPr="004F452D" w:rsidRDefault="00FF7C6A" w:rsidP="005233E6">
      <w:pPr>
        <w:pStyle w:val="a7"/>
        <w:keepNext/>
        <w:widowControl w:val="0"/>
        <w:numPr>
          <w:ilvl w:val="0"/>
          <w:numId w:val="8"/>
        </w:numPr>
        <w:spacing w:line="360" w:lineRule="auto"/>
        <w:ind w:left="0" w:firstLine="0"/>
      </w:pPr>
      <w:r w:rsidRPr="004F452D">
        <w:t>Государственный строй КНР</w:t>
      </w:r>
      <w:r w:rsidR="004F452D" w:rsidRPr="004F452D">
        <w:t xml:space="preserve"> </w:t>
      </w:r>
      <w:r w:rsidRPr="004F452D">
        <w:t>по Конституции 1982г.</w:t>
      </w:r>
    </w:p>
    <w:p w:rsidR="00FF7C6A" w:rsidRPr="004F452D" w:rsidRDefault="00FF7C6A" w:rsidP="005233E6">
      <w:pPr>
        <w:pStyle w:val="a7"/>
        <w:keepNext/>
        <w:widowControl w:val="0"/>
        <w:numPr>
          <w:ilvl w:val="0"/>
          <w:numId w:val="8"/>
        </w:numPr>
        <w:spacing w:line="360" w:lineRule="auto"/>
        <w:ind w:left="0" w:firstLine="0"/>
      </w:pPr>
      <w:r w:rsidRPr="004F452D">
        <w:t>Средневековое государство в Англии – органы государственного у</w:t>
      </w:r>
      <w:r w:rsidR="007E719F" w:rsidRPr="004F452D">
        <w:t>правления, социальная структура</w:t>
      </w:r>
    </w:p>
    <w:p w:rsidR="00FF7C6A" w:rsidRPr="004F452D" w:rsidRDefault="00FF7C6A" w:rsidP="005233E6">
      <w:pPr>
        <w:pStyle w:val="a7"/>
        <w:keepNext/>
        <w:widowControl w:val="0"/>
        <w:numPr>
          <w:ilvl w:val="0"/>
          <w:numId w:val="8"/>
        </w:numPr>
        <w:spacing w:line="360" w:lineRule="auto"/>
        <w:ind w:left="0" w:firstLine="0"/>
      </w:pPr>
      <w:r w:rsidRPr="004F452D">
        <w:t>Япония во второй мировой войне. Конституция 1947г.</w:t>
      </w:r>
    </w:p>
    <w:p w:rsidR="00FF7C6A" w:rsidRPr="004F452D" w:rsidRDefault="00FF7C6A" w:rsidP="005233E6">
      <w:pPr>
        <w:keepNext/>
        <w:widowControl w:val="0"/>
        <w:tabs>
          <w:tab w:val="left" w:pos="426"/>
        </w:tabs>
        <w:spacing w:after="0" w:line="360" w:lineRule="auto"/>
        <w:ind w:firstLine="709"/>
        <w:jc w:val="both"/>
        <w:rPr>
          <w:rFonts w:ascii="Times New Roman" w:hAnsi="Times New Roman"/>
          <w:sz w:val="28"/>
          <w:szCs w:val="28"/>
        </w:rPr>
      </w:pPr>
    </w:p>
    <w:p w:rsidR="006D4045" w:rsidRPr="004F452D" w:rsidRDefault="007E719F"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br w:type="page"/>
      </w:r>
      <w:r w:rsidR="006D4045" w:rsidRPr="004F452D">
        <w:rPr>
          <w:rFonts w:ascii="Times New Roman" w:hAnsi="Times New Roman"/>
          <w:sz w:val="28"/>
          <w:szCs w:val="28"/>
        </w:rPr>
        <w:t>Предмет, методология, периодизация истории</w:t>
      </w:r>
      <w:r w:rsidR="00E40A9C" w:rsidRPr="004F452D">
        <w:rPr>
          <w:rFonts w:ascii="Times New Roman" w:hAnsi="Times New Roman"/>
          <w:sz w:val="28"/>
          <w:szCs w:val="28"/>
        </w:rPr>
        <w:t xml:space="preserve"> государства и права зарубежных </w:t>
      </w:r>
      <w:r w:rsidRPr="004F452D">
        <w:rPr>
          <w:rFonts w:ascii="Times New Roman" w:hAnsi="Times New Roman"/>
          <w:sz w:val="28"/>
          <w:szCs w:val="28"/>
        </w:rPr>
        <w:t>стран</w:t>
      </w:r>
    </w:p>
    <w:p w:rsidR="007E719F" w:rsidRPr="004F452D" w:rsidRDefault="007E719F" w:rsidP="005233E6">
      <w:pPr>
        <w:pStyle w:val="a7"/>
        <w:keepNext/>
        <w:widowControl w:val="0"/>
        <w:spacing w:line="360" w:lineRule="auto"/>
        <w:ind w:firstLine="709"/>
        <w:jc w:val="both"/>
      </w:pPr>
    </w:p>
    <w:p w:rsidR="004F452D" w:rsidRPr="004F452D" w:rsidRDefault="00F518A5" w:rsidP="005233E6">
      <w:pPr>
        <w:pStyle w:val="a7"/>
        <w:keepNext/>
        <w:widowControl w:val="0"/>
        <w:spacing w:line="360" w:lineRule="auto"/>
        <w:ind w:firstLine="709"/>
        <w:jc w:val="both"/>
      </w:pPr>
      <w:r w:rsidRPr="004F452D">
        <w:t>Как и любая другая наука, историко-правовые учения имеют свой предмет, объект и метод исследования, которые тесно соотносятся друг с другом.</w:t>
      </w:r>
    </w:p>
    <w:p w:rsidR="004F452D" w:rsidRPr="004F452D" w:rsidRDefault="00F518A5" w:rsidP="005233E6">
      <w:pPr>
        <w:pStyle w:val="a7"/>
        <w:keepNext/>
        <w:widowControl w:val="0"/>
        <w:spacing w:line="360" w:lineRule="auto"/>
        <w:ind w:firstLine="709"/>
        <w:jc w:val="both"/>
      </w:pPr>
      <w:r w:rsidRPr="004F452D">
        <w:t>Предмет любой науки - это определенная, конкретная сфера объекта, который изучается данной наукой.</w:t>
      </w:r>
    </w:p>
    <w:p w:rsidR="00F518A5" w:rsidRPr="004F452D" w:rsidRDefault="00F518A5" w:rsidP="005233E6">
      <w:pPr>
        <w:pStyle w:val="a7"/>
        <w:keepNext/>
        <w:widowControl w:val="0"/>
        <w:spacing w:line="360" w:lineRule="auto"/>
        <w:ind w:firstLine="709"/>
        <w:jc w:val="both"/>
      </w:pPr>
      <w:r w:rsidRPr="004F452D">
        <w:t>Предмет ИГПЗС - государство и право отдельных зарубежных стран мира в процессе их возникновения, развития и функционирования в определенной исторической обстановке, в хронологической последовательности, на основе выявления как общих закономерностей этих процессов, так и закономерностей, действующих в рамках тех исторических эпох, которые являются важнейшими ступенями в развитии конкретных обществ.</w:t>
      </w:r>
    </w:p>
    <w:p w:rsidR="00F518A5" w:rsidRPr="004F452D" w:rsidRDefault="00F518A5" w:rsidP="005233E6">
      <w:pPr>
        <w:pStyle w:val="a7"/>
        <w:keepNext/>
        <w:widowControl w:val="0"/>
        <w:spacing w:line="360" w:lineRule="auto"/>
        <w:ind w:firstLine="709"/>
        <w:jc w:val="both"/>
      </w:pPr>
      <w:r w:rsidRPr="004F452D">
        <w:t>Объектом изучения истории государства и права являются государство и право в процессе своего исторического развития, явления социальной жизни, происходящие в государственно - правовой области. Наука история государства и права специализируется на изучении институтов государства и права, политического устройства определенных стран мира (в данном случае зарубежных) в процессе их возникновения, становления и развития в конкретной исторической обстановке, в хронологической последовательности, законодательные памятники различных стран в историческом развитии, в определенные хронологические периоды. При этом выявляются как общеисторические закономерности этих процессов, так и те, которые действуют в рамках определенных исторических эпох конкретных обществ.</w:t>
      </w:r>
    </w:p>
    <w:p w:rsidR="00F518A5" w:rsidRPr="004F452D" w:rsidRDefault="00F518A5" w:rsidP="005233E6">
      <w:pPr>
        <w:pStyle w:val="a7"/>
        <w:keepNext/>
        <w:widowControl w:val="0"/>
        <w:spacing w:line="360" w:lineRule="auto"/>
        <w:ind w:firstLine="709"/>
        <w:jc w:val="both"/>
      </w:pPr>
      <w:r w:rsidRPr="004F452D">
        <w:t>Как в теории, так и в практике историко-правовой науки существует огромный арсенал различных методологических приемов и средств.</w:t>
      </w:r>
    </w:p>
    <w:p w:rsidR="00F518A5" w:rsidRPr="004F452D" w:rsidRDefault="00F518A5" w:rsidP="005233E6">
      <w:pPr>
        <w:pStyle w:val="a7"/>
        <w:keepNext/>
        <w:widowControl w:val="0"/>
        <w:spacing w:line="360" w:lineRule="auto"/>
        <w:ind w:firstLine="709"/>
        <w:jc w:val="both"/>
      </w:pPr>
      <w:r w:rsidRPr="004F452D">
        <w:t>Наряду с чисто историческими методами исследования наука об истории государства и права использует и общенаучные, и конкретно-дисциплинарные методы исследования. Общефилософские методы: системного анализа и синтеза, индукция и дедукция, метод единства исторического и логического, моделирование, аналогия и т. д.</w:t>
      </w:r>
    </w:p>
    <w:p w:rsidR="00F518A5" w:rsidRPr="004F452D" w:rsidRDefault="00F518A5" w:rsidP="005233E6">
      <w:pPr>
        <w:pStyle w:val="a7"/>
        <w:keepNext/>
        <w:widowControl w:val="0"/>
        <w:spacing w:line="360" w:lineRule="auto"/>
        <w:ind w:firstLine="709"/>
        <w:jc w:val="both"/>
      </w:pPr>
      <w:r w:rsidRPr="004F452D">
        <w:t>Общеисторические методы: хронологический подход, вернее, принцип историзма, согласно которому все события должны рассматриваться в строгой хронологической последовательности. Сюда также относятся и методы историко-правовых и хронологических исследований.</w:t>
      </w:r>
    </w:p>
    <w:p w:rsidR="00F518A5" w:rsidRPr="004F452D" w:rsidRDefault="00F518A5" w:rsidP="005233E6">
      <w:pPr>
        <w:pStyle w:val="a7"/>
        <w:keepNext/>
        <w:widowControl w:val="0"/>
        <w:spacing w:line="360" w:lineRule="auto"/>
        <w:ind w:firstLine="709"/>
        <w:jc w:val="both"/>
      </w:pPr>
      <w:r w:rsidRPr="004F452D">
        <w:t>Особенная область методов - это специальные научные методы исследования. Из-за специфики объекта изучения истории государства и права зарубежных стран важное значение имеет применение таких подходов, как конкретно-исторический, сравнительно-правовой и системный анализ.</w:t>
      </w:r>
    </w:p>
    <w:p w:rsidR="00F518A5" w:rsidRPr="004F452D" w:rsidRDefault="00F518A5" w:rsidP="005233E6">
      <w:pPr>
        <w:pStyle w:val="a7"/>
        <w:keepNext/>
        <w:widowControl w:val="0"/>
        <w:spacing w:line="360" w:lineRule="auto"/>
        <w:ind w:firstLine="709"/>
        <w:jc w:val="both"/>
      </w:pPr>
      <w:r w:rsidRPr="004F452D">
        <w:t>При помощи сравнительного метода стало возможным сравнительное изучение государственно-правовых явлений в истории. Конкретно-исторический подход предполагает рассмотрение государственно-правовых явлений в тех особых и неповторимых условиях, в которых они зародились и развивались.</w:t>
      </w:r>
    </w:p>
    <w:p w:rsidR="00F518A5" w:rsidRPr="004F452D" w:rsidRDefault="00F518A5" w:rsidP="005233E6">
      <w:pPr>
        <w:pStyle w:val="a7"/>
        <w:keepNext/>
        <w:widowControl w:val="0"/>
        <w:spacing w:line="360" w:lineRule="auto"/>
        <w:ind w:firstLine="709"/>
        <w:jc w:val="both"/>
      </w:pPr>
      <w:r w:rsidRPr="004F452D">
        <w:t>Широко применяется в истории государства и права и метод системного анализа. Он позволяет вычленить из всей взаимосвязанной структуры государственно-правовых явлений ее отдельные элементы, в которых наиболее ярко отражены особенности конкретных государственных институтов и правовых систем.</w:t>
      </w:r>
    </w:p>
    <w:p w:rsidR="00F518A5" w:rsidRPr="004F452D" w:rsidRDefault="00F518A5" w:rsidP="005233E6">
      <w:pPr>
        <w:pStyle w:val="a7"/>
        <w:keepNext/>
        <w:widowControl w:val="0"/>
        <w:spacing w:line="360" w:lineRule="auto"/>
        <w:ind w:firstLine="709"/>
        <w:jc w:val="both"/>
      </w:pPr>
      <w:r w:rsidRPr="004F452D">
        <w:t>Период-ция: 1.Древн. мир; 2.Средн. века; 3. Новое время; 4.Новейшее время. Древний мир (конец 4-го столетия до н.э. – до падения Римс.империи – середина 5-го века н.э.); Средн.века (сер.5-го в. н.э. –до 1640г.); Новое вр.- до конца 19 в., Новейшее – 20-21вв.</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7E719F"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Абсолютная монархия во Франции</w:t>
      </w:r>
    </w:p>
    <w:p w:rsidR="007E719F" w:rsidRPr="004F452D" w:rsidRDefault="007E719F" w:rsidP="005233E6">
      <w:pPr>
        <w:pStyle w:val="a7"/>
        <w:keepNext/>
        <w:widowControl w:val="0"/>
        <w:spacing w:line="360" w:lineRule="auto"/>
        <w:ind w:firstLine="709"/>
        <w:jc w:val="both"/>
        <w:rPr>
          <w:lang w:val="en-US"/>
        </w:rPr>
      </w:pPr>
    </w:p>
    <w:p w:rsidR="00F518A5" w:rsidRPr="004F452D" w:rsidRDefault="00F518A5" w:rsidP="005233E6">
      <w:pPr>
        <w:pStyle w:val="a7"/>
        <w:keepNext/>
        <w:widowControl w:val="0"/>
        <w:spacing w:line="360" w:lineRule="auto"/>
        <w:ind w:firstLine="709"/>
        <w:jc w:val="both"/>
      </w:pPr>
      <w:r w:rsidRPr="004F452D">
        <w:t>Французское королевство, возникшее в IX веке с распадом франкской державы Королингов внесло существенное изменение в социально-экономическое развитие областей, входивших в ее состав. В период с IX-XIII вв. господствуют феодальная раздробленность и соответствующие ей производственные отношения. Они определили классовую структуру общества и антагонистические отношения между феодалами и зависимыми крестьянами.</w:t>
      </w:r>
    </w:p>
    <w:p w:rsidR="00F518A5" w:rsidRPr="004F452D" w:rsidRDefault="00F518A5" w:rsidP="005233E6">
      <w:pPr>
        <w:pStyle w:val="a7"/>
        <w:keepNext/>
        <w:widowControl w:val="0"/>
        <w:spacing w:line="360" w:lineRule="auto"/>
        <w:ind w:firstLine="709"/>
        <w:jc w:val="both"/>
      </w:pPr>
      <w:r w:rsidRPr="004F452D">
        <w:t>К началу 16 в. абсолютная монархия в основном оформилась. Абсолютизм хар-ся прежде всего тем, что вся полнота законод., исполнит., военной и судебной власти сосредоточивалась в руках наследного главы гос-ва – короля. Абсолютная монархия вела борьбу против раскола страны, создавая тем самым благоприятные условия для ее последующего соц. – эконом. развития. Концентрация всей полноты</w:t>
      </w:r>
      <w:r w:rsidR="004F452D" w:rsidRPr="004F452D">
        <w:t xml:space="preserve"> </w:t>
      </w:r>
      <w:r w:rsidRPr="004F452D">
        <w:t>гос. власти в руках монарха привела к прекращению деятельности Генеральных штатов. Светская власть в лице короля усилила свой контроль над церковью уже в начале 16 в. центральные органы гос-го управл. представляли собой ряд различных учреждений, созданных в разные периоды. В состав гос-го</w:t>
      </w:r>
      <w:r w:rsidR="004F452D" w:rsidRPr="004F452D">
        <w:t xml:space="preserve"> </w:t>
      </w:r>
      <w:r w:rsidRPr="004F452D">
        <w:t xml:space="preserve">совета входили представители высшей придворной аристократии и </w:t>
      </w:r>
      <w:r w:rsidR="004F452D" w:rsidRPr="004F452D">
        <w:t>"</w:t>
      </w:r>
      <w:r w:rsidRPr="004F452D">
        <w:t>дворянства мантии</w:t>
      </w:r>
      <w:r w:rsidR="004F452D" w:rsidRPr="004F452D">
        <w:t>"</w:t>
      </w:r>
      <w:r w:rsidRPr="004F452D">
        <w:t>.</w:t>
      </w:r>
      <w:r w:rsidR="004F452D" w:rsidRPr="004F452D">
        <w:t xml:space="preserve"> </w:t>
      </w:r>
      <w:r w:rsidRPr="004F452D">
        <w:t>Гос-ый совет практически превратился в высший совещательный орган при короле. Его дополняли спец. советы: совет финансов, совет депеш (сообщения с мест). Функционировали и другие органы: тайный совет, ведению которого подлежал, в частности, кассационный пересмотр некоторой категории дел, аппарат канцлера – почетного представителя короля, председательствовавшего в его отсутствие в советах. Органы, созданные во время абсолютизма, возглавляли Генеральный контролер финансов (осуществлял руководство сбором и распределением денежных и иных материальных ресурсов королевства, проверял деятельность должностных лиц на местах) и 4 государств. секретаря по военным, иностранным, морским делам и делам двора. Король решал важнейшие</w:t>
      </w:r>
      <w:r w:rsidR="00027834" w:rsidRPr="004F452D">
        <w:t xml:space="preserve"> </w:t>
      </w:r>
      <w:r w:rsidRPr="004F452D">
        <w:t>внутренней и внешней политики в узком кругу лиц, пользую-щихся его особым доверием. Среди них Генеральный контролер и государств. секретари занимали одно из первых мест. Эти совещания стали наз. Малым королевским советом.</w:t>
      </w:r>
      <w:r w:rsidR="004F452D" w:rsidRPr="004F452D">
        <w:t xml:space="preserve"> </w:t>
      </w:r>
      <w:r w:rsidRPr="004F452D">
        <w:t>Территория королевства была разделена на женералитэ, губернаторства, диоцезы, бальяжи, интенданства, соответствовавшие территор. Подразделениям фин., военного, церковного, судебного и админ. ведомств. Важное место в механизме абсолютизма во Франции заняла полиция.</w:t>
      </w:r>
      <w:r w:rsidR="004F452D" w:rsidRPr="004F452D">
        <w:t xml:space="preserve"> </w:t>
      </w:r>
      <w:r w:rsidRPr="004F452D">
        <w:t>Наделенная широкими правомочиями, она стала вездесущей. Была установлена цензура книг, просмотр частной кор-респонденции. Основным источником государств. доходов являлись налоги. Одновременно функц. несколько судебных систем. Были суды королевские, сеньориальные,</w:t>
      </w:r>
      <w:r w:rsidR="004F452D" w:rsidRPr="004F452D">
        <w:t xml:space="preserve"> </w:t>
      </w:r>
      <w:r w:rsidRPr="004F452D">
        <w:t>городские, церковные.</w:t>
      </w:r>
      <w:r w:rsidR="004F452D" w:rsidRPr="004F452D">
        <w:t xml:space="preserve"> </w:t>
      </w:r>
      <w:r w:rsidRPr="004F452D">
        <w:t>При абсолютизме завершилось создание регулярной армии. Рост эконом ресурсов гос-ва позволил значит увеличить ее численность и улучшить оснащенность. Армия по-прежнему имела ярко выраженный сословный хар-р.</w:t>
      </w:r>
      <w:r w:rsidR="00027834" w:rsidRPr="004F452D">
        <w:t xml:space="preserve"> </w:t>
      </w:r>
      <w:r w:rsidRPr="004F452D">
        <w:t>Земля, как основное средство производства, стала монопольной собственностью господствующего класса.</w:t>
      </w:r>
    </w:p>
    <w:p w:rsidR="00F518A5" w:rsidRPr="004F452D" w:rsidRDefault="00F518A5" w:rsidP="005233E6">
      <w:pPr>
        <w:pStyle w:val="a7"/>
        <w:keepNext/>
        <w:widowControl w:val="0"/>
        <w:spacing w:line="360" w:lineRule="auto"/>
        <w:ind w:firstLine="709"/>
        <w:jc w:val="both"/>
      </w:pPr>
      <w:r w:rsidRPr="004F452D">
        <w:t>Абсолютная монархия последовательно защищала классовые интересы дворянства.</w:t>
      </w:r>
    </w:p>
    <w:p w:rsidR="00F518A5" w:rsidRPr="004F452D" w:rsidRDefault="00F518A5" w:rsidP="005233E6">
      <w:pPr>
        <w:pStyle w:val="a7"/>
        <w:keepNext/>
        <w:widowControl w:val="0"/>
        <w:spacing w:line="360" w:lineRule="auto"/>
        <w:ind w:firstLine="709"/>
        <w:jc w:val="both"/>
      </w:pPr>
      <w:r w:rsidRPr="004F452D">
        <w:t>Феодалы так же понимали, что в условиях обострения классовой борьбы подавление крестьянства возможно лишь с помощью жесткого государственного абсолютизма. В расцвет абсолютной монархии в стране утвердилось социально- политическое равновесие двух основных эксплуатационных классов - привилегированного и имеющего государственные посты дворянства и набирающей силы буржуазии.</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C13A32" w:rsidRPr="004F452D" w:rsidRDefault="006D4045"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Общая характеристика</w:t>
      </w:r>
      <w:r w:rsidR="000E383D" w:rsidRPr="004F452D">
        <w:rPr>
          <w:rFonts w:ascii="Times New Roman" w:hAnsi="Times New Roman"/>
          <w:sz w:val="28"/>
          <w:szCs w:val="28"/>
        </w:rPr>
        <w:t xml:space="preserve"> </w:t>
      </w:r>
      <w:r w:rsidRPr="004F452D">
        <w:rPr>
          <w:rFonts w:ascii="Times New Roman" w:hAnsi="Times New Roman"/>
          <w:sz w:val="28"/>
          <w:szCs w:val="28"/>
        </w:rPr>
        <w:t>первобытно</w:t>
      </w:r>
      <w:r w:rsidR="00C13A32" w:rsidRPr="004F452D">
        <w:rPr>
          <w:rFonts w:ascii="Times New Roman" w:hAnsi="Times New Roman"/>
          <w:sz w:val="28"/>
          <w:szCs w:val="28"/>
        </w:rPr>
        <w:t xml:space="preserve"> </w:t>
      </w:r>
      <w:r w:rsidRPr="004F452D">
        <w:rPr>
          <w:rFonts w:ascii="Times New Roman" w:hAnsi="Times New Roman"/>
          <w:sz w:val="28"/>
          <w:szCs w:val="28"/>
        </w:rPr>
        <w:t>-</w:t>
      </w:r>
      <w:r w:rsidR="00C13A32" w:rsidRPr="004F452D">
        <w:rPr>
          <w:rFonts w:ascii="Times New Roman" w:hAnsi="Times New Roman"/>
          <w:sz w:val="28"/>
          <w:szCs w:val="28"/>
        </w:rPr>
        <w:t xml:space="preserve"> </w:t>
      </w:r>
      <w:r w:rsidRPr="004F452D">
        <w:rPr>
          <w:rFonts w:ascii="Times New Roman" w:hAnsi="Times New Roman"/>
          <w:sz w:val="28"/>
          <w:szCs w:val="28"/>
        </w:rPr>
        <w:t>общинно</w:t>
      </w:r>
      <w:r w:rsidR="007E719F" w:rsidRPr="004F452D">
        <w:rPr>
          <w:rFonts w:ascii="Times New Roman" w:hAnsi="Times New Roman"/>
          <w:sz w:val="28"/>
          <w:szCs w:val="28"/>
        </w:rPr>
        <w:t>го строя. Протогосударства</w:t>
      </w:r>
    </w:p>
    <w:p w:rsidR="007E719F" w:rsidRPr="004F452D" w:rsidRDefault="007E719F" w:rsidP="005233E6">
      <w:pPr>
        <w:pStyle w:val="a7"/>
        <w:keepNext/>
        <w:widowControl w:val="0"/>
        <w:spacing w:line="360" w:lineRule="auto"/>
        <w:ind w:firstLine="709"/>
        <w:jc w:val="both"/>
      </w:pPr>
    </w:p>
    <w:p w:rsidR="004F452D" w:rsidRPr="004F452D" w:rsidRDefault="00FD6925" w:rsidP="005233E6">
      <w:pPr>
        <w:pStyle w:val="a7"/>
        <w:keepNext/>
        <w:widowControl w:val="0"/>
        <w:spacing w:line="360" w:lineRule="auto"/>
        <w:ind w:firstLine="709"/>
        <w:jc w:val="both"/>
      </w:pPr>
      <w:r w:rsidRPr="004F452D">
        <w:t>История человечества складывается из двух основных пластов: первобытного общества и цивилизации. Первобытный строй, явившийся исходным и закономерным этапом развития человечества, охватывает огромный отрезок времени, насчитывающий свыше 2 млн. лет. В эту эпоху не было государства и права, бытие которых исчисляется лишь несколькими тысячелетиями.</w:t>
      </w:r>
    </w:p>
    <w:p w:rsidR="00816E08" w:rsidRPr="004F452D" w:rsidRDefault="00816E08" w:rsidP="005233E6">
      <w:pPr>
        <w:pStyle w:val="a7"/>
        <w:keepNext/>
        <w:widowControl w:val="0"/>
        <w:spacing w:line="360" w:lineRule="auto"/>
        <w:ind w:firstLine="709"/>
        <w:jc w:val="both"/>
      </w:pPr>
      <w:r w:rsidRPr="004F452D">
        <w:t>До появления государства существовало первобытное общество. До VIII-III тыс. до н. э. человек не отличался от животного, он жил за счет присвоения природных продуктов. Со временем он научился использовать простейшие каменные орудия, разводить</w:t>
      </w:r>
    </w:p>
    <w:p w:rsidR="00816E08" w:rsidRPr="004F452D" w:rsidRDefault="00816E08" w:rsidP="005233E6">
      <w:pPr>
        <w:pStyle w:val="a7"/>
        <w:keepNext/>
        <w:widowControl w:val="0"/>
        <w:spacing w:line="360" w:lineRule="auto"/>
        <w:ind w:firstLine="709"/>
        <w:jc w:val="both"/>
      </w:pPr>
      <w:r w:rsidRPr="004F452D">
        <w:t>огонь. Родственники старались держаться вместе, общими усилиями добывать пищу.</w:t>
      </w:r>
    </w:p>
    <w:p w:rsidR="00816E08" w:rsidRPr="004F452D" w:rsidRDefault="00816E08" w:rsidP="005233E6">
      <w:pPr>
        <w:pStyle w:val="a7"/>
        <w:keepNext/>
        <w:widowControl w:val="0"/>
        <w:spacing w:line="360" w:lineRule="auto"/>
        <w:ind w:firstLine="709"/>
        <w:jc w:val="both"/>
      </w:pPr>
      <w:r w:rsidRPr="004F452D">
        <w:t>На смену праобщине приходит родовой строй, состоящий из многочисленных семейно-клановых групп (родов). Позже сложились союзы родов (фратрии), а союзы,</w:t>
      </w:r>
    </w:p>
    <w:p w:rsidR="00816E08" w:rsidRPr="004F452D" w:rsidRDefault="00816E08" w:rsidP="005233E6">
      <w:pPr>
        <w:pStyle w:val="a7"/>
        <w:keepNext/>
        <w:widowControl w:val="0"/>
        <w:spacing w:line="360" w:lineRule="auto"/>
        <w:ind w:firstLine="709"/>
        <w:jc w:val="both"/>
      </w:pPr>
      <w:r w:rsidRPr="004F452D">
        <w:t>в свою очередь, объединились в племена. Люди перешли к оседлому образу жизни. Земля и орудия труда находились в общей собственности. Отношения людей внутри рода строились на основе равенства. Носителем власти выступало само общество. В первобытном обществе на базе верований, обычаев, обрядов сложились правила поведения, регулировавшие простейшие отношения между людьми, они исполнялись добровольно. Между обязанностью и правом не было существенных различий.</w:t>
      </w:r>
    </w:p>
    <w:p w:rsidR="00816E08" w:rsidRPr="004F452D" w:rsidRDefault="00816E08" w:rsidP="005233E6">
      <w:pPr>
        <w:pStyle w:val="a7"/>
        <w:keepNext/>
        <w:widowControl w:val="0"/>
        <w:spacing w:line="360" w:lineRule="auto"/>
        <w:ind w:firstLine="709"/>
        <w:jc w:val="both"/>
      </w:pPr>
      <w:r w:rsidRPr="004F452D">
        <w:t>С накоплением знаний и навыков из общей массы варваров выделились группы скотоводов, земледельцев и ремесленников.</w:t>
      </w:r>
    </w:p>
    <w:p w:rsidR="00816E08" w:rsidRPr="004F452D" w:rsidRDefault="00816E08" w:rsidP="005233E6">
      <w:pPr>
        <w:pStyle w:val="a7"/>
        <w:keepNext/>
        <w:widowControl w:val="0"/>
        <w:spacing w:line="360" w:lineRule="auto"/>
        <w:ind w:firstLine="709"/>
        <w:jc w:val="both"/>
      </w:pPr>
      <w:r w:rsidRPr="004F452D">
        <w:t>Производящее хозяйство позволяло получать большее количество продуктов, чем было нужно для прокорма рабочей силы. Первоначально излишки (прибавочный продукт) делились поровну между членами рода. Некоторое время спустя эти излишки стали менять на недостающие продукты. Увеличение объемов торговли потребовало участия в ней посредников.</w:t>
      </w:r>
    </w:p>
    <w:p w:rsidR="00816E08" w:rsidRPr="004F452D" w:rsidRDefault="00816E08" w:rsidP="005233E6">
      <w:pPr>
        <w:pStyle w:val="a7"/>
        <w:keepNext/>
        <w:widowControl w:val="0"/>
        <w:spacing w:line="360" w:lineRule="auto"/>
        <w:ind w:firstLine="709"/>
        <w:jc w:val="both"/>
      </w:pPr>
      <w:r w:rsidRPr="004F452D">
        <w:t>Появились купцы. Развитие обмена вызвало расширение производства продукции, возникла необходимость в увеличении количества рабочих рук. Использовать чужой труд стало экономически выгодно. У глав некоторых родов накопились существенные богатства. Постепенно богачи присвоили землю и скот, ранее находившиеся в общей собственности. Имущественное неравенство повлекло неравенство социальное. Общество разбилось на классы (богатых и бедных, свободных и рабов).</w:t>
      </w:r>
    </w:p>
    <w:p w:rsidR="004F452D" w:rsidRPr="004F452D" w:rsidRDefault="00FD6925" w:rsidP="005233E6">
      <w:pPr>
        <w:pStyle w:val="a7"/>
        <w:keepNext/>
        <w:widowControl w:val="0"/>
        <w:spacing w:line="360" w:lineRule="auto"/>
        <w:ind w:firstLine="709"/>
        <w:jc w:val="both"/>
      </w:pPr>
      <w:r w:rsidRPr="004F452D">
        <w:t>Разделение людей на две неравные по численности группы (управляющих и управляемых) приобретает огромное общественное значение, является последней ступенью в создании государства. Организационная деятельность приобретала политический характер, а административно-общинная знать превращалась в государственную.</w:t>
      </w:r>
    </w:p>
    <w:p w:rsidR="00FD6925" w:rsidRPr="004F452D" w:rsidRDefault="00FD6925" w:rsidP="005233E6">
      <w:pPr>
        <w:pStyle w:val="a7"/>
        <w:keepNext/>
        <w:widowControl w:val="0"/>
        <w:spacing w:line="360" w:lineRule="auto"/>
        <w:ind w:firstLine="709"/>
        <w:jc w:val="both"/>
      </w:pPr>
      <w:r w:rsidRPr="004F452D">
        <w:t>Меняется в формирующемся протогосударстве и положение вождя, который все больше опирается на административную иерархию, усиливая тем самым свою власть. Таким образом, протогосударство возникает не как внешняя по отношению к родоплеменной системе сила, а как логическое и естественное продолжение общинных структур. Оно скреплялось общими интересами и потребностями семейно-клановых групп, но отличалось от предшествующих систем социального управления созданием сложной административной иерархии. Венцом этой иерархии становится вождь, власть которого приобрела авторитарный и сакральный характер.</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E332EE" w:rsidRPr="004F452D" w:rsidRDefault="006D4045"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Возникновение государств на Вос</w:t>
      </w:r>
      <w:r w:rsidR="007E719F" w:rsidRPr="004F452D">
        <w:rPr>
          <w:rFonts w:ascii="Times New Roman" w:hAnsi="Times New Roman"/>
          <w:sz w:val="28"/>
          <w:szCs w:val="28"/>
        </w:rPr>
        <w:t>токе. Номовая государственность</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6B5EA5" w:rsidRPr="004F452D" w:rsidRDefault="006B5EA5" w:rsidP="005233E6">
      <w:pPr>
        <w:pStyle w:val="a7"/>
        <w:keepNext/>
        <w:widowControl w:val="0"/>
        <w:spacing w:line="360" w:lineRule="auto"/>
        <w:ind w:firstLine="709"/>
        <w:jc w:val="both"/>
      </w:pPr>
      <w:r w:rsidRPr="004F452D">
        <w:t xml:space="preserve">Понятие </w:t>
      </w:r>
      <w:r w:rsidR="004F452D" w:rsidRPr="004F452D">
        <w:t>"</w:t>
      </w:r>
      <w:r w:rsidRPr="004F452D">
        <w:t>Древний Восток</w:t>
      </w:r>
      <w:r w:rsidR="004F452D" w:rsidRPr="004F452D">
        <w:t>"</w:t>
      </w:r>
      <w:r w:rsidRPr="004F452D">
        <w:t xml:space="preserve"> традиционно используется в науке для обозначения совокупности стран юго-западной, южной и восточной Азии, а также северной и северо-восточной Африки в соответствующий исторический период.</w:t>
      </w:r>
    </w:p>
    <w:p w:rsidR="006B5EA5" w:rsidRPr="004F452D" w:rsidRDefault="006B5EA5" w:rsidP="005233E6">
      <w:pPr>
        <w:pStyle w:val="a7"/>
        <w:keepNext/>
        <w:widowControl w:val="0"/>
        <w:spacing w:line="360" w:lineRule="auto"/>
        <w:ind w:firstLine="709"/>
        <w:jc w:val="both"/>
      </w:pPr>
      <w:r w:rsidRPr="004F452D">
        <w:t>При этом выявились важные тенденции общественного и государственно-правового развития значительной части основных стран Древнего Востока. Это прежде всего длительное сохранение сельской общины, базирующейся на натуральном хозяйстве и потому замкнутой в себе экономически и в значительной мере политически. Совместным трудом крестьян-общинников в основном поддерживались и развивались оросительные системы.</w:t>
      </w:r>
    </w:p>
    <w:p w:rsidR="006B5EA5" w:rsidRPr="004F452D" w:rsidRDefault="006B5EA5" w:rsidP="005233E6">
      <w:pPr>
        <w:pStyle w:val="a7"/>
        <w:keepNext/>
        <w:widowControl w:val="0"/>
        <w:spacing w:line="360" w:lineRule="auto"/>
        <w:ind w:firstLine="709"/>
        <w:jc w:val="both"/>
      </w:pPr>
      <w:r w:rsidRPr="004F452D">
        <w:t>Консервация общинных структур, в свою очередь, в немалой степени сдерживала (замедляла) развитие частной собственности на землю. При таких условиях долго преобладали полупатриархальные, но от этого не менее тяжелые формы эксплуатации, главным образом посредством внеэкономического принуждения, в интересах монарха, знати и жречества. Удельный вес труда рабов был относительно невелик, хотя и постоянно возрастал. Увеличивались и другие формы эксплуатации свободных (ростовщичество, наем работников и т. д.), а также покоренных племен.</w:t>
      </w:r>
    </w:p>
    <w:p w:rsidR="006B5EA5" w:rsidRPr="004F452D" w:rsidRDefault="006B5EA5" w:rsidP="005233E6">
      <w:pPr>
        <w:pStyle w:val="a7"/>
        <w:keepNext/>
        <w:widowControl w:val="0"/>
        <w:spacing w:line="360" w:lineRule="auto"/>
        <w:ind w:firstLine="709"/>
        <w:jc w:val="both"/>
      </w:pPr>
      <w:r w:rsidRPr="004F452D">
        <w:t>Все это в конечном итоге оказывало влияние на государство. Являясь инструментом классового господства, оно в ряде основных стран (но не везде) утвердилось в форме так называемой восточной деспотии. Вся полнота власти, не ограниченной законом, принадлежала монарху, обожествляемому и правящему посредством войска и чиновничества. Идеологической основой деспотизма стала религия, обожествлявшая личность и власть главы государства.</w:t>
      </w:r>
    </w:p>
    <w:p w:rsidR="006B5EA5" w:rsidRPr="004F452D" w:rsidRDefault="006B5EA5" w:rsidP="005233E6">
      <w:pPr>
        <w:pStyle w:val="a7"/>
        <w:keepNext/>
        <w:widowControl w:val="0"/>
        <w:spacing w:line="360" w:lineRule="auto"/>
        <w:ind w:firstLine="709"/>
        <w:jc w:val="both"/>
      </w:pPr>
      <w:r w:rsidRPr="004F452D">
        <w:t>Существовала определенная закономерность в становлении деспотической формы правления. Первоначальные государственные структуры обычно возникали на основе и в территориальных границах отдельных племен или племенных союзов, сохраняя многие пережитки первобытно</w:t>
      </w:r>
      <w:r w:rsidR="002A2D0D" w:rsidRPr="004F452D">
        <w:t xml:space="preserve"> </w:t>
      </w:r>
      <w:r w:rsidRPr="004F452D">
        <w:t>-</w:t>
      </w:r>
      <w:r w:rsidR="002A2D0D" w:rsidRPr="004F452D">
        <w:t xml:space="preserve"> </w:t>
      </w:r>
      <w:r w:rsidRPr="004F452D">
        <w:t>общинного строя. Эти небольшие по территории так называемые номовые государства возглавлялись правителями, нередко потомками племенных вождей, власть которых ограничивали совет знати и народное собрание. Такие влас</w:t>
      </w:r>
      <w:r w:rsidR="00E44548" w:rsidRPr="004F452D">
        <w:t xml:space="preserve">тные структуры, первоначально </w:t>
      </w:r>
      <w:r w:rsidRPr="004F452D">
        <w:t>не</w:t>
      </w:r>
      <w:r w:rsidR="00E44548" w:rsidRPr="004F452D">
        <w:t xml:space="preserve"> </w:t>
      </w:r>
      <w:r w:rsidRPr="004F452D">
        <w:t>всегда</w:t>
      </w:r>
      <w:r w:rsidR="0089331C" w:rsidRPr="004F452D">
        <w:t xml:space="preserve"> </w:t>
      </w:r>
      <w:r w:rsidRPr="004F452D">
        <w:t>- монархические, в результате союзов и особенно завоеваний превращались в большие относительно централизованные государства. Их образование в немалой степени обусловливалось необходимостью поддержания в должном порядке единой для большей части речной долины ирригационной системы. По мере усложнения классовых и общенациональных задач государства и особенно сохранения политической самоизоляции сельских общин монархия в ряде стран, не встречая серьезного противодействия в народе, постепенно приобретала форму деспотии.</w:t>
      </w:r>
    </w:p>
    <w:p w:rsidR="006B5EA5" w:rsidRPr="004F452D" w:rsidRDefault="006B5EA5" w:rsidP="005233E6">
      <w:pPr>
        <w:pStyle w:val="a7"/>
        <w:keepNext/>
        <w:widowControl w:val="0"/>
        <w:spacing w:line="360" w:lineRule="auto"/>
        <w:ind w:firstLine="709"/>
        <w:jc w:val="both"/>
      </w:pPr>
      <w:r w:rsidRPr="004F452D">
        <w:t xml:space="preserve">Одной из основных социальных форм, играющих решающую роль в эволюции древневосточных обществ, была сельская община, сохранившая во многом черты патриархально-родовой организации. В значительной мере она определяла характер политической власти в этих обществах, роль и </w:t>
      </w:r>
      <w:r w:rsidR="00BF59D5" w:rsidRPr="004F452D">
        <w:t xml:space="preserve">регулирующее </w:t>
      </w:r>
      <w:r w:rsidRPr="004F452D">
        <w:t>-</w:t>
      </w:r>
      <w:r w:rsidR="00BF59D5" w:rsidRPr="004F452D">
        <w:t xml:space="preserve"> </w:t>
      </w:r>
      <w:r w:rsidRPr="004F452D">
        <w:t>контрольные функции древневосточного государства, особенности правовых систем.</w:t>
      </w:r>
    </w:p>
    <w:p w:rsidR="006B5EA5" w:rsidRPr="004F452D" w:rsidRDefault="006B5EA5" w:rsidP="005233E6">
      <w:pPr>
        <w:pStyle w:val="a7"/>
        <w:keepNext/>
        <w:widowControl w:val="0"/>
        <w:spacing w:line="360" w:lineRule="auto"/>
        <w:ind w:firstLine="709"/>
        <w:jc w:val="both"/>
      </w:pPr>
      <w:r w:rsidRPr="004F452D">
        <w:t>Крепость общинных, родоплеменных, большесемейных и других связей тормозила процессы классообразования, в частности развитие здесь рабовладения, но не смогла сдержать социального и имущественного расслоения в обществе.</w:t>
      </w:r>
    </w:p>
    <w:p w:rsidR="004F452D" w:rsidRPr="004F452D" w:rsidRDefault="006B5EA5" w:rsidP="005233E6">
      <w:pPr>
        <w:pStyle w:val="a7"/>
        <w:keepNext/>
        <w:widowControl w:val="0"/>
        <w:spacing w:line="360" w:lineRule="auto"/>
        <w:ind w:firstLine="709"/>
        <w:jc w:val="both"/>
      </w:pPr>
      <w:r w:rsidRPr="004F452D">
        <w:t>Самые ранние государственные формы (протогосударства) стали складываться в древневосточных цивилизациях (в Древнем Египте, Древней Индии, Древней Месопотамии, Древнем Китае - ещ</w:t>
      </w:r>
      <w:r w:rsidR="00BF59D5" w:rsidRPr="004F452D">
        <w:t>е в IV-III тысячелетии до н.э.).</w:t>
      </w:r>
    </w:p>
    <w:p w:rsidR="007E719F" w:rsidRPr="004F452D" w:rsidRDefault="007E719F" w:rsidP="005233E6">
      <w:pPr>
        <w:pStyle w:val="a7"/>
        <w:keepNext/>
        <w:widowControl w:val="0"/>
        <w:spacing w:line="360" w:lineRule="auto"/>
        <w:ind w:firstLine="709"/>
        <w:jc w:val="both"/>
      </w:pPr>
    </w:p>
    <w:p w:rsidR="006D4045" w:rsidRPr="004F452D" w:rsidRDefault="006D4045" w:rsidP="005233E6">
      <w:pPr>
        <w:pStyle w:val="a7"/>
        <w:keepNext/>
        <w:widowControl w:val="0"/>
        <w:numPr>
          <w:ilvl w:val="0"/>
          <w:numId w:val="1"/>
        </w:numPr>
        <w:spacing w:line="360" w:lineRule="auto"/>
        <w:ind w:left="0" w:firstLine="709"/>
        <w:jc w:val="both"/>
      </w:pPr>
      <w:r w:rsidRPr="004F452D">
        <w:t>Зарожд</w:t>
      </w:r>
      <w:r w:rsidR="007E719F" w:rsidRPr="004F452D">
        <w:t>ение государственности в Англии</w:t>
      </w:r>
    </w:p>
    <w:p w:rsidR="007E719F" w:rsidRPr="004F452D" w:rsidRDefault="007E719F" w:rsidP="005233E6">
      <w:pPr>
        <w:pStyle w:val="a3"/>
        <w:keepNext/>
        <w:widowControl w:val="0"/>
        <w:spacing w:line="360" w:lineRule="auto"/>
        <w:ind w:firstLine="709"/>
        <w:jc w:val="both"/>
        <w:rPr>
          <w:rFonts w:ascii="Times New Roman" w:hAnsi="Times New Roman"/>
          <w:sz w:val="28"/>
          <w:szCs w:val="28"/>
          <w:lang w:val="en-US"/>
        </w:rPr>
      </w:pPr>
    </w:p>
    <w:p w:rsidR="00EC744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К VI в. на территории Британии образуются несколько круп</w:t>
      </w:r>
      <w:r w:rsidR="00BF59D5" w:rsidRPr="004F452D">
        <w:rPr>
          <w:rFonts w:ascii="Times New Roman" w:hAnsi="Times New Roman"/>
          <w:sz w:val="28"/>
          <w:szCs w:val="28"/>
        </w:rPr>
        <w:t xml:space="preserve">ных государств, которые к IX в. </w:t>
      </w:r>
      <w:r w:rsidRPr="004F452D">
        <w:rPr>
          <w:rFonts w:ascii="Times New Roman" w:hAnsi="Times New Roman"/>
          <w:sz w:val="28"/>
          <w:szCs w:val="28"/>
        </w:rPr>
        <w:t>объединяются под знаменем Уэссекса. В 1066 г. на английскую землю вступают войска герцога Нормандии Вильгельма, который провозглашается королем Англии. Король становится верховным собственником земли, все феодалы обязаны отбывать в его пользу военную службу, выставлять феодальное ополчение.</w:t>
      </w:r>
    </w:p>
    <w:p w:rsidR="00EC744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Вильгельм попытался подчинить католическую церковь своей власти. Все это создало предпосылки для установления сильной королевской власти. Органами центрального управления выступали Великий совет, королевская курия, Палата шахматной доски.</w:t>
      </w:r>
    </w:p>
    <w:p w:rsidR="007728A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Опорой главы государства были должностные лиц</w:t>
      </w:r>
      <w:r w:rsidR="007728AE" w:rsidRPr="004F452D">
        <w:rPr>
          <w:rFonts w:ascii="Times New Roman" w:hAnsi="Times New Roman"/>
          <w:sz w:val="28"/>
          <w:szCs w:val="28"/>
        </w:rPr>
        <w:t>а местного управления - шерифы.</w:t>
      </w:r>
    </w:p>
    <w:p w:rsidR="00EC744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При Генрихе II (1154-1189) происходит дальнейшее усиление центральной власти. К королевскому домену присоединяются обширные земельные владения, упорядочивается взимание налогов и сборов, ограничивае</w:t>
      </w:r>
      <w:r w:rsidR="00B32DE6" w:rsidRPr="004F452D">
        <w:rPr>
          <w:rFonts w:ascii="Times New Roman" w:hAnsi="Times New Roman"/>
          <w:sz w:val="28"/>
          <w:szCs w:val="28"/>
        </w:rPr>
        <w:t xml:space="preserve">тся юрисдикция церковных судов, </w:t>
      </w:r>
      <w:r w:rsidRPr="004F452D">
        <w:rPr>
          <w:rFonts w:ascii="Times New Roman" w:hAnsi="Times New Roman"/>
          <w:sz w:val="28"/>
          <w:szCs w:val="28"/>
        </w:rPr>
        <w:t>реорганизуются вооруженные силы. Со временем формируются и общегосударственные судебные учреждения (суд королевской скамьи, суд общих тяжб, суд казначейства), появляется институт разъездных судей, которых король отправляет в графства для осуществления правосудия. В королевских судах к разбору гражданских и уголовных дел привлекаются присяжные заседатели.</w:t>
      </w:r>
    </w:p>
    <w:p w:rsidR="00EC744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На местном уровне действуют мировые судьи, судебные собрания сотен и графств, а также суды отдельных феодалов.</w:t>
      </w:r>
    </w:p>
    <w:p w:rsidR="0016315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Неудачная внутренняя и внешняя политика Иоанна Безземельного (1199-1216) вызывала недовольство во всех слоях свободного населения Англии. Король лишился поддержки в обществе, расстроенном непомерными налогами, злоупотреблениями при их взимании, конфискациями земель, внесудебными расправами, обострением конфликта с церковью.</w:t>
      </w:r>
    </w:p>
    <w:p w:rsidR="00EC744E" w:rsidRPr="004F452D" w:rsidRDefault="00EC744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Иоанн был вынужден пойти на компромисс с союзом дворян и горожан. Отражением этого компромисса стала Великая хартия вольностей, дарованная монархом своим подданным в 1215 г. Хартия подтверждала свободу церкви, устанавливала порядок взимания податей и фиксировала их размер, запрещала конфискацию земель за долги, упорядочивала систему мер и весов, снимала ограничения на въезд и выезд из страны, требовала соответствия наказания в зависимости от тяжести правонарушения, неприкосновенности основного имущества при наложении штрафа, ограничения произвола при привлечении к уголовной ответственности.</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333ED7" w:rsidRPr="004F452D" w:rsidRDefault="005233E6"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6D4045" w:rsidRPr="004F452D">
        <w:rPr>
          <w:rFonts w:ascii="Times New Roman" w:hAnsi="Times New Roman"/>
          <w:sz w:val="28"/>
          <w:szCs w:val="28"/>
        </w:rPr>
        <w:t>Деспотия как форма древневосточного государства. Основные источни</w:t>
      </w:r>
      <w:r w:rsidR="007E719F" w:rsidRPr="004F452D">
        <w:rPr>
          <w:rFonts w:ascii="Times New Roman" w:hAnsi="Times New Roman"/>
          <w:sz w:val="28"/>
          <w:szCs w:val="28"/>
        </w:rPr>
        <w:t>ки права стран Древнего Востока</w:t>
      </w:r>
    </w:p>
    <w:p w:rsidR="007E719F" w:rsidRPr="004F452D" w:rsidRDefault="007E719F" w:rsidP="005233E6">
      <w:pPr>
        <w:pStyle w:val="a7"/>
        <w:keepNext/>
        <w:widowControl w:val="0"/>
        <w:spacing w:line="360" w:lineRule="auto"/>
        <w:ind w:firstLine="709"/>
        <w:jc w:val="both"/>
      </w:pPr>
    </w:p>
    <w:p w:rsidR="006B5EA5" w:rsidRPr="004F452D" w:rsidRDefault="006B5EA5" w:rsidP="005233E6">
      <w:pPr>
        <w:pStyle w:val="a7"/>
        <w:keepNext/>
        <w:widowControl w:val="0"/>
        <w:spacing w:line="360" w:lineRule="auto"/>
        <w:ind w:firstLine="709"/>
        <w:jc w:val="both"/>
      </w:pPr>
      <w:r w:rsidRPr="004F452D">
        <w:t>Понятие "восточная деспотия" характеризовалось рядом признаков. Это - монархическая форма правления с неограниченной властью наследственного, обожествляемого монарха, выступающего единоличным законодателем и высшим судьей; централизованное государство, с жестким тоталитарным режимом, с всеохватывающим надзором за бесправными подданными разветвленного, подчиненного деспоту административного аппарата. При этом перечеркивалось действительное многообразие политических структур древневосточных цивилизаций, их последующей эволюции.</w:t>
      </w:r>
    </w:p>
    <w:p w:rsidR="006B5EA5" w:rsidRPr="004F452D" w:rsidRDefault="006B5EA5" w:rsidP="005233E6">
      <w:pPr>
        <w:pStyle w:val="a7"/>
        <w:keepNext/>
        <w:widowControl w:val="0"/>
        <w:spacing w:line="360" w:lineRule="auto"/>
        <w:ind w:firstLine="709"/>
        <w:jc w:val="both"/>
      </w:pPr>
      <w:r w:rsidRPr="004F452D">
        <w:t>Формализованное понятие "восточная деспотия", обладающее вышеперечисленными признаками, с определенными основаниями можно отнести к централизованной империи Древнего Китая и царствам Древнего Египта.</w:t>
      </w:r>
    </w:p>
    <w:p w:rsidR="006B5EA5" w:rsidRPr="004F452D" w:rsidRDefault="006B5EA5" w:rsidP="005233E6">
      <w:pPr>
        <w:pStyle w:val="a7"/>
        <w:keepNext/>
        <w:widowControl w:val="0"/>
        <w:spacing w:line="360" w:lineRule="auto"/>
        <w:ind w:firstLine="709"/>
        <w:jc w:val="both"/>
      </w:pPr>
      <w:r w:rsidRPr="004F452D">
        <w:t>Но во многих древневосточных государствах власть верховных правителей ограничивалась советом знати или народным собранием, или самоуправляющимися большесемейными городскими общинами и пр.</w:t>
      </w:r>
    </w:p>
    <w:p w:rsidR="006B5EA5" w:rsidRPr="004F452D" w:rsidRDefault="006B5EA5" w:rsidP="005233E6">
      <w:pPr>
        <w:pStyle w:val="a7"/>
        <w:keepNext/>
        <w:widowControl w:val="0"/>
        <w:spacing w:line="360" w:lineRule="auto"/>
        <w:ind w:firstLine="709"/>
        <w:jc w:val="both"/>
      </w:pPr>
      <w:r w:rsidRPr="004F452D">
        <w:t>Древневосточным обществам были известны также и республиканские государственные формы, в которых значительную роль играли традиции примитивной племенной демократии, например республики в городах-государствах - Финикии, Месопотамии. Не отличались некоторые восточные государства и полным набором вышеперечисленных формальных характеристик "восточной деспотии".</w:t>
      </w:r>
    </w:p>
    <w:p w:rsidR="006B5EA5" w:rsidRPr="004F452D" w:rsidRDefault="006B5EA5" w:rsidP="005233E6">
      <w:pPr>
        <w:pStyle w:val="a7"/>
        <w:keepNext/>
        <w:widowControl w:val="0"/>
        <w:spacing w:line="360" w:lineRule="auto"/>
        <w:ind w:firstLine="709"/>
        <w:jc w:val="both"/>
      </w:pPr>
      <w:r w:rsidRPr="004F452D">
        <w:t>В своем политическом развитии страны Древнего Востока прошли в целом общий путь - от небольших племенных образований, номовых городов-государств к гегемониям-царствам, а затем к относительно централизованным империям, как правило, полиэтническим, создаваемым за счет завоевания и аннексий своих соседей.</w:t>
      </w:r>
    </w:p>
    <w:p w:rsidR="006B5EA5" w:rsidRPr="004F452D" w:rsidRDefault="006B5EA5" w:rsidP="005233E6">
      <w:pPr>
        <w:pStyle w:val="a7"/>
        <w:keepNext/>
        <w:widowControl w:val="0"/>
        <w:spacing w:line="360" w:lineRule="auto"/>
        <w:ind w:firstLine="709"/>
        <w:jc w:val="both"/>
      </w:pPr>
      <w:r w:rsidRPr="004F452D">
        <w:t>Но в Индии, в отличие от Китая, раздробленность была правилом, а централизованное государство - исключением. В Месопотамии царскую власть можно считать наследственной с оговорками. При передаче власти одному из сыновей правителя решающее слово принадлежало жрецам-оракулам. Не был царь и высшей судебной инстанцией. Здесь, как и в Индии, почти на всех этапах развития сохранялось определенное самоуправление общин. Органы общинного самоуправления несли главную тяжесть забот о благосостоянии общины, о своевременной выплате ренты-налога в казну и об организации общественных работ.</w:t>
      </w:r>
    </w:p>
    <w:p w:rsidR="006B5EA5" w:rsidRPr="004F452D" w:rsidRDefault="006B5EA5" w:rsidP="005233E6">
      <w:pPr>
        <w:pStyle w:val="a7"/>
        <w:keepNext/>
        <w:widowControl w:val="0"/>
        <w:spacing w:line="360" w:lineRule="auto"/>
        <w:ind w:firstLine="709"/>
        <w:jc w:val="both"/>
      </w:pPr>
      <w:r w:rsidRPr="004F452D">
        <w:t>Вместе с тем нельзя отрицать, что в древневосточных цивилизациях в религиозном массовом сознании существовало особое мистическое отношение к власти, царственности, правителю.</w:t>
      </w:r>
    </w:p>
    <w:p w:rsidR="004F452D" w:rsidRPr="004F452D" w:rsidRDefault="006B5EA5" w:rsidP="005233E6">
      <w:pPr>
        <w:pStyle w:val="a7"/>
        <w:keepNext/>
        <w:widowControl w:val="0"/>
        <w:spacing w:line="360" w:lineRule="auto"/>
        <w:ind w:firstLine="709"/>
        <w:jc w:val="both"/>
      </w:pPr>
      <w:r w:rsidRPr="004F452D">
        <w:t>Признание высшего, божественного авторитета, органически вытекающего из сущего миропорядка, а, следовательно, и неограниченных деспотических полномочий правителя, было основополагающим элементом восточной духовной культуры, религиозной идеологии, определяющим в значительной мере различные стороны жизнедеятельности древневосточных обществ.</w:t>
      </w:r>
    </w:p>
    <w:p w:rsidR="000A48C4" w:rsidRPr="004F452D" w:rsidRDefault="000A48C4" w:rsidP="005233E6">
      <w:pPr>
        <w:pStyle w:val="a7"/>
        <w:keepNext/>
        <w:widowControl w:val="0"/>
        <w:spacing w:line="360" w:lineRule="auto"/>
        <w:ind w:firstLine="709"/>
        <w:jc w:val="both"/>
      </w:pPr>
      <w:r w:rsidRPr="004F452D">
        <w:t>Источники права: обычаи, законы царей, распоряжения джати (первого помощника фараона).</w:t>
      </w:r>
    </w:p>
    <w:p w:rsidR="006B5EA5" w:rsidRPr="004F452D" w:rsidRDefault="000A48C4" w:rsidP="005233E6">
      <w:pPr>
        <w:pStyle w:val="a7"/>
        <w:keepNext/>
        <w:widowControl w:val="0"/>
        <w:spacing w:line="360" w:lineRule="auto"/>
        <w:ind w:firstLine="709"/>
        <w:jc w:val="both"/>
      </w:pPr>
      <w:r w:rsidRPr="004F452D">
        <w:t>П</w:t>
      </w:r>
      <w:r w:rsidR="006B5EA5" w:rsidRPr="004F452D">
        <w:t>ервоначальным</w:t>
      </w:r>
      <w:r w:rsidR="000E383D" w:rsidRPr="004F452D">
        <w:t xml:space="preserve"> </w:t>
      </w:r>
      <w:r w:rsidR="006B5EA5" w:rsidRPr="004F452D">
        <w:t>источником</w:t>
      </w:r>
      <w:r w:rsidR="000E383D" w:rsidRPr="004F452D">
        <w:t xml:space="preserve"> </w:t>
      </w:r>
      <w:r w:rsidR="006B5EA5" w:rsidRPr="004F452D">
        <w:t xml:space="preserve">права был правовой обычай. С возникновением письменности возникают и первые письменные законы. Первый в истории Месопотамии памятник законодательства </w:t>
      </w:r>
      <w:r w:rsidR="004F452D" w:rsidRPr="004F452D">
        <w:t>"</w:t>
      </w:r>
      <w:r w:rsidR="006B5EA5" w:rsidRPr="004F452D">
        <w:t>Овальная пластинка</w:t>
      </w:r>
      <w:r w:rsidR="004F452D" w:rsidRPr="004F452D">
        <w:t>"</w:t>
      </w:r>
      <w:r w:rsidR="006B5EA5" w:rsidRPr="004F452D">
        <w:t xml:space="preserve"> Энметены, правителя Лагаша XXIV в. до н.э., и надписи Уруинимгины. Однако эти источники лишь излагают содержание законодательства — возможно, устного, — не приводя его текстуально.</w:t>
      </w:r>
    </w:p>
    <w:p w:rsidR="006B5EA5" w:rsidRPr="004F452D" w:rsidRDefault="006B5EA5" w:rsidP="005233E6">
      <w:pPr>
        <w:pStyle w:val="a7"/>
        <w:keepNext/>
        <w:widowControl w:val="0"/>
        <w:spacing w:line="360" w:lineRule="auto"/>
        <w:ind w:firstLine="709"/>
        <w:jc w:val="both"/>
      </w:pPr>
      <w:r w:rsidRPr="004F452D">
        <w:t xml:space="preserve">Первый дошедший до нас текст законов — Законы Шульги (прежнее название — Законы Ур-Намму; недавно было установлено, что их действительным </w:t>
      </w:r>
      <w:r w:rsidR="004F452D" w:rsidRPr="004F452D">
        <w:t>"</w:t>
      </w:r>
      <w:r w:rsidRPr="004F452D">
        <w:t>автором</w:t>
      </w:r>
      <w:r w:rsidR="004F452D" w:rsidRPr="004F452D">
        <w:t>"</w:t>
      </w:r>
      <w:r w:rsidRPr="004F452D">
        <w:t xml:space="preserve"> является сын и преемник Ур-Намму, Шульги). Этот сильно поврежденный текст состоял из </w:t>
      </w:r>
      <w:r w:rsidR="004F452D" w:rsidRPr="004F452D">
        <w:t>"</w:t>
      </w:r>
      <w:r w:rsidRPr="004F452D">
        <w:t>Пролога</w:t>
      </w:r>
      <w:r w:rsidR="004F452D" w:rsidRPr="004F452D">
        <w:t>"</w:t>
      </w:r>
      <w:r w:rsidRPr="004F452D">
        <w:t>, за которым следовали конкретные правовые нормы.</w:t>
      </w:r>
    </w:p>
    <w:p w:rsidR="006B5EA5" w:rsidRPr="004F452D" w:rsidRDefault="006B5EA5" w:rsidP="005233E6">
      <w:pPr>
        <w:pStyle w:val="a7"/>
        <w:keepNext/>
        <w:widowControl w:val="0"/>
        <w:spacing w:line="360" w:lineRule="auto"/>
        <w:ind w:firstLine="709"/>
        <w:jc w:val="both"/>
      </w:pPr>
      <w:r w:rsidRPr="004F452D">
        <w:t xml:space="preserve">Следующий из сохранившихся законодательных памятников принадлежит царю I династии Иссина Липит-Иштару. Дошедший до нас со значительными повреждениями текст написан на шумерском языке, состоит из </w:t>
      </w:r>
      <w:r w:rsidR="004F452D" w:rsidRPr="004F452D">
        <w:t>"</w:t>
      </w:r>
      <w:r w:rsidRPr="004F452D">
        <w:t>Пролога</w:t>
      </w:r>
      <w:r w:rsidR="004F452D" w:rsidRPr="004F452D">
        <w:t>"</w:t>
      </w:r>
      <w:r w:rsidRPr="004F452D">
        <w:t xml:space="preserve">, примерно 43 статей, и </w:t>
      </w:r>
      <w:r w:rsidR="004F452D" w:rsidRPr="004F452D">
        <w:t>"</w:t>
      </w:r>
      <w:r w:rsidRPr="004F452D">
        <w:t>Эпилога</w:t>
      </w:r>
      <w:r w:rsidR="004F452D" w:rsidRPr="004F452D">
        <w:t>"</w:t>
      </w:r>
      <w:r w:rsidRPr="004F452D">
        <w:t>.</w:t>
      </w:r>
    </w:p>
    <w:p w:rsidR="004F452D" w:rsidRPr="004F452D" w:rsidRDefault="006B5EA5" w:rsidP="005233E6">
      <w:pPr>
        <w:pStyle w:val="a7"/>
        <w:keepNext/>
        <w:widowControl w:val="0"/>
        <w:spacing w:line="360" w:lineRule="auto"/>
        <w:ind w:firstLine="709"/>
        <w:jc w:val="both"/>
      </w:pPr>
      <w:r w:rsidRPr="004F452D">
        <w:t xml:space="preserve">Законы, происходящие из царства Эшнунны дошли до нас в виде двух (поврежденных) списков на аккадском языке, имеющих незначительные различия. Текст состоит из </w:t>
      </w:r>
      <w:r w:rsidR="004F452D" w:rsidRPr="004F452D">
        <w:t>"</w:t>
      </w:r>
      <w:r w:rsidRPr="004F452D">
        <w:t>Пролога</w:t>
      </w:r>
      <w:r w:rsidR="004F452D" w:rsidRPr="004F452D">
        <w:t>"</w:t>
      </w:r>
      <w:r w:rsidRPr="004F452D">
        <w:t xml:space="preserve"> и 60 статей.</w:t>
      </w:r>
    </w:p>
    <w:p w:rsidR="004F452D" w:rsidRPr="004F452D" w:rsidRDefault="000A48C4" w:rsidP="005233E6">
      <w:pPr>
        <w:pStyle w:val="a7"/>
        <w:keepNext/>
        <w:widowControl w:val="0"/>
        <w:spacing w:line="360" w:lineRule="auto"/>
        <w:ind w:firstLine="709"/>
        <w:jc w:val="both"/>
      </w:pPr>
      <w:r w:rsidRPr="004F452D">
        <w:t>П</w:t>
      </w:r>
      <w:r w:rsidR="006B5EA5" w:rsidRPr="004F452D">
        <w:t xml:space="preserve">ервые законы Египта были якобы написаны Мином, основателем первой династии фараонов. Имеются данные о фараонах, которые составляли сводные законоположения по различным отраслям управления (Сасихис, Бокхорис, Амасис). Но эти ценнейшие памятники права не сохранились. Наличие свода законов косвенно подтверждается в речении Ипувера (XVIII в. до н.э.). Верховный сановник фараона Тутмоса III (XVI-XV вв. до н.э.) во время официальных приемов держал перед собой </w:t>
      </w:r>
      <w:r w:rsidR="004F452D" w:rsidRPr="004F452D">
        <w:t>"</w:t>
      </w:r>
      <w:r w:rsidR="006B5EA5" w:rsidRPr="004F452D">
        <w:t>сорок кожаных свитков (с законами)</w:t>
      </w:r>
      <w:r w:rsidR="004F452D" w:rsidRPr="004F452D">
        <w:t>"</w:t>
      </w:r>
      <w:r w:rsidR="006B5EA5" w:rsidRPr="004F452D">
        <w:t>. Кульминацией в развитии клинописного права Древнего Вавилона явились Законы Хаммурапи. Законы написаны на живом разговорном вавилонско-аккадском языке. Формулировки закона четкие, ясные; к тому времени язык древних шумеров вышел из употребления. Черный базальтовый столб, на котором высечены законы, сохранил изображение Хаммурапи. Законы основывались на принципах, существенно отличных от применяемых ныне, но проводившихся в общем довольно строго и последовательно. Нормы группируются по предмету регулирования, а переход от одной нормы к другой осуществляется по принципу ассоциации. Таким образом, один и тот же предмет рассматривается в смежных нормах в различных правовых аспектах.</w:t>
      </w:r>
    </w:p>
    <w:p w:rsidR="006B5EA5" w:rsidRPr="004F452D" w:rsidRDefault="006B5EA5" w:rsidP="005233E6">
      <w:pPr>
        <w:pStyle w:val="a7"/>
        <w:keepNext/>
        <w:widowControl w:val="0"/>
        <w:spacing w:line="360" w:lineRule="auto"/>
        <w:ind w:firstLine="709"/>
        <w:jc w:val="both"/>
      </w:pPr>
      <w:r w:rsidRPr="004F452D">
        <w:t>Напротив, в Древней Индии основным источником права были и до сих пор остаются в общинном быту религиозные книги — веды (Ригведа), дхармасутры и дхармашастры, создаваемые брахманами. Наиболее известной в нашей литературе дхармашастрой являются Законы Ману.</w:t>
      </w: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Средневековое государство в Англии – органы государственного у</w:t>
      </w:r>
      <w:r w:rsidR="007E719F" w:rsidRPr="004F452D">
        <w:rPr>
          <w:rFonts w:ascii="Times New Roman" w:hAnsi="Times New Roman"/>
          <w:sz w:val="28"/>
          <w:szCs w:val="28"/>
        </w:rPr>
        <w:t>правления, социальная структура</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Положения Великой хартии вольностей не были обеспечены эффективным механизмом их соблюдения. Во время царствования Генриха III (1216-1272) происходит новое столкновение феодалов с королем, вызванное усилением налогового бремени и притеснениями церкви. В 1258 г. для обсуждения реформы государственного управления собирается парламент. Противостояние оканчивается в пользу короля, но несмотря на эту победу королевская власть, взволнованная ростом крестьянских восстаний, вынуждена пойти на уступки и смириться с ограничением своих прав полномочиями парламента.</w:t>
      </w: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К концу XIII в. в Англии складывается сословно-представительная монархия.</w:t>
      </w: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Парламент состоял из 2 палат: палаты лордов и палаты общин. Первая включала самых знатных людей королевства, а во второй заседали рыцари (мелкие феодалы) и представители горожан. Парламент давал согласие на взимание налогов, обладал правом уголовного преследования королевских советников, вносил петиции об издании новых законов (с XV в. петиции становятся готовыми законопроектами). Король либо соглашался с законопроектом, либо отвергал его; он имел право приостановить исполнение закона или освободить отдельных лиц от подчинения закону.</w:t>
      </w: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 вопросам, не урегулированным законами, монарх издавал указы. Статуты (законы, принятые парламентом и одобренные королем) постепенно приобретают большую юридическую силу, чем все остальные акты государственной власти.</w:t>
      </w: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2-я половина XV в. Падение роли парламента в политической жизни, возвышение королевской власти, упадок феодальной юстиции, которая уже не способна конкурировать с общегосударственными судами, к числу которых прибавился канцлерский суд.</w:t>
      </w: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XV в. королевская власть, поддержанная </w:t>
      </w:r>
      <w:r w:rsidR="004F452D" w:rsidRPr="004F452D">
        <w:rPr>
          <w:rFonts w:ascii="Times New Roman" w:hAnsi="Times New Roman"/>
          <w:sz w:val="28"/>
          <w:szCs w:val="28"/>
        </w:rPr>
        <w:t>"</w:t>
      </w:r>
      <w:r w:rsidRPr="004F452D">
        <w:rPr>
          <w:rFonts w:ascii="Times New Roman" w:hAnsi="Times New Roman"/>
          <w:sz w:val="28"/>
          <w:szCs w:val="28"/>
        </w:rPr>
        <w:t>новым дворянством</w:t>
      </w:r>
      <w:r w:rsidR="004F452D" w:rsidRPr="004F452D">
        <w:rPr>
          <w:rFonts w:ascii="Times New Roman" w:hAnsi="Times New Roman"/>
          <w:sz w:val="28"/>
          <w:szCs w:val="28"/>
        </w:rPr>
        <w:t>"</w:t>
      </w:r>
      <w:r w:rsidRPr="004F452D">
        <w:rPr>
          <w:rFonts w:ascii="Times New Roman" w:hAnsi="Times New Roman"/>
          <w:sz w:val="28"/>
          <w:szCs w:val="28"/>
        </w:rPr>
        <w:t xml:space="preserve"> и буржуазией, вмешивается в церковные дела. В 1534 г. Генрих VII объявляет себя главой церкви. Реформированная церковь получает название англиканской. Светская власть пересматривает вероучение, секуляризует церковные земли, преследует католиков и сторонников других религиозных течений.</w:t>
      </w:r>
    </w:p>
    <w:p w:rsidR="00333ED7" w:rsidRPr="004F452D" w:rsidRDefault="00333ED7"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Создаются новые органы власти: тайный совет (высший орган управления, осуществлявший управленческие и судебные функции), Звездная палата (орудие борьбы с противниками короля, разбирала дела о преступлениях, в ее работе не участвовали присяжные заседатели, а процесс был построен на инквизиционных началах), Высокая комиссия (преследовала и судила противников англиканской церкви).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Становление сословно-представител</w:t>
      </w:r>
      <w:r w:rsidR="007E719F" w:rsidRPr="004F452D">
        <w:rPr>
          <w:rFonts w:ascii="Times New Roman" w:hAnsi="Times New Roman"/>
          <w:sz w:val="28"/>
          <w:szCs w:val="28"/>
        </w:rPr>
        <w:t>ьной монархии в Англии</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1658 г. после смерти Кромвеля к власти приходит его сын, Ричард. В 1659 г. он отказывается от власти, управление государством захватывают высшие чины</w:t>
      </w:r>
      <w:r w:rsidR="00D703FD" w:rsidRPr="004F452D">
        <w:rPr>
          <w:rFonts w:ascii="Times New Roman" w:hAnsi="Times New Roman"/>
          <w:sz w:val="28"/>
          <w:szCs w:val="28"/>
        </w:rPr>
        <w:t xml:space="preserve"> </w:t>
      </w:r>
      <w:r w:rsidRPr="004F452D">
        <w:rPr>
          <w:rFonts w:ascii="Times New Roman" w:hAnsi="Times New Roman"/>
          <w:sz w:val="28"/>
          <w:szCs w:val="28"/>
        </w:rPr>
        <w:t>армии.</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1660 г. парламент провозглашает главой государства Карла II - сына казненного в ходе революции монарха. Новый король в своей </w:t>
      </w:r>
      <w:r w:rsidR="004F452D" w:rsidRPr="004F452D">
        <w:rPr>
          <w:rFonts w:ascii="Times New Roman" w:hAnsi="Times New Roman"/>
          <w:sz w:val="28"/>
          <w:szCs w:val="28"/>
        </w:rPr>
        <w:t>"</w:t>
      </w:r>
      <w:r w:rsidRPr="004F452D">
        <w:rPr>
          <w:rFonts w:ascii="Times New Roman" w:hAnsi="Times New Roman"/>
          <w:sz w:val="28"/>
          <w:szCs w:val="28"/>
        </w:rPr>
        <w:t>Бредской декларации</w:t>
      </w:r>
      <w:r w:rsidR="004F452D" w:rsidRPr="004F452D">
        <w:rPr>
          <w:rFonts w:ascii="Times New Roman" w:hAnsi="Times New Roman"/>
          <w:sz w:val="28"/>
          <w:szCs w:val="28"/>
        </w:rPr>
        <w:t>"</w:t>
      </w:r>
      <w:r w:rsidRPr="004F452D">
        <w:rPr>
          <w:rFonts w:ascii="Times New Roman" w:hAnsi="Times New Roman"/>
          <w:sz w:val="28"/>
          <w:szCs w:val="28"/>
        </w:rPr>
        <w:t xml:space="preserve"> обещает не преследовать участников революции и не пересматривать ее итогов. В реставрированной монархии полномочия короля были урезаны и расширены права парламента. Возобновляется деятельность палаты лордов, тайного совета.</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Парламент раскалывается на две группы: тори - приверженцев короля и вигов - сторонников буржуазии, среднего дворянства.</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1679 г. получившие большинство виги проводят через парламент </w:t>
      </w:r>
      <w:r w:rsidR="004F452D" w:rsidRPr="004F452D">
        <w:rPr>
          <w:rFonts w:ascii="Times New Roman" w:hAnsi="Times New Roman"/>
          <w:sz w:val="28"/>
          <w:szCs w:val="28"/>
        </w:rPr>
        <w:t>"</w:t>
      </w:r>
      <w:r w:rsidRPr="004F452D">
        <w:rPr>
          <w:rFonts w:ascii="Times New Roman" w:hAnsi="Times New Roman"/>
          <w:sz w:val="28"/>
          <w:szCs w:val="28"/>
        </w:rPr>
        <w:t>Habeas Corpus Act</w:t>
      </w:r>
      <w:r w:rsidR="004F452D" w:rsidRPr="004F452D">
        <w:rPr>
          <w:rFonts w:ascii="Times New Roman" w:hAnsi="Times New Roman"/>
          <w:sz w:val="28"/>
          <w:szCs w:val="28"/>
        </w:rPr>
        <w:t>"</w:t>
      </w:r>
      <w:r w:rsidRPr="004F452D">
        <w:rPr>
          <w:rFonts w:ascii="Times New Roman" w:hAnsi="Times New Roman"/>
          <w:sz w:val="28"/>
          <w:szCs w:val="28"/>
        </w:rPr>
        <w:t xml:space="preserve"> (</w:t>
      </w:r>
      <w:r w:rsidR="004F452D" w:rsidRPr="004F452D">
        <w:rPr>
          <w:rFonts w:ascii="Times New Roman" w:hAnsi="Times New Roman"/>
          <w:sz w:val="28"/>
          <w:szCs w:val="28"/>
        </w:rPr>
        <w:t>"</w:t>
      </w:r>
      <w:r w:rsidRPr="004F452D">
        <w:rPr>
          <w:rFonts w:ascii="Times New Roman" w:hAnsi="Times New Roman"/>
          <w:sz w:val="28"/>
          <w:szCs w:val="28"/>
        </w:rPr>
        <w:t>Акт для лучшего обеспечения свободы подданного и для предупреждения заточений за морями</w:t>
      </w:r>
      <w:r w:rsidR="004F452D" w:rsidRPr="004F452D">
        <w:rPr>
          <w:rFonts w:ascii="Times New Roman" w:hAnsi="Times New Roman"/>
          <w:sz w:val="28"/>
          <w:szCs w:val="28"/>
        </w:rPr>
        <w:t>"</w:t>
      </w:r>
      <w:r w:rsidRPr="004F452D">
        <w:rPr>
          <w:rFonts w:ascii="Times New Roman" w:hAnsi="Times New Roman"/>
          <w:sz w:val="28"/>
          <w:szCs w:val="28"/>
        </w:rPr>
        <w:t>), устанавливающий процедуру проверки законности заключения под стражу подозреваемых в совершении преступления. Акт был направлен на ограждение парламентариев от незаконных преследований за их политическую деятельность.</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1685 г. королевский трон занимает Яков II, известный своими антибуржуазными, реакционными взглядами. В этих условиях в 1688-1689 гг. тори и виги объединяют свои силы и совершают </w:t>
      </w:r>
      <w:r w:rsidR="004F452D" w:rsidRPr="004F452D">
        <w:rPr>
          <w:rFonts w:ascii="Times New Roman" w:hAnsi="Times New Roman"/>
          <w:sz w:val="28"/>
          <w:szCs w:val="28"/>
        </w:rPr>
        <w:t>"</w:t>
      </w:r>
      <w:r w:rsidRPr="004F452D">
        <w:rPr>
          <w:rFonts w:ascii="Times New Roman" w:hAnsi="Times New Roman"/>
          <w:sz w:val="28"/>
          <w:szCs w:val="28"/>
        </w:rPr>
        <w:t>Славную революцию</w:t>
      </w:r>
      <w:r w:rsidR="004F452D" w:rsidRPr="004F452D">
        <w:rPr>
          <w:rFonts w:ascii="Times New Roman" w:hAnsi="Times New Roman"/>
          <w:sz w:val="28"/>
          <w:szCs w:val="28"/>
        </w:rPr>
        <w:t>"</w:t>
      </w:r>
      <w:r w:rsidRPr="004F452D">
        <w:rPr>
          <w:rFonts w:ascii="Times New Roman" w:hAnsi="Times New Roman"/>
          <w:sz w:val="28"/>
          <w:szCs w:val="28"/>
        </w:rPr>
        <w:t>. В результате без кровопролития королем</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становится штатгальтер Нидерландов Вильгельм Оранский. С восшествием на престол этого короля начинает утверждаться новая форма Правления - конституционная монархия.</w:t>
      </w:r>
    </w:p>
    <w:p w:rsidR="004F452D"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Оранский подписывает </w:t>
      </w:r>
      <w:r w:rsidR="004F452D" w:rsidRPr="004F452D">
        <w:rPr>
          <w:rFonts w:ascii="Times New Roman" w:hAnsi="Times New Roman"/>
          <w:sz w:val="28"/>
          <w:szCs w:val="28"/>
        </w:rPr>
        <w:t>"</w:t>
      </w:r>
      <w:r w:rsidRPr="004F452D">
        <w:rPr>
          <w:rFonts w:ascii="Times New Roman" w:hAnsi="Times New Roman"/>
          <w:sz w:val="28"/>
          <w:szCs w:val="28"/>
        </w:rPr>
        <w:t>Билль о правах</w:t>
      </w:r>
      <w:r w:rsidR="004F452D" w:rsidRPr="004F452D">
        <w:rPr>
          <w:rFonts w:ascii="Times New Roman" w:hAnsi="Times New Roman"/>
          <w:sz w:val="28"/>
          <w:szCs w:val="28"/>
        </w:rPr>
        <w:t>"</w:t>
      </w:r>
      <w:r w:rsidRPr="004F452D">
        <w:rPr>
          <w:rFonts w:ascii="Times New Roman" w:hAnsi="Times New Roman"/>
          <w:sz w:val="28"/>
          <w:szCs w:val="28"/>
        </w:rPr>
        <w:t xml:space="preserve"> (1689). Билль утверждает верховенство парламента в области законодательной власти и финансовой политики,</w:t>
      </w:r>
      <w:r w:rsidR="008056B5" w:rsidRPr="004F452D">
        <w:rPr>
          <w:rFonts w:ascii="Times New Roman" w:hAnsi="Times New Roman"/>
          <w:sz w:val="28"/>
          <w:szCs w:val="28"/>
        </w:rPr>
        <w:t xml:space="preserve"> </w:t>
      </w:r>
      <w:r w:rsidRPr="004F452D">
        <w:rPr>
          <w:rFonts w:ascii="Times New Roman" w:hAnsi="Times New Roman"/>
          <w:sz w:val="28"/>
          <w:szCs w:val="28"/>
        </w:rPr>
        <w:t>устанавливает свободу слова и прений в парламенте, свободу выборов в парламент, право обращения подданных с петицией к королю. Определяется срок полномочий парламента (7 лет).</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1701 г. принимается еще один важнейший конституционный акт - </w:t>
      </w:r>
      <w:r w:rsidR="004F452D" w:rsidRPr="004F452D">
        <w:rPr>
          <w:rFonts w:ascii="Times New Roman" w:hAnsi="Times New Roman"/>
          <w:sz w:val="28"/>
          <w:szCs w:val="28"/>
        </w:rPr>
        <w:t>"</w:t>
      </w:r>
      <w:r w:rsidRPr="004F452D">
        <w:rPr>
          <w:rFonts w:ascii="Times New Roman" w:hAnsi="Times New Roman"/>
          <w:sz w:val="28"/>
          <w:szCs w:val="28"/>
        </w:rPr>
        <w:t>Акт об устроении</w:t>
      </w:r>
      <w:r w:rsidR="004F452D" w:rsidRPr="004F452D">
        <w:rPr>
          <w:rFonts w:ascii="Times New Roman" w:hAnsi="Times New Roman"/>
          <w:sz w:val="28"/>
          <w:szCs w:val="28"/>
        </w:rPr>
        <w:t>"</w:t>
      </w:r>
      <w:r w:rsidRPr="004F452D">
        <w:rPr>
          <w:rFonts w:ascii="Times New Roman" w:hAnsi="Times New Roman"/>
          <w:sz w:val="28"/>
          <w:szCs w:val="28"/>
        </w:rPr>
        <w:t xml:space="preserve">, или </w:t>
      </w:r>
      <w:r w:rsidR="004F452D" w:rsidRPr="004F452D">
        <w:rPr>
          <w:rFonts w:ascii="Times New Roman" w:hAnsi="Times New Roman"/>
          <w:sz w:val="28"/>
          <w:szCs w:val="28"/>
        </w:rPr>
        <w:t>"</w:t>
      </w:r>
      <w:r w:rsidRPr="004F452D">
        <w:rPr>
          <w:rFonts w:ascii="Times New Roman" w:hAnsi="Times New Roman"/>
          <w:sz w:val="28"/>
          <w:szCs w:val="28"/>
        </w:rPr>
        <w:t>Закон о престолонаследии</w:t>
      </w:r>
      <w:r w:rsidR="004F452D" w:rsidRPr="004F452D">
        <w:rPr>
          <w:rFonts w:ascii="Times New Roman" w:hAnsi="Times New Roman"/>
          <w:sz w:val="28"/>
          <w:szCs w:val="28"/>
        </w:rPr>
        <w:t>"</w:t>
      </w:r>
      <w:r w:rsidRPr="004F452D">
        <w:rPr>
          <w:rFonts w:ascii="Times New Roman" w:hAnsi="Times New Roman"/>
          <w:sz w:val="28"/>
          <w:szCs w:val="28"/>
        </w:rPr>
        <w:t>. Он устанавливал порядок престолонаследия (ввиду бездетности В. Оранского и его жены) и содержал дальнейшие уточнения полномочий</w:t>
      </w:r>
      <w:r w:rsidR="000E3DB0" w:rsidRPr="004F452D">
        <w:rPr>
          <w:rFonts w:ascii="Times New Roman" w:hAnsi="Times New Roman"/>
          <w:sz w:val="28"/>
          <w:szCs w:val="28"/>
        </w:rPr>
        <w:t xml:space="preserve"> </w:t>
      </w:r>
      <w:r w:rsidRPr="004F452D">
        <w:rPr>
          <w:rFonts w:ascii="Times New Roman" w:hAnsi="Times New Roman"/>
          <w:sz w:val="28"/>
          <w:szCs w:val="28"/>
        </w:rPr>
        <w:t>законодательной и исполнительной власти. Акт устанавливал принцип контрасигнатуры, согласно которому акты, издаваемые королем, действительны только при наличии подписи соответствующего министра.</w:t>
      </w:r>
    </w:p>
    <w:p w:rsidR="00455776" w:rsidRPr="004F452D" w:rsidRDefault="0045577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Вводился принцип несменяемости судей. До этого они занимали свои должности, пока это было </w:t>
      </w:r>
      <w:r w:rsidR="004F452D" w:rsidRPr="004F452D">
        <w:rPr>
          <w:rFonts w:ascii="Times New Roman" w:hAnsi="Times New Roman"/>
          <w:sz w:val="28"/>
          <w:szCs w:val="28"/>
        </w:rPr>
        <w:t>"</w:t>
      </w:r>
      <w:r w:rsidRPr="004F452D">
        <w:rPr>
          <w:rFonts w:ascii="Times New Roman" w:hAnsi="Times New Roman"/>
          <w:sz w:val="28"/>
          <w:szCs w:val="28"/>
        </w:rPr>
        <w:t>угодно королю</w:t>
      </w:r>
      <w:r w:rsidR="004F452D" w:rsidRPr="004F452D">
        <w:rPr>
          <w:rFonts w:ascii="Times New Roman" w:hAnsi="Times New Roman"/>
          <w:sz w:val="28"/>
          <w:szCs w:val="28"/>
        </w:rPr>
        <w:t>"</w:t>
      </w:r>
      <w:r w:rsidRPr="004F452D">
        <w:rPr>
          <w:rFonts w:ascii="Times New Roman" w:hAnsi="Times New Roman"/>
          <w:sz w:val="28"/>
          <w:szCs w:val="28"/>
        </w:rPr>
        <w:t xml:space="preserve"> и пока они </w:t>
      </w:r>
      <w:r w:rsidR="004F452D" w:rsidRPr="004F452D">
        <w:rPr>
          <w:rFonts w:ascii="Times New Roman" w:hAnsi="Times New Roman"/>
          <w:sz w:val="28"/>
          <w:szCs w:val="28"/>
        </w:rPr>
        <w:t>"</w:t>
      </w:r>
      <w:r w:rsidRPr="004F452D">
        <w:rPr>
          <w:rFonts w:ascii="Times New Roman" w:hAnsi="Times New Roman"/>
          <w:sz w:val="28"/>
          <w:szCs w:val="28"/>
        </w:rPr>
        <w:t>ведут себя хорошо</w:t>
      </w:r>
      <w:r w:rsidR="004F452D" w:rsidRPr="004F452D">
        <w:rPr>
          <w:rFonts w:ascii="Times New Roman" w:hAnsi="Times New Roman"/>
          <w:sz w:val="28"/>
          <w:szCs w:val="28"/>
        </w:rPr>
        <w:t>"</w:t>
      </w:r>
      <w:r w:rsidRPr="004F452D">
        <w:rPr>
          <w:rFonts w:ascii="Times New Roman" w:hAnsi="Times New Roman"/>
          <w:sz w:val="28"/>
          <w:szCs w:val="28"/>
        </w:rPr>
        <w:t>. Отстранение от должности производилось парламентом. Проводим</w:t>
      </w:r>
      <w:r w:rsidR="002B033C" w:rsidRPr="004F452D">
        <w:rPr>
          <w:rFonts w:ascii="Times New Roman" w:hAnsi="Times New Roman"/>
          <w:sz w:val="28"/>
          <w:szCs w:val="28"/>
        </w:rPr>
        <w:t xml:space="preserve">ые меры способствовали эволюции </w:t>
      </w:r>
      <w:r w:rsidRPr="004F452D">
        <w:rPr>
          <w:rFonts w:ascii="Times New Roman" w:hAnsi="Times New Roman"/>
          <w:sz w:val="28"/>
          <w:szCs w:val="28"/>
        </w:rPr>
        <w:t>конституционной монархии Англии от дуалистической к парламентарной и формированию парламентаризма.</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6D4045" w:rsidRPr="004F452D" w:rsidRDefault="005233E6"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6D4045" w:rsidRPr="004F452D">
        <w:rPr>
          <w:rFonts w:ascii="Times New Roman" w:hAnsi="Times New Roman"/>
          <w:sz w:val="28"/>
          <w:szCs w:val="28"/>
        </w:rPr>
        <w:t>Регулирование имущественных и брачно-семейных отно</w:t>
      </w:r>
      <w:r w:rsidR="007E719F" w:rsidRPr="004F452D">
        <w:rPr>
          <w:rFonts w:ascii="Times New Roman" w:hAnsi="Times New Roman"/>
          <w:sz w:val="28"/>
          <w:szCs w:val="28"/>
        </w:rPr>
        <w:t>шений по законам царя Хаммурапи</w:t>
      </w:r>
    </w:p>
    <w:p w:rsidR="007E719F" w:rsidRPr="004F452D" w:rsidRDefault="007E719F" w:rsidP="005233E6">
      <w:pPr>
        <w:pStyle w:val="a7"/>
        <w:keepNext/>
        <w:widowControl w:val="0"/>
        <w:spacing w:line="360" w:lineRule="auto"/>
        <w:ind w:firstLine="709"/>
        <w:jc w:val="both"/>
      </w:pPr>
    </w:p>
    <w:p w:rsidR="00F427B0" w:rsidRPr="004F452D" w:rsidRDefault="00F427B0" w:rsidP="005233E6">
      <w:pPr>
        <w:pStyle w:val="a7"/>
        <w:keepNext/>
        <w:widowControl w:val="0"/>
        <w:spacing w:line="360" w:lineRule="auto"/>
        <w:ind w:firstLine="709"/>
        <w:jc w:val="both"/>
        <w:rPr>
          <w:szCs w:val="27"/>
        </w:rPr>
      </w:pPr>
      <w:r w:rsidRPr="004F452D">
        <w:t>Первая кодификация законов Вавилонии, относившаяся к началу правления царя Хаммурапи, до нас не дошла. Известные нам Законы Хаммурапи были созданы в конце этого правления. Сборник законов выбит на черном базальтовом столбе. Текст законов заполняет обе стороны столба и начертан под рельефом, который помещен наверху, на лицевой стороне столба, и изображает царя, стоящего перед богом Солнца Шамашем - покровителем суда. Изложение законов отличается тем, что сделано в казуистической форме, тексты не содержат общих принципов, не имеют религиозного и морализирующего элементов. Текст сборника состоит из трех частей: введение, в котором Хаммурапи объявляет, что боги передали ему царство для того, "чтобы сильный не притеснял слабого", а также перечисляет благодеяния, которые были им оказан</w:t>
      </w:r>
      <w:r w:rsidR="00383655" w:rsidRPr="004F452D">
        <w:t xml:space="preserve">ы городам своего государства; 282 статьи Законов; </w:t>
      </w:r>
      <w:r w:rsidRPr="004F452D">
        <w:t>обширное заключение. Источниками при составлении сборника послужили: обычное право; шумерские судебники; новое законодательство.</w:t>
      </w:r>
      <w:r w:rsidR="00A304E6" w:rsidRPr="004F452D">
        <w:t xml:space="preserve"> </w:t>
      </w:r>
      <w:r w:rsidRPr="004F452D">
        <w:t>Брак заключался на основе письменного договора между будущим мужем и отцом невесты и был действительным только при наличии этого</w:t>
      </w:r>
      <w:r w:rsidR="001E01DB" w:rsidRPr="004F452D">
        <w:t xml:space="preserve"> </w:t>
      </w:r>
      <w:r w:rsidRPr="004F452D">
        <w:t>договора. Главой семьи был муж. Замужняя женщина обладала некоторой правоспособностью: она могла иметь свое имущество, сохраняла право на принесенное</w:t>
      </w:r>
      <w:r w:rsidR="006A4ABC" w:rsidRPr="004F452D">
        <w:t xml:space="preserve"> </w:t>
      </w:r>
      <w:r w:rsidRPr="004F452D">
        <w:t>ею приданое, имела право на развод, могла наследовать после мужа вместе с детьми. Однако права жены были ограничены: за неверность (определяемую в законе как прелюбодеяние) она подвергалась суровому наказанию; если была бесплодна, то мужу разрешалось иметь побочную жену. Будучи главой семьи, отец имел над детьми сильную власть: он мог, продавать детей, отдавать их в качестве заложников за свои долги, отрезать язык за злословие на родителей. Хотя закон и признает наследование по завещанию, преимущественным, способом наследования является наследование по закону. В качестве наследников высту</w:t>
      </w:r>
      <w:r w:rsidR="00A304E6" w:rsidRPr="004F452D">
        <w:t xml:space="preserve">пали: </w:t>
      </w:r>
      <w:r w:rsidR="00E9782A" w:rsidRPr="004F452D">
        <w:t xml:space="preserve">дети; </w:t>
      </w:r>
      <w:r w:rsidRPr="004F452D">
        <w:t xml:space="preserve">усыновленные дети (Законы Хаммурапи разрешают усыновление детей); </w:t>
      </w:r>
      <w:r w:rsidR="00E9782A" w:rsidRPr="004F452D">
        <w:t xml:space="preserve">внуки; </w:t>
      </w:r>
      <w:r w:rsidRPr="004F452D">
        <w:t>дети от рабыни-наложницы, если отец признавал их своими. Отец не имел права лишить наследства сына, не совершившего преступления.</w:t>
      </w:r>
      <w:r w:rsidR="00A304E6" w:rsidRPr="004F452D">
        <w:t xml:space="preserve"> </w:t>
      </w:r>
      <w:r w:rsidRPr="004F452D">
        <w:t>Общего понятия преступления и перечня всех деяний, которые признаются преступными, Законы Хаммурапи не дают. Из содержания кодификации можно выделить три вида преступлений:</w:t>
      </w:r>
      <w:r w:rsidR="002F35E2" w:rsidRPr="004F452D">
        <w:t xml:space="preserve"> </w:t>
      </w:r>
      <w:r w:rsidRPr="004F452D">
        <w:t>против личности; имущественные; против семьи. К преступлениям против личности законы относят неосторожное убийство. Об умышленном убийстве ничего не говорится. Подробно рассматриваются различного рода членовредительства: повреждения глаза, зуба, кости. Отдельно отмечается причинение побоев.</w:t>
      </w:r>
      <w:r w:rsidR="00A304E6" w:rsidRPr="004F452D">
        <w:t xml:space="preserve"> </w:t>
      </w:r>
      <w:r w:rsidRPr="004F452D">
        <w:t>Среди имущественных преступлений законы называют кражу скота, рабов. Отличными от кражи преступлениями считаются грабеж, укрывательство рабов. Преступлениями, подрывающими устои семьи, законы считают прелюбодеяние (неверность жены, и только жены) и кровосмешение. Также преступными являлись действия, подрывающие отцовскую власть. Целью наказаний, предусмотренных Законами Хаммурапи, являлось возмездие, что определяло их виды. Основными видами наказаний являлись:</w:t>
      </w:r>
      <w:r w:rsidR="000E383D" w:rsidRPr="004F452D">
        <w:t xml:space="preserve"> </w:t>
      </w:r>
      <w:r w:rsidRPr="004F452D">
        <w:t xml:space="preserve">смертная </w:t>
      </w:r>
      <w:r w:rsidRPr="004F452D">
        <w:rPr>
          <w:szCs w:val="27"/>
        </w:rPr>
        <w:t>казнь в различных вариантах - сожжение, утопление, посажение на кол; членовредительские наказания - отрубание руки, отре</w:t>
      </w:r>
      <w:r w:rsidR="008019AD" w:rsidRPr="004F452D">
        <w:rPr>
          <w:szCs w:val="27"/>
        </w:rPr>
        <w:t xml:space="preserve">зание пальцев, языка и т. п.; штрафы; </w:t>
      </w:r>
      <w:r w:rsidRPr="004F452D">
        <w:rPr>
          <w:szCs w:val="27"/>
        </w:rPr>
        <w:t>изгнание.</w:t>
      </w:r>
      <w:r w:rsidR="000E383D" w:rsidRPr="004F452D">
        <w:rPr>
          <w:szCs w:val="27"/>
        </w:rPr>
        <w:t xml:space="preserve"> </w:t>
      </w:r>
      <w:r w:rsidRPr="004F452D">
        <w:rPr>
          <w:szCs w:val="27"/>
        </w:rPr>
        <w:t>При определении наказания за преступления, совершенные против личности, законодатель руководствовался "принципом талиона" - "мера за меру", когда виновному назначалась та же участь, что и потерпевшему. Наказаниями за имущественные преступления были смертная казнь, членовредительство или штраф, многократно превышающий стоимость украденного. В случае неуплаты штрафа виновного казнили. Преступления, подрывающие основы семьи, также наказывались смертной казнью (за прелюбодеяние) или членовредительством - например, отрубанием руки сыну, ударившему отца.</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5233E6"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6D4045" w:rsidRPr="004F452D">
        <w:rPr>
          <w:rFonts w:ascii="Times New Roman" w:hAnsi="Times New Roman"/>
          <w:sz w:val="28"/>
          <w:szCs w:val="28"/>
        </w:rPr>
        <w:t>Великая хартия вольностей 1215г.</w:t>
      </w:r>
    </w:p>
    <w:p w:rsidR="007E719F" w:rsidRPr="004F452D" w:rsidRDefault="007E719F" w:rsidP="005233E6">
      <w:pPr>
        <w:pStyle w:val="a3"/>
        <w:keepNext/>
        <w:widowControl w:val="0"/>
        <w:spacing w:line="360" w:lineRule="auto"/>
        <w:ind w:firstLine="709"/>
        <w:jc w:val="both"/>
        <w:rPr>
          <w:rFonts w:ascii="Times New Roman" w:hAnsi="Times New Roman"/>
          <w:sz w:val="28"/>
          <w:szCs w:val="28"/>
          <w:lang w:val="en-US"/>
        </w:rPr>
      </w:pP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 мере поглощения нормандских завоевателей коренным населением Англии утихали национальные антагонизмы. Вместе с тем ослабевали и связи, существовавшие между английской знатью и троном.</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Антагонизмы обострились при короле Иоанне Безземельном, неудачными войнами и еще более тяжелыми поборами доведшем страну до разорения, а подданных - до бунта. Иоанн под давлением обстоятельств вынужден был подписать документ под названием </w:t>
      </w:r>
      <w:r w:rsidR="004F452D" w:rsidRPr="004F452D">
        <w:rPr>
          <w:rFonts w:ascii="Times New Roman" w:hAnsi="Times New Roman"/>
          <w:sz w:val="28"/>
          <w:szCs w:val="28"/>
        </w:rPr>
        <w:t>"</w:t>
      </w:r>
      <w:r w:rsidRPr="004F452D">
        <w:rPr>
          <w:rFonts w:ascii="Times New Roman" w:hAnsi="Times New Roman"/>
          <w:sz w:val="28"/>
          <w:szCs w:val="28"/>
        </w:rPr>
        <w:t>Великая хартия вольностей</w:t>
      </w:r>
      <w:r w:rsidR="004F452D" w:rsidRPr="004F452D">
        <w:rPr>
          <w:rFonts w:ascii="Times New Roman" w:hAnsi="Times New Roman"/>
          <w:sz w:val="28"/>
          <w:szCs w:val="28"/>
        </w:rPr>
        <w:t>"</w:t>
      </w:r>
      <w:r w:rsidRPr="004F452D">
        <w:rPr>
          <w:rFonts w:ascii="Times New Roman" w:hAnsi="Times New Roman"/>
          <w:sz w:val="28"/>
          <w:szCs w:val="28"/>
        </w:rPr>
        <w:t>.</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Основные положения хартии, которым последующая политическая история Англии придала наибольшее значение, сводились к следующему:</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1) король обязывается соблюдать феодальные обычаи в своих отношениях с вассалами, не вмешиваться в юрисдикцию феодальных курий;</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2) налоги и сборы могут взиматься не иначе как по решению </w:t>
      </w:r>
      <w:r w:rsidR="004F452D" w:rsidRPr="004F452D">
        <w:rPr>
          <w:rFonts w:ascii="Times New Roman" w:hAnsi="Times New Roman"/>
          <w:sz w:val="28"/>
          <w:szCs w:val="28"/>
        </w:rPr>
        <w:t>"</w:t>
      </w:r>
      <w:r w:rsidRPr="004F452D">
        <w:rPr>
          <w:rFonts w:ascii="Times New Roman" w:hAnsi="Times New Roman"/>
          <w:sz w:val="28"/>
          <w:szCs w:val="28"/>
        </w:rPr>
        <w:t>общего совета королевства</w:t>
      </w:r>
      <w:r w:rsidR="004F452D" w:rsidRPr="004F452D">
        <w:rPr>
          <w:rFonts w:ascii="Times New Roman" w:hAnsi="Times New Roman"/>
          <w:sz w:val="28"/>
          <w:szCs w:val="28"/>
        </w:rPr>
        <w:t>"</w:t>
      </w:r>
      <w:r w:rsidRPr="004F452D">
        <w:rPr>
          <w:rFonts w:ascii="Times New Roman" w:hAnsi="Times New Roman"/>
          <w:sz w:val="28"/>
          <w:szCs w:val="28"/>
        </w:rPr>
        <w:t xml:space="preserve"> (что означало по существу восстановление баронской курии);</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3) всякий арест должен быть основан на показаниях, </w:t>
      </w:r>
      <w:r w:rsidR="004F452D" w:rsidRPr="004F452D">
        <w:rPr>
          <w:rFonts w:ascii="Times New Roman" w:hAnsi="Times New Roman"/>
          <w:sz w:val="28"/>
          <w:szCs w:val="28"/>
        </w:rPr>
        <w:t>"</w:t>
      </w:r>
      <w:r w:rsidRPr="004F452D">
        <w:rPr>
          <w:rFonts w:ascii="Times New Roman" w:hAnsi="Times New Roman"/>
          <w:sz w:val="28"/>
          <w:szCs w:val="28"/>
        </w:rPr>
        <w:t>заслуживающих доверия свидетелей</w:t>
      </w:r>
      <w:r w:rsidR="004F452D" w:rsidRPr="004F452D">
        <w:rPr>
          <w:rFonts w:ascii="Times New Roman" w:hAnsi="Times New Roman"/>
          <w:sz w:val="28"/>
          <w:szCs w:val="28"/>
        </w:rPr>
        <w:t>"</w:t>
      </w:r>
      <w:r w:rsidRPr="004F452D">
        <w:rPr>
          <w:rFonts w:ascii="Times New Roman" w:hAnsi="Times New Roman"/>
          <w:sz w:val="28"/>
          <w:szCs w:val="28"/>
        </w:rPr>
        <w:t>;</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4) ни один свободный человек не может быть заключен в тюрьму, изгнан из страны, лишен имения, поставлен вне закона и так далее </w:t>
      </w:r>
      <w:r w:rsidR="004F452D" w:rsidRPr="004F452D">
        <w:rPr>
          <w:rFonts w:ascii="Times New Roman" w:hAnsi="Times New Roman"/>
          <w:sz w:val="28"/>
          <w:szCs w:val="28"/>
        </w:rPr>
        <w:t>"</w:t>
      </w:r>
      <w:r w:rsidRPr="004F452D">
        <w:rPr>
          <w:rFonts w:ascii="Times New Roman" w:hAnsi="Times New Roman"/>
          <w:sz w:val="28"/>
          <w:szCs w:val="28"/>
        </w:rPr>
        <w:t>иначе как по законному приговору</w:t>
      </w:r>
      <w:r w:rsidR="004F452D" w:rsidRPr="004F452D">
        <w:rPr>
          <w:rFonts w:ascii="Times New Roman" w:hAnsi="Times New Roman"/>
          <w:sz w:val="28"/>
          <w:szCs w:val="28"/>
        </w:rPr>
        <w:t>"</w:t>
      </w:r>
      <w:r w:rsidRPr="004F452D">
        <w:rPr>
          <w:rFonts w:ascii="Times New Roman" w:hAnsi="Times New Roman"/>
          <w:sz w:val="28"/>
          <w:szCs w:val="28"/>
        </w:rPr>
        <w:t>, вынесенному равными по положению судьями (</w:t>
      </w:r>
      <w:r w:rsidR="004F452D" w:rsidRPr="004F452D">
        <w:rPr>
          <w:rFonts w:ascii="Times New Roman" w:hAnsi="Times New Roman"/>
          <w:sz w:val="28"/>
          <w:szCs w:val="28"/>
        </w:rPr>
        <w:t>"</w:t>
      </w:r>
      <w:r w:rsidRPr="004F452D">
        <w:rPr>
          <w:rFonts w:ascii="Times New Roman" w:hAnsi="Times New Roman"/>
          <w:sz w:val="28"/>
          <w:szCs w:val="28"/>
        </w:rPr>
        <w:t>пэрами</w:t>
      </w:r>
      <w:r w:rsidR="004F452D" w:rsidRPr="004F452D">
        <w:rPr>
          <w:rFonts w:ascii="Times New Roman" w:hAnsi="Times New Roman"/>
          <w:sz w:val="28"/>
          <w:szCs w:val="28"/>
        </w:rPr>
        <w:t>"</w:t>
      </w:r>
      <w:r w:rsidRPr="004F452D">
        <w:rPr>
          <w:rFonts w:ascii="Times New Roman" w:hAnsi="Times New Roman"/>
          <w:sz w:val="28"/>
          <w:szCs w:val="28"/>
        </w:rPr>
        <w:t xml:space="preserve">), и </w:t>
      </w:r>
      <w:r w:rsidR="004F452D" w:rsidRPr="004F452D">
        <w:rPr>
          <w:rFonts w:ascii="Times New Roman" w:hAnsi="Times New Roman"/>
          <w:sz w:val="28"/>
          <w:szCs w:val="28"/>
        </w:rPr>
        <w:t>"</w:t>
      </w:r>
      <w:r w:rsidRPr="004F452D">
        <w:rPr>
          <w:rFonts w:ascii="Times New Roman" w:hAnsi="Times New Roman"/>
          <w:sz w:val="28"/>
          <w:szCs w:val="28"/>
        </w:rPr>
        <w:t>по законам</w:t>
      </w:r>
      <w:r w:rsidR="00A5795B" w:rsidRPr="004F452D">
        <w:rPr>
          <w:rFonts w:ascii="Times New Roman" w:hAnsi="Times New Roman"/>
          <w:sz w:val="28"/>
          <w:szCs w:val="28"/>
        </w:rPr>
        <w:t xml:space="preserve"> </w:t>
      </w:r>
      <w:r w:rsidRPr="004F452D">
        <w:rPr>
          <w:rFonts w:ascii="Times New Roman" w:hAnsi="Times New Roman"/>
          <w:sz w:val="28"/>
          <w:szCs w:val="28"/>
        </w:rPr>
        <w:t>страны</w:t>
      </w:r>
      <w:r w:rsidR="004F452D" w:rsidRPr="004F452D">
        <w:rPr>
          <w:rFonts w:ascii="Times New Roman" w:hAnsi="Times New Roman"/>
          <w:sz w:val="28"/>
          <w:szCs w:val="28"/>
        </w:rPr>
        <w:t>"</w:t>
      </w:r>
      <w:r w:rsidRPr="004F452D">
        <w:rPr>
          <w:rFonts w:ascii="Times New Roman" w:hAnsi="Times New Roman"/>
          <w:sz w:val="28"/>
          <w:szCs w:val="28"/>
        </w:rPr>
        <w:t>;</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5) соблюдение хартии должен гарантировать совет из 25 баронов, наделенный правом </w:t>
      </w:r>
      <w:r w:rsidR="004F452D" w:rsidRPr="004F452D">
        <w:rPr>
          <w:rFonts w:ascii="Times New Roman" w:hAnsi="Times New Roman"/>
          <w:sz w:val="28"/>
          <w:szCs w:val="28"/>
        </w:rPr>
        <w:t>"</w:t>
      </w:r>
      <w:r w:rsidRPr="004F452D">
        <w:rPr>
          <w:rFonts w:ascii="Times New Roman" w:hAnsi="Times New Roman"/>
          <w:sz w:val="28"/>
          <w:szCs w:val="28"/>
        </w:rPr>
        <w:t>принуждать и теснить</w:t>
      </w:r>
      <w:r w:rsidR="004F452D" w:rsidRPr="004F452D">
        <w:rPr>
          <w:rFonts w:ascii="Times New Roman" w:hAnsi="Times New Roman"/>
          <w:sz w:val="28"/>
          <w:szCs w:val="28"/>
        </w:rPr>
        <w:t>"</w:t>
      </w:r>
      <w:r w:rsidRPr="004F452D">
        <w:rPr>
          <w:rFonts w:ascii="Times New Roman" w:hAnsi="Times New Roman"/>
          <w:sz w:val="28"/>
          <w:szCs w:val="28"/>
        </w:rPr>
        <w:t xml:space="preserve"> короля </w:t>
      </w:r>
      <w:r w:rsidR="004F452D" w:rsidRPr="004F452D">
        <w:rPr>
          <w:rFonts w:ascii="Times New Roman" w:hAnsi="Times New Roman"/>
          <w:sz w:val="28"/>
          <w:szCs w:val="28"/>
        </w:rPr>
        <w:t>"</w:t>
      </w:r>
      <w:r w:rsidRPr="004F452D">
        <w:rPr>
          <w:rFonts w:ascii="Times New Roman" w:hAnsi="Times New Roman"/>
          <w:sz w:val="28"/>
          <w:szCs w:val="28"/>
        </w:rPr>
        <w:t>всеми способами, какими только может</w:t>
      </w:r>
      <w:r w:rsidR="004F452D" w:rsidRPr="004F452D">
        <w:rPr>
          <w:rFonts w:ascii="Times New Roman" w:hAnsi="Times New Roman"/>
          <w:sz w:val="28"/>
          <w:szCs w:val="28"/>
        </w:rPr>
        <w:t>"</w:t>
      </w:r>
      <w:r w:rsidRPr="004F452D">
        <w:rPr>
          <w:rFonts w:ascii="Times New Roman" w:hAnsi="Times New Roman"/>
          <w:sz w:val="28"/>
          <w:szCs w:val="28"/>
        </w:rPr>
        <w:t>.</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 окончании смуты Иоанн отказался от хартии. Римский Папа его не поддержал. Но хартия уцелела. В 1216 г. Иоанн Безземельный умер. Его наследник, малолетний Генрих III, уступая баронам, подтверждает хартию.</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1265 г. коалиция горожан и рыцарей, руководимая Симоном де Монфором, одержав победу над королем и баронами, объединившимися под влиянием обстоятельств, созывает первое в истории Англии сословное собрание, получившее название парламента. Помимо баронов, которых было мало, в этом собрании находилось по четыре рыцаря от каждого графства и по два представителя от каждого города.</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Спустя некоторое время армия Монфора потерпела поражение, а сам он погиб в сражении, но парламент уничтожен не был, он превращается в постоянное законодательное собрание Англии.</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 1295 г., когда был созван так называемый образцовый парламент, он превращается в постоянное законодательное собрание Англии. Все наиболее знатные приглашались поименно, а все другие (рыцари и горожане) избирались.</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XIV столетии парламент добился того, что в его компетенцию вошло не только разрешение (вотирование) налогов, но и контроль за их использованием. Кроме того, было установлено, что всякий раз, когда король требует денег, парламент вправе (в качестве предварительного условия) рассматривать жалобы на действия правительства.</w:t>
      </w:r>
    </w:p>
    <w:p w:rsidR="007144E8" w:rsidRPr="004F452D" w:rsidRDefault="007144E8"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то же время происходит формирование английского местного самоуправления. В графствах возникают местные собрания, в городах – различного рода советы. Руководство ими захватывают землевладельцы, верхи городской аристократии, священники.</w:t>
      </w:r>
    </w:p>
    <w:p w:rsidR="007144E8" w:rsidRPr="004F452D" w:rsidRDefault="007144E8" w:rsidP="005233E6">
      <w:pPr>
        <w:pStyle w:val="a3"/>
        <w:keepNext/>
        <w:widowControl w:val="0"/>
        <w:spacing w:line="360" w:lineRule="auto"/>
        <w:ind w:firstLine="709"/>
        <w:jc w:val="both"/>
        <w:rPr>
          <w:rFonts w:ascii="Times New Roman" w:hAnsi="Times New Roman"/>
          <w:sz w:val="28"/>
        </w:rPr>
      </w:pPr>
      <w:r w:rsidRPr="004F452D">
        <w:rPr>
          <w:rFonts w:ascii="Times New Roman" w:hAnsi="Times New Roman"/>
          <w:sz w:val="28"/>
          <w:szCs w:val="28"/>
        </w:rPr>
        <w:t>Важнейшим элементом местной власти становится с XIV в. так называемая мировая юстиция. Мировые судьи, главным образом местные дворяне, осуществляют суд по уголовным делам, эффективный контроль за действиями честной полиции и ее главы - шерифа.</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Преступление и наказание по законам царя Хаммурапи. Суд.</w:t>
      </w:r>
      <w:r w:rsidR="00A5795B" w:rsidRPr="004F452D">
        <w:rPr>
          <w:rFonts w:ascii="Times New Roman" w:hAnsi="Times New Roman"/>
          <w:sz w:val="28"/>
          <w:szCs w:val="28"/>
        </w:rPr>
        <w:t xml:space="preserve"> </w:t>
      </w:r>
      <w:r w:rsidR="007E719F" w:rsidRPr="004F452D">
        <w:rPr>
          <w:rFonts w:ascii="Times New Roman" w:hAnsi="Times New Roman"/>
          <w:sz w:val="28"/>
          <w:szCs w:val="28"/>
        </w:rPr>
        <w:t>Судоустройство</w:t>
      </w:r>
    </w:p>
    <w:p w:rsidR="007E719F" w:rsidRPr="004F452D" w:rsidRDefault="007E719F" w:rsidP="005233E6">
      <w:pPr>
        <w:pStyle w:val="a7"/>
        <w:keepNext/>
        <w:widowControl w:val="0"/>
        <w:spacing w:line="360" w:lineRule="auto"/>
        <w:ind w:firstLine="709"/>
        <w:jc w:val="both"/>
        <w:rPr>
          <w:lang w:val="en-US"/>
        </w:rPr>
      </w:pPr>
    </w:p>
    <w:p w:rsidR="001C1528" w:rsidRPr="004F452D" w:rsidRDefault="009C2377" w:rsidP="005233E6">
      <w:pPr>
        <w:pStyle w:val="a7"/>
        <w:keepNext/>
        <w:widowControl w:val="0"/>
        <w:spacing w:line="360" w:lineRule="auto"/>
        <w:ind w:firstLine="709"/>
        <w:jc w:val="both"/>
      </w:pPr>
      <w:r w:rsidRPr="004F452D">
        <w:t xml:space="preserve">Виды преступлений: 1) </w:t>
      </w:r>
      <w:r w:rsidR="001C1528" w:rsidRPr="004F452D">
        <w:t xml:space="preserve">против личности (большая группа норм): умышленное или неумышленное убийство, телесное повреждение, оскорбление словом и действием, ложное обвинение; </w:t>
      </w:r>
      <w:r w:rsidRPr="004F452D">
        <w:t>2)</w:t>
      </w:r>
      <w:r w:rsidR="001C1528" w:rsidRPr="004F452D">
        <w:t xml:space="preserve"> против собственности: особо охранялась собственность дворца или храма. </w:t>
      </w:r>
      <w:r w:rsidRPr="004F452D">
        <w:t xml:space="preserve">3) </w:t>
      </w:r>
      <w:r w:rsidR="001C1528" w:rsidRPr="004F452D">
        <w:t>К имущественным преступлениям относились: кража, грабеж, снятие с раба знаков рабства, мошенничество, повреждение или уничтожение чужого</w:t>
      </w:r>
      <w:r w:rsidRPr="004F452D">
        <w:t xml:space="preserve"> имущества; 4) </w:t>
      </w:r>
      <w:r w:rsidR="001C1528" w:rsidRPr="004F452D">
        <w:t xml:space="preserve">против семьи: кровосмешение, неверность жены, распутное поведение, изнасилование, похищение и подмена ребенка; </w:t>
      </w:r>
      <w:r w:rsidR="00186B9F" w:rsidRPr="004F452D">
        <w:t>5)</w:t>
      </w:r>
      <w:r w:rsidR="001C1528" w:rsidRPr="004F452D">
        <w:t xml:space="preserve"> другие виды: особые воинские правонарушение, должностное преступление судьи (взятка).</w:t>
      </w:r>
    </w:p>
    <w:p w:rsidR="001C1528" w:rsidRPr="004F452D" w:rsidRDefault="001C1528" w:rsidP="005233E6">
      <w:pPr>
        <w:pStyle w:val="a7"/>
        <w:keepNext/>
        <w:widowControl w:val="0"/>
        <w:spacing w:line="360" w:lineRule="auto"/>
        <w:ind w:firstLine="709"/>
        <w:jc w:val="both"/>
      </w:pPr>
      <w:r w:rsidRPr="004F452D">
        <w:t xml:space="preserve">З.Х. знают следующие виды наказаний: </w:t>
      </w:r>
      <w:r w:rsidR="00587838" w:rsidRPr="004F452D">
        <w:t xml:space="preserve">1) </w:t>
      </w:r>
      <w:r w:rsidRPr="004F452D">
        <w:t>смертную казнь (утоплен</w:t>
      </w:r>
      <w:r w:rsidR="00587838" w:rsidRPr="004F452D">
        <w:t xml:space="preserve">ие, сожжение, сажание на кол), 2) </w:t>
      </w:r>
      <w:r w:rsidRPr="004F452D">
        <w:t>членовредительство (принцип талиона) (от</w:t>
      </w:r>
      <w:r w:rsidR="00587838" w:rsidRPr="004F452D">
        <w:t xml:space="preserve">сечение руки, отрезание уха); 3) </w:t>
      </w:r>
      <w:r w:rsidRPr="004F452D">
        <w:t>телесные наказан</w:t>
      </w:r>
      <w:r w:rsidR="00587838" w:rsidRPr="004F452D">
        <w:t xml:space="preserve">ия (нанесение ударов плетью); 4) </w:t>
      </w:r>
      <w:r w:rsidRPr="004F452D">
        <w:t>другие виды наказаний (рабство, изгнание из общины, штрафы, при этом заведомая непосильность штрафа может быть равносильна смерти преступника).</w:t>
      </w:r>
    </w:p>
    <w:p w:rsidR="004F452D" w:rsidRPr="004F452D" w:rsidRDefault="001C1528" w:rsidP="005233E6">
      <w:pPr>
        <w:pStyle w:val="a7"/>
        <w:keepNext/>
        <w:widowControl w:val="0"/>
        <w:spacing w:line="360" w:lineRule="auto"/>
        <w:ind w:firstLine="709"/>
        <w:jc w:val="both"/>
      </w:pPr>
      <w:r w:rsidRPr="004F452D">
        <w:t>Тяжесть членовредительских наказаний и размер штрафа зависели от социального положения преступника и потерпевшего. Принцип талиона (членовредительства) применяется только при равном социальном положении сторон. Повреждение рабу влекли возмещение половины его стоимости, уплачиваемой хозяину.</w:t>
      </w:r>
    </w:p>
    <w:p w:rsidR="004F452D" w:rsidRPr="004F452D" w:rsidRDefault="001C1528" w:rsidP="005233E6">
      <w:pPr>
        <w:pStyle w:val="a7"/>
        <w:keepNext/>
        <w:widowControl w:val="0"/>
        <w:spacing w:line="360" w:lineRule="auto"/>
        <w:ind w:firstLine="709"/>
        <w:jc w:val="both"/>
      </w:pPr>
      <w:r w:rsidRPr="004F452D">
        <w:t>Судопроизводство: не различается уголовный и гражданский процесс. Обвинение поддерживает частное лицо, нет общественного обвинения, штраф полагается потерпевшему и взыскивается по его инициативе.</w:t>
      </w:r>
    </w:p>
    <w:p w:rsidR="001C1528" w:rsidRPr="004F452D" w:rsidRDefault="001C1528" w:rsidP="005233E6">
      <w:pPr>
        <w:pStyle w:val="a7"/>
        <w:keepNext/>
        <w:widowControl w:val="0"/>
        <w:spacing w:line="360" w:lineRule="auto"/>
        <w:ind w:firstLine="709"/>
        <w:jc w:val="both"/>
      </w:pPr>
      <w:r w:rsidRPr="004F452D">
        <w:t>Доказательство: клятва, показание свидетелей, ордалия (испытание водой), велись судебные протоколы (глиняная плитка), в которых писали показания сторон, их клятвы, приговор, имена свидетелей. Ответчик или истец по приказу судьи брали на себя письменные обязательства передававшиеся противоположной стороне, за невыполнение штраф, а иногда и знак бесчестия.</w:t>
      </w:r>
      <w:r w:rsidR="00A270C6" w:rsidRPr="004F452D">
        <w:t xml:space="preserve"> </w:t>
      </w:r>
      <w:r w:rsidRPr="004F452D">
        <w:t xml:space="preserve">Не было норм общих уголовных принципов, но ряд положений свидетельствовал о различном подходе к разным формам вины, </w:t>
      </w:r>
      <w:r w:rsidR="00DD03AF" w:rsidRPr="004F452D">
        <w:t xml:space="preserve">соучастию (недоносительство, </w:t>
      </w:r>
      <w:r w:rsidRPr="004F452D">
        <w:t>укрывательство). В отдельных случаях допускался самосуд - вор, крадущий при пожаре или пойманный ночью с поличным мог быть убит без суда. Особо опасные для всего общества правонарушения карались смертной казнью как в случае умышленного, так и в случае неосторожного причинения вреда.</w:t>
      </w:r>
    </w:p>
    <w:p w:rsidR="001C1528" w:rsidRPr="004F452D" w:rsidRDefault="001C1528" w:rsidP="005233E6">
      <w:pPr>
        <w:pStyle w:val="a7"/>
        <w:keepNext/>
        <w:widowControl w:val="0"/>
        <w:spacing w:line="360" w:lineRule="auto"/>
        <w:ind w:firstLine="709"/>
        <w:jc w:val="both"/>
        <w:rPr>
          <w:szCs w:val="24"/>
        </w:rPr>
      </w:pPr>
      <w:r w:rsidRPr="004F452D">
        <w:rPr>
          <w:szCs w:val="24"/>
        </w:rPr>
        <w:t>В</w:t>
      </w:r>
      <w:r w:rsidR="004F452D" w:rsidRPr="004F452D">
        <w:rPr>
          <w:szCs w:val="24"/>
        </w:rPr>
        <w:t xml:space="preserve"> </w:t>
      </w:r>
      <w:r w:rsidRPr="004F452D">
        <w:rPr>
          <w:szCs w:val="24"/>
        </w:rPr>
        <w:t xml:space="preserve">ЗХ встречаются свидетельства коллегиального состава суда. </w:t>
      </w:r>
      <w:r w:rsidR="00337D2D" w:rsidRPr="004F452D">
        <w:rPr>
          <w:szCs w:val="24"/>
        </w:rPr>
        <w:t>С</w:t>
      </w:r>
      <w:r w:rsidRPr="004F452D">
        <w:rPr>
          <w:szCs w:val="24"/>
        </w:rPr>
        <w:t>удебны</w:t>
      </w:r>
      <w:r w:rsidR="00337D2D" w:rsidRPr="004F452D">
        <w:rPr>
          <w:szCs w:val="24"/>
        </w:rPr>
        <w:t>е</w:t>
      </w:r>
      <w:r w:rsidRPr="004F452D">
        <w:rPr>
          <w:szCs w:val="24"/>
        </w:rPr>
        <w:t xml:space="preserve"> заседани</w:t>
      </w:r>
      <w:r w:rsidR="00337D2D" w:rsidRPr="004F452D">
        <w:rPr>
          <w:szCs w:val="24"/>
        </w:rPr>
        <w:t>я</w:t>
      </w:r>
      <w:r w:rsidRPr="004F452D">
        <w:rPr>
          <w:szCs w:val="24"/>
        </w:rPr>
        <w:t>, проводились как во дворце царя,</w:t>
      </w:r>
      <w:r w:rsidR="00BA38E4" w:rsidRPr="004F452D">
        <w:rPr>
          <w:szCs w:val="24"/>
        </w:rPr>
        <w:t xml:space="preserve"> </w:t>
      </w:r>
      <w:r w:rsidRPr="004F452D">
        <w:rPr>
          <w:szCs w:val="24"/>
        </w:rPr>
        <w:t>так</w:t>
      </w:r>
      <w:r w:rsidR="000E383D" w:rsidRPr="004F452D">
        <w:rPr>
          <w:szCs w:val="24"/>
        </w:rPr>
        <w:t xml:space="preserve"> </w:t>
      </w:r>
      <w:r w:rsidRPr="004F452D">
        <w:rPr>
          <w:szCs w:val="24"/>
        </w:rPr>
        <w:t>и</w:t>
      </w:r>
      <w:r w:rsidR="004F452D" w:rsidRPr="004F452D">
        <w:rPr>
          <w:szCs w:val="24"/>
        </w:rPr>
        <w:t xml:space="preserve"> </w:t>
      </w:r>
      <w:r w:rsidRPr="004F452D">
        <w:rPr>
          <w:szCs w:val="24"/>
        </w:rPr>
        <w:t>на территории храмов.</w:t>
      </w:r>
      <w:r w:rsidR="000E383D" w:rsidRPr="004F452D">
        <w:rPr>
          <w:szCs w:val="24"/>
        </w:rPr>
        <w:t xml:space="preserve"> </w:t>
      </w:r>
      <w:r w:rsidRPr="004F452D">
        <w:rPr>
          <w:szCs w:val="24"/>
        </w:rPr>
        <w:t>В ведении любого</w:t>
      </w:r>
      <w:r w:rsidR="000E383D" w:rsidRPr="004F452D">
        <w:rPr>
          <w:szCs w:val="24"/>
        </w:rPr>
        <w:t xml:space="preserve"> </w:t>
      </w:r>
      <w:r w:rsidRPr="004F452D">
        <w:rPr>
          <w:szCs w:val="24"/>
        </w:rPr>
        <w:t>суда</w:t>
      </w:r>
      <w:r w:rsidR="000E383D" w:rsidRPr="004F452D">
        <w:rPr>
          <w:szCs w:val="24"/>
        </w:rPr>
        <w:t xml:space="preserve"> </w:t>
      </w:r>
      <w:r w:rsidRPr="004F452D">
        <w:rPr>
          <w:szCs w:val="24"/>
        </w:rPr>
        <w:t>находилось</w:t>
      </w:r>
      <w:r w:rsidR="000E383D" w:rsidRPr="004F452D">
        <w:rPr>
          <w:szCs w:val="24"/>
        </w:rPr>
        <w:t xml:space="preserve"> </w:t>
      </w:r>
      <w:r w:rsidRPr="004F452D">
        <w:rPr>
          <w:szCs w:val="24"/>
        </w:rPr>
        <w:t>рассмотрение</w:t>
      </w:r>
      <w:r w:rsidR="000E383D" w:rsidRPr="004F452D">
        <w:rPr>
          <w:szCs w:val="24"/>
        </w:rPr>
        <w:t xml:space="preserve"> </w:t>
      </w:r>
      <w:r w:rsidRPr="004F452D">
        <w:rPr>
          <w:szCs w:val="24"/>
        </w:rPr>
        <w:t>широкого</w:t>
      </w:r>
      <w:r w:rsidR="000E383D" w:rsidRPr="004F452D">
        <w:rPr>
          <w:szCs w:val="24"/>
        </w:rPr>
        <w:t xml:space="preserve"> </w:t>
      </w:r>
      <w:r w:rsidRPr="004F452D">
        <w:rPr>
          <w:szCs w:val="24"/>
        </w:rPr>
        <w:t>спектра</w:t>
      </w:r>
      <w:r w:rsidR="000E383D" w:rsidRPr="004F452D">
        <w:rPr>
          <w:szCs w:val="24"/>
        </w:rPr>
        <w:t xml:space="preserve"> </w:t>
      </w:r>
      <w:r w:rsidRPr="004F452D">
        <w:rPr>
          <w:szCs w:val="24"/>
        </w:rPr>
        <w:t>дел</w:t>
      </w:r>
      <w:r w:rsidR="000E383D" w:rsidRPr="004F452D">
        <w:rPr>
          <w:szCs w:val="24"/>
        </w:rPr>
        <w:t xml:space="preserve"> </w:t>
      </w:r>
      <w:r w:rsidRPr="004F452D">
        <w:rPr>
          <w:szCs w:val="24"/>
        </w:rPr>
        <w:t>-</w:t>
      </w:r>
      <w:r w:rsidR="000E383D" w:rsidRPr="004F452D">
        <w:rPr>
          <w:szCs w:val="24"/>
        </w:rPr>
        <w:t xml:space="preserve"> </w:t>
      </w:r>
      <w:r w:rsidRPr="004F452D">
        <w:rPr>
          <w:szCs w:val="24"/>
        </w:rPr>
        <w:t>в области гражд</w:t>
      </w:r>
      <w:r w:rsidR="000E383D" w:rsidRPr="004F452D">
        <w:rPr>
          <w:szCs w:val="24"/>
        </w:rPr>
        <w:t>анского, уголовного, семейного</w:t>
      </w:r>
      <w:r w:rsidRPr="004F452D">
        <w:rPr>
          <w:szCs w:val="24"/>
        </w:rPr>
        <w:t xml:space="preserve"> права. Инициатива в возбуждении того или</w:t>
      </w:r>
      <w:r w:rsidR="000E383D" w:rsidRPr="004F452D">
        <w:rPr>
          <w:szCs w:val="24"/>
        </w:rPr>
        <w:t xml:space="preserve"> </w:t>
      </w:r>
      <w:r w:rsidRPr="004F452D">
        <w:rPr>
          <w:szCs w:val="24"/>
        </w:rPr>
        <w:t>иного</w:t>
      </w:r>
      <w:r w:rsidR="000E383D" w:rsidRPr="004F452D">
        <w:rPr>
          <w:szCs w:val="24"/>
        </w:rPr>
        <w:t xml:space="preserve"> </w:t>
      </w:r>
      <w:r w:rsidRPr="004F452D">
        <w:rPr>
          <w:szCs w:val="24"/>
        </w:rPr>
        <w:t>дела</w:t>
      </w:r>
      <w:r w:rsidR="000E383D" w:rsidRPr="004F452D">
        <w:rPr>
          <w:szCs w:val="24"/>
        </w:rPr>
        <w:t xml:space="preserve"> </w:t>
      </w:r>
      <w:r w:rsidRPr="004F452D">
        <w:rPr>
          <w:szCs w:val="24"/>
        </w:rPr>
        <w:t>всегда</w:t>
      </w:r>
      <w:r w:rsidR="000E383D" w:rsidRPr="004F452D">
        <w:rPr>
          <w:szCs w:val="24"/>
        </w:rPr>
        <w:t xml:space="preserve"> </w:t>
      </w:r>
      <w:r w:rsidRPr="004F452D">
        <w:rPr>
          <w:szCs w:val="24"/>
        </w:rPr>
        <w:t>исходила</w:t>
      </w:r>
      <w:r w:rsidR="000E383D" w:rsidRPr="004F452D">
        <w:rPr>
          <w:szCs w:val="24"/>
        </w:rPr>
        <w:t xml:space="preserve"> </w:t>
      </w:r>
      <w:r w:rsidRPr="004F452D">
        <w:rPr>
          <w:szCs w:val="24"/>
        </w:rPr>
        <w:t>только</w:t>
      </w:r>
      <w:r w:rsidR="000E383D" w:rsidRPr="004F452D">
        <w:rPr>
          <w:szCs w:val="24"/>
        </w:rPr>
        <w:t xml:space="preserve"> </w:t>
      </w:r>
      <w:r w:rsidRPr="004F452D">
        <w:rPr>
          <w:szCs w:val="24"/>
        </w:rPr>
        <w:t>от одной из заинтересованных сторон, которая должна была</w:t>
      </w:r>
      <w:r w:rsidR="000E383D" w:rsidRPr="004F452D">
        <w:rPr>
          <w:szCs w:val="24"/>
        </w:rPr>
        <w:t xml:space="preserve"> </w:t>
      </w:r>
      <w:r w:rsidRPr="004F452D">
        <w:rPr>
          <w:szCs w:val="24"/>
        </w:rPr>
        <w:t>выступить</w:t>
      </w:r>
      <w:r w:rsidR="000E383D" w:rsidRPr="004F452D">
        <w:rPr>
          <w:szCs w:val="24"/>
        </w:rPr>
        <w:t xml:space="preserve"> </w:t>
      </w:r>
      <w:r w:rsidRPr="004F452D">
        <w:rPr>
          <w:szCs w:val="24"/>
        </w:rPr>
        <w:t>в</w:t>
      </w:r>
      <w:r w:rsidR="000E383D" w:rsidRPr="004F452D">
        <w:rPr>
          <w:szCs w:val="24"/>
        </w:rPr>
        <w:t xml:space="preserve"> </w:t>
      </w:r>
      <w:r w:rsidRPr="004F452D">
        <w:rPr>
          <w:szCs w:val="24"/>
        </w:rPr>
        <w:t>суде</w:t>
      </w:r>
      <w:r w:rsidR="000E383D" w:rsidRPr="004F452D">
        <w:rPr>
          <w:szCs w:val="24"/>
        </w:rPr>
        <w:t xml:space="preserve"> </w:t>
      </w:r>
      <w:r w:rsidRPr="004F452D">
        <w:rPr>
          <w:szCs w:val="24"/>
        </w:rPr>
        <w:t>с обвинением или претензией. Судебный процесс носил</w:t>
      </w:r>
      <w:r w:rsidR="000E383D" w:rsidRPr="004F452D">
        <w:rPr>
          <w:szCs w:val="24"/>
        </w:rPr>
        <w:t xml:space="preserve"> </w:t>
      </w:r>
      <w:r w:rsidRPr="004F452D">
        <w:rPr>
          <w:szCs w:val="24"/>
        </w:rPr>
        <w:t>состязательный</w:t>
      </w:r>
      <w:r w:rsidR="000E383D" w:rsidRPr="004F452D">
        <w:rPr>
          <w:szCs w:val="24"/>
        </w:rPr>
        <w:t xml:space="preserve"> </w:t>
      </w:r>
      <w:r w:rsidRPr="004F452D">
        <w:rPr>
          <w:szCs w:val="24"/>
        </w:rPr>
        <w:t>характер, причём</w:t>
      </w:r>
      <w:r w:rsidR="000E383D" w:rsidRPr="004F452D">
        <w:rPr>
          <w:szCs w:val="24"/>
        </w:rPr>
        <w:t xml:space="preserve"> </w:t>
      </w:r>
      <w:r w:rsidRPr="004F452D">
        <w:rPr>
          <w:szCs w:val="24"/>
        </w:rPr>
        <w:t>бремя</w:t>
      </w:r>
      <w:r w:rsidR="000E383D" w:rsidRPr="004F452D">
        <w:rPr>
          <w:szCs w:val="24"/>
        </w:rPr>
        <w:t xml:space="preserve"> </w:t>
      </w:r>
      <w:r w:rsidRPr="004F452D">
        <w:rPr>
          <w:szCs w:val="24"/>
        </w:rPr>
        <w:t>доказывания</w:t>
      </w:r>
      <w:r w:rsidR="000E383D" w:rsidRPr="004F452D">
        <w:rPr>
          <w:szCs w:val="24"/>
        </w:rPr>
        <w:t xml:space="preserve"> </w:t>
      </w:r>
      <w:r w:rsidRPr="004F452D">
        <w:rPr>
          <w:szCs w:val="24"/>
        </w:rPr>
        <w:t>целиком</w:t>
      </w:r>
      <w:r w:rsidR="000E383D" w:rsidRPr="004F452D">
        <w:rPr>
          <w:szCs w:val="24"/>
        </w:rPr>
        <w:t xml:space="preserve"> </w:t>
      </w:r>
      <w:r w:rsidRPr="004F452D">
        <w:rPr>
          <w:szCs w:val="24"/>
        </w:rPr>
        <w:t>лежало</w:t>
      </w:r>
      <w:r w:rsidR="004F452D" w:rsidRPr="004F452D">
        <w:rPr>
          <w:szCs w:val="24"/>
        </w:rPr>
        <w:t xml:space="preserve"> </w:t>
      </w:r>
      <w:r w:rsidRPr="004F452D">
        <w:rPr>
          <w:szCs w:val="24"/>
        </w:rPr>
        <w:t>именно</w:t>
      </w:r>
      <w:r w:rsidR="004F452D" w:rsidRPr="004F452D">
        <w:rPr>
          <w:szCs w:val="24"/>
        </w:rPr>
        <w:t xml:space="preserve"> </w:t>
      </w:r>
      <w:r w:rsidRPr="004F452D">
        <w:rPr>
          <w:szCs w:val="24"/>
        </w:rPr>
        <w:t>на</w:t>
      </w:r>
      <w:r w:rsidR="004F452D" w:rsidRPr="004F452D">
        <w:rPr>
          <w:szCs w:val="24"/>
        </w:rPr>
        <w:t xml:space="preserve"> </w:t>
      </w:r>
      <w:r w:rsidRPr="004F452D">
        <w:rPr>
          <w:szCs w:val="24"/>
        </w:rPr>
        <w:t>заинтересованных сторонах, участниках процесса</w:t>
      </w:r>
      <w:r w:rsidR="000E383D" w:rsidRPr="004F452D">
        <w:rPr>
          <w:szCs w:val="24"/>
        </w:rPr>
        <w:t xml:space="preserve"> </w:t>
      </w:r>
      <w:r w:rsidRPr="004F452D">
        <w:rPr>
          <w:szCs w:val="24"/>
        </w:rPr>
        <w:t>-</w:t>
      </w:r>
      <w:r w:rsidR="000E383D" w:rsidRPr="004F452D">
        <w:rPr>
          <w:szCs w:val="24"/>
        </w:rPr>
        <w:t xml:space="preserve"> </w:t>
      </w:r>
      <w:r w:rsidRPr="004F452D">
        <w:rPr>
          <w:szCs w:val="24"/>
        </w:rPr>
        <w:t>обвинителе</w:t>
      </w:r>
      <w:r w:rsidR="000E383D" w:rsidRPr="004F452D">
        <w:rPr>
          <w:szCs w:val="24"/>
        </w:rPr>
        <w:t xml:space="preserve"> </w:t>
      </w:r>
      <w:r w:rsidRPr="004F452D">
        <w:rPr>
          <w:szCs w:val="24"/>
        </w:rPr>
        <w:t>или</w:t>
      </w:r>
      <w:r w:rsidR="000E383D" w:rsidRPr="004F452D">
        <w:rPr>
          <w:szCs w:val="24"/>
        </w:rPr>
        <w:t xml:space="preserve"> </w:t>
      </w:r>
      <w:r w:rsidRPr="004F452D">
        <w:rPr>
          <w:szCs w:val="24"/>
        </w:rPr>
        <w:t>истце</w:t>
      </w:r>
      <w:r w:rsidR="000E383D" w:rsidRPr="004F452D">
        <w:rPr>
          <w:szCs w:val="24"/>
        </w:rPr>
        <w:t xml:space="preserve"> </w:t>
      </w:r>
      <w:r w:rsidRPr="004F452D">
        <w:rPr>
          <w:szCs w:val="24"/>
        </w:rPr>
        <w:t>и</w:t>
      </w:r>
      <w:r w:rsidR="000E383D" w:rsidRPr="004F452D">
        <w:rPr>
          <w:szCs w:val="24"/>
        </w:rPr>
        <w:t xml:space="preserve"> </w:t>
      </w:r>
      <w:r w:rsidRPr="004F452D">
        <w:rPr>
          <w:szCs w:val="24"/>
        </w:rPr>
        <w:t>обвиняемом</w:t>
      </w:r>
      <w:r w:rsidR="000E383D" w:rsidRPr="004F452D">
        <w:rPr>
          <w:szCs w:val="24"/>
        </w:rPr>
        <w:t xml:space="preserve"> </w:t>
      </w:r>
      <w:r w:rsidRPr="004F452D">
        <w:rPr>
          <w:szCs w:val="24"/>
        </w:rPr>
        <w:t>или ответчике, а также на их свидетелях.</w:t>
      </w:r>
      <w:r w:rsidR="000E383D" w:rsidRPr="004F452D">
        <w:rPr>
          <w:szCs w:val="24"/>
        </w:rPr>
        <w:t xml:space="preserve"> </w:t>
      </w:r>
      <w:r w:rsidRPr="004F452D">
        <w:rPr>
          <w:szCs w:val="24"/>
        </w:rPr>
        <w:t>Института представителей или защитников интересов сторон (адвокатов)</w:t>
      </w:r>
      <w:r w:rsidR="00A270C6" w:rsidRPr="004F452D">
        <w:rPr>
          <w:szCs w:val="24"/>
        </w:rPr>
        <w:t xml:space="preserve"> </w:t>
      </w:r>
      <w:r w:rsidRPr="004F452D">
        <w:rPr>
          <w:szCs w:val="24"/>
        </w:rPr>
        <w:t>не</w:t>
      </w:r>
      <w:r w:rsidR="000E383D" w:rsidRPr="004F452D">
        <w:rPr>
          <w:szCs w:val="24"/>
        </w:rPr>
        <w:t xml:space="preserve"> </w:t>
      </w:r>
      <w:r w:rsidRPr="004F452D">
        <w:rPr>
          <w:szCs w:val="24"/>
        </w:rPr>
        <w:t>было.</w:t>
      </w:r>
      <w:r w:rsidR="000E383D" w:rsidRPr="004F452D">
        <w:rPr>
          <w:szCs w:val="24"/>
        </w:rPr>
        <w:t xml:space="preserve"> </w:t>
      </w:r>
      <w:r w:rsidRPr="004F452D">
        <w:rPr>
          <w:szCs w:val="24"/>
        </w:rPr>
        <w:t>Также не сообщается о проведении каких-либо следственных или</w:t>
      </w:r>
      <w:r w:rsidR="000E383D" w:rsidRPr="004F452D">
        <w:rPr>
          <w:szCs w:val="24"/>
        </w:rPr>
        <w:t xml:space="preserve"> </w:t>
      </w:r>
      <w:r w:rsidRPr="004F452D">
        <w:rPr>
          <w:szCs w:val="24"/>
        </w:rPr>
        <w:t>розыскных действий. Поиск и вызов свидетелей, а также письменных доказательств</w:t>
      </w:r>
      <w:r w:rsidR="000E383D" w:rsidRPr="004F452D">
        <w:rPr>
          <w:szCs w:val="24"/>
        </w:rPr>
        <w:t xml:space="preserve"> </w:t>
      </w:r>
      <w:r w:rsidRPr="004F452D">
        <w:rPr>
          <w:szCs w:val="24"/>
        </w:rPr>
        <w:t>также</w:t>
      </w:r>
      <w:r w:rsidR="000E383D" w:rsidRPr="004F452D">
        <w:rPr>
          <w:szCs w:val="24"/>
        </w:rPr>
        <w:t xml:space="preserve"> </w:t>
      </w:r>
      <w:r w:rsidRPr="004F452D">
        <w:rPr>
          <w:szCs w:val="24"/>
        </w:rPr>
        <w:t>входил</w:t>
      </w:r>
      <w:r w:rsidR="000E383D" w:rsidRPr="004F452D">
        <w:rPr>
          <w:szCs w:val="24"/>
        </w:rPr>
        <w:t xml:space="preserve"> </w:t>
      </w:r>
      <w:r w:rsidRPr="004F452D">
        <w:rPr>
          <w:szCs w:val="24"/>
        </w:rPr>
        <w:t>в обязанности сторон. Круг доказательств, принимаемых к рассмотрению судами</w:t>
      </w:r>
      <w:r w:rsidR="00B0216B" w:rsidRPr="004F452D">
        <w:rPr>
          <w:szCs w:val="24"/>
        </w:rPr>
        <w:t>.</w:t>
      </w:r>
      <w:r w:rsidRPr="004F452D">
        <w:rPr>
          <w:szCs w:val="24"/>
        </w:rPr>
        <w:t xml:space="preserve"> К ним</w:t>
      </w:r>
      <w:r w:rsidR="000E383D" w:rsidRPr="004F452D">
        <w:rPr>
          <w:szCs w:val="24"/>
        </w:rPr>
        <w:t xml:space="preserve"> </w:t>
      </w:r>
      <w:r w:rsidRPr="004F452D">
        <w:rPr>
          <w:szCs w:val="24"/>
        </w:rPr>
        <w:t>относятся</w:t>
      </w:r>
      <w:r w:rsidR="000E383D" w:rsidRPr="004F452D">
        <w:rPr>
          <w:szCs w:val="24"/>
        </w:rPr>
        <w:t xml:space="preserve"> </w:t>
      </w:r>
      <w:r w:rsidRPr="004F452D">
        <w:rPr>
          <w:szCs w:val="24"/>
        </w:rPr>
        <w:t>свидетельские</w:t>
      </w:r>
      <w:r w:rsidR="000E383D" w:rsidRPr="004F452D">
        <w:rPr>
          <w:szCs w:val="24"/>
        </w:rPr>
        <w:t xml:space="preserve"> </w:t>
      </w:r>
      <w:r w:rsidRPr="004F452D">
        <w:rPr>
          <w:szCs w:val="24"/>
        </w:rPr>
        <w:t>показания, причём</w:t>
      </w:r>
      <w:r w:rsidR="000E383D" w:rsidRPr="004F452D">
        <w:rPr>
          <w:szCs w:val="24"/>
        </w:rPr>
        <w:t xml:space="preserve"> </w:t>
      </w:r>
      <w:r w:rsidRPr="004F452D">
        <w:rPr>
          <w:szCs w:val="24"/>
        </w:rPr>
        <w:t>свидетели должны</w:t>
      </w:r>
      <w:r w:rsidR="000E383D" w:rsidRPr="004F452D">
        <w:rPr>
          <w:szCs w:val="24"/>
        </w:rPr>
        <w:t xml:space="preserve"> </w:t>
      </w:r>
      <w:r w:rsidRPr="004F452D">
        <w:rPr>
          <w:szCs w:val="24"/>
        </w:rPr>
        <w:t>были</w:t>
      </w:r>
      <w:r w:rsidR="000E383D" w:rsidRPr="004F452D">
        <w:rPr>
          <w:szCs w:val="24"/>
        </w:rPr>
        <w:t xml:space="preserve"> </w:t>
      </w:r>
      <w:r w:rsidRPr="004F452D">
        <w:rPr>
          <w:szCs w:val="24"/>
        </w:rPr>
        <w:t>в</w:t>
      </w:r>
      <w:r w:rsidR="000E383D" w:rsidRPr="004F452D">
        <w:rPr>
          <w:szCs w:val="24"/>
        </w:rPr>
        <w:t xml:space="preserve"> </w:t>
      </w:r>
      <w:r w:rsidRPr="004F452D">
        <w:rPr>
          <w:szCs w:val="24"/>
        </w:rPr>
        <w:t>свою</w:t>
      </w:r>
      <w:r w:rsidR="00EF07DF" w:rsidRPr="004F452D">
        <w:rPr>
          <w:szCs w:val="24"/>
        </w:rPr>
        <w:t xml:space="preserve"> </w:t>
      </w:r>
      <w:r w:rsidRPr="004F452D">
        <w:rPr>
          <w:szCs w:val="24"/>
        </w:rPr>
        <w:t>очередь доказывать свои слова. Кроме</w:t>
      </w:r>
      <w:r w:rsidR="000E383D" w:rsidRPr="004F452D">
        <w:rPr>
          <w:szCs w:val="24"/>
        </w:rPr>
        <w:t xml:space="preserve"> </w:t>
      </w:r>
      <w:r w:rsidRPr="004F452D">
        <w:rPr>
          <w:szCs w:val="24"/>
        </w:rPr>
        <w:t>того,</w:t>
      </w:r>
      <w:r w:rsidR="000E383D" w:rsidRPr="004F452D">
        <w:rPr>
          <w:szCs w:val="24"/>
        </w:rPr>
        <w:t xml:space="preserve"> </w:t>
      </w:r>
      <w:r w:rsidRPr="004F452D">
        <w:rPr>
          <w:szCs w:val="24"/>
        </w:rPr>
        <w:t>доказательствами</w:t>
      </w:r>
      <w:r w:rsidR="000E383D" w:rsidRPr="004F452D">
        <w:rPr>
          <w:szCs w:val="24"/>
        </w:rPr>
        <w:t xml:space="preserve"> </w:t>
      </w:r>
      <w:r w:rsidRPr="004F452D">
        <w:rPr>
          <w:szCs w:val="24"/>
        </w:rPr>
        <w:t>служили письменные документы, в том числе с печатью. Если</w:t>
      </w:r>
      <w:r w:rsidR="000E383D" w:rsidRPr="004F452D">
        <w:rPr>
          <w:szCs w:val="24"/>
        </w:rPr>
        <w:t xml:space="preserve"> </w:t>
      </w:r>
      <w:r w:rsidRPr="004F452D">
        <w:rPr>
          <w:szCs w:val="24"/>
        </w:rPr>
        <w:t>истец</w:t>
      </w:r>
      <w:r w:rsidR="000E383D" w:rsidRPr="004F452D">
        <w:rPr>
          <w:szCs w:val="24"/>
        </w:rPr>
        <w:t xml:space="preserve"> </w:t>
      </w:r>
      <w:r w:rsidRPr="004F452D">
        <w:rPr>
          <w:szCs w:val="24"/>
        </w:rPr>
        <w:t>не</w:t>
      </w:r>
      <w:r w:rsidR="000E383D" w:rsidRPr="004F452D">
        <w:rPr>
          <w:szCs w:val="24"/>
        </w:rPr>
        <w:t xml:space="preserve"> </w:t>
      </w:r>
      <w:r w:rsidRPr="004F452D">
        <w:rPr>
          <w:szCs w:val="24"/>
        </w:rPr>
        <w:t>мог представить суду этих доказательств, то его претензии судом</w:t>
      </w:r>
      <w:r w:rsidR="000E383D" w:rsidRPr="004F452D">
        <w:rPr>
          <w:szCs w:val="24"/>
        </w:rPr>
        <w:t xml:space="preserve"> </w:t>
      </w:r>
      <w:r w:rsidRPr="004F452D">
        <w:rPr>
          <w:szCs w:val="24"/>
        </w:rPr>
        <w:t>не</w:t>
      </w:r>
      <w:r w:rsidR="000E383D" w:rsidRPr="004F452D">
        <w:rPr>
          <w:szCs w:val="24"/>
        </w:rPr>
        <w:t xml:space="preserve"> </w:t>
      </w:r>
      <w:r w:rsidRPr="004F452D">
        <w:rPr>
          <w:szCs w:val="24"/>
        </w:rPr>
        <w:t>принимались. Особый вид доказательств составляли обращения к</w:t>
      </w:r>
      <w:r w:rsidR="000E383D" w:rsidRPr="004F452D">
        <w:rPr>
          <w:szCs w:val="24"/>
        </w:rPr>
        <w:t xml:space="preserve"> </w:t>
      </w:r>
      <w:r w:rsidR="004F452D" w:rsidRPr="004F452D">
        <w:rPr>
          <w:szCs w:val="24"/>
        </w:rPr>
        <w:t>"</w:t>
      </w:r>
      <w:r w:rsidRPr="004F452D">
        <w:rPr>
          <w:szCs w:val="24"/>
        </w:rPr>
        <w:t>божьему</w:t>
      </w:r>
      <w:r w:rsidR="000E383D" w:rsidRPr="004F452D">
        <w:rPr>
          <w:szCs w:val="24"/>
        </w:rPr>
        <w:t xml:space="preserve"> </w:t>
      </w:r>
      <w:r w:rsidRPr="004F452D">
        <w:rPr>
          <w:szCs w:val="24"/>
        </w:rPr>
        <w:t>суду</w:t>
      </w:r>
      <w:r w:rsidR="004F452D" w:rsidRPr="004F452D">
        <w:rPr>
          <w:szCs w:val="24"/>
        </w:rPr>
        <w:t>"</w:t>
      </w:r>
      <w:r w:rsidRPr="004F452D">
        <w:rPr>
          <w:szCs w:val="24"/>
        </w:rPr>
        <w:t>. Речь идёт</w:t>
      </w:r>
      <w:r w:rsidR="000E383D" w:rsidRPr="004F452D">
        <w:rPr>
          <w:szCs w:val="24"/>
        </w:rPr>
        <w:t xml:space="preserve"> </w:t>
      </w:r>
      <w:r w:rsidRPr="004F452D">
        <w:rPr>
          <w:szCs w:val="24"/>
        </w:rPr>
        <w:t>о</w:t>
      </w:r>
      <w:r w:rsidR="000E383D" w:rsidRPr="004F452D">
        <w:rPr>
          <w:szCs w:val="24"/>
        </w:rPr>
        <w:t xml:space="preserve"> </w:t>
      </w:r>
      <w:r w:rsidRPr="004F452D">
        <w:rPr>
          <w:szCs w:val="24"/>
        </w:rPr>
        <w:t>клятвах</w:t>
      </w:r>
      <w:r w:rsidR="000E383D" w:rsidRPr="004F452D">
        <w:rPr>
          <w:szCs w:val="24"/>
        </w:rPr>
        <w:t xml:space="preserve"> </w:t>
      </w:r>
      <w:r w:rsidRPr="004F452D">
        <w:rPr>
          <w:szCs w:val="24"/>
        </w:rPr>
        <w:t>перед</w:t>
      </w:r>
      <w:r w:rsidR="000E383D" w:rsidRPr="004F452D">
        <w:rPr>
          <w:szCs w:val="24"/>
        </w:rPr>
        <w:t xml:space="preserve"> </w:t>
      </w:r>
      <w:r w:rsidRPr="004F452D">
        <w:rPr>
          <w:szCs w:val="24"/>
        </w:rPr>
        <w:t>богами</w:t>
      </w:r>
      <w:r w:rsidR="000E383D" w:rsidRPr="004F452D">
        <w:rPr>
          <w:szCs w:val="24"/>
        </w:rPr>
        <w:t xml:space="preserve"> </w:t>
      </w:r>
      <w:r w:rsidRPr="004F452D">
        <w:rPr>
          <w:szCs w:val="24"/>
        </w:rPr>
        <w:t>и</w:t>
      </w:r>
      <w:r w:rsidR="000E383D" w:rsidRPr="004F452D">
        <w:rPr>
          <w:szCs w:val="24"/>
        </w:rPr>
        <w:t xml:space="preserve"> </w:t>
      </w:r>
      <w:r w:rsidRPr="004F452D">
        <w:rPr>
          <w:szCs w:val="24"/>
        </w:rPr>
        <w:t>ордалиях,</w:t>
      </w:r>
      <w:r w:rsidR="000E383D" w:rsidRPr="004F452D">
        <w:rPr>
          <w:szCs w:val="24"/>
        </w:rPr>
        <w:t xml:space="preserve"> </w:t>
      </w:r>
      <w:r w:rsidRPr="004F452D">
        <w:rPr>
          <w:szCs w:val="24"/>
        </w:rPr>
        <w:t>состоявших</w:t>
      </w:r>
      <w:r w:rsidR="000E383D" w:rsidRPr="004F452D">
        <w:rPr>
          <w:szCs w:val="24"/>
        </w:rPr>
        <w:t xml:space="preserve"> </w:t>
      </w:r>
      <w:r w:rsidRPr="004F452D">
        <w:rPr>
          <w:szCs w:val="24"/>
        </w:rPr>
        <w:t>в</w:t>
      </w:r>
      <w:r w:rsidR="000E383D" w:rsidRPr="004F452D">
        <w:rPr>
          <w:szCs w:val="24"/>
        </w:rPr>
        <w:t xml:space="preserve"> </w:t>
      </w:r>
      <w:r w:rsidRPr="004F452D">
        <w:rPr>
          <w:szCs w:val="24"/>
        </w:rPr>
        <w:t>том,</w:t>
      </w:r>
      <w:r w:rsidR="000E383D" w:rsidRPr="004F452D">
        <w:rPr>
          <w:szCs w:val="24"/>
        </w:rPr>
        <w:t xml:space="preserve"> </w:t>
      </w:r>
      <w:r w:rsidRPr="004F452D">
        <w:rPr>
          <w:szCs w:val="24"/>
        </w:rPr>
        <w:t>что обвиняемый бросался (или его бросали) в реку, и считалось,</w:t>
      </w:r>
      <w:r w:rsidR="000E383D" w:rsidRPr="004F452D">
        <w:rPr>
          <w:szCs w:val="24"/>
        </w:rPr>
        <w:t xml:space="preserve"> </w:t>
      </w:r>
      <w:r w:rsidRPr="004F452D">
        <w:rPr>
          <w:szCs w:val="24"/>
        </w:rPr>
        <w:t>что</w:t>
      </w:r>
      <w:r w:rsidR="000E383D" w:rsidRPr="004F452D">
        <w:rPr>
          <w:szCs w:val="24"/>
        </w:rPr>
        <w:t xml:space="preserve"> </w:t>
      </w:r>
      <w:r w:rsidRPr="004F452D">
        <w:rPr>
          <w:szCs w:val="24"/>
        </w:rPr>
        <w:t>его</w:t>
      </w:r>
      <w:r w:rsidR="000E383D" w:rsidRPr="004F452D">
        <w:rPr>
          <w:szCs w:val="24"/>
        </w:rPr>
        <w:t xml:space="preserve"> </w:t>
      </w:r>
      <w:r w:rsidRPr="004F452D">
        <w:rPr>
          <w:szCs w:val="24"/>
        </w:rPr>
        <w:t>судьба зависит от воли бога реки: если</w:t>
      </w:r>
      <w:r w:rsidR="000E383D" w:rsidRPr="004F452D">
        <w:rPr>
          <w:szCs w:val="24"/>
        </w:rPr>
        <w:t xml:space="preserve"> </w:t>
      </w:r>
      <w:r w:rsidRPr="004F452D">
        <w:rPr>
          <w:szCs w:val="24"/>
        </w:rPr>
        <w:t>он</w:t>
      </w:r>
      <w:r w:rsidR="000E383D" w:rsidRPr="004F452D">
        <w:rPr>
          <w:szCs w:val="24"/>
        </w:rPr>
        <w:t xml:space="preserve"> </w:t>
      </w:r>
      <w:r w:rsidRPr="004F452D">
        <w:rPr>
          <w:szCs w:val="24"/>
        </w:rPr>
        <w:t>был</w:t>
      </w:r>
      <w:r w:rsidR="000E383D" w:rsidRPr="004F452D">
        <w:rPr>
          <w:szCs w:val="24"/>
        </w:rPr>
        <w:t xml:space="preserve"> </w:t>
      </w:r>
      <w:r w:rsidRPr="004F452D">
        <w:rPr>
          <w:szCs w:val="24"/>
        </w:rPr>
        <w:t>невиновен,</w:t>
      </w:r>
      <w:r w:rsidR="000E383D" w:rsidRPr="004F452D">
        <w:rPr>
          <w:szCs w:val="24"/>
        </w:rPr>
        <w:t xml:space="preserve"> </w:t>
      </w:r>
      <w:r w:rsidRPr="004F452D">
        <w:rPr>
          <w:szCs w:val="24"/>
        </w:rPr>
        <w:t>то</w:t>
      </w:r>
      <w:r w:rsidR="000E383D" w:rsidRPr="004F452D">
        <w:rPr>
          <w:szCs w:val="24"/>
        </w:rPr>
        <w:t xml:space="preserve"> </w:t>
      </w:r>
      <w:r w:rsidRPr="004F452D">
        <w:rPr>
          <w:szCs w:val="24"/>
        </w:rPr>
        <w:t>всплывал,</w:t>
      </w:r>
      <w:r w:rsidR="000E383D" w:rsidRPr="004F452D">
        <w:rPr>
          <w:szCs w:val="24"/>
        </w:rPr>
        <w:t xml:space="preserve"> </w:t>
      </w:r>
      <w:r w:rsidRPr="004F452D">
        <w:rPr>
          <w:szCs w:val="24"/>
        </w:rPr>
        <w:t>а</w:t>
      </w:r>
      <w:r w:rsidR="000E383D" w:rsidRPr="004F452D">
        <w:rPr>
          <w:szCs w:val="24"/>
        </w:rPr>
        <w:t xml:space="preserve"> </w:t>
      </w:r>
      <w:r w:rsidRPr="004F452D">
        <w:rPr>
          <w:szCs w:val="24"/>
        </w:rPr>
        <w:t>если виновен – тонул.</w:t>
      </w:r>
      <w:r w:rsidR="000E383D" w:rsidRPr="004F452D">
        <w:rPr>
          <w:szCs w:val="24"/>
        </w:rPr>
        <w:t xml:space="preserve"> </w:t>
      </w:r>
      <w:r w:rsidRPr="004F452D">
        <w:rPr>
          <w:szCs w:val="24"/>
        </w:rPr>
        <w:t>Отказ от ордалии считался</w:t>
      </w:r>
      <w:r w:rsidR="000E383D" w:rsidRPr="004F452D">
        <w:rPr>
          <w:szCs w:val="24"/>
        </w:rPr>
        <w:t xml:space="preserve"> </w:t>
      </w:r>
      <w:r w:rsidRPr="004F452D">
        <w:rPr>
          <w:szCs w:val="24"/>
        </w:rPr>
        <w:t>равносильным признанию вины. Вынесение судами решений и приговоров</w:t>
      </w:r>
    </w:p>
    <w:p w:rsidR="00A5795B" w:rsidRPr="004F452D" w:rsidRDefault="001C1528" w:rsidP="005233E6">
      <w:pPr>
        <w:pStyle w:val="a7"/>
        <w:keepNext/>
        <w:widowControl w:val="0"/>
        <w:spacing w:line="360" w:lineRule="auto"/>
        <w:ind w:firstLine="709"/>
        <w:jc w:val="both"/>
      </w:pPr>
      <w:r w:rsidRPr="004F452D">
        <w:rPr>
          <w:szCs w:val="24"/>
        </w:rPr>
        <w:t>Рассмотрев</w:t>
      </w:r>
      <w:r w:rsidR="000E383D" w:rsidRPr="004F452D">
        <w:rPr>
          <w:szCs w:val="24"/>
        </w:rPr>
        <w:t xml:space="preserve"> </w:t>
      </w:r>
      <w:r w:rsidRPr="004F452D">
        <w:rPr>
          <w:szCs w:val="24"/>
        </w:rPr>
        <w:t>все</w:t>
      </w:r>
      <w:r w:rsidR="000E383D" w:rsidRPr="004F452D">
        <w:rPr>
          <w:szCs w:val="24"/>
        </w:rPr>
        <w:t xml:space="preserve"> </w:t>
      </w:r>
      <w:r w:rsidRPr="004F452D">
        <w:rPr>
          <w:szCs w:val="24"/>
        </w:rPr>
        <w:t>решения</w:t>
      </w:r>
      <w:r w:rsidR="000E383D" w:rsidRPr="004F452D">
        <w:rPr>
          <w:szCs w:val="24"/>
        </w:rPr>
        <w:t xml:space="preserve"> </w:t>
      </w:r>
      <w:r w:rsidRPr="004F452D">
        <w:rPr>
          <w:szCs w:val="24"/>
        </w:rPr>
        <w:t>и</w:t>
      </w:r>
      <w:r w:rsidR="000E383D" w:rsidRPr="004F452D">
        <w:rPr>
          <w:szCs w:val="24"/>
        </w:rPr>
        <w:t xml:space="preserve"> </w:t>
      </w:r>
      <w:r w:rsidRPr="004F452D">
        <w:rPr>
          <w:szCs w:val="24"/>
        </w:rPr>
        <w:t>доказательства,</w:t>
      </w:r>
      <w:r w:rsidR="000E383D" w:rsidRPr="004F452D">
        <w:rPr>
          <w:szCs w:val="24"/>
        </w:rPr>
        <w:t xml:space="preserve"> </w:t>
      </w:r>
      <w:r w:rsidRPr="004F452D">
        <w:rPr>
          <w:szCs w:val="24"/>
        </w:rPr>
        <w:t>суд</w:t>
      </w:r>
      <w:r w:rsidR="000E383D" w:rsidRPr="004F452D">
        <w:rPr>
          <w:szCs w:val="24"/>
        </w:rPr>
        <w:t xml:space="preserve"> </w:t>
      </w:r>
      <w:r w:rsidRPr="004F452D">
        <w:rPr>
          <w:szCs w:val="24"/>
        </w:rPr>
        <w:t>выносил</w:t>
      </w:r>
      <w:r w:rsidR="000E383D" w:rsidRPr="004F452D">
        <w:rPr>
          <w:szCs w:val="24"/>
        </w:rPr>
        <w:t xml:space="preserve"> </w:t>
      </w:r>
      <w:r w:rsidRPr="004F452D">
        <w:rPr>
          <w:szCs w:val="24"/>
        </w:rPr>
        <w:t>решение</w:t>
      </w:r>
      <w:r w:rsidR="000E383D" w:rsidRPr="004F452D">
        <w:rPr>
          <w:szCs w:val="24"/>
        </w:rPr>
        <w:t xml:space="preserve"> </w:t>
      </w:r>
      <w:r w:rsidRPr="004F452D">
        <w:rPr>
          <w:szCs w:val="24"/>
        </w:rPr>
        <w:t>о признании правоты</w:t>
      </w:r>
      <w:r w:rsidR="000E383D" w:rsidRPr="004F452D">
        <w:rPr>
          <w:szCs w:val="24"/>
        </w:rPr>
        <w:t xml:space="preserve"> </w:t>
      </w:r>
      <w:r w:rsidRPr="004F452D">
        <w:rPr>
          <w:szCs w:val="24"/>
        </w:rPr>
        <w:t>одной</w:t>
      </w:r>
      <w:r w:rsidR="000E383D" w:rsidRPr="004F452D">
        <w:rPr>
          <w:szCs w:val="24"/>
        </w:rPr>
        <w:t xml:space="preserve"> </w:t>
      </w:r>
      <w:r w:rsidRPr="004F452D">
        <w:rPr>
          <w:szCs w:val="24"/>
        </w:rPr>
        <w:t>из</w:t>
      </w:r>
      <w:r w:rsidR="000E383D" w:rsidRPr="004F452D">
        <w:rPr>
          <w:szCs w:val="24"/>
        </w:rPr>
        <w:t xml:space="preserve"> </w:t>
      </w:r>
      <w:r w:rsidRPr="004F452D">
        <w:rPr>
          <w:szCs w:val="24"/>
        </w:rPr>
        <w:t>сторон</w:t>
      </w:r>
      <w:r w:rsidR="000E383D" w:rsidRPr="004F452D">
        <w:rPr>
          <w:szCs w:val="24"/>
        </w:rPr>
        <w:t xml:space="preserve"> </w:t>
      </w:r>
      <w:r w:rsidRPr="004F452D">
        <w:rPr>
          <w:szCs w:val="24"/>
        </w:rPr>
        <w:t>и</w:t>
      </w:r>
      <w:r w:rsidR="000E383D" w:rsidRPr="004F452D">
        <w:rPr>
          <w:szCs w:val="24"/>
        </w:rPr>
        <w:t xml:space="preserve"> </w:t>
      </w:r>
      <w:r w:rsidRPr="004F452D">
        <w:rPr>
          <w:szCs w:val="24"/>
        </w:rPr>
        <w:t>о</w:t>
      </w:r>
      <w:r w:rsidR="000E383D" w:rsidRPr="004F452D">
        <w:rPr>
          <w:szCs w:val="24"/>
        </w:rPr>
        <w:t xml:space="preserve"> </w:t>
      </w:r>
      <w:r w:rsidRPr="004F452D">
        <w:rPr>
          <w:szCs w:val="24"/>
        </w:rPr>
        <w:t>наказании</w:t>
      </w:r>
      <w:r w:rsidR="000E383D" w:rsidRPr="004F452D">
        <w:rPr>
          <w:szCs w:val="24"/>
        </w:rPr>
        <w:t xml:space="preserve"> </w:t>
      </w:r>
      <w:r w:rsidRPr="004F452D">
        <w:rPr>
          <w:szCs w:val="24"/>
        </w:rPr>
        <w:t>другой.</w:t>
      </w:r>
      <w:r w:rsidR="000E383D" w:rsidRPr="004F452D">
        <w:rPr>
          <w:szCs w:val="24"/>
        </w:rPr>
        <w:t xml:space="preserve"> </w:t>
      </w:r>
      <w:r w:rsidRPr="004F452D">
        <w:rPr>
          <w:szCs w:val="24"/>
        </w:rPr>
        <w:t>Для</w:t>
      </w:r>
      <w:r w:rsidR="000E383D" w:rsidRPr="004F452D">
        <w:rPr>
          <w:szCs w:val="24"/>
        </w:rPr>
        <w:t xml:space="preserve"> </w:t>
      </w:r>
      <w:r w:rsidRPr="004F452D">
        <w:rPr>
          <w:szCs w:val="24"/>
        </w:rPr>
        <w:t>Законов Хаммурапи характерно</w:t>
      </w:r>
      <w:r w:rsidR="000E383D" w:rsidRPr="004F452D">
        <w:rPr>
          <w:szCs w:val="24"/>
        </w:rPr>
        <w:t xml:space="preserve"> </w:t>
      </w:r>
      <w:r w:rsidRPr="004F452D">
        <w:rPr>
          <w:szCs w:val="24"/>
        </w:rPr>
        <w:t>очень</w:t>
      </w:r>
      <w:r w:rsidR="000E383D" w:rsidRPr="004F452D">
        <w:rPr>
          <w:szCs w:val="24"/>
        </w:rPr>
        <w:t xml:space="preserve"> </w:t>
      </w:r>
      <w:r w:rsidRPr="004F452D">
        <w:rPr>
          <w:szCs w:val="24"/>
        </w:rPr>
        <w:t>широкое</w:t>
      </w:r>
      <w:r w:rsidR="000E383D" w:rsidRPr="004F452D">
        <w:rPr>
          <w:szCs w:val="24"/>
        </w:rPr>
        <w:t xml:space="preserve"> </w:t>
      </w:r>
      <w:r w:rsidRPr="004F452D">
        <w:rPr>
          <w:szCs w:val="24"/>
        </w:rPr>
        <w:t>применение</w:t>
      </w:r>
      <w:r w:rsidR="000E383D" w:rsidRPr="004F452D">
        <w:rPr>
          <w:szCs w:val="24"/>
        </w:rPr>
        <w:t xml:space="preserve"> </w:t>
      </w:r>
      <w:r w:rsidRPr="004F452D">
        <w:rPr>
          <w:szCs w:val="24"/>
        </w:rPr>
        <w:t>смертной</w:t>
      </w:r>
      <w:r w:rsidR="000E383D" w:rsidRPr="004F452D">
        <w:rPr>
          <w:szCs w:val="24"/>
        </w:rPr>
        <w:t xml:space="preserve"> </w:t>
      </w:r>
      <w:r w:rsidRPr="004F452D">
        <w:rPr>
          <w:szCs w:val="24"/>
        </w:rPr>
        <w:t>казни</w:t>
      </w:r>
      <w:r w:rsidR="000E383D" w:rsidRPr="004F452D">
        <w:rPr>
          <w:szCs w:val="24"/>
        </w:rPr>
        <w:t xml:space="preserve"> </w:t>
      </w:r>
      <w:r w:rsidRPr="004F452D">
        <w:rPr>
          <w:szCs w:val="24"/>
        </w:rPr>
        <w:t>за</w:t>
      </w:r>
      <w:r w:rsidR="000E383D" w:rsidRPr="004F452D">
        <w:rPr>
          <w:szCs w:val="24"/>
        </w:rPr>
        <w:t xml:space="preserve"> </w:t>
      </w:r>
      <w:r w:rsidRPr="004F452D">
        <w:rPr>
          <w:szCs w:val="24"/>
        </w:rPr>
        <w:t>самые различные</w:t>
      </w:r>
      <w:r w:rsidR="000E383D" w:rsidRPr="004F452D">
        <w:rPr>
          <w:szCs w:val="24"/>
        </w:rPr>
        <w:t xml:space="preserve"> </w:t>
      </w:r>
      <w:r w:rsidRPr="004F452D">
        <w:rPr>
          <w:szCs w:val="24"/>
        </w:rPr>
        <w:t>виды</w:t>
      </w:r>
      <w:r w:rsidR="000E383D" w:rsidRPr="004F452D">
        <w:rPr>
          <w:szCs w:val="24"/>
        </w:rPr>
        <w:t xml:space="preserve"> </w:t>
      </w:r>
      <w:r w:rsidRPr="004F452D">
        <w:rPr>
          <w:szCs w:val="24"/>
        </w:rPr>
        <w:t>преступлений</w:t>
      </w:r>
      <w:r w:rsidR="000E383D" w:rsidRPr="004F452D">
        <w:rPr>
          <w:szCs w:val="24"/>
        </w:rPr>
        <w:t xml:space="preserve"> </w:t>
      </w:r>
      <w:r w:rsidRPr="004F452D">
        <w:rPr>
          <w:szCs w:val="24"/>
        </w:rPr>
        <w:t>-</w:t>
      </w:r>
      <w:r w:rsidR="000E383D" w:rsidRPr="004F452D">
        <w:rPr>
          <w:szCs w:val="24"/>
        </w:rPr>
        <w:t xml:space="preserve"> </w:t>
      </w:r>
      <w:r w:rsidRPr="004F452D">
        <w:rPr>
          <w:szCs w:val="24"/>
        </w:rPr>
        <w:t>от</w:t>
      </w:r>
      <w:r w:rsidR="004F452D" w:rsidRPr="004F452D">
        <w:rPr>
          <w:szCs w:val="24"/>
        </w:rPr>
        <w:t xml:space="preserve"> </w:t>
      </w:r>
      <w:r w:rsidRPr="004F452D">
        <w:rPr>
          <w:szCs w:val="24"/>
        </w:rPr>
        <w:t>присвоения</w:t>
      </w:r>
      <w:r w:rsidR="004F452D" w:rsidRPr="004F452D">
        <w:rPr>
          <w:szCs w:val="24"/>
        </w:rPr>
        <w:t xml:space="preserve"> </w:t>
      </w:r>
      <w:r w:rsidRPr="004F452D">
        <w:rPr>
          <w:szCs w:val="24"/>
        </w:rPr>
        <w:t>чужого</w:t>
      </w:r>
      <w:r w:rsidR="004F452D" w:rsidRPr="004F452D">
        <w:rPr>
          <w:szCs w:val="24"/>
        </w:rPr>
        <w:t xml:space="preserve"> </w:t>
      </w:r>
      <w:r w:rsidRPr="004F452D">
        <w:rPr>
          <w:szCs w:val="24"/>
        </w:rPr>
        <w:t>имущества</w:t>
      </w:r>
      <w:r w:rsidR="004F452D" w:rsidRPr="004F452D">
        <w:rPr>
          <w:szCs w:val="24"/>
        </w:rPr>
        <w:t xml:space="preserve"> </w:t>
      </w:r>
      <w:r w:rsidRPr="004F452D">
        <w:rPr>
          <w:szCs w:val="24"/>
        </w:rPr>
        <w:t>до прелюбодеяния. В остальных случаях устанавливают</w:t>
      </w:r>
      <w:r w:rsidR="000E383D" w:rsidRPr="004F452D">
        <w:rPr>
          <w:szCs w:val="24"/>
        </w:rPr>
        <w:t xml:space="preserve"> </w:t>
      </w:r>
      <w:r w:rsidRPr="004F452D">
        <w:rPr>
          <w:szCs w:val="24"/>
        </w:rPr>
        <w:t>либо</w:t>
      </w:r>
      <w:r w:rsidR="000E383D" w:rsidRPr="004F452D">
        <w:rPr>
          <w:szCs w:val="24"/>
        </w:rPr>
        <w:t xml:space="preserve"> </w:t>
      </w:r>
      <w:r w:rsidRPr="004F452D">
        <w:rPr>
          <w:szCs w:val="24"/>
        </w:rPr>
        <w:t>наказание</w:t>
      </w:r>
      <w:r w:rsidR="000E383D" w:rsidRPr="004F452D">
        <w:rPr>
          <w:szCs w:val="24"/>
        </w:rPr>
        <w:t xml:space="preserve"> </w:t>
      </w:r>
      <w:r w:rsidRPr="004F452D">
        <w:rPr>
          <w:szCs w:val="24"/>
        </w:rPr>
        <w:t>по</w:t>
      </w:r>
      <w:r w:rsidR="000E383D" w:rsidRPr="004F452D">
        <w:rPr>
          <w:szCs w:val="24"/>
        </w:rPr>
        <w:t xml:space="preserve"> </w:t>
      </w:r>
      <w:r w:rsidRPr="004F452D">
        <w:rPr>
          <w:szCs w:val="24"/>
        </w:rPr>
        <w:t>принципу</w:t>
      </w:r>
      <w:r w:rsidR="000E383D" w:rsidRPr="004F452D">
        <w:rPr>
          <w:szCs w:val="24"/>
        </w:rPr>
        <w:t xml:space="preserve"> </w:t>
      </w:r>
      <w:r w:rsidRPr="004F452D">
        <w:rPr>
          <w:szCs w:val="24"/>
        </w:rPr>
        <w:t>талиона (воздаяния</w:t>
      </w:r>
      <w:r w:rsidR="000E383D" w:rsidRPr="004F452D">
        <w:rPr>
          <w:szCs w:val="24"/>
        </w:rPr>
        <w:t xml:space="preserve"> </w:t>
      </w:r>
      <w:r w:rsidRPr="004F452D">
        <w:rPr>
          <w:szCs w:val="24"/>
        </w:rPr>
        <w:t>равным</w:t>
      </w:r>
      <w:r w:rsidR="000E383D" w:rsidRPr="004F452D">
        <w:rPr>
          <w:szCs w:val="24"/>
        </w:rPr>
        <w:t xml:space="preserve"> </w:t>
      </w:r>
      <w:r w:rsidRPr="004F452D">
        <w:rPr>
          <w:szCs w:val="24"/>
        </w:rPr>
        <w:t>за</w:t>
      </w:r>
      <w:r w:rsidR="000E383D" w:rsidRPr="004F452D">
        <w:rPr>
          <w:szCs w:val="24"/>
        </w:rPr>
        <w:t xml:space="preserve"> </w:t>
      </w:r>
      <w:r w:rsidRPr="004F452D">
        <w:rPr>
          <w:szCs w:val="24"/>
        </w:rPr>
        <w:t>равное),</w:t>
      </w:r>
      <w:r w:rsidR="000E383D" w:rsidRPr="004F452D">
        <w:rPr>
          <w:szCs w:val="24"/>
        </w:rPr>
        <w:t xml:space="preserve"> </w:t>
      </w:r>
      <w:r w:rsidRPr="004F452D">
        <w:rPr>
          <w:szCs w:val="24"/>
        </w:rPr>
        <w:t>либо</w:t>
      </w:r>
      <w:r w:rsidR="000E383D" w:rsidRPr="004F452D">
        <w:rPr>
          <w:szCs w:val="24"/>
        </w:rPr>
        <w:t xml:space="preserve"> </w:t>
      </w:r>
      <w:r w:rsidRPr="004F452D">
        <w:rPr>
          <w:szCs w:val="24"/>
        </w:rPr>
        <w:t>денежную</w:t>
      </w:r>
      <w:r w:rsidR="004F452D" w:rsidRPr="004F452D">
        <w:rPr>
          <w:szCs w:val="24"/>
        </w:rPr>
        <w:t xml:space="preserve"> </w:t>
      </w:r>
      <w:r w:rsidRPr="004F452D">
        <w:rPr>
          <w:szCs w:val="24"/>
        </w:rPr>
        <w:t>компенсацию. Решение</w:t>
      </w:r>
      <w:r w:rsidR="004F452D" w:rsidRPr="004F452D">
        <w:rPr>
          <w:szCs w:val="24"/>
        </w:rPr>
        <w:t xml:space="preserve"> </w:t>
      </w:r>
      <w:r w:rsidRPr="004F452D">
        <w:rPr>
          <w:szCs w:val="24"/>
        </w:rPr>
        <w:t>суда</w:t>
      </w:r>
      <w:r w:rsidR="004F452D" w:rsidRPr="004F452D">
        <w:rPr>
          <w:szCs w:val="24"/>
        </w:rPr>
        <w:t xml:space="preserve"> </w:t>
      </w:r>
      <w:r w:rsidRPr="004F452D">
        <w:rPr>
          <w:szCs w:val="24"/>
        </w:rPr>
        <w:t>обязательно документировалось</w:t>
      </w:r>
      <w:r w:rsidR="000E383D" w:rsidRPr="004F452D">
        <w:rPr>
          <w:szCs w:val="24"/>
        </w:rPr>
        <w:t xml:space="preserve"> </w:t>
      </w:r>
      <w:r w:rsidRPr="004F452D">
        <w:rPr>
          <w:szCs w:val="24"/>
        </w:rPr>
        <w:t>(записывалось</w:t>
      </w:r>
      <w:r w:rsidR="00B0216B" w:rsidRPr="004F452D">
        <w:rPr>
          <w:szCs w:val="24"/>
        </w:rPr>
        <w:t xml:space="preserve"> на </w:t>
      </w:r>
      <w:r w:rsidRPr="004F452D">
        <w:rPr>
          <w:szCs w:val="24"/>
        </w:rPr>
        <w:t>специальной глиняной табличке)</w:t>
      </w:r>
      <w:r w:rsidR="000E383D" w:rsidRPr="004F452D">
        <w:rPr>
          <w:szCs w:val="24"/>
        </w:rPr>
        <w:t xml:space="preserve"> </w:t>
      </w:r>
      <w:r w:rsidRPr="004F452D">
        <w:rPr>
          <w:szCs w:val="24"/>
        </w:rPr>
        <w:t>и</w:t>
      </w:r>
      <w:r w:rsidR="000E383D" w:rsidRPr="004F452D">
        <w:rPr>
          <w:szCs w:val="24"/>
        </w:rPr>
        <w:t xml:space="preserve"> </w:t>
      </w:r>
      <w:r w:rsidRPr="004F452D">
        <w:rPr>
          <w:szCs w:val="24"/>
        </w:rPr>
        <w:t>скреплялось</w:t>
      </w:r>
      <w:r w:rsidR="000E383D" w:rsidRPr="004F452D">
        <w:rPr>
          <w:szCs w:val="24"/>
        </w:rPr>
        <w:t xml:space="preserve"> </w:t>
      </w:r>
      <w:r w:rsidRPr="004F452D">
        <w:rPr>
          <w:szCs w:val="24"/>
        </w:rPr>
        <w:t>печатью.</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Английский парламе</w:t>
      </w:r>
      <w:r w:rsidR="007E719F" w:rsidRPr="004F452D">
        <w:rPr>
          <w:rFonts w:ascii="Times New Roman" w:hAnsi="Times New Roman"/>
          <w:sz w:val="28"/>
          <w:szCs w:val="28"/>
        </w:rPr>
        <w:t>нтаризм – становление, развитие</w:t>
      </w:r>
    </w:p>
    <w:p w:rsidR="007E719F" w:rsidRPr="004F452D" w:rsidRDefault="007E719F" w:rsidP="005233E6">
      <w:pPr>
        <w:pStyle w:val="a3"/>
        <w:keepNext/>
        <w:widowControl w:val="0"/>
        <w:spacing w:line="360" w:lineRule="auto"/>
        <w:ind w:firstLine="709"/>
        <w:jc w:val="both"/>
        <w:rPr>
          <w:rFonts w:ascii="Times New Roman" w:hAnsi="Times New Roman"/>
          <w:sz w:val="28"/>
          <w:szCs w:val="28"/>
          <w:lang w:val="en-US"/>
        </w:rPr>
      </w:pPr>
    </w:p>
    <w:p w:rsidR="004F452D"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Задатки формирования парламентской монархии в Англии произошли тогда, когда </w:t>
      </w:r>
      <w:r w:rsidR="004F452D" w:rsidRPr="004F452D">
        <w:rPr>
          <w:rFonts w:ascii="Times New Roman" w:hAnsi="Times New Roman"/>
          <w:sz w:val="28"/>
          <w:szCs w:val="28"/>
        </w:rPr>
        <w:t>"</w:t>
      </w:r>
      <w:r w:rsidRPr="004F452D">
        <w:rPr>
          <w:rFonts w:ascii="Times New Roman" w:hAnsi="Times New Roman"/>
          <w:sz w:val="28"/>
          <w:szCs w:val="28"/>
        </w:rPr>
        <w:t>Долгий парламент</w:t>
      </w:r>
      <w:r w:rsidR="004F452D" w:rsidRPr="004F452D">
        <w:rPr>
          <w:rFonts w:ascii="Times New Roman" w:hAnsi="Times New Roman"/>
          <w:sz w:val="28"/>
          <w:szCs w:val="28"/>
        </w:rPr>
        <w:t>"</w:t>
      </w:r>
      <w:r w:rsidRPr="004F452D">
        <w:rPr>
          <w:rFonts w:ascii="Times New Roman" w:hAnsi="Times New Roman"/>
          <w:sz w:val="28"/>
          <w:szCs w:val="28"/>
        </w:rPr>
        <w:t xml:space="preserve"> принял к обсуждению билль о ликвидации епископата (прекрасно сознавая, что за этим последует столкновение с королем, придерживавшимся формулы</w:t>
      </w:r>
      <w:r w:rsidR="004F452D" w:rsidRPr="004F452D">
        <w:rPr>
          <w:rFonts w:ascii="Times New Roman" w:hAnsi="Times New Roman"/>
          <w:sz w:val="28"/>
          <w:szCs w:val="28"/>
        </w:rPr>
        <w:t xml:space="preserve"> "</w:t>
      </w:r>
      <w:r w:rsidRPr="004F452D">
        <w:rPr>
          <w:rFonts w:ascii="Times New Roman" w:hAnsi="Times New Roman"/>
          <w:sz w:val="28"/>
          <w:szCs w:val="28"/>
        </w:rPr>
        <w:t>нет епископа - нет короля</w:t>
      </w:r>
      <w:r w:rsidR="004F452D" w:rsidRPr="004F452D">
        <w:rPr>
          <w:rFonts w:ascii="Times New Roman" w:hAnsi="Times New Roman"/>
          <w:sz w:val="28"/>
          <w:szCs w:val="28"/>
        </w:rPr>
        <w:t>"</w:t>
      </w:r>
      <w:r w:rsidRPr="004F452D">
        <w:rPr>
          <w:rFonts w:ascii="Times New Roman" w:hAnsi="Times New Roman"/>
          <w:sz w:val="28"/>
          <w:szCs w:val="28"/>
        </w:rPr>
        <w:t>), отнял у короля Карла I командование армией и устранил ряд королевских чиновников как наиболее одиозных фигур.</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Парламент закрепил за собой право сменять неугодных ему должностных лиц, установил, что парламент должен собираться не менее одного раза в три года. В случае, если это правило игнорируется королем и его правительством, инициатива выборов переходит к шерифам, а если и последние бездействуют - к населению.</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Акты парламента 1641 г. были направлены на ограничение абсолютной власти и означали переход к определенной разновидности конституционной монархии. Однако фактически эта форма буржуазного государства не успела утвердиться с началом гражданских войн между сторонниками короля и парламента (1642-164 7 и 1648-164 9 гг.).</w:t>
      </w:r>
    </w:p>
    <w:p w:rsidR="00A5795B"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Восемнадцатое столетие было временем формирования английской конституционной монархии. Процесс этот подталкивается многими важными переменами. Происходила промышленная</w:t>
      </w:r>
      <w:r w:rsidR="00CA42DF" w:rsidRPr="004F452D">
        <w:rPr>
          <w:rFonts w:ascii="Times New Roman" w:hAnsi="Times New Roman"/>
          <w:sz w:val="28"/>
          <w:szCs w:val="28"/>
        </w:rPr>
        <w:t xml:space="preserve"> </w:t>
      </w:r>
      <w:r w:rsidRPr="004F452D">
        <w:rPr>
          <w:rFonts w:ascii="Times New Roman" w:hAnsi="Times New Roman"/>
          <w:sz w:val="28"/>
          <w:szCs w:val="28"/>
        </w:rPr>
        <w:t>революция, выдвинувшая Англию в число наиболее</w:t>
      </w:r>
      <w:r w:rsidR="00CA42DF" w:rsidRPr="004F452D">
        <w:rPr>
          <w:rFonts w:ascii="Times New Roman" w:hAnsi="Times New Roman"/>
          <w:sz w:val="28"/>
          <w:szCs w:val="28"/>
        </w:rPr>
        <w:t xml:space="preserve"> </w:t>
      </w:r>
      <w:r w:rsidRPr="004F452D">
        <w:rPr>
          <w:rFonts w:ascii="Times New Roman" w:hAnsi="Times New Roman"/>
          <w:sz w:val="28"/>
          <w:szCs w:val="28"/>
        </w:rPr>
        <w:t xml:space="preserve">развитых стран </w:t>
      </w:r>
      <w:r w:rsidR="00CA42DF" w:rsidRPr="004F452D">
        <w:rPr>
          <w:rFonts w:ascii="Times New Roman" w:hAnsi="Times New Roman"/>
          <w:sz w:val="28"/>
          <w:szCs w:val="28"/>
        </w:rPr>
        <w:t>мира. Быстро развивалось капита</w:t>
      </w:r>
      <w:r w:rsidRPr="004F452D">
        <w:rPr>
          <w:rFonts w:ascii="Times New Roman" w:hAnsi="Times New Roman"/>
          <w:sz w:val="28"/>
          <w:szCs w:val="28"/>
        </w:rPr>
        <w:t>листическое производство, чтобы затем уступить</w:t>
      </w:r>
      <w:r w:rsidR="00CA42DF" w:rsidRPr="004F452D">
        <w:rPr>
          <w:rFonts w:ascii="Times New Roman" w:hAnsi="Times New Roman"/>
          <w:sz w:val="28"/>
          <w:szCs w:val="28"/>
        </w:rPr>
        <w:t xml:space="preserve"> </w:t>
      </w:r>
      <w:r w:rsidRPr="004F452D">
        <w:rPr>
          <w:rFonts w:ascii="Times New Roman" w:hAnsi="Times New Roman"/>
          <w:sz w:val="28"/>
          <w:szCs w:val="28"/>
        </w:rPr>
        <w:t>место крупной промышленности, паровой машине</w:t>
      </w:r>
      <w:r w:rsidR="00CA42DF" w:rsidRPr="004F452D">
        <w:rPr>
          <w:rFonts w:ascii="Times New Roman" w:hAnsi="Times New Roman"/>
          <w:sz w:val="28"/>
          <w:szCs w:val="28"/>
        </w:rPr>
        <w:t xml:space="preserve"> </w:t>
      </w:r>
      <w:r w:rsidRPr="004F452D">
        <w:rPr>
          <w:rFonts w:ascii="Times New Roman" w:hAnsi="Times New Roman"/>
          <w:sz w:val="28"/>
          <w:szCs w:val="28"/>
        </w:rPr>
        <w:t>и гигантским фабрикам. Исчезают целые классы</w:t>
      </w:r>
      <w:r w:rsidR="00CA42DF" w:rsidRPr="004F452D">
        <w:rPr>
          <w:rFonts w:ascii="Times New Roman" w:hAnsi="Times New Roman"/>
          <w:sz w:val="28"/>
          <w:szCs w:val="28"/>
        </w:rPr>
        <w:t xml:space="preserve"> </w:t>
      </w:r>
      <w:r w:rsidRPr="004F452D">
        <w:rPr>
          <w:rFonts w:ascii="Times New Roman" w:hAnsi="Times New Roman"/>
          <w:sz w:val="28"/>
          <w:szCs w:val="28"/>
        </w:rPr>
        <w:t>населения, вместо них появляются новые классы.</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течение того </w:t>
      </w:r>
      <w:r w:rsidR="00CA42DF" w:rsidRPr="004F452D">
        <w:rPr>
          <w:rFonts w:ascii="Times New Roman" w:hAnsi="Times New Roman"/>
          <w:sz w:val="28"/>
          <w:szCs w:val="28"/>
        </w:rPr>
        <w:t>же XVIII в. получает свое разви</w:t>
      </w:r>
      <w:r w:rsidRPr="004F452D">
        <w:rPr>
          <w:rFonts w:ascii="Times New Roman" w:hAnsi="Times New Roman"/>
          <w:sz w:val="28"/>
          <w:szCs w:val="28"/>
        </w:rPr>
        <w:t xml:space="preserve">тие принцип </w:t>
      </w:r>
      <w:r w:rsidR="004F452D" w:rsidRPr="004F452D">
        <w:rPr>
          <w:rFonts w:ascii="Times New Roman" w:hAnsi="Times New Roman"/>
          <w:sz w:val="28"/>
          <w:szCs w:val="28"/>
        </w:rPr>
        <w:t>"</w:t>
      </w:r>
      <w:r w:rsidRPr="004F452D">
        <w:rPr>
          <w:rFonts w:ascii="Times New Roman" w:hAnsi="Times New Roman"/>
          <w:sz w:val="28"/>
          <w:szCs w:val="28"/>
        </w:rPr>
        <w:t>ответственного правительства</w:t>
      </w:r>
      <w:r w:rsidR="004F452D" w:rsidRPr="004F452D">
        <w:rPr>
          <w:rFonts w:ascii="Times New Roman" w:hAnsi="Times New Roman"/>
          <w:sz w:val="28"/>
          <w:szCs w:val="28"/>
        </w:rPr>
        <w:t>"</w:t>
      </w:r>
      <w:r w:rsidRPr="004F452D">
        <w:rPr>
          <w:rFonts w:ascii="Times New Roman" w:hAnsi="Times New Roman"/>
          <w:sz w:val="28"/>
          <w:szCs w:val="28"/>
        </w:rPr>
        <w:t>.</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Английский каб</w:t>
      </w:r>
      <w:r w:rsidR="00CA42DF" w:rsidRPr="004F452D">
        <w:rPr>
          <w:rFonts w:ascii="Times New Roman" w:hAnsi="Times New Roman"/>
          <w:sz w:val="28"/>
          <w:szCs w:val="28"/>
        </w:rPr>
        <w:t>инет министров выделился из Тай</w:t>
      </w:r>
      <w:r w:rsidRPr="004F452D">
        <w:rPr>
          <w:rFonts w:ascii="Times New Roman" w:hAnsi="Times New Roman"/>
          <w:sz w:val="28"/>
          <w:szCs w:val="28"/>
        </w:rPr>
        <w:t>ного совета, состав которого подбирался королем.</w:t>
      </w:r>
      <w:r w:rsidR="00CA42DF" w:rsidRPr="004F452D">
        <w:rPr>
          <w:rFonts w:ascii="Times New Roman" w:hAnsi="Times New Roman"/>
          <w:sz w:val="28"/>
          <w:szCs w:val="28"/>
        </w:rPr>
        <w:t xml:space="preserve"> </w:t>
      </w:r>
      <w:r w:rsidRPr="004F452D">
        <w:rPr>
          <w:rFonts w:ascii="Times New Roman" w:hAnsi="Times New Roman"/>
          <w:sz w:val="28"/>
          <w:szCs w:val="28"/>
        </w:rPr>
        <w:t>Время от времени</w:t>
      </w:r>
      <w:r w:rsidR="00CA42DF" w:rsidRPr="004F452D">
        <w:rPr>
          <w:rFonts w:ascii="Times New Roman" w:hAnsi="Times New Roman"/>
          <w:sz w:val="28"/>
          <w:szCs w:val="28"/>
        </w:rPr>
        <w:t xml:space="preserve"> тому или иному члену совета по</w:t>
      </w:r>
      <w:r w:rsidRPr="004F452D">
        <w:rPr>
          <w:rFonts w:ascii="Times New Roman" w:hAnsi="Times New Roman"/>
          <w:sz w:val="28"/>
          <w:szCs w:val="28"/>
        </w:rPr>
        <w:t>ручалось руководство определенным ведомством.</w:t>
      </w:r>
      <w:r w:rsidR="00CA42DF" w:rsidRPr="004F452D">
        <w:rPr>
          <w:rFonts w:ascii="Times New Roman" w:hAnsi="Times New Roman"/>
          <w:sz w:val="28"/>
          <w:szCs w:val="28"/>
        </w:rPr>
        <w:t xml:space="preserve"> </w:t>
      </w:r>
      <w:r w:rsidRPr="004F452D">
        <w:rPr>
          <w:rFonts w:ascii="Times New Roman" w:hAnsi="Times New Roman"/>
          <w:sz w:val="28"/>
          <w:szCs w:val="28"/>
        </w:rPr>
        <w:t>Совокупность тако</w:t>
      </w:r>
      <w:r w:rsidR="00CA42DF" w:rsidRPr="004F452D">
        <w:rPr>
          <w:rFonts w:ascii="Times New Roman" w:hAnsi="Times New Roman"/>
          <w:sz w:val="28"/>
          <w:szCs w:val="28"/>
        </w:rPr>
        <w:t>го рода министров составляла ка</w:t>
      </w:r>
      <w:r w:rsidRPr="004F452D">
        <w:rPr>
          <w:rFonts w:ascii="Times New Roman" w:hAnsi="Times New Roman"/>
          <w:sz w:val="28"/>
          <w:szCs w:val="28"/>
        </w:rPr>
        <w:t>бинет, реально влияющий на обстановку в стране.</w:t>
      </w:r>
    </w:p>
    <w:p w:rsidR="004F452D"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 помощью па</w:t>
      </w:r>
      <w:r w:rsidR="00CA42DF" w:rsidRPr="004F452D">
        <w:rPr>
          <w:rFonts w:ascii="Times New Roman" w:hAnsi="Times New Roman"/>
          <w:sz w:val="28"/>
          <w:szCs w:val="28"/>
        </w:rPr>
        <w:t>рламента кабинету министров уда</w:t>
      </w:r>
      <w:r w:rsidRPr="004F452D">
        <w:rPr>
          <w:rFonts w:ascii="Times New Roman" w:hAnsi="Times New Roman"/>
          <w:sz w:val="28"/>
          <w:szCs w:val="28"/>
        </w:rPr>
        <w:t>лось довольно быстро оттеснить короля от принятия</w:t>
      </w:r>
      <w:r w:rsidR="00CA42DF" w:rsidRPr="004F452D">
        <w:rPr>
          <w:rFonts w:ascii="Times New Roman" w:hAnsi="Times New Roman"/>
          <w:sz w:val="28"/>
          <w:szCs w:val="28"/>
        </w:rPr>
        <w:t xml:space="preserve"> </w:t>
      </w:r>
      <w:r w:rsidRPr="004F452D">
        <w:rPr>
          <w:rFonts w:ascii="Times New Roman" w:hAnsi="Times New Roman"/>
          <w:sz w:val="28"/>
          <w:szCs w:val="28"/>
        </w:rPr>
        <w:t>решений. Но почт</w:t>
      </w:r>
      <w:r w:rsidR="00CA42DF" w:rsidRPr="004F452D">
        <w:rPr>
          <w:rFonts w:ascii="Times New Roman" w:hAnsi="Times New Roman"/>
          <w:sz w:val="28"/>
          <w:szCs w:val="28"/>
        </w:rPr>
        <w:t>и тотчас обнаружились противоре</w:t>
      </w:r>
      <w:r w:rsidRPr="004F452D">
        <w:rPr>
          <w:rFonts w:ascii="Times New Roman" w:hAnsi="Times New Roman"/>
          <w:sz w:val="28"/>
          <w:szCs w:val="28"/>
        </w:rPr>
        <w:t>чия между кабинетом и парламентом. Выяснилось,</w:t>
      </w:r>
      <w:r w:rsidR="00CA42DF" w:rsidRPr="004F452D">
        <w:rPr>
          <w:rFonts w:ascii="Times New Roman" w:hAnsi="Times New Roman"/>
          <w:sz w:val="28"/>
          <w:szCs w:val="28"/>
        </w:rPr>
        <w:t xml:space="preserve"> </w:t>
      </w:r>
      <w:r w:rsidRPr="004F452D">
        <w:rPr>
          <w:rFonts w:ascii="Times New Roman" w:hAnsi="Times New Roman"/>
          <w:sz w:val="28"/>
          <w:szCs w:val="28"/>
        </w:rPr>
        <w:t>что ни одно правительство не может стоять у власти</w:t>
      </w:r>
      <w:r w:rsidR="00CA42DF" w:rsidRPr="004F452D">
        <w:rPr>
          <w:rFonts w:ascii="Times New Roman" w:hAnsi="Times New Roman"/>
          <w:sz w:val="28"/>
          <w:szCs w:val="28"/>
        </w:rPr>
        <w:t xml:space="preserve"> </w:t>
      </w:r>
      <w:r w:rsidRPr="004F452D">
        <w:rPr>
          <w:rFonts w:ascii="Times New Roman" w:hAnsi="Times New Roman"/>
          <w:sz w:val="28"/>
          <w:szCs w:val="28"/>
        </w:rPr>
        <w:t>(ни провести закон, ни утвердить бюджет, ни набрать</w:t>
      </w:r>
      <w:r w:rsidR="00CA42DF" w:rsidRPr="004F452D">
        <w:rPr>
          <w:rFonts w:ascii="Times New Roman" w:hAnsi="Times New Roman"/>
          <w:sz w:val="28"/>
          <w:szCs w:val="28"/>
        </w:rPr>
        <w:t xml:space="preserve"> </w:t>
      </w:r>
      <w:r w:rsidRPr="004F452D">
        <w:rPr>
          <w:rFonts w:ascii="Times New Roman" w:hAnsi="Times New Roman"/>
          <w:sz w:val="28"/>
          <w:szCs w:val="28"/>
        </w:rPr>
        <w:t>солдат, ни объявить войну, ни заключить мир), если</w:t>
      </w:r>
      <w:r w:rsidR="00CA42DF" w:rsidRPr="004F452D">
        <w:rPr>
          <w:rFonts w:ascii="Times New Roman" w:hAnsi="Times New Roman"/>
          <w:sz w:val="28"/>
          <w:szCs w:val="28"/>
        </w:rPr>
        <w:t xml:space="preserve"> </w:t>
      </w:r>
      <w:r w:rsidRPr="004F452D">
        <w:rPr>
          <w:rFonts w:ascii="Times New Roman" w:hAnsi="Times New Roman"/>
          <w:sz w:val="28"/>
          <w:szCs w:val="28"/>
        </w:rPr>
        <w:t>оно не имеет за</w:t>
      </w:r>
      <w:r w:rsidR="00CA42DF" w:rsidRPr="004F452D">
        <w:rPr>
          <w:rFonts w:ascii="Times New Roman" w:hAnsi="Times New Roman"/>
          <w:sz w:val="28"/>
          <w:szCs w:val="28"/>
        </w:rPr>
        <w:t xml:space="preserve"> собой поддержки большинства де</w:t>
      </w:r>
      <w:r w:rsidRPr="004F452D">
        <w:rPr>
          <w:rFonts w:ascii="Times New Roman" w:hAnsi="Times New Roman"/>
          <w:sz w:val="28"/>
          <w:szCs w:val="28"/>
        </w:rPr>
        <w:t>путатов палаты общин.</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Парламент контролировал не только процесс</w:t>
      </w:r>
      <w:r w:rsidR="00CA42DF" w:rsidRPr="004F452D">
        <w:rPr>
          <w:rFonts w:ascii="Times New Roman" w:hAnsi="Times New Roman"/>
          <w:sz w:val="28"/>
          <w:szCs w:val="28"/>
        </w:rPr>
        <w:t xml:space="preserve"> </w:t>
      </w:r>
      <w:r w:rsidRPr="004F452D">
        <w:rPr>
          <w:rFonts w:ascii="Times New Roman" w:hAnsi="Times New Roman"/>
          <w:sz w:val="28"/>
          <w:szCs w:val="28"/>
        </w:rPr>
        <w:t>законотворчества. Он взял на себя контроль за</w:t>
      </w:r>
      <w:r w:rsidR="00CA42DF" w:rsidRPr="004F452D">
        <w:rPr>
          <w:rFonts w:ascii="Times New Roman" w:hAnsi="Times New Roman"/>
          <w:sz w:val="28"/>
          <w:szCs w:val="28"/>
        </w:rPr>
        <w:t xml:space="preserve"> </w:t>
      </w:r>
      <w:r w:rsidRPr="004F452D">
        <w:rPr>
          <w:rFonts w:ascii="Times New Roman" w:hAnsi="Times New Roman"/>
          <w:sz w:val="28"/>
          <w:szCs w:val="28"/>
        </w:rPr>
        <w:t>исполнительной</w:t>
      </w:r>
      <w:r w:rsidR="00CA42DF" w:rsidRPr="004F452D">
        <w:rPr>
          <w:rFonts w:ascii="Times New Roman" w:hAnsi="Times New Roman"/>
          <w:sz w:val="28"/>
          <w:szCs w:val="28"/>
        </w:rPr>
        <w:t xml:space="preserve"> властью, вторгаясь в прерогати</w:t>
      </w:r>
      <w:r w:rsidRPr="004F452D">
        <w:rPr>
          <w:rFonts w:ascii="Times New Roman" w:hAnsi="Times New Roman"/>
          <w:sz w:val="28"/>
          <w:szCs w:val="28"/>
        </w:rPr>
        <w:t xml:space="preserve">вы короны. Таким образом возникло </w:t>
      </w:r>
      <w:r w:rsidR="004F452D" w:rsidRPr="004F452D">
        <w:rPr>
          <w:rFonts w:ascii="Times New Roman" w:hAnsi="Times New Roman"/>
          <w:sz w:val="28"/>
          <w:szCs w:val="28"/>
        </w:rPr>
        <w:t>"</w:t>
      </w:r>
      <w:r w:rsidRPr="004F452D">
        <w:rPr>
          <w:rFonts w:ascii="Times New Roman" w:hAnsi="Times New Roman"/>
          <w:sz w:val="28"/>
          <w:szCs w:val="28"/>
        </w:rPr>
        <w:t>ответственное правительст</w:t>
      </w:r>
      <w:r w:rsidR="00CA42DF" w:rsidRPr="004F452D">
        <w:rPr>
          <w:rFonts w:ascii="Times New Roman" w:hAnsi="Times New Roman"/>
          <w:sz w:val="28"/>
          <w:szCs w:val="28"/>
        </w:rPr>
        <w:t>во</w:t>
      </w:r>
      <w:r w:rsidR="004F452D" w:rsidRPr="004F452D">
        <w:rPr>
          <w:rFonts w:ascii="Times New Roman" w:hAnsi="Times New Roman"/>
          <w:sz w:val="28"/>
          <w:szCs w:val="28"/>
        </w:rPr>
        <w:t>"</w:t>
      </w:r>
      <w:r w:rsidR="00CA42DF" w:rsidRPr="004F452D">
        <w:rPr>
          <w:rFonts w:ascii="Times New Roman" w:hAnsi="Times New Roman"/>
          <w:sz w:val="28"/>
          <w:szCs w:val="28"/>
        </w:rPr>
        <w:t xml:space="preserve"> - правительство, ответствен</w:t>
      </w:r>
      <w:r w:rsidRPr="004F452D">
        <w:rPr>
          <w:rFonts w:ascii="Times New Roman" w:hAnsi="Times New Roman"/>
          <w:sz w:val="28"/>
          <w:szCs w:val="28"/>
        </w:rPr>
        <w:t>ное перед парламентом (в данном случае - перед его</w:t>
      </w:r>
      <w:r w:rsidR="00CA42DF" w:rsidRPr="004F452D">
        <w:rPr>
          <w:rFonts w:ascii="Times New Roman" w:hAnsi="Times New Roman"/>
          <w:sz w:val="28"/>
          <w:szCs w:val="28"/>
        </w:rPr>
        <w:t xml:space="preserve"> </w:t>
      </w:r>
      <w:r w:rsidRPr="004F452D">
        <w:rPr>
          <w:rFonts w:ascii="Times New Roman" w:hAnsi="Times New Roman"/>
          <w:sz w:val="28"/>
          <w:szCs w:val="28"/>
        </w:rPr>
        <w:t>нижней палатой). Правительство составлялось из</w:t>
      </w:r>
      <w:r w:rsidR="00CA42DF" w:rsidRPr="004F452D">
        <w:rPr>
          <w:rFonts w:ascii="Times New Roman" w:hAnsi="Times New Roman"/>
          <w:sz w:val="28"/>
          <w:szCs w:val="28"/>
        </w:rPr>
        <w:t xml:space="preserve"> </w:t>
      </w:r>
      <w:r w:rsidRPr="004F452D">
        <w:rPr>
          <w:rFonts w:ascii="Times New Roman" w:hAnsi="Times New Roman"/>
          <w:sz w:val="28"/>
          <w:szCs w:val="28"/>
        </w:rPr>
        <w:t>наиболее популярных руководителей данной партии.</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Но основную массу депутатов нижней палаты (467 из</w:t>
      </w:r>
      <w:r w:rsidR="00CA42DF" w:rsidRPr="004F452D">
        <w:rPr>
          <w:rFonts w:ascii="Times New Roman" w:hAnsi="Times New Roman"/>
          <w:sz w:val="28"/>
          <w:szCs w:val="28"/>
        </w:rPr>
        <w:t xml:space="preserve"> </w:t>
      </w:r>
      <w:r w:rsidRPr="004F452D">
        <w:rPr>
          <w:rFonts w:ascii="Times New Roman" w:hAnsi="Times New Roman"/>
          <w:sz w:val="28"/>
          <w:szCs w:val="28"/>
        </w:rPr>
        <w:t xml:space="preserve">658) </w:t>
      </w:r>
      <w:r w:rsidR="004F452D" w:rsidRPr="004F452D">
        <w:rPr>
          <w:rFonts w:ascii="Times New Roman" w:hAnsi="Times New Roman"/>
          <w:sz w:val="28"/>
          <w:szCs w:val="28"/>
        </w:rPr>
        <w:t>"</w:t>
      </w:r>
      <w:r w:rsidRPr="004F452D">
        <w:rPr>
          <w:rFonts w:ascii="Times New Roman" w:hAnsi="Times New Roman"/>
          <w:sz w:val="28"/>
          <w:szCs w:val="28"/>
        </w:rPr>
        <w:t>выбирали</w:t>
      </w:r>
      <w:r w:rsidR="004F452D" w:rsidRPr="004F452D">
        <w:rPr>
          <w:rFonts w:ascii="Times New Roman" w:hAnsi="Times New Roman"/>
          <w:sz w:val="28"/>
          <w:szCs w:val="28"/>
        </w:rPr>
        <w:t>"</w:t>
      </w:r>
      <w:r w:rsidRPr="004F452D">
        <w:rPr>
          <w:rFonts w:ascii="Times New Roman" w:hAnsi="Times New Roman"/>
          <w:sz w:val="28"/>
          <w:szCs w:val="28"/>
        </w:rPr>
        <w:t xml:space="preserve"> мелкие города и деревеньки. Одни из</w:t>
      </w:r>
      <w:r w:rsidR="00CA42DF" w:rsidRPr="004F452D">
        <w:rPr>
          <w:rFonts w:ascii="Times New Roman" w:hAnsi="Times New Roman"/>
          <w:sz w:val="28"/>
          <w:szCs w:val="28"/>
        </w:rPr>
        <w:t xml:space="preserve"> </w:t>
      </w:r>
      <w:r w:rsidRPr="004F452D">
        <w:rPr>
          <w:rFonts w:ascii="Times New Roman" w:hAnsi="Times New Roman"/>
          <w:sz w:val="28"/>
          <w:szCs w:val="28"/>
        </w:rPr>
        <w:t xml:space="preserve">них числились </w:t>
      </w:r>
      <w:r w:rsidR="004F452D" w:rsidRPr="004F452D">
        <w:rPr>
          <w:rFonts w:ascii="Times New Roman" w:hAnsi="Times New Roman"/>
          <w:sz w:val="28"/>
          <w:szCs w:val="28"/>
        </w:rPr>
        <w:t>"</w:t>
      </w:r>
      <w:r w:rsidRPr="004F452D">
        <w:rPr>
          <w:rFonts w:ascii="Times New Roman" w:hAnsi="Times New Roman"/>
          <w:sz w:val="28"/>
          <w:szCs w:val="28"/>
        </w:rPr>
        <w:t>гнилыми</w:t>
      </w:r>
      <w:r w:rsidR="004F452D" w:rsidRPr="004F452D">
        <w:rPr>
          <w:rFonts w:ascii="Times New Roman" w:hAnsi="Times New Roman"/>
          <w:sz w:val="28"/>
          <w:szCs w:val="28"/>
        </w:rPr>
        <w:t>"</w:t>
      </w:r>
      <w:r w:rsidRPr="004F452D">
        <w:rPr>
          <w:rFonts w:ascii="Times New Roman" w:hAnsi="Times New Roman"/>
          <w:sz w:val="28"/>
          <w:szCs w:val="28"/>
        </w:rPr>
        <w:t xml:space="preserve"> - это были старые, давно</w:t>
      </w:r>
      <w:r w:rsidR="00CA42DF" w:rsidRPr="004F452D">
        <w:rPr>
          <w:rFonts w:ascii="Times New Roman" w:hAnsi="Times New Roman"/>
          <w:sz w:val="28"/>
          <w:szCs w:val="28"/>
        </w:rPr>
        <w:t xml:space="preserve"> </w:t>
      </w:r>
      <w:r w:rsidRPr="004F452D">
        <w:rPr>
          <w:rFonts w:ascii="Times New Roman" w:hAnsi="Times New Roman"/>
          <w:sz w:val="28"/>
          <w:szCs w:val="28"/>
        </w:rPr>
        <w:t>оставленные деревни; в других едва насчитывалось</w:t>
      </w:r>
      <w:r w:rsidR="00CA42DF" w:rsidRPr="004F452D">
        <w:rPr>
          <w:rFonts w:ascii="Times New Roman" w:hAnsi="Times New Roman"/>
          <w:sz w:val="28"/>
          <w:szCs w:val="28"/>
        </w:rPr>
        <w:t xml:space="preserve"> </w:t>
      </w:r>
      <w:r w:rsidRPr="004F452D">
        <w:rPr>
          <w:rFonts w:ascii="Times New Roman" w:hAnsi="Times New Roman"/>
          <w:sz w:val="28"/>
          <w:szCs w:val="28"/>
        </w:rPr>
        <w:t xml:space="preserve">несколько десятков </w:t>
      </w:r>
      <w:r w:rsidR="00CA42DF" w:rsidRPr="004F452D">
        <w:rPr>
          <w:rFonts w:ascii="Times New Roman" w:hAnsi="Times New Roman"/>
          <w:sz w:val="28"/>
          <w:szCs w:val="28"/>
        </w:rPr>
        <w:t>жителей, от силы - несколько со</w:t>
      </w:r>
      <w:r w:rsidR="006F6D1B" w:rsidRPr="004F452D">
        <w:rPr>
          <w:rFonts w:ascii="Times New Roman" w:hAnsi="Times New Roman"/>
          <w:sz w:val="28"/>
          <w:szCs w:val="28"/>
        </w:rPr>
        <w:t>т</w:t>
      </w:r>
      <w:r w:rsidRPr="004F452D">
        <w:rPr>
          <w:rFonts w:ascii="Times New Roman" w:hAnsi="Times New Roman"/>
          <w:sz w:val="28"/>
          <w:szCs w:val="28"/>
        </w:rPr>
        <w:t xml:space="preserve">ен. Множество относилось к разряду </w:t>
      </w:r>
      <w:r w:rsidR="004F452D" w:rsidRPr="004F452D">
        <w:rPr>
          <w:rFonts w:ascii="Times New Roman" w:hAnsi="Times New Roman"/>
          <w:sz w:val="28"/>
          <w:szCs w:val="28"/>
        </w:rPr>
        <w:t>"</w:t>
      </w:r>
      <w:r w:rsidRPr="004F452D">
        <w:rPr>
          <w:rFonts w:ascii="Times New Roman" w:hAnsi="Times New Roman"/>
          <w:sz w:val="28"/>
          <w:szCs w:val="28"/>
        </w:rPr>
        <w:t>карманных</w:t>
      </w:r>
      <w:r w:rsidR="004F452D" w:rsidRPr="004F452D">
        <w:rPr>
          <w:rFonts w:ascii="Times New Roman" w:hAnsi="Times New Roman"/>
          <w:sz w:val="28"/>
          <w:szCs w:val="28"/>
        </w:rPr>
        <w:t>"</w:t>
      </w:r>
      <w:r w:rsidRPr="004F452D">
        <w:rPr>
          <w:rFonts w:ascii="Times New Roman" w:hAnsi="Times New Roman"/>
          <w:sz w:val="28"/>
          <w:szCs w:val="28"/>
        </w:rPr>
        <w:t>:</w:t>
      </w:r>
      <w:r w:rsidR="006F6D1B" w:rsidRPr="004F452D">
        <w:rPr>
          <w:rFonts w:ascii="Times New Roman" w:hAnsi="Times New Roman"/>
          <w:sz w:val="28"/>
          <w:szCs w:val="28"/>
        </w:rPr>
        <w:t xml:space="preserve"> </w:t>
      </w:r>
      <w:r w:rsidRPr="004F452D">
        <w:rPr>
          <w:rFonts w:ascii="Times New Roman" w:hAnsi="Times New Roman"/>
          <w:sz w:val="28"/>
          <w:szCs w:val="28"/>
        </w:rPr>
        <w:t>собственниками их были крупные землевладельцы.</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Пользуясь тем, что голосование было открытым, они</w:t>
      </w:r>
      <w:r w:rsidR="006F6D1B" w:rsidRPr="004F452D">
        <w:rPr>
          <w:rFonts w:ascii="Times New Roman" w:hAnsi="Times New Roman"/>
          <w:sz w:val="28"/>
          <w:szCs w:val="28"/>
        </w:rPr>
        <w:t xml:space="preserve"> з</w:t>
      </w:r>
      <w:r w:rsidRPr="004F452D">
        <w:rPr>
          <w:rFonts w:ascii="Times New Roman" w:hAnsi="Times New Roman"/>
          <w:sz w:val="28"/>
          <w:szCs w:val="28"/>
        </w:rPr>
        <w:t>аранее указывали из</w:t>
      </w:r>
      <w:r w:rsidR="006F6D1B" w:rsidRPr="004F452D">
        <w:rPr>
          <w:rFonts w:ascii="Times New Roman" w:hAnsi="Times New Roman"/>
          <w:sz w:val="28"/>
          <w:szCs w:val="28"/>
        </w:rPr>
        <w:t>бирателям, за кого те должны го</w:t>
      </w:r>
      <w:r w:rsidRPr="004F452D">
        <w:rPr>
          <w:rFonts w:ascii="Times New Roman" w:hAnsi="Times New Roman"/>
          <w:sz w:val="28"/>
          <w:szCs w:val="28"/>
        </w:rPr>
        <w:t>лосовать, и наказывали выселением за непослушание.</w:t>
      </w:r>
    </w:p>
    <w:p w:rsidR="006D4045" w:rsidRPr="004F452D" w:rsidRDefault="007E719F"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Государства Древнего Китая</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lang w:val="en-US"/>
        </w:rPr>
      </w:pP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История Древнего Китая обычно делится на ряд</w:t>
      </w:r>
      <w:r w:rsidR="009143A5" w:rsidRPr="004F452D">
        <w:rPr>
          <w:rFonts w:ascii="Times New Roman" w:hAnsi="Times New Roman"/>
          <w:sz w:val="28"/>
          <w:szCs w:val="28"/>
        </w:rPr>
        <w:t xml:space="preserve"> </w:t>
      </w:r>
      <w:r w:rsidRPr="004F452D">
        <w:rPr>
          <w:rFonts w:ascii="Times New Roman" w:hAnsi="Times New Roman"/>
          <w:sz w:val="28"/>
          <w:szCs w:val="28"/>
        </w:rPr>
        <w:t>периодов, обозн</w:t>
      </w:r>
      <w:r w:rsidR="009143A5" w:rsidRPr="004F452D">
        <w:rPr>
          <w:rFonts w:ascii="Times New Roman" w:hAnsi="Times New Roman"/>
          <w:sz w:val="28"/>
          <w:szCs w:val="28"/>
        </w:rPr>
        <w:t>ачаемых в исторической литерату</w:t>
      </w:r>
      <w:r w:rsidRPr="004F452D">
        <w:rPr>
          <w:rFonts w:ascii="Times New Roman" w:hAnsi="Times New Roman"/>
          <w:sz w:val="28"/>
          <w:szCs w:val="28"/>
        </w:rPr>
        <w:t>ре по имени царствующих династий:</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1) период Шань (Инь) (XV—XI вв. до н.</w:t>
      </w:r>
      <w:r w:rsidR="009143A5" w:rsidRPr="004F452D">
        <w:rPr>
          <w:rFonts w:ascii="Times New Roman" w:hAnsi="Times New Roman"/>
          <w:sz w:val="28"/>
          <w:szCs w:val="28"/>
        </w:rPr>
        <w:t xml:space="preserve"> э.)</w:t>
      </w:r>
      <w:r w:rsidRPr="004F452D">
        <w:rPr>
          <w:rFonts w:ascii="Times New Roman" w:hAnsi="Times New Roman"/>
          <w:sz w:val="28"/>
          <w:szCs w:val="28"/>
        </w:rPr>
        <w:t>;</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2) пе</w:t>
      </w:r>
      <w:r w:rsidR="009143A5" w:rsidRPr="004F452D">
        <w:rPr>
          <w:rFonts w:ascii="Times New Roman" w:hAnsi="Times New Roman"/>
          <w:sz w:val="28"/>
          <w:szCs w:val="28"/>
        </w:rPr>
        <w:t>риод Чжоу (XI—III вв. до н. э.)</w:t>
      </w:r>
      <w:r w:rsidRPr="004F452D">
        <w:rPr>
          <w:rFonts w:ascii="Times New Roman" w:hAnsi="Times New Roman"/>
          <w:sz w:val="28"/>
          <w:szCs w:val="28"/>
        </w:rPr>
        <w:t>, в котором</w:t>
      </w:r>
      <w:r w:rsidR="009143A5" w:rsidRPr="004F452D">
        <w:rPr>
          <w:rFonts w:ascii="Times New Roman" w:hAnsi="Times New Roman"/>
          <w:sz w:val="28"/>
          <w:szCs w:val="28"/>
        </w:rPr>
        <w:t xml:space="preserve"> </w:t>
      </w:r>
      <w:r w:rsidRPr="004F452D">
        <w:rPr>
          <w:rFonts w:ascii="Times New Roman" w:hAnsi="Times New Roman"/>
          <w:sz w:val="28"/>
          <w:szCs w:val="28"/>
        </w:rPr>
        <w:t>выделяются особые периоды:</w:t>
      </w:r>
    </w:p>
    <w:p w:rsidR="006F6D1B" w:rsidRPr="004F452D" w:rsidRDefault="009143A5"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а) Чуньцю (VIII-V вв. до н. э.)</w:t>
      </w:r>
      <w:r w:rsidR="006F6D1B" w:rsidRPr="004F452D">
        <w:rPr>
          <w:rFonts w:ascii="Times New Roman" w:hAnsi="Times New Roman"/>
          <w:sz w:val="28"/>
          <w:szCs w:val="28"/>
        </w:rPr>
        <w:t>;</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 xml:space="preserve">б) Чжаньго - </w:t>
      </w:r>
      <w:r w:rsidR="004F452D" w:rsidRPr="004F452D">
        <w:rPr>
          <w:rFonts w:ascii="Times New Roman" w:hAnsi="Times New Roman"/>
          <w:sz w:val="28"/>
          <w:szCs w:val="28"/>
        </w:rPr>
        <w:t>"</w:t>
      </w:r>
      <w:r w:rsidRPr="004F452D">
        <w:rPr>
          <w:rFonts w:ascii="Times New Roman" w:hAnsi="Times New Roman"/>
          <w:sz w:val="28"/>
          <w:szCs w:val="28"/>
        </w:rPr>
        <w:t>Борющихся царств</w:t>
      </w:r>
      <w:r w:rsidR="004F452D" w:rsidRPr="004F452D">
        <w:rPr>
          <w:rFonts w:ascii="Times New Roman" w:hAnsi="Times New Roman"/>
          <w:sz w:val="28"/>
          <w:szCs w:val="28"/>
        </w:rPr>
        <w:t>"</w:t>
      </w:r>
      <w:r w:rsidRPr="004F452D">
        <w:rPr>
          <w:rFonts w:ascii="Times New Roman" w:hAnsi="Times New Roman"/>
          <w:sz w:val="28"/>
          <w:szCs w:val="28"/>
        </w:rPr>
        <w:t xml:space="preserve"> (V—III вв. до н. э.);</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в) последний п</w:t>
      </w:r>
      <w:r w:rsidR="009143A5" w:rsidRPr="004F452D">
        <w:rPr>
          <w:rFonts w:ascii="Times New Roman" w:hAnsi="Times New Roman"/>
          <w:sz w:val="28"/>
          <w:szCs w:val="28"/>
        </w:rPr>
        <w:t>ериод завершился созданием цент</w:t>
      </w:r>
      <w:r w:rsidRPr="004F452D">
        <w:rPr>
          <w:rFonts w:ascii="Times New Roman" w:hAnsi="Times New Roman"/>
          <w:sz w:val="28"/>
          <w:szCs w:val="28"/>
        </w:rPr>
        <w:t>рализованных империй в периоды Цинь и Хань</w:t>
      </w:r>
      <w:r w:rsidR="009143A5" w:rsidRPr="004F452D">
        <w:rPr>
          <w:rFonts w:ascii="Times New Roman" w:hAnsi="Times New Roman"/>
          <w:sz w:val="28"/>
          <w:szCs w:val="28"/>
        </w:rPr>
        <w:t xml:space="preserve"> </w:t>
      </w:r>
      <w:r w:rsidRPr="004F452D">
        <w:rPr>
          <w:rFonts w:ascii="Times New Roman" w:hAnsi="Times New Roman"/>
          <w:sz w:val="28"/>
          <w:szCs w:val="28"/>
        </w:rPr>
        <w:t>(III в. до н. э. - Ill в. н. э.).</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Первые очаги цив</w:t>
      </w:r>
      <w:r w:rsidR="009143A5" w:rsidRPr="004F452D">
        <w:rPr>
          <w:rFonts w:ascii="Times New Roman" w:hAnsi="Times New Roman"/>
          <w:sz w:val="28"/>
          <w:szCs w:val="28"/>
        </w:rPr>
        <w:t>илизации городского типа в Древ</w:t>
      </w:r>
      <w:r w:rsidRPr="004F452D">
        <w:rPr>
          <w:rFonts w:ascii="Times New Roman" w:hAnsi="Times New Roman"/>
          <w:sz w:val="28"/>
          <w:szCs w:val="28"/>
        </w:rPr>
        <w:t>нем Китае возникли во II тысячелетии до н. э.</w:t>
      </w:r>
      <w:r w:rsidR="009143A5" w:rsidRPr="004F452D">
        <w:rPr>
          <w:rFonts w:ascii="Times New Roman" w:hAnsi="Times New Roman"/>
          <w:sz w:val="28"/>
          <w:szCs w:val="28"/>
        </w:rPr>
        <w:t xml:space="preserve"> </w:t>
      </w:r>
      <w:r w:rsidRPr="004F452D">
        <w:rPr>
          <w:rFonts w:ascii="Times New Roman" w:hAnsi="Times New Roman"/>
          <w:sz w:val="28"/>
          <w:szCs w:val="28"/>
        </w:rPr>
        <w:t>в долине реки Хуа</w:t>
      </w:r>
      <w:r w:rsidR="009143A5" w:rsidRPr="004F452D">
        <w:rPr>
          <w:rFonts w:ascii="Times New Roman" w:hAnsi="Times New Roman"/>
          <w:sz w:val="28"/>
          <w:szCs w:val="28"/>
        </w:rPr>
        <w:t>нхэ на базе перешедших к оседло</w:t>
      </w:r>
      <w:r w:rsidRPr="004F452D">
        <w:rPr>
          <w:rFonts w:ascii="Times New Roman" w:hAnsi="Times New Roman"/>
          <w:sz w:val="28"/>
          <w:szCs w:val="28"/>
        </w:rPr>
        <w:t>му земледелию родовых групп иньских племен.</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В иньском Китае вследствие р</w:t>
      </w:r>
      <w:r w:rsidR="009143A5" w:rsidRPr="004F452D">
        <w:rPr>
          <w:rFonts w:ascii="Times New Roman" w:hAnsi="Times New Roman"/>
          <w:sz w:val="28"/>
          <w:szCs w:val="28"/>
        </w:rPr>
        <w:t>азложения родопле</w:t>
      </w:r>
      <w:r w:rsidRPr="004F452D">
        <w:rPr>
          <w:rFonts w:ascii="Times New Roman" w:hAnsi="Times New Roman"/>
          <w:sz w:val="28"/>
          <w:szCs w:val="28"/>
        </w:rPr>
        <w:t xml:space="preserve">менных связей, </w:t>
      </w:r>
      <w:r w:rsidR="009143A5" w:rsidRPr="004F452D">
        <w:rPr>
          <w:rFonts w:ascii="Times New Roman" w:hAnsi="Times New Roman"/>
          <w:sz w:val="28"/>
          <w:szCs w:val="28"/>
        </w:rPr>
        <w:t>прогрессирующего разделения тру</w:t>
      </w:r>
      <w:r w:rsidRPr="004F452D">
        <w:rPr>
          <w:rFonts w:ascii="Times New Roman" w:hAnsi="Times New Roman"/>
          <w:sz w:val="28"/>
          <w:szCs w:val="28"/>
        </w:rPr>
        <w:t>да выделяется у</w:t>
      </w:r>
      <w:r w:rsidR="009143A5" w:rsidRPr="004F452D">
        <w:rPr>
          <w:rFonts w:ascii="Times New Roman" w:hAnsi="Times New Roman"/>
          <w:sz w:val="28"/>
          <w:szCs w:val="28"/>
        </w:rPr>
        <w:t>правляющий слой родовой аристок</w:t>
      </w:r>
      <w:r w:rsidRPr="004F452D">
        <w:rPr>
          <w:rFonts w:ascii="Times New Roman" w:hAnsi="Times New Roman"/>
          <w:sz w:val="28"/>
          <w:szCs w:val="28"/>
        </w:rPr>
        <w:t>ратии: правитель - ван - и его приближенные,</w:t>
      </w:r>
      <w:r w:rsidR="009143A5" w:rsidRPr="004F452D">
        <w:rPr>
          <w:rFonts w:ascii="Times New Roman" w:hAnsi="Times New Roman"/>
          <w:sz w:val="28"/>
          <w:szCs w:val="28"/>
        </w:rPr>
        <w:t xml:space="preserve"> </w:t>
      </w:r>
      <w:r w:rsidRPr="004F452D">
        <w:rPr>
          <w:rFonts w:ascii="Times New Roman" w:hAnsi="Times New Roman"/>
          <w:sz w:val="28"/>
          <w:szCs w:val="28"/>
        </w:rPr>
        <w:t>родственники, сановники.</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Создание государственного образования в Шан</w:t>
      </w:r>
      <w:r w:rsidR="009143A5" w:rsidRPr="004F452D">
        <w:rPr>
          <w:rFonts w:ascii="Times New Roman" w:hAnsi="Times New Roman"/>
          <w:sz w:val="28"/>
          <w:szCs w:val="28"/>
        </w:rPr>
        <w:t xml:space="preserve"> </w:t>
      </w:r>
      <w:r w:rsidRPr="004F452D">
        <w:rPr>
          <w:rFonts w:ascii="Times New Roman" w:hAnsi="Times New Roman"/>
          <w:sz w:val="28"/>
          <w:szCs w:val="28"/>
        </w:rPr>
        <w:t>(Инь) было связано с необходимостью организации</w:t>
      </w:r>
      <w:r w:rsidR="009143A5" w:rsidRPr="004F452D">
        <w:rPr>
          <w:rFonts w:ascii="Times New Roman" w:hAnsi="Times New Roman"/>
          <w:sz w:val="28"/>
          <w:szCs w:val="28"/>
        </w:rPr>
        <w:t xml:space="preserve"> </w:t>
      </w:r>
      <w:r w:rsidRPr="004F452D">
        <w:rPr>
          <w:rFonts w:ascii="Times New Roman" w:hAnsi="Times New Roman"/>
          <w:sz w:val="28"/>
          <w:szCs w:val="28"/>
        </w:rPr>
        <w:t>производства, оро</w:t>
      </w:r>
      <w:r w:rsidR="009143A5" w:rsidRPr="004F452D">
        <w:rPr>
          <w:rFonts w:ascii="Times New Roman" w:hAnsi="Times New Roman"/>
          <w:sz w:val="28"/>
          <w:szCs w:val="28"/>
        </w:rPr>
        <w:t>шения земель, предотвращения па</w:t>
      </w:r>
      <w:r w:rsidRPr="004F452D">
        <w:rPr>
          <w:rFonts w:ascii="Times New Roman" w:hAnsi="Times New Roman"/>
          <w:sz w:val="28"/>
          <w:szCs w:val="28"/>
        </w:rPr>
        <w:t>губных последствий разлива рек, защиты территорий.</w:t>
      </w:r>
      <w:r w:rsidR="009143A5" w:rsidRPr="004F452D">
        <w:rPr>
          <w:rFonts w:ascii="Times New Roman" w:hAnsi="Times New Roman"/>
          <w:sz w:val="28"/>
          <w:szCs w:val="28"/>
        </w:rPr>
        <w:t xml:space="preserve"> </w:t>
      </w:r>
      <w:r w:rsidRPr="004F452D">
        <w:rPr>
          <w:rFonts w:ascii="Times New Roman" w:hAnsi="Times New Roman"/>
          <w:sz w:val="28"/>
          <w:szCs w:val="28"/>
        </w:rPr>
        <w:t>Это выразилось в превращении племенного вождя</w:t>
      </w:r>
      <w:r w:rsidR="009143A5" w:rsidRPr="004F452D">
        <w:rPr>
          <w:rFonts w:ascii="Times New Roman" w:hAnsi="Times New Roman"/>
          <w:sz w:val="28"/>
          <w:szCs w:val="28"/>
        </w:rPr>
        <w:t xml:space="preserve"> </w:t>
      </w:r>
      <w:r w:rsidRPr="004F452D">
        <w:rPr>
          <w:rFonts w:ascii="Times New Roman" w:hAnsi="Times New Roman"/>
          <w:sz w:val="28"/>
          <w:szCs w:val="28"/>
        </w:rPr>
        <w:t>в обожествляемого правителя иньского царства -</w:t>
      </w:r>
      <w:r w:rsidR="009143A5" w:rsidRPr="004F452D">
        <w:rPr>
          <w:rFonts w:ascii="Times New Roman" w:hAnsi="Times New Roman"/>
          <w:sz w:val="28"/>
          <w:szCs w:val="28"/>
        </w:rPr>
        <w:t xml:space="preserve"> </w:t>
      </w:r>
      <w:r w:rsidRPr="004F452D">
        <w:rPr>
          <w:rFonts w:ascii="Times New Roman" w:hAnsi="Times New Roman"/>
          <w:sz w:val="28"/>
          <w:szCs w:val="28"/>
        </w:rPr>
        <w:t>вана.</w:t>
      </w:r>
    </w:p>
    <w:p w:rsidR="00C06716"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В истории Древнего Китая V в. до н. э. был во</w:t>
      </w:r>
      <w:r w:rsidR="009143A5" w:rsidRPr="004F452D">
        <w:rPr>
          <w:rFonts w:ascii="Times New Roman" w:hAnsi="Times New Roman"/>
          <w:sz w:val="28"/>
          <w:szCs w:val="28"/>
        </w:rPr>
        <w:t xml:space="preserve"> </w:t>
      </w:r>
      <w:r w:rsidRPr="004F452D">
        <w:rPr>
          <w:rFonts w:ascii="Times New Roman" w:hAnsi="Times New Roman"/>
          <w:sz w:val="28"/>
          <w:szCs w:val="28"/>
        </w:rPr>
        <w:t>многих отношения</w:t>
      </w:r>
      <w:r w:rsidR="009143A5" w:rsidRPr="004F452D">
        <w:rPr>
          <w:rFonts w:ascii="Times New Roman" w:hAnsi="Times New Roman"/>
          <w:sz w:val="28"/>
          <w:szCs w:val="28"/>
        </w:rPr>
        <w:t>х переломным. В это время зарож</w:t>
      </w:r>
      <w:r w:rsidRPr="004F452D">
        <w:rPr>
          <w:rFonts w:ascii="Times New Roman" w:hAnsi="Times New Roman"/>
          <w:sz w:val="28"/>
          <w:szCs w:val="28"/>
        </w:rPr>
        <w:t>дается действие тех факторов, которые приводят</w:t>
      </w:r>
      <w:r w:rsidR="009143A5" w:rsidRPr="004F452D">
        <w:rPr>
          <w:rFonts w:ascii="Times New Roman" w:hAnsi="Times New Roman"/>
          <w:sz w:val="28"/>
          <w:szCs w:val="28"/>
        </w:rPr>
        <w:t xml:space="preserve"> </w:t>
      </w:r>
      <w:r w:rsidRPr="004F452D">
        <w:rPr>
          <w:rFonts w:ascii="Times New Roman" w:hAnsi="Times New Roman"/>
          <w:sz w:val="28"/>
          <w:szCs w:val="28"/>
        </w:rPr>
        <w:t>к объединению ц</w:t>
      </w:r>
      <w:r w:rsidR="009143A5" w:rsidRPr="004F452D">
        <w:rPr>
          <w:rFonts w:ascii="Times New Roman" w:hAnsi="Times New Roman"/>
          <w:sz w:val="28"/>
          <w:szCs w:val="28"/>
        </w:rPr>
        <w:t>арств в единую империю, где гос</w:t>
      </w:r>
      <w:r w:rsidRPr="004F452D">
        <w:rPr>
          <w:rFonts w:ascii="Times New Roman" w:hAnsi="Times New Roman"/>
          <w:sz w:val="28"/>
          <w:szCs w:val="28"/>
        </w:rPr>
        <w:t>подствующей по</w:t>
      </w:r>
      <w:r w:rsidR="009143A5" w:rsidRPr="004F452D">
        <w:rPr>
          <w:rFonts w:ascii="Times New Roman" w:hAnsi="Times New Roman"/>
          <w:sz w:val="28"/>
          <w:szCs w:val="28"/>
        </w:rPr>
        <w:t>литической идеологией стало кон</w:t>
      </w:r>
      <w:r w:rsidRPr="004F452D">
        <w:rPr>
          <w:rFonts w:ascii="Times New Roman" w:hAnsi="Times New Roman"/>
          <w:sz w:val="28"/>
          <w:szCs w:val="28"/>
        </w:rPr>
        <w:t>фуцианство.</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Со временем происходит разложение общинной</w:t>
      </w:r>
      <w:r w:rsidR="009143A5" w:rsidRPr="004F452D">
        <w:rPr>
          <w:rFonts w:ascii="Times New Roman" w:hAnsi="Times New Roman"/>
          <w:sz w:val="28"/>
          <w:szCs w:val="28"/>
        </w:rPr>
        <w:t xml:space="preserve"> </w:t>
      </w:r>
      <w:r w:rsidRPr="004F452D">
        <w:rPr>
          <w:rFonts w:ascii="Times New Roman" w:hAnsi="Times New Roman"/>
          <w:sz w:val="28"/>
          <w:szCs w:val="28"/>
        </w:rPr>
        <w:t>и утверждение частной собственности на землю,</w:t>
      </w:r>
      <w:r w:rsidR="009143A5" w:rsidRPr="004F452D">
        <w:rPr>
          <w:rFonts w:ascii="Times New Roman" w:hAnsi="Times New Roman"/>
          <w:sz w:val="28"/>
          <w:szCs w:val="28"/>
        </w:rPr>
        <w:t xml:space="preserve"> </w:t>
      </w:r>
      <w:r w:rsidRPr="004F452D">
        <w:rPr>
          <w:rFonts w:ascii="Times New Roman" w:hAnsi="Times New Roman"/>
          <w:sz w:val="28"/>
          <w:szCs w:val="28"/>
        </w:rPr>
        <w:t>создание крупного частного землевладения. В 221 г.</w:t>
      </w:r>
      <w:r w:rsidR="009143A5" w:rsidRPr="004F452D">
        <w:rPr>
          <w:rFonts w:ascii="Times New Roman" w:hAnsi="Times New Roman"/>
          <w:sz w:val="28"/>
          <w:szCs w:val="28"/>
        </w:rPr>
        <w:t xml:space="preserve"> </w:t>
      </w:r>
      <w:r w:rsidRPr="004F452D">
        <w:rPr>
          <w:rFonts w:ascii="Times New Roman" w:hAnsi="Times New Roman"/>
          <w:sz w:val="28"/>
          <w:szCs w:val="28"/>
        </w:rPr>
        <w:t>до н. э. царство Цинь победоносно закончило борьбу</w:t>
      </w:r>
      <w:r w:rsidR="009143A5" w:rsidRPr="004F452D">
        <w:rPr>
          <w:rFonts w:ascii="Times New Roman" w:hAnsi="Times New Roman"/>
          <w:sz w:val="28"/>
          <w:szCs w:val="28"/>
        </w:rPr>
        <w:t xml:space="preserve"> </w:t>
      </w:r>
      <w:r w:rsidRPr="004F452D">
        <w:rPr>
          <w:rFonts w:ascii="Times New Roman" w:hAnsi="Times New Roman"/>
          <w:sz w:val="28"/>
          <w:szCs w:val="28"/>
        </w:rPr>
        <w:t>за объединени</w:t>
      </w:r>
      <w:r w:rsidR="009143A5" w:rsidRPr="004F452D">
        <w:rPr>
          <w:rFonts w:ascii="Times New Roman" w:hAnsi="Times New Roman"/>
          <w:sz w:val="28"/>
          <w:szCs w:val="28"/>
        </w:rPr>
        <w:t>е страны. В шаньско-иньском (XV-</w:t>
      </w:r>
      <w:r w:rsidRPr="004F452D">
        <w:rPr>
          <w:rFonts w:ascii="Times New Roman" w:hAnsi="Times New Roman"/>
          <w:sz w:val="28"/>
          <w:szCs w:val="28"/>
        </w:rPr>
        <w:t>XII вв. до н. э.) и раннечжоусском (XI—X вв. до</w:t>
      </w:r>
      <w:r w:rsidR="009143A5" w:rsidRPr="004F452D">
        <w:rPr>
          <w:rFonts w:ascii="Times New Roman" w:hAnsi="Times New Roman"/>
          <w:sz w:val="28"/>
          <w:szCs w:val="28"/>
        </w:rPr>
        <w:t xml:space="preserve"> </w:t>
      </w:r>
      <w:r w:rsidRPr="004F452D">
        <w:rPr>
          <w:rFonts w:ascii="Times New Roman" w:hAnsi="Times New Roman"/>
          <w:sz w:val="28"/>
          <w:szCs w:val="28"/>
        </w:rPr>
        <w:t>н.э. ) переходном</w:t>
      </w:r>
      <w:r w:rsidR="009143A5" w:rsidRPr="004F452D">
        <w:rPr>
          <w:rFonts w:ascii="Times New Roman" w:hAnsi="Times New Roman"/>
          <w:sz w:val="28"/>
          <w:szCs w:val="28"/>
        </w:rPr>
        <w:t xml:space="preserve"> от общинно-родового к классово</w:t>
      </w:r>
      <w:r w:rsidRPr="004F452D">
        <w:rPr>
          <w:rFonts w:ascii="Times New Roman" w:hAnsi="Times New Roman"/>
          <w:sz w:val="28"/>
          <w:szCs w:val="28"/>
        </w:rPr>
        <w:t>му обществу</w:t>
      </w:r>
      <w:r w:rsidR="00DF2527" w:rsidRPr="004F452D">
        <w:rPr>
          <w:rFonts w:ascii="Times New Roman" w:hAnsi="Times New Roman"/>
          <w:sz w:val="28"/>
          <w:szCs w:val="28"/>
        </w:rPr>
        <w:t>. В</w:t>
      </w:r>
      <w:r w:rsidRPr="004F452D">
        <w:rPr>
          <w:rFonts w:ascii="Times New Roman" w:hAnsi="Times New Roman"/>
          <w:sz w:val="28"/>
          <w:szCs w:val="28"/>
        </w:rPr>
        <w:t xml:space="preserve"> Кит</w:t>
      </w:r>
      <w:r w:rsidR="009143A5" w:rsidRPr="004F452D">
        <w:rPr>
          <w:rFonts w:ascii="Times New Roman" w:hAnsi="Times New Roman"/>
          <w:sz w:val="28"/>
          <w:szCs w:val="28"/>
        </w:rPr>
        <w:t>ае складывающиеся сословно-клас</w:t>
      </w:r>
      <w:r w:rsidRPr="004F452D">
        <w:rPr>
          <w:rFonts w:ascii="Times New Roman" w:hAnsi="Times New Roman"/>
          <w:sz w:val="28"/>
          <w:szCs w:val="28"/>
        </w:rPr>
        <w:t>совые границы проходили между двумя социальными</w:t>
      </w:r>
      <w:r w:rsidR="009143A5" w:rsidRPr="004F452D">
        <w:rPr>
          <w:rFonts w:ascii="Times New Roman" w:hAnsi="Times New Roman"/>
          <w:sz w:val="28"/>
          <w:szCs w:val="28"/>
        </w:rPr>
        <w:t xml:space="preserve"> </w:t>
      </w:r>
      <w:r w:rsidRPr="004F452D">
        <w:rPr>
          <w:rFonts w:ascii="Times New Roman" w:hAnsi="Times New Roman"/>
          <w:sz w:val="28"/>
          <w:szCs w:val="28"/>
        </w:rPr>
        <w:t>слоями: родовой аристократией и свободными</w:t>
      </w:r>
      <w:r w:rsidR="009143A5" w:rsidRPr="004F452D">
        <w:rPr>
          <w:rFonts w:ascii="Times New Roman" w:hAnsi="Times New Roman"/>
          <w:sz w:val="28"/>
          <w:szCs w:val="28"/>
        </w:rPr>
        <w:t xml:space="preserve"> </w:t>
      </w:r>
      <w:r w:rsidRPr="004F452D">
        <w:rPr>
          <w:rFonts w:ascii="Times New Roman" w:hAnsi="Times New Roman"/>
          <w:sz w:val="28"/>
          <w:szCs w:val="28"/>
        </w:rPr>
        <w:t>крестьянами-о</w:t>
      </w:r>
      <w:r w:rsidR="009143A5" w:rsidRPr="004F452D">
        <w:rPr>
          <w:rFonts w:ascii="Times New Roman" w:hAnsi="Times New Roman"/>
          <w:sz w:val="28"/>
          <w:szCs w:val="28"/>
        </w:rPr>
        <w:t>бщинниками. Бесправные рабы, ко</w:t>
      </w:r>
      <w:r w:rsidRPr="004F452D">
        <w:rPr>
          <w:rFonts w:ascii="Times New Roman" w:hAnsi="Times New Roman"/>
          <w:sz w:val="28"/>
          <w:szCs w:val="28"/>
        </w:rPr>
        <w:t>торых было явное меньшинство, вообще не входили</w:t>
      </w:r>
      <w:r w:rsidR="004F452D" w:rsidRPr="004F452D">
        <w:rPr>
          <w:rFonts w:ascii="Times New Roman" w:hAnsi="Times New Roman"/>
          <w:sz w:val="28"/>
          <w:szCs w:val="28"/>
        </w:rPr>
        <w:t xml:space="preserve"> </w:t>
      </w:r>
      <w:r w:rsidRPr="004F452D">
        <w:rPr>
          <w:rFonts w:ascii="Times New Roman" w:hAnsi="Times New Roman"/>
          <w:sz w:val="28"/>
          <w:szCs w:val="28"/>
        </w:rPr>
        <w:t>в социальную лестницу.</w:t>
      </w:r>
    </w:p>
    <w:p w:rsidR="004F452D"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Позднее формируется еще одно привилегированное</w:t>
      </w:r>
      <w:r w:rsidR="009143A5" w:rsidRPr="004F452D">
        <w:rPr>
          <w:rFonts w:ascii="Times New Roman" w:hAnsi="Times New Roman"/>
          <w:sz w:val="28"/>
          <w:szCs w:val="28"/>
        </w:rPr>
        <w:t xml:space="preserve"> </w:t>
      </w:r>
      <w:r w:rsidRPr="004F452D">
        <w:rPr>
          <w:rFonts w:ascii="Times New Roman" w:hAnsi="Times New Roman"/>
          <w:sz w:val="28"/>
          <w:szCs w:val="28"/>
        </w:rPr>
        <w:t>сословие - со</w:t>
      </w:r>
      <w:r w:rsidR="009143A5" w:rsidRPr="004F452D">
        <w:rPr>
          <w:rFonts w:ascii="Times New Roman" w:hAnsi="Times New Roman"/>
          <w:sz w:val="28"/>
          <w:szCs w:val="28"/>
        </w:rPr>
        <w:t>словие чиновников различных ран</w:t>
      </w:r>
      <w:r w:rsidRPr="004F452D">
        <w:rPr>
          <w:rFonts w:ascii="Times New Roman" w:hAnsi="Times New Roman"/>
          <w:sz w:val="28"/>
          <w:szCs w:val="28"/>
        </w:rPr>
        <w:t>гов, существующих за</w:t>
      </w:r>
      <w:r w:rsidR="009143A5" w:rsidRPr="004F452D">
        <w:rPr>
          <w:rFonts w:ascii="Times New Roman" w:hAnsi="Times New Roman"/>
          <w:sz w:val="28"/>
          <w:szCs w:val="28"/>
        </w:rPr>
        <w:t xml:space="preserve"> счет той же ренты-налога, полу</w:t>
      </w:r>
      <w:r w:rsidRPr="004F452D">
        <w:rPr>
          <w:rFonts w:ascii="Times New Roman" w:hAnsi="Times New Roman"/>
          <w:sz w:val="28"/>
          <w:szCs w:val="28"/>
        </w:rPr>
        <w:t xml:space="preserve">чаемой в форме </w:t>
      </w:r>
      <w:r w:rsidR="004F452D" w:rsidRPr="004F452D">
        <w:rPr>
          <w:rFonts w:ascii="Times New Roman" w:hAnsi="Times New Roman"/>
          <w:sz w:val="28"/>
          <w:szCs w:val="28"/>
        </w:rPr>
        <w:t>"</w:t>
      </w:r>
      <w:r w:rsidRPr="004F452D">
        <w:rPr>
          <w:rFonts w:ascii="Times New Roman" w:hAnsi="Times New Roman"/>
          <w:sz w:val="28"/>
          <w:szCs w:val="28"/>
        </w:rPr>
        <w:t>кормления</w:t>
      </w:r>
      <w:r w:rsidR="004F452D" w:rsidRPr="004F452D">
        <w:rPr>
          <w:rFonts w:ascii="Times New Roman" w:hAnsi="Times New Roman"/>
          <w:sz w:val="28"/>
          <w:szCs w:val="28"/>
        </w:rPr>
        <w:t>"</w:t>
      </w:r>
      <w:r w:rsidRPr="004F452D">
        <w:rPr>
          <w:rFonts w:ascii="Times New Roman" w:hAnsi="Times New Roman"/>
          <w:sz w:val="28"/>
          <w:szCs w:val="28"/>
        </w:rPr>
        <w:t xml:space="preserve"> с определенных общин,</w:t>
      </w:r>
      <w:r w:rsidR="009143A5" w:rsidRPr="004F452D">
        <w:rPr>
          <w:rFonts w:ascii="Times New Roman" w:hAnsi="Times New Roman"/>
          <w:sz w:val="28"/>
          <w:szCs w:val="28"/>
        </w:rPr>
        <w:t xml:space="preserve"> </w:t>
      </w:r>
      <w:r w:rsidRPr="004F452D">
        <w:rPr>
          <w:rFonts w:ascii="Times New Roman" w:hAnsi="Times New Roman"/>
          <w:sz w:val="28"/>
          <w:szCs w:val="28"/>
        </w:rPr>
        <w:t>территорий.</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Разложение общинной собственности на</w:t>
      </w:r>
      <w:r w:rsidR="009143A5" w:rsidRPr="004F452D">
        <w:rPr>
          <w:rFonts w:ascii="Times New Roman" w:hAnsi="Times New Roman"/>
          <w:sz w:val="28"/>
          <w:szCs w:val="28"/>
        </w:rPr>
        <w:t xml:space="preserve"> </w:t>
      </w:r>
      <w:r w:rsidRPr="004F452D">
        <w:rPr>
          <w:rFonts w:ascii="Times New Roman" w:hAnsi="Times New Roman"/>
          <w:sz w:val="28"/>
          <w:szCs w:val="28"/>
        </w:rPr>
        <w:t>землю, присвоени</w:t>
      </w:r>
      <w:r w:rsidR="009143A5" w:rsidRPr="004F452D">
        <w:rPr>
          <w:rFonts w:ascii="Times New Roman" w:hAnsi="Times New Roman"/>
          <w:sz w:val="28"/>
          <w:szCs w:val="28"/>
        </w:rPr>
        <w:t>е общинной земли знатью, верхуш</w:t>
      </w:r>
      <w:r w:rsidRPr="004F452D">
        <w:rPr>
          <w:rFonts w:ascii="Times New Roman" w:hAnsi="Times New Roman"/>
          <w:sz w:val="28"/>
          <w:szCs w:val="28"/>
        </w:rPr>
        <w:t>кой чиновничества приводит в VI, V в. до н. э. к росту</w:t>
      </w:r>
      <w:r w:rsidR="009143A5" w:rsidRPr="004F452D">
        <w:rPr>
          <w:rFonts w:ascii="Times New Roman" w:hAnsi="Times New Roman"/>
          <w:sz w:val="28"/>
          <w:szCs w:val="28"/>
        </w:rPr>
        <w:t xml:space="preserve"> </w:t>
      </w:r>
      <w:r w:rsidRPr="004F452D">
        <w:rPr>
          <w:rFonts w:ascii="Times New Roman" w:hAnsi="Times New Roman"/>
          <w:sz w:val="28"/>
          <w:szCs w:val="28"/>
        </w:rPr>
        <w:t>частного землевладе</w:t>
      </w:r>
      <w:r w:rsidR="009143A5" w:rsidRPr="004F452D">
        <w:rPr>
          <w:rFonts w:ascii="Times New Roman" w:hAnsi="Times New Roman"/>
          <w:sz w:val="28"/>
          <w:szCs w:val="28"/>
        </w:rPr>
        <w:t>ния, а вместе с тем и к увеличе</w:t>
      </w:r>
      <w:r w:rsidRPr="004F452D">
        <w:rPr>
          <w:rFonts w:ascii="Times New Roman" w:hAnsi="Times New Roman"/>
          <w:sz w:val="28"/>
          <w:szCs w:val="28"/>
        </w:rPr>
        <w:t>нию числа безземельных и малоземельных крестьян,</w:t>
      </w:r>
      <w:r w:rsidR="009143A5" w:rsidRPr="004F452D">
        <w:rPr>
          <w:rFonts w:ascii="Times New Roman" w:hAnsi="Times New Roman"/>
          <w:sz w:val="28"/>
          <w:szCs w:val="28"/>
        </w:rPr>
        <w:t xml:space="preserve"> </w:t>
      </w:r>
      <w:r w:rsidRPr="004F452D">
        <w:rPr>
          <w:rFonts w:ascii="Times New Roman" w:hAnsi="Times New Roman"/>
          <w:sz w:val="28"/>
          <w:szCs w:val="28"/>
        </w:rPr>
        <w:t>которые становилис</w:t>
      </w:r>
      <w:r w:rsidR="009143A5" w:rsidRPr="004F452D">
        <w:rPr>
          <w:rFonts w:ascii="Times New Roman" w:hAnsi="Times New Roman"/>
          <w:sz w:val="28"/>
          <w:szCs w:val="28"/>
        </w:rPr>
        <w:t>ь, как правило, арендаторами-из</w:t>
      </w:r>
      <w:r w:rsidRPr="004F452D">
        <w:rPr>
          <w:rFonts w:ascii="Times New Roman" w:hAnsi="Times New Roman"/>
          <w:sz w:val="28"/>
          <w:szCs w:val="28"/>
        </w:rPr>
        <w:t>дольщиками на час</w:t>
      </w:r>
      <w:r w:rsidR="009143A5" w:rsidRPr="004F452D">
        <w:rPr>
          <w:rFonts w:ascii="Times New Roman" w:hAnsi="Times New Roman"/>
          <w:sz w:val="28"/>
          <w:szCs w:val="28"/>
        </w:rPr>
        <w:t>тновладельческих и государствен</w:t>
      </w:r>
      <w:r w:rsidRPr="004F452D">
        <w:rPr>
          <w:rFonts w:ascii="Times New Roman" w:hAnsi="Times New Roman"/>
          <w:sz w:val="28"/>
          <w:szCs w:val="28"/>
        </w:rPr>
        <w:t>ных землях, а пото</w:t>
      </w:r>
      <w:r w:rsidR="009143A5" w:rsidRPr="004F452D">
        <w:rPr>
          <w:rFonts w:ascii="Times New Roman" w:hAnsi="Times New Roman"/>
          <w:sz w:val="28"/>
          <w:szCs w:val="28"/>
        </w:rPr>
        <w:t>м пополняли ряды попавших в дол</w:t>
      </w:r>
      <w:r w:rsidRPr="004F452D">
        <w:rPr>
          <w:rFonts w:ascii="Times New Roman" w:hAnsi="Times New Roman"/>
          <w:sz w:val="28"/>
          <w:szCs w:val="28"/>
        </w:rPr>
        <w:t>говое рабство.</w:t>
      </w:r>
    </w:p>
    <w:p w:rsidR="006F6D1B"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Высший социальный слой был также неоднороден.</w:t>
      </w:r>
      <w:r w:rsidR="009143A5" w:rsidRPr="004F452D">
        <w:rPr>
          <w:rFonts w:ascii="Times New Roman" w:hAnsi="Times New Roman"/>
          <w:sz w:val="28"/>
          <w:szCs w:val="28"/>
        </w:rPr>
        <w:t xml:space="preserve"> </w:t>
      </w:r>
      <w:r w:rsidRPr="004F452D">
        <w:rPr>
          <w:rFonts w:ascii="Times New Roman" w:hAnsi="Times New Roman"/>
          <w:sz w:val="28"/>
          <w:szCs w:val="28"/>
        </w:rPr>
        <w:t>Он состоял из титу</w:t>
      </w:r>
      <w:r w:rsidR="009143A5" w:rsidRPr="004F452D">
        <w:rPr>
          <w:rFonts w:ascii="Times New Roman" w:hAnsi="Times New Roman"/>
          <w:sz w:val="28"/>
          <w:szCs w:val="28"/>
        </w:rPr>
        <w:t>лованной знати, из ранжированно</w:t>
      </w:r>
      <w:r w:rsidRPr="004F452D">
        <w:rPr>
          <w:rFonts w:ascii="Times New Roman" w:hAnsi="Times New Roman"/>
          <w:sz w:val="28"/>
          <w:szCs w:val="28"/>
        </w:rPr>
        <w:t xml:space="preserve">го чиновничества </w:t>
      </w:r>
      <w:r w:rsidR="009143A5" w:rsidRPr="004F452D">
        <w:rPr>
          <w:rFonts w:ascii="Times New Roman" w:hAnsi="Times New Roman"/>
          <w:sz w:val="28"/>
          <w:szCs w:val="28"/>
        </w:rPr>
        <w:t>и из незнатных крупных землевла</w:t>
      </w:r>
      <w:r w:rsidRPr="004F452D">
        <w:rPr>
          <w:rFonts w:ascii="Times New Roman" w:hAnsi="Times New Roman"/>
          <w:sz w:val="28"/>
          <w:szCs w:val="28"/>
        </w:rPr>
        <w:t>дельцев и купцов. На раннем историческом этапе был</w:t>
      </w:r>
      <w:r w:rsidR="009143A5" w:rsidRPr="004F452D">
        <w:rPr>
          <w:rFonts w:ascii="Times New Roman" w:hAnsi="Times New Roman"/>
          <w:sz w:val="28"/>
          <w:szCs w:val="28"/>
        </w:rPr>
        <w:t xml:space="preserve"> </w:t>
      </w:r>
      <w:r w:rsidRPr="004F452D">
        <w:rPr>
          <w:rFonts w:ascii="Times New Roman" w:hAnsi="Times New Roman"/>
          <w:sz w:val="28"/>
          <w:szCs w:val="28"/>
        </w:rPr>
        <w:t>возможен переход</w:t>
      </w:r>
      <w:r w:rsidR="009143A5" w:rsidRPr="004F452D">
        <w:rPr>
          <w:rFonts w:ascii="Times New Roman" w:hAnsi="Times New Roman"/>
          <w:sz w:val="28"/>
          <w:szCs w:val="28"/>
        </w:rPr>
        <w:t xml:space="preserve"> из </w:t>
      </w:r>
      <w:r w:rsidR="004F452D" w:rsidRPr="004F452D">
        <w:rPr>
          <w:rFonts w:ascii="Times New Roman" w:hAnsi="Times New Roman"/>
          <w:sz w:val="28"/>
          <w:szCs w:val="28"/>
        </w:rPr>
        <w:t>"</w:t>
      </w:r>
      <w:r w:rsidR="009143A5" w:rsidRPr="004F452D">
        <w:rPr>
          <w:rFonts w:ascii="Times New Roman" w:hAnsi="Times New Roman"/>
          <w:sz w:val="28"/>
          <w:szCs w:val="28"/>
        </w:rPr>
        <w:t>одной партии власти</w:t>
      </w:r>
      <w:r w:rsidR="004F452D" w:rsidRPr="004F452D">
        <w:rPr>
          <w:rFonts w:ascii="Times New Roman" w:hAnsi="Times New Roman"/>
          <w:sz w:val="28"/>
          <w:szCs w:val="28"/>
        </w:rPr>
        <w:t>"</w:t>
      </w:r>
      <w:r w:rsidR="009143A5" w:rsidRPr="004F452D">
        <w:rPr>
          <w:rFonts w:ascii="Times New Roman" w:hAnsi="Times New Roman"/>
          <w:sz w:val="28"/>
          <w:szCs w:val="28"/>
        </w:rPr>
        <w:t xml:space="preserve"> в дру</w:t>
      </w:r>
      <w:r w:rsidRPr="004F452D">
        <w:rPr>
          <w:rFonts w:ascii="Times New Roman" w:hAnsi="Times New Roman"/>
          <w:sz w:val="28"/>
          <w:szCs w:val="28"/>
        </w:rPr>
        <w:t>гую. Выделялся е</w:t>
      </w:r>
      <w:r w:rsidR="009143A5" w:rsidRPr="004F452D">
        <w:rPr>
          <w:rFonts w:ascii="Times New Roman" w:hAnsi="Times New Roman"/>
          <w:sz w:val="28"/>
          <w:szCs w:val="28"/>
        </w:rPr>
        <w:t>ще один социальный слой неприви</w:t>
      </w:r>
      <w:r w:rsidRPr="004F452D">
        <w:rPr>
          <w:rFonts w:ascii="Times New Roman" w:hAnsi="Times New Roman"/>
          <w:sz w:val="28"/>
          <w:szCs w:val="28"/>
        </w:rPr>
        <w:t>легированных свобо</w:t>
      </w:r>
      <w:r w:rsidR="009143A5" w:rsidRPr="004F452D">
        <w:rPr>
          <w:rFonts w:ascii="Times New Roman" w:hAnsi="Times New Roman"/>
          <w:sz w:val="28"/>
          <w:szCs w:val="28"/>
        </w:rPr>
        <w:t>дных мелких производителей, соб</w:t>
      </w:r>
      <w:r w:rsidRPr="004F452D">
        <w:rPr>
          <w:rFonts w:ascii="Times New Roman" w:hAnsi="Times New Roman"/>
          <w:sz w:val="28"/>
          <w:szCs w:val="28"/>
        </w:rPr>
        <w:t>ственников средств производства - ремесленники.</w:t>
      </w:r>
    </w:p>
    <w:p w:rsidR="00C06716" w:rsidRPr="004F452D" w:rsidRDefault="006F6D1B" w:rsidP="005233E6">
      <w:pPr>
        <w:keepNext/>
        <w:widowControl w:val="0"/>
        <w:tabs>
          <w:tab w:val="left" w:pos="426"/>
        </w:tabs>
        <w:spacing w:after="0" w:line="360" w:lineRule="auto"/>
        <w:ind w:firstLine="709"/>
        <w:jc w:val="both"/>
        <w:rPr>
          <w:rFonts w:ascii="Times New Roman" w:hAnsi="Times New Roman"/>
          <w:sz w:val="28"/>
          <w:szCs w:val="28"/>
        </w:rPr>
      </w:pPr>
      <w:r w:rsidRPr="004F452D">
        <w:rPr>
          <w:rFonts w:ascii="Times New Roman" w:hAnsi="Times New Roman"/>
          <w:sz w:val="28"/>
          <w:szCs w:val="28"/>
        </w:rPr>
        <w:t>В середине IV в.</w:t>
      </w:r>
      <w:r w:rsidR="009143A5" w:rsidRPr="004F452D">
        <w:rPr>
          <w:rFonts w:ascii="Times New Roman" w:hAnsi="Times New Roman"/>
          <w:sz w:val="28"/>
          <w:szCs w:val="28"/>
        </w:rPr>
        <w:t xml:space="preserve"> до н. э. по инициативе сановни</w:t>
      </w:r>
      <w:r w:rsidRPr="004F452D">
        <w:rPr>
          <w:rFonts w:ascii="Times New Roman" w:hAnsi="Times New Roman"/>
          <w:sz w:val="28"/>
          <w:szCs w:val="28"/>
        </w:rPr>
        <w:t>ка Шана Яна была проведена реформа, которой была</w:t>
      </w:r>
      <w:r w:rsidR="009143A5" w:rsidRPr="004F452D">
        <w:rPr>
          <w:rFonts w:ascii="Times New Roman" w:hAnsi="Times New Roman"/>
          <w:sz w:val="28"/>
          <w:szCs w:val="28"/>
        </w:rPr>
        <w:t xml:space="preserve"> </w:t>
      </w:r>
      <w:r w:rsidRPr="004F452D">
        <w:rPr>
          <w:rFonts w:ascii="Times New Roman" w:hAnsi="Times New Roman"/>
          <w:sz w:val="28"/>
          <w:szCs w:val="28"/>
        </w:rPr>
        <w:t>узаконена свободная продажа и покупка земли.</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6D4045" w:rsidRPr="004F452D" w:rsidRDefault="007E719F"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Английский абсолютизм</w:t>
      </w:r>
    </w:p>
    <w:p w:rsidR="007E719F" w:rsidRPr="004F452D" w:rsidRDefault="007E719F" w:rsidP="005233E6">
      <w:pPr>
        <w:pStyle w:val="a3"/>
        <w:keepNext/>
        <w:widowControl w:val="0"/>
        <w:spacing w:line="360" w:lineRule="auto"/>
        <w:ind w:firstLine="709"/>
        <w:jc w:val="both"/>
        <w:rPr>
          <w:rFonts w:ascii="Times New Roman" w:hAnsi="Times New Roman"/>
          <w:sz w:val="28"/>
          <w:szCs w:val="28"/>
          <w:lang w:val="en-US"/>
        </w:rPr>
      </w:pP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XV и XVI столетиях в странах Западной Европы складываются абсолютные монархии. Наступает последний этап истории феодализма.</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Усилению централизованной власти в Англии способствовало:</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1) упорное и продолжительное сопротивление английского населения, которое оказало</w:t>
      </w:r>
      <w:r w:rsidR="00283ADC" w:rsidRPr="004F452D">
        <w:rPr>
          <w:rFonts w:ascii="Times New Roman" w:hAnsi="Times New Roman"/>
          <w:sz w:val="28"/>
          <w:szCs w:val="28"/>
        </w:rPr>
        <w:t>сь</w:t>
      </w:r>
      <w:r w:rsidRPr="004F452D">
        <w:rPr>
          <w:rFonts w:ascii="Times New Roman" w:hAnsi="Times New Roman"/>
          <w:sz w:val="28"/>
          <w:szCs w:val="28"/>
        </w:rPr>
        <w:t xml:space="preserve"> против захвата и разграблений земель нормандской знатью. Масса свободных и полусвободных крестьян насильственно переводились на положение крепостных. В течение XIV в</w:t>
      </w:r>
      <w:r w:rsidR="004170F4" w:rsidRPr="004F452D">
        <w:rPr>
          <w:rFonts w:ascii="Times New Roman" w:hAnsi="Times New Roman"/>
          <w:sz w:val="28"/>
          <w:szCs w:val="28"/>
        </w:rPr>
        <w:t>ека</w:t>
      </w:r>
      <w:r w:rsidRPr="004F452D">
        <w:rPr>
          <w:rFonts w:ascii="Times New Roman" w:hAnsi="Times New Roman"/>
          <w:sz w:val="28"/>
          <w:szCs w:val="28"/>
        </w:rPr>
        <w:t xml:space="preserve"> в Англии обнаруживается тенденция к увеличению феодальных повинностей крестьян. Вооруженная борьба между англосаксонским населением и нормандскими завоевателями длилась многими десятилетиями. В этих условиях бароны Англии вынуждены были поддерживать королевскую власть и терпеть ее усиление;</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2) земельные наделы нормандской знати не составляли единых слитных массивов, они были разбросаны по всей стране. Это не могло не мешать образованию независимых феодальных сеньорий;</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3) огромный земельный фонд короля, составлявший около 1/7 части всей пахотной земли Англии, и наличие постоянных налогов;</w:t>
      </w:r>
    </w:p>
    <w:p w:rsidR="004F452D"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4) в отличие от порядков, существующих на континенте, вассалы английского короля были обязаны по отношению к нему не только военной службой, но и денежными взносами.</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Для определения доходности феодальных поместий и крестьянских дворов в Англии в 1086 г. была проведена перепись населения, земли, скота, орудий труда, получившая название </w:t>
      </w:r>
      <w:r w:rsidR="004F452D" w:rsidRPr="004F452D">
        <w:rPr>
          <w:rFonts w:ascii="Times New Roman" w:hAnsi="Times New Roman"/>
          <w:sz w:val="28"/>
          <w:szCs w:val="28"/>
        </w:rPr>
        <w:t>"</w:t>
      </w:r>
      <w:r w:rsidRPr="004F452D">
        <w:rPr>
          <w:rFonts w:ascii="Times New Roman" w:hAnsi="Times New Roman"/>
          <w:sz w:val="28"/>
          <w:szCs w:val="28"/>
        </w:rPr>
        <w:t>Книга страшного суда</w:t>
      </w:r>
      <w:r w:rsidR="004F452D" w:rsidRPr="004F452D">
        <w:rPr>
          <w:rFonts w:ascii="Times New Roman" w:hAnsi="Times New Roman"/>
          <w:sz w:val="28"/>
          <w:szCs w:val="28"/>
        </w:rPr>
        <w:t>"</w:t>
      </w:r>
      <w:r w:rsidRPr="004F452D">
        <w:rPr>
          <w:rFonts w:ascii="Times New Roman" w:hAnsi="Times New Roman"/>
          <w:sz w:val="28"/>
          <w:szCs w:val="28"/>
        </w:rPr>
        <w:t>. Сообразно с ее результатами было осуществлено дальнейшее закрепление крестьянства. С этого времени большая его часть переходит в разряд крепостных - виланов. Развитие единого национального рынка, а также обострение социальной борьбы обусловили заинтересованность нового дворянства и городской буржуазии в дальнейшем усилении центральной власти.</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Абсолютная монархия установилась в Англии в период упадка феодализма и возникновения капиталистических производственных отношений.</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Основная особенность английской абсолютной монархии состояла в том, что наряду с сильной королевской властью в Англии продолжал существовать парламент. К другим особенностям английского абсолютизма относятся сохранение местного самоуправления, отсутствие в Англии такой централизации и бюрократизации государственно</w:t>
      </w:r>
      <w:r w:rsidR="00674B96" w:rsidRPr="004F452D">
        <w:rPr>
          <w:rFonts w:ascii="Times New Roman" w:hAnsi="Times New Roman"/>
          <w:sz w:val="28"/>
          <w:szCs w:val="28"/>
        </w:rPr>
        <w:t>го аппарата, как на континенте.</w:t>
      </w:r>
    </w:p>
    <w:p w:rsidR="000B5A8C"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Центральными органами власти и управления в период абсолютной монархии в Англии были король, Тайный совет и парламент. Реальная власть сосредоточивалась в этот период полностью в руках короля.</w:t>
      </w:r>
    </w:p>
    <w:p w:rsidR="00C06716" w:rsidRPr="004F452D" w:rsidRDefault="00C06716"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период абсолютизма окончательно утверждается верховенство королевской власти над английской Церковью. Высшим церковным органом страны была Высокая комиссия. В ее состав наряду с духовными лицами входили члены Тайного совета и другие должностные лица. Компетенция комиссии была чрезвычайно обширной. Она расследовала дела, связанные с нарушением законов о верховенстве королевской власти в церковных делах. Основной задачей комиссии была борьба с противниками реформированной Церкви - как с католиками, так и со стороны наиболее радикальных и демократических форм протестантизма. Система местных органов управления стала более стройной, возросла их зависимость от центральных органов власти.</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Государственность Древнег</w:t>
      </w:r>
      <w:r w:rsidR="007E719F" w:rsidRPr="004F452D">
        <w:rPr>
          <w:rFonts w:ascii="Times New Roman" w:hAnsi="Times New Roman"/>
          <w:sz w:val="28"/>
          <w:szCs w:val="28"/>
        </w:rPr>
        <w:t>о Египта. Право Древнего Египта</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период Новог</w:t>
      </w:r>
      <w:r w:rsidR="00B060C1" w:rsidRPr="004F452D">
        <w:rPr>
          <w:rFonts w:ascii="Times New Roman" w:hAnsi="Times New Roman"/>
          <w:sz w:val="28"/>
          <w:szCs w:val="28"/>
        </w:rPr>
        <w:t>о царства начали происходить из</w:t>
      </w:r>
      <w:r w:rsidRPr="004F452D">
        <w:rPr>
          <w:rFonts w:ascii="Times New Roman" w:hAnsi="Times New Roman"/>
          <w:sz w:val="28"/>
          <w:szCs w:val="28"/>
        </w:rPr>
        <w:t>менения в государственном строе государства. В это</w:t>
      </w:r>
      <w:r w:rsidR="00B060C1" w:rsidRPr="004F452D">
        <w:rPr>
          <w:rFonts w:ascii="Times New Roman" w:hAnsi="Times New Roman"/>
          <w:sz w:val="28"/>
          <w:szCs w:val="28"/>
        </w:rPr>
        <w:t xml:space="preserve"> </w:t>
      </w:r>
      <w:r w:rsidRPr="004F452D">
        <w:rPr>
          <w:rFonts w:ascii="Times New Roman" w:hAnsi="Times New Roman"/>
          <w:sz w:val="28"/>
          <w:szCs w:val="28"/>
        </w:rPr>
        <w:t xml:space="preserve">время для Египта </w:t>
      </w:r>
      <w:r w:rsidR="00B060C1" w:rsidRPr="004F452D">
        <w:rPr>
          <w:rFonts w:ascii="Times New Roman" w:hAnsi="Times New Roman"/>
          <w:sz w:val="28"/>
          <w:szCs w:val="28"/>
        </w:rPr>
        <w:t>было характерно создание сложно</w:t>
      </w:r>
      <w:r w:rsidRPr="004F452D">
        <w:rPr>
          <w:rFonts w:ascii="Times New Roman" w:hAnsi="Times New Roman"/>
          <w:sz w:val="28"/>
          <w:szCs w:val="28"/>
        </w:rPr>
        <w:t xml:space="preserve">го и весьма </w:t>
      </w:r>
      <w:r w:rsidR="00B060C1" w:rsidRPr="004F452D">
        <w:rPr>
          <w:rFonts w:ascii="Times New Roman" w:hAnsi="Times New Roman"/>
          <w:sz w:val="28"/>
          <w:szCs w:val="28"/>
        </w:rPr>
        <w:t>разветвленного аппарата государ</w:t>
      </w:r>
      <w:r w:rsidRPr="004F452D">
        <w:rPr>
          <w:rFonts w:ascii="Times New Roman" w:hAnsi="Times New Roman"/>
          <w:sz w:val="28"/>
          <w:szCs w:val="28"/>
        </w:rPr>
        <w:t>ственного управления.</w:t>
      </w:r>
      <w:r w:rsidR="00B060C1" w:rsidRPr="004F452D">
        <w:rPr>
          <w:rFonts w:ascii="Times New Roman" w:hAnsi="Times New Roman"/>
          <w:sz w:val="28"/>
          <w:szCs w:val="28"/>
        </w:rPr>
        <w:t xml:space="preserve"> Государство становится бо</w:t>
      </w:r>
      <w:r w:rsidRPr="004F452D">
        <w:rPr>
          <w:rFonts w:ascii="Times New Roman" w:hAnsi="Times New Roman"/>
          <w:sz w:val="28"/>
          <w:szCs w:val="28"/>
        </w:rPr>
        <w:t>лее строго централизованным, так как прежние</w:t>
      </w:r>
      <w:r w:rsidR="00B060C1" w:rsidRPr="004F452D">
        <w:rPr>
          <w:rFonts w:ascii="Times New Roman" w:hAnsi="Times New Roman"/>
          <w:sz w:val="28"/>
          <w:szCs w:val="28"/>
        </w:rPr>
        <w:t xml:space="preserve"> </w:t>
      </w:r>
      <w:r w:rsidRPr="004F452D">
        <w:rPr>
          <w:rFonts w:ascii="Times New Roman" w:hAnsi="Times New Roman"/>
          <w:sz w:val="28"/>
          <w:szCs w:val="28"/>
        </w:rPr>
        <w:t>относительно самос</w:t>
      </w:r>
      <w:r w:rsidR="00B060C1" w:rsidRPr="004F452D">
        <w:rPr>
          <w:rFonts w:ascii="Times New Roman" w:hAnsi="Times New Roman"/>
          <w:sz w:val="28"/>
          <w:szCs w:val="28"/>
        </w:rPr>
        <w:t>тоятельные правители номов теря</w:t>
      </w:r>
      <w:r w:rsidRPr="004F452D">
        <w:rPr>
          <w:rFonts w:ascii="Times New Roman" w:hAnsi="Times New Roman"/>
          <w:sz w:val="28"/>
          <w:szCs w:val="28"/>
        </w:rPr>
        <w:t>ют последнюю до</w:t>
      </w:r>
      <w:r w:rsidR="00B060C1" w:rsidRPr="004F452D">
        <w:rPr>
          <w:rFonts w:ascii="Times New Roman" w:hAnsi="Times New Roman"/>
          <w:sz w:val="28"/>
          <w:szCs w:val="28"/>
        </w:rPr>
        <w:t>лю своей самостоятельности, пол</w:t>
      </w:r>
      <w:r w:rsidRPr="004F452D">
        <w:rPr>
          <w:rFonts w:ascii="Times New Roman" w:hAnsi="Times New Roman"/>
          <w:sz w:val="28"/>
          <w:szCs w:val="28"/>
        </w:rPr>
        <w:t>ностью подчинившись единому правителю - фараону.</w:t>
      </w: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этот период страна была разделена на два</w:t>
      </w:r>
      <w:r w:rsidR="00B060C1" w:rsidRPr="004F452D">
        <w:rPr>
          <w:rFonts w:ascii="Times New Roman" w:hAnsi="Times New Roman"/>
          <w:sz w:val="28"/>
          <w:szCs w:val="28"/>
        </w:rPr>
        <w:t xml:space="preserve"> </w:t>
      </w:r>
      <w:r w:rsidRPr="004F452D">
        <w:rPr>
          <w:rFonts w:ascii="Times New Roman" w:hAnsi="Times New Roman"/>
          <w:sz w:val="28"/>
          <w:szCs w:val="28"/>
        </w:rPr>
        <w:t>больших округа</w:t>
      </w:r>
      <w:r w:rsidR="00B060C1" w:rsidRPr="004F452D">
        <w:rPr>
          <w:rFonts w:ascii="Times New Roman" w:hAnsi="Times New Roman"/>
          <w:sz w:val="28"/>
          <w:szCs w:val="28"/>
        </w:rPr>
        <w:t xml:space="preserve"> - северный и южный. Главой каж</w:t>
      </w:r>
      <w:r w:rsidRPr="004F452D">
        <w:rPr>
          <w:rFonts w:ascii="Times New Roman" w:hAnsi="Times New Roman"/>
          <w:sz w:val="28"/>
          <w:szCs w:val="28"/>
        </w:rPr>
        <w:t>дого из этих округов являлся особый наместник</w:t>
      </w:r>
      <w:r w:rsidR="00B060C1" w:rsidRPr="004F452D">
        <w:rPr>
          <w:rFonts w:ascii="Times New Roman" w:hAnsi="Times New Roman"/>
          <w:sz w:val="28"/>
          <w:szCs w:val="28"/>
        </w:rPr>
        <w:t xml:space="preserve"> </w:t>
      </w:r>
      <w:r w:rsidRPr="004F452D">
        <w:rPr>
          <w:rFonts w:ascii="Times New Roman" w:hAnsi="Times New Roman"/>
          <w:sz w:val="28"/>
          <w:szCs w:val="28"/>
        </w:rPr>
        <w:t>фараона. Все управление номами переходит в руки</w:t>
      </w:r>
      <w:r w:rsidR="00B060C1" w:rsidRPr="004F452D">
        <w:rPr>
          <w:rFonts w:ascii="Times New Roman" w:hAnsi="Times New Roman"/>
          <w:sz w:val="28"/>
          <w:szCs w:val="28"/>
        </w:rPr>
        <w:t xml:space="preserve"> </w:t>
      </w:r>
      <w:r w:rsidRPr="004F452D">
        <w:rPr>
          <w:rFonts w:ascii="Times New Roman" w:hAnsi="Times New Roman"/>
          <w:sz w:val="28"/>
          <w:szCs w:val="28"/>
        </w:rPr>
        <w:t>царских ставленников-чиновников.</w:t>
      </w:r>
    </w:p>
    <w:p w:rsidR="00B060C1"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Институт власти фараона сложился в Египте еще</w:t>
      </w:r>
      <w:r w:rsidR="00B060C1" w:rsidRPr="004F452D">
        <w:rPr>
          <w:rFonts w:ascii="Times New Roman" w:hAnsi="Times New Roman"/>
          <w:sz w:val="28"/>
          <w:szCs w:val="28"/>
        </w:rPr>
        <w:t xml:space="preserve"> </w:t>
      </w:r>
      <w:r w:rsidRPr="004F452D">
        <w:rPr>
          <w:rFonts w:ascii="Times New Roman" w:hAnsi="Times New Roman"/>
          <w:sz w:val="28"/>
          <w:szCs w:val="28"/>
        </w:rPr>
        <w:t>в период объединения Верхнего и Нижнего Египта под</w:t>
      </w:r>
      <w:r w:rsidR="00B060C1" w:rsidRPr="004F452D">
        <w:rPr>
          <w:rFonts w:ascii="Times New Roman" w:hAnsi="Times New Roman"/>
          <w:sz w:val="28"/>
          <w:szCs w:val="28"/>
        </w:rPr>
        <w:t xml:space="preserve"> </w:t>
      </w:r>
      <w:r w:rsidRPr="004F452D">
        <w:rPr>
          <w:rFonts w:ascii="Times New Roman" w:hAnsi="Times New Roman"/>
          <w:sz w:val="28"/>
          <w:szCs w:val="28"/>
        </w:rPr>
        <w:t>властью самого первого фараона Мина (Менеса)</w:t>
      </w:r>
      <w:r w:rsidR="00B060C1" w:rsidRPr="004F452D">
        <w:rPr>
          <w:rFonts w:ascii="Times New Roman" w:hAnsi="Times New Roman"/>
          <w:sz w:val="28"/>
          <w:szCs w:val="28"/>
        </w:rPr>
        <w:t xml:space="preserve"> </w:t>
      </w:r>
      <w:r w:rsidRPr="004F452D">
        <w:rPr>
          <w:rFonts w:ascii="Times New Roman" w:hAnsi="Times New Roman"/>
          <w:sz w:val="28"/>
          <w:szCs w:val="28"/>
        </w:rPr>
        <w:t xml:space="preserve">в IV тысячелетии </w:t>
      </w:r>
      <w:r w:rsidR="00B060C1" w:rsidRPr="004F452D">
        <w:rPr>
          <w:rFonts w:ascii="Times New Roman" w:hAnsi="Times New Roman"/>
          <w:sz w:val="28"/>
          <w:szCs w:val="28"/>
        </w:rPr>
        <w:t>до н. э. Люди всегда считали са</w:t>
      </w:r>
      <w:r w:rsidRPr="004F452D">
        <w:rPr>
          <w:rFonts w:ascii="Times New Roman" w:hAnsi="Times New Roman"/>
          <w:sz w:val="28"/>
          <w:szCs w:val="28"/>
        </w:rPr>
        <w:t>мого фараона сыном Бога на земле и всегда придавали</w:t>
      </w:r>
      <w:r w:rsidR="004F452D" w:rsidRPr="004F452D">
        <w:rPr>
          <w:rFonts w:ascii="Times New Roman" w:hAnsi="Times New Roman"/>
          <w:sz w:val="28"/>
          <w:szCs w:val="28"/>
        </w:rPr>
        <w:t xml:space="preserve"> </w:t>
      </w:r>
      <w:r w:rsidRPr="004F452D">
        <w:rPr>
          <w:rFonts w:ascii="Times New Roman" w:hAnsi="Times New Roman"/>
          <w:sz w:val="28"/>
          <w:szCs w:val="28"/>
        </w:rPr>
        <w:t>сакральный характер его власти. Религия в значительной мере своими священными законами и предписаниями помогла утвердиться государственному институту</w:t>
      </w:r>
      <w:r w:rsidR="004F452D" w:rsidRPr="004F452D">
        <w:rPr>
          <w:rFonts w:ascii="Times New Roman" w:hAnsi="Times New Roman"/>
          <w:sz w:val="28"/>
          <w:szCs w:val="28"/>
        </w:rPr>
        <w:t xml:space="preserve"> </w:t>
      </w:r>
      <w:r w:rsidRPr="004F452D">
        <w:rPr>
          <w:rFonts w:ascii="Times New Roman" w:hAnsi="Times New Roman"/>
          <w:sz w:val="28"/>
          <w:szCs w:val="28"/>
        </w:rPr>
        <w:t>власти фараона со всеми ее атрибутами. Фараон считался верховным собственником на землю, которую он</w:t>
      </w:r>
      <w:r w:rsidR="00B060C1" w:rsidRPr="004F452D">
        <w:rPr>
          <w:rFonts w:ascii="Times New Roman" w:hAnsi="Times New Roman"/>
          <w:sz w:val="28"/>
          <w:szCs w:val="28"/>
        </w:rPr>
        <w:t xml:space="preserve"> </w:t>
      </w:r>
      <w:r w:rsidRPr="004F452D">
        <w:rPr>
          <w:rFonts w:ascii="Times New Roman" w:hAnsi="Times New Roman"/>
          <w:sz w:val="28"/>
          <w:szCs w:val="28"/>
        </w:rPr>
        <w:t>жаловал своим чиновникам и управленцам, храмам</w:t>
      </w:r>
      <w:r w:rsidR="00B060C1" w:rsidRPr="004F452D">
        <w:rPr>
          <w:rFonts w:ascii="Times New Roman" w:hAnsi="Times New Roman"/>
          <w:sz w:val="28"/>
          <w:szCs w:val="28"/>
        </w:rPr>
        <w:t xml:space="preserve"> и лично жрецам.</w:t>
      </w: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древнеегипетской практике почти</w:t>
      </w:r>
      <w:r w:rsidR="00B060C1" w:rsidRPr="004F452D">
        <w:rPr>
          <w:rFonts w:ascii="Times New Roman" w:hAnsi="Times New Roman"/>
          <w:sz w:val="28"/>
          <w:szCs w:val="28"/>
        </w:rPr>
        <w:t xml:space="preserve"> </w:t>
      </w:r>
      <w:r w:rsidRPr="004F452D">
        <w:rPr>
          <w:rFonts w:ascii="Times New Roman" w:hAnsi="Times New Roman"/>
          <w:sz w:val="28"/>
          <w:szCs w:val="28"/>
        </w:rPr>
        <w:t>всегда жалование землей сопровождалось наделением</w:t>
      </w:r>
      <w:r w:rsidR="00B060C1" w:rsidRPr="004F452D">
        <w:rPr>
          <w:rFonts w:ascii="Times New Roman" w:hAnsi="Times New Roman"/>
          <w:sz w:val="28"/>
          <w:szCs w:val="28"/>
        </w:rPr>
        <w:t xml:space="preserve"> </w:t>
      </w:r>
      <w:r w:rsidRPr="004F452D">
        <w:rPr>
          <w:rFonts w:ascii="Times New Roman" w:hAnsi="Times New Roman"/>
          <w:sz w:val="28"/>
          <w:szCs w:val="28"/>
        </w:rPr>
        <w:t>титулом и определенной властью.</w:t>
      </w: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Институт фараонской власти был наследственным.</w:t>
      </w:r>
      <w:r w:rsidR="00B060C1" w:rsidRPr="004F452D">
        <w:rPr>
          <w:rFonts w:ascii="Times New Roman" w:hAnsi="Times New Roman"/>
          <w:sz w:val="28"/>
          <w:szCs w:val="28"/>
        </w:rPr>
        <w:t xml:space="preserve"> </w:t>
      </w:r>
      <w:r w:rsidRPr="004F452D">
        <w:rPr>
          <w:rFonts w:ascii="Times New Roman" w:hAnsi="Times New Roman"/>
          <w:sz w:val="28"/>
          <w:szCs w:val="28"/>
        </w:rPr>
        <w:t>Однако, как известно</w:t>
      </w:r>
      <w:r w:rsidR="00B060C1" w:rsidRPr="004F452D">
        <w:rPr>
          <w:rFonts w:ascii="Times New Roman" w:hAnsi="Times New Roman"/>
          <w:sz w:val="28"/>
          <w:szCs w:val="28"/>
        </w:rPr>
        <w:t>, часто в истории Древнего Егип</w:t>
      </w:r>
      <w:r w:rsidRPr="004F452D">
        <w:rPr>
          <w:rFonts w:ascii="Times New Roman" w:hAnsi="Times New Roman"/>
          <w:sz w:val="28"/>
          <w:szCs w:val="28"/>
        </w:rPr>
        <w:t>та одна династия сменяла</w:t>
      </w:r>
      <w:r w:rsidR="00B060C1" w:rsidRPr="004F452D">
        <w:rPr>
          <w:rFonts w:ascii="Times New Roman" w:hAnsi="Times New Roman"/>
          <w:sz w:val="28"/>
          <w:szCs w:val="28"/>
        </w:rPr>
        <w:t>сь другой, что было связа</w:t>
      </w:r>
      <w:r w:rsidRPr="004F452D">
        <w:rPr>
          <w:rFonts w:ascii="Times New Roman" w:hAnsi="Times New Roman"/>
          <w:sz w:val="28"/>
          <w:szCs w:val="28"/>
        </w:rPr>
        <w:t>но с династическими кризисами в царском доме.</w:t>
      </w: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Но личная власть</w:t>
      </w:r>
      <w:r w:rsidR="00B060C1" w:rsidRPr="004F452D">
        <w:rPr>
          <w:rFonts w:ascii="Times New Roman" w:hAnsi="Times New Roman"/>
          <w:sz w:val="28"/>
          <w:szCs w:val="28"/>
        </w:rPr>
        <w:t xml:space="preserve"> фараона не была столь совершен</w:t>
      </w:r>
      <w:r w:rsidRPr="004F452D">
        <w:rPr>
          <w:rFonts w:ascii="Times New Roman" w:hAnsi="Times New Roman"/>
          <w:sz w:val="28"/>
          <w:szCs w:val="28"/>
        </w:rPr>
        <w:t>на и непререкае</w:t>
      </w:r>
      <w:r w:rsidR="00B060C1" w:rsidRPr="004F452D">
        <w:rPr>
          <w:rFonts w:ascii="Times New Roman" w:hAnsi="Times New Roman"/>
          <w:sz w:val="28"/>
          <w:szCs w:val="28"/>
        </w:rPr>
        <w:t>ма. Даже при всем спектре полно</w:t>
      </w:r>
      <w:r w:rsidRPr="004F452D">
        <w:rPr>
          <w:rFonts w:ascii="Times New Roman" w:hAnsi="Times New Roman"/>
          <w:sz w:val="28"/>
          <w:szCs w:val="28"/>
        </w:rPr>
        <w:t>мочий фараона успешное достижение политической</w:t>
      </w:r>
      <w:r w:rsidR="00B060C1" w:rsidRPr="004F452D">
        <w:rPr>
          <w:rFonts w:ascii="Times New Roman" w:hAnsi="Times New Roman"/>
          <w:sz w:val="28"/>
          <w:szCs w:val="28"/>
        </w:rPr>
        <w:t xml:space="preserve"> </w:t>
      </w:r>
      <w:r w:rsidRPr="004F452D">
        <w:rPr>
          <w:rFonts w:ascii="Times New Roman" w:hAnsi="Times New Roman"/>
          <w:sz w:val="28"/>
          <w:szCs w:val="28"/>
        </w:rPr>
        <w:t>стабильности в Египетском государстве зависело от</w:t>
      </w:r>
      <w:r w:rsidR="00B060C1" w:rsidRPr="004F452D">
        <w:rPr>
          <w:rFonts w:ascii="Times New Roman" w:hAnsi="Times New Roman"/>
          <w:sz w:val="28"/>
          <w:szCs w:val="28"/>
        </w:rPr>
        <w:t xml:space="preserve"> </w:t>
      </w:r>
      <w:r w:rsidRPr="004F452D">
        <w:rPr>
          <w:rFonts w:ascii="Times New Roman" w:hAnsi="Times New Roman"/>
          <w:sz w:val="28"/>
          <w:szCs w:val="28"/>
        </w:rPr>
        <w:t>того, насколько он</w:t>
      </w:r>
      <w:r w:rsidR="00B060C1" w:rsidRPr="004F452D">
        <w:rPr>
          <w:rFonts w:ascii="Times New Roman" w:hAnsi="Times New Roman"/>
          <w:sz w:val="28"/>
          <w:szCs w:val="28"/>
        </w:rPr>
        <w:t xml:space="preserve"> сможет умело балансировать меж</w:t>
      </w:r>
      <w:r w:rsidRPr="004F452D">
        <w:rPr>
          <w:rFonts w:ascii="Times New Roman" w:hAnsi="Times New Roman"/>
          <w:sz w:val="28"/>
          <w:szCs w:val="28"/>
        </w:rPr>
        <w:t>ду выгодами господствующего класса общества,</w:t>
      </w:r>
      <w:r w:rsidR="00B060C1" w:rsidRPr="004F452D">
        <w:rPr>
          <w:rFonts w:ascii="Times New Roman" w:hAnsi="Times New Roman"/>
          <w:sz w:val="28"/>
          <w:szCs w:val="28"/>
        </w:rPr>
        <w:t xml:space="preserve"> </w:t>
      </w:r>
      <w:r w:rsidRPr="004F452D">
        <w:rPr>
          <w:rFonts w:ascii="Times New Roman" w:hAnsi="Times New Roman"/>
          <w:sz w:val="28"/>
          <w:szCs w:val="28"/>
        </w:rPr>
        <w:t>в основном представленного военной и жреческой</w:t>
      </w:r>
      <w:r w:rsidR="00B060C1" w:rsidRPr="004F452D">
        <w:rPr>
          <w:rFonts w:ascii="Times New Roman" w:hAnsi="Times New Roman"/>
          <w:sz w:val="28"/>
          <w:szCs w:val="28"/>
        </w:rPr>
        <w:t xml:space="preserve"> </w:t>
      </w:r>
      <w:r w:rsidRPr="004F452D">
        <w:rPr>
          <w:rFonts w:ascii="Times New Roman" w:hAnsi="Times New Roman"/>
          <w:sz w:val="28"/>
          <w:szCs w:val="28"/>
        </w:rPr>
        <w:t>элитой, и своими</w:t>
      </w:r>
      <w:r w:rsidR="00B060C1" w:rsidRPr="004F452D">
        <w:rPr>
          <w:rFonts w:ascii="Times New Roman" w:hAnsi="Times New Roman"/>
          <w:sz w:val="28"/>
          <w:szCs w:val="28"/>
        </w:rPr>
        <w:t xml:space="preserve"> собственными интересами. С дру</w:t>
      </w:r>
      <w:r w:rsidRPr="004F452D">
        <w:rPr>
          <w:rFonts w:ascii="Times New Roman" w:hAnsi="Times New Roman"/>
          <w:sz w:val="28"/>
          <w:szCs w:val="28"/>
        </w:rPr>
        <w:t>гой стороны, наход</w:t>
      </w:r>
      <w:r w:rsidR="00B060C1" w:rsidRPr="004F452D">
        <w:rPr>
          <w:rFonts w:ascii="Times New Roman" w:hAnsi="Times New Roman"/>
          <w:sz w:val="28"/>
          <w:szCs w:val="28"/>
        </w:rPr>
        <w:t>ившийся у власти фараон был обя</w:t>
      </w:r>
      <w:r w:rsidRPr="004F452D">
        <w:rPr>
          <w:rFonts w:ascii="Times New Roman" w:hAnsi="Times New Roman"/>
          <w:sz w:val="28"/>
          <w:szCs w:val="28"/>
        </w:rPr>
        <w:t>зан постоянно соблюдать некий кодекс, или набор</w:t>
      </w:r>
      <w:r w:rsidR="00B060C1" w:rsidRPr="004F452D">
        <w:rPr>
          <w:rFonts w:ascii="Times New Roman" w:hAnsi="Times New Roman"/>
          <w:sz w:val="28"/>
          <w:szCs w:val="28"/>
        </w:rPr>
        <w:t xml:space="preserve"> </w:t>
      </w:r>
      <w:r w:rsidRPr="004F452D">
        <w:rPr>
          <w:rFonts w:ascii="Times New Roman" w:hAnsi="Times New Roman"/>
          <w:sz w:val="28"/>
          <w:szCs w:val="28"/>
        </w:rPr>
        <w:t>религиозно-эт</w:t>
      </w:r>
      <w:r w:rsidR="00B060C1" w:rsidRPr="004F452D">
        <w:rPr>
          <w:rFonts w:ascii="Times New Roman" w:hAnsi="Times New Roman"/>
          <w:sz w:val="28"/>
          <w:szCs w:val="28"/>
        </w:rPr>
        <w:t>ических норм и предписаний. Ина</w:t>
      </w:r>
      <w:r w:rsidRPr="004F452D">
        <w:rPr>
          <w:rFonts w:ascii="Times New Roman" w:hAnsi="Times New Roman"/>
          <w:sz w:val="28"/>
          <w:szCs w:val="28"/>
        </w:rPr>
        <w:t>че этот кодекс можно совершенно точно обозначить</w:t>
      </w:r>
      <w:r w:rsidR="00B060C1" w:rsidRPr="004F452D">
        <w:rPr>
          <w:rFonts w:ascii="Times New Roman" w:hAnsi="Times New Roman"/>
          <w:sz w:val="28"/>
          <w:szCs w:val="28"/>
        </w:rPr>
        <w:t xml:space="preserve"> </w:t>
      </w:r>
      <w:r w:rsidRPr="004F452D">
        <w:rPr>
          <w:rFonts w:ascii="Times New Roman" w:hAnsi="Times New Roman"/>
          <w:sz w:val="28"/>
          <w:szCs w:val="28"/>
        </w:rPr>
        <w:t>как кодекс справ</w:t>
      </w:r>
      <w:r w:rsidR="00B060C1" w:rsidRPr="004F452D">
        <w:rPr>
          <w:rFonts w:ascii="Times New Roman" w:hAnsi="Times New Roman"/>
          <w:sz w:val="28"/>
          <w:szCs w:val="28"/>
        </w:rPr>
        <w:t>едливости, носящий древнеегипет</w:t>
      </w:r>
      <w:r w:rsidRPr="004F452D">
        <w:rPr>
          <w:rFonts w:ascii="Times New Roman" w:hAnsi="Times New Roman"/>
          <w:sz w:val="28"/>
          <w:szCs w:val="28"/>
        </w:rPr>
        <w:t xml:space="preserve">ское название </w:t>
      </w:r>
      <w:r w:rsidR="004F452D" w:rsidRPr="004F452D">
        <w:rPr>
          <w:rFonts w:ascii="Times New Roman" w:hAnsi="Times New Roman"/>
          <w:sz w:val="28"/>
          <w:szCs w:val="28"/>
        </w:rPr>
        <w:t>"</w:t>
      </w:r>
      <w:r w:rsidRPr="004F452D">
        <w:rPr>
          <w:rFonts w:ascii="Times New Roman" w:hAnsi="Times New Roman"/>
          <w:sz w:val="28"/>
          <w:szCs w:val="28"/>
        </w:rPr>
        <w:t>маат</w:t>
      </w:r>
      <w:r w:rsidR="004F452D" w:rsidRPr="004F452D">
        <w:rPr>
          <w:rFonts w:ascii="Times New Roman" w:hAnsi="Times New Roman"/>
          <w:sz w:val="28"/>
          <w:szCs w:val="28"/>
        </w:rPr>
        <w:t>"</w:t>
      </w:r>
      <w:r w:rsidRPr="004F452D">
        <w:rPr>
          <w:rFonts w:ascii="Times New Roman" w:hAnsi="Times New Roman"/>
          <w:sz w:val="28"/>
          <w:szCs w:val="28"/>
        </w:rPr>
        <w:t>.</w:t>
      </w: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После объединения Египта под эгидой фараона</w:t>
      </w:r>
      <w:r w:rsidR="00B060C1" w:rsidRPr="004F452D">
        <w:rPr>
          <w:rFonts w:ascii="Times New Roman" w:hAnsi="Times New Roman"/>
          <w:sz w:val="28"/>
          <w:szCs w:val="28"/>
        </w:rPr>
        <w:t xml:space="preserve"> </w:t>
      </w:r>
      <w:r w:rsidRPr="004F452D">
        <w:rPr>
          <w:rFonts w:ascii="Times New Roman" w:hAnsi="Times New Roman"/>
          <w:sz w:val="28"/>
          <w:szCs w:val="28"/>
        </w:rPr>
        <w:t>Менеса и создания централизованного государства</w:t>
      </w:r>
      <w:r w:rsidR="00B060C1" w:rsidRPr="004F452D">
        <w:rPr>
          <w:rFonts w:ascii="Times New Roman" w:hAnsi="Times New Roman"/>
          <w:sz w:val="28"/>
          <w:szCs w:val="28"/>
        </w:rPr>
        <w:t xml:space="preserve"> </w:t>
      </w:r>
      <w:r w:rsidRPr="004F452D">
        <w:rPr>
          <w:rFonts w:ascii="Times New Roman" w:hAnsi="Times New Roman"/>
          <w:sz w:val="28"/>
          <w:szCs w:val="28"/>
        </w:rPr>
        <w:t>начинается быс</w:t>
      </w:r>
      <w:r w:rsidR="00B060C1" w:rsidRPr="004F452D">
        <w:rPr>
          <w:rFonts w:ascii="Times New Roman" w:hAnsi="Times New Roman"/>
          <w:sz w:val="28"/>
          <w:szCs w:val="28"/>
        </w:rPr>
        <w:t>трый рост бюрократического аппа</w:t>
      </w:r>
      <w:r w:rsidRPr="004F452D">
        <w:rPr>
          <w:rFonts w:ascii="Times New Roman" w:hAnsi="Times New Roman"/>
          <w:sz w:val="28"/>
          <w:szCs w:val="28"/>
        </w:rPr>
        <w:t>рата, вместе с чем значительно возвышается роль</w:t>
      </w:r>
      <w:r w:rsidR="00B060C1" w:rsidRPr="004F452D">
        <w:rPr>
          <w:rFonts w:ascii="Times New Roman" w:hAnsi="Times New Roman"/>
          <w:sz w:val="28"/>
          <w:szCs w:val="28"/>
        </w:rPr>
        <w:t xml:space="preserve"> </w:t>
      </w:r>
      <w:r w:rsidRPr="004F452D">
        <w:rPr>
          <w:rFonts w:ascii="Times New Roman" w:hAnsi="Times New Roman"/>
          <w:sz w:val="28"/>
          <w:szCs w:val="28"/>
        </w:rPr>
        <w:t>чиновников и фар</w:t>
      </w:r>
      <w:r w:rsidR="00B060C1" w:rsidRPr="004F452D">
        <w:rPr>
          <w:rFonts w:ascii="Times New Roman" w:hAnsi="Times New Roman"/>
          <w:sz w:val="28"/>
          <w:szCs w:val="28"/>
        </w:rPr>
        <w:t>аоновских наместников в государ</w:t>
      </w:r>
      <w:r w:rsidRPr="004F452D">
        <w:rPr>
          <w:rFonts w:ascii="Times New Roman" w:hAnsi="Times New Roman"/>
          <w:sz w:val="28"/>
          <w:szCs w:val="28"/>
        </w:rPr>
        <w:t>ственной системе управления.</w:t>
      </w:r>
    </w:p>
    <w:p w:rsidR="000B5A8C"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 достижением наибольшего могущества власти</w:t>
      </w:r>
      <w:r w:rsidR="00B060C1" w:rsidRPr="004F452D">
        <w:rPr>
          <w:rFonts w:ascii="Times New Roman" w:hAnsi="Times New Roman"/>
          <w:sz w:val="28"/>
          <w:szCs w:val="28"/>
        </w:rPr>
        <w:t xml:space="preserve"> </w:t>
      </w:r>
      <w:r w:rsidRPr="004F452D">
        <w:rPr>
          <w:rFonts w:ascii="Times New Roman" w:hAnsi="Times New Roman"/>
          <w:sz w:val="28"/>
          <w:szCs w:val="28"/>
        </w:rPr>
        <w:t>фараона в эпоху Нов</w:t>
      </w:r>
      <w:r w:rsidR="00B060C1" w:rsidRPr="004F452D">
        <w:rPr>
          <w:rFonts w:ascii="Times New Roman" w:hAnsi="Times New Roman"/>
          <w:sz w:val="28"/>
          <w:szCs w:val="28"/>
        </w:rPr>
        <w:t>ого царства начинает окончатель</w:t>
      </w:r>
      <w:r w:rsidRPr="004F452D">
        <w:rPr>
          <w:rFonts w:ascii="Times New Roman" w:hAnsi="Times New Roman"/>
          <w:sz w:val="28"/>
          <w:szCs w:val="28"/>
        </w:rPr>
        <w:t>но утверждаться основанная на военной силе и мощи</w:t>
      </w:r>
      <w:r w:rsidR="00B060C1" w:rsidRPr="004F452D">
        <w:rPr>
          <w:rFonts w:ascii="Times New Roman" w:hAnsi="Times New Roman"/>
          <w:sz w:val="28"/>
          <w:szCs w:val="28"/>
        </w:rPr>
        <w:t xml:space="preserve"> </w:t>
      </w:r>
      <w:r w:rsidRPr="004F452D">
        <w:rPr>
          <w:rFonts w:ascii="Times New Roman" w:hAnsi="Times New Roman"/>
          <w:sz w:val="28"/>
          <w:szCs w:val="28"/>
        </w:rPr>
        <w:t>бюрократического аппарата всеимперская власть</w:t>
      </w:r>
      <w:r w:rsidR="00B060C1" w:rsidRPr="004F452D">
        <w:rPr>
          <w:rFonts w:ascii="Times New Roman" w:hAnsi="Times New Roman"/>
          <w:sz w:val="28"/>
          <w:szCs w:val="28"/>
        </w:rPr>
        <w:t xml:space="preserve"> </w:t>
      </w:r>
      <w:r w:rsidRPr="004F452D">
        <w:rPr>
          <w:rFonts w:ascii="Times New Roman" w:hAnsi="Times New Roman"/>
          <w:sz w:val="28"/>
          <w:szCs w:val="28"/>
        </w:rPr>
        <w:t>единого для всей территории государства центра.</w:t>
      </w:r>
    </w:p>
    <w:p w:rsidR="003210C9" w:rsidRPr="004F452D" w:rsidRDefault="000B5A8C"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Сохранился об</w:t>
      </w:r>
      <w:r w:rsidR="00B060C1" w:rsidRPr="004F452D">
        <w:rPr>
          <w:rFonts w:ascii="Times New Roman" w:hAnsi="Times New Roman"/>
          <w:sz w:val="28"/>
          <w:szCs w:val="28"/>
        </w:rPr>
        <w:t>ширный пласт письменных памятни</w:t>
      </w:r>
      <w:r w:rsidRPr="004F452D">
        <w:rPr>
          <w:rFonts w:ascii="Times New Roman" w:hAnsi="Times New Roman"/>
          <w:sz w:val="28"/>
          <w:szCs w:val="28"/>
        </w:rPr>
        <w:t>ков, дающих обш</w:t>
      </w:r>
      <w:r w:rsidR="00B060C1" w:rsidRPr="004F452D">
        <w:rPr>
          <w:rFonts w:ascii="Times New Roman" w:hAnsi="Times New Roman"/>
          <w:sz w:val="28"/>
          <w:szCs w:val="28"/>
        </w:rPr>
        <w:t>ирную информацию о системе функ</w:t>
      </w:r>
      <w:r w:rsidRPr="004F452D">
        <w:rPr>
          <w:rFonts w:ascii="Times New Roman" w:hAnsi="Times New Roman"/>
          <w:sz w:val="28"/>
          <w:szCs w:val="28"/>
        </w:rPr>
        <w:t>ционирования инсти</w:t>
      </w:r>
      <w:r w:rsidR="00B060C1" w:rsidRPr="004F452D">
        <w:rPr>
          <w:rFonts w:ascii="Times New Roman" w:hAnsi="Times New Roman"/>
          <w:sz w:val="28"/>
          <w:szCs w:val="28"/>
        </w:rPr>
        <w:t>тута власти и в целом о государ</w:t>
      </w:r>
      <w:r w:rsidRPr="004F452D">
        <w:rPr>
          <w:rFonts w:ascii="Times New Roman" w:hAnsi="Times New Roman"/>
          <w:sz w:val="28"/>
          <w:szCs w:val="28"/>
        </w:rPr>
        <w:t>ственной, социальной и религиозной структурах</w:t>
      </w:r>
      <w:r w:rsidR="00B060C1" w:rsidRPr="004F452D">
        <w:rPr>
          <w:rFonts w:ascii="Times New Roman" w:hAnsi="Times New Roman"/>
          <w:sz w:val="28"/>
          <w:szCs w:val="28"/>
        </w:rPr>
        <w:t xml:space="preserve"> </w:t>
      </w:r>
      <w:r w:rsidRPr="004F452D">
        <w:rPr>
          <w:rFonts w:ascii="Times New Roman" w:hAnsi="Times New Roman"/>
          <w:sz w:val="28"/>
          <w:szCs w:val="28"/>
        </w:rPr>
        <w:t>общества Древнего Египта. В их числе можно назвать</w:t>
      </w:r>
      <w:r w:rsidR="00B060C1" w:rsidRPr="004F452D">
        <w:rPr>
          <w:rFonts w:ascii="Times New Roman" w:hAnsi="Times New Roman"/>
          <w:sz w:val="28"/>
          <w:szCs w:val="28"/>
        </w:rPr>
        <w:t xml:space="preserve"> </w:t>
      </w:r>
      <w:r w:rsidR="004F452D" w:rsidRPr="004F452D">
        <w:rPr>
          <w:rFonts w:ascii="Times New Roman" w:hAnsi="Times New Roman"/>
          <w:sz w:val="28"/>
          <w:szCs w:val="28"/>
        </w:rPr>
        <w:t>"</w:t>
      </w:r>
      <w:r w:rsidRPr="004F452D">
        <w:rPr>
          <w:rFonts w:ascii="Times New Roman" w:hAnsi="Times New Roman"/>
          <w:sz w:val="28"/>
          <w:szCs w:val="28"/>
        </w:rPr>
        <w:t>Книгу мерт</w:t>
      </w:r>
      <w:r w:rsidR="00B060C1" w:rsidRPr="004F452D">
        <w:rPr>
          <w:rFonts w:ascii="Times New Roman" w:hAnsi="Times New Roman"/>
          <w:sz w:val="28"/>
          <w:szCs w:val="28"/>
        </w:rPr>
        <w:t>вых</w:t>
      </w:r>
      <w:r w:rsidR="004F452D" w:rsidRPr="004F452D">
        <w:rPr>
          <w:rFonts w:ascii="Times New Roman" w:hAnsi="Times New Roman"/>
          <w:sz w:val="28"/>
          <w:szCs w:val="28"/>
        </w:rPr>
        <w:t>"</w:t>
      </w:r>
      <w:r w:rsidR="00B060C1" w:rsidRPr="004F452D">
        <w:rPr>
          <w:rFonts w:ascii="Times New Roman" w:hAnsi="Times New Roman"/>
          <w:sz w:val="28"/>
          <w:szCs w:val="28"/>
        </w:rPr>
        <w:t xml:space="preserve">, </w:t>
      </w:r>
      <w:r w:rsidR="004F452D" w:rsidRPr="004F452D">
        <w:rPr>
          <w:rFonts w:ascii="Times New Roman" w:hAnsi="Times New Roman"/>
          <w:sz w:val="28"/>
          <w:szCs w:val="28"/>
        </w:rPr>
        <w:t>"</w:t>
      </w:r>
      <w:r w:rsidR="00B060C1" w:rsidRPr="004F452D">
        <w:rPr>
          <w:rFonts w:ascii="Times New Roman" w:hAnsi="Times New Roman"/>
          <w:sz w:val="28"/>
          <w:szCs w:val="28"/>
        </w:rPr>
        <w:t>Речение Ипувера</w:t>
      </w:r>
      <w:r w:rsidR="004F452D" w:rsidRPr="004F452D">
        <w:rPr>
          <w:rFonts w:ascii="Times New Roman" w:hAnsi="Times New Roman"/>
          <w:sz w:val="28"/>
          <w:szCs w:val="28"/>
        </w:rPr>
        <w:t>"</w:t>
      </w:r>
      <w:r w:rsidR="00B060C1" w:rsidRPr="004F452D">
        <w:rPr>
          <w:rFonts w:ascii="Times New Roman" w:hAnsi="Times New Roman"/>
          <w:sz w:val="28"/>
          <w:szCs w:val="28"/>
        </w:rPr>
        <w:t xml:space="preserve">, </w:t>
      </w:r>
      <w:r w:rsidR="004F452D" w:rsidRPr="004F452D">
        <w:rPr>
          <w:rFonts w:ascii="Times New Roman" w:hAnsi="Times New Roman"/>
          <w:sz w:val="28"/>
          <w:szCs w:val="28"/>
        </w:rPr>
        <w:t>"</w:t>
      </w:r>
      <w:r w:rsidR="00B060C1" w:rsidRPr="004F452D">
        <w:rPr>
          <w:rFonts w:ascii="Times New Roman" w:hAnsi="Times New Roman"/>
          <w:sz w:val="28"/>
          <w:szCs w:val="28"/>
        </w:rPr>
        <w:t>Проро</w:t>
      </w:r>
      <w:r w:rsidRPr="004F452D">
        <w:rPr>
          <w:rFonts w:ascii="Times New Roman" w:hAnsi="Times New Roman"/>
          <w:sz w:val="28"/>
          <w:szCs w:val="28"/>
        </w:rPr>
        <w:t>чество Нефертити</w:t>
      </w:r>
      <w:r w:rsidR="004F452D" w:rsidRPr="004F452D">
        <w:rPr>
          <w:rFonts w:ascii="Times New Roman" w:hAnsi="Times New Roman"/>
          <w:sz w:val="28"/>
          <w:szCs w:val="28"/>
        </w:rPr>
        <w:t>"</w:t>
      </w:r>
      <w:r w:rsidRPr="004F452D">
        <w:rPr>
          <w:rFonts w:ascii="Times New Roman" w:hAnsi="Times New Roman"/>
          <w:sz w:val="28"/>
          <w:szCs w:val="28"/>
        </w:rPr>
        <w:t xml:space="preserve"> и др. Все эти произведения</w:t>
      </w:r>
      <w:r w:rsidR="00B060C1" w:rsidRPr="004F452D">
        <w:rPr>
          <w:rFonts w:ascii="Times New Roman" w:hAnsi="Times New Roman"/>
          <w:sz w:val="28"/>
          <w:szCs w:val="28"/>
        </w:rPr>
        <w:t xml:space="preserve"> </w:t>
      </w:r>
      <w:r w:rsidRPr="004F452D">
        <w:rPr>
          <w:rFonts w:ascii="Times New Roman" w:hAnsi="Times New Roman"/>
          <w:sz w:val="28"/>
          <w:szCs w:val="28"/>
        </w:rPr>
        <w:t>позволяют воссозда</w:t>
      </w:r>
      <w:r w:rsidR="00B060C1" w:rsidRPr="004F452D">
        <w:rPr>
          <w:rFonts w:ascii="Times New Roman" w:hAnsi="Times New Roman"/>
          <w:sz w:val="28"/>
          <w:szCs w:val="28"/>
        </w:rPr>
        <w:t>ть относительно целостную карти</w:t>
      </w:r>
      <w:r w:rsidRPr="004F452D">
        <w:rPr>
          <w:rFonts w:ascii="Times New Roman" w:hAnsi="Times New Roman"/>
          <w:sz w:val="28"/>
          <w:szCs w:val="28"/>
        </w:rPr>
        <w:t>ну египетского общества, и все они были составлены</w:t>
      </w:r>
      <w:r w:rsidR="00B060C1" w:rsidRPr="004F452D">
        <w:rPr>
          <w:rFonts w:ascii="Times New Roman" w:hAnsi="Times New Roman"/>
          <w:sz w:val="28"/>
          <w:szCs w:val="28"/>
        </w:rPr>
        <w:t xml:space="preserve"> </w:t>
      </w:r>
      <w:r w:rsidRPr="004F452D">
        <w:rPr>
          <w:rFonts w:ascii="Times New Roman" w:hAnsi="Times New Roman"/>
          <w:sz w:val="28"/>
          <w:szCs w:val="28"/>
        </w:rPr>
        <w:t>и письменно зафиксированы в эпоху Нового царства.</w:t>
      </w:r>
    </w:p>
    <w:p w:rsidR="003210C9" w:rsidRPr="004F452D" w:rsidRDefault="003210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Источники права: обычаи, законы царей, распоряжения джати (первого помощника фараона).</w:t>
      </w:r>
    </w:p>
    <w:p w:rsidR="003210C9" w:rsidRPr="004F452D" w:rsidRDefault="003210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Право собственности. Вся земля в Египте - собственность фараона. Он мог передавать землю во владение храмам. Чиновники, воины и жрецы получали во владение землю, инвентарь и рабов вместо жалования за службу. Земельные угодья также находились во владении сельских общин.</w:t>
      </w:r>
    </w:p>
    <w:p w:rsidR="003210C9" w:rsidRPr="004F452D" w:rsidRDefault="003210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Обязательства. Для заключения договора требовалось произнести торжественную клятву в присутствии жрецов, позже договор можно было заключить и в письменной форме. Купля-продажа земли позволялась представителям высших сословий. В VII в. до н. э. некоторые категории крестьян получили право продавать свои земельные наделы. Заключение договора купли-продажи земли и другой</w:t>
      </w:r>
      <w:r w:rsidR="000D6351" w:rsidRPr="004F452D">
        <w:rPr>
          <w:rFonts w:ascii="Times New Roman" w:hAnsi="Times New Roman"/>
          <w:sz w:val="28"/>
          <w:szCs w:val="28"/>
        </w:rPr>
        <w:t xml:space="preserve"> </w:t>
      </w:r>
      <w:r w:rsidRPr="004F452D">
        <w:rPr>
          <w:rFonts w:ascii="Times New Roman" w:hAnsi="Times New Roman"/>
          <w:sz w:val="28"/>
          <w:szCs w:val="28"/>
        </w:rPr>
        <w:t>недвижимости сильно формализовано. В Египте</w:t>
      </w:r>
      <w:r w:rsidR="000D6351" w:rsidRPr="004F452D">
        <w:rPr>
          <w:rFonts w:ascii="Times New Roman" w:hAnsi="Times New Roman"/>
          <w:sz w:val="28"/>
          <w:szCs w:val="28"/>
        </w:rPr>
        <w:t xml:space="preserve"> </w:t>
      </w:r>
      <w:r w:rsidRPr="004F452D">
        <w:rPr>
          <w:rFonts w:ascii="Times New Roman" w:hAnsi="Times New Roman"/>
          <w:sz w:val="28"/>
          <w:szCs w:val="28"/>
        </w:rPr>
        <w:t>был распространен договор займа. До VII в. до н. э.в случае неуплаты</w:t>
      </w:r>
      <w:r w:rsidR="000D6351" w:rsidRPr="004F452D">
        <w:rPr>
          <w:rFonts w:ascii="Times New Roman" w:hAnsi="Times New Roman"/>
          <w:sz w:val="28"/>
          <w:szCs w:val="28"/>
        </w:rPr>
        <w:t xml:space="preserve"> долга в срок кредитор мог обра</w:t>
      </w:r>
      <w:r w:rsidRPr="004F452D">
        <w:rPr>
          <w:rFonts w:ascii="Times New Roman" w:hAnsi="Times New Roman"/>
          <w:sz w:val="28"/>
          <w:szCs w:val="28"/>
        </w:rPr>
        <w:t>тить в рабство до</w:t>
      </w:r>
      <w:r w:rsidR="000D6351" w:rsidRPr="004F452D">
        <w:rPr>
          <w:rFonts w:ascii="Times New Roman" w:hAnsi="Times New Roman"/>
          <w:sz w:val="28"/>
          <w:szCs w:val="28"/>
        </w:rPr>
        <w:t>лжника или членов его семьи, за</w:t>
      </w:r>
      <w:r w:rsidRPr="004F452D">
        <w:rPr>
          <w:rFonts w:ascii="Times New Roman" w:hAnsi="Times New Roman"/>
          <w:sz w:val="28"/>
          <w:szCs w:val="28"/>
        </w:rPr>
        <w:t>хватить имущество должника. Видами обеспечения</w:t>
      </w:r>
      <w:r w:rsidR="000D6351" w:rsidRPr="004F452D">
        <w:rPr>
          <w:rFonts w:ascii="Times New Roman" w:hAnsi="Times New Roman"/>
          <w:sz w:val="28"/>
          <w:szCs w:val="28"/>
        </w:rPr>
        <w:t xml:space="preserve"> </w:t>
      </w:r>
      <w:r w:rsidRPr="004F452D">
        <w:rPr>
          <w:rFonts w:ascii="Times New Roman" w:hAnsi="Times New Roman"/>
          <w:sz w:val="28"/>
          <w:szCs w:val="28"/>
        </w:rPr>
        <w:t>исполнения договора займа служил залог мумии</w:t>
      </w:r>
      <w:r w:rsidR="000D6351" w:rsidRPr="004F452D">
        <w:rPr>
          <w:rFonts w:ascii="Times New Roman" w:hAnsi="Times New Roman"/>
          <w:sz w:val="28"/>
          <w:szCs w:val="28"/>
        </w:rPr>
        <w:t xml:space="preserve"> </w:t>
      </w:r>
      <w:r w:rsidRPr="004F452D">
        <w:rPr>
          <w:rFonts w:ascii="Times New Roman" w:hAnsi="Times New Roman"/>
          <w:sz w:val="28"/>
          <w:szCs w:val="28"/>
        </w:rPr>
        <w:t>отца или мумии самого</w:t>
      </w:r>
      <w:r w:rsidR="000D6351" w:rsidRPr="004F452D">
        <w:rPr>
          <w:rFonts w:ascii="Times New Roman" w:hAnsi="Times New Roman"/>
          <w:sz w:val="28"/>
          <w:szCs w:val="28"/>
        </w:rPr>
        <w:t xml:space="preserve"> должника. В VII в. до н. э. ус</w:t>
      </w:r>
      <w:r w:rsidRPr="004F452D">
        <w:rPr>
          <w:rFonts w:ascii="Times New Roman" w:hAnsi="Times New Roman"/>
          <w:sz w:val="28"/>
          <w:szCs w:val="28"/>
        </w:rPr>
        <w:t>тановлен максимальный размер процентов по займу. Сельскохозяйственные угодья сдавались в</w:t>
      </w:r>
      <w:r w:rsidR="000D6351" w:rsidRPr="004F452D">
        <w:rPr>
          <w:rFonts w:ascii="Times New Roman" w:hAnsi="Times New Roman"/>
          <w:sz w:val="28"/>
          <w:szCs w:val="28"/>
        </w:rPr>
        <w:t xml:space="preserve"> </w:t>
      </w:r>
      <w:r w:rsidRPr="004F452D">
        <w:rPr>
          <w:rFonts w:ascii="Times New Roman" w:hAnsi="Times New Roman"/>
          <w:sz w:val="28"/>
          <w:szCs w:val="28"/>
        </w:rPr>
        <w:t>аренду на один год, обработка земли считалась не</w:t>
      </w:r>
      <w:r w:rsidR="000D6351" w:rsidRPr="004F452D">
        <w:rPr>
          <w:rFonts w:ascii="Times New Roman" w:hAnsi="Times New Roman"/>
          <w:sz w:val="28"/>
          <w:szCs w:val="28"/>
        </w:rPr>
        <w:t xml:space="preserve"> </w:t>
      </w:r>
      <w:r w:rsidRPr="004F452D">
        <w:rPr>
          <w:rFonts w:ascii="Times New Roman" w:hAnsi="Times New Roman"/>
          <w:sz w:val="28"/>
          <w:szCs w:val="28"/>
        </w:rPr>
        <w:t>только правом, но</w:t>
      </w:r>
      <w:r w:rsidR="000D6351" w:rsidRPr="004F452D">
        <w:rPr>
          <w:rFonts w:ascii="Times New Roman" w:hAnsi="Times New Roman"/>
          <w:sz w:val="28"/>
          <w:szCs w:val="28"/>
        </w:rPr>
        <w:t xml:space="preserve"> и обязанностью арендатора. Воз</w:t>
      </w:r>
      <w:r w:rsidRPr="004F452D">
        <w:rPr>
          <w:rFonts w:ascii="Times New Roman" w:hAnsi="Times New Roman"/>
          <w:sz w:val="28"/>
          <w:szCs w:val="28"/>
        </w:rPr>
        <w:t>награждением арендодателя являлась доля полу ченного урожа</w:t>
      </w:r>
      <w:r w:rsidR="000D6351" w:rsidRPr="004F452D">
        <w:rPr>
          <w:rFonts w:ascii="Times New Roman" w:hAnsi="Times New Roman"/>
          <w:sz w:val="28"/>
          <w:szCs w:val="28"/>
        </w:rPr>
        <w:t>я. Договор хранения являлся без</w:t>
      </w:r>
      <w:r w:rsidRPr="004F452D">
        <w:rPr>
          <w:rFonts w:ascii="Times New Roman" w:hAnsi="Times New Roman"/>
          <w:sz w:val="28"/>
          <w:szCs w:val="28"/>
        </w:rPr>
        <w:t>возмездной сделкой.</w:t>
      </w:r>
    </w:p>
    <w:p w:rsidR="003210C9" w:rsidRPr="004F452D" w:rsidRDefault="003210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Семья и нас</w:t>
      </w:r>
      <w:r w:rsidR="000D6351" w:rsidRPr="004F452D">
        <w:rPr>
          <w:rFonts w:ascii="Times New Roman" w:hAnsi="Times New Roman"/>
          <w:sz w:val="28"/>
          <w:szCs w:val="28"/>
        </w:rPr>
        <w:t>ледственное право. Распростране</w:t>
      </w:r>
      <w:r w:rsidRPr="004F452D">
        <w:rPr>
          <w:rFonts w:ascii="Times New Roman" w:hAnsi="Times New Roman"/>
          <w:sz w:val="28"/>
          <w:szCs w:val="28"/>
        </w:rPr>
        <w:t>ны браки между родственниками, на ранних этапах</w:t>
      </w:r>
      <w:r w:rsidR="000D6351" w:rsidRPr="004F452D">
        <w:rPr>
          <w:rFonts w:ascii="Times New Roman" w:hAnsi="Times New Roman"/>
          <w:sz w:val="28"/>
          <w:szCs w:val="28"/>
        </w:rPr>
        <w:t xml:space="preserve"> </w:t>
      </w:r>
      <w:r w:rsidRPr="004F452D">
        <w:rPr>
          <w:rFonts w:ascii="Times New Roman" w:hAnsi="Times New Roman"/>
          <w:sz w:val="28"/>
          <w:szCs w:val="28"/>
        </w:rPr>
        <w:t>проявляются пережитки матриархата. Женщина</w:t>
      </w:r>
      <w:r w:rsidR="000D6351" w:rsidRPr="004F452D">
        <w:rPr>
          <w:rFonts w:ascii="Times New Roman" w:hAnsi="Times New Roman"/>
          <w:sz w:val="28"/>
          <w:szCs w:val="28"/>
        </w:rPr>
        <w:t xml:space="preserve"> </w:t>
      </w:r>
      <w:r w:rsidRPr="004F452D">
        <w:rPr>
          <w:rFonts w:ascii="Times New Roman" w:hAnsi="Times New Roman"/>
          <w:sz w:val="28"/>
          <w:szCs w:val="28"/>
        </w:rPr>
        <w:t>всегда занимала высокое положение в семье. Права</w:t>
      </w:r>
      <w:r w:rsidR="000D6351" w:rsidRPr="004F452D">
        <w:rPr>
          <w:rFonts w:ascii="Times New Roman" w:hAnsi="Times New Roman"/>
          <w:sz w:val="28"/>
          <w:szCs w:val="28"/>
        </w:rPr>
        <w:t xml:space="preserve"> </w:t>
      </w:r>
      <w:r w:rsidRPr="004F452D">
        <w:rPr>
          <w:rFonts w:ascii="Times New Roman" w:hAnsi="Times New Roman"/>
          <w:sz w:val="28"/>
          <w:szCs w:val="28"/>
        </w:rPr>
        <w:t>мужчин постепенн</w:t>
      </w:r>
      <w:r w:rsidR="000D6351" w:rsidRPr="004F452D">
        <w:rPr>
          <w:rFonts w:ascii="Times New Roman" w:hAnsi="Times New Roman"/>
          <w:sz w:val="28"/>
          <w:szCs w:val="28"/>
        </w:rPr>
        <w:t>о расширялись, у египтян появля</w:t>
      </w:r>
      <w:r w:rsidRPr="004F452D">
        <w:rPr>
          <w:rFonts w:ascii="Times New Roman" w:hAnsi="Times New Roman"/>
          <w:sz w:val="28"/>
          <w:szCs w:val="28"/>
        </w:rPr>
        <w:t>лись гаремы. Б</w:t>
      </w:r>
      <w:r w:rsidR="000D6351" w:rsidRPr="004F452D">
        <w:rPr>
          <w:rFonts w:ascii="Times New Roman" w:hAnsi="Times New Roman"/>
          <w:sz w:val="28"/>
          <w:szCs w:val="28"/>
        </w:rPr>
        <w:t>рак оформлялся заключением дого</w:t>
      </w:r>
      <w:r w:rsidRPr="004F452D">
        <w:rPr>
          <w:rFonts w:ascii="Times New Roman" w:hAnsi="Times New Roman"/>
          <w:sz w:val="28"/>
          <w:szCs w:val="28"/>
        </w:rPr>
        <w:t>вора. После вступления в брак женщина сохраняла</w:t>
      </w:r>
      <w:r w:rsidR="000D6351" w:rsidRPr="004F452D">
        <w:rPr>
          <w:rFonts w:ascii="Times New Roman" w:hAnsi="Times New Roman"/>
          <w:sz w:val="28"/>
          <w:szCs w:val="28"/>
        </w:rPr>
        <w:t xml:space="preserve"> </w:t>
      </w:r>
      <w:r w:rsidRPr="004F452D">
        <w:rPr>
          <w:rFonts w:ascii="Times New Roman" w:hAnsi="Times New Roman"/>
          <w:sz w:val="28"/>
          <w:szCs w:val="28"/>
        </w:rPr>
        <w:t>принадлежащее ей имущество. Родители должны</w:t>
      </w:r>
      <w:r w:rsidR="000D6351" w:rsidRPr="004F452D">
        <w:rPr>
          <w:rFonts w:ascii="Times New Roman" w:hAnsi="Times New Roman"/>
          <w:sz w:val="28"/>
          <w:szCs w:val="28"/>
        </w:rPr>
        <w:t xml:space="preserve"> </w:t>
      </w:r>
      <w:r w:rsidRPr="004F452D">
        <w:rPr>
          <w:rFonts w:ascii="Times New Roman" w:hAnsi="Times New Roman"/>
          <w:sz w:val="28"/>
          <w:szCs w:val="28"/>
        </w:rPr>
        <w:t>были поддерживать</w:t>
      </w:r>
      <w:r w:rsidR="000D6351" w:rsidRPr="004F452D">
        <w:rPr>
          <w:rFonts w:ascii="Times New Roman" w:hAnsi="Times New Roman"/>
          <w:sz w:val="28"/>
          <w:szCs w:val="28"/>
        </w:rPr>
        <w:t xml:space="preserve"> своих детей, а дети были обяза</w:t>
      </w:r>
      <w:r w:rsidRPr="004F452D">
        <w:rPr>
          <w:rFonts w:ascii="Times New Roman" w:hAnsi="Times New Roman"/>
          <w:sz w:val="28"/>
          <w:szCs w:val="28"/>
        </w:rPr>
        <w:t>ны кормить своих</w:t>
      </w:r>
      <w:r w:rsidR="000D6351" w:rsidRPr="004F452D">
        <w:rPr>
          <w:rFonts w:ascii="Times New Roman" w:hAnsi="Times New Roman"/>
          <w:sz w:val="28"/>
          <w:szCs w:val="28"/>
        </w:rPr>
        <w:t xml:space="preserve"> престарелых родителей. Дети на</w:t>
      </w:r>
      <w:r w:rsidRPr="004F452D">
        <w:rPr>
          <w:rFonts w:ascii="Times New Roman" w:hAnsi="Times New Roman"/>
          <w:sz w:val="28"/>
          <w:szCs w:val="28"/>
        </w:rPr>
        <w:t>следовали имущество умерших родителей (и отца, и</w:t>
      </w:r>
      <w:r w:rsidR="000D6351" w:rsidRPr="004F452D">
        <w:rPr>
          <w:rFonts w:ascii="Times New Roman" w:hAnsi="Times New Roman"/>
          <w:sz w:val="28"/>
          <w:szCs w:val="28"/>
        </w:rPr>
        <w:t xml:space="preserve"> </w:t>
      </w:r>
      <w:r w:rsidRPr="004F452D">
        <w:rPr>
          <w:rFonts w:ascii="Times New Roman" w:hAnsi="Times New Roman"/>
          <w:sz w:val="28"/>
          <w:szCs w:val="28"/>
        </w:rPr>
        <w:t>матери) поровну, дочери наравне с сыновьями. На</w:t>
      </w:r>
      <w:r w:rsidR="000D6351" w:rsidRPr="004F452D">
        <w:rPr>
          <w:rFonts w:ascii="Times New Roman" w:hAnsi="Times New Roman"/>
          <w:sz w:val="28"/>
          <w:szCs w:val="28"/>
        </w:rPr>
        <w:t xml:space="preserve"> </w:t>
      </w:r>
      <w:r w:rsidRPr="004F452D">
        <w:rPr>
          <w:rFonts w:ascii="Times New Roman" w:hAnsi="Times New Roman"/>
          <w:sz w:val="28"/>
          <w:szCs w:val="28"/>
        </w:rPr>
        <w:t>старшем наследн</w:t>
      </w:r>
      <w:r w:rsidR="000D6351" w:rsidRPr="004F452D">
        <w:rPr>
          <w:rFonts w:ascii="Times New Roman" w:hAnsi="Times New Roman"/>
          <w:sz w:val="28"/>
          <w:szCs w:val="28"/>
        </w:rPr>
        <w:t>ике лежали обязанности по разде</w:t>
      </w:r>
      <w:r w:rsidRPr="004F452D">
        <w:rPr>
          <w:rFonts w:ascii="Times New Roman" w:hAnsi="Times New Roman"/>
          <w:sz w:val="28"/>
          <w:szCs w:val="28"/>
        </w:rPr>
        <w:t>лу наследства. Если у покойного не было детей,</w:t>
      </w:r>
      <w:r w:rsidR="000D6351" w:rsidRPr="004F452D">
        <w:rPr>
          <w:rFonts w:ascii="Times New Roman" w:hAnsi="Times New Roman"/>
          <w:sz w:val="28"/>
          <w:szCs w:val="28"/>
        </w:rPr>
        <w:t xml:space="preserve"> </w:t>
      </w:r>
      <w:r w:rsidRPr="004F452D">
        <w:rPr>
          <w:rFonts w:ascii="Times New Roman" w:hAnsi="Times New Roman"/>
          <w:sz w:val="28"/>
          <w:szCs w:val="28"/>
        </w:rPr>
        <w:t>имущество переходи</w:t>
      </w:r>
      <w:r w:rsidR="000D6351" w:rsidRPr="004F452D">
        <w:rPr>
          <w:rFonts w:ascii="Times New Roman" w:hAnsi="Times New Roman"/>
          <w:sz w:val="28"/>
          <w:szCs w:val="28"/>
        </w:rPr>
        <w:t>ло братьям и сестрам. Египтя</w:t>
      </w:r>
      <w:r w:rsidRPr="004F452D">
        <w:rPr>
          <w:rFonts w:ascii="Times New Roman" w:hAnsi="Times New Roman"/>
          <w:sz w:val="28"/>
          <w:szCs w:val="28"/>
        </w:rPr>
        <w:t>не (в том числе и</w:t>
      </w:r>
      <w:r w:rsidR="000D6351" w:rsidRPr="004F452D">
        <w:rPr>
          <w:rFonts w:ascii="Times New Roman" w:hAnsi="Times New Roman"/>
          <w:sz w:val="28"/>
          <w:szCs w:val="28"/>
        </w:rPr>
        <w:t xml:space="preserve"> женщины) могли составлять заве</w:t>
      </w:r>
      <w:r w:rsidRPr="004F452D">
        <w:rPr>
          <w:rFonts w:ascii="Times New Roman" w:hAnsi="Times New Roman"/>
          <w:sz w:val="28"/>
          <w:szCs w:val="28"/>
        </w:rPr>
        <w:t>щания.</w:t>
      </w:r>
    </w:p>
    <w:p w:rsidR="003210C9" w:rsidRPr="004F452D" w:rsidRDefault="003210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Преступления</w:t>
      </w:r>
      <w:r w:rsidR="000D6351" w:rsidRPr="004F452D">
        <w:rPr>
          <w:rFonts w:ascii="Times New Roman" w:hAnsi="Times New Roman"/>
          <w:sz w:val="28"/>
          <w:szCs w:val="28"/>
        </w:rPr>
        <w:t xml:space="preserve"> и наказания. Смертная казнь на</w:t>
      </w:r>
      <w:r w:rsidRPr="004F452D">
        <w:rPr>
          <w:rFonts w:ascii="Times New Roman" w:hAnsi="Times New Roman"/>
          <w:sz w:val="28"/>
          <w:szCs w:val="28"/>
        </w:rPr>
        <w:t>значалась за измену, разглашение государственной</w:t>
      </w:r>
      <w:r w:rsidR="000D6351" w:rsidRPr="004F452D">
        <w:rPr>
          <w:rFonts w:ascii="Times New Roman" w:hAnsi="Times New Roman"/>
          <w:sz w:val="28"/>
          <w:szCs w:val="28"/>
        </w:rPr>
        <w:t xml:space="preserve"> </w:t>
      </w:r>
      <w:r w:rsidRPr="004F452D">
        <w:rPr>
          <w:rFonts w:ascii="Times New Roman" w:hAnsi="Times New Roman"/>
          <w:sz w:val="28"/>
          <w:szCs w:val="28"/>
        </w:rPr>
        <w:t>тайны, чародейств</w:t>
      </w:r>
      <w:r w:rsidR="000D6351" w:rsidRPr="004F452D">
        <w:rPr>
          <w:rFonts w:ascii="Times New Roman" w:hAnsi="Times New Roman"/>
          <w:sz w:val="28"/>
          <w:szCs w:val="28"/>
        </w:rPr>
        <w:t>о, умышленное убийство священно</w:t>
      </w:r>
      <w:r w:rsidRPr="004F452D">
        <w:rPr>
          <w:rFonts w:ascii="Times New Roman" w:hAnsi="Times New Roman"/>
          <w:sz w:val="28"/>
          <w:szCs w:val="28"/>
        </w:rPr>
        <w:t>го животного, загря</w:t>
      </w:r>
      <w:r w:rsidR="000D6351" w:rsidRPr="004F452D">
        <w:rPr>
          <w:rFonts w:ascii="Times New Roman" w:hAnsi="Times New Roman"/>
          <w:sz w:val="28"/>
          <w:szCs w:val="28"/>
        </w:rPr>
        <w:t>знение Нила нечистотами. За кра</w:t>
      </w:r>
      <w:r w:rsidRPr="004F452D">
        <w:rPr>
          <w:rFonts w:ascii="Times New Roman" w:hAnsi="Times New Roman"/>
          <w:sz w:val="28"/>
          <w:szCs w:val="28"/>
        </w:rPr>
        <w:t>жу, подлог, подделку монет преступнику отрубали</w:t>
      </w:r>
      <w:r w:rsidR="004F452D" w:rsidRPr="005233E6">
        <w:rPr>
          <w:rFonts w:ascii="Times New Roman" w:hAnsi="Times New Roman"/>
          <w:sz w:val="28"/>
          <w:szCs w:val="28"/>
        </w:rPr>
        <w:t xml:space="preserve"> </w:t>
      </w:r>
      <w:r w:rsidRPr="004F452D">
        <w:rPr>
          <w:rFonts w:ascii="Times New Roman" w:hAnsi="Times New Roman"/>
          <w:sz w:val="28"/>
          <w:szCs w:val="28"/>
        </w:rPr>
        <w:t>руку. За прелюбод</w:t>
      </w:r>
      <w:r w:rsidR="000D6351" w:rsidRPr="004F452D">
        <w:rPr>
          <w:rFonts w:ascii="Times New Roman" w:hAnsi="Times New Roman"/>
          <w:sz w:val="28"/>
          <w:szCs w:val="28"/>
        </w:rPr>
        <w:t xml:space="preserve">еяние у женщины отрезали нос, а </w:t>
      </w:r>
      <w:r w:rsidRPr="004F452D">
        <w:rPr>
          <w:rFonts w:ascii="Times New Roman" w:hAnsi="Times New Roman"/>
          <w:sz w:val="28"/>
          <w:szCs w:val="28"/>
        </w:rPr>
        <w:t>мужчину кастрировали.</w:t>
      </w:r>
    </w:p>
    <w:p w:rsidR="000B5A8C" w:rsidRPr="004F452D" w:rsidRDefault="003210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Судопроизводст</w:t>
      </w:r>
      <w:r w:rsidR="000D6351" w:rsidRPr="004F452D">
        <w:rPr>
          <w:rFonts w:ascii="Times New Roman" w:hAnsi="Times New Roman"/>
          <w:sz w:val="28"/>
          <w:szCs w:val="28"/>
        </w:rPr>
        <w:t>во. Суд не был отделен от управ</w:t>
      </w:r>
      <w:r w:rsidRPr="004F452D">
        <w:rPr>
          <w:rFonts w:ascii="Times New Roman" w:hAnsi="Times New Roman"/>
          <w:sz w:val="28"/>
          <w:szCs w:val="28"/>
        </w:rPr>
        <w:t>ления. Высшие чиновники являлись и выс</w:t>
      </w:r>
      <w:r w:rsidR="000D6351" w:rsidRPr="004F452D">
        <w:rPr>
          <w:rFonts w:ascii="Times New Roman" w:hAnsi="Times New Roman"/>
          <w:sz w:val="28"/>
          <w:szCs w:val="28"/>
        </w:rPr>
        <w:t>шими судья</w:t>
      </w:r>
      <w:r w:rsidRPr="004F452D">
        <w:rPr>
          <w:rFonts w:ascii="Times New Roman" w:hAnsi="Times New Roman"/>
          <w:sz w:val="28"/>
          <w:szCs w:val="28"/>
        </w:rPr>
        <w:t>ми. Верховным судьей выступал сам фараон. Процесс</w:t>
      </w:r>
      <w:r w:rsidR="000D6351" w:rsidRPr="004F452D">
        <w:rPr>
          <w:rFonts w:ascii="Times New Roman" w:hAnsi="Times New Roman"/>
          <w:sz w:val="28"/>
          <w:szCs w:val="28"/>
        </w:rPr>
        <w:t xml:space="preserve"> </w:t>
      </w:r>
      <w:r w:rsidR="009B662D" w:rsidRPr="004F452D">
        <w:rPr>
          <w:rFonts w:ascii="Times New Roman" w:hAnsi="Times New Roman"/>
          <w:sz w:val="28"/>
          <w:szCs w:val="28"/>
        </w:rPr>
        <w:t xml:space="preserve">не делился на </w:t>
      </w:r>
      <w:r w:rsidRPr="004F452D">
        <w:rPr>
          <w:rFonts w:ascii="Times New Roman" w:hAnsi="Times New Roman"/>
          <w:sz w:val="28"/>
          <w:szCs w:val="28"/>
        </w:rPr>
        <w:t>гражданский и уголовный.</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Возникновение государств в Индии. Династ</w:t>
      </w:r>
      <w:r w:rsidR="007E719F" w:rsidRPr="004F452D">
        <w:rPr>
          <w:rFonts w:ascii="Times New Roman" w:hAnsi="Times New Roman"/>
          <w:sz w:val="28"/>
          <w:szCs w:val="28"/>
        </w:rPr>
        <w:t>ия Маурьев</w:t>
      </w:r>
    </w:p>
    <w:p w:rsidR="007E719F" w:rsidRPr="004F452D" w:rsidRDefault="007E719F" w:rsidP="005233E6">
      <w:pPr>
        <w:pStyle w:val="a7"/>
        <w:keepNext/>
        <w:widowControl w:val="0"/>
        <w:spacing w:line="360" w:lineRule="auto"/>
        <w:ind w:firstLine="709"/>
        <w:jc w:val="both"/>
      </w:pPr>
    </w:p>
    <w:p w:rsidR="002C0196" w:rsidRPr="004F452D" w:rsidRDefault="00A6344B" w:rsidP="005233E6">
      <w:pPr>
        <w:pStyle w:val="a7"/>
        <w:keepNext/>
        <w:widowControl w:val="0"/>
        <w:spacing w:line="360" w:lineRule="auto"/>
        <w:ind w:firstLine="709"/>
        <w:jc w:val="both"/>
      </w:pPr>
      <w:r w:rsidRPr="004F452D">
        <w:t>Одна из самых древних цивилизаций в мире сложилась более 4 тыс.</w:t>
      </w:r>
      <w:r w:rsidR="002C0196" w:rsidRPr="004F452D">
        <w:t xml:space="preserve"> </w:t>
      </w:r>
      <w:r w:rsidRPr="004F452D">
        <w:t>лет назад в долине Инда, с центрами в Хараппе и Мехенджо</w:t>
      </w:r>
      <w:r w:rsidR="002C0196" w:rsidRPr="004F452D">
        <w:t xml:space="preserve"> </w:t>
      </w:r>
      <w:r w:rsidRPr="004F452D">
        <w:t>-</w:t>
      </w:r>
      <w:r w:rsidR="002C0196" w:rsidRPr="004F452D">
        <w:t xml:space="preserve"> </w:t>
      </w:r>
      <w:r w:rsidRPr="004F452D">
        <w:t>Даро.</w:t>
      </w:r>
      <w:r w:rsidR="002C0196" w:rsidRPr="004F452D">
        <w:t xml:space="preserve"> </w:t>
      </w:r>
      <w:r w:rsidRPr="004F452D">
        <w:t>Примерно в 3 тысяче</w:t>
      </w:r>
      <w:r w:rsidR="002C0196" w:rsidRPr="004F452D">
        <w:t xml:space="preserve"> </w:t>
      </w:r>
      <w:r w:rsidRPr="004F452D">
        <w:t>л.</w:t>
      </w:r>
      <w:r w:rsidR="002C0196" w:rsidRPr="004F452D">
        <w:t xml:space="preserve"> </w:t>
      </w:r>
      <w:r w:rsidRPr="004F452D">
        <w:t>до н.э.</w:t>
      </w:r>
      <w:r w:rsidR="002C0196" w:rsidRPr="004F452D">
        <w:t xml:space="preserve"> </w:t>
      </w:r>
      <w:r w:rsidRPr="004F452D">
        <w:t>здесь существовали крупные города - центры ремесленного производства, развитое землевладение, торговля,</w:t>
      </w:r>
      <w:r w:rsidR="002C0196" w:rsidRPr="004F452D">
        <w:t xml:space="preserve"> </w:t>
      </w:r>
      <w:r w:rsidRPr="004F452D">
        <w:t>имущественное расслоение населения .Наука распол</w:t>
      </w:r>
      <w:r w:rsidR="002C0196" w:rsidRPr="004F452D">
        <w:t>а</w:t>
      </w:r>
      <w:r w:rsidRPr="004F452D">
        <w:t>гает скудными историческими сведениями по этому периоду истории Древней Индии.</w:t>
      </w:r>
    </w:p>
    <w:p w:rsidR="00A6344B" w:rsidRPr="004F452D" w:rsidRDefault="00A6344B" w:rsidP="005233E6">
      <w:pPr>
        <w:pStyle w:val="a7"/>
        <w:keepNext/>
        <w:widowControl w:val="0"/>
        <w:spacing w:line="360" w:lineRule="auto"/>
        <w:ind w:firstLine="709"/>
        <w:jc w:val="both"/>
      </w:pPr>
      <w:r w:rsidRPr="004F452D">
        <w:t>Полнее представлены историческ</w:t>
      </w:r>
      <w:r w:rsidR="002C0196" w:rsidRPr="004F452D">
        <w:t xml:space="preserve">ие свидетельства по ведическому </w:t>
      </w:r>
      <w:r w:rsidRPr="004F452D">
        <w:t>периоду</w:t>
      </w:r>
      <w:r w:rsidR="002C0196" w:rsidRPr="004F452D">
        <w:t xml:space="preserve"> </w:t>
      </w:r>
      <w:r w:rsidRPr="004F452D">
        <w:t>(втор.полов.2 тысяч.</w:t>
      </w:r>
      <w:r w:rsidR="002C0196" w:rsidRPr="004F452D">
        <w:t xml:space="preserve"> </w:t>
      </w:r>
      <w:r w:rsidRPr="004F452D">
        <w:t>до н.э.-</w:t>
      </w:r>
      <w:r w:rsidR="002C0196" w:rsidRPr="004F452D">
        <w:t xml:space="preserve"> </w:t>
      </w:r>
      <w:r w:rsidRPr="004F452D">
        <w:t>серед.1тысяч.до н.э) когда углубляется социальное расслоение и складывается государственность в долине Ганга,</w:t>
      </w:r>
      <w:r w:rsidR="002C0196" w:rsidRPr="004F452D">
        <w:t xml:space="preserve"> чему способст</w:t>
      </w:r>
      <w:r w:rsidR="00DA57E5" w:rsidRPr="004F452D">
        <w:t xml:space="preserve">вует </w:t>
      </w:r>
      <w:r w:rsidRPr="004F452D">
        <w:t>проникновение на территорию Индии с севера -</w:t>
      </w:r>
      <w:r w:rsidR="00DA57E5" w:rsidRPr="004F452D">
        <w:t xml:space="preserve"> </w:t>
      </w:r>
      <w:r w:rsidRPr="004F452D">
        <w:t>запада индоарийских племен.</w:t>
      </w:r>
      <w:r w:rsidR="00DA57E5" w:rsidRPr="004F452D">
        <w:t xml:space="preserve"> </w:t>
      </w:r>
      <w:r w:rsidRPr="004F452D">
        <w:t>Во второй половине 1 тысячелетия до н.э</w:t>
      </w:r>
      <w:r w:rsidR="00DA57E5" w:rsidRPr="004F452D">
        <w:t xml:space="preserve"> </w:t>
      </w:r>
      <w:r w:rsidRPr="004F452D">
        <w:t>-</w:t>
      </w:r>
      <w:r w:rsidR="00DA57E5" w:rsidRPr="004F452D">
        <w:t xml:space="preserve"> </w:t>
      </w:r>
      <w:r w:rsidRPr="004F452D">
        <w:t>1в.н.э, в магадхо</w:t>
      </w:r>
      <w:r w:rsidR="00DA57E5" w:rsidRPr="004F452D">
        <w:t xml:space="preserve"> </w:t>
      </w:r>
      <w:r w:rsidRPr="004F452D">
        <w:t>-</w:t>
      </w:r>
      <w:r w:rsidR="00DA57E5" w:rsidRPr="004F452D">
        <w:t xml:space="preserve"> </w:t>
      </w:r>
      <w:r w:rsidRPr="004F452D">
        <w:t>маурийский период,</w:t>
      </w:r>
      <w:r w:rsidR="00DA57E5" w:rsidRPr="004F452D">
        <w:t xml:space="preserve"> </w:t>
      </w:r>
      <w:r w:rsidRPr="004F452D">
        <w:t>сложилось и процветало самое крупное государство не только Др.Индии но и всего Др.Востока</w:t>
      </w:r>
      <w:r w:rsidR="00DA57E5" w:rsidRPr="004F452D">
        <w:t xml:space="preserve"> </w:t>
      </w:r>
      <w:r w:rsidRPr="004F452D">
        <w:t>- империя Маурьев</w:t>
      </w:r>
      <w:r w:rsidR="00DA57E5" w:rsidRPr="004F452D">
        <w:t xml:space="preserve"> </w:t>
      </w:r>
      <w:r w:rsidRPr="004F452D">
        <w:t>(</w:t>
      </w:r>
      <w:r w:rsidRPr="004F452D">
        <w:rPr>
          <w:lang w:val="en-US"/>
        </w:rPr>
        <w:t>IV</w:t>
      </w:r>
      <w:r w:rsidRPr="004F452D">
        <w:t xml:space="preserve"> в до н.э</w:t>
      </w:r>
      <w:r w:rsidR="00862E27" w:rsidRPr="004F452D">
        <w:t xml:space="preserve"> </w:t>
      </w:r>
      <w:r w:rsidRPr="004F452D">
        <w:t>-</w:t>
      </w:r>
      <w:r w:rsidR="00862E27" w:rsidRPr="004F452D">
        <w:t xml:space="preserve"> </w:t>
      </w:r>
      <w:r w:rsidRPr="004F452D">
        <w:rPr>
          <w:lang w:val="en-US"/>
        </w:rPr>
        <w:t>II</w:t>
      </w:r>
      <w:r w:rsidRPr="004F452D">
        <w:t>в до н.э).</w:t>
      </w:r>
    </w:p>
    <w:p w:rsidR="004F452D" w:rsidRPr="004F452D" w:rsidRDefault="00A6344B" w:rsidP="005233E6">
      <w:pPr>
        <w:pStyle w:val="a7"/>
        <w:keepNext/>
        <w:widowControl w:val="0"/>
        <w:spacing w:line="360" w:lineRule="auto"/>
        <w:ind w:firstLine="709"/>
        <w:jc w:val="both"/>
      </w:pPr>
      <w:r w:rsidRPr="004F452D">
        <w:t>1период - разложение первобытно</w:t>
      </w:r>
      <w:r w:rsidR="001947F4" w:rsidRPr="004F452D">
        <w:t xml:space="preserve"> - </w:t>
      </w:r>
      <w:r w:rsidRPr="004F452D">
        <w:t>общ</w:t>
      </w:r>
      <w:r w:rsidR="00711503" w:rsidRPr="004F452D">
        <w:t>инно</w:t>
      </w:r>
      <w:r w:rsidRPr="004F452D">
        <w:t>го строя и образование отдельных рабовладельческ</w:t>
      </w:r>
      <w:r w:rsidR="001947F4" w:rsidRPr="004F452D">
        <w:t>их</w:t>
      </w:r>
      <w:r w:rsidRPr="004F452D">
        <w:t xml:space="preserve"> гос</w:t>
      </w:r>
      <w:r w:rsidR="001947F4" w:rsidRPr="004F452D">
        <w:t>ударст</w:t>
      </w:r>
      <w:r w:rsidRPr="004F452D">
        <w:t>в (2-я пол. 2го тысяч-я до н. э.). 2 период – рабовладельческие гос</w:t>
      </w:r>
      <w:r w:rsidR="008474EF" w:rsidRPr="004F452D">
        <w:t xml:space="preserve"> - </w:t>
      </w:r>
      <w:r w:rsidRPr="004F452D">
        <w:t>ва в долинах Инда и Ганга (первая половина первого тысячелетия до н. э.). 3 период – централизованное гос</w:t>
      </w:r>
      <w:r w:rsidR="008474EF" w:rsidRPr="004F452D">
        <w:t xml:space="preserve"> - </w:t>
      </w:r>
      <w:r w:rsidRPr="004F452D">
        <w:t>во Маурьев (1- е тыс. до н.э. – до 1 в н.э.), период складывания самого крупного на Древнем Востоке гос-ва, этот период назывался – магадхско – маурийский.</w:t>
      </w:r>
    </w:p>
    <w:p w:rsidR="004F452D" w:rsidRPr="004F452D" w:rsidRDefault="00A6344B" w:rsidP="005233E6">
      <w:pPr>
        <w:pStyle w:val="a7"/>
        <w:keepNext/>
        <w:widowControl w:val="0"/>
        <w:spacing w:line="360" w:lineRule="auto"/>
        <w:ind w:firstLine="709"/>
        <w:jc w:val="both"/>
      </w:pPr>
      <w:r w:rsidRPr="004F452D">
        <w:t>Гос</w:t>
      </w:r>
      <w:r w:rsidR="00455678" w:rsidRPr="004F452D">
        <w:t>ударствен</w:t>
      </w:r>
      <w:r w:rsidRPr="004F452D">
        <w:t>но–правовые и обществен</w:t>
      </w:r>
      <w:r w:rsidR="00455678" w:rsidRPr="004F452D">
        <w:t>ны</w:t>
      </w:r>
      <w:r w:rsidRPr="004F452D">
        <w:t>е институты Древ</w:t>
      </w:r>
      <w:r w:rsidR="00E20F3C" w:rsidRPr="004F452D">
        <w:t>ней</w:t>
      </w:r>
      <w:r w:rsidRPr="004F452D">
        <w:t xml:space="preserve"> Индии существенно отличались от рабовладельчес</w:t>
      </w:r>
      <w:r w:rsidR="000A53E6" w:rsidRPr="004F452D">
        <w:t>кой</w:t>
      </w:r>
      <w:r w:rsidRPr="004F452D">
        <w:t xml:space="preserve"> деспотий стран Др</w:t>
      </w:r>
      <w:r w:rsidR="00E8314E" w:rsidRPr="004F452D">
        <w:t>евнего</w:t>
      </w:r>
      <w:r w:rsidR="000A53E6" w:rsidRPr="004F452D">
        <w:t xml:space="preserve"> </w:t>
      </w:r>
      <w:r w:rsidRPr="004F452D">
        <w:t>Востока. В эконом</w:t>
      </w:r>
      <w:r w:rsidR="000A53E6" w:rsidRPr="004F452D">
        <w:t>ичес</w:t>
      </w:r>
      <w:r w:rsidRPr="004F452D">
        <w:t>ком плане – общинная система, отсутствие гост – ной собственности на землю. Индия – страна многоязычная, многонациональная, народы стояли на разных ступенях обществен</w:t>
      </w:r>
      <w:r w:rsidR="002357C3" w:rsidRPr="004F452D">
        <w:t xml:space="preserve">ного </w:t>
      </w:r>
      <w:r w:rsidRPr="004F452D">
        <w:t>развития. Огромное влияние религии (индуизм и буддизм), идеи героев – мучеников.</w:t>
      </w:r>
      <w:r w:rsidR="00E8314E" w:rsidRPr="004F452D">
        <w:t xml:space="preserve"> Ж</w:t>
      </w:r>
      <w:r w:rsidRPr="004F452D">
        <w:t>изнь понималась как цепь перерождений (сансара), новое перерождение</w:t>
      </w:r>
      <w:r w:rsidR="000E383D" w:rsidRPr="004F452D">
        <w:t xml:space="preserve"> </w:t>
      </w:r>
      <w:r w:rsidRPr="004F452D">
        <w:t>определялось накопленной кармой – суммой добрых и злых дел человека. Концепция сансари на века обезопасила Индию от потрясений социального хар</w:t>
      </w:r>
      <w:r w:rsidR="00A16775" w:rsidRPr="004F452D">
        <w:t>акте</w:t>
      </w:r>
      <w:r w:rsidRPr="004F452D">
        <w:t>ра: жизнь в нищете воспринимались как следствие предыдущей греховной жизни, вина самого чел</w:t>
      </w:r>
      <w:r w:rsidR="001A1ADB" w:rsidRPr="004F452D">
        <w:t>овека, а не государствен</w:t>
      </w:r>
      <w:r w:rsidRPr="004F452D">
        <w:t>ных устоев. История Древн</w:t>
      </w:r>
      <w:r w:rsidR="0028005A" w:rsidRPr="004F452D">
        <w:t>ей</w:t>
      </w:r>
      <w:r w:rsidRPr="004F452D">
        <w:t xml:space="preserve"> Индии почти не содержит данных о варварском уничтожении городов, массовых убийствах, истязаниях мирного населения. Гуманность – хар</w:t>
      </w:r>
      <w:r w:rsidR="00F036B3" w:rsidRPr="004F452D">
        <w:t>актер</w:t>
      </w:r>
      <w:r w:rsidRPr="004F452D">
        <w:t>ная черта этой цивилизации. Своеобразие общественного строя (кроме кланов, сословий имелись варны). Варны</w:t>
      </w:r>
      <w:r w:rsidR="00F036B3" w:rsidRPr="004F452D">
        <w:t xml:space="preserve"> </w:t>
      </w:r>
      <w:r w:rsidRPr="004F452D">
        <w:t>- сословия по происхождению.</w:t>
      </w:r>
    </w:p>
    <w:p w:rsidR="004F452D" w:rsidRPr="004F452D" w:rsidRDefault="00A6344B" w:rsidP="005233E6">
      <w:pPr>
        <w:pStyle w:val="a7"/>
        <w:keepNext/>
        <w:widowControl w:val="0"/>
        <w:spacing w:line="360" w:lineRule="auto"/>
        <w:ind w:firstLine="709"/>
        <w:jc w:val="both"/>
      </w:pPr>
      <w:r w:rsidRPr="004F452D">
        <w:t>Правители первых государств</w:t>
      </w:r>
      <w:r w:rsidR="001F57BA" w:rsidRPr="004F452D">
        <w:t xml:space="preserve">енных </w:t>
      </w:r>
      <w:r w:rsidRPr="004F452D">
        <w:t>образований (протогосударств), раджи, выполняли простейшие функции управления, обеспечивали внешнюю</w:t>
      </w:r>
      <w:r w:rsidR="00F06CC7" w:rsidRPr="004F452D">
        <w:t xml:space="preserve"> </w:t>
      </w:r>
      <w:r w:rsidRPr="004F452D">
        <w:t>безопасность,</w:t>
      </w:r>
      <w:r w:rsidR="00F06CC7" w:rsidRPr="004F452D">
        <w:t xml:space="preserve"> </w:t>
      </w:r>
      <w:r w:rsidRPr="004F452D">
        <w:t>вершили суд,</w:t>
      </w:r>
      <w:r w:rsidR="00F06CC7" w:rsidRPr="004F452D">
        <w:t xml:space="preserve"> </w:t>
      </w:r>
      <w:r w:rsidRPr="004F452D">
        <w:t>распоряжались фондом земель, наделяя землей храмы,</w:t>
      </w:r>
      <w:r w:rsidR="00F06CC7" w:rsidRPr="004F452D">
        <w:t xml:space="preserve"> </w:t>
      </w:r>
      <w:r w:rsidRPr="004F452D">
        <w:t>брахманов, зна</w:t>
      </w:r>
      <w:r w:rsidR="001B2BE7" w:rsidRPr="004F452D">
        <w:t>ть</w:t>
      </w:r>
      <w:r w:rsidRPr="004F452D">
        <w:t>, собирали ренту</w:t>
      </w:r>
      <w:r w:rsidR="001B2BE7" w:rsidRPr="004F452D">
        <w:t xml:space="preserve"> </w:t>
      </w:r>
      <w:r w:rsidRPr="004F452D">
        <w:t>-</w:t>
      </w:r>
      <w:r w:rsidR="001B2BE7" w:rsidRPr="004F452D">
        <w:t xml:space="preserve"> </w:t>
      </w:r>
      <w:r w:rsidRPr="004F452D">
        <w:t>налог.</w:t>
      </w:r>
      <w:r w:rsidR="001B2BE7" w:rsidRPr="004F452D">
        <w:t xml:space="preserve"> </w:t>
      </w:r>
      <w:r w:rsidRPr="004F452D">
        <w:t>Для Магадхо</w:t>
      </w:r>
      <w:r w:rsidR="004F0CE4" w:rsidRPr="004F452D">
        <w:t xml:space="preserve"> </w:t>
      </w:r>
      <w:r w:rsidRPr="004F452D">
        <w:t>- Маурийской эпохи характерны усиление монархической власти и падение роли институтов племенного управления.</w:t>
      </w:r>
    </w:p>
    <w:p w:rsidR="001E298D" w:rsidRPr="004F452D" w:rsidRDefault="00A6344B" w:rsidP="005233E6">
      <w:pPr>
        <w:pStyle w:val="a7"/>
        <w:keepNext/>
        <w:widowControl w:val="0"/>
        <w:spacing w:line="360" w:lineRule="auto"/>
        <w:ind w:firstLine="709"/>
        <w:jc w:val="both"/>
      </w:pPr>
      <w:r w:rsidRPr="004F452D">
        <w:t>Во главе госуд</w:t>
      </w:r>
      <w:r w:rsidR="001B2BE7" w:rsidRPr="004F452D">
        <w:t>арст</w:t>
      </w:r>
      <w:r w:rsidRPr="004F452D">
        <w:t>ва стоял царь, передававший власть по наследству одному из сыновей, котор</w:t>
      </w:r>
      <w:r w:rsidR="001B2BE7" w:rsidRPr="004F452D">
        <w:t xml:space="preserve">ый </w:t>
      </w:r>
      <w:r w:rsidRPr="004F452D">
        <w:t>назначал наследником еще при жизни.</w:t>
      </w:r>
      <w:r w:rsidR="001B2BE7" w:rsidRPr="004F452D">
        <w:t xml:space="preserve"> </w:t>
      </w:r>
      <w:r w:rsidRPr="004F452D">
        <w:t>Царь возглавлял мощный государственный аппарат и обладал законодат</w:t>
      </w:r>
      <w:r w:rsidR="00D567D6" w:rsidRPr="004F452D">
        <w:t xml:space="preserve">ельной </w:t>
      </w:r>
      <w:r w:rsidRPr="004F452D">
        <w:t>властью.</w:t>
      </w:r>
      <w:r w:rsidR="00D567D6" w:rsidRPr="004F452D">
        <w:t xml:space="preserve"> О</w:t>
      </w:r>
      <w:r w:rsidRPr="004F452D">
        <w:t>н был главой фискальной администрации,</w:t>
      </w:r>
      <w:r w:rsidR="00D567D6" w:rsidRPr="004F452D">
        <w:t xml:space="preserve"> </w:t>
      </w:r>
      <w:r w:rsidRPr="004F452D">
        <w:t>верховным судьей,</w:t>
      </w:r>
      <w:r w:rsidR="00D567D6" w:rsidRPr="004F452D">
        <w:t xml:space="preserve"> </w:t>
      </w:r>
      <w:r w:rsidRPr="004F452D">
        <w:t>издавал эдикты, назначал крупных государственных чиновников.</w:t>
      </w:r>
      <w:r w:rsidR="001E298D" w:rsidRPr="004F452D">
        <w:t xml:space="preserve"> </w:t>
      </w:r>
      <w:r w:rsidRPr="004F452D">
        <w:t>Принцип наследования власти соблюд</w:t>
      </w:r>
      <w:r w:rsidR="001E298D" w:rsidRPr="004F452D">
        <w:t>ался</w:t>
      </w:r>
      <w:r w:rsidRPr="004F452D">
        <w:t xml:space="preserve"> строго</w:t>
      </w:r>
      <w:r w:rsidR="001E298D" w:rsidRPr="004F452D">
        <w:t>.</w:t>
      </w:r>
    </w:p>
    <w:p w:rsidR="00A6344B" w:rsidRPr="004F452D" w:rsidRDefault="00A6344B" w:rsidP="005233E6">
      <w:pPr>
        <w:pStyle w:val="a7"/>
        <w:keepNext/>
        <w:widowControl w:val="0"/>
        <w:spacing w:line="360" w:lineRule="auto"/>
        <w:ind w:firstLine="709"/>
        <w:jc w:val="both"/>
      </w:pPr>
      <w:r w:rsidRPr="004F452D">
        <w:t>Вместе с тем власть царя нельзя назвать деспотичной. Помощники царя; придворный жрец, казначей, сборщик налогов. Имелась шпионская служба. Войско сост</w:t>
      </w:r>
      <w:r w:rsidR="001E298D" w:rsidRPr="004F452D">
        <w:t>ояло</w:t>
      </w:r>
      <w:r w:rsidRPr="004F452D">
        <w:t xml:space="preserve"> из царской дружины, отрядов конницы, в которой служ</w:t>
      </w:r>
      <w:r w:rsidR="001E298D" w:rsidRPr="004F452D">
        <w:t>или</w:t>
      </w:r>
      <w:r w:rsidRPr="004F452D">
        <w:t xml:space="preserve"> Кшатрии. В нее входили подразделения боевых слонов. Имелись два совещательных органа паришад и раджасабха. Во главе селений и мелких городов стоял вождь, раджа. Сельские дела решал выборный панчаят. Далее староста и управители деревень. За свою службу они получали земельные наделы.</w:t>
      </w:r>
    </w:p>
    <w:p w:rsidR="00A6344B" w:rsidRPr="004F452D" w:rsidRDefault="00A6344B" w:rsidP="005233E6">
      <w:pPr>
        <w:pStyle w:val="a7"/>
        <w:keepNext/>
        <w:widowControl w:val="0"/>
        <w:spacing w:line="360" w:lineRule="auto"/>
        <w:ind w:firstLine="709"/>
        <w:jc w:val="both"/>
      </w:pPr>
      <w:r w:rsidRPr="004F452D">
        <w:t>Важную роль играли царский жрец,</w:t>
      </w:r>
      <w:r w:rsidR="001E298D" w:rsidRPr="004F452D">
        <w:t xml:space="preserve"> </w:t>
      </w:r>
      <w:r w:rsidRPr="004F452D">
        <w:t>выходец из влиятельного брахманского рода, и советы при царе:</w:t>
      </w:r>
      <w:r w:rsidR="001E298D" w:rsidRPr="004F452D">
        <w:t xml:space="preserve"> </w:t>
      </w:r>
      <w:r w:rsidRPr="004F452D">
        <w:t>паришад(совет царских сановников);тайный совет;</w:t>
      </w:r>
      <w:r w:rsidR="001E298D" w:rsidRPr="004F452D">
        <w:t xml:space="preserve"> </w:t>
      </w:r>
      <w:r w:rsidRPr="004F452D">
        <w:t>раджа-сабха, или царский совет.</w:t>
      </w:r>
      <w:r w:rsidR="001E298D" w:rsidRPr="004F452D">
        <w:t xml:space="preserve"> </w:t>
      </w:r>
      <w:r w:rsidRPr="004F452D">
        <w:t>Паришад состоял из военной и жреческой знати.</w:t>
      </w:r>
      <w:r w:rsidR="001E298D" w:rsidRPr="004F452D">
        <w:t xml:space="preserve"> </w:t>
      </w:r>
      <w:r w:rsidRPr="004F452D">
        <w:t>В эпоху Маурьев роль паришада была сведена к выполнению совещательных функций при царе(он приобрел функц.политического совета), а некогда широкое по составу собрание знати и представителей городского и сельского населения приобрело черты царского совета - раджа-сабхи.</w:t>
      </w:r>
    </w:p>
    <w:p w:rsidR="000B1B71" w:rsidRPr="004F452D" w:rsidRDefault="00A6344B" w:rsidP="005233E6">
      <w:pPr>
        <w:pStyle w:val="a7"/>
        <w:keepNext/>
        <w:widowControl w:val="0"/>
        <w:spacing w:line="360" w:lineRule="auto"/>
        <w:ind w:firstLine="709"/>
        <w:jc w:val="both"/>
      </w:pPr>
      <w:r w:rsidRPr="004F452D">
        <w:t>Территориально государство Маурьев делилось на 4 главные провинции, управляемые царевичами и имевшие особый статус;</w:t>
      </w:r>
      <w:r w:rsidR="00D61438" w:rsidRPr="004F452D">
        <w:t xml:space="preserve"> </w:t>
      </w:r>
      <w:r w:rsidRPr="004F452D">
        <w:t>обычные провинции(джанапады), которыми управляли раджуки, крупные чиновники;</w:t>
      </w:r>
      <w:r w:rsidR="00D61438" w:rsidRPr="004F452D">
        <w:t xml:space="preserve"> </w:t>
      </w:r>
      <w:r w:rsidRPr="004F452D">
        <w:t>области(прадеши);</w:t>
      </w:r>
      <w:r w:rsidR="00D61438" w:rsidRPr="004F452D">
        <w:t xml:space="preserve"> </w:t>
      </w:r>
      <w:r w:rsidRPr="004F452D">
        <w:t>деревни.</w:t>
      </w:r>
      <w:r w:rsidR="00D61438" w:rsidRPr="004F452D">
        <w:t xml:space="preserve"> </w:t>
      </w:r>
      <w:r w:rsidRPr="004F452D">
        <w:t>Деревни считались низшей адм</w:t>
      </w:r>
      <w:r w:rsidR="00D61438" w:rsidRPr="004F452D">
        <w:t>и</w:t>
      </w:r>
      <w:r w:rsidRPr="004F452D">
        <w:t>нистрат</w:t>
      </w:r>
      <w:r w:rsidR="00D61438" w:rsidRPr="004F452D">
        <w:t xml:space="preserve">ивной </w:t>
      </w:r>
      <w:r w:rsidRPr="004F452D">
        <w:t>единицей.</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Образование Священной Римской империи германской нации. Общес</w:t>
      </w:r>
      <w:r w:rsidR="007E719F" w:rsidRPr="004F452D">
        <w:rPr>
          <w:rFonts w:ascii="Times New Roman" w:hAnsi="Times New Roman"/>
          <w:sz w:val="28"/>
          <w:szCs w:val="28"/>
        </w:rPr>
        <w:t>твенный и государственный строй</w:t>
      </w:r>
    </w:p>
    <w:p w:rsidR="007E719F" w:rsidRPr="004F452D" w:rsidRDefault="007E719F" w:rsidP="005233E6">
      <w:pPr>
        <w:pStyle w:val="a3"/>
        <w:keepNext/>
        <w:widowControl w:val="0"/>
        <w:spacing w:line="360" w:lineRule="auto"/>
        <w:ind w:firstLine="709"/>
        <w:jc w:val="both"/>
        <w:rPr>
          <w:rFonts w:ascii="Times New Roman" w:hAnsi="Times New Roman"/>
          <w:sz w:val="28"/>
          <w:szCs w:val="28"/>
          <w:lang w:val="en-US"/>
        </w:rPr>
      </w:pP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Римское государство является последним образцом типа рабовладельческого государства. Периодизация Римского государства следующая:</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1) период разложения родового строя и возникновение римского рабовладел</w:t>
      </w:r>
      <w:r w:rsidR="0025278E" w:rsidRPr="004F452D">
        <w:rPr>
          <w:rFonts w:ascii="Times New Roman" w:hAnsi="Times New Roman"/>
          <w:sz w:val="28"/>
          <w:szCs w:val="28"/>
        </w:rPr>
        <w:t>ьческого государства (753—509 гг</w:t>
      </w:r>
      <w:r w:rsidRPr="004F452D">
        <w:rPr>
          <w:rFonts w:ascii="Times New Roman" w:hAnsi="Times New Roman"/>
          <w:sz w:val="28"/>
          <w:szCs w:val="28"/>
        </w:rPr>
        <w:t>. до н. э.);</w:t>
      </w:r>
    </w:p>
    <w:p w:rsidR="00E705C9" w:rsidRPr="004F452D" w:rsidRDefault="0025278E"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2) период республики (509-27 гг</w:t>
      </w:r>
      <w:r w:rsidR="00E705C9" w:rsidRPr="004F452D">
        <w:rPr>
          <w:rFonts w:ascii="Times New Roman" w:hAnsi="Times New Roman"/>
          <w:sz w:val="28"/>
          <w:szCs w:val="28"/>
        </w:rPr>
        <w:t>. до н. э.). Период высшей ступени развития рабовладельческого общества и государства в Риме;</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3) период монархии (27 г. до н. Э.-476 г. н. э.). Последний делится на два этапа:</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а) принципат (27 г. до н. Э.-284 г. н. э.);</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б) доминат (абсолютная монархия) (284—476 гг .н. э.). На данном этапе происходит кризис и разложение римского рабовладельческого общества и государства.</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Первоначально территорию Рима занимали три племени (трибы): латиняне, собиняне, эльтруски.</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Каждое из них состояло из ста родов, объединенных в 10 курий. Род был единственной сложившейся единицей и, подобно греческому роду, был отцовский.</w:t>
      </w:r>
    </w:p>
    <w:p w:rsidR="004F452D"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Благодаря росту производительных сил, появлению патриархального рабства и возникшей на этой базе имущественной дифференциации среди римлян возникает неравенство.</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противовес роду усилилась патриархальная семья, выделились отдельные знатные семьи, члены которых стали претендовать на лучшую долю добычи, а также на право вступать в Сенат, становиться военными вождями - эта родовая верхушка обособилась в качестве патрициев. Напротив, более бедные семьи пополняли слой кабальных рабов и людей, находящихся в различных видах зависимости.</w:t>
      </w:r>
      <w:r w:rsidR="00532221" w:rsidRPr="004F452D">
        <w:rPr>
          <w:rFonts w:ascii="Times New Roman" w:hAnsi="Times New Roman"/>
          <w:sz w:val="28"/>
          <w:szCs w:val="28"/>
        </w:rPr>
        <w:t xml:space="preserve"> </w:t>
      </w:r>
      <w:r w:rsidRPr="004F452D">
        <w:rPr>
          <w:rFonts w:ascii="Times New Roman" w:hAnsi="Times New Roman"/>
          <w:sz w:val="28"/>
          <w:szCs w:val="28"/>
        </w:rPr>
        <w:t>Происходит разложение родовой организации римлян.</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Этот процесс усугубился тем, что на расширявшейся благодаря завоеваниям территории Рима оказалось новое население из коренных, преимущественно латинян, и добровольно обосновавшихся в городе чужаков. Эти поселенцы получили название плебс, т. е. множество. Плебеи были свободными, добились права частной собственности на землю, занимались ремеслом и торговлей, обязаны были платить налоги, отбывать военную службу, могли приобретать имущество, т. е. обладали гражданской правоспособностью, за исключением права вступать в брак с патрициями.</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Первоначально плебеи не входили в родовые организации коренных римлян, были политически бесправны, лишены права участвовать в Народном собрании, занимать различные должности и получать свою долю земли из земель государственного фонда. Кроме патрициев и плебеев, существовала еще одна социальная группа - клиенты. Клиент находился в личной и наследственной зависимости от патрона (покровителя).</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На становление государства в Древнем Риме большое влияние оказало противостояние патрициев и плебеев в борьбе плебеев за политические права и свободы.</w:t>
      </w:r>
    </w:p>
    <w:p w:rsidR="00E705C9"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Ранний Рим еще сохраняет черты военной демократии, для решения важнейших вопросов римский народ собирается по куриям. В куриях участвовали все взрослые мужчины. Куриатные комиции ведали делами, относящимися к культуре, семейными отношениями и делами, касающимися жизни всей общины. На комициях происходили выборы царя, решались вопросы войны и мира, комиции могли судить граждан.</w:t>
      </w:r>
    </w:p>
    <w:p w:rsidR="006337EE" w:rsidRPr="004F452D" w:rsidRDefault="00E705C9"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Во главе всей общины стоял царь (реке), который был военачальником, верховным жрецом, вершил суд по делам об измене. Рядом с царем стоит Сенат. Важными полномочиями обладали жреческие коллегии.</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Социальна</w:t>
      </w:r>
      <w:r w:rsidR="007E719F" w:rsidRPr="004F452D">
        <w:rPr>
          <w:rFonts w:ascii="Times New Roman" w:hAnsi="Times New Roman"/>
          <w:sz w:val="28"/>
          <w:szCs w:val="28"/>
        </w:rPr>
        <w:t>я структура индийского общества</w:t>
      </w:r>
    </w:p>
    <w:p w:rsidR="007E719F" w:rsidRPr="004F452D" w:rsidRDefault="007E719F" w:rsidP="005233E6">
      <w:pPr>
        <w:pStyle w:val="a3"/>
        <w:keepNext/>
        <w:widowControl w:val="0"/>
        <w:spacing w:line="360" w:lineRule="auto"/>
        <w:ind w:firstLine="709"/>
        <w:jc w:val="both"/>
        <w:rPr>
          <w:rFonts w:ascii="Times New Roman" w:hAnsi="Times New Roman"/>
          <w:sz w:val="28"/>
          <w:szCs w:val="28"/>
          <w:lang w:val="en-US"/>
        </w:rPr>
      </w:pP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Самые первые центры с явными чертами урбанистической культуры и ранние протогосударственные образования в Северной Индии, в первую очередь в долине реки Инд, возникли в III тысячелетии до н. э.</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Первые памятники развитой городской культуры датируются археологами XXIV в. до н. э. по раскопкам в Хараппе и Махенджо-Даро.</w:t>
      </w:r>
    </w:p>
    <w:p w:rsidR="004F452D"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Благодаря историко-религиозному памятнику культуры - Ведам - можно понять, что племенам, решившим переселиться на территорию Древней Индии, пришлось вести борьбу с коренным населением.</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Устройство городских поселений говорит о высокоразвитой материальной культуре, о высокой степени организации административного управления.</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Появившись на территории Индии, индоарии постепенно осваивали малозаселенные долины реки Ганг.</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Будучи изначально по характеру своей деятельности кочевниками-скотоводами, расселившись по этой территории, они постепенно перенимают и совершенствуют технику земледелия.</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Племена индоариев в ранних ведических текстах предстают коллективами, с одной стороны, единым целым, но с другой - уже знакомыми с имущественным и социальным расслоением. Завоевательная политика этих племен привела к тому, что весьма быстро начинает происходить обогащение и усиление роли в обществе родовой и военной знати.</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Из среды рядовых общинников выделялись две влиятельные прослойки. Первая </w:t>
      </w:r>
      <w:r w:rsidR="00232D37" w:rsidRPr="004F452D">
        <w:rPr>
          <w:rFonts w:ascii="Times New Roman" w:hAnsi="Times New Roman"/>
          <w:sz w:val="28"/>
          <w:szCs w:val="28"/>
        </w:rPr>
        <w:t>–</w:t>
      </w:r>
      <w:r w:rsidRPr="004F452D">
        <w:rPr>
          <w:rFonts w:ascii="Times New Roman" w:hAnsi="Times New Roman"/>
          <w:sz w:val="28"/>
          <w:szCs w:val="28"/>
        </w:rPr>
        <w:t xml:space="preserve"> жрецы</w:t>
      </w:r>
      <w:r w:rsidR="00232D37" w:rsidRPr="004F452D">
        <w:rPr>
          <w:rFonts w:ascii="Times New Roman" w:hAnsi="Times New Roman"/>
          <w:sz w:val="28"/>
          <w:szCs w:val="28"/>
        </w:rPr>
        <w:t xml:space="preserve"> </w:t>
      </w:r>
      <w:r w:rsidRPr="004F452D">
        <w:rPr>
          <w:rFonts w:ascii="Times New Roman" w:hAnsi="Times New Roman"/>
          <w:sz w:val="28"/>
          <w:szCs w:val="28"/>
        </w:rPr>
        <w:t>-</w:t>
      </w:r>
      <w:r w:rsidR="00232D37" w:rsidRPr="004F452D">
        <w:rPr>
          <w:rFonts w:ascii="Times New Roman" w:hAnsi="Times New Roman"/>
          <w:sz w:val="28"/>
          <w:szCs w:val="28"/>
        </w:rPr>
        <w:t xml:space="preserve"> </w:t>
      </w:r>
      <w:r w:rsidRPr="004F452D">
        <w:rPr>
          <w:rFonts w:ascii="Times New Roman" w:hAnsi="Times New Roman"/>
          <w:sz w:val="28"/>
          <w:szCs w:val="28"/>
        </w:rPr>
        <w:t xml:space="preserve">брахманы (они были хранителями ритуально-культовой практики племени), вторая </w:t>
      </w:r>
      <w:r w:rsidR="009A4C52" w:rsidRPr="004F452D">
        <w:rPr>
          <w:rFonts w:ascii="Times New Roman" w:hAnsi="Times New Roman"/>
          <w:sz w:val="28"/>
          <w:szCs w:val="28"/>
        </w:rPr>
        <w:t>–</w:t>
      </w:r>
      <w:r w:rsidRPr="004F452D">
        <w:rPr>
          <w:rFonts w:ascii="Times New Roman" w:hAnsi="Times New Roman"/>
          <w:sz w:val="28"/>
          <w:szCs w:val="28"/>
        </w:rPr>
        <w:t xml:space="preserve"> правители</w:t>
      </w:r>
      <w:r w:rsidR="009A4C52" w:rsidRPr="004F452D">
        <w:rPr>
          <w:rFonts w:ascii="Times New Roman" w:hAnsi="Times New Roman"/>
          <w:sz w:val="28"/>
          <w:szCs w:val="28"/>
        </w:rPr>
        <w:t xml:space="preserve"> </w:t>
      </w:r>
      <w:r w:rsidRPr="004F452D">
        <w:rPr>
          <w:rFonts w:ascii="Times New Roman" w:hAnsi="Times New Roman"/>
          <w:sz w:val="28"/>
          <w:szCs w:val="28"/>
        </w:rPr>
        <w:t>-</w:t>
      </w:r>
      <w:r w:rsidR="009A4C52" w:rsidRPr="004F452D">
        <w:rPr>
          <w:rFonts w:ascii="Times New Roman" w:hAnsi="Times New Roman"/>
          <w:sz w:val="28"/>
          <w:szCs w:val="28"/>
        </w:rPr>
        <w:t xml:space="preserve"> </w:t>
      </w:r>
      <w:r w:rsidRPr="004F452D">
        <w:rPr>
          <w:rFonts w:ascii="Times New Roman" w:hAnsi="Times New Roman"/>
          <w:sz w:val="28"/>
          <w:szCs w:val="28"/>
        </w:rPr>
        <w:t>военачальники, или, как их еще можно назвать, аристократы</w:t>
      </w:r>
      <w:r w:rsidR="00AC7F19" w:rsidRPr="004F452D">
        <w:rPr>
          <w:rFonts w:ascii="Times New Roman" w:hAnsi="Times New Roman"/>
          <w:sz w:val="28"/>
          <w:szCs w:val="28"/>
        </w:rPr>
        <w:t xml:space="preserve"> </w:t>
      </w:r>
      <w:r w:rsidRPr="004F452D">
        <w:rPr>
          <w:rFonts w:ascii="Times New Roman" w:hAnsi="Times New Roman"/>
          <w:sz w:val="28"/>
          <w:szCs w:val="28"/>
        </w:rPr>
        <w:t>-кшатрии. Со временем должность раджи становится наследственным институтом власти.</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Правитель являлся главой аппарата администрации, функционирование которого обеспечивалось за счет распределения избыточного продукта в виде ренты-налога, собираемого с простого населения.</w:t>
      </w:r>
    </w:p>
    <w:p w:rsidR="004F452D"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Остальная (большая) часть общества была представлена свободным, но незнатным населением.</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основной своей массе это были ремесленники и крестьяне, рабы и представители завоеванного и практически бесправного населения. Значение в обществе советов и собраний старейшин и представителей знати было весьма велико. Так, постепенно возникает троичное противостояние элементов общества. Первый элемент был представлен жрецами-брахманами, власть которых состояла в монополии на ритуально-культовую практику общества и ее хранение. Вторыми являлись аристократы-кшатрии,</w:t>
      </w:r>
    </w:p>
    <w:p w:rsidR="006D5671"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непосредственные руководители общества. Третьим элементом становятся общинники-производители.</w:t>
      </w:r>
      <w:r w:rsidR="006D5671" w:rsidRPr="004F452D">
        <w:rPr>
          <w:rFonts w:ascii="Times New Roman" w:hAnsi="Times New Roman"/>
          <w:sz w:val="28"/>
          <w:szCs w:val="28"/>
        </w:rPr>
        <w:t xml:space="preserve"> </w:t>
      </w:r>
      <w:r w:rsidRPr="004F452D">
        <w:rPr>
          <w:rFonts w:ascii="Times New Roman" w:hAnsi="Times New Roman"/>
          <w:sz w:val="28"/>
          <w:szCs w:val="28"/>
        </w:rPr>
        <w:t>Все это приводит к формированию каст</w:t>
      </w:r>
      <w:r w:rsidR="006D5671" w:rsidRPr="004F452D">
        <w:rPr>
          <w:rFonts w:ascii="Times New Roman" w:hAnsi="Times New Roman"/>
          <w:sz w:val="28"/>
          <w:szCs w:val="28"/>
        </w:rPr>
        <w:t>ового общественного устройства.</w:t>
      </w:r>
    </w:p>
    <w:p w:rsidR="00897A5F"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Постепенно начинает окончательно оформляться такое понятие, как </w:t>
      </w:r>
      <w:r w:rsidR="004F452D" w:rsidRPr="004F452D">
        <w:rPr>
          <w:rFonts w:ascii="Times New Roman" w:hAnsi="Times New Roman"/>
          <w:sz w:val="28"/>
          <w:szCs w:val="28"/>
        </w:rPr>
        <w:t>"</w:t>
      </w:r>
      <w:r w:rsidRPr="004F452D">
        <w:rPr>
          <w:rFonts w:ascii="Times New Roman" w:hAnsi="Times New Roman"/>
          <w:sz w:val="28"/>
          <w:szCs w:val="28"/>
        </w:rPr>
        <w:t>варна</w:t>
      </w:r>
      <w:r w:rsidR="004F452D" w:rsidRPr="004F452D">
        <w:rPr>
          <w:rFonts w:ascii="Times New Roman" w:hAnsi="Times New Roman"/>
          <w:sz w:val="28"/>
          <w:szCs w:val="28"/>
        </w:rPr>
        <w:t>"</w:t>
      </w:r>
      <w:r w:rsidRPr="004F452D">
        <w:rPr>
          <w:rFonts w:ascii="Times New Roman" w:hAnsi="Times New Roman"/>
          <w:sz w:val="28"/>
          <w:szCs w:val="28"/>
        </w:rPr>
        <w:t xml:space="preserve">, что можно трактовать как </w:t>
      </w:r>
      <w:r w:rsidR="004F452D" w:rsidRPr="004F452D">
        <w:rPr>
          <w:rFonts w:ascii="Times New Roman" w:hAnsi="Times New Roman"/>
          <w:sz w:val="28"/>
          <w:szCs w:val="28"/>
        </w:rPr>
        <w:t>"</w:t>
      </w:r>
      <w:r w:rsidRPr="004F452D">
        <w:rPr>
          <w:rFonts w:ascii="Times New Roman" w:hAnsi="Times New Roman"/>
          <w:sz w:val="28"/>
          <w:szCs w:val="28"/>
        </w:rPr>
        <w:t>вид</w:t>
      </w:r>
      <w:r w:rsidR="004F452D" w:rsidRPr="004F452D">
        <w:rPr>
          <w:rFonts w:ascii="Times New Roman" w:hAnsi="Times New Roman"/>
          <w:sz w:val="28"/>
          <w:szCs w:val="28"/>
        </w:rPr>
        <w:t>"</w:t>
      </w:r>
      <w:r w:rsidRPr="004F452D">
        <w:rPr>
          <w:rFonts w:ascii="Times New Roman" w:hAnsi="Times New Roman"/>
          <w:sz w:val="28"/>
          <w:szCs w:val="28"/>
        </w:rPr>
        <w:t xml:space="preserve"> или </w:t>
      </w:r>
      <w:r w:rsidR="004F452D" w:rsidRPr="004F452D">
        <w:rPr>
          <w:rFonts w:ascii="Times New Roman" w:hAnsi="Times New Roman"/>
          <w:sz w:val="28"/>
          <w:szCs w:val="28"/>
        </w:rPr>
        <w:t>"</w:t>
      </w:r>
      <w:r w:rsidRPr="004F452D">
        <w:rPr>
          <w:rFonts w:ascii="Times New Roman" w:hAnsi="Times New Roman"/>
          <w:sz w:val="28"/>
          <w:szCs w:val="28"/>
        </w:rPr>
        <w:t>разряд</w:t>
      </w:r>
      <w:r w:rsidR="004F452D" w:rsidRPr="004F452D">
        <w:rPr>
          <w:rFonts w:ascii="Times New Roman" w:hAnsi="Times New Roman"/>
          <w:sz w:val="28"/>
          <w:szCs w:val="28"/>
        </w:rPr>
        <w:t>"</w:t>
      </w:r>
      <w:r w:rsidRPr="004F452D">
        <w:rPr>
          <w:rFonts w:ascii="Times New Roman" w:hAnsi="Times New Roman"/>
          <w:sz w:val="28"/>
          <w:szCs w:val="28"/>
        </w:rPr>
        <w:t>. Благодаря Ригведе, основному источнику для изучения первичных государств индоариев, известно, что на тот момент в Индии оформились четыре основные варны.</w:t>
      </w:r>
    </w:p>
    <w:p w:rsidR="006337EE" w:rsidRPr="004F452D" w:rsidRDefault="00897A5F"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Из уст Пуруши</w:t>
      </w:r>
      <w:r w:rsidR="003C3D10" w:rsidRPr="004F452D">
        <w:rPr>
          <w:rFonts w:ascii="Times New Roman" w:hAnsi="Times New Roman"/>
          <w:sz w:val="28"/>
          <w:szCs w:val="28"/>
        </w:rPr>
        <w:t xml:space="preserve"> </w:t>
      </w:r>
      <w:r w:rsidRPr="004F452D">
        <w:rPr>
          <w:rFonts w:ascii="Times New Roman" w:hAnsi="Times New Roman"/>
          <w:sz w:val="28"/>
          <w:szCs w:val="28"/>
        </w:rPr>
        <w:t>-</w:t>
      </w:r>
      <w:r w:rsidR="003C3D10" w:rsidRPr="004F452D">
        <w:rPr>
          <w:rFonts w:ascii="Times New Roman" w:hAnsi="Times New Roman"/>
          <w:sz w:val="28"/>
          <w:szCs w:val="28"/>
        </w:rPr>
        <w:t xml:space="preserve"> </w:t>
      </w:r>
      <w:r w:rsidRPr="004F452D">
        <w:rPr>
          <w:rFonts w:ascii="Times New Roman" w:hAnsi="Times New Roman"/>
          <w:sz w:val="28"/>
          <w:szCs w:val="28"/>
        </w:rPr>
        <w:t>первочеловека, по преданию, возникла варна жрецов-брахманов, из его рук - варна кшатриев, из бедер - варна простых земледельцев и скотоводов, или рядовых членов общины вайшья, и наконец из ступней первочеловека возникает четвертая варна неимущих и неполноценных членов общества - варна шудр.</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6D4045" w:rsidRPr="004F452D" w:rsidRDefault="005233E6"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3C3D10" w:rsidRPr="004F452D">
        <w:rPr>
          <w:rFonts w:ascii="Times New Roman" w:hAnsi="Times New Roman"/>
          <w:sz w:val="28"/>
          <w:szCs w:val="28"/>
        </w:rPr>
        <w:t xml:space="preserve">Золотая булла 1356г. - </w:t>
      </w:r>
      <w:r w:rsidR="006D4045" w:rsidRPr="004F452D">
        <w:rPr>
          <w:rFonts w:ascii="Times New Roman" w:hAnsi="Times New Roman"/>
          <w:sz w:val="28"/>
          <w:szCs w:val="28"/>
        </w:rPr>
        <w:t>общая характер</w:t>
      </w:r>
      <w:r w:rsidR="007E719F" w:rsidRPr="004F452D">
        <w:rPr>
          <w:rFonts w:ascii="Times New Roman" w:hAnsi="Times New Roman"/>
          <w:sz w:val="28"/>
          <w:szCs w:val="28"/>
        </w:rPr>
        <w:t>истика</w:t>
      </w:r>
    </w:p>
    <w:p w:rsidR="007E719F" w:rsidRPr="004F452D" w:rsidRDefault="007E719F" w:rsidP="005233E6">
      <w:pPr>
        <w:pStyle w:val="a7"/>
        <w:keepNext/>
        <w:widowControl w:val="0"/>
        <w:spacing w:line="360" w:lineRule="auto"/>
        <w:ind w:firstLine="709"/>
        <w:jc w:val="both"/>
        <w:rPr>
          <w:lang w:val="en-US"/>
        </w:rPr>
      </w:pPr>
    </w:p>
    <w:p w:rsidR="004F452D" w:rsidRPr="004F452D" w:rsidRDefault="00772A7E" w:rsidP="005233E6">
      <w:pPr>
        <w:pStyle w:val="a7"/>
        <w:keepNext/>
        <w:widowControl w:val="0"/>
        <w:spacing w:line="360" w:lineRule="auto"/>
        <w:ind w:firstLine="709"/>
        <w:jc w:val="both"/>
      </w:pPr>
      <w:r w:rsidRPr="004F452D">
        <w:t>"</w:t>
      </w:r>
      <w:r w:rsidRPr="004F452D">
        <w:rPr>
          <w:iCs/>
        </w:rPr>
        <w:t xml:space="preserve">Золотая булла" </w:t>
      </w:r>
      <w:r w:rsidRPr="004F452D">
        <w:t>закрепила исторически сложившуюся п</w:t>
      </w:r>
      <w:r w:rsidR="0079657E" w:rsidRPr="004F452D">
        <w:t>рактику, при которой управлен</w:t>
      </w:r>
      <w:r w:rsidRPr="004F452D">
        <w:t xml:space="preserve">ие Германией фактически сосредоточивалось в руках </w:t>
      </w:r>
      <w:r w:rsidRPr="004F452D">
        <w:rPr>
          <w:iCs/>
        </w:rPr>
        <w:t xml:space="preserve">семи курфюрстов: </w:t>
      </w:r>
      <w:r w:rsidRPr="004F452D">
        <w:t>трех архиепископов — Майнцского, Кельнского и Трирского, а также маркграфа Бранденбургского, короля Чешского, герцога Саксонского, пфальцграфа Рейнского. Князья</w:t>
      </w:r>
      <w:r w:rsidR="003D101A" w:rsidRPr="004F452D">
        <w:t xml:space="preserve"> </w:t>
      </w:r>
      <w:r w:rsidRPr="004F452D">
        <w:t>-</w:t>
      </w:r>
      <w:r w:rsidR="003D101A" w:rsidRPr="004F452D">
        <w:t xml:space="preserve"> </w:t>
      </w:r>
      <w:r w:rsidRPr="004F452D">
        <w:t>избиратели большинством голосов определяли выбор императора.</w:t>
      </w:r>
    </w:p>
    <w:p w:rsidR="008D6714" w:rsidRPr="004F452D" w:rsidRDefault="00772A7E" w:rsidP="005233E6">
      <w:pPr>
        <w:pStyle w:val="a7"/>
        <w:keepNext/>
        <w:widowControl w:val="0"/>
        <w:spacing w:line="360" w:lineRule="auto"/>
        <w:ind w:firstLine="709"/>
        <w:jc w:val="both"/>
      </w:pPr>
      <w:r w:rsidRPr="004F452D">
        <w:t xml:space="preserve">"Золотая булла" подробно регламентировала процедуру выборов императора курфюрстами. При равенстве голосов решающий голос принадлежал архиепископу Майнцскому. Он подавал голос последним, был председателем коллегии курфюрстов и должен был созывать собрание всей коллегии во Франкфурте-на-Майне. Архиепископ Майнцский мог испрашивать заранее согласие других курфюрстов на ту или иную кандидатуру. Булла предусматривала превращение </w:t>
      </w:r>
      <w:r w:rsidRPr="004F452D">
        <w:rPr>
          <w:iCs/>
        </w:rPr>
        <w:t xml:space="preserve">коллегии курфюрстов </w:t>
      </w:r>
      <w:r w:rsidRPr="004F452D">
        <w:t>в постоянно действующий орган государственного управления. Ежегодно в течение одного месяца должен был проходить съезд коллегии для обсуждения государственных дел. Коллегия имела право суда над императором и его смещения.</w:t>
      </w:r>
    </w:p>
    <w:p w:rsidR="004F452D" w:rsidRPr="004F452D" w:rsidRDefault="00772A7E" w:rsidP="005233E6">
      <w:pPr>
        <w:pStyle w:val="a7"/>
        <w:keepNext/>
        <w:widowControl w:val="0"/>
        <w:spacing w:line="360" w:lineRule="auto"/>
        <w:ind w:firstLine="709"/>
        <w:jc w:val="both"/>
      </w:pPr>
      <w:r w:rsidRPr="004F452D">
        <w:t>"Золотая булла" признала полную политическую самостоятельность курфюрстов, их равенство императору. Она закрепила права их территориального верховенства, установила неделимость курфюршеств, переход их по наследству. Курфюрсты сохранили за собой захваченные ими регалии, в особенности такие, как собственность на недра и эксплуатация их, взимание пошлин, чеканка монеты. Они имели право высшей юрисдикции в своих владениях.</w:t>
      </w:r>
    </w:p>
    <w:p w:rsidR="008D6714" w:rsidRPr="004F452D" w:rsidRDefault="00772A7E" w:rsidP="005233E6">
      <w:pPr>
        <w:pStyle w:val="a7"/>
        <w:keepNext/>
        <w:widowControl w:val="0"/>
        <w:spacing w:line="360" w:lineRule="auto"/>
        <w:ind w:firstLine="709"/>
        <w:jc w:val="both"/>
      </w:pPr>
      <w:r w:rsidRPr="004F452D">
        <w:t>Вассалам было запрещено вести войны против сеньоров, городам — заключать союзы против курфюрстов. Таким образом, в Германии была юридически оформлена олигархия нескольких крупнейших феодалов, слож</w:t>
      </w:r>
      <w:r w:rsidR="008D6714" w:rsidRPr="004F452D">
        <w:t>ившаяся еще до "Золотой буллы".</w:t>
      </w:r>
    </w:p>
    <w:p w:rsidR="004F452D" w:rsidRPr="004F452D" w:rsidRDefault="00772A7E" w:rsidP="005233E6">
      <w:pPr>
        <w:pStyle w:val="a7"/>
        <w:keepNext/>
        <w:widowControl w:val="0"/>
        <w:spacing w:line="360" w:lineRule="auto"/>
        <w:ind w:firstLine="709"/>
        <w:jc w:val="both"/>
      </w:pPr>
      <w:r w:rsidRPr="004F452D">
        <w:t>Курфюршества были объединены только общим подданством императору и не обладали лишь правом самостоятельно объявлять войну и заключать мир с иностранными государствами (эта прерогатива сохранялась за императором).</w:t>
      </w:r>
    </w:p>
    <w:p w:rsidR="004F452D" w:rsidRPr="004F452D" w:rsidRDefault="00772A7E" w:rsidP="005233E6">
      <w:pPr>
        <w:pStyle w:val="a7"/>
        <w:keepNext/>
        <w:widowControl w:val="0"/>
        <w:spacing w:line="360" w:lineRule="auto"/>
        <w:ind w:firstLine="709"/>
        <w:jc w:val="both"/>
      </w:pPr>
      <w:r w:rsidRPr="004F452D">
        <w:t xml:space="preserve">С </w:t>
      </w:r>
      <w:r w:rsidRPr="004F452D">
        <w:rPr>
          <w:lang w:val="en-US"/>
        </w:rPr>
        <w:t>XIV</w:t>
      </w:r>
      <w:r w:rsidRPr="004F452D">
        <w:t>—</w:t>
      </w:r>
      <w:r w:rsidRPr="004F452D">
        <w:rPr>
          <w:lang w:val="en-US"/>
        </w:rPr>
        <w:t>XV</w:t>
      </w:r>
      <w:r w:rsidRPr="004F452D">
        <w:t xml:space="preserve"> вв. в Германии помимо императора существовали еще два общеимперских учреждения — </w:t>
      </w:r>
      <w:r w:rsidRPr="004F452D">
        <w:rPr>
          <w:iCs/>
        </w:rPr>
        <w:t xml:space="preserve">рейхстаг </w:t>
      </w:r>
      <w:r w:rsidRPr="004F452D">
        <w:t xml:space="preserve">и </w:t>
      </w:r>
      <w:r w:rsidRPr="004F452D">
        <w:rPr>
          <w:iCs/>
        </w:rPr>
        <w:t xml:space="preserve">имперский суд. </w:t>
      </w:r>
      <w:r w:rsidRPr="004F452D">
        <w:t xml:space="preserve">Рейхстаг был общеимперским съездом (букв, "имперский день"), который с </w:t>
      </w:r>
      <w:r w:rsidRPr="004F452D">
        <w:rPr>
          <w:lang w:val="en-US"/>
        </w:rPr>
        <w:t>XIII</w:t>
      </w:r>
      <w:r w:rsidRPr="004F452D">
        <w:t xml:space="preserve"> в. созывался императором достаточно регулярно. Его структура окончательно оформилась в </w:t>
      </w:r>
      <w:r w:rsidRPr="004F452D">
        <w:rPr>
          <w:lang w:val="en-US"/>
        </w:rPr>
        <w:t>XIV</w:t>
      </w:r>
      <w:r w:rsidRPr="004F452D">
        <w:t xml:space="preserve"> в. Рейхстаг состоял из трех коллегий: коллегии курфюрстов, коллегии князей, графов и свободных господ и коллегии представителей имперских городов. Характер представительства этих имперских сословий, или чинов, отличался от представительства трех сословий других западноевропейских государств. Прежде всего в рейхстаге отсутствовали представители мелкого дворянства, а также бюргерства неимперских городов. Духовенство не образовало отдельной коллегии и заседало в первой или во второй коллегии постольку крупные прелаты входили в состав княжеского слоя. Все три коллегии заседали отдельно. Вместе собирались иногда только палаты курфюрстов и князей. Таким образом, рейхстаг выступал не столько как орган сословного предс</w:t>
      </w:r>
      <w:r w:rsidR="00E34419" w:rsidRPr="004F452D">
        <w:t xml:space="preserve">тавительства, сколько как орган </w:t>
      </w:r>
      <w:r w:rsidRPr="004F452D">
        <w:t>представительства отдельных политических единиц: курфюрсты представляли интересы своих государств, князья — княжеств, а бургомистры имперских городов представительствовали по должности.</w:t>
      </w:r>
      <w:r w:rsidR="00E34419" w:rsidRPr="004F452D">
        <w:t xml:space="preserve"> </w:t>
      </w:r>
      <w:r w:rsidRPr="004F452D">
        <w:t>Компетенция рейхстага не была точно определена. Император испрашивал его согласие по военным, международным и финансовым вопросам. Рейхстаг обладал правом законодательной инициативы; указы, изданные императором совместно с членами гоф-рата (императорского совета), представлялись на утверждение рейхстага. Акты рейхстага, как правило, не обладали обязательной силой и носили скорее характер имперских рекомендаций.</w:t>
      </w:r>
    </w:p>
    <w:p w:rsidR="00772A7E" w:rsidRPr="004F452D" w:rsidRDefault="00772A7E" w:rsidP="005233E6">
      <w:pPr>
        <w:pStyle w:val="a7"/>
        <w:keepNext/>
        <w:widowControl w:val="0"/>
        <w:spacing w:line="360" w:lineRule="auto"/>
        <w:ind w:firstLine="709"/>
        <w:jc w:val="both"/>
      </w:pPr>
      <w:r w:rsidRPr="004F452D">
        <w:t xml:space="preserve">В конце </w:t>
      </w:r>
      <w:r w:rsidRPr="004F452D">
        <w:rPr>
          <w:lang w:val="en-US"/>
        </w:rPr>
        <w:t>XV</w:t>
      </w:r>
      <w:r w:rsidRPr="004F452D">
        <w:t xml:space="preserve"> в. рейхстаг предпринял ряд неудачных попыток ввести хотя бы некоторые элементы централизации в политический строй империи. Эти попытки отразили обеспокоенность некоторой части феодальной знати ослаблением центральной власти в условиях возрастания социальной напряженности в обществе. Вормсский рейхстаг 1495 года, провозгласивший "вечный земский мир" (запрещение частных войн), учредил имперский верховный суд по делам имперских подданных и подданных отдельных княжеств. Члены суда назначались курфюрстами и князьями (14 человек), городами (2 человека), а председатель — императором. Империю решено было разделить на 10 округов во главе с особыми блюстителями порядка из князей, которые должны были приводить в исполнение приговоры суда. Им предоставлялись для этого воинские контингенты. Кроме того, была введена особая подать на нужды управления империей — "общеимперский пфенниг". Однако значительная часть этих мероприятий так и не была проведена в жизнь. Слабость центрального аппарата нашла отражение и в принципах создания армии империи. Империя не имела постоянного войска. Военные контингенты в случае нужды поставлялись имперскими чинами по особым решениям сообразно с силами страны.</w:t>
      </w:r>
      <w:r w:rsidR="000E383D" w:rsidRPr="004F452D">
        <w:t xml:space="preserve"> </w:t>
      </w:r>
      <w:r w:rsidRPr="004F452D">
        <w:t xml:space="preserve">Таким образом, отсутствие профессиональной бюрократии, постоянного войска, достаточных материальных средств в имперской казне приводили к тому, что центральные учреждения не могли добиться выполнения своих решений. До конца </w:t>
      </w:r>
      <w:r w:rsidRPr="004F452D">
        <w:rPr>
          <w:lang w:val="en-US"/>
        </w:rPr>
        <w:t>XVIII</w:t>
      </w:r>
      <w:r w:rsidRPr="004F452D">
        <w:t xml:space="preserve"> в. политический строй империи сохранял видимость сословной монархии, прикрывавшей многовластие курфюрстов, при своеобразной конфедеративной форме государственного единства.</w:t>
      </w:r>
    </w:p>
    <w:p w:rsidR="001B6EEB" w:rsidRPr="004F452D" w:rsidRDefault="001B6EEB" w:rsidP="005233E6">
      <w:pPr>
        <w:keepNext/>
        <w:widowControl w:val="0"/>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Источники права Древней Индии. Зак</w:t>
      </w:r>
      <w:r w:rsidR="007E719F" w:rsidRPr="004F452D">
        <w:rPr>
          <w:rFonts w:ascii="Times New Roman" w:hAnsi="Times New Roman"/>
          <w:sz w:val="28"/>
          <w:szCs w:val="28"/>
        </w:rPr>
        <w:t>оны Ману - общая характеристика</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C30759" w:rsidRPr="004F452D" w:rsidRDefault="00581095"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В Древней Индии понятие </w:t>
      </w:r>
      <w:r w:rsidR="004F452D" w:rsidRPr="004F452D">
        <w:rPr>
          <w:rFonts w:ascii="Times New Roman" w:hAnsi="Times New Roman"/>
          <w:sz w:val="28"/>
          <w:szCs w:val="28"/>
        </w:rPr>
        <w:t>"</w:t>
      </w:r>
      <w:r w:rsidRPr="004F452D">
        <w:rPr>
          <w:rFonts w:ascii="Times New Roman" w:hAnsi="Times New Roman"/>
          <w:sz w:val="28"/>
          <w:szCs w:val="28"/>
        </w:rPr>
        <w:t>право</w:t>
      </w:r>
      <w:r w:rsidR="004F452D" w:rsidRPr="004F452D">
        <w:rPr>
          <w:rFonts w:ascii="Times New Roman" w:hAnsi="Times New Roman"/>
          <w:sz w:val="28"/>
          <w:szCs w:val="28"/>
        </w:rPr>
        <w:t>"</w:t>
      </w:r>
      <w:r w:rsidRPr="004F452D">
        <w:rPr>
          <w:rFonts w:ascii="Times New Roman" w:hAnsi="Times New Roman"/>
          <w:sz w:val="28"/>
          <w:szCs w:val="28"/>
        </w:rPr>
        <w:t xml:space="preserve"> было неизвестно.</w:t>
      </w:r>
      <w:r w:rsidR="000E383D" w:rsidRPr="004F452D">
        <w:rPr>
          <w:rFonts w:ascii="Times New Roman" w:hAnsi="Times New Roman"/>
          <w:sz w:val="28"/>
          <w:szCs w:val="28"/>
        </w:rPr>
        <w:t xml:space="preserve"> </w:t>
      </w:r>
      <w:r w:rsidRPr="004F452D">
        <w:rPr>
          <w:rFonts w:ascii="Times New Roman" w:hAnsi="Times New Roman"/>
          <w:sz w:val="28"/>
          <w:szCs w:val="28"/>
        </w:rPr>
        <w:t>Жизнь индийцев подчинялась скорее этическим, чем правовым нормам. При этом эти нормы носили явный отпечаток религии. Источники права Древней Индии: дхармашастры</w:t>
      </w:r>
      <w:bookmarkStart w:id="0" w:name="i00743"/>
      <w:bookmarkEnd w:id="0"/>
      <w:r w:rsidRPr="004F452D">
        <w:rPr>
          <w:rFonts w:ascii="Times New Roman" w:hAnsi="Times New Roman"/>
          <w:sz w:val="28"/>
          <w:szCs w:val="28"/>
        </w:rPr>
        <w:t xml:space="preserve">, </w:t>
      </w:r>
      <w:r w:rsidR="00C30759" w:rsidRPr="004F452D">
        <w:rPr>
          <w:rFonts w:ascii="Times New Roman" w:hAnsi="Times New Roman"/>
          <w:sz w:val="28"/>
          <w:szCs w:val="28"/>
        </w:rPr>
        <w:t>а</w:t>
      </w:r>
      <w:r w:rsidRPr="004F452D">
        <w:rPr>
          <w:rFonts w:ascii="Times New Roman" w:hAnsi="Times New Roman"/>
          <w:sz w:val="28"/>
          <w:szCs w:val="28"/>
        </w:rPr>
        <w:t>ртхашастр</w:t>
      </w:r>
      <w:bookmarkStart w:id="1" w:name="i00744"/>
      <w:bookmarkEnd w:id="1"/>
      <w:r w:rsidR="00C30759" w:rsidRPr="004F452D">
        <w:rPr>
          <w:rFonts w:ascii="Times New Roman" w:hAnsi="Times New Roman"/>
          <w:sz w:val="28"/>
          <w:szCs w:val="28"/>
        </w:rPr>
        <w:t>ы</w:t>
      </w:r>
      <w:r w:rsidRPr="004F452D">
        <w:rPr>
          <w:rFonts w:ascii="Times New Roman" w:hAnsi="Times New Roman"/>
          <w:sz w:val="28"/>
          <w:szCs w:val="28"/>
        </w:rPr>
        <w:t>, Законы Ману</w:t>
      </w:r>
      <w:bookmarkStart w:id="2" w:name="i00745"/>
      <w:bookmarkEnd w:id="2"/>
      <w:r w:rsidR="00C30759" w:rsidRPr="004F452D">
        <w:rPr>
          <w:rFonts w:ascii="Times New Roman" w:hAnsi="Times New Roman"/>
          <w:sz w:val="28"/>
          <w:szCs w:val="28"/>
        </w:rPr>
        <w:t>.</w:t>
      </w:r>
    </w:p>
    <w:p w:rsidR="004F452D" w:rsidRPr="004F452D" w:rsidRDefault="00581095"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Сочетание морально-этических, религиозных и правовых норм. Отражение варно-кастовой структуры в Законах Ману. Регулирование имущественных и семейных отношений. Уголовное право и судебный процесс. Особенности правового положения брахманов.</w:t>
      </w:r>
      <w:r w:rsidR="009D3561" w:rsidRPr="004F452D">
        <w:rPr>
          <w:rFonts w:ascii="Times New Roman" w:hAnsi="Times New Roman"/>
          <w:sz w:val="28"/>
          <w:szCs w:val="28"/>
        </w:rPr>
        <w:t xml:space="preserve"> </w:t>
      </w:r>
      <w:r w:rsidRPr="004F452D">
        <w:rPr>
          <w:rFonts w:ascii="Times New Roman" w:hAnsi="Times New Roman"/>
          <w:sz w:val="28"/>
          <w:szCs w:val="28"/>
        </w:rPr>
        <w:t xml:space="preserve">Нормы, определяющие поведение людей в их повседневной жизни (дхармы) содержались в сборниках - дхармашастрах. Наиболее известная дхармашастра - законы Ману (Ману - мифический Бог). Эти законы появились в период 2 в. </w:t>
      </w:r>
      <w:r w:rsidR="00A56430" w:rsidRPr="004F452D">
        <w:rPr>
          <w:rFonts w:ascii="Times New Roman" w:hAnsi="Times New Roman"/>
          <w:sz w:val="28"/>
          <w:szCs w:val="28"/>
        </w:rPr>
        <w:t>д</w:t>
      </w:r>
      <w:r w:rsidRPr="004F452D">
        <w:rPr>
          <w:rFonts w:ascii="Times New Roman" w:hAnsi="Times New Roman"/>
          <w:sz w:val="28"/>
          <w:szCs w:val="28"/>
        </w:rPr>
        <w:t>о н.э. и 2 в. Н.э.</w:t>
      </w:r>
      <w:r w:rsidR="004F452D" w:rsidRPr="004F452D">
        <w:rPr>
          <w:rFonts w:ascii="Times New Roman" w:hAnsi="Times New Roman"/>
          <w:sz w:val="28"/>
          <w:szCs w:val="28"/>
        </w:rPr>
        <w:t xml:space="preserve"> </w:t>
      </w:r>
      <w:r w:rsidRPr="004F452D">
        <w:rPr>
          <w:rFonts w:ascii="Times New Roman" w:hAnsi="Times New Roman"/>
          <w:sz w:val="28"/>
          <w:szCs w:val="28"/>
        </w:rPr>
        <w:t>Зак</w:t>
      </w:r>
      <w:r w:rsidR="00A56430" w:rsidRPr="004F452D">
        <w:rPr>
          <w:rFonts w:ascii="Times New Roman" w:hAnsi="Times New Roman"/>
          <w:sz w:val="28"/>
          <w:szCs w:val="28"/>
        </w:rPr>
        <w:t>оны Ману состоят из 2685 статей</w:t>
      </w:r>
      <w:r w:rsidRPr="004F452D">
        <w:rPr>
          <w:rFonts w:ascii="Times New Roman" w:hAnsi="Times New Roman"/>
          <w:sz w:val="28"/>
          <w:szCs w:val="28"/>
        </w:rPr>
        <w:t>, написанных в форме 2-стиший (шлок). Немногие статьи имеют непосредственное правовое содержание (8-9 главы). Всего 12 глав. Главное в законах Ману - закрепление существующего варнового строя.</w:t>
      </w:r>
      <w:r w:rsidR="000E383D" w:rsidRPr="004F452D">
        <w:rPr>
          <w:rFonts w:ascii="Times New Roman" w:hAnsi="Times New Roman"/>
          <w:sz w:val="28"/>
          <w:szCs w:val="28"/>
        </w:rPr>
        <w:t xml:space="preserve"> </w:t>
      </w:r>
      <w:r w:rsidRPr="004F452D">
        <w:rPr>
          <w:rFonts w:ascii="Times New Roman" w:hAnsi="Times New Roman"/>
          <w:sz w:val="28"/>
          <w:szCs w:val="28"/>
        </w:rPr>
        <w:t>Здесь под</w:t>
      </w:r>
      <w:r w:rsidR="00A56430" w:rsidRPr="004F452D">
        <w:rPr>
          <w:rFonts w:ascii="Times New Roman" w:hAnsi="Times New Roman"/>
          <w:sz w:val="28"/>
          <w:szCs w:val="28"/>
        </w:rPr>
        <w:t>робно описывается происхождение</w:t>
      </w:r>
      <w:r w:rsidRPr="004F452D">
        <w:rPr>
          <w:rFonts w:ascii="Times New Roman" w:hAnsi="Times New Roman"/>
          <w:sz w:val="28"/>
          <w:szCs w:val="28"/>
        </w:rPr>
        <w:t>, согласно религиозному учению варн, указывается на наследственно-профессиональный характер варн, определяется назначен</w:t>
      </w:r>
      <w:r w:rsidR="00A56430" w:rsidRPr="004F452D">
        <w:rPr>
          <w:rFonts w:ascii="Times New Roman" w:hAnsi="Times New Roman"/>
          <w:sz w:val="28"/>
          <w:szCs w:val="28"/>
        </w:rPr>
        <w:t>ие каждой варны</w:t>
      </w:r>
      <w:r w:rsidRPr="004F452D">
        <w:rPr>
          <w:rFonts w:ascii="Times New Roman" w:hAnsi="Times New Roman"/>
          <w:sz w:val="28"/>
          <w:szCs w:val="28"/>
        </w:rPr>
        <w:t>, привилегии высших варн. Особенностью законов Ману является религиозная окраска всех его положений.</w:t>
      </w:r>
    </w:p>
    <w:p w:rsidR="00581095" w:rsidRPr="004F452D" w:rsidRDefault="00A56430"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Закрепление кастового строя в законах Ману.</w:t>
      </w:r>
    </w:p>
    <w:p w:rsidR="004F452D" w:rsidRPr="004F452D" w:rsidRDefault="00581095"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Кастовый характер права усматривается в системе преступлений и наказаний. Лица высших варн (2-рожденные) несли меньшую ответственность за преступления, чаще всего - покаяние, штраф. Тяжесть уго</w:t>
      </w:r>
      <w:r w:rsidR="00611A62" w:rsidRPr="004F452D">
        <w:rPr>
          <w:rFonts w:ascii="Times New Roman" w:hAnsi="Times New Roman"/>
          <w:sz w:val="28"/>
          <w:szCs w:val="28"/>
        </w:rPr>
        <w:t>ловной репрессии падала на шудр</w:t>
      </w:r>
      <w:r w:rsidRPr="004F452D">
        <w:rPr>
          <w:rFonts w:ascii="Times New Roman" w:hAnsi="Times New Roman"/>
          <w:sz w:val="28"/>
          <w:szCs w:val="28"/>
        </w:rPr>
        <w:t>, людей из низших каст, обездоленных. Брахман за убийство нес покаяние - ему брили голову, вор из низшей касты умерщвлялся. Брахман за убийство шудры платил штраф, равный стоимости вороны, собаки.</w:t>
      </w:r>
    </w:p>
    <w:p w:rsidR="00B62123" w:rsidRPr="004F452D" w:rsidRDefault="00581095"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период создания законов Ману в Индии хорошо понимали разницу между собственностью и владением</w:t>
      </w:r>
      <w:r w:rsidR="006E20F3" w:rsidRPr="004F452D">
        <w:rPr>
          <w:rFonts w:ascii="Times New Roman" w:hAnsi="Times New Roman"/>
          <w:sz w:val="28"/>
          <w:szCs w:val="28"/>
        </w:rPr>
        <w:t>,</w:t>
      </w:r>
      <w:r w:rsidRPr="004F452D">
        <w:rPr>
          <w:rFonts w:ascii="Times New Roman" w:hAnsi="Times New Roman"/>
          <w:sz w:val="28"/>
          <w:szCs w:val="28"/>
        </w:rPr>
        <w:t xml:space="preserve"> и охране частной собственности уделялось большое внимание. Было 7 способов возникновения права собственности - наследование, получение в виде дара или находки, покупка, завоевание, ростовщичество, зарплата, милостынь. Также был способ </w:t>
      </w:r>
      <w:r w:rsidR="004F452D" w:rsidRPr="004F452D">
        <w:rPr>
          <w:rFonts w:ascii="Times New Roman" w:hAnsi="Times New Roman"/>
          <w:sz w:val="28"/>
          <w:szCs w:val="28"/>
        </w:rPr>
        <w:t>"</w:t>
      </w:r>
      <w:r w:rsidRPr="004F452D">
        <w:rPr>
          <w:rFonts w:ascii="Times New Roman" w:hAnsi="Times New Roman"/>
          <w:sz w:val="28"/>
          <w:szCs w:val="28"/>
        </w:rPr>
        <w:t>давность владения</w:t>
      </w:r>
      <w:r w:rsidR="004F452D" w:rsidRPr="004F452D">
        <w:rPr>
          <w:rFonts w:ascii="Times New Roman" w:hAnsi="Times New Roman"/>
          <w:sz w:val="28"/>
          <w:szCs w:val="28"/>
        </w:rPr>
        <w:t>"</w:t>
      </w:r>
      <w:r w:rsidRPr="004F452D">
        <w:rPr>
          <w:rFonts w:ascii="Times New Roman" w:hAnsi="Times New Roman"/>
          <w:sz w:val="28"/>
          <w:szCs w:val="28"/>
        </w:rPr>
        <w:t xml:space="preserve"> - 10 лет, только при законном подтверждении человек из владельца превращался в собственника. Если у добросовестного приобретателя обнаруживалась украденная вещь, то она возвращалась законному владельцу. Основной вид собственности - земля (земли - царские, общинные и частные). Царь не был собственником всей земли, но он охранял землевладельцев и получал за это налоги. Наиболее важное движимое имущество - рабы, скот, инвентарь (наверное сельскохозяйственный). Общин</w:t>
      </w:r>
      <w:r w:rsidR="00B62123" w:rsidRPr="004F452D">
        <w:rPr>
          <w:rFonts w:ascii="Times New Roman" w:hAnsi="Times New Roman"/>
          <w:sz w:val="28"/>
          <w:szCs w:val="28"/>
        </w:rPr>
        <w:t xml:space="preserve">а стремилась ограничить частное </w:t>
      </w:r>
      <w:r w:rsidRPr="004F452D">
        <w:rPr>
          <w:rFonts w:ascii="Times New Roman" w:hAnsi="Times New Roman"/>
          <w:sz w:val="28"/>
          <w:szCs w:val="28"/>
        </w:rPr>
        <w:t>землевладение</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Государственный строй средневековой Германии. Орг</w:t>
      </w:r>
      <w:r w:rsidR="007E719F" w:rsidRPr="004F452D">
        <w:rPr>
          <w:rFonts w:ascii="Times New Roman" w:hAnsi="Times New Roman"/>
          <w:sz w:val="28"/>
          <w:szCs w:val="28"/>
        </w:rPr>
        <w:t>аны государственного управления</w:t>
      </w:r>
    </w:p>
    <w:p w:rsidR="007E719F" w:rsidRPr="004F452D" w:rsidRDefault="007E719F" w:rsidP="005233E6">
      <w:pPr>
        <w:pStyle w:val="a7"/>
        <w:keepNext/>
        <w:widowControl w:val="0"/>
        <w:spacing w:line="360" w:lineRule="auto"/>
        <w:ind w:firstLine="709"/>
        <w:jc w:val="both"/>
      </w:pPr>
    </w:p>
    <w:p w:rsidR="00474A95" w:rsidRPr="004F452D" w:rsidRDefault="009E52A1" w:rsidP="005233E6">
      <w:pPr>
        <w:pStyle w:val="a7"/>
        <w:keepNext/>
        <w:widowControl w:val="0"/>
        <w:spacing w:line="360" w:lineRule="auto"/>
        <w:ind w:firstLine="709"/>
        <w:jc w:val="both"/>
      </w:pPr>
      <w:r w:rsidRPr="004F452D">
        <w:t>Как независимое государство Германия образовалась на землях восточных франков после распада империи Карла Великого. Ее территория включала пять основных герцогств, возникших на территории племенных союзов: Саксонию, Франконию,</w:t>
      </w:r>
      <w:r w:rsidR="00852747" w:rsidRPr="004F452D">
        <w:t xml:space="preserve"> </w:t>
      </w:r>
      <w:r w:rsidRPr="004F452D">
        <w:t>Швабию (Аллеман</w:t>
      </w:r>
      <w:r w:rsidR="00474A95" w:rsidRPr="004F452D">
        <w:t>ию), Баварию, Лотарингию, а так</w:t>
      </w:r>
      <w:r w:rsidRPr="004F452D">
        <w:t>же присоединенн</w:t>
      </w:r>
      <w:r w:rsidR="00474A95" w:rsidRPr="004F452D">
        <w:t>ые позднее французские, итальян</w:t>
      </w:r>
      <w:r w:rsidRPr="004F452D">
        <w:t>ские и славянск</w:t>
      </w:r>
      <w:r w:rsidR="00474A95" w:rsidRPr="004F452D">
        <w:t>ие земли - Бургундию, города Се</w:t>
      </w:r>
      <w:r w:rsidRPr="004F452D">
        <w:t>верной Италии, Богемию, Австрию и др.</w:t>
      </w:r>
    </w:p>
    <w:p w:rsidR="004F452D" w:rsidRPr="004F452D" w:rsidRDefault="009E52A1" w:rsidP="005233E6">
      <w:pPr>
        <w:pStyle w:val="a7"/>
        <w:keepNext/>
        <w:widowControl w:val="0"/>
        <w:spacing w:line="360" w:lineRule="auto"/>
        <w:ind w:firstLine="709"/>
        <w:jc w:val="both"/>
      </w:pPr>
      <w:r w:rsidRPr="004F452D">
        <w:t>Слабо затронутая</w:t>
      </w:r>
      <w:r w:rsidR="00852747" w:rsidRPr="004F452D">
        <w:t xml:space="preserve"> римским влиянием Германия (осо</w:t>
      </w:r>
      <w:r w:rsidRPr="004F452D">
        <w:t>бенно восточная часть) дольше других европейских</w:t>
      </w:r>
      <w:r w:rsidR="00852747" w:rsidRPr="004F452D">
        <w:t xml:space="preserve"> </w:t>
      </w:r>
      <w:r w:rsidRPr="004F452D">
        <w:t>стран сохраняла п</w:t>
      </w:r>
      <w:r w:rsidR="00852747" w:rsidRPr="004F452D">
        <w:t>ережитки родовых отношений. Фео</w:t>
      </w:r>
      <w:r w:rsidRPr="004F452D">
        <w:t>дализм здесь побеждает не ранее XI в.</w:t>
      </w:r>
    </w:p>
    <w:p w:rsidR="009E52A1" w:rsidRPr="004F452D" w:rsidRDefault="009E52A1" w:rsidP="005233E6">
      <w:pPr>
        <w:pStyle w:val="a7"/>
        <w:keepNext/>
        <w:widowControl w:val="0"/>
        <w:spacing w:line="360" w:lineRule="auto"/>
        <w:ind w:firstLine="709"/>
        <w:jc w:val="both"/>
      </w:pPr>
      <w:r w:rsidRPr="004F452D">
        <w:t>Складыванию</w:t>
      </w:r>
      <w:r w:rsidR="00852747" w:rsidRPr="004F452D">
        <w:t xml:space="preserve"> </w:t>
      </w:r>
      <w:r w:rsidRPr="004F452D">
        <w:t>основных классов Германии способствовала реформа</w:t>
      </w:r>
      <w:r w:rsidR="00852747" w:rsidRPr="004F452D">
        <w:t xml:space="preserve"> </w:t>
      </w:r>
      <w:r w:rsidRPr="004F452D">
        <w:t>Генриха Птицелова. После короткого периода относительного единства в X</w:t>
      </w:r>
      <w:r w:rsidR="00C1103B" w:rsidRPr="004F452D">
        <w:t>-</w:t>
      </w:r>
      <w:r w:rsidRPr="004F452D">
        <w:t>XI I вв. в Германии начался</w:t>
      </w:r>
      <w:r w:rsidR="00852747" w:rsidRPr="004F452D">
        <w:t xml:space="preserve"> </w:t>
      </w:r>
      <w:r w:rsidRPr="004F452D">
        <w:t>процесс феодальной раздробленности.</w:t>
      </w:r>
    </w:p>
    <w:p w:rsidR="009E52A1" w:rsidRPr="004F452D" w:rsidRDefault="009E52A1" w:rsidP="005233E6">
      <w:pPr>
        <w:pStyle w:val="a7"/>
        <w:keepNext/>
        <w:widowControl w:val="0"/>
        <w:spacing w:line="360" w:lineRule="auto"/>
        <w:ind w:firstLine="709"/>
        <w:jc w:val="both"/>
      </w:pPr>
      <w:r w:rsidRPr="004F452D">
        <w:t>Смена форм и механизмов государственного</w:t>
      </w:r>
      <w:r w:rsidR="00852747" w:rsidRPr="004F452D">
        <w:t xml:space="preserve"> </w:t>
      </w:r>
      <w:r w:rsidRPr="004F452D">
        <w:t>управления просле</w:t>
      </w:r>
      <w:r w:rsidR="00852747" w:rsidRPr="004F452D">
        <w:t>живается как в масштабе всей им</w:t>
      </w:r>
      <w:r w:rsidRPr="004F452D">
        <w:t>перии и собственно Германии, так и по</w:t>
      </w:r>
      <w:r w:rsidR="00852747" w:rsidRPr="004F452D">
        <w:t xml:space="preserve"> отдельным гер</w:t>
      </w:r>
      <w:r w:rsidRPr="004F452D">
        <w:t>манским княжествам. С XIII в. они эволюционируют,</w:t>
      </w:r>
      <w:r w:rsidR="00852747" w:rsidRPr="004F452D">
        <w:t xml:space="preserve"> </w:t>
      </w:r>
      <w:r w:rsidRPr="004F452D">
        <w:t>превращаясь в фак</w:t>
      </w:r>
      <w:r w:rsidR="00852747" w:rsidRPr="004F452D">
        <w:t>тически самостоятельные государ</w:t>
      </w:r>
      <w:r w:rsidRPr="004F452D">
        <w:t>ства, лишь форма</w:t>
      </w:r>
      <w:r w:rsidR="00852747" w:rsidRPr="004F452D">
        <w:t>льно связанные между собой импе</w:t>
      </w:r>
      <w:r w:rsidRPr="004F452D">
        <w:t>раторской властью. Историю Германского государства</w:t>
      </w:r>
      <w:r w:rsidR="00852747" w:rsidRPr="004F452D">
        <w:t xml:space="preserve"> </w:t>
      </w:r>
      <w:r w:rsidRPr="004F452D">
        <w:t>можно условно разделить на два больших этапа.</w:t>
      </w:r>
    </w:p>
    <w:p w:rsidR="00581095" w:rsidRPr="004F452D" w:rsidRDefault="009E52A1" w:rsidP="005233E6">
      <w:pPr>
        <w:pStyle w:val="a7"/>
        <w:keepNext/>
        <w:widowControl w:val="0"/>
        <w:spacing w:line="360" w:lineRule="auto"/>
        <w:ind w:firstLine="709"/>
        <w:jc w:val="both"/>
      </w:pPr>
      <w:r w:rsidRPr="004F452D">
        <w:t xml:space="preserve">В середине </w:t>
      </w:r>
      <w:r w:rsidR="00852747" w:rsidRPr="004F452D">
        <w:t>X столетия германский король От</w:t>
      </w:r>
      <w:r w:rsidR="00ED2B02" w:rsidRPr="004F452D">
        <w:t xml:space="preserve">тон </w:t>
      </w:r>
      <w:r w:rsidRPr="004F452D">
        <w:t>захватывает</w:t>
      </w:r>
      <w:r w:rsidR="00852747" w:rsidRPr="004F452D">
        <w:t xml:space="preserve"> север и центр Италии, он объяв</w:t>
      </w:r>
      <w:r w:rsidRPr="004F452D">
        <w:t xml:space="preserve">ляет себя </w:t>
      </w:r>
      <w:r w:rsidR="004F452D" w:rsidRPr="004F452D">
        <w:t>"</w:t>
      </w:r>
      <w:r w:rsidRPr="004F452D">
        <w:t>римским</w:t>
      </w:r>
      <w:r w:rsidR="004F452D" w:rsidRPr="004F452D">
        <w:t>"</w:t>
      </w:r>
      <w:r w:rsidRPr="004F452D">
        <w:t xml:space="preserve"> императором. Созданная</w:t>
      </w:r>
      <w:r w:rsidR="00852747" w:rsidRPr="004F452D">
        <w:t xml:space="preserve"> </w:t>
      </w:r>
      <w:r w:rsidRPr="004F452D">
        <w:t>им империя получи</w:t>
      </w:r>
      <w:r w:rsidR="00852747" w:rsidRPr="004F452D">
        <w:t xml:space="preserve">ла в XII столетии название </w:t>
      </w:r>
      <w:r w:rsidR="004F452D" w:rsidRPr="004F452D">
        <w:t>"</w:t>
      </w:r>
      <w:r w:rsidR="00852747" w:rsidRPr="004F452D">
        <w:t>Свя</w:t>
      </w:r>
      <w:r w:rsidRPr="004F452D">
        <w:t>щенная Римская империя германской нации</w:t>
      </w:r>
      <w:r w:rsidR="004F452D" w:rsidRPr="004F452D">
        <w:t>"</w:t>
      </w:r>
      <w:r w:rsidRPr="004F452D">
        <w:t>,</w:t>
      </w:r>
      <w:r w:rsidR="00852747" w:rsidRPr="004F452D">
        <w:t xml:space="preserve"> </w:t>
      </w:r>
      <w:r w:rsidR="00BC46BB" w:rsidRPr="004F452D">
        <w:t>с</w:t>
      </w:r>
      <w:r w:rsidRPr="004F452D">
        <w:t>охранившаяся до 1806 г.</w:t>
      </w:r>
    </w:p>
    <w:p w:rsidR="009E52A1" w:rsidRPr="004F452D" w:rsidRDefault="009E52A1" w:rsidP="005233E6">
      <w:pPr>
        <w:pStyle w:val="a7"/>
        <w:keepNext/>
        <w:widowControl w:val="0"/>
        <w:spacing w:line="360" w:lineRule="auto"/>
        <w:ind w:firstLine="709"/>
        <w:jc w:val="both"/>
      </w:pPr>
      <w:r w:rsidRPr="004F452D">
        <w:t>Благодаря политике завоеваний власть первых</w:t>
      </w:r>
      <w:r w:rsidR="00852747" w:rsidRPr="004F452D">
        <w:t xml:space="preserve"> </w:t>
      </w:r>
      <w:r w:rsidRPr="004F452D">
        <w:t>германских импер</w:t>
      </w:r>
      <w:r w:rsidR="00852747" w:rsidRPr="004F452D">
        <w:t xml:space="preserve">аторов была значительной. Но так </w:t>
      </w:r>
      <w:r w:rsidRPr="004F452D">
        <w:t>продолжалось недолго. Образуется небольшая группа наиболее сильных князей - избирателей трона,</w:t>
      </w:r>
      <w:r w:rsidR="00852747" w:rsidRPr="004F452D">
        <w:t xml:space="preserve"> </w:t>
      </w:r>
      <w:r w:rsidRPr="004F452D">
        <w:t>так называемых курфюрстов. Наиболее важные</w:t>
      </w:r>
      <w:r w:rsidR="00852747" w:rsidRPr="004F452D">
        <w:t xml:space="preserve"> </w:t>
      </w:r>
      <w:r w:rsidRPr="004F452D">
        <w:t>должности в центральном правительстве делаются</w:t>
      </w:r>
      <w:r w:rsidR="00852747" w:rsidRPr="004F452D">
        <w:t xml:space="preserve"> </w:t>
      </w:r>
      <w:r w:rsidRPr="004F452D">
        <w:t>их наследственны</w:t>
      </w:r>
      <w:r w:rsidR="00852747" w:rsidRPr="004F452D">
        <w:t>м леном. Император потерял конт</w:t>
      </w:r>
      <w:r w:rsidRPr="004F452D">
        <w:t>роль за назначением сановников.</w:t>
      </w:r>
    </w:p>
    <w:p w:rsidR="009E52A1" w:rsidRPr="004F452D" w:rsidRDefault="009E52A1" w:rsidP="005233E6">
      <w:pPr>
        <w:pStyle w:val="a7"/>
        <w:keepNext/>
        <w:widowControl w:val="0"/>
        <w:spacing w:line="360" w:lineRule="auto"/>
        <w:ind w:firstLine="709"/>
        <w:jc w:val="both"/>
      </w:pPr>
      <w:r w:rsidRPr="004F452D">
        <w:t>Складыванию о</w:t>
      </w:r>
      <w:r w:rsidR="00852747" w:rsidRPr="004F452D">
        <w:t>сновных классов Германии способ</w:t>
      </w:r>
      <w:r w:rsidRPr="004F452D">
        <w:t>ствовала вое</w:t>
      </w:r>
      <w:r w:rsidR="00852747" w:rsidRPr="004F452D">
        <w:t>нная реформа короля Генриха Пти</w:t>
      </w:r>
      <w:r w:rsidRPr="004F452D">
        <w:t>целова (919-936 гг.). Каждый</w:t>
      </w:r>
      <w:r w:rsidR="00F34FBC" w:rsidRPr="004F452D">
        <w:t xml:space="preserve"> </w:t>
      </w:r>
      <w:r w:rsidRPr="004F452D">
        <w:t>кто мог являться на</w:t>
      </w:r>
      <w:r w:rsidR="00852747" w:rsidRPr="004F452D">
        <w:t xml:space="preserve"> </w:t>
      </w:r>
      <w:r w:rsidRPr="004F452D">
        <w:t>войну в качестве ко</w:t>
      </w:r>
      <w:r w:rsidR="00852747" w:rsidRPr="004F452D">
        <w:t>нника, зачислялся в привилегиро</w:t>
      </w:r>
      <w:r w:rsidRPr="004F452D">
        <w:t>ванное сословие; вс</w:t>
      </w:r>
      <w:r w:rsidR="00852747" w:rsidRPr="004F452D">
        <w:t>е другие - в податное. На верши</w:t>
      </w:r>
      <w:r w:rsidRPr="004F452D">
        <w:t>не привилегированного сословия оказались светские</w:t>
      </w:r>
      <w:r w:rsidR="00852747" w:rsidRPr="004F452D">
        <w:t xml:space="preserve"> </w:t>
      </w:r>
      <w:r w:rsidRPr="004F452D">
        <w:t>и церковные князья, не зависимые от центральной</w:t>
      </w:r>
      <w:r w:rsidR="00852747" w:rsidRPr="004F452D">
        <w:t xml:space="preserve"> </w:t>
      </w:r>
      <w:r w:rsidRPr="004F452D">
        <w:t>власти. Вассалы князей именовались графами. От них</w:t>
      </w:r>
      <w:r w:rsidR="00852747" w:rsidRPr="004F452D">
        <w:t xml:space="preserve"> </w:t>
      </w:r>
      <w:r w:rsidRPr="004F452D">
        <w:t>держали земли так называемые свободные господа.</w:t>
      </w:r>
      <w:r w:rsidR="00852747" w:rsidRPr="004F452D">
        <w:t xml:space="preserve"> </w:t>
      </w:r>
      <w:r w:rsidRPr="004F452D">
        <w:t>Нижний слой дворянства составляли рыцари.</w:t>
      </w:r>
      <w:r w:rsidR="00852747" w:rsidRPr="004F452D">
        <w:t xml:space="preserve"> </w:t>
      </w:r>
      <w:r w:rsidRPr="004F452D">
        <w:t>Крестьянство Германии распадалось на три группы:</w:t>
      </w:r>
    </w:p>
    <w:p w:rsidR="009E52A1" w:rsidRPr="004F452D" w:rsidRDefault="009E52A1" w:rsidP="005233E6">
      <w:pPr>
        <w:pStyle w:val="a7"/>
        <w:keepNext/>
        <w:widowControl w:val="0"/>
        <w:spacing w:line="360" w:lineRule="auto"/>
        <w:ind w:firstLine="709"/>
        <w:jc w:val="both"/>
      </w:pPr>
      <w:r w:rsidRPr="004F452D">
        <w:t>1) крепостные;</w:t>
      </w:r>
    </w:p>
    <w:p w:rsidR="009E52A1" w:rsidRPr="004F452D" w:rsidRDefault="009E52A1" w:rsidP="005233E6">
      <w:pPr>
        <w:pStyle w:val="a7"/>
        <w:keepNext/>
        <w:widowControl w:val="0"/>
        <w:spacing w:line="360" w:lineRule="auto"/>
        <w:ind w:firstLine="709"/>
        <w:jc w:val="both"/>
      </w:pPr>
      <w:r w:rsidRPr="004F452D">
        <w:t>2) чиншевики - это держатели господской земли</w:t>
      </w:r>
      <w:r w:rsidR="00852747" w:rsidRPr="004F452D">
        <w:t xml:space="preserve"> </w:t>
      </w:r>
      <w:r w:rsidRPr="004F452D">
        <w:t>с выплатой определенной денежной повинности</w:t>
      </w:r>
      <w:r w:rsidR="00852747" w:rsidRPr="004F452D">
        <w:t xml:space="preserve"> </w:t>
      </w:r>
      <w:r w:rsidRPr="004F452D">
        <w:t>(чинша);</w:t>
      </w:r>
    </w:p>
    <w:p w:rsidR="009E52A1" w:rsidRPr="004F452D" w:rsidRDefault="009E52A1" w:rsidP="005233E6">
      <w:pPr>
        <w:pStyle w:val="a7"/>
        <w:keepNext/>
        <w:widowControl w:val="0"/>
        <w:spacing w:line="360" w:lineRule="auto"/>
        <w:ind w:firstLine="709"/>
        <w:jc w:val="both"/>
      </w:pPr>
      <w:r w:rsidRPr="004F452D">
        <w:t>3) свободные крестьяне.</w:t>
      </w:r>
    </w:p>
    <w:p w:rsidR="009D3561" w:rsidRPr="004F452D" w:rsidRDefault="009E52A1" w:rsidP="005233E6">
      <w:pPr>
        <w:pStyle w:val="a7"/>
        <w:keepNext/>
        <w:widowControl w:val="0"/>
        <w:spacing w:line="360" w:lineRule="auto"/>
        <w:ind w:firstLine="709"/>
        <w:jc w:val="both"/>
      </w:pPr>
      <w:r w:rsidRPr="004F452D">
        <w:t>Феодальная р</w:t>
      </w:r>
      <w:r w:rsidR="00852747" w:rsidRPr="004F452D">
        <w:t>аздробленность Германии была за</w:t>
      </w:r>
      <w:r w:rsidRPr="004F452D">
        <w:t xml:space="preserve">креплена </w:t>
      </w:r>
      <w:r w:rsidR="004F452D" w:rsidRPr="004F452D">
        <w:t>"</w:t>
      </w:r>
      <w:r w:rsidRPr="004F452D">
        <w:t>Золот</w:t>
      </w:r>
      <w:r w:rsidR="00852747" w:rsidRPr="004F452D">
        <w:t>ой буллой</w:t>
      </w:r>
      <w:r w:rsidR="004F452D" w:rsidRPr="004F452D">
        <w:t>"</w:t>
      </w:r>
      <w:r w:rsidR="00852747" w:rsidRPr="004F452D">
        <w:t xml:space="preserve"> 1356 г. Избрание гер</w:t>
      </w:r>
      <w:r w:rsidRPr="004F452D">
        <w:t>манского императора стало делом курфюрстов. При</w:t>
      </w:r>
      <w:r w:rsidR="00852747" w:rsidRPr="004F452D">
        <w:t xml:space="preserve"> </w:t>
      </w:r>
      <w:r w:rsidRPr="004F452D">
        <w:t xml:space="preserve">этом одни </w:t>
      </w:r>
      <w:r w:rsidR="004F452D" w:rsidRPr="004F452D">
        <w:t>"</w:t>
      </w:r>
      <w:r w:rsidRPr="004F452D">
        <w:t>князь</w:t>
      </w:r>
      <w:r w:rsidR="00852747" w:rsidRPr="004F452D">
        <w:t>я империи</w:t>
      </w:r>
      <w:r w:rsidR="004F452D" w:rsidRPr="004F452D">
        <w:t>"</w:t>
      </w:r>
      <w:r w:rsidR="00852747" w:rsidRPr="004F452D">
        <w:t xml:space="preserve"> продолжали вести меж</w:t>
      </w:r>
      <w:r w:rsidRPr="004F452D">
        <w:t>доусобные войны. Решение всех важных дел было</w:t>
      </w:r>
      <w:r w:rsidR="00852747" w:rsidRPr="004F452D">
        <w:t xml:space="preserve"> </w:t>
      </w:r>
      <w:r w:rsidRPr="004F452D">
        <w:t>делом коллегии</w:t>
      </w:r>
      <w:r w:rsidR="00852747" w:rsidRPr="004F452D">
        <w:t xml:space="preserve"> курфюрстов. Феодальная раздроб</w:t>
      </w:r>
      <w:r w:rsidRPr="004F452D">
        <w:t>ленность Германии препятствовала возникновению</w:t>
      </w:r>
      <w:r w:rsidR="00852747" w:rsidRPr="004F452D">
        <w:t xml:space="preserve"> </w:t>
      </w:r>
      <w:r w:rsidRPr="004F452D">
        <w:t>влиятельных органов сословного представительства.</w:t>
      </w:r>
      <w:r w:rsidR="00852747" w:rsidRPr="004F452D">
        <w:t xml:space="preserve"> </w:t>
      </w:r>
      <w:r w:rsidRPr="004F452D">
        <w:t>На имперские съезды, так называемые рейхстаги,</w:t>
      </w:r>
      <w:r w:rsidR="00852747" w:rsidRPr="004F452D">
        <w:t xml:space="preserve"> </w:t>
      </w:r>
      <w:r w:rsidRPr="004F452D">
        <w:t>стали приглашать представителей городов.</w:t>
      </w: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Регулирование имущественных и сем</w:t>
      </w:r>
      <w:r w:rsidR="007E719F" w:rsidRPr="004F452D">
        <w:rPr>
          <w:rFonts w:ascii="Times New Roman" w:hAnsi="Times New Roman"/>
          <w:sz w:val="28"/>
          <w:szCs w:val="28"/>
        </w:rPr>
        <w:t>ейных отношений по законам Ману</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8367F9"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Характер семейных отношений </w:t>
      </w:r>
      <w:r w:rsidR="001F3A9F" w:rsidRPr="004F452D">
        <w:rPr>
          <w:rFonts w:ascii="Times New Roman" w:hAnsi="Times New Roman"/>
          <w:sz w:val="28"/>
          <w:szCs w:val="28"/>
        </w:rPr>
        <w:t xml:space="preserve">- </w:t>
      </w:r>
      <w:r w:rsidRPr="004F452D">
        <w:rPr>
          <w:rFonts w:ascii="Times New Roman" w:hAnsi="Times New Roman"/>
          <w:sz w:val="28"/>
          <w:szCs w:val="28"/>
        </w:rPr>
        <w:t>патриархальный. Большие семейные кланы, глава семьи обладал неограниченной властью. В сфере семейных отношений наиболее отчетливо проявилось влияние норм обычного права. Об этом свидетельствует указание на 8 разноречивых форм брака</w:t>
      </w:r>
      <w:bookmarkStart w:id="3" w:name="i00904"/>
      <w:bookmarkEnd w:id="3"/>
      <w:r w:rsidRPr="004F452D">
        <w:rPr>
          <w:rFonts w:ascii="Times New Roman" w:hAnsi="Times New Roman"/>
          <w:sz w:val="28"/>
          <w:szCs w:val="28"/>
        </w:rPr>
        <w:t>, которые ЗМ не могли не учитывать. По сути, они сводились к трем формам: торжественный или правильный брак (приданое жены переходит в собственность мужа); покупка жены (брак с выкупом); умыкание (кража жены).</w:t>
      </w:r>
    </w:p>
    <w:p w:rsidR="00DF02D7"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Древней Индии</w:t>
      </w:r>
      <w:bookmarkStart w:id="4" w:name="i00909"/>
      <w:bookmarkEnd w:id="4"/>
      <w:r w:rsidRPr="004F452D">
        <w:rPr>
          <w:rFonts w:ascii="Times New Roman" w:hAnsi="Times New Roman"/>
          <w:sz w:val="28"/>
          <w:szCs w:val="28"/>
        </w:rPr>
        <w:t xml:space="preserve"> в ходу было многоженство, брахман</w:t>
      </w:r>
      <w:bookmarkStart w:id="5" w:name="i00910"/>
      <w:bookmarkEnd w:id="5"/>
      <w:r w:rsidRPr="004F452D">
        <w:rPr>
          <w:rFonts w:ascii="Times New Roman" w:hAnsi="Times New Roman"/>
          <w:sz w:val="28"/>
          <w:szCs w:val="28"/>
        </w:rPr>
        <w:t xml:space="preserve"> мог иметь 4 жены. Женщина находилась в приниженном, подчиненном положении. По ЗМ женщина не пригодна к самостоятельности: в детстве должна находиться под властью отца, взрослой — под властью мужа, в старости — под властью сыновей. Но вместе с этим существовало уважение к матери. Главная обязанность жены — рождение и воспитание сыновей. Потомство и скот — главные признаки богатства. Жена не являлась субъектом права и не могла вступать в правоотношения. Для жены развод был невозможен. Дети находились под властью отца. Брачный возраст для женщины был 12 лет, для мужчины — 16 лет. Браки совершались по воле родителей. Также, по обычаю, после смерти мужа вдова становилась женой деверя; муж, потерявший жену, должен был жениться на ее сестре.</w:t>
      </w:r>
    </w:p>
    <w:p w:rsidR="004F452D"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Для мужа были следующие причины развода: если жена его ненавидит; жена, не рожающая детей, может быть переменена на 8 году, рожающая мертвых — на 10, только девочек — на 11, но сварливая — немедленно.</w:t>
      </w:r>
    </w:p>
    <w:p w:rsidR="004F452D"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ЗМ различают право собственности и право владения, значительное внимание уделяется охране частной собственности. ЗМ указывают 7 возможных способов возникновения права собственности: наследование, получение в виде дара или находки, покупка, завоевание, ростовщичество, исполнение работы, а также получение приношений (только для брахманов-жрецов) — добавилась давность владения (10 лет). Все эти способы делились по кастам</w:t>
      </w:r>
      <w:bookmarkStart w:id="6" w:name="i00885"/>
      <w:bookmarkEnd w:id="6"/>
      <w:r w:rsidRPr="004F452D">
        <w:rPr>
          <w:rFonts w:ascii="Times New Roman" w:hAnsi="Times New Roman"/>
          <w:sz w:val="28"/>
          <w:szCs w:val="28"/>
        </w:rPr>
        <w:t xml:space="preserve">. Приобретать собственность можно было только у законного собственника. </w:t>
      </w:r>
      <w:r w:rsidRPr="004F452D">
        <w:rPr>
          <w:rStyle w:val="-"/>
          <w:rFonts w:ascii="Times New Roman" w:hAnsi="Times New Roman"/>
          <w:b w:val="0"/>
          <w:bCs w:val="0"/>
          <w:sz w:val="28"/>
          <w:szCs w:val="28"/>
        </w:rPr>
        <w:t>Формы собственности:</w:t>
      </w:r>
      <w:r w:rsidRPr="004F452D">
        <w:rPr>
          <w:rFonts w:ascii="Times New Roman" w:hAnsi="Times New Roman"/>
          <w:sz w:val="28"/>
          <w:szCs w:val="28"/>
        </w:rPr>
        <w:t xml:space="preserve"> государственная (царская), жреческая, общинная, частная.</w:t>
      </w:r>
    </w:p>
    <w:p w:rsidR="004F452D"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В это время основная масса населения Индии жила в условиях патриархального быта. Типичной была большая семья, состоявшая из нескольких поколений родственников. Имущество этой семьи было ее общим достояниям, но управлялось главой. Сельская община выделяла ей участок земли. Отчуждать эту землю можно было только по единодушному согласию всей общины. Распоряжение же всей прочей собственностью семьи, в особенности собственностью богоприобретенной (не наследственной), было делом самой семьи.</w:t>
      </w:r>
    </w:p>
    <w:p w:rsidR="009D3561"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Style w:val="-"/>
          <w:rFonts w:ascii="Times New Roman" w:hAnsi="Times New Roman"/>
          <w:b w:val="0"/>
          <w:bCs w:val="0"/>
          <w:sz w:val="28"/>
          <w:szCs w:val="28"/>
        </w:rPr>
        <w:t>Наследование.</w:t>
      </w:r>
      <w:r w:rsidRPr="004F452D">
        <w:rPr>
          <w:rFonts w:ascii="Times New Roman" w:hAnsi="Times New Roman"/>
          <w:sz w:val="28"/>
          <w:szCs w:val="28"/>
        </w:rPr>
        <w:t xml:space="preserve"> Имущество после смерти родителей либо делилось между сыновьями, либо отходило старшему сыну. Дочери от наследования устранялись, но братья должны были выделить им по 1/4 своей доли для приданого. Дочери могли наследовать только имущество матери. Наследование по завещанию индийское право еще не знало.</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Германск</w:t>
      </w:r>
      <w:r w:rsidR="007E719F" w:rsidRPr="004F452D">
        <w:rPr>
          <w:rFonts w:ascii="Times New Roman" w:hAnsi="Times New Roman"/>
          <w:sz w:val="28"/>
          <w:szCs w:val="28"/>
        </w:rPr>
        <w:t xml:space="preserve">ое феодальное право. </w:t>
      </w:r>
      <w:r w:rsidR="004F452D" w:rsidRPr="004F452D">
        <w:rPr>
          <w:rFonts w:ascii="Times New Roman" w:hAnsi="Times New Roman"/>
          <w:sz w:val="28"/>
          <w:szCs w:val="28"/>
        </w:rPr>
        <w:t>"</w:t>
      </w:r>
      <w:r w:rsidR="007E719F" w:rsidRPr="004F452D">
        <w:rPr>
          <w:rFonts w:ascii="Times New Roman" w:hAnsi="Times New Roman"/>
          <w:sz w:val="28"/>
          <w:szCs w:val="28"/>
        </w:rPr>
        <w:t>Каролина</w:t>
      </w:r>
      <w:r w:rsidR="004F452D" w:rsidRPr="004F452D">
        <w:rPr>
          <w:rFonts w:ascii="Times New Roman" w:hAnsi="Times New Roman"/>
          <w:sz w:val="28"/>
          <w:szCs w:val="28"/>
        </w:rPr>
        <w:t>"</w:t>
      </w:r>
    </w:p>
    <w:p w:rsidR="007E719F" w:rsidRPr="004F452D" w:rsidRDefault="007E719F" w:rsidP="005233E6">
      <w:pPr>
        <w:pStyle w:val="a7"/>
        <w:keepNext/>
        <w:widowControl w:val="0"/>
        <w:spacing w:line="360" w:lineRule="auto"/>
        <w:ind w:firstLine="709"/>
        <w:jc w:val="both"/>
        <w:rPr>
          <w:lang w:val="en-US"/>
        </w:rPr>
      </w:pPr>
    </w:p>
    <w:p w:rsidR="004F452D" w:rsidRPr="004F452D" w:rsidRDefault="00D87600" w:rsidP="005233E6">
      <w:pPr>
        <w:pStyle w:val="a7"/>
        <w:keepNext/>
        <w:widowControl w:val="0"/>
        <w:spacing w:line="360" w:lineRule="auto"/>
        <w:ind w:firstLine="709"/>
        <w:jc w:val="both"/>
      </w:pPr>
      <w:r w:rsidRPr="004F452D">
        <w:t>В 11-15 вв. существует партикуляризм - возникают многочисленные разнородные правовые уклады (по кругу лиц или по территории): ленное право (споры между сюзереном и вассалами, между вассалами в суде феодала); дворовое право (судились крепостные при дворе господина); служилое (между слугами). Производились записи партикулярного права - Правовые книги (Саксонское зерцало, Зерцало немецких людей - Швабское зерцало), не имеющие официального характера. С 12 в. получает развитие городское право - право Любека, Магдебурга - чаще всего излагалось в письменном виде, являлось наиболее разработанным. Каноническое право регулировало деятельность католич</w:t>
      </w:r>
      <w:r w:rsidR="00BA0AB1" w:rsidRPr="004F452D">
        <w:t>еской</w:t>
      </w:r>
      <w:r w:rsidRPr="004F452D">
        <w:t xml:space="preserve"> церкви, повлияло на сем</w:t>
      </w:r>
      <w:r w:rsidR="00753D52" w:rsidRPr="004F452D">
        <w:t>ейное</w:t>
      </w:r>
      <w:r w:rsidRPr="004F452D">
        <w:t xml:space="preserve"> право.</w:t>
      </w:r>
    </w:p>
    <w:p w:rsidR="00D87600" w:rsidRPr="004F452D" w:rsidRDefault="00D87600" w:rsidP="005233E6">
      <w:pPr>
        <w:pStyle w:val="a7"/>
        <w:keepNext/>
        <w:widowControl w:val="0"/>
        <w:spacing w:line="360" w:lineRule="auto"/>
        <w:ind w:firstLine="709"/>
        <w:jc w:val="both"/>
      </w:pPr>
      <w:r w:rsidRPr="004F452D">
        <w:t>В 15-16 вв. появляются кафедры римского права.</w:t>
      </w:r>
      <w:r w:rsidR="000E383D" w:rsidRPr="004F452D">
        <w:t xml:space="preserve"> </w:t>
      </w:r>
      <w:r w:rsidRPr="004F452D">
        <w:t>В 16 в. стало основным источником норм права во всех герм</w:t>
      </w:r>
      <w:r w:rsidR="00881944" w:rsidRPr="004F452D">
        <w:t>анских</w:t>
      </w:r>
      <w:r w:rsidRPr="004F452D">
        <w:t xml:space="preserve"> судах. В отдель</w:t>
      </w:r>
      <w:r w:rsidR="00881944" w:rsidRPr="004F452D">
        <w:t>ных</w:t>
      </w:r>
      <w:r w:rsidRPr="004F452D">
        <w:t xml:space="preserve"> землях продолж</w:t>
      </w:r>
      <w:r w:rsidR="00881944" w:rsidRPr="004F452D">
        <w:t>ает</w:t>
      </w:r>
      <w:r w:rsidRPr="004F452D">
        <w:t>ся процесс кодиф</w:t>
      </w:r>
      <w:r w:rsidR="00881944" w:rsidRPr="004F452D">
        <w:t>ика</w:t>
      </w:r>
      <w:r w:rsidRPr="004F452D">
        <w:t>ции зем</w:t>
      </w:r>
      <w:r w:rsidR="00881944" w:rsidRPr="004F452D">
        <w:t>ельного</w:t>
      </w:r>
      <w:r w:rsidRPr="004F452D">
        <w:t xml:space="preserve"> права.</w:t>
      </w:r>
    </w:p>
    <w:p w:rsidR="00D87600" w:rsidRPr="004F452D" w:rsidRDefault="00D87600" w:rsidP="005233E6">
      <w:pPr>
        <w:pStyle w:val="a7"/>
        <w:keepNext/>
        <w:widowControl w:val="0"/>
        <w:spacing w:line="360" w:lineRule="auto"/>
        <w:ind w:firstLine="709"/>
        <w:jc w:val="both"/>
      </w:pPr>
      <w:r w:rsidRPr="004F452D">
        <w:t xml:space="preserve">Каролина - общегерманское уголовно-судебное уложение, составленное в </w:t>
      </w:r>
      <w:smartTag w:uri="urn:schemas-microsoft-com:office:smarttags" w:element="metricconverter">
        <w:smartTagPr>
          <w:attr w:name="ProductID" w:val="1532 г"/>
        </w:smartTagPr>
        <w:r w:rsidRPr="004F452D">
          <w:t>1532 г</w:t>
        </w:r>
      </w:smartTag>
      <w:r w:rsidRPr="004F452D">
        <w:t>. Основное содержание - нормы процессуального права. Каролина определяет широкий круг наказуемых деяний, а также толкует такие понятия как: формы вины, необходимая оборона, соучастие, покушение на преступление, пособничество и др.</w:t>
      </w:r>
    </w:p>
    <w:p w:rsidR="00D87600" w:rsidRPr="004F452D" w:rsidRDefault="00D87600" w:rsidP="005233E6">
      <w:pPr>
        <w:pStyle w:val="a7"/>
        <w:keepNext/>
        <w:widowControl w:val="0"/>
        <w:spacing w:line="360" w:lineRule="auto"/>
        <w:ind w:firstLine="709"/>
        <w:jc w:val="both"/>
      </w:pPr>
      <w:r w:rsidRPr="004F452D">
        <w:t>В основе ответственности лежит принцип личной вины, различается умышленное и неумышленное деяние. Освобождаются от ответственности: – за убийство - умалишенные (ст. 150); – за кражу дети до 14 лет - порка, а не смерть.</w:t>
      </w:r>
    </w:p>
    <w:p w:rsidR="00D87600" w:rsidRPr="004F452D" w:rsidRDefault="00D87600" w:rsidP="005233E6">
      <w:pPr>
        <w:pStyle w:val="a7"/>
        <w:keepNext/>
        <w:widowControl w:val="0"/>
        <w:spacing w:line="360" w:lineRule="auto"/>
        <w:ind w:firstLine="709"/>
        <w:jc w:val="both"/>
      </w:pPr>
      <w:r w:rsidRPr="004F452D">
        <w:t>Обстоятельства, освобождающие от ответственности: при убийстве - необходимая оборона (нападение со смертельным оружием + невозможность уклониться от него). Доказать это должен убийца.</w:t>
      </w:r>
    </w:p>
    <w:p w:rsidR="00D87600" w:rsidRPr="004F452D" w:rsidRDefault="00D87600" w:rsidP="005233E6">
      <w:pPr>
        <w:pStyle w:val="a7"/>
        <w:keepNext/>
        <w:widowControl w:val="0"/>
        <w:spacing w:line="360" w:lineRule="auto"/>
        <w:ind w:firstLine="709"/>
        <w:jc w:val="both"/>
      </w:pPr>
      <w:r w:rsidRPr="004F452D">
        <w:t>Обстоятельства, смягчающие вину: -</w:t>
      </w:r>
      <w:r w:rsidR="00B00B17" w:rsidRPr="004F452D">
        <w:t xml:space="preserve"> </w:t>
      </w:r>
      <w:r w:rsidRPr="004F452D">
        <w:t>отсутствие умысла; -</w:t>
      </w:r>
      <w:r w:rsidR="00B00B17" w:rsidRPr="004F452D">
        <w:t xml:space="preserve"> </w:t>
      </w:r>
      <w:r w:rsidRPr="004F452D">
        <w:t>возраст до 14 лет;</w:t>
      </w:r>
      <w:r w:rsidR="000E383D" w:rsidRPr="004F452D">
        <w:t xml:space="preserve"> </w:t>
      </w:r>
      <w:r w:rsidRPr="004F452D">
        <w:t>-совершение преступления при исполнении служебного долга.</w:t>
      </w:r>
    </w:p>
    <w:p w:rsidR="00D87600" w:rsidRPr="004F452D" w:rsidRDefault="00D87600" w:rsidP="005233E6">
      <w:pPr>
        <w:pStyle w:val="a7"/>
        <w:keepNext/>
        <w:widowControl w:val="0"/>
        <w:spacing w:line="360" w:lineRule="auto"/>
        <w:ind w:firstLine="709"/>
        <w:jc w:val="both"/>
      </w:pPr>
      <w:r w:rsidRPr="004F452D">
        <w:t>Отягчающие обстоятельства: -</w:t>
      </w:r>
      <w:r w:rsidR="00B00B17" w:rsidRPr="004F452D">
        <w:t xml:space="preserve"> </w:t>
      </w:r>
      <w:r w:rsidRPr="004F452D">
        <w:t>совершение преступления против лица особо высокого положения; -</w:t>
      </w:r>
      <w:r w:rsidR="00B00B17" w:rsidRPr="004F452D">
        <w:t xml:space="preserve"> </w:t>
      </w:r>
      <w:r w:rsidRPr="004F452D">
        <w:t xml:space="preserve">наличие </w:t>
      </w:r>
      <w:r w:rsidR="004F452D" w:rsidRPr="004F452D">
        <w:t>"</w:t>
      </w:r>
      <w:r w:rsidRPr="004F452D">
        <w:t>злого умысла</w:t>
      </w:r>
      <w:r w:rsidR="004F452D" w:rsidRPr="004F452D">
        <w:t>"</w:t>
      </w:r>
      <w:r w:rsidRPr="004F452D">
        <w:t>.</w:t>
      </w:r>
    </w:p>
    <w:p w:rsidR="00D87600" w:rsidRPr="004F452D" w:rsidRDefault="00D87600" w:rsidP="005233E6">
      <w:pPr>
        <w:pStyle w:val="a7"/>
        <w:keepNext/>
        <w:widowControl w:val="0"/>
        <w:spacing w:line="360" w:lineRule="auto"/>
        <w:ind w:firstLine="709"/>
        <w:jc w:val="both"/>
      </w:pPr>
      <w:r w:rsidRPr="004F452D">
        <w:t>Пособничество: –</w:t>
      </w:r>
      <w:r w:rsidR="00B00B17" w:rsidRPr="004F452D">
        <w:t xml:space="preserve"> </w:t>
      </w:r>
      <w:r w:rsidRPr="004F452D">
        <w:t>помощь до совершения преступления; –</w:t>
      </w:r>
      <w:r w:rsidR="00B00B17" w:rsidRPr="004F452D">
        <w:t xml:space="preserve"> </w:t>
      </w:r>
      <w:r w:rsidRPr="004F452D">
        <w:t>помощь в момент совершения преступления - совиновничество (то же наказание); –</w:t>
      </w:r>
      <w:r w:rsidR="00B00B17" w:rsidRPr="004F452D">
        <w:t xml:space="preserve"> </w:t>
      </w:r>
      <w:r w:rsidRPr="004F452D">
        <w:t>помощь после совершения преступления.</w:t>
      </w:r>
    </w:p>
    <w:p w:rsidR="00D87600" w:rsidRPr="004F452D" w:rsidRDefault="00D87600" w:rsidP="005233E6">
      <w:pPr>
        <w:pStyle w:val="a7"/>
        <w:keepNext/>
        <w:widowControl w:val="0"/>
        <w:spacing w:line="360" w:lineRule="auto"/>
        <w:ind w:firstLine="709"/>
        <w:jc w:val="both"/>
      </w:pPr>
      <w:r w:rsidRPr="004F452D">
        <w:t>Цель наказаний - устрашение. Наказания:</w:t>
      </w:r>
      <w:r w:rsidR="000E383D" w:rsidRPr="004F452D">
        <w:t xml:space="preserve"> </w:t>
      </w:r>
      <w:r w:rsidRPr="004F452D">
        <w:t>–</w:t>
      </w:r>
      <w:r w:rsidR="00B00B17" w:rsidRPr="004F452D">
        <w:t xml:space="preserve"> </w:t>
      </w:r>
      <w:r w:rsidRPr="004F452D">
        <w:t>смертная казнь (простая - отсечение головы мечом; квалифицированная - все остальное); –</w:t>
      </w:r>
      <w:r w:rsidR="00B00B17" w:rsidRPr="004F452D">
        <w:t xml:space="preserve"> </w:t>
      </w:r>
      <w:r w:rsidRPr="004F452D">
        <w:t>членовредительство и телесные наказания; –</w:t>
      </w:r>
      <w:r w:rsidR="00B00B17" w:rsidRPr="004F452D">
        <w:t xml:space="preserve"> </w:t>
      </w:r>
      <w:r w:rsidRPr="004F452D">
        <w:t>позорящие наказания; –</w:t>
      </w:r>
      <w:r w:rsidR="00B00B17" w:rsidRPr="004F452D">
        <w:t xml:space="preserve"> </w:t>
      </w:r>
      <w:r w:rsidRPr="004F452D">
        <w:t>изгнание из страны; –</w:t>
      </w:r>
      <w:r w:rsidR="00B00B17" w:rsidRPr="004F452D">
        <w:t xml:space="preserve"> </w:t>
      </w:r>
      <w:r w:rsidRPr="004F452D">
        <w:t>штрафы.</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5233E6"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6D4045" w:rsidRPr="004F452D">
        <w:rPr>
          <w:rFonts w:ascii="Times New Roman" w:hAnsi="Times New Roman"/>
          <w:sz w:val="28"/>
          <w:szCs w:val="28"/>
        </w:rPr>
        <w:t>Преступле</w:t>
      </w:r>
      <w:r w:rsidR="007E719F" w:rsidRPr="004F452D">
        <w:rPr>
          <w:rFonts w:ascii="Times New Roman" w:hAnsi="Times New Roman"/>
          <w:sz w:val="28"/>
          <w:szCs w:val="28"/>
        </w:rPr>
        <w:t>ния и наказания по законам Ману</w:t>
      </w:r>
    </w:p>
    <w:p w:rsidR="007E719F" w:rsidRPr="004F452D" w:rsidRDefault="007E719F" w:rsidP="005233E6">
      <w:pPr>
        <w:pStyle w:val="a3"/>
        <w:keepNext/>
        <w:widowControl w:val="0"/>
        <w:spacing w:line="360" w:lineRule="auto"/>
        <w:ind w:firstLine="709"/>
        <w:jc w:val="both"/>
        <w:rPr>
          <w:rFonts w:ascii="Times New Roman" w:hAnsi="Times New Roman"/>
          <w:sz w:val="28"/>
          <w:szCs w:val="28"/>
        </w:rPr>
      </w:pPr>
    </w:p>
    <w:p w:rsidR="004F452D"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ЗМ называет 4 самых тяжких преступления: убийство брахмана, осквернение ложа гуру</w:t>
      </w:r>
      <w:bookmarkStart w:id="7" w:name="i00924"/>
      <w:bookmarkEnd w:id="7"/>
      <w:r w:rsidRPr="004F452D">
        <w:rPr>
          <w:rFonts w:ascii="Times New Roman" w:hAnsi="Times New Roman"/>
          <w:sz w:val="28"/>
          <w:szCs w:val="28"/>
        </w:rPr>
        <w:t>, кража золота брахмана, питье хмельных напитков.</w:t>
      </w:r>
    </w:p>
    <w:p w:rsidR="00AE2F52"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Тяжкие преступления: нанесение вреда живым существам, вкушение недозволенной пищи, воровство, прелюбодеяние. Ряд преступлений вели к лишению кастовой принадлежности и перемещению в низшие касты — похищение собственности брахмана либо имущества на хранении, а также лжесвидетельства</w:t>
      </w:r>
      <w:bookmarkStart w:id="8" w:name="i00926"/>
      <w:bookmarkEnd w:id="8"/>
      <w:r w:rsidRPr="004F452D">
        <w:rPr>
          <w:rFonts w:ascii="Times New Roman" w:hAnsi="Times New Roman"/>
          <w:sz w:val="28"/>
          <w:szCs w:val="28"/>
        </w:rPr>
        <w:t xml:space="preserve"> о земле. При наказании за лжесвидетельство учитывалось, что виновный тем самым как бы убивает 100 ближних людей и родственников, и за это ему уготован ад — так оценивалось лжесвидетельство об убийстве лошади, высоко ценимой в домашнем хозяйстве; об убийстве человека — сравнимо с убийством 1000 человек; о земле —</w:t>
      </w:r>
      <w:r w:rsidR="00AE2F52" w:rsidRPr="004F452D">
        <w:rPr>
          <w:rFonts w:ascii="Times New Roman" w:hAnsi="Times New Roman"/>
          <w:sz w:val="28"/>
          <w:szCs w:val="28"/>
        </w:rPr>
        <w:t xml:space="preserve"> сравнивалось с убийством всех.</w:t>
      </w:r>
    </w:p>
    <w:p w:rsidR="00D234ED"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 xml:space="preserve">Основанием для освобождения от уголовной ответственности была необходимая оборона: </w:t>
      </w:r>
      <w:r w:rsidR="004F452D" w:rsidRPr="004F452D">
        <w:rPr>
          <w:rFonts w:ascii="Times New Roman" w:hAnsi="Times New Roman"/>
          <w:sz w:val="28"/>
          <w:szCs w:val="28"/>
        </w:rPr>
        <w:t>"</w:t>
      </w:r>
      <w:r w:rsidRPr="004F452D">
        <w:rPr>
          <w:rFonts w:ascii="Times New Roman" w:hAnsi="Times New Roman"/>
          <w:sz w:val="28"/>
          <w:szCs w:val="28"/>
        </w:rPr>
        <w:t>убивающий защищает себя при охране жертвенных даров; защищая женщину и брахмана, по закону не совершает греха</w:t>
      </w:r>
      <w:r w:rsidR="004F452D" w:rsidRPr="004F452D">
        <w:rPr>
          <w:rFonts w:ascii="Times New Roman" w:hAnsi="Times New Roman"/>
          <w:sz w:val="28"/>
          <w:szCs w:val="28"/>
        </w:rPr>
        <w:t>"</w:t>
      </w:r>
      <w:r w:rsidRPr="004F452D">
        <w:rPr>
          <w:rFonts w:ascii="Times New Roman" w:hAnsi="Times New Roman"/>
          <w:sz w:val="28"/>
          <w:szCs w:val="28"/>
        </w:rPr>
        <w:t xml:space="preserve"> (не имело значения, убит ли гуру, ребенок, старик или брахман). </w:t>
      </w:r>
      <w:r w:rsidRPr="004F452D">
        <w:rPr>
          <w:rStyle w:val="-"/>
          <w:rFonts w:ascii="Times New Roman" w:hAnsi="Times New Roman"/>
          <w:b w:val="0"/>
          <w:sz w:val="28"/>
          <w:szCs w:val="28"/>
        </w:rPr>
        <w:t>Наказания</w:t>
      </w:r>
      <w:r w:rsidRPr="004F452D">
        <w:rPr>
          <w:rFonts w:ascii="Times New Roman" w:hAnsi="Times New Roman"/>
          <w:sz w:val="28"/>
          <w:szCs w:val="28"/>
        </w:rPr>
        <w:t xml:space="preserve"> были публичными</w:t>
      </w:r>
      <w:r w:rsidRPr="004F452D">
        <w:rPr>
          <w:rFonts w:ascii="Times New Roman" w:hAnsi="Times New Roman"/>
          <w:sz w:val="28"/>
          <w:szCs w:val="28"/>
          <w:u w:val="single"/>
        </w:rPr>
        <w:t>. Система наказаний</w:t>
      </w:r>
      <w:r w:rsidRPr="004F452D">
        <w:rPr>
          <w:rFonts w:ascii="Times New Roman" w:hAnsi="Times New Roman"/>
          <w:sz w:val="28"/>
          <w:szCs w:val="28"/>
        </w:rPr>
        <w:t>: Смертная казнь (отдача на съедение собакам, разрезание на куски, сожжение, утопление, сажание на кол, и др.).</w:t>
      </w:r>
      <w:r w:rsidR="000E383D" w:rsidRPr="004F452D">
        <w:rPr>
          <w:rFonts w:ascii="Times New Roman" w:hAnsi="Times New Roman"/>
          <w:sz w:val="28"/>
          <w:szCs w:val="28"/>
        </w:rPr>
        <w:t xml:space="preserve"> </w:t>
      </w:r>
      <w:r w:rsidRPr="004F452D">
        <w:rPr>
          <w:rFonts w:ascii="Times New Roman" w:hAnsi="Times New Roman"/>
          <w:sz w:val="28"/>
          <w:szCs w:val="28"/>
          <w:u w:val="single"/>
        </w:rPr>
        <w:t>Телесные и членовредительские наказания</w:t>
      </w:r>
      <w:r w:rsidRPr="004F452D">
        <w:rPr>
          <w:rFonts w:ascii="Times New Roman" w:hAnsi="Times New Roman"/>
          <w:sz w:val="28"/>
          <w:szCs w:val="28"/>
        </w:rPr>
        <w:t xml:space="preserve"> (отсечение </w:t>
      </w:r>
      <w:r w:rsidR="004F452D" w:rsidRPr="004F452D">
        <w:rPr>
          <w:rFonts w:ascii="Times New Roman" w:hAnsi="Times New Roman"/>
          <w:sz w:val="28"/>
          <w:szCs w:val="28"/>
        </w:rPr>
        <w:t>"</w:t>
      </w:r>
      <w:r w:rsidRPr="004F452D">
        <w:rPr>
          <w:rFonts w:ascii="Times New Roman" w:hAnsi="Times New Roman"/>
          <w:sz w:val="28"/>
          <w:szCs w:val="28"/>
        </w:rPr>
        <w:t>виновных частей тела</w:t>
      </w:r>
      <w:r w:rsidR="004F452D" w:rsidRPr="004F452D">
        <w:rPr>
          <w:rFonts w:ascii="Times New Roman" w:hAnsi="Times New Roman"/>
          <w:sz w:val="28"/>
          <w:szCs w:val="28"/>
        </w:rPr>
        <w:t>"</w:t>
      </w:r>
      <w:r w:rsidRPr="004F452D">
        <w:rPr>
          <w:rFonts w:ascii="Times New Roman" w:hAnsi="Times New Roman"/>
          <w:sz w:val="28"/>
          <w:szCs w:val="28"/>
        </w:rPr>
        <w:t xml:space="preserve">, наложение клейма на лоб, на бедро). </w:t>
      </w:r>
      <w:r w:rsidRPr="004F452D">
        <w:rPr>
          <w:rFonts w:ascii="Times New Roman" w:hAnsi="Times New Roman"/>
          <w:sz w:val="28"/>
          <w:szCs w:val="28"/>
          <w:u w:val="single"/>
        </w:rPr>
        <w:t>Штрафы и конфискации</w:t>
      </w:r>
      <w:r w:rsidR="00D234ED" w:rsidRPr="004F452D">
        <w:rPr>
          <w:rFonts w:ascii="Times New Roman" w:hAnsi="Times New Roman"/>
          <w:sz w:val="28"/>
          <w:szCs w:val="28"/>
        </w:rPr>
        <w:t xml:space="preserve"> (в пользу царской казны).</w:t>
      </w:r>
    </w:p>
    <w:p w:rsidR="004F452D" w:rsidRPr="004F452D" w:rsidRDefault="009D3561" w:rsidP="005233E6">
      <w:pPr>
        <w:pStyle w:val="a3"/>
        <w:keepNext/>
        <w:widowControl w:val="0"/>
        <w:spacing w:line="360" w:lineRule="auto"/>
        <w:ind w:firstLine="709"/>
        <w:jc w:val="both"/>
        <w:rPr>
          <w:rFonts w:ascii="Times New Roman" w:hAnsi="Times New Roman"/>
          <w:sz w:val="28"/>
          <w:szCs w:val="28"/>
        </w:rPr>
      </w:pPr>
      <w:r w:rsidRPr="004F452D">
        <w:rPr>
          <w:rFonts w:ascii="Times New Roman" w:hAnsi="Times New Roman"/>
          <w:sz w:val="28"/>
          <w:szCs w:val="28"/>
        </w:rPr>
        <w:t>Брахман</w:t>
      </w:r>
      <w:bookmarkStart w:id="9" w:name="i00935"/>
      <w:bookmarkEnd w:id="9"/>
      <w:r w:rsidRPr="004F452D">
        <w:rPr>
          <w:rFonts w:ascii="Times New Roman" w:hAnsi="Times New Roman"/>
          <w:sz w:val="28"/>
          <w:szCs w:val="28"/>
        </w:rPr>
        <w:t xml:space="preserve"> от смертной казни освобождался, но за прелюбодеяние казнили. Самым страшным наказанием было изгнание. Но в целом брахманов наказывали строже, чем другие касты. В ряде случаев от наказания можно было откупиться: выкуп за кшатрия</w:t>
      </w:r>
      <w:bookmarkStart w:id="10" w:name="i00936"/>
      <w:bookmarkEnd w:id="10"/>
      <w:r w:rsidRPr="004F452D">
        <w:rPr>
          <w:rFonts w:ascii="Times New Roman" w:hAnsi="Times New Roman"/>
          <w:sz w:val="28"/>
          <w:szCs w:val="28"/>
        </w:rPr>
        <w:t xml:space="preserve"> составлял 1000 коров, за вайшьи</w:t>
      </w:r>
      <w:bookmarkStart w:id="11" w:name="i00937"/>
      <w:bookmarkEnd w:id="11"/>
      <w:r w:rsidRPr="004F452D">
        <w:rPr>
          <w:rFonts w:ascii="Times New Roman" w:hAnsi="Times New Roman"/>
          <w:sz w:val="28"/>
          <w:szCs w:val="28"/>
        </w:rPr>
        <w:t>— 100, за шудру</w:t>
      </w:r>
      <w:bookmarkStart w:id="12" w:name="i00940"/>
      <w:bookmarkEnd w:id="12"/>
      <w:r w:rsidRPr="004F452D">
        <w:rPr>
          <w:rFonts w:ascii="Times New Roman" w:hAnsi="Times New Roman"/>
          <w:sz w:val="28"/>
          <w:szCs w:val="28"/>
        </w:rPr>
        <w:t xml:space="preserve">— 10. </w:t>
      </w:r>
      <w:r w:rsidRPr="004F452D">
        <w:rPr>
          <w:rStyle w:val="-"/>
          <w:rFonts w:ascii="Times New Roman" w:hAnsi="Times New Roman"/>
          <w:b w:val="0"/>
          <w:sz w:val="28"/>
          <w:szCs w:val="28"/>
        </w:rPr>
        <w:t>Особенности уголовного права.</w:t>
      </w:r>
      <w:r w:rsidRPr="004F452D">
        <w:rPr>
          <w:rFonts w:ascii="Times New Roman" w:hAnsi="Times New Roman"/>
          <w:sz w:val="28"/>
          <w:szCs w:val="28"/>
        </w:rPr>
        <w:t xml:space="preserve"> Общая оценка социальной роли наказания велика, особенно в делах управления. Искупление и наказание считались альтернативными средствами в деле погашения вины. Особенно жестокими были наказания за государственные преступления. Существовал культ законности религиозной и правосудной. </w:t>
      </w:r>
      <w:r w:rsidRPr="004F452D">
        <w:rPr>
          <w:rStyle w:val="-"/>
          <w:rFonts w:ascii="Times New Roman" w:hAnsi="Times New Roman"/>
          <w:b w:val="0"/>
          <w:sz w:val="28"/>
          <w:szCs w:val="28"/>
        </w:rPr>
        <w:t>Процессуальное право.</w:t>
      </w:r>
      <w:r w:rsidRPr="004F452D">
        <w:rPr>
          <w:rFonts w:ascii="Times New Roman" w:hAnsi="Times New Roman"/>
          <w:sz w:val="28"/>
          <w:szCs w:val="28"/>
        </w:rPr>
        <w:t xml:space="preserve"> В ЗМ зафиксированы 18 поводов обращения в суд: неуплата долга, продажа чужого, неотдача данного; неуплата жалованья, нарушение соглашения, отмена купли-продажи, спор хозяина с пастухом; дхарма</w:t>
      </w:r>
      <w:bookmarkStart w:id="13" w:name="i00947"/>
      <w:bookmarkEnd w:id="13"/>
      <w:r w:rsidRPr="004F452D">
        <w:rPr>
          <w:rFonts w:ascii="Times New Roman" w:hAnsi="Times New Roman"/>
          <w:sz w:val="28"/>
          <w:szCs w:val="28"/>
        </w:rPr>
        <w:t xml:space="preserve"> в споре о границе, клевета, оскорбление действием, кража, насилие, прелюбодеяние; дхарма мужа и жены, раздел наследства, игра в кости, битье об заклад.</w:t>
      </w:r>
      <w:r w:rsidR="00C81A7B" w:rsidRPr="004F452D">
        <w:rPr>
          <w:rFonts w:ascii="Times New Roman" w:hAnsi="Times New Roman"/>
          <w:sz w:val="28"/>
          <w:szCs w:val="28"/>
        </w:rPr>
        <w:t xml:space="preserve"> </w:t>
      </w:r>
      <w:r w:rsidRPr="004F452D">
        <w:rPr>
          <w:rFonts w:ascii="Times New Roman" w:hAnsi="Times New Roman"/>
          <w:sz w:val="28"/>
          <w:szCs w:val="28"/>
        </w:rPr>
        <w:t xml:space="preserve">Характер — обвинительно-состязательный, устный, единый по делам гражданским и уголовным. Начинался с подачи иска и показаний в суде истца и ответчика. Суд был публичным, лжесвидетельство тяжко каралось. </w:t>
      </w:r>
      <w:r w:rsidRPr="004F452D">
        <w:rPr>
          <w:rFonts w:ascii="Times New Roman" w:hAnsi="Times New Roman"/>
          <w:bCs/>
          <w:iCs/>
          <w:sz w:val="28"/>
          <w:szCs w:val="28"/>
        </w:rPr>
        <w:t>Виды доказательств 1.</w:t>
      </w:r>
      <w:r w:rsidRPr="004F452D">
        <w:rPr>
          <w:rFonts w:ascii="Times New Roman" w:hAnsi="Times New Roman"/>
          <w:sz w:val="28"/>
          <w:szCs w:val="28"/>
        </w:rPr>
        <w:t>Свидетельские показания. Свидетельским показаниям уделялось значительное внимание в ЗМ (свидетели должны были по статусу быть равными стороне, это правило иногда нарушалось в случае тяжкого преступления). Только при отсутствии надлежащих свидетелей, свидетелями могли быть ребенок, старик, ученик в отношении учителя, родственник, раб и женщина. Женщина могла свидетельствовать в отношении женщины. 2. Клятвы.</w:t>
      </w:r>
      <w:r w:rsidR="000E383D" w:rsidRPr="004F452D">
        <w:rPr>
          <w:rFonts w:ascii="Times New Roman" w:hAnsi="Times New Roman"/>
          <w:sz w:val="28"/>
        </w:rPr>
        <w:t xml:space="preserve"> </w:t>
      </w:r>
      <w:r w:rsidRPr="004F452D">
        <w:rPr>
          <w:rFonts w:ascii="Times New Roman" w:hAnsi="Times New Roman"/>
          <w:sz w:val="28"/>
          <w:szCs w:val="28"/>
        </w:rPr>
        <w:t>Брахманы</w:t>
      </w:r>
      <w:bookmarkStart w:id="14" w:name="i00954"/>
      <w:bookmarkEnd w:id="14"/>
      <w:r w:rsidRPr="004F452D">
        <w:rPr>
          <w:rFonts w:ascii="Times New Roman" w:hAnsi="Times New Roman"/>
          <w:sz w:val="28"/>
          <w:szCs w:val="28"/>
        </w:rPr>
        <w:t xml:space="preserve"> клялись правдивостью (иначе грех падал на 100 поколений), кшатрии</w:t>
      </w:r>
      <w:bookmarkStart w:id="15" w:name="i00955"/>
      <w:bookmarkEnd w:id="15"/>
      <w:r w:rsidRPr="004F452D">
        <w:rPr>
          <w:rFonts w:ascii="Times New Roman" w:hAnsi="Times New Roman"/>
          <w:sz w:val="28"/>
          <w:szCs w:val="28"/>
        </w:rPr>
        <w:t>— оружием, вайшьи</w:t>
      </w:r>
      <w:bookmarkStart w:id="16" w:name="i00958"/>
      <w:bookmarkEnd w:id="16"/>
      <w:r w:rsidRPr="004F452D">
        <w:rPr>
          <w:rFonts w:ascii="Times New Roman" w:hAnsi="Times New Roman"/>
          <w:sz w:val="28"/>
          <w:szCs w:val="28"/>
        </w:rPr>
        <w:t>— коровами, зерном и золотом, шудра</w:t>
      </w:r>
      <w:bookmarkStart w:id="17" w:name="i00961"/>
      <w:bookmarkEnd w:id="17"/>
      <w:r w:rsidRPr="004F452D">
        <w:rPr>
          <w:rFonts w:ascii="Times New Roman" w:hAnsi="Times New Roman"/>
          <w:sz w:val="28"/>
          <w:szCs w:val="28"/>
        </w:rPr>
        <w:t>— всеми тяжкими преступлениями. 3</w:t>
      </w:r>
      <w:r w:rsidR="00424E33" w:rsidRPr="004F452D">
        <w:rPr>
          <w:rFonts w:ascii="Times New Roman" w:hAnsi="Times New Roman"/>
          <w:sz w:val="28"/>
          <w:szCs w:val="28"/>
        </w:rPr>
        <w:t>.</w:t>
      </w:r>
      <w:r w:rsidRPr="004F452D">
        <w:rPr>
          <w:rFonts w:ascii="Times New Roman" w:hAnsi="Times New Roman"/>
          <w:sz w:val="28"/>
          <w:szCs w:val="28"/>
        </w:rPr>
        <w:t xml:space="preserve"> Вещественные доказательства. 4</w:t>
      </w:r>
      <w:r w:rsidR="00424E33" w:rsidRPr="004F452D">
        <w:rPr>
          <w:rFonts w:ascii="Times New Roman" w:hAnsi="Times New Roman"/>
          <w:sz w:val="28"/>
          <w:szCs w:val="28"/>
        </w:rPr>
        <w:t>.</w:t>
      </w:r>
      <w:r w:rsidRPr="004F452D">
        <w:rPr>
          <w:rFonts w:ascii="Times New Roman" w:hAnsi="Times New Roman"/>
          <w:sz w:val="28"/>
          <w:szCs w:val="28"/>
        </w:rPr>
        <w:t xml:space="preserve"> Поведение обвиняемого. Если было недостаточно вещественных доказательств, то нужно было следить за тем, как обвиняемый отвечает на вопросы (</w:t>
      </w:r>
      <w:r w:rsidR="004F452D" w:rsidRPr="004F452D">
        <w:rPr>
          <w:rFonts w:ascii="Times New Roman" w:hAnsi="Times New Roman"/>
          <w:sz w:val="28"/>
          <w:szCs w:val="28"/>
        </w:rPr>
        <w:t>"</w:t>
      </w:r>
      <w:r w:rsidRPr="004F452D">
        <w:rPr>
          <w:rFonts w:ascii="Times New Roman" w:hAnsi="Times New Roman"/>
          <w:sz w:val="28"/>
          <w:szCs w:val="28"/>
        </w:rPr>
        <w:t>по выражению лица, по движениям, по походке, жестам, речи, улавливать его сокровенные мысли</w:t>
      </w:r>
      <w:r w:rsidR="004F452D" w:rsidRPr="004F452D">
        <w:rPr>
          <w:rFonts w:ascii="Times New Roman" w:hAnsi="Times New Roman"/>
          <w:sz w:val="28"/>
          <w:szCs w:val="28"/>
        </w:rPr>
        <w:t>"</w:t>
      </w:r>
      <w:r w:rsidRPr="004F452D">
        <w:rPr>
          <w:rFonts w:ascii="Times New Roman" w:hAnsi="Times New Roman"/>
          <w:sz w:val="28"/>
          <w:szCs w:val="28"/>
        </w:rPr>
        <w:t>). 5 Ордалии</w:t>
      </w:r>
      <w:bookmarkStart w:id="18" w:name="i00967"/>
      <w:bookmarkEnd w:id="18"/>
      <w:r w:rsidRPr="004F452D">
        <w:rPr>
          <w:rFonts w:ascii="Times New Roman" w:hAnsi="Times New Roman"/>
          <w:sz w:val="28"/>
          <w:szCs w:val="28"/>
        </w:rPr>
        <w:t xml:space="preserve"> (весы, огонь, вода простая и священная, яд). Применялись публично для доказательства невиновности. 6. Документы. Вынесенное судом решение было окончательным и не пересматривалось.</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Государственное развитие сре</w:t>
      </w:r>
      <w:r w:rsidR="007E719F" w:rsidRPr="004F452D">
        <w:rPr>
          <w:rFonts w:ascii="Times New Roman" w:hAnsi="Times New Roman"/>
          <w:sz w:val="28"/>
          <w:szCs w:val="28"/>
        </w:rPr>
        <w:t>дневековой Японии. Право Японии</w:t>
      </w:r>
    </w:p>
    <w:p w:rsidR="007E719F" w:rsidRPr="004F452D" w:rsidRDefault="007E719F" w:rsidP="005233E6">
      <w:pPr>
        <w:pStyle w:val="a7"/>
        <w:keepNext/>
        <w:widowControl w:val="0"/>
        <w:spacing w:line="360" w:lineRule="auto"/>
        <w:ind w:firstLine="709"/>
        <w:jc w:val="both"/>
      </w:pPr>
    </w:p>
    <w:p w:rsidR="00A64338" w:rsidRPr="004F452D" w:rsidRDefault="00772A7E" w:rsidP="005233E6">
      <w:pPr>
        <w:pStyle w:val="a7"/>
        <w:keepNext/>
        <w:widowControl w:val="0"/>
        <w:spacing w:line="360" w:lineRule="auto"/>
        <w:ind w:firstLine="709"/>
        <w:jc w:val="both"/>
      </w:pPr>
      <w:r w:rsidRPr="004F452D">
        <w:t xml:space="preserve">В </w:t>
      </w:r>
      <w:r w:rsidRPr="004F452D">
        <w:rPr>
          <w:lang w:val="en-US"/>
        </w:rPr>
        <w:t>VII</w:t>
      </w:r>
      <w:r w:rsidRPr="004F452D">
        <w:t xml:space="preserve"> в. н. э. произошли крупные перемены в общественной жизни. Родовой строй пришел в упадок, его место занял феодализм. Япония превратилась в раннефеодальное, относительно централизованное государство в форме монархии. Основателем династии считается крупный родоплеменной союз Ямато. Глава государства имел титул императора (дословно — </w:t>
      </w:r>
      <w:r w:rsidR="004F452D" w:rsidRPr="004F452D">
        <w:t>"</w:t>
      </w:r>
      <w:r w:rsidRPr="004F452D">
        <w:t>сын неба</w:t>
      </w:r>
      <w:r w:rsidR="004F452D" w:rsidRPr="004F452D">
        <w:t>"</w:t>
      </w:r>
      <w:r w:rsidRPr="004F452D">
        <w:t xml:space="preserve">— Тэнно). Император Камму перенес в </w:t>
      </w:r>
      <w:smartTag w:uri="urn:schemas-microsoft-com:office:smarttags" w:element="metricconverter">
        <w:smartTagPr>
          <w:attr w:name="ProductID" w:val="784 г"/>
        </w:smartTagPr>
        <w:r w:rsidRPr="004F452D">
          <w:t>784 г</w:t>
        </w:r>
      </w:smartTag>
      <w:r w:rsidR="00153030" w:rsidRPr="004F452D">
        <w:t xml:space="preserve">. столицу из Нара </w:t>
      </w:r>
      <w:r w:rsidRPr="004F452D">
        <w:t xml:space="preserve">в соседний Киото. Становление раннефеодальной монархии явилось результатом крупных реформ, получивших название </w:t>
      </w:r>
      <w:r w:rsidR="004F452D" w:rsidRPr="004F452D">
        <w:t>"</w:t>
      </w:r>
      <w:r w:rsidRPr="004F452D">
        <w:t>Манифест Тайко</w:t>
      </w:r>
      <w:r w:rsidR="004F452D" w:rsidRPr="004F452D">
        <w:t>"</w:t>
      </w:r>
      <w:r w:rsidRPr="004F452D">
        <w:t xml:space="preserve"> </w:t>
      </w:r>
      <w:smartTag w:uri="urn:schemas-microsoft-com:office:smarttags" w:element="metricconverter">
        <w:smartTagPr>
          <w:attr w:name="ProductID" w:val="646 г"/>
        </w:smartTagPr>
        <w:r w:rsidRPr="004F452D">
          <w:t>646 г</w:t>
        </w:r>
      </w:smartTag>
      <w:r w:rsidRPr="004F452D">
        <w:t>.</w:t>
      </w:r>
    </w:p>
    <w:p w:rsidR="00772A7E" w:rsidRPr="004F452D" w:rsidRDefault="00772A7E" w:rsidP="005233E6">
      <w:pPr>
        <w:pStyle w:val="a7"/>
        <w:keepNext/>
        <w:widowControl w:val="0"/>
        <w:spacing w:line="360" w:lineRule="auto"/>
        <w:ind w:firstLine="709"/>
        <w:jc w:val="both"/>
      </w:pPr>
      <w:r w:rsidRPr="004F452D">
        <w:t xml:space="preserve">Почти все общественные земли стали государственной собственностью, а население подданными императора, его вассалами. Все население делилось на две социальные группы: свободные </w:t>
      </w:r>
      <w:r w:rsidR="00A64338" w:rsidRPr="004F452D">
        <w:t xml:space="preserve">- </w:t>
      </w:r>
      <w:r w:rsidRPr="004F452D">
        <w:t xml:space="preserve">от крестьянина до аристократа и </w:t>
      </w:r>
      <w:r w:rsidR="004F452D" w:rsidRPr="004F452D">
        <w:t>"</w:t>
      </w:r>
      <w:r w:rsidRPr="004F452D">
        <w:t>подлые</w:t>
      </w:r>
      <w:r w:rsidR="004F452D" w:rsidRPr="004F452D">
        <w:t>"</w:t>
      </w:r>
      <w:r w:rsidR="00A64338" w:rsidRPr="004F452D">
        <w:t xml:space="preserve"> - </w:t>
      </w:r>
      <w:r w:rsidRPr="004F452D">
        <w:t>рабы, полусвободные. Государственная надельная, подушная подать распространялась почти на все население.</w:t>
      </w:r>
    </w:p>
    <w:p w:rsidR="004F452D" w:rsidRPr="004F452D" w:rsidRDefault="00772A7E" w:rsidP="005233E6">
      <w:pPr>
        <w:pStyle w:val="a7"/>
        <w:keepNext/>
        <w:widowControl w:val="0"/>
        <w:spacing w:line="360" w:lineRule="auto"/>
        <w:ind w:firstLine="709"/>
        <w:jc w:val="both"/>
      </w:pPr>
      <w:r w:rsidRPr="004F452D">
        <w:t xml:space="preserve">Свод законов </w:t>
      </w:r>
      <w:r w:rsidR="004F452D" w:rsidRPr="004F452D">
        <w:t>"</w:t>
      </w:r>
      <w:r w:rsidRPr="004F452D">
        <w:t>Тайхоре</w:t>
      </w:r>
      <w:r w:rsidR="004F452D" w:rsidRPr="004F452D">
        <w:t>"</w:t>
      </w:r>
      <w:r w:rsidRPr="004F452D">
        <w:t xml:space="preserve"> был составлен в 702</w:t>
      </w:r>
      <w:r w:rsidR="00EA6829" w:rsidRPr="004F452D">
        <w:t>-</w:t>
      </w:r>
      <w:r w:rsidRPr="004F452D">
        <w:t xml:space="preserve">718 гг. Он действовал свыше пяти столетий. Многие статьи этого свода законов имеют аналогии с китайским кодексом </w:t>
      </w:r>
      <w:r w:rsidR="004F452D" w:rsidRPr="004F452D">
        <w:t>"</w:t>
      </w:r>
      <w:r w:rsidRPr="004F452D">
        <w:t>Тан лин</w:t>
      </w:r>
      <w:r w:rsidR="004F452D" w:rsidRPr="004F452D">
        <w:t>"</w:t>
      </w:r>
      <w:r w:rsidRPr="004F452D">
        <w:t xml:space="preserve"> </w:t>
      </w:r>
      <w:smartTag w:uri="urn:schemas-microsoft-com:office:smarttags" w:element="metricconverter">
        <w:smartTagPr>
          <w:attr w:name="ProductID" w:val="651 г"/>
        </w:smartTagPr>
        <w:r w:rsidRPr="004F452D">
          <w:t>651 г</w:t>
        </w:r>
      </w:smartTag>
      <w:r w:rsidRPr="004F452D">
        <w:t>. Он имел две части: гражданский кодекс — Ре и уголовный — Рицу. Главное содержание — земельная реформа.</w:t>
      </w:r>
    </w:p>
    <w:p w:rsidR="004F452D" w:rsidRPr="004F452D" w:rsidRDefault="00772A7E" w:rsidP="005233E6">
      <w:pPr>
        <w:pStyle w:val="a7"/>
        <w:keepNext/>
        <w:widowControl w:val="0"/>
        <w:spacing w:line="360" w:lineRule="auto"/>
        <w:ind w:firstLine="709"/>
        <w:jc w:val="both"/>
      </w:pPr>
      <w:r w:rsidRPr="004F452D">
        <w:t>В законах феодальной Японии подробно расписаны права и обязанности вассалов и сюзеренов, особенно самураев. В своде законов Ясутоке Ходзе (</w:t>
      </w:r>
      <w:r w:rsidRPr="004F452D">
        <w:rPr>
          <w:lang w:val="en-US"/>
        </w:rPr>
        <w:t>XIII</w:t>
      </w:r>
      <w:r w:rsidRPr="004F452D">
        <w:t xml:space="preserve"> в. ) самурай, приносящий клятву своему сюзерену, должен был сделать надрез на пальце, своей кровью смочить подпись. Моральный кодекс обязывал самурая быть верным своему господину, скромным, мужественным идти на самопожертвование. Настоящий самурай, отправляясь в военный поход, давал три обета: забыть навеки свой дом, забыть о жене и детях, забыть о собственной жизни. Мораль</w:t>
      </w:r>
      <w:r w:rsidR="004F452D" w:rsidRPr="004F452D">
        <w:t xml:space="preserve"> </w:t>
      </w:r>
      <w:r w:rsidRPr="004F452D">
        <w:t>рисовала</w:t>
      </w:r>
      <w:r w:rsidR="004F452D" w:rsidRPr="004F452D">
        <w:t xml:space="preserve"> </w:t>
      </w:r>
      <w:r w:rsidRPr="004F452D">
        <w:t>самурая</w:t>
      </w:r>
      <w:r w:rsidR="004F452D" w:rsidRPr="004F452D">
        <w:t xml:space="preserve"> </w:t>
      </w:r>
      <w:r w:rsidRPr="004F452D">
        <w:t>героем-рубакой.</w:t>
      </w:r>
    </w:p>
    <w:p w:rsidR="00DD7816" w:rsidRPr="004F452D" w:rsidRDefault="00772A7E" w:rsidP="005233E6">
      <w:pPr>
        <w:pStyle w:val="a7"/>
        <w:keepNext/>
        <w:widowControl w:val="0"/>
        <w:spacing w:line="360" w:lineRule="auto"/>
        <w:ind w:firstLine="709"/>
        <w:jc w:val="both"/>
      </w:pPr>
      <w:r w:rsidRPr="004F452D">
        <w:t>Вспарывание</w:t>
      </w:r>
      <w:r w:rsidR="004F452D" w:rsidRPr="004F452D">
        <w:t xml:space="preserve"> </w:t>
      </w:r>
      <w:r w:rsidRPr="004F452D">
        <w:t>живота (харакири) являлось лучшим доказательством верности господину. В обыденной жизни самураи добивались земных благ: земли, благополучия семье, повышения по службе. Ничто человеческое им было не чуждо. Однако влияние самурайства на политическую жизнь страны нельзя недооценивать, от его поддержки зависело положение, а иногда и жизнь правителей.</w:t>
      </w:r>
    </w:p>
    <w:p w:rsidR="004F452D" w:rsidRPr="004F452D" w:rsidRDefault="00772A7E" w:rsidP="005233E6">
      <w:pPr>
        <w:pStyle w:val="a7"/>
        <w:keepNext/>
        <w:widowControl w:val="0"/>
        <w:spacing w:line="360" w:lineRule="auto"/>
        <w:ind w:firstLine="709"/>
        <w:jc w:val="both"/>
      </w:pPr>
      <w:r w:rsidRPr="004F452D">
        <w:t xml:space="preserve">Японцы — законопослушная нация и </w:t>
      </w:r>
      <w:r w:rsidRPr="004F452D">
        <w:rPr>
          <w:iCs/>
        </w:rPr>
        <w:t xml:space="preserve">в </w:t>
      </w:r>
      <w:r w:rsidRPr="004F452D">
        <w:t>своей основной массе верующая</w:t>
      </w:r>
      <w:r w:rsidR="00DD7816" w:rsidRPr="004F452D">
        <w:t xml:space="preserve">. </w:t>
      </w:r>
      <w:r w:rsidRPr="004F452D">
        <w:t xml:space="preserve">Правосознание народа во многом определялось религией. Вера помогала людям выстоять при великих землетрясениях, разрушительных тайфунах. Древняя религия японцев — синтоизм — вероучение местных, туземных племен, позднее в страну проникает буддизм. Сосуществование двух религий имело положительное значение, являлось разновидностью духовного плюрализма. В вопросах веры японцы — прагматики. Обычаи, каноны синтоизма соблюдались при радостных событиях в жизни: при рождении, свадьбе, уборке урожая, повышении по службе, очищении грехов путем омовения в реке и т. д. К буддизму обращались при печальных событиях: во время стихийных бедствий, при болезнях, смерти, поминках. Буддизм, как известно, отрицает реальность существующего мира, утверждает истинность потустороннего мира, мира </w:t>
      </w:r>
      <w:r w:rsidR="004F452D" w:rsidRPr="004F452D">
        <w:t>"</w:t>
      </w:r>
      <w:r w:rsidRPr="004F452D">
        <w:t>вечного блаженства</w:t>
      </w:r>
      <w:r w:rsidR="004F452D" w:rsidRPr="004F452D">
        <w:t>"</w:t>
      </w:r>
      <w:r w:rsidRPr="004F452D">
        <w:t>. Он признает равенство всех перед Буддой, что привлекало к нему массы обездоленных и угнетенных.</w:t>
      </w:r>
    </w:p>
    <w:p w:rsidR="00772A7E" w:rsidRPr="004F452D" w:rsidRDefault="00772A7E" w:rsidP="005233E6">
      <w:pPr>
        <w:pStyle w:val="a7"/>
        <w:keepNext/>
        <w:widowControl w:val="0"/>
        <w:spacing w:line="360" w:lineRule="auto"/>
        <w:ind w:firstLine="709"/>
        <w:jc w:val="both"/>
      </w:pPr>
      <w:r w:rsidRPr="004F452D">
        <w:t xml:space="preserve">В Японии действовала хорошо поставленная служба разведки. Монахи, под видом туристов, внимательно изучали устройство, нравы, законы, быт соседних народов. Эта информация обобщалась и учитывалось полезное. Приверженность японцев своим вероучениям, своим духовным ценностям, возможно, объясняет закрытость страны до середины </w:t>
      </w:r>
      <w:r w:rsidRPr="004F452D">
        <w:rPr>
          <w:lang w:val="en-US"/>
        </w:rPr>
        <w:t>XIX</w:t>
      </w:r>
      <w:r w:rsidRPr="004F452D">
        <w:t xml:space="preserve"> в. Ее жители подозрительно относились к разного рода проповедникам, миссионерам, особенно к иезуитам. Допуск европейцев разрешался только для торговли и через один порт — Нагасаки.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1"/>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Общая характеристика формирования гос</w:t>
      </w:r>
      <w:r w:rsidR="007E719F" w:rsidRPr="004F452D">
        <w:rPr>
          <w:rFonts w:ascii="Times New Roman" w:hAnsi="Times New Roman"/>
          <w:sz w:val="28"/>
          <w:szCs w:val="28"/>
        </w:rPr>
        <w:t>ударственности в Древней Греции</w:t>
      </w:r>
    </w:p>
    <w:p w:rsidR="007E719F" w:rsidRPr="004F452D" w:rsidRDefault="007E719F" w:rsidP="005233E6">
      <w:pPr>
        <w:pStyle w:val="a7"/>
        <w:keepNext/>
        <w:widowControl w:val="0"/>
        <w:spacing w:line="360" w:lineRule="auto"/>
        <w:ind w:firstLine="709"/>
        <w:jc w:val="both"/>
      </w:pPr>
    </w:p>
    <w:p w:rsidR="00025A6B" w:rsidRPr="004F452D" w:rsidRDefault="001375E8" w:rsidP="005233E6">
      <w:pPr>
        <w:pStyle w:val="a7"/>
        <w:keepNext/>
        <w:widowControl w:val="0"/>
        <w:spacing w:line="360" w:lineRule="auto"/>
        <w:ind w:firstLine="709"/>
        <w:jc w:val="both"/>
      </w:pPr>
      <w:r w:rsidRPr="004F452D">
        <w:t>Конец II - начало I тыс. до н. э. В племенах, населяющих южную часть Балканского полуострова, прослеживаются процессы разделения труда и имущественной дифференциации, появляются рабы. Государственная власть еще не сформировалась, но действуют общинные органы власти: вождь, народное собрание, совет старе</w:t>
      </w:r>
      <w:r w:rsidR="00025A6B" w:rsidRPr="004F452D">
        <w:t>йшин.</w:t>
      </w:r>
    </w:p>
    <w:p w:rsidR="001375E8" w:rsidRPr="004F452D" w:rsidRDefault="001375E8" w:rsidP="005233E6">
      <w:pPr>
        <w:pStyle w:val="a7"/>
        <w:keepNext/>
        <w:widowControl w:val="0"/>
        <w:spacing w:line="360" w:lineRule="auto"/>
        <w:ind w:firstLine="709"/>
        <w:jc w:val="both"/>
      </w:pPr>
      <w:r w:rsidRPr="004F452D">
        <w:t>Отношения между людьми регулируются с помощью обычаев. Неблагоприятные для земледелия условия обусловили интенсивное развитие ремесла и морской торговли.</w:t>
      </w:r>
    </w:p>
    <w:p w:rsidR="001375E8" w:rsidRPr="004F452D" w:rsidRDefault="001375E8" w:rsidP="005233E6">
      <w:pPr>
        <w:pStyle w:val="a7"/>
        <w:keepNext/>
        <w:widowControl w:val="0"/>
        <w:spacing w:line="360" w:lineRule="auto"/>
        <w:ind w:firstLine="709"/>
        <w:jc w:val="both"/>
      </w:pPr>
      <w:r w:rsidRPr="004F452D">
        <w:t>В IX-VII вв. до н. э. в Греции возникают первые города-государства - полисы. Каждый полис - это совокупность городского поселения и нескольких деревень. Города самостоятельно ведут внутреннюю и внешнюю политику. Крупнейшие полисы - Спарта и Афины.</w:t>
      </w:r>
    </w:p>
    <w:p w:rsidR="001375E8" w:rsidRPr="004F452D" w:rsidRDefault="001375E8" w:rsidP="005233E6">
      <w:pPr>
        <w:pStyle w:val="a7"/>
        <w:keepNext/>
        <w:widowControl w:val="0"/>
        <w:spacing w:line="360" w:lineRule="auto"/>
        <w:ind w:firstLine="709"/>
        <w:jc w:val="both"/>
      </w:pPr>
      <w:r w:rsidRPr="004F452D">
        <w:t>Образованию Спартанского государства предшествует завоевание северными племенами долины</w:t>
      </w:r>
      <w:r w:rsidR="00B531A3" w:rsidRPr="004F452D">
        <w:t xml:space="preserve"> </w:t>
      </w:r>
      <w:r w:rsidRPr="004F452D">
        <w:t>реки Эврот. Пр</w:t>
      </w:r>
      <w:r w:rsidR="00B531A3" w:rsidRPr="004F452D">
        <w:t>ишельцы превращают местных жите</w:t>
      </w:r>
      <w:r w:rsidRPr="004F452D">
        <w:t>лей в рабов (илотов)</w:t>
      </w:r>
      <w:r w:rsidR="00B531A3" w:rsidRPr="004F452D">
        <w:t>. Для того чтобы держать в пови</w:t>
      </w:r>
      <w:r w:rsidRPr="004F452D">
        <w:t xml:space="preserve">новении огромную </w:t>
      </w:r>
      <w:r w:rsidR="00B531A3" w:rsidRPr="004F452D">
        <w:t>массу людей, спартанцы организу</w:t>
      </w:r>
      <w:r w:rsidRPr="004F452D">
        <w:t>ют жизнь в своем государстве на военных началах.</w:t>
      </w:r>
    </w:p>
    <w:p w:rsidR="001375E8" w:rsidRPr="004F452D" w:rsidRDefault="001375E8" w:rsidP="005233E6">
      <w:pPr>
        <w:pStyle w:val="a7"/>
        <w:keepNext/>
        <w:widowControl w:val="0"/>
        <w:spacing w:line="360" w:lineRule="auto"/>
        <w:ind w:firstLine="709"/>
        <w:jc w:val="both"/>
      </w:pPr>
      <w:r w:rsidRPr="004F452D">
        <w:t>В VII в. до н. э. Сп</w:t>
      </w:r>
      <w:r w:rsidR="00B531A3" w:rsidRPr="004F452D">
        <w:t>арта ведет успешные завоеватель</w:t>
      </w:r>
      <w:r w:rsidRPr="004F452D">
        <w:t>ные походы, участв</w:t>
      </w:r>
      <w:r w:rsidR="00B531A3" w:rsidRPr="004F452D">
        <w:t>ует в организации Пелопоннесско</w:t>
      </w:r>
      <w:r w:rsidRPr="004F452D">
        <w:t>го союза, объединившего интересы южных полисов.</w:t>
      </w:r>
    </w:p>
    <w:p w:rsidR="004F452D" w:rsidRPr="004F452D" w:rsidRDefault="001375E8" w:rsidP="005233E6">
      <w:pPr>
        <w:pStyle w:val="a7"/>
        <w:keepNext/>
        <w:widowControl w:val="0"/>
        <w:spacing w:line="360" w:lineRule="auto"/>
        <w:ind w:firstLine="709"/>
        <w:jc w:val="both"/>
      </w:pPr>
      <w:r w:rsidRPr="004F452D">
        <w:t>В 431 г. до н. э. этот союз сталкивается с Афинским</w:t>
      </w:r>
      <w:r w:rsidR="00B531A3" w:rsidRPr="004F452D">
        <w:t xml:space="preserve"> </w:t>
      </w:r>
      <w:r w:rsidRPr="004F452D">
        <w:t>морским союзом. Война заканчивается в 404 г. до н. э. победой спартанцев.</w:t>
      </w:r>
    </w:p>
    <w:p w:rsidR="001375E8" w:rsidRPr="004F452D" w:rsidRDefault="001375E8" w:rsidP="005233E6">
      <w:pPr>
        <w:pStyle w:val="a7"/>
        <w:keepNext/>
        <w:widowControl w:val="0"/>
        <w:spacing w:line="360" w:lineRule="auto"/>
        <w:ind w:firstLine="709"/>
        <w:jc w:val="both"/>
      </w:pPr>
      <w:r w:rsidRPr="004F452D">
        <w:t>В</w:t>
      </w:r>
      <w:r w:rsidR="00B531A3" w:rsidRPr="004F452D">
        <w:t xml:space="preserve"> </w:t>
      </w:r>
      <w:r w:rsidRPr="004F452D">
        <w:t>IV-III в. до н. э. в Спарте растет</w:t>
      </w:r>
      <w:r w:rsidR="00B531A3" w:rsidRPr="004F452D">
        <w:t xml:space="preserve"> </w:t>
      </w:r>
      <w:r w:rsidRPr="004F452D">
        <w:t>имущественное неравенство, это приводит к частым</w:t>
      </w:r>
    </w:p>
    <w:p w:rsidR="001375E8" w:rsidRPr="004F452D" w:rsidRDefault="001375E8" w:rsidP="005233E6">
      <w:pPr>
        <w:pStyle w:val="a7"/>
        <w:keepNext/>
        <w:widowControl w:val="0"/>
        <w:spacing w:line="360" w:lineRule="auto"/>
        <w:ind w:firstLine="709"/>
        <w:jc w:val="both"/>
      </w:pPr>
      <w:r w:rsidRPr="004F452D">
        <w:t>волнениям. Спарта теряет политическую независимость в 146 г. до н. э</w:t>
      </w:r>
      <w:r w:rsidR="00B531A3" w:rsidRPr="004F452D">
        <w:t>. после подчинения греческих зе</w:t>
      </w:r>
      <w:r w:rsidRPr="004F452D">
        <w:t>мель Риму.</w:t>
      </w:r>
    </w:p>
    <w:p w:rsidR="004F452D" w:rsidRPr="004F452D" w:rsidRDefault="001375E8" w:rsidP="005233E6">
      <w:pPr>
        <w:pStyle w:val="a7"/>
        <w:keepNext/>
        <w:widowControl w:val="0"/>
        <w:spacing w:line="360" w:lineRule="auto"/>
        <w:ind w:firstLine="709"/>
        <w:jc w:val="both"/>
      </w:pPr>
      <w:r w:rsidRPr="004F452D">
        <w:t>Органы Спартанского государства: царь, коллегия</w:t>
      </w:r>
      <w:r w:rsidR="00B531A3" w:rsidRPr="004F452D">
        <w:t xml:space="preserve"> </w:t>
      </w:r>
      <w:r w:rsidRPr="004F452D">
        <w:t>эфоров, совет старейшин и народное собрание.</w:t>
      </w:r>
    </w:p>
    <w:p w:rsidR="004F452D" w:rsidRPr="004F452D" w:rsidRDefault="001375E8" w:rsidP="005233E6">
      <w:pPr>
        <w:pStyle w:val="a7"/>
        <w:keepNext/>
        <w:widowControl w:val="0"/>
        <w:spacing w:line="360" w:lineRule="auto"/>
        <w:ind w:firstLine="709"/>
        <w:jc w:val="both"/>
      </w:pPr>
      <w:r w:rsidRPr="004F452D">
        <w:t>Царь</w:t>
      </w:r>
      <w:r w:rsidR="00B531A3" w:rsidRPr="004F452D">
        <w:t xml:space="preserve"> </w:t>
      </w:r>
      <w:r w:rsidRPr="004F452D">
        <w:t>обладал ограниченной военной властью, приносил</w:t>
      </w:r>
      <w:r w:rsidR="00B531A3" w:rsidRPr="004F452D">
        <w:t xml:space="preserve"> </w:t>
      </w:r>
      <w:r w:rsidRPr="004F452D">
        <w:t>жертвы богам, рассматривал некоторые судебные</w:t>
      </w:r>
      <w:r w:rsidR="00B531A3" w:rsidRPr="004F452D">
        <w:t xml:space="preserve"> </w:t>
      </w:r>
      <w:r w:rsidRPr="004F452D">
        <w:t>дела.</w:t>
      </w:r>
    </w:p>
    <w:p w:rsidR="002E7744" w:rsidRPr="004F452D" w:rsidRDefault="001375E8" w:rsidP="005233E6">
      <w:pPr>
        <w:pStyle w:val="a7"/>
        <w:keepNext/>
        <w:widowControl w:val="0"/>
        <w:spacing w:line="360" w:lineRule="auto"/>
        <w:ind w:firstLine="709"/>
        <w:jc w:val="both"/>
      </w:pPr>
      <w:r w:rsidRPr="004F452D">
        <w:t>Эфоры был</w:t>
      </w:r>
      <w:r w:rsidR="00B531A3" w:rsidRPr="004F452D">
        <w:t>и вправе возбудить судебное пре</w:t>
      </w:r>
      <w:r w:rsidRPr="004F452D">
        <w:t xml:space="preserve">следование царя и </w:t>
      </w:r>
      <w:r w:rsidR="00B531A3" w:rsidRPr="004F452D">
        <w:t>лишить его власти. Эфоры созыва</w:t>
      </w:r>
      <w:r w:rsidRPr="004F452D">
        <w:t>ли народное собран</w:t>
      </w:r>
      <w:r w:rsidR="00B531A3" w:rsidRPr="004F452D">
        <w:t>ие и совет старейшин; вели пере</w:t>
      </w:r>
      <w:r w:rsidRPr="004F452D">
        <w:t>говоры с иностранными государствами; руководили</w:t>
      </w:r>
      <w:r w:rsidR="00B531A3" w:rsidRPr="004F452D">
        <w:t xml:space="preserve"> </w:t>
      </w:r>
      <w:r w:rsidRPr="004F452D">
        <w:t>мобилизацией войск, осуществляли надзор за царем</w:t>
      </w:r>
      <w:r w:rsidR="00B531A3" w:rsidRPr="004F452D">
        <w:t xml:space="preserve"> </w:t>
      </w:r>
      <w:r w:rsidRPr="004F452D">
        <w:t>во время походов; обладали полицейской властью;</w:t>
      </w:r>
      <w:r w:rsidR="004F452D" w:rsidRPr="004F452D">
        <w:t xml:space="preserve"> </w:t>
      </w:r>
      <w:r w:rsidRPr="004F452D">
        <w:t>выступали в качестве судей по гражданским делам.</w:t>
      </w:r>
    </w:p>
    <w:p w:rsidR="001375E8" w:rsidRPr="004F452D" w:rsidRDefault="001375E8" w:rsidP="005233E6">
      <w:pPr>
        <w:pStyle w:val="a7"/>
        <w:keepNext/>
        <w:widowControl w:val="0"/>
        <w:spacing w:line="360" w:lineRule="auto"/>
        <w:ind w:firstLine="709"/>
        <w:jc w:val="both"/>
      </w:pPr>
      <w:r w:rsidRPr="004F452D">
        <w:t>Совет старейшин (герусия) обсуждал дела, намеченные к рассмо</w:t>
      </w:r>
      <w:r w:rsidR="00B531A3" w:rsidRPr="004F452D">
        <w:t>трению в народном собрании; рас</w:t>
      </w:r>
      <w:r w:rsidRPr="004F452D">
        <w:t>сматривал дела о государственных преступлениях.</w:t>
      </w:r>
    </w:p>
    <w:p w:rsidR="007E719F" w:rsidRPr="004F452D" w:rsidRDefault="001375E8" w:rsidP="005233E6">
      <w:pPr>
        <w:pStyle w:val="a7"/>
        <w:keepNext/>
        <w:widowControl w:val="0"/>
        <w:spacing w:line="360" w:lineRule="auto"/>
        <w:ind w:firstLine="709"/>
        <w:jc w:val="both"/>
      </w:pPr>
      <w:r w:rsidRPr="004F452D">
        <w:t>Народное собрание, состоявшее из полноправных</w:t>
      </w:r>
      <w:r w:rsidR="00B531A3" w:rsidRPr="004F452D">
        <w:t xml:space="preserve"> </w:t>
      </w:r>
      <w:r w:rsidRPr="004F452D">
        <w:t>гра</w:t>
      </w:r>
      <w:r w:rsidR="00545E8B" w:rsidRPr="004F452D">
        <w:t xml:space="preserve">ждан, избирало членов герусии и </w:t>
      </w:r>
      <w:r w:rsidRPr="004F452D">
        <w:t>эфоров. Н</w:t>
      </w:r>
      <w:r w:rsidR="00B531A3" w:rsidRPr="004F452D">
        <w:t>арод</w:t>
      </w:r>
      <w:r w:rsidRPr="004F452D">
        <w:t>ное собрание реша</w:t>
      </w:r>
      <w:r w:rsidR="00B531A3" w:rsidRPr="004F452D">
        <w:t>ло вопросы войны и мира, выбира</w:t>
      </w:r>
      <w:r w:rsidRPr="004F452D">
        <w:t>ло послов, ведало вопросами гражданства, выступало</w:t>
      </w:r>
      <w:r w:rsidR="00B531A3" w:rsidRPr="004F452D">
        <w:t xml:space="preserve"> </w:t>
      </w:r>
      <w:r w:rsidRPr="004F452D">
        <w:t>в качестве суда при возбуждении дела об отстранении</w:t>
      </w:r>
      <w:r w:rsidR="00B531A3" w:rsidRPr="004F452D">
        <w:t xml:space="preserve"> </w:t>
      </w:r>
      <w:r w:rsidRPr="004F452D">
        <w:t>должностных лиц о</w:t>
      </w:r>
      <w:r w:rsidR="00B531A3" w:rsidRPr="004F452D">
        <w:t>т должности. Этот представитель</w:t>
      </w:r>
      <w:r w:rsidRPr="004F452D">
        <w:t>ный орган не играл существенной роли в Спарте.</w:t>
      </w:r>
    </w:p>
    <w:p w:rsidR="005233E6" w:rsidRDefault="005233E6" w:rsidP="005233E6">
      <w:pPr>
        <w:pStyle w:val="a7"/>
        <w:keepNext/>
        <w:widowControl w:val="0"/>
        <w:spacing w:line="360" w:lineRule="auto"/>
        <w:ind w:firstLine="709"/>
        <w:jc w:val="both"/>
      </w:pPr>
    </w:p>
    <w:p w:rsidR="00E63020" w:rsidRPr="004F452D" w:rsidRDefault="00B531A3" w:rsidP="005233E6">
      <w:pPr>
        <w:pStyle w:val="a7"/>
        <w:keepNext/>
        <w:widowControl w:val="0"/>
        <w:spacing w:line="360" w:lineRule="auto"/>
        <w:ind w:firstLine="709"/>
        <w:jc w:val="both"/>
      </w:pPr>
      <w:r w:rsidRPr="004F452D">
        <w:t xml:space="preserve">27. </w:t>
      </w:r>
      <w:r w:rsidR="006D4045" w:rsidRPr="004F452D">
        <w:t>Государственно-правовое разви</w:t>
      </w:r>
      <w:r w:rsidR="00E40A9C" w:rsidRPr="004F452D">
        <w:t xml:space="preserve">тие Византийской империи. Этапы </w:t>
      </w:r>
      <w:r w:rsidR="006D4045" w:rsidRPr="004F452D">
        <w:t>государственности. Социальная структура Византийской империи. Органы</w:t>
      </w:r>
      <w:r w:rsidR="00E40A9C" w:rsidRPr="004F452D">
        <w:t xml:space="preserve"> </w:t>
      </w:r>
      <w:r w:rsidR="006D4045" w:rsidRPr="004F452D">
        <w:t>государственного управления</w:t>
      </w:r>
    </w:p>
    <w:p w:rsidR="007E719F" w:rsidRPr="004F452D" w:rsidRDefault="007E719F" w:rsidP="005233E6">
      <w:pPr>
        <w:pStyle w:val="a7"/>
        <w:keepNext/>
        <w:widowControl w:val="0"/>
        <w:spacing w:line="360" w:lineRule="auto"/>
        <w:ind w:firstLine="709"/>
        <w:jc w:val="both"/>
      </w:pPr>
    </w:p>
    <w:p w:rsidR="004475AC" w:rsidRPr="004F452D" w:rsidRDefault="004475AC" w:rsidP="005233E6">
      <w:pPr>
        <w:pStyle w:val="a7"/>
        <w:keepNext/>
        <w:widowControl w:val="0"/>
        <w:spacing w:line="360" w:lineRule="auto"/>
        <w:ind w:firstLine="709"/>
        <w:jc w:val="both"/>
      </w:pPr>
      <w:r w:rsidRPr="004F452D">
        <w:t>Общественно-политический строй Византии имел свои специфические черты. Процесс разложения рабовладельческих порядков шел в Византии медленно.</w:t>
      </w:r>
    </w:p>
    <w:p w:rsidR="003951B7" w:rsidRPr="004F452D" w:rsidRDefault="004475AC" w:rsidP="005233E6">
      <w:pPr>
        <w:pStyle w:val="a7"/>
        <w:keepNext/>
        <w:widowControl w:val="0"/>
        <w:spacing w:line="360" w:lineRule="auto"/>
        <w:ind w:firstLine="709"/>
        <w:jc w:val="both"/>
      </w:pPr>
      <w:r w:rsidRPr="004F452D">
        <w:t xml:space="preserve">Господствующий класс Византии IV-VII вв. был неоднороден. Экономические и социальные позиции занимали сенаторские </w:t>
      </w:r>
      <w:r w:rsidR="003951B7" w:rsidRPr="004F452D">
        <w:t>круги и земельная аристократия.</w:t>
      </w:r>
    </w:p>
    <w:p w:rsidR="004475AC" w:rsidRPr="004F452D" w:rsidRDefault="004475AC" w:rsidP="005233E6">
      <w:pPr>
        <w:pStyle w:val="a7"/>
        <w:keepNext/>
        <w:widowControl w:val="0"/>
        <w:spacing w:line="360" w:lineRule="auto"/>
        <w:ind w:firstLine="709"/>
        <w:jc w:val="both"/>
      </w:pPr>
      <w:r w:rsidRPr="004F452D">
        <w:t>Экономической основой их господства была крупная частная собственность на землю рабовладельческого типа. Высокое место в социальной структуре византийского общества занимала городская муниципальная верхушка крупных городов Империи, особенно столицы - Константинополя.</w:t>
      </w:r>
    </w:p>
    <w:p w:rsidR="004475AC" w:rsidRPr="004F452D" w:rsidRDefault="004475AC" w:rsidP="005233E6">
      <w:pPr>
        <w:pStyle w:val="a7"/>
        <w:keepNext/>
        <w:widowControl w:val="0"/>
        <w:spacing w:line="360" w:lineRule="auto"/>
        <w:ind w:firstLine="709"/>
        <w:jc w:val="both"/>
      </w:pPr>
      <w:r w:rsidRPr="004F452D">
        <w:t>Рабы, находясь на самой низкой ступени общественного развития, входили в отношения социальной</w:t>
      </w:r>
      <w:r w:rsidR="000E383D" w:rsidRPr="004F452D">
        <w:t xml:space="preserve"> </w:t>
      </w:r>
      <w:r w:rsidRPr="004F452D">
        <w:t>лестницы. К различным категориям свободных относились прежде всего свободные крестьяне-землевладельцы. Сохранение в IV-VI вв. свободного крестьянства - основная специфическая черта общественного строя Византии.</w:t>
      </w:r>
    </w:p>
    <w:p w:rsidR="004475AC" w:rsidRPr="004F452D" w:rsidRDefault="004475AC" w:rsidP="005233E6">
      <w:pPr>
        <w:pStyle w:val="a7"/>
        <w:keepNext/>
        <w:widowControl w:val="0"/>
        <w:spacing w:line="360" w:lineRule="auto"/>
        <w:ind w:firstLine="709"/>
        <w:jc w:val="both"/>
      </w:pPr>
      <w:r w:rsidRPr="004F452D">
        <w:t>Свободные крестьяне жили соседскими общинами и обладали правом частной собственности на землю. Крестьяне уплачивали поземельную подать и несли разного рода тяжелые имущественные и личные повинности. Широко использовалась в Византии этого периода позднеримская форма эксплуатации крестьян - колонат.</w:t>
      </w:r>
    </w:p>
    <w:p w:rsidR="004475AC" w:rsidRPr="004F452D" w:rsidRDefault="004475AC" w:rsidP="005233E6">
      <w:pPr>
        <w:pStyle w:val="a7"/>
        <w:keepNext/>
        <w:widowControl w:val="0"/>
        <w:spacing w:line="360" w:lineRule="auto"/>
        <w:ind w:firstLine="709"/>
        <w:jc w:val="both"/>
      </w:pPr>
      <w:r w:rsidRPr="004F452D">
        <w:t>В X</w:t>
      </w:r>
      <w:r w:rsidR="003951B7" w:rsidRPr="004F452D">
        <w:t>-</w:t>
      </w:r>
      <w:r w:rsidRPr="004F452D">
        <w:t>XI вв. социальное положение византийских</w:t>
      </w:r>
      <w:r w:rsidR="00400FE2" w:rsidRPr="004F452D">
        <w:t xml:space="preserve"> </w:t>
      </w:r>
      <w:r w:rsidRPr="004F452D">
        <w:t>рабов несколько улучшается. Пресекается обращение свободных в рабство. В XI</w:t>
      </w:r>
      <w:r w:rsidR="003951B7" w:rsidRPr="004F452D">
        <w:t>-</w:t>
      </w:r>
      <w:r w:rsidRPr="004F452D">
        <w:t>XII вв. усилилась тенденция к стиранию граней между рабами и другими категориями эксплуатируемых классов Византии.</w:t>
      </w:r>
    </w:p>
    <w:p w:rsidR="004475AC" w:rsidRPr="004F452D" w:rsidRDefault="004475AC" w:rsidP="005233E6">
      <w:pPr>
        <w:pStyle w:val="a7"/>
        <w:keepNext/>
        <w:widowControl w:val="0"/>
        <w:spacing w:line="360" w:lineRule="auto"/>
        <w:ind w:firstLine="709"/>
        <w:jc w:val="both"/>
      </w:pPr>
      <w:r w:rsidRPr="004F452D">
        <w:t>Только к X в. возобладала тенденция к формироанию феодальной сеньориальной сис</w:t>
      </w:r>
      <w:r w:rsidR="00D940A0" w:rsidRPr="004F452D">
        <w:t>темы, осно</w:t>
      </w:r>
      <w:r w:rsidRPr="004F452D">
        <w:t>ванной на труде зависимого крестьянства от земельных собственников при сохранении контроля со стороны государства.</w:t>
      </w:r>
    </w:p>
    <w:p w:rsidR="004475AC" w:rsidRPr="004F452D" w:rsidRDefault="004475AC" w:rsidP="005233E6">
      <w:pPr>
        <w:pStyle w:val="a7"/>
        <w:keepNext/>
        <w:widowControl w:val="0"/>
        <w:spacing w:line="360" w:lineRule="auto"/>
        <w:ind w:firstLine="709"/>
        <w:jc w:val="both"/>
      </w:pPr>
      <w:r w:rsidRPr="004F452D">
        <w:t>Медленный характер развития феодальных отношений определил специфику социального состава господствующего класса византийского общества на втором этапе его развития. Эта сила долгое время не была консолидирована и не складывалась в замкнутые сословия. Наследственная вассально-сеньориальная система начинает складываться в Византии только к XI—XII вв. Незавершенность развития феодального сеньориального строя обусловила относительную слабость византийской землевладельческой знати. Ведущее место в структуре господствующего класса Византии принадлежало столичной знати и высшему чиновничеству Империи, соперничающим с военно-землевладельческой провинциальной знатью.</w:t>
      </w:r>
    </w:p>
    <w:p w:rsidR="004475AC" w:rsidRPr="004F452D" w:rsidRDefault="004475AC" w:rsidP="005233E6">
      <w:pPr>
        <w:pStyle w:val="a7"/>
        <w:keepNext/>
        <w:widowControl w:val="0"/>
        <w:spacing w:line="360" w:lineRule="auto"/>
        <w:ind w:firstLine="709"/>
        <w:jc w:val="both"/>
      </w:pPr>
      <w:r w:rsidRPr="004F452D">
        <w:t>На протяжении данного исторического периода сохранялись многочисленные различия в правовом положении отдельных слоев подданных. В Византии формирование класса зависимого крестьянства затягивалось из-за сохранения пережитков рабовладельческого строя.</w:t>
      </w:r>
    </w:p>
    <w:p w:rsidR="004475AC" w:rsidRPr="004F452D" w:rsidRDefault="004475AC" w:rsidP="005233E6">
      <w:pPr>
        <w:pStyle w:val="a7"/>
        <w:keepNext/>
        <w:widowControl w:val="0"/>
        <w:spacing w:line="360" w:lineRule="auto"/>
        <w:ind w:firstLine="709"/>
        <w:jc w:val="both"/>
      </w:pPr>
      <w:r w:rsidRPr="004F452D">
        <w:t>Крестьяне эксплуатировались главным образом в централизованной форме посредством государственной налоговой системы.</w:t>
      </w:r>
    </w:p>
    <w:p w:rsidR="004475AC" w:rsidRPr="004F452D" w:rsidRDefault="004475AC" w:rsidP="005233E6">
      <w:pPr>
        <w:pStyle w:val="a7"/>
        <w:keepNext/>
        <w:widowControl w:val="0"/>
        <w:spacing w:line="360" w:lineRule="auto"/>
        <w:ind w:firstLine="709"/>
        <w:jc w:val="both"/>
      </w:pPr>
      <w:r w:rsidRPr="004F452D">
        <w:t>Крупные землевладельцы и военная знать (динаты -</w:t>
      </w:r>
      <w:r w:rsidR="00D940A0" w:rsidRPr="004F452D">
        <w:t xml:space="preserve"> </w:t>
      </w:r>
      <w:r w:rsidR="004F452D" w:rsidRPr="004F452D">
        <w:t>"</w:t>
      </w:r>
      <w:r w:rsidRPr="004F452D">
        <w:t>сильные</w:t>
      </w:r>
      <w:r w:rsidR="004F452D" w:rsidRPr="004F452D">
        <w:t>"</w:t>
      </w:r>
      <w:r w:rsidRPr="004F452D">
        <w:t>) захватывают крестьянские земли, подчиняют себе сельские общины, добиваются нового прикрепления крестьян к земле. С XI—XII вв. идет неуклонный рост крестьян, прикрепляемых к земле.</w:t>
      </w:r>
    </w:p>
    <w:p w:rsidR="00E846DA" w:rsidRPr="004F452D" w:rsidRDefault="004475AC" w:rsidP="005233E6">
      <w:pPr>
        <w:pStyle w:val="a7"/>
        <w:keepNext/>
        <w:widowControl w:val="0"/>
        <w:spacing w:line="360" w:lineRule="auto"/>
        <w:ind w:firstLine="709"/>
        <w:jc w:val="both"/>
      </w:pPr>
      <w:r w:rsidRPr="004F452D">
        <w:t>С этого времени основная фигура в византийской деревне - феодально зависимый парик. Парики не имели права собственности на землю и были обязаны выплачивать господину ренту в натуральной и денежной формах, а также в форме отработки.</w:t>
      </w:r>
    </w:p>
    <w:p w:rsidR="007E719F" w:rsidRPr="004F452D" w:rsidRDefault="007E719F" w:rsidP="005233E6">
      <w:pPr>
        <w:pStyle w:val="a7"/>
        <w:keepNext/>
        <w:widowControl w:val="0"/>
        <w:spacing w:line="360" w:lineRule="auto"/>
        <w:ind w:firstLine="709"/>
        <w:jc w:val="both"/>
      </w:pPr>
    </w:p>
    <w:p w:rsidR="006D4045" w:rsidRPr="004F452D" w:rsidRDefault="004475AC" w:rsidP="005233E6">
      <w:pPr>
        <w:pStyle w:val="a7"/>
        <w:keepNext/>
        <w:widowControl w:val="0"/>
        <w:spacing w:line="360" w:lineRule="auto"/>
        <w:ind w:firstLine="709"/>
        <w:jc w:val="both"/>
      </w:pPr>
      <w:r w:rsidRPr="004F452D">
        <w:t xml:space="preserve">28. </w:t>
      </w:r>
      <w:r w:rsidR="006D4045" w:rsidRPr="004F452D">
        <w:t>Возникновение государства в Спарт</w:t>
      </w:r>
      <w:r w:rsidR="007E719F" w:rsidRPr="004F452D">
        <w:t>е. Государственный строй Спарты</w:t>
      </w:r>
    </w:p>
    <w:p w:rsidR="007E719F" w:rsidRPr="004F452D" w:rsidRDefault="007E719F" w:rsidP="005233E6">
      <w:pPr>
        <w:pStyle w:val="a7"/>
        <w:keepNext/>
        <w:widowControl w:val="0"/>
        <w:spacing w:line="360" w:lineRule="auto"/>
        <w:ind w:firstLine="709"/>
        <w:jc w:val="both"/>
      </w:pPr>
    </w:p>
    <w:p w:rsidR="00E63020" w:rsidRPr="004F452D" w:rsidRDefault="00E63020" w:rsidP="005233E6">
      <w:pPr>
        <w:pStyle w:val="a7"/>
        <w:keepNext/>
        <w:widowControl w:val="0"/>
        <w:spacing w:line="360" w:lineRule="auto"/>
        <w:ind w:firstLine="709"/>
        <w:jc w:val="both"/>
      </w:pPr>
      <w:r w:rsidRPr="004F452D">
        <w:t>1. Спарта, или Лакедемон, - древнегреческий полис, город</w:t>
      </w:r>
      <w:r w:rsidR="00FB1125" w:rsidRPr="004F452D">
        <w:t xml:space="preserve"> </w:t>
      </w:r>
      <w:r w:rsidRPr="004F452D">
        <w:t>-</w:t>
      </w:r>
      <w:r w:rsidR="00FB1125" w:rsidRPr="004F452D">
        <w:t xml:space="preserve"> </w:t>
      </w:r>
      <w:r w:rsidRPr="004F452D">
        <w:t>государство, в VI - I вв. до н. э. занимавшее южную часть Пелопоннеса. Спартанское государство возникло в IX в. до н. э., подобно Афинскому, в результате синойкизма, слияния обособленных родовых общин - ахейской, проживавшей на территории Лаконики, и дорийской, вторгшейся с завоеванием.</w:t>
      </w:r>
    </w:p>
    <w:p w:rsidR="007C63F1" w:rsidRPr="004F452D" w:rsidRDefault="00E63020" w:rsidP="005233E6">
      <w:pPr>
        <w:pStyle w:val="a7"/>
        <w:keepNext/>
        <w:widowControl w:val="0"/>
        <w:spacing w:line="360" w:lineRule="auto"/>
        <w:ind w:firstLine="709"/>
        <w:jc w:val="both"/>
      </w:pPr>
      <w:r w:rsidRPr="004F452D">
        <w:t>В Спартанском государстве сложилось классовое рабовладельческое общество, сохранившее пережитки первобытнообщинного строя и</w:t>
      </w:r>
      <w:r w:rsidR="007C63F1" w:rsidRPr="004F452D">
        <w:t xml:space="preserve"> военную организацию общества.</w:t>
      </w:r>
    </w:p>
    <w:p w:rsidR="00E63020" w:rsidRPr="004F452D" w:rsidRDefault="00E63020" w:rsidP="005233E6">
      <w:pPr>
        <w:pStyle w:val="a7"/>
        <w:keepNext/>
        <w:widowControl w:val="0"/>
        <w:spacing w:line="360" w:lineRule="auto"/>
        <w:ind w:firstLine="709"/>
        <w:jc w:val="both"/>
      </w:pPr>
      <w:r w:rsidRPr="004F452D">
        <w:t>Утверждение социального и политического устройства Спарты традиция связывает с именем законодателя Ликурга.</w:t>
      </w:r>
    </w:p>
    <w:p w:rsidR="00E63020" w:rsidRPr="004F452D" w:rsidRDefault="00E63020" w:rsidP="005233E6">
      <w:pPr>
        <w:pStyle w:val="a7"/>
        <w:keepNext/>
        <w:widowControl w:val="0"/>
        <w:spacing w:line="360" w:lineRule="auto"/>
        <w:ind w:firstLine="709"/>
        <w:jc w:val="both"/>
      </w:pPr>
      <w:r w:rsidRPr="004F452D">
        <w:t>2. Жители Спартанского государства подразделялись на следующие социальные группы:</w:t>
      </w:r>
      <w:r w:rsidR="00FB1125" w:rsidRPr="004F452D">
        <w:t xml:space="preserve"> спартиаты; гипомейены; периэки; </w:t>
      </w:r>
      <w:r w:rsidRPr="004F452D">
        <w:t>илоты.</w:t>
      </w:r>
    </w:p>
    <w:p w:rsidR="00E63020" w:rsidRPr="004F452D" w:rsidRDefault="00E63020" w:rsidP="005233E6">
      <w:pPr>
        <w:pStyle w:val="a7"/>
        <w:keepNext/>
        <w:widowControl w:val="0"/>
        <w:spacing w:line="360" w:lineRule="auto"/>
        <w:ind w:firstLine="709"/>
        <w:jc w:val="both"/>
      </w:pPr>
      <w:r w:rsidRPr="004F452D">
        <w:t>Политическими правами пользовались только спартиаты. Вся земля в Спарте считалась собственностью государства и была поделена на участки (клеры), переданные полноправным гражданам - спартиатам в наследственное пользование без права отчуждения и дробления. Земельные наделы передавались вместе с обрабатывающими землю государственными рабами. Поскольку первоначально эти наделы были равными, то община спартиатов обычно именовалась "общиной равных".</w:t>
      </w:r>
    </w:p>
    <w:p w:rsidR="00E63020" w:rsidRPr="004F452D" w:rsidRDefault="00AC48B8" w:rsidP="005233E6">
      <w:pPr>
        <w:pStyle w:val="a7"/>
        <w:keepNext/>
        <w:widowControl w:val="0"/>
        <w:spacing w:line="360" w:lineRule="auto"/>
        <w:ind w:firstLine="709"/>
        <w:jc w:val="both"/>
      </w:pPr>
      <w:r w:rsidRPr="004F452D">
        <w:t>Законы Ликурга п</w:t>
      </w:r>
      <w:r w:rsidR="00E63020" w:rsidRPr="004F452D">
        <w:t>реследовали цель предотвращения имущественной дифференциации. Они были направлены против роскоши, запрещали спартиатам заниматься торговлей, иметь в личном пользовании золото и серебро. Согласно этим законам спартиаты обязаны были с семилетнего возраста почти до старости целиком отдаваться военному делу.</w:t>
      </w:r>
    </w:p>
    <w:p w:rsidR="00E63020" w:rsidRPr="004F452D" w:rsidRDefault="00E63020" w:rsidP="005233E6">
      <w:pPr>
        <w:pStyle w:val="a7"/>
        <w:keepNext/>
        <w:widowControl w:val="0"/>
        <w:spacing w:line="360" w:lineRule="auto"/>
        <w:ind w:firstLine="709"/>
        <w:jc w:val="both"/>
      </w:pPr>
      <w:r w:rsidRPr="004F452D">
        <w:t>Позднее среди спартиатов возникло имущественное неравенство. Граждане, которые не могли делать взносы для организации общественных трапез, исключались из числа равных и переходили в разряд гипомейенов.</w:t>
      </w:r>
    </w:p>
    <w:p w:rsidR="00E63020" w:rsidRPr="004F452D" w:rsidRDefault="00E63020" w:rsidP="005233E6">
      <w:pPr>
        <w:pStyle w:val="a7"/>
        <w:keepNext/>
        <w:widowControl w:val="0"/>
        <w:spacing w:line="360" w:lineRule="auto"/>
        <w:ind w:firstLine="709"/>
        <w:jc w:val="both"/>
      </w:pPr>
      <w:r w:rsidRPr="004F452D">
        <w:t>Периэки - бывшее коренное население Спарты - были лично свободными, но не имели политических прав, хотя в других отношениях они были правоспособны: могли приобретать собственность, совершать сделки, несли воинскую повинность. В их руках сосредоточились ремесло и торговля, поскольку сами спартиаты в соответствии с законами Ликурга хозяйственной деятельностью не занимались. Со стороны государства над периэками был установлен надзор, осуществляемый специальными должностными лицами.</w:t>
      </w:r>
    </w:p>
    <w:p w:rsidR="00E63020" w:rsidRPr="004F452D" w:rsidRDefault="00E63020" w:rsidP="005233E6">
      <w:pPr>
        <w:pStyle w:val="a7"/>
        <w:keepNext/>
        <w:widowControl w:val="0"/>
        <w:spacing w:line="360" w:lineRule="auto"/>
        <w:ind w:firstLine="709"/>
        <w:jc w:val="both"/>
      </w:pPr>
      <w:r w:rsidRPr="004F452D">
        <w:t>Представители побежденных племен становились государственными рабами - илотами. Они не имели своей земли, работали на участке, предоставленном спартиату государством. Однако у илотов были свое хозяйство и свои орудия производства. Илоты платили господину оброк, равный 50% урожая, полученного с земли. Илоты также несли военную службу. Свое господство над илотами спартиаты поддерживали методами террора. Илоты могли быть отпущены на волю государством.</w:t>
      </w:r>
    </w:p>
    <w:p w:rsidR="00E63020" w:rsidRPr="004F452D" w:rsidRDefault="00E63020" w:rsidP="005233E6">
      <w:pPr>
        <w:pStyle w:val="a7"/>
        <w:keepNext/>
        <w:widowControl w:val="0"/>
        <w:spacing w:line="360" w:lineRule="auto"/>
        <w:ind w:firstLine="709"/>
        <w:jc w:val="both"/>
      </w:pPr>
      <w:r w:rsidRPr="004F452D">
        <w:t>3. Верховным органом власти в Спарте считалось Народное собрание</w:t>
      </w:r>
      <w:r w:rsidR="00395B22" w:rsidRPr="004F452D">
        <w:t xml:space="preserve"> </w:t>
      </w:r>
      <w:r w:rsidRPr="004F452D">
        <w:t>-</w:t>
      </w:r>
      <w:r w:rsidR="00395B22" w:rsidRPr="004F452D">
        <w:t xml:space="preserve"> </w:t>
      </w:r>
      <w:r w:rsidRPr="004F452D">
        <w:t>апелла, - фактически лишенное законодательной власти и не игравшее значительной роли в политической жизни страны. Оно созывалось по решению должностных лиц. В собрании могли участвовать спартиаты, достигшие 30-летнего возраста и сохранившие свои наделы. Народное собрание решало такие вопросы, как избрание должностных лиц, принятие решения в случае возникновения спора о престолонаследии, выбор главы военного похода. Народное собрание участвовало в законотворческой деятельности, решало вопросы войны и мира, союза с другими государствами. Собрание не обсуждало законов: они либо принимались, либо отвергались. Все решения Народного собрания находились под контролем совета старейшин - герусии.</w:t>
      </w:r>
    </w:p>
    <w:p w:rsidR="00E63020" w:rsidRPr="004F452D" w:rsidRDefault="00E63020" w:rsidP="005233E6">
      <w:pPr>
        <w:pStyle w:val="a7"/>
        <w:keepNext/>
        <w:widowControl w:val="0"/>
        <w:spacing w:line="360" w:lineRule="auto"/>
        <w:ind w:firstLine="709"/>
        <w:jc w:val="both"/>
      </w:pPr>
      <w:r w:rsidRPr="004F452D">
        <w:t>Государство возглавлялось двумя царями, которые выполняли функции военных вождей, были верховными жрецами, осуществляли судебную власть. Однако их полномочия были ограничены герусией, а затем коллегией эфоров - высшим контрольным органом, избиравшимся Народным собранием.</w:t>
      </w:r>
    </w:p>
    <w:p w:rsidR="00E63020" w:rsidRPr="004F452D" w:rsidRDefault="00E63020" w:rsidP="005233E6">
      <w:pPr>
        <w:pStyle w:val="a7"/>
        <w:keepNext/>
        <w:widowControl w:val="0"/>
        <w:spacing w:line="360" w:lineRule="auto"/>
        <w:ind w:firstLine="709"/>
        <w:jc w:val="both"/>
      </w:pPr>
      <w:r w:rsidRPr="004F452D">
        <w:t>Коллегия эфоров была органом спартанской олигархии, руководившим всеми сторонами жизни спартанского общества. Возвышение эфоров произошло благодаря знати, опасавшейся усиления царской власти. Эфоров было пять, они ежегодно избирались Народным собранием из числа всех граждан. Эфоры составляли единую коллегию и выносили свои решения большинством голосов. В компетенцию эфоров входили созыв и руководство деятельностью герусии и Народного собрания, в . их ведении были вопросы внешней политики и внутреннее управление страной. В руках эфоров находилась гражданская юрисдикция. В своей деятельности эфоры давали отчет только своим преемникам. Бесконтрольность эфоров, невозможность привлечения их к судебной ответственности приводили к злоупотреблениям ими своей властью.</w:t>
      </w:r>
    </w:p>
    <w:p w:rsidR="00E63020" w:rsidRPr="004F452D" w:rsidRDefault="00E63020" w:rsidP="005233E6">
      <w:pPr>
        <w:pStyle w:val="a7"/>
        <w:keepNext/>
        <w:widowControl w:val="0"/>
        <w:spacing w:line="360" w:lineRule="auto"/>
        <w:ind w:firstLine="709"/>
        <w:jc w:val="both"/>
      </w:pPr>
      <w:r w:rsidRPr="004F452D">
        <w:t>Совет старейшин (герусия) представлял собой орган власти, унаследованный от родоплеменной организации.</w:t>
      </w:r>
    </w:p>
    <w:p w:rsidR="00B343C7" w:rsidRPr="004F452D" w:rsidRDefault="00E63020" w:rsidP="005233E6">
      <w:pPr>
        <w:pStyle w:val="a7"/>
        <w:keepNext/>
        <w:widowControl w:val="0"/>
        <w:spacing w:line="360" w:lineRule="auto"/>
        <w:ind w:firstLine="709"/>
        <w:jc w:val="both"/>
      </w:pPr>
      <w:r w:rsidRPr="004F452D">
        <w:t>Герусия состояла из 28 геронтов, пожизненно избираемых Народным собранием из среды наиболее знатных спартиатов, достигших 60-летнего возраста. В герусию входили и оба царя. Первоначально герусия рассматривала вопросы, выносившиеся на обсуждение Народного собрания, и тем самым направляла его деятельность. С усилением власти эфоров уменьшалось значение герусии.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Причины, предпосылки, основные этапы развития английской буржуазной</w:t>
      </w:r>
      <w:r w:rsidR="00E40A9C" w:rsidRPr="004F452D">
        <w:rPr>
          <w:rFonts w:ascii="Times New Roman" w:hAnsi="Times New Roman"/>
          <w:sz w:val="28"/>
          <w:szCs w:val="28"/>
        </w:rPr>
        <w:t xml:space="preserve"> </w:t>
      </w:r>
      <w:r w:rsidR="007E719F" w:rsidRPr="004F452D">
        <w:rPr>
          <w:rFonts w:ascii="Times New Roman" w:hAnsi="Times New Roman"/>
          <w:sz w:val="28"/>
          <w:szCs w:val="28"/>
        </w:rPr>
        <w:t>революции</w:t>
      </w:r>
    </w:p>
    <w:p w:rsidR="007E719F" w:rsidRPr="004F452D" w:rsidRDefault="007E719F" w:rsidP="005233E6">
      <w:pPr>
        <w:pStyle w:val="a7"/>
        <w:keepNext/>
        <w:widowControl w:val="0"/>
        <w:spacing w:line="360" w:lineRule="auto"/>
        <w:ind w:firstLine="709"/>
        <w:jc w:val="both"/>
      </w:pPr>
    </w:p>
    <w:p w:rsidR="004F452D" w:rsidRPr="004F452D" w:rsidRDefault="00474652" w:rsidP="005233E6">
      <w:pPr>
        <w:pStyle w:val="a7"/>
        <w:keepNext/>
        <w:widowControl w:val="0"/>
        <w:spacing w:line="360" w:lineRule="auto"/>
        <w:ind w:firstLine="709"/>
        <w:jc w:val="both"/>
      </w:pPr>
      <w:r w:rsidRPr="004F452D">
        <w:t>1. Королевская власть в Англии уже к началу XVII в. стала оплотом отживавших феодально-абсолютистских порядков, а экономически и социально усилившиеся буржуазия и новое дворянство стремились самостоятельно направлять политику правительства в своих интересах. В нижней палате парламента они нашли готовое политическое орудие для осуществлений своих целей. Борьба между короной и парламентом, начавшаяся еще при Елизавете I, привела при Карле I к роспуску парламента (</w:t>
      </w:r>
      <w:smartTag w:uri="urn:schemas-microsoft-com:office:smarttags" w:element="metricconverter">
        <w:smartTagPr>
          <w:attr w:name="ProductID" w:val="1629 г"/>
        </w:smartTagPr>
        <w:r w:rsidRPr="004F452D">
          <w:t>1629 г</w:t>
        </w:r>
      </w:smartTag>
      <w:r w:rsidRPr="004F452D">
        <w:t xml:space="preserve">.), а в </w:t>
      </w:r>
      <w:smartTag w:uri="urn:schemas-microsoft-com:office:smarttags" w:element="metricconverter">
        <w:smartTagPr>
          <w:attr w:name="ProductID" w:val="1640 г"/>
        </w:smartTagPr>
        <w:r w:rsidRPr="004F452D">
          <w:t>1640 г</w:t>
        </w:r>
      </w:smartTag>
      <w:r w:rsidRPr="004F452D">
        <w:t xml:space="preserve">. - к буржуазной революции, получившей название "Великий мятеж". Историю английской буржуазной революции принято делить на четыре этапа: </w:t>
      </w:r>
      <w:r w:rsidR="005F69FC" w:rsidRPr="004F452D">
        <w:t xml:space="preserve">1) </w:t>
      </w:r>
      <w:r w:rsidRPr="004F452D">
        <w:t>конституционный этап (1640-1642гг.);</w:t>
      </w:r>
      <w:r w:rsidR="005F69FC" w:rsidRPr="004F452D">
        <w:t xml:space="preserve"> 2) </w:t>
      </w:r>
      <w:r w:rsidRPr="004F452D">
        <w:t>первая гражданская война (1642 - 1646 гг.);</w:t>
      </w:r>
      <w:r w:rsidR="005F69FC" w:rsidRPr="004F452D">
        <w:t xml:space="preserve"> 3)</w:t>
      </w:r>
      <w:r w:rsidRPr="004F452D">
        <w:t xml:space="preserve"> борьба за углубление демократического содержания революции и вторая гражданская война (1646 - 1649 гг.);</w:t>
      </w:r>
      <w:r w:rsidR="005F69FC" w:rsidRPr="004F452D">
        <w:t xml:space="preserve"> 4)</w:t>
      </w:r>
      <w:r w:rsidR="004F452D" w:rsidRPr="004F452D">
        <w:t xml:space="preserve"> </w:t>
      </w:r>
      <w:r w:rsidRPr="004F452D">
        <w:t>индепендентская республика</w:t>
      </w:r>
      <w:r w:rsidR="005F69FC" w:rsidRPr="004F452D">
        <w:t xml:space="preserve"> </w:t>
      </w:r>
      <w:r w:rsidR="00E451BE" w:rsidRPr="004F452D">
        <w:t>(1649- 1653гг.).</w:t>
      </w:r>
    </w:p>
    <w:p w:rsidR="004F452D" w:rsidRPr="004F452D" w:rsidRDefault="00474652" w:rsidP="005233E6">
      <w:pPr>
        <w:pStyle w:val="a7"/>
        <w:keepNext/>
        <w:widowControl w:val="0"/>
        <w:spacing w:line="360" w:lineRule="auto"/>
        <w:ind w:firstLine="709"/>
        <w:jc w:val="both"/>
      </w:pPr>
      <w:r w:rsidRPr="004F452D">
        <w:t xml:space="preserve">Начало революции ускорилось поражением Англии в англо-шотландской войне </w:t>
      </w:r>
      <w:smartTag w:uri="urn:schemas-microsoft-com:office:smarttags" w:element="metricconverter">
        <w:smartTagPr>
          <w:attr w:name="ProductID" w:val="1639 г"/>
        </w:smartTagPr>
        <w:r w:rsidRPr="004F452D">
          <w:t>1639 г</w:t>
        </w:r>
      </w:smartTag>
      <w:r w:rsidRPr="004F452D">
        <w:t>. Вспыхнувшие крестьянские и городские восстания, отсутствие денег, недовольство не только в народных низах, но и среди финансистов и купечества сделали положение монархии безвыходным и заставили Карла I созвать новый парламент. С момента созыва этого парламента, названного Долгим и работавшего с 3 ноября 1640 года до 20 апреля 1653 года, начинается конституционный этап революции.</w:t>
      </w:r>
      <w:r w:rsidR="000E383D" w:rsidRPr="004F452D">
        <w:t xml:space="preserve"> </w:t>
      </w:r>
      <w:r w:rsidRPr="004F452D">
        <w:t xml:space="preserve">Принятые Долгим парламентом документы ограничивали королевскую власть и содействовали утверждению конституционной монархии. Однако просвитериане (лендлорды и крупная буржуазия), занявшие господствующее положение в парламенте, опасались углубления революции, и к осени </w:t>
      </w:r>
      <w:smartTag w:uri="urn:schemas-microsoft-com:office:smarttags" w:element="metricconverter">
        <w:smartTagPr>
          <w:attr w:name="ProductID" w:val="1642 г"/>
        </w:smartTagPr>
        <w:r w:rsidRPr="004F452D">
          <w:t>1642 г</w:t>
        </w:r>
      </w:smartTag>
      <w:r w:rsidRPr="004F452D">
        <w:t>. политический конфликт перерос в вооруженный.</w:t>
      </w:r>
    </w:p>
    <w:p w:rsidR="004F452D" w:rsidRPr="004F452D" w:rsidRDefault="00474652" w:rsidP="005233E6">
      <w:pPr>
        <w:pStyle w:val="a7"/>
        <w:keepNext/>
        <w:widowControl w:val="0"/>
        <w:spacing w:line="360" w:lineRule="auto"/>
        <w:ind w:firstLine="709"/>
        <w:jc w:val="both"/>
      </w:pPr>
      <w:r w:rsidRPr="004F452D">
        <w:t>В конце лета 1642 г- король объявил войну парламенту. Началась первая гражданская война - между роялистами ("кавалерами") и сторонниками парламента ("круглоголовыми"). Были созданы регулярные армии. Нерешительная политика пресвитериан привела к тому, что парламентская армия потерпела поражение в первом же сражении. После этого военное руководство перешло в руки индепендентов во главе с Кромвелем.</w:t>
      </w:r>
    </w:p>
    <w:p w:rsidR="004F452D" w:rsidRPr="004F452D" w:rsidRDefault="00474652" w:rsidP="005233E6">
      <w:pPr>
        <w:pStyle w:val="a7"/>
        <w:keepNext/>
        <w:widowControl w:val="0"/>
        <w:spacing w:line="360" w:lineRule="auto"/>
        <w:ind w:firstLine="709"/>
        <w:jc w:val="both"/>
      </w:pPr>
      <w:r w:rsidRPr="004F452D">
        <w:t xml:space="preserve">Зимой </w:t>
      </w:r>
      <w:smartTag w:uri="urn:schemas-microsoft-com:office:smarttags" w:element="metricconverter">
        <w:smartTagPr>
          <w:attr w:name="ProductID" w:val="1645 г"/>
        </w:smartTagPr>
        <w:r w:rsidRPr="004F452D">
          <w:t>1645 г</w:t>
        </w:r>
      </w:smartTag>
      <w:r w:rsidRPr="004F452D">
        <w:t xml:space="preserve">. в соответствии с "Ордонансом о новой модели", принятым парламентом, была создана новая парламентская армия, которая должна была содержаться за счет государства. Рядовой состав комплектовался из свободных крестьян и ремесленников. Офицерские должности замещались по способностям вне зависимости от происхождения. Летом </w:t>
      </w:r>
      <w:smartTag w:uri="urn:schemas-microsoft-com:office:smarttags" w:element="metricconverter">
        <w:smartTagPr>
          <w:attr w:name="ProductID" w:val="1645 г"/>
        </w:smartTagPr>
        <w:r w:rsidRPr="004F452D">
          <w:t>1645 г</w:t>
        </w:r>
      </w:smartTag>
      <w:r w:rsidRPr="004F452D">
        <w:t xml:space="preserve">. реорганизованная парламентская армия разгромила королевские войска. К концу </w:t>
      </w:r>
      <w:smartTag w:uri="urn:schemas-microsoft-com:office:smarttags" w:element="metricconverter">
        <w:smartTagPr>
          <w:attr w:name="ProductID" w:val="1646 г"/>
        </w:smartTagPr>
        <w:r w:rsidRPr="004F452D">
          <w:t>1646 г</w:t>
        </w:r>
      </w:smartTag>
      <w:r w:rsidRPr="004F452D">
        <w:t>. первая гражданская война завершилась победой парламента.</w:t>
      </w:r>
    </w:p>
    <w:p w:rsidR="004F452D" w:rsidRPr="004F452D" w:rsidRDefault="00474652" w:rsidP="005233E6">
      <w:pPr>
        <w:pStyle w:val="a7"/>
        <w:keepNext/>
        <w:widowControl w:val="0"/>
        <w:spacing w:line="360" w:lineRule="auto"/>
        <w:ind w:firstLine="709"/>
        <w:jc w:val="both"/>
      </w:pPr>
      <w:r w:rsidRPr="004F452D">
        <w:t>Для пресвитерианского парламента революция была завершена. Их устраивала идея политического строя по типу конституционной монархии - верховенство парламента, осуществляющего власть в стране вместе с королем. Джентри и буржуазия после победы над королевскими войсками сочли революцию в основном законченной. Их главные цели были достигнуты Ордонансом от 24 февраля 1646 года: уничтожено рыцарское держание и все вытекавшие из него повинности в пользу короны; с уничтожением монопольных прав в торговле и промышленности частично возобладал принцип свободной конкуренции; было приостановлено действие законодательства против огораживаний. Индепенденты и выделившиеся из их партии левеллеры ("уравнители") стремились к более радикальным ре</w:t>
      </w:r>
      <w:r w:rsidR="00947369" w:rsidRPr="004F452D">
        <w:t>формам. Борьба между индепенден</w:t>
      </w:r>
      <w:r w:rsidRPr="004F452D">
        <w:t xml:space="preserve">тами и пресвитерианами привела в </w:t>
      </w:r>
      <w:smartTag w:uri="urn:schemas-microsoft-com:office:smarttags" w:element="metricconverter">
        <w:smartTagPr>
          <w:attr w:name="ProductID" w:val="1648 г"/>
        </w:smartTagPr>
        <w:r w:rsidRPr="004F452D">
          <w:t>1648 г</w:t>
        </w:r>
      </w:smartTag>
      <w:r w:rsidRPr="004F452D">
        <w:t xml:space="preserve">. ко второй гражданской войне, развязанной королем и пресвитерианским парламентом. Поддержка левеллеров обеспечила победу индепендентской армии. В конце </w:t>
      </w:r>
      <w:smartTag w:uri="urn:schemas-microsoft-com:office:smarttags" w:element="metricconverter">
        <w:smartTagPr>
          <w:attr w:name="ProductID" w:val="1648 г"/>
        </w:smartTagPr>
        <w:r w:rsidRPr="004F452D">
          <w:t>1648 г</w:t>
        </w:r>
      </w:smartTag>
      <w:r w:rsidRPr="004F452D">
        <w:t>. армия снова заняла Лондон и окончательно очистила Долгий парламент от пресвитерианского большинства.</w:t>
      </w:r>
    </w:p>
    <w:p w:rsidR="00CE3C67" w:rsidRPr="004F452D" w:rsidRDefault="00474652" w:rsidP="005233E6">
      <w:pPr>
        <w:pStyle w:val="a7"/>
        <w:keepNext/>
        <w:widowControl w:val="0"/>
        <w:spacing w:line="360" w:lineRule="auto"/>
        <w:ind w:firstLine="709"/>
        <w:jc w:val="both"/>
      </w:pPr>
      <w:r w:rsidRPr="004F452D">
        <w:t xml:space="preserve">После казни короля в </w:t>
      </w:r>
      <w:smartTag w:uri="urn:schemas-microsoft-com:office:smarttags" w:element="metricconverter">
        <w:smartTagPr>
          <w:attr w:name="ProductID" w:val="1649 г"/>
        </w:smartTagPr>
        <w:r w:rsidRPr="004F452D">
          <w:t>1649 г</w:t>
        </w:r>
      </w:smartTag>
      <w:r w:rsidRPr="004F452D">
        <w:t>. Англия была объявлена республикой, верховная власть в которой принадлежала однопалатному парламенту (палата лордов была упразднена). Конституционное закрепление республиканской формы правления было завершено актом 19 мая 1649 года. Распродав за бесценок конфискованные земли короля, епископов и "кавалеров", новая республика, оказавшаяся индепендентской олигархией, обогатила буржуазию и новое дворянство. После учреждения республики социальная борьба не ослабела, так как для левеллеров это было лишь начальным этапом борьбы за углубление преобразований.</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Социальная с</w:t>
      </w:r>
      <w:r w:rsidR="007E719F" w:rsidRPr="004F452D">
        <w:rPr>
          <w:rFonts w:ascii="Times New Roman" w:hAnsi="Times New Roman"/>
          <w:sz w:val="28"/>
          <w:szCs w:val="28"/>
        </w:rPr>
        <w:t>труктура Спарты. Законы Ликурга</w:t>
      </w:r>
    </w:p>
    <w:p w:rsidR="007E719F" w:rsidRPr="004F452D" w:rsidRDefault="007E719F" w:rsidP="005233E6">
      <w:pPr>
        <w:pStyle w:val="a7"/>
        <w:keepNext/>
        <w:widowControl w:val="0"/>
        <w:spacing w:line="360" w:lineRule="auto"/>
        <w:ind w:firstLine="709"/>
        <w:jc w:val="both"/>
        <w:rPr>
          <w:lang w:val="en-US"/>
        </w:rPr>
      </w:pPr>
    </w:p>
    <w:p w:rsidR="00E55396" w:rsidRPr="004F452D" w:rsidRDefault="00E55396" w:rsidP="005233E6">
      <w:pPr>
        <w:pStyle w:val="a7"/>
        <w:keepNext/>
        <w:widowControl w:val="0"/>
        <w:spacing w:line="360" w:lineRule="auto"/>
        <w:ind w:firstLine="709"/>
        <w:jc w:val="both"/>
      </w:pPr>
      <w:r w:rsidRPr="004F452D">
        <w:t>Спартанское государство образовалось в IX в. до н.э. в результате завоеваний Спартой других общин.</w:t>
      </w:r>
    </w:p>
    <w:p w:rsidR="00E55396" w:rsidRPr="004F452D" w:rsidRDefault="00E55396" w:rsidP="005233E6">
      <w:pPr>
        <w:pStyle w:val="a7"/>
        <w:keepNext/>
        <w:widowControl w:val="0"/>
        <w:spacing w:line="360" w:lineRule="auto"/>
        <w:ind w:firstLine="709"/>
        <w:jc w:val="both"/>
      </w:pPr>
      <w:r w:rsidRPr="004F452D">
        <w:t>Социальная структура в Спарте к VII в. до н.э. сложилась в следующем виде.</w:t>
      </w:r>
    </w:p>
    <w:p w:rsidR="004F452D" w:rsidRPr="004F452D" w:rsidRDefault="00E55396" w:rsidP="005233E6">
      <w:pPr>
        <w:pStyle w:val="a7"/>
        <w:keepNext/>
        <w:widowControl w:val="0"/>
        <w:spacing w:line="360" w:lineRule="auto"/>
        <w:ind w:firstLine="709"/>
        <w:jc w:val="both"/>
      </w:pPr>
      <w:r w:rsidRPr="004F452D">
        <w:t>Господствующим классом были спартиаты, полноправные граждане, жившие только в Спарте. Они обладали собственностью на землю, скот и на работающих на их полях илотов. Спартиатов насчитывалось около 8 тыс. Их организация была родовой. Все спартиаты делились, по преданию, на три родовые филы, каждая фила делилась на десять об, каждая оба - на десять триакид.</w:t>
      </w:r>
    </w:p>
    <w:p w:rsidR="00E55396" w:rsidRPr="004F452D" w:rsidRDefault="00E55396" w:rsidP="005233E6">
      <w:pPr>
        <w:pStyle w:val="a7"/>
        <w:keepNext/>
        <w:widowControl w:val="0"/>
        <w:spacing w:line="360" w:lineRule="auto"/>
        <w:ind w:firstLine="709"/>
        <w:jc w:val="both"/>
      </w:pPr>
      <w:r w:rsidRPr="004F452D">
        <w:t>Свою родовую общину спарт</w:t>
      </w:r>
      <w:r w:rsidR="00D518DB" w:rsidRPr="004F452D">
        <w:t xml:space="preserve">иаты называли "общиной равных". </w:t>
      </w:r>
      <w:r w:rsidRPr="004F452D">
        <w:t>До самого позднего времени индивидуальная собственность на землю в Спарте принципиально не допускалась, так как земля считалась собственностью государства.</w:t>
      </w:r>
    </w:p>
    <w:p w:rsidR="004F452D" w:rsidRPr="004F452D" w:rsidRDefault="00E55396" w:rsidP="005233E6">
      <w:pPr>
        <w:pStyle w:val="a7"/>
        <w:keepNext/>
        <w:widowControl w:val="0"/>
        <w:spacing w:line="360" w:lineRule="auto"/>
        <w:ind w:firstLine="709"/>
        <w:jc w:val="both"/>
      </w:pPr>
      <w:r w:rsidRPr="004F452D">
        <w:t>Каждая семья имела надел, который нельзя было дробить и отчуждать. Но это относилось к особой категории участков, так как были участки, которые, по-видимому, отчуждались.</w:t>
      </w:r>
    </w:p>
    <w:p w:rsidR="00E55396" w:rsidRPr="004F452D" w:rsidRDefault="00E55396" w:rsidP="005233E6">
      <w:pPr>
        <w:pStyle w:val="a7"/>
        <w:keepNext/>
        <w:widowControl w:val="0"/>
        <w:spacing w:line="360" w:lineRule="auto"/>
        <w:ind w:firstLine="709"/>
        <w:jc w:val="both"/>
      </w:pPr>
      <w:r w:rsidRPr="004F452D">
        <w:t>По преданию, мифический царь Спарты Ликург запретил пользоваться при постройке домов какими-либо другими инструментами, кроме топора и пилы, для предотвращения роскоши. Он же запретил пользоваться золотой и серебряной монетой. Разрешалась только железная.</w:t>
      </w:r>
    </w:p>
    <w:p w:rsidR="00CE3C67" w:rsidRPr="004F452D" w:rsidRDefault="00C22706" w:rsidP="005233E6">
      <w:pPr>
        <w:pStyle w:val="a7"/>
        <w:keepNext/>
        <w:widowControl w:val="0"/>
        <w:spacing w:line="360" w:lineRule="auto"/>
        <w:ind w:firstLine="709"/>
        <w:jc w:val="both"/>
      </w:pPr>
      <w:r w:rsidRPr="004F452D">
        <w:rPr>
          <w:u w:val="single"/>
        </w:rPr>
        <w:t>Реформы Ликурга</w:t>
      </w:r>
      <w:r w:rsidRPr="004F452D">
        <w:t xml:space="preserve">: </w:t>
      </w:r>
      <w:r w:rsidRPr="004F452D">
        <w:rPr>
          <w:u w:val="single"/>
        </w:rPr>
        <w:t>В ПОЛИТИЧЕСКОЙ СФЕРЕ:</w:t>
      </w:r>
      <w:r w:rsidRPr="004F452D">
        <w:t xml:space="preserve"> 1)</w:t>
      </w:r>
      <w:r w:rsidR="0009562E" w:rsidRPr="004F452D">
        <w:t xml:space="preserve"> </w:t>
      </w:r>
      <w:r w:rsidRPr="004F452D">
        <w:t>созыв Народного Собрания (апеллы) - собиралось царем или геронтом для голосования их решений. Обсуждение на собрании запрещено, говорить имели право лишь геронты и цари. Собрание</w:t>
      </w:r>
      <w:r w:rsidR="000E383D" w:rsidRPr="004F452D">
        <w:t xml:space="preserve"> </w:t>
      </w:r>
      <w:r w:rsidRPr="004F452D">
        <w:t>могло только проголосовать предложение. Также на собрании избирались геронты. На собрании все решалось криком; 2)</w:t>
      </w:r>
      <w:r w:rsidR="009A3097" w:rsidRPr="004F452D">
        <w:t xml:space="preserve"> </w:t>
      </w:r>
      <w:r w:rsidRPr="004F452D">
        <w:t>создание Совета Старейшин (герусии). Герусия - орган, ограничивающий</w:t>
      </w:r>
      <w:r w:rsidR="000E383D" w:rsidRPr="004F452D">
        <w:t xml:space="preserve"> </w:t>
      </w:r>
      <w:r w:rsidRPr="004F452D">
        <w:t xml:space="preserve">царскую власть (т.к. имеет наравне с ней право голоса). Герусия состоит из 28 старейшин (геронтов) и 2 царей (базилевсов). </w:t>
      </w:r>
      <w:r w:rsidRPr="004F452D">
        <w:rPr>
          <w:u w:val="single"/>
        </w:rPr>
        <w:t>В СОЦИАЛЬНОЙ СФЕРЕ:</w:t>
      </w:r>
      <w:r w:rsidR="000E383D" w:rsidRPr="004F452D">
        <w:rPr>
          <w:u w:val="single"/>
        </w:rPr>
        <w:t xml:space="preserve"> </w:t>
      </w:r>
      <w:r w:rsidRPr="004F452D">
        <w:t>1)</w:t>
      </w:r>
      <w:r w:rsidR="009A3097" w:rsidRPr="004F452D">
        <w:t xml:space="preserve"> разделе</w:t>
      </w:r>
      <w:r w:rsidRPr="004F452D">
        <w:t>ние земель. Окрестности Спарты были разделены на 30 тысяч участков для периэков, а сам округ города - на 9 тысяч участков для граждан (спартиатов), которые обрабатывались плотами. Ценность участков должна была быть одинаковой и определялась</w:t>
      </w:r>
      <w:r w:rsidR="000E383D" w:rsidRPr="004F452D">
        <w:t xml:space="preserve"> </w:t>
      </w:r>
      <w:r w:rsidRPr="004F452D">
        <w:t>собираемым урожаем (ячмень, вино и масла ). 2)</w:t>
      </w:r>
      <w:r w:rsidR="00767477" w:rsidRPr="004F452D">
        <w:t xml:space="preserve"> </w:t>
      </w:r>
      <w:r w:rsidRPr="004F452D">
        <w:t>разделение граждан на филы и обы; 3)</w:t>
      </w:r>
      <w:r w:rsidR="00767477" w:rsidRPr="004F452D">
        <w:t xml:space="preserve"> </w:t>
      </w:r>
      <w:r w:rsidRPr="004F452D">
        <w:t>замена золотой и серебряной монеты на тяжелую железную, что привело к потере смысла накопления, а также вывело Спарту</w:t>
      </w:r>
      <w:r w:rsidR="000E383D" w:rsidRPr="004F452D">
        <w:t xml:space="preserve"> </w:t>
      </w:r>
      <w:r w:rsidRPr="004F452D">
        <w:t xml:space="preserve">из внешнего рынка. В самом городе исчезли ремесленники, создающие предметы роскоши. </w:t>
      </w:r>
      <w:r w:rsidRPr="004F452D">
        <w:rPr>
          <w:u w:val="single"/>
        </w:rPr>
        <w:t>В СИСТЕМЕ ВОСПИТАНИЯ:</w:t>
      </w:r>
      <w:r w:rsidRPr="004F452D">
        <w:t xml:space="preserve"> Реформа была направлена на воспитание воинов. 1)</w:t>
      </w:r>
      <w:r w:rsidR="00774247" w:rsidRPr="004F452D">
        <w:t xml:space="preserve"> </w:t>
      </w:r>
      <w:r w:rsidRPr="004F452D">
        <w:t>слабых новорожденных кидали в пропасть, крепких же отдавали кормилицам, которые воспитывали в них силу и смелость; 2)</w:t>
      </w:r>
      <w:r w:rsidR="00774247" w:rsidRPr="004F452D">
        <w:t xml:space="preserve"> </w:t>
      </w:r>
      <w:r w:rsidRPr="004F452D">
        <w:t xml:space="preserve">с 7 лет детей записывали в отряды - </w:t>
      </w:r>
      <w:r w:rsidR="004F452D" w:rsidRPr="004F452D">
        <w:t>"</w:t>
      </w:r>
      <w:r w:rsidRPr="004F452D">
        <w:t>агелы</w:t>
      </w:r>
      <w:r w:rsidR="004F452D" w:rsidRPr="004F452D">
        <w:t>"</w:t>
      </w:r>
      <w:r w:rsidRPr="004F452D">
        <w:t xml:space="preserve">, где их учили гимнастике, воспитывая </w:t>
      </w:r>
      <w:r w:rsidR="004F452D" w:rsidRPr="004F452D">
        <w:t>"</w:t>
      </w:r>
      <w:r w:rsidRPr="004F452D">
        <w:t>беспрекословное послушание, выносливость и науку побеждать</w:t>
      </w:r>
      <w:r w:rsidR="004F452D" w:rsidRPr="004F452D">
        <w:t>"</w:t>
      </w:r>
      <w:r w:rsidRPr="004F452D">
        <w:t>; 3)</w:t>
      </w:r>
      <w:r w:rsidR="00774247" w:rsidRPr="004F452D">
        <w:t xml:space="preserve"> </w:t>
      </w:r>
      <w:r w:rsidRPr="004F452D">
        <w:t>с 14 лет</w:t>
      </w:r>
      <w:r w:rsidR="000E383D" w:rsidRPr="004F452D">
        <w:t xml:space="preserve"> </w:t>
      </w:r>
      <w:r w:rsidRPr="004F452D">
        <w:t>к ним приставляли педономов</w:t>
      </w:r>
      <w:r w:rsidR="000E383D" w:rsidRPr="004F452D">
        <w:t xml:space="preserve"> </w:t>
      </w:r>
      <w:r w:rsidRPr="004F452D">
        <w:t>из достойнейших граждан. Еду юные спартанцы должны были воровать у периэков; 4)</w:t>
      </w:r>
      <w:r w:rsidR="00774247" w:rsidRPr="004F452D">
        <w:t xml:space="preserve"> </w:t>
      </w:r>
      <w:r w:rsidRPr="004F452D">
        <w:t xml:space="preserve">с 20 лет спартанец принимал участие в походах, где правила поведения были уже менее строгими. Всю жизнь спартанец принадлежал государству, а его воспитание не заканчивалось со зрелым возрастом. Законы Ликурга не были записаны. Плутарх отдельно упоминает о трех </w:t>
      </w:r>
      <w:r w:rsidR="004F452D" w:rsidRPr="004F452D">
        <w:t>"</w:t>
      </w:r>
      <w:r w:rsidRPr="004F452D">
        <w:t>ретрах</w:t>
      </w:r>
      <w:r w:rsidR="004F452D" w:rsidRPr="004F452D">
        <w:t>"</w:t>
      </w:r>
      <w:r w:rsidRPr="004F452D">
        <w:t xml:space="preserve"> Ликурга: 1)</w:t>
      </w:r>
      <w:r w:rsidR="00E22F07" w:rsidRPr="004F452D">
        <w:t xml:space="preserve"> </w:t>
      </w:r>
      <w:r w:rsidRPr="004F452D">
        <w:t>запрет писанного законодательства; 2)</w:t>
      </w:r>
      <w:r w:rsidR="00E22F07" w:rsidRPr="004F452D">
        <w:t xml:space="preserve"> </w:t>
      </w:r>
      <w:r w:rsidRPr="004F452D">
        <w:t>строительство дома только с помощью топора и пилы; 3)</w:t>
      </w:r>
      <w:r w:rsidR="00480959" w:rsidRPr="004F452D">
        <w:t xml:space="preserve"> </w:t>
      </w:r>
      <w:r w:rsidRPr="004F452D">
        <w:t>неучастие долгое время в войне с одним и тем же противником (чтобы не научить его военному искусству). Закат законов Ликурга происходит в царствие Агида (426 г. до н.э.), при котором в Спарту попали золотые деньги, разрушившие строй общества, подчиненного интересам гос</w:t>
      </w:r>
      <w:r w:rsidR="00480959" w:rsidRPr="004F452D">
        <w:t>ударства</w:t>
      </w:r>
      <w:r w:rsidRPr="004F452D">
        <w:t>.</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Конституционная монархия в А</w:t>
      </w:r>
      <w:r w:rsidR="007E719F" w:rsidRPr="004F452D">
        <w:rPr>
          <w:rFonts w:ascii="Times New Roman" w:hAnsi="Times New Roman"/>
          <w:sz w:val="28"/>
          <w:szCs w:val="28"/>
        </w:rPr>
        <w:t>нглии – формирование, сущность</w:t>
      </w:r>
    </w:p>
    <w:p w:rsidR="007E719F" w:rsidRPr="004F452D" w:rsidRDefault="007E719F" w:rsidP="005233E6">
      <w:pPr>
        <w:pStyle w:val="a7"/>
        <w:keepNext/>
        <w:widowControl w:val="0"/>
        <w:spacing w:line="360" w:lineRule="auto"/>
        <w:ind w:firstLine="709"/>
        <w:jc w:val="both"/>
      </w:pPr>
    </w:p>
    <w:p w:rsidR="00C176EC" w:rsidRPr="004F452D" w:rsidRDefault="004F452D" w:rsidP="005233E6">
      <w:pPr>
        <w:pStyle w:val="a7"/>
        <w:keepNext/>
        <w:widowControl w:val="0"/>
        <w:spacing w:line="360" w:lineRule="auto"/>
        <w:ind w:firstLine="709"/>
        <w:jc w:val="both"/>
      </w:pPr>
      <w:r w:rsidRPr="004F452D">
        <w:t>"</w:t>
      </w:r>
      <w:r w:rsidR="00CE3C67" w:rsidRPr="004F452D">
        <w:t>Акт о будущем ограничении Короны и о лучшем обеспечении прав и свобод подданных</w:t>
      </w:r>
      <w:r w:rsidRPr="004F452D">
        <w:t>"</w:t>
      </w:r>
      <w:r w:rsidR="00CE3C67" w:rsidRPr="004F452D">
        <w:t xml:space="preserve"> (</w:t>
      </w:r>
      <w:r w:rsidRPr="004F452D">
        <w:t>"</w:t>
      </w:r>
      <w:r w:rsidR="00CE3C67" w:rsidRPr="004F452D">
        <w:t>Акт об устроении</w:t>
      </w:r>
      <w:r w:rsidRPr="004F452D">
        <w:t>"</w:t>
      </w:r>
      <w:r w:rsidR="00CE3C67" w:rsidRPr="004F452D">
        <w:t xml:space="preserve">) уточнял и развивал ряд положений </w:t>
      </w:r>
      <w:r w:rsidRPr="004F452D">
        <w:t>"</w:t>
      </w:r>
      <w:r w:rsidR="00CE3C67" w:rsidRPr="004F452D">
        <w:t>Билля о правах</w:t>
      </w:r>
      <w:r w:rsidRPr="004F452D">
        <w:t>"</w:t>
      </w:r>
      <w:r w:rsidR="00CE3C67" w:rsidRPr="004F452D">
        <w:t xml:space="preserve"> </w:t>
      </w:r>
      <w:smartTag w:uri="urn:schemas-microsoft-com:office:smarttags" w:element="metricconverter">
        <w:smartTagPr>
          <w:attr w:name="ProductID" w:val="1689 г"/>
        </w:smartTagPr>
        <w:r w:rsidR="00CE3C67" w:rsidRPr="004F452D">
          <w:t>1689 г</w:t>
        </w:r>
      </w:smartTag>
      <w:r w:rsidR="00CE3C67" w:rsidRPr="004F452D">
        <w:t>., главным образом в области регулиро</w:t>
      </w:r>
      <w:r w:rsidR="00C176EC" w:rsidRPr="004F452D">
        <w:t>вания порядка престолонаследия.</w:t>
      </w:r>
    </w:p>
    <w:p w:rsidR="00177281" w:rsidRPr="004F452D" w:rsidRDefault="00CE3C67" w:rsidP="005233E6">
      <w:pPr>
        <w:pStyle w:val="a7"/>
        <w:keepNext/>
        <w:widowControl w:val="0"/>
        <w:spacing w:line="360" w:lineRule="auto"/>
        <w:ind w:firstLine="709"/>
        <w:jc w:val="both"/>
      </w:pPr>
      <w:r w:rsidRPr="004F452D">
        <w:t>Необходимость подобного документа была вызвана тем, что Вильгельм Оранский не оставил наследников. Акт содержал ряд условий и требований, которым должен был соответствовать претендент на английский престол. Провозглашался запрет на занятие трона приверженцем католицизма. Теперь королем Англии мог стать только сторонник англиканской веры. Кроме того, королю запрещалось покидать страну без согласия парламента, что можно рассматривать как ограничени</w:t>
      </w:r>
      <w:r w:rsidR="00177281" w:rsidRPr="004F452D">
        <w:t>е свободы передвижения монарха.</w:t>
      </w:r>
    </w:p>
    <w:p w:rsidR="004F452D" w:rsidRPr="004F452D" w:rsidRDefault="00CE3C67" w:rsidP="005233E6">
      <w:pPr>
        <w:pStyle w:val="a7"/>
        <w:keepNext/>
        <w:widowControl w:val="0"/>
        <w:spacing w:line="360" w:lineRule="auto"/>
        <w:ind w:firstLine="709"/>
        <w:jc w:val="both"/>
      </w:pPr>
      <w:r w:rsidRPr="004F452D">
        <w:t>Он лишался права помилования в отношении лиц, привлеченных к ответственности в порядке импичмента. Помимо регулирования престолонаследия документ уделял большое внимание дальнейшему уточнению прерогатив законодательной, исполнительной и судебной властей. Ограничение королевской власти проявилось в том, что все акты исполнительной власти, помимо подписи короля, нуждались в подписи королевских министров (контрассигнатуре), по совету и с согласия которых они принимались. Этот принцип стал важным условием ст</w:t>
      </w:r>
      <w:r w:rsidR="00177281" w:rsidRPr="004F452D">
        <w:t xml:space="preserve">ановления института </w:t>
      </w:r>
      <w:r w:rsidR="004F452D" w:rsidRPr="004F452D">
        <w:t>"</w:t>
      </w:r>
      <w:r w:rsidR="00177281" w:rsidRPr="004F452D">
        <w:t>ответствен</w:t>
      </w:r>
      <w:r w:rsidRPr="004F452D">
        <w:t>ного правительства</w:t>
      </w:r>
      <w:r w:rsidR="004F452D" w:rsidRPr="004F452D">
        <w:t>"</w:t>
      </w:r>
      <w:r w:rsidRPr="004F452D">
        <w:t xml:space="preserve">. </w:t>
      </w:r>
      <w:r w:rsidR="004F452D" w:rsidRPr="004F452D">
        <w:t>"</w:t>
      </w:r>
      <w:r w:rsidRPr="004F452D">
        <w:t>Акт об устроении</w:t>
      </w:r>
      <w:r w:rsidR="004F452D" w:rsidRPr="004F452D">
        <w:t>"</w:t>
      </w:r>
      <w:r w:rsidRPr="004F452D">
        <w:t xml:space="preserve"> значительно менял статус законодательной и судебной власти, выводя ее из-под влияния короны. Никакое лицо, получавшее плату за должность, подчиненную королю, или пенсию от короны, не могло состоять членом палаты общин.</w:t>
      </w:r>
    </w:p>
    <w:p w:rsidR="004D05B1" w:rsidRPr="004F452D" w:rsidRDefault="00CE3C67" w:rsidP="005233E6">
      <w:pPr>
        <w:pStyle w:val="a7"/>
        <w:keepNext/>
        <w:widowControl w:val="0"/>
        <w:spacing w:line="360" w:lineRule="auto"/>
        <w:ind w:firstLine="709"/>
        <w:jc w:val="both"/>
      </w:pPr>
      <w:r w:rsidRPr="004F452D">
        <w:t>Судьи, подчинявшиеся ранее королю и ответственные перед ним, не могли теперь быть отстранены от должности по его единолич</w:t>
      </w:r>
      <w:r w:rsidR="00A47C81" w:rsidRPr="004F452D">
        <w:t>ному желанию, кроме как по пред</w:t>
      </w:r>
      <w:r w:rsidRPr="004F452D">
        <w:t xml:space="preserve">ставлению обеих палат парламента. Законодательное разграничение полномочий ветвей власти с целью учреждения их независимости друг от друга зафиксировано в </w:t>
      </w:r>
      <w:r w:rsidR="004F452D" w:rsidRPr="004F452D">
        <w:t>"</w:t>
      </w:r>
      <w:r w:rsidRPr="004F452D">
        <w:t>Акте о должностях</w:t>
      </w:r>
      <w:r w:rsidR="004F452D" w:rsidRPr="004F452D">
        <w:t>"</w:t>
      </w:r>
      <w:r w:rsidRPr="004F452D">
        <w:t xml:space="preserve"> от </w:t>
      </w:r>
      <w:smartTag w:uri="urn:schemas-microsoft-com:office:smarttags" w:element="metricconverter">
        <w:smartTagPr>
          <w:attr w:name="ProductID" w:val="1707 г"/>
        </w:smartTagPr>
        <w:r w:rsidRPr="004F452D">
          <w:t>1707 г</w:t>
        </w:r>
      </w:smartTag>
      <w:r w:rsidRPr="004F452D">
        <w:t xml:space="preserve">. В заключении документа подтверждалась незыблемость принципа подзаконности королевской власти. Таким образом, на рубеже </w:t>
      </w:r>
      <w:r w:rsidRPr="004F452D">
        <w:rPr>
          <w:lang w:val="en-US"/>
        </w:rPr>
        <w:t>XVII</w:t>
      </w:r>
      <w:r w:rsidRPr="004F452D">
        <w:t>—</w:t>
      </w:r>
      <w:r w:rsidRPr="004F452D">
        <w:rPr>
          <w:lang w:val="en-US"/>
        </w:rPr>
        <w:t>XVIII</w:t>
      </w:r>
      <w:r w:rsidRPr="004F452D">
        <w:t xml:space="preserve"> вв. в Англии получили оформление важнейшие принципы и институты буржуазного государственного права: верховенство парламента в области законодательной инициативы, право парламента вотировать бюджет и определять военный контингент, принцип несменяемости судей, подзаконности всех ветвей государственной власти, ответственного правительства. Однако окончательного разграничения полномочий законодательной и исполнительной властей не произошло, и Дуализм в политической системе Англии продолжал сохраняться, что способствовало представлению о триедином парламенте (король и две палаты). В условиях дальнейшего социально-политического развития происходило окончательное утверждение парламентской монархии, признаком которой являлось становление </w:t>
      </w:r>
      <w:r w:rsidR="004F452D" w:rsidRPr="004F452D">
        <w:t>"</w:t>
      </w:r>
      <w:r w:rsidRPr="004F452D">
        <w:t>ответственного правительства</w:t>
      </w:r>
      <w:r w:rsidR="004F452D" w:rsidRPr="004F452D">
        <w:t>"</w:t>
      </w:r>
      <w:r w:rsidRPr="004F452D">
        <w:t>. Связанные с этим проце</w:t>
      </w:r>
      <w:r w:rsidR="00A47C81" w:rsidRPr="004F452D">
        <w:t>ссом изменения, как правило, не п</w:t>
      </w:r>
      <w:r w:rsidRPr="004F452D">
        <w:t xml:space="preserve">олучали оформления в виде конституционных актов, а имели форму </w:t>
      </w:r>
      <w:r w:rsidR="004F452D" w:rsidRPr="004F452D">
        <w:t>"</w:t>
      </w:r>
      <w:r w:rsidRPr="004F452D">
        <w:t>конвенциональных норм</w:t>
      </w:r>
      <w:r w:rsidR="004F452D" w:rsidRPr="004F452D">
        <w:t>"</w:t>
      </w:r>
      <w:r w:rsidRPr="004F452D">
        <w:t xml:space="preserve"> (соглашений). В этом заключается уникальная особенность английского конституционного права. Монарх продолжал оставаться главой государства все больше превращаясь в символическую главу и</w:t>
      </w:r>
      <w:r w:rsidR="005F5922" w:rsidRPr="004F452D">
        <w:rPr>
          <w:vertAlign w:val="subscript"/>
        </w:rPr>
        <w:t>с</w:t>
      </w:r>
      <w:r w:rsidRPr="004F452D">
        <w:t>полнительной влас</w:t>
      </w:r>
      <w:r w:rsidR="005F5922" w:rsidRPr="004F452D">
        <w:t>ти. Премьер-министр, действовав</w:t>
      </w:r>
      <w:r w:rsidRPr="004F452D">
        <w:t xml:space="preserve">ший номинально </w:t>
      </w:r>
      <w:r w:rsidR="004F452D" w:rsidRPr="004F452D">
        <w:t>"</w:t>
      </w:r>
      <w:r w:rsidRPr="004F452D">
        <w:t>от имени короля</w:t>
      </w:r>
      <w:r w:rsidR="004F452D" w:rsidRPr="004F452D">
        <w:t>"</w:t>
      </w:r>
      <w:r w:rsidRPr="004F452D">
        <w:t xml:space="preserve">, фактически приобрел статус самостоятельной политической фигуры. В политическую практику Англии вошел принцип: </w:t>
      </w:r>
      <w:r w:rsidR="004F452D" w:rsidRPr="004F452D">
        <w:t>"</w:t>
      </w:r>
      <w:r w:rsidRPr="004F452D">
        <w:t>Король царствует, но не управляет</w:t>
      </w:r>
      <w:r w:rsidR="004F452D" w:rsidRPr="004F452D">
        <w:t>"</w:t>
      </w:r>
      <w:r w:rsidRPr="004F452D">
        <w:t xml:space="preserve">. Более четкое оформление на протяжении </w:t>
      </w:r>
      <w:r w:rsidRPr="004F452D">
        <w:rPr>
          <w:lang w:val="en-US"/>
        </w:rPr>
        <w:t>XVIII</w:t>
      </w:r>
      <w:r w:rsidRPr="004F452D">
        <w:t xml:space="preserve"> в. получили принципы взаимоотношения парламента и кабинета министров.</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Возникновение государства в Афи</w:t>
      </w:r>
      <w:r w:rsidR="007E719F" w:rsidRPr="004F452D">
        <w:rPr>
          <w:rFonts w:ascii="Times New Roman" w:hAnsi="Times New Roman"/>
          <w:sz w:val="28"/>
          <w:szCs w:val="28"/>
        </w:rPr>
        <w:t>нах. Государственный строй Афин</w:t>
      </w:r>
    </w:p>
    <w:p w:rsidR="007E719F" w:rsidRPr="004F452D" w:rsidRDefault="007E719F" w:rsidP="005233E6">
      <w:pPr>
        <w:pStyle w:val="a7"/>
        <w:keepNext/>
        <w:widowControl w:val="0"/>
        <w:spacing w:line="360" w:lineRule="auto"/>
        <w:ind w:firstLine="709"/>
        <w:jc w:val="both"/>
      </w:pPr>
    </w:p>
    <w:p w:rsidR="004F452D" w:rsidRPr="004F452D" w:rsidRDefault="004D05B1" w:rsidP="005233E6">
      <w:pPr>
        <w:pStyle w:val="a7"/>
        <w:keepNext/>
        <w:widowControl w:val="0"/>
        <w:spacing w:line="360" w:lineRule="auto"/>
        <w:ind w:firstLine="709"/>
        <w:jc w:val="both"/>
      </w:pPr>
      <w:r w:rsidRPr="004F452D">
        <w:t>Возникновение государства в Афинах шло классическим путём: в результате появления частной собственности и разделения общества на классы, выделение родовой верхушки и обнищании свободных общинников. Становление государства в Афинах происходило посредствам ряда реформ:</w:t>
      </w:r>
      <w:r w:rsidR="00A533D1" w:rsidRPr="004F452D">
        <w:t xml:space="preserve"> </w:t>
      </w:r>
      <w:r w:rsidRPr="004F452D">
        <w:t>Реформы Тессея</w:t>
      </w:r>
      <w:r w:rsidR="00010E00" w:rsidRPr="004F452D">
        <w:t xml:space="preserve">. </w:t>
      </w:r>
      <w:r w:rsidRPr="004F452D">
        <w:rPr>
          <w:u w:val="single"/>
        </w:rPr>
        <w:t>Это объединение племён в единый афинский народ,</w:t>
      </w:r>
      <w:r w:rsidRPr="004F452D">
        <w:t xml:space="preserve"> Тессей при этом поделил все население Афин на три класса:</w:t>
      </w:r>
      <w:r w:rsidR="00A533D1" w:rsidRPr="004F452D">
        <w:t xml:space="preserve"> </w:t>
      </w:r>
      <w:r w:rsidRPr="004F452D">
        <w:t>Эвпатридов (благородных)</w:t>
      </w:r>
      <w:r w:rsidR="00A533D1" w:rsidRPr="004F452D">
        <w:t xml:space="preserve"> </w:t>
      </w:r>
      <w:r w:rsidRPr="004F452D">
        <w:t>Геаморов (земледельцев)</w:t>
      </w:r>
      <w:r w:rsidR="00C15625" w:rsidRPr="004F452D">
        <w:t xml:space="preserve"> </w:t>
      </w:r>
      <w:r w:rsidRPr="004F452D">
        <w:t>Демиургов (ремесленников) Эвпатриды –</w:t>
      </w:r>
      <w:r w:rsidR="0039175F" w:rsidRPr="004F452D">
        <w:t xml:space="preserve"> </w:t>
      </w:r>
      <w:r w:rsidRPr="004F452D">
        <w:t>родоплеменная верхушка имела право на занятие общественных должностей, это привело к возникновению публичной власти и отделению их от населения.</w:t>
      </w:r>
      <w:r w:rsidR="0033263C" w:rsidRPr="004F452D">
        <w:t xml:space="preserve"> </w:t>
      </w:r>
      <w:r w:rsidRPr="004F452D">
        <w:t>Геаморы и Демиурги вместе с торговцами и бедняками не могли занимать общественных должностей, но принимали при этом участие в народном собрании, роль которого в то время была велика.</w:t>
      </w:r>
      <w:r w:rsidR="004E4F20" w:rsidRPr="004F452D">
        <w:t xml:space="preserve"> </w:t>
      </w:r>
      <w:r w:rsidRPr="004F452D">
        <w:t>Следующий этап реформ – реформы Соломона – он разделил граждан на четыре класса по имущественному признаку: первый класс богатые, второй менее богатые, и т.д. Каждый из классов имел определенные политические права. Три первых класса могли занимать общественные должности, а четвертый класс – бедняки - участвовать в народном собрании.</w:t>
      </w:r>
      <w:r w:rsidR="001C7B28" w:rsidRPr="004F452D">
        <w:t xml:space="preserve"> </w:t>
      </w:r>
      <w:r w:rsidRPr="004F452D">
        <w:t>Цель данных реформ примирение враждующих классов. Задолженность бедняков была аннулирована, афиняне, попавшие в рабство за долги, освобождались, а проданные за границу – выкупались, однако при этом богатые афиняне могли купить или продать землю, в то время как не было выполнено требование бедняков по переделу земли. Это послужило дальнейшему обезземеливанию бедняков.</w:t>
      </w:r>
      <w:r w:rsidR="00D5349A" w:rsidRPr="004F452D">
        <w:t xml:space="preserve"> </w:t>
      </w:r>
      <w:r w:rsidRPr="004F452D">
        <w:t>Завершил этап построения государства в Афинах Клисфен – это реформы в 509г. до н. Э. Ликвидировали в Афинах полностью родовой строй Атика разделилась на 100 самостоятельных общин – во главе их стояли старейшины</w:t>
      </w:r>
      <w:r w:rsidR="00010E00" w:rsidRPr="004F452D">
        <w:rPr>
          <w:u w:val="single"/>
        </w:rPr>
        <w:t xml:space="preserve">. </w:t>
      </w:r>
      <w:r w:rsidRPr="004F452D">
        <w:rPr>
          <w:u w:val="single"/>
        </w:rPr>
        <w:t>Высшей властью полиса считалось народное</w:t>
      </w:r>
      <w:r w:rsidRPr="004F452D">
        <w:t xml:space="preserve"> собрание полноправных граждан не моложе 20 лет. Место его заседания - агора. Собирались 2-4 раза в месяц. Повестку дня знали заранее, новые законы опубликовывались. Собрание обладало наивысшими властными полномочиями (законы, должностные лица, война-мир, вн и вн политика, ). Голосование тайное, по частным вопросам принимались декреты. Закон вступал в силу после рассмотрения его советом 500. Любой гражданин, недовольный законом мог добиться его отмены. Верховный суд -</w:t>
      </w:r>
      <w:r w:rsidR="000E383D" w:rsidRPr="004F452D">
        <w:t xml:space="preserve"> </w:t>
      </w:r>
      <w:r w:rsidRPr="004F452D">
        <w:t>главный законодательный орган. Гласность. Граждане привлекались к обсуждению и принятию особо важных законов. Эти институты демократии торчали костью в горле афинской аристократии. Совет 500 (булэ) - его члены избирались по жребию народным собран</w:t>
      </w:r>
      <w:r w:rsidR="00630307" w:rsidRPr="004F452D">
        <w:t>ием из граждан не моложе 30 лет</w:t>
      </w:r>
      <w:r w:rsidRPr="004F452D">
        <w:t>.</w:t>
      </w:r>
      <w:r w:rsidR="00010E00" w:rsidRPr="004F452D">
        <w:t xml:space="preserve"> </w:t>
      </w:r>
      <w:r w:rsidRPr="004F452D">
        <w:rPr>
          <w:u w:val="single"/>
        </w:rPr>
        <w:t>Совет был разбит на 10 пританий (каждая притания дежурила 1\10 часть года).</w:t>
      </w:r>
      <w:r w:rsidRPr="004F452D">
        <w:t xml:space="preserve"> Функции - высший административный орган, муниципалитет, вопросы благоустройства города, доставка продовольствия в Афины,</w:t>
      </w:r>
      <w:r w:rsidR="00010E00" w:rsidRPr="004F452D">
        <w:t xml:space="preserve"> ведал казной, контроль за долж </w:t>
      </w:r>
      <w:r w:rsidRPr="004F452D">
        <w:t>лицами, готовил проекты законов, следил за исполнением законов и декретов.</w:t>
      </w:r>
      <w:r w:rsidR="000E383D" w:rsidRPr="004F452D">
        <w:t xml:space="preserve"> </w:t>
      </w:r>
      <w:r w:rsidRPr="004F452D">
        <w:t>Гелиэя -</w:t>
      </w:r>
      <w:r w:rsidR="000E383D" w:rsidRPr="004F452D">
        <w:t xml:space="preserve"> </w:t>
      </w:r>
      <w:r w:rsidRPr="004F452D">
        <w:t>6 тыс. Судей, избираемых народным собранием. Гелиэя оттесняла аристократов от оправления правосудия. Суд был открытый и гласный. Все судьи делились на 10 декастерий. Суд рассматривал уголовные преступления, дела о государственной измене, суд мог вынести любое наказание - от штрафа до смерти. Коллегия 10 стратегов -</w:t>
      </w:r>
      <w:r w:rsidR="000E383D" w:rsidRPr="004F452D">
        <w:t xml:space="preserve"> </w:t>
      </w:r>
      <w:r w:rsidRPr="004F452D">
        <w:t>высший орган исполнительной власти. Стратеги избирались открытым голосованием. Стратег должен был и</w:t>
      </w:r>
      <w:r w:rsidR="00010E00" w:rsidRPr="004F452D">
        <w:t xml:space="preserve">меть определенный возраст, имущ </w:t>
      </w:r>
      <w:r w:rsidRPr="004F452D">
        <w:t>ценз и военный опыт. Возвышение коллегии стратегов вело к уменьшении роли ареопага.</w:t>
      </w:r>
      <w:r w:rsidR="000E383D" w:rsidRPr="004F452D">
        <w:t xml:space="preserve"> </w:t>
      </w:r>
      <w:r w:rsidRPr="004F452D">
        <w:t>Ареопаг -</w:t>
      </w:r>
      <w:r w:rsidR="000E383D" w:rsidRPr="004F452D">
        <w:t xml:space="preserve"> </w:t>
      </w:r>
      <w:r w:rsidRPr="004F452D">
        <w:t>суд по особо тяжким уголовным делам. Высокий имущественный ценз. При разборе дел запрещалось многословие. Из 9 архонтов привилегии имели 3 - эпоним (рассматривал жалобы граждан), базилей (культовый, ведал ответственностью за святотатство), полемарх (следил за обрядами жертвоприношений, ставил памятники войнам,</w:t>
      </w:r>
      <w:r w:rsidR="000E383D" w:rsidRPr="004F452D">
        <w:t xml:space="preserve"> </w:t>
      </w:r>
      <w:r w:rsidRPr="004F452D">
        <w:t>ведал преступлениями чужестранцев).</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Реформы Солона, Клисфе</w:t>
      </w:r>
      <w:r w:rsidR="007E719F" w:rsidRPr="004F452D">
        <w:rPr>
          <w:rFonts w:ascii="Times New Roman" w:hAnsi="Times New Roman"/>
          <w:sz w:val="28"/>
          <w:szCs w:val="28"/>
        </w:rPr>
        <w:t>на, Эфиальта и Перикла в Афинах</w:t>
      </w:r>
    </w:p>
    <w:p w:rsidR="007E719F" w:rsidRPr="004F452D" w:rsidRDefault="007E719F" w:rsidP="005233E6">
      <w:pPr>
        <w:pStyle w:val="a7"/>
        <w:keepNext/>
        <w:widowControl w:val="0"/>
        <w:spacing w:line="360" w:lineRule="auto"/>
        <w:ind w:firstLine="709"/>
        <w:jc w:val="both"/>
      </w:pPr>
    </w:p>
    <w:p w:rsidR="00504B7B" w:rsidRPr="004F452D" w:rsidRDefault="00504B7B" w:rsidP="005233E6">
      <w:pPr>
        <w:pStyle w:val="a7"/>
        <w:keepNext/>
        <w:widowControl w:val="0"/>
        <w:spacing w:line="360" w:lineRule="auto"/>
        <w:ind w:firstLine="709"/>
        <w:jc w:val="both"/>
      </w:pPr>
      <w:r w:rsidRPr="004F452D">
        <w:t>Афинский аристократ Солон своими реформами запретил долговое рабство для граждан и вернул очень многих на родину. Отныне рабами в Афинах могли стать только пленные.</w:t>
      </w:r>
    </w:p>
    <w:p w:rsidR="00504B7B" w:rsidRPr="004F452D" w:rsidRDefault="00504B7B" w:rsidP="005233E6">
      <w:pPr>
        <w:pStyle w:val="a7"/>
        <w:keepNext/>
        <w:widowControl w:val="0"/>
        <w:spacing w:line="360" w:lineRule="auto"/>
        <w:ind w:firstLine="709"/>
        <w:jc w:val="both"/>
      </w:pPr>
      <w:r w:rsidRPr="004F452D">
        <w:t>Политическая реформа Солона устанавливала имущественный ценз и была направлена на уничтожение наследственных привилегий знати, замену привилегий происхождения привилегиями богатства. Отныне незнатные, но богатые граждане Афин могли участвовать в управлении государством.</w:t>
      </w:r>
    </w:p>
    <w:p w:rsidR="00504B7B" w:rsidRPr="004F452D" w:rsidRDefault="00504B7B" w:rsidP="005233E6">
      <w:pPr>
        <w:pStyle w:val="a7"/>
        <w:keepNext/>
        <w:widowControl w:val="0"/>
        <w:spacing w:line="360" w:lineRule="auto"/>
        <w:ind w:firstLine="709"/>
        <w:jc w:val="both"/>
      </w:pPr>
      <w:r w:rsidRPr="004F452D">
        <w:t>Солон закрепил деление граждан на четыре разряда по имущественному признаку. Самые богатые были причислены к первому разряду. Просто богатые - ко второму. Оба эти разряда граждан получали право замещения всех важнейших постов в государственном аппарате, но архонтами и казначеями могли становиться лишь представители первого разряда. Третий разряд составили граждане среднего достатка. Все прочие - феты – были зачислены в один четвертый и последний разряд.</w:t>
      </w:r>
    </w:p>
    <w:p w:rsidR="00504B7B" w:rsidRPr="004F452D" w:rsidRDefault="00504B7B" w:rsidP="005233E6">
      <w:pPr>
        <w:pStyle w:val="a7"/>
        <w:keepNext/>
        <w:widowControl w:val="0"/>
        <w:spacing w:line="360" w:lineRule="auto"/>
        <w:ind w:firstLine="709"/>
        <w:jc w:val="both"/>
      </w:pPr>
      <w:r w:rsidRPr="004F452D">
        <w:t>По предложению Солона высшим органом власти было афинское Народное собрание. Оно было самым высоким органом власти и получало самые широкие полномочия: принимало законы, решало законы о войне и мире, заключало или расторгало договоры с другими полисами, избирало должностных лиц и проверяло их работу. В Собрании каждый имел право высказаться и каждый вопрос тщательно обсуждался. Были созданы два новых органа:</w:t>
      </w:r>
      <w:r w:rsidR="00E03079" w:rsidRPr="004F452D">
        <w:t xml:space="preserve"> </w:t>
      </w:r>
      <w:r w:rsidRPr="004F452D">
        <w:t>совет четырехсот и так называемая гелиэя – суд присяжных.</w:t>
      </w:r>
    </w:p>
    <w:p w:rsidR="00504B7B" w:rsidRPr="004F452D" w:rsidRDefault="00504B7B" w:rsidP="005233E6">
      <w:pPr>
        <w:pStyle w:val="a7"/>
        <w:keepNext/>
        <w:widowControl w:val="0"/>
        <w:spacing w:line="360" w:lineRule="auto"/>
        <w:ind w:firstLine="709"/>
        <w:jc w:val="both"/>
      </w:pPr>
      <w:r w:rsidRPr="004F452D">
        <w:t>Совет четырехсот оказывал сдерживающее влияние на Народное собрание и прямо ограничивал власть ареопага. Гелиэя была судебным и законодательным</w:t>
      </w:r>
      <w:r w:rsidR="008221F7" w:rsidRPr="004F452D">
        <w:t xml:space="preserve"> </w:t>
      </w:r>
      <w:r w:rsidRPr="004F452D">
        <w:t>органом одновременно. В народном собрании участвовали все разряды свободного населения.</w:t>
      </w:r>
    </w:p>
    <w:p w:rsidR="00504B7B" w:rsidRPr="004F452D" w:rsidRDefault="00504B7B" w:rsidP="005233E6">
      <w:pPr>
        <w:pStyle w:val="a7"/>
        <w:keepNext/>
        <w:widowControl w:val="0"/>
        <w:spacing w:line="360" w:lineRule="auto"/>
        <w:ind w:firstLine="709"/>
        <w:jc w:val="both"/>
      </w:pPr>
      <w:r w:rsidRPr="004F452D">
        <w:t>В 509 г. до н. э. аристократ Клисфен инициирует реформы, которыми были ликвидированы старые племена. Взамен родоплеменному делению граждан было введено их территориальное разделение. Аттика была разделена на 10 территориальных</w:t>
      </w:r>
      <w:r w:rsidR="004F452D" w:rsidRPr="004F452D">
        <w:t xml:space="preserve"> </w:t>
      </w:r>
      <w:r w:rsidRPr="004F452D">
        <w:t>фил, каждая их которых включала три находящиеся в разных местах территории (тритии) - городскую, прибрежную и земледельческую.</w:t>
      </w:r>
    </w:p>
    <w:p w:rsidR="00504B7B" w:rsidRPr="004F452D" w:rsidRDefault="00504B7B" w:rsidP="005233E6">
      <w:pPr>
        <w:pStyle w:val="a7"/>
        <w:keepNext/>
        <w:widowControl w:val="0"/>
        <w:spacing w:line="360" w:lineRule="auto"/>
        <w:ind w:firstLine="709"/>
        <w:jc w:val="both"/>
      </w:pPr>
      <w:r w:rsidRPr="004F452D">
        <w:t>Клисфену принадлежит изобретение остракизма (изгнание из государства как мера превентивного наказания к лицам, которых считали опасными в политическом плане).</w:t>
      </w:r>
    </w:p>
    <w:p w:rsidR="004F452D" w:rsidRPr="004F452D" w:rsidRDefault="00504B7B" w:rsidP="005233E6">
      <w:pPr>
        <w:pStyle w:val="a7"/>
        <w:keepNext/>
        <w:widowControl w:val="0"/>
        <w:spacing w:line="360" w:lineRule="auto"/>
        <w:ind w:firstLine="709"/>
        <w:jc w:val="both"/>
      </w:pPr>
      <w:r w:rsidRPr="004F452D">
        <w:t xml:space="preserve">В новых филах граждане были перемешаны таким образом, что преобладание сосредоточилось в руках горожан-ремесленников, купцов. Землевладельческая </w:t>
      </w:r>
      <w:r w:rsidR="004F452D" w:rsidRPr="004F452D">
        <w:t>"</w:t>
      </w:r>
      <w:r w:rsidRPr="004F452D">
        <w:t>равнина</w:t>
      </w:r>
      <w:r w:rsidR="004F452D" w:rsidRPr="004F452D">
        <w:t>"</w:t>
      </w:r>
      <w:r w:rsidRPr="004F452D">
        <w:t xml:space="preserve"> была оттеснена на второй план.</w:t>
      </w:r>
    </w:p>
    <w:p w:rsidR="00504B7B" w:rsidRPr="004F452D" w:rsidRDefault="00504B7B" w:rsidP="005233E6">
      <w:pPr>
        <w:pStyle w:val="a7"/>
        <w:keepNext/>
        <w:widowControl w:val="0"/>
        <w:spacing w:line="360" w:lineRule="auto"/>
        <w:ind w:firstLine="709"/>
        <w:jc w:val="both"/>
      </w:pPr>
      <w:r w:rsidRPr="004F452D">
        <w:t>Помимо этого, страна была поделена на наименьшие районы - емы. Их было около ста.</w:t>
      </w:r>
    </w:p>
    <w:p w:rsidR="00504B7B" w:rsidRPr="004F452D" w:rsidRDefault="00504B7B" w:rsidP="005233E6">
      <w:pPr>
        <w:pStyle w:val="a7"/>
        <w:keepNext/>
        <w:widowControl w:val="0"/>
        <w:spacing w:line="360" w:lineRule="auto"/>
        <w:ind w:firstLine="709"/>
        <w:jc w:val="both"/>
      </w:pPr>
      <w:r w:rsidRPr="004F452D">
        <w:t>Совет четырехсот был ликвидирован. Вместо него стали выбирать совет пятисот - по 50 человек от каждой новой филы.</w:t>
      </w:r>
    </w:p>
    <w:p w:rsidR="00504B7B" w:rsidRPr="004F452D" w:rsidRDefault="00504B7B" w:rsidP="005233E6">
      <w:pPr>
        <w:pStyle w:val="a7"/>
        <w:keepNext/>
        <w:widowControl w:val="0"/>
        <w:spacing w:line="360" w:lineRule="auto"/>
        <w:ind w:firstLine="709"/>
        <w:jc w:val="both"/>
      </w:pPr>
      <w:r w:rsidRPr="004F452D">
        <w:t>В 462 г. до н. э. афинская демократия, руководимая Эфиальтом, провела наконец закон о лишении ареопага всех политических функций. Ареопаг становится чисто судебным органом.</w:t>
      </w:r>
    </w:p>
    <w:p w:rsidR="00504B7B" w:rsidRPr="004F452D" w:rsidRDefault="00504B7B" w:rsidP="005233E6">
      <w:pPr>
        <w:pStyle w:val="a7"/>
        <w:keepNext/>
        <w:widowControl w:val="0"/>
        <w:spacing w:line="360" w:lineRule="auto"/>
        <w:ind w:firstLine="709"/>
        <w:jc w:val="both"/>
      </w:pPr>
      <w:r w:rsidRPr="004F452D">
        <w:t>К середине V в. до н. э. уходят в прошлое разряды, введенные</w:t>
      </w:r>
      <w:r w:rsidR="00867590" w:rsidRPr="004F452D">
        <w:t xml:space="preserve"> </w:t>
      </w:r>
      <w:r w:rsidRPr="004F452D">
        <w:t>- Солоном. Замещение должностей стало доступно всем гражданам независимо от их имущественного положения. Производилось оно по жребию (за некоторым исключением).</w:t>
      </w:r>
    </w:p>
    <w:p w:rsidR="00504B7B" w:rsidRPr="004F452D" w:rsidRDefault="00504B7B" w:rsidP="005233E6">
      <w:pPr>
        <w:pStyle w:val="a7"/>
        <w:keepNext/>
        <w:widowControl w:val="0"/>
        <w:spacing w:line="360" w:lineRule="auto"/>
        <w:ind w:firstLine="709"/>
        <w:jc w:val="both"/>
      </w:pPr>
      <w:r w:rsidRPr="004F452D">
        <w:t>Всей совокупностью прав и привилегий пользовались (по закону Перикла) только те лица (мужского пола), у кого и отец, и мать были природными и полноправными гражданами Афин.</w:t>
      </w:r>
    </w:p>
    <w:p w:rsidR="006D4045" w:rsidRPr="004F452D" w:rsidRDefault="004F452D"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br w:type="page"/>
      </w:r>
      <w:r w:rsidR="006D4045" w:rsidRPr="004F452D">
        <w:rPr>
          <w:rFonts w:ascii="Times New Roman" w:hAnsi="Times New Roman"/>
          <w:sz w:val="28"/>
          <w:szCs w:val="28"/>
        </w:rPr>
        <w:t>Билль о правах 1689г. Акт о престолонас</w:t>
      </w:r>
      <w:r w:rsidR="007E719F" w:rsidRPr="004F452D">
        <w:rPr>
          <w:rFonts w:ascii="Times New Roman" w:hAnsi="Times New Roman"/>
          <w:sz w:val="28"/>
          <w:szCs w:val="28"/>
        </w:rPr>
        <w:t>ледии 1701г. (Акт об устроении)</w:t>
      </w:r>
    </w:p>
    <w:p w:rsidR="007E719F" w:rsidRPr="004F452D" w:rsidRDefault="007E719F" w:rsidP="005233E6">
      <w:pPr>
        <w:pStyle w:val="a7"/>
        <w:keepNext/>
        <w:widowControl w:val="0"/>
        <w:spacing w:line="360" w:lineRule="auto"/>
        <w:ind w:firstLine="709"/>
        <w:jc w:val="both"/>
        <w:rPr>
          <w:lang w:val="en-US"/>
        </w:rPr>
      </w:pPr>
    </w:p>
    <w:p w:rsidR="004F452D" w:rsidRPr="004F452D" w:rsidRDefault="005F2EBA" w:rsidP="005233E6">
      <w:pPr>
        <w:pStyle w:val="a7"/>
        <w:keepNext/>
        <w:widowControl w:val="0"/>
        <w:spacing w:line="360" w:lineRule="auto"/>
        <w:ind w:firstLine="709"/>
        <w:jc w:val="both"/>
      </w:pPr>
      <w:r w:rsidRPr="004F452D">
        <w:t xml:space="preserve">Славная революция. Билль о правах. Новый король Яков II (1633—1701) взошел на престол в </w:t>
      </w:r>
      <w:smartTag w:uri="urn:schemas-microsoft-com:office:smarttags" w:element="metricconverter">
        <w:smartTagPr>
          <w:attr w:name="ProductID" w:val="1685 г"/>
        </w:smartTagPr>
        <w:r w:rsidRPr="004F452D">
          <w:t>1685 г</w:t>
        </w:r>
      </w:smartTag>
      <w:r w:rsidRPr="004F452D">
        <w:t xml:space="preserve">. Он открыто проводил антибуржуазную политику, и парламент, хотя и состоял преимущественно из тори, не стал его поддерживать. В этих условиях тори и виги пошли на компромисс и, объединив свои силы, совершили </w:t>
      </w:r>
      <w:r w:rsidR="004F452D" w:rsidRPr="004F452D">
        <w:t>"</w:t>
      </w:r>
      <w:r w:rsidRPr="004F452D">
        <w:t>Славную революцию</w:t>
      </w:r>
      <w:r w:rsidR="004F452D" w:rsidRPr="004F452D">
        <w:t>"</w:t>
      </w:r>
      <w:r w:rsidRPr="004F452D">
        <w:t xml:space="preserve">. В результате этого события в </w:t>
      </w:r>
      <w:smartTag w:uri="urn:schemas-microsoft-com:office:smarttags" w:element="metricconverter">
        <w:smartTagPr>
          <w:attr w:name="ProductID" w:val="1689 г"/>
        </w:smartTagPr>
        <w:r w:rsidRPr="004F452D">
          <w:t>1689 г</w:t>
        </w:r>
      </w:smartTag>
      <w:r w:rsidRPr="004F452D">
        <w:t>. на английский престол был возведен штатгальтер Нидерландов Вильгельм Оранский (1650—1702). С этого момента в Англии окончательно утвердилась конституционная монархия. Сущность нового компромисса заключалась в том, что политическая власть как в центре, так и на местах оставалась в руках землевладельцев, обязующихся соблюдать интересы буржуазии.</w:t>
      </w:r>
    </w:p>
    <w:p w:rsidR="004F452D" w:rsidRPr="004F452D" w:rsidRDefault="005F2EBA" w:rsidP="005233E6">
      <w:pPr>
        <w:pStyle w:val="a7"/>
        <w:keepNext/>
        <w:widowControl w:val="0"/>
        <w:spacing w:line="360" w:lineRule="auto"/>
        <w:ind w:firstLine="709"/>
        <w:jc w:val="both"/>
      </w:pPr>
      <w:r w:rsidRPr="004F452D">
        <w:t>Билль о павах -</w:t>
      </w:r>
      <w:r w:rsidR="000E383D" w:rsidRPr="004F452D">
        <w:t xml:space="preserve"> </w:t>
      </w:r>
      <w:r w:rsidRPr="004F452D">
        <w:t>узаконил в Англии конституционную монархию. Парламент должен был контролировать короля практически во всем.</w:t>
      </w:r>
      <w:r w:rsidR="000E383D" w:rsidRPr="004F452D">
        <w:t xml:space="preserve"> </w:t>
      </w:r>
      <w:r w:rsidRPr="004F452D">
        <w:t>Свобода слова и свобода прений в парламенте. Парламент должен был созываться раз в 3 года на 3 года.</w:t>
      </w:r>
      <w:r w:rsidR="000E383D" w:rsidRPr="004F452D">
        <w:t xml:space="preserve"> </w:t>
      </w:r>
      <w:r w:rsidRPr="004F452D">
        <w:t>Однако некоторые права у короля все-таки остались - право объявлять войну, созывать\распускать парламент, назначать епископов и светских пэров. Билль о правах явился 1-й конституцией буржуазного государства, а Вильгельм Оранский фактически получил корону от парламента.</w:t>
      </w:r>
    </w:p>
    <w:p w:rsidR="005F2EBA" w:rsidRPr="004F452D" w:rsidRDefault="005F2EBA" w:rsidP="005233E6">
      <w:pPr>
        <w:pStyle w:val="a7"/>
        <w:keepNext/>
        <w:widowControl w:val="0"/>
        <w:spacing w:line="360" w:lineRule="auto"/>
        <w:ind w:firstLine="709"/>
        <w:jc w:val="both"/>
      </w:pPr>
      <w:r w:rsidRPr="004F452D">
        <w:t xml:space="preserve">Акт об устроении в Англии. Он был принят в </w:t>
      </w:r>
      <w:smartTag w:uri="urn:schemas-microsoft-com:office:smarttags" w:element="metricconverter">
        <w:smartTagPr>
          <w:attr w:name="ProductID" w:val="1701 г"/>
        </w:smartTagPr>
        <w:r w:rsidRPr="004F452D">
          <w:t>1701 г</w:t>
        </w:r>
      </w:smartTag>
      <w:r w:rsidRPr="004F452D">
        <w:t xml:space="preserve">.- это важнейший конституционный закон (закон о престолонаследии). Важное место в этом законе занял вопрос о порядке престолонаследия после бездетных Вильгельма Оранского и его жены. Кроме того, закон подтвердил ограничение королевской власти в пользу парламента. Для развития конституционного строя Англии наиболее важное значение имели следующие два положения. Одно из них устанавливало так называемый принцип контрасигнатуры, согласно которому акты, издаваемые королем, действительны только при условии наличия подписи соответствующего министра. Второе важное положение заключалось в установлении принципа несменяемости судей. В соответствии с Актом они выполняют свои обязанности до тех пор, пока </w:t>
      </w:r>
      <w:r w:rsidR="004F452D" w:rsidRPr="004F452D">
        <w:t>"</w:t>
      </w:r>
      <w:r w:rsidRPr="004F452D">
        <w:t>ведут себя хорошо</w:t>
      </w:r>
      <w:r w:rsidR="004F452D" w:rsidRPr="004F452D">
        <w:t>"</w:t>
      </w:r>
      <w:r w:rsidRPr="004F452D">
        <w:t>. Отстранить их от должности можно только по решению парламента. Это правило имело большое значение для развития английской конституции, так как провозглашало отделение судебной власти от исполнительной. Т. образом, можно сказать, что английская конституция построена на идее разделения властей, хотя и проводит ее недостаточно последовательно.</w:t>
      </w:r>
    </w:p>
    <w:p w:rsidR="005F2EBA" w:rsidRPr="004F452D" w:rsidRDefault="005F2EBA" w:rsidP="005233E6">
      <w:pPr>
        <w:keepNext/>
        <w:widowControl w:val="0"/>
        <w:spacing w:after="0" w:line="360" w:lineRule="auto"/>
        <w:ind w:firstLine="709"/>
        <w:jc w:val="both"/>
        <w:rPr>
          <w:rFonts w:ascii="Times New Roman" w:hAnsi="Times New Roman"/>
          <w:sz w:val="28"/>
          <w:szCs w:val="28"/>
        </w:rPr>
      </w:pPr>
    </w:p>
    <w:p w:rsidR="00DB599C" w:rsidRPr="004F452D" w:rsidRDefault="006D4045" w:rsidP="005233E6">
      <w:pPr>
        <w:keepNext/>
        <w:widowControl w:val="0"/>
        <w:numPr>
          <w:ilvl w:val="0"/>
          <w:numId w:val="3"/>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Образование государства в Древ</w:t>
      </w:r>
      <w:r w:rsidR="007E719F" w:rsidRPr="004F452D">
        <w:rPr>
          <w:rFonts w:ascii="Times New Roman" w:hAnsi="Times New Roman"/>
          <w:sz w:val="28"/>
          <w:szCs w:val="28"/>
        </w:rPr>
        <w:t>нем Риме. Реформы Сервия Туллия</w:t>
      </w:r>
    </w:p>
    <w:p w:rsidR="007E719F" w:rsidRPr="004F452D" w:rsidRDefault="007E719F" w:rsidP="005233E6">
      <w:pPr>
        <w:pStyle w:val="a7"/>
        <w:keepNext/>
        <w:widowControl w:val="0"/>
        <w:spacing w:line="360" w:lineRule="auto"/>
        <w:ind w:firstLine="709"/>
        <w:jc w:val="both"/>
        <w:rPr>
          <w:lang w:val="en-US"/>
        </w:rPr>
      </w:pPr>
    </w:p>
    <w:p w:rsidR="00715F55" w:rsidRPr="004F452D" w:rsidRDefault="00715F55" w:rsidP="005233E6">
      <w:pPr>
        <w:pStyle w:val="a7"/>
        <w:keepNext/>
        <w:widowControl w:val="0"/>
        <w:spacing w:line="360" w:lineRule="auto"/>
        <w:ind w:firstLine="709"/>
        <w:jc w:val="both"/>
      </w:pPr>
      <w:r w:rsidRPr="004F452D">
        <w:t>Население древнеримского государства-полиса составили две основные группы: собственно римские граждане, так называемые патриции, и их общественные антагонисты - плебеи. Первые были полноправными гражданами и потомками знатнейших римских родов, происхождение вторых не ясно и спорно. Несомненно только то, что они стояли вне племенной организации и поэтому не могли принимать участия в управлении общиной. Но плебеи были лично свободны, несли военную службу наравне с патрициями, платили налоги.</w:t>
      </w:r>
    </w:p>
    <w:p w:rsidR="004F452D" w:rsidRPr="004F452D" w:rsidRDefault="00715F55" w:rsidP="005233E6">
      <w:pPr>
        <w:pStyle w:val="a7"/>
        <w:keepNext/>
        <w:widowControl w:val="0"/>
        <w:spacing w:line="360" w:lineRule="auto"/>
        <w:ind w:firstLine="709"/>
        <w:jc w:val="both"/>
      </w:pPr>
      <w:r w:rsidRPr="004F452D">
        <w:t>Для исторического этапа перехода от царства к республиканскому правлению характерны были некоторые пережитки родоплеменной организации. Каждое племя состояло из 100 родов. Каждые 10 родов образовывали курию (то же самое, что греки называли фратрией). Курии образовывали общее Народное собрание римской общины (куриатные комиции), решающее вопросы смертной казни, объявления войны. Дела непосредственного управления, выработка законопроектов, заключение мира входили в компетенцию римского совета старейшин - Сената. Военное предводительство, верховные жреческие и некоторые судебные функции принадлежали избираемому собранием курий царю. Были острые конфликты, касающиеся политических прав плебеев, что привело к коренным реформам. Самой первой среди них и самой важной была реформа, которую историческая традиция приписывает рексу Сервию Туллию. Время ее осуществления - VI в. до н. э. Плебейский элемент был допущен в Народное</w:t>
      </w:r>
      <w:r w:rsidR="007243B5" w:rsidRPr="004F452D">
        <w:t xml:space="preserve"> </w:t>
      </w:r>
      <w:r w:rsidRPr="004F452D">
        <w:t>собрание, сделался частью римского народа. Было произведено деление граждан на пять имущественных разрядов. К первому разряду были отнесены патриции и плебеи, имущество которых оценивалось 8 100 тыс. ассов (асе - мелкая римская монета); ко второму разряду - в 75 тыс. ассов, к третьему - в 50 тыс. ассов и т. д. В особый разряд были выделены так называемые всадники. Стоимость их имущества превышала 100 тыс. ассов (18 центурий).</w:t>
      </w:r>
    </w:p>
    <w:p w:rsidR="00715F55" w:rsidRPr="004F452D" w:rsidRDefault="00715F55" w:rsidP="005233E6">
      <w:pPr>
        <w:pStyle w:val="a7"/>
        <w:keepNext/>
        <w:widowControl w:val="0"/>
        <w:spacing w:line="360" w:lineRule="auto"/>
        <w:ind w:firstLine="709"/>
        <w:jc w:val="both"/>
      </w:pPr>
      <w:r w:rsidRPr="004F452D">
        <w:t>Каждый разряд выставлял определенное количество военных единиц - центурий (сотен): первый разряд - 80, второй, третий и четвертый - по 20, пятый - 30.</w:t>
      </w:r>
    </w:p>
    <w:p w:rsidR="00715F55" w:rsidRPr="004F452D" w:rsidRDefault="00715F55" w:rsidP="005233E6">
      <w:pPr>
        <w:pStyle w:val="a7"/>
        <w:keepNext/>
        <w:widowControl w:val="0"/>
        <w:spacing w:line="360" w:lineRule="auto"/>
        <w:ind w:firstLine="709"/>
        <w:jc w:val="both"/>
      </w:pPr>
      <w:r w:rsidRPr="004F452D">
        <w:t xml:space="preserve">Одну - единственную центурию составили граждане, которые не имели имущества. Их называли пролетариями (от римского </w:t>
      </w:r>
      <w:r w:rsidR="004F452D" w:rsidRPr="004F452D">
        <w:t>"</w:t>
      </w:r>
      <w:r w:rsidRPr="004F452D">
        <w:t>пролес</w:t>
      </w:r>
      <w:r w:rsidR="004F452D" w:rsidRPr="004F452D">
        <w:t>"</w:t>
      </w:r>
      <w:r w:rsidRPr="004F452D">
        <w:t xml:space="preserve"> - </w:t>
      </w:r>
      <w:r w:rsidR="004F452D" w:rsidRPr="004F452D">
        <w:t>"</w:t>
      </w:r>
      <w:r w:rsidRPr="004F452D">
        <w:t>потомство</w:t>
      </w:r>
      <w:r w:rsidR="004F452D" w:rsidRPr="004F452D">
        <w:t>"</w:t>
      </w:r>
      <w:r w:rsidRPr="004F452D">
        <w:t>). В Народном собрании граждане выстраивались и голосовали по центуриям. Каждая из них имела один голос.</w:t>
      </w:r>
    </w:p>
    <w:p w:rsidR="00715F55" w:rsidRPr="004F452D" w:rsidRDefault="00715F55" w:rsidP="005233E6">
      <w:pPr>
        <w:pStyle w:val="a7"/>
        <w:keepNext/>
        <w:widowControl w:val="0"/>
        <w:spacing w:line="360" w:lineRule="auto"/>
        <w:ind w:firstLine="709"/>
        <w:jc w:val="both"/>
      </w:pPr>
      <w:r w:rsidRPr="004F452D">
        <w:t>Город был разбит на четыре территориальных округа - трибы. Каждая триба имела некоторые политические права и самоуправление.</w:t>
      </w:r>
    </w:p>
    <w:p w:rsidR="00715F55" w:rsidRPr="004F452D" w:rsidRDefault="00715F55" w:rsidP="005233E6">
      <w:pPr>
        <w:pStyle w:val="a7"/>
        <w:keepNext/>
        <w:widowControl w:val="0"/>
        <w:spacing w:line="360" w:lineRule="auto"/>
        <w:ind w:firstLine="709"/>
        <w:jc w:val="both"/>
      </w:pPr>
      <w:r w:rsidRPr="004F452D">
        <w:t>Реформа Сервия Туллия была важной уступкой плебеям. Спор между богатством и знатностью происхождения окончился в пользу богатства.</w:t>
      </w:r>
    </w:p>
    <w:p w:rsidR="00715F55" w:rsidRPr="004F452D" w:rsidRDefault="00715F55" w:rsidP="005233E6">
      <w:pPr>
        <w:pStyle w:val="a7"/>
        <w:keepNext/>
        <w:widowControl w:val="0"/>
        <w:spacing w:line="360" w:lineRule="auto"/>
        <w:ind w:firstLine="709"/>
        <w:jc w:val="both"/>
      </w:pPr>
      <w:r w:rsidRPr="004F452D">
        <w:t>Заслуживает упоминания так называемый Лициниев закон, который предоставил плебеям право на италийскую землю. Был установлен максимальный размер частного землевладения - 500 югеров (125 га).</w:t>
      </w:r>
    </w:p>
    <w:p w:rsidR="00F90C23" w:rsidRPr="004F452D" w:rsidRDefault="00715F55" w:rsidP="005233E6">
      <w:pPr>
        <w:pStyle w:val="a7"/>
        <w:keepNext/>
        <w:widowControl w:val="0"/>
        <w:spacing w:line="360" w:lineRule="auto"/>
        <w:ind w:firstLine="709"/>
        <w:jc w:val="both"/>
      </w:pPr>
      <w:r w:rsidRPr="004F452D">
        <w:t>Римское гражданство утрачивалось с продажей в рабство за долги или преступление, а также вследствие ссылки или изгнания. Политическое полноправие не означало еще полноправия гражданского, т. е. права распоряжения имуществом. Римским гражданином становился и отпущенный на волю раб. Но он не мог замещать выборных должностей и вследствие питаемого к нему недоверия служить в армии. Голосовал он только в собрании своей трибы.</w:t>
      </w:r>
    </w:p>
    <w:p w:rsidR="007E719F" w:rsidRPr="004F452D" w:rsidRDefault="007E719F" w:rsidP="005233E6">
      <w:pPr>
        <w:pStyle w:val="a7"/>
        <w:keepNext/>
        <w:widowControl w:val="0"/>
        <w:spacing w:line="360" w:lineRule="auto"/>
        <w:ind w:firstLine="709"/>
        <w:jc w:val="both"/>
      </w:pPr>
    </w:p>
    <w:p w:rsidR="006D4045" w:rsidRPr="004F452D" w:rsidRDefault="00DE2889" w:rsidP="005233E6">
      <w:pPr>
        <w:pStyle w:val="a7"/>
        <w:keepNext/>
        <w:widowControl w:val="0"/>
        <w:spacing w:line="360" w:lineRule="auto"/>
        <w:ind w:firstLine="709"/>
        <w:jc w:val="both"/>
      </w:pPr>
      <w:r w:rsidRPr="004F452D">
        <w:t xml:space="preserve">36. </w:t>
      </w:r>
      <w:r w:rsidR="006D4045" w:rsidRPr="004F452D">
        <w:t>Война за независимость США. Декларация независимости США 1776г.</w:t>
      </w:r>
    </w:p>
    <w:p w:rsidR="007E719F" w:rsidRPr="004F452D" w:rsidRDefault="007E719F" w:rsidP="005233E6">
      <w:pPr>
        <w:pStyle w:val="a7"/>
        <w:keepNext/>
        <w:widowControl w:val="0"/>
        <w:spacing w:line="360" w:lineRule="auto"/>
        <w:ind w:firstLine="709"/>
        <w:jc w:val="both"/>
      </w:pPr>
    </w:p>
    <w:p w:rsidR="004F452D" w:rsidRPr="004F452D" w:rsidRDefault="00100DD9" w:rsidP="005233E6">
      <w:pPr>
        <w:pStyle w:val="a7"/>
        <w:keepNext/>
        <w:widowControl w:val="0"/>
        <w:spacing w:line="360" w:lineRule="auto"/>
        <w:ind w:firstLine="709"/>
        <w:jc w:val="both"/>
      </w:pPr>
      <w:r w:rsidRPr="004F452D">
        <w:t>Война за независимость в Северной Америке</w:t>
      </w:r>
      <w:r w:rsidR="00DB599C" w:rsidRPr="004F452D">
        <w:t xml:space="preserve"> 1775-1783 годов (Американская революция), освободительная война 13 британских колоний, в ходе которой</w:t>
      </w:r>
      <w:r w:rsidR="009F7465" w:rsidRPr="004F452D">
        <w:t xml:space="preserve"> создано независимое государств - </w:t>
      </w:r>
      <w:r w:rsidR="00DB599C" w:rsidRPr="004F452D">
        <w:t>США. Началась боями у Конкорда и Лексингтона (апрель 1775). В 1776 принята Декларация независимости США. Американская армия (с июня 1775 главнокомандующий Дж. Вашингтон) одержала решительные победы у Саратоги (октябрь 1777) и Йорктауна (октябрь 1781).</w:t>
      </w:r>
    </w:p>
    <w:p w:rsidR="004F452D" w:rsidRPr="004F452D" w:rsidRDefault="00DB599C" w:rsidP="005233E6">
      <w:pPr>
        <w:pStyle w:val="a7"/>
        <w:keepNext/>
        <w:widowControl w:val="0"/>
        <w:spacing w:line="360" w:lineRule="auto"/>
        <w:ind w:firstLine="709"/>
        <w:jc w:val="both"/>
      </w:pPr>
      <w:r w:rsidRPr="004F452D">
        <w:t>По Версальскому мирному договору 1783 Великобритания признала независимость США. Причины перехода к конституции -</w:t>
      </w:r>
      <w:r w:rsidR="000E383D" w:rsidRPr="004F452D">
        <w:t xml:space="preserve"> </w:t>
      </w:r>
      <w:r w:rsidRPr="004F452D">
        <w:t>после окончания войны в стране обострилась классовая борьба, бедняки и рабочие требовали бесплатной земли и отмене всех долгов. Ряд восстаний были жестоко подавлены властью. Такие выступления бедняков сплотили плантаторов и буржуазию, и они стали втайне от народа готовить конституцию.</w:t>
      </w:r>
    </w:p>
    <w:p w:rsidR="00DB599C" w:rsidRPr="004F452D" w:rsidRDefault="00DB599C" w:rsidP="005233E6">
      <w:pPr>
        <w:pStyle w:val="a7"/>
        <w:keepNext/>
        <w:widowControl w:val="0"/>
        <w:spacing w:line="360" w:lineRule="auto"/>
        <w:ind w:firstLine="709"/>
        <w:jc w:val="both"/>
      </w:pPr>
      <w:r w:rsidRPr="004F452D">
        <w:t>ОБРАЗОВАНИЕ США И ДЕКЛАРАЦИЯ НЕЗАВИСИМОСТИ.</w:t>
      </w:r>
    </w:p>
    <w:p w:rsidR="00914D59" w:rsidRPr="004F452D" w:rsidRDefault="008D249B" w:rsidP="005233E6">
      <w:pPr>
        <w:pStyle w:val="a7"/>
        <w:keepNext/>
        <w:widowControl w:val="0"/>
        <w:spacing w:line="360" w:lineRule="auto"/>
        <w:ind w:firstLine="709"/>
        <w:jc w:val="both"/>
      </w:pPr>
      <w:r w:rsidRPr="004F452D">
        <w:t>В 1774 г.</w:t>
      </w:r>
      <w:r w:rsidR="00DB599C" w:rsidRPr="004F452D">
        <w:t xml:space="preserve"> начались массовые волнения американцев. Для координации борьбы создаются специальные органы - </w:t>
      </w:r>
      <w:r w:rsidR="004F452D" w:rsidRPr="004F452D">
        <w:t>"</w:t>
      </w:r>
      <w:r w:rsidR="00DB599C" w:rsidRPr="004F452D">
        <w:t>комитеты безопасности, наблюдения</w:t>
      </w:r>
      <w:r w:rsidR="004F452D" w:rsidRPr="004F452D">
        <w:t>"</w:t>
      </w:r>
      <w:r w:rsidR="00DB599C" w:rsidRPr="004F452D">
        <w:t>. В том же году в Филадельфии собрался 1-й континентальный конгресс</w:t>
      </w:r>
      <w:r w:rsidR="000E383D" w:rsidRPr="004F452D">
        <w:t xml:space="preserve"> </w:t>
      </w:r>
      <w:r w:rsidR="00DB599C" w:rsidRPr="004F452D">
        <w:t xml:space="preserve">представителей колоний (55 делегатов). Он утвердил </w:t>
      </w:r>
      <w:r w:rsidR="004F452D" w:rsidRPr="004F452D">
        <w:t>"</w:t>
      </w:r>
      <w:r w:rsidR="00DB599C" w:rsidRPr="004F452D">
        <w:t>Декларацию прав</w:t>
      </w:r>
      <w:r w:rsidR="004F452D" w:rsidRPr="004F452D">
        <w:t>"</w:t>
      </w:r>
      <w:r w:rsidR="00DB599C" w:rsidRPr="004F452D">
        <w:t xml:space="preserve"> - протест против политики метрополии.</w:t>
      </w:r>
      <w:r w:rsidR="000E383D" w:rsidRPr="004F452D">
        <w:t xml:space="preserve"> </w:t>
      </w:r>
      <w:r w:rsidR="00DB599C" w:rsidRPr="004F452D">
        <w:t xml:space="preserve">Одновременно написали письмо к королю, где потребовали прекратить притеснения колоний пока не случилось взрыва. В ответ Англия начала военные действия. Началась война за независимость. Каждая колония объявляет себя независимой республикой - штатом. 4 июля </w:t>
      </w:r>
      <w:smartTag w:uri="urn:schemas-microsoft-com:office:smarttags" w:element="metricconverter">
        <w:smartTagPr>
          <w:attr w:name="ProductID" w:val="1776 г"/>
        </w:smartTagPr>
        <w:r w:rsidR="00DB599C" w:rsidRPr="004F452D">
          <w:t>1776 г</w:t>
        </w:r>
      </w:smartTag>
      <w:r w:rsidR="00DB599C" w:rsidRPr="004F452D">
        <w:t xml:space="preserve">. Была принята </w:t>
      </w:r>
      <w:r w:rsidR="004F452D" w:rsidRPr="004F452D">
        <w:t>"</w:t>
      </w:r>
      <w:r w:rsidR="00DB599C" w:rsidRPr="004F452D">
        <w:t>Декларация независимости</w:t>
      </w:r>
      <w:r w:rsidR="004F452D" w:rsidRPr="004F452D">
        <w:t>"</w:t>
      </w:r>
      <w:r w:rsidR="000E383D" w:rsidRPr="004F452D">
        <w:t xml:space="preserve"> </w:t>
      </w:r>
      <w:r w:rsidR="00DB599C" w:rsidRPr="004F452D">
        <w:t xml:space="preserve">(Джефферстон) - объявлялось окончательное прекращение зависимости штатов от Англии и объявлялось образование США. Разрыв мотивировался нарушением английским правительством </w:t>
      </w:r>
      <w:r w:rsidR="004F452D" w:rsidRPr="004F452D">
        <w:t>"</w:t>
      </w:r>
      <w:r w:rsidR="00DB599C" w:rsidRPr="004F452D">
        <w:t>естественных</w:t>
      </w:r>
      <w:r w:rsidR="004F452D" w:rsidRPr="004F452D">
        <w:t>"</w:t>
      </w:r>
      <w:r w:rsidR="00DB599C" w:rsidRPr="004F452D">
        <w:t xml:space="preserve"> прав американцев. Народу стали принадлежать ряд демократических свобод, в том числе и право на революцию. Эта </w:t>
      </w:r>
      <w:r w:rsidR="004F452D" w:rsidRPr="004F452D">
        <w:t>"</w:t>
      </w:r>
      <w:r w:rsidR="00DB599C" w:rsidRPr="004F452D">
        <w:t>Декларация,</w:t>
      </w:r>
      <w:r w:rsidR="004F452D" w:rsidRPr="004F452D">
        <w:t>"</w:t>
      </w:r>
      <w:r w:rsidR="00DB599C" w:rsidRPr="004F452D">
        <w:t xml:space="preserve"> являлась прогрессивным документом своей эпохи, но были в ней и негативные моменты - не было отменено рабство (по требованию южных штатов), за индейцами не признавались права человека и вообще их положение никак не регламентировалось.</w:t>
      </w:r>
    </w:p>
    <w:p w:rsidR="007E719F" w:rsidRPr="004F452D" w:rsidRDefault="007E719F" w:rsidP="005233E6">
      <w:pPr>
        <w:pStyle w:val="a7"/>
        <w:keepNext/>
        <w:widowControl w:val="0"/>
        <w:spacing w:line="360" w:lineRule="auto"/>
        <w:ind w:firstLine="709"/>
        <w:jc w:val="both"/>
      </w:pPr>
    </w:p>
    <w:p w:rsidR="006D4045" w:rsidRPr="004F452D" w:rsidRDefault="006D4045" w:rsidP="005233E6">
      <w:pPr>
        <w:pStyle w:val="a7"/>
        <w:keepNext/>
        <w:widowControl w:val="0"/>
        <w:numPr>
          <w:ilvl w:val="0"/>
          <w:numId w:val="2"/>
        </w:numPr>
        <w:spacing w:line="360" w:lineRule="auto"/>
        <w:ind w:left="0" w:firstLine="709"/>
        <w:jc w:val="both"/>
      </w:pPr>
      <w:r w:rsidRPr="004F452D">
        <w:t>Римское государство в период республики. Орг</w:t>
      </w:r>
      <w:r w:rsidR="007E719F" w:rsidRPr="004F452D">
        <w:t>аны государственного управления</w:t>
      </w:r>
    </w:p>
    <w:p w:rsidR="007E719F" w:rsidRPr="004F452D" w:rsidRDefault="007E719F" w:rsidP="005233E6">
      <w:pPr>
        <w:pStyle w:val="a7"/>
        <w:keepNext/>
        <w:widowControl w:val="0"/>
        <w:spacing w:line="360" w:lineRule="auto"/>
        <w:ind w:firstLine="709"/>
        <w:jc w:val="both"/>
        <w:rPr>
          <w:lang w:val="en-US"/>
        </w:rPr>
      </w:pPr>
    </w:p>
    <w:p w:rsidR="00B343C7" w:rsidRPr="004F452D" w:rsidRDefault="00B343C7" w:rsidP="005233E6">
      <w:pPr>
        <w:pStyle w:val="a7"/>
        <w:keepNext/>
        <w:widowControl w:val="0"/>
        <w:spacing w:line="360" w:lineRule="auto"/>
        <w:ind w:firstLine="709"/>
        <w:jc w:val="both"/>
      </w:pPr>
      <w:r w:rsidRPr="004F452D">
        <w:t xml:space="preserve">Республиканский образ правления установился в Древнем Риме в </w:t>
      </w:r>
      <w:smartTag w:uri="urn:schemas-microsoft-com:office:smarttags" w:element="metricconverter">
        <w:smartTagPr>
          <w:attr w:name="ProductID" w:val="509 г"/>
        </w:smartTagPr>
        <w:r w:rsidRPr="004F452D">
          <w:t>509 г</w:t>
        </w:r>
      </w:smartTag>
      <w:r w:rsidRPr="004F452D">
        <w:t>. до н. э., после изгнания рекса Тарквиния Гордого. Республиканский период принято делить на периоды ранней республики и поздней республики. В этот период интенсивно развивалось производство, что привело к значительным социальным сдвигам. В Римской республике сочетались аристократические и демократические черты, обеспечивавшие привилегированное положение знатной богатой верхушки рабовладельцев.</w:t>
      </w:r>
    </w:p>
    <w:p w:rsidR="00B343C7" w:rsidRPr="004F452D" w:rsidRDefault="00B343C7" w:rsidP="005233E6">
      <w:pPr>
        <w:pStyle w:val="a7"/>
        <w:keepNext/>
        <w:widowControl w:val="0"/>
        <w:spacing w:line="360" w:lineRule="auto"/>
        <w:ind w:firstLine="709"/>
        <w:jc w:val="both"/>
      </w:pPr>
      <w:r w:rsidRPr="004F452D">
        <w:t>Полную правоспособность в Риме имело только лицо, обладавшее тремя статусами: свободы,</w:t>
      </w:r>
      <w:r w:rsidR="00B150CB" w:rsidRPr="004F452D">
        <w:t xml:space="preserve"> </w:t>
      </w:r>
      <w:r w:rsidRPr="004F452D">
        <w:t>гражданства;</w:t>
      </w:r>
      <w:r w:rsidR="00B150CB" w:rsidRPr="004F452D">
        <w:t xml:space="preserve"> </w:t>
      </w:r>
      <w:r w:rsidRPr="004F452D">
        <w:t>семьи.</w:t>
      </w:r>
    </w:p>
    <w:p w:rsidR="00B343C7" w:rsidRPr="004F452D" w:rsidRDefault="00B343C7" w:rsidP="005233E6">
      <w:pPr>
        <w:pStyle w:val="a7"/>
        <w:keepNext/>
        <w:widowControl w:val="0"/>
        <w:spacing w:line="360" w:lineRule="auto"/>
        <w:ind w:firstLine="709"/>
        <w:jc w:val="both"/>
      </w:pPr>
      <w:r w:rsidRPr="004F452D">
        <w:t>По статусу свободы все население Рима делилось на свободных и рабов. Свободные в Риме распадались на две социально-кла</w:t>
      </w:r>
      <w:r w:rsidR="008C2B6B" w:rsidRPr="004F452D">
        <w:t xml:space="preserve">ссовые группы: имущую верхушку </w:t>
      </w:r>
      <w:r w:rsidRPr="004F452D">
        <w:t>рабовладельцев (землевладельцев, торговцев);</w:t>
      </w:r>
      <w:r w:rsidR="008C2B6B" w:rsidRPr="004F452D">
        <w:t xml:space="preserve"> </w:t>
      </w:r>
      <w:r w:rsidRPr="004F452D">
        <w:t>мелких производителей (земледельцев и ремесленников), составлявших большинство общества. К последним примыкала городская беднота. Рабы были государственные и частные. В период республики они превращаются в основной эксплуатируемый класс. Главным источником рабства был военный плен, а к концу республиканского периода получила распространение самопродажа в рабство. Независимо от того, какое место занимал раб в производстве, он являлся собственностью своего хозяина и рассматривался как часть его имущества. Власть хозяина над рабом была неограниченной. По статусу гражданства свободное население Рима делилось на граждан и иностранцев (перегринов). Вольноотпущенники также относились к гражданам, но они оставались клиентами бывших хозяев и были ограничены в правах. Полную правоспособность могли иметь только свободнорожденные римские граждане. К перегринам относились свободные жители провинций - завоеванных Римом стран, находящихся вне Италии, а также свободные жители иностранных государств. Для защиты своих прав они должны были избирать себе покровителей - патронов, в отношении которых находились в положении, не отличавшемся от положения клиентов. Перегрины несли налоговые повинности. По мере развития имущественной дифференциации возрастает роль богатства в определении положения римского гражданина. В конце III - II в. до н. э. возникают привилегированные сословия - нобилей и всадников. Высшее сословие - сословие нобилей - образовалось в результате слияния самых знатных и богатых патрицианских родов с верхушкой плебса. Экономической базой нобилитета было крупное землевладение. Сословие всадников образовалось из торгово-финансовой знати и средних землевладельцев. Статус семьи означал, что полной политической и гражданской правоспособностью пользовались только главы римских семей - домовладыки. Остальные члены семьи считались находящимися под властью домовладыки. Полноправным мог быть только домовладыка, свободный и свободнорожденный римский гражданин. В публичном праве полная правоспособность означала разрешение участвовать в народном собрании и занимать государственные должности, в частном праве - разрешение вступать в римский брак и участвовать в имущественных правоотношениях. 3. Высшими государственными органами в Римской республике являлись народные собрания, сенат и магистратуры.</w:t>
      </w:r>
      <w:r w:rsidR="004F452D" w:rsidRPr="004F452D">
        <w:t xml:space="preserve"> </w:t>
      </w:r>
      <w:r w:rsidRPr="004F452D">
        <w:t>Существовали три вида народных собраний:• центуриатные; • трибутные; • куриатные.</w:t>
      </w:r>
    </w:p>
    <w:p w:rsidR="00B343C7" w:rsidRPr="004F452D" w:rsidRDefault="00B343C7" w:rsidP="005233E6">
      <w:pPr>
        <w:pStyle w:val="a7"/>
        <w:keepNext/>
        <w:widowControl w:val="0"/>
        <w:spacing w:line="360" w:lineRule="auto"/>
        <w:ind w:firstLine="709"/>
        <w:jc w:val="both"/>
      </w:pPr>
      <w:r w:rsidRPr="004F452D">
        <w:t>Главную роль играли центуриатные собрания, обеспечивавшие принятие решений преобладающих аристократических и богатых кругов рабовладельцев. К середине III в. до н. э. с расширением пределов государства и увеличением числа свободных изменилась структура собрания:</w:t>
      </w:r>
    </w:p>
    <w:p w:rsidR="00B343C7" w:rsidRPr="004F452D" w:rsidRDefault="00B343C7" w:rsidP="005233E6">
      <w:pPr>
        <w:pStyle w:val="a7"/>
        <w:keepNext/>
        <w:widowControl w:val="0"/>
        <w:spacing w:line="360" w:lineRule="auto"/>
        <w:ind w:firstLine="709"/>
        <w:jc w:val="both"/>
      </w:pPr>
      <w:r w:rsidRPr="004F452D">
        <w:t>каждый из пяти разрядов имущих граждан стал выставлять равное количество центурий - по 70, а общее число центурий было доведено до 373. В компетенцию центуриатного собрания входило принятие законов, избрание высших должностных лиц республики (консулов, преторов, цензоров), объявление войны и рассмотрение жалоб на приговоры к смертной казни.</w:t>
      </w:r>
    </w:p>
    <w:p w:rsidR="00B343C7" w:rsidRPr="004F452D" w:rsidRDefault="00B343C7" w:rsidP="005233E6">
      <w:pPr>
        <w:pStyle w:val="a7"/>
        <w:keepNext/>
        <w:widowControl w:val="0"/>
        <w:spacing w:line="360" w:lineRule="auto"/>
        <w:ind w:firstLine="709"/>
        <w:jc w:val="both"/>
      </w:pPr>
      <w:r w:rsidRPr="004F452D">
        <w:t>Трибутные собрания в зависимости от состава жителей триб делились на плебейские и патрицианско-плебейские. Их компетенция была ограниченной. Они избирали низших должностных лиц (квесторов, эдилов и др.) и рассматривали жалобы на приговоры о взыскании штрафа. Кроме того, плебейские собрания избирали плебейского трибуна, а с III в. до н. э. получили право принятия законов, что привело к росту их значения в политической жизни Рима.</w:t>
      </w:r>
      <w:r w:rsidR="004F452D" w:rsidRPr="004F452D">
        <w:t xml:space="preserve"> </w:t>
      </w:r>
      <w:r w:rsidRPr="004F452D">
        <w:t>Куриатные собрания потеряли свое значение. Они лишь формально вводили в должность лиц, избранных другими собраниями, и впоследствии были заменены собранием тридцати представителей курии - ликторов. Действительно важное значение в государственном механизме Римской республики играл сенат. Раз в пять лет цензоры (специальные должностные лица, распределявшие граждан по центуриям и трибам) составляли списки сенаторов из представителей знатных и богатых семей, то есть сенаторы не избирались, а назначались, что делало сенат органом, независимым от воли большинства свободных граждан. Хотя сенат формально был совещательным органом, в его полномочия входили функции:</w:t>
      </w:r>
    </w:p>
    <w:p w:rsidR="00B343C7" w:rsidRPr="004F452D" w:rsidRDefault="00B343C7" w:rsidP="005233E6">
      <w:pPr>
        <w:pStyle w:val="a7"/>
        <w:keepNext/>
        <w:widowControl w:val="0"/>
        <w:spacing w:line="360" w:lineRule="auto"/>
        <w:ind w:firstLine="709"/>
        <w:jc w:val="both"/>
      </w:pPr>
      <w:r w:rsidRPr="004F452D">
        <w:t>• законодательные - он контролировал законодательную деятельность центуриатных и плебейских собраний, утверждая их решения, а впоследствии предварительно рассматривая законопроекты;• финансовые - в распоряжении сената находилась казна государства, он устанавливал налоги и определял необходимые финансовые расходы; • по общественной безопасности, благоустройству и религиозному культу; • внешнеполитические - если войну объявляло центуриатное собрание, то мирный договор, а также договор о союзе утверждал сенат. Он же разрешал набор в армию и распределял легионы между командующими армиями. Государственные должности именовались магистратурами. Магистратуры делились на: • ординарные (обычные), к которым относились должности консулов, преторов, цензоров, квесторов, эдилов и др.;</w:t>
      </w:r>
    </w:p>
    <w:p w:rsidR="00124AFF" w:rsidRPr="004F452D" w:rsidRDefault="00B343C7" w:rsidP="005233E6">
      <w:pPr>
        <w:pStyle w:val="a7"/>
        <w:keepNext/>
        <w:widowControl w:val="0"/>
        <w:spacing w:line="360" w:lineRule="auto"/>
        <w:ind w:firstLine="709"/>
        <w:jc w:val="both"/>
      </w:pPr>
      <w:r w:rsidRPr="004F452D">
        <w:t>• экстраординарные (чрезвычайные), которые создавались в чрезвычайных обстоятельствах - тяжелая война, восстание рабов, серьезные внутренние беспорядки. В таких обстоятельствах сенат мог принять решение об установлении диктатуры. Диктатор назначался по предложению сената одним из консулов. Он обладал неограниченной властью, которой подчинялись все магистраты. Срок диктатуры не должен был превышать шести месяцев.</w:t>
      </w:r>
      <w:r w:rsidR="000E383D" w:rsidRPr="004F452D">
        <w:t xml:space="preserve"> </w:t>
      </w:r>
      <w:r w:rsidRPr="004F452D">
        <w:t>Магистратуры замещались по следующим принципам: • выборность - все магистраты, кроме диктатора, избирались центуриатными или трибутными собраниями; • срочность - один год (за исключением диктатора); • коллегиальность; • безвозмездность; •тветственность.</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Констит</w:t>
      </w:r>
      <w:r w:rsidR="007E719F" w:rsidRPr="004F452D">
        <w:rPr>
          <w:rFonts w:ascii="Times New Roman" w:hAnsi="Times New Roman"/>
          <w:sz w:val="28"/>
          <w:szCs w:val="28"/>
        </w:rPr>
        <w:t>уция США – общая характеристика</w:t>
      </w:r>
    </w:p>
    <w:p w:rsidR="007E719F" w:rsidRPr="004F452D" w:rsidRDefault="007E719F" w:rsidP="005233E6">
      <w:pPr>
        <w:pStyle w:val="a7"/>
        <w:keepNext/>
        <w:widowControl w:val="0"/>
        <w:spacing w:line="360" w:lineRule="auto"/>
        <w:ind w:firstLine="709"/>
        <w:jc w:val="both"/>
        <w:rPr>
          <w:lang w:val="en-US"/>
        </w:rPr>
      </w:pPr>
    </w:p>
    <w:p w:rsidR="004F452D" w:rsidRPr="004F452D" w:rsidRDefault="008D3793" w:rsidP="005233E6">
      <w:pPr>
        <w:pStyle w:val="a7"/>
        <w:keepNext/>
        <w:widowControl w:val="0"/>
        <w:spacing w:line="360" w:lineRule="auto"/>
        <w:ind w:firstLine="709"/>
        <w:jc w:val="both"/>
      </w:pPr>
      <w:r w:rsidRPr="004F452D">
        <w:t xml:space="preserve">Конституция Соединенных Штатов Америки, принятая в </w:t>
      </w:r>
      <w:smartTag w:uri="urn:schemas-microsoft-com:office:smarttags" w:element="metricconverter">
        <w:smartTagPr>
          <w:attr w:name="ProductID" w:val="1787 г"/>
        </w:smartTagPr>
        <w:r w:rsidRPr="004F452D">
          <w:t>1787 г</w:t>
        </w:r>
      </w:smartTag>
      <w:r w:rsidRPr="004F452D">
        <w:t xml:space="preserve">., действует в стране до сих пор - с внесенными в нее 27 поправками. Ее принятие было обусловлено экономическими, политическими, социальными и идеологическими обстоятельствами: экономические трудности послевоенного периода, угроза новой, гражданской войны, необходимость сплочения штатов и централизации власти. В 1781 г. конгресс из представителей штатов принял первый конституционный документ, получивший название </w:t>
      </w:r>
      <w:r w:rsidR="004F452D" w:rsidRPr="004F452D">
        <w:t>"</w:t>
      </w:r>
      <w:r w:rsidRPr="004F452D">
        <w:t>Статьи конфедерации</w:t>
      </w:r>
      <w:r w:rsidR="004F452D" w:rsidRPr="004F452D">
        <w:t>"</w:t>
      </w:r>
      <w:r w:rsidRPr="004F452D">
        <w:t>, на основе которых в 1787 году Конгресс Представителей Штатов принял К. К. состоит из преамбулы и 7 довольно общих статей.</w:t>
      </w:r>
    </w:p>
    <w:p w:rsidR="004F452D" w:rsidRPr="004F452D" w:rsidRDefault="008D3793" w:rsidP="005233E6">
      <w:pPr>
        <w:pStyle w:val="a7"/>
        <w:keepNext/>
        <w:widowControl w:val="0"/>
        <w:spacing w:line="360" w:lineRule="auto"/>
        <w:ind w:firstLine="709"/>
        <w:jc w:val="both"/>
      </w:pPr>
      <w:r w:rsidRPr="004F452D">
        <w:t>Основой явился принцип разделения властей на законодательную, исполнительную и судебную. Высшая законодательная власть вручалась Конгрессу из 2-х палат (палата представителей и сенат). К. наделяет сенат правом контроля за деятельностью высших должностных лиц, включая президента. Только с согласия сената президент заключал международные договоры, назначал послов, членов Верховного суда и т.д. Сенат обладал более обширными полномочиями , чем палата представителей. Конгресс имел право издавать законы, регулирующие торговлю, чеканке монет, армию, объявлять войну и т.д.</w:t>
      </w:r>
      <w:r w:rsidR="004F452D" w:rsidRPr="004F452D">
        <w:t xml:space="preserve"> </w:t>
      </w:r>
      <w:r w:rsidRPr="004F452D">
        <w:t>Передача многих прав из ведения штатов федеральным органам свидетельствовала о концентрации власти.</w:t>
      </w:r>
    </w:p>
    <w:p w:rsidR="004F452D" w:rsidRPr="004F452D" w:rsidRDefault="008D3793" w:rsidP="005233E6">
      <w:pPr>
        <w:pStyle w:val="a7"/>
        <w:keepNext/>
        <w:widowControl w:val="0"/>
        <w:spacing w:line="360" w:lineRule="auto"/>
        <w:ind w:firstLine="709"/>
        <w:jc w:val="both"/>
      </w:pPr>
      <w:r w:rsidRPr="004F452D">
        <w:t>Исполнительная власть вручалась президенту. Он избирался на 4 года. Президент - глава государства и федеральной администрации. Он не мог быть отрешен от должности конгрессом. Президент - главком, назначает и смещает любого из членов своего кабинета, осуществляет ф-ции представительства (принимает послов), назначает членов Верховного суда и остальных судей, имеет право помилования. Всякий билль, принятый конгрессом нуждается в подписи президента. Президент может наложить отлагательное вето на любой законопроект. Президент - глава правительства.</w:t>
      </w:r>
    </w:p>
    <w:p w:rsidR="008D3793" w:rsidRPr="004F452D" w:rsidRDefault="008D3793" w:rsidP="005233E6">
      <w:pPr>
        <w:pStyle w:val="a7"/>
        <w:keepNext/>
        <w:widowControl w:val="0"/>
        <w:spacing w:line="360" w:lineRule="auto"/>
        <w:ind w:firstLine="709"/>
        <w:jc w:val="both"/>
      </w:pPr>
      <w:r w:rsidRPr="004F452D">
        <w:t>Высшая судебная власть находится в ведении Верховного суда США. Его члены назначаются президентом с согласия сената и служат пожизненно. Верховный суд позднее присвоил себе право решать - соответствуют ли законы и акты исполнительной власти К. Правовое положение Верховного суда является уникальным.</w:t>
      </w:r>
    </w:p>
    <w:p w:rsidR="004F452D" w:rsidRPr="004F452D" w:rsidRDefault="008D3793" w:rsidP="005233E6">
      <w:pPr>
        <w:pStyle w:val="a7"/>
        <w:keepNext/>
        <w:widowControl w:val="0"/>
        <w:spacing w:line="360" w:lineRule="auto"/>
        <w:ind w:firstLine="709"/>
        <w:jc w:val="both"/>
      </w:pPr>
      <w:r w:rsidRPr="004F452D">
        <w:t>По К. устанавливалось федеративное устройство и провозглашалось верховенство федерального права по отношению к праву отдельных штатов.</w:t>
      </w:r>
    </w:p>
    <w:p w:rsidR="004F452D" w:rsidRPr="004F452D" w:rsidRDefault="008D3793" w:rsidP="005233E6">
      <w:pPr>
        <w:pStyle w:val="a7"/>
        <w:keepNext/>
        <w:widowControl w:val="0"/>
        <w:spacing w:line="360" w:lineRule="auto"/>
        <w:ind w:firstLine="709"/>
        <w:jc w:val="both"/>
      </w:pPr>
      <w:r w:rsidRPr="004F452D">
        <w:t xml:space="preserve">Текст К. </w:t>
      </w:r>
      <w:smartTag w:uri="urn:schemas-microsoft-com:office:smarttags" w:element="metricconverter">
        <w:smartTagPr>
          <w:attr w:name="ProductID" w:val="1787 г"/>
        </w:smartTagPr>
        <w:r w:rsidRPr="004F452D">
          <w:t>1787 г</w:t>
        </w:r>
      </w:smartTag>
      <w:r w:rsidRPr="004F452D">
        <w:t xml:space="preserve">. не содержал в себе отдельного раздела, посвященного гражданским правам и свободам, это вызвало недовольство демократически настроенных слоев населения, и в июне </w:t>
      </w:r>
      <w:smartTag w:uri="urn:schemas-microsoft-com:office:smarttags" w:element="metricconverter">
        <w:smartTagPr>
          <w:attr w:name="ProductID" w:val="1789 г"/>
        </w:smartTagPr>
        <w:r w:rsidRPr="004F452D">
          <w:t>1789 г</w:t>
        </w:r>
      </w:smartTag>
      <w:r w:rsidRPr="004F452D">
        <w:t>. по предложению Д. Мэдисона были внесены 10 поправок к К. ставших известными как Билль о правах.</w:t>
      </w:r>
    </w:p>
    <w:p w:rsidR="008D3793" w:rsidRPr="004F452D" w:rsidRDefault="008D3793" w:rsidP="005233E6">
      <w:pPr>
        <w:pStyle w:val="a7"/>
        <w:keepNext/>
        <w:widowControl w:val="0"/>
        <w:spacing w:line="360" w:lineRule="auto"/>
        <w:ind w:firstLine="709"/>
        <w:jc w:val="both"/>
      </w:pPr>
      <w:r w:rsidRPr="004F452D">
        <w:t>Принципиальной идеей, положенной в его основу, являлось признание недопустимости принятия каких-либо законов, нарушающих свободы граждан: свободы вероисповедания, свободы слова и прессы, мирных собраний (ст. 1). Право иметь и носить оружие (ст. 2). В мирное время запрещался постой солдат в частных домах без согласия их владельцев (ст. 3). Признавалось недопустимым задержание лиц, обыски без обоснованных разрешений (ст. 4). Никто не мог быть привлечен к уголовной ответственности иначе, как по решению суда присяжных. Запрет на жестокие наказания (ст. 8). В сочетании с этими положениями конституция приобрела большую прогрессивную направленность.</w:t>
      </w:r>
    </w:p>
    <w:p w:rsidR="001F2E33" w:rsidRPr="004F452D" w:rsidRDefault="008D3793" w:rsidP="005233E6">
      <w:pPr>
        <w:pStyle w:val="a7"/>
        <w:keepNext/>
        <w:widowControl w:val="0"/>
        <w:spacing w:line="360" w:lineRule="auto"/>
        <w:ind w:firstLine="709"/>
        <w:jc w:val="both"/>
      </w:pPr>
      <w:r w:rsidRPr="004F452D">
        <w:t>К. в главных своих положениях функционирует и в настоящее время., что связано с четкой разработанной системой сдержек и противовесов. Механизм К. автоматически препятствовал одной из ветвей власти сконцентрировать в своих руках больше власти, чем ей отводится, т.е. узурпировать власть.</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Социальная структура римского общества периода республики. Народные</w:t>
      </w:r>
      <w:r w:rsidR="004F452D" w:rsidRPr="004F452D">
        <w:rPr>
          <w:rFonts w:ascii="Times New Roman" w:hAnsi="Times New Roman"/>
          <w:sz w:val="28"/>
          <w:szCs w:val="28"/>
          <w:lang w:val="en-US"/>
        </w:rPr>
        <w:t xml:space="preserve"> </w:t>
      </w:r>
      <w:r w:rsidR="007E719F" w:rsidRPr="004F452D">
        <w:rPr>
          <w:rFonts w:ascii="Times New Roman" w:hAnsi="Times New Roman"/>
          <w:sz w:val="28"/>
          <w:szCs w:val="28"/>
        </w:rPr>
        <w:t>собрания</w:t>
      </w:r>
    </w:p>
    <w:p w:rsidR="007E719F" w:rsidRPr="004F452D" w:rsidRDefault="007E719F" w:rsidP="005233E6">
      <w:pPr>
        <w:pStyle w:val="a7"/>
        <w:keepNext/>
        <w:widowControl w:val="0"/>
        <w:spacing w:line="360" w:lineRule="auto"/>
        <w:ind w:firstLine="709"/>
        <w:jc w:val="both"/>
      </w:pPr>
    </w:p>
    <w:p w:rsidR="008D3793" w:rsidRPr="004F452D" w:rsidRDefault="008D3793" w:rsidP="005233E6">
      <w:pPr>
        <w:pStyle w:val="a7"/>
        <w:keepNext/>
        <w:widowControl w:val="0"/>
        <w:spacing w:line="360" w:lineRule="auto"/>
        <w:ind w:firstLine="709"/>
        <w:jc w:val="both"/>
      </w:pPr>
      <w:r w:rsidRPr="004F452D">
        <w:t>Конец 6-ого – начало 5-ого вв. до н.э.</w:t>
      </w:r>
    </w:p>
    <w:p w:rsidR="008D3793" w:rsidRPr="004F452D" w:rsidRDefault="008D3793" w:rsidP="005233E6">
      <w:pPr>
        <w:pStyle w:val="a7"/>
        <w:keepNext/>
        <w:widowControl w:val="0"/>
        <w:spacing w:line="360" w:lineRule="auto"/>
        <w:ind w:firstLine="709"/>
        <w:jc w:val="both"/>
      </w:pPr>
      <w:r w:rsidRPr="004F452D">
        <w:t>Основным социальным делением Рима было деление на свободных и рабов. Свободное население делилось на граждан, латинов и перегринов. Полную правоспособность имели только свободнорожденные римские граждане. Вольноотпущенники были ограничены рядом политических и частных прав, оставались в определенной зависимости от бывших хозяев.</w:t>
      </w:r>
    </w:p>
    <w:p w:rsidR="008D3793" w:rsidRPr="004F452D" w:rsidRDefault="008D3793" w:rsidP="005233E6">
      <w:pPr>
        <w:pStyle w:val="a7"/>
        <w:keepNext/>
        <w:widowControl w:val="0"/>
        <w:spacing w:line="360" w:lineRule="auto"/>
        <w:ind w:firstLine="709"/>
        <w:jc w:val="both"/>
      </w:pPr>
      <w:r w:rsidRPr="004F452D">
        <w:t>На правовое положение римского гражданина большое влияние оказывало семейное положение. Только глава семейства – домовладыка – был лицом своего права, самостоятельно пользовался всем комплексом частных прав, все остальные члены семьи считались подвластными.</w:t>
      </w:r>
    </w:p>
    <w:p w:rsidR="008D3793" w:rsidRPr="004F452D" w:rsidRDefault="008D3793" w:rsidP="005233E6">
      <w:pPr>
        <w:pStyle w:val="a7"/>
        <w:keepNext/>
        <w:widowControl w:val="0"/>
        <w:spacing w:line="360" w:lineRule="auto"/>
        <w:ind w:firstLine="709"/>
        <w:jc w:val="both"/>
      </w:pPr>
      <w:r w:rsidRPr="004F452D">
        <w:t>Римляне делились на ряд сословий по экономическому уровню и количеству привилегий:</w:t>
      </w:r>
    </w:p>
    <w:p w:rsidR="008D3793" w:rsidRPr="004F452D" w:rsidRDefault="008D3793" w:rsidP="005233E6">
      <w:pPr>
        <w:pStyle w:val="a7"/>
        <w:keepNext/>
        <w:widowControl w:val="0"/>
        <w:spacing w:line="360" w:lineRule="auto"/>
        <w:ind w:firstLine="709"/>
        <w:jc w:val="both"/>
      </w:pPr>
      <w:r w:rsidRPr="004F452D">
        <w:t>1. Нобили – представители знатных патрициев и богатейших плебеев, имели исключительное право избираться в сенат и занимать основные посты в государстве, становиться магистратами.</w:t>
      </w:r>
    </w:p>
    <w:p w:rsidR="008D3793" w:rsidRPr="004F452D" w:rsidRDefault="008D3793" w:rsidP="005233E6">
      <w:pPr>
        <w:pStyle w:val="a7"/>
        <w:keepNext/>
        <w:widowControl w:val="0"/>
        <w:spacing w:line="360" w:lineRule="auto"/>
        <w:ind w:firstLine="709"/>
        <w:jc w:val="both"/>
      </w:pPr>
      <w:r w:rsidRPr="004F452D">
        <w:t>2. Всадники – крупные торговцы и финансисты.</w:t>
      </w:r>
    </w:p>
    <w:p w:rsidR="008D3793" w:rsidRPr="004F452D" w:rsidRDefault="008D3793" w:rsidP="005233E6">
      <w:pPr>
        <w:pStyle w:val="a7"/>
        <w:keepNext/>
        <w:widowControl w:val="0"/>
        <w:spacing w:line="360" w:lineRule="auto"/>
        <w:ind w:firstLine="709"/>
        <w:jc w:val="both"/>
      </w:pPr>
      <w:r w:rsidRPr="004F452D">
        <w:t>В Римской республике существовало три вида народных собраний – центуриатные, трибутные и куриатные. Главную роль играли центуриатные, в их компетенцию входило принятие законов, избрание высших должностных лиц – консулов, преторов, цензоров, объявление войны.</w:t>
      </w:r>
    </w:p>
    <w:p w:rsidR="004F452D" w:rsidRPr="004F452D" w:rsidRDefault="008D3793" w:rsidP="005233E6">
      <w:pPr>
        <w:pStyle w:val="a7"/>
        <w:keepNext/>
        <w:widowControl w:val="0"/>
        <w:spacing w:line="360" w:lineRule="auto"/>
        <w:ind w:firstLine="709"/>
        <w:jc w:val="both"/>
      </w:pPr>
      <w:r w:rsidRPr="004F452D">
        <w:t>Трибутные собрания избирали низших должностных лиц, плебейских трибунов, рассматривали апелляции по штрафным санкциям.</w:t>
      </w:r>
    </w:p>
    <w:p w:rsidR="008D3793" w:rsidRPr="004F452D" w:rsidRDefault="008D3793" w:rsidP="005233E6">
      <w:pPr>
        <w:pStyle w:val="a7"/>
        <w:keepNext/>
        <w:widowControl w:val="0"/>
        <w:spacing w:line="360" w:lineRule="auto"/>
        <w:ind w:firstLine="709"/>
        <w:jc w:val="both"/>
      </w:pPr>
      <w:r w:rsidRPr="004F452D">
        <w:t>Куриатные собрания после реформы Туллия потеряли свое значение и были заменены собранием тридцати представителей курий, которые формально вводили в должность лиц, избранных другими собраниями.</w:t>
      </w:r>
    </w:p>
    <w:p w:rsidR="008D3793" w:rsidRPr="004F452D" w:rsidRDefault="008D3793" w:rsidP="005233E6">
      <w:pPr>
        <w:pStyle w:val="a7"/>
        <w:keepNext/>
        <w:widowControl w:val="0"/>
        <w:spacing w:line="360" w:lineRule="auto"/>
        <w:ind w:firstLine="709"/>
        <w:jc w:val="both"/>
      </w:pPr>
      <w:r w:rsidRPr="004F452D">
        <w:t>Народные собрания созывались по инициативе высших должностных лиц, которые определяли вопросы, подлежащие решению. Должностные лица были подотчетны народному собранию.</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Государственное устройство США п</w:t>
      </w:r>
      <w:r w:rsidR="007E719F" w:rsidRPr="004F452D">
        <w:rPr>
          <w:rFonts w:ascii="Times New Roman" w:hAnsi="Times New Roman"/>
          <w:sz w:val="28"/>
          <w:szCs w:val="28"/>
        </w:rPr>
        <w:t>о Конституции 1787г. Федерализм</w:t>
      </w:r>
    </w:p>
    <w:p w:rsidR="007E719F" w:rsidRPr="004F452D" w:rsidRDefault="007E719F" w:rsidP="005233E6">
      <w:pPr>
        <w:pStyle w:val="a7"/>
        <w:keepNext/>
        <w:widowControl w:val="0"/>
        <w:spacing w:line="360" w:lineRule="auto"/>
        <w:ind w:firstLine="709"/>
        <w:jc w:val="both"/>
        <w:rPr>
          <w:lang w:val="en-US"/>
        </w:rPr>
      </w:pPr>
    </w:p>
    <w:p w:rsidR="004F452D" w:rsidRPr="004F452D" w:rsidRDefault="00F67468" w:rsidP="005233E6">
      <w:pPr>
        <w:pStyle w:val="a7"/>
        <w:keepNext/>
        <w:widowControl w:val="0"/>
        <w:spacing w:line="360" w:lineRule="auto"/>
        <w:ind w:firstLine="709"/>
        <w:jc w:val="both"/>
      </w:pPr>
      <w:r w:rsidRPr="004F452D">
        <w:t>Содержание Конституции явно свидетельствует о компромиссе между рабовладельцами и крупной буржуазией. К. юридически оформила систему органов власти</w:t>
      </w:r>
      <w:r w:rsidR="000E383D" w:rsidRPr="004F452D">
        <w:t xml:space="preserve"> </w:t>
      </w:r>
      <w:r w:rsidRPr="004F452D">
        <w:t>независимой американской республики. Принцип разделения властей. Высшая законодательная власть вручалась Конгрессу из 2-х палат (палата представителей и сенат). К. наделяет сенат правом контроля за деятельностью высших должностных лиц, включая президента. Только с согласия сената президент заключал международные договоры, назначал послов, членов Верховного суда и т.д. Сенат обладал более обширными полномочиями , чем палата представителей. Конгресс имел право издавать законы, регулирующие торговлю, чеканке монет, армию, объявлять войну и т.д.</w:t>
      </w:r>
      <w:r w:rsidR="000E383D" w:rsidRPr="004F452D">
        <w:t xml:space="preserve"> </w:t>
      </w:r>
      <w:r w:rsidRPr="004F452D">
        <w:t>Передача многих прав из ведения штатов федеральным органам свидетельствовала о концентрации власти. 16-я поправка предоставила Конгрессу право устанавливать подоходный налог. Исполнительная власть вручалась президенту. Он избирался на 4 года.</w:t>
      </w:r>
    </w:p>
    <w:p w:rsidR="004F452D" w:rsidRPr="004F452D" w:rsidRDefault="00F67468" w:rsidP="005233E6">
      <w:pPr>
        <w:pStyle w:val="a7"/>
        <w:keepNext/>
        <w:widowControl w:val="0"/>
        <w:spacing w:line="360" w:lineRule="auto"/>
        <w:ind w:firstLine="709"/>
        <w:jc w:val="both"/>
      </w:pPr>
      <w:r w:rsidRPr="004F452D">
        <w:t>Президент - глава государства и федеральной администрации. Он не мог быть отрешен от должности конгрессом. Президент - главком, назначает и смещает любого из членов своего кабинета, осуществляет ф-ции представительства (принимает послов), назначает членов Верховного суда и остальных судей, имеет право помилования. Всякий билль, принятый конгрессом нуждается в подписи президента. Президент может наложить отлагательное вето на любой законопроект. Президент - глава правительства. Высшая судебная власть находится в ведении Верховного суда США. Его члены назначаются президентом с согласия сената и служат пожизненно . Верховный суд позднее присвоил себе право решать - соответствуют ли законы и акты исполнительной власти Конституции.</w:t>
      </w:r>
    </w:p>
    <w:p w:rsidR="00F67468" w:rsidRPr="004F452D" w:rsidRDefault="00F67468" w:rsidP="005233E6">
      <w:pPr>
        <w:pStyle w:val="a7"/>
        <w:keepNext/>
        <w:widowControl w:val="0"/>
        <w:spacing w:line="360" w:lineRule="auto"/>
        <w:ind w:firstLine="709"/>
        <w:jc w:val="both"/>
      </w:pPr>
      <w:r w:rsidRPr="004F452D">
        <w:t>Все три ветви власти имели различные источники формирования (палата представителей – народом, сенат – легислатурами штатов, президент – коллегией выборщиков, суд – совместно президентом и сенатом). Все органы гос. власти имели различный срок полномочий, что не допускало одновременной смены их состава. Каждая из ветвей власти могла ограничивать узурпаторские поползновения другой, взаимоответственность друг перед другом.</w:t>
      </w:r>
    </w:p>
    <w:p w:rsidR="00F67468" w:rsidRPr="004F452D" w:rsidRDefault="00F67468" w:rsidP="005233E6">
      <w:pPr>
        <w:pStyle w:val="a7"/>
        <w:keepNext/>
        <w:widowControl w:val="0"/>
        <w:spacing w:line="360" w:lineRule="auto"/>
        <w:ind w:firstLine="709"/>
        <w:jc w:val="both"/>
      </w:pPr>
      <w:r w:rsidRPr="004F452D">
        <w:t>К. заложила основы федеративной формы государства, хотя такого понятия нет в ее тексте. Федерация явилась классовым компромиссом буржуа и рабовладельцев, напуганных народными волнениями и конфедеративной неурядицей. К. положила в основу федерации дуалистический принцип – устанавливалась предметная компетенция союза, а все остальное – к ведению штатов. Важнейшее значение для прочности федерации имела ст.6, в которой закреплялся принцип верховенства федерального права по отношению к правовым установлениям штатов.</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Римское государство в период империи. Принципат,</w:t>
      </w:r>
      <w:r w:rsidR="000E383D" w:rsidRPr="004F452D">
        <w:rPr>
          <w:rFonts w:ascii="Times New Roman" w:hAnsi="Times New Roman"/>
          <w:sz w:val="28"/>
          <w:szCs w:val="28"/>
        </w:rPr>
        <w:t xml:space="preserve"> </w:t>
      </w:r>
      <w:r w:rsidRPr="004F452D">
        <w:rPr>
          <w:rFonts w:ascii="Times New Roman" w:hAnsi="Times New Roman"/>
          <w:sz w:val="28"/>
          <w:szCs w:val="28"/>
        </w:rPr>
        <w:t>доминат. Органы</w:t>
      </w:r>
      <w:r w:rsidR="00E40A9C" w:rsidRPr="004F452D">
        <w:rPr>
          <w:rFonts w:ascii="Times New Roman" w:hAnsi="Times New Roman"/>
          <w:sz w:val="28"/>
          <w:szCs w:val="28"/>
        </w:rPr>
        <w:t xml:space="preserve"> </w:t>
      </w:r>
      <w:r w:rsidRPr="004F452D">
        <w:rPr>
          <w:rFonts w:ascii="Times New Roman" w:hAnsi="Times New Roman"/>
          <w:sz w:val="28"/>
          <w:szCs w:val="28"/>
        </w:rPr>
        <w:t>государс</w:t>
      </w:r>
      <w:r w:rsidR="007E719F" w:rsidRPr="004F452D">
        <w:rPr>
          <w:rFonts w:ascii="Times New Roman" w:hAnsi="Times New Roman"/>
          <w:sz w:val="28"/>
          <w:szCs w:val="28"/>
        </w:rPr>
        <w:t>твенного управления</w:t>
      </w:r>
    </w:p>
    <w:p w:rsidR="007E719F" w:rsidRPr="004F452D" w:rsidRDefault="007E719F" w:rsidP="005233E6">
      <w:pPr>
        <w:pStyle w:val="a7"/>
        <w:keepNext/>
        <w:widowControl w:val="0"/>
        <w:spacing w:line="360" w:lineRule="auto"/>
        <w:ind w:firstLine="709"/>
        <w:jc w:val="both"/>
        <w:rPr>
          <w:lang w:val="en-US"/>
        </w:rPr>
      </w:pPr>
    </w:p>
    <w:p w:rsidR="00F67468" w:rsidRPr="004F452D" w:rsidRDefault="00F67468" w:rsidP="005233E6">
      <w:pPr>
        <w:pStyle w:val="a7"/>
        <w:keepNext/>
        <w:widowControl w:val="0"/>
        <w:spacing w:line="360" w:lineRule="auto"/>
        <w:ind w:firstLine="709"/>
        <w:jc w:val="both"/>
      </w:pPr>
      <w:r w:rsidRPr="004F452D">
        <w:t>Успешная завоевательная политика, расширение территории Римского государства, развитие рабовладельческих отношений приводят к обострению классовых и социальных противоречий, ставят серьезные проблемы управления государством. Старое политическое устройство не способно справиться с возникшими проблемами. Римская республика вступает в период кризиса. Серия гражданских войн и военно-диктаторских режимов приводит к падению республики в Риме и началу периода империи.</w:t>
      </w:r>
    </w:p>
    <w:p w:rsidR="00F67468" w:rsidRPr="004F452D" w:rsidRDefault="00F67468" w:rsidP="005233E6">
      <w:pPr>
        <w:pStyle w:val="a7"/>
        <w:keepNext/>
        <w:widowControl w:val="0"/>
        <w:spacing w:line="360" w:lineRule="auto"/>
        <w:ind w:firstLine="709"/>
        <w:jc w:val="both"/>
      </w:pPr>
      <w:r w:rsidRPr="004F452D">
        <w:t>Период империи делят на два этапа:</w:t>
      </w:r>
    </w:p>
    <w:p w:rsidR="00F67468" w:rsidRPr="004F452D" w:rsidRDefault="00F67468" w:rsidP="005233E6">
      <w:pPr>
        <w:pStyle w:val="a7"/>
        <w:keepNext/>
        <w:widowControl w:val="0"/>
        <w:spacing w:line="360" w:lineRule="auto"/>
        <w:ind w:firstLine="709"/>
        <w:jc w:val="both"/>
      </w:pPr>
      <w:r w:rsidRPr="004F452D">
        <w:t>Принципат – 1 в.до н.э. – 3 в.н.э. – сохраняется видимость собрания, сената и магистратуры, но реальная власть в руках императора – принцепса (первый сенатор). Он командует армией, заключает мир и объявляет войну, руководит внешней политикой, ему принадлежит право высшего уголовного и гражданского суда, право толковать законы, комплектовать сенат. Ни один из магистров не решает чего-либо без доклада императору. Сенат формально получает статус законодательного органа, поскольку компетенция народных собраний ограничена делами города Рима. Его постановления получают силу закона, но все законопроекты исходили от императора. Императорский двор становится средоточием высших учреждений государства.</w:t>
      </w:r>
    </w:p>
    <w:p w:rsidR="004F452D" w:rsidRPr="004F452D" w:rsidRDefault="00F67468" w:rsidP="005233E6">
      <w:pPr>
        <w:pStyle w:val="a7"/>
        <w:keepNext/>
        <w:widowControl w:val="0"/>
        <w:spacing w:line="360" w:lineRule="auto"/>
        <w:ind w:firstLine="709"/>
        <w:jc w:val="both"/>
      </w:pPr>
      <w:r w:rsidRPr="004F452D">
        <w:t>Доминат. 3 – 5 в.в. – в конце 3 в. с приходом к власти Диоклетиана в Риме устанавливается неограниченная монархия. Сенат превращается в городской совет, а магистраты – в муниципальных чиновников. Управление империей сосредоточивается в руках нескольких ведомств, руководимых назначенными императором сановниками. Верховная власть в государстве в период домината принадлежала целиком и полностью одному лицу. Вместо принцепса вводится титул доминус – владыка, внешние признаки – корона, пышный церимониал. Император – единственный источник права, сам абсолютно не связанный законом. Жители – подданные. Гос аппарат приобретает централизованный характер, чиновники назначаются или утверждаются императором на 1 год. Должности делятся на придворные, гражданские и военные. Складывается иерархия чинов.</w:t>
      </w:r>
    </w:p>
    <w:p w:rsidR="004F452D" w:rsidRPr="004F452D" w:rsidRDefault="00F67468" w:rsidP="005233E6">
      <w:pPr>
        <w:pStyle w:val="a7"/>
        <w:keepNext/>
        <w:widowControl w:val="0"/>
        <w:spacing w:line="360" w:lineRule="auto"/>
        <w:ind w:firstLine="709"/>
        <w:jc w:val="both"/>
      </w:pPr>
      <w:r w:rsidRPr="004F452D">
        <w:t>При императоре Диоклетиане происходит раздел империи на западную и восточную части, которые с 395 г оформляются в самостоятельные государства, связанные одной правящей династией;</w:t>
      </w:r>
      <w:r w:rsidR="00A1126B" w:rsidRPr="004F452D">
        <w:t xml:space="preserve"> </w:t>
      </w:r>
      <w:r w:rsidRPr="004F452D">
        <w:t>выпускаются новые золотые и серебряные монеты;</w:t>
      </w:r>
      <w:r w:rsidR="00A1126B" w:rsidRPr="004F452D">
        <w:t xml:space="preserve"> </w:t>
      </w:r>
      <w:r w:rsidRPr="004F452D">
        <w:t>натуральное налогообложение заменяется денежным;</w:t>
      </w:r>
      <w:r w:rsidR="00A1126B" w:rsidRPr="004F452D">
        <w:t xml:space="preserve"> </w:t>
      </w:r>
      <w:r w:rsidRPr="004F452D">
        <w:t>вводится рекрутский набор в армию;</w:t>
      </w:r>
      <w:r w:rsidR="00A1126B" w:rsidRPr="004F452D">
        <w:t xml:space="preserve"> </w:t>
      </w:r>
      <w:r w:rsidRPr="004F452D">
        <w:t>Рим выделяется в отдельную провинцию.</w:t>
      </w:r>
    </w:p>
    <w:p w:rsidR="00F67468" w:rsidRPr="004F452D" w:rsidRDefault="00F67468" w:rsidP="005233E6">
      <w:pPr>
        <w:pStyle w:val="a7"/>
        <w:keepNext/>
        <w:widowControl w:val="0"/>
        <w:spacing w:line="360" w:lineRule="auto"/>
        <w:ind w:firstLine="709"/>
        <w:jc w:val="both"/>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Новый курс Рузв</w:t>
      </w:r>
      <w:r w:rsidR="007E719F" w:rsidRPr="004F452D">
        <w:rPr>
          <w:rFonts w:ascii="Times New Roman" w:hAnsi="Times New Roman"/>
          <w:sz w:val="28"/>
          <w:szCs w:val="28"/>
        </w:rPr>
        <w:t>ельта: причины, сущность, итоги</w:t>
      </w:r>
    </w:p>
    <w:p w:rsidR="007E719F" w:rsidRPr="004F452D" w:rsidRDefault="007E719F" w:rsidP="005233E6">
      <w:pPr>
        <w:pStyle w:val="a7"/>
        <w:keepNext/>
        <w:widowControl w:val="0"/>
        <w:spacing w:line="360" w:lineRule="auto"/>
        <w:ind w:firstLine="709"/>
        <w:jc w:val="both"/>
      </w:pPr>
    </w:p>
    <w:p w:rsidR="004F452D" w:rsidRPr="004F452D" w:rsidRDefault="00132831" w:rsidP="005233E6">
      <w:pPr>
        <w:pStyle w:val="a7"/>
        <w:keepNext/>
        <w:widowControl w:val="0"/>
        <w:spacing w:line="360" w:lineRule="auto"/>
        <w:ind w:firstLine="709"/>
        <w:jc w:val="both"/>
      </w:pPr>
      <w:r w:rsidRPr="004F452D">
        <w:t xml:space="preserve">В </w:t>
      </w:r>
      <w:r w:rsidRPr="004F452D">
        <w:rPr>
          <w:lang w:val="en-US"/>
        </w:rPr>
        <w:t>XX</w:t>
      </w:r>
      <w:r w:rsidRPr="004F452D">
        <w:t xml:space="preserve"> в. деятельности,</w:t>
      </w:r>
      <w:r w:rsidR="000E383D" w:rsidRPr="004F452D">
        <w:t xml:space="preserve"> </w:t>
      </w:r>
      <w:r w:rsidRPr="004F452D">
        <w:t>американского государства появились новые направления одним из них стало регулирование экономики и социальных отношений. Необходимость в таком регулировании была окончательно осознана в 30-е гг., когда страну поразил исключительной силы экономический кризис охвативший</w:t>
      </w:r>
      <w:r w:rsidR="000E383D" w:rsidRPr="004F452D">
        <w:t xml:space="preserve"> </w:t>
      </w:r>
      <w:r w:rsidRPr="004F452D">
        <w:t>к тому времени все основные капиталистические страны</w:t>
      </w:r>
      <w:r w:rsidR="0045364A" w:rsidRPr="004F452D">
        <w:t xml:space="preserve">. </w:t>
      </w:r>
      <w:r w:rsidRPr="004F452D">
        <w:t>Около 17 млн. человек потеряли работу. Находившееся в этот период у власти правительство президента Г. Гувера в надежде на постепенный стихийный выход из кризиса фактически, ничего существенного не предпринимало.</w:t>
      </w:r>
    </w:p>
    <w:p w:rsidR="00F90A27" w:rsidRPr="004F452D" w:rsidRDefault="00EC10C6" w:rsidP="005233E6">
      <w:pPr>
        <w:pStyle w:val="a7"/>
        <w:keepNext/>
        <w:widowControl w:val="0"/>
        <w:spacing w:line="360" w:lineRule="auto"/>
        <w:ind w:firstLine="709"/>
        <w:jc w:val="both"/>
      </w:pPr>
      <w:r w:rsidRPr="004F452D">
        <w:t>С</w:t>
      </w:r>
      <w:r w:rsidR="00132831" w:rsidRPr="004F452D">
        <w:t>оциально-политическая обстановка обострялась: следовали один за другим голодные походы, демонстрации, другие формы протеста. В таких условиях на очередных президентских выборах 1</w:t>
      </w:r>
      <w:r w:rsidR="00F90A27" w:rsidRPr="004F452D">
        <w:t>9</w:t>
      </w:r>
      <w:r w:rsidR="00132831" w:rsidRPr="004F452D">
        <w:t>32г. победил Франклин Делано Рузвельт</w:t>
      </w:r>
      <w:r w:rsidR="000E383D" w:rsidRPr="004F452D">
        <w:t xml:space="preserve"> </w:t>
      </w:r>
      <w:r w:rsidR="00132831" w:rsidRPr="004F452D">
        <w:t>кандидат от демократической партии.</w:t>
      </w:r>
    </w:p>
    <w:p w:rsidR="002353AD" w:rsidRPr="004F452D" w:rsidRDefault="00132831" w:rsidP="005233E6">
      <w:pPr>
        <w:pStyle w:val="a7"/>
        <w:keepNext/>
        <w:widowControl w:val="0"/>
        <w:spacing w:line="360" w:lineRule="auto"/>
        <w:ind w:firstLine="709"/>
        <w:jc w:val="both"/>
      </w:pPr>
      <w:r w:rsidRPr="004F452D">
        <w:t xml:space="preserve">Новый президент выступил с развернутой программой по выходу из кризиса, получившей известность как </w:t>
      </w:r>
      <w:r w:rsidR="004F452D" w:rsidRPr="004F452D">
        <w:t>"</w:t>
      </w:r>
      <w:r w:rsidRPr="004F452D">
        <w:t>Новый курс</w:t>
      </w:r>
      <w:r w:rsidR="004F452D" w:rsidRPr="004F452D">
        <w:t>"</w:t>
      </w:r>
      <w:r w:rsidRPr="004F452D">
        <w:t>. Реализация программы началась почти одновременно во всех важнейших областях эконом</w:t>
      </w:r>
      <w:r w:rsidR="002353AD" w:rsidRPr="004F452D">
        <w:t>ических и социальных отношений.</w:t>
      </w:r>
    </w:p>
    <w:p w:rsidR="00A82C3D" w:rsidRPr="004F452D" w:rsidRDefault="00132831" w:rsidP="005233E6">
      <w:pPr>
        <w:pStyle w:val="a7"/>
        <w:keepNext/>
        <w:widowControl w:val="0"/>
        <w:spacing w:line="360" w:lineRule="auto"/>
        <w:ind w:firstLine="709"/>
        <w:jc w:val="both"/>
      </w:pPr>
      <w:r w:rsidRPr="004F452D">
        <w:t xml:space="preserve">Чтобы стабилизировать </w:t>
      </w:r>
      <w:r w:rsidRPr="004F452D">
        <w:rPr>
          <w:iCs/>
        </w:rPr>
        <w:t xml:space="preserve">денежную систему, </w:t>
      </w:r>
      <w:r w:rsidRPr="004F452D">
        <w:t>был запрещен вывоз золота за границу, проведена девальвация доллара, укрупнена</w:t>
      </w:r>
      <w:r w:rsidR="000E383D" w:rsidRPr="004F452D">
        <w:t xml:space="preserve"> </w:t>
      </w:r>
      <w:r w:rsidRPr="004F452D">
        <w:t>банковская система, в результате крупнейшие банки получили</w:t>
      </w:r>
      <w:r w:rsidR="00600CDF" w:rsidRPr="004F452D">
        <w:t xml:space="preserve"> к</w:t>
      </w:r>
      <w:r w:rsidRPr="004F452D">
        <w:t xml:space="preserve">рупные кредиты и субсидии: </w:t>
      </w:r>
      <w:r w:rsidR="00277FB5" w:rsidRPr="004F452D">
        <w:rPr>
          <w:iCs/>
        </w:rPr>
        <w:t>о</w:t>
      </w:r>
      <w:r w:rsidRPr="004F452D">
        <w:rPr>
          <w:iCs/>
        </w:rPr>
        <w:t xml:space="preserve">здоровление промышленности </w:t>
      </w:r>
      <w:r w:rsidRPr="004F452D">
        <w:t xml:space="preserve">возлагалось на специально создаваемое учреждение — Национальную администрацию восстановления промышленности. В соответствии с законом о восстановлении национальной экономики от 16 июля </w:t>
      </w:r>
      <w:smartTag w:uri="urn:schemas-microsoft-com:office:smarttags" w:element="metricconverter">
        <w:smartTagPr>
          <w:attr w:name="ProductID" w:val="1933 г"/>
        </w:smartTagPr>
        <w:r w:rsidRPr="004F452D">
          <w:t>1933 г</w:t>
        </w:r>
      </w:smartTag>
      <w:r w:rsidRPr="004F452D">
        <w:t>. вся про</w:t>
      </w:r>
      <w:r w:rsidR="00A82C3D" w:rsidRPr="004F452D">
        <w:t>мышленность была разделена на 1</w:t>
      </w:r>
      <w:r w:rsidRPr="004F452D">
        <w:t>7 групп деятельность каждой из которых регулировалась составленными в срочном порядке нормативными</w:t>
      </w:r>
      <w:r w:rsidR="000E383D" w:rsidRPr="004F452D">
        <w:t xml:space="preserve"> </w:t>
      </w:r>
      <w:r w:rsidRPr="004F452D">
        <w:t>актами так называемыми кодексами честной конкуренции, определявшими квоты выпускаемой продукции, распределение рынков сбыта, цены, условия</w:t>
      </w:r>
      <w:r w:rsidR="00A82C3D" w:rsidRPr="004F452D">
        <w:t>.</w:t>
      </w:r>
    </w:p>
    <w:p w:rsidR="004F452D" w:rsidRPr="004F452D" w:rsidRDefault="00132831" w:rsidP="005233E6">
      <w:pPr>
        <w:pStyle w:val="a7"/>
        <w:keepNext/>
        <w:widowControl w:val="0"/>
        <w:spacing w:line="360" w:lineRule="auto"/>
        <w:ind w:firstLine="709"/>
        <w:jc w:val="both"/>
      </w:pPr>
      <w:r w:rsidRPr="004F452D">
        <w:rPr>
          <w:iCs/>
        </w:rPr>
        <w:t xml:space="preserve">Для сельского хозяйства </w:t>
      </w:r>
      <w:r w:rsidRPr="004F452D">
        <w:t xml:space="preserve">учреждалась Администрация регулирования сельского хозяйства, которая на основании закона об улучшении положения в сельском хозяйстве от 12 мая </w:t>
      </w:r>
      <w:smartTag w:uri="urn:schemas-microsoft-com:office:smarttags" w:element="metricconverter">
        <w:smartTagPr>
          <w:attr w:name="ProductID" w:val="1933 г"/>
        </w:smartTagPr>
        <w:r w:rsidRPr="004F452D">
          <w:t>1933 г</w:t>
        </w:r>
      </w:smartTag>
      <w:r w:rsidRPr="004F452D">
        <w:t>. наделялась правом регулирования цен</w:t>
      </w:r>
      <w:r w:rsidR="000E383D" w:rsidRPr="004F452D">
        <w:t xml:space="preserve"> </w:t>
      </w:r>
      <w:r w:rsidRPr="004F452D">
        <w:t>на продукцию</w:t>
      </w:r>
      <w:r w:rsidR="000E383D" w:rsidRPr="004F452D">
        <w:t xml:space="preserve"> </w:t>
      </w:r>
      <w:r w:rsidRPr="004F452D">
        <w:t>сельского</w:t>
      </w:r>
      <w:r w:rsidR="000E383D" w:rsidRPr="004F452D">
        <w:t xml:space="preserve"> </w:t>
      </w:r>
      <w:r w:rsidRPr="004F452D">
        <w:t>хозяйства и доведения их до уровня</w:t>
      </w:r>
      <w:r w:rsidR="00C64972" w:rsidRPr="004F452D">
        <w:t xml:space="preserve"> </w:t>
      </w:r>
      <w:r w:rsidRPr="004F452D">
        <w:t>1909</w:t>
      </w:r>
      <w:r w:rsidR="00951862" w:rsidRPr="004F452D">
        <w:t xml:space="preserve"> - </w:t>
      </w:r>
      <w:r w:rsidRPr="004F452D">
        <w:t>1914 гг. Это осуществлялось главным образом путем оплачиваемого сокращения посевных площадей и поголовья скота (уменьшение товарной массы должно было поднять цены до уровня, обеспечивающего рентабельность средних и даже мелких ферм, чтобы предотвратить их разорение).</w:t>
      </w:r>
    </w:p>
    <w:p w:rsidR="00304EFD" w:rsidRPr="004F452D" w:rsidRDefault="00132831" w:rsidP="005233E6">
      <w:pPr>
        <w:pStyle w:val="a7"/>
        <w:keepNext/>
        <w:widowControl w:val="0"/>
        <w:spacing w:line="360" w:lineRule="auto"/>
        <w:ind w:firstLine="709"/>
        <w:jc w:val="both"/>
      </w:pPr>
      <w:r w:rsidRPr="004F452D">
        <w:t>В целях уменьшения безработицы снижения её</w:t>
      </w:r>
      <w:r w:rsidR="000E383D" w:rsidRPr="004F452D">
        <w:t xml:space="preserve"> </w:t>
      </w:r>
      <w:r w:rsidRPr="004F452D">
        <w:t xml:space="preserve">негативных последствий принимаются экстраординарные меры. Руководство осуществлением этих мер возлагается на Федеральную администрацию чрезвычайной помощи замененную вскоре </w:t>
      </w:r>
      <w:r w:rsidRPr="004F452D">
        <w:rPr>
          <w:iCs/>
        </w:rPr>
        <w:t>Администрацией развития общественных работ</w:t>
      </w:r>
      <w:r w:rsidRPr="004F452D">
        <w:t>. Безработных направляли в создаваемые специальные организации где занимались</w:t>
      </w:r>
      <w:r w:rsidR="000E383D" w:rsidRPr="004F452D">
        <w:t xml:space="preserve"> </w:t>
      </w:r>
      <w:r w:rsidRPr="004F452D">
        <w:t>"строител</w:t>
      </w:r>
      <w:r w:rsidR="00304EFD" w:rsidRPr="004F452D">
        <w:t>ьством и ремонтом мостов и т.д.</w:t>
      </w:r>
    </w:p>
    <w:p w:rsidR="004F452D" w:rsidRPr="004F452D" w:rsidRDefault="00132831" w:rsidP="005233E6">
      <w:pPr>
        <w:pStyle w:val="a7"/>
        <w:keepNext/>
        <w:widowControl w:val="0"/>
        <w:spacing w:line="360" w:lineRule="auto"/>
        <w:ind w:firstLine="709"/>
        <w:jc w:val="both"/>
      </w:pPr>
      <w:r w:rsidRPr="004F452D">
        <w:t xml:space="preserve">Проведение </w:t>
      </w:r>
      <w:r w:rsidR="004F452D" w:rsidRPr="004F452D">
        <w:t>"</w:t>
      </w:r>
      <w:r w:rsidRPr="004F452D">
        <w:t>Нового курса</w:t>
      </w:r>
      <w:r w:rsidR="004F452D" w:rsidRPr="004F452D">
        <w:t>"</w:t>
      </w:r>
      <w:r w:rsidRPr="004F452D">
        <w:t xml:space="preserve"> потребовало мобилизации значительных денежных ресурсов в распоряжении правительства Рузвельта.</w:t>
      </w:r>
    </w:p>
    <w:p w:rsidR="00B007D2" w:rsidRPr="004F452D" w:rsidRDefault="00132831" w:rsidP="005233E6">
      <w:pPr>
        <w:pStyle w:val="a7"/>
        <w:keepNext/>
        <w:widowControl w:val="0"/>
        <w:spacing w:line="360" w:lineRule="auto"/>
        <w:ind w:firstLine="709"/>
        <w:jc w:val="both"/>
      </w:pPr>
      <w:r w:rsidRPr="004F452D">
        <w:t xml:space="preserve">В итоге </w:t>
      </w:r>
      <w:r w:rsidR="004F452D" w:rsidRPr="004F452D">
        <w:t>"</w:t>
      </w:r>
      <w:r w:rsidRPr="004F452D">
        <w:t>Новый курс</w:t>
      </w:r>
      <w:r w:rsidR="004F452D" w:rsidRPr="004F452D">
        <w:t>"</w:t>
      </w:r>
      <w:r w:rsidRPr="004F452D">
        <w:t>, являвшийся прямым</w:t>
      </w:r>
      <w:r w:rsidR="000E383D" w:rsidRPr="004F452D">
        <w:t xml:space="preserve"> </w:t>
      </w:r>
      <w:r w:rsidRPr="004F452D">
        <w:t>массированным</w:t>
      </w:r>
      <w:r w:rsidR="00304EFD" w:rsidRPr="004F452D">
        <w:t xml:space="preserve"> </w:t>
      </w:r>
      <w:r w:rsidRPr="004F452D">
        <w:t>вторжением</w:t>
      </w:r>
      <w:r w:rsidR="00304EFD" w:rsidRPr="004F452D">
        <w:t xml:space="preserve"> государства в сферу социально - э</w:t>
      </w:r>
      <w:r w:rsidRPr="004F452D">
        <w:t>коном</w:t>
      </w:r>
      <w:r w:rsidR="0045364A" w:rsidRPr="004F452D">
        <w:t>и</w:t>
      </w:r>
      <w:r w:rsidRPr="004F452D">
        <w:t>ческих отношений и включавший</w:t>
      </w:r>
      <w:r w:rsidR="000E383D" w:rsidRPr="004F452D">
        <w:t xml:space="preserve"> </w:t>
      </w:r>
      <w:r w:rsidRPr="004F452D">
        <w:t xml:space="preserve">значительные элементы регулирования, способствовал смягчению проявлений кризиса. </w:t>
      </w:r>
      <w:r w:rsidRPr="004F452D">
        <w:rPr>
          <w:bCs/>
        </w:rPr>
        <w:t xml:space="preserve">Ревизия </w:t>
      </w:r>
      <w:r w:rsidR="004F452D" w:rsidRPr="004F452D">
        <w:rPr>
          <w:bCs/>
        </w:rPr>
        <w:t>"</w:t>
      </w:r>
      <w:r w:rsidRPr="004F452D">
        <w:rPr>
          <w:bCs/>
        </w:rPr>
        <w:t xml:space="preserve">Нового </w:t>
      </w:r>
      <w:r w:rsidRPr="004F452D">
        <w:t>курсам</w:t>
      </w:r>
      <w:r w:rsidR="004F452D" w:rsidRPr="004F452D">
        <w:t>"</w:t>
      </w:r>
      <w:r w:rsidRPr="004F452D">
        <w:t>. По мере выхода из кризиса корпорации главным образом</w:t>
      </w:r>
      <w:r w:rsidR="004F452D" w:rsidRPr="004F452D">
        <w:t xml:space="preserve"> </w:t>
      </w:r>
      <w:r w:rsidRPr="004F452D">
        <w:t>через Верховный суд стали добиваться</w:t>
      </w:r>
      <w:r w:rsidR="000E383D" w:rsidRPr="004F452D">
        <w:t xml:space="preserve"> </w:t>
      </w:r>
      <w:r w:rsidRPr="004F452D">
        <w:t xml:space="preserve">отмены законодательства </w:t>
      </w:r>
      <w:r w:rsidR="004F452D" w:rsidRPr="004F452D">
        <w:t>"</w:t>
      </w:r>
      <w:r w:rsidRPr="004F452D">
        <w:t>Нового</w:t>
      </w:r>
      <w:r w:rsidR="00DB393F" w:rsidRPr="004F452D">
        <w:t xml:space="preserve"> </w:t>
      </w:r>
      <w:r w:rsidRPr="004F452D">
        <w:t>курса</w:t>
      </w:r>
      <w:r w:rsidR="004F452D" w:rsidRPr="004F452D">
        <w:t>"</w:t>
      </w:r>
      <w:r w:rsidRPr="004F452D">
        <w:t>.</w:t>
      </w:r>
      <w:r w:rsidR="00DB393F" w:rsidRPr="004F452D">
        <w:t xml:space="preserve"> </w:t>
      </w:r>
      <w:r w:rsidRPr="004F452D">
        <w:t>В целях смягчения будущих кризисных явлении стали широко внедряться новые виды государственного регулирования, реализуемые главным образом с помощью финансово-экономических средств.</w:t>
      </w:r>
      <w:r w:rsidR="004E0173" w:rsidRPr="004F452D">
        <w:t xml:space="preserve"> </w:t>
      </w:r>
      <w:r w:rsidRPr="004F452D">
        <w:t>После окончания второй мировой войны произошел отход от завоёванных позиций в области трудового</w:t>
      </w:r>
      <w:r w:rsidR="000E383D" w:rsidRPr="004F452D">
        <w:t xml:space="preserve"> </w:t>
      </w:r>
      <w:r w:rsidRPr="004F452D">
        <w:t>законодательства</w:t>
      </w:r>
    </w:p>
    <w:p w:rsidR="007E719F" w:rsidRPr="004F452D" w:rsidRDefault="007E719F" w:rsidP="005233E6">
      <w:pPr>
        <w:pStyle w:val="a7"/>
        <w:keepNext/>
        <w:widowControl w:val="0"/>
        <w:spacing w:line="360" w:lineRule="auto"/>
        <w:ind w:firstLine="709"/>
        <w:jc w:val="both"/>
      </w:pPr>
    </w:p>
    <w:p w:rsidR="006D4045" w:rsidRPr="004F452D" w:rsidRDefault="006D4045" w:rsidP="005233E6">
      <w:pPr>
        <w:keepNext/>
        <w:widowControl w:val="0"/>
        <w:numPr>
          <w:ilvl w:val="0"/>
          <w:numId w:val="2"/>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Социальная структура римского общества периода империи. Правовое положение</w:t>
      </w:r>
    </w:p>
    <w:p w:rsidR="007E719F" w:rsidRPr="004F452D" w:rsidRDefault="007E719F" w:rsidP="005233E6">
      <w:pPr>
        <w:pStyle w:val="a7"/>
        <w:keepNext/>
        <w:widowControl w:val="0"/>
        <w:spacing w:line="360" w:lineRule="auto"/>
        <w:ind w:firstLine="709"/>
        <w:jc w:val="both"/>
        <w:rPr>
          <w:lang w:val="en-US"/>
        </w:rPr>
      </w:pPr>
    </w:p>
    <w:p w:rsidR="00750CD4" w:rsidRPr="004F452D" w:rsidRDefault="00750CD4" w:rsidP="005233E6">
      <w:pPr>
        <w:pStyle w:val="a7"/>
        <w:keepNext/>
        <w:widowControl w:val="0"/>
        <w:spacing w:line="360" w:lineRule="auto"/>
        <w:ind w:firstLine="709"/>
        <w:jc w:val="both"/>
      </w:pPr>
      <w:r w:rsidRPr="004F452D">
        <w:t>Квиритское право - главенствующая правовая система этого времени, распространялась лишь на коренных жителей Рима и не затрагивала иностранцев, отличалась формализмом. Крупнейшим источником права являлись Законы XII таблиц (3 XII т.).</w:t>
      </w:r>
    </w:p>
    <w:p w:rsidR="00750CD4" w:rsidRPr="004F452D" w:rsidRDefault="00750CD4" w:rsidP="005233E6">
      <w:pPr>
        <w:pStyle w:val="a7"/>
        <w:keepNext/>
        <w:widowControl w:val="0"/>
        <w:spacing w:line="360" w:lineRule="auto"/>
        <w:ind w:firstLine="709"/>
        <w:jc w:val="both"/>
      </w:pPr>
      <w:r w:rsidRPr="004F452D">
        <w:t>Имущественные отношения по 3 XII т. Прав о частной собственности уже рассматривалось как абсолютная власть собственника над своей вещью. 3 XII т. содержат положения об институте общественной собственности, в них есть нормы об ограниченном праве пользования чужими вещами, возникающем на основании сервитута. Основаниями приобретения вещных прав служили: договор, приобретательная давность, захват вещи и наследование. Среди форм договора различались: 1) нексум и манципация (особо торжественные формы договоров, применявшиеся для приобретения рабов, скота, земли и др.); 2) ин юре цессио (отчуждение вещи путем отказа от права собственности на эту вещь при судоговорении перед претором);3) стипуляция - устная форма договора займа. Способами обеспечения обязательств, возникающих из договоров, служили поручительство и залог. Кредитор по</w:t>
      </w:r>
    </w:p>
    <w:p w:rsidR="00390834" w:rsidRPr="004F452D" w:rsidRDefault="00750CD4" w:rsidP="005233E6">
      <w:pPr>
        <w:pStyle w:val="a7"/>
        <w:keepNext/>
        <w:widowControl w:val="0"/>
        <w:spacing w:line="360" w:lineRule="auto"/>
        <w:ind w:firstLine="709"/>
        <w:jc w:val="both"/>
      </w:pPr>
      <w:r w:rsidRPr="004F452D">
        <w:t>договору, заключенному в форме нексум, имел право заковать в колодки нерадивого должника. Если должник отказывался исполнить обязательство, он обращался в рабство или же предавался смертной казни. брак, семья и наследование. В брак могли вступить лишь римские граждане. Некоторое время законом не признавались браки патрициев и плебеев. Для заключения брака использовался фиктивный договор покупки жены в форме манципации. Власть мужчины над женщиной устанавливалась и фактом давностного сожительства. Римская семья отличалась патриархальным характером. 3 XII т. предоставляют римским гражданам возможность составлять завещания. При отсутствии завещания имущество и долги умершего делили его ближайшие родственники. Судебный процесс по делам, не затрагивающим государственные интересы. Судебный процесс был построен на состязательных началах и состоял из двух актов: ин юре и ин юдицио. На стадии инюре стороны в торжественной форме заявляли свои требования и возражения магистрату (претору), а магистрат назначал судью для разрешения спора. Большое значение при этом уделялось соблюдению заранее установленных форм. Действия сторон на этой стадии назывались легис акцио. Судебный процесс рассматриваемого периода принято именовать легисакционным. На стадии in iudicio судья рассматривал дело по существу.</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Основные этап</w:t>
      </w:r>
      <w:r w:rsidR="007E719F" w:rsidRPr="004F452D">
        <w:rPr>
          <w:rFonts w:ascii="Times New Roman" w:hAnsi="Times New Roman"/>
          <w:sz w:val="28"/>
          <w:szCs w:val="28"/>
        </w:rPr>
        <w:t>ы Великой французской революции</w:t>
      </w:r>
    </w:p>
    <w:p w:rsidR="007E719F" w:rsidRPr="004F452D" w:rsidRDefault="007E719F" w:rsidP="005233E6">
      <w:pPr>
        <w:pStyle w:val="a7"/>
        <w:keepNext/>
        <w:widowControl w:val="0"/>
        <w:spacing w:line="360" w:lineRule="auto"/>
        <w:ind w:firstLine="709"/>
        <w:jc w:val="both"/>
        <w:rPr>
          <w:lang w:val="en-US"/>
        </w:rPr>
      </w:pPr>
    </w:p>
    <w:p w:rsidR="00390834" w:rsidRPr="004F452D" w:rsidRDefault="00390834" w:rsidP="005233E6">
      <w:pPr>
        <w:pStyle w:val="a7"/>
        <w:keepNext/>
        <w:widowControl w:val="0"/>
        <w:spacing w:line="360" w:lineRule="auto"/>
        <w:ind w:firstLine="709"/>
        <w:jc w:val="both"/>
      </w:pPr>
      <w:r w:rsidRPr="004F452D">
        <w:t>Учредитнль собр. Декларац пр и свобод. Коренной причиной рев явилось достигшее мах остроты противоречие между производительными силами и господствовавшими в стране феодальными производственными отношениями. Не была довольна своим положением основная часть промышленников, купцов, торговцев(больш налоги). Торговле мешало множество внутренних таможен. В 1788г Фр поразил эк кризис. Вследствие очередного неурожая крестьяне и городская беднота большей части страны оказались под угрозой голода. Свертывалось пр-во и многие тысячи горожан остались без работы. Начались крестьянские волнения вскоре и в городах. Но солдаты отказывались выступать против народа. Правительство вынуждено было идти на уступки. Оно объявило о созыве Ген штатов. Они должны были помочь монархии преодолеть финанс трудности, одобрив введение нов налогов. В мае 1789- ген штаты. Правящие круги потребовали голосования</w:t>
      </w:r>
      <w:r w:rsidR="0095160D" w:rsidRPr="004F452D">
        <w:t xml:space="preserve"> </w:t>
      </w:r>
      <w:r w:rsidRPr="004F452D">
        <w:t>- каждое сословие имеет 1 голос. А 3-е сословие хотело- принятие большинством голосов. На отказ правительства принять новый порядок голосования депутаты 3-го сословия в июне 1789 объявили себя национальным собранием, спустя месяц</w:t>
      </w:r>
      <w:r w:rsidR="00D161FE" w:rsidRPr="004F452D">
        <w:t xml:space="preserve"> </w:t>
      </w:r>
      <w:r w:rsidRPr="004F452D">
        <w:t>- Учредительным собранием, те выступая от имени Фр народа, они заявили о своем праве отменять старые и приним нов законы. От короля и знати собрание спас народ</w:t>
      </w:r>
      <w:r w:rsidR="00F33E48" w:rsidRPr="004F452D">
        <w:t xml:space="preserve"> </w:t>
      </w:r>
      <w:r w:rsidRPr="004F452D">
        <w:t>- он поднялся в Париже на вооруженное восстание. 14 июля- день взятия Бастилии и день рождение новой Франции.</w:t>
      </w:r>
    </w:p>
    <w:p w:rsidR="002C00F8" w:rsidRPr="004F452D" w:rsidRDefault="002C00F8"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B45461"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 xml:space="preserve">Основные </w:t>
      </w:r>
      <w:r w:rsidR="007E719F" w:rsidRPr="004F452D">
        <w:rPr>
          <w:rFonts w:ascii="Times New Roman" w:hAnsi="Times New Roman"/>
          <w:sz w:val="28"/>
          <w:szCs w:val="28"/>
        </w:rPr>
        <w:t>группы населения в Древнем Риме</w:t>
      </w:r>
    </w:p>
    <w:p w:rsidR="007E719F" w:rsidRPr="004F452D" w:rsidRDefault="007E719F" w:rsidP="005233E6">
      <w:pPr>
        <w:pStyle w:val="a7"/>
        <w:keepNext/>
        <w:widowControl w:val="0"/>
        <w:spacing w:line="360" w:lineRule="auto"/>
        <w:ind w:firstLine="709"/>
        <w:jc w:val="both"/>
      </w:pPr>
    </w:p>
    <w:p w:rsidR="00420F1A" w:rsidRPr="004F452D" w:rsidRDefault="00420F1A" w:rsidP="005233E6">
      <w:pPr>
        <w:pStyle w:val="a7"/>
        <w:keepNext/>
        <w:widowControl w:val="0"/>
        <w:spacing w:line="360" w:lineRule="auto"/>
        <w:ind w:firstLine="709"/>
        <w:jc w:val="both"/>
      </w:pPr>
      <w:r w:rsidRPr="004F452D">
        <w:t>В общине Рима выделяются 3 племени. Племя состоит из 10 курий, каждая из которых включает 10 родов. Род - это совокупность нескольких семей. Дела рода решаются общим собранием и выборным старшиной. Делами всей общины занимаются куриатные собрания, совет старейшин родов и выборный вождь (реке).</w:t>
      </w:r>
    </w:p>
    <w:p w:rsidR="00420F1A" w:rsidRPr="004F452D" w:rsidRDefault="00420F1A" w:rsidP="005233E6">
      <w:pPr>
        <w:pStyle w:val="a7"/>
        <w:keepNext/>
        <w:widowControl w:val="0"/>
        <w:spacing w:line="360" w:lineRule="auto"/>
        <w:ind w:firstLine="709"/>
        <w:jc w:val="both"/>
      </w:pPr>
      <w:r w:rsidRPr="004F452D">
        <w:t>VI-V вв. до н. э. За счет расширения территории римской общины, завоевания новых племен и развития обмена население Рима увеличивается. Пришлое население (плебс) не включается в состав римского народа (патрициев). Плебеи лишены многих прав римлян. Плебеи, сконцентрировавшие в своих руках значительные богатства, начинают борьбу с исконным населением Рима за равенство в правах. Рекс Сервий Тулий проводит реформу организации населения: он делит римский народ и плебеев на 6 имущественных разрядов.</w:t>
      </w:r>
    </w:p>
    <w:p w:rsidR="004F452D" w:rsidRPr="004F452D" w:rsidRDefault="00420F1A" w:rsidP="005233E6">
      <w:pPr>
        <w:pStyle w:val="a7"/>
        <w:keepNext/>
        <w:widowControl w:val="0"/>
        <w:spacing w:line="360" w:lineRule="auto"/>
        <w:ind w:firstLine="709"/>
        <w:jc w:val="both"/>
      </w:pPr>
      <w:r w:rsidRPr="004F452D">
        <w:t>Плебсу даруются некоторые права римлян. Разряды состоят из более мелких частей - центурий, являющихся военными подразделениями, политическими и налоговыми единицами. За каждым разрядом закреплено определенное количество центурий. Наряду с имущественным существует деление населения по территориальным округам, в которые зачисляются все граждане независимо от их имущественного положения. Долгое время сохраняют свое значение курии коренных римских жителей.</w:t>
      </w:r>
    </w:p>
    <w:p w:rsidR="00420F1A" w:rsidRPr="004F452D" w:rsidRDefault="00420F1A" w:rsidP="005233E6">
      <w:pPr>
        <w:pStyle w:val="a7"/>
        <w:keepNext/>
        <w:widowControl w:val="0"/>
        <w:spacing w:line="360" w:lineRule="auto"/>
        <w:ind w:firstLine="709"/>
        <w:jc w:val="both"/>
      </w:pPr>
      <w:r w:rsidRPr="004F452D">
        <w:t>В начале V в. до н. э. плебеи добиваются признания своих трибунов, обладающих правом наложить вето на решения римских должностных лиц. Затем и самим плебеям даруется возможность занимать высшие государственные должности, а в III в. до н. э. плебейские собрания наделяются полномочиями по изданию общеобязательных законов. Рост имущественного неравенства, появление классов и борьба плебеев за равноправие с патрициями становятся причинами возникновения римского государства.</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Декларация прав человека и гражданина 1789г.</w:t>
      </w:r>
    </w:p>
    <w:p w:rsidR="007E719F" w:rsidRPr="004F452D" w:rsidRDefault="007E719F" w:rsidP="005233E6">
      <w:pPr>
        <w:pStyle w:val="a7"/>
        <w:keepNext/>
        <w:widowControl w:val="0"/>
        <w:spacing w:line="360" w:lineRule="auto"/>
        <w:ind w:firstLine="709"/>
        <w:jc w:val="both"/>
      </w:pPr>
    </w:p>
    <w:p w:rsidR="00B45461" w:rsidRPr="004F452D" w:rsidRDefault="00B45461" w:rsidP="005233E6">
      <w:pPr>
        <w:pStyle w:val="a7"/>
        <w:keepNext/>
        <w:widowControl w:val="0"/>
        <w:spacing w:line="360" w:lineRule="auto"/>
        <w:ind w:firstLine="709"/>
        <w:jc w:val="both"/>
        <w:rPr>
          <w:lang w:val="en-US"/>
        </w:rPr>
      </w:pPr>
      <w:r w:rsidRPr="004F452D">
        <w:t xml:space="preserve">Решающий удар по феодально-абсолютистскому строю нанесла Французская революция 1789 - 1794 гг. Она сыграла важную роль в процессе утверждения конституционного порядка и новых демократических принципов организации государственной власти. Французская революция XVIII в. дала мощный импульс социальному прогрессу во всем мире, расчистила почву для дальнейшего развития капитализма как передового для своего времени общественно-политического строя, ставшего новой ступенью в истории мировой цивилизации. Революция 1789 - 1794 гг. явилась закономерным результатом длительного и прогрессировавшего кризиса изжившей себя и ставшей главной помехой на пути дальнейшего развития Франции абсолютной монархии. Неизбежность революции была предопределена тем, что абсолютизм: перестал выражать общенациональные интересы; защищал средневековые сословные привилегии; защищал исключительные права дворянства на землю; поддерживал цеховой строй; установил торговые монополии и др. В конце 70-х гг. XVIII в. торгово-промышленный кризис, вызванный неурожаями голод привели к росту безработицы, к обнищанию городских низов и крестьянства. Начались крестьянские волнения, перекинувшиеся вскоре в города. Монархия вынуждена была пойти на уступки - 5 мая 1789 года были открыты заседания Генеральных штатов, не собиравшихся с </w:t>
      </w:r>
      <w:smartTag w:uri="urn:schemas-microsoft-com:office:smarttags" w:element="metricconverter">
        <w:smartTagPr>
          <w:attr w:name="ProductID" w:val="1614 г"/>
        </w:smartTagPr>
        <w:r w:rsidRPr="004F452D">
          <w:t>1614 г</w:t>
        </w:r>
      </w:smartTag>
      <w:r w:rsidRPr="004F452D">
        <w:t>. 17 июня 1789 года собрание депутатов третьего сословия провозгласило себя Национальным собранием, а 9 июля - Учредительным собранием. Попытка королевского двора разогнать Учредительное собрание привела к восстанию в Париже 13-14 июля. Ход Французской революции 1789 - 1794 гг. условно делится на следующие этапы: • первый этап - создание конституционной монархии (14 июля 1789 года -. 10 августа 1792 года); • второй этап - установление Жирондистской республики (10 августа 1792года - 2 июня 1793 года);</w:t>
      </w:r>
      <w:r w:rsidR="000E383D" w:rsidRPr="004F452D">
        <w:t xml:space="preserve"> </w:t>
      </w:r>
      <w:r w:rsidRPr="004F452D">
        <w:t>третий этап - утверждение Якобинской республики (2 июня 1793 года -27июля 1794 года). 26 августа 1789 года Учредительным собранием был принят программный документ революции - Декларация прав человека и гражданина. Декларация провозглашала принципы демократического государственно-правового строя - народный суверенитет, естественные и неотъемлемые права человека и разделение властей, - а также устанавливала взаимосвязь этих принципов. Ст. 1 Декларации заявляла: "Люди рождаются и остаются свободными и равными в правах". В качестве естественных и неотъемлемых прав в ст. 2 провозглашались:• свобода; • собственность; • безопасность; • сопротивление угнетению. Свобода определялась как возможность делать все, что не причиняет вреда другому (ст. 4). Статьи 7, 9, 10 и 11 утверждали свободу личности, свободу совести, вероисповедания, слова и печати. Ст. 9 провозглашала принцип презумпции невиновности: обвиняемые, в том числе и задержанные, считаются невиновными, пока их виновность не будет доказана в установленном законом порядке. Идея о суверенитете была закреплена ст. 3. Она служила обоснованием принципа народного представительства. Ст. 6 декларировала право всех граждан лично или через своих представителей участвовать в образовании закона, который объявлялся выражением общей воли. Статьи 13 и 14 устанавливали порядок, размеры налогов, а также продолжительность их взимания. Ст. 15 провозглашала право граждан требовать отчета от каждого должностного лица по вверенной ему части управления. Ст. 17, последняя, объявляла право на собственность н</w:t>
      </w:r>
      <w:r w:rsidR="002C00F8" w:rsidRPr="004F452D">
        <w:t>еприкосновенным</w:t>
      </w:r>
      <w:r w:rsidR="004F452D" w:rsidRPr="004F452D">
        <w:t xml:space="preserve"> </w:t>
      </w:r>
      <w:r w:rsidR="002C00F8" w:rsidRPr="004F452D">
        <w:t>и священным.</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Государственное устройство Франции по Конституции 1791г.</w:t>
      </w:r>
    </w:p>
    <w:p w:rsidR="007E719F" w:rsidRPr="004F452D" w:rsidRDefault="007E719F" w:rsidP="005233E6">
      <w:pPr>
        <w:pStyle w:val="a7"/>
        <w:keepNext/>
        <w:widowControl w:val="0"/>
        <w:spacing w:line="360" w:lineRule="auto"/>
        <w:ind w:firstLine="709"/>
        <w:jc w:val="both"/>
      </w:pPr>
    </w:p>
    <w:p w:rsidR="00DC4275" w:rsidRPr="004F452D" w:rsidRDefault="00DC4275" w:rsidP="005233E6">
      <w:pPr>
        <w:pStyle w:val="a7"/>
        <w:keepNext/>
        <w:widowControl w:val="0"/>
        <w:spacing w:line="360" w:lineRule="auto"/>
        <w:ind w:firstLine="709"/>
        <w:jc w:val="both"/>
        <w:rPr>
          <w:u w:val="single"/>
        </w:rPr>
      </w:pPr>
      <w:r w:rsidRPr="004F452D">
        <w:t>Революция.</w:t>
      </w:r>
      <w:r w:rsidR="000E383D" w:rsidRPr="004F452D">
        <w:t xml:space="preserve"> </w:t>
      </w:r>
      <w:r w:rsidRPr="004F452D">
        <w:t xml:space="preserve">Зимой </w:t>
      </w:r>
      <w:smartTag w:uri="urn:schemas-microsoft-com:office:smarttags" w:element="metricconverter">
        <w:smartTagPr>
          <w:attr w:name="ProductID" w:val="1848 г"/>
        </w:smartTagPr>
        <w:r w:rsidRPr="004F452D">
          <w:t>1848 г</w:t>
        </w:r>
      </w:smartTag>
      <w:r w:rsidRPr="004F452D">
        <w:t>. Народ Парижа поднялся на вооруженное восстание после расстрела мирной демонстрации.</w:t>
      </w:r>
      <w:r w:rsidR="000E383D" w:rsidRPr="004F452D">
        <w:t xml:space="preserve"> </w:t>
      </w:r>
      <w:r w:rsidRPr="004F452D">
        <w:t>Восставшие добились отречения Луи-Филиппа от престола. Была провозглашена республика и сформировано временное правительство. Правительство пообещало ввести всеобщее избирательное право и облегчить положение рабочих. Также был ряд других демократических свобод. Сформирована наемная гвардия.</w:t>
      </w:r>
      <w:r w:rsidR="004F452D" w:rsidRPr="004F452D">
        <w:t xml:space="preserve"> </w:t>
      </w:r>
      <w:r w:rsidRPr="004F452D">
        <w:t>Вскоре ВП увеличило налоги (что очень возмутило крестьян). Весной этого года состоялись выборы в Учредительное собрание (для учреждения Конституции) и большая часть членов собрания были буржуа , военачальники, крупные собственники и землевладельцы. Они решили перейти в наступление на народ. Были отменены все демократические права и свободы. Рабочие 4 дня сражались на баррикадах, но были разбиты армией.</w:t>
      </w:r>
    </w:p>
    <w:p w:rsidR="00DC4275" w:rsidRPr="004F452D" w:rsidRDefault="00DC4275" w:rsidP="005233E6">
      <w:pPr>
        <w:pStyle w:val="a7"/>
        <w:keepNext/>
        <w:widowControl w:val="0"/>
        <w:spacing w:line="360" w:lineRule="auto"/>
        <w:ind w:firstLine="709"/>
        <w:jc w:val="both"/>
      </w:pPr>
      <w:r w:rsidRPr="004F452D">
        <w:t>Крупная буржуазия стремилась задержать революцию. Она поворачивает вправо. Расстрел мирной демонстрации 1791 года убедил людей, что верхушка крупных собственников стала контрреволюционной силой. 13 сентября 1791 года была срочно утверждена Конституция, по которой за королем сохранялись значительные права . Декларация прав человека и гражданина стала преамбулой К. Вторая часть этого закона была посвящена органам власти. По форме правления</w:t>
      </w:r>
      <w:r w:rsidR="000E383D" w:rsidRPr="004F452D">
        <w:t xml:space="preserve"> </w:t>
      </w:r>
      <w:r w:rsidRPr="004F452D">
        <w:t>государство утверждалось как конституционная монархия. Высшая законодательная власть вручалась 1-палатному законодательному корпусу.</w:t>
      </w:r>
      <w:r w:rsidR="000E383D" w:rsidRPr="004F452D">
        <w:t xml:space="preserve"> </w:t>
      </w:r>
      <w:r w:rsidRPr="004F452D">
        <w:t>Граждане делились на активных</w:t>
      </w:r>
      <w:r w:rsidR="000E383D" w:rsidRPr="004F452D">
        <w:t xml:space="preserve"> </w:t>
      </w:r>
      <w:r w:rsidRPr="004F452D">
        <w:t>( не менее25 лет, живущие в данной местности не менее 1 года, платившие прямой налог, не находящиеся в услужении, состоящие в национальной гвардии) - они имели право избирать, и пассивных - они не имели право избирать. Цензовое избирательное право явно противоречило декларации. Исполнительная, административная власть передавалась королю и министрам, ответственным перед ним. Король мог наложить отлагательное вето на принятые законы, являлся главой армии и флота, заботился о поддержке общественного порядка. Судебная власть осуществлялась выборными и несменяемыми лицами. Конституция закрепляла политические интересы крупной буржуазии. Ее действие не распространялось на колонии. Т.о. К. отошла от революционных принципов декларации.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DC427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 xml:space="preserve">Обязательственное право по законам </w:t>
      </w:r>
      <w:r w:rsidRPr="004F452D">
        <w:rPr>
          <w:rFonts w:ascii="Times New Roman" w:hAnsi="Times New Roman"/>
          <w:sz w:val="28"/>
          <w:szCs w:val="28"/>
          <w:lang w:val="en-US"/>
        </w:rPr>
        <w:t>XII</w:t>
      </w:r>
      <w:r w:rsidR="007E719F" w:rsidRPr="004F452D">
        <w:rPr>
          <w:rFonts w:ascii="Times New Roman" w:hAnsi="Times New Roman"/>
          <w:sz w:val="28"/>
          <w:szCs w:val="28"/>
        </w:rPr>
        <w:t xml:space="preserve"> таблиц</w:t>
      </w:r>
    </w:p>
    <w:p w:rsidR="007E719F" w:rsidRPr="004F452D" w:rsidRDefault="007E719F" w:rsidP="005233E6">
      <w:pPr>
        <w:pStyle w:val="a7"/>
        <w:keepNext/>
        <w:widowControl w:val="0"/>
        <w:spacing w:line="360" w:lineRule="auto"/>
        <w:ind w:firstLine="709"/>
        <w:jc w:val="both"/>
      </w:pPr>
    </w:p>
    <w:p w:rsidR="00F67468" w:rsidRPr="004F452D" w:rsidRDefault="00F67468" w:rsidP="005233E6">
      <w:pPr>
        <w:pStyle w:val="a7"/>
        <w:keepNext/>
        <w:widowControl w:val="0"/>
        <w:spacing w:line="360" w:lineRule="auto"/>
        <w:ind w:firstLine="709"/>
        <w:jc w:val="both"/>
      </w:pPr>
      <w:r w:rsidRPr="004F452D">
        <w:t>Общая характеристика. Законы XII таблиц были выработаны комиссией 12 (децемвиров) в середине V в. до н. э. (451 450 гг.). Свое название они получили от того, что были начертаны на 12 деревянных досках-таблицах, выставленных для всеобщего обозрения на главной площади Рима, в его политическом центре</w:t>
      </w:r>
      <w:r w:rsidR="000E383D" w:rsidRPr="004F452D">
        <w:t xml:space="preserve"> </w:t>
      </w:r>
      <w:r w:rsidRPr="004F452D">
        <w:t>Форуме. Законы XII таблиц были в своей основе записью обычного права. Больше всего в них нуждались плебеи (для защиты от произвола патрицианских судей). Отличительной чертой названных законов был строгий формализм: малейшее упущение в форме судоговорения влекло за собой проигрыш дела. Законы таблиц регулировали сферы собственности, семейных и наследственных отношений, содержали нормы, относящиеся к займовым операциям, к уголовным преступлениям, но вовсе не касались государственного права.</w:t>
      </w:r>
      <w:r w:rsidR="000E383D" w:rsidRPr="004F452D">
        <w:t xml:space="preserve"> </w:t>
      </w:r>
      <w:r w:rsidRPr="004F452D">
        <w:t>Обязательственное право: Обязательства из договоров. В условиях неразвитости товарно-денежных отношений (появление собственно монет в Древнем Риме относят к середине V в. до н.э.) такая форма фиксации обязательств как договор (контракт) использовалась крайне редко и отличалась ярко выраженным формализмом. При одностороннем характере древнейших договоров (право требования принадлежало только одной стороне, а обязательства возлагались на другую сторону) именно внешняя формальная сторона определяла характер контракта. Наиболее ярко раннерабовладельческое право отражалось в договорах самозаклада (nexum), при этом Законы XII таблиц не разделяют сделки самозаклада и отчуждения вещи, регулируя и те и другие общей статьей Законов "VI.1. Если кто заключает сделку самозаклада или отчуждения вещи (в присутствии 5 свидетелей и весовщика), то пусть слова, которые произносятся при этом, почитаются ненарушимыми". В этой же форме осуществлялись и договоры займа, регулированию которых Законы уделяют особое внимание. Должник после признания за собой долга или после принятия против него судебного решения получал тридцать льготных дней (III.1.). Если же в течение этого льготного срока задолженность не погашалась, кредитор получал право "наложить руку" на должника, т.е. доставить его к месту судопроизводства (III.2.). Законы XII таблиц строго регламентируют процедуру принуждения должника к исполнению обязательств, не допуская самоуправства кредитора и однозначно требуя судебного решения для ограничения прав должника. И хотя наказание для несостоятельного должника могло быть очень жестоким, от продажи в рабство</w:t>
      </w:r>
      <w:r w:rsidR="000E383D" w:rsidRPr="004F452D">
        <w:t xml:space="preserve"> </w:t>
      </w:r>
      <w:r w:rsidRPr="004F452D">
        <w:t>и смертной казни (III.5.) до пропорционального расчленения сообразно претензиям кредиторов (III.6.), Законы регламентировали движение ссудного капитала, ограничивая размеры взимаемых процентов (VIII. 18а), наказывая ростовщичество крупным штрафом (VIII. 18б). Только в 326 году до н. э. законом Петелия договор займа</w:t>
      </w:r>
      <w:r w:rsidR="000E383D" w:rsidRPr="004F452D">
        <w:t xml:space="preserve"> </w:t>
      </w:r>
      <w:r w:rsidRPr="004F452D">
        <w:t>был реформирован, и долговое рабство отменено. С этого времени должник отвечал перед кредитором в пределах своего имущества. Обязательства из деликтов Законы XII таблиц определяют ряд обязательств, которые возникают вследствие причинения вреда, и рассматривают их не как правонарушение, а как посягательство на права частного лица (частные деликты), которое ставило обидчика в положение должника пострадавшего. К категории таковых частных правонарушений относились личная обида, которая наказывалась штрафом в 25 ассов (VIII. 4.). Особо жестоко наказывалась клевета или позорящие слова</w:t>
      </w:r>
      <w:r w:rsidR="000E383D" w:rsidRPr="004F452D">
        <w:t xml:space="preserve"> </w:t>
      </w:r>
      <w:r w:rsidRPr="004F452D">
        <w:t>(смертная казнь) (VIII.1a; VIII. 1б). Обязательство в виде штрафов или возмещения причиненного ущерба полагалось в случае порубки чужих деревьев, неосторожного уничтожения чужого имущества, хранение краденых вещей, ростовщичество, предъявление суду поддельных вещей, потрава или кража урожая в ночное время (для несовершеннолетних). При этом наряду со штрафами сохраняется древнейший принцип талиона ("VIII.2. Кто причинит членовредительство и не помирится</w:t>
      </w:r>
      <w:r w:rsidR="000E383D" w:rsidRPr="004F452D">
        <w:t xml:space="preserve"> </w:t>
      </w:r>
      <w:r w:rsidRPr="004F452D">
        <w:t>с (потерпевшим), то пусть и ему самому будет причинено то же самое"). Законам XII таблиц известны и публичные деликты, относящиеся прежде всего к посягательствам на государство. "IX.5. Закон XII таблиц повелевает предавать смертной казни того, кто подстрекает врага (римского народа к нападению на Римское государство), или того, кто предает врагу римского гражданина" Однако, несмотря на достаточно широкий спектр преступлений, наказываемых смертной казнью, решение о лишении жизни римского гражданина могло быть принято только в центуриатной комиции.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Якобинская диктатура 1793г.</w:t>
      </w:r>
    </w:p>
    <w:p w:rsidR="007E719F" w:rsidRPr="004F452D" w:rsidRDefault="007E719F" w:rsidP="005233E6">
      <w:pPr>
        <w:pStyle w:val="a7"/>
        <w:keepNext/>
        <w:widowControl w:val="0"/>
        <w:spacing w:line="360" w:lineRule="auto"/>
        <w:ind w:firstLine="709"/>
        <w:jc w:val="both"/>
        <w:rPr>
          <w:lang w:val="en-US"/>
        </w:rPr>
      </w:pPr>
    </w:p>
    <w:p w:rsidR="00DC4275" w:rsidRPr="004F452D" w:rsidRDefault="00DC4275" w:rsidP="005233E6">
      <w:pPr>
        <w:pStyle w:val="a7"/>
        <w:keepNext/>
        <w:widowControl w:val="0"/>
        <w:spacing w:line="360" w:lineRule="auto"/>
        <w:ind w:firstLine="709"/>
        <w:jc w:val="both"/>
      </w:pPr>
      <w:r w:rsidRPr="004F452D">
        <w:t>В ответ на обвинения жирондистов в узурпации власти якобинцы очень быстро подготовили проект самой демократической конституции Франции. Проект был одобрен подавляющим большинством нации. К. закрепляла республиканский режим. Для принятия важного решения голосования одного законодательного корпуса было недостаточно. Требовалось еще одобрение граждан (очевидного большинства). Декларация прав содержит более радикальное истолкование суверенитета народа. Сопротивление угнетению путем восстания объявлено не только правом, но и обязанностью граждан. Избирательное право для всех французов после 21 года. Отменялось деление избирателей на активных и пассивных. Выборы депутатов - прямые и равные. Высшая зак-ая власть принадлежала нации. Был постоянно действующий 1-палатный законодательный корпус. Срок легислатуры - 1 год (этот орган мог издавать декреты, не подлежащие одобрению народа). Функции гос-управления осуществлял Исполнительный сове из 24 человек. Он действовал на основе законов и был подотчетен законодательному корпусу. Подотчетность, выборность, сменяемость, многочисленность Совета препятствовали узурпации власти. Конституция была хорошей, но тяжелая внешняя обстановка не позволила ввести ее в действие.</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B45461"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 xml:space="preserve">Легисакционный </w:t>
      </w:r>
      <w:r w:rsidR="007E719F" w:rsidRPr="004F452D">
        <w:rPr>
          <w:rFonts w:ascii="Times New Roman" w:hAnsi="Times New Roman"/>
          <w:sz w:val="28"/>
          <w:szCs w:val="28"/>
        </w:rPr>
        <w:t>судебный процесс в Древнем Риме</w:t>
      </w:r>
    </w:p>
    <w:p w:rsidR="007E719F" w:rsidRPr="004F452D" w:rsidRDefault="007E719F" w:rsidP="005233E6">
      <w:pPr>
        <w:pStyle w:val="a7"/>
        <w:keepNext/>
        <w:widowControl w:val="0"/>
        <w:spacing w:line="360" w:lineRule="auto"/>
        <w:ind w:firstLine="709"/>
        <w:jc w:val="both"/>
      </w:pPr>
    </w:p>
    <w:p w:rsidR="00F67468" w:rsidRPr="004F452D" w:rsidRDefault="00F67468" w:rsidP="005233E6">
      <w:pPr>
        <w:pStyle w:val="a7"/>
        <w:keepNext/>
        <w:widowControl w:val="0"/>
        <w:spacing w:line="360" w:lineRule="auto"/>
        <w:ind w:firstLine="709"/>
        <w:jc w:val="both"/>
      </w:pPr>
      <w:r w:rsidRPr="004F452D">
        <w:t>Легисакционный процесс представляет собой самую первую и древнюю форму процесса, который рассматривал гражданские иски.</w:t>
      </w:r>
    </w:p>
    <w:p w:rsidR="00F67468" w:rsidRPr="004F452D" w:rsidRDefault="00F67468" w:rsidP="005233E6">
      <w:pPr>
        <w:pStyle w:val="a7"/>
        <w:keepNext/>
        <w:widowControl w:val="0"/>
        <w:spacing w:line="360" w:lineRule="auto"/>
        <w:ind w:firstLine="709"/>
        <w:jc w:val="both"/>
      </w:pPr>
      <w:r w:rsidRPr="004F452D">
        <w:t>В римском праве выделялось две стадии легисакционного процесса:</w:t>
      </w:r>
    </w:p>
    <w:p w:rsidR="00F67468" w:rsidRPr="004F452D" w:rsidRDefault="00F67468" w:rsidP="005233E6">
      <w:pPr>
        <w:pStyle w:val="a7"/>
        <w:keepNext/>
        <w:widowControl w:val="0"/>
        <w:spacing w:line="360" w:lineRule="auto"/>
        <w:ind w:firstLine="709"/>
        <w:jc w:val="both"/>
      </w:pPr>
      <w:r w:rsidRPr="004F452D">
        <w:t>1)in iure — стороны являлись в определенный день к магистрату и в его присутствии осуществляли ряд формально определенных действий, где истец предъявлял к ответчику свои требования, а ответчик — свои возражения.</w:t>
      </w:r>
    </w:p>
    <w:p w:rsidR="00F67468" w:rsidRPr="004F452D" w:rsidRDefault="00F67468" w:rsidP="005233E6">
      <w:pPr>
        <w:pStyle w:val="a7"/>
        <w:keepNext/>
        <w:widowControl w:val="0"/>
        <w:spacing w:line="360" w:lineRule="auto"/>
        <w:ind w:firstLine="709"/>
        <w:jc w:val="both"/>
      </w:pPr>
      <w:r w:rsidRPr="004F452D">
        <w:t>Если предметом спора выступала вещь, то ее необходимо было принести с собой. После совершения указанных действий начинался сам процесс, который протекал в форме борьбы за спорную вещь.</w:t>
      </w:r>
    </w:p>
    <w:p w:rsidR="00F67468" w:rsidRPr="004F452D" w:rsidRDefault="00F67468" w:rsidP="005233E6">
      <w:pPr>
        <w:pStyle w:val="a7"/>
        <w:keepNext/>
        <w:widowControl w:val="0"/>
        <w:spacing w:line="360" w:lineRule="auto"/>
        <w:ind w:firstLine="709"/>
        <w:jc w:val="both"/>
      </w:pPr>
      <w:r w:rsidRPr="004F452D">
        <w:t>Истец и ответчик налагали на вещь определенную палочку (вендикту), при этом они должны были произнести формулу и фразу, установленные обычаем. Спор проигрывал тот, кто первый ошибется в произношении. Если ни одна из сторон не ошибалась, то вносился денежный залог. Сторона, выигравшая спор, получала залог обратно, а залог проигравшей стороны обращался в пользу казны. После этого первая стадия процесса заканчивалась, и магистрат назначал судью для рассмотрения дела;</w:t>
      </w:r>
    </w:p>
    <w:p w:rsidR="00F67468" w:rsidRPr="004F452D" w:rsidRDefault="00F67468" w:rsidP="005233E6">
      <w:pPr>
        <w:pStyle w:val="a7"/>
        <w:keepNext/>
        <w:widowControl w:val="0"/>
        <w:spacing w:line="360" w:lineRule="auto"/>
        <w:ind w:firstLine="709"/>
        <w:jc w:val="both"/>
      </w:pPr>
      <w:r w:rsidRPr="004F452D">
        <w:t>2)in iudicio. Судья рассматривал дело по существу и выносил соответствующее решение. Сторона, не явившаяся в суд, проигрывала дело. Вынесенное судом решение вступало в законную силу немедленно и обжалованию не подлежало.</w:t>
      </w:r>
    </w:p>
    <w:p w:rsidR="00F67468" w:rsidRPr="004F452D" w:rsidRDefault="00F67468" w:rsidP="005233E6">
      <w:pPr>
        <w:pStyle w:val="a7"/>
        <w:keepNext/>
        <w:widowControl w:val="0"/>
        <w:spacing w:line="360" w:lineRule="auto"/>
        <w:ind w:firstLine="709"/>
        <w:jc w:val="both"/>
      </w:pPr>
      <w:r w:rsidRPr="004F452D">
        <w:t>В результате развития торговых отношений и торгового оборота возникла необходимость в упрощении и изменении судебного процесса. Поэтому на смену легисакционного процесса пришел формулярный.</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Консу</w:t>
      </w:r>
      <w:r w:rsidR="007E719F" w:rsidRPr="004F452D">
        <w:rPr>
          <w:rFonts w:ascii="Times New Roman" w:hAnsi="Times New Roman"/>
          <w:sz w:val="28"/>
          <w:szCs w:val="28"/>
        </w:rPr>
        <w:t>льство и первая империя Франции</w:t>
      </w:r>
    </w:p>
    <w:p w:rsidR="007E719F" w:rsidRPr="004F452D" w:rsidRDefault="007E719F" w:rsidP="005233E6">
      <w:pPr>
        <w:pStyle w:val="a7"/>
        <w:keepNext/>
        <w:widowControl w:val="0"/>
        <w:spacing w:line="360" w:lineRule="auto"/>
        <w:ind w:firstLine="709"/>
        <w:jc w:val="both"/>
        <w:rPr>
          <w:lang w:val="en-US"/>
        </w:rPr>
      </w:pPr>
    </w:p>
    <w:p w:rsidR="00B45461" w:rsidRPr="004F452D" w:rsidRDefault="00B45461" w:rsidP="005233E6">
      <w:pPr>
        <w:pStyle w:val="a7"/>
        <w:keepNext/>
        <w:widowControl w:val="0"/>
        <w:spacing w:line="360" w:lineRule="auto"/>
        <w:ind w:firstLine="709"/>
        <w:jc w:val="both"/>
      </w:pPr>
      <w:r w:rsidRPr="004F452D">
        <w:t>Учредительное собрание</w:t>
      </w:r>
      <w:r w:rsidR="004F452D" w:rsidRPr="004F452D">
        <w:t xml:space="preserve"> </w:t>
      </w:r>
      <w:r w:rsidRPr="004F452D">
        <w:t>приступило к выработке конституции. Окончательный текст конституции был составлен на основе многочисленных декретов и решений, имевших конституционный характер и принятых в 1789 - 1791 гг.: декреты об отмене деления на сословия, о церковной реформе, об уничтожении старого административного деления страны, об упразднении цехов и т. д. Конституцией утверждались основные принципы, определяющие статус высшего органа законодательной власти, короля, правительства, суда, избирательной системы. Конституция устанавливала государственный строй, основанный на принципах разделения властей, ограничения монархии, утверждения национального суверенитета и представительного правления. Она была утверждена 3 сентября 1791 года, а через несколько дней король присягнул на верность Конституции. Сопротивление угнетению путем восстания объявлено не только правом, но и обязанностью граждан. Избирательное право для всех французов после 21 года. Отменялось деление избирателей на активных и пассивных. Выборы депутатов - прямые и равные. Высшая зак-ая власть принадлежала нации. Был постоянно действующий 1-палатный законодательный корпус. Срок легислатуры - 1 год (этот орган мог издавать декреты, не подлежащие одобрению народа). Функции гос-управления осуществлял Исполнительный сове из 24 человек. Он действовал на основе законов и был подотчетен законодательному корпусу. Подотчетность, выборность, сменяемость, многочисленность Совета препятствовали узурпации власти. Конституция была хорошей, но тяжелая внешняя обстановка не позволила ввести ее в действие.</w:t>
      </w:r>
      <w:r w:rsidRPr="004F452D">
        <w:rPr>
          <w:rStyle w:val="HTML0"/>
          <w:rFonts w:ascii="Times New Roman" w:hAnsi="Times New Roman" w:cs="Times New Roman"/>
          <w:sz w:val="28"/>
          <w:szCs w:val="28"/>
        </w:rPr>
        <w:t xml:space="preserve"> </w:t>
      </w:r>
      <w:r w:rsidRPr="004F452D">
        <w:rPr>
          <w:rStyle w:val="mw-headline"/>
        </w:rPr>
        <w:t xml:space="preserve">Эпоха империи во Франции 1804—1814 </w:t>
      </w:r>
      <w:r w:rsidRPr="004F452D">
        <w:t>С 1804года началась новая эпоха в истории Франции— эпоха империи, которая, впрочем, была прямым продолжением предыдущей, ибо Наполеон и во время консульства в действительности был правителем государства. Царствование Наполеона было наполнено, с некоторыми перерывами, войнами, сперва чрезвычайно счастливыми для Франции, хотя и с отдельными неблагоприятными эпизодами (</w:t>
      </w:r>
      <w:r w:rsidRPr="00457EF6">
        <w:t>Трафальгарское сражение</w:t>
      </w:r>
      <w:r w:rsidRPr="004F452D">
        <w:t xml:space="preserve">); Франция распространила свою власть и влияние почти на всю Европу, оставив глубокий след в её внутренних порядках. Начиная с неудач в Испании (см. </w:t>
      </w:r>
      <w:r w:rsidRPr="00457EF6">
        <w:t>Испано-португальская война 1807—1814</w:t>
      </w:r>
      <w:r w:rsidRPr="004F452D">
        <w:t xml:space="preserve"> гг.) и продолжая войной с Россией в 1812году, счастье изменило империи (см. </w:t>
      </w:r>
      <w:r w:rsidRPr="00457EF6">
        <w:t>Наполеоновские войны</w:t>
      </w:r>
      <w:r w:rsidRPr="004F452D">
        <w:t xml:space="preserve"> и </w:t>
      </w:r>
      <w:r w:rsidRPr="00457EF6">
        <w:t>Наполеон I</w:t>
      </w:r>
      <w:r w:rsidRPr="004F452D">
        <w:t xml:space="preserve">). Тем не менее экономический баланс царствования Наполеона не может считаться безусловно неблагоприятным для Франции. Оно закрепило многие завоевания революционной эпохи и создало чрезвычайно благоприятные условия для развития земледелия и промышленности. В эту эпоху во Франции (в основном при активном содействии правительства) сильно распространилась культура некоторых растений, до тех пор неизвестных или мало известных во Франции; важнейшим из них был картофель, введение которого началось ещё до революции, но шло медленно. Площадь обрабатываемых земель увеличилась весьма значительно; виноделие с 1790 по 1810гг. увеличилось в полтора раза; вывоз скота с суммы 4,5млн франков в 1790году поднялся к 1812году до 9млн; прядильная, ткацкая, шелковая промышленность получили громадный толчок и усилились в несколько раз; фабричная промышленность, весьма слабая до революции, была очень развита к концу царствования Наполеона. Кроме различных внутренних мер, принимавшихся для этих целей, Наполеон считал нужным прибегать к высоко покровительственному, частью прямо запретительному таможенному тарифу. Вывозная торговля Франции в первую половину царствования Наполеона быстро росла: в 1802—04 гг. вывоз в среднем равнялся 351млн франков, в 1805—07 гг.— 402млн франков, и только во вторую половину начал падать, составляя в 1808—10 гг. 343, в 1811—12 гг. 356млн франков. Ввоз, затрудняемый тарифами и политическими событиями сильно колебался из года в год, но в общем падал (в 1802—465млн франков, в 1812—257млн франков). См. </w:t>
      </w:r>
      <w:r w:rsidRPr="00457EF6">
        <w:t>Континентальная система</w:t>
      </w:r>
      <w:r w:rsidRPr="004F452D">
        <w:t xml:space="preserve">. Самая война не приносила Франции большого вреда (экономического). Она велась на чужой территории, на контрибуции и реквизиции, и Франция платила за них сравнительно мало (хотя налоги все-таки росли; см. </w:t>
      </w:r>
      <w:r w:rsidRPr="00457EF6">
        <w:t>Наполеон I</w:t>
      </w:r>
      <w:r w:rsidRPr="004F452D">
        <w:t xml:space="preserve">); даже займы для неё не заключались. Между тем она освобождала страну от избыточных рабочих рук и давала громадные заказы собственной промышленности (ткацкая промышленность в значительной мере обязана своим ростом военным предприятиям Наполеона). Армия являлась учреждением деспотически-демократическим; в ней господствовала воля одного человека, но не было ни сословных, ни иных подобных различий; каждый солдат, независимо от происхождения, </w:t>
      </w:r>
      <w:r w:rsidR="004F452D" w:rsidRPr="004F452D">
        <w:t>"</w:t>
      </w:r>
      <w:r w:rsidRPr="004F452D">
        <w:t>носил маршальский жезл в своём ранце</w:t>
      </w:r>
      <w:r w:rsidR="004F452D" w:rsidRPr="004F452D">
        <w:t>"</w:t>
      </w:r>
      <w:r w:rsidRPr="004F452D">
        <w:t xml:space="preserve">. Конскрипции, введенные революцией, были смягчены установленным во время консульства (1800) правом откупаться от воинской повинности, что примирило с войнами зажиточную буржуазию. Армия являлась крестьянской и мелкобуржуазной и была чрезвычайно популярна в народной массе. Так было преимущественно в первую половину царствования Наполеона; во вторую, когда война все же истощила народные средства и, главное, войны стали менее удачными, стране пришлось расплачиваться за свои военные увлечения и крайности протекционизма, вызвавшие страшный торгово-промышленный кризис. Империя обратилась в военную диктатуру, которая не могла быть прочной. Деспотизм Наполеона оттолкнул от него всю сохранявшую ещё любовь к свободе часть интеллигенции (цензура 1810года, высылка </w:t>
      </w:r>
      <w:r w:rsidRPr="00457EF6">
        <w:t>де Сталь</w:t>
      </w:r>
      <w:r w:rsidRPr="004F452D">
        <w:t xml:space="preserve">, </w:t>
      </w:r>
      <w:r w:rsidRPr="00457EF6">
        <w:t>Констана</w:t>
      </w:r>
      <w:r w:rsidRPr="004F452D">
        <w:t xml:space="preserve"> и др.— см. </w:t>
      </w:r>
      <w:r w:rsidRPr="00457EF6">
        <w:t>Наполеон I</w:t>
      </w:r>
      <w:r w:rsidRPr="004F452D">
        <w:t xml:space="preserve">); духовенство, едва с ним примирившееся, вновь сделалось самым ожесточённым его врагом. Старая аристократия, которой он разрешил вернуться на родину и которую пытался приблизить к своему двору, не могла примириться ни с потерей прежних богатств, ни с новым положением при дворе надменного и постоянно оскорблявшего её императора. Народные массы чувствовали себя утомленными и требовали смягчения податного бремени и прекращения войн. Не терпя вокруг себя ни малейшей искры самостоятельности, Наполеон наполнил все созданные им учреждения лишёнными собственной воли и льстившими ему его креатурами. В минуту испытания нельзя было рассчитывать на их твердость и стойкость; и действительно, после вступления союзных армии в Париж (31 марта 1814года), назначенный им же сенат провозгласил 3 апреля 1814года низложение его с престола, опубликовав в своём </w:t>
      </w:r>
      <w:r w:rsidR="004F452D" w:rsidRPr="004F452D">
        <w:t>"</w:t>
      </w:r>
      <w:r w:rsidRPr="004F452D">
        <w:t>Акте низложения</w:t>
      </w:r>
      <w:r w:rsidR="004F452D" w:rsidRPr="004F452D">
        <w:t>"</w:t>
      </w:r>
      <w:r w:rsidRPr="004F452D">
        <w:t xml:space="preserve"> целый обвинительный акт против него, в котором ему ставились в вину нарушения конституции, совершенные при постоянной и деятельной поддержке сената.</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Преступл</w:t>
      </w:r>
      <w:r w:rsidR="007E719F" w:rsidRPr="004F452D">
        <w:rPr>
          <w:rFonts w:ascii="Times New Roman" w:hAnsi="Times New Roman"/>
          <w:sz w:val="28"/>
          <w:szCs w:val="28"/>
        </w:rPr>
        <w:t>ения и наказания в Древнем Риме</w:t>
      </w:r>
    </w:p>
    <w:p w:rsidR="007E719F" w:rsidRPr="004F452D" w:rsidRDefault="007E719F" w:rsidP="005233E6">
      <w:pPr>
        <w:pStyle w:val="a7"/>
        <w:keepNext/>
        <w:widowControl w:val="0"/>
        <w:spacing w:line="360" w:lineRule="auto"/>
        <w:ind w:firstLine="709"/>
        <w:jc w:val="both"/>
        <w:rPr>
          <w:snapToGrid w:val="0"/>
        </w:rPr>
      </w:pPr>
    </w:p>
    <w:p w:rsidR="00BC5E3A" w:rsidRPr="004F452D" w:rsidRDefault="00BC5E3A" w:rsidP="005233E6">
      <w:pPr>
        <w:pStyle w:val="a7"/>
        <w:keepNext/>
        <w:widowControl w:val="0"/>
        <w:spacing w:line="360" w:lineRule="auto"/>
        <w:ind w:firstLine="709"/>
        <w:jc w:val="both"/>
        <w:rPr>
          <w:snapToGrid w:val="0"/>
        </w:rPr>
      </w:pPr>
      <w:r w:rsidRPr="004F452D">
        <w:rPr>
          <w:snapToGrid w:val="0"/>
        </w:rPr>
        <w:t xml:space="preserve">Уголовная квалификация правонарушения предполагала выяснение совокупности обстоятельств, в равной степени важных для признания действия преступным: </w:t>
      </w:r>
      <w:r w:rsidRPr="004F452D">
        <w:rPr>
          <w:snapToGrid w:val="0"/>
          <w:lang w:val="en-US"/>
        </w:rPr>
        <w:t>causa</w:t>
      </w:r>
      <w:r w:rsidRPr="004F452D">
        <w:rPr>
          <w:snapToGrid w:val="0"/>
        </w:rPr>
        <w:t xml:space="preserve">, </w:t>
      </w:r>
      <w:r w:rsidRPr="004F452D">
        <w:rPr>
          <w:snapToGrid w:val="0"/>
          <w:lang w:val="en-US"/>
        </w:rPr>
        <w:t>persona</w:t>
      </w:r>
      <w:r w:rsidRPr="004F452D">
        <w:rPr>
          <w:snapToGrid w:val="0"/>
        </w:rPr>
        <w:t xml:space="preserve">, </w:t>
      </w:r>
      <w:r w:rsidRPr="004F452D">
        <w:rPr>
          <w:snapToGrid w:val="0"/>
          <w:lang w:val="en-US"/>
        </w:rPr>
        <w:t>loco</w:t>
      </w:r>
      <w:r w:rsidRPr="004F452D">
        <w:rPr>
          <w:snapToGrid w:val="0"/>
        </w:rPr>
        <w:t xml:space="preserve">, </w:t>
      </w:r>
      <w:r w:rsidRPr="004F452D">
        <w:rPr>
          <w:snapToGrid w:val="0"/>
          <w:lang w:val="en-US"/>
        </w:rPr>
        <w:t>tempore</w:t>
      </w:r>
      <w:r w:rsidRPr="004F452D">
        <w:rPr>
          <w:snapToGrid w:val="0"/>
        </w:rPr>
        <w:t xml:space="preserve">, </w:t>
      </w:r>
      <w:r w:rsidRPr="004F452D">
        <w:rPr>
          <w:snapToGrid w:val="0"/>
          <w:lang w:val="en-US"/>
        </w:rPr>
        <w:t>qualitate</w:t>
      </w:r>
      <w:r w:rsidRPr="004F452D">
        <w:rPr>
          <w:snapToGrid w:val="0"/>
        </w:rPr>
        <w:t xml:space="preserve">, </w:t>
      </w:r>
      <w:r w:rsidRPr="004F452D">
        <w:rPr>
          <w:snapToGrid w:val="0"/>
          <w:lang w:val="en-US"/>
        </w:rPr>
        <w:t>quantitate</w:t>
      </w:r>
      <w:r w:rsidRPr="004F452D">
        <w:rPr>
          <w:snapToGrid w:val="0"/>
        </w:rPr>
        <w:t xml:space="preserve">, </w:t>
      </w:r>
      <w:r w:rsidRPr="004F452D">
        <w:rPr>
          <w:snapToGrid w:val="0"/>
          <w:lang w:val="en-US"/>
        </w:rPr>
        <w:t>eventu</w:t>
      </w:r>
      <w:r w:rsidRPr="004F452D">
        <w:rPr>
          <w:snapToGrid w:val="0"/>
        </w:rPr>
        <w:t xml:space="preserve"> (т.е. повод, личность, место, время, свойство, объем содеянного, последствия). В общем виде личность преступника (или субъект преступления) не обязательно идентифицировалась с человеческой личностью: преступления не могли совершать только боги (в христианскую эпоху субъектом преступления мог быть признан дьявол, действующий через чье-либо посредство).</w:t>
      </w:r>
    </w:p>
    <w:p w:rsidR="00BC5E3A" w:rsidRPr="004F452D" w:rsidRDefault="00BC5E3A" w:rsidP="005233E6">
      <w:pPr>
        <w:pStyle w:val="a7"/>
        <w:keepNext/>
        <w:widowControl w:val="0"/>
        <w:spacing w:line="360" w:lineRule="auto"/>
        <w:ind w:firstLine="709"/>
        <w:jc w:val="both"/>
        <w:rPr>
          <w:snapToGrid w:val="0"/>
        </w:rPr>
      </w:pPr>
      <w:r w:rsidRPr="004F452D">
        <w:rPr>
          <w:snapToGrid w:val="0"/>
        </w:rPr>
        <w:t xml:space="preserve">Могли быть преступления, совершенные животными, но уже отдельный вопрос составляло дальнейшее применение наказания. В узком смысле при оценке личности преступника следовало иметь в виду, </w:t>
      </w:r>
      <w:r w:rsidR="004F452D" w:rsidRPr="004F452D">
        <w:rPr>
          <w:snapToGrid w:val="0"/>
        </w:rPr>
        <w:t>"</w:t>
      </w:r>
      <w:r w:rsidRPr="004F452D">
        <w:rPr>
          <w:snapToGrid w:val="0"/>
        </w:rPr>
        <w:t>мог ли он совершить преступление, не совершал ли преступлений в прошлом, действовал ли сознательно и в здравом уме</w:t>
      </w:r>
      <w:r w:rsidR="004F452D" w:rsidRPr="004F452D">
        <w:rPr>
          <w:snapToGrid w:val="0"/>
        </w:rPr>
        <w:t>"</w:t>
      </w:r>
      <w:r w:rsidRPr="004F452D">
        <w:rPr>
          <w:snapToGrid w:val="0"/>
        </w:rPr>
        <w:t>. Иначе, главное внимание уделялось фактически содеянному и отношению преступника к этому содеянному, а также тому, представлял ли преступник общественно опасную личность вообще. Среди других обстоятельств оценки преступления качество и общественная опасность действия также представлялись наиболее существенными для уголовной квалификации и вынесения последующего наказания.</w:t>
      </w:r>
    </w:p>
    <w:p w:rsidR="00BC5E3A" w:rsidRPr="004F452D" w:rsidRDefault="00BC5E3A" w:rsidP="005233E6">
      <w:pPr>
        <w:pStyle w:val="a7"/>
        <w:keepNext/>
        <w:widowControl w:val="0"/>
        <w:spacing w:line="360" w:lineRule="auto"/>
        <w:ind w:firstLine="709"/>
        <w:jc w:val="both"/>
        <w:rPr>
          <w:snapToGrid w:val="0"/>
        </w:rPr>
      </w:pPr>
      <w:r w:rsidRPr="004F452D">
        <w:rPr>
          <w:snapToGrid w:val="0"/>
        </w:rPr>
        <w:t xml:space="preserve">Преступление в римском праве было строго индивидуализированным действием: не признавались преступления, совершенные сообществом или в группе; в последнем случае каждому участнику группы вменялось в вину собственное наказуемое законом деяние. Преступным было только активное действие: нельзя было, в традиции римского права, совершить преступление бездействием; это в свою очередь выражалось и в специфическом понимании уголовно-правовой вины как обстоятельства, важнейшего для оценки личности преступника и вынесения ему возможного наказания. В целом ряде правонарушающих действий специальное качество субъекта преступления также было существенным для квалификации действия как преступления: например, женщины или дети не могли быть преступниками по обвинению в </w:t>
      </w:r>
      <w:r w:rsidR="004F452D" w:rsidRPr="004F452D">
        <w:rPr>
          <w:snapToGrid w:val="0"/>
        </w:rPr>
        <w:t>"</w:t>
      </w:r>
      <w:r w:rsidRPr="004F452D">
        <w:rPr>
          <w:snapToGrid w:val="0"/>
        </w:rPr>
        <w:t>посягательстве на конституцию</w:t>
      </w:r>
      <w:r w:rsidR="004F452D" w:rsidRPr="004F452D">
        <w:rPr>
          <w:snapToGrid w:val="0"/>
        </w:rPr>
        <w:t>"</w:t>
      </w:r>
      <w:r w:rsidRPr="004F452D">
        <w:rPr>
          <w:snapToGrid w:val="0"/>
        </w:rPr>
        <w:t>, не гражданин Рима не мог быть субъектом должностных преступлений и т.д. Другие специальные условия оценки преступлений определялись видом действия в зависимости от условной правовой их классификации.</w:t>
      </w:r>
    </w:p>
    <w:p w:rsidR="00BC5E3A" w:rsidRPr="004F452D" w:rsidRDefault="00BC5E3A" w:rsidP="005233E6">
      <w:pPr>
        <w:pStyle w:val="a7"/>
        <w:keepNext/>
        <w:widowControl w:val="0"/>
        <w:spacing w:line="360" w:lineRule="auto"/>
        <w:ind w:firstLine="709"/>
        <w:jc w:val="both"/>
        <w:rPr>
          <w:snapToGrid w:val="0"/>
        </w:rPr>
      </w:pPr>
      <w:r w:rsidRPr="004F452D">
        <w:rPr>
          <w:snapToGrid w:val="0"/>
        </w:rPr>
        <w:t xml:space="preserve">Основные группы и виды преступлений. Классификация преступлений в римской юридической культуре предопределялась в основном объектом преступного посягательства. Поскольку в общем виде для того, чтобы действие было признано как преступление - crimen, необходимо было предполагать, что совершается посягательство на правопорядок </w:t>
      </w:r>
      <w:r w:rsidR="004F452D" w:rsidRPr="004F452D">
        <w:rPr>
          <w:snapToGrid w:val="0"/>
        </w:rPr>
        <w:t>"</w:t>
      </w:r>
      <w:r w:rsidRPr="004F452D">
        <w:rPr>
          <w:snapToGrid w:val="0"/>
        </w:rPr>
        <w:t>публичных дел</w:t>
      </w:r>
      <w:r w:rsidR="004F452D" w:rsidRPr="004F452D">
        <w:rPr>
          <w:snapToGrid w:val="0"/>
        </w:rPr>
        <w:t>"</w:t>
      </w:r>
      <w:r w:rsidRPr="004F452D">
        <w:rPr>
          <w:snapToGrid w:val="0"/>
        </w:rPr>
        <w:t xml:space="preserve">, то критерием для спецификации объекта — и соответственно для отнесения действия к той или другой группе (от чего зависело и предполагаемое возможное наказание) — была важность объекта посягательства в общей иерархии </w:t>
      </w:r>
      <w:r w:rsidR="004F452D" w:rsidRPr="004F452D">
        <w:rPr>
          <w:snapToGrid w:val="0"/>
        </w:rPr>
        <w:t>"</w:t>
      </w:r>
      <w:r w:rsidRPr="004F452D">
        <w:rPr>
          <w:snapToGrid w:val="0"/>
        </w:rPr>
        <w:t>публичных дел</w:t>
      </w:r>
      <w:r w:rsidR="004F452D" w:rsidRPr="004F452D">
        <w:rPr>
          <w:snapToGrid w:val="0"/>
        </w:rPr>
        <w:t>"</w:t>
      </w:r>
      <w:r w:rsidRPr="004F452D">
        <w:rPr>
          <w:snapToGrid w:val="0"/>
        </w:rPr>
        <w:t>. В зависимости от этой важности можно выделить не менее 12 общих групп преступных действий в римском уголовном праве.</w:t>
      </w:r>
    </w:p>
    <w:p w:rsidR="004F452D" w:rsidRPr="004F452D" w:rsidRDefault="00BC5E3A" w:rsidP="005233E6">
      <w:pPr>
        <w:pStyle w:val="a7"/>
        <w:keepNext/>
        <w:widowControl w:val="0"/>
        <w:spacing w:line="360" w:lineRule="auto"/>
        <w:ind w:firstLine="709"/>
        <w:jc w:val="both"/>
        <w:rPr>
          <w:snapToGrid w:val="0"/>
        </w:rPr>
      </w:pPr>
      <w:r w:rsidRPr="004F452D">
        <w:rPr>
          <w:snapToGrid w:val="0"/>
        </w:rPr>
        <w:t>1) Преступления против всего сообщества (</w:t>
      </w:r>
      <w:r w:rsidRPr="004F452D">
        <w:rPr>
          <w:snapToGrid w:val="0"/>
          <w:lang w:val="en-US"/>
        </w:rPr>
        <w:t>versus</w:t>
      </w:r>
      <w:r w:rsidRPr="004F452D">
        <w:rPr>
          <w:snapToGrid w:val="0"/>
        </w:rPr>
        <w:t xml:space="preserve"> </w:t>
      </w:r>
      <w:r w:rsidRPr="004F452D">
        <w:rPr>
          <w:snapToGrid w:val="0"/>
          <w:lang w:val="en-US"/>
        </w:rPr>
        <w:t>rei</w:t>
      </w:r>
      <w:r w:rsidRPr="004F452D">
        <w:rPr>
          <w:snapToGrid w:val="0"/>
        </w:rPr>
        <w:t xml:space="preserve"> </w:t>
      </w:r>
      <w:r w:rsidRPr="004F452D">
        <w:rPr>
          <w:snapToGrid w:val="0"/>
          <w:lang w:val="en-US"/>
        </w:rPr>
        <w:t>publicae</w:t>
      </w:r>
      <w:r w:rsidRPr="004F452D">
        <w:rPr>
          <w:snapToGrid w:val="0"/>
        </w:rPr>
        <w:t>). Субъектом этого класса преступлений мог быть только римский гражданин, причем в отдельных видах — с дополнительной квалификацией. Важнейшими видами в этой группе преступлений были:</w:t>
      </w:r>
    </w:p>
    <w:p w:rsidR="004F452D" w:rsidRPr="004F452D" w:rsidRDefault="00BC5E3A" w:rsidP="005233E6">
      <w:pPr>
        <w:pStyle w:val="a7"/>
        <w:keepNext/>
        <w:widowControl w:val="0"/>
        <w:spacing w:line="360" w:lineRule="auto"/>
        <w:ind w:firstLine="709"/>
        <w:jc w:val="both"/>
        <w:rPr>
          <w:snapToGrid w:val="0"/>
        </w:rPr>
      </w:pPr>
      <w:r w:rsidRPr="004F452D">
        <w:rPr>
          <w:snapToGrid w:val="0"/>
        </w:rPr>
        <w:t>2) Убийство и приравненные к нему преступления.</w:t>
      </w:r>
    </w:p>
    <w:p w:rsidR="004F452D" w:rsidRPr="004F452D" w:rsidRDefault="00BC5E3A" w:rsidP="005233E6">
      <w:pPr>
        <w:pStyle w:val="a7"/>
        <w:keepNext/>
        <w:widowControl w:val="0"/>
        <w:spacing w:line="360" w:lineRule="auto"/>
        <w:ind w:firstLine="709"/>
        <w:jc w:val="both"/>
        <w:rPr>
          <w:snapToGrid w:val="0"/>
        </w:rPr>
      </w:pPr>
      <w:r w:rsidRPr="004F452D">
        <w:rPr>
          <w:snapToGrid w:val="0"/>
        </w:rPr>
        <w:t>3) Злоупотребление властью в отношении граждан.</w:t>
      </w:r>
    </w:p>
    <w:p w:rsidR="004F452D" w:rsidRPr="004F452D" w:rsidRDefault="00BC5E3A" w:rsidP="005233E6">
      <w:pPr>
        <w:pStyle w:val="a7"/>
        <w:keepNext/>
        <w:widowControl w:val="0"/>
        <w:spacing w:line="360" w:lineRule="auto"/>
        <w:ind w:firstLine="709"/>
        <w:jc w:val="both"/>
        <w:rPr>
          <w:snapToGrid w:val="0"/>
        </w:rPr>
      </w:pPr>
      <w:r w:rsidRPr="004F452D">
        <w:rPr>
          <w:snapToGrid w:val="0"/>
        </w:rPr>
        <w:t>4) Подделка и вранье с правовыми последствиями.</w:t>
      </w:r>
    </w:p>
    <w:p w:rsidR="00D06233" w:rsidRPr="004F452D" w:rsidRDefault="00BC5E3A" w:rsidP="005233E6">
      <w:pPr>
        <w:pStyle w:val="a7"/>
        <w:keepNext/>
        <w:widowControl w:val="0"/>
        <w:spacing w:line="360" w:lineRule="auto"/>
        <w:ind w:firstLine="709"/>
        <w:jc w:val="both"/>
        <w:rPr>
          <w:snapToGrid w:val="0"/>
        </w:rPr>
      </w:pPr>
      <w:r w:rsidRPr="004F452D">
        <w:rPr>
          <w:snapToGrid w:val="0"/>
        </w:rPr>
        <w:t>5) Половые преступления</w:t>
      </w:r>
    </w:p>
    <w:p w:rsidR="00D06233" w:rsidRPr="004F452D" w:rsidRDefault="00BC5E3A" w:rsidP="005233E6">
      <w:pPr>
        <w:pStyle w:val="a7"/>
        <w:keepNext/>
        <w:widowControl w:val="0"/>
        <w:spacing w:line="360" w:lineRule="auto"/>
        <w:ind w:firstLine="709"/>
        <w:jc w:val="both"/>
        <w:rPr>
          <w:snapToGrid w:val="0"/>
        </w:rPr>
      </w:pPr>
      <w:r w:rsidRPr="004F452D">
        <w:rPr>
          <w:snapToGrid w:val="0"/>
        </w:rPr>
        <w:t>6) Вымогательство</w:t>
      </w:r>
    </w:p>
    <w:p w:rsidR="00D06233" w:rsidRPr="004F452D" w:rsidRDefault="00BC5E3A" w:rsidP="005233E6">
      <w:pPr>
        <w:pStyle w:val="a7"/>
        <w:keepNext/>
        <w:widowControl w:val="0"/>
        <w:spacing w:line="360" w:lineRule="auto"/>
        <w:ind w:firstLine="709"/>
        <w:jc w:val="both"/>
        <w:rPr>
          <w:snapToGrid w:val="0"/>
        </w:rPr>
      </w:pPr>
      <w:r w:rsidRPr="004F452D">
        <w:rPr>
          <w:snapToGrid w:val="0"/>
        </w:rPr>
        <w:t>7) Преступления против собственности</w:t>
      </w:r>
    </w:p>
    <w:p w:rsidR="00D06233" w:rsidRPr="004F452D" w:rsidRDefault="00BC5E3A" w:rsidP="005233E6">
      <w:pPr>
        <w:pStyle w:val="a7"/>
        <w:keepNext/>
        <w:widowControl w:val="0"/>
        <w:spacing w:line="360" w:lineRule="auto"/>
        <w:ind w:firstLine="709"/>
        <w:jc w:val="both"/>
        <w:rPr>
          <w:snapToGrid w:val="0"/>
        </w:rPr>
      </w:pPr>
      <w:r w:rsidRPr="004F452D">
        <w:rPr>
          <w:snapToGrid w:val="0"/>
        </w:rPr>
        <w:t>8) Покушение на неприкосновенность личности</w:t>
      </w:r>
    </w:p>
    <w:p w:rsidR="00D06233" w:rsidRPr="004F452D" w:rsidRDefault="00BC5E3A" w:rsidP="005233E6">
      <w:pPr>
        <w:pStyle w:val="a7"/>
        <w:keepNext/>
        <w:widowControl w:val="0"/>
        <w:spacing w:line="360" w:lineRule="auto"/>
        <w:ind w:firstLine="709"/>
        <w:jc w:val="both"/>
        <w:rPr>
          <w:snapToGrid w:val="0"/>
        </w:rPr>
      </w:pPr>
      <w:r w:rsidRPr="004F452D">
        <w:rPr>
          <w:snapToGrid w:val="0"/>
        </w:rPr>
        <w:t>9) Повреждение имущества</w:t>
      </w:r>
    </w:p>
    <w:p w:rsidR="00BC5E3A" w:rsidRPr="004F452D" w:rsidRDefault="00BC5E3A" w:rsidP="005233E6">
      <w:pPr>
        <w:pStyle w:val="a7"/>
        <w:keepNext/>
        <w:widowControl w:val="0"/>
        <w:spacing w:line="360" w:lineRule="auto"/>
        <w:ind w:firstLine="709"/>
        <w:jc w:val="both"/>
        <w:rPr>
          <w:snapToGrid w:val="0"/>
        </w:rPr>
      </w:pPr>
      <w:r w:rsidRPr="004F452D">
        <w:rPr>
          <w:snapToGrid w:val="0"/>
        </w:rPr>
        <w:t>10) Предвыборная коррупция</w:t>
      </w:r>
    </w:p>
    <w:p w:rsidR="00D06233" w:rsidRPr="004F452D" w:rsidRDefault="00BC5E3A" w:rsidP="005233E6">
      <w:pPr>
        <w:pStyle w:val="a7"/>
        <w:keepNext/>
        <w:widowControl w:val="0"/>
        <w:spacing w:line="360" w:lineRule="auto"/>
        <w:ind w:firstLine="709"/>
        <w:jc w:val="both"/>
        <w:rPr>
          <w:snapToGrid w:val="0"/>
        </w:rPr>
      </w:pPr>
      <w:r w:rsidRPr="004F452D">
        <w:rPr>
          <w:snapToGrid w:val="0"/>
        </w:rPr>
        <w:t>11) Преступления против хозяйственного порядка</w:t>
      </w:r>
    </w:p>
    <w:p w:rsidR="00BC5E3A" w:rsidRPr="004F452D" w:rsidRDefault="00BC5E3A" w:rsidP="005233E6">
      <w:pPr>
        <w:pStyle w:val="a7"/>
        <w:keepNext/>
        <w:widowControl w:val="0"/>
        <w:spacing w:line="360" w:lineRule="auto"/>
        <w:ind w:firstLine="709"/>
        <w:jc w:val="both"/>
        <w:rPr>
          <w:snapToGrid w:val="0"/>
        </w:rPr>
      </w:pPr>
      <w:r w:rsidRPr="004F452D">
        <w:rPr>
          <w:snapToGrid w:val="0"/>
        </w:rPr>
        <w:t>Цель наказания и общие принципы ответственности. Признание действия уголовно наказуемым ставило юридический вопрос о наложении на лицо уголовного наказания. Термин был греческого происхождения и выражал исходное представление об очищении (</w:t>
      </w:r>
      <w:r w:rsidRPr="004F452D">
        <w:rPr>
          <w:snapToGrid w:val="0"/>
          <w:lang w:val="en-US"/>
        </w:rPr>
        <w:t>punitio</w:t>
      </w:r>
      <w:r w:rsidRPr="004F452D">
        <w:rPr>
          <w:snapToGrid w:val="0"/>
        </w:rPr>
        <w:t>) общины, сообщества, от преступника и предоставлении его во власть богов карающих. В раннем римском праве осуждение на уголовное наказание от имени народа имело абстрактно-всеобщий смысл, а конкретная форма применения наказания устанавливалась дополнительно, по усмотрению высших магистратов. С развитием специально уголовного законодательства наказание стало конкретным в зависимости от вида и даже сопутствующих обстоятельств преступления, от характера субъекта преступления, стали применяться также комплексные наказания. Наконец, в развитом римском праве выработались некоторые общие критерии определения формы наказания, следуя общей цели уголовного возмездия и общим принципам публично-правового порядка.</w:t>
      </w:r>
    </w:p>
    <w:p w:rsidR="00BC5E3A" w:rsidRPr="004F452D" w:rsidRDefault="00BC5E3A" w:rsidP="005233E6">
      <w:pPr>
        <w:pStyle w:val="a7"/>
        <w:keepNext/>
        <w:widowControl w:val="0"/>
        <w:spacing w:line="360" w:lineRule="auto"/>
        <w:ind w:firstLine="709"/>
        <w:jc w:val="both"/>
        <w:rPr>
          <w:snapToGrid w:val="0"/>
        </w:rPr>
      </w:pPr>
      <w:r w:rsidRPr="004F452D">
        <w:rPr>
          <w:snapToGrid w:val="0"/>
        </w:rPr>
        <w:t xml:space="preserve">По своему содержанию и по направленности наказание должно носить правовой характер, т.е. оно должно быть прямо предусмотрено правом в связи с данным преступлением и представлять конкретную общественную оценку действий преступной личности: </w:t>
      </w:r>
      <w:r w:rsidR="004F452D" w:rsidRPr="004F452D">
        <w:rPr>
          <w:snapToGrid w:val="0"/>
        </w:rPr>
        <w:t>"</w:t>
      </w:r>
      <w:r w:rsidRPr="004F452D">
        <w:rPr>
          <w:snapToGrid w:val="0"/>
        </w:rPr>
        <w:t>Наказание налагается не иначе как по закону или по иному правовому предписанию соответственно правонарушению</w:t>
      </w:r>
      <w:r w:rsidR="004F452D" w:rsidRPr="004F452D">
        <w:rPr>
          <w:snapToGrid w:val="0"/>
        </w:rPr>
        <w:t>"</w:t>
      </w:r>
      <w:r w:rsidRPr="004F452D">
        <w:rPr>
          <w:snapToGrid w:val="0"/>
        </w:rPr>
        <w:t xml:space="preserve">. Наказание должно быть конкретно в юридическом отношении связано с оценкой именно данного преступления: </w:t>
      </w:r>
      <w:r w:rsidR="004F452D" w:rsidRPr="004F452D">
        <w:rPr>
          <w:snapToGrid w:val="0"/>
        </w:rPr>
        <w:t>"</w:t>
      </w:r>
      <w:r w:rsidRPr="004F452D">
        <w:rPr>
          <w:snapToGrid w:val="0"/>
        </w:rPr>
        <w:t>Сколько правонарушений, столько и наказаний</w:t>
      </w:r>
      <w:r w:rsidR="004F452D" w:rsidRPr="004F452D">
        <w:rPr>
          <w:snapToGrid w:val="0"/>
        </w:rPr>
        <w:t>"</w:t>
      </w:r>
      <w:r w:rsidRPr="004F452D">
        <w:rPr>
          <w:snapToGrid w:val="0"/>
        </w:rPr>
        <w:t>, — и не может быть наказания, адресованного преступнику вообще либо за вообще преступления без точного правового определения их свойств. В определении наказания, следовательно, безусловно отсутствует расширительность его понимания.</w:t>
      </w:r>
    </w:p>
    <w:p w:rsidR="00BC5E3A" w:rsidRPr="004F452D" w:rsidRDefault="00BC5E3A" w:rsidP="005233E6">
      <w:pPr>
        <w:pStyle w:val="a7"/>
        <w:keepNext/>
        <w:widowControl w:val="0"/>
        <w:spacing w:line="360" w:lineRule="auto"/>
        <w:ind w:firstLine="709"/>
        <w:jc w:val="both"/>
        <w:rPr>
          <w:snapToGrid w:val="0"/>
        </w:rPr>
      </w:pPr>
      <w:r w:rsidRPr="004F452D">
        <w:rPr>
          <w:snapToGrid w:val="0"/>
        </w:rPr>
        <w:t xml:space="preserve">По своей социально-правовой цели наказание должно иметь превентивно-профилактический смысл: </w:t>
      </w:r>
      <w:r w:rsidR="004F452D" w:rsidRPr="004F452D">
        <w:rPr>
          <w:snapToGrid w:val="0"/>
        </w:rPr>
        <w:t>"</w:t>
      </w:r>
      <w:r w:rsidRPr="004F452D">
        <w:rPr>
          <w:snapToGrid w:val="0"/>
        </w:rPr>
        <w:t>Наказание должно исправлять людей</w:t>
      </w:r>
      <w:r w:rsidR="004F452D" w:rsidRPr="004F452D">
        <w:rPr>
          <w:snapToGrid w:val="0"/>
        </w:rPr>
        <w:t>"</w:t>
      </w:r>
      <w:r w:rsidRPr="004F452D">
        <w:rPr>
          <w:snapToGrid w:val="0"/>
        </w:rPr>
        <w:t xml:space="preserve">. Этому же должна служить и неотвратимость наказания за преступление: в интересах общества </w:t>
      </w:r>
      <w:r w:rsidR="004F452D" w:rsidRPr="004F452D">
        <w:rPr>
          <w:snapToGrid w:val="0"/>
        </w:rPr>
        <w:t>"</w:t>
      </w:r>
      <w:r w:rsidRPr="004F452D">
        <w:rPr>
          <w:snapToGrid w:val="0"/>
        </w:rPr>
        <w:t>не оставлять преступника безнаказанным ... с тем, чтобы и другой не думал совершать его</w:t>
      </w:r>
      <w:r w:rsidR="004F452D" w:rsidRPr="004F452D">
        <w:rPr>
          <w:snapToGrid w:val="0"/>
        </w:rPr>
        <w:t>"</w:t>
      </w:r>
      <w:r w:rsidRPr="004F452D">
        <w:rPr>
          <w:snapToGrid w:val="0"/>
        </w:rPr>
        <w:t xml:space="preserve">. Причем неотвратимость римская юстиция трактовала именно в этом ключе целесообразности, а не правовой справедливости, воздаваемой личности в виде наказания. Социальная целесообразность наказания может доминировать перед чисто правовыми критериями: </w:t>
      </w:r>
      <w:r w:rsidR="004F452D" w:rsidRPr="004F452D">
        <w:rPr>
          <w:snapToGrid w:val="0"/>
        </w:rPr>
        <w:t>"</w:t>
      </w:r>
      <w:r w:rsidRPr="004F452D">
        <w:rPr>
          <w:snapToGrid w:val="0"/>
        </w:rPr>
        <w:t xml:space="preserve">Иногда наказание усиливается в интересах государства... </w:t>
      </w:r>
      <w:r w:rsidR="004F452D" w:rsidRPr="004F452D">
        <w:rPr>
          <w:snapToGrid w:val="0"/>
        </w:rPr>
        <w:t>"</w:t>
      </w:r>
      <w:r w:rsidRPr="004F452D">
        <w:rPr>
          <w:snapToGrid w:val="0"/>
        </w:rPr>
        <w:t xml:space="preserve">. Наказание может быть наложено и исключительно по принципу правовой целесообразности: </w:t>
      </w:r>
      <w:r w:rsidR="004F452D" w:rsidRPr="004F452D">
        <w:rPr>
          <w:snapToGrid w:val="0"/>
        </w:rPr>
        <w:t>"</w:t>
      </w:r>
      <w:r w:rsidRPr="004F452D">
        <w:rPr>
          <w:snapToGrid w:val="0"/>
        </w:rPr>
        <w:t>Хотя наказание иногда накладывается без вины, но никогда без причины</w:t>
      </w:r>
      <w:r w:rsidR="004F452D" w:rsidRPr="004F452D">
        <w:rPr>
          <w:snapToGrid w:val="0"/>
        </w:rPr>
        <w:t>"</w:t>
      </w:r>
      <w:r w:rsidRPr="004F452D">
        <w:rPr>
          <w:snapToGrid w:val="0"/>
        </w:rPr>
        <w:t>.</w:t>
      </w:r>
    </w:p>
    <w:p w:rsidR="004F452D" w:rsidRPr="004F452D" w:rsidRDefault="00BC5E3A" w:rsidP="005233E6">
      <w:pPr>
        <w:pStyle w:val="a7"/>
        <w:keepNext/>
        <w:widowControl w:val="0"/>
        <w:spacing w:line="360" w:lineRule="auto"/>
        <w:ind w:firstLine="709"/>
        <w:jc w:val="both"/>
        <w:rPr>
          <w:snapToGrid w:val="0"/>
        </w:rPr>
      </w:pPr>
      <w:r w:rsidRPr="004F452D">
        <w:rPr>
          <w:snapToGrid w:val="0"/>
        </w:rPr>
        <w:t>По своей юридической обоснованности наказание должно быть в некоей условной мере соответственным (в правовом смысле, квалификационном и с точки зрения материального содержания) преступлению. Вообще вопрос о соответствии наказания преступлению представляет одну из кардинальных и труднейших проблем уголовной юриспруденции, и опыты ее разрешения были всегда обусловлены общим пониманием смысла и цели наказания вообще.</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Кодекс Наполеона 1804г.</w:t>
      </w:r>
    </w:p>
    <w:p w:rsidR="007E719F" w:rsidRPr="004F452D" w:rsidRDefault="007E719F" w:rsidP="005233E6">
      <w:pPr>
        <w:pStyle w:val="a7"/>
        <w:keepNext/>
        <w:widowControl w:val="0"/>
        <w:spacing w:line="360" w:lineRule="auto"/>
        <w:ind w:firstLine="709"/>
        <w:jc w:val="both"/>
        <w:rPr>
          <w:lang w:val="en-US"/>
        </w:rPr>
      </w:pPr>
    </w:p>
    <w:p w:rsidR="00E74D76" w:rsidRPr="004F452D" w:rsidRDefault="00E74D76" w:rsidP="005233E6">
      <w:pPr>
        <w:pStyle w:val="a7"/>
        <w:keepNext/>
        <w:widowControl w:val="0"/>
        <w:spacing w:line="360" w:lineRule="auto"/>
        <w:ind w:firstLine="709"/>
        <w:jc w:val="both"/>
      </w:pPr>
      <w:r w:rsidRPr="004F452D">
        <w:t xml:space="preserve">Он был принят первым и вошел в историю под названием Кодекса Наполеона. Проект был составлен в сжатые сроки (4 мес). Проект кодекса встретил серьезную оппозицию. Это объяснялось тем, что ряд положений кодекса содержал значительные отступления от революционного законодательства. Первый титул </w:t>
      </w:r>
      <w:r w:rsidR="004F452D" w:rsidRPr="004F452D">
        <w:t>"</w:t>
      </w:r>
      <w:r w:rsidRPr="004F452D">
        <w:t>О праве и законах вообще</w:t>
      </w:r>
      <w:r w:rsidR="004F452D" w:rsidRPr="004F452D">
        <w:t>"</w:t>
      </w:r>
      <w:r w:rsidRPr="004F452D">
        <w:t xml:space="preserve"> был отклонен. Опасаясь, что подобная судьба постигнет и другие титулы, правительство забрало свой проект на доработку. В результате рассмотрение проекта пошло быстро, и все титулы кодекса в виде отдельных законов были приняты и утверждены. Закон 21 марта </w:t>
      </w:r>
      <w:smartTag w:uri="urn:schemas-microsoft-com:office:smarttags" w:element="metricconverter">
        <w:smartTagPr>
          <w:attr w:name="ProductID" w:val="1804 г"/>
        </w:smartTagPr>
        <w:r w:rsidRPr="004F452D">
          <w:t>1804 г</w:t>
        </w:r>
      </w:smartTag>
      <w:r w:rsidRPr="004F452D">
        <w:t xml:space="preserve">. объединил все 36 титулов в состав единого Гражданского кодекса французов. В </w:t>
      </w:r>
      <w:smartTag w:uri="urn:schemas-microsoft-com:office:smarttags" w:element="metricconverter">
        <w:smartTagPr>
          <w:attr w:name="ProductID" w:val="1807 г"/>
        </w:smartTagPr>
        <w:r w:rsidRPr="004F452D">
          <w:t>1807 г</w:t>
        </w:r>
      </w:smartTag>
      <w:r w:rsidRPr="004F452D">
        <w:t>. он был назван Кодексом Наполеона. Кодекс сыграл огромную роль в упрочении буржуазных отношений во Франции. Он стал образцом для создания гражданских кодексов в Италии, Бельгии, Голландии, Польше, Швейцарии и других странах. Кодекс Наполеона воплощает и развивает гражданско-правовые принципы: юридического равенства, законности, единства права, свободы. Разработчики Кодекса опирались на юридическую доктрину, активно использовали революционное законодательство, сохранили некоторые положения французского обычного права и, конечно, не забыли римское право. Кодекс состоит из вводного титула и трех книг. 1-ая книга посвящена лицам. 2-ая содержит правила об имуществах и различных видоизменениях собственности. В 3-ей говорится о различных способах приобретения собственности.</w:t>
      </w:r>
    </w:p>
    <w:p w:rsidR="004F452D" w:rsidRPr="004F452D" w:rsidRDefault="00E74D76" w:rsidP="005233E6">
      <w:pPr>
        <w:pStyle w:val="a7"/>
        <w:keepNext/>
        <w:widowControl w:val="0"/>
        <w:spacing w:line="360" w:lineRule="auto"/>
        <w:ind w:firstLine="709"/>
        <w:jc w:val="both"/>
      </w:pPr>
      <w:r w:rsidRPr="004F452D">
        <w:t>В области семейного права кодекс признавал господство мужа над женой и сильную отцовскую власть. Только брак, оформленный гражданскими властями порождал права и обязанности супругов, детей и т.д. Жена не могла без согласия мужа распоряжаться имуществом, выступать в суде, т.е. ее имущественные права были ограниченны. Ребенок, родившийся вне брака, не имел права отыскивать своего отца. Статьям кодекса написаны кратко и емко и выражали передовые по тому времени принципы и нормы права.</w:t>
      </w:r>
    </w:p>
    <w:p w:rsidR="00E74D76" w:rsidRPr="004F452D" w:rsidRDefault="00E74D76" w:rsidP="005233E6">
      <w:pPr>
        <w:pStyle w:val="a7"/>
        <w:keepNext/>
        <w:widowControl w:val="0"/>
        <w:spacing w:line="360" w:lineRule="auto"/>
        <w:ind w:firstLine="709"/>
        <w:jc w:val="both"/>
      </w:pPr>
      <w:r w:rsidRPr="004F452D">
        <w:t>ПРИНЦИПЫ, УТВЕРЖДЕННЫЕ КОДЕКСОМ НАПОЛЕОНА В ОБЯЗАТЕЛЬСТВЕННОМ ПРАВЕ. Незыблемость договора, его обязательная сила для обеих сторон. В нем фиксируется правило, по которому договор</w:t>
      </w:r>
      <w:r w:rsidR="000E383D" w:rsidRPr="004F452D">
        <w:t xml:space="preserve"> </w:t>
      </w:r>
      <w:r w:rsidRPr="004F452D">
        <w:t>имел силу закона для участников соглашения или сделки. Должник отвечал перед кредиторами только своим имуществом, его нельзя было упрятать в долговую тюрьму,</w:t>
      </w:r>
      <w:r w:rsidR="000E383D" w:rsidRPr="004F452D">
        <w:t xml:space="preserve"> </w:t>
      </w:r>
      <w:r w:rsidRPr="004F452D">
        <w:t>как это практиковалось в некоторых странах.</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Общая характеристика варварских королевств. Органы государственного</w:t>
      </w:r>
      <w:r w:rsidR="00E40A9C" w:rsidRPr="004F452D">
        <w:rPr>
          <w:rFonts w:ascii="Times New Roman" w:hAnsi="Times New Roman"/>
          <w:sz w:val="28"/>
          <w:szCs w:val="28"/>
        </w:rPr>
        <w:t xml:space="preserve"> </w:t>
      </w:r>
      <w:r w:rsidR="007E719F" w:rsidRPr="004F452D">
        <w:rPr>
          <w:rFonts w:ascii="Times New Roman" w:hAnsi="Times New Roman"/>
          <w:sz w:val="28"/>
          <w:szCs w:val="28"/>
        </w:rPr>
        <w:t>управления</w:t>
      </w:r>
    </w:p>
    <w:p w:rsidR="007E719F" w:rsidRPr="004F452D" w:rsidRDefault="007E719F" w:rsidP="005233E6">
      <w:pPr>
        <w:pStyle w:val="a7"/>
        <w:keepNext/>
        <w:widowControl w:val="0"/>
        <w:spacing w:line="360" w:lineRule="auto"/>
        <w:ind w:firstLine="709"/>
        <w:jc w:val="both"/>
      </w:pPr>
    </w:p>
    <w:p w:rsidR="00D60A83" w:rsidRPr="004F452D" w:rsidRDefault="00D60A83" w:rsidP="005233E6">
      <w:pPr>
        <w:pStyle w:val="a7"/>
        <w:keepNext/>
        <w:widowControl w:val="0"/>
        <w:spacing w:line="360" w:lineRule="auto"/>
        <w:ind w:firstLine="709"/>
        <w:jc w:val="both"/>
      </w:pPr>
      <w:r w:rsidRPr="004F452D">
        <w:t>Варварские королевства — государства, созданные варварскими племенами в результате распада Западной Римской империи. В Галлии (территория современной Франции) было создано Франкское королевство, которым на протяжении веков правила династия Меровингов. В южной Галлии и Испании создано Вестготское королевство, павшее впоследствии под натиском арабов. В северной Африке создано королевство вандалов, которое было завоёвано Византией. В Италии — Остготское королевство, также завоёванное Византией, и королевство лангобардов, завоёванное Карлом Великим. Вестготское королевство.(Тулузское) - Племена вестготов (германские). В 410г. разграбили Рим. - 419г.н.э. племена вестготов захватывают юго-западную часть Галлии. Столица королевства в г.Тулузе. Это первое независимое государство варваров на римской территории. У местных землевладельцев вестготы взяли 2/3 земли. - 2-я пол. Vв. вестготы завоёвывают территорию от Галлии до Луары и большую часть Испании (столицу Толедо). - В нач. VI в. вестготы были вытеснены из Галлии франками. Юго-Вост. побережье Испании в 554г. было завоёвано Византией. Вестготы были в меньшинстве - началась романизация региона. Таким образом в кон. VIв. вестготы отказались от арианства и приняли римско-христианское вероисповедание. - В нач. VIII в. их государство в Испании было завоёвано арабами. Королевство свевов. - В 409г. часть свевов (германские племена) с Верхн. Дуная переселились на Пиренейский полуостров. В 585г. королевство свевов было завоёвано вестготами. Вандальское королевство - В III в.н.э. германские племена вандалы переселялись на Средний Дунай. Но из-за натиска гуннов - вандалы ушли на Запад вместе с алланами. Они прорвали римский оборонительный рубеж на Среднем Рейне. В Vв. они вторглись в Галлию и в Испанию.- В 429-439гг.- вандалы и алланы через Гибралтар вторглись в Северную Африку и завоевали её. Здесь было создано Королевство вандалов. Король Гейзерих (428-477гг.) Завоеванию способствовали: мятеж местного римского наместника Бонифация, освободительная борьба берберов, движение агностиков. В 439г. вандалы вошли в Карфаген. Позже они захватили Сицилию, Сардинию, Корсику, Балеарские о-ва. Будучи арианами вандалы захватили имущество римской церкви. В 455г. вандалы разграбили Рим, и уничтожили множество памятников античной культуры. - В 534г. королевство вандалов было завоёвано Византией. Бургундское королевство. - Бургундское королевство было образовано восточногерманским племенем бургундов в IIIв.н.э. на Среднем Рейне в области Вормса. Но в 436г. было завоёвано гуннами. Часть бургундцев образовали новое королевство в 457г в бассейне Роны со столицей в Лионе. - В 534г.франки завоевали королевство. Остготское королевство. - Остготы (грейтунги), герм.племя. В 375г.н.э. союз племён в Северном Приченоморье о главе с королём Эрманарихом, разгромлен гуннами. - в 488г. во главе с Теодорихом вторглись в Италию. Только в 493г. было основано королевство, после того как был заключён договор с Одоакром - начальником одного из германских отрядов на римской службе, о разделе Италии. Одоакр ещё в 476г. низложил Ромула Августула и захватил власть в Италии. В 493г. на пиру был убит Теодорихом. Остготское королевство со столицей в Равенне стало принадлежать Теодориху. - В остготском королевстве сохранилось Римское право, Сенат. Остготы брали 1/3 доходов крупных землевладельцев. Теодорих проводил политику сближения остготской и итало-римской знати. Смерть Теодориха в 526г. привела к конфликтам.</w:t>
      </w:r>
      <w:r w:rsidR="000E383D" w:rsidRPr="004F452D">
        <w:t xml:space="preserve"> </w:t>
      </w:r>
      <w:r w:rsidRPr="004F452D">
        <w:t>- В 533г. королевство завоёвано Византией Велисарием, возглавлявшим флот Византийцев поддержала Римская знать и католическая церковь. Но на стороне остготов были низшие слои. В 552г. Византийцы приняли новую успешную попытку захвата Италии. В 555г. Италия была полностью завоёвана Византией. Лангобардское королевство. - В 568г. германское племя лангобардов вторглось в Италию. Ранее они были в союзе с саксами, сарматами и болгарами на территории Паннонии. В Италии лангобарды забирали всю землю местной знати, население превращали в рабов. Лангобарды контролировали всю сев. Италию, и Ср. Италию, кроме Равенны и небольшой территории. возле Рима. В Южной Италии лангобарды захватили герцегства Беневент и Сполето. - В 774г. Карл Великий завоевал королевство Лангобардов.</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0"/>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Вторая Французская республика 1848г.</w:t>
      </w:r>
    </w:p>
    <w:p w:rsidR="007E719F" w:rsidRPr="004F452D" w:rsidRDefault="007E719F" w:rsidP="005233E6">
      <w:pPr>
        <w:pStyle w:val="a7"/>
        <w:keepNext/>
        <w:widowControl w:val="0"/>
        <w:spacing w:line="360" w:lineRule="auto"/>
        <w:ind w:firstLine="709"/>
        <w:jc w:val="both"/>
        <w:rPr>
          <w:lang w:val="en-US"/>
        </w:rPr>
      </w:pPr>
    </w:p>
    <w:p w:rsidR="00A01199" w:rsidRPr="004F452D" w:rsidRDefault="00A01199" w:rsidP="005233E6">
      <w:pPr>
        <w:pStyle w:val="a7"/>
        <w:keepNext/>
        <w:widowControl w:val="0"/>
        <w:spacing w:line="360" w:lineRule="auto"/>
        <w:ind w:firstLine="709"/>
        <w:jc w:val="both"/>
      </w:pPr>
      <w:r w:rsidRPr="004F452D">
        <w:t xml:space="preserve">Попытка реставрации монархии во Франции (период, длившийся с 1814г. до </w:t>
      </w:r>
      <w:smartTag w:uri="urn:schemas-microsoft-com:office:smarttags" w:element="metricconverter">
        <w:smartTagPr>
          <w:attr w:name="ProductID" w:val="1847 г"/>
        </w:smartTagPr>
        <w:r w:rsidRPr="004F452D">
          <w:t>1847 г</w:t>
        </w:r>
      </w:smartTag>
      <w:r w:rsidRPr="004F452D">
        <w:t xml:space="preserve">.) привела к общему кризису в стране - экономическому, торгово-промышленному и финансовому. Зимой </w:t>
      </w:r>
      <w:smartTag w:uri="urn:schemas-microsoft-com:office:smarttags" w:element="metricconverter">
        <w:smartTagPr>
          <w:attr w:name="ProductID" w:val="1848 г"/>
        </w:smartTagPr>
        <w:r w:rsidRPr="004F452D">
          <w:t>1848 г</w:t>
        </w:r>
      </w:smartTag>
      <w:r w:rsidRPr="004F452D">
        <w:t>. население Парижа поднялось на вооруженное восстание. Толчком к восстанию послужил расстрел мирной безоружной демонстрации парижан, требовавших демократизации политического строя и принятия мер по улучшению экономического положения. Уже на следующий день восставшие овладели основными стратегическими пунктами столицы. Король Луи-Филипп отрекся от престола. Временное правительство, сформированное из представителей либерально-демократической оппозиции, 25 февраля 1848 года провозгласило Францию республикой. Был опубликован ряд декретов: • о введении всеобщего прямого избирательного права - для мужчин;• о закреплении права на труд;• о гарантиях организации труда - обеспечить всех работой, сократить продолжительность рабочего дня в Париже на один час. Одновременно правительство укрепляло вооруженные силы. Опорой</w:t>
      </w:r>
      <w:r w:rsidR="000E383D" w:rsidRPr="004F452D">
        <w:t xml:space="preserve"> </w:t>
      </w:r>
      <w:r w:rsidRPr="004F452D">
        <w:t>правительства в борьбе с радикальным движением стала созданная наемная мобильная гвардия.</w:t>
      </w:r>
      <w:r w:rsidR="004F452D" w:rsidRPr="004F452D">
        <w:t xml:space="preserve"> </w:t>
      </w:r>
      <w:r w:rsidRPr="004F452D">
        <w:t>Вскоре Временное правительство повысило налоги, что сильно ударило по крестьянству.</w:t>
      </w:r>
      <w:r w:rsidR="004F452D" w:rsidRPr="004F452D">
        <w:t xml:space="preserve"> </w:t>
      </w:r>
      <w:r w:rsidRPr="004F452D">
        <w:t xml:space="preserve">Весной </w:t>
      </w:r>
      <w:smartTag w:uri="urn:schemas-microsoft-com:office:smarttags" w:element="metricconverter">
        <w:smartTagPr>
          <w:attr w:name="ProductID" w:val="1848 г"/>
        </w:smartTagPr>
        <w:r w:rsidRPr="004F452D">
          <w:t>1848 г</w:t>
        </w:r>
      </w:smartTag>
      <w:r w:rsidRPr="004F452D">
        <w:t>. состоялись выборы в Учредительное собрание, которое должно было принять конституцию республики. Большинство в собрании</w:t>
      </w:r>
      <w:r w:rsidR="000E383D" w:rsidRPr="004F452D">
        <w:t xml:space="preserve"> </w:t>
      </w:r>
      <w:r w:rsidRPr="004F452D">
        <w:t>принадлежало крупным буржуа, земельным собственникам, генералам и представителям высшего духовенства.</w:t>
      </w:r>
    </w:p>
    <w:p w:rsidR="00A01199" w:rsidRPr="004F452D" w:rsidRDefault="00A01199" w:rsidP="005233E6">
      <w:pPr>
        <w:pStyle w:val="a7"/>
        <w:keepNext/>
        <w:widowControl w:val="0"/>
        <w:spacing w:line="360" w:lineRule="auto"/>
        <w:ind w:firstLine="709"/>
        <w:jc w:val="both"/>
      </w:pPr>
      <w:r w:rsidRPr="004F452D">
        <w:t xml:space="preserve">2. Конституция </w:t>
      </w:r>
      <w:smartTag w:uri="urn:schemas-microsoft-com:office:smarttags" w:element="metricconverter">
        <w:smartTagPr>
          <w:attr w:name="ProductID" w:val="1848 г"/>
        </w:smartTagPr>
        <w:r w:rsidRPr="004F452D">
          <w:t>1848 г</w:t>
        </w:r>
      </w:smartTag>
      <w:r w:rsidRPr="004F452D">
        <w:t>. установила следующие принципы государственного строя:.• республиканская форма правления; • разделение властей;</w:t>
      </w:r>
    </w:p>
    <w:p w:rsidR="00A01199" w:rsidRPr="004F452D" w:rsidRDefault="00A01199" w:rsidP="005233E6">
      <w:pPr>
        <w:pStyle w:val="a7"/>
        <w:keepNext/>
        <w:widowControl w:val="0"/>
        <w:spacing w:line="360" w:lineRule="auto"/>
        <w:ind w:firstLine="709"/>
        <w:jc w:val="both"/>
      </w:pPr>
      <w:r w:rsidRPr="004F452D">
        <w:t>• представительное правление. Высшим органом законодательной власти являлось Национальное собрание. Ему вручалось исключительное право принятия законов, включая бюджет, решение вопросов войны и мира, утверждение торговых договоров и некоторые другие вопросы. Депутаты собрания избирались сроком на 3 года. Главой исполнительной власти объявлялся президент. Под его началом были армия, полиция, административный аппарат. Президент не зависел от парламента и избирался на 4 года непосредственно населением. Президент наделялся широкими полномочиями: правом внесения законопроектов, правом отлагательного вето, правом помилования и т. д. Президент назначал и смещал министров, командующих армией и флотом, префектов, губернаторов колоний и других высших должностных лиц. Президент не мог быть переизбран на второй срок, не имел права роспуска Национального собрания. Конституция предусматривала учреждение Государственного совета, назначаемого на б лет Национальным собранием. В компетенцию Государственного совета входило предварительное рассмотрение законопроектов, исходящих от правительства и Национального собрания. К его ведению были отнесены также контроль и наблюдение за администрацией и разрешение возникающих в ходе ее деятельности административных споров. Органы центрального и местного управления не претерпели существенных изменений. Сохранилось административно-территориальное деление на департаменты, дистрикты и коммуны.</w:t>
      </w:r>
      <w:r w:rsidR="000E383D" w:rsidRPr="004F452D">
        <w:t xml:space="preserve"> </w:t>
      </w:r>
      <w:r w:rsidRPr="004F452D">
        <w:t>Конституция вводила всеобщее и прямое избирательное право при тайном голосовании. Избирателями могли быть все мужчины-французы в возрасте от 21 года, пользовавшиеся гражданскими и политическими правами. Избранными могли быть те же лица, достигшие 25-летнего возраста. Впоследствии был введен шестимесячный ценз оседлости для избирателей, увеличенный затем до трех лет.</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 xml:space="preserve">Особенности возникновения франкского государства. Государство франков периода </w:t>
      </w:r>
      <w:r w:rsidR="007E719F" w:rsidRPr="004F452D">
        <w:rPr>
          <w:rFonts w:ascii="Times New Roman" w:hAnsi="Times New Roman"/>
          <w:sz w:val="28"/>
          <w:szCs w:val="28"/>
        </w:rPr>
        <w:t>Меровингов</w:t>
      </w:r>
    </w:p>
    <w:p w:rsidR="007E719F" w:rsidRPr="004F452D" w:rsidRDefault="007E719F" w:rsidP="005233E6">
      <w:pPr>
        <w:pStyle w:val="a7"/>
        <w:keepNext/>
        <w:widowControl w:val="0"/>
        <w:spacing w:line="360" w:lineRule="auto"/>
        <w:ind w:firstLine="709"/>
        <w:jc w:val="both"/>
      </w:pPr>
    </w:p>
    <w:p w:rsidR="00124AFF" w:rsidRPr="004F452D" w:rsidRDefault="00124AFF" w:rsidP="005233E6">
      <w:pPr>
        <w:pStyle w:val="a7"/>
        <w:keepNext/>
        <w:widowControl w:val="0"/>
        <w:spacing w:line="360" w:lineRule="auto"/>
        <w:ind w:firstLine="709"/>
        <w:jc w:val="both"/>
      </w:pPr>
      <w:r w:rsidRPr="004F452D">
        <w:t xml:space="preserve">1. Исходным этапом в образовании Франкского государства было завоевание в </w:t>
      </w:r>
      <w:smartTag w:uri="urn:schemas-microsoft-com:office:smarttags" w:element="metricconverter">
        <w:smartTagPr>
          <w:attr w:name="ProductID" w:val="486 г"/>
        </w:smartTagPr>
        <w:r w:rsidRPr="004F452D">
          <w:t>486 г</w:t>
        </w:r>
      </w:smartTag>
      <w:r w:rsidRPr="004F452D">
        <w:t xml:space="preserve">. части Галлии салическими франками во главе с королем Хлодвигом из династии Меровингов (481 - 511 гг.). К </w:t>
      </w:r>
      <w:smartTag w:uri="urn:schemas-microsoft-com:office:smarttags" w:element="metricconverter">
        <w:smartTagPr>
          <w:attr w:name="ProductID" w:val="510 г"/>
        </w:smartTagPr>
        <w:r w:rsidRPr="004F452D">
          <w:t>510 г</w:t>
        </w:r>
      </w:smartTag>
      <w:r w:rsidRPr="004F452D">
        <w:t>. Хлодвиг становится властителем земель и повелителем единого королевства, простиравшегося от среднего течения Рейна до Пиренеев. Он приобретает право диктовать собственные законы, взимать налоги с местного населения и др. При нем была записана Салическая правда - запись обычного права салических франков. Становление государства франков происходило сравнительно быстро. Во многом этому процессу способствовали победоносные войны и, как следствие, классовая дифференциация франкского общества. По своему типу государство франков является раннефеодальной монархией. Оно несет в себе элементы старой общинной организации и учреждений племенной демократии, поскольку возникло в обществе, вступавшем в эпоху феодализма в процессе разложения первобытнообщинного строя, минуя в своем развитии стадию рабовладения. Для такого общества характерны многоукладность (сочетание рабовладельческих, родоплеменных, общинных, феодальных отношений) и незавершенность процесса создания основных классов феодального общества. В истории государства франков можно выделить два периода, каждый из которых связан с царствованием определенной династии:• с конца V в. до VII в. - монархия Меровингов, • с VIII в. по IX в. - монархия Каролингов.</w:t>
      </w:r>
    </w:p>
    <w:p w:rsidR="00124AFF" w:rsidRPr="004F452D" w:rsidRDefault="00124AFF" w:rsidP="005233E6">
      <w:pPr>
        <w:pStyle w:val="a7"/>
        <w:keepNext/>
        <w:widowControl w:val="0"/>
        <w:spacing w:line="360" w:lineRule="auto"/>
        <w:ind w:firstLine="709"/>
        <w:jc w:val="both"/>
      </w:pPr>
      <w:r w:rsidRPr="004F452D">
        <w:t>2. Династия Меровингов правила во Франкском государстве с 457 по 751 гг. В период ее правления у франков зарождаются феодальные отношения. В V - VI вв. общинные, родовые связи еще сохраняются, отношения эксплуатации среди самих франков не были развиты, немногочисленной была и франкская служилая знать, сформировавшаяся в правящую верхушку в ходе военных походов Хлодвига. Салическая правда, записанная в начале VI в. по распоряжению Хлодвига, содержит указания на существование у франков следующих социальных групп: служилая знать - приближенные короля; свободные франки (общинники); полусвободные (литы); рабы.</w:t>
      </w:r>
    </w:p>
    <w:p w:rsidR="00124AFF" w:rsidRPr="004F452D" w:rsidRDefault="00124AFF" w:rsidP="005233E6">
      <w:pPr>
        <w:pStyle w:val="a7"/>
        <w:keepNext/>
        <w:widowControl w:val="0"/>
        <w:spacing w:line="360" w:lineRule="auto"/>
        <w:ind w:firstLine="709"/>
        <w:jc w:val="both"/>
      </w:pPr>
      <w:r w:rsidRPr="004F452D">
        <w:t>Основные различия между ними были связаны с происхождением и правовым статусом лица или той социальной группы, к которой оно принадлежало. С течением времени фактором, влияющим на правовые различия франков, стала принадлежность к королевской службе, королевской дружине, к складывающемуся государственному аппарату. Особенностью V - VI вв. в Западной Европе является начало идеологического наступления христианской церкви. Возрастающая идеологическая и экономическая роль церкви стала проявляться в ее властных притязаниях. Церковь в это время еще не была политическим образованием и не имела единой организации, однако уже начала становиться крупным землевладельцем, получая многочисленные земельные пожертвования и от правителей, и от простых людей. Религиозная власть все более тесно переплетается со светской.</w:t>
      </w:r>
    </w:p>
    <w:p w:rsidR="00585592" w:rsidRPr="004F452D" w:rsidRDefault="00124AFF" w:rsidP="005233E6">
      <w:pPr>
        <w:pStyle w:val="a7"/>
        <w:keepNext/>
        <w:widowControl w:val="0"/>
        <w:spacing w:line="360" w:lineRule="auto"/>
        <w:ind w:firstLine="709"/>
        <w:jc w:val="both"/>
      </w:pPr>
      <w:r w:rsidRPr="004F452D">
        <w:t>В ходе завоевательных войн VI - VII вв., когда в руки франкских королей, служилой аристократии и королевских дружинников переходит значительная часть галло-римских поместий в Северной Галлии, процессы феодализации у франков развиваются. Крупным собственником земель, скота, рабов, колонов (мелких арендаторов земли) становится служилая знать, связанная вассальной зависимостью от короля, захватившего право распоряжения завоеванной землей. Знать пополняется галло-римской аристократией, перешедшей на службу к франкским королям. При этом создание феодальньх отношений ускорилось из-за столкновения общинных порядков франков и частнособственнических порядков галло-римлян. В середине VII в. в Северной Галлии начинает складываться феодальная вотчина с характерным для нее разделением земли на господскую и крестьянскую. Рост крупного землевладения сопровождался распрями землевладельцев, которые показали непрочность королевства Меровингов. Королевский земельный фонд уменьшался за счет раздачи земли королями, и государственная власть сосредоточилась в руках знати, захватившей все главные должности и прежде всего пост майордома. Майордом при Меровингах был высшим должностным лицом. Первоначально он назначался королем и возглавлял дворцовое управление. С ослаблением королевской власти его полномочия расширяются, и май-ордом становится фактическим главой государства. На рубехе VII - VШвв. эта должность превратилась в наследственное достояние знатного и богатого рода, положившего начало династии Каролингсв.</w:t>
      </w:r>
    </w:p>
    <w:p w:rsidR="005233E6" w:rsidRDefault="005233E6" w:rsidP="005233E6">
      <w:pPr>
        <w:keepNext/>
        <w:widowControl w:val="0"/>
        <w:tabs>
          <w:tab w:val="left" w:pos="426"/>
          <w:tab w:val="left" w:pos="851"/>
        </w:tabs>
        <w:spacing w:after="0" w:line="360" w:lineRule="auto"/>
        <w:ind w:left="709"/>
        <w:jc w:val="both"/>
        <w:rPr>
          <w:rFonts w:ascii="Times New Roman" w:hAnsi="Times New Roman"/>
          <w:sz w:val="28"/>
          <w:szCs w:val="28"/>
        </w:rPr>
      </w:pPr>
    </w:p>
    <w:p w:rsidR="00585592" w:rsidRPr="004F452D" w:rsidRDefault="007E719F" w:rsidP="005233E6">
      <w:pPr>
        <w:keepNext/>
        <w:widowControl w:val="0"/>
        <w:numPr>
          <w:ilvl w:val="0"/>
          <w:numId w:val="2"/>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Парижская коммуна</w:t>
      </w:r>
    </w:p>
    <w:p w:rsidR="007E719F" w:rsidRPr="004F452D" w:rsidRDefault="007E719F" w:rsidP="005233E6">
      <w:pPr>
        <w:pStyle w:val="a7"/>
        <w:keepNext/>
        <w:widowControl w:val="0"/>
        <w:spacing w:line="360" w:lineRule="auto"/>
        <w:ind w:firstLine="709"/>
        <w:jc w:val="both"/>
        <w:rPr>
          <w:lang w:val="en-US"/>
        </w:rPr>
      </w:pPr>
    </w:p>
    <w:p w:rsidR="004F452D" w:rsidRPr="004F452D" w:rsidRDefault="00C14419" w:rsidP="005233E6">
      <w:pPr>
        <w:pStyle w:val="a7"/>
        <w:keepNext/>
        <w:widowControl w:val="0"/>
        <w:spacing w:line="360" w:lineRule="auto"/>
        <w:ind w:firstLine="709"/>
        <w:jc w:val="both"/>
      </w:pPr>
      <w:r w:rsidRPr="004F452D">
        <w:t>На первых выборах президента, проведенных по Конституции 1848 г., побеждает Луи Бонапарт (племянник Наполеона Бонапарта). В Национальном собрании большинство мест получают монархисты. Законодательный орган принимает декреты об отмене всеобщего избирательного права и ликвидации других демократических институтов. Луи Бонапарт устанавливает режим личной диктатуры. В 1852 г. появляется новая конституция, во многом напоминающая Конституцию 1799 г. Во Франции восстанавливается императорская власть. Переворот 1851 г. нисколько не затронул государственный аппарат.</w:t>
      </w:r>
    </w:p>
    <w:p w:rsidR="00C14419" w:rsidRPr="004F452D" w:rsidRDefault="00C14419" w:rsidP="005233E6">
      <w:pPr>
        <w:pStyle w:val="a7"/>
        <w:keepNext/>
        <w:widowControl w:val="0"/>
        <w:spacing w:line="360" w:lineRule="auto"/>
        <w:ind w:firstLine="709"/>
        <w:jc w:val="both"/>
      </w:pPr>
      <w:r w:rsidRPr="004F452D">
        <w:t>Летом 1870 г. Луи Наполеон Бонапарт начал войну против Пруссии, намереваясь помешать объединению Германии. После поражения под Седаном в Париже вспыхивает восстание. 4 сентября 1870 г. законодательный орган под прямым давлением народных масс заявляет о смещении императора со своего поста (Сентябрьская революция). В тот же день в городской ратуше Парижа провозглашается республика (третья по счету) и объявляется о формировании правительственных органов.</w:t>
      </w:r>
    </w:p>
    <w:p w:rsidR="00C14419" w:rsidRPr="004F452D" w:rsidRDefault="00C14419" w:rsidP="005233E6">
      <w:pPr>
        <w:pStyle w:val="a7"/>
        <w:keepNext/>
        <w:widowControl w:val="0"/>
        <w:spacing w:line="360" w:lineRule="auto"/>
        <w:ind w:firstLine="709"/>
        <w:jc w:val="both"/>
      </w:pPr>
      <w:r w:rsidRPr="004F452D">
        <w:t xml:space="preserve">Поражение в войне с Германией (Франция уплатила огромную контрибуцию, отдала земли Эльзаса и Лотарингию), неспособность властей справиться со сложившейся ситуацией - толкнуло трудящихся Парижа на восстание. 18 марта 1871 г. парижане создают коммуну, власть в городе переходит к Центральному комитету Национальной гвардии. Правительство буржуазии бежит в Версаль. ЦК Национальной гвардии организует выборы в Совет Парижской коммуны. 19 апреля 1871 г. Совет Коммуны принимает Декларацию к французскому народу, которая провозглашает </w:t>
      </w:r>
      <w:r w:rsidR="004F452D" w:rsidRPr="004F452D">
        <w:t>"</w:t>
      </w:r>
      <w:r w:rsidRPr="004F452D">
        <w:t>конец старого правительственного и клерикального мира, конец милитаризма, бюрократизма, эксплуатации, ажиотажа, монополий и привилегий, которым пролетариат обязан своим рабством, а родина - своими несчастиями и поражениями</w:t>
      </w:r>
      <w:r w:rsidR="004F452D" w:rsidRPr="004F452D">
        <w:t>"</w:t>
      </w:r>
      <w:r w:rsidRPr="004F452D">
        <w:t>. Коммуна принимает решение об отделении церкви от светской власти. Наиболее нуждающимся семействам выдаются денежные пособия, запрещаются вычеты из зарплаты, проводятся другие меры по улучшению положения нуждающегося населения.</w:t>
      </w:r>
    </w:p>
    <w:p w:rsidR="00E94194" w:rsidRPr="004F452D" w:rsidRDefault="00C14419" w:rsidP="005233E6">
      <w:pPr>
        <w:pStyle w:val="a7"/>
        <w:keepNext/>
        <w:widowControl w:val="0"/>
        <w:spacing w:line="360" w:lineRule="auto"/>
        <w:ind w:firstLine="709"/>
        <w:jc w:val="both"/>
      </w:pPr>
      <w:r w:rsidRPr="004F452D">
        <w:t>Версальское правительство разворачивает в Париже активную подрывную деятельность (шпионаж, подкуп, диверсии). Во второй половине мая 1871 г. версальцы, используя преимущество в военной силе, захватывают Париж, начинаются казни и репрессии в отношении коммунаров.</w:t>
      </w:r>
    </w:p>
    <w:p w:rsidR="007E719F" w:rsidRPr="004F452D" w:rsidRDefault="007E719F" w:rsidP="005233E6">
      <w:pPr>
        <w:pStyle w:val="a7"/>
        <w:keepNext/>
        <w:widowControl w:val="0"/>
        <w:tabs>
          <w:tab w:val="left" w:pos="567"/>
        </w:tabs>
        <w:spacing w:line="360" w:lineRule="auto"/>
        <w:ind w:firstLine="709"/>
        <w:jc w:val="both"/>
      </w:pPr>
    </w:p>
    <w:p w:rsidR="006D4045" w:rsidRPr="004F452D" w:rsidRDefault="006D4045" w:rsidP="005233E6">
      <w:pPr>
        <w:pStyle w:val="a7"/>
        <w:keepNext/>
        <w:widowControl w:val="0"/>
        <w:numPr>
          <w:ilvl w:val="0"/>
          <w:numId w:val="2"/>
        </w:numPr>
        <w:tabs>
          <w:tab w:val="left" w:pos="567"/>
        </w:tabs>
        <w:spacing w:line="360" w:lineRule="auto"/>
        <w:ind w:left="0" w:firstLine="709"/>
        <w:jc w:val="both"/>
      </w:pPr>
      <w:r w:rsidRPr="004F452D">
        <w:t>Складывание феодальных отношений во Франкском госу</w:t>
      </w:r>
      <w:r w:rsidR="007E719F" w:rsidRPr="004F452D">
        <w:t>дарстве. Реформы Карла Мартелла</w:t>
      </w:r>
    </w:p>
    <w:p w:rsidR="007E719F" w:rsidRPr="004F452D" w:rsidRDefault="007E719F" w:rsidP="005233E6">
      <w:pPr>
        <w:pStyle w:val="a7"/>
        <w:keepNext/>
        <w:widowControl w:val="0"/>
        <w:spacing w:line="360" w:lineRule="auto"/>
        <w:ind w:firstLine="709"/>
        <w:jc w:val="both"/>
        <w:rPr>
          <w:lang w:val="en-US"/>
        </w:rPr>
      </w:pPr>
    </w:p>
    <w:p w:rsidR="00906618" w:rsidRPr="004F452D" w:rsidRDefault="00585592" w:rsidP="005233E6">
      <w:pPr>
        <w:pStyle w:val="a7"/>
        <w:keepNext/>
        <w:widowControl w:val="0"/>
        <w:spacing w:line="360" w:lineRule="auto"/>
        <w:ind w:firstLine="709"/>
        <w:jc w:val="both"/>
      </w:pPr>
      <w:r w:rsidRPr="004F452D">
        <w:t xml:space="preserve">Государство франков по своей форме было </w:t>
      </w:r>
      <w:r w:rsidRPr="004F452D">
        <w:rPr>
          <w:iCs/>
        </w:rPr>
        <w:t>раннефеодальной монархией.</w:t>
      </w:r>
      <w:r w:rsidRPr="004F452D">
        <w:t xml:space="preserve"> Оно возникло в переходном от общинного к феодальному обществу, которое миновало в своем развитии стадию рабовладения. Это общество характеризуется многоукладностью (сочетанием рабовладельческих, родоплеменных, общинных, феодальных отношений), незавершенностью процесса создания основных классов феодального общества. В силу этого раннефеодальное государство несет на себе значительный отпечаток старой общинной организации, учреждений племенной демократии. Государство франков прошло в своем развитии два основных периода (с конца V до VII в. и с VIII по середину IX в.). Рубеж, разделяющий эти периоды, характеризуется не только сменой правящих династий (на смену Меровингам пришли Каролинги). Он стал началом нового этапа глубокой социально-экономической и политической перестройки франкского общества, в ходе которой постепенно складывалось собственно феодальное государство в форме сеньориальной монархии. Во втором периоде в основном завершается создание крупной феодальной земельной собственности, двух основных классов феодального общества: замкнутого, иерархически соподчиненного, связанного вассально-ленными узами класса феодалов, с одной стороны, и эксплуатируемого им зависимого крестьянства — с другой.</w:t>
      </w:r>
    </w:p>
    <w:p w:rsidR="00585592" w:rsidRPr="004F452D" w:rsidRDefault="00585592" w:rsidP="005233E6">
      <w:pPr>
        <w:pStyle w:val="a7"/>
        <w:keepNext/>
        <w:widowControl w:val="0"/>
        <w:spacing w:line="360" w:lineRule="auto"/>
        <w:ind w:firstLine="709"/>
        <w:jc w:val="both"/>
      </w:pPr>
      <w:r w:rsidRPr="004F452D">
        <w:rPr>
          <w:bCs/>
        </w:rPr>
        <w:t>Реформа Карла Мартелла.</w:t>
      </w:r>
      <w:r w:rsidRPr="004F452D">
        <w:t xml:space="preserve"> Майордом Карл Мартелл (715— 741 гг.) начал свою деятельность с усмирения внутренней смуты в стране, с конфискаций земель своих политических противников, с частичной секуляризации церковных земель. Он воспользовался при этом правом королей на замещение высших церковных должностей. За счет созданного таким образом земельного фонда стали раздаваться новой знати земельные пожалования в пожизненное условное держание — </w:t>
      </w:r>
      <w:r w:rsidRPr="004F452D">
        <w:rPr>
          <w:iCs/>
        </w:rPr>
        <w:t>бенефиций</w:t>
      </w:r>
      <w:r w:rsidRPr="004F452D">
        <w:t xml:space="preserve"> (от лат. beneficium — благодеяние, милость) при несении той или иной службы (чаще всего конной военной). Землю получал тот, кто мог служить королю и приводить с собой войско. Отказ от службы или измена королю влекли за собой потерю пожалования. Использование такой же формы пожалований другими крупными землевладельцами привело к складыванию отношений сюзеренитета—вассалитета между крупными и мелкими феодалами. С середины VIII в. начинается период, предшествующий завершению процесса расслоения франкского общества на класс феодальных землевладельцев и класс зависимых от них крестьян, широкое распространение получают отношения покровительства, господства и подчинения, возникающие на основе особых договоров </w:t>
      </w:r>
      <w:r w:rsidRPr="004F452D">
        <w:rPr>
          <w:iCs/>
        </w:rPr>
        <w:t>коммендации, прекария, самозакабаления.</w:t>
      </w:r>
      <w:r w:rsidRPr="004F452D">
        <w:t xml:space="preserve"> На развитие отношений покровительства большое влияние оказал римский институт — клиентеллы, патроната. Покровительство влекло за собой установление личной и имущественной зависимости крестьян от землевладельцев-магнатов, так как крестьяне передавали им право собственности на свои земельные участки, получая их обратно на условиях выполнения определенных повинностей, уплаты оброка и пр. Договоры коммендации (покровительства) возникли прежде всего в отношениях крестьян с церковью, монастырями. Они не всегда были непосредственно связаны с потерей свободы и прав собственности на земельный участок коммендируемого, как это имело место в случае договора самозакабаления. Но раз попав под такое покровительство, свободные крестьяне постепенно теряли свою личную свободу и через несколько поколений в большинстве своем становились крепостными. Договор прекария был непосредственно связан с передачей земли. Он влек за собой возникновение условного держания земли, передаваемой во временное пользование, сопровождался возникновением тех или иных обязанностей прекариста в пользу крупного землевладельца (работать на полях господина, отдавать ему часть урожая). В лице прекаристов создавался переходный слой от свободных общинников-аллодистов к зависимым крестьянам. Существовали три формы прекария: precaria data ("прекарий данный") — своеобразная форма аренды земли, на основании которой безземельный или малоземельный крестьянин получал участок земли во временное пользование. По договору precaria remunirato-ria ("прекарий возмещенный") прекарист первоначально отдавал свой участок земли землевладельцу и получал его обратно во владение; precaria oblata ("прекарий подаренный"), уже попавший "в экономическую зависимость, отдавал свой участок господину, а затем получал от него свой и дополнительный участок земли, но уже в качестве держания. Постепенно вассальные связи, или отношения зависимости, охватывают всех свободных. В 808 году им было предписано идти на войну со своим сеньором либо с графом. Возникла новая феодальная форма колоната, отличающаяся от прежней тем, что колоном мог стать не только раб или безземельный арендатор, но и свободный крестьянин. Согласно Аламаннской правде (22, 3) колон ведет самостоятельно хозяйство, но должен платить подати натурой церкви или отрабатывать барщину 3 дня в неделю. Происходят изменения и в правовом статусе рабов. Ослаблялись, например, строгие запреты на браки рабов со свободными. В IX в. крупные бенефициарии добиваются права передавать бенефиций по наследству. На смену бенефицию приходит </w:t>
      </w:r>
      <w:r w:rsidRPr="004F452D">
        <w:rPr>
          <w:iCs/>
        </w:rPr>
        <w:t xml:space="preserve">феод. </w:t>
      </w:r>
      <w:r w:rsidRPr="004F452D">
        <w:t>Крупные феодалы превращаются в суверенов, обладающих политической властью в своих владениях.</w:t>
      </w:r>
    </w:p>
    <w:p w:rsidR="005233E6" w:rsidRDefault="005233E6"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E94194" w:rsidP="005233E6">
      <w:pPr>
        <w:keepNext/>
        <w:widowControl w:val="0"/>
        <w:tabs>
          <w:tab w:val="left" w:pos="426"/>
          <w:tab w:val="left" w:pos="851"/>
        </w:tabs>
        <w:spacing w:after="0" w:line="360" w:lineRule="auto"/>
        <w:ind w:firstLine="709"/>
        <w:jc w:val="both"/>
        <w:rPr>
          <w:rFonts w:ascii="Times New Roman" w:hAnsi="Times New Roman"/>
          <w:sz w:val="28"/>
          <w:szCs w:val="28"/>
        </w:rPr>
      </w:pPr>
      <w:r w:rsidRPr="004F452D">
        <w:rPr>
          <w:rFonts w:ascii="Times New Roman" w:hAnsi="Times New Roman"/>
          <w:sz w:val="28"/>
          <w:szCs w:val="28"/>
        </w:rPr>
        <w:t xml:space="preserve">59. </w:t>
      </w:r>
      <w:r w:rsidR="006D4045" w:rsidRPr="004F452D">
        <w:rPr>
          <w:rFonts w:ascii="Times New Roman" w:hAnsi="Times New Roman"/>
          <w:sz w:val="28"/>
          <w:szCs w:val="28"/>
        </w:rPr>
        <w:t>Третья республика. Государственный строй Франции по Конституции 1875г.</w:t>
      </w:r>
    </w:p>
    <w:p w:rsidR="007E719F" w:rsidRPr="004F452D" w:rsidRDefault="007E719F" w:rsidP="005233E6">
      <w:pPr>
        <w:pStyle w:val="a7"/>
        <w:keepNext/>
        <w:widowControl w:val="0"/>
        <w:spacing w:line="360" w:lineRule="auto"/>
        <w:ind w:firstLine="709"/>
        <w:jc w:val="both"/>
      </w:pPr>
    </w:p>
    <w:p w:rsidR="004F452D" w:rsidRPr="004F452D" w:rsidRDefault="00114718" w:rsidP="005233E6">
      <w:pPr>
        <w:pStyle w:val="a7"/>
        <w:keepNext/>
        <w:widowControl w:val="0"/>
        <w:spacing w:line="360" w:lineRule="auto"/>
        <w:ind w:firstLine="709"/>
        <w:jc w:val="both"/>
      </w:pPr>
      <w:r w:rsidRPr="004F452D">
        <w:t>После окончания войны с Пруссией встал вопрос о будущем государственном строе страны. Новую конституцию должно было принять Учредительное собрание.</w:t>
      </w:r>
    </w:p>
    <w:p w:rsidR="004F452D" w:rsidRPr="004F452D" w:rsidRDefault="00114718" w:rsidP="005233E6">
      <w:pPr>
        <w:pStyle w:val="a7"/>
        <w:keepNext/>
        <w:widowControl w:val="0"/>
        <w:spacing w:line="360" w:lineRule="auto"/>
        <w:ind w:firstLine="709"/>
        <w:jc w:val="both"/>
      </w:pPr>
      <w:r w:rsidRPr="004F452D">
        <w:t>31 августа 1871 г. Национальное собрание, большинство в котором составляли монархисты, принимает закон, по которому оно приобретает учредительные функции. Однако политика Второй империи развеяла монархические надежды крестьянства (а это 70% населения страны). Рабочие были за республику. Монархическому большинству пришлось отказаться от восстановления монархии. В 1875 г. принимается Конституция Третьей республики. Ее составляли 3 закона: Об организации сената (24 февраля 1875 г.); Об организации государственной власти (25 февраля 1875 г.); Об отношениях между государственными властями (16 июля 1875 г.).</w:t>
      </w:r>
    </w:p>
    <w:p w:rsidR="00114718" w:rsidRPr="004F452D" w:rsidRDefault="00114718" w:rsidP="005233E6">
      <w:pPr>
        <w:pStyle w:val="a7"/>
        <w:keepNext/>
        <w:widowControl w:val="0"/>
        <w:spacing w:line="360" w:lineRule="auto"/>
        <w:ind w:firstLine="709"/>
        <w:jc w:val="both"/>
      </w:pPr>
      <w:r w:rsidRPr="004F452D">
        <w:t>Эти акты определяли структуру и компетенцию высших органов государства, Устанавливался республиканский строй.</w:t>
      </w:r>
    </w:p>
    <w:p w:rsidR="00114718" w:rsidRPr="004F452D" w:rsidRDefault="00114718" w:rsidP="005233E6">
      <w:pPr>
        <w:pStyle w:val="a7"/>
        <w:keepNext/>
        <w:widowControl w:val="0"/>
        <w:spacing w:line="360" w:lineRule="auto"/>
        <w:ind w:firstLine="709"/>
        <w:jc w:val="both"/>
      </w:pPr>
      <w:r w:rsidRPr="004F452D">
        <w:t>Глава государства - президент избирался на 7 лет абсолютным большинством голосов сената и Палаты депутатов. Он мог переизбираться. Президенту предоставлялось право законодательной инициативы, опубликования законов. Президент являлся главнокомандующим вооруженных сил. С согласия сената он распускал Палату депутатов до истечения законного срока ее полномочий.</w:t>
      </w:r>
    </w:p>
    <w:p w:rsidR="00114718" w:rsidRPr="004F452D" w:rsidRDefault="00114718" w:rsidP="005233E6">
      <w:pPr>
        <w:pStyle w:val="a7"/>
        <w:keepNext/>
        <w:widowControl w:val="0"/>
        <w:spacing w:line="360" w:lineRule="auto"/>
        <w:ind w:firstLine="709"/>
        <w:jc w:val="both"/>
      </w:pPr>
      <w:r w:rsidRPr="004F452D">
        <w:t>Палата депутатов избиралась на 4 года всеобщим голосованием. Сенат состоял из 75 пожизненных сенаторов и 225 сенаторов, которые избирались на основе косвенного избирательного права особыми коллегиями выборщиков по департаментам на 9 лет. Сенат являлся постоянно действующим учреждением.</w:t>
      </w:r>
    </w:p>
    <w:p w:rsidR="00114718" w:rsidRPr="004F452D" w:rsidRDefault="00114718" w:rsidP="005233E6">
      <w:pPr>
        <w:pStyle w:val="a7"/>
        <w:keepNext/>
        <w:widowControl w:val="0"/>
        <w:spacing w:line="360" w:lineRule="auto"/>
        <w:ind w:firstLine="709"/>
        <w:jc w:val="both"/>
      </w:pPr>
      <w:r w:rsidRPr="004F452D">
        <w:t>Каждые 3 года он обновлялся на 1/3. Заседания палат проходили одновременно, но каждая из них работала самостоятельно.</w:t>
      </w:r>
    </w:p>
    <w:p w:rsidR="00114718" w:rsidRPr="004F452D" w:rsidRDefault="00114718" w:rsidP="005233E6">
      <w:pPr>
        <w:pStyle w:val="a7"/>
        <w:keepNext/>
        <w:widowControl w:val="0"/>
        <w:spacing w:line="360" w:lineRule="auto"/>
        <w:ind w:firstLine="709"/>
        <w:jc w:val="both"/>
      </w:pPr>
      <w:r w:rsidRPr="004F452D">
        <w:t>В 1884 г. принимаются поправки к Конституции о запрещении пересматривать республиканскую форму правления; изменении порядка комплектования сената.</w:t>
      </w:r>
    </w:p>
    <w:p w:rsidR="004F452D" w:rsidRPr="004F452D" w:rsidRDefault="00114718" w:rsidP="005233E6">
      <w:pPr>
        <w:pStyle w:val="a7"/>
        <w:keepNext/>
        <w:widowControl w:val="0"/>
        <w:spacing w:line="360" w:lineRule="auto"/>
        <w:ind w:firstLine="709"/>
        <w:jc w:val="both"/>
      </w:pPr>
      <w:r w:rsidRPr="004F452D">
        <w:t>В начале 30-х годов XX века в ответ на активизацию деятельности партий фашистского толка происходит объединение коммунистических, социалистических, радикальных организаций. Сплотивший антифашистов Народный фронт одерживает победу на выборах 1936 г. С сер. 30-х гг. парламент почти ежегодно наделял правительство чрезвычайными полномочиями.</w:t>
      </w:r>
    </w:p>
    <w:p w:rsidR="00114718" w:rsidRPr="004F452D" w:rsidRDefault="00114718" w:rsidP="005233E6">
      <w:pPr>
        <w:pStyle w:val="a7"/>
        <w:keepNext/>
        <w:widowControl w:val="0"/>
        <w:spacing w:line="360" w:lineRule="auto"/>
        <w:ind w:firstLine="709"/>
        <w:jc w:val="both"/>
      </w:pPr>
      <w:r w:rsidRPr="004F452D">
        <w:t>Роль парламента стала заметно снижаться. В сентябре 1939 г. правительство без согласия парламента объявляет войну Германии. В 1940 г. Франция терпит поражение в войне. Управление страной переходит к немецким оккупационным органам. На юге до 1942 г. сохраняются остатки французской власти (правительство Виши).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Канониче</w:t>
      </w:r>
      <w:r w:rsidR="007E719F" w:rsidRPr="004F452D">
        <w:rPr>
          <w:rFonts w:ascii="Times New Roman" w:hAnsi="Times New Roman"/>
          <w:sz w:val="28"/>
          <w:szCs w:val="28"/>
        </w:rPr>
        <w:t>ское право средневековой Европы</w:t>
      </w:r>
    </w:p>
    <w:p w:rsidR="007E719F" w:rsidRPr="004F452D" w:rsidRDefault="007E719F" w:rsidP="005233E6">
      <w:pPr>
        <w:pStyle w:val="a7"/>
        <w:keepNext/>
        <w:widowControl w:val="0"/>
        <w:spacing w:line="360" w:lineRule="auto"/>
        <w:ind w:firstLine="709"/>
        <w:jc w:val="both"/>
        <w:rPr>
          <w:lang w:val="en-US"/>
        </w:rPr>
      </w:pPr>
    </w:p>
    <w:p w:rsidR="00EC000E" w:rsidRPr="004F452D" w:rsidRDefault="00EC000E" w:rsidP="005233E6">
      <w:pPr>
        <w:pStyle w:val="a7"/>
        <w:keepNext/>
        <w:widowControl w:val="0"/>
        <w:spacing w:line="360" w:lineRule="auto"/>
        <w:ind w:firstLine="709"/>
        <w:jc w:val="both"/>
      </w:pPr>
      <w:r w:rsidRPr="004F452D">
        <w:t xml:space="preserve">Источники права - обычаи (кутюмы) провинций, районов и городов, королевские указы, распоряжения феодалов. В Ш в. появляются сборники обычного права (одним из них является труд Бомануара </w:t>
      </w:r>
      <w:r w:rsidR="004F452D" w:rsidRPr="004F452D">
        <w:t>"</w:t>
      </w:r>
      <w:r w:rsidRPr="004F452D">
        <w:t>Кутюмы Бовези</w:t>
      </w:r>
      <w:r w:rsidR="004F452D" w:rsidRPr="004F452D">
        <w:t>"</w:t>
      </w:r>
      <w:r w:rsidRPr="004F452D">
        <w:t>). В XV в. многие сборники обычаев утверждаются королевскими указами. На развитие права Франции заметное влияние оказало каноническое и римское право.</w:t>
      </w:r>
    </w:p>
    <w:p w:rsidR="00F213A1" w:rsidRPr="004F452D" w:rsidRDefault="00F213A1" w:rsidP="005233E6">
      <w:pPr>
        <w:pStyle w:val="a7"/>
        <w:keepNext/>
        <w:widowControl w:val="0"/>
        <w:spacing w:line="360" w:lineRule="auto"/>
        <w:ind w:firstLine="709"/>
        <w:jc w:val="both"/>
      </w:pPr>
      <w:r w:rsidRPr="004F452D">
        <w:t>Каноническое право возникло первоначально как право христианской церкви в целом. Затем, после раскола церкви сложились две самостоятельные ветви канонического права. В Западной и Центральной Европе каноническое право получило под влиянием "папской революции" особенно большое развитие и превратилось в самостоятельную и эффективно действующую систему средневекового права. Восточная ветвь канонического права, оформившаяся в рамках греко-православной церкви, действовала в Византии, а также в ряде других стран Юго-Восточной и Восточной Европы, но не имела здесь такого авторитета, как каноническое право на Западе.</w:t>
      </w:r>
    </w:p>
    <w:p w:rsidR="00F213A1" w:rsidRPr="004F452D" w:rsidRDefault="00F213A1" w:rsidP="005233E6">
      <w:pPr>
        <w:pStyle w:val="a7"/>
        <w:keepNext/>
        <w:widowControl w:val="0"/>
        <w:spacing w:line="360" w:lineRule="auto"/>
        <w:ind w:firstLine="709"/>
        <w:jc w:val="both"/>
      </w:pPr>
      <w:r w:rsidRPr="004F452D">
        <w:t>Большая значимость норм канонического права в западноевропейском обществе определялась рядом факторов.</w:t>
      </w:r>
    </w:p>
    <w:p w:rsidR="00F213A1" w:rsidRPr="004F452D" w:rsidRDefault="00F213A1" w:rsidP="005233E6">
      <w:pPr>
        <w:pStyle w:val="a7"/>
        <w:keepNext/>
        <w:widowControl w:val="0"/>
        <w:spacing w:line="360" w:lineRule="auto"/>
        <w:ind w:firstLine="709"/>
        <w:jc w:val="both"/>
      </w:pPr>
      <w:r w:rsidRPr="004F452D">
        <w:t>Прежде всего, каноническое право здесь разрабатывалось и поддерживалось могущественной римско-католической церковью и папством, о политической силе которых уже говорилось. Каноническое право отличалось универсальностью и экстерриториальностью, поскольку его нормы действовали во всех странах, принявших католицизм. Оно не знало государственных границ и соединяло в единое целое</w:t>
      </w:r>
    </w:p>
    <w:p w:rsidR="00F213A1" w:rsidRPr="004F452D" w:rsidRDefault="00F213A1" w:rsidP="005233E6">
      <w:pPr>
        <w:pStyle w:val="a7"/>
        <w:keepNext/>
        <w:widowControl w:val="0"/>
        <w:spacing w:line="360" w:lineRule="auto"/>
        <w:ind w:firstLine="709"/>
        <w:jc w:val="both"/>
      </w:pPr>
      <w:r w:rsidRPr="004F452D">
        <w:t>всех католиков. Каноническое право отличалось также широтой регулируемых им общественных отношений. Оно включало в себя вопросы как духовной, так и светской</w:t>
      </w:r>
    </w:p>
    <w:p w:rsidR="00203F25" w:rsidRPr="004F452D" w:rsidRDefault="00F213A1" w:rsidP="005233E6">
      <w:pPr>
        <w:pStyle w:val="a7"/>
        <w:keepNext/>
        <w:widowControl w:val="0"/>
        <w:spacing w:line="360" w:lineRule="auto"/>
        <w:ind w:firstLine="709"/>
        <w:jc w:val="both"/>
      </w:pPr>
      <w:r w:rsidRPr="004F452D">
        <w:t>жизни, было обязательным как для клириков, так и для мирян. Наконец, особый вес каноническому праву придавала его традиционность, поскольку оно своими корнями уходило в античность, в греческую философию и в римскую правовую культуру. Каноническое право вобрало в себя и передало последующим поколениям целый ряд норм римского права, его язык, что нашло свое отражение в формуле: "церковь живет по римским законам" (ecclesia vivit legae romanae).</w:t>
      </w:r>
    </w:p>
    <w:p w:rsidR="00F213A1" w:rsidRPr="004F452D" w:rsidRDefault="00F213A1" w:rsidP="005233E6">
      <w:pPr>
        <w:pStyle w:val="a7"/>
        <w:keepNext/>
        <w:widowControl w:val="0"/>
        <w:spacing w:line="360" w:lineRule="auto"/>
        <w:ind w:firstLine="709"/>
        <w:jc w:val="both"/>
      </w:pPr>
      <w:r w:rsidRPr="004F452D">
        <w:t>Процесс систематизации канонического права в средние века имел своим конечным результатом составление в 1500 году обширного свода, который с 1580 года был признан в качестве официального источника права римско-католической церкви. По аналогии с Кодификацией Юстиниана он получил название Свода канонического права (Corpus juris canonici). Средневековое каноническое право охватывало широкий круг вопросов и играло важную роль в правовой жизни запа</w:t>
      </w:r>
      <w:r w:rsidR="00D0272F" w:rsidRPr="004F452D">
        <w:t xml:space="preserve">дноевропейских стран. Оно </w:t>
      </w:r>
      <w:r w:rsidRPr="004F452D">
        <w:t>регламентировало организацию церковной власти (право римского папы назначать на церковные должности, процедуру рассмотрения споров между священниками и т. п.), а также отношения церкви со светской властью, статус церковной собственности и режим владения и пользования церковными землями, источники доходов церкви и т. д.</w:t>
      </w:r>
    </w:p>
    <w:p w:rsidR="007E719F" w:rsidRPr="004F452D" w:rsidRDefault="007E719F" w:rsidP="005233E6">
      <w:pPr>
        <w:pStyle w:val="a7"/>
        <w:keepNext/>
        <w:widowControl w:val="0"/>
        <w:spacing w:line="360" w:lineRule="auto"/>
        <w:ind w:firstLine="709"/>
        <w:jc w:val="both"/>
      </w:pPr>
    </w:p>
    <w:p w:rsidR="006D4045" w:rsidRPr="004F452D" w:rsidRDefault="006D4045" w:rsidP="005233E6">
      <w:pPr>
        <w:pStyle w:val="a7"/>
        <w:keepNext/>
        <w:widowControl w:val="0"/>
        <w:numPr>
          <w:ilvl w:val="0"/>
          <w:numId w:val="4"/>
        </w:numPr>
        <w:spacing w:line="360" w:lineRule="auto"/>
        <w:ind w:left="0" w:firstLine="709"/>
        <w:jc w:val="both"/>
      </w:pPr>
      <w:r w:rsidRPr="004F452D">
        <w:t>Конститу</w:t>
      </w:r>
      <w:r w:rsidR="007E719F" w:rsidRPr="004F452D">
        <w:t>ция 1946г. Четвертая республика</w:t>
      </w:r>
    </w:p>
    <w:p w:rsidR="007E719F" w:rsidRPr="004F452D" w:rsidRDefault="007E719F" w:rsidP="005233E6">
      <w:pPr>
        <w:pStyle w:val="a7"/>
        <w:keepNext/>
        <w:widowControl w:val="0"/>
        <w:spacing w:line="360" w:lineRule="auto"/>
        <w:ind w:firstLine="709"/>
        <w:jc w:val="both"/>
        <w:rPr>
          <w:lang w:val="en-US"/>
        </w:rPr>
      </w:pPr>
    </w:p>
    <w:p w:rsidR="00842B25" w:rsidRPr="004F452D" w:rsidRDefault="00D251BE" w:rsidP="005233E6">
      <w:pPr>
        <w:pStyle w:val="a7"/>
        <w:keepNext/>
        <w:widowControl w:val="0"/>
        <w:spacing w:line="360" w:lineRule="auto"/>
        <w:ind w:firstLine="709"/>
        <w:jc w:val="both"/>
      </w:pPr>
      <w:r w:rsidRPr="004F452D">
        <w:t>В 1943-1944 гг. управление борьбой с захватчиками сосредоточено в Комитете национального освобождения, возглавившем движение Сопротивления. Позже он реорганизуется во Временное правительство во главе с генералом де Голлем. Летом 1944 г. Франция освобождается от оккупации. После освобождения встает вопрос о будущем государственном строе, принятии новой конституции. После первого Учредительного собрания формируется правительство, состоящее из коммунистов и социалистов. Проект их конституции отклоняется на референдуме.</w:t>
      </w:r>
    </w:p>
    <w:p w:rsidR="00D251BE" w:rsidRPr="004F452D" w:rsidRDefault="00D251BE" w:rsidP="005233E6">
      <w:pPr>
        <w:pStyle w:val="a7"/>
        <w:keepNext/>
        <w:widowControl w:val="0"/>
        <w:spacing w:line="360" w:lineRule="auto"/>
        <w:ind w:firstLine="709"/>
        <w:jc w:val="both"/>
      </w:pPr>
      <w:r w:rsidRPr="004F452D">
        <w:t>В 1946 г. новый состав Учредительного собрания разрабатывает второй проект конститу</w:t>
      </w:r>
      <w:r w:rsidR="00842B25" w:rsidRPr="004F452D">
        <w:t xml:space="preserve">ции. Он проходит - утверждение на </w:t>
      </w:r>
      <w:r w:rsidRPr="004F452D">
        <w:t>референдуме и становится Конституцией Четвертой республики.</w:t>
      </w:r>
    </w:p>
    <w:p w:rsidR="00D251BE" w:rsidRPr="004F452D" w:rsidRDefault="00D251BE" w:rsidP="005233E6">
      <w:pPr>
        <w:pStyle w:val="a7"/>
        <w:keepNext/>
        <w:widowControl w:val="0"/>
        <w:spacing w:line="360" w:lineRule="auto"/>
        <w:ind w:firstLine="709"/>
        <w:jc w:val="both"/>
      </w:pPr>
      <w:r w:rsidRPr="004F452D">
        <w:t>В преамбуле Конституции торжественно подтверждались права и свободы человека и гражданина, провозглашенные Декларацией прав человека и гражданина 1789 г. Также провозглашались равные права всех граждан вне зависимости от пола; право политического убежища; право на организацию профсоюзов, стачек; право на социальную помощь матерям, детям, инвалидам и др. Конституция предусматривала учреждение парламентской республики.</w:t>
      </w:r>
    </w:p>
    <w:p w:rsidR="004F452D" w:rsidRPr="004F452D" w:rsidRDefault="00D251BE" w:rsidP="005233E6">
      <w:pPr>
        <w:pStyle w:val="a7"/>
        <w:keepNext/>
        <w:widowControl w:val="0"/>
        <w:spacing w:line="360" w:lineRule="auto"/>
        <w:ind w:firstLine="709"/>
        <w:jc w:val="both"/>
      </w:pPr>
      <w:r w:rsidRPr="004F452D">
        <w:t>Парламент должен был состоять из двух палат:</w:t>
      </w:r>
      <w:r w:rsidR="00842B25" w:rsidRPr="004F452D">
        <w:t xml:space="preserve"> </w:t>
      </w:r>
      <w:r w:rsidRPr="004F452D">
        <w:t>Национального собрания и Совета республики. Национальное собрание избиралось на 5 лет на основе всеобщего прямого избирательного права. Национальное собрание обладало правом принятия законов. Совет республики избирался коммунами и департаментами на основе всеобщего и косвенного избирательного права. Совет республики получил право рассматривать законопроекты, принятые</w:t>
      </w:r>
      <w:r w:rsidR="00842B25" w:rsidRPr="004F452D">
        <w:t xml:space="preserve"> </w:t>
      </w:r>
      <w:r w:rsidRPr="004F452D">
        <w:t>Национальным собранием. Свое заключение по законопроектам Совет должен был представлять в течение 2 месяцев.</w:t>
      </w:r>
    </w:p>
    <w:p w:rsidR="00D251BE" w:rsidRPr="004F452D" w:rsidRDefault="00D251BE" w:rsidP="005233E6">
      <w:pPr>
        <w:pStyle w:val="a7"/>
        <w:keepNext/>
        <w:widowControl w:val="0"/>
        <w:spacing w:line="360" w:lineRule="auto"/>
        <w:ind w:firstLine="709"/>
        <w:jc w:val="both"/>
      </w:pPr>
      <w:r w:rsidRPr="004F452D">
        <w:t>Высшим представителем государственной власти Конституция объявила президента республики. Он избирался парламентом сроком на 7 лет и мог переизбираться еще на один срок. Президент подписывает и ратифицирует договоры с иностранными государствами, осуществляет обнародование законов, утверждает некоторые правительственные декреты. Акты президента действительны только при наличии контрасигнатуры министра.</w:t>
      </w:r>
    </w:p>
    <w:p w:rsidR="00D251BE" w:rsidRPr="004F452D" w:rsidRDefault="00D251BE" w:rsidP="005233E6">
      <w:pPr>
        <w:pStyle w:val="a7"/>
        <w:keepNext/>
        <w:widowControl w:val="0"/>
        <w:spacing w:line="360" w:lineRule="auto"/>
        <w:ind w:firstLine="709"/>
        <w:jc w:val="both"/>
      </w:pPr>
      <w:r w:rsidRPr="004F452D">
        <w:t>Непосредственное государственное управление страной осуществляет Совет министров во главе с председателем. Председатель Совета министров обеспечивает исполнение законов, непосредственно руководит всем госаппаратом, осуществляет общее руководство вооруженными силами.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2F2983"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Город</w:t>
      </w:r>
      <w:r w:rsidR="007E719F" w:rsidRPr="004F452D">
        <w:rPr>
          <w:rFonts w:ascii="Times New Roman" w:hAnsi="Times New Roman"/>
          <w:sz w:val="28"/>
          <w:szCs w:val="28"/>
        </w:rPr>
        <w:t>ское право средневековой Европы</w:t>
      </w:r>
    </w:p>
    <w:p w:rsidR="007E719F" w:rsidRPr="004F452D" w:rsidRDefault="007E719F" w:rsidP="005233E6">
      <w:pPr>
        <w:pStyle w:val="a7"/>
        <w:keepNext/>
        <w:widowControl w:val="0"/>
        <w:spacing w:line="360" w:lineRule="auto"/>
        <w:ind w:firstLine="709"/>
        <w:jc w:val="both"/>
        <w:rPr>
          <w:lang w:val="en-US"/>
        </w:rPr>
      </w:pPr>
    </w:p>
    <w:p w:rsidR="004F452D" w:rsidRPr="004F452D" w:rsidRDefault="00637251" w:rsidP="005233E6">
      <w:pPr>
        <w:pStyle w:val="a7"/>
        <w:keepNext/>
        <w:widowControl w:val="0"/>
        <w:spacing w:line="360" w:lineRule="auto"/>
        <w:ind w:firstLine="709"/>
        <w:jc w:val="both"/>
      </w:pPr>
      <w:r w:rsidRPr="004F452D">
        <w:t>Большое значение во Франции в период Средневековья имело городское право, которое рассматривалось как своего рода обычное право.</w:t>
      </w:r>
    </w:p>
    <w:p w:rsidR="004F452D" w:rsidRPr="004F452D" w:rsidRDefault="00637251" w:rsidP="005233E6">
      <w:pPr>
        <w:pStyle w:val="a7"/>
        <w:keepNext/>
        <w:widowControl w:val="0"/>
        <w:spacing w:line="360" w:lineRule="auto"/>
        <w:ind w:firstLine="709"/>
        <w:jc w:val="both"/>
      </w:pPr>
      <w:r w:rsidRPr="004F452D">
        <w:t>Основным источником этого права являлись городские хартии, имевшие нормативный характер и отражавшие компромисс городского населения с королем или отдельными сеньорами.</w:t>
      </w:r>
    </w:p>
    <w:p w:rsidR="00637251" w:rsidRPr="004F452D" w:rsidRDefault="00637251" w:rsidP="005233E6">
      <w:pPr>
        <w:pStyle w:val="a7"/>
        <w:keepNext/>
        <w:widowControl w:val="0"/>
        <w:spacing w:line="360" w:lineRule="auto"/>
        <w:ind w:firstLine="709"/>
        <w:jc w:val="both"/>
      </w:pPr>
      <w:r w:rsidRPr="004F452D">
        <w:t>В хартиях и основанных на них внутренних регламентах городов предусматривалось поддержание мира и порядка, признавались важные права и свободы граждан, не защищенные обычным феодальным правом (право на жизнь и имущество горожан, неприкосновенность жилища и т. п.), регламентировалась торгово-ремесленная деятельность.</w:t>
      </w:r>
    </w:p>
    <w:p w:rsidR="00637251" w:rsidRPr="004F452D" w:rsidRDefault="00637251" w:rsidP="005233E6">
      <w:pPr>
        <w:pStyle w:val="a7"/>
        <w:keepNext/>
        <w:widowControl w:val="0"/>
        <w:spacing w:line="360" w:lineRule="auto"/>
        <w:ind w:firstLine="709"/>
        <w:jc w:val="both"/>
      </w:pPr>
      <w:r w:rsidRPr="004F452D">
        <w:t>Постепенное развитие внутренней (а особенно международной) торговли выявило и очевидные недостатки городского права, носившего местный партикулярный характер. Поэтому с XII в. в отношениях между купцами начинают использоваться нормы международного морского и торгового права, позаимствованные из сборников морских обычаев и торговых обыкновений, записанных в итальянских и испанских городах (Пизе, Барселоне и др.). Со временем такие сборники стали составляться и во Франции. Наибольшую известность из них получил Реестр торговых и морских обыкновений, составленный в XIII в. в Олероне и применявшийся во многих портовых городах Франции и Англии.</w:t>
      </w:r>
    </w:p>
    <w:p w:rsidR="004F452D" w:rsidRPr="004F452D" w:rsidRDefault="004F452D" w:rsidP="005233E6">
      <w:pPr>
        <w:pStyle w:val="a7"/>
        <w:keepNext/>
        <w:widowControl w:val="0"/>
        <w:spacing w:line="360" w:lineRule="auto"/>
        <w:ind w:firstLine="709"/>
        <w:jc w:val="both"/>
      </w:pPr>
    </w:p>
    <w:p w:rsidR="006D4045" w:rsidRPr="004F452D" w:rsidRDefault="005233E6" w:rsidP="005233E6">
      <w:pPr>
        <w:pStyle w:val="a7"/>
        <w:keepNext/>
        <w:widowControl w:val="0"/>
        <w:numPr>
          <w:ilvl w:val="0"/>
          <w:numId w:val="4"/>
        </w:numPr>
        <w:spacing w:line="360" w:lineRule="auto"/>
        <w:ind w:left="0" w:firstLine="709"/>
        <w:jc w:val="both"/>
      </w:pPr>
      <w:r>
        <w:br w:type="page"/>
      </w:r>
      <w:r w:rsidR="006D4045" w:rsidRPr="004F452D">
        <w:t>Французский уголовный кодекс 1810 г.</w:t>
      </w:r>
    </w:p>
    <w:p w:rsidR="007E719F" w:rsidRPr="004F452D" w:rsidRDefault="007E719F" w:rsidP="005233E6">
      <w:pPr>
        <w:pStyle w:val="a7"/>
        <w:keepNext/>
        <w:widowControl w:val="0"/>
        <w:spacing w:line="360" w:lineRule="auto"/>
        <w:ind w:firstLine="709"/>
        <w:jc w:val="both"/>
        <w:rPr>
          <w:lang w:val="en-US"/>
        </w:rPr>
      </w:pPr>
    </w:p>
    <w:p w:rsidR="006B0EE3" w:rsidRPr="004F452D" w:rsidRDefault="006B0EE3" w:rsidP="005233E6">
      <w:pPr>
        <w:pStyle w:val="a7"/>
        <w:keepNext/>
        <w:widowControl w:val="0"/>
        <w:spacing w:line="360" w:lineRule="auto"/>
        <w:ind w:firstLine="709"/>
        <w:jc w:val="both"/>
      </w:pPr>
      <w:r w:rsidRPr="004F452D">
        <w:t xml:space="preserve">В 1789 г. </w:t>
      </w:r>
      <w:r w:rsidR="0097098A" w:rsidRPr="004F452D">
        <w:t>д</w:t>
      </w:r>
      <w:r w:rsidRPr="004F452D">
        <w:t xml:space="preserve">екларация прав человека и гражданина устанавливала основополагающие положения уголовного права и уголовного процесса: </w:t>
      </w:r>
      <w:r w:rsidR="004F452D" w:rsidRPr="004F452D">
        <w:t>"</w:t>
      </w:r>
      <w:r w:rsidRPr="004F452D">
        <w:t>Закон может воспрещать лишь деяния, вредные для общества, никто не может подвергнуться обвинению, задержанию или заключению иначе, как в случаях, предусмотренных законом, каждый предполагается невиновным, пока не установлено обратное...</w:t>
      </w:r>
      <w:r w:rsidR="004F452D" w:rsidRPr="004F452D">
        <w:t>"</w:t>
      </w:r>
    </w:p>
    <w:p w:rsidR="006B0EE3" w:rsidRPr="004F452D" w:rsidRDefault="006B0EE3" w:rsidP="005233E6">
      <w:pPr>
        <w:pStyle w:val="a7"/>
        <w:keepNext/>
        <w:widowControl w:val="0"/>
        <w:spacing w:line="360" w:lineRule="auto"/>
        <w:ind w:firstLine="709"/>
        <w:jc w:val="both"/>
      </w:pPr>
      <w:r w:rsidRPr="004F452D">
        <w:t>В</w:t>
      </w:r>
      <w:r w:rsidR="00C618AD" w:rsidRPr="004F452D">
        <w:t xml:space="preserve"> </w:t>
      </w:r>
      <w:r w:rsidRPr="004F452D">
        <w:t>1791 г. в развит</w:t>
      </w:r>
      <w:r w:rsidR="00604992" w:rsidRPr="004F452D">
        <w:t>ие положений Декларации прав че</w:t>
      </w:r>
      <w:r w:rsidRPr="004F452D">
        <w:t>ловека и гражданина принимается Уголовный кодекс.</w:t>
      </w:r>
    </w:p>
    <w:p w:rsidR="006B0EE3" w:rsidRPr="004F452D" w:rsidRDefault="006B0EE3" w:rsidP="005233E6">
      <w:pPr>
        <w:pStyle w:val="a7"/>
        <w:keepNext/>
        <w:widowControl w:val="0"/>
        <w:spacing w:line="360" w:lineRule="auto"/>
        <w:ind w:firstLine="709"/>
        <w:jc w:val="both"/>
      </w:pPr>
      <w:r w:rsidRPr="004F452D">
        <w:t xml:space="preserve">В 1808 г. издается </w:t>
      </w:r>
      <w:r w:rsidR="004F452D" w:rsidRPr="004F452D">
        <w:t>"</w:t>
      </w:r>
      <w:r w:rsidRPr="004F452D">
        <w:t>наполеоновский</w:t>
      </w:r>
      <w:r w:rsidR="004F452D" w:rsidRPr="004F452D">
        <w:t>"</w:t>
      </w:r>
      <w:r w:rsidRPr="004F452D">
        <w:t xml:space="preserve"> Уголовно-процессуальный кодекс, установивший смешанную</w:t>
      </w:r>
      <w:r w:rsidR="00604992" w:rsidRPr="004F452D">
        <w:t xml:space="preserve"> </w:t>
      </w:r>
      <w:r w:rsidRPr="004F452D">
        <w:t>форму уголовного процесса (на досудебных стадиях</w:t>
      </w:r>
      <w:r w:rsidR="00604992" w:rsidRPr="004F452D">
        <w:t xml:space="preserve"> </w:t>
      </w:r>
      <w:r w:rsidRPr="004F452D">
        <w:t>преобладают розыск</w:t>
      </w:r>
      <w:r w:rsidR="00604992" w:rsidRPr="004F452D">
        <w:t>ные начала, а на стадии судебно</w:t>
      </w:r>
      <w:r w:rsidRPr="004F452D">
        <w:t>го разбирательства - состязательные).</w:t>
      </w:r>
    </w:p>
    <w:p w:rsidR="006B0EE3" w:rsidRPr="004F452D" w:rsidRDefault="006B0EE3" w:rsidP="005233E6">
      <w:pPr>
        <w:pStyle w:val="a7"/>
        <w:keepNext/>
        <w:widowControl w:val="0"/>
        <w:spacing w:line="360" w:lineRule="auto"/>
        <w:ind w:firstLine="709"/>
        <w:jc w:val="both"/>
      </w:pPr>
      <w:r w:rsidRPr="004F452D">
        <w:t>В 1810 г. издаетс</w:t>
      </w:r>
      <w:r w:rsidR="00604992" w:rsidRPr="004F452D">
        <w:t xml:space="preserve">я </w:t>
      </w:r>
      <w:r w:rsidR="004F452D" w:rsidRPr="004F452D">
        <w:t>"</w:t>
      </w:r>
      <w:r w:rsidR="00604992" w:rsidRPr="004F452D">
        <w:t>наполеоновский</w:t>
      </w:r>
      <w:r w:rsidR="004F452D" w:rsidRPr="004F452D">
        <w:t>"</w:t>
      </w:r>
      <w:r w:rsidR="00604992" w:rsidRPr="004F452D">
        <w:t xml:space="preserve"> Уголовный ко</w:t>
      </w:r>
      <w:r w:rsidRPr="004F452D">
        <w:t>декс. УК Франции 1810 г. состоит из Общей (книги 1-2)</w:t>
      </w:r>
      <w:r w:rsidR="00604992" w:rsidRPr="004F452D">
        <w:t xml:space="preserve"> </w:t>
      </w:r>
      <w:r w:rsidRPr="004F452D">
        <w:t>и Особенной (книги 3-4) част</w:t>
      </w:r>
      <w:r w:rsidR="00604992" w:rsidRPr="004F452D">
        <w:t>ей. В первой книге уста</w:t>
      </w:r>
      <w:r w:rsidRPr="004F452D">
        <w:t>навливаются наказания уголовные и исправительные,</w:t>
      </w:r>
      <w:r w:rsidR="00604992" w:rsidRPr="004F452D">
        <w:t xml:space="preserve"> </w:t>
      </w:r>
      <w:r w:rsidRPr="004F452D">
        <w:t>во второй - основан</w:t>
      </w:r>
      <w:r w:rsidR="00604992" w:rsidRPr="004F452D">
        <w:t>ия ответственности, формы соуча</w:t>
      </w:r>
      <w:r w:rsidRPr="004F452D">
        <w:t>стия; в третьей - пре</w:t>
      </w:r>
      <w:r w:rsidR="00604992" w:rsidRPr="004F452D">
        <w:t>ступления и проступки, разделяе</w:t>
      </w:r>
      <w:r w:rsidRPr="004F452D">
        <w:t xml:space="preserve">мые на два вида: </w:t>
      </w:r>
      <w:r w:rsidR="00604992" w:rsidRPr="004F452D">
        <w:t>частные и публичные правонаруше</w:t>
      </w:r>
      <w:r w:rsidRPr="004F452D">
        <w:t>ния; в четвертой к</w:t>
      </w:r>
      <w:r w:rsidR="00604992" w:rsidRPr="004F452D">
        <w:t>ниге описываются полицейские на</w:t>
      </w:r>
      <w:r w:rsidRPr="004F452D">
        <w:t>рушения и наказа</w:t>
      </w:r>
      <w:r w:rsidR="00604992" w:rsidRPr="004F452D">
        <w:t>ния (административные правонару</w:t>
      </w:r>
      <w:r w:rsidRPr="004F452D">
        <w:t>шения).</w:t>
      </w:r>
    </w:p>
    <w:p w:rsidR="006B0EE3" w:rsidRPr="004F452D" w:rsidRDefault="006B0EE3" w:rsidP="005233E6">
      <w:pPr>
        <w:pStyle w:val="a7"/>
        <w:keepNext/>
        <w:widowControl w:val="0"/>
        <w:spacing w:line="360" w:lineRule="auto"/>
        <w:ind w:firstLine="709"/>
        <w:jc w:val="both"/>
      </w:pPr>
      <w:r w:rsidRPr="004F452D">
        <w:t>В 1958 г. прин</w:t>
      </w:r>
      <w:r w:rsidR="00604992" w:rsidRPr="004F452D">
        <w:t>имается новый Уголовно-процессу</w:t>
      </w:r>
      <w:r w:rsidRPr="004F452D">
        <w:t>альный кодекс. В 1981 г. во Франции отменяется</w:t>
      </w:r>
      <w:r w:rsidR="00604992" w:rsidRPr="004F452D">
        <w:t xml:space="preserve"> </w:t>
      </w:r>
      <w:r w:rsidRPr="004F452D">
        <w:t>смертная казнь. В 19</w:t>
      </w:r>
      <w:r w:rsidR="00604992" w:rsidRPr="004F452D">
        <w:t>94 г. вступает в силу новый Уго</w:t>
      </w:r>
      <w:r w:rsidRPr="004F452D">
        <w:t>ловный кодекс Франции, сохранивший смешанную</w:t>
      </w:r>
      <w:r w:rsidR="00604992" w:rsidRPr="004F452D">
        <w:t xml:space="preserve"> </w:t>
      </w:r>
      <w:r w:rsidRPr="004F452D">
        <w:t>форму процесса и</w:t>
      </w:r>
      <w:r w:rsidR="00604992" w:rsidRPr="004F452D">
        <w:t xml:space="preserve"> усиливший демократические нача</w:t>
      </w:r>
      <w:r w:rsidRPr="004F452D">
        <w:t>ла организации пр</w:t>
      </w:r>
      <w:r w:rsidR="00604992" w:rsidRPr="004F452D">
        <w:t>оцесса. В 2000 г. проводится ре</w:t>
      </w:r>
      <w:r w:rsidRPr="004F452D">
        <w:t>форма уголовного процесса, связанная с принятием</w:t>
      </w:r>
      <w:r w:rsidR="00604992" w:rsidRPr="004F452D">
        <w:t xml:space="preserve"> </w:t>
      </w:r>
      <w:r w:rsidR="004F452D" w:rsidRPr="004F452D">
        <w:t>"</w:t>
      </w:r>
      <w:r w:rsidRPr="004F452D">
        <w:t>закона, укрепля</w:t>
      </w:r>
      <w:r w:rsidR="00604992" w:rsidRPr="004F452D">
        <w:t>ющего защиту презумпции невинов</w:t>
      </w:r>
      <w:r w:rsidRPr="004F452D">
        <w:t>ности и права потерпевшего</w:t>
      </w:r>
      <w:r w:rsidR="004F452D" w:rsidRPr="004F452D">
        <w:t>"</w:t>
      </w:r>
      <w:r w:rsidRPr="004F452D">
        <w:t>.</w:t>
      </w:r>
    </w:p>
    <w:p w:rsidR="006B0EE3" w:rsidRPr="004F452D" w:rsidRDefault="006B0EE3" w:rsidP="005233E6">
      <w:pPr>
        <w:pStyle w:val="a7"/>
        <w:keepNext/>
        <w:widowControl w:val="0"/>
        <w:spacing w:line="360" w:lineRule="auto"/>
        <w:ind w:firstLine="709"/>
        <w:jc w:val="both"/>
      </w:pPr>
      <w:r w:rsidRPr="004F452D">
        <w:t>Развитие правов</w:t>
      </w:r>
      <w:r w:rsidR="00604992" w:rsidRPr="004F452D">
        <w:t>ого регулирования трудовых и со</w:t>
      </w:r>
      <w:r w:rsidRPr="004F452D">
        <w:t>циальных отношений</w:t>
      </w:r>
      <w:r w:rsidR="00604992" w:rsidRPr="004F452D">
        <w:t>.</w:t>
      </w:r>
    </w:p>
    <w:p w:rsidR="004F452D" w:rsidRPr="004F452D" w:rsidRDefault="006B0EE3" w:rsidP="005233E6">
      <w:pPr>
        <w:pStyle w:val="a7"/>
        <w:keepNext/>
        <w:widowControl w:val="0"/>
        <w:spacing w:line="360" w:lineRule="auto"/>
        <w:ind w:firstLine="709"/>
        <w:jc w:val="both"/>
      </w:pPr>
      <w:r w:rsidRPr="004F452D">
        <w:t>В 1791 г. прин</w:t>
      </w:r>
      <w:r w:rsidR="00604992" w:rsidRPr="004F452D">
        <w:t>имается Закон Ле Шапелье, запре</w:t>
      </w:r>
      <w:r w:rsidRPr="004F452D">
        <w:t>щавший профессиональные союзы рабочих, стачки и</w:t>
      </w:r>
      <w:r w:rsidR="00604992" w:rsidRPr="004F452D">
        <w:t xml:space="preserve"> </w:t>
      </w:r>
      <w:r w:rsidRPr="004F452D">
        <w:t>собрания.</w:t>
      </w:r>
    </w:p>
    <w:p w:rsidR="006B0EE3" w:rsidRPr="004F452D" w:rsidRDefault="006B0EE3" w:rsidP="005233E6">
      <w:pPr>
        <w:pStyle w:val="a7"/>
        <w:keepNext/>
        <w:widowControl w:val="0"/>
        <w:spacing w:line="360" w:lineRule="auto"/>
        <w:ind w:firstLine="709"/>
        <w:jc w:val="both"/>
      </w:pPr>
      <w:r w:rsidRPr="004F452D">
        <w:t>В 1864 г. Луи Бонапарт отменяет Закон Ле</w:t>
      </w:r>
      <w:r w:rsidR="00604992" w:rsidRPr="004F452D">
        <w:t xml:space="preserve"> </w:t>
      </w:r>
      <w:r w:rsidRPr="004F452D">
        <w:t>Шапелье.</w:t>
      </w:r>
    </w:p>
    <w:p w:rsidR="006B0EE3" w:rsidRPr="004F452D" w:rsidRDefault="00604992" w:rsidP="005233E6">
      <w:pPr>
        <w:pStyle w:val="a7"/>
        <w:keepNext/>
        <w:widowControl w:val="0"/>
        <w:spacing w:line="360" w:lineRule="auto"/>
        <w:ind w:firstLine="709"/>
        <w:jc w:val="both"/>
      </w:pPr>
      <w:r w:rsidRPr="004F452D">
        <w:t>1874-</w:t>
      </w:r>
      <w:r w:rsidR="006B0EE3" w:rsidRPr="004F452D">
        <w:t>1898 гг. Запрещается труд детей до 13 лет,</w:t>
      </w:r>
      <w:r w:rsidRPr="004F452D">
        <w:t xml:space="preserve"> </w:t>
      </w:r>
      <w:r w:rsidR="006B0EE3" w:rsidRPr="004F452D">
        <w:t>регламентируется продолжительность рабочего дня</w:t>
      </w:r>
      <w:r w:rsidRPr="004F452D">
        <w:t xml:space="preserve"> </w:t>
      </w:r>
      <w:r w:rsidR="006B0EE3" w:rsidRPr="004F452D">
        <w:t>для женщин и подр</w:t>
      </w:r>
      <w:r w:rsidRPr="004F452D">
        <w:t>остков, устанавливается ответст</w:t>
      </w:r>
      <w:r w:rsidR="006B0EE3" w:rsidRPr="004F452D">
        <w:t>венность работода</w:t>
      </w:r>
      <w:r w:rsidRPr="004F452D">
        <w:t>теля за производственный травма</w:t>
      </w:r>
      <w:r w:rsidR="006B0EE3" w:rsidRPr="004F452D">
        <w:t>тизм рабочих.</w:t>
      </w:r>
    </w:p>
    <w:p w:rsidR="006B0EE3" w:rsidRPr="004F452D" w:rsidRDefault="006B0EE3" w:rsidP="005233E6">
      <w:pPr>
        <w:pStyle w:val="a7"/>
        <w:keepNext/>
        <w:widowControl w:val="0"/>
        <w:spacing w:line="360" w:lineRule="auto"/>
        <w:ind w:firstLine="709"/>
        <w:jc w:val="both"/>
      </w:pPr>
      <w:r w:rsidRPr="004F452D">
        <w:t>В 1884 г. Парламе</w:t>
      </w:r>
      <w:r w:rsidR="00604992" w:rsidRPr="004F452D">
        <w:t>нт Третьей республики узаконива</w:t>
      </w:r>
      <w:r w:rsidRPr="004F452D">
        <w:t>ет создание рабоч</w:t>
      </w:r>
      <w:r w:rsidR="00604992" w:rsidRPr="004F452D">
        <w:t>их союзов, преследующих экономи</w:t>
      </w:r>
      <w:r w:rsidRPr="004F452D">
        <w:t>ческие цели.</w:t>
      </w:r>
    </w:p>
    <w:p w:rsidR="006B0EE3" w:rsidRPr="004F452D" w:rsidRDefault="006B0EE3" w:rsidP="005233E6">
      <w:pPr>
        <w:pStyle w:val="a7"/>
        <w:keepNext/>
        <w:widowControl w:val="0"/>
        <w:spacing w:line="360" w:lineRule="auto"/>
        <w:ind w:firstLine="709"/>
        <w:jc w:val="both"/>
      </w:pPr>
      <w:r w:rsidRPr="004F452D">
        <w:t>В 1910 г. принимается Трудовой кодекс Франции.</w:t>
      </w:r>
    </w:p>
    <w:p w:rsidR="006B0EE3" w:rsidRPr="004F452D" w:rsidRDefault="006B0EE3" w:rsidP="005233E6">
      <w:pPr>
        <w:pStyle w:val="a7"/>
        <w:keepNext/>
        <w:widowControl w:val="0"/>
        <w:spacing w:line="360" w:lineRule="auto"/>
        <w:ind w:firstLine="709"/>
        <w:jc w:val="both"/>
      </w:pPr>
      <w:r w:rsidRPr="004F452D">
        <w:t>В 1946 г. принимае</w:t>
      </w:r>
      <w:r w:rsidR="00604992" w:rsidRPr="004F452D">
        <w:t>тся новая Конституция, закрепив</w:t>
      </w:r>
      <w:r w:rsidRPr="004F452D">
        <w:t>шая широкий круг прав трудящихся.</w:t>
      </w:r>
    </w:p>
    <w:p w:rsidR="006B0EE3" w:rsidRPr="004F452D" w:rsidRDefault="006B0EE3" w:rsidP="005233E6">
      <w:pPr>
        <w:pStyle w:val="a7"/>
        <w:keepNext/>
        <w:widowControl w:val="0"/>
        <w:spacing w:line="360" w:lineRule="auto"/>
        <w:ind w:firstLine="709"/>
        <w:jc w:val="both"/>
      </w:pPr>
      <w:r w:rsidRPr="004F452D">
        <w:t>В 1973 г. издае</w:t>
      </w:r>
      <w:r w:rsidR="00604992" w:rsidRPr="004F452D">
        <w:t>тся новая редакция Трудового ко</w:t>
      </w:r>
      <w:r w:rsidRPr="004F452D">
        <w:t>декса.</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DC427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Франкское государство</w:t>
      </w:r>
      <w:r w:rsidR="00024E2F" w:rsidRPr="004F452D">
        <w:rPr>
          <w:rFonts w:ascii="Times New Roman" w:hAnsi="Times New Roman"/>
          <w:sz w:val="28"/>
          <w:szCs w:val="28"/>
        </w:rPr>
        <w:t xml:space="preserve"> </w:t>
      </w:r>
      <w:r w:rsidRPr="004F452D">
        <w:rPr>
          <w:rFonts w:ascii="Times New Roman" w:hAnsi="Times New Roman"/>
          <w:sz w:val="28"/>
          <w:szCs w:val="28"/>
        </w:rPr>
        <w:t>дина</w:t>
      </w:r>
      <w:r w:rsidR="007E719F" w:rsidRPr="004F452D">
        <w:rPr>
          <w:rFonts w:ascii="Times New Roman" w:hAnsi="Times New Roman"/>
          <w:sz w:val="28"/>
          <w:szCs w:val="28"/>
        </w:rPr>
        <w:t>стии Каролингов</w:t>
      </w:r>
    </w:p>
    <w:p w:rsidR="007E719F" w:rsidRPr="004F452D" w:rsidRDefault="007E719F" w:rsidP="005233E6">
      <w:pPr>
        <w:pStyle w:val="a7"/>
        <w:keepNext/>
        <w:widowControl w:val="0"/>
        <w:spacing w:line="360" w:lineRule="auto"/>
        <w:ind w:firstLine="709"/>
        <w:jc w:val="both"/>
        <w:rPr>
          <w:lang w:val="en-US"/>
        </w:rPr>
      </w:pPr>
    </w:p>
    <w:p w:rsidR="00775E6B" w:rsidRPr="004F452D" w:rsidRDefault="00775E6B" w:rsidP="005233E6">
      <w:pPr>
        <w:pStyle w:val="a7"/>
        <w:keepNext/>
        <w:widowControl w:val="0"/>
        <w:spacing w:line="360" w:lineRule="auto"/>
        <w:ind w:firstLine="709"/>
        <w:jc w:val="both"/>
      </w:pPr>
      <w:r w:rsidRPr="004F452D">
        <w:t xml:space="preserve">Исходным этапом в образовании Франкского государства было завоевание в </w:t>
      </w:r>
      <w:smartTag w:uri="urn:schemas-microsoft-com:office:smarttags" w:element="metricconverter">
        <w:smartTagPr>
          <w:attr w:name="ProductID" w:val="486 г"/>
        </w:smartTagPr>
        <w:r w:rsidRPr="004F452D">
          <w:t>486 г</w:t>
        </w:r>
      </w:smartTag>
      <w:r w:rsidRPr="004F452D">
        <w:t xml:space="preserve">. части Галлии салическими франками во главе с королем Хлодвигом из династии Меровингов (481 - 511 гг.). К </w:t>
      </w:r>
      <w:smartTag w:uri="urn:schemas-microsoft-com:office:smarttags" w:element="metricconverter">
        <w:smartTagPr>
          <w:attr w:name="ProductID" w:val="510 г"/>
        </w:smartTagPr>
        <w:r w:rsidRPr="004F452D">
          <w:t>510 г</w:t>
        </w:r>
      </w:smartTag>
      <w:r w:rsidRPr="004F452D">
        <w:t xml:space="preserve">. Хлодвиг становится властителем земель и повелителем единого королевства, простиравшегося от среднего течения Рейна до Пиренеев. Он приобретает право диктовать собственные законы, взимать налоги с местного населения и др. При нем была записана Салическая правда - запись обычного права салических франков. Становление государства франков происходило сравнительно быстро. Во многом этому процессу способствовали победоносные войны и, как следствие, классовая дифференциация франкского общества. По своему типу государство франков является раннефеодальной монархией. Оно несет в себе элементы старой общинной организации и учреждений племенной демократии, поскольку возникло в обществе, вступавшем в эпоху феодализма в процессе разложения первобытнообщинного строя, минуя в своем развитии стадию рабовладения. Для такого общества характерны многоукладность (сочетание рабовладельческих, родоплеменных, общинных, феодальных отношений) и незавершенность процесса создания основных классов феодального общества. В истории государства франков можно выделить два периода, каждый из которых связан с царствованием определенной династии: • с конца V в. до VII в. - монархия Меровингов, • с VIII в. по IX в. - монархия Каролингов. Королевская и императорская династия Каролингов сменила Меровингов в </w:t>
      </w:r>
      <w:smartTag w:uri="urn:schemas-microsoft-com:office:smarttags" w:element="metricconverter">
        <w:smartTagPr>
          <w:attr w:name="ProductID" w:val="751 г"/>
        </w:smartTagPr>
        <w:r w:rsidRPr="004F452D">
          <w:t>751 г</w:t>
        </w:r>
      </w:smartTag>
      <w:r w:rsidRPr="004F452D">
        <w:t>., а прекратила свое существование в Х в. Переход королевской власти к Каролингам обеспечили успехи Карла Мартелла, одного из представителей этого рода, бывшего майордомом Франкского государства в 715 - 741 гг. Он восстановил политическое единство королевства и фактически сосредоточил в своих руках верховную власть. Для упрочения государственной централизации и укрепления военного могущества королевства Карл Мартелл покончил с прежним порядком дарения земель в полную собственность. Вместо этого земли, конфискованные у непокорных магнатов и монастырей, вместе с жившими на них крестьянами передавались в условное пожизненное держание - бенефиции. Бенефициарий - держатель бенефиция -был обязан в пользу лица, вручившего землю, нести службу, преимущественно военную, иногда административную. Отказ от службы измена королю лишали права на пожалование. Реформа привела к росту феодального землевладения и обусловленного этим закабаления крестьян, а также дала толчок к образованию системы вассалитета - феодальной иерархической лестницы, особой системы соподчиненности: между бенефициаром (вассалом) и лицом, вручившим землю (сеньором), устанавливались договорные отношения. С ростом феодального землевладения отдельные сеньоры, крупные земельные собственники, получали иммунитет - привилегии, заключавшиеся в обладании правами военной, судебной и финансовой власти над крестьянами, жившими на их землях. На владения феодала, получившего иммунитетную грамоту короля, не распространялась деятельность государственных должностных лиц, а все государственные правомочия передавались владельцу имения. В процессах установления власти крупных землевладельцев над крестьянами в Западной Европе огромную роль играла христианская церковь, ставшая сама крупным земельным собственником. Оплотом господствующего положения церкви были монастыри, а светской знати - укрепленные замки, которые становились вотчинными центрами, местом сбора ренты с крестьян, символом могущества сеньоров.</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Государственный строй Германии по Конституции 1871 г.</w:t>
      </w:r>
    </w:p>
    <w:p w:rsidR="007E719F" w:rsidRPr="004F452D" w:rsidRDefault="007E719F" w:rsidP="005233E6">
      <w:pPr>
        <w:pStyle w:val="a7"/>
        <w:keepNext/>
        <w:widowControl w:val="0"/>
        <w:spacing w:line="360" w:lineRule="auto"/>
        <w:ind w:firstLine="709"/>
        <w:jc w:val="both"/>
      </w:pPr>
    </w:p>
    <w:p w:rsidR="005B0AA2" w:rsidRPr="004F452D" w:rsidRDefault="00DC4275" w:rsidP="005233E6">
      <w:pPr>
        <w:pStyle w:val="a7"/>
        <w:keepNext/>
        <w:widowControl w:val="0"/>
        <w:spacing w:line="360" w:lineRule="auto"/>
        <w:ind w:firstLine="709"/>
        <w:jc w:val="both"/>
      </w:pPr>
      <w:r w:rsidRPr="004F452D">
        <w:t>Победа над Австрией выдвинула Пруссию на роль объединяющей Германию силы. Пруссия была единственным немецким государством, введшим у себя всеобщую воинскую повинность и всеобщее обязательное обучение.</w:t>
      </w:r>
    </w:p>
    <w:p w:rsidR="004F452D" w:rsidRPr="004F452D" w:rsidRDefault="00DC4275" w:rsidP="005233E6">
      <w:pPr>
        <w:pStyle w:val="a7"/>
        <w:keepNext/>
        <w:widowControl w:val="0"/>
        <w:spacing w:line="360" w:lineRule="auto"/>
        <w:ind w:firstLine="709"/>
        <w:jc w:val="both"/>
      </w:pPr>
      <w:r w:rsidRPr="004F452D">
        <w:t>Бисмарк с успехом осуществил политику воссоединения Германии. Важнейшим итогом австро-прусской войны являлось присоединение к Пруссии ряда северогерманских государств, в том числе Ганновера, Гессен-Кастеля, Франкфурта</w:t>
      </w:r>
      <w:r w:rsidR="005B0AA2" w:rsidRPr="004F452D">
        <w:t xml:space="preserve"> </w:t>
      </w:r>
      <w:r w:rsidRPr="004F452D">
        <w:t>-</w:t>
      </w:r>
      <w:r w:rsidR="005B0AA2" w:rsidRPr="004F452D">
        <w:t xml:space="preserve"> </w:t>
      </w:r>
      <w:r w:rsidRPr="004F452D">
        <w:t>на-Майне.</w:t>
      </w:r>
    </w:p>
    <w:p w:rsidR="004F452D" w:rsidRPr="004F452D" w:rsidRDefault="00DC4275" w:rsidP="005233E6">
      <w:pPr>
        <w:pStyle w:val="a7"/>
        <w:keepNext/>
        <w:widowControl w:val="0"/>
        <w:spacing w:line="360" w:lineRule="auto"/>
        <w:ind w:firstLine="709"/>
        <w:jc w:val="both"/>
      </w:pPr>
      <w:r w:rsidRPr="004F452D">
        <w:t>В Центральной Европе возникло, по сути дела, новое го</w:t>
      </w:r>
      <w:r w:rsidR="006C5426" w:rsidRPr="004F452D">
        <w:t>сударство, получившее название с</w:t>
      </w:r>
      <w:r w:rsidRPr="004F452D">
        <w:t>еверо</w:t>
      </w:r>
      <w:r w:rsidR="005B0AA2" w:rsidRPr="004F452D">
        <w:t xml:space="preserve"> - </w:t>
      </w:r>
      <w:r w:rsidR="006C5426" w:rsidRPr="004F452D">
        <w:t>г</w:t>
      </w:r>
      <w:r w:rsidRPr="004F452D">
        <w:t>ерманского союза. В Союз не вошли южно</w:t>
      </w:r>
      <w:r w:rsidR="006C5426" w:rsidRPr="004F452D">
        <w:t>-</w:t>
      </w:r>
      <w:r w:rsidRPr="004F452D">
        <w:t>германские государства: Бавария, Саксония, Вюртемберг и др. Их насильственному объединению в новую империю препятствовала Франция.</w:t>
      </w:r>
    </w:p>
    <w:p w:rsidR="00DC4275" w:rsidRPr="004F452D" w:rsidRDefault="00DC4275" w:rsidP="005233E6">
      <w:pPr>
        <w:pStyle w:val="a7"/>
        <w:keepNext/>
        <w:widowControl w:val="0"/>
        <w:spacing w:line="360" w:lineRule="auto"/>
        <w:ind w:firstLine="709"/>
        <w:jc w:val="both"/>
      </w:pPr>
      <w:r w:rsidRPr="004F452D">
        <w:t xml:space="preserve">В </w:t>
      </w:r>
      <w:smartTag w:uri="urn:schemas-microsoft-com:office:smarttags" w:element="metricconverter">
        <w:smartTagPr>
          <w:attr w:name="ProductID" w:val="1870 г"/>
        </w:smartTagPr>
        <w:r w:rsidRPr="004F452D">
          <w:t>1870 г</w:t>
        </w:r>
      </w:smartTag>
      <w:r w:rsidRPr="004F452D">
        <w:t>. Пруссия спровоцировала войну с Францией. В этой войне Франция была разгромлена. Прусский король был коронован императором объединенной Германии, и таким образом в центре Европы возникло новое государство</w:t>
      </w:r>
      <w:r w:rsidR="003C11E2" w:rsidRPr="004F452D">
        <w:t xml:space="preserve"> - </w:t>
      </w:r>
      <w:r w:rsidRPr="004F452D">
        <w:t>Германская империя.</w:t>
      </w:r>
    </w:p>
    <w:p w:rsidR="004F452D" w:rsidRPr="004F452D" w:rsidRDefault="00DC4275" w:rsidP="005233E6">
      <w:pPr>
        <w:pStyle w:val="a7"/>
        <w:keepNext/>
        <w:widowControl w:val="0"/>
        <w:spacing w:line="360" w:lineRule="auto"/>
        <w:ind w:firstLine="709"/>
        <w:jc w:val="both"/>
      </w:pPr>
      <w:r w:rsidRPr="004F452D">
        <w:t xml:space="preserve">Конституция - в </w:t>
      </w:r>
      <w:smartTag w:uri="urn:schemas-microsoft-com:office:smarttags" w:element="metricconverter">
        <w:smartTagPr>
          <w:attr w:name="ProductID" w:val="1867 г"/>
        </w:smartTagPr>
        <w:r w:rsidRPr="004F452D">
          <w:t>1867 г</w:t>
        </w:r>
      </w:smartTag>
      <w:r w:rsidRPr="004F452D">
        <w:t>. Господство Пруссии было юридически оформлено в К</w:t>
      </w:r>
      <w:r w:rsidR="006C5426" w:rsidRPr="004F452D">
        <w:t>онституции</w:t>
      </w:r>
      <w:r w:rsidRPr="004F452D">
        <w:t>. Конституция германской империи вошла в силу в 1871г.</w:t>
      </w:r>
    </w:p>
    <w:p w:rsidR="00E72AC9" w:rsidRPr="004F452D" w:rsidRDefault="00DC4275" w:rsidP="005233E6">
      <w:pPr>
        <w:pStyle w:val="a7"/>
        <w:keepNext/>
        <w:widowControl w:val="0"/>
        <w:spacing w:line="360" w:lineRule="auto"/>
        <w:ind w:firstLine="709"/>
        <w:jc w:val="both"/>
      </w:pPr>
      <w:r w:rsidRPr="004F452D">
        <w:t xml:space="preserve">К ведению общеимперских </w:t>
      </w:r>
      <w:r w:rsidR="003C11E2" w:rsidRPr="004F452D">
        <w:t xml:space="preserve">органов было отнесено - </w:t>
      </w:r>
      <w:r w:rsidRPr="004F452D">
        <w:t>зак-во об армии и флоте, налогах, системе мер и весов, монеты, пути сообщения, почта-телеграф и т.д.</w:t>
      </w:r>
    </w:p>
    <w:p w:rsidR="004F452D" w:rsidRPr="004F452D" w:rsidRDefault="00DC4275" w:rsidP="005233E6">
      <w:pPr>
        <w:pStyle w:val="a7"/>
        <w:keepNext/>
        <w:widowControl w:val="0"/>
        <w:spacing w:line="360" w:lineRule="auto"/>
        <w:ind w:firstLine="709"/>
        <w:jc w:val="both"/>
      </w:pPr>
      <w:r w:rsidRPr="004F452D">
        <w:t>Король Пруссии одновременно являлся кайзером Германии, был носителем верховной власти. Его полномочия осуществлялись через канцлера.</w:t>
      </w:r>
    </w:p>
    <w:p w:rsidR="004F452D" w:rsidRPr="004F452D" w:rsidRDefault="00DC4275" w:rsidP="005233E6">
      <w:pPr>
        <w:pStyle w:val="a7"/>
        <w:keepNext/>
        <w:widowControl w:val="0"/>
        <w:spacing w:line="360" w:lineRule="auto"/>
        <w:ind w:firstLine="709"/>
        <w:jc w:val="both"/>
      </w:pPr>
      <w:r w:rsidRPr="004F452D">
        <w:t>Кайзер назначал канцлера, высши</w:t>
      </w:r>
      <w:r w:rsidR="00E72AC9" w:rsidRPr="004F452D">
        <w:t>м</w:t>
      </w:r>
      <w:r w:rsidRPr="004F452D">
        <w:t xml:space="preserve"> чиновнико</w:t>
      </w:r>
      <w:r w:rsidR="00E72AC9" w:rsidRPr="004F452D">
        <w:t>м</w:t>
      </w:r>
      <w:r w:rsidRPr="004F452D">
        <w:t xml:space="preserve"> был главкомом ВС,</w:t>
      </w:r>
      <w:r w:rsidR="00E72AC9" w:rsidRPr="004F452D">
        <w:t xml:space="preserve"> он</w:t>
      </w:r>
      <w:r w:rsidRPr="004F452D">
        <w:t xml:space="preserve"> объявлял войну и мир. Бундесрат - союзный совет, занимал 2-е место по объему прав. Он имел законодательные и административные полномочия. Это был орган представителей государств, вошедших в империю. Число голосов в нем зависело от размеров гос-ва. </w:t>
      </w:r>
      <w:r w:rsidR="00E72AC9" w:rsidRPr="004F452D">
        <w:t>У</w:t>
      </w:r>
      <w:r w:rsidRPr="004F452D">
        <w:t xml:space="preserve"> него было права рассматривать законопроекты, толковать К, имел приоритет в законодательном процессе, также это был имперский суд по особо важным преступлениям. Рейхстаг - нижняя палата - избиралась всеобщими выборами (1 депутат на 100 тыс. Избирателей).</w:t>
      </w:r>
    </w:p>
    <w:p w:rsidR="00DC4275" w:rsidRPr="004F452D" w:rsidRDefault="00DC4275" w:rsidP="005233E6">
      <w:pPr>
        <w:pStyle w:val="a7"/>
        <w:keepNext/>
        <w:widowControl w:val="0"/>
        <w:spacing w:line="360" w:lineRule="auto"/>
        <w:ind w:firstLine="709"/>
        <w:jc w:val="both"/>
      </w:pPr>
      <w:r w:rsidRPr="004F452D">
        <w:t>Для принятия решений требовалось абсолютное б-во голосов. Закон принимался</w:t>
      </w:r>
      <w:r w:rsidR="000E383D" w:rsidRPr="004F452D">
        <w:t xml:space="preserve"> </w:t>
      </w:r>
      <w:r w:rsidRPr="004F452D">
        <w:t>этими 2-мя палатами (бундесратом и рейхстагом). Также рейхстаг утверждал бюджет, но не имел права контроля за исполнительной властью. Канцлер (глава прав-ва) отвечал перед кайзером.</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Германское гражданское уложение 1900 г.</w:t>
      </w:r>
    </w:p>
    <w:p w:rsidR="007E719F" w:rsidRPr="004F452D" w:rsidRDefault="007E719F" w:rsidP="005233E6">
      <w:pPr>
        <w:pStyle w:val="a7"/>
        <w:keepNext/>
        <w:widowControl w:val="0"/>
        <w:spacing w:line="360" w:lineRule="auto"/>
        <w:ind w:firstLine="709"/>
        <w:jc w:val="both"/>
        <w:rPr>
          <w:lang w:val="en-US"/>
        </w:rPr>
      </w:pPr>
    </w:p>
    <w:p w:rsidR="004F452D" w:rsidRPr="004F452D" w:rsidRDefault="006973C6" w:rsidP="005233E6">
      <w:pPr>
        <w:pStyle w:val="a7"/>
        <w:keepNext/>
        <w:widowControl w:val="0"/>
        <w:spacing w:line="360" w:lineRule="auto"/>
        <w:ind w:firstLine="709"/>
        <w:jc w:val="both"/>
      </w:pPr>
      <w:r w:rsidRPr="004F452D">
        <w:t>ГГУ состоит из 5-ти книг</w:t>
      </w:r>
      <w:r w:rsidR="00DC4275" w:rsidRPr="004F452D">
        <w:t>, 2-я из них отведена обязательствам. Вводится письменная форма заключения сделок, из которых вытекают обязательства сторон. Сделки с землей и недвижимым имуществом следовало фиксировать в ипотечных книгах.</w:t>
      </w:r>
    </w:p>
    <w:p w:rsidR="004F452D" w:rsidRPr="004F452D" w:rsidRDefault="00DC4275" w:rsidP="005233E6">
      <w:pPr>
        <w:pStyle w:val="a7"/>
        <w:keepNext/>
        <w:widowControl w:val="0"/>
        <w:spacing w:line="360" w:lineRule="auto"/>
        <w:ind w:firstLine="709"/>
        <w:jc w:val="both"/>
      </w:pPr>
      <w:r w:rsidRPr="004F452D">
        <w:t>Должник не имел право исполнять свое обязательство по частям. Уложение содержит подробное разъяснение о договоре личного найма, но в то же время проявляет большую заботу об интересах наймодателя. Естественно, в 1-ю очередь оно защищает интересы собственника средств производства.</w:t>
      </w:r>
    </w:p>
    <w:p w:rsidR="004F452D" w:rsidRPr="004F452D" w:rsidRDefault="00DC4275" w:rsidP="005233E6">
      <w:pPr>
        <w:pStyle w:val="a7"/>
        <w:keepNext/>
        <w:widowControl w:val="0"/>
        <w:spacing w:line="360" w:lineRule="auto"/>
        <w:ind w:firstLine="709"/>
        <w:jc w:val="both"/>
      </w:pPr>
      <w:r w:rsidRPr="004F452D">
        <w:t>ГГУ состоит из 5 книг</w:t>
      </w:r>
      <w:r w:rsidR="00E77693" w:rsidRPr="004F452D">
        <w:t xml:space="preserve"> - </w:t>
      </w:r>
      <w:r w:rsidRPr="004F452D">
        <w:t>общие вопросы права, обязательства, вещное право, брачно-семейное право, наследственное право. Структура кодекса строилась по пандектной системе, т.е указания общего характера о применении права даются в начале свода и предпосылаются каждому разделу.</w:t>
      </w:r>
    </w:p>
    <w:p w:rsidR="00DC4275" w:rsidRPr="004F452D" w:rsidRDefault="00DC4275" w:rsidP="005233E6">
      <w:pPr>
        <w:pStyle w:val="a7"/>
        <w:keepNext/>
        <w:widowControl w:val="0"/>
        <w:spacing w:line="360" w:lineRule="auto"/>
        <w:ind w:firstLine="709"/>
        <w:jc w:val="both"/>
      </w:pPr>
      <w:r w:rsidRPr="004F452D">
        <w:t>Это было одной из причин его громоздкости (2885 параграфов). Для понимания его положений требуется хорошая юридическая подготовка.</w:t>
      </w:r>
    </w:p>
    <w:p w:rsidR="00BB070D" w:rsidRPr="004F452D" w:rsidRDefault="00BB070D" w:rsidP="005233E6">
      <w:pPr>
        <w:pStyle w:val="a7"/>
        <w:keepNext/>
        <w:widowControl w:val="0"/>
        <w:spacing w:line="360" w:lineRule="auto"/>
        <w:ind w:firstLine="709"/>
        <w:jc w:val="both"/>
      </w:pPr>
      <w:r w:rsidRPr="004F452D">
        <w:t xml:space="preserve">Первая в истории Германии единая для всей страны кодификация гражданского права, оказавшая значительное влияние на законодательство других стран. В Германии дольше, чем в других странах, существовала правовая раздробленность. Создание в </w:t>
      </w:r>
      <w:smartTag w:uri="urn:schemas-microsoft-com:office:smarttags" w:element="metricconverter">
        <w:smartTagPr>
          <w:attr w:name="ProductID" w:val="1871 Г"/>
        </w:smartTagPr>
        <w:r w:rsidRPr="004F452D">
          <w:t>1871 г</w:t>
        </w:r>
      </w:smartTag>
      <w:r w:rsidRPr="004F452D">
        <w:t xml:space="preserve">. единой Германии не повлекло автоматически создания единой правовой системы. Это объясняется особенностями социально-экономического и политического развития. Низкий уровень торгового оборота, невысокая интенсивность экономических связей между отдельными частями Германии были причиной того, что не только юнкерство (крупные землевладельцы в восточной и центральной провинциях Пруссии)стремилось сохранить старое законодательство, но и некоторые группы буржуазии не возражали против этого. Отдельные германские государства, стремившиеся сохранить в возможно более широком объеме свою автономию, тоже высказывались против создания общегерманского права. Вместе с тем широкие буржуазные слои испытывали потребность в едином для всего государства и современном законодательстве. Наряду с буржуазией наиболее прогрессивные юристы выступали за создание единого ГК.В </w:t>
      </w:r>
      <w:smartTag w:uri="urn:schemas-microsoft-com:office:smarttags" w:element="metricconverter">
        <w:smartTagPr>
          <w:attr w:name="ProductID" w:val="1873 г"/>
        </w:smartTagPr>
        <w:r w:rsidRPr="004F452D">
          <w:t>1873 г</w:t>
        </w:r>
      </w:smartTag>
      <w:r w:rsidRPr="004F452D">
        <w:t xml:space="preserve">. был издан закон об установлении компетенции империи в области разработки единого гражданского права,и в </w:t>
      </w:r>
      <w:smartTag w:uri="urn:schemas-microsoft-com:office:smarttags" w:element="metricconverter">
        <w:smartTagPr>
          <w:attr w:name="ProductID" w:val="1874 г"/>
        </w:smartTagPr>
        <w:r w:rsidRPr="004F452D">
          <w:t>1874 г</w:t>
        </w:r>
      </w:smartTag>
      <w:r w:rsidRPr="004F452D">
        <w:t xml:space="preserve">. бундесрат назначил комиссиюдля составления кодекса. Комиссия состояла из судебных чиновников и теоретиков права. Созданный ею проект был закончен и опубликован в </w:t>
      </w:r>
      <w:smartTag w:uri="urn:schemas-microsoft-com:office:smarttags" w:element="metricconverter">
        <w:smartTagPr>
          <w:attr w:name="ProductID" w:val="1887 г"/>
        </w:smartTagPr>
        <w:r w:rsidRPr="004F452D">
          <w:t>1887 г</w:t>
        </w:r>
      </w:smartTag>
      <w:r w:rsidRPr="004F452D">
        <w:t xml:space="preserve">. Он был подвергнут резкой критике, и в результате длительного обсуждения в печати было признано невозможным представить его на законодательное обсуждение. Причина неудачи заключалась в том, что в основе проекта лежало старое "общее право", не соответствующее новым социально-экономическим отношениям.В декабре </w:t>
      </w:r>
      <w:smartTag w:uri="urn:schemas-microsoft-com:office:smarttags" w:element="metricconverter">
        <w:smartTagPr>
          <w:attr w:name="ProductID" w:val="1890 г"/>
        </w:smartTagPr>
        <w:r w:rsidRPr="004F452D">
          <w:t>1890 г</w:t>
        </w:r>
      </w:smartTag>
      <w:r w:rsidRPr="004F452D">
        <w:t xml:space="preserve">. была создана новая комиссия, в состав которой были включены адвокаты, представители политических партий, промышленники. Эта комиссия закончила свою работу к </w:t>
      </w:r>
      <w:smartTag w:uri="urn:schemas-microsoft-com:office:smarttags" w:element="metricconverter">
        <w:smartTagPr>
          <w:attr w:name="ProductID" w:val="1895 г"/>
        </w:smartTagPr>
        <w:r w:rsidRPr="004F452D">
          <w:t>1895 г</w:t>
        </w:r>
      </w:smartTag>
      <w:r w:rsidRPr="004F452D">
        <w:t xml:space="preserve">. Второй проект подвергся рассм. отрению в рейхстаге, бундесрате, в него были внесены некоторые изменения, и 18 августа </w:t>
      </w:r>
      <w:smartTag w:uri="urn:schemas-microsoft-com:office:smarttags" w:element="metricconverter">
        <w:smartTagPr>
          <w:attr w:name="ProductID" w:val="1896 г"/>
        </w:smartTagPr>
        <w:r w:rsidRPr="004F452D">
          <w:t>1896 г</w:t>
        </w:r>
      </w:smartTag>
      <w:r w:rsidRPr="004F452D">
        <w:t xml:space="preserve">. проект был утвержден. Однако новый кодекс вступил в законную силу лишь с 1 января </w:t>
      </w:r>
      <w:smartTag w:uri="urn:schemas-microsoft-com:office:smarttags" w:element="metricconverter">
        <w:smartTagPr>
          <w:attr w:name="ProductID" w:val="1900 г"/>
        </w:smartTagPr>
        <w:r w:rsidRPr="004F452D">
          <w:t>1900 г</w:t>
        </w:r>
      </w:smartTag>
      <w:r w:rsidRPr="004F452D">
        <w:t xml:space="preserve">., поскольку отдельным государствам, входившим в состав Германии, было дано время для приведения своего законодательства в соответствие с новым кодексом.ГГУ в значительной степени базируется на римском праве. В то же время в нем содержатся положения германского права. В ГГУ вошли также выработанные на рубеже двух веков юристами новые правила, способствующие развитию буржуазных отношений.ГГУ построено по так называемой пандектной системе (см. </w:t>
      </w:r>
      <w:r w:rsidRPr="00457EF6">
        <w:rPr>
          <w:szCs w:val="24"/>
        </w:rPr>
        <w:t>Пандекты</w:t>
      </w:r>
      <w:r w:rsidRPr="004F452D">
        <w:t>). В соответствии с ней единые для всех институтов нормы находятся в общей части (первой книге). Кроме того, ГГУ содержит еще четыре книги: вторая книга посвящена обязательственным отношениям, третья - вещному праву, четвертая - семейному и пятая - наследственному праву.Одновременно с ГГУ был издан Закон о введении ГК в действие, в котором содержались правила о времени вступления в силу ГГУ, нормы международного частного права, положения об отношениях кодекса с нормами старого имперского законодательства.ГГУ свойственны следующие отличительные черты: отсутствие общих юридических определений; параграфы кодекса очень подробны и носят описательный характер, содержат множество специальных юридических терминов. Одна из наиболее характерных черт ГГУ - наличие в нем так называемых "каучуковых" параграфов, содержащих ссылки на такие понятия, как "добрая совесть", "добрые нравы", имеющие моральное, а не правовое содержание.ГГУ верно отражает черты своего времени. Это буржуазный по своей сущности кодекс, причем он утверждает более высокий уровень развития капиталистических отношений, нежели Кодекс Наполеона. И в то же время ряд статей ГГУ несет на себе следы компромисса, заключенного между буржуазией и юнкерством.</w:t>
      </w:r>
    </w:p>
    <w:p w:rsidR="004F452D" w:rsidRPr="004F452D" w:rsidRDefault="00BB070D" w:rsidP="005233E6">
      <w:pPr>
        <w:pStyle w:val="a7"/>
        <w:keepNext/>
        <w:widowControl w:val="0"/>
        <w:spacing w:line="360" w:lineRule="auto"/>
        <w:ind w:firstLine="709"/>
        <w:jc w:val="both"/>
      </w:pPr>
      <w:r w:rsidRPr="004F452D">
        <w:t>ГГУ состоит из 5-ти книг , 2-я из них отведена обязательствам. Вводится письменная форма заключения сделок, из которых вытекают обязательства сторон. Сделки с землей и недвижимым имуществом следовало фиксировать в ипотечных книгах. Должник не имел право исполнять свое обязательство по частям. Уложение содержит подробное разъяснение о договоре личного найма, но в то же время проявляет большую заботу об интересах наймодателя. Естественно, в 1-ю очередь оно защищает интересы собственника средств производства.</w:t>
      </w:r>
    </w:p>
    <w:p w:rsidR="00BB070D" w:rsidRPr="004F452D" w:rsidRDefault="00BB070D" w:rsidP="005233E6">
      <w:pPr>
        <w:pStyle w:val="a7"/>
        <w:keepNext/>
        <w:widowControl w:val="0"/>
        <w:spacing w:line="360" w:lineRule="auto"/>
        <w:ind w:firstLine="709"/>
        <w:jc w:val="both"/>
      </w:pPr>
      <w:r w:rsidRPr="004F452D">
        <w:t>ГГУ состоит из 5 книг (общие вопросы права, обязательства, вещное право, брачно-семейное право, наследственное право. Структура кодекса строилась по пандектной системе, т.е указания общего характера о применении права даются в начале свода и предпосылаются каждому разделу. Это было одной из причин его громоздкости (2885 параграфов). Для понимания его положений требуется хорошая юридическая подготовка.</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390834"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 xml:space="preserve">Имущественные </w:t>
      </w:r>
      <w:r w:rsidR="007E719F" w:rsidRPr="004F452D">
        <w:rPr>
          <w:rFonts w:ascii="Times New Roman" w:hAnsi="Times New Roman"/>
          <w:sz w:val="28"/>
          <w:szCs w:val="28"/>
        </w:rPr>
        <w:t>отношения по Саллической правде</w:t>
      </w:r>
    </w:p>
    <w:p w:rsidR="007E719F" w:rsidRPr="004F452D" w:rsidRDefault="007E719F" w:rsidP="005233E6">
      <w:pPr>
        <w:pStyle w:val="a7"/>
        <w:keepNext/>
        <w:widowControl w:val="0"/>
        <w:spacing w:line="360" w:lineRule="auto"/>
        <w:ind w:firstLine="709"/>
        <w:jc w:val="both"/>
        <w:rPr>
          <w:lang w:val="en-US"/>
        </w:rPr>
      </w:pPr>
    </w:p>
    <w:p w:rsidR="006B5EA5" w:rsidRPr="004F452D" w:rsidRDefault="004F452D" w:rsidP="005233E6">
      <w:pPr>
        <w:pStyle w:val="a7"/>
        <w:keepNext/>
        <w:widowControl w:val="0"/>
        <w:spacing w:line="360" w:lineRule="auto"/>
        <w:ind w:firstLine="709"/>
        <w:jc w:val="both"/>
      </w:pPr>
      <w:r w:rsidRPr="004F452D">
        <w:t>"</w:t>
      </w:r>
      <w:r w:rsidR="006B5EA5" w:rsidRPr="004F452D">
        <w:t>Салическая правда</w:t>
      </w:r>
      <w:r w:rsidRPr="004F452D">
        <w:t>"</w:t>
      </w:r>
      <w:r w:rsidR="006B5EA5" w:rsidRPr="004F452D">
        <w:t xml:space="preserve"> — важнейший источник сведений о жизни и нравах франков. Он был составлен, по-видимому, при Хлодвиге. В </w:t>
      </w:r>
      <w:r w:rsidRPr="004F452D">
        <w:t>"</w:t>
      </w:r>
      <w:r w:rsidR="006B5EA5" w:rsidRPr="004F452D">
        <w:t>Салической правде</w:t>
      </w:r>
      <w:r w:rsidRPr="004F452D">
        <w:t>"</w:t>
      </w:r>
      <w:r w:rsidR="006B5EA5" w:rsidRPr="004F452D">
        <w:t xml:space="preserve"> подробно рассматриваются различные ситуации и перечисляются наказания за нарушения закона, начиная от кражи курицы и кончая выкупом за убийство человека. Свои своды законов — </w:t>
      </w:r>
      <w:r w:rsidRPr="004F452D">
        <w:t>"</w:t>
      </w:r>
      <w:r w:rsidR="006B5EA5" w:rsidRPr="004F452D">
        <w:t>Правды</w:t>
      </w:r>
      <w:r w:rsidRPr="004F452D">
        <w:t>"</w:t>
      </w:r>
      <w:r w:rsidR="006B5EA5" w:rsidRPr="004F452D">
        <w:t xml:space="preserve"> имелись также у франков рипуарских, бургундов, англосаксов и других германских племен. </w:t>
      </w:r>
      <w:r w:rsidRPr="004F452D">
        <w:t>"</w:t>
      </w:r>
      <w:r w:rsidR="006B5EA5" w:rsidRPr="004F452D">
        <w:t>Салическая правда</w:t>
      </w:r>
      <w:r w:rsidRPr="004F452D">
        <w:t>"</w:t>
      </w:r>
      <w:r w:rsidR="006B5EA5" w:rsidRPr="004F452D">
        <w:t xml:space="preserve"> отражает обычаи народа, недавно переселившегося в сравнительно слабо романизированные части Галлии и поэтому сохранившего в более чистом виде нормы своей жизни. Время записи и редактирования этого </w:t>
      </w:r>
      <w:r w:rsidRPr="004F452D">
        <w:t>"</w:t>
      </w:r>
      <w:r w:rsidR="006B5EA5" w:rsidRPr="004F452D">
        <w:t>обычного</w:t>
      </w:r>
      <w:r w:rsidRPr="004F452D">
        <w:t>"</w:t>
      </w:r>
      <w:r w:rsidR="006B5EA5" w:rsidRPr="004F452D">
        <w:t xml:space="preserve"> (от слова </w:t>
      </w:r>
      <w:r w:rsidRPr="004F452D">
        <w:t>"</w:t>
      </w:r>
      <w:r w:rsidR="006B5EA5" w:rsidRPr="004F452D">
        <w:t>обычай</w:t>
      </w:r>
      <w:r w:rsidRPr="004F452D">
        <w:t>"</w:t>
      </w:r>
      <w:r w:rsidR="006B5EA5" w:rsidRPr="004F452D">
        <w:t xml:space="preserve">) народного права — VI—IX века. Аллод и собственность (имущественные отношения). Длинные ряды заборов, окружающих пахотные наделы, – это уже новое. </w:t>
      </w:r>
      <w:r w:rsidRPr="004F452D">
        <w:t>"</w:t>
      </w:r>
      <w:r w:rsidR="006B5EA5" w:rsidRPr="004F452D">
        <w:t>Огороженное место</w:t>
      </w:r>
      <w:r w:rsidRPr="004F452D">
        <w:t>"</w:t>
      </w:r>
      <w:r w:rsidR="006B5EA5" w:rsidRPr="004F452D">
        <w:t xml:space="preserve"> неприкосновенно, пока не убран хлеб. Только после сбора урожая будет снята изгородь и скоту, будет позволено пастись повсюду. Частное и общинное уживается здесь на основе временного компромисса. Но, однако, не верно то, что огороженная земля была частной собственностью. Против этого говорит правило: если в семье не остается наследника, пахотный участок возвращается общине (и та передает его тому, кто в нем нуждается). Не случайно, что Салическая правда ни единым словом не упоминает о купле-продаже земли. Зато с особым рвением стремится законодатель оградить от посягательств частное хозяйство крестьянина. удебные штрафы, назначенные за кражу вещей, разработаны так тщательно, что, кажется, не остается ничего, что ускользнуло бы от внимания. Особое внимание в Салической правде уделяется Аллоду. Аллод (нем. Allod, французское al - полный и od - владение) у германских племен и в раннефеодальных государствах Западной Европы свободно отчуждаемая индивидуально-семейная земельная собственность. С развитием феодальных отношений большая часть мелких аллодов превратилась в зависимые крестьянские держания, аллоды крупных и средних землевладельцев - в бенефиции и феоды. Как пережиток аллодиальная собственность существовала и при развитом феодализме. В Салической правде статьи об аллоде касаются в основном его наследования. Движимое имущество сын и дочь наследовали в равной доле. Но земля переходила только к сыну. Во всем этом не было намеренной дискриминации женщины. Хотели одного: сохранить земельную собственность в данном роде. Когда же рода не стало, отпало и указанное ограничение; эдиктом короля Хильперика (518-584 гг.) устанавливалось, что при отсутствии у умершего сыновей наследует дочь, а если и ее нет - брат или сестра умершего, но не </w:t>
      </w:r>
      <w:r w:rsidRPr="004F452D">
        <w:t>"</w:t>
      </w:r>
      <w:r w:rsidR="006B5EA5" w:rsidRPr="004F452D">
        <w:t>соседи</w:t>
      </w:r>
      <w:r w:rsidRPr="004F452D">
        <w:t>"</w:t>
      </w:r>
      <w:r w:rsidR="006B5EA5" w:rsidRPr="004F452D">
        <w:t xml:space="preserve">, как это было раньше. В Салической правде, отражающей наиболее ранние социально- экономические и политические процессы становления классового общества, государства и права, нет ещё однозначного понятия собственности. К движимым вещам, находящимся в собственности отдельных лиц или семей, применялся термин </w:t>
      </w:r>
      <w:r w:rsidRPr="004F452D">
        <w:t>"</w:t>
      </w:r>
      <w:r w:rsidR="006B5EA5" w:rsidRPr="004F452D">
        <w:t>свой</w:t>
      </w:r>
      <w:r w:rsidRPr="004F452D">
        <w:t>"</w:t>
      </w:r>
      <w:r w:rsidR="006B5EA5" w:rsidRPr="004F452D">
        <w:t xml:space="preserve"> в отличие от термина </w:t>
      </w:r>
      <w:r w:rsidRPr="004F452D">
        <w:t>"</w:t>
      </w:r>
      <w:r w:rsidR="006B5EA5" w:rsidRPr="004F452D">
        <w:t>чужой</w:t>
      </w:r>
      <w:r w:rsidRPr="004F452D">
        <w:t>"</w:t>
      </w:r>
      <w:r w:rsidR="006B5EA5" w:rsidRPr="004F452D">
        <w:t xml:space="preserve">. Движимое имущество у франков беспрепятственно отчуждалось, передавалось по наследству одному из членов семьи умершего или родственнику со стороны матери или отца. Большинство предписаний Салической правды посвящено охране права собственности на различные движимые вещи. В ней со всеми подробностями разбираются случаи кражи крупного рогатого скота, а также овец, коз, собак, голубей, пчёл, свиней и пр. Скотоводство занимало главенствующее положение в хозяйстве германцев, скот, являясь неким символом благосостояния, обеспечивал семью тем богатством, которое можно было захватить с собой в случае переселения, бегства. Скотом пользовались и как средством обмена, эквивалентом денежных расчётов. Два, три солида стоила у франков корова </w:t>
      </w:r>
      <w:r w:rsidRPr="004F452D">
        <w:t>"</w:t>
      </w:r>
      <w:r w:rsidR="006B5EA5" w:rsidRPr="004F452D">
        <w:t>здоровая, зрячая и рогатая</w:t>
      </w:r>
      <w:r w:rsidRPr="004F452D">
        <w:t>"</w:t>
      </w:r>
      <w:r w:rsidR="006B5EA5" w:rsidRPr="004F452D">
        <w:t>. Жилищу, территории двора, приусадебному участку как семейной собственности в Салической правде придаётся особое значение. Сюда приходит кредитор, чтобы истребовать долг у должника, чтобы вызвать ответчика в суд. Наказуема была высоким штрафом (45 – 63 сол.) не только кража в пределах дома или двора, но и простое проникновение на территорию виллы после захода солнца. О переходе пахотного участка земли (аллода) в частное владение свидетельствует различное отношение в Салической правде к пахотной земле, а также к лугам, пастбищам, лесам, которые остаются ещё в общинной собственности. Салическая правда карает сам факт нарушения границы пахотного поля без разрешения хозяина, предусматривая наказание за проезд по чужому полю в 3 сол., за запашку чужого поля в 15 сол., за посев на чужом поле в 45 сол.</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Революц</w:t>
      </w:r>
      <w:r w:rsidR="007E719F" w:rsidRPr="004F452D">
        <w:rPr>
          <w:rFonts w:ascii="Times New Roman" w:hAnsi="Times New Roman"/>
          <w:sz w:val="28"/>
          <w:szCs w:val="28"/>
        </w:rPr>
        <w:t>ия 1918г. Веймарская республика</w:t>
      </w:r>
    </w:p>
    <w:p w:rsidR="007E719F" w:rsidRPr="004F452D" w:rsidRDefault="007E719F" w:rsidP="005233E6">
      <w:pPr>
        <w:pStyle w:val="a7"/>
        <w:keepNext/>
        <w:widowControl w:val="0"/>
        <w:spacing w:line="360" w:lineRule="auto"/>
        <w:ind w:firstLine="709"/>
        <w:jc w:val="both"/>
        <w:rPr>
          <w:lang w:val="en-US"/>
        </w:rPr>
      </w:pPr>
    </w:p>
    <w:p w:rsidR="004F452D" w:rsidRPr="004F452D" w:rsidRDefault="00390834" w:rsidP="005233E6">
      <w:pPr>
        <w:pStyle w:val="a7"/>
        <w:keepNext/>
        <w:widowControl w:val="0"/>
        <w:spacing w:line="360" w:lineRule="auto"/>
        <w:ind w:firstLine="709"/>
        <w:jc w:val="both"/>
      </w:pPr>
      <w:r w:rsidRPr="004F452D">
        <w:t xml:space="preserve">Крупные неудачи на фронтах весной и осенью </w:t>
      </w:r>
      <w:smartTag w:uri="urn:schemas-microsoft-com:office:smarttags" w:element="metricconverter">
        <w:smartTagPr>
          <w:attr w:name="ProductID" w:val="1918 г"/>
        </w:smartTagPr>
        <w:r w:rsidRPr="004F452D">
          <w:t>1918 г</w:t>
        </w:r>
      </w:smartTag>
      <w:r w:rsidRPr="004F452D">
        <w:t xml:space="preserve">. создали в Германии революционную ситуацию. Революция началась восстанием военных моряков в Киле в начале ноября </w:t>
      </w:r>
      <w:smartTag w:uri="urn:schemas-microsoft-com:office:smarttags" w:element="metricconverter">
        <w:smartTagPr>
          <w:attr w:name="ProductID" w:val="1918 г"/>
        </w:smartTagPr>
        <w:r w:rsidRPr="004F452D">
          <w:t>1918 г</w:t>
        </w:r>
      </w:smartTag>
      <w:r w:rsidRPr="004F452D">
        <w:t>. Крупнейшие города Германии — Гамбург, Лейпциг, Мюнхен, Бремен — присоединились к восставшим.</w:t>
      </w:r>
    </w:p>
    <w:p w:rsidR="004F452D" w:rsidRPr="004F452D" w:rsidRDefault="00390834" w:rsidP="005233E6">
      <w:pPr>
        <w:pStyle w:val="a7"/>
        <w:keepNext/>
        <w:widowControl w:val="0"/>
        <w:spacing w:line="360" w:lineRule="auto"/>
        <w:ind w:firstLine="709"/>
        <w:jc w:val="both"/>
      </w:pPr>
      <w:r w:rsidRPr="004F452D">
        <w:t xml:space="preserve">9 ноября </w:t>
      </w:r>
      <w:smartTag w:uri="urn:schemas-microsoft-com:office:smarttags" w:element="metricconverter">
        <w:smartTagPr>
          <w:attr w:name="ProductID" w:val="1918 г"/>
        </w:smartTagPr>
        <w:r w:rsidRPr="004F452D">
          <w:t>1918 г</w:t>
        </w:r>
      </w:smartTag>
      <w:r w:rsidRPr="004F452D">
        <w:t xml:space="preserve">. революция победила в Берлине. Кайзер (император) Вильгельм бежал в Голландию. Германской империи не стало. В создавшейся обстановке имперское правительство сочло передать власть социал-демократам, потому что эта партия исключала из своей программы социалистическую революцию, поставив целью постепенное, реформистское продвижение к социальному государству всеобщего благополучия и социальной защищенности. Но при этом социал-демократы не остановились перед кровавыми расправами с революционным народом: была разогнана берлинская демонстрация 15 января </w:t>
      </w:r>
      <w:smartTag w:uri="urn:schemas-microsoft-com:office:smarttags" w:element="metricconverter">
        <w:smartTagPr>
          <w:attr w:name="ProductID" w:val="1919 г"/>
        </w:smartTagPr>
        <w:r w:rsidRPr="004F452D">
          <w:t>1919 г</w:t>
        </w:r>
      </w:smartTag>
      <w:r w:rsidRPr="004F452D">
        <w:t xml:space="preserve">. и подавлена Баварская советская республика в Мюнхене (март </w:t>
      </w:r>
      <w:smartTag w:uri="urn:schemas-microsoft-com:office:smarttags" w:element="metricconverter">
        <w:smartTagPr>
          <w:attr w:name="ProductID" w:val="1919 г"/>
        </w:smartTagPr>
        <w:r w:rsidRPr="004F452D">
          <w:t>1919 г</w:t>
        </w:r>
      </w:smartTag>
      <w:r w:rsidRPr="004F452D">
        <w:t>.).</w:t>
      </w:r>
    </w:p>
    <w:p w:rsidR="004F452D" w:rsidRPr="004F452D" w:rsidRDefault="00390834" w:rsidP="005233E6">
      <w:pPr>
        <w:pStyle w:val="a7"/>
        <w:keepNext/>
        <w:widowControl w:val="0"/>
        <w:spacing w:line="360" w:lineRule="auto"/>
        <w:ind w:firstLine="709"/>
        <w:jc w:val="both"/>
      </w:pPr>
      <w:r w:rsidRPr="004F452D">
        <w:rPr>
          <w:bCs/>
        </w:rPr>
        <w:t>Веймарская конституция 1919г.</w:t>
      </w:r>
      <w:r w:rsidRPr="004F452D">
        <w:t xml:space="preserve"> Коалиция трех партий — социал-демократической, демократической и партии центра — составила правительство Германии во главе с социал-демократом Ф. Шейдеманом, которое положительно решило вопрос о подписании Версальского мирного договора, утвердило бюджет и самое главное — приняло новую конституцию Германии, названную Веймарской. Ее авторство принадлежит юристу либерального толка Гуго Пр</w:t>
      </w:r>
      <w:r w:rsidR="00C84628" w:rsidRPr="004F452D">
        <w:t>ейсу, министру внутренних дел.</w:t>
      </w:r>
    </w:p>
    <w:p w:rsidR="004F452D" w:rsidRPr="004F452D" w:rsidRDefault="00390834" w:rsidP="005233E6">
      <w:pPr>
        <w:pStyle w:val="a7"/>
        <w:keepNext/>
        <w:widowControl w:val="0"/>
        <w:spacing w:line="360" w:lineRule="auto"/>
        <w:ind w:firstLine="709"/>
        <w:jc w:val="both"/>
      </w:pPr>
      <w:r w:rsidRPr="004F452D">
        <w:t xml:space="preserve">Конституция </w:t>
      </w:r>
      <w:smartTag w:uri="urn:schemas-microsoft-com:office:smarttags" w:element="metricconverter">
        <w:smartTagPr>
          <w:attr w:name="ProductID" w:val="1919 г"/>
        </w:smartTagPr>
        <w:r w:rsidRPr="004F452D">
          <w:t>1919 г</w:t>
        </w:r>
      </w:smartTag>
      <w:r w:rsidRPr="004F452D">
        <w:t>. превратила Германию в буржуазную парламентскую республику во главе с президентом. Высшим законодательным органом</w:t>
      </w:r>
      <w:r w:rsidR="00C84628" w:rsidRPr="004F452D">
        <w:t xml:space="preserve"> </w:t>
      </w:r>
      <w:r w:rsidRPr="004F452D">
        <w:t>- рейхстаг. Вся Германия была поделена на 35 избирательных округов.</w:t>
      </w:r>
      <w:r w:rsidR="000E383D" w:rsidRPr="004F452D">
        <w:t xml:space="preserve"> </w:t>
      </w:r>
      <w:r w:rsidRPr="004F452D">
        <w:t>Парламент состоял из двух палат: рейхстага (нижняя палата) и рейхсрата (верхняя палата). Особенное внимание Веймарская конституция уделяла президенту республики.</w:t>
      </w:r>
    </w:p>
    <w:p w:rsidR="004F452D" w:rsidRPr="004F452D" w:rsidRDefault="00390834" w:rsidP="005233E6">
      <w:pPr>
        <w:pStyle w:val="a7"/>
        <w:keepNext/>
        <w:widowControl w:val="0"/>
        <w:spacing w:line="360" w:lineRule="auto"/>
        <w:ind w:firstLine="709"/>
        <w:jc w:val="both"/>
      </w:pPr>
      <w:r w:rsidRPr="004F452D">
        <w:t xml:space="preserve">Президент избирался всеобщим голосованием (ст. 41). Его власть во многом походила на монархическую. Особые полномочия давала президенту ст. 48: она разрешала введение чрезвычайного положения в любой момент, который президент сочтет </w:t>
      </w:r>
      <w:r w:rsidR="004F452D" w:rsidRPr="004F452D">
        <w:t>"</w:t>
      </w:r>
      <w:r w:rsidRPr="004F452D">
        <w:t>опасным для существующего порядка</w:t>
      </w:r>
      <w:r w:rsidR="004F452D" w:rsidRPr="004F452D">
        <w:t>"</w:t>
      </w:r>
      <w:r w:rsidRPr="004F452D">
        <w:t xml:space="preserve">. Конституция постановляла, что </w:t>
      </w:r>
      <w:r w:rsidR="004F452D" w:rsidRPr="004F452D">
        <w:t>"</w:t>
      </w:r>
      <w:r w:rsidRPr="004F452D">
        <w:t>чиновники назначаются пожизненно</w:t>
      </w:r>
      <w:r w:rsidR="004F452D" w:rsidRPr="004F452D">
        <w:t>"</w:t>
      </w:r>
      <w:r w:rsidRPr="004F452D">
        <w:t>, если они служат безупречно. Конституция объявляла частную собственность социальной обязанностью и поэтому обеспеченной должной защитой.</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 xml:space="preserve">Преступления и </w:t>
      </w:r>
      <w:r w:rsidR="007E719F" w:rsidRPr="004F452D">
        <w:rPr>
          <w:rFonts w:ascii="Times New Roman" w:hAnsi="Times New Roman"/>
          <w:sz w:val="28"/>
          <w:szCs w:val="28"/>
        </w:rPr>
        <w:t>наказания по Саллической правде</w:t>
      </w:r>
    </w:p>
    <w:p w:rsidR="007E719F" w:rsidRPr="004F452D" w:rsidRDefault="007E719F" w:rsidP="005233E6">
      <w:pPr>
        <w:pStyle w:val="a7"/>
        <w:keepNext/>
        <w:widowControl w:val="0"/>
        <w:spacing w:line="360" w:lineRule="auto"/>
        <w:ind w:firstLine="709"/>
        <w:jc w:val="both"/>
      </w:pPr>
    </w:p>
    <w:p w:rsidR="004F452D" w:rsidRPr="004F452D" w:rsidRDefault="00A50DA4" w:rsidP="005233E6">
      <w:pPr>
        <w:pStyle w:val="a7"/>
        <w:keepNext/>
        <w:widowControl w:val="0"/>
        <w:spacing w:line="360" w:lineRule="auto"/>
        <w:ind w:firstLine="709"/>
        <w:jc w:val="both"/>
      </w:pPr>
      <w:r w:rsidRPr="004F452D">
        <w:t xml:space="preserve">Судебник </w:t>
      </w:r>
      <w:r w:rsidR="004F452D" w:rsidRPr="004F452D">
        <w:t>"</w:t>
      </w:r>
      <w:r w:rsidRPr="004F452D">
        <w:t>Салическая правда</w:t>
      </w:r>
      <w:r w:rsidR="004F452D" w:rsidRPr="004F452D">
        <w:t>"</w:t>
      </w:r>
      <w:r w:rsidRPr="004F452D">
        <w:t xml:space="preserve"> — важнейший источник сведений о жизни и нравах франков. Он был составлен, по-видимому, при Хлодвиге. В </w:t>
      </w:r>
      <w:r w:rsidR="004F452D" w:rsidRPr="004F452D">
        <w:t>"</w:t>
      </w:r>
      <w:r w:rsidRPr="004F452D">
        <w:t>Салической правде</w:t>
      </w:r>
      <w:r w:rsidR="004F452D" w:rsidRPr="004F452D">
        <w:t>"</w:t>
      </w:r>
      <w:r w:rsidRPr="004F452D">
        <w:t xml:space="preserve"> подробно рассматриваются различные ситуации и перечисляются наказания за нарушения закона, начиная от кражи курицы и кончая выкупом за убийство человека. Свои своды законов — </w:t>
      </w:r>
      <w:r w:rsidR="004F452D" w:rsidRPr="004F452D">
        <w:t>"</w:t>
      </w:r>
      <w:r w:rsidRPr="004F452D">
        <w:t>Правды</w:t>
      </w:r>
      <w:r w:rsidR="004F452D" w:rsidRPr="004F452D">
        <w:t>"</w:t>
      </w:r>
      <w:r w:rsidRPr="004F452D">
        <w:t xml:space="preserve"> имелись также у франков рипуарских, бургундов, англосаксов и других германских племен. </w:t>
      </w:r>
      <w:r w:rsidR="004F452D" w:rsidRPr="004F452D">
        <w:t>"</w:t>
      </w:r>
      <w:r w:rsidRPr="004F452D">
        <w:t>Салическая правда</w:t>
      </w:r>
      <w:r w:rsidR="004F452D" w:rsidRPr="004F452D">
        <w:t>"</w:t>
      </w:r>
      <w:r w:rsidRPr="004F452D">
        <w:t xml:space="preserve"> отражает обычаи народа, недавно переселившегося в сравнительно слабо романизированные части Галлии и поэтому сохранившего в более чистом виде нормы своей жизни. Время записи и редактирования этого </w:t>
      </w:r>
      <w:r w:rsidR="004F452D" w:rsidRPr="004F452D">
        <w:t>"</w:t>
      </w:r>
      <w:r w:rsidRPr="004F452D">
        <w:t>обычного</w:t>
      </w:r>
      <w:r w:rsidR="004F452D" w:rsidRPr="004F452D">
        <w:t>"</w:t>
      </w:r>
      <w:r w:rsidRPr="004F452D">
        <w:t xml:space="preserve"> (от слова </w:t>
      </w:r>
      <w:r w:rsidR="004F452D" w:rsidRPr="004F452D">
        <w:t>"</w:t>
      </w:r>
      <w:r w:rsidRPr="004F452D">
        <w:t>обычай</w:t>
      </w:r>
      <w:r w:rsidR="004F452D" w:rsidRPr="004F452D">
        <w:t>"</w:t>
      </w:r>
      <w:r w:rsidRPr="004F452D">
        <w:t>) народного права — VI—IX века.</w:t>
      </w:r>
    </w:p>
    <w:p w:rsidR="00A50DA4" w:rsidRPr="004F452D" w:rsidRDefault="00A50DA4" w:rsidP="005233E6">
      <w:pPr>
        <w:pStyle w:val="a7"/>
        <w:keepNext/>
        <w:widowControl w:val="0"/>
        <w:spacing w:line="360" w:lineRule="auto"/>
        <w:ind w:firstLine="709"/>
        <w:jc w:val="both"/>
      </w:pPr>
      <w:r w:rsidRPr="004F452D">
        <w:t xml:space="preserve">Основное внимание в СП уделяется преступлениям и наказаниям. Определения преступления </w:t>
      </w:r>
      <w:r w:rsidR="004F452D" w:rsidRPr="004F452D">
        <w:t>"</w:t>
      </w:r>
      <w:r w:rsidRPr="004F452D">
        <w:t>правда</w:t>
      </w:r>
      <w:r w:rsidR="004F452D" w:rsidRPr="004F452D">
        <w:t>"</w:t>
      </w:r>
      <w:r w:rsidRPr="004F452D">
        <w:t xml:space="preserve"> не дает, но из смысла статей, посвященных преступлениям вытекает, что в это понятие включалось причинение вреда личности или имуществу и нарушение королевского мира. Все преступления можно свести к 4-м видам: •Преступления против личности (убийство, членовредительство, клевета, оскорбление, изнасилование и др. •Преступления против собственности (кража, поджег, грабеж). •Преступление против порядка правосудия (неявка в суд, лжесвидетельство). •Нарушение предписаний короля. Субъектами преступления могли быть не только свободные франки, но и литы и рабы. Цель наказания - возмещение вреда потерпевшему и уплата штрафа королю за нарушение королевского мира. Отмирание кровной мести. Вместо нее - выкуп (вергельд - за убийство, пеня - за менее тяжкие). Выкуп был высок, и платился семье убитого, родственникам и казне. Размер выкупа зависел от тяжести преступления, национальности, сословия (штраф за убийство королевского слуги в 3 р. больше, чем за убийство простого свободного человека). Судебный процесс носил состязательный характер. Уголовное и гражданское судопроизводство в одинаковых формах. Дело возбуждалось по инициативе истца. Стороны имели равные права. Процесс был устным, гласным, состязательным, отличался строгим формализмом. 3 вида доказательств: соприсяжничество (когда родственники или друзья являлись свидетелями </w:t>
      </w:r>
      <w:r w:rsidR="004F452D" w:rsidRPr="004F452D">
        <w:t>"</w:t>
      </w:r>
      <w:r w:rsidRPr="004F452D">
        <w:t>доброй славы</w:t>
      </w:r>
      <w:r w:rsidR="004F452D" w:rsidRPr="004F452D">
        <w:t>"</w:t>
      </w:r>
      <w:r w:rsidRPr="004F452D">
        <w:t xml:space="preserve"> обвиняемого), свидетельства очевидцев, ордалии (когда преступник устанавливался с помощью божественной силы (существовало испытание "котелком</w:t>
      </w:r>
      <w:r w:rsidR="004F452D" w:rsidRPr="004F452D">
        <w:t>"</w:t>
      </w:r>
      <w:r w:rsidRPr="004F452D">
        <w:t>, от которого также можно было откупиться), к ордалии обычно прибегали, когда не было соприсяжников). Судебные споры разбирались на собраниях свободных людей сотни под предводительство выборного судьи - тунгина. Приговор выносили выборные заседатели - рахинбурги. Осуществление суда постепенно переходит в руки королевской администрации.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Становление фашистского режима в Германии, е</w:t>
      </w:r>
      <w:r w:rsidR="007E719F" w:rsidRPr="004F452D">
        <w:rPr>
          <w:rFonts w:ascii="Times New Roman" w:hAnsi="Times New Roman"/>
          <w:sz w:val="28"/>
          <w:szCs w:val="28"/>
        </w:rPr>
        <w:t>го механизм</w:t>
      </w:r>
    </w:p>
    <w:p w:rsidR="007E719F" w:rsidRPr="004F452D" w:rsidRDefault="007E719F" w:rsidP="005233E6">
      <w:pPr>
        <w:pStyle w:val="a7"/>
        <w:keepNext/>
        <w:widowControl w:val="0"/>
        <w:spacing w:line="360" w:lineRule="auto"/>
        <w:ind w:firstLine="709"/>
        <w:jc w:val="both"/>
      </w:pPr>
    </w:p>
    <w:p w:rsidR="002674AF" w:rsidRPr="004F452D" w:rsidRDefault="002674AF" w:rsidP="005233E6">
      <w:pPr>
        <w:pStyle w:val="a7"/>
        <w:keepNext/>
        <w:widowControl w:val="0"/>
        <w:spacing w:line="360" w:lineRule="auto"/>
        <w:ind w:firstLine="709"/>
        <w:jc w:val="both"/>
      </w:pPr>
      <w:r w:rsidRPr="004F452D">
        <w:t>В 1923 г. Германия снова попадает в ситуацию глубокого кризиса. Механизмы политического строя Веймарской республики оказываются несовершенными.</w:t>
      </w:r>
    </w:p>
    <w:p w:rsidR="002674AF" w:rsidRPr="004F452D" w:rsidRDefault="002674AF" w:rsidP="005233E6">
      <w:pPr>
        <w:pStyle w:val="a7"/>
        <w:keepNext/>
        <w:widowControl w:val="0"/>
        <w:spacing w:line="360" w:lineRule="auto"/>
        <w:ind w:firstLine="709"/>
        <w:jc w:val="both"/>
      </w:pPr>
      <w:r w:rsidRPr="004F452D">
        <w:t xml:space="preserve">Партия Гитлера возникла в 1919 г. Официально она получила название </w:t>
      </w:r>
      <w:r w:rsidR="004F452D" w:rsidRPr="004F452D">
        <w:t>"</w:t>
      </w:r>
      <w:r w:rsidRPr="004F452D">
        <w:t>национал-социалистической рабочей партии</w:t>
      </w:r>
      <w:r w:rsidR="004F452D" w:rsidRPr="004F452D">
        <w:t>"</w:t>
      </w:r>
      <w:r w:rsidRPr="004F452D">
        <w:t>. Программа данной партии была рассчитана на привлечение определенной части недовольных - от представителей промышленного пролетариата до мелкой буржуазии.</w:t>
      </w:r>
    </w:p>
    <w:p w:rsidR="002674AF" w:rsidRPr="004F452D" w:rsidRDefault="002674AF" w:rsidP="005233E6">
      <w:pPr>
        <w:pStyle w:val="a7"/>
        <w:keepNext/>
        <w:widowControl w:val="0"/>
        <w:spacing w:line="360" w:lineRule="auto"/>
        <w:ind w:firstLine="709"/>
        <w:jc w:val="both"/>
      </w:pPr>
      <w:r w:rsidRPr="004F452D">
        <w:t>Результатом выборов в ноябре 1923 г. был приход к власти фашистской партии. Формирование фашистского режима завершилось весной-летом 1933 г. Правительство и лично Гитлер получили право издавать законы. Эти законы могли не соответствовать Конституции. Установлению фашистской диктатуры способствовали три обстоятельства:</w:t>
      </w:r>
    </w:p>
    <w:p w:rsidR="002674AF" w:rsidRPr="004F452D" w:rsidRDefault="002674AF" w:rsidP="005233E6">
      <w:pPr>
        <w:pStyle w:val="a7"/>
        <w:keepNext/>
        <w:widowControl w:val="0"/>
        <w:spacing w:line="360" w:lineRule="auto"/>
        <w:ind w:firstLine="709"/>
        <w:jc w:val="both"/>
      </w:pPr>
      <w:r w:rsidRPr="004F452D">
        <w:t>монополистическая буржуазия нашла в ней желанный выход из острой политической ситуации, мелкая буржуазия и некоторые слои крестьянства видели в обещаниях гитлеповской партии осуществление надежд на смягчение экономических трудностей, рабочий класс Германии оказался расколотым и потому безоружным: коммунистическая партия была недостаточно сильна, чтобы остановить фашизм.</w:t>
      </w:r>
    </w:p>
    <w:p w:rsidR="002674AF" w:rsidRPr="004F452D" w:rsidRDefault="002674AF" w:rsidP="005233E6">
      <w:pPr>
        <w:pStyle w:val="a7"/>
        <w:keepNext/>
        <w:widowControl w:val="0"/>
        <w:spacing w:line="360" w:lineRule="auto"/>
        <w:ind w:firstLine="709"/>
        <w:jc w:val="both"/>
      </w:pPr>
      <w:r w:rsidRPr="004F452D">
        <w:t xml:space="preserve">Получив власть, национал-социалисты ликвидировали все буржуазно-демократические свободы. Центральные и местные органы фашистской партии имели правительственные функции. Решения съездов партии получали силу закона. Члены партии должны были беспрекословно подчиняться приказам местных </w:t>
      </w:r>
      <w:r w:rsidR="004F452D" w:rsidRPr="004F452D">
        <w:t>"</w:t>
      </w:r>
      <w:r w:rsidRPr="004F452D">
        <w:t>фюреров</w:t>
      </w:r>
      <w:r w:rsidR="004F452D" w:rsidRPr="004F452D">
        <w:t>"</w:t>
      </w:r>
      <w:r w:rsidRPr="004F452D">
        <w:t xml:space="preserve">, которых назначали сверху. В подчинении партийного центра находились </w:t>
      </w:r>
      <w:r w:rsidR="004F452D" w:rsidRPr="004F452D">
        <w:t>"</w:t>
      </w:r>
      <w:r w:rsidRPr="004F452D">
        <w:t>штурмовые отряды</w:t>
      </w:r>
      <w:r w:rsidR="004F452D" w:rsidRPr="004F452D">
        <w:t>"</w:t>
      </w:r>
      <w:r w:rsidRPr="004F452D">
        <w:t xml:space="preserve"> (СА), </w:t>
      </w:r>
      <w:r w:rsidR="004F452D" w:rsidRPr="004F452D">
        <w:t>"</w:t>
      </w:r>
      <w:r w:rsidRPr="004F452D">
        <w:t>охранные отряды</w:t>
      </w:r>
      <w:r w:rsidR="004F452D" w:rsidRPr="004F452D">
        <w:t>"</w:t>
      </w:r>
      <w:r w:rsidRPr="004F452D">
        <w:t xml:space="preserve"> (СС) и некоторые особые воинские части, состоящие из сторонников Гитлера. Политическая власть представляла собой пирамиду жесткого тоталитарного режима. Контролировались все сферы жизни.</w:t>
      </w:r>
    </w:p>
    <w:p w:rsidR="002674AF" w:rsidRPr="004F452D" w:rsidRDefault="002674AF" w:rsidP="005233E6">
      <w:pPr>
        <w:pStyle w:val="a7"/>
        <w:keepNext/>
        <w:widowControl w:val="0"/>
        <w:spacing w:line="360" w:lineRule="auto"/>
        <w:ind w:firstLine="709"/>
        <w:jc w:val="both"/>
      </w:pPr>
      <w:r w:rsidRPr="004F452D">
        <w:t xml:space="preserve">Государственная власть фашистской Германии сосредоточилась в правительстве, правительственная власть - в особе </w:t>
      </w:r>
      <w:r w:rsidR="004F452D" w:rsidRPr="004F452D">
        <w:t>"</w:t>
      </w:r>
      <w:r w:rsidRPr="004F452D">
        <w:t>фюрера</w:t>
      </w:r>
      <w:r w:rsidR="004F452D" w:rsidRPr="004F452D">
        <w:t>"</w:t>
      </w:r>
      <w:r w:rsidRPr="004F452D">
        <w:t xml:space="preserve">. В августе 1934 г. был издан закон, который уничтожал должность президента, а его правомочия передавал </w:t>
      </w:r>
      <w:r w:rsidR="004F452D" w:rsidRPr="004F452D">
        <w:t>"</w:t>
      </w:r>
      <w:r w:rsidRPr="004F452D">
        <w:t>фюреру</w:t>
      </w:r>
      <w:r w:rsidR="004F452D" w:rsidRPr="004F452D">
        <w:t>"</w:t>
      </w:r>
      <w:r w:rsidRPr="004F452D">
        <w:t xml:space="preserve">, который одновременно оставался главой правительства и партии. Ни перед кем не ответственный, </w:t>
      </w:r>
      <w:r w:rsidR="004F452D" w:rsidRPr="004F452D">
        <w:t>"</w:t>
      </w:r>
      <w:r w:rsidRPr="004F452D">
        <w:t>фюрер</w:t>
      </w:r>
      <w:r w:rsidR="004F452D" w:rsidRPr="004F452D">
        <w:t>"</w:t>
      </w:r>
      <w:r w:rsidRPr="004F452D">
        <w:t xml:space="preserve"> пребывал в этой роли пожизненно и мог назначить себе преемника. Рейхстаг сохранялся, но имел чисто декоративный характер.</w:t>
      </w:r>
    </w:p>
    <w:p w:rsidR="002674AF" w:rsidRPr="004F452D" w:rsidRDefault="002674AF" w:rsidP="005233E6">
      <w:pPr>
        <w:pStyle w:val="a7"/>
        <w:keepNext/>
        <w:widowControl w:val="0"/>
        <w:spacing w:line="360" w:lineRule="auto"/>
        <w:ind w:firstLine="709"/>
        <w:jc w:val="both"/>
      </w:pPr>
      <w:r w:rsidRPr="004F452D">
        <w:t>В Германии были уничтожены органы местного самоуправления. Деление на земли, соответственно, земельные ландтаги, упразднялось.</w:t>
      </w:r>
    </w:p>
    <w:p w:rsidR="002674AF" w:rsidRPr="004F452D" w:rsidRDefault="002674AF" w:rsidP="005233E6">
      <w:pPr>
        <w:pStyle w:val="a7"/>
        <w:keepNext/>
        <w:widowControl w:val="0"/>
        <w:spacing w:line="360" w:lineRule="auto"/>
        <w:ind w:firstLine="709"/>
        <w:jc w:val="both"/>
      </w:pPr>
      <w:r w:rsidRPr="004F452D">
        <w:t>Управление областями поручалось чиновникам, которых назначало правительство. Формально Веймарская конституция не была отменена, однако она прекратила свое действие.</w:t>
      </w:r>
    </w:p>
    <w:p w:rsidR="002674AF" w:rsidRPr="004F452D" w:rsidRDefault="002674AF" w:rsidP="005233E6">
      <w:pPr>
        <w:pStyle w:val="a7"/>
        <w:keepNext/>
        <w:widowControl w:val="0"/>
        <w:spacing w:line="360" w:lineRule="auto"/>
        <w:ind w:firstLine="709"/>
        <w:jc w:val="both"/>
      </w:pPr>
      <w:r w:rsidRPr="004F452D">
        <w:t>Законом от 27 февраля 1934 г. были учреждены хозяйственные палаты: общеимперская и провинциальная. Во главе их были поставлены представители монополий. Палаты имели важные полномочия в деле регулирования экономической жизни. Используя правительственную власть, хозяйственные палаты проводили искусственное картелирование, в результате которого мелкие предприятия поглощались крупными.</w:t>
      </w:r>
    </w:p>
    <w:p w:rsidR="002674AF" w:rsidRPr="004F452D" w:rsidRDefault="002674AF" w:rsidP="005233E6">
      <w:pPr>
        <w:pStyle w:val="a7"/>
        <w:keepNext/>
        <w:widowControl w:val="0"/>
        <w:spacing w:line="360" w:lineRule="auto"/>
        <w:ind w:firstLine="709"/>
        <w:jc w:val="both"/>
      </w:pPr>
      <w:r w:rsidRPr="004F452D">
        <w:t xml:space="preserve">С первых дней власти гитлеровцы стали готовиться к </w:t>
      </w:r>
      <w:r w:rsidR="004F452D" w:rsidRPr="004F452D">
        <w:t>"</w:t>
      </w:r>
      <w:r w:rsidRPr="004F452D">
        <w:t>большой войне</w:t>
      </w:r>
      <w:r w:rsidR="004F452D" w:rsidRPr="004F452D">
        <w:t>"</w:t>
      </w:r>
      <w:r w:rsidRPr="004F452D">
        <w:t>, которая должна-была обеспечить германской нации господство над всем миром. В 1939 г. Германия разрывает Версальский договор и создает колоссальную военную машину. В этом же году начинаются военные действия против Польши.</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DF1308"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Суд и судопро</w:t>
      </w:r>
      <w:r w:rsidR="007E719F" w:rsidRPr="004F452D">
        <w:rPr>
          <w:rFonts w:ascii="Times New Roman" w:hAnsi="Times New Roman"/>
          <w:sz w:val="28"/>
          <w:szCs w:val="28"/>
        </w:rPr>
        <w:t>изводство по Саллической правде</w:t>
      </w:r>
    </w:p>
    <w:p w:rsidR="007E719F" w:rsidRPr="004F452D" w:rsidRDefault="007E719F" w:rsidP="005233E6">
      <w:pPr>
        <w:pStyle w:val="a7"/>
        <w:keepNext/>
        <w:widowControl w:val="0"/>
        <w:spacing w:line="360" w:lineRule="auto"/>
        <w:ind w:firstLine="709"/>
        <w:jc w:val="both"/>
      </w:pPr>
    </w:p>
    <w:p w:rsidR="00A24191" w:rsidRPr="004F452D" w:rsidRDefault="00A24191" w:rsidP="005233E6">
      <w:pPr>
        <w:pStyle w:val="a7"/>
        <w:keepNext/>
        <w:widowControl w:val="0"/>
        <w:spacing w:line="360" w:lineRule="auto"/>
        <w:ind w:firstLine="709"/>
        <w:jc w:val="both"/>
      </w:pPr>
      <w:r w:rsidRPr="004F452D">
        <w:t xml:space="preserve">Судебник </w:t>
      </w:r>
      <w:r w:rsidR="004F452D" w:rsidRPr="004F452D">
        <w:t>"</w:t>
      </w:r>
      <w:r w:rsidRPr="004F452D">
        <w:t>Салическая правда</w:t>
      </w:r>
      <w:r w:rsidR="004F452D" w:rsidRPr="004F452D">
        <w:t>"</w:t>
      </w:r>
      <w:r w:rsidRPr="004F452D">
        <w:t xml:space="preserve"> — важнейший источник сведений о жизни и нравах франков. Он был составлен, по-видимому, при Хлодвиге. В </w:t>
      </w:r>
      <w:r w:rsidR="004F452D" w:rsidRPr="004F452D">
        <w:t>"</w:t>
      </w:r>
      <w:r w:rsidRPr="004F452D">
        <w:t>Салической правде</w:t>
      </w:r>
      <w:r w:rsidR="004F452D" w:rsidRPr="004F452D">
        <w:t>"</w:t>
      </w:r>
      <w:r w:rsidRPr="004F452D">
        <w:t xml:space="preserve"> подробно рассматриваются различные ситуации и перечисляются наказания за нарушения закона, начиная от кражи курицы и кончая выкупом за убийство человека. Свои своды законов — </w:t>
      </w:r>
      <w:r w:rsidR="004F452D" w:rsidRPr="004F452D">
        <w:t>"</w:t>
      </w:r>
      <w:r w:rsidRPr="004F452D">
        <w:t>Правды</w:t>
      </w:r>
      <w:r w:rsidR="004F452D" w:rsidRPr="004F452D">
        <w:t>"</w:t>
      </w:r>
      <w:r w:rsidRPr="004F452D">
        <w:t xml:space="preserve"> имелись также у франков рипуарских, бургундов, англосаксов и других германских племен. </w:t>
      </w:r>
      <w:r w:rsidR="004F452D" w:rsidRPr="004F452D">
        <w:t>"</w:t>
      </w:r>
      <w:r w:rsidRPr="004F452D">
        <w:t>Салическая правда</w:t>
      </w:r>
      <w:r w:rsidR="004F452D" w:rsidRPr="004F452D">
        <w:t>"</w:t>
      </w:r>
      <w:r w:rsidRPr="004F452D">
        <w:t xml:space="preserve"> отражает обычаи народа, недавно переселившегося в сравнительно слабо романизированные части Галлии и поэтому сохранившего в более чистом виде нормы своей жизни. Время записи и редактирования этого </w:t>
      </w:r>
      <w:r w:rsidR="004F452D" w:rsidRPr="004F452D">
        <w:t>"</w:t>
      </w:r>
      <w:r w:rsidRPr="004F452D">
        <w:t>обычного</w:t>
      </w:r>
      <w:r w:rsidR="004F452D" w:rsidRPr="004F452D">
        <w:t>"</w:t>
      </w:r>
      <w:r w:rsidRPr="004F452D">
        <w:t xml:space="preserve"> (от слова </w:t>
      </w:r>
      <w:r w:rsidR="004F452D" w:rsidRPr="004F452D">
        <w:t>"</w:t>
      </w:r>
      <w:r w:rsidRPr="004F452D">
        <w:t>обычай</w:t>
      </w:r>
      <w:r w:rsidR="004F452D" w:rsidRPr="004F452D">
        <w:t>"</w:t>
      </w:r>
      <w:r w:rsidRPr="004F452D">
        <w:t>) народного права — VI—IX века. Судебная власть: В период родового строя верховные судебные функции должны были принадлежать собранию рода, и виновный отвечал непосредственно перед ним. В эпоху Салической правды многое изменилось. Действительная судебная власть оказалась в руках коллегии, состоявшей из семи избранных народом рахинбургеров. С усилением королевской власти старинный председатель судебных собраний - тунгин - уступает место графу. При Карле Великом перестают избирать и самих рахинбургеров. На смену им приходят назначенные властями скабины. Исчезает последний оплот народной свободы.</w:t>
      </w:r>
    </w:p>
    <w:p w:rsidR="00A24191" w:rsidRPr="004F452D" w:rsidRDefault="00A24191" w:rsidP="005233E6">
      <w:pPr>
        <w:pStyle w:val="a7"/>
        <w:keepNext/>
        <w:widowControl w:val="0"/>
        <w:spacing w:line="360" w:lineRule="auto"/>
        <w:ind w:firstLine="709"/>
        <w:jc w:val="both"/>
        <w:rPr>
          <w:lang w:val="en-US"/>
        </w:rPr>
      </w:pPr>
      <w:r w:rsidRPr="004F452D">
        <w:t xml:space="preserve">Судебный процесс: Судебный процесс носил состязательный характер. Уголовное и гражданское судопроизводство было одинаковым. Стороны имели равные права. Процесс был устным, гласным, отличался строгим формализмом. 3 вида доказательств в судебном процессе: соприсяжничество (когда родственники или друзья являлись свидетелями </w:t>
      </w:r>
      <w:r w:rsidR="004F452D" w:rsidRPr="004F452D">
        <w:t>"</w:t>
      </w:r>
      <w:r w:rsidRPr="004F452D">
        <w:t>доброй славы</w:t>
      </w:r>
      <w:r w:rsidR="004F452D" w:rsidRPr="004F452D">
        <w:t>"</w:t>
      </w:r>
      <w:r w:rsidRPr="004F452D">
        <w:t xml:space="preserve"> обвиняемого), свидетельства очевидцев , ордалии (когда преступник устанавливался с помощью божественной силы (существовало </w:t>
      </w:r>
      <w:r w:rsidR="004F452D" w:rsidRPr="004F452D">
        <w:t>"</w:t>
      </w:r>
      <w:r w:rsidRPr="004F452D">
        <w:t>испытание котелком</w:t>
      </w:r>
      <w:r w:rsidR="004F452D" w:rsidRPr="004F452D">
        <w:t>"</w:t>
      </w:r>
      <w:r w:rsidRPr="004F452D">
        <w:t xml:space="preserve"> , от которого также можно было откупиться), к ордалии обычно прибегали, когда не было соприсяжников. Судебный процесс начинался по инициативе потерпевшего.</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Законодательство фашистской Германии 1933-1934 гг.</w:t>
      </w:r>
    </w:p>
    <w:p w:rsidR="007E719F" w:rsidRPr="004F452D" w:rsidRDefault="007E719F" w:rsidP="005233E6">
      <w:pPr>
        <w:pStyle w:val="a7"/>
        <w:keepNext/>
        <w:widowControl w:val="0"/>
        <w:spacing w:line="360" w:lineRule="auto"/>
        <w:ind w:firstLine="709"/>
        <w:jc w:val="both"/>
        <w:rPr>
          <w:lang w:val="en-US"/>
        </w:rPr>
      </w:pPr>
    </w:p>
    <w:p w:rsidR="004F04B2" w:rsidRPr="004F452D" w:rsidRDefault="004F04B2" w:rsidP="005233E6">
      <w:pPr>
        <w:pStyle w:val="a7"/>
        <w:keepNext/>
        <w:widowControl w:val="0"/>
        <w:spacing w:line="360" w:lineRule="auto"/>
        <w:ind w:firstLine="709"/>
        <w:jc w:val="both"/>
      </w:pPr>
      <w:r w:rsidRPr="004F452D">
        <w:t>В 1923 г. Германия снова попадает в ситуацию глубокого кризиса. Механизмы политического строя Веймарской республики оказываются несовершенными.</w:t>
      </w:r>
    </w:p>
    <w:p w:rsidR="004F04B2" w:rsidRPr="004F452D" w:rsidRDefault="004F04B2" w:rsidP="005233E6">
      <w:pPr>
        <w:pStyle w:val="a7"/>
        <w:keepNext/>
        <w:widowControl w:val="0"/>
        <w:spacing w:line="360" w:lineRule="auto"/>
        <w:ind w:firstLine="709"/>
        <w:jc w:val="both"/>
      </w:pPr>
      <w:r w:rsidRPr="004F452D">
        <w:t>Партия Гитлера возникла в 1919 г.</w:t>
      </w:r>
      <w:r w:rsidR="00B8781D" w:rsidRPr="004F452D">
        <w:t xml:space="preserve"> </w:t>
      </w:r>
      <w:r w:rsidRPr="004F452D">
        <w:t xml:space="preserve">Официально она получила название </w:t>
      </w:r>
      <w:r w:rsidR="004F452D" w:rsidRPr="004F452D">
        <w:t>"</w:t>
      </w:r>
      <w:r w:rsidRPr="004F452D">
        <w:t>национал-социалистической рабочей партии</w:t>
      </w:r>
      <w:r w:rsidR="004F452D" w:rsidRPr="004F452D">
        <w:t>"</w:t>
      </w:r>
      <w:r w:rsidRPr="004F452D">
        <w:t>. Программа данной партии была рассчитана на привлечение определенной части недовольных - от представителей промышленного пролетариата до мелкой буржуазии.</w:t>
      </w:r>
    </w:p>
    <w:p w:rsidR="004F04B2" w:rsidRPr="004F452D" w:rsidRDefault="004F04B2" w:rsidP="005233E6">
      <w:pPr>
        <w:pStyle w:val="a7"/>
        <w:keepNext/>
        <w:widowControl w:val="0"/>
        <w:spacing w:line="360" w:lineRule="auto"/>
        <w:ind w:firstLine="709"/>
        <w:jc w:val="both"/>
      </w:pPr>
      <w:r w:rsidRPr="004F452D">
        <w:t>Результатом выборов в ноябре 1923 г. Был приход к власти фашистской партии. Формирование фашистского режима завершилось весной-летом 1933 г. Правительство и лично Гитлер получили право издавать законы. Эти законы могли не соответствовать Конституции. Установлению фашистской диктатуры способствовали три обстоятельства:</w:t>
      </w:r>
    </w:p>
    <w:p w:rsidR="004F04B2" w:rsidRPr="004F452D" w:rsidRDefault="004F04B2" w:rsidP="005233E6">
      <w:pPr>
        <w:pStyle w:val="a7"/>
        <w:keepNext/>
        <w:widowControl w:val="0"/>
        <w:spacing w:line="360" w:lineRule="auto"/>
        <w:ind w:firstLine="709"/>
        <w:jc w:val="both"/>
      </w:pPr>
      <w:r w:rsidRPr="004F452D">
        <w:t>монополистическая буржуазия нашла в ней желанный выход из острой политической ситуации, мелкая буржуазия и некоторые слои крестьянства видели в обещаниях гитле</w:t>
      </w:r>
      <w:r w:rsidR="00B8781D" w:rsidRPr="004F452D">
        <w:t>р</w:t>
      </w:r>
      <w:r w:rsidRPr="004F452D">
        <w:t>овской партии осуществление надежд на смягчение экономических трудностей, рабочий</w:t>
      </w:r>
      <w:r w:rsidR="00725634" w:rsidRPr="004F452D">
        <w:t xml:space="preserve"> </w:t>
      </w:r>
      <w:r w:rsidRPr="004F452D">
        <w:t>класс Германии ок</w:t>
      </w:r>
      <w:r w:rsidR="00725634" w:rsidRPr="004F452D">
        <w:t>азался расколотым и потому безо</w:t>
      </w:r>
      <w:r w:rsidRPr="004F452D">
        <w:t>ружным</w:t>
      </w:r>
      <w:r w:rsidR="00725634" w:rsidRPr="004F452D">
        <w:t xml:space="preserve"> - </w:t>
      </w:r>
      <w:r w:rsidRPr="004F452D">
        <w:t>коммунис</w:t>
      </w:r>
      <w:r w:rsidR="00725634" w:rsidRPr="004F452D">
        <w:t>тическая партия была недостаточ</w:t>
      </w:r>
      <w:r w:rsidRPr="004F452D">
        <w:t>но сильна, чтобы остановить фашизм.</w:t>
      </w:r>
    </w:p>
    <w:p w:rsidR="004F04B2" w:rsidRPr="004F452D" w:rsidRDefault="004F04B2" w:rsidP="005233E6">
      <w:pPr>
        <w:pStyle w:val="a7"/>
        <w:keepNext/>
        <w:widowControl w:val="0"/>
        <w:spacing w:line="360" w:lineRule="auto"/>
        <w:ind w:firstLine="709"/>
        <w:jc w:val="both"/>
      </w:pPr>
      <w:r w:rsidRPr="004F452D">
        <w:t>Получив власть</w:t>
      </w:r>
      <w:r w:rsidR="00157BAA" w:rsidRPr="004F452D">
        <w:t>, национал-социалисты ликвидиро</w:t>
      </w:r>
      <w:r w:rsidRPr="004F452D">
        <w:t>вали все буржуазно-демократические свободы.</w:t>
      </w:r>
    </w:p>
    <w:p w:rsidR="004F04B2" w:rsidRPr="004F452D" w:rsidRDefault="004F04B2" w:rsidP="005233E6">
      <w:pPr>
        <w:pStyle w:val="a7"/>
        <w:keepNext/>
        <w:widowControl w:val="0"/>
        <w:spacing w:line="360" w:lineRule="auto"/>
        <w:ind w:firstLine="709"/>
        <w:jc w:val="both"/>
      </w:pPr>
      <w:r w:rsidRPr="004F452D">
        <w:t>Центральные и местные органы фашистской</w:t>
      </w:r>
      <w:r w:rsidR="00B436D7" w:rsidRPr="004F452D">
        <w:t xml:space="preserve"> </w:t>
      </w:r>
      <w:r w:rsidRPr="004F452D">
        <w:t xml:space="preserve">партии имели </w:t>
      </w:r>
      <w:r w:rsidR="00B436D7" w:rsidRPr="004F452D">
        <w:t>правительственные функции. Реше</w:t>
      </w:r>
      <w:r w:rsidRPr="004F452D">
        <w:t>ния съездов партии получали силу закона. Члены</w:t>
      </w:r>
      <w:r w:rsidR="00B436D7" w:rsidRPr="004F452D">
        <w:t xml:space="preserve"> </w:t>
      </w:r>
      <w:r w:rsidRPr="004F452D">
        <w:t>партии должны были беспрекословно подчиняться</w:t>
      </w:r>
      <w:r w:rsidR="00D72645" w:rsidRPr="004F452D">
        <w:t xml:space="preserve"> </w:t>
      </w:r>
      <w:r w:rsidRPr="004F452D">
        <w:t xml:space="preserve">приказам местных </w:t>
      </w:r>
      <w:r w:rsidR="004F452D" w:rsidRPr="004F452D">
        <w:t>"</w:t>
      </w:r>
      <w:r w:rsidRPr="004F452D">
        <w:t>фюреров</w:t>
      </w:r>
      <w:r w:rsidR="004F452D" w:rsidRPr="004F452D">
        <w:t>"</w:t>
      </w:r>
      <w:r w:rsidRPr="004F452D">
        <w:t>, которых назначали</w:t>
      </w:r>
      <w:r w:rsidR="00D72645" w:rsidRPr="004F452D">
        <w:t xml:space="preserve"> </w:t>
      </w:r>
      <w:r w:rsidRPr="004F452D">
        <w:t>сверху. В подч</w:t>
      </w:r>
      <w:r w:rsidR="00D72645" w:rsidRPr="004F452D">
        <w:t>инении партийного центра находи</w:t>
      </w:r>
      <w:r w:rsidRPr="004F452D">
        <w:t xml:space="preserve">лись </w:t>
      </w:r>
      <w:r w:rsidR="004F452D" w:rsidRPr="004F452D">
        <w:t>"</w:t>
      </w:r>
      <w:r w:rsidRPr="004F452D">
        <w:t>штурмовые отряды</w:t>
      </w:r>
      <w:r w:rsidR="004F452D" w:rsidRPr="004F452D">
        <w:t>"</w:t>
      </w:r>
      <w:r w:rsidRPr="004F452D">
        <w:t xml:space="preserve"> (СА), </w:t>
      </w:r>
      <w:r w:rsidR="004F452D" w:rsidRPr="004F452D">
        <w:t>"</w:t>
      </w:r>
      <w:r w:rsidRPr="004F452D">
        <w:t>охранные отряды</w:t>
      </w:r>
      <w:r w:rsidR="004F452D" w:rsidRPr="004F452D">
        <w:t>"</w:t>
      </w:r>
      <w:r w:rsidRPr="004F452D">
        <w:t xml:space="preserve"> (СС) и некоторы</w:t>
      </w:r>
      <w:r w:rsidR="00D72645" w:rsidRPr="004F452D">
        <w:t>е особые воинские части, состоя</w:t>
      </w:r>
      <w:r w:rsidRPr="004F452D">
        <w:t>щие из сторонников Гитлера. Политическая власть</w:t>
      </w:r>
      <w:r w:rsidR="00D72645" w:rsidRPr="004F452D">
        <w:t xml:space="preserve"> </w:t>
      </w:r>
      <w:r w:rsidRPr="004F452D">
        <w:t>представляла со</w:t>
      </w:r>
      <w:r w:rsidR="00D72645" w:rsidRPr="004F452D">
        <w:t>бой пирамиду жесткого тоталитар</w:t>
      </w:r>
      <w:r w:rsidRPr="004F452D">
        <w:t>ного режима.</w:t>
      </w:r>
      <w:r w:rsidR="00D72645" w:rsidRPr="004F452D">
        <w:t xml:space="preserve"> </w:t>
      </w:r>
      <w:r w:rsidRPr="004F452D">
        <w:t>Контролировались все сферы жизни.</w:t>
      </w:r>
    </w:p>
    <w:p w:rsidR="004F04B2" w:rsidRPr="004F452D" w:rsidRDefault="004F04B2" w:rsidP="005233E6">
      <w:pPr>
        <w:pStyle w:val="a7"/>
        <w:keepNext/>
        <w:widowControl w:val="0"/>
        <w:spacing w:line="360" w:lineRule="auto"/>
        <w:ind w:firstLine="709"/>
        <w:jc w:val="both"/>
      </w:pPr>
      <w:r w:rsidRPr="004F452D">
        <w:t>Государственная власть фашистской Германии</w:t>
      </w:r>
      <w:r w:rsidR="00D72645" w:rsidRPr="004F452D">
        <w:t xml:space="preserve"> </w:t>
      </w:r>
      <w:r w:rsidRPr="004F452D">
        <w:t xml:space="preserve">сосредоточилась </w:t>
      </w:r>
      <w:r w:rsidR="00D72645" w:rsidRPr="004F452D">
        <w:t>в правительстве, правительствен</w:t>
      </w:r>
      <w:r w:rsidRPr="004F452D">
        <w:t xml:space="preserve">ная власть - в особе </w:t>
      </w:r>
      <w:r w:rsidR="004F452D" w:rsidRPr="004F452D">
        <w:t>"</w:t>
      </w:r>
      <w:r w:rsidRPr="004F452D">
        <w:t>фюрера</w:t>
      </w:r>
      <w:r w:rsidR="004F452D" w:rsidRPr="004F452D">
        <w:t>"</w:t>
      </w:r>
      <w:r w:rsidRPr="004F452D">
        <w:t>. В августе 1934 г.</w:t>
      </w:r>
      <w:r w:rsidR="00D72645" w:rsidRPr="004F452D">
        <w:t xml:space="preserve"> </w:t>
      </w:r>
      <w:r w:rsidRPr="004F452D">
        <w:t>был издан закон, который уничтожал должность през</w:t>
      </w:r>
      <w:r w:rsidR="00D72645" w:rsidRPr="004F452D">
        <w:t xml:space="preserve">идента, а его правомочия передавал </w:t>
      </w:r>
      <w:r w:rsidR="004F452D" w:rsidRPr="004F452D">
        <w:t>"</w:t>
      </w:r>
      <w:r w:rsidR="00D72645" w:rsidRPr="004F452D">
        <w:t>фюреру</w:t>
      </w:r>
      <w:r w:rsidR="004F452D" w:rsidRPr="004F452D">
        <w:t>"</w:t>
      </w:r>
      <w:r w:rsidR="00D72645" w:rsidRPr="004F452D">
        <w:t xml:space="preserve">, </w:t>
      </w:r>
      <w:r w:rsidRPr="004F452D">
        <w:t>который одновременно оставался</w:t>
      </w:r>
      <w:r w:rsidR="00D72645" w:rsidRPr="004F452D">
        <w:t xml:space="preserve"> </w:t>
      </w:r>
      <w:r w:rsidRPr="004F452D">
        <w:t>главой правительст</w:t>
      </w:r>
      <w:r w:rsidR="00D72645" w:rsidRPr="004F452D">
        <w:t>ва и партии. Ни перед кем не от</w:t>
      </w:r>
      <w:r w:rsidRPr="004F452D">
        <w:t xml:space="preserve">ветственный, </w:t>
      </w:r>
      <w:r w:rsidR="004F452D" w:rsidRPr="004F452D">
        <w:t>"</w:t>
      </w:r>
      <w:r w:rsidRPr="004F452D">
        <w:t>фю</w:t>
      </w:r>
      <w:r w:rsidR="00D72645" w:rsidRPr="004F452D">
        <w:t>рер</w:t>
      </w:r>
      <w:r w:rsidR="004F452D" w:rsidRPr="004F452D">
        <w:t>"</w:t>
      </w:r>
      <w:r w:rsidR="00D72645" w:rsidRPr="004F452D">
        <w:t xml:space="preserve"> пребывал в этой роли пожиз</w:t>
      </w:r>
      <w:r w:rsidRPr="004F452D">
        <w:t>ненно и мог назначить себе преемника. Рейхстаг</w:t>
      </w:r>
      <w:r w:rsidR="00D72645" w:rsidRPr="004F452D">
        <w:t xml:space="preserve"> </w:t>
      </w:r>
      <w:r w:rsidRPr="004F452D">
        <w:t>сохранялся, но имел чисто декоративный характер.</w:t>
      </w:r>
    </w:p>
    <w:p w:rsidR="004F04B2" w:rsidRPr="004F452D" w:rsidRDefault="004F04B2" w:rsidP="005233E6">
      <w:pPr>
        <w:pStyle w:val="a7"/>
        <w:keepNext/>
        <w:widowControl w:val="0"/>
        <w:spacing w:line="360" w:lineRule="auto"/>
        <w:ind w:firstLine="709"/>
        <w:jc w:val="both"/>
      </w:pPr>
      <w:r w:rsidRPr="004F452D">
        <w:t>В Германи</w:t>
      </w:r>
      <w:r w:rsidR="00D72645" w:rsidRPr="004F452D">
        <w:t>и были уничтожены органы местно</w:t>
      </w:r>
      <w:r w:rsidRPr="004F452D">
        <w:t>го самоуправления. Дел</w:t>
      </w:r>
      <w:r w:rsidR="00D72645" w:rsidRPr="004F452D">
        <w:t>ение на земли, соответ</w:t>
      </w:r>
      <w:r w:rsidRPr="004F452D">
        <w:t>ственно, земельные ландтаги, упразднялось.</w:t>
      </w:r>
    </w:p>
    <w:p w:rsidR="004F04B2" w:rsidRPr="004F452D" w:rsidRDefault="004F04B2" w:rsidP="005233E6">
      <w:pPr>
        <w:pStyle w:val="a7"/>
        <w:keepNext/>
        <w:widowControl w:val="0"/>
        <w:spacing w:line="360" w:lineRule="auto"/>
        <w:ind w:firstLine="709"/>
        <w:jc w:val="both"/>
      </w:pPr>
      <w:r w:rsidRPr="004F452D">
        <w:t>Управление обла</w:t>
      </w:r>
      <w:r w:rsidR="00D72645" w:rsidRPr="004F452D">
        <w:t>стями поручалось чиновникам, ко</w:t>
      </w:r>
      <w:r w:rsidRPr="004F452D">
        <w:t>торых назначало правительство. Формально Веймарская конституция н</w:t>
      </w:r>
      <w:r w:rsidR="00D72645" w:rsidRPr="004F452D">
        <w:t>е была отменена, однако она пре</w:t>
      </w:r>
      <w:r w:rsidRPr="004F452D">
        <w:t>кратила свое действие.</w:t>
      </w:r>
    </w:p>
    <w:p w:rsidR="004F04B2" w:rsidRPr="004F452D" w:rsidRDefault="004F04B2" w:rsidP="005233E6">
      <w:pPr>
        <w:pStyle w:val="a7"/>
        <w:keepNext/>
        <w:widowControl w:val="0"/>
        <w:spacing w:line="360" w:lineRule="auto"/>
        <w:ind w:firstLine="709"/>
        <w:jc w:val="both"/>
      </w:pPr>
      <w:r w:rsidRPr="004F452D">
        <w:t>Законом от 27 февраля 1934 г. были учреждены хозяйственные</w:t>
      </w:r>
      <w:r w:rsidR="00D72645" w:rsidRPr="004F452D">
        <w:t xml:space="preserve"> палаты: общеимперская и провин</w:t>
      </w:r>
      <w:r w:rsidRPr="004F452D">
        <w:t>циальная. Во главе их были поставлены представители</w:t>
      </w:r>
      <w:r w:rsidR="00D72645" w:rsidRPr="004F452D">
        <w:t xml:space="preserve"> </w:t>
      </w:r>
      <w:r w:rsidRPr="004F452D">
        <w:t>монополий. Палаты имели важные полномочия в деле</w:t>
      </w:r>
      <w:r w:rsidR="00D72645" w:rsidRPr="004F452D">
        <w:t xml:space="preserve"> </w:t>
      </w:r>
      <w:r w:rsidRPr="004F452D">
        <w:t>регулирования эконо</w:t>
      </w:r>
      <w:r w:rsidR="00D72645" w:rsidRPr="004F452D">
        <w:t>мической жизни. Используя прави</w:t>
      </w:r>
      <w:r w:rsidRPr="004F452D">
        <w:t>тельственную власть, хозяйст</w:t>
      </w:r>
      <w:r w:rsidR="00D72645" w:rsidRPr="004F452D">
        <w:t>венные палаты проводи</w:t>
      </w:r>
      <w:r w:rsidRPr="004F452D">
        <w:t>ли искусственное картелирование, в результате которого мелкие предприятия поглощались крупными.</w:t>
      </w:r>
    </w:p>
    <w:p w:rsidR="004F04B2" w:rsidRPr="004F452D" w:rsidRDefault="004F04B2" w:rsidP="005233E6">
      <w:pPr>
        <w:pStyle w:val="a7"/>
        <w:keepNext/>
        <w:widowControl w:val="0"/>
        <w:spacing w:line="360" w:lineRule="auto"/>
        <w:ind w:firstLine="709"/>
        <w:jc w:val="both"/>
      </w:pPr>
      <w:r w:rsidRPr="004F452D">
        <w:t>С первых дней власти гитлеровцы стали готовиться</w:t>
      </w:r>
      <w:r w:rsidR="00D72645" w:rsidRPr="004F452D">
        <w:t xml:space="preserve"> </w:t>
      </w:r>
      <w:r w:rsidRPr="004F452D">
        <w:t xml:space="preserve">к </w:t>
      </w:r>
      <w:r w:rsidR="004F452D" w:rsidRPr="004F452D">
        <w:t>"</w:t>
      </w:r>
      <w:r w:rsidRPr="004F452D">
        <w:t>большой войне</w:t>
      </w:r>
      <w:r w:rsidR="004F452D" w:rsidRPr="004F452D">
        <w:t>"</w:t>
      </w:r>
      <w:r w:rsidRPr="004F452D">
        <w:t>, кот</w:t>
      </w:r>
      <w:r w:rsidR="00D72645" w:rsidRPr="004F452D">
        <w:t>орая должна - была обеспечить гер</w:t>
      </w:r>
      <w:r w:rsidRPr="004F452D">
        <w:t>манской нации господство над всем миром. В 1939 г.</w:t>
      </w:r>
      <w:r w:rsidR="00D72645" w:rsidRPr="004F452D">
        <w:t xml:space="preserve"> </w:t>
      </w:r>
      <w:r w:rsidRPr="004F452D">
        <w:t>Германия разрыв</w:t>
      </w:r>
      <w:r w:rsidR="00D72645" w:rsidRPr="004F452D">
        <w:t>ает Версальский договор и созда</w:t>
      </w:r>
      <w:r w:rsidRPr="004F452D">
        <w:t>ет колоссальную военную машину. В этом же году начинаются военные действия против Польши.</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Сеньориальная монархия во Франции. Сословно-предс</w:t>
      </w:r>
      <w:r w:rsidR="007E719F" w:rsidRPr="004F452D">
        <w:rPr>
          <w:rFonts w:ascii="Times New Roman" w:hAnsi="Times New Roman"/>
          <w:sz w:val="28"/>
          <w:szCs w:val="28"/>
        </w:rPr>
        <w:t>тавительная монархия во Франции</w:t>
      </w:r>
    </w:p>
    <w:p w:rsidR="007E719F" w:rsidRPr="004F452D" w:rsidRDefault="007E719F" w:rsidP="005233E6">
      <w:pPr>
        <w:pStyle w:val="a7"/>
        <w:keepNext/>
        <w:widowControl w:val="0"/>
        <w:spacing w:line="360" w:lineRule="auto"/>
        <w:ind w:firstLine="709"/>
        <w:jc w:val="both"/>
      </w:pPr>
    </w:p>
    <w:p w:rsidR="00E44ADF" w:rsidRPr="004F452D" w:rsidRDefault="00E44ADF" w:rsidP="005233E6">
      <w:pPr>
        <w:pStyle w:val="a7"/>
        <w:keepNext/>
        <w:widowControl w:val="0"/>
        <w:spacing w:line="360" w:lineRule="auto"/>
        <w:ind w:firstLine="709"/>
        <w:jc w:val="both"/>
      </w:pPr>
      <w:r w:rsidRPr="004F452D">
        <w:t>В IX-XII вв. в условиях политической децентрализации, приведшей к глубокой территориальной раздробленности, королевская власть утратила свое былое значение. Король рассматривался феодалами как "первый среди равных" (primus inter pares). Фактически власть короля распространялась лишь на территорию его домена, но и там ему приходилось вести упорную борьбу с непокорными вассалами.</w:t>
      </w:r>
    </w:p>
    <w:p w:rsidR="00E44ADF" w:rsidRPr="004F452D" w:rsidRDefault="00E44ADF" w:rsidP="005233E6">
      <w:pPr>
        <w:pStyle w:val="a7"/>
        <w:keepNext/>
        <w:widowControl w:val="0"/>
        <w:spacing w:line="360" w:lineRule="auto"/>
        <w:ind w:firstLine="709"/>
        <w:jc w:val="both"/>
      </w:pPr>
      <w:r w:rsidRPr="004F452D">
        <w:t>Вне пределов королевского домена власть принадлежала крупным землевладельцам (герцогам Бургундии и Нормандии, графам Фландрии, Тулузы, Шампани и др.). Такая</w:t>
      </w:r>
    </w:p>
    <w:p w:rsidR="00E44ADF" w:rsidRPr="004F452D" w:rsidRDefault="00E44ADF" w:rsidP="005233E6">
      <w:pPr>
        <w:pStyle w:val="a7"/>
        <w:keepNext/>
        <w:widowControl w:val="0"/>
        <w:spacing w:line="360" w:lineRule="auto"/>
        <w:ind w:firstLine="709"/>
        <w:jc w:val="both"/>
      </w:pPr>
      <w:r w:rsidRPr="004F452D">
        <w:t>форма феодального государства, построенная по принципу сюзеренитета-вассалитета, может быть определена как сеньориальная монархия. Политическая власть в ней фактически была разделена между королем и феодалами различного уровня, связанными сеньориально</w:t>
      </w:r>
      <w:r w:rsidR="000963A4" w:rsidRPr="004F452D">
        <w:t xml:space="preserve"> </w:t>
      </w:r>
      <w:r w:rsidRPr="004F452D">
        <w:t>-</w:t>
      </w:r>
      <w:r w:rsidR="000963A4" w:rsidRPr="004F452D">
        <w:t xml:space="preserve"> </w:t>
      </w:r>
      <w:r w:rsidRPr="004F452D">
        <w:t>вассальными отношениями, и приобрела тем самым частноправовой характер.</w:t>
      </w:r>
    </w:p>
    <w:p w:rsidR="00E44ADF" w:rsidRPr="004F452D" w:rsidRDefault="00E44ADF" w:rsidP="005233E6">
      <w:pPr>
        <w:pStyle w:val="a7"/>
        <w:keepNext/>
        <w:widowControl w:val="0"/>
        <w:spacing w:line="360" w:lineRule="auto"/>
        <w:ind w:firstLine="709"/>
        <w:jc w:val="both"/>
      </w:pPr>
      <w:r w:rsidRPr="004F452D">
        <w:t>Становление сеньориальной монархии (IX—XI вв.) означало упадок центральной государственной власти, подрыв внутреннего единства страны, ослабление ее внешне-политического положения. На данном этапе развития средневекового общества во Франции эта форма государства наиболее точно отражала существующую социальную политическую реальность. В условиях экономической и политической децентрализации отдельные феодалы более эффективно осуществляли государственные функции, чем это</w:t>
      </w:r>
      <w:r w:rsidR="005233E6">
        <w:t xml:space="preserve"> </w:t>
      </w:r>
      <w:r w:rsidRPr="004F452D">
        <w:t>делала королевская власть.</w:t>
      </w:r>
    </w:p>
    <w:p w:rsidR="004F452D" w:rsidRPr="004F452D" w:rsidRDefault="00E44ADF" w:rsidP="005233E6">
      <w:pPr>
        <w:pStyle w:val="a7"/>
        <w:keepNext/>
        <w:widowControl w:val="0"/>
        <w:spacing w:line="360" w:lineRule="auto"/>
        <w:ind w:firstLine="709"/>
        <w:jc w:val="both"/>
      </w:pPr>
      <w:r w:rsidRPr="004F452D">
        <w:t>Образование сословно-представительной монархии.</w:t>
      </w:r>
    </w:p>
    <w:p w:rsidR="00E44ADF" w:rsidRPr="004F452D" w:rsidRDefault="00E44ADF" w:rsidP="005233E6">
      <w:pPr>
        <w:pStyle w:val="a7"/>
        <w:keepNext/>
        <w:widowControl w:val="0"/>
        <w:spacing w:line="360" w:lineRule="auto"/>
        <w:ind w:firstLine="709"/>
        <w:jc w:val="both"/>
      </w:pPr>
      <w:r w:rsidRPr="004F452D">
        <w:t>В начале XIV в. во Франции на смену сеньориальной монархии приходит новая форма феодального государства – сословно - представительная монархия. Становление сословно-представительной монархии здесь неразрывно связано с прогрессивным для данного периода процессом политической централизации (уже к началу XIV в. было объединено 3/4 территории страны), дальнейшим возвышением королевской власти, ликвидацией самовластия отдельных феодалов.</w:t>
      </w:r>
    </w:p>
    <w:p w:rsidR="00E44ADF" w:rsidRPr="004F452D" w:rsidRDefault="00E44ADF" w:rsidP="005233E6">
      <w:pPr>
        <w:pStyle w:val="a7"/>
        <w:keepNext/>
        <w:widowControl w:val="0"/>
        <w:spacing w:line="360" w:lineRule="auto"/>
        <w:ind w:firstLine="709"/>
        <w:jc w:val="both"/>
      </w:pPr>
      <w:r w:rsidRPr="004F452D">
        <w:t>Сеньориальная власть феодалов по существу утратила свой самостоятельный политический характер. Короли лишили их права собирать налоги на политические цели.</w:t>
      </w:r>
    </w:p>
    <w:p w:rsidR="00E44ADF" w:rsidRPr="004F452D" w:rsidRDefault="00E44ADF" w:rsidP="005233E6">
      <w:pPr>
        <w:pStyle w:val="a7"/>
        <w:keepNext/>
        <w:widowControl w:val="0"/>
        <w:spacing w:line="360" w:lineRule="auto"/>
        <w:ind w:firstLine="709"/>
        <w:jc w:val="both"/>
      </w:pPr>
      <w:r w:rsidRPr="004F452D">
        <w:t>В XIV в. было установлено, что для взимания сеньориальной подати (тальи) необх</w:t>
      </w:r>
      <w:r w:rsidR="00C520DC" w:rsidRPr="004F452D">
        <w:t>одимо согласие королевской влас</w:t>
      </w:r>
      <w:r w:rsidRPr="004F452D">
        <w:t>ти. В XV в. Карл VII вообще отменил сбор тальи отдельными крупными сеньорами. Король запрещал феодалам устанавливать и новые косвенные налоги, что привело постепенно к их полному исчезновению. Людовик XI отнял у феодалов право чеканить монету. В XV в. в обращении во Франции была лишь единая королевская монета.</w:t>
      </w:r>
    </w:p>
    <w:p w:rsidR="00E44ADF" w:rsidRPr="004F452D" w:rsidRDefault="00E44ADF" w:rsidP="005233E6">
      <w:pPr>
        <w:pStyle w:val="a7"/>
        <w:keepNext/>
        <w:widowControl w:val="0"/>
        <w:spacing w:line="360" w:lineRule="auto"/>
        <w:ind w:firstLine="709"/>
        <w:jc w:val="both"/>
      </w:pPr>
      <w:r w:rsidRPr="004F452D">
        <w:t>Короли лишали феодалов и их традиционной привилегии — вести частные войны. Лишь отдельные крупные феодалы сохраняли в XV в. свои независимые армии, которые давали им некоторую политическую автономию (Бургундия, Бретань, Арманьяк).</w:t>
      </w:r>
    </w:p>
    <w:p w:rsidR="00E44ADF" w:rsidRPr="004F452D" w:rsidRDefault="00E44ADF" w:rsidP="005233E6">
      <w:pPr>
        <w:pStyle w:val="a7"/>
        <w:keepNext/>
        <w:widowControl w:val="0"/>
        <w:spacing w:line="360" w:lineRule="auto"/>
        <w:ind w:firstLine="709"/>
        <w:jc w:val="both"/>
      </w:pPr>
      <w:r w:rsidRPr="004F452D">
        <w:t>Постепенно исчезло сеньориальное законодательство, а также посредством расширения круга дел, составлявших "королевские случаи", существенно ограничивалась сеньориальная юрисдикция. В XIV в. была предусмотрена возможность апелляции на любое решение судов отдельных феодалов в Парижский парламент. Этим окончательно был разрушен принцип, согласно которому сеньориальная юстиция считалась суверенной.</w:t>
      </w:r>
    </w:p>
    <w:p w:rsidR="00E44ADF" w:rsidRPr="004F452D" w:rsidRDefault="00E44ADF" w:rsidP="005233E6">
      <w:pPr>
        <w:pStyle w:val="a7"/>
        <w:keepNext/>
        <w:widowControl w:val="0"/>
        <w:spacing w:line="360" w:lineRule="auto"/>
        <w:ind w:firstLine="709"/>
        <w:jc w:val="both"/>
      </w:pPr>
      <w:r w:rsidRPr="004F452D">
        <w:t>На пути французских королей, стремившихся к объединению страны и к усилению личной власти, в течение ряда веков было еще одно серьезное политическое препятствие — римско-католическая церковь. Французская корона никогда не соглашалась с притязаниями папства на мировое господство, но, не чувствуя необходимой политической поддержки, избегала открытой конфронтации. Такое положение не могло сохраняться бесконечно, и к концу XIII — началу XIV в. окрепшая королевская власть становилась все более несовместимой с политикой римской курии. Король Филипп Красивый бросил вызов римскому папе Бонифацию VIII, потребовав от французского духовенства субсидий для ведения войны с Фландрией и распространив королевскую юрисдикцию на все привилегии клира. В качестве ответной меры папа издал в 1301 году буллу, в которой грозил королю отлучением от церкви. Этот конфликт закончился победой светской (королевской) власти над духовной и переносом под давлением французских королей резиденции римских пап в г. Авиньон (1309—1377 тт.) — так</w:t>
      </w:r>
    </w:p>
    <w:p w:rsidR="00E44ADF" w:rsidRPr="004F452D" w:rsidRDefault="00E44ADF" w:rsidP="005233E6">
      <w:pPr>
        <w:pStyle w:val="a7"/>
        <w:keepNext/>
        <w:widowControl w:val="0"/>
        <w:spacing w:line="360" w:lineRule="auto"/>
        <w:ind w:firstLine="709"/>
        <w:jc w:val="both"/>
      </w:pPr>
      <w:r w:rsidRPr="004F452D">
        <w:t>называемое "авиньонское пленение пап".</w:t>
      </w:r>
    </w:p>
    <w:p w:rsidR="00E44ADF" w:rsidRPr="004F452D" w:rsidRDefault="00E44ADF" w:rsidP="005233E6">
      <w:pPr>
        <w:pStyle w:val="a7"/>
        <w:keepNext/>
        <w:widowControl w:val="0"/>
        <w:spacing w:line="360" w:lineRule="auto"/>
        <w:ind w:firstLine="709"/>
        <w:jc w:val="both"/>
      </w:pPr>
      <w:r w:rsidRPr="004F452D">
        <w:t>Победа французской короны над римским папством, постепенная ликвидация самостоятельных прав феодалов сопровождалась в XIV—XV вв. неуклонным возрастанием авторитета и политического веса королевской власти. Большую роль в юридическом обосновании этого процесса сыграли легисты. Легисты отстаивали приоритет светской власти над церковной, отрицали божественное происхождение королевской власти во Франции: "Король получил королевство ни от кого другого, кроме как от себя, и с помощью своей шпаги".</w:t>
      </w:r>
    </w:p>
    <w:p w:rsidR="004F452D" w:rsidRPr="004F452D" w:rsidRDefault="00E44ADF" w:rsidP="005233E6">
      <w:pPr>
        <w:pStyle w:val="a7"/>
        <w:keepNext/>
        <w:widowControl w:val="0"/>
        <w:spacing w:line="360" w:lineRule="auto"/>
        <w:ind w:firstLine="709"/>
        <w:jc w:val="both"/>
      </w:pPr>
      <w:r w:rsidRPr="004F452D">
        <w:t>В 1303 году была выдвинута формула: "король является императором в своем королевстве". Она подчеркивала полную независимость французского короля в международных отношениях, в том числе и от германо-римского императора. Французский король, согласно утверждениям легистов, имел все прерогативы римского императора.</w:t>
      </w:r>
    </w:p>
    <w:p w:rsidR="00E44ADF" w:rsidRPr="004F452D" w:rsidRDefault="00E44ADF" w:rsidP="005233E6">
      <w:pPr>
        <w:pStyle w:val="a7"/>
        <w:keepNext/>
        <w:widowControl w:val="0"/>
        <w:spacing w:line="360" w:lineRule="auto"/>
        <w:ind w:firstLine="709"/>
        <w:jc w:val="both"/>
      </w:pPr>
      <w:r w:rsidRPr="004F452D">
        <w:t>Со ссылкой на известный принцип римского права легисты утверждали, что король сам является верховным законом, а следовательно, может создавать законодательство по своей воле. Для принятия законов королю уже не требовался созыв вассалов или согласие королевской курии. Был выдвинут также тезис: "всякое правосудие проистекает от короля", в соответствии с которым король получил право рассматривать любое судебное дело сам или же делегировать это право своим слугам.</w:t>
      </w:r>
    </w:p>
    <w:p w:rsidR="00E44ADF" w:rsidRPr="004F452D" w:rsidRDefault="00E44ADF" w:rsidP="005233E6">
      <w:pPr>
        <w:pStyle w:val="a7"/>
        <w:keepNext/>
        <w:widowControl w:val="0"/>
        <w:spacing w:line="360" w:lineRule="auto"/>
        <w:ind w:firstLine="709"/>
        <w:jc w:val="both"/>
      </w:pPr>
      <w:r w:rsidRPr="004F452D">
        <w:t>Сословно-представительная монархия утвердилась на определенном этапе централизации страны, когда не были до конца преодолены автономные права феодальных сеньоров, католической церкви, городских корпораций и т. д.</w:t>
      </w:r>
    </w:p>
    <w:p w:rsidR="00E44ADF" w:rsidRPr="004F452D" w:rsidRDefault="00E44ADF" w:rsidP="005233E6">
      <w:pPr>
        <w:pStyle w:val="a7"/>
        <w:keepNext/>
        <w:widowControl w:val="0"/>
        <w:spacing w:line="360" w:lineRule="auto"/>
        <w:ind w:firstLine="709"/>
        <w:jc w:val="both"/>
      </w:pPr>
      <w:r w:rsidRPr="004F452D">
        <w:t>Решая важные общенациональные задачи и принимая на себя ряд новых государственных функций, королевская</w:t>
      </w:r>
      <w:r w:rsidR="003F504F" w:rsidRPr="004F452D">
        <w:t xml:space="preserve"> </w:t>
      </w:r>
      <w:r w:rsidRPr="004F452D">
        <w:t>власть постепенно ломал</w:t>
      </w:r>
      <w:r w:rsidR="003F504F" w:rsidRPr="004F452D">
        <w:t>а политическую структуру, харак</w:t>
      </w:r>
      <w:r w:rsidRPr="004F452D">
        <w:t>терную для сеньориаль</w:t>
      </w:r>
      <w:r w:rsidR="003F504F" w:rsidRPr="004F452D">
        <w:t>ной монархии. Но при осуществле</w:t>
      </w:r>
      <w:r w:rsidRPr="004F452D">
        <w:t>нии своей политики она сталкивалась с мощной оппозицией</w:t>
      </w:r>
      <w:r w:rsidR="003F504F" w:rsidRPr="004F452D">
        <w:t xml:space="preserve"> </w:t>
      </w:r>
      <w:r w:rsidRPr="004F452D">
        <w:t>феодальной олигархии, сопротивление которой не могла</w:t>
      </w:r>
      <w:r w:rsidR="003F504F" w:rsidRPr="004F452D">
        <w:t xml:space="preserve"> </w:t>
      </w:r>
      <w:r w:rsidRPr="004F452D">
        <w:t>преодолеть лишь собств</w:t>
      </w:r>
      <w:r w:rsidR="003F504F" w:rsidRPr="004F452D">
        <w:t>енными средствами. Поэтому поли</w:t>
      </w:r>
      <w:r w:rsidRPr="004F452D">
        <w:t>тическая сила короля в значительной мере проистекала от</w:t>
      </w:r>
      <w:r w:rsidR="003F504F" w:rsidRPr="004F452D">
        <w:t xml:space="preserve"> </w:t>
      </w:r>
      <w:r w:rsidRPr="004F452D">
        <w:t>той поддержки, которую</w:t>
      </w:r>
      <w:r w:rsidR="003F504F" w:rsidRPr="004F452D">
        <w:t xml:space="preserve"> он получал от феодальных сосло</w:t>
      </w:r>
      <w:r w:rsidRPr="004F452D">
        <w:t>вий.</w:t>
      </w:r>
    </w:p>
    <w:p w:rsidR="00E44ADF" w:rsidRPr="004F452D" w:rsidRDefault="00E44ADF" w:rsidP="005233E6">
      <w:pPr>
        <w:pStyle w:val="a7"/>
        <w:keepNext/>
        <w:widowControl w:val="0"/>
        <w:spacing w:line="360" w:lineRule="auto"/>
        <w:ind w:firstLine="709"/>
        <w:jc w:val="both"/>
      </w:pPr>
      <w:r w:rsidRPr="004F452D">
        <w:t>Именно к началу XIV в. окончательно оформляется</w:t>
      </w:r>
      <w:r w:rsidR="003F504F" w:rsidRPr="004F452D">
        <w:t xml:space="preserve"> </w:t>
      </w:r>
      <w:r w:rsidRPr="004F452D">
        <w:t>построенный на политическом компромиссе, а поэтому не</w:t>
      </w:r>
      <w:r w:rsidR="003F504F" w:rsidRPr="004F452D">
        <w:t xml:space="preserve"> </w:t>
      </w:r>
      <w:r w:rsidRPr="004F452D">
        <w:t>всегда прочный союз ко</w:t>
      </w:r>
      <w:r w:rsidR="003F504F" w:rsidRPr="004F452D">
        <w:t>роля и представителей разных со</w:t>
      </w:r>
      <w:r w:rsidRPr="004F452D">
        <w:t>словий, в том числе и третьего сословия. Политическим</w:t>
      </w:r>
      <w:r w:rsidR="003F504F" w:rsidRPr="004F452D">
        <w:t xml:space="preserve"> </w:t>
      </w:r>
      <w:r w:rsidRPr="004F452D">
        <w:t>выражением этого союза,</w:t>
      </w:r>
      <w:r w:rsidR="003F504F" w:rsidRPr="004F452D">
        <w:t xml:space="preserve"> в котором каждая из сторон име</w:t>
      </w:r>
      <w:r w:rsidRPr="004F452D">
        <w:t>ла свои специфические интересы, стали особые сословно-представительные учреждения — Генеральные штаты и</w:t>
      </w:r>
      <w:r w:rsidR="003F504F" w:rsidRPr="004F452D">
        <w:t xml:space="preserve"> </w:t>
      </w:r>
      <w:r w:rsidRPr="004F452D">
        <w:t>провинциальные штаты.</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B86FFA" w:rsidRPr="004F452D" w:rsidRDefault="00B86FFA" w:rsidP="005233E6">
      <w:pPr>
        <w:keepNext/>
        <w:widowControl w:val="0"/>
        <w:numPr>
          <w:ilvl w:val="0"/>
          <w:numId w:val="4"/>
        </w:numPr>
        <w:tabs>
          <w:tab w:val="left" w:pos="426"/>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Синьхайская революция в Кит</w:t>
      </w:r>
      <w:r w:rsidR="007E719F" w:rsidRPr="004F452D">
        <w:rPr>
          <w:rFonts w:ascii="Times New Roman" w:hAnsi="Times New Roman"/>
          <w:sz w:val="28"/>
          <w:szCs w:val="28"/>
        </w:rPr>
        <w:t>ае 1911г. Падение монархии</w:t>
      </w:r>
    </w:p>
    <w:p w:rsidR="007E719F" w:rsidRPr="004F452D" w:rsidRDefault="007E719F" w:rsidP="005233E6">
      <w:pPr>
        <w:pStyle w:val="a7"/>
        <w:keepNext/>
        <w:widowControl w:val="0"/>
        <w:spacing w:line="360" w:lineRule="auto"/>
        <w:ind w:firstLine="709"/>
        <w:jc w:val="both"/>
        <w:rPr>
          <w:lang w:val="en-US"/>
        </w:rPr>
      </w:pPr>
    </w:p>
    <w:p w:rsidR="00B86FFA" w:rsidRPr="004F452D" w:rsidRDefault="00B86FFA" w:rsidP="005233E6">
      <w:pPr>
        <w:pStyle w:val="a7"/>
        <w:keepNext/>
        <w:widowControl w:val="0"/>
        <w:spacing w:line="360" w:lineRule="auto"/>
        <w:ind w:firstLine="709"/>
        <w:jc w:val="both"/>
      </w:pPr>
      <w:r w:rsidRPr="004F452D">
        <w:t>В1644 г. к власти в Китае пришла маньчжурская деспотическая монархия - династия Цин. Верховной властью обладал император. Его власть была неограниченной и наследственной. Высшими органами государственной власти являлись Императорский секретариат и Военный совет. Территория страны делилась на провинции, области, округа и уезды. Провинции возглавляли два губернатора (военный и гражданский). Судебная власть осуществлялась администрацией.</w:t>
      </w:r>
    </w:p>
    <w:p w:rsidR="00B86FFA" w:rsidRPr="004F452D" w:rsidRDefault="00B86FFA" w:rsidP="005233E6">
      <w:pPr>
        <w:pStyle w:val="a7"/>
        <w:keepNext/>
        <w:widowControl w:val="0"/>
        <w:spacing w:line="360" w:lineRule="auto"/>
        <w:ind w:firstLine="709"/>
        <w:jc w:val="both"/>
      </w:pPr>
      <w:r w:rsidRPr="004F452D">
        <w:t>В 30-40-е гг. XIX в. европейские страны предпринимают попытки давления на закрытый Китай с целью получения новых рынков сбыта, источников сырья (</w:t>
      </w:r>
      <w:r w:rsidR="004F452D" w:rsidRPr="004F452D">
        <w:t>"</w:t>
      </w:r>
      <w:r w:rsidRPr="004F452D">
        <w:t>опиумные войны</w:t>
      </w:r>
      <w:r w:rsidR="004F452D" w:rsidRPr="004F452D">
        <w:t>"</w:t>
      </w:r>
      <w:r w:rsidRPr="004F452D">
        <w:t xml:space="preserve"> Англии 1840-1842 гг.). В госаппарате процветают коррупция и взяточничество, устарели оснащение и подготовка в армии. В 1842-1844 гг. Англия, США, Франция подписывают с Китаем неравноправные для него торговые договоры. Страна начала превращаться в полуколониальную. Следствием происходящего стало восстание в 1850 г. религиозной секты тайпинов - Тайпинское восстание.</w:t>
      </w:r>
    </w:p>
    <w:p w:rsidR="00B86FFA" w:rsidRPr="004F452D" w:rsidRDefault="00B86FFA" w:rsidP="005233E6">
      <w:pPr>
        <w:pStyle w:val="a7"/>
        <w:keepNext/>
        <w:widowControl w:val="0"/>
        <w:spacing w:line="360" w:lineRule="auto"/>
        <w:ind w:firstLine="709"/>
        <w:jc w:val="both"/>
      </w:pPr>
      <w:r w:rsidRPr="004F452D">
        <w:t xml:space="preserve">Создается дисциплинированная повстанческая армия. В марте 1853 г. тайпины захватили Нанкин. Он был переименован в </w:t>
      </w:r>
      <w:r w:rsidR="004F452D" w:rsidRPr="004F452D">
        <w:t>"</w:t>
      </w:r>
      <w:r w:rsidRPr="004F452D">
        <w:t>Небесную столицу</w:t>
      </w:r>
      <w:r w:rsidR="004F452D" w:rsidRPr="004F452D">
        <w:t>"</w:t>
      </w:r>
      <w:r w:rsidRPr="004F452D">
        <w:t xml:space="preserve">. Повстанцы создают </w:t>
      </w:r>
      <w:r w:rsidR="004F452D" w:rsidRPr="004F452D">
        <w:t>"</w:t>
      </w:r>
      <w:r w:rsidRPr="004F452D">
        <w:t>земельную систему Небесной династии</w:t>
      </w:r>
      <w:r w:rsidR="004F452D" w:rsidRPr="004F452D">
        <w:t>"</w:t>
      </w:r>
      <w:r w:rsidRPr="004F452D">
        <w:t xml:space="preserve"> - программный документ преобразования китайского общества и государства, основанный на идеях </w:t>
      </w:r>
      <w:r w:rsidR="004F452D" w:rsidRPr="004F452D">
        <w:t>"</w:t>
      </w:r>
      <w:r w:rsidRPr="004F452D">
        <w:t>крестьянского коммунизма</w:t>
      </w:r>
      <w:r w:rsidR="004F452D" w:rsidRPr="004F452D">
        <w:t>"</w:t>
      </w:r>
      <w:r w:rsidRPr="004F452D">
        <w:t xml:space="preserve"> (уравнительное</w:t>
      </w:r>
      <w:r w:rsidR="00C91DDD" w:rsidRPr="004F452D">
        <w:t xml:space="preserve"> </w:t>
      </w:r>
      <w:r w:rsidRPr="004F452D">
        <w:t>распределение земли, отмена арендной платы за землю, борьба с коррупцией). В результате разногласий внутри движения в 1864 г. Нанкин переходит к цинским войскам. Прошедшие потрясения подтолкнули цинское правительство к проведению реформ.</w:t>
      </w:r>
    </w:p>
    <w:p w:rsidR="00B86FFA" w:rsidRPr="004F452D" w:rsidRDefault="00B86FFA" w:rsidP="005233E6">
      <w:pPr>
        <w:pStyle w:val="a7"/>
        <w:keepNext/>
        <w:widowControl w:val="0"/>
        <w:spacing w:line="360" w:lineRule="auto"/>
        <w:ind w:firstLine="709"/>
        <w:jc w:val="both"/>
      </w:pPr>
      <w:r w:rsidRPr="004F452D">
        <w:t>В провинциях создаются комитеты по восстановлению порядка. Создаются капиталистические предприятия (заводы, мастерские). Все это проходило на фоне господства феодального порядка, конкуренции иностранного капитала.</w:t>
      </w:r>
    </w:p>
    <w:p w:rsidR="006975F2" w:rsidRPr="004F452D" w:rsidRDefault="00B86FFA" w:rsidP="005233E6">
      <w:pPr>
        <w:pStyle w:val="a7"/>
        <w:keepNext/>
        <w:widowControl w:val="0"/>
        <w:spacing w:line="360" w:lineRule="auto"/>
        <w:ind w:firstLine="709"/>
        <w:jc w:val="both"/>
      </w:pPr>
      <w:r w:rsidRPr="004F452D">
        <w:t>После поражения в войне с Японией (1895) активизируется деятельность патриотических сил. В 1898 г. Буржуазная партия реформ под руководством Кан Ювэея добивается принятие императором Китая серии радикальных указов, касающихся реформирования экономики, управления, образования (100 реформ). Осенью этого же года происходит государственный переворот, в результате которого эти указы были отменены, а сторонники реформ арестованы и сосланы. В начале XX в. начался новый революционный подъем. В 1911 г. началась Синьхайская революция, приведшая к свержению императорской власти и установлению республики. Президентом Китайской республики становится Юань Шикай.</w:t>
      </w:r>
    </w:p>
    <w:p w:rsidR="004F452D" w:rsidRPr="004F452D" w:rsidRDefault="004F452D" w:rsidP="005233E6">
      <w:pPr>
        <w:pStyle w:val="a7"/>
        <w:keepNext/>
        <w:widowControl w:val="0"/>
        <w:spacing w:line="360" w:lineRule="auto"/>
        <w:ind w:firstLine="709"/>
        <w:jc w:val="both"/>
      </w:pPr>
    </w:p>
    <w:p w:rsidR="006D4045" w:rsidRPr="004F452D" w:rsidRDefault="006D4045" w:rsidP="005233E6">
      <w:pPr>
        <w:pStyle w:val="a7"/>
        <w:keepNext/>
        <w:widowControl w:val="0"/>
        <w:numPr>
          <w:ilvl w:val="0"/>
          <w:numId w:val="4"/>
        </w:numPr>
        <w:spacing w:line="360" w:lineRule="auto"/>
        <w:ind w:left="0" w:firstLine="709"/>
        <w:jc w:val="both"/>
      </w:pPr>
      <w:r w:rsidRPr="004F452D">
        <w:t>Государственный строй КНР</w:t>
      </w:r>
      <w:r w:rsidR="000E383D" w:rsidRPr="004F452D">
        <w:t xml:space="preserve"> </w:t>
      </w:r>
      <w:r w:rsidRPr="004F452D">
        <w:t>по Конституции 1982г.</w:t>
      </w:r>
    </w:p>
    <w:p w:rsidR="007E719F" w:rsidRPr="004F452D" w:rsidRDefault="007E719F" w:rsidP="005233E6">
      <w:pPr>
        <w:pStyle w:val="a7"/>
        <w:keepNext/>
        <w:widowControl w:val="0"/>
        <w:spacing w:line="360" w:lineRule="auto"/>
        <w:ind w:firstLine="709"/>
        <w:jc w:val="both"/>
      </w:pPr>
    </w:p>
    <w:p w:rsidR="009E7C11" w:rsidRPr="004F452D" w:rsidRDefault="009E7C11" w:rsidP="005233E6">
      <w:pPr>
        <w:pStyle w:val="a7"/>
        <w:keepNext/>
        <w:widowControl w:val="0"/>
        <w:spacing w:line="360" w:lineRule="auto"/>
        <w:ind w:firstLine="709"/>
        <w:jc w:val="both"/>
      </w:pPr>
      <w:r w:rsidRPr="004F452D">
        <w:t>За годы первой мировой войны в Китае вырос национальный капитализм. Общество надеялось на освобождение от иностранного господства. В 1919 г. первыми стали выражать недовольство студенты, затем к ним присоединились рабочие, национальная буржуазия. В стране стала распространяться коммунистическая идеология. В1924 г. коммунисты захватили Гоминьдан.</w:t>
      </w:r>
    </w:p>
    <w:p w:rsidR="004F452D" w:rsidRPr="004F452D" w:rsidRDefault="009E7C11" w:rsidP="005233E6">
      <w:pPr>
        <w:pStyle w:val="a7"/>
        <w:keepNext/>
        <w:widowControl w:val="0"/>
        <w:spacing w:line="360" w:lineRule="auto"/>
        <w:ind w:firstLine="709"/>
        <w:jc w:val="both"/>
      </w:pPr>
      <w:r w:rsidRPr="004F452D">
        <w:t>Но в результате контрреволюционных переворотов первая гражданская война (1924-1927) закончилась ничем. Контрреволюционные силы возглавил генерал Чан Кайши. В 1927 г. началась вторая гражданская война. Создаются революционные базы - территории, контролируемые революционными силами.</w:t>
      </w:r>
    </w:p>
    <w:p w:rsidR="009E7C11" w:rsidRPr="004F452D" w:rsidRDefault="009E7C11" w:rsidP="005233E6">
      <w:pPr>
        <w:pStyle w:val="a7"/>
        <w:keepNext/>
        <w:widowControl w:val="0"/>
        <w:spacing w:line="360" w:lineRule="auto"/>
        <w:ind w:firstLine="709"/>
        <w:jc w:val="both"/>
      </w:pPr>
      <w:r w:rsidRPr="004F452D">
        <w:t>7 ноября 1930 г. открывается I съезд рабочих и крестьянских депутатов. Принимается проект временной конституции.</w:t>
      </w:r>
    </w:p>
    <w:p w:rsidR="009E7C11" w:rsidRPr="004F452D" w:rsidRDefault="009E7C11" w:rsidP="005233E6">
      <w:pPr>
        <w:pStyle w:val="a7"/>
        <w:keepNext/>
        <w:widowControl w:val="0"/>
        <w:spacing w:line="360" w:lineRule="auto"/>
        <w:ind w:firstLine="709"/>
        <w:jc w:val="both"/>
      </w:pPr>
      <w:r w:rsidRPr="004F452D">
        <w:t>Избирается центральное правительство Китая во главе с Мао Цзэдуном. В 1937 г. создается единый национальный блок для борьбы с Японией. В 1944 г. Чан Кайши изменяет состав правительства, насаждаются идеи фашизма в военно-политическом руководстве Гоминьдана. В 1945 г. после поражения Квантунской армии соотношение сил изменилось в сторону народных армий. Развязанная Гоминьданом новая гражданская</w:t>
      </w:r>
    </w:p>
    <w:p w:rsidR="009E7C11" w:rsidRPr="004F452D" w:rsidRDefault="009E7C11" w:rsidP="005233E6">
      <w:pPr>
        <w:pStyle w:val="a7"/>
        <w:keepNext/>
        <w:widowControl w:val="0"/>
        <w:spacing w:line="360" w:lineRule="auto"/>
        <w:ind w:firstLine="709"/>
        <w:jc w:val="both"/>
      </w:pPr>
      <w:r w:rsidRPr="004F452D">
        <w:t>война (1946-1949) не остановила Народную Армию.</w:t>
      </w:r>
      <w:r w:rsidR="000E383D" w:rsidRPr="004F452D">
        <w:t xml:space="preserve"> </w:t>
      </w:r>
      <w:r w:rsidRPr="004F452D">
        <w:t>В1949 г. Чан Кайши признал свое поражение.</w:t>
      </w:r>
    </w:p>
    <w:p w:rsidR="009E7C11" w:rsidRPr="004F452D" w:rsidRDefault="009E7C11" w:rsidP="005233E6">
      <w:pPr>
        <w:pStyle w:val="a7"/>
        <w:keepNext/>
        <w:widowControl w:val="0"/>
        <w:spacing w:line="360" w:lineRule="auto"/>
        <w:ind w:firstLine="709"/>
        <w:jc w:val="both"/>
      </w:pPr>
      <w:r w:rsidRPr="004F452D">
        <w:t>21 сентября 1949 г. на первой сессии Народной политической конференции избирается Центральное народное правительство, а 1 октября 1949 г. торжественно провозглашается создание Китайской Народной Республики.</w:t>
      </w:r>
    </w:p>
    <w:p w:rsidR="009E7C11" w:rsidRPr="004F452D" w:rsidRDefault="009E7C11" w:rsidP="005233E6">
      <w:pPr>
        <w:pStyle w:val="a7"/>
        <w:keepNext/>
        <w:widowControl w:val="0"/>
        <w:spacing w:line="360" w:lineRule="auto"/>
        <w:ind w:firstLine="709"/>
        <w:jc w:val="both"/>
      </w:pPr>
      <w:r w:rsidRPr="004F452D">
        <w:t xml:space="preserve">Общая программа (временная конституция) провозгласила КНР </w:t>
      </w:r>
      <w:r w:rsidR="004F452D" w:rsidRPr="004F452D">
        <w:t>"</w:t>
      </w:r>
      <w:r w:rsidRPr="004F452D">
        <w:t>государством новой демократии</w:t>
      </w:r>
      <w:r w:rsidR="004F452D" w:rsidRPr="004F452D">
        <w:t>"</w:t>
      </w:r>
      <w:r w:rsidRPr="004F452D">
        <w:t>.</w:t>
      </w:r>
    </w:p>
    <w:p w:rsidR="009E7C11" w:rsidRPr="004F452D" w:rsidRDefault="009E7C11" w:rsidP="005233E6">
      <w:pPr>
        <w:pStyle w:val="a7"/>
        <w:keepNext/>
        <w:widowControl w:val="0"/>
        <w:spacing w:line="360" w:lineRule="auto"/>
        <w:ind w:firstLine="709"/>
        <w:jc w:val="both"/>
      </w:pPr>
      <w:r w:rsidRPr="004F452D">
        <w:t>В 1953-1954 гг. состоялись выборы в парламент - собрание народных представителей. 15 сентября</w:t>
      </w:r>
      <w:r w:rsidR="00DA6B6C" w:rsidRPr="004F452D">
        <w:t xml:space="preserve"> </w:t>
      </w:r>
      <w:r w:rsidRPr="004F452D">
        <w:t>1954 г. на первой сессии Всекитайского собрания народных представителей принимается Конституция КНР. Высшим органом власти стало Всекитайское собрание народных представителей, а между его сессиями - постоянный комитет ВСНП. В 1958 г. Коммунистическая партия Китая выдвигает курс на досрочное построение социализма (</w:t>
      </w:r>
      <w:r w:rsidR="004F452D" w:rsidRPr="004F452D">
        <w:t>"</w:t>
      </w:r>
      <w:r w:rsidRPr="004F452D">
        <w:t>большой скачок</w:t>
      </w:r>
      <w:r w:rsidR="004F452D" w:rsidRPr="004F452D">
        <w:t>"</w:t>
      </w:r>
      <w:r w:rsidRPr="004F452D">
        <w:t>).</w:t>
      </w:r>
    </w:p>
    <w:p w:rsidR="009E7C11" w:rsidRPr="004F452D" w:rsidRDefault="009E7C11" w:rsidP="005233E6">
      <w:pPr>
        <w:pStyle w:val="a7"/>
        <w:keepNext/>
        <w:widowControl w:val="0"/>
        <w:spacing w:line="360" w:lineRule="auto"/>
        <w:ind w:firstLine="709"/>
        <w:jc w:val="both"/>
      </w:pPr>
      <w:r w:rsidRPr="004F452D">
        <w:t xml:space="preserve">Политика </w:t>
      </w:r>
      <w:r w:rsidR="004F452D" w:rsidRPr="004F452D">
        <w:t>"</w:t>
      </w:r>
      <w:r w:rsidRPr="004F452D">
        <w:t>большого скачка</w:t>
      </w:r>
      <w:r w:rsidR="004F452D" w:rsidRPr="004F452D">
        <w:t>"</w:t>
      </w:r>
      <w:r w:rsidRPr="004F452D">
        <w:t xml:space="preserve"> обострила политическое и социальное положение в стране. В 60-х гг. часть руководства страны выступает против проводимой политики </w:t>
      </w:r>
      <w:r w:rsidR="004F452D" w:rsidRPr="004F452D">
        <w:t>"</w:t>
      </w:r>
      <w:r w:rsidRPr="004F452D">
        <w:t>большого скачка</w:t>
      </w:r>
      <w:r w:rsidR="004F452D" w:rsidRPr="004F452D">
        <w:t>"</w:t>
      </w:r>
      <w:r w:rsidRPr="004F452D">
        <w:t xml:space="preserve"> Под лозунгом </w:t>
      </w:r>
      <w:r w:rsidR="004F452D" w:rsidRPr="004F452D">
        <w:t>"</w:t>
      </w:r>
      <w:r w:rsidRPr="004F452D">
        <w:t>культурной революции</w:t>
      </w:r>
      <w:r w:rsidR="004F452D" w:rsidRPr="004F452D">
        <w:t>"</w:t>
      </w:r>
      <w:r w:rsidRPr="004F452D">
        <w:t xml:space="preserve"> Мао Цзэдун проводит </w:t>
      </w:r>
      <w:r w:rsidR="004F452D" w:rsidRPr="004F452D">
        <w:t>"</w:t>
      </w:r>
      <w:r w:rsidRPr="004F452D">
        <w:t>чистку</w:t>
      </w:r>
      <w:r w:rsidR="004F452D" w:rsidRPr="004F452D">
        <w:t>"</w:t>
      </w:r>
      <w:r w:rsidRPr="004F452D">
        <w:t xml:space="preserve"> партии для устранения противников. Для законодательного закрепления </w:t>
      </w:r>
      <w:r w:rsidR="004F452D" w:rsidRPr="004F452D">
        <w:t>"</w:t>
      </w:r>
      <w:r w:rsidRPr="004F452D">
        <w:t>культурной революции</w:t>
      </w:r>
      <w:r w:rsidR="004F452D" w:rsidRPr="004F452D">
        <w:t>"</w:t>
      </w:r>
      <w:r w:rsidRPr="004F452D">
        <w:t xml:space="preserve"> в 1975 г. принимается Конституция.</w:t>
      </w:r>
    </w:p>
    <w:p w:rsidR="009E7C11" w:rsidRPr="004F452D" w:rsidRDefault="009E7C11" w:rsidP="005233E6">
      <w:pPr>
        <w:pStyle w:val="a7"/>
        <w:keepNext/>
        <w:widowControl w:val="0"/>
        <w:spacing w:line="360" w:lineRule="auto"/>
        <w:ind w:firstLine="709"/>
        <w:jc w:val="both"/>
      </w:pPr>
      <w:r w:rsidRPr="004F452D">
        <w:t>В 1982 г. принимается новая Конституция КНР, провозгласившая диктатуру народа (пролетариата). Закреплялось право частной собственности. Расширялись права и обязанности граждан.</w:t>
      </w:r>
    </w:p>
    <w:p w:rsidR="007E719F" w:rsidRPr="004F452D" w:rsidRDefault="007E719F" w:rsidP="005233E6">
      <w:pPr>
        <w:keepNext/>
        <w:widowControl w:val="0"/>
        <w:tabs>
          <w:tab w:val="left" w:pos="426"/>
          <w:tab w:val="left" w:pos="851"/>
        </w:tabs>
        <w:spacing w:after="0" w:line="360" w:lineRule="auto"/>
        <w:ind w:firstLine="709"/>
        <w:jc w:val="both"/>
        <w:rPr>
          <w:rFonts w:ascii="Times New Roman" w:hAnsi="Times New Roman"/>
          <w:sz w:val="28"/>
          <w:szCs w:val="28"/>
        </w:rPr>
      </w:pPr>
    </w:p>
    <w:p w:rsidR="006D4045" w:rsidRPr="004F452D" w:rsidRDefault="006D4045" w:rsidP="005233E6">
      <w:pPr>
        <w:keepNext/>
        <w:widowControl w:val="0"/>
        <w:numPr>
          <w:ilvl w:val="0"/>
          <w:numId w:val="4"/>
        </w:numPr>
        <w:tabs>
          <w:tab w:val="left" w:pos="426"/>
          <w:tab w:val="left" w:pos="851"/>
        </w:tabs>
        <w:spacing w:after="0" w:line="360" w:lineRule="auto"/>
        <w:ind w:left="0" w:firstLine="709"/>
        <w:jc w:val="both"/>
        <w:rPr>
          <w:rFonts w:ascii="Times New Roman" w:hAnsi="Times New Roman"/>
          <w:sz w:val="28"/>
          <w:szCs w:val="28"/>
        </w:rPr>
      </w:pPr>
      <w:r w:rsidRPr="004F452D">
        <w:rPr>
          <w:rFonts w:ascii="Times New Roman" w:hAnsi="Times New Roman"/>
          <w:sz w:val="28"/>
          <w:szCs w:val="28"/>
        </w:rPr>
        <w:t>Средневековое государство в Англии – органы государственного у</w:t>
      </w:r>
      <w:r w:rsidR="007E719F" w:rsidRPr="004F452D">
        <w:rPr>
          <w:rFonts w:ascii="Times New Roman" w:hAnsi="Times New Roman"/>
          <w:sz w:val="28"/>
          <w:szCs w:val="28"/>
        </w:rPr>
        <w:t>правления, социальная структура</w:t>
      </w:r>
    </w:p>
    <w:p w:rsidR="007E719F" w:rsidRPr="004F452D" w:rsidRDefault="007E719F" w:rsidP="005233E6">
      <w:pPr>
        <w:pStyle w:val="a7"/>
        <w:keepNext/>
        <w:widowControl w:val="0"/>
        <w:spacing w:line="360" w:lineRule="auto"/>
        <w:ind w:firstLine="709"/>
        <w:jc w:val="both"/>
      </w:pPr>
    </w:p>
    <w:p w:rsidR="00006DE8" w:rsidRPr="004F452D" w:rsidRDefault="00006DE8" w:rsidP="005233E6">
      <w:pPr>
        <w:pStyle w:val="a7"/>
        <w:keepNext/>
        <w:widowControl w:val="0"/>
        <w:spacing w:line="360" w:lineRule="auto"/>
        <w:ind w:firstLine="709"/>
        <w:jc w:val="both"/>
      </w:pPr>
      <w:r w:rsidRPr="004F452D">
        <w:t>Положения Великой хартии вольностей не были обеспечены эффективным механизмом их соблюдения. Во время царствования Генриха III (1216-1272) происходит новое столкновение феодалов с королем, вызванное усилением налогового бремени и</w:t>
      </w:r>
    </w:p>
    <w:p w:rsidR="004F452D" w:rsidRPr="004F452D" w:rsidRDefault="00006DE8" w:rsidP="005233E6">
      <w:pPr>
        <w:pStyle w:val="a7"/>
        <w:keepNext/>
        <w:widowControl w:val="0"/>
        <w:spacing w:line="360" w:lineRule="auto"/>
        <w:ind w:firstLine="709"/>
        <w:jc w:val="both"/>
      </w:pPr>
      <w:r w:rsidRPr="004F452D">
        <w:t>притеснениями церкви.</w:t>
      </w:r>
    </w:p>
    <w:p w:rsidR="00006DE8" w:rsidRPr="004F452D" w:rsidRDefault="00006DE8" w:rsidP="005233E6">
      <w:pPr>
        <w:pStyle w:val="a7"/>
        <w:keepNext/>
        <w:widowControl w:val="0"/>
        <w:spacing w:line="360" w:lineRule="auto"/>
        <w:ind w:firstLine="709"/>
        <w:jc w:val="both"/>
      </w:pPr>
      <w:r w:rsidRPr="004F452D">
        <w:t>В 1258 г. для обсуждения реформы государственного управления собирается парламент. Противостояние оканчивается в пользу короля, но несмотря на эту победу королевская власть, взволнованная ростом крестьянских восстаний, вынуждена пойти на уступки и смириться с ограничением своих прав полномочиями парламента.</w:t>
      </w:r>
    </w:p>
    <w:p w:rsidR="00006DE8" w:rsidRPr="004F452D" w:rsidRDefault="00006DE8" w:rsidP="005233E6">
      <w:pPr>
        <w:pStyle w:val="a7"/>
        <w:keepNext/>
        <w:widowControl w:val="0"/>
        <w:spacing w:line="360" w:lineRule="auto"/>
        <w:ind w:firstLine="709"/>
        <w:jc w:val="both"/>
      </w:pPr>
      <w:r w:rsidRPr="004F452D">
        <w:t>К концу XIII в. в Англии складывается сословно-представительная монархия.</w:t>
      </w:r>
    </w:p>
    <w:p w:rsidR="00006DE8" w:rsidRPr="004F452D" w:rsidRDefault="00006DE8" w:rsidP="005233E6">
      <w:pPr>
        <w:pStyle w:val="a7"/>
        <w:keepNext/>
        <w:widowControl w:val="0"/>
        <w:spacing w:line="360" w:lineRule="auto"/>
        <w:ind w:firstLine="709"/>
        <w:jc w:val="both"/>
      </w:pPr>
      <w:r w:rsidRPr="004F452D">
        <w:t>Парламент состоял из 2 палат: палаты лордов и палаты общин. Первая включала самых знатных людей королевства, а во второй заседали рыцари (мелкие феодалы) и представители горожан. Парламент давал согласие на взимание налогов, обладал правом уголовного преследования королевских советников, вносил петиции об издании новых законов (с XV в. петиции становятся готовыми законопроектами). Король либо соглашался с законопроектом, либо отвергал его; он имел право приостановить исполнение закона или освободить отдельных лиц от подчинения закону.</w:t>
      </w:r>
    </w:p>
    <w:p w:rsidR="00006DE8" w:rsidRPr="004F452D" w:rsidRDefault="00006DE8" w:rsidP="005233E6">
      <w:pPr>
        <w:pStyle w:val="a7"/>
        <w:keepNext/>
        <w:widowControl w:val="0"/>
        <w:spacing w:line="360" w:lineRule="auto"/>
        <w:ind w:firstLine="709"/>
        <w:jc w:val="both"/>
      </w:pPr>
      <w:r w:rsidRPr="004F452D">
        <w:t>По вопросам, не урегулированным законами, монарх издавал указы. Статуты (законы, принятые парламентом и одобренные королем) постепенно приобретают большую юридическую силу, чем все остальные акты государственной власти.</w:t>
      </w:r>
    </w:p>
    <w:p w:rsidR="00006DE8" w:rsidRPr="004F452D" w:rsidRDefault="00006DE8" w:rsidP="005233E6">
      <w:pPr>
        <w:pStyle w:val="a7"/>
        <w:keepNext/>
        <w:widowControl w:val="0"/>
        <w:spacing w:line="360" w:lineRule="auto"/>
        <w:ind w:firstLine="709"/>
        <w:jc w:val="both"/>
      </w:pPr>
      <w:r w:rsidRPr="004F452D">
        <w:t>2-я половина XV в. Падение роли парламента в политической жизни, возвышение королевской власти, упадок феодальной юстиции, которая уже не способна конкурировать с общегосударственными судами, к числу которых прибавился канцлерский суд.</w:t>
      </w:r>
    </w:p>
    <w:p w:rsidR="004F452D" w:rsidRPr="004F452D" w:rsidRDefault="00006DE8" w:rsidP="005233E6">
      <w:pPr>
        <w:pStyle w:val="a7"/>
        <w:keepNext/>
        <w:widowControl w:val="0"/>
        <w:spacing w:line="360" w:lineRule="auto"/>
        <w:ind w:firstLine="709"/>
        <w:jc w:val="both"/>
      </w:pPr>
      <w:r w:rsidRPr="004F452D">
        <w:t xml:space="preserve">В XV в. королевская власть, поддержанная </w:t>
      </w:r>
      <w:r w:rsidR="004F452D" w:rsidRPr="004F452D">
        <w:t>"</w:t>
      </w:r>
      <w:r w:rsidRPr="004F452D">
        <w:t>новым дворянством</w:t>
      </w:r>
      <w:r w:rsidR="004F452D" w:rsidRPr="004F452D">
        <w:t>"</w:t>
      </w:r>
      <w:r w:rsidRPr="004F452D">
        <w:t xml:space="preserve"> и буржуазией, вмешивается в церковные дела.</w:t>
      </w:r>
    </w:p>
    <w:p w:rsidR="00006DE8" w:rsidRPr="004F452D" w:rsidRDefault="00006DE8" w:rsidP="005233E6">
      <w:pPr>
        <w:pStyle w:val="a7"/>
        <w:keepNext/>
        <w:widowControl w:val="0"/>
        <w:spacing w:line="360" w:lineRule="auto"/>
        <w:ind w:firstLine="709"/>
        <w:jc w:val="both"/>
      </w:pPr>
      <w:r w:rsidRPr="004F452D">
        <w:t>В 1534 г. Генрих VII объявляет себя главой церкви. Реформированная церковь получает название англиканской. Светская власть пересматривает вероучение, секуляризует церковные земли, преследует католиков и сторонников других религиозных течений.</w:t>
      </w:r>
    </w:p>
    <w:p w:rsidR="00006DE8" w:rsidRPr="004F452D" w:rsidRDefault="00006DE8" w:rsidP="005233E6">
      <w:pPr>
        <w:pStyle w:val="a7"/>
        <w:keepNext/>
        <w:widowControl w:val="0"/>
        <w:spacing w:line="360" w:lineRule="auto"/>
        <w:ind w:firstLine="709"/>
        <w:jc w:val="both"/>
      </w:pPr>
      <w:r w:rsidRPr="004F452D">
        <w:t>Создаются новые органы власти: тайный совет (высший орган управления, осуществлявший управленческие и судебные функции), Звездная палата (орудие борьбы с противниками короля, разбирала дела о преступлениях, в ее работе не участвовали присяжные заседатели, а процесс был построен на инквизиционных началах), Высокая комиссия (преследовала и судила противников англиканской церкви).</w:t>
      </w:r>
    </w:p>
    <w:p w:rsidR="007E719F" w:rsidRPr="004F452D" w:rsidRDefault="007E719F" w:rsidP="005233E6">
      <w:pPr>
        <w:keepNext/>
        <w:widowControl w:val="0"/>
        <w:tabs>
          <w:tab w:val="left" w:pos="426"/>
        </w:tabs>
        <w:spacing w:after="0" w:line="360" w:lineRule="auto"/>
        <w:ind w:firstLine="709"/>
        <w:jc w:val="both"/>
        <w:rPr>
          <w:rFonts w:ascii="Times New Roman" w:hAnsi="Times New Roman"/>
          <w:sz w:val="28"/>
          <w:szCs w:val="28"/>
        </w:rPr>
      </w:pPr>
    </w:p>
    <w:p w:rsidR="004F452D" w:rsidRPr="004F452D" w:rsidRDefault="006D4045" w:rsidP="005233E6">
      <w:pPr>
        <w:keepNext/>
        <w:widowControl w:val="0"/>
        <w:numPr>
          <w:ilvl w:val="0"/>
          <w:numId w:val="4"/>
        </w:numPr>
        <w:tabs>
          <w:tab w:val="left" w:pos="426"/>
        </w:tabs>
        <w:spacing w:after="0" w:line="360" w:lineRule="auto"/>
        <w:ind w:left="0" w:firstLine="709"/>
        <w:jc w:val="both"/>
        <w:rPr>
          <w:rFonts w:ascii="Times New Roman" w:hAnsi="Times New Roman"/>
          <w:sz w:val="28"/>
        </w:rPr>
      </w:pPr>
      <w:r w:rsidRPr="004F452D">
        <w:rPr>
          <w:rFonts w:ascii="Times New Roman" w:hAnsi="Times New Roman"/>
          <w:sz w:val="28"/>
          <w:szCs w:val="28"/>
        </w:rPr>
        <w:t>Япония во второй мировой войне. Конституция 1947г.</w:t>
      </w:r>
    </w:p>
    <w:p w:rsidR="007E719F" w:rsidRPr="004F452D" w:rsidRDefault="007E719F" w:rsidP="005233E6">
      <w:pPr>
        <w:pStyle w:val="a7"/>
        <w:keepNext/>
        <w:widowControl w:val="0"/>
        <w:spacing w:line="360" w:lineRule="auto"/>
        <w:ind w:firstLine="709"/>
        <w:jc w:val="both"/>
        <w:rPr>
          <w:lang w:val="en-US"/>
        </w:rPr>
      </w:pPr>
    </w:p>
    <w:p w:rsidR="004F452D" w:rsidRPr="004F452D" w:rsidRDefault="00AD2FDD" w:rsidP="005233E6">
      <w:pPr>
        <w:pStyle w:val="a7"/>
        <w:keepNext/>
        <w:widowControl w:val="0"/>
        <w:spacing w:line="360" w:lineRule="auto"/>
        <w:ind w:firstLine="709"/>
        <w:jc w:val="both"/>
      </w:pPr>
      <w:r w:rsidRPr="004F452D">
        <w:t>После Первой мировой войны Япония значительно увеличила свои колониальные владения. Укреплялись позиции крупных финансово-промышленных концернов - дзайбацу.</w:t>
      </w:r>
    </w:p>
    <w:p w:rsidR="00AD2FDD" w:rsidRPr="004F452D" w:rsidRDefault="00AD2FDD" w:rsidP="005233E6">
      <w:pPr>
        <w:pStyle w:val="a7"/>
        <w:keepNext/>
        <w:widowControl w:val="0"/>
        <w:spacing w:line="360" w:lineRule="auto"/>
        <w:ind w:firstLine="709"/>
        <w:jc w:val="both"/>
      </w:pPr>
      <w:r w:rsidRPr="004F452D">
        <w:t xml:space="preserve">В 1940 г. правительство принца Коноэ объявило о создании </w:t>
      </w:r>
      <w:r w:rsidR="004F452D" w:rsidRPr="004F452D">
        <w:t>"</w:t>
      </w:r>
      <w:r w:rsidRPr="004F452D">
        <w:t>Новой политической структуры</w:t>
      </w:r>
      <w:r w:rsidR="004F452D" w:rsidRPr="004F452D">
        <w:t>"</w:t>
      </w:r>
      <w:r w:rsidRPr="004F452D">
        <w:t xml:space="preserve">. Распускаются политические партии. В стране устанавливается режим всеобщей полицейской слежки, подавления любого инакомыслия, пропагандируется шовинизм. В экономической сфере создается </w:t>
      </w:r>
      <w:r w:rsidR="004F452D" w:rsidRPr="004F452D">
        <w:t>"</w:t>
      </w:r>
      <w:r w:rsidRPr="004F452D">
        <w:t>Новая экономическая структура</w:t>
      </w:r>
      <w:r w:rsidR="004F452D" w:rsidRPr="004F452D">
        <w:t>"</w:t>
      </w:r>
      <w:r w:rsidRPr="004F452D">
        <w:t>. Все предприятия объединяются по территориально-отраслевому признаку под руководством лица, назначаемого правительством. Забастовки объявляются государственным преступлением.</w:t>
      </w:r>
    </w:p>
    <w:p w:rsidR="00AD2FDD" w:rsidRPr="004F452D" w:rsidRDefault="00AD2FDD" w:rsidP="005233E6">
      <w:pPr>
        <w:pStyle w:val="a7"/>
        <w:keepNext/>
        <w:widowControl w:val="0"/>
        <w:spacing w:line="360" w:lineRule="auto"/>
        <w:ind w:firstLine="709"/>
        <w:jc w:val="both"/>
      </w:pPr>
      <w:r w:rsidRPr="004F452D">
        <w:t>В декабре 1941 г. Япония нападает на военную базу США Перл-Харбор. После поражения во Второй мировой войне на территории Японии устанавливается оккупационный режим. Армию Японии демитализируют, проводится чистка госаппарата. Для ликвидации крупного землевладения в 1946-1949 гг. проводится аграрная реформа.</w:t>
      </w:r>
    </w:p>
    <w:p w:rsidR="00AD2FDD" w:rsidRPr="004F452D" w:rsidRDefault="00AD2FDD" w:rsidP="005233E6">
      <w:pPr>
        <w:pStyle w:val="a7"/>
        <w:keepNext/>
        <w:widowControl w:val="0"/>
        <w:spacing w:line="360" w:lineRule="auto"/>
        <w:ind w:firstLine="709"/>
        <w:jc w:val="both"/>
      </w:pPr>
      <w:r w:rsidRPr="004F452D">
        <w:t>В промышленности и банковской сфере декартелизуются крупные концерны. В социально-трудовой сфере создаются профсоюзы, вводится 8-часовой рабочий день.</w:t>
      </w:r>
      <w:r w:rsidR="004F452D" w:rsidRPr="004F452D">
        <w:t xml:space="preserve"> </w:t>
      </w:r>
      <w:r w:rsidRPr="004F452D">
        <w:t>3 мая 1947 г. вступает в силу новая Конституция, которая утвердила либерально-демократические преобразования в области государственного строя.</w:t>
      </w:r>
      <w:r w:rsidR="004F452D" w:rsidRPr="004F452D">
        <w:t xml:space="preserve"> </w:t>
      </w:r>
      <w:r w:rsidRPr="004F452D">
        <w:t xml:space="preserve">Конституция 1947 г. установила в Японии либерально-демократическую парламентарную монархию. Императору отводилась роль </w:t>
      </w:r>
      <w:r w:rsidR="004F452D" w:rsidRPr="004F452D">
        <w:t>"</w:t>
      </w:r>
      <w:r w:rsidRPr="004F452D">
        <w:t>английского</w:t>
      </w:r>
      <w:r w:rsidR="004F452D" w:rsidRPr="004F452D">
        <w:t>"</w:t>
      </w:r>
      <w:r w:rsidRPr="004F452D">
        <w:t xml:space="preserve"> монарха - </w:t>
      </w:r>
      <w:r w:rsidR="004F452D" w:rsidRPr="004F452D">
        <w:t>"</w:t>
      </w:r>
      <w:r w:rsidRPr="004F452D">
        <w:t>царствовать, но не управлять</w:t>
      </w:r>
      <w:r w:rsidR="004F452D" w:rsidRPr="004F452D">
        <w:t>"</w:t>
      </w:r>
      <w:r w:rsidRPr="004F452D">
        <w:t>. По представлению парламента он назначает премьер-министра; по представлению кабинета министров назначает главного судью Верховного суда.</w:t>
      </w:r>
      <w:r w:rsidR="004F452D" w:rsidRPr="004F452D">
        <w:t xml:space="preserve"> </w:t>
      </w:r>
      <w:r w:rsidRPr="004F452D">
        <w:t>Законодательная власть вручается парламенту, состоящему из палаты представителей (избирается на 4 года) и палаты советников (избирается на 6 лет с обновлением на 1/ 2 каждые 3 года). Избирательное право имеют все граждане, достигшие 20 лет.</w:t>
      </w:r>
    </w:p>
    <w:p w:rsidR="00AD2FDD" w:rsidRPr="004F452D" w:rsidRDefault="00AD2FDD" w:rsidP="005233E6">
      <w:pPr>
        <w:pStyle w:val="a7"/>
        <w:keepNext/>
        <w:widowControl w:val="0"/>
        <w:spacing w:line="360" w:lineRule="auto"/>
        <w:ind w:firstLine="709"/>
        <w:jc w:val="both"/>
      </w:pPr>
      <w:r w:rsidRPr="004F452D">
        <w:t>Высший орган исполнительной власти - правительство (кабинет министров). Премьер-министр выдвигается парламентом из числа своих членов, а затем номинально назначается императором. Премьер министр формирует кабинет, назначает министров.</w:t>
      </w:r>
    </w:p>
    <w:p w:rsidR="00AD2FDD" w:rsidRPr="004F452D" w:rsidRDefault="00AD2FDD" w:rsidP="005233E6">
      <w:pPr>
        <w:pStyle w:val="a7"/>
        <w:keepNext/>
        <w:widowControl w:val="0"/>
        <w:spacing w:line="360" w:lineRule="auto"/>
        <w:ind w:firstLine="709"/>
        <w:jc w:val="both"/>
      </w:pPr>
      <w:r w:rsidRPr="004F452D">
        <w:t>Судебная власть находится у Верховного суда (ВС) (состоит из главного судьи и 14 судей) и судов низшей инстанции. Главного судью назначает император по представлению кабинета министров. ВС Японии выполняет также функции конституционного суда. В судебную систему входят также апелляционные суды, основные местные суды и дисциплинарные (первичные) суды.</w:t>
      </w:r>
      <w:bookmarkStart w:id="19" w:name="_GoBack"/>
      <w:bookmarkEnd w:id="19"/>
    </w:p>
    <w:sectPr w:rsidR="00AD2FDD" w:rsidRPr="004F452D" w:rsidSect="007E719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A7504"/>
    <w:multiLevelType w:val="hybridMultilevel"/>
    <w:tmpl w:val="BBA42F2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50E2672"/>
    <w:multiLevelType w:val="singleLevel"/>
    <w:tmpl w:val="0419000F"/>
    <w:lvl w:ilvl="0">
      <w:start w:val="1"/>
      <w:numFmt w:val="decimal"/>
      <w:lvlText w:val="%1."/>
      <w:lvlJc w:val="left"/>
      <w:pPr>
        <w:ind w:left="720" w:hanging="360"/>
      </w:pPr>
      <w:rPr>
        <w:rFonts w:cs="Times New Roman"/>
      </w:rPr>
    </w:lvl>
  </w:abstractNum>
  <w:abstractNum w:abstractNumId="2">
    <w:nsid w:val="188E28F8"/>
    <w:multiLevelType w:val="hybridMultilevel"/>
    <w:tmpl w:val="B20C10C4"/>
    <w:lvl w:ilvl="0" w:tplc="4B963A80">
      <w:start w:val="37"/>
      <w:numFmt w:val="decimal"/>
      <w:lvlText w:val="%1."/>
      <w:lvlJc w:val="left"/>
      <w:pPr>
        <w:ind w:left="1019" w:hanging="375"/>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
    <w:nsid w:val="340D0569"/>
    <w:multiLevelType w:val="multilevel"/>
    <w:tmpl w:val="22CAFAA6"/>
    <w:lvl w:ilvl="0">
      <w:start w:val="60"/>
      <w:numFmt w:val="decimal"/>
      <w:lvlText w:val="%1."/>
      <w:lvlJc w:val="left"/>
      <w:pPr>
        <w:ind w:left="735" w:hanging="375"/>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nsid w:val="3DAA66BB"/>
    <w:multiLevelType w:val="hybridMultilevel"/>
    <w:tmpl w:val="F786503A"/>
    <w:lvl w:ilvl="0" w:tplc="0080AD1E">
      <w:start w:val="29"/>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1FD0B78"/>
    <w:multiLevelType w:val="hybridMultilevel"/>
    <w:tmpl w:val="22CAFAA6"/>
    <w:lvl w:ilvl="0" w:tplc="70D0544A">
      <w:start w:val="60"/>
      <w:numFmt w:val="decimal"/>
      <w:lvlText w:val="%1."/>
      <w:lvlJc w:val="left"/>
      <w:pPr>
        <w:ind w:left="2077"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D683890"/>
    <w:multiLevelType w:val="hybridMultilevel"/>
    <w:tmpl w:val="606443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4"/>
  </w:num>
  <w:num w:numId="4">
    <w:abstractNumId w:val="5"/>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045"/>
    <w:rsid w:val="00004819"/>
    <w:rsid w:val="00006DE8"/>
    <w:rsid w:val="00010E00"/>
    <w:rsid w:val="00024E2F"/>
    <w:rsid w:val="00025A6B"/>
    <w:rsid w:val="00027108"/>
    <w:rsid w:val="00027834"/>
    <w:rsid w:val="00034A09"/>
    <w:rsid w:val="00044761"/>
    <w:rsid w:val="0006351C"/>
    <w:rsid w:val="000636E7"/>
    <w:rsid w:val="00067444"/>
    <w:rsid w:val="0009562E"/>
    <w:rsid w:val="000963A4"/>
    <w:rsid w:val="000A48C4"/>
    <w:rsid w:val="000A4E6D"/>
    <w:rsid w:val="000A53E6"/>
    <w:rsid w:val="000A6D12"/>
    <w:rsid w:val="000A70D3"/>
    <w:rsid w:val="000B1B71"/>
    <w:rsid w:val="000B5A8C"/>
    <w:rsid w:val="000D6351"/>
    <w:rsid w:val="000E383D"/>
    <w:rsid w:val="000E3DB0"/>
    <w:rsid w:val="000E65AE"/>
    <w:rsid w:val="00100DD9"/>
    <w:rsid w:val="0010298A"/>
    <w:rsid w:val="00106374"/>
    <w:rsid w:val="00107A80"/>
    <w:rsid w:val="00114718"/>
    <w:rsid w:val="00115F3A"/>
    <w:rsid w:val="001164AD"/>
    <w:rsid w:val="00124AFF"/>
    <w:rsid w:val="00132831"/>
    <w:rsid w:val="001375E8"/>
    <w:rsid w:val="00153030"/>
    <w:rsid w:val="00157BAA"/>
    <w:rsid w:val="0016315E"/>
    <w:rsid w:val="00164CDF"/>
    <w:rsid w:val="00171AAA"/>
    <w:rsid w:val="00177281"/>
    <w:rsid w:val="00186B9F"/>
    <w:rsid w:val="00191902"/>
    <w:rsid w:val="001947F4"/>
    <w:rsid w:val="00196E4D"/>
    <w:rsid w:val="001A1ADB"/>
    <w:rsid w:val="001B2BE7"/>
    <w:rsid w:val="001B6EEB"/>
    <w:rsid w:val="001C1528"/>
    <w:rsid w:val="001C7B28"/>
    <w:rsid w:val="001E01DB"/>
    <w:rsid w:val="001E298D"/>
    <w:rsid w:val="001F2E33"/>
    <w:rsid w:val="001F32B1"/>
    <w:rsid w:val="001F3A9F"/>
    <w:rsid w:val="001F57BA"/>
    <w:rsid w:val="00203F25"/>
    <w:rsid w:val="00206129"/>
    <w:rsid w:val="00232D37"/>
    <w:rsid w:val="002353AD"/>
    <w:rsid w:val="002357C3"/>
    <w:rsid w:val="00241068"/>
    <w:rsid w:val="00243472"/>
    <w:rsid w:val="0025278E"/>
    <w:rsid w:val="002674AF"/>
    <w:rsid w:val="00277FB5"/>
    <w:rsid w:val="0028005A"/>
    <w:rsid w:val="00283ADC"/>
    <w:rsid w:val="002A1FD4"/>
    <w:rsid w:val="002A2D0D"/>
    <w:rsid w:val="002A7B78"/>
    <w:rsid w:val="002B033C"/>
    <w:rsid w:val="002B3E5D"/>
    <w:rsid w:val="002C00F8"/>
    <w:rsid w:val="002C0196"/>
    <w:rsid w:val="002D7F2D"/>
    <w:rsid w:val="002E022A"/>
    <w:rsid w:val="002E39F1"/>
    <w:rsid w:val="002E7744"/>
    <w:rsid w:val="002F2164"/>
    <w:rsid w:val="002F2983"/>
    <w:rsid w:val="002F35E2"/>
    <w:rsid w:val="002F4A5F"/>
    <w:rsid w:val="00304974"/>
    <w:rsid w:val="00304EFD"/>
    <w:rsid w:val="003210C9"/>
    <w:rsid w:val="003245B1"/>
    <w:rsid w:val="0033263C"/>
    <w:rsid w:val="00333ED7"/>
    <w:rsid w:val="00334E52"/>
    <w:rsid w:val="00337D2D"/>
    <w:rsid w:val="00352E92"/>
    <w:rsid w:val="00362104"/>
    <w:rsid w:val="00370721"/>
    <w:rsid w:val="003734A7"/>
    <w:rsid w:val="003807C1"/>
    <w:rsid w:val="00383655"/>
    <w:rsid w:val="00390834"/>
    <w:rsid w:val="0039175F"/>
    <w:rsid w:val="003942A9"/>
    <w:rsid w:val="003951B7"/>
    <w:rsid w:val="00395B22"/>
    <w:rsid w:val="003978CD"/>
    <w:rsid w:val="003A26BF"/>
    <w:rsid w:val="003B2D8B"/>
    <w:rsid w:val="003B66A7"/>
    <w:rsid w:val="003C11E2"/>
    <w:rsid w:val="003C3D10"/>
    <w:rsid w:val="003D101A"/>
    <w:rsid w:val="003D20C7"/>
    <w:rsid w:val="003E4C4D"/>
    <w:rsid w:val="003E62BA"/>
    <w:rsid w:val="003F504F"/>
    <w:rsid w:val="003F7061"/>
    <w:rsid w:val="00400FE2"/>
    <w:rsid w:val="004170F4"/>
    <w:rsid w:val="00420F1A"/>
    <w:rsid w:val="00424E33"/>
    <w:rsid w:val="0043036B"/>
    <w:rsid w:val="004423A6"/>
    <w:rsid w:val="004475AC"/>
    <w:rsid w:val="0045364A"/>
    <w:rsid w:val="00455678"/>
    <w:rsid w:val="00455776"/>
    <w:rsid w:val="00457EF6"/>
    <w:rsid w:val="00462CDB"/>
    <w:rsid w:val="00474652"/>
    <w:rsid w:val="00474A95"/>
    <w:rsid w:val="00480959"/>
    <w:rsid w:val="00492163"/>
    <w:rsid w:val="004D05B1"/>
    <w:rsid w:val="004E0173"/>
    <w:rsid w:val="004E4F20"/>
    <w:rsid w:val="004E72A5"/>
    <w:rsid w:val="004F04B2"/>
    <w:rsid w:val="004F0AC9"/>
    <w:rsid w:val="004F0CE4"/>
    <w:rsid w:val="004F452D"/>
    <w:rsid w:val="004F7D2B"/>
    <w:rsid w:val="00504B7B"/>
    <w:rsid w:val="005065A0"/>
    <w:rsid w:val="005113BA"/>
    <w:rsid w:val="005233E6"/>
    <w:rsid w:val="00531E40"/>
    <w:rsid w:val="00532221"/>
    <w:rsid w:val="00534E4A"/>
    <w:rsid w:val="00545E8B"/>
    <w:rsid w:val="00562038"/>
    <w:rsid w:val="00576FA4"/>
    <w:rsid w:val="00581095"/>
    <w:rsid w:val="00585592"/>
    <w:rsid w:val="00587838"/>
    <w:rsid w:val="00590B9A"/>
    <w:rsid w:val="005A386A"/>
    <w:rsid w:val="005A3CA3"/>
    <w:rsid w:val="005A76AB"/>
    <w:rsid w:val="005B0AA2"/>
    <w:rsid w:val="005B786B"/>
    <w:rsid w:val="005E4072"/>
    <w:rsid w:val="005F0483"/>
    <w:rsid w:val="005F2EBA"/>
    <w:rsid w:val="005F5922"/>
    <w:rsid w:val="005F69FC"/>
    <w:rsid w:val="0060024F"/>
    <w:rsid w:val="00600CDF"/>
    <w:rsid w:val="00604992"/>
    <w:rsid w:val="0060520B"/>
    <w:rsid w:val="0060748F"/>
    <w:rsid w:val="00611A62"/>
    <w:rsid w:val="0062602E"/>
    <w:rsid w:val="00630307"/>
    <w:rsid w:val="006337EE"/>
    <w:rsid w:val="00634035"/>
    <w:rsid w:val="00637251"/>
    <w:rsid w:val="00637A19"/>
    <w:rsid w:val="00646851"/>
    <w:rsid w:val="00674B96"/>
    <w:rsid w:val="006973C6"/>
    <w:rsid w:val="006975F2"/>
    <w:rsid w:val="006A4ABC"/>
    <w:rsid w:val="006B0EE3"/>
    <w:rsid w:val="006B3E79"/>
    <w:rsid w:val="006B5EA5"/>
    <w:rsid w:val="006C5426"/>
    <w:rsid w:val="006D2D99"/>
    <w:rsid w:val="006D4045"/>
    <w:rsid w:val="006D5671"/>
    <w:rsid w:val="006E20F3"/>
    <w:rsid w:val="006F32D1"/>
    <w:rsid w:val="006F382D"/>
    <w:rsid w:val="006F6D1B"/>
    <w:rsid w:val="00711503"/>
    <w:rsid w:val="007144E8"/>
    <w:rsid w:val="00714595"/>
    <w:rsid w:val="007148B0"/>
    <w:rsid w:val="00715F55"/>
    <w:rsid w:val="00722D2B"/>
    <w:rsid w:val="007243B5"/>
    <w:rsid w:val="00725634"/>
    <w:rsid w:val="00750AFE"/>
    <w:rsid w:val="00750CD4"/>
    <w:rsid w:val="00753D52"/>
    <w:rsid w:val="00754217"/>
    <w:rsid w:val="00756AED"/>
    <w:rsid w:val="00767477"/>
    <w:rsid w:val="007728AE"/>
    <w:rsid w:val="00772A7E"/>
    <w:rsid w:val="00774247"/>
    <w:rsid w:val="00775E6B"/>
    <w:rsid w:val="00790879"/>
    <w:rsid w:val="0079657E"/>
    <w:rsid w:val="007C63F1"/>
    <w:rsid w:val="007D1B45"/>
    <w:rsid w:val="007E719F"/>
    <w:rsid w:val="007F1251"/>
    <w:rsid w:val="008019AD"/>
    <w:rsid w:val="008056B5"/>
    <w:rsid w:val="00816E08"/>
    <w:rsid w:val="008221F7"/>
    <w:rsid w:val="008367F9"/>
    <w:rsid w:val="00842B25"/>
    <w:rsid w:val="00845C5E"/>
    <w:rsid w:val="008474EF"/>
    <w:rsid w:val="00847D00"/>
    <w:rsid w:val="00852747"/>
    <w:rsid w:val="00856867"/>
    <w:rsid w:val="008575D7"/>
    <w:rsid w:val="00862E27"/>
    <w:rsid w:val="00867590"/>
    <w:rsid w:val="00881944"/>
    <w:rsid w:val="0089331C"/>
    <w:rsid w:val="00897A5F"/>
    <w:rsid w:val="008C2B6B"/>
    <w:rsid w:val="008C4054"/>
    <w:rsid w:val="008D249B"/>
    <w:rsid w:val="008D3793"/>
    <w:rsid w:val="008D64A2"/>
    <w:rsid w:val="008D6714"/>
    <w:rsid w:val="008F256C"/>
    <w:rsid w:val="008F52A9"/>
    <w:rsid w:val="00906618"/>
    <w:rsid w:val="009143A5"/>
    <w:rsid w:val="00914D59"/>
    <w:rsid w:val="00921D31"/>
    <w:rsid w:val="00946A22"/>
    <w:rsid w:val="00947369"/>
    <w:rsid w:val="0095160D"/>
    <w:rsid w:val="00951862"/>
    <w:rsid w:val="009561AD"/>
    <w:rsid w:val="00957279"/>
    <w:rsid w:val="00957416"/>
    <w:rsid w:val="0097098A"/>
    <w:rsid w:val="009818BD"/>
    <w:rsid w:val="00986B28"/>
    <w:rsid w:val="009927A7"/>
    <w:rsid w:val="009A3097"/>
    <w:rsid w:val="009A4C52"/>
    <w:rsid w:val="009A5968"/>
    <w:rsid w:val="009B662D"/>
    <w:rsid w:val="009C2377"/>
    <w:rsid w:val="009D1D42"/>
    <w:rsid w:val="009D3561"/>
    <w:rsid w:val="009E2FB2"/>
    <w:rsid w:val="009E52A1"/>
    <w:rsid w:val="009E7C11"/>
    <w:rsid w:val="009F7465"/>
    <w:rsid w:val="00A01199"/>
    <w:rsid w:val="00A1126B"/>
    <w:rsid w:val="00A11FAB"/>
    <w:rsid w:val="00A16775"/>
    <w:rsid w:val="00A20461"/>
    <w:rsid w:val="00A212D7"/>
    <w:rsid w:val="00A24191"/>
    <w:rsid w:val="00A270C6"/>
    <w:rsid w:val="00A304E6"/>
    <w:rsid w:val="00A31DB0"/>
    <w:rsid w:val="00A42BDD"/>
    <w:rsid w:val="00A457DD"/>
    <w:rsid w:val="00A45D79"/>
    <w:rsid w:val="00A47C81"/>
    <w:rsid w:val="00A50DA4"/>
    <w:rsid w:val="00A533D1"/>
    <w:rsid w:val="00A56430"/>
    <w:rsid w:val="00A5795B"/>
    <w:rsid w:val="00A60AC8"/>
    <w:rsid w:val="00A6344B"/>
    <w:rsid w:val="00A64338"/>
    <w:rsid w:val="00A82C3D"/>
    <w:rsid w:val="00A90B2E"/>
    <w:rsid w:val="00AB1F35"/>
    <w:rsid w:val="00AB229D"/>
    <w:rsid w:val="00AB50A8"/>
    <w:rsid w:val="00AC1AC4"/>
    <w:rsid w:val="00AC1C47"/>
    <w:rsid w:val="00AC48B8"/>
    <w:rsid w:val="00AC7F19"/>
    <w:rsid w:val="00AD2FDD"/>
    <w:rsid w:val="00AE2F52"/>
    <w:rsid w:val="00B007D2"/>
    <w:rsid w:val="00B00B17"/>
    <w:rsid w:val="00B0216B"/>
    <w:rsid w:val="00B04381"/>
    <w:rsid w:val="00B060C1"/>
    <w:rsid w:val="00B1103F"/>
    <w:rsid w:val="00B150CB"/>
    <w:rsid w:val="00B22219"/>
    <w:rsid w:val="00B2769C"/>
    <w:rsid w:val="00B32DE6"/>
    <w:rsid w:val="00B343C7"/>
    <w:rsid w:val="00B436D7"/>
    <w:rsid w:val="00B45461"/>
    <w:rsid w:val="00B531A3"/>
    <w:rsid w:val="00B62123"/>
    <w:rsid w:val="00B71AFC"/>
    <w:rsid w:val="00B7527A"/>
    <w:rsid w:val="00B7545F"/>
    <w:rsid w:val="00B83092"/>
    <w:rsid w:val="00B86FFA"/>
    <w:rsid w:val="00B8781D"/>
    <w:rsid w:val="00BA0AB1"/>
    <w:rsid w:val="00BA38E4"/>
    <w:rsid w:val="00BB070D"/>
    <w:rsid w:val="00BB1C9E"/>
    <w:rsid w:val="00BB4A91"/>
    <w:rsid w:val="00BC07AB"/>
    <w:rsid w:val="00BC2A4B"/>
    <w:rsid w:val="00BC46BB"/>
    <w:rsid w:val="00BC5E3A"/>
    <w:rsid w:val="00BF53EE"/>
    <w:rsid w:val="00BF59D5"/>
    <w:rsid w:val="00BF65F6"/>
    <w:rsid w:val="00C04C94"/>
    <w:rsid w:val="00C06716"/>
    <w:rsid w:val="00C1103B"/>
    <w:rsid w:val="00C13A32"/>
    <w:rsid w:val="00C14419"/>
    <w:rsid w:val="00C15625"/>
    <w:rsid w:val="00C176EC"/>
    <w:rsid w:val="00C22706"/>
    <w:rsid w:val="00C30759"/>
    <w:rsid w:val="00C520DC"/>
    <w:rsid w:val="00C5493F"/>
    <w:rsid w:val="00C56685"/>
    <w:rsid w:val="00C618AD"/>
    <w:rsid w:val="00C64972"/>
    <w:rsid w:val="00C81A7B"/>
    <w:rsid w:val="00C84628"/>
    <w:rsid w:val="00C871C0"/>
    <w:rsid w:val="00C91DDD"/>
    <w:rsid w:val="00CA42DF"/>
    <w:rsid w:val="00CB2644"/>
    <w:rsid w:val="00CB30BD"/>
    <w:rsid w:val="00CC08C4"/>
    <w:rsid w:val="00CE3C67"/>
    <w:rsid w:val="00CE4FB3"/>
    <w:rsid w:val="00CE589C"/>
    <w:rsid w:val="00D0272F"/>
    <w:rsid w:val="00D06233"/>
    <w:rsid w:val="00D161FE"/>
    <w:rsid w:val="00D234ED"/>
    <w:rsid w:val="00D24390"/>
    <w:rsid w:val="00D251BE"/>
    <w:rsid w:val="00D36EFE"/>
    <w:rsid w:val="00D518DB"/>
    <w:rsid w:val="00D5349A"/>
    <w:rsid w:val="00D55AA6"/>
    <w:rsid w:val="00D567D6"/>
    <w:rsid w:val="00D60A83"/>
    <w:rsid w:val="00D61438"/>
    <w:rsid w:val="00D657DD"/>
    <w:rsid w:val="00D703FD"/>
    <w:rsid w:val="00D72645"/>
    <w:rsid w:val="00D87600"/>
    <w:rsid w:val="00D940A0"/>
    <w:rsid w:val="00DA57E5"/>
    <w:rsid w:val="00DA6471"/>
    <w:rsid w:val="00DA6B6C"/>
    <w:rsid w:val="00DB393F"/>
    <w:rsid w:val="00DB599C"/>
    <w:rsid w:val="00DC2318"/>
    <w:rsid w:val="00DC4275"/>
    <w:rsid w:val="00DD03AF"/>
    <w:rsid w:val="00DD56E5"/>
    <w:rsid w:val="00DD7816"/>
    <w:rsid w:val="00DE2889"/>
    <w:rsid w:val="00DF02D7"/>
    <w:rsid w:val="00DF1308"/>
    <w:rsid w:val="00DF2527"/>
    <w:rsid w:val="00E03079"/>
    <w:rsid w:val="00E05192"/>
    <w:rsid w:val="00E06FB9"/>
    <w:rsid w:val="00E13383"/>
    <w:rsid w:val="00E20F3C"/>
    <w:rsid w:val="00E22F07"/>
    <w:rsid w:val="00E312B4"/>
    <w:rsid w:val="00E332EE"/>
    <w:rsid w:val="00E34419"/>
    <w:rsid w:val="00E3606A"/>
    <w:rsid w:val="00E40A9C"/>
    <w:rsid w:val="00E44548"/>
    <w:rsid w:val="00E44ADF"/>
    <w:rsid w:val="00E451BE"/>
    <w:rsid w:val="00E55396"/>
    <w:rsid w:val="00E63020"/>
    <w:rsid w:val="00E705C9"/>
    <w:rsid w:val="00E72AC9"/>
    <w:rsid w:val="00E74D76"/>
    <w:rsid w:val="00E77693"/>
    <w:rsid w:val="00E8314E"/>
    <w:rsid w:val="00E846DA"/>
    <w:rsid w:val="00E94194"/>
    <w:rsid w:val="00E95697"/>
    <w:rsid w:val="00E9782A"/>
    <w:rsid w:val="00EA6829"/>
    <w:rsid w:val="00EA78D2"/>
    <w:rsid w:val="00EC000E"/>
    <w:rsid w:val="00EC0745"/>
    <w:rsid w:val="00EC10C6"/>
    <w:rsid w:val="00EC744E"/>
    <w:rsid w:val="00ED2B02"/>
    <w:rsid w:val="00ED74FC"/>
    <w:rsid w:val="00EE2BF4"/>
    <w:rsid w:val="00EE3FD9"/>
    <w:rsid w:val="00EE6693"/>
    <w:rsid w:val="00EF07DF"/>
    <w:rsid w:val="00F02421"/>
    <w:rsid w:val="00F036B3"/>
    <w:rsid w:val="00F06CC7"/>
    <w:rsid w:val="00F1437F"/>
    <w:rsid w:val="00F213A1"/>
    <w:rsid w:val="00F32E46"/>
    <w:rsid w:val="00F33E48"/>
    <w:rsid w:val="00F34FBC"/>
    <w:rsid w:val="00F37C03"/>
    <w:rsid w:val="00F427B0"/>
    <w:rsid w:val="00F45548"/>
    <w:rsid w:val="00F464FB"/>
    <w:rsid w:val="00F518A5"/>
    <w:rsid w:val="00F64473"/>
    <w:rsid w:val="00F67468"/>
    <w:rsid w:val="00F74684"/>
    <w:rsid w:val="00F76A5C"/>
    <w:rsid w:val="00F879C6"/>
    <w:rsid w:val="00F90A27"/>
    <w:rsid w:val="00F90C23"/>
    <w:rsid w:val="00FA1BB9"/>
    <w:rsid w:val="00FB1125"/>
    <w:rsid w:val="00FD6925"/>
    <w:rsid w:val="00FF7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97EACA9-EE24-4EBD-BD19-1ABCF2817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06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1437F"/>
    <w:rPr>
      <w:rFonts w:cs="Times New Roman"/>
      <w:sz w:val="22"/>
      <w:szCs w:val="22"/>
    </w:rPr>
  </w:style>
  <w:style w:type="paragraph" w:styleId="a5">
    <w:name w:val="List Paragraph"/>
    <w:basedOn w:val="a"/>
    <w:uiPriority w:val="34"/>
    <w:qFormat/>
    <w:rsid w:val="00581095"/>
    <w:pPr>
      <w:ind w:left="720"/>
      <w:contextualSpacing/>
    </w:pPr>
  </w:style>
  <w:style w:type="character" w:customStyle="1" w:styleId="-">
    <w:name w:val="опред-е"/>
    <w:rsid w:val="009D3561"/>
    <w:rPr>
      <w:rFonts w:cs="Times New Roman"/>
      <w:b/>
      <w:bCs/>
    </w:rPr>
  </w:style>
  <w:style w:type="paragraph" w:styleId="a6">
    <w:name w:val="Normal (Web)"/>
    <w:basedOn w:val="a"/>
    <w:uiPriority w:val="99"/>
    <w:rsid w:val="009D3561"/>
    <w:pPr>
      <w:spacing w:after="168" w:line="240" w:lineRule="auto"/>
    </w:pPr>
    <w:rPr>
      <w:rFonts w:ascii="Times New Roman" w:hAnsi="Times New Roman"/>
      <w:sz w:val="24"/>
      <w:szCs w:val="24"/>
    </w:rPr>
  </w:style>
  <w:style w:type="paragraph" w:customStyle="1" w:styleId="a7">
    <w:name w:val="шпора"/>
    <w:basedOn w:val="a3"/>
    <w:link w:val="a8"/>
    <w:qFormat/>
    <w:rsid w:val="00DC4275"/>
    <w:pPr>
      <w:ind w:firstLine="284"/>
    </w:pPr>
    <w:rPr>
      <w:rFonts w:ascii="Times New Roman" w:hAnsi="Times New Roman"/>
      <w:sz w:val="28"/>
      <w:szCs w:val="28"/>
    </w:rPr>
  </w:style>
  <w:style w:type="paragraph" w:styleId="HTML">
    <w:name w:val="HTML Preformatted"/>
    <w:basedOn w:val="a"/>
    <w:link w:val="HTML0"/>
    <w:uiPriority w:val="99"/>
    <w:rsid w:val="00F42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F427B0"/>
    <w:rPr>
      <w:rFonts w:ascii="Courier New" w:hAnsi="Courier New" w:cs="Courier New"/>
      <w:sz w:val="20"/>
      <w:szCs w:val="20"/>
    </w:rPr>
  </w:style>
  <w:style w:type="character" w:customStyle="1" w:styleId="a4">
    <w:name w:val="Без интервала Знак"/>
    <w:link w:val="a3"/>
    <w:uiPriority w:val="1"/>
    <w:locked/>
    <w:rsid w:val="00DC4275"/>
    <w:rPr>
      <w:rFonts w:cs="Times New Roman"/>
      <w:sz w:val="22"/>
      <w:szCs w:val="22"/>
      <w:lang w:val="ru-RU" w:eastAsia="ru-RU" w:bidi="ar-SA"/>
    </w:rPr>
  </w:style>
  <w:style w:type="character" w:customStyle="1" w:styleId="a8">
    <w:name w:val="шпора Знак"/>
    <w:link w:val="a7"/>
    <w:locked/>
    <w:rsid w:val="00DC4275"/>
    <w:rPr>
      <w:rFonts w:ascii="Times New Roman" w:hAnsi="Times New Roman" w:cs="Times New Roman"/>
      <w:sz w:val="28"/>
      <w:szCs w:val="28"/>
      <w:lang w:val="ru-RU" w:eastAsia="ru-RU" w:bidi="ar-SA"/>
    </w:rPr>
  </w:style>
  <w:style w:type="paragraph" w:customStyle="1" w:styleId="FR3">
    <w:name w:val="FR3"/>
    <w:rsid w:val="00B45461"/>
    <w:pPr>
      <w:widowControl w:val="0"/>
      <w:spacing w:before="20"/>
      <w:ind w:left="1640"/>
    </w:pPr>
    <w:rPr>
      <w:rFonts w:ascii="Arial" w:hAnsi="Arial" w:cs="Times New Roman"/>
      <w:b/>
      <w:i/>
    </w:rPr>
  </w:style>
  <w:style w:type="character" w:styleId="a9">
    <w:name w:val="Hyperlink"/>
    <w:uiPriority w:val="99"/>
    <w:rsid w:val="00B45461"/>
    <w:rPr>
      <w:rFonts w:cs="Times New Roman"/>
      <w:color w:val="0000FF"/>
      <w:u w:val="single"/>
    </w:rPr>
  </w:style>
  <w:style w:type="character" w:customStyle="1" w:styleId="mw-headline">
    <w:name w:val="mw-headline"/>
    <w:rsid w:val="00B45461"/>
    <w:rPr>
      <w:rFonts w:cs="Times New Roman"/>
    </w:rPr>
  </w:style>
  <w:style w:type="paragraph" w:styleId="2">
    <w:name w:val="Body Text Indent 2"/>
    <w:basedOn w:val="a"/>
    <w:link w:val="20"/>
    <w:uiPriority w:val="99"/>
    <w:rsid w:val="002F2983"/>
    <w:pPr>
      <w:spacing w:after="120" w:line="480" w:lineRule="auto"/>
      <w:ind w:left="283"/>
    </w:pPr>
    <w:rPr>
      <w:rFonts w:ascii="Times New Roman" w:hAnsi="Times New Roman"/>
      <w:sz w:val="20"/>
      <w:szCs w:val="20"/>
    </w:rPr>
  </w:style>
  <w:style w:type="character" w:customStyle="1" w:styleId="20">
    <w:name w:val="Основной текст с отступом 2 Знак"/>
    <w:link w:val="2"/>
    <w:uiPriority w:val="99"/>
    <w:locked/>
    <w:rsid w:val="002F2983"/>
    <w:rPr>
      <w:rFonts w:ascii="Times New Roman" w:hAnsi="Times New Roman" w:cs="Times New Roman"/>
      <w:sz w:val="20"/>
      <w:szCs w:val="20"/>
    </w:rPr>
  </w:style>
  <w:style w:type="paragraph" w:styleId="aa">
    <w:name w:val="Body Text Indent"/>
    <w:basedOn w:val="a"/>
    <w:link w:val="ab"/>
    <w:uiPriority w:val="99"/>
    <w:semiHidden/>
    <w:unhideWhenUsed/>
    <w:rsid w:val="00C22706"/>
    <w:pPr>
      <w:spacing w:after="120"/>
      <w:ind w:left="283"/>
    </w:pPr>
  </w:style>
  <w:style w:type="character" w:customStyle="1" w:styleId="ab">
    <w:name w:val="Основной текст с отступом Знак"/>
    <w:link w:val="aa"/>
    <w:uiPriority w:val="99"/>
    <w:semiHidden/>
    <w:locked/>
    <w:rsid w:val="00C22706"/>
    <w:rPr>
      <w:rFonts w:cs="Times New Roman"/>
      <w:sz w:val="22"/>
      <w:szCs w:val="22"/>
    </w:rPr>
  </w:style>
  <w:style w:type="paragraph" w:customStyle="1" w:styleId="ac">
    <w:name w:val="Обычный текст"/>
    <w:basedOn w:val="a"/>
    <w:rsid w:val="006B5EA5"/>
    <w:pPr>
      <w:spacing w:after="0" w:line="240" w:lineRule="auto"/>
      <w:ind w:firstLine="720"/>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29740">
      <w:marLeft w:val="0"/>
      <w:marRight w:val="0"/>
      <w:marTop w:val="0"/>
      <w:marBottom w:val="0"/>
      <w:divBdr>
        <w:top w:val="none" w:sz="0" w:space="0" w:color="auto"/>
        <w:left w:val="none" w:sz="0" w:space="0" w:color="auto"/>
        <w:bottom w:val="none" w:sz="0" w:space="0" w:color="auto"/>
        <w:right w:val="none" w:sz="0" w:space="0" w:color="auto"/>
      </w:divBdr>
    </w:div>
    <w:div w:id="195429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59CD2-BF09-4AB9-9FF2-EEE86DB5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38534</Words>
  <Characters>219649</Characters>
  <Application>Microsoft Office Word</Application>
  <DocSecurity>0</DocSecurity>
  <Lines>1830</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meow</dc:creator>
  <cp:keywords/>
  <dc:description/>
  <cp:lastModifiedBy>admin</cp:lastModifiedBy>
  <cp:revision>2</cp:revision>
  <dcterms:created xsi:type="dcterms:W3CDTF">2014-03-06T07:11:00Z</dcterms:created>
  <dcterms:modified xsi:type="dcterms:W3CDTF">2014-03-06T07:11:00Z</dcterms:modified>
</cp:coreProperties>
</file>