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44F2" w:rsidRDefault="00EB7560">
      <w:pPr>
        <w:pStyle w:val="1"/>
        <w:jc w:val="center"/>
      </w:pPr>
      <w:r>
        <w:t>Крылов и. а. - Осуждение человеческих недостатков в баснях и. а. крылова</w:t>
      </w:r>
    </w:p>
    <w:p w:rsidR="001D44F2" w:rsidRPr="00EB7560" w:rsidRDefault="00EB7560">
      <w:pPr>
        <w:pStyle w:val="a3"/>
      </w:pPr>
      <w:r>
        <w:t>Басня - короткий рассказ сатирического характера. С помощью басни с давних пор человек искал ответа на вопрос: как вести себя в огромном и сложном мире, как правильно строить отношения с другими людьми. Басня всегда носит иносказательный характер, а в качестве персонажей в ней чаще всего выступают животные, растения, вещи.</w:t>
      </w:r>
      <w:r>
        <w:br/>
      </w:r>
      <w:r>
        <w:br/>
        <w:t>Иван Андреевич Крылов - великий русский баснописец. Мы с детства знакомы с его произведениями. В своих баснях он высмеивает и критикует недостатки общественной жизни и человеческие пороки: хитрость, жадность, лень, тщеславие, трусость, глупость, невежество. Причем делает это просто и доходчиво, понятным языком.</w:t>
      </w:r>
      <w:r>
        <w:br/>
      </w:r>
      <w:r>
        <w:br/>
        <w:t>Так, например, Крылов убежден, что основу жизни составляет труд, а благополучие общества зависит от согласного труда людей, работающих честно и умело. К чему может привести отсутствие профессиональных знаний, показано в басне «Квартет». Однажды в лесу звери собрались сыграть квартет. Они достали ноты, взялись за инструменты</w:t>
      </w:r>
      <w:r>
        <w:br/>
      </w:r>
      <w:r>
        <w:br/>
      </w:r>
      <w:r>
        <w:br/>
        <w:t>И сели на лужок под липки</w:t>
      </w:r>
      <w:r>
        <w:br/>
      </w:r>
      <w:r>
        <w:br/>
        <w:t>Пленять своим искусством свет.</w:t>
      </w:r>
      <w:r>
        <w:br/>
      </w:r>
      <w:r>
        <w:br/>
        <w:t>Ударили в смычки, дерут, а толку нет.</w:t>
      </w:r>
      <w:r>
        <w:br/>
      </w:r>
      <w:r>
        <w:br/>
      </w:r>
      <w:r>
        <w:br/>
        <w:t>«Музыканты» принялись искать причину плохой игры и решили, что все из-за того, что они неправильно сидят. Несколько раз они менялись местами, усаживались «чинно в ряд», но это не дало желаемого результата. Ведь дело не в том, как рассядутся артисты, а в умении владеть инструментом, исполнять на нем музыкальные произведения. Только соловей, прилетевший на шум, открыл глаза горе-музыкантам:</w:t>
      </w:r>
      <w:r>
        <w:br/>
      </w:r>
      <w:r>
        <w:br/>
      </w:r>
      <w:r>
        <w:br/>
        <w:t>Чтоб музыкантом быть, так надобно уменье</w:t>
      </w:r>
      <w:r>
        <w:br/>
      </w:r>
      <w:r>
        <w:br/>
        <w:t>И уши ваших понежней...</w:t>
      </w:r>
      <w:r>
        <w:br/>
      </w:r>
      <w:r>
        <w:br/>
        <w:t>А вы, друзья, как ни садитесь,</w:t>
      </w:r>
      <w:r>
        <w:br/>
      </w:r>
      <w:r>
        <w:br/>
        <w:t>Все в музыканты не годитесь.</w:t>
      </w:r>
      <w:r>
        <w:br/>
      </w:r>
      <w:r>
        <w:br/>
      </w:r>
      <w:r>
        <w:br/>
        <w:t>В общем деле нужны не только профессионализм и умение, очень важно иметь согласие. Об этом рассказывает замечательная басня «Лебедь, Щука и Рак». Животные собрались везти воз, но каждый был настолько уверен в своей правоте, что не желал прислушаться к мнению других. Каждый из них тянул воз в свою сторону, поэтому тот не сдвинулся с места.</w:t>
      </w:r>
      <w:r>
        <w:br/>
      </w:r>
      <w:r>
        <w:br/>
        <w:t>В басне «Щука» автор критикует судей за их безнравственность, хитрость и изворотливость. Он уже не просто высмеивает, а разоблачает судей, которые создают видимость соблюдения всех правил, но «неправдой судят». Мораль этой басни перекликается с известными русскими пословицами: «Законы святы, да судьи супостаты», «Суд прямой, да судья кривой», в которых (как и в баснях) отражено отношение простого народа к жизненным явлениям. Автор часто опирается на народную мудрость, заключенную в преданиях, пословицах и поговорках, чтобы сделать свои выводы (мораль басни) доступными простым читателям.</w:t>
      </w:r>
      <w:r>
        <w:br/>
      </w:r>
      <w:r>
        <w:br/>
        <w:t>Иван Андреевич Крылов заслужил всенародную славу и признательность. Созданные им произведения давно вышли за пределы России, он стал известен и в Англии, и в Америке. Его ценят и почитают наряду с великими баснописцами древности и новых времен.</w:t>
      </w:r>
      <w:bookmarkStart w:id="0" w:name="_GoBack"/>
      <w:bookmarkEnd w:id="0"/>
    </w:p>
    <w:sectPr w:rsidR="001D44F2" w:rsidRPr="00EB756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B7560"/>
    <w:rsid w:val="000626FC"/>
    <w:rsid w:val="001D44F2"/>
    <w:rsid w:val="00EB7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B41618-071E-4438-A518-D0B8FDCE3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424</Words>
  <Characters>2422</Characters>
  <Application>Microsoft Office Word</Application>
  <DocSecurity>0</DocSecurity>
  <Lines>20</Lines>
  <Paragraphs>5</Paragraphs>
  <ScaleCrop>false</ScaleCrop>
  <Company>diakov.net</Company>
  <LinksUpToDate>false</LinksUpToDate>
  <CharactersWithSpaces>2841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Крылов и. а. - Осуждение человеческих недостатков в баснях и. а. крылова</dc:title>
  <dc:subject/>
  <dc:creator>Irina</dc:creator>
  <cp:keywords/>
  <dc:description/>
  <cp:lastModifiedBy>Irina</cp:lastModifiedBy>
  <cp:revision>2</cp:revision>
  <dcterms:created xsi:type="dcterms:W3CDTF">2014-07-18T18:52:00Z</dcterms:created>
  <dcterms:modified xsi:type="dcterms:W3CDTF">2014-07-18T18:52:00Z</dcterms:modified>
</cp:coreProperties>
</file>