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11F" w:rsidRDefault="00E823B8">
      <w:pPr>
        <w:pStyle w:val="1"/>
        <w:jc w:val="center"/>
      </w:pPr>
      <w:r>
        <w:t>Гончаров и. а. - Обломов и штольц</w:t>
      </w:r>
    </w:p>
    <w:p w:rsidR="00EE711F" w:rsidRPr="00E823B8" w:rsidRDefault="00E823B8">
      <w:pPr>
        <w:pStyle w:val="a3"/>
        <w:spacing w:after="240" w:afterAutospacing="0"/>
      </w:pPr>
      <w:r>
        <w:t>Роман И. А. Гончарова “Обломов” - один из тех, которые заняли достойное место среди шедевров русской классической литературы. При помощи приема антитезы в романе наилучшим образом раскрываются характеры героев, ведется противопоставление образа барина Ильи Ильича Обломова и образа педантичного немца Андрея Штольца. Гончаров таким образом демонстрирует и сходство, и различие персонажей произведения. Илья Ильич Обломов является типичным представителем барского сословия XIX в. Гончаров так описывает положение Обломова в обществе: “Обломов, дворянин родом, коллежский секретарь чином, безвыездно живет двенадцатый год в Петербурге”. Являясь по натуре человеком мягким и спокойным, Илья Ильич старается практически ничем не тревожить свой уклад жизни. “Движения его, когда он был даже встревожен, держивались также мягкостью и не лишенной своего рода грации ленью”. Дни Обломова пролетают в мечтах о великих переменах в своем родовом имении Обломовке.</w:t>
      </w:r>
      <w:r>
        <w:br/>
        <w:t>Замечательно передает нам Гончаров выражение лица Ильи Ильича: “Мысль гуляла вольной птицей по лицу, порхала в глазах, садилась на полуотворенные губы, пряталась в складках лба, потом совсем пропадала, и тогда во всем лице теплился ровный свет беспечности”. В собственном доме “он терялся в приливе житейских забот и все лежал, ворочаясь с боку на бок”. Не любя светское общество, стараясь как можно меньше выходить на улицу, Обломов через силу общался с редкими посетителями, которые заявлялись с корыстными целями в голове. Например, Тарантьев занимает крупные и мелкие суммы у Ильи Ильича и не возвращает их, проще говоря, обворовывает Обломова.</w:t>
      </w:r>
      <w:r>
        <w:br/>
        <w:t>Не думая о настоящих планах своих визитеров, Обломов постоянно оказывается жертвой человеческой хитрости. Не понятны Обломову и частые вращения в светских кругах. “Ни искреннего смеха, ни проблеска симпатии... что ж это за жизнь?” - удивленно вопрошает Обломов. Жизнь должна быть тихой и спокойной, по мнению главного героя.</w:t>
      </w:r>
      <w:r>
        <w:br/>
        <w:t>И вдруг в эту размеренную колею лихо врывается Штольц, давний друг Обломова. “Штольц ровесник Обломову: и ему уже за тридцать лет. Он служил, вышел в отставку, занялся своими делами и в самом деле нажил дом и деньги”. Сына бюргера, Штольца, можно назвать полной противоположностью Обломова. Видя тяжелую жизнь отца, живя в суровых условиях, Штольц вырабатывал в своем сознании привычку к трудностям и их преодолению. Совершенно ничего не переняв от матери (русской по происхождению), Штольц многое унаследовал от отца-немца, практичного и целеустремленного человека. Штольц явно повторял своего родителя, был “весь составлен из костей, мускулов и нервов, как кровная английская лошадь”.</w:t>
      </w:r>
      <w:r>
        <w:br/>
        <w:t>Штольц, в противоположность Обломову, “боялся всякой мечты”, “загадочному, таинственному не было места в его душе”. Нормальное состояние Обломова - лежание на диване - по меньшей мере смущало Штольца, питавшего любовь к постоянному движению. Девизом Штольца был, как пишет автор, “простой, то есть прямой настоящий взгляд, на жизнь”.</w:t>
      </w:r>
      <w:r>
        <w:br/>
        <w:t>Так какая невидимая ниточка столь прочно связывала этих совершенно разных людей? Что не давало им отдалиться друг от друга? Детские и школьные годы, проведенные вместе, стали той незримой цепочкой, крепко державшей их друг возле друга. Оказывается, и такой мечтатель, как Обломов, в юношестве был увлеченным и деятельным. Вместе со Штольцем они просиживали дни за книгами, изучая различные науки.</w:t>
      </w:r>
      <w:r>
        <w:br/>
        <w:t>Но роль природы оказалась все же важнее: мягкий характер Обломова несколько отдалил его от устремленного вперед Штольца. Как ни пытался Андрей спасти своего друга, трясина “обломовщины” поглотила душу, мысли и сердце Ильи Ильича.</w:t>
      </w:r>
      <w:r>
        <w:br/>
        <w:t>В заключение хотелось бы подвести итог. И. А Гончарову наилучшим образом при помощи приема антитезы удалось раскрыть характеры Обломова и Штольца, провести сравнение не только этих героев, но и окружающего их быта и действительности.</w:t>
      </w:r>
      <w:r>
        <w:br/>
      </w:r>
      <w:r>
        <w:br/>
      </w:r>
      <w:r>
        <w:br/>
      </w:r>
      <w:r>
        <w:br/>
      </w:r>
      <w:r>
        <w:br/>
        <w:t>В романе И. А. Гончарова “Обломов” одним из основных приемов для раскрытия образов является прием антитезы. При помощи противопоставления сравниваются образ русского барина Ильи Ильича Обломова и образ практичного немца Андрея Штольца. Таким образом Гончаров показывает, в чем сходство и в чем различие данных героев романа.</w:t>
      </w:r>
      <w:r>
        <w:br/>
        <w:t>Илья Ильич Обломов - типичный представитель русского барства XIX века. Его социальное положение можно кратко охарактеризовать так: “Обломов, дворянин родом, коллежский секретарь чином, безвыездно живет двенадцатый год в Петербурге”. По своей натуре Обломов - человек мягкий и спокойный, старающийся ничем не нарушить привычный образ жизни. “Движения его, когда он был даже встревожен, сдерживались также мягкостью и не лишенной своего рода грации ленью”. Целые дни проводит Обломов дома, лежа на своем диване и размышляя о необходимых преобразованиях в своем имении Обломовка. При этом на лице его часто отсутствовала всякая определенная идея. “Мысль гуляла вольной птицей по лицу, порхала в глазах, садилась на полуотворенные губы, пряталась в складках лба, потом совсем пропадала, и тогда во всем лице теплился ровный свет беспечности”. Даже у себя дома “он терялся в приливе житейских забот и все лежал, ворочаясь с боку на бок”. Обломов чуждается свеуского общества и вообще старается не выходить на улицу. Его безмятежное состояние нарушают лишь визитеры, приходящие к Обломову только с корыстными целями. Тарантьев, например, просто обворовывает Обломова, постоянно занимая у него деньги и не возвращая их. Обломов же оказывается жертвой</w:t>
      </w:r>
      <w:r>
        <w:br/>
        <w:t>своих посетителей, не понимая настоящей цели их визитов. Обломов так отдален от реальной жизни, что свет для него представляет вечную суету без всякой цели. “Ни искреннего смеха, ни проблеска симпатии... что ж это за жизнь?” - восклицает Обломов, считая общение со светским обществом пустым времяпрепровождением. Но вдруг спокойное и размеренное житье Ильи Ильича прерывается. Что же произошло? Приезжает его друг юности Штольц, с которым Обломов связывает надежды на улучшение своего положения.</w:t>
      </w:r>
      <w:r>
        <w:br/>
        <w:t>“Штольц ровесник Обломову: и ему уже за тридцать лет. Он служил, вышел в отставку, занялся своими делами и в самом деле нажил дом и деньги”. Сына бюргера, Штольца можно считать антиподом праздному русскому барину XIX века Обломову. С самого раннего детства он воспитывался в суровых условиях, постепенно привыкая к трудностям и невзгодам жизни. Его отец - немец, мать - русская, однако Штольц практически ничего не унаследовал от нее. Его воспитанием полностью занимался отец, поэтому и сын вырос таким же практичным и целеустремленным. “Он весь составлен из костей, мускулов и нервов, как кровная английская лошадь”. В отличие от Обломова, Штольц “боялся всякой мечты”, “загадочному, таинственному не было места в его душе”. Если у Обломова нормальным состоянием можно назвать лежание, то у Штольца - движение. Главной задачей Штольца был “простой, то есть прямой, настоящий взгляд на жизнь”. Но что же тогда связывает Обломова и Штольца? Детство и школа - вот что на всю жизнь связало таких разных по характеру и по взглядам людей. Однако в юности и Обломов был так же деятелен и увлечен знаниями, как и Штольц. Долгие часы проводили они вместе за чтением книг и изучением различных наук. Но воспитание и мягкий характер все-таки сыграли свою роль, и Обломов вскоре отходит от Штольца. Впоследствии Штольц пытается вернуть к жизни своего друга, но его попытки безрезультатны: “обломовщина” поглотила Обломова.</w:t>
      </w:r>
      <w:r>
        <w:br/>
        <w:t>Таким образом, прием антитезы является одним из основных приемов в романе И. А. Гончарова “Обломов”. При помощи антитезы Гончаров сравнивает не только образы Обломова и Штольца, он сравнивает также окружающие их предметы и действительность. Используя прием антитезы, Гончаров продолжает традицию многих русских писателей. Например, Н. А. Островский в своем произведении “Гроза” противопоставляет Кабаниху и Катерину. Если для Кабанихи идеалом жизни служит “Домострой”, то для Катерины превыше всего любовь, честность и взаимопонимание. А, С. Грибоедов в бессмертном произведении “Горе от ума”, используя прием антитезы, сопоставляет Чацкого и Фамусова.</w:t>
      </w:r>
      <w:r>
        <w:br/>
      </w:r>
      <w:r>
        <w:br/>
      </w:r>
      <w:r>
        <w:br/>
      </w:r>
      <w:r>
        <w:br/>
      </w:r>
      <w:r>
        <w:br/>
        <w:t>Роман “Обломов” И. А. Гончарова не утратил своей актуальности и своего объективного значения и в наше время, ведь в нем заложен общечеловеческий философский смысл. Главный конфликт романа - между патриархальным и буржуазным укладами русской жизни - писатель раскрывает на противопоставлении людей, чувств и рассудка, покоя и действия, жизни и смерти. С помощью приема антитезы Гончаров дает возможность со всей глубиной понять замысел романа, проникнуть в души персонажей.</w:t>
      </w:r>
      <w:r>
        <w:br/>
        <w:t>Илья Обломов и Андрей Штольц - главные герои произведения. Это люди одного класса, общества, времени. Казалось бы, у людей одной среды характеры, мировоззрение должны быть похожи. Но они полностью противоположны друг другу. Штольц, в отличие от Обломова, показан писателем деятельным человеком, у которого разум преобладает над чувством. Гончаров делает попытки разобраться в том, почему эти люди столь различны, и истоки этого он ищет в происхождении, воспитании и образовании, так как это закладывает основы характеров.</w:t>
      </w:r>
      <w:r>
        <w:br/>
        <w:t>Автор показывает родителей героев.</w:t>
      </w:r>
      <w:r>
        <w:br/>
        <w:t>Штольц воспитывался в небогатой семье. Отец его по происхождению был немец, а мать - русская дворянка. Мы видим, что все дни напролет семья проводила в работе. Когда Штольц подрос, отец стал брать его в поле, на базар, заставлял работать. В то же время он обучал его наукам, учил немецкому языку, то есть воспитывал в сыне уважение к знаниям, привычку думать, заниматься делом. Дальше Штольц стал отправлять сына в город с поручениями, “и никогда не случалось, чтобы он забыл что-нибудь, переиначил, недоглядел, дал промах”. Писатель показывает нам, как рьяно, настойчиво этот человек развивает в Андрее хозяйственную цепкость, потребность в постоянной деятельности. Мать учила сына литературе и сумела дать ему прекрасное духовное воспитание. Итак, Штольц сформировался сильным, умным юношей.</w:t>
      </w:r>
      <w:r>
        <w:br/>
        <w:t>А что же Обломов? Родители его были дворянами. Жизнь их в селе Обломовке проходила по своим особым законам. В семье Обломовых был культ еды. Вся семья решала, “какие блюда будут в обед или ужин”. А после обеда весь дом засыпал, погружался в продолжительный сон. И так проходил каждый день в этой семье: лишь сон и еда. Когда Обломов подрос, его отдали учиться в гимназию. Но мы видим, что родителей Илюши не интересовали знания сына. Они сами придумывали предлоги, чтобы только освободить обожаемое чадо от учебы, мечтали получить справку, доказывающую, что “Илья прошел все науки и искусства”. Его даже не выпускали лишний раз на улицу, потому что боялись, как бы он не покалечился, не заболел. Поэтому Обломов вырос ленивым, апатичным, не получил должного образования.</w:t>
      </w:r>
      <w:r>
        <w:br/>
        <w:t>Но давайте заглянем глубже в характеры главных героев. Переосмыслив по-новому прочитанные мною страницы, я поняла, что и у Андрея, и у Ильи есть своя трагедия в жизни.</w:t>
      </w:r>
      <w:r>
        <w:br/>
        <w:t>Штольц на первый взгляд новый, прогрессивный, почти идеальный человек. Труд для него - часть жизни, удовольствие. Он не гнушается даже самой черной работы, ведет деятельную жизнь. С того момента, как он ушел из дома, он живет трудом, благодаря чему стал богатым и известным широкому кругу людей. Идеал счастья Штольца - материальный достаток, комфорт, личное благополучие. И он добивается своего упорным трудом. Его жизнь кипит действием. Но несмотря на внешнее благополучие, она скучна и однообразна.</w:t>
      </w:r>
      <w:r>
        <w:br/>
        <w:t>В отличие от Обломова, человека тонкой души, Штольц предстает перед читателем как некая машина: “Он был весь составлен из костей, мускулов и нервов, как кровная английская лошадь. Он худощав; щек у него почти вовсе нет, то есть кость да мускул ...цвет лица ровный, смугловатый и никакого румянца”. Штольц живет строго по плану, его жизнь расписана по минутам, и в ней нет никаких неожиданностей, интересных моментов, он почти никогда не волнуется, не переживает какое-либо событие особенно сильно. И мы видим, что трагедия этого человека заключается именно в однообразии его жизни, в однобокости его мировосприятия.</w:t>
      </w:r>
      <w:r>
        <w:br/>
        <w:t>А теперь давайте обратимся к Обломову. Труд для него - это бремя. Он был барин, а это значит, что труду он не должен был уделять ни капли времени. И я не говорю уже о физическом труде, ведь ему было даже лень встать с дивана, выйти из комнаты, чтобы там убрали. Он проводит всю свою жизнь на диване, ничего не делает, ничем не интересуется (никак не может заставить себя дочитать книгу “Путешествие по Африке”, даже страницы этой книги пожелтели). Идеал счастья Обломова - полное спокойствие и хорошая еда. И он достиг своего идеала. За ним убирали слуги, и дома у него больших проблем с хозяйством не было. И перед нами раскрывается еще одна трагедия - нравственная смерть героя. На наших глазах внутренний мир этого человека беднеет, из доброго, чистого человека Обломов превращается в нравственного калеку.</w:t>
      </w:r>
      <w:r>
        <w:br/>
        <w:t>Но несмотря на все имеющиеся между Штольцем и Обломовым различия, они друзья, друзья с детства. Их сближают самые прекрасные черты характера: честность, доброта, порядочность.</w:t>
      </w:r>
      <w:r>
        <w:br/>
        <w:t>Суть романа в том, что бездействие может погубить все лучшие чувства человека, разъесть его душу, погубить его личность, а труд, стремление к образованию принесет счастье, при условии богатого внутреннего мира человека.</w:t>
      </w:r>
      <w:r>
        <w:br/>
      </w:r>
      <w:r>
        <w:br/>
      </w:r>
      <w:r>
        <w:br/>
      </w:r>
      <w:r>
        <w:br/>
      </w:r>
      <w:r>
        <w:br/>
        <w:t>Обломов и Штольц - главные герои романа И. А. Гончарова “Обломов”. Они - люди одного времени, но, читая роман, мы с удивлением находим, что эти люди отличаются в наиболее существенных чертах, составляющих их личность. Что же делает их различными? И. А. Гончаров - писатель-реалист, а потому, чтобы ответить на этот вопрос, необходимо проследить, как складывается жизнь этих двух героев.</w:t>
      </w:r>
      <w:r>
        <w:br/>
        <w:t>Штольц воспитывался в небогатой семье. Отец его по происхождению был немец. Мать - русская дворянка. Все дни семьи проходили в работе. Когда Штольц подрос, отец стал брать его в поле, на базар, приучал к работе. В то же время и обучал его наукам, учил немецкому языку. Дальше Штольц стал отправлять сына в город с поручениями, “и никогда не случалось, чтобы он забыл что-нибудь, переиначил, недоглядел, дал промах”. Мать учила его литературе и сумела дать сыну прекрасное духовное воспитание. Итак, Штольц с детства привык к труду, а кроме того, был приучен к мысли, что добиться в жизни чего-либо можно только упорным трудом.</w:t>
      </w:r>
      <w:r>
        <w:br/>
        <w:t>Родители Обломова были дворянами. Жизнь их в селе Обломовке проходила по своим, особым законам. Самыми главными занятиями в их жизни были отдых и еда. Всей семьей решали, “какие блюда будут на обед или ужин”, после обеда следовал продолжительный сон. Любое стремление Илюши сделать хоть что-нибудь пресекалось: зачем маленькому барину утруждать себя, когда в доме есть крепостные, готовые тут же взять труд на себя? Мальчика даже не отпускали далеко от дома - боялись, как бы он не убился, не заболел. Когда Обломов подрос, его отдали учиться в гимназию. Родителей не интересовали знания Илюши. Они лишь мечтали получить документ, подтверждающий, что “Илья прошел все науки и искусства”.</w:t>
      </w:r>
      <w:r>
        <w:br/>
        <w:t>Труд для Штольца был частью его жизни, удовольствием. Он не гнушался даже самой черной работы. Для Обломова это было бремя. Во-первых, потому, что он не привык трудиться, а во-вторых, потому, что он не видел в работе смысла. Ему не надо было обеспечивать свое существование, да и пользы от своей службы он не видел. Он признает разве что только труд души. И все это привело к тому, что в какой-то момент Обломову стало даже лень встать с дивана, выйти из комнаты, чтобы там навели порядок.</w:t>
      </w:r>
      <w:r>
        <w:br/>
        <w:t>Итак, Обломов проводит свою жизнь на диване. Он ничего не делает, ничем не интересуется (он до сих пор не может заставить себя дочитать книгу “Путешествие в Африке”, хотя страницы этой книги уже пожелтели). Штольц ведет деятельную жизнь. По некоторым замечаниям в тексте романа мы можем судить о масштабах его деятельности: он обедает с золотопромышленником, ездит в Киев и Нижний Новгород - крупнейшие торговые центры России, а также в Лондон, Париж, Лион. Он много трудится, жизнь его кипит действием.</w:t>
      </w:r>
      <w:r>
        <w:br/>
        <w:t>Но кому же принадлежат симпатии И. А. Гончарова? Можно ли утверждать, что Штольц является тем идеалом, на который, по мнению писателя, надо равняться? Раскрыв читателям образ Штольца, И. А. Гончаров проявил себя как глубокий и точный социолог русского общества, осознал, что наступает время именно таких людей, как друг Обломова. Но у Гончарова был и огромный жизненный опыт, приобретенный за время путешествий. А потому он объемно судит о последствиях научно-технического прогресса. Он отдает дань новейшим достижениям общества, восхищается преобразовательной активностью “новейшего англичанина”, но видит и оборотную сторону медали. Гончаров не принимает машинизации человеческой личности, которую неминуемо несет прогресс. Бездуховность, пусть ее носителем будет самый деятельный и образованный человек, не могла быть принята русским писателем-гуманистом. Не надо, правда, понимать бездуховность как отсутствие желания помочь ближнему. Штольц стремится “расшевелить” друга детства. С Обломовым их сближают честность, доброта, порядочность. Но разница между ними слишком существенна. Если деятельность Штольца способна изменить все вокруг, то Обломов полностью сосредоточился на своем внутреннем мире. Он погружен в мысли. Не это ли одно из основных свойств русского человека, описанное еще до И. А. Гончарова? Подобное отношение Обломова к жизни приводит к тому, что его имение приходит в упадок, его крестьяне - на грани разорения. Главный герой романа - лишь “обломок” былого величия русских дворянских родов. Не такие люди будут способствовать развитию России. Но лишь в таких людях живет великая потребность сомнения во всем, критического отношения к себе. Они, в отличие от Штольцев, способны понимать, что истина не обязательно такова, какой они себе представляют, что она может лежать вне пределов их образа жизни и их взглядов.</w:t>
      </w:r>
      <w:r>
        <w:br/>
        <w:t>Итак, несмотря на то что именно Штольцу отдана в конечном счете любовь Ольги, любимой героини И. А. Гончарова, он не может быть близок гончаровскому идеалу человека. Но не идеален и Обломов. Мне кажется, что писатель вообще не стремился в своем романе показать идеал. Напротив, он показал две беды, две крайности, живущие в русском обществе: “обломовщину” и штольцев, которых много должно “явиться под русскими именами”.</w:t>
      </w:r>
      <w:r>
        <w:br/>
      </w:r>
      <w:r>
        <w:br/>
      </w:r>
      <w:r>
        <w:br/>
      </w:r>
      <w:r>
        <w:br/>
        <w:t>(по роману И. А. Гончарова «Обломов»)</w:t>
      </w:r>
      <w:r>
        <w:br/>
      </w:r>
      <w:r>
        <w:br/>
      </w:r>
      <w:r>
        <w:br/>
        <w:t>Великий русский писатель, продолжатель традиций Пушкина и Гоголя, Иван Александрович Гончаров прежде всего ценил в литературе объективность и глубину изображения жизни. Он исходил из убеждения, что «действительность, какая бы она ни была, нуждается в эпически спокойном изображении». Именно поэтому он выбрал для своего творчества жанр романа, наиболее полно отвечающий его требованиям. Сюжеты произведений Гончарова всегда развиваются медленно, спокойно. Основное внимание в них уделено повседневной жизни героев. Но, несмотря на это, все картины и образы, созданные писателем, удивительно яркие, полные, содержащие в себе характерные черты общества и людей его времени. Еще В. Г. Белинский писал, что у Гончарова «...каждое лицо высказывает себя, как человек и характер, отстаивает, так сказать, свое нравственное существование».</w:t>
      </w:r>
      <w:r>
        <w:br/>
      </w:r>
      <w:r>
        <w:br/>
        <w:t>В романе «Обломов» автор изображает две крайности, два противоположных характера, два способа мысли и два образа жизни. Выразителями этих двух противоположностей выступают Илья Ильич Обломов и Андрей Штольц.</w:t>
      </w:r>
      <w:r>
        <w:br/>
      </w:r>
      <w:r>
        <w:br/>
        <w:t>У главного героя романа - Обломова - ярко проявляются черты «естественного человека», удивительным образом сохранившиеся в середине XIX века. Придерживаясь идеологии природной жизни, герой существует согласно собственным принципам, собственной идеологии, собственному пониманию цельного и гармоничного человека. Он решительно отвергает суету, тщеславие, карьеризм, погоню за выгодной женитьбой и богатством. «Нет, - восклицает он, - это не жизнь, а искажение нормы, идеала жизни, какой указала природа целью человека». Однако при своей наивности, он не задумывается над тем, что все это возможно для него - барина, так как у него есть Захар и еще триста крестьян, работающих на его беззаботное существование. Обломов настоящий помещик - не только по происхождению, но и по духу. Он чувствует за собой полное право попрекать слугу и вообще всех крестьян в явной неблагодарности: «... для вас я посвятил всего себя, для вас</w:t>
      </w:r>
      <w:r>
        <w:br/>
      </w:r>
      <w:r>
        <w:br/>
        <w:t>вышел в отставку, сижу взаперти...». И, что самое нелепое и невероятное, герой сам полностью убежден в справедливости собственных обвинений.</w:t>
      </w:r>
      <w:r>
        <w:br/>
      </w:r>
      <w:r>
        <w:br/>
        <w:t>Илья Ильич радуется своей неподвижности и независимости, совершенно не отдавая себе отчета в том, что сам является частью того ненавистного ему мира, где нарушается цельность человеческой личности, где, по его убеждению, «грамотность вредна мужику: выучи его, так он, пожалуй, и пахать не станет...». Барские привычки стали его второй натурой, благодаря чему и создается явное противоречие между мыслями, идеологией Обломова и его фактической жизнью. Лишь иногда прозрение озаряет его, и тогда он с гнетущим беспокойством начинает задумываться не только над своей жизнью, но и над причинами, которые погубили все то доброе, что было в нем заложено: «Кто-то будто украл и закопал в собственной его душе принесенные ему в дар миром и жизнью сокровища... Какой-то тайный враг наложил на него тяжелую руку в начале пути и далеко отбросил от прямого человеческого назначения...». Ответ на мучивший героя вопрос приходит в «Сне Обломова», где Гончаров рисует картину патриархально-крепостнической утопии, главным содержанием которой, по словам писателя, были «сон, вечная тишина, вялая жизнь и отсутствие движения». Таким образом, тем врагом, который погубил все доброе в Илье Ильиче, явился сам способ его жизни, все то, что впоследствии приобрело стойкое определение - обломовщина. Автор подчеркивал, что видел в своем герое именно воплощение «мертвой жизни», которая беспощадно губит человеческую душу, саму человеческую природу.</w:t>
      </w:r>
      <w:r>
        <w:br/>
      </w:r>
      <w:r>
        <w:br/>
        <w:t>Обломову в романе противопоставлен Штольц, который, казалось бы, вполне мог стать положительным героем. Однако Гончаров дает понять, что этот образ далеко не так однозначен. Это энергичный, целеустремленный, стремящийся к деятельности и движению человек. Именно такие люди, как Штольц, по мнению автора, призваны разбудить «окаменевшее царство» с его ленью, апатией, сном. Однако писатель признает, что образ его героя недостаточно убедителен. Он «слаб, бледен - из него слишком голо выглядывает идея», - говорил впоследствии Гончаров. Его сил и убеждений недостаточно, чтобы встать на решительную борьбу, делом оправдать свои идеи. Он слишком подвержен влиянию рассудка и почти совершенно лишен чувства. Он еще полностью принадлежит к тому буржуазному миру, из которого вышел. «Мы не пойдем с Манфредами и Фаустами на дерзкую борьбу с мятежными вопросами, не примем их вызова, склоним головы...», - откровенно признается Штольц, показывая тем самым несостоятельность всех своих высоких идей.</w:t>
      </w:r>
      <w:r>
        <w:br/>
      </w:r>
      <w:r>
        <w:br/>
        <w:t>Таким образом, рисуя образы противоположных героев - Обломова и Штольца, Гончаров создавал не положительного и отрицательного героев, а реальных людей, с их слабыми и сильными сторонами. Так, Обломов, при всей своей пассивности и бездеятельности, все же способен на тонкое чувство, способен видеть недостатки общества. Но в силу своей мягкости, деликатности, ранимости, а также под влиянием окружающей среды, не может измениться, увидеть в себе самом признаки этих недостатков, побороть их в себе. Именно потому он несчастен. С другой стороны, не может быть счастлив и Штольц, который все же склоняется к позиции смирения.</w:t>
      </w:r>
      <w:r>
        <w:br/>
      </w:r>
      <w:r>
        <w:br/>
        <w:t>На примере своих героев Гончаров стремился показать читателю все то зло - и социальное, и бытовое, и психологическое, - которое несет в себе обломовщина, протестуя в то же время и против буржуазной бездуховности, вскрывая опасность буржуазных принципов жизни, воплощенных в Штольце. Писатель решительно выступал за гармоническую полноту, целостность духовного мира человека, которая возможна только лишь при сочетании положительных и искоренении отрицательных сторон натуры обоих персонажей.</w:t>
      </w:r>
      <w:r>
        <w:br/>
      </w:r>
      <w:r>
        <w:br/>
        <w:t>Обломов и Штольц - главные герои романа Гончарова «Обломов". Они - люди одного класса, общества, времени. Казалось бы, что живя в одной среде, их характеры, мировоззрение должны быть похожи. Но, читая роман, мы с удивлением находим в Обломове и Штольце различные компоненты, составляющие их личность. Что же делает их различными? Чтобы ответить на этот вопрос, проследим их физическое и духовное развитие с самого детства, так как это закладывает основы их характеров. Штольц, он воспитывался в небогатой семье. Отец его по происхождению был немец. Мать-русская дворянка. Все дни семьи проходили в работе. Когда Штольц подрос, отец стал брать его в поле, на базар, заставлял работать. В то же время и обучал его наукам, учил немецкому языку. Дальше Штольц стал отправлять сына в город с поручениями," и никогда не случалось, чтобы он забыл что-нибудь, переиначил,недоглядел,дал промах". Мать учила его литературе и сумела дать прекрасное духовное воспитание сыну. Итак, Штольц сформировался сильным, умным юношей. Обломов. Родители его были дворянами. Жизнь их в селе Обломовке проходила по своим особым законам. Самое главное в их жизни была еда. Ей посвящали много времени. Они всей семьёй решали, «какие блюда будут в обед или ужин". После обеда следовал продолжительный сон. Весь дом засыпал. Так проходили все дни: сон и еда. Когда Обломов подрос, его отдали учиться в гимназию. Родителей не интересовали знания Илюши. Они мечтали получить справку, доказывающую то, что "Илья прошёл все науки и искусства". Что касается физического воспитания, то его даже не выпускали на улицу. Боялись, как бы он не убился, не заболел. Итак, Обломов вырос забитым мальчиком, без образования, но добрым в душе. Теперь проанализируем их взгляды на жизнь. Труд для Штольца был частью его жизни, удовольствием. Он не гнушался даже самой чёрной работы. Для Обломова это было бремя. Он был барин, а это значит, что труду он не должен уделять ни капли времени. Я не говорю даже о физическом труде. Ему было даже лень встать с дивана, выйти из комнаты, чтобы там убрались. О характере героев говорит и их образ жизни. Обломов проводит свою жизнь в существовании на диване. Он ничего не делает, ничем не интересуется (он до сих пор не может заставить себя дочитать книгу» Путешествие в Африке", даже страницы этой книги пожелтели). Штольц ведёт деятельную жизнь. С того момента, как он ушёл из дома, он живёт трудом. Благодаря труду, силе воли, терпению он стал богатым и известным широкому кругу людей. Идеал счастья Обломова - полное спокойствие и хорошая еда. И он достиг этого: он спокойно спал на диване и хорошо питался. За ним убирали слуги и дома у него больших проблем с хозяйством не было. Идеал счастья Штольца - жизнь в труде. Это у него есть. Он много трудиться, жизнь его кипит действием. Но, несмотря на все имеющиеся между ними различия, они друзья, друзья с детства. Их сближают самые хорошие части характера: честность, доброта, порядочность. Еще можно рассказать о любви Обломова к Ольге, если это, конечно, можно назвать любовью. Для достижения её любви он стал читать, ездить по музеям, гулять. Но это изменение только внешнее. Внутри Илья Ильич остаётся прежним Обломовым. Суть романа в том, что бездействие может погубить все лучшие чувства человека, разъесть его душу, погубить его личность, а труд, стремление к образованию принесёт счастье.</w:t>
      </w:r>
      <w:r>
        <w:br/>
      </w:r>
      <w:bookmarkStart w:id="0" w:name="_GoBack"/>
      <w:bookmarkEnd w:id="0"/>
    </w:p>
    <w:sectPr w:rsidR="00EE711F" w:rsidRPr="00E823B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3B8"/>
    <w:rsid w:val="005A492D"/>
    <w:rsid w:val="00E823B8"/>
    <w:rsid w:val="00EE7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C283BA-FF84-49C0-9553-712B6FA1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4039</Words>
  <Characters>23027</Characters>
  <Application>Microsoft Office Word</Application>
  <DocSecurity>0</DocSecurity>
  <Lines>191</Lines>
  <Paragraphs>54</Paragraphs>
  <ScaleCrop>false</ScaleCrop>
  <Company/>
  <LinksUpToDate>false</LinksUpToDate>
  <CharactersWithSpaces>27012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Гончаров и. а. - Обломов и штольц</dc:title>
  <dc:subject/>
  <dc:creator>admin</dc:creator>
  <cp:keywords/>
  <dc:description/>
  <cp:lastModifiedBy>admin</cp:lastModifiedBy>
  <cp:revision>2</cp:revision>
  <dcterms:created xsi:type="dcterms:W3CDTF">2014-07-12T05:29:00Z</dcterms:created>
  <dcterms:modified xsi:type="dcterms:W3CDTF">2014-07-12T05:29:00Z</dcterms:modified>
</cp:coreProperties>
</file>