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ABB" w:rsidRDefault="00316D27">
      <w:pPr>
        <w:pStyle w:val="1"/>
        <w:jc w:val="center"/>
      </w:pPr>
      <w:r>
        <w:t>Солоухин b. a. - Рецензия на рассказ в. а. солоухина мститель</w:t>
      </w:r>
    </w:p>
    <w:p w:rsidR="00611ABB" w:rsidRPr="00316D27" w:rsidRDefault="00316D27">
      <w:pPr>
        <w:pStyle w:val="a3"/>
        <w:spacing w:after="240" w:afterAutospacing="0"/>
      </w:pPr>
      <w:r>
        <w:t>    Владимир Алексеевич Солоухин современный писатель, автор многих замечательных произведений о природе и искусстве. В ряде его рассказов хорошо представлен мир детства, показано формирование личности современного человека.</w:t>
      </w:r>
      <w:r>
        <w:br/>
        <w:t>    Название рассказа “Мститель” привлекает своей загадочностью. Первая мысль, возникающая у читателя, скорее всего, о том, что в сюжете скрыты какая-то интрига, обман и месть за этот обман. Можно предположить, что далее начнется детективная история. Читатель фантазирует, представляя развязку сюжета, видит себя на месте мстителя, творящего добро и одновременно наказывающего зло.</w:t>
      </w:r>
      <w:r>
        <w:br/>
        <w:t>    Но что мы видим: история не о неуловимых мстителях, сюжет проще, но рассказ читается с не меньшим интересом. Главные герои - школьники, учащиеся одной школы, одного класса. Один из них Витька Агафонов, другой, судя по повествованию от первого лица, - автор. Этот рассказ - воспоминание детства с последующим переосмыслением. В основе новеллы лежит конфликт-интрига. Работая на пришкольном участке, ученики “веселились”, насаживая комья земли на гибкие прутья и бросая слепленные шарики в воздух. Один комок, брошенный Витькой, возможно нечаянно, а может, и специально, попадает рассказчику в спину. С этого момента начинается внутренний конфликт. Героем овладевают обида, злость, а затем в его сознание закрадывается мысль о мести.</w:t>
      </w:r>
      <w:r>
        <w:br/>
        <w:t>    К счастью, дети могут вовремя остановить себя. Они боятся отвечать за свои поступки перед взрослыми. Отчасти поэтому умысел рассказчика не осуществляется. Возможно, герою было тяжело ударить по спине человека, который доверял ему. Тем более ударить по спине было бы не по-мужски. Потерпевший отказывается от возмездия, он сумел простить обидчика и тем самым облегчил себе жизнь. “Мне делается легко от приятного решения не бить Витьку. И мы заходим в село как лучшие дружки-приятели”.</w:t>
      </w:r>
      <w:r>
        <w:br/>
        <w:t>    В настоящее время многие конфликты, возникающие между взрослыми людьми, имеют трагический финал. Взрослого человека, мечтающего отомстить, вряд ли что может остановить. Он пойдет на все.</w:t>
      </w:r>
      <w:r>
        <w:br/>
        <w:t>    Новелла - художественно рассказанная жизненная история. Язык прост, нет никаких двусмысленных фраз и выражений. Автор развивает сюжет по возрастающей линии. Описание обстановки, места действия сюжета сменяется развитием конфликта: размышлением о мести и пониманием того, что мстить не обязательно. Ведь мстить может каждый, но простить - только духовно сильный и благородный человек.</w:t>
      </w:r>
      <w:r>
        <w:br/>
        <w:t>    Что-то общее есть у этой новеллы с “Преступлением и наказанием” Достоевского. Раскольников обижен и зол, но, в отличие от ребенка, он приговаривает к смерти старуху и исполняет свой приговор. Такой финал противоречит моим нравственным устоям, ведь жизнь дал нам Бог, и только он вправе отобрать ее у нас.</w:t>
      </w:r>
      <w:r>
        <w:br/>
        <w:t>    На мой взгляд, “Мститель” подражает отпетым бандитам, заманивающим свою жертву в лес, туда, где их никто не увидит. Что это? Трусость? Или, наоборот, смелость?</w:t>
      </w:r>
      <w:r>
        <w:br/>
        <w:t>    Каждый судит по-своему. Но я убеждена в одном: для человека тяжелее простить обидчика, чем наказать его.</w:t>
      </w:r>
      <w:r>
        <w:br/>
      </w:r>
      <w:r>
        <w:br/>
      </w:r>
      <w:bookmarkStart w:id="0" w:name="_GoBack"/>
      <w:bookmarkEnd w:id="0"/>
    </w:p>
    <w:sectPr w:rsidR="00611ABB" w:rsidRPr="00316D2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6D27"/>
    <w:rsid w:val="00316D27"/>
    <w:rsid w:val="004E722C"/>
    <w:rsid w:val="00611A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3F1F25D-0C92-4F46-9D03-374FD1E32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456</Words>
  <Characters>2601</Characters>
  <Application>Microsoft Office Word</Application>
  <DocSecurity>0</DocSecurity>
  <Lines>21</Lines>
  <Paragraphs>6</Paragraphs>
  <ScaleCrop>false</ScaleCrop>
  <Company/>
  <LinksUpToDate>false</LinksUpToDate>
  <CharactersWithSpaces>3051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Солоухин b. a. - Рецензия на рассказ в. а. солоухина мститель</dc:title>
  <dc:subject/>
  <dc:creator>admin</dc:creator>
  <cp:keywords/>
  <dc:description/>
  <cp:lastModifiedBy>admin</cp:lastModifiedBy>
  <cp:revision>2</cp:revision>
  <dcterms:created xsi:type="dcterms:W3CDTF">2014-07-10T09:50:00Z</dcterms:created>
  <dcterms:modified xsi:type="dcterms:W3CDTF">2014-07-10T09:50:00Z</dcterms:modified>
</cp:coreProperties>
</file>