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B" w:rsidRDefault="00DF0EFE">
      <w:pPr>
        <w:pStyle w:val="1"/>
        <w:jc w:val="center"/>
      </w:pPr>
      <w:r>
        <w:t>Разное - Священная история человечества1</w:t>
      </w:r>
    </w:p>
    <w:p w:rsidR="00375B9B" w:rsidRPr="00DF0EFE" w:rsidRDefault="00DF0EFE">
      <w:pPr>
        <w:pStyle w:val="a3"/>
      </w:pPr>
      <w:r>
        <w:t>Библия - это полусказочные, полуфантастические, полуреальные истории, записанные в разное время разными людьми, а затем собранные в одну большую книгу. Это целый ряд старинных книг, которые, с одной стороны, повествуют о древней истории еврейского народа, а с другой - рассказывают о его мифологии, представлениях о мире, богах и героях в форме легенд и сказаний.</w:t>
      </w:r>
      <w:r>
        <w:br/>
        <w:t>Библия в цивилизованном мире рассматривается сейчас не только как основная религиозная книга христиан и иудеев, но и как один из выдающихся памятников мировой литературы. Слово «библия» в переводе с древнегреческого языка означает «книга». Для христиан, то есть людей, которые исповедуют учение Иисуса Христа, Библия является священной книгой в полном объеме, в обеих ее частях (Ветхий и Новый завет), а иудеи признают только ветхий завет, новую же часть - Новый завет - историю Иисуса Христа и его апостолов, как и их учение, отбрасывают.</w:t>
      </w:r>
      <w:r>
        <w:br/>
        <w:t>Поскольку христианство - это религия не одного народа, а многих в Европе, Азии, Африке, Америке и Австралии, ее называют вселенской. Так Библия стала священной книгой на всех заселенных людьми континентах. На основе Библии развивалось религиозное, светское, историческое мышление и литература.</w:t>
      </w:r>
      <w:r>
        <w:br/>
        <w:t>Долгое время, особенно в средние века, Библия считалась книгой книг, носителем истины, поэтому какие-нибудь отступления или сомнения в правдивости библейских историй были крамольными, немало людей за это преследовали, убивали и сжигали на кострах. Во времена, когда стремительно начало развиваться критическое (рационалистическое) мышление, Библию часто критиковали, а в ее истории сомневались, даже полностью ее отрицали. Этим самым люди обкрадывали себя, ведь невозможно, например, представить себе историю человечества без античной мифологии. Лишив себя хоть какой-то веры, человек как разумное существо начинает деградировать.</w:t>
      </w:r>
      <w:r>
        <w:br/>
        <w:t>Ученые проанализировали библейские рассказы и пришли к выводу, что они имеют под собой реальную основу, и это означает, что они - не только легенды, сказки, а и закрепленная в них настоящая история человеческой цивилизации. То есть Библия - это древний сборник разных по форме и содержанию религиозных и светских произведений, которые были написаны в период с XII века до нашей эры до II века нашей эры, то есть около полутора тысяч лет.</w:t>
      </w:r>
      <w:r>
        <w:br/>
        <w:t>Первая часть Библии - Ветхий завет - написана в дохристианское время на древнееврейском языке, а Новый завет - идеологами христианства на древнегреческом языке. В Ветхом завете идет речь об истории еврейского народа, а в Новом завете изложена идеология христианства.</w:t>
      </w:r>
      <w:r>
        <w:br/>
        <w:t>Как свидетельствует Библия, мир не возник сам и не существовал вечно. Бог был первопричиной всего бытия, всех вещей, деятельности. Он вечен и является причиной возникновения мира. С глубокой древности Бога отождествляли с человеком, приписывали ему физические и психические признаки, присущие людям. Слово «бог» дошло до нас из глубины веков. Его начальное значение до сих пор выяснено не полностью. Библейское определение дано такими словами: «Бог - не дух безотчетный, вечный и неизменный в своем бытии (существовании), мудрости, силе, святости, доброте (милосердии) и правде».</w:t>
      </w:r>
      <w:r>
        <w:br/>
        <w:t>Христианская мифология взяла от иудейской, основанной на книгах Старого завета, понятие Бога как единого носителя могущества. Им же были сотворены все существа и вещи. Бог, по Библии, триедин и способен воплотиться в человеке. Он воплотился в Иисусе Христе. Для идеи боговоплощения Бог выбирает земную женщину Марию. Образ Богородицы не возник из ничего, он появился из мифологических образов Богини-земли, Богини-матери.</w:t>
      </w:r>
      <w:r>
        <w:br/>
        <w:t>Древние люди очень отличались от современных людей, они в большей степени, чем мы, зависели от природы, их представления об окружающем мире и силах, руководящих земной жизнью, тоже были другими. Историки писали священную книгу, но у нас теперь есть библейская мифология: вместо того чтобы записать факты точно и просто, то есть отразить реальные события, древние историки окутывали эти события сказочным туманом. Библейская мифология влияла на духовное развитие русского народа и опиралась на славянскую мифологию. Эти две мифологии влияли друг на друга.</w:t>
      </w:r>
      <w:r>
        <w:br/>
        <w:t>Десять библейских заповедей стали основой древнееврейского закона. Четыре первых отражают отношение к Богу, шесть остальных - отношение к ближним. По легенде, заповеди хранились в Ковчеге завета. По Библии, после десяти заповедей, Бог дал еврейскому народу книгу законов. Среди них были законы про убийство, воровство, волшебство, взяточничество, справедливость, милосердие к вдовам, сиротам и другие. До сих пор мы ими пользуемся: уважай родителей, не убий, не укради, не обманывай, не желай того, что есть у ближнего. И сейчас они не утратили своей актуальности. Если бы все их соблюдали, насколько лучше была бы наша жизнь, насколько большим и стремительным был бы прогресс на нашей планете.</w:t>
      </w:r>
      <w:r>
        <w:br/>
      </w:r>
      <w:r>
        <w:br/>
        <w:t>Библия - это книга, о которой должен знать каждый образованный человек. Это нужно для того, чтобы у людей развивалось историческое мышление, чтобы человек мог жить не только настоящим, но и далеким прошлым. Чтобы понять мир людей, нужно знать не только современную историю. Нужно изучать историю мира и народов, которые когда-то жили, думали, пели, молились, радовались и горевали, а после себя оставили свои книги, размышления и представления о белом свете. Библия - это книга, которая была в душе у миллионов людей из всех концов света, нашей планеты, в настоящем и прошлом.</w:t>
      </w:r>
      <w:bookmarkStart w:id="0" w:name="_GoBack"/>
      <w:bookmarkEnd w:id="0"/>
    </w:p>
    <w:sectPr w:rsidR="00375B9B" w:rsidRPr="00DF0E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EFE"/>
    <w:rsid w:val="00375B9B"/>
    <w:rsid w:val="005D5E63"/>
    <w:rsid w:val="00DF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47215-EC4E-4AC3-9C45-B4F6E67E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4599</Characters>
  <Application>Microsoft Office Word</Application>
  <DocSecurity>0</DocSecurity>
  <Lines>38</Lines>
  <Paragraphs>10</Paragraphs>
  <ScaleCrop>false</ScaleCrop>
  <Company>diakov.net</Company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Разное - Священная история человечества1</dc:title>
  <dc:subject/>
  <dc:creator>Irina</dc:creator>
  <cp:keywords/>
  <dc:description/>
  <cp:lastModifiedBy>Irina</cp:lastModifiedBy>
  <cp:revision>2</cp:revision>
  <dcterms:created xsi:type="dcterms:W3CDTF">2014-09-17T17:49:00Z</dcterms:created>
  <dcterms:modified xsi:type="dcterms:W3CDTF">2014-09-17T17:49:00Z</dcterms:modified>
</cp:coreProperties>
</file>