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206" w:rsidRDefault="00E56933">
      <w:pPr>
        <w:pStyle w:val="1"/>
        <w:jc w:val="center"/>
      </w:pPr>
      <w:r>
        <w:t>Сочинения на свободную тему - Наша квартира 2</w:t>
      </w:r>
    </w:p>
    <w:p w:rsidR="00D70206" w:rsidRPr="00E56933" w:rsidRDefault="00E56933">
      <w:pPr>
        <w:pStyle w:val="a3"/>
      </w:pPr>
      <w:r>
        <w:t>В народе очень точно подмечено: «В гостях хорошо, а дома</w:t>
      </w:r>
      <w:r>
        <w:br/>
        <w:t>лучше». Мудрость, проверенная веками. Где бы ты ни был, тебя всегда тянет на родину, в любимый город, домой. К родным стенам, дорогим людям и друзьям.</w:t>
      </w:r>
      <w:r>
        <w:br/>
        <w:t>Для меня такое место - мой дом, моя квартира. После любого, пусть даже очень интересного и насыщенного дня, после встреч и знакомств с интересными людьми, всегда тянет домой.</w:t>
      </w:r>
      <w:r>
        <w:br/>
        <w:t>Светлый небольшой коридор, на стене зеркало: «Как я выгляжу? Привет!» Под зеркалом обувная тумбочка, рядом - полочка для телефона, бра, подставка для зонтов, правее - шкаф. Слева ванная комната, сверкающая кафелем, занавесочка с резвящимися дельфинами, над раковиной зеркало и полочка для всякой всячины. На стене небольшой шкафчик для моющих средств, в углу стоит стиральная машина - главная мамина помощница. Сразу за ванной комнатой - кухня. У нас нет гостиной, поэтому кухня - центр квартиры для друзей и знакомых. Вот телефон, вот календарь, уютный столик, «уголок». «Проходите! Сейчас будет чай!» В двух шагах - плита, шкафчик для посуды, холодильник - все необходимое для жизни и общения. Горячий чай, вкусный пирог и добрые друзья - что еще нужно?</w:t>
      </w:r>
      <w:r>
        <w:br/>
        <w:t>А вот и детская комната. Мы делим ее с моей младшей сестренкой. Поэтому приходится с ней считаться. Например, стены в нашей комнате теплого желтого цвета, на полу мягкий пушистый ковер, а на потолке - звездное небо (когда выключается электрический свет, звездочки еще долго светятся веселыми огоньками). Комната условно разделена на две зоны - игровую и учебную. Учебная часть - моя. Письменный стол, настольная лампа, стул, на стене - книжные полки. Книг много, а с каждым годом становится все больше: детские книги, букварь, детская энциклопедия, учебники, приключения. Но когда я прихожу домой, то часто на моем письменном столе «спят усталые игрушки», а книжки стройными рядами покинули привычные места. Игрушки живут вместе с книгами на полках. «Может, расстанемся с чем-нибудь?» «Нет!!!» - возмущается сестра. А вот настольные игры - в них мы играем вместе, когда приходят друзья. Кровать у нас двухъярусная, первый этаж мой, и, конечно, прежде чем лечь в постель, мне приходится поработать, рассаживая плюшевых мишек и мышек, а потом еще рассказывать сказку на ночь.</w:t>
      </w:r>
      <w:r>
        <w:br/>
        <w:t>Зал - строгая комната. Сервант с красивой посудой, цветы в вазе, множество нужных вещей. Диван, кресла, торшер, журнальный столик, ковер. На стене висят картины. Уютно, красиво. Даже сестренка стесняется разбрасывать здесь свои игрушки. В этой комнате стоит телевизор (с множеством замечательных программ). А еще в зале у стены стоит аквариум - наша гордость. Золотые</w:t>
      </w:r>
      <w:r>
        <w:br/>
        <w:t>рыбки, конечно, привереды, но мы с папой постарались создать им хорошие условия. На балконе - цветник. И когда только у мамы находится время поддерживать такую красоту?!</w:t>
      </w:r>
      <w:r>
        <w:br/>
        <w:t>Из зала еще одна дверь ведет в спальню родителей. В их комнате стены нежного бледно-сиреневого цвета (и мне такой нравится), спальный гарнитур, над кроватью висит картина, а на противоположной стене - часы, наверное, чтобы вовремя будить меня в школу. На мамином ночном столике часто стоят живые цветы.</w:t>
      </w:r>
      <w:r>
        <w:br/>
        <w:t>Я считаю, что квартира может многое рассказать о своих хозяевах. Если люди добрые, открытые, то и квартира у них уютная, светлая и солнечная, а если злые и неприветливые - квартира темная, холодная, неинтересная. У человека общительного, разностороннего в квартире всегда много книг, цветов и памятных ему вещей.</w:t>
      </w:r>
      <w:r>
        <w:br/>
        <w:t>Я хочу, чтобы в моей жизни встречались разные квартиры, с необычным расположением комнат, интересной мебелью и удивительными хозяевами.</w:t>
      </w:r>
      <w:bookmarkStart w:id="0" w:name="_GoBack"/>
      <w:bookmarkEnd w:id="0"/>
    </w:p>
    <w:sectPr w:rsidR="00D70206" w:rsidRPr="00E569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933"/>
    <w:rsid w:val="00BD0393"/>
    <w:rsid w:val="00D70206"/>
    <w:rsid w:val="00E5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53A6B-7A2A-4788-8A75-BC180BA2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3020</Characters>
  <Application>Microsoft Office Word</Application>
  <DocSecurity>0</DocSecurity>
  <Lines>25</Lines>
  <Paragraphs>7</Paragraphs>
  <ScaleCrop>false</ScaleCrop>
  <Company>diakov.net</Company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Наша квартира 2</dc:title>
  <dc:subject/>
  <dc:creator>Irina</dc:creator>
  <cp:keywords/>
  <dc:description/>
  <cp:lastModifiedBy>Irina</cp:lastModifiedBy>
  <cp:revision>2</cp:revision>
  <dcterms:created xsi:type="dcterms:W3CDTF">2014-08-29T21:45:00Z</dcterms:created>
  <dcterms:modified xsi:type="dcterms:W3CDTF">2014-08-29T21:45:00Z</dcterms:modified>
</cp:coreProperties>
</file>