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586" w:rsidRDefault="00F42A89">
      <w:pPr>
        <w:pStyle w:val="1"/>
        <w:jc w:val="center"/>
      </w:pPr>
      <w:r>
        <w:t>Афанасий фет - Его я считаю мастером русского слова</w:t>
      </w:r>
    </w:p>
    <w:p w:rsidR="00743586" w:rsidRPr="00F42A89" w:rsidRDefault="00F42A89">
      <w:pPr>
        <w:pStyle w:val="a3"/>
        <w:spacing w:after="240" w:afterAutospacing="0"/>
      </w:pPr>
      <w:r>
        <w:t>...Россия может гордиться своими лирическими поэтами. Из ныне живущих первое место... принадлежит Фету... Владимир Соловьев Афанасий Фет... Его поэзия свежа и трепетна, она волнует наше воображение, вызывает глубокие мысли, дает почувствовать красоту и благозвучность русского слова. Когда я впервые прочитала его лирическую пьесу "Шепот, робкое дыханье...", то почувствовала какое-то особое настроение, прилив жизненной силы. Шепот, робкое дыханье, Трели соловья, Серебро и колыханье Сонного ручья... Именно это стихотворение стало "самым фетовским", своеобразным поэтическим "автопортретом". Ведь это просто чудо! Стихотворение построено на одних назывных предложениях, ни одного глагола. Только предметы и явления, которые следуют одно за другим. В то же время предметным и вещественным стихотворение не назовешь. Это и есть, может быть, самое удивительное неожиданное. Предметы у Фета непредметны. Они существуют не сами по себе, а как знаки чувств и состояний. Они чуть светятся, мерцают. Называя ту или иную вещь, поэт вызывает у нас не конкретное представление о самой вещи, а ассоциации, которые привычно могут быть с нею связаны, главный смысл - между словами, за словами. Именно за словами развивается и основная тема стихотворения: чувство любви, чувство тончайшее, невыразимое: Ряд волшебных изменений Милого лица, В дымных тучках пурпур розы, Отблеск янтаря, И лобзания, и слезы, И заря, заря!.. Так о любви до Фета еще никто не писал. Тема старая, более того - вечная. А от фетовских строк веет свежестью и новизною. Фет писал: "Под новизною я подразумеваю не новые предметы, а новое их освещение волшебным фонарем искусства". И вот читаем его стихотворение "Я пришел к тебе с приветом...": Я пришел к тебе с приветом, Рассказать, что солнце встало, Что оно горячим светом По листам затрепетало; Рассказать, что лес проснулся... Необычно уже само начало стихотворения, необычно по сравнению с принятой тогда нормой в поэзии. Ведь начальная фраза фетовского стихотворения совсем неточная и даже не совсем правильная: "Я пришел к тебе с приветом, /Рассказать...". Позволил бы себе так сказать Пушкин? Но именно эта неточность создает не только неожиданные, но и яркие, волнующие образы. Создается впечатление, что поэт вроде бы специально и не задумывается над словами, а они сами к нему пришли. И это оказывает сильное художественное воздействие. А как прекрасен его пейзаж! Перед нами предстает русская весна: Уж верба вся пушистая Раскинулась кругом; Опять весна душистая Повеяла крылом. Мы чувствуем, как радуется приходу весны поэт, как волнуется и блаженствует его душа. Сколько голосов на лугу, в саду, в поле славят лето! Пение птиц, звон ручья, треск кузнечиков, жужжание пчел сливаются в радостную музыку. Строчки Фета вбирают ее в себя и тоже начинают звучать напевно, мелодично. Даже у ночной тишины есть своя музыка: Ночь нема, как дух бесплотный, Теплый воздух онемел... А вот картинка зимы в современной Фету деревне. Невольно обращаешь внимание, сколько подробностей деревенского быта любовно запечатлел Фет. Вот утро севера - сонливое, скупое - Лениво смотрится в окно - и серый дым ковром Тихонько стелется над кровлею с коньком. Строчки у стихотворения длинные, неторопливые - ведь они изображают "сонливое" зимнее утро. У Фета нет деревьев, растений, птиц и насекомых вообще. Его флора и фауна всегда конкретны и определенны. В поэзию входят наблюдения человека, который определяет по голосу не только то, какая птица поет, но и где она находится: И слышу я, в изложине росистой Вполголоса скрипят коростели. Новизна изображения явлений природы у Фета связана с уклоном к импрессионизму, именно этот стиль давал возможность заострить и умножить изобразительную силу слова. Вот начало стихотворения: Над озером лебедь в тростник потянул, В воде опрокинулся лес, Зубцами вершин он в заре потонул, Меж двух изгибаясь небес. Лес описан таким, каким он представился взгляду поэта: лес и его отражение в воде даны как одно целое, как лес, изогнувшийся между двумя вершинами, потонувшими в заре двух небес. Поэт очень музыкален, его стих часто уже самим подбором звуковсоздает у нас то или иное настроение. "Что не выскажешь словами, звуком на душу навей", - писал Фет. Его поэзия завораживает нас своим звучанием. Она отражает живую жизнь, одновременно раскрывая внутренний мир человека, красоту русской природы, воспитывает любовь к русским просторам, выражает радость и светлую восторженность. Афанасий Фет вошел в историю русской поэзии как оригинальный поэт-лирик, мастер лирической миниатюры. Его стихи поражают яркостью и сочностью красок, большим эмоциональным накалом. И как не согласиться с высокой оценкой мастерства А. А. Фета, данной Н. Г. Чернышевским: "Кто не любит его, тот не имеет поэтического чувства".</w:t>
      </w:r>
      <w:r>
        <w:br/>
      </w:r>
      <w:bookmarkStart w:id="0" w:name="_GoBack"/>
      <w:bookmarkEnd w:id="0"/>
    </w:p>
    <w:sectPr w:rsidR="00743586" w:rsidRPr="00F42A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A89"/>
    <w:rsid w:val="002816B1"/>
    <w:rsid w:val="00743586"/>
    <w:rsid w:val="00F4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392E9-7B87-4114-813F-0CE1BD2C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</Words>
  <Characters>4084</Characters>
  <Application>Microsoft Office Word</Application>
  <DocSecurity>0</DocSecurity>
  <Lines>34</Lines>
  <Paragraphs>9</Paragraphs>
  <ScaleCrop>false</ScaleCrop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Афанасий фет - Его я считаю мастером русского слова</dc:title>
  <dc:subject/>
  <dc:creator>admin</dc:creator>
  <cp:keywords/>
  <dc:description/>
  <cp:lastModifiedBy>admin</cp:lastModifiedBy>
  <cp:revision>2</cp:revision>
  <dcterms:created xsi:type="dcterms:W3CDTF">2014-06-22T22:08:00Z</dcterms:created>
  <dcterms:modified xsi:type="dcterms:W3CDTF">2014-06-22T22:08:00Z</dcterms:modified>
</cp:coreProperties>
</file>