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06F" w:rsidRPr="006E185C" w:rsidRDefault="0046678E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Министерство образования администрации</w:t>
      </w:r>
    </w:p>
    <w:p w:rsidR="0046678E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46678E" w:rsidRPr="006E185C" w:rsidRDefault="0046678E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Астраханский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техникум легкой промышленности</w:t>
      </w:r>
    </w:p>
    <w:p w:rsidR="0046678E" w:rsidRPr="006E185C" w:rsidRDefault="0046678E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78E" w:rsidRPr="006E185C" w:rsidRDefault="0046678E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C3E" w:rsidRPr="006E185C" w:rsidRDefault="00C46C3E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78E" w:rsidRPr="006E185C" w:rsidRDefault="0046678E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6C6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78E" w:rsidRPr="006E185C" w:rsidRDefault="0046678E" w:rsidP="00ED36C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678E" w:rsidRPr="006E185C" w:rsidRDefault="00ED36C6" w:rsidP="00ED36C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Курсовая</w:t>
      </w:r>
      <w:r w:rsidR="0046678E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работа</w:t>
      </w:r>
      <w:r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678E" w:rsidRPr="006E185C">
        <w:rPr>
          <w:rFonts w:ascii="Times New Roman" w:hAnsi="Times New Roman" w:cs="Times New Roman"/>
          <w:b/>
          <w:bCs/>
          <w:sz w:val="28"/>
          <w:szCs w:val="28"/>
        </w:rPr>
        <w:t>по технологии парикмахерских услуг</w:t>
      </w:r>
    </w:p>
    <w:p w:rsidR="00D16E44" w:rsidRPr="006E185C" w:rsidRDefault="00ED36C6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D16E44" w:rsidRPr="006E185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6E44" w:rsidRPr="006E185C">
        <w:rPr>
          <w:rFonts w:ascii="Times New Roman" w:hAnsi="Times New Roman" w:cs="Times New Roman"/>
          <w:b/>
          <w:bCs/>
          <w:sz w:val="28"/>
          <w:szCs w:val="28"/>
        </w:rPr>
        <w:t>Направление моды на 2010 год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Стрижка</w:t>
      </w:r>
      <w:r w:rsidRPr="006E185C">
        <w:rPr>
          <w:rFonts w:ascii="Times New Roman" w:hAnsi="Times New Roman" w:cs="Times New Roman"/>
          <w:sz w:val="28"/>
          <w:szCs w:val="28"/>
        </w:rPr>
        <w:t xml:space="preserve"> - отражение стиля, моды, </w:t>
      </w:r>
      <w:r w:rsidR="001D5173" w:rsidRPr="006E185C">
        <w:rPr>
          <w:rFonts w:ascii="Times New Roman" w:hAnsi="Times New Roman" w:cs="Times New Roman"/>
          <w:sz w:val="28"/>
          <w:szCs w:val="28"/>
        </w:rPr>
        <w:t>характера,</w:t>
      </w:r>
      <w:r w:rsidRPr="006E185C">
        <w:rPr>
          <w:rFonts w:ascii="Times New Roman" w:hAnsi="Times New Roman" w:cs="Times New Roman"/>
          <w:sz w:val="28"/>
          <w:szCs w:val="28"/>
        </w:rPr>
        <w:t xml:space="preserve"> а зачастую и настроения человека. Стрижка может </w:t>
      </w:r>
      <w:r w:rsidR="00DB37F3" w:rsidRPr="006E185C">
        <w:rPr>
          <w:rFonts w:ascii="Times New Roman" w:hAnsi="Times New Roman" w:cs="Times New Roman"/>
          <w:sz w:val="28"/>
          <w:szCs w:val="28"/>
        </w:rPr>
        <w:t>является</w:t>
      </w:r>
      <w:r w:rsidRPr="006E185C">
        <w:rPr>
          <w:rFonts w:ascii="Times New Roman" w:hAnsi="Times New Roman" w:cs="Times New Roman"/>
          <w:sz w:val="28"/>
          <w:szCs w:val="28"/>
        </w:rPr>
        <w:t xml:space="preserve"> даже визиткой карточкой, по которой другие будут о вас судить. Хотим утешить модниц, которые следят за самыми последними тенденциями не только в одежде, но и в косметике, стрижках и прическах, аксессуарах.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Основные тенденции стрижек 2010 года</w:t>
      </w:r>
    </w:p>
    <w:p w:rsidR="00C46C3E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Цвет </w:t>
      </w:r>
    </w:p>
    <w:p w:rsidR="00C46C3E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/>
        </w:rPr>
      </w:pPr>
      <w:r w:rsidRPr="006E185C">
        <w:rPr>
          <w:rFonts w:ascii="Times New Roman" w:hAnsi="Times New Roman" w:cs="Times New Roman"/>
          <w:sz w:val="28"/>
          <w:szCs w:val="28"/>
        </w:rPr>
        <w:t>В этом году вновь возвращается мода на естественность - никаких ярких и слишком насыщенных цветов, никаких зеленых или розовых прядок. Только природность и блеск здоровых волос. Преимущество по цвету окрашивания отдается темному ореху, каштановым и рыжим оттенкам. Последний писк моды - оттенки серебряного в окрашивании волос, но специалисты, рекомендуют его использовать с большой осторожностью, так как серый цвет идет далеко не каждому. Но зато, если такой тандем получается, то</w:t>
      </w:r>
      <w:r w:rsidR="009A70EA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он способен вызвать настоящий восторг.</w:t>
      </w:r>
    </w:p>
    <w:p w:rsidR="00C46C3E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Длина </w:t>
      </w:r>
    </w:p>
    <w:p w:rsidR="009A70EA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/>
        </w:rPr>
      </w:pPr>
      <w:r w:rsidRPr="006E185C">
        <w:rPr>
          <w:rFonts w:ascii="Times New Roman" w:hAnsi="Times New Roman" w:cs="Times New Roman"/>
          <w:sz w:val="28"/>
          <w:szCs w:val="28"/>
        </w:rPr>
        <w:t>На длину волос в этом году никаких ограничений нет, поэтому основной акцент делаетс</w:t>
      </w:r>
      <w:r w:rsidR="00C46C3E" w:rsidRPr="006E185C">
        <w:rPr>
          <w:rFonts w:ascii="Times New Roman" w:hAnsi="Times New Roman" w:cs="Times New Roman"/>
          <w:sz w:val="28"/>
          <w:szCs w:val="28"/>
        </w:rPr>
        <w:t xml:space="preserve">я на сам тип стрижки. Ее важными </w:t>
      </w:r>
      <w:r w:rsidRPr="006E185C">
        <w:rPr>
          <w:rFonts w:ascii="Times New Roman" w:hAnsi="Times New Roman" w:cs="Times New Roman"/>
          <w:sz w:val="28"/>
          <w:szCs w:val="28"/>
        </w:rPr>
        <w:t>аспектами становятся в первую очередь простота, элегантность и сдержанность</w:t>
      </w:r>
      <w:r w:rsidR="009A70EA" w:rsidRPr="006E185C">
        <w:rPr>
          <w:rFonts w:ascii="Times New Roman" w:hAnsi="Times New Roman" w:cs="Times New Roman"/>
          <w:sz w:val="28"/>
          <w:szCs w:val="28"/>
        </w:rPr>
        <w:t>.</w:t>
      </w:r>
      <w:r w:rsidR="00C46C3E" w:rsidRPr="006E185C">
        <w:rPr>
          <w:rFonts w:ascii="Times New Roman" w:hAnsi="Times New Roman" w:cs="Times New Roman"/>
          <w:snapToGrid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9A70EA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Многие дамы предпочитают короткие стрижки, так как на прическу не приходится тратить массу времени по утрам: удобно и практично. Однако времена, когда девушки стриглись «под мальчика» уже давно прошли, сейчас короткие стрижки выглядят женственно и сексуально. Основное направление модных стрижек 2010 года - мода шестидесятых годов прошлого столетья, а это значит, что предпочтение отдается объемным стрижкам («боб», «сессон»), но с поправкой на 2010 год: больше объема и меньше длины.</w:t>
      </w:r>
    </w:p>
    <w:p w:rsidR="00D41B2F" w:rsidRPr="006E185C" w:rsidRDefault="00DB37F3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br w:type="page"/>
      </w:r>
      <w:r w:rsidR="00D41B2F" w:rsidRPr="006E185C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9A70EA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Ассиметричность стрижки остается по-прежнему популярной, так же как и «лохматые» прически. Поэтому хозяйки непослушных волос могут не волноваться - теперь они всегда смогут сослаться на то, что специально добивались подобного эффекта, следуя канонам моды.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Девушкам с длинными волосами придется также озаботиться по поводу стрижки и прически. Для не боящихся экспериментировать стоит попробовать рваные челки и авангардные стрижки с большой разницей длины волос. Если вы не любитель поэкспериментировать над своей внешностью, вам больше подойдут классические стрижки длинных волос с использованием прямого пробора, которые в этом году также приветствуются.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Нюансы </w:t>
      </w:r>
    </w:p>
    <w:p w:rsidR="00AE7D77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Челки в 2010 году, по мнению стилистов, отойдут на второй план, тем самым, открыв лоб. Но для любительниц по-прежнему остаются в моде длинные челки, начинающиеся от макушки и идущие на бок.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В моде снова эффект «мокрых волос», но с правкой: эффект мокрых волос делается на части прически.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Укладка длинных волос </w:t>
      </w:r>
    </w:p>
    <w:p w:rsidR="00AE7D77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В моду 2010 гола входят легкие волны, которые можно легко создать в домашних условиях, или, например, сделать карвинг, например, как у Скарлет Йохансен. Хит сезона - мягкие воздушные локоны, ниспадающие в свободном полете (минимум средств для укладки, минимум укладки).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Вообще в укладках 2010 года просматривается заметная тенденция. Если волосы длинные, то укладка должна быть классической, правильной и четкой, если стрижка - укладки минимум, только естественность.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Моветон стильных стрижек 2010 года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И никаких больше утюжков-выпрямителей: если еще в прошлом году в моде были только прямые волосы, то в новом привлекательными признаны вьющиеся и непокорные пряди.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Мелирование и колорирование - уже давно стали признаком дурного тона в цивилизованном мире. По мнению большинства европейских женщин, эта процедура выдает женщину ленивую и не требовательную к своему внешнему виду. </w:t>
      </w:r>
    </w:p>
    <w:p w:rsidR="00D41B2F" w:rsidRPr="006E185C" w:rsidRDefault="00D41B2F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Яркие отдельные прядки в этом сезоне явно будут выглядеть не только неуместно, но и глупо. Смотреть модные журналы нужно, но главное - все-таки прислушивайтесь к внутреннему голосу. Ведь каждая женщина подсознательно знает, как выглядеть красивой и ослепительной!</w:t>
      </w:r>
    </w:p>
    <w:p w:rsidR="004465D1" w:rsidRPr="006E185C" w:rsidRDefault="004465D1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4F4E" w:rsidRPr="006E185C" w:rsidRDefault="00524F4E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16E44" w:rsidRPr="006E185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D36C6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b/>
          <w:bCs/>
          <w:sz w:val="28"/>
          <w:szCs w:val="28"/>
        </w:rPr>
        <w:t>Зарисовка модели и описание внешнего вида</w:t>
      </w:r>
    </w:p>
    <w:p w:rsidR="00C46C3E" w:rsidRPr="006E185C" w:rsidRDefault="00C46C3E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4F4E" w:rsidRPr="006E185C" w:rsidRDefault="00524F4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Дебют</w:t>
      </w:r>
      <w:r w:rsidR="00ED36C6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24F4E" w:rsidRPr="006E185C" w:rsidRDefault="00524F4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Стрижка выполняется как на длинных, так и на коротких волосах. Отлично подходит для тонких волос, лишенных объема. Отлично смотрится и в будничные дни, и в праздники, при правильной укладке. При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повседневной носке не требует ежедневных длительных укладок. Подходит для всех возрастов.</w:t>
      </w:r>
    </w:p>
    <w:p w:rsidR="004465D1" w:rsidRPr="006E185C" w:rsidRDefault="004465D1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4F4E" w:rsidRPr="006E185C" w:rsidRDefault="00D41B2F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16E44" w:rsidRPr="006E185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D36C6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4F4E" w:rsidRPr="006E185C">
        <w:rPr>
          <w:rFonts w:ascii="Times New Roman" w:hAnsi="Times New Roman" w:cs="Times New Roman"/>
          <w:b/>
          <w:bCs/>
          <w:sz w:val="28"/>
          <w:szCs w:val="28"/>
        </w:rPr>
        <w:t>Охрана труда и техника безопасности</w:t>
      </w:r>
    </w:p>
    <w:p w:rsidR="004465D1" w:rsidRPr="006E185C" w:rsidRDefault="004465D1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42A" w:rsidRPr="006E185C" w:rsidRDefault="0079142A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Парикмахерские бывают мужские, женские, детские и смешанные. Детские парикмахерские предназначены только для обслуживания детей. В зависимости от состава помещений парикмахерских, оснащения необходимым оборудованием и приспособлениями, а также квалификации персонала различают парикмахерские обычного типа и повышенного типа.</w:t>
      </w:r>
    </w:p>
    <w:p w:rsidR="0079142A" w:rsidRPr="006E185C" w:rsidRDefault="0079142A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Планировка помещений парикмахерских и размещение в них необходимого оборудования и приспособлений должны создавать максимальные удобства для посетителей и персонала парикмахерских.</w:t>
      </w:r>
    </w:p>
    <w:p w:rsidR="0079142A" w:rsidRPr="006E185C" w:rsidRDefault="0079142A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В женских парикмахерских, кроме помещений для обработки волос, могут быть дополнительные кабинеты: декоративной косметики, педикюра и маникюра.</w:t>
      </w:r>
      <w:r w:rsidR="004465D1" w:rsidRPr="006E185C">
        <w:rPr>
          <w:rFonts w:ascii="Times New Roman" w:hAnsi="Times New Roman"/>
          <w:sz w:val="28"/>
          <w:szCs w:val="28"/>
        </w:rPr>
        <w:t xml:space="preserve"> </w:t>
      </w:r>
      <w:r w:rsidRPr="006E185C">
        <w:rPr>
          <w:rFonts w:ascii="Times New Roman" w:hAnsi="Times New Roman"/>
          <w:sz w:val="28"/>
          <w:szCs w:val="28"/>
        </w:rPr>
        <w:t>Рабочее место для маникюра располагают и непосредственно в рабочем зале. В мужских парикмахерских может быть установлено рабочее место для маникюра.</w:t>
      </w:r>
    </w:p>
    <w:p w:rsidR="0079142A" w:rsidRPr="006E185C" w:rsidRDefault="0079142A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Смешанные парикмахерские состоят из мужского и женского залов. Кроме того, в них могут быть оборудованы кабинеты декоративной косметики, педикюра и маникюра. В таких парикмахерских должны быть раздельные мужской и женский залы. Залы ожидания могут быть раздельными и общими в зависимости от площади помещения.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 xml:space="preserve">Целесообразно размещать парикмахерские в специально отведенных помещениях. Подвальные этажи зданий могут быть использованы только как подсобные помещения – как залы для обслуживания посетителей они не пригодны. Отводить под парикмахерские помещения, расположенные на первых этажах жилых зданий без отдельного входа, запрещено органами санитарной инспекции. 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В настоящее время в нашей стране действует два типа парикмахерских - парикмахерские и салоны – парикмахерские.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В салонах – парикмахерских должны работать парикм</w:t>
      </w:r>
      <w:r w:rsidR="00A37EBA" w:rsidRPr="006E185C">
        <w:rPr>
          <w:rFonts w:ascii="Times New Roman" w:hAnsi="Times New Roman"/>
          <w:sz w:val="28"/>
          <w:szCs w:val="28"/>
        </w:rPr>
        <w:t>а</w:t>
      </w:r>
      <w:r w:rsidRPr="006E185C">
        <w:rPr>
          <w:rFonts w:ascii="Times New Roman" w:hAnsi="Times New Roman"/>
          <w:sz w:val="28"/>
          <w:szCs w:val="28"/>
        </w:rPr>
        <w:t>херы 1 класса и парикмахеры – модельеры. При оборудовании помещений парикмахерских необходимо уделить особое внимание оформлению интерьеров и витрин. Залы ожидания надо оборудовать современной мебелью, а витрины постоянно обновляемыми фотографиями модных причесок и стрижек.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Рабочие залы парикмахерских повышенного типа должны быть оснащены полным комплектом необходимого оборудования, инструментов и приспособлений. Для удобства обслуживания посетителей в женских залах желательно установить рабочие туалеты без раковин. Для выполнения работ, связанных с мытьем головы, окраской, фиксажем и нейтрализации при химической завивке, рекомендуется выделить помещение, оборудованное стационарными установками и креслами.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Все производственные помещения современных парикмахерских в зависимости от их назначения могут быть разделены на 4 группы: 1) для о</w:t>
      </w:r>
      <w:r w:rsidR="00A37EBA" w:rsidRPr="006E185C">
        <w:rPr>
          <w:rFonts w:ascii="Times New Roman" w:hAnsi="Times New Roman"/>
          <w:sz w:val="28"/>
          <w:szCs w:val="28"/>
        </w:rPr>
        <w:t>б</w:t>
      </w:r>
      <w:r w:rsidRPr="006E185C">
        <w:rPr>
          <w:rFonts w:ascii="Times New Roman" w:hAnsi="Times New Roman"/>
          <w:sz w:val="28"/>
          <w:szCs w:val="28"/>
        </w:rPr>
        <w:t>служивания посетителей; 2) для приема посетителей; 3) складские помещения; 4) помещения для обслуживающего персонала.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К 1 группе относятся рабочие залы, помещения для окраски и мытья волос, комната для сушки волос, комната для маникюра, педикюра и косметологический кабинет. Помещения для обслуживания п</w:t>
      </w:r>
      <w:r w:rsidR="00A37EBA" w:rsidRPr="006E185C">
        <w:rPr>
          <w:rFonts w:ascii="Times New Roman" w:hAnsi="Times New Roman"/>
          <w:sz w:val="28"/>
          <w:szCs w:val="28"/>
        </w:rPr>
        <w:t>о</w:t>
      </w:r>
      <w:r w:rsidRPr="006E185C">
        <w:rPr>
          <w:rFonts w:ascii="Times New Roman" w:hAnsi="Times New Roman"/>
          <w:sz w:val="28"/>
          <w:szCs w:val="28"/>
        </w:rPr>
        <w:t>сетителей обычно занимают 50 – 60 % от общей площади парикмахерской. Помещения 1 группы желательно окрашивать в светлые тона, поверхность пола должна быть гладкой для удобства уборки, стены необходимо покрывать материалом, легко поддающимся уборке</w:t>
      </w:r>
      <w:r w:rsidR="00A37EBA" w:rsidRPr="006E185C">
        <w:rPr>
          <w:rFonts w:ascii="Times New Roman" w:hAnsi="Times New Roman"/>
          <w:sz w:val="28"/>
          <w:szCs w:val="28"/>
        </w:rPr>
        <w:t xml:space="preserve"> и де</w:t>
      </w:r>
      <w:r w:rsidRPr="006E185C">
        <w:rPr>
          <w:rFonts w:ascii="Times New Roman" w:hAnsi="Times New Roman"/>
          <w:sz w:val="28"/>
          <w:szCs w:val="28"/>
        </w:rPr>
        <w:t>зинфекции. Помимо необходимого оборудования и приспособлений здесь должны быть установлены специальные бачки с крышкой для использованного белья.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Помещения 2 группы – это залы ожидания, прихожая с гардеробом и кассы. Они обычно занимают 20% общей площади парикмахерской. Большая часть помещений 2 группы отводится под залы ожидания. Залы ожидания бывают раздельными</w:t>
      </w:r>
      <w:r w:rsidR="004465D1" w:rsidRPr="006E185C">
        <w:rPr>
          <w:rFonts w:ascii="Times New Roman" w:hAnsi="Times New Roman"/>
          <w:sz w:val="28"/>
          <w:szCs w:val="28"/>
        </w:rPr>
        <w:t xml:space="preserve"> </w:t>
      </w:r>
      <w:r w:rsidRPr="006E185C">
        <w:rPr>
          <w:rFonts w:ascii="Times New Roman" w:hAnsi="Times New Roman"/>
          <w:sz w:val="28"/>
          <w:szCs w:val="28"/>
        </w:rPr>
        <w:t>(мужскими и женскими) и общими. Для отводится площадь из расчета 1,5 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 на каждое рабочее место. В залах ожидания должна быть установлена удобная мебель, вывешены правила обслуживания клиентов в парикмахерской и прейскурант, на столиках расположены свежие газеты, журналы и альбомы с модными прическами и стрижками. Площадь гардеробной рассчитывается как 2,5 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 на рабочее место. Количество мест в гардеробной должно соответствовать числу рабочих мест – не менее трех на рабочее место. Парикмахерские с количеством мест более пяти обычно оборудуют кассами, раздельными для мужского и женского залов или общей. Площадь помещения кассы 1,5-2</w:t>
      </w:r>
      <w:r w:rsidR="004465D1" w:rsidRPr="006E185C">
        <w:rPr>
          <w:rFonts w:ascii="Times New Roman" w:hAnsi="Times New Roman"/>
          <w:sz w:val="28"/>
          <w:szCs w:val="28"/>
        </w:rPr>
        <w:t xml:space="preserve"> </w:t>
      </w:r>
      <w:r w:rsidRPr="006E185C">
        <w:rPr>
          <w:rFonts w:ascii="Times New Roman" w:hAnsi="Times New Roman"/>
          <w:sz w:val="28"/>
          <w:szCs w:val="28"/>
        </w:rPr>
        <w:t>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 xml:space="preserve">Все складские помещения парикмахерской относятся к 3 группе. Они предназначены для хранения парфюмерии и других материалов производства. Эти помещения располагаются в подвальных или полуподвальных этажах. Для сгораемой и несгораемой парфюмерии предусмотрены разные кладовые. Чистое и грязное белье хранится раздельно; чистое – на специальных </w:t>
      </w:r>
      <w:r w:rsidR="00A37EBA" w:rsidRPr="006E185C">
        <w:rPr>
          <w:rFonts w:ascii="Times New Roman" w:hAnsi="Times New Roman"/>
          <w:sz w:val="28"/>
          <w:szCs w:val="28"/>
        </w:rPr>
        <w:t>стеллажах</w:t>
      </w:r>
      <w:r w:rsidRPr="006E185C">
        <w:rPr>
          <w:rFonts w:ascii="Times New Roman" w:hAnsi="Times New Roman"/>
          <w:sz w:val="28"/>
          <w:szCs w:val="28"/>
        </w:rPr>
        <w:t>; грязное, предварительно очищенное от волос – в ящиках с крышками. Кладовые для хран</w:t>
      </w:r>
      <w:r w:rsidR="00A37EBA" w:rsidRPr="006E185C">
        <w:rPr>
          <w:rFonts w:ascii="Times New Roman" w:hAnsi="Times New Roman"/>
          <w:sz w:val="28"/>
          <w:szCs w:val="28"/>
        </w:rPr>
        <w:t>е</w:t>
      </w:r>
      <w:r w:rsidRPr="006E185C">
        <w:rPr>
          <w:rFonts w:ascii="Times New Roman" w:hAnsi="Times New Roman"/>
          <w:sz w:val="28"/>
          <w:szCs w:val="28"/>
        </w:rPr>
        <w:t>ния белья желательно размещать рядом с подсобными помещениями.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К 4 группе относятся подсобные помещения для обслуживающего персонала с личными шкафами для раздельного хранения рабочей и личной одежды, препаратов, инструментов и приспособлений, кабинет заведу</w:t>
      </w:r>
      <w:r w:rsidR="00A37EBA" w:rsidRPr="006E185C">
        <w:rPr>
          <w:rFonts w:ascii="Times New Roman" w:hAnsi="Times New Roman"/>
          <w:sz w:val="28"/>
          <w:szCs w:val="28"/>
        </w:rPr>
        <w:t>ющего, душ и отдельное помещение</w:t>
      </w:r>
      <w:r w:rsidRPr="006E185C">
        <w:rPr>
          <w:rFonts w:ascii="Times New Roman" w:hAnsi="Times New Roman"/>
          <w:sz w:val="28"/>
          <w:szCs w:val="28"/>
        </w:rPr>
        <w:t xml:space="preserve"> для приема пищи. Подсобные помещения оборудуют специальными столами для проглаживания белья, приготовления составов, мытья приборов и др. в них находятся также шкафы с чистым бельем, необходимым для работы смены. В подсобных помещениях оборудуют раковины и сушильные шкафы для подсушки использованного белья, а также машины для очистки парикмахерского белья от волос. Здесь же необходимо установить титан для нагревания воды. Площадь подсобных помещений принимается из расчета 1,5 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 на каждое рабочее место. Минимальная площадь подсобных помещений 4 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м. количество индивидуальных шкафов для хранения верхней одежды и халатов, а также инструментов, приспособлений и химикатов должно соответствовать количеству работающих в парикмахерской мастеров. Площадь гардеробной для персонала принимается из расчета 0,75 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 на каждого работника, но не менее 5 кв</w:t>
      </w:r>
      <w:r w:rsidR="004465D1" w:rsidRPr="006E185C">
        <w:rPr>
          <w:rFonts w:ascii="Times New Roman" w:hAnsi="Times New Roman"/>
          <w:sz w:val="28"/>
          <w:szCs w:val="28"/>
        </w:rPr>
        <w:t>.</w:t>
      </w:r>
      <w:r w:rsidRPr="006E185C">
        <w:rPr>
          <w:rFonts w:ascii="Times New Roman" w:hAnsi="Times New Roman"/>
          <w:sz w:val="28"/>
          <w:szCs w:val="28"/>
        </w:rPr>
        <w:t xml:space="preserve"> м в целом.</w:t>
      </w:r>
    </w:p>
    <w:p w:rsidR="00205442" w:rsidRPr="006E185C" w:rsidRDefault="00205442" w:rsidP="00ED36C6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85C">
        <w:rPr>
          <w:rFonts w:ascii="Times New Roman" w:hAnsi="Times New Roman"/>
          <w:sz w:val="28"/>
          <w:szCs w:val="28"/>
        </w:rPr>
        <w:t>В парикмахерских с количеством рабочих мест более десяти для заведующего выделяют отдельное помещение. Кабинет заведующего должен отвечать общим для всех административных помещений требованиям</w:t>
      </w:r>
      <w:r w:rsidR="009814D2" w:rsidRPr="006E185C">
        <w:rPr>
          <w:rFonts w:ascii="Times New Roman" w:hAnsi="Times New Roman"/>
          <w:sz w:val="28"/>
          <w:szCs w:val="28"/>
        </w:rPr>
        <w:t>.</w:t>
      </w:r>
    </w:p>
    <w:p w:rsidR="00D41B2F" w:rsidRPr="006E185C" w:rsidRDefault="00451973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Техника пожарной безопасности</w:t>
      </w:r>
    </w:p>
    <w:p w:rsidR="001729A2" w:rsidRPr="006E185C" w:rsidRDefault="001729A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1. Запрещается загромождать узкие проходы.</w:t>
      </w:r>
    </w:p>
    <w:p w:rsidR="001729A2" w:rsidRPr="006E185C" w:rsidRDefault="001729A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2. нельзя заменять перегоревшие пробки и предохранители проволокой.</w:t>
      </w:r>
    </w:p>
    <w:p w:rsidR="001729A2" w:rsidRPr="006E185C" w:rsidRDefault="001729A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3. Не разрешается пользоваться электроплитками для обогревания помещений.</w:t>
      </w:r>
    </w:p>
    <w:p w:rsidR="001729A2" w:rsidRPr="006E185C" w:rsidRDefault="001729A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4. Курить, зажигать спички, бросать окурки в специальных отведенных местах.</w:t>
      </w:r>
    </w:p>
    <w:p w:rsidR="00DE7D1E" w:rsidRPr="006E185C" w:rsidRDefault="001729A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5. Отлучаясь от рабочего места, парикмахер обязан выключат</w:t>
      </w:r>
      <w:r w:rsidR="00DE7D1E" w:rsidRPr="006E185C">
        <w:rPr>
          <w:rFonts w:ascii="Times New Roman" w:hAnsi="Times New Roman" w:cs="Times New Roman"/>
          <w:sz w:val="28"/>
          <w:szCs w:val="28"/>
        </w:rPr>
        <w:t>ь электроприборы и освещение.</w:t>
      </w:r>
    </w:p>
    <w:p w:rsidR="00DE7D1E" w:rsidRPr="006E185C" w:rsidRDefault="00DE7D1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6. запрещается вешать на лампочки, розетки бумагу, салфетки, а также вешать и складывать на батарее полотенце и др.</w:t>
      </w:r>
    </w:p>
    <w:p w:rsidR="00DE7D1E" w:rsidRPr="006E185C" w:rsidRDefault="00DE7D1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7. Ставить электронагревательные приборы нельзя без специальных подставок.</w:t>
      </w:r>
    </w:p>
    <w:p w:rsidR="00DE7D1E" w:rsidRPr="006E185C" w:rsidRDefault="00DE7D1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8. На каждые 100 кв</w:t>
      </w:r>
      <w:r w:rsidR="00451973" w:rsidRPr="006E185C">
        <w:rPr>
          <w:rFonts w:ascii="Times New Roman" w:hAnsi="Times New Roman" w:cs="Times New Roman"/>
          <w:sz w:val="28"/>
          <w:szCs w:val="28"/>
        </w:rPr>
        <w:t>.</w:t>
      </w:r>
      <w:r w:rsidRPr="006E185C">
        <w:rPr>
          <w:rFonts w:ascii="Times New Roman" w:hAnsi="Times New Roman" w:cs="Times New Roman"/>
          <w:sz w:val="28"/>
          <w:szCs w:val="28"/>
        </w:rPr>
        <w:t xml:space="preserve"> м обходимо иметь не менее 1 огнетушителя.</w:t>
      </w:r>
    </w:p>
    <w:p w:rsidR="00DE7D1E" w:rsidRPr="006E185C" w:rsidRDefault="00DE7D1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9. Все парикмахеры обязаны соблюдать правила пожарной безопасности. Не реже 1 раза в 3 месяца принимать участие в генеральной уборке рабочих мест и помещений.</w:t>
      </w:r>
    </w:p>
    <w:p w:rsidR="00DE7D1E" w:rsidRPr="006E185C" w:rsidRDefault="00DE7D1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10. После ухода последнего</w:t>
      </w:r>
      <w:r w:rsidR="00452748" w:rsidRPr="006E185C">
        <w:rPr>
          <w:rFonts w:ascii="Times New Roman" w:hAnsi="Times New Roman" w:cs="Times New Roman"/>
          <w:sz w:val="28"/>
          <w:szCs w:val="28"/>
        </w:rPr>
        <w:t xml:space="preserve"> рабочего, должна быть запись в </w:t>
      </w:r>
      <w:r w:rsidRPr="006E185C">
        <w:rPr>
          <w:rFonts w:ascii="Times New Roman" w:hAnsi="Times New Roman" w:cs="Times New Roman"/>
          <w:sz w:val="28"/>
          <w:szCs w:val="28"/>
        </w:rPr>
        <w:t>специальном журнале о соблюдении правил пожарной безопасности. Проверить выключение всех электроприборов и рубильников.</w:t>
      </w:r>
    </w:p>
    <w:p w:rsidR="00DE7D1E" w:rsidRPr="006E185C" w:rsidRDefault="00DE7D1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Техника безопасности.</w:t>
      </w:r>
    </w:p>
    <w:p w:rsidR="00DE7D1E" w:rsidRPr="006E185C" w:rsidRDefault="00DE7D1E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Проверьте освещение, чистоту, исправность инструментов</w:t>
      </w:r>
      <w:r w:rsidR="00452748" w:rsidRPr="006E185C">
        <w:rPr>
          <w:rFonts w:ascii="Times New Roman" w:hAnsi="Times New Roman" w:cs="Times New Roman"/>
          <w:sz w:val="28"/>
          <w:szCs w:val="28"/>
        </w:rPr>
        <w:t>, наличие материалов, химикатов и электроаппаратов.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Приведите свою одежду в порядок.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Уберите всё лишнее, что может помешать при работе.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Перед обслуживанием каждого посетителя тщательно мойте руки.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Будьте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внимательны при обслуживании посетителя.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Не ходите с открытой бритвой, не носите ножницы в кармане халата.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Не принимайте и не храните запрещенные красители и другие косметические средства.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Пользуйтесь водой при температуре не выше 50*</w:t>
      </w:r>
      <w:r w:rsidRPr="006E185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E185C">
        <w:rPr>
          <w:rFonts w:ascii="Times New Roman" w:hAnsi="Times New Roman" w:cs="Times New Roman"/>
          <w:sz w:val="28"/>
          <w:szCs w:val="28"/>
        </w:rPr>
        <w:t>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При выполнении всех видов длительных завивок и окраске волос не оставляйте без наблюдения посетителя.</w:t>
      </w:r>
    </w:p>
    <w:p w:rsidR="00452748" w:rsidRPr="006E185C" w:rsidRDefault="00452748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До начала работы по электрической завивке тща</w:t>
      </w:r>
      <w:r w:rsidR="001D7A5B" w:rsidRPr="006E185C">
        <w:rPr>
          <w:rFonts w:ascii="Times New Roman" w:hAnsi="Times New Roman" w:cs="Times New Roman"/>
          <w:sz w:val="28"/>
          <w:szCs w:val="28"/>
        </w:rPr>
        <w:t>тельно проверьте состояние электронагревателей, отсутствие обрывов и оголение шнура.</w:t>
      </w:r>
    </w:p>
    <w:p w:rsidR="001D7A5B" w:rsidRPr="006E185C" w:rsidRDefault="001D7A5B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До начала работы по химической завивке проверьте состояние кожного покрова головы, чувствительность кожи на небольшом участке за ухом, следите внимательно за составом, чтобы раствор не попал на лицо и шею.</w:t>
      </w:r>
    </w:p>
    <w:p w:rsidR="001D7A5B" w:rsidRPr="006E185C" w:rsidRDefault="001D7A5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Мастер обязан при обнаружении на коже головы царапин, повреждений отказать клиенту в обслуживании химической завивки, так как химические вещества входят в состав, действуя на поврежденную кожу, вызывают сильную болезненность и задерживают заживление.</w:t>
      </w:r>
    </w:p>
    <w:p w:rsidR="001D7A5B" w:rsidRPr="006E185C" w:rsidRDefault="001D7A5B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Не применяйте перекись водорода концентрацией свыше 12%.</w:t>
      </w:r>
    </w:p>
    <w:p w:rsidR="001D7A5B" w:rsidRPr="006E185C" w:rsidRDefault="001D7A5B" w:rsidP="00ED36C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Перед началом работы с электрическим аппаратом парикмахер должен проверить:</w:t>
      </w:r>
    </w:p>
    <w:p w:rsidR="001D7A5B" w:rsidRPr="006E185C" w:rsidRDefault="001D7A5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а) затяжку винтов, держащих винтов и деталей, узлов.</w:t>
      </w:r>
    </w:p>
    <w:p w:rsidR="001D7A5B" w:rsidRPr="006E185C" w:rsidRDefault="001D7A5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б)</w:t>
      </w:r>
      <w:r w:rsidR="000A56B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состояние проводов, изоляцию, отсутствие изломов.</w:t>
      </w:r>
    </w:p>
    <w:p w:rsidR="000A56B6" w:rsidRPr="006E185C" w:rsidRDefault="00451973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Обязанности по окончанию работы</w:t>
      </w:r>
    </w:p>
    <w:p w:rsidR="000A56B6" w:rsidRPr="006E185C" w:rsidRDefault="000A56B6" w:rsidP="00ED36C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Проверьте наличие всего инструмента, не оставляйте его на рабочем месте.</w:t>
      </w:r>
    </w:p>
    <w:p w:rsidR="000A56B6" w:rsidRPr="006E185C" w:rsidRDefault="000A56B6" w:rsidP="00ED36C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Производить уборку рабочего места, о всех неисправностях на работе доложите заведующему.</w:t>
      </w:r>
    </w:p>
    <w:p w:rsidR="001D7A5B" w:rsidRPr="006E185C" w:rsidRDefault="000A56B6" w:rsidP="00ED36C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Спецодежду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хранить в специальном месте.</w:t>
      </w:r>
    </w:p>
    <w:p w:rsidR="00524F4E" w:rsidRPr="006E185C" w:rsidRDefault="000A56B6" w:rsidP="00ED36C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Проверьте выключены ли электрические приборы, сушки, плитки. Помещение может быть закрытым только после осмотра его и устранения опасных недостатков</w:t>
      </w:r>
      <w:r w:rsidR="00524F4E" w:rsidRPr="006E18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519" w:rsidRPr="006E185C" w:rsidRDefault="004E7519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Требования к условиям труда и личной гигиене персонала</w:t>
      </w:r>
    </w:p>
    <w:p w:rsidR="004E7519" w:rsidRPr="006E185C" w:rsidRDefault="005A493B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На </w:t>
      </w:r>
      <w:r w:rsidR="004E7519" w:rsidRPr="006E185C">
        <w:rPr>
          <w:rFonts w:ascii="Times New Roman" w:hAnsi="Times New Roman" w:cs="Times New Roman"/>
          <w:sz w:val="28"/>
          <w:szCs w:val="28"/>
        </w:rPr>
        <w:t>каждого работника должна быть заведена личная медицинская книжка установленного образца, в которую вносятся результаты медицинских обследований, лабораторных исследований и гигиенической аттестации.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Лица, поступающие на работу, должны проходить профессиональную гигиеническую подготовку и аттестацию в установленном порядке.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Администрация парикмахерской должна контролировать прохождение сотрудниками медицинских осмотров.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При проведении периодических медицинских осмотров вопрос допуска к работ</w:t>
      </w:r>
      <w:r w:rsidR="005A493B" w:rsidRPr="006E185C">
        <w:rPr>
          <w:rFonts w:ascii="Times New Roman" w:hAnsi="Times New Roman" w:cs="Times New Roman"/>
          <w:sz w:val="28"/>
          <w:szCs w:val="28"/>
        </w:rPr>
        <w:t xml:space="preserve">е должен решаться индивидуально </w:t>
      </w:r>
      <w:r w:rsidRPr="006E185C">
        <w:rPr>
          <w:rFonts w:ascii="Times New Roman" w:hAnsi="Times New Roman" w:cs="Times New Roman"/>
          <w:sz w:val="28"/>
          <w:szCs w:val="28"/>
        </w:rPr>
        <w:t>для каждого сотрудника с учетом условий труда, возраста, стажа работы, функционального состояния организма.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Работники парикмахерских, у которых при специальных лабораторных исследованиях выявлена поливалентная сенсибилизация к косметическим средствам, подлежат диспансерному наблюдению у аллерголога.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Администрация парикмахерских должна обеспечить необходимые условия по предупреждению неблагоприятного влияния производственных факторов на работников: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Организация рабочих мест в парикмахерских должна предусматривать рациональную планировку, оснащение, соблюдение эргономических, эстетических и санитарно-эпидемиологических требований:</w:t>
      </w:r>
    </w:p>
    <w:p w:rsidR="004E7519" w:rsidRPr="006E185C" w:rsidRDefault="004E7519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- к естественному и искусственному освещению;</w:t>
      </w:r>
    </w:p>
    <w:p w:rsidR="004E7519" w:rsidRPr="006E185C" w:rsidRDefault="004E7519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- к микроклимату;</w:t>
      </w:r>
    </w:p>
    <w:p w:rsidR="004E7519" w:rsidRPr="006E185C" w:rsidRDefault="004E7519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- к водоснабжению и канализованию;</w:t>
      </w:r>
    </w:p>
    <w:p w:rsidR="004E7519" w:rsidRPr="006E185C" w:rsidRDefault="004E7519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- по соблюдению профилактической дезинфекции в соответствии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с требованиями настоящих санитарных правил.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Работники парикмахерской должны быть своевременно обеспечены единой спецодеждой и средствами индивидуальной защиты.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Уровни локальной вибрации от парикмахерского оборудования (электромашинок, электрофенов) и уровни шума на рабочих местах не должны превышать установленные гигиенические нормативы.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Со дня установления беременности женщинам не рекомендуется выполнение работ по химической завивке и окраске волос.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Беременные и кормящие женщины и лица моложе 18 лет к работе с дезинфицирующими средствами не допускаются.</w:t>
      </w:r>
    </w:p>
    <w:p w:rsidR="004E7519" w:rsidRPr="006E185C" w:rsidRDefault="004E7519" w:rsidP="00ED36C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Для работников парикмахерских устанавливается перерыв на обед в соответствии с трудовым законодательством, а также рекомендуются 10-минутные перерывы в середине 1-й и 2-й смен для профилактики сосудистых заболеваний нижних конечностей.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Санитарно</w:t>
      </w:r>
      <w:r w:rsidR="004C01FB" w:rsidRPr="006E185C">
        <w:rPr>
          <w:rFonts w:ascii="Times New Roman" w:hAnsi="Times New Roman" w:cs="Times New Roman"/>
          <w:b/>
          <w:bCs/>
          <w:sz w:val="28"/>
          <w:szCs w:val="28"/>
        </w:rPr>
        <w:t>-техническое оборудование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Постоянная температура рабочих помещений парикмахерской - 18-20.С. В летний период такую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температуру поддерживают при помощи вентиляции. В другие периоды времени, когда температура наружного воздуха понижается, возникает необходимость в использовании отопительной системы. В больших городах и населенных пунктах основная масса парикмахерских имеет центральное отопление (водяное или паровое). Оно состоит из ряда нагревательных приборов (калориферов или батарей), расположенных равномерно в различных точках парикмахерских. Площадь поверхности приборов строго рассчитана для каждого помещения. Такое отопление позволяет поддерживать равномерную температуру во всех помещениях парикмахерской. При оборудовании парикмахерской центральным отоплением в задачу обслуживающего персонала входит лишь содержание нагревательных приборов в чистоте и порядке.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Большое значение для нормального функционирования парикмахерской имеет вентиляция. Выделение тепла и влаги, а также попадание в атмосферу помещений большого количества газообразных продуктов от применяемых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для обработки волос препаратов вызывает необходимость в установке в каждой парикмахерской с числом рабочих мест более трех системы принудительной вентиляции. В соответствии с санитарными нормами все парикмахерские с числом рабочих мест от трех до десяти необходимо оборудовать приточной вентиляцией, от десяти до двадцати – приточно-вытяжной, а для парикмахерских с большим количеством рабочих мест желательно предусмотреть кондиционирование воздуха и воздушно-тепловую завесу в тамбуре главного входа.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По санитарным нормам при значительных тепловыделениях в помещениях парикмахерской температура в рабочей зоне не должна превышать наружную более чем на 50С. Мощность системы вентиляции парикмахерской должна обеспечивать полное удаление образующихся теплоизбытков. При использовании в парикмахерской приточно-вытяжной системы вентиляции равномерный возду­хообмен во всех помещениях обеспечивается при условии, если приточная система вентиляции подает воздуха в среднем в 1 ,2 - 1,5 раза меньше, чем удаляет вытяжная.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В парикмахерских, размещенных в жилых зданиях, вентиляционная система должна быть раздельной с вентиляцией жилого дома и располагаться в подвальных помещениях, имеющих повышенную звукоизоляцию.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В маленьких парикмахерских с числом рабочих мест до трех вентиляция помещения осуществляется естественным путем - через окна, форточки, фрамуги и т.п.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Выполнение парикмахерских работ требует большого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количества воды. Поэтому парикмахерские должны оборудоваться горячим и холодным водоснабжением и канализацией.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Для подогрева и кипячения воды в парикмахерских, где отсутствует горячее водоснабжение, используют титаны и другие нагревательные приборы (обычно газовые или электрические).</w:t>
      </w:r>
    </w:p>
    <w:p w:rsidR="0043010D" w:rsidRPr="006E185C" w:rsidRDefault="004301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Санитарно-техническое оборудование парикмахерских требует постоянного ухода, его необходимо содержать в чистоте и порядке.</w:t>
      </w:r>
    </w:p>
    <w:p w:rsidR="002B3C31" w:rsidRPr="006E185C" w:rsidRDefault="002B3C31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C31" w:rsidRPr="006E185C" w:rsidRDefault="00E162A5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16E44" w:rsidRPr="006E185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D36C6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4F4E" w:rsidRPr="006E185C">
        <w:rPr>
          <w:rFonts w:ascii="Times New Roman" w:hAnsi="Times New Roman" w:cs="Times New Roman"/>
          <w:b/>
          <w:bCs/>
          <w:sz w:val="28"/>
          <w:szCs w:val="28"/>
        </w:rPr>
        <w:t>Технология выполнения модели</w:t>
      </w:r>
      <w:r w:rsidR="004C01FB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070E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стрижка </w:t>
      </w:r>
      <w:r w:rsidR="004C01FB" w:rsidRPr="006E185C">
        <w:rPr>
          <w:rFonts w:ascii="Times New Roman" w:hAnsi="Times New Roman" w:cs="Times New Roman"/>
          <w:b/>
          <w:bCs/>
          <w:sz w:val="28"/>
          <w:szCs w:val="28"/>
        </w:rPr>
        <w:t>«Дебют»</w:t>
      </w:r>
    </w:p>
    <w:p w:rsidR="00524F4E" w:rsidRPr="006E185C" w:rsidRDefault="00524F4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044C" w:rsidRPr="006E185C" w:rsidRDefault="000A56B6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Стрижку выполняют на влажных чистых волосах. Для прямых волос необходима объемная химическая завивка. Волосы делят горизонтальным пробором от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уха до уха через высшую точку головы. В затылочной зоне от центра горизонтального пробора до середины затылка проводят вертикальный пробор. От конца этого пробора до середины ушных раковин делают ещё 2 пробора, разделяя затылочную зону пополам, оставшиеся волосы нижней затылочной зоны отчесывают вниз</w:t>
      </w:r>
      <w:r w:rsidR="004C01FB" w:rsidRPr="006E185C">
        <w:rPr>
          <w:rFonts w:ascii="Times New Roman" w:hAnsi="Times New Roman" w:cs="Times New Roman"/>
          <w:sz w:val="28"/>
          <w:szCs w:val="28"/>
        </w:rPr>
        <w:t xml:space="preserve"> (рис. 1)</w:t>
      </w:r>
      <w:r w:rsidRPr="006E18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4C" w:rsidRPr="006E185C" w:rsidRDefault="00241C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142.5pt">
            <v:imagedata r:id="rId5" o:title=""/>
          </v:shape>
        </w:pic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Рис. 1</w: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4C" w:rsidRPr="006E185C" w:rsidRDefault="000A56B6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Стрижку начинают с фронтально – теменной зоны, в центре которой проводят вертикальный пробор, выделяют прядь шириной 1,5 – 2 см. волосы оттягивают перпендикулярно голове и стригут с внешней стороны пальцев, увеличивая угол среза к лицу. Так прядь за прядью все волосы фронтально – теменной зоны и височно</w:t>
      </w:r>
      <w:r w:rsidR="004C01FB" w:rsidRPr="006E185C">
        <w:rPr>
          <w:rFonts w:ascii="Times New Roman" w:hAnsi="Times New Roman" w:cs="Times New Roman"/>
          <w:sz w:val="28"/>
          <w:szCs w:val="28"/>
        </w:rPr>
        <w:t>-</w:t>
      </w:r>
      <w:r w:rsidRPr="006E185C">
        <w:rPr>
          <w:rFonts w:ascii="Times New Roman" w:hAnsi="Times New Roman" w:cs="Times New Roman"/>
          <w:sz w:val="28"/>
          <w:szCs w:val="28"/>
        </w:rPr>
        <w:t>боковых зон</w:t>
      </w:r>
      <w:r w:rsidR="004C01FB" w:rsidRPr="006E185C">
        <w:rPr>
          <w:rFonts w:ascii="Times New Roman" w:hAnsi="Times New Roman" w:cs="Times New Roman"/>
          <w:sz w:val="28"/>
          <w:szCs w:val="28"/>
        </w:rPr>
        <w:t xml:space="preserve"> (рис. 2)</w:t>
      </w:r>
      <w:r w:rsidRPr="006E185C">
        <w:rPr>
          <w:rFonts w:ascii="Times New Roman" w:hAnsi="Times New Roman" w:cs="Times New Roman"/>
          <w:sz w:val="28"/>
          <w:szCs w:val="28"/>
        </w:rPr>
        <w:t>.</w: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4C" w:rsidRPr="006E185C" w:rsidRDefault="00241C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84pt;height:102pt">
            <v:imagedata r:id="rId6" o:title=""/>
          </v:shape>
        </w:pic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Рис. 2</w:t>
      </w:r>
    </w:p>
    <w:p w:rsidR="00E162A5" w:rsidRPr="006E185C" w:rsidRDefault="00E162A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4C" w:rsidRPr="006E185C" w:rsidRDefault="000A56B6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В зависимости от структуры волос выполняем филировку филировочными ножницами после этого переходят к стрижке верхней затылочной зоны. Параллельно горизонтальному пробору отделяют с первой стороны прядь, подтягивают её к подстриженным волосам фронт</w:t>
      </w:r>
      <w:r w:rsidR="004C01FB" w:rsidRPr="006E185C">
        <w:rPr>
          <w:rFonts w:ascii="Times New Roman" w:hAnsi="Times New Roman" w:cs="Times New Roman"/>
          <w:sz w:val="28"/>
          <w:szCs w:val="28"/>
        </w:rPr>
        <w:t>ально – теменной зоны и височно-</w:t>
      </w:r>
      <w:r w:rsidRPr="006E185C">
        <w:rPr>
          <w:rFonts w:ascii="Times New Roman" w:hAnsi="Times New Roman" w:cs="Times New Roman"/>
          <w:sz w:val="28"/>
          <w:szCs w:val="28"/>
        </w:rPr>
        <w:t>боковых зон и стригут, ориентируясь на ранее подстриженную</w:t>
      </w:r>
      <w:r w:rsidR="004C01FB" w:rsidRPr="006E185C">
        <w:rPr>
          <w:rFonts w:ascii="Times New Roman" w:hAnsi="Times New Roman" w:cs="Times New Roman"/>
          <w:sz w:val="28"/>
          <w:szCs w:val="28"/>
        </w:rPr>
        <w:t xml:space="preserve"> (рис. 3)</w:t>
      </w:r>
      <w:r w:rsidRPr="006E18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044C" w:rsidRPr="006E185C" w:rsidRDefault="00E162A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br w:type="page"/>
      </w:r>
      <w:r w:rsidR="00241C0D">
        <w:rPr>
          <w:rFonts w:ascii="Times New Roman" w:hAnsi="Times New Roman" w:cs="Times New Roman"/>
          <w:sz w:val="28"/>
          <w:szCs w:val="28"/>
        </w:rPr>
        <w:pict>
          <v:shape id="_x0000_i1027" type="#_x0000_t75" style="width:120pt;height:142.5pt">
            <v:imagedata r:id="rId7" o:title=""/>
          </v:shape>
        </w:pic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Рис. 3</w: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10D" w:rsidRPr="006E185C" w:rsidRDefault="000A56B6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Так прядь за прядью стригут все волосы верхнее – затылочной зоны. Вертикальным пробором волосы нижней – затылочной зоны делят пополам.</w:t>
      </w:r>
      <w:r w:rsidR="00AE7D77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С первой стороны отделяют и стригут с внешней стороны пальцев, ориентируясь на последнюю прядь верхнее</w:t>
      </w:r>
      <w:r w:rsidR="004C01FB" w:rsidRPr="006E185C">
        <w:rPr>
          <w:rFonts w:ascii="Times New Roman" w:hAnsi="Times New Roman" w:cs="Times New Roman"/>
          <w:sz w:val="28"/>
          <w:szCs w:val="28"/>
        </w:rPr>
        <w:t>-</w:t>
      </w:r>
      <w:r w:rsidRPr="006E185C">
        <w:rPr>
          <w:rFonts w:ascii="Times New Roman" w:hAnsi="Times New Roman" w:cs="Times New Roman"/>
          <w:sz w:val="28"/>
          <w:szCs w:val="28"/>
        </w:rPr>
        <w:t>затылочной зоны.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Пряди выделяют косыми проборами от вертикального пробора. Укладку выполняют методами «Бомбаж» и «Брашинг»</w:t>
      </w:r>
      <w:r w:rsidR="004C01FB" w:rsidRPr="006E185C">
        <w:rPr>
          <w:rFonts w:ascii="Times New Roman" w:hAnsi="Times New Roman" w:cs="Times New Roman"/>
          <w:sz w:val="28"/>
          <w:szCs w:val="28"/>
        </w:rPr>
        <w:t xml:space="preserve"> (рис. 4)</w:t>
      </w:r>
      <w:r w:rsidRPr="006E185C">
        <w:rPr>
          <w:rFonts w:ascii="Times New Roman" w:hAnsi="Times New Roman" w:cs="Times New Roman"/>
          <w:sz w:val="28"/>
          <w:szCs w:val="28"/>
        </w:rPr>
        <w:t>.</w:t>
      </w:r>
      <w:r w:rsidR="00D16E44" w:rsidRPr="006E1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1FB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44C" w:rsidRPr="006E185C" w:rsidRDefault="00241C0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8" type="#_x0000_t75" style="width:164.25pt;height:278.25pt">
            <v:imagedata r:id="rId8" o:title=""/>
          </v:shape>
        </w:pict>
      </w:r>
    </w:p>
    <w:p w:rsidR="00FE044C" w:rsidRPr="006E185C" w:rsidRDefault="004C01FB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Рис. 4</w:t>
      </w:r>
    </w:p>
    <w:p w:rsidR="00D16E44" w:rsidRPr="006E185C" w:rsidRDefault="00E162A5" w:rsidP="004C01FB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br w:type="page"/>
      </w:r>
      <w:r w:rsidRPr="006E185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C01FB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24F4E" w:rsidRPr="006E185C">
        <w:rPr>
          <w:rFonts w:ascii="Times New Roman" w:hAnsi="Times New Roman" w:cs="Times New Roman"/>
          <w:b/>
          <w:bCs/>
          <w:sz w:val="28"/>
          <w:szCs w:val="28"/>
        </w:rPr>
        <w:t>Характеристика оборудования, инструментов и</w:t>
      </w:r>
      <w:r w:rsidR="0043010D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приспособлений</w:t>
      </w:r>
    </w:p>
    <w:p w:rsidR="0043010D" w:rsidRPr="006E185C" w:rsidRDefault="0043010D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3A2D" w:rsidRPr="006E185C" w:rsidRDefault="006B3A2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Ножницы состоят из двух одинаковых половинок и скрепляющего винта. Каждая половинка ножниц состоит из кольца, на котором расположен хвостик, рычага и рабочего полотна. На рабочем полотне находится жало, конец и обушок. Парикмахерские ножницы бывают трех видов: а) прямые; б) филировочные; в) флажковые.</w:t>
      </w:r>
    </w:p>
    <w:p w:rsidR="00311F31" w:rsidRPr="006E185C" w:rsidRDefault="006B3A2D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Прямые ножницы предназначены для стрижки волос, бороды и усов, а также для филировки. Профессиональные ножницы отличаются от бытовых качеством стали, углом заточки рабочих полотен, острыми концами. Прямые ножницы имеют длинное, среднее и короткое рабочее полотно. </w:t>
      </w:r>
      <w:r w:rsidR="00311F31" w:rsidRPr="006E185C">
        <w:rPr>
          <w:rFonts w:ascii="Times New Roman" w:hAnsi="Times New Roman" w:cs="Times New Roman"/>
          <w:sz w:val="28"/>
          <w:szCs w:val="28"/>
        </w:rPr>
        <w:t>Ножницы с длинным рабочим полотном</w:t>
      </w:r>
      <w:r w:rsidR="00E162A5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="00311F31" w:rsidRPr="006E185C">
        <w:rPr>
          <w:rFonts w:ascii="Times New Roman" w:hAnsi="Times New Roman" w:cs="Times New Roman"/>
          <w:sz w:val="28"/>
          <w:szCs w:val="28"/>
        </w:rPr>
        <w:t>(6см и б) чаще всего применяют при тушевке; ножницы со средним полотном являются универсальными(5,5см) и применяются как в мужских, так и в женских залах; ножницы с коротким полотном</w:t>
      </w:r>
      <w:r w:rsidR="00E162A5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="00311F31" w:rsidRPr="006E185C">
        <w:rPr>
          <w:rFonts w:ascii="Times New Roman" w:hAnsi="Times New Roman" w:cs="Times New Roman"/>
          <w:sz w:val="28"/>
          <w:szCs w:val="28"/>
        </w:rPr>
        <w:t>(4,5 – 5см) применяются в женских залах, в мужских только в модельных стрижках, так как срез пряди чаще всего производится с внутренней стороны пальцев.</w:t>
      </w:r>
    </w:p>
    <w:p w:rsidR="00CB1249" w:rsidRPr="006E185C" w:rsidRDefault="00311F31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Филировочные ножницы применяются для филировки и тушевки. Бывают односторонние и двухсторонние. Двухсторонние имеют зубчики на обоих полотнах, а односторонние только на одном полотне.</w:t>
      </w:r>
      <w:r w:rsidR="00CB1249" w:rsidRPr="006E185C">
        <w:rPr>
          <w:rFonts w:ascii="Times New Roman" w:hAnsi="Times New Roman" w:cs="Times New Roman"/>
          <w:sz w:val="28"/>
          <w:szCs w:val="28"/>
        </w:rPr>
        <w:t xml:space="preserve"> Все волосы, которые попадают на зубья, срезаются, поэтому односторонние ножницы срезают больше волос. Флажковые ножницы применяются для одновременной стрижки и филировки. Рабочее полотно имеет насадку в виде рисунка.</w:t>
      </w:r>
    </w:p>
    <w:p w:rsidR="00CB1249" w:rsidRPr="006E185C" w:rsidRDefault="00CB1249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Прием держания ножниц: держат в правой руке, большой палец находится в нижнем кольце, безымянный – верхнем, кольца находятся на первых фалангах пальцев, указательный и средний лежат на верхнем рычаге ножниц, работает только большой палец.</w:t>
      </w:r>
    </w:p>
    <w:p w:rsidR="00F55D55" w:rsidRPr="006E185C" w:rsidRDefault="00F55D5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Расческа</w:t>
      </w:r>
      <w:r w:rsidR="00E162A5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 xml:space="preserve">- это самый распространенный инструмент, без нее нельзя </w:t>
      </w:r>
      <w:r w:rsidR="00E06E5D" w:rsidRPr="006E185C">
        <w:rPr>
          <w:rFonts w:ascii="Times New Roman" w:hAnsi="Times New Roman" w:cs="Times New Roman"/>
          <w:sz w:val="28"/>
          <w:szCs w:val="28"/>
        </w:rPr>
        <w:t xml:space="preserve">выполнить ни одной операции по обработке волос. Материалы, из которых изготавливают их должны быть стойкими к воздействию химических веществ, дезинфицирующих средств, горячей воде и др. следующее важное требование – это упругость материала, из которого они изготовлены, чтобы не выдергивать спутанные волосы при расчесывании. Расческа состоит из обушка и зубьев. Длина расчески 16 – 20 см. по материалу можно разделить на 4 основных вида: металлические, деревянные, пластмассовые и </w:t>
      </w:r>
      <w:r w:rsidR="00A468C6" w:rsidRPr="006E185C">
        <w:rPr>
          <w:rFonts w:ascii="Times New Roman" w:hAnsi="Times New Roman" w:cs="Times New Roman"/>
          <w:sz w:val="28"/>
          <w:szCs w:val="28"/>
        </w:rPr>
        <w:t>костяные</w:t>
      </w:r>
      <w:r w:rsidR="00E06E5D" w:rsidRPr="006E185C">
        <w:rPr>
          <w:rFonts w:ascii="Times New Roman" w:hAnsi="Times New Roman" w:cs="Times New Roman"/>
          <w:sz w:val="28"/>
          <w:szCs w:val="28"/>
        </w:rPr>
        <w:t>. Металлические при расчесывание мокрых волос повреждают внешний чешуйчатый слой, в результате этого волосы становятся хрупкими и ломкими. Поскольку мастер – парикмахер в основном работает с мокрыми волосами, использовать металлические расчески</w:t>
      </w:r>
      <w:r w:rsidR="00A468C6" w:rsidRPr="006E185C">
        <w:rPr>
          <w:rFonts w:ascii="Times New Roman" w:hAnsi="Times New Roman" w:cs="Times New Roman"/>
          <w:sz w:val="28"/>
          <w:szCs w:val="28"/>
        </w:rPr>
        <w:t xml:space="preserve"> в парикмахерских категорически запрещено. Деревянные расчески безвредны для волос, но они применяются только в домашних условиях, так как не приспособлены для работы в парикмахерских, то есть их нельзя дезинфицировать. Костяные расчески очень дорогие и чаще всего выполняются в виде гребней и зажимов. Пластмассовые расчески – самый распространенный вид, различаются между собой качеством пластмассы. Профессиональные расчески выполняются из пластмассы высокого качества, обладают антисептическими свойствами. Расчески по назначению различаются на:</w:t>
      </w:r>
    </w:p>
    <w:p w:rsidR="00A468C6" w:rsidRPr="006E185C" w:rsidRDefault="00A468C6" w:rsidP="00ED36C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Комбинированные, применяются для расчесывания стрижки, тупирования волос, имеют частые и редкие зубья.</w:t>
      </w:r>
    </w:p>
    <w:p w:rsidR="00A468C6" w:rsidRPr="006E185C" w:rsidRDefault="00A468C6" w:rsidP="00ED36C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 хвостиком, предназначена для деления волос на пряди</w:t>
      </w:r>
      <w:r w:rsidR="00B22238" w:rsidRPr="006E185C">
        <w:rPr>
          <w:rFonts w:ascii="Times New Roman" w:hAnsi="Times New Roman" w:cs="Times New Roman"/>
          <w:sz w:val="28"/>
          <w:szCs w:val="28"/>
        </w:rPr>
        <w:t>, при накручивании на бигуди, коклюшки и т.д., этими расческами оформляют окончательную форму прически.</w:t>
      </w:r>
    </w:p>
    <w:p w:rsidR="00B22238" w:rsidRPr="006E185C" w:rsidRDefault="00B22238" w:rsidP="00ED36C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 обычной ручкой и редкими зубьями, используется при окраске, при расчесывании, при лечении волос. Зубья не должны быть острыми, чтобы не ранить кожу.</w:t>
      </w:r>
    </w:p>
    <w:p w:rsidR="00B22238" w:rsidRPr="006E185C" w:rsidRDefault="00B22238" w:rsidP="00ED36C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 вилочкой,</w:t>
      </w:r>
      <w:r w:rsidR="00F22FA4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применяется при начесывании,</w:t>
      </w:r>
      <w:r w:rsidR="004E62AE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 xml:space="preserve">тупировании и </w:t>
      </w:r>
      <w:r w:rsidR="004E62AE" w:rsidRPr="006E185C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Pr="006E185C">
        <w:rPr>
          <w:rFonts w:ascii="Times New Roman" w:hAnsi="Times New Roman" w:cs="Times New Roman"/>
          <w:sz w:val="28"/>
          <w:szCs w:val="28"/>
        </w:rPr>
        <w:t>прически.</w:t>
      </w:r>
    </w:p>
    <w:p w:rsidR="00BF2E97" w:rsidRPr="006E185C" w:rsidRDefault="00030BE7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Щетки применяются для массажа кожи головы, расчесывании и укладки волос, они могут иметь</w:t>
      </w:r>
      <w:r w:rsidR="00BF2E97" w:rsidRPr="006E185C">
        <w:rPr>
          <w:rFonts w:ascii="Times New Roman" w:hAnsi="Times New Roman" w:cs="Times New Roman"/>
          <w:sz w:val="28"/>
          <w:szCs w:val="28"/>
        </w:rPr>
        <w:t xml:space="preserve"> пластмассовые, металлические или щетинистые зубья. Бывают двух видов: а) плоские и круглые. Плоские для массажа кожи головы и укладки, на концах зубьев должны иметься шарики, которые предохраняют кожу головы от царапин. </w:t>
      </w:r>
      <w:r w:rsidR="00965F51" w:rsidRPr="006E185C">
        <w:rPr>
          <w:rFonts w:ascii="Times New Roman" w:hAnsi="Times New Roman" w:cs="Times New Roman"/>
          <w:sz w:val="28"/>
          <w:szCs w:val="28"/>
        </w:rPr>
        <w:t>Плоскими щетками во время укладки мастер поднимает волосы у корней. Эти щетки носят название бомбаж.</w:t>
      </w:r>
    </w:p>
    <w:p w:rsidR="00965F51" w:rsidRPr="006E185C" w:rsidRDefault="00965F51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Круглые щетки применяются только для укладки волос. Мастер придает форму концам волос, носит название брашинг, желательно чтобы щетки имели жесткую щетину и полое основание для свободного прохождения воздуха. Длина </w:t>
      </w:r>
      <w:r w:rsidR="00A349C6" w:rsidRPr="006E185C">
        <w:rPr>
          <w:rFonts w:ascii="Times New Roman" w:hAnsi="Times New Roman" w:cs="Times New Roman"/>
          <w:sz w:val="28"/>
          <w:szCs w:val="28"/>
        </w:rPr>
        <w:t>зубьев щетки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="00A349C6" w:rsidRPr="006E185C">
        <w:rPr>
          <w:rFonts w:ascii="Times New Roman" w:hAnsi="Times New Roman" w:cs="Times New Roman"/>
          <w:sz w:val="28"/>
          <w:szCs w:val="28"/>
        </w:rPr>
        <w:t>не должна быть одинаковой – одни длинные, другие короткие.</w:t>
      </w:r>
    </w:p>
    <w:p w:rsidR="00A349C6" w:rsidRPr="006E185C" w:rsidRDefault="00A349C6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Способы держания расчесок:</w:t>
      </w:r>
    </w:p>
    <w:p w:rsidR="00F22FA4" w:rsidRPr="006E185C" w:rsidRDefault="00A349C6" w:rsidP="00ED36C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Этим способом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расческу держат при выполнении большинства операций.</w:t>
      </w:r>
      <w:r w:rsidR="00F22FA4" w:rsidRPr="006E185C">
        <w:rPr>
          <w:rFonts w:ascii="Times New Roman" w:hAnsi="Times New Roman" w:cs="Times New Roman"/>
          <w:sz w:val="28"/>
          <w:szCs w:val="28"/>
        </w:rPr>
        <w:t xml:space="preserve"> Д</w:t>
      </w:r>
      <w:r w:rsidR="00822FE0" w:rsidRPr="006E185C">
        <w:rPr>
          <w:rFonts w:ascii="Times New Roman" w:hAnsi="Times New Roman" w:cs="Times New Roman"/>
          <w:sz w:val="28"/>
          <w:szCs w:val="28"/>
        </w:rPr>
        <w:t xml:space="preserve">ержат в правой руке обушком к ладони, большой палец упирается в среднюю часть расчески, </w:t>
      </w:r>
      <w:r w:rsidR="00F22FA4" w:rsidRPr="006E185C">
        <w:rPr>
          <w:rFonts w:ascii="Times New Roman" w:hAnsi="Times New Roman" w:cs="Times New Roman"/>
          <w:sz w:val="28"/>
          <w:szCs w:val="28"/>
        </w:rPr>
        <w:t xml:space="preserve">а остальные пальцы как бы поддерживают её. </w:t>
      </w:r>
    </w:p>
    <w:p w:rsidR="00F22FA4" w:rsidRPr="006E185C" w:rsidRDefault="00F22FA4" w:rsidP="00ED36C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Отличается от первого способа лишь тем, что зубья расположены к ладони, этим способом пользуются при прочесывании прядей и тупировке внутренней стороны пряди волос.</w:t>
      </w:r>
    </w:p>
    <w:p w:rsidR="00F22FA4" w:rsidRPr="006E185C" w:rsidRDefault="00F22FA4" w:rsidP="004E62AE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Используется при укладке волнами. Расческа располагается в правой руке, почти также как и в первом способе, только мизинец располагается с той же стороны, что и большой палец. В левой руке применяется при завивке волос щипцами.</w:t>
      </w:r>
    </w:p>
    <w:p w:rsidR="00187022" w:rsidRPr="006E185C" w:rsidRDefault="00F22FA4" w:rsidP="00ED36C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и 5. Используются в основном при стрижках. В обоих случаях расческу</w:t>
      </w:r>
      <w:r w:rsidR="00187022" w:rsidRPr="006E185C">
        <w:rPr>
          <w:rFonts w:ascii="Times New Roman" w:hAnsi="Times New Roman" w:cs="Times New Roman"/>
          <w:sz w:val="28"/>
          <w:szCs w:val="28"/>
        </w:rPr>
        <w:t xml:space="preserve"> держат в левой руке двумя пальцами большим и указательным. Разница между 4 и 5 способами заключается в том, что при держании расчески 4 способом большой палец располагается вдоль обушка, указательный – вдоль зубьев, а в 5 способе пальцы располагаются вдоль плоскости расчески, этим способом пользуются при тушевке и в стрижках затылочной и височной зонах.</w:t>
      </w:r>
    </w:p>
    <w:p w:rsidR="00187022" w:rsidRPr="006E185C" w:rsidRDefault="0018702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Инструменты – это орудие производства, применяемое для выполнения операций с волосами, в результате которых они изменяют своё состояние.</w:t>
      </w:r>
    </w:p>
    <w:p w:rsidR="00187022" w:rsidRPr="006E185C" w:rsidRDefault="0018702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Приспособления отличаются от инструментов тем, что лишь способствуют выполнению операции, они играют вспомогательную роль.</w:t>
      </w:r>
    </w:p>
    <w:p w:rsidR="00187022" w:rsidRPr="006E185C" w:rsidRDefault="00187022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Ручной электрофен предназначен для сушки волос, укладки длинных и коротких волос. Он состоит из корпуса и насадок – диффузор и сопло. Диффузор для укладки длинных волос</w:t>
      </w:r>
      <w:r w:rsidR="00DA175A" w:rsidRPr="006E185C">
        <w:rPr>
          <w:rFonts w:ascii="Times New Roman" w:hAnsi="Times New Roman" w:cs="Times New Roman"/>
          <w:sz w:val="28"/>
          <w:szCs w:val="28"/>
        </w:rPr>
        <w:t>, а сопло (ширина 1 см) для подачи направления струи воздуха. Фен имеет форму пистолета, имеет ударостойкий пластмассовый корпус, несколько скоростей и обязательно подачу холодного воздуха. Мощность не менее 1200 Вт. Должен иметь пылезащитную крышку – фильтр для предотвращения попадания волос внутрь фена, должен иметь длинный питающий шнур 2 – 2,5 м и специальное кольцо для закрепления фена на рабочем столе.</w:t>
      </w:r>
    </w:p>
    <w:p w:rsidR="00DA175A" w:rsidRPr="006E185C" w:rsidRDefault="00DA175A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Сушуар – это аппарат для сушки волос, имеет различную модификацию. Может крепиться как к стенке, так и к креслу.</w:t>
      </w:r>
    </w:p>
    <w:p w:rsidR="00DA175A" w:rsidRPr="006E185C" w:rsidRDefault="00DA175A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Климазон – это аппарат для ускорения химических процессов во время окраски и завивки волос</w:t>
      </w:r>
      <w:r w:rsidR="004E52B8" w:rsidRPr="006E185C">
        <w:rPr>
          <w:rFonts w:ascii="Times New Roman" w:hAnsi="Times New Roman" w:cs="Times New Roman"/>
          <w:sz w:val="28"/>
          <w:szCs w:val="28"/>
        </w:rPr>
        <w:t>, чаще всего оснащен компьютером, который позволяет мастеру выбрать оптимальную температуру и время выдержки состава, в зависимости от структуры волос.</w:t>
      </w:r>
    </w:p>
    <w:p w:rsidR="004E52B8" w:rsidRPr="006E185C" w:rsidRDefault="004E52B8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Инфрагрелка – это электронный колпак, позволяющий парикмахеру производить щадящую волосы и кожу головы обработку, идеален для полной окраски любыми красителями, как и сушуар может крепиться к стене и стулу.</w:t>
      </w:r>
    </w:p>
    <w:p w:rsidR="004E52B8" w:rsidRPr="006E185C" w:rsidRDefault="004E52B8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 xml:space="preserve">Щипцы для горячей укладки состоят из трех частей – желобка с ручкой, валика с ручкой и соединяющего штифта; включаются в сеть напряжением 220 ВТ; диаметр рабочей поверхности щипцов может быть различным от 14 до 20 мм. Щипцы по своему строению подразделяются на гофре, выпрямляющие и для накручивания волос. </w:t>
      </w:r>
    </w:p>
    <w:p w:rsidR="004E52B8" w:rsidRPr="006E185C" w:rsidRDefault="004E52B8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Коклюшки предназначены для химической завивки волос, изготавливаются из дерева и пластмассы; длина коклюшки может быть различной, как и толщина</w:t>
      </w:r>
      <w:r w:rsidR="00211FB0" w:rsidRPr="006E185C">
        <w:rPr>
          <w:rFonts w:ascii="Times New Roman" w:hAnsi="Times New Roman" w:cs="Times New Roman"/>
          <w:sz w:val="28"/>
          <w:szCs w:val="28"/>
        </w:rPr>
        <w:t>; закрепляются коклюшки резинкой; есть коклюшки для горизонтальной завивки (или спиральной); шпилькообразные коклюшки – эффект гофре; коклюшки – бумеранги для объемного завитка; видоизмененные коклюшки для видоизмененного завитка. После каждой химической завивки коклюшки хорошо промыть</w:t>
      </w:r>
      <w:r w:rsidR="00E162A5" w:rsidRPr="006E185C">
        <w:rPr>
          <w:rFonts w:ascii="Times New Roman" w:hAnsi="Times New Roman" w:cs="Times New Roman"/>
          <w:sz w:val="28"/>
          <w:szCs w:val="28"/>
        </w:rPr>
        <w:t xml:space="preserve"> в мыльном растворе и просушить.</w:t>
      </w:r>
    </w:p>
    <w:p w:rsidR="00211FB0" w:rsidRPr="006E185C" w:rsidRDefault="00211FB0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Бигуди – самый распространенный инструмент, при помощи которого производится формирование локонов. Делятся на 4 типа:</w:t>
      </w:r>
    </w:p>
    <w:p w:rsidR="00211FB0" w:rsidRPr="006E185C" w:rsidRDefault="00211FB0" w:rsidP="00ED36C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Представляет собой полый цилиндр с большим количеством отверстий, прижимной планкой и резинкой; с одной стороны бигуди имеется специальное отверстие для прикрепления резинки. Плотное прилегание прижимной планки к рабочей поверхности бигуди необходимо для зажима волос, накручиваемой пряди; основное назначение резинки – фиксировать бигуди в накрученном положении, а планки – для фиксирования</w:t>
      </w:r>
      <w:r w:rsidR="00104EB5" w:rsidRPr="006E185C">
        <w:rPr>
          <w:rFonts w:ascii="Times New Roman" w:hAnsi="Times New Roman" w:cs="Times New Roman"/>
          <w:sz w:val="28"/>
          <w:szCs w:val="28"/>
        </w:rPr>
        <w:t xml:space="preserve"> концов пряди.</w:t>
      </w:r>
    </w:p>
    <w:p w:rsidR="0079142A" w:rsidRPr="006E185C" w:rsidRDefault="00104EB5" w:rsidP="00ED36C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Представляет собой полый цилиндр с большим количеством отверстий, но без прижимной планки, фиксируются резинкой или специальной шпилькой.</w:t>
      </w:r>
    </w:p>
    <w:p w:rsidR="00104EB5" w:rsidRPr="006E185C" w:rsidRDefault="00104EB5" w:rsidP="00ED36C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Отличаются от предыдущих тем, что их поверхность покрыта большим количеством шипов, шипы позволяют ровнее распределять волосы на рабочей поверхности, к этому же типу относятся бигуди внутрь которых вставлен ершик из щетины.</w:t>
      </w:r>
    </w:p>
    <w:p w:rsidR="00104EB5" w:rsidRPr="006E185C" w:rsidRDefault="00104EB5" w:rsidP="00ED36C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Предназначены для вертикального накручивания волос.</w:t>
      </w:r>
    </w:p>
    <w:p w:rsidR="00E5417D" w:rsidRPr="006E185C" w:rsidRDefault="00E5417D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9E5" w:rsidRPr="006E185C" w:rsidRDefault="00E162A5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34381" w:rsidRPr="006E185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7519" w:rsidRPr="006E18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62AE" w:rsidRPr="006E185C">
        <w:rPr>
          <w:rFonts w:ascii="Times New Roman" w:hAnsi="Times New Roman" w:cs="Times New Roman"/>
          <w:b/>
          <w:bCs/>
          <w:sz w:val="28"/>
          <w:szCs w:val="28"/>
        </w:rPr>
        <w:t>Рабочее место парикмахера</w:t>
      </w:r>
    </w:p>
    <w:p w:rsidR="000D0691" w:rsidRPr="006E185C" w:rsidRDefault="000D0691" w:rsidP="00ED36C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9E5" w:rsidRPr="006E185C" w:rsidRDefault="00F539E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Рабочее место парикмахера оборудуется туалетным столом и креслом. Существует множество конструкций парикмахерских туалетных столов. Обычно это столик, облицованный пластиком, с вмонтированной в него раковиной или без нее. В столике имеются выдвижные ящики для инструмента, приспособлений, парфюмерии и белья. Над столиком установлено прямоугольное или овальное зеркало размером не менее 60х100см.</w:t>
      </w:r>
      <w:r w:rsidR="00E162A5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Парикмахерское кресло должно иметь полумягкое сиденье со спинкой и подлокотниками, обивку из водонепроницаемых материалов и свободно вращаться вокруг вертикальной оси. Желательно также, чтобы оно было оборудовано грузоподъемником, чтобы в зависимости от роста клиента можно было поднимать или опускать его, а также поворачивать в нужное положение. Для удобства клиентов кресло должно быть снабжено специальной подставкой для ног .Расположение туалетных столов и кресел в рабочем зале парикмахерской может быть различным в зависимости от площади помещения и его формы. Туалетные столы размещают вдоль стены или в центре зала. Можно также группировать их по два - три и т. д. Главное условие, которое должно быть выполнено при размещении оборудования, - соблюдение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установленных расстоянии между креслами. Считается, что рабочая зона парикмахера не должна быть удалена от вертикальной оси кресла более чем на 90 см. Следовательно, минимальное расстояние между осями двух кресел - 180 см.Если рабочее кресло расположено у стены, расстояние между ним и стеной должно быть не менее 70 см.При размещении в помещении парикмахерской туалетных столов и кресел на каждое рабочее место парикмахера по санитарным нормам отводится не менее 4,5 м2 площади.</w:t>
      </w:r>
    </w:p>
    <w:p w:rsidR="00F539E5" w:rsidRPr="006E185C" w:rsidRDefault="00F539E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На рабочем столе необходимо разместить в определенном порядке (справа налево) предметы туалета: спиртовку, ватницу, банку с дезинфицирующим раствором, пудреницу, порошочницу, ф</w:t>
      </w:r>
      <w:r w:rsidR="00E162A5" w:rsidRPr="006E185C">
        <w:rPr>
          <w:rFonts w:ascii="Times New Roman" w:hAnsi="Times New Roman" w:cs="Times New Roman"/>
          <w:sz w:val="28"/>
          <w:szCs w:val="28"/>
        </w:rPr>
        <w:t>лакон с перекисью водорода и т.</w:t>
      </w:r>
      <w:r w:rsidRPr="006E185C">
        <w:rPr>
          <w:rFonts w:ascii="Times New Roman" w:hAnsi="Times New Roman" w:cs="Times New Roman"/>
          <w:sz w:val="28"/>
          <w:szCs w:val="28"/>
        </w:rPr>
        <w:t>д. При этом следует руководствоваться основным правилом - чем чаще используется в работе данный предмет, тем ближе к мастеру он должен находиться. Это даст возможность парикмахеру сократить до минимума количество движений и, следовательно, уменьшить утомляемость.</w:t>
      </w:r>
    </w:p>
    <w:p w:rsidR="00F539E5" w:rsidRPr="006E185C" w:rsidRDefault="00F539E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Мастер обязан содержать в чистоте свое рабочее место и предметы туалета. По окончании рабочего дня туалетный стол и все принадлежности необходимо протирать 0,5%-ным раствором хлорамина.</w:t>
      </w:r>
    </w:p>
    <w:p w:rsidR="00F539E5" w:rsidRPr="006E185C" w:rsidRDefault="00F539E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Парикмахер должен выполнять правила личной гигиены, чтобы не стать переносчиком заболеваний. Перед обслуживанием каждого клиента он обязан тщательно вымыть руки с мылом, обращая особое внимание на участки кожи, где могут скапливаться загрязнения (складки кожи, подноготные пространства и др.).</w:t>
      </w:r>
    </w:p>
    <w:p w:rsidR="00F539E5" w:rsidRPr="006E185C" w:rsidRDefault="00F539E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Для дезинфекции помещения парикмахерских и санузлов применяется хлорная известь. Обработка производится влажной тряпкой, смоченной раствором хлорной извести (на ведро воды добавляют один-два стакана хлорной извести).</w:t>
      </w:r>
    </w:p>
    <w:p w:rsidR="0043010D" w:rsidRPr="006E185C" w:rsidRDefault="00F539E5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Перед началом работы мастер должен подготовить рабочее место к приему посетителей. При подготовке к работе необходимо убедиться в наличии нужных инструментов, продезинфицировать их, разложить в определенном порядке, проверить исправность инструментов. Подготовить необходимое количество белья, воду, парфюмерию, препараты. Мытье рук парикмахер должен производить перед обслуживанием каждого посетителя в его присутствии.</w:t>
      </w:r>
      <w:r w:rsidR="00F60071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При всех работах по обслуживанию посетителей в парикмахерских мастер должен применять белье, предохраняющее одежду клиента от попадания на нее используемых в работе составов, а также остриженных волос. Это пеньюары, полотенце, салфетки и пелерины</w:t>
      </w:r>
      <w:r w:rsidR="005A493B" w:rsidRPr="006E185C">
        <w:rPr>
          <w:rFonts w:ascii="Times New Roman" w:hAnsi="Times New Roman" w:cs="Times New Roman"/>
          <w:sz w:val="28"/>
          <w:szCs w:val="28"/>
        </w:rPr>
        <w:t>.</w:t>
      </w:r>
    </w:p>
    <w:p w:rsidR="00E5417D" w:rsidRPr="006E185C" w:rsidRDefault="004E62A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br w:type="page"/>
      </w:r>
      <w:r w:rsidR="00E5417D" w:rsidRPr="006E185C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62AE" w:rsidRPr="006E185C" w:rsidRDefault="004E62AE" w:rsidP="00ED36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417D" w:rsidRPr="006E185C" w:rsidRDefault="00E5417D" w:rsidP="004E62AE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Паченко О.А. «Стрижка. Прическа. Моделирование».</w:t>
      </w:r>
    </w:p>
    <w:p w:rsidR="00E5417D" w:rsidRPr="006E185C" w:rsidRDefault="00E5417D" w:rsidP="004E62AE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СПб «Литература». 2000.</w:t>
      </w:r>
    </w:p>
    <w:p w:rsidR="00E5417D" w:rsidRPr="006E185C" w:rsidRDefault="00E5417D" w:rsidP="004E62AE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Журнал «Долорес», М., 2008 – 2010.</w:t>
      </w:r>
    </w:p>
    <w:p w:rsidR="00E5417D" w:rsidRPr="006E185C" w:rsidRDefault="00E5417D" w:rsidP="004E62AE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Стрижка</w:t>
      </w:r>
      <w:r w:rsidR="00ED36C6" w:rsidRPr="006E185C">
        <w:rPr>
          <w:rFonts w:ascii="Times New Roman" w:hAnsi="Times New Roman" w:cs="Times New Roman"/>
          <w:sz w:val="28"/>
          <w:szCs w:val="28"/>
        </w:rPr>
        <w:t xml:space="preserve"> </w:t>
      </w:r>
      <w:r w:rsidRPr="006E185C">
        <w:rPr>
          <w:rFonts w:ascii="Times New Roman" w:hAnsi="Times New Roman" w:cs="Times New Roman"/>
          <w:sz w:val="28"/>
          <w:szCs w:val="28"/>
        </w:rPr>
        <w:t>«Дебют». Серия «Стильные штучки».</w:t>
      </w:r>
    </w:p>
    <w:p w:rsidR="00E5417D" w:rsidRPr="006E185C" w:rsidRDefault="00E5417D" w:rsidP="004E62AE">
      <w:pPr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85C">
        <w:rPr>
          <w:rFonts w:ascii="Times New Roman" w:hAnsi="Times New Roman" w:cs="Times New Roman"/>
          <w:sz w:val="28"/>
          <w:szCs w:val="28"/>
        </w:rPr>
        <w:t>Ростов н/Д: «Феникс». 2003.</w:t>
      </w:r>
      <w:bookmarkStart w:id="0" w:name="_GoBack"/>
      <w:bookmarkEnd w:id="0"/>
    </w:p>
    <w:sectPr w:rsidR="00E5417D" w:rsidRPr="006E185C" w:rsidSect="006E18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80CF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8847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AE837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B866D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E0A37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3A3C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4AB5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FA81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CE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DC40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7744C"/>
    <w:multiLevelType w:val="hybridMultilevel"/>
    <w:tmpl w:val="0B8C588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6CC0281"/>
    <w:multiLevelType w:val="hybridMultilevel"/>
    <w:tmpl w:val="715405D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>
    <w:nsid w:val="07574ED3"/>
    <w:multiLevelType w:val="hybridMultilevel"/>
    <w:tmpl w:val="67606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7F4B34"/>
    <w:multiLevelType w:val="hybridMultilevel"/>
    <w:tmpl w:val="C786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D26707"/>
    <w:multiLevelType w:val="hybridMultilevel"/>
    <w:tmpl w:val="0F2EC700"/>
    <w:lvl w:ilvl="0" w:tplc="083ADBA0">
      <w:start w:val="1"/>
      <w:numFmt w:val="decimal"/>
      <w:lvlText w:val="%1."/>
      <w:lvlJc w:val="left"/>
      <w:pPr>
        <w:ind w:left="136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5">
    <w:nsid w:val="27884E2F"/>
    <w:multiLevelType w:val="hybridMultilevel"/>
    <w:tmpl w:val="3D6CAE5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2BAA4825"/>
    <w:multiLevelType w:val="hybridMultilevel"/>
    <w:tmpl w:val="0B8C588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35720666"/>
    <w:multiLevelType w:val="hybridMultilevel"/>
    <w:tmpl w:val="52DC1AE4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8">
    <w:nsid w:val="3CB066E5"/>
    <w:multiLevelType w:val="multilevel"/>
    <w:tmpl w:val="225CA31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>
    <w:nsid w:val="55B557C3"/>
    <w:multiLevelType w:val="hybridMultilevel"/>
    <w:tmpl w:val="5A6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41896"/>
    <w:multiLevelType w:val="hybridMultilevel"/>
    <w:tmpl w:val="0B8C588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>
    <w:nsid w:val="5C3648EB"/>
    <w:multiLevelType w:val="hybridMultilevel"/>
    <w:tmpl w:val="34C261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6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8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10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82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54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26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98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707" w:hanging="180"/>
      </w:pPr>
      <w:rPr>
        <w:rFonts w:cs="Times New Roman"/>
      </w:rPr>
    </w:lvl>
  </w:abstractNum>
  <w:abstractNum w:abstractNumId="22">
    <w:nsid w:val="62CC017F"/>
    <w:multiLevelType w:val="hybridMultilevel"/>
    <w:tmpl w:val="5A6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A651DF"/>
    <w:multiLevelType w:val="hybridMultilevel"/>
    <w:tmpl w:val="0B8C588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78C85AFC"/>
    <w:multiLevelType w:val="hybridMultilevel"/>
    <w:tmpl w:val="780013B8"/>
    <w:lvl w:ilvl="0" w:tplc="BD96D3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1"/>
  </w:num>
  <w:num w:numId="3">
    <w:abstractNumId w:val="15"/>
  </w:num>
  <w:num w:numId="4">
    <w:abstractNumId w:val="17"/>
  </w:num>
  <w:num w:numId="5">
    <w:abstractNumId w:val="21"/>
  </w:num>
  <w:num w:numId="6">
    <w:abstractNumId w:val="13"/>
  </w:num>
  <w:num w:numId="7">
    <w:abstractNumId w:val="22"/>
  </w:num>
  <w:num w:numId="8">
    <w:abstractNumId w:val="19"/>
  </w:num>
  <w:num w:numId="9">
    <w:abstractNumId w:val="10"/>
  </w:num>
  <w:num w:numId="10">
    <w:abstractNumId w:val="16"/>
  </w:num>
  <w:num w:numId="11">
    <w:abstractNumId w:val="12"/>
  </w:num>
  <w:num w:numId="12">
    <w:abstractNumId w:val="20"/>
  </w:num>
  <w:num w:numId="13">
    <w:abstractNumId w:val="14"/>
  </w:num>
  <w:num w:numId="14">
    <w:abstractNumId w:val="18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78E"/>
    <w:rsid w:val="00030BE7"/>
    <w:rsid w:val="000A56B6"/>
    <w:rsid w:val="000D0691"/>
    <w:rsid w:val="00104EB5"/>
    <w:rsid w:val="001729A2"/>
    <w:rsid w:val="00187022"/>
    <w:rsid w:val="001D5173"/>
    <w:rsid w:val="001D7A5B"/>
    <w:rsid w:val="00205442"/>
    <w:rsid w:val="00211FB0"/>
    <w:rsid w:val="00234381"/>
    <w:rsid w:val="00241C0D"/>
    <w:rsid w:val="002B3C31"/>
    <w:rsid w:val="00311F31"/>
    <w:rsid w:val="00351245"/>
    <w:rsid w:val="00395D47"/>
    <w:rsid w:val="003E506F"/>
    <w:rsid w:val="0043010D"/>
    <w:rsid w:val="004465D1"/>
    <w:rsid w:val="00451973"/>
    <w:rsid w:val="00452748"/>
    <w:rsid w:val="0046678E"/>
    <w:rsid w:val="004C01FB"/>
    <w:rsid w:val="004E52B8"/>
    <w:rsid w:val="004E62AE"/>
    <w:rsid w:val="004E7519"/>
    <w:rsid w:val="00524F4E"/>
    <w:rsid w:val="00557477"/>
    <w:rsid w:val="005A493B"/>
    <w:rsid w:val="006500BC"/>
    <w:rsid w:val="006964B9"/>
    <w:rsid w:val="006B3A2D"/>
    <w:rsid w:val="006E185C"/>
    <w:rsid w:val="00730E7B"/>
    <w:rsid w:val="0075496F"/>
    <w:rsid w:val="0079142A"/>
    <w:rsid w:val="00822FE0"/>
    <w:rsid w:val="00840079"/>
    <w:rsid w:val="0087070E"/>
    <w:rsid w:val="00937D32"/>
    <w:rsid w:val="00965F51"/>
    <w:rsid w:val="009814D2"/>
    <w:rsid w:val="009A70EA"/>
    <w:rsid w:val="00A349C6"/>
    <w:rsid w:val="00A37EBA"/>
    <w:rsid w:val="00A468C6"/>
    <w:rsid w:val="00A66658"/>
    <w:rsid w:val="00AB687E"/>
    <w:rsid w:val="00AC3E09"/>
    <w:rsid w:val="00AE7D77"/>
    <w:rsid w:val="00B22238"/>
    <w:rsid w:val="00B37D47"/>
    <w:rsid w:val="00BF2E97"/>
    <w:rsid w:val="00C46C3E"/>
    <w:rsid w:val="00C5153B"/>
    <w:rsid w:val="00C83988"/>
    <w:rsid w:val="00CB1249"/>
    <w:rsid w:val="00D16E44"/>
    <w:rsid w:val="00D3206B"/>
    <w:rsid w:val="00D41B2F"/>
    <w:rsid w:val="00D4298F"/>
    <w:rsid w:val="00D76845"/>
    <w:rsid w:val="00DA175A"/>
    <w:rsid w:val="00DB37F3"/>
    <w:rsid w:val="00DE7D1E"/>
    <w:rsid w:val="00E06E5D"/>
    <w:rsid w:val="00E162A5"/>
    <w:rsid w:val="00E5417D"/>
    <w:rsid w:val="00E577A2"/>
    <w:rsid w:val="00E679FF"/>
    <w:rsid w:val="00ED36C6"/>
    <w:rsid w:val="00F22FA4"/>
    <w:rsid w:val="00F30B33"/>
    <w:rsid w:val="00F50C07"/>
    <w:rsid w:val="00F539E5"/>
    <w:rsid w:val="00F55D55"/>
    <w:rsid w:val="00F60071"/>
    <w:rsid w:val="00F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9B26037-A4B3-4DF4-ACAE-D72109BF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84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0B33"/>
    <w:pPr>
      <w:ind w:left="720"/>
    </w:pPr>
  </w:style>
  <w:style w:type="paragraph" w:styleId="a4">
    <w:name w:val="Normal (Web)"/>
    <w:basedOn w:val="a"/>
    <w:uiPriority w:val="99"/>
    <w:semiHidden/>
    <w:rsid w:val="0079142A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4722</Words>
  <Characters>26918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администрации</vt:lpstr>
    </vt:vector>
  </TitlesOfParts>
  <Company>Microsoft</Company>
  <LinksUpToDate>false</LinksUpToDate>
  <CharactersWithSpaces>31577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администрации</dc:title>
  <dc:subject/>
  <dc:creator>777</dc:creator>
  <cp:keywords/>
  <dc:description/>
  <cp:lastModifiedBy>admin</cp:lastModifiedBy>
  <cp:revision>2</cp:revision>
  <dcterms:created xsi:type="dcterms:W3CDTF">2014-03-22T15:02:00Z</dcterms:created>
  <dcterms:modified xsi:type="dcterms:W3CDTF">2014-03-22T15:02:00Z</dcterms:modified>
</cp:coreProperties>
</file>