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BD" w:rsidRDefault="00BB3BBD" w:rsidP="00BB3BBD">
      <w:pPr>
        <w:spacing w:line="360" w:lineRule="auto"/>
        <w:ind w:right="-6"/>
        <w:jc w:val="center"/>
        <w:rPr>
          <w:b/>
          <w:i/>
        </w:rPr>
      </w:pPr>
      <w:r>
        <w:rPr>
          <w:b/>
          <w:i/>
        </w:rPr>
        <w:t>Содержание:</w:t>
      </w:r>
    </w:p>
    <w:p w:rsidR="00BB3BBD" w:rsidRPr="00DB2DAC" w:rsidRDefault="00BB3BBD" w:rsidP="00BB3BBD">
      <w:pPr>
        <w:spacing w:line="360" w:lineRule="auto"/>
        <w:ind w:left="360" w:right="-6"/>
        <w:jc w:val="both"/>
        <w:rPr>
          <w:b/>
          <w:i/>
          <w:sz w:val="22"/>
        </w:rPr>
      </w:pPr>
    </w:p>
    <w:p w:rsidR="00BB3BBD" w:rsidRPr="00DB2DAC" w:rsidRDefault="00BB3BBD" w:rsidP="00BB3BBD">
      <w:pPr>
        <w:spacing w:line="360" w:lineRule="auto"/>
        <w:ind w:left="360" w:right="-6"/>
        <w:jc w:val="both"/>
        <w:rPr>
          <w:b/>
          <w:i/>
          <w:sz w:val="22"/>
        </w:rPr>
      </w:pPr>
    </w:p>
    <w:p w:rsidR="00BB3BBD" w:rsidRPr="00DB2DAC" w:rsidRDefault="00BB3BBD" w:rsidP="00BB3BBD">
      <w:pPr>
        <w:numPr>
          <w:ilvl w:val="0"/>
          <w:numId w:val="1"/>
        </w:numPr>
        <w:spacing w:line="360" w:lineRule="auto"/>
        <w:ind w:right="-6"/>
        <w:jc w:val="both"/>
        <w:rPr>
          <w:b/>
          <w:i/>
          <w:sz w:val="22"/>
        </w:rPr>
      </w:pPr>
      <w:r>
        <w:rPr>
          <w:b/>
          <w:i/>
        </w:rPr>
        <w:t>Введени</w:t>
      </w:r>
      <w:r w:rsidR="003433A2">
        <w:rPr>
          <w:b/>
          <w:i/>
        </w:rPr>
        <w:t>е……………………………………………………………………………</w:t>
      </w:r>
      <w:r w:rsidR="0057594E">
        <w:rPr>
          <w:b/>
          <w:i/>
        </w:rPr>
        <w:t>..</w:t>
      </w:r>
      <w:r w:rsidR="003433A2">
        <w:rPr>
          <w:b/>
          <w:i/>
        </w:rPr>
        <w:t>.</w:t>
      </w:r>
      <w:r>
        <w:rPr>
          <w:b/>
          <w:i/>
        </w:rPr>
        <w:t xml:space="preserve"> 3</w:t>
      </w:r>
    </w:p>
    <w:p w:rsidR="00BB3BBD" w:rsidRPr="00DB2DAC" w:rsidRDefault="00052C81" w:rsidP="00BB3BBD">
      <w:pPr>
        <w:numPr>
          <w:ilvl w:val="0"/>
          <w:numId w:val="1"/>
        </w:numPr>
        <w:spacing w:line="360" w:lineRule="auto"/>
        <w:ind w:right="-6"/>
        <w:jc w:val="both"/>
        <w:rPr>
          <w:b/>
          <w:i/>
          <w:sz w:val="22"/>
        </w:rPr>
      </w:pPr>
      <w:r>
        <w:rPr>
          <w:b/>
          <w:i/>
        </w:rPr>
        <w:t>Классификация пушно-меховых</w:t>
      </w:r>
      <w:r w:rsidR="00170F59">
        <w:rPr>
          <w:b/>
          <w:i/>
        </w:rPr>
        <w:t xml:space="preserve"> товар</w:t>
      </w:r>
      <w:r>
        <w:rPr>
          <w:b/>
          <w:i/>
        </w:rPr>
        <w:t>ов…</w:t>
      </w:r>
      <w:r w:rsidR="00170F59">
        <w:rPr>
          <w:b/>
          <w:i/>
        </w:rPr>
        <w:t>…</w:t>
      </w:r>
      <w:r w:rsidR="00BB3BBD">
        <w:rPr>
          <w:b/>
          <w:i/>
        </w:rPr>
        <w:t>………………………………</w:t>
      </w:r>
      <w:r w:rsidR="0057594E">
        <w:rPr>
          <w:b/>
          <w:i/>
        </w:rPr>
        <w:t>…</w:t>
      </w:r>
      <w:r w:rsidR="00BB3BBD">
        <w:rPr>
          <w:b/>
          <w:i/>
        </w:rPr>
        <w:t xml:space="preserve">. </w:t>
      </w:r>
      <w:r w:rsidR="00FA2E9F">
        <w:rPr>
          <w:b/>
          <w:i/>
        </w:rPr>
        <w:t>…</w:t>
      </w:r>
      <w:r w:rsidR="00BB3BBD">
        <w:rPr>
          <w:b/>
          <w:i/>
        </w:rPr>
        <w:t xml:space="preserve"> 4</w:t>
      </w:r>
    </w:p>
    <w:p w:rsidR="00BB3BBD" w:rsidRDefault="00170F59" w:rsidP="00BB3BBD">
      <w:pPr>
        <w:numPr>
          <w:ilvl w:val="0"/>
          <w:numId w:val="1"/>
        </w:numPr>
        <w:spacing w:line="360" w:lineRule="auto"/>
        <w:ind w:right="-6"/>
        <w:jc w:val="both"/>
        <w:rPr>
          <w:b/>
          <w:i/>
          <w:sz w:val="22"/>
        </w:rPr>
      </w:pPr>
      <w:r>
        <w:rPr>
          <w:b/>
          <w:i/>
          <w:sz w:val="22"/>
        </w:rPr>
        <w:t>Пушное и меховое сырьё…………………..</w:t>
      </w:r>
      <w:r w:rsidR="00BB3BBD">
        <w:rPr>
          <w:b/>
          <w:i/>
          <w:sz w:val="22"/>
        </w:rPr>
        <w:t>……………………………………………</w:t>
      </w:r>
      <w:r w:rsidR="0057594E">
        <w:rPr>
          <w:b/>
          <w:i/>
          <w:sz w:val="22"/>
        </w:rPr>
        <w:t>…</w:t>
      </w:r>
      <w:r w:rsidR="00BB3BBD">
        <w:rPr>
          <w:b/>
          <w:i/>
          <w:sz w:val="22"/>
        </w:rPr>
        <w:t xml:space="preserve"> </w:t>
      </w:r>
      <w:r w:rsidR="003B07A5">
        <w:rPr>
          <w:b/>
          <w:i/>
          <w:sz w:val="22"/>
        </w:rPr>
        <w:t xml:space="preserve"> </w:t>
      </w:r>
      <w:r w:rsidR="00FA2E9F">
        <w:rPr>
          <w:b/>
          <w:i/>
          <w:sz w:val="22"/>
        </w:rPr>
        <w:t>…</w:t>
      </w:r>
      <w:r w:rsidR="003B07A5">
        <w:rPr>
          <w:b/>
          <w:i/>
          <w:sz w:val="22"/>
        </w:rPr>
        <w:t>6</w:t>
      </w:r>
    </w:p>
    <w:p w:rsidR="003B07A5" w:rsidRDefault="003B07A5" w:rsidP="003B07A5">
      <w:pPr>
        <w:numPr>
          <w:ilvl w:val="1"/>
          <w:numId w:val="1"/>
        </w:numPr>
        <w:spacing w:line="360" w:lineRule="auto"/>
        <w:ind w:right="-6"/>
        <w:jc w:val="both"/>
        <w:rPr>
          <w:b/>
          <w:i/>
          <w:sz w:val="22"/>
        </w:rPr>
      </w:pPr>
      <w:r>
        <w:rPr>
          <w:b/>
          <w:i/>
          <w:sz w:val="22"/>
        </w:rPr>
        <w:t>Топография шкурки…………………………………………………………………</w:t>
      </w:r>
      <w:r w:rsidR="0057594E">
        <w:rPr>
          <w:b/>
          <w:i/>
          <w:sz w:val="22"/>
        </w:rPr>
        <w:t>...</w:t>
      </w:r>
      <w:r>
        <w:rPr>
          <w:b/>
          <w:i/>
          <w:sz w:val="22"/>
        </w:rPr>
        <w:t>..</w:t>
      </w:r>
      <w:r w:rsidR="00FA2E9F">
        <w:rPr>
          <w:b/>
          <w:i/>
          <w:sz w:val="22"/>
        </w:rPr>
        <w:t>....</w:t>
      </w:r>
      <w:r w:rsidR="003433A2">
        <w:rPr>
          <w:b/>
          <w:i/>
          <w:sz w:val="22"/>
        </w:rPr>
        <w:t>6</w:t>
      </w:r>
    </w:p>
    <w:p w:rsidR="003B07A5" w:rsidRDefault="003B07A5" w:rsidP="003B07A5">
      <w:pPr>
        <w:numPr>
          <w:ilvl w:val="1"/>
          <w:numId w:val="1"/>
        </w:numPr>
        <w:spacing w:line="360" w:lineRule="auto"/>
        <w:ind w:right="-6"/>
        <w:jc w:val="both"/>
        <w:rPr>
          <w:b/>
          <w:i/>
          <w:sz w:val="22"/>
        </w:rPr>
      </w:pPr>
      <w:r>
        <w:rPr>
          <w:b/>
          <w:i/>
          <w:sz w:val="22"/>
        </w:rPr>
        <w:t>Химический состав шкурки………………………………………………………</w:t>
      </w:r>
      <w:r w:rsidR="0057594E">
        <w:rPr>
          <w:b/>
          <w:i/>
          <w:sz w:val="22"/>
        </w:rPr>
        <w:t>..</w:t>
      </w:r>
      <w:r>
        <w:rPr>
          <w:b/>
          <w:i/>
          <w:sz w:val="22"/>
        </w:rPr>
        <w:t>…</w:t>
      </w:r>
      <w:r w:rsidR="00FA2E9F">
        <w:rPr>
          <w:b/>
          <w:i/>
          <w:sz w:val="22"/>
        </w:rPr>
        <w:t>….</w:t>
      </w:r>
      <w:r w:rsidR="003433A2">
        <w:rPr>
          <w:b/>
          <w:i/>
          <w:sz w:val="22"/>
        </w:rPr>
        <w:t>7</w:t>
      </w:r>
    </w:p>
    <w:p w:rsidR="00170F59" w:rsidRDefault="00AA01E1" w:rsidP="00BB3BBD">
      <w:pPr>
        <w:numPr>
          <w:ilvl w:val="0"/>
          <w:numId w:val="1"/>
        </w:numPr>
        <w:spacing w:line="360" w:lineRule="auto"/>
        <w:ind w:right="-6"/>
        <w:jc w:val="both"/>
        <w:rPr>
          <w:b/>
          <w:i/>
          <w:sz w:val="22"/>
        </w:rPr>
      </w:pPr>
      <w:r>
        <w:rPr>
          <w:b/>
          <w:i/>
          <w:sz w:val="22"/>
        </w:rPr>
        <w:t>Классификация и сортировка пушно-мехового полуфабриката…………………</w:t>
      </w:r>
      <w:r w:rsidR="0057594E">
        <w:rPr>
          <w:b/>
          <w:i/>
          <w:sz w:val="22"/>
        </w:rPr>
        <w:t>.…</w:t>
      </w:r>
      <w:r w:rsidR="00FA2E9F">
        <w:rPr>
          <w:b/>
          <w:i/>
          <w:sz w:val="22"/>
        </w:rPr>
        <w:t>…</w:t>
      </w:r>
      <w:r w:rsidR="0057594E">
        <w:rPr>
          <w:b/>
          <w:i/>
          <w:sz w:val="22"/>
        </w:rPr>
        <w:t>.</w:t>
      </w:r>
      <w:r w:rsidR="00FA2E9F">
        <w:rPr>
          <w:b/>
          <w:i/>
          <w:sz w:val="22"/>
        </w:rPr>
        <w:t>.</w:t>
      </w:r>
      <w:r w:rsidR="0057594E">
        <w:rPr>
          <w:b/>
          <w:i/>
          <w:sz w:val="22"/>
        </w:rPr>
        <w:t>9</w:t>
      </w:r>
    </w:p>
    <w:p w:rsidR="00AA01E1" w:rsidRDefault="00AA01E1" w:rsidP="00AA01E1">
      <w:pPr>
        <w:spacing w:line="360" w:lineRule="auto"/>
        <w:ind w:left="708" w:right="-6"/>
        <w:jc w:val="both"/>
        <w:rPr>
          <w:b/>
          <w:i/>
          <w:sz w:val="22"/>
        </w:rPr>
      </w:pPr>
      <w:r>
        <w:rPr>
          <w:b/>
          <w:i/>
          <w:sz w:val="22"/>
        </w:rPr>
        <w:t>4.1. Пушной полуфабрикат……………………………………………………………</w:t>
      </w:r>
      <w:r w:rsidR="00FA2E9F">
        <w:rPr>
          <w:b/>
          <w:i/>
          <w:sz w:val="22"/>
        </w:rPr>
        <w:t>……..9</w:t>
      </w:r>
    </w:p>
    <w:p w:rsidR="00AA01E1" w:rsidRDefault="00AA01E1" w:rsidP="00AA01E1">
      <w:pPr>
        <w:spacing w:line="360" w:lineRule="auto"/>
        <w:ind w:left="708" w:right="-6"/>
        <w:jc w:val="both"/>
        <w:rPr>
          <w:b/>
          <w:i/>
          <w:sz w:val="22"/>
        </w:rPr>
      </w:pPr>
      <w:r>
        <w:rPr>
          <w:b/>
          <w:i/>
          <w:sz w:val="22"/>
        </w:rPr>
        <w:t>4.2.</w:t>
      </w:r>
      <w:r w:rsidR="0057594E">
        <w:rPr>
          <w:b/>
          <w:i/>
          <w:sz w:val="22"/>
        </w:rPr>
        <w:t xml:space="preserve"> Меховой полуфабрикат…………………………………………………………...…</w:t>
      </w:r>
      <w:r w:rsidR="00FA2E9F">
        <w:rPr>
          <w:b/>
          <w:i/>
          <w:sz w:val="22"/>
        </w:rPr>
        <w:t>….</w:t>
      </w:r>
      <w:r w:rsidR="0057594E">
        <w:rPr>
          <w:b/>
          <w:i/>
          <w:sz w:val="22"/>
        </w:rPr>
        <w:t>12</w:t>
      </w:r>
    </w:p>
    <w:p w:rsidR="003A4853" w:rsidRDefault="003A4853" w:rsidP="00BB3BBD">
      <w:pPr>
        <w:numPr>
          <w:ilvl w:val="0"/>
          <w:numId w:val="1"/>
        </w:numPr>
        <w:spacing w:line="360" w:lineRule="auto"/>
        <w:ind w:right="-6"/>
        <w:jc w:val="both"/>
        <w:rPr>
          <w:b/>
          <w:i/>
          <w:sz w:val="22"/>
        </w:rPr>
      </w:pPr>
      <w:r>
        <w:rPr>
          <w:b/>
          <w:i/>
          <w:sz w:val="22"/>
        </w:rPr>
        <w:t>Ассортимент пушно-меховых изделий и овчинно-шубных изделий…………………</w:t>
      </w:r>
      <w:r w:rsidR="00FA2E9F">
        <w:rPr>
          <w:b/>
          <w:i/>
          <w:sz w:val="22"/>
        </w:rPr>
        <w:t>..13</w:t>
      </w:r>
    </w:p>
    <w:p w:rsidR="003A4853" w:rsidRDefault="003A4853" w:rsidP="003A4853">
      <w:pPr>
        <w:numPr>
          <w:ilvl w:val="1"/>
          <w:numId w:val="1"/>
        </w:numPr>
        <w:spacing w:line="360" w:lineRule="auto"/>
        <w:ind w:right="-6"/>
        <w:jc w:val="both"/>
        <w:rPr>
          <w:b/>
          <w:i/>
          <w:sz w:val="22"/>
        </w:rPr>
      </w:pPr>
      <w:r>
        <w:rPr>
          <w:b/>
          <w:i/>
          <w:sz w:val="22"/>
        </w:rPr>
        <w:t>Общие сведения………………………………………………………………………</w:t>
      </w:r>
      <w:r w:rsidR="00FA2E9F">
        <w:rPr>
          <w:b/>
          <w:i/>
          <w:sz w:val="22"/>
        </w:rPr>
        <w:t>…13</w:t>
      </w:r>
    </w:p>
    <w:p w:rsidR="003A4853" w:rsidRDefault="003A4853" w:rsidP="003A4853">
      <w:pPr>
        <w:numPr>
          <w:ilvl w:val="1"/>
          <w:numId w:val="1"/>
        </w:numPr>
        <w:spacing w:line="360" w:lineRule="auto"/>
        <w:ind w:right="-6"/>
        <w:jc w:val="both"/>
        <w:rPr>
          <w:b/>
          <w:i/>
          <w:sz w:val="22"/>
        </w:rPr>
      </w:pPr>
      <w:r>
        <w:rPr>
          <w:b/>
          <w:i/>
          <w:sz w:val="22"/>
        </w:rPr>
        <w:t>Женская меховая одежда……………………………………………………………</w:t>
      </w:r>
      <w:r w:rsidR="00FA2E9F">
        <w:rPr>
          <w:b/>
          <w:i/>
          <w:sz w:val="22"/>
        </w:rPr>
        <w:t>..</w:t>
      </w:r>
      <w:r>
        <w:rPr>
          <w:b/>
          <w:i/>
          <w:sz w:val="22"/>
        </w:rPr>
        <w:t>.</w:t>
      </w:r>
      <w:r w:rsidR="00FA2E9F">
        <w:rPr>
          <w:b/>
          <w:i/>
          <w:sz w:val="22"/>
        </w:rPr>
        <w:t>14</w:t>
      </w:r>
    </w:p>
    <w:p w:rsidR="003A4853" w:rsidRDefault="003A4853" w:rsidP="003A4853">
      <w:pPr>
        <w:numPr>
          <w:ilvl w:val="1"/>
          <w:numId w:val="1"/>
        </w:numPr>
        <w:spacing w:line="360" w:lineRule="auto"/>
        <w:ind w:right="-6"/>
        <w:jc w:val="both"/>
        <w:rPr>
          <w:b/>
          <w:i/>
          <w:sz w:val="22"/>
        </w:rPr>
      </w:pPr>
      <w:r>
        <w:rPr>
          <w:b/>
          <w:i/>
          <w:sz w:val="22"/>
        </w:rPr>
        <w:t>Мужская меховая одежда…………………………………………………………</w:t>
      </w:r>
      <w:r w:rsidR="00FA2E9F">
        <w:rPr>
          <w:b/>
          <w:i/>
          <w:sz w:val="22"/>
        </w:rPr>
        <w:t>…</w:t>
      </w:r>
      <w:r>
        <w:rPr>
          <w:b/>
          <w:i/>
          <w:sz w:val="22"/>
        </w:rPr>
        <w:t>.</w:t>
      </w:r>
      <w:r w:rsidR="00FA2E9F">
        <w:rPr>
          <w:b/>
          <w:i/>
          <w:sz w:val="22"/>
        </w:rPr>
        <w:t>15</w:t>
      </w:r>
    </w:p>
    <w:p w:rsidR="003A4853" w:rsidRDefault="003A4853" w:rsidP="003A4853">
      <w:pPr>
        <w:numPr>
          <w:ilvl w:val="1"/>
          <w:numId w:val="1"/>
        </w:numPr>
        <w:spacing w:line="360" w:lineRule="auto"/>
        <w:ind w:right="-6"/>
        <w:jc w:val="both"/>
        <w:rPr>
          <w:b/>
          <w:i/>
          <w:sz w:val="22"/>
        </w:rPr>
      </w:pPr>
      <w:r>
        <w:rPr>
          <w:b/>
          <w:i/>
          <w:sz w:val="22"/>
        </w:rPr>
        <w:t>Детская меховая одежда……………………………………………………………</w:t>
      </w:r>
      <w:r w:rsidR="00FA2E9F">
        <w:rPr>
          <w:b/>
          <w:i/>
          <w:sz w:val="22"/>
        </w:rPr>
        <w:t>..16</w:t>
      </w:r>
    </w:p>
    <w:p w:rsidR="00170F59" w:rsidRDefault="003A4853" w:rsidP="003A4853">
      <w:pPr>
        <w:numPr>
          <w:ilvl w:val="1"/>
          <w:numId w:val="1"/>
        </w:numPr>
        <w:spacing w:line="360" w:lineRule="auto"/>
        <w:ind w:right="-6"/>
        <w:jc w:val="both"/>
        <w:rPr>
          <w:b/>
          <w:i/>
          <w:sz w:val="22"/>
        </w:rPr>
      </w:pPr>
      <w:r>
        <w:rPr>
          <w:b/>
          <w:i/>
          <w:sz w:val="22"/>
        </w:rPr>
        <w:t>Меховая часть комбинированной одежды……………………………………….</w:t>
      </w:r>
      <w:r w:rsidR="00FA2E9F">
        <w:rPr>
          <w:b/>
          <w:i/>
          <w:sz w:val="22"/>
        </w:rPr>
        <w:t>.</w:t>
      </w:r>
      <w:r w:rsidR="00170F59">
        <w:rPr>
          <w:b/>
          <w:i/>
          <w:sz w:val="22"/>
        </w:rPr>
        <w:t xml:space="preserve"> </w:t>
      </w:r>
      <w:r w:rsidR="00FA2E9F">
        <w:rPr>
          <w:b/>
          <w:i/>
          <w:sz w:val="22"/>
        </w:rPr>
        <w:t>.16</w:t>
      </w:r>
    </w:p>
    <w:p w:rsidR="00BB3BBD" w:rsidRPr="0045176B" w:rsidRDefault="00BB3BBD" w:rsidP="00BB3BBD">
      <w:pPr>
        <w:numPr>
          <w:ilvl w:val="0"/>
          <w:numId w:val="1"/>
        </w:numPr>
        <w:spacing w:line="360" w:lineRule="auto"/>
        <w:ind w:right="-6"/>
        <w:jc w:val="both"/>
        <w:rPr>
          <w:b/>
          <w:i/>
          <w:sz w:val="22"/>
        </w:rPr>
      </w:pPr>
      <w:r>
        <w:rPr>
          <w:b/>
          <w:i/>
        </w:rPr>
        <w:t>Заключение………………………………………………………………………</w:t>
      </w:r>
      <w:r w:rsidR="00FA2E9F">
        <w:rPr>
          <w:b/>
          <w:i/>
        </w:rPr>
        <w:t>…</w:t>
      </w:r>
      <w:r w:rsidRPr="00F7720E">
        <w:rPr>
          <w:b/>
          <w:i/>
        </w:rPr>
        <w:t xml:space="preserve"> </w:t>
      </w:r>
      <w:r w:rsidR="00FA2E9F">
        <w:rPr>
          <w:b/>
          <w:i/>
        </w:rPr>
        <w:t>19</w:t>
      </w:r>
    </w:p>
    <w:p w:rsidR="00BB3BBD" w:rsidRPr="0045176B" w:rsidRDefault="00BB3BBD" w:rsidP="00BB3BBD">
      <w:pPr>
        <w:numPr>
          <w:ilvl w:val="0"/>
          <w:numId w:val="1"/>
        </w:numPr>
        <w:spacing w:line="360" w:lineRule="auto"/>
        <w:ind w:right="-6"/>
        <w:jc w:val="both"/>
        <w:rPr>
          <w:b/>
          <w:i/>
          <w:sz w:val="22"/>
        </w:rPr>
      </w:pPr>
      <w:r>
        <w:rPr>
          <w:b/>
          <w:i/>
        </w:rPr>
        <w:t>Список использованных источников………………………………………</w:t>
      </w:r>
      <w:r w:rsidR="00FA2E9F">
        <w:rPr>
          <w:b/>
          <w:i/>
        </w:rPr>
        <w:t>…</w:t>
      </w:r>
      <w:r>
        <w:rPr>
          <w:b/>
          <w:i/>
        </w:rPr>
        <w:t xml:space="preserve">… </w:t>
      </w:r>
      <w:r w:rsidR="005D2A9A">
        <w:rPr>
          <w:b/>
          <w:i/>
        </w:rPr>
        <w:t>21</w:t>
      </w:r>
    </w:p>
    <w:p w:rsidR="00BB3BBD" w:rsidRPr="00DB2DAC" w:rsidRDefault="00BB3BBD" w:rsidP="00BB3BBD">
      <w:pPr>
        <w:spacing w:line="360" w:lineRule="auto"/>
        <w:ind w:left="360" w:right="-6"/>
        <w:jc w:val="both"/>
        <w:rPr>
          <w:b/>
          <w:i/>
          <w:sz w:val="22"/>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B3BBD" w:rsidP="00BB3BBD">
      <w:pPr>
        <w:spacing w:line="360" w:lineRule="auto"/>
        <w:ind w:right="-6"/>
        <w:jc w:val="both"/>
        <w:rPr>
          <w:b/>
          <w:i/>
        </w:rPr>
      </w:pPr>
    </w:p>
    <w:p w:rsidR="00BB3BBD" w:rsidRDefault="00B95A66" w:rsidP="00C035EC">
      <w:pPr>
        <w:numPr>
          <w:ilvl w:val="0"/>
          <w:numId w:val="2"/>
        </w:numPr>
        <w:tabs>
          <w:tab w:val="clear" w:pos="720"/>
        </w:tabs>
        <w:spacing w:line="360" w:lineRule="auto"/>
        <w:ind w:right="-6"/>
        <w:jc w:val="center"/>
        <w:rPr>
          <w:b/>
          <w:i/>
          <w:sz w:val="28"/>
          <w:szCs w:val="28"/>
        </w:rPr>
      </w:pPr>
      <w:r>
        <w:rPr>
          <w:b/>
          <w:i/>
          <w:sz w:val="28"/>
          <w:szCs w:val="28"/>
        </w:rPr>
        <w:lastRenderedPageBreak/>
        <w:t>В</w:t>
      </w:r>
      <w:r w:rsidR="00BB3BBD" w:rsidRPr="00783460">
        <w:rPr>
          <w:b/>
          <w:i/>
          <w:sz w:val="28"/>
          <w:szCs w:val="28"/>
        </w:rPr>
        <w:t>ведение</w:t>
      </w:r>
    </w:p>
    <w:p w:rsidR="00EA0AB4" w:rsidRDefault="00EA0AB4" w:rsidP="00C035EC">
      <w:pPr>
        <w:spacing w:line="360" w:lineRule="auto"/>
        <w:ind w:right="-6" w:firstLine="900"/>
        <w:jc w:val="both"/>
      </w:pPr>
    </w:p>
    <w:p w:rsidR="00EA0AB4" w:rsidRDefault="00EA0AB4" w:rsidP="00EA0AB4">
      <w:pPr>
        <w:spacing w:line="360" w:lineRule="auto"/>
        <w:ind w:right="-6" w:firstLine="902"/>
        <w:jc w:val="both"/>
      </w:pPr>
      <w:r>
        <w:t>Товароведение как научная дисциплина возникло и формировалось вместе с развитием товарного производства. Товароведение изучает факторы, определяющие качество товаров, потребительские свойства товаров, разрабатывает методы измерения свойств и оценки уровня качества товаров, определяет условия и методы сохранения качества товаров при перевозке, хранении, эксплуатации, исследует причины их физического и морального износа. Наряду с этим, товароведение занимается исследованием текущего ассортимента товаров, разработкой рациональной структуры ассортимента, основных направлений его развития и совершенствования, разрабатывает научную классификацию товаров, которая необходима для изучения огромной массы товаров, обращающихся на рынке</w:t>
      </w:r>
      <w:r w:rsidR="00E26D64">
        <w:t>, а также для стандартизации и кодирования продукции.</w:t>
      </w:r>
    </w:p>
    <w:p w:rsidR="00E26D64" w:rsidRDefault="00E26D64" w:rsidP="00EA0AB4">
      <w:pPr>
        <w:spacing w:line="360" w:lineRule="auto"/>
        <w:ind w:right="-6" w:firstLine="902"/>
        <w:jc w:val="both"/>
      </w:pPr>
      <w:r>
        <w:t>В данной работе рассказывается о пушно-меховых и овчинно-шубных товарах, будет проанализировано пушное и меховое сырьё, приведен ассортимент готовых меховых изделий.</w:t>
      </w:r>
    </w:p>
    <w:p w:rsidR="00E26D64" w:rsidRDefault="00E26D64" w:rsidP="00EA0AB4">
      <w:pPr>
        <w:spacing w:line="360" w:lineRule="auto"/>
        <w:ind w:right="-6" w:firstLine="902"/>
        <w:jc w:val="both"/>
      </w:pPr>
      <w:r>
        <w:t>Следует отметить, что основной задачей меховой промышленности является  увеличение выпуска высококачественных меховых изделий. Специальные звероводческие хозяйства располагают крупными механизированными фермами, на которых производство пушнины носит промышленный характер. Несмотря на финансовые трудности, отечественная промышленность старается не сдавать завоёванные ещё в советское позиции на рынке мехового сырья. Внедряются передовые технологии</w:t>
      </w:r>
      <w:r w:rsidR="0017642D">
        <w:t>, позволяющие оптимизировать затраты на выращивание животных, более экономно использовать меховое сырьё и полуфабрикаты при изготовлении меховых изделий, а также улучшать качество этих изделий.</w:t>
      </w:r>
    </w:p>
    <w:p w:rsidR="00783460" w:rsidRPr="00783460" w:rsidRDefault="00783460" w:rsidP="00C035EC">
      <w:pPr>
        <w:spacing w:line="360" w:lineRule="auto"/>
        <w:ind w:right="-6" w:firstLine="900"/>
        <w:jc w:val="both"/>
      </w:pPr>
      <w:r>
        <w:t xml:space="preserve"> </w:t>
      </w:r>
      <w:r w:rsidR="00EA0AB4">
        <w:t>В бывшем СССР насчитывается более 100 видов пушных зверей и животных. Для сохранения и расширения поголовья пушных зверей и увеличения заготовок пушно-мехового сырья в нашей стране создана система заказников, заповедников, зверохозяйств.</w:t>
      </w:r>
    </w:p>
    <w:p w:rsidR="00783460" w:rsidRPr="00783460" w:rsidRDefault="00783460" w:rsidP="00783460">
      <w:pPr>
        <w:spacing w:line="360" w:lineRule="auto"/>
        <w:ind w:right="-6"/>
        <w:rPr>
          <w:b/>
          <w:i/>
          <w:sz w:val="28"/>
          <w:szCs w:val="28"/>
        </w:rPr>
      </w:pPr>
    </w:p>
    <w:p w:rsidR="00BB3BBD" w:rsidRDefault="00BB3BBD" w:rsidP="00BB3BBD">
      <w:pPr>
        <w:spacing w:line="360" w:lineRule="auto"/>
        <w:jc w:val="both"/>
      </w:pPr>
    </w:p>
    <w:p w:rsidR="00BB3BBD" w:rsidRDefault="00BB3BBD" w:rsidP="00BB3BBD">
      <w:pPr>
        <w:spacing w:line="360" w:lineRule="auto"/>
        <w:ind w:left="360"/>
        <w:jc w:val="center"/>
        <w:rPr>
          <w:b/>
          <w:i/>
          <w:sz w:val="28"/>
          <w:szCs w:val="28"/>
        </w:rPr>
      </w:pPr>
    </w:p>
    <w:p w:rsidR="00F027A2" w:rsidRDefault="00F027A2" w:rsidP="00BB3BBD">
      <w:pPr>
        <w:spacing w:line="360" w:lineRule="auto"/>
        <w:ind w:left="360"/>
        <w:jc w:val="center"/>
        <w:rPr>
          <w:b/>
          <w:i/>
          <w:sz w:val="28"/>
          <w:szCs w:val="28"/>
        </w:rPr>
      </w:pPr>
    </w:p>
    <w:p w:rsidR="00F027A2" w:rsidRDefault="00F027A2" w:rsidP="00BB3BBD">
      <w:pPr>
        <w:spacing w:line="360" w:lineRule="auto"/>
        <w:ind w:left="360"/>
        <w:jc w:val="center"/>
        <w:rPr>
          <w:b/>
          <w:i/>
          <w:sz w:val="28"/>
          <w:szCs w:val="28"/>
        </w:rPr>
      </w:pPr>
    </w:p>
    <w:p w:rsidR="00F027A2" w:rsidRDefault="00F027A2" w:rsidP="00BB3BBD">
      <w:pPr>
        <w:spacing w:line="360" w:lineRule="auto"/>
        <w:ind w:left="360"/>
        <w:jc w:val="center"/>
        <w:rPr>
          <w:b/>
          <w:i/>
          <w:sz w:val="28"/>
          <w:szCs w:val="28"/>
        </w:rPr>
      </w:pPr>
    </w:p>
    <w:p w:rsidR="00F027A2" w:rsidRDefault="00F027A2" w:rsidP="00BB3BBD">
      <w:pPr>
        <w:spacing w:line="360" w:lineRule="auto"/>
        <w:ind w:left="360"/>
        <w:jc w:val="center"/>
        <w:rPr>
          <w:b/>
          <w:i/>
          <w:sz w:val="28"/>
          <w:szCs w:val="28"/>
        </w:rPr>
      </w:pPr>
    </w:p>
    <w:p w:rsidR="00BB3BBD" w:rsidRPr="0045176B" w:rsidRDefault="00F027A2" w:rsidP="003B07A5">
      <w:pPr>
        <w:numPr>
          <w:ilvl w:val="0"/>
          <w:numId w:val="2"/>
        </w:numPr>
        <w:spacing w:line="360" w:lineRule="auto"/>
        <w:jc w:val="center"/>
        <w:rPr>
          <w:b/>
          <w:bCs/>
          <w:i/>
          <w:iCs/>
          <w:sz w:val="28"/>
          <w:szCs w:val="28"/>
        </w:rPr>
      </w:pPr>
      <w:r>
        <w:rPr>
          <w:b/>
          <w:i/>
          <w:sz w:val="28"/>
          <w:szCs w:val="28"/>
        </w:rPr>
        <w:t>Классификация пушно-меховых товаров</w:t>
      </w:r>
    </w:p>
    <w:p w:rsidR="006D1711" w:rsidRDefault="006D1711" w:rsidP="00F027A2">
      <w:pPr>
        <w:spacing w:line="360" w:lineRule="auto"/>
        <w:ind w:firstLine="720"/>
        <w:jc w:val="both"/>
      </w:pPr>
    </w:p>
    <w:p w:rsidR="00F027A2" w:rsidRDefault="001E6927" w:rsidP="00F027A2">
      <w:pPr>
        <w:spacing w:line="360" w:lineRule="auto"/>
        <w:ind w:firstLine="720"/>
        <w:jc w:val="both"/>
      </w:pPr>
      <w:r>
        <w:t>Пушно-меховые товары подразделяют на пушно-меховое сырьё, пушно-меховой полуфабрикат и меховые изделия (рис. 1).</w:t>
      </w:r>
    </w:p>
    <w:p w:rsidR="001E6927" w:rsidRDefault="008D4BBB" w:rsidP="00F027A2">
      <w:pPr>
        <w:spacing w:line="360" w:lineRule="auto"/>
        <w:ind w:firstLine="720"/>
        <w:jc w:val="both"/>
      </w:pPr>
      <w:r>
        <w:rPr>
          <w:b/>
          <w:i/>
          <w:noProof/>
          <w:sz w:val="28"/>
          <w:szCs w:val="28"/>
        </w:rPr>
        <w:pict>
          <v:group id="_x0000_s1028" editas="canvas" style="position:absolute;margin-left:0;margin-top:0;width:468pt;height:387pt;z-index:251657728;mso-position-horizontal-relative:char;mso-position-vertical-relative:line" coordorigin="2647,606" coordsize="7065,58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47;top:606;width:7065;height:5805" o:preferrelative="f">
              <v:fill o:detectmouseclick="t"/>
              <v:path o:extrusionok="t" o:connecttype="none"/>
              <o:lock v:ext="edit" text="t"/>
            </v:shape>
            <v:rect id="_x0000_s1029" style="position:absolute;left:4277;top:741;width:2988;height:405">
              <v:textbox style="mso-next-textbox:#_x0000_s1029">
                <w:txbxContent>
                  <w:p w:rsidR="001E6927" w:rsidRPr="001F2268" w:rsidRDefault="001E6927" w:rsidP="001E6927">
                    <w:pPr>
                      <w:jc w:val="center"/>
                    </w:pPr>
                    <w:r w:rsidRPr="001F2268">
                      <w:t>Пушно-меховые товары</w:t>
                    </w:r>
                  </w:p>
                  <w:p w:rsidR="001E6927" w:rsidRDefault="001E6927" w:rsidP="001E6927">
                    <w:pPr>
                      <w:jc w:val="center"/>
                    </w:pPr>
                  </w:p>
                </w:txbxContent>
              </v:textbox>
            </v:rect>
            <v:rect id="_x0000_s1031" style="position:absolute;left:2783;top:1416;width:1494;height:540">
              <v:textbox>
                <w:txbxContent>
                  <w:p w:rsidR="001E6927" w:rsidRDefault="001E6927">
                    <w:r>
                      <w:t>Пушно-меховое сырьё</w:t>
                    </w:r>
                  </w:p>
                </w:txbxContent>
              </v:textbox>
            </v:rect>
            <v:rect id="_x0000_s1032" style="position:absolute;left:4821;top:1416;width:1630;height:540">
              <v:textbox>
                <w:txbxContent>
                  <w:p w:rsidR="001E6927" w:rsidRDefault="001E6927">
                    <w:r>
                      <w:t>Пушно-меховые полуфабрикаты</w:t>
                    </w:r>
                  </w:p>
                </w:txbxContent>
              </v:textbox>
            </v:rect>
            <v:rect id="_x0000_s1033" style="position:absolute;left:6994;top:1416;width:1630;height:540">
              <v:textbox>
                <w:txbxContent>
                  <w:p w:rsidR="001E6927" w:rsidRDefault="001E6927">
                    <w:r>
                      <w:t>Меховые изделия</w:t>
                    </w:r>
                  </w:p>
                </w:txbxContent>
              </v:textbox>
            </v:rect>
            <v:line id="_x0000_s1034" style="position:absolute" from="5636,1146" to="5636,1416"/>
            <v:line id="_x0000_s1035" style="position:absolute;flip:y" from="3326,1281" to="3326,1416"/>
            <v:line id="_x0000_s1036" style="position:absolute;flip:y" from="7809,1281" to="7809,1416"/>
            <v:line id="_x0000_s1037" style="position:absolute" from="3326,1281" to="7809,1281"/>
            <v:rect id="_x0000_s1038" style="position:absolute;left:2783;top:2226;width:407;height:1485">
              <v:textbox style="layout-flow:vertical;mso-layout-flow-alt:bottom-to-top">
                <w:txbxContent>
                  <w:p w:rsidR="001E6927" w:rsidRDefault="001E6927" w:rsidP="001E6927">
                    <w:r>
                      <w:t>Пушнина</w:t>
                    </w:r>
                  </w:p>
                </w:txbxContent>
              </v:textbox>
            </v:rect>
            <v:rect id="_x0000_s1039" style="position:absolute;left:3326;top:2226;width:408;height:1485">
              <v:textbox style="layout-flow:vertical;mso-layout-flow-alt:bottom-to-top">
                <w:txbxContent>
                  <w:p w:rsidR="001E6927" w:rsidRDefault="001E6927">
                    <w:r>
                      <w:t>Меховое сырьё</w:t>
                    </w:r>
                  </w:p>
                </w:txbxContent>
              </v:textbox>
            </v:rect>
            <v:rect id="_x0000_s1040" style="position:absolute;left:3870;top:2226;width:814;height:1485">
              <v:textbox style="layout-flow:vertical;mso-layout-flow-alt:bottom-to-top">
                <w:txbxContent>
                  <w:p w:rsidR="001E6927" w:rsidRDefault="001E6927">
                    <w:r>
                      <w:t>Невыделанные шкуры морских зверей</w:t>
                    </w:r>
                  </w:p>
                </w:txbxContent>
              </v:textbox>
            </v:rect>
            <v:rect id="_x0000_s1041" style="position:absolute;left:4821;top:2226;width:678;height:1485">
              <v:textbox style="layout-flow:vertical;mso-layout-flow-alt:bottom-to-top">
                <w:txbxContent>
                  <w:p w:rsidR="001F2268" w:rsidRDefault="001F2268">
                    <w:r>
                      <w:t>Пушной полуфабрикат</w:t>
                    </w:r>
                  </w:p>
                </w:txbxContent>
              </v:textbox>
            </v:rect>
            <v:rect id="_x0000_s1042" style="position:absolute;left:5636;top:2226;width:679;height:1485">
              <v:textbox style="layout-flow:vertical;mso-layout-flow-alt:bottom-to-top">
                <w:txbxContent>
                  <w:p w:rsidR="001F2268" w:rsidRDefault="001F2268">
                    <w:r>
                      <w:t>Меховой полуфабрикат</w:t>
                    </w:r>
                  </w:p>
                </w:txbxContent>
              </v:textbox>
            </v:rect>
            <v:rect id="_x0000_s1043" style="position:absolute;left:6451;top:2226;width:815;height:1485">
              <v:textbox style="layout-flow:vertical;mso-layout-flow-alt:bottom-to-top">
                <w:txbxContent>
                  <w:p w:rsidR="001F2268" w:rsidRDefault="001F2268">
                    <w:r>
                      <w:t>Выделанные шкуры морских зверей</w:t>
                    </w:r>
                  </w:p>
                </w:txbxContent>
              </v:textbox>
            </v:rect>
            <v:rect id="_x0000_s1044" style="position:absolute;left:7402;top:2226;width:407;height:1485">
              <v:textbox style="layout-flow:vertical;mso-layout-flow-alt:bottom-to-top">
                <w:txbxContent>
                  <w:p w:rsidR="001F2268" w:rsidRDefault="001F2268">
                    <w:r>
                      <w:t>Меховая одежда</w:t>
                    </w:r>
                  </w:p>
                </w:txbxContent>
              </v:textbox>
            </v:rect>
            <v:rect id="_x0000_s1046" style="position:absolute;left:7945;top:2226;width:679;height:1485">
              <v:textbox style="layout-flow:vertical;mso-layout-flow-alt:bottom-to-top">
                <w:txbxContent>
                  <w:p w:rsidR="001F2268" w:rsidRDefault="001F2268">
                    <w:r>
                      <w:t>Меховые головные уборы</w:t>
                    </w:r>
                  </w:p>
                </w:txbxContent>
              </v:textbox>
            </v:rect>
            <v:rect id="_x0000_s1047" style="position:absolute;left:8761;top:2226;width:815;height:1485">
              <v:textbox style="layout-flow:vertical;mso-layout-flow-alt:bottom-to-top">
                <w:txbxContent>
                  <w:p w:rsidR="001F2268" w:rsidRDefault="001F2268">
                    <w:r>
                      <w:t>Меховая галантерея и прочие изделия</w:t>
                    </w:r>
                  </w:p>
                </w:txbxContent>
              </v:textbox>
            </v:rect>
            <v:line id="_x0000_s1048" style="position:absolute" from="3462,1956" to="3462,2226"/>
            <v:line id="_x0000_s1049" style="position:absolute;flip:y" from="3055,2091" to="3055,2226"/>
            <v:line id="_x0000_s1050" style="position:absolute;flip:y" from="4277,2091" to="4277,2226"/>
            <v:line id="_x0000_s1051" style="position:absolute" from="3055,2091" to="4277,2091"/>
            <v:line id="_x0000_s1052" style="position:absolute" from="5908,1956" to="5908,2226"/>
            <v:line id="_x0000_s1053" style="position:absolute;flip:y" from="5228,2091" to="5228,2226"/>
            <v:line id="_x0000_s1054" style="position:absolute;flip:y" from="6859,2091" to="6859,2226"/>
            <v:line id="_x0000_s1055" style="position:absolute" from="5228,2091" to="6859,2091"/>
            <v:line id="_x0000_s1056" style="position:absolute" from="8217,1956" to="8217,2226"/>
            <v:line id="_x0000_s1059" style="position:absolute;flip:y" from="7538,2091" to="7538,2226"/>
            <v:line id="_x0000_s1060" style="position:absolute;flip:y" from="9169,2091" to="9169,2226"/>
            <v:line id="_x0000_s1061" style="position:absolute" from="7538,2091" to="9169,2091"/>
            <v:rect id="_x0000_s1062" style="position:absolute;left:2783;top:4251;width:543;height:1890">
              <v:textbox style="layout-flow:vertical;mso-layout-flow-alt:bottom-to-top">
                <w:txbxContent>
                  <w:p w:rsidR="00CD6C30" w:rsidRPr="005C5872" w:rsidRDefault="00CD6C30">
                    <w:pPr>
                      <w:rPr>
                        <w:sz w:val="22"/>
                        <w:szCs w:val="22"/>
                      </w:rPr>
                    </w:pPr>
                    <w:r w:rsidRPr="005C5872">
                      <w:t>Зимние</w:t>
                    </w:r>
                    <w:r w:rsidRPr="005C5872">
                      <w:rPr>
                        <w:sz w:val="22"/>
                        <w:szCs w:val="22"/>
                      </w:rPr>
                      <w:t xml:space="preserve"> виды пушнины</w:t>
                    </w:r>
                  </w:p>
                </w:txbxContent>
              </v:textbox>
            </v:rect>
            <v:rect id="_x0000_s1063" style="position:absolute;left:3462;top:4251;width:680;height:1890">
              <v:textbox style="layout-flow:vertical;mso-layout-flow-alt:bottom-to-top">
                <w:txbxContent>
                  <w:p w:rsidR="00CD6C30" w:rsidRPr="005C5872" w:rsidRDefault="00CD6C30">
                    <w:pPr>
                      <w:rPr>
                        <w:sz w:val="22"/>
                        <w:szCs w:val="22"/>
                      </w:rPr>
                    </w:pPr>
                    <w:r w:rsidRPr="005C5872">
                      <w:rPr>
                        <w:sz w:val="22"/>
                        <w:szCs w:val="22"/>
                      </w:rPr>
                      <w:t xml:space="preserve">Весенние виды </w:t>
                    </w:r>
                    <w:r w:rsidR="005C5872">
                      <w:rPr>
                        <w:sz w:val="22"/>
                        <w:szCs w:val="22"/>
                      </w:rPr>
                      <w:t xml:space="preserve"> п</w:t>
                    </w:r>
                    <w:r w:rsidRPr="005C5872">
                      <w:rPr>
                        <w:sz w:val="22"/>
                        <w:szCs w:val="22"/>
                      </w:rPr>
                      <w:t>ушнины</w:t>
                    </w:r>
                  </w:p>
                </w:txbxContent>
              </v:textbox>
            </v:rect>
            <v:rect id="_x0000_s1064" style="position:absolute;left:4277;top:4251;width:680;height:1890">
              <v:textbox style="layout-flow:vertical;mso-layout-flow-alt:bottom-to-top">
                <w:txbxContent>
                  <w:p w:rsidR="00CD6C30" w:rsidRDefault="005C5872">
                    <w:r>
                      <w:t>Зимние ви</w:t>
                    </w:r>
                    <w:r w:rsidR="00CD6C30">
                      <w:t>ды мехового сырья</w:t>
                    </w:r>
                  </w:p>
                </w:txbxContent>
              </v:textbox>
            </v:rect>
            <v:rect id="_x0000_s1065" style="position:absolute;left:5908;top:4251;width:815;height:1890">
              <v:textbox style="layout-flow:vertical;mso-layout-flow-alt:bottom-to-top">
                <w:txbxContent>
                  <w:p w:rsidR="00CD6C30" w:rsidRDefault="00CD6C30">
                    <w:r>
                      <w:t>Зимние виды пушного полуфабриката</w:t>
                    </w:r>
                  </w:p>
                </w:txbxContent>
              </v:textbox>
            </v:rect>
            <v:rect id="_x0000_s1066" style="position:absolute;left:6859;top:4251;width:815;height:1890">
              <v:textbox style="layout-flow:vertical;mso-layout-flow-alt:bottom-to-top">
                <w:txbxContent>
                  <w:p w:rsidR="00CD6C30" w:rsidRDefault="00CD6C30">
                    <w:r>
                      <w:t>Весенние виды пушного полуфабриката</w:t>
                    </w:r>
                  </w:p>
                </w:txbxContent>
              </v:textbox>
            </v:rect>
            <v:rect id="_x0000_s1067" style="position:absolute;left:7810;top:4251;width:815;height:1890">
              <v:textbox style="layout-flow:vertical;mso-layout-flow-alt:bottom-to-top">
                <w:txbxContent>
                  <w:p w:rsidR="005C5872" w:rsidRDefault="005C5872">
                    <w:r>
                      <w:t>Зимние виды мехового полуфабриката</w:t>
                    </w:r>
                  </w:p>
                </w:txbxContent>
              </v:textbox>
            </v:rect>
            <v:line id="_x0000_s1069" style="position:absolute" from="2919,3711" to="2919,4251"/>
            <v:line id="_x0000_s1070" style="position:absolute;flip:y" from="3870,4116" to="3870,4251"/>
            <v:line id="_x0000_s1071" style="position:absolute" from="2919,4116" to="3870,4116"/>
            <v:line id="_x0000_s1072" style="position:absolute" from="3598,3711" to="3598,3981"/>
            <v:line id="_x0000_s1073" style="position:absolute" from="3598,3981" to="5228,3982"/>
            <v:line id="_x0000_s1074" style="position:absolute" from="4685,3981" to="4685,4251"/>
            <v:line id="_x0000_s1078" style="position:absolute" from="5364,3711" to="5365,3981"/>
            <v:line id="_x0000_s1079" style="position:absolute" from="5364,3981" to="7131,3982"/>
            <v:line id="_x0000_s1080" style="position:absolute" from="6315,3981" to="6316,4251"/>
            <v:line id="_x0000_s1081" style="position:absolute" from="7131,3981" to="7132,4251"/>
            <v:rect id="_x0000_s1082" style="position:absolute;left:5093;top:4251;width:679;height:1890">
              <v:textbox style="layout-flow:vertical;mso-layout-flow-alt:bottom-to-top">
                <w:txbxContent>
                  <w:p w:rsidR="005C5872" w:rsidRDefault="005C5872">
                    <w:r>
                      <w:t>Весенние виды мехового сырья</w:t>
                    </w:r>
                  </w:p>
                  <w:p w:rsidR="005C5872" w:rsidRDefault="005C5872"/>
                </w:txbxContent>
              </v:textbox>
            </v:rect>
            <v:rect id="_x0000_s1068" style="position:absolute;left:8761;top:4251;width:951;height:1890">
              <v:textbox style="layout-flow:vertical;mso-layout-flow-alt:bottom-to-top">
                <w:txbxContent>
                  <w:p w:rsidR="005C5872" w:rsidRDefault="005C5872">
                    <w:r>
                      <w:t>Весенние виды мехового полуфабриката</w:t>
                    </w:r>
                  </w:p>
                </w:txbxContent>
              </v:textbox>
            </v:rect>
            <v:line id="_x0000_s1083" style="position:absolute" from="5228,3981" to="5229,4251"/>
            <v:line id="_x0000_s1084" style="position:absolute" from="6044,3711" to="6044,3846"/>
            <v:line id="_x0000_s1085" style="position:absolute;flip:y" from="8217,3846" to="8217,4251"/>
            <v:line id="_x0000_s1086" style="position:absolute;flip:y" from="9304,3846" to="9304,4251"/>
            <v:line id="_x0000_s1087" style="position:absolute" from="6044,3846" to="9304,3846"/>
          </v:group>
        </w:pict>
      </w:r>
      <w:r>
        <w:pict>
          <v:shape id="_x0000_i1025" type="#_x0000_t75" style="width:468pt;height:387pt">
            <v:imagedata croptop="-65520f" cropbottom="65520f"/>
          </v:shape>
        </w:pict>
      </w:r>
    </w:p>
    <w:p w:rsidR="006D1711" w:rsidRDefault="006D1711" w:rsidP="00F027A2">
      <w:pPr>
        <w:spacing w:line="360" w:lineRule="auto"/>
        <w:ind w:firstLine="720"/>
        <w:jc w:val="both"/>
      </w:pPr>
      <w:r>
        <w:t>Пушно-меховое сырьё подразделяют на три группы: пушное сырьё, меховое сырьё; меховые шкурки морских зверей.</w:t>
      </w:r>
    </w:p>
    <w:p w:rsidR="006D1711" w:rsidRDefault="006D1711" w:rsidP="00F027A2">
      <w:pPr>
        <w:spacing w:line="360" w:lineRule="auto"/>
        <w:ind w:firstLine="720"/>
        <w:jc w:val="both"/>
      </w:pPr>
      <w:r w:rsidRPr="006D1711">
        <w:rPr>
          <w:u w:val="single"/>
        </w:rPr>
        <w:t>Пушным сырьём или пушниной</w:t>
      </w:r>
      <w:r>
        <w:t xml:space="preserve"> называют шкурки диких пушных зверей, добываемых охотой или разводимых в звероводческих хозяйствах.</w:t>
      </w:r>
    </w:p>
    <w:p w:rsidR="006D1711" w:rsidRDefault="006D1711" w:rsidP="00F027A2">
      <w:pPr>
        <w:spacing w:line="360" w:lineRule="auto"/>
        <w:ind w:firstLine="720"/>
        <w:jc w:val="both"/>
      </w:pPr>
      <w:r w:rsidRPr="006D1711">
        <w:rPr>
          <w:u w:val="single"/>
        </w:rPr>
        <w:t>Меховое сырьё</w:t>
      </w:r>
      <w:r>
        <w:t xml:space="preserve"> – это шкурки домашних и сельскохозяйственных животных с красивым волосяным покровом, пригодные для выработки меховых изделий.</w:t>
      </w:r>
    </w:p>
    <w:p w:rsidR="006D1711" w:rsidRDefault="006D1711" w:rsidP="00F027A2">
      <w:pPr>
        <w:spacing w:line="360" w:lineRule="auto"/>
        <w:ind w:firstLine="720"/>
        <w:jc w:val="both"/>
      </w:pPr>
      <w:r w:rsidRPr="006D1711">
        <w:rPr>
          <w:u w:val="single"/>
        </w:rPr>
        <w:t>Меховые шкурки морских зверей</w:t>
      </w:r>
      <w:r>
        <w:t xml:space="preserve"> – шкурки ластоногих и ушастых тюленей, продукция зверобойного промысла.</w:t>
      </w:r>
    </w:p>
    <w:p w:rsidR="006D1711" w:rsidRDefault="006D1711" w:rsidP="00F027A2">
      <w:pPr>
        <w:spacing w:line="360" w:lineRule="auto"/>
        <w:ind w:firstLine="720"/>
        <w:jc w:val="both"/>
      </w:pPr>
      <w:r>
        <w:t>В зависимости от сезона заготовки все виды пушно-мехового сырья подразделяют на зимние и весенние виды. Годичный цикл жизни животных сопровождается существенными изменениями в строении волосяного покрова и кожевой ткани.</w:t>
      </w:r>
    </w:p>
    <w:p w:rsidR="006D1711" w:rsidRDefault="006D1711" w:rsidP="00F027A2">
      <w:pPr>
        <w:spacing w:line="360" w:lineRule="auto"/>
        <w:ind w:firstLine="720"/>
        <w:jc w:val="both"/>
      </w:pPr>
      <w:r w:rsidRPr="00054C1F">
        <w:rPr>
          <w:u w:val="single"/>
        </w:rPr>
        <w:t>К зимним видам пушнины и мехового сырья</w:t>
      </w:r>
      <w:r>
        <w:t xml:space="preserve"> относят шкурки зверей, забой которых производиться в зимнее время, когда товарная ценность шкурок наиболее высокая.</w:t>
      </w:r>
    </w:p>
    <w:p w:rsidR="006D1711" w:rsidRDefault="006D1711" w:rsidP="00F027A2">
      <w:pPr>
        <w:spacing w:line="360" w:lineRule="auto"/>
        <w:ind w:firstLine="720"/>
        <w:jc w:val="both"/>
      </w:pPr>
      <w:r w:rsidRPr="00054C1F">
        <w:rPr>
          <w:u w:val="single"/>
        </w:rPr>
        <w:t>Весенние виды пушного и мехового сырья</w:t>
      </w:r>
      <w:r>
        <w:t xml:space="preserve"> – это шкурки</w:t>
      </w:r>
      <w:r w:rsidR="00054C1F">
        <w:t>, заготавливаемые в весеннее, летнее или осеннее время, и шкурки молодняка сельскохозяйственных животных. Наибольшую ценность в этой группе представляют шкурки каракулесмушковых овец чистопородных и помесных.</w:t>
      </w:r>
    </w:p>
    <w:p w:rsidR="00054C1F" w:rsidRDefault="00054C1F" w:rsidP="00F027A2">
      <w:pPr>
        <w:spacing w:line="360" w:lineRule="auto"/>
        <w:ind w:firstLine="720"/>
        <w:jc w:val="both"/>
      </w:pPr>
      <w:r>
        <w:t>Шкурки морских зверей по сезону заготовки не подразделяются.</w:t>
      </w:r>
    </w:p>
    <w:p w:rsidR="00054C1F" w:rsidRDefault="00054C1F" w:rsidP="00F027A2">
      <w:pPr>
        <w:spacing w:line="360" w:lineRule="auto"/>
        <w:ind w:firstLine="720"/>
        <w:jc w:val="both"/>
      </w:pPr>
      <w:r w:rsidRPr="00054C1F">
        <w:rPr>
          <w:i/>
        </w:rPr>
        <w:t>Пушно-меховым полуфабрикатом</w:t>
      </w:r>
      <w:r>
        <w:t xml:space="preserve"> называются выделанные, иногда окрашенные и дополнительно отделанные шкурки пушных зверей, домашних, сельскохозяйственных животных и выделанные шкурки морских зверей. Полуфабрикаты классифицируют аналогично пушно-меховому сырью.</w:t>
      </w:r>
    </w:p>
    <w:p w:rsidR="00054C1F" w:rsidRDefault="00054C1F" w:rsidP="00F027A2">
      <w:pPr>
        <w:spacing w:line="360" w:lineRule="auto"/>
        <w:ind w:firstLine="720"/>
        <w:jc w:val="both"/>
      </w:pPr>
      <w:r w:rsidRPr="00054C1F">
        <w:rPr>
          <w:i/>
        </w:rPr>
        <w:t>Меховые изделия</w:t>
      </w:r>
      <w:r>
        <w:t xml:space="preserve"> – одежда или её части, головные уборы и другие изделия, изготовленные из различных видов пушно-меховых полуфабрикатов.</w:t>
      </w:r>
    </w:p>
    <w:p w:rsidR="006D1711" w:rsidRDefault="006D1711" w:rsidP="00F027A2">
      <w:pPr>
        <w:spacing w:line="360" w:lineRule="auto"/>
        <w:ind w:firstLine="720"/>
        <w:jc w:val="both"/>
      </w:pPr>
    </w:p>
    <w:p w:rsidR="00BB3BBD" w:rsidRPr="00BB3BBD" w:rsidRDefault="00BB3BBD" w:rsidP="00BB3BBD">
      <w:pPr>
        <w:spacing w:line="360" w:lineRule="auto"/>
        <w:ind w:firstLine="720"/>
        <w:jc w:val="both"/>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3B07A5" w:rsidRDefault="003B07A5" w:rsidP="00BB3BBD">
      <w:pPr>
        <w:spacing w:line="360" w:lineRule="auto"/>
        <w:ind w:firstLine="720"/>
        <w:jc w:val="center"/>
        <w:rPr>
          <w:b/>
          <w:i/>
          <w:sz w:val="28"/>
          <w:szCs w:val="28"/>
        </w:rPr>
      </w:pPr>
    </w:p>
    <w:p w:rsidR="00B95A66" w:rsidRDefault="00B95A66" w:rsidP="00BB3BBD">
      <w:pPr>
        <w:spacing w:line="360" w:lineRule="auto"/>
        <w:ind w:firstLine="720"/>
        <w:jc w:val="center"/>
        <w:rPr>
          <w:b/>
          <w:i/>
          <w:sz w:val="28"/>
          <w:szCs w:val="28"/>
        </w:rPr>
      </w:pPr>
    </w:p>
    <w:p w:rsidR="00B95A66" w:rsidRDefault="00B95A66" w:rsidP="00BB3BBD">
      <w:pPr>
        <w:spacing w:line="360" w:lineRule="auto"/>
        <w:ind w:firstLine="720"/>
        <w:jc w:val="center"/>
        <w:rPr>
          <w:b/>
          <w:i/>
          <w:sz w:val="28"/>
          <w:szCs w:val="28"/>
        </w:rPr>
      </w:pPr>
    </w:p>
    <w:p w:rsidR="00BB3BBD" w:rsidRPr="006D4FEE" w:rsidRDefault="003B07A5" w:rsidP="003B07A5">
      <w:pPr>
        <w:numPr>
          <w:ilvl w:val="0"/>
          <w:numId w:val="2"/>
        </w:numPr>
        <w:spacing w:line="360" w:lineRule="auto"/>
        <w:jc w:val="center"/>
        <w:rPr>
          <w:sz w:val="28"/>
          <w:szCs w:val="28"/>
        </w:rPr>
      </w:pPr>
      <w:r>
        <w:rPr>
          <w:b/>
          <w:i/>
          <w:sz w:val="28"/>
          <w:szCs w:val="28"/>
        </w:rPr>
        <w:t>Пушное и меховое сырьё</w:t>
      </w:r>
    </w:p>
    <w:p w:rsidR="00B95A66" w:rsidRDefault="00B95A66" w:rsidP="003B07A5">
      <w:pPr>
        <w:spacing w:line="360" w:lineRule="auto"/>
        <w:ind w:firstLine="709"/>
        <w:jc w:val="center"/>
        <w:rPr>
          <w:b/>
          <w:bCs/>
          <w:i/>
        </w:rPr>
      </w:pPr>
    </w:p>
    <w:p w:rsidR="003B07A5" w:rsidRPr="003B07A5" w:rsidRDefault="003B07A5" w:rsidP="003B07A5">
      <w:pPr>
        <w:spacing w:line="360" w:lineRule="auto"/>
        <w:ind w:firstLine="709"/>
        <w:jc w:val="center"/>
        <w:rPr>
          <w:b/>
          <w:bCs/>
          <w:i/>
        </w:rPr>
      </w:pPr>
      <w:r>
        <w:rPr>
          <w:b/>
          <w:bCs/>
          <w:i/>
        </w:rPr>
        <w:t xml:space="preserve">3.1. </w:t>
      </w:r>
      <w:r w:rsidRPr="003B07A5">
        <w:rPr>
          <w:b/>
          <w:bCs/>
          <w:i/>
        </w:rPr>
        <w:t>Топография шкурки</w:t>
      </w:r>
    </w:p>
    <w:p w:rsidR="00B95A66" w:rsidRDefault="00B95A66" w:rsidP="003B07A5">
      <w:pPr>
        <w:spacing w:line="360" w:lineRule="auto"/>
        <w:ind w:firstLine="709"/>
        <w:jc w:val="both"/>
      </w:pPr>
    </w:p>
    <w:p w:rsidR="003B07A5" w:rsidRPr="003B07A5" w:rsidRDefault="003B07A5" w:rsidP="003B07A5">
      <w:pPr>
        <w:spacing w:line="360" w:lineRule="auto"/>
        <w:ind w:firstLine="709"/>
        <w:jc w:val="both"/>
      </w:pPr>
      <w:r w:rsidRPr="003B07A5">
        <w:t>Различные участки шкурки имеют неодинаковые качественные признаки (густота, мягкость, высота волосяного покрова, плотность и толщина кожевой ткани), поэтому ее делят на топографические участки, имеющие свои наименования</w:t>
      </w:r>
    </w:p>
    <w:p w:rsidR="003B07A5" w:rsidRPr="003B07A5" w:rsidRDefault="003B07A5" w:rsidP="003B07A5">
      <w:pPr>
        <w:spacing w:line="360" w:lineRule="auto"/>
        <w:ind w:firstLine="709"/>
        <w:jc w:val="both"/>
      </w:pPr>
      <w:r w:rsidRPr="003B07A5">
        <w:t xml:space="preserve">Шкурка состоит из хребтовой (спинной) и брюшной (черева) частей. </w:t>
      </w:r>
    </w:p>
    <w:p w:rsidR="003B07A5" w:rsidRPr="003B07A5" w:rsidRDefault="003B07A5" w:rsidP="003B07A5">
      <w:pPr>
        <w:spacing w:line="360" w:lineRule="auto"/>
        <w:ind w:firstLine="709"/>
        <w:jc w:val="both"/>
      </w:pPr>
      <w:r w:rsidRPr="003B07A5">
        <w:t>В скорняжном производстве при раскрое шкурок на изделия у некоторых видов выделяют дополнительно в зависимости от качества волосяного покрова отдельные топографические участки. Так, на шкурках белки выделяют бедерки – нижнюю половину брюшной части, грудку (грудцо) – передний белый участок брюшной части, на овчине – вороток – шейную часть шкуры до линии, соединяющей верхние впадины передних лап, пашины – части шкуры, лишенные волосяного покрова (в местах соединения лап с полами), полы (края) – участок, соответствующий брюшной части шкуры.</w:t>
      </w:r>
    </w:p>
    <w:p w:rsidR="003B07A5" w:rsidRPr="003B07A5" w:rsidRDefault="003B07A5" w:rsidP="003B07A5">
      <w:pPr>
        <w:spacing w:line="360" w:lineRule="auto"/>
        <w:ind w:firstLine="709"/>
        <w:jc w:val="both"/>
      </w:pPr>
      <w:r w:rsidRPr="003B07A5">
        <w:t>Черево выделяется только на шкурках, снятых с туши без продольного разреза, для использования его целиком (белка, лисица, выхухоль, выдра, ондатра, нутрия). У большинства видов разрезы делают по череву, и в этих случаях края распластанной шкурки (шкуры) обычно называют боками.</w:t>
      </w:r>
    </w:p>
    <w:p w:rsidR="003B07A5" w:rsidRPr="003B07A5" w:rsidRDefault="003B07A5" w:rsidP="003B07A5">
      <w:pPr>
        <w:spacing w:line="360" w:lineRule="auto"/>
        <w:ind w:firstLine="709"/>
        <w:jc w:val="both"/>
      </w:pPr>
      <w:r w:rsidRPr="003B07A5">
        <w:t>Передние, задние пашины козлика, меховой и шубной овчины, овец каракулесмушковой и мерлушковой групп лишены завиткового волосяного покрова, поэтому их вырезают как части, непригодные для производства. У остальных видов шкурок (шкур) пашины являются полезными участками, и их раскраивают на детали.</w:t>
      </w:r>
    </w:p>
    <w:p w:rsidR="003B07A5" w:rsidRPr="003B07A5" w:rsidRDefault="003B07A5" w:rsidP="003B07A5">
      <w:pPr>
        <w:spacing w:line="360" w:lineRule="auto"/>
        <w:ind w:firstLine="709"/>
        <w:jc w:val="both"/>
      </w:pPr>
      <w:r w:rsidRPr="003B07A5">
        <w:t>Наиболее ценными частями шкурок большинства видов являются хребет и огузок, менее ценными – бока, шейка, загривок, душка, черево, лобик, лапы, хвост. Однако, имеются исключения. Например, черево нутрии ценится выше, чем хребет.</w:t>
      </w:r>
    </w:p>
    <w:p w:rsidR="003B07A5" w:rsidRPr="003B07A5" w:rsidRDefault="003B07A5" w:rsidP="003B07A5">
      <w:pPr>
        <w:spacing w:line="360" w:lineRule="auto"/>
        <w:ind w:firstLine="709"/>
        <w:jc w:val="both"/>
      </w:pPr>
    </w:p>
    <w:p w:rsidR="003433A2" w:rsidRDefault="003433A2" w:rsidP="003433A2">
      <w:pPr>
        <w:pStyle w:val="6"/>
        <w:spacing w:line="360" w:lineRule="auto"/>
        <w:jc w:val="center"/>
        <w:rPr>
          <w:i/>
          <w:sz w:val="24"/>
          <w:szCs w:val="24"/>
        </w:rPr>
      </w:pPr>
    </w:p>
    <w:p w:rsidR="003433A2" w:rsidRDefault="003433A2" w:rsidP="003433A2">
      <w:pPr>
        <w:pStyle w:val="6"/>
        <w:spacing w:line="360" w:lineRule="auto"/>
        <w:jc w:val="center"/>
        <w:rPr>
          <w:i/>
          <w:sz w:val="24"/>
          <w:szCs w:val="24"/>
        </w:rPr>
      </w:pPr>
    </w:p>
    <w:p w:rsidR="003433A2" w:rsidRDefault="003433A2" w:rsidP="003433A2">
      <w:pPr>
        <w:pStyle w:val="6"/>
        <w:spacing w:line="360" w:lineRule="auto"/>
        <w:jc w:val="center"/>
        <w:rPr>
          <w:i/>
          <w:sz w:val="24"/>
          <w:szCs w:val="24"/>
        </w:rPr>
      </w:pPr>
    </w:p>
    <w:p w:rsidR="003433A2" w:rsidRDefault="003433A2" w:rsidP="003433A2">
      <w:pPr>
        <w:pStyle w:val="6"/>
        <w:spacing w:line="360" w:lineRule="auto"/>
        <w:jc w:val="center"/>
        <w:rPr>
          <w:i/>
          <w:sz w:val="24"/>
          <w:szCs w:val="24"/>
        </w:rPr>
      </w:pPr>
    </w:p>
    <w:p w:rsidR="003433A2" w:rsidRDefault="003433A2" w:rsidP="003433A2">
      <w:pPr>
        <w:pStyle w:val="6"/>
        <w:spacing w:line="360" w:lineRule="auto"/>
        <w:jc w:val="center"/>
        <w:rPr>
          <w:i/>
          <w:sz w:val="24"/>
          <w:szCs w:val="24"/>
        </w:rPr>
      </w:pPr>
    </w:p>
    <w:p w:rsidR="003B07A5" w:rsidRPr="003433A2" w:rsidRDefault="003433A2" w:rsidP="003433A2">
      <w:pPr>
        <w:pStyle w:val="6"/>
        <w:spacing w:line="360" w:lineRule="auto"/>
        <w:jc w:val="center"/>
        <w:rPr>
          <w:i/>
          <w:sz w:val="24"/>
          <w:szCs w:val="24"/>
        </w:rPr>
      </w:pPr>
      <w:r>
        <w:rPr>
          <w:i/>
          <w:sz w:val="24"/>
          <w:szCs w:val="24"/>
        </w:rPr>
        <w:t xml:space="preserve">3.2. </w:t>
      </w:r>
      <w:r w:rsidR="003B07A5" w:rsidRPr="003433A2">
        <w:rPr>
          <w:i/>
          <w:sz w:val="24"/>
          <w:szCs w:val="24"/>
        </w:rPr>
        <w:t>Химический состав шкурки</w:t>
      </w:r>
    </w:p>
    <w:p w:rsidR="00DF6CFE" w:rsidRDefault="00DF6CFE" w:rsidP="003B07A5">
      <w:pPr>
        <w:spacing w:line="360" w:lineRule="auto"/>
        <w:ind w:firstLine="709"/>
        <w:jc w:val="both"/>
        <w:rPr>
          <w:lang w:val="en-US"/>
        </w:rPr>
      </w:pPr>
    </w:p>
    <w:p w:rsidR="003B07A5" w:rsidRPr="003B07A5" w:rsidRDefault="003B07A5" w:rsidP="003B07A5">
      <w:pPr>
        <w:spacing w:line="360" w:lineRule="auto"/>
        <w:ind w:firstLine="709"/>
        <w:jc w:val="both"/>
      </w:pPr>
      <w:r w:rsidRPr="003B07A5">
        <w:t>Парная шкурка имеет сложный химический состав. В него входят вода, белки, минеральные вещества, углеводы и жиры. Содержание воды составляет 60-75%. Шкурки старых животных содержат меньше воды, чем шкурки молодых. Ее количество зависит также от вида животного, его упитанности и т.д. Белковые вещества составляют 25-40% от массы сухого остатка. Они являются основной составной частью шкуры и представляют собой многообразный и сложный комплекс.</w:t>
      </w:r>
    </w:p>
    <w:p w:rsidR="003B07A5" w:rsidRPr="003B07A5" w:rsidRDefault="003B07A5" w:rsidP="003B07A5">
      <w:pPr>
        <w:spacing w:line="360" w:lineRule="auto"/>
        <w:ind w:firstLine="709"/>
        <w:jc w:val="both"/>
      </w:pPr>
      <w:r w:rsidRPr="003B07A5">
        <w:t>Шкура животного состоит из волосяного покрова, эпидермиса, дермы и подкожной клетчатки.</w:t>
      </w:r>
    </w:p>
    <w:p w:rsidR="003B07A5" w:rsidRPr="003B07A5" w:rsidRDefault="003B07A5" w:rsidP="003B07A5">
      <w:pPr>
        <w:spacing w:line="360" w:lineRule="auto"/>
        <w:ind w:firstLine="709"/>
        <w:jc w:val="both"/>
      </w:pPr>
      <w:r w:rsidRPr="003B07A5">
        <w:t>Волосяной покров – совокупность большого количества роговых образований (волос), имеющих различный цвет, строение и форму.</w:t>
      </w:r>
    </w:p>
    <w:p w:rsidR="003B07A5" w:rsidRPr="003B07A5" w:rsidRDefault="003B07A5" w:rsidP="003B07A5">
      <w:pPr>
        <w:spacing w:line="360" w:lineRule="auto"/>
        <w:ind w:firstLine="709"/>
        <w:jc w:val="both"/>
      </w:pPr>
      <w:r w:rsidRPr="003B07A5">
        <w:t>Эпидермис – наружный слой шкуры, непосредственно расположенный под волосяным покровом.</w:t>
      </w:r>
    </w:p>
    <w:p w:rsidR="003B07A5" w:rsidRPr="003B07A5" w:rsidRDefault="003B07A5" w:rsidP="003B07A5">
      <w:pPr>
        <w:spacing w:line="360" w:lineRule="auto"/>
        <w:ind w:firstLine="709"/>
        <w:jc w:val="both"/>
      </w:pPr>
      <w:r w:rsidRPr="003B07A5">
        <w:t>Дерма – основной слой шкуры, находящийся под эпидермисом.</w:t>
      </w:r>
    </w:p>
    <w:p w:rsidR="003B07A5" w:rsidRPr="003B07A5" w:rsidRDefault="003B07A5" w:rsidP="003B07A5">
      <w:pPr>
        <w:spacing w:line="360" w:lineRule="auto"/>
        <w:ind w:firstLine="709"/>
        <w:jc w:val="both"/>
      </w:pPr>
      <w:r w:rsidRPr="003B07A5">
        <w:t>Подкожная клетчатка представляет собой клетки рыхлой соединительной ткани из коллагеновых и эластиновых волокон, между которыми расположены кровеносные сосуды и жировые включения.</w:t>
      </w:r>
    </w:p>
    <w:p w:rsidR="003B07A5" w:rsidRPr="003B07A5" w:rsidRDefault="003B07A5" w:rsidP="003B07A5">
      <w:pPr>
        <w:spacing w:line="360" w:lineRule="auto"/>
        <w:ind w:firstLine="709"/>
        <w:jc w:val="both"/>
      </w:pPr>
      <w:r w:rsidRPr="003B07A5">
        <w:t>Основные белки шкурки животного: коллаген, эластин, ретикулин, кератин. Они относятся к группе волокнистых белков. Кроме того, в шкурке имеются простые и сложные белки (альбумины, глобулины, муцины и мукоиды) и некоторые другие вещества.</w:t>
      </w:r>
    </w:p>
    <w:p w:rsidR="003B07A5" w:rsidRPr="003B07A5" w:rsidRDefault="003B07A5" w:rsidP="003B07A5">
      <w:pPr>
        <w:spacing w:line="360" w:lineRule="auto"/>
        <w:ind w:firstLine="709"/>
        <w:jc w:val="both"/>
      </w:pPr>
      <w:r w:rsidRPr="003B07A5">
        <w:t>Коллаген является основой коллагеновых волокон, из которых состоит дерма. Его содержание 96-98% от общего количества белков дермы.</w:t>
      </w:r>
    </w:p>
    <w:p w:rsidR="003B07A5" w:rsidRPr="003B07A5" w:rsidRDefault="003B07A5" w:rsidP="003B07A5">
      <w:pPr>
        <w:spacing w:line="360" w:lineRule="auto"/>
        <w:ind w:firstLine="709"/>
        <w:jc w:val="both"/>
      </w:pPr>
      <w:r w:rsidRPr="003B07A5">
        <w:t xml:space="preserve">Коллаген обладает следующими свойствами. В холодной воде, в растворе слабых кислот и щелочей он нерастворим, но сильно набухает. При нагревании в воде (температура 60 </w:t>
      </w:r>
      <w:r w:rsidRPr="003B07A5">
        <w:rPr>
          <w:vertAlign w:val="superscript"/>
        </w:rPr>
        <w:t>0</w:t>
      </w:r>
      <w:r w:rsidRPr="003B07A5">
        <w:t xml:space="preserve">С и более) белок превращается в клеевое вещество. Это явление называют свариванием, а температуру, при которой оно происходит, - температурой сваривания (для невыделанной шкурки она равна 60 </w:t>
      </w:r>
      <w:r w:rsidRPr="003B07A5">
        <w:rPr>
          <w:vertAlign w:val="superscript"/>
        </w:rPr>
        <w:t>0</w:t>
      </w:r>
      <w:r w:rsidRPr="003B07A5">
        <w:t xml:space="preserve">С, для дубленой – 75-100 </w:t>
      </w:r>
      <w:r w:rsidRPr="003B07A5">
        <w:rPr>
          <w:vertAlign w:val="superscript"/>
        </w:rPr>
        <w:t>0</w:t>
      </w:r>
      <w:r w:rsidRPr="003B07A5">
        <w:t>С).</w:t>
      </w:r>
    </w:p>
    <w:p w:rsidR="003B07A5" w:rsidRPr="003B07A5" w:rsidRDefault="003B07A5" w:rsidP="003B07A5">
      <w:pPr>
        <w:spacing w:line="360" w:lineRule="auto"/>
        <w:ind w:firstLine="709"/>
        <w:jc w:val="both"/>
      </w:pPr>
      <w:r w:rsidRPr="003B07A5">
        <w:t>В концентрированных растворах хлорида натрия (поваренной соли) набухание коллагена снижается. При взаимодействии с дубильными веществами он приобретает стойкость к действию повышенной температуры, не поддается гниению и набуханию в воде.</w:t>
      </w:r>
    </w:p>
    <w:p w:rsidR="003B07A5" w:rsidRPr="003B07A5" w:rsidRDefault="003B07A5" w:rsidP="003B07A5">
      <w:pPr>
        <w:spacing w:line="360" w:lineRule="auto"/>
        <w:ind w:firstLine="709"/>
        <w:jc w:val="both"/>
      </w:pPr>
      <w:r w:rsidRPr="003B07A5">
        <w:t>Эластин – белок, образующий эластиновые волокна (в дерме его 1%). Он устойчив к действию холодной воды, слабых кислот и щелочей, не образует клея, растворяется в воде при длительном кипячении.</w:t>
      </w:r>
    </w:p>
    <w:p w:rsidR="003B07A5" w:rsidRPr="003B07A5" w:rsidRDefault="003B07A5" w:rsidP="003B07A5">
      <w:pPr>
        <w:spacing w:line="360" w:lineRule="auto"/>
        <w:ind w:firstLine="709"/>
        <w:jc w:val="both"/>
      </w:pPr>
      <w:r w:rsidRPr="003B07A5">
        <w:t>Ретикулин образует ретикулиновые волокна дермы. В кожном покрове его незначительное количество. Свойства его изучены мало.</w:t>
      </w:r>
    </w:p>
    <w:p w:rsidR="003B07A5" w:rsidRPr="003B07A5" w:rsidRDefault="003B07A5" w:rsidP="003B07A5">
      <w:pPr>
        <w:spacing w:line="360" w:lineRule="auto"/>
        <w:ind w:firstLine="709"/>
        <w:jc w:val="both"/>
      </w:pPr>
      <w:r w:rsidRPr="003B07A5">
        <w:t>Кератин содержится в волосе, ногтях, роговом слое эпидермиса и отличается стойкостью по отношению к слабым растворам кислот, воде и ферментам, менее устойчив к действию щелочей. Имеет в своем составе большое количество серы.</w:t>
      </w:r>
    </w:p>
    <w:p w:rsidR="003B07A5" w:rsidRPr="003B07A5" w:rsidRDefault="003B07A5" w:rsidP="003B07A5">
      <w:pPr>
        <w:spacing w:line="360" w:lineRule="auto"/>
        <w:ind w:firstLine="709"/>
        <w:jc w:val="both"/>
      </w:pPr>
      <w:r w:rsidRPr="003B07A5">
        <w:t>Альбумины и глобулины входят в состав крови, лимфы и клеточного вещества. Они легко растворяются в слабых растворах кислот, щелочей и солей. Альбумины хорошо растворяются в воде. При выделке шкурок эти белки удаляются.</w:t>
      </w:r>
    </w:p>
    <w:p w:rsidR="003B07A5" w:rsidRPr="003B07A5" w:rsidRDefault="003B07A5" w:rsidP="003B07A5">
      <w:pPr>
        <w:spacing w:line="360" w:lineRule="auto"/>
        <w:ind w:firstLine="709"/>
        <w:jc w:val="both"/>
      </w:pPr>
      <w:r w:rsidRPr="003B07A5">
        <w:t>Меланины (пигменты) находятся в клетках дермы и эпидермиса и придают окраску не покрытым волосами участкам кожи. Они нерастворимы в воде, но растворяются в щелочах. Их цвет изменяется от светло-рыжего до черного.</w:t>
      </w:r>
    </w:p>
    <w:p w:rsidR="003B07A5" w:rsidRPr="003B07A5" w:rsidRDefault="003B07A5" w:rsidP="003B07A5">
      <w:pPr>
        <w:spacing w:line="360" w:lineRule="auto"/>
        <w:ind w:firstLine="709"/>
        <w:jc w:val="both"/>
      </w:pPr>
      <w:r w:rsidRPr="003B07A5">
        <w:t>Минеральные вещества шкурки представлены главным образом фосфатами, карбонатами, сульфатами и хлоридами натрия, калия, магния, кальция и железа.</w:t>
      </w:r>
    </w:p>
    <w:p w:rsidR="003B07A5" w:rsidRPr="003B07A5" w:rsidRDefault="003B07A5" w:rsidP="003B07A5">
      <w:pPr>
        <w:spacing w:line="360" w:lineRule="auto"/>
        <w:ind w:firstLine="709"/>
        <w:jc w:val="both"/>
      </w:pPr>
      <w:r w:rsidRPr="003B07A5">
        <w:t>Углеводы содержатся в шкуре в небольшом количестве. Они представлены моно- и полисахаридами.</w:t>
      </w:r>
    </w:p>
    <w:p w:rsidR="003B07A5" w:rsidRPr="003B07A5" w:rsidRDefault="003B07A5" w:rsidP="003B07A5">
      <w:pPr>
        <w:spacing w:line="360" w:lineRule="auto"/>
        <w:ind w:firstLine="709"/>
        <w:jc w:val="both"/>
      </w:pPr>
      <w:r w:rsidRPr="003B07A5">
        <w:t>Жиры входят в состав клеток кожевой ткани (эпидермиса, дермы, подкожной клетчатки). Большинство жиров хорошо растворяется в органических растворителях.</w:t>
      </w:r>
    </w:p>
    <w:p w:rsidR="003B07A5" w:rsidRPr="003B07A5" w:rsidRDefault="003B07A5" w:rsidP="003B07A5">
      <w:pPr>
        <w:spacing w:line="360" w:lineRule="auto"/>
        <w:ind w:firstLine="709"/>
        <w:jc w:val="both"/>
      </w:pPr>
      <w:r w:rsidRPr="003B07A5">
        <w:t>Ферменты (ускорители реакции) – это действующие каталитические вещества, вырабатываемые живой клеткой, которые принимают активное участие в обмене веществ.</w:t>
      </w:r>
    </w:p>
    <w:p w:rsidR="00BB3BBD" w:rsidRPr="00170F59" w:rsidRDefault="00BB3BBD" w:rsidP="00BB3BBD">
      <w:pPr>
        <w:spacing w:line="360" w:lineRule="auto"/>
        <w:ind w:firstLine="720"/>
        <w:jc w:val="both"/>
      </w:pPr>
    </w:p>
    <w:p w:rsidR="00BB3BBD" w:rsidRPr="00170F59" w:rsidRDefault="00BB3BBD" w:rsidP="00BB3BBD">
      <w:pPr>
        <w:spacing w:line="360" w:lineRule="auto"/>
        <w:ind w:firstLine="720"/>
        <w:jc w:val="both"/>
      </w:pPr>
    </w:p>
    <w:p w:rsidR="00BB3BBD" w:rsidRDefault="00BB3BBD"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BB3BBD">
      <w:pPr>
        <w:spacing w:line="360" w:lineRule="auto"/>
        <w:ind w:firstLine="720"/>
        <w:jc w:val="both"/>
      </w:pPr>
    </w:p>
    <w:p w:rsidR="00AA01E1" w:rsidRDefault="00AA01E1" w:rsidP="00AA01E1">
      <w:pPr>
        <w:pStyle w:val="a8"/>
        <w:numPr>
          <w:ilvl w:val="0"/>
          <w:numId w:val="2"/>
        </w:numPr>
        <w:rPr>
          <w:b/>
          <w:i/>
          <w:sz w:val="28"/>
          <w:szCs w:val="28"/>
        </w:rPr>
      </w:pPr>
      <w:r w:rsidRPr="00AA01E1">
        <w:rPr>
          <w:b/>
          <w:i/>
          <w:sz w:val="28"/>
          <w:szCs w:val="28"/>
        </w:rPr>
        <w:t>Классификация и сортировка пушно-мехового полуфабриката</w:t>
      </w:r>
    </w:p>
    <w:p w:rsidR="00AA01E1" w:rsidRDefault="00AA01E1" w:rsidP="00AA01E1">
      <w:pPr>
        <w:pStyle w:val="a8"/>
        <w:ind w:left="360"/>
        <w:rPr>
          <w:b/>
          <w:i/>
          <w:sz w:val="28"/>
          <w:szCs w:val="28"/>
        </w:rPr>
      </w:pPr>
    </w:p>
    <w:p w:rsidR="00AA01E1" w:rsidRPr="00AA01E1" w:rsidRDefault="00AA01E1" w:rsidP="00AA01E1">
      <w:pPr>
        <w:pStyle w:val="a8"/>
        <w:ind w:left="360"/>
        <w:rPr>
          <w:b/>
          <w:i/>
          <w:sz w:val="28"/>
          <w:szCs w:val="28"/>
        </w:rPr>
      </w:pPr>
    </w:p>
    <w:p w:rsidR="00AA01E1" w:rsidRDefault="00AA01E1" w:rsidP="00AA01E1">
      <w:pPr>
        <w:spacing w:line="360" w:lineRule="auto"/>
        <w:ind w:firstLine="720"/>
        <w:jc w:val="both"/>
      </w:pPr>
      <w:r w:rsidRPr="00AA01E1">
        <w:t>Ассортимент пушно-мехового полуфабриката отлича</w:t>
      </w:r>
      <w:r w:rsidRPr="00AA01E1">
        <w:softHyphen/>
        <w:t>ется большим разнообразием по видовому составу и мно</w:t>
      </w:r>
      <w:r w:rsidRPr="00AA01E1">
        <w:softHyphen/>
        <w:t>гим показателям.</w:t>
      </w:r>
      <w:r>
        <w:t xml:space="preserve"> </w:t>
      </w:r>
      <w:r w:rsidRPr="00AA01E1">
        <w:t>Так, по размерам шкурки колеблются от 300 до 9000 см</w:t>
      </w:r>
      <w:r w:rsidRPr="00AA01E1">
        <w:rPr>
          <w:vertAlign w:val="superscript"/>
        </w:rPr>
        <w:t>2</w:t>
      </w:r>
      <w:r w:rsidRPr="00AA01E1">
        <w:t>, по густоте волосяного покрова—от 1 тыс. до 50 тыс. волос на 1 см</w:t>
      </w:r>
      <w:r w:rsidRPr="00AA01E1">
        <w:rPr>
          <w:vertAlign w:val="superscript"/>
        </w:rPr>
        <w:t>2</w:t>
      </w:r>
      <w:r w:rsidRPr="00AA01E1">
        <w:t>, по высоте волосяного покрова — от 10 до 140 мм и т. д.</w:t>
      </w:r>
      <w:r>
        <w:t xml:space="preserve"> </w:t>
      </w:r>
      <w:r w:rsidRPr="00AA01E1">
        <w:t>В связи с тем что волосяной покров полуфабриката часто подвергается крашению, стрижке, щипке, эпилированию, особой обработке и т. д., видовой ассортимент пушно-мехового полуфабриката расширяется по сравне</w:t>
      </w:r>
      <w:r w:rsidRPr="00AA01E1">
        <w:softHyphen/>
        <w:t>нию с видовым ассортиментом пушно-мехового сырья.</w:t>
      </w:r>
      <w:r>
        <w:t xml:space="preserve"> </w:t>
      </w:r>
      <w:r w:rsidRPr="00AA01E1">
        <w:t>Классификация пушно-мехового полуфабриката слож</w:t>
      </w:r>
      <w:r w:rsidRPr="00AA01E1">
        <w:softHyphen/>
        <w:t>на, причем классификация пушно-мехового полуфабри</w:t>
      </w:r>
      <w:r w:rsidRPr="00AA01E1">
        <w:softHyphen/>
        <w:t>ката и классификация меховых шкурок морского зверя</w:t>
      </w:r>
      <w:r>
        <w:t xml:space="preserve"> </w:t>
      </w:r>
      <w:r w:rsidRPr="00AA01E1">
        <w:t>имеют свои особенности</w:t>
      </w:r>
      <w:r>
        <w:t xml:space="preserve">. </w:t>
      </w:r>
    </w:p>
    <w:p w:rsidR="00AA01E1" w:rsidRPr="00AA01E1" w:rsidRDefault="00AA01E1" w:rsidP="00AA01E1">
      <w:pPr>
        <w:spacing w:before="220" w:line="360" w:lineRule="auto"/>
        <w:ind w:firstLine="720"/>
        <w:jc w:val="center"/>
        <w:rPr>
          <w:b/>
          <w:bCs/>
          <w:i/>
        </w:rPr>
      </w:pPr>
      <w:r w:rsidRPr="00AA01E1">
        <w:rPr>
          <w:b/>
          <w:bCs/>
          <w:i/>
        </w:rPr>
        <w:t>4.1. Пушной полуфабрикат</w:t>
      </w:r>
    </w:p>
    <w:p w:rsidR="00AA01E1" w:rsidRPr="00AA01E1" w:rsidRDefault="00AA01E1" w:rsidP="00AA01E1">
      <w:pPr>
        <w:spacing w:before="180" w:line="360" w:lineRule="auto"/>
        <w:ind w:firstLine="720"/>
        <w:jc w:val="both"/>
      </w:pPr>
      <w:r w:rsidRPr="00AA01E1">
        <w:t>Ассортимент пушного полуфабриката наиболее обши</w:t>
      </w:r>
      <w:r w:rsidRPr="00AA01E1">
        <w:softHyphen/>
        <w:t>рен и разнообразен. Большинство видов шкурок харак</w:t>
      </w:r>
      <w:r w:rsidRPr="00AA01E1">
        <w:softHyphen/>
        <w:t>теризуются пышным волосяным покровом. Шкурки до</w:t>
      </w:r>
      <w:r w:rsidRPr="00AA01E1">
        <w:softHyphen/>
        <w:t>быты от взрослых пушных зверей и зимнее время.</w:t>
      </w:r>
    </w:p>
    <w:p w:rsidR="00AA01E1" w:rsidRPr="00AA01E1" w:rsidRDefault="00AA01E1" w:rsidP="00AA01E1">
      <w:pPr>
        <w:spacing w:line="360" w:lineRule="auto"/>
        <w:ind w:firstLine="720"/>
        <w:jc w:val="both"/>
      </w:pPr>
      <w:r w:rsidRPr="00AA01E1">
        <w:t>Из большого разнообразия признаков, свойственных пушнине, наиболее важны следующие: величина шкурок, их топография, высота и густота волосяного покрова, ко</w:t>
      </w:r>
      <w:r w:rsidRPr="00AA01E1">
        <w:softHyphen/>
        <w:t>личество пуховых волос на один кроющий волос, отно</w:t>
      </w:r>
      <w:r w:rsidRPr="00AA01E1">
        <w:softHyphen/>
        <w:t>шение длины пуховых волос к длине ости I категории, отношение толщины пуховых волос к толщине ости I ка</w:t>
      </w:r>
      <w:r w:rsidRPr="00AA01E1">
        <w:softHyphen/>
        <w:t>тегории.</w:t>
      </w:r>
    </w:p>
    <w:p w:rsidR="00AA01E1" w:rsidRPr="00AA01E1" w:rsidRDefault="00AA01E1" w:rsidP="00AA01E1">
      <w:pPr>
        <w:spacing w:line="360" w:lineRule="auto"/>
        <w:ind w:firstLine="720"/>
        <w:jc w:val="both"/>
      </w:pPr>
      <w:r w:rsidRPr="00AA01E1">
        <w:t>На основании наиболее характерных признаков воло</w:t>
      </w:r>
      <w:r w:rsidRPr="00AA01E1">
        <w:softHyphen/>
        <w:t>сяного покрова подкласс пушного полуфабриката под</w:t>
      </w:r>
      <w:r w:rsidRPr="00AA01E1">
        <w:softHyphen/>
        <w:t>разделяют на три товарные группы: зимних земноводных видов, зимних наземных видов, весенних видов.</w:t>
      </w:r>
    </w:p>
    <w:p w:rsidR="00AA01E1" w:rsidRPr="00AA01E1" w:rsidRDefault="00AA01E1" w:rsidP="00AA01E1">
      <w:pPr>
        <w:spacing w:line="360" w:lineRule="auto"/>
        <w:ind w:firstLine="720"/>
        <w:jc w:val="both"/>
      </w:pPr>
      <w:r w:rsidRPr="00AA01E1">
        <w:t>Пушной полуфабрикат — это выделанные и крашеные шкурки пушных зверей, добытых преимущественно в зимний период.</w:t>
      </w:r>
    </w:p>
    <w:p w:rsidR="00AA01E1" w:rsidRPr="00AA01E1" w:rsidRDefault="00AA01E1" w:rsidP="00AA01E1">
      <w:pPr>
        <w:spacing w:line="360" w:lineRule="auto"/>
        <w:ind w:firstLine="720"/>
        <w:jc w:val="both"/>
      </w:pPr>
      <w:r w:rsidRPr="00AA01E1">
        <w:t>Шкурки пушного полуфабриката отличаются пыш</w:t>
      </w:r>
      <w:r w:rsidRPr="00AA01E1">
        <w:softHyphen/>
        <w:t>ным не завитым волосяным покровом. Их качество зави</w:t>
      </w:r>
      <w:r w:rsidRPr="00AA01E1">
        <w:softHyphen/>
        <w:t>сит от степени развития волосяного покрова,</w:t>
      </w:r>
    </w:p>
    <w:p w:rsidR="00AA01E1" w:rsidRPr="00AA01E1" w:rsidRDefault="00AA01E1" w:rsidP="00AA01E1">
      <w:pPr>
        <w:pStyle w:val="a8"/>
        <w:spacing w:line="360" w:lineRule="auto"/>
        <w:ind w:firstLine="720"/>
        <w:jc w:val="both"/>
      </w:pPr>
      <w:r w:rsidRPr="00AA01E1">
        <w:t>В стандартах пушной полуфабрикат подразделяется по кряжам, размерам, сортам, цвету и группам пороков.</w:t>
      </w:r>
    </w:p>
    <w:p w:rsidR="00AA01E1" w:rsidRPr="00AA01E1" w:rsidRDefault="00AA01E1" w:rsidP="00AA01E1">
      <w:pPr>
        <w:spacing w:line="360" w:lineRule="auto"/>
        <w:ind w:firstLine="720"/>
        <w:jc w:val="both"/>
      </w:pPr>
      <w:r w:rsidRPr="00AA01E1">
        <w:rPr>
          <w:b/>
          <w:bCs/>
        </w:rPr>
        <w:t>Деление шкурок по кряжам</w:t>
      </w:r>
      <w:r w:rsidRPr="00AA01E1">
        <w:t>. По кряжам шкурки де</w:t>
      </w:r>
      <w:r w:rsidRPr="00AA01E1">
        <w:softHyphen/>
        <w:t>лят потому, что товарные свойства одного и того же вида сырья меняются в зависимости от географического места обитания пушного зверя.</w:t>
      </w:r>
    </w:p>
    <w:p w:rsidR="00AA01E1" w:rsidRPr="00AA01E1" w:rsidRDefault="00AA01E1" w:rsidP="00AA01E1">
      <w:pPr>
        <w:spacing w:line="360" w:lineRule="auto"/>
        <w:ind w:firstLine="720"/>
        <w:jc w:val="both"/>
      </w:pPr>
      <w:r w:rsidRPr="00AA01E1">
        <w:t>Шкурки пушнины различных кряжей отличаются свойствами, которые присущи шкуркам только данного кряжа (размер, пышность, высота и густота волосяного покрова, окраска и шелковистость волосяного покрова, толщина кожевой ткани, масса).</w:t>
      </w:r>
    </w:p>
    <w:p w:rsidR="00AA01E1" w:rsidRPr="00AA01E1" w:rsidRDefault="00AA01E1" w:rsidP="00AA01E1">
      <w:pPr>
        <w:spacing w:line="360" w:lineRule="auto"/>
        <w:ind w:firstLine="720"/>
        <w:jc w:val="both"/>
      </w:pPr>
      <w:r w:rsidRPr="00AA01E1">
        <w:t>Кряжу дается наименование того географического района, откуда поступают шкурки, например белка амур</w:t>
      </w:r>
      <w:r w:rsidRPr="00AA01E1">
        <w:softHyphen/>
        <w:t>ская, якутская, алтайская и т. д. В некоторых стандартах термин «кряж» заменен номером.</w:t>
      </w:r>
    </w:p>
    <w:p w:rsidR="00AA01E1" w:rsidRPr="00AA01E1" w:rsidRDefault="00AA01E1" w:rsidP="00AA01E1">
      <w:pPr>
        <w:spacing w:line="360" w:lineRule="auto"/>
        <w:ind w:firstLine="720"/>
        <w:jc w:val="both"/>
      </w:pPr>
      <w:r w:rsidRPr="00AA01E1">
        <w:t>По кряжам подразделяют не все виды пушнины, а только выделанные шкурки белки, красной лисицы, нор</w:t>
      </w:r>
      <w:r w:rsidRPr="00AA01E1">
        <w:softHyphen/>
        <w:t>ки, белого песца, соболя, сурка, тарбагана.</w:t>
      </w:r>
    </w:p>
    <w:p w:rsidR="00AA01E1" w:rsidRPr="00AA01E1" w:rsidRDefault="00AA01E1" w:rsidP="00AA01E1">
      <w:pPr>
        <w:spacing w:line="360" w:lineRule="auto"/>
        <w:ind w:firstLine="720"/>
        <w:jc w:val="both"/>
      </w:pPr>
      <w:r w:rsidRPr="00AA01E1">
        <w:rPr>
          <w:b/>
          <w:bCs/>
        </w:rPr>
        <w:t>Деление шкурок по размерам</w:t>
      </w:r>
      <w:r w:rsidRPr="00AA01E1">
        <w:t>. По размерам делят шкурки тех видов, у которых сильно выражена разница в величине, на которую влияет пол и возрастная измен</w:t>
      </w:r>
      <w:r w:rsidRPr="00AA01E1">
        <w:softHyphen/>
        <w:t>чивость. Например, шкурки самцов норки, горностая и колонка крупнее шкурок самок. Различные виды шкурок делят по размерам на разное количество категорий. Обычно их подразделяют на три категории: крупные, средние, мелкие, в некоторых случаях на четыре— особо - крупные,  крупные, средние, мелкие.</w:t>
      </w:r>
    </w:p>
    <w:p w:rsidR="00AA01E1" w:rsidRPr="00AA01E1" w:rsidRDefault="00AA01E1" w:rsidP="00AA01E1">
      <w:pPr>
        <w:spacing w:line="360" w:lineRule="auto"/>
        <w:ind w:firstLine="720"/>
        <w:jc w:val="both"/>
      </w:pPr>
      <w:r w:rsidRPr="00AA01E1">
        <w:t>Размер шкурки определяют, измеряя ее длину (от междуглазья до корня хвоста) и ширину (по средней линии) и перемножая полученные величины.</w:t>
      </w:r>
    </w:p>
    <w:p w:rsidR="00AA01E1" w:rsidRPr="00AA01E1" w:rsidRDefault="00AA01E1" w:rsidP="00AA01E1">
      <w:pPr>
        <w:spacing w:line="360" w:lineRule="auto"/>
        <w:ind w:firstLine="720"/>
        <w:jc w:val="both"/>
      </w:pPr>
      <w:r w:rsidRPr="00AA01E1">
        <w:t>По размерам сортируют шкурки следующих видов: каракуль, выдра, норка, белка, лисица серебристо-чер</w:t>
      </w:r>
      <w:r w:rsidRPr="00AA01E1">
        <w:softHyphen/>
        <w:t>ная, песец, соболь, мелкие грызуны и другие виды.</w:t>
      </w:r>
    </w:p>
    <w:p w:rsidR="00AA01E1" w:rsidRPr="00AA01E1" w:rsidRDefault="00AA01E1" w:rsidP="00AA01E1">
      <w:pPr>
        <w:spacing w:line="360" w:lineRule="auto"/>
        <w:ind w:firstLine="720"/>
        <w:jc w:val="both"/>
      </w:pPr>
      <w:r w:rsidRPr="00AA01E1">
        <w:rPr>
          <w:b/>
          <w:bCs/>
        </w:rPr>
        <w:t>Деление шкурок по сортам</w:t>
      </w:r>
      <w:r w:rsidRPr="00AA01E1">
        <w:t>. Сорт шкурки отражает состояние волосяного покрова в зависимости от времени (сезона) добычи зверя. Под сортом пушнины понимается совокупность определенных товарных признаков, завися</w:t>
      </w:r>
      <w:r w:rsidRPr="00AA01E1">
        <w:softHyphen/>
        <w:t>щих от степени развития волосяного покрова шкурки. В разное время года (сезон) качество волосяного покро</w:t>
      </w:r>
      <w:r w:rsidRPr="00AA01E1">
        <w:softHyphen/>
        <w:t>ва пушного зверя различно. Густой длинноволосый зим</w:t>
      </w:r>
      <w:r w:rsidRPr="00AA01E1">
        <w:softHyphen/>
        <w:t>ний волосяной покров шкурки осенью в стадии роста ли</w:t>
      </w:r>
      <w:r w:rsidRPr="00AA01E1">
        <w:softHyphen/>
        <w:t>няет.</w:t>
      </w:r>
      <w:r>
        <w:t xml:space="preserve"> </w:t>
      </w:r>
      <w:r w:rsidRPr="00AA01E1">
        <w:t>Летом он редкий и короткий.</w:t>
      </w:r>
    </w:p>
    <w:p w:rsidR="00AA01E1" w:rsidRPr="00AA01E1" w:rsidRDefault="00AA01E1" w:rsidP="00AA01E1">
      <w:pPr>
        <w:spacing w:line="360" w:lineRule="auto"/>
        <w:ind w:firstLine="720"/>
        <w:jc w:val="both"/>
      </w:pPr>
      <w:r w:rsidRPr="00AA01E1">
        <w:t>Пушнину подразделяют на два, три и четыре сорта. Товарными признаками, определяющими сорт, являются пышность, густота, длина и мягкость волосяного покро</w:t>
      </w:r>
      <w:r w:rsidRPr="00AA01E1">
        <w:softHyphen/>
        <w:t>ва. Эти признаки для пушнины каждого вида имеют свои характерные особенности.</w:t>
      </w:r>
    </w:p>
    <w:p w:rsidR="00AA01E1" w:rsidRPr="00AA01E1" w:rsidRDefault="00AA01E1" w:rsidP="00AA01E1">
      <w:pPr>
        <w:spacing w:line="360" w:lineRule="auto"/>
        <w:ind w:firstLine="720"/>
        <w:jc w:val="both"/>
      </w:pPr>
      <w:r w:rsidRPr="00AA01E1">
        <w:t>Ниже приводится примерная характеристика сортов большинства видов пушнины.</w:t>
      </w:r>
    </w:p>
    <w:p w:rsidR="00AA01E1" w:rsidRPr="00AA01E1" w:rsidRDefault="00AA01E1" w:rsidP="00AA01E1">
      <w:pPr>
        <w:spacing w:line="360" w:lineRule="auto"/>
        <w:ind w:firstLine="720"/>
        <w:jc w:val="both"/>
      </w:pPr>
      <w:r w:rsidRPr="00AA01E1">
        <w:t>К 1-му сорту относятся шкурки полноволосые, с высо</w:t>
      </w:r>
      <w:r w:rsidRPr="00AA01E1">
        <w:softHyphen/>
        <w:t>кой частой остью и густым пухом; ко 2-му—шкурки ме</w:t>
      </w:r>
      <w:r w:rsidRPr="00AA01E1">
        <w:softHyphen/>
        <w:t>нее полноволосые, с недоразвившимися остью и пухом; к 3-му—шкурки полуволосые и с не вполне развившимися остью и пухом; к 4-му—шкурки полуволосые и с не впо</w:t>
      </w:r>
      <w:r w:rsidRPr="00AA01E1">
        <w:softHyphen/>
        <w:t>лне развившимися остью и пухом или шкурки с низким грубым волосяным покровом, почти без пуха или с едва начавшим развиваться пухом (волк, росомаха, шакал). Для шкурок некоторых видов из 1-го сорта выделяют высший сорт (экстра).</w:t>
      </w:r>
    </w:p>
    <w:p w:rsidR="00AA01E1" w:rsidRPr="00AA01E1" w:rsidRDefault="00AA01E1" w:rsidP="00AA01E1">
      <w:pPr>
        <w:spacing w:line="360" w:lineRule="auto"/>
        <w:ind w:firstLine="720"/>
        <w:jc w:val="both"/>
      </w:pPr>
      <w:r w:rsidRPr="00AA01E1">
        <w:t>Ранневесенние шкурки относятся ко 2-му сорту; ранневесенние шкурки белки выделяют в самостоятельный сорт.</w:t>
      </w:r>
    </w:p>
    <w:p w:rsidR="00AA01E1" w:rsidRPr="00AA01E1" w:rsidRDefault="00AA01E1" w:rsidP="00AA01E1">
      <w:pPr>
        <w:spacing w:line="360" w:lineRule="auto"/>
        <w:ind w:firstLine="720"/>
        <w:jc w:val="both"/>
      </w:pPr>
      <w:r w:rsidRPr="00AA01E1">
        <w:t>Ранневесенние шкурки имеют признаки начала ве</w:t>
      </w:r>
      <w:r w:rsidRPr="00AA01E1">
        <w:softHyphen/>
        <w:t>сенней линьки (так называемый перезрелый волос, поре</w:t>
      </w:r>
      <w:r w:rsidRPr="00AA01E1">
        <w:softHyphen/>
        <w:t>девший тусклый волос и т. п.).</w:t>
      </w:r>
    </w:p>
    <w:p w:rsidR="00AA01E1" w:rsidRPr="00AA01E1" w:rsidRDefault="00AA01E1" w:rsidP="00AA01E1">
      <w:pPr>
        <w:spacing w:line="360" w:lineRule="auto"/>
        <w:ind w:firstLine="720"/>
        <w:jc w:val="both"/>
      </w:pPr>
      <w:r w:rsidRPr="00AA01E1">
        <w:rPr>
          <w:b/>
          <w:bCs/>
        </w:rPr>
        <w:t>Деление шкурок по цветам</w:t>
      </w:r>
      <w:r w:rsidRPr="00AA01E1">
        <w:t>. По цветам делят шкурки тех видов пушнины, у которых сильно выражена измен</w:t>
      </w:r>
      <w:r w:rsidRPr="00AA01E1">
        <w:softHyphen/>
        <w:t>чивость цвета волосяного покрова. К таким видам отно</w:t>
      </w:r>
      <w:r w:rsidRPr="00AA01E1">
        <w:softHyphen/>
        <w:t>сят белку, серебристо-черную лисицу, куницу, норку, нут</w:t>
      </w:r>
      <w:r w:rsidRPr="00AA01E1">
        <w:softHyphen/>
        <w:t>рию, росомаху, голубого и белого песца, рысь, соболя, Особенно сильно варьирует изменчивость окраски воло</w:t>
      </w:r>
      <w:r w:rsidRPr="00AA01E1">
        <w:softHyphen/>
        <w:t>сяного покрова у шкурок клеточных пушных зверей: нор</w:t>
      </w:r>
      <w:r w:rsidRPr="00AA01E1">
        <w:softHyphen/>
        <w:t>ки, нутрии, серебристо-черной лисицы, голубого песца.</w:t>
      </w:r>
    </w:p>
    <w:p w:rsidR="00AA01E1" w:rsidRPr="00AA01E1" w:rsidRDefault="00AA01E1" w:rsidP="00AA01E1">
      <w:pPr>
        <w:spacing w:line="360" w:lineRule="auto"/>
        <w:ind w:firstLine="720"/>
        <w:jc w:val="both"/>
      </w:pPr>
      <w:r w:rsidRPr="00AA01E1">
        <w:rPr>
          <w:b/>
          <w:bCs/>
        </w:rPr>
        <w:t>Деление на группы в зависимости от пороков</w:t>
      </w:r>
      <w:r w:rsidRPr="00AA01E1">
        <w:t>. На шкурках пушно-мехового полуфабриката часто встреча</w:t>
      </w:r>
      <w:r w:rsidRPr="00AA01E1">
        <w:softHyphen/>
        <w:t>ются пороки, которые снижают стоимость шкурки. В за</w:t>
      </w:r>
      <w:r w:rsidRPr="00AA01E1">
        <w:softHyphen/>
        <w:t>висимости от наличия и величины пороков шкурки боль</w:t>
      </w:r>
      <w:r w:rsidRPr="00AA01E1">
        <w:softHyphen/>
        <w:t>шинства видов подразделяют на четыре группы: первая, вторая, третья, четвертая. Для каждой группы ГОСТом установлен определенный размер, или показатель по</w:t>
      </w:r>
      <w:r w:rsidRPr="00AA01E1">
        <w:softHyphen/>
        <w:t>рока.</w:t>
      </w:r>
    </w:p>
    <w:p w:rsidR="00AA01E1" w:rsidRPr="00AA01E1" w:rsidRDefault="00AA01E1" w:rsidP="00AA01E1">
      <w:pPr>
        <w:pStyle w:val="a8"/>
        <w:spacing w:line="360" w:lineRule="auto"/>
        <w:ind w:firstLine="720"/>
        <w:jc w:val="both"/>
      </w:pPr>
      <w:r w:rsidRPr="00AA01E1">
        <w:t>Пороки на шкурках бывают разнообразные. Такие пороки, как разрывы, плешины, вытертые места, должны быть прорезаны и зашиты. В результате получается шитость, которую согласно стандарту учитывают как порок. Швы, получаемые при сшивании шкурок или их частей, не учитывают.</w:t>
      </w:r>
    </w:p>
    <w:p w:rsidR="00AA01E1" w:rsidRPr="00AA01E1" w:rsidRDefault="00AA01E1" w:rsidP="00AA01E1">
      <w:pPr>
        <w:spacing w:line="360" w:lineRule="auto"/>
        <w:ind w:firstLine="720"/>
        <w:jc w:val="both"/>
      </w:pPr>
      <w:r w:rsidRPr="00AA01E1">
        <w:t>Основные пороки пушно-меховых полуфабрикатов следующие:</w:t>
      </w:r>
    </w:p>
    <w:p w:rsidR="00AA01E1" w:rsidRPr="00AA01E1" w:rsidRDefault="00AA01E1" w:rsidP="00AA01E1">
      <w:pPr>
        <w:spacing w:line="360" w:lineRule="auto"/>
        <w:ind w:firstLine="720"/>
        <w:jc w:val="both"/>
      </w:pPr>
      <w:r w:rsidRPr="00AA01E1">
        <w:t>битость ости—обломанные, потертые концы направ</w:t>
      </w:r>
      <w:r w:rsidRPr="00AA01E1">
        <w:softHyphen/>
        <w:t>ляющих и остевых волос, которые образуют участки од</w:t>
      </w:r>
      <w:r w:rsidRPr="00AA01E1">
        <w:softHyphen/>
        <w:t>ного пухового волоса, иногда с обломанными кончиками;</w:t>
      </w:r>
    </w:p>
    <w:p w:rsidR="00AA01E1" w:rsidRPr="00AA01E1" w:rsidRDefault="00AA01E1" w:rsidP="00AA01E1">
      <w:pPr>
        <w:spacing w:line="360" w:lineRule="auto"/>
        <w:ind w:firstLine="720"/>
        <w:jc w:val="both"/>
      </w:pPr>
      <w:r w:rsidRPr="00AA01E1">
        <w:t>вытертые места — потертый волосяной покров обычно в начальной стадии весенней линьки;</w:t>
      </w:r>
    </w:p>
    <w:p w:rsidR="00AA01E1" w:rsidRPr="00AA01E1" w:rsidRDefault="00AA01E1" w:rsidP="00AA01E1">
      <w:pPr>
        <w:spacing w:line="360" w:lineRule="auto"/>
        <w:ind w:firstLine="720"/>
        <w:jc w:val="both"/>
      </w:pPr>
      <w:r w:rsidRPr="00AA01E1">
        <w:t>выхваты волосяного покрова—участки меха стриже</w:t>
      </w:r>
      <w:r w:rsidRPr="00AA01E1">
        <w:softHyphen/>
        <w:t>ных шкурок, у которых на отдельных местах волосяной покров подстрижен ниже, чем на всей шкурке;</w:t>
      </w:r>
    </w:p>
    <w:p w:rsidR="00AA01E1" w:rsidRPr="00AA01E1" w:rsidRDefault="00AA01E1" w:rsidP="00AA01E1">
      <w:pPr>
        <w:spacing w:line="360" w:lineRule="auto"/>
        <w:ind w:firstLine="720"/>
        <w:jc w:val="both"/>
      </w:pPr>
      <w:r w:rsidRPr="00AA01E1">
        <w:t>выхваты кожевой ткани — подрезание кожевой ткани на отдельных участках до обнажения волосяных луко</w:t>
      </w:r>
      <w:r w:rsidRPr="00AA01E1">
        <w:softHyphen/>
        <w:t>виц;</w:t>
      </w:r>
    </w:p>
    <w:p w:rsidR="00AA01E1" w:rsidRPr="00AA01E1" w:rsidRDefault="00AA01E1" w:rsidP="00AA01E1">
      <w:pPr>
        <w:spacing w:line="360" w:lineRule="auto"/>
        <w:ind w:firstLine="720"/>
        <w:jc w:val="both"/>
      </w:pPr>
      <w:r w:rsidRPr="00AA01E1">
        <w:t>вихры — участки шкурок, на которых волос расходит</w:t>
      </w:r>
      <w:r w:rsidRPr="00AA01E1">
        <w:softHyphen/>
        <w:t>ся из одной точки в разные стороны, нарушая правиль</w:t>
      </w:r>
      <w:r w:rsidRPr="00AA01E1">
        <w:softHyphen/>
        <w:t>ное направление волос; встречаются на шкурках сурка, тарбагана, суслика, крота и пушнины других видов;</w:t>
      </w:r>
    </w:p>
    <w:p w:rsidR="00AA01E1" w:rsidRPr="00AA01E1" w:rsidRDefault="00AA01E1" w:rsidP="00AA01E1">
      <w:pPr>
        <w:spacing w:line="360" w:lineRule="auto"/>
        <w:ind w:firstLine="720"/>
        <w:jc w:val="both"/>
      </w:pPr>
      <w:r w:rsidRPr="00AA01E1">
        <w:t>запал волос—участки волосяного покрова с извиты</w:t>
      </w:r>
      <w:r w:rsidRPr="00AA01E1">
        <w:softHyphen/>
        <w:t>ми кончиками остевых волос;</w:t>
      </w:r>
    </w:p>
    <w:p w:rsidR="00AA01E1" w:rsidRPr="00AA01E1" w:rsidRDefault="00AA01E1" w:rsidP="00AA01E1">
      <w:pPr>
        <w:spacing w:line="360" w:lineRule="auto"/>
        <w:ind w:firstLine="720"/>
        <w:jc w:val="both"/>
      </w:pPr>
      <w:r w:rsidRPr="00AA01E1">
        <w:t>запашистость—редкий волос на череве шкурок кро</w:t>
      </w:r>
      <w:r w:rsidRPr="00AA01E1">
        <w:softHyphen/>
        <w:t>лика, результат незаконченной линьки;</w:t>
      </w:r>
    </w:p>
    <w:p w:rsidR="00AA01E1" w:rsidRPr="00AA01E1" w:rsidRDefault="00AA01E1" w:rsidP="00AA01E1">
      <w:pPr>
        <w:spacing w:line="360" w:lineRule="auto"/>
        <w:ind w:firstLine="720"/>
        <w:jc w:val="both"/>
      </w:pPr>
      <w:r w:rsidRPr="00AA01E1">
        <w:t>кусты волосяного покрова — участки более длинных волос зимнего меха, оставшиеся после весенней линьки, встречаются на шкурках кротов;</w:t>
      </w:r>
    </w:p>
    <w:p w:rsidR="00AA01E1" w:rsidRPr="00AA01E1" w:rsidRDefault="00AA01E1" w:rsidP="00AA01E1">
      <w:pPr>
        <w:spacing w:line="360" w:lineRule="auto"/>
        <w:ind w:firstLine="720"/>
        <w:jc w:val="both"/>
      </w:pPr>
      <w:r w:rsidRPr="00AA01E1">
        <w:t>ломины — повреждения кожевой ткани вследствие разрыва эпидермиса;</w:t>
      </w:r>
    </w:p>
    <w:p w:rsidR="00AA01E1" w:rsidRPr="00AA01E1" w:rsidRDefault="00AA01E1" w:rsidP="00AA01E1">
      <w:pPr>
        <w:spacing w:line="360" w:lineRule="auto"/>
        <w:ind w:firstLine="720"/>
        <w:jc w:val="both"/>
      </w:pPr>
      <w:r w:rsidRPr="00AA01E1">
        <w:t>молеедины — повреждения волосяного покрова гусе</w:t>
      </w:r>
      <w:r w:rsidRPr="00AA01E1">
        <w:softHyphen/>
        <w:t>ницами моли;</w:t>
      </w:r>
    </w:p>
    <w:p w:rsidR="00AA01E1" w:rsidRPr="00AA01E1" w:rsidRDefault="00AA01E1" w:rsidP="00AA01E1">
      <w:pPr>
        <w:spacing w:line="360" w:lineRule="auto"/>
        <w:ind w:firstLine="720"/>
        <w:jc w:val="both"/>
      </w:pPr>
      <w:r w:rsidRPr="00AA01E1">
        <w:t>оспины—утолщения кожевой ткани в виде неболь</w:t>
      </w:r>
      <w:r w:rsidRPr="00AA01E1">
        <w:softHyphen/>
        <w:t>ших пятнышек, обычно образующихся вследствие како</w:t>
      </w:r>
      <w:r w:rsidRPr="00AA01E1">
        <w:softHyphen/>
        <w:t>го-либо накожного заболевания;</w:t>
      </w:r>
    </w:p>
    <w:p w:rsidR="00AA01E1" w:rsidRPr="00AA01E1" w:rsidRDefault="00AA01E1" w:rsidP="00AA01E1">
      <w:pPr>
        <w:spacing w:line="360" w:lineRule="auto"/>
        <w:ind w:firstLine="720"/>
        <w:jc w:val="both"/>
      </w:pPr>
      <w:r w:rsidRPr="00AA01E1">
        <w:t>поредение волос—более редкий, чем обычно, волося</w:t>
      </w:r>
      <w:r w:rsidRPr="00AA01E1">
        <w:softHyphen/>
        <w:t>ной покров на некоторых участках шкурки (в шейной части, на огузке и т. п.);</w:t>
      </w:r>
    </w:p>
    <w:p w:rsidR="00AA01E1" w:rsidRPr="00AA01E1" w:rsidRDefault="00AA01E1" w:rsidP="00AA01E1">
      <w:pPr>
        <w:spacing w:line="360" w:lineRule="auto"/>
        <w:ind w:firstLine="720"/>
        <w:jc w:val="both"/>
      </w:pPr>
      <w:r w:rsidRPr="00AA01E1">
        <w:t>прострожка—утонение участков кожевой ткани (вплоть до обнажения луковиц волос) на тех местах, где при мездрении шкурок был снят слишком толстый слой кожевой ткани;</w:t>
      </w:r>
    </w:p>
    <w:p w:rsidR="00AA01E1" w:rsidRPr="00AA01E1" w:rsidRDefault="00AA01E1" w:rsidP="00AA01E1">
      <w:pPr>
        <w:spacing w:line="360" w:lineRule="auto"/>
        <w:ind w:firstLine="720"/>
        <w:jc w:val="both"/>
      </w:pPr>
      <w:r w:rsidRPr="00AA01E1">
        <w:t>сквозной волос — выпадение волос со стороны коже</w:t>
      </w:r>
      <w:r w:rsidRPr="00AA01E1">
        <w:softHyphen/>
        <w:t>вой ткани в результате подрезания волосяной сумки при мездрении шкурки;</w:t>
      </w:r>
    </w:p>
    <w:p w:rsidR="00AA01E1" w:rsidRPr="00AA01E1" w:rsidRDefault="00AA01E1" w:rsidP="00AA01E1">
      <w:pPr>
        <w:spacing w:line="360" w:lineRule="auto"/>
        <w:ind w:firstLine="720"/>
        <w:jc w:val="both"/>
      </w:pPr>
      <w:r w:rsidRPr="00AA01E1">
        <w:t>теклость волос—выпадение волос вследствие ослаб</w:t>
      </w:r>
      <w:r w:rsidRPr="00AA01E1">
        <w:softHyphen/>
        <w:t>ления связи корней волос с кожевой тканью шкурки;</w:t>
      </w:r>
    </w:p>
    <w:p w:rsidR="00AA01E1" w:rsidRPr="00AA01E1" w:rsidRDefault="00AA01E1" w:rsidP="00AA01E1">
      <w:pPr>
        <w:spacing w:line="360" w:lineRule="auto"/>
        <w:ind w:firstLine="720"/>
        <w:jc w:val="both"/>
      </w:pPr>
      <w:r w:rsidRPr="00AA01E1">
        <w:t>цвелость волосяного покрова—изменение</w:t>
      </w:r>
      <w:r w:rsidRPr="00AA01E1">
        <w:tab/>
        <w:t>(выцвета</w:t>
      </w:r>
      <w:r w:rsidRPr="00AA01E1">
        <w:softHyphen/>
        <w:t>ние) окраски волосяного покрова в процессе</w:t>
      </w:r>
      <w:r w:rsidRPr="00AA01E1">
        <w:tab/>
        <w:t>эксплуата</w:t>
      </w:r>
      <w:r w:rsidRPr="00AA01E1">
        <w:softHyphen/>
        <w:t>ции и хранения;</w:t>
      </w:r>
    </w:p>
    <w:p w:rsidR="00AA01E1" w:rsidRPr="00AA01E1" w:rsidRDefault="00AA01E1" w:rsidP="00AA01E1">
      <w:pPr>
        <w:spacing w:line="360" w:lineRule="auto"/>
        <w:ind w:firstLine="720"/>
        <w:jc w:val="both"/>
      </w:pPr>
      <w:r w:rsidRPr="00AA01E1">
        <w:t>швы—сшитая кожевая ткань в местах удаленных по</w:t>
      </w:r>
      <w:r w:rsidRPr="00AA01E1">
        <w:softHyphen/>
        <w:t>роков (разрывов, дыр, плешин, вытертых мест, выхватов, закусов); швы бывают долевыми и поперечными.</w:t>
      </w:r>
    </w:p>
    <w:p w:rsidR="00AA01E1" w:rsidRPr="0057594E" w:rsidRDefault="0057594E" w:rsidP="0057594E">
      <w:pPr>
        <w:spacing w:before="360" w:line="360" w:lineRule="auto"/>
        <w:ind w:firstLine="720"/>
        <w:jc w:val="center"/>
        <w:rPr>
          <w:b/>
          <w:bCs/>
          <w:i/>
        </w:rPr>
      </w:pPr>
      <w:r w:rsidRPr="0057594E">
        <w:rPr>
          <w:b/>
          <w:bCs/>
          <w:i/>
        </w:rPr>
        <w:t xml:space="preserve">4.2. </w:t>
      </w:r>
      <w:r>
        <w:rPr>
          <w:b/>
          <w:bCs/>
          <w:i/>
        </w:rPr>
        <w:t>М</w:t>
      </w:r>
      <w:r w:rsidRPr="0057594E">
        <w:rPr>
          <w:b/>
          <w:bCs/>
          <w:i/>
        </w:rPr>
        <w:t>еховой полуфабрикат</w:t>
      </w:r>
    </w:p>
    <w:p w:rsidR="00AA01E1" w:rsidRPr="00AA01E1" w:rsidRDefault="00AA01E1" w:rsidP="00AA01E1">
      <w:pPr>
        <w:spacing w:before="360" w:line="360" w:lineRule="auto"/>
        <w:ind w:firstLine="720"/>
        <w:jc w:val="both"/>
      </w:pPr>
      <w:r w:rsidRPr="00AA01E1">
        <w:t>В подкласс мехового полуфабриката включают шкур</w:t>
      </w:r>
      <w:r w:rsidRPr="00AA01E1">
        <w:softHyphen/>
        <w:t>ки домашних (сельскохозяйственных) животных.</w:t>
      </w:r>
    </w:p>
    <w:p w:rsidR="00AA01E1" w:rsidRPr="00AA01E1" w:rsidRDefault="00AA01E1" w:rsidP="00AA01E1">
      <w:pPr>
        <w:spacing w:line="360" w:lineRule="auto"/>
        <w:ind w:firstLine="720"/>
        <w:jc w:val="both"/>
      </w:pPr>
      <w:r w:rsidRPr="00AA01E1">
        <w:t>Меховой полуфабрикат объединяет шкурки всего только восьми видов животных, но в связи с тем, что в качестве полуфабриката используют шкурки всех воз</w:t>
      </w:r>
      <w:r w:rsidRPr="00AA01E1">
        <w:softHyphen/>
        <w:t>растных категорий животных, ассортимент мехового по</w:t>
      </w:r>
      <w:r w:rsidRPr="00AA01E1">
        <w:softHyphen/>
        <w:t>луфабриката довольно обширен и разнообразен по струк</w:t>
      </w:r>
      <w:r w:rsidRPr="00AA01E1">
        <w:softHyphen/>
        <w:t>туре волосяного покрова и показателям свойств.</w:t>
      </w:r>
    </w:p>
    <w:p w:rsidR="00AA01E1" w:rsidRPr="00AA01E1" w:rsidRDefault="00AA01E1" w:rsidP="00AA01E1">
      <w:pPr>
        <w:spacing w:line="360" w:lineRule="auto"/>
        <w:ind w:firstLine="720"/>
        <w:jc w:val="both"/>
      </w:pPr>
      <w:r w:rsidRPr="00AA01E1">
        <w:t>Меховой полуфабрикат делят на шесть групп; каракулево-смушконый, мерлушечный, трясковый, овчинный, меховой коротковолосый (весенние виды), меховой длин</w:t>
      </w:r>
      <w:r w:rsidRPr="00AA01E1">
        <w:softHyphen/>
        <w:t>новолосый (зимние виды). Каждая группа характеризу</w:t>
      </w:r>
      <w:r w:rsidRPr="00AA01E1">
        <w:softHyphen/>
        <w:t>ется своими отличительными особенностями.</w:t>
      </w:r>
    </w:p>
    <w:p w:rsidR="00AA01E1" w:rsidRPr="00AA01E1" w:rsidRDefault="00AA01E1" w:rsidP="00AA01E1">
      <w:pPr>
        <w:pStyle w:val="a8"/>
        <w:spacing w:line="360" w:lineRule="auto"/>
        <w:ind w:firstLine="720"/>
        <w:jc w:val="both"/>
      </w:pPr>
      <w:r w:rsidRPr="00AA01E1">
        <w:t>Важнейшими свойствами, определяющими особен</w:t>
      </w:r>
      <w:r w:rsidRPr="00AA01E1">
        <w:softHyphen/>
        <w:t>ность групп, подгрупп и видов мехового полуфабриката, являются структура волосяного покрова, размер шкурок, высота, густота, плотность, упругость, шелковистость и блеск волосяного покрова.</w:t>
      </w:r>
    </w:p>
    <w:p w:rsidR="003A4853" w:rsidRDefault="003A4853" w:rsidP="00BB3BBD">
      <w:pPr>
        <w:pStyle w:val="a6"/>
        <w:spacing w:line="360" w:lineRule="auto"/>
        <w:ind w:firstLine="675"/>
        <w:jc w:val="center"/>
        <w:rPr>
          <w:b/>
          <w:i/>
          <w:color w:val="000000"/>
          <w:sz w:val="28"/>
          <w:szCs w:val="28"/>
        </w:rPr>
      </w:pPr>
    </w:p>
    <w:p w:rsidR="003A4853" w:rsidRDefault="003A4853" w:rsidP="00BB3BBD">
      <w:pPr>
        <w:pStyle w:val="a6"/>
        <w:spacing w:line="360" w:lineRule="auto"/>
        <w:ind w:firstLine="675"/>
        <w:jc w:val="center"/>
        <w:rPr>
          <w:b/>
          <w:i/>
          <w:color w:val="000000"/>
          <w:sz w:val="28"/>
          <w:szCs w:val="28"/>
        </w:rPr>
      </w:pPr>
    </w:p>
    <w:p w:rsidR="003A4853" w:rsidRDefault="003A4853" w:rsidP="00BB3BBD">
      <w:pPr>
        <w:pStyle w:val="a6"/>
        <w:spacing w:line="360" w:lineRule="auto"/>
        <w:ind w:firstLine="675"/>
        <w:jc w:val="center"/>
        <w:rPr>
          <w:b/>
          <w:i/>
          <w:color w:val="000000"/>
          <w:sz w:val="28"/>
          <w:szCs w:val="28"/>
        </w:rPr>
      </w:pPr>
    </w:p>
    <w:p w:rsidR="003A4853" w:rsidRPr="00C567E5" w:rsidRDefault="003A4853" w:rsidP="00C567E5">
      <w:pPr>
        <w:spacing w:line="360" w:lineRule="auto"/>
        <w:ind w:firstLine="709"/>
        <w:jc w:val="center"/>
        <w:rPr>
          <w:b/>
          <w:bCs/>
          <w:i/>
          <w:sz w:val="28"/>
          <w:szCs w:val="28"/>
        </w:rPr>
      </w:pPr>
      <w:r w:rsidRPr="00C567E5">
        <w:rPr>
          <w:b/>
          <w:i/>
          <w:color w:val="000000"/>
          <w:sz w:val="28"/>
          <w:szCs w:val="28"/>
        </w:rPr>
        <w:t>5.</w:t>
      </w:r>
      <w:r w:rsidR="00C567E5">
        <w:rPr>
          <w:b/>
          <w:bCs/>
          <w:i/>
          <w:sz w:val="28"/>
          <w:szCs w:val="28"/>
        </w:rPr>
        <w:t xml:space="preserve"> А</w:t>
      </w:r>
      <w:r w:rsidRPr="00C567E5">
        <w:rPr>
          <w:b/>
          <w:bCs/>
          <w:i/>
          <w:sz w:val="28"/>
          <w:szCs w:val="28"/>
        </w:rPr>
        <w:t>ссортимент пушно-меховых и овчинно-шубных изделий</w:t>
      </w:r>
    </w:p>
    <w:p w:rsidR="003A4853" w:rsidRPr="00C567E5" w:rsidRDefault="00C567E5" w:rsidP="00C567E5">
      <w:pPr>
        <w:pStyle w:val="6"/>
        <w:spacing w:line="360" w:lineRule="auto"/>
        <w:jc w:val="center"/>
        <w:rPr>
          <w:i/>
          <w:sz w:val="24"/>
          <w:szCs w:val="24"/>
        </w:rPr>
      </w:pPr>
      <w:r w:rsidRPr="00C567E5">
        <w:rPr>
          <w:i/>
          <w:sz w:val="24"/>
          <w:szCs w:val="24"/>
        </w:rPr>
        <w:t xml:space="preserve">5.1. </w:t>
      </w:r>
      <w:r w:rsidR="003A4853" w:rsidRPr="00C567E5">
        <w:rPr>
          <w:i/>
          <w:sz w:val="24"/>
          <w:szCs w:val="24"/>
        </w:rPr>
        <w:t>Общие сведения</w:t>
      </w:r>
    </w:p>
    <w:p w:rsidR="003A4853" w:rsidRPr="003A4853" w:rsidRDefault="003A4853" w:rsidP="003A4853">
      <w:pPr>
        <w:spacing w:line="360" w:lineRule="auto"/>
        <w:ind w:firstLine="709"/>
        <w:jc w:val="both"/>
      </w:pPr>
    </w:p>
    <w:p w:rsidR="003A4853" w:rsidRPr="003A4853" w:rsidRDefault="003A4853" w:rsidP="003A4853">
      <w:pPr>
        <w:spacing w:line="360" w:lineRule="auto"/>
        <w:ind w:firstLine="709"/>
        <w:jc w:val="both"/>
      </w:pPr>
      <w:r w:rsidRPr="003A4853">
        <w:t>Ассортимент пушно-меховых и овчинно-шубных изделий подразделяют по целевому назначению (семь товарных групп), половозрастному признаку (четыре подгруппы), а также в пределах подгруппы – по видам изделий, моделям, размерам и ростам (табл. 1).</w:t>
      </w:r>
    </w:p>
    <w:p w:rsidR="003A4853" w:rsidRPr="003A4853" w:rsidRDefault="003A4853" w:rsidP="00C567E5">
      <w:pPr>
        <w:pStyle w:val="8"/>
        <w:jc w:val="right"/>
      </w:pPr>
      <w:r w:rsidRPr="003A4853">
        <w:t>Таблица 1</w:t>
      </w:r>
    </w:p>
    <w:p w:rsidR="003A4853" w:rsidRPr="003A4853" w:rsidRDefault="003A4853" w:rsidP="003A4853">
      <w:pPr>
        <w:ind w:firstLine="709"/>
        <w:jc w:val="both"/>
        <w:rPr>
          <w:b/>
          <w:bCs/>
        </w:rPr>
      </w:pPr>
    </w:p>
    <w:p w:rsidR="003A4853" w:rsidRPr="003A4853" w:rsidRDefault="003A4853" w:rsidP="003A4853">
      <w:pPr>
        <w:spacing w:line="480" w:lineRule="auto"/>
        <w:ind w:firstLine="709"/>
        <w:jc w:val="both"/>
        <w:rPr>
          <w:b/>
          <w:bCs/>
        </w:rPr>
      </w:pPr>
      <w:r w:rsidRPr="003A4853">
        <w:rPr>
          <w:b/>
          <w:bCs/>
        </w:rPr>
        <w:t>Классификация и ассортимент меховых и овчинно-шубных изделий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2160"/>
        <w:gridCol w:w="5220"/>
      </w:tblGrid>
      <w:tr w:rsidR="003A4853" w:rsidRPr="003A4853">
        <w:tc>
          <w:tcPr>
            <w:tcW w:w="2628" w:type="dxa"/>
          </w:tcPr>
          <w:p w:rsidR="003A4853" w:rsidRPr="003A4853" w:rsidRDefault="003A4853" w:rsidP="003A4853">
            <w:pPr>
              <w:pStyle w:val="9"/>
              <w:jc w:val="both"/>
              <w:rPr>
                <w:rFonts w:ascii="Times New Roman" w:hAnsi="Times New Roman" w:cs="Times New Roman"/>
                <w:sz w:val="24"/>
                <w:szCs w:val="24"/>
              </w:rPr>
            </w:pPr>
            <w:r w:rsidRPr="003A4853">
              <w:rPr>
                <w:rFonts w:ascii="Times New Roman" w:hAnsi="Times New Roman" w:cs="Times New Roman"/>
                <w:sz w:val="24"/>
                <w:szCs w:val="24"/>
              </w:rPr>
              <w:t>Товарная группа</w:t>
            </w:r>
          </w:p>
        </w:tc>
        <w:tc>
          <w:tcPr>
            <w:tcW w:w="2160" w:type="dxa"/>
          </w:tcPr>
          <w:p w:rsidR="003A4853" w:rsidRPr="003A4853" w:rsidRDefault="003A4853" w:rsidP="003A4853">
            <w:pPr>
              <w:jc w:val="both"/>
              <w:rPr>
                <w:b/>
                <w:bCs/>
              </w:rPr>
            </w:pPr>
            <w:r w:rsidRPr="003A4853">
              <w:rPr>
                <w:b/>
                <w:bCs/>
              </w:rPr>
              <w:t>Половозрастная группа</w:t>
            </w:r>
          </w:p>
        </w:tc>
        <w:tc>
          <w:tcPr>
            <w:tcW w:w="5220" w:type="dxa"/>
          </w:tcPr>
          <w:p w:rsidR="003A4853" w:rsidRPr="003A4853" w:rsidRDefault="003A4853" w:rsidP="003A4853">
            <w:pPr>
              <w:jc w:val="both"/>
              <w:rPr>
                <w:b/>
                <w:bCs/>
              </w:rPr>
            </w:pPr>
            <w:r w:rsidRPr="003A4853">
              <w:rPr>
                <w:b/>
                <w:bCs/>
              </w:rPr>
              <w:t>Вид изделий</w:t>
            </w:r>
          </w:p>
        </w:tc>
      </w:tr>
      <w:tr w:rsidR="003A4853" w:rsidRPr="003A4853">
        <w:tc>
          <w:tcPr>
            <w:tcW w:w="2628" w:type="dxa"/>
          </w:tcPr>
          <w:p w:rsidR="003A4853" w:rsidRPr="003A4853" w:rsidRDefault="003A4853" w:rsidP="003A4853">
            <w:pPr>
              <w:jc w:val="both"/>
              <w:rPr>
                <w:b/>
                <w:bCs/>
              </w:rPr>
            </w:pPr>
            <w:r w:rsidRPr="003A4853">
              <w:rPr>
                <w:b/>
                <w:bCs/>
              </w:rPr>
              <w:t>1</w:t>
            </w:r>
          </w:p>
        </w:tc>
        <w:tc>
          <w:tcPr>
            <w:tcW w:w="2160" w:type="dxa"/>
          </w:tcPr>
          <w:p w:rsidR="003A4853" w:rsidRPr="003A4853" w:rsidRDefault="003A4853" w:rsidP="003A4853">
            <w:pPr>
              <w:jc w:val="both"/>
              <w:rPr>
                <w:b/>
                <w:bCs/>
              </w:rPr>
            </w:pPr>
            <w:r w:rsidRPr="003A4853">
              <w:rPr>
                <w:b/>
                <w:bCs/>
              </w:rPr>
              <w:t>2</w:t>
            </w:r>
          </w:p>
        </w:tc>
        <w:tc>
          <w:tcPr>
            <w:tcW w:w="5220" w:type="dxa"/>
          </w:tcPr>
          <w:p w:rsidR="003A4853" w:rsidRPr="003A4853" w:rsidRDefault="003A4853" w:rsidP="003A4853">
            <w:pPr>
              <w:jc w:val="both"/>
              <w:rPr>
                <w:b/>
                <w:bCs/>
              </w:rPr>
            </w:pPr>
            <w:r w:rsidRPr="003A4853">
              <w:rPr>
                <w:b/>
                <w:bCs/>
              </w:rPr>
              <w:t>3</w:t>
            </w:r>
          </w:p>
        </w:tc>
      </w:tr>
      <w:tr w:rsidR="003A4853" w:rsidRPr="003A4853">
        <w:tc>
          <w:tcPr>
            <w:tcW w:w="2628" w:type="dxa"/>
          </w:tcPr>
          <w:p w:rsidR="003A4853" w:rsidRPr="003A4853" w:rsidRDefault="003A4853" w:rsidP="003A4853">
            <w:pPr>
              <w:jc w:val="both"/>
              <w:rPr>
                <w:b/>
                <w:bCs/>
              </w:rPr>
            </w:pPr>
            <w:r w:rsidRPr="003A4853">
              <w:rPr>
                <w:b/>
                <w:bCs/>
              </w:rPr>
              <w:t>1. Верхняя меховая одежда</w:t>
            </w:r>
          </w:p>
        </w:tc>
        <w:tc>
          <w:tcPr>
            <w:tcW w:w="2160" w:type="dxa"/>
          </w:tcPr>
          <w:p w:rsidR="003A4853" w:rsidRPr="003A4853" w:rsidRDefault="003A4853" w:rsidP="003A4853">
            <w:pPr>
              <w:jc w:val="both"/>
            </w:pPr>
            <w:r w:rsidRPr="003A4853">
              <w:t>Женская</w:t>
            </w:r>
          </w:p>
          <w:p w:rsidR="003A4853" w:rsidRPr="003A4853" w:rsidRDefault="003A4853" w:rsidP="003A4853">
            <w:pPr>
              <w:jc w:val="both"/>
            </w:pPr>
          </w:p>
          <w:p w:rsidR="003A4853" w:rsidRPr="003A4853" w:rsidRDefault="003A4853" w:rsidP="003A4853">
            <w:pPr>
              <w:jc w:val="both"/>
            </w:pPr>
            <w:r w:rsidRPr="003A4853">
              <w:t>Мужская</w:t>
            </w: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r w:rsidRPr="003A4853">
              <w:t>Детская</w:t>
            </w:r>
          </w:p>
        </w:tc>
        <w:tc>
          <w:tcPr>
            <w:tcW w:w="5220" w:type="dxa"/>
          </w:tcPr>
          <w:p w:rsidR="003A4853" w:rsidRPr="003A4853" w:rsidRDefault="003A4853" w:rsidP="003A4853">
            <w:pPr>
              <w:jc w:val="both"/>
            </w:pPr>
            <w:r w:rsidRPr="003A4853">
              <w:t>Пальто, полупальто, жакет, полушубок, жилет</w:t>
            </w:r>
          </w:p>
          <w:p w:rsidR="003A4853" w:rsidRPr="003A4853" w:rsidRDefault="003A4853" w:rsidP="003A4853">
            <w:pPr>
              <w:jc w:val="both"/>
            </w:pPr>
          </w:p>
          <w:p w:rsidR="003A4853" w:rsidRPr="003A4853" w:rsidRDefault="003A4853" w:rsidP="003A4853">
            <w:pPr>
              <w:jc w:val="both"/>
            </w:pPr>
            <w:r w:rsidRPr="003A4853">
              <w:t>Пальто, полупальто, жилет, пиджак, полушубок, тулуп, полушубок-бекеша</w:t>
            </w:r>
          </w:p>
          <w:p w:rsidR="003A4853" w:rsidRPr="003A4853" w:rsidRDefault="003A4853" w:rsidP="003A4853">
            <w:pPr>
              <w:jc w:val="both"/>
            </w:pPr>
          </w:p>
          <w:p w:rsidR="003A4853" w:rsidRPr="003A4853" w:rsidRDefault="003A4853" w:rsidP="003A4853">
            <w:pPr>
              <w:jc w:val="both"/>
            </w:pPr>
            <w:r w:rsidRPr="003A4853">
              <w:t>Пальто, пиджак, куртка</w:t>
            </w:r>
          </w:p>
          <w:p w:rsidR="003A4853" w:rsidRPr="003A4853" w:rsidRDefault="003A4853" w:rsidP="003A4853">
            <w:pPr>
              <w:jc w:val="both"/>
            </w:pPr>
          </w:p>
        </w:tc>
      </w:tr>
      <w:tr w:rsidR="003A4853" w:rsidRPr="003A4853">
        <w:tc>
          <w:tcPr>
            <w:tcW w:w="2628" w:type="dxa"/>
          </w:tcPr>
          <w:p w:rsidR="003A4853" w:rsidRPr="003A4853" w:rsidRDefault="003A4853" w:rsidP="003A4853">
            <w:pPr>
              <w:jc w:val="both"/>
              <w:rPr>
                <w:b/>
                <w:bCs/>
              </w:rPr>
            </w:pPr>
            <w:r w:rsidRPr="003A4853">
              <w:rPr>
                <w:b/>
                <w:bCs/>
              </w:rPr>
              <w:t>2. Меховые детали для одежды с верхом из кожи, тканей (меховая часть комбинированной одежды)</w:t>
            </w:r>
          </w:p>
        </w:tc>
        <w:tc>
          <w:tcPr>
            <w:tcW w:w="2160" w:type="dxa"/>
          </w:tcPr>
          <w:p w:rsidR="003A4853" w:rsidRPr="003A4853" w:rsidRDefault="003A4853" w:rsidP="003A4853">
            <w:pPr>
              <w:jc w:val="both"/>
            </w:pPr>
            <w:r w:rsidRPr="003A4853">
              <w:t>Женская</w:t>
            </w: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r w:rsidRPr="003A4853">
              <w:t>Мужская</w:t>
            </w: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r w:rsidRPr="003A4853">
              <w:t>Детская</w:t>
            </w:r>
          </w:p>
        </w:tc>
        <w:tc>
          <w:tcPr>
            <w:tcW w:w="5220" w:type="dxa"/>
          </w:tcPr>
          <w:p w:rsidR="003A4853" w:rsidRPr="003A4853" w:rsidRDefault="003A4853" w:rsidP="003A4853">
            <w:pPr>
              <w:jc w:val="both"/>
            </w:pPr>
            <w:r w:rsidRPr="003A4853">
              <w:t>Воротники, манжеты, опушь, отделка, меховая подкладка (низ)</w:t>
            </w:r>
          </w:p>
          <w:p w:rsidR="003A4853" w:rsidRPr="003A4853" w:rsidRDefault="003A4853" w:rsidP="003A4853">
            <w:pPr>
              <w:jc w:val="both"/>
            </w:pPr>
          </w:p>
          <w:p w:rsidR="003A4853" w:rsidRPr="003A4853" w:rsidRDefault="003A4853" w:rsidP="003A4853">
            <w:pPr>
              <w:jc w:val="both"/>
            </w:pPr>
            <w:r w:rsidRPr="003A4853">
              <w:t>Воротники, отделка, опушь, меховая подкладка (низ)</w:t>
            </w:r>
          </w:p>
          <w:p w:rsidR="003A4853" w:rsidRPr="003A4853" w:rsidRDefault="003A4853" w:rsidP="003A4853">
            <w:pPr>
              <w:jc w:val="both"/>
            </w:pPr>
          </w:p>
          <w:p w:rsidR="003A4853" w:rsidRPr="003A4853" w:rsidRDefault="003A4853" w:rsidP="003A4853">
            <w:pPr>
              <w:jc w:val="both"/>
            </w:pPr>
            <w:r w:rsidRPr="003A4853">
              <w:t>Воротники, опушь</w:t>
            </w:r>
          </w:p>
          <w:p w:rsidR="003A4853" w:rsidRPr="003A4853" w:rsidRDefault="003A4853" w:rsidP="003A4853">
            <w:pPr>
              <w:jc w:val="both"/>
            </w:pPr>
          </w:p>
        </w:tc>
      </w:tr>
      <w:tr w:rsidR="003A4853" w:rsidRPr="003A4853">
        <w:tc>
          <w:tcPr>
            <w:tcW w:w="2628" w:type="dxa"/>
          </w:tcPr>
          <w:p w:rsidR="003A4853" w:rsidRPr="003A4853" w:rsidRDefault="003A4853" w:rsidP="003A4853">
            <w:pPr>
              <w:jc w:val="both"/>
              <w:rPr>
                <w:b/>
                <w:bCs/>
              </w:rPr>
            </w:pPr>
            <w:r w:rsidRPr="003A4853">
              <w:rPr>
                <w:b/>
                <w:bCs/>
              </w:rPr>
              <w:t>3. Женские меховые уборы</w:t>
            </w:r>
          </w:p>
        </w:tc>
        <w:tc>
          <w:tcPr>
            <w:tcW w:w="2160" w:type="dxa"/>
          </w:tcPr>
          <w:p w:rsidR="003A4853" w:rsidRPr="003A4853" w:rsidRDefault="003A4853" w:rsidP="003A4853">
            <w:pPr>
              <w:jc w:val="both"/>
            </w:pPr>
            <w:r w:rsidRPr="003A4853">
              <w:t>-</w:t>
            </w:r>
          </w:p>
        </w:tc>
        <w:tc>
          <w:tcPr>
            <w:tcW w:w="5220" w:type="dxa"/>
          </w:tcPr>
          <w:p w:rsidR="003A4853" w:rsidRPr="003A4853" w:rsidRDefault="003A4853" w:rsidP="003A4853">
            <w:pPr>
              <w:jc w:val="both"/>
            </w:pPr>
            <w:r w:rsidRPr="003A4853">
              <w:t>Горжеты, палантины, пелерины, полупелерины, муфты, шарфы, косынки</w:t>
            </w:r>
          </w:p>
        </w:tc>
      </w:tr>
      <w:tr w:rsidR="003A4853" w:rsidRPr="003A4853">
        <w:tc>
          <w:tcPr>
            <w:tcW w:w="2628" w:type="dxa"/>
          </w:tcPr>
          <w:p w:rsidR="003A4853" w:rsidRPr="003A4853" w:rsidRDefault="003A4853" w:rsidP="003A4853">
            <w:pPr>
              <w:jc w:val="both"/>
              <w:rPr>
                <w:b/>
                <w:bCs/>
              </w:rPr>
            </w:pPr>
            <w:r w:rsidRPr="003A4853">
              <w:rPr>
                <w:b/>
                <w:bCs/>
              </w:rPr>
              <w:t>4. Меховые головные уборы</w:t>
            </w:r>
          </w:p>
        </w:tc>
        <w:tc>
          <w:tcPr>
            <w:tcW w:w="2160" w:type="dxa"/>
          </w:tcPr>
          <w:p w:rsidR="003A4853" w:rsidRPr="003A4853" w:rsidRDefault="003A4853" w:rsidP="003A4853">
            <w:pPr>
              <w:jc w:val="both"/>
            </w:pPr>
            <w:r w:rsidRPr="003A4853">
              <w:t>Женская</w:t>
            </w: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r w:rsidRPr="003A4853">
              <w:t>Мужская</w:t>
            </w: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p>
          <w:p w:rsidR="003A4853" w:rsidRPr="003A4853" w:rsidRDefault="003A4853" w:rsidP="003A4853">
            <w:pPr>
              <w:jc w:val="both"/>
            </w:pPr>
            <w:r w:rsidRPr="003A4853">
              <w:t>Подростковая и детская</w:t>
            </w:r>
          </w:p>
        </w:tc>
        <w:tc>
          <w:tcPr>
            <w:tcW w:w="5220" w:type="dxa"/>
          </w:tcPr>
          <w:p w:rsidR="003A4853" w:rsidRPr="003A4853" w:rsidRDefault="003A4853" w:rsidP="003A4853">
            <w:pPr>
              <w:jc w:val="both"/>
            </w:pPr>
            <w:r w:rsidRPr="003A4853">
              <w:t>Цельномеховые: шапка-ушанка, шляпа с полями, берет, ток, шляпа с козырьком, эскимоска, боярка</w:t>
            </w:r>
          </w:p>
          <w:p w:rsidR="003A4853" w:rsidRPr="003A4853" w:rsidRDefault="003A4853" w:rsidP="003A4853">
            <w:pPr>
              <w:jc w:val="both"/>
            </w:pPr>
            <w:r w:rsidRPr="003A4853">
              <w:t>Комбинированные: шапка-ушанка, шляпа с полями, боярка</w:t>
            </w:r>
          </w:p>
          <w:p w:rsidR="003A4853" w:rsidRPr="003A4853" w:rsidRDefault="003A4853" w:rsidP="003A4853">
            <w:pPr>
              <w:jc w:val="both"/>
            </w:pPr>
          </w:p>
          <w:p w:rsidR="003A4853" w:rsidRPr="003A4853" w:rsidRDefault="003A4853" w:rsidP="003A4853">
            <w:pPr>
              <w:jc w:val="both"/>
            </w:pPr>
            <w:r w:rsidRPr="003A4853">
              <w:t>Цельномеховые: шапка-ушанка, украинская, гоголь, московская, спортивная, ленинградская, олимпийская, молодежная, кепи</w:t>
            </w:r>
          </w:p>
          <w:p w:rsidR="003A4853" w:rsidRPr="003A4853" w:rsidRDefault="003A4853" w:rsidP="003A4853">
            <w:pPr>
              <w:jc w:val="both"/>
            </w:pPr>
            <w:r w:rsidRPr="003A4853">
              <w:t>Комбинированные: шапка-ушанка, боярка, кубанка, финка, папаха</w:t>
            </w:r>
          </w:p>
          <w:p w:rsidR="003A4853" w:rsidRPr="003A4853" w:rsidRDefault="003A4853" w:rsidP="003A4853">
            <w:pPr>
              <w:jc w:val="both"/>
            </w:pPr>
          </w:p>
          <w:p w:rsidR="003A4853" w:rsidRPr="003A4853" w:rsidRDefault="003A4853" w:rsidP="003A4853">
            <w:pPr>
              <w:jc w:val="both"/>
            </w:pPr>
            <w:r w:rsidRPr="003A4853">
              <w:t>Цельномеховые: шапка-ушанка, эскимоска, полуэскимоска, капор, кепи</w:t>
            </w:r>
          </w:p>
          <w:p w:rsidR="003A4853" w:rsidRPr="003A4853" w:rsidRDefault="003A4853" w:rsidP="003A4853">
            <w:pPr>
              <w:jc w:val="both"/>
            </w:pPr>
            <w:r w:rsidRPr="003A4853">
              <w:t>Комбинированные: шапка-ушанка, бадейка с ушками</w:t>
            </w:r>
          </w:p>
          <w:p w:rsidR="003A4853" w:rsidRPr="003A4853" w:rsidRDefault="003A4853" w:rsidP="003A4853">
            <w:pPr>
              <w:jc w:val="both"/>
            </w:pPr>
          </w:p>
        </w:tc>
      </w:tr>
      <w:tr w:rsidR="003A4853" w:rsidRPr="003A4853">
        <w:tc>
          <w:tcPr>
            <w:tcW w:w="2628" w:type="dxa"/>
          </w:tcPr>
          <w:p w:rsidR="003A4853" w:rsidRPr="003A4853" w:rsidRDefault="003A4853" w:rsidP="003A4853">
            <w:pPr>
              <w:jc w:val="both"/>
              <w:rPr>
                <w:b/>
                <w:bCs/>
              </w:rPr>
            </w:pPr>
            <w:r w:rsidRPr="003A4853">
              <w:rPr>
                <w:b/>
                <w:bCs/>
              </w:rPr>
              <w:t>5. Меховые</w:t>
            </w:r>
          </w:p>
          <w:p w:rsidR="003A4853" w:rsidRPr="003A4853" w:rsidRDefault="003A4853" w:rsidP="003A4853">
            <w:pPr>
              <w:jc w:val="both"/>
              <w:rPr>
                <w:b/>
                <w:bCs/>
              </w:rPr>
            </w:pPr>
            <w:r w:rsidRPr="003A4853">
              <w:rPr>
                <w:b/>
                <w:bCs/>
              </w:rPr>
              <w:t>галантерейные изделия</w:t>
            </w:r>
          </w:p>
        </w:tc>
        <w:tc>
          <w:tcPr>
            <w:tcW w:w="2160" w:type="dxa"/>
          </w:tcPr>
          <w:p w:rsidR="003A4853" w:rsidRPr="003A4853" w:rsidRDefault="003A4853" w:rsidP="003A4853">
            <w:pPr>
              <w:jc w:val="both"/>
            </w:pPr>
            <w:r w:rsidRPr="003A4853">
              <w:t>Женская</w:t>
            </w:r>
          </w:p>
          <w:p w:rsidR="003A4853" w:rsidRPr="003A4853" w:rsidRDefault="003A4853" w:rsidP="003A4853">
            <w:pPr>
              <w:jc w:val="both"/>
            </w:pPr>
          </w:p>
          <w:p w:rsidR="003A4853" w:rsidRPr="003A4853" w:rsidRDefault="003A4853" w:rsidP="003A4853">
            <w:pPr>
              <w:jc w:val="both"/>
            </w:pPr>
            <w:r w:rsidRPr="003A4853">
              <w:t>Мужская</w:t>
            </w:r>
          </w:p>
          <w:p w:rsidR="003A4853" w:rsidRPr="003A4853" w:rsidRDefault="003A4853" w:rsidP="003A4853">
            <w:pPr>
              <w:jc w:val="both"/>
            </w:pPr>
          </w:p>
          <w:p w:rsidR="003A4853" w:rsidRPr="003A4853" w:rsidRDefault="003A4853" w:rsidP="003A4853">
            <w:pPr>
              <w:jc w:val="both"/>
            </w:pPr>
            <w:r w:rsidRPr="003A4853">
              <w:t>Детская</w:t>
            </w:r>
          </w:p>
        </w:tc>
        <w:tc>
          <w:tcPr>
            <w:tcW w:w="5220" w:type="dxa"/>
          </w:tcPr>
          <w:p w:rsidR="003A4853" w:rsidRPr="003A4853" w:rsidRDefault="003A4853" w:rsidP="003A4853">
            <w:pPr>
              <w:jc w:val="both"/>
            </w:pPr>
            <w:r w:rsidRPr="003A4853">
              <w:t>Перчатки, рукавицы, пояса</w:t>
            </w:r>
          </w:p>
          <w:p w:rsidR="003A4853" w:rsidRPr="003A4853" w:rsidRDefault="003A4853" w:rsidP="003A4853">
            <w:pPr>
              <w:jc w:val="both"/>
            </w:pPr>
          </w:p>
          <w:p w:rsidR="003A4853" w:rsidRPr="003A4853" w:rsidRDefault="003A4853" w:rsidP="003A4853">
            <w:pPr>
              <w:jc w:val="both"/>
            </w:pPr>
            <w:r w:rsidRPr="003A4853">
              <w:t>Перчатки, рукавицы, галстуки, чулки, носки</w:t>
            </w:r>
          </w:p>
          <w:p w:rsidR="003A4853" w:rsidRPr="003A4853" w:rsidRDefault="003A4853" w:rsidP="003A4853">
            <w:pPr>
              <w:jc w:val="both"/>
            </w:pPr>
          </w:p>
          <w:p w:rsidR="003A4853" w:rsidRPr="003A4853" w:rsidRDefault="003A4853" w:rsidP="003A4853">
            <w:pPr>
              <w:jc w:val="both"/>
            </w:pPr>
            <w:r w:rsidRPr="003A4853">
              <w:t>Рукавицы</w:t>
            </w:r>
          </w:p>
          <w:p w:rsidR="003A4853" w:rsidRPr="003A4853" w:rsidRDefault="003A4853" w:rsidP="003A4853">
            <w:pPr>
              <w:jc w:val="both"/>
            </w:pPr>
          </w:p>
        </w:tc>
      </w:tr>
      <w:tr w:rsidR="003A4853" w:rsidRPr="003A4853">
        <w:tc>
          <w:tcPr>
            <w:tcW w:w="2628" w:type="dxa"/>
          </w:tcPr>
          <w:p w:rsidR="003A4853" w:rsidRPr="003A4853" w:rsidRDefault="003A4853" w:rsidP="003A4853">
            <w:pPr>
              <w:jc w:val="both"/>
              <w:rPr>
                <w:b/>
                <w:bCs/>
              </w:rPr>
            </w:pPr>
            <w:r w:rsidRPr="003A4853">
              <w:rPr>
                <w:b/>
                <w:bCs/>
              </w:rPr>
              <w:t>6. Меховая обувь</w:t>
            </w:r>
          </w:p>
        </w:tc>
        <w:tc>
          <w:tcPr>
            <w:tcW w:w="2160" w:type="dxa"/>
          </w:tcPr>
          <w:p w:rsidR="003A4853" w:rsidRPr="003A4853" w:rsidRDefault="003A4853" w:rsidP="003A4853">
            <w:pPr>
              <w:jc w:val="both"/>
            </w:pPr>
            <w:r w:rsidRPr="003A4853">
              <w:t>Женская</w:t>
            </w:r>
          </w:p>
          <w:p w:rsidR="003A4853" w:rsidRPr="003A4853" w:rsidRDefault="003A4853" w:rsidP="003A4853">
            <w:pPr>
              <w:jc w:val="both"/>
            </w:pPr>
          </w:p>
          <w:p w:rsidR="003A4853" w:rsidRPr="003A4853" w:rsidRDefault="003A4853" w:rsidP="003A4853">
            <w:pPr>
              <w:jc w:val="both"/>
            </w:pPr>
            <w:r w:rsidRPr="003A4853">
              <w:t>Мужская</w:t>
            </w:r>
          </w:p>
          <w:p w:rsidR="003A4853" w:rsidRPr="003A4853" w:rsidRDefault="003A4853" w:rsidP="003A4853">
            <w:pPr>
              <w:jc w:val="both"/>
            </w:pPr>
          </w:p>
          <w:p w:rsidR="003A4853" w:rsidRPr="003A4853" w:rsidRDefault="003A4853" w:rsidP="003A4853">
            <w:pPr>
              <w:jc w:val="both"/>
            </w:pPr>
            <w:r w:rsidRPr="003A4853">
              <w:t>Детская</w:t>
            </w:r>
          </w:p>
        </w:tc>
        <w:tc>
          <w:tcPr>
            <w:tcW w:w="5220" w:type="dxa"/>
          </w:tcPr>
          <w:p w:rsidR="003A4853" w:rsidRPr="003A4853" w:rsidRDefault="003A4853" w:rsidP="003A4853">
            <w:pPr>
              <w:jc w:val="both"/>
            </w:pPr>
            <w:r w:rsidRPr="003A4853">
              <w:t>Туфли домашние, ботинки, сапоги</w:t>
            </w:r>
          </w:p>
          <w:p w:rsidR="003A4853" w:rsidRPr="003A4853" w:rsidRDefault="003A4853" w:rsidP="003A4853">
            <w:pPr>
              <w:jc w:val="both"/>
            </w:pPr>
          </w:p>
          <w:p w:rsidR="003A4853" w:rsidRPr="003A4853" w:rsidRDefault="003A4853" w:rsidP="003A4853">
            <w:pPr>
              <w:jc w:val="both"/>
            </w:pPr>
            <w:r w:rsidRPr="003A4853">
              <w:t>Туфли домашние, ботинки, сапоги, унты</w:t>
            </w:r>
          </w:p>
          <w:p w:rsidR="003A4853" w:rsidRPr="003A4853" w:rsidRDefault="003A4853" w:rsidP="003A4853">
            <w:pPr>
              <w:jc w:val="both"/>
            </w:pPr>
          </w:p>
          <w:p w:rsidR="003A4853" w:rsidRPr="003A4853" w:rsidRDefault="003A4853" w:rsidP="003A4853">
            <w:pPr>
              <w:jc w:val="both"/>
            </w:pPr>
            <w:r w:rsidRPr="003A4853">
              <w:t>Туфли домашние, ботинки</w:t>
            </w:r>
          </w:p>
          <w:p w:rsidR="003A4853" w:rsidRPr="003A4853" w:rsidRDefault="003A4853" w:rsidP="003A4853">
            <w:pPr>
              <w:jc w:val="both"/>
            </w:pPr>
          </w:p>
        </w:tc>
      </w:tr>
      <w:tr w:rsidR="003A4853" w:rsidRPr="003A4853">
        <w:tc>
          <w:tcPr>
            <w:tcW w:w="2628" w:type="dxa"/>
          </w:tcPr>
          <w:p w:rsidR="003A4853" w:rsidRPr="003A4853" w:rsidRDefault="003A4853" w:rsidP="003A4853">
            <w:pPr>
              <w:jc w:val="both"/>
              <w:rPr>
                <w:b/>
                <w:bCs/>
              </w:rPr>
            </w:pPr>
            <w:r w:rsidRPr="003A4853">
              <w:rPr>
                <w:b/>
                <w:bCs/>
              </w:rPr>
              <w:t>7. Бытовые меховые изделия</w:t>
            </w:r>
          </w:p>
        </w:tc>
        <w:tc>
          <w:tcPr>
            <w:tcW w:w="2160" w:type="dxa"/>
          </w:tcPr>
          <w:p w:rsidR="003A4853" w:rsidRPr="003A4853" w:rsidRDefault="003A4853" w:rsidP="003A4853">
            <w:pPr>
              <w:jc w:val="both"/>
            </w:pPr>
            <w:r w:rsidRPr="003A4853">
              <w:t>-</w:t>
            </w:r>
          </w:p>
        </w:tc>
        <w:tc>
          <w:tcPr>
            <w:tcW w:w="5220" w:type="dxa"/>
          </w:tcPr>
          <w:p w:rsidR="003A4853" w:rsidRPr="003A4853" w:rsidRDefault="003A4853" w:rsidP="003A4853">
            <w:pPr>
              <w:jc w:val="both"/>
            </w:pPr>
            <w:r w:rsidRPr="003A4853">
              <w:t>Ковры, спальные мешки, одеяла, пледы</w:t>
            </w:r>
          </w:p>
        </w:tc>
      </w:tr>
    </w:tbl>
    <w:p w:rsidR="003A4853" w:rsidRPr="003A4853" w:rsidRDefault="003A4853" w:rsidP="003A4853">
      <w:pPr>
        <w:spacing w:line="480" w:lineRule="auto"/>
        <w:ind w:firstLine="709"/>
        <w:jc w:val="both"/>
        <w:rPr>
          <w:b/>
          <w:bCs/>
        </w:rPr>
      </w:pPr>
    </w:p>
    <w:p w:rsidR="003A4853" w:rsidRPr="00C567E5" w:rsidRDefault="00C567E5" w:rsidP="00C567E5">
      <w:pPr>
        <w:pStyle w:val="6"/>
        <w:spacing w:line="360" w:lineRule="auto"/>
        <w:jc w:val="center"/>
        <w:rPr>
          <w:i/>
          <w:sz w:val="24"/>
          <w:szCs w:val="24"/>
        </w:rPr>
      </w:pPr>
      <w:r w:rsidRPr="00C567E5">
        <w:rPr>
          <w:i/>
          <w:sz w:val="24"/>
          <w:szCs w:val="24"/>
        </w:rPr>
        <w:t xml:space="preserve">5.2. </w:t>
      </w:r>
      <w:r w:rsidR="003A4853" w:rsidRPr="00C567E5">
        <w:rPr>
          <w:i/>
          <w:sz w:val="24"/>
          <w:szCs w:val="24"/>
        </w:rPr>
        <w:t>Женская меховая одежда</w:t>
      </w:r>
    </w:p>
    <w:p w:rsidR="003A4853" w:rsidRPr="003A4853" w:rsidRDefault="003A4853" w:rsidP="003A4853">
      <w:pPr>
        <w:spacing w:line="360" w:lineRule="auto"/>
        <w:ind w:firstLine="709"/>
        <w:jc w:val="both"/>
      </w:pPr>
    </w:p>
    <w:p w:rsidR="003A4853" w:rsidRPr="003A4853" w:rsidRDefault="003A4853" w:rsidP="003A4853">
      <w:pPr>
        <w:spacing w:line="360" w:lineRule="auto"/>
        <w:ind w:firstLine="709"/>
        <w:jc w:val="both"/>
      </w:pPr>
      <w:r w:rsidRPr="003A4853">
        <w:t>Женскую меховую одежду сортируют по ГОСТу 8765-80. При изготовлении из одного вида полуфабриката верх меховой и комбинированной одежды должен быть подобран по цвету, окраске, высоте, форме завитков, густоте, мягкости и блеску волосяного покрова. Допускаются естественные различия свойств, указанных выше, в зависимости от топографических участков шкурки, а также сочетание различных видов мехового полуфабриката по окраске, типам завитков и сортам каракуля в соответствии с утвержденными образцами.</w:t>
      </w:r>
    </w:p>
    <w:p w:rsidR="003A4853" w:rsidRPr="003A4853" w:rsidRDefault="003A4853" w:rsidP="003A4853">
      <w:pPr>
        <w:spacing w:line="360" w:lineRule="auto"/>
        <w:ind w:firstLine="709"/>
        <w:jc w:val="both"/>
      </w:pPr>
      <w:r w:rsidRPr="003A4853">
        <w:t>Меховая и комбинированная одежда по кряжам, группам мягкости, группам качества, группам серебристости, цвету и окраске, степени чистоты окраски, виду их обработки должна соответствовать требованиям нормативно-технической документации на выделанные меховые шкурки.</w:t>
      </w:r>
    </w:p>
    <w:p w:rsidR="003A4853" w:rsidRPr="003A4853" w:rsidRDefault="003A4853" w:rsidP="003A4853">
      <w:pPr>
        <w:spacing w:line="360" w:lineRule="auto"/>
        <w:ind w:firstLine="709"/>
        <w:jc w:val="both"/>
      </w:pPr>
      <w:r w:rsidRPr="003A4853">
        <w:t>Ассортимент женской верхней меховой одежды – манто, пальто, полупальто, жакеты и жилеты.</w:t>
      </w:r>
    </w:p>
    <w:p w:rsidR="003A4853" w:rsidRPr="003A4853" w:rsidRDefault="003A4853" w:rsidP="003A4853">
      <w:pPr>
        <w:spacing w:line="360" w:lineRule="auto"/>
        <w:ind w:firstLine="709"/>
        <w:jc w:val="both"/>
      </w:pPr>
      <w:r w:rsidRPr="003A4853">
        <w:t>Манто отличаются от пальто большим запахом пол, отсутствием застежек, правая полочка может доходить до левого бокового шва, а линия проймы – до линии планки. Проймы рукавов делают более широкими.</w:t>
      </w:r>
    </w:p>
    <w:p w:rsidR="003A4853" w:rsidRPr="003A4853" w:rsidRDefault="003A4853" w:rsidP="003A4853">
      <w:pPr>
        <w:spacing w:line="360" w:lineRule="auto"/>
        <w:ind w:firstLine="709"/>
        <w:jc w:val="both"/>
      </w:pPr>
      <w:r w:rsidRPr="003A4853">
        <w:t>Пальто, полупальто и жакеты различаются длиной. Длина пальто – 112-120 см, полупальто – от 80 до 100 см и жакета – от 65 до 15 см. Запах у пальто, полупальто и жакетов не менее 15 см.</w:t>
      </w:r>
    </w:p>
    <w:p w:rsidR="003A4853" w:rsidRPr="003A4853" w:rsidRDefault="003A4853" w:rsidP="003A4853">
      <w:pPr>
        <w:spacing w:line="360" w:lineRule="auto"/>
        <w:ind w:firstLine="709"/>
        <w:jc w:val="both"/>
      </w:pPr>
      <w:r w:rsidRPr="003A4853">
        <w:t>Изготавливают пальто, полупальто и жакеты из некрашеного, крашеного стриженого, щипаного или эпилированного меха: каракуля, смушки, мерлушки, мехового козлика, кляма, муаре, меховой овчины, мехового жеребка и опойка, шкур морского зверя, шкурок кролика, колонка, норки, ондатры, нутрии, лисицы, енота, хомяка, белки, крота, суслика, водяной и амбарной крыс, хоря, сурка, тарбагана, бурундука и т.д.</w:t>
      </w:r>
    </w:p>
    <w:p w:rsidR="003A4853" w:rsidRPr="003A4853" w:rsidRDefault="003A4853" w:rsidP="003A4853">
      <w:pPr>
        <w:spacing w:line="360" w:lineRule="auto"/>
        <w:ind w:firstLine="709"/>
        <w:jc w:val="both"/>
      </w:pPr>
      <w:r w:rsidRPr="003A4853">
        <w:t>Жакеты изготавливают из вышеприведенных полуфабрикатов для пальто, а также из черевов, бедерок и душек белки, хребтиков зайца – беляка, лап и полулап каракуля и др. Жакеты подразделяют на полуприлегающие по линии талии и прямые.</w:t>
      </w:r>
    </w:p>
    <w:p w:rsidR="003A4853" w:rsidRPr="003A4853" w:rsidRDefault="003A4853" w:rsidP="003A4853">
      <w:pPr>
        <w:spacing w:line="360" w:lineRule="auto"/>
        <w:ind w:firstLine="709"/>
        <w:jc w:val="both"/>
      </w:pPr>
    </w:p>
    <w:p w:rsidR="003A4853" w:rsidRDefault="00C567E5" w:rsidP="00C567E5">
      <w:pPr>
        <w:pStyle w:val="6"/>
        <w:spacing w:line="360" w:lineRule="auto"/>
        <w:jc w:val="center"/>
        <w:rPr>
          <w:i/>
          <w:sz w:val="24"/>
          <w:szCs w:val="24"/>
        </w:rPr>
      </w:pPr>
      <w:r w:rsidRPr="00C567E5">
        <w:rPr>
          <w:i/>
          <w:sz w:val="24"/>
          <w:szCs w:val="24"/>
        </w:rPr>
        <w:t xml:space="preserve">5.3. </w:t>
      </w:r>
      <w:r w:rsidR="003A4853" w:rsidRPr="00C567E5">
        <w:rPr>
          <w:i/>
          <w:sz w:val="24"/>
          <w:szCs w:val="24"/>
        </w:rPr>
        <w:t>Мужская меховая одежда</w:t>
      </w:r>
    </w:p>
    <w:p w:rsidR="00C567E5" w:rsidRPr="00C567E5" w:rsidRDefault="00C567E5" w:rsidP="00C567E5"/>
    <w:p w:rsidR="003A4853" w:rsidRPr="003A4853" w:rsidRDefault="003A4853" w:rsidP="003A4853">
      <w:pPr>
        <w:spacing w:line="360" w:lineRule="auto"/>
        <w:ind w:firstLine="709"/>
        <w:jc w:val="both"/>
      </w:pPr>
      <w:r w:rsidRPr="003A4853">
        <w:t>Меховую одежду для мужчин в основном изготовляют из следующих видов полуфабрикатов: овчины полугрубошерстной и грубошерстной, стриженой и крашеной под нутрию, шкур меховой собаки натуральной или крашеной, жеребка и опойка натурального или крашеного, мерлушки натуральной или крашеной, шкур тюленя. Наибольшее распространение получили пиджаки, однако находят применение меховые жилеты и нагольные жилеты.</w:t>
      </w:r>
    </w:p>
    <w:p w:rsidR="003A4853" w:rsidRPr="003A4853" w:rsidRDefault="003A4853" w:rsidP="003A4853">
      <w:pPr>
        <w:spacing w:line="360" w:lineRule="auto"/>
        <w:ind w:firstLine="709"/>
        <w:jc w:val="both"/>
      </w:pPr>
      <w:r w:rsidRPr="003A4853">
        <w:t>Меховые пиджаки обычно изготавливают стандартных моделей: двубортные с четырьмя пуговицами и петлями на каждом борту; с хлястиком, состоящим из двух половинок: рукава двухшовные, воротник из овчины стриженой или крашеной прямой, отложной, застегивающийся на один металлический крючок и петлю. Пиджак должен иметь два боковых прорезных кармана с клапанами из мехового полуфабриката и один внутренний карман в подкладке левой полы на расстоянии не менее 10 см от борта.</w:t>
      </w:r>
    </w:p>
    <w:p w:rsidR="003A4853" w:rsidRPr="003A4853" w:rsidRDefault="003A4853" w:rsidP="003A4853">
      <w:pPr>
        <w:spacing w:line="360" w:lineRule="auto"/>
        <w:ind w:firstLine="709"/>
        <w:jc w:val="both"/>
      </w:pPr>
      <w:r w:rsidRPr="003A4853">
        <w:t>Подкладка – сатиновая или из дешевых видов меха. Между подкладкой и верхом прокладывают слой ваты, ватина или других нетканых материалов. Верх – шкуры однородные по сорту, цвету волосяного покрова, с мягкой и эластичной кожевой тканью. Волосяной покров всех деталей должен иметь направление сверху вниз. Хребтовые линии шкурок, ясно выраженные, должны быть расположены посередине длины деталей.</w:t>
      </w:r>
    </w:p>
    <w:p w:rsidR="003A4853" w:rsidRPr="003A4853" w:rsidRDefault="003A4853" w:rsidP="003A4853">
      <w:pPr>
        <w:spacing w:line="360" w:lineRule="auto"/>
        <w:ind w:firstLine="709"/>
        <w:jc w:val="both"/>
      </w:pPr>
      <w:r w:rsidRPr="003A4853">
        <w:t>Обычно пиджаки выпускают шести размеров (с 46-го по 56-й), пяти ростов.</w:t>
      </w:r>
    </w:p>
    <w:p w:rsidR="003A4853" w:rsidRPr="003A4853" w:rsidRDefault="003A4853" w:rsidP="003A4853">
      <w:pPr>
        <w:spacing w:line="360" w:lineRule="auto"/>
        <w:ind w:firstLine="709"/>
        <w:jc w:val="both"/>
      </w:pPr>
      <w:r w:rsidRPr="003A4853">
        <w:t>Меховые жилеты изготавливают из овчины стриженой и крашеной, козлика некрашеного и крашеного, лямки крашеной, мерлушки разных видов, шкурок хомяка, сурка. Жилеты шьют мехом внутрь, верх жилета – вельвет, диагональ, плащевая ткань и др.</w:t>
      </w:r>
    </w:p>
    <w:p w:rsidR="003A4853" w:rsidRPr="003A4853" w:rsidRDefault="003A4853" w:rsidP="003A4853">
      <w:pPr>
        <w:spacing w:line="360" w:lineRule="auto"/>
        <w:ind w:firstLine="709"/>
        <w:jc w:val="both"/>
      </w:pPr>
      <w:r w:rsidRPr="003A4853">
        <w:t>Нагольные жилеты выпускают из меховой овчины, обработанной под велюр, и из шубной овчины шести размеров и четырех ростов. В нагольные жилеты (трех размеров – одни размер и два смежных) в боковые швы вставляют резинку шириной 500 – 800 мм.</w:t>
      </w:r>
    </w:p>
    <w:p w:rsidR="003A4853" w:rsidRPr="003A4853" w:rsidRDefault="003A4853" w:rsidP="003A4853">
      <w:pPr>
        <w:spacing w:line="360" w:lineRule="auto"/>
        <w:ind w:firstLine="709"/>
        <w:jc w:val="both"/>
      </w:pPr>
    </w:p>
    <w:p w:rsidR="00694257" w:rsidRDefault="00694257" w:rsidP="00C567E5">
      <w:pPr>
        <w:pStyle w:val="6"/>
        <w:spacing w:line="360" w:lineRule="auto"/>
        <w:jc w:val="center"/>
        <w:rPr>
          <w:sz w:val="24"/>
          <w:szCs w:val="24"/>
          <w:lang w:val="en-US"/>
        </w:rPr>
      </w:pPr>
    </w:p>
    <w:p w:rsidR="003A4853" w:rsidRDefault="00C567E5" w:rsidP="00C567E5">
      <w:pPr>
        <w:pStyle w:val="6"/>
        <w:spacing w:line="360" w:lineRule="auto"/>
        <w:jc w:val="center"/>
        <w:rPr>
          <w:sz w:val="24"/>
          <w:szCs w:val="24"/>
          <w:lang w:val="en-US"/>
        </w:rPr>
      </w:pPr>
      <w:r>
        <w:rPr>
          <w:sz w:val="24"/>
          <w:szCs w:val="24"/>
        </w:rPr>
        <w:t xml:space="preserve">5.4. </w:t>
      </w:r>
      <w:r w:rsidR="003A4853" w:rsidRPr="003A4853">
        <w:rPr>
          <w:sz w:val="24"/>
          <w:szCs w:val="24"/>
        </w:rPr>
        <w:t>Детская меховая одежда</w:t>
      </w:r>
    </w:p>
    <w:p w:rsidR="00694257" w:rsidRPr="00694257" w:rsidRDefault="00694257" w:rsidP="00694257">
      <w:pPr>
        <w:rPr>
          <w:lang w:val="en-US"/>
        </w:rPr>
      </w:pPr>
    </w:p>
    <w:p w:rsidR="003A4853" w:rsidRPr="003A4853" w:rsidRDefault="003A4853" w:rsidP="003A4853">
      <w:pPr>
        <w:tabs>
          <w:tab w:val="left" w:pos="2987"/>
        </w:tabs>
        <w:spacing w:line="360" w:lineRule="auto"/>
        <w:ind w:firstLine="709"/>
        <w:jc w:val="both"/>
      </w:pPr>
      <w:r w:rsidRPr="003A4853">
        <w:t>Верхняя меховая одежда для детей – пальто, пиджаки и куртки (для мальчиков).</w:t>
      </w:r>
    </w:p>
    <w:p w:rsidR="003A4853" w:rsidRPr="003A4853" w:rsidRDefault="003A4853" w:rsidP="003A4853">
      <w:pPr>
        <w:tabs>
          <w:tab w:val="left" w:pos="2987"/>
        </w:tabs>
        <w:spacing w:line="360" w:lineRule="auto"/>
        <w:ind w:firstLine="709"/>
        <w:jc w:val="both"/>
      </w:pPr>
      <w:r w:rsidRPr="003A4853">
        <w:t>Половозрастная группа определяет модель этих изделий. Обычно выпускают изделия (пальто) для трех возрастных групп: дошкольная, школьная и подростковая.</w:t>
      </w:r>
    </w:p>
    <w:p w:rsidR="003A4853" w:rsidRPr="003A4853" w:rsidRDefault="003A4853" w:rsidP="003A4853">
      <w:pPr>
        <w:tabs>
          <w:tab w:val="left" w:pos="2987"/>
        </w:tabs>
        <w:spacing w:line="360" w:lineRule="auto"/>
        <w:ind w:firstLine="709"/>
        <w:jc w:val="both"/>
      </w:pPr>
      <w:r w:rsidRPr="003A4853">
        <w:t>Меховая одежда – пальто, для дошкольной группы практически не отличается по конструкции для мальчиков и девочек.</w:t>
      </w:r>
    </w:p>
    <w:p w:rsidR="003A4853" w:rsidRPr="003A4853" w:rsidRDefault="003A4853" w:rsidP="003A4853">
      <w:pPr>
        <w:tabs>
          <w:tab w:val="left" w:pos="2987"/>
        </w:tabs>
        <w:spacing w:line="360" w:lineRule="auto"/>
        <w:ind w:firstLine="709"/>
        <w:jc w:val="both"/>
      </w:pPr>
      <w:r w:rsidRPr="003A4853">
        <w:t>Чаще это пальто прямого или слегка расширенного силуэта. Пальто для девочек может иметь небольшое расширение книзу, а также полуприлегающего и прилегающего силуэтов (в последнее время). Пальто для мальчиков могут иметь дополнительные элементы: хлястики, погончики, шлицы и т.п.</w:t>
      </w:r>
    </w:p>
    <w:p w:rsidR="003A4853" w:rsidRPr="003A4853" w:rsidRDefault="003A4853" w:rsidP="003A4853">
      <w:pPr>
        <w:tabs>
          <w:tab w:val="left" w:pos="2987"/>
        </w:tabs>
        <w:spacing w:line="360" w:lineRule="auto"/>
        <w:ind w:firstLine="709"/>
        <w:jc w:val="both"/>
      </w:pPr>
      <w:r w:rsidRPr="003A4853">
        <w:t>Пальто для девочек школьного и подросткового возраста выпускают прямого, полуприлегающего и расширенного книзу силуэтов, однобортные или двубортные, с рукавами – втачными, типа реглан, комбинированные. Воротники могут быть также различных форм: крупными, шальков, капюшоном, с лацканами, в виде шарфа или стойки, переходящей в шарф. Карманы – накладные, прорезные, с клапанами и без клапанов и др.</w:t>
      </w:r>
    </w:p>
    <w:p w:rsidR="003A4853" w:rsidRPr="003A4853" w:rsidRDefault="003A4853" w:rsidP="003A4853">
      <w:pPr>
        <w:tabs>
          <w:tab w:val="left" w:pos="2987"/>
        </w:tabs>
        <w:spacing w:line="360" w:lineRule="auto"/>
        <w:ind w:firstLine="709"/>
        <w:jc w:val="both"/>
      </w:pPr>
      <w:r w:rsidRPr="003A4853">
        <w:t>Куртки для мальчиков изготавливают с меховым и текстильным верхом на меховой подкладке.</w:t>
      </w:r>
    </w:p>
    <w:p w:rsidR="003A4853" w:rsidRPr="003A4853" w:rsidRDefault="003A4853" w:rsidP="003A4853">
      <w:pPr>
        <w:tabs>
          <w:tab w:val="left" w:pos="2987"/>
        </w:tabs>
        <w:spacing w:line="360" w:lineRule="auto"/>
        <w:ind w:firstLine="709"/>
        <w:jc w:val="both"/>
      </w:pPr>
      <w:r w:rsidRPr="003A4853">
        <w:t>Для изготовления данной группы изделий применяют следующие виды полуфабриката: шкурки кролика, кошки некрашеные и крашеные, меховую овчину, мехового кролика, мерлушки, шкурки бурундука, хомяка, суслика, а также черева, душки, репки и головы шкурок белки и др.</w:t>
      </w:r>
    </w:p>
    <w:p w:rsidR="003A4853" w:rsidRPr="003A4853" w:rsidRDefault="003A4853" w:rsidP="003A4853">
      <w:pPr>
        <w:tabs>
          <w:tab w:val="left" w:pos="2987"/>
        </w:tabs>
        <w:spacing w:line="360" w:lineRule="auto"/>
        <w:ind w:firstLine="709"/>
        <w:jc w:val="both"/>
      </w:pPr>
      <w:r w:rsidRPr="003A4853">
        <w:t>Пальто ясельного и дошкольного возраста выпускают трех размеров (24-й, 26-й, 28-й) и трех ростов (1-й – 80 см, 2-й – 86 см, 3-й – 110 см), для детей школьного возраста – семи размеров (30-й, 32-й, 34-й, 36-й, 38-й, 40-й, 42-й) и четырех ростов (1-й – 122 см, 2-й – 128 см, 3-й – 134 см, 4-й – 140 см), младшей школьной группы – трех размеров (30-й, 32-й, 34-й) и четырех ростов (1-й – 146 см, 2-й – 152 см, 3-й – 158 см, 4-й – 164 см).</w:t>
      </w:r>
    </w:p>
    <w:p w:rsidR="003A4853" w:rsidRPr="003A4853" w:rsidRDefault="003A4853" w:rsidP="003A4853">
      <w:pPr>
        <w:tabs>
          <w:tab w:val="left" w:pos="2987"/>
        </w:tabs>
        <w:spacing w:line="360" w:lineRule="auto"/>
        <w:ind w:firstLine="709"/>
        <w:jc w:val="both"/>
      </w:pPr>
    </w:p>
    <w:p w:rsidR="003A4853" w:rsidRDefault="00C567E5" w:rsidP="00C567E5">
      <w:pPr>
        <w:pStyle w:val="6"/>
        <w:spacing w:line="360" w:lineRule="auto"/>
        <w:jc w:val="center"/>
        <w:rPr>
          <w:i/>
          <w:sz w:val="24"/>
          <w:szCs w:val="24"/>
        </w:rPr>
      </w:pPr>
      <w:r>
        <w:rPr>
          <w:i/>
          <w:sz w:val="24"/>
          <w:szCs w:val="24"/>
        </w:rPr>
        <w:t xml:space="preserve">5.5 </w:t>
      </w:r>
      <w:r w:rsidR="003A4853" w:rsidRPr="00C567E5">
        <w:rPr>
          <w:i/>
          <w:sz w:val="24"/>
          <w:szCs w:val="24"/>
        </w:rPr>
        <w:t>Меховая часть комбинированной одежды</w:t>
      </w:r>
    </w:p>
    <w:p w:rsidR="00C567E5" w:rsidRPr="00C567E5" w:rsidRDefault="00C567E5" w:rsidP="00C567E5"/>
    <w:p w:rsidR="003A4853" w:rsidRPr="003A4853" w:rsidRDefault="003A4853" w:rsidP="003A4853">
      <w:pPr>
        <w:tabs>
          <w:tab w:val="left" w:pos="2987"/>
        </w:tabs>
        <w:spacing w:line="360" w:lineRule="auto"/>
        <w:ind w:firstLine="709"/>
        <w:jc w:val="both"/>
      </w:pPr>
      <w:r w:rsidRPr="003A4853">
        <w:t>Ассортимент: воротники, манжеты, отделка (опушь), меховая подкладка (низ). Их сортность определяют по ГОСТу 7069-79.</w:t>
      </w:r>
    </w:p>
    <w:p w:rsidR="003A4853" w:rsidRPr="003A4853" w:rsidRDefault="003A4853" w:rsidP="003A4853">
      <w:pPr>
        <w:tabs>
          <w:tab w:val="left" w:pos="2987"/>
        </w:tabs>
        <w:spacing w:line="360" w:lineRule="auto"/>
        <w:ind w:firstLine="709"/>
        <w:jc w:val="both"/>
      </w:pPr>
      <w:r w:rsidRPr="003A4853">
        <w:rPr>
          <w:b/>
        </w:rPr>
        <w:t>Воротники</w:t>
      </w:r>
      <w:r w:rsidRPr="003A4853">
        <w:t xml:space="preserve"> подразделяют по моделям, половозрастным группам, размерам, цветам, сортам и группам пороков. Модели зависят от направления моды. Основные части воротника: отлет (окат), горловина (линия втачивания), середина, центр, правый и левый края.</w:t>
      </w:r>
    </w:p>
    <w:p w:rsidR="003A4853" w:rsidRPr="003A4853" w:rsidRDefault="003A4853" w:rsidP="003A4853">
      <w:pPr>
        <w:tabs>
          <w:tab w:val="left" w:pos="2987"/>
        </w:tabs>
        <w:spacing w:line="360" w:lineRule="auto"/>
        <w:ind w:firstLine="709"/>
        <w:jc w:val="both"/>
      </w:pPr>
      <w:r w:rsidRPr="003A4853">
        <w:t>Отлет – линия наружного края.</w:t>
      </w:r>
    </w:p>
    <w:p w:rsidR="003A4853" w:rsidRPr="003A4853" w:rsidRDefault="003A4853" w:rsidP="003A4853">
      <w:pPr>
        <w:tabs>
          <w:tab w:val="left" w:pos="2987"/>
        </w:tabs>
        <w:spacing w:line="360" w:lineRule="auto"/>
        <w:ind w:firstLine="709"/>
        <w:jc w:val="both"/>
      </w:pPr>
      <w:r w:rsidRPr="003A4853">
        <w:t>Горловина – линия внутреннего края воротника, пришиваемого к изделию.</w:t>
      </w:r>
    </w:p>
    <w:p w:rsidR="003A4853" w:rsidRPr="003A4853" w:rsidRDefault="003A4853" w:rsidP="003A4853">
      <w:pPr>
        <w:tabs>
          <w:tab w:val="left" w:pos="2987"/>
        </w:tabs>
        <w:spacing w:line="360" w:lineRule="auto"/>
        <w:ind w:firstLine="709"/>
        <w:jc w:val="both"/>
      </w:pPr>
      <w:r w:rsidRPr="003A4853">
        <w:t>Середина – средняя линия по длине воротника, правый и левый края – его боковые края.</w:t>
      </w:r>
    </w:p>
    <w:p w:rsidR="003A4853" w:rsidRPr="003A4853" w:rsidRDefault="003A4853" w:rsidP="003A4853">
      <w:pPr>
        <w:tabs>
          <w:tab w:val="left" w:pos="2987"/>
        </w:tabs>
        <w:spacing w:line="360" w:lineRule="auto"/>
        <w:ind w:firstLine="709"/>
        <w:jc w:val="both"/>
      </w:pPr>
      <w:r w:rsidRPr="003A4853">
        <w:t>Центр – средняя линия по ширине.</w:t>
      </w:r>
    </w:p>
    <w:p w:rsidR="003A4853" w:rsidRPr="003A4853" w:rsidRDefault="003A4853" w:rsidP="003A4853">
      <w:pPr>
        <w:tabs>
          <w:tab w:val="left" w:pos="2987"/>
        </w:tabs>
        <w:spacing w:line="360" w:lineRule="auto"/>
        <w:ind w:firstLine="709"/>
        <w:jc w:val="both"/>
      </w:pPr>
      <w:r w:rsidRPr="003A4853">
        <w:t>Классифицируют воротника также на мужские, женские и детские.</w:t>
      </w:r>
    </w:p>
    <w:p w:rsidR="003A4853" w:rsidRPr="003A4853" w:rsidRDefault="003A4853" w:rsidP="003A4853">
      <w:pPr>
        <w:tabs>
          <w:tab w:val="left" w:pos="2987"/>
        </w:tabs>
        <w:spacing w:line="360" w:lineRule="auto"/>
        <w:ind w:firstLine="709"/>
        <w:jc w:val="both"/>
      </w:pPr>
      <w:r w:rsidRPr="003A4853">
        <w:t>Размеры воротников определяют по длине горловины. Обычно воротники изготавливают следующих размеров: мужские и женские – от 44-го до 60-го, детские – от 24-го до 48-го.</w:t>
      </w:r>
    </w:p>
    <w:p w:rsidR="003A4853" w:rsidRPr="003A4853" w:rsidRDefault="003A4853" w:rsidP="003A4853">
      <w:pPr>
        <w:tabs>
          <w:tab w:val="left" w:pos="2987"/>
        </w:tabs>
        <w:spacing w:line="360" w:lineRule="auto"/>
        <w:ind w:firstLine="709"/>
        <w:jc w:val="both"/>
      </w:pPr>
      <w:r w:rsidRPr="003A4853">
        <w:t>В зависимости от способа обработки шкурок – некрашеные, крашеные, щипаные или эпилированные, стриженые, особой обработки волосяного покрова.</w:t>
      </w:r>
    </w:p>
    <w:p w:rsidR="003A4853" w:rsidRPr="003A4853" w:rsidRDefault="003A4853" w:rsidP="003A4853">
      <w:pPr>
        <w:tabs>
          <w:tab w:val="left" w:pos="2987"/>
        </w:tabs>
        <w:spacing w:line="360" w:lineRule="auto"/>
        <w:ind w:firstLine="709"/>
        <w:jc w:val="both"/>
      </w:pPr>
      <w:r w:rsidRPr="003A4853">
        <w:t>Для изготовление мужских воротников применяют следующие виды мехового полуфабриката: шкуры речного бобра, морского котика, выдры, меховой собаки, овчину, каракуль, мерлушку, мехового козлика, лямку, яхобаба, шкурки белки, нутрии, ондатры, кролика, домашней кошки.</w:t>
      </w:r>
    </w:p>
    <w:p w:rsidR="003A4853" w:rsidRPr="003A4853" w:rsidRDefault="003A4853" w:rsidP="003A4853">
      <w:pPr>
        <w:tabs>
          <w:tab w:val="left" w:pos="2987"/>
        </w:tabs>
        <w:spacing w:line="360" w:lineRule="auto"/>
        <w:ind w:firstLine="709"/>
        <w:jc w:val="both"/>
      </w:pPr>
      <w:r w:rsidRPr="003A4853">
        <w:t>По конструкции мужские воротники бывают прямые, прямые с лацканами и шалевые.</w:t>
      </w:r>
    </w:p>
    <w:p w:rsidR="003A4853" w:rsidRPr="003A4853" w:rsidRDefault="003A4853" w:rsidP="003A4853">
      <w:pPr>
        <w:tabs>
          <w:tab w:val="left" w:pos="2987"/>
        </w:tabs>
        <w:spacing w:line="360" w:lineRule="auto"/>
        <w:ind w:firstLine="709"/>
        <w:jc w:val="both"/>
      </w:pPr>
      <w:r w:rsidRPr="003A4853">
        <w:t>Женские воротники по конструкции и внешнему виду разнообразны: прямой, прямой с лацканами, шалевый, молодежный, стойка. Для изготовления данных изделий применяют различный пушно-меховой полуфабрикат почти всех видов (некрашеный, крашеный и особой обработки).</w:t>
      </w:r>
    </w:p>
    <w:p w:rsidR="003A4853" w:rsidRPr="003A4853" w:rsidRDefault="003A4853" w:rsidP="003A4853">
      <w:pPr>
        <w:tabs>
          <w:tab w:val="left" w:pos="2987"/>
        </w:tabs>
        <w:spacing w:line="360" w:lineRule="auto"/>
        <w:ind w:firstLine="709"/>
        <w:jc w:val="both"/>
      </w:pPr>
      <w:r w:rsidRPr="003A4853">
        <w:t>Детские воротники: для мальчиков – прямой, для девочек – прямой и фасона «коломбина». У прямых воротников линии отлета и горловина менее изогнуты, чем у воротников фасона «коломбина», а также отличаются формами концов (овальные, острые). Каждый фасон воротников имеет свой номер. Обычно детские воротники изготавливают из дешевых видов мехового полуфабриката: из хребтиков шкурки белки, шкурок белки-летяги, кролика, бурундука. водяной крысы, суслика, мерлушки, из лямки, мехового козлика, стриженой крашеной овчины.</w:t>
      </w:r>
    </w:p>
    <w:p w:rsidR="003A4853" w:rsidRPr="003A4853" w:rsidRDefault="003A4853" w:rsidP="003A4853">
      <w:pPr>
        <w:tabs>
          <w:tab w:val="left" w:pos="2987"/>
        </w:tabs>
        <w:spacing w:line="360" w:lineRule="auto"/>
        <w:ind w:firstLine="709"/>
        <w:jc w:val="both"/>
      </w:pPr>
      <w:r w:rsidRPr="003A4853">
        <w:t>Дефекты полуфабрикатов: дыры, разрывы, ломины, плешины, застриги. Участки шкурок с явно отличающейся окраской волосяного покрова должны быть удалены, вставки и приставки тщательно подобраны по качеству и направлению волосяного покрова, окраске и не выделяться на общем фоне изделия. Плешины и ломины площадью не более 0,2 см</w:t>
      </w:r>
      <w:r w:rsidRPr="003A4853">
        <w:rPr>
          <w:vertAlign w:val="superscript"/>
        </w:rPr>
        <w:t>2</w:t>
      </w:r>
      <w:r w:rsidRPr="003A4853">
        <w:t>, а также дробовые прострелы, незаметные со стороны волосяного покрова не удаляют. Вставки и приставки в воротниках должны быть расположены на расстоянии не более 1/3 от линии втачивания и 10 см от его концов. Допускаются вставки и приставки по всей площади воротников, изготовленных из шкурок завитковой группы и с длиной волосяного покрова более 40 мм.</w:t>
      </w:r>
    </w:p>
    <w:p w:rsidR="003A4853" w:rsidRPr="003A4853" w:rsidRDefault="003A4853" w:rsidP="003A4853">
      <w:pPr>
        <w:tabs>
          <w:tab w:val="left" w:pos="2987"/>
        </w:tabs>
        <w:spacing w:line="360" w:lineRule="auto"/>
        <w:ind w:firstLine="709"/>
        <w:jc w:val="both"/>
      </w:pPr>
      <w:r w:rsidRPr="003A4853">
        <w:t>Воротники из шкурок бурундука, водяной крысы, сониполчка и хомяка должны быть наклеены на хлопчатобумажную ткань.</w:t>
      </w:r>
    </w:p>
    <w:p w:rsidR="003A4853" w:rsidRPr="003A4853" w:rsidRDefault="003A4853" w:rsidP="003A4853">
      <w:pPr>
        <w:tabs>
          <w:tab w:val="left" w:pos="2987"/>
        </w:tabs>
        <w:spacing w:line="360" w:lineRule="auto"/>
        <w:ind w:firstLine="709"/>
        <w:jc w:val="both"/>
      </w:pPr>
      <w:r w:rsidRPr="003A4853">
        <w:t>Допускается подкрашивание кожевой ткани в воротниках из шкурок голубого песца, серебристо-черной, платиновой, черно-бурой лисицы, некрашеных шкурок цветного и серого каракуля. Без подкрашивания кожевой ткани воротники изготавливают из шкурок голубого песца цвета «экстра» со светло-голубым пухом и каракуля белой окраски.</w:t>
      </w:r>
    </w:p>
    <w:p w:rsidR="003A4853" w:rsidRPr="003A4853" w:rsidRDefault="003A4853" w:rsidP="003A4853">
      <w:pPr>
        <w:tabs>
          <w:tab w:val="left" w:pos="2987"/>
        </w:tabs>
        <w:spacing w:line="360" w:lineRule="auto"/>
        <w:ind w:firstLine="709"/>
        <w:jc w:val="both"/>
      </w:pPr>
      <w:r w:rsidRPr="003A4853">
        <w:t>Требования к направлению волосяного покрова в зависимости от мехового полуфабриката и утвержденного фасона воротников:</w:t>
      </w:r>
    </w:p>
    <w:p w:rsidR="003A4853" w:rsidRPr="003A4853" w:rsidRDefault="003A4853" w:rsidP="003A4853">
      <w:pPr>
        <w:numPr>
          <w:ilvl w:val="0"/>
          <w:numId w:val="6"/>
        </w:numPr>
        <w:tabs>
          <w:tab w:val="left" w:pos="2987"/>
        </w:tabs>
        <w:spacing w:line="360" w:lineRule="auto"/>
        <w:jc w:val="both"/>
      </w:pPr>
      <w:r w:rsidRPr="003A4853">
        <w:t>из крупных и длинноволосых шкурок (лисицы, песца, енота и др.) – вдоль воротника от одного конца к другому или от его концов к середине (встык);</w:t>
      </w:r>
    </w:p>
    <w:p w:rsidR="003A4853" w:rsidRPr="003A4853" w:rsidRDefault="003A4853" w:rsidP="003A4853">
      <w:pPr>
        <w:numPr>
          <w:ilvl w:val="0"/>
          <w:numId w:val="6"/>
        </w:numPr>
        <w:tabs>
          <w:tab w:val="left" w:pos="2987"/>
        </w:tabs>
        <w:spacing w:line="360" w:lineRule="auto"/>
        <w:jc w:val="both"/>
      </w:pPr>
      <w:r w:rsidRPr="003A4853">
        <w:t>из шкурок стриженых и щипаных (кролика, домашней кошки, ондатры) – от отлета воротника к горловине (зачес) или в обратном направлении  - от горловины к отлету;</w:t>
      </w:r>
    </w:p>
    <w:p w:rsidR="003A4853" w:rsidRPr="003A4853" w:rsidRDefault="003A4853" w:rsidP="003A4853">
      <w:pPr>
        <w:numPr>
          <w:ilvl w:val="0"/>
          <w:numId w:val="6"/>
        </w:numPr>
        <w:tabs>
          <w:tab w:val="left" w:pos="2987"/>
        </w:tabs>
        <w:spacing w:line="360" w:lineRule="auto"/>
        <w:jc w:val="both"/>
      </w:pPr>
      <w:r w:rsidRPr="003A4853">
        <w:t>из шкурок завитковой группы мужских – от концов к центру, женских и детских – от горловины к отлету или в долевом направлении к центру, а также от центра к концам.</w:t>
      </w:r>
    </w:p>
    <w:p w:rsidR="003A4853" w:rsidRPr="003A4853" w:rsidRDefault="003A4853" w:rsidP="003A4853">
      <w:pPr>
        <w:tabs>
          <w:tab w:val="left" w:pos="2987"/>
        </w:tabs>
        <w:spacing w:line="360" w:lineRule="auto"/>
        <w:ind w:firstLine="709"/>
        <w:jc w:val="both"/>
      </w:pPr>
      <w:r w:rsidRPr="003A4853">
        <w:rPr>
          <w:b/>
        </w:rPr>
        <w:t>Манжеты</w:t>
      </w:r>
      <w:r w:rsidRPr="003A4853">
        <w:t xml:space="preserve"> – сырье применяется того же сорта, вида, цвета, что и для воротников.</w:t>
      </w:r>
    </w:p>
    <w:p w:rsidR="003A4853" w:rsidRPr="003A4853" w:rsidRDefault="003A4853" w:rsidP="003A4853">
      <w:pPr>
        <w:tabs>
          <w:tab w:val="left" w:pos="2987"/>
        </w:tabs>
        <w:spacing w:line="360" w:lineRule="auto"/>
        <w:ind w:firstLine="709"/>
        <w:jc w:val="both"/>
      </w:pPr>
      <w:r w:rsidRPr="003A4853">
        <w:t>Верхняя часть манжеты должна быть изготовлена из шкурок с лучшим волосяным покровом. Обычно манжеты поступают в продажу вместе с воротником.</w:t>
      </w:r>
    </w:p>
    <w:p w:rsidR="003A4853" w:rsidRPr="003A4853" w:rsidRDefault="003A4853" w:rsidP="003A4853">
      <w:pPr>
        <w:tabs>
          <w:tab w:val="left" w:pos="2987"/>
        </w:tabs>
        <w:spacing w:line="360" w:lineRule="auto"/>
        <w:ind w:firstLine="709"/>
        <w:jc w:val="both"/>
      </w:pPr>
      <w:r w:rsidRPr="003A4853">
        <w:rPr>
          <w:b/>
        </w:rPr>
        <w:t>Меховая отделка</w:t>
      </w:r>
      <w:r w:rsidRPr="003A4853">
        <w:t xml:space="preserve"> (сырье аналогичное, что и у воротников) – это узкие меховые полоски, пришиваемые к низу, бортам, карманам, середине рукава женских пальто.</w:t>
      </w:r>
    </w:p>
    <w:p w:rsidR="003A4853" w:rsidRPr="003A4853" w:rsidRDefault="003A4853" w:rsidP="003A4853">
      <w:pPr>
        <w:tabs>
          <w:tab w:val="left" w:pos="2987"/>
        </w:tabs>
        <w:spacing w:line="360" w:lineRule="auto"/>
        <w:ind w:firstLine="709"/>
        <w:jc w:val="both"/>
      </w:pPr>
      <w:r w:rsidRPr="003A4853">
        <w:rPr>
          <w:b/>
        </w:rPr>
        <w:t>Меховая подкладка</w:t>
      </w:r>
      <w:r w:rsidRPr="003A4853">
        <w:t xml:space="preserve"> применяется для одежды с верхом из тканей. Лучший пушно-меховой полуфабрикат подкладки – из белки, хоря, домашней кошки, меховой собаки, овчины, лапы каракуля и лисицы, душки лисицы, так как они имеют упругий длинный плотный волосяной покров. На рукава меховой подкладки обычно используют дешевые виды полуфабриката.</w:t>
      </w:r>
    </w:p>
    <w:p w:rsidR="005D11A1" w:rsidRDefault="005D11A1"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3A4853" w:rsidRDefault="00694257" w:rsidP="00BB3BBD">
      <w:pPr>
        <w:pStyle w:val="a6"/>
        <w:spacing w:line="360" w:lineRule="auto"/>
        <w:ind w:firstLine="675"/>
        <w:jc w:val="center"/>
        <w:rPr>
          <w:b/>
          <w:i/>
          <w:color w:val="000000"/>
          <w:sz w:val="28"/>
          <w:szCs w:val="28"/>
        </w:rPr>
      </w:pPr>
      <w:r>
        <w:rPr>
          <w:b/>
          <w:i/>
          <w:color w:val="000000"/>
          <w:sz w:val="28"/>
          <w:szCs w:val="28"/>
          <w:lang w:val="en-US"/>
        </w:rPr>
        <w:t>6</w:t>
      </w:r>
      <w:r w:rsidR="005D11A1">
        <w:rPr>
          <w:b/>
          <w:i/>
          <w:color w:val="000000"/>
          <w:sz w:val="28"/>
          <w:szCs w:val="28"/>
        </w:rPr>
        <w:t>. Заключение</w:t>
      </w:r>
    </w:p>
    <w:p w:rsidR="005D11A1" w:rsidRPr="005D11A1" w:rsidRDefault="005D11A1" w:rsidP="005D11A1">
      <w:pPr>
        <w:spacing w:line="480" w:lineRule="auto"/>
        <w:ind w:firstLine="709"/>
        <w:jc w:val="both"/>
      </w:pPr>
      <w:r w:rsidRPr="005D11A1">
        <w:t>В основном, ассортимент пушно-меховых изделий включает женские и детские. Конечно, допускаются изделия из пушнины и меха для мужчин, но они практически не распространены, т.к. спрос на них практически отсутствует, да и дизайн подобных моделей еще не выработан. Изделия для подростков не смогут отвечать основному требованию потребителей – не дорого, и цена на подростковые изделия будет наравне с изделиями для взрослых, поэтому для увеличения спроса на продукцию считаю целесообразным расширить ассортимент подростковой одежды.</w:t>
      </w:r>
    </w:p>
    <w:p w:rsidR="005D11A1" w:rsidRDefault="005D11A1" w:rsidP="005D11A1">
      <w:pPr>
        <w:spacing w:line="480" w:lineRule="auto"/>
        <w:ind w:firstLine="709"/>
        <w:jc w:val="both"/>
      </w:pPr>
      <w:r w:rsidRPr="005D11A1">
        <w:t xml:space="preserve">По виду пушно-мехового полуфабриката существуют различные виду шкурок зверьков, используемых в скорняжном производстве, поэтому стоит задуматься о расширении ассортимента по этому признаку. Например, стоит рассмотреть возможность пробной закупки пальто из шкурок соболя, так как в настоящее время достаточно много потребителей с высоким уровнем дохода, которые могут себе позволить приобрести дорогую вещь. Кроме того, следует принимать в расчет потребителей со средним уровнем дохода и возможности увеличения производства пушно-меховых изделий из различных частей шкурок, то есть из лапок, хвостиков, лобиков. </w:t>
      </w:r>
    </w:p>
    <w:p w:rsidR="005D11A1" w:rsidRPr="005D11A1" w:rsidRDefault="005D11A1" w:rsidP="005D11A1">
      <w:pPr>
        <w:spacing w:line="480" w:lineRule="auto"/>
        <w:ind w:firstLine="709"/>
        <w:jc w:val="both"/>
      </w:pPr>
      <w:r w:rsidRPr="005D11A1">
        <w:t>Анализируя тенденции современной моды и возможностей производства, необходимо задуматься об окрашенных  пушно-меховых изделиях различными способами. Это актуально, потому что изделия, окрашенные подобным образом, выигрывают по своему внешнему виду, а так же подчеркивают загадочность и оригинальность человека, носящего вещь.</w:t>
      </w:r>
    </w:p>
    <w:p w:rsidR="005D11A1" w:rsidRPr="005D11A1" w:rsidRDefault="005D11A1" w:rsidP="005D11A1">
      <w:pPr>
        <w:spacing w:line="480" w:lineRule="auto"/>
        <w:ind w:firstLine="709"/>
        <w:jc w:val="both"/>
      </w:pPr>
      <w:r w:rsidRPr="005D11A1">
        <w:t>На мой взгляд, стоит исключать из ассортимента изделия с односторонней отделкой, так как при сравнении с изделиями с двусторонней отделкой, подобные изделия уступают по своим эстетическим свойствам.</w:t>
      </w:r>
    </w:p>
    <w:p w:rsidR="005D11A1" w:rsidRPr="005D11A1" w:rsidRDefault="005D11A1" w:rsidP="005D11A1">
      <w:pPr>
        <w:spacing w:line="480" w:lineRule="auto"/>
        <w:ind w:firstLine="709"/>
        <w:jc w:val="both"/>
      </w:pPr>
      <w:r w:rsidRPr="005D11A1">
        <w:t>Анализируя ассортимент овчинно-шубных изделий, можно заметить, что в основной своей массе они окрашены. Изделия с натуральной окраской мало распространены, так как окрашенные изделия имеют более привлекательный внешний вид и разнообразны по цветовой гамме, однако стоит избегать включения в ассортимент изделий ярких, неестественных по цвету.</w:t>
      </w:r>
    </w:p>
    <w:p w:rsidR="005D11A1" w:rsidRPr="005D11A1" w:rsidRDefault="005D11A1" w:rsidP="005D11A1">
      <w:pPr>
        <w:spacing w:line="480" w:lineRule="auto"/>
        <w:ind w:firstLine="709"/>
        <w:jc w:val="both"/>
      </w:pPr>
      <w:r w:rsidRPr="005D11A1">
        <w:t>Следует заметить также, что ассортимент изделий из овчинно-шубных полуфабрикатов представлен не достаточно широко, но не стоит в него включать тулупы и полушубки, так как по назначению это, скорее всего, спецодеж</w:t>
      </w:r>
      <w:r>
        <w:t>д</w:t>
      </w:r>
      <w:r w:rsidRPr="005D11A1">
        <w:t>а. Однако стоит в ассортимент включить овчинно-шубные пиджаки, так как стоит учитывать такой целевой сегмент, как люди, которые имеют автомобили. Таким потребителям в основном не нужна теплая куртка, а пиджак будет практичен.</w:t>
      </w:r>
    </w:p>
    <w:p w:rsidR="005D11A1" w:rsidRPr="005D11A1" w:rsidRDefault="005D11A1" w:rsidP="005D11A1">
      <w:pPr>
        <w:pStyle w:val="a6"/>
        <w:spacing w:line="360" w:lineRule="auto"/>
        <w:ind w:firstLine="675"/>
        <w:rPr>
          <w:color w:val="000000"/>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5D2A9A" w:rsidRDefault="005D2A9A" w:rsidP="00BB3BBD">
      <w:pPr>
        <w:pStyle w:val="a6"/>
        <w:spacing w:line="360" w:lineRule="auto"/>
        <w:ind w:firstLine="675"/>
        <w:jc w:val="center"/>
        <w:rPr>
          <w:b/>
          <w:i/>
          <w:color w:val="000000"/>
          <w:sz w:val="28"/>
          <w:szCs w:val="28"/>
        </w:rPr>
      </w:pPr>
    </w:p>
    <w:p w:rsidR="00BB3BBD" w:rsidRPr="00F7720E" w:rsidRDefault="005D11A1" w:rsidP="00BB3BBD">
      <w:pPr>
        <w:pStyle w:val="a6"/>
        <w:spacing w:line="360" w:lineRule="auto"/>
        <w:ind w:firstLine="675"/>
        <w:jc w:val="center"/>
        <w:rPr>
          <w:b/>
          <w:i/>
          <w:color w:val="000000"/>
          <w:sz w:val="28"/>
          <w:szCs w:val="28"/>
        </w:rPr>
      </w:pPr>
      <w:r>
        <w:rPr>
          <w:b/>
          <w:i/>
          <w:color w:val="000000"/>
          <w:sz w:val="28"/>
          <w:szCs w:val="28"/>
        </w:rPr>
        <w:t>7</w:t>
      </w:r>
      <w:r w:rsidR="00BB3BBD">
        <w:rPr>
          <w:b/>
          <w:i/>
          <w:color w:val="000000"/>
          <w:sz w:val="28"/>
          <w:szCs w:val="28"/>
        </w:rPr>
        <w:t xml:space="preserve">. </w:t>
      </w:r>
      <w:r w:rsidR="00BB3BBD" w:rsidRPr="00F7720E">
        <w:rPr>
          <w:b/>
          <w:i/>
          <w:color w:val="000000"/>
          <w:sz w:val="28"/>
          <w:szCs w:val="28"/>
        </w:rPr>
        <w:t>Список использованных источников:</w:t>
      </w:r>
    </w:p>
    <w:p w:rsidR="00B43931" w:rsidRPr="001A6C0C" w:rsidRDefault="00B43931" w:rsidP="00AF7E21">
      <w:pPr>
        <w:numPr>
          <w:ilvl w:val="0"/>
          <w:numId w:val="5"/>
        </w:numPr>
        <w:spacing w:line="360" w:lineRule="auto"/>
        <w:ind w:right="-263"/>
        <w:jc w:val="both"/>
        <w:rPr>
          <w:color w:val="000000"/>
        </w:rPr>
      </w:pPr>
      <w:r w:rsidRPr="001A6C0C">
        <w:t xml:space="preserve"> </w:t>
      </w:r>
      <w:r>
        <w:t>Агбаш В.Л. Товароведение непродовольственных товаров М: Экономика, 1983. - 440</w:t>
      </w:r>
      <w:r w:rsidRPr="001A6C0C">
        <w:t xml:space="preserve"> с. </w:t>
      </w:r>
    </w:p>
    <w:p w:rsidR="00B43931" w:rsidRPr="00B43931" w:rsidRDefault="00B43931" w:rsidP="00BB3BBD">
      <w:pPr>
        <w:pStyle w:val="a6"/>
        <w:numPr>
          <w:ilvl w:val="0"/>
          <w:numId w:val="5"/>
        </w:numPr>
        <w:spacing w:line="360" w:lineRule="auto"/>
      </w:pPr>
      <w:r>
        <w:t>Алексеев Н.С</w:t>
      </w:r>
      <w:r w:rsidRPr="00415475">
        <w:t>.</w:t>
      </w:r>
      <w:r>
        <w:t xml:space="preserve">, Гонцов Ш.К., Кузин Г.И. </w:t>
      </w:r>
      <w:r w:rsidRPr="00415475">
        <w:t xml:space="preserve"> </w:t>
      </w:r>
      <w:r>
        <w:t xml:space="preserve">Теоретические основы товароведения. </w:t>
      </w:r>
      <w:r>
        <w:rPr>
          <w:lang w:val="en-US"/>
        </w:rPr>
        <w:t>M</w:t>
      </w:r>
      <w:r>
        <w:t>.: Экономика, 1988. – 295 с.</w:t>
      </w:r>
    </w:p>
    <w:p w:rsidR="00B43931" w:rsidRPr="00415475" w:rsidRDefault="00B43931" w:rsidP="00BB3BBD">
      <w:pPr>
        <w:pStyle w:val="a6"/>
        <w:numPr>
          <w:ilvl w:val="0"/>
          <w:numId w:val="5"/>
        </w:numPr>
        <w:spacing w:line="360" w:lineRule="auto"/>
      </w:pPr>
      <w:r>
        <w:t xml:space="preserve">Беседин А.Н., Гонцов Ш.К. Товароведение пушно-меховых товаров. М.: Экономика, 1983. – 128 с. </w:t>
      </w:r>
    </w:p>
    <w:p w:rsidR="00B43931" w:rsidRPr="003A2905" w:rsidRDefault="00B43931" w:rsidP="00BB3BBD">
      <w:pPr>
        <w:numPr>
          <w:ilvl w:val="0"/>
          <w:numId w:val="5"/>
        </w:numPr>
        <w:spacing w:line="360" w:lineRule="auto"/>
        <w:jc w:val="both"/>
      </w:pPr>
      <w:r>
        <w:rPr>
          <w:iCs/>
        </w:rPr>
        <w:t>Савина З.Г.  Товароведение обуви. М.: Экономика, 1984. – 248 с.</w:t>
      </w:r>
    </w:p>
    <w:p w:rsidR="00B43931" w:rsidRPr="00AF7E21" w:rsidRDefault="00B43931" w:rsidP="00AF7E21">
      <w:pPr>
        <w:numPr>
          <w:ilvl w:val="0"/>
          <w:numId w:val="5"/>
        </w:numPr>
        <w:tabs>
          <w:tab w:val="num" w:pos="1260"/>
        </w:tabs>
        <w:spacing w:line="360" w:lineRule="auto"/>
        <w:jc w:val="both"/>
      </w:pPr>
      <w:r w:rsidRPr="00AF7E21">
        <w:t>Теплов</w:t>
      </w:r>
      <w:r>
        <w:t xml:space="preserve"> </w:t>
      </w:r>
      <w:r w:rsidRPr="00AF7E21">
        <w:t>В.И., Сероштан</w:t>
      </w:r>
      <w:r>
        <w:t xml:space="preserve"> </w:t>
      </w:r>
      <w:r w:rsidRPr="00AF7E21">
        <w:t>М.В.</w:t>
      </w:r>
      <w:r>
        <w:t xml:space="preserve"> Коммерческое товароведение</w:t>
      </w:r>
      <w:r w:rsidRPr="00AF7E21">
        <w:t>:  Учебник / Издательский Дом «</w:t>
      </w:r>
      <w:r>
        <w:t>Дашков и Ко»/ Москва, 2001</w:t>
      </w:r>
      <w:r w:rsidRPr="00AF7E21">
        <w:t>.</w:t>
      </w:r>
    </w:p>
    <w:p w:rsidR="00B43931" w:rsidRPr="00AF7E21" w:rsidRDefault="00B43931" w:rsidP="00AF7E21">
      <w:pPr>
        <w:numPr>
          <w:ilvl w:val="0"/>
          <w:numId w:val="5"/>
        </w:numPr>
        <w:tabs>
          <w:tab w:val="num" w:pos="1260"/>
        </w:tabs>
        <w:spacing w:line="360" w:lineRule="auto"/>
        <w:jc w:val="both"/>
      </w:pPr>
      <w:r w:rsidRPr="00AF7E21">
        <w:t>Товароведение и экспертиза пушно-меховых товаров: Учебное пособие. – Ростов н/Д: Из</w:t>
      </w:r>
      <w:r>
        <w:t>дательский центр «МарТ», 2001.</w:t>
      </w:r>
    </w:p>
    <w:p w:rsidR="00BB3BBD" w:rsidRDefault="00BB3BBD" w:rsidP="00BB3BBD">
      <w:pPr>
        <w:spacing w:line="360" w:lineRule="auto"/>
        <w:ind w:left="360"/>
        <w:jc w:val="both"/>
        <w:rPr>
          <w:color w:val="000000"/>
        </w:rPr>
      </w:pPr>
    </w:p>
    <w:p w:rsidR="00BB3BBD" w:rsidRPr="00DB2DAC" w:rsidRDefault="00BB3BBD" w:rsidP="00BB3BBD">
      <w:pPr>
        <w:spacing w:line="360" w:lineRule="auto"/>
        <w:ind w:left="360" w:right="-6" w:firstLine="675"/>
        <w:jc w:val="both"/>
        <w:rPr>
          <w:sz w:val="22"/>
        </w:rPr>
      </w:pPr>
    </w:p>
    <w:p w:rsidR="00BB3BBD" w:rsidRDefault="00BB3BBD">
      <w:bookmarkStart w:id="0" w:name="_GoBack"/>
      <w:bookmarkEnd w:id="0"/>
    </w:p>
    <w:sectPr w:rsidR="00BB3BBD" w:rsidSect="00774738">
      <w:footerReference w:type="even" r:id="rId7"/>
      <w:footerReference w:type="default" r:id="rId8"/>
      <w:pgSz w:w="11906" w:h="16838" w:code="9"/>
      <w:pgMar w:top="1134" w:right="851" w:bottom="851" w:left="1418"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D15" w:rsidRDefault="00685D15">
      <w:r>
        <w:separator/>
      </w:r>
    </w:p>
  </w:endnote>
  <w:endnote w:type="continuationSeparator" w:id="0">
    <w:p w:rsidR="00685D15" w:rsidRDefault="0068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738" w:rsidRDefault="00774738" w:rsidP="00774738">
    <w:pPr>
      <w:pStyle w:val="a4"/>
      <w:framePr w:wrap="around" w:vAnchor="text" w:hAnchor="margin" w:xAlign="center" w:y="1"/>
      <w:rPr>
        <w:rStyle w:val="a5"/>
      </w:rPr>
    </w:pPr>
  </w:p>
  <w:p w:rsidR="00774738" w:rsidRDefault="0077473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738" w:rsidRDefault="005C7B38" w:rsidP="00774738">
    <w:pPr>
      <w:pStyle w:val="a4"/>
      <w:framePr w:wrap="around" w:vAnchor="text" w:hAnchor="margin" w:xAlign="center" w:y="1"/>
      <w:rPr>
        <w:rStyle w:val="a5"/>
      </w:rPr>
    </w:pPr>
    <w:r>
      <w:rPr>
        <w:rStyle w:val="a5"/>
        <w:noProof/>
      </w:rPr>
      <w:t>2</w:t>
    </w:r>
  </w:p>
  <w:p w:rsidR="00774738" w:rsidRDefault="0077473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D15" w:rsidRDefault="00685D15">
      <w:r>
        <w:separator/>
      </w:r>
    </w:p>
  </w:footnote>
  <w:footnote w:type="continuationSeparator" w:id="0">
    <w:p w:rsidR="00685D15" w:rsidRDefault="00685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959A9"/>
    <w:multiLevelType w:val="hybridMultilevel"/>
    <w:tmpl w:val="D0F00E4C"/>
    <w:lvl w:ilvl="0" w:tplc="F732DB60">
      <w:start w:val="1"/>
      <w:numFmt w:val="decimal"/>
      <w:lvlText w:val="%1."/>
      <w:lvlJc w:val="left"/>
      <w:pPr>
        <w:tabs>
          <w:tab w:val="num" w:pos="720"/>
        </w:tabs>
        <w:ind w:left="720" w:hanging="360"/>
      </w:pPr>
    </w:lvl>
    <w:lvl w:ilvl="1" w:tplc="83EED542" w:tentative="1">
      <w:start w:val="1"/>
      <w:numFmt w:val="decimal"/>
      <w:lvlText w:val="%2."/>
      <w:lvlJc w:val="left"/>
      <w:pPr>
        <w:tabs>
          <w:tab w:val="num" w:pos="1440"/>
        </w:tabs>
        <w:ind w:left="1440" w:hanging="360"/>
      </w:pPr>
    </w:lvl>
    <w:lvl w:ilvl="2" w:tplc="CAE658F2" w:tentative="1">
      <w:start w:val="1"/>
      <w:numFmt w:val="decimal"/>
      <w:lvlText w:val="%3."/>
      <w:lvlJc w:val="left"/>
      <w:pPr>
        <w:tabs>
          <w:tab w:val="num" w:pos="2160"/>
        </w:tabs>
        <w:ind w:left="2160" w:hanging="360"/>
      </w:pPr>
    </w:lvl>
    <w:lvl w:ilvl="3" w:tplc="C6040374" w:tentative="1">
      <w:start w:val="1"/>
      <w:numFmt w:val="decimal"/>
      <w:lvlText w:val="%4."/>
      <w:lvlJc w:val="left"/>
      <w:pPr>
        <w:tabs>
          <w:tab w:val="num" w:pos="2880"/>
        </w:tabs>
        <w:ind w:left="2880" w:hanging="360"/>
      </w:pPr>
    </w:lvl>
    <w:lvl w:ilvl="4" w:tplc="D6A65A5E" w:tentative="1">
      <w:start w:val="1"/>
      <w:numFmt w:val="decimal"/>
      <w:lvlText w:val="%5."/>
      <w:lvlJc w:val="left"/>
      <w:pPr>
        <w:tabs>
          <w:tab w:val="num" w:pos="3600"/>
        </w:tabs>
        <w:ind w:left="3600" w:hanging="360"/>
      </w:pPr>
    </w:lvl>
    <w:lvl w:ilvl="5" w:tplc="3BEC49B2" w:tentative="1">
      <w:start w:val="1"/>
      <w:numFmt w:val="decimal"/>
      <w:lvlText w:val="%6."/>
      <w:lvlJc w:val="left"/>
      <w:pPr>
        <w:tabs>
          <w:tab w:val="num" w:pos="4320"/>
        </w:tabs>
        <w:ind w:left="4320" w:hanging="360"/>
      </w:pPr>
    </w:lvl>
    <w:lvl w:ilvl="6" w:tplc="8F0661EA" w:tentative="1">
      <w:start w:val="1"/>
      <w:numFmt w:val="decimal"/>
      <w:lvlText w:val="%7."/>
      <w:lvlJc w:val="left"/>
      <w:pPr>
        <w:tabs>
          <w:tab w:val="num" w:pos="5040"/>
        </w:tabs>
        <w:ind w:left="5040" w:hanging="360"/>
      </w:pPr>
    </w:lvl>
    <w:lvl w:ilvl="7" w:tplc="C76C0658" w:tentative="1">
      <w:start w:val="1"/>
      <w:numFmt w:val="decimal"/>
      <w:lvlText w:val="%8."/>
      <w:lvlJc w:val="left"/>
      <w:pPr>
        <w:tabs>
          <w:tab w:val="num" w:pos="5760"/>
        </w:tabs>
        <w:ind w:left="5760" w:hanging="360"/>
      </w:pPr>
    </w:lvl>
    <w:lvl w:ilvl="8" w:tplc="BA9C6CEE" w:tentative="1">
      <w:start w:val="1"/>
      <w:numFmt w:val="decimal"/>
      <w:lvlText w:val="%9."/>
      <w:lvlJc w:val="left"/>
      <w:pPr>
        <w:tabs>
          <w:tab w:val="num" w:pos="6480"/>
        </w:tabs>
        <w:ind w:left="6480" w:hanging="360"/>
      </w:pPr>
    </w:lvl>
  </w:abstractNum>
  <w:abstractNum w:abstractNumId="1">
    <w:nsid w:val="1F070B21"/>
    <w:multiLevelType w:val="hybridMultilevel"/>
    <w:tmpl w:val="B796A438"/>
    <w:lvl w:ilvl="0" w:tplc="9E2A2CF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CE279E2"/>
    <w:multiLevelType w:val="hybridMultilevel"/>
    <w:tmpl w:val="7ECE42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145712"/>
    <w:multiLevelType w:val="multilevel"/>
    <w:tmpl w:val="CF824B08"/>
    <w:lvl w:ilvl="0">
      <w:start w:val="1"/>
      <w:numFmt w:val="decimal"/>
      <w:lvlText w:val="%1."/>
      <w:lvlJc w:val="left"/>
      <w:pPr>
        <w:tabs>
          <w:tab w:val="num" w:pos="720"/>
        </w:tabs>
        <w:ind w:left="720" w:hanging="360"/>
      </w:pPr>
    </w:lvl>
    <w:lvl w:ilvl="1">
      <w:start w:val="1"/>
      <w:numFmt w:val="decimal"/>
      <w:isLgl/>
      <w:lvlText w:val="%1.%2."/>
      <w:lvlJc w:val="left"/>
      <w:pPr>
        <w:tabs>
          <w:tab w:val="num" w:pos="1113"/>
        </w:tabs>
        <w:ind w:left="1113" w:hanging="405"/>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4">
    <w:nsid w:val="66644F17"/>
    <w:multiLevelType w:val="hybridMultilevel"/>
    <w:tmpl w:val="F6D619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B12FC3"/>
    <w:multiLevelType w:val="hybridMultilevel"/>
    <w:tmpl w:val="FA621F40"/>
    <w:lvl w:ilvl="0" w:tplc="62EA0A7A">
      <w:start w:val="1"/>
      <w:numFmt w:val="decimal"/>
      <w:lvlText w:val="%1."/>
      <w:lvlJc w:val="left"/>
      <w:pPr>
        <w:tabs>
          <w:tab w:val="num" w:pos="720"/>
        </w:tabs>
        <w:ind w:left="720" w:hanging="360"/>
      </w:pPr>
    </w:lvl>
    <w:lvl w:ilvl="1" w:tplc="3C54BC46" w:tentative="1">
      <w:start w:val="1"/>
      <w:numFmt w:val="decimal"/>
      <w:lvlText w:val="%2."/>
      <w:lvlJc w:val="left"/>
      <w:pPr>
        <w:tabs>
          <w:tab w:val="num" w:pos="1440"/>
        </w:tabs>
        <w:ind w:left="1440" w:hanging="360"/>
      </w:pPr>
    </w:lvl>
    <w:lvl w:ilvl="2" w:tplc="63AC56BC" w:tentative="1">
      <w:start w:val="1"/>
      <w:numFmt w:val="decimal"/>
      <w:lvlText w:val="%3."/>
      <w:lvlJc w:val="left"/>
      <w:pPr>
        <w:tabs>
          <w:tab w:val="num" w:pos="2160"/>
        </w:tabs>
        <w:ind w:left="2160" w:hanging="360"/>
      </w:pPr>
    </w:lvl>
    <w:lvl w:ilvl="3" w:tplc="F2D2FA5C" w:tentative="1">
      <w:start w:val="1"/>
      <w:numFmt w:val="decimal"/>
      <w:lvlText w:val="%4."/>
      <w:lvlJc w:val="left"/>
      <w:pPr>
        <w:tabs>
          <w:tab w:val="num" w:pos="2880"/>
        </w:tabs>
        <w:ind w:left="2880" w:hanging="360"/>
      </w:pPr>
    </w:lvl>
    <w:lvl w:ilvl="4" w:tplc="3D9045F8" w:tentative="1">
      <w:start w:val="1"/>
      <w:numFmt w:val="decimal"/>
      <w:lvlText w:val="%5."/>
      <w:lvlJc w:val="left"/>
      <w:pPr>
        <w:tabs>
          <w:tab w:val="num" w:pos="3600"/>
        </w:tabs>
        <w:ind w:left="3600" w:hanging="360"/>
      </w:pPr>
    </w:lvl>
    <w:lvl w:ilvl="5" w:tplc="BB5C2FE2" w:tentative="1">
      <w:start w:val="1"/>
      <w:numFmt w:val="decimal"/>
      <w:lvlText w:val="%6."/>
      <w:lvlJc w:val="left"/>
      <w:pPr>
        <w:tabs>
          <w:tab w:val="num" w:pos="4320"/>
        </w:tabs>
        <w:ind w:left="4320" w:hanging="360"/>
      </w:pPr>
    </w:lvl>
    <w:lvl w:ilvl="6" w:tplc="456EE9E0" w:tentative="1">
      <w:start w:val="1"/>
      <w:numFmt w:val="decimal"/>
      <w:lvlText w:val="%7."/>
      <w:lvlJc w:val="left"/>
      <w:pPr>
        <w:tabs>
          <w:tab w:val="num" w:pos="5040"/>
        </w:tabs>
        <w:ind w:left="5040" w:hanging="360"/>
      </w:pPr>
    </w:lvl>
    <w:lvl w:ilvl="7" w:tplc="F1DC4A4A" w:tentative="1">
      <w:start w:val="1"/>
      <w:numFmt w:val="decimal"/>
      <w:lvlText w:val="%8."/>
      <w:lvlJc w:val="left"/>
      <w:pPr>
        <w:tabs>
          <w:tab w:val="num" w:pos="5760"/>
        </w:tabs>
        <w:ind w:left="5760" w:hanging="360"/>
      </w:pPr>
    </w:lvl>
    <w:lvl w:ilvl="8" w:tplc="832EF828" w:tentative="1">
      <w:start w:val="1"/>
      <w:numFmt w:val="decimal"/>
      <w:lvlText w:val="%9."/>
      <w:lvlJc w:val="left"/>
      <w:pPr>
        <w:tabs>
          <w:tab w:val="num" w:pos="6480"/>
        </w:tabs>
        <w:ind w:left="6480" w:hanging="360"/>
      </w:pPr>
    </w:lvl>
  </w:abstractNum>
  <w:abstractNum w:abstractNumId="6">
    <w:nsid w:val="7EB709C9"/>
    <w:multiLevelType w:val="hybridMultilevel"/>
    <w:tmpl w:val="25C2DF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BBD"/>
    <w:rsid w:val="00052C81"/>
    <w:rsid w:val="00054C1F"/>
    <w:rsid w:val="00170F59"/>
    <w:rsid w:val="0017642D"/>
    <w:rsid w:val="001E6927"/>
    <w:rsid w:val="001F2268"/>
    <w:rsid w:val="00283C1C"/>
    <w:rsid w:val="003433A2"/>
    <w:rsid w:val="00386D91"/>
    <w:rsid w:val="003A4853"/>
    <w:rsid w:val="003B07A5"/>
    <w:rsid w:val="0042675C"/>
    <w:rsid w:val="00531571"/>
    <w:rsid w:val="0057594E"/>
    <w:rsid w:val="005C5872"/>
    <w:rsid w:val="005C7B38"/>
    <w:rsid w:val="005D11A1"/>
    <w:rsid w:val="005D2A9A"/>
    <w:rsid w:val="00666C8B"/>
    <w:rsid w:val="00685D15"/>
    <w:rsid w:val="00694257"/>
    <w:rsid w:val="006D1711"/>
    <w:rsid w:val="00774738"/>
    <w:rsid w:val="00783460"/>
    <w:rsid w:val="00820BA1"/>
    <w:rsid w:val="008D4BBB"/>
    <w:rsid w:val="00AA01E1"/>
    <w:rsid w:val="00AF7E21"/>
    <w:rsid w:val="00B43931"/>
    <w:rsid w:val="00B95A66"/>
    <w:rsid w:val="00BB3BBD"/>
    <w:rsid w:val="00C035EC"/>
    <w:rsid w:val="00C567E5"/>
    <w:rsid w:val="00CB624A"/>
    <w:rsid w:val="00CD6C30"/>
    <w:rsid w:val="00D82AD0"/>
    <w:rsid w:val="00DF6CFE"/>
    <w:rsid w:val="00E26D64"/>
    <w:rsid w:val="00EA0AB4"/>
    <w:rsid w:val="00F027A2"/>
    <w:rsid w:val="00FA2E9F"/>
    <w:rsid w:val="00FD6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0"/>
    <o:shapelayout v:ext="edit">
      <o:idmap v:ext="edit" data="1"/>
    </o:shapelayout>
  </w:shapeDefaults>
  <w:decimalSymbol w:val=","/>
  <w:listSeparator w:val=";"/>
  <w15:chartTrackingRefBased/>
  <w15:docId w15:val="{31277A90-76B2-4311-8367-9A097CA3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BBD"/>
    <w:rPr>
      <w:sz w:val="24"/>
      <w:szCs w:val="24"/>
    </w:rPr>
  </w:style>
  <w:style w:type="paragraph" w:styleId="1">
    <w:name w:val="heading 1"/>
    <w:basedOn w:val="a"/>
    <w:next w:val="a"/>
    <w:qFormat/>
    <w:rsid w:val="00BB3BBD"/>
    <w:pPr>
      <w:keepNext/>
      <w:ind w:right="-6"/>
      <w:jc w:val="center"/>
      <w:outlineLvl w:val="0"/>
    </w:pPr>
    <w:rPr>
      <w:b/>
    </w:rPr>
  </w:style>
  <w:style w:type="paragraph" w:styleId="2">
    <w:name w:val="heading 2"/>
    <w:basedOn w:val="a"/>
    <w:next w:val="a"/>
    <w:qFormat/>
    <w:rsid w:val="00BB3BBD"/>
    <w:pPr>
      <w:keepNext/>
      <w:jc w:val="center"/>
      <w:outlineLvl w:val="1"/>
    </w:pPr>
    <w:rPr>
      <w:b/>
    </w:rPr>
  </w:style>
  <w:style w:type="paragraph" w:styleId="6">
    <w:name w:val="heading 6"/>
    <w:basedOn w:val="a"/>
    <w:next w:val="a"/>
    <w:qFormat/>
    <w:rsid w:val="003B07A5"/>
    <w:pPr>
      <w:spacing w:before="240" w:after="60"/>
      <w:outlineLvl w:val="5"/>
    </w:pPr>
    <w:rPr>
      <w:b/>
      <w:bCs/>
      <w:sz w:val="22"/>
      <w:szCs w:val="22"/>
    </w:rPr>
  </w:style>
  <w:style w:type="paragraph" w:styleId="7">
    <w:name w:val="heading 7"/>
    <w:basedOn w:val="a"/>
    <w:next w:val="a"/>
    <w:qFormat/>
    <w:rsid w:val="003A4853"/>
    <w:pPr>
      <w:spacing w:before="240" w:after="60"/>
      <w:outlineLvl w:val="6"/>
    </w:pPr>
  </w:style>
  <w:style w:type="paragraph" w:styleId="8">
    <w:name w:val="heading 8"/>
    <w:basedOn w:val="a"/>
    <w:next w:val="a"/>
    <w:qFormat/>
    <w:rsid w:val="003A4853"/>
    <w:pPr>
      <w:spacing w:before="240" w:after="60"/>
      <w:outlineLvl w:val="7"/>
    </w:pPr>
    <w:rPr>
      <w:i/>
      <w:iCs/>
    </w:rPr>
  </w:style>
  <w:style w:type="paragraph" w:styleId="9">
    <w:name w:val="heading 9"/>
    <w:basedOn w:val="a"/>
    <w:next w:val="a"/>
    <w:qFormat/>
    <w:rsid w:val="003A485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B3BBD"/>
    <w:pPr>
      <w:jc w:val="center"/>
    </w:pPr>
    <w:rPr>
      <w:b/>
      <w:sz w:val="22"/>
    </w:rPr>
  </w:style>
  <w:style w:type="paragraph" w:styleId="a4">
    <w:name w:val="footer"/>
    <w:basedOn w:val="a"/>
    <w:rsid w:val="00BB3BBD"/>
    <w:pPr>
      <w:tabs>
        <w:tab w:val="center" w:pos="4677"/>
        <w:tab w:val="right" w:pos="9355"/>
      </w:tabs>
    </w:pPr>
  </w:style>
  <w:style w:type="character" w:styleId="a5">
    <w:name w:val="page number"/>
    <w:basedOn w:val="a0"/>
    <w:rsid w:val="00BB3BBD"/>
  </w:style>
  <w:style w:type="paragraph" w:styleId="a6">
    <w:name w:val="Normal (Web)"/>
    <w:basedOn w:val="a"/>
    <w:rsid w:val="00BB3BBD"/>
    <w:pPr>
      <w:spacing w:after="100" w:afterAutospacing="1"/>
      <w:ind w:left="225" w:right="225" w:firstLine="375"/>
      <w:jc w:val="both"/>
    </w:pPr>
  </w:style>
  <w:style w:type="character" w:styleId="a7">
    <w:name w:val="Hyperlink"/>
    <w:rsid w:val="00BB3BBD"/>
    <w:rPr>
      <w:color w:val="0000FF"/>
      <w:u w:val="single"/>
    </w:rPr>
  </w:style>
  <w:style w:type="paragraph" w:styleId="a8">
    <w:name w:val="Title"/>
    <w:basedOn w:val="a"/>
    <w:qFormat/>
    <w:rsid w:val="00AA01E1"/>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5015</Words>
  <Characters>28589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33537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Yustas</dc:creator>
  <cp:keywords/>
  <dc:description/>
  <cp:lastModifiedBy>Irina</cp:lastModifiedBy>
  <cp:revision>2</cp:revision>
  <dcterms:created xsi:type="dcterms:W3CDTF">2014-08-03T13:41:00Z</dcterms:created>
  <dcterms:modified xsi:type="dcterms:W3CDTF">2014-08-03T13:41:00Z</dcterms:modified>
</cp:coreProperties>
</file>