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F5F" w:rsidRDefault="00CF6486">
      <w:pPr>
        <w:pStyle w:val="1"/>
        <w:jc w:val="center"/>
      </w:pPr>
      <w:r>
        <w:t>Анализ сказки "Красная шапочка" по структуре В.Я. Проппа</w:t>
      </w:r>
    </w:p>
    <w:p w:rsidR="006E0F5F" w:rsidRPr="00CF6486" w:rsidRDefault="00CF6486">
      <w:pPr>
        <w:pStyle w:val="a3"/>
      </w:pPr>
      <w:r>
        <w:t> </w:t>
      </w:r>
    </w:p>
    <w:p w:rsidR="006E0F5F" w:rsidRDefault="00CF6486">
      <w:pPr>
        <w:pStyle w:val="a3"/>
      </w:pPr>
      <w:r>
        <w:t> </w:t>
      </w:r>
    </w:p>
    <w:p w:rsidR="006E0F5F" w:rsidRDefault="00CF6486">
      <w:pPr>
        <w:pStyle w:val="a3"/>
      </w:pPr>
      <w:r>
        <w:t> </w:t>
      </w:r>
    </w:p>
    <w:p w:rsidR="006E0F5F" w:rsidRDefault="00CF6486">
      <w:pPr>
        <w:pStyle w:val="a3"/>
      </w:pPr>
      <w:r>
        <w:t>Сказка начинается с перечисления членов семьи, это не является функцией, но все же представляет собой важный морфологический элемент, некую исходную ситуацию в сказке. В "Красной Шапочке" становится понятно, что она живет со своей мамой и недалеко от них, в лесу, живет ее бабушка, которой нужно отнести пирог.</w:t>
      </w:r>
    </w:p>
    <w:p w:rsidR="006E0F5F" w:rsidRDefault="00CF6486">
      <w:pPr>
        <w:pStyle w:val="a3"/>
      </w:pPr>
      <w:r>
        <w:t>Функции:</w:t>
      </w:r>
    </w:p>
    <w:p w:rsidR="006E0F5F" w:rsidRDefault="00CF6486">
      <w:pPr>
        <w:pStyle w:val="a3"/>
      </w:pPr>
      <w:r>
        <w:t>1)Отлучка (Красная Шапочка уходит из своего дома к бабушке)</w:t>
      </w:r>
    </w:p>
    <w:p w:rsidR="006E0F5F" w:rsidRDefault="00CF6486">
      <w:pPr>
        <w:pStyle w:val="a3"/>
      </w:pPr>
      <w:r>
        <w:t>2)Запрет (Мать наказывает Красной Шапочке, чтобы она, идя к бабушке, не сходила с тропинки)</w:t>
      </w:r>
    </w:p>
    <w:p w:rsidR="006E0F5F" w:rsidRDefault="00CF6486">
      <w:pPr>
        <w:pStyle w:val="a3"/>
      </w:pPr>
      <w:r>
        <w:t>)Нарушение (Красная Шапочка сходит с тропинки, чтобы собрать цветы)</w:t>
      </w:r>
    </w:p>
    <w:p w:rsidR="006E0F5F" w:rsidRDefault="00CF6486">
      <w:pPr>
        <w:pStyle w:val="a3"/>
      </w:pPr>
      <w:r>
        <w:t>)Выведывание (Волк расспрашивает Красную Шапочку, куда она идет и где живет бабушка)</w:t>
      </w:r>
    </w:p>
    <w:p w:rsidR="006E0F5F" w:rsidRDefault="00CF6486">
      <w:pPr>
        <w:pStyle w:val="a3"/>
      </w:pPr>
      <w:r>
        <w:t>)Выдача (Красная Шапочка рассказывает волку, где живет ее бабушка и зачем она к ней идет)</w:t>
      </w:r>
    </w:p>
    <w:p w:rsidR="006E0F5F" w:rsidRDefault="00CF6486">
      <w:pPr>
        <w:pStyle w:val="a3"/>
      </w:pPr>
      <w:r>
        <w:t>)Подвох (волк притворяется добрым и предлагает Красной Шапочке собрать цветы, чтобы попасть первым к бабушке. Затем, он обманывает бабушку притворяясь Красной Шапочкой, а далее, обманывает Красную Шапочку, притворяясь бабушкой)</w:t>
      </w:r>
    </w:p>
    <w:p w:rsidR="006E0F5F" w:rsidRDefault="00CF6486">
      <w:pPr>
        <w:pStyle w:val="a3"/>
      </w:pPr>
      <w:r>
        <w:t>)Пособничество (Красная Шапочка поддается обману и начинает собирать цветы, тем самым, помогая волку)</w:t>
      </w:r>
    </w:p>
    <w:p w:rsidR="006E0F5F" w:rsidRDefault="00CF6486">
      <w:pPr>
        <w:pStyle w:val="a3"/>
      </w:pPr>
      <w:r>
        <w:t>)Вредительство (Волк добирается до бабушки, проглатывает ее, сам одевается в ее одежду, тем самым, совершая подмену. Далее, он проглатывает саму Красную Шапочку)</w:t>
      </w:r>
    </w:p>
    <w:p w:rsidR="006E0F5F" w:rsidRDefault="00CF6486">
      <w:pPr>
        <w:pStyle w:val="a3"/>
      </w:pPr>
      <w:r>
        <w:t>Недостача (Мать посылает Красную Шапочку к бабушке, потому что бабушка болеет и ее нужно навестить)</w:t>
      </w:r>
    </w:p>
    <w:p w:rsidR="006E0F5F" w:rsidRDefault="00CF6486">
      <w:pPr>
        <w:pStyle w:val="a3"/>
      </w:pPr>
      <w:r>
        <w:t>)Посредничество (Мать отправляет Красную Шапочку к бабушке)</w:t>
      </w:r>
    </w:p>
    <w:p w:rsidR="006E0F5F" w:rsidRDefault="00CF6486">
      <w:pPr>
        <w:pStyle w:val="a3"/>
      </w:pPr>
      <w:r>
        <w:t>10)Отправка (Красная Шапочка покидает свой дом и идет к бабушке)</w:t>
      </w:r>
    </w:p>
    <w:p w:rsidR="006E0F5F" w:rsidRDefault="00CF6486">
      <w:pPr>
        <w:pStyle w:val="a3"/>
      </w:pPr>
      <w:r>
        <w:t>)Победа (Охотник режет брюхо волку, а потом все вместе набивают брюхо волка камнями и он умирает)</w:t>
      </w:r>
    </w:p>
    <w:p w:rsidR="006E0F5F" w:rsidRDefault="00CF6486">
      <w:pPr>
        <w:pStyle w:val="a3"/>
      </w:pPr>
      <w:r>
        <w:t>)Ликвидация беды или недостачи (Красная Шапочка и бабушка освобождаются, бабушка съедает гостинцы, принесенные внучкой, и начинает выздоравливать)</w:t>
      </w:r>
    </w:p>
    <w:p w:rsidR="006E0F5F" w:rsidRDefault="00CF6486">
      <w:pPr>
        <w:pStyle w:val="a3"/>
      </w:pPr>
      <w:r>
        <w:t>Далее, сюжет снова повторяется:</w:t>
      </w:r>
    </w:p>
    <w:p w:rsidR="006E0F5F" w:rsidRDefault="00CF6486">
      <w:pPr>
        <w:pStyle w:val="a3"/>
      </w:pPr>
      <w:r>
        <w:t>а) Отлучка (Красная Шапочка снова уходит из своего дома к бабушке,</w:t>
      </w:r>
    </w:p>
    <w:p w:rsidR="006E0F5F" w:rsidRDefault="00CF6486">
      <w:pPr>
        <w:pStyle w:val="a3"/>
      </w:pPr>
      <w:r>
        <w:t>чтобы отнести пирог)</w:t>
      </w:r>
    </w:p>
    <w:p w:rsidR="006E0F5F" w:rsidRDefault="00CF6486">
      <w:pPr>
        <w:pStyle w:val="a3"/>
      </w:pPr>
      <w:r>
        <w:t>а) Подвох (Другой волк пытается снова проникнуть в дом к бабушке,</w:t>
      </w:r>
    </w:p>
    <w:p w:rsidR="006E0F5F" w:rsidRDefault="00CF6486">
      <w:pPr>
        <w:pStyle w:val="a3"/>
      </w:pPr>
      <w:r>
        <w:t>притворяясь Красной Шапочкой)</w:t>
      </w:r>
    </w:p>
    <w:p w:rsidR="006E0F5F" w:rsidRDefault="00CF6486">
      <w:pPr>
        <w:pStyle w:val="a3"/>
      </w:pPr>
      <w:r>
        <w:t>а) Вредительство (Волк выманивает Красную Шапочку, поджидая, когда она пойдет домой)</w:t>
      </w:r>
    </w:p>
    <w:p w:rsidR="006E0F5F" w:rsidRDefault="00CF6486">
      <w:pPr>
        <w:pStyle w:val="a3"/>
      </w:pPr>
      <w:r>
        <w:t>Затем, появляются новые функции:</w:t>
      </w:r>
    </w:p>
    <w:p w:rsidR="006E0F5F" w:rsidRDefault="00CF6486">
      <w:pPr>
        <w:pStyle w:val="a3"/>
      </w:pPr>
      <w:r>
        <w:t>)Трудная задача (Бабушка и Красная Шапочка думают, как им избавиться от волка)</w:t>
      </w:r>
    </w:p>
    <w:p w:rsidR="006E0F5F" w:rsidRDefault="00CF6486">
      <w:pPr>
        <w:pStyle w:val="a3"/>
      </w:pPr>
      <w:r>
        <w:t>14)Решение (Бабушка предлагает решение этой задачи)</w:t>
      </w:r>
    </w:p>
    <w:p w:rsidR="006E0F5F" w:rsidRDefault="00CF6486">
      <w:pPr>
        <w:pStyle w:val="a3"/>
      </w:pPr>
      <w:r>
        <w:t>)Возвращение (Красная Шапочка счастливо возвращается домой)</w:t>
      </w:r>
    </w:p>
    <w:p w:rsidR="006E0F5F" w:rsidRDefault="00CF6486">
      <w:pPr>
        <w:pStyle w:val="a3"/>
      </w:pPr>
      <w:r>
        <w:t>Анализ сказки "Красная Шапочка"</w:t>
      </w:r>
    </w:p>
    <w:p w:rsidR="006E0F5F" w:rsidRDefault="00CF6486">
      <w:pPr>
        <w:pStyle w:val="a3"/>
      </w:pPr>
      <w:r>
        <w:t>Жила-была маленькая, милая девочкаНачальная ситуация (i) Вот подарила бабушка ей однажды из красного бархата шапочку. Облик герояВот однажды мать ей говорит: Посредничество (В2) - Красная Шапочка, вот кусок пирога да бутылка вина, ступай отнеси это бабушке; выходи из дому пораньше, да смотри, в сторону с дороги не сворачивай. Запрет (б1) она больная и слабая пускай поправляетсяНедостача (а6)Я уж справлюсь, как следует, - ответила матери Красная Шапочка и с ней попрощалась. Отлучка героя (е3) ?Только вошла Красная Шапочка в лес, а навстречу ей волк. Встреча антагониста - Красная Шапочка, а где живет твоя бабушка?Выведывание антагонистом (в1) чуть подальше в лесу, надо еще с четверть часа пройти; Выдача сведений (w1) под тремя большими дубами стоит ее домик, а пониже густой орешникТроичность - Красная Шапочка, погляди, какие кругом красивые цветы. Подвох (г1) И она свернула с дороги прямо в лесную чащу Нарушение запрета (b1)и стала собирать цветы. Пособничество антагонисту (g1) А волк кинулся к бабушкиному дому и в дверь постучался. Это я, Красная Шапочка, принесла тебе вино и пирог, открой мне.Подвох (г1) он подошел прямо к бабушкиной постели и проглотил старухуВредительство (A14) Затем он надел ее платье, на голову - чепец, улегся в постель и задернул полог. Вредительство (А12) Подменавспомнила Красная Шапочка о бабушке и отправилась к ней; она удивилась, что дверь настежь открытаРудимент сообщения беды (В4) - Ох, бабушка, какой у тебя, однако, страшно большой рот! Это чтоб легче было тебя проглотить!Связывающий диалог с антагонистомТолько сказал это волк, и как вскочит с постели - и проглотил бедную Красную Шапочку.Вредительство (A14) А проходил в ту пору мимо дома охотник Появление помощникаИ он вошел к ней в комнату, подходит к постели, глядь - а там волк лежит.Обнаружение антагонистаон не стал стрелять, а взял ножницы и начал вспарывать брюхо спящему волку; надрезал еще, и выскочила оттуда девочка; выбралась потом оттуда и старая бабушкаЛиквидация беды (Л10) Красная Шапочка притащила поскорее больших камней, и набили они ими брюхо волку; тут ему и пришел конец. Победа (П5) И были все трое очень и очень довольныУтроениеБабушка скушала пирог, выпила вина, что принесла ей Красная Шапочка, и начала поправляться да сил набиратьсяЛиквидация недостачи (Л4) однажды, когда Красная Шапочка опять несла бабушке пирог, Отлучка (е3) ?заговорил с ней другой волкВстреча антагонистаА тут вскоре и волк постучался и говорит: Бабушка, отопри мне, я - Красная Шапочка, пирог тебе принесла.Подвох (г1) А они молчат, дверь не открываютПредчувствие бедыТогда обошел серый, крадучись, вокруг дома несколько раз, прыгнул потом на крышу и стал дожидаться, пока Красная Шапочка станет вечером возвращаться домой: он хотел пробраться за ней следом и съесть ее в темноте. Вредительство (А8) Но бабушка догадалась, что задумал волкТрудная задача, требующая решения (З) Красная Шапочка, возьми ведро - я вчера варила в нем колбасу - и вылей воду в корыто. Решение задачи (Р) Красная Шапочка стала носить воду, пока большое-пребольшое корыто наполнилось всё доверху. Победа (П5) И почуял волк запах колбасы, повел носом, глянул вниз и, наконец, так вытянул шею, что не мог удержаться и покатился с крыши и свалился вниз, да прямо в большое корыто, в нем и утонул онЛиквидация беды (Л3) А Красная Шапочка счастливо домой воротилась,Возвращение героя ?и никто уже с той поры ее больше не обижал.Счастливый конец</w:t>
      </w:r>
    </w:p>
    <w:p w:rsidR="006E0F5F" w:rsidRDefault="00CF6486">
      <w:pPr>
        <w:pStyle w:val="a3"/>
      </w:pPr>
      <w:r>
        <w:t>Мифологический хронотоп сказки, характеристика героя</w:t>
      </w:r>
    </w:p>
    <w:p w:rsidR="006E0F5F" w:rsidRDefault="00CF6486">
      <w:pPr>
        <w:pStyle w:val="a3"/>
      </w:pPr>
      <w:r>
        <w:t>Особенностью хронотопа волшебной сказки является связь этого жанра с мифом. Постепенный переход от мифа к сказке происходил на фоне развития человеческой цивилизации и разрушения мифологического мировоззрения. Так, по мнению В.Я. Проппа, такое разрушение во многом предопределил отказ от обряда инициации: "блага, приобретенные актом посвящения, стали непонятны, и общественное мнение должно было измениться, осуждая этот страшный обряд". Другими словами, у людей со временем произошло ослабление строгой веры в истинность мифических событий. Люди стали более развиты духовно, у них поменялся быт, были изменены взгляды на жизнь, понятие нравственности и их мировоззрение в целом. Поэтому, с течением времени, из сказки частично либо совсем убираются все пугающие, "варварские", ярко выраженные моменты, а на смену им приходит этическое, соответствующее времени и образу жизни содержание. Но никак нельзя забывать, что фундаментом любой волшебной сказки изначально является миф. На примере сказки "Красная Шапочка" мы можем это проследить.</w:t>
      </w:r>
    </w:p>
    <w:p w:rsidR="006E0F5F" w:rsidRDefault="00CF6486">
      <w:pPr>
        <w:pStyle w:val="a3"/>
      </w:pPr>
      <w:r>
        <w:t>По мнению Ш. Перро, который написал эту сказку ранее братьев Гримм, Красная Шапочка олицетворяет собой небо. Подаренная ей бабушкой красная шапочка напоминает атрибуты богини в мифологии - венец или корону, а красный цвет символизирует принадлежность к огненной стихии. Можно предположить, что в основу написания сказки положен миф о Гелиосе и Фаэтоне. Гелиос - Солнце, имел сына, которого звали Фаэтон, что в переводе "Блистательный". Солнце - Гелиос, отдает свой лучезарный венец сыну Фаэтону для прогулки по небосводу, предупреждая о недопустимости остановки; такое же предостережение получает Красная Шапочка от матери. У Фаэтона и Красной Шапочки есть лишь одна дорога, с которой невозможно свернуть. В случае с Фаэтоном все заканчивается трагично, а в сказке мы наблюдаем счастливый конец. Кстати, изначально, сказка тоже плохо заканчивалась - Красную Шапочку съедал волк и лишь в немногих случаях, при помощи хитрости, ей удавалось сбежать. Также в ранних вариантах написания этой сказки присутствует каннибализм - девочка, якобы сама этого не зная, ела останки своей бабушки. Конечно, присутствующие мотивы каннибализма свидетельствуют о ведущем образе жизни людей на тот момент. Также варьировалось и содержимое корзинки Красной Шапочки. В Италии она несла свежую рыбу, в Швейцарии - головку молодого сыра, в России - пирожок и горшочек масла, у Гримм она несет кусок пирога и бутылку вина. Это говорит о том, что у каждого народа имеются свои традиции и предпочтения.</w:t>
      </w:r>
    </w:p>
    <w:p w:rsidR="006E0F5F" w:rsidRDefault="00CF6486">
      <w:pPr>
        <w:pStyle w:val="a3"/>
      </w:pPr>
      <w:r>
        <w:t>Если судить о Красной Шапочке, как о литературном персонаже, то это маленькая, весьма милая девочка, которая всем очень нравилась и которую прозвали Красной Шапочкой, потому что она всегда ходила в подаренной ей бабушкой красной шапочке и никогда ее не снимала. Жила она со своей мамой, а недалеко от них жила ее бабушка, которая ее очень любила. Дальше повествуется путешествие девочки, встреченные на ее пути препятствия со счастливым концом.</w:t>
      </w:r>
    </w:p>
    <w:p w:rsidR="006E0F5F" w:rsidRDefault="00CF6486">
      <w:pPr>
        <w:pStyle w:val="a3"/>
      </w:pPr>
      <w:r>
        <w:t>Из всего вышеперечисленного можно сделать вывод, что миф - это сказание, передающее представление древних народов о происхождении мира, явлениях природы, о богах и легендарных героях. В мифах все идеализируется, напоминая жизнь богов, но, не смотря на это, все может закончиться весьма трагично. В волшебной сказке миф играет фундаментальную роль, он изначально заложен в сказку, но вне зависимости от мифа сюжет сказки развивается по "своему" сценарию, с наложением этических норм и культурных представлений народа, герои сталкиваются с проблемами, которые решаются в волшебно-фантастическом развитии событий и обязательно счастливым концом.</w:t>
      </w:r>
    </w:p>
    <w:p w:rsidR="006E0F5F" w:rsidRDefault="00CF6486">
      <w:pPr>
        <w:pStyle w:val="a3"/>
      </w:pPr>
      <w:r>
        <w:t>Обряд инициации, полученные блага</w:t>
      </w:r>
    </w:p>
    <w:p w:rsidR="006E0F5F" w:rsidRDefault="00CF6486">
      <w:pPr>
        <w:pStyle w:val="a3"/>
      </w:pPr>
      <w:r>
        <w:t>Инициация - определенный, как правило, мистический, обряд, связанный с переходом человека на новый социальный уровень. Инициация включает в себя функции обряда, мифа и ритуала. На примере сказки "Красная Шапочка" четко прослеживается пройденный героем обряд инициации. Вначале сказки мы видим, что бабушка дарит девочке шапку, которая в дальнейшем и определяет весь ее описательный облик и которую она никогда не снимает. Как утверждает В.Я. Пропп - в волосах заключается сила, на период у девушки менструальных дней ее заточали в башне и не разрешали не то что стричь волосы, а даже расчесывать. Отсюда можно предположить, что волосы у "Красной Шапочки" росли до определенного момента, точнее, до наступления половой зрелости. Также, если отойти от мифа, то можно символизировать красный цвет шапки с кровью. В сказке описывается, что она несет бабушке кусок пирога. Это в какой-то мере может ассоциироваться с дарами богам. Она проходит через лес, в котором есть только одна тропинка, ведущая к дому бабушки. Обряд посвящения всегда совершался в определенном доме, а лес символизируется с входом в потусторонний мир. Обряд инициации состоит в неразрывной связи с лесом. Место, где проводился обряд, было строго запрещено женщинам и непосвященным, поэтому мать отправляет "Красную Шапочку" одну, а сама остается дома. Посвящаемого особым образом украшали и одевали, здесь также можно символизировать шапку, яркого красного цвета, которая одета на девочке. Предполагалось, что посвящаемый во время обряда умирал и затем вновь воскресал уже новым человеком. Это - так называемая временная смерть. Смерть и воскресение вызывались действиями, изображавшими поглощение, пожирание чудовищным животным. Он как бы проглатывался этим животным и, пробыв некоторое время в желудке чудовища, возвращался, т.е. выхаркивался или извергался. Понятно, что в сказке волк проглатывает Красную Шапочку, тем самым, совершается обряд. Обряд сопровождался страшными пытками, голодом, жаждой, темнотой, ужасом и даже безумием. Также в обряде присутствовало обрезание и сдирание кожи, рассечение спины от шеи вниз, нанесение глубоких ран. Безумие возникало от вида разрубания тел и внутренних органов, кишков. Все это должно было создать впечатление временной смерти, и очень часто, человек действительно в это верил. Одна из форм временной смерти - вскрытие человека. В сказке проходящий мимо дома бабушки охотник думает: "Как, однако, старуха сильно храпит, надо будет посмотреть, может, ей надо чем помочь", это означает, что весь обряд сопровождался страшными криками посвящаемых, поэтому охотник и слышит сильный храп. Когда Красная Шапочка освобождается, то говорит: - "Ах, как я испугалась, как было у волка в брюхе темно-темно!" Здесь прослеживаются и темнота, и элементы безумия от вида внутренних органов. Также, присутствует вскрытие человека: "Он не стал стрелять, а взял ножницы и начал вспарывать брюхо спящему волку". Считалось, что высшей степенью посвящения являлось умение превращаться в женщину. В некоторых случаях проведение обряда вели мужчины, переодетые в женщин. В сказке волк переодевается в бабушкины вещи. По другим источникам все члены союза имели одну общую мать - старуху, эта форма более распространена. "Она якобы живет на месте сборищ и ее никогда не видят непосвященные… О ней говорят, что она больна, что у нее нарывы, и что она из-за этого не может ходить" (Nevermann, 1933) В "Красной Шапочке" бабушка также лежит больная, прикованная к постели. Появление помощника в обряде символизирует появление духа-хранителя. В сказке мы наблюдаем появление охотника - это извещает об окончании обряда. Волку набивают брюхо камнями или он тонет в каменном корыте. Образ камня представляется здесь как границы двух миров. Вода в последнем случае символизирует смерть старой жизни и возрождение новой. Кстати, что касается волка в сказке, то он представляет здесь царя животных или трансформированный образ яги. В сказке сказано, что охотник сдирает шкуру с волка и надевает ее на себя, это объясняет переодевание и надевание масок животных при исполнении ритуальных танцев. В "Красной Шапочке" сначала убивают первого волка, а через некоторое время еще одного волка. Возможно, это представляет собой некий путь прохождения ни одной инициации, а определенный круг нескольких. Допустим, из девочки - в девушку, а из девушки - в женщину. Что касается благ, которые получила героиня, то после обряда посвящения она стала полноправной женщиной, если можно так выразиться, имела право вступить в брак, обрела познание в изучении традиций и мифов, которые не говорились непосвященным и определенное мастерство, например, ткачество.</w:t>
      </w:r>
    </w:p>
    <w:p w:rsidR="006E0F5F" w:rsidRDefault="00CF6486">
      <w:pPr>
        <w:pStyle w:val="a3"/>
      </w:pPr>
      <w:r>
        <w:t>Отличие литературной и волшебной сказки</w:t>
      </w:r>
    </w:p>
    <w:p w:rsidR="006E0F5F" w:rsidRDefault="00CF6486">
      <w:pPr>
        <w:pStyle w:val="a3"/>
      </w:pPr>
      <w:r>
        <w:t>В первую очередь волшебная сказка отличается от литературной сказки, конечно, своим волшебством, своим фантастическим сюжетом и неразрывной связью с мифом. Все волшебные сказки построены по одной структуре описанной В.Я. Проппом, определенным функциям, которые могут варьироваться по количеству, но неизменны по порядку, в котором они выступают по ходу развития сказки. Неизменным Пропп определил и набор ролей, то есть действующих лиц, обладающих своим кругом действий - имеющих одну или несколько функций. Этих ролей семь: отправитель, царевна, герой, лжегерой, помощник, даритель и антагонист. Волшебная сказка включает в себя огромную трансформацию героев, например, три типа яги: яга-похитительница, яга-воительница и яга-дарительница. Универсальность и единство сказочных образов находит соответствие в понятии архетипов. Композиционное единство волшебной сказки кроется в исторической реальности прошлого. Она вся состоит из элементов, восходящих к явлениям и представлениям, имевшим место в доклассовом обществе. В волшебной сказке особое место занимает обряд посвящения - это ее древнейшая основа. Также, в основу сказки положены представления людей о смерти и загробном мире. Эти два явления или по-другому - цикла, тесно связаны друг с другом. Оба эти цикла дают почти все основные конструктивные элементы сказки. Как уже было отмечено выше, волшебная сказка основывается на определенных мифах. Еще, нельзя не заметить, что все беды и препятствия, встречающиеся на пути героев, преодолеваются в волшебном развитии событий, с помощью помощников-дарителей, поэтому у волшебной сказки всегда счастливый конец.</w:t>
      </w:r>
      <w:bookmarkStart w:id="0" w:name="_GoBack"/>
      <w:bookmarkEnd w:id="0"/>
    </w:p>
    <w:sectPr w:rsidR="006E0F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486"/>
    <w:rsid w:val="006E0F5F"/>
    <w:rsid w:val="009F7E91"/>
    <w:rsid w:val="00C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12E30-D838-4C60-ADA4-B1F6A550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2343</Words>
  <Characters>13358</Characters>
  <Application>Microsoft Office Word</Application>
  <DocSecurity>0</DocSecurity>
  <Lines>111</Lines>
  <Paragraphs>31</Paragraphs>
  <ScaleCrop>false</ScaleCrop>
  <Company>diakov.net</Company>
  <LinksUpToDate>false</LinksUpToDate>
  <CharactersWithSpaces>15670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сказки "Красная шапочка" по структуре В.Я. Проппа</dc:title>
  <dc:subject/>
  <dc:creator>Irina</dc:creator>
  <cp:keywords/>
  <dc:description/>
  <cp:lastModifiedBy>Irina</cp:lastModifiedBy>
  <cp:revision>2</cp:revision>
  <dcterms:created xsi:type="dcterms:W3CDTF">2014-08-02T20:04:00Z</dcterms:created>
  <dcterms:modified xsi:type="dcterms:W3CDTF">2014-08-02T20:04:00Z</dcterms:modified>
</cp:coreProperties>
</file>