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E43" w:rsidRPr="00796B25" w:rsidRDefault="008B7E43" w:rsidP="008B7E43">
      <w:pPr>
        <w:spacing w:before="120"/>
        <w:jc w:val="center"/>
        <w:rPr>
          <w:b/>
          <w:sz w:val="32"/>
        </w:rPr>
      </w:pPr>
      <w:r w:rsidRPr="00796B25">
        <w:rPr>
          <w:b/>
          <w:sz w:val="32"/>
        </w:rPr>
        <w:t>Лингвистический миф в отражении фольклора и литературы. (На материале мифа о русском мате)</w:t>
      </w:r>
    </w:p>
    <w:p w:rsidR="008B7E43" w:rsidRPr="00796B25" w:rsidRDefault="008B7E43" w:rsidP="008B7E43">
      <w:pPr>
        <w:spacing w:before="120"/>
        <w:jc w:val="center"/>
        <w:rPr>
          <w:sz w:val="28"/>
        </w:rPr>
      </w:pPr>
      <w:r w:rsidRPr="00796B25">
        <w:rPr>
          <w:sz w:val="28"/>
        </w:rPr>
        <w:t xml:space="preserve">М. Р. Шумарина 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Одним из факторов</w:t>
      </w:r>
      <w:r>
        <w:t xml:space="preserve">, </w:t>
      </w:r>
      <w:r w:rsidRPr="00150C88">
        <w:t>определяющих развитие языка</w:t>
      </w:r>
      <w:r>
        <w:t xml:space="preserve">, </w:t>
      </w:r>
      <w:r w:rsidRPr="00150C88">
        <w:t>является общественное мнение</w:t>
      </w:r>
      <w:r>
        <w:t xml:space="preserve">, </w:t>
      </w:r>
      <w:r w:rsidRPr="00150C88">
        <w:t>формирование которого определяется не только (и не столько) достижениями лингвистической науки</w:t>
      </w:r>
      <w:r>
        <w:t xml:space="preserve">, </w:t>
      </w:r>
      <w:r w:rsidRPr="00150C88">
        <w:t>а в наибольшей мере воззрениями рядовых носителей языка. Обыденные представления о языке выступают как активная сила</w:t>
      </w:r>
      <w:r>
        <w:t xml:space="preserve">, </w:t>
      </w:r>
      <w:r w:rsidRPr="00150C88">
        <w:t>выполняя роль либо помехи</w:t>
      </w:r>
      <w:r>
        <w:t xml:space="preserve">, </w:t>
      </w:r>
      <w:r w:rsidRPr="00150C88">
        <w:t>либо катализатора в осуществлении повседневной коммуникативной деятельности</w:t>
      </w:r>
      <w:r>
        <w:t xml:space="preserve">, </w:t>
      </w:r>
      <w:r w:rsidRPr="00150C88">
        <w:t>а также языковой политики. Исследователи обращали внимание на «перспективность лингвокультурологического анализа метаязыковых высказываний» и на «возможность их интерпретации в качестве социокультурных маркеров языковых и когнитивных процессов» [см.</w:t>
      </w:r>
      <w:r>
        <w:t xml:space="preserve">, </w:t>
      </w:r>
      <w:r w:rsidRPr="00150C88">
        <w:t>в частности: Вепрева</w:t>
      </w:r>
      <w:r>
        <w:t xml:space="preserve">, </w:t>
      </w:r>
      <w:r w:rsidRPr="00150C88">
        <w:t>5]. Поэтому науку интересуют представления рядовых говорящих о фактах языка и речи</w:t>
      </w:r>
      <w:r>
        <w:t xml:space="preserve">, </w:t>
      </w:r>
      <w:r w:rsidRPr="00150C88">
        <w:t>составляющие специфическую область обыденного знания — естественную</w:t>
      </w:r>
      <w:r>
        <w:t xml:space="preserve">, </w:t>
      </w:r>
      <w:r w:rsidRPr="00150C88">
        <w:t>или наивную</w:t>
      </w:r>
      <w:r>
        <w:t xml:space="preserve">, </w:t>
      </w:r>
      <w:r w:rsidRPr="00150C88">
        <w:t>лингвистику (folk linguistics). Ценность произведений фольклора и литературы для изучения коллективного метаязыкового сознания определяется тем обстоятельством</w:t>
      </w:r>
      <w:r>
        <w:t xml:space="preserve">, </w:t>
      </w:r>
      <w:r w:rsidRPr="00150C88">
        <w:t>что в них отражаются как традиционные ценности этноса</w:t>
      </w:r>
      <w:r>
        <w:t xml:space="preserve">, </w:t>
      </w:r>
      <w:r w:rsidRPr="00150C88">
        <w:t>так и актуальные идеи современности.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Метаязыковое сознание рядового говорящего отличается высокой степенью мифологичности. Под мифом в данной статье понимается обыденное представление о предмете</w:t>
      </w:r>
      <w:r>
        <w:t xml:space="preserve">, </w:t>
      </w:r>
      <w:r w:rsidRPr="00150C88">
        <w:t>характеризующееся рядом признаков. Это представление</w:t>
      </w:r>
      <w:r>
        <w:t xml:space="preserve">, </w:t>
      </w:r>
      <w:r w:rsidRPr="00150C88">
        <w:t>как правило</w:t>
      </w:r>
      <w:r>
        <w:t xml:space="preserve">, </w:t>
      </w:r>
      <w:r w:rsidRPr="00150C88">
        <w:t>прежде всего является упрощенным и схематизированным</w:t>
      </w:r>
      <w:r>
        <w:t xml:space="preserve">, </w:t>
      </w:r>
      <w:r w:rsidRPr="00150C88">
        <w:t>поскольку основано не на детальном и всестороннем анализе явления</w:t>
      </w:r>
      <w:r>
        <w:t xml:space="preserve">, </w:t>
      </w:r>
      <w:r w:rsidRPr="00150C88">
        <w:t>а на опыте восприятия его внешней стороны (на освоении результатов коллективного опыта) и на абсолютизации отдельных аспектов этого явления. Вторая особенность мифологического представления состоит в том</w:t>
      </w:r>
      <w:r>
        <w:t xml:space="preserve">, </w:t>
      </w:r>
      <w:r w:rsidRPr="00150C88">
        <w:t>что оно не нуждается в логическом обосновании и не стремится к научной достоверности (в качестве варианта в ряде случаев принимаются наукообразные аргументы</w:t>
      </w:r>
      <w:r>
        <w:t xml:space="preserve">, </w:t>
      </w:r>
      <w:r w:rsidRPr="00150C88">
        <w:t>для мифа важна не правда</w:t>
      </w:r>
      <w:r>
        <w:t xml:space="preserve">, </w:t>
      </w:r>
      <w:r w:rsidRPr="00150C88">
        <w:t>а правдоподобие с точки зрения обыденного сознания). Вследствие этого миф в определенном смысле — это искажение реальности</w:t>
      </w:r>
      <w:r>
        <w:t xml:space="preserve">, </w:t>
      </w:r>
      <w:r w:rsidRPr="00150C88">
        <w:t>однако он отличается от обычной</w:t>
      </w:r>
      <w:r>
        <w:t xml:space="preserve">, </w:t>
      </w:r>
      <w:r w:rsidRPr="00150C88">
        <w:t>бытовой выдумки тем</w:t>
      </w:r>
      <w:r>
        <w:t xml:space="preserve">, </w:t>
      </w:r>
      <w:r w:rsidRPr="00150C88">
        <w:t>что имеет определенные культурные последствия: влияет на общественное сознание и общественное поведение</w:t>
      </w:r>
      <w:r>
        <w:t xml:space="preserve">, </w:t>
      </w:r>
      <w:r w:rsidRPr="00150C88">
        <w:t>отражается в коллективном (фольклорном) и индивидуальном творчестве. Наконец</w:t>
      </w:r>
      <w:r>
        <w:t xml:space="preserve">, </w:t>
      </w:r>
      <w:r w:rsidRPr="00150C88">
        <w:t>для мифа обязательна прецедентность: миф более или менее широко известен в социуме</w:t>
      </w:r>
      <w:r>
        <w:t xml:space="preserve">, </w:t>
      </w:r>
      <w:r w:rsidRPr="00150C88">
        <w:t>поддерживается его членами</w:t>
      </w:r>
      <w:r>
        <w:t xml:space="preserve">, </w:t>
      </w:r>
      <w:r w:rsidRPr="00150C88">
        <w:t>цитируется</w:t>
      </w:r>
      <w:r>
        <w:t xml:space="preserve">, </w:t>
      </w:r>
      <w:r w:rsidRPr="00150C88">
        <w:t>передается как факт.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Обыденное метаязыковое сознание включает в себя целый ряд мифов</w:t>
      </w:r>
      <w:r>
        <w:t xml:space="preserve">, </w:t>
      </w:r>
      <w:r w:rsidRPr="00150C88">
        <w:t>касающихся различных аспектов существования</w:t>
      </w:r>
      <w:r>
        <w:t xml:space="preserve">, </w:t>
      </w:r>
      <w:r w:rsidRPr="00150C88">
        <w:t>функционирования</w:t>
      </w:r>
      <w:r>
        <w:t xml:space="preserve">, </w:t>
      </w:r>
      <w:r w:rsidRPr="00150C88">
        <w:t>изучения языка. Лингвистический миф</w:t>
      </w:r>
      <w:r>
        <w:t xml:space="preserve">, </w:t>
      </w:r>
      <w:r w:rsidRPr="00150C88">
        <w:t>являясь совокупностью обыденных представлений об языковом объекте</w:t>
      </w:r>
      <w:r>
        <w:t xml:space="preserve">, </w:t>
      </w:r>
      <w:r w:rsidRPr="00150C88">
        <w:t>состоит из ряда частных мифологем</w:t>
      </w:r>
      <w:r>
        <w:t xml:space="preserve">, </w:t>
      </w:r>
      <w:r w:rsidRPr="00150C88">
        <w:t>которые можно представить в виде отдельных суждений (эксплицитных или присутствующих в текстах в виде импликаций). Эти суждения далеко не всегда основаны на вымысле</w:t>
      </w:r>
      <w:r>
        <w:t xml:space="preserve">, </w:t>
      </w:r>
      <w:r w:rsidRPr="00150C88">
        <w:t>но они всегда представляют собой некое упрощение реального положения дел</w:t>
      </w:r>
      <w:r>
        <w:t xml:space="preserve">, </w:t>
      </w:r>
      <w:r w:rsidRPr="00150C88">
        <w:t>абсолютизацию одного из свойств объекта. В этом смысле понятие мифологемы пересекается с понятием стереотипа.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Сформулированные положения можно иллюстрировать мифом о русском мате</w:t>
      </w:r>
      <w:r>
        <w:t xml:space="preserve">, </w:t>
      </w:r>
      <w:r w:rsidRPr="00150C88">
        <w:t>одним из наиболее популярных мифов в российском общественном сознании [см.: Рут]). Черты этого мифа изучались на материале произведений современного фольклора (анекдоты) и отечественной художественной литературы XIX — начала XXI в. Материалом для непосредственного наблюдения послужили рефлексивы</w:t>
      </w:r>
      <w:r>
        <w:t xml:space="preserve">, </w:t>
      </w:r>
      <w:r w:rsidRPr="00150C88">
        <w:t>содержащие комментарии к обсценной лексике или фактам ее употребления в речи и поддерживающие или опровергающие мифологемы о мате. Под рефлексивами понимаются не только комментарии к словам и выражениям [см.: Вепрева</w:t>
      </w:r>
      <w:r>
        <w:t xml:space="preserve">, </w:t>
      </w:r>
      <w:r w:rsidRPr="00150C88">
        <w:t>76]</w:t>
      </w:r>
      <w:r>
        <w:t xml:space="preserve">, </w:t>
      </w:r>
      <w:r w:rsidRPr="00150C88">
        <w:t>но и любые суждения о фактах языка и речи. При этом учитываются как четко сформулированные положения</w:t>
      </w:r>
      <w:r>
        <w:t xml:space="preserve">, </w:t>
      </w:r>
      <w:r w:rsidRPr="00150C88">
        <w:t>так и случаи «нерефлектирующей рефлексии» (термин Н. Д. Арутюновой)</w:t>
      </w:r>
      <w:r>
        <w:t xml:space="preserve">, </w:t>
      </w:r>
      <w:r w:rsidRPr="00150C88">
        <w:t>когда содержание мифа проявляется в особенностях употребления тех или иных единиц.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Современные авторы отмечают высокую активность обсценной лексики: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Я все думал</w:t>
      </w:r>
      <w:r>
        <w:t xml:space="preserve">, </w:t>
      </w:r>
      <w:r w:rsidRPr="00150C88">
        <w:t>какого черта российские люди так уснащают свои устные (а Шура говорил</w:t>
      </w:r>
      <w:r>
        <w:t xml:space="preserve">, </w:t>
      </w:r>
      <w:r w:rsidRPr="00150C88">
        <w:t>что сейчас и письменные) рассказы таким количеством ругательств</w:t>
      </w:r>
      <w:r>
        <w:t xml:space="preserve">, </w:t>
      </w:r>
      <w:r w:rsidRPr="00150C88">
        <w:t>что иногда на слуху остается один мат</w:t>
      </w:r>
      <w:r>
        <w:t xml:space="preserve">, </w:t>
      </w:r>
      <w:r w:rsidRPr="00150C88">
        <w:t>в котором исчезают и сюжет</w:t>
      </w:r>
      <w:r>
        <w:t xml:space="preserve">, </w:t>
      </w:r>
      <w:r w:rsidRPr="00150C88">
        <w:t>и идея повествования. А многие общественные или политические деятели даже с трибун матерятся (В. Кунин).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Свидетельством рефлексии</w:t>
      </w:r>
      <w:r>
        <w:t xml:space="preserve">, </w:t>
      </w:r>
      <w:r w:rsidRPr="00150C88">
        <w:t>направленной на обсценизмы</w:t>
      </w:r>
      <w:r>
        <w:t xml:space="preserve">, </w:t>
      </w:r>
      <w:r w:rsidRPr="00150C88">
        <w:t>является активность соответствующих метаязыковых терминов. Интересно</w:t>
      </w:r>
      <w:r>
        <w:t xml:space="preserve">, </w:t>
      </w:r>
      <w:r w:rsidRPr="00150C88">
        <w:t>что сами метаоператоры мат и матерный появились в русской литературе (имеются в виду произведения</w:t>
      </w:r>
      <w:r>
        <w:t xml:space="preserve">, </w:t>
      </w:r>
      <w:r w:rsidRPr="00150C88">
        <w:t>публиковавшиеся в «открытой» печати) только в начале ХХ в. Ранее грубая брань обозначалась при помощи описательных наименований: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Большая часть лиц</w:t>
      </w:r>
      <w:r>
        <w:t xml:space="preserve">, </w:t>
      </w:r>
      <w:r w:rsidRPr="00150C88">
        <w:t>которые встретятся в нашем очерке</w:t>
      </w:r>
      <w:r>
        <w:t xml:space="preserve">, </w:t>
      </w:r>
      <w:r w:rsidRPr="00150C88">
        <w:t>будут носить те клички</w:t>
      </w:r>
      <w:r>
        <w:t xml:space="preserve">, </w:t>
      </w:r>
      <w:r w:rsidRPr="00150C88">
        <w:t>которыми нарекли их в товариществе… но этого не можем сделать с Семеновым: бурсаки дали ему прозвище (здесь и далее в цитатах разрядка наша. — М. Ш.)</w:t>
      </w:r>
      <w:r>
        <w:t xml:space="preserve">, </w:t>
      </w:r>
      <w:r w:rsidRPr="00150C88">
        <w:t>какого не пропустит никакая цензура</w:t>
      </w:r>
      <w:r>
        <w:t xml:space="preserve">, </w:t>
      </w:r>
      <w:r w:rsidRPr="00150C88">
        <w:t xml:space="preserve">— крайне неприличное (Н. Помяловский). 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Для обозначения нецензурной брани использовались и иные обозначения</w:t>
      </w:r>
      <w:r>
        <w:t xml:space="preserve">, </w:t>
      </w:r>
      <w:r w:rsidRPr="00150C88">
        <w:t>выполняющие в этих случаях функции эвфемизмов: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…Адмирал и осатанел</w:t>
      </w:r>
      <w:r>
        <w:t xml:space="preserve">, </w:t>
      </w:r>
      <w:r w:rsidRPr="00150C88">
        <w:t>да и ругнул</w:t>
      </w:r>
      <w:r>
        <w:t xml:space="preserve">, </w:t>
      </w:r>
      <w:r w:rsidRPr="00150C88">
        <w:t>знаете ли</w:t>
      </w:r>
      <w:r>
        <w:t xml:space="preserve">, </w:t>
      </w:r>
      <w:r w:rsidRPr="00150C88">
        <w:t>его по-русски... А Иванов</w:t>
      </w:r>
      <w:r>
        <w:t xml:space="preserve">, </w:t>
      </w:r>
      <w:r w:rsidRPr="00150C88">
        <w:t>хоть и штурман-с</w:t>
      </w:r>
      <w:r>
        <w:t xml:space="preserve">, </w:t>
      </w:r>
      <w:r w:rsidRPr="00150C88">
        <w:t>маленький человечек</w:t>
      </w:r>
      <w:r>
        <w:t xml:space="preserve">, </w:t>
      </w:r>
      <w:r w:rsidRPr="00150C88">
        <w:t>а все-таки… ответил ему на том же русском диалекте-с... (К. Станюкович).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По данным Национального корпуса русского языка (НКРЯ)</w:t>
      </w:r>
      <w:r>
        <w:t xml:space="preserve">, </w:t>
      </w:r>
      <w:r w:rsidRPr="00150C88">
        <w:t>которые демонстрируют с достаточной степенью достоверности динамику языковых процессов</w:t>
      </w:r>
      <w:r>
        <w:t xml:space="preserve">, </w:t>
      </w:r>
      <w:r w:rsidRPr="00150C88">
        <w:t>слово мат в литературе XIX в. встречается только в составе устойчивого выражения благим матом</w:t>
      </w:r>
      <w:r>
        <w:t xml:space="preserve">, </w:t>
      </w:r>
      <w:r w:rsidRPr="00150C88">
        <w:t>которое собственно мата не означает: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темноте народ бегал</w:t>
      </w:r>
      <w:r>
        <w:t xml:space="preserve">, </w:t>
      </w:r>
      <w:r w:rsidRPr="00150C88">
        <w:t>ахал</w:t>
      </w:r>
      <w:r>
        <w:t xml:space="preserve">, </w:t>
      </w:r>
      <w:r w:rsidRPr="00150C88">
        <w:t>бранился скверными словами; татарки ревели; какой-то купец вопил благим матом: — Голубчики! Православные! Отпустите душу на покаяние! (П. Боборыкин) [НКРЯ].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 xml:space="preserve">Слова матерный и по-матерному впервые зафиксированы Национальным корпусом в произведениях </w:t>
      </w:r>
      <w:smartTag w:uri="urn:schemas-microsoft-com:office:smarttags" w:element="metricconverter">
        <w:smartTagPr>
          <w:attr w:name="ProductID" w:val="1905 г"/>
        </w:smartTagPr>
        <w:r w:rsidRPr="00150C88">
          <w:t>1905 г</w:t>
        </w:r>
      </w:smartTag>
      <w:r w:rsidRPr="00150C88">
        <w:t>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Он обходил взводы… и время от времени ругался матерными словами… (А. Куприн) [НКРЯ]; Сам Александр Ольденбургский</w:t>
      </w:r>
      <w:r>
        <w:t xml:space="preserve">, </w:t>
      </w:r>
      <w:r w:rsidRPr="00150C88">
        <w:t>принц</w:t>
      </w:r>
      <w:r>
        <w:t xml:space="preserve">, </w:t>
      </w:r>
      <w:r w:rsidRPr="00150C88">
        <w:t>прибыл. … величественный старец! По-матерному ругается — так ядрено</w:t>
      </w:r>
      <w:r>
        <w:t xml:space="preserve">, </w:t>
      </w:r>
      <w:r w:rsidRPr="00150C88">
        <w:t>завидки берут. Ку-да нашим! (С. Мстиславский) [НКРЯ].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 xml:space="preserve">Слово мат НКРЯ отмечает в художественной литературе с </w:t>
      </w:r>
      <w:smartTag w:uri="urn:schemas-microsoft-com:office:smarttags" w:element="metricconverter">
        <w:smartTagPr>
          <w:attr w:name="ProductID" w:val="1923 г"/>
        </w:smartTagPr>
        <w:r w:rsidRPr="00150C88">
          <w:t>1923 г</w:t>
        </w:r>
      </w:smartTag>
      <w:r w:rsidRPr="00150C88">
        <w:t>. (произведения Д. Фурманова</w:t>
      </w:r>
      <w:r>
        <w:t xml:space="preserve">, </w:t>
      </w:r>
      <w:r w:rsidRPr="00150C88">
        <w:t>П. Романова</w:t>
      </w:r>
      <w:r>
        <w:t xml:space="preserve">, </w:t>
      </w:r>
      <w:r w:rsidRPr="00150C88">
        <w:t>А. Серафимовича). Ср.: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Рассказывали</w:t>
      </w:r>
      <w:r>
        <w:t xml:space="preserve">, </w:t>
      </w:r>
      <w:r w:rsidRPr="00150C88">
        <w:t>что в 1918 году он [Чапаев] плеткой колотил одно довольно «высокопоставленное» лицо</w:t>
      </w:r>
      <w:r>
        <w:t xml:space="preserve">, </w:t>
      </w:r>
      <w:r w:rsidRPr="00150C88">
        <w:t>другому — отвечал матом по телеграфу… (Д. Фурманов) [НКРЯ].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Очевидно</w:t>
      </w:r>
      <w:r>
        <w:t xml:space="preserve">, </w:t>
      </w:r>
      <w:r w:rsidRPr="00150C88">
        <w:t>что активизация соответствующих метаязыковых терминов в художественном тексте связана и с формированием новых принципов описания действительности</w:t>
      </w:r>
      <w:r>
        <w:t xml:space="preserve">, </w:t>
      </w:r>
      <w:r w:rsidRPr="00150C88">
        <w:t>и с особенностями коммуникативных практик нового исторического периода.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конце ХХ в. в литературных произведениях лексемы</w:t>
      </w:r>
      <w:r>
        <w:t xml:space="preserve">, </w:t>
      </w:r>
      <w:r w:rsidRPr="00150C88">
        <w:t>квалифицирующие сквернословие</w:t>
      </w:r>
      <w:r>
        <w:t xml:space="preserve">, </w:t>
      </w:r>
      <w:r w:rsidRPr="00150C88">
        <w:t>замещаются непосредственно обсценизмами — описание уступает место изображению. Ср.</w:t>
      </w:r>
      <w:r>
        <w:t xml:space="preserve">, </w:t>
      </w:r>
      <w:r w:rsidRPr="00150C88">
        <w:t>например</w:t>
      </w:r>
      <w:r>
        <w:t xml:space="preserve">, </w:t>
      </w:r>
      <w:r w:rsidRPr="00150C88">
        <w:t>фрагменты тестов 1978 (1) и 2001 (2) гг.: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1) Особенно ему понравилась история артельной стряпухи — баронессы Серафимы Барк… Однажды при нем она рыбацким матом пуганула здоровенного верзилу — пришел за водкой — и тут же повернулась к отцу Андрею и объяснила по-французски: «Это ужасно</w:t>
      </w:r>
      <w:r>
        <w:t xml:space="preserve">, </w:t>
      </w:r>
      <w:r w:rsidRPr="00150C88">
        <w:t>как приходится обращаться с этим народом</w:t>
      </w:r>
      <w:r>
        <w:t xml:space="preserve">, </w:t>
      </w:r>
      <w:r w:rsidRPr="00150C88">
        <w:t>но</w:t>
      </w:r>
      <w:r>
        <w:t xml:space="preserve">, </w:t>
      </w:r>
      <w:r w:rsidRPr="00150C88">
        <w:t>увы (helas</w:t>
      </w:r>
      <w:r>
        <w:t xml:space="preserve">, </w:t>
      </w:r>
      <w:r w:rsidRPr="00150C88">
        <w:t>helas)</w:t>
      </w:r>
      <w:r>
        <w:t xml:space="preserve">, </w:t>
      </w:r>
      <w:r w:rsidRPr="00150C88">
        <w:t>иного языка он просто не в состоянии понять. Теперь он понял</w:t>
      </w:r>
      <w:r>
        <w:t xml:space="preserve">, </w:t>
      </w:r>
      <w:r w:rsidRPr="00150C88">
        <w:t>что это решительный отказ</w:t>
      </w:r>
      <w:r>
        <w:t xml:space="preserve">, </w:t>
      </w:r>
      <w:r w:rsidRPr="00150C88">
        <w:t>повернется и уйдет». И действительно верзила ушел (Ю. Домбровский);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2) …Ужасное слово из пяти букв</w:t>
      </w:r>
      <w:r>
        <w:t xml:space="preserve">, </w:t>
      </w:r>
      <w:r w:rsidRPr="00150C88">
        <w:t>которое до конца своей жизни она ни разу не произнесла вслух. Слово это представлялось ей противно-коричневым</w:t>
      </w:r>
      <w:r>
        <w:t xml:space="preserve">, </w:t>
      </w:r>
      <w:r w:rsidRPr="00150C88">
        <w:t>с бездонным провалом посредине и похожим на вывернутую наизнанку клизму (Л. Улицкая).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Ср. также многочисленные тексты</w:t>
      </w:r>
      <w:r>
        <w:t xml:space="preserve">, </w:t>
      </w:r>
      <w:r w:rsidRPr="00150C88">
        <w:t>в которых непосредственно воспроизводятся обсценизмы.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Меняет характер и авторская рефлексия о бранных словах: если до последнего десятилетия ХХ в. это была</w:t>
      </w:r>
      <w:r>
        <w:t xml:space="preserve">, </w:t>
      </w:r>
      <w:r w:rsidRPr="00150C88">
        <w:t>как правило</w:t>
      </w:r>
      <w:r>
        <w:t xml:space="preserve">, </w:t>
      </w:r>
      <w:r w:rsidRPr="00150C88">
        <w:t>речевая рефлексия (оценивалось использование обсценизмов в речи)</w:t>
      </w:r>
      <w:r>
        <w:t xml:space="preserve">, </w:t>
      </w:r>
      <w:r w:rsidRPr="00150C88">
        <w:t>то на рубеже веков учащаются случаи собственно языковой рефлексии (комментируются отдельные обсценизмы как единицы языка). Ср.: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…«Материальные слова» выстроились</w:t>
      </w:r>
      <w:r>
        <w:t xml:space="preserve">, </w:t>
      </w:r>
      <w:r w:rsidRPr="00150C88">
        <w:t>как по ранжиру</w:t>
      </w:r>
      <w:r>
        <w:t xml:space="preserve">, </w:t>
      </w:r>
      <w:r w:rsidRPr="00150C88">
        <w:t>и аж дрожат от нетерпения. Первый среди всех этот с завитушкой на головке</w:t>
      </w:r>
      <w:r>
        <w:t xml:space="preserve">, </w:t>
      </w:r>
      <w:r w:rsidRPr="00150C88">
        <w:t>трехбуквенный забойщик</w:t>
      </w:r>
      <w:r>
        <w:t xml:space="preserve">, </w:t>
      </w:r>
      <w:r w:rsidRPr="00150C88">
        <w:t>рядом его дама — толстопятая арка для проезда туда и обратно</w:t>
      </w:r>
      <w:r>
        <w:t xml:space="preserve">, </w:t>
      </w:r>
      <w:r w:rsidRPr="00150C88">
        <w:t>с сырыми стенками</w:t>
      </w:r>
      <w:r>
        <w:t xml:space="preserve">, </w:t>
      </w:r>
      <w:r w:rsidRPr="00150C88">
        <w:t>потом это слово-действо</w:t>
      </w:r>
      <w:r>
        <w:t xml:space="preserve">, </w:t>
      </w:r>
      <w:r w:rsidRPr="00150C88">
        <w:t>меняющееся каждую секунду. Ну</w:t>
      </w:r>
      <w:r>
        <w:t xml:space="preserve">, </w:t>
      </w:r>
      <w:r w:rsidRPr="00150C88">
        <w:t>очень выеживающе-побудительное слово (Г. Щербакова).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целом же рефлексивы о бранной лексике становятся в литературе конца ХХ в. более частотными.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Носители языка квалифицируют «выход из подполья» матерной брани как один из признаков общего одичания:«...В Москве очень грязно</w:t>
      </w:r>
      <w:r>
        <w:t xml:space="preserve">, </w:t>
      </w:r>
      <w:r w:rsidRPr="00150C88">
        <w:t>Москва одичала</w:t>
      </w:r>
      <w:r>
        <w:t xml:space="preserve">, </w:t>
      </w:r>
      <w:r w:rsidRPr="00150C88">
        <w:t>непесенная стала</w:t>
      </w:r>
      <w:r>
        <w:t xml:space="preserve">, </w:t>
      </w:r>
      <w:r w:rsidRPr="00150C88">
        <w:t>корявая</w:t>
      </w:r>
      <w:r>
        <w:t xml:space="preserve">, </w:t>
      </w:r>
      <w:r w:rsidRPr="00150C88">
        <w:t>матерная» (Н. Садур). Отмечается популярность обсценизмов у носителей литературного языка: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Несмотря на всю свою интеллигентность</w:t>
      </w:r>
      <w:r>
        <w:t xml:space="preserve">, </w:t>
      </w:r>
      <w:r w:rsidRPr="00150C88">
        <w:t>Шура пользуется матом достаточно часто и свободно. Хотя у него прекрасный словарный запас и без этого. Но я заметил</w:t>
      </w:r>
      <w:r>
        <w:t xml:space="preserve">, </w:t>
      </w:r>
      <w:r w:rsidRPr="00150C88">
        <w:t>что в так называемой интеллектуальной среде мат считается неким шиком! Дескать</w:t>
      </w:r>
      <w:r>
        <w:t xml:space="preserve">, </w:t>
      </w:r>
      <w:r w:rsidRPr="00150C88">
        <w:t>вот какая у меня речевая палитра. Могу так</w:t>
      </w:r>
      <w:r>
        <w:t xml:space="preserve">, </w:t>
      </w:r>
      <w:r w:rsidRPr="00150C88">
        <w:t>а могу и эдак! (В. Кунин).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этих условиях продолжает активно функционировать и развиваться миф о русском мате. В формировании мифа о русской брани ведущую роль сыграл городской анекдот</w:t>
      </w:r>
      <w:r>
        <w:t xml:space="preserve">, </w:t>
      </w:r>
      <w:r w:rsidRPr="00150C88">
        <w:t>постоянным «персонажем» которого выступают обсценизмы. Главные мотивы этого мифа (мифологемы) характеризуются высокой степенью повторяемости</w:t>
      </w:r>
      <w:r>
        <w:t xml:space="preserve">, </w:t>
      </w:r>
      <w:r w:rsidRPr="00150C88">
        <w:t>о чем свидетельствует анализ многочисленных интернет-сайтов</w:t>
      </w:r>
      <w:r>
        <w:t xml:space="preserve">, </w:t>
      </w:r>
      <w:r w:rsidRPr="00150C88">
        <w:t>форумов</w:t>
      </w:r>
      <w:r>
        <w:t xml:space="preserve">, </w:t>
      </w:r>
      <w:r w:rsidRPr="00150C88">
        <w:t>блогов</w:t>
      </w:r>
      <w:r>
        <w:t xml:space="preserve">, </w:t>
      </w:r>
      <w:r w:rsidRPr="00150C88">
        <w:t>в которых воспроизводятся актуальные анекдоты. Перечислим основные мифологемы</w:t>
      </w:r>
      <w:r>
        <w:t xml:space="preserve">, </w:t>
      </w:r>
      <w:r w:rsidRPr="00150C88">
        <w:t>стереотипные представления о сквернословии</w:t>
      </w:r>
      <w:r>
        <w:t xml:space="preserve">, </w:t>
      </w:r>
      <w:r w:rsidRPr="00150C88">
        <w:t>характерные для русского метаязыкового сознания и воплотившиеся в анекдотах.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Россияне ругаются матом необычайно интенсивно</w:t>
      </w:r>
      <w:r>
        <w:t xml:space="preserve">, </w:t>
      </w:r>
      <w:r w:rsidRPr="00150C88">
        <w:t>независимо от возраста и социального статуса: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Решило правительство за мат штрафовать всех. Придумали часы такие: слово матом сказал кто-нибудь — стрелки передвигаются на одну секунду. Повесили везде</w:t>
      </w:r>
      <w:r>
        <w:t xml:space="preserve">, </w:t>
      </w:r>
      <w:r w:rsidRPr="00150C88">
        <w:t>через час приезжают проверять. Зашли в детский сад</w:t>
      </w:r>
      <w:r>
        <w:t xml:space="preserve">, </w:t>
      </w:r>
      <w:r w:rsidRPr="00150C88">
        <w:t>а там уже стрелки на три часа передвинулись. Ах</w:t>
      </w:r>
      <w:r>
        <w:t xml:space="preserve">, </w:t>
      </w:r>
      <w:r w:rsidRPr="00150C88">
        <w:t>вы такие-сякие! Зашли на завод</w:t>
      </w:r>
      <w:r>
        <w:t xml:space="preserve">, </w:t>
      </w:r>
      <w:r w:rsidRPr="00150C88">
        <w:t>а там уже на шесть часов вперед ушло. Ну</w:t>
      </w:r>
      <w:r>
        <w:t xml:space="preserve">, </w:t>
      </w:r>
      <w:r w:rsidRPr="00150C88">
        <w:t>всех оштрафовать! Приходят в милицию</w:t>
      </w:r>
      <w:r>
        <w:t xml:space="preserve">, </w:t>
      </w:r>
      <w:r w:rsidRPr="00150C88">
        <w:t>а там сидят менты</w:t>
      </w:r>
      <w:r>
        <w:t xml:space="preserve">, </w:t>
      </w:r>
      <w:r w:rsidRPr="00150C88">
        <w:t>довольные</w:t>
      </w:r>
      <w:r>
        <w:t xml:space="preserve">, </w:t>
      </w:r>
      <w:r w:rsidRPr="00150C88">
        <w:t>говорят: «Ну</w:t>
      </w:r>
      <w:r>
        <w:t xml:space="preserve">, </w:t>
      </w:r>
      <w:r w:rsidRPr="00150C88">
        <w:t>ребята</w:t>
      </w:r>
      <w:r>
        <w:t xml:space="preserve">, </w:t>
      </w:r>
      <w:r w:rsidRPr="00150C88">
        <w:t>классный вы нам вентилятор привезли. На улице жара</w:t>
      </w:r>
      <w:r>
        <w:t xml:space="preserve">, </w:t>
      </w:r>
      <w:r w:rsidRPr="00150C88">
        <w:t>а у нас ветер так и гуляет!».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является необходимым и наиболее удобным средством общения</w:t>
      </w:r>
      <w:r>
        <w:t xml:space="preserve">, </w:t>
      </w:r>
      <w:r w:rsidRPr="00150C88">
        <w:t>так как обладает особой выразительностью; поэтому существуют тексты</w:t>
      </w:r>
      <w:r>
        <w:t xml:space="preserve">, </w:t>
      </w:r>
      <w:r w:rsidRPr="00150C88">
        <w:t>которые нельзя пересказать</w:t>
      </w:r>
      <w:r>
        <w:t xml:space="preserve">, </w:t>
      </w:r>
      <w:r w:rsidRPr="00150C88">
        <w:t>избегая бранной лексики: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 Чубайсу брат приезжает и говорит: «Слушай</w:t>
      </w:r>
      <w:r>
        <w:t xml:space="preserve">, </w:t>
      </w:r>
      <w:r w:rsidRPr="00150C88">
        <w:t>сколько про тебя народ анекдотов рассказывает!» — «Ну расскажи хоть один». — «Да ну</w:t>
      </w:r>
      <w:r>
        <w:t xml:space="preserve">, </w:t>
      </w:r>
      <w:r w:rsidRPr="00150C88">
        <w:t>там есть матом». — «А ты вместо мата «тра-ля-ля» вставляй». — «Ну ладно</w:t>
      </w:r>
      <w:r>
        <w:t xml:space="preserve">, </w:t>
      </w:r>
      <w:r w:rsidRPr="00150C88">
        <w:t>слушай: тра-ля-ля</w:t>
      </w:r>
      <w:r>
        <w:t xml:space="preserve">, </w:t>
      </w:r>
      <w:r w:rsidRPr="00150C88">
        <w:t>тра-ля-ля</w:t>
      </w:r>
      <w:r>
        <w:t xml:space="preserve">, </w:t>
      </w:r>
      <w:r w:rsidRPr="00150C88">
        <w:t>тра-ля-ля</w:t>
      </w:r>
      <w:r>
        <w:t xml:space="preserve">, </w:t>
      </w:r>
      <w:r w:rsidRPr="00150C88">
        <w:t>тра-ля-ля</w:t>
      </w:r>
      <w:r>
        <w:t xml:space="preserve">, </w:t>
      </w:r>
      <w:r w:rsidRPr="00150C88">
        <w:t>тра-ля-ля Чубайс».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Ср. также многочисленные анекдоты</w:t>
      </w:r>
      <w:r>
        <w:t xml:space="preserve">, </w:t>
      </w:r>
      <w:r w:rsidRPr="00150C88">
        <w:t>в которых повторяется один и тот же сюжетный ход: «культурный» персонаж</w:t>
      </w:r>
      <w:r>
        <w:t xml:space="preserve">, </w:t>
      </w:r>
      <w:r w:rsidRPr="00150C88">
        <w:t>порицающий сквернословие</w:t>
      </w:r>
      <w:r>
        <w:t xml:space="preserve">, </w:t>
      </w:r>
      <w:r w:rsidRPr="00150C88">
        <w:t>высказывает угрозу в адрес ругающихся или порицает их при помощи все той же бранной лексики.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Нецензурная лексика обладает большими семантическими и словообразовательными возможностями</w:t>
      </w:r>
      <w:r>
        <w:t xml:space="preserve">, </w:t>
      </w:r>
      <w:r w:rsidRPr="00150C88">
        <w:t>поэтому можно передать любое сообщение</w:t>
      </w:r>
      <w:r>
        <w:t xml:space="preserve">, </w:t>
      </w:r>
      <w:r w:rsidRPr="00150C88">
        <w:t>пользуясь только обсценизмами. Так</w:t>
      </w:r>
      <w:r>
        <w:t xml:space="preserve">, </w:t>
      </w:r>
      <w:r w:rsidRPr="00150C88">
        <w:t>существует несколько вариантов анекдота</w:t>
      </w:r>
      <w:r>
        <w:t xml:space="preserve">, </w:t>
      </w:r>
      <w:r w:rsidRPr="00150C88">
        <w:t>в котором некто при помощи исключительно бранных слов и их дериватов (как правило</w:t>
      </w:r>
      <w:r>
        <w:t xml:space="preserve">, </w:t>
      </w:r>
      <w:r w:rsidRPr="00150C88">
        <w:t>все дериваты одного корня) передает целое сообщение.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Русский мат — уникальное явление</w:t>
      </w:r>
      <w:r>
        <w:t xml:space="preserve">, </w:t>
      </w:r>
      <w:r w:rsidRPr="00150C88">
        <w:t>характерное только для русской лингвокультуры и не имеющее аналогов в других языках. Поэтому иностранцу невозможно понять истинного смысла бранных выражений; представители иных культур</w:t>
      </w:r>
      <w:r>
        <w:t xml:space="preserve">, </w:t>
      </w:r>
      <w:r w:rsidRPr="00150C88">
        <w:t>как правило</w:t>
      </w:r>
      <w:r>
        <w:t xml:space="preserve">, </w:t>
      </w:r>
      <w:r w:rsidRPr="00150C88">
        <w:t>воспринимают буквально-этимологический смысл обсценной речи и приходят в замешательство. Ср. перевод</w:t>
      </w:r>
      <w:r>
        <w:t xml:space="preserve">, </w:t>
      </w:r>
      <w:r w:rsidRPr="00150C88">
        <w:t>сделанный для американцев в одном из анекдотов: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Мастер говорит рабочему</w:t>
      </w:r>
      <w:r>
        <w:t xml:space="preserve">, </w:t>
      </w:r>
      <w:r w:rsidRPr="00150C88">
        <w:t>что он вступил в интимные отношения с его матерью и что рабочий — гулящая женщина</w:t>
      </w:r>
      <w:r>
        <w:t xml:space="preserve">, </w:t>
      </w:r>
      <w:r w:rsidRPr="00150C88">
        <w:t>даже эту шестеренку не может сделать. Поэтому рабочему вместо зарплаты вручат половой орган. А рабочий отвечает</w:t>
      </w:r>
      <w:r>
        <w:t xml:space="preserve">, </w:t>
      </w:r>
      <w:r w:rsidRPr="00150C88">
        <w:t>что он вступил в интимные отношения с матерью мастера</w:t>
      </w:r>
      <w:r>
        <w:t xml:space="preserve">, </w:t>
      </w:r>
      <w:r w:rsidRPr="00150C88">
        <w:t>с зарплатой и со всеми шестеренками на заводе.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Русская бранная лексика известна всем в мире</w:t>
      </w:r>
      <w:r>
        <w:t xml:space="preserve">, </w:t>
      </w:r>
      <w:r w:rsidRPr="00150C88">
        <w:t>по ней узнают русских: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Заблудилась американская подводная лодка. Всплывают возле какого-то побережья. Капитан говорит штурману: «Пойди узнай где мы находимся». Штурман выходит на берег и видит загорающую девушку</w:t>
      </w:r>
      <w:r>
        <w:t xml:space="preserve">, </w:t>
      </w:r>
      <w:r w:rsidRPr="00150C88">
        <w:t>подходит к ней: «Ай эм сори...». — «Да пошел ты...». — «Сэр</w:t>
      </w:r>
      <w:r>
        <w:t xml:space="preserve">, </w:t>
      </w:r>
      <w:r w:rsidRPr="00150C88">
        <w:t>мы в России!»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не только общеизвестен</w:t>
      </w:r>
      <w:r>
        <w:t xml:space="preserve">, </w:t>
      </w:r>
      <w:r w:rsidRPr="00150C88">
        <w:t>но и общепонятен; охотно используется говорящими; у всякого говорящего ассоциации с бранной лексикой приоритетны. Данная мифологема часто выступает как презумпция</w:t>
      </w:r>
      <w:r>
        <w:t xml:space="preserve">, </w:t>
      </w:r>
      <w:r w:rsidRPr="00150C88">
        <w:t>на которой основаны анекдоты</w:t>
      </w:r>
      <w:r>
        <w:t xml:space="preserve">, </w:t>
      </w:r>
      <w:r w:rsidRPr="00150C88">
        <w:t>связанные с конкретными обсценизмами</w:t>
      </w:r>
      <w:r>
        <w:t xml:space="preserve">, </w:t>
      </w:r>
      <w:r w:rsidRPr="00150C88">
        <w:t>но не воспроизводящие эти единицы</w:t>
      </w:r>
      <w:r>
        <w:t xml:space="preserve">, </w:t>
      </w:r>
      <w:r w:rsidRPr="00150C88">
        <w:t>а лишь намекающие на них. Ср.: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Собрались ученые на конгресс. Один докладывает: «Петр Первый со своим войском остановился в одном селе на ночь. Ночью не спится ему</w:t>
      </w:r>
      <w:r>
        <w:t xml:space="preserve">, </w:t>
      </w:r>
      <w:r w:rsidRPr="00150C88">
        <w:t>вышел и видит — часовой спит на посту. Он разорался</w:t>
      </w:r>
      <w:r>
        <w:t xml:space="preserve">, </w:t>
      </w:r>
      <w:r w:rsidRPr="00150C88">
        <w:t>велел часового схватить и отдать под трибунал. Утром собрался трибунал</w:t>
      </w:r>
      <w:r>
        <w:t xml:space="preserve">, </w:t>
      </w:r>
      <w:r w:rsidRPr="00150C88">
        <w:t>секретарь спрашивает Петра</w:t>
      </w:r>
      <w:r>
        <w:t xml:space="preserve">, </w:t>
      </w:r>
      <w:r w:rsidRPr="00150C88">
        <w:t>какую казнь придумать солдату. А у Петра настроение хорошее</w:t>
      </w:r>
      <w:r>
        <w:t xml:space="preserve">, </w:t>
      </w:r>
      <w:r w:rsidRPr="00150C88">
        <w:t>он и говорит: «Оставь его!» С тех пор село называется Астафьево». Тут голос из зала: «И у нас в Сибири был такой случай. Только у Петра было плохое настроение</w:t>
      </w:r>
      <w:r>
        <w:t xml:space="preserve">, </w:t>
      </w:r>
      <w:r w:rsidRPr="00150C88">
        <w:t>и село теперь называется Ипатьево!»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обладает практической ценностью</w:t>
      </w:r>
      <w:r>
        <w:t xml:space="preserve">, </w:t>
      </w:r>
      <w:r w:rsidRPr="00150C88">
        <w:t>так как помогает снять напряжение</w:t>
      </w:r>
      <w:r>
        <w:t xml:space="preserve">, </w:t>
      </w:r>
      <w:r w:rsidRPr="00150C88">
        <w:t>а также сосредоточиться; бранное сопровождение необходимо для успешного осуществления какой-либо деятельности. Ср. сюжет о русской технической смекалке (впечатления иностранных специалистов): «Пришли двое русских и при помощи кувалды</w:t>
      </w:r>
      <w:r>
        <w:t xml:space="preserve">, </w:t>
      </w:r>
      <w:r w:rsidRPr="00150C88">
        <w:t>зубила и какой-то матери сами все собрали и запустили».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Либерализация современной речесферы приводит не только к «легализации» грубой брани</w:t>
      </w:r>
      <w:r>
        <w:t xml:space="preserve">, </w:t>
      </w:r>
      <w:r w:rsidRPr="00150C88">
        <w:t>но и стимулирует рефлексию говорящих о подобной лексике. В произведениях литературы конца XX — начала XXI в. продолжает поддерживаться и получает своеобразное развитие весь комплекс мифологем</w:t>
      </w:r>
      <w:r>
        <w:t xml:space="preserve">, </w:t>
      </w:r>
      <w:r w:rsidRPr="00150C88">
        <w:t>касающихся самобытности русского мата. Было бы неверно считать</w:t>
      </w:r>
      <w:r>
        <w:t xml:space="preserve">, </w:t>
      </w:r>
      <w:r w:rsidRPr="00150C88">
        <w:t>что стереотипы</w:t>
      </w:r>
      <w:r>
        <w:t xml:space="preserve">, </w:t>
      </w:r>
      <w:r w:rsidRPr="00150C88">
        <w:t>связанные с оценкой обсценизмов</w:t>
      </w:r>
      <w:r>
        <w:t xml:space="preserve">, </w:t>
      </w:r>
      <w:r w:rsidRPr="00150C88">
        <w:t>«открыты» современными авторами. Большинство соответствующих мотивов встречается и в литературе более ранних периодов</w:t>
      </w:r>
      <w:r>
        <w:t xml:space="preserve">, </w:t>
      </w:r>
      <w:r w:rsidRPr="00150C88">
        <w:t>однако бесспорно</w:t>
      </w:r>
      <w:r>
        <w:t xml:space="preserve">, </w:t>
      </w:r>
      <w:r w:rsidRPr="00150C88">
        <w:t>что рефлексии о мате в последние два десятилетия приобрели большую частотность.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Перечислим основные составляющие мифа о мате</w:t>
      </w:r>
      <w:r>
        <w:t xml:space="preserve">, </w:t>
      </w:r>
      <w:r w:rsidRPr="00150C88">
        <w:t>которые выявляются в текстах русской литературы.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— это особый язык</w:t>
      </w:r>
      <w:r>
        <w:t xml:space="preserve">, </w:t>
      </w:r>
      <w:r w:rsidRPr="00150C88">
        <w:t>коммуникативно равноправный с «основным» русским языком: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Русский человек должен говорить на двух языках: на языке русском — языке Пушкина — и по-матерному (А. Ремизов); …Наш народ… матом не ругается</w:t>
      </w:r>
      <w:r>
        <w:t xml:space="preserve">, </w:t>
      </w:r>
      <w:r w:rsidRPr="00150C88">
        <w:t>он на нем разговаривает. Это язык межнационального общения</w:t>
      </w:r>
      <w:r>
        <w:t xml:space="preserve">, </w:t>
      </w:r>
      <w:r w:rsidRPr="00150C88">
        <w:t>в который иногда… вставляется два-три приличных слова (А. Хайт).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может полностью «замещать» обычный язык</w:t>
      </w:r>
      <w:r>
        <w:t xml:space="preserve">, </w:t>
      </w:r>
      <w:r w:rsidRPr="00150C88">
        <w:t>поскольку обладает достаточными возможностями выражения любых смыслов (ср. с аналогичными сюжетами анекдотов):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Хоть и редко</w:t>
      </w:r>
      <w:r>
        <w:t xml:space="preserve">, </w:t>
      </w:r>
      <w:r w:rsidRPr="00150C88">
        <w:t>но случалось все-таки</w:t>
      </w:r>
      <w:r>
        <w:t xml:space="preserve">, </w:t>
      </w:r>
      <w:r w:rsidRPr="00150C88">
        <w:t>что Богодул разговаривался со старухами — правда</w:t>
      </w:r>
      <w:r>
        <w:t xml:space="preserve">, </w:t>
      </w:r>
      <w:r w:rsidRPr="00150C88">
        <w:t>и тогда курва на курве сидела и курвой погоняла</w:t>
      </w:r>
      <w:r>
        <w:t xml:space="preserve">, </w:t>
      </w:r>
      <w:r w:rsidRPr="00150C88">
        <w:t>но все же это был связный</w:t>
      </w:r>
      <w:r>
        <w:t xml:space="preserve">, </w:t>
      </w:r>
      <w:r w:rsidRPr="00150C88">
        <w:t>понятный рассказ</w:t>
      </w:r>
      <w:r>
        <w:t xml:space="preserve">, </w:t>
      </w:r>
      <w:r w:rsidRPr="00150C88">
        <w:t>который можно было слушать и постороннему человеку. Старухи Богодула любили (В. Распутин).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Как и любой язык</w:t>
      </w:r>
      <w:r>
        <w:t xml:space="preserve">, </w:t>
      </w:r>
      <w:r w:rsidRPr="00150C88">
        <w:t>для некоторых носителей мат может являться единственным коммуникативным средством</w:t>
      </w:r>
      <w:r>
        <w:t xml:space="preserve">, </w:t>
      </w:r>
      <w:r w:rsidRPr="00150C88">
        <w:t>поэтому и носитель литературного языка должен уметь выражать свою мысль при помощи нецензурных выражений: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…Я с этим гадом в диспетчерском управлении два часа битых исключительно матерно объяснялся. Другого языка не понимает</w:t>
      </w:r>
      <w:r>
        <w:t xml:space="preserve">, </w:t>
      </w:r>
      <w:r w:rsidRPr="00150C88">
        <w:t xml:space="preserve">кроме матерного (В. Катаев). 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Как особый язык</w:t>
      </w:r>
      <w:r>
        <w:t xml:space="preserve">, </w:t>
      </w:r>
      <w:r w:rsidRPr="00150C88">
        <w:t>мат обладает не только собственным словарным составом</w:t>
      </w:r>
      <w:r>
        <w:t xml:space="preserve">, </w:t>
      </w:r>
      <w:r w:rsidRPr="00150C88">
        <w:t>но и паралингвистическими характеристиками: «А вот и Варин голосок… Слов не понять</w:t>
      </w:r>
      <w:r>
        <w:t xml:space="preserve">, </w:t>
      </w:r>
      <w:r w:rsidRPr="00150C88">
        <w:t>только можно разобрать</w:t>
      </w:r>
      <w:r>
        <w:t xml:space="preserve">, </w:t>
      </w:r>
      <w:r w:rsidRPr="00150C88">
        <w:t>что произношение матерное» (Б. Шергин).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является общеупотребительным коммуникативным средством</w:t>
      </w:r>
      <w:r>
        <w:t xml:space="preserve">, </w:t>
      </w:r>
      <w:r w:rsidRPr="00150C88">
        <w:t>которым пользуются абсолютно все россияне. Мат — это язык «народного единства»: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…Русский язык — понятие очень широкое. Ведь у разных групп населения всегда был свой жаргон</w:t>
      </w:r>
      <w:r>
        <w:t xml:space="preserve">, </w:t>
      </w:r>
      <w:r w:rsidRPr="00150C88">
        <w:t>свой особый язык: у музыкантов</w:t>
      </w:r>
      <w:r>
        <w:t xml:space="preserve">, </w:t>
      </w:r>
      <w:r w:rsidRPr="00150C88">
        <w:t>у военных</w:t>
      </w:r>
      <w:r>
        <w:t xml:space="preserve">, </w:t>
      </w:r>
      <w:r w:rsidRPr="00150C88">
        <w:t>у молодежи</w:t>
      </w:r>
      <w:r>
        <w:t xml:space="preserve">, </w:t>
      </w:r>
      <w:r w:rsidRPr="00150C88">
        <w:t>у блатных. Но все же есть один язык</w:t>
      </w:r>
      <w:r>
        <w:t xml:space="preserve">, </w:t>
      </w:r>
      <w:r w:rsidRPr="00150C88">
        <w:t>который близок и любим всеми</w:t>
      </w:r>
      <w:r>
        <w:t xml:space="preserve">, </w:t>
      </w:r>
      <w:r w:rsidRPr="00150C88">
        <w:t>от простонародья до интеллигенции. Я имею в виду матерный (А. Хайт).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У каждого русского человека обсценизмы всегда актуализированы в сознании и автоматически выступают как ассоциативные реакции на подходящий стимул. Подобные ассоциации настолько нормативны</w:t>
      </w:r>
      <w:r>
        <w:t xml:space="preserve">, </w:t>
      </w:r>
      <w:r w:rsidRPr="00150C88">
        <w:t>что практически всегда можно предвидеть соответствующие реакции: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…Просто неловко вспомнить</w:t>
      </w:r>
      <w:r>
        <w:t xml:space="preserve">, </w:t>
      </w:r>
      <w:r w:rsidRPr="00150C88">
        <w:t>как по приезде в Иерусалим я отказалась от прекрасной съемной квартиры… только по одной причине: дом… стоял на улице Писга. Я представила себе</w:t>
      </w:r>
      <w:r>
        <w:t xml:space="preserve">, </w:t>
      </w:r>
      <w:r w:rsidRPr="00150C88">
        <w:t>как сообщаю свой адрес московским друзьям и как</w:t>
      </w:r>
      <w:r>
        <w:t xml:space="preserve">, </w:t>
      </w:r>
      <w:r w:rsidRPr="00150C88">
        <w:t>посылая письма</w:t>
      </w:r>
      <w:r>
        <w:t xml:space="preserve">, </w:t>
      </w:r>
      <w:r w:rsidRPr="00150C88">
        <w:t>они выводят на конверте: Pisga-street… (Между прочим</w:t>
      </w:r>
      <w:r>
        <w:t xml:space="preserve">, </w:t>
      </w:r>
      <w:r w:rsidRPr="00150C88">
        <w:t>«писга» означает «вершина») (Д. Рубина).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Образованные люди пользуются обсценизмами не от бедности словаря</w:t>
      </w:r>
      <w:r>
        <w:t xml:space="preserve">, </w:t>
      </w:r>
      <w:r w:rsidRPr="00150C88">
        <w:t>а с определенными «имиджевыми» целями. Так</w:t>
      </w:r>
      <w:r>
        <w:t xml:space="preserve">, </w:t>
      </w:r>
      <w:r w:rsidRPr="00150C88">
        <w:t>нецензурные выражения оцениваются как проявление демократичности: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Ты материшься</w:t>
      </w:r>
      <w:r>
        <w:t xml:space="preserve">, </w:t>
      </w:r>
      <w:r w:rsidRPr="00150C88">
        <w:t>чтобы подчеркнуть свое равенство со мной. Так всякие народники в прошлом веке делали</w:t>
      </w:r>
      <w:r>
        <w:t xml:space="preserve">, </w:t>
      </w:r>
      <w:r w:rsidRPr="00150C88">
        <w:t>чтобы показать свою близость к народу (Э. Володарский); …Многие общественные или политические деятели даже с трибун матерятся. Чтобы быть</w:t>
      </w:r>
      <w:r>
        <w:t xml:space="preserve">, </w:t>
      </w:r>
      <w:r w:rsidRPr="00150C88">
        <w:t>так сказать</w:t>
      </w:r>
      <w:r>
        <w:t xml:space="preserve">, </w:t>
      </w:r>
      <w:r w:rsidRPr="00150C88">
        <w:t>«ближе к народу» (В. Кунин).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Употребление мата должно иметь гендерные ограничения. Так</w:t>
      </w:r>
      <w:r>
        <w:t xml:space="preserve">, </w:t>
      </w:r>
      <w:r w:rsidRPr="00150C88">
        <w:t>вполне органичной (и даже обязательной) выглядит брань в устах мужчины: «Когда выводили нас на работу</w:t>
      </w:r>
      <w:r>
        <w:t xml:space="preserve">, </w:t>
      </w:r>
      <w:r w:rsidRPr="00150C88">
        <w:t>конвойные удивлялись: все мужики</w:t>
      </w:r>
      <w:r>
        <w:t xml:space="preserve">, </w:t>
      </w:r>
      <w:r w:rsidRPr="00150C88">
        <w:t>а мата нет» (И. Грекова). Грубые слова придают мужчине шарм</w:t>
      </w:r>
      <w:r>
        <w:t xml:space="preserve">, </w:t>
      </w:r>
      <w:r w:rsidRPr="00150C88">
        <w:t>очарование брутальности: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…Долинин выругался таким усложненным многоэтажным матом</w:t>
      </w:r>
      <w:r>
        <w:t xml:space="preserve">, </w:t>
      </w:r>
      <w:r w:rsidRPr="00150C88">
        <w:t>что Жанна неожиданно для себя расхохоталась и бросилась в объятия к своему озверевшему любовнику. — Вот таким я тебя люблю! А ну еще раз заверни по матушке и по батюшке! (Ю. Азаров).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Женский мат признается противоестественным</w:t>
      </w:r>
      <w:r>
        <w:t xml:space="preserve">, </w:t>
      </w:r>
      <w:r w:rsidRPr="00150C88">
        <w:t>поскольку женщинам свойственны иные эмоциональные реакции: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Я подчиненных</w:t>
      </w:r>
      <w:r>
        <w:t xml:space="preserve">, </w:t>
      </w:r>
      <w:r w:rsidRPr="00150C88">
        <w:t>будучи редактором газеты</w:t>
      </w:r>
      <w:r>
        <w:t xml:space="preserve">, </w:t>
      </w:r>
      <w:r w:rsidRPr="00150C88">
        <w:t>довожу до слез (девушек-корреспонденток) и до нервного мата (юношей-корреспондентов) (Е. Белкина).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Брань в устах женщины вызывает резко отрицательную оценку со стороны как мужчин</w:t>
      </w:r>
      <w:r>
        <w:t xml:space="preserve">, </w:t>
      </w:r>
      <w:r w:rsidRPr="00150C88">
        <w:t>так и женщин: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Это плохо</w:t>
      </w:r>
      <w:r>
        <w:t xml:space="preserve">, </w:t>
      </w:r>
      <w:r w:rsidRPr="00150C88">
        <w:t>что ты матом ругаешься. Девочкам матом ругаться нельзя (О. Павлов) [НКРЯ]. Самый подлый</w:t>
      </w:r>
      <w:r>
        <w:t xml:space="preserve">, </w:t>
      </w:r>
      <w:r w:rsidRPr="00150C88">
        <w:t>самый нестерпимый мат — женский... (Л. Улицкая).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целом мат воспринимается как естественное средство коммуникации</w:t>
      </w:r>
      <w:r>
        <w:t xml:space="preserve">, </w:t>
      </w:r>
      <w:r w:rsidRPr="00150C88">
        <w:t>рождающееся непосредственно из природной потребности человека. Брань позволяет снять напряжение</w:t>
      </w:r>
      <w:r>
        <w:t xml:space="preserve">, </w:t>
      </w:r>
      <w:r w:rsidRPr="00150C88">
        <w:t>облегчить душу: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Андрей… выскочил на дорогу с облегчающим душу матом… (П. Проскурин) [НКРЯ]; Это экспрессия… Очень помогает. Знаешь</w:t>
      </w:r>
      <w:r>
        <w:t xml:space="preserve">, </w:t>
      </w:r>
      <w:r w:rsidRPr="00150C88">
        <w:t>как хорошо ругаться матом? Лучше аутотренинга. Выразишься — и легкий! (Г. Щербакова).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— это уникальное средство выражения эмоций говорящего</w:t>
      </w:r>
      <w:r>
        <w:t xml:space="preserve">, </w:t>
      </w:r>
      <w:r w:rsidRPr="00150C88">
        <w:t>отчего он не только органичен</w:t>
      </w:r>
      <w:r>
        <w:t xml:space="preserve">, </w:t>
      </w:r>
      <w:r w:rsidRPr="00150C88">
        <w:t>но и необходим: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Конечно</w:t>
      </w:r>
      <w:r>
        <w:t xml:space="preserve">, </w:t>
      </w:r>
      <w:r w:rsidRPr="00150C88">
        <w:t>совсем без мата у нас нельзя. Кто ж кого тогда поймет? Конечно</w:t>
      </w:r>
      <w:r>
        <w:t xml:space="preserve">, </w:t>
      </w:r>
      <w:r w:rsidRPr="00150C88">
        <w:t>он нужен. Иначе как реагировать на погоду</w:t>
      </w:r>
      <w:r>
        <w:t xml:space="preserve">, </w:t>
      </w:r>
      <w:r w:rsidRPr="00150C88">
        <w:t>на преобразования в стране</w:t>
      </w:r>
      <w:r>
        <w:t xml:space="preserve">, </w:t>
      </w:r>
      <w:r w:rsidRPr="00150C88">
        <w:t>вообще на все</w:t>
      </w:r>
      <w:r>
        <w:t xml:space="preserve">, </w:t>
      </w:r>
      <w:r w:rsidRPr="00150C88">
        <w:t>что творится? (А. Трушкин).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силу «природности» и органичности мата проще и естественнее говорить с использованием бранной лексики; отказ от нее требует дополнительных коммуникативных усилий</w:t>
      </w:r>
      <w:r>
        <w:t xml:space="preserve">, </w:t>
      </w:r>
      <w:r w:rsidRPr="00150C88">
        <w:t>делает речь более искусственной</w:t>
      </w:r>
      <w:r>
        <w:t xml:space="preserve">, </w:t>
      </w:r>
      <w:r w:rsidRPr="00150C88">
        <w:t>затрудняет процесс речепорождения: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Вот вы замечали</w:t>
      </w:r>
      <w:r>
        <w:t xml:space="preserve">, </w:t>
      </w:r>
      <w:r w:rsidRPr="00150C88">
        <w:t>что когда выступают наши руководители</w:t>
      </w:r>
      <w:r>
        <w:t xml:space="preserve">, </w:t>
      </w:r>
      <w:r w:rsidRPr="00150C88">
        <w:t>у них всегда такие большие паузы между предложениями. А почему? Потому что они мысленно выбрасывают из речи все матерные слова</w:t>
      </w:r>
      <w:r>
        <w:t xml:space="preserve">, </w:t>
      </w:r>
      <w:r w:rsidRPr="00150C88">
        <w:t>которые хотели бы сказать. Отсюда и паузы такие (А. Хайт).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является универсальным и полифункциональным коммуникативным средством</w:t>
      </w:r>
      <w:r>
        <w:t xml:space="preserve">, </w:t>
      </w:r>
      <w:r w:rsidRPr="00150C88">
        <w:t>при помощи которого можно выразить разнообразные смыслы — как предметные</w:t>
      </w:r>
      <w:r>
        <w:t xml:space="preserve">, </w:t>
      </w:r>
      <w:r w:rsidRPr="00150C88">
        <w:t>так и модальные. Так</w:t>
      </w:r>
      <w:r>
        <w:t xml:space="preserve">, </w:t>
      </w:r>
      <w:r w:rsidRPr="00150C88">
        <w:t>языком брани можно обозначить диктумный компонент высказывания: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…Он</w:t>
      </w:r>
      <w:r>
        <w:t xml:space="preserve">, </w:t>
      </w:r>
      <w:r w:rsidRPr="00150C88">
        <w:t>крича по-матерному</w:t>
      </w:r>
      <w:r>
        <w:t xml:space="preserve">, </w:t>
      </w:r>
      <w:r w:rsidRPr="00150C88">
        <w:t>чтоб давали дорогу</w:t>
      </w:r>
      <w:r>
        <w:t xml:space="preserve">, </w:t>
      </w:r>
      <w:r w:rsidRPr="00150C88">
        <w:t>тряско бежал через все депо… (В. Чивилихин); Мужик оживился на корме</w:t>
      </w:r>
      <w:r>
        <w:t xml:space="preserve">, </w:t>
      </w:r>
      <w:r w:rsidRPr="00150C88">
        <w:t>матерно выразился</w:t>
      </w:r>
      <w:r>
        <w:t xml:space="preserve">, </w:t>
      </w:r>
      <w:r w:rsidRPr="00150C88">
        <w:t>что должно было означать «Приехали!» (Г. Николаев); У меня тогда мелькнула мысль сказать им что-нибудь дружелюбно-матерное… что-нибудь такое международно-притонное</w:t>
      </w:r>
      <w:r>
        <w:t xml:space="preserve">, </w:t>
      </w:r>
      <w:r w:rsidRPr="00150C88">
        <w:t>в котором было бы всего понемногу — и моей вроде бы блатной матросской удали («не на того</w:t>
      </w:r>
      <w:r>
        <w:t xml:space="preserve">, </w:t>
      </w:r>
      <w:r w:rsidRPr="00150C88">
        <w:t>мол</w:t>
      </w:r>
      <w:r>
        <w:t xml:space="preserve">, </w:t>
      </w:r>
      <w:r w:rsidRPr="00150C88">
        <w:t>нарвались</w:t>
      </w:r>
      <w:r>
        <w:t xml:space="preserve">, </w:t>
      </w:r>
      <w:r w:rsidRPr="00150C88">
        <w:t>салажата»)</w:t>
      </w:r>
      <w:r>
        <w:t xml:space="preserve">, </w:t>
      </w:r>
      <w:r w:rsidRPr="00150C88">
        <w:t>и достаточной дозы панибратства («все мы немного подонки и поэтому равны»)</w:t>
      </w:r>
      <w:r>
        <w:t xml:space="preserve">, </w:t>
      </w:r>
      <w:r w:rsidRPr="00150C88">
        <w:t>и готовности добродушно расстаться тут же («всего</w:t>
      </w:r>
      <w:r>
        <w:t xml:space="preserve">, </w:t>
      </w:r>
      <w:r w:rsidRPr="00150C88">
        <w:t>мол</w:t>
      </w:r>
      <w:r>
        <w:t xml:space="preserve">, </w:t>
      </w:r>
      <w:r w:rsidRPr="00150C88">
        <w:t>хорошего») (К. Воробьев).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 xml:space="preserve">При помощи мата выражается богатейший спектр модальных значений: 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Тут раздался звук удара во что-то мягкое и одобрительная матерная разноголосица… (В. Пелевин); Разбудила их Кувалда</w:t>
      </w:r>
      <w:r>
        <w:t xml:space="preserve">, </w:t>
      </w:r>
      <w:r w:rsidRPr="00150C88">
        <w:t>матерно горевавшая о загубленных розах (Ю. Буйда); …Парочка в мгновение ока очутилась на середине водоема</w:t>
      </w:r>
      <w:r>
        <w:t xml:space="preserve">, </w:t>
      </w:r>
      <w:r w:rsidRPr="00150C88">
        <w:t>где принялась скверно и грязно браниться. Длинный свирепствовал</w:t>
      </w:r>
      <w:r>
        <w:t xml:space="preserve">, </w:t>
      </w:r>
      <w:r w:rsidRPr="00150C88">
        <w:t>а маленький лишь что-то хныкал в ответ</w:t>
      </w:r>
      <w:r>
        <w:t xml:space="preserve">, </w:t>
      </w:r>
      <w:r w:rsidRPr="00150C88">
        <w:t>но тоже матом (Е. Попов); и т. п.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далеко не всегда есть выражение грубости. Об этом свидетельствуют многочисленные упоминания о неинвективном употреблении бранных слов: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…Я изредка матерился</w:t>
      </w:r>
      <w:r>
        <w:t xml:space="preserve">, </w:t>
      </w:r>
      <w:r w:rsidRPr="00150C88">
        <w:t>когда в темноте терял протоптанную тропинку и проваливался в сугроб. Но мат этот был скорее попыткой звукового оформления деревенского колорита</w:t>
      </w:r>
      <w:r>
        <w:t xml:space="preserve">, </w:t>
      </w:r>
      <w:r w:rsidRPr="00150C88">
        <w:t>чем проявлением недовольства</w:t>
      </w:r>
      <w:r>
        <w:t xml:space="preserve">, </w:t>
      </w:r>
      <w:r w:rsidRPr="00150C88">
        <w:t>потому что чувствовал я себя счастливым (Б. Левин).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Брань может быть и проявлением теплых</w:t>
      </w:r>
      <w:r>
        <w:t xml:space="preserve">, </w:t>
      </w:r>
      <w:r w:rsidRPr="00150C88">
        <w:t>дружеских чувств: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Они целуются долго и смачно</w:t>
      </w:r>
      <w:r>
        <w:t xml:space="preserve">, </w:t>
      </w:r>
      <w:r w:rsidRPr="00150C88">
        <w:t>сдабривая поцелуй теплым матерным словом и кряком</w:t>
      </w:r>
      <w:r>
        <w:t xml:space="preserve">, </w:t>
      </w:r>
      <w:r w:rsidRPr="00150C88">
        <w:t>каким только крякают мясники</w:t>
      </w:r>
      <w:r>
        <w:t xml:space="preserve">, </w:t>
      </w:r>
      <w:r w:rsidRPr="00150C88">
        <w:t>опуская топор в кровавую бычью тушу… (А. Мариенгоф); Новая семья сильно русифицировала меня. …Стал пользоваться матом не только для ругани</w:t>
      </w:r>
      <w:r>
        <w:t xml:space="preserve">, </w:t>
      </w:r>
      <w:r w:rsidRPr="00150C88">
        <w:t>но и для дружеского общения (Ю. Нагибин).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Вообще мат — обычный атрибут русской сердечности: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…Мат — не воплями через весь двор</w:t>
      </w:r>
      <w:r>
        <w:t xml:space="preserve">, </w:t>
      </w:r>
      <w:r w:rsidRPr="00150C88">
        <w:t>а просто в голос</w:t>
      </w:r>
      <w:r>
        <w:t xml:space="preserve">, </w:t>
      </w:r>
      <w:r w:rsidRPr="00150C88">
        <w:t>в сердечном русском разговоре. Потому и милиция нарушений не видит</w:t>
      </w:r>
      <w:r>
        <w:t xml:space="preserve">, </w:t>
      </w:r>
      <w:r w:rsidRPr="00150C88">
        <w:t>дружелюбно улыбается подрастающей смене (А. Солженицын); Меж солдатами и зеками дошло до похлопыванья друг друга по спине</w:t>
      </w:r>
      <w:r>
        <w:t xml:space="preserve">, </w:t>
      </w:r>
      <w:r w:rsidRPr="00150C88">
        <w:t>по шее. До снисходительного</w:t>
      </w:r>
      <w:r>
        <w:t xml:space="preserve">, </w:t>
      </w:r>
      <w:r w:rsidRPr="00150C88">
        <w:t>по-русски обмена матерными словами (В. Маканин).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Существуют особые коммуникативные сферы</w:t>
      </w:r>
      <w:r>
        <w:t xml:space="preserve">, </w:t>
      </w:r>
      <w:r w:rsidRPr="00150C88">
        <w:t>где мат необходим и обычен. Так</w:t>
      </w:r>
      <w:r>
        <w:t xml:space="preserve">, </w:t>
      </w:r>
      <w:r w:rsidRPr="00150C88">
        <w:t>мат устойчиво ассоциируется: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1) с некоторыми типичными ситуациями (пьянство</w:t>
      </w:r>
      <w:r>
        <w:t xml:space="preserve">, </w:t>
      </w:r>
      <w:r w:rsidRPr="00150C88">
        <w:t>диалоги в общественном транспорте</w:t>
      </w:r>
      <w:r>
        <w:t xml:space="preserve">, </w:t>
      </w:r>
      <w:r w:rsidRPr="00150C88">
        <w:t>празднование</w:t>
      </w:r>
      <w:r>
        <w:t xml:space="preserve">, </w:t>
      </w:r>
      <w:r w:rsidRPr="00150C88">
        <w:t>интенсивный труд и т. д.):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Спиртом от него так разит</w:t>
      </w:r>
      <w:r>
        <w:t xml:space="preserve">, </w:t>
      </w:r>
      <w:r w:rsidRPr="00150C88">
        <w:t>что с души воротит. Небось чистым матом закусывал? (В. Конецкий); Где ругань</w:t>
      </w:r>
      <w:r>
        <w:t xml:space="preserve">, </w:t>
      </w:r>
      <w:r w:rsidRPr="00150C88">
        <w:t>мат</w:t>
      </w:r>
      <w:r>
        <w:t xml:space="preserve">, </w:t>
      </w:r>
      <w:r w:rsidRPr="00150C88">
        <w:t>где знаменитое «Куда лезешь</w:t>
      </w:r>
      <w:r>
        <w:t xml:space="preserve">, </w:t>
      </w:r>
      <w:r w:rsidRPr="00150C88">
        <w:t>вагон не резиновый. Не нравится — бери такси»? (В. Некрасов); Бывало</w:t>
      </w:r>
      <w:r>
        <w:t xml:space="preserve">, </w:t>
      </w:r>
      <w:r w:rsidRPr="00150C88">
        <w:t>праздник подойдет — водки нет. И ходят все</w:t>
      </w:r>
      <w:r>
        <w:t xml:space="preserve">, </w:t>
      </w:r>
      <w:r w:rsidRPr="00150C88">
        <w:t>ровно потеряли что. Матерного слова</w:t>
      </w:r>
      <w:r>
        <w:t xml:space="preserve">, </w:t>
      </w:r>
      <w:r w:rsidRPr="00150C88">
        <w:t>бывало</w:t>
      </w:r>
      <w:r>
        <w:t xml:space="preserve">, </w:t>
      </w:r>
      <w:r w:rsidRPr="00150C88">
        <w:t>за все святки не услышишь. (П. Романов); Со временем… сплавные «гиганты»… оскорбят… пустынные пространства трудовым</w:t>
      </w:r>
      <w:r>
        <w:t xml:space="preserve">, </w:t>
      </w:r>
      <w:r w:rsidRPr="00150C88">
        <w:t>«ударным» матом. (В. Астафьев);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2) с определенной социальной средой (жители деревни</w:t>
      </w:r>
      <w:r>
        <w:t xml:space="preserve">, </w:t>
      </w:r>
      <w:r w:rsidRPr="00150C88">
        <w:t>обитатели рабочих бараков</w:t>
      </w:r>
      <w:r>
        <w:t xml:space="preserve">, </w:t>
      </w:r>
      <w:r w:rsidRPr="00150C88">
        <w:t>заключенные и др.):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…В деревне почти все они… вели себя тише сломанной сенокосилки «Вихрь» и ниже местной речушки Вагайка</w:t>
      </w:r>
      <w:r>
        <w:t xml:space="preserve">, </w:t>
      </w:r>
      <w:r w:rsidRPr="00150C88">
        <w:t>и даже генетическим матом ругались вполголоса (А. Логинов); …Барак имеет свой дух… Живет в этом духе и мат. Он там нормален</w:t>
      </w:r>
      <w:r>
        <w:t xml:space="preserve">, </w:t>
      </w:r>
      <w:r w:rsidRPr="00150C88">
        <w:t>как нормальна в воде рыба. (Г. Щербакова); Крик</w:t>
      </w:r>
      <w:r>
        <w:t xml:space="preserve">, </w:t>
      </w:r>
      <w:r w:rsidRPr="00150C88">
        <w:t>мат (лагерный мат</w:t>
      </w:r>
      <w:r>
        <w:t xml:space="preserve">, </w:t>
      </w:r>
      <w:r w:rsidRPr="00150C88">
        <w:t>то есть что-то совершенно особое)</w:t>
      </w:r>
      <w:r>
        <w:t xml:space="preserve">, </w:t>
      </w:r>
      <w:r w:rsidRPr="00150C88">
        <w:t>летят раскаленные кольца</w:t>
      </w:r>
      <w:r>
        <w:t xml:space="preserve">, </w:t>
      </w:r>
      <w:r w:rsidRPr="00150C88">
        <w:t>пышет сухим жаром (Ю. Домбровский);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3) с некоторыми локусами</w:t>
      </w:r>
      <w:r>
        <w:t xml:space="preserve">, </w:t>
      </w:r>
      <w:r w:rsidRPr="00150C88">
        <w:t>где неизбежны неприличные надписи: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Никита… дошел уже до огромной матерной надписи на стене панельного Дворца бракосочетаний (В. Пелевин); Он втискивается в лифт</w:t>
      </w:r>
      <w:r>
        <w:t xml:space="preserve">, </w:t>
      </w:r>
      <w:r w:rsidRPr="00150C88">
        <w:t>и в который раз матерное слово… выпрыгивает перед ним (И. Полянская); и т. п.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Ср. также подробное воспроизведение граффити в общественном туалете в романе В. Платовой «Ужасные невинные»;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4) с отдельными профессиями и видами занятий: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…На покушения отобрать гармонь отвечал солдатским зычным матом… (А. Слаповский); Вукол выругался ужасающим диггерским матом… (В. Черкасов); …По дороге он из конца в конец улицы погонял деревенских мужиков</w:t>
      </w:r>
      <w:r>
        <w:t xml:space="preserve">, </w:t>
      </w:r>
      <w:r w:rsidRPr="00150C88">
        <w:t>… сотрясая округу жутчайшим старшинским матом (М. Веллер).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Регулярно отмечается непременное использование бранных слов руководителями всех рангов: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Требуют — все для фронта</w:t>
      </w:r>
      <w:r>
        <w:t xml:space="preserve">, </w:t>
      </w:r>
      <w:r w:rsidRPr="00150C88">
        <w:t>все для победы. Приедут — матом кроют. По телефону звонят — матом. И Борисов матом</w:t>
      </w:r>
      <w:r>
        <w:t xml:space="preserve">, </w:t>
      </w:r>
      <w:r w:rsidRPr="00150C88">
        <w:t>и Ревкин матом. А из обкома позвонят</w:t>
      </w:r>
      <w:r>
        <w:t xml:space="preserve">, </w:t>
      </w:r>
      <w:r w:rsidRPr="00150C88">
        <w:t>тоже слова без мата сказать не могут (В. Войнович); …Такой умный человек</w:t>
      </w:r>
      <w:r>
        <w:t xml:space="preserve">, </w:t>
      </w:r>
      <w:r w:rsidRPr="00150C88">
        <w:t>как вице-губернатор Салтыков</w:t>
      </w:r>
      <w:r>
        <w:t xml:space="preserve">, </w:t>
      </w:r>
      <w:r w:rsidRPr="00150C88">
        <w:t>заметил</w:t>
      </w:r>
      <w:r>
        <w:t xml:space="preserve">, </w:t>
      </w:r>
      <w:r w:rsidRPr="00150C88">
        <w:t>что первым словом опытного русского администратора во всех случаях должно быть слово матерное (В. Конецкий).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— отнюдь не примитивное средство общения и требует мастерства</w:t>
      </w:r>
      <w:r>
        <w:t xml:space="preserve">, </w:t>
      </w:r>
      <w:r w:rsidRPr="00150C88">
        <w:t>которое вызывает уважение и восхищение (в отличие от «простой» ругани):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Должен вам с сожалением заметить… — сказал он</w:t>
      </w:r>
      <w:r>
        <w:t xml:space="preserve">, </w:t>
      </w:r>
      <w:r w:rsidRPr="00150C88">
        <w:t>— что то</w:t>
      </w:r>
      <w:r>
        <w:t xml:space="preserve">, </w:t>
      </w:r>
      <w:r w:rsidRPr="00150C88">
        <w:t>что мне привелось услышать</w:t>
      </w:r>
      <w:r>
        <w:t xml:space="preserve">, </w:t>
      </w:r>
      <w:r w:rsidRPr="00150C88">
        <w:t>звучит некрасиво. И</w:t>
      </w:r>
      <w:r>
        <w:t xml:space="preserve">, </w:t>
      </w:r>
      <w:r w:rsidRPr="00150C88">
        <w:t>пожалуй</w:t>
      </w:r>
      <w:r>
        <w:t xml:space="preserve">, </w:t>
      </w:r>
      <w:r w:rsidRPr="00150C88">
        <w:t>грязно. А грязь</w:t>
      </w:r>
      <w:r>
        <w:t xml:space="preserve">, </w:t>
      </w:r>
      <w:r w:rsidRPr="00150C88">
        <w:t>в каком бы виде она ни была извлечена наружу</w:t>
      </w:r>
      <w:r>
        <w:t xml:space="preserve">, </w:t>
      </w:r>
      <w:r w:rsidRPr="00150C88">
        <w:t>физическом или словесном</w:t>
      </w:r>
      <w:r>
        <w:t xml:space="preserve">, </w:t>
      </w:r>
      <w:r w:rsidRPr="00150C88">
        <w:t>обычно вызывает отвращение... В частности</w:t>
      </w:r>
      <w:r>
        <w:t xml:space="preserve">, </w:t>
      </w:r>
      <w:r w:rsidRPr="00150C88">
        <w:t>мат</w:t>
      </w:r>
      <w:r>
        <w:t xml:space="preserve">, </w:t>
      </w:r>
      <w:r w:rsidRPr="00150C88">
        <w:t>которым вы пользуетесь в своей речи</w:t>
      </w:r>
      <w:r>
        <w:t xml:space="preserve">, </w:t>
      </w:r>
      <w:r w:rsidRPr="00150C88">
        <w:t>… является неотъемлемой частью русского языка</w:t>
      </w:r>
      <w:r>
        <w:t xml:space="preserve">, </w:t>
      </w:r>
      <w:r w:rsidRPr="00150C88">
        <w:t>обогащая его образностью и делая более красочным и емким. Но употреблять его следует умело и с изящностью. Ну</w:t>
      </w:r>
      <w:r>
        <w:t xml:space="preserve">, </w:t>
      </w:r>
      <w:r w:rsidRPr="00150C88">
        <w:t>скажем</w:t>
      </w:r>
      <w:r>
        <w:t xml:space="preserve">, </w:t>
      </w:r>
      <w:r w:rsidRPr="00150C88">
        <w:t>вот так. — Он задумался на мгновенье</w:t>
      </w:r>
      <w:r>
        <w:t xml:space="preserve">, </w:t>
      </w:r>
      <w:r w:rsidRPr="00150C88">
        <w:t>многозначительно поднял палец... и произнес монолог</w:t>
      </w:r>
      <w:r>
        <w:t xml:space="preserve">, </w:t>
      </w:r>
      <w:r w:rsidRPr="00150C88">
        <w:t>изобилующий выражениями</w:t>
      </w:r>
      <w:r>
        <w:t xml:space="preserve">, </w:t>
      </w:r>
      <w:r w:rsidRPr="00150C88">
        <w:t>которыми я так бездумно перемежал свою речь</w:t>
      </w:r>
      <w:r>
        <w:t xml:space="preserve">, </w:t>
      </w:r>
      <w:r w:rsidRPr="00150C88">
        <w:t>ни разу не повторившись и связав их в единое целое витиеватым сюжетом (Б. Левин).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Одной из постоянных характеристик такого «умелого» использования мата является виртуозность: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…Ругался матерными словами с той особенной молодеческой виртуозностью</w:t>
      </w:r>
      <w:r>
        <w:t xml:space="preserve">, </w:t>
      </w:r>
      <w:r w:rsidRPr="00150C88">
        <w:t>которая в этих случаях присуща старым фронтовым служакам (А. Куприн).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Виртуозность связана с умением создавать скопление</w:t>
      </w:r>
      <w:r>
        <w:t xml:space="preserve">, </w:t>
      </w:r>
      <w:r w:rsidRPr="00150C88">
        <w:t>нагромождение обсценизмов</w:t>
      </w:r>
      <w:r>
        <w:t xml:space="preserve">, </w:t>
      </w:r>
      <w:r w:rsidRPr="00150C88">
        <w:t>что обозначается при помощи разнообразных эпитетов: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…Трехэтажный мат разносится сейчас в салоне… автомобиля… (М. Милованов); Весь этот монолог</w:t>
      </w:r>
      <w:r>
        <w:t xml:space="preserve">, </w:t>
      </w:r>
      <w:r w:rsidRPr="00150C88">
        <w:t>как ягоды листочками в корзине</w:t>
      </w:r>
      <w:r>
        <w:t xml:space="preserve">, </w:t>
      </w:r>
      <w:r w:rsidRPr="00150C88">
        <w:t>был пересыпан отборнейшим</w:t>
      </w:r>
      <w:r>
        <w:t xml:space="preserve">, </w:t>
      </w:r>
      <w:r w:rsidRPr="00150C88">
        <w:t>великолепным многоступенчатым матом… (Д. Рубина).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— уникальное явление русской культуры. Данная мифологема реализуется в суждениях о превосходстве русской брани над любыми иностранными «аналогами»: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…Академик Крылов — необыкновенный знаток русской обсценной лексики (он считал</w:t>
      </w:r>
      <w:r>
        <w:t xml:space="preserve">, </w:t>
      </w:r>
      <w:r w:rsidRPr="00150C88">
        <w:t>что подобные выражения у матросов английского торгового флота знамениты краткостью</w:t>
      </w:r>
      <w:r>
        <w:t xml:space="preserve">, </w:t>
      </w:r>
      <w:r w:rsidRPr="00150C88">
        <w:t>но у русских моряков превосходят их выразительностью) (А. Чудаков).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воплотил в себе своеобразие национальной культуры и менталитета</w:t>
      </w:r>
      <w:r>
        <w:t xml:space="preserve">, </w:t>
      </w:r>
      <w:r w:rsidRPr="00150C88">
        <w:t>он тесно связан с русским национальным характером: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…Главным и самым массовым жанром сделался анекдот. В коротких матерных притчах как нельзя точнее отразился национальный русский характер (В. Мясников).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 — как национальное достояние — заслуживает уважительного отношения. Так</w:t>
      </w:r>
      <w:r>
        <w:t xml:space="preserve">, </w:t>
      </w:r>
      <w:r w:rsidRPr="00150C88">
        <w:t>Алексей Алексеич</w:t>
      </w:r>
      <w:r>
        <w:t xml:space="preserve">, </w:t>
      </w:r>
      <w:r w:rsidRPr="00150C88">
        <w:t>герой одноименного рассказа И. Бунина</w:t>
      </w:r>
      <w:r>
        <w:t xml:space="preserve">, </w:t>
      </w:r>
      <w:r w:rsidRPr="00150C88">
        <w:t>употребил в обществе грубое слово</w:t>
      </w:r>
      <w:r>
        <w:t xml:space="preserve">, </w:t>
      </w:r>
      <w:r w:rsidRPr="00150C88">
        <w:t>а на замечание собеседницы отвечает: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Ведь это же прекрасное старинное русское слово</w:t>
      </w:r>
      <w:r>
        <w:t xml:space="preserve">, </w:t>
      </w:r>
      <w:r w:rsidRPr="00150C88">
        <w:t>коим наши отцы и деды не токмо в самом высшем свете</w:t>
      </w:r>
      <w:r>
        <w:t xml:space="preserve">, </w:t>
      </w:r>
      <w:r w:rsidRPr="00150C88">
        <w:t>но даже и при дворе не гнушались. …Ведь это слово у самого протопопа Аввакума в его житии пишется</w:t>
      </w:r>
      <w:r>
        <w:t xml:space="preserve">, </w:t>
      </w:r>
      <w:r w:rsidRPr="00150C88">
        <w:t>а уж на что сурьезный был мужик этот протопоп.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Достаточно часто высказывается идея об иноязычном происхождении обсценной лексики</w:t>
      </w:r>
      <w:r>
        <w:t xml:space="preserve">, </w:t>
      </w:r>
      <w:r w:rsidRPr="00150C88">
        <w:t>но и в этом случае признается его важная роль в русской речи: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…Мат… достался нам в наследство от трехсотлетнего пребывания под татарским игом и является неотъемлемой частью русского языка</w:t>
      </w:r>
      <w:r>
        <w:t xml:space="preserve">, </w:t>
      </w:r>
      <w:r w:rsidRPr="00150C88">
        <w:t>обогащая его образностью и делая более красочным и емким (Б. Левин).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Наконец</w:t>
      </w:r>
      <w:r>
        <w:t xml:space="preserve">, </w:t>
      </w:r>
      <w:r w:rsidRPr="00150C88">
        <w:t>мат — это предмет экспорта</w:t>
      </w:r>
      <w:r>
        <w:t xml:space="preserve">, </w:t>
      </w:r>
      <w:r w:rsidRPr="00150C88">
        <w:t>то</w:t>
      </w:r>
      <w:r>
        <w:t xml:space="preserve">, </w:t>
      </w:r>
      <w:r w:rsidRPr="00150C88">
        <w:t>чем россияне обогащают иные культуры: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Благодаря длительному пребыванию здесь они [русские моряки] не могли не оказать своего влияния на туземцев: развратили их женщин</w:t>
      </w:r>
      <w:r>
        <w:t xml:space="preserve">, </w:t>
      </w:r>
      <w:r w:rsidRPr="00150C88">
        <w:t>научили население</w:t>
      </w:r>
      <w:r>
        <w:t xml:space="preserve">, </w:t>
      </w:r>
      <w:r w:rsidRPr="00150C88">
        <w:t>до детей включительно</w:t>
      </w:r>
      <w:r>
        <w:t xml:space="preserve">, </w:t>
      </w:r>
      <w:r w:rsidRPr="00150C88">
        <w:t>ругаться по-русски матерно (А. Новиков-Прибой); Кричал он по-ингушски или по-чеченски</w:t>
      </w:r>
      <w:r>
        <w:t xml:space="preserve">, </w:t>
      </w:r>
      <w:r w:rsidRPr="00150C88">
        <w:t>но половину слов легко бы понял любой житель бывшего Советского Союза. Русский мат давно стал общим достоянием (В. Мясников).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целом русские относятся к мату положительно. Эта мифологема поддерживается всеми другими мифологемами</w:t>
      </w:r>
      <w:r>
        <w:t xml:space="preserve">, </w:t>
      </w:r>
      <w:r w:rsidRPr="00150C88">
        <w:t>общий пафос которых — одобрение</w:t>
      </w:r>
      <w:r>
        <w:t xml:space="preserve">, </w:t>
      </w:r>
      <w:r w:rsidRPr="00150C88">
        <w:t>восхищение</w:t>
      </w:r>
      <w:r>
        <w:t xml:space="preserve">, </w:t>
      </w:r>
      <w:r w:rsidRPr="00150C88">
        <w:t>гордость. Рефлексии о брани в произведениях художественной литературы зачастую окрашены в тона юмора</w:t>
      </w:r>
      <w:r>
        <w:t xml:space="preserve">, </w:t>
      </w:r>
      <w:r w:rsidRPr="00150C88">
        <w:t>добродушной иронии. Ср. рассказ К. Станюковича «Смотр»</w:t>
      </w:r>
      <w:r>
        <w:t xml:space="preserve">, </w:t>
      </w:r>
      <w:r w:rsidRPr="00150C88">
        <w:t>в котором «морским терминам» (так иносказательно называют мат персонажи) отводится центральная</w:t>
      </w:r>
      <w:r>
        <w:t xml:space="preserve">, </w:t>
      </w:r>
      <w:r w:rsidRPr="00150C88">
        <w:t>сюжетообразующая роль</w:t>
      </w:r>
      <w:r>
        <w:t xml:space="preserve">, </w:t>
      </w:r>
      <w:r w:rsidRPr="00150C88">
        <w:t>а симпатии автора и читателей — на стороне моряков</w:t>
      </w:r>
      <w:r>
        <w:t xml:space="preserve">, </w:t>
      </w:r>
      <w:r w:rsidRPr="00150C88">
        <w:t>которые лихо пользуются соленым словцом.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Умелое использование мата — одно из характерных проявлений талантливости человека: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…Шура Плоткин. У него матерные выражения всегда остроумны и составляют ироничную основу почти любой фразы. Или точно выражают всю степень его неудовольствия и раздражения по поводу того или иного явления. У Шуры мат столь органичен</w:t>
      </w:r>
      <w:r>
        <w:t xml:space="preserve">, </w:t>
      </w:r>
      <w:r w:rsidRPr="00150C88">
        <w:t>так прекрасно вплетается в слова</w:t>
      </w:r>
      <w:r>
        <w:t xml:space="preserve">, </w:t>
      </w:r>
      <w:r w:rsidRPr="00150C88">
        <w:t>исполненные глубокого и тонкого смысла</w:t>
      </w:r>
      <w:r>
        <w:t xml:space="preserve">, </w:t>
      </w:r>
      <w:r w:rsidRPr="00150C88">
        <w:t>что иногда даже не замечаешь</w:t>
      </w:r>
      <w:r>
        <w:t xml:space="preserve">, </w:t>
      </w:r>
      <w:r w:rsidRPr="00150C88">
        <w:t>был в этой Шуриной фразе мат или нет! Но Шура — человек талантливый (В. Кунин).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При этом важно отметить</w:t>
      </w:r>
      <w:r>
        <w:t xml:space="preserve">, </w:t>
      </w:r>
      <w:r w:rsidRPr="00150C88">
        <w:t>что для метаязыкового сознания</w:t>
      </w:r>
      <w:r>
        <w:t xml:space="preserve">, </w:t>
      </w:r>
      <w:r w:rsidRPr="00150C88">
        <w:t>отраженного в произведениях беллетристики</w:t>
      </w:r>
      <w:r>
        <w:t xml:space="preserve">, </w:t>
      </w:r>
      <w:r w:rsidRPr="00150C88">
        <w:t>характерна не только стереотипность</w:t>
      </w:r>
      <w:r>
        <w:t xml:space="preserve">, </w:t>
      </w:r>
      <w:r w:rsidRPr="00150C88">
        <w:t>но и способность критически осмысливать устойчивые мифологемы</w:t>
      </w:r>
      <w:r>
        <w:t xml:space="preserve">, </w:t>
      </w:r>
      <w:r w:rsidRPr="00150C88">
        <w:t>в этом проявляется амбивалентность обыденного метаязыкового сознания</w:t>
      </w:r>
      <w:r>
        <w:t xml:space="preserve">, </w:t>
      </w:r>
      <w:r w:rsidRPr="00150C88">
        <w:t>колеблющегося между полюсами стереотипности и индивидуальности. Так</w:t>
      </w:r>
      <w:r>
        <w:t xml:space="preserve">, </w:t>
      </w:r>
      <w:r w:rsidRPr="00150C88">
        <w:t>попытки преодоления стереотипов обнаруживаются в следующих суждениях и оценках.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Русский мат не уникален и даже не лучше других: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Гордящийся богатством и силой русского мата просто не слышал романского. Католический — цветаст</w:t>
      </w:r>
      <w:r>
        <w:t xml:space="preserve">, </w:t>
      </w:r>
      <w:r w:rsidRPr="00150C88">
        <w:t>изощрен — и жизнерадостен (М. Веллер).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Употребление обсценизмов не облегчает общение. Из средства невероятной силы мат превращается в показатель коммуникативного бессилия в тех случаях</w:t>
      </w:r>
      <w:r>
        <w:t xml:space="preserve">, </w:t>
      </w:r>
      <w:r w:rsidRPr="00150C88">
        <w:t>когда это единственное доступное говорящему речевое средство: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Матерные слова были неотъемлемой частью речи племянника</w:t>
      </w:r>
      <w:r>
        <w:t xml:space="preserve">, </w:t>
      </w:r>
      <w:r w:rsidRPr="00150C88">
        <w:t>без них она утрачивала всякий смысл. Позволить ему свободно материться было невозможно</w:t>
      </w:r>
      <w:r>
        <w:t xml:space="preserve">, </w:t>
      </w:r>
      <w:r w:rsidRPr="00150C88">
        <w:t>поскольку в семье росли две дочери… Но и запретить было нельзя</w:t>
      </w:r>
      <w:r>
        <w:t xml:space="preserve">, </w:t>
      </w:r>
      <w:r w:rsidRPr="00150C88">
        <w:t>так как это было бы равносильно приказанию вообще ничего не говорить (В. Тучков).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Кроме того</w:t>
      </w:r>
      <w:r>
        <w:t xml:space="preserve">, </w:t>
      </w:r>
      <w:r w:rsidRPr="00150C88">
        <w:t>смыслоразличительные возможности мата невелики</w:t>
      </w:r>
      <w:r>
        <w:t xml:space="preserve">, </w:t>
      </w:r>
      <w:r w:rsidRPr="00150C88">
        <w:t>что может приводить к коммуникативной неудаче: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— А тебе лежать</w:t>
      </w:r>
      <w:r>
        <w:t xml:space="preserve">, </w:t>
      </w:r>
      <w:r w:rsidRPr="00150C88">
        <w:t>нах! — приказал он Хруппу. Хрупп на секунду остолбенел</w:t>
      </w:r>
      <w:r>
        <w:t xml:space="preserve">, </w:t>
      </w:r>
      <w:r w:rsidRPr="00150C88">
        <w:t>монахи</w:t>
      </w:r>
      <w:r>
        <w:t xml:space="preserve">, </w:t>
      </w:r>
      <w:r w:rsidRPr="00150C88">
        <w:t>наоборот</w:t>
      </w:r>
      <w:r>
        <w:t xml:space="preserve">, </w:t>
      </w:r>
      <w:r w:rsidRPr="00150C88">
        <w:t>попадали. Фома давно заметил это параболическое действие русского мата: просишь одно</w:t>
      </w:r>
      <w:r>
        <w:t xml:space="preserve">, </w:t>
      </w:r>
      <w:r w:rsidRPr="00150C88">
        <w:t xml:space="preserve">получаешь другое (С. Осипов). 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Пресловутое мастерство в использовании бранной лексики встречается нечасто: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Материться</w:t>
      </w:r>
      <w:r>
        <w:t xml:space="preserve">, </w:t>
      </w:r>
      <w:r w:rsidRPr="00150C88">
        <w:t>надо заметить</w:t>
      </w:r>
      <w:r>
        <w:t xml:space="preserve">, </w:t>
      </w:r>
      <w:r w:rsidRPr="00150C88">
        <w:t>человек умеет редко. Неинтеллигентный — в силу бедности воображения и убогости языка</w:t>
      </w:r>
      <w:r>
        <w:t xml:space="preserve">, </w:t>
      </w:r>
      <w:r w:rsidRPr="00150C88">
        <w:t>интеллигентный — в силу неуместности статуса и ситуации (М. Веллер).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Несмотря на привычную грубость современного речевого обихода</w:t>
      </w:r>
      <w:r>
        <w:t xml:space="preserve">, </w:t>
      </w:r>
      <w:r w:rsidRPr="00150C88">
        <w:t>все-таки бранная лексика оскорбительна</w:t>
      </w:r>
      <w:r>
        <w:t xml:space="preserve">, </w:t>
      </w:r>
      <w:r w:rsidRPr="00150C88">
        <w:t>а терпимое к ней отношение — отсутствие самоуважения: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Он втискивается в лифт</w:t>
      </w:r>
      <w:r>
        <w:t xml:space="preserve">, </w:t>
      </w:r>
      <w:r w:rsidRPr="00150C88">
        <w:t>и в который раз матерное слово</w:t>
      </w:r>
      <w:r>
        <w:t xml:space="preserve">, </w:t>
      </w:r>
      <w:r w:rsidRPr="00150C88">
        <w:t>нацарапанное большими</w:t>
      </w:r>
      <w:r>
        <w:t xml:space="preserve">, </w:t>
      </w:r>
      <w:r w:rsidRPr="00150C88">
        <w:t>как Ш и Б на таблице окулиста</w:t>
      </w:r>
      <w:r>
        <w:t xml:space="preserve">, </w:t>
      </w:r>
      <w:r w:rsidRPr="00150C88">
        <w:t>буквами выпрыгивает перед ним. И не увернуться</w:t>
      </w:r>
      <w:r>
        <w:t xml:space="preserve">, </w:t>
      </w:r>
      <w:r w:rsidRPr="00150C88">
        <w:t>оно написано на уровне лица</w:t>
      </w:r>
      <w:r>
        <w:t xml:space="preserve">, </w:t>
      </w:r>
      <w:r w:rsidRPr="00150C88">
        <w:t>плюет жильцам в самые очи</w:t>
      </w:r>
      <w:r>
        <w:t xml:space="preserve">, </w:t>
      </w:r>
      <w:r w:rsidRPr="00150C88">
        <w:t>это непотребное слово</w:t>
      </w:r>
      <w:r>
        <w:t xml:space="preserve">, </w:t>
      </w:r>
      <w:r w:rsidRPr="00150C88">
        <w:t>вдолбленное на дюймовую глубину. Скоты</w:t>
      </w:r>
      <w:r>
        <w:t xml:space="preserve">, </w:t>
      </w:r>
      <w:r w:rsidRPr="00150C88">
        <w:t>думает он</w:t>
      </w:r>
      <w:r>
        <w:t xml:space="preserve">, </w:t>
      </w:r>
      <w:r w:rsidRPr="00150C88">
        <w:t>три месяца смотрят и хоть бы кто замазал. Никто себя не уважает</w:t>
      </w:r>
      <w:r>
        <w:t xml:space="preserve">, </w:t>
      </w:r>
      <w:r w:rsidRPr="00150C88">
        <w:t>а впрочем</w:t>
      </w:r>
      <w:r>
        <w:t xml:space="preserve">, </w:t>
      </w:r>
      <w:r w:rsidRPr="00150C88">
        <w:t>и не за что (И. Полянская).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Употребление бранных слов далеко не всегда создает ощущение той стилистической лихости</w:t>
      </w:r>
      <w:r>
        <w:t xml:space="preserve">, </w:t>
      </w:r>
      <w:r w:rsidRPr="00150C88">
        <w:t>к которой стремится говорящий: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…У большинства Шуриных приятелей и приятельниц по университету</w:t>
      </w:r>
      <w:r>
        <w:t xml:space="preserve">, </w:t>
      </w:r>
      <w:r w:rsidRPr="00150C88">
        <w:t>по редакции</w:t>
      </w:r>
      <w:r>
        <w:t xml:space="preserve">, </w:t>
      </w:r>
      <w:r w:rsidRPr="00150C88">
        <w:t>по Союзу журналистов мат звучит и выглядит в их речи достаточно нелепо. Ну</w:t>
      </w:r>
      <w:r>
        <w:t xml:space="preserve">, </w:t>
      </w:r>
      <w:r w:rsidRPr="00150C88">
        <w:t>например</w:t>
      </w:r>
      <w:r>
        <w:t xml:space="preserve">, </w:t>
      </w:r>
      <w:r w:rsidRPr="00150C88">
        <w:t>как если бы женщина к вечернему платью</w:t>
      </w:r>
      <w:r>
        <w:t xml:space="preserve">, </w:t>
      </w:r>
      <w:r w:rsidRPr="00150C88">
        <w:t>пахнущему дорогими французскими духами</w:t>
      </w:r>
      <w:r>
        <w:t xml:space="preserve">, </w:t>
      </w:r>
      <w:r w:rsidRPr="00150C88">
        <w:t>напялила бы вонючие солдатские кирзовые сапоги! (В. Кунин).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Носителя языка считают сквернословие проявлением интеллектуальной ущербности: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Был он темен и непрогляден. Казалось</w:t>
      </w:r>
      <w:r>
        <w:t xml:space="preserve">, </w:t>
      </w:r>
      <w:r w:rsidRPr="00150C88">
        <w:t>что с тех пор</w:t>
      </w:r>
      <w:r>
        <w:t xml:space="preserve">, </w:t>
      </w:r>
      <w:r w:rsidRPr="00150C88">
        <w:t>как ему удалось самостоятельно выцарапать на заборе свое первое бранное слово</w:t>
      </w:r>
      <w:r>
        <w:t xml:space="preserve">, </w:t>
      </w:r>
      <w:r w:rsidRPr="00150C88">
        <w:t>он окончательно уверовал в то</w:t>
      </w:r>
      <w:r>
        <w:t xml:space="preserve">, </w:t>
      </w:r>
      <w:r w:rsidRPr="00150C88">
        <w:t>что превзошел все науки</w:t>
      </w:r>
      <w:r>
        <w:t xml:space="preserve">, </w:t>
      </w:r>
      <w:r w:rsidRPr="00150C88">
        <w:t>и от дальнейшего расширения горизонтов решительно уклонился (Б. Левин).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Бранные конструкции некрасивы</w:t>
      </w:r>
      <w:r>
        <w:t xml:space="preserve">, </w:t>
      </w:r>
      <w:r w:rsidRPr="00150C88">
        <w:t>маловыразительны: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…Бесконечно ждут</w:t>
      </w:r>
      <w:r>
        <w:t xml:space="preserve">, </w:t>
      </w:r>
      <w:r w:rsidRPr="00150C88">
        <w:t>ждут</w:t>
      </w:r>
      <w:r>
        <w:t xml:space="preserve">, </w:t>
      </w:r>
      <w:r w:rsidRPr="00150C88">
        <w:t>ждут троллейбус</w:t>
      </w:r>
      <w:r>
        <w:t xml:space="preserve">, </w:t>
      </w:r>
      <w:r w:rsidRPr="00150C88">
        <w:t>после чего медленно</w:t>
      </w:r>
      <w:r>
        <w:t xml:space="preserve">, </w:t>
      </w:r>
      <w:r w:rsidRPr="00150C88">
        <w:t>со вздохами и тусклым матом втискиваются в его трескающиеся от тесноты двери (В. Маканин); На любые просьбы всегда отвечала полусмазанным</w:t>
      </w:r>
      <w:r>
        <w:t xml:space="preserve">, </w:t>
      </w:r>
      <w:r w:rsidRPr="00150C88">
        <w:t>нечетким матом (Л. Петрушевская).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Активизация обсценизмов на самом деле свидетельствует не о «расцвете» данного пласта лексики</w:t>
      </w:r>
      <w:r>
        <w:t xml:space="preserve">, </w:t>
      </w:r>
      <w:r w:rsidRPr="00150C88">
        <w:t>а о его упадке. Снятие запретов способствует не свободе слова</w:t>
      </w:r>
      <w:r>
        <w:t xml:space="preserve">, </w:t>
      </w:r>
      <w:r w:rsidRPr="00150C88">
        <w:t>а истощению экспрессивных ресурсов языка: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Экспрессия! Потому и существует языковое табу</w:t>
      </w:r>
      <w:r>
        <w:t xml:space="preserve">, </w:t>
      </w:r>
      <w:r w:rsidRPr="00150C88">
        <w:t>что требуются сильные</w:t>
      </w:r>
      <w:r>
        <w:t xml:space="preserve">, </w:t>
      </w:r>
      <w:r w:rsidRPr="00150C88">
        <w:t>запредельные</w:t>
      </w:r>
      <w:r>
        <w:t xml:space="preserve">, </w:t>
      </w:r>
      <w:r w:rsidRPr="00150C88">
        <w:t>невозможные выражения для соответствующих чувств при соответствующих случаях. Нарушение табу — уже акт экспрессии</w:t>
      </w:r>
      <w:r>
        <w:t xml:space="preserve">, </w:t>
      </w:r>
      <w:r w:rsidRPr="00150C88">
        <w:t>взлом</w:t>
      </w:r>
      <w:r>
        <w:t xml:space="preserve">, </w:t>
      </w:r>
      <w:r w:rsidRPr="00150C88">
        <w:t>отражение сильных чувств</w:t>
      </w:r>
      <w:r>
        <w:t xml:space="preserve">, </w:t>
      </w:r>
      <w:r w:rsidRPr="00150C88">
        <w:t>не вмещающихся в обычные рамки. Нечто экстраординарное. Снятие табу имеет следствием исчезновение сильных выражений. Слова те же</w:t>
      </w:r>
      <w:r>
        <w:t xml:space="preserve">, </w:t>
      </w:r>
      <w:r w:rsidRPr="00150C88">
        <w:t>а экспрессия ушла. …Смысл сужается. Незапертый порох сгорает свободно</w:t>
      </w:r>
      <w:r>
        <w:t xml:space="preserve">, </w:t>
      </w:r>
      <w:r w:rsidRPr="00150C88">
        <w:t>не может произвести удар выстрела. На пляже все голые — ты сними юбку в филармонии. Условность табу — важнейший элемент условности языка вообще. …С уничтожением фигуры умолчания в языке становится на одну фигуру меньше — а больше всего на несколько слов</w:t>
      </w:r>
      <w:r>
        <w:t xml:space="preserve">, </w:t>
      </w:r>
      <w:r w:rsidRPr="00150C88">
        <w:t>которые стремительно сравниваются по сфере применения и выразительностью с прочими. Нет запрета — нет запретных слов — нет кощунства</w:t>
      </w:r>
      <w:r>
        <w:t xml:space="preserve">, </w:t>
      </w:r>
      <w:r w:rsidRPr="00150C88">
        <w:t>стресса</w:t>
      </w:r>
      <w:r>
        <w:t xml:space="preserve">, </w:t>
      </w:r>
      <w:r w:rsidRPr="00150C88">
        <w:t>оскорбления</w:t>
      </w:r>
      <w:r>
        <w:t xml:space="preserve">, </w:t>
      </w:r>
      <w:r w:rsidRPr="00150C88">
        <w:t>эпатажа</w:t>
      </w:r>
      <w:r>
        <w:t xml:space="preserve">, </w:t>
      </w:r>
      <w:r w:rsidRPr="00150C88">
        <w:t>экспрессии</w:t>
      </w:r>
      <w:r>
        <w:t xml:space="preserve">, </w:t>
      </w:r>
      <w:r w:rsidRPr="00150C88">
        <w:t>кайфа и прочее — а есть очередной этап развития лингвистической энтропии</w:t>
      </w:r>
      <w:r>
        <w:t xml:space="preserve">, </w:t>
      </w:r>
      <w:r w:rsidRPr="00150C88">
        <w:t>понижения энергетической напряженности</w:t>
      </w:r>
      <w:r>
        <w:t xml:space="preserve">, </w:t>
      </w:r>
      <w:r w:rsidRPr="00150C88">
        <w:t>эмоциональной заряженности</w:t>
      </w:r>
      <w:r>
        <w:t xml:space="preserve">, </w:t>
      </w:r>
      <w:r w:rsidRPr="00150C88">
        <w:t>падения разности потенциалов языка (М. Веллер).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Противоположные оценки сквернословия не всегда противоречат друг другу. Во-первых</w:t>
      </w:r>
      <w:r>
        <w:t xml:space="preserve">, </w:t>
      </w:r>
      <w:r w:rsidRPr="00150C88">
        <w:t>многие комментаторы последовательно проводят мысль о том</w:t>
      </w:r>
      <w:r>
        <w:t xml:space="preserve">, </w:t>
      </w:r>
      <w:r w:rsidRPr="00150C88">
        <w:t>что материться нужно не «вообще»</w:t>
      </w:r>
      <w:r>
        <w:t xml:space="preserve">, </w:t>
      </w:r>
      <w:r w:rsidRPr="00150C88">
        <w:t>а «к месту» и «с уменьем». А во-вторых</w:t>
      </w:r>
      <w:r>
        <w:t xml:space="preserve">, </w:t>
      </w:r>
      <w:r w:rsidRPr="00150C88">
        <w:t>здесь проявляется характерный для русского коммуникативного сознания значительный разрыв между «рефлексивным» и «бытийным» уровнями отношения к языку [см.: Стернин</w:t>
      </w:r>
      <w:r>
        <w:t xml:space="preserve">, </w:t>
      </w:r>
      <w:r w:rsidRPr="00150C88">
        <w:t>311— 312]</w:t>
      </w:r>
      <w:r>
        <w:t xml:space="preserve">, </w:t>
      </w:r>
      <w:r w:rsidRPr="00150C88">
        <w:t>при котором «рецептивно брань осуждается</w:t>
      </w:r>
      <w:r>
        <w:t xml:space="preserve">, </w:t>
      </w:r>
      <w:r w:rsidRPr="00150C88">
        <w:t>бытийно — допускается и даже объясняется необходимость брани» [Там же</w:t>
      </w:r>
      <w:r>
        <w:t xml:space="preserve">, </w:t>
      </w:r>
      <w:r w:rsidRPr="00150C88">
        <w:t>317]. В целом</w:t>
      </w:r>
      <w:r>
        <w:t xml:space="preserve">, </w:t>
      </w:r>
      <w:r w:rsidRPr="00150C88">
        <w:t>оценки допустимости/недопустимости нецензурных выражений в конкретных ситуациях распределяются по условной шкале «уместности»</w:t>
      </w:r>
      <w:r>
        <w:t xml:space="preserve">, </w:t>
      </w:r>
      <w:r w:rsidRPr="00150C88">
        <w:t>на противоположных краях которой находятся антиподы</w:t>
      </w:r>
      <w:r>
        <w:t xml:space="preserve">, </w:t>
      </w:r>
      <w:r w:rsidRPr="00150C88">
        <w:t>один из которых (1) в определенных условиях может материться</w:t>
      </w:r>
      <w:r>
        <w:t xml:space="preserve">, </w:t>
      </w:r>
      <w:r w:rsidRPr="00150C88">
        <w:t>а другой (2) ни в коем случае не может: (1) мужчина и (2) женщина</w:t>
      </w:r>
      <w:r>
        <w:t xml:space="preserve">, </w:t>
      </w:r>
      <w:r w:rsidRPr="00150C88">
        <w:t>(1) малообразованный персонаж и (2) «культурный»</w:t>
      </w:r>
      <w:r>
        <w:t xml:space="preserve">, </w:t>
      </w:r>
      <w:r w:rsidRPr="00150C88">
        <w:t>(1) субъект в условиях крайнего дискомфорта и (2) благополучный человек. Ср.: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…Когда работяга</w:t>
      </w:r>
      <w:r>
        <w:t xml:space="preserve">, </w:t>
      </w:r>
      <w:r w:rsidRPr="00150C88">
        <w:t>корячась</w:t>
      </w:r>
      <w:r>
        <w:t xml:space="preserve">, </w:t>
      </w:r>
      <w:r w:rsidRPr="00150C88">
        <w:t>да ручником</w:t>
      </w:r>
      <w:r>
        <w:t xml:space="preserve">, </w:t>
      </w:r>
      <w:r w:rsidRPr="00150C88">
        <w:t>да вместо зубила тяпнет по пальцу — все</w:t>
      </w:r>
      <w:r>
        <w:t xml:space="preserve">, </w:t>
      </w:r>
      <w:r w:rsidRPr="00150C88">
        <w:t>что он при этом скажет</w:t>
      </w:r>
      <w:r>
        <w:t xml:space="preserve">, </w:t>
      </w:r>
      <w:r w:rsidRPr="00150C88">
        <w:t>будет святой истиной</w:t>
      </w:r>
      <w:r>
        <w:t xml:space="preserve">, </w:t>
      </w:r>
      <w:r w:rsidRPr="00150C88">
        <w:t>вырвавшейся из глубины души. Кель ситуасьон! Когда же московская поэтесса</w:t>
      </w:r>
      <w:r>
        <w:t xml:space="preserve">, </w:t>
      </w:r>
      <w:r w:rsidRPr="00150C88">
        <w:t>да в фирменном прикиде и макияже</w:t>
      </w:r>
      <w:r>
        <w:t xml:space="preserve">, </w:t>
      </w:r>
      <w:r w:rsidRPr="00150C88">
        <w:t>да в салонной беседе</w:t>
      </w:r>
      <w:r>
        <w:t xml:space="preserve">, </w:t>
      </w:r>
      <w:r w:rsidRPr="00150C88">
        <w:t>воображая светскую раскованность</w:t>
      </w:r>
      <w:r>
        <w:t xml:space="preserve">, </w:t>
      </w:r>
      <w:r w:rsidRPr="00150C88">
        <w:t>женственным тоном да поливает — хочется послать ее мыть с мылом рот</w:t>
      </w:r>
      <w:r>
        <w:t xml:space="preserve">, </w:t>
      </w:r>
      <w:r w:rsidRPr="00150C88">
        <w:t>хотя по семантической ассоциации возникает почти физическое ощущение грязности ее как раз в противоположных местах (М. Веллер).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Мифологемы о мате обладают эстетическим потенциалом</w:t>
      </w:r>
      <w:r>
        <w:t xml:space="preserve">, </w:t>
      </w:r>
      <w:r w:rsidRPr="00150C88">
        <w:t>который реализуется в художественных текстах.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Достаточно регулярны в текстах метафоры и метафорические эпитеты</w:t>
      </w:r>
      <w:r>
        <w:t xml:space="preserve">, </w:t>
      </w:r>
      <w:r w:rsidRPr="00150C88">
        <w:t>при помощи которых поддерживается мифологема интенсивности и замысловатости брани. Мат выступает как материальная субстанция</w:t>
      </w:r>
      <w:r>
        <w:t xml:space="preserve">, </w:t>
      </w:r>
      <w:r w:rsidRPr="00150C88">
        <w:t>обладающая плотностью</w:t>
      </w:r>
      <w:r>
        <w:t xml:space="preserve">, </w:t>
      </w:r>
      <w:r w:rsidRPr="00150C88">
        <w:t>упругостью</w:t>
      </w:r>
      <w:r>
        <w:t xml:space="preserve">, </w:t>
      </w:r>
      <w:r w:rsidRPr="00150C88">
        <w:t>весом</w:t>
      </w:r>
      <w:r>
        <w:t xml:space="preserve">, </w:t>
      </w:r>
      <w:r w:rsidRPr="00150C88">
        <w:t>температурой</w:t>
      </w:r>
      <w:r>
        <w:t xml:space="preserve">, </w:t>
      </w:r>
      <w:r w:rsidRPr="00150C88">
        <w:t>органолептическими свойствами: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…Все покрывала густая — не продыхнешь — матерная ругань и такой же густой</w:t>
      </w:r>
      <w:r>
        <w:t xml:space="preserve">, </w:t>
      </w:r>
      <w:r w:rsidRPr="00150C88">
        <w:t>непереносный водочный дух… (А. Серафимович); …матерные слова запрыгали в комнате</w:t>
      </w:r>
      <w:r>
        <w:t xml:space="preserve">, </w:t>
      </w:r>
      <w:r w:rsidRPr="00150C88">
        <w:t>как град по подоконнику (М. Булгаков); Я сидел</w:t>
      </w:r>
      <w:r>
        <w:t xml:space="preserve">, </w:t>
      </w:r>
      <w:r w:rsidRPr="00150C88">
        <w:t>крыл Архипова и Жарикова тяжелым матом. Чуть полегче крыл Митрофанова и Венгеровского</w:t>
      </w:r>
      <w:r>
        <w:t xml:space="preserve">, </w:t>
      </w:r>
      <w:r w:rsidRPr="00150C88">
        <w:t>еще легче Курского и Бузова... (Э. Лимонов); …Целуются долго и смачно</w:t>
      </w:r>
      <w:r>
        <w:t xml:space="preserve">, </w:t>
      </w:r>
      <w:r w:rsidRPr="00150C88">
        <w:t>сдабривая поцелуй теплым матерным словом (А. Мариенгоф); …Тысяч пять матросов</w:t>
      </w:r>
      <w:r>
        <w:t xml:space="preserve">, </w:t>
      </w:r>
      <w:r w:rsidRPr="00150C88">
        <w:t>ругающихся самыми солеными матерными ругательствами (А. Серафимович); Адмирал вскоре появляется и</w:t>
      </w:r>
      <w:r>
        <w:t xml:space="preserve">, </w:t>
      </w:r>
      <w:r w:rsidRPr="00150C88">
        <w:t>напившись</w:t>
      </w:r>
      <w:r>
        <w:t xml:space="preserve">, </w:t>
      </w:r>
      <w:r w:rsidRPr="00150C88">
        <w:t>начинает кричать: «Таллин — исконно русский город» и «Не отдадим наш флот чухонцам»</w:t>
      </w:r>
      <w:r>
        <w:t xml:space="preserve">, </w:t>
      </w:r>
      <w:r w:rsidRPr="00150C88">
        <w:t>сопровождая эти высказывания сочным отечественным матом (Н. Богословский).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С «материальным» матом можно совершать физические действия: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…Одна из самых голосистых артисток швырнула Нике в лицо бордово-красный наряд</w:t>
      </w:r>
      <w:r>
        <w:t xml:space="preserve">, </w:t>
      </w:r>
      <w:r w:rsidRPr="00150C88">
        <w:t>…а Ника столь же ловко отпульнула его обратно</w:t>
      </w:r>
      <w:r>
        <w:t xml:space="preserve">, </w:t>
      </w:r>
      <w:r w:rsidRPr="00150C88">
        <w:t>подбив его артистическим матом для весу</w:t>
      </w:r>
      <w:r>
        <w:t xml:space="preserve">, </w:t>
      </w:r>
      <w:r w:rsidRPr="00150C88">
        <w:t>как подшивали прежде грузики в подолы легких платьев (Л. Улицкая); …Он не выпускал как попало</w:t>
      </w:r>
      <w:r>
        <w:t xml:space="preserve">, </w:t>
      </w:r>
      <w:r w:rsidRPr="00150C88">
        <w:t>а любовно выпекал мат</w:t>
      </w:r>
      <w:r>
        <w:t xml:space="preserve">, </w:t>
      </w:r>
      <w:r w:rsidRPr="00150C88">
        <w:t>подлаживая</w:t>
      </w:r>
      <w:r>
        <w:t xml:space="preserve">, </w:t>
      </w:r>
      <w:r w:rsidRPr="00150C88">
        <w:t>подмасливая его</w:t>
      </w:r>
      <w:r>
        <w:t xml:space="preserve">, </w:t>
      </w:r>
      <w:r w:rsidRPr="00150C88">
        <w:t>сдабривая его лаской ли</w:t>
      </w:r>
      <w:r>
        <w:t xml:space="preserve">, </w:t>
      </w:r>
      <w:r w:rsidRPr="00150C88">
        <w:t>злостью (В. Распутин); Паша… возился с мотором. Что за мотор без мата? Когда Боб имел свой автобус</w:t>
      </w:r>
      <w:r>
        <w:t xml:space="preserve">, </w:t>
      </w:r>
      <w:r w:rsidRPr="00150C88">
        <w:t>тот абсолютно всегда весь</w:t>
      </w:r>
      <w:r>
        <w:t xml:space="preserve">, </w:t>
      </w:r>
      <w:r w:rsidRPr="00150C88">
        <w:t>от носа до хвоста</w:t>
      </w:r>
      <w:r>
        <w:t xml:space="preserve">, </w:t>
      </w:r>
      <w:r w:rsidRPr="00150C88">
        <w:t>от руля впереди до мотора сзади</w:t>
      </w:r>
      <w:r>
        <w:t xml:space="preserve">, </w:t>
      </w:r>
      <w:r w:rsidRPr="00150C88">
        <w:t>через ломаные-переломаные сиденья был</w:t>
      </w:r>
      <w:r>
        <w:t xml:space="preserve">, </w:t>
      </w:r>
      <w:r w:rsidRPr="00150C88">
        <w:t>как гирляндами</w:t>
      </w:r>
      <w:r>
        <w:t xml:space="preserve">, </w:t>
      </w:r>
      <w:r w:rsidRPr="00150C88">
        <w:t>увешан матюками (В. Попов).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Действуя как материальное тело</w:t>
      </w:r>
      <w:r>
        <w:t xml:space="preserve">, </w:t>
      </w:r>
      <w:r w:rsidRPr="00150C88">
        <w:t>брань приводит к вполне материальным последствиям: «Деваха вдруг резко повернулась и выдала матерную трель — с ближайших елок печально осыпался снег» (П. Алешковский).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Обычны метафоры</w:t>
      </w:r>
      <w:r>
        <w:t xml:space="preserve">, </w:t>
      </w:r>
      <w:r w:rsidRPr="00150C88">
        <w:t>которые описывают мат как орудие или приспособление: «Он засадил в нее</w:t>
      </w:r>
      <w:r>
        <w:t xml:space="preserve">, </w:t>
      </w:r>
      <w:r w:rsidRPr="00150C88">
        <w:t>как сапогом</w:t>
      </w:r>
      <w:r>
        <w:t xml:space="preserve">, </w:t>
      </w:r>
      <w:r w:rsidRPr="00150C88">
        <w:t>длинной матерной фразой… и пошел досыпать в кабинет (Л. Улицкая).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Метафора мата как орудия труда может служить в произведении сюжетным стержнем. Так</w:t>
      </w:r>
      <w:r>
        <w:t xml:space="preserve">, </w:t>
      </w:r>
      <w:r w:rsidRPr="00150C88">
        <w:t>в рассказе П. Романова с красноречивым названием «Технические слова» интрига разворачивается вокруг запрещения мата на производстве: падает исполнительская дисциплина</w:t>
      </w:r>
      <w:r>
        <w:t xml:space="preserve">, </w:t>
      </w:r>
      <w:r w:rsidRPr="00150C88">
        <w:t>рабочие не понимают друг друга</w:t>
      </w:r>
      <w:r>
        <w:t xml:space="preserve">, </w:t>
      </w:r>
      <w:r w:rsidRPr="00150C88">
        <w:t>становится невозможным передавать опыт молодежи</w:t>
      </w:r>
      <w:r>
        <w:t xml:space="preserve">, </w:t>
      </w:r>
      <w:r w:rsidRPr="00150C88">
        <w:t>и только отмена запрета спасает производственный процесс. В рассказе Г. Горина «Случай на фабрике № 6» метафора мата как орудия труда получает новое развитие. Орудие требует умелого использования и</w:t>
      </w:r>
      <w:r>
        <w:t xml:space="preserve">, </w:t>
      </w:r>
      <w:r w:rsidRPr="00150C88">
        <w:t>следовательно</w:t>
      </w:r>
      <w:r>
        <w:t xml:space="preserve">, </w:t>
      </w:r>
      <w:r w:rsidRPr="00150C88">
        <w:t>обучения. Не умеющий ругаться технолог Ларичев находит репетитора и прилежно осваивает правила использования бранных выражений.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Кроме метафоры</w:t>
      </w:r>
      <w:r>
        <w:t xml:space="preserve">, </w:t>
      </w:r>
      <w:r w:rsidRPr="00150C88">
        <w:t>в художественных текстах используются приемы</w:t>
      </w:r>
      <w:r>
        <w:t xml:space="preserve">, </w:t>
      </w:r>
      <w:r w:rsidRPr="00150C88">
        <w:t>актуализирующие план выражения бранных слов. В первую очередь</w:t>
      </w:r>
      <w:r>
        <w:t xml:space="preserve">, </w:t>
      </w:r>
      <w:r w:rsidRPr="00150C88">
        <w:t>обыгрывается межъязыковая омонимия русских обсценных выражений и иностранных «приличных» слов: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Yep (слышится как ёп) — разговорное да. Не требует за собой никаких дополнений и</w:t>
      </w:r>
      <w:r>
        <w:t xml:space="preserve">, </w:t>
      </w:r>
      <w:r w:rsidRPr="00150C88">
        <w:t>в частности</w:t>
      </w:r>
      <w:r>
        <w:t xml:space="preserve">, </w:t>
      </w:r>
      <w:r w:rsidRPr="00150C88">
        <w:t>уточнения</w:t>
      </w:r>
      <w:r>
        <w:t xml:space="preserve">, </w:t>
      </w:r>
      <w:r w:rsidRPr="00150C88">
        <w:t>чью именно родительницу. Blue (слышится блю) — имя прилагательное</w:t>
      </w:r>
      <w:r>
        <w:t xml:space="preserve">, </w:t>
      </w:r>
      <w:r w:rsidRPr="00150C88">
        <w:t>означающее голубой</w:t>
      </w:r>
      <w:r>
        <w:t xml:space="preserve">, </w:t>
      </w:r>
      <w:r w:rsidRPr="00150C88">
        <w:t>а не винительный падеж имени существительного бля. Moody (муди) — унылый</w:t>
      </w:r>
      <w:r>
        <w:t xml:space="preserve">, </w:t>
      </w:r>
      <w:r w:rsidRPr="00150C88">
        <w:t>угрюмый</w:t>
      </w:r>
      <w:r>
        <w:t xml:space="preserve">, </w:t>
      </w:r>
      <w:r w:rsidRPr="00150C88">
        <w:t>легко поддающийся переменам настроения. Не имеет никакого отношения к гениталиям</w:t>
      </w:r>
      <w:r>
        <w:t xml:space="preserve">, </w:t>
      </w:r>
      <w:r w:rsidRPr="00150C88">
        <w:t>как многие ошибочно думают. Who (ху) — не укороченный детородный орган</w:t>
      </w:r>
      <w:r>
        <w:t xml:space="preserve">, </w:t>
      </w:r>
      <w:r w:rsidRPr="00150C88">
        <w:t>а вопросительное местоимение кто (Б. Левин).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 контекстах</w:t>
      </w:r>
      <w:r>
        <w:t xml:space="preserve">, </w:t>
      </w:r>
      <w:r w:rsidRPr="00150C88">
        <w:t>посвященных бранным выражениям</w:t>
      </w:r>
      <w:r>
        <w:t xml:space="preserve">, </w:t>
      </w:r>
      <w:r w:rsidRPr="00150C88">
        <w:t>часто используются различные приемы языковой игры. К ним можно отнести: 1) создание неологизмов</w:t>
      </w:r>
      <w:r>
        <w:t xml:space="preserve">, </w:t>
      </w:r>
      <w:r w:rsidRPr="00150C88">
        <w:t>вызывающих запланированные ассоциации с обсценными единицами (ср. упоминание в романе Хольма ван Зайчика «Дело о полку Игореве» таинственного зверя пицзецци</w:t>
      </w:r>
      <w:r>
        <w:t xml:space="preserve">, </w:t>
      </w:r>
      <w:r w:rsidRPr="00150C88">
        <w:t>который предвещает конец мира); 2) образование неузуальных эвфемизмов для бранных выражений:«Звали его в Скудилище больше по прозвищу Бодена-дочь</w:t>
      </w:r>
      <w:r>
        <w:t xml:space="preserve">, </w:t>
      </w:r>
      <w:r w:rsidRPr="00150C88">
        <w:t>потому что так начинал Федулка всякую речь</w:t>
      </w:r>
      <w:r>
        <w:t xml:space="preserve">, </w:t>
      </w:r>
      <w:r w:rsidRPr="00150C88">
        <w:t>чтобы не грешить матерным словом</w:t>
      </w:r>
      <w:r>
        <w:t xml:space="preserve">, </w:t>
      </w:r>
      <w:r w:rsidRPr="00150C88">
        <w:t>которое</w:t>
      </w:r>
      <w:r>
        <w:t xml:space="preserve">, </w:t>
      </w:r>
      <w:r w:rsidRPr="00150C88">
        <w:t>как известно</w:t>
      </w:r>
      <w:r>
        <w:t xml:space="preserve">, </w:t>
      </w:r>
      <w:r w:rsidRPr="00150C88">
        <w:t>никогда у мужиков с языка не слезает...»(С. Клычков); 3) создание аббревиатур</w:t>
      </w:r>
      <w:r>
        <w:t xml:space="preserve">, </w:t>
      </w:r>
      <w:r w:rsidRPr="00150C88">
        <w:t>омонимичных или паронимичных обсценизмам (эвфемизмам обсценных выражений): «…Оба… исповедовали Единственно Правильное Научное Мировоззрение</w:t>
      </w:r>
      <w:r>
        <w:t xml:space="preserve">, </w:t>
      </w:r>
      <w:r w:rsidRPr="00150C88">
        <w:t>которое наш Адмирал обозначал аббревиатурой ЕПНМ</w:t>
      </w:r>
      <w:r>
        <w:t xml:space="preserve">, </w:t>
      </w:r>
      <w:r w:rsidRPr="00150C88">
        <w:t>а произносил как японское слово Епэнэмэ» (В. Войнович). Все перечисленные приемы</w:t>
      </w:r>
      <w:r>
        <w:t xml:space="preserve">, </w:t>
      </w:r>
      <w:r w:rsidRPr="00150C88">
        <w:t>на наш взгляд</w:t>
      </w:r>
      <w:r>
        <w:t xml:space="preserve">, </w:t>
      </w:r>
      <w:r w:rsidRPr="00150C88">
        <w:t>связаны с мифом о мате</w:t>
      </w:r>
      <w:r>
        <w:t xml:space="preserve">, </w:t>
      </w:r>
      <w:r w:rsidRPr="00150C88">
        <w:t>поскольку поддерживают мифологему о всеобщей известности</w:t>
      </w:r>
      <w:r>
        <w:t xml:space="preserve">, </w:t>
      </w:r>
      <w:r w:rsidRPr="00150C88">
        <w:t>узнаваемости мата и приоритете именно обсценных ассоциаций.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Таким образом</w:t>
      </w:r>
      <w:r>
        <w:t xml:space="preserve">, </w:t>
      </w:r>
      <w:r w:rsidRPr="00150C88">
        <w:t>миф о русском мате складывается из отдельных мифологем</w:t>
      </w:r>
      <w:r>
        <w:t xml:space="preserve">, </w:t>
      </w:r>
      <w:r w:rsidRPr="00150C88">
        <w:t>вербально сформулированных или присутствующих в виде импликаций в текстах. Стереотипы</w:t>
      </w:r>
      <w:r>
        <w:t xml:space="preserve">, </w:t>
      </w:r>
      <w:r w:rsidRPr="00150C88">
        <w:t>отраженные в фольклорных текстах</w:t>
      </w:r>
      <w:r>
        <w:t xml:space="preserve">, </w:t>
      </w:r>
      <w:r w:rsidRPr="00150C88">
        <w:t>отличаются высокой степенью стандартности и воспроизводимости. В них реализованы наиболее устойчивые мифологемы</w:t>
      </w:r>
      <w:r>
        <w:t xml:space="preserve">, </w:t>
      </w:r>
      <w:r w:rsidRPr="00150C88">
        <w:t>прошедшие «отбор» языкового коллектива. В художественных текстах представлен более широкий спектр представлений о мате и более разнообразные способы их выражения; наряду с мифологемами обнаруживаются и рефлексивы</w:t>
      </w:r>
      <w:r>
        <w:t xml:space="preserve">, </w:t>
      </w:r>
      <w:r w:rsidRPr="00150C88">
        <w:t>стремящиеся преодолеть стереотип.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Общий пафос рассматриваемого мифа заключается в положительной в целом оценке явления</w:t>
      </w:r>
      <w:r>
        <w:t xml:space="preserve">, </w:t>
      </w:r>
      <w:r w:rsidRPr="00150C88">
        <w:t>в утверждении его богатых коммуникативных возможностей и уникальности. Этот миф характеризуется достаточной устойчивостью</w:t>
      </w:r>
      <w:r>
        <w:t xml:space="preserve">, </w:t>
      </w:r>
      <w:r w:rsidRPr="00150C88">
        <w:t>о чем свидетельствует повторяемость мотивов в художественных произведениях за достаточно большой период.</w:t>
      </w:r>
    </w:p>
    <w:p w:rsidR="008B7E43" w:rsidRPr="00796B25" w:rsidRDefault="008B7E43" w:rsidP="008B7E43">
      <w:pPr>
        <w:spacing w:before="120"/>
        <w:jc w:val="center"/>
        <w:rPr>
          <w:b/>
          <w:sz w:val="28"/>
        </w:rPr>
      </w:pPr>
      <w:r w:rsidRPr="00796B25">
        <w:rPr>
          <w:b/>
          <w:sz w:val="28"/>
        </w:rPr>
        <w:t>Список литературы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Вепрева И. Т. Языковая рефлексия в постсоветскую эпоху. М.</w:t>
      </w:r>
      <w:r>
        <w:t xml:space="preserve">, </w:t>
      </w:r>
      <w:r w:rsidRPr="00150C88">
        <w:t>2005.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НКРЯ [Примеры по тексту] [Электронный ресурс]. URL: http://www.ruscorpora.ru/index.html (дата обращения: 11.09.2010).</w:t>
      </w:r>
    </w:p>
    <w:p w:rsidR="008B7E43" w:rsidRPr="00150C88" w:rsidRDefault="008B7E43" w:rsidP="008B7E43">
      <w:pPr>
        <w:spacing w:before="120"/>
        <w:ind w:firstLine="567"/>
        <w:jc w:val="both"/>
      </w:pPr>
      <w:r w:rsidRPr="00150C88">
        <w:t>Рут М. Э. Мат в легендах нашего времени // Изв. Урал. гос. ун-та. 2005. № 34. [Сер. 1]. Пробл. образования</w:t>
      </w:r>
      <w:r>
        <w:t xml:space="preserve">, </w:t>
      </w:r>
      <w:r w:rsidRPr="00150C88">
        <w:t>науки и культуры. Вып. 17. С. 149— 156.</w:t>
      </w:r>
    </w:p>
    <w:p w:rsidR="008B7E43" w:rsidRDefault="008B7E43" w:rsidP="008B7E43">
      <w:pPr>
        <w:spacing w:before="120"/>
        <w:ind w:firstLine="567"/>
        <w:jc w:val="both"/>
      </w:pPr>
      <w:r w:rsidRPr="00150C88">
        <w:t>Стернин И. А. Русское коммуникативное сознание // Человек в зеркале языка. Вопросы теории и практики. М.</w:t>
      </w:r>
      <w:r>
        <w:t xml:space="preserve">, </w:t>
      </w:r>
      <w:r w:rsidRPr="00150C88">
        <w:t>2002. С. 296— 320.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E43"/>
    <w:rsid w:val="00150C88"/>
    <w:rsid w:val="001A35F6"/>
    <w:rsid w:val="00796B25"/>
    <w:rsid w:val="00811DD4"/>
    <w:rsid w:val="008B7E43"/>
    <w:rsid w:val="00952397"/>
    <w:rsid w:val="00FC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F91520-3B09-4A5A-8927-09F5D150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4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5953</Words>
  <Characters>33937</Characters>
  <Application>Microsoft Office Word</Application>
  <DocSecurity>0</DocSecurity>
  <Lines>282</Lines>
  <Paragraphs>79</Paragraphs>
  <ScaleCrop>false</ScaleCrop>
  <Company>Home</Company>
  <LinksUpToDate>false</LinksUpToDate>
  <CharactersWithSpaces>39811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Лингвистический миф в отражении фольклора и литературы</dc:title>
  <dc:subject/>
  <dc:creator>User</dc:creator>
  <cp:keywords/>
  <dc:description/>
  <cp:lastModifiedBy>Irina</cp:lastModifiedBy>
  <cp:revision>2</cp:revision>
  <dcterms:created xsi:type="dcterms:W3CDTF">2014-07-19T05:34:00Z</dcterms:created>
  <dcterms:modified xsi:type="dcterms:W3CDTF">2014-07-19T05:34:00Z</dcterms:modified>
</cp:coreProperties>
</file>