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AF6" w:rsidRPr="009D6AF6" w:rsidRDefault="000136F9" w:rsidP="009D6AF6">
      <w:pPr>
        <w:pStyle w:val="afa"/>
      </w:pPr>
      <w:bookmarkStart w:id="0" w:name="_Toc263193733"/>
      <w:bookmarkStart w:id="1" w:name="_Toc263193770"/>
      <w:r w:rsidRPr="009D6AF6">
        <w:t>МИНИСТЕРСТВО</w:t>
      </w:r>
      <w:r w:rsidR="009D6AF6" w:rsidRPr="009D6AF6">
        <w:t xml:space="preserve"> </w:t>
      </w:r>
      <w:r w:rsidRPr="009D6AF6">
        <w:t>ОБРАЗОВАНИЯ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НАУКИ</w:t>
      </w:r>
      <w:r w:rsidR="009D6AF6" w:rsidRPr="009D6AF6">
        <w:t xml:space="preserve"> </w:t>
      </w:r>
      <w:r w:rsidRPr="009D6AF6">
        <w:t>РОССИЙСКОЙ</w:t>
      </w:r>
      <w:r w:rsidR="009D6AF6" w:rsidRPr="009D6AF6">
        <w:t xml:space="preserve"> </w:t>
      </w:r>
      <w:r w:rsidRPr="009D6AF6">
        <w:t>ФЕДЕРАЦИИ</w:t>
      </w:r>
      <w:bookmarkEnd w:id="0"/>
      <w:bookmarkEnd w:id="1"/>
    </w:p>
    <w:p w:rsidR="009D6AF6" w:rsidRPr="009D6AF6" w:rsidRDefault="000136F9" w:rsidP="009D6AF6">
      <w:pPr>
        <w:pStyle w:val="afa"/>
        <w:rPr>
          <w:color w:val="000000"/>
        </w:rPr>
      </w:pPr>
      <w:bookmarkStart w:id="2" w:name="_Toc263193734"/>
      <w:bookmarkStart w:id="3" w:name="_Toc263193771"/>
      <w:r w:rsidRPr="009D6AF6">
        <w:rPr>
          <w:color w:val="000000"/>
        </w:rPr>
        <w:t>ПГУ</w:t>
      </w:r>
      <w:bookmarkEnd w:id="2"/>
      <w:bookmarkEnd w:id="3"/>
    </w:p>
    <w:p w:rsidR="009D6AF6" w:rsidRPr="009D6AF6" w:rsidRDefault="009D6AF6" w:rsidP="009D6AF6">
      <w:pPr>
        <w:pStyle w:val="afa"/>
        <w:rPr>
          <w:color w:val="000000"/>
          <w:szCs w:val="40"/>
        </w:rPr>
      </w:pPr>
      <w:bookmarkStart w:id="4" w:name="_Toc263193735"/>
      <w:bookmarkStart w:id="5" w:name="_Toc263193772"/>
    </w:p>
    <w:p w:rsidR="009D6AF6" w:rsidRPr="009D6AF6" w:rsidRDefault="009D6AF6" w:rsidP="009D6AF6">
      <w:pPr>
        <w:pStyle w:val="afa"/>
        <w:rPr>
          <w:color w:val="000000"/>
          <w:szCs w:val="40"/>
        </w:rPr>
      </w:pPr>
    </w:p>
    <w:p w:rsidR="009D6AF6" w:rsidRPr="009D6AF6" w:rsidRDefault="009D6AF6" w:rsidP="009D6AF6">
      <w:pPr>
        <w:pStyle w:val="afa"/>
        <w:rPr>
          <w:color w:val="000000"/>
          <w:szCs w:val="40"/>
        </w:rPr>
      </w:pPr>
    </w:p>
    <w:p w:rsidR="009D6AF6" w:rsidRPr="009D6AF6" w:rsidRDefault="009D6AF6" w:rsidP="009D6AF6">
      <w:pPr>
        <w:pStyle w:val="afa"/>
        <w:rPr>
          <w:color w:val="000000"/>
          <w:szCs w:val="40"/>
        </w:rPr>
      </w:pPr>
    </w:p>
    <w:p w:rsidR="009D6AF6" w:rsidRPr="009D6AF6" w:rsidRDefault="009D6AF6" w:rsidP="009D6AF6">
      <w:pPr>
        <w:pStyle w:val="afa"/>
        <w:rPr>
          <w:color w:val="000000"/>
          <w:szCs w:val="40"/>
        </w:rPr>
      </w:pPr>
    </w:p>
    <w:p w:rsidR="009D6AF6" w:rsidRPr="009D6AF6" w:rsidRDefault="009D6AF6" w:rsidP="009D6AF6">
      <w:pPr>
        <w:pStyle w:val="afa"/>
        <w:rPr>
          <w:color w:val="000000"/>
          <w:szCs w:val="40"/>
        </w:rPr>
      </w:pPr>
    </w:p>
    <w:p w:rsidR="009D6AF6" w:rsidRPr="009D6AF6" w:rsidRDefault="009D6AF6" w:rsidP="009D6AF6">
      <w:pPr>
        <w:pStyle w:val="afa"/>
        <w:rPr>
          <w:color w:val="000000"/>
          <w:szCs w:val="40"/>
        </w:rPr>
      </w:pPr>
    </w:p>
    <w:p w:rsidR="000136F9" w:rsidRPr="009D6AF6" w:rsidRDefault="000136F9" w:rsidP="009D6AF6">
      <w:pPr>
        <w:pStyle w:val="afa"/>
        <w:rPr>
          <w:color w:val="000000"/>
          <w:szCs w:val="40"/>
        </w:rPr>
      </w:pPr>
      <w:r w:rsidRPr="009D6AF6">
        <w:rPr>
          <w:color w:val="000000"/>
          <w:szCs w:val="40"/>
        </w:rPr>
        <w:t>Контрольная</w:t>
      </w:r>
      <w:r w:rsidR="009D6AF6" w:rsidRPr="009D6AF6">
        <w:rPr>
          <w:color w:val="000000"/>
          <w:szCs w:val="40"/>
        </w:rPr>
        <w:t xml:space="preserve"> </w:t>
      </w:r>
      <w:r w:rsidRPr="009D6AF6">
        <w:rPr>
          <w:color w:val="000000"/>
          <w:szCs w:val="40"/>
        </w:rPr>
        <w:t>работа</w:t>
      </w:r>
      <w:bookmarkEnd w:id="4"/>
      <w:bookmarkEnd w:id="5"/>
    </w:p>
    <w:p w:rsidR="000136F9" w:rsidRPr="009D6AF6" w:rsidRDefault="000136F9" w:rsidP="009D6AF6">
      <w:pPr>
        <w:pStyle w:val="afa"/>
        <w:rPr>
          <w:color w:val="000000"/>
        </w:rPr>
      </w:pPr>
      <w:bookmarkStart w:id="6" w:name="_Toc263193736"/>
      <w:bookmarkStart w:id="7" w:name="_Toc263193773"/>
      <w:r w:rsidRPr="009D6AF6">
        <w:rPr>
          <w:color w:val="000000"/>
        </w:rPr>
        <w:t>По</w:t>
      </w:r>
      <w:r w:rsidR="009D6AF6" w:rsidRPr="009D6AF6">
        <w:rPr>
          <w:color w:val="000000"/>
        </w:rPr>
        <w:t xml:space="preserve"> </w:t>
      </w:r>
      <w:r w:rsidRPr="009D6AF6">
        <w:rPr>
          <w:color w:val="000000"/>
        </w:rPr>
        <w:t>этике</w:t>
      </w:r>
      <w:r w:rsidR="009D6AF6" w:rsidRPr="009D6AF6">
        <w:rPr>
          <w:color w:val="000000"/>
        </w:rPr>
        <w:t xml:space="preserve"> </w:t>
      </w:r>
      <w:r w:rsidRPr="009D6AF6">
        <w:rPr>
          <w:color w:val="000000"/>
        </w:rPr>
        <w:t>деловых</w:t>
      </w:r>
      <w:r w:rsidR="009D6AF6" w:rsidRPr="009D6AF6">
        <w:rPr>
          <w:color w:val="000000"/>
        </w:rPr>
        <w:t xml:space="preserve"> </w:t>
      </w:r>
      <w:r w:rsidRPr="009D6AF6">
        <w:rPr>
          <w:color w:val="000000"/>
        </w:rPr>
        <w:t>отношений</w:t>
      </w:r>
      <w:bookmarkEnd w:id="6"/>
      <w:bookmarkEnd w:id="7"/>
    </w:p>
    <w:p w:rsidR="009D6AF6" w:rsidRPr="009D6AF6" w:rsidRDefault="000136F9" w:rsidP="009D6AF6">
      <w:pPr>
        <w:pStyle w:val="afa"/>
        <w:rPr>
          <w:color w:val="000000"/>
        </w:rPr>
      </w:pPr>
      <w:bookmarkStart w:id="8" w:name="_Toc263193737"/>
      <w:bookmarkStart w:id="9" w:name="_Toc263193774"/>
      <w:r w:rsidRPr="009D6AF6">
        <w:rPr>
          <w:color w:val="000000"/>
        </w:rPr>
        <w:t>На</w:t>
      </w:r>
      <w:r w:rsidR="009D6AF6" w:rsidRPr="009D6AF6">
        <w:rPr>
          <w:color w:val="000000"/>
        </w:rPr>
        <w:t xml:space="preserve"> </w:t>
      </w:r>
      <w:r w:rsidRPr="009D6AF6">
        <w:rPr>
          <w:color w:val="000000"/>
        </w:rPr>
        <w:t>тему</w:t>
      </w:r>
      <w:r w:rsidR="009D6AF6" w:rsidRPr="009D6AF6">
        <w:rPr>
          <w:color w:val="000000"/>
        </w:rPr>
        <w:t>:</w:t>
      </w:r>
      <w:bookmarkEnd w:id="8"/>
      <w:bookmarkEnd w:id="9"/>
    </w:p>
    <w:p w:rsidR="009D6AF6" w:rsidRPr="009D6AF6" w:rsidRDefault="009D6AF6" w:rsidP="009D6AF6">
      <w:pPr>
        <w:pStyle w:val="afa"/>
        <w:rPr>
          <w:b/>
          <w:i/>
          <w:szCs w:val="36"/>
        </w:rPr>
      </w:pPr>
      <w:r w:rsidRPr="009D6AF6">
        <w:rPr>
          <w:b/>
          <w:i/>
          <w:szCs w:val="36"/>
        </w:rPr>
        <w:t>"</w:t>
      </w:r>
      <w:r w:rsidR="000136F9" w:rsidRPr="009D6AF6">
        <w:rPr>
          <w:b/>
          <w:i/>
          <w:color w:val="000000"/>
          <w:szCs w:val="36"/>
        </w:rPr>
        <w:t>Макияж,</w:t>
      </w:r>
      <w:r w:rsidRPr="009D6AF6">
        <w:rPr>
          <w:b/>
          <w:i/>
          <w:color w:val="000000"/>
          <w:szCs w:val="36"/>
        </w:rPr>
        <w:t xml:space="preserve"> </w:t>
      </w:r>
      <w:r w:rsidR="000136F9" w:rsidRPr="009D6AF6">
        <w:rPr>
          <w:b/>
          <w:i/>
          <w:color w:val="000000"/>
          <w:szCs w:val="36"/>
        </w:rPr>
        <w:t>парфюмерия</w:t>
      </w:r>
      <w:r w:rsidRPr="009D6AF6">
        <w:rPr>
          <w:b/>
          <w:i/>
          <w:color w:val="000000"/>
          <w:szCs w:val="36"/>
        </w:rPr>
        <w:t xml:space="preserve"> </w:t>
      </w:r>
      <w:r w:rsidR="000136F9" w:rsidRPr="009D6AF6">
        <w:rPr>
          <w:b/>
          <w:i/>
          <w:color w:val="000000"/>
          <w:szCs w:val="36"/>
        </w:rPr>
        <w:t>и</w:t>
      </w:r>
      <w:r w:rsidRPr="009D6AF6">
        <w:rPr>
          <w:b/>
          <w:i/>
          <w:color w:val="000000"/>
          <w:szCs w:val="36"/>
        </w:rPr>
        <w:t xml:space="preserve"> </w:t>
      </w:r>
      <w:r w:rsidR="00E059D1" w:rsidRPr="009D6AF6">
        <w:rPr>
          <w:b/>
          <w:i/>
          <w:color w:val="000000"/>
          <w:szCs w:val="36"/>
        </w:rPr>
        <w:t>аксессуары</w:t>
      </w:r>
      <w:r w:rsidRPr="009D6AF6">
        <w:rPr>
          <w:b/>
          <w:i/>
          <w:color w:val="000000"/>
          <w:szCs w:val="36"/>
        </w:rPr>
        <w:t xml:space="preserve"> </w:t>
      </w:r>
      <w:r w:rsidR="000136F9" w:rsidRPr="009D6AF6">
        <w:rPr>
          <w:b/>
          <w:i/>
          <w:color w:val="000000"/>
          <w:szCs w:val="36"/>
        </w:rPr>
        <w:t>делового</w:t>
      </w:r>
      <w:r w:rsidRPr="009D6AF6">
        <w:rPr>
          <w:b/>
          <w:i/>
          <w:color w:val="000000"/>
          <w:szCs w:val="36"/>
        </w:rPr>
        <w:t xml:space="preserve"> </w:t>
      </w:r>
      <w:r w:rsidR="000136F9" w:rsidRPr="009D6AF6">
        <w:rPr>
          <w:b/>
          <w:i/>
          <w:color w:val="000000"/>
          <w:szCs w:val="36"/>
        </w:rPr>
        <w:t>человека</w:t>
      </w:r>
      <w:r w:rsidRPr="009D6AF6">
        <w:rPr>
          <w:b/>
          <w:i/>
          <w:szCs w:val="36"/>
        </w:rPr>
        <w:t>"</w:t>
      </w:r>
    </w:p>
    <w:p w:rsidR="009D6AF6" w:rsidRPr="009D6AF6" w:rsidRDefault="009D6AF6" w:rsidP="009D6AF6">
      <w:pPr>
        <w:pStyle w:val="afa"/>
        <w:rPr>
          <w:b/>
          <w:i/>
          <w:szCs w:val="36"/>
        </w:rPr>
      </w:pPr>
    </w:p>
    <w:p w:rsidR="009D6AF6" w:rsidRPr="009D6AF6" w:rsidRDefault="009D6AF6" w:rsidP="009D6AF6">
      <w:pPr>
        <w:pStyle w:val="afa"/>
        <w:rPr>
          <w:b/>
          <w:i/>
          <w:szCs w:val="36"/>
        </w:rPr>
      </w:pPr>
    </w:p>
    <w:p w:rsidR="009D6AF6" w:rsidRPr="009D6AF6" w:rsidRDefault="009D6AF6" w:rsidP="009D6AF6">
      <w:pPr>
        <w:pStyle w:val="afa"/>
        <w:rPr>
          <w:b/>
          <w:i/>
          <w:szCs w:val="36"/>
        </w:rPr>
      </w:pPr>
    </w:p>
    <w:p w:rsidR="009D6AF6" w:rsidRPr="009D6AF6" w:rsidRDefault="009D6AF6" w:rsidP="009D6AF6">
      <w:pPr>
        <w:pStyle w:val="afa"/>
        <w:rPr>
          <w:b/>
          <w:i/>
          <w:szCs w:val="36"/>
        </w:rPr>
      </w:pPr>
    </w:p>
    <w:p w:rsidR="000136F9" w:rsidRPr="009D6AF6" w:rsidRDefault="000136F9" w:rsidP="009D6AF6">
      <w:pPr>
        <w:pStyle w:val="afa"/>
        <w:jc w:val="left"/>
        <w:rPr>
          <w:color w:val="000000"/>
        </w:rPr>
      </w:pPr>
      <w:r w:rsidRPr="009D6AF6">
        <w:rPr>
          <w:color w:val="000000"/>
        </w:rPr>
        <w:t>Выполнила</w:t>
      </w:r>
      <w:r w:rsidR="009D6AF6" w:rsidRPr="009D6AF6">
        <w:rPr>
          <w:color w:val="000000"/>
        </w:rPr>
        <w:t xml:space="preserve">: </w:t>
      </w:r>
      <w:r w:rsidRPr="009D6AF6">
        <w:rPr>
          <w:color w:val="000000"/>
        </w:rPr>
        <w:t>студентка</w:t>
      </w:r>
      <w:r w:rsidR="009D6AF6" w:rsidRPr="009D6AF6">
        <w:rPr>
          <w:color w:val="000000"/>
        </w:rPr>
        <w:t xml:space="preserve"> </w:t>
      </w:r>
      <w:r w:rsidRPr="009D6AF6">
        <w:rPr>
          <w:color w:val="000000"/>
        </w:rPr>
        <w:t>2</w:t>
      </w:r>
      <w:r w:rsidR="009D6AF6" w:rsidRPr="009D6AF6">
        <w:rPr>
          <w:color w:val="000000"/>
        </w:rPr>
        <w:t xml:space="preserve"> </w:t>
      </w:r>
      <w:r w:rsidRPr="009D6AF6">
        <w:rPr>
          <w:color w:val="000000"/>
        </w:rPr>
        <w:t>курса</w:t>
      </w:r>
    </w:p>
    <w:p w:rsidR="000136F9" w:rsidRPr="009D6AF6" w:rsidRDefault="000136F9" w:rsidP="009D6AF6">
      <w:pPr>
        <w:pStyle w:val="afa"/>
        <w:jc w:val="left"/>
        <w:rPr>
          <w:color w:val="000000"/>
        </w:rPr>
      </w:pPr>
      <w:r w:rsidRPr="009D6AF6">
        <w:rPr>
          <w:color w:val="000000"/>
        </w:rPr>
        <w:t>08ЗЭП61</w:t>
      </w:r>
    </w:p>
    <w:p w:rsidR="009D6AF6" w:rsidRPr="009D6AF6" w:rsidRDefault="00E059D1" w:rsidP="009D6AF6">
      <w:pPr>
        <w:pStyle w:val="afa"/>
        <w:jc w:val="left"/>
        <w:rPr>
          <w:color w:val="000000"/>
        </w:rPr>
      </w:pPr>
      <w:r w:rsidRPr="009D6AF6">
        <w:rPr>
          <w:color w:val="000000"/>
        </w:rPr>
        <w:t>Чиханова</w:t>
      </w:r>
      <w:r w:rsidR="009D6AF6" w:rsidRPr="009D6AF6">
        <w:rPr>
          <w:color w:val="000000"/>
        </w:rPr>
        <w:t xml:space="preserve"> </w:t>
      </w:r>
      <w:r w:rsidRPr="009D6AF6">
        <w:rPr>
          <w:color w:val="000000"/>
        </w:rPr>
        <w:t>М</w:t>
      </w:r>
      <w:r w:rsidR="00FA5CE7">
        <w:rPr>
          <w:color w:val="000000"/>
        </w:rPr>
        <w:t>.</w:t>
      </w:r>
      <w:r w:rsidRPr="009D6AF6">
        <w:rPr>
          <w:color w:val="000000"/>
        </w:rPr>
        <w:t>С</w:t>
      </w:r>
      <w:r w:rsidR="009D6AF6" w:rsidRPr="009D6AF6">
        <w:rPr>
          <w:color w:val="000000"/>
        </w:rPr>
        <w:t>.</w:t>
      </w:r>
    </w:p>
    <w:p w:rsidR="009D6AF6" w:rsidRPr="009D6AF6" w:rsidRDefault="000136F9" w:rsidP="009D6AF6">
      <w:pPr>
        <w:pStyle w:val="afa"/>
        <w:jc w:val="left"/>
        <w:rPr>
          <w:color w:val="000000"/>
        </w:rPr>
      </w:pPr>
      <w:r w:rsidRPr="009D6AF6">
        <w:rPr>
          <w:color w:val="000000"/>
        </w:rPr>
        <w:t>Проверил</w:t>
      </w:r>
      <w:r w:rsidR="009D6AF6" w:rsidRPr="009D6AF6">
        <w:rPr>
          <w:color w:val="000000"/>
        </w:rPr>
        <w:t>:</w:t>
      </w:r>
    </w:p>
    <w:p w:rsidR="009D6AF6" w:rsidRPr="009D6AF6" w:rsidRDefault="009D6AF6" w:rsidP="009D6AF6">
      <w:pPr>
        <w:pStyle w:val="afa"/>
        <w:rPr>
          <w:color w:val="000000"/>
        </w:rPr>
      </w:pPr>
      <w:bookmarkStart w:id="10" w:name="_Toc263193738"/>
      <w:bookmarkStart w:id="11" w:name="_Toc263193775"/>
    </w:p>
    <w:p w:rsidR="009D6AF6" w:rsidRPr="009D6AF6" w:rsidRDefault="009D6AF6" w:rsidP="009D6AF6">
      <w:pPr>
        <w:pStyle w:val="afa"/>
        <w:rPr>
          <w:color w:val="000000"/>
        </w:rPr>
      </w:pPr>
    </w:p>
    <w:p w:rsidR="009D6AF6" w:rsidRPr="009D6AF6" w:rsidRDefault="009D6AF6" w:rsidP="009D6AF6">
      <w:pPr>
        <w:pStyle w:val="afa"/>
        <w:rPr>
          <w:color w:val="000000"/>
        </w:rPr>
      </w:pPr>
    </w:p>
    <w:p w:rsidR="009D6AF6" w:rsidRPr="009D6AF6" w:rsidRDefault="009D6AF6" w:rsidP="009D6AF6">
      <w:pPr>
        <w:pStyle w:val="afa"/>
        <w:rPr>
          <w:color w:val="000000"/>
        </w:rPr>
      </w:pPr>
    </w:p>
    <w:p w:rsidR="009D6AF6" w:rsidRPr="009D6AF6" w:rsidRDefault="009D6AF6" w:rsidP="009D6AF6">
      <w:pPr>
        <w:pStyle w:val="afa"/>
        <w:rPr>
          <w:color w:val="000000"/>
        </w:rPr>
      </w:pPr>
    </w:p>
    <w:p w:rsidR="009D6AF6" w:rsidRPr="009D6AF6" w:rsidRDefault="009D6AF6" w:rsidP="009D6AF6">
      <w:pPr>
        <w:pStyle w:val="afa"/>
        <w:rPr>
          <w:color w:val="000000"/>
        </w:rPr>
      </w:pPr>
    </w:p>
    <w:p w:rsidR="009D6AF6" w:rsidRPr="009D6AF6" w:rsidRDefault="009D6AF6" w:rsidP="009D6AF6">
      <w:pPr>
        <w:pStyle w:val="afa"/>
        <w:rPr>
          <w:color w:val="000000"/>
        </w:rPr>
      </w:pPr>
    </w:p>
    <w:p w:rsidR="000136F9" w:rsidRPr="009D6AF6" w:rsidRDefault="000136F9" w:rsidP="009D6AF6">
      <w:pPr>
        <w:pStyle w:val="afa"/>
        <w:rPr>
          <w:color w:val="000000"/>
        </w:rPr>
      </w:pPr>
      <w:r w:rsidRPr="009D6AF6">
        <w:rPr>
          <w:color w:val="000000"/>
        </w:rPr>
        <w:t>Пенза,</w:t>
      </w:r>
      <w:r w:rsidR="009D6AF6" w:rsidRPr="009D6AF6">
        <w:rPr>
          <w:color w:val="000000"/>
        </w:rPr>
        <w:t xml:space="preserve"> </w:t>
      </w:r>
      <w:r w:rsidRPr="009D6AF6">
        <w:rPr>
          <w:color w:val="000000"/>
        </w:rPr>
        <w:t>2010</w:t>
      </w:r>
      <w:bookmarkEnd w:id="10"/>
      <w:bookmarkEnd w:id="11"/>
    </w:p>
    <w:p w:rsidR="009D6AF6" w:rsidRDefault="009D6AF6" w:rsidP="009D6AF6">
      <w:pPr>
        <w:pStyle w:val="af5"/>
      </w:pPr>
      <w:bookmarkStart w:id="12" w:name="_Toc263193739"/>
      <w:bookmarkStart w:id="13" w:name="_Toc263193776"/>
      <w:r w:rsidRPr="009D6AF6">
        <w:br w:type="page"/>
        <w:t>Содержание</w:t>
      </w:r>
      <w:bookmarkEnd w:id="12"/>
      <w:bookmarkEnd w:id="13"/>
    </w:p>
    <w:p w:rsidR="009D6AF6" w:rsidRDefault="009D6AF6" w:rsidP="009D6AF6">
      <w:pPr>
        <w:pStyle w:val="af5"/>
      </w:pPr>
    </w:p>
    <w:p w:rsidR="009D6AF6" w:rsidRDefault="009D6AF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E7F0D">
        <w:rPr>
          <w:rStyle w:val="afb"/>
          <w:noProof/>
        </w:rPr>
        <w:t>Введение</w:t>
      </w:r>
    </w:p>
    <w:p w:rsidR="009D6AF6" w:rsidRDefault="009D6AF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E7F0D">
        <w:rPr>
          <w:rStyle w:val="afb"/>
          <w:noProof/>
        </w:rPr>
        <w:t>1. Имидж делового человека</w:t>
      </w:r>
    </w:p>
    <w:p w:rsidR="009D6AF6" w:rsidRDefault="009D6AF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E7F0D">
        <w:rPr>
          <w:rStyle w:val="afb"/>
          <w:noProof/>
        </w:rPr>
        <w:t>2. Макияж и прическа, парфюмерия, аксессуары делового человека</w:t>
      </w:r>
    </w:p>
    <w:p w:rsidR="009D6AF6" w:rsidRDefault="009D6AF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E7F0D">
        <w:rPr>
          <w:rStyle w:val="afb"/>
          <w:noProof/>
        </w:rPr>
        <w:t>2.1 Макияж и причёска</w:t>
      </w:r>
    </w:p>
    <w:p w:rsidR="009D6AF6" w:rsidRDefault="009D6AF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E7F0D">
        <w:rPr>
          <w:rStyle w:val="afb"/>
          <w:noProof/>
        </w:rPr>
        <w:t>2.2 Аксессуары</w:t>
      </w:r>
    </w:p>
    <w:p w:rsidR="009D6AF6" w:rsidRDefault="009D6AF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E7F0D">
        <w:rPr>
          <w:rStyle w:val="afb"/>
          <w:noProof/>
        </w:rPr>
        <w:t>2.3 Парфюмерия</w:t>
      </w:r>
    </w:p>
    <w:p w:rsidR="009D6AF6" w:rsidRDefault="009D6AF6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7E7F0D">
        <w:rPr>
          <w:rStyle w:val="afb"/>
          <w:noProof/>
        </w:rPr>
        <w:t>Заключение</w:t>
      </w:r>
    </w:p>
    <w:p w:rsidR="009D6AF6" w:rsidRDefault="009D6AF6" w:rsidP="00C93E7B">
      <w:pPr>
        <w:pStyle w:val="11"/>
        <w:tabs>
          <w:tab w:val="right" w:leader="dot" w:pos="9345"/>
        </w:tabs>
      </w:pPr>
      <w:r w:rsidRPr="007E7F0D">
        <w:rPr>
          <w:rStyle w:val="afb"/>
          <w:noProof/>
        </w:rPr>
        <w:t>Библиография</w:t>
      </w:r>
    </w:p>
    <w:p w:rsidR="002B0EBC" w:rsidRPr="009D6AF6" w:rsidRDefault="005C044A" w:rsidP="009D6AF6">
      <w:pPr>
        <w:pStyle w:val="1"/>
      </w:pPr>
      <w:r w:rsidRPr="009D6AF6">
        <w:br w:type="page"/>
      </w:r>
      <w:bookmarkStart w:id="14" w:name="_Toc263193777"/>
      <w:bookmarkStart w:id="15" w:name="_Toc282520277"/>
      <w:r w:rsidR="009D6AF6" w:rsidRPr="009D6AF6">
        <w:t>Введение</w:t>
      </w:r>
      <w:bookmarkEnd w:id="14"/>
      <w:bookmarkEnd w:id="15"/>
    </w:p>
    <w:p w:rsidR="009D6AF6" w:rsidRPr="009D6AF6" w:rsidRDefault="009D6AF6" w:rsidP="009D6AF6">
      <w:pPr>
        <w:rPr>
          <w:lang w:eastAsia="en-US"/>
        </w:rPr>
      </w:pPr>
    </w:p>
    <w:p w:rsidR="009D6AF6" w:rsidRPr="009D6AF6" w:rsidRDefault="00CE3C47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Прежде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всего,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нужно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всегда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помнить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90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процентов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первого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впечатления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человека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складывается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внешних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параметров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каким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предстанете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перед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сотрудниками,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коллегами,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партнерами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знакомстве,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многом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повлияет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дальнейшие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взаимоотношения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даже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если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хорошо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подготовились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встрече,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нельзя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расслабляться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дальше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Необходимо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постоянно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поддерживать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выглядеть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вести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себя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соответственно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ситуации,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оказываетесь,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собеседование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соискателем,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выступление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совете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директоров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корпоративная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вечеринка</w:t>
      </w:r>
      <w:r w:rsidR="009D6AF6" w:rsidRPr="009D6AF6">
        <w:rPr>
          <w:lang w:val="ru-RU"/>
        </w:rPr>
        <w:t>.</w:t>
      </w:r>
    </w:p>
    <w:p w:rsidR="009D6AF6" w:rsidRPr="009D6AF6" w:rsidRDefault="00CE3C47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b/>
          <w:lang w:val="ru-RU"/>
        </w:rPr>
        <w:t>Имидж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образ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человека,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включающий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себя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внешность,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манеру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поведения,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общения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т.п., </w:t>
      </w:r>
      <w:r w:rsidRPr="009D6AF6">
        <w:rPr>
          <w:lang w:val="ru-RU"/>
        </w:rPr>
        <w:t>способствующие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воздействию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окружающих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Образ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формируют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только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внешние,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внутренние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характеристики</w:t>
      </w:r>
      <w:r w:rsidR="009D6AF6" w:rsidRPr="009D6AF6">
        <w:rPr>
          <w:lang w:val="ru-RU"/>
        </w:rPr>
        <w:t>.</w:t>
      </w:r>
    </w:p>
    <w:p w:rsidR="009D6AF6" w:rsidRPr="009D6AF6" w:rsidRDefault="00CE3C47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b/>
          <w:lang w:val="ru-RU"/>
        </w:rPr>
        <w:t>Дресс-код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это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предписанный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одежды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свод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правил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следует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выглядеть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конкретных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ситуациях</w:t>
      </w:r>
      <w:r w:rsidR="009D6AF6" w:rsidRPr="009D6AF6">
        <w:rPr>
          <w:lang w:val="ru-RU"/>
        </w:rPr>
        <w:t>.</w:t>
      </w:r>
    </w:p>
    <w:p w:rsidR="009D6AF6" w:rsidRPr="009D6AF6" w:rsidRDefault="00CE3C47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Из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возможных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женских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имиджей</w:t>
      </w:r>
      <w:r w:rsidR="009D6AF6" w:rsidRPr="009D6AF6">
        <w:rPr>
          <w:lang w:val="ru-RU"/>
        </w:rPr>
        <w:t xml:space="preserve"> ("</w:t>
      </w:r>
      <w:r w:rsidRPr="009D6AF6">
        <w:rPr>
          <w:lang w:val="ru-RU"/>
        </w:rPr>
        <w:t>синий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чулок</w:t>
      </w:r>
      <w:r w:rsidR="009D6AF6" w:rsidRPr="009D6AF6">
        <w:rPr>
          <w:lang w:val="ru-RU"/>
        </w:rPr>
        <w:t>"</w:t>
      </w:r>
      <w:r w:rsidRPr="009D6AF6">
        <w:rPr>
          <w:lang w:val="ru-RU"/>
        </w:rPr>
        <w:t>,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роковая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женщина</w:t>
      </w:r>
      <w:r w:rsidR="009D6AF6" w:rsidRPr="009D6AF6">
        <w:rPr>
          <w:lang w:val="ru-RU"/>
        </w:rPr>
        <w:t>"</w:t>
      </w:r>
      <w:r w:rsidRPr="009D6AF6">
        <w:rPr>
          <w:lang w:val="ru-RU"/>
        </w:rPr>
        <w:t>,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вечная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студентка</w:t>
      </w:r>
      <w:r w:rsidR="009D6AF6" w:rsidRPr="009D6AF6">
        <w:rPr>
          <w:lang w:val="ru-RU"/>
        </w:rPr>
        <w:t xml:space="preserve">"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др</w:t>
      </w:r>
      <w:r w:rsidR="009D6AF6" w:rsidRPr="009D6AF6">
        <w:rPr>
          <w:lang w:val="ru-RU"/>
        </w:rPr>
        <w:t xml:space="preserve">.)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менеджера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персоналу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наиболее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приемлем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женщины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Он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способствовать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конструктивному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решению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конфликтных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ситуаций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коллективе,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убеждению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генерального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директора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необходимости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увеличения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бюджета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обучение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сотрудников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касается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HR-ов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мужчин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Образ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рубахи-парня,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светского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льва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дамского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угодника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вряд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уместен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посещении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семинара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мотивации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персонала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переговорах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корпоративном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пакете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страховых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услуг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правило,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этих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ситуациях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предпочтителен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человека</w:t>
      </w:r>
      <w:r w:rsidR="009D6AF6" w:rsidRPr="009D6AF6">
        <w:rPr>
          <w:lang w:val="ru-RU"/>
        </w:rPr>
        <w:t>.</w:t>
      </w:r>
    </w:p>
    <w:p w:rsidR="00CE3C47" w:rsidRPr="009D6AF6" w:rsidRDefault="00CE3C47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рассматривать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увеличительное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стекло,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позволяет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проявиться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лучшим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личностным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качествам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человека,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привнести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повседневное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общение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комфорт,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оптимистичное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настроение,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ореол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привлекательности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Благодаря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правильно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подобранному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быстро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войти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конкретную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социальную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среду,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привлечь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себе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внимание,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оперативно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установ</w:t>
      </w:r>
      <w:r w:rsidR="00465807" w:rsidRPr="009D6AF6">
        <w:rPr>
          <w:lang w:val="ru-RU"/>
        </w:rPr>
        <w:t>ить</w:t>
      </w:r>
      <w:r w:rsidR="009D6AF6" w:rsidRPr="009D6AF6">
        <w:rPr>
          <w:lang w:val="ru-RU"/>
        </w:rPr>
        <w:t xml:space="preserve"> </w:t>
      </w:r>
      <w:r w:rsidR="00465807" w:rsidRPr="009D6AF6">
        <w:rPr>
          <w:lang w:val="ru-RU"/>
        </w:rPr>
        <w:t>доброжелательные</w:t>
      </w:r>
      <w:r w:rsidR="009D6AF6" w:rsidRPr="009D6AF6">
        <w:rPr>
          <w:lang w:val="ru-RU"/>
        </w:rPr>
        <w:t xml:space="preserve"> </w:t>
      </w:r>
      <w:r w:rsidR="00465807" w:rsidRPr="009D6AF6">
        <w:rPr>
          <w:lang w:val="ru-RU"/>
        </w:rPr>
        <w:t>отношения</w:t>
      </w:r>
      <w:r w:rsidR="009D6AF6" w:rsidRPr="009D6AF6">
        <w:rPr>
          <w:lang w:val="ru-RU"/>
        </w:rPr>
        <w:t xml:space="preserve">. </w:t>
      </w:r>
      <w:r w:rsidR="00465807" w:rsidRPr="009D6AF6">
        <w:rPr>
          <w:rStyle w:val="af"/>
          <w:color w:val="000000"/>
          <w:lang w:val="ru-RU"/>
        </w:rPr>
        <w:footnoteReference w:id="1"/>
      </w:r>
    </w:p>
    <w:p w:rsidR="009D6AF6" w:rsidRDefault="002B0EBC" w:rsidP="009D6AF6">
      <w:pPr>
        <w:pStyle w:val="1"/>
      </w:pPr>
      <w:r w:rsidRPr="009D6AF6">
        <w:br w:type="page"/>
      </w:r>
      <w:bookmarkStart w:id="16" w:name="_Toc263193778"/>
      <w:bookmarkStart w:id="17" w:name="_Toc282520278"/>
      <w:r w:rsidR="006119E6" w:rsidRPr="009D6AF6">
        <w:t>1</w:t>
      </w:r>
      <w:r w:rsidR="009D6AF6" w:rsidRPr="009D6AF6">
        <w:t xml:space="preserve">. </w:t>
      </w:r>
      <w:r w:rsidR="006119E6" w:rsidRPr="009D6AF6">
        <w:t>Имидж</w:t>
      </w:r>
      <w:r w:rsidR="009D6AF6" w:rsidRPr="009D6AF6">
        <w:t xml:space="preserve"> </w:t>
      </w:r>
      <w:r w:rsidR="006119E6" w:rsidRPr="009D6AF6">
        <w:t>делового</w:t>
      </w:r>
      <w:r w:rsidR="009D6AF6" w:rsidRPr="009D6AF6">
        <w:t xml:space="preserve"> </w:t>
      </w:r>
      <w:r w:rsidR="006119E6" w:rsidRPr="009D6AF6">
        <w:t>человека</w:t>
      </w:r>
      <w:bookmarkEnd w:id="16"/>
      <w:bookmarkEnd w:id="17"/>
    </w:p>
    <w:p w:rsidR="009D6AF6" w:rsidRPr="009D6AF6" w:rsidRDefault="009D6AF6" w:rsidP="009D6AF6">
      <w:pPr>
        <w:rPr>
          <w:lang w:eastAsia="en-US"/>
        </w:rPr>
      </w:pP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подражание</w:t>
      </w:r>
      <w:r w:rsidR="009D6AF6" w:rsidRPr="009D6AF6">
        <w:rPr>
          <w:lang w:val="ru-RU"/>
        </w:rPr>
        <w:t xml:space="preserve">) </w:t>
      </w:r>
      <w:r w:rsidRPr="009D6AF6">
        <w:rPr>
          <w:lang w:val="ru-RU"/>
        </w:rPr>
        <w:t>это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какая-то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картинка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рисунок</w:t>
      </w:r>
      <w:r w:rsidR="009D6AF6" w:rsidRPr="009D6AF6">
        <w:rPr>
          <w:lang w:val="ru-RU"/>
        </w:rPr>
        <w:t xml:space="preserve">" </w:t>
      </w:r>
      <w:r w:rsidRPr="009D6AF6">
        <w:rPr>
          <w:lang w:val="ru-RU"/>
        </w:rPr>
        <w:t>внешности,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созданный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определенную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задачу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Например,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политический,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сценический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т.д. </w:t>
      </w:r>
      <w:r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понятие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большей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степени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социальное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Он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отражает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сферу,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привыкли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хотели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себя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отождествлять,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наш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статус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обществе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Иными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словами,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если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среде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шоу-бизнеса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принято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использовать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достаточно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яркие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одежды,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блеска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эпатажа,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создавая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шоу-звезды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шоумена,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будем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подражать</w:t>
      </w:r>
      <w:r w:rsidR="009D6AF6" w:rsidRPr="009D6AF6">
        <w:rPr>
          <w:lang w:val="ru-RU"/>
        </w:rPr>
        <w:t xml:space="preserve">" </w:t>
      </w:r>
      <w:r w:rsidRPr="009D6AF6">
        <w:rPr>
          <w:lang w:val="ru-RU"/>
        </w:rPr>
        <w:t>этим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правилам</w:t>
      </w:r>
      <w:r w:rsidR="009D6AF6" w:rsidRPr="009D6AF6">
        <w:rPr>
          <w:lang w:val="ru-RU"/>
        </w:rPr>
        <w:t>.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Стиль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это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отражение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внутренних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качеств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личности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индивидуальности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внешней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Таким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образом,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стильным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безвкусным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Стильный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построен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индивидуальных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особенностях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конкретного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человека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раскрывает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сущность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просто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скорее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всего,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стремиться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втиснуть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человека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общепринятые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какой-то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среде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жизни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рамки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Стиль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построен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линейности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основной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идее</w:t>
      </w:r>
      <w:r w:rsidR="009D6AF6" w:rsidRPr="009D6AF6">
        <w:rPr>
          <w:lang w:val="ru-RU"/>
        </w:rPr>
        <w:t xml:space="preserve">" </w:t>
      </w:r>
      <w:r w:rsidRPr="009D6AF6">
        <w:rPr>
          <w:lang w:val="ru-RU"/>
        </w:rPr>
        <w:t>лица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человека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Поэтому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создании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индивидуального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крайне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важно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учитывать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сочетание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цветовой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гаммы,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пропорций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аксессуаров,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силуэтной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линии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одежды,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фактуры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множества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других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нюансов,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могут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явно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видны,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рассмотрении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общей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картинки</w:t>
      </w:r>
      <w:r w:rsidR="009D6AF6" w:rsidRPr="009D6AF6">
        <w:rPr>
          <w:lang w:val="ru-RU"/>
        </w:rPr>
        <w:t xml:space="preserve">" </w:t>
      </w:r>
      <w:r w:rsidRPr="009D6AF6">
        <w:rPr>
          <w:lang w:val="ru-RU"/>
        </w:rPr>
        <w:t>человека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согласованность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даже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мелких,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незначительных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деталей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является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чрезвычайно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желательной</w:t>
      </w:r>
      <w:r w:rsidR="009D6AF6" w:rsidRPr="009D6AF6">
        <w:rPr>
          <w:lang w:val="ru-RU"/>
        </w:rPr>
        <w:t>.</w:t>
      </w:r>
    </w:p>
    <w:p w:rsidR="009D6AF6" w:rsidRPr="009D6AF6" w:rsidRDefault="00CB2F6C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К</w:t>
      </w:r>
      <w:r w:rsidR="00B546C2" w:rsidRPr="009D6AF6">
        <w:rPr>
          <w:lang w:val="ru-RU"/>
        </w:rPr>
        <w:t>огда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наблюдали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девушку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секретаря,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одетую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костюм,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строгие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туфли,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прической,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но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все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эти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элементы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имиджа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никоим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образом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сочетались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между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собой</w:t>
      </w:r>
      <w:r w:rsidR="009D6AF6" w:rsidRPr="009D6AF6">
        <w:rPr>
          <w:lang w:val="ru-RU"/>
        </w:rPr>
        <w:t xml:space="preserve"> (</w:t>
      </w:r>
      <w:r w:rsidR="00B546C2" w:rsidRPr="009D6AF6">
        <w:rPr>
          <w:lang w:val="ru-RU"/>
        </w:rPr>
        <w:t>возможно,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отсутствовала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гармония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цвета,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эти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туфли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совершенно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подходили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данной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девушке,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она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выглядела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них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смешно,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а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ее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макияж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делал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лицо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старше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лет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двадцать</w:t>
      </w:r>
      <w:r w:rsidR="009D6AF6" w:rsidRPr="009D6AF6">
        <w:rPr>
          <w:lang w:val="ru-RU"/>
        </w:rPr>
        <w:t>).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Часто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могли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свидетелем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другой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ситуации,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когда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посту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секретаря-референта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работает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девушка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потертых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широченных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джинсах,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коротким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откровенным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топиком,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взлохмаченной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прической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массой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крупных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деревянных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аксессуаров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выглядит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девушка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совершенно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потрясающе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красиво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стильно,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только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должностью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секретаря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очень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проассоциировать</w:t>
      </w:r>
      <w:r w:rsidR="009D6AF6" w:rsidRPr="009D6AF6">
        <w:rPr>
          <w:lang w:val="ru-RU"/>
        </w:rPr>
        <w:t>.</w:t>
      </w:r>
    </w:p>
    <w:p w:rsidR="00B546C2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идеале,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того,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чтобы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избежать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подобных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казусов,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желательно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четко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знать,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где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заканчивается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начинается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="00CC4C01"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="00CC4C01" w:rsidRPr="009D6AF6">
        <w:rPr>
          <w:lang w:val="ru-RU"/>
        </w:rPr>
        <w:t>совместить</w:t>
      </w:r>
      <w:r w:rsidR="009D6AF6" w:rsidRPr="009D6AF6">
        <w:rPr>
          <w:lang w:val="ru-RU"/>
        </w:rPr>
        <w:t xml:space="preserve"> </w:t>
      </w:r>
      <w:r w:rsidR="00CC4C01" w:rsidRPr="009D6AF6">
        <w:rPr>
          <w:lang w:val="ru-RU"/>
        </w:rPr>
        <w:t>эти</w:t>
      </w:r>
      <w:r w:rsidR="009D6AF6" w:rsidRPr="009D6AF6">
        <w:rPr>
          <w:lang w:val="ru-RU"/>
        </w:rPr>
        <w:t xml:space="preserve"> </w:t>
      </w:r>
      <w:r w:rsidR="00CC4C01" w:rsidRPr="009D6AF6">
        <w:rPr>
          <w:lang w:val="ru-RU"/>
        </w:rPr>
        <w:t>два</w:t>
      </w:r>
      <w:r w:rsidR="009D6AF6" w:rsidRPr="009D6AF6">
        <w:rPr>
          <w:lang w:val="ru-RU"/>
        </w:rPr>
        <w:t xml:space="preserve"> </w:t>
      </w:r>
      <w:r w:rsidR="00CC4C01" w:rsidRPr="009D6AF6">
        <w:rPr>
          <w:lang w:val="ru-RU"/>
        </w:rPr>
        <w:t>понятия</w:t>
      </w:r>
      <w:r w:rsidR="009D6AF6" w:rsidRPr="009D6AF6">
        <w:rPr>
          <w:lang w:val="ru-RU"/>
        </w:rPr>
        <w:t xml:space="preserve">. </w:t>
      </w:r>
      <w:r w:rsidR="00CC4C01" w:rsidRPr="009D6AF6">
        <w:rPr>
          <w:rStyle w:val="af"/>
          <w:color w:val="000000"/>
          <w:lang w:val="ru-RU"/>
        </w:rPr>
        <w:footnoteReference w:id="2"/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Профессионально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формированием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занимается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имиджмейкер,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разработкой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индивидуального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стилист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есть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имиджмейкеры-стилисты,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знают,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грамотно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согласовать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два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направления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воедино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стилист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работает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только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внешностью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клиента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основе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глубоких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знаний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линии,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качества,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фактура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конечно,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истории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стиля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Мы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удивляться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тому,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стилист,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даже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общаясь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клиентом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зная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характера,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точно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сформулировать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определенные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черты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индивидуальности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самом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крайне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просто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вероятно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внутренняя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сущность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способна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формировать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внешние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черты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лица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фигуры</w:t>
      </w:r>
      <w:r w:rsidR="009D6AF6" w:rsidRPr="009D6AF6">
        <w:rPr>
          <w:lang w:val="ru-RU"/>
        </w:rPr>
        <w:t>.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Надеюсь,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термины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прояснили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теперь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поговорить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вам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самостоятельно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овладеть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основами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формирования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имиджа</w:t>
      </w:r>
      <w:r w:rsidR="009D6AF6" w:rsidRPr="009D6AF6">
        <w:rPr>
          <w:lang w:val="ru-RU"/>
        </w:rPr>
        <w:t>.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суть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идея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имиджа</w:t>
      </w:r>
      <w:r w:rsidR="009D6AF6" w:rsidRPr="009D6AF6">
        <w:rPr>
          <w:lang w:val="ru-RU"/>
        </w:rPr>
        <w:t xml:space="preserve">? </w:t>
      </w:r>
      <w:r w:rsidRPr="009D6AF6">
        <w:rPr>
          <w:lang w:val="ru-RU"/>
        </w:rPr>
        <w:t>Собранность,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пунктуальность,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строгость,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консерватизм,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стабильность,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благополучие,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достаток,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сдержанность,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оперативность,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аккуратность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Согласитесь,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качества,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присущи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идеале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профессиональному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секретарю-референту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Каким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образом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теперь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перевести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понятия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язык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одежды,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аксессуаров,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прически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других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элементов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внешности</w:t>
      </w:r>
      <w:r w:rsidR="009D6AF6" w:rsidRPr="009D6AF6">
        <w:rPr>
          <w:lang w:val="ru-RU"/>
        </w:rPr>
        <w:t>?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прическе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стремиться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воплотить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идею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сделаем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гладкой,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собранной,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почти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монолитной,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чтобы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произвести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впечатление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стабильности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Цвет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должен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спокойным,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приближенным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натуральному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Если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применять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окрашивание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должны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исключить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яркие,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креативные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сочетание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Распущенные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прямые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вьющиеся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больше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будут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задавать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направление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романтического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секретаря-референта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будут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идеальными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Желательно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исключить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тонкое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мелирование,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впечатление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раздробленного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хрупкости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образа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При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укладке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обратите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внимание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пряди,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направленные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внутрь,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будут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впечатление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цельности,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надежности,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уверенности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себе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Если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уложи</w:t>
      </w:r>
      <w:r w:rsidR="00CB2F6C" w:rsidRPr="009D6AF6">
        <w:rPr>
          <w:lang w:val="ru-RU"/>
        </w:rPr>
        <w:t>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кончиками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вверх,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мгновенно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облике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появляется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некоторая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легкомысленность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ветреность</w:t>
      </w:r>
      <w:r w:rsidR="009D6AF6" w:rsidRPr="009D6AF6">
        <w:rPr>
          <w:lang w:val="ru-RU"/>
        </w:rPr>
        <w:t>.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Деловая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прическа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подразумевает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использование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достаточного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количества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укладочных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средств,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фиксируют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страхуют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непредвиденной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растрепанности,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значит,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незапланированного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хаоса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работе</w:t>
      </w:r>
      <w:r w:rsidR="009D6AF6" w:rsidRPr="009D6AF6">
        <w:rPr>
          <w:lang w:val="ru-RU"/>
        </w:rPr>
        <w:t>.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Чаще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использовать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именно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классические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стрижки,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такие,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строгое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неградуированное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каре,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боб,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короткие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аккуратные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стрижки,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которые,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кстати,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могут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вполне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современными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стильными,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особенно,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если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выполнены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профессиональным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мастером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Главное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исключить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небрежность,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хаотичность,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растрепанность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явную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креативность</w:t>
      </w:r>
      <w:r w:rsidR="009D6AF6" w:rsidRPr="009D6AF6">
        <w:rPr>
          <w:lang w:val="ru-RU"/>
        </w:rPr>
        <w:t>.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При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подборе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стрижки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учитывайте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пропорции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отношению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своей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фигуре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конечно,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природную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фактуру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Желательно,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чтобы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стрижка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была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выполнена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настолько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четко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правильно,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чтобы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укладка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занимала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минимум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времени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Если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используете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заколки,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ленты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другие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аксессуары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помните,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должны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продолжать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поддерживать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основную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идею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Постарайтесь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исключить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украшениях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очень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яркие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блестки,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розочки,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сердечки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т.п.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настоящих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тенденциях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моды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очень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ярко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проявлен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романтический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подразумевает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женственное,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нежное,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слегка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наивное,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розовое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воздушное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понимаете,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проявления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романтизма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среде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слегка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диссонировать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отвлекать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цельности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образа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Поэтому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рюшечки,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оборочки,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пышные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кружева,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бюстье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другие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элементы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романтики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офисе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крайне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нежелательны</w:t>
      </w:r>
      <w:r w:rsidR="009D6AF6" w:rsidRPr="009D6AF6">
        <w:rPr>
          <w:lang w:val="ru-RU"/>
        </w:rPr>
        <w:t>.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Силуэтная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линия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должна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достаточно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четкой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строгой,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создающей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впечатление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лаконичности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подтянутости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Рекомендованные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цвета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серый,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коричневый,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бежевый,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синий,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белый,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черный,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немного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темно-бордового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Рисунки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тканей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тонкая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неконтрастная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полосочка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Исключите</w:t>
      </w:r>
      <w:r w:rsidR="009D6AF6" w:rsidRPr="009D6AF6">
        <w:rPr>
          <w:lang w:val="ru-RU"/>
        </w:rPr>
        <w:t>, п</w:t>
      </w:r>
      <w:r w:rsidRPr="009D6AF6">
        <w:rPr>
          <w:lang w:val="ru-RU"/>
        </w:rPr>
        <w:t>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возможности,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цветочки,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горошек,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крупные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ромбики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квадратики,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бесформенные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разводы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Желательно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исключить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кожу,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блестки,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люрекс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лаковые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фактуры</w:t>
      </w:r>
      <w:r w:rsidR="009D6AF6" w:rsidRPr="009D6AF6">
        <w:rPr>
          <w:lang w:val="ru-RU"/>
        </w:rPr>
        <w:t>.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Обувь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должна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строгих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классических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невысоком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устойчивом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каблуке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выше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4-</w:t>
      </w:r>
      <w:smartTag w:uri="urn:schemas-microsoft-com:office:smarttags" w:element="metricconverter">
        <w:smartTagPr>
          <w:attr w:name="ProductID" w:val="5 см"/>
        </w:smartTagPr>
        <w:r w:rsidRPr="009D6AF6">
          <w:rPr>
            <w:lang w:val="ru-RU"/>
          </w:rPr>
          <w:t>5</w:t>
        </w:r>
        <w:r w:rsidR="009D6AF6" w:rsidRPr="009D6AF6">
          <w:rPr>
            <w:lang w:val="ru-RU"/>
          </w:rPr>
          <w:t xml:space="preserve"> </w:t>
        </w:r>
        <w:r w:rsidRPr="009D6AF6">
          <w:rPr>
            <w:lang w:val="ru-RU"/>
          </w:rPr>
          <w:t>см</w:t>
        </w:r>
      </w:smartTag>
      <w:r w:rsidR="009D6AF6" w:rsidRPr="009D6AF6">
        <w:rPr>
          <w:lang w:val="ru-RU"/>
        </w:rPr>
        <w:t xml:space="preserve">.), </w:t>
      </w:r>
      <w:r w:rsidRPr="009D6AF6">
        <w:rPr>
          <w:lang w:val="ru-RU"/>
        </w:rPr>
        <w:t>ни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случае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массивная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хрупкая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рекомендуется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обувь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открытым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носом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пяткой,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впечатление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ранимости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изнеженности</w:t>
      </w:r>
      <w:r w:rsidR="009D6AF6" w:rsidRPr="009D6AF6">
        <w:rPr>
          <w:lang w:val="ru-RU"/>
        </w:rPr>
        <w:t>.</w:t>
      </w:r>
    </w:p>
    <w:p w:rsidR="009D6AF6" w:rsidRPr="009D6AF6" w:rsidRDefault="008A50C6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Макияж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необходимо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выдержать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натуральных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спокойных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тонах,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ненавязчивый,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достаточно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строгий,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крикливый</w:t>
      </w:r>
      <w:r w:rsidR="009D6AF6" w:rsidRPr="009D6AF6">
        <w:rPr>
          <w:lang w:val="ru-RU"/>
        </w:rPr>
        <w:t xml:space="preserve">. </w:t>
      </w:r>
      <w:r w:rsidR="00B546C2" w:rsidRPr="009D6AF6">
        <w:rPr>
          <w:lang w:val="ru-RU"/>
        </w:rPr>
        <w:t>Рекомендуется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исключить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яркие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ультрамодные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оттенки</w:t>
      </w:r>
      <w:r w:rsidR="009D6AF6" w:rsidRPr="009D6AF6">
        <w:rPr>
          <w:lang w:val="ru-RU"/>
        </w:rPr>
        <w:t xml:space="preserve">. </w:t>
      </w:r>
      <w:r w:rsidR="00B546C2" w:rsidRPr="009D6AF6">
        <w:rPr>
          <w:lang w:val="ru-RU"/>
        </w:rPr>
        <w:t>То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же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самое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касается</w:t>
      </w:r>
      <w:r w:rsidR="009D6AF6" w:rsidRPr="009D6AF6">
        <w:rPr>
          <w:lang w:val="ru-RU"/>
        </w:rPr>
        <w:t xml:space="preserve"> </w:t>
      </w:r>
      <w:r w:rsidR="00B546C2" w:rsidRPr="009D6AF6">
        <w:rPr>
          <w:lang w:val="ru-RU"/>
        </w:rPr>
        <w:t>маникюра</w:t>
      </w:r>
      <w:r w:rsidR="009D6AF6" w:rsidRPr="009D6AF6">
        <w:rPr>
          <w:lang w:val="ru-RU"/>
        </w:rPr>
        <w:t>.</w:t>
      </w:r>
    </w:p>
    <w:p w:rsidR="009D6AF6" w:rsidRPr="009D6AF6" w:rsidRDefault="00B546C2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Аксессуары</w:t>
      </w:r>
      <w:r w:rsidR="009D6AF6" w:rsidRPr="009D6AF6">
        <w:rPr>
          <w:lang w:val="ru-RU"/>
        </w:rPr>
        <w:t xml:space="preserve"> </w:t>
      </w:r>
      <w:r w:rsidRPr="009D6AF6">
        <w:rPr>
          <w:b/>
          <w:lang w:val="ru-RU"/>
        </w:rPr>
        <w:t>делового</w:t>
      </w:r>
      <w:r w:rsidR="009D6AF6" w:rsidRPr="009D6AF6">
        <w:rPr>
          <w:b/>
          <w:lang w:val="ru-RU"/>
        </w:rPr>
        <w:t xml:space="preserve"> </w:t>
      </w:r>
      <w:r w:rsidRPr="009D6AF6">
        <w:rPr>
          <w:b/>
          <w:lang w:val="ru-RU"/>
        </w:rPr>
        <w:t>имиджа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строгие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небольшие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серьги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классического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стиля,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жемчуга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крупного</w:t>
      </w:r>
      <w:r w:rsidR="009D6AF6" w:rsidRPr="009D6AF6">
        <w:rPr>
          <w:lang w:val="ru-RU"/>
        </w:rPr>
        <w:t xml:space="preserve">), </w:t>
      </w:r>
      <w:r w:rsidRPr="009D6AF6">
        <w:rPr>
          <w:lang w:val="ru-RU"/>
        </w:rPr>
        <w:t>часы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сдержанной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лаконичной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формы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Желательно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исключить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серьги-висюльки,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крупные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браслеты,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массивные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перстни,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обилие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аксессуаров</w:t>
      </w:r>
      <w:r w:rsidR="009D6AF6" w:rsidRPr="009D6AF6">
        <w:rPr>
          <w:lang w:val="ru-RU"/>
        </w:rPr>
        <w:t>.</w:t>
      </w:r>
    </w:p>
    <w:p w:rsidR="00897AB6" w:rsidRPr="009D6AF6" w:rsidRDefault="00B546C2" w:rsidP="009D6AF6">
      <w:pPr>
        <w:tabs>
          <w:tab w:val="left" w:pos="726"/>
        </w:tabs>
      </w:pPr>
      <w:r w:rsidRPr="009D6AF6">
        <w:t>Возможно,</w:t>
      </w:r>
      <w:r w:rsidR="009D6AF6" w:rsidRPr="009D6AF6">
        <w:t xml:space="preserve"> </w:t>
      </w:r>
      <w:r w:rsidRPr="009D6AF6">
        <w:t>деловой</w:t>
      </w:r>
      <w:r w:rsidR="009D6AF6" w:rsidRPr="009D6AF6">
        <w:t xml:space="preserve"> </w:t>
      </w:r>
      <w:r w:rsidRPr="009D6AF6">
        <w:t>имидж</w:t>
      </w:r>
      <w:r w:rsidR="009D6AF6" w:rsidRPr="009D6AF6">
        <w:t xml:space="preserve"> </w:t>
      </w:r>
      <w:r w:rsidRPr="009D6AF6">
        <w:t>покажется</w:t>
      </w:r>
      <w:r w:rsidR="009D6AF6" w:rsidRPr="009D6AF6">
        <w:t xml:space="preserve"> </w:t>
      </w:r>
      <w:r w:rsidRPr="009D6AF6">
        <w:t>сухим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скучным,</w:t>
      </w:r>
      <w:r w:rsidR="009D6AF6" w:rsidRPr="009D6AF6">
        <w:t xml:space="preserve"> </w:t>
      </w:r>
      <w:r w:rsidRPr="009D6AF6">
        <w:t>но</w:t>
      </w:r>
      <w:r w:rsidR="009D6AF6" w:rsidRPr="009D6AF6">
        <w:t xml:space="preserve"> </w:t>
      </w:r>
      <w:r w:rsidRPr="009D6AF6">
        <w:t>это</w:t>
      </w:r>
      <w:r w:rsidR="009D6AF6" w:rsidRPr="009D6AF6">
        <w:t xml:space="preserve"> </w:t>
      </w:r>
      <w:r w:rsidRPr="009D6AF6">
        <w:t>далеко</w:t>
      </w:r>
      <w:r w:rsidR="009D6AF6" w:rsidRPr="009D6AF6">
        <w:t xml:space="preserve"> </w:t>
      </w:r>
      <w:r w:rsidRPr="009D6AF6">
        <w:t>не</w:t>
      </w:r>
      <w:r w:rsidR="009D6AF6" w:rsidRPr="009D6AF6">
        <w:t xml:space="preserve"> </w:t>
      </w:r>
      <w:r w:rsidRPr="009D6AF6">
        <w:t>так</w:t>
      </w:r>
      <w:r w:rsidR="009D6AF6" w:rsidRPr="009D6AF6">
        <w:t xml:space="preserve">! </w:t>
      </w:r>
      <w:r w:rsidRPr="009D6AF6">
        <w:t>Попробуйте</w:t>
      </w:r>
      <w:r w:rsidR="009D6AF6" w:rsidRPr="009D6AF6">
        <w:t xml:space="preserve"> </w:t>
      </w:r>
      <w:r w:rsidRPr="009D6AF6">
        <w:t>поработать</w:t>
      </w:r>
      <w:r w:rsidR="009D6AF6" w:rsidRPr="009D6AF6">
        <w:t xml:space="preserve"> </w:t>
      </w:r>
      <w:r w:rsidRPr="009D6AF6">
        <w:t>с</w:t>
      </w:r>
      <w:r w:rsidR="009D6AF6" w:rsidRPr="009D6AF6">
        <w:t xml:space="preserve"> </w:t>
      </w:r>
      <w:r w:rsidRPr="009D6AF6">
        <w:t>ним</w:t>
      </w:r>
      <w:r w:rsidR="009D6AF6" w:rsidRPr="009D6AF6">
        <w:t xml:space="preserve"> </w:t>
      </w:r>
      <w:r w:rsidRPr="009D6AF6">
        <w:t>внимательнее</w:t>
      </w:r>
      <w:r w:rsidR="009D6AF6" w:rsidRPr="009D6AF6">
        <w:t xml:space="preserve">. </w:t>
      </w:r>
      <w:r w:rsidRPr="009D6AF6">
        <w:t>Обращайте</w:t>
      </w:r>
      <w:r w:rsidR="009D6AF6" w:rsidRPr="009D6AF6">
        <w:t xml:space="preserve"> </w:t>
      </w:r>
      <w:r w:rsidRPr="009D6AF6">
        <w:t>внимание</w:t>
      </w:r>
      <w:r w:rsidR="009D6AF6" w:rsidRPr="009D6AF6">
        <w:t xml:space="preserve"> </w:t>
      </w:r>
      <w:r w:rsidRPr="009D6AF6">
        <w:t>на</w:t>
      </w:r>
      <w:r w:rsidR="009D6AF6" w:rsidRPr="009D6AF6">
        <w:t xml:space="preserve"> </w:t>
      </w:r>
      <w:r w:rsidRPr="009D6AF6">
        <w:t>сочетаемость</w:t>
      </w:r>
      <w:r w:rsidR="009D6AF6" w:rsidRPr="009D6AF6">
        <w:t xml:space="preserve"> </w:t>
      </w:r>
      <w:r w:rsidRPr="009D6AF6">
        <w:t>различных</w:t>
      </w:r>
      <w:r w:rsidR="009D6AF6" w:rsidRPr="009D6AF6">
        <w:t xml:space="preserve"> </w:t>
      </w:r>
      <w:r w:rsidRPr="009D6AF6">
        <w:t>элементов</w:t>
      </w:r>
      <w:r w:rsidR="009D6AF6" w:rsidRPr="009D6AF6">
        <w:t xml:space="preserve"> </w:t>
      </w:r>
      <w:r w:rsidRPr="009D6AF6">
        <w:t>одежды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аксессуаров</w:t>
      </w:r>
      <w:r w:rsidR="009D6AF6" w:rsidRPr="009D6AF6">
        <w:t xml:space="preserve">. </w:t>
      </w:r>
      <w:r w:rsidRPr="009D6AF6">
        <w:t>Несомненно,</w:t>
      </w:r>
      <w:r w:rsidR="009D6AF6" w:rsidRPr="009D6AF6">
        <w:t xml:space="preserve"> </w:t>
      </w:r>
      <w:r w:rsidRPr="009D6AF6">
        <w:t>каждый</w:t>
      </w:r>
      <w:r w:rsidR="009D6AF6" w:rsidRPr="009D6AF6">
        <w:t xml:space="preserve"> </w:t>
      </w:r>
      <w:r w:rsidRPr="009D6AF6">
        <w:t>человек</w:t>
      </w:r>
      <w:r w:rsidR="009D6AF6" w:rsidRPr="009D6AF6">
        <w:t xml:space="preserve"> </w:t>
      </w:r>
      <w:r w:rsidRPr="009D6AF6">
        <w:t>индивидуален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неповторим</w:t>
      </w:r>
      <w:r w:rsidR="009D6AF6" w:rsidRPr="009D6AF6">
        <w:t xml:space="preserve">. </w:t>
      </w:r>
      <w:r w:rsidRPr="009D6AF6">
        <w:t>Если</w:t>
      </w:r>
      <w:r w:rsidR="009D6AF6" w:rsidRPr="009D6AF6">
        <w:t xml:space="preserve"> </w:t>
      </w:r>
      <w:r w:rsidRPr="009D6AF6">
        <w:t>возникло</w:t>
      </w:r>
      <w:r w:rsidR="009D6AF6" w:rsidRPr="009D6AF6">
        <w:t xml:space="preserve"> </w:t>
      </w:r>
      <w:r w:rsidRPr="009D6AF6">
        <w:t>желание</w:t>
      </w:r>
      <w:r w:rsidR="009D6AF6" w:rsidRPr="009D6AF6">
        <w:t xml:space="preserve"> </w:t>
      </w:r>
      <w:r w:rsidRPr="009D6AF6">
        <w:t>тщательно</w:t>
      </w:r>
      <w:r w:rsidR="009D6AF6" w:rsidRPr="009D6AF6">
        <w:t xml:space="preserve"> </w:t>
      </w:r>
      <w:r w:rsidRPr="009D6AF6">
        <w:t>проработать</w:t>
      </w:r>
      <w:r w:rsidR="009D6AF6" w:rsidRPr="009D6AF6">
        <w:t xml:space="preserve"> </w:t>
      </w:r>
      <w:r w:rsidRPr="009D6AF6">
        <w:t>свой</w:t>
      </w:r>
      <w:r w:rsidR="009D6AF6" w:rsidRPr="009D6AF6">
        <w:t xml:space="preserve"> </w:t>
      </w:r>
      <w:r w:rsidRPr="009D6AF6">
        <w:t>и</w:t>
      </w:r>
      <w:r w:rsidR="00C31FA2" w:rsidRPr="009D6AF6">
        <w:t>мидж</w:t>
      </w:r>
      <w:r w:rsidR="009D6AF6" w:rsidRPr="009D6AF6">
        <w:t xml:space="preserve"> </w:t>
      </w:r>
      <w:r w:rsidR="00C31FA2" w:rsidRPr="009D6AF6">
        <w:t>или</w:t>
      </w:r>
      <w:r w:rsidR="009D6AF6" w:rsidRPr="009D6AF6">
        <w:t xml:space="preserve"> </w:t>
      </w:r>
      <w:r w:rsidR="00C31FA2" w:rsidRPr="009D6AF6">
        <w:t>индивидуальный</w:t>
      </w:r>
      <w:r w:rsidR="009D6AF6" w:rsidRPr="009D6AF6">
        <w:t xml:space="preserve"> </w:t>
      </w:r>
      <w:r w:rsidR="00C31FA2" w:rsidRPr="009D6AF6">
        <w:t>стиль,</w:t>
      </w:r>
      <w:r w:rsidR="009D6AF6" w:rsidRPr="009D6AF6">
        <w:t xml:space="preserve"> </w:t>
      </w:r>
      <w:r w:rsidR="00C31FA2" w:rsidRPr="009D6AF6">
        <w:t>рекомендуется</w:t>
      </w:r>
      <w:r w:rsidR="009D6AF6" w:rsidRPr="009D6AF6">
        <w:t xml:space="preserve"> </w:t>
      </w:r>
      <w:r w:rsidRPr="009D6AF6">
        <w:t>обратиться</w:t>
      </w:r>
      <w:r w:rsidR="009D6AF6" w:rsidRPr="009D6AF6">
        <w:t xml:space="preserve"> </w:t>
      </w:r>
      <w:r w:rsidRPr="009D6AF6">
        <w:t>за</w:t>
      </w:r>
      <w:r w:rsidR="009D6AF6" w:rsidRPr="009D6AF6">
        <w:t xml:space="preserve"> </w:t>
      </w:r>
      <w:r w:rsidRPr="009D6AF6">
        <w:t>консультацией</w:t>
      </w:r>
      <w:r w:rsidR="009D6AF6" w:rsidRPr="009D6AF6">
        <w:t xml:space="preserve"> </w:t>
      </w:r>
      <w:r w:rsidRPr="009D6AF6">
        <w:t>к</w:t>
      </w:r>
      <w:r w:rsidR="009D6AF6" w:rsidRPr="009D6AF6">
        <w:t xml:space="preserve"> </w:t>
      </w:r>
      <w:r w:rsidRPr="009D6AF6">
        <w:t>имиджмейкеру-стилисту</w:t>
      </w:r>
      <w:r w:rsidR="009D6AF6" w:rsidRPr="009D6AF6">
        <w:t xml:space="preserve">. </w:t>
      </w:r>
      <w:r w:rsidR="008D4056" w:rsidRPr="009D6AF6">
        <w:rPr>
          <w:rStyle w:val="af"/>
          <w:color w:val="000000"/>
        </w:rPr>
        <w:footnoteReference w:id="3"/>
      </w:r>
    </w:p>
    <w:p w:rsidR="0040550D" w:rsidRPr="009D6AF6" w:rsidRDefault="00897AB6" w:rsidP="009D6AF6">
      <w:pPr>
        <w:pStyle w:val="1"/>
      </w:pPr>
      <w:r w:rsidRPr="009D6AF6">
        <w:br w:type="page"/>
      </w:r>
      <w:bookmarkStart w:id="18" w:name="_Toc263193779"/>
      <w:bookmarkStart w:id="19" w:name="_Toc282520279"/>
      <w:r w:rsidRPr="009D6AF6">
        <w:t>2</w:t>
      </w:r>
      <w:r w:rsidR="009D6AF6" w:rsidRPr="009D6AF6">
        <w:t xml:space="preserve">. </w:t>
      </w:r>
      <w:r w:rsidRPr="009D6AF6">
        <w:t>Макияж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прическа,</w:t>
      </w:r>
      <w:r w:rsidR="009D6AF6" w:rsidRPr="009D6AF6">
        <w:t xml:space="preserve"> </w:t>
      </w:r>
      <w:r w:rsidRPr="009D6AF6">
        <w:t>парфюмерия,</w:t>
      </w:r>
      <w:r w:rsidR="009D6AF6" w:rsidRPr="009D6AF6">
        <w:t xml:space="preserve"> </w:t>
      </w:r>
      <w:r w:rsidRPr="009D6AF6">
        <w:t>аксессуары</w:t>
      </w:r>
      <w:r w:rsidR="009D6AF6" w:rsidRPr="009D6AF6">
        <w:t xml:space="preserve"> </w:t>
      </w:r>
      <w:r w:rsidRPr="009D6AF6">
        <w:t>делового</w:t>
      </w:r>
      <w:r w:rsidR="009D6AF6" w:rsidRPr="009D6AF6">
        <w:t xml:space="preserve"> </w:t>
      </w:r>
      <w:r w:rsidRPr="009D6AF6">
        <w:t>человека</w:t>
      </w:r>
      <w:bookmarkEnd w:id="18"/>
      <w:bookmarkEnd w:id="19"/>
    </w:p>
    <w:p w:rsidR="009D6AF6" w:rsidRDefault="009D6AF6" w:rsidP="009D6AF6">
      <w:pPr>
        <w:pStyle w:val="1"/>
      </w:pPr>
      <w:bookmarkStart w:id="20" w:name="_Toc263193780"/>
    </w:p>
    <w:p w:rsidR="009D6AF6" w:rsidRPr="009D6AF6" w:rsidRDefault="009D6AF6" w:rsidP="009D6AF6">
      <w:pPr>
        <w:pStyle w:val="1"/>
      </w:pPr>
      <w:bookmarkStart w:id="21" w:name="_Toc282520280"/>
      <w:r w:rsidRPr="009D6AF6">
        <w:t xml:space="preserve">2.1 </w:t>
      </w:r>
      <w:r w:rsidR="00A44616" w:rsidRPr="009D6AF6">
        <w:t>Макияж</w:t>
      </w:r>
      <w:r w:rsidRPr="009D6AF6">
        <w:t xml:space="preserve"> </w:t>
      </w:r>
      <w:r w:rsidR="00A44616" w:rsidRPr="009D6AF6">
        <w:t>и</w:t>
      </w:r>
      <w:r w:rsidRPr="009D6AF6">
        <w:t xml:space="preserve"> </w:t>
      </w:r>
      <w:r w:rsidR="00A44616" w:rsidRPr="009D6AF6">
        <w:t>причёска</w:t>
      </w:r>
      <w:bookmarkEnd w:id="20"/>
      <w:bookmarkEnd w:id="21"/>
    </w:p>
    <w:p w:rsidR="009D6AF6" w:rsidRDefault="009D6AF6" w:rsidP="009D6AF6">
      <w:pPr>
        <w:tabs>
          <w:tab w:val="left" w:pos="726"/>
        </w:tabs>
      </w:pPr>
    </w:p>
    <w:p w:rsidR="009D6AF6" w:rsidRPr="009D6AF6" w:rsidRDefault="00A44616" w:rsidP="009D6AF6">
      <w:pPr>
        <w:tabs>
          <w:tab w:val="left" w:pos="726"/>
        </w:tabs>
      </w:pPr>
      <w:r w:rsidRPr="009D6AF6">
        <w:t>Каждая</w:t>
      </w:r>
      <w:r w:rsidR="009D6AF6" w:rsidRPr="009D6AF6">
        <w:t xml:space="preserve"> </w:t>
      </w:r>
      <w:r w:rsidRPr="009D6AF6">
        <w:t>женщина,</w:t>
      </w:r>
      <w:r w:rsidR="009D6AF6" w:rsidRPr="009D6AF6">
        <w:t xml:space="preserve"> </w:t>
      </w:r>
      <w:r w:rsidRPr="009D6AF6">
        <w:t>которая</w:t>
      </w:r>
      <w:r w:rsidR="009D6AF6" w:rsidRPr="009D6AF6">
        <w:t xml:space="preserve"> </w:t>
      </w:r>
      <w:r w:rsidRPr="009D6AF6">
        <w:t>стремится</w:t>
      </w:r>
      <w:r w:rsidR="009D6AF6" w:rsidRPr="009D6AF6">
        <w:t xml:space="preserve"> </w:t>
      </w:r>
      <w:r w:rsidRPr="009D6AF6">
        <w:t>взобраться</w:t>
      </w:r>
      <w:r w:rsidR="009D6AF6" w:rsidRPr="009D6AF6">
        <w:t xml:space="preserve"> </w:t>
      </w:r>
      <w:r w:rsidRPr="009D6AF6">
        <w:t>по</w:t>
      </w:r>
      <w:r w:rsidR="009D6AF6" w:rsidRPr="009D6AF6">
        <w:t xml:space="preserve"> </w:t>
      </w:r>
      <w:r w:rsidRPr="009D6AF6">
        <w:t>карьерной</w:t>
      </w:r>
      <w:r w:rsidR="009D6AF6" w:rsidRPr="009D6AF6">
        <w:t xml:space="preserve"> </w:t>
      </w:r>
      <w:r w:rsidRPr="009D6AF6">
        <w:t>лестнице</w:t>
      </w:r>
      <w:r w:rsidR="009D6AF6" w:rsidRPr="009D6AF6">
        <w:t xml:space="preserve"> </w:t>
      </w:r>
      <w:r w:rsidRPr="009D6AF6">
        <w:t>вверх,</w:t>
      </w:r>
      <w:r w:rsidR="009D6AF6" w:rsidRPr="009D6AF6">
        <w:t xml:space="preserve"> </w:t>
      </w:r>
      <w:r w:rsidRPr="009D6AF6">
        <w:t>должна</w:t>
      </w:r>
      <w:r w:rsidR="009D6AF6" w:rsidRPr="009D6AF6">
        <w:t xml:space="preserve"> </w:t>
      </w:r>
      <w:r w:rsidRPr="009D6AF6">
        <w:t>быть</w:t>
      </w:r>
      <w:r w:rsidR="009D6AF6" w:rsidRPr="009D6AF6">
        <w:t xml:space="preserve"> </w:t>
      </w:r>
      <w:r w:rsidRPr="009D6AF6">
        <w:t>всегда</w:t>
      </w:r>
      <w:r w:rsidR="009D6AF6" w:rsidRPr="009D6AF6">
        <w:t xml:space="preserve"> </w:t>
      </w:r>
      <w:r w:rsidRPr="009D6AF6">
        <w:t>на</w:t>
      </w:r>
      <w:r w:rsidR="009D6AF6" w:rsidRPr="009D6AF6">
        <w:t xml:space="preserve"> </w:t>
      </w:r>
      <w:r w:rsidRPr="009D6AF6">
        <w:t>высоте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иметь</w:t>
      </w:r>
      <w:r w:rsidR="009D6AF6" w:rsidRPr="009D6AF6">
        <w:t xml:space="preserve"> </w:t>
      </w:r>
      <w:r w:rsidRPr="009D6AF6">
        <w:t>внешность</w:t>
      </w:r>
      <w:r w:rsidR="009D6AF6" w:rsidRPr="009D6AF6">
        <w:t xml:space="preserve"> </w:t>
      </w:r>
      <w:r w:rsidRPr="009D6AF6">
        <w:t>безукоризненную</w:t>
      </w:r>
      <w:r w:rsidR="009D6AF6" w:rsidRPr="009D6AF6">
        <w:t xml:space="preserve">. </w:t>
      </w:r>
      <w:r w:rsidRPr="009D6AF6">
        <w:t>Одними</w:t>
      </w:r>
      <w:r w:rsidR="009D6AF6" w:rsidRPr="009D6AF6">
        <w:t xml:space="preserve"> </w:t>
      </w:r>
      <w:r w:rsidRPr="009D6AF6">
        <w:t>из</w:t>
      </w:r>
      <w:r w:rsidR="009D6AF6" w:rsidRPr="009D6AF6">
        <w:t xml:space="preserve"> </w:t>
      </w:r>
      <w:r w:rsidRPr="009D6AF6">
        <w:t>средств</w:t>
      </w:r>
      <w:r w:rsidR="009D6AF6" w:rsidRPr="009D6AF6">
        <w:t xml:space="preserve"> </w:t>
      </w:r>
      <w:r w:rsidRPr="009D6AF6">
        <w:t>у</w:t>
      </w:r>
      <w:r w:rsidR="009D6AF6" w:rsidRPr="009D6AF6">
        <w:t xml:space="preserve"> </w:t>
      </w:r>
      <w:r w:rsidRPr="009D6AF6">
        <w:t>неё</w:t>
      </w:r>
      <w:r w:rsidR="009D6AF6" w:rsidRPr="009D6AF6">
        <w:t xml:space="preserve"> </w:t>
      </w:r>
      <w:r w:rsidRPr="009D6AF6">
        <w:t>в</w:t>
      </w:r>
      <w:r w:rsidR="009D6AF6" w:rsidRPr="009D6AF6">
        <w:t xml:space="preserve"> </w:t>
      </w:r>
      <w:r w:rsidRPr="009D6AF6">
        <w:t>арсенале</w:t>
      </w:r>
      <w:r w:rsidR="009D6AF6" w:rsidRPr="009D6AF6">
        <w:t xml:space="preserve"> </w:t>
      </w:r>
      <w:r w:rsidRPr="009D6AF6">
        <w:t>должны</w:t>
      </w:r>
      <w:r w:rsidR="009D6AF6" w:rsidRPr="009D6AF6">
        <w:t xml:space="preserve"> </w:t>
      </w:r>
      <w:r w:rsidRPr="009D6AF6">
        <w:t>быть</w:t>
      </w:r>
      <w:r w:rsidR="009D6AF6" w:rsidRPr="009D6AF6">
        <w:t xml:space="preserve"> </w:t>
      </w:r>
      <w:r w:rsidRPr="009D6AF6">
        <w:t>правильно</w:t>
      </w:r>
      <w:r w:rsidR="009D6AF6" w:rsidRPr="009D6AF6">
        <w:t xml:space="preserve"> </w:t>
      </w:r>
      <w:r w:rsidRPr="009D6AF6">
        <w:t>сделанный</w:t>
      </w:r>
      <w:r w:rsidR="009D6AF6" w:rsidRPr="009D6AF6">
        <w:t xml:space="preserve"> </w:t>
      </w:r>
      <w:r w:rsidRPr="009D6AF6">
        <w:t>макияж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причёска</w:t>
      </w:r>
      <w:r w:rsidR="009D6AF6" w:rsidRPr="009D6AF6">
        <w:t xml:space="preserve"> </w:t>
      </w:r>
      <w:r w:rsidRPr="009D6AF6">
        <w:t>деловой</w:t>
      </w:r>
      <w:r w:rsidR="009D6AF6" w:rsidRPr="009D6AF6">
        <w:t xml:space="preserve"> </w:t>
      </w:r>
      <w:r w:rsidRPr="009D6AF6">
        <w:t>женщины</w:t>
      </w:r>
      <w:r w:rsidR="009D6AF6" w:rsidRPr="009D6AF6">
        <w:t>.</w:t>
      </w:r>
    </w:p>
    <w:p w:rsidR="009D6AF6" w:rsidRPr="009D6AF6" w:rsidRDefault="00A44616" w:rsidP="009D6AF6">
      <w:pPr>
        <w:tabs>
          <w:tab w:val="left" w:pos="726"/>
        </w:tabs>
      </w:pPr>
      <w:r w:rsidRPr="009D6AF6">
        <w:t>Нужно</w:t>
      </w:r>
      <w:r w:rsidR="009D6AF6" w:rsidRPr="009D6AF6">
        <w:t xml:space="preserve"> </w:t>
      </w:r>
      <w:r w:rsidRPr="009D6AF6">
        <w:t>отметить,</w:t>
      </w:r>
      <w:r w:rsidR="009D6AF6" w:rsidRPr="009D6AF6">
        <w:t xml:space="preserve"> </w:t>
      </w:r>
      <w:r w:rsidRPr="009D6AF6">
        <w:t>что</w:t>
      </w:r>
      <w:r w:rsidR="009D6AF6" w:rsidRPr="009D6AF6">
        <w:t xml:space="preserve"> </w:t>
      </w:r>
      <w:r w:rsidRPr="009D6AF6">
        <w:t>макияж</w:t>
      </w:r>
      <w:r w:rsidR="009D6AF6" w:rsidRPr="009D6AF6">
        <w:t xml:space="preserve"> </w:t>
      </w:r>
      <w:r w:rsidR="00451629" w:rsidRPr="009D6AF6">
        <w:t>у</w:t>
      </w:r>
      <w:r w:rsidR="009D6AF6" w:rsidRPr="009D6AF6">
        <w:t xml:space="preserve"> </w:t>
      </w:r>
      <w:r w:rsidR="00451629" w:rsidRPr="009D6AF6">
        <w:t>деловой</w:t>
      </w:r>
      <w:r w:rsidR="009D6AF6" w:rsidRPr="009D6AF6">
        <w:t xml:space="preserve"> </w:t>
      </w:r>
      <w:r w:rsidR="00451629" w:rsidRPr="009D6AF6">
        <w:t>женщины,</w:t>
      </w:r>
      <w:r w:rsidR="009D6AF6" w:rsidRPr="009D6AF6">
        <w:t xml:space="preserve"> </w:t>
      </w:r>
      <w:r w:rsidR="00451629" w:rsidRPr="009D6AF6">
        <w:t>это</w:t>
      </w:r>
      <w:r w:rsidR="009D6AF6" w:rsidRPr="009D6AF6">
        <w:t xml:space="preserve"> </w:t>
      </w:r>
      <w:r w:rsidR="00451629" w:rsidRPr="009D6AF6">
        <w:t>искусство</w:t>
      </w:r>
      <w:r w:rsidRPr="009D6AF6">
        <w:t>,</w:t>
      </w:r>
      <w:r w:rsidR="009D6AF6" w:rsidRPr="009D6AF6">
        <w:t xml:space="preserve"> </w:t>
      </w:r>
      <w:r w:rsidRPr="009D6AF6">
        <w:t>которое</w:t>
      </w:r>
      <w:r w:rsidR="009D6AF6" w:rsidRPr="009D6AF6">
        <w:t xml:space="preserve"> </w:t>
      </w:r>
      <w:r w:rsidRPr="009D6AF6">
        <w:t>требует</w:t>
      </w:r>
      <w:r w:rsidR="009D6AF6" w:rsidRPr="009D6AF6">
        <w:t xml:space="preserve"> </w:t>
      </w:r>
      <w:r w:rsidRPr="009D6AF6">
        <w:t>подбора</w:t>
      </w:r>
      <w:r w:rsidR="009D6AF6" w:rsidRPr="009D6AF6">
        <w:t xml:space="preserve"> </w:t>
      </w:r>
      <w:r w:rsidRPr="009D6AF6">
        <w:t>тщательного</w:t>
      </w:r>
      <w:r w:rsidR="009D6AF6" w:rsidRPr="009D6AF6">
        <w:t xml:space="preserve"> </w:t>
      </w:r>
      <w:r w:rsidRPr="009D6AF6">
        <w:t>средств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нанесения</w:t>
      </w:r>
      <w:r w:rsidR="009D6AF6" w:rsidRPr="009D6AF6">
        <w:t xml:space="preserve"> </w:t>
      </w:r>
      <w:r w:rsidRPr="009D6AF6">
        <w:t>особой</w:t>
      </w:r>
      <w:r w:rsidR="009D6AF6" w:rsidRPr="009D6AF6">
        <w:t xml:space="preserve"> </w:t>
      </w:r>
      <w:r w:rsidRPr="009D6AF6">
        <w:t>его</w:t>
      </w:r>
      <w:r w:rsidR="009D6AF6" w:rsidRPr="009D6AF6">
        <w:t xml:space="preserve"> </w:t>
      </w:r>
      <w:r w:rsidRPr="009D6AF6">
        <w:t>техники</w:t>
      </w:r>
      <w:r w:rsidR="009D6AF6" w:rsidRPr="009D6AF6">
        <w:t xml:space="preserve">. </w:t>
      </w:r>
      <w:r w:rsidRPr="009D6AF6">
        <w:t>В</w:t>
      </w:r>
      <w:r w:rsidR="009D6AF6" w:rsidRPr="009D6AF6">
        <w:t xml:space="preserve"> </w:t>
      </w:r>
      <w:r w:rsidRPr="009D6AF6">
        <w:t>этом</w:t>
      </w:r>
      <w:r w:rsidR="009D6AF6" w:rsidRPr="009D6AF6">
        <w:t xml:space="preserve"> </w:t>
      </w:r>
      <w:r w:rsidRPr="009D6AF6">
        <w:t>макияже</w:t>
      </w:r>
      <w:r w:rsidR="009D6AF6" w:rsidRPr="009D6AF6">
        <w:t xml:space="preserve"> </w:t>
      </w:r>
      <w:r w:rsidRPr="009D6AF6">
        <w:t>естественные,</w:t>
      </w:r>
      <w:r w:rsidR="009D6AF6" w:rsidRPr="009D6AF6">
        <w:t xml:space="preserve"> </w:t>
      </w:r>
      <w:r w:rsidRPr="009D6AF6">
        <w:t>спокойные</w:t>
      </w:r>
      <w:r w:rsidR="009D6AF6" w:rsidRPr="009D6AF6">
        <w:t xml:space="preserve"> </w:t>
      </w:r>
      <w:r w:rsidRPr="009D6AF6">
        <w:t>преобладают</w:t>
      </w:r>
      <w:r w:rsidR="009D6AF6" w:rsidRPr="009D6AF6">
        <w:t xml:space="preserve"> </w:t>
      </w:r>
      <w:r w:rsidRPr="009D6AF6">
        <w:t>оттенки,</w:t>
      </w:r>
      <w:r w:rsidR="009D6AF6" w:rsidRPr="009D6AF6">
        <w:t xml:space="preserve"> </w:t>
      </w:r>
      <w:r w:rsidRPr="009D6AF6">
        <w:t>которые</w:t>
      </w:r>
      <w:r w:rsidR="009D6AF6" w:rsidRPr="009D6AF6">
        <w:t xml:space="preserve"> </w:t>
      </w:r>
      <w:r w:rsidRPr="009D6AF6">
        <w:t>создают,</w:t>
      </w:r>
      <w:r w:rsidR="009D6AF6" w:rsidRPr="009D6AF6">
        <w:t xml:space="preserve"> </w:t>
      </w:r>
      <w:r w:rsidRPr="009D6AF6">
        <w:t>если</w:t>
      </w:r>
      <w:r w:rsidR="009D6AF6" w:rsidRPr="009D6AF6">
        <w:t xml:space="preserve"> </w:t>
      </w:r>
      <w:r w:rsidRPr="009D6AF6">
        <w:t>посмотреть</w:t>
      </w:r>
      <w:r w:rsidR="009D6AF6" w:rsidRPr="009D6AF6">
        <w:t xml:space="preserve"> </w:t>
      </w:r>
      <w:r w:rsidRPr="009D6AF6">
        <w:t>на</w:t>
      </w:r>
      <w:r w:rsidR="009D6AF6" w:rsidRPr="009D6AF6">
        <w:t xml:space="preserve"> </w:t>
      </w:r>
      <w:r w:rsidRPr="009D6AF6">
        <w:t>такую</w:t>
      </w:r>
      <w:r w:rsidR="009D6AF6" w:rsidRPr="009D6AF6">
        <w:t xml:space="preserve"> </w:t>
      </w:r>
      <w:r w:rsidRPr="009D6AF6">
        <w:t>женщину,</w:t>
      </w:r>
      <w:r w:rsidR="009D6AF6" w:rsidRPr="009D6AF6">
        <w:t xml:space="preserve"> </w:t>
      </w:r>
      <w:r w:rsidRPr="009D6AF6">
        <w:t>впечатление</w:t>
      </w:r>
      <w:r w:rsidR="009D6AF6" w:rsidRPr="009D6AF6">
        <w:t xml:space="preserve"> </w:t>
      </w:r>
      <w:r w:rsidRPr="009D6AF6">
        <w:t>уверенного</w:t>
      </w:r>
      <w:r w:rsidR="009D6AF6" w:rsidRPr="009D6AF6">
        <w:t xml:space="preserve"> </w:t>
      </w:r>
      <w:r w:rsidRPr="009D6AF6">
        <w:t>человека</w:t>
      </w:r>
      <w:r w:rsidR="009D6AF6" w:rsidRPr="009D6AF6">
        <w:t>.</w:t>
      </w:r>
    </w:p>
    <w:p w:rsidR="009D6AF6" w:rsidRPr="009D6AF6" w:rsidRDefault="00A44616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Тон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лица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Чтобы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ровный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лица,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нужно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такими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средствами,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воспользоваться,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имеют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водную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основу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Тональное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средство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выбирайте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розоватого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оттенка,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опираясь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естественный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кожи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пудру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нужно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выбрать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прозрачную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Прозрачная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пудра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красиво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смотрится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бледной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коже,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слегка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выравнивает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меняет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своего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природного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оттенка</w:t>
      </w:r>
      <w:r w:rsidR="009D6AF6" w:rsidRPr="009D6AF6">
        <w:rPr>
          <w:lang w:val="ru-RU"/>
        </w:rPr>
        <w:t>.</w:t>
      </w:r>
    </w:p>
    <w:p w:rsidR="009D6AF6" w:rsidRPr="009D6AF6" w:rsidRDefault="00A44616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Нужно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нанесении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румян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простому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правилу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следовать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смуглой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кожи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подходят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коричневато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розовые,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светлой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кожи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лучше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подойдут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розоватые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тона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Ну,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если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хотите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пользоваться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румянами,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вместо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взять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слегка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золотистую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пудру</w:t>
      </w:r>
      <w:r w:rsidR="009D6AF6" w:rsidRPr="009D6AF6">
        <w:rPr>
          <w:lang w:val="ru-RU"/>
        </w:rPr>
        <w:t>.</w:t>
      </w:r>
    </w:p>
    <w:p w:rsidR="009D6AF6" w:rsidRPr="009D6AF6" w:rsidRDefault="00A44616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губ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вместо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помады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использовать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прозрачный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блеск,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должен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сдержанным</w:t>
      </w:r>
      <w:r w:rsidR="009D6AF6" w:rsidRPr="009D6AF6">
        <w:rPr>
          <w:lang w:val="ru-RU"/>
        </w:rPr>
        <w:t>.</w:t>
      </w:r>
    </w:p>
    <w:p w:rsidR="009D6AF6" w:rsidRPr="009D6AF6" w:rsidRDefault="00A44616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Макияж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глаз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Замечательный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инструмент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глаз,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служат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тени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Пренебрегать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поэтому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варианте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Чтобы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подчеркнуть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глаза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понадобятся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тону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подходящие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тени,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называемый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дуэт,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светлого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тёмного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оттенка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Следует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нанести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светлые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тени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середину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века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около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переносицы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помощью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теней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темного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оттенка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уголки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глаз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слегка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оттенить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чтобы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выбрать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тушь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ресниц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нужно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выбор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остановить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слишком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экспрессивном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варианте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Так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супер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объём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больше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подойдёт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дискотеки,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подойдёт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качество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естественность,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макияже</w:t>
      </w:r>
      <w:r w:rsidR="009D6AF6" w:rsidRPr="009D6AF6">
        <w:rPr>
          <w:lang w:val="ru-RU"/>
        </w:rPr>
        <w:t>.</w:t>
      </w:r>
    </w:p>
    <w:p w:rsidR="009D6AF6" w:rsidRPr="009D6AF6" w:rsidRDefault="00A44616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причёске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женщины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сегодня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очень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модное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направление,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получило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название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натуральность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простота</w:t>
      </w:r>
      <w:r w:rsidR="009D6AF6" w:rsidRPr="009D6AF6">
        <w:rPr>
          <w:lang w:val="ru-RU"/>
        </w:rPr>
        <w:t xml:space="preserve">".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основе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причёски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лежат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ухоженные,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чистые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забраны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резинкой,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ободом,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заколкой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забраны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резинкой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лежат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свободно,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без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применения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лака</w:t>
      </w:r>
      <w:r w:rsidR="009D6AF6" w:rsidRPr="009D6AF6">
        <w:rPr>
          <w:lang w:val="ru-RU"/>
        </w:rPr>
        <w:t>.</w:t>
      </w:r>
    </w:p>
    <w:p w:rsidR="00A44616" w:rsidRPr="009D6AF6" w:rsidRDefault="00A44616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Когда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создадите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себе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своё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лицо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помощью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причёски,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можете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свои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силы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осознать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почувствовать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себя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уверенно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Нужно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поверить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себя,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ведь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вашего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успеха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нужно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сделать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лишь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один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шаг</w:t>
      </w:r>
      <w:r w:rsidR="009D6AF6" w:rsidRPr="009D6AF6">
        <w:rPr>
          <w:lang w:val="ru-RU"/>
        </w:rPr>
        <w:t xml:space="preserve">. </w:t>
      </w:r>
      <w:r w:rsidR="00262BE9" w:rsidRPr="009D6AF6">
        <w:rPr>
          <w:rStyle w:val="af"/>
          <w:color w:val="000000"/>
          <w:lang w:val="ru-RU"/>
        </w:rPr>
        <w:footnoteReference w:id="4"/>
      </w:r>
    </w:p>
    <w:p w:rsidR="009D6AF6" w:rsidRDefault="009D6AF6" w:rsidP="009D6AF6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22" w:name="_Toc263193781"/>
    </w:p>
    <w:p w:rsidR="009D6AF6" w:rsidRPr="009D6AF6" w:rsidRDefault="009D6AF6" w:rsidP="009D6AF6">
      <w:pPr>
        <w:pStyle w:val="1"/>
      </w:pPr>
      <w:bookmarkStart w:id="23" w:name="_Toc282520281"/>
      <w:r w:rsidRPr="009D6AF6">
        <w:t xml:space="preserve">2.2 </w:t>
      </w:r>
      <w:r w:rsidR="00DA071E" w:rsidRPr="009D6AF6">
        <w:t>Аксессуары</w:t>
      </w:r>
      <w:bookmarkEnd w:id="22"/>
      <w:bookmarkEnd w:id="23"/>
    </w:p>
    <w:p w:rsidR="009D6AF6" w:rsidRDefault="009D6AF6" w:rsidP="009D6AF6">
      <w:pPr>
        <w:pStyle w:val="a4"/>
        <w:tabs>
          <w:tab w:val="left" w:pos="726"/>
        </w:tabs>
        <w:rPr>
          <w:lang w:val="ru-RU"/>
        </w:rPr>
      </w:pPr>
    </w:p>
    <w:p w:rsidR="009D6AF6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Стремление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особей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женского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пола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украшать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себя,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видимо,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появилось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раньше,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жажда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одеваться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Трудно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решить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был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фиговый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листок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первым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модным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аксессуаром,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прекрасно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сочетавшемся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изумрудными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почему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нет</w:t>
      </w:r>
      <w:r w:rsidR="009D6AF6" w:rsidRPr="009D6AF6">
        <w:rPr>
          <w:lang w:val="ru-RU"/>
        </w:rPr>
        <w:t xml:space="preserve">) </w:t>
      </w:r>
      <w:r w:rsidRPr="009D6AF6">
        <w:rPr>
          <w:lang w:val="ru-RU"/>
        </w:rPr>
        <w:t>глазами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Евы,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алыми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эдемской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клубники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губами,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предметом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гардероба…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Важен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сам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факт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привычка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вдевать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кольца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нос,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уши,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напяливать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себя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брюлики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фенечки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дана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несомненно,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свыше</w:t>
      </w:r>
      <w:r w:rsidR="009D6AF6" w:rsidRPr="009D6AF6">
        <w:rPr>
          <w:lang w:val="ru-RU"/>
        </w:rPr>
        <w:t>.</w:t>
      </w:r>
    </w:p>
    <w:p w:rsidR="009D6AF6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Аксессуары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термин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переводится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дополнительный</w:t>
      </w:r>
      <w:r w:rsidR="009D6AF6" w:rsidRPr="009D6AF6">
        <w:rPr>
          <w:lang w:val="ru-RU"/>
        </w:rPr>
        <w:t xml:space="preserve">) - </w:t>
      </w:r>
      <w:r w:rsidRPr="009D6AF6">
        <w:rPr>
          <w:lang w:val="ru-RU"/>
        </w:rPr>
        <w:t>уже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давно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превратились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важнейшую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составляющую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образа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Лалик,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Тиффани,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Картье,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Ван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Клиф,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асы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ювелирного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искусства,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греют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ручки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нашей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страсти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блестящему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яркому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Вещицы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Must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have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призваны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дополнять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облик,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неправильно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подобранные,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могут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запросто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убить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любое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лицо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говоря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одежде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пусть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сегодня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страниц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глянцевых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журналов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кричат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модно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</w:t>
      </w:r>
      <w:r w:rsidR="009D6AF6" w:rsidRPr="009D6AF6">
        <w:rPr>
          <w:lang w:val="ru-RU"/>
        </w:rPr>
        <w:t xml:space="preserve">! </w:t>
      </w:r>
      <w:r w:rsidRPr="009D6AF6">
        <w:rPr>
          <w:lang w:val="ru-RU"/>
        </w:rPr>
        <w:t>Век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хайтека,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космоса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эклектики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отменял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базовых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законов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эстетики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Гармоничность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всем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внешний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облик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внутреннее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содержание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соответствуют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друг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другу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приветствуется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пойдет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пользу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женщине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любого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возраста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социального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положения</w:t>
      </w:r>
      <w:r w:rsidR="009D6AF6" w:rsidRPr="009D6AF6">
        <w:rPr>
          <w:lang w:val="ru-RU"/>
        </w:rPr>
        <w:t>.</w:t>
      </w:r>
    </w:p>
    <w:p w:rsidR="009D6AF6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Природа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наделила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отменным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чувством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вкуса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далеко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каждого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этом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случае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выручит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знание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некоторых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принципов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которые,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разумеется,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претендуют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универсальные</w:t>
      </w:r>
      <w:r w:rsidR="009D6AF6" w:rsidRPr="009D6AF6">
        <w:rPr>
          <w:lang w:val="ru-RU"/>
        </w:rPr>
        <w:t xml:space="preserve">): </w:t>
      </w:r>
      <w:r w:rsidRPr="009D6AF6">
        <w:rPr>
          <w:lang w:val="ru-RU"/>
        </w:rPr>
        <w:t>единообразие,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уместность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сочетаемость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цветов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Очевидно,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платье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шик-блеск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красота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макияжем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африканские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будни</w:t>
      </w:r>
      <w:r w:rsidR="009D6AF6" w:rsidRPr="009D6AF6">
        <w:rPr>
          <w:lang w:val="ru-RU"/>
        </w:rPr>
        <w:t xml:space="preserve">"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тучей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жемчуга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шее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внесет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некоторый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сумбур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распорядок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типичного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офиса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общем,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время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место</w:t>
      </w:r>
      <w:r w:rsidR="009D6AF6" w:rsidRPr="009D6AF6">
        <w:rPr>
          <w:lang w:val="ru-RU"/>
        </w:rPr>
        <w:t>.</w:t>
      </w:r>
    </w:p>
    <w:p w:rsidR="009D6AF6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Особое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внимание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принято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уделять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бижутерии,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таким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аксессуарам,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стразы,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искусственные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темные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очки,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заколки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бантики</w:t>
      </w:r>
      <w:r w:rsidR="009D6AF6" w:rsidRPr="009D6AF6">
        <w:rPr>
          <w:lang w:val="ru-RU"/>
        </w:rPr>
        <w:t>.</w:t>
      </w:r>
    </w:p>
    <w:p w:rsidR="009D6AF6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Искусственные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буквально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копирующие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живые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обычно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броски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Они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произрастают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самых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неожиданных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местах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от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прозрачных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бретелек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сарафане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браслета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руке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Такие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тряпичные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цветочки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подходят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одежде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дети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цветов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неохиппизм</w:t>
      </w:r>
      <w:r w:rsidR="009D6AF6" w:rsidRPr="009D6AF6">
        <w:rPr>
          <w:lang w:val="ru-RU"/>
        </w:rPr>
        <w:t>"</w:t>
      </w:r>
      <w:r w:rsidRPr="009D6AF6">
        <w:rPr>
          <w:lang w:val="ru-RU"/>
        </w:rPr>
        <w:t>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яркому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макияжу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тени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лимонного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ромашка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щеке</w:t>
      </w:r>
      <w:r w:rsidR="009D6AF6" w:rsidRPr="009D6AF6">
        <w:rPr>
          <w:lang w:val="ru-RU"/>
        </w:rPr>
        <w:t xml:space="preserve">)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обилие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является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помехой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украсить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ушки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сережками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цветка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благо,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недостатка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украшениях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нет</w:t>
      </w:r>
      <w:r w:rsidR="009D6AF6" w:rsidRPr="009D6AF6">
        <w:rPr>
          <w:lang w:val="ru-RU"/>
        </w:rPr>
        <w:t xml:space="preserve">), </w:t>
      </w:r>
      <w:r w:rsidRPr="009D6AF6">
        <w:rPr>
          <w:lang w:val="ru-RU"/>
        </w:rPr>
        <w:t>главное,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чтобы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лицо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тело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выглядело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оранжереей…</w:t>
      </w:r>
    </w:p>
    <w:p w:rsidR="009D6AF6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Амулеты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пику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неохиппизму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Этот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вид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украшений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очень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популярен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Обычно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фенечки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ручной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работы,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кулончики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подвески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натуральных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материалов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кожа,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камень,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глина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дерево</w:t>
      </w:r>
      <w:r w:rsidR="009D6AF6" w:rsidRPr="009D6AF6">
        <w:rPr>
          <w:lang w:val="ru-RU"/>
        </w:rPr>
        <w:t xml:space="preserve">). </w:t>
      </w:r>
      <w:r w:rsidRPr="009D6AF6">
        <w:rPr>
          <w:lang w:val="ru-RU"/>
        </w:rPr>
        <w:t>Они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достаточно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претенциозны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требуют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либо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экстравагантной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раскраски,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либо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полного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отсутс</w:t>
      </w:r>
      <w:r w:rsidR="00FA5CE7">
        <w:rPr>
          <w:lang w:val="ru-RU"/>
        </w:rPr>
        <w:t>т</w:t>
      </w:r>
      <w:r w:rsidRPr="009D6AF6">
        <w:rPr>
          <w:lang w:val="ru-RU"/>
        </w:rPr>
        <w:t>вия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макияжа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хиппи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все-таки</w:t>
      </w:r>
      <w:r w:rsidR="009D6AF6" w:rsidRPr="009D6AF6">
        <w:rPr>
          <w:lang w:val="ru-RU"/>
        </w:rPr>
        <w:t>).</w:t>
      </w:r>
    </w:p>
    <w:p w:rsidR="009D6AF6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моде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по-прежнему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актуальные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дополнения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пуговицы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невообразимой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пайетки,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стразы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самых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броских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разнообразных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оттенков</w:t>
      </w:r>
      <w:r w:rsidR="009D6AF6" w:rsidRPr="009D6AF6">
        <w:rPr>
          <w:lang w:val="ru-RU"/>
        </w:rPr>
        <w:t xml:space="preserve">! </w:t>
      </w:r>
      <w:r w:rsidRPr="009D6AF6">
        <w:rPr>
          <w:lang w:val="ru-RU"/>
        </w:rPr>
        <w:t>Бинди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блестки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фольги,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стекла,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пластмассы,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стразов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восходят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индийским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украшениям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те,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лоб</w:t>
      </w:r>
      <w:r w:rsidR="009D6AF6" w:rsidRPr="009D6AF6">
        <w:rPr>
          <w:lang w:val="ru-RU"/>
        </w:rPr>
        <w:t xml:space="preserve">). </w:t>
      </w:r>
      <w:r w:rsidRPr="009D6AF6">
        <w:rPr>
          <w:lang w:val="ru-RU"/>
        </w:rPr>
        <w:t>Так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мушки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пятьдесят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назад,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они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имеют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различную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форму,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размер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назначение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привлекать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внимание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безупречно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гладкой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коже,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стройной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шее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чистому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лбу,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сексуальным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плечам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Они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соблазнительны,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особенно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сочетании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макияжем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блестящие</w:t>
      </w:r>
      <w:r w:rsidR="009D6AF6" w:rsidRPr="009D6AF6">
        <w:rPr>
          <w:lang w:val="ru-RU"/>
        </w:rPr>
        <w:t xml:space="preserve">"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фам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фаталь</w:t>
      </w:r>
      <w:r w:rsidR="009D6AF6" w:rsidRPr="009D6AF6">
        <w:rPr>
          <w:lang w:val="ru-RU"/>
        </w:rPr>
        <w:t xml:space="preserve">".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противном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случае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ситуации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выглядят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нелепо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безвкусно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Стразы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лице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должны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сочетаться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блестками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пайетками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одежде</w:t>
      </w:r>
      <w:r w:rsidR="009D6AF6" w:rsidRPr="009D6AF6">
        <w:rPr>
          <w:lang w:val="ru-RU"/>
        </w:rPr>
        <w:t>.</w:t>
      </w:r>
    </w:p>
    <w:p w:rsidR="009D6AF6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характеризуется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минимализмом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бижутерии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Яппи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хиппи,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лишний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браслет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испортить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самое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важное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первое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впечатление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Поэтому,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если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прилежный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работник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офиса,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после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клабов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пабов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стразы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лучше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снять,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впрочем,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смыть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блестеть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рождественским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очарованием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душном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помещении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летом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Елочная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игрушка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супер-блеск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поутру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воспринимается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вполне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неадекватно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Кстати,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Штатах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некоторым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офисным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работникам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вообще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запрещено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появляться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рубашке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свитере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моветон,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понимаете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Дома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ночевала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стиральная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машинка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сломалась</w:t>
      </w:r>
      <w:r w:rsidR="009D6AF6" w:rsidRPr="009D6AF6">
        <w:rPr>
          <w:lang w:val="ru-RU"/>
        </w:rPr>
        <w:t>?</w:t>
      </w:r>
    </w:p>
    <w:p w:rsidR="00DA071E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Макияж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красок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moulin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rouge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яркий,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кричащий,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настоящий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взрыв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подходит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вечеринок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Если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вас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красивые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глаза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губы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подчеркните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это,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бойтесь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показать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свою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красоту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индивидуальность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раскраской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возможно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накладные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ресницы,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мушки,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</w:t>
      </w:r>
      <w:r w:rsidR="00541D0C" w:rsidRPr="009D6AF6">
        <w:rPr>
          <w:lang w:val="ru-RU"/>
        </w:rPr>
        <w:t>рдечки,</w:t>
      </w:r>
      <w:r w:rsidR="009D6AF6" w:rsidRPr="009D6AF6">
        <w:rPr>
          <w:lang w:val="ru-RU"/>
        </w:rPr>
        <w:t xml:space="preserve"> </w:t>
      </w:r>
      <w:r w:rsidR="00541D0C" w:rsidRPr="009D6AF6">
        <w:rPr>
          <w:lang w:val="ru-RU"/>
        </w:rPr>
        <w:t>блеск</w:t>
      </w:r>
      <w:r w:rsidR="009D6AF6" w:rsidRPr="009D6AF6">
        <w:rPr>
          <w:lang w:val="ru-RU"/>
        </w:rPr>
        <w:t xml:space="preserve"> </w:t>
      </w:r>
      <w:r w:rsidR="00541D0C"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="00541D0C" w:rsidRPr="009D6AF6">
        <w:rPr>
          <w:lang w:val="ru-RU"/>
        </w:rPr>
        <w:t>make</w:t>
      </w:r>
      <w:r w:rsidR="009D6AF6" w:rsidRPr="009D6AF6">
        <w:rPr>
          <w:lang w:val="ru-RU"/>
        </w:rPr>
        <w:t xml:space="preserve"> </w:t>
      </w:r>
      <w:r w:rsidR="00541D0C" w:rsidRPr="009D6AF6">
        <w:rPr>
          <w:lang w:val="ru-RU"/>
        </w:rPr>
        <w:t>up</w:t>
      </w:r>
      <w:r w:rsidR="009D6AF6" w:rsidRPr="009D6AF6">
        <w:rPr>
          <w:lang w:val="ru-RU"/>
        </w:rPr>
        <w:t xml:space="preserve"> </w:t>
      </w:r>
      <w:r w:rsidR="00541D0C"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="00541D0C" w:rsidRPr="009D6AF6">
        <w:rPr>
          <w:lang w:val="ru-RU"/>
        </w:rPr>
        <w:t>шее</w:t>
      </w:r>
      <w:r w:rsidR="009D6AF6" w:rsidRPr="009D6AF6">
        <w:rPr>
          <w:lang w:val="ru-RU"/>
        </w:rPr>
        <w:t xml:space="preserve">. </w:t>
      </w:r>
      <w:r w:rsidR="00541D0C" w:rsidRPr="009D6AF6">
        <w:rPr>
          <w:rStyle w:val="af"/>
          <w:color w:val="000000"/>
          <w:lang w:val="ru-RU"/>
        </w:rPr>
        <w:footnoteReference w:id="5"/>
      </w:r>
    </w:p>
    <w:p w:rsidR="009D6AF6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Под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вечер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позволить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себе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некоторую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неаккуратность</w:t>
      </w:r>
      <w:r w:rsidR="009D6AF6" w:rsidRPr="009D6AF6">
        <w:rPr>
          <w:lang w:val="ru-RU"/>
        </w:rPr>
        <w:t xml:space="preserve">" - </w:t>
      </w:r>
      <w:r w:rsidRPr="009D6AF6">
        <w:rPr>
          <w:lang w:val="ru-RU"/>
        </w:rPr>
        <w:t>это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плавающие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браслеты,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растекающиеся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ожерелья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сочетании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неброскими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губами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слегка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размазанным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образом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растушеванные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тени,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несколько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оттенков,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резковатый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переход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румян</w:t>
      </w:r>
      <w:r w:rsidR="009D6AF6" w:rsidRPr="009D6AF6">
        <w:rPr>
          <w:lang w:val="ru-RU"/>
        </w:rPr>
        <w:t xml:space="preserve">). </w:t>
      </w:r>
      <w:r w:rsidRPr="009D6AF6">
        <w:rPr>
          <w:lang w:val="ru-RU"/>
        </w:rPr>
        <w:t>Подбирая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драгметаллы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помните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сочетаемости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серебро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белое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золото,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золото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золотистые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тени,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аксессуары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одного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металлического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оттенка</w:t>
      </w:r>
      <w:r w:rsidR="009D6AF6" w:rsidRPr="009D6AF6">
        <w:rPr>
          <w:lang w:val="ru-RU"/>
        </w:rPr>
        <w:t xml:space="preserve">"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тенями</w:t>
      </w:r>
      <w:r w:rsidR="009D6AF6" w:rsidRPr="009D6AF6">
        <w:rPr>
          <w:lang w:val="ru-RU"/>
        </w:rPr>
        <w:t>.</w:t>
      </w:r>
    </w:p>
    <w:p w:rsidR="009D6AF6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Весна-лето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самое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подходящее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время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заколок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резиночек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пластика,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пластмассы,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пробки,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дерева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Подбирают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либо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глаз,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помады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последнее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важнее</w:t>
      </w:r>
      <w:r w:rsidR="009D6AF6" w:rsidRPr="009D6AF6">
        <w:rPr>
          <w:lang w:val="ru-RU"/>
        </w:rPr>
        <w:t xml:space="preserve">), </w:t>
      </w:r>
      <w:r w:rsidRPr="009D6AF6">
        <w:rPr>
          <w:lang w:val="ru-RU"/>
        </w:rPr>
        <w:t>подчеркивая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утрируя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последний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Здесь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правила,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строгие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формы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простая,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стильная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резинка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краб,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обруч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день,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пара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бантиков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покемонов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ромашек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косички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пляж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отпуск</w:t>
      </w:r>
      <w:r w:rsidR="009D6AF6" w:rsidRPr="009D6AF6">
        <w:rPr>
          <w:lang w:val="ru-RU"/>
        </w:rPr>
        <w:t>.</w:t>
      </w:r>
    </w:p>
    <w:p w:rsidR="009D6AF6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Серьги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известно,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этот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аксессуар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первоначально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возник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мужской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Громоздкие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украшения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полнят,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безвкусные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портят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если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обладательница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длинной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шеи,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подчеркнуть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тоненькими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цепочками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ушки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Помните,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цыганские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кольца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этнические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украшения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лицу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далеко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каждой</w:t>
      </w:r>
      <w:r w:rsidR="009D6AF6" w:rsidRPr="009D6AF6">
        <w:rPr>
          <w:lang w:val="ru-RU"/>
        </w:rPr>
        <w:t>.</w:t>
      </w:r>
    </w:p>
    <w:p w:rsidR="00DA071E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Очки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Под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очками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глаз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видать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это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факт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последнее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вовсе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означает,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солнцезащитным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камуфляжем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обойтись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без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вовсе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Имеет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значение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овал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лица,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носа,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помады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Hot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trend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монолинзы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чаще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спортивно-авангардны,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реже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роскошны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Компромисс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цветная,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скромная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линза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без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лишних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деталей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Такие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очки</w:t>
      </w:r>
      <w:r w:rsidR="009D6AF6" w:rsidRPr="009D6AF6">
        <w:rPr>
          <w:lang w:val="ru-RU"/>
        </w:rPr>
        <w:t xml:space="preserve"> </w:t>
      </w:r>
      <w:r w:rsidR="00FD1FD7" w:rsidRPr="009D6AF6">
        <w:rPr>
          <w:lang w:val="ru-RU"/>
        </w:rPr>
        <w:t>сочетаются</w:t>
      </w:r>
      <w:r w:rsidR="009D6AF6" w:rsidRPr="009D6AF6">
        <w:rPr>
          <w:lang w:val="ru-RU"/>
        </w:rPr>
        <w:t xml:space="preserve"> </w:t>
      </w:r>
      <w:r w:rsidR="00FD1FD7" w:rsidRPr="009D6AF6">
        <w:rPr>
          <w:lang w:val="ru-RU"/>
        </w:rPr>
        <w:t>практически</w:t>
      </w:r>
      <w:r w:rsidR="009D6AF6" w:rsidRPr="009D6AF6">
        <w:rPr>
          <w:lang w:val="ru-RU"/>
        </w:rPr>
        <w:t xml:space="preserve"> </w:t>
      </w:r>
      <w:r w:rsidR="00FD1FD7" w:rsidRPr="009D6AF6">
        <w:rPr>
          <w:lang w:val="ru-RU"/>
        </w:rPr>
        <w:t>со</w:t>
      </w:r>
      <w:r w:rsidR="009D6AF6" w:rsidRPr="009D6AF6">
        <w:rPr>
          <w:lang w:val="ru-RU"/>
        </w:rPr>
        <w:t xml:space="preserve"> </w:t>
      </w:r>
      <w:r w:rsidR="00FD1FD7" w:rsidRPr="009D6AF6">
        <w:rPr>
          <w:lang w:val="ru-RU"/>
        </w:rPr>
        <w:t>всем</w:t>
      </w:r>
      <w:r w:rsidR="009D6AF6" w:rsidRPr="009D6AF6">
        <w:rPr>
          <w:lang w:val="ru-RU"/>
        </w:rPr>
        <w:t xml:space="preserve">. </w:t>
      </w:r>
      <w:r w:rsidR="00FD1FD7" w:rsidRPr="009D6AF6">
        <w:rPr>
          <w:rStyle w:val="af"/>
          <w:color w:val="000000"/>
          <w:lang w:val="ru-RU"/>
        </w:rPr>
        <w:footnoteReference w:id="6"/>
      </w:r>
    </w:p>
    <w:p w:rsidR="009D6AF6" w:rsidRPr="009D6AF6" w:rsidRDefault="00DA071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Стиль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складывается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деталей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По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этим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деталям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люди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считывают</w:t>
      </w:r>
      <w:r w:rsidR="009D6AF6" w:rsidRPr="009D6AF6">
        <w:rPr>
          <w:lang w:val="ru-RU"/>
        </w:rPr>
        <w:t xml:space="preserve">" </w:t>
      </w:r>
      <w:r w:rsidRPr="009D6AF6">
        <w:rPr>
          <w:lang w:val="ru-RU"/>
        </w:rPr>
        <w:t>наш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образ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Эклектика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экстравагантной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наличии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безупречного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вкуса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…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особого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социального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статуса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Поэтому,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надевая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must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have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красивый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браслет,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стоит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задуматься</w:t>
      </w:r>
      <w:r w:rsidR="009D6AF6" w:rsidRPr="009D6AF6">
        <w:rPr>
          <w:lang w:val="ru-RU"/>
        </w:rPr>
        <w:t xml:space="preserve"> - </w:t>
      </w:r>
      <w:r w:rsidRPr="009D6AF6">
        <w:rPr>
          <w:lang w:val="ru-RU"/>
        </w:rPr>
        <w:t>сочетается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make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up</w:t>
      </w:r>
      <w:r w:rsidR="009D6AF6" w:rsidRPr="009D6AF6">
        <w:rPr>
          <w:lang w:val="ru-RU"/>
        </w:rPr>
        <w:t>.</w:t>
      </w:r>
    </w:p>
    <w:p w:rsidR="009D6AF6" w:rsidRDefault="009D6AF6" w:rsidP="009D6AF6">
      <w:pPr>
        <w:pStyle w:val="2"/>
        <w:keepNext w:val="0"/>
        <w:tabs>
          <w:tab w:val="left" w:pos="726"/>
        </w:tabs>
        <w:ind w:firstLine="709"/>
        <w:jc w:val="both"/>
        <w:rPr>
          <w:smallCaps w:val="0"/>
        </w:rPr>
      </w:pPr>
      <w:bookmarkStart w:id="24" w:name="_Toc263193782"/>
    </w:p>
    <w:p w:rsidR="009D6AF6" w:rsidRPr="009D6AF6" w:rsidRDefault="009D6AF6" w:rsidP="009D6AF6">
      <w:pPr>
        <w:pStyle w:val="1"/>
      </w:pPr>
      <w:bookmarkStart w:id="25" w:name="_Toc282520282"/>
      <w:r w:rsidRPr="009D6AF6">
        <w:t xml:space="preserve">2.3 </w:t>
      </w:r>
      <w:r w:rsidR="00DA071E" w:rsidRPr="009D6AF6">
        <w:t>Парфюмерия</w:t>
      </w:r>
      <w:bookmarkEnd w:id="24"/>
      <w:bookmarkEnd w:id="25"/>
    </w:p>
    <w:p w:rsidR="009D6AF6" w:rsidRDefault="009D6AF6" w:rsidP="009D6AF6">
      <w:pPr>
        <w:tabs>
          <w:tab w:val="left" w:pos="726"/>
        </w:tabs>
      </w:pPr>
    </w:p>
    <w:p w:rsidR="009D6AF6" w:rsidRPr="009D6AF6" w:rsidRDefault="00B511D4" w:rsidP="009D6AF6">
      <w:pPr>
        <w:tabs>
          <w:tab w:val="left" w:pos="726"/>
        </w:tabs>
      </w:pPr>
      <w:r w:rsidRPr="009D6AF6">
        <w:t>Аромат</w:t>
      </w:r>
      <w:r w:rsidR="009D6AF6" w:rsidRPr="009D6AF6">
        <w:t xml:space="preserve"> </w:t>
      </w:r>
      <w:r w:rsidRPr="009D6AF6">
        <w:t>в</w:t>
      </w:r>
      <w:r w:rsidR="009D6AF6" w:rsidRPr="009D6AF6">
        <w:t xml:space="preserve"> </w:t>
      </w:r>
      <w:r w:rsidR="00DA071E" w:rsidRPr="009D6AF6">
        <w:t>деловом</w:t>
      </w:r>
      <w:r w:rsidR="009D6AF6" w:rsidRPr="009D6AF6">
        <w:t xml:space="preserve"> </w:t>
      </w:r>
      <w:r w:rsidR="00DA071E" w:rsidRPr="009D6AF6">
        <w:t>общении</w:t>
      </w:r>
      <w:r w:rsidR="009D6AF6" w:rsidRPr="009D6AF6">
        <w:t xml:space="preserve"> </w:t>
      </w:r>
      <w:r w:rsidR="00DA071E" w:rsidRPr="009D6AF6">
        <w:t>играет</w:t>
      </w:r>
      <w:r w:rsidR="009D6AF6" w:rsidRPr="009D6AF6">
        <w:t xml:space="preserve"> </w:t>
      </w:r>
      <w:r w:rsidRPr="009D6AF6">
        <w:t>очень</w:t>
      </w:r>
      <w:r w:rsidR="009D6AF6" w:rsidRPr="009D6AF6">
        <w:t xml:space="preserve"> </w:t>
      </w:r>
      <w:r w:rsidRPr="009D6AF6">
        <w:t>важную</w:t>
      </w:r>
      <w:r w:rsidR="009D6AF6" w:rsidRPr="009D6AF6">
        <w:t xml:space="preserve"> </w:t>
      </w:r>
      <w:r w:rsidRPr="009D6AF6">
        <w:t>роль,</w:t>
      </w:r>
      <w:r w:rsidR="009D6AF6" w:rsidRPr="009D6AF6">
        <w:t xml:space="preserve"> </w:t>
      </w:r>
      <w:r w:rsidRPr="009D6AF6">
        <w:t>создавая</w:t>
      </w:r>
      <w:r w:rsidR="009D6AF6" w:rsidRPr="009D6AF6">
        <w:t xml:space="preserve"> </w:t>
      </w:r>
      <w:r w:rsidRPr="009D6AF6">
        <w:t>не</w:t>
      </w:r>
      <w:r w:rsidR="009D6AF6" w:rsidRPr="009D6AF6">
        <w:t xml:space="preserve"> </w:t>
      </w:r>
      <w:r w:rsidR="00DA071E" w:rsidRPr="009D6AF6">
        <w:t>столько</w:t>
      </w:r>
      <w:r w:rsidR="009D6AF6" w:rsidRPr="009D6AF6">
        <w:t xml:space="preserve"> </w:t>
      </w:r>
      <w:r w:rsidR="00DA071E" w:rsidRPr="009D6AF6">
        <w:t>деловой</w:t>
      </w:r>
      <w:r w:rsidR="009D6AF6" w:rsidRPr="009D6AF6">
        <w:t xml:space="preserve"> </w:t>
      </w:r>
      <w:r w:rsidR="00DA071E" w:rsidRPr="009D6AF6">
        <w:t>стиль,</w:t>
      </w:r>
      <w:r w:rsidR="009D6AF6" w:rsidRPr="009D6AF6">
        <w:t xml:space="preserve"> </w:t>
      </w:r>
      <w:r w:rsidR="00DA071E" w:rsidRPr="009D6AF6">
        <w:t>сколько</w:t>
      </w:r>
      <w:r w:rsidR="009D6AF6" w:rsidRPr="009D6AF6">
        <w:t xml:space="preserve"> </w:t>
      </w:r>
      <w:r w:rsidR="00DA071E" w:rsidRPr="009D6AF6">
        <w:t>комфортную</w:t>
      </w:r>
      <w:r w:rsidR="009D6AF6" w:rsidRPr="009D6AF6">
        <w:t xml:space="preserve"> </w:t>
      </w:r>
      <w:r w:rsidR="00DA071E" w:rsidRPr="009D6AF6">
        <w:t>обстановк</w:t>
      </w:r>
      <w:r w:rsidRPr="009D6AF6">
        <w:t>у</w:t>
      </w:r>
      <w:r w:rsidR="009D6AF6" w:rsidRPr="009D6AF6">
        <w:t xml:space="preserve"> </w:t>
      </w:r>
      <w:r w:rsidRPr="009D6AF6">
        <w:t>вокруг</w:t>
      </w:r>
      <w:r w:rsidR="009D6AF6" w:rsidRPr="009D6AF6">
        <w:t xml:space="preserve"> </w:t>
      </w:r>
      <w:r w:rsidRPr="009D6AF6">
        <w:t>человека</w:t>
      </w:r>
      <w:r w:rsidR="009D6AF6" w:rsidRPr="009D6AF6">
        <w:t xml:space="preserve">. </w:t>
      </w:r>
      <w:r w:rsidRPr="009D6AF6">
        <w:t>Это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="00DA071E" w:rsidRPr="009D6AF6">
        <w:t>есть</w:t>
      </w:r>
      <w:r w:rsidR="009D6AF6" w:rsidRPr="009D6AF6">
        <w:t xml:space="preserve"> </w:t>
      </w:r>
      <w:r w:rsidR="00DA071E" w:rsidRPr="009D6AF6">
        <w:t>основная</w:t>
      </w:r>
      <w:r w:rsidR="009D6AF6" w:rsidRPr="009D6AF6">
        <w:t xml:space="preserve"> </w:t>
      </w:r>
      <w:r w:rsidR="00DA071E" w:rsidRPr="009D6AF6">
        <w:t>задач</w:t>
      </w:r>
      <w:r w:rsidRPr="009D6AF6">
        <w:t>а</w:t>
      </w:r>
      <w:r w:rsidR="009D6AF6" w:rsidRPr="009D6AF6">
        <w:t xml:space="preserve"> </w:t>
      </w:r>
      <w:r w:rsidRPr="009D6AF6">
        <w:t>парфюмерии</w:t>
      </w:r>
      <w:r w:rsidR="009D6AF6" w:rsidRPr="009D6AF6">
        <w:t xml:space="preserve">. </w:t>
      </w:r>
      <w:r w:rsidRPr="009D6AF6">
        <w:t>Никакие</w:t>
      </w:r>
      <w:r w:rsidR="009D6AF6" w:rsidRPr="009D6AF6">
        <w:t xml:space="preserve"> </w:t>
      </w:r>
      <w:r w:rsidRPr="009D6AF6">
        <w:t>одежды</w:t>
      </w:r>
      <w:r w:rsidR="009D6AF6" w:rsidRPr="009D6AF6">
        <w:t xml:space="preserve"> </w:t>
      </w:r>
      <w:r w:rsidRPr="009D6AF6">
        <w:t>от</w:t>
      </w:r>
      <w:r w:rsidR="009D6AF6" w:rsidRPr="009D6AF6">
        <w:t xml:space="preserve"> </w:t>
      </w:r>
      <w:r w:rsidR="00DA071E" w:rsidRPr="009D6AF6">
        <w:t>кутю</w:t>
      </w:r>
      <w:r w:rsidRPr="009D6AF6">
        <w:t>р,</w:t>
      </w:r>
      <w:r w:rsidR="009D6AF6" w:rsidRPr="009D6AF6">
        <w:t xml:space="preserve"> </w:t>
      </w:r>
      <w:r w:rsidRPr="009D6AF6">
        <w:t>тщательно</w:t>
      </w:r>
      <w:r w:rsidR="009D6AF6" w:rsidRPr="009D6AF6">
        <w:t xml:space="preserve"> </w:t>
      </w:r>
      <w:r w:rsidRPr="009D6AF6">
        <w:t>уложенные</w:t>
      </w:r>
      <w:r w:rsidR="009D6AF6" w:rsidRPr="009D6AF6">
        <w:t xml:space="preserve"> </w:t>
      </w:r>
      <w:r w:rsidRPr="009D6AF6">
        <w:t>волосы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="00DA071E" w:rsidRPr="009D6AF6">
        <w:t>даже</w:t>
      </w:r>
      <w:r w:rsidR="009D6AF6" w:rsidRPr="009D6AF6">
        <w:t xml:space="preserve"> </w:t>
      </w:r>
      <w:r w:rsidR="00DA071E" w:rsidRPr="009D6AF6">
        <w:t>такие</w:t>
      </w:r>
      <w:r w:rsidR="009D6AF6" w:rsidRPr="009D6AF6">
        <w:t xml:space="preserve"> </w:t>
      </w:r>
      <w:r w:rsidR="00DA071E" w:rsidRPr="009D6AF6">
        <w:t>прекрасные</w:t>
      </w:r>
      <w:r w:rsidR="009D6AF6" w:rsidRPr="009D6AF6">
        <w:t xml:space="preserve"> </w:t>
      </w:r>
      <w:r w:rsidR="00DA071E" w:rsidRPr="009D6AF6">
        <w:t>д</w:t>
      </w:r>
      <w:r w:rsidRPr="009D6AF6">
        <w:t>ушевные</w:t>
      </w:r>
      <w:r w:rsidR="009D6AF6" w:rsidRPr="009D6AF6">
        <w:t xml:space="preserve"> </w:t>
      </w:r>
      <w:r w:rsidRPr="009D6AF6">
        <w:t>качества,</w:t>
      </w:r>
      <w:r w:rsidR="009D6AF6" w:rsidRPr="009D6AF6">
        <w:t xml:space="preserve"> </w:t>
      </w:r>
      <w:r w:rsidRPr="009D6AF6">
        <w:t>как</w:t>
      </w:r>
      <w:r w:rsidR="009D6AF6" w:rsidRPr="009D6AF6">
        <w:t xml:space="preserve"> </w:t>
      </w:r>
      <w:r w:rsidRPr="009D6AF6">
        <w:t>доброта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отзывчивость,</w:t>
      </w:r>
      <w:r w:rsidR="009D6AF6" w:rsidRPr="009D6AF6">
        <w:t xml:space="preserve"> </w:t>
      </w:r>
      <w:r w:rsidRPr="009D6AF6">
        <w:t>не</w:t>
      </w:r>
      <w:r w:rsidR="009D6AF6" w:rsidRPr="009D6AF6">
        <w:t xml:space="preserve"> </w:t>
      </w:r>
      <w:r w:rsidR="00DA071E" w:rsidRPr="009D6AF6">
        <w:t>смогут</w:t>
      </w:r>
      <w:r w:rsidR="009D6AF6" w:rsidRPr="009D6AF6">
        <w:t xml:space="preserve"> </w:t>
      </w:r>
      <w:r w:rsidR="00DA071E" w:rsidRPr="009D6AF6">
        <w:t>измен</w:t>
      </w:r>
      <w:r w:rsidR="00BF79F6" w:rsidRPr="009D6AF6">
        <w:t>ить</w:t>
      </w:r>
      <w:r w:rsidR="009D6AF6" w:rsidRPr="009D6AF6">
        <w:t xml:space="preserve"> </w:t>
      </w:r>
      <w:r w:rsidR="00BF79F6" w:rsidRPr="009D6AF6">
        <w:t>желания</w:t>
      </w:r>
      <w:r w:rsidR="009D6AF6" w:rsidRPr="009D6AF6">
        <w:t xml:space="preserve"> </w:t>
      </w:r>
      <w:r w:rsidR="00BF79F6" w:rsidRPr="009D6AF6">
        <w:t>дистанцироваться</w:t>
      </w:r>
      <w:r w:rsidR="009D6AF6" w:rsidRPr="009D6AF6">
        <w:t xml:space="preserve"> </w:t>
      </w:r>
      <w:r w:rsidR="00BF79F6" w:rsidRPr="009D6AF6">
        <w:t>от</w:t>
      </w:r>
      <w:r w:rsidR="009D6AF6" w:rsidRPr="009D6AF6">
        <w:t xml:space="preserve"> </w:t>
      </w:r>
      <w:r w:rsidR="00DA071E" w:rsidRPr="009D6AF6">
        <w:t>обладателя</w:t>
      </w:r>
      <w:r w:rsidR="009D6AF6" w:rsidRPr="009D6AF6">
        <w:t xml:space="preserve"> </w:t>
      </w:r>
      <w:r w:rsidR="00DA071E" w:rsidRPr="009D6AF6">
        <w:t>какого-то</w:t>
      </w:r>
      <w:r w:rsidR="009D6AF6" w:rsidRPr="009D6AF6">
        <w:t xml:space="preserve"> </w:t>
      </w:r>
      <w:r w:rsidR="00DA071E" w:rsidRPr="009D6AF6">
        <w:t>неприят</w:t>
      </w:r>
      <w:r w:rsidRPr="009D6AF6">
        <w:t>ного</w:t>
      </w:r>
      <w:r w:rsidR="009D6AF6" w:rsidRPr="009D6AF6">
        <w:t xml:space="preserve"> </w:t>
      </w:r>
      <w:r w:rsidRPr="009D6AF6">
        <w:t>запаха</w:t>
      </w:r>
      <w:r w:rsidR="009D6AF6" w:rsidRPr="009D6AF6">
        <w:t xml:space="preserve">. </w:t>
      </w:r>
      <w:r w:rsidRPr="009D6AF6">
        <w:t>В</w:t>
      </w:r>
      <w:r w:rsidR="009D6AF6" w:rsidRPr="009D6AF6">
        <w:t xml:space="preserve"> </w:t>
      </w:r>
      <w:r w:rsidR="00DA071E" w:rsidRPr="009D6AF6">
        <w:t>пр</w:t>
      </w:r>
      <w:r w:rsidRPr="009D6AF6">
        <w:t>инципе</w:t>
      </w:r>
      <w:r w:rsidR="009D6AF6" w:rsidRPr="009D6AF6">
        <w:t xml:space="preserve"> </w:t>
      </w:r>
      <w:r w:rsidRPr="009D6AF6">
        <w:t>любой</w:t>
      </w:r>
      <w:r w:rsidR="009D6AF6" w:rsidRPr="009D6AF6">
        <w:t xml:space="preserve"> </w:t>
      </w:r>
      <w:r w:rsidRPr="009D6AF6">
        <w:t>парфюмерный</w:t>
      </w:r>
      <w:r w:rsidR="009D6AF6" w:rsidRPr="009D6AF6">
        <w:t xml:space="preserve"> </w:t>
      </w:r>
      <w:r w:rsidRPr="009D6AF6">
        <w:t>аромат</w:t>
      </w:r>
      <w:r w:rsidR="009D6AF6" w:rsidRPr="009D6AF6">
        <w:t xml:space="preserve"> - </w:t>
      </w:r>
      <w:r w:rsidR="00DA071E" w:rsidRPr="009D6AF6">
        <w:t>это</w:t>
      </w:r>
      <w:r w:rsidR="009D6AF6" w:rsidRPr="009D6AF6">
        <w:t xml:space="preserve"> </w:t>
      </w:r>
      <w:r w:rsidR="00DA071E" w:rsidRPr="009D6AF6">
        <w:t>сконцентрированная</w:t>
      </w:r>
      <w:r w:rsidR="009D6AF6" w:rsidRPr="009D6AF6">
        <w:t xml:space="preserve"> </w:t>
      </w:r>
      <w:r w:rsidR="00DA071E" w:rsidRPr="009D6AF6">
        <w:t>красота,</w:t>
      </w:r>
      <w:r w:rsidR="009D6AF6" w:rsidRPr="009D6AF6">
        <w:t xml:space="preserve"> </w:t>
      </w:r>
      <w:r w:rsidR="00DA071E" w:rsidRPr="009D6AF6">
        <w:t>легкое</w:t>
      </w:r>
      <w:r w:rsidR="009D6AF6" w:rsidRPr="009D6AF6">
        <w:t xml:space="preserve"> </w:t>
      </w:r>
      <w:r w:rsidR="00DA071E" w:rsidRPr="009D6AF6">
        <w:t>дыхание,</w:t>
      </w:r>
      <w:r w:rsidR="009D6AF6" w:rsidRPr="009D6AF6">
        <w:t xml:space="preserve"> </w:t>
      </w:r>
      <w:r w:rsidR="00DA071E" w:rsidRPr="009D6AF6">
        <w:t>трепет</w:t>
      </w:r>
      <w:r w:rsidR="009D6AF6" w:rsidRPr="009D6AF6">
        <w:t xml:space="preserve"> </w:t>
      </w:r>
      <w:r w:rsidR="00DA071E" w:rsidRPr="009D6AF6">
        <w:t>сердца,</w:t>
      </w:r>
      <w:r w:rsidR="009D6AF6" w:rsidRPr="009D6AF6">
        <w:t xml:space="preserve"> </w:t>
      </w:r>
      <w:r w:rsidR="00DA071E" w:rsidRPr="009D6AF6">
        <w:t>полет</w:t>
      </w:r>
      <w:r w:rsidR="009D6AF6" w:rsidRPr="009D6AF6">
        <w:t xml:space="preserve"> </w:t>
      </w:r>
      <w:r w:rsidR="00DA071E" w:rsidRPr="009D6AF6">
        <w:t>души</w:t>
      </w:r>
      <w:r w:rsidR="009D6AF6" w:rsidRPr="009D6AF6">
        <w:t xml:space="preserve">. </w:t>
      </w:r>
      <w:r w:rsidR="00DA071E" w:rsidRPr="009D6AF6">
        <w:t>Де</w:t>
      </w:r>
      <w:r w:rsidRPr="009D6AF6">
        <w:t>ловому</w:t>
      </w:r>
      <w:r w:rsidR="009D6AF6" w:rsidRPr="009D6AF6">
        <w:t xml:space="preserve"> </w:t>
      </w:r>
      <w:r w:rsidRPr="009D6AF6">
        <w:t>человеку,</w:t>
      </w:r>
      <w:r w:rsidR="009D6AF6" w:rsidRPr="009D6AF6">
        <w:t xml:space="preserve"> </w:t>
      </w:r>
      <w:r w:rsidRPr="009D6AF6">
        <w:t>появившемуся</w:t>
      </w:r>
      <w:r w:rsidR="009D6AF6" w:rsidRPr="009D6AF6">
        <w:t xml:space="preserve"> </w:t>
      </w:r>
      <w:r w:rsidRPr="009D6AF6">
        <w:t>в</w:t>
      </w:r>
      <w:r w:rsidR="009D6AF6" w:rsidRPr="009D6AF6">
        <w:t xml:space="preserve"> </w:t>
      </w:r>
      <w:r w:rsidR="00DA071E" w:rsidRPr="009D6AF6">
        <w:t>таком</w:t>
      </w:r>
      <w:r w:rsidR="009D6AF6" w:rsidRPr="009D6AF6">
        <w:t xml:space="preserve"> </w:t>
      </w:r>
      <w:r w:rsidR="00DA071E" w:rsidRPr="009D6AF6">
        <w:t>облаке,</w:t>
      </w:r>
      <w:r w:rsidR="009D6AF6" w:rsidRPr="009D6AF6">
        <w:t xml:space="preserve"> </w:t>
      </w:r>
      <w:r w:rsidR="00DA071E" w:rsidRPr="009D6AF6">
        <w:t>легче</w:t>
      </w:r>
      <w:r w:rsidR="009D6AF6" w:rsidRPr="009D6AF6">
        <w:t xml:space="preserve"> </w:t>
      </w:r>
      <w:r w:rsidR="00DA071E" w:rsidRPr="009D6AF6">
        <w:t>решать</w:t>
      </w:r>
      <w:r w:rsidR="009D6AF6" w:rsidRPr="009D6AF6">
        <w:t xml:space="preserve"> </w:t>
      </w:r>
      <w:r w:rsidR="00DA071E" w:rsidRPr="009D6AF6">
        <w:t>самые</w:t>
      </w:r>
      <w:r w:rsidR="009D6AF6" w:rsidRPr="009D6AF6">
        <w:t xml:space="preserve"> </w:t>
      </w:r>
      <w:r w:rsidR="00DA071E" w:rsidRPr="009D6AF6">
        <w:t>серьезные</w:t>
      </w:r>
      <w:r w:rsidR="009D6AF6" w:rsidRPr="009D6AF6">
        <w:t xml:space="preserve"> </w:t>
      </w:r>
      <w:r w:rsidR="00DA071E" w:rsidRPr="009D6AF6">
        <w:t>проблемы</w:t>
      </w:r>
      <w:r w:rsidR="009D6AF6" w:rsidRPr="009D6AF6">
        <w:t xml:space="preserve">. </w:t>
      </w:r>
      <w:r w:rsidR="00DA071E" w:rsidRPr="009D6AF6">
        <w:t>П</w:t>
      </w:r>
      <w:r w:rsidRPr="009D6AF6">
        <w:t>од</w:t>
      </w:r>
      <w:r w:rsidR="009D6AF6" w:rsidRPr="009D6AF6">
        <w:t xml:space="preserve"> </w:t>
      </w:r>
      <w:r w:rsidRPr="009D6AF6">
        <w:t>действием</w:t>
      </w:r>
      <w:r w:rsidR="009D6AF6" w:rsidRPr="009D6AF6">
        <w:t xml:space="preserve"> </w:t>
      </w:r>
      <w:r w:rsidRPr="009D6AF6">
        <w:t>чар</w:t>
      </w:r>
      <w:r w:rsidR="009D6AF6" w:rsidRPr="009D6AF6">
        <w:t xml:space="preserve"> </w:t>
      </w:r>
      <w:r w:rsidRPr="009D6AF6">
        <w:t>его</w:t>
      </w:r>
      <w:r w:rsidR="009D6AF6" w:rsidRPr="009D6AF6">
        <w:t xml:space="preserve"> </w:t>
      </w:r>
      <w:r w:rsidRPr="009D6AF6">
        <w:t>аромата</w:t>
      </w:r>
      <w:r w:rsidR="009D6AF6" w:rsidRPr="009D6AF6">
        <w:t xml:space="preserve"> </w:t>
      </w:r>
      <w:r w:rsidRPr="009D6AF6">
        <w:t>по</w:t>
      </w:r>
      <w:r w:rsidR="009D6AF6" w:rsidRPr="009D6AF6">
        <w:t xml:space="preserve"> </w:t>
      </w:r>
      <w:r w:rsidR="00DA071E" w:rsidRPr="009D6AF6">
        <w:t>крайней</w:t>
      </w:r>
      <w:r w:rsidR="009D6AF6" w:rsidRPr="009D6AF6">
        <w:t xml:space="preserve"> </w:t>
      </w:r>
      <w:r w:rsidR="00DA071E" w:rsidRPr="009D6AF6">
        <w:t>ме</w:t>
      </w:r>
      <w:r w:rsidRPr="009D6AF6">
        <w:t>ре</w:t>
      </w:r>
      <w:r w:rsidR="009D6AF6" w:rsidRPr="009D6AF6">
        <w:t xml:space="preserve"> </w:t>
      </w:r>
      <w:r w:rsidRPr="009D6AF6">
        <w:t>будет</w:t>
      </w:r>
      <w:r w:rsidR="009D6AF6" w:rsidRPr="009D6AF6">
        <w:t xml:space="preserve"> </w:t>
      </w:r>
      <w:r w:rsidRPr="009D6AF6">
        <w:t>найден</w:t>
      </w:r>
      <w:r w:rsidR="009D6AF6" w:rsidRPr="009D6AF6">
        <w:t xml:space="preserve"> </w:t>
      </w:r>
      <w:r w:rsidRPr="009D6AF6">
        <w:t>компромисс</w:t>
      </w:r>
      <w:r w:rsidR="009D6AF6" w:rsidRPr="009D6AF6">
        <w:t xml:space="preserve"> </w:t>
      </w:r>
      <w:r w:rsidRPr="009D6AF6">
        <w:t>во</w:t>
      </w:r>
      <w:r w:rsidR="009D6AF6" w:rsidRPr="009D6AF6">
        <w:t xml:space="preserve"> </w:t>
      </w:r>
      <w:r w:rsidR="00DA071E" w:rsidRPr="009D6AF6">
        <w:t>время</w:t>
      </w:r>
      <w:r w:rsidR="009D6AF6" w:rsidRPr="009D6AF6">
        <w:t xml:space="preserve"> </w:t>
      </w:r>
      <w:r w:rsidR="00DA071E" w:rsidRPr="009D6AF6">
        <w:t>деловых</w:t>
      </w:r>
      <w:r w:rsidR="009D6AF6" w:rsidRPr="009D6AF6">
        <w:t xml:space="preserve"> </w:t>
      </w:r>
      <w:r w:rsidR="00DA071E" w:rsidRPr="009D6AF6">
        <w:t>переговоров</w:t>
      </w:r>
      <w:r w:rsidR="009D6AF6" w:rsidRPr="009D6AF6">
        <w:t>.</w:t>
      </w:r>
    </w:p>
    <w:p w:rsidR="009D6AF6" w:rsidRPr="009D6AF6" w:rsidRDefault="00DA071E" w:rsidP="009D6AF6">
      <w:pPr>
        <w:tabs>
          <w:tab w:val="left" w:pos="726"/>
        </w:tabs>
      </w:pPr>
      <w:r w:rsidRPr="009D6AF6">
        <w:t>Иными</w:t>
      </w:r>
      <w:r w:rsidR="009D6AF6" w:rsidRPr="009D6AF6">
        <w:t xml:space="preserve"> </w:t>
      </w:r>
      <w:r w:rsidRPr="009D6AF6">
        <w:t>словами,</w:t>
      </w:r>
      <w:r w:rsidR="009D6AF6" w:rsidRPr="009D6AF6">
        <w:t xml:space="preserve"> </w:t>
      </w:r>
      <w:r w:rsidRPr="009D6AF6">
        <w:t>создани</w:t>
      </w:r>
      <w:r w:rsidR="00B511D4" w:rsidRPr="009D6AF6">
        <w:t>е</w:t>
      </w:r>
      <w:r w:rsidR="009D6AF6" w:rsidRPr="009D6AF6">
        <w:t xml:space="preserve"> </w:t>
      </w:r>
      <w:r w:rsidR="00B511D4" w:rsidRPr="009D6AF6">
        <w:t>благожелательного</w:t>
      </w:r>
      <w:r w:rsidR="009D6AF6" w:rsidRPr="009D6AF6">
        <w:t xml:space="preserve"> </w:t>
      </w:r>
      <w:r w:rsidR="00B511D4" w:rsidRPr="009D6AF6">
        <w:t>отношения</w:t>
      </w:r>
      <w:r w:rsidR="009D6AF6" w:rsidRPr="009D6AF6">
        <w:t xml:space="preserve"> </w:t>
      </w:r>
      <w:r w:rsidR="00B511D4" w:rsidRPr="009D6AF6">
        <w:t>к</w:t>
      </w:r>
      <w:r w:rsidR="009D6AF6" w:rsidRPr="009D6AF6">
        <w:t xml:space="preserve"> </w:t>
      </w:r>
      <w:r w:rsidR="00B511D4" w:rsidRPr="009D6AF6">
        <w:t>себе</w:t>
      </w:r>
      <w:r w:rsidR="009D6AF6" w:rsidRPr="009D6AF6">
        <w:t xml:space="preserve"> - </w:t>
      </w:r>
      <w:r w:rsidRPr="009D6AF6">
        <w:t>глав</w:t>
      </w:r>
      <w:r w:rsidR="00B511D4" w:rsidRPr="009D6AF6">
        <w:t>ная</w:t>
      </w:r>
      <w:r w:rsidR="009D6AF6" w:rsidRPr="009D6AF6">
        <w:t xml:space="preserve"> </w:t>
      </w:r>
      <w:r w:rsidR="00B511D4" w:rsidRPr="009D6AF6">
        <w:t>задача</w:t>
      </w:r>
      <w:r w:rsidR="009D6AF6" w:rsidRPr="009D6AF6">
        <w:t xml:space="preserve"> </w:t>
      </w:r>
      <w:r w:rsidR="00B511D4" w:rsidRPr="009D6AF6">
        <w:t>делового</w:t>
      </w:r>
      <w:r w:rsidR="009D6AF6" w:rsidRPr="009D6AF6">
        <w:t xml:space="preserve"> </w:t>
      </w:r>
      <w:r w:rsidR="00B511D4" w:rsidRPr="009D6AF6">
        <w:t>человека</w:t>
      </w:r>
      <w:r w:rsidR="009D6AF6" w:rsidRPr="009D6AF6">
        <w:t xml:space="preserve">. </w:t>
      </w:r>
      <w:r w:rsidR="00B511D4" w:rsidRPr="009D6AF6">
        <w:t>К</w:t>
      </w:r>
      <w:r w:rsidR="009D6AF6" w:rsidRPr="009D6AF6">
        <w:t xml:space="preserve"> </w:t>
      </w:r>
      <w:r w:rsidR="00B511D4" w:rsidRPr="009D6AF6">
        <w:t>тому</w:t>
      </w:r>
      <w:r w:rsidR="009D6AF6" w:rsidRPr="009D6AF6">
        <w:t xml:space="preserve"> </w:t>
      </w:r>
      <w:r w:rsidR="00B511D4" w:rsidRPr="009D6AF6">
        <w:t>же</w:t>
      </w:r>
      <w:r w:rsidR="009D6AF6" w:rsidRPr="009D6AF6">
        <w:t xml:space="preserve"> </w:t>
      </w:r>
      <w:r w:rsidR="00B511D4" w:rsidRPr="009D6AF6">
        <w:t>осознание</w:t>
      </w:r>
      <w:r w:rsidR="009D6AF6" w:rsidRPr="009D6AF6">
        <w:t xml:space="preserve"> </w:t>
      </w:r>
      <w:r w:rsidR="00B511D4" w:rsidRPr="009D6AF6">
        <w:t>того,</w:t>
      </w:r>
      <w:r w:rsidR="009D6AF6" w:rsidRPr="009D6AF6">
        <w:t xml:space="preserve"> </w:t>
      </w:r>
      <w:r w:rsidR="00B511D4" w:rsidRPr="009D6AF6">
        <w:t>что</w:t>
      </w:r>
      <w:r w:rsidR="009D6AF6" w:rsidRPr="009D6AF6">
        <w:t xml:space="preserve"> </w:t>
      </w:r>
      <w:r w:rsidR="00B511D4" w:rsidRPr="009D6AF6">
        <w:t>ты</w:t>
      </w:r>
      <w:r w:rsidR="009D6AF6" w:rsidRPr="009D6AF6">
        <w:t xml:space="preserve"> </w:t>
      </w:r>
      <w:r w:rsidRPr="009D6AF6">
        <w:t>приятен</w:t>
      </w:r>
      <w:r w:rsidR="009D6AF6" w:rsidRPr="009D6AF6">
        <w:t xml:space="preserve"> </w:t>
      </w:r>
      <w:r w:rsidR="00B511D4" w:rsidRPr="009D6AF6">
        <w:t>людям,</w:t>
      </w:r>
      <w:r w:rsidR="009D6AF6" w:rsidRPr="009D6AF6">
        <w:t xml:space="preserve"> </w:t>
      </w:r>
      <w:r w:rsidR="00B511D4" w:rsidRPr="009D6AF6">
        <w:t>делает</w:t>
      </w:r>
      <w:r w:rsidR="009D6AF6" w:rsidRPr="009D6AF6">
        <w:t xml:space="preserve"> </w:t>
      </w:r>
      <w:r w:rsidR="00B511D4" w:rsidRPr="009D6AF6">
        <w:t>тебя</w:t>
      </w:r>
      <w:r w:rsidR="009D6AF6" w:rsidRPr="009D6AF6">
        <w:t xml:space="preserve"> </w:t>
      </w:r>
      <w:r w:rsidR="00B511D4" w:rsidRPr="009D6AF6">
        <w:t>контактней</w:t>
      </w:r>
      <w:r w:rsidR="009D6AF6" w:rsidRPr="009D6AF6">
        <w:t xml:space="preserve"> </w:t>
      </w:r>
      <w:r w:rsidR="00B511D4" w:rsidRPr="009D6AF6">
        <w:t>и</w:t>
      </w:r>
      <w:r w:rsidR="009D6AF6" w:rsidRPr="009D6AF6">
        <w:t xml:space="preserve"> </w:t>
      </w:r>
      <w:r w:rsidR="00B511D4" w:rsidRPr="009D6AF6">
        <w:t>уверенней</w:t>
      </w:r>
      <w:r w:rsidR="009D6AF6" w:rsidRPr="009D6AF6">
        <w:t xml:space="preserve"> </w:t>
      </w:r>
      <w:r w:rsidR="00B511D4" w:rsidRPr="009D6AF6">
        <w:t>в</w:t>
      </w:r>
      <w:r w:rsidR="009D6AF6" w:rsidRPr="009D6AF6">
        <w:t xml:space="preserve"> </w:t>
      </w:r>
      <w:r w:rsidRPr="009D6AF6">
        <w:t>себе</w:t>
      </w:r>
      <w:r w:rsidR="009D6AF6" w:rsidRPr="009D6AF6">
        <w:t xml:space="preserve">. </w:t>
      </w:r>
      <w:r w:rsidRPr="009D6AF6">
        <w:t>Например,</w:t>
      </w:r>
      <w:r w:rsidR="009D6AF6" w:rsidRPr="009D6AF6">
        <w:t xml:space="preserve"> </w:t>
      </w:r>
      <w:r w:rsidRPr="009D6AF6">
        <w:t>ко</w:t>
      </w:r>
      <w:r w:rsidR="00B511D4" w:rsidRPr="009D6AF6">
        <w:t>гда</w:t>
      </w:r>
      <w:r w:rsidR="009D6AF6" w:rsidRPr="009D6AF6">
        <w:t xml:space="preserve"> </w:t>
      </w:r>
      <w:r w:rsidR="00B511D4" w:rsidRPr="009D6AF6">
        <w:t>женщина</w:t>
      </w:r>
      <w:r w:rsidR="009D6AF6" w:rsidRPr="009D6AF6">
        <w:t xml:space="preserve"> </w:t>
      </w:r>
      <w:r w:rsidR="00B511D4" w:rsidRPr="009D6AF6">
        <w:t>знает,</w:t>
      </w:r>
      <w:r w:rsidR="009D6AF6" w:rsidRPr="009D6AF6">
        <w:t xml:space="preserve"> </w:t>
      </w:r>
      <w:r w:rsidR="00B511D4" w:rsidRPr="009D6AF6">
        <w:t>что</w:t>
      </w:r>
      <w:r w:rsidR="009D6AF6" w:rsidRPr="009D6AF6">
        <w:t xml:space="preserve"> </w:t>
      </w:r>
      <w:r w:rsidR="00B511D4" w:rsidRPr="009D6AF6">
        <w:t>как</w:t>
      </w:r>
      <w:r w:rsidR="009D6AF6" w:rsidRPr="009D6AF6">
        <w:t xml:space="preserve"> </w:t>
      </w:r>
      <w:r w:rsidR="00B511D4" w:rsidRPr="009D6AF6">
        <w:t>бы</w:t>
      </w:r>
      <w:r w:rsidR="009D6AF6" w:rsidRPr="009D6AF6">
        <w:t xml:space="preserve"> </w:t>
      </w:r>
      <w:r w:rsidR="00B511D4" w:rsidRPr="009D6AF6">
        <w:t>она</w:t>
      </w:r>
      <w:r w:rsidR="009D6AF6" w:rsidRPr="009D6AF6">
        <w:t xml:space="preserve"> </w:t>
      </w:r>
      <w:r w:rsidR="00B511D4" w:rsidRPr="009D6AF6">
        <w:t>ни</w:t>
      </w:r>
      <w:r w:rsidR="009D6AF6" w:rsidRPr="009D6AF6">
        <w:t xml:space="preserve"> </w:t>
      </w:r>
      <w:r w:rsidR="00B511D4" w:rsidRPr="009D6AF6">
        <w:t>присела,</w:t>
      </w:r>
      <w:r w:rsidR="009D6AF6" w:rsidRPr="009D6AF6">
        <w:t xml:space="preserve"> </w:t>
      </w:r>
      <w:r w:rsidR="00B511D4" w:rsidRPr="009D6AF6">
        <w:t>как</w:t>
      </w:r>
      <w:r w:rsidR="009D6AF6" w:rsidRPr="009D6AF6">
        <w:t xml:space="preserve"> </w:t>
      </w:r>
      <w:r w:rsidR="00B511D4" w:rsidRPr="009D6AF6">
        <w:t>бы</w:t>
      </w:r>
      <w:r w:rsidR="009D6AF6" w:rsidRPr="009D6AF6">
        <w:t xml:space="preserve"> </w:t>
      </w:r>
      <w:r w:rsidR="00B511D4" w:rsidRPr="009D6AF6">
        <w:t>ни</w:t>
      </w:r>
      <w:r w:rsidR="009D6AF6" w:rsidRPr="009D6AF6">
        <w:t xml:space="preserve"> </w:t>
      </w:r>
      <w:r w:rsidR="00B511D4" w:rsidRPr="009D6AF6">
        <w:t>повела</w:t>
      </w:r>
      <w:r w:rsidR="009D6AF6" w:rsidRPr="009D6AF6">
        <w:t xml:space="preserve"> </w:t>
      </w:r>
      <w:r w:rsidR="00B511D4" w:rsidRPr="009D6AF6">
        <w:t>ручками</w:t>
      </w:r>
      <w:r w:rsidR="009D6AF6" w:rsidRPr="009D6AF6">
        <w:t xml:space="preserve"> </w:t>
      </w:r>
      <w:r w:rsidR="00B511D4" w:rsidRPr="009D6AF6">
        <w:t>и</w:t>
      </w:r>
      <w:r w:rsidR="009D6AF6" w:rsidRPr="009D6AF6">
        <w:t xml:space="preserve"> </w:t>
      </w:r>
      <w:r w:rsidR="00B511D4" w:rsidRPr="009D6AF6">
        <w:t>чтобы</w:t>
      </w:r>
      <w:r w:rsidR="009D6AF6" w:rsidRPr="009D6AF6">
        <w:t xml:space="preserve"> </w:t>
      </w:r>
      <w:r w:rsidR="00B511D4" w:rsidRPr="009D6AF6">
        <w:t>ни</w:t>
      </w:r>
      <w:r w:rsidR="009D6AF6" w:rsidRPr="009D6AF6">
        <w:t xml:space="preserve"> </w:t>
      </w:r>
      <w:r w:rsidR="00B511D4" w:rsidRPr="009D6AF6">
        <w:t>сделала,</w:t>
      </w:r>
      <w:r w:rsidR="009D6AF6" w:rsidRPr="009D6AF6">
        <w:t xml:space="preserve"> </w:t>
      </w:r>
      <w:r w:rsidR="00B511D4" w:rsidRPr="009D6AF6">
        <w:t>она</w:t>
      </w:r>
      <w:r w:rsidR="009D6AF6" w:rsidRPr="009D6AF6">
        <w:t xml:space="preserve"> - </w:t>
      </w:r>
      <w:r w:rsidR="00B511D4" w:rsidRPr="009D6AF6">
        <w:t>источник</w:t>
      </w:r>
      <w:r w:rsidR="009D6AF6" w:rsidRPr="009D6AF6">
        <w:t xml:space="preserve"> </w:t>
      </w:r>
      <w:r w:rsidR="00B511D4" w:rsidRPr="009D6AF6">
        <w:t>удовольствия,</w:t>
      </w:r>
      <w:r w:rsidR="009D6AF6" w:rsidRPr="009D6AF6">
        <w:t xml:space="preserve"> </w:t>
      </w:r>
      <w:r w:rsidR="00B511D4" w:rsidRPr="009D6AF6">
        <w:t>то</w:t>
      </w:r>
      <w:r w:rsidR="009D6AF6" w:rsidRPr="009D6AF6">
        <w:t xml:space="preserve"> </w:t>
      </w:r>
      <w:r w:rsidR="00B511D4" w:rsidRPr="009D6AF6">
        <w:t>ее</w:t>
      </w:r>
      <w:r w:rsidR="009D6AF6" w:rsidRPr="009D6AF6">
        <w:t xml:space="preserve"> </w:t>
      </w:r>
      <w:r w:rsidRPr="009D6AF6">
        <w:t>настроени</w:t>
      </w:r>
      <w:r w:rsidR="00B511D4" w:rsidRPr="009D6AF6">
        <w:t>е</w:t>
      </w:r>
      <w:r w:rsidR="009D6AF6" w:rsidRPr="009D6AF6">
        <w:t xml:space="preserve"> </w:t>
      </w:r>
      <w:r w:rsidR="00B511D4" w:rsidRPr="009D6AF6">
        <w:t>повышается,</w:t>
      </w:r>
      <w:r w:rsidR="009D6AF6" w:rsidRPr="009D6AF6">
        <w:t xml:space="preserve"> </w:t>
      </w:r>
      <w:r w:rsidR="00B511D4" w:rsidRPr="009D6AF6">
        <w:t>соответственно,</w:t>
      </w:r>
      <w:r w:rsidR="009D6AF6" w:rsidRPr="009D6AF6">
        <w:t xml:space="preserve"> </w:t>
      </w:r>
      <w:r w:rsidR="00B511D4" w:rsidRPr="009D6AF6">
        <w:t>в</w:t>
      </w:r>
      <w:r w:rsidR="009D6AF6" w:rsidRPr="009D6AF6">
        <w:t xml:space="preserve"> </w:t>
      </w:r>
      <w:r w:rsidRPr="009D6AF6">
        <w:t>отношении</w:t>
      </w:r>
      <w:r w:rsidR="009D6AF6" w:rsidRPr="009D6AF6">
        <w:t xml:space="preserve"> </w:t>
      </w:r>
      <w:r w:rsidRPr="009D6AF6">
        <w:t>нее</w:t>
      </w:r>
      <w:r w:rsidR="009D6AF6" w:rsidRPr="009D6AF6">
        <w:t xml:space="preserve"> </w:t>
      </w:r>
      <w:r w:rsidRPr="009D6AF6">
        <w:t>ч</w:t>
      </w:r>
      <w:r w:rsidR="00B511D4" w:rsidRPr="009D6AF6">
        <w:t>аще</w:t>
      </w:r>
      <w:r w:rsidR="009D6AF6" w:rsidRPr="009D6AF6">
        <w:t xml:space="preserve"> </w:t>
      </w:r>
      <w:r w:rsidR="00B511D4" w:rsidRPr="009D6AF6">
        <w:t>делаются</w:t>
      </w:r>
      <w:r w:rsidR="009D6AF6" w:rsidRPr="009D6AF6">
        <w:t xml:space="preserve"> </w:t>
      </w:r>
      <w:r w:rsidR="00B511D4" w:rsidRPr="009D6AF6">
        <w:t>скидки,</w:t>
      </w:r>
      <w:r w:rsidR="009D6AF6" w:rsidRPr="009D6AF6">
        <w:t xml:space="preserve"> </w:t>
      </w:r>
      <w:r w:rsidR="00B511D4" w:rsidRPr="009D6AF6">
        <w:t>поправки</w:t>
      </w:r>
      <w:r w:rsidR="009D6AF6" w:rsidRPr="009D6AF6">
        <w:t xml:space="preserve"> </w:t>
      </w:r>
      <w:r w:rsidR="00B511D4" w:rsidRPr="009D6AF6">
        <w:t>и</w:t>
      </w:r>
      <w:r w:rsidR="009D6AF6" w:rsidRPr="009D6AF6">
        <w:t xml:space="preserve"> т.д. </w:t>
      </w:r>
      <w:r w:rsidRPr="009D6AF6">
        <w:t>Это</w:t>
      </w:r>
      <w:r w:rsidR="009D6AF6" w:rsidRPr="009D6AF6">
        <w:t xml:space="preserve"> </w:t>
      </w:r>
      <w:r w:rsidRPr="009D6AF6">
        <w:t>очень</w:t>
      </w:r>
      <w:r w:rsidR="009D6AF6" w:rsidRPr="009D6AF6">
        <w:t xml:space="preserve"> </w:t>
      </w:r>
      <w:r w:rsidRPr="009D6AF6">
        <w:t>важный</w:t>
      </w:r>
      <w:r w:rsidR="009D6AF6" w:rsidRPr="009D6AF6">
        <w:t xml:space="preserve"> </w:t>
      </w:r>
      <w:r w:rsidRPr="009D6AF6">
        <w:t>психологический</w:t>
      </w:r>
      <w:r w:rsidR="009D6AF6" w:rsidRPr="009D6AF6">
        <w:t xml:space="preserve"> </w:t>
      </w:r>
      <w:r w:rsidRPr="009D6AF6">
        <w:t>мом</w:t>
      </w:r>
      <w:r w:rsidR="00B511D4" w:rsidRPr="009D6AF6">
        <w:t>ент,</w:t>
      </w:r>
      <w:r w:rsidR="009D6AF6" w:rsidRPr="009D6AF6">
        <w:t xml:space="preserve"> </w:t>
      </w:r>
      <w:r w:rsidR="00B511D4" w:rsidRPr="009D6AF6">
        <w:t>и</w:t>
      </w:r>
      <w:r w:rsidR="009D6AF6" w:rsidRPr="009D6AF6">
        <w:t xml:space="preserve"> </w:t>
      </w:r>
      <w:r w:rsidRPr="009D6AF6">
        <w:t>его</w:t>
      </w:r>
      <w:r w:rsidR="009D6AF6" w:rsidRPr="009D6AF6">
        <w:t xml:space="preserve"> </w:t>
      </w:r>
      <w:r w:rsidRPr="009D6AF6">
        <w:t>нельзя</w:t>
      </w:r>
      <w:r w:rsidR="009D6AF6" w:rsidRPr="009D6AF6">
        <w:t xml:space="preserve"> </w:t>
      </w:r>
      <w:r w:rsidRPr="009D6AF6">
        <w:t>игнорировать</w:t>
      </w:r>
      <w:r w:rsidR="009D6AF6" w:rsidRPr="009D6AF6">
        <w:t xml:space="preserve">. </w:t>
      </w:r>
      <w:r w:rsidRPr="009D6AF6">
        <w:t>Поэто</w:t>
      </w:r>
      <w:r w:rsidR="00B511D4" w:rsidRPr="009D6AF6">
        <w:t>му</w:t>
      </w:r>
      <w:r w:rsidR="009D6AF6" w:rsidRPr="009D6AF6">
        <w:t xml:space="preserve"> </w:t>
      </w:r>
      <w:r w:rsidR="00B511D4" w:rsidRPr="009D6AF6">
        <w:t>человек,</w:t>
      </w:r>
      <w:r w:rsidR="009D6AF6" w:rsidRPr="009D6AF6">
        <w:t xml:space="preserve"> </w:t>
      </w:r>
      <w:r w:rsidR="00B511D4" w:rsidRPr="009D6AF6">
        <w:t>который</w:t>
      </w:r>
      <w:r w:rsidR="009D6AF6" w:rsidRPr="009D6AF6">
        <w:t xml:space="preserve"> </w:t>
      </w:r>
      <w:r w:rsidR="00B511D4" w:rsidRPr="009D6AF6">
        <w:t>заботится</w:t>
      </w:r>
      <w:r w:rsidR="009D6AF6" w:rsidRPr="009D6AF6">
        <w:t xml:space="preserve"> </w:t>
      </w:r>
      <w:r w:rsidR="00B511D4" w:rsidRPr="009D6AF6">
        <w:t>о</w:t>
      </w:r>
      <w:r w:rsidR="009D6AF6" w:rsidRPr="009D6AF6">
        <w:t xml:space="preserve"> </w:t>
      </w:r>
      <w:r w:rsidRPr="009D6AF6">
        <w:t>своем</w:t>
      </w:r>
      <w:r w:rsidR="009D6AF6" w:rsidRPr="009D6AF6">
        <w:t xml:space="preserve"> </w:t>
      </w:r>
      <w:r w:rsidRPr="009D6AF6">
        <w:t>имидже,</w:t>
      </w:r>
      <w:r w:rsidR="009D6AF6" w:rsidRPr="009D6AF6">
        <w:t xml:space="preserve"> </w:t>
      </w:r>
      <w:r w:rsidRPr="009D6AF6">
        <w:t>прежде</w:t>
      </w:r>
      <w:r w:rsidR="009D6AF6" w:rsidRPr="009D6AF6">
        <w:t xml:space="preserve"> </w:t>
      </w:r>
      <w:r w:rsidRPr="009D6AF6">
        <w:t>в</w:t>
      </w:r>
      <w:r w:rsidR="00B511D4" w:rsidRPr="009D6AF6">
        <w:t>сего,</w:t>
      </w:r>
      <w:r w:rsidR="009D6AF6" w:rsidRPr="009D6AF6">
        <w:t xml:space="preserve"> </w:t>
      </w:r>
      <w:r w:rsidR="00B511D4" w:rsidRPr="009D6AF6">
        <w:t>выберет</w:t>
      </w:r>
      <w:r w:rsidR="009D6AF6" w:rsidRPr="009D6AF6">
        <w:t xml:space="preserve"> </w:t>
      </w:r>
      <w:r w:rsidR="00B511D4" w:rsidRPr="009D6AF6">
        <w:t>аромат</w:t>
      </w:r>
      <w:r w:rsidR="009D6AF6" w:rsidRPr="009D6AF6">
        <w:t xml:space="preserve">. </w:t>
      </w:r>
      <w:r w:rsidR="00B511D4" w:rsidRPr="009D6AF6">
        <w:t>Причем</w:t>
      </w:r>
      <w:r w:rsidR="009D6AF6" w:rsidRPr="009D6AF6">
        <w:t xml:space="preserve"> </w:t>
      </w:r>
      <w:r w:rsidR="00B511D4" w:rsidRPr="009D6AF6">
        <w:t>не</w:t>
      </w:r>
      <w:r w:rsidR="009D6AF6" w:rsidRPr="009D6AF6">
        <w:t xml:space="preserve"> </w:t>
      </w:r>
      <w:r w:rsidRPr="009D6AF6">
        <w:t>только</w:t>
      </w:r>
      <w:r w:rsidR="009D6AF6" w:rsidRPr="009D6AF6">
        <w:t xml:space="preserve"> </w:t>
      </w:r>
      <w:r w:rsidRPr="009D6AF6">
        <w:t>для</w:t>
      </w:r>
      <w:r w:rsidR="009D6AF6" w:rsidRPr="009D6AF6">
        <w:t xml:space="preserve"> </w:t>
      </w:r>
      <w:r w:rsidRPr="009D6AF6">
        <w:t>себя</w:t>
      </w:r>
      <w:r w:rsidR="009D6AF6" w:rsidRPr="009D6AF6">
        <w:t>.</w:t>
      </w:r>
    </w:p>
    <w:p w:rsidR="002B0EBC" w:rsidRPr="009D6AF6" w:rsidRDefault="00B511D4" w:rsidP="009D6AF6">
      <w:pPr>
        <w:tabs>
          <w:tab w:val="left" w:pos="726"/>
        </w:tabs>
      </w:pPr>
      <w:r w:rsidRPr="009D6AF6">
        <w:t>Представьте</w:t>
      </w:r>
      <w:r w:rsidR="009D6AF6" w:rsidRPr="009D6AF6">
        <w:t xml:space="preserve"> </w:t>
      </w:r>
      <w:r w:rsidRPr="009D6AF6">
        <w:t>себе</w:t>
      </w:r>
      <w:r w:rsidR="009D6AF6" w:rsidRPr="009D6AF6">
        <w:t xml:space="preserve"> </w:t>
      </w:r>
      <w:r w:rsidRPr="009D6AF6">
        <w:t>ситуацию</w:t>
      </w:r>
      <w:r w:rsidR="00BF79F6" w:rsidRPr="009D6AF6">
        <w:t>,</w:t>
      </w:r>
      <w:r w:rsidR="009D6AF6" w:rsidRPr="009D6AF6">
        <w:t xml:space="preserve"> </w:t>
      </w:r>
      <w:r w:rsidR="00BF79F6" w:rsidRPr="009D6AF6">
        <w:t>когда</w:t>
      </w:r>
      <w:r w:rsidR="009D6AF6" w:rsidRPr="009D6AF6">
        <w:t xml:space="preserve"> </w:t>
      </w:r>
      <w:r w:rsidRPr="009D6AF6">
        <w:t>приходите</w:t>
      </w:r>
      <w:r w:rsidR="009D6AF6" w:rsidRPr="009D6AF6">
        <w:t xml:space="preserve"> </w:t>
      </w:r>
      <w:r w:rsidRPr="009D6AF6">
        <w:t>в</w:t>
      </w:r>
      <w:r w:rsidR="009D6AF6" w:rsidRPr="009D6AF6">
        <w:t xml:space="preserve"> </w:t>
      </w:r>
      <w:r w:rsidRPr="009D6AF6">
        <w:t>офис</w:t>
      </w:r>
      <w:r w:rsidR="009D6AF6" w:rsidRPr="009D6AF6">
        <w:t xml:space="preserve">. </w:t>
      </w:r>
      <w:r w:rsidRPr="009D6AF6">
        <w:t>А</w:t>
      </w:r>
      <w:r w:rsidR="009D6AF6" w:rsidRPr="009D6AF6">
        <w:t xml:space="preserve"> </w:t>
      </w:r>
      <w:r w:rsidR="00DA071E" w:rsidRPr="009D6AF6">
        <w:t>руководителя,</w:t>
      </w:r>
      <w:r w:rsidR="009D6AF6" w:rsidRPr="009D6AF6">
        <w:t xml:space="preserve"> </w:t>
      </w:r>
      <w:r w:rsidR="00DA071E" w:rsidRPr="009D6AF6">
        <w:t>котор</w:t>
      </w:r>
      <w:r w:rsidRPr="009D6AF6">
        <w:t>ый</w:t>
      </w:r>
      <w:r w:rsidR="009D6AF6" w:rsidRPr="009D6AF6">
        <w:t xml:space="preserve"> </w:t>
      </w:r>
      <w:r w:rsidRPr="009D6AF6">
        <w:t>назначил</w:t>
      </w:r>
      <w:r w:rsidR="009D6AF6" w:rsidRPr="009D6AF6">
        <w:t xml:space="preserve"> </w:t>
      </w:r>
      <w:r w:rsidRPr="009D6AF6">
        <w:t>встречу,</w:t>
      </w:r>
      <w:r w:rsidR="009D6AF6" w:rsidRPr="009D6AF6">
        <w:t xml:space="preserve"> </w:t>
      </w:r>
      <w:r w:rsidRPr="009D6AF6">
        <w:t>нет</w:t>
      </w:r>
      <w:r w:rsidR="009D6AF6" w:rsidRPr="009D6AF6">
        <w:t xml:space="preserve"> </w:t>
      </w:r>
      <w:r w:rsidRPr="009D6AF6">
        <w:t>на</w:t>
      </w:r>
      <w:r w:rsidR="009D6AF6" w:rsidRPr="009D6AF6">
        <w:t xml:space="preserve"> </w:t>
      </w:r>
      <w:r w:rsidRPr="009D6AF6">
        <w:t>месте</w:t>
      </w:r>
      <w:r w:rsidR="009D6AF6" w:rsidRPr="009D6AF6">
        <w:t xml:space="preserve">. </w:t>
      </w:r>
      <w:r w:rsidR="00BF79F6" w:rsidRPr="009D6AF6">
        <w:t>С</w:t>
      </w:r>
      <w:r w:rsidR="009D6AF6" w:rsidRPr="009D6AF6">
        <w:t xml:space="preserve"> </w:t>
      </w:r>
      <w:r w:rsidR="00DA071E" w:rsidRPr="009D6AF6">
        <w:t>явным</w:t>
      </w:r>
      <w:r w:rsidR="009D6AF6" w:rsidRPr="009D6AF6">
        <w:t xml:space="preserve"> </w:t>
      </w:r>
      <w:r w:rsidR="00DA071E" w:rsidRPr="009D6AF6">
        <w:t>н</w:t>
      </w:r>
      <w:r w:rsidRPr="009D6AF6">
        <w:t>еудовольствием</w:t>
      </w:r>
      <w:r w:rsidR="009D6AF6" w:rsidRPr="009D6AF6">
        <w:t xml:space="preserve"> </w:t>
      </w:r>
      <w:r w:rsidRPr="009D6AF6">
        <w:t>присаживаетесь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начинаете</w:t>
      </w:r>
      <w:r w:rsidR="009D6AF6" w:rsidRPr="009D6AF6">
        <w:t xml:space="preserve"> </w:t>
      </w:r>
      <w:r w:rsidRPr="009D6AF6">
        <w:t>изучать</w:t>
      </w:r>
      <w:r w:rsidR="009D6AF6" w:rsidRPr="009D6AF6">
        <w:t xml:space="preserve"> </w:t>
      </w:r>
      <w:r w:rsidRPr="009D6AF6">
        <w:t>обстановку</w:t>
      </w:r>
      <w:r w:rsidR="009D6AF6" w:rsidRPr="009D6AF6">
        <w:t xml:space="preserve">. </w:t>
      </w:r>
      <w:r w:rsidRPr="009D6AF6">
        <w:t>В</w:t>
      </w:r>
      <w:r w:rsidR="009D6AF6" w:rsidRPr="009D6AF6">
        <w:t xml:space="preserve"> </w:t>
      </w:r>
      <w:r w:rsidR="00DA071E" w:rsidRPr="009D6AF6">
        <w:t>воздухе</w:t>
      </w:r>
      <w:r w:rsidR="009D6AF6" w:rsidRPr="009D6AF6">
        <w:t xml:space="preserve"> </w:t>
      </w:r>
      <w:r w:rsidR="00DA071E" w:rsidRPr="009D6AF6">
        <w:t>витает</w:t>
      </w:r>
      <w:r w:rsidR="009D6AF6" w:rsidRPr="009D6AF6">
        <w:t xml:space="preserve"> </w:t>
      </w:r>
      <w:r w:rsidR="00DA071E" w:rsidRPr="009D6AF6">
        <w:t>тонк</w:t>
      </w:r>
      <w:r w:rsidRPr="009D6AF6">
        <w:t>ий</w:t>
      </w:r>
      <w:r w:rsidR="009D6AF6" w:rsidRPr="009D6AF6">
        <w:t xml:space="preserve"> </w:t>
      </w:r>
      <w:r w:rsidRPr="009D6AF6">
        <w:t>запах</w:t>
      </w:r>
      <w:r w:rsidR="009D6AF6" w:rsidRPr="009D6AF6">
        <w:t xml:space="preserve"> </w:t>
      </w:r>
      <w:r w:rsidRPr="009D6AF6">
        <w:t>свежесваренного</w:t>
      </w:r>
      <w:r w:rsidR="009D6AF6" w:rsidRPr="009D6AF6">
        <w:t xml:space="preserve"> </w:t>
      </w:r>
      <w:r w:rsidRPr="009D6AF6">
        <w:t>кофе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="00DA071E" w:rsidRPr="009D6AF6">
        <w:t>неж</w:t>
      </w:r>
      <w:r w:rsidRPr="009D6AF6">
        <w:t>ный</w:t>
      </w:r>
      <w:r w:rsidR="009D6AF6" w:rsidRPr="009D6AF6">
        <w:t xml:space="preserve"> </w:t>
      </w:r>
      <w:r w:rsidRPr="009D6AF6">
        <w:t>аромат</w:t>
      </w:r>
      <w:r w:rsidR="009D6AF6" w:rsidRPr="009D6AF6">
        <w:t xml:space="preserve"> </w:t>
      </w:r>
      <w:r w:rsidRPr="009D6AF6">
        <w:t>духов</w:t>
      </w:r>
      <w:r w:rsidR="009D6AF6" w:rsidRPr="009D6AF6">
        <w:t xml:space="preserve"> </w:t>
      </w:r>
      <w:r w:rsidRPr="009D6AF6">
        <w:t>секретарши,</w:t>
      </w:r>
      <w:r w:rsidR="009D6AF6" w:rsidRPr="009D6AF6">
        <w:t xml:space="preserve"> </w:t>
      </w:r>
      <w:r w:rsidRPr="009D6AF6">
        <w:t>на</w:t>
      </w:r>
      <w:r w:rsidR="009D6AF6" w:rsidRPr="009D6AF6">
        <w:t xml:space="preserve"> </w:t>
      </w:r>
      <w:r w:rsidRPr="009D6AF6">
        <w:t>столе</w:t>
      </w:r>
      <w:r w:rsidR="009D6AF6" w:rsidRPr="009D6AF6">
        <w:t xml:space="preserve"> </w:t>
      </w:r>
      <w:r w:rsidRPr="009D6AF6">
        <w:t>у</w:t>
      </w:r>
      <w:r w:rsidR="009D6AF6" w:rsidRPr="009D6AF6">
        <w:t xml:space="preserve"> </w:t>
      </w:r>
      <w:r w:rsidR="00DA071E" w:rsidRPr="009D6AF6">
        <w:t>которой</w:t>
      </w:r>
      <w:r w:rsidR="009D6AF6" w:rsidRPr="009D6AF6">
        <w:t xml:space="preserve"> </w:t>
      </w:r>
      <w:r w:rsidR="00DA071E" w:rsidRPr="009D6AF6">
        <w:t>стоит</w:t>
      </w:r>
      <w:r w:rsidR="009D6AF6" w:rsidRPr="009D6AF6">
        <w:t xml:space="preserve"> </w:t>
      </w:r>
      <w:r w:rsidR="00DA071E" w:rsidRPr="009D6AF6">
        <w:t>небольшой</w:t>
      </w:r>
      <w:r w:rsidR="009D6AF6" w:rsidRPr="009D6AF6">
        <w:t xml:space="preserve"> </w:t>
      </w:r>
      <w:r w:rsidR="00DA071E" w:rsidRPr="009D6AF6">
        <w:t>букетик</w:t>
      </w:r>
      <w:r w:rsidR="009D6AF6" w:rsidRPr="009D6AF6">
        <w:t xml:space="preserve"> </w:t>
      </w:r>
      <w:r w:rsidR="00DA071E" w:rsidRPr="009D6AF6">
        <w:t>гиацинтов,</w:t>
      </w:r>
      <w:r w:rsidR="009D6AF6" w:rsidRPr="009D6AF6">
        <w:t xml:space="preserve"> </w:t>
      </w:r>
      <w:r w:rsidRPr="009D6AF6">
        <w:t>вплетающих</w:t>
      </w:r>
      <w:r w:rsidR="009D6AF6" w:rsidRPr="009D6AF6">
        <w:t xml:space="preserve"> </w:t>
      </w:r>
      <w:r w:rsidRPr="009D6AF6">
        <w:t>свой</w:t>
      </w:r>
      <w:r w:rsidR="009D6AF6" w:rsidRPr="009D6AF6">
        <w:t xml:space="preserve"> </w:t>
      </w:r>
      <w:r w:rsidRPr="009D6AF6">
        <w:t>нежный</w:t>
      </w:r>
      <w:r w:rsidR="009D6AF6" w:rsidRPr="009D6AF6">
        <w:t xml:space="preserve"> </w:t>
      </w:r>
      <w:r w:rsidRPr="009D6AF6">
        <w:t>аромат</w:t>
      </w:r>
      <w:r w:rsidR="009D6AF6" w:rsidRPr="009D6AF6">
        <w:t xml:space="preserve"> </w:t>
      </w:r>
      <w:r w:rsidRPr="009D6AF6">
        <w:t>в</w:t>
      </w:r>
      <w:r w:rsidR="009D6AF6" w:rsidRPr="009D6AF6">
        <w:t xml:space="preserve"> </w:t>
      </w:r>
      <w:r w:rsidR="00DA071E" w:rsidRPr="009D6AF6">
        <w:t>общую</w:t>
      </w:r>
      <w:r w:rsidR="009D6AF6" w:rsidRPr="009D6AF6">
        <w:t xml:space="preserve"> </w:t>
      </w:r>
      <w:r w:rsidR="00DA071E" w:rsidRPr="009D6AF6">
        <w:t>композицию</w:t>
      </w:r>
      <w:r w:rsidR="009D6AF6" w:rsidRPr="009D6AF6">
        <w:t xml:space="preserve">. </w:t>
      </w:r>
      <w:r w:rsidRPr="009D6AF6">
        <w:t>И</w:t>
      </w:r>
      <w:r w:rsidR="009D6AF6" w:rsidRPr="009D6AF6">
        <w:t xml:space="preserve"> </w:t>
      </w:r>
      <w:r w:rsidR="00DA071E" w:rsidRPr="009D6AF6">
        <w:t>п</w:t>
      </w:r>
      <w:r w:rsidRPr="009D6AF6">
        <w:t>остепенно</w:t>
      </w:r>
      <w:r w:rsidR="009D6AF6" w:rsidRPr="009D6AF6">
        <w:t xml:space="preserve"> </w:t>
      </w:r>
      <w:r w:rsidRPr="009D6AF6">
        <w:t>уходит</w:t>
      </w:r>
      <w:r w:rsidR="009D6AF6" w:rsidRPr="009D6AF6">
        <w:t xml:space="preserve"> </w:t>
      </w:r>
      <w:r w:rsidRPr="009D6AF6">
        <w:t>раздражение</w:t>
      </w:r>
      <w:r w:rsidR="009D6AF6" w:rsidRPr="009D6AF6">
        <w:t xml:space="preserve">. </w:t>
      </w:r>
      <w:r w:rsidRPr="009D6AF6">
        <w:t>В</w:t>
      </w:r>
      <w:r w:rsidR="009D6AF6" w:rsidRPr="009D6AF6">
        <w:t xml:space="preserve"> </w:t>
      </w:r>
      <w:r w:rsidRPr="009D6AF6">
        <w:t>таком</w:t>
      </w:r>
      <w:r w:rsidR="009D6AF6" w:rsidRPr="009D6AF6">
        <w:t xml:space="preserve"> </w:t>
      </w:r>
      <w:r w:rsidRPr="009D6AF6">
        <w:t>офис</w:t>
      </w:r>
      <w:r w:rsidR="00BF79F6" w:rsidRPr="009D6AF6">
        <w:t>е,</w:t>
      </w:r>
      <w:r w:rsidR="009D6AF6" w:rsidRPr="009D6AF6">
        <w:t xml:space="preserve"> </w:t>
      </w:r>
      <w:r w:rsidR="00BF79F6" w:rsidRPr="009D6AF6">
        <w:t>даже</w:t>
      </w:r>
      <w:r w:rsidR="009D6AF6" w:rsidRPr="009D6AF6">
        <w:t xml:space="preserve"> </w:t>
      </w:r>
      <w:r w:rsidR="00BF79F6" w:rsidRPr="009D6AF6">
        <w:t>если</w:t>
      </w:r>
      <w:r w:rsidR="009D6AF6" w:rsidRPr="009D6AF6">
        <w:t xml:space="preserve"> </w:t>
      </w:r>
      <w:r w:rsidR="00BF79F6" w:rsidRPr="009D6AF6">
        <w:t>он</w:t>
      </w:r>
      <w:r w:rsidR="009D6AF6" w:rsidRPr="009D6AF6">
        <w:t xml:space="preserve"> </w:t>
      </w:r>
      <w:r w:rsidR="00BF79F6" w:rsidRPr="009D6AF6">
        <w:t>не</w:t>
      </w:r>
      <w:r w:rsidR="009D6AF6" w:rsidRPr="009D6AF6">
        <w:t xml:space="preserve"> </w:t>
      </w:r>
      <w:r w:rsidR="00BF79F6" w:rsidRPr="009D6AF6">
        <w:t>очень</w:t>
      </w:r>
      <w:r w:rsidR="009D6AF6" w:rsidRPr="009D6AF6">
        <w:t xml:space="preserve"> </w:t>
      </w:r>
      <w:r w:rsidR="00BF79F6" w:rsidRPr="009D6AF6">
        <w:t>богат,</w:t>
      </w:r>
      <w:r w:rsidR="009D6AF6" w:rsidRPr="009D6AF6">
        <w:t xml:space="preserve"> </w:t>
      </w:r>
      <w:r w:rsidR="00DA071E" w:rsidRPr="009D6AF6">
        <w:t>все</w:t>
      </w:r>
      <w:r w:rsidR="009D6AF6" w:rsidRPr="009D6AF6">
        <w:t xml:space="preserve"> </w:t>
      </w:r>
      <w:r w:rsidR="00DA071E" w:rsidRPr="009D6AF6">
        <w:t>пос</w:t>
      </w:r>
      <w:r w:rsidRPr="009D6AF6">
        <w:t>етители,</w:t>
      </w:r>
      <w:r w:rsidR="009D6AF6" w:rsidRPr="009D6AF6">
        <w:t xml:space="preserve"> </w:t>
      </w:r>
      <w:r w:rsidRPr="009D6AF6">
        <w:t>удобно</w:t>
      </w:r>
      <w:r w:rsidR="009D6AF6" w:rsidRPr="009D6AF6">
        <w:t xml:space="preserve"> </w:t>
      </w:r>
      <w:r w:rsidRPr="009D6AF6">
        <w:t>располагаются</w:t>
      </w:r>
      <w:r w:rsidR="009D6AF6" w:rsidRPr="009D6AF6">
        <w:t xml:space="preserve"> </w:t>
      </w:r>
      <w:r w:rsidRPr="009D6AF6">
        <w:t>в</w:t>
      </w:r>
      <w:r w:rsidR="009D6AF6" w:rsidRPr="009D6AF6">
        <w:t xml:space="preserve"> </w:t>
      </w:r>
      <w:r w:rsidR="00DA071E" w:rsidRPr="009D6AF6">
        <w:t>к</w:t>
      </w:r>
      <w:r w:rsidRPr="009D6AF6">
        <w:t>реслах,</w:t>
      </w:r>
      <w:r w:rsidR="009D6AF6" w:rsidRPr="009D6AF6">
        <w:t xml:space="preserve"> </w:t>
      </w:r>
      <w:r w:rsidRPr="009D6AF6">
        <w:t>начинают</w:t>
      </w:r>
      <w:r w:rsidR="009D6AF6" w:rsidRPr="009D6AF6">
        <w:t xml:space="preserve"> </w:t>
      </w:r>
      <w:r w:rsidRPr="009D6AF6">
        <w:t>мило</w:t>
      </w:r>
      <w:r w:rsidR="009D6AF6" w:rsidRPr="009D6AF6">
        <w:t xml:space="preserve"> </w:t>
      </w:r>
      <w:r w:rsidRPr="009D6AF6">
        <w:t>болтать</w:t>
      </w:r>
      <w:r w:rsidR="009D6AF6" w:rsidRPr="009D6AF6">
        <w:t xml:space="preserve"> </w:t>
      </w:r>
      <w:r w:rsidRPr="009D6AF6">
        <w:t>с</w:t>
      </w:r>
      <w:r w:rsidR="009D6AF6" w:rsidRPr="009D6AF6">
        <w:t xml:space="preserve"> </w:t>
      </w:r>
      <w:r w:rsidRPr="009D6AF6">
        <w:t>секретаршей,</w:t>
      </w:r>
      <w:r w:rsidR="009D6AF6" w:rsidRPr="009D6AF6">
        <w:t xml:space="preserve"> </w:t>
      </w:r>
      <w:r w:rsidRPr="009D6AF6">
        <w:t>настраиваются</w:t>
      </w:r>
      <w:r w:rsidR="009D6AF6" w:rsidRPr="009D6AF6">
        <w:t xml:space="preserve"> </w:t>
      </w:r>
      <w:r w:rsidRPr="009D6AF6">
        <w:t>на</w:t>
      </w:r>
      <w:r w:rsidR="009D6AF6" w:rsidRPr="009D6AF6">
        <w:t xml:space="preserve"> </w:t>
      </w:r>
      <w:r w:rsidRPr="009D6AF6">
        <w:t>благожелательный</w:t>
      </w:r>
      <w:r w:rsidR="009D6AF6" w:rsidRPr="009D6AF6">
        <w:t xml:space="preserve"> </w:t>
      </w:r>
      <w:r w:rsidRPr="009D6AF6">
        <w:t>лад</w:t>
      </w:r>
      <w:r w:rsidR="009D6AF6" w:rsidRPr="009D6AF6">
        <w:t xml:space="preserve">. </w:t>
      </w:r>
      <w:r w:rsidRPr="009D6AF6">
        <w:t>И</w:t>
      </w:r>
      <w:r w:rsidR="009D6AF6" w:rsidRPr="009D6AF6">
        <w:t xml:space="preserve"> </w:t>
      </w:r>
      <w:r w:rsidR="00DA071E" w:rsidRPr="009D6AF6">
        <w:t>вынужденное</w:t>
      </w:r>
      <w:r w:rsidR="009D6AF6" w:rsidRPr="009D6AF6">
        <w:t xml:space="preserve"> </w:t>
      </w:r>
      <w:r w:rsidR="00DA071E" w:rsidRPr="009D6AF6">
        <w:t>ожидание</w:t>
      </w:r>
      <w:r w:rsidR="009D6AF6" w:rsidRPr="009D6AF6">
        <w:t xml:space="preserve"> </w:t>
      </w:r>
      <w:r w:rsidR="00DA071E" w:rsidRPr="009D6AF6">
        <w:t>скрашивается</w:t>
      </w:r>
      <w:r w:rsidR="009D6AF6" w:rsidRPr="009D6AF6">
        <w:t xml:space="preserve"> </w:t>
      </w:r>
      <w:r w:rsidR="00DA071E" w:rsidRPr="009D6AF6">
        <w:t>пребывание</w:t>
      </w:r>
      <w:r w:rsidRPr="009D6AF6">
        <w:t>м</w:t>
      </w:r>
      <w:r w:rsidR="009D6AF6" w:rsidRPr="009D6AF6">
        <w:t xml:space="preserve"> </w:t>
      </w:r>
      <w:r w:rsidRPr="009D6AF6">
        <w:t>в</w:t>
      </w:r>
      <w:r w:rsidR="009D6AF6" w:rsidRPr="009D6AF6">
        <w:t xml:space="preserve"> </w:t>
      </w:r>
      <w:r w:rsidRPr="009D6AF6">
        <w:t>приятной</w:t>
      </w:r>
      <w:r w:rsidR="009D6AF6" w:rsidRPr="009D6AF6">
        <w:t xml:space="preserve"> </w:t>
      </w:r>
      <w:r w:rsidRPr="009D6AF6">
        <w:t>атмосфере,</w:t>
      </w:r>
      <w:r w:rsidR="009D6AF6" w:rsidRPr="009D6AF6">
        <w:t xml:space="preserve"> </w:t>
      </w:r>
      <w:r w:rsidRPr="009D6AF6">
        <w:t>а</w:t>
      </w:r>
      <w:r w:rsidR="009D6AF6" w:rsidRPr="009D6AF6">
        <w:t xml:space="preserve"> </w:t>
      </w:r>
      <w:r w:rsidRPr="009D6AF6">
        <w:t>аромат</w:t>
      </w:r>
      <w:r w:rsidR="009D6AF6" w:rsidRPr="009D6AF6">
        <w:t xml:space="preserve"> </w:t>
      </w:r>
      <w:r w:rsidRPr="009D6AF6">
        <w:t>ее</w:t>
      </w:r>
      <w:r w:rsidR="009D6AF6" w:rsidRPr="009D6AF6">
        <w:t xml:space="preserve"> </w:t>
      </w:r>
      <w:r w:rsidRPr="009D6AF6">
        <w:t>дополнительно</w:t>
      </w:r>
      <w:r w:rsidR="009D6AF6" w:rsidRPr="009D6AF6">
        <w:t xml:space="preserve"> </w:t>
      </w:r>
      <w:r w:rsidRPr="009D6AF6">
        <w:t>усилит</w:t>
      </w:r>
      <w:r w:rsidR="009D6AF6" w:rsidRPr="009D6AF6">
        <w:t xml:space="preserve">. </w:t>
      </w:r>
      <w:r w:rsidRPr="009D6AF6">
        <w:t>И</w:t>
      </w:r>
      <w:r w:rsidR="009D6AF6" w:rsidRPr="009D6AF6">
        <w:t xml:space="preserve"> </w:t>
      </w:r>
      <w:r w:rsidRPr="009D6AF6">
        <w:t>потом,</w:t>
      </w:r>
      <w:r w:rsidR="009D6AF6" w:rsidRPr="009D6AF6">
        <w:t xml:space="preserve"> </w:t>
      </w:r>
      <w:r w:rsidRPr="009D6AF6">
        <w:t>вспоминая</w:t>
      </w:r>
      <w:r w:rsidR="009D6AF6" w:rsidRPr="009D6AF6">
        <w:t xml:space="preserve"> </w:t>
      </w:r>
      <w:r w:rsidRPr="009D6AF6">
        <w:t>о</w:t>
      </w:r>
      <w:r w:rsidR="009D6AF6" w:rsidRPr="009D6AF6">
        <w:t xml:space="preserve"> </w:t>
      </w:r>
      <w:r w:rsidRPr="009D6AF6">
        <w:t>посещении</w:t>
      </w:r>
      <w:r w:rsidR="009D6AF6" w:rsidRPr="009D6AF6">
        <w:t xml:space="preserve"> </w:t>
      </w:r>
      <w:r w:rsidRPr="009D6AF6">
        <w:t>этой</w:t>
      </w:r>
      <w:r w:rsidR="009D6AF6" w:rsidRPr="009D6AF6">
        <w:t xml:space="preserve"> </w:t>
      </w:r>
      <w:r w:rsidRPr="009D6AF6">
        <w:t>фирмы,</w:t>
      </w:r>
      <w:r w:rsidR="009D6AF6" w:rsidRPr="009D6AF6">
        <w:t xml:space="preserve"> </w:t>
      </w:r>
      <w:r w:rsidRPr="009D6AF6">
        <w:t>никто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не</w:t>
      </w:r>
      <w:r w:rsidR="009D6AF6" w:rsidRPr="009D6AF6">
        <w:t xml:space="preserve"> </w:t>
      </w:r>
      <w:r w:rsidRPr="009D6AF6">
        <w:t>вспомнит</w:t>
      </w:r>
      <w:r w:rsidR="009D6AF6" w:rsidRPr="009D6AF6">
        <w:t xml:space="preserve"> </w:t>
      </w:r>
      <w:r w:rsidRPr="009D6AF6">
        <w:t>о</w:t>
      </w:r>
      <w:r w:rsidR="009D6AF6" w:rsidRPr="009D6AF6">
        <w:t xml:space="preserve"> </w:t>
      </w:r>
      <w:r w:rsidR="00DA071E" w:rsidRPr="009D6AF6">
        <w:t>срыве</w:t>
      </w:r>
      <w:r w:rsidR="009D6AF6" w:rsidRPr="009D6AF6">
        <w:t xml:space="preserve"> </w:t>
      </w:r>
      <w:r w:rsidR="00DA071E" w:rsidRPr="009D6AF6">
        <w:t>графика</w:t>
      </w:r>
      <w:r w:rsidR="009D6AF6" w:rsidRPr="009D6AF6">
        <w:t xml:space="preserve">. </w:t>
      </w:r>
      <w:r w:rsidR="00DA071E" w:rsidRPr="009D6AF6">
        <w:t>Остан</w:t>
      </w:r>
      <w:r w:rsidRPr="009D6AF6">
        <w:t>утся</w:t>
      </w:r>
      <w:r w:rsidR="009D6AF6" w:rsidRPr="009D6AF6">
        <w:t xml:space="preserve"> </w:t>
      </w:r>
      <w:r w:rsidRPr="009D6AF6">
        <w:t>самые</w:t>
      </w:r>
      <w:r w:rsidR="009D6AF6" w:rsidRPr="009D6AF6">
        <w:t xml:space="preserve"> </w:t>
      </w:r>
      <w:r w:rsidRPr="009D6AF6">
        <w:t>приятные</w:t>
      </w:r>
      <w:r w:rsidR="009D6AF6" w:rsidRPr="009D6AF6">
        <w:t xml:space="preserve"> </w:t>
      </w:r>
      <w:r w:rsidRPr="009D6AF6">
        <w:t>впечатления</w:t>
      </w:r>
      <w:r w:rsidR="009D6AF6" w:rsidRPr="009D6AF6">
        <w:t xml:space="preserve"> - </w:t>
      </w:r>
      <w:r w:rsidR="00DA071E" w:rsidRPr="009D6AF6">
        <w:t>для</w:t>
      </w:r>
      <w:r w:rsidR="009D6AF6" w:rsidRPr="009D6AF6">
        <w:t xml:space="preserve"> </w:t>
      </w:r>
      <w:r w:rsidR="00DA071E" w:rsidRPr="009D6AF6">
        <w:t>бизнеса</w:t>
      </w:r>
      <w:r w:rsidR="009D6AF6" w:rsidRPr="009D6AF6">
        <w:t xml:space="preserve"> </w:t>
      </w:r>
      <w:r w:rsidR="00DA071E" w:rsidRPr="009D6AF6">
        <w:t>это</w:t>
      </w:r>
      <w:r w:rsidR="009D6AF6" w:rsidRPr="009D6AF6">
        <w:t xml:space="preserve"> </w:t>
      </w:r>
      <w:r w:rsidR="00DA071E" w:rsidRPr="009D6AF6">
        <w:t>очень</w:t>
      </w:r>
      <w:r w:rsidR="009D6AF6" w:rsidRPr="009D6AF6">
        <w:t xml:space="preserve"> </w:t>
      </w:r>
      <w:r w:rsidR="00DA071E" w:rsidRPr="009D6AF6">
        <w:t>важно</w:t>
      </w:r>
      <w:r w:rsidR="009D6AF6" w:rsidRPr="009D6AF6">
        <w:t xml:space="preserve">. </w:t>
      </w:r>
      <w:r w:rsidR="00F16CA1" w:rsidRPr="009D6AF6">
        <w:rPr>
          <w:rStyle w:val="af"/>
          <w:color w:val="000000"/>
        </w:rPr>
        <w:footnoteReference w:id="7"/>
      </w:r>
    </w:p>
    <w:p w:rsidR="00635008" w:rsidRPr="009D6AF6" w:rsidRDefault="002B0EBC" w:rsidP="009D6AF6">
      <w:pPr>
        <w:pStyle w:val="1"/>
      </w:pPr>
      <w:r w:rsidRPr="009D6AF6">
        <w:br w:type="page"/>
      </w:r>
      <w:bookmarkStart w:id="26" w:name="_Toc263193783"/>
      <w:bookmarkStart w:id="27" w:name="_Toc282520283"/>
      <w:r w:rsidRPr="009D6AF6">
        <w:t>Заключение</w:t>
      </w:r>
      <w:bookmarkEnd w:id="26"/>
      <w:bookmarkEnd w:id="27"/>
    </w:p>
    <w:p w:rsidR="009D6AF6" w:rsidRDefault="009D6AF6" w:rsidP="009D6AF6">
      <w:pPr>
        <w:pStyle w:val="a4"/>
        <w:tabs>
          <w:tab w:val="left" w:pos="726"/>
        </w:tabs>
        <w:rPr>
          <w:lang w:val="ru-RU"/>
        </w:rPr>
      </w:pPr>
    </w:p>
    <w:p w:rsidR="009D6AF6" w:rsidRPr="009D6AF6" w:rsidRDefault="00451629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Таким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образом,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подражание</w:t>
      </w:r>
      <w:r w:rsidR="009D6AF6" w:rsidRPr="009D6AF6">
        <w:rPr>
          <w:lang w:val="ru-RU"/>
        </w:rPr>
        <w:t xml:space="preserve">) </w:t>
      </w:r>
      <w:r w:rsidRPr="009D6AF6">
        <w:rPr>
          <w:lang w:val="ru-RU"/>
        </w:rPr>
        <w:t>это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какая-то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картинка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рисунок</w:t>
      </w:r>
      <w:r w:rsidR="009D6AF6" w:rsidRPr="009D6AF6">
        <w:rPr>
          <w:lang w:val="ru-RU"/>
        </w:rPr>
        <w:t xml:space="preserve">" </w:t>
      </w:r>
      <w:r w:rsidRPr="009D6AF6">
        <w:rPr>
          <w:lang w:val="ru-RU"/>
        </w:rPr>
        <w:t>внешности,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созданный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определенную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задачу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Например,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политический,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сценический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т.д. </w:t>
      </w:r>
      <w:r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понятие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большей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степени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социальное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Он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отражает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сферу,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привыкли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хотели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себя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отождествлять,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наш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статус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обществе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Иными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словами,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если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среде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шоу-бизнеса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принято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использовать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достаточно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яркие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цвета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одежды,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блеска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эпатажа,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создавая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имидж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шоу-звезды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или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шоумена,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будем</w:t>
      </w:r>
      <w:r w:rsidR="009D6AF6" w:rsidRPr="009D6AF6">
        <w:rPr>
          <w:lang w:val="ru-RU"/>
        </w:rPr>
        <w:t xml:space="preserve"> "</w:t>
      </w:r>
      <w:r w:rsidRPr="009D6AF6">
        <w:rPr>
          <w:lang w:val="ru-RU"/>
        </w:rPr>
        <w:t>подражать</w:t>
      </w:r>
      <w:r w:rsidR="009D6AF6" w:rsidRPr="009D6AF6">
        <w:rPr>
          <w:lang w:val="ru-RU"/>
        </w:rPr>
        <w:t xml:space="preserve">" </w:t>
      </w:r>
      <w:r w:rsidRPr="009D6AF6">
        <w:rPr>
          <w:lang w:val="ru-RU"/>
        </w:rPr>
        <w:t>этим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правилам</w:t>
      </w:r>
      <w:r w:rsidR="009D6AF6" w:rsidRPr="009D6AF6">
        <w:rPr>
          <w:lang w:val="ru-RU"/>
        </w:rPr>
        <w:t>.</w:t>
      </w:r>
    </w:p>
    <w:p w:rsidR="009D6AF6" w:rsidRPr="009D6AF6" w:rsidRDefault="0040053E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Макияж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необходимо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выдержать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натуральных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спокойных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тонах,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ненавязчивый,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достаточно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строгий,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крикливый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Рекомендуется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исключить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яркие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ультрамодные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оттенки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самое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касается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маникюра</w:t>
      </w:r>
      <w:r w:rsidR="009D6AF6" w:rsidRPr="009D6AF6">
        <w:rPr>
          <w:lang w:val="ru-RU"/>
        </w:rPr>
        <w:t>.</w:t>
      </w:r>
    </w:p>
    <w:p w:rsidR="009D6AF6" w:rsidRPr="009D6AF6" w:rsidRDefault="0040053E" w:rsidP="009D6AF6">
      <w:pPr>
        <w:tabs>
          <w:tab w:val="left" w:pos="726"/>
        </w:tabs>
      </w:pPr>
      <w:r w:rsidRPr="009D6AF6">
        <w:t>Макияж</w:t>
      </w:r>
      <w:r w:rsidR="009D6AF6" w:rsidRPr="009D6AF6">
        <w:t xml:space="preserve"> </w:t>
      </w:r>
      <w:r w:rsidRPr="009D6AF6">
        <w:t>у</w:t>
      </w:r>
      <w:r w:rsidR="009D6AF6" w:rsidRPr="009D6AF6">
        <w:t xml:space="preserve"> </w:t>
      </w:r>
      <w:r w:rsidRPr="009D6AF6">
        <w:t>деловой</w:t>
      </w:r>
      <w:r w:rsidR="009D6AF6" w:rsidRPr="009D6AF6">
        <w:t xml:space="preserve"> </w:t>
      </w:r>
      <w:r w:rsidRPr="009D6AF6">
        <w:t>женщины,</w:t>
      </w:r>
      <w:r w:rsidR="009D6AF6" w:rsidRPr="009D6AF6">
        <w:t xml:space="preserve"> </w:t>
      </w:r>
      <w:r w:rsidRPr="009D6AF6">
        <w:t>это</w:t>
      </w:r>
      <w:r w:rsidR="009D6AF6" w:rsidRPr="009D6AF6">
        <w:t xml:space="preserve"> </w:t>
      </w:r>
      <w:r w:rsidRPr="009D6AF6">
        <w:t>искусство,</w:t>
      </w:r>
      <w:r w:rsidR="009D6AF6" w:rsidRPr="009D6AF6">
        <w:t xml:space="preserve"> </w:t>
      </w:r>
      <w:r w:rsidRPr="009D6AF6">
        <w:t>которое</w:t>
      </w:r>
      <w:r w:rsidR="009D6AF6" w:rsidRPr="009D6AF6">
        <w:t xml:space="preserve"> </w:t>
      </w:r>
      <w:r w:rsidRPr="009D6AF6">
        <w:t>требует</w:t>
      </w:r>
      <w:r w:rsidR="009D6AF6" w:rsidRPr="009D6AF6">
        <w:t xml:space="preserve"> </w:t>
      </w:r>
      <w:r w:rsidRPr="009D6AF6">
        <w:t>подбора</w:t>
      </w:r>
      <w:r w:rsidR="009D6AF6" w:rsidRPr="009D6AF6">
        <w:t xml:space="preserve"> </w:t>
      </w:r>
      <w:r w:rsidRPr="009D6AF6">
        <w:t>тщательного</w:t>
      </w:r>
      <w:r w:rsidR="009D6AF6" w:rsidRPr="009D6AF6">
        <w:t xml:space="preserve"> </w:t>
      </w:r>
      <w:r w:rsidRPr="009D6AF6">
        <w:t>средств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нанесения</w:t>
      </w:r>
      <w:r w:rsidR="009D6AF6" w:rsidRPr="009D6AF6">
        <w:t xml:space="preserve"> </w:t>
      </w:r>
      <w:r w:rsidRPr="009D6AF6">
        <w:t>особой</w:t>
      </w:r>
      <w:r w:rsidR="009D6AF6" w:rsidRPr="009D6AF6">
        <w:t xml:space="preserve"> </w:t>
      </w:r>
      <w:r w:rsidRPr="009D6AF6">
        <w:t>его</w:t>
      </w:r>
      <w:r w:rsidR="009D6AF6" w:rsidRPr="009D6AF6">
        <w:t xml:space="preserve"> </w:t>
      </w:r>
      <w:r w:rsidRPr="009D6AF6">
        <w:t>техники</w:t>
      </w:r>
      <w:r w:rsidR="009D6AF6" w:rsidRPr="009D6AF6">
        <w:t xml:space="preserve">. </w:t>
      </w:r>
      <w:r w:rsidRPr="009D6AF6">
        <w:t>В</w:t>
      </w:r>
      <w:r w:rsidR="009D6AF6" w:rsidRPr="009D6AF6">
        <w:t xml:space="preserve"> </w:t>
      </w:r>
      <w:r w:rsidRPr="009D6AF6">
        <w:t>этом</w:t>
      </w:r>
      <w:r w:rsidR="009D6AF6" w:rsidRPr="009D6AF6">
        <w:t xml:space="preserve"> </w:t>
      </w:r>
      <w:r w:rsidRPr="009D6AF6">
        <w:t>макияже</w:t>
      </w:r>
      <w:r w:rsidR="009D6AF6" w:rsidRPr="009D6AF6">
        <w:t xml:space="preserve"> </w:t>
      </w:r>
      <w:r w:rsidRPr="009D6AF6">
        <w:t>естественные,</w:t>
      </w:r>
      <w:r w:rsidR="009D6AF6" w:rsidRPr="009D6AF6">
        <w:t xml:space="preserve"> </w:t>
      </w:r>
      <w:r w:rsidRPr="009D6AF6">
        <w:t>спокойные</w:t>
      </w:r>
      <w:r w:rsidR="009D6AF6" w:rsidRPr="009D6AF6">
        <w:t xml:space="preserve"> </w:t>
      </w:r>
      <w:r w:rsidRPr="009D6AF6">
        <w:t>преобладают</w:t>
      </w:r>
      <w:r w:rsidR="009D6AF6" w:rsidRPr="009D6AF6">
        <w:t xml:space="preserve"> </w:t>
      </w:r>
      <w:r w:rsidRPr="009D6AF6">
        <w:t>оттенки,</w:t>
      </w:r>
      <w:r w:rsidR="009D6AF6" w:rsidRPr="009D6AF6">
        <w:t xml:space="preserve"> </w:t>
      </w:r>
      <w:r w:rsidRPr="009D6AF6">
        <w:t>которые</w:t>
      </w:r>
      <w:r w:rsidR="009D6AF6" w:rsidRPr="009D6AF6">
        <w:t xml:space="preserve"> </w:t>
      </w:r>
      <w:r w:rsidRPr="009D6AF6">
        <w:t>создают,</w:t>
      </w:r>
      <w:r w:rsidR="009D6AF6" w:rsidRPr="009D6AF6">
        <w:t xml:space="preserve"> </w:t>
      </w:r>
      <w:r w:rsidRPr="009D6AF6">
        <w:t>если</w:t>
      </w:r>
      <w:r w:rsidR="009D6AF6" w:rsidRPr="009D6AF6">
        <w:t xml:space="preserve"> </w:t>
      </w:r>
      <w:r w:rsidRPr="009D6AF6">
        <w:t>посмотреть</w:t>
      </w:r>
      <w:r w:rsidR="009D6AF6" w:rsidRPr="009D6AF6">
        <w:t xml:space="preserve"> </w:t>
      </w:r>
      <w:r w:rsidRPr="009D6AF6">
        <w:t>на</w:t>
      </w:r>
      <w:r w:rsidR="009D6AF6" w:rsidRPr="009D6AF6">
        <w:t xml:space="preserve"> </w:t>
      </w:r>
      <w:r w:rsidRPr="009D6AF6">
        <w:t>такую</w:t>
      </w:r>
      <w:r w:rsidR="009D6AF6" w:rsidRPr="009D6AF6">
        <w:t xml:space="preserve"> </w:t>
      </w:r>
      <w:r w:rsidRPr="009D6AF6">
        <w:t>женщину,</w:t>
      </w:r>
      <w:r w:rsidR="009D6AF6" w:rsidRPr="009D6AF6">
        <w:t xml:space="preserve"> </w:t>
      </w:r>
      <w:r w:rsidRPr="009D6AF6">
        <w:t>впечатление</w:t>
      </w:r>
      <w:r w:rsidR="009D6AF6" w:rsidRPr="009D6AF6">
        <w:t xml:space="preserve"> </w:t>
      </w:r>
      <w:r w:rsidRPr="009D6AF6">
        <w:t>уверенного</w:t>
      </w:r>
      <w:r w:rsidR="009D6AF6" w:rsidRPr="009D6AF6">
        <w:t xml:space="preserve"> </w:t>
      </w:r>
      <w:r w:rsidRPr="009D6AF6">
        <w:t>человека</w:t>
      </w:r>
      <w:r w:rsidR="009D6AF6" w:rsidRPr="009D6AF6">
        <w:t>.</w:t>
      </w:r>
    </w:p>
    <w:p w:rsidR="009D6AF6" w:rsidRPr="009D6AF6" w:rsidRDefault="00F15445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Аксессуары</w:t>
      </w:r>
      <w:r w:rsidR="009D6AF6" w:rsidRPr="009D6AF6">
        <w:rPr>
          <w:lang w:val="ru-RU"/>
        </w:rPr>
        <w:t xml:space="preserve"> </w:t>
      </w:r>
      <w:r w:rsidRPr="009D6AF6">
        <w:rPr>
          <w:b/>
          <w:lang w:val="ru-RU"/>
        </w:rPr>
        <w:t>делового</w:t>
      </w:r>
      <w:r w:rsidR="009D6AF6" w:rsidRPr="009D6AF6">
        <w:rPr>
          <w:b/>
          <w:lang w:val="ru-RU"/>
        </w:rPr>
        <w:t xml:space="preserve"> </w:t>
      </w:r>
      <w:r w:rsidRPr="009D6AF6">
        <w:rPr>
          <w:b/>
          <w:lang w:val="ru-RU"/>
        </w:rPr>
        <w:t>имиджа</w:t>
      </w:r>
      <w:r w:rsidR="009D6AF6" w:rsidRPr="009D6AF6">
        <w:rPr>
          <w:lang w:val="ru-RU"/>
        </w:rPr>
        <w:t xml:space="preserve">: </w:t>
      </w:r>
      <w:r w:rsidRPr="009D6AF6">
        <w:rPr>
          <w:lang w:val="ru-RU"/>
        </w:rPr>
        <w:t>строгие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небольшие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серьги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классического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стиля,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жемчуга</w:t>
      </w:r>
      <w:r w:rsidR="009D6AF6" w:rsidRPr="009D6AF6">
        <w:rPr>
          <w:lang w:val="ru-RU"/>
        </w:rPr>
        <w:t xml:space="preserve"> (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крупного</w:t>
      </w:r>
      <w:r w:rsidR="009D6AF6" w:rsidRPr="009D6AF6">
        <w:rPr>
          <w:lang w:val="ru-RU"/>
        </w:rPr>
        <w:t xml:space="preserve">), </w:t>
      </w:r>
      <w:r w:rsidRPr="009D6AF6">
        <w:rPr>
          <w:lang w:val="ru-RU"/>
        </w:rPr>
        <w:t>часы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сдержанной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лаконичной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формы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Желательно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исключить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серьги-висюльки,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крупные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браслеты,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массивные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перстни,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обилие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аксессуаров</w:t>
      </w:r>
      <w:r w:rsidR="009D6AF6" w:rsidRPr="009D6AF6">
        <w:rPr>
          <w:lang w:val="ru-RU"/>
        </w:rPr>
        <w:t>.</w:t>
      </w:r>
    </w:p>
    <w:p w:rsidR="009D6AF6" w:rsidRPr="009D6AF6" w:rsidRDefault="00BF79F6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Аромат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общении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играет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очень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важную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роль,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создавая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столько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деловой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стиль,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сколько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комфортную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обстановку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вокруг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человека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Это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есть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основная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задача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парфюмерии</w:t>
      </w:r>
      <w:r w:rsidR="009D6AF6" w:rsidRPr="009D6AF6">
        <w:rPr>
          <w:lang w:val="ru-RU"/>
        </w:rPr>
        <w:t xml:space="preserve">. </w:t>
      </w:r>
      <w:r w:rsidRPr="009D6AF6">
        <w:rPr>
          <w:lang w:val="ru-RU"/>
        </w:rPr>
        <w:t>Никакие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одежды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кутюр,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тщательно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уложенные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волосы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даже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такие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прекрасные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душевные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качества,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доброта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отзывчивость,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смогут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измен</w:t>
      </w:r>
      <w:r w:rsidR="00DA2176" w:rsidRPr="009D6AF6">
        <w:rPr>
          <w:lang w:val="ru-RU"/>
        </w:rPr>
        <w:t>ить</w:t>
      </w:r>
      <w:r w:rsidR="009D6AF6" w:rsidRPr="009D6AF6">
        <w:rPr>
          <w:lang w:val="ru-RU"/>
        </w:rPr>
        <w:t xml:space="preserve"> </w:t>
      </w:r>
      <w:r w:rsidR="00DA2176" w:rsidRPr="009D6AF6">
        <w:rPr>
          <w:lang w:val="ru-RU"/>
        </w:rPr>
        <w:t>желания</w:t>
      </w:r>
      <w:r w:rsidR="009D6AF6" w:rsidRPr="009D6AF6">
        <w:rPr>
          <w:lang w:val="ru-RU"/>
        </w:rPr>
        <w:t xml:space="preserve"> </w:t>
      </w:r>
      <w:r w:rsidR="00DA2176" w:rsidRPr="009D6AF6">
        <w:rPr>
          <w:lang w:val="ru-RU"/>
        </w:rPr>
        <w:t>дистанцироваться</w:t>
      </w:r>
      <w:r w:rsidR="009D6AF6" w:rsidRPr="009D6AF6">
        <w:rPr>
          <w:lang w:val="ru-RU"/>
        </w:rPr>
        <w:t xml:space="preserve"> </w:t>
      </w:r>
      <w:r w:rsidR="00DA2176" w:rsidRPr="009D6AF6">
        <w:rPr>
          <w:lang w:val="ru-RU"/>
        </w:rPr>
        <w:t>от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обладателя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какого-то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неприятного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запаха</w:t>
      </w:r>
      <w:r w:rsidR="009D6AF6" w:rsidRPr="009D6AF6">
        <w:rPr>
          <w:lang w:val="ru-RU"/>
        </w:rPr>
        <w:t>.</w:t>
      </w:r>
    </w:p>
    <w:p w:rsidR="009D6AF6" w:rsidRPr="009D6AF6" w:rsidRDefault="004503FD" w:rsidP="009D6AF6">
      <w:pPr>
        <w:pStyle w:val="a4"/>
        <w:tabs>
          <w:tab w:val="left" w:pos="726"/>
        </w:tabs>
        <w:rPr>
          <w:lang w:val="ru-RU"/>
        </w:rPr>
      </w:pPr>
      <w:r w:rsidRPr="009D6AF6">
        <w:rPr>
          <w:lang w:val="ru-RU"/>
        </w:rPr>
        <w:t>Из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всего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вышесказанного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сделать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вывод,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что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посредством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макияжа,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дизайна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одежды,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аксессуаров,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прически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можно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отвлечь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людей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тех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недостатков,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которыми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обладает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человек,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и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подчеркнуть</w:t>
      </w:r>
      <w:r w:rsidR="009D6AF6" w:rsidRPr="009D6AF6">
        <w:rPr>
          <w:lang w:val="ru-RU"/>
        </w:rPr>
        <w:t xml:space="preserve"> </w:t>
      </w:r>
      <w:r w:rsidRPr="009D6AF6">
        <w:rPr>
          <w:lang w:val="ru-RU"/>
        </w:rPr>
        <w:t>достоинства</w:t>
      </w:r>
      <w:r w:rsidR="009D6AF6" w:rsidRPr="009D6AF6">
        <w:rPr>
          <w:lang w:val="ru-RU"/>
        </w:rPr>
        <w:t>.</w:t>
      </w:r>
    </w:p>
    <w:p w:rsidR="00897AB6" w:rsidRPr="009D6AF6" w:rsidRDefault="00635008" w:rsidP="009D6AF6">
      <w:pPr>
        <w:pStyle w:val="1"/>
      </w:pPr>
      <w:r w:rsidRPr="009D6AF6">
        <w:br w:type="page"/>
      </w:r>
      <w:bookmarkStart w:id="28" w:name="_Toc263193784"/>
      <w:bookmarkStart w:id="29" w:name="_Toc282520284"/>
      <w:r w:rsidRPr="009D6AF6">
        <w:t>Библиография</w:t>
      </w:r>
      <w:bookmarkEnd w:id="28"/>
      <w:bookmarkEnd w:id="29"/>
    </w:p>
    <w:p w:rsidR="009D6AF6" w:rsidRDefault="009D6AF6" w:rsidP="009D6AF6">
      <w:pPr>
        <w:tabs>
          <w:tab w:val="left" w:pos="726"/>
        </w:tabs>
        <w:ind w:firstLine="0"/>
        <w:rPr>
          <w:b/>
        </w:rPr>
      </w:pPr>
    </w:p>
    <w:p w:rsidR="009D6AF6" w:rsidRPr="009D6AF6" w:rsidRDefault="00A74260" w:rsidP="009D6AF6">
      <w:pPr>
        <w:tabs>
          <w:tab w:val="left" w:pos="726"/>
        </w:tabs>
        <w:ind w:firstLine="0"/>
        <w:rPr>
          <w:b/>
        </w:rPr>
      </w:pPr>
      <w:r w:rsidRPr="009D6AF6">
        <w:rPr>
          <w:b/>
        </w:rPr>
        <w:t>Литература</w:t>
      </w:r>
      <w:r w:rsidR="009D6AF6" w:rsidRPr="009D6AF6">
        <w:rPr>
          <w:b/>
        </w:rPr>
        <w:t xml:space="preserve"> </w:t>
      </w:r>
      <w:r w:rsidRPr="009D6AF6">
        <w:rPr>
          <w:b/>
        </w:rPr>
        <w:t>общего</w:t>
      </w:r>
      <w:r w:rsidR="009D6AF6" w:rsidRPr="009D6AF6">
        <w:rPr>
          <w:b/>
        </w:rPr>
        <w:t xml:space="preserve"> </w:t>
      </w:r>
      <w:r w:rsidRPr="009D6AF6">
        <w:rPr>
          <w:b/>
        </w:rPr>
        <w:t>содержания</w:t>
      </w:r>
      <w:r w:rsidR="009D6AF6">
        <w:rPr>
          <w:b/>
        </w:rPr>
        <w:t>:</w:t>
      </w:r>
    </w:p>
    <w:p w:rsidR="009D6AF6" w:rsidRPr="009D6AF6" w:rsidRDefault="00A74260" w:rsidP="009D6AF6">
      <w:pPr>
        <w:pStyle w:val="a"/>
      </w:pPr>
      <w:r w:rsidRPr="009D6AF6">
        <w:rPr>
          <w:bCs/>
        </w:rPr>
        <w:t>Ботавина</w:t>
      </w:r>
      <w:r w:rsidR="009D6AF6" w:rsidRPr="009D6AF6">
        <w:rPr>
          <w:bCs/>
        </w:rPr>
        <w:t xml:space="preserve"> </w:t>
      </w:r>
      <w:r w:rsidRPr="009D6AF6">
        <w:rPr>
          <w:bCs/>
        </w:rPr>
        <w:t>Р</w:t>
      </w:r>
      <w:r w:rsidR="009D6AF6" w:rsidRPr="009D6AF6">
        <w:rPr>
          <w:bCs/>
        </w:rPr>
        <w:t xml:space="preserve">.Н. </w:t>
      </w:r>
      <w:r w:rsidRPr="009D6AF6">
        <w:t>Этика</w:t>
      </w:r>
      <w:r w:rsidR="009D6AF6" w:rsidRPr="009D6AF6">
        <w:t xml:space="preserve"> </w:t>
      </w:r>
      <w:r w:rsidRPr="009D6AF6">
        <w:t>деловых</w:t>
      </w:r>
      <w:r w:rsidR="009D6AF6" w:rsidRPr="009D6AF6">
        <w:t xml:space="preserve"> </w:t>
      </w:r>
      <w:r w:rsidRPr="009D6AF6">
        <w:t>отношений</w:t>
      </w:r>
      <w:r w:rsidR="009D6AF6" w:rsidRPr="009D6AF6">
        <w:t xml:space="preserve">: </w:t>
      </w:r>
      <w:r w:rsidRPr="009D6AF6">
        <w:t>Учеб</w:t>
      </w:r>
      <w:r w:rsidR="009D6AF6" w:rsidRPr="009D6AF6">
        <w:t xml:space="preserve">. </w:t>
      </w:r>
      <w:r w:rsidRPr="009D6AF6">
        <w:t>пособие</w:t>
      </w:r>
      <w:r w:rsidR="009D6AF6" w:rsidRPr="009D6AF6">
        <w:t xml:space="preserve">. - </w:t>
      </w:r>
      <w:r w:rsidRPr="009D6AF6">
        <w:t>М</w:t>
      </w:r>
      <w:r w:rsidR="009D6AF6" w:rsidRPr="009D6AF6">
        <w:t xml:space="preserve">.: </w:t>
      </w:r>
      <w:r w:rsidRPr="009D6AF6">
        <w:t>Финансы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статистика,</w:t>
      </w:r>
      <w:r w:rsidR="009D6AF6" w:rsidRPr="009D6AF6">
        <w:t xml:space="preserve"> </w:t>
      </w:r>
      <w:r w:rsidRPr="009D6AF6">
        <w:t>2004</w:t>
      </w:r>
      <w:r w:rsidR="009D6AF6" w:rsidRPr="009D6AF6">
        <w:t>.</w:t>
      </w:r>
    </w:p>
    <w:p w:rsidR="009D6AF6" w:rsidRPr="009D6AF6" w:rsidRDefault="00A74260" w:rsidP="009D6AF6">
      <w:pPr>
        <w:pStyle w:val="a"/>
      </w:pPr>
      <w:r w:rsidRPr="009D6AF6">
        <w:t>Деловое</w:t>
      </w:r>
      <w:r w:rsidR="009D6AF6" w:rsidRPr="009D6AF6">
        <w:t xml:space="preserve"> </w:t>
      </w:r>
      <w:r w:rsidRPr="009D6AF6">
        <w:t>общение</w:t>
      </w:r>
      <w:r w:rsidR="009D6AF6" w:rsidRPr="009D6AF6">
        <w:t xml:space="preserve">. </w:t>
      </w:r>
      <w:r w:rsidRPr="009D6AF6">
        <w:t>Деловой</w:t>
      </w:r>
      <w:r w:rsidR="009D6AF6" w:rsidRPr="009D6AF6">
        <w:t xml:space="preserve"> </w:t>
      </w:r>
      <w:r w:rsidRPr="009D6AF6">
        <w:t>этикет</w:t>
      </w:r>
      <w:r w:rsidR="009D6AF6" w:rsidRPr="009D6AF6">
        <w:t xml:space="preserve">: </w:t>
      </w:r>
      <w:r w:rsidRPr="009D6AF6">
        <w:t>Учеб</w:t>
      </w:r>
      <w:r w:rsidR="009D6AF6" w:rsidRPr="009D6AF6">
        <w:t xml:space="preserve">. </w:t>
      </w:r>
      <w:r w:rsidRPr="009D6AF6">
        <w:t>пособие</w:t>
      </w:r>
      <w:r w:rsidR="009D6AF6" w:rsidRPr="009D6AF6">
        <w:t xml:space="preserve"> </w:t>
      </w:r>
      <w:r w:rsidRPr="009D6AF6">
        <w:t>для</w:t>
      </w:r>
      <w:r w:rsidR="009D6AF6" w:rsidRPr="009D6AF6">
        <w:t xml:space="preserve"> </w:t>
      </w:r>
      <w:r w:rsidRPr="009D6AF6">
        <w:t>вузов</w:t>
      </w:r>
      <w:r w:rsidR="009D6AF6" w:rsidRPr="009D6AF6">
        <w:t xml:space="preserve">. - </w:t>
      </w:r>
      <w:r w:rsidRPr="009D6AF6">
        <w:t>М</w:t>
      </w:r>
      <w:r w:rsidR="009D6AF6" w:rsidRPr="009D6AF6">
        <w:t xml:space="preserve">.: </w:t>
      </w:r>
      <w:r w:rsidRPr="009D6AF6">
        <w:t>ЮНИТИ-ДАНА,</w:t>
      </w:r>
      <w:r w:rsidR="009D6AF6" w:rsidRPr="009D6AF6">
        <w:t xml:space="preserve"> </w:t>
      </w:r>
      <w:r w:rsidRPr="009D6AF6">
        <w:t>2004</w:t>
      </w:r>
      <w:r w:rsidR="009D6AF6" w:rsidRPr="009D6AF6">
        <w:t>.</w:t>
      </w:r>
    </w:p>
    <w:p w:rsidR="009D6AF6" w:rsidRPr="009D6AF6" w:rsidRDefault="00A74260" w:rsidP="009D6AF6">
      <w:pPr>
        <w:pStyle w:val="a"/>
      </w:pPr>
      <w:r w:rsidRPr="009D6AF6">
        <w:rPr>
          <w:bCs/>
        </w:rPr>
        <w:t>Макаров</w:t>
      </w:r>
      <w:r w:rsidR="009D6AF6" w:rsidRPr="009D6AF6">
        <w:rPr>
          <w:bCs/>
        </w:rPr>
        <w:t xml:space="preserve"> </w:t>
      </w:r>
      <w:r w:rsidRPr="009D6AF6">
        <w:rPr>
          <w:bCs/>
        </w:rPr>
        <w:t>Б</w:t>
      </w:r>
      <w:r w:rsidR="009D6AF6" w:rsidRPr="009D6AF6">
        <w:rPr>
          <w:bCs/>
        </w:rPr>
        <w:t xml:space="preserve">.Ф. </w:t>
      </w:r>
      <w:r w:rsidRPr="009D6AF6">
        <w:t>Деловой</w:t>
      </w:r>
      <w:r w:rsidR="009D6AF6" w:rsidRPr="009D6AF6">
        <w:t xml:space="preserve"> </w:t>
      </w:r>
      <w:r w:rsidRPr="009D6AF6">
        <w:t>этикет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общение</w:t>
      </w:r>
      <w:r w:rsidR="009D6AF6" w:rsidRPr="009D6AF6">
        <w:t xml:space="preserve">: </w:t>
      </w:r>
      <w:r w:rsidRPr="009D6AF6">
        <w:t>Учебное</w:t>
      </w:r>
      <w:r w:rsidR="009D6AF6" w:rsidRPr="009D6AF6">
        <w:t xml:space="preserve"> </w:t>
      </w:r>
      <w:r w:rsidRPr="009D6AF6">
        <w:t>пособие</w:t>
      </w:r>
      <w:r w:rsidR="009D6AF6" w:rsidRPr="009D6AF6">
        <w:t xml:space="preserve"> </w:t>
      </w:r>
      <w:r w:rsidRPr="009D6AF6">
        <w:t>для</w:t>
      </w:r>
      <w:r w:rsidR="009D6AF6" w:rsidRPr="009D6AF6">
        <w:t xml:space="preserve"> </w:t>
      </w:r>
      <w:r w:rsidRPr="009D6AF6">
        <w:t>вузов</w:t>
      </w:r>
      <w:r w:rsidR="009D6AF6" w:rsidRPr="009D6AF6">
        <w:t xml:space="preserve"> </w:t>
      </w:r>
      <w:r w:rsidRPr="009D6AF6">
        <w:t>/</w:t>
      </w:r>
      <w:r w:rsidR="009D6AF6" w:rsidRPr="009D6AF6">
        <w:t xml:space="preserve"> </w:t>
      </w:r>
      <w:r w:rsidRPr="009D6AF6">
        <w:t>Под</w:t>
      </w:r>
      <w:r w:rsidR="009D6AF6" w:rsidRPr="009D6AF6">
        <w:t xml:space="preserve">. ред. </w:t>
      </w:r>
      <w:r w:rsidRPr="009D6AF6">
        <w:t>Б</w:t>
      </w:r>
      <w:r w:rsidR="009D6AF6" w:rsidRPr="009D6AF6">
        <w:t xml:space="preserve">.Ф. </w:t>
      </w:r>
      <w:r w:rsidRPr="009D6AF6">
        <w:t>Макарова,</w:t>
      </w:r>
      <w:r w:rsidR="009D6AF6" w:rsidRPr="009D6AF6">
        <w:t xml:space="preserve"> </w:t>
      </w:r>
      <w:r w:rsidRPr="009D6AF6">
        <w:t>А</w:t>
      </w:r>
      <w:r w:rsidR="009D6AF6" w:rsidRPr="009D6AF6">
        <w:t xml:space="preserve">.В. </w:t>
      </w:r>
      <w:r w:rsidRPr="009D6AF6">
        <w:t>Непогоды</w:t>
      </w:r>
      <w:r w:rsidR="009D6AF6" w:rsidRPr="009D6AF6">
        <w:t xml:space="preserve">. - </w:t>
      </w:r>
      <w:r w:rsidRPr="009D6AF6">
        <w:t>Москва</w:t>
      </w:r>
      <w:r w:rsidR="009D6AF6" w:rsidRPr="009D6AF6">
        <w:t xml:space="preserve">: </w:t>
      </w:r>
      <w:r w:rsidRPr="009D6AF6">
        <w:t>Юстицинформ,</w:t>
      </w:r>
      <w:r w:rsidR="009D6AF6" w:rsidRPr="009D6AF6">
        <w:t xml:space="preserve"> </w:t>
      </w:r>
      <w:r w:rsidRPr="009D6AF6">
        <w:t>2006</w:t>
      </w:r>
      <w:r w:rsidR="009D6AF6" w:rsidRPr="009D6AF6">
        <w:t>.</w:t>
      </w:r>
    </w:p>
    <w:p w:rsidR="009D6AF6" w:rsidRPr="009D6AF6" w:rsidRDefault="00A74260" w:rsidP="009D6AF6">
      <w:pPr>
        <w:pStyle w:val="a"/>
      </w:pPr>
      <w:r w:rsidRPr="009D6AF6">
        <w:rPr>
          <w:bCs/>
        </w:rPr>
        <w:t>Митчелл</w:t>
      </w:r>
      <w:r w:rsidR="009D6AF6" w:rsidRPr="009D6AF6">
        <w:rPr>
          <w:bCs/>
        </w:rPr>
        <w:t xml:space="preserve"> </w:t>
      </w:r>
      <w:r w:rsidRPr="009D6AF6">
        <w:rPr>
          <w:bCs/>
        </w:rPr>
        <w:t>М</w:t>
      </w:r>
      <w:r w:rsidR="009D6AF6" w:rsidRPr="009D6AF6">
        <w:rPr>
          <w:bCs/>
        </w:rPr>
        <w:t xml:space="preserve">. </w:t>
      </w:r>
      <w:r w:rsidRPr="009D6AF6">
        <w:t>Деловой</w:t>
      </w:r>
      <w:r w:rsidR="009D6AF6" w:rsidRPr="009D6AF6">
        <w:t xml:space="preserve"> </w:t>
      </w:r>
      <w:r w:rsidRPr="009D6AF6">
        <w:t>этикет</w:t>
      </w:r>
      <w:r w:rsidR="009D6AF6" w:rsidRPr="009D6AF6">
        <w:t xml:space="preserve">. - </w:t>
      </w:r>
      <w:r w:rsidRPr="009D6AF6">
        <w:t>М</w:t>
      </w:r>
      <w:r w:rsidR="009D6AF6" w:rsidRPr="009D6AF6">
        <w:t xml:space="preserve">.: </w:t>
      </w:r>
      <w:r w:rsidRPr="009D6AF6">
        <w:t>АСТ</w:t>
      </w:r>
      <w:r w:rsidR="009D6AF6" w:rsidRPr="009D6AF6">
        <w:t xml:space="preserve">: </w:t>
      </w:r>
      <w:r w:rsidRPr="009D6AF6">
        <w:t>Астрель,</w:t>
      </w:r>
      <w:r w:rsidR="009D6AF6" w:rsidRPr="009D6AF6">
        <w:t xml:space="preserve"> </w:t>
      </w:r>
      <w:r w:rsidRPr="009D6AF6">
        <w:t>2004</w:t>
      </w:r>
      <w:r w:rsidR="009D6AF6" w:rsidRPr="009D6AF6">
        <w:t>.</w:t>
      </w:r>
    </w:p>
    <w:p w:rsidR="009D6AF6" w:rsidRPr="009D6AF6" w:rsidRDefault="00A74260" w:rsidP="009D6AF6">
      <w:pPr>
        <w:pStyle w:val="ad"/>
        <w:tabs>
          <w:tab w:val="left" w:pos="726"/>
        </w:tabs>
        <w:ind w:firstLine="0"/>
        <w:rPr>
          <w:b/>
          <w:color w:val="000000"/>
          <w:sz w:val="28"/>
          <w:szCs w:val="28"/>
        </w:rPr>
      </w:pPr>
      <w:r w:rsidRPr="009D6AF6">
        <w:rPr>
          <w:b/>
          <w:color w:val="000000"/>
          <w:sz w:val="28"/>
          <w:szCs w:val="28"/>
        </w:rPr>
        <w:t>Периодические</w:t>
      </w:r>
      <w:r w:rsidR="009D6AF6" w:rsidRPr="009D6AF6">
        <w:rPr>
          <w:b/>
          <w:color w:val="000000"/>
          <w:sz w:val="28"/>
          <w:szCs w:val="28"/>
        </w:rPr>
        <w:t xml:space="preserve"> </w:t>
      </w:r>
      <w:r w:rsidRPr="009D6AF6">
        <w:rPr>
          <w:b/>
          <w:color w:val="000000"/>
          <w:sz w:val="28"/>
          <w:szCs w:val="28"/>
        </w:rPr>
        <w:t>издания</w:t>
      </w:r>
      <w:r w:rsidR="009D6AF6">
        <w:rPr>
          <w:b/>
          <w:color w:val="000000"/>
          <w:sz w:val="28"/>
          <w:szCs w:val="28"/>
        </w:rPr>
        <w:t>:</w:t>
      </w:r>
    </w:p>
    <w:p w:rsidR="009D6AF6" w:rsidRPr="009D6AF6" w:rsidRDefault="00A74260" w:rsidP="009D6AF6">
      <w:pPr>
        <w:pStyle w:val="a"/>
      </w:pPr>
      <w:r w:rsidRPr="009D6AF6">
        <w:rPr>
          <w:bCs/>
        </w:rPr>
        <w:t>Горощенко</w:t>
      </w:r>
      <w:r w:rsidR="009D6AF6" w:rsidRPr="009D6AF6">
        <w:rPr>
          <w:bCs/>
        </w:rPr>
        <w:t xml:space="preserve"> </w:t>
      </w:r>
      <w:r w:rsidRPr="009D6AF6">
        <w:rPr>
          <w:bCs/>
        </w:rPr>
        <w:t>Л</w:t>
      </w:r>
      <w:r w:rsidR="009D6AF6" w:rsidRPr="009D6AF6">
        <w:rPr>
          <w:bCs/>
        </w:rPr>
        <w:t xml:space="preserve">. </w:t>
      </w:r>
      <w:r w:rsidRPr="009D6AF6">
        <w:t>Парфюмерия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косметика</w:t>
      </w:r>
      <w:r w:rsidR="009D6AF6" w:rsidRPr="009D6AF6">
        <w:t xml:space="preserve">: </w:t>
      </w:r>
      <w:r w:rsidRPr="009D6AF6">
        <w:t>конкурентная</w:t>
      </w:r>
      <w:r w:rsidR="009D6AF6" w:rsidRPr="009D6AF6">
        <w:t xml:space="preserve"> </w:t>
      </w:r>
      <w:r w:rsidRPr="009D6AF6">
        <w:t>борьба</w:t>
      </w:r>
      <w:r w:rsidR="009D6AF6" w:rsidRPr="009D6AF6">
        <w:t xml:space="preserve"> </w:t>
      </w:r>
      <w:r w:rsidRPr="009D6AF6">
        <w:t>в</w:t>
      </w:r>
      <w:r w:rsidR="009D6AF6" w:rsidRPr="009D6AF6">
        <w:t xml:space="preserve"> </w:t>
      </w:r>
      <w:r w:rsidRPr="009D6AF6">
        <w:t>разгаре</w:t>
      </w:r>
      <w:r w:rsidR="009D6AF6" w:rsidRPr="009D6AF6">
        <w:t xml:space="preserve"> // </w:t>
      </w:r>
      <w:r w:rsidRPr="009D6AF6">
        <w:t>Российская</w:t>
      </w:r>
      <w:r w:rsidR="009D6AF6" w:rsidRPr="009D6AF6">
        <w:t xml:space="preserve"> </w:t>
      </w:r>
      <w:r w:rsidRPr="009D6AF6">
        <w:t>торговля</w:t>
      </w:r>
      <w:r w:rsidR="009D6AF6" w:rsidRPr="009D6AF6">
        <w:t xml:space="preserve">. - </w:t>
      </w:r>
      <w:r w:rsidRPr="009D6AF6">
        <w:t>2004</w:t>
      </w:r>
      <w:r w:rsidR="009D6AF6" w:rsidRPr="009D6AF6">
        <w:t xml:space="preserve">. - </w:t>
      </w:r>
      <w:r w:rsidRPr="009D6AF6">
        <w:t>№</w:t>
      </w:r>
      <w:r w:rsidR="009D6AF6" w:rsidRPr="009D6AF6">
        <w:t xml:space="preserve"> </w:t>
      </w:r>
      <w:r w:rsidRPr="009D6AF6">
        <w:t>1</w:t>
      </w:r>
      <w:r w:rsidR="009D6AF6" w:rsidRPr="009D6AF6">
        <w:t xml:space="preserve">. - </w:t>
      </w:r>
      <w:r w:rsidRPr="009D6AF6">
        <w:t>С</w:t>
      </w:r>
      <w:r w:rsidR="009D6AF6" w:rsidRPr="009D6AF6">
        <w:t>.7</w:t>
      </w:r>
      <w:r w:rsidRPr="009D6AF6">
        <w:t>0</w:t>
      </w:r>
      <w:r w:rsidR="009D6AF6" w:rsidRPr="009D6AF6">
        <w:t>.</w:t>
      </w:r>
    </w:p>
    <w:p w:rsidR="009D6AF6" w:rsidRPr="009D6AF6" w:rsidRDefault="00A74260" w:rsidP="009D6AF6">
      <w:pPr>
        <w:pStyle w:val="a"/>
      </w:pPr>
      <w:r w:rsidRPr="009D6AF6">
        <w:rPr>
          <w:bCs/>
        </w:rPr>
        <w:t>Коль</w:t>
      </w:r>
      <w:r w:rsidR="009D6AF6" w:rsidRPr="009D6AF6">
        <w:rPr>
          <w:bCs/>
        </w:rPr>
        <w:t xml:space="preserve"> </w:t>
      </w:r>
      <w:r w:rsidRPr="009D6AF6">
        <w:rPr>
          <w:bCs/>
        </w:rPr>
        <w:t>Л</w:t>
      </w:r>
      <w:r w:rsidR="009D6AF6" w:rsidRPr="009D6AF6">
        <w:rPr>
          <w:bCs/>
        </w:rPr>
        <w:t xml:space="preserve">. </w:t>
      </w:r>
      <w:r w:rsidRPr="009D6AF6">
        <w:t>Макияж</w:t>
      </w:r>
      <w:r w:rsidR="009D6AF6" w:rsidRPr="009D6AF6">
        <w:t xml:space="preserve"> // </w:t>
      </w:r>
      <w:r w:rsidRPr="009D6AF6">
        <w:t>Литературная</w:t>
      </w:r>
      <w:r w:rsidR="009D6AF6" w:rsidRPr="009D6AF6">
        <w:t xml:space="preserve"> </w:t>
      </w:r>
      <w:r w:rsidRPr="009D6AF6">
        <w:t>учеба</w:t>
      </w:r>
      <w:r w:rsidR="009D6AF6" w:rsidRPr="009D6AF6">
        <w:t xml:space="preserve">. - </w:t>
      </w:r>
      <w:r w:rsidRPr="009D6AF6">
        <w:t>2003</w:t>
      </w:r>
      <w:r w:rsidR="009D6AF6" w:rsidRPr="009D6AF6">
        <w:t xml:space="preserve">. - </w:t>
      </w:r>
      <w:r w:rsidRPr="009D6AF6">
        <w:t>№</w:t>
      </w:r>
      <w:r w:rsidR="009D6AF6" w:rsidRPr="009D6AF6">
        <w:t xml:space="preserve"> </w:t>
      </w:r>
      <w:r w:rsidRPr="009D6AF6">
        <w:t>5</w:t>
      </w:r>
      <w:r w:rsidR="009D6AF6" w:rsidRPr="009D6AF6">
        <w:t xml:space="preserve">. - </w:t>
      </w:r>
      <w:r w:rsidRPr="009D6AF6">
        <w:t>С</w:t>
      </w:r>
      <w:r w:rsidR="009D6AF6" w:rsidRPr="009D6AF6">
        <w:t>.9</w:t>
      </w:r>
      <w:r w:rsidRPr="009D6AF6">
        <w:t>-10</w:t>
      </w:r>
      <w:r w:rsidR="009D6AF6" w:rsidRPr="009D6AF6">
        <w:t>.</w:t>
      </w:r>
    </w:p>
    <w:p w:rsidR="00A74260" w:rsidRPr="009D6AF6" w:rsidRDefault="00A74260" w:rsidP="009D6AF6">
      <w:pPr>
        <w:pStyle w:val="a"/>
      </w:pPr>
      <w:r w:rsidRPr="009D6AF6">
        <w:rPr>
          <w:bCs/>
        </w:rPr>
        <w:t>Сохина</w:t>
      </w:r>
      <w:r w:rsidR="009D6AF6" w:rsidRPr="009D6AF6">
        <w:rPr>
          <w:bCs/>
        </w:rPr>
        <w:t xml:space="preserve"> </w:t>
      </w:r>
      <w:r w:rsidRPr="009D6AF6">
        <w:rPr>
          <w:bCs/>
        </w:rPr>
        <w:t>И</w:t>
      </w:r>
      <w:r w:rsidR="009D6AF6" w:rsidRPr="009D6AF6">
        <w:rPr>
          <w:bCs/>
        </w:rPr>
        <w:t xml:space="preserve">.А. </w:t>
      </w:r>
      <w:r w:rsidRPr="009D6AF6">
        <w:t>Деловые</w:t>
      </w:r>
      <w:r w:rsidR="009D6AF6" w:rsidRPr="009D6AF6">
        <w:t xml:space="preserve"> </w:t>
      </w:r>
      <w:r w:rsidRPr="009D6AF6">
        <w:t>аксессуары</w:t>
      </w:r>
      <w:r w:rsidR="009D6AF6" w:rsidRPr="009D6AF6">
        <w:t xml:space="preserve">. </w:t>
      </w:r>
      <w:r w:rsidRPr="009D6AF6">
        <w:t>Грамотные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изысканные</w:t>
      </w:r>
      <w:r w:rsidR="009D6AF6" w:rsidRPr="009D6AF6">
        <w:t xml:space="preserve"> </w:t>
      </w:r>
      <w:r w:rsidRPr="009D6AF6">
        <w:t>акценты</w:t>
      </w:r>
      <w:r w:rsidR="009D6AF6" w:rsidRPr="009D6AF6">
        <w:t xml:space="preserve"> // </w:t>
      </w:r>
      <w:r w:rsidRPr="009D6AF6">
        <w:t>Справочник</w:t>
      </w:r>
      <w:r w:rsidR="009D6AF6" w:rsidRPr="009D6AF6">
        <w:t xml:space="preserve"> </w:t>
      </w:r>
      <w:r w:rsidRPr="009D6AF6">
        <w:t>секретаря</w:t>
      </w:r>
      <w:r w:rsidR="009D6AF6" w:rsidRPr="009D6AF6">
        <w:t xml:space="preserve"> </w:t>
      </w:r>
      <w:r w:rsidRPr="009D6AF6">
        <w:t>и</w:t>
      </w:r>
      <w:r w:rsidR="009D6AF6" w:rsidRPr="009D6AF6">
        <w:t xml:space="preserve"> </w:t>
      </w:r>
      <w:r w:rsidRPr="009D6AF6">
        <w:t>офис-менеджера</w:t>
      </w:r>
      <w:r w:rsidR="009D6AF6" w:rsidRPr="009D6AF6">
        <w:t xml:space="preserve">. - </w:t>
      </w:r>
      <w:r w:rsidRPr="009D6AF6">
        <w:t>2007</w:t>
      </w:r>
      <w:r w:rsidR="009D6AF6" w:rsidRPr="009D6AF6">
        <w:t xml:space="preserve">. - </w:t>
      </w:r>
      <w:r w:rsidRPr="009D6AF6">
        <w:t>№</w:t>
      </w:r>
      <w:r w:rsidR="009D6AF6" w:rsidRPr="009D6AF6">
        <w:t xml:space="preserve"> </w:t>
      </w:r>
      <w:r w:rsidRPr="009D6AF6">
        <w:t>1</w:t>
      </w:r>
      <w:r w:rsidR="009D6AF6" w:rsidRPr="009D6AF6">
        <w:t xml:space="preserve">. - </w:t>
      </w:r>
      <w:r w:rsidRPr="009D6AF6">
        <w:t>С</w:t>
      </w:r>
      <w:r w:rsidR="009D6AF6" w:rsidRPr="009D6AF6">
        <w:t>.8</w:t>
      </w:r>
      <w:r w:rsidRPr="009D6AF6">
        <w:t>6</w:t>
      </w:r>
      <w:r w:rsidR="009D6AF6" w:rsidRPr="009D6AF6">
        <w:t>.</w:t>
      </w:r>
      <w:bookmarkStart w:id="30" w:name="_GoBack"/>
      <w:bookmarkEnd w:id="30"/>
    </w:p>
    <w:sectPr w:rsidR="00A74260" w:rsidRPr="009D6AF6" w:rsidSect="009D6AF6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7B4" w:rsidRDefault="00B057B4">
      <w:r>
        <w:separator/>
      </w:r>
    </w:p>
  </w:endnote>
  <w:endnote w:type="continuationSeparator" w:id="0">
    <w:p w:rsidR="00B057B4" w:rsidRDefault="00B05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AF6" w:rsidRDefault="009D6AF6" w:rsidP="004A6A34">
    <w:pPr>
      <w:pStyle w:val="aa"/>
      <w:framePr w:wrap="around" w:vAnchor="text" w:hAnchor="margin" w:xAlign="right" w:y="1"/>
      <w:rPr>
        <w:rStyle w:val="ac"/>
      </w:rPr>
    </w:pPr>
  </w:p>
  <w:p w:rsidR="009D6AF6" w:rsidRDefault="009D6AF6" w:rsidP="00F81DB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AF6" w:rsidRDefault="009D6AF6" w:rsidP="009D6AF6">
    <w:pPr>
      <w:pStyle w:val="aa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7B4" w:rsidRDefault="00B057B4">
      <w:r>
        <w:separator/>
      </w:r>
    </w:p>
  </w:footnote>
  <w:footnote w:type="continuationSeparator" w:id="0">
    <w:p w:rsidR="00B057B4" w:rsidRDefault="00B057B4">
      <w:r>
        <w:continuationSeparator/>
      </w:r>
    </w:p>
  </w:footnote>
  <w:footnote w:id="1">
    <w:p w:rsidR="00B057B4" w:rsidRDefault="009D6AF6" w:rsidP="00465807">
      <w:pPr>
        <w:pStyle w:val="ad"/>
      </w:pPr>
      <w:r>
        <w:rPr>
          <w:rStyle w:val="af"/>
          <w:sz w:val="20"/>
        </w:rPr>
        <w:footnoteRef/>
      </w:r>
      <w:r>
        <w:t xml:space="preserve"> </w:t>
      </w:r>
      <w:r w:rsidRPr="00465807">
        <w:rPr>
          <w:bCs/>
        </w:rPr>
        <w:t>Макаров Б.Ф.</w:t>
      </w:r>
      <w:r w:rsidRPr="00465807">
        <w:t xml:space="preserve"> Деловой этикет и общение: Учебное пособие для вузов / Под. ред. Б.Ф. Макарова, А.В. Непогоды.- Москва: Юстицинформ, 2006.- С. 146.</w:t>
      </w:r>
    </w:p>
  </w:footnote>
  <w:footnote w:id="2">
    <w:p w:rsidR="00B057B4" w:rsidRDefault="009D6AF6" w:rsidP="00CC4C01">
      <w:pPr>
        <w:pStyle w:val="ad"/>
      </w:pPr>
      <w:r>
        <w:rPr>
          <w:rStyle w:val="af"/>
          <w:sz w:val="20"/>
        </w:rPr>
        <w:footnoteRef/>
      </w:r>
      <w:r>
        <w:t xml:space="preserve"> </w:t>
      </w:r>
      <w:r w:rsidRPr="00CC4C01">
        <w:t>Деловое общение. Деловой этикет: Учеб. пособие для вузов.- М.: ЮНИТИ-ДАНА, 2004.- С. 89-90.</w:t>
      </w:r>
    </w:p>
  </w:footnote>
  <w:footnote w:id="3">
    <w:p w:rsidR="00B057B4" w:rsidRDefault="009D6AF6" w:rsidP="008D4056">
      <w:pPr>
        <w:pStyle w:val="ad"/>
        <w:widowControl w:val="0"/>
        <w:autoSpaceDE w:val="0"/>
        <w:autoSpaceDN w:val="0"/>
        <w:adjustRightInd w:val="0"/>
        <w:spacing w:line="312" w:lineRule="auto"/>
      </w:pPr>
      <w:r>
        <w:rPr>
          <w:rStyle w:val="af"/>
          <w:sz w:val="20"/>
        </w:rPr>
        <w:footnoteRef/>
      </w:r>
      <w:r>
        <w:t xml:space="preserve"> </w:t>
      </w:r>
      <w:r w:rsidRPr="008D4056">
        <w:rPr>
          <w:bCs/>
        </w:rPr>
        <w:t>Ботавина Р.Н.</w:t>
      </w:r>
      <w:r w:rsidRPr="008D4056">
        <w:t xml:space="preserve"> Этика деловых отношений: Учеб. пособие.- М.: Финансы и статистика, 2004.- С. 201.</w:t>
      </w:r>
    </w:p>
  </w:footnote>
  <w:footnote w:id="4">
    <w:p w:rsidR="00B057B4" w:rsidRDefault="009D6AF6" w:rsidP="00262BE9">
      <w:pPr>
        <w:pStyle w:val="ad"/>
        <w:widowControl w:val="0"/>
        <w:autoSpaceDE w:val="0"/>
        <w:autoSpaceDN w:val="0"/>
        <w:adjustRightInd w:val="0"/>
        <w:spacing w:line="312" w:lineRule="auto"/>
      </w:pPr>
      <w:r>
        <w:rPr>
          <w:rStyle w:val="af"/>
          <w:sz w:val="20"/>
        </w:rPr>
        <w:footnoteRef/>
      </w:r>
      <w:r>
        <w:t xml:space="preserve"> </w:t>
      </w:r>
      <w:r w:rsidRPr="00262BE9">
        <w:rPr>
          <w:bCs/>
        </w:rPr>
        <w:t>Митчелл М.</w:t>
      </w:r>
      <w:r w:rsidRPr="00262BE9">
        <w:t xml:space="preserve"> Деловой этикет.- М.: АСТ: Астрель, 2004.- С. 67.</w:t>
      </w:r>
    </w:p>
  </w:footnote>
  <w:footnote w:id="5">
    <w:p w:rsidR="00B057B4" w:rsidRDefault="009D6AF6" w:rsidP="00E62395">
      <w:pPr>
        <w:pStyle w:val="ad"/>
      </w:pPr>
      <w:r>
        <w:rPr>
          <w:rStyle w:val="af"/>
          <w:sz w:val="20"/>
        </w:rPr>
        <w:footnoteRef/>
      </w:r>
      <w:r>
        <w:t xml:space="preserve"> </w:t>
      </w:r>
      <w:r w:rsidRPr="00E62395">
        <w:rPr>
          <w:bCs/>
        </w:rPr>
        <w:t xml:space="preserve">Коль Л. </w:t>
      </w:r>
      <w:r w:rsidRPr="00E62395">
        <w:t>Макияж // Литературная учеба.- 2003.- № 5.- С. 9-10.</w:t>
      </w:r>
    </w:p>
  </w:footnote>
  <w:footnote w:id="6">
    <w:p w:rsidR="00B057B4" w:rsidRDefault="009D6AF6" w:rsidP="00FD1FD7">
      <w:pPr>
        <w:pStyle w:val="ad"/>
      </w:pPr>
      <w:r>
        <w:rPr>
          <w:rStyle w:val="af"/>
          <w:sz w:val="20"/>
        </w:rPr>
        <w:footnoteRef/>
      </w:r>
      <w:r>
        <w:t xml:space="preserve"> </w:t>
      </w:r>
      <w:r>
        <w:rPr>
          <w:bCs/>
        </w:rPr>
        <w:t>Сохина И.</w:t>
      </w:r>
      <w:r w:rsidRPr="00FD1FD7">
        <w:rPr>
          <w:bCs/>
        </w:rPr>
        <w:t xml:space="preserve">А. </w:t>
      </w:r>
      <w:r w:rsidRPr="00FD1FD7">
        <w:t>Деловые аксессуары. Грамотные и изысканные акценты // Справочник секретаря и офис-менеджера.- 2007.- № 1.- С. 86.</w:t>
      </w:r>
    </w:p>
  </w:footnote>
  <w:footnote w:id="7">
    <w:p w:rsidR="00B057B4" w:rsidRDefault="009D6AF6" w:rsidP="00F16CA1">
      <w:pPr>
        <w:pStyle w:val="ad"/>
      </w:pPr>
      <w:r>
        <w:rPr>
          <w:rStyle w:val="af"/>
          <w:sz w:val="20"/>
        </w:rPr>
        <w:footnoteRef/>
      </w:r>
      <w:r>
        <w:t xml:space="preserve"> </w:t>
      </w:r>
      <w:r w:rsidRPr="00F16CA1">
        <w:rPr>
          <w:bCs/>
        </w:rPr>
        <w:t xml:space="preserve">Горощенко Л. </w:t>
      </w:r>
      <w:r w:rsidRPr="00F16CA1">
        <w:t>Парфюмерия и косметика: конкурентная борьба в разгаре // Российская торговля.- 2004.- № 1.- С. 70.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AF6" w:rsidRDefault="009D6AF6" w:rsidP="009D6AF6">
    <w:pPr>
      <w:pStyle w:val="a5"/>
      <w:framePr w:wrap="around" w:vAnchor="text" w:hAnchor="margin" w:xAlign="right" w:y="1"/>
      <w:rPr>
        <w:rStyle w:val="ac"/>
      </w:rPr>
    </w:pPr>
  </w:p>
  <w:p w:rsidR="009D6AF6" w:rsidRDefault="009D6AF6" w:rsidP="009D6AF6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AF6" w:rsidRDefault="007E7F0D" w:rsidP="009D6AF6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9D6AF6" w:rsidRDefault="009D6AF6" w:rsidP="009D6AF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B4BC4"/>
    <w:multiLevelType w:val="hybridMultilevel"/>
    <w:tmpl w:val="6F128362"/>
    <w:lvl w:ilvl="0" w:tplc="E3781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381107"/>
    <w:multiLevelType w:val="hybridMultilevel"/>
    <w:tmpl w:val="C2BA0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56A1E43"/>
    <w:multiLevelType w:val="hybridMultilevel"/>
    <w:tmpl w:val="C6065C66"/>
    <w:lvl w:ilvl="0" w:tplc="38F43F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24867B0"/>
    <w:multiLevelType w:val="hybridMultilevel"/>
    <w:tmpl w:val="0F64EC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46C2"/>
    <w:rsid w:val="000136F9"/>
    <w:rsid w:val="00045C98"/>
    <w:rsid w:val="000D0637"/>
    <w:rsid w:val="000F5B76"/>
    <w:rsid w:val="001205A9"/>
    <w:rsid w:val="00161E6E"/>
    <w:rsid w:val="00262BE9"/>
    <w:rsid w:val="002656A9"/>
    <w:rsid w:val="00271316"/>
    <w:rsid w:val="002B0EBC"/>
    <w:rsid w:val="002B742F"/>
    <w:rsid w:val="00312076"/>
    <w:rsid w:val="003253EC"/>
    <w:rsid w:val="003441F3"/>
    <w:rsid w:val="0040053E"/>
    <w:rsid w:val="00402D41"/>
    <w:rsid w:val="0040550D"/>
    <w:rsid w:val="004503FD"/>
    <w:rsid w:val="00451629"/>
    <w:rsid w:val="00451AD1"/>
    <w:rsid w:val="00465473"/>
    <w:rsid w:val="00465807"/>
    <w:rsid w:val="0048788E"/>
    <w:rsid w:val="004A6A34"/>
    <w:rsid w:val="004E221F"/>
    <w:rsid w:val="004F3558"/>
    <w:rsid w:val="00541D0C"/>
    <w:rsid w:val="005573BE"/>
    <w:rsid w:val="005A71A3"/>
    <w:rsid w:val="005C044A"/>
    <w:rsid w:val="005D090F"/>
    <w:rsid w:val="006119E6"/>
    <w:rsid w:val="00632CE2"/>
    <w:rsid w:val="00635008"/>
    <w:rsid w:val="00654680"/>
    <w:rsid w:val="00667AB2"/>
    <w:rsid w:val="006E78EE"/>
    <w:rsid w:val="0070507A"/>
    <w:rsid w:val="007630D6"/>
    <w:rsid w:val="007A35E1"/>
    <w:rsid w:val="007E7F0D"/>
    <w:rsid w:val="008054A3"/>
    <w:rsid w:val="00811FC3"/>
    <w:rsid w:val="00815AAA"/>
    <w:rsid w:val="0086257D"/>
    <w:rsid w:val="00872BF0"/>
    <w:rsid w:val="00897AB6"/>
    <w:rsid w:val="008A50C6"/>
    <w:rsid w:val="008D4056"/>
    <w:rsid w:val="009034D4"/>
    <w:rsid w:val="00944BA3"/>
    <w:rsid w:val="00966E80"/>
    <w:rsid w:val="00975E62"/>
    <w:rsid w:val="009875CE"/>
    <w:rsid w:val="009D6AF6"/>
    <w:rsid w:val="00A137C7"/>
    <w:rsid w:val="00A1472A"/>
    <w:rsid w:val="00A44616"/>
    <w:rsid w:val="00A74260"/>
    <w:rsid w:val="00A93292"/>
    <w:rsid w:val="00B057B4"/>
    <w:rsid w:val="00B2331A"/>
    <w:rsid w:val="00B23EC5"/>
    <w:rsid w:val="00B326D1"/>
    <w:rsid w:val="00B47DC3"/>
    <w:rsid w:val="00B511D4"/>
    <w:rsid w:val="00B546C2"/>
    <w:rsid w:val="00B55247"/>
    <w:rsid w:val="00B90A75"/>
    <w:rsid w:val="00BB283B"/>
    <w:rsid w:val="00BF79F6"/>
    <w:rsid w:val="00C31FA2"/>
    <w:rsid w:val="00C473A3"/>
    <w:rsid w:val="00C93E7B"/>
    <w:rsid w:val="00CA23AE"/>
    <w:rsid w:val="00CA7702"/>
    <w:rsid w:val="00CA7875"/>
    <w:rsid w:val="00CB2F6C"/>
    <w:rsid w:val="00CC4C01"/>
    <w:rsid w:val="00CE3C47"/>
    <w:rsid w:val="00D05BA9"/>
    <w:rsid w:val="00D175DE"/>
    <w:rsid w:val="00D47880"/>
    <w:rsid w:val="00DA071E"/>
    <w:rsid w:val="00DA1565"/>
    <w:rsid w:val="00DA2176"/>
    <w:rsid w:val="00DC4B3C"/>
    <w:rsid w:val="00E059D1"/>
    <w:rsid w:val="00E27920"/>
    <w:rsid w:val="00E341D3"/>
    <w:rsid w:val="00E614B5"/>
    <w:rsid w:val="00E62395"/>
    <w:rsid w:val="00F009C9"/>
    <w:rsid w:val="00F07977"/>
    <w:rsid w:val="00F13860"/>
    <w:rsid w:val="00F15445"/>
    <w:rsid w:val="00F16CA1"/>
    <w:rsid w:val="00F679F5"/>
    <w:rsid w:val="00F81DB5"/>
    <w:rsid w:val="00FA5CE7"/>
    <w:rsid w:val="00FD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B2847D-8A20-4761-8A3B-A8CA964B2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9D6AF6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9D6AF6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9D6AF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9D6AF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9D6AF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9D6AF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9D6AF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9D6AF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9D6AF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9D6A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9D6AF6"/>
    <w:rPr>
      <w:lang w:val="uk-UA" w:eastAsia="uk-UA"/>
    </w:rPr>
  </w:style>
  <w:style w:type="paragraph" w:styleId="a5">
    <w:name w:val="header"/>
    <w:basedOn w:val="a0"/>
    <w:next w:val="a6"/>
    <w:link w:val="a7"/>
    <w:autoRedefine/>
    <w:uiPriority w:val="99"/>
    <w:rsid w:val="009D6AF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9D6AF6"/>
    <w:rPr>
      <w:rFonts w:cs="Times New Roman"/>
      <w:vertAlign w:val="superscript"/>
    </w:rPr>
  </w:style>
  <w:style w:type="paragraph" w:styleId="a6">
    <w:name w:val="Body Text"/>
    <w:basedOn w:val="a0"/>
    <w:link w:val="a9"/>
    <w:uiPriority w:val="99"/>
    <w:rsid w:val="009D6AF6"/>
  </w:style>
  <w:style w:type="character" w:customStyle="1" w:styleId="a9">
    <w:name w:val="Основной текст Знак"/>
    <w:link w:val="a6"/>
    <w:uiPriority w:val="99"/>
    <w:semiHidden/>
    <w:rPr>
      <w:color w:val="000000"/>
      <w:sz w:val="28"/>
      <w:szCs w:val="28"/>
    </w:rPr>
  </w:style>
  <w:style w:type="paragraph" w:styleId="aa">
    <w:name w:val="footer"/>
    <w:basedOn w:val="a0"/>
    <w:link w:val="ab"/>
    <w:uiPriority w:val="99"/>
    <w:rsid w:val="00F81D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color w:val="000000"/>
      <w:sz w:val="28"/>
      <w:szCs w:val="28"/>
    </w:rPr>
  </w:style>
  <w:style w:type="character" w:styleId="ac">
    <w:name w:val="page number"/>
    <w:uiPriority w:val="99"/>
    <w:rsid w:val="009D6AF6"/>
    <w:rPr>
      <w:rFonts w:ascii="Times New Roman" w:hAnsi="Times New Roman" w:cs="Times New Roman"/>
      <w:sz w:val="28"/>
      <w:szCs w:val="28"/>
    </w:rPr>
  </w:style>
  <w:style w:type="paragraph" w:styleId="11">
    <w:name w:val="toc 1"/>
    <w:basedOn w:val="a0"/>
    <w:next w:val="a0"/>
    <w:autoRedefine/>
    <w:uiPriority w:val="99"/>
    <w:semiHidden/>
    <w:rsid w:val="009D6AF6"/>
    <w:pPr>
      <w:ind w:firstLine="0"/>
      <w:jc w:val="left"/>
    </w:pPr>
    <w:rPr>
      <w:smallCaps/>
    </w:rPr>
  </w:style>
  <w:style w:type="paragraph" w:styleId="21">
    <w:name w:val="toc 2"/>
    <w:basedOn w:val="a0"/>
    <w:next w:val="a0"/>
    <w:autoRedefine/>
    <w:uiPriority w:val="99"/>
    <w:semiHidden/>
    <w:rsid w:val="00F81DB5"/>
    <w:pPr>
      <w:ind w:left="240"/>
    </w:pPr>
  </w:style>
  <w:style w:type="paragraph" w:styleId="ad">
    <w:name w:val="footnote text"/>
    <w:basedOn w:val="a0"/>
    <w:link w:val="ae"/>
    <w:autoRedefine/>
    <w:uiPriority w:val="99"/>
    <w:semiHidden/>
    <w:rsid w:val="009D6AF6"/>
    <w:rPr>
      <w:color w:val="auto"/>
      <w:sz w:val="20"/>
      <w:szCs w:val="20"/>
    </w:rPr>
  </w:style>
  <w:style w:type="character" w:customStyle="1" w:styleId="ae">
    <w:name w:val="Текст сноски Знак"/>
    <w:link w:val="ad"/>
    <w:uiPriority w:val="99"/>
    <w:locked/>
    <w:rsid w:val="009D6AF6"/>
    <w:rPr>
      <w:rFonts w:cs="Times New Roman"/>
      <w:lang w:val="ru-RU" w:eastAsia="ru-RU" w:bidi="ar-SA"/>
    </w:rPr>
  </w:style>
  <w:style w:type="character" w:styleId="af">
    <w:name w:val="footnote reference"/>
    <w:uiPriority w:val="99"/>
    <w:semiHidden/>
    <w:rsid w:val="009D6AF6"/>
    <w:rPr>
      <w:rFonts w:cs="Times New Roman"/>
      <w:color w:val="auto"/>
      <w:sz w:val="28"/>
      <w:szCs w:val="28"/>
      <w:vertAlign w:val="superscript"/>
    </w:rPr>
  </w:style>
  <w:style w:type="character" w:customStyle="1" w:styleId="a7">
    <w:name w:val="Верхний колонтитул Знак"/>
    <w:link w:val="a5"/>
    <w:uiPriority w:val="99"/>
    <w:semiHidden/>
    <w:locked/>
    <w:rsid w:val="009D6AF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customStyle="1" w:styleId="a">
    <w:name w:val="лит"/>
    <w:autoRedefine/>
    <w:uiPriority w:val="99"/>
    <w:rsid w:val="009D6AF6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af0">
    <w:name w:val="лит+нумерация"/>
    <w:basedOn w:val="a0"/>
    <w:next w:val="a0"/>
    <w:autoRedefine/>
    <w:uiPriority w:val="99"/>
    <w:rsid w:val="009D6AF6"/>
    <w:pPr>
      <w:ind w:firstLine="0"/>
    </w:pPr>
    <w:rPr>
      <w:iCs/>
    </w:rPr>
  </w:style>
  <w:style w:type="character" w:customStyle="1" w:styleId="af1">
    <w:name w:val="номер страницы"/>
    <w:uiPriority w:val="99"/>
    <w:rsid w:val="009D6AF6"/>
    <w:rPr>
      <w:rFonts w:cs="Times New Roman"/>
      <w:sz w:val="28"/>
      <w:szCs w:val="28"/>
    </w:rPr>
  </w:style>
  <w:style w:type="paragraph" w:customStyle="1" w:styleId="af2">
    <w:name w:val="Обычный +"/>
    <w:basedOn w:val="a0"/>
    <w:autoRedefine/>
    <w:uiPriority w:val="99"/>
    <w:rsid w:val="009D6AF6"/>
    <w:rPr>
      <w:szCs w:val="20"/>
    </w:rPr>
  </w:style>
  <w:style w:type="paragraph" w:styleId="af3">
    <w:name w:val="Body Text Indent"/>
    <w:basedOn w:val="a0"/>
    <w:link w:val="af4"/>
    <w:uiPriority w:val="99"/>
    <w:rsid w:val="009D6AF6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color w:val="000000"/>
      <w:sz w:val="28"/>
      <w:szCs w:val="28"/>
    </w:rPr>
  </w:style>
  <w:style w:type="paragraph" w:customStyle="1" w:styleId="af5">
    <w:name w:val="содержание"/>
    <w:uiPriority w:val="99"/>
    <w:rsid w:val="009D6AF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9D6AF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9D6AF6"/>
    <w:pPr>
      <w:jc w:val="center"/>
    </w:pPr>
  </w:style>
  <w:style w:type="paragraph" w:customStyle="1" w:styleId="af7">
    <w:name w:val="ТАБЛИЦА"/>
    <w:next w:val="a0"/>
    <w:autoRedefine/>
    <w:uiPriority w:val="99"/>
    <w:rsid w:val="009D6AF6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9D6AF6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customStyle="1" w:styleId="afa">
    <w:name w:val="титут"/>
    <w:autoRedefine/>
    <w:uiPriority w:val="99"/>
    <w:rsid w:val="009D6AF6"/>
    <w:pPr>
      <w:spacing w:line="360" w:lineRule="auto"/>
      <w:jc w:val="center"/>
    </w:pPr>
    <w:rPr>
      <w:noProof/>
      <w:sz w:val="28"/>
      <w:szCs w:val="28"/>
    </w:rPr>
  </w:style>
  <w:style w:type="character" w:styleId="afb">
    <w:name w:val="Hyperlink"/>
    <w:uiPriority w:val="99"/>
    <w:rsid w:val="009D6AF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1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3310</Words>
  <Characters>18871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Итак, давайте разберемся в терминологии</vt:lpstr>
    </vt:vector>
  </TitlesOfParts>
  <Company>RUSSIA</Company>
  <LinksUpToDate>false</LinksUpToDate>
  <CharactersWithSpaces>22137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Итак, давайте разберемся в терминологии</dc:title>
  <dc:subject/>
  <dc:creator>XP GAME 2007</dc:creator>
  <cp:keywords/>
  <dc:description/>
  <cp:lastModifiedBy>admin</cp:lastModifiedBy>
  <cp:revision>2</cp:revision>
  <dcterms:created xsi:type="dcterms:W3CDTF">2014-03-20T14:44:00Z</dcterms:created>
  <dcterms:modified xsi:type="dcterms:W3CDTF">2014-03-20T14:44:00Z</dcterms:modified>
</cp:coreProperties>
</file>