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B79" w:rsidRPr="00C42E14" w:rsidRDefault="00D61B79" w:rsidP="00C42E14">
      <w:pPr>
        <w:suppressAutoHyphens/>
        <w:spacing w:line="360" w:lineRule="auto"/>
        <w:ind w:firstLine="709"/>
        <w:jc w:val="center"/>
        <w:rPr>
          <w:rFonts w:eastAsia="Batang"/>
          <w:szCs w:val="32"/>
          <w:lang w:val="uk-UA"/>
        </w:rPr>
      </w:pPr>
      <w:r w:rsidRPr="00C42E14">
        <w:rPr>
          <w:rFonts w:eastAsia="Batang"/>
          <w:szCs w:val="32"/>
          <w:lang w:val="uk-UA"/>
        </w:rPr>
        <w:t>Міністерство освіти та науки України</w:t>
      </w:r>
    </w:p>
    <w:p w:rsidR="00D61B79" w:rsidRPr="00C42E14" w:rsidRDefault="00D61B79" w:rsidP="00C42E14">
      <w:pPr>
        <w:suppressAutoHyphens/>
        <w:spacing w:line="360" w:lineRule="auto"/>
        <w:ind w:firstLine="709"/>
        <w:jc w:val="center"/>
        <w:rPr>
          <w:rFonts w:eastAsia="Batang"/>
          <w:szCs w:val="32"/>
          <w:lang w:val="uk-UA"/>
        </w:rPr>
      </w:pPr>
      <w:r w:rsidRPr="00C42E14">
        <w:rPr>
          <w:rFonts w:eastAsia="Batang"/>
          <w:szCs w:val="32"/>
          <w:lang w:val="uk-UA"/>
        </w:rPr>
        <w:t>Національний технічний університет</w:t>
      </w:r>
    </w:p>
    <w:p w:rsidR="00D61B79" w:rsidRPr="00C42E14" w:rsidRDefault="00C42E14" w:rsidP="00C42E14">
      <w:pPr>
        <w:suppressAutoHyphens/>
        <w:spacing w:line="360" w:lineRule="auto"/>
        <w:ind w:firstLine="709"/>
        <w:jc w:val="center"/>
        <w:rPr>
          <w:rFonts w:eastAsia="Batang"/>
          <w:szCs w:val="32"/>
          <w:lang w:val="uk-UA"/>
        </w:rPr>
      </w:pPr>
      <w:r>
        <w:rPr>
          <w:rFonts w:eastAsia="Batang"/>
          <w:szCs w:val="32"/>
          <w:lang w:val="uk-UA"/>
        </w:rPr>
        <w:t>"</w:t>
      </w:r>
      <w:r w:rsidR="00D61B79" w:rsidRPr="00C42E14">
        <w:rPr>
          <w:rFonts w:eastAsia="Batang"/>
          <w:szCs w:val="32"/>
          <w:lang w:val="uk-UA"/>
        </w:rPr>
        <w:t>Харківський політехнічний інститут</w:t>
      </w:r>
      <w:r w:rsidRPr="00C42E14">
        <w:rPr>
          <w:rFonts w:eastAsia="Batang"/>
          <w:szCs w:val="32"/>
          <w:lang w:val="uk-UA"/>
        </w:rPr>
        <w:t>"</w:t>
      </w:r>
    </w:p>
    <w:p w:rsidR="00C42E14" w:rsidRPr="00C42E14" w:rsidRDefault="00C42E14" w:rsidP="00C42E14">
      <w:pPr>
        <w:suppressAutoHyphens/>
        <w:spacing w:line="360" w:lineRule="auto"/>
        <w:ind w:firstLine="709"/>
        <w:jc w:val="center"/>
        <w:rPr>
          <w:szCs w:val="36"/>
          <w:lang w:val="uk-UA"/>
        </w:rPr>
      </w:pPr>
      <w:r w:rsidRPr="00C42E14">
        <w:rPr>
          <w:szCs w:val="36"/>
          <w:lang w:val="uk-UA"/>
        </w:rPr>
        <w:t>Кафедра етики, естетики, історії культури</w:t>
      </w:r>
    </w:p>
    <w:p w:rsidR="00D61B79" w:rsidRPr="00C42E14" w:rsidRDefault="00D61B79" w:rsidP="00C42E14">
      <w:pPr>
        <w:suppressAutoHyphens/>
        <w:spacing w:line="360" w:lineRule="auto"/>
        <w:ind w:firstLine="709"/>
        <w:jc w:val="center"/>
        <w:rPr>
          <w:rFonts w:eastAsia="Batang"/>
          <w:szCs w:val="40"/>
          <w:lang w:val="uk-UA"/>
        </w:rPr>
      </w:pPr>
    </w:p>
    <w:p w:rsidR="00D61B79" w:rsidRPr="00C42E14" w:rsidRDefault="00D61B79" w:rsidP="00C42E14">
      <w:pPr>
        <w:suppressAutoHyphens/>
        <w:spacing w:line="360" w:lineRule="auto"/>
        <w:ind w:firstLine="709"/>
        <w:jc w:val="center"/>
        <w:rPr>
          <w:szCs w:val="40"/>
          <w:lang w:val="uk-UA"/>
        </w:rPr>
      </w:pPr>
    </w:p>
    <w:p w:rsidR="00D61B79" w:rsidRPr="007C3806" w:rsidRDefault="00D61B79" w:rsidP="00C42E14">
      <w:pPr>
        <w:suppressAutoHyphens/>
        <w:spacing w:line="360" w:lineRule="auto"/>
        <w:ind w:firstLine="709"/>
        <w:jc w:val="center"/>
        <w:rPr>
          <w:szCs w:val="40"/>
        </w:rPr>
      </w:pPr>
    </w:p>
    <w:p w:rsidR="00C42E14" w:rsidRPr="007C3806" w:rsidRDefault="00C42E14" w:rsidP="00C42E14">
      <w:pPr>
        <w:suppressAutoHyphens/>
        <w:spacing w:line="360" w:lineRule="auto"/>
        <w:ind w:firstLine="709"/>
        <w:jc w:val="center"/>
        <w:rPr>
          <w:szCs w:val="40"/>
        </w:rPr>
      </w:pPr>
    </w:p>
    <w:p w:rsidR="00C42E14" w:rsidRPr="007C3806" w:rsidRDefault="00C42E14" w:rsidP="00C42E14">
      <w:pPr>
        <w:suppressAutoHyphens/>
        <w:spacing w:line="360" w:lineRule="auto"/>
        <w:ind w:firstLine="709"/>
        <w:jc w:val="center"/>
        <w:rPr>
          <w:szCs w:val="40"/>
        </w:rPr>
      </w:pPr>
    </w:p>
    <w:p w:rsidR="00C42E14" w:rsidRPr="007C3806" w:rsidRDefault="00C42E14" w:rsidP="00C42E14">
      <w:pPr>
        <w:suppressAutoHyphens/>
        <w:spacing w:line="360" w:lineRule="auto"/>
        <w:ind w:firstLine="709"/>
        <w:jc w:val="center"/>
        <w:rPr>
          <w:szCs w:val="40"/>
        </w:rPr>
      </w:pPr>
    </w:p>
    <w:p w:rsidR="00C42E14" w:rsidRPr="007C3806" w:rsidRDefault="00C42E14" w:rsidP="00C42E14">
      <w:pPr>
        <w:suppressAutoHyphens/>
        <w:spacing w:line="360" w:lineRule="auto"/>
        <w:ind w:firstLine="709"/>
        <w:jc w:val="center"/>
        <w:rPr>
          <w:szCs w:val="40"/>
        </w:rPr>
      </w:pPr>
    </w:p>
    <w:p w:rsidR="00D61B79" w:rsidRPr="00C42E14" w:rsidRDefault="00D61B79" w:rsidP="00C42E14">
      <w:pPr>
        <w:suppressAutoHyphens/>
        <w:spacing w:line="360" w:lineRule="auto"/>
        <w:ind w:firstLine="709"/>
        <w:jc w:val="center"/>
        <w:rPr>
          <w:szCs w:val="40"/>
          <w:lang w:val="uk-UA"/>
        </w:rPr>
      </w:pPr>
    </w:p>
    <w:p w:rsidR="00D61B79" w:rsidRPr="00C42E14" w:rsidRDefault="00D61B79" w:rsidP="00C42E14">
      <w:pPr>
        <w:suppressAutoHyphens/>
        <w:spacing w:line="360" w:lineRule="auto"/>
        <w:ind w:firstLine="709"/>
        <w:jc w:val="center"/>
        <w:rPr>
          <w:szCs w:val="36"/>
          <w:lang w:val="uk-UA"/>
        </w:rPr>
      </w:pPr>
    </w:p>
    <w:p w:rsidR="00D61B79" w:rsidRPr="00C42E14" w:rsidRDefault="00D61B79" w:rsidP="00C42E14">
      <w:pPr>
        <w:suppressAutoHyphens/>
        <w:spacing w:line="360" w:lineRule="auto"/>
        <w:ind w:firstLine="709"/>
        <w:jc w:val="center"/>
        <w:rPr>
          <w:szCs w:val="36"/>
          <w:lang w:val="uk-UA"/>
        </w:rPr>
      </w:pPr>
      <w:r w:rsidRPr="00C42E14">
        <w:rPr>
          <w:szCs w:val="36"/>
          <w:lang w:val="uk-UA"/>
        </w:rPr>
        <w:t>Контрольна робота</w:t>
      </w:r>
      <w:r w:rsidR="00C42E14" w:rsidRPr="00C42E14">
        <w:rPr>
          <w:szCs w:val="36"/>
        </w:rPr>
        <w:t xml:space="preserve"> з</w:t>
      </w:r>
      <w:r w:rsidRPr="00C42E14">
        <w:rPr>
          <w:szCs w:val="36"/>
          <w:lang w:val="uk-UA"/>
        </w:rPr>
        <w:t xml:space="preserve"> </w:t>
      </w:r>
      <w:r w:rsidR="002B2E3D" w:rsidRPr="00C42E14">
        <w:rPr>
          <w:szCs w:val="36"/>
          <w:lang w:val="uk-UA"/>
        </w:rPr>
        <w:t>етики</w:t>
      </w:r>
    </w:p>
    <w:p w:rsidR="00D61B79" w:rsidRPr="00C42E14" w:rsidRDefault="00D61B79" w:rsidP="00C42E14">
      <w:pPr>
        <w:suppressAutoHyphens/>
        <w:spacing w:line="360" w:lineRule="auto"/>
        <w:ind w:firstLine="709"/>
        <w:jc w:val="center"/>
        <w:rPr>
          <w:szCs w:val="36"/>
          <w:lang w:val="uk-UA"/>
        </w:rPr>
      </w:pPr>
      <w:r w:rsidRPr="00C42E14">
        <w:rPr>
          <w:szCs w:val="36"/>
          <w:lang w:val="uk-UA"/>
        </w:rPr>
        <w:t xml:space="preserve">Тема: </w:t>
      </w:r>
      <w:r w:rsidR="00C42E14">
        <w:rPr>
          <w:szCs w:val="36"/>
          <w:lang w:val="uk-UA"/>
        </w:rPr>
        <w:t>"</w:t>
      </w:r>
      <w:r w:rsidR="002B2E3D" w:rsidRPr="00C42E14">
        <w:rPr>
          <w:szCs w:val="36"/>
          <w:lang w:val="uk-UA"/>
        </w:rPr>
        <w:t>Розуміння добра і зла</w:t>
      </w:r>
      <w:r w:rsidR="00C42E14" w:rsidRPr="00C42E14">
        <w:rPr>
          <w:szCs w:val="36"/>
          <w:lang w:val="uk-UA"/>
        </w:rPr>
        <w:t xml:space="preserve"> </w:t>
      </w:r>
      <w:r w:rsidR="002B2E3D" w:rsidRPr="00C42E14">
        <w:rPr>
          <w:szCs w:val="36"/>
          <w:lang w:val="uk-UA"/>
        </w:rPr>
        <w:t>в історії людства</w:t>
      </w:r>
      <w:r w:rsidR="00C42E14" w:rsidRPr="00C42E14">
        <w:rPr>
          <w:szCs w:val="36"/>
          <w:lang w:val="uk-UA"/>
        </w:rPr>
        <w:t>"</w:t>
      </w:r>
    </w:p>
    <w:p w:rsidR="00C42E14" w:rsidRPr="00C42E14" w:rsidRDefault="00C42E14" w:rsidP="00C42E14">
      <w:pPr>
        <w:suppressAutoHyphens/>
        <w:spacing w:line="360" w:lineRule="auto"/>
        <w:ind w:firstLine="709"/>
        <w:jc w:val="center"/>
        <w:rPr>
          <w:szCs w:val="36"/>
          <w:lang w:val="uk-UA"/>
        </w:rPr>
      </w:pPr>
    </w:p>
    <w:p w:rsidR="00C42E14" w:rsidRPr="00C42E14" w:rsidRDefault="00C42E14" w:rsidP="00C42E14">
      <w:pPr>
        <w:suppressAutoHyphens/>
        <w:spacing w:line="360" w:lineRule="auto"/>
        <w:ind w:left="5670"/>
        <w:rPr>
          <w:szCs w:val="36"/>
          <w:lang w:val="uk-UA"/>
        </w:rPr>
      </w:pPr>
    </w:p>
    <w:p w:rsidR="00D61B79" w:rsidRPr="00C42E14" w:rsidRDefault="00D61B79" w:rsidP="00C42E14">
      <w:pPr>
        <w:suppressAutoHyphens/>
        <w:spacing w:line="360" w:lineRule="auto"/>
        <w:ind w:left="5670"/>
        <w:rPr>
          <w:szCs w:val="36"/>
          <w:lang w:val="uk-UA"/>
        </w:rPr>
      </w:pPr>
      <w:r w:rsidRPr="00C42E14">
        <w:rPr>
          <w:szCs w:val="36"/>
          <w:lang w:val="uk-UA"/>
        </w:rPr>
        <w:t>Студента 1 курсу</w:t>
      </w:r>
    </w:p>
    <w:p w:rsidR="00D61B79" w:rsidRPr="00C42E14" w:rsidRDefault="00D61B79" w:rsidP="00C42E14">
      <w:pPr>
        <w:suppressAutoHyphens/>
        <w:spacing w:line="360" w:lineRule="auto"/>
        <w:ind w:left="5670"/>
        <w:rPr>
          <w:szCs w:val="36"/>
          <w:lang w:val="uk-UA"/>
        </w:rPr>
      </w:pPr>
      <w:r w:rsidRPr="00C42E14">
        <w:rPr>
          <w:szCs w:val="36"/>
          <w:lang w:val="uk-UA"/>
        </w:rPr>
        <w:t>Групи КІТЗ-19</w:t>
      </w:r>
    </w:p>
    <w:p w:rsidR="00D61B79" w:rsidRPr="00C42E14" w:rsidRDefault="00D61B79" w:rsidP="00C42E14">
      <w:pPr>
        <w:suppressAutoHyphens/>
        <w:spacing w:line="360" w:lineRule="auto"/>
        <w:ind w:left="5670"/>
        <w:rPr>
          <w:szCs w:val="36"/>
          <w:lang w:val="uk-UA"/>
        </w:rPr>
      </w:pPr>
      <w:r w:rsidRPr="00C42E14">
        <w:rPr>
          <w:szCs w:val="36"/>
          <w:lang w:val="uk-UA"/>
        </w:rPr>
        <w:t>Гладкова Євгена Єгоровича</w:t>
      </w:r>
    </w:p>
    <w:p w:rsidR="00D61B79" w:rsidRPr="00C42E14" w:rsidRDefault="00D61B79" w:rsidP="00C42E14">
      <w:pPr>
        <w:suppressAutoHyphens/>
        <w:spacing w:line="360" w:lineRule="auto"/>
        <w:ind w:firstLine="709"/>
        <w:jc w:val="center"/>
        <w:rPr>
          <w:szCs w:val="40"/>
          <w:lang w:val="uk-UA"/>
        </w:rPr>
      </w:pPr>
    </w:p>
    <w:p w:rsidR="004A4BC2" w:rsidRPr="007C3806" w:rsidRDefault="00C42E14" w:rsidP="00C42E14">
      <w:pPr>
        <w:suppressAutoHyphens/>
        <w:spacing w:line="360" w:lineRule="auto"/>
        <w:ind w:firstLine="709"/>
        <w:jc w:val="both"/>
        <w:rPr>
          <w:szCs w:val="40"/>
        </w:rPr>
      </w:pPr>
      <w:r w:rsidRPr="007C3806">
        <w:rPr>
          <w:szCs w:val="40"/>
        </w:rPr>
        <w:br w:type="page"/>
      </w:r>
      <w:r w:rsidRPr="00C42E14">
        <w:rPr>
          <w:szCs w:val="40"/>
          <w:lang w:val="uk-UA"/>
        </w:rPr>
        <w:t>Зміст роботи</w:t>
      </w:r>
    </w:p>
    <w:p w:rsidR="004A4BC2" w:rsidRPr="00C42E14" w:rsidRDefault="004A4BC2" w:rsidP="00C42E14">
      <w:pPr>
        <w:suppressAutoHyphens/>
        <w:spacing w:line="360" w:lineRule="auto"/>
        <w:ind w:firstLine="709"/>
        <w:jc w:val="both"/>
        <w:rPr>
          <w:szCs w:val="36"/>
          <w:lang w:val="uk-UA"/>
        </w:rPr>
      </w:pPr>
    </w:p>
    <w:p w:rsidR="004A4BC2" w:rsidRPr="00C42E14" w:rsidRDefault="00C42E14" w:rsidP="00C42E14">
      <w:pPr>
        <w:tabs>
          <w:tab w:val="left" w:pos="360"/>
        </w:tabs>
        <w:suppressAutoHyphens/>
        <w:spacing w:line="360" w:lineRule="auto"/>
        <w:jc w:val="both"/>
        <w:rPr>
          <w:lang w:val="uk-UA"/>
        </w:rPr>
      </w:pPr>
      <w:r w:rsidRPr="00C42E14">
        <w:rPr>
          <w:lang w:val="uk-UA"/>
        </w:rPr>
        <w:t>Вступ</w:t>
      </w:r>
    </w:p>
    <w:p w:rsidR="002134D1" w:rsidRPr="00C42E14" w:rsidRDefault="002134D1" w:rsidP="00C42E14">
      <w:pPr>
        <w:tabs>
          <w:tab w:val="left" w:pos="0"/>
        </w:tabs>
        <w:suppressAutoHyphens/>
        <w:spacing w:line="360" w:lineRule="auto"/>
        <w:jc w:val="both"/>
        <w:rPr>
          <w:lang w:val="uk-UA"/>
        </w:rPr>
      </w:pPr>
      <w:r w:rsidRPr="00C42E14">
        <w:rPr>
          <w:lang w:val="uk-UA"/>
        </w:rPr>
        <w:t>Людина я</w:t>
      </w:r>
      <w:r w:rsidR="00C42E14" w:rsidRPr="00C42E14">
        <w:rPr>
          <w:lang w:val="uk-UA"/>
        </w:rPr>
        <w:t>к центральна проблема філософії</w:t>
      </w:r>
    </w:p>
    <w:p w:rsidR="004A4BC2" w:rsidRPr="00C42E14" w:rsidRDefault="00C42E14" w:rsidP="00C42E14">
      <w:pPr>
        <w:tabs>
          <w:tab w:val="left" w:pos="0"/>
        </w:tabs>
        <w:suppressAutoHyphens/>
        <w:spacing w:line="360" w:lineRule="auto"/>
        <w:jc w:val="both"/>
        <w:rPr>
          <w:lang w:val="uk-UA"/>
        </w:rPr>
      </w:pPr>
      <w:r w:rsidRPr="00C42E14">
        <w:rPr>
          <w:lang w:val="uk-UA"/>
        </w:rPr>
        <w:t>Розуміння добра</w:t>
      </w:r>
    </w:p>
    <w:p w:rsidR="004A4BC2" w:rsidRPr="00C42E14" w:rsidRDefault="00C42E14" w:rsidP="00C42E14">
      <w:pPr>
        <w:tabs>
          <w:tab w:val="left" w:pos="360"/>
        </w:tabs>
        <w:suppressAutoHyphens/>
        <w:spacing w:line="360" w:lineRule="auto"/>
        <w:jc w:val="both"/>
        <w:rPr>
          <w:lang w:val="uk-UA"/>
        </w:rPr>
      </w:pPr>
      <w:r w:rsidRPr="00C42E14">
        <w:rPr>
          <w:lang w:val="uk-UA"/>
        </w:rPr>
        <w:t>Розуміння зла</w:t>
      </w:r>
    </w:p>
    <w:p w:rsidR="00934589" w:rsidRPr="00C42E14" w:rsidRDefault="00C42E14" w:rsidP="00C42E14">
      <w:pPr>
        <w:tabs>
          <w:tab w:val="left" w:pos="360"/>
        </w:tabs>
        <w:suppressAutoHyphens/>
        <w:spacing w:line="360" w:lineRule="auto"/>
        <w:jc w:val="both"/>
        <w:rPr>
          <w:lang w:val="uk-UA"/>
        </w:rPr>
      </w:pPr>
      <w:r w:rsidRPr="00C42E14">
        <w:rPr>
          <w:lang w:val="uk-UA"/>
        </w:rPr>
        <w:t>Діалектика добра і зла</w:t>
      </w:r>
    </w:p>
    <w:p w:rsidR="00934589" w:rsidRPr="00C42E14" w:rsidRDefault="00934589" w:rsidP="00C42E14">
      <w:pPr>
        <w:tabs>
          <w:tab w:val="left" w:pos="360"/>
        </w:tabs>
        <w:suppressAutoHyphens/>
        <w:spacing w:line="360" w:lineRule="auto"/>
        <w:jc w:val="both"/>
        <w:rPr>
          <w:lang w:val="uk-UA"/>
        </w:rPr>
      </w:pPr>
      <w:r w:rsidRPr="00C42E14">
        <w:rPr>
          <w:lang w:val="uk-UA"/>
        </w:rPr>
        <w:t>Різниця між добром та злом</w:t>
      </w:r>
    </w:p>
    <w:p w:rsidR="004A4BC2" w:rsidRPr="00C42E14" w:rsidRDefault="0037270F" w:rsidP="00C42E14">
      <w:pPr>
        <w:tabs>
          <w:tab w:val="left" w:pos="360"/>
        </w:tabs>
        <w:suppressAutoHyphens/>
        <w:spacing w:line="360" w:lineRule="auto"/>
        <w:jc w:val="both"/>
        <w:rPr>
          <w:lang w:val="uk-UA"/>
        </w:rPr>
      </w:pPr>
      <w:r w:rsidRPr="00C42E14">
        <w:rPr>
          <w:lang w:val="uk-UA"/>
        </w:rPr>
        <w:t xml:space="preserve">Зміст та </w:t>
      </w:r>
      <w:r w:rsidR="00850B74" w:rsidRPr="00C42E14">
        <w:rPr>
          <w:lang w:val="uk-UA"/>
        </w:rPr>
        <w:t>взаємо</w:t>
      </w:r>
      <w:r w:rsidRPr="00C42E14">
        <w:rPr>
          <w:lang w:val="uk-UA"/>
        </w:rPr>
        <w:t>визначеність добра і зла</w:t>
      </w:r>
    </w:p>
    <w:p w:rsidR="0037270F" w:rsidRPr="00C42E14" w:rsidRDefault="00C42E14" w:rsidP="00C42E14">
      <w:pPr>
        <w:tabs>
          <w:tab w:val="left" w:pos="360"/>
        </w:tabs>
        <w:suppressAutoHyphens/>
        <w:spacing w:line="360" w:lineRule="auto"/>
        <w:jc w:val="both"/>
        <w:rPr>
          <w:lang w:val="uk-UA"/>
        </w:rPr>
      </w:pPr>
      <w:r w:rsidRPr="00C42E14">
        <w:rPr>
          <w:lang w:val="uk-UA"/>
        </w:rPr>
        <w:t>Проблема вибору</w:t>
      </w:r>
    </w:p>
    <w:p w:rsidR="0037270F" w:rsidRPr="00C42E14" w:rsidRDefault="00C42E14" w:rsidP="00C42E14">
      <w:pPr>
        <w:tabs>
          <w:tab w:val="left" w:pos="360"/>
        </w:tabs>
        <w:suppressAutoHyphens/>
        <w:spacing w:line="360" w:lineRule="auto"/>
        <w:jc w:val="both"/>
        <w:rPr>
          <w:lang w:val="uk-UA"/>
        </w:rPr>
      </w:pPr>
      <w:r w:rsidRPr="00C42E14">
        <w:rPr>
          <w:lang w:val="uk-UA"/>
        </w:rPr>
        <w:t>Висновок</w:t>
      </w:r>
    </w:p>
    <w:p w:rsidR="00E41784" w:rsidRPr="00C42E14" w:rsidRDefault="00C42E14" w:rsidP="00C42E14">
      <w:pPr>
        <w:tabs>
          <w:tab w:val="left" w:pos="360"/>
        </w:tabs>
        <w:suppressAutoHyphens/>
        <w:spacing w:line="360" w:lineRule="auto"/>
        <w:jc w:val="both"/>
        <w:rPr>
          <w:lang w:val="uk-UA"/>
        </w:rPr>
      </w:pPr>
      <w:r w:rsidRPr="00C42E14">
        <w:rPr>
          <w:lang w:val="uk-UA"/>
        </w:rPr>
        <w:t>Список використаної літератури</w:t>
      </w:r>
    </w:p>
    <w:p w:rsidR="00D61B79" w:rsidRPr="00C42E14" w:rsidRDefault="00D61B79" w:rsidP="00C42E14">
      <w:pPr>
        <w:suppressAutoHyphens/>
        <w:spacing w:line="360" w:lineRule="auto"/>
        <w:ind w:firstLine="709"/>
        <w:jc w:val="both"/>
        <w:rPr>
          <w:lang w:val="uk-UA"/>
        </w:rPr>
      </w:pPr>
    </w:p>
    <w:p w:rsidR="00275832" w:rsidRPr="00C42E14" w:rsidRDefault="00C42E14" w:rsidP="00C42E14">
      <w:pPr>
        <w:suppressAutoHyphens/>
        <w:spacing w:line="360" w:lineRule="auto"/>
        <w:ind w:firstLine="709"/>
        <w:jc w:val="both"/>
        <w:rPr>
          <w:szCs w:val="40"/>
          <w:lang w:val="uk-UA"/>
        </w:rPr>
      </w:pPr>
      <w:r w:rsidRPr="00C42E14">
        <w:rPr>
          <w:lang w:val="uk-UA"/>
        </w:rPr>
        <w:br w:type="page"/>
      </w:r>
      <w:r w:rsidR="007C27DF" w:rsidRPr="00C42E14">
        <w:rPr>
          <w:szCs w:val="40"/>
          <w:lang w:val="uk-UA"/>
        </w:rPr>
        <w:t>Вступ</w:t>
      </w:r>
    </w:p>
    <w:p w:rsidR="007C27DF" w:rsidRPr="00C42E14" w:rsidRDefault="007C27DF" w:rsidP="00C42E14">
      <w:pPr>
        <w:suppressAutoHyphens/>
        <w:spacing w:line="360" w:lineRule="auto"/>
        <w:ind w:firstLine="709"/>
        <w:jc w:val="both"/>
        <w:rPr>
          <w:lang w:val="uk-UA"/>
        </w:rPr>
      </w:pPr>
    </w:p>
    <w:p w:rsidR="007C27DF" w:rsidRPr="00C42E14" w:rsidRDefault="007C27DF" w:rsidP="00C42E14">
      <w:pPr>
        <w:suppressAutoHyphens/>
        <w:spacing w:line="360" w:lineRule="auto"/>
        <w:ind w:firstLine="709"/>
        <w:jc w:val="both"/>
        <w:rPr>
          <w:lang w:val="uk-UA"/>
        </w:rPr>
      </w:pPr>
      <w:r w:rsidRPr="00C42E14">
        <w:rPr>
          <w:lang w:val="uk-UA"/>
        </w:rPr>
        <w:t>На протязі багатьох століть</w:t>
      </w:r>
      <w:r w:rsidR="007E7CCF" w:rsidRPr="00C42E14">
        <w:rPr>
          <w:lang w:val="uk-UA"/>
        </w:rPr>
        <w:t xml:space="preserve"> людство мріяло про щасливе та благополучне</w:t>
      </w:r>
      <w:r w:rsidR="00E6718D" w:rsidRPr="00C42E14">
        <w:rPr>
          <w:lang w:val="uk-UA"/>
        </w:rPr>
        <w:t xml:space="preserve"> життя, наповнене</w:t>
      </w:r>
      <w:r w:rsidR="00C42E14" w:rsidRPr="00C42E14">
        <w:rPr>
          <w:lang w:val="uk-UA"/>
        </w:rPr>
        <w:t xml:space="preserve"> </w:t>
      </w:r>
      <w:r w:rsidR="00E6718D" w:rsidRPr="00C42E14">
        <w:rPr>
          <w:lang w:val="uk-UA"/>
        </w:rPr>
        <w:t xml:space="preserve">високим змістом та засноване на ідеалах </w:t>
      </w:r>
      <w:r w:rsidR="002C74C7" w:rsidRPr="00C42E14">
        <w:rPr>
          <w:lang w:val="uk-UA"/>
        </w:rPr>
        <w:t>добра та справедливості, вірності та честі, порядності та товариській взаємодопомозі,</w:t>
      </w:r>
      <w:r w:rsidR="000644FA" w:rsidRPr="00C42E14">
        <w:rPr>
          <w:lang w:val="uk-UA"/>
        </w:rPr>
        <w:t xml:space="preserve"> красоті та гармонії.</w:t>
      </w:r>
    </w:p>
    <w:p w:rsidR="00C42E14" w:rsidRPr="00C42E14" w:rsidRDefault="00D95743" w:rsidP="00C42E14">
      <w:pPr>
        <w:suppressAutoHyphens/>
        <w:spacing w:line="360" w:lineRule="auto"/>
        <w:ind w:firstLine="709"/>
        <w:jc w:val="both"/>
        <w:rPr>
          <w:lang w:val="uk-UA"/>
        </w:rPr>
      </w:pPr>
      <w:r w:rsidRPr="00C42E14">
        <w:rPr>
          <w:lang w:val="uk-UA"/>
        </w:rPr>
        <w:t xml:space="preserve">Совість та доброта, честь та гідність, </w:t>
      </w:r>
      <w:r w:rsidR="00A74B2A" w:rsidRPr="00C42E14">
        <w:rPr>
          <w:lang w:val="uk-UA"/>
        </w:rPr>
        <w:t xml:space="preserve">обов’язок та відповідальність – усі ці моральні поняття та цінності завжди </w:t>
      </w:r>
      <w:r w:rsidR="0023327E" w:rsidRPr="00C42E14">
        <w:rPr>
          <w:lang w:val="uk-UA"/>
        </w:rPr>
        <w:t xml:space="preserve">висловлювали найглибші </w:t>
      </w:r>
      <w:r w:rsidR="00C733B9" w:rsidRPr="00C42E14">
        <w:rPr>
          <w:lang w:val="uk-UA"/>
        </w:rPr>
        <w:t>прагнення людства у його духовному розвитку, відкривали перспективи</w:t>
      </w:r>
      <w:r w:rsidR="008849B3" w:rsidRPr="00C42E14">
        <w:rPr>
          <w:lang w:val="uk-UA"/>
        </w:rPr>
        <w:t xml:space="preserve"> вдосконалення людини і надавали </w:t>
      </w:r>
      <w:r w:rsidR="00B16E22" w:rsidRPr="00C42E14">
        <w:rPr>
          <w:lang w:val="uk-UA"/>
        </w:rPr>
        <w:t xml:space="preserve">її життю гідність та </w:t>
      </w:r>
      <w:r w:rsidR="003119D6" w:rsidRPr="00C42E14">
        <w:rPr>
          <w:lang w:val="uk-UA"/>
        </w:rPr>
        <w:t>значення. У міфах</w:t>
      </w:r>
      <w:r w:rsidR="00C42E14" w:rsidRPr="00C42E14">
        <w:rPr>
          <w:lang w:val="uk-UA"/>
        </w:rPr>
        <w:t xml:space="preserve"> </w:t>
      </w:r>
      <w:r w:rsidR="003119D6" w:rsidRPr="00C42E14">
        <w:rPr>
          <w:lang w:val="uk-UA"/>
        </w:rPr>
        <w:t>та легендах, релігійних та філософських вченнях висловлені мрії людей</w:t>
      </w:r>
      <w:r w:rsidR="00797ABE" w:rsidRPr="00C42E14">
        <w:rPr>
          <w:lang w:val="uk-UA"/>
        </w:rPr>
        <w:t xml:space="preserve"> про ідеальний світ, у якому </w:t>
      </w:r>
      <w:r w:rsidR="00925FA9" w:rsidRPr="00C42E14">
        <w:rPr>
          <w:lang w:val="uk-UA"/>
        </w:rPr>
        <w:t>добро</w:t>
      </w:r>
      <w:r w:rsidR="00797ABE" w:rsidRPr="00C42E14">
        <w:rPr>
          <w:lang w:val="uk-UA"/>
        </w:rPr>
        <w:t xml:space="preserve"> та справедливість,</w:t>
      </w:r>
      <w:r w:rsidR="00925FA9" w:rsidRPr="00C42E14">
        <w:rPr>
          <w:lang w:val="uk-UA"/>
        </w:rPr>
        <w:t xml:space="preserve"> обов’язок та відповідальністю, честь і гідність є основою</w:t>
      </w:r>
      <w:r w:rsidR="00F34125" w:rsidRPr="00C42E14">
        <w:rPr>
          <w:lang w:val="uk-UA"/>
        </w:rPr>
        <w:t xml:space="preserve"> суспільних відносин. Значний вклад у духовні пошуки</w:t>
      </w:r>
      <w:r w:rsidR="0073621B" w:rsidRPr="00C42E14">
        <w:rPr>
          <w:lang w:val="uk-UA"/>
        </w:rPr>
        <w:t xml:space="preserve"> людства вносили і вносять релігія та мистецтво.</w:t>
      </w:r>
      <w:r w:rsidR="00616093" w:rsidRPr="00C42E14">
        <w:rPr>
          <w:lang w:val="uk-UA"/>
        </w:rPr>
        <w:t xml:space="preserve"> </w:t>
      </w:r>
      <w:r w:rsidR="00D4131F" w:rsidRPr="00C42E14">
        <w:rPr>
          <w:lang w:val="uk-UA"/>
        </w:rPr>
        <w:t>Однак, тільки у етиці як філософській науці</w:t>
      </w:r>
      <w:r w:rsidR="00AC40A7" w:rsidRPr="00C42E14">
        <w:rPr>
          <w:lang w:val="uk-UA"/>
        </w:rPr>
        <w:t xml:space="preserve"> про</w:t>
      </w:r>
      <w:r w:rsidR="00D4131F" w:rsidRPr="00C42E14">
        <w:rPr>
          <w:lang w:val="uk-UA"/>
        </w:rPr>
        <w:t xml:space="preserve"> світ моральних цінностей та цілей</w:t>
      </w:r>
      <w:r w:rsidR="00AC40A7" w:rsidRPr="00C42E14">
        <w:rPr>
          <w:lang w:val="uk-UA"/>
        </w:rPr>
        <w:t>, мораль стає предметом</w:t>
      </w:r>
      <w:r w:rsidR="003378F2" w:rsidRPr="00C42E14">
        <w:rPr>
          <w:lang w:val="uk-UA"/>
        </w:rPr>
        <w:t xml:space="preserve"> спец</w:t>
      </w:r>
      <w:r w:rsidR="004426AF" w:rsidRPr="00C42E14">
        <w:rPr>
          <w:lang w:val="uk-UA"/>
        </w:rPr>
        <w:t>іального</w:t>
      </w:r>
      <w:r w:rsidR="00616093" w:rsidRPr="00C42E14">
        <w:rPr>
          <w:lang w:val="uk-UA"/>
        </w:rPr>
        <w:t xml:space="preserve"> інтересу у цілому.</w:t>
      </w:r>
    </w:p>
    <w:p w:rsidR="007C27DF" w:rsidRPr="00C42E14" w:rsidRDefault="00616093" w:rsidP="00C42E14">
      <w:pPr>
        <w:suppressAutoHyphens/>
        <w:spacing w:line="360" w:lineRule="auto"/>
        <w:ind w:firstLine="709"/>
        <w:jc w:val="both"/>
        <w:rPr>
          <w:lang w:val="uk-UA"/>
        </w:rPr>
      </w:pPr>
      <w:r w:rsidRPr="00C42E14">
        <w:rPr>
          <w:lang w:val="uk-UA"/>
        </w:rPr>
        <w:t>Етика виникла більш ніж дві з половиною тисячі років тому, коли у результаті</w:t>
      </w:r>
      <w:r w:rsidR="00036363" w:rsidRPr="00C42E14">
        <w:rPr>
          <w:lang w:val="uk-UA"/>
        </w:rPr>
        <w:t xml:space="preserve"> суспільного розподілу праці</w:t>
      </w:r>
      <w:r w:rsidR="00063B6A" w:rsidRPr="00C42E14">
        <w:rPr>
          <w:lang w:val="uk-UA"/>
        </w:rPr>
        <w:t xml:space="preserve"> пізнавальна, теоретична діяльність відокремилась від безпосередньо практичного </w:t>
      </w:r>
      <w:r w:rsidR="007E6B95" w:rsidRPr="00C42E14">
        <w:rPr>
          <w:lang w:val="uk-UA"/>
        </w:rPr>
        <w:t>морального усвідомлення. Вона дає напрям на вирішення тих практичних проблем</w:t>
      </w:r>
      <w:r w:rsidR="00277203" w:rsidRPr="00C42E14">
        <w:rPr>
          <w:lang w:val="uk-UA"/>
        </w:rPr>
        <w:t xml:space="preserve"> морального буття людини, з яким</w:t>
      </w:r>
      <w:r w:rsidR="00803DF5" w:rsidRPr="00C42E14">
        <w:rPr>
          <w:lang w:val="uk-UA"/>
        </w:rPr>
        <w:t>и</w:t>
      </w:r>
      <w:r w:rsidR="00277203" w:rsidRPr="00C42E14">
        <w:rPr>
          <w:lang w:val="uk-UA"/>
        </w:rPr>
        <w:t xml:space="preserve"> їй</w:t>
      </w:r>
      <w:r w:rsidR="00803DF5" w:rsidRPr="00C42E14">
        <w:rPr>
          <w:lang w:val="uk-UA"/>
        </w:rPr>
        <w:t xml:space="preserve"> доводиться</w:t>
      </w:r>
      <w:r w:rsidR="00277203" w:rsidRPr="00C42E14">
        <w:rPr>
          <w:lang w:val="uk-UA"/>
        </w:rPr>
        <w:t xml:space="preserve"> постійно</w:t>
      </w:r>
      <w:r w:rsidR="00803DF5" w:rsidRPr="00C42E14">
        <w:rPr>
          <w:lang w:val="uk-UA"/>
        </w:rPr>
        <w:t xml:space="preserve"> зустрічатись</w:t>
      </w:r>
      <w:r w:rsidR="009F290D" w:rsidRPr="00C42E14">
        <w:rPr>
          <w:lang w:val="uk-UA"/>
        </w:rPr>
        <w:t xml:space="preserve"> у повсякденному житті</w:t>
      </w:r>
      <w:r w:rsidR="004D26F4" w:rsidRPr="00C42E14">
        <w:rPr>
          <w:lang w:val="uk-UA"/>
        </w:rPr>
        <w:t xml:space="preserve"> – що добре і що погано, що правильно, а що ні і чому,</w:t>
      </w:r>
      <w:r w:rsidR="00BE4D42" w:rsidRPr="00C42E14">
        <w:rPr>
          <w:lang w:val="uk-UA"/>
        </w:rPr>
        <w:t xml:space="preserve"> як слід діяти, щоб зберегти добре ім'я </w:t>
      </w:r>
      <w:r w:rsidR="006622EA" w:rsidRPr="00C42E14">
        <w:rPr>
          <w:lang w:val="uk-UA"/>
        </w:rPr>
        <w:t xml:space="preserve">та гідність. </w:t>
      </w:r>
      <w:r w:rsidR="002362F7" w:rsidRPr="00C42E14">
        <w:rPr>
          <w:lang w:val="uk-UA"/>
        </w:rPr>
        <w:t xml:space="preserve">Спочатку етика формувалась як </w:t>
      </w:r>
      <w:r w:rsidR="00C42E14">
        <w:rPr>
          <w:lang w:val="uk-UA"/>
        </w:rPr>
        <w:t>"</w:t>
      </w:r>
      <w:r w:rsidR="002362F7" w:rsidRPr="00C42E14">
        <w:rPr>
          <w:lang w:val="uk-UA"/>
        </w:rPr>
        <w:t>практична філософія</w:t>
      </w:r>
      <w:r w:rsidR="00C42E14" w:rsidRPr="00C42E14">
        <w:rPr>
          <w:lang w:val="uk-UA"/>
        </w:rPr>
        <w:t>"</w:t>
      </w:r>
      <w:r w:rsidR="002362F7" w:rsidRPr="00C42E14">
        <w:rPr>
          <w:lang w:val="uk-UA"/>
        </w:rPr>
        <w:t>, що дає людині розуміння</w:t>
      </w:r>
      <w:r w:rsidR="00BA7D5F" w:rsidRPr="00C42E14">
        <w:rPr>
          <w:lang w:val="uk-UA"/>
        </w:rPr>
        <w:t xml:space="preserve"> </w:t>
      </w:r>
      <w:r w:rsidR="00F1080F" w:rsidRPr="00C42E14">
        <w:rPr>
          <w:lang w:val="uk-UA"/>
        </w:rPr>
        <w:t>про</w:t>
      </w:r>
      <w:r w:rsidR="00F64682" w:rsidRPr="00C42E14">
        <w:rPr>
          <w:lang w:val="uk-UA"/>
        </w:rPr>
        <w:t xml:space="preserve"> </w:t>
      </w:r>
      <w:r w:rsidR="004C4E36" w:rsidRPr="00C42E14">
        <w:rPr>
          <w:lang w:val="uk-UA"/>
        </w:rPr>
        <w:t>доброчинне</w:t>
      </w:r>
      <w:r w:rsidR="00F1080F" w:rsidRPr="00C42E14">
        <w:rPr>
          <w:lang w:val="uk-UA"/>
        </w:rPr>
        <w:t xml:space="preserve"> </w:t>
      </w:r>
      <w:r w:rsidR="00480782" w:rsidRPr="00C42E14">
        <w:rPr>
          <w:lang w:val="uk-UA"/>
        </w:rPr>
        <w:t>житт</w:t>
      </w:r>
      <w:r w:rsidR="00F1080F" w:rsidRPr="00C42E14">
        <w:rPr>
          <w:lang w:val="uk-UA"/>
        </w:rPr>
        <w:t>я</w:t>
      </w:r>
      <w:r w:rsidR="00480782" w:rsidRPr="00C42E14">
        <w:rPr>
          <w:lang w:val="uk-UA"/>
        </w:rPr>
        <w:t>.</w:t>
      </w:r>
      <w:r w:rsidR="00F42CCA" w:rsidRPr="00C42E14">
        <w:rPr>
          <w:lang w:val="uk-UA"/>
        </w:rPr>
        <w:t xml:space="preserve"> при цьому більшість філософів розглядали свої філософські системи як необхідну основу </w:t>
      </w:r>
      <w:r w:rsidR="00C42E14">
        <w:rPr>
          <w:lang w:val="uk-UA"/>
        </w:rPr>
        <w:t>"</w:t>
      </w:r>
      <w:r w:rsidR="00F42CCA" w:rsidRPr="00C42E14">
        <w:rPr>
          <w:lang w:val="uk-UA"/>
        </w:rPr>
        <w:t>практичної філософії</w:t>
      </w:r>
      <w:r w:rsidR="00C42E14" w:rsidRPr="00C42E14">
        <w:rPr>
          <w:lang w:val="uk-UA"/>
        </w:rPr>
        <w:t>"</w:t>
      </w:r>
      <w:r w:rsidR="00F42CCA" w:rsidRPr="00C42E14">
        <w:rPr>
          <w:lang w:val="uk-UA"/>
        </w:rPr>
        <w:t>, вбачаючи</w:t>
      </w:r>
      <w:r w:rsidR="00123F97" w:rsidRPr="00C42E14">
        <w:rPr>
          <w:lang w:val="uk-UA"/>
        </w:rPr>
        <w:t xml:space="preserve"> саме</w:t>
      </w:r>
      <w:r w:rsidR="00F42CCA" w:rsidRPr="00C42E14">
        <w:rPr>
          <w:lang w:val="uk-UA"/>
        </w:rPr>
        <w:t xml:space="preserve"> у ній</w:t>
      </w:r>
      <w:r w:rsidR="0082251E" w:rsidRPr="00C42E14">
        <w:rPr>
          <w:lang w:val="uk-UA"/>
        </w:rPr>
        <w:t xml:space="preserve"> </w:t>
      </w:r>
      <w:r w:rsidR="00123F97" w:rsidRPr="00C42E14">
        <w:rPr>
          <w:lang w:val="uk-UA"/>
        </w:rPr>
        <w:t>головне значення і результат своїх теоретичних настроїв.</w:t>
      </w:r>
    </w:p>
    <w:p w:rsidR="00123F97" w:rsidRPr="00C42E14" w:rsidRDefault="000A7647" w:rsidP="00C42E14">
      <w:pPr>
        <w:suppressAutoHyphens/>
        <w:spacing w:line="360" w:lineRule="auto"/>
        <w:ind w:firstLine="709"/>
        <w:jc w:val="both"/>
        <w:rPr>
          <w:lang w:val="uk-UA"/>
        </w:rPr>
      </w:pPr>
      <w:r w:rsidRPr="00C42E14">
        <w:rPr>
          <w:lang w:val="uk-UA"/>
        </w:rPr>
        <w:t xml:space="preserve">Етика завжди прагнула до теоретичного </w:t>
      </w:r>
      <w:r w:rsidR="00B67063" w:rsidRPr="00C42E14">
        <w:rPr>
          <w:lang w:val="uk-UA"/>
        </w:rPr>
        <w:t>розуміння цінних для людини проблем життя – як та для чого потрібно жити, на що орієнтуватися, у що вірити</w:t>
      </w:r>
      <w:r w:rsidR="002844D7" w:rsidRPr="00C42E14">
        <w:rPr>
          <w:lang w:val="uk-UA"/>
        </w:rPr>
        <w:t xml:space="preserve"> і чого прагнути.</w:t>
      </w:r>
    </w:p>
    <w:p w:rsidR="002844D7" w:rsidRPr="00C42E14" w:rsidRDefault="002844D7" w:rsidP="00C42E14">
      <w:pPr>
        <w:suppressAutoHyphens/>
        <w:spacing w:line="360" w:lineRule="auto"/>
        <w:ind w:firstLine="709"/>
        <w:jc w:val="both"/>
        <w:rPr>
          <w:lang w:val="uk-UA"/>
        </w:rPr>
      </w:pPr>
      <w:r w:rsidRPr="00C42E14">
        <w:rPr>
          <w:lang w:val="uk-UA"/>
        </w:rPr>
        <w:t>Для того, щоб відповісти на питання</w:t>
      </w:r>
      <w:r w:rsidR="004D6BD5" w:rsidRPr="00C42E14">
        <w:rPr>
          <w:lang w:val="uk-UA"/>
        </w:rPr>
        <w:t xml:space="preserve"> щодо теми, треба, перш за все, відповісти, що таке добро та зло, і </w:t>
      </w:r>
      <w:r w:rsidR="00CD5851" w:rsidRPr="00C42E14">
        <w:rPr>
          <w:lang w:val="uk-UA"/>
        </w:rPr>
        <w:t>спробувати дати цим поняттям визначення.</w:t>
      </w:r>
    </w:p>
    <w:p w:rsidR="001240BD" w:rsidRPr="00C42E14" w:rsidRDefault="001240BD" w:rsidP="00C42E14">
      <w:pPr>
        <w:suppressAutoHyphens/>
        <w:spacing w:line="360" w:lineRule="auto"/>
        <w:ind w:firstLine="709"/>
        <w:jc w:val="both"/>
        <w:rPr>
          <w:szCs w:val="40"/>
          <w:lang w:val="uk-UA"/>
        </w:rPr>
      </w:pPr>
    </w:p>
    <w:p w:rsidR="00203B4B" w:rsidRPr="00C42E14" w:rsidRDefault="00C42E14" w:rsidP="00C42E14">
      <w:pPr>
        <w:suppressAutoHyphens/>
        <w:spacing w:line="360" w:lineRule="auto"/>
        <w:ind w:firstLine="709"/>
        <w:jc w:val="both"/>
        <w:rPr>
          <w:szCs w:val="40"/>
          <w:lang w:val="uk-UA"/>
        </w:rPr>
      </w:pPr>
      <w:r w:rsidRPr="00C42E14">
        <w:rPr>
          <w:szCs w:val="40"/>
          <w:lang w:val="uk-UA"/>
        </w:rPr>
        <w:br w:type="page"/>
      </w:r>
      <w:r w:rsidR="00203B4B" w:rsidRPr="00C42E14">
        <w:rPr>
          <w:szCs w:val="40"/>
          <w:lang w:val="uk-UA"/>
        </w:rPr>
        <w:t>Людина як центральна проблема філософії</w:t>
      </w:r>
    </w:p>
    <w:p w:rsidR="00203B4B" w:rsidRPr="00C42E14" w:rsidRDefault="00203B4B" w:rsidP="00C42E14">
      <w:pPr>
        <w:suppressAutoHyphens/>
        <w:spacing w:line="360" w:lineRule="auto"/>
        <w:ind w:firstLine="709"/>
        <w:jc w:val="both"/>
        <w:rPr>
          <w:szCs w:val="40"/>
          <w:lang w:val="uk-UA"/>
        </w:rPr>
      </w:pPr>
    </w:p>
    <w:p w:rsidR="00195E64" w:rsidRPr="00C42E14" w:rsidRDefault="00195E64" w:rsidP="00C42E14">
      <w:pPr>
        <w:suppressAutoHyphens/>
        <w:spacing w:line="360" w:lineRule="auto"/>
        <w:ind w:firstLine="709"/>
        <w:jc w:val="both"/>
        <w:rPr>
          <w:lang w:val="uk-UA"/>
        </w:rPr>
      </w:pPr>
      <w:r w:rsidRPr="00C42E14">
        <w:rPr>
          <w:lang w:val="uk-UA"/>
        </w:rPr>
        <w:t>Світ, у якому живуть люди, дуже</w:t>
      </w:r>
      <w:r w:rsidR="00576A67" w:rsidRPr="00C42E14">
        <w:rPr>
          <w:lang w:val="uk-UA"/>
        </w:rPr>
        <w:t xml:space="preserve"> </w:t>
      </w:r>
      <w:r w:rsidR="00A969F1" w:rsidRPr="00C42E14">
        <w:rPr>
          <w:lang w:val="uk-UA"/>
        </w:rPr>
        <w:t>суперечлив</w:t>
      </w:r>
      <w:r w:rsidR="00ED1D1A" w:rsidRPr="00C42E14">
        <w:rPr>
          <w:lang w:val="uk-UA"/>
        </w:rPr>
        <w:t>ий</w:t>
      </w:r>
      <w:r w:rsidR="00A969F1" w:rsidRPr="00C42E14">
        <w:rPr>
          <w:lang w:val="uk-UA"/>
        </w:rPr>
        <w:t xml:space="preserve">. </w:t>
      </w:r>
      <w:r w:rsidR="004C0746" w:rsidRPr="00C42E14">
        <w:rPr>
          <w:lang w:val="uk-UA"/>
        </w:rPr>
        <w:t xml:space="preserve">Часом виникають класові чи національні, виробничі чи побутові </w:t>
      </w:r>
      <w:r w:rsidR="00924A13" w:rsidRPr="00C42E14">
        <w:rPr>
          <w:lang w:val="uk-UA"/>
        </w:rPr>
        <w:t>конфлікти, міждержавні зіткнення</w:t>
      </w:r>
      <w:r w:rsidR="00E65DED" w:rsidRPr="00C42E14">
        <w:rPr>
          <w:lang w:val="uk-UA"/>
        </w:rPr>
        <w:t xml:space="preserve">, війни, де ллється кров, гинуть люди, назавжди зникають з обличчя Землі матеріальні </w:t>
      </w:r>
      <w:r w:rsidR="00E43446" w:rsidRPr="00C42E14">
        <w:rPr>
          <w:lang w:val="uk-UA"/>
        </w:rPr>
        <w:t xml:space="preserve">та духовні цінності. </w:t>
      </w:r>
      <w:r w:rsidR="00635BBB" w:rsidRPr="00C42E14">
        <w:rPr>
          <w:lang w:val="uk-UA"/>
        </w:rPr>
        <w:t>Чи можливо протистояти цьому?</w:t>
      </w:r>
      <w:r w:rsidR="00F822CF" w:rsidRPr="00C42E14">
        <w:rPr>
          <w:lang w:val="uk-UA"/>
        </w:rPr>
        <w:t xml:space="preserve"> Це можливо тільки за умови здорового глузду, розуму та бажання,</w:t>
      </w:r>
      <w:r w:rsidR="00597135" w:rsidRPr="00C42E14">
        <w:rPr>
          <w:lang w:val="uk-UA"/>
        </w:rPr>
        <w:t xml:space="preserve"> сформованих на основі вивчення, розуміння </w:t>
      </w:r>
      <w:r w:rsidR="00C3378B" w:rsidRPr="00C42E14">
        <w:rPr>
          <w:lang w:val="uk-UA"/>
        </w:rPr>
        <w:t>суті тих життєвих реалій, у яких трапляються ті чи інші соціальні конфлікти,</w:t>
      </w:r>
      <w:r w:rsidR="00E118A3" w:rsidRPr="00C42E14">
        <w:rPr>
          <w:lang w:val="uk-UA"/>
        </w:rPr>
        <w:t xml:space="preserve"> реаліз</w:t>
      </w:r>
      <w:r w:rsidR="00C27AE8" w:rsidRPr="00C42E14">
        <w:rPr>
          <w:lang w:val="uk-UA"/>
        </w:rPr>
        <w:t>уються людські взаємовідносини.</w:t>
      </w:r>
    </w:p>
    <w:p w:rsidR="00C27AE8" w:rsidRPr="00C42E14" w:rsidRDefault="00C27AE8" w:rsidP="00C42E14">
      <w:pPr>
        <w:suppressAutoHyphens/>
        <w:spacing w:line="360" w:lineRule="auto"/>
        <w:ind w:firstLine="709"/>
        <w:jc w:val="both"/>
        <w:rPr>
          <w:lang w:val="uk-UA"/>
        </w:rPr>
      </w:pPr>
      <w:r w:rsidRPr="00C42E14">
        <w:rPr>
          <w:lang w:val="uk-UA"/>
        </w:rPr>
        <w:t xml:space="preserve">Головною проблемою соціальної філософії є проблема людини, сенсу та цілей його життя. </w:t>
      </w:r>
      <w:r w:rsidR="00DB6884" w:rsidRPr="00C42E14">
        <w:rPr>
          <w:lang w:val="uk-UA"/>
        </w:rPr>
        <w:t xml:space="preserve">Людина – початок філософських міркувань, їх принцип та кінцевий результат. </w:t>
      </w:r>
      <w:r w:rsidR="00A117A2" w:rsidRPr="00C42E14">
        <w:rPr>
          <w:lang w:val="uk-UA"/>
        </w:rPr>
        <w:t>Саме тому кожен філософ</w:t>
      </w:r>
      <w:r w:rsidR="00666D84" w:rsidRPr="00C42E14">
        <w:rPr>
          <w:lang w:val="uk-UA"/>
        </w:rPr>
        <w:t xml:space="preserve"> на протязі усієї історії перш за все намагався об'єктивно розібратись у духовних орієнтирах свого часу, соціальних та моральних цінностях, світогляді.</w:t>
      </w:r>
    </w:p>
    <w:p w:rsidR="00666D84" w:rsidRPr="00C42E14" w:rsidRDefault="007F64E8" w:rsidP="00C42E14">
      <w:pPr>
        <w:suppressAutoHyphens/>
        <w:spacing w:line="360" w:lineRule="auto"/>
        <w:ind w:firstLine="709"/>
        <w:jc w:val="both"/>
        <w:rPr>
          <w:lang w:val="uk-UA"/>
        </w:rPr>
      </w:pPr>
      <w:r w:rsidRPr="00C42E14">
        <w:rPr>
          <w:lang w:val="uk-UA"/>
        </w:rPr>
        <w:t xml:space="preserve">Розмірковуючи про майбутнє людства, Кант прогнозував </w:t>
      </w:r>
      <w:r w:rsidR="007B510E" w:rsidRPr="00C42E14">
        <w:rPr>
          <w:lang w:val="uk-UA"/>
        </w:rPr>
        <w:t xml:space="preserve">вічний мир, можливість якого гарантувала природа. </w:t>
      </w:r>
      <w:r w:rsidR="00273206" w:rsidRPr="00C42E14">
        <w:rPr>
          <w:lang w:val="uk-UA"/>
        </w:rPr>
        <w:t>Суспільство повинно піднятись до такого рівня розвитку, вважав філософ, щоб люди</w:t>
      </w:r>
      <w:r w:rsidR="000C455C" w:rsidRPr="00C42E14">
        <w:rPr>
          <w:lang w:val="uk-UA"/>
        </w:rPr>
        <w:t xml:space="preserve"> заставили</w:t>
      </w:r>
      <w:r w:rsidR="00273206" w:rsidRPr="00C42E14">
        <w:rPr>
          <w:lang w:val="uk-UA"/>
        </w:rPr>
        <w:t xml:space="preserve"> самі себе </w:t>
      </w:r>
      <w:r w:rsidR="000C455C" w:rsidRPr="00C42E14">
        <w:rPr>
          <w:lang w:val="uk-UA"/>
        </w:rPr>
        <w:t xml:space="preserve">досягнути </w:t>
      </w:r>
      <w:r w:rsidR="00C168A2" w:rsidRPr="00C42E14">
        <w:rPr>
          <w:lang w:val="uk-UA"/>
        </w:rPr>
        <w:t xml:space="preserve">стану миру. </w:t>
      </w:r>
      <w:r w:rsidR="00D84E33" w:rsidRPr="00C42E14">
        <w:rPr>
          <w:lang w:val="uk-UA"/>
        </w:rPr>
        <w:t>Добром є те, що відповідає велінням морального закону, закладеного у кожній розумній істоті</w:t>
      </w:r>
      <w:r w:rsidR="00100CC6" w:rsidRPr="00C42E14">
        <w:rPr>
          <w:lang w:val="uk-UA"/>
        </w:rPr>
        <w:t xml:space="preserve"> ті незалежної ві</w:t>
      </w:r>
      <w:r w:rsidR="00B90E82" w:rsidRPr="00C42E14">
        <w:rPr>
          <w:lang w:val="uk-UA"/>
        </w:rPr>
        <w:t>д обставин, у яких живе людина.</w:t>
      </w:r>
    </w:p>
    <w:p w:rsidR="00195E64" w:rsidRPr="00C42E14" w:rsidRDefault="0073485B" w:rsidP="00C42E14">
      <w:pPr>
        <w:suppressAutoHyphens/>
        <w:spacing w:line="360" w:lineRule="auto"/>
        <w:ind w:firstLine="709"/>
        <w:jc w:val="both"/>
        <w:rPr>
          <w:lang w:val="uk-UA"/>
        </w:rPr>
      </w:pPr>
      <w:r w:rsidRPr="00C42E14">
        <w:rPr>
          <w:lang w:val="uk-UA"/>
        </w:rPr>
        <w:t>Людвіг Фейєрбах казав про людину як частину природи, вважаючи, що сутність людини незмінна, а його відчуття та бажання</w:t>
      </w:r>
      <w:r w:rsidR="009545AC" w:rsidRPr="00C42E14">
        <w:rPr>
          <w:lang w:val="uk-UA"/>
        </w:rPr>
        <w:t xml:space="preserve"> визначають його поведінку та виступають головними критеріями історичного процесу. Людина у своїй діяльності керується не абстрактними категоріями, а </w:t>
      </w:r>
      <w:r w:rsidR="00787D9F" w:rsidRPr="00C42E14">
        <w:rPr>
          <w:lang w:val="uk-UA"/>
        </w:rPr>
        <w:t xml:space="preserve">власним прагненням до щастя. </w:t>
      </w:r>
      <w:r w:rsidR="00F32F8F" w:rsidRPr="00C42E14">
        <w:rPr>
          <w:lang w:val="uk-UA"/>
        </w:rPr>
        <w:t>Необхідно створити умови</w:t>
      </w:r>
      <w:r w:rsidR="00E16D28" w:rsidRPr="00C42E14">
        <w:rPr>
          <w:lang w:val="uk-UA"/>
        </w:rPr>
        <w:t xml:space="preserve"> для щастя для людини, зробити умови життя людськими. </w:t>
      </w:r>
      <w:r w:rsidR="00E92290" w:rsidRPr="00C42E14">
        <w:rPr>
          <w:lang w:val="uk-UA"/>
        </w:rPr>
        <w:t>Основою щастя та благополуччя людей у суспільстві</w:t>
      </w:r>
      <w:r w:rsidR="00F40C0A" w:rsidRPr="00C42E14">
        <w:rPr>
          <w:lang w:val="uk-UA"/>
        </w:rPr>
        <w:t xml:space="preserve"> є правильно зрозумілі інтереси кожної людини</w:t>
      </w:r>
      <w:r w:rsidR="00F565EE" w:rsidRPr="00C42E14">
        <w:rPr>
          <w:lang w:val="uk-UA"/>
        </w:rPr>
        <w:t xml:space="preserve">, які співпадають з інтересами суспільства, що можливо тільки </w:t>
      </w:r>
      <w:r w:rsidR="00AD2D97" w:rsidRPr="00C42E14">
        <w:rPr>
          <w:lang w:val="uk-UA"/>
        </w:rPr>
        <w:t xml:space="preserve">на основі любові між людьми, яка і є </w:t>
      </w:r>
      <w:r w:rsidR="002E064F" w:rsidRPr="00C42E14">
        <w:rPr>
          <w:lang w:val="uk-UA"/>
        </w:rPr>
        <w:t>рухомою</w:t>
      </w:r>
      <w:r w:rsidR="009850FA" w:rsidRPr="00C42E14">
        <w:rPr>
          <w:lang w:val="uk-UA"/>
        </w:rPr>
        <w:t xml:space="preserve"> силою суспільного прогресу.</w:t>
      </w:r>
    </w:p>
    <w:p w:rsidR="001240BD" w:rsidRPr="00C42E14" w:rsidRDefault="007C3806" w:rsidP="00C42E14">
      <w:pPr>
        <w:suppressAutoHyphens/>
        <w:spacing w:line="360" w:lineRule="auto"/>
        <w:ind w:firstLine="709"/>
        <w:jc w:val="both"/>
        <w:rPr>
          <w:szCs w:val="40"/>
          <w:lang w:val="uk-UA"/>
        </w:rPr>
      </w:pPr>
      <w:r>
        <w:rPr>
          <w:szCs w:val="40"/>
          <w:lang w:val="uk-UA"/>
        </w:rPr>
        <w:br w:type="page"/>
      </w:r>
      <w:r w:rsidR="009570E6" w:rsidRPr="00C42E14">
        <w:rPr>
          <w:szCs w:val="40"/>
          <w:lang w:val="uk-UA"/>
        </w:rPr>
        <w:t>Розуміння добра</w:t>
      </w:r>
    </w:p>
    <w:p w:rsidR="004E254B" w:rsidRPr="00C42E14" w:rsidRDefault="004E254B" w:rsidP="00C42E14">
      <w:pPr>
        <w:suppressAutoHyphens/>
        <w:spacing w:line="360" w:lineRule="auto"/>
        <w:ind w:firstLine="709"/>
        <w:jc w:val="both"/>
        <w:rPr>
          <w:szCs w:val="40"/>
          <w:lang w:val="uk-UA"/>
        </w:rPr>
      </w:pPr>
    </w:p>
    <w:p w:rsidR="00115A8E" w:rsidRPr="00C42E14" w:rsidRDefault="00CB4816" w:rsidP="00C42E14">
      <w:pPr>
        <w:suppressAutoHyphens/>
        <w:spacing w:line="360" w:lineRule="auto"/>
        <w:ind w:firstLine="709"/>
        <w:jc w:val="both"/>
        <w:rPr>
          <w:lang w:val="uk-UA"/>
        </w:rPr>
      </w:pPr>
      <w:r w:rsidRPr="00C42E14">
        <w:rPr>
          <w:lang w:val="uk-UA"/>
        </w:rPr>
        <w:t xml:space="preserve">У повсякденному житті ми дуже часто використовуємо слово </w:t>
      </w:r>
      <w:r w:rsidR="00C42E14">
        <w:rPr>
          <w:lang w:val="uk-UA"/>
        </w:rPr>
        <w:t>"</w:t>
      </w:r>
      <w:r w:rsidRPr="00C42E14">
        <w:rPr>
          <w:lang w:val="uk-UA"/>
        </w:rPr>
        <w:t>добро</w:t>
      </w:r>
      <w:r w:rsidR="00C42E14" w:rsidRPr="00C42E14">
        <w:rPr>
          <w:lang w:val="uk-UA"/>
        </w:rPr>
        <w:t>"</w:t>
      </w:r>
      <w:r w:rsidRPr="00C42E14">
        <w:rPr>
          <w:lang w:val="uk-UA"/>
        </w:rPr>
        <w:t xml:space="preserve"> і не зважаючи на лексичн</w:t>
      </w:r>
      <w:r w:rsidR="000A7AD6" w:rsidRPr="00C42E14">
        <w:rPr>
          <w:lang w:val="uk-UA"/>
        </w:rPr>
        <w:t>у єд</w:t>
      </w:r>
      <w:r w:rsidRPr="00C42E14">
        <w:rPr>
          <w:lang w:val="uk-UA"/>
        </w:rPr>
        <w:t>н</w:t>
      </w:r>
      <w:r w:rsidR="000A7AD6" w:rsidRPr="00C42E14">
        <w:rPr>
          <w:lang w:val="uk-UA"/>
        </w:rPr>
        <w:t>ість</w:t>
      </w:r>
      <w:r w:rsidRPr="00C42E14">
        <w:rPr>
          <w:lang w:val="uk-UA"/>
        </w:rPr>
        <w:t xml:space="preserve"> (</w:t>
      </w:r>
      <w:r w:rsidR="00C42E14">
        <w:rPr>
          <w:lang w:val="uk-UA"/>
        </w:rPr>
        <w:t>"</w:t>
      </w:r>
      <w:r w:rsidR="000A7AD6" w:rsidRPr="00C42E14">
        <w:rPr>
          <w:lang w:val="uk-UA"/>
        </w:rPr>
        <w:t>добре вино</w:t>
      </w:r>
      <w:r w:rsidR="00C42E14" w:rsidRPr="00C42E14">
        <w:rPr>
          <w:lang w:val="uk-UA"/>
        </w:rPr>
        <w:t>"</w:t>
      </w:r>
      <w:r w:rsidR="000A7AD6" w:rsidRPr="00C42E14">
        <w:rPr>
          <w:lang w:val="uk-UA"/>
        </w:rPr>
        <w:t xml:space="preserve">, </w:t>
      </w:r>
      <w:r w:rsidR="00C42E14">
        <w:rPr>
          <w:lang w:val="uk-UA"/>
        </w:rPr>
        <w:t>"</w:t>
      </w:r>
      <w:r w:rsidR="00F6138B" w:rsidRPr="00C42E14">
        <w:rPr>
          <w:lang w:val="uk-UA"/>
        </w:rPr>
        <w:t>добриво</w:t>
      </w:r>
      <w:r w:rsidR="00C42E14" w:rsidRPr="00C42E14">
        <w:rPr>
          <w:lang w:val="uk-UA"/>
        </w:rPr>
        <w:t>"</w:t>
      </w:r>
      <w:r w:rsidR="00F6138B" w:rsidRPr="00C42E14">
        <w:rPr>
          <w:lang w:val="uk-UA"/>
        </w:rPr>
        <w:t xml:space="preserve"> і т. п.</w:t>
      </w:r>
      <w:r w:rsidRPr="00C42E14">
        <w:rPr>
          <w:lang w:val="uk-UA"/>
        </w:rPr>
        <w:t>)</w:t>
      </w:r>
      <w:r w:rsidR="00F6138B" w:rsidRPr="00C42E14">
        <w:rPr>
          <w:lang w:val="uk-UA"/>
        </w:rPr>
        <w:t xml:space="preserve"> необхідно розуміти </w:t>
      </w:r>
      <w:r w:rsidR="0037366F" w:rsidRPr="00C42E14">
        <w:rPr>
          <w:lang w:val="uk-UA"/>
        </w:rPr>
        <w:t>змістові відмінно</w:t>
      </w:r>
      <w:r w:rsidR="0073604A" w:rsidRPr="00C42E14">
        <w:rPr>
          <w:lang w:val="uk-UA"/>
        </w:rPr>
        <w:t>сті у використанні цього слова.</w:t>
      </w:r>
    </w:p>
    <w:p w:rsidR="00C42E14" w:rsidRPr="00C42E14" w:rsidRDefault="0073604A" w:rsidP="00C42E14">
      <w:pPr>
        <w:suppressAutoHyphens/>
        <w:spacing w:line="360" w:lineRule="auto"/>
        <w:ind w:firstLine="709"/>
        <w:jc w:val="both"/>
        <w:rPr>
          <w:lang w:val="uk-UA"/>
        </w:rPr>
      </w:pPr>
      <w:r w:rsidRPr="00C42E14">
        <w:rPr>
          <w:lang w:val="uk-UA"/>
        </w:rPr>
        <w:t>Важливо при цьому розрізняти добро у відносному та абсолютн</w:t>
      </w:r>
      <w:r w:rsidR="006E04CE" w:rsidRPr="00C42E14">
        <w:rPr>
          <w:lang w:val="uk-UA"/>
        </w:rPr>
        <w:t>ому значен</w:t>
      </w:r>
      <w:r w:rsidR="000C1010" w:rsidRPr="00C42E14">
        <w:rPr>
          <w:lang w:val="uk-UA"/>
        </w:rPr>
        <w:t>нях.</w:t>
      </w:r>
      <w:r w:rsidR="00855BAF" w:rsidRPr="00C42E14">
        <w:rPr>
          <w:lang w:val="uk-UA"/>
        </w:rPr>
        <w:t xml:space="preserve"> </w:t>
      </w:r>
      <w:r w:rsidR="00C42E14">
        <w:rPr>
          <w:lang w:val="uk-UA"/>
        </w:rPr>
        <w:t>"</w:t>
      </w:r>
      <w:r w:rsidR="001A1C64" w:rsidRPr="00C42E14">
        <w:rPr>
          <w:lang w:val="uk-UA"/>
        </w:rPr>
        <w:t>Добро</w:t>
      </w:r>
      <w:r w:rsidR="00C42E14" w:rsidRPr="00C42E14">
        <w:rPr>
          <w:lang w:val="uk-UA"/>
        </w:rPr>
        <w:t>"</w:t>
      </w:r>
      <w:r w:rsidR="001A1C64" w:rsidRPr="00C42E14">
        <w:rPr>
          <w:lang w:val="uk-UA"/>
        </w:rPr>
        <w:t xml:space="preserve"> у першому випадку це щось гарне, тобто приємне та корисне, цінне заради чогось іншого, цінне для </w:t>
      </w:r>
      <w:r w:rsidR="00155A85" w:rsidRPr="00C42E14">
        <w:rPr>
          <w:lang w:val="uk-UA"/>
        </w:rPr>
        <w:t>цієї особи у обставинах що склались</w:t>
      </w:r>
      <w:r w:rsidR="00350B9E" w:rsidRPr="00C42E14">
        <w:rPr>
          <w:lang w:val="uk-UA"/>
        </w:rPr>
        <w:t xml:space="preserve"> і т. п., а у другому випадку – це прояв добра</w:t>
      </w:r>
      <w:r w:rsidR="00934F73" w:rsidRPr="00C42E14">
        <w:rPr>
          <w:lang w:val="uk-UA"/>
        </w:rPr>
        <w:t>, тобто цінного самого по собі і який не засобом задля іншої цілі.</w:t>
      </w:r>
    </w:p>
    <w:p w:rsidR="000C1010" w:rsidRPr="00C42E14" w:rsidRDefault="008C3CBC" w:rsidP="00C42E14">
      <w:pPr>
        <w:suppressAutoHyphens/>
        <w:spacing w:line="360" w:lineRule="auto"/>
        <w:ind w:firstLine="709"/>
        <w:jc w:val="both"/>
        <w:rPr>
          <w:lang w:val="uk-UA"/>
        </w:rPr>
      </w:pPr>
      <w:r w:rsidRPr="00C42E14">
        <w:rPr>
          <w:lang w:val="uk-UA"/>
        </w:rPr>
        <w:t xml:space="preserve">Добро у другому абсолютному значенні – моральне, </w:t>
      </w:r>
      <w:r w:rsidR="00385FC2" w:rsidRPr="00C42E14">
        <w:rPr>
          <w:lang w:val="uk-UA"/>
        </w:rPr>
        <w:t>е</w:t>
      </w:r>
      <w:r w:rsidRPr="00C42E14">
        <w:rPr>
          <w:lang w:val="uk-UA"/>
        </w:rPr>
        <w:t>тичне поняття</w:t>
      </w:r>
      <w:r w:rsidR="00385FC2" w:rsidRPr="00C42E14">
        <w:rPr>
          <w:lang w:val="uk-UA"/>
        </w:rPr>
        <w:t xml:space="preserve">. Воно висловлює </w:t>
      </w:r>
      <w:r w:rsidR="00485183" w:rsidRPr="00C42E14">
        <w:rPr>
          <w:lang w:val="uk-UA"/>
        </w:rPr>
        <w:t>позитивне значення явищ або подій відносно вищої цінності – ідеалу.</w:t>
      </w:r>
    </w:p>
    <w:p w:rsidR="00485183" w:rsidRPr="00C42E14" w:rsidRDefault="00A328D0" w:rsidP="00C42E14">
      <w:pPr>
        <w:suppressAutoHyphens/>
        <w:spacing w:line="360" w:lineRule="auto"/>
        <w:ind w:firstLine="709"/>
        <w:jc w:val="both"/>
        <w:rPr>
          <w:lang w:val="uk-UA"/>
        </w:rPr>
      </w:pPr>
      <w:r w:rsidRPr="00C42E14">
        <w:rPr>
          <w:lang w:val="uk-UA"/>
        </w:rPr>
        <w:t>Добро це те, що оцінюється позитивно</w:t>
      </w:r>
      <w:r w:rsidR="00272F49" w:rsidRPr="00C42E14">
        <w:rPr>
          <w:lang w:val="uk-UA"/>
        </w:rPr>
        <w:t xml:space="preserve"> і</w:t>
      </w:r>
      <w:r w:rsidRPr="00C42E14">
        <w:rPr>
          <w:lang w:val="uk-UA"/>
        </w:rPr>
        <w:t xml:space="preserve"> розглядається як важливе та значуще </w:t>
      </w:r>
      <w:r w:rsidR="00272F49" w:rsidRPr="00C42E14">
        <w:rPr>
          <w:lang w:val="uk-UA"/>
        </w:rPr>
        <w:t xml:space="preserve">для життя людини та суспільства, те, що дозволяє людині і суспільству жити, розвиватись, </w:t>
      </w:r>
      <w:r w:rsidR="00E80849" w:rsidRPr="00C42E14">
        <w:rPr>
          <w:lang w:val="uk-UA"/>
        </w:rPr>
        <w:t xml:space="preserve">досягати гармонії і </w:t>
      </w:r>
      <w:r w:rsidR="00F25F7A" w:rsidRPr="00C42E14">
        <w:rPr>
          <w:lang w:val="uk-UA"/>
        </w:rPr>
        <w:t>досконалість.</w:t>
      </w:r>
    </w:p>
    <w:p w:rsidR="000C1010" w:rsidRPr="00C42E14" w:rsidRDefault="008E4688" w:rsidP="00C42E14">
      <w:pPr>
        <w:suppressAutoHyphens/>
        <w:spacing w:line="360" w:lineRule="auto"/>
        <w:ind w:firstLine="709"/>
        <w:jc w:val="both"/>
        <w:rPr>
          <w:lang w:val="uk-UA"/>
        </w:rPr>
      </w:pPr>
      <w:r w:rsidRPr="00C42E14">
        <w:rPr>
          <w:lang w:val="uk-UA"/>
        </w:rPr>
        <w:t>У безрелігійній свідомості добро розглядається</w:t>
      </w:r>
      <w:r w:rsidR="007E55F5" w:rsidRPr="00C42E14">
        <w:rPr>
          <w:lang w:val="uk-UA"/>
        </w:rPr>
        <w:t xml:space="preserve"> тільки як </w:t>
      </w:r>
      <w:r w:rsidR="00A968F3" w:rsidRPr="00C42E14">
        <w:rPr>
          <w:lang w:val="uk-UA"/>
        </w:rPr>
        <w:t xml:space="preserve">результат нашої оцінки, тобто деякої суб’єктивної </w:t>
      </w:r>
      <w:r w:rsidR="00637A0D" w:rsidRPr="00C42E14">
        <w:rPr>
          <w:lang w:val="uk-UA"/>
        </w:rPr>
        <w:t xml:space="preserve">позиції. </w:t>
      </w:r>
      <w:r w:rsidR="006C046C" w:rsidRPr="00C42E14">
        <w:rPr>
          <w:lang w:val="uk-UA"/>
        </w:rPr>
        <w:t xml:space="preserve">У релігії добро виступає характеристикою усього світу. Воно створене </w:t>
      </w:r>
      <w:r w:rsidR="00846AC4" w:rsidRPr="00C42E14">
        <w:rPr>
          <w:lang w:val="uk-UA"/>
        </w:rPr>
        <w:t>Богом</w:t>
      </w:r>
      <w:r w:rsidR="006C046C" w:rsidRPr="00C42E14">
        <w:rPr>
          <w:lang w:val="uk-UA"/>
        </w:rPr>
        <w:t>, більш того, він є самим благом</w:t>
      </w:r>
      <w:r w:rsidR="00B73DCC" w:rsidRPr="00C42E14">
        <w:rPr>
          <w:lang w:val="uk-UA"/>
        </w:rPr>
        <w:t xml:space="preserve">, вищим із усіх можливих, він – джерело </w:t>
      </w:r>
      <w:r w:rsidR="00B03DDD" w:rsidRPr="00C42E14">
        <w:rPr>
          <w:lang w:val="uk-UA"/>
        </w:rPr>
        <w:t xml:space="preserve">та центр людських цінностей світу. </w:t>
      </w:r>
      <w:r w:rsidR="00C17FE9" w:rsidRPr="00C42E14">
        <w:rPr>
          <w:lang w:val="uk-UA"/>
        </w:rPr>
        <w:t xml:space="preserve">Люди не повинні осмислювати свої уявлення про добро, а шукати і відкривати їх як </w:t>
      </w:r>
      <w:r w:rsidR="00BF4193" w:rsidRPr="00C42E14">
        <w:rPr>
          <w:lang w:val="uk-UA"/>
        </w:rPr>
        <w:t xml:space="preserve">об'єктивно існуючі. Цей шлях приведе їх до </w:t>
      </w:r>
      <w:r w:rsidR="00846AC4" w:rsidRPr="00C42E14">
        <w:rPr>
          <w:lang w:val="uk-UA"/>
        </w:rPr>
        <w:t>Бога</w:t>
      </w:r>
      <w:r w:rsidR="00BF4193" w:rsidRPr="00C42E14">
        <w:rPr>
          <w:lang w:val="uk-UA"/>
        </w:rPr>
        <w:t xml:space="preserve"> як до вищого блага.</w:t>
      </w:r>
    </w:p>
    <w:p w:rsidR="00DB1F8C" w:rsidRPr="00C42E14" w:rsidRDefault="005C05FA" w:rsidP="00C42E14">
      <w:pPr>
        <w:suppressAutoHyphens/>
        <w:spacing w:line="360" w:lineRule="auto"/>
        <w:ind w:firstLine="709"/>
        <w:jc w:val="both"/>
        <w:rPr>
          <w:lang w:val="uk-UA"/>
        </w:rPr>
      </w:pPr>
      <w:r w:rsidRPr="00C42E14">
        <w:rPr>
          <w:lang w:val="uk-UA"/>
        </w:rPr>
        <w:t>Поняття добра співвідноситься з двома іншими поняттями – доброти та</w:t>
      </w:r>
      <w:r w:rsidR="00684220" w:rsidRPr="00C42E14">
        <w:rPr>
          <w:lang w:val="uk-UA"/>
        </w:rPr>
        <w:t xml:space="preserve"> доброчесності. </w:t>
      </w:r>
      <w:r w:rsidR="00E96526" w:rsidRPr="00C42E14">
        <w:rPr>
          <w:lang w:val="uk-UA"/>
        </w:rPr>
        <w:t>Д</w:t>
      </w:r>
      <w:r w:rsidR="00684220" w:rsidRPr="00C42E14">
        <w:rPr>
          <w:lang w:val="uk-UA"/>
        </w:rPr>
        <w:t>оброю ми назива</w:t>
      </w:r>
      <w:r w:rsidR="00E96526" w:rsidRPr="00C42E14">
        <w:rPr>
          <w:lang w:val="uk-UA"/>
        </w:rPr>
        <w:t xml:space="preserve">ємо людину, яка несе </w:t>
      </w:r>
      <w:r w:rsidR="00684220" w:rsidRPr="00C42E14">
        <w:rPr>
          <w:lang w:val="uk-UA"/>
        </w:rPr>
        <w:t>людям</w:t>
      </w:r>
      <w:r w:rsidR="00E96526" w:rsidRPr="00C42E14">
        <w:rPr>
          <w:lang w:val="uk-UA"/>
        </w:rPr>
        <w:t xml:space="preserve"> добро, яке розум</w:t>
      </w:r>
      <w:r w:rsidR="007933BE" w:rsidRPr="00C42E14">
        <w:rPr>
          <w:lang w:val="uk-UA"/>
        </w:rPr>
        <w:t xml:space="preserve">іється як кохання, допомога, прихильність. </w:t>
      </w:r>
      <w:r w:rsidR="00DB1F8C" w:rsidRPr="00C42E14">
        <w:rPr>
          <w:lang w:val="uk-UA"/>
        </w:rPr>
        <w:t>Доброчесністю ми називаємо</w:t>
      </w:r>
      <w:r w:rsidR="00492563" w:rsidRPr="00C42E14">
        <w:rPr>
          <w:lang w:val="uk-UA"/>
        </w:rPr>
        <w:t xml:space="preserve"> морально-похвальні</w:t>
      </w:r>
      <w:r w:rsidR="00500228" w:rsidRPr="00C42E14">
        <w:rPr>
          <w:lang w:val="uk-UA"/>
        </w:rPr>
        <w:t xml:space="preserve"> людські якості, а вони у різних культурах та у різних епохах </w:t>
      </w:r>
      <w:r w:rsidR="00F84168" w:rsidRPr="00C42E14">
        <w:rPr>
          <w:lang w:val="uk-UA"/>
        </w:rPr>
        <w:t xml:space="preserve">істотно відрізняються. Так, наприклад, головними добродіями </w:t>
      </w:r>
      <w:r w:rsidR="00636251" w:rsidRPr="00C42E14">
        <w:rPr>
          <w:lang w:val="uk-UA"/>
        </w:rPr>
        <w:t xml:space="preserve">грецького </w:t>
      </w:r>
      <w:r w:rsidR="008C116D" w:rsidRPr="00C42E14">
        <w:rPr>
          <w:lang w:val="uk-UA"/>
        </w:rPr>
        <w:t xml:space="preserve">мудреця були </w:t>
      </w:r>
      <w:r w:rsidR="00877F7D" w:rsidRPr="00C42E14">
        <w:rPr>
          <w:lang w:val="uk-UA"/>
        </w:rPr>
        <w:t xml:space="preserve">безпристрасність, суворість і безжалісність, </w:t>
      </w:r>
      <w:r w:rsidR="00556C73" w:rsidRPr="00C42E14">
        <w:rPr>
          <w:lang w:val="uk-UA"/>
        </w:rPr>
        <w:t xml:space="preserve">мужність та </w:t>
      </w:r>
      <w:r w:rsidR="00FE7136" w:rsidRPr="00C42E14">
        <w:rPr>
          <w:lang w:val="uk-UA"/>
        </w:rPr>
        <w:t xml:space="preserve">неухильне виконання обов’язку. </w:t>
      </w:r>
      <w:r w:rsidR="0017512E" w:rsidRPr="00C42E14">
        <w:rPr>
          <w:lang w:val="uk-UA"/>
        </w:rPr>
        <w:t>Гордість теж відноси</w:t>
      </w:r>
      <w:r w:rsidR="00082A8F" w:rsidRPr="00C42E14">
        <w:rPr>
          <w:lang w:val="uk-UA"/>
        </w:rPr>
        <w:t>лась</w:t>
      </w:r>
      <w:r w:rsidR="0017512E" w:rsidRPr="00C42E14">
        <w:rPr>
          <w:lang w:val="uk-UA"/>
        </w:rPr>
        <w:t xml:space="preserve"> до </w:t>
      </w:r>
      <w:r w:rsidR="00082A8F" w:rsidRPr="00C42E14">
        <w:rPr>
          <w:lang w:val="uk-UA"/>
        </w:rPr>
        <w:t>доброчесності.</w:t>
      </w:r>
      <w:r w:rsidR="001519C0" w:rsidRPr="00C42E14">
        <w:rPr>
          <w:lang w:val="uk-UA"/>
        </w:rPr>
        <w:t xml:space="preserve"> </w:t>
      </w:r>
      <w:r w:rsidR="00135E55" w:rsidRPr="00C42E14">
        <w:rPr>
          <w:lang w:val="uk-UA"/>
        </w:rPr>
        <w:t xml:space="preserve">У протилежність цьому основними християнськими </w:t>
      </w:r>
      <w:r w:rsidR="0006498F" w:rsidRPr="00C42E14">
        <w:rPr>
          <w:lang w:val="uk-UA"/>
        </w:rPr>
        <w:t xml:space="preserve">рисами </w:t>
      </w:r>
      <w:r w:rsidR="00DE2D95" w:rsidRPr="00C42E14">
        <w:rPr>
          <w:lang w:val="uk-UA"/>
        </w:rPr>
        <w:t>є</w:t>
      </w:r>
      <w:r w:rsidR="0006498F" w:rsidRPr="00C42E14">
        <w:rPr>
          <w:lang w:val="uk-UA"/>
        </w:rPr>
        <w:t xml:space="preserve"> покірність та </w:t>
      </w:r>
      <w:r w:rsidR="00DE2D95" w:rsidRPr="00C42E14">
        <w:rPr>
          <w:lang w:val="uk-UA"/>
        </w:rPr>
        <w:t xml:space="preserve">любов, яка проявляється навіть у відношенні до ворогів. </w:t>
      </w:r>
      <w:r w:rsidR="003F2326" w:rsidRPr="00C42E14">
        <w:rPr>
          <w:lang w:val="uk-UA"/>
        </w:rPr>
        <w:t xml:space="preserve">А гордість – напроти, </w:t>
      </w:r>
      <w:r w:rsidR="00682791" w:rsidRPr="00C42E14">
        <w:rPr>
          <w:lang w:val="uk-UA"/>
        </w:rPr>
        <w:t>відносять до пороків.</w:t>
      </w:r>
    </w:p>
    <w:p w:rsidR="00682791" w:rsidRPr="00C42E14" w:rsidRDefault="00682791" w:rsidP="00C42E14">
      <w:pPr>
        <w:suppressAutoHyphens/>
        <w:spacing w:line="360" w:lineRule="auto"/>
        <w:ind w:firstLine="709"/>
        <w:jc w:val="both"/>
        <w:rPr>
          <w:lang w:val="uk-UA"/>
        </w:rPr>
      </w:pPr>
      <w:r w:rsidRPr="00C42E14">
        <w:rPr>
          <w:lang w:val="uk-UA"/>
        </w:rPr>
        <w:t xml:space="preserve">У межах однієї теж самої моральної системи різні </w:t>
      </w:r>
      <w:r w:rsidR="00022BED" w:rsidRPr="00C42E14">
        <w:rPr>
          <w:lang w:val="uk-UA"/>
        </w:rPr>
        <w:t>доброчесності висловлюють різні форми добра</w:t>
      </w:r>
      <w:r w:rsidR="00BB4BB9" w:rsidRPr="00C42E14">
        <w:rPr>
          <w:lang w:val="uk-UA"/>
        </w:rPr>
        <w:t xml:space="preserve">: покорення та мужність, доброта та </w:t>
      </w:r>
      <w:r w:rsidR="00647237" w:rsidRPr="00C42E14">
        <w:rPr>
          <w:lang w:val="uk-UA"/>
        </w:rPr>
        <w:t xml:space="preserve">суворість, </w:t>
      </w:r>
      <w:r w:rsidR="00BB4BB9" w:rsidRPr="00C42E14">
        <w:rPr>
          <w:lang w:val="uk-UA"/>
        </w:rPr>
        <w:t xml:space="preserve">щедрість та бережливість, </w:t>
      </w:r>
      <w:r w:rsidR="00FA3106" w:rsidRPr="00C42E14">
        <w:rPr>
          <w:lang w:val="uk-UA"/>
        </w:rPr>
        <w:t>справедливість та великодушність.</w:t>
      </w:r>
      <w:r w:rsidR="008152CD" w:rsidRPr="00C42E14">
        <w:rPr>
          <w:lang w:val="uk-UA"/>
        </w:rPr>
        <w:t xml:space="preserve"> Кожне суспільство і кожна культура виробляє цілий ряд дій, які дозволяють сформувати у членах суспільства ці </w:t>
      </w:r>
      <w:r w:rsidR="008C6C23" w:rsidRPr="00C42E14">
        <w:rPr>
          <w:lang w:val="uk-UA"/>
        </w:rPr>
        <w:t xml:space="preserve">моральні якості, котрі необхідні для виживання і розвитку суспільства. </w:t>
      </w:r>
      <w:r w:rsidR="001B47AF" w:rsidRPr="00C42E14">
        <w:rPr>
          <w:lang w:val="uk-UA"/>
        </w:rPr>
        <w:t>В усіх культурах носіями доброчесності виступають народні герої та святі.</w:t>
      </w:r>
    </w:p>
    <w:p w:rsidR="00DB1F8C" w:rsidRPr="00C42E14" w:rsidRDefault="007B59BC" w:rsidP="00C42E14">
      <w:pPr>
        <w:suppressAutoHyphens/>
        <w:spacing w:line="360" w:lineRule="auto"/>
        <w:ind w:firstLine="709"/>
        <w:jc w:val="both"/>
        <w:rPr>
          <w:lang w:val="uk-UA"/>
        </w:rPr>
      </w:pPr>
      <w:r w:rsidRPr="00C42E14">
        <w:rPr>
          <w:lang w:val="uk-UA"/>
        </w:rPr>
        <w:t xml:space="preserve">Починаючи з </w:t>
      </w:r>
      <w:r w:rsidRPr="00C42E14">
        <w:t>XVII</w:t>
      </w:r>
      <w:r w:rsidRPr="00C42E14">
        <w:rPr>
          <w:lang w:val="uk-UA"/>
        </w:rPr>
        <w:t xml:space="preserve"> – </w:t>
      </w:r>
      <w:r w:rsidRPr="00C42E14">
        <w:t>XVIII</w:t>
      </w:r>
      <w:r w:rsidRPr="00C42E14">
        <w:rPr>
          <w:lang w:val="uk-UA"/>
        </w:rPr>
        <w:t xml:space="preserve"> століть у Європі формується уявлення о маралі як</w:t>
      </w:r>
      <w:r w:rsidR="002D7991" w:rsidRPr="00C42E14">
        <w:rPr>
          <w:lang w:val="uk-UA"/>
        </w:rPr>
        <w:t xml:space="preserve"> системі взаємної корисності. </w:t>
      </w:r>
      <w:r w:rsidR="00415F07" w:rsidRPr="00C42E14">
        <w:rPr>
          <w:lang w:val="uk-UA"/>
        </w:rPr>
        <w:t xml:space="preserve">У відповідності з поглядами філософів, що жили в той час, </w:t>
      </w:r>
      <w:r w:rsidR="00413D1A" w:rsidRPr="00C42E14">
        <w:rPr>
          <w:lang w:val="uk-UA"/>
        </w:rPr>
        <w:t xml:space="preserve">добро це все, що корисно, тобто те, що відповідає </w:t>
      </w:r>
      <w:r w:rsidR="00E96519" w:rsidRPr="00C42E14">
        <w:rPr>
          <w:lang w:val="uk-UA"/>
        </w:rPr>
        <w:t>задов</w:t>
      </w:r>
      <w:r w:rsidR="00D033F6" w:rsidRPr="00C42E14">
        <w:rPr>
          <w:lang w:val="uk-UA"/>
        </w:rPr>
        <w:t>і</w:t>
      </w:r>
      <w:r w:rsidR="00E96519" w:rsidRPr="00C42E14">
        <w:rPr>
          <w:lang w:val="uk-UA"/>
        </w:rPr>
        <w:t>льн</w:t>
      </w:r>
      <w:r w:rsidR="00D033F6" w:rsidRPr="00C42E14">
        <w:rPr>
          <w:lang w:val="uk-UA"/>
        </w:rPr>
        <w:t>е</w:t>
      </w:r>
      <w:r w:rsidR="00E96519" w:rsidRPr="00C42E14">
        <w:rPr>
          <w:lang w:val="uk-UA"/>
        </w:rPr>
        <w:t>нню</w:t>
      </w:r>
      <w:r w:rsidR="004519B6" w:rsidRPr="00C42E14">
        <w:rPr>
          <w:lang w:val="uk-UA"/>
        </w:rPr>
        <w:t xml:space="preserve"> </w:t>
      </w:r>
      <w:r w:rsidR="0043687B" w:rsidRPr="00C42E14">
        <w:rPr>
          <w:lang w:val="uk-UA"/>
        </w:rPr>
        <w:t xml:space="preserve">будь-якої </w:t>
      </w:r>
      <w:r w:rsidR="004519B6" w:rsidRPr="00C42E14">
        <w:rPr>
          <w:lang w:val="uk-UA"/>
        </w:rPr>
        <w:t xml:space="preserve">потрібності </w:t>
      </w:r>
      <w:r w:rsidR="0043687B" w:rsidRPr="00C42E14">
        <w:rPr>
          <w:lang w:val="uk-UA"/>
        </w:rPr>
        <w:t xml:space="preserve">людини. </w:t>
      </w:r>
      <w:r w:rsidR="00DB32ED" w:rsidRPr="00C42E14">
        <w:rPr>
          <w:lang w:val="uk-UA"/>
        </w:rPr>
        <w:t>Внаслідок</w:t>
      </w:r>
      <w:r w:rsidR="00E96519" w:rsidRPr="00C42E14">
        <w:rPr>
          <w:lang w:val="uk-UA"/>
        </w:rPr>
        <w:t xml:space="preserve"> такого </w:t>
      </w:r>
      <w:r w:rsidR="00DB32ED" w:rsidRPr="00C42E14">
        <w:rPr>
          <w:lang w:val="uk-UA"/>
        </w:rPr>
        <w:t xml:space="preserve">підходу, добро виявляється </w:t>
      </w:r>
      <w:r w:rsidR="00745304" w:rsidRPr="00C42E14">
        <w:rPr>
          <w:lang w:val="uk-UA"/>
        </w:rPr>
        <w:t xml:space="preserve">надзвичайно різноманітним. </w:t>
      </w:r>
      <w:r w:rsidR="004B0F66" w:rsidRPr="00C42E14">
        <w:rPr>
          <w:lang w:val="uk-UA"/>
        </w:rPr>
        <w:t xml:space="preserve">У центрі утилітаристично-прагматичного розуміння </w:t>
      </w:r>
      <w:r w:rsidR="00C42E14">
        <w:rPr>
          <w:lang w:val="uk-UA"/>
        </w:rPr>
        <w:t>"</w:t>
      </w:r>
      <w:r w:rsidR="004B0F66" w:rsidRPr="00C42E14">
        <w:rPr>
          <w:lang w:val="uk-UA"/>
        </w:rPr>
        <w:t>добра</w:t>
      </w:r>
      <w:r w:rsidR="00C42E14" w:rsidRPr="00C42E14">
        <w:rPr>
          <w:lang w:val="uk-UA"/>
        </w:rPr>
        <w:t>"</w:t>
      </w:r>
      <w:r w:rsidR="004B0F66" w:rsidRPr="00C42E14">
        <w:rPr>
          <w:lang w:val="uk-UA"/>
        </w:rPr>
        <w:t xml:space="preserve"> стоїть людина, занепокоєна </w:t>
      </w:r>
      <w:r w:rsidR="00D033F6" w:rsidRPr="00C42E14">
        <w:rPr>
          <w:lang w:val="uk-UA"/>
        </w:rPr>
        <w:t>задовільненням</w:t>
      </w:r>
      <w:r w:rsidR="004B0F66" w:rsidRPr="00C42E14">
        <w:rPr>
          <w:lang w:val="uk-UA"/>
        </w:rPr>
        <w:t xml:space="preserve"> своїх </w:t>
      </w:r>
      <w:r w:rsidR="0013599C" w:rsidRPr="00C42E14">
        <w:rPr>
          <w:lang w:val="uk-UA"/>
        </w:rPr>
        <w:t xml:space="preserve">потреб. </w:t>
      </w:r>
      <w:r w:rsidR="00273CD1" w:rsidRPr="00C42E14">
        <w:rPr>
          <w:lang w:val="uk-UA"/>
        </w:rPr>
        <w:t xml:space="preserve">Він може бажати і усім іншим задоволення і щастя, але </w:t>
      </w:r>
      <w:r w:rsidR="009D496E" w:rsidRPr="00C42E14">
        <w:rPr>
          <w:lang w:val="uk-UA"/>
        </w:rPr>
        <w:t xml:space="preserve">піклується, в першу чергу, </w:t>
      </w:r>
      <w:r w:rsidR="00FF06AB" w:rsidRPr="00C42E14">
        <w:rPr>
          <w:lang w:val="uk-UA"/>
        </w:rPr>
        <w:t xml:space="preserve">про своє власне благополуччя, про добро для себе. </w:t>
      </w:r>
      <w:r w:rsidR="00FF2FFF" w:rsidRPr="00C42E14">
        <w:rPr>
          <w:lang w:val="uk-UA"/>
        </w:rPr>
        <w:t xml:space="preserve">Це добро, перш за все, виявляється </w:t>
      </w:r>
      <w:r w:rsidR="005E567A" w:rsidRPr="00C42E14">
        <w:rPr>
          <w:lang w:val="uk-UA"/>
        </w:rPr>
        <w:t>сукупністю</w:t>
      </w:r>
      <w:r w:rsidR="00FF2FFF" w:rsidRPr="00C42E14">
        <w:rPr>
          <w:lang w:val="uk-UA"/>
        </w:rPr>
        <w:t xml:space="preserve"> матеріальних та соціальних благ. </w:t>
      </w:r>
      <w:r w:rsidR="00FC7BAF" w:rsidRPr="00C42E14">
        <w:rPr>
          <w:lang w:val="uk-UA"/>
        </w:rPr>
        <w:t>Зведення добра та користі разом</w:t>
      </w:r>
      <w:r w:rsidR="00C40043" w:rsidRPr="00C42E14">
        <w:rPr>
          <w:lang w:val="uk-UA"/>
        </w:rPr>
        <w:t xml:space="preserve"> розмиває критерії між добром та злом, і у ві</w:t>
      </w:r>
      <w:r w:rsidR="00ED6EC6" w:rsidRPr="00C42E14">
        <w:rPr>
          <w:lang w:val="uk-UA"/>
        </w:rPr>
        <w:t>дповідності</w:t>
      </w:r>
      <w:r w:rsidR="00007434" w:rsidRPr="00C42E14">
        <w:rPr>
          <w:lang w:val="uk-UA"/>
        </w:rPr>
        <w:t xml:space="preserve"> з цим поняттям </w:t>
      </w:r>
      <w:r w:rsidR="00161E67" w:rsidRPr="00C42E14">
        <w:rPr>
          <w:lang w:val="uk-UA"/>
        </w:rPr>
        <w:t>можливо буде дуже корисно когось вбити чи пограбувати</w:t>
      </w:r>
      <w:r w:rsidR="002F0129" w:rsidRPr="00C42E14">
        <w:rPr>
          <w:lang w:val="uk-UA"/>
        </w:rPr>
        <w:t xml:space="preserve"> для того, щоб отримати деяке благо та задовольнити свої потрібності. </w:t>
      </w:r>
      <w:r w:rsidR="001519C0" w:rsidRPr="00C42E14">
        <w:rPr>
          <w:lang w:val="uk-UA"/>
        </w:rPr>
        <w:t>Це</w:t>
      </w:r>
      <w:r w:rsidR="005C37E1" w:rsidRPr="00C42E14">
        <w:rPr>
          <w:lang w:val="uk-UA"/>
        </w:rPr>
        <w:t xml:space="preserve"> допоможе досягнути особистої мети і отримати</w:t>
      </w:r>
      <w:r w:rsidR="00444034" w:rsidRPr="00C42E14">
        <w:rPr>
          <w:lang w:val="uk-UA"/>
        </w:rPr>
        <w:t xml:space="preserve"> потрібне задоволення </w:t>
      </w:r>
      <w:r w:rsidR="0069513E" w:rsidRPr="00C42E14">
        <w:rPr>
          <w:lang w:val="uk-UA"/>
        </w:rPr>
        <w:t>–</w:t>
      </w:r>
      <w:r w:rsidR="00444034" w:rsidRPr="00C42E14">
        <w:rPr>
          <w:lang w:val="uk-UA"/>
        </w:rPr>
        <w:t xml:space="preserve"> </w:t>
      </w:r>
      <w:r w:rsidR="0069513E" w:rsidRPr="00C42E14">
        <w:rPr>
          <w:lang w:val="uk-UA"/>
        </w:rPr>
        <w:t xml:space="preserve">багатство та </w:t>
      </w:r>
      <w:r w:rsidR="00124F70" w:rsidRPr="00C42E14">
        <w:rPr>
          <w:lang w:val="uk-UA"/>
        </w:rPr>
        <w:t xml:space="preserve">владу. </w:t>
      </w:r>
      <w:r w:rsidR="001A548A" w:rsidRPr="00C42E14">
        <w:rPr>
          <w:lang w:val="uk-UA"/>
        </w:rPr>
        <w:t>Також буде корисно для себе принижувати інших людей, знущатися над ними, щоб задов</w:t>
      </w:r>
      <w:r w:rsidR="00584640" w:rsidRPr="00C42E14">
        <w:rPr>
          <w:lang w:val="uk-UA"/>
        </w:rPr>
        <w:t>о</w:t>
      </w:r>
      <w:r w:rsidR="001A548A" w:rsidRPr="00C42E14">
        <w:rPr>
          <w:lang w:val="uk-UA"/>
        </w:rPr>
        <w:t>льнити своє бажання</w:t>
      </w:r>
      <w:r w:rsidR="00584640" w:rsidRPr="00C42E14">
        <w:rPr>
          <w:lang w:val="uk-UA"/>
        </w:rPr>
        <w:t xml:space="preserve"> самоствердитись. </w:t>
      </w:r>
      <w:r w:rsidR="008024A7" w:rsidRPr="00C42E14">
        <w:rPr>
          <w:lang w:val="uk-UA"/>
        </w:rPr>
        <w:t>Від</w:t>
      </w:r>
      <w:r w:rsidR="00C42E14" w:rsidRPr="00C42E14">
        <w:rPr>
          <w:lang w:val="uk-UA"/>
        </w:rPr>
        <w:t xml:space="preserve"> </w:t>
      </w:r>
      <w:r w:rsidR="008024A7" w:rsidRPr="00C42E14">
        <w:rPr>
          <w:lang w:val="uk-UA"/>
        </w:rPr>
        <w:t>добра, у сучасному розумінні цього слова, така поведінка дуже далека.</w:t>
      </w:r>
    </w:p>
    <w:p w:rsidR="00DB1F8C" w:rsidRPr="00C42E14" w:rsidRDefault="00D50142" w:rsidP="00C42E14">
      <w:pPr>
        <w:suppressAutoHyphens/>
        <w:spacing w:line="360" w:lineRule="auto"/>
        <w:ind w:firstLine="709"/>
        <w:jc w:val="both"/>
        <w:rPr>
          <w:lang w:val="uk-UA"/>
        </w:rPr>
      </w:pPr>
      <w:r w:rsidRPr="00C42E14">
        <w:rPr>
          <w:lang w:val="uk-UA"/>
        </w:rPr>
        <w:t xml:space="preserve">У моральній свідомості </w:t>
      </w:r>
      <w:r w:rsidR="009604D2" w:rsidRPr="00C42E14">
        <w:rPr>
          <w:lang w:val="uk-UA"/>
        </w:rPr>
        <w:t>справжнє добро – це те, що є добром для усіх, як для людства, так і для кожної людини окремо.</w:t>
      </w:r>
      <w:r w:rsidR="00807A3A" w:rsidRPr="00C42E14">
        <w:rPr>
          <w:lang w:val="uk-UA"/>
        </w:rPr>
        <w:t xml:space="preserve"> </w:t>
      </w:r>
      <w:r w:rsidR="00545173" w:rsidRPr="00C42E14">
        <w:rPr>
          <w:lang w:val="uk-UA"/>
        </w:rPr>
        <w:t xml:space="preserve">Але це добро достатньо абстрактно у світі, </w:t>
      </w:r>
      <w:r w:rsidR="00AF7269" w:rsidRPr="00C42E14">
        <w:rPr>
          <w:lang w:val="uk-UA"/>
        </w:rPr>
        <w:t xml:space="preserve">де зіштовхуються потреби, бажання і </w:t>
      </w:r>
      <w:r w:rsidR="0057148D" w:rsidRPr="00C42E14">
        <w:rPr>
          <w:lang w:val="uk-UA"/>
        </w:rPr>
        <w:t xml:space="preserve">погляди. </w:t>
      </w:r>
      <w:r w:rsidR="008E2913" w:rsidRPr="00C42E14">
        <w:rPr>
          <w:lang w:val="uk-UA"/>
        </w:rPr>
        <w:t xml:space="preserve">Ідеал добра для усіх – це ідея, що вказує напрям руху людства. Корисне для людини може бути некорисним </w:t>
      </w:r>
      <w:r w:rsidR="00F52861" w:rsidRPr="00C42E14">
        <w:rPr>
          <w:lang w:val="uk-UA"/>
        </w:rPr>
        <w:t>для окремого індивіда, інтереси якого часто можуть не враховуватись та ігноруватись, для</w:t>
      </w:r>
      <w:r w:rsidR="0051639B" w:rsidRPr="00C42E14">
        <w:rPr>
          <w:lang w:val="uk-UA"/>
        </w:rPr>
        <w:t xml:space="preserve"> досягнення загального </w:t>
      </w:r>
      <w:r w:rsidR="00C42E14">
        <w:rPr>
          <w:lang w:val="uk-UA"/>
        </w:rPr>
        <w:t>"</w:t>
      </w:r>
      <w:r w:rsidR="0051639B" w:rsidRPr="00C42E14">
        <w:rPr>
          <w:lang w:val="uk-UA"/>
        </w:rPr>
        <w:t>великого добра</w:t>
      </w:r>
      <w:r w:rsidR="00C42E14" w:rsidRPr="00C42E14">
        <w:rPr>
          <w:lang w:val="uk-UA"/>
        </w:rPr>
        <w:t>"</w:t>
      </w:r>
      <w:r w:rsidR="0051639B" w:rsidRPr="00C42E14">
        <w:rPr>
          <w:lang w:val="uk-UA"/>
        </w:rPr>
        <w:t>.</w:t>
      </w:r>
    </w:p>
    <w:p w:rsidR="0051639B" w:rsidRPr="00C42E14" w:rsidRDefault="0028785C" w:rsidP="00C42E14">
      <w:pPr>
        <w:suppressAutoHyphens/>
        <w:spacing w:line="360" w:lineRule="auto"/>
        <w:ind w:firstLine="709"/>
        <w:jc w:val="both"/>
        <w:rPr>
          <w:lang w:val="uk-UA"/>
        </w:rPr>
      </w:pPr>
      <w:r w:rsidRPr="00C42E14">
        <w:rPr>
          <w:lang w:val="uk-UA"/>
        </w:rPr>
        <w:t xml:space="preserve">У релігійній моралі добро – це єднання з Богом, </w:t>
      </w:r>
      <w:r w:rsidR="00246D3B" w:rsidRPr="00C42E14">
        <w:rPr>
          <w:lang w:val="uk-UA"/>
        </w:rPr>
        <w:t>рятування душі, милосердя, тобто вищі</w:t>
      </w:r>
      <w:r w:rsidR="001B25D8" w:rsidRPr="00C42E14">
        <w:rPr>
          <w:lang w:val="uk-UA"/>
        </w:rPr>
        <w:t xml:space="preserve"> цінності, заради досягнення яких повинні бути направлені усі зусилля людини.</w:t>
      </w:r>
    </w:p>
    <w:p w:rsidR="001B25D8" w:rsidRPr="00C42E14" w:rsidRDefault="005E7F2D" w:rsidP="00C42E14">
      <w:pPr>
        <w:suppressAutoHyphens/>
        <w:spacing w:line="360" w:lineRule="auto"/>
        <w:ind w:firstLine="709"/>
        <w:jc w:val="both"/>
        <w:rPr>
          <w:lang w:val="uk-UA"/>
        </w:rPr>
      </w:pPr>
      <w:r w:rsidRPr="00C42E14">
        <w:rPr>
          <w:lang w:val="uk-UA"/>
        </w:rPr>
        <w:t xml:space="preserve">За межами релігії вищими моральними цінностями є гуманність, справедливість, кохання. </w:t>
      </w:r>
      <w:r w:rsidR="00661DBC" w:rsidRPr="00C42E14">
        <w:rPr>
          <w:lang w:val="uk-UA"/>
        </w:rPr>
        <w:t>Вищою моральною цінністю може бути</w:t>
      </w:r>
      <w:r w:rsidR="005516B1" w:rsidRPr="00C42E14">
        <w:rPr>
          <w:lang w:val="uk-UA"/>
        </w:rPr>
        <w:t xml:space="preserve"> самореалізація</w:t>
      </w:r>
      <w:r w:rsidR="00FD2C42" w:rsidRPr="00C42E14">
        <w:rPr>
          <w:lang w:val="uk-UA"/>
        </w:rPr>
        <w:t xml:space="preserve"> людини, </w:t>
      </w:r>
      <w:r w:rsidR="00AB3DAF" w:rsidRPr="00C42E14">
        <w:rPr>
          <w:lang w:val="uk-UA"/>
        </w:rPr>
        <w:t xml:space="preserve">що розуміється як її гармонія зі світом, творчість на благо Батьківщини. </w:t>
      </w:r>
      <w:r w:rsidR="00277302" w:rsidRPr="00C42E14">
        <w:rPr>
          <w:lang w:val="uk-UA"/>
        </w:rPr>
        <w:t>Це ті види відносин, які не приносять</w:t>
      </w:r>
      <w:r w:rsidR="00F46DEE" w:rsidRPr="00C42E14">
        <w:rPr>
          <w:lang w:val="uk-UA"/>
        </w:rPr>
        <w:t xml:space="preserve"> конкретної матеріальної вигоди, практичного </w:t>
      </w:r>
      <w:r w:rsidR="00AB3E5F" w:rsidRPr="00C42E14">
        <w:rPr>
          <w:lang w:val="uk-UA"/>
        </w:rPr>
        <w:t xml:space="preserve">досягнення успіхів. </w:t>
      </w:r>
      <w:r w:rsidR="00C81452" w:rsidRPr="00C42E14">
        <w:rPr>
          <w:lang w:val="uk-UA"/>
        </w:rPr>
        <w:t>Напроти, заради них люд</w:t>
      </w:r>
      <w:r w:rsidR="00FA1051" w:rsidRPr="00C42E14">
        <w:rPr>
          <w:lang w:val="uk-UA"/>
        </w:rPr>
        <w:t>и жертвують багато чим іншим.</w:t>
      </w:r>
    </w:p>
    <w:p w:rsidR="00CD5851" w:rsidRPr="00C42E14" w:rsidRDefault="00FA1051" w:rsidP="00C42E14">
      <w:pPr>
        <w:suppressAutoHyphens/>
        <w:spacing w:line="360" w:lineRule="auto"/>
        <w:ind w:firstLine="709"/>
        <w:jc w:val="both"/>
        <w:rPr>
          <w:lang w:val="uk-UA"/>
        </w:rPr>
      </w:pPr>
      <w:r w:rsidRPr="00C42E14">
        <w:rPr>
          <w:lang w:val="uk-UA"/>
        </w:rPr>
        <w:t xml:space="preserve">Вищі цінності конкретних людей та конкретних культур </w:t>
      </w:r>
      <w:r w:rsidR="000D4B63" w:rsidRPr="00C42E14">
        <w:rPr>
          <w:lang w:val="uk-UA"/>
        </w:rPr>
        <w:t>різні, але у високій моралі добро завжди включає у себе лише такі орієнтири, які об'єднують людей між собою.</w:t>
      </w:r>
      <w:r w:rsidR="009E7F08" w:rsidRPr="00C42E14">
        <w:rPr>
          <w:lang w:val="uk-UA"/>
        </w:rPr>
        <w:t xml:space="preserve"> Егоїстичні цінності не можуть бути моральним добром. </w:t>
      </w:r>
      <w:r w:rsidR="00920C85" w:rsidRPr="00C42E14">
        <w:rPr>
          <w:lang w:val="uk-UA"/>
        </w:rPr>
        <w:t xml:space="preserve">Навіть там, де вони не </w:t>
      </w:r>
      <w:r w:rsidR="00124C73" w:rsidRPr="00C42E14">
        <w:rPr>
          <w:lang w:val="uk-UA"/>
        </w:rPr>
        <w:t>зв'язані з матеріальною вигодою та користю, а висловлюють</w:t>
      </w:r>
      <w:r w:rsidR="00EB471A" w:rsidRPr="00C42E14">
        <w:rPr>
          <w:lang w:val="uk-UA"/>
        </w:rPr>
        <w:t>ся лише у прагненні довести свою творчу</w:t>
      </w:r>
      <w:r w:rsidR="001E3149" w:rsidRPr="00C42E14">
        <w:rPr>
          <w:lang w:val="uk-UA"/>
        </w:rPr>
        <w:t xml:space="preserve"> </w:t>
      </w:r>
      <w:r w:rsidR="00C3226A" w:rsidRPr="00C42E14">
        <w:rPr>
          <w:lang w:val="uk-UA"/>
        </w:rPr>
        <w:t xml:space="preserve">неповторність чи індивідуальність самоствердження </w:t>
      </w:r>
      <w:r w:rsidR="00F770E8" w:rsidRPr="00C42E14">
        <w:rPr>
          <w:lang w:val="uk-UA"/>
        </w:rPr>
        <w:t xml:space="preserve">без </w:t>
      </w:r>
      <w:r w:rsidR="00E85814" w:rsidRPr="00C42E14">
        <w:rPr>
          <w:lang w:val="uk-UA"/>
        </w:rPr>
        <w:t>врахування інших, вони не можуть бути визнані</w:t>
      </w:r>
      <w:r w:rsidR="00613F3B" w:rsidRPr="00C42E14">
        <w:rPr>
          <w:lang w:val="uk-UA"/>
        </w:rPr>
        <w:t xml:space="preserve"> благими. </w:t>
      </w:r>
      <w:r w:rsidR="008B50E1" w:rsidRPr="00C42E14">
        <w:rPr>
          <w:lang w:val="uk-UA"/>
        </w:rPr>
        <w:t xml:space="preserve">Така людина ніколи не </w:t>
      </w:r>
      <w:r w:rsidR="00DE154F" w:rsidRPr="00C42E14">
        <w:rPr>
          <w:lang w:val="uk-UA"/>
        </w:rPr>
        <w:t>уступить іншим та нічим заради них не поступиться, він</w:t>
      </w:r>
      <w:r w:rsidR="00B6174E" w:rsidRPr="00C42E14">
        <w:rPr>
          <w:lang w:val="uk-UA"/>
        </w:rPr>
        <w:t xml:space="preserve"> завжди і всюди буде прагнути ствердити своє </w:t>
      </w:r>
      <w:r w:rsidR="00C42E14">
        <w:rPr>
          <w:lang w:val="uk-UA"/>
        </w:rPr>
        <w:t>"</w:t>
      </w:r>
      <w:r w:rsidR="00B6174E" w:rsidRPr="00C42E14">
        <w:rPr>
          <w:lang w:val="uk-UA"/>
        </w:rPr>
        <w:t>я</w:t>
      </w:r>
      <w:r w:rsidR="00C42E14" w:rsidRPr="00C42E14">
        <w:rPr>
          <w:lang w:val="uk-UA"/>
        </w:rPr>
        <w:t>"</w:t>
      </w:r>
      <w:r w:rsidR="00B6174E" w:rsidRPr="00C42E14">
        <w:rPr>
          <w:lang w:val="uk-UA"/>
        </w:rPr>
        <w:t xml:space="preserve">. </w:t>
      </w:r>
      <w:r w:rsidR="004F4AEF" w:rsidRPr="00C42E14">
        <w:rPr>
          <w:lang w:val="uk-UA"/>
        </w:rPr>
        <w:t>Добро повинно бути безкорисливим.</w:t>
      </w:r>
      <w:r w:rsidR="00A669B8" w:rsidRPr="00C42E14">
        <w:rPr>
          <w:lang w:val="uk-UA"/>
        </w:rPr>
        <w:t xml:space="preserve"> У противному випадку це не добро, бо воно повинно бути щедрим, і не потребувати винагороди, а</w:t>
      </w:r>
      <w:r w:rsidR="0007012A" w:rsidRPr="00C42E14">
        <w:rPr>
          <w:lang w:val="uk-UA"/>
        </w:rPr>
        <w:t xml:space="preserve"> </w:t>
      </w:r>
      <w:r w:rsidR="00762581" w:rsidRPr="00C42E14">
        <w:rPr>
          <w:lang w:val="uk-UA"/>
        </w:rPr>
        <w:t>лише на ньо</w:t>
      </w:r>
      <w:r w:rsidR="002B7FED" w:rsidRPr="00C42E14">
        <w:rPr>
          <w:lang w:val="uk-UA"/>
        </w:rPr>
        <w:t>го сподіватись</w:t>
      </w:r>
      <w:r w:rsidR="00F0412B" w:rsidRPr="00C42E14">
        <w:rPr>
          <w:lang w:val="uk-UA"/>
        </w:rPr>
        <w:t xml:space="preserve">. Справжнє </w:t>
      </w:r>
      <w:r w:rsidR="00C34DB6" w:rsidRPr="00C42E14">
        <w:rPr>
          <w:lang w:val="uk-UA"/>
        </w:rPr>
        <w:t xml:space="preserve">добро можливо робити тільки за умови великого душевного багатства. </w:t>
      </w:r>
      <w:r w:rsidR="001525B0" w:rsidRPr="00C42E14">
        <w:rPr>
          <w:lang w:val="uk-UA"/>
        </w:rPr>
        <w:t>Щоб безкорисно та щедро</w:t>
      </w:r>
      <w:r w:rsidR="00726915" w:rsidRPr="00C42E14">
        <w:rPr>
          <w:lang w:val="uk-UA"/>
        </w:rPr>
        <w:t xml:space="preserve"> віддавати іншим благовоління, турботу, увагу, любов, усе це </w:t>
      </w:r>
      <w:r w:rsidR="00FC599F" w:rsidRPr="00C42E14">
        <w:rPr>
          <w:lang w:val="uk-UA"/>
        </w:rPr>
        <w:t>потрібно</w:t>
      </w:r>
      <w:r w:rsidR="00726915" w:rsidRPr="00C42E14">
        <w:rPr>
          <w:lang w:val="uk-UA"/>
        </w:rPr>
        <w:t xml:space="preserve"> мати </w:t>
      </w:r>
      <w:r w:rsidR="00E72C67" w:rsidRPr="00C42E14">
        <w:rPr>
          <w:lang w:val="uk-UA"/>
        </w:rPr>
        <w:t>у душі у численності і не</w:t>
      </w:r>
      <w:r w:rsidR="00CA50D4" w:rsidRPr="00C42E14">
        <w:rPr>
          <w:lang w:val="uk-UA"/>
        </w:rPr>
        <w:t xml:space="preserve"> боятися того, що </w:t>
      </w:r>
      <w:r w:rsidR="00E6623F" w:rsidRPr="00C42E14">
        <w:rPr>
          <w:lang w:val="uk-UA"/>
        </w:rPr>
        <w:t xml:space="preserve">виснажившись, сам залишишся без нього. </w:t>
      </w:r>
      <w:r w:rsidR="003D5F84" w:rsidRPr="00C42E14">
        <w:rPr>
          <w:lang w:val="uk-UA"/>
        </w:rPr>
        <w:t>Справжнє добро твориться без розрахунків, із самої потреби давати любов та дарувати її світу і людям.</w:t>
      </w:r>
    </w:p>
    <w:p w:rsidR="00064B6F" w:rsidRPr="00C42E14" w:rsidRDefault="00C42E14" w:rsidP="00C42E14">
      <w:pPr>
        <w:suppressAutoHyphens/>
        <w:spacing w:line="360" w:lineRule="auto"/>
        <w:ind w:firstLine="709"/>
        <w:jc w:val="both"/>
        <w:rPr>
          <w:szCs w:val="40"/>
          <w:lang w:val="uk-UA"/>
        </w:rPr>
      </w:pPr>
      <w:r>
        <w:rPr>
          <w:szCs w:val="40"/>
          <w:lang w:val="uk-UA"/>
        </w:rPr>
        <w:br w:type="page"/>
      </w:r>
      <w:r w:rsidR="00A14C56" w:rsidRPr="00C42E14">
        <w:rPr>
          <w:szCs w:val="40"/>
          <w:lang w:val="uk-UA"/>
        </w:rPr>
        <w:t>Розуміння зла</w:t>
      </w:r>
    </w:p>
    <w:p w:rsidR="00064B6F" w:rsidRPr="00C42E14" w:rsidRDefault="00064B6F" w:rsidP="00C42E14">
      <w:pPr>
        <w:suppressAutoHyphens/>
        <w:spacing w:line="360" w:lineRule="auto"/>
        <w:ind w:firstLine="709"/>
        <w:jc w:val="both"/>
        <w:rPr>
          <w:szCs w:val="40"/>
          <w:lang w:val="uk-UA"/>
        </w:rPr>
      </w:pPr>
    </w:p>
    <w:p w:rsidR="00977EFA" w:rsidRPr="00C42E14" w:rsidRDefault="00837C6D" w:rsidP="00C42E14">
      <w:pPr>
        <w:suppressAutoHyphens/>
        <w:spacing w:line="360" w:lineRule="auto"/>
        <w:ind w:firstLine="709"/>
        <w:jc w:val="both"/>
        <w:rPr>
          <w:lang w:val="uk-UA"/>
        </w:rPr>
      </w:pPr>
      <w:r w:rsidRPr="00C42E14">
        <w:rPr>
          <w:lang w:val="uk-UA"/>
        </w:rPr>
        <w:t xml:space="preserve">Зло – це те, що </w:t>
      </w:r>
      <w:r w:rsidR="004C70CD" w:rsidRPr="00C42E14">
        <w:rPr>
          <w:lang w:val="uk-UA"/>
        </w:rPr>
        <w:t xml:space="preserve">руйнує життя та благоустрій людини. </w:t>
      </w:r>
      <w:r w:rsidR="00206636" w:rsidRPr="00C42E14">
        <w:rPr>
          <w:lang w:val="uk-UA"/>
        </w:rPr>
        <w:t>Зло деструктивно, воно веде до розпаду, до відчуження людей один від одного</w:t>
      </w:r>
      <w:r w:rsidR="00927BDF" w:rsidRPr="00C42E14">
        <w:rPr>
          <w:lang w:val="uk-UA"/>
        </w:rPr>
        <w:t xml:space="preserve"> та від </w:t>
      </w:r>
      <w:r w:rsidR="007648F2" w:rsidRPr="00C42E14">
        <w:rPr>
          <w:lang w:val="uk-UA"/>
        </w:rPr>
        <w:t>початку</w:t>
      </w:r>
      <w:r w:rsidR="00927BDF" w:rsidRPr="00C42E14">
        <w:rPr>
          <w:lang w:val="uk-UA"/>
        </w:rPr>
        <w:t xml:space="preserve"> буття, до загибелі. </w:t>
      </w:r>
      <w:r w:rsidR="00EB0DA2" w:rsidRPr="00C42E14">
        <w:rPr>
          <w:lang w:val="uk-UA"/>
        </w:rPr>
        <w:t>Зло – протилежність добра.</w:t>
      </w:r>
    </w:p>
    <w:p w:rsidR="00EB0DA2" w:rsidRPr="00C42E14" w:rsidRDefault="00286FEE" w:rsidP="00C42E14">
      <w:pPr>
        <w:suppressAutoHyphens/>
        <w:spacing w:line="360" w:lineRule="auto"/>
        <w:ind w:firstLine="709"/>
        <w:jc w:val="both"/>
        <w:rPr>
          <w:lang w:val="uk-UA"/>
        </w:rPr>
      </w:pPr>
      <w:r w:rsidRPr="00C42E14">
        <w:rPr>
          <w:lang w:val="uk-UA"/>
        </w:rPr>
        <w:t>Зло існує у світі у трьох</w:t>
      </w:r>
      <w:r w:rsidR="001431A9" w:rsidRPr="00C42E14">
        <w:rPr>
          <w:lang w:val="uk-UA"/>
        </w:rPr>
        <w:t xml:space="preserve"> виглядах. </w:t>
      </w:r>
      <w:r w:rsidR="009E29BB" w:rsidRPr="00C42E14">
        <w:rPr>
          <w:lang w:val="uk-UA"/>
        </w:rPr>
        <w:tab/>
      </w:r>
      <w:r w:rsidR="007C3806">
        <w:rPr>
          <w:lang w:val="uk-UA"/>
        </w:rPr>
        <w:t>П</w:t>
      </w:r>
      <w:r w:rsidR="009E29BB" w:rsidRPr="00C42E14">
        <w:rPr>
          <w:lang w:val="uk-UA"/>
        </w:rPr>
        <w:t xml:space="preserve">ерше – це фізичне або природне зло. Це всі ті стихійні сили, що </w:t>
      </w:r>
      <w:r w:rsidR="002D7B53" w:rsidRPr="00C42E14">
        <w:rPr>
          <w:lang w:val="uk-UA"/>
        </w:rPr>
        <w:t xml:space="preserve">руйнують наше благополуччя. Історично природне зло не залежить від людської волі та </w:t>
      </w:r>
      <w:r w:rsidR="0003646B" w:rsidRPr="00C42E14">
        <w:rPr>
          <w:lang w:val="uk-UA"/>
        </w:rPr>
        <w:t>свідомості, біологічні та геологічні процеси трапляються</w:t>
      </w:r>
      <w:r w:rsidR="0091080E" w:rsidRPr="00C42E14">
        <w:rPr>
          <w:lang w:val="uk-UA"/>
        </w:rPr>
        <w:t xml:space="preserve"> всупереч нашим бажанням та діям. </w:t>
      </w:r>
      <w:r w:rsidR="00EA2023" w:rsidRPr="00C42E14">
        <w:rPr>
          <w:lang w:val="uk-UA"/>
        </w:rPr>
        <w:t xml:space="preserve">Хоча здавна існували вчення, стверджуючі, що саме негативні людські пороки </w:t>
      </w:r>
      <w:r w:rsidR="00EB262B" w:rsidRPr="00C42E14">
        <w:rPr>
          <w:lang w:val="uk-UA"/>
        </w:rPr>
        <w:t xml:space="preserve">створюють особливі вібрації та тонких рівнях миро створення, які провокують та викликають природні катаклізми. </w:t>
      </w:r>
      <w:r w:rsidR="00CA1323" w:rsidRPr="00C42E14">
        <w:rPr>
          <w:lang w:val="uk-UA"/>
        </w:rPr>
        <w:t xml:space="preserve">Таким чином духовний світ людей виявлявся зв’язаним ніби то з чисто природним злом. Подібний погляд знаходив вираження і у релігії, яка завжди казала, що фізичні нещастя, які звалюються на людей – це результат Божого гніву, бо люди наробили стільки </w:t>
      </w:r>
      <w:r w:rsidR="00E12495" w:rsidRPr="00C42E14">
        <w:rPr>
          <w:lang w:val="uk-UA"/>
        </w:rPr>
        <w:t xml:space="preserve">неподобства, що </w:t>
      </w:r>
      <w:r w:rsidR="00646EB4" w:rsidRPr="00C42E14">
        <w:rPr>
          <w:lang w:val="uk-UA"/>
        </w:rPr>
        <w:t>наступила кара Божа. Після виявилось, що багато явищ природного зла прямо зв'язані з масштабними діями людини.</w:t>
      </w:r>
    </w:p>
    <w:p w:rsidR="00CE2EAE" w:rsidRPr="00C42E14" w:rsidRDefault="00C03AC7" w:rsidP="00C42E14">
      <w:pPr>
        <w:suppressAutoHyphens/>
        <w:spacing w:line="360" w:lineRule="auto"/>
        <w:ind w:firstLine="709"/>
        <w:jc w:val="both"/>
        <w:rPr>
          <w:lang w:val="uk-UA"/>
        </w:rPr>
      </w:pPr>
      <w:r w:rsidRPr="00C42E14">
        <w:rPr>
          <w:lang w:val="uk-UA"/>
        </w:rPr>
        <w:t>Другим видом об’єктивного зла є добро у суспільних процесах. Виника</w:t>
      </w:r>
      <w:r w:rsidR="00E15A48" w:rsidRPr="00C42E14">
        <w:rPr>
          <w:lang w:val="uk-UA"/>
        </w:rPr>
        <w:t>є воно за участі людської свідомості, але все-таки у багатьох випадках</w:t>
      </w:r>
      <w:r w:rsidR="0062634A" w:rsidRPr="00C42E14">
        <w:rPr>
          <w:lang w:val="uk-UA"/>
        </w:rPr>
        <w:t xml:space="preserve"> незважаючи на його волю. </w:t>
      </w:r>
      <w:r w:rsidR="00222A4E" w:rsidRPr="00C42E14">
        <w:rPr>
          <w:lang w:val="uk-UA"/>
        </w:rPr>
        <w:t>Соціальне відчуження, яке знаходить вираз у класовій ненависті, насиллі, важких</w:t>
      </w:r>
      <w:r w:rsidR="006E6048" w:rsidRPr="00C42E14">
        <w:rPr>
          <w:lang w:val="uk-UA"/>
        </w:rPr>
        <w:t xml:space="preserve"> відчуттях </w:t>
      </w:r>
      <w:r w:rsidR="001A5AE7" w:rsidRPr="00C42E14">
        <w:rPr>
          <w:lang w:val="uk-UA"/>
        </w:rPr>
        <w:t>заздрості</w:t>
      </w:r>
      <w:r w:rsidR="006E6048" w:rsidRPr="00C42E14">
        <w:rPr>
          <w:lang w:val="uk-UA"/>
        </w:rPr>
        <w:t>,</w:t>
      </w:r>
      <w:r w:rsidR="001A5AE7" w:rsidRPr="00C42E14">
        <w:rPr>
          <w:lang w:val="uk-UA"/>
        </w:rPr>
        <w:t xml:space="preserve"> презирства, народжується з об’єктивного процесу</w:t>
      </w:r>
      <w:r w:rsidR="00CE2EAE" w:rsidRPr="00C42E14">
        <w:rPr>
          <w:lang w:val="uk-UA"/>
        </w:rPr>
        <w:t xml:space="preserve"> розподілу праці, який незмінно приводить до приватної власності та експлуатації, після чого</w:t>
      </w:r>
      <w:r w:rsidR="00D03E81" w:rsidRPr="00C42E14">
        <w:rPr>
          <w:lang w:val="uk-UA"/>
        </w:rPr>
        <w:t xml:space="preserve"> виникає об’єктивне протистояння інтересів – боротьб</w:t>
      </w:r>
      <w:r w:rsidR="00867470" w:rsidRPr="00C42E14">
        <w:rPr>
          <w:lang w:val="uk-UA"/>
        </w:rPr>
        <w:t>а</w:t>
      </w:r>
      <w:r w:rsidR="00D03E81" w:rsidRPr="00C42E14">
        <w:rPr>
          <w:lang w:val="uk-UA"/>
        </w:rPr>
        <w:t xml:space="preserve"> за землю, </w:t>
      </w:r>
      <w:r w:rsidR="00867470" w:rsidRPr="00C42E14">
        <w:rPr>
          <w:lang w:val="uk-UA"/>
        </w:rPr>
        <w:t>джерела сировини які обертаються агресією, війнами</w:t>
      </w:r>
      <w:r w:rsidR="00D1014F" w:rsidRPr="00C42E14">
        <w:rPr>
          <w:lang w:val="uk-UA"/>
        </w:rPr>
        <w:t>, у які втягують велику кількість людей незважаючи на їх особист</w:t>
      </w:r>
      <w:r w:rsidR="0091542A" w:rsidRPr="00C42E14">
        <w:rPr>
          <w:lang w:val="uk-UA"/>
        </w:rPr>
        <w:t xml:space="preserve">у думку. </w:t>
      </w:r>
      <w:r w:rsidR="00C476A2" w:rsidRPr="00C42E14">
        <w:rPr>
          <w:lang w:val="uk-UA"/>
        </w:rPr>
        <w:t xml:space="preserve">Соціальні катаклізми починаються також стихійно та </w:t>
      </w:r>
      <w:r w:rsidR="00B37E8E" w:rsidRPr="00C42E14">
        <w:rPr>
          <w:lang w:val="uk-UA"/>
        </w:rPr>
        <w:t xml:space="preserve">неконтрольовано, як і </w:t>
      </w:r>
      <w:r w:rsidR="00F60800" w:rsidRPr="00C42E14">
        <w:rPr>
          <w:lang w:val="uk-UA"/>
        </w:rPr>
        <w:t xml:space="preserve">бурі, і важке колесо історії безжалісно </w:t>
      </w:r>
      <w:r w:rsidR="00B14A69" w:rsidRPr="00C42E14">
        <w:rPr>
          <w:lang w:val="uk-UA"/>
        </w:rPr>
        <w:t xml:space="preserve">проходить крізь тисячі людських </w:t>
      </w:r>
      <w:r w:rsidR="00BB39A3" w:rsidRPr="00C42E14">
        <w:rPr>
          <w:lang w:val="uk-UA"/>
        </w:rPr>
        <w:t>життів</w:t>
      </w:r>
      <w:r w:rsidR="006733BA" w:rsidRPr="00C42E14">
        <w:rPr>
          <w:lang w:val="uk-UA"/>
        </w:rPr>
        <w:t xml:space="preserve">, </w:t>
      </w:r>
      <w:r w:rsidR="00BB39A3" w:rsidRPr="00C42E14">
        <w:rPr>
          <w:lang w:val="uk-UA"/>
        </w:rPr>
        <w:t>ламаючи та</w:t>
      </w:r>
      <w:r w:rsidR="00DA28CF" w:rsidRPr="00C42E14">
        <w:rPr>
          <w:lang w:val="uk-UA"/>
        </w:rPr>
        <w:t xml:space="preserve"> калічачи їх. </w:t>
      </w:r>
      <w:r w:rsidR="006326F8" w:rsidRPr="00C42E14">
        <w:rPr>
          <w:lang w:val="uk-UA"/>
        </w:rPr>
        <w:t xml:space="preserve">Результуюча, що виникає із взаємодії та зіткнень багатьох воль, </w:t>
      </w:r>
      <w:r w:rsidR="00AF5CD2" w:rsidRPr="00C42E14">
        <w:rPr>
          <w:lang w:val="uk-UA"/>
        </w:rPr>
        <w:t xml:space="preserve">знаходить себе у історичних подіях як сліпа та могутня сила, яку не можна підкорити </w:t>
      </w:r>
      <w:r w:rsidR="000719BB" w:rsidRPr="00C42E14">
        <w:rPr>
          <w:lang w:val="uk-UA"/>
        </w:rPr>
        <w:t xml:space="preserve">індивідуальним зусиллям, не можна відвести від себе. </w:t>
      </w:r>
      <w:r w:rsidR="00E31B32" w:rsidRPr="00C42E14">
        <w:rPr>
          <w:lang w:val="uk-UA"/>
        </w:rPr>
        <w:t xml:space="preserve">Можна бути зразково-моральною, гарною порядною людиною, але за бажанням долі </w:t>
      </w:r>
      <w:r w:rsidR="008933CA" w:rsidRPr="00C42E14">
        <w:rPr>
          <w:lang w:val="uk-UA"/>
        </w:rPr>
        <w:t xml:space="preserve">з'явитися у епіцентрі соціального зла, якими є війна, революція, </w:t>
      </w:r>
      <w:r w:rsidR="003104E7" w:rsidRPr="00C42E14">
        <w:rPr>
          <w:lang w:val="uk-UA"/>
        </w:rPr>
        <w:t>рабство.</w:t>
      </w:r>
    </w:p>
    <w:p w:rsidR="00C42E14" w:rsidRPr="00C42E14" w:rsidRDefault="003104E7" w:rsidP="00C42E14">
      <w:pPr>
        <w:suppressAutoHyphens/>
        <w:spacing w:line="360" w:lineRule="auto"/>
        <w:ind w:firstLine="709"/>
        <w:jc w:val="both"/>
        <w:rPr>
          <w:lang w:val="uk-UA"/>
        </w:rPr>
      </w:pPr>
      <w:r w:rsidRPr="00C42E14">
        <w:rPr>
          <w:lang w:val="uk-UA"/>
        </w:rPr>
        <w:t xml:space="preserve">Третій вид зла – зло суб’єктивне за походженням, </w:t>
      </w:r>
      <w:r w:rsidR="00996F0C" w:rsidRPr="00C42E14">
        <w:rPr>
          <w:lang w:val="uk-UA"/>
        </w:rPr>
        <w:t xml:space="preserve">тобто моральне зло. </w:t>
      </w:r>
      <w:r w:rsidR="006812C2" w:rsidRPr="00C42E14">
        <w:rPr>
          <w:lang w:val="uk-UA"/>
        </w:rPr>
        <w:t>Моральним називається зло, яке вчиняється при безпосередній участі людського внутрішнього світу</w:t>
      </w:r>
      <w:r w:rsidR="00937B94" w:rsidRPr="00C42E14">
        <w:rPr>
          <w:lang w:val="uk-UA"/>
        </w:rPr>
        <w:t xml:space="preserve"> – його свідомості та волі. </w:t>
      </w:r>
      <w:r w:rsidR="00EB6234" w:rsidRPr="00C42E14">
        <w:rPr>
          <w:lang w:val="uk-UA"/>
        </w:rPr>
        <w:t>Зло,</w:t>
      </w:r>
      <w:r w:rsidR="007C1130" w:rsidRPr="00C42E14">
        <w:rPr>
          <w:lang w:val="uk-UA"/>
        </w:rPr>
        <w:t xml:space="preserve"> </w:t>
      </w:r>
      <w:r w:rsidR="00A366BF" w:rsidRPr="00C42E14">
        <w:rPr>
          <w:lang w:val="uk-UA"/>
        </w:rPr>
        <w:t xml:space="preserve">що відбувається і створюється самою людиною, </w:t>
      </w:r>
      <w:r w:rsidR="00EB6234" w:rsidRPr="00C42E14">
        <w:rPr>
          <w:lang w:val="uk-UA"/>
        </w:rPr>
        <w:t xml:space="preserve">поділяється на два різновиди – </w:t>
      </w:r>
      <w:r w:rsidR="00FA3793" w:rsidRPr="00C42E14">
        <w:rPr>
          <w:lang w:val="uk-UA"/>
        </w:rPr>
        <w:t>в</w:t>
      </w:r>
      <w:r w:rsidR="00EB6234" w:rsidRPr="00C42E14">
        <w:rPr>
          <w:lang w:val="uk-UA"/>
        </w:rPr>
        <w:t xml:space="preserve">орожість та </w:t>
      </w:r>
      <w:r w:rsidR="008E6405" w:rsidRPr="00C42E14">
        <w:rPr>
          <w:lang w:val="uk-UA"/>
        </w:rPr>
        <w:t>розпущеність.</w:t>
      </w:r>
    </w:p>
    <w:p w:rsidR="003104E7" w:rsidRPr="00C42E14" w:rsidRDefault="00156D22" w:rsidP="00C42E14">
      <w:pPr>
        <w:suppressAutoHyphens/>
        <w:spacing w:line="360" w:lineRule="auto"/>
        <w:ind w:firstLine="709"/>
        <w:jc w:val="both"/>
        <w:rPr>
          <w:lang w:val="uk-UA"/>
        </w:rPr>
      </w:pPr>
      <w:r w:rsidRPr="00C42E14">
        <w:rPr>
          <w:lang w:val="uk-UA"/>
        </w:rPr>
        <w:t xml:space="preserve">До ворожості відноситься прагнення до </w:t>
      </w:r>
      <w:r w:rsidR="00FB7801" w:rsidRPr="00C42E14">
        <w:rPr>
          <w:lang w:val="uk-UA"/>
        </w:rPr>
        <w:t xml:space="preserve">зруйнування, агресія, насилля, гнів, ненависть, бажання гибелі, </w:t>
      </w:r>
      <w:r w:rsidR="007F01C3" w:rsidRPr="00C42E14">
        <w:rPr>
          <w:lang w:val="uk-UA"/>
        </w:rPr>
        <w:t xml:space="preserve">придушення інших. </w:t>
      </w:r>
      <w:r w:rsidR="00A97A9A" w:rsidRPr="00C42E14">
        <w:rPr>
          <w:lang w:val="uk-UA"/>
        </w:rPr>
        <w:t xml:space="preserve">Ворожість активна, енергійна, вона прагне знищити чуже буття та благополуччя. </w:t>
      </w:r>
      <w:r w:rsidR="005C490A" w:rsidRPr="00C42E14">
        <w:rPr>
          <w:lang w:val="uk-UA"/>
        </w:rPr>
        <w:t xml:space="preserve">Ворожо налаштована людина </w:t>
      </w:r>
      <w:r w:rsidR="005D7D88" w:rsidRPr="00C42E14">
        <w:rPr>
          <w:lang w:val="uk-UA"/>
        </w:rPr>
        <w:t xml:space="preserve">свідомо прагне </w:t>
      </w:r>
      <w:r w:rsidR="00D62B15" w:rsidRPr="00C42E14">
        <w:rPr>
          <w:lang w:val="uk-UA"/>
        </w:rPr>
        <w:t>причинити</w:t>
      </w:r>
      <w:r w:rsidR="005D7D88" w:rsidRPr="00C42E14">
        <w:rPr>
          <w:lang w:val="uk-UA"/>
        </w:rPr>
        <w:t xml:space="preserve"> іншим </w:t>
      </w:r>
      <w:r w:rsidR="00BE4198" w:rsidRPr="00C42E14">
        <w:rPr>
          <w:lang w:val="uk-UA"/>
        </w:rPr>
        <w:t xml:space="preserve">шкоду, </w:t>
      </w:r>
      <w:r w:rsidR="00D62B15" w:rsidRPr="00C42E14">
        <w:rPr>
          <w:lang w:val="uk-UA"/>
        </w:rPr>
        <w:t xml:space="preserve">збитки, страждання, приниження. </w:t>
      </w:r>
      <w:r w:rsidR="00E36FC2" w:rsidRPr="00C42E14">
        <w:rPr>
          <w:lang w:val="uk-UA"/>
        </w:rPr>
        <w:t>Однак суспільство дуже часто схвалює і керує ворожістю, нагороджуючи та прославляючи її.</w:t>
      </w:r>
    </w:p>
    <w:p w:rsidR="00E36FC2" w:rsidRPr="00C42E14" w:rsidRDefault="00C51173" w:rsidP="00C42E14">
      <w:pPr>
        <w:suppressAutoHyphens/>
        <w:spacing w:line="360" w:lineRule="auto"/>
        <w:ind w:firstLine="709"/>
        <w:jc w:val="both"/>
        <w:rPr>
          <w:lang w:val="uk-UA"/>
        </w:rPr>
      </w:pPr>
      <w:r w:rsidRPr="00C42E14">
        <w:rPr>
          <w:lang w:val="uk-UA"/>
        </w:rPr>
        <w:t xml:space="preserve">Розпещеність – інший різновид морального зла, що об’єднує такі людські пороки: </w:t>
      </w:r>
      <w:r w:rsidR="009E7B58" w:rsidRPr="00C42E14">
        <w:rPr>
          <w:lang w:val="uk-UA"/>
        </w:rPr>
        <w:t xml:space="preserve">боягузтво, лінь, невміння </w:t>
      </w:r>
      <w:r w:rsidR="00204AA3" w:rsidRPr="00C42E14">
        <w:rPr>
          <w:lang w:val="uk-UA"/>
        </w:rPr>
        <w:t xml:space="preserve">керувати своїми потягами, бажаннями та пристрастями. </w:t>
      </w:r>
      <w:r w:rsidR="00727889" w:rsidRPr="00C42E14">
        <w:rPr>
          <w:lang w:val="uk-UA"/>
        </w:rPr>
        <w:t>Вся історія розвитку моралі та моральної філософії – це наполеглива боротьба з розпущеністю.</w:t>
      </w:r>
    </w:p>
    <w:p w:rsidR="00C42E14" w:rsidRPr="00C42E14" w:rsidRDefault="000F304E" w:rsidP="00C42E14">
      <w:pPr>
        <w:suppressAutoHyphens/>
        <w:spacing w:line="360" w:lineRule="auto"/>
        <w:ind w:firstLine="709"/>
        <w:jc w:val="both"/>
        <w:rPr>
          <w:lang w:val="uk-UA"/>
        </w:rPr>
      </w:pPr>
      <w:r w:rsidRPr="00C42E14">
        <w:rPr>
          <w:lang w:val="uk-UA"/>
        </w:rPr>
        <w:t>Філософи з давніх часів ставили перед собою</w:t>
      </w:r>
      <w:r w:rsidR="00C26CC7" w:rsidRPr="00C42E14">
        <w:rPr>
          <w:lang w:val="uk-UA"/>
        </w:rPr>
        <w:t xml:space="preserve"> питання: звідки з</w:t>
      </w:r>
      <w:r w:rsidR="007B71F2" w:rsidRPr="00C42E14">
        <w:rPr>
          <w:lang w:val="uk-UA"/>
        </w:rPr>
        <w:t>’я</w:t>
      </w:r>
      <w:r w:rsidR="00C26CC7" w:rsidRPr="00C42E14">
        <w:rPr>
          <w:lang w:val="uk-UA"/>
        </w:rPr>
        <w:t>вилося зло?</w:t>
      </w:r>
      <w:r w:rsidR="007B71F2" w:rsidRPr="00C42E14">
        <w:rPr>
          <w:lang w:val="uk-UA"/>
        </w:rPr>
        <w:t xml:space="preserve"> Чому воно знаходиться навколо нас з усіх сторін у об’єктивних та суб’єктивних формах?</w:t>
      </w:r>
      <w:r w:rsidR="00BF73FC" w:rsidRPr="00C42E14">
        <w:rPr>
          <w:lang w:val="uk-UA"/>
        </w:rPr>
        <w:t xml:space="preserve"> </w:t>
      </w:r>
      <w:r w:rsidR="002440D2" w:rsidRPr="00C42E14">
        <w:rPr>
          <w:lang w:val="uk-UA"/>
        </w:rPr>
        <w:t xml:space="preserve">Чи була дійсність </w:t>
      </w:r>
      <w:r w:rsidR="00A4145D" w:rsidRPr="00C42E14">
        <w:rPr>
          <w:lang w:val="uk-UA"/>
        </w:rPr>
        <w:t xml:space="preserve">споконвічно </w:t>
      </w:r>
      <w:r w:rsidR="00965203" w:rsidRPr="00C42E14">
        <w:rPr>
          <w:lang w:val="uk-UA"/>
        </w:rPr>
        <w:t xml:space="preserve">гарна та досконала чи вона при своїй появі вже була злою та </w:t>
      </w:r>
      <w:r w:rsidR="003766B0" w:rsidRPr="00C42E14">
        <w:rPr>
          <w:lang w:val="uk-UA"/>
        </w:rPr>
        <w:t>жорсткою?</w:t>
      </w:r>
    </w:p>
    <w:p w:rsidR="00727889" w:rsidRPr="00C42E14" w:rsidRDefault="0086523D" w:rsidP="00C42E14">
      <w:pPr>
        <w:suppressAutoHyphens/>
        <w:spacing w:line="360" w:lineRule="auto"/>
        <w:ind w:firstLine="709"/>
        <w:jc w:val="both"/>
        <w:rPr>
          <w:lang w:val="uk-UA"/>
        </w:rPr>
      </w:pPr>
      <w:r w:rsidRPr="00C42E14">
        <w:rPr>
          <w:lang w:val="uk-UA"/>
        </w:rPr>
        <w:t xml:space="preserve">У той чи іншій формі релігійні </w:t>
      </w:r>
      <w:r w:rsidR="002C1F82" w:rsidRPr="00C42E14">
        <w:rPr>
          <w:lang w:val="uk-UA"/>
        </w:rPr>
        <w:t xml:space="preserve">версії виникнення зла повторюють одна одну, </w:t>
      </w:r>
      <w:r w:rsidR="00052404" w:rsidRPr="00C42E14">
        <w:rPr>
          <w:lang w:val="uk-UA"/>
        </w:rPr>
        <w:t xml:space="preserve">пояснюючи усе це боротьбою добрих та злих </w:t>
      </w:r>
      <w:r w:rsidR="001279A2" w:rsidRPr="00C42E14">
        <w:rPr>
          <w:lang w:val="uk-UA"/>
        </w:rPr>
        <w:t>духів.</w:t>
      </w:r>
    </w:p>
    <w:p w:rsidR="001279A2" w:rsidRPr="00C42E14" w:rsidRDefault="002C6598" w:rsidP="00C42E14">
      <w:pPr>
        <w:suppressAutoHyphens/>
        <w:spacing w:line="360" w:lineRule="auto"/>
        <w:ind w:firstLine="709"/>
        <w:jc w:val="both"/>
        <w:rPr>
          <w:lang w:val="uk-UA"/>
        </w:rPr>
      </w:pPr>
      <w:r w:rsidRPr="00C42E14">
        <w:rPr>
          <w:lang w:val="uk-UA"/>
        </w:rPr>
        <w:t>Для християнства зло</w:t>
      </w:r>
      <w:r w:rsidR="00C42E14" w:rsidRPr="00C42E14">
        <w:rPr>
          <w:lang w:val="uk-UA"/>
        </w:rPr>
        <w:t xml:space="preserve"> </w:t>
      </w:r>
      <w:r w:rsidRPr="00C42E14">
        <w:rPr>
          <w:lang w:val="uk-UA"/>
        </w:rPr>
        <w:t xml:space="preserve">принципово вторинне, саме тому що, світ створюється одним </w:t>
      </w:r>
      <w:r w:rsidR="0084395E" w:rsidRPr="00C42E14">
        <w:rPr>
          <w:lang w:val="uk-UA"/>
        </w:rPr>
        <w:t>єдиним</w:t>
      </w:r>
      <w:r w:rsidRPr="00C42E14">
        <w:rPr>
          <w:lang w:val="uk-UA"/>
        </w:rPr>
        <w:t xml:space="preserve"> Богом. </w:t>
      </w:r>
      <w:r w:rsidR="009631F8" w:rsidRPr="00C42E14">
        <w:rPr>
          <w:lang w:val="uk-UA"/>
        </w:rPr>
        <w:t xml:space="preserve">Бог – це Благо та буття, він створює світ із-за любові, і саме тому зло не можу бути </w:t>
      </w:r>
      <w:r w:rsidR="00C72831" w:rsidRPr="00C42E14">
        <w:rPr>
          <w:lang w:val="uk-UA"/>
        </w:rPr>
        <w:t>властиво його творінню.</w:t>
      </w:r>
    </w:p>
    <w:p w:rsidR="00C72831" w:rsidRPr="00C42E14" w:rsidRDefault="00415853" w:rsidP="00C42E14">
      <w:pPr>
        <w:suppressAutoHyphens/>
        <w:spacing w:line="360" w:lineRule="auto"/>
        <w:ind w:firstLine="709"/>
        <w:jc w:val="both"/>
        <w:rPr>
          <w:lang w:val="uk-UA"/>
        </w:rPr>
      </w:pPr>
      <w:r w:rsidRPr="00C42E14">
        <w:rPr>
          <w:lang w:val="uk-UA"/>
        </w:rPr>
        <w:t xml:space="preserve">Теологія </w:t>
      </w:r>
      <w:r w:rsidR="0003763A" w:rsidRPr="00C42E14">
        <w:rPr>
          <w:lang w:val="uk-UA"/>
        </w:rPr>
        <w:t>припускає пояснення походження зла: зло породжено гордістю та невірним використанням свободи. Перше зло виникло у результаті заздрості</w:t>
      </w:r>
      <w:r w:rsidR="00B6479C" w:rsidRPr="00C42E14">
        <w:rPr>
          <w:lang w:val="uk-UA"/>
        </w:rPr>
        <w:t>, коли ангел Люци</w:t>
      </w:r>
      <w:r w:rsidR="00E216BE" w:rsidRPr="00C42E14">
        <w:rPr>
          <w:lang w:val="uk-UA"/>
        </w:rPr>
        <w:t>ф</w:t>
      </w:r>
      <w:r w:rsidR="00B6479C" w:rsidRPr="00C42E14">
        <w:rPr>
          <w:lang w:val="uk-UA"/>
        </w:rPr>
        <w:t xml:space="preserve">ер вирішив, що він такий, як і сам Бог та хотів </w:t>
      </w:r>
      <w:r w:rsidR="004529DB" w:rsidRPr="00C42E14">
        <w:rPr>
          <w:lang w:val="uk-UA"/>
        </w:rPr>
        <w:t xml:space="preserve">зайняти його місце. </w:t>
      </w:r>
      <w:r w:rsidR="007A3275" w:rsidRPr="00C42E14">
        <w:rPr>
          <w:lang w:val="uk-UA"/>
        </w:rPr>
        <w:t>У ньому перемагають</w:t>
      </w:r>
      <w:r w:rsidR="009B5D88" w:rsidRPr="00C42E14">
        <w:rPr>
          <w:lang w:val="uk-UA"/>
        </w:rPr>
        <w:t xml:space="preserve"> темні пристрасті, егоїстичне самоствердження, ворожість до створеного </w:t>
      </w:r>
      <w:r w:rsidR="00F437A3" w:rsidRPr="00C42E14">
        <w:rPr>
          <w:lang w:val="uk-UA"/>
        </w:rPr>
        <w:t>Богом світу, заздрість до важливого атрибуту Бога – здатності створювати.</w:t>
      </w:r>
    </w:p>
    <w:p w:rsidR="00333B6F" w:rsidRPr="00C42E14" w:rsidRDefault="007205F2" w:rsidP="00C42E14">
      <w:pPr>
        <w:suppressAutoHyphens/>
        <w:spacing w:line="360" w:lineRule="auto"/>
        <w:ind w:firstLine="709"/>
        <w:jc w:val="both"/>
        <w:rPr>
          <w:lang w:val="uk-UA"/>
        </w:rPr>
      </w:pPr>
      <w:r w:rsidRPr="00C42E14">
        <w:rPr>
          <w:lang w:val="uk-UA"/>
        </w:rPr>
        <w:t xml:space="preserve">Причина, що здійснила запуск механізму зла – свобода, яку Господь дав створеним духам. </w:t>
      </w:r>
      <w:r w:rsidR="0022514D" w:rsidRPr="00C42E14">
        <w:rPr>
          <w:lang w:val="uk-UA"/>
        </w:rPr>
        <w:t xml:space="preserve">Він створив людину у повному сенсі слова по </w:t>
      </w:r>
      <w:r w:rsidR="00E72B2C" w:rsidRPr="00C42E14">
        <w:rPr>
          <w:lang w:val="uk-UA"/>
        </w:rPr>
        <w:t>св</w:t>
      </w:r>
      <w:r w:rsidR="0022514D" w:rsidRPr="00C42E14">
        <w:rPr>
          <w:lang w:val="uk-UA"/>
        </w:rPr>
        <w:t>о</w:t>
      </w:r>
      <w:r w:rsidR="00E72B2C" w:rsidRPr="00C42E14">
        <w:rPr>
          <w:lang w:val="uk-UA"/>
        </w:rPr>
        <w:t>є</w:t>
      </w:r>
      <w:r w:rsidR="0022514D" w:rsidRPr="00C42E14">
        <w:rPr>
          <w:lang w:val="uk-UA"/>
        </w:rPr>
        <w:t>м</w:t>
      </w:r>
      <w:r w:rsidR="00E72B2C" w:rsidRPr="00C42E14">
        <w:rPr>
          <w:lang w:val="uk-UA"/>
        </w:rPr>
        <w:t>у</w:t>
      </w:r>
      <w:r w:rsidR="0022514D" w:rsidRPr="00C42E14">
        <w:rPr>
          <w:lang w:val="uk-UA"/>
        </w:rPr>
        <w:t xml:space="preserve"> образу</w:t>
      </w:r>
      <w:r w:rsidR="00E72B2C" w:rsidRPr="00C42E14">
        <w:rPr>
          <w:lang w:val="uk-UA"/>
        </w:rPr>
        <w:t xml:space="preserve"> та подобі, наділяючи її свободою та </w:t>
      </w:r>
      <w:r w:rsidR="008F6ABF" w:rsidRPr="00C42E14">
        <w:rPr>
          <w:lang w:val="uk-UA"/>
        </w:rPr>
        <w:t>здатністю</w:t>
      </w:r>
      <w:r w:rsidR="00333B6F" w:rsidRPr="00C42E14">
        <w:rPr>
          <w:lang w:val="uk-UA"/>
        </w:rPr>
        <w:t xml:space="preserve"> любити.</w:t>
      </w:r>
    </w:p>
    <w:p w:rsidR="00C42E14" w:rsidRPr="00C42E14" w:rsidRDefault="00333B6F" w:rsidP="00C42E14">
      <w:pPr>
        <w:suppressAutoHyphens/>
        <w:spacing w:line="360" w:lineRule="auto"/>
        <w:ind w:firstLine="709"/>
        <w:jc w:val="both"/>
        <w:rPr>
          <w:lang w:val="uk-UA"/>
        </w:rPr>
      </w:pPr>
      <w:r w:rsidRPr="00C42E14">
        <w:rPr>
          <w:lang w:val="uk-UA"/>
        </w:rPr>
        <w:t xml:space="preserve">Іноді можна почути слова про абсолютне зло. </w:t>
      </w:r>
      <w:r w:rsidR="009057F3" w:rsidRPr="00C42E14">
        <w:rPr>
          <w:lang w:val="uk-UA"/>
        </w:rPr>
        <w:t xml:space="preserve">Якщо виходити з усіх можливих міфологічних та релігійний смислів, то абсолютне зло </w:t>
      </w:r>
      <w:r w:rsidR="00A16472" w:rsidRPr="00C42E14">
        <w:rPr>
          <w:lang w:val="uk-UA"/>
        </w:rPr>
        <w:t xml:space="preserve">втілив у собі </w:t>
      </w:r>
      <w:r w:rsidR="00DB0828" w:rsidRPr="00C42E14">
        <w:rPr>
          <w:lang w:val="uk-UA"/>
        </w:rPr>
        <w:t>Диявол</w:t>
      </w:r>
      <w:r w:rsidR="00AE0EF2" w:rsidRPr="00C42E14">
        <w:rPr>
          <w:lang w:val="uk-UA"/>
        </w:rPr>
        <w:t xml:space="preserve">. </w:t>
      </w:r>
      <w:r w:rsidR="009C0BDF" w:rsidRPr="00C42E14">
        <w:rPr>
          <w:lang w:val="uk-UA"/>
        </w:rPr>
        <w:t xml:space="preserve">За розмовами о </w:t>
      </w:r>
      <w:r w:rsidR="00C42E14">
        <w:rPr>
          <w:lang w:val="uk-UA"/>
        </w:rPr>
        <w:t>"</w:t>
      </w:r>
      <w:r w:rsidR="009C0BDF" w:rsidRPr="00C42E14">
        <w:rPr>
          <w:lang w:val="uk-UA"/>
        </w:rPr>
        <w:t>абсолютному злі</w:t>
      </w:r>
      <w:r w:rsidR="00C42E14" w:rsidRPr="00C42E14">
        <w:rPr>
          <w:lang w:val="uk-UA"/>
        </w:rPr>
        <w:t>"</w:t>
      </w:r>
      <w:r w:rsidR="009C0BDF" w:rsidRPr="00C42E14">
        <w:rPr>
          <w:lang w:val="uk-UA"/>
        </w:rPr>
        <w:t xml:space="preserve"> може </w:t>
      </w:r>
      <w:r w:rsidR="00D6569C" w:rsidRPr="00C42E14">
        <w:rPr>
          <w:lang w:val="uk-UA"/>
        </w:rPr>
        <w:t xml:space="preserve">ховатися </w:t>
      </w:r>
      <w:r w:rsidR="00DC3598" w:rsidRPr="00C42E14">
        <w:rPr>
          <w:lang w:val="uk-UA"/>
        </w:rPr>
        <w:t>нездатність зрозуміти, що дійс</w:t>
      </w:r>
      <w:r w:rsidR="00DB7BB8" w:rsidRPr="00C42E14">
        <w:rPr>
          <w:lang w:val="uk-UA"/>
        </w:rPr>
        <w:t>не джерело зла може знаходитися у своїй людині, також як і дійсне джерело добра.</w:t>
      </w:r>
    </w:p>
    <w:p w:rsidR="00064B6F" w:rsidRPr="00C42E14" w:rsidRDefault="00064B6F" w:rsidP="00C42E14">
      <w:pPr>
        <w:suppressAutoHyphens/>
        <w:spacing w:line="360" w:lineRule="auto"/>
        <w:ind w:firstLine="709"/>
        <w:jc w:val="both"/>
        <w:rPr>
          <w:szCs w:val="40"/>
          <w:lang w:val="uk-UA"/>
        </w:rPr>
      </w:pPr>
    </w:p>
    <w:p w:rsidR="00064B6F" w:rsidRPr="00C42E14" w:rsidRDefault="00DB7BB8" w:rsidP="00C42E14">
      <w:pPr>
        <w:suppressAutoHyphens/>
        <w:spacing w:line="360" w:lineRule="auto"/>
        <w:ind w:firstLine="709"/>
        <w:jc w:val="both"/>
        <w:rPr>
          <w:szCs w:val="40"/>
          <w:lang w:val="uk-UA"/>
        </w:rPr>
      </w:pPr>
      <w:r w:rsidRPr="00C42E14">
        <w:rPr>
          <w:szCs w:val="40"/>
          <w:lang w:val="uk-UA"/>
        </w:rPr>
        <w:t>Діалектика добра і зла</w:t>
      </w:r>
    </w:p>
    <w:p w:rsidR="00064B6F" w:rsidRPr="00C42E14" w:rsidRDefault="00064B6F" w:rsidP="00C42E14">
      <w:pPr>
        <w:suppressAutoHyphens/>
        <w:spacing w:line="360" w:lineRule="auto"/>
        <w:ind w:firstLine="709"/>
        <w:jc w:val="both"/>
        <w:rPr>
          <w:szCs w:val="40"/>
          <w:lang w:val="uk-UA"/>
        </w:rPr>
      </w:pPr>
    </w:p>
    <w:p w:rsidR="00064B6F" w:rsidRPr="00C42E14" w:rsidRDefault="00D15867" w:rsidP="00C42E14">
      <w:pPr>
        <w:suppressAutoHyphens/>
        <w:spacing w:line="360" w:lineRule="auto"/>
        <w:ind w:firstLine="709"/>
        <w:jc w:val="both"/>
        <w:rPr>
          <w:lang w:val="uk-UA"/>
        </w:rPr>
      </w:pPr>
      <w:r w:rsidRPr="00C42E14">
        <w:rPr>
          <w:lang w:val="uk-UA"/>
        </w:rPr>
        <w:t>1.</w:t>
      </w:r>
      <w:r w:rsidR="00C42E14" w:rsidRPr="00C42E14">
        <w:rPr>
          <w:lang w:val="uk-UA"/>
        </w:rPr>
        <w:t xml:space="preserve"> </w:t>
      </w:r>
      <w:r w:rsidR="00070AB4" w:rsidRPr="00C42E14">
        <w:rPr>
          <w:lang w:val="uk-UA"/>
        </w:rPr>
        <w:t xml:space="preserve">Добро та зло </w:t>
      </w:r>
      <w:r w:rsidR="003518A8" w:rsidRPr="00C42E14">
        <w:rPr>
          <w:lang w:val="uk-UA"/>
        </w:rPr>
        <w:t xml:space="preserve">по різному сприймаються у різних культурах. </w:t>
      </w:r>
      <w:r w:rsidR="003A004C" w:rsidRPr="00C42E14">
        <w:rPr>
          <w:lang w:val="uk-UA"/>
        </w:rPr>
        <w:t xml:space="preserve">Якщо прийняти </w:t>
      </w:r>
      <w:r w:rsidR="003C6F4D" w:rsidRPr="00C42E14">
        <w:rPr>
          <w:lang w:val="uk-UA"/>
        </w:rPr>
        <w:t xml:space="preserve">умовне розділення культурних регіонів на Захід та Схід, то ми відразу </w:t>
      </w:r>
      <w:r w:rsidR="00000E8C" w:rsidRPr="00C42E14">
        <w:rPr>
          <w:lang w:val="uk-UA"/>
        </w:rPr>
        <w:t xml:space="preserve">помітимо </w:t>
      </w:r>
      <w:r w:rsidR="00A40884" w:rsidRPr="00C42E14">
        <w:rPr>
          <w:lang w:val="uk-UA"/>
        </w:rPr>
        <w:t>розходження у</w:t>
      </w:r>
      <w:r w:rsidR="00000E8C" w:rsidRPr="00C42E14">
        <w:rPr>
          <w:lang w:val="uk-UA"/>
        </w:rPr>
        <w:t xml:space="preserve"> моральних відмітках од</w:t>
      </w:r>
      <w:r w:rsidR="003032F5" w:rsidRPr="00C42E14">
        <w:rPr>
          <w:lang w:val="uk-UA"/>
        </w:rPr>
        <w:t xml:space="preserve">них тих самих явищ. </w:t>
      </w:r>
      <w:r w:rsidR="00B735B8" w:rsidRPr="00C42E14">
        <w:rPr>
          <w:lang w:val="uk-UA"/>
        </w:rPr>
        <w:t>На Заході</w:t>
      </w:r>
      <w:r w:rsidR="00EE7E44" w:rsidRPr="00C42E14">
        <w:rPr>
          <w:lang w:val="uk-UA"/>
        </w:rPr>
        <w:t xml:space="preserve"> </w:t>
      </w:r>
      <w:r w:rsidR="00B735B8" w:rsidRPr="00C42E14">
        <w:rPr>
          <w:lang w:val="uk-UA"/>
        </w:rPr>
        <w:t xml:space="preserve">високою моральною відміткою оцінюється </w:t>
      </w:r>
      <w:r w:rsidR="00EE7E44" w:rsidRPr="00C42E14">
        <w:rPr>
          <w:lang w:val="uk-UA"/>
        </w:rPr>
        <w:t xml:space="preserve">прагнення людини до індивідуальності, унікальності та </w:t>
      </w:r>
      <w:r w:rsidR="00203D08" w:rsidRPr="00C42E14">
        <w:rPr>
          <w:lang w:val="uk-UA"/>
        </w:rPr>
        <w:t xml:space="preserve">своєрідність. </w:t>
      </w:r>
      <w:r w:rsidR="007F3D7E" w:rsidRPr="00C42E14">
        <w:rPr>
          <w:lang w:val="uk-UA"/>
        </w:rPr>
        <w:t>Бути неповторною особистістю та</w:t>
      </w:r>
      <w:r w:rsidR="00441DAB" w:rsidRPr="00C42E14">
        <w:rPr>
          <w:lang w:val="uk-UA"/>
        </w:rPr>
        <w:t xml:space="preserve"> голосно</w:t>
      </w:r>
      <w:r w:rsidR="007F3D7E" w:rsidRPr="00C42E14">
        <w:rPr>
          <w:lang w:val="uk-UA"/>
        </w:rPr>
        <w:t xml:space="preserve"> заявити про себе </w:t>
      </w:r>
      <w:r w:rsidR="00441DAB" w:rsidRPr="00C42E14">
        <w:rPr>
          <w:lang w:val="uk-UA"/>
        </w:rPr>
        <w:t xml:space="preserve">– благо, це </w:t>
      </w:r>
      <w:r w:rsidR="0001331E" w:rsidRPr="00C42E14">
        <w:rPr>
          <w:lang w:val="uk-UA"/>
        </w:rPr>
        <w:t xml:space="preserve">варто </w:t>
      </w:r>
      <w:r w:rsidR="00A05C8E" w:rsidRPr="00C42E14">
        <w:rPr>
          <w:lang w:val="uk-UA"/>
        </w:rPr>
        <w:t xml:space="preserve">похвали та наслідування. </w:t>
      </w:r>
      <w:r w:rsidR="004A4DEB" w:rsidRPr="00C42E14">
        <w:rPr>
          <w:lang w:val="uk-UA"/>
        </w:rPr>
        <w:t xml:space="preserve">На Сході, напроти, не прийнято показувати себе, </w:t>
      </w:r>
      <w:r w:rsidR="008251EA" w:rsidRPr="00C42E14">
        <w:rPr>
          <w:lang w:val="uk-UA"/>
        </w:rPr>
        <w:t xml:space="preserve">тут </w:t>
      </w:r>
      <w:r w:rsidR="000A05CE" w:rsidRPr="00C42E14">
        <w:rPr>
          <w:lang w:val="uk-UA"/>
        </w:rPr>
        <w:t xml:space="preserve">вітається бути добре </w:t>
      </w:r>
      <w:r w:rsidR="00C42E14">
        <w:rPr>
          <w:lang w:val="uk-UA"/>
        </w:rPr>
        <w:t>"</w:t>
      </w:r>
      <w:r w:rsidR="000A05CE" w:rsidRPr="00C42E14">
        <w:rPr>
          <w:lang w:val="uk-UA"/>
        </w:rPr>
        <w:t>вписаним</w:t>
      </w:r>
      <w:r w:rsidR="00C42E14" w:rsidRPr="00C42E14">
        <w:rPr>
          <w:lang w:val="uk-UA"/>
        </w:rPr>
        <w:t>"</w:t>
      </w:r>
      <w:r w:rsidR="000A05CE" w:rsidRPr="00C42E14">
        <w:rPr>
          <w:lang w:val="uk-UA"/>
        </w:rPr>
        <w:t xml:space="preserve"> у колектив, бути одним з його </w:t>
      </w:r>
      <w:r w:rsidR="00C42E14">
        <w:rPr>
          <w:lang w:val="uk-UA"/>
        </w:rPr>
        <w:t>"</w:t>
      </w:r>
      <w:r w:rsidR="000A05CE" w:rsidRPr="00C42E14">
        <w:rPr>
          <w:lang w:val="uk-UA"/>
        </w:rPr>
        <w:t>гвинтиків</w:t>
      </w:r>
      <w:r w:rsidR="00C42E14" w:rsidRPr="00C42E14">
        <w:rPr>
          <w:lang w:val="uk-UA"/>
        </w:rPr>
        <w:t>"</w:t>
      </w:r>
      <w:r w:rsidR="000A05CE" w:rsidRPr="00C42E14">
        <w:rPr>
          <w:lang w:val="uk-UA"/>
        </w:rPr>
        <w:t xml:space="preserve">. </w:t>
      </w:r>
      <w:r w:rsidR="00BF3873" w:rsidRPr="00C42E14">
        <w:rPr>
          <w:lang w:val="uk-UA"/>
        </w:rPr>
        <w:t xml:space="preserve">Голо слива маніфестація своєї оригінальності розглядається тут як зло і </w:t>
      </w:r>
      <w:r w:rsidR="002754B0" w:rsidRPr="00C42E14">
        <w:rPr>
          <w:lang w:val="uk-UA"/>
        </w:rPr>
        <w:t xml:space="preserve">потрапляє у розряд </w:t>
      </w:r>
      <w:r w:rsidR="00C42E14">
        <w:rPr>
          <w:lang w:val="uk-UA"/>
        </w:rPr>
        <w:t>"</w:t>
      </w:r>
      <w:r w:rsidR="002754B0" w:rsidRPr="00C42E14">
        <w:rPr>
          <w:lang w:val="uk-UA"/>
        </w:rPr>
        <w:t>непристойної поведінки</w:t>
      </w:r>
      <w:r w:rsidR="00C42E14" w:rsidRPr="00C42E14">
        <w:rPr>
          <w:lang w:val="uk-UA"/>
        </w:rPr>
        <w:t>"</w:t>
      </w:r>
      <w:r w:rsidR="00ED4B29" w:rsidRPr="00C42E14">
        <w:rPr>
          <w:lang w:val="uk-UA"/>
        </w:rPr>
        <w:t>.</w:t>
      </w:r>
    </w:p>
    <w:p w:rsidR="0008456A" w:rsidRPr="00C42E14" w:rsidRDefault="00D15867" w:rsidP="00C42E14">
      <w:pPr>
        <w:suppressAutoHyphens/>
        <w:spacing w:line="360" w:lineRule="auto"/>
        <w:ind w:firstLine="709"/>
        <w:jc w:val="both"/>
        <w:rPr>
          <w:lang w:val="uk-UA"/>
        </w:rPr>
      </w:pPr>
      <w:r w:rsidRPr="00C42E14">
        <w:rPr>
          <w:lang w:val="uk-UA"/>
        </w:rPr>
        <w:t>2.</w:t>
      </w:r>
      <w:r w:rsidR="00C42E14" w:rsidRPr="00C42E14">
        <w:rPr>
          <w:lang w:val="uk-UA"/>
        </w:rPr>
        <w:t xml:space="preserve"> </w:t>
      </w:r>
      <w:r w:rsidR="004F5EE0" w:rsidRPr="00C42E14">
        <w:rPr>
          <w:lang w:val="uk-UA"/>
        </w:rPr>
        <w:t xml:space="preserve">Уявлення про добро та зло розрізняється і по епохам і по поколінням. У традиційному суспільстві доброчесністю вважалось </w:t>
      </w:r>
      <w:r w:rsidR="00AF3607" w:rsidRPr="00C42E14">
        <w:rPr>
          <w:lang w:val="uk-UA"/>
        </w:rPr>
        <w:t>беззаперечне підкорення старшим і дії по тому стереотипу, який вони пропонували.</w:t>
      </w:r>
      <w:r w:rsidR="00B121D2" w:rsidRPr="00C42E14">
        <w:rPr>
          <w:lang w:val="uk-UA"/>
        </w:rPr>
        <w:t xml:space="preserve"> Сучасне покоління обирає свободу від диктатурі та опіки, для нього справжнє добро – це самостійність, можливість робити все на сві</w:t>
      </w:r>
      <w:r w:rsidR="0058678C" w:rsidRPr="00C42E14">
        <w:rPr>
          <w:lang w:val="uk-UA"/>
        </w:rPr>
        <w:t>й розсуд та з власної волі.</w:t>
      </w:r>
    </w:p>
    <w:p w:rsidR="0058678C" w:rsidRPr="00C42E14" w:rsidRDefault="0058678C" w:rsidP="00C42E14">
      <w:pPr>
        <w:suppressAutoHyphens/>
        <w:spacing w:line="360" w:lineRule="auto"/>
        <w:ind w:firstLine="709"/>
        <w:jc w:val="both"/>
        <w:rPr>
          <w:lang w:val="uk-UA"/>
        </w:rPr>
      </w:pPr>
      <w:r w:rsidRPr="00C42E14">
        <w:rPr>
          <w:lang w:val="uk-UA"/>
        </w:rPr>
        <w:t>У минулому усюди діяв подвійний стандарт для оцінки поведінки різних полів. Жінкам треба було бути слухняними та терплячими, їм відводилась тільки сімейна роль, і усі спроби жінки бути самостійною отримували у суспільстві різке моральне осудження. У сучасному світі схвалюється жіноча активність, прагнення бути особистістю, професіоналом, соціальним діячем.</w:t>
      </w:r>
    </w:p>
    <w:p w:rsidR="00C42E14" w:rsidRPr="00C42E14" w:rsidRDefault="00D15867" w:rsidP="00C42E14">
      <w:pPr>
        <w:suppressAutoHyphens/>
        <w:spacing w:line="360" w:lineRule="auto"/>
        <w:ind w:firstLine="709"/>
        <w:jc w:val="both"/>
        <w:rPr>
          <w:lang w:val="uk-UA"/>
        </w:rPr>
      </w:pPr>
      <w:r w:rsidRPr="00C42E14">
        <w:rPr>
          <w:lang w:val="uk-UA"/>
        </w:rPr>
        <w:t>3.</w:t>
      </w:r>
      <w:r w:rsidR="00C42E14" w:rsidRPr="00C42E14">
        <w:rPr>
          <w:lang w:val="uk-UA"/>
        </w:rPr>
        <w:t xml:space="preserve"> </w:t>
      </w:r>
      <w:r w:rsidR="00744936" w:rsidRPr="00C42E14">
        <w:rPr>
          <w:lang w:val="uk-UA"/>
        </w:rPr>
        <w:t>Те, що є беззаперечним добром для людини або колективу, може бути</w:t>
      </w:r>
      <w:r w:rsidR="00FD5D99" w:rsidRPr="00C42E14">
        <w:rPr>
          <w:lang w:val="uk-UA"/>
        </w:rPr>
        <w:t xml:space="preserve"> також </w:t>
      </w:r>
      <w:r w:rsidR="00167C6C" w:rsidRPr="00C42E14">
        <w:rPr>
          <w:lang w:val="uk-UA"/>
        </w:rPr>
        <w:t xml:space="preserve">недвозначним злом для інших людей або іншого колективу. </w:t>
      </w:r>
      <w:r w:rsidR="004F73BC" w:rsidRPr="00C42E14">
        <w:rPr>
          <w:lang w:val="uk-UA"/>
        </w:rPr>
        <w:t xml:space="preserve">Яскравий тому приклад – перемога у війні. </w:t>
      </w:r>
      <w:r w:rsidR="00CC5FF0" w:rsidRPr="00C42E14">
        <w:rPr>
          <w:lang w:val="uk-UA"/>
        </w:rPr>
        <w:t xml:space="preserve">Переможці вважають її добром, особливо якщо вона визвольна, </w:t>
      </w:r>
      <w:r w:rsidR="00C42E14">
        <w:rPr>
          <w:lang w:val="uk-UA"/>
        </w:rPr>
        <w:t>"</w:t>
      </w:r>
      <w:r w:rsidR="0020249D" w:rsidRPr="00C42E14">
        <w:rPr>
          <w:lang w:val="uk-UA"/>
        </w:rPr>
        <w:t>справедлива</w:t>
      </w:r>
      <w:r w:rsidR="00C42E14" w:rsidRPr="00C42E14">
        <w:rPr>
          <w:lang w:val="uk-UA"/>
        </w:rPr>
        <w:t>"</w:t>
      </w:r>
      <w:r w:rsidR="0020249D" w:rsidRPr="00C42E14">
        <w:rPr>
          <w:lang w:val="uk-UA"/>
        </w:rPr>
        <w:t xml:space="preserve">, радіють їй, </w:t>
      </w:r>
      <w:r w:rsidR="00322C52" w:rsidRPr="00C42E14">
        <w:rPr>
          <w:lang w:val="uk-UA"/>
        </w:rPr>
        <w:t xml:space="preserve">прославляють своїх керівників. </w:t>
      </w:r>
      <w:r w:rsidR="000F2138" w:rsidRPr="00C42E14">
        <w:rPr>
          <w:lang w:val="uk-UA"/>
        </w:rPr>
        <w:t>А переможені бачать у своїй поразці зло, втрати, економічні, фізичні та моральні збитки.</w:t>
      </w:r>
    </w:p>
    <w:p w:rsidR="008721C1" w:rsidRPr="00C42E14" w:rsidRDefault="006D2E93" w:rsidP="00C42E14">
      <w:pPr>
        <w:suppressAutoHyphens/>
        <w:spacing w:line="360" w:lineRule="auto"/>
        <w:ind w:firstLine="709"/>
        <w:jc w:val="both"/>
        <w:rPr>
          <w:lang w:val="uk-UA"/>
        </w:rPr>
      </w:pPr>
      <w:r w:rsidRPr="00C42E14">
        <w:rPr>
          <w:lang w:val="uk-UA"/>
        </w:rPr>
        <w:t>З точки зору високої моралі, будь-яка війна, з яких причин вона не велась – це зло, бо вона є проявом насилля</w:t>
      </w:r>
      <w:r w:rsidR="0015652C" w:rsidRPr="00C42E14">
        <w:rPr>
          <w:lang w:val="uk-UA"/>
        </w:rPr>
        <w:t xml:space="preserve">, пробуджує агресивні інстинкти, що супроводжуються кровопролиттям та мародерством. </w:t>
      </w:r>
      <w:r w:rsidR="00A63632" w:rsidRPr="00C42E14">
        <w:rPr>
          <w:lang w:val="uk-UA"/>
        </w:rPr>
        <w:t>Війн без крові та збитків практично не буває.</w:t>
      </w:r>
    </w:p>
    <w:p w:rsidR="00A63632" w:rsidRPr="00C42E14" w:rsidRDefault="000A09CC" w:rsidP="00C42E14">
      <w:pPr>
        <w:suppressAutoHyphens/>
        <w:spacing w:line="360" w:lineRule="auto"/>
        <w:ind w:firstLine="709"/>
        <w:jc w:val="both"/>
        <w:rPr>
          <w:lang w:val="uk-UA"/>
        </w:rPr>
      </w:pPr>
      <w:r w:rsidRPr="00C42E14">
        <w:rPr>
          <w:lang w:val="uk-UA"/>
        </w:rPr>
        <w:t>4. Те, що є безумовним злом</w:t>
      </w:r>
      <w:r w:rsidR="00A215EF" w:rsidRPr="00C42E14">
        <w:rPr>
          <w:lang w:val="uk-UA"/>
        </w:rPr>
        <w:t>, при деяких обставинах оцінюється людьми як добро</w:t>
      </w:r>
      <w:r w:rsidR="005B25B7" w:rsidRPr="00C42E14">
        <w:rPr>
          <w:lang w:val="uk-UA"/>
        </w:rPr>
        <w:t>. Це перш за все відноситься до</w:t>
      </w:r>
      <w:r w:rsidR="001E5CA6" w:rsidRPr="00C42E14">
        <w:rPr>
          <w:lang w:val="uk-UA"/>
        </w:rPr>
        <w:t xml:space="preserve"> вбивства. У священних книгах різних народів присутня заповідь </w:t>
      </w:r>
      <w:r w:rsidR="00C42E14">
        <w:rPr>
          <w:lang w:val="uk-UA"/>
        </w:rPr>
        <w:t>"</w:t>
      </w:r>
      <w:r w:rsidR="001E5CA6" w:rsidRPr="00C42E14">
        <w:rPr>
          <w:lang w:val="uk-UA"/>
        </w:rPr>
        <w:t>не вбий</w:t>
      </w:r>
      <w:r w:rsidR="00C42E14" w:rsidRPr="00C42E14">
        <w:rPr>
          <w:lang w:val="uk-UA"/>
        </w:rPr>
        <w:t>"</w:t>
      </w:r>
      <w:r w:rsidR="001E5CA6" w:rsidRPr="00C42E14">
        <w:rPr>
          <w:lang w:val="uk-UA"/>
        </w:rPr>
        <w:t>. Однак люди</w:t>
      </w:r>
      <w:r w:rsidR="00CD79DA" w:rsidRPr="00C42E14">
        <w:rPr>
          <w:lang w:val="uk-UA"/>
        </w:rPr>
        <w:t xml:space="preserve"> вбивають, і дуже часто їх поведінка розцінюється як добро.</w:t>
      </w:r>
    </w:p>
    <w:p w:rsidR="00CD79DA" w:rsidRPr="00C42E14" w:rsidRDefault="00D6179C" w:rsidP="00C42E14">
      <w:pPr>
        <w:suppressAutoHyphens/>
        <w:spacing w:line="360" w:lineRule="auto"/>
        <w:ind w:firstLine="709"/>
        <w:jc w:val="both"/>
        <w:rPr>
          <w:lang w:val="uk-UA"/>
        </w:rPr>
      </w:pPr>
      <w:r w:rsidRPr="00C42E14">
        <w:rPr>
          <w:lang w:val="uk-UA"/>
        </w:rPr>
        <w:t>Вбиває кат, який виконує</w:t>
      </w:r>
      <w:r w:rsidR="00C23CC8" w:rsidRPr="00C42E14">
        <w:rPr>
          <w:lang w:val="uk-UA"/>
        </w:rPr>
        <w:t xml:space="preserve"> смертний вирок, </w:t>
      </w:r>
      <w:r w:rsidR="00B2253A" w:rsidRPr="00C42E14">
        <w:rPr>
          <w:lang w:val="uk-UA"/>
        </w:rPr>
        <w:t xml:space="preserve">який винесли жорстокому злочинцю. </w:t>
      </w:r>
      <w:r w:rsidR="00D244C0" w:rsidRPr="00C42E14">
        <w:rPr>
          <w:lang w:val="uk-UA"/>
        </w:rPr>
        <w:t>В</w:t>
      </w:r>
      <w:r w:rsidR="00B2253A" w:rsidRPr="00C42E14">
        <w:rPr>
          <w:lang w:val="uk-UA"/>
        </w:rPr>
        <w:t>важається</w:t>
      </w:r>
      <w:r w:rsidR="00A847AE" w:rsidRPr="00C42E14">
        <w:rPr>
          <w:lang w:val="uk-UA"/>
        </w:rPr>
        <w:t xml:space="preserve">, він творить благе діло, реалізуючи </w:t>
      </w:r>
      <w:r w:rsidR="00FA2414" w:rsidRPr="00C42E14">
        <w:rPr>
          <w:lang w:val="uk-UA"/>
        </w:rPr>
        <w:t>справедливість: той, хто злочинницьки губив невинних</w:t>
      </w:r>
      <w:r w:rsidR="00B12678" w:rsidRPr="00C42E14">
        <w:rPr>
          <w:lang w:val="uk-UA"/>
        </w:rPr>
        <w:t xml:space="preserve">, повинен бути </w:t>
      </w:r>
      <w:r w:rsidR="006F1D5F" w:rsidRPr="00C42E14">
        <w:rPr>
          <w:lang w:val="uk-UA"/>
        </w:rPr>
        <w:t>позбавлений власного життя</w:t>
      </w:r>
      <w:r w:rsidR="00304B11" w:rsidRPr="00C42E14">
        <w:rPr>
          <w:lang w:val="uk-UA"/>
        </w:rPr>
        <w:t>, щоб уникнути нових жертв з його боку та щоб був урок іншим.</w:t>
      </w:r>
    </w:p>
    <w:p w:rsidR="00BB62BC" w:rsidRPr="00C42E14" w:rsidRDefault="00BB62BC" w:rsidP="00C42E14">
      <w:pPr>
        <w:suppressAutoHyphens/>
        <w:spacing w:line="360" w:lineRule="auto"/>
        <w:ind w:firstLine="709"/>
        <w:jc w:val="both"/>
        <w:rPr>
          <w:lang w:val="uk-UA"/>
        </w:rPr>
      </w:pPr>
      <w:r w:rsidRPr="00C42E14">
        <w:rPr>
          <w:lang w:val="uk-UA"/>
        </w:rPr>
        <w:t xml:space="preserve">Вбиває солдат на війні та генерал, </w:t>
      </w:r>
      <w:r w:rsidR="00795803" w:rsidRPr="00C42E14">
        <w:rPr>
          <w:lang w:val="uk-UA"/>
        </w:rPr>
        <w:t xml:space="preserve">що віддає </w:t>
      </w:r>
      <w:r w:rsidR="00C26127" w:rsidRPr="00C42E14">
        <w:rPr>
          <w:lang w:val="uk-UA"/>
        </w:rPr>
        <w:t xml:space="preserve">накази. </w:t>
      </w:r>
      <w:r w:rsidR="00FF0818" w:rsidRPr="00C42E14">
        <w:rPr>
          <w:lang w:val="uk-UA"/>
        </w:rPr>
        <w:t xml:space="preserve">Солдат, що вбиває ворога </w:t>
      </w:r>
      <w:r w:rsidR="00BB3E4E" w:rsidRPr="00C42E14">
        <w:rPr>
          <w:lang w:val="uk-UA"/>
        </w:rPr>
        <w:t xml:space="preserve">ризикує собою, бо також може </w:t>
      </w:r>
      <w:r w:rsidR="00DD477C" w:rsidRPr="00C42E14">
        <w:rPr>
          <w:lang w:val="uk-UA"/>
        </w:rPr>
        <w:t xml:space="preserve">бути вбитий і він </w:t>
      </w:r>
      <w:r w:rsidR="006773D1" w:rsidRPr="00C42E14">
        <w:rPr>
          <w:lang w:val="uk-UA"/>
        </w:rPr>
        <w:t>готовий віддати на благо Батьківщини найцінніше, що в нього є – власне життя.</w:t>
      </w:r>
      <w:r w:rsidR="009530B0" w:rsidRPr="00C42E14">
        <w:rPr>
          <w:lang w:val="uk-UA"/>
        </w:rPr>
        <w:t xml:space="preserve"> Саме тому захисників Вітчизни прославляють як героїв, нагороджують, ставлять пам’ятники, прирівнюють до святих.</w:t>
      </w:r>
      <w:r w:rsidR="00B81AE2" w:rsidRPr="00C42E14">
        <w:rPr>
          <w:lang w:val="uk-UA"/>
        </w:rPr>
        <w:t xml:space="preserve"> Але солдати порушують біблейську заповідь</w:t>
      </w:r>
      <w:r w:rsidR="00A0131D" w:rsidRPr="00C42E14">
        <w:rPr>
          <w:lang w:val="uk-UA"/>
        </w:rPr>
        <w:t xml:space="preserve"> </w:t>
      </w:r>
      <w:r w:rsidR="00C42E14">
        <w:rPr>
          <w:lang w:val="uk-UA"/>
        </w:rPr>
        <w:t>"</w:t>
      </w:r>
      <w:r w:rsidR="00A0131D" w:rsidRPr="00C42E14">
        <w:rPr>
          <w:lang w:val="uk-UA"/>
        </w:rPr>
        <w:t>не вбий</w:t>
      </w:r>
      <w:r w:rsidR="00C42E14" w:rsidRPr="00C42E14">
        <w:rPr>
          <w:lang w:val="uk-UA"/>
        </w:rPr>
        <w:t>"</w:t>
      </w:r>
      <w:r w:rsidR="003E698D" w:rsidRPr="00C42E14">
        <w:rPr>
          <w:lang w:val="uk-UA"/>
        </w:rPr>
        <w:t>.</w:t>
      </w:r>
    </w:p>
    <w:p w:rsidR="003E698D" w:rsidRPr="00C42E14" w:rsidRDefault="00314B06" w:rsidP="00C42E14">
      <w:pPr>
        <w:suppressAutoHyphens/>
        <w:spacing w:line="360" w:lineRule="auto"/>
        <w:ind w:firstLine="709"/>
        <w:jc w:val="both"/>
        <w:rPr>
          <w:lang w:val="uk-UA"/>
        </w:rPr>
      </w:pPr>
      <w:r w:rsidRPr="00C42E14">
        <w:rPr>
          <w:lang w:val="uk-UA"/>
        </w:rPr>
        <w:t xml:space="preserve">Вбиває людина, на яку </w:t>
      </w:r>
      <w:r w:rsidR="00C10D3A" w:rsidRPr="00C42E14">
        <w:rPr>
          <w:lang w:val="uk-UA"/>
        </w:rPr>
        <w:t xml:space="preserve">вчинено напад, і таке вбивство при самозахисті не характеризується як зло. Таким чином, </w:t>
      </w:r>
      <w:r w:rsidR="0090572F" w:rsidRPr="00C42E14">
        <w:rPr>
          <w:lang w:val="uk-UA"/>
        </w:rPr>
        <w:t xml:space="preserve">заповідь </w:t>
      </w:r>
      <w:r w:rsidR="00C42E14">
        <w:rPr>
          <w:lang w:val="uk-UA"/>
        </w:rPr>
        <w:t>"</w:t>
      </w:r>
      <w:r w:rsidR="0090572F" w:rsidRPr="00C42E14">
        <w:rPr>
          <w:lang w:val="uk-UA"/>
        </w:rPr>
        <w:t>не вбий</w:t>
      </w:r>
      <w:r w:rsidR="00C42E14" w:rsidRPr="00C42E14">
        <w:rPr>
          <w:lang w:val="uk-UA"/>
        </w:rPr>
        <w:t>"</w:t>
      </w:r>
      <w:r w:rsidR="0090572F" w:rsidRPr="00C42E14">
        <w:rPr>
          <w:lang w:val="uk-UA"/>
        </w:rPr>
        <w:t xml:space="preserve"> перетворюється у форму </w:t>
      </w:r>
      <w:r w:rsidR="00C42E14">
        <w:rPr>
          <w:lang w:val="uk-UA"/>
        </w:rPr>
        <w:t>"</w:t>
      </w:r>
      <w:r w:rsidR="0090572F" w:rsidRPr="00C42E14">
        <w:rPr>
          <w:lang w:val="uk-UA"/>
        </w:rPr>
        <w:t>там, де є пряма загроза твоєму чи іншому життю – вбивай агресора</w:t>
      </w:r>
      <w:r w:rsidR="00C42E14" w:rsidRPr="00C42E14">
        <w:rPr>
          <w:lang w:val="uk-UA"/>
        </w:rPr>
        <w:t>"</w:t>
      </w:r>
      <w:r w:rsidR="0090572F" w:rsidRPr="00C42E14">
        <w:rPr>
          <w:lang w:val="uk-UA"/>
        </w:rPr>
        <w:t>.</w:t>
      </w:r>
    </w:p>
    <w:p w:rsidR="0090572F" w:rsidRPr="00C42E14" w:rsidRDefault="00512BAA" w:rsidP="00C42E14">
      <w:pPr>
        <w:suppressAutoHyphens/>
        <w:spacing w:line="360" w:lineRule="auto"/>
        <w:ind w:firstLine="709"/>
        <w:jc w:val="both"/>
        <w:rPr>
          <w:lang w:val="uk-UA"/>
        </w:rPr>
      </w:pPr>
      <w:r w:rsidRPr="00C42E14">
        <w:rPr>
          <w:lang w:val="uk-UA"/>
        </w:rPr>
        <w:t xml:space="preserve">У таких випадках фундаментальне веління високої моралі, </w:t>
      </w:r>
      <w:r w:rsidR="00E714D0" w:rsidRPr="00C42E14">
        <w:rPr>
          <w:lang w:val="uk-UA"/>
        </w:rPr>
        <w:t xml:space="preserve">трансформується, але не </w:t>
      </w:r>
      <w:r w:rsidR="009F40EA" w:rsidRPr="00C42E14">
        <w:rPr>
          <w:lang w:val="uk-UA"/>
        </w:rPr>
        <w:t>втрачає с</w:t>
      </w:r>
      <w:r w:rsidR="00702A1D" w:rsidRPr="00C42E14">
        <w:rPr>
          <w:lang w:val="uk-UA"/>
        </w:rPr>
        <w:t xml:space="preserve">вого значення. Якщо є можливість не вбивати, то слід обійтись без цього. </w:t>
      </w:r>
      <w:r w:rsidR="00A158AD" w:rsidRPr="00C42E14">
        <w:rPr>
          <w:lang w:val="uk-UA"/>
        </w:rPr>
        <w:t>Навіть вимушене позбавлення життя іншої людини – моральне з</w:t>
      </w:r>
      <w:r w:rsidR="00942CEF" w:rsidRPr="00C42E14">
        <w:rPr>
          <w:lang w:val="uk-UA"/>
        </w:rPr>
        <w:t>ло</w:t>
      </w:r>
      <w:r w:rsidR="00A158AD" w:rsidRPr="00C42E14">
        <w:rPr>
          <w:lang w:val="uk-UA"/>
        </w:rPr>
        <w:t xml:space="preserve">. </w:t>
      </w:r>
      <w:r w:rsidR="00C05F2A" w:rsidRPr="00C42E14">
        <w:rPr>
          <w:lang w:val="uk-UA"/>
        </w:rPr>
        <w:t>Люди повинні</w:t>
      </w:r>
      <w:r w:rsidR="002B4BFA" w:rsidRPr="00C42E14">
        <w:rPr>
          <w:lang w:val="uk-UA"/>
        </w:rPr>
        <w:t xml:space="preserve"> невпинно шукати можливості уникати взаємного знищення, і вони це роблять, спираючись</w:t>
      </w:r>
      <w:r w:rsidR="00C2026C" w:rsidRPr="00C42E14">
        <w:rPr>
          <w:lang w:val="uk-UA"/>
        </w:rPr>
        <w:t xml:space="preserve"> на моральний орієнтир </w:t>
      </w:r>
      <w:r w:rsidR="00C42E14">
        <w:rPr>
          <w:lang w:val="uk-UA"/>
        </w:rPr>
        <w:t>"</w:t>
      </w:r>
      <w:r w:rsidR="00C2026C" w:rsidRPr="00C42E14">
        <w:rPr>
          <w:lang w:val="uk-UA"/>
        </w:rPr>
        <w:t>не вбий</w:t>
      </w:r>
      <w:r w:rsidR="00C42E14" w:rsidRPr="00C42E14">
        <w:rPr>
          <w:lang w:val="uk-UA"/>
        </w:rPr>
        <w:t>"</w:t>
      </w:r>
      <w:r w:rsidR="00C2026C" w:rsidRPr="00C42E14">
        <w:rPr>
          <w:lang w:val="uk-UA"/>
        </w:rPr>
        <w:t xml:space="preserve">. </w:t>
      </w:r>
      <w:r w:rsidR="00353BE7" w:rsidRPr="00C42E14">
        <w:rPr>
          <w:lang w:val="uk-UA"/>
        </w:rPr>
        <w:t xml:space="preserve">Але все-таки, у сучасному світі, </w:t>
      </w:r>
      <w:r w:rsidR="009A1852" w:rsidRPr="00C42E14">
        <w:rPr>
          <w:lang w:val="uk-UA"/>
        </w:rPr>
        <w:t>на жаль, поки не мо</w:t>
      </w:r>
      <w:r w:rsidR="001453FE" w:rsidRPr="00C42E14">
        <w:rPr>
          <w:lang w:val="uk-UA"/>
        </w:rPr>
        <w:t>жна зовсім обійтись без насилля</w:t>
      </w:r>
      <w:r w:rsidR="009A1852" w:rsidRPr="00C42E14">
        <w:rPr>
          <w:lang w:val="uk-UA"/>
        </w:rPr>
        <w:t xml:space="preserve"> </w:t>
      </w:r>
      <w:r w:rsidR="001453FE" w:rsidRPr="00C42E14">
        <w:rPr>
          <w:lang w:val="uk-UA"/>
        </w:rPr>
        <w:t>або хоча б загрози насилля</w:t>
      </w:r>
      <w:r w:rsidR="00251A4C" w:rsidRPr="00C42E14">
        <w:rPr>
          <w:lang w:val="uk-UA"/>
        </w:rPr>
        <w:t>, при протистоянні злу, але</w:t>
      </w:r>
      <w:r w:rsidR="00B44EAC" w:rsidRPr="00C42E14">
        <w:rPr>
          <w:lang w:val="uk-UA"/>
        </w:rPr>
        <w:t>,</w:t>
      </w:r>
      <w:r w:rsidR="00251A4C" w:rsidRPr="00C42E14">
        <w:rPr>
          <w:lang w:val="uk-UA"/>
        </w:rPr>
        <w:t xml:space="preserve"> по можливості</w:t>
      </w:r>
      <w:r w:rsidR="00B44EAC" w:rsidRPr="00C42E14">
        <w:rPr>
          <w:lang w:val="uk-UA"/>
        </w:rPr>
        <w:t>,</w:t>
      </w:r>
      <w:r w:rsidR="00251A4C" w:rsidRPr="00C42E14">
        <w:rPr>
          <w:lang w:val="uk-UA"/>
        </w:rPr>
        <w:t xml:space="preserve"> його треба зменшувати до мінімуму</w:t>
      </w:r>
      <w:r w:rsidR="00AE3E54" w:rsidRPr="00C42E14">
        <w:rPr>
          <w:lang w:val="uk-UA"/>
        </w:rPr>
        <w:t xml:space="preserve">, </w:t>
      </w:r>
      <w:r w:rsidR="004959CA" w:rsidRPr="00C42E14">
        <w:rPr>
          <w:lang w:val="uk-UA"/>
        </w:rPr>
        <w:t xml:space="preserve">інакше будь-яка блага </w:t>
      </w:r>
      <w:r w:rsidR="00B40A4F" w:rsidRPr="00C42E14">
        <w:rPr>
          <w:lang w:val="uk-UA"/>
        </w:rPr>
        <w:t>справа може сама обернутися у зло.</w:t>
      </w:r>
    </w:p>
    <w:p w:rsidR="00DB7BB8" w:rsidRPr="00C42E14" w:rsidRDefault="002C03C9" w:rsidP="00C42E14">
      <w:pPr>
        <w:suppressAutoHyphens/>
        <w:spacing w:line="360" w:lineRule="auto"/>
        <w:ind w:firstLine="709"/>
        <w:jc w:val="both"/>
        <w:rPr>
          <w:lang w:val="uk-UA"/>
        </w:rPr>
      </w:pPr>
      <w:r w:rsidRPr="00C42E14">
        <w:rPr>
          <w:lang w:val="uk-UA"/>
        </w:rPr>
        <w:t>5.</w:t>
      </w:r>
      <w:r w:rsidR="00C42E14" w:rsidRPr="00C42E14">
        <w:rPr>
          <w:lang w:val="uk-UA"/>
        </w:rPr>
        <w:t xml:space="preserve"> </w:t>
      </w:r>
      <w:r w:rsidRPr="00C42E14">
        <w:rPr>
          <w:lang w:val="uk-UA"/>
        </w:rPr>
        <w:t xml:space="preserve">Одне і теж саме явище може у одному випадку виступати як добро, </w:t>
      </w:r>
      <w:r w:rsidR="000240CD" w:rsidRPr="00C42E14">
        <w:rPr>
          <w:lang w:val="uk-UA"/>
        </w:rPr>
        <w:t xml:space="preserve">а у іншому як зло. </w:t>
      </w:r>
      <w:r w:rsidR="000735D9" w:rsidRPr="00C42E14">
        <w:rPr>
          <w:lang w:val="uk-UA"/>
        </w:rPr>
        <w:t>З одного боку наук</w:t>
      </w:r>
      <w:r w:rsidR="00C46133" w:rsidRPr="00C42E14">
        <w:rPr>
          <w:lang w:val="uk-UA"/>
        </w:rPr>
        <w:t>у</w:t>
      </w:r>
      <w:r w:rsidR="000735D9" w:rsidRPr="00C42E14">
        <w:rPr>
          <w:lang w:val="uk-UA"/>
        </w:rPr>
        <w:t xml:space="preserve"> розглядають як велике благо для людства. </w:t>
      </w:r>
      <w:r w:rsidR="00A7740F" w:rsidRPr="00C42E14">
        <w:rPr>
          <w:lang w:val="uk-UA"/>
        </w:rPr>
        <w:t xml:space="preserve">Вона дозволяє створювати </w:t>
      </w:r>
      <w:r w:rsidR="005A2B52" w:rsidRPr="00C42E14">
        <w:rPr>
          <w:lang w:val="uk-UA"/>
        </w:rPr>
        <w:t xml:space="preserve">зручності, </w:t>
      </w:r>
      <w:r w:rsidR="00047B93" w:rsidRPr="00C42E14">
        <w:rPr>
          <w:lang w:val="uk-UA"/>
        </w:rPr>
        <w:t xml:space="preserve">збільшувати матеріальне благополуччя, </w:t>
      </w:r>
      <w:r w:rsidR="00D5776C" w:rsidRPr="00C42E14">
        <w:rPr>
          <w:lang w:val="uk-UA"/>
        </w:rPr>
        <w:t>позбавляє</w:t>
      </w:r>
      <w:r w:rsidR="003B1BE9" w:rsidRPr="00C42E14">
        <w:rPr>
          <w:lang w:val="uk-UA"/>
        </w:rPr>
        <w:t xml:space="preserve"> людей від страшних хвороб, </w:t>
      </w:r>
      <w:r w:rsidR="00833F71" w:rsidRPr="00C42E14">
        <w:rPr>
          <w:lang w:val="uk-UA"/>
        </w:rPr>
        <w:t xml:space="preserve">подовжує життя, </w:t>
      </w:r>
      <w:r w:rsidR="00090750" w:rsidRPr="00C42E14">
        <w:rPr>
          <w:lang w:val="uk-UA"/>
        </w:rPr>
        <w:t xml:space="preserve">дозволяє раціонально використовувати простір та час. </w:t>
      </w:r>
      <w:r w:rsidR="00F746B0" w:rsidRPr="00C42E14">
        <w:rPr>
          <w:lang w:val="uk-UA"/>
        </w:rPr>
        <w:t xml:space="preserve">З другого боку, наука виступає як джерело зла. </w:t>
      </w:r>
      <w:r w:rsidR="00921EA4" w:rsidRPr="00C42E14">
        <w:rPr>
          <w:lang w:val="uk-UA"/>
        </w:rPr>
        <w:t xml:space="preserve">Вона створює техніку, </w:t>
      </w:r>
      <w:r w:rsidR="000F0E64" w:rsidRPr="00C42E14">
        <w:rPr>
          <w:lang w:val="uk-UA"/>
        </w:rPr>
        <w:t xml:space="preserve">що знищує природу, </w:t>
      </w:r>
      <w:r w:rsidR="00F81824" w:rsidRPr="00C42E14">
        <w:rPr>
          <w:lang w:val="uk-UA"/>
        </w:rPr>
        <w:t xml:space="preserve">зброю масового знищення. Багато явищ соціальної культурної дійсності </w:t>
      </w:r>
      <w:r w:rsidR="00152588" w:rsidRPr="00C42E14">
        <w:rPr>
          <w:lang w:val="uk-UA"/>
        </w:rPr>
        <w:t xml:space="preserve">суперечливі </w:t>
      </w:r>
      <w:r w:rsidR="00025A42" w:rsidRPr="00C42E14">
        <w:rPr>
          <w:lang w:val="uk-UA"/>
        </w:rPr>
        <w:t xml:space="preserve">і </w:t>
      </w:r>
      <w:r w:rsidR="00872C7E" w:rsidRPr="00C42E14">
        <w:rPr>
          <w:lang w:val="uk-UA"/>
        </w:rPr>
        <w:t>появляють то темну, то світлу сторону</w:t>
      </w:r>
      <w:r w:rsidR="008F3191" w:rsidRPr="00C42E14">
        <w:rPr>
          <w:lang w:val="uk-UA"/>
        </w:rPr>
        <w:t xml:space="preserve">, </w:t>
      </w:r>
      <w:r w:rsidR="00541D5C" w:rsidRPr="00C42E14">
        <w:rPr>
          <w:lang w:val="uk-UA"/>
        </w:rPr>
        <w:t>а іноді обидві одночасно.</w:t>
      </w:r>
    </w:p>
    <w:p w:rsidR="00E107FB" w:rsidRPr="00C42E14" w:rsidRDefault="00CC0AED" w:rsidP="00C42E14">
      <w:pPr>
        <w:suppressAutoHyphens/>
        <w:spacing w:line="360" w:lineRule="auto"/>
        <w:ind w:firstLine="709"/>
        <w:jc w:val="both"/>
        <w:rPr>
          <w:lang w:val="uk-UA"/>
        </w:rPr>
      </w:pPr>
      <w:r w:rsidRPr="00C42E14">
        <w:rPr>
          <w:lang w:val="uk-UA"/>
        </w:rPr>
        <w:t xml:space="preserve">Люди можуть щиро вірити, що вони творять добро, у той час як їх дії об'єктивно </w:t>
      </w:r>
      <w:r w:rsidR="004F4827" w:rsidRPr="00C42E14">
        <w:rPr>
          <w:lang w:val="uk-UA"/>
        </w:rPr>
        <w:t xml:space="preserve">обертаються злом. </w:t>
      </w:r>
      <w:r w:rsidR="00915FB6" w:rsidRPr="00C42E14">
        <w:rPr>
          <w:lang w:val="uk-UA"/>
        </w:rPr>
        <w:t>Наприклад, батьки, щиро люблячи свою дитину і бажаючи їй добра</w:t>
      </w:r>
      <w:r w:rsidR="00E71185" w:rsidRPr="00C42E14">
        <w:rPr>
          <w:lang w:val="uk-UA"/>
        </w:rPr>
        <w:t>,</w:t>
      </w:r>
      <w:r w:rsidR="00915FB6" w:rsidRPr="00C42E14">
        <w:rPr>
          <w:lang w:val="uk-UA"/>
        </w:rPr>
        <w:t xml:space="preserve"> можуть настільки відгородити</w:t>
      </w:r>
      <w:r w:rsidR="00E71185" w:rsidRPr="00C42E14">
        <w:rPr>
          <w:lang w:val="uk-UA"/>
        </w:rPr>
        <w:t xml:space="preserve"> дитину від життя з його проблемами, що дитина виросте зовсім непристосована до складностей реальних людських відносин. </w:t>
      </w:r>
      <w:r w:rsidR="00801A24" w:rsidRPr="00C42E14">
        <w:rPr>
          <w:lang w:val="uk-UA"/>
        </w:rPr>
        <w:t xml:space="preserve">Або напроти, </w:t>
      </w:r>
      <w:r w:rsidR="00374820" w:rsidRPr="00C42E14">
        <w:rPr>
          <w:lang w:val="uk-UA"/>
        </w:rPr>
        <w:t xml:space="preserve">дуже сучасні батьки принципово надають своїй дитині повну самостійність, до якої вона поки </w:t>
      </w:r>
      <w:r w:rsidR="00F33B60" w:rsidRPr="00C42E14">
        <w:rPr>
          <w:lang w:val="uk-UA"/>
        </w:rPr>
        <w:t xml:space="preserve">ще не готова. </w:t>
      </w:r>
      <w:r w:rsidR="00973C72" w:rsidRPr="00C42E14">
        <w:rPr>
          <w:lang w:val="uk-UA"/>
        </w:rPr>
        <w:t xml:space="preserve">У результаті такої </w:t>
      </w:r>
      <w:r w:rsidR="00C42E14">
        <w:rPr>
          <w:lang w:val="uk-UA"/>
        </w:rPr>
        <w:t>"</w:t>
      </w:r>
      <w:r w:rsidR="00973C72" w:rsidRPr="00C42E14">
        <w:rPr>
          <w:lang w:val="uk-UA"/>
        </w:rPr>
        <w:t>доброти</w:t>
      </w:r>
      <w:r w:rsidR="00C42E14" w:rsidRPr="00C42E14">
        <w:rPr>
          <w:lang w:val="uk-UA"/>
        </w:rPr>
        <w:t>"</w:t>
      </w:r>
      <w:r w:rsidR="00973C72" w:rsidRPr="00C42E14">
        <w:rPr>
          <w:lang w:val="uk-UA"/>
        </w:rPr>
        <w:t xml:space="preserve"> дитина потрапляє у погану компанію, а сім</w:t>
      </w:r>
      <w:r w:rsidR="005D1AF9" w:rsidRPr="00C42E14">
        <w:rPr>
          <w:lang w:val="uk-UA"/>
        </w:rPr>
        <w:t>'</w:t>
      </w:r>
      <w:r w:rsidR="00973C72" w:rsidRPr="00C42E14">
        <w:rPr>
          <w:lang w:val="uk-UA"/>
        </w:rPr>
        <w:t xml:space="preserve">я </w:t>
      </w:r>
      <w:r w:rsidR="00C0555E" w:rsidRPr="00C42E14">
        <w:rPr>
          <w:lang w:val="uk-UA"/>
        </w:rPr>
        <w:t>буде рвати на собі волосся</w:t>
      </w:r>
      <w:r w:rsidR="005D1AF9" w:rsidRPr="00C42E14">
        <w:rPr>
          <w:lang w:val="uk-UA"/>
        </w:rPr>
        <w:t xml:space="preserve">, бо вони </w:t>
      </w:r>
      <w:r w:rsidR="00C42E14">
        <w:rPr>
          <w:lang w:val="uk-UA"/>
        </w:rPr>
        <w:t>"</w:t>
      </w:r>
      <w:r w:rsidR="005D1AF9" w:rsidRPr="00C42E14">
        <w:rPr>
          <w:lang w:val="uk-UA"/>
        </w:rPr>
        <w:t>хотіли як краще</w:t>
      </w:r>
      <w:r w:rsidR="00C42E14" w:rsidRPr="00C42E14">
        <w:rPr>
          <w:lang w:val="uk-UA"/>
        </w:rPr>
        <w:t>"</w:t>
      </w:r>
      <w:r w:rsidR="005D1AF9" w:rsidRPr="00C42E14">
        <w:rPr>
          <w:lang w:val="uk-UA"/>
        </w:rPr>
        <w:t>.</w:t>
      </w:r>
    </w:p>
    <w:p w:rsidR="00C42E14" w:rsidRPr="00C42E14" w:rsidRDefault="00F82EE1" w:rsidP="00C42E14">
      <w:pPr>
        <w:suppressAutoHyphens/>
        <w:spacing w:line="360" w:lineRule="auto"/>
        <w:ind w:firstLine="709"/>
        <w:jc w:val="both"/>
        <w:rPr>
          <w:lang w:val="uk-UA"/>
        </w:rPr>
      </w:pPr>
      <w:r w:rsidRPr="00C42E14">
        <w:rPr>
          <w:lang w:val="uk-UA"/>
        </w:rPr>
        <w:t xml:space="preserve">Часто трапляється, коли </w:t>
      </w:r>
      <w:r w:rsidR="009A5532" w:rsidRPr="00C42E14">
        <w:rPr>
          <w:lang w:val="uk-UA"/>
        </w:rPr>
        <w:t xml:space="preserve">явища, які на перший погляд є </w:t>
      </w:r>
      <w:r w:rsidR="00AA4A45" w:rsidRPr="00C42E14">
        <w:rPr>
          <w:lang w:val="uk-UA"/>
        </w:rPr>
        <w:t>безперечним злом, нас</w:t>
      </w:r>
      <w:r w:rsidR="00CB74A0" w:rsidRPr="00C42E14">
        <w:rPr>
          <w:lang w:val="uk-UA"/>
        </w:rPr>
        <w:t xml:space="preserve">правді можуть виявитися добром. </w:t>
      </w:r>
      <w:r w:rsidR="009B5BFA" w:rsidRPr="00C42E14">
        <w:rPr>
          <w:lang w:val="uk-UA"/>
        </w:rPr>
        <w:t xml:space="preserve">Лікування, що проводить лікар, може бути болісним, але результатом буде одужання. </w:t>
      </w:r>
      <w:r w:rsidR="00274A62" w:rsidRPr="00C42E14">
        <w:rPr>
          <w:lang w:val="uk-UA"/>
        </w:rPr>
        <w:t xml:space="preserve">Ліки можуть бути гіркими, але корисними. </w:t>
      </w:r>
      <w:r w:rsidR="00CC4498" w:rsidRPr="00C42E14">
        <w:rPr>
          <w:lang w:val="uk-UA"/>
        </w:rPr>
        <w:t xml:space="preserve">Суворе виховання дає гарні плоди: виростає особистість, що може керувати собою, самостійна та сильна, готова до самостійного життя. </w:t>
      </w:r>
      <w:r w:rsidR="007D2D09" w:rsidRPr="00C42E14">
        <w:rPr>
          <w:lang w:val="uk-UA"/>
        </w:rPr>
        <w:t xml:space="preserve">Хоча тут, як і у всьому іншому, </w:t>
      </w:r>
      <w:r w:rsidR="00561DB2" w:rsidRPr="00C42E14">
        <w:rPr>
          <w:lang w:val="uk-UA"/>
        </w:rPr>
        <w:t xml:space="preserve">треба знати міру. </w:t>
      </w:r>
      <w:r w:rsidR="00E64C31" w:rsidRPr="00C42E14">
        <w:rPr>
          <w:lang w:val="uk-UA"/>
        </w:rPr>
        <w:t xml:space="preserve">Занадто суворе виховання та муштра </w:t>
      </w:r>
      <w:r w:rsidR="00633BEA" w:rsidRPr="00C42E14">
        <w:rPr>
          <w:lang w:val="uk-UA"/>
        </w:rPr>
        <w:t xml:space="preserve">– дуже </w:t>
      </w:r>
      <w:r w:rsidR="00863EA7" w:rsidRPr="00C42E14">
        <w:rPr>
          <w:lang w:val="uk-UA"/>
        </w:rPr>
        <w:t xml:space="preserve">шкідливі, вони породжують </w:t>
      </w:r>
      <w:r w:rsidR="00C86988" w:rsidRPr="00C42E14">
        <w:rPr>
          <w:lang w:val="uk-UA"/>
        </w:rPr>
        <w:t>негармонійний внутрішній світ.</w:t>
      </w:r>
    </w:p>
    <w:p w:rsidR="00177098" w:rsidRPr="00C42E14" w:rsidRDefault="00837153" w:rsidP="00C42E14">
      <w:pPr>
        <w:suppressAutoHyphens/>
        <w:spacing w:line="360" w:lineRule="auto"/>
        <w:ind w:firstLine="709"/>
        <w:jc w:val="both"/>
        <w:rPr>
          <w:lang w:val="uk-UA"/>
        </w:rPr>
      </w:pPr>
      <w:r w:rsidRPr="00C42E14">
        <w:rPr>
          <w:lang w:val="uk-UA"/>
        </w:rPr>
        <w:t xml:space="preserve">Усіляке явище перевіряється часом, і об’єктивну оцінку йому можуть дати лише інші </w:t>
      </w:r>
      <w:r w:rsidR="004C69C7" w:rsidRPr="00C42E14">
        <w:rPr>
          <w:lang w:val="uk-UA"/>
        </w:rPr>
        <w:t xml:space="preserve">покоління, коли </w:t>
      </w:r>
      <w:r w:rsidR="00821D16" w:rsidRPr="00C42E14">
        <w:rPr>
          <w:lang w:val="uk-UA"/>
        </w:rPr>
        <w:t>вчинені діяння можуть бути оцінені спокійно та правильно.</w:t>
      </w:r>
    </w:p>
    <w:p w:rsidR="001D264C" w:rsidRPr="00C42E14" w:rsidRDefault="001D264C" w:rsidP="00C42E14">
      <w:pPr>
        <w:suppressAutoHyphens/>
        <w:spacing w:line="360" w:lineRule="auto"/>
        <w:ind w:firstLine="709"/>
        <w:jc w:val="both"/>
        <w:rPr>
          <w:szCs w:val="40"/>
          <w:lang w:val="uk-UA"/>
        </w:rPr>
      </w:pPr>
    </w:p>
    <w:p w:rsidR="001D264C" w:rsidRPr="00C42E14" w:rsidRDefault="001D264C" w:rsidP="00C42E14">
      <w:pPr>
        <w:suppressAutoHyphens/>
        <w:spacing w:line="360" w:lineRule="auto"/>
        <w:ind w:firstLine="709"/>
        <w:jc w:val="both"/>
        <w:rPr>
          <w:szCs w:val="40"/>
          <w:lang w:val="uk-UA"/>
        </w:rPr>
      </w:pPr>
      <w:r w:rsidRPr="00C42E14">
        <w:rPr>
          <w:szCs w:val="40"/>
          <w:lang w:val="uk-UA"/>
        </w:rPr>
        <w:t>Різниця між добром та злом</w:t>
      </w:r>
    </w:p>
    <w:p w:rsidR="0022153B" w:rsidRPr="00C42E14" w:rsidRDefault="0022153B" w:rsidP="00C42E14">
      <w:pPr>
        <w:suppressAutoHyphens/>
        <w:spacing w:line="360" w:lineRule="auto"/>
        <w:ind w:firstLine="709"/>
        <w:jc w:val="both"/>
        <w:rPr>
          <w:szCs w:val="40"/>
          <w:lang w:val="uk-UA"/>
        </w:rPr>
      </w:pPr>
    </w:p>
    <w:p w:rsidR="0022153B" w:rsidRPr="00C42E14" w:rsidRDefault="0022153B" w:rsidP="00C42E14">
      <w:pPr>
        <w:suppressAutoHyphens/>
        <w:spacing w:line="360" w:lineRule="auto"/>
        <w:ind w:firstLine="709"/>
        <w:jc w:val="both"/>
        <w:rPr>
          <w:lang w:val="uk-UA"/>
        </w:rPr>
      </w:pPr>
      <w:r w:rsidRPr="00C42E14">
        <w:rPr>
          <w:lang w:val="uk-UA"/>
        </w:rPr>
        <w:t xml:space="preserve">З точки зору моралі, </w:t>
      </w:r>
      <w:r w:rsidR="00FC243D" w:rsidRPr="00C42E14">
        <w:rPr>
          <w:lang w:val="uk-UA"/>
        </w:rPr>
        <w:t xml:space="preserve">добро та зло </w:t>
      </w:r>
      <w:r w:rsidR="00342917" w:rsidRPr="00C42E14">
        <w:rPr>
          <w:lang w:val="uk-UA"/>
        </w:rPr>
        <w:t>усвідомлюються як особливого роду цінності</w:t>
      </w:r>
      <w:r w:rsidR="00C21900" w:rsidRPr="00C42E14">
        <w:rPr>
          <w:lang w:val="uk-UA"/>
        </w:rPr>
        <w:t xml:space="preserve"> та характеризують </w:t>
      </w:r>
      <w:r w:rsidR="00B42F79" w:rsidRPr="00C42E14">
        <w:rPr>
          <w:lang w:val="uk-UA"/>
        </w:rPr>
        <w:t>навмисні дії,</w:t>
      </w:r>
      <w:r w:rsidR="004F1981" w:rsidRPr="00C42E14">
        <w:rPr>
          <w:lang w:val="uk-UA"/>
        </w:rPr>
        <w:t xml:space="preserve"> що</w:t>
      </w:r>
      <w:r w:rsidR="00B42F79" w:rsidRPr="00C42E14">
        <w:rPr>
          <w:lang w:val="uk-UA"/>
        </w:rPr>
        <w:t xml:space="preserve"> </w:t>
      </w:r>
      <w:r w:rsidR="00040A18" w:rsidRPr="00C42E14">
        <w:rPr>
          <w:lang w:val="uk-UA"/>
        </w:rPr>
        <w:t>свідомо</w:t>
      </w:r>
      <w:r w:rsidR="004F1981" w:rsidRPr="00C42E14">
        <w:rPr>
          <w:lang w:val="uk-UA"/>
        </w:rPr>
        <w:t xml:space="preserve"> співвідносяться</w:t>
      </w:r>
      <w:r w:rsidR="00040A18" w:rsidRPr="00C42E14">
        <w:rPr>
          <w:lang w:val="uk-UA"/>
        </w:rPr>
        <w:t xml:space="preserve"> з певним стандартом</w:t>
      </w:r>
      <w:r w:rsidR="001A3854" w:rsidRPr="00C42E14">
        <w:rPr>
          <w:lang w:val="uk-UA"/>
        </w:rPr>
        <w:t>, який можна назвати ідеалом.</w:t>
      </w:r>
    </w:p>
    <w:p w:rsidR="001A3854" w:rsidRPr="00C42E14" w:rsidRDefault="001A3854" w:rsidP="00C42E14">
      <w:pPr>
        <w:suppressAutoHyphens/>
        <w:spacing w:line="360" w:lineRule="auto"/>
        <w:ind w:firstLine="709"/>
        <w:jc w:val="both"/>
        <w:rPr>
          <w:lang w:val="uk-UA"/>
        </w:rPr>
      </w:pPr>
      <w:r w:rsidRPr="00C42E14">
        <w:rPr>
          <w:lang w:val="uk-UA"/>
        </w:rPr>
        <w:t xml:space="preserve">Природа сліпа у своїх стихійних проявах, людина ж </w:t>
      </w:r>
      <w:r w:rsidR="00633C43" w:rsidRPr="00C42E14">
        <w:rPr>
          <w:lang w:val="uk-UA"/>
        </w:rPr>
        <w:t xml:space="preserve">має силу у деякій мірі </w:t>
      </w:r>
      <w:r w:rsidR="00031565" w:rsidRPr="00C42E14">
        <w:rPr>
          <w:lang w:val="uk-UA"/>
        </w:rPr>
        <w:t xml:space="preserve">приборкувати стихію. </w:t>
      </w:r>
      <w:r w:rsidR="00234EDC" w:rsidRPr="00C42E14">
        <w:rPr>
          <w:lang w:val="uk-UA"/>
        </w:rPr>
        <w:t xml:space="preserve">У крайньому випадку, стихію власного характеру: </w:t>
      </w:r>
      <w:r w:rsidR="00CC4E94" w:rsidRPr="00C42E14">
        <w:rPr>
          <w:lang w:val="uk-UA"/>
        </w:rPr>
        <w:t xml:space="preserve">не піддаватися гніву, </w:t>
      </w:r>
      <w:r w:rsidR="00FB66A9" w:rsidRPr="00C42E14">
        <w:rPr>
          <w:lang w:val="uk-UA"/>
        </w:rPr>
        <w:t xml:space="preserve">не віддаватися спокусам слави, </w:t>
      </w:r>
      <w:r w:rsidR="00071C3A" w:rsidRPr="00C42E14">
        <w:rPr>
          <w:lang w:val="uk-UA"/>
        </w:rPr>
        <w:t>користі, влади.</w:t>
      </w:r>
    </w:p>
    <w:p w:rsidR="00071C3A" w:rsidRPr="00C42E14" w:rsidRDefault="00071C3A" w:rsidP="00C42E14">
      <w:pPr>
        <w:suppressAutoHyphens/>
        <w:spacing w:line="360" w:lineRule="auto"/>
        <w:ind w:firstLine="709"/>
        <w:jc w:val="both"/>
        <w:rPr>
          <w:lang w:val="uk-UA"/>
        </w:rPr>
      </w:pPr>
      <w:r w:rsidRPr="00C42E14">
        <w:rPr>
          <w:lang w:val="uk-UA"/>
        </w:rPr>
        <w:t xml:space="preserve">Добро – те, що наближує людину до ідеалу, а зло віддаляє </w:t>
      </w:r>
      <w:r w:rsidR="000E00D7" w:rsidRPr="00C42E14">
        <w:rPr>
          <w:lang w:val="uk-UA"/>
        </w:rPr>
        <w:t xml:space="preserve">від нього. </w:t>
      </w:r>
      <w:r w:rsidR="006D0199" w:rsidRPr="00C42E14">
        <w:rPr>
          <w:lang w:val="uk-UA"/>
        </w:rPr>
        <w:t xml:space="preserve">У історії існували різні </w:t>
      </w:r>
      <w:r w:rsidR="005B3021" w:rsidRPr="00C42E14">
        <w:rPr>
          <w:lang w:val="uk-UA"/>
        </w:rPr>
        <w:t xml:space="preserve">думки відносно того, </w:t>
      </w:r>
      <w:r w:rsidR="009E2263" w:rsidRPr="00C42E14">
        <w:rPr>
          <w:lang w:val="uk-UA"/>
        </w:rPr>
        <w:t>до чого повинна прагнути людина, щоб досягти досконалості, звідси було і різноманіття у розуміннях добра та зла</w:t>
      </w:r>
      <w:r w:rsidR="00DE13A2" w:rsidRPr="00C42E14">
        <w:rPr>
          <w:lang w:val="uk-UA"/>
        </w:rPr>
        <w:t>, яке сприймалось людьми як щастя та нещастя, насолода та страждання, користь та шкода.</w:t>
      </w:r>
    </w:p>
    <w:p w:rsidR="00C42E14" w:rsidRPr="00C42E14" w:rsidRDefault="00BD232C" w:rsidP="00C42E14">
      <w:pPr>
        <w:suppressAutoHyphens/>
        <w:spacing w:line="360" w:lineRule="auto"/>
        <w:ind w:firstLine="709"/>
        <w:jc w:val="both"/>
        <w:rPr>
          <w:lang w:val="uk-UA"/>
        </w:rPr>
      </w:pPr>
      <w:r w:rsidRPr="00C42E14">
        <w:rPr>
          <w:lang w:val="uk-UA"/>
        </w:rPr>
        <w:t>Поверхневе розуміння добра та зла може привести до його неточного тлумачення</w:t>
      </w:r>
      <w:r w:rsidR="00685022" w:rsidRPr="00C42E14">
        <w:rPr>
          <w:lang w:val="uk-UA"/>
        </w:rPr>
        <w:t>, внаслідок чого виникають різні оцінки</w:t>
      </w:r>
      <w:r w:rsidR="00180E65" w:rsidRPr="00C42E14">
        <w:rPr>
          <w:lang w:val="uk-UA"/>
        </w:rPr>
        <w:t xml:space="preserve"> вчинків: </w:t>
      </w:r>
      <w:r w:rsidR="00C66DAE" w:rsidRPr="00C42E14">
        <w:rPr>
          <w:lang w:val="uk-UA"/>
        </w:rPr>
        <w:t xml:space="preserve">одним подобаються задоволення, іншим – </w:t>
      </w:r>
      <w:r w:rsidR="002A7347" w:rsidRPr="00C42E14">
        <w:rPr>
          <w:lang w:val="uk-UA"/>
        </w:rPr>
        <w:t>благочестя</w:t>
      </w:r>
      <w:r w:rsidR="00C66DAE" w:rsidRPr="00C42E14">
        <w:rPr>
          <w:lang w:val="uk-UA"/>
        </w:rPr>
        <w:t xml:space="preserve">. </w:t>
      </w:r>
      <w:r w:rsidR="002A7347" w:rsidRPr="00C42E14">
        <w:rPr>
          <w:lang w:val="uk-UA"/>
        </w:rPr>
        <w:t xml:space="preserve">У результаті це може призвести до морального волюнтаризму, після чого привести до </w:t>
      </w:r>
      <w:r w:rsidR="00195071" w:rsidRPr="00C42E14">
        <w:rPr>
          <w:lang w:val="uk-UA"/>
        </w:rPr>
        <w:t xml:space="preserve">аморальності, оскільки усяка байдужість у відношенні добра і зла </w:t>
      </w:r>
      <w:r w:rsidR="00813607" w:rsidRPr="00C42E14">
        <w:rPr>
          <w:lang w:val="uk-UA"/>
        </w:rPr>
        <w:t>потенційно відкриває дорогу злу.</w:t>
      </w:r>
    </w:p>
    <w:p w:rsidR="00C42E14" w:rsidRPr="00C42E14" w:rsidRDefault="00B02446" w:rsidP="00C42E14">
      <w:pPr>
        <w:suppressAutoHyphens/>
        <w:spacing w:line="360" w:lineRule="auto"/>
        <w:ind w:firstLine="709"/>
        <w:jc w:val="both"/>
        <w:rPr>
          <w:lang w:val="uk-UA"/>
        </w:rPr>
      </w:pPr>
      <w:r w:rsidRPr="00C42E14">
        <w:rPr>
          <w:lang w:val="uk-UA"/>
        </w:rPr>
        <w:t xml:space="preserve">Добро та зло як моральні поняття формуються людиною відносно її внутрішнього світу. </w:t>
      </w:r>
      <w:r w:rsidR="00B32EA9" w:rsidRPr="00C42E14">
        <w:rPr>
          <w:lang w:val="uk-UA"/>
        </w:rPr>
        <w:t xml:space="preserve">Будь-які цінності можуть бути як добром так і злом у залежності від того, як особа </w:t>
      </w:r>
      <w:r w:rsidR="00C42E14">
        <w:rPr>
          <w:lang w:val="uk-UA"/>
        </w:rPr>
        <w:t>"</w:t>
      </w:r>
      <w:r w:rsidR="00C25518" w:rsidRPr="00C42E14">
        <w:rPr>
          <w:lang w:val="uk-UA"/>
        </w:rPr>
        <w:t>засвоює</w:t>
      </w:r>
      <w:r w:rsidR="00C42E14" w:rsidRPr="00C42E14">
        <w:rPr>
          <w:lang w:val="uk-UA"/>
        </w:rPr>
        <w:t>"</w:t>
      </w:r>
      <w:r w:rsidR="00C25518" w:rsidRPr="00C42E14">
        <w:rPr>
          <w:lang w:val="uk-UA"/>
        </w:rPr>
        <w:t xml:space="preserve"> ці цінності у відношенні до ідеалу.</w:t>
      </w:r>
    </w:p>
    <w:p w:rsidR="00C42E14" w:rsidRPr="00C42E14" w:rsidRDefault="00FC1BA0" w:rsidP="00C42E14">
      <w:pPr>
        <w:suppressAutoHyphens/>
        <w:spacing w:line="360" w:lineRule="auto"/>
        <w:ind w:firstLine="709"/>
        <w:jc w:val="both"/>
        <w:rPr>
          <w:lang w:val="uk-UA"/>
        </w:rPr>
      </w:pPr>
      <w:r w:rsidRPr="00C42E14">
        <w:rPr>
          <w:lang w:val="uk-UA"/>
        </w:rPr>
        <w:t xml:space="preserve">Зовнішні дії, нехай вони і корисні для оточуючих, але </w:t>
      </w:r>
      <w:r w:rsidR="006C5216" w:rsidRPr="00C42E14">
        <w:rPr>
          <w:lang w:val="uk-UA"/>
        </w:rPr>
        <w:t>без прагнення людини до благодійності, залишаються лише формальним обрядом.</w:t>
      </w:r>
    </w:p>
    <w:p w:rsidR="00523E1D" w:rsidRPr="00C42E14" w:rsidRDefault="00523E1D" w:rsidP="00C42E14">
      <w:pPr>
        <w:suppressAutoHyphens/>
        <w:spacing w:line="360" w:lineRule="auto"/>
        <w:ind w:firstLine="709"/>
        <w:jc w:val="both"/>
        <w:rPr>
          <w:color w:val="800000"/>
          <w:szCs w:val="40"/>
          <w:lang w:val="uk-UA"/>
        </w:rPr>
      </w:pPr>
    </w:p>
    <w:p w:rsidR="00523E1D" w:rsidRPr="00C42E14" w:rsidRDefault="00523E1D" w:rsidP="00C42E14">
      <w:pPr>
        <w:suppressAutoHyphens/>
        <w:spacing w:line="360" w:lineRule="auto"/>
        <w:ind w:firstLine="709"/>
        <w:jc w:val="both"/>
        <w:rPr>
          <w:szCs w:val="40"/>
          <w:lang w:val="uk-UA"/>
        </w:rPr>
      </w:pPr>
      <w:r w:rsidRPr="00C42E14">
        <w:rPr>
          <w:szCs w:val="40"/>
          <w:lang w:val="uk-UA"/>
        </w:rPr>
        <w:t>Зміст та взаємновизначеність добра і зла</w:t>
      </w:r>
    </w:p>
    <w:p w:rsidR="003A3189" w:rsidRPr="00C42E14" w:rsidRDefault="003A3189" w:rsidP="00C42E14">
      <w:pPr>
        <w:suppressAutoHyphens/>
        <w:spacing w:line="360" w:lineRule="auto"/>
        <w:ind w:firstLine="709"/>
        <w:jc w:val="both"/>
        <w:rPr>
          <w:szCs w:val="40"/>
          <w:lang w:val="uk-UA"/>
        </w:rPr>
      </w:pPr>
    </w:p>
    <w:p w:rsidR="003A3189" w:rsidRPr="00C42E14" w:rsidRDefault="00EB2CEF" w:rsidP="00C42E14">
      <w:pPr>
        <w:suppressAutoHyphens/>
        <w:spacing w:line="360" w:lineRule="auto"/>
        <w:ind w:firstLine="709"/>
        <w:jc w:val="both"/>
        <w:rPr>
          <w:lang w:val="uk-UA"/>
        </w:rPr>
      </w:pPr>
      <w:r w:rsidRPr="00C42E14">
        <w:rPr>
          <w:lang w:val="uk-UA"/>
        </w:rPr>
        <w:t>За своїм змістом добро та</w:t>
      </w:r>
      <w:r w:rsidR="004228BE" w:rsidRPr="00C42E14">
        <w:rPr>
          <w:lang w:val="uk-UA"/>
        </w:rPr>
        <w:t xml:space="preserve"> зло – дві сторони однієї медалі. </w:t>
      </w:r>
      <w:r w:rsidR="00634D1F" w:rsidRPr="00C42E14">
        <w:rPr>
          <w:lang w:val="uk-UA"/>
        </w:rPr>
        <w:t>В</w:t>
      </w:r>
      <w:r w:rsidR="004228BE" w:rsidRPr="00C42E14">
        <w:rPr>
          <w:lang w:val="uk-UA"/>
        </w:rPr>
        <w:t>они взаємовиз</w:t>
      </w:r>
      <w:r w:rsidR="002C626D" w:rsidRPr="00C42E14">
        <w:rPr>
          <w:lang w:val="uk-UA"/>
        </w:rPr>
        <w:t xml:space="preserve">начені і у цьому рівні. </w:t>
      </w:r>
      <w:r w:rsidR="00803E64" w:rsidRPr="00C42E14">
        <w:rPr>
          <w:lang w:val="uk-UA"/>
        </w:rPr>
        <w:t>Людина пізнає зло, оскільки має визначене уявлення про добро: вона починає цінувати добро</w:t>
      </w:r>
      <w:r w:rsidR="008A4091" w:rsidRPr="00C42E14">
        <w:rPr>
          <w:lang w:val="uk-UA"/>
        </w:rPr>
        <w:t>,</w:t>
      </w:r>
      <w:r w:rsidR="00803E64" w:rsidRPr="00C42E14">
        <w:rPr>
          <w:lang w:val="uk-UA"/>
        </w:rPr>
        <w:t xml:space="preserve"> пізнавши на власному</w:t>
      </w:r>
      <w:r w:rsidR="008A4091" w:rsidRPr="00C42E14">
        <w:rPr>
          <w:lang w:val="uk-UA"/>
        </w:rPr>
        <w:t xml:space="preserve"> досвіді,</w:t>
      </w:r>
      <w:r w:rsidR="00E83282" w:rsidRPr="00C42E14">
        <w:rPr>
          <w:lang w:val="uk-UA"/>
        </w:rPr>
        <w:t xml:space="preserve"> що таке зло. </w:t>
      </w:r>
      <w:r w:rsidR="00C12278" w:rsidRPr="00C42E14">
        <w:rPr>
          <w:lang w:val="uk-UA"/>
        </w:rPr>
        <w:t xml:space="preserve">Не можна бажати тільки добра, </w:t>
      </w:r>
      <w:r w:rsidR="00CE33AF" w:rsidRPr="00C42E14">
        <w:rPr>
          <w:lang w:val="uk-UA"/>
        </w:rPr>
        <w:t xml:space="preserve">неможливо </w:t>
      </w:r>
      <w:r w:rsidR="00CC0532" w:rsidRPr="00C42E14">
        <w:rPr>
          <w:lang w:val="uk-UA"/>
        </w:rPr>
        <w:t xml:space="preserve">у повному обсязі відгородитися від зла, не ризикуючи у той чай втратити добро. </w:t>
      </w:r>
      <w:r w:rsidR="00902D8E" w:rsidRPr="00C42E14">
        <w:rPr>
          <w:lang w:val="uk-UA"/>
        </w:rPr>
        <w:t xml:space="preserve">Існування зла інколи уявляється деякою мірою </w:t>
      </w:r>
      <w:r w:rsidR="005603D1" w:rsidRPr="00C42E14">
        <w:rPr>
          <w:lang w:val="uk-UA"/>
        </w:rPr>
        <w:t xml:space="preserve">умовою або </w:t>
      </w:r>
      <w:r w:rsidR="00C57582" w:rsidRPr="00C42E14">
        <w:rPr>
          <w:lang w:val="uk-UA"/>
        </w:rPr>
        <w:t xml:space="preserve">неодмінним </w:t>
      </w:r>
      <w:r w:rsidR="00D478DC" w:rsidRPr="00C42E14">
        <w:rPr>
          <w:lang w:val="uk-UA"/>
        </w:rPr>
        <w:t>суп</w:t>
      </w:r>
      <w:r w:rsidR="008857F5" w:rsidRPr="00C42E14">
        <w:rPr>
          <w:lang w:val="uk-UA"/>
        </w:rPr>
        <w:t>утником обставин існування зла.</w:t>
      </w:r>
    </w:p>
    <w:p w:rsidR="008857F5" w:rsidRPr="00C42E14" w:rsidRDefault="00EC12F0" w:rsidP="00C42E14">
      <w:pPr>
        <w:suppressAutoHyphens/>
        <w:spacing w:line="360" w:lineRule="auto"/>
        <w:ind w:firstLine="709"/>
        <w:jc w:val="both"/>
        <w:rPr>
          <w:lang w:val="uk-UA"/>
        </w:rPr>
      </w:pPr>
      <w:r w:rsidRPr="00C42E14">
        <w:rPr>
          <w:lang w:val="uk-UA"/>
        </w:rPr>
        <w:t xml:space="preserve">Добро та зло пов’язані тим, що взаємозаперечують </w:t>
      </w:r>
      <w:r w:rsidR="00237D4C" w:rsidRPr="00C42E14">
        <w:rPr>
          <w:lang w:val="uk-UA"/>
        </w:rPr>
        <w:t>од</w:t>
      </w:r>
      <w:r w:rsidR="00404F65" w:rsidRPr="00C42E14">
        <w:rPr>
          <w:lang w:val="uk-UA"/>
        </w:rPr>
        <w:t>не</w:t>
      </w:r>
      <w:r w:rsidR="00237D4C" w:rsidRPr="00C42E14">
        <w:rPr>
          <w:lang w:val="uk-UA"/>
        </w:rPr>
        <w:t xml:space="preserve"> одного. </w:t>
      </w:r>
      <w:r w:rsidR="003F29AF" w:rsidRPr="00C42E14">
        <w:rPr>
          <w:lang w:val="uk-UA"/>
        </w:rPr>
        <w:t>Вони існують</w:t>
      </w:r>
      <w:r w:rsidR="003D00BA" w:rsidRPr="00C42E14">
        <w:rPr>
          <w:lang w:val="uk-UA"/>
        </w:rPr>
        <w:t xml:space="preserve"> на Землі, як існують світло і тінь, ці поняття відносні у їх відповідності до моральних ідеалів</w:t>
      </w:r>
      <w:r w:rsidR="002B2805" w:rsidRPr="00C42E14">
        <w:rPr>
          <w:lang w:val="uk-UA"/>
        </w:rPr>
        <w:t xml:space="preserve"> як зразкам досконалості або добра. </w:t>
      </w:r>
      <w:r w:rsidR="003C7970" w:rsidRPr="00C42E14">
        <w:rPr>
          <w:lang w:val="uk-UA"/>
        </w:rPr>
        <w:t xml:space="preserve">Але протилежність добра та зла абсолютна. </w:t>
      </w:r>
      <w:r w:rsidR="00A867C7" w:rsidRPr="00C42E14">
        <w:rPr>
          <w:lang w:val="uk-UA"/>
        </w:rPr>
        <w:t>Ця протилежність реалізується через людину: її рішення та оцінки.</w:t>
      </w:r>
    </w:p>
    <w:p w:rsidR="00A867C7" w:rsidRPr="00C42E14" w:rsidRDefault="007352E8" w:rsidP="00C42E14">
      <w:pPr>
        <w:suppressAutoHyphens/>
        <w:spacing w:line="360" w:lineRule="auto"/>
        <w:ind w:firstLine="709"/>
        <w:jc w:val="both"/>
        <w:rPr>
          <w:lang w:val="uk-UA"/>
        </w:rPr>
      </w:pPr>
      <w:r w:rsidRPr="00C42E14">
        <w:rPr>
          <w:bCs/>
          <w:lang w:val="uk-UA"/>
        </w:rPr>
        <w:t xml:space="preserve">У з'ясуванні природи добра </w:t>
      </w:r>
      <w:r w:rsidR="00DE00B2" w:rsidRPr="00C42E14">
        <w:rPr>
          <w:bCs/>
          <w:lang w:val="uk-UA"/>
        </w:rPr>
        <w:t xml:space="preserve">і зла було б марно шукати </w:t>
      </w:r>
      <w:r w:rsidRPr="00C42E14">
        <w:rPr>
          <w:bCs/>
          <w:lang w:val="uk-UA"/>
        </w:rPr>
        <w:t>їх побутову основу. Як людсь</w:t>
      </w:r>
      <w:r w:rsidR="00DE00B2" w:rsidRPr="00C42E14">
        <w:rPr>
          <w:bCs/>
          <w:lang w:val="uk-UA"/>
        </w:rPr>
        <w:t>ка</w:t>
      </w:r>
      <w:r w:rsidRPr="00C42E14">
        <w:rPr>
          <w:bCs/>
          <w:lang w:val="uk-UA"/>
        </w:rPr>
        <w:t xml:space="preserve"> як</w:t>
      </w:r>
      <w:r w:rsidR="00DE00B2" w:rsidRPr="00C42E14">
        <w:rPr>
          <w:bCs/>
          <w:lang w:val="uk-UA"/>
        </w:rPr>
        <w:t>ість</w:t>
      </w:r>
      <w:r w:rsidRPr="00C42E14">
        <w:rPr>
          <w:bCs/>
          <w:lang w:val="uk-UA"/>
        </w:rPr>
        <w:t xml:space="preserve"> добро, тобто доброта, виявляється в милосерді, любові, а зло</w:t>
      </w:r>
      <w:r w:rsidR="00DE00B2" w:rsidRPr="00C42E14">
        <w:rPr>
          <w:bCs/>
          <w:lang w:val="uk-UA"/>
        </w:rPr>
        <w:t>,</w:t>
      </w:r>
      <w:r w:rsidRPr="00C42E14">
        <w:rPr>
          <w:bCs/>
          <w:lang w:val="uk-UA"/>
        </w:rPr>
        <w:t xml:space="preserve"> тобто злісність, у ворожості, насильстві.</w:t>
      </w:r>
    </w:p>
    <w:p w:rsidR="002C626D" w:rsidRPr="00C42E14" w:rsidRDefault="00C8107F" w:rsidP="00C42E14">
      <w:pPr>
        <w:suppressAutoHyphens/>
        <w:spacing w:line="360" w:lineRule="auto"/>
        <w:ind w:firstLine="709"/>
        <w:jc w:val="both"/>
        <w:rPr>
          <w:lang w:val="uk-UA"/>
        </w:rPr>
      </w:pPr>
      <w:r w:rsidRPr="00C42E14">
        <w:rPr>
          <w:bCs/>
          <w:lang w:val="uk-UA"/>
        </w:rPr>
        <w:t>Добро і зло змістовно діалектично взаємовизначені і пізнаються в єдності одне через інше. Але в житті повне використання цього принципу небажане або навіть шкідливо тому</w:t>
      </w:r>
      <w:r w:rsidR="00F1102B" w:rsidRPr="00C42E14">
        <w:rPr>
          <w:bCs/>
          <w:lang w:val="uk-UA"/>
        </w:rPr>
        <w:t>,</w:t>
      </w:r>
      <w:r w:rsidRPr="00C42E14">
        <w:rPr>
          <w:bCs/>
          <w:lang w:val="uk-UA"/>
        </w:rPr>
        <w:t xml:space="preserve"> що </w:t>
      </w:r>
      <w:r w:rsidR="00C42E14">
        <w:rPr>
          <w:bCs/>
          <w:lang w:val="uk-UA"/>
        </w:rPr>
        <w:t>"</w:t>
      </w:r>
      <w:r w:rsidRPr="00C42E14">
        <w:rPr>
          <w:bCs/>
          <w:lang w:val="uk-UA"/>
        </w:rPr>
        <w:t>проб</w:t>
      </w:r>
      <w:r w:rsidR="00F1102B" w:rsidRPr="00C42E14">
        <w:rPr>
          <w:bCs/>
          <w:lang w:val="uk-UA"/>
        </w:rPr>
        <w:t>а</w:t>
      </w:r>
      <w:r w:rsidR="00C42E14" w:rsidRPr="00C42E14">
        <w:rPr>
          <w:bCs/>
          <w:lang w:val="uk-UA"/>
        </w:rPr>
        <w:t>"</w:t>
      </w:r>
      <w:r w:rsidRPr="00C42E14">
        <w:rPr>
          <w:bCs/>
          <w:lang w:val="uk-UA"/>
        </w:rPr>
        <w:t xml:space="preserve"> одну з понять без знання іншого може принести абсолютно протилежний результат від очікуваного. </w:t>
      </w:r>
      <w:r w:rsidR="00E42429" w:rsidRPr="00C42E14">
        <w:rPr>
          <w:bCs/>
          <w:lang w:val="uk-UA"/>
        </w:rPr>
        <w:t>Для г</w:t>
      </w:r>
      <w:r w:rsidRPr="00C42E14">
        <w:rPr>
          <w:bCs/>
          <w:lang w:val="uk-UA"/>
        </w:rPr>
        <w:t>отовності оп</w:t>
      </w:r>
      <w:r w:rsidR="00E42429" w:rsidRPr="00C42E14">
        <w:rPr>
          <w:bCs/>
          <w:lang w:val="uk-UA"/>
        </w:rPr>
        <w:t>ору</w:t>
      </w:r>
      <w:r w:rsidRPr="00C42E14">
        <w:rPr>
          <w:bCs/>
          <w:lang w:val="uk-UA"/>
        </w:rPr>
        <w:t xml:space="preserve"> злу недостатньо розуміння зла і протистояння злу; само по собі це не приведе до добра.</w:t>
      </w:r>
      <w:r w:rsidR="00FA0B89" w:rsidRPr="00C42E14">
        <w:rPr>
          <w:bCs/>
          <w:lang w:val="uk-UA"/>
        </w:rPr>
        <w:t xml:space="preserve"> Недостатньо вивчити дорогу в Пекло, щоб потрапити </w:t>
      </w:r>
      <w:r w:rsidR="006A4C83" w:rsidRPr="00C42E14">
        <w:rPr>
          <w:bCs/>
          <w:lang w:val="uk-UA"/>
        </w:rPr>
        <w:t>у</w:t>
      </w:r>
      <w:r w:rsidR="00FA0B89" w:rsidRPr="00C42E14">
        <w:rPr>
          <w:bCs/>
          <w:lang w:val="uk-UA"/>
        </w:rPr>
        <w:t xml:space="preserve"> Рай, хоча цю дорогу треба знати обов'язково</w:t>
      </w:r>
      <w:r w:rsidR="006A4C83" w:rsidRPr="00C42E14">
        <w:rPr>
          <w:bCs/>
          <w:lang w:val="uk-UA"/>
        </w:rPr>
        <w:t>,</w:t>
      </w:r>
      <w:r w:rsidR="00FA0B89" w:rsidRPr="00C42E14">
        <w:rPr>
          <w:bCs/>
          <w:lang w:val="uk-UA"/>
        </w:rPr>
        <w:t xml:space="preserve"> щоб не опинитися на ній </w:t>
      </w:r>
      <w:r w:rsidR="006A4C83" w:rsidRPr="00C42E14">
        <w:rPr>
          <w:bCs/>
          <w:lang w:val="uk-UA"/>
        </w:rPr>
        <w:t>у</w:t>
      </w:r>
      <w:r w:rsidR="00FA0B89" w:rsidRPr="00C42E14">
        <w:rPr>
          <w:bCs/>
          <w:lang w:val="uk-UA"/>
        </w:rPr>
        <w:t xml:space="preserve"> своїх благих намірах, пам'ятаючи відому приказку: </w:t>
      </w:r>
      <w:r w:rsidR="00C42E14">
        <w:rPr>
          <w:bCs/>
          <w:lang w:val="uk-UA"/>
        </w:rPr>
        <w:t>"</w:t>
      </w:r>
      <w:r w:rsidR="00FA0B89" w:rsidRPr="00C42E14">
        <w:rPr>
          <w:bCs/>
          <w:lang w:val="uk-UA"/>
        </w:rPr>
        <w:t>Благими намірами викладена дорога в Пекло</w:t>
      </w:r>
      <w:r w:rsidR="00C42E14" w:rsidRPr="00C42E14">
        <w:rPr>
          <w:bCs/>
          <w:lang w:val="uk-UA"/>
        </w:rPr>
        <w:t>"</w:t>
      </w:r>
      <w:r w:rsidR="006A4C83" w:rsidRPr="00C42E14">
        <w:rPr>
          <w:bCs/>
          <w:lang w:val="uk-UA"/>
        </w:rPr>
        <w:t>.</w:t>
      </w:r>
    </w:p>
    <w:p w:rsidR="002C626D" w:rsidRPr="00C42E14" w:rsidRDefault="00747193" w:rsidP="00C42E14">
      <w:pPr>
        <w:suppressAutoHyphens/>
        <w:spacing w:line="360" w:lineRule="auto"/>
        <w:ind w:firstLine="709"/>
        <w:jc w:val="both"/>
        <w:rPr>
          <w:bCs/>
          <w:lang w:val="uk-UA"/>
        </w:rPr>
      </w:pPr>
      <w:r w:rsidRPr="00C42E14">
        <w:rPr>
          <w:bCs/>
          <w:lang w:val="uk-UA"/>
        </w:rPr>
        <w:t xml:space="preserve">Добро і зло не просто </w:t>
      </w:r>
      <w:r w:rsidR="00C878EC" w:rsidRPr="00C42E14">
        <w:rPr>
          <w:bCs/>
          <w:lang w:val="uk-UA"/>
        </w:rPr>
        <w:t>взаємовизначені</w:t>
      </w:r>
      <w:r w:rsidRPr="00C42E14">
        <w:rPr>
          <w:bCs/>
          <w:lang w:val="uk-UA"/>
        </w:rPr>
        <w:t>, а</w:t>
      </w:r>
      <w:r w:rsidR="00FC0242" w:rsidRPr="00C42E14">
        <w:rPr>
          <w:bCs/>
          <w:lang w:val="uk-UA"/>
        </w:rPr>
        <w:t xml:space="preserve"> вони</w:t>
      </w:r>
      <w:r w:rsidRPr="00C42E14">
        <w:rPr>
          <w:bCs/>
          <w:lang w:val="uk-UA"/>
        </w:rPr>
        <w:t xml:space="preserve"> залежать один від одного: добро практично затверджується у відкиданні зла. Іншими словами, дійсне добро - це діяння добра, тобто чеснота, як практичного і діяльного виконання людиною осудних йому мораллю вимог.</w:t>
      </w:r>
    </w:p>
    <w:p w:rsidR="00EA7B16" w:rsidRPr="00C42E14" w:rsidRDefault="00EA7B16" w:rsidP="00C42E14">
      <w:pPr>
        <w:suppressAutoHyphens/>
        <w:spacing w:line="360" w:lineRule="auto"/>
        <w:ind w:firstLine="709"/>
        <w:jc w:val="both"/>
        <w:rPr>
          <w:bCs/>
          <w:lang w:val="uk-UA"/>
        </w:rPr>
      </w:pPr>
    </w:p>
    <w:p w:rsidR="007B0096" w:rsidRPr="00C42E14" w:rsidRDefault="00107500" w:rsidP="00C42E14">
      <w:pPr>
        <w:suppressAutoHyphens/>
        <w:spacing w:line="360" w:lineRule="auto"/>
        <w:ind w:firstLine="709"/>
        <w:jc w:val="both"/>
        <w:rPr>
          <w:bCs/>
          <w:szCs w:val="40"/>
          <w:lang w:val="uk-UA"/>
        </w:rPr>
      </w:pPr>
      <w:r w:rsidRPr="00C42E14">
        <w:rPr>
          <w:bCs/>
          <w:szCs w:val="40"/>
          <w:lang w:val="uk-UA"/>
        </w:rPr>
        <w:t>Проблема вибору</w:t>
      </w:r>
    </w:p>
    <w:p w:rsidR="007B0096" w:rsidRPr="00C42E14" w:rsidRDefault="007B0096" w:rsidP="00C42E14">
      <w:pPr>
        <w:suppressAutoHyphens/>
        <w:spacing w:line="360" w:lineRule="auto"/>
        <w:ind w:firstLine="709"/>
        <w:jc w:val="both"/>
        <w:rPr>
          <w:bCs/>
          <w:szCs w:val="40"/>
          <w:lang w:val="uk-UA"/>
        </w:rPr>
      </w:pPr>
    </w:p>
    <w:p w:rsidR="007B0096" w:rsidRPr="00C42E14" w:rsidRDefault="00C001CF" w:rsidP="00C42E14">
      <w:pPr>
        <w:suppressAutoHyphens/>
        <w:spacing w:line="360" w:lineRule="auto"/>
        <w:ind w:firstLine="709"/>
        <w:jc w:val="both"/>
        <w:rPr>
          <w:bCs/>
          <w:lang w:val="uk-UA"/>
        </w:rPr>
      </w:pPr>
      <w:r w:rsidRPr="00C42E14">
        <w:rPr>
          <w:bCs/>
          <w:lang w:val="uk-UA"/>
        </w:rPr>
        <w:t xml:space="preserve">У ситуаціях конфлікту </w:t>
      </w:r>
      <w:r w:rsidR="00AD074B" w:rsidRPr="00C42E14">
        <w:rPr>
          <w:bCs/>
          <w:lang w:val="uk-UA"/>
        </w:rPr>
        <w:t>людина</w:t>
      </w:r>
      <w:r w:rsidRPr="00C42E14">
        <w:rPr>
          <w:bCs/>
          <w:lang w:val="uk-UA"/>
        </w:rPr>
        <w:t xml:space="preserve"> бачить своє завдання в тому, щоб зробити правильний і гідний </w:t>
      </w:r>
      <w:r w:rsidR="00AD074B" w:rsidRPr="00C42E14">
        <w:rPr>
          <w:bCs/>
          <w:lang w:val="uk-UA"/>
        </w:rPr>
        <w:t xml:space="preserve">вибір. Моральний вибір полягає </w:t>
      </w:r>
      <w:r w:rsidRPr="00C42E14">
        <w:rPr>
          <w:bCs/>
          <w:lang w:val="uk-UA"/>
        </w:rPr>
        <w:t>у виборі між добром і злом. Людині часто трапляється вибирати між позитивними цінностями, а точніше між образами життя, в яких затверджуються різні позитивні цінності.</w:t>
      </w:r>
    </w:p>
    <w:p w:rsidR="00C001CF" w:rsidRPr="00C42E14" w:rsidRDefault="00C001CF" w:rsidP="00C42E14">
      <w:pPr>
        <w:suppressAutoHyphens/>
        <w:spacing w:line="360" w:lineRule="auto"/>
        <w:ind w:firstLine="709"/>
        <w:jc w:val="both"/>
        <w:rPr>
          <w:bCs/>
          <w:lang w:val="uk-UA"/>
        </w:rPr>
      </w:pPr>
      <w:r w:rsidRPr="00C42E14">
        <w:rPr>
          <w:bCs/>
          <w:lang w:val="uk-UA"/>
        </w:rPr>
        <w:t>При цьому людина часто опиняється в ситуаціях, коли доводиться ухвалювати рішення, не лежачі в рамках однозначного протистояння добра і зла. Це - рішення в умовах вибору між великим і меншим добром або великим і меншим злом.</w:t>
      </w:r>
      <w:r w:rsidR="00931B1D" w:rsidRPr="00C42E14">
        <w:rPr>
          <w:bCs/>
          <w:lang w:val="uk-UA"/>
        </w:rPr>
        <w:t xml:space="preserve"> На цьому рівні моралі, вибір особливо важкий. Тим більше в ситуаціях, коли доводиться вибирати за принципом </w:t>
      </w:r>
      <w:r w:rsidR="00C42E14">
        <w:rPr>
          <w:bCs/>
          <w:lang w:val="uk-UA"/>
        </w:rPr>
        <w:t>"</w:t>
      </w:r>
      <w:r w:rsidR="00931B1D" w:rsidRPr="00C42E14">
        <w:rPr>
          <w:bCs/>
          <w:lang w:val="uk-UA"/>
        </w:rPr>
        <w:t>найменшого зла</w:t>
      </w:r>
      <w:r w:rsidR="00C42E14" w:rsidRPr="00C42E14">
        <w:rPr>
          <w:bCs/>
          <w:lang w:val="uk-UA"/>
        </w:rPr>
        <w:t>"</w:t>
      </w:r>
      <w:r w:rsidR="00931B1D" w:rsidRPr="00C42E14">
        <w:rPr>
          <w:bCs/>
          <w:lang w:val="uk-UA"/>
        </w:rPr>
        <w:t>. У випадках з вибором між великим або меншим добром у будь-якому випадку буде добро.</w:t>
      </w:r>
      <w:r w:rsidR="00A12C64" w:rsidRPr="00C42E14">
        <w:rPr>
          <w:bCs/>
          <w:lang w:val="uk-UA"/>
        </w:rPr>
        <w:t xml:space="preserve"> При виборі ж навіть меншого зла, вибраним виявляється зло. Наслід</w:t>
      </w:r>
      <w:r w:rsidR="000143AD" w:rsidRPr="00C42E14">
        <w:rPr>
          <w:bCs/>
          <w:lang w:val="uk-UA"/>
        </w:rPr>
        <w:t>ок такого вибору - не менше</w:t>
      </w:r>
      <w:r w:rsidR="00A12C64" w:rsidRPr="00C42E14">
        <w:rPr>
          <w:bCs/>
          <w:lang w:val="uk-UA"/>
        </w:rPr>
        <w:t xml:space="preserve"> зл</w:t>
      </w:r>
      <w:r w:rsidR="000143AD" w:rsidRPr="00C42E14">
        <w:rPr>
          <w:bCs/>
          <w:lang w:val="uk-UA"/>
        </w:rPr>
        <w:t>о, а</w:t>
      </w:r>
      <w:r w:rsidR="00A12C64" w:rsidRPr="00C42E14">
        <w:rPr>
          <w:bCs/>
          <w:lang w:val="uk-UA"/>
        </w:rPr>
        <w:t xml:space="preserve"> зл</w:t>
      </w:r>
      <w:r w:rsidR="000143AD" w:rsidRPr="00C42E14">
        <w:rPr>
          <w:bCs/>
          <w:lang w:val="uk-UA"/>
        </w:rPr>
        <w:t>о</w:t>
      </w:r>
      <w:r w:rsidR="00A12C64" w:rsidRPr="00C42E14">
        <w:rPr>
          <w:bCs/>
          <w:lang w:val="uk-UA"/>
        </w:rPr>
        <w:t xml:space="preserve">, </w:t>
      </w:r>
      <w:r w:rsidR="000143AD" w:rsidRPr="00C42E14">
        <w:rPr>
          <w:bCs/>
          <w:lang w:val="uk-UA"/>
        </w:rPr>
        <w:t>не передбачуване</w:t>
      </w:r>
      <w:r w:rsidR="00A12C64" w:rsidRPr="00C42E14">
        <w:rPr>
          <w:bCs/>
          <w:lang w:val="uk-UA"/>
        </w:rPr>
        <w:t xml:space="preserve"> як для оточення, так і для того, </w:t>
      </w:r>
      <w:r w:rsidR="000143AD" w:rsidRPr="00C42E14">
        <w:rPr>
          <w:bCs/>
          <w:lang w:val="uk-UA"/>
        </w:rPr>
        <w:t>хто</w:t>
      </w:r>
      <w:r w:rsidR="00A12C64" w:rsidRPr="00C42E14">
        <w:rPr>
          <w:bCs/>
          <w:lang w:val="uk-UA"/>
        </w:rPr>
        <w:t xml:space="preserve"> вибирає.</w:t>
      </w:r>
    </w:p>
    <w:p w:rsidR="00C001CF" w:rsidRPr="00C42E14" w:rsidRDefault="002958FF" w:rsidP="00C42E14">
      <w:pPr>
        <w:suppressAutoHyphens/>
        <w:spacing w:line="360" w:lineRule="auto"/>
        <w:ind w:firstLine="709"/>
        <w:jc w:val="both"/>
        <w:rPr>
          <w:bCs/>
          <w:lang w:val="uk-UA"/>
        </w:rPr>
      </w:pPr>
      <w:r w:rsidRPr="00C42E14">
        <w:rPr>
          <w:bCs/>
          <w:lang w:val="uk-UA"/>
        </w:rPr>
        <w:t>Важливим аспектом морального вибору меншого і більшого добра або зла пов'язаний з тим</w:t>
      </w:r>
      <w:r w:rsidR="000143AD" w:rsidRPr="00C42E14">
        <w:rPr>
          <w:bCs/>
          <w:lang w:val="uk-UA"/>
        </w:rPr>
        <w:t>,</w:t>
      </w:r>
      <w:r w:rsidRPr="00C42E14">
        <w:rPr>
          <w:bCs/>
          <w:lang w:val="uk-UA"/>
        </w:rPr>
        <w:t xml:space="preserve"> що ці поняття хоча і </w:t>
      </w:r>
      <w:r w:rsidR="00C42E14">
        <w:rPr>
          <w:bCs/>
          <w:lang w:val="uk-UA"/>
        </w:rPr>
        <w:t>"</w:t>
      </w:r>
      <w:r w:rsidR="009C7269" w:rsidRPr="00C42E14">
        <w:rPr>
          <w:bCs/>
          <w:lang w:val="uk-UA"/>
        </w:rPr>
        <w:t>збалансовані</w:t>
      </w:r>
      <w:r w:rsidR="00C42E14" w:rsidRPr="00C42E14">
        <w:rPr>
          <w:bCs/>
          <w:lang w:val="uk-UA"/>
        </w:rPr>
        <w:t>"</w:t>
      </w:r>
      <w:r w:rsidRPr="00C42E14">
        <w:rPr>
          <w:bCs/>
          <w:lang w:val="uk-UA"/>
        </w:rPr>
        <w:t xml:space="preserve"> на рівні понять,</w:t>
      </w:r>
      <w:r w:rsidR="009C7269" w:rsidRPr="00C42E14">
        <w:rPr>
          <w:bCs/>
          <w:lang w:val="uk-UA"/>
        </w:rPr>
        <w:t xml:space="preserve"> але</w:t>
      </w:r>
      <w:r w:rsidRPr="00C42E14">
        <w:rPr>
          <w:bCs/>
          <w:lang w:val="uk-UA"/>
        </w:rPr>
        <w:t xml:space="preserve"> представляють</w:t>
      </w:r>
      <w:r w:rsidR="009C7269" w:rsidRPr="00C42E14">
        <w:rPr>
          <w:bCs/>
          <w:lang w:val="uk-UA"/>
        </w:rPr>
        <w:t xml:space="preserve"> собою</w:t>
      </w:r>
      <w:r w:rsidRPr="00C42E14">
        <w:rPr>
          <w:bCs/>
          <w:lang w:val="uk-UA"/>
        </w:rPr>
        <w:t xml:space="preserve"> нерівні підстави для оцінки відповідних дій. Одн</w:t>
      </w:r>
      <w:r w:rsidR="009C7269" w:rsidRPr="00C42E14">
        <w:rPr>
          <w:bCs/>
          <w:lang w:val="uk-UA"/>
        </w:rPr>
        <w:t>а</w:t>
      </w:r>
      <w:r w:rsidRPr="00C42E14">
        <w:rPr>
          <w:bCs/>
          <w:lang w:val="uk-UA"/>
        </w:rPr>
        <w:t xml:space="preserve"> справ</w:t>
      </w:r>
      <w:r w:rsidR="009C7269" w:rsidRPr="00C42E14">
        <w:rPr>
          <w:bCs/>
          <w:lang w:val="uk-UA"/>
        </w:rPr>
        <w:t>а</w:t>
      </w:r>
      <w:r w:rsidRPr="00C42E14">
        <w:rPr>
          <w:bCs/>
          <w:lang w:val="uk-UA"/>
        </w:rPr>
        <w:t xml:space="preserve"> протиставляти одне іншому і інше дозволяти злу творитися. </w:t>
      </w:r>
      <w:r w:rsidR="00C42E14">
        <w:rPr>
          <w:bCs/>
          <w:lang w:val="uk-UA"/>
        </w:rPr>
        <w:t>"</w:t>
      </w:r>
      <w:r w:rsidRPr="00C42E14">
        <w:rPr>
          <w:bCs/>
          <w:lang w:val="uk-UA"/>
        </w:rPr>
        <w:t>Заступництво злу</w:t>
      </w:r>
      <w:r w:rsidR="00C42E14" w:rsidRPr="00C42E14">
        <w:rPr>
          <w:bCs/>
          <w:lang w:val="uk-UA"/>
        </w:rPr>
        <w:t>"</w:t>
      </w:r>
      <w:r w:rsidRPr="00C42E14">
        <w:rPr>
          <w:bCs/>
          <w:lang w:val="uk-UA"/>
        </w:rPr>
        <w:t xml:space="preserve"> морально негоже, </w:t>
      </w:r>
      <w:r w:rsidR="00C42E14">
        <w:rPr>
          <w:bCs/>
          <w:lang w:val="uk-UA"/>
        </w:rPr>
        <w:t>"</w:t>
      </w:r>
      <w:r w:rsidRPr="00C42E14">
        <w:rPr>
          <w:bCs/>
          <w:lang w:val="uk-UA"/>
        </w:rPr>
        <w:t>потурання злу</w:t>
      </w:r>
      <w:r w:rsidR="00C42E14" w:rsidRPr="00C42E14">
        <w:rPr>
          <w:bCs/>
          <w:lang w:val="uk-UA"/>
        </w:rPr>
        <w:t>"</w:t>
      </w:r>
      <w:r w:rsidRPr="00C42E14">
        <w:rPr>
          <w:bCs/>
          <w:lang w:val="uk-UA"/>
        </w:rPr>
        <w:t xml:space="preserve">, тобто </w:t>
      </w:r>
      <w:r w:rsidR="001058B9" w:rsidRPr="00C42E14">
        <w:rPr>
          <w:bCs/>
          <w:lang w:val="uk-UA"/>
        </w:rPr>
        <w:t>сприяння</w:t>
      </w:r>
      <w:r w:rsidRPr="00C42E14">
        <w:rPr>
          <w:bCs/>
          <w:lang w:val="uk-UA"/>
        </w:rPr>
        <w:t xml:space="preserve"> злу, - неприпустимо і майже прирівнюється моральною свідомістю до творіння зла.</w:t>
      </w:r>
    </w:p>
    <w:p w:rsidR="00C001CF" w:rsidRPr="00C42E14" w:rsidRDefault="00835DC2" w:rsidP="00C42E14">
      <w:pPr>
        <w:suppressAutoHyphens/>
        <w:spacing w:line="360" w:lineRule="auto"/>
        <w:ind w:firstLine="709"/>
        <w:jc w:val="both"/>
        <w:rPr>
          <w:bCs/>
          <w:lang w:val="uk-UA"/>
        </w:rPr>
      </w:pPr>
      <w:r w:rsidRPr="00C42E14">
        <w:rPr>
          <w:bCs/>
          <w:lang w:val="uk-UA"/>
        </w:rPr>
        <w:t>З моральної точки зору шкода зла значніше, ніж благо добра. Недопущення несправедливості, з моральної точки зору, істотніше, ніж творіння милосердя: зло несправедливості - більш руйнівно для співтовариств, чим добро милосердя - творчо.</w:t>
      </w:r>
    </w:p>
    <w:p w:rsidR="00C42E14" w:rsidRPr="007C3806" w:rsidRDefault="00C42E14" w:rsidP="00C42E14">
      <w:pPr>
        <w:suppressAutoHyphens/>
        <w:spacing w:line="360" w:lineRule="auto"/>
        <w:ind w:firstLine="709"/>
        <w:jc w:val="both"/>
        <w:rPr>
          <w:bCs/>
          <w:szCs w:val="40"/>
        </w:rPr>
      </w:pPr>
    </w:p>
    <w:p w:rsidR="0077031F" w:rsidRPr="00C42E14" w:rsidRDefault="00C42E14" w:rsidP="00C42E14">
      <w:pPr>
        <w:suppressAutoHyphens/>
        <w:spacing w:line="360" w:lineRule="auto"/>
        <w:ind w:firstLine="709"/>
        <w:jc w:val="both"/>
        <w:rPr>
          <w:bCs/>
          <w:szCs w:val="40"/>
          <w:lang w:val="uk-UA"/>
        </w:rPr>
      </w:pPr>
      <w:r w:rsidRPr="00C42E14">
        <w:rPr>
          <w:bCs/>
          <w:szCs w:val="40"/>
          <w:lang w:val="uk-UA"/>
        </w:rPr>
        <w:br w:type="page"/>
      </w:r>
      <w:r w:rsidR="0077031F" w:rsidRPr="00C42E14">
        <w:rPr>
          <w:bCs/>
          <w:szCs w:val="40"/>
          <w:lang w:val="uk-UA"/>
        </w:rPr>
        <w:t>Висновок</w:t>
      </w:r>
    </w:p>
    <w:p w:rsidR="0077031F" w:rsidRPr="00C42E14" w:rsidRDefault="0077031F" w:rsidP="00C42E14">
      <w:pPr>
        <w:suppressAutoHyphens/>
        <w:spacing w:line="360" w:lineRule="auto"/>
        <w:ind w:firstLine="709"/>
        <w:jc w:val="both"/>
        <w:rPr>
          <w:bCs/>
          <w:szCs w:val="40"/>
          <w:lang w:val="uk-UA"/>
        </w:rPr>
      </w:pPr>
    </w:p>
    <w:p w:rsidR="0077031F" w:rsidRPr="00C42E14" w:rsidRDefault="00A239D8" w:rsidP="00C42E14">
      <w:pPr>
        <w:suppressAutoHyphens/>
        <w:spacing w:line="360" w:lineRule="auto"/>
        <w:ind w:firstLine="709"/>
        <w:jc w:val="both"/>
        <w:rPr>
          <w:bCs/>
          <w:lang w:val="uk-UA"/>
        </w:rPr>
      </w:pPr>
      <w:r w:rsidRPr="00C42E14">
        <w:rPr>
          <w:bCs/>
          <w:lang w:val="uk-UA"/>
        </w:rPr>
        <w:t>На порозі нового тисячоліття нові інформаційні технології упроваджуються у всі сфери суспільного життя,</w:t>
      </w:r>
      <w:r w:rsidR="003D7B98" w:rsidRPr="00C42E14">
        <w:rPr>
          <w:bCs/>
          <w:lang w:val="uk-UA"/>
        </w:rPr>
        <w:t xml:space="preserve"> і</w:t>
      </w:r>
      <w:r w:rsidRPr="00C42E14">
        <w:rPr>
          <w:bCs/>
          <w:lang w:val="uk-UA"/>
        </w:rPr>
        <w:t xml:space="preserve"> особливо гостро встала проблема місця і ролі</w:t>
      </w:r>
      <w:r w:rsidR="00C42E14" w:rsidRPr="00C42E14">
        <w:rPr>
          <w:bCs/>
          <w:lang w:val="uk-UA"/>
        </w:rPr>
        <w:t xml:space="preserve"> </w:t>
      </w:r>
      <w:r w:rsidRPr="00C42E14">
        <w:rPr>
          <w:bCs/>
          <w:lang w:val="uk-UA"/>
        </w:rPr>
        <w:t>етичних цінностей в суспільному житті, коли стало очевидн</w:t>
      </w:r>
      <w:r w:rsidR="003D7B98" w:rsidRPr="00C42E14">
        <w:rPr>
          <w:bCs/>
          <w:lang w:val="uk-UA"/>
        </w:rPr>
        <w:t>о</w:t>
      </w:r>
      <w:r w:rsidRPr="00C42E14">
        <w:rPr>
          <w:bCs/>
          <w:lang w:val="uk-UA"/>
        </w:rPr>
        <w:t>, що найвидатніші досягнення технічного прогресу обертаються катастрофічними наслідками для людини.</w:t>
      </w:r>
    </w:p>
    <w:p w:rsidR="000A2863" w:rsidRPr="00C42E14" w:rsidRDefault="000A2863" w:rsidP="00C42E14">
      <w:pPr>
        <w:suppressAutoHyphens/>
        <w:spacing w:line="360" w:lineRule="auto"/>
        <w:ind w:firstLine="709"/>
        <w:jc w:val="both"/>
        <w:rPr>
          <w:bCs/>
          <w:lang w:val="uk-UA"/>
        </w:rPr>
      </w:pPr>
      <w:r w:rsidRPr="00C42E14">
        <w:rPr>
          <w:bCs/>
          <w:lang w:val="uk-UA"/>
        </w:rPr>
        <w:t>Швидко змінюється зовнішність сучасного миру, характер і спосіб людського спілкування, виробнич</w:t>
      </w:r>
      <w:r w:rsidR="007F6CB8" w:rsidRPr="00C42E14">
        <w:rPr>
          <w:bCs/>
          <w:lang w:val="uk-UA"/>
        </w:rPr>
        <w:t>ої</w:t>
      </w:r>
      <w:r w:rsidRPr="00C42E14">
        <w:rPr>
          <w:bCs/>
          <w:lang w:val="uk-UA"/>
        </w:rPr>
        <w:t xml:space="preserve"> діяльності. Хід історичного процесу не передбачуваний.</w:t>
      </w:r>
    </w:p>
    <w:p w:rsidR="000A2863" w:rsidRPr="00C42E14" w:rsidRDefault="000A2863" w:rsidP="00C42E14">
      <w:pPr>
        <w:suppressAutoHyphens/>
        <w:spacing w:line="360" w:lineRule="auto"/>
        <w:ind w:firstLine="709"/>
        <w:jc w:val="both"/>
        <w:rPr>
          <w:bCs/>
          <w:lang w:val="uk-UA"/>
        </w:rPr>
      </w:pPr>
      <w:r w:rsidRPr="00C42E14">
        <w:rPr>
          <w:bCs/>
          <w:lang w:val="uk-UA"/>
        </w:rPr>
        <w:t xml:space="preserve">У наш час прогресивні мислителі все більш звертають свою увагу на людину, </w:t>
      </w:r>
      <w:r w:rsidR="007F6CB8" w:rsidRPr="00C42E14">
        <w:rPr>
          <w:bCs/>
          <w:lang w:val="uk-UA"/>
        </w:rPr>
        <w:t>її</w:t>
      </w:r>
      <w:r w:rsidRPr="00C42E14">
        <w:rPr>
          <w:bCs/>
          <w:lang w:val="uk-UA"/>
        </w:rPr>
        <w:t xml:space="preserve"> життя, благополуччя, свободу, розвиток здібностей, реалізацію творчих сил, звільнення від неуцтва і пороків.</w:t>
      </w:r>
    </w:p>
    <w:p w:rsidR="0077031F" w:rsidRPr="00C42E14" w:rsidRDefault="00FD5BEA" w:rsidP="00C42E14">
      <w:pPr>
        <w:suppressAutoHyphens/>
        <w:spacing w:line="360" w:lineRule="auto"/>
        <w:ind w:firstLine="709"/>
        <w:jc w:val="both"/>
        <w:rPr>
          <w:bCs/>
          <w:lang w:val="uk-UA"/>
        </w:rPr>
      </w:pPr>
      <w:r w:rsidRPr="00C42E14">
        <w:rPr>
          <w:bCs/>
          <w:lang w:val="uk-UA"/>
        </w:rPr>
        <w:t>Криза, що переживається нашою країною, в значній мірі викликана втратою гуманістичних етичних цінностей. Стає все більш очевидн</w:t>
      </w:r>
      <w:r w:rsidR="007F6CB8" w:rsidRPr="00C42E14">
        <w:rPr>
          <w:bCs/>
          <w:lang w:val="uk-UA"/>
        </w:rPr>
        <w:t>им, що одних тільки соціально-</w:t>
      </w:r>
      <w:r w:rsidRPr="00C42E14">
        <w:rPr>
          <w:bCs/>
          <w:lang w:val="uk-UA"/>
        </w:rPr>
        <w:t xml:space="preserve">економічних і </w:t>
      </w:r>
      <w:r w:rsidR="00E01978" w:rsidRPr="00C42E14">
        <w:rPr>
          <w:bCs/>
          <w:lang w:val="uk-UA"/>
        </w:rPr>
        <w:t>політико-правових</w:t>
      </w:r>
      <w:r w:rsidRPr="00C42E14">
        <w:rPr>
          <w:bCs/>
          <w:lang w:val="uk-UA"/>
        </w:rPr>
        <w:t xml:space="preserve"> реформ для його подолання недостатньо. Необхідно сформувати новий світогляд, нову національну ідею. Будь-які соціальні перетворення тільки тоді мають прогресивний сенс, коли служать духо</w:t>
      </w:r>
      <w:r w:rsidR="007F6CB8" w:rsidRPr="00C42E14">
        <w:rPr>
          <w:bCs/>
          <w:lang w:val="uk-UA"/>
        </w:rPr>
        <w:t>вно-</w:t>
      </w:r>
      <w:r w:rsidRPr="00C42E14">
        <w:rPr>
          <w:bCs/>
          <w:lang w:val="uk-UA"/>
        </w:rPr>
        <w:t>етичному відродженню і вдосконален</w:t>
      </w:r>
      <w:r w:rsidR="007F6CB8" w:rsidRPr="00C42E14">
        <w:rPr>
          <w:bCs/>
          <w:lang w:val="uk-UA"/>
        </w:rPr>
        <w:t xml:space="preserve">ню </w:t>
      </w:r>
      <w:r w:rsidRPr="00C42E14">
        <w:rPr>
          <w:bCs/>
          <w:lang w:val="uk-UA"/>
        </w:rPr>
        <w:t>суспільства.</w:t>
      </w:r>
      <w:r w:rsidR="00754146" w:rsidRPr="00C42E14">
        <w:rPr>
          <w:bCs/>
          <w:lang w:val="uk-UA"/>
        </w:rPr>
        <w:t xml:space="preserve"> Тому властивий моралі критичний настрій по відношенню до дійсності, незадоволеність реальністю і її оцінка, є необхідними передумовами відповідності соціальної практики</w:t>
      </w:r>
      <w:r w:rsidR="005511B3" w:rsidRPr="00C42E14">
        <w:rPr>
          <w:bCs/>
          <w:lang w:val="uk-UA"/>
        </w:rPr>
        <w:t>,</w:t>
      </w:r>
      <w:r w:rsidR="00754146" w:rsidRPr="00C42E14">
        <w:rPr>
          <w:bCs/>
          <w:lang w:val="uk-UA"/>
        </w:rPr>
        <w:t xml:space="preserve"> проголошуваним гуманістичним цілям.</w:t>
      </w:r>
      <w:r w:rsidR="00D11DAC" w:rsidRPr="00C42E14">
        <w:rPr>
          <w:bCs/>
          <w:lang w:val="uk-UA"/>
        </w:rPr>
        <w:t xml:space="preserve"> Тому етичне відродження і духовне вдосконалення людини - це і мета, і засіб прогресивних і успішних соціальних перетворень. Такими вони можуть бути тільки за</w:t>
      </w:r>
      <w:r w:rsidR="00691AF8" w:rsidRPr="00C42E14">
        <w:rPr>
          <w:bCs/>
          <w:lang w:val="uk-UA"/>
        </w:rPr>
        <w:t xml:space="preserve"> однієї</w:t>
      </w:r>
      <w:r w:rsidR="00D11DAC" w:rsidRPr="00C42E14">
        <w:rPr>
          <w:bCs/>
          <w:lang w:val="uk-UA"/>
        </w:rPr>
        <w:t xml:space="preserve"> умови</w:t>
      </w:r>
      <w:r w:rsidR="00691AF8" w:rsidRPr="00C42E14">
        <w:rPr>
          <w:bCs/>
          <w:lang w:val="uk-UA"/>
        </w:rPr>
        <w:t>:</w:t>
      </w:r>
      <w:r w:rsidR="00D11DAC" w:rsidRPr="00C42E14">
        <w:rPr>
          <w:bCs/>
          <w:lang w:val="uk-UA"/>
        </w:rPr>
        <w:t xml:space="preserve"> залучення кожної людини до функціональних етичних цінностей, перетворення їх в стійкі переконання і мотиви поведінки.</w:t>
      </w:r>
    </w:p>
    <w:p w:rsidR="002A49A8" w:rsidRPr="00C42E14" w:rsidRDefault="002A49A8" w:rsidP="00C42E14">
      <w:pPr>
        <w:suppressAutoHyphens/>
        <w:spacing w:line="360" w:lineRule="auto"/>
        <w:ind w:firstLine="709"/>
        <w:jc w:val="both"/>
        <w:rPr>
          <w:bCs/>
          <w:lang w:val="uk-UA"/>
        </w:rPr>
      </w:pPr>
      <w:r w:rsidRPr="00C42E14">
        <w:rPr>
          <w:bCs/>
          <w:lang w:val="uk-UA"/>
        </w:rPr>
        <w:t>На тривалому історичному шляху етика нажила багатий матеріал, що має універсальне значення для виховання суспільства і особи. Адже мораль відноситься до загальних умов життєдіяльності суспільства, а моральність є істотною характеристикою людини. Тому вивчення етики необхідне кожній людині, незалежно від його роду діяльності, адже етичні знання формують в людині насамперед не спеціальні професійні знання і уміння, а саму особу.</w:t>
      </w:r>
    </w:p>
    <w:p w:rsidR="006A720B" w:rsidRPr="00C42E14" w:rsidRDefault="006A720B" w:rsidP="00C42E14">
      <w:pPr>
        <w:suppressAutoHyphens/>
        <w:spacing w:line="360" w:lineRule="auto"/>
        <w:ind w:firstLine="709"/>
        <w:jc w:val="both"/>
        <w:rPr>
          <w:bCs/>
          <w:lang w:val="uk-UA"/>
        </w:rPr>
      </w:pPr>
    </w:p>
    <w:p w:rsidR="006A720B" w:rsidRPr="007C3806" w:rsidRDefault="00C42E14" w:rsidP="00C42E14">
      <w:pPr>
        <w:suppressAutoHyphens/>
        <w:spacing w:line="360" w:lineRule="auto"/>
        <w:ind w:firstLine="709"/>
        <w:jc w:val="both"/>
        <w:rPr>
          <w:bCs/>
          <w:szCs w:val="40"/>
        </w:rPr>
      </w:pPr>
      <w:r w:rsidRPr="00C42E14">
        <w:rPr>
          <w:bCs/>
          <w:lang w:val="uk-UA"/>
        </w:rPr>
        <w:br w:type="page"/>
      </w:r>
      <w:r>
        <w:rPr>
          <w:bCs/>
          <w:szCs w:val="40"/>
          <w:lang w:val="uk-UA"/>
        </w:rPr>
        <w:t>Список використаної літератури</w:t>
      </w:r>
    </w:p>
    <w:p w:rsidR="006A720B" w:rsidRPr="00C42E14" w:rsidRDefault="006A720B" w:rsidP="00C42E14">
      <w:pPr>
        <w:suppressAutoHyphens/>
        <w:spacing w:line="360" w:lineRule="auto"/>
        <w:ind w:firstLine="709"/>
        <w:jc w:val="both"/>
        <w:rPr>
          <w:bCs/>
          <w:lang w:val="uk-UA"/>
        </w:rPr>
      </w:pPr>
    </w:p>
    <w:p w:rsidR="00696886" w:rsidRPr="00C42E14" w:rsidRDefault="00241F25" w:rsidP="00C42E14">
      <w:pPr>
        <w:suppressAutoHyphens/>
        <w:spacing w:line="360" w:lineRule="auto"/>
      </w:pPr>
      <w:r w:rsidRPr="00C42E14">
        <w:rPr>
          <w:lang w:val="uk-UA"/>
        </w:rPr>
        <w:t xml:space="preserve">1. </w:t>
      </w:r>
      <w:r w:rsidR="00696886" w:rsidRPr="00C42E14">
        <w:t>Гусейнов А.</w:t>
      </w:r>
      <w:r w:rsidRPr="00C42E14">
        <w:rPr>
          <w:lang w:val="uk-UA"/>
        </w:rPr>
        <w:t xml:space="preserve"> </w:t>
      </w:r>
      <w:r w:rsidR="00696886" w:rsidRPr="00C42E14">
        <w:t>А.</w:t>
      </w:r>
      <w:r w:rsidRPr="00C42E14">
        <w:rPr>
          <w:lang w:val="uk-UA"/>
        </w:rPr>
        <w:t>,</w:t>
      </w:r>
      <w:r w:rsidR="00696886" w:rsidRPr="00C42E14">
        <w:t xml:space="preserve"> Апресян Р.</w:t>
      </w:r>
      <w:r w:rsidRPr="00C42E14">
        <w:rPr>
          <w:lang w:val="uk-UA"/>
        </w:rPr>
        <w:t xml:space="preserve"> </w:t>
      </w:r>
      <w:r w:rsidR="00696886" w:rsidRPr="00C42E14">
        <w:t xml:space="preserve">Г. </w:t>
      </w:r>
      <w:r w:rsidR="00C42E14">
        <w:rPr>
          <w:lang w:val="uk-UA"/>
        </w:rPr>
        <w:t>"</w:t>
      </w:r>
      <w:r w:rsidR="00696886" w:rsidRPr="00C42E14">
        <w:t>Этика</w:t>
      </w:r>
      <w:r w:rsidR="00C42E14" w:rsidRPr="00C42E14">
        <w:rPr>
          <w:lang w:val="uk-UA"/>
        </w:rPr>
        <w:t>"</w:t>
      </w:r>
      <w:r w:rsidRPr="00C42E14">
        <w:rPr>
          <w:lang w:val="uk-UA"/>
        </w:rPr>
        <w:t>.</w:t>
      </w:r>
      <w:r w:rsidR="00696886" w:rsidRPr="00C42E14">
        <w:t xml:space="preserve"> М</w:t>
      </w:r>
      <w:r w:rsidRPr="00C42E14">
        <w:rPr>
          <w:lang w:val="uk-UA"/>
        </w:rPr>
        <w:t>осква,</w:t>
      </w:r>
      <w:r w:rsidR="00696886" w:rsidRPr="00C42E14">
        <w:t xml:space="preserve"> 1998 г.</w:t>
      </w:r>
    </w:p>
    <w:p w:rsidR="00696886" w:rsidRPr="00C42E14" w:rsidRDefault="00241F25" w:rsidP="00C42E14">
      <w:pPr>
        <w:suppressAutoHyphens/>
        <w:spacing w:line="360" w:lineRule="auto"/>
      </w:pPr>
      <w:r w:rsidRPr="00C42E14">
        <w:rPr>
          <w:lang w:val="uk-UA"/>
        </w:rPr>
        <w:t xml:space="preserve">2. </w:t>
      </w:r>
      <w:r w:rsidR="00696886" w:rsidRPr="00C42E14">
        <w:t>Золотухина–Аболина Е.</w:t>
      </w:r>
      <w:r w:rsidRPr="00C42E14">
        <w:rPr>
          <w:lang w:val="uk-UA"/>
        </w:rPr>
        <w:t xml:space="preserve"> </w:t>
      </w:r>
      <w:r w:rsidR="00696886" w:rsidRPr="00C42E14">
        <w:t xml:space="preserve">В. </w:t>
      </w:r>
      <w:r w:rsidR="00C42E14">
        <w:rPr>
          <w:lang w:val="uk-UA"/>
        </w:rPr>
        <w:t>"</w:t>
      </w:r>
      <w:r w:rsidR="00696886" w:rsidRPr="00C42E14">
        <w:t>Курс лекций по этике</w:t>
      </w:r>
      <w:r w:rsidR="00C42E14" w:rsidRPr="00C42E14">
        <w:rPr>
          <w:lang w:val="uk-UA"/>
        </w:rPr>
        <w:t>"</w:t>
      </w:r>
      <w:r w:rsidRPr="00C42E14">
        <w:rPr>
          <w:lang w:val="uk-UA"/>
        </w:rPr>
        <w:t xml:space="preserve">. Ростов-на-Дону, </w:t>
      </w:r>
      <w:r w:rsidR="006951DE">
        <w:t>1999</w:t>
      </w:r>
      <w:r w:rsidR="00696886" w:rsidRPr="00C42E14">
        <w:t>г.</w:t>
      </w:r>
    </w:p>
    <w:p w:rsidR="00213BB1" w:rsidRPr="00C42E14" w:rsidRDefault="00E9449B" w:rsidP="00C42E14">
      <w:pPr>
        <w:suppressAutoHyphens/>
        <w:spacing w:line="360" w:lineRule="auto"/>
        <w:rPr>
          <w:lang w:val="uk-UA"/>
        </w:rPr>
      </w:pPr>
      <w:r w:rsidRPr="00C42E14">
        <w:rPr>
          <w:lang w:val="uk-UA"/>
        </w:rPr>
        <w:t xml:space="preserve">3. </w:t>
      </w:r>
      <w:r w:rsidR="00696886" w:rsidRPr="00C42E14">
        <w:t>Кондрашов В.</w:t>
      </w:r>
      <w:r w:rsidR="00BC14C0" w:rsidRPr="00C42E14">
        <w:rPr>
          <w:lang w:val="uk-UA"/>
        </w:rPr>
        <w:t xml:space="preserve"> </w:t>
      </w:r>
      <w:r w:rsidR="00696886" w:rsidRPr="00C42E14">
        <w:t xml:space="preserve">А. </w:t>
      </w:r>
      <w:r w:rsidR="00C42E14">
        <w:rPr>
          <w:lang w:val="uk-UA"/>
        </w:rPr>
        <w:t>"</w:t>
      </w:r>
      <w:r w:rsidR="00696886" w:rsidRPr="00C42E14">
        <w:t>Этика</w:t>
      </w:r>
      <w:r w:rsidR="00C42E14" w:rsidRPr="00C42E14">
        <w:rPr>
          <w:lang w:val="uk-UA"/>
        </w:rPr>
        <w:t>"</w:t>
      </w:r>
      <w:r w:rsidR="00BC14C0" w:rsidRPr="00C42E14">
        <w:rPr>
          <w:lang w:val="uk-UA"/>
        </w:rPr>
        <w:t xml:space="preserve">. Ростов-на-Дону, </w:t>
      </w:r>
      <w:r w:rsidR="00696886" w:rsidRPr="00C42E14">
        <w:t>1998 г.</w:t>
      </w:r>
    </w:p>
    <w:p w:rsidR="00213BB1" w:rsidRPr="00C42E14" w:rsidRDefault="00213BB1" w:rsidP="00C42E14">
      <w:pPr>
        <w:suppressAutoHyphens/>
        <w:spacing w:line="360" w:lineRule="auto"/>
        <w:rPr>
          <w:lang w:val="uk-UA"/>
        </w:rPr>
      </w:pPr>
      <w:r w:rsidRPr="00C42E14">
        <w:rPr>
          <w:lang w:val="uk-UA"/>
        </w:rPr>
        <w:t>4. Андрущенко В.П., Михальченко М. І.</w:t>
      </w:r>
      <w:r w:rsidR="00C42E14" w:rsidRPr="00C42E14">
        <w:rPr>
          <w:lang w:val="uk-UA"/>
        </w:rPr>
        <w:t xml:space="preserve"> </w:t>
      </w:r>
      <w:r w:rsidR="00C42E14">
        <w:rPr>
          <w:lang w:val="uk-UA"/>
        </w:rPr>
        <w:t>"</w:t>
      </w:r>
      <w:r w:rsidRPr="00C42E14">
        <w:rPr>
          <w:lang w:val="uk-UA"/>
        </w:rPr>
        <w:t>Сучасна соц</w:t>
      </w:r>
      <w:r w:rsidRPr="00C42E14">
        <w:t>i</w:t>
      </w:r>
      <w:r w:rsidRPr="00C42E14">
        <w:rPr>
          <w:lang w:val="uk-UA"/>
        </w:rPr>
        <w:t>альна ф</w:t>
      </w:r>
      <w:r w:rsidRPr="00C42E14">
        <w:t>i</w:t>
      </w:r>
      <w:r w:rsidRPr="00C42E14">
        <w:rPr>
          <w:lang w:val="uk-UA"/>
        </w:rPr>
        <w:t>лософ</w:t>
      </w:r>
      <w:r w:rsidRPr="00C42E14">
        <w:t>i</w:t>
      </w:r>
      <w:r w:rsidRPr="00C42E14">
        <w:rPr>
          <w:lang w:val="uk-UA"/>
        </w:rPr>
        <w:t>я. Курс лекц</w:t>
      </w:r>
      <w:r w:rsidRPr="00C42E14">
        <w:t>i</w:t>
      </w:r>
      <w:r w:rsidRPr="00C42E14">
        <w:rPr>
          <w:lang w:val="uk-UA"/>
        </w:rPr>
        <w:t>й</w:t>
      </w:r>
      <w:r w:rsidR="00C42E14" w:rsidRPr="00C42E14">
        <w:rPr>
          <w:lang w:val="uk-UA"/>
        </w:rPr>
        <w:t>"</w:t>
      </w:r>
      <w:r w:rsidRPr="00C42E14">
        <w:rPr>
          <w:lang w:val="uk-UA"/>
        </w:rPr>
        <w:t>.</w:t>
      </w:r>
      <w:r w:rsidR="00EE006C" w:rsidRPr="00C42E14">
        <w:rPr>
          <w:lang w:val="uk-UA"/>
        </w:rPr>
        <w:t xml:space="preserve"> </w:t>
      </w:r>
      <w:r w:rsidRPr="00C42E14">
        <w:rPr>
          <w:lang w:val="uk-UA"/>
        </w:rPr>
        <w:t>Ки</w:t>
      </w:r>
      <w:r w:rsidR="00EE006C" w:rsidRPr="00C42E14">
        <w:rPr>
          <w:lang w:val="uk-UA"/>
        </w:rPr>
        <w:t>ї</w:t>
      </w:r>
      <w:r w:rsidRPr="00C42E14">
        <w:rPr>
          <w:lang w:val="uk-UA"/>
        </w:rPr>
        <w:t>в, 1996</w:t>
      </w:r>
      <w:r w:rsidR="00BD74DB" w:rsidRPr="00C42E14">
        <w:rPr>
          <w:lang w:val="uk-UA"/>
        </w:rPr>
        <w:t xml:space="preserve"> р</w:t>
      </w:r>
      <w:r w:rsidRPr="00C42E14">
        <w:rPr>
          <w:lang w:val="uk-UA"/>
        </w:rPr>
        <w:t>.</w:t>
      </w:r>
      <w:bookmarkStart w:id="0" w:name="_GoBack"/>
      <w:bookmarkEnd w:id="0"/>
    </w:p>
    <w:sectPr w:rsidR="00213BB1" w:rsidRPr="00C42E14" w:rsidSect="00C42E14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2C08B8"/>
    <w:multiLevelType w:val="hybridMultilevel"/>
    <w:tmpl w:val="6A2CB8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B8B0019"/>
    <w:multiLevelType w:val="hybridMultilevel"/>
    <w:tmpl w:val="5902365E"/>
    <w:lvl w:ilvl="0" w:tplc="FAFAF2CE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4880243F"/>
    <w:multiLevelType w:val="singleLevel"/>
    <w:tmpl w:val="78F01A9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3">
    <w:nsid w:val="5014586A"/>
    <w:multiLevelType w:val="hybridMultilevel"/>
    <w:tmpl w:val="62B42F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rawingGridHorizontalSpacing w:val="140"/>
  <w:displayHorizont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1B79"/>
    <w:rsid w:val="00000E8C"/>
    <w:rsid w:val="00001F04"/>
    <w:rsid w:val="00007434"/>
    <w:rsid w:val="00010C9C"/>
    <w:rsid w:val="0001331E"/>
    <w:rsid w:val="000143AD"/>
    <w:rsid w:val="00022BED"/>
    <w:rsid w:val="00023FCD"/>
    <w:rsid w:val="000240CD"/>
    <w:rsid w:val="00025A42"/>
    <w:rsid w:val="00031565"/>
    <w:rsid w:val="000351EB"/>
    <w:rsid w:val="00036363"/>
    <w:rsid w:val="0003646B"/>
    <w:rsid w:val="0003763A"/>
    <w:rsid w:val="00037FB8"/>
    <w:rsid w:val="0004022D"/>
    <w:rsid w:val="00040A18"/>
    <w:rsid w:val="00047B93"/>
    <w:rsid w:val="00052404"/>
    <w:rsid w:val="00061EBF"/>
    <w:rsid w:val="00063B6A"/>
    <w:rsid w:val="000644FA"/>
    <w:rsid w:val="0006498F"/>
    <w:rsid w:val="00064B6F"/>
    <w:rsid w:val="0007012A"/>
    <w:rsid w:val="00070AB4"/>
    <w:rsid w:val="000719BB"/>
    <w:rsid w:val="00071C3A"/>
    <w:rsid w:val="000728A7"/>
    <w:rsid w:val="000735D9"/>
    <w:rsid w:val="00077AB4"/>
    <w:rsid w:val="00077C16"/>
    <w:rsid w:val="00082A8F"/>
    <w:rsid w:val="0008456A"/>
    <w:rsid w:val="00090750"/>
    <w:rsid w:val="00091209"/>
    <w:rsid w:val="000A05CE"/>
    <w:rsid w:val="000A09CC"/>
    <w:rsid w:val="000A2863"/>
    <w:rsid w:val="000A7647"/>
    <w:rsid w:val="000A7AD6"/>
    <w:rsid w:val="000B3A16"/>
    <w:rsid w:val="000C1010"/>
    <w:rsid w:val="000C455C"/>
    <w:rsid w:val="000C4DF8"/>
    <w:rsid w:val="000D124E"/>
    <w:rsid w:val="000D4B63"/>
    <w:rsid w:val="000E00D7"/>
    <w:rsid w:val="000E68EE"/>
    <w:rsid w:val="000F0E64"/>
    <w:rsid w:val="000F2138"/>
    <w:rsid w:val="000F304E"/>
    <w:rsid w:val="000F3780"/>
    <w:rsid w:val="000F7E0F"/>
    <w:rsid w:val="00100CC6"/>
    <w:rsid w:val="00101A28"/>
    <w:rsid w:val="001058B9"/>
    <w:rsid w:val="00107500"/>
    <w:rsid w:val="00115706"/>
    <w:rsid w:val="00115A8E"/>
    <w:rsid w:val="00122BBE"/>
    <w:rsid w:val="00123F97"/>
    <w:rsid w:val="001240BD"/>
    <w:rsid w:val="00124C73"/>
    <w:rsid w:val="00124F70"/>
    <w:rsid w:val="0012502E"/>
    <w:rsid w:val="001279A2"/>
    <w:rsid w:val="0013599C"/>
    <w:rsid w:val="00135E55"/>
    <w:rsid w:val="001431A9"/>
    <w:rsid w:val="001453FD"/>
    <w:rsid w:val="001453FE"/>
    <w:rsid w:val="001519C0"/>
    <w:rsid w:val="00152588"/>
    <w:rsid w:val="001525B0"/>
    <w:rsid w:val="00155A85"/>
    <w:rsid w:val="0015652C"/>
    <w:rsid w:val="00156D22"/>
    <w:rsid w:val="00160E76"/>
    <w:rsid w:val="00161E67"/>
    <w:rsid w:val="00167C6C"/>
    <w:rsid w:val="0017512E"/>
    <w:rsid w:val="00177098"/>
    <w:rsid w:val="0018066D"/>
    <w:rsid w:val="00180BD5"/>
    <w:rsid w:val="00180E65"/>
    <w:rsid w:val="0018337B"/>
    <w:rsid w:val="00186ED5"/>
    <w:rsid w:val="0019100B"/>
    <w:rsid w:val="00195071"/>
    <w:rsid w:val="00195E64"/>
    <w:rsid w:val="001A1C64"/>
    <w:rsid w:val="001A24A6"/>
    <w:rsid w:val="001A3854"/>
    <w:rsid w:val="001A548A"/>
    <w:rsid w:val="001A5AE7"/>
    <w:rsid w:val="001B25D8"/>
    <w:rsid w:val="001B47AF"/>
    <w:rsid w:val="001C140A"/>
    <w:rsid w:val="001D264C"/>
    <w:rsid w:val="001D4155"/>
    <w:rsid w:val="001D568A"/>
    <w:rsid w:val="001E3149"/>
    <w:rsid w:val="001E4049"/>
    <w:rsid w:val="001E5CA6"/>
    <w:rsid w:val="0020249D"/>
    <w:rsid w:val="00203B4B"/>
    <w:rsid w:val="00203D08"/>
    <w:rsid w:val="00204AA3"/>
    <w:rsid w:val="00206636"/>
    <w:rsid w:val="00206A14"/>
    <w:rsid w:val="002134D1"/>
    <w:rsid w:val="00213BB1"/>
    <w:rsid w:val="0022153B"/>
    <w:rsid w:val="00222A4E"/>
    <w:rsid w:val="0022514D"/>
    <w:rsid w:val="0023327E"/>
    <w:rsid w:val="00234EDC"/>
    <w:rsid w:val="002362F7"/>
    <w:rsid w:val="00237D4C"/>
    <w:rsid w:val="00241F25"/>
    <w:rsid w:val="002440D2"/>
    <w:rsid w:val="00246D3B"/>
    <w:rsid w:val="00251A4C"/>
    <w:rsid w:val="0025527F"/>
    <w:rsid w:val="00272F49"/>
    <w:rsid w:val="00273206"/>
    <w:rsid w:val="00273CD1"/>
    <w:rsid w:val="00274A62"/>
    <w:rsid w:val="002754B0"/>
    <w:rsid w:val="00275832"/>
    <w:rsid w:val="00277203"/>
    <w:rsid w:val="00277302"/>
    <w:rsid w:val="002844D7"/>
    <w:rsid w:val="00286FEE"/>
    <w:rsid w:val="0028785C"/>
    <w:rsid w:val="002935B0"/>
    <w:rsid w:val="002958FF"/>
    <w:rsid w:val="002A49A8"/>
    <w:rsid w:val="002A7347"/>
    <w:rsid w:val="002B2805"/>
    <w:rsid w:val="002B2E3D"/>
    <w:rsid w:val="002B4BFA"/>
    <w:rsid w:val="002B7FED"/>
    <w:rsid w:val="002C03C9"/>
    <w:rsid w:val="002C1F82"/>
    <w:rsid w:val="002C2C1E"/>
    <w:rsid w:val="002C3A52"/>
    <w:rsid w:val="002C626D"/>
    <w:rsid w:val="002C642F"/>
    <w:rsid w:val="002C6598"/>
    <w:rsid w:val="002C74C7"/>
    <w:rsid w:val="002D7991"/>
    <w:rsid w:val="002D7B53"/>
    <w:rsid w:val="002E0175"/>
    <w:rsid w:val="002E064F"/>
    <w:rsid w:val="002E0814"/>
    <w:rsid w:val="002E1E99"/>
    <w:rsid w:val="002E3679"/>
    <w:rsid w:val="002F0129"/>
    <w:rsid w:val="002F130F"/>
    <w:rsid w:val="002F40D8"/>
    <w:rsid w:val="002F4A92"/>
    <w:rsid w:val="003032F5"/>
    <w:rsid w:val="00304B11"/>
    <w:rsid w:val="003074BC"/>
    <w:rsid w:val="003104E7"/>
    <w:rsid w:val="003119D6"/>
    <w:rsid w:val="00314B06"/>
    <w:rsid w:val="00314E0C"/>
    <w:rsid w:val="003153AE"/>
    <w:rsid w:val="00322AF7"/>
    <w:rsid w:val="00322C52"/>
    <w:rsid w:val="0033103B"/>
    <w:rsid w:val="003312B5"/>
    <w:rsid w:val="00333B6F"/>
    <w:rsid w:val="003378F2"/>
    <w:rsid w:val="003418B6"/>
    <w:rsid w:val="00342917"/>
    <w:rsid w:val="00350B9E"/>
    <w:rsid w:val="003518A8"/>
    <w:rsid w:val="00353BE7"/>
    <w:rsid w:val="0037270F"/>
    <w:rsid w:val="0037366F"/>
    <w:rsid w:val="00374820"/>
    <w:rsid w:val="003766B0"/>
    <w:rsid w:val="00385FC2"/>
    <w:rsid w:val="00391388"/>
    <w:rsid w:val="00395AD1"/>
    <w:rsid w:val="003A004C"/>
    <w:rsid w:val="003A080B"/>
    <w:rsid w:val="003A3189"/>
    <w:rsid w:val="003A64E2"/>
    <w:rsid w:val="003B1BE9"/>
    <w:rsid w:val="003B2C06"/>
    <w:rsid w:val="003B2E2C"/>
    <w:rsid w:val="003B43A9"/>
    <w:rsid w:val="003C6F4D"/>
    <w:rsid w:val="003C7970"/>
    <w:rsid w:val="003D00BA"/>
    <w:rsid w:val="003D5F84"/>
    <w:rsid w:val="003D7B98"/>
    <w:rsid w:val="003E15B2"/>
    <w:rsid w:val="003E6632"/>
    <w:rsid w:val="003E698D"/>
    <w:rsid w:val="003F2326"/>
    <w:rsid w:val="003F29AF"/>
    <w:rsid w:val="00404F65"/>
    <w:rsid w:val="004055AC"/>
    <w:rsid w:val="00413D1A"/>
    <w:rsid w:val="00415853"/>
    <w:rsid w:val="00415F07"/>
    <w:rsid w:val="00416319"/>
    <w:rsid w:val="004228BE"/>
    <w:rsid w:val="0043687B"/>
    <w:rsid w:val="00441DAB"/>
    <w:rsid w:val="004426AF"/>
    <w:rsid w:val="00444034"/>
    <w:rsid w:val="004519B6"/>
    <w:rsid w:val="004529DB"/>
    <w:rsid w:val="004566EA"/>
    <w:rsid w:val="00462BC4"/>
    <w:rsid w:val="00465A8A"/>
    <w:rsid w:val="00480782"/>
    <w:rsid w:val="00485183"/>
    <w:rsid w:val="00492563"/>
    <w:rsid w:val="004959CA"/>
    <w:rsid w:val="004A4BC2"/>
    <w:rsid w:val="004A4DEB"/>
    <w:rsid w:val="004B0F66"/>
    <w:rsid w:val="004B36B1"/>
    <w:rsid w:val="004C0746"/>
    <w:rsid w:val="004C4E36"/>
    <w:rsid w:val="004C69C7"/>
    <w:rsid w:val="004C70CD"/>
    <w:rsid w:val="004D26F4"/>
    <w:rsid w:val="004D6BD5"/>
    <w:rsid w:val="004E254B"/>
    <w:rsid w:val="004E60CD"/>
    <w:rsid w:val="004E783F"/>
    <w:rsid w:val="004F1981"/>
    <w:rsid w:val="004F4827"/>
    <w:rsid w:val="004F4AEF"/>
    <w:rsid w:val="004F5EE0"/>
    <w:rsid w:val="004F73BC"/>
    <w:rsid w:val="00500228"/>
    <w:rsid w:val="00512BAA"/>
    <w:rsid w:val="0051639B"/>
    <w:rsid w:val="005229C9"/>
    <w:rsid w:val="00523E1D"/>
    <w:rsid w:val="00523E21"/>
    <w:rsid w:val="00541D5C"/>
    <w:rsid w:val="00545173"/>
    <w:rsid w:val="005511B3"/>
    <w:rsid w:val="005516B1"/>
    <w:rsid w:val="00552B7B"/>
    <w:rsid w:val="00556C73"/>
    <w:rsid w:val="005603D1"/>
    <w:rsid w:val="00561DB2"/>
    <w:rsid w:val="0057148D"/>
    <w:rsid w:val="00576A67"/>
    <w:rsid w:val="00584640"/>
    <w:rsid w:val="0058678C"/>
    <w:rsid w:val="00587394"/>
    <w:rsid w:val="00597135"/>
    <w:rsid w:val="005A2B52"/>
    <w:rsid w:val="005A5017"/>
    <w:rsid w:val="005B25B7"/>
    <w:rsid w:val="005B3021"/>
    <w:rsid w:val="005C05FA"/>
    <w:rsid w:val="005C0AB9"/>
    <w:rsid w:val="005C37E1"/>
    <w:rsid w:val="005C490A"/>
    <w:rsid w:val="005D1AF9"/>
    <w:rsid w:val="005D7D88"/>
    <w:rsid w:val="005E332B"/>
    <w:rsid w:val="005E567A"/>
    <w:rsid w:val="005E7F2D"/>
    <w:rsid w:val="005F6B55"/>
    <w:rsid w:val="005F6FD3"/>
    <w:rsid w:val="00613F3B"/>
    <w:rsid w:val="00616093"/>
    <w:rsid w:val="0062634A"/>
    <w:rsid w:val="006326F8"/>
    <w:rsid w:val="0063398A"/>
    <w:rsid w:val="00633BEA"/>
    <w:rsid w:val="00633C43"/>
    <w:rsid w:val="00634D1F"/>
    <w:rsid w:val="00635BBB"/>
    <w:rsid w:val="00636251"/>
    <w:rsid w:val="00637A0D"/>
    <w:rsid w:val="00646EB4"/>
    <w:rsid w:val="00647237"/>
    <w:rsid w:val="00661DBC"/>
    <w:rsid w:val="006622EA"/>
    <w:rsid w:val="00666D84"/>
    <w:rsid w:val="006733BA"/>
    <w:rsid w:val="0067732B"/>
    <w:rsid w:val="006773D1"/>
    <w:rsid w:val="0068121E"/>
    <w:rsid w:val="006812C2"/>
    <w:rsid w:val="00682791"/>
    <w:rsid w:val="00684220"/>
    <w:rsid w:val="00685022"/>
    <w:rsid w:val="0068668E"/>
    <w:rsid w:val="00691AF8"/>
    <w:rsid w:val="0069513E"/>
    <w:rsid w:val="006951DE"/>
    <w:rsid w:val="00696886"/>
    <w:rsid w:val="006A4C83"/>
    <w:rsid w:val="006A720B"/>
    <w:rsid w:val="006B25FC"/>
    <w:rsid w:val="006C023B"/>
    <w:rsid w:val="006C046C"/>
    <w:rsid w:val="006C5216"/>
    <w:rsid w:val="006C7817"/>
    <w:rsid w:val="006D0199"/>
    <w:rsid w:val="006D1A95"/>
    <w:rsid w:val="006D2E93"/>
    <w:rsid w:val="006D5D7C"/>
    <w:rsid w:val="006E04CE"/>
    <w:rsid w:val="006E6048"/>
    <w:rsid w:val="006F1D5F"/>
    <w:rsid w:val="00702A1D"/>
    <w:rsid w:val="007205F2"/>
    <w:rsid w:val="007240F0"/>
    <w:rsid w:val="00724C1C"/>
    <w:rsid w:val="00726915"/>
    <w:rsid w:val="00727889"/>
    <w:rsid w:val="0073485B"/>
    <w:rsid w:val="007352E8"/>
    <w:rsid w:val="0073604A"/>
    <w:rsid w:val="0073621B"/>
    <w:rsid w:val="00736421"/>
    <w:rsid w:val="00742C8A"/>
    <w:rsid w:val="00744936"/>
    <w:rsid w:val="00745304"/>
    <w:rsid w:val="00747193"/>
    <w:rsid w:val="0075030C"/>
    <w:rsid w:val="00754146"/>
    <w:rsid w:val="00755DF5"/>
    <w:rsid w:val="00755EB7"/>
    <w:rsid w:val="0076074F"/>
    <w:rsid w:val="00762581"/>
    <w:rsid w:val="007648F2"/>
    <w:rsid w:val="0077031F"/>
    <w:rsid w:val="00771663"/>
    <w:rsid w:val="00787D9F"/>
    <w:rsid w:val="007900EC"/>
    <w:rsid w:val="00793267"/>
    <w:rsid w:val="007933BE"/>
    <w:rsid w:val="00795803"/>
    <w:rsid w:val="00797ABE"/>
    <w:rsid w:val="007A3275"/>
    <w:rsid w:val="007B0096"/>
    <w:rsid w:val="007B510E"/>
    <w:rsid w:val="007B570F"/>
    <w:rsid w:val="007B59BC"/>
    <w:rsid w:val="007B71F2"/>
    <w:rsid w:val="007C1130"/>
    <w:rsid w:val="007C20CD"/>
    <w:rsid w:val="007C27DF"/>
    <w:rsid w:val="007C3806"/>
    <w:rsid w:val="007D1757"/>
    <w:rsid w:val="007D25CE"/>
    <w:rsid w:val="007D2D09"/>
    <w:rsid w:val="007E55F5"/>
    <w:rsid w:val="007E6923"/>
    <w:rsid w:val="007E69A0"/>
    <w:rsid w:val="007E6B95"/>
    <w:rsid w:val="007E7CCF"/>
    <w:rsid w:val="007F01C3"/>
    <w:rsid w:val="007F05F7"/>
    <w:rsid w:val="007F208D"/>
    <w:rsid w:val="007F3D7E"/>
    <w:rsid w:val="007F4C05"/>
    <w:rsid w:val="007F64E8"/>
    <w:rsid w:val="007F6CB8"/>
    <w:rsid w:val="00801A24"/>
    <w:rsid w:val="008024A7"/>
    <w:rsid w:val="008038AB"/>
    <w:rsid w:val="00803DF5"/>
    <w:rsid w:val="00803E64"/>
    <w:rsid w:val="00807A3A"/>
    <w:rsid w:val="00813607"/>
    <w:rsid w:val="008152CD"/>
    <w:rsid w:val="00821D16"/>
    <w:rsid w:val="0082251E"/>
    <w:rsid w:val="008251EA"/>
    <w:rsid w:val="00826AA8"/>
    <w:rsid w:val="00830456"/>
    <w:rsid w:val="00833F71"/>
    <w:rsid w:val="00835DC2"/>
    <w:rsid w:val="00837153"/>
    <w:rsid w:val="00837C6D"/>
    <w:rsid w:val="0084395E"/>
    <w:rsid w:val="00844ACA"/>
    <w:rsid w:val="008460AE"/>
    <w:rsid w:val="00846AC4"/>
    <w:rsid w:val="00850B74"/>
    <w:rsid w:val="0085118D"/>
    <w:rsid w:val="00855BAF"/>
    <w:rsid w:val="00863058"/>
    <w:rsid w:val="00863EA7"/>
    <w:rsid w:val="0086523D"/>
    <w:rsid w:val="00867470"/>
    <w:rsid w:val="008721C1"/>
    <w:rsid w:val="00872C7E"/>
    <w:rsid w:val="00873095"/>
    <w:rsid w:val="00877F7D"/>
    <w:rsid w:val="008849B3"/>
    <w:rsid w:val="008857F5"/>
    <w:rsid w:val="008933CA"/>
    <w:rsid w:val="00894057"/>
    <w:rsid w:val="00895E49"/>
    <w:rsid w:val="0089715A"/>
    <w:rsid w:val="00897BE6"/>
    <w:rsid w:val="008A380B"/>
    <w:rsid w:val="008A4091"/>
    <w:rsid w:val="008B48F8"/>
    <w:rsid w:val="008B50E1"/>
    <w:rsid w:val="008C116D"/>
    <w:rsid w:val="008C3CBC"/>
    <w:rsid w:val="008C58C0"/>
    <w:rsid w:val="008C6C23"/>
    <w:rsid w:val="008D3ED9"/>
    <w:rsid w:val="008E2913"/>
    <w:rsid w:val="008E4688"/>
    <w:rsid w:val="008E6405"/>
    <w:rsid w:val="008E7598"/>
    <w:rsid w:val="008F0384"/>
    <w:rsid w:val="008F3191"/>
    <w:rsid w:val="008F6ABF"/>
    <w:rsid w:val="00902D8E"/>
    <w:rsid w:val="00904140"/>
    <w:rsid w:val="0090572F"/>
    <w:rsid w:val="009057F3"/>
    <w:rsid w:val="0091080E"/>
    <w:rsid w:val="0091542A"/>
    <w:rsid w:val="00915FB6"/>
    <w:rsid w:val="00920C85"/>
    <w:rsid w:val="00921EA4"/>
    <w:rsid w:val="00923D5B"/>
    <w:rsid w:val="00924A13"/>
    <w:rsid w:val="00925FA9"/>
    <w:rsid w:val="00926EF5"/>
    <w:rsid w:val="00927BDF"/>
    <w:rsid w:val="00931B1D"/>
    <w:rsid w:val="00933D74"/>
    <w:rsid w:val="00934589"/>
    <w:rsid w:val="00934F73"/>
    <w:rsid w:val="00937B94"/>
    <w:rsid w:val="00942CEF"/>
    <w:rsid w:val="00943A99"/>
    <w:rsid w:val="009530B0"/>
    <w:rsid w:val="009533E5"/>
    <w:rsid w:val="009545AC"/>
    <w:rsid w:val="009570E6"/>
    <w:rsid w:val="009604D2"/>
    <w:rsid w:val="00960A28"/>
    <w:rsid w:val="009631F8"/>
    <w:rsid w:val="00965203"/>
    <w:rsid w:val="00973C72"/>
    <w:rsid w:val="00975392"/>
    <w:rsid w:val="00977EFA"/>
    <w:rsid w:val="009850FA"/>
    <w:rsid w:val="00993234"/>
    <w:rsid w:val="009961BF"/>
    <w:rsid w:val="00996F0C"/>
    <w:rsid w:val="009A1852"/>
    <w:rsid w:val="009A5532"/>
    <w:rsid w:val="009B5BFA"/>
    <w:rsid w:val="009B5D88"/>
    <w:rsid w:val="009B612A"/>
    <w:rsid w:val="009C0BDF"/>
    <w:rsid w:val="009C3775"/>
    <w:rsid w:val="009C7269"/>
    <w:rsid w:val="009D343A"/>
    <w:rsid w:val="009D48DD"/>
    <w:rsid w:val="009D496E"/>
    <w:rsid w:val="009E2263"/>
    <w:rsid w:val="009E29BB"/>
    <w:rsid w:val="009E4826"/>
    <w:rsid w:val="009E7177"/>
    <w:rsid w:val="009E79D0"/>
    <w:rsid w:val="009E7B58"/>
    <w:rsid w:val="009E7F08"/>
    <w:rsid w:val="009F290D"/>
    <w:rsid w:val="009F40EA"/>
    <w:rsid w:val="00A0131D"/>
    <w:rsid w:val="00A02C28"/>
    <w:rsid w:val="00A05C8E"/>
    <w:rsid w:val="00A117A2"/>
    <w:rsid w:val="00A12C64"/>
    <w:rsid w:val="00A14C56"/>
    <w:rsid w:val="00A158AD"/>
    <w:rsid w:val="00A16472"/>
    <w:rsid w:val="00A20A11"/>
    <w:rsid w:val="00A215EF"/>
    <w:rsid w:val="00A239D8"/>
    <w:rsid w:val="00A246F6"/>
    <w:rsid w:val="00A25B50"/>
    <w:rsid w:val="00A27D80"/>
    <w:rsid w:val="00A328D0"/>
    <w:rsid w:val="00A366BF"/>
    <w:rsid w:val="00A3769B"/>
    <w:rsid w:val="00A40884"/>
    <w:rsid w:val="00A4145D"/>
    <w:rsid w:val="00A436E2"/>
    <w:rsid w:val="00A442AF"/>
    <w:rsid w:val="00A63632"/>
    <w:rsid w:val="00A669B8"/>
    <w:rsid w:val="00A67DD8"/>
    <w:rsid w:val="00A7007B"/>
    <w:rsid w:val="00A74B2A"/>
    <w:rsid w:val="00A7740F"/>
    <w:rsid w:val="00A77C34"/>
    <w:rsid w:val="00A81AA3"/>
    <w:rsid w:val="00A847AE"/>
    <w:rsid w:val="00A867C7"/>
    <w:rsid w:val="00A968F3"/>
    <w:rsid w:val="00A969F1"/>
    <w:rsid w:val="00A97A9A"/>
    <w:rsid w:val="00AA4A45"/>
    <w:rsid w:val="00AB3DAF"/>
    <w:rsid w:val="00AB3E5F"/>
    <w:rsid w:val="00AC40A7"/>
    <w:rsid w:val="00AD074B"/>
    <w:rsid w:val="00AD2D97"/>
    <w:rsid w:val="00AE0EF2"/>
    <w:rsid w:val="00AE369A"/>
    <w:rsid w:val="00AE3E54"/>
    <w:rsid w:val="00AE6A88"/>
    <w:rsid w:val="00AF3607"/>
    <w:rsid w:val="00AF5CD2"/>
    <w:rsid w:val="00AF6D6B"/>
    <w:rsid w:val="00AF7269"/>
    <w:rsid w:val="00B02446"/>
    <w:rsid w:val="00B03DDD"/>
    <w:rsid w:val="00B045B2"/>
    <w:rsid w:val="00B121D2"/>
    <w:rsid w:val="00B12678"/>
    <w:rsid w:val="00B14A69"/>
    <w:rsid w:val="00B16E22"/>
    <w:rsid w:val="00B20E51"/>
    <w:rsid w:val="00B2253A"/>
    <w:rsid w:val="00B27595"/>
    <w:rsid w:val="00B32EA9"/>
    <w:rsid w:val="00B36087"/>
    <w:rsid w:val="00B36322"/>
    <w:rsid w:val="00B37E8E"/>
    <w:rsid w:val="00B40A4F"/>
    <w:rsid w:val="00B42F79"/>
    <w:rsid w:val="00B44EAC"/>
    <w:rsid w:val="00B56574"/>
    <w:rsid w:val="00B6174E"/>
    <w:rsid w:val="00B6479C"/>
    <w:rsid w:val="00B67063"/>
    <w:rsid w:val="00B67F0B"/>
    <w:rsid w:val="00B735B8"/>
    <w:rsid w:val="00B73DCC"/>
    <w:rsid w:val="00B773AC"/>
    <w:rsid w:val="00B81AE2"/>
    <w:rsid w:val="00B8671C"/>
    <w:rsid w:val="00B90E82"/>
    <w:rsid w:val="00BA4472"/>
    <w:rsid w:val="00BA7D5F"/>
    <w:rsid w:val="00BB39A3"/>
    <w:rsid w:val="00BB3E4E"/>
    <w:rsid w:val="00BB4BB9"/>
    <w:rsid w:val="00BB62BC"/>
    <w:rsid w:val="00BB7D61"/>
    <w:rsid w:val="00BC14C0"/>
    <w:rsid w:val="00BC5D21"/>
    <w:rsid w:val="00BD232C"/>
    <w:rsid w:val="00BD53E4"/>
    <w:rsid w:val="00BD56ED"/>
    <w:rsid w:val="00BD74DB"/>
    <w:rsid w:val="00BE4198"/>
    <w:rsid w:val="00BE4D42"/>
    <w:rsid w:val="00BF3873"/>
    <w:rsid w:val="00BF4193"/>
    <w:rsid w:val="00BF5651"/>
    <w:rsid w:val="00BF73FC"/>
    <w:rsid w:val="00C001CF"/>
    <w:rsid w:val="00C03AC7"/>
    <w:rsid w:val="00C0555E"/>
    <w:rsid w:val="00C05F2A"/>
    <w:rsid w:val="00C06D39"/>
    <w:rsid w:val="00C10D3A"/>
    <w:rsid w:val="00C12278"/>
    <w:rsid w:val="00C168A2"/>
    <w:rsid w:val="00C17FE9"/>
    <w:rsid w:val="00C2026C"/>
    <w:rsid w:val="00C20308"/>
    <w:rsid w:val="00C21900"/>
    <w:rsid w:val="00C229E9"/>
    <w:rsid w:val="00C23CC8"/>
    <w:rsid w:val="00C25518"/>
    <w:rsid w:val="00C26127"/>
    <w:rsid w:val="00C26CC7"/>
    <w:rsid w:val="00C27AE8"/>
    <w:rsid w:val="00C3226A"/>
    <w:rsid w:val="00C3378B"/>
    <w:rsid w:val="00C34DB6"/>
    <w:rsid w:val="00C40043"/>
    <w:rsid w:val="00C42E14"/>
    <w:rsid w:val="00C46133"/>
    <w:rsid w:val="00C476A2"/>
    <w:rsid w:val="00C51173"/>
    <w:rsid w:val="00C57582"/>
    <w:rsid w:val="00C66DAE"/>
    <w:rsid w:val="00C72831"/>
    <w:rsid w:val="00C733B9"/>
    <w:rsid w:val="00C73C4A"/>
    <w:rsid w:val="00C8107F"/>
    <w:rsid w:val="00C81452"/>
    <w:rsid w:val="00C86988"/>
    <w:rsid w:val="00C878EC"/>
    <w:rsid w:val="00CA1323"/>
    <w:rsid w:val="00CA1C3A"/>
    <w:rsid w:val="00CA50D4"/>
    <w:rsid w:val="00CA6168"/>
    <w:rsid w:val="00CB22C6"/>
    <w:rsid w:val="00CB4816"/>
    <w:rsid w:val="00CB74A0"/>
    <w:rsid w:val="00CC0532"/>
    <w:rsid w:val="00CC0AED"/>
    <w:rsid w:val="00CC4498"/>
    <w:rsid w:val="00CC4E94"/>
    <w:rsid w:val="00CC5FF0"/>
    <w:rsid w:val="00CD57C3"/>
    <w:rsid w:val="00CD5851"/>
    <w:rsid w:val="00CD79DA"/>
    <w:rsid w:val="00CE0E82"/>
    <w:rsid w:val="00CE2EAE"/>
    <w:rsid w:val="00CE33AF"/>
    <w:rsid w:val="00CF0AB6"/>
    <w:rsid w:val="00CF3A3A"/>
    <w:rsid w:val="00CF4147"/>
    <w:rsid w:val="00D033F6"/>
    <w:rsid w:val="00D03E81"/>
    <w:rsid w:val="00D1014F"/>
    <w:rsid w:val="00D11DAC"/>
    <w:rsid w:val="00D12670"/>
    <w:rsid w:val="00D15867"/>
    <w:rsid w:val="00D244C0"/>
    <w:rsid w:val="00D35BC9"/>
    <w:rsid w:val="00D4131F"/>
    <w:rsid w:val="00D478DC"/>
    <w:rsid w:val="00D50142"/>
    <w:rsid w:val="00D5776C"/>
    <w:rsid w:val="00D6179C"/>
    <w:rsid w:val="00D61B79"/>
    <w:rsid w:val="00D62B15"/>
    <w:rsid w:val="00D6569C"/>
    <w:rsid w:val="00D70A32"/>
    <w:rsid w:val="00D84E33"/>
    <w:rsid w:val="00D92FB3"/>
    <w:rsid w:val="00D95743"/>
    <w:rsid w:val="00DA28CF"/>
    <w:rsid w:val="00DA6D49"/>
    <w:rsid w:val="00DA70A1"/>
    <w:rsid w:val="00DB0828"/>
    <w:rsid w:val="00DB1F8C"/>
    <w:rsid w:val="00DB32ED"/>
    <w:rsid w:val="00DB6884"/>
    <w:rsid w:val="00DB7BB8"/>
    <w:rsid w:val="00DC3598"/>
    <w:rsid w:val="00DD1CDD"/>
    <w:rsid w:val="00DD477C"/>
    <w:rsid w:val="00DD50BB"/>
    <w:rsid w:val="00DD6FEA"/>
    <w:rsid w:val="00DE00B2"/>
    <w:rsid w:val="00DE13A2"/>
    <w:rsid w:val="00DE154F"/>
    <w:rsid w:val="00DE2D95"/>
    <w:rsid w:val="00DF248E"/>
    <w:rsid w:val="00DF5346"/>
    <w:rsid w:val="00E01978"/>
    <w:rsid w:val="00E04578"/>
    <w:rsid w:val="00E107FB"/>
    <w:rsid w:val="00E118A3"/>
    <w:rsid w:val="00E12495"/>
    <w:rsid w:val="00E12855"/>
    <w:rsid w:val="00E15A48"/>
    <w:rsid w:val="00E16D28"/>
    <w:rsid w:val="00E216BE"/>
    <w:rsid w:val="00E25850"/>
    <w:rsid w:val="00E31B32"/>
    <w:rsid w:val="00E36FC2"/>
    <w:rsid w:val="00E41784"/>
    <w:rsid w:val="00E42429"/>
    <w:rsid w:val="00E43446"/>
    <w:rsid w:val="00E44EB6"/>
    <w:rsid w:val="00E64C31"/>
    <w:rsid w:val="00E65DED"/>
    <w:rsid w:val="00E6623F"/>
    <w:rsid w:val="00E6718D"/>
    <w:rsid w:val="00E71141"/>
    <w:rsid w:val="00E71185"/>
    <w:rsid w:val="00E714D0"/>
    <w:rsid w:val="00E7254E"/>
    <w:rsid w:val="00E72B2C"/>
    <w:rsid w:val="00E72C67"/>
    <w:rsid w:val="00E80849"/>
    <w:rsid w:val="00E83282"/>
    <w:rsid w:val="00E844CF"/>
    <w:rsid w:val="00E85814"/>
    <w:rsid w:val="00E92290"/>
    <w:rsid w:val="00E9449B"/>
    <w:rsid w:val="00E96519"/>
    <w:rsid w:val="00E96526"/>
    <w:rsid w:val="00E97A65"/>
    <w:rsid w:val="00EA2023"/>
    <w:rsid w:val="00EA7B16"/>
    <w:rsid w:val="00EB0DA2"/>
    <w:rsid w:val="00EB262B"/>
    <w:rsid w:val="00EB2CEF"/>
    <w:rsid w:val="00EB471A"/>
    <w:rsid w:val="00EB6234"/>
    <w:rsid w:val="00EC12F0"/>
    <w:rsid w:val="00ED1D1A"/>
    <w:rsid w:val="00ED4B29"/>
    <w:rsid w:val="00ED6EC6"/>
    <w:rsid w:val="00EE006C"/>
    <w:rsid w:val="00EE7E44"/>
    <w:rsid w:val="00F0412B"/>
    <w:rsid w:val="00F1080F"/>
    <w:rsid w:val="00F1102B"/>
    <w:rsid w:val="00F15F9C"/>
    <w:rsid w:val="00F25F7A"/>
    <w:rsid w:val="00F32F8F"/>
    <w:rsid w:val="00F33B60"/>
    <w:rsid w:val="00F34125"/>
    <w:rsid w:val="00F3786D"/>
    <w:rsid w:val="00F40C0A"/>
    <w:rsid w:val="00F42CCA"/>
    <w:rsid w:val="00F437A3"/>
    <w:rsid w:val="00F46DEE"/>
    <w:rsid w:val="00F50774"/>
    <w:rsid w:val="00F52861"/>
    <w:rsid w:val="00F52A29"/>
    <w:rsid w:val="00F565EE"/>
    <w:rsid w:val="00F579D6"/>
    <w:rsid w:val="00F60800"/>
    <w:rsid w:val="00F6138B"/>
    <w:rsid w:val="00F64682"/>
    <w:rsid w:val="00F67231"/>
    <w:rsid w:val="00F746B0"/>
    <w:rsid w:val="00F770E8"/>
    <w:rsid w:val="00F81824"/>
    <w:rsid w:val="00F822CF"/>
    <w:rsid w:val="00F82EE1"/>
    <w:rsid w:val="00F84168"/>
    <w:rsid w:val="00F85DC8"/>
    <w:rsid w:val="00F952C6"/>
    <w:rsid w:val="00FA0B89"/>
    <w:rsid w:val="00FA1051"/>
    <w:rsid w:val="00FA2414"/>
    <w:rsid w:val="00FA3106"/>
    <w:rsid w:val="00FA3793"/>
    <w:rsid w:val="00FA3D26"/>
    <w:rsid w:val="00FB66A9"/>
    <w:rsid w:val="00FB7316"/>
    <w:rsid w:val="00FB7801"/>
    <w:rsid w:val="00FC0242"/>
    <w:rsid w:val="00FC1BA0"/>
    <w:rsid w:val="00FC243D"/>
    <w:rsid w:val="00FC599F"/>
    <w:rsid w:val="00FC7BAF"/>
    <w:rsid w:val="00FD2C42"/>
    <w:rsid w:val="00FD5BEA"/>
    <w:rsid w:val="00FD5D99"/>
    <w:rsid w:val="00FE7136"/>
    <w:rsid w:val="00FE7B8F"/>
    <w:rsid w:val="00FF06AB"/>
    <w:rsid w:val="00FF0818"/>
    <w:rsid w:val="00FF2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2923B4A-F733-49B8-95D0-697D292CF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B79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1B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4085</Words>
  <Characters>23289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House</Company>
  <LinksUpToDate>false</LinksUpToDate>
  <CharactersWithSpaces>27320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</dc:creator>
  <cp:keywords/>
  <dc:description/>
  <cp:lastModifiedBy>admin</cp:lastModifiedBy>
  <cp:revision>2</cp:revision>
  <dcterms:created xsi:type="dcterms:W3CDTF">2014-02-21T13:51:00Z</dcterms:created>
  <dcterms:modified xsi:type="dcterms:W3CDTF">2014-02-21T13:51:00Z</dcterms:modified>
</cp:coreProperties>
</file>