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621" w:rsidRDefault="00644621" w:rsidP="00644621">
      <w:r>
        <w:rPr>
          <w:b/>
          <w:bCs/>
        </w:rPr>
        <w:t>КАТЕГОРИИ ЭТИКИ</w:t>
      </w:r>
      <w:r>
        <w:rPr>
          <w:b/>
          <w:bCs/>
        </w:rPr>
        <w:br/>
      </w:r>
      <w:r>
        <w:rPr>
          <w:b/>
          <w:bCs/>
        </w:rPr>
        <w:br/>
      </w:r>
      <w:r>
        <w:t>Культура поведения человека есть внешнее выражение его духовного богатства, умения общяться с людьми. Правила, регулирующие поведение человека в обществе, создавались на протяжении многих столетий. они возникли в связи с необходимостью упорядочить общение людей, сделать его более организованным, приятным и красивым.</w:t>
      </w:r>
      <w:r>
        <w:br/>
        <w:t>Нередко о воспитании человека судят лишь по его манерам. Но не одни лишь внешние атрибуты воспитанности воспитанности отличают культурного человека.</w:t>
      </w:r>
      <w:r>
        <w:br/>
        <w:t>Какие качества присущи культурному, воспитанному человеку? Образованность, профессионализм, высокая духовность, порядочность, интеллигентность.</w:t>
      </w:r>
      <w:r>
        <w:br/>
        <w:t>Мы говорим о культуре труда, быта, культуре общения, а не редко и о культуре чувств, подразумевая, что в культурном человеке должны сочетаться нравственные и этические качества.</w:t>
      </w:r>
      <w:r>
        <w:br/>
        <w:t>Существуют незыблемые нравственные критерии, на которых основан этикет - свод правил, регулирующих внешние формы поведения человека. Это честь, совесть, порядочность - качества которыми нужно дорожить так же, как мы дорожим своим здоровьем, ибо без них нет человека в настоящем, высоком понимании этого слова.</w:t>
      </w:r>
      <w:r>
        <w:br/>
        <w:t>Хорошие манеры составляют как бы оправу драгоценных граней души, среди которых самые привлекательные - доброжелательность, тактичность, деликатность, благородство, честность.</w:t>
      </w:r>
      <w:r>
        <w:br/>
        <w:t>Выручить из беды, бескорыстно помочь в трудную минуту, пожертвовать для другого, даже не очень близкого, а порой инезнакомого человека чем-то важным, не поскупиться для него на время, хлопоты, труды - все это норма поведения для воспитанных, благородных людей. Предупредительные, любезные люди существовали, конечно, всегда. Они есть и среди нас. Только теперь из-за дефицита душевности эти качества как бы девальвировались, и нужно позаботиться о том, чтобы они стали достоянием каждого человека.</w:t>
      </w:r>
      <w:r>
        <w:br/>
        <w:t>Если хорошие манеры станут внутренней потребностью каждого человека, это поможет в значительной степени изменить взаимоотношения людей. Значит, исчезнут многие поводы для плохого настроения, которое иногда возникает у нас из-за грубости, невоспитанности окружающих. Вот почему культуру поведения надо воспитывать с юных лет и сохранять приобретенные навыки всю жизнь.</w:t>
      </w:r>
      <w:r>
        <w:br/>
        <w:t>Общаясь с людьми, надо учитывать их психический склад, внутренний мир и для каждого пытаться найти правильную линию поведения. Общение с недоверчивым человеком требует осторожности, терпения. С капризными людьми необходимы спокойный тон и игнорирование их капризов. Самодовольных осаживает ирония, но неразумно пользоваться ею, когда имеешь дело с застенчивым человеком. Нельзя ожидать от флегматика мгновенной реакции, и трудно надеяться, что холерик в критической ситуации останется невозмутимым.</w:t>
      </w:r>
      <w:r>
        <w:br/>
        <w:t>Не менее важно и понимание того, что происходит в нашей собственной психике, когда мы ссоримся, миримся, испытываем симпатии и антипатии. Хорошо, если мы пытаемся в этом разобраться. Это первый шаг к управлению собой.</w:t>
      </w:r>
      <w:r>
        <w:br/>
        <w:t>Некоторые люди имеют врожденную предрасположенность к бурным эмоциональным реакциям. Но путем самовоспитания можно достичь известной сдержанности, позволяющей предотвращать эмоциональные взрывы. И даже если эмоциональная взрывчатость есть проявление болезненного состояния, невроза, то и тогда человек должен стремиться контролировать себя.</w:t>
      </w:r>
      <w:r>
        <w:br/>
        <w:t>Воспитанный человек всегда вежлив, деликатен, доброжелателен по отношению к окружающим людям. Ему присуща тактичность. Он правильно реагирует на поведение другого человека, понимает его состояние, готов поддержать в трудную минуту, избегает разговоров, которые могут быть неприятны кому-либо, не показывает свое превосходство, не демонстрирует свое благополучие в присутствии людей, которым менее повезло. Тактичный человек не демонстрирует ни чрезмерной симпатии, ни своей явной неприязни к отдельным людям, потому что это может поставить в неудобное положение не только их, но и окружающих. Нередко граничит с бестактностью выставление на всеобщее обозрение своих интимных чувств, чрезмерное любопытство, чтение чужих писем. Недопустимо высмеивать физические недостатки людей, подслушивать чужие разговоры, писать анонимные письма.</w:t>
      </w:r>
      <w:r>
        <w:br/>
        <w:t>Важнейшее качество воспитанных людей - скромность. Скромный человек самокритичен и требователен к себе, не переоценивает свои возможности и способности. Он не стремиться выделиться внешне: не наденет кричащей одежды, не будет громко разговаривать в автобусе, не станет хвастаться своими заслугами. Но чрезмерная скромность, застенчивость не всегда хороши. Застенчивый человек склонен недооценивать свои силы, трудно входит в коллектив, боится взяться за ответственное дело.</w:t>
      </w:r>
      <w:r>
        <w:br/>
        <w:t>Многие молодые люди думают, что уважение, вежливость, такт, предупредительность необязательны по отношению к родителям. Это горькое заблуждение! Юноша, который считает ниже своего достоинства убрать квартиру, приготовить завтрак, сходить в магазин, бесцеремонно включающий компьютер в любое время, даже тогда, когда домашние отдыхают, далек от идеала культурного человека, если даже и обладает эрудицией, хорошими манерами.</w:t>
      </w:r>
      <w:r>
        <w:br/>
        <w:t>Привлекательнейшее из достоинств - искренность. Но, правда, в сочетании с другими качествами - со сдержанностью и деликатностью. Нехорошо, если, например, человек по простоте душевной скажет уже не молодой женщине, что она старуха.</w:t>
      </w:r>
      <w:r>
        <w:br/>
        <w:t>Неотъемлимый атрибут порядочности - обязательность, точность. Еще в древности установлено: договоры надо выполнять. Конечно, иной раз обстоятельства заставляют вольно или невольно нарушить договоренность. Но бывает, что человек заранее знает, что свое обещание не выполнит, слово не сдержит. Порой дает обещания "сгоряча", необдуманно, и далее оказывается, что оно просто невыполнимо. Подобная безответственность приносит большие огорчения людям. Порядочный человек стремиться быть пунктуальным, всегда выполняет свои обещания.</w:t>
      </w:r>
      <w:r>
        <w:br/>
        <w:t>Одалживание денег, как и прочих вещей,- особая услуга. Не будет ничего дурного, если, давая деньги в долг, мы сразу оговорим срок их возврата и доже запишем его для памяти. Если должник медлит с отдачей денег, вполне допустимо ему об этом напомнить. При этом он обязан извиниться и указать новый срок (если в настоящий момент не располагает нужной суммой). Одинаково неприятно как напоминать о долге, так и выслушивать подобные напоминания. Этого просто нельзя допустить. Если не можем вернуть деньги в срок, надо спросить одолжившего, может ли тот еще подождать. Если нет - переодалживаем нужную сумму в другом месте и отдаем. Не следует рассказывать посторонним, сколько и кому мы дали в долг или, наоборот, заняли.</w:t>
      </w:r>
      <w:r>
        <w:br/>
        <w:t>Взяв у знакомых какую - либо вещь, возвращайте ее без задержки и в исправном состоянии. Нельзя одалживать предметы гардероба, машину, мотоцикл, фотоаппарат, телевизор. Иногда это допустимо среди членов семьи.</w:t>
      </w:r>
      <w:r>
        <w:br/>
        <w:t>Точность - одно из проявлений вежливости, уважения к человеку. Нужно беречь и свое и чужое время. Иногда пропущенный час и годом не нагонишь. И это понятно. Из времени соткана ткань жизни.</w:t>
      </w:r>
      <w:r>
        <w:br/>
        <w:t>Каждый из нас мог бы сделать за свою жизнь гораздо больше, если бы умел правильно распоряжаться своим временем. Заранее составлять распорядок своего дня. Приступив к любому делу, обязательно добивайтесь его выполнения.</w:t>
      </w:r>
      <w:r>
        <w:br/>
        <w:t>Место встречи устанавливается так, чтобы доехать до него каждому из встречающихся требовалось примерно одинаковое время. Не всегда, однако, удается точно рассчитать время. Обычно прощают опоздание в пределах 5-10 минут. После 15 минут ожидания можно уйти, не рассчитывая более на встречу. Если что-то случилось и вы не можете встретиться, сообщите об этом. Если уходите из дому, скажите или напишите записку родителям, куда идете и когда вернетесь.</w:t>
      </w:r>
      <w:r>
        <w:br/>
        <w:t>Несколько слов о привычках. Они имеют огромное значение для человека. "Посеешь привычку - пожнешь характер, посеешь характер - пожнешь судьбу". Привычки это то, из чего складывается образ жизни человека, способы достижения им своих целей, манера общения с другими людьми - словом, все то, что в конечном счете определяет его судьбу.</w:t>
      </w:r>
      <w:r>
        <w:br/>
        <w:t>Привычки подразделяются на полезные и вредные. Скажем, гигеенические (умывание, утренняя гимнастика, мытье рук перед едой и т.п.) или нравственные (вежливость, приветливость, дисциплинированность и т.п.) привычки полезные. А вот сквернословие, курение, пьянство, наркомания - вредные привычки.</w:t>
      </w:r>
      <w:r>
        <w:br/>
        <w:t>В больших городах возникает необходимость координации поведения множества людей, прежде всего пешеходов и водителей автомобилей.</w:t>
      </w:r>
      <w:r>
        <w:br/>
        <w:t>По статистике большинство несчастных случаев происходит по вине пешеходов. Поэтому нам, пешеходам, надо строго придерживаться правил уличного движения.</w:t>
      </w:r>
      <w:r>
        <w:br/>
        <w:t>На улице также необходимо соблюдать общепринятые правила поведения. Всякий раз, выходя из дома, окиньте себя взглядом - не нужно ли почистить пальто, костюм, туфли. Как бы мы не спешили, не летим расталкивая толпу, но и не плетемся еле-еле, заставляя прохожих обходить нас.</w:t>
      </w:r>
      <w:r>
        <w:br/>
        <w:t>Воспитанный человек ведет себя на улице так, чтобы меньше привлекать к себе внимание прохожих: громко не разговаривает и не хохочет, избегает недоразумений, не вступает в случайную перепалку. Отвратительная привычка плевать, бросать окурки, шелуху от семечек и другой мусор на тротуар.</w:t>
      </w:r>
      <w:r>
        <w:br/>
        <w:t>Молодой человек помогает своей спутнице нести тяжелый пакет, хозяйственную сумке с продуктами. Если потребуется пройти через мостик, узкую калитку, по обочине дороги, женщину, а также лице старше нас пропускаем вперед. Если идти первым оказывается в какой-то мере небезопасным (среди луж, в темноте и т.д.), эту роль берет на себя мужчина, отыскивая и прокладывая дорогу.</w:t>
      </w:r>
      <w:r>
        <w:br/>
        <w:t>Избегайте есть что-либо на улице. И конечно, нельзя, шествуя по тротуару, обдавать прохожих табачным дымом.</w:t>
      </w:r>
      <w:r>
        <w:br/>
        <w:t>Ходить под руку в наше время считается несколько старомодным: это затрудняет движение на людных улицах. На скользком месте молодой человек может предложить пожилому человеку или спутнице руку.</w:t>
      </w:r>
      <w:r>
        <w:br/>
        <w:t>Среди молодежи распространен обычай ходить обнявшись. Молодой человек кладет руку на плечо девушке, а та обнимает его за талию. Это выглядит нескромно.</w:t>
      </w:r>
      <w:r>
        <w:br/>
        <w:t>В городе нередки происшествия. Стараемся не увеличивать толпу зевак. Поможем старому человеку донести сумку, переведем слепого через улицу. Нужно быть в высшей степени деликатным, чтобы пристально рассматривать человека с каким-либо физическим недостатком.</w:t>
      </w:r>
      <w:r>
        <w:br/>
        <w:t xml:space="preserve">По возможности пешеходы должны избегать движения против общего потока. Уступайте дорогу встречному прохожему и обходите его с правой стороны. Если вы заметили, что кто-то торопится, отойдите в сторону. Даже в очень многолюдном месте не толкаются, а просят разрешения пройти. Если дорога узкая </w:t>
      </w:r>
      <w:r>
        <w:br/>
        <w:t>и плохая, то в случае необходимости мужчина сходит с тротуара на мостовую. В узких, тесных проходах, а также у лестниц и дверей следует подождать до тех пор, пока не пройдут те, кому по праву положено проходить первым.</w:t>
      </w:r>
      <w:r>
        <w:br/>
        <w:t>Раскрытый зонтик несут над головой так, чтобы вода не стекала на прохожих. При встрече с другими пешеходами зонт поднимают или наклоняют в сторону.</w:t>
      </w:r>
      <w:r>
        <w:br/>
        <w:t>Встречного прохожего на узком тротуаре пропускают, отступая назад (младший по возрасту или мужчина). На улице не ходят шеренгой.</w:t>
      </w:r>
      <w:r>
        <w:br/>
        <w:t>Встретив знакомого и заговорив с ним, не стойте посредине тротуара, отойдите в сторону, чтобы не мешать другим прохожим.При встрече с человеком старше вас, не останавливайте их, а попросите разрешения проводить их. Невежливо останавливать малознакомых людей или приятеля, если он идет не один. Это можно сделать только в крайнем случае, конечно, извинившись и убедившись, что он не спешит.Если вы идете не один и встречаете знакомого, с которым хотите обменяться несколькими фразами, не забудьте извиниться перед своим спутником. Тот, в свою очередь, поздоровавшись со всеми ждет вас или идет поотдаль.однако мужчине не подобает оставлять женщину одну. Желая поговорить со своим знакомым, представьте его своей спутнице.</w:t>
      </w:r>
      <w:r>
        <w:br/>
        <w:t>Если в ожидании транспорта скопилась группа людей, то приходящие должны занимать свою очередь, а неостанавливаться в неопределенной позиции где-нибудь, чтобы затем при посадке броситься к дверям вагона, оттесняя тех, кто стоял первым.</w:t>
      </w:r>
      <w:r>
        <w:br/>
        <w:t>При входе в общественный транспорт пропустите вперед инвалидов, детей, пожилых людей и женщин. В случае необходимости окажите им помощь.Если для входа и выхода используют одну дверь, то сначала дают возможность людям выйти.Мужчина выходит из вагона первым и помогает своей спутнице, пожилым людям или детям.В вагоне не останавливайтесь у дверей, а проходите вперед, освобождая место другим пассажирам.Нельзя разваливаться на сидении и занимать его полностью, если оно рассчитано на двоих. Сумки на сидение можно ставить только в том случае, если ни стоит и есть свободные места.Если свободных мест нет, то уступают свое место престарелым, больным, беременным женщинам, людям с маленькими детьми.Это обязаны делать как лица мужского пола, так и женщины, и в первую очередь молодые люди.Уступая место, можно сказать пару слов, но можно сделать это и молча. Если вам уступают место, то не принимайте это как должное, нужно поблагодарить эа проявление внимания.Благодарит и мужчина, и женщина, если место уступили его спутнице.От предложенного места можно отказаться.Тогда поблагодарите за услугу и кратко объясните, почему не воспользовались любезностью.Молодым людям посоветуем: уступайте место всем, кто старше вас, и вашим сверстницам.</w:t>
      </w:r>
      <w:r>
        <w:br/>
        <w:t>Молодые люди, уставившиеся в окно и старающиеся не замечать стоящего рядом пожилого человека, представляют собой неприглядную картину. Но, воспитывая этикет у подростков и детей, самим взрослым необходимо соблюдать правила хорошего тона. Родители должны следить за тем, чтобы дети не пачкали ногами сидения и одежду других пассажиров. Между прочим, не обязательно усаживать ребенка, который в состоянии целыми днями играть, не уставая. Уступая его капризу, мы тем самым утверждаем у ребенка мнение об его исключительности. Вседозволенность - признак эгоиста.</w:t>
      </w:r>
      <w:r>
        <w:br/>
        <w:t>В городском транспорте не едят и не курят. В вагон не входят с мороженым в руках. В нем не стряхивают снег или дождевые капли с одежды. Проездные билеты и мусор не бросают на пол. Чихая и кашляя, пользуются носовым платком. В вагоне не приводят в порядок свою внешность, не чистят ногти, не ковыряют в зубах.</w:t>
      </w:r>
      <w:r>
        <w:br/>
        <w:t>Стараемся стоять устойчиво, не особенно налегая на других пассажиров при толчке или повороте. Держась за поручни, следим, чтобы наши локти не задевали соседа, рука не маячила у него перед самым лицом. Если видим, что наше продвижение к выходу стеснит кого-либо, просим разрешения пройти, осведомляемся, не выходит ли человек на такой-то остановке. Если получаем ответ, что выходит, останавливаемся и спокойно ждем.</w:t>
      </w:r>
      <w:r>
        <w:br/>
        <w:t>Транспорт не место для публичных дискуссий. Если же нам все-таки приходится вступить в разговор, а он носит задиристый характер, помним, что помочь в данном случае может лишь чувство юмора.</w:t>
      </w:r>
      <w:r>
        <w:br/>
        <w:t>Если нечаянно толкнем кого-нибудь, просим прощения. Если толкнули нас, в ответ на извинение скажем: "Пустяки!" - или просто дружески улыбнемся.</w:t>
      </w:r>
      <w:r>
        <w:br/>
        <w:t>Стало распространенным читать в дороге. Но в транспорте газету полностью не разворачивают, а читают в сложенном виде. Не очень красиво заглядывать в книгу соседа, в упор разглядывать пассажиров. Не следует вести беседу о семейных или служебных делах, подслушивать чужие разговоры.</w:t>
      </w:r>
      <w:r>
        <w:br/>
        <w:t>В такси водителю не делают замечаний и не требуют увеличить скорость. Если вы очень спешите, то можно сказать об этом шоферу, об остальном он позаботится сам. А вот снизить скорость его можно попросить. Садясь в машину, мужчина открывает дверь и пропускает вперед женщину или более старшего мужчину. Женщины обычно сидят сзади, а мужчина - рядом с водителем.</w:t>
      </w:r>
      <w:r>
        <w:br/>
        <w:t>Мы каждый день заходим в магазины за покупками. Соблюдение здесь обоюдной вежливости - залог порядка и добрых отношений продавцов и покупателей.</w:t>
      </w:r>
      <w:r>
        <w:br/>
        <w:t>Кто должен уступить дорогу в дверях магазина? Входящий. Он дает возможность выйти из помещения, а затем только входит сам, конечно придерживая при этом двери, чтобы не ушибить следующих за ним людей. К продавцу обращайтесь вежливо, не перебивайте его разговор с предыдущим покупателем.</w:t>
      </w:r>
      <w:r>
        <w:br/>
        <w:t>Профессиональная этика требует от продавца, в свою очередь, быть предельно корректным с покупателями. Порой продавцы, разговаривая между собой, не обращают внимания на покупателя и даже не отвечают на их вопросы. Это верх бестактности и прямое нарушение служебных обязанностей. В подобных случаях вежливо, но твердо требуйте внимания к себе. При подходе покупателя продавец обязан прервать посторонние занятия или, извинившись, попросить немного подождать, скажем в случае, если он укладывает товар. В свою очередь, покупатель соблюдает ряд непреложных правил.</w:t>
      </w:r>
      <w:r>
        <w:br/>
        <w:t>Если вы пришли в магазин, чтобы посмотреть, нет ли в продаже нужных товаров, и у вас нес с собой нужных денег не стоит примерять вещи, которые вы не собираетесь покупать. Лучше распросить продавца обо всем, что вас интересует, а не заставлять его заниматься бессмысленной работой, да и самому понапрасну не тратить время.</w:t>
      </w:r>
      <w:r>
        <w:br/>
        <w:t>Если вы вы хотели что-то купить, но не смогли подобрать ничего подходящего, не стесняйтесь сказать об этом продавцу и поблагодарить его за внимание.</w:t>
      </w:r>
      <w:r>
        <w:br/>
        <w:t>Некрасиво стремиться приобрести что-либо без очереди. Такие попытки неизбежно встретят справедливое возмущение окружающих. Бывают, однако, обстоятельства, когда можно попросить отпустить продукты без очереди (спешите на поезд, дома остался без присмотра ребенок или больной человек). В таком случае обратитесь к стоящим впереди, объяснив причину своей просьбы. Это проще, чем просить стоящих в очереди купить заодно что-то и для вас. Да это и нечестно по отношению к тем, кто стоит сзади. К тому же мы ставим в неловкое положение тех, к кому обратились с подобной просьбой: либо они должны отказать нам, либо пойти на некрасивый поступок по отношению к другим людям и услышать от них нелестные замечания в свой адрес.</w:t>
      </w:r>
      <w:r>
        <w:br/>
        <w:t>Нередко можно видеть в театре, на концерте девушек и юношей в повседневной одежде. Это объясняетсятем, что они пришли сюда с работы. Идя в театр, на концерт, надо стремиться красиво одеться, чтобы создать праздничное настроение и себе, и окружающим вас людям.</w:t>
      </w:r>
      <w:r>
        <w:br/>
        <w:t>Пропустив спутницу в дверях мужчина в зале идет первым, чтобы найти свое место. Если в театр или на концерт пришли 2 пары знакомых, женщины садятся посередине, а мужчины по краям. Проходя к своим местам, старайтесь не очень беспокоить уже сидящих зрителей, причем повернитесь к ним лицом. Мужчина идет первым по узкому проходу между рядами и помогает своей спутнице сесть, опуская сиденье кресла. Старайтесь не шуметь, не занимать оба подлокотника кресел, не опираться руками или ногами на стоящие впереди кресла. Лучше всего не опаздывать на спектакль, концерт, но если это случилось, пройдите на балкон или сядьте на ближайшее свободное место. Свое место вы найдете в перерыве.</w:t>
      </w:r>
      <w:r>
        <w:br/>
        <w:t>Программы и бинокли держат на коленях. Неприлично в антракте разглядывать окружающих в бинокль. Разговаривать (даже шепотом) во время сеанса, кино или театрального представления не разрешается, тем более нельзя громко комментировать происходящее на сцене. Если вам спектакль или кино не нравится, сидите молча, а в подходящий момент (в перерыве между сценами, выходами артистов) покиньте зал.</w:t>
      </w:r>
      <w:r>
        <w:br/>
        <w:t>В кинозале мужчины и женщины снимают высокие головные уборы, чтобы не мешать сидящим за ними зрителям видеть экран. Постарайтесь не елозить на стуле, не кашлять и не чихать. Если вы больны, например, гриппом, посещать общественные места категорически воспрещается.</w:t>
      </w:r>
      <w:r>
        <w:br/>
        <w:t>Артистов благодарят рукоплесканиями, но музыкальные произведения (симфонии, квартеты и пр.) аплодисментами не прерывают. Аплодируют обычно в конце части (перед антрактом). П окончании спектакля, концерта не бегите в гардероб или к выходу: это не сэкономит много времени, а только создаст сутолоку и испортит впечатление от зрелища, музыки.</w:t>
      </w:r>
      <w:r>
        <w:br/>
        <w:t>Соблюдайте определенные правила поведения в музеях и на выставках. При передвижении по залу Старайтесь не мешать окружающим концентрировать свое внимание и наслаждаться произведениями искусства. Для этого не подходите слишком близко к другим посетителям, не загораживайте своей спиной картины, не разговаривайте громко. И конечно, нельзя трогать экспонаты руками. Чтобы не рассеивать впечатление полезно осматривать только те экспонаты, которые вам интересны. Бессмысленно быстро пробежать по всем залам, не выделив отдельных картин какого-то художника.</w:t>
      </w:r>
      <w:r>
        <w:br/>
        <w:t>Если вы осматриваете залы в сопровождении экскурсовода, то слушайте его объяснения молча, не придвигаясь к нему слишком близко, чтобы не мешать остальным. Если у вас возникли вопросы, задавайте их после того, как рассказ окончен, или во время паузы. Неприлично во время экскурсии разговаривать с соседями.</w:t>
      </w:r>
      <w:r>
        <w:br/>
        <w:t>Безусловно, бывает трудно удержать эмоции при осмотре ярких произведений искусства или моделей мод. Иная картина трогает до глубины души, а какой-то объект выставки просто возмущает. Но все-таки постарайтесь быть сдержанными, не судите о произведении по первому впечатлению. Нередко при повторном осмотре возникает иное впечатление. В всяком случае воздержите от пренебрежительного высказывания в адрес картин и автора. Интеллигентный человек скромен и выдержан. А истинный ценитель искусства никогда не проявляет своих восторгов слишком шумно и не щеголяет своей эрудицией перед людьми.</w:t>
      </w:r>
      <w:r>
        <w:br/>
        <w:t>Познакомься с правилами общения с книгой. Пользуясь абонементом, будьте точны с возвратом книг и аккуратны в обращении с ними. Если книга предназначена для длительного чтения, держите ее в обложке. Листая книгу не слюнявьте пальцы и не загибайте уголки страниц. Страницу книги берите осторожно за середину или верх и переворачивайте. Для отметки места, где вы кончили читать, используйте закладку. Не пристало пачкать страницы книги различными надписями и рисунками. Если вы хотите записать что-либо важное, сделайте это в блокноте, отметив название книги, автора и страницу. Дарственные надписи на книгах делать не принято. Это позволительно лишь авторам. Подарочные адреса лучше оформлять на отдельных официальных бланках.</w:t>
      </w:r>
      <w:r>
        <w:br/>
        <w:t xml:space="preserve">Нельзя вырывать из книг листы и иллюстрации. Книгу, принадлежащую знакомому или библиотеке, берегите больше, чем свою. Некоторые "зачитывают" чужие книги, считая, что это не грех. А ведь присвоить чужую книгу хуже, чем не вернуть денежный долг, так как книга, по выражению эстонской писательницы И. Аасамааа,- это те же деньги, помноженные на нечто неизмеримо большее, особенно для книголюба. </w:t>
      </w:r>
    </w:p>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 w:rsidR="00644621" w:rsidRDefault="00644621" w:rsidP="00644621">
      <w:pPr>
        <w:jc w:val="center"/>
      </w:pPr>
      <w:r>
        <w:t>СПИСОК ЛИТЕРАТУРЫ</w:t>
      </w:r>
    </w:p>
    <w:p w:rsidR="00644621" w:rsidRDefault="00644621" w:rsidP="00644621">
      <w:pPr>
        <w:jc w:val="center"/>
      </w:pPr>
    </w:p>
    <w:p w:rsidR="00644621" w:rsidRDefault="00644621" w:rsidP="00644621">
      <w:pPr>
        <w:spacing w:after="240"/>
      </w:pPr>
      <w:r>
        <w:t>1.Воспитание школьников, N2, 1990г., стр.61\\В.Ягодинский, Как себя вести\\.</w:t>
      </w:r>
      <w:r>
        <w:br/>
        <w:t>2.Маккензи Р. А., Ловушка времени. Как сделать больше за меньшее время. - М.:Молодая гвардия, 1991.</w:t>
      </w:r>
    </w:p>
    <w:p w:rsidR="00644621" w:rsidRDefault="00644621">
      <w:bookmarkStart w:id="0" w:name="_GoBack"/>
      <w:bookmarkEnd w:id="0"/>
    </w:p>
    <w:sectPr w:rsidR="00644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621"/>
    <w:rsid w:val="00465EEA"/>
    <w:rsid w:val="004A64C2"/>
    <w:rsid w:val="004D7779"/>
    <w:rsid w:val="00644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E96D8C-B5BE-4A54-BB75-1E43DD02C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2455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3310</Words>
  <Characters>18867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КАТЕГОРИИ ЭТИКИ</vt:lpstr>
    </vt:vector>
  </TitlesOfParts>
  <Company/>
  <LinksUpToDate>false</LinksUpToDate>
  <CharactersWithSpaces>22133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КАТЕГОРИИ ЭТИКИ</dc:title>
  <dc:subject/>
  <dc:creator>Женя</dc:creator>
  <cp:keywords/>
  <dc:description/>
  <cp:lastModifiedBy>admin</cp:lastModifiedBy>
  <cp:revision>2</cp:revision>
  <dcterms:created xsi:type="dcterms:W3CDTF">2014-02-17T15:53:00Z</dcterms:created>
  <dcterms:modified xsi:type="dcterms:W3CDTF">2014-02-17T15:53:00Z</dcterms:modified>
</cp:coreProperties>
</file>