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CE" w:rsidRDefault="00F360CE" w:rsidP="00B31AFC">
      <w:pPr>
        <w:pStyle w:val="a3"/>
        <w:jc w:val="center"/>
        <w:rPr>
          <w:rFonts w:ascii="Calibri" w:hAnsi="Calibri"/>
          <w:b/>
          <w:i/>
          <w:color w:val="003366"/>
          <w:sz w:val="40"/>
          <w:szCs w:val="40"/>
          <w:u w:val="single"/>
        </w:rPr>
      </w:pP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i/>
          <w:color w:val="003366"/>
          <w:sz w:val="40"/>
          <w:szCs w:val="40"/>
          <w:u w:val="single"/>
        </w:rPr>
      </w:pPr>
      <w:r w:rsidRPr="00B31AFC">
        <w:rPr>
          <w:rFonts w:ascii="Calibri" w:hAnsi="Calibri"/>
          <w:b/>
          <w:i/>
          <w:color w:val="003366"/>
          <w:sz w:val="40"/>
          <w:szCs w:val="40"/>
          <w:u w:val="single"/>
        </w:rPr>
        <w:t>ИСТОРИЯ</w:t>
      </w:r>
      <w:r w:rsidRPr="00B31AFC">
        <w:rPr>
          <w:rFonts w:ascii="Calisto MT" w:hAnsi="Calisto MT"/>
          <w:b/>
          <w:i/>
          <w:color w:val="003366"/>
          <w:sz w:val="40"/>
          <w:szCs w:val="40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sz w:val="40"/>
          <w:szCs w:val="40"/>
          <w:u w:val="single"/>
        </w:rPr>
        <w:t>ЭКОНОМИКИ</w:t>
      </w:r>
      <w:r w:rsidRPr="00B31AFC">
        <w:rPr>
          <w:rFonts w:ascii="Calisto MT" w:hAnsi="Calisto MT"/>
          <w:b/>
          <w:i/>
          <w:color w:val="003366"/>
          <w:sz w:val="40"/>
          <w:szCs w:val="40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sz w:val="40"/>
          <w:szCs w:val="40"/>
          <w:u w:val="single"/>
        </w:rPr>
        <w:t>РОССИИ</w:t>
      </w:r>
      <w:r w:rsidRPr="00B31AFC">
        <w:rPr>
          <w:rFonts w:ascii="Calisto MT" w:hAnsi="Calisto MT"/>
          <w:b/>
          <w:i/>
          <w:color w:val="003366"/>
          <w:sz w:val="40"/>
          <w:szCs w:val="40"/>
          <w:u w:val="single"/>
        </w:rPr>
        <w:t xml:space="preserve"> XIX </w:t>
      </w:r>
      <w:r w:rsidRPr="00B31AFC">
        <w:rPr>
          <w:rFonts w:ascii="Calibri" w:hAnsi="Calibri"/>
          <w:b/>
          <w:i/>
          <w:color w:val="003366"/>
          <w:sz w:val="40"/>
          <w:szCs w:val="40"/>
          <w:u w:val="single"/>
        </w:rPr>
        <w:t>ВЕКА</w:t>
      </w:r>
      <w:r w:rsidRPr="00B31AFC">
        <w:rPr>
          <w:rFonts w:ascii="Calisto MT" w:hAnsi="Calisto MT"/>
          <w:b/>
          <w:i/>
          <w:color w:val="003366"/>
          <w:sz w:val="40"/>
          <w:szCs w:val="40"/>
          <w:u w:val="single"/>
        </w:rPr>
        <w:t>.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i/>
          <w:color w:val="003366"/>
          <w:sz w:val="28"/>
          <w:szCs w:val="28"/>
          <w:u w:val="single"/>
        </w:rPr>
      </w:pPr>
      <w:r w:rsidRPr="00B31AFC">
        <w:rPr>
          <w:rFonts w:ascii="Calibri" w:hAnsi="Calibri"/>
          <w:b/>
          <w:i/>
          <w:color w:val="003366"/>
          <w:sz w:val="28"/>
          <w:szCs w:val="28"/>
          <w:u w:val="single"/>
        </w:rPr>
        <w:t>ВВЕДЕНИЕ</w:t>
      </w:r>
      <w:r w:rsidRPr="00B31AFC">
        <w:rPr>
          <w:rFonts w:ascii="Calisto MT" w:hAnsi="Calisto MT"/>
          <w:b/>
          <w:i/>
          <w:color w:val="003366"/>
          <w:sz w:val="28"/>
          <w:szCs w:val="28"/>
          <w:u w:val="single"/>
        </w:rPr>
        <w:t>.</w:t>
      </w:r>
    </w:p>
    <w:p w:rsidR="0027210C" w:rsidRPr="00B31AFC" w:rsidRDefault="00B31AF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b/>
          <w:color w:val="003366"/>
          <w:sz w:val="18"/>
          <w:szCs w:val="18"/>
        </w:rPr>
        <w:t>П</w:t>
      </w:r>
      <w:r w:rsidR="0027210C" w:rsidRPr="00B31AFC">
        <w:rPr>
          <w:rFonts w:ascii="Calibri" w:hAnsi="Calibri"/>
          <w:color w:val="000000"/>
          <w:sz w:val="18"/>
          <w:szCs w:val="18"/>
        </w:rPr>
        <w:t>режде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приступить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анализу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состояния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экономики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России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необходимо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хотя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кратко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рассмотреть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из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себя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представляла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началу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периода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этому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времени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Российская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империя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занимала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огромное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пространство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Балтики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Вислы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Западе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Тихого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океана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Востоке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Общая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площадь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территории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превышала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20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кв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км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огромной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данным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ревизской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переписи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1812</w:t>
      </w:r>
      <w:r w:rsidR="0027210C" w:rsidRPr="00B31AFC">
        <w:rPr>
          <w:rFonts w:ascii="Calibri" w:hAnsi="Calibri"/>
          <w:color w:val="000000"/>
          <w:sz w:val="18"/>
          <w:szCs w:val="18"/>
        </w:rPr>
        <w:t>г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составляло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41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Основная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масса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людей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жила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Европейской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части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="0027210C" w:rsidRPr="00B31AFC">
        <w:rPr>
          <w:rFonts w:ascii="Calibri" w:hAnsi="Calibri"/>
          <w:color w:val="000000"/>
          <w:sz w:val="18"/>
          <w:szCs w:val="18"/>
        </w:rPr>
        <w:t>старых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" </w:t>
      </w:r>
      <w:r w:rsidR="0027210C" w:rsidRPr="00B31AFC">
        <w:rPr>
          <w:rFonts w:ascii="Calibri" w:hAnsi="Calibri"/>
          <w:color w:val="000000"/>
          <w:sz w:val="18"/>
          <w:szCs w:val="18"/>
        </w:rPr>
        <w:t>обжитых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территориях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долю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Сибири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приходилось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чуть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более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3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Около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проживало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Северном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Кавказе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Даже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таком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неравномерном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распределении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плотность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невысокая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Так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наиболее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заселенных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районах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составляла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8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квадратную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версту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тогда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Европе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время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колебалась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уже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уровне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40-49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квадратный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километр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Россия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всегда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многонациональным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многоконфессиональным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государством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где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рядом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наиболее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многочисленным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русским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народом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исповедующим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православие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проживали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многочисленные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другие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народы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придерживавшиеся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других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вероисповеданий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Часто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народы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имели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свои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особые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уклады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экономической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жизни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создавало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определенную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пестроту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экономических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отношениях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Несмотря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огромные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успехи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развитии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мануфактурного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производства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торговли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достигнутые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XVIII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., </w:t>
      </w:r>
      <w:r w:rsidR="0027210C" w:rsidRPr="00B31AFC">
        <w:rPr>
          <w:rFonts w:ascii="Calibri" w:hAnsi="Calibri"/>
          <w:color w:val="000000"/>
          <w:sz w:val="18"/>
          <w:szCs w:val="18"/>
        </w:rPr>
        <w:t>довольно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быстрый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рост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числа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городов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увеличение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количества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жителей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началу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Россия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>-</w:t>
      </w:r>
      <w:r w:rsidR="0027210C" w:rsidRPr="00B31AFC">
        <w:rPr>
          <w:rFonts w:ascii="Calibri" w:hAnsi="Calibri"/>
          <w:color w:val="000000"/>
          <w:sz w:val="18"/>
          <w:szCs w:val="18"/>
        </w:rPr>
        <w:t>прежнему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оставалась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преимуществу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аграрной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основная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масса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которой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проживала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деревне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же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распределялось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основным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сословиям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? 1,58%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составляли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дворяне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1,10% - </w:t>
      </w:r>
      <w:r w:rsidR="0027210C" w:rsidRPr="00B31AFC">
        <w:rPr>
          <w:rFonts w:ascii="Calibri" w:hAnsi="Calibri"/>
          <w:color w:val="000000"/>
          <w:sz w:val="18"/>
          <w:szCs w:val="18"/>
        </w:rPr>
        <w:t>духовенство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7,25% - </w:t>
      </w:r>
      <w:r w:rsidR="0027210C" w:rsidRPr="00B31AFC">
        <w:rPr>
          <w:rFonts w:ascii="Calibri" w:hAnsi="Calibri"/>
          <w:color w:val="000000"/>
          <w:sz w:val="18"/>
          <w:szCs w:val="18"/>
        </w:rPr>
        <w:t>горожане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Сельские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жители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составляли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82,55%. </w:t>
      </w:r>
      <w:r w:rsidR="0027210C" w:rsidRPr="00B31AFC">
        <w:rPr>
          <w:rFonts w:ascii="Calibri" w:hAnsi="Calibri"/>
          <w:color w:val="000000"/>
          <w:sz w:val="18"/>
          <w:szCs w:val="18"/>
        </w:rPr>
        <w:t>Остальные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7,52% </w:t>
      </w:r>
      <w:r w:rsidR="0027210C" w:rsidRPr="00B31AFC">
        <w:rPr>
          <w:rFonts w:ascii="Calibri" w:hAnsi="Calibri"/>
          <w:color w:val="000000"/>
          <w:sz w:val="18"/>
          <w:szCs w:val="18"/>
        </w:rPr>
        <w:t>людей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принадлежали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различным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малочисленным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социальным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группам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Из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приведенной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статистики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видно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самым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многочисленным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сословием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оставалось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крестьянство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которое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середине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века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насчитывало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более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30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Из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около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15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были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государственными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крестьянами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14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– </w:t>
      </w:r>
      <w:r w:rsidR="0027210C" w:rsidRPr="00B31AFC">
        <w:rPr>
          <w:rFonts w:ascii="Calibri" w:hAnsi="Calibri"/>
          <w:color w:val="000000"/>
          <w:sz w:val="18"/>
          <w:szCs w:val="18"/>
        </w:rPr>
        <w:t>помещичьими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около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- </w:t>
      </w:r>
      <w:r w:rsidR="0027210C" w:rsidRPr="00B31AFC">
        <w:rPr>
          <w:rFonts w:ascii="Calibri" w:hAnsi="Calibri"/>
          <w:color w:val="000000"/>
          <w:sz w:val="18"/>
          <w:szCs w:val="18"/>
        </w:rPr>
        <w:t>дворовыми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Особым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сословием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казачество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которое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насчитывало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около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1,5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связи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развитием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товарно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>-</w:t>
      </w:r>
      <w:r w:rsidR="0027210C" w:rsidRPr="00B31AFC">
        <w:rPr>
          <w:rFonts w:ascii="Calibri" w:hAnsi="Calibri"/>
          <w:color w:val="000000"/>
          <w:sz w:val="18"/>
          <w:szCs w:val="18"/>
        </w:rPr>
        <w:t>денежных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отношений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вообще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довольно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быстро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росла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численность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наемных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рабочих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Статистические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данные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категории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довольно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запутаны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так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число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входила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часть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крепостных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крестьян</w:t>
      </w:r>
      <w:r w:rsidR="0027210C" w:rsidRPr="00B31AFC">
        <w:rPr>
          <w:rFonts w:ascii="Calisto MT" w:hAnsi="Calisto MT"/>
          <w:color w:val="000000"/>
          <w:sz w:val="18"/>
          <w:szCs w:val="18"/>
        </w:rPr>
        <w:t>-</w:t>
      </w:r>
      <w:r w:rsidR="0027210C" w:rsidRPr="00B31AFC">
        <w:rPr>
          <w:rFonts w:ascii="Calibri" w:hAnsi="Calibri"/>
          <w:color w:val="000000"/>
          <w:sz w:val="18"/>
          <w:szCs w:val="18"/>
        </w:rPr>
        <w:t>отходников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менее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далеко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полным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данным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большинство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исследователей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определяет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цифру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учетом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сезонников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400 </w:t>
      </w:r>
      <w:r w:rsidR="0027210C" w:rsidRPr="00B31AFC">
        <w:rPr>
          <w:rFonts w:ascii="Calibri" w:hAnsi="Calibri"/>
          <w:color w:val="000000"/>
          <w:sz w:val="18"/>
          <w:szCs w:val="18"/>
        </w:rPr>
        <w:t>тыс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Причем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сюда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входят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приписные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рабочие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крестьяне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работавшие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вотчинных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мануфактурах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Конечно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сравнению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многомиллионной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массой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крестьянства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если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учесть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765 г"/>
        </w:smartTagPr>
        <w:r w:rsidR="0027210C" w:rsidRPr="00B31AFC">
          <w:rPr>
            <w:rFonts w:ascii="Calisto MT" w:hAnsi="Calisto MT"/>
            <w:color w:val="000000"/>
            <w:sz w:val="18"/>
            <w:szCs w:val="18"/>
          </w:rPr>
          <w:t xml:space="preserve">1765 </w:t>
        </w:r>
        <w:r w:rsidR="0027210C" w:rsidRPr="00B31AFC">
          <w:rPr>
            <w:rFonts w:ascii="Calibri" w:hAnsi="Calibri"/>
            <w:color w:val="000000"/>
            <w:sz w:val="18"/>
            <w:szCs w:val="18"/>
          </w:rPr>
          <w:t>г</w:t>
        </w:r>
      </w:smartTag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насчитывалось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всего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около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40 </w:t>
      </w:r>
      <w:r w:rsidR="0027210C" w:rsidRPr="00B31AFC">
        <w:rPr>
          <w:rFonts w:ascii="Calibri" w:hAnsi="Calibri"/>
          <w:color w:val="000000"/>
          <w:sz w:val="18"/>
          <w:szCs w:val="18"/>
        </w:rPr>
        <w:t>тыс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т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27210C" w:rsidRPr="00B31AFC">
        <w:rPr>
          <w:rFonts w:ascii="Calibri" w:hAnsi="Calibri"/>
          <w:color w:val="000000"/>
          <w:sz w:val="18"/>
          <w:szCs w:val="18"/>
        </w:rPr>
        <w:t>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за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40 </w:t>
      </w:r>
      <w:r w:rsidR="0027210C" w:rsidRPr="00B31AFC">
        <w:rPr>
          <w:rFonts w:ascii="Calibri" w:hAnsi="Calibri"/>
          <w:color w:val="000000"/>
          <w:sz w:val="18"/>
          <w:szCs w:val="18"/>
        </w:rPr>
        <w:t>лет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численность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рабочих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выросла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10 </w:t>
      </w:r>
      <w:r w:rsidR="0027210C" w:rsidRPr="00B31AFC">
        <w:rPr>
          <w:rFonts w:ascii="Calibri" w:hAnsi="Calibri"/>
          <w:color w:val="000000"/>
          <w:sz w:val="18"/>
          <w:szCs w:val="18"/>
        </w:rPr>
        <w:t>раз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Рабочие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составляли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уже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17,4 % </w:t>
      </w:r>
      <w:r w:rsidR="0027210C" w:rsidRPr="00B31AFC">
        <w:rPr>
          <w:rFonts w:ascii="Calibri" w:hAnsi="Calibri"/>
          <w:color w:val="000000"/>
          <w:sz w:val="18"/>
          <w:szCs w:val="18"/>
        </w:rPr>
        <w:t>городского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которое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насчитывало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2,3 </w:t>
      </w:r>
      <w:r w:rsidR="0027210C" w:rsidRPr="00B31AFC">
        <w:rPr>
          <w:rFonts w:ascii="Calibri" w:hAnsi="Calibri"/>
          <w:color w:val="000000"/>
          <w:sz w:val="18"/>
          <w:szCs w:val="18"/>
        </w:rPr>
        <w:t>млн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человек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Это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свидетельствовало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изменения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происходившие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экономике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начинали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отражаться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социальной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структуре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населения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уровню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развития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сельского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хозяйства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торговли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уже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плотную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подошла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периоду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промышленного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переворота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Однако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параллельно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положительными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тенденциями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экономике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все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большую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силу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набирали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тревожные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моменты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которые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свидетельствовали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том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страна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замедляет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свое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развитие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="0027210C" w:rsidRPr="00B31AFC">
        <w:rPr>
          <w:rFonts w:ascii="Calibri" w:hAnsi="Calibri"/>
          <w:color w:val="000000"/>
          <w:sz w:val="18"/>
          <w:szCs w:val="18"/>
        </w:rPr>
        <w:t>что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нарастает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отставание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наиболее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передовых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в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экономическом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отношении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стран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качественным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и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количественным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показателям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="0027210C" w:rsidRPr="00B31AFC">
        <w:rPr>
          <w:rFonts w:ascii="Calibri" w:hAnsi="Calibri"/>
          <w:color w:val="000000"/>
          <w:sz w:val="18"/>
          <w:szCs w:val="18"/>
        </w:rPr>
        <w:t>Все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это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говорило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об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углубляющемся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кризисе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крепостнической</w:t>
      </w:r>
      <w:r w:rsidR="0027210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="0027210C" w:rsidRPr="00B31AFC">
        <w:rPr>
          <w:rFonts w:ascii="Calibri" w:hAnsi="Calibri"/>
          <w:color w:val="000000"/>
          <w:sz w:val="18"/>
          <w:szCs w:val="18"/>
        </w:rPr>
        <w:t>экономики</w:t>
      </w:r>
      <w:r w:rsidR="0027210C"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B31AFC" w:rsidRPr="00B31AFC" w:rsidRDefault="00B31AF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Глава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1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ЭКОНОМИЧЕСКИЕ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ПРОБЛЕМЫ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ОТМЕНЫ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КРЕПОСТНОГО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ПРАВА</w:t>
      </w:r>
    </w:p>
    <w:p w:rsidR="00166CE4" w:rsidRPr="00B31AFC" w:rsidRDefault="0027210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Результаты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Крымской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войны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потрясли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Страна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болезненно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переживала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первое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крупное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поражение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армии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блестящих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побед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правительство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отчетливо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понимали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поражение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результат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нарастающего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технико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экономического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отставания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наиболее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крылась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необходимость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необходимость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радикальных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перемен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указывало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кризисное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натуральная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которых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серьезно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подорвана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развивающимися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товарноденежными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отношениями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проявлялось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?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находило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выражение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объемов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недоимок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увеличении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заложенных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1859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банках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заложены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7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крепостных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(2/3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).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12% </w:t>
      </w:r>
      <w:r w:rsidRPr="00B31AFC">
        <w:rPr>
          <w:rFonts w:ascii="Calibri" w:hAnsi="Calibri"/>
          <w:color w:val="000000"/>
          <w:sz w:val="18"/>
          <w:szCs w:val="18"/>
        </w:rPr>
        <w:t>дворян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имения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укладе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требовала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отечественная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успешно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развиваться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отсутствия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свободной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узости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внутреннего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вызванной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натуральное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Последнее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ограничивало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Кризисное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рост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расходов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-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фиксировалось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антифеодальных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выступлений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правительству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приходилось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подавлять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помощью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воинских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команд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далеко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данным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1857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зафиксировано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192 </w:t>
      </w:r>
      <w:r w:rsidRPr="00B31AFC">
        <w:rPr>
          <w:rFonts w:ascii="Calibri" w:hAnsi="Calibri"/>
          <w:color w:val="000000"/>
          <w:sz w:val="18"/>
          <w:szCs w:val="18"/>
        </w:rPr>
        <w:t>массовых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выступлений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1858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</w:t>
      </w:r>
      <w:r w:rsidRPr="00B31AFC">
        <w:rPr>
          <w:rFonts w:ascii="Calibri" w:hAnsi="Calibri"/>
          <w:color w:val="000000"/>
          <w:sz w:val="18"/>
          <w:szCs w:val="18"/>
        </w:rPr>
        <w:t>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528,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1859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- 939. </w:t>
      </w:r>
      <w:r w:rsidRPr="00B31AFC">
        <w:rPr>
          <w:rFonts w:ascii="Calibri" w:hAnsi="Calibri"/>
          <w:color w:val="000000"/>
          <w:sz w:val="18"/>
          <w:szCs w:val="18"/>
        </w:rPr>
        <w:t>Впереди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справедливо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опасалась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центральная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власть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вполне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реально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вставала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угроза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пугачевщины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требовало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кардинальному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реформированию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сторон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необходимо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случайно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1856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Александр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II </w:t>
      </w:r>
      <w:r w:rsidRPr="00B31AFC">
        <w:rPr>
          <w:rFonts w:ascii="Calibri" w:hAnsi="Calibri"/>
          <w:color w:val="000000"/>
          <w:sz w:val="18"/>
          <w:szCs w:val="18"/>
        </w:rPr>
        <w:t>сказал</w:t>
      </w:r>
      <w:r w:rsidRPr="00B31AFC">
        <w:rPr>
          <w:rFonts w:ascii="Calisto MT" w:hAnsi="Calisto MT"/>
          <w:color w:val="000000"/>
          <w:sz w:val="18"/>
          <w:szCs w:val="18"/>
        </w:rPr>
        <w:t>: "...</w:t>
      </w:r>
      <w:r w:rsidRPr="00B31AFC">
        <w:rPr>
          <w:rFonts w:ascii="Calibri" w:hAnsi="Calibri"/>
          <w:color w:val="000000"/>
          <w:sz w:val="18"/>
          <w:szCs w:val="18"/>
        </w:rPr>
        <w:t>лучше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сверху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ждать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когда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само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будет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отменено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снизу</w:t>
      </w:r>
      <w:r w:rsidRPr="00B31AFC">
        <w:rPr>
          <w:rFonts w:ascii="Calisto MT" w:hAnsi="Calisto MT"/>
          <w:color w:val="000000"/>
          <w:sz w:val="18"/>
          <w:szCs w:val="18"/>
        </w:rPr>
        <w:t>."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Вполне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закономерно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поэтому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эпоху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великих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 60-70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открыл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Манифест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 </w:t>
      </w:r>
      <w:r w:rsidRPr="00B31AFC">
        <w:rPr>
          <w:rFonts w:ascii="Calibri" w:hAnsi="Calibri"/>
          <w:color w:val="000000"/>
          <w:sz w:val="18"/>
          <w:szCs w:val="18"/>
        </w:rPr>
        <w:t>февраля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1861 </w:t>
      </w:r>
      <w:r w:rsidRPr="00B31AFC">
        <w:rPr>
          <w:rFonts w:ascii="Calibri" w:hAnsi="Calibri"/>
          <w:color w:val="000000"/>
          <w:sz w:val="18"/>
          <w:szCs w:val="18"/>
        </w:rPr>
        <w:t>года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Положение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вышедших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зависимости</w:t>
      </w:r>
      <w:r w:rsidRPr="00B31AFC">
        <w:rPr>
          <w:rFonts w:ascii="Calisto MT" w:hAnsi="Calisto MT"/>
          <w:color w:val="000000"/>
          <w:sz w:val="18"/>
          <w:szCs w:val="18"/>
        </w:rPr>
        <w:t>".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1861 </w:t>
      </w:r>
      <w:r w:rsidRPr="00B31AFC">
        <w:rPr>
          <w:rFonts w:ascii="Calibri" w:hAnsi="Calibri"/>
          <w:color w:val="000000"/>
          <w:sz w:val="18"/>
          <w:szCs w:val="18"/>
        </w:rPr>
        <w:t>года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личную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свободу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гражданские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сразу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бесплатно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Создавались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самоуправления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волостных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сходов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избирались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староста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волостные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старшины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далеко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Без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каких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освобождены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дворовые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переведенные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месячину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рабочие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вотчинных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мануфактур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бывших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крепостных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Наиболее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важным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моментом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личного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освобождения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являлся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вопрос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порядке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Главным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обеспечение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совокупного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дохода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равного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1861 </w:t>
      </w:r>
      <w:r w:rsidRPr="00B31AFC">
        <w:rPr>
          <w:rFonts w:ascii="Calibri" w:hAnsi="Calibri"/>
          <w:color w:val="000000"/>
          <w:sz w:val="18"/>
          <w:szCs w:val="18"/>
        </w:rPr>
        <w:t>года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Расчеты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строились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обеспечить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6% </w:t>
      </w:r>
      <w:r w:rsidRPr="00B31AFC">
        <w:rPr>
          <w:rFonts w:ascii="Calibri" w:hAnsi="Calibri"/>
          <w:color w:val="000000"/>
          <w:sz w:val="18"/>
          <w:szCs w:val="18"/>
        </w:rPr>
        <w:t>доход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результате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рыночной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стоимости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отходила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544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составила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867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потеряв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фактически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сохраняли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почти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доход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раньше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вложив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деньги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акции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ежегодный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доход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равный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оброку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правда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выплачивали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20% </w:t>
      </w:r>
      <w:r w:rsidRPr="00B31AFC">
        <w:rPr>
          <w:rFonts w:ascii="Calibri" w:hAnsi="Calibri"/>
          <w:color w:val="000000"/>
          <w:sz w:val="18"/>
          <w:szCs w:val="18"/>
        </w:rPr>
        <w:t>своего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даже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полностью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Остальные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80% </w:t>
      </w:r>
      <w:r w:rsidRPr="00B31AFC">
        <w:rPr>
          <w:rFonts w:ascii="Calibri" w:hAnsi="Calibri"/>
          <w:color w:val="000000"/>
          <w:sz w:val="18"/>
          <w:szCs w:val="18"/>
        </w:rPr>
        <w:t>возмещало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бумагами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5 % </w:t>
      </w:r>
      <w:r w:rsidRPr="00B31AFC">
        <w:rPr>
          <w:rFonts w:ascii="Calibri" w:hAnsi="Calibri"/>
          <w:color w:val="000000"/>
          <w:sz w:val="18"/>
          <w:szCs w:val="18"/>
        </w:rPr>
        <w:t>годовых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должны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рассчитываться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течение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49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выплачивая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помимо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суммы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6 % </w:t>
      </w:r>
      <w:r w:rsidRPr="00B31AFC">
        <w:rPr>
          <w:rFonts w:ascii="Calibri" w:hAnsi="Calibri"/>
          <w:color w:val="000000"/>
          <w:sz w:val="18"/>
          <w:szCs w:val="18"/>
        </w:rPr>
        <w:t>ссудных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сложности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должны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выплатить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почти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 </w:t>
      </w:r>
      <w:r w:rsidRPr="00B31AFC">
        <w:rPr>
          <w:rFonts w:ascii="Calibri" w:hAnsi="Calibri"/>
          <w:color w:val="000000"/>
          <w:sz w:val="18"/>
          <w:szCs w:val="18"/>
        </w:rPr>
        <w:t>предоставленных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ссуды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1907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платежи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законом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;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времени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сумма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превысила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1,5 </w:t>
      </w:r>
      <w:r w:rsidRPr="00B31AFC">
        <w:rPr>
          <w:rFonts w:ascii="Calibri" w:hAnsi="Calibri"/>
          <w:color w:val="000000"/>
          <w:sz w:val="18"/>
          <w:szCs w:val="18"/>
        </w:rPr>
        <w:t>млрд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03203F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поскольку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20%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выплатить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сразу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вводилось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временнообязанных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Вплоть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обязаны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выполнять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повинности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выполнять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барщину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выплачивать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расчета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8-12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1883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временнообязанных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отменено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Можно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однозначно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констатировать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конечно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явилась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очередным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ограблением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пользу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помещичье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дворянского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Вместе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ограниченность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означала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завершение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эпохи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феодализма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смену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феодального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эксплуатации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работника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пришел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котором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работника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нужно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нанимать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покупая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силу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открыла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денежных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отношений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хотя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оставшиеся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пережитки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феодализма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сказывались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формах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направленности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преобразований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выгод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подобного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освобождения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зажиточные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сумма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обременительна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низким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нанимать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бедных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арендовать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бесценок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неуплату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платежей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община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насильно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отдавала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бедняков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зажиточным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работники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выплатят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недоимки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изъятые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бедняков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счет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недоимок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имущество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скот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бесценок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зажиточным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крестьянам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ведения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рыночному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вкладывания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денег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недвижимость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Правда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требовало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отказа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привычных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взглядов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старого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уклада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показала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готовы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далеко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Судьба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начатых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Александром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II </w:t>
      </w:r>
      <w:r w:rsidRPr="00B31AFC">
        <w:rPr>
          <w:rFonts w:ascii="Calibri" w:hAnsi="Calibri"/>
          <w:color w:val="000000"/>
          <w:sz w:val="18"/>
          <w:szCs w:val="18"/>
        </w:rPr>
        <w:t>преобразований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сложной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противоречивой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последующие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видоизменялись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переделывались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значение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огромно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открыли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возможность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серьезных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социальных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потрясений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приступить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строительству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рыночной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простор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производительных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отношения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хотя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оптимальному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соответствию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</w:p>
    <w:p w:rsidR="0027210C" w:rsidRPr="00B31AFC" w:rsidRDefault="0027210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Рассмотрим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теперь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приспосабливались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B31AFC" w:rsidRPr="00B31AFC" w:rsidRDefault="00B31AF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Глава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2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ЭВОЛЮЦИЯ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КРЕСТЬЯНСКОГО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ХОЗЯЙСТВА</w:t>
      </w:r>
      <w:r w:rsidR="00166CE4" w:rsidRPr="00B31AFC">
        <w:rPr>
          <w:rFonts w:ascii="Calisto MT" w:hAnsi="Calisto MT"/>
          <w:b/>
          <w:i/>
          <w:color w:val="003366"/>
          <w:u w:val="single"/>
        </w:rPr>
        <w:t>.</w:t>
      </w:r>
    </w:p>
    <w:p w:rsidR="0027210C" w:rsidRPr="00B31AFC" w:rsidRDefault="0027210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Начнем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распределялись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зависимости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душевом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11,1 </w:t>
      </w:r>
      <w:r w:rsidRPr="00B31AFC">
        <w:rPr>
          <w:rFonts w:ascii="Calibri" w:hAnsi="Calibri"/>
          <w:color w:val="000000"/>
          <w:sz w:val="18"/>
          <w:szCs w:val="18"/>
        </w:rPr>
        <w:t>десятины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бывшие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6,7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государственные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- 12,5 , </w:t>
      </w:r>
      <w:r w:rsidRPr="00B31AFC">
        <w:rPr>
          <w:rFonts w:ascii="Calibri" w:hAnsi="Calibri"/>
          <w:color w:val="000000"/>
          <w:sz w:val="18"/>
          <w:szCs w:val="18"/>
        </w:rPr>
        <w:t>казаки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- 52,7 , </w:t>
      </w:r>
      <w:r w:rsidRPr="00B31AFC">
        <w:rPr>
          <w:rFonts w:ascii="Calibri" w:hAnsi="Calibri"/>
          <w:color w:val="000000"/>
          <w:sz w:val="18"/>
          <w:szCs w:val="18"/>
        </w:rPr>
        <w:t>прибалтийские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- 36,9 </w:t>
      </w:r>
      <w:r w:rsidRPr="00B31AFC">
        <w:rPr>
          <w:rFonts w:ascii="Calibri" w:hAnsi="Calibri"/>
          <w:color w:val="000000"/>
          <w:sz w:val="18"/>
          <w:szCs w:val="18"/>
        </w:rPr>
        <w:t>десятины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двор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7621F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Конечно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-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регионах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перестройка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проходила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темпах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7621F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легче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полностью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отсутствовало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землевладение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господствующим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предшествующий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период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- </w:t>
      </w:r>
      <w:r w:rsidRPr="00B31AFC">
        <w:rPr>
          <w:rFonts w:ascii="Calibri" w:hAnsi="Calibri"/>
          <w:color w:val="000000"/>
          <w:sz w:val="18"/>
          <w:szCs w:val="18"/>
        </w:rPr>
        <w:t>области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проживания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казачества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Дон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Кубань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перестраивались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Сибири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Алтая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Немного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медленнее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относительно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Нижнего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Поволжья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Украины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Прибалтики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7621F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Сложнее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обстояло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европейских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губерний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полуфеодальные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пережитки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7621FC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протекали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однотипно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поэтому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можно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выделить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ряд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наиболее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характерных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черт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XIX- </w:t>
      </w:r>
      <w:r w:rsidRPr="00B31AFC">
        <w:rPr>
          <w:rFonts w:ascii="Calibri" w:hAnsi="Calibri"/>
          <w:color w:val="000000"/>
          <w:sz w:val="18"/>
          <w:szCs w:val="18"/>
        </w:rPr>
        <w:t>начале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="00B31AFC">
        <w:rPr>
          <w:rFonts w:ascii="Calibri" w:hAnsi="Calibri"/>
          <w:color w:val="000000"/>
          <w:sz w:val="18"/>
          <w:szCs w:val="18"/>
        </w:rPr>
        <w:t>.</w:t>
      </w:r>
      <w:r w:rsidR="00B31AFC">
        <w:rPr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зажиточных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сосредоточено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60% </w:t>
      </w:r>
      <w:r w:rsidRPr="00B31AFC">
        <w:rPr>
          <w:rFonts w:ascii="Calibri" w:hAnsi="Calibri"/>
          <w:color w:val="000000"/>
          <w:sz w:val="18"/>
          <w:szCs w:val="18"/>
        </w:rPr>
        <w:t>рабочего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90% </w:t>
      </w:r>
      <w:r w:rsidRPr="00B31AFC">
        <w:rPr>
          <w:rFonts w:ascii="Calibri" w:hAnsi="Calibri"/>
          <w:color w:val="000000"/>
          <w:sz w:val="18"/>
          <w:szCs w:val="18"/>
        </w:rPr>
        <w:t>улучшенных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орудий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применяли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естественно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позволяло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современными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используя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совершенную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агротехнику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улучшенные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севообороты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очистку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семян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удобрения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результате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урожайность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кулацких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1,5 - 2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Товарность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составляла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30-40%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тогда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бедняцкие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середняцкие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15-20% </w:t>
      </w:r>
      <w:r w:rsidRPr="00B31AFC">
        <w:rPr>
          <w:rFonts w:ascii="Calibri" w:hAnsi="Calibri"/>
          <w:color w:val="000000"/>
          <w:sz w:val="18"/>
          <w:szCs w:val="18"/>
        </w:rPr>
        <w:t>своей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продукции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цифра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искусственно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завышена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вынуждены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необходимого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продукта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расплатиться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долгами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налогами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Кулацкие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имея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примерно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фонд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давали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половину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землевладельцы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дворяне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происходило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счет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кулаков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лучше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организована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наемных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работников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поскольку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контролировали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Соответственно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лучше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организованы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использование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хранение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орудий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лучше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удобрялась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почва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наконец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кулацкие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накладных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расходов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содержание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управляющих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контор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слуг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середняцких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бедняцкие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продолжали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старинке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Здесь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прежнему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господствовали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примитивные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орудия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деревянные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серпы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цепы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деревянные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бороны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Согласно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данным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подворного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обследования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проведенного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Пермской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губернии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среди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посевом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34% </w:t>
      </w:r>
      <w:r w:rsidRPr="00B31AFC">
        <w:rPr>
          <w:rFonts w:ascii="Calibri" w:hAnsi="Calibri"/>
          <w:color w:val="000000"/>
          <w:sz w:val="18"/>
          <w:szCs w:val="18"/>
        </w:rPr>
        <w:t>вывозили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навоз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80 </w:t>
      </w:r>
      <w:r w:rsidRPr="00B31AFC">
        <w:rPr>
          <w:rFonts w:ascii="Calibri" w:hAnsi="Calibri"/>
          <w:color w:val="000000"/>
          <w:sz w:val="18"/>
          <w:szCs w:val="18"/>
        </w:rPr>
        <w:t>возов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тогда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посевом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4/5 </w:t>
      </w:r>
      <w:r w:rsidRPr="00B31AFC">
        <w:rPr>
          <w:rFonts w:ascii="Calibri" w:hAnsi="Calibri"/>
          <w:color w:val="000000"/>
          <w:sz w:val="18"/>
          <w:szCs w:val="18"/>
        </w:rPr>
        <w:t>дворов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вывозили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360-730 </w:t>
      </w:r>
      <w:r w:rsidRPr="00B31AFC">
        <w:rPr>
          <w:rFonts w:ascii="Calibri" w:hAnsi="Calibri"/>
          <w:color w:val="000000"/>
          <w:sz w:val="18"/>
          <w:szCs w:val="18"/>
        </w:rPr>
        <w:t>возов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образом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можем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констатировать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пореформенные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землевладения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конечно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выступали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сдерживающих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факторов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деревне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имущественное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расслоение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явной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скрытой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выделяется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наиболее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зажиточных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чьи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приспосабливались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успешно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предпринимательское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земледелие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часто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сочетая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торгово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промышленными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мероприятиями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хотя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превышала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20%, </w:t>
      </w:r>
      <w:r w:rsidRPr="00B31AFC">
        <w:rPr>
          <w:rFonts w:ascii="Calibri" w:hAnsi="Calibri"/>
          <w:color w:val="000000"/>
          <w:sz w:val="18"/>
          <w:szCs w:val="18"/>
        </w:rPr>
        <w:t>именно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олицетворяла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называемый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американский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фермерский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середняцких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постепенно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разорялись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сочетая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земледелие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промыслами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полностью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наемных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категория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участвовала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эволюции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продажи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которой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насчитывал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3,5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батраков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B31AFC" w:rsidRPr="00B31AFC" w:rsidRDefault="00B31AF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Глава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3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ЭВОЛЮЦИЯ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ПОМЕЩИЧЬИХ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ХОЗЯЙСТВ</w:t>
      </w:r>
    </w:p>
    <w:p w:rsidR="0027210C" w:rsidRPr="00B31AFC" w:rsidRDefault="0027210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Заметные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происходили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постепенно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перестраивались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быстроразвивающегося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Правда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здесь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медленнее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противоречивее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объяснялось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рядом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объективных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факторов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166CE4" w:rsidRPr="00B31AFC" w:rsidRDefault="0027210C" w:rsidP="0027210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получив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деньги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сразу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перейти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организации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парка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усовершенствованного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инвентаря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вообще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орудий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необходимых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Часто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отсутствовал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нужный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тягловый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Отсутствовал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сформированный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предстояло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сложиться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давала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себя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знать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инерция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большинство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очень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расставались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вековым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укладом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привычными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крепостническими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отношениями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Неслучайно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поэтому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70 - 80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помимо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отработок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счет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выкупа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собственных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широко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распространилась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сдача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деньги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счет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выполнения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каких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либо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бывшего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барина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Отработка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выступала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найму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отработка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создавала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видимость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денег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обработка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десятины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обходилась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1,5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дешевле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вольном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найме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подсчеты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экономистов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показывают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эффективность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намного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урожаи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найме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1,5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отработках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1,3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издольщине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подсчеты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известны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намечается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хотя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медленный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методам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организации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80-</w:t>
      </w:r>
      <w:r w:rsidRPr="00B31AFC">
        <w:rPr>
          <w:rFonts w:ascii="Calibri" w:hAnsi="Calibri"/>
          <w:color w:val="000000"/>
          <w:sz w:val="18"/>
          <w:szCs w:val="18"/>
        </w:rPr>
        <w:t>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43 </w:t>
      </w:r>
      <w:r w:rsidRPr="00B31AFC">
        <w:rPr>
          <w:rFonts w:ascii="Calibri" w:hAnsi="Calibri"/>
          <w:color w:val="000000"/>
          <w:sz w:val="18"/>
          <w:szCs w:val="18"/>
        </w:rPr>
        <w:t>губерний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европейской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 (44,2%) </w:t>
      </w:r>
      <w:r w:rsidRPr="00B31AFC">
        <w:rPr>
          <w:rFonts w:ascii="Calibri" w:hAnsi="Calibri"/>
          <w:color w:val="000000"/>
          <w:sz w:val="18"/>
          <w:szCs w:val="18"/>
        </w:rPr>
        <w:t>преобладала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система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7 (16,3%) - </w:t>
      </w:r>
      <w:r w:rsidRPr="00B31AFC">
        <w:rPr>
          <w:rFonts w:ascii="Calibri" w:hAnsi="Calibri"/>
          <w:color w:val="000000"/>
          <w:sz w:val="18"/>
          <w:szCs w:val="18"/>
        </w:rPr>
        <w:t>смешанная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17 (39,5%) - </w:t>
      </w:r>
      <w:r w:rsidRPr="00B31AFC">
        <w:rPr>
          <w:rFonts w:ascii="Calibri" w:hAnsi="Calibri"/>
          <w:color w:val="000000"/>
          <w:sz w:val="18"/>
          <w:szCs w:val="18"/>
        </w:rPr>
        <w:t>отработочная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система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определенной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степени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способствовала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постепенная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времяобязанного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даровой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состояние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времяобязанных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постепенно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отменялось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1883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1887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>.).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имевшие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мелкие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поместья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перестроиться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вынуждены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закладывать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перезакладывать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1895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свыше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сорока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поместьев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залоге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молотка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30 </w:t>
      </w:r>
      <w:r w:rsidRPr="00B31AFC">
        <w:rPr>
          <w:rFonts w:ascii="Calibri" w:hAnsi="Calibri"/>
          <w:color w:val="000000"/>
          <w:sz w:val="18"/>
          <w:szCs w:val="18"/>
        </w:rPr>
        <w:t>пореформенных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продано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24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Покупателями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становились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разбогатевшие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купцы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мещане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результате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наблюдалась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концентрация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собственности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владельцев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крупных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60%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сосредоточилось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руках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крупных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землевладельцев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имениями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площадью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30000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мере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созданию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крупных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экономий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)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применением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наемной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усовершенствованных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орудий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улучшенных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севооборотов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использованием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элитных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меньше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половины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середине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90-</w:t>
      </w:r>
      <w:r w:rsidRPr="00B31AFC">
        <w:rPr>
          <w:rFonts w:ascii="Calibri" w:hAnsi="Calibri"/>
          <w:color w:val="000000"/>
          <w:sz w:val="18"/>
          <w:szCs w:val="18"/>
        </w:rPr>
        <w:t>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42% </w:t>
      </w:r>
      <w:r w:rsidRPr="00B31AFC">
        <w:rPr>
          <w:rFonts w:ascii="Calibri" w:hAnsi="Calibri"/>
          <w:color w:val="000000"/>
          <w:sz w:val="18"/>
          <w:szCs w:val="18"/>
        </w:rPr>
        <w:t>владельцев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поместий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применяли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улучшенные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механизмы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велась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улучшению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создавались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селекционные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Большая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дворян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землевладельцев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предпочитала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оставаться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традиционном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пустив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самотек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Капиталистический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прогресс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несомненный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сравнению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земледелие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медленно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тормозился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сохраняющимися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полуфеодальными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пережитками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полукрепостнической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эксплуатацией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ощутимые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перемены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помещики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25%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фонд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примерно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равен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фонду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находящемуся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руках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кулаков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Подводя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итоги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анализа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аграрном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секторе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пореформенной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можем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констатировать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следующее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60-90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проступали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черты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четко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оформляется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региональная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специализация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основными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производителями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пшеницы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становятся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Украина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Новороссия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Нижнее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Поволжье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область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войска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Донского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Теркская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область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Сахарная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свекла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масличные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производились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Украине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Кубани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Вологодская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соседние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области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Алтай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Сибирь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Прибалтика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становятся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центрами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молочного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скотоводства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центральных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северо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западных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количествах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начинает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развиваться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льна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технической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конопли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аналогичных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технического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растениеводства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появляются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специализированные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самого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растениеводства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-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появляется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начинает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прогрессировать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хлопководство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1915 </w:t>
      </w:r>
      <w:r w:rsidRPr="00B31AFC">
        <w:rPr>
          <w:rFonts w:ascii="Calibri" w:hAnsi="Calibri"/>
          <w:color w:val="000000"/>
          <w:sz w:val="18"/>
          <w:szCs w:val="18"/>
        </w:rPr>
        <w:t>году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хлопка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сырца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достигало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38,6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пудов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отразилось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льна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снизив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льноводства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результате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протекавших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пореформенное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время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произошли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значительные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существенные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перемены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распределении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отдельных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относительно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снизилась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связанного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зерновых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соответственно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увеличилась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занятого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технических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свеклы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хлопка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табака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льна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подсолнечника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.)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выращивании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картофеля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основная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прежнему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занята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зерна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B31AFC">
        <w:rPr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специализации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способствовало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обмена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регионами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образом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втягивало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денежные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отношения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ибо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обмен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предполагал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количества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продукции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Уже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80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сложился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единый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D9290B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возросли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чистые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сборы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валовый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сбор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вычетом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семян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посева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)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важно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отметить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прирост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земельных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площадей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пущенных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оборот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меньше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прирост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объемов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свидетельствовало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усилении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интенсивных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урожайности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повышении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производительности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сокращении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накладных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расходов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40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посевные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площади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расширились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16,5%. </w:t>
      </w:r>
      <w:r w:rsidRPr="00B31AFC">
        <w:rPr>
          <w:rFonts w:ascii="Calibri" w:hAnsi="Calibri"/>
          <w:color w:val="000000"/>
          <w:sz w:val="18"/>
          <w:szCs w:val="18"/>
        </w:rPr>
        <w:t>Сбор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последние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вырос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44%. </w:t>
      </w:r>
      <w:r w:rsidRPr="00B31AFC">
        <w:rPr>
          <w:rFonts w:ascii="Calibri" w:hAnsi="Calibri"/>
          <w:color w:val="000000"/>
          <w:sz w:val="18"/>
          <w:szCs w:val="18"/>
        </w:rPr>
        <w:t>Наряду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урожайности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постоянно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увеличивалась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хлеба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вывозилась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границу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сравнению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вывоз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5%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20% </w:t>
      </w:r>
      <w:r w:rsidRPr="00B31AFC">
        <w:rPr>
          <w:rFonts w:ascii="Calibri" w:hAnsi="Calibri"/>
          <w:color w:val="000000"/>
          <w:sz w:val="18"/>
          <w:szCs w:val="18"/>
        </w:rPr>
        <w:t>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сбора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вывоз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пшеницы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составил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40%. </w:t>
      </w:r>
      <w:r w:rsidRPr="00B31AFC">
        <w:rPr>
          <w:rFonts w:ascii="Calibri" w:hAnsi="Calibri"/>
          <w:color w:val="000000"/>
          <w:sz w:val="18"/>
          <w:szCs w:val="18"/>
        </w:rPr>
        <w:t>Еще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развивалось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животноводство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конец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- </w:t>
      </w:r>
      <w:r w:rsidRPr="00B31AFC">
        <w:rPr>
          <w:rFonts w:ascii="Calibri" w:hAnsi="Calibri"/>
          <w:color w:val="000000"/>
          <w:sz w:val="18"/>
          <w:szCs w:val="18"/>
        </w:rPr>
        <w:t>начало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поголовье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скота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продукция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животноводства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немногим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сопровождалось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зерновых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росло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картофеля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табака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свеклы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хлопка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масличных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урожайность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40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сборы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картофеля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2,5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несколько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увеличился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сбор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табака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ощутимо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льна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волокна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Если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60-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около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12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пудов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волокна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1911-1915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- 26,5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пудов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льняного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волокна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свекловичного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сахара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вообще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увеличилось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огромную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величину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 </w:t>
      </w:r>
      <w:r w:rsidRPr="00B31AFC">
        <w:rPr>
          <w:rFonts w:ascii="Calibri" w:hAnsi="Calibri"/>
          <w:color w:val="000000"/>
          <w:sz w:val="18"/>
          <w:szCs w:val="18"/>
        </w:rPr>
        <w:t>раз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товарного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повышало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усовершенствованную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технику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например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ввоз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туков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вид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)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1866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B31AFC">
          <w:rPr>
            <w:rFonts w:ascii="Calisto MT" w:hAnsi="Calisto MT"/>
            <w:color w:val="000000"/>
            <w:sz w:val="18"/>
            <w:szCs w:val="18"/>
          </w:rPr>
          <w:t xml:space="preserve">1900 </w:t>
        </w:r>
        <w:r w:rsidRPr="00B31AFC">
          <w:rPr>
            <w:rFonts w:ascii="Calibri" w:hAnsi="Calibri"/>
            <w:color w:val="000000"/>
            <w:sz w:val="18"/>
            <w:szCs w:val="18"/>
          </w:rPr>
          <w:t>г</w:t>
        </w:r>
      </w:smartTag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вырос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26,7 </w:t>
      </w:r>
      <w:r w:rsidRPr="00B31AFC">
        <w:rPr>
          <w:rFonts w:ascii="Calibri" w:hAnsi="Calibri"/>
          <w:color w:val="000000"/>
          <w:sz w:val="18"/>
          <w:szCs w:val="18"/>
        </w:rPr>
        <w:t>тыс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пудов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6009 </w:t>
      </w:r>
      <w:r w:rsidRPr="00B31AFC">
        <w:rPr>
          <w:rFonts w:ascii="Calibri" w:hAnsi="Calibri"/>
          <w:color w:val="000000"/>
          <w:sz w:val="18"/>
          <w:szCs w:val="18"/>
        </w:rPr>
        <w:t>тыс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пудов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Одновременно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ввоза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искусственных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непосредственно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Основным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минеральных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производимых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фосфатные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удобрения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действовало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15 </w:t>
      </w:r>
      <w:r w:rsidRPr="00B31AFC">
        <w:rPr>
          <w:rFonts w:ascii="Calibri" w:hAnsi="Calibri"/>
          <w:color w:val="000000"/>
          <w:sz w:val="18"/>
          <w:szCs w:val="18"/>
        </w:rPr>
        <w:t>заводов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изготовлению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фосфатной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муки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5 </w:t>
      </w:r>
      <w:r w:rsidRPr="00B31AFC">
        <w:rPr>
          <w:rFonts w:ascii="Calibri" w:hAnsi="Calibri"/>
          <w:color w:val="000000"/>
          <w:sz w:val="18"/>
          <w:szCs w:val="18"/>
        </w:rPr>
        <w:t>заводов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суперфосфата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20 </w:t>
      </w:r>
      <w:r w:rsidRPr="00B31AFC">
        <w:rPr>
          <w:rFonts w:ascii="Calibri" w:hAnsi="Calibri"/>
          <w:color w:val="000000"/>
          <w:sz w:val="18"/>
          <w:szCs w:val="18"/>
        </w:rPr>
        <w:t>заводов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изготовлению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костной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муки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3,6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пореформенные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потребление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Таким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образом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стимулировало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ввоз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техники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границы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подталкивало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отечественного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машиностроения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Например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экспорт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1,6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70-</w:t>
      </w:r>
      <w:r w:rsidRPr="00B31AFC">
        <w:rPr>
          <w:rFonts w:ascii="Calibri" w:hAnsi="Calibri"/>
          <w:color w:val="000000"/>
          <w:sz w:val="18"/>
          <w:szCs w:val="18"/>
        </w:rPr>
        <w:t>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5,2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90-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.,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3,25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производство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машин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выросло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2,3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70-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9,5 </w:t>
      </w:r>
      <w:r w:rsidRPr="00B31AFC">
        <w:rPr>
          <w:rFonts w:ascii="Calibri" w:hAnsi="Calibri"/>
          <w:color w:val="000000"/>
          <w:sz w:val="18"/>
          <w:szCs w:val="18"/>
        </w:rPr>
        <w:t>млн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рублей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90-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соответственно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4,13 </w:t>
      </w:r>
      <w:r w:rsidRPr="00B31AFC">
        <w:rPr>
          <w:rFonts w:ascii="Calibri" w:hAnsi="Calibri"/>
          <w:color w:val="000000"/>
          <w:sz w:val="18"/>
          <w:szCs w:val="18"/>
        </w:rPr>
        <w:t>раза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приличные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достижения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эта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прежнему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оставалась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слабым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звеном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решение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аграрного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вопроса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доведено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логического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завершения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Главной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проблемой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оставалось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нарастающее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малоземелье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главных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причин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деградации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</w:t>
      </w:r>
      <w:r w:rsidRPr="00B31AFC">
        <w:rPr>
          <w:rFonts w:ascii="Calibri" w:hAnsi="Calibri"/>
          <w:color w:val="000000"/>
          <w:sz w:val="18"/>
          <w:szCs w:val="18"/>
        </w:rPr>
        <w:t>ольшого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40 </w:t>
      </w:r>
      <w:r w:rsidRPr="00B31AFC">
        <w:rPr>
          <w:rFonts w:ascii="Calibri" w:hAnsi="Calibri"/>
          <w:color w:val="000000"/>
          <w:sz w:val="18"/>
          <w:szCs w:val="18"/>
        </w:rPr>
        <w:t>лет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прироста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среднедушевой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надел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сократился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5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2,7 </w:t>
      </w:r>
      <w:r w:rsidRPr="00B31AFC">
        <w:rPr>
          <w:rFonts w:ascii="Calibri" w:hAnsi="Calibri"/>
          <w:color w:val="000000"/>
          <w:sz w:val="18"/>
          <w:szCs w:val="18"/>
        </w:rPr>
        <w:t>десятин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крупных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латифундий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медленным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перестройки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разорению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деградации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большинства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i/>
          <w:color w:val="003366"/>
          <w:u w:val="single"/>
        </w:rPr>
      </w:pPr>
      <w:r w:rsidRPr="00B31AFC">
        <w:rPr>
          <w:rFonts w:ascii="Calibri" w:hAnsi="Calibri"/>
          <w:b/>
          <w:i/>
          <w:color w:val="003366"/>
          <w:u w:val="single"/>
        </w:rPr>
        <w:t>ОБЩИЕ</w:t>
      </w:r>
      <w:r w:rsidRPr="00B31AFC">
        <w:rPr>
          <w:rFonts w:ascii="Calisto MT" w:hAnsi="Calisto MT"/>
          <w:b/>
          <w:i/>
          <w:color w:val="003366"/>
          <w:u w:val="single"/>
        </w:rPr>
        <w:t xml:space="preserve"> </w:t>
      </w:r>
      <w:r w:rsidRPr="00B31AFC">
        <w:rPr>
          <w:rFonts w:ascii="Calibri" w:hAnsi="Calibri"/>
          <w:b/>
          <w:i/>
          <w:color w:val="003366"/>
          <w:u w:val="single"/>
        </w:rPr>
        <w:t>ИТОГИ</w:t>
      </w:r>
      <w:r w:rsidR="007621FC" w:rsidRPr="00B31AFC">
        <w:rPr>
          <w:rFonts w:ascii="Calisto MT" w:hAnsi="Calisto MT"/>
          <w:i/>
          <w:color w:val="003366"/>
          <w:u w:val="single"/>
        </w:rPr>
        <w:t>.</w:t>
      </w:r>
    </w:p>
    <w:p w:rsidR="00166CE4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Подводя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итоги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можем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констатировать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следующее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вступившая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столетие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тяжелом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предкризисном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сумела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лишь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середине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добиться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проведения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существенных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перемен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области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пройдя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через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десятилетие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великих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>".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Вторая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половина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характеризовалась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серьезными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произошли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благодаря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B31AFC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sto MT" w:hAnsi="Calisto MT"/>
          <w:color w:val="000000"/>
          <w:sz w:val="18"/>
          <w:szCs w:val="18"/>
        </w:rPr>
        <w:t xml:space="preserve">1. </w:t>
      </w:r>
      <w:r w:rsidRPr="00B31AFC">
        <w:rPr>
          <w:rFonts w:ascii="Calibri" w:hAnsi="Calibri"/>
          <w:color w:val="000000"/>
          <w:sz w:val="18"/>
          <w:szCs w:val="18"/>
        </w:rPr>
        <w:t>Несмотря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остатки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феодализма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отработок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общины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временнообязанного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состояния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сельское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хотя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последовательно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перестраивалось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Росли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урожаи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сельскохозяйственных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культур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увеличилась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продукта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поставляемая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внешний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внутренний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рынки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sto MT" w:hAnsi="Calisto MT"/>
          <w:color w:val="000000"/>
          <w:sz w:val="18"/>
          <w:szCs w:val="18"/>
        </w:rPr>
        <w:t xml:space="preserve">2.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небольшой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паузы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набирать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положительные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тенденции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80-</w:t>
      </w:r>
      <w:r w:rsidRPr="00B31AFC">
        <w:rPr>
          <w:rFonts w:ascii="Calibri" w:hAnsi="Calibri"/>
          <w:color w:val="000000"/>
          <w:sz w:val="18"/>
          <w:szCs w:val="18"/>
        </w:rPr>
        <w:t>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завершился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переворот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быстрыми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железнодорожное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строительство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локомотив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вытягивало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собой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втягивало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активную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вышла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первых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мире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90-</w:t>
      </w:r>
      <w:r w:rsidRPr="00B31AFC">
        <w:rPr>
          <w:rFonts w:ascii="Calibri" w:hAnsi="Calibri"/>
          <w:color w:val="000000"/>
          <w:sz w:val="18"/>
          <w:szCs w:val="18"/>
        </w:rPr>
        <w:t>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приступает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индустриализации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преобразует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лицо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: </w:t>
      </w:r>
      <w:r w:rsidRPr="00B31AFC">
        <w:rPr>
          <w:rFonts w:ascii="Calibri" w:hAnsi="Calibri"/>
          <w:color w:val="000000"/>
          <w:sz w:val="18"/>
          <w:szCs w:val="18"/>
        </w:rPr>
        <w:t>возникают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формируются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классы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раньше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просто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Из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аграрной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превращается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аграрно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индустриальную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державу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sto MT" w:hAnsi="Calisto MT"/>
          <w:color w:val="000000"/>
          <w:sz w:val="18"/>
          <w:szCs w:val="18"/>
        </w:rPr>
        <w:t xml:space="preserve">3.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транспорта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способствует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успешному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внешней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внутренней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торговли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Россия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прочно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занимает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нишу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системе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международного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разделения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положительного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сальдо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торговом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обороте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увеличивает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объемы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внешней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внутренней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торговли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Заметно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расширяется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внутренний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рынок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которого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сдерживалось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относительно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низкой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покупательной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способностью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- </w:t>
      </w:r>
      <w:r w:rsidRPr="00B31AFC">
        <w:rPr>
          <w:rFonts w:ascii="Calibri" w:hAnsi="Calibri"/>
          <w:color w:val="000000"/>
          <w:sz w:val="18"/>
          <w:szCs w:val="18"/>
        </w:rPr>
        <w:t>крестьянства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B31AFC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sto MT" w:hAnsi="Calisto MT"/>
          <w:color w:val="000000"/>
          <w:sz w:val="18"/>
          <w:szCs w:val="18"/>
        </w:rPr>
        <w:t xml:space="preserve">4. </w:t>
      </w:r>
      <w:r w:rsidRPr="00B31AFC">
        <w:rPr>
          <w:rFonts w:ascii="Calibri" w:hAnsi="Calibri"/>
          <w:color w:val="000000"/>
          <w:sz w:val="18"/>
          <w:szCs w:val="18"/>
        </w:rPr>
        <w:t>Благодаря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успешной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налогово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финансовой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правительств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укреплению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отечественной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валюты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создавались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благоприятные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дальнейших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отечественных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иностранных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инвестиций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создавало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положительные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предпосылки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дальнейшего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подъема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секторов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казалось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предполагало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дальнейшее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успешное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</w:p>
    <w:p w:rsidR="00166CE4" w:rsidRPr="00B31AFC" w:rsidRDefault="0027210C" w:rsidP="00B31AFC">
      <w:pPr>
        <w:pStyle w:val="a3"/>
        <w:jc w:val="both"/>
        <w:rPr>
          <w:rFonts w:ascii="Calisto MT" w:hAnsi="Calisto MT"/>
          <w:color w:val="000000"/>
          <w:sz w:val="18"/>
          <w:szCs w:val="18"/>
        </w:rPr>
      </w:pPr>
      <w:r w:rsidRPr="00B31AFC">
        <w:rPr>
          <w:rFonts w:ascii="Calibri" w:hAnsi="Calibri"/>
          <w:color w:val="000000"/>
          <w:sz w:val="18"/>
          <w:szCs w:val="18"/>
        </w:rPr>
        <w:t>Однако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внешне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благоприятной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картиной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скрывались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серьезные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проблемы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охватывали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стороны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числе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экономическую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Незавершенность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начатых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отмены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привела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остатки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феодализма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устранены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оказывали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сдерживающее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негативное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влияние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преобразования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сельское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большинства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европейской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обречено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развиваться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болезненному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медленному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прусскому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пути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деревне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сохранялось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постоянно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малоземелье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круговой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поруки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сдерживало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возможность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свободного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ухода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город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приводило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одной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стороны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сохранялось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огромное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количество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лишних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рук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стороны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препятствовало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формированию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городской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армии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наемного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труда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Высокие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целом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приводили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разница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уровне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империи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Сохранение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пережитков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крепостничества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центре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выталкивало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капитализм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окраины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Происходило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капитализма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вширь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"</w:t>
      </w:r>
      <w:r w:rsidRPr="00B31AFC">
        <w:rPr>
          <w:rFonts w:ascii="Calibri" w:hAnsi="Calibri"/>
          <w:color w:val="000000"/>
          <w:sz w:val="18"/>
          <w:szCs w:val="18"/>
        </w:rPr>
        <w:t>вглубь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".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количественных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показателей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всегда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дополнялся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соответствующими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качественными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принимали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просто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варварский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характер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Кроме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>, "</w:t>
      </w:r>
      <w:r w:rsidRPr="00B31AFC">
        <w:rPr>
          <w:rFonts w:ascii="Calibri" w:hAnsi="Calibri"/>
          <w:color w:val="000000"/>
          <w:sz w:val="18"/>
          <w:szCs w:val="18"/>
        </w:rPr>
        <w:t>выдавливание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" </w:t>
      </w:r>
      <w:r w:rsidRPr="00B31AFC">
        <w:rPr>
          <w:rFonts w:ascii="Calibri" w:hAnsi="Calibri"/>
          <w:color w:val="000000"/>
          <w:sz w:val="18"/>
          <w:szCs w:val="18"/>
        </w:rPr>
        <w:t>капитализма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окраины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условиях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многонационального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некоренные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народы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проживали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опасным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политической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точки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сепаратистских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настроений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диспропорции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отдельными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районами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отраслями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секторами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темпами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Индустриальное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происходило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счет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эксплуатации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без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отсталого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быстрой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люмпенизации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разорившихся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которые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находили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места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городе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опасно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создавало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довольно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внушительные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готовые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радикальные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действия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диспропорций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между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промышленностью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сельским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хозяйством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было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также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опасно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для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страны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основная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масса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деревне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точки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зрения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ограбление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росту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революционных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настроений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наконец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неподкрепленность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изменений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соответствующими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политическими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социальными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многие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процессы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тормозились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даже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видоизменялись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тому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образовавшиеся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классы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пролетариат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промышленная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буржуазия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интеллигенция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.)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могли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цивилизованных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формах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защитить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свои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прежде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достойную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имели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достойного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вообще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никакого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представительства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органах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власти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Это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вело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усилению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забастовочного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стачечного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движения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среди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усилению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рабочем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движении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политических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настроений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явно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пользу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существующего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политического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режима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заметно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нарастало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крестьянское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движение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ходе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восстаний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крестьяне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захватывали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громили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поместья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грабили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уничтожали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посевы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инвентарь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концу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заметно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активизируется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либеральное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движение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Оппозиционные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настроения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требования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политических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(</w:t>
      </w:r>
      <w:r w:rsidRPr="00B31AFC">
        <w:rPr>
          <w:rFonts w:ascii="Calibri" w:hAnsi="Calibri"/>
          <w:color w:val="000000"/>
          <w:sz w:val="18"/>
          <w:szCs w:val="18"/>
        </w:rPr>
        <w:t>создание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общероссийского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представительного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органа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принятие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конституции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предоставление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гражданских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прав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.) </w:t>
      </w:r>
      <w:r w:rsidRPr="00B31AFC">
        <w:rPr>
          <w:rFonts w:ascii="Calibri" w:hAnsi="Calibri"/>
          <w:color w:val="000000"/>
          <w:sz w:val="18"/>
          <w:szCs w:val="18"/>
        </w:rPr>
        <w:t>охватывали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широкие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российской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интеллигенции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части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либерально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настроенной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буржуазии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Правительственный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курс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чаще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подвергался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критике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стороны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различных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социальных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слоев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населения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Таким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образом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противоречивость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экономическом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развитии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порождала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новые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углубляла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старые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противоречия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социально</w:t>
      </w:r>
      <w:r w:rsidRPr="00B31AFC">
        <w:rPr>
          <w:rFonts w:ascii="Calisto MT" w:hAnsi="Calisto MT"/>
          <w:color w:val="000000"/>
          <w:sz w:val="18"/>
          <w:szCs w:val="18"/>
        </w:rPr>
        <w:t>-</w:t>
      </w:r>
      <w:r w:rsidRPr="00B31AFC">
        <w:rPr>
          <w:rFonts w:ascii="Calibri" w:hAnsi="Calibri"/>
          <w:color w:val="000000"/>
          <w:sz w:val="18"/>
          <w:szCs w:val="18"/>
        </w:rPr>
        <w:t>политической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сфере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общества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Pr="00B31AFC">
        <w:rPr>
          <w:rFonts w:ascii="Calibri" w:hAnsi="Calibri"/>
          <w:color w:val="000000"/>
          <w:sz w:val="18"/>
          <w:szCs w:val="18"/>
        </w:rPr>
        <w:t>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началу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XX </w:t>
      </w:r>
      <w:r w:rsidRPr="00B31AFC">
        <w:rPr>
          <w:rFonts w:ascii="Calibri" w:hAnsi="Calibri"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более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очевидно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становилось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положительный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толчок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данный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60 - 70-</w:t>
      </w:r>
      <w:r w:rsidRPr="00B31AFC">
        <w:rPr>
          <w:rFonts w:ascii="Calibri" w:hAnsi="Calibri"/>
          <w:color w:val="000000"/>
          <w:sz w:val="18"/>
          <w:szCs w:val="18"/>
        </w:rPr>
        <w:t>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гг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себя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исчерпал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Частичные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улучшения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предпринимаемые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второй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половине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различными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реформаторами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снимали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всех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проблем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стоящих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перед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государством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обществом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Страна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нуждалась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продолжении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реформ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. </w:t>
      </w:r>
      <w:r w:rsidRPr="00B31AFC">
        <w:rPr>
          <w:rFonts w:ascii="Calibri" w:hAnsi="Calibri"/>
          <w:color w:val="000000"/>
          <w:sz w:val="18"/>
          <w:szCs w:val="18"/>
        </w:rPr>
        <w:t>Причем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все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яснее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становилось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что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нужен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комплекс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кардинальных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преобразований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не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только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экономике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, </w:t>
      </w:r>
      <w:r w:rsidRPr="00B31AFC">
        <w:rPr>
          <w:rFonts w:ascii="Calibri" w:hAnsi="Calibri"/>
          <w:color w:val="000000"/>
          <w:sz w:val="18"/>
          <w:szCs w:val="18"/>
        </w:rPr>
        <w:t>но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и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в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других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областях</w:t>
      </w:r>
      <w:r w:rsidRPr="00B31AFC">
        <w:rPr>
          <w:rFonts w:ascii="Calisto MT" w:hAnsi="Calisto MT"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color w:val="000000"/>
          <w:sz w:val="18"/>
          <w:szCs w:val="18"/>
        </w:rPr>
        <w:t>жизни</w:t>
      </w:r>
      <w:r w:rsidRPr="00B31AFC">
        <w:rPr>
          <w:rFonts w:ascii="Calisto MT" w:hAnsi="Calisto MT"/>
          <w:color w:val="000000"/>
          <w:sz w:val="18"/>
          <w:szCs w:val="18"/>
        </w:rPr>
        <w:t>.</w:t>
      </w:r>
      <w:r w:rsidR="00166CE4" w:rsidRPr="00B31AFC">
        <w:rPr>
          <w:rFonts w:ascii="Calisto MT" w:hAnsi="Calisto MT"/>
          <w:color w:val="000000"/>
          <w:sz w:val="18"/>
          <w:szCs w:val="18"/>
        </w:rPr>
        <w:t xml:space="preserve"> 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b/>
          <w:color w:val="003366"/>
          <w:u w:val="single"/>
        </w:rPr>
      </w:pPr>
      <w:r w:rsidRPr="00B31AFC">
        <w:rPr>
          <w:rFonts w:ascii="Calibri" w:hAnsi="Calibri"/>
          <w:b/>
          <w:color w:val="003366"/>
          <w:u w:val="single"/>
        </w:rPr>
        <w:t>СОДЕРЖАНИЕ</w:t>
      </w:r>
      <w:r w:rsidR="00166CE4" w:rsidRPr="00B31AFC">
        <w:rPr>
          <w:rFonts w:ascii="Calisto MT" w:hAnsi="Calisto MT"/>
          <w:b/>
          <w:color w:val="003366"/>
          <w:u w:val="single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ВВЕДЕНИЕ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...............................................................................................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...............................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ОБЩАЯ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ХАРАКТЕРИСТИКА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СОСТОЯНИЯ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К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НАЧАЛУ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XIX </w:t>
      </w:r>
      <w:r w:rsidRPr="00B31AFC">
        <w:rPr>
          <w:rFonts w:ascii="Calibri" w:hAnsi="Calibri"/>
          <w:i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.................................................................................................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...............................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СЕЛЬСКОЕ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ХОЗЯЙСТВО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РОССИИ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В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ПЕРВОЙ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ПОЛОВИНЕ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XIX </w:t>
      </w:r>
      <w:r w:rsidRPr="00B31AFC">
        <w:rPr>
          <w:rFonts w:ascii="Calibri" w:hAnsi="Calibri"/>
          <w:i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ЭКОНОМИЧЕСКИЕ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ПРОБЛЕМЫ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ОТМЕНЫ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КРЕПОСТН</w:t>
      </w:r>
      <w:r w:rsidR="007621FC" w:rsidRPr="00B31AFC">
        <w:rPr>
          <w:rFonts w:ascii="Calibri" w:hAnsi="Calibri"/>
          <w:i/>
          <w:color w:val="000000"/>
          <w:sz w:val="18"/>
          <w:szCs w:val="18"/>
        </w:rPr>
        <w:t>ОГО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="007621FC" w:rsidRPr="00B31AFC">
        <w:rPr>
          <w:rFonts w:ascii="Calibri" w:hAnsi="Calibri"/>
          <w:i/>
          <w:color w:val="000000"/>
          <w:sz w:val="18"/>
          <w:szCs w:val="18"/>
        </w:rPr>
        <w:t>ПРАВА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ПОРЕФОРМЕННОЕ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ЭКОНОМИКИ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..............................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ЭВОЛЮЦИЯ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КРЕСТЬЯНСКОГО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ХОЗЯЙСТВА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...............................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ЭВОЛЮЦИЯ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ПОМЕЩИЧЬИХ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ХОЗЯЙСТВ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РАЗВИТИЕ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ВНЕШНЕЙ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И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ВНУТРЕННЕЙ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ТОРГОВЛИ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ВО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ВТОРОЙ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ПОЛОВИНЕ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XIX </w:t>
      </w:r>
      <w:r w:rsidRPr="00B31AFC">
        <w:rPr>
          <w:rFonts w:ascii="Calibri" w:hAnsi="Calibri"/>
          <w:i/>
          <w:color w:val="000000"/>
          <w:sz w:val="18"/>
          <w:szCs w:val="18"/>
        </w:rPr>
        <w:t>ВЕКА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...............................................................................................................................</w:t>
      </w:r>
    </w:p>
    <w:p w:rsidR="0027210C" w:rsidRPr="00B31AFC" w:rsidRDefault="0027210C" w:rsidP="00B31AFC">
      <w:pPr>
        <w:pStyle w:val="a3"/>
        <w:jc w:val="both"/>
        <w:rPr>
          <w:rFonts w:ascii="Calisto MT" w:hAnsi="Calisto MT"/>
          <w:i/>
          <w:color w:val="000000"/>
          <w:sz w:val="18"/>
          <w:szCs w:val="18"/>
        </w:rPr>
      </w:pPr>
      <w:r w:rsidRPr="00B31AFC">
        <w:rPr>
          <w:rFonts w:ascii="Calibri" w:hAnsi="Calibri"/>
          <w:i/>
          <w:color w:val="000000"/>
          <w:sz w:val="18"/>
          <w:szCs w:val="18"/>
        </w:rPr>
        <w:t>ОБЩИЕ</w:t>
      </w:r>
      <w:r w:rsidRPr="00B31AFC">
        <w:rPr>
          <w:rFonts w:ascii="Calisto MT" w:hAnsi="Calisto MT"/>
          <w:i/>
          <w:color w:val="000000"/>
          <w:sz w:val="18"/>
          <w:szCs w:val="18"/>
        </w:rPr>
        <w:t xml:space="preserve"> </w:t>
      </w:r>
      <w:r w:rsidRPr="00B31AFC">
        <w:rPr>
          <w:rFonts w:ascii="Calibri" w:hAnsi="Calibri"/>
          <w:i/>
          <w:color w:val="000000"/>
          <w:sz w:val="18"/>
          <w:szCs w:val="18"/>
        </w:rPr>
        <w:t>ИТОГИ</w:t>
      </w:r>
      <w:r w:rsidRPr="00B31AFC">
        <w:rPr>
          <w:rFonts w:ascii="Calisto MT" w:hAnsi="Calisto MT"/>
          <w:i/>
          <w:color w:val="000000"/>
          <w:sz w:val="18"/>
          <w:szCs w:val="18"/>
        </w:rPr>
        <w:t>............................................................................................................</w:t>
      </w:r>
      <w:r w:rsidR="007621FC" w:rsidRPr="00B31AFC">
        <w:rPr>
          <w:rFonts w:ascii="Calisto MT" w:hAnsi="Calisto MT"/>
          <w:i/>
          <w:color w:val="000000"/>
          <w:sz w:val="18"/>
          <w:szCs w:val="18"/>
        </w:rPr>
        <w:t>........</w:t>
      </w:r>
      <w:r w:rsidRPr="00B31AFC">
        <w:rPr>
          <w:rFonts w:ascii="Calisto MT" w:hAnsi="Calisto MT"/>
          <w:i/>
          <w:color w:val="000000"/>
          <w:sz w:val="18"/>
          <w:szCs w:val="18"/>
        </w:rPr>
        <w:t>.</w:t>
      </w:r>
    </w:p>
    <w:p w:rsidR="0027210C" w:rsidRPr="00B31AFC" w:rsidRDefault="0027210C" w:rsidP="00B31AFC">
      <w:pPr>
        <w:pStyle w:val="a3"/>
        <w:jc w:val="center"/>
        <w:rPr>
          <w:rFonts w:ascii="Calisto MT" w:hAnsi="Calisto MT"/>
          <w:color w:val="000000"/>
          <w:sz w:val="18"/>
          <w:szCs w:val="18"/>
        </w:rPr>
      </w:pPr>
    </w:p>
    <w:p w:rsidR="00CA2AFA" w:rsidRPr="00B31AFC" w:rsidRDefault="00CA2AFA">
      <w:pPr>
        <w:rPr>
          <w:rFonts w:ascii="Calisto MT" w:hAnsi="Calisto MT"/>
        </w:rPr>
      </w:pPr>
      <w:bookmarkStart w:id="0" w:name="_GoBack"/>
      <w:bookmarkEnd w:id="0"/>
    </w:p>
    <w:sectPr w:rsidR="00CA2AFA" w:rsidRPr="00B3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10C"/>
    <w:rsid w:val="000002F5"/>
    <w:rsid w:val="0003203F"/>
    <w:rsid w:val="0012179D"/>
    <w:rsid w:val="0015631D"/>
    <w:rsid w:val="00166CE4"/>
    <w:rsid w:val="0027210C"/>
    <w:rsid w:val="00363E04"/>
    <w:rsid w:val="004531DA"/>
    <w:rsid w:val="007621FC"/>
    <w:rsid w:val="00B31AFC"/>
    <w:rsid w:val="00CA2AFA"/>
    <w:rsid w:val="00D9290B"/>
    <w:rsid w:val="00F3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FDFA8-A3AF-40A1-8538-15B2548B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210C"/>
    <w:pPr>
      <w:spacing w:before="45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8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4702</Words>
  <Characters>26807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ЭКОНОМИКИ РОССИИ XIX ВЕКА</vt:lpstr>
    </vt:vector>
  </TitlesOfParts>
  <Company>MoBIL GROUP</Company>
  <LinksUpToDate>false</LinksUpToDate>
  <CharactersWithSpaces>31447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ЭКОНОМИКИ РОССИИ XIX ВЕКА</dc:title>
  <dc:subject/>
  <dc:creator>Алекс</dc:creator>
  <cp:keywords/>
  <dc:description/>
  <cp:lastModifiedBy>admin</cp:lastModifiedBy>
  <cp:revision>2</cp:revision>
  <dcterms:created xsi:type="dcterms:W3CDTF">2014-05-13T11:30:00Z</dcterms:created>
  <dcterms:modified xsi:type="dcterms:W3CDTF">2014-05-13T11:30:00Z</dcterms:modified>
</cp:coreProperties>
</file>