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4212" w:rsidRDefault="00854212" w:rsidP="00A21FB9">
      <w:pPr>
        <w:widowControl w:val="0"/>
        <w:spacing w:line="360" w:lineRule="auto"/>
        <w:ind w:firstLine="709"/>
        <w:jc w:val="both"/>
        <w:rPr>
          <w:b/>
          <w:bCs/>
          <w:sz w:val="28"/>
          <w:szCs w:val="28"/>
        </w:rPr>
      </w:pPr>
    </w:p>
    <w:p w:rsidR="002B7B09" w:rsidRDefault="002B7B09" w:rsidP="00A21FB9">
      <w:pPr>
        <w:widowControl w:val="0"/>
        <w:spacing w:line="360" w:lineRule="auto"/>
        <w:ind w:firstLine="709"/>
        <w:jc w:val="both"/>
        <w:rPr>
          <w:b/>
          <w:bCs/>
          <w:sz w:val="28"/>
          <w:szCs w:val="28"/>
        </w:rPr>
      </w:pPr>
      <w:r>
        <w:rPr>
          <w:b/>
          <w:bCs/>
          <w:sz w:val="28"/>
          <w:szCs w:val="28"/>
        </w:rPr>
        <w:t>Реферат</w:t>
      </w:r>
    </w:p>
    <w:p w:rsidR="002B7B09" w:rsidRDefault="002B7B09" w:rsidP="00A21FB9">
      <w:pPr>
        <w:widowControl w:val="0"/>
        <w:spacing w:line="360" w:lineRule="auto"/>
        <w:ind w:firstLine="709"/>
        <w:jc w:val="both"/>
        <w:rPr>
          <w:b/>
          <w:bCs/>
          <w:sz w:val="28"/>
          <w:szCs w:val="28"/>
        </w:rPr>
      </w:pPr>
      <w:r w:rsidRPr="000237BA">
        <w:rPr>
          <w:rFonts w:eastAsia="Times New Roman"/>
          <w:bCs/>
          <w:sz w:val="28"/>
          <w:szCs w:val="28"/>
        </w:rPr>
        <w:t>Предмет, структура и функции экономической теории</w:t>
      </w:r>
    </w:p>
    <w:p w:rsidR="002B7B09" w:rsidRDefault="002B7B09" w:rsidP="00A21FB9">
      <w:pPr>
        <w:widowControl w:val="0"/>
        <w:spacing w:line="360" w:lineRule="auto"/>
        <w:ind w:firstLine="709"/>
        <w:jc w:val="both"/>
        <w:rPr>
          <w:b/>
          <w:bCs/>
          <w:sz w:val="28"/>
          <w:szCs w:val="28"/>
        </w:rPr>
      </w:pPr>
    </w:p>
    <w:p w:rsidR="002B7B09" w:rsidRDefault="002B7B09" w:rsidP="00A21FB9">
      <w:pPr>
        <w:widowControl w:val="0"/>
        <w:spacing w:line="360" w:lineRule="auto"/>
        <w:ind w:firstLine="709"/>
        <w:jc w:val="both"/>
        <w:rPr>
          <w:b/>
          <w:bCs/>
          <w:sz w:val="28"/>
          <w:szCs w:val="28"/>
        </w:rPr>
      </w:pPr>
    </w:p>
    <w:p w:rsidR="002B7B09" w:rsidRDefault="002B7B09" w:rsidP="00A21FB9">
      <w:pPr>
        <w:widowControl w:val="0"/>
        <w:spacing w:line="360" w:lineRule="auto"/>
        <w:ind w:firstLine="709"/>
        <w:jc w:val="both"/>
        <w:rPr>
          <w:b/>
          <w:bCs/>
          <w:sz w:val="28"/>
          <w:szCs w:val="28"/>
        </w:rPr>
      </w:pPr>
    </w:p>
    <w:p w:rsidR="002B7B09" w:rsidRDefault="002B7B09" w:rsidP="00A21FB9">
      <w:pPr>
        <w:widowControl w:val="0"/>
        <w:spacing w:line="360" w:lineRule="auto"/>
        <w:ind w:firstLine="709"/>
        <w:jc w:val="both"/>
        <w:rPr>
          <w:b/>
          <w:bCs/>
          <w:sz w:val="28"/>
          <w:szCs w:val="28"/>
        </w:rPr>
      </w:pPr>
    </w:p>
    <w:p w:rsidR="002B7B09" w:rsidRDefault="002B7B09" w:rsidP="00A21FB9">
      <w:pPr>
        <w:widowControl w:val="0"/>
        <w:spacing w:line="360" w:lineRule="auto"/>
        <w:ind w:firstLine="709"/>
        <w:jc w:val="both"/>
        <w:rPr>
          <w:b/>
          <w:bCs/>
          <w:sz w:val="28"/>
          <w:szCs w:val="28"/>
        </w:rPr>
      </w:pPr>
    </w:p>
    <w:p w:rsidR="002B7B09" w:rsidRDefault="002B7B09" w:rsidP="00A21FB9">
      <w:pPr>
        <w:widowControl w:val="0"/>
        <w:spacing w:line="360" w:lineRule="auto"/>
        <w:ind w:firstLine="709"/>
        <w:jc w:val="both"/>
        <w:rPr>
          <w:b/>
          <w:bCs/>
          <w:sz w:val="28"/>
          <w:szCs w:val="28"/>
        </w:rPr>
      </w:pPr>
    </w:p>
    <w:p w:rsidR="002B7B09" w:rsidRDefault="002B7B09" w:rsidP="00A21FB9">
      <w:pPr>
        <w:widowControl w:val="0"/>
        <w:spacing w:line="360" w:lineRule="auto"/>
        <w:ind w:firstLine="709"/>
        <w:jc w:val="both"/>
        <w:rPr>
          <w:b/>
          <w:bCs/>
          <w:sz w:val="28"/>
          <w:szCs w:val="28"/>
        </w:rPr>
      </w:pPr>
    </w:p>
    <w:p w:rsidR="002B7B09" w:rsidRDefault="002B7B09" w:rsidP="00A21FB9">
      <w:pPr>
        <w:widowControl w:val="0"/>
        <w:spacing w:line="360" w:lineRule="auto"/>
        <w:ind w:firstLine="709"/>
        <w:jc w:val="both"/>
        <w:rPr>
          <w:b/>
          <w:bCs/>
          <w:sz w:val="28"/>
          <w:szCs w:val="28"/>
        </w:rPr>
      </w:pPr>
    </w:p>
    <w:p w:rsidR="002B7B09" w:rsidRDefault="002B7B09" w:rsidP="00A21FB9">
      <w:pPr>
        <w:widowControl w:val="0"/>
        <w:spacing w:line="360" w:lineRule="auto"/>
        <w:ind w:firstLine="709"/>
        <w:jc w:val="both"/>
        <w:rPr>
          <w:b/>
          <w:bCs/>
          <w:sz w:val="28"/>
          <w:szCs w:val="28"/>
        </w:rPr>
      </w:pPr>
    </w:p>
    <w:p w:rsidR="002B7B09" w:rsidRDefault="002B7B09" w:rsidP="00A21FB9">
      <w:pPr>
        <w:widowControl w:val="0"/>
        <w:spacing w:line="360" w:lineRule="auto"/>
        <w:ind w:firstLine="709"/>
        <w:jc w:val="both"/>
        <w:rPr>
          <w:b/>
          <w:bCs/>
          <w:sz w:val="28"/>
          <w:szCs w:val="28"/>
        </w:rPr>
      </w:pPr>
    </w:p>
    <w:p w:rsidR="002B7B09" w:rsidRDefault="002B7B09" w:rsidP="00A21FB9">
      <w:pPr>
        <w:widowControl w:val="0"/>
        <w:spacing w:line="360" w:lineRule="auto"/>
        <w:ind w:firstLine="709"/>
        <w:jc w:val="both"/>
        <w:rPr>
          <w:b/>
          <w:bCs/>
          <w:sz w:val="28"/>
          <w:szCs w:val="28"/>
        </w:rPr>
      </w:pPr>
    </w:p>
    <w:p w:rsidR="002B7B09" w:rsidRDefault="002B7B09" w:rsidP="00A21FB9">
      <w:pPr>
        <w:widowControl w:val="0"/>
        <w:spacing w:line="360" w:lineRule="auto"/>
        <w:ind w:firstLine="709"/>
        <w:jc w:val="both"/>
        <w:rPr>
          <w:b/>
          <w:bCs/>
          <w:sz w:val="28"/>
          <w:szCs w:val="28"/>
        </w:rPr>
      </w:pPr>
    </w:p>
    <w:p w:rsidR="002B7B09" w:rsidRDefault="002B7B09" w:rsidP="00A21FB9">
      <w:pPr>
        <w:widowControl w:val="0"/>
        <w:spacing w:line="360" w:lineRule="auto"/>
        <w:ind w:firstLine="709"/>
        <w:jc w:val="both"/>
        <w:rPr>
          <w:b/>
          <w:bCs/>
          <w:sz w:val="28"/>
          <w:szCs w:val="28"/>
        </w:rPr>
      </w:pPr>
    </w:p>
    <w:p w:rsidR="002B7B09" w:rsidRDefault="002B7B09" w:rsidP="00A21FB9">
      <w:pPr>
        <w:widowControl w:val="0"/>
        <w:spacing w:line="360" w:lineRule="auto"/>
        <w:ind w:firstLine="709"/>
        <w:jc w:val="both"/>
        <w:rPr>
          <w:b/>
          <w:bCs/>
          <w:sz w:val="28"/>
          <w:szCs w:val="28"/>
        </w:rPr>
      </w:pPr>
    </w:p>
    <w:p w:rsidR="002B7B09" w:rsidRDefault="002B7B09" w:rsidP="00A21FB9">
      <w:pPr>
        <w:widowControl w:val="0"/>
        <w:spacing w:line="360" w:lineRule="auto"/>
        <w:ind w:firstLine="709"/>
        <w:jc w:val="both"/>
        <w:rPr>
          <w:b/>
          <w:bCs/>
          <w:sz w:val="28"/>
          <w:szCs w:val="28"/>
        </w:rPr>
      </w:pPr>
    </w:p>
    <w:p w:rsidR="002B7B09" w:rsidRDefault="002B7B09" w:rsidP="00A21FB9">
      <w:pPr>
        <w:widowControl w:val="0"/>
        <w:spacing w:line="360" w:lineRule="auto"/>
        <w:ind w:firstLine="709"/>
        <w:jc w:val="both"/>
        <w:rPr>
          <w:b/>
          <w:bCs/>
          <w:sz w:val="28"/>
          <w:szCs w:val="28"/>
        </w:rPr>
      </w:pPr>
    </w:p>
    <w:p w:rsidR="002B7B09" w:rsidRDefault="002B7B09" w:rsidP="00A21FB9">
      <w:pPr>
        <w:widowControl w:val="0"/>
        <w:spacing w:line="360" w:lineRule="auto"/>
        <w:ind w:firstLine="709"/>
        <w:jc w:val="both"/>
        <w:rPr>
          <w:b/>
          <w:bCs/>
          <w:sz w:val="28"/>
          <w:szCs w:val="28"/>
        </w:rPr>
      </w:pPr>
    </w:p>
    <w:p w:rsidR="002B7B09" w:rsidRDefault="002B7B09" w:rsidP="00A21FB9">
      <w:pPr>
        <w:widowControl w:val="0"/>
        <w:spacing w:line="360" w:lineRule="auto"/>
        <w:ind w:firstLine="709"/>
        <w:jc w:val="both"/>
        <w:rPr>
          <w:b/>
          <w:bCs/>
          <w:sz w:val="28"/>
          <w:szCs w:val="28"/>
        </w:rPr>
      </w:pPr>
    </w:p>
    <w:p w:rsidR="002B7B09" w:rsidRDefault="002B7B09" w:rsidP="00A21FB9">
      <w:pPr>
        <w:widowControl w:val="0"/>
        <w:spacing w:line="360" w:lineRule="auto"/>
        <w:ind w:firstLine="709"/>
        <w:jc w:val="both"/>
        <w:rPr>
          <w:b/>
          <w:bCs/>
          <w:sz w:val="28"/>
          <w:szCs w:val="28"/>
        </w:rPr>
      </w:pPr>
    </w:p>
    <w:p w:rsidR="002B7B09" w:rsidRDefault="002B7B09" w:rsidP="00A21FB9">
      <w:pPr>
        <w:widowControl w:val="0"/>
        <w:spacing w:line="360" w:lineRule="auto"/>
        <w:ind w:firstLine="709"/>
        <w:jc w:val="both"/>
        <w:rPr>
          <w:b/>
          <w:bCs/>
          <w:sz w:val="28"/>
          <w:szCs w:val="28"/>
        </w:rPr>
      </w:pPr>
    </w:p>
    <w:p w:rsidR="002B7B09" w:rsidRDefault="002B7B09" w:rsidP="00A21FB9">
      <w:pPr>
        <w:widowControl w:val="0"/>
        <w:spacing w:line="360" w:lineRule="auto"/>
        <w:ind w:firstLine="709"/>
        <w:jc w:val="both"/>
        <w:rPr>
          <w:b/>
          <w:bCs/>
          <w:sz w:val="28"/>
          <w:szCs w:val="28"/>
        </w:rPr>
      </w:pPr>
    </w:p>
    <w:p w:rsidR="002B7B09" w:rsidRDefault="002B7B09" w:rsidP="00A21FB9">
      <w:pPr>
        <w:widowControl w:val="0"/>
        <w:spacing w:line="360" w:lineRule="auto"/>
        <w:ind w:firstLine="709"/>
        <w:jc w:val="both"/>
        <w:rPr>
          <w:b/>
          <w:bCs/>
          <w:sz w:val="28"/>
          <w:szCs w:val="28"/>
        </w:rPr>
      </w:pPr>
    </w:p>
    <w:p w:rsidR="002B7B09" w:rsidRDefault="002B7B09" w:rsidP="00A21FB9">
      <w:pPr>
        <w:widowControl w:val="0"/>
        <w:spacing w:line="360" w:lineRule="auto"/>
        <w:ind w:firstLine="709"/>
        <w:jc w:val="both"/>
        <w:rPr>
          <w:b/>
          <w:bCs/>
          <w:sz w:val="28"/>
          <w:szCs w:val="28"/>
        </w:rPr>
      </w:pPr>
    </w:p>
    <w:p w:rsidR="002B7B09" w:rsidRDefault="002B7B09" w:rsidP="00A21FB9">
      <w:pPr>
        <w:widowControl w:val="0"/>
        <w:spacing w:line="360" w:lineRule="auto"/>
        <w:ind w:firstLine="709"/>
        <w:jc w:val="both"/>
        <w:rPr>
          <w:b/>
          <w:bCs/>
          <w:sz w:val="28"/>
          <w:szCs w:val="28"/>
        </w:rPr>
      </w:pPr>
    </w:p>
    <w:p w:rsidR="002B7B09" w:rsidRDefault="002B7B09" w:rsidP="00A21FB9">
      <w:pPr>
        <w:widowControl w:val="0"/>
        <w:spacing w:line="360" w:lineRule="auto"/>
        <w:ind w:firstLine="709"/>
        <w:jc w:val="both"/>
        <w:rPr>
          <w:b/>
          <w:bCs/>
          <w:sz w:val="28"/>
          <w:szCs w:val="28"/>
        </w:rPr>
      </w:pPr>
    </w:p>
    <w:p w:rsidR="002B7B09" w:rsidRDefault="002B7B09" w:rsidP="00A21FB9">
      <w:pPr>
        <w:widowControl w:val="0"/>
        <w:spacing w:line="360" w:lineRule="auto"/>
        <w:ind w:firstLine="709"/>
        <w:jc w:val="both"/>
        <w:rPr>
          <w:b/>
          <w:bCs/>
          <w:sz w:val="28"/>
          <w:szCs w:val="28"/>
        </w:rPr>
      </w:pPr>
    </w:p>
    <w:p w:rsidR="002B7B09" w:rsidRDefault="002B7B09" w:rsidP="00A21FB9">
      <w:pPr>
        <w:widowControl w:val="0"/>
        <w:spacing w:line="360" w:lineRule="auto"/>
        <w:ind w:firstLine="709"/>
        <w:jc w:val="both"/>
        <w:rPr>
          <w:b/>
          <w:bCs/>
          <w:sz w:val="28"/>
          <w:szCs w:val="28"/>
        </w:rPr>
      </w:pPr>
    </w:p>
    <w:p w:rsidR="002B7B09" w:rsidRDefault="002B7B09" w:rsidP="00A21FB9">
      <w:pPr>
        <w:widowControl w:val="0"/>
        <w:spacing w:line="360" w:lineRule="auto"/>
        <w:ind w:firstLine="709"/>
        <w:jc w:val="both"/>
        <w:rPr>
          <w:b/>
          <w:bCs/>
          <w:sz w:val="28"/>
          <w:szCs w:val="28"/>
        </w:rPr>
      </w:pPr>
    </w:p>
    <w:p w:rsidR="00A57165" w:rsidRPr="000237BA" w:rsidRDefault="00A57165" w:rsidP="00A21FB9">
      <w:pPr>
        <w:widowControl w:val="0"/>
        <w:spacing w:line="360" w:lineRule="auto"/>
        <w:ind w:firstLine="709"/>
        <w:jc w:val="both"/>
        <w:rPr>
          <w:b/>
          <w:bCs/>
          <w:sz w:val="28"/>
          <w:szCs w:val="28"/>
        </w:rPr>
      </w:pPr>
      <w:r w:rsidRPr="000237BA">
        <w:rPr>
          <w:b/>
          <w:bCs/>
          <w:sz w:val="28"/>
          <w:szCs w:val="28"/>
        </w:rPr>
        <w:t>Содержание</w:t>
      </w:r>
    </w:p>
    <w:p w:rsidR="002B7B09" w:rsidRDefault="002B7B09" w:rsidP="00A21FB9">
      <w:pPr>
        <w:widowControl w:val="0"/>
        <w:shd w:val="clear" w:color="auto" w:fill="FFFFFF"/>
        <w:autoSpaceDE w:val="0"/>
        <w:autoSpaceDN w:val="0"/>
        <w:adjustRightInd w:val="0"/>
        <w:spacing w:line="360" w:lineRule="auto"/>
        <w:jc w:val="both"/>
        <w:rPr>
          <w:rFonts w:eastAsia="Times New Roman"/>
          <w:bCs/>
          <w:sz w:val="28"/>
          <w:szCs w:val="28"/>
        </w:rPr>
      </w:pPr>
    </w:p>
    <w:p w:rsidR="00A57165" w:rsidRPr="000237BA" w:rsidRDefault="00A57165" w:rsidP="00A21FB9">
      <w:pPr>
        <w:widowControl w:val="0"/>
        <w:shd w:val="clear" w:color="auto" w:fill="FFFFFF"/>
        <w:autoSpaceDE w:val="0"/>
        <w:autoSpaceDN w:val="0"/>
        <w:adjustRightInd w:val="0"/>
        <w:spacing w:line="360" w:lineRule="auto"/>
        <w:jc w:val="both"/>
        <w:rPr>
          <w:bCs/>
          <w:sz w:val="28"/>
          <w:szCs w:val="28"/>
        </w:rPr>
      </w:pPr>
      <w:r w:rsidRPr="000237BA">
        <w:rPr>
          <w:rFonts w:eastAsia="Times New Roman"/>
          <w:bCs/>
          <w:sz w:val="28"/>
          <w:szCs w:val="28"/>
        </w:rPr>
        <w:t>Введение</w:t>
      </w:r>
    </w:p>
    <w:p w:rsidR="00A57165" w:rsidRPr="000237BA" w:rsidRDefault="00A57165" w:rsidP="00A21FB9">
      <w:pPr>
        <w:widowControl w:val="0"/>
        <w:shd w:val="clear" w:color="auto" w:fill="FFFFFF"/>
        <w:autoSpaceDE w:val="0"/>
        <w:autoSpaceDN w:val="0"/>
        <w:adjustRightInd w:val="0"/>
        <w:spacing w:line="360" w:lineRule="auto"/>
        <w:jc w:val="both"/>
        <w:rPr>
          <w:bCs/>
          <w:sz w:val="28"/>
          <w:szCs w:val="28"/>
        </w:rPr>
      </w:pPr>
      <w:r w:rsidRPr="000237BA">
        <w:rPr>
          <w:bCs/>
          <w:sz w:val="28"/>
          <w:szCs w:val="28"/>
        </w:rPr>
        <w:t xml:space="preserve">1. </w:t>
      </w:r>
      <w:r w:rsidRPr="000237BA">
        <w:rPr>
          <w:rFonts w:eastAsia="Times New Roman"/>
          <w:bCs/>
          <w:sz w:val="28"/>
          <w:szCs w:val="28"/>
        </w:rPr>
        <w:t>Предмет, структура и функции экономической теории</w:t>
      </w:r>
    </w:p>
    <w:p w:rsidR="00A57165" w:rsidRPr="000237BA" w:rsidRDefault="00A57165" w:rsidP="00A21FB9">
      <w:pPr>
        <w:widowControl w:val="0"/>
        <w:shd w:val="clear" w:color="auto" w:fill="FFFFFF"/>
        <w:autoSpaceDE w:val="0"/>
        <w:autoSpaceDN w:val="0"/>
        <w:adjustRightInd w:val="0"/>
        <w:spacing w:line="360" w:lineRule="auto"/>
        <w:jc w:val="both"/>
        <w:rPr>
          <w:bCs/>
          <w:sz w:val="28"/>
          <w:szCs w:val="28"/>
        </w:rPr>
      </w:pPr>
      <w:r w:rsidRPr="000237BA">
        <w:rPr>
          <w:bCs/>
          <w:sz w:val="28"/>
          <w:szCs w:val="28"/>
        </w:rPr>
        <w:t xml:space="preserve">2. </w:t>
      </w:r>
      <w:r w:rsidRPr="000237BA">
        <w:rPr>
          <w:rFonts w:eastAsia="Times New Roman"/>
          <w:bCs/>
          <w:sz w:val="28"/>
          <w:szCs w:val="28"/>
        </w:rPr>
        <w:t>Экономические законы и их объективный характер. Экономические категории</w:t>
      </w:r>
    </w:p>
    <w:p w:rsidR="00A57165" w:rsidRPr="000237BA" w:rsidRDefault="00A57165" w:rsidP="00A21FB9">
      <w:pPr>
        <w:widowControl w:val="0"/>
        <w:shd w:val="clear" w:color="auto" w:fill="FFFFFF"/>
        <w:autoSpaceDE w:val="0"/>
        <w:autoSpaceDN w:val="0"/>
        <w:adjustRightInd w:val="0"/>
        <w:spacing w:line="360" w:lineRule="auto"/>
        <w:jc w:val="both"/>
        <w:rPr>
          <w:bCs/>
          <w:sz w:val="28"/>
          <w:szCs w:val="28"/>
        </w:rPr>
      </w:pPr>
      <w:r w:rsidRPr="000237BA">
        <w:rPr>
          <w:bCs/>
          <w:sz w:val="28"/>
          <w:szCs w:val="28"/>
        </w:rPr>
        <w:t xml:space="preserve">3. </w:t>
      </w:r>
      <w:r w:rsidRPr="000237BA">
        <w:rPr>
          <w:rFonts w:eastAsia="Times New Roman"/>
          <w:bCs/>
          <w:sz w:val="28"/>
          <w:szCs w:val="28"/>
        </w:rPr>
        <w:t>Методы познания экономических явлений</w:t>
      </w:r>
    </w:p>
    <w:p w:rsidR="00A57165" w:rsidRPr="000237BA" w:rsidRDefault="00A57165" w:rsidP="00A21FB9">
      <w:pPr>
        <w:widowControl w:val="0"/>
        <w:shd w:val="clear" w:color="auto" w:fill="FFFFFF"/>
        <w:autoSpaceDE w:val="0"/>
        <w:autoSpaceDN w:val="0"/>
        <w:adjustRightInd w:val="0"/>
        <w:spacing w:line="360" w:lineRule="auto"/>
        <w:jc w:val="both"/>
        <w:rPr>
          <w:bCs/>
          <w:sz w:val="28"/>
          <w:szCs w:val="28"/>
        </w:rPr>
      </w:pPr>
      <w:r w:rsidRPr="000237BA">
        <w:rPr>
          <w:rFonts w:eastAsia="Times New Roman"/>
          <w:bCs/>
          <w:sz w:val="28"/>
          <w:szCs w:val="28"/>
        </w:rPr>
        <w:t>Заключение</w:t>
      </w:r>
    </w:p>
    <w:p w:rsidR="00A57165" w:rsidRPr="000237BA" w:rsidRDefault="00A57165" w:rsidP="00A21FB9">
      <w:pPr>
        <w:widowControl w:val="0"/>
        <w:spacing w:line="360" w:lineRule="auto"/>
        <w:jc w:val="both"/>
        <w:rPr>
          <w:rFonts w:eastAsia="Times New Roman"/>
          <w:bCs/>
          <w:sz w:val="28"/>
          <w:szCs w:val="28"/>
        </w:rPr>
      </w:pPr>
      <w:r w:rsidRPr="000237BA">
        <w:rPr>
          <w:rFonts w:eastAsia="Times New Roman"/>
          <w:bCs/>
          <w:sz w:val="28"/>
          <w:szCs w:val="28"/>
        </w:rPr>
        <w:t>Список литературы</w:t>
      </w:r>
    </w:p>
    <w:p w:rsidR="00A57165" w:rsidRPr="000237BA" w:rsidRDefault="00A57165" w:rsidP="000237BA">
      <w:pPr>
        <w:widowControl w:val="0"/>
        <w:shd w:val="clear" w:color="auto" w:fill="FFFFFF"/>
        <w:autoSpaceDE w:val="0"/>
        <w:autoSpaceDN w:val="0"/>
        <w:adjustRightInd w:val="0"/>
        <w:spacing w:line="360" w:lineRule="auto"/>
        <w:ind w:firstLine="709"/>
        <w:jc w:val="both"/>
        <w:rPr>
          <w:rFonts w:eastAsia="Times New Roman"/>
          <w:b/>
          <w:bCs/>
          <w:sz w:val="28"/>
          <w:szCs w:val="28"/>
        </w:rPr>
      </w:pPr>
      <w:r w:rsidRPr="000237BA">
        <w:rPr>
          <w:rFonts w:eastAsia="Times New Roman"/>
          <w:b/>
          <w:bCs/>
          <w:sz w:val="28"/>
          <w:szCs w:val="28"/>
        </w:rPr>
        <w:br w:type="page"/>
        <w:t>Введение</w:t>
      </w:r>
    </w:p>
    <w:p w:rsidR="00A57165" w:rsidRPr="000237BA" w:rsidRDefault="00A57165" w:rsidP="000237BA">
      <w:pPr>
        <w:widowControl w:val="0"/>
        <w:shd w:val="clear" w:color="auto" w:fill="FFFFFF"/>
        <w:autoSpaceDE w:val="0"/>
        <w:autoSpaceDN w:val="0"/>
        <w:adjustRightInd w:val="0"/>
        <w:spacing w:line="360" w:lineRule="auto"/>
        <w:ind w:firstLine="709"/>
        <w:jc w:val="both"/>
        <w:rPr>
          <w:rFonts w:eastAsia="Times New Roman"/>
          <w:b/>
          <w:bCs/>
          <w:sz w:val="28"/>
          <w:szCs w:val="28"/>
        </w:rPr>
      </w:pPr>
    </w:p>
    <w:p w:rsidR="00A57165" w:rsidRPr="000237BA" w:rsidRDefault="00A57165" w:rsidP="00A21FB9">
      <w:pPr>
        <w:widowControl w:val="0"/>
        <w:spacing w:line="360" w:lineRule="auto"/>
        <w:ind w:firstLine="709"/>
        <w:jc w:val="both"/>
        <w:rPr>
          <w:sz w:val="28"/>
          <w:szCs w:val="28"/>
        </w:rPr>
      </w:pPr>
      <w:r w:rsidRPr="000237BA">
        <w:rPr>
          <w:sz w:val="28"/>
          <w:szCs w:val="28"/>
        </w:rPr>
        <w:t xml:space="preserve">Общество представляет собой совокупность людей, объединенных на определенной ступени исторического развития теми или другими экономическими отношениями, определяющими все другие общественные отношения. Экономическая жизнь общества состоит из разнообразных явлений и процессов, сущность которых следует искать в общественном производстве. </w:t>
      </w:r>
    </w:p>
    <w:p w:rsidR="00A57165" w:rsidRPr="000237BA" w:rsidRDefault="00A57165" w:rsidP="00A21FB9">
      <w:pPr>
        <w:widowControl w:val="0"/>
        <w:spacing w:line="360" w:lineRule="auto"/>
        <w:ind w:firstLine="709"/>
        <w:jc w:val="both"/>
        <w:rPr>
          <w:sz w:val="28"/>
          <w:szCs w:val="28"/>
        </w:rPr>
      </w:pPr>
      <w:r w:rsidRPr="000237BA">
        <w:rPr>
          <w:sz w:val="28"/>
          <w:szCs w:val="28"/>
        </w:rPr>
        <w:t>Целью данной контрольной работы является исследование предмета экономической теории. Задачи, стоящие перед нами многочисленны. Во-первых, выявление экономических законов, их объективного характера, а также рассмотрение экономических категорий. Во-вторых, обсуждение предмета экономической теории. В-третьих, анализ структуры современной экономической теории.</w:t>
      </w:r>
    </w:p>
    <w:p w:rsidR="00A57165" w:rsidRPr="000237BA" w:rsidRDefault="00A57165" w:rsidP="00A21FB9">
      <w:pPr>
        <w:widowControl w:val="0"/>
        <w:shd w:val="clear" w:color="auto" w:fill="FFFFFF"/>
        <w:autoSpaceDE w:val="0"/>
        <w:autoSpaceDN w:val="0"/>
        <w:adjustRightInd w:val="0"/>
        <w:spacing w:line="360" w:lineRule="auto"/>
        <w:ind w:firstLine="709"/>
        <w:jc w:val="both"/>
        <w:rPr>
          <w:b/>
          <w:bCs/>
          <w:sz w:val="28"/>
          <w:szCs w:val="28"/>
        </w:rPr>
      </w:pPr>
    </w:p>
    <w:p w:rsidR="00A57165" w:rsidRPr="000237BA" w:rsidRDefault="00A57165" w:rsidP="00A21FB9">
      <w:pPr>
        <w:widowControl w:val="0"/>
        <w:spacing w:line="360" w:lineRule="auto"/>
        <w:ind w:firstLine="709"/>
        <w:jc w:val="center"/>
        <w:rPr>
          <w:b/>
          <w:bCs/>
          <w:sz w:val="28"/>
          <w:szCs w:val="28"/>
        </w:rPr>
      </w:pPr>
    </w:p>
    <w:p w:rsidR="00A57165" w:rsidRPr="000237BA" w:rsidRDefault="00A57165" w:rsidP="000237BA">
      <w:pPr>
        <w:widowControl w:val="0"/>
        <w:spacing w:line="360" w:lineRule="auto"/>
        <w:ind w:firstLine="709"/>
        <w:jc w:val="both"/>
        <w:rPr>
          <w:rFonts w:eastAsia="Times New Roman"/>
          <w:b/>
          <w:bCs/>
          <w:sz w:val="28"/>
          <w:szCs w:val="28"/>
        </w:rPr>
      </w:pPr>
      <w:r w:rsidRPr="000237BA">
        <w:rPr>
          <w:b/>
          <w:bCs/>
          <w:sz w:val="28"/>
          <w:szCs w:val="28"/>
        </w:rPr>
        <w:br w:type="page"/>
        <w:t xml:space="preserve">1. </w:t>
      </w:r>
      <w:r w:rsidRPr="000237BA">
        <w:rPr>
          <w:rFonts w:eastAsia="Times New Roman"/>
          <w:b/>
          <w:bCs/>
          <w:sz w:val="28"/>
          <w:szCs w:val="28"/>
        </w:rPr>
        <w:t>Предмет, структура и функции экономической теории</w:t>
      </w:r>
    </w:p>
    <w:p w:rsidR="00A57165" w:rsidRPr="000237BA" w:rsidRDefault="00A57165" w:rsidP="00A21FB9">
      <w:pPr>
        <w:widowControl w:val="0"/>
        <w:spacing w:line="360" w:lineRule="auto"/>
        <w:ind w:firstLine="709"/>
        <w:jc w:val="center"/>
        <w:rPr>
          <w:b/>
          <w:bCs/>
          <w:sz w:val="28"/>
          <w:szCs w:val="28"/>
        </w:rPr>
      </w:pPr>
    </w:p>
    <w:p w:rsidR="00A57165" w:rsidRPr="000237BA" w:rsidRDefault="00A57165" w:rsidP="00A21FB9">
      <w:pPr>
        <w:widowControl w:val="0"/>
        <w:spacing w:line="360" w:lineRule="auto"/>
        <w:ind w:firstLine="709"/>
        <w:jc w:val="both"/>
        <w:rPr>
          <w:sz w:val="28"/>
          <w:szCs w:val="28"/>
        </w:rPr>
      </w:pPr>
      <w:r w:rsidRPr="000237BA">
        <w:rPr>
          <w:sz w:val="28"/>
          <w:szCs w:val="28"/>
        </w:rPr>
        <w:t xml:space="preserve">Во всех социальных науках определение </w:t>
      </w:r>
      <w:r w:rsidRPr="000237BA">
        <w:rPr>
          <w:bCs/>
          <w:sz w:val="28"/>
          <w:szCs w:val="28"/>
        </w:rPr>
        <w:t>их</w:t>
      </w:r>
      <w:r w:rsidRPr="000237BA">
        <w:rPr>
          <w:b/>
          <w:bCs/>
          <w:sz w:val="28"/>
          <w:szCs w:val="28"/>
        </w:rPr>
        <w:t xml:space="preserve"> </w:t>
      </w:r>
      <w:r w:rsidRPr="000237BA">
        <w:rPr>
          <w:sz w:val="28"/>
          <w:szCs w:val="28"/>
        </w:rPr>
        <w:t xml:space="preserve">предмета составляет сложную проблему. Не является исключением и экономическая наука, ее определяют по-разному. </w:t>
      </w:r>
    </w:p>
    <w:p w:rsidR="00A57165" w:rsidRPr="000237BA" w:rsidRDefault="00A57165" w:rsidP="00A21FB9">
      <w:pPr>
        <w:widowControl w:val="0"/>
        <w:spacing w:line="360" w:lineRule="auto"/>
        <w:ind w:firstLine="709"/>
        <w:jc w:val="both"/>
        <w:rPr>
          <w:sz w:val="28"/>
          <w:szCs w:val="28"/>
        </w:rPr>
      </w:pPr>
      <w:r w:rsidRPr="000237BA">
        <w:rPr>
          <w:sz w:val="28"/>
          <w:szCs w:val="28"/>
        </w:rPr>
        <w:t>Предметом своего исследования К. Маркс считал капиталистический способ производства и соответствующие ему отношения производства и обмена. По Ф.Энгельсу, экономическая теория - это наука о законах, управляющих производством и обменом материальных жизненных благ в человеческом обществе. Классики марксизма различают организационно-экономические</w:t>
      </w:r>
      <w:r w:rsidR="00A21FB9" w:rsidRPr="000237BA">
        <w:rPr>
          <w:sz w:val="28"/>
          <w:szCs w:val="28"/>
        </w:rPr>
        <w:t xml:space="preserve"> </w:t>
      </w:r>
      <w:r w:rsidRPr="000237BA">
        <w:rPr>
          <w:sz w:val="28"/>
          <w:szCs w:val="28"/>
        </w:rPr>
        <w:t>и</w:t>
      </w:r>
      <w:r w:rsidR="00A21FB9" w:rsidRPr="000237BA">
        <w:rPr>
          <w:sz w:val="28"/>
          <w:szCs w:val="28"/>
        </w:rPr>
        <w:t xml:space="preserve"> </w:t>
      </w:r>
      <w:r w:rsidRPr="000237BA">
        <w:rPr>
          <w:sz w:val="28"/>
          <w:szCs w:val="28"/>
        </w:rPr>
        <w:t>социально-экономические отношения. Предметом экономической теории, по их мнению, являются именно социально-экономические отношения, определяющие все отношения людей.</w:t>
      </w:r>
    </w:p>
    <w:p w:rsidR="00A57165" w:rsidRPr="000237BA" w:rsidRDefault="00A57165" w:rsidP="00A21FB9">
      <w:pPr>
        <w:widowControl w:val="0"/>
        <w:spacing w:line="360" w:lineRule="auto"/>
        <w:ind w:firstLine="709"/>
        <w:jc w:val="both"/>
        <w:rPr>
          <w:sz w:val="28"/>
          <w:szCs w:val="28"/>
        </w:rPr>
      </w:pPr>
      <w:r w:rsidRPr="000237BA">
        <w:rPr>
          <w:sz w:val="28"/>
          <w:szCs w:val="28"/>
        </w:rPr>
        <w:t>Многие современные экономисты в основном не связывают предмет экономической теории с производственными отношениями. Основное внимание они уделяют проблемам эффективной организации хозяйства, когда ресурсы общества становятся все более ограниченными и редкими. В этой связи экономическую теорию определяют как науку о выборе в условиях ограниченных ресурсов. Встречаются определения экономической теории как науки о богатстве, об экономических отношениях и экономических законах. Ее определяют как науку о видах деятельности, связанных с денежными сделками. Некоторые экономисты предметом экономической теории считают анализ рыночного хозяйства. Есть авторы склонные видеть ее предмет в экономическом поведении людей.</w:t>
      </w:r>
      <w:r w:rsidR="00A21FB9" w:rsidRPr="000237BA">
        <w:rPr>
          <w:sz w:val="28"/>
          <w:szCs w:val="28"/>
        </w:rPr>
        <w:t xml:space="preserve"> </w:t>
      </w:r>
      <w:r w:rsidRPr="000237BA">
        <w:rPr>
          <w:sz w:val="28"/>
          <w:szCs w:val="28"/>
        </w:rPr>
        <w:t>Экономическую теорию определяют и как науку об эффективном использовании редких ресурсов.</w:t>
      </w:r>
    </w:p>
    <w:p w:rsidR="00A57165" w:rsidRPr="000237BA" w:rsidRDefault="00A57165" w:rsidP="00A21FB9">
      <w:pPr>
        <w:widowControl w:val="0"/>
        <w:spacing w:line="360" w:lineRule="auto"/>
        <w:ind w:firstLine="709"/>
        <w:jc w:val="both"/>
        <w:rPr>
          <w:sz w:val="28"/>
          <w:szCs w:val="28"/>
        </w:rPr>
      </w:pPr>
      <w:r w:rsidRPr="000237BA">
        <w:rPr>
          <w:sz w:val="28"/>
          <w:szCs w:val="28"/>
        </w:rPr>
        <w:t>Несколько</w:t>
      </w:r>
      <w:r w:rsidR="00A21FB9" w:rsidRPr="000237BA">
        <w:rPr>
          <w:sz w:val="28"/>
          <w:szCs w:val="28"/>
        </w:rPr>
        <w:t xml:space="preserve"> </w:t>
      </w:r>
      <w:r w:rsidRPr="000237BA">
        <w:rPr>
          <w:sz w:val="28"/>
          <w:szCs w:val="28"/>
        </w:rPr>
        <w:t>определений</w:t>
      </w:r>
      <w:r w:rsidR="00A21FB9" w:rsidRPr="000237BA">
        <w:rPr>
          <w:sz w:val="28"/>
          <w:szCs w:val="28"/>
        </w:rPr>
        <w:t xml:space="preserve"> </w:t>
      </w:r>
      <w:r w:rsidRPr="000237BA">
        <w:rPr>
          <w:sz w:val="28"/>
          <w:szCs w:val="28"/>
        </w:rPr>
        <w:t>экономической</w:t>
      </w:r>
      <w:r w:rsidR="00A21FB9" w:rsidRPr="000237BA">
        <w:rPr>
          <w:sz w:val="28"/>
          <w:szCs w:val="28"/>
        </w:rPr>
        <w:t xml:space="preserve"> </w:t>
      </w:r>
      <w:r w:rsidRPr="000237BA">
        <w:rPr>
          <w:sz w:val="28"/>
          <w:szCs w:val="28"/>
        </w:rPr>
        <w:t>теории</w:t>
      </w:r>
      <w:r w:rsidR="00A21FB9" w:rsidRPr="000237BA">
        <w:rPr>
          <w:sz w:val="28"/>
          <w:szCs w:val="28"/>
        </w:rPr>
        <w:t xml:space="preserve"> </w:t>
      </w:r>
      <w:r w:rsidRPr="000237BA">
        <w:rPr>
          <w:sz w:val="28"/>
          <w:szCs w:val="28"/>
        </w:rPr>
        <w:t>как науки дает американский экономист П.</w:t>
      </w:r>
      <w:r w:rsidR="000237BA" w:rsidRPr="000237BA">
        <w:rPr>
          <w:sz w:val="28"/>
          <w:szCs w:val="28"/>
        </w:rPr>
        <w:t xml:space="preserve"> </w:t>
      </w:r>
      <w:r w:rsidRPr="000237BA">
        <w:rPr>
          <w:sz w:val="28"/>
          <w:szCs w:val="28"/>
        </w:rPr>
        <w:t>Самуэльсон в учебнике "Экономика":</w:t>
      </w:r>
    </w:p>
    <w:p w:rsidR="00A57165" w:rsidRPr="000237BA" w:rsidRDefault="00A57165" w:rsidP="00A21FB9">
      <w:pPr>
        <w:widowControl w:val="0"/>
        <w:spacing w:line="360" w:lineRule="auto"/>
        <w:ind w:firstLine="709"/>
        <w:jc w:val="both"/>
        <w:rPr>
          <w:sz w:val="28"/>
          <w:szCs w:val="28"/>
        </w:rPr>
      </w:pPr>
      <w:r w:rsidRPr="000237BA">
        <w:rPr>
          <w:sz w:val="28"/>
          <w:szCs w:val="28"/>
        </w:rPr>
        <w:t xml:space="preserve">экономическая теория есть наука о видах деятельности, связанных с обменом и денежными сделками между людьми; </w:t>
      </w:r>
    </w:p>
    <w:p w:rsidR="00A57165" w:rsidRPr="000237BA" w:rsidRDefault="00A57165" w:rsidP="00A21FB9">
      <w:pPr>
        <w:widowControl w:val="0"/>
        <w:spacing w:line="360" w:lineRule="auto"/>
        <w:ind w:firstLine="709"/>
        <w:jc w:val="both"/>
        <w:rPr>
          <w:sz w:val="28"/>
          <w:szCs w:val="28"/>
        </w:rPr>
      </w:pPr>
      <w:r w:rsidRPr="000237BA">
        <w:rPr>
          <w:sz w:val="28"/>
          <w:szCs w:val="28"/>
        </w:rPr>
        <w:t>экономическая теория есть</w:t>
      </w:r>
      <w:r w:rsidR="00A21FB9" w:rsidRPr="000237BA">
        <w:rPr>
          <w:sz w:val="28"/>
          <w:szCs w:val="28"/>
        </w:rPr>
        <w:t xml:space="preserve"> </w:t>
      </w:r>
      <w:r w:rsidRPr="000237BA">
        <w:rPr>
          <w:sz w:val="28"/>
          <w:szCs w:val="28"/>
        </w:rPr>
        <w:t xml:space="preserve">наука об использовании людьми редких и ограниченных производительных ресурсов для производства различных товаров и распределения их между членами общества в целях потребления; </w:t>
      </w:r>
    </w:p>
    <w:p w:rsidR="00A57165" w:rsidRPr="000237BA" w:rsidRDefault="00A57165" w:rsidP="00A21FB9">
      <w:pPr>
        <w:widowControl w:val="0"/>
        <w:spacing w:line="360" w:lineRule="auto"/>
        <w:ind w:firstLine="709"/>
        <w:jc w:val="both"/>
        <w:rPr>
          <w:sz w:val="28"/>
          <w:szCs w:val="28"/>
        </w:rPr>
      </w:pPr>
      <w:r w:rsidRPr="000237BA">
        <w:rPr>
          <w:sz w:val="28"/>
          <w:szCs w:val="28"/>
        </w:rPr>
        <w:t>экономическая теория есть наука о повседневной деловой жизнедеятельности людей, извлечении ими средств к существованию и их использовании;</w:t>
      </w:r>
    </w:p>
    <w:p w:rsidR="00A57165" w:rsidRPr="000237BA" w:rsidRDefault="00A57165" w:rsidP="00A21FB9">
      <w:pPr>
        <w:widowControl w:val="0"/>
        <w:spacing w:line="360" w:lineRule="auto"/>
        <w:ind w:firstLine="709"/>
        <w:jc w:val="both"/>
        <w:rPr>
          <w:sz w:val="28"/>
          <w:szCs w:val="28"/>
        </w:rPr>
      </w:pPr>
      <w:r w:rsidRPr="000237BA">
        <w:rPr>
          <w:sz w:val="28"/>
          <w:szCs w:val="28"/>
        </w:rPr>
        <w:t>экономическая теория есть наука о том, как человечество справляется со своими задачами в области потребления и производства;</w:t>
      </w:r>
    </w:p>
    <w:p w:rsidR="00A57165" w:rsidRPr="000237BA" w:rsidRDefault="00A57165" w:rsidP="00A21FB9">
      <w:pPr>
        <w:widowControl w:val="0"/>
        <w:spacing w:line="360" w:lineRule="auto"/>
        <w:ind w:firstLine="709"/>
        <w:jc w:val="both"/>
        <w:rPr>
          <w:sz w:val="28"/>
          <w:szCs w:val="28"/>
        </w:rPr>
      </w:pPr>
      <w:r w:rsidRPr="000237BA">
        <w:rPr>
          <w:sz w:val="28"/>
          <w:szCs w:val="28"/>
        </w:rPr>
        <w:t xml:space="preserve">экономическая теория есть наука о богатстве. </w:t>
      </w:r>
    </w:p>
    <w:p w:rsidR="00A57165" w:rsidRPr="000237BA" w:rsidRDefault="00A57165" w:rsidP="00A21FB9">
      <w:pPr>
        <w:widowControl w:val="0"/>
        <w:spacing w:line="360" w:lineRule="auto"/>
        <w:ind w:firstLine="709"/>
        <w:jc w:val="both"/>
        <w:rPr>
          <w:sz w:val="28"/>
          <w:szCs w:val="28"/>
        </w:rPr>
      </w:pPr>
      <w:r w:rsidRPr="000237BA">
        <w:rPr>
          <w:sz w:val="28"/>
          <w:szCs w:val="28"/>
        </w:rPr>
        <w:t>В учебнике американских экономистов К.Р.</w:t>
      </w:r>
      <w:r w:rsidR="000237BA" w:rsidRPr="000237BA">
        <w:rPr>
          <w:sz w:val="28"/>
          <w:szCs w:val="28"/>
        </w:rPr>
        <w:t xml:space="preserve"> </w:t>
      </w:r>
      <w:r w:rsidRPr="000237BA">
        <w:rPr>
          <w:sz w:val="28"/>
          <w:szCs w:val="28"/>
        </w:rPr>
        <w:t>Макконнелла и С.Л.</w:t>
      </w:r>
      <w:r w:rsidR="000237BA" w:rsidRPr="000237BA">
        <w:rPr>
          <w:sz w:val="28"/>
          <w:szCs w:val="28"/>
        </w:rPr>
        <w:t xml:space="preserve"> </w:t>
      </w:r>
      <w:r w:rsidRPr="000237BA">
        <w:rPr>
          <w:sz w:val="28"/>
          <w:szCs w:val="28"/>
        </w:rPr>
        <w:t>Брю "Экономикс" предмет экономической теории определяется в двух аспектах. Во-первых, как исследование поведения человеческих существ в процессе производства, распределения материальных благ и услуг в мире редких ресурсов и, во-вторых, как эффективное использование ограниченных производственных ресурсов или управление ими, ставящее своей целью достижение максимального удовлетворения материальных потребностей человека.</w:t>
      </w:r>
    </w:p>
    <w:p w:rsidR="00A57165" w:rsidRPr="000237BA" w:rsidRDefault="00A57165" w:rsidP="00A21FB9">
      <w:pPr>
        <w:widowControl w:val="0"/>
        <w:spacing w:line="360" w:lineRule="auto"/>
        <w:ind w:firstLine="709"/>
        <w:jc w:val="both"/>
        <w:rPr>
          <w:sz w:val="28"/>
          <w:szCs w:val="28"/>
        </w:rPr>
      </w:pPr>
      <w:r w:rsidRPr="000237BA">
        <w:rPr>
          <w:i/>
          <w:sz w:val="28"/>
          <w:szCs w:val="28"/>
        </w:rPr>
        <w:t>Экономическая теория связана со многими социально-экономическими дисциплинами.</w:t>
      </w:r>
      <w:r w:rsidRPr="000237BA">
        <w:rPr>
          <w:sz w:val="28"/>
          <w:szCs w:val="28"/>
        </w:rPr>
        <w:t xml:space="preserve"> Она соприкасается с социологией, политической наукой, психологией, антропологией и историей. Особого внимания заслуживает связь экономической теории со статистикой. Последняя предоставляет ей цифровую информацию. Экономическая теория предполагает использование математики и теории вероятности. Она непосредственно связана с такими дисциплинами, как бухгалтерский учет и анализ.</w:t>
      </w:r>
    </w:p>
    <w:p w:rsidR="00A57165" w:rsidRPr="000237BA" w:rsidRDefault="00A57165" w:rsidP="00A21FB9">
      <w:pPr>
        <w:widowControl w:val="0"/>
        <w:spacing w:line="360" w:lineRule="auto"/>
        <w:ind w:firstLine="709"/>
        <w:jc w:val="both"/>
        <w:rPr>
          <w:sz w:val="28"/>
          <w:szCs w:val="28"/>
        </w:rPr>
      </w:pPr>
      <w:r w:rsidRPr="000237BA">
        <w:rPr>
          <w:sz w:val="28"/>
          <w:szCs w:val="28"/>
        </w:rPr>
        <w:t>Изучение экономической теории полезно в личном и семейном плане. Она дает возможность определить, какие виды работ нужно выполнять, как они оплачиваются, сколько товаров можно купить на заработную плату и т.д.; рассматривает вопросы политического характера, например, будет ли государство помогать безработным путем введения новых рабочих мест или иначе. Экономическая теория затрагивает и вопросы торгово-промышленного предпринимательства, например, почему курс акций то падает, то значительно повышается. Она дает ответ на важнейшие проблемы, встающие перед обществом</w:t>
      </w:r>
      <w:r w:rsidR="00A21FB9" w:rsidRPr="000237BA">
        <w:rPr>
          <w:sz w:val="28"/>
          <w:szCs w:val="28"/>
        </w:rPr>
        <w:t xml:space="preserve"> </w:t>
      </w:r>
      <w:r w:rsidRPr="000237BA">
        <w:rPr>
          <w:sz w:val="28"/>
          <w:szCs w:val="28"/>
        </w:rPr>
        <w:t>и</w:t>
      </w:r>
      <w:r w:rsidR="00A21FB9" w:rsidRPr="000237BA">
        <w:rPr>
          <w:sz w:val="28"/>
          <w:szCs w:val="28"/>
        </w:rPr>
        <w:t xml:space="preserve"> </w:t>
      </w:r>
      <w:r w:rsidRPr="000237BA">
        <w:rPr>
          <w:sz w:val="28"/>
          <w:szCs w:val="28"/>
        </w:rPr>
        <w:t>нацией.</w:t>
      </w:r>
      <w:r w:rsidR="00A21FB9" w:rsidRPr="000237BA">
        <w:rPr>
          <w:sz w:val="28"/>
          <w:szCs w:val="28"/>
        </w:rPr>
        <w:t xml:space="preserve"> </w:t>
      </w:r>
      <w:r w:rsidRPr="000237BA">
        <w:rPr>
          <w:sz w:val="28"/>
          <w:szCs w:val="28"/>
        </w:rPr>
        <w:t>Например,</w:t>
      </w:r>
      <w:r w:rsidR="00A21FB9" w:rsidRPr="000237BA">
        <w:rPr>
          <w:sz w:val="28"/>
          <w:szCs w:val="28"/>
        </w:rPr>
        <w:t xml:space="preserve"> </w:t>
      </w:r>
      <w:r w:rsidRPr="000237BA">
        <w:rPr>
          <w:sz w:val="28"/>
          <w:szCs w:val="28"/>
        </w:rPr>
        <w:t>в</w:t>
      </w:r>
      <w:r w:rsidR="00A21FB9" w:rsidRPr="000237BA">
        <w:rPr>
          <w:sz w:val="28"/>
          <w:szCs w:val="28"/>
        </w:rPr>
        <w:t xml:space="preserve"> </w:t>
      </w:r>
      <w:r w:rsidRPr="000237BA">
        <w:rPr>
          <w:sz w:val="28"/>
          <w:szCs w:val="28"/>
        </w:rPr>
        <w:t>каком</w:t>
      </w:r>
      <w:r w:rsidR="00A21FB9" w:rsidRPr="000237BA">
        <w:rPr>
          <w:sz w:val="28"/>
          <w:szCs w:val="28"/>
        </w:rPr>
        <w:t xml:space="preserve"> </w:t>
      </w:r>
      <w:r w:rsidRPr="000237BA">
        <w:rPr>
          <w:sz w:val="28"/>
          <w:szCs w:val="28"/>
        </w:rPr>
        <w:t>смысле рост народонаселения составляет проблему для одних стран и в каком — для других, какие методы должны быть использованы для ускорения экономического развития страны.</w:t>
      </w:r>
    </w:p>
    <w:p w:rsidR="00A57165" w:rsidRPr="000237BA" w:rsidRDefault="00A57165" w:rsidP="00A21FB9">
      <w:pPr>
        <w:widowControl w:val="0"/>
        <w:spacing w:line="360" w:lineRule="auto"/>
        <w:ind w:firstLine="709"/>
        <w:jc w:val="both"/>
        <w:rPr>
          <w:sz w:val="28"/>
          <w:szCs w:val="28"/>
        </w:rPr>
      </w:pPr>
      <w:r w:rsidRPr="000237BA">
        <w:rPr>
          <w:sz w:val="28"/>
          <w:szCs w:val="28"/>
        </w:rPr>
        <w:t xml:space="preserve">Экономическая теория помогает разобраться в вопросах спроса и предложения, эффективности рынка, ценовой стратегии, инвестиций, развития производства, социальной политики, механизма функционирования современной экономики. </w:t>
      </w:r>
    </w:p>
    <w:p w:rsidR="00A57165" w:rsidRPr="000237BA" w:rsidRDefault="00A57165" w:rsidP="00A21FB9">
      <w:pPr>
        <w:widowControl w:val="0"/>
        <w:spacing w:line="360" w:lineRule="auto"/>
        <w:ind w:firstLine="709"/>
        <w:jc w:val="both"/>
        <w:rPr>
          <w:sz w:val="28"/>
          <w:szCs w:val="28"/>
        </w:rPr>
      </w:pPr>
      <w:r w:rsidRPr="000237BA">
        <w:rPr>
          <w:sz w:val="28"/>
          <w:szCs w:val="28"/>
        </w:rPr>
        <w:t>Изучение экономической теории имеет большое теоретическое и практическое значение. В категориях и принципах, законах и закономерностях отражены самые существенные процессы общественного развития.</w:t>
      </w:r>
    </w:p>
    <w:p w:rsidR="00A57165" w:rsidRPr="000237BA" w:rsidRDefault="00A57165" w:rsidP="00A21FB9">
      <w:pPr>
        <w:widowControl w:val="0"/>
        <w:spacing w:line="360" w:lineRule="auto"/>
        <w:ind w:firstLine="709"/>
        <w:jc w:val="both"/>
        <w:rPr>
          <w:sz w:val="28"/>
          <w:szCs w:val="28"/>
        </w:rPr>
      </w:pPr>
      <w:r w:rsidRPr="000237BA">
        <w:rPr>
          <w:sz w:val="28"/>
          <w:szCs w:val="28"/>
        </w:rPr>
        <w:t>Экономическая теория обеспечивает познание сложного мира экономики, взаимосвязи производства, распределения, обмена и потребления.</w:t>
      </w:r>
    </w:p>
    <w:p w:rsidR="00A57165" w:rsidRPr="000237BA" w:rsidRDefault="00A57165" w:rsidP="00A21FB9">
      <w:pPr>
        <w:widowControl w:val="0"/>
        <w:spacing w:line="360" w:lineRule="auto"/>
        <w:ind w:firstLine="709"/>
        <w:jc w:val="both"/>
        <w:rPr>
          <w:sz w:val="28"/>
          <w:szCs w:val="28"/>
        </w:rPr>
      </w:pPr>
      <w:r w:rsidRPr="000237BA">
        <w:rPr>
          <w:sz w:val="28"/>
          <w:szCs w:val="28"/>
        </w:rPr>
        <w:t>В центре внимания экономической теории находится человек с его потребностями и интересами, отношениями к</w:t>
      </w:r>
      <w:r w:rsidR="00A21FB9" w:rsidRPr="000237BA">
        <w:rPr>
          <w:sz w:val="28"/>
          <w:szCs w:val="28"/>
        </w:rPr>
        <w:t xml:space="preserve"> </w:t>
      </w:r>
      <w:r w:rsidRPr="000237BA">
        <w:rPr>
          <w:sz w:val="28"/>
          <w:szCs w:val="28"/>
        </w:rPr>
        <w:t>другим</w:t>
      </w:r>
      <w:r w:rsidR="00A21FB9" w:rsidRPr="000237BA">
        <w:rPr>
          <w:sz w:val="28"/>
          <w:szCs w:val="28"/>
        </w:rPr>
        <w:t xml:space="preserve"> </w:t>
      </w:r>
      <w:r w:rsidRPr="000237BA">
        <w:rPr>
          <w:sz w:val="28"/>
          <w:szCs w:val="28"/>
        </w:rPr>
        <w:t>членам</w:t>
      </w:r>
      <w:r w:rsidR="00A21FB9" w:rsidRPr="000237BA">
        <w:rPr>
          <w:sz w:val="28"/>
          <w:szCs w:val="28"/>
        </w:rPr>
        <w:t xml:space="preserve"> </w:t>
      </w:r>
      <w:r w:rsidRPr="000237BA">
        <w:rPr>
          <w:sz w:val="28"/>
          <w:szCs w:val="28"/>
        </w:rPr>
        <w:t>общества,</w:t>
      </w:r>
      <w:r w:rsidR="00A21FB9" w:rsidRPr="000237BA">
        <w:rPr>
          <w:sz w:val="28"/>
          <w:szCs w:val="28"/>
        </w:rPr>
        <w:t xml:space="preserve"> </w:t>
      </w:r>
      <w:r w:rsidRPr="000237BA">
        <w:rPr>
          <w:sz w:val="28"/>
          <w:szCs w:val="28"/>
        </w:rPr>
        <w:t>природе,</w:t>
      </w:r>
      <w:r w:rsidR="00A21FB9" w:rsidRPr="000237BA">
        <w:rPr>
          <w:sz w:val="28"/>
          <w:szCs w:val="28"/>
        </w:rPr>
        <w:t xml:space="preserve"> </w:t>
      </w:r>
      <w:r w:rsidRPr="000237BA">
        <w:rPr>
          <w:sz w:val="28"/>
          <w:szCs w:val="28"/>
        </w:rPr>
        <w:t>материальным</w:t>
      </w:r>
      <w:r w:rsidR="00A21FB9" w:rsidRPr="000237BA">
        <w:rPr>
          <w:sz w:val="28"/>
          <w:szCs w:val="28"/>
        </w:rPr>
        <w:t xml:space="preserve"> </w:t>
      </w:r>
      <w:r w:rsidRPr="000237BA">
        <w:rPr>
          <w:sz w:val="28"/>
          <w:szCs w:val="28"/>
        </w:rPr>
        <w:t>и другим ресурсам.</w:t>
      </w:r>
    </w:p>
    <w:p w:rsidR="00A57165" w:rsidRPr="000237BA" w:rsidRDefault="00A57165" w:rsidP="00A21FB9">
      <w:pPr>
        <w:widowControl w:val="0"/>
        <w:spacing w:line="360" w:lineRule="auto"/>
        <w:ind w:firstLine="709"/>
        <w:jc w:val="both"/>
        <w:rPr>
          <w:sz w:val="28"/>
          <w:szCs w:val="28"/>
        </w:rPr>
      </w:pPr>
      <w:r w:rsidRPr="000237BA">
        <w:rPr>
          <w:sz w:val="28"/>
          <w:szCs w:val="28"/>
        </w:rPr>
        <w:t>Экономическая теория вырабатывает принципы, правила, формы хозяйствования субъектов рыночной экономики, определяет ориентиры хозяйственной деятельности, эффективные направления использования ресурсов, а также целесообразное поведение производителей и потребителей.</w:t>
      </w:r>
    </w:p>
    <w:p w:rsidR="00A57165" w:rsidRPr="000237BA" w:rsidRDefault="00A57165" w:rsidP="00A21FB9">
      <w:pPr>
        <w:widowControl w:val="0"/>
        <w:spacing w:line="360" w:lineRule="auto"/>
        <w:ind w:firstLine="709"/>
        <w:jc w:val="both"/>
        <w:rPr>
          <w:sz w:val="28"/>
          <w:szCs w:val="28"/>
        </w:rPr>
      </w:pPr>
      <w:r w:rsidRPr="000237BA">
        <w:rPr>
          <w:sz w:val="28"/>
          <w:szCs w:val="28"/>
        </w:rPr>
        <w:t>Экономическая теория выполняет ряд функций: теоретическую, практическую, методологическую, критическую, познавательную, прогностическую.</w:t>
      </w:r>
    </w:p>
    <w:p w:rsidR="00A57165" w:rsidRPr="000237BA" w:rsidRDefault="00A57165" w:rsidP="00A21FB9">
      <w:pPr>
        <w:widowControl w:val="0"/>
        <w:spacing w:line="360" w:lineRule="auto"/>
        <w:ind w:firstLine="709"/>
        <w:jc w:val="both"/>
        <w:rPr>
          <w:sz w:val="28"/>
          <w:szCs w:val="28"/>
        </w:rPr>
      </w:pPr>
      <w:r w:rsidRPr="000237BA">
        <w:rPr>
          <w:i/>
          <w:iCs/>
          <w:sz w:val="28"/>
          <w:szCs w:val="28"/>
        </w:rPr>
        <w:t xml:space="preserve">Теоретическая функция </w:t>
      </w:r>
      <w:r w:rsidRPr="000237BA">
        <w:rPr>
          <w:sz w:val="28"/>
          <w:szCs w:val="28"/>
        </w:rPr>
        <w:t>состоит в том, что экономическая теория не ограничивается простой констатацией фактов, она выясняет суть процессов и явлений, раскрывает законы, управляющие хозяйственными процессами.</w:t>
      </w:r>
    </w:p>
    <w:p w:rsidR="00A57165" w:rsidRPr="000237BA" w:rsidRDefault="00A57165" w:rsidP="00A21FB9">
      <w:pPr>
        <w:widowControl w:val="0"/>
        <w:spacing w:line="360" w:lineRule="auto"/>
        <w:ind w:firstLine="709"/>
        <w:jc w:val="both"/>
        <w:rPr>
          <w:sz w:val="28"/>
          <w:szCs w:val="28"/>
        </w:rPr>
      </w:pPr>
      <w:r w:rsidRPr="000237BA">
        <w:rPr>
          <w:i/>
          <w:iCs/>
          <w:sz w:val="28"/>
          <w:szCs w:val="28"/>
        </w:rPr>
        <w:t xml:space="preserve">Практическая (прагматическая) функция </w:t>
      </w:r>
      <w:r w:rsidRPr="000237BA">
        <w:rPr>
          <w:sz w:val="28"/>
          <w:szCs w:val="28"/>
        </w:rPr>
        <w:t>экономической теории позволяет анализировать накопившиеся проблемы и формулировать выводы для правильного решения задач, стоящих перед обществом. Здесь имеется в виду разработка принципов и методов рационального хозяйствования, научное обоснование экономической политики государства и т.д.</w:t>
      </w:r>
    </w:p>
    <w:p w:rsidR="00A57165" w:rsidRPr="000237BA" w:rsidRDefault="00A57165" w:rsidP="00A21FB9">
      <w:pPr>
        <w:widowControl w:val="0"/>
        <w:spacing w:line="360" w:lineRule="auto"/>
        <w:ind w:firstLine="709"/>
        <w:jc w:val="both"/>
        <w:rPr>
          <w:sz w:val="28"/>
          <w:szCs w:val="28"/>
        </w:rPr>
      </w:pPr>
      <w:r w:rsidRPr="000237BA">
        <w:rPr>
          <w:i/>
          <w:iCs/>
          <w:sz w:val="28"/>
          <w:szCs w:val="28"/>
        </w:rPr>
        <w:t xml:space="preserve">Методологическая функция </w:t>
      </w:r>
      <w:r w:rsidRPr="000237BA">
        <w:rPr>
          <w:sz w:val="28"/>
          <w:szCs w:val="28"/>
        </w:rPr>
        <w:t xml:space="preserve">заключается в том, что экономическая теория выступает в качестве теоретической основы конкретных отраслевых наук. В системе экономических наук она выступает фундаментальной методологической наукой. В систему экономических наук входят </w:t>
      </w:r>
      <w:r w:rsidRPr="000237BA">
        <w:rPr>
          <w:i/>
          <w:iCs/>
          <w:sz w:val="28"/>
          <w:szCs w:val="28"/>
        </w:rPr>
        <w:t xml:space="preserve">историко-экономические </w:t>
      </w:r>
      <w:r w:rsidRPr="000237BA">
        <w:rPr>
          <w:sz w:val="28"/>
          <w:szCs w:val="28"/>
        </w:rPr>
        <w:t xml:space="preserve">(экономическая история, история экономических учений); </w:t>
      </w:r>
      <w:r w:rsidRPr="000237BA">
        <w:rPr>
          <w:i/>
          <w:iCs/>
          <w:sz w:val="28"/>
          <w:szCs w:val="28"/>
        </w:rPr>
        <w:t xml:space="preserve">специальные, или функциональные </w:t>
      </w:r>
      <w:r w:rsidRPr="000237BA">
        <w:rPr>
          <w:sz w:val="28"/>
          <w:szCs w:val="28"/>
        </w:rPr>
        <w:t xml:space="preserve">(прогнозирование развития экономики, экономическая статистика, экономика труда, бухгалтерский учет и анализ, финансы, кредит и денежное обращение); </w:t>
      </w:r>
      <w:r w:rsidRPr="000237BA">
        <w:rPr>
          <w:i/>
          <w:iCs/>
          <w:sz w:val="28"/>
          <w:szCs w:val="28"/>
        </w:rPr>
        <w:t xml:space="preserve">отраслевые </w:t>
      </w:r>
      <w:r w:rsidRPr="000237BA">
        <w:rPr>
          <w:sz w:val="28"/>
          <w:szCs w:val="28"/>
        </w:rPr>
        <w:t>(экономика промышленности, экономика АПК, экономика торговли, экономика строительства и т.д.).</w:t>
      </w:r>
    </w:p>
    <w:p w:rsidR="00A57165" w:rsidRPr="000237BA" w:rsidRDefault="00A57165" w:rsidP="00A21FB9">
      <w:pPr>
        <w:widowControl w:val="0"/>
        <w:spacing w:line="360" w:lineRule="auto"/>
        <w:ind w:firstLine="709"/>
        <w:jc w:val="both"/>
        <w:rPr>
          <w:sz w:val="28"/>
          <w:szCs w:val="28"/>
        </w:rPr>
      </w:pPr>
      <w:r w:rsidRPr="000237BA">
        <w:rPr>
          <w:sz w:val="28"/>
          <w:szCs w:val="28"/>
        </w:rPr>
        <w:t>Экономическая теория раскрывает сущность и содержание экономических процессов в системе понятий, категорий и законов, принципов и методов хозяйствования в обществе в целом безотносительно к отраслям и сферам деятельности. Конкретные экономические науки отражают отраслевые особенности и отдельные функции экономического управления в отраслях и сферах деятельности.</w:t>
      </w:r>
    </w:p>
    <w:p w:rsidR="00A57165" w:rsidRPr="000237BA" w:rsidRDefault="00A57165" w:rsidP="00A21FB9">
      <w:pPr>
        <w:widowControl w:val="0"/>
        <w:spacing w:line="360" w:lineRule="auto"/>
        <w:ind w:firstLine="709"/>
        <w:jc w:val="both"/>
        <w:rPr>
          <w:sz w:val="28"/>
          <w:szCs w:val="28"/>
        </w:rPr>
      </w:pPr>
      <w:r w:rsidRPr="000237BA">
        <w:rPr>
          <w:i/>
          <w:iCs/>
          <w:sz w:val="28"/>
          <w:szCs w:val="28"/>
        </w:rPr>
        <w:t xml:space="preserve">Критическая функция </w:t>
      </w:r>
      <w:r w:rsidRPr="000237BA">
        <w:rPr>
          <w:sz w:val="28"/>
          <w:szCs w:val="28"/>
        </w:rPr>
        <w:t>экономической теории состоит в том, что явления рассматриваются критически, выявляются преимущества, достоинства явлений,</w:t>
      </w:r>
      <w:r w:rsidR="00A21FB9" w:rsidRPr="000237BA">
        <w:rPr>
          <w:sz w:val="28"/>
          <w:szCs w:val="28"/>
        </w:rPr>
        <w:t xml:space="preserve"> </w:t>
      </w:r>
      <w:r w:rsidRPr="000237BA">
        <w:rPr>
          <w:sz w:val="28"/>
          <w:szCs w:val="28"/>
        </w:rPr>
        <w:t>целесообразность их использования.</w:t>
      </w:r>
    </w:p>
    <w:p w:rsidR="00A57165" w:rsidRPr="000237BA" w:rsidRDefault="00A57165" w:rsidP="00A21FB9">
      <w:pPr>
        <w:widowControl w:val="0"/>
        <w:spacing w:line="360" w:lineRule="auto"/>
        <w:ind w:firstLine="709"/>
        <w:jc w:val="both"/>
        <w:rPr>
          <w:sz w:val="28"/>
          <w:szCs w:val="28"/>
        </w:rPr>
      </w:pPr>
      <w:r w:rsidRPr="000237BA">
        <w:rPr>
          <w:i/>
          <w:iCs/>
          <w:sz w:val="28"/>
          <w:szCs w:val="28"/>
        </w:rPr>
        <w:t xml:space="preserve">Познавательная функция </w:t>
      </w:r>
      <w:r w:rsidRPr="000237BA">
        <w:rPr>
          <w:sz w:val="28"/>
          <w:szCs w:val="28"/>
        </w:rPr>
        <w:t>является общей для всех наук. Применительно к экономической теории есть лишь одна особенность: проведение экспериментов здесь ограничено и слишком дорогостояще. Что касается использования методов математического моделирования, то они пока еще далеки от совершенства.</w:t>
      </w:r>
    </w:p>
    <w:p w:rsidR="00A57165" w:rsidRPr="000237BA" w:rsidRDefault="00A57165" w:rsidP="00A21FB9">
      <w:pPr>
        <w:widowControl w:val="0"/>
        <w:spacing w:line="360" w:lineRule="auto"/>
        <w:ind w:firstLine="709"/>
        <w:jc w:val="both"/>
        <w:rPr>
          <w:sz w:val="28"/>
          <w:szCs w:val="28"/>
        </w:rPr>
      </w:pPr>
      <w:r w:rsidRPr="000237BA">
        <w:rPr>
          <w:i/>
          <w:iCs/>
          <w:sz w:val="28"/>
          <w:szCs w:val="28"/>
        </w:rPr>
        <w:t xml:space="preserve">Прогностическая функция </w:t>
      </w:r>
      <w:r w:rsidRPr="000237BA">
        <w:rPr>
          <w:sz w:val="28"/>
          <w:szCs w:val="28"/>
        </w:rPr>
        <w:t>предполагает разработку научных прогнозов, выявление перспектив общественного развития. Такую задачу с 50- 60-х гг. стали выполнять экономисты во многих странах.</w:t>
      </w:r>
    </w:p>
    <w:p w:rsidR="00A57165" w:rsidRPr="000237BA" w:rsidRDefault="00A57165" w:rsidP="00A21FB9">
      <w:pPr>
        <w:widowControl w:val="0"/>
        <w:spacing w:line="360" w:lineRule="auto"/>
        <w:ind w:firstLine="709"/>
        <w:jc w:val="both"/>
        <w:rPr>
          <w:sz w:val="28"/>
          <w:szCs w:val="28"/>
        </w:rPr>
      </w:pPr>
      <w:r w:rsidRPr="000237BA">
        <w:rPr>
          <w:bCs/>
          <w:sz w:val="28"/>
          <w:szCs w:val="28"/>
        </w:rPr>
        <w:t>Экономическая теория</w:t>
      </w:r>
      <w:r w:rsidRPr="000237BA">
        <w:rPr>
          <w:sz w:val="28"/>
          <w:szCs w:val="28"/>
        </w:rPr>
        <w:t xml:space="preserve"> состоит из общих основ экономической теории, микро- и макроэкономики и интерэкономики (мировой экономики).</w:t>
      </w:r>
    </w:p>
    <w:p w:rsidR="00A57165" w:rsidRPr="000237BA" w:rsidRDefault="00A57165" w:rsidP="00A21FB9">
      <w:pPr>
        <w:widowControl w:val="0"/>
        <w:spacing w:line="360" w:lineRule="auto"/>
        <w:ind w:firstLine="709"/>
        <w:jc w:val="both"/>
        <w:rPr>
          <w:sz w:val="28"/>
          <w:szCs w:val="28"/>
        </w:rPr>
      </w:pPr>
      <w:r w:rsidRPr="000237BA">
        <w:rPr>
          <w:sz w:val="28"/>
          <w:szCs w:val="28"/>
        </w:rPr>
        <w:t xml:space="preserve">В </w:t>
      </w:r>
      <w:r w:rsidRPr="000237BA">
        <w:rPr>
          <w:i/>
          <w:iCs/>
          <w:sz w:val="28"/>
          <w:szCs w:val="28"/>
        </w:rPr>
        <w:t xml:space="preserve">общих основах экономической теории </w:t>
      </w:r>
      <w:r w:rsidRPr="000237BA">
        <w:rPr>
          <w:sz w:val="28"/>
          <w:szCs w:val="28"/>
        </w:rPr>
        <w:t xml:space="preserve">дается характеристика понятия общества и экономики, материального производства как основы жизни человеческого общества; обосновывается необходимость изучения законов и закономерностей развития общественного производства, раскрываются предмет и объект экономической теории, показывается исторический процесс развития данной науки. Поскольку объектом экономической теории выступают экономические отношения, в данном разделе исследуются природа экономической системы общества, место и роль отношений собственности в экономической системе и в совокупности экономических отношений. Здесь же раскрываются природа и направление деятельности производства как важнейшей фазы воспроизводственного процесса. Наконец, в первом разделе характеризуется форма, в которой может функционировать система экономических отношений. Такой формой в современном цивилизованном мире выступает товарная форма производства, природа которой показана посредством анализа сущности товара и денег, механизма функционирования рынка. </w:t>
      </w:r>
      <w:r w:rsidRPr="000237BA">
        <w:rPr>
          <w:i/>
          <w:iCs/>
          <w:sz w:val="28"/>
          <w:szCs w:val="28"/>
        </w:rPr>
        <w:t xml:space="preserve">Микроэкономика </w:t>
      </w:r>
      <w:r w:rsidRPr="000237BA">
        <w:rPr>
          <w:sz w:val="28"/>
          <w:szCs w:val="28"/>
        </w:rPr>
        <w:t>(от гр. микро — маленький) объясняет, как и почему принимаются экономические решения на низшем уровне, каким образом фирмы планируют численность рабочих,</w:t>
      </w:r>
      <w:r w:rsidR="00A21FB9" w:rsidRPr="000237BA">
        <w:rPr>
          <w:sz w:val="28"/>
          <w:szCs w:val="28"/>
        </w:rPr>
        <w:t xml:space="preserve"> </w:t>
      </w:r>
      <w:r w:rsidRPr="000237BA">
        <w:rPr>
          <w:sz w:val="28"/>
          <w:szCs w:val="28"/>
        </w:rPr>
        <w:t>как потребители принимают решения о покупке товара и как на его выбор влияют изменения цен и доходов потребителей. Микроэкономика помогает понять взаимодействие субъектов экономики и в отраслях промышленности. Она вызывает интерес к стратегическому взаимодействию фирм, процессу ценообразования на товары и услуги в условиях рынка.</w:t>
      </w:r>
    </w:p>
    <w:p w:rsidR="00A57165" w:rsidRPr="000237BA" w:rsidRDefault="00A57165" w:rsidP="00A21FB9">
      <w:pPr>
        <w:widowControl w:val="0"/>
        <w:spacing w:line="360" w:lineRule="auto"/>
        <w:ind w:firstLine="709"/>
        <w:jc w:val="both"/>
        <w:rPr>
          <w:sz w:val="28"/>
          <w:szCs w:val="28"/>
        </w:rPr>
      </w:pPr>
      <w:r w:rsidRPr="000237BA">
        <w:rPr>
          <w:i/>
          <w:iCs/>
          <w:sz w:val="28"/>
          <w:szCs w:val="28"/>
        </w:rPr>
        <w:t xml:space="preserve">Макроэкономика </w:t>
      </w:r>
      <w:r w:rsidRPr="000237BA">
        <w:rPr>
          <w:sz w:val="28"/>
          <w:szCs w:val="28"/>
        </w:rPr>
        <w:t>рассматривает экономические процессы на уровне национальной экономики. Она изучает е агрегированном, совокупном виде такие величины, как национальный объем производства, валовой национальный продукт, валовой внутренний продукт, национальный доход. Макроэкономика занимается изучением взаимосвязи совокупного спроса и предложения; их влияния на национальный объем производства; проблем установления общего равновесия на товарном, денежном и ресурсном рынках; государственного вмешательства в экономику; проблем инфляции, безработицы, социальной защищенности населения. Основными макроэкономическими показателями являются национальный объем производства, производительность труда, общий уровень цен, процентная ставка и занятость.</w:t>
      </w:r>
    </w:p>
    <w:p w:rsidR="00A57165" w:rsidRPr="000237BA" w:rsidRDefault="00A57165" w:rsidP="00A21FB9">
      <w:pPr>
        <w:widowControl w:val="0"/>
        <w:spacing w:line="360" w:lineRule="auto"/>
        <w:ind w:firstLine="709"/>
        <w:jc w:val="both"/>
        <w:rPr>
          <w:sz w:val="28"/>
          <w:szCs w:val="28"/>
        </w:rPr>
      </w:pPr>
      <w:r w:rsidRPr="000237BA">
        <w:rPr>
          <w:i/>
          <w:iCs/>
          <w:sz w:val="28"/>
          <w:szCs w:val="28"/>
        </w:rPr>
        <w:t xml:space="preserve">Интерэкономика </w:t>
      </w:r>
      <w:r w:rsidRPr="000237BA">
        <w:rPr>
          <w:sz w:val="28"/>
          <w:szCs w:val="28"/>
        </w:rPr>
        <w:t>(мировая экономика) рассматривает экономические отношения в мировом сообществе. Она изучает объективные предпосылки развития связей в мировом сообществе, процессы международной экономической интеграции, современные экономические структуры в международных отношениях, противоречия интересов субъектов мирового сообщества, мировой рынок и механизм его функционирования, формы международных экономических отношений, экономические аспекты глобальных проблем. Важнейшими категориями здесь являются экспорт и импорт, торговый и платежный баланс, тарифы, квоты, валютные курсы.[1, с. 14-19]</w:t>
      </w:r>
    </w:p>
    <w:p w:rsidR="000237BA" w:rsidRPr="000237BA" w:rsidRDefault="000237BA" w:rsidP="000237BA">
      <w:pPr>
        <w:widowControl w:val="0"/>
        <w:spacing w:line="360" w:lineRule="auto"/>
        <w:ind w:firstLine="709"/>
        <w:jc w:val="both"/>
        <w:rPr>
          <w:b/>
          <w:bCs/>
          <w:sz w:val="28"/>
          <w:szCs w:val="28"/>
        </w:rPr>
      </w:pPr>
    </w:p>
    <w:p w:rsidR="00A57165" w:rsidRPr="000237BA" w:rsidRDefault="00A57165" w:rsidP="000237BA">
      <w:pPr>
        <w:widowControl w:val="0"/>
        <w:spacing w:line="360" w:lineRule="auto"/>
        <w:ind w:firstLine="709"/>
        <w:jc w:val="both"/>
        <w:rPr>
          <w:rFonts w:eastAsia="Times New Roman"/>
          <w:b/>
          <w:bCs/>
          <w:sz w:val="28"/>
          <w:szCs w:val="28"/>
        </w:rPr>
      </w:pPr>
      <w:r w:rsidRPr="000237BA">
        <w:rPr>
          <w:b/>
          <w:bCs/>
          <w:sz w:val="28"/>
          <w:szCs w:val="28"/>
        </w:rPr>
        <w:t xml:space="preserve">2. </w:t>
      </w:r>
      <w:r w:rsidRPr="000237BA">
        <w:rPr>
          <w:rFonts w:eastAsia="Times New Roman"/>
          <w:b/>
          <w:bCs/>
          <w:sz w:val="28"/>
          <w:szCs w:val="28"/>
        </w:rPr>
        <w:t>Экономические законы и их объективный характер. Экономические категории</w:t>
      </w:r>
    </w:p>
    <w:p w:rsidR="00A57165" w:rsidRPr="000237BA" w:rsidRDefault="00A57165" w:rsidP="000237BA">
      <w:pPr>
        <w:widowControl w:val="0"/>
        <w:spacing w:line="360" w:lineRule="auto"/>
        <w:ind w:firstLine="709"/>
        <w:jc w:val="both"/>
        <w:rPr>
          <w:rFonts w:eastAsia="Times New Roman"/>
          <w:b/>
          <w:bCs/>
          <w:sz w:val="28"/>
          <w:szCs w:val="28"/>
        </w:rPr>
      </w:pPr>
    </w:p>
    <w:p w:rsidR="00A57165" w:rsidRPr="000237BA" w:rsidRDefault="00A57165" w:rsidP="00A21FB9">
      <w:pPr>
        <w:widowControl w:val="0"/>
        <w:spacing w:line="360" w:lineRule="auto"/>
        <w:ind w:firstLine="709"/>
        <w:jc w:val="both"/>
        <w:rPr>
          <w:sz w:val="28"/>
          <w:szCs w:val="28"/>
        </w:rPr>
      </w:pPr>
      <w:r w:rsidRPr="000237BA">
        <w:rPr>
          <w:sz w:val="28"/>
          <w:szCs w:val="28"/>
        </w:rPr>
        <w:t>Экономические законы – это необходимые, устойчивые, повторяющиеся, причинно обусловленные связи и взаимозависимости экономических явлений в процессе производства, распределения и обмена материальных благ и услуг на различных ступенях развития человеческого общества. Экономические законы отражают наиболее существенные, типичные черты функционирования и развития той или иной системы производственных отношений. Каждый экономический закон выступает выражением как качественной, так и количественной сторон экономический явлений и процессов в их единстве и служит внутренней мерой этих процессов.</w:t>
      </w:r>
    </w:p>
    <w:p w:rsidR="00A57165" w:rsidRPr="000237BA" w:rsidRDefault="00A57165" w:rsidP="00A21FB9">
      <w:pPr>
        <w:widowControl w:val="0"/>
        <w:spacing w:line="360" w:lineRule="auto"/>
        <w:ind w:firstLine="709"/>
        <w:jc w:val="both"/>
        <w:rPr>
          <w:sz w:val="28"/>
          <w:szCs w:val="28"/>
        </w:rPr>
      </w:pPr>
      <w:r w:rsidRPr="000237BA">
        <w:rPr>
          <w:sz w:val="28"/>
          <w:szCs w:val="28"/>
        </w:rPr>
        <w:t>Экономические законы, как и законы природы, имеют объективный характер. Вместе с тем экономические законы, в отличие от законов природы, действуют и проявляют себя лишь через предметно-трудовую и производственную деятельность членов общества. Люди сами делают свою историю, но они ее делают не так, как им вздумается, при обстоятельствах, которые не сами они выбрали, а которые непосредственно имеются налицо, даны им и перешли от прошлого. Люди не свободны в выборе производительных сил и условий материальной жизни. Развивая производительные силы в процессе трудовой деятельности, предшествующие поколения оставляют их последующим. Эта связь в человеческой истории обусловливает объективность экономического развития, которое происходит в конечном счёте независимо от воли и сознания как отдельных лиц, так и общества в целом.</w:t>
      </w:r>
    </w:p>
    <w:p w:rsidR="00A57165" w:rsidRPr="000237BA" w:rsidRDefault="00A57165" w:rsidP="00A21FB9">
      <w:pPr>
        <w:widowControl w:val="0"/>
        <w:spacing w:line="360" w:lineRule="auto"/>
        <w:ind w:firstLine="709"/>
        <w:jc w:val="both"/>
        <w:rPr>
          <w:sz w:val="28"/>
          <w:szCs w:val="28"/>
        </w:rPr>
      </w:pPr>
      <w:r w:rsidRPr="000237BA">
        <w:rPr>
          <w:sz w:val="28"/>
          <w:szCs w:val="28"/>
        </w:rPr>
        <w:t>Экономические законы носят исторический характер. В зависимости от уровня развития производительных сил определяются содержание, способ действия и формы проявления экономических законов. Люди вступают между собой в исторически определенные экономические отношения, их деятельность оказывается подчинённой различным экономическим законам.</w:t>
      </w:r>
    </w:p>
    <w:p w:rsidR="00A57165" w:rsidRPr="000237BA" w:rsidRDefault="00A57165" w:rsidP="00A21FB9">
      <w:pPr>
        <w:widowControl w:val="0"/>
        <w:spacing w:line="360" w:lineRule="auto"/>
        <w:ind w:firstLine="709"/>
        <w:jc w:val="both"/>
        <w:rPr>
          <w:sz w:val="28"/>
          <w:szCs w:val="28"/>
        </w:rPr>
      </w:pPr>
      <w:r w:rsidRPr="000237BA">
        <w:rPr>
          <w:sz w:val="28"/>
          <w:szCs w:val="28"/>
        </w:rPr>
        <w:t>Истории известны пять способов производства: первобытнообщинный, рабовладельческий, феодальный, капиталистический и коммунистический. Каждому способу производства присуща своя система экономических законов.</w:t>
      </w:r>
    </w:p>
    <w:p w:rsidR="00A57165" w:rsidRPr="000237BA" w:rsidRDefault="00A57165" w:rsidP="00A21FB9">
      <w:pPr>
        <w:widowControl w:val="0"/>
        <w:spacing w:line="360" w:lineRule="auto"/>
        <w:ind w:firstLine="709"/>
        <w:jc w:val="both"/>
        <w:rPr>
          <w:sz w:val="28"/>
          <w:szCs w:val="28"/>
        </w:rPr>
      </w:pPr>
      <w:r w:rsidRPr="000237BA">
        <w:rPr>
          <w:sz w:val="28"/>
          <w:szCs w:val="28"/>
        </w:rPr>
        <w:t>Характер и формы проявления экономических законов непосредственно зависят от типа собственности на средства производства, уровня реального обобществления производства, характера хозяйственных связей между агентами производственных отношений.</w:t>
      </w:r>
    </w:p>
    <w:p w:rsidR="00A57165" w:rsidRPr="000237BA" w:rsidRDefault="00A57165" w:rsidP="00A21FB9">
      <w:pPr>
        <w:widowControl w:val="0"/>
        <w:spacing w:line="360" w:lineRule="auto"/>
        <w:ind w:firstLine="709"/>
        <w:jc w:val="both"/>
        <w:rPr>
          <w:sz w:val="28"/>
          <w:szCs w:val="28"/>
        </w:rPr>
      </w:pPr>
      <w:r w:rsidRPr="000237BA">
        <w:rPr>
          <w:sz w:val="28"/>
          <w:szCs w:val="28"/>
        </w:rPr>
        <w:t>При капиталистическом способе производства объективной формой проявления внутренних закономерностей общественного воспроизводства выступают экономические кризисы перепроизводства, которые периодически сотрясают экономику.</w:t>
      </w:r>
    </w:p>
    <w:p w:rsidR="00A57165" w:rsidRPr="000237BA" w:rsidRDefault="00A57165" w:rsidP="00A21FB9">
      <w:pPr>
        <w:widowControl w:val="0"/>
        <w:spacing w:line="360" w:lineRule="auto"/>
        <w:ind w:firstLine="709"/>
        <w:jc w:val="both"/>
        <w:rPr>
          <w:sz w:val="28"/>
          <w:szCs w:val="28"/>
        </w:rPr>
      </w:pPr>
      <w:r w:rsidRPr="000237BA">
        <w:rPr>
          <w:sz w:val="28"/>
          <w:szCs w:val="28"/>
        </w:rPr>
        <w:t>Экономические законы различаются по своему содержанию и по продолжительности действия. Общие экономические законы присущи всем общественно-экономическим формациям. К ним относятся закон соответствия производственных отношений характеру и уровню развития производительных сил, закон повышающейся производительности общественного труда, закон экономии времени и другие. Эти законы на каждой ступени исторического развития проявляются в разных формах, и их действие сопровождается различными экономическими последствиями. Так, при переходе от первобытнообщинного способа производства к рабовладельческому действие закона соответствия производственных отношений характеру и уровню развития производительных сил вело к ликвидации первобытнообщинной собственности, образованию и утверждению частной рабовладельческой собственности на материальные средства производства и на рабов.</w:t>
      </w:r>
    </w:p>
    <w:p w:rsidR="00A57165" w:rsidRPr="000237BA" w:rsidRDefault="00A57165" w:rsidP="00A21FB9">
      <w:pPr>
        <w:widowControl w:val="0"/>
        <w:spacing w:line="360" w:lineRule="auto"/>
        <w:ind w:firstLine="709"/>
        <w:jc w:val="both"/>
        <w:rPr>
          <w:sz w:val="28"/>
          <w:szCs w:val="28"/>
        </w:rPr>
      </w:pPr>
      <w:r w:rsidRPr="000237BA">
        <w:rPr>
          <w:sz w:val="28"/>
          <w:szCs w:val="28"/>
        </w:rPr>
        <w:t>Существуют также экономические законы, которые действуют не во всех, а лишь в нескольких общественно-экономических формациях (где существует товарное производство). К их числу относятся закон стоимости, закон денежного обращения, спроса и предложения и другие. Закон стоимости начал функционировать уже во время разложения первобытнообщинного строя, после появления первых крупных разделений общественного труда (отделение скотоводства от земледелия, ремесла от сельского хозяйства). Он имел ограниченную сферу действия в условиях рабовладельческого, затем феодального способов производства, получил наивысшее распространение при капиталистическом способе.</w:t>
      </w:r>
    </w:p>
    <w:p w:rsidR="00A57165" w:rsidRPr="000237BA" w:rsidRDefault="00A57165" w:rsidP="00A21FB9">
      <w:pPr>
        <w:widowControl w:val="0"/>
        <w:spacing w:line="360" w:lineRule="auto"/>
        <w:ind w:firstLine="709"/>
        <w:jc w:val="both"/>
        <w:rPr>
          <w:sz w:val="28"/>
          <w:szCs w:val="28"/>
        </w:rPr>
      </w:pPr>
      <w:r w:rsidRPr="000237BA">
        <w:rPr>
          <w:sz w:val="28"/>
          <w:szCs w:val="28"/>
        </w:rPr>
        <w:t>Особое место занимают специфические экономические законы, которые действуют только в условиях определённого способа производства. Они выражают существенные черты функционирования и развития исторически определённых производственных отношений. Именно специфические законы принципиально отличают друг от друга различные системы экономических законов. Ряд специфических экономических законов действует только на отдельных фазах, стадиях данного способа производства. Так, система экономических законов монополистического капитализма отличается новыми чертами от системы экономических законов домонополистического капитализма (например, при империалиализме – закон монопольной прибыли).</w:t>
      </w:r>
    </w:p>
    <w:p w:rsidR="00A57165" w:rsidRPr="000237BA" w:rsidRDefault="00A57165" w:rsidP="00A21FB9">
      <w:pPr>
        <w:widowControl w:val="0"/>
        <w:spacing w:line="360" w:lineRule="auto"/>
        <w:ind w:firstLine="709"/>
        <w:jc w:val="both"/>
        <w:rPr>
          <w:sz w:val="28"/>
          <w:szCs w:val="28"/>
        </w:rPr>
      </w:pPr>
      <w:r w:rsidRPr="000237BA">
        <w:rPr>
          <w:sz w:val="28"/>
          <w:szCs w:val="28"/>
        </w:rPr>
        <w:t>Предметом изучения политической экономии являются в первую очередь специфические экономические законы, которые наиболее полно выражают социально-экономическую природу и историческое место той или иной системы производственных отношений. Политическая экономия исследует прежде всего особые законы каждой отдельной ступени развития производства и обмена, и лишь в конце этого исследования она может установить немногие, совершенно общие законы, применимые к производству и обмену вообще.</w:t>
      </w:r>
    </w:p>
    <w:p w:rsidR="00A57165" w:rsidRPr="000237BA" w:rsidRDefault="00A57165" w:rsidP="00A21FB9">
      <w:pPr>
        <w:widowControl w:val="0"/>
        <w:spacing w:line="360" w:lineRule="auto"/>
        <w:ind w:firstLine="709"/>
        <w:jc w:val="both"/>
        <w:rPr>
          <w:sz w:val="28"/>
          <w:szCs w:val="28"/>
        </w:rPr>
      </w:pPr>
      <w:r w:rsidRPr="000237BA">
        <w:rPr>
          <w:sz w:val="28"/>
          <w:szCs w:val="28"/>
        </w:rPr>
        <w:t xml:space="preserve">Специфические экономические законы возникают и усиливают своё действие по мере становления и развития исторически определенных производственных отношений в их единстве с производительными силами. </w:t>
      </w:r>
    </w:p>
    <w:p w:rsidR="00A57165" w:rsidRPr="000237BA" w:rsidRDefault="00A57165" w:rsidP="00A21FB9">
      <w:pPr>
        <w:widowControl w:val="0"/>
        <w:spacing w:line="360" w:lineRule="auto"/>
        <w:ind w:firstLine="709"/>
        <w:jc w:val="both"/>
        <w:rPr>
          <w:sz w:val="28"/>
          <w:szCs w:val="28"/>
        </w:rPr>
      </w:pPr>
      <w:r w:rsidRPr="000237BA">
        <w:rPr>
          <w:b/>
          <w:bCs/>
          <w:sz w:val="28"/>
          <w:szCs w:val="28"/>
        </w:rPr>
        <w:t>Экономическая категория</w:t>
      </w:r>
      <w:r w:rsidRPr="000237BA">
        <w:rPr>
          <w:sz w:val="28"/>
          <w:szCs w:val="28"/>
        </w:rPr>
        <w:t xml:space="preserve"> – это логическое понятие, отражающее в абстрактном</w:t>
      </w:r>
      <w:r w:rsidR="00A21FB9" w:rsidRPr="000237BA">
        <w:rPr>
          <w:sz w:val="28"/>
          <w:szCs w:val="28"/>
        </w:rPr>
        <w:t xml:space="preserve"> </w:t>
      </w:r>
      <w:r w:rsidRPr="000237BA">
        <w:rPr>
          <w:sz w:val="28"/>
          <w:szCs w:val="28"/>
        </w:rPr>
        <w:t>виде наиболее существенные стороны экономических явлений, процессов, механизмов. Абстракции, отражающие реальность, имеют свой жизненный цикл. Они могут уходить из научного обращения, могут возвращаться в зависимости от того, насколько они актуальны, т.е. насколько интенсивно протекают процессы реальной действительности, которые они отражают.</w:t>
      </w:r>
    </w:p>
    <w:p w:rsidR="00A57165" w:rsidRPr="000237BA" w:rsidRDefault="00A57165" w:rsidP="00A21FB9">
      <w:pPr>
        <w:widowControl w:val="0"/>
        <w:spacing w:line="360" w:lineRule="auto"/>
        <w:ind w:firstLine="709"/>
        <w:jc w:val="both"/>
        <w:rPr>
          <w:sz w:val="28"/>
          <w:szCs w:val="28"/>
        </w:rPr>
      </w:pPr>
      <w:r w:rsidRPr="000237BA">
        <w:rPr>
          <w:sz w:val="28"/>
          <w:szCs w:val="28"/>
        </w:rPr>
        <w:t>Поскольку экономические явления, процессы и механизмы взаимосвязаны в пространстве и во времени, то и категории, их отражающие, также взаимосвязаны, что проявляется как взаимодействие, противостояние, взаимодополнение и нейтральность. Всякая отрасль научных знаний</w:t>
      </w:r>
      <w:r w:rsidR="00A21FB9" w:rsidRPr="000237BA">
        <w:rPr>
          <w:sz w:val="28"/>
          <w:szCs w:val="28"/>
        </w:rPr>
        <w:t xml:space="preserve"> </w:t>
      </w:r>
      <w:r w:rsidRPr="000237BA">
        <w:rPr>
          <w:sz w:val="28"/>
          <w:szCs w:val="28"/>
        </w:rPr>
        <w:t>осуществляет типизацию, классификацию множества изучаемых явлений. Результатом этих обобщений</w:t>
      </w:r>
      <w:r w:rsidR="00A21FB9" w:rsidRPr="000237BA">
        <w:rPr>
          <w:sz w:val="28"/>
          <w:szCs w:val="28"/>
        </w:rPr>
        <w:t xml:space="preserve"> </w:t>
      </w:r>
      <w:r w:rsidRPr="000237BA">
        <w:rPr>
          <w:sz w:val="28"/>
          <w:szCs w:val="28"/>
        </w:rPr>
        <w:t>в экономической науке и отражают экономические категории. Экономическая категория – научно собирательное понятие, абстрактно, обобщено характеризующее</w:t>
      </w:r>
      <w:r w:rsidR="00A21FB9" w:rsidRPr="000237BA">
        <w:rPr>
          <w:sz w:val="28"/>
          <w:szCs w:val="28"/>
        </w:rPr>
        <w:t xml:space="preserve"> </w:t>
      </w:r>
      <w:r w:rsidRPr="000237BA">
        <w:rPr>
          <w:sz w:val="28"/>
          <w:szCs w:val="28"/>
        </w:rPr>
        <w:t>сущность многих однородных, аналогичных экономических явлений; инструмент научного познания производственно-хозяйственных явлений и процессов; абстракция,</w:t>
      </w:r>
      <w:r w:rsidR="00A21FB9" w:rsidRPr="000237BA">
        <w:rPr>
          <w:sz w:val="28"/>
          <w:szCs w:val="28"/>
        </w:rPr>
        <w:t xml:space="preserve"> </w:t>
      </w:r>
      <w:r w:rsidRPr="000237BA">
        <w:rPr>
          <w:sz w:val="28"/>
          <w:szCs w:val="28"/>
        </w:rPr>
        <w:t>отражающая в научном сознании действительные экономические отношения. Примером экономической категории может служить понятие собственности, кредита и т.д.</w:t>
      </w:r>
    </w:p>
    <w:p w:rsidR="00A57165" w:rsidRPr="000237BA" w:rsidRDefault="00A57165" w:rsidP="00A21FB9">
      <w:pPr>
        <w:widowControl w:val="0"/>
        <w:spacing w:line="360" w:lineRule="auto"/>
        <w:ind w:firstLine="709"/>
        <w:jc w:val="both"/>
        <w:rPr>
          <w:sz w:val="28"/>
          <w:szCs w:val="28"/>
        </w:rPr>
      </w:pPr>
      <w:r w:rsidRPr="000237BA">
        <w:rPr>
          <w:sz w:val="28"/>
          <w:szCs w:val="28"/>
        </w:rPr>
        <w:t>Экономические категории истинны, поскольку существует те отношения, отражением</w:t>
      </w:r>
      <w:r w:rsidR="00A21FB9" w:rsidRPr="000237BA">
        <w:rPr>
          <w:sz w:val="28"/>
          <w:szCs w:val="28"/>
        </w:rPr>
        <w:t xml:space="preserve"> </w:t>
      </w:r>
      <w:r w:rsidRPr="000237BA">
        <w:rPr>
          <w:sz w:val="28"/>
          <w:szCs w:val="28"/>
        </w:rPr>
        <w:t>которых они являются. Различные экономические школы рассматривают</w:t>
      </w:r>
      <w:r w:rsidR="00A21FB9" w:rsidRPr="000237BA">
        <w:rPr>
          <w:sz w:val="28"/>
          <w:szCs w:val="28"/>
        </w:rPr>
        <w:t xml:space="preserve"> </w:t>
      </w:r>
      <w:r w:rsidRPr="000237BA">
        <w:rPr>
          <w:sz w:val="28"/>
          <w:szCs w:val="28"/>
        </w:rPr>
        <w:t>категории</w:t>
      </w:r>
      <w:r w:rsidR="00A21FB9" w:rsidRPr="000237BA">
        <w:rPr>
          <w:sz w:val="28"/>
          <w:szCs w:val="28"/>
        </w:rPr>
        <w:t xml:space="preserve"> </w:t>
      </w:r>
      <w:r w:rsidRPr="000237BA">
        <w:rPr>
          <w:sz w:val="28"/>
          <w:szCs w:val="28"/>
        </w:rPr>
        <w:t>с разных точек зрения, акцентируя внимание на отдельных сторонах и функциях. [4, с. 10-20]</w:t>
      </w:r>
    </w:p>
    <w:p w:rsidR="00A57165" w:rsidRPr="000237BA" w:rsidRDefault="00A57165" w:rsidP="00A21FB9">
      <w:pPr>
        <w:widowControl w:val="0"/>
        <w:spacing w:line="360" w:lineRule="auto"/>
        <w:ind w:firstLine="709"/>
        <w:jc w:val="both"/>
        <w:rPr>
          <w:b/>
          <w:bCs/>
          <w:sz w:val="28"/>
          <w:szCs w:val="28"/>
        </w:rPr>
      </w:pPr>
    </w:p>
    <w:p w:rsidR="00A57165" w:rsidRPr="000237BA" w:rsidRDefault="00A57165" w:rsidP="000237BA">
      <w:pPr>
        <w:widowControl w:val="0"/>
        <w:spacing w:line="360" w:lineRule="auto"/>
        <w:ind w:firstLine="709"/>
        <w:jc w:val="both"/>
        <w:rPr>
          <w:rFonts w:eastAsia="Times New Roman"/>
          <w:b/>
          <w:bCs/>
          <w:sz w:val="28"/>
          <w:szCs w:val="28"/>
        </w:rPr>
      </w:pPr>
      <w:r w:rsidRPr="000237BA">
        <w:rPr>
          <w:b/>
          <w:bCs/>
          <w:sz w:val="28"/>
          <w:szCs w:val="28"/>
        </w:rPr>
        <w:t xml:space="preserve">3. </w:t>
      </w:r>
      <w:r w:rsidRPr="000237BA">
        <w:rPr>
          <w:rFonts w:eastAsia="Times New Roman"/>
          <w:b/>
          <w:bCs/>
          <w:sz w:val="28"/>
          <w:szCs w:val="28"/>
        </w:rPr>
        <w:t>Методы познания экономических явлений</w:t>
      </w:r>
    </w:p>
    <w:p w:rsidR="00A57165" w:rsidRPr="000237BA" w:rsidRDefault="00A57165" w:rsidP="000237BA">
      <w:pPr>
        <w:widowControl w:val="0"/>
        <w:spacing w:line="360" w:lineRule="auto"/>
        <w:ind w:firstLine="709"/>
        <w:jc w:val="both"/>
        <w:rPr>
          <w:rFonts w:eastAsia="Times New Roman"/>
          <w:b/>
          <w:bCs/>
          <w:sz w:val="28"/>
          <w:szCs w:val="28"/>
        </w:rPr>
      </w:pPr>
    </w:p>
    <w:p w:rsidR="00A57165" w:rsidRPr="000237BA" w:rsidRDefault="00A57165" w:rsidP="00A21FB9">
      <w:pPr>
        <w:widowControl w:val="0"/>
        <w:shd w:val="clear" w:color="auto" w:fill="FFFFFF"/>
        <w:autoSpaceDE w:val="0"/>
        <w:autoSpaceDN w:val="0"/>
        <w:adjustRightInd w:val="0"/>
        <w:spacing w:line="360" w:lineRule="auto"/>
        <w:ind w:firstLine="709"/>
        <w:jc w:val="both"/>
        <w:rPr>
          <w:sz w:val="28"/>
          <w:szCs w:val="28"/>
        </w:rPr>
      </w:pPr>
      <w:r w:rsidRPr="000237BA">
        <w:rPr>
          <w:rFonts w:eastAsia="Times New Roman"/>
          <w:sz w:val="28"/>
          <w:szCs w:val="28"/>
        </w:rPr>
        <w:t>Выделяют общие мировоззренческие и общие научные, а также частные методы исследования.</w:t>
      </w:r>
    </w:p>
    <w:p w:rsidR="00A57165" w:rsidRPr="000237BA" w:rsidRDefault="00A57165" w:rsidP="00A21FB9">
      <w:pPr>
        <w:widowControl w:val="0"/>
        <w:shd w:val="clear" w:color="auto" w:fill="FFFFFF"/>
        <w:autoSpaceDE w:val="0"/>
        <w:autoSpaceDN w:val="0"/>
        <w:adjustRightInd w:val="0"/>
        <w:spacing w:line="360" w:lineRule="auto"/>
        <w:ind w:firstLine="709"/>
        <w:jc w:val="both"/>
        <w:rPr>
          <w:sz w:val="28"/>
          <w:szCs w:val="28"/>
        </w:rPr>
      </w:pPr>
      <w:r w:rsidRPr="000237BA">
        <w:rPr>
          <w:rFonts w:eastAsia="Times New Roman"/>
          <w:i/>
          <w:iCs/>
          <w:sz w:val="28"/>
          <w:szCs w:val="28"/>
        </w:rPr>
        <w:t xml:space="preserve">Общим мировоззренческим методом </w:t>
      </w:r>
      <w:r w:rsidRPr="000237BA">
        <w:rPr>
          <w:rFonts w:eastAsia="Times New Roman"/>
          <w:sz w:val="28"/>
          <w:szCs w:val="28"/>
        </w:rPr>
        <w:t xml:space="preserve">является </w:t>
      </w:r>
      <w:r w:rsidRPr="000237BA">
        <w:rPr>
          <w:rFonts w:eastAsia="Times New Roman"/>
          <w:i/>
          <w:iCs/>
          <w:sz w:val="28"/>
          <w:szCs w:val="28"/>
        </w:rPr>
        <w:t xml:space="preserve">материалистическая диалектика — </w:t>
      </w:r>
      <w:r w:rsidRPr="000237BA">
        <w:rPr>
          <w:rFonts w:eastAsia="Times New Roman"/>
          <w:sz w:val="28"/>
          <w:szCs w:val="28"/>
        </w:rPr>
        <w:t>единый для всех наук метод. Однако специфика предмета каждой науки обусловливает своеобразие его применения к познанию объективного мира. В частности, способы, используемые исторической наукой, занимающейся вопросами исторического развития общества в его конкретном многообразии, не могут быть во всем одинаковыми со способами, применяемыми экономической теорией при изучении экономического строя общества. Что касается естественных наук, то в процессе познания законов природы они широко используют экспериментирование, постановку опытов, проводимых в искусственно создаваемых лабораторных условиях с тем, чтобы воспроизвести явление в его чистом виде.</w:t>
      </w:r>
    </w:p>
    <w:p w:rsidR="00A57165" w:rsidRPr="000237BA" w:rsidRDefault="00A57165" w:rsidP="00A21FB9">
      <w:pPr>
        <w:widowControl w:val="0"/>
        <w:shd w:val="clear" w:color="auto" w:fill="FFFFFF"/>
        <w:autoSpaceDE w:val="0"/>
        <w:autoSpaceDN w:val="0"/>
        <w:adjustRightInd w:val="0"/>
        <w:spacing w:line="360" w:lineRule="auto"/>
        <w:ind w:firstLine="709"/>
        <w:jc w:val="both"/>
        <w:rPr>
          <w:sz w:val="28"/>
          <w:szCs w:val="28"/>
        </w:rPr>
      </w:pPr>
      <w:r w:rsidRPr="000237BA">
        <w:rPr>
          <w:rFonts w:eastAsia="Times New Roman"/>
          <w:sz w:val="28"/>
          <w:szCs w:val="28"/>
        </w:rPr>
        <w:t>Диалектический метод, во-первых, исходит из того, что в природе и обществе все явления и отношения не являются раз и навсегда данными, вечно и неизменно существующими — они находятся в процессе развития и изменения. Применительно к экономической теории это означает, что мы должны рассматривать экономические категории и законы, процессы и явления не как застывшие, неподвижные, вечные, а как изменяющиеся, развивающиеся. Необходимо строго выяснить, как, почему и в силу каких причин возникают экономические явления, в чем состоит их развитие, как и почему они исчезают.</w:t>
      </w:r>
    </w:p>
    <w:p w:rsidR="00A57165" w:rsidRPr="000237BA" w:rsidRDefault="00A57165" w:rsidP="00A21FB9">
      <w:pPr>
        <w:widowControl w:val="0"/>
        <w:shd w:val="clear" w:color="auto" w:fill="FFFFFF"/>
        <w:autoSpaceDE w:val="0"/>
        <w:autoSpaceDN w:val="0"/>
        <w:adjustRightInd w:val="0"/>
        <w:spacing w:line="360" w:lineRule="auto"/>
        <w:ind w:firstLine="709"/>
        <w:jc w:val="both"/>
        <w:rPr>
          <w:sz w:val="28"/>
          <w:szCs w:val="28"/>
        </w:rPr>
      </w:pPr>
      <w:r w:rsidRPr="000237BA">
        <w:rPr>
          <w:rFonts w:eastAsia="Times New Roman"/>
          <w:sz w:val="28"/>
          <w:szCs w:val="28"/>
        </w:rPr>
        <w:t>Во-вторых, диалектический метод исходит из того, что и в природе, и в обществе развитие идет от простого к сложному, от низшего к высшему. Сложное отношение может появиться лишь после того, как развилось предшествующее ему простое. Примёнительно к экономической теории это означает, что при восхождении от абстрактного к конкретному экономические категории располагаются в последовательности, которая выражает процесс перехода от наиболее простых экономических отношений ко все более сложным. Переход от простого к сложному есть переход к новому качеству. И в то же время сложное отношение, являясь качественно новым, содержит и черты, которые имели место в предшествующем простом отношении.</w:t>
      </w:r>
    </w:p>
    <w:p w:rsidR="00A57165" w:rsidRPr="000237BA" w:rsidRDefault="00A57165" w:rsidP="00A21FB9">
      <w:pPr>
        <w:widowControl w:val="0"/>
        <w:shd w:val="clear" w:color="auto" w:fill="FFFFFF"/>
        <w:autoSpaceDE w:val="0"/>
        <w:autoSpaceDN w:val="0"/>
        <w:adjustRightInd w:val="0"/>
        <w:spacing w:line="360" w:lineRule="auto"/>
        <w:ind w:firstLine="709"/>
        <w:jc w:val="both"/>
        <w:rPr>
          <w:sz w:val="28"/>
          <w:szCs w:val="28"/>
        </w:rPr>
      </w:pPr>
      <w:r w:rsidRPr="000237BA">
        <w:rPr>
          <w:rFonts w:eastAsia="Times New Roman"/>
          <w:sz w:val="28"/>
          <w:szCs w:val="28"/>
        </w:rPr>
        <w:t>В-третьих, диалектический метод исходит из того, что движущая сила развития есть единство и борьба противоположностей, внутренние противоречия того или иного явления. В экономической теории движущими силами экономического прогресса считаются противоречия между производством и потреблением, между различными видами интересов и т.д.</w:t>
      </w:r>
    </w:p>
    <w:p w:rsidR="00A57165" w:rsidRPr="000237BA" w:rsidRDefault="00A57165" w:rsidP="00A21FB9">
      <w:pPr>
        <w:widowControl w:val="0"/>
        <w:shd w:val="clear" w:color="auto" w:fill="FFFFFF"/>
        <w:autoSpaceDE w:val="0"/>
        <w:autoSpaceDN w:val="0"/>
        <w:adjustRightInd w:val="0"/>
        <w:spacing w:line="360" w:lineRule="auto"/>
        <w:ind w:firstLine="709"/>
        <w:jc w:val="both"/>
        <w:rPr>
          <w:sz w:val="28"/>
          <w:szCs w:val="28"/>
        </w:rPr>
      </w:pPr>
      <w:r w:rsidRPr="000237BA">
        <w:rPr>
          <w:rFonts w:eastAsia="Times New Roman"/>
          <w:i/>
          <w:iCs/>
          <w:sz w:val="28"/>
          <w:szCs w:val="28"/>
        </w:rPr>
        <w:t xml:space="preserve">Общенаучные методы </w:t>
      </w:r>
      <w:r w:rsidRPr="000237BA">
        <w:rPr>
          <w:rFonts w:eastAsia="Times New Roman"/>
          <w:sz w:val="28"/>
          <w:szCs w:val="28"/>
        </w:rPr>
        <w:t xml:space="preserve">включают в себя прежде всего метод </w:t>
      </w:r>
      <w:r w:rsidRPr="000237BA">
        <w:rPr>
          <w:rFonts w:eastAsia="Times New Roman"/>
          <w:i/>
          <w:iCs/>
          <w:sz w:val="28"/>
          <w:szCs w:val="28"/>
        </w:rPr>
        <w:t xml:space="preserve">научной абстракции. </w:t>
      </w:r>
      <w:r w:rsidRPr="000237BA">
        <w:rPr>
          <w:rFonts w:eastAsia="Times New Roman"/>
          <w:sz w:val="28"/>
          <w:szCs w:val="28"/>
        </w:rPr>
        <w:t>Он состоит в выделении наиболее существенных сторон изучаемого явления и отвлечении от всего второстепенного, случайного. Научное абстрагирование — не отрыв мышления от жизни, а средство проникновения в нее, способ отражения в теории существенных связей реальной действительности. В процессе абстрагирования формулируются научные категории, т.е. понятия, выражающие отдельные или обобщенные стороны (внешние или внутренние) предметов, процессов, явлений. Выделение наиболее существенных черт при исследовании предмета, явления или системы в экономической теории особенно важно, ибо в отличие от естественных наук в общественной жизни нельзя моделировать явления в чистом виде.</w:t>
      </w:r>
    </w:p>
    <w:p w:rsidR="00A57165" w:rsidRPr="000237BA" w:rsidRDefault="00A57165" w:rsidP="00A21FB9">
      <w:pPr>
        <w:widowControl w:val="0"/>
        <w:shd w:val="clear" w:color="auto" w:fill="FFFFFF"/>
        <w:autoSpaceDE w:val="0"/>
        <w:autoSpaceDN w:val="0"/>
        <w:adjustRightInd w:val="0"/>
        <w:spacing w:line="360" w:lineRule="auto"/>
        <w:ind w:firstLine="709"/>
        <w:jc w:val="both"/>
        <w:rPr>
          <w:sz w:val="28"/>
          <w:szCs w:val="28"/>
        </w:rPr>
      </w:pPr>
      <w:r w:rsidRPr="000237BA">
        <w:rPr>
          <w:rFonts w:eastAsia="Times New Roman"/>
          <w:sz w:val="28"/>
          <w:szCs w:val="28"/>
        </w:rPr>
        <w:t xml:space="preserve">К общенаучным методам относятся </w:t>
      </w:r>
      <w:r w:rsidRPr="000237BA">
        <w:rPr>
          <w:rFonts w:eastAsia="Times New Roman"/>
          <w:i/>
          <w:iCs/>
          <w:sz w:val="28"/>
          <w:szCs w:val="28"/>
        </w:rPr>
        <w:t xml:space="preserve">анализ </w:t>
      </w:r>
      <w:r w:rsidRPr="000237BA">
        <w:rPr>
          <w:rFonts w:eastAsia="Times New Roman"/>
          <w:sz w:val="28"/>
          <w:szCs w:val="28"/>
        </w:rPr>
        <w:t xml:space="preserve">и </w:t>
      </w:r>
      <w:r w:rsidRPr="000237BA">
        <w:rPr>
          <w:rFonts w:eastAsia="Times New Roman"/>
          <w:i/>
          <w:iCs/>
          <w:sz w:val="28"/>
          <w:szCs w:val="28"/>
        </w:rPr>
        <w:t xml:space="preserve">синтез. </w:t>
      </w:r>
      <w:r w:rsidRPr="000237BA">
        <w:rPr>
          <w:rFonts w:eastAsia="Times New Roman"/>
          <w:sz w:val="28"/>
          <w:szCs w:val="28"/>
        </w:rPr>
        <w:t>При анализе исследуемый предмет, явление расчленяется на составные элементы, каждый из которых подвергается детальному изучению, выясняется его место и роль внутри целого. Результатом анализа являются абстрактные определения, выражающие сущность экономических явлений. При синтезе происходит соединение расчлененных и проанализированных элементов в единое целое, раскрываются внутренняя связь между элементами, их взаимодействие, выясняются противоречия между ними, намечаются пути их устранения.</w:t>
      </w:r>
    </w:p>
    <w:p w:rsidR="00A57165" w:rsidRPr="000237BA" w:rsidRDefault="00A57165" w:rsidP="00A21FB9">
      <w:pPr>
        <w:widowControl w:val="0"/>
        <w:shd w:val="clear" w:color="auto" w:fill="FFFFFF"/>
        <w:autoSpaceDE w:val="0"/>
        <w:autoSpaceDN w:val="0"/>
        <w:adjustRightInd w:val="0"/>
        <w:spacing w:line="360" w:lineRule="auto"/>
        <w:ind w:firstLine="709"/>
        <w:jc w:val="both"/>
        <w:rPr>
          <w:sz w:val="28"/>
          <w:szCs w:val="28"/>
        </w:rPr>
      </w:pPr>
      <w:r w:rsidRPr="000237BA">
        <w:rPr>
          <w:rFonts w:eastAsia="Times New Roman"/>
          <w:sz w:val="28"/>
          <w:szCs w:val="28"/>
        </w:rPr>
        <w:t>Анализ и синтез находятся в органическом единстве: анализом начинается процесс раскрытия сущности, синтезом он завершается. Только путем анализа и синтеза можно проникать в суть явлений, формировать законы и закономерности, выявлять законы развитая составных частей и общие законы всей системы в целом. Принято различать позитивный и нормативный анализ (иногда говорят о позитивной и нормативной экономической теории). Позитивный анализ исследует взаимосвязи экономических явлений как они есть, например рост цены на товар ведет к уменьшению спроса на него (при прочих равных условиях). Нормативный подход основан на исследовании того, как должно быть. Здесь выносятся оценки — справедливо или несправедливо, плохо или хорошо, допустимо или недопустимо. С оценочными суждениями постоянно приходится сталкиваться правительству, государственным деятелям при разработке экономической политики. Обоснование экономической политики, программ рыночной экономики должно опираться на объективные экономические законы, закономерности и принципы. Например, существует взаимосвязь между расходами на науку, научно-техническим прогрессом и экономическим ростом. Зная этот принцип взаимосвязи, можно предсказать направление развития экономики в определенном промежутке времени.</w:t>
      </w:r>
    </w:p>
    <w:p w:rsidR="00A57165" w:rsidRPr="000237BA" w:rsidRDefault="00A57165" w:rsidP="00A21FB9">
      <w:pPr>
        <w:widowControl w:val="0"/>
        <w:spacing w:line="360" w:lineRule="auto"/>
        <w:ind w:firstLine="709"/>
        <w:jc w:val="both"/>
        <w:rPr>
          <w:rFonts w:eastAsia="Times New Roman"/>
          <w:sz w:val="28"/>
          <w:szCs w:val="28"/>
        </w:rPr>
      </w:pPr>
      <w:r w:rsidRPr="000237BA">
        <w:rPr>
          <w:rFonts w:eastAsia="Times New Roman"/>
          <w:sz w:val="28"/>
          <w:szCs w:val="28"/>
        </w:rPr>
        <w:t xml:space="preserve">Раскрытию сущности явлений служат </w:t>
      </w:r>
      <w:r w:rsidRPr="000237BA">
        <w:rPr>
          <w:rFonts w:eastAsia="Times New Roman"/>
          <w:i/>
          <w:iCs/>
          <w:sz w:val="28"/>
          <w:szCs w:val="28"/>
        </w:rPr>
        <w:t xml:space="preserve">индукция </w:t>
      </w:r>
      <w:r w:rsidRPr="000237BA">
        <w:rPr>
          <w:rFonts w:eastAsia="Times New Roman"/>
          <w:sz w:val="28"/>
          <w:szCs w:val="28"/>
        </w:rPr>
        <w:t xml:space="preserve">и </w:t>
      </w:r>
      <w:r w:rsidRPr="000237BA">
        <w:rPr>
          <w:rFonts w:eastAsia="Times New Roman"/>
          <w:i/>
          <w:iCs/>
          <w:sz w:val="28"/>
          <w:szCs w:val="28"/>
        </w:rPr>
        <w:t xml:space="preserve">дедукция. </w:t>
      </w:r>
      <w:r w:rsidRPr="000237BA">
        <w:rPr>
          <w:rFonts w:eastAsia="Times New Roman"/>
          <w:sz w:val="28"/>
          <w:szCs w:val="28"/>
        </w:rPr>
        <w:t>Первая — движение мысли от частного к общему, от отдельных фактов к общему положению. На основе частностей логически выводятся общие положения, принципы. Вторая — движение мысли от общего к частному. На базе общих положений обосновываются те или иные частности экономических объектов, процессов.</w:t>
      </w:r>
    </w:p>
    <w:p w:rsidR="00A57165" w:rsidRPr="000237BA" w:rsidRDefault="00A57165" w:rsidP="00A21FB9">
      <w:pPr>
        <w:widowControl w:val="0"/>
        <w:shd w:val="clear" w:color="auto" w:fill="FFFFFF"/>
        <w:autoSpaceDE w:val="0"/>
        <w:autoSpaceDN w:val="0"/>
        <w:adjustRightInd w:val="0"/>
        <w:spacing w:line="360" w:lineRule="auto"/>
        <w:ind w:firstLine="709"/>
        <w:jc w:val="both"/>
        <w:rPr>
          <w:sz w:val="28"/>
          <w:szCs w:val="28"/>
        </w:rPr>
      </w:pPr>
      <w:r w:rsidRPr="000237BA">
        <w:rPr>
          <w:rFonts w:eastAsia="Times New Roman"/>
          <w:sz w:val="28"/>
          <w:szCs w:val="28"/>
        </w:rPr>
        <w:t xml:space="preserve">Проникновение в сущность экономических процессов, явлений обеспечивает единство </w:t>
      </w:r>
      <w:r w:rsidRPr="000237BA">
        <w:rPr>
          <w:rFonts w:eastAsia="Times New Roman"/>
          <w:i/>
          <w:iCs/>
          <w:sz w:val="28"/>
          <w:szCs w:val="28"/>
        </w:rPr>
        <w:t xml:space="preserve">исторического </w:t>
      </w:r>
      <w:r w:rsidRPr="000237BA">
        <w:rPr>
          <w:rFonts w:eastAsia="Times New Roman"/>
          <w:sz w:val="28"/>
          <w:szCs w:val="28"/>
        </w:rPr>
        <w:t xml:space="preserve">и </w:t>
      </w:r>
      <w:r w:rsidRPr="000237BA">
        <w:rPr>
          <w:rFonts w:eastAsia="Times New Roman"/>
          <w:i/>
          <w:iCs/>
          <w:sz w:val="28"/>
          <w:szCs w:val="28"/>
        </w:rPr>
        <w:t xml:space="preserve">логического </w:t>
      </w:r>
      <w:r w:rsidRPr="000237BA">
        <w:rPr>
          <w:rFonts w:eastAsia="Times New Roman"/>
          <w:sz w:val="28"/>
          <w:szCs w:val="28"/>
        </w:rPr>
        <w:t>подходов. Это необходимо не только для выяснения происхождения системы и ее элементов, но и для обоснования тенденций развития, его этапов. Экономическая теория должна показать явление в развитии, движении, т.е. исторически. Вместе с тем она рассматривает экономические процессы, освобожденные от случайностей исторического развития, т.е. логически.</w:t>
      </w:r>
    </w:p>
    <w:p w:rsidR="00A57165" w:rsidRPr="000237BA" w:rsidRDefault="00A57165" w:rsidP="00A21FB9">
      <w:pPr>
        <w:widowControl w:val="0"/>
        <w:shd w:val="clear" w:color="auto" w:fill="FFFFFF"/>
        <w:autoSpaceDE w:val="0"/>
        <w:autoSpaceDN w:val="0"/>
        <w:adjustRightInd w:val="0"/>
        <w:spacing w:line="360" w:lineRule="auto"/>
        <w:ind w:firstLine="709"/>
        <w:jc w:val="both"/>
        <w:rPr>
          <w:sz w:val="28"/>
          <w:szCs w:val="28"/>
        </w:rPr>
      </w:pPr>
      <w:r w:rsidRPr="000237BA">
        <w:rPr>
          <w:rFonts w:eastAsia="Times New Roman"/>
          <w:sz w:val="28"/>
          <w:szCs w:val="28"/>
        </w:rPr>
        <w:t xml:space="preserve">Каждое экономическое явление имеет </w:t>
      </w:r>
      <w:r w:rsidRPr="000237BA">
        <w:rPr>
          <w:rFonts w:eastAsia="Times New Roman"/>
          <w:i/>
          <w:iCs/>
          <w:sz w:val="28"/>
          <w:szCs w:val="28"/>
        </w:rPr>
        <w:t xml:space="preserve">количественную </w:t>
      </w:r>
      <w:r w:rsidRPr="000237BA">
        <w:rPr>
          <w:rFonts w:eastAsia="Times New Roman"/>
          <w:sz w:val="28"/>
          <w:szCs w:val="28"/>
        </w:rPr>
        <w:t xml:space="preserve">и </w:t>
      </w:r>
      <w:r w:rsidRPr="000237BA">
        <w:rPr>
          <w:rFonts w:eastAsia="Times New Roman"/>
          <w:i/>
          <w:iCs/>
          <w:sz w:val="28"/>
          <w:szCs w:val="28"/>
        </w:rPr>
        <w:t xml:space="preserve">качественную </w:t>
      </w:r>
      <w:r w:rsidRPr="000237BA">
        <w:rPr>
          <w:rFonts w:eastAsia="Times New Roman"/>
          <w:sz w:val="28"/>
          <w:szCs w:val="28"/>
        </w:rPr>
        <w:t>стороны, находящиеся в тесной связей и взаимозависимости. Качественная сторона выражает сущность явления. Она является ведущей, определяющей количественные величины, меру данного отношения. Количественный анализ экономических явлений предполагает широкое использование в экономической теории статистических данных, методов математики, экономико-математического моделирования и вычислительной техники. Современный уровень обобществления хозяйства требует тщательного и всестороннего учета количественных величин экономики, применения в этих целях электронно-вычислительной техники. Чем совершеннее счетно-вычислительная техника, тем больше возможность оперативной обработки огромного количества экономических фактов, информации в масштабе национальной экономики. Применение математики в экономических исследованиях имеет прикладное и практическое значение.</w:t>
      </w:r>
    </w:p>
    <w:p w:rsidR="00A57165" w:rsidRPr="000237BA" w:rsidRDefault="00A57165" w:rsidP="00A21FB9">
      <w:pPr>
        <w:widowControl w:val="0"/>
        <w:shd w:val="clear" w:color="auto" w:fill="FFFFFF"/>
        <w:autoSpaceDE w:val="0"/>
        <w:autoSpaceDN w:val="0"/>
        <w:adjustRightInd w:val="0"/>
        <w:spacing w:line="360" w:lineRule="auto"/>
        <w:ind w:firstLine="709"/>
        <w:jc w:val="both"/>
        <w:rPr>
          <w:sz w:val="28"/>
          <w:szCs w:val="28"/>
        </w:rPr>
      </w:pPr>
      <w:r w:rsidRPr="000237BA">
        <w:rPr>
          <w:rFonts w:eastAsia="Times New Roman"/>
          <w:sz w:val="28"/>
          <w:szCs w:val="28"/>
        </w:rPr>
        <w:t>Особое значение математическим методам исследования в экономических процессах придавали в своих работах Л.</w:t>
      </w:r>
      <w:r w:rsidR="000237BA">
        <w:rPr>
          <w:rFonts w:eastAsia="Times New Roman"/>
          <w:sz w:val="28"/>
          <w:szCs w:val="28"/>
        </w:rPr>
        <w:t xml:space="preserve"> </w:t>
      </w:r>
      <w:r w:rsidRPr="000237BA">
        <w:rPr>
          <w:rFonts w:eastAsia="Times New Roman"/>
          <w:sz w:val="28"/>
          <w:szCs w:val="28"/>
        </w:rPr>
        <w:t>Вальрас, В.</w:t>
      </w:r>
      <w:r w:rsidR="000237BA">
        <w:rPr>
          <w:rFonts w:eastAsia="Times New Roman"/>
          <w:sz w:val="28"/>
          <w:szCs w:val="28"/>
        </w:rPr>
        <w:t xml:space="preserve"> </w:t>
      </w:r>
      <w:r w:rsidRPr="000237BA">
        <w:rPr>
          <w:rFonts w:eastAsia="Times New Roman"/>
          <w:sz w:val="28"/>
          <w:szCs w:val="28"/>
        </w:rPr>
        <w:t>Парето, У.С.</w:t>
      </w:r>
      <w:r w:rsidR="000237BA">
        <w:rPr>
          <w:rFonts w:eastAsia="Times New Roman"/>
          <w:sz w:val="28"/>
          <w:szCs w:val="28"/>
        </w:rPr>
        <w:t xml:space="preserve"> </w:t>
      </w:r>
      <w:r w:rsidRPr="000237BA">
        <w:rPr>
          <w:rFonts w:eastAsia="Times New Roman"/>
          <w:sz w:val="28"/>
          <w:szCs w:val="28"/>
        </w:rPr>
        <w:t>Джевонс, В.</w:t>
      </w:r>
      <w:r w:rsidR="000237BA">
        <w:rPr>
          <w:rFonts w:eastAsia="Times New Roman"/>
          <w:sz w:val="28"/>
          <w:szCs w:val="28"/>
        </w:rPr>
        <w:t xml:space="preserve"> </w:t>
      </w:r>
      <w:r w:rsidRPr="000237BA">
        <w:rPr>
          <w:rFonts w:eastAsia="Times New Roman"/>
          <w:sz w:val="28"/>
          <w:szCs w:val="28"/>
        </w:rPr>
        <w:t>Леонтьев, Л.</w:t>
      </w:r>
      <w:r w:rsidR="000237BA">
        <w:rPr>
          <w:rFonts w:eastAsia="Times New Roman"/>
          <w:sz w:val="28"/>
          <w:szCs w:val="28"/>
        </w:rPr>
        <w:t xml:space="preserve"> </w:t>
      </w:r>
      <w:r w:rsidRPr="000237BA">
        <w:rPr>
          <w:rFonts w:eastAsia="Times New Roman"/>
          <w:sz w:val="28"/>
          <w:szCs w:val="28"/>
        </w:rPr>
        <w:t>Канторович, С.</w:t>
      </w:r>
      <w:r w:rsidR="000237BA">
        <w:rPr>
          <w:rFonts w:eastAsia="Times New Roman"/>
          <w:sz w:val="28"/>
          <w:szCs w:val="28"/>
        </w:rPr>
        <w:t xml:space="preserve"> </w:t>
      </w:r>
      <w:r w:rsidRPr="000237BA">
        <w:rPr>
          <w:rFonts w:eastAsia="Times New Roman"/>
          <w:sz w:val="28"/>
          <w:szCs w:val="28"/>
        </w:rPr>
        <w:t>Шаталин, А.</w:t>
      </w:r>
      <w:r w:rsidR="000237BA">
        <w:rPr>
          <w:rFonts w:eastAsia="Times New Roman"/>
          <w:sz w:val="28"/>
          <w:szCs w:val="28"/>
        </w:rPr>
        <w:t xml:space="preserve"> </w:t>
      </w:r>
      <w:r w:rsidRPr="000237BA">
        <w:rPr>
          <w:rFonts w:eastAsia="Times New Roman"/>
          <w:sz w:val="28"/>
          <w:szCs w:val="28"/>
        </w:rPr>
        <w:t>Аганбегян, А.</w:t>
      </w:r>
      <w:r w:rsidR="000237BA">
        <w:rPr>
          <w:rFonts w:eastAsia="Times New Roman"/>
          <w:sz w:val="28"/>
          <w:szCs w:val="28"/>
        </w:rPr>
        <w:t xml:space="preserve"> </w:t>
      </w:r>
      <w:r w:rsidRPr="000237BA">
        <w:rPr>
          <w:rFonts w:eastAsia="Times New Roman"/>
          <w:sz w:val="28"/>
          <w:szCs w:val="28"/>
        </w:rPr>
        <w:t>Гранберг, К.</w:t>
      </w:r>
      <w:r w:rsidR="000237BA">
        <w:rPr>
          <w:rFonts w:eastAsia="Times New Roman"/>
          <w:sz w:val="28"/>
          <w:szCs w:val="28"/>
        </w:rPr>
        <w:t xml:space="preserve"> </w:t>
      </w:r>
      <w:r w:rsidRPr="000237BA">
        <w:rPr>
          <w:rFonts w:eastAsia="Times New Roman"/>
          <w:sz w:val="28"/>
          <w:szCs w:val="28"/>
        </w:rPr>
        <w:t>Вальтух, В.</w:t>
      </w:r>
      <w:r w:rsidR="000237BA">
        <w:rPr>
          <w:rFonts w:eastAsia="Times New Roman"/>
          <w:sz w:val="28"/>
          <w:szCs w:val="28"/>
        </w:rPr>
        <w:t xml:space="preserve"> </w:t>
      </w:r>
      <w:r w:rsidRPr="000237BA">
        <w:rPr>
          <w:rFonts w:eastAsia="Times New Roman"/>
          <w:sz w:val="28"/>
          <w:szCs w:val="28"/>
        </w:rPr>
        <w:t>Дадаян, А.</w:t>
      </w:r>
      <w:r w:rsidR="000237BA">
        <w:rPr>
          <w:rFonts w:eastAsia="Times New Roman"/>
          <w:sz w:val="28"/>
          <w:szCs w:val="28"/>
        </w:rPr>
        <w:t xml:space="preserve"> </w:t>
      </w:r>
      <w:r w:rsidRPr="000237BA">
        <w:rPr>
          <w:rFonts w:eastAsia="Times New Roman"/>
          <w:sz w:val="28"/>
          <w:szCs w:val="28"/>
        </w:rPr>
        <w:t>Анчишкин и др. Особого внимания заслуживают работы Дж.</w:t>
      </w:r>
      <w:r w:rsidR="000237BA">
        <w:rPr>
          <w:rFonts w:eastAsia="Times New Roman"/>
          <w:sz w:val="28"/>
          <w:szCs w:val="28"/>
        </w:rPr>
        <w:t xml:space="preserve"> </w:t>
      </w:r>
      <w:r w:rsidRPr="000237BA">
        <w:rPr>
          <w:rFonts w:eastAsia="Times New Roman"/>
          <w:sz w:val="28"/>
          <w:szCs w:val="28"/>
        </w:rPr>
        <w:t>Неймана, математика, физика, кибернетика, который в содружестве с экономистом Принстонского университета О.</w:t>
      </w:r>
      <w:r w:rsidR="000237BA">
        <w:rPr>
          <w:rFonts w:eastAsia="Times New Roman"/>
          <w:sz w:val="28"/>
          <w:szCs w:val="28"/>
        </w:rPr>
        <w:t xml:space="preserve"> </w:t>
      </w:r>
      <w:r w:rsidRPr="000237BA">
        <w:rPr>
          <w:rFonts w:eastAsia="Times New Roman"/>
          <w:sz w:val="28"/>
          <w:szCs w:val="28"/>
        </w:rPr>
        <w:t>Моргенштерном исследовал многие проблемы экономического развития на основе теории игр. Прогностическое моделирование исключительно актуально и в условиях перехода стран СНГ к рыночной экономике.</w:t>
      </w:r>
    </w:p>
    <w:p w:rsidR="00A57165" w:rsidRPr="000237BA" w:rsidRDefault="00A57165" w:rsidP="00A21FB9">
      <w:pPr>
        <w:widowControl w:val="0"/>
        <w:shd w:val="clear" w:color="auto" w:fill="FFFFFF"/>
        <w:autoSpaceDE w:val="0"/>
        <w:autoSpaceDN w:val="0"/>
        <w:adjustRightInd w:val="0"/>
        <w:spacing w:line="360" w:lineRule="auto"/>
        <w:ind w:firstLine="709"/>
        <w:jc w:val="both"/>
        <w:rPr>
          <w:sz w:val="28"/>
          <w:szCs w:val="28"/>
        </w:rPr>
      </w:pPr>
      <w:r w:rsidRPr="000237BA">
        <w:rPr>
          <w:rFonts w:eastAsia="Times New Roman"/>
          <w:sz w:val="28"/>
          <w:szCs w:val="28"/>
        </w:rPr>
        <w:t>Применение математики в экономических исследованиях играет важную роль в изучении количественных связей в экономике, при определении темпов роста отдельных экономических звеньев, установлении оптимальных пропорций, прогнозировании структурных сдвигов в производстве, распределении и использовании валового национального продукта и валового внутреннего продукта и т.д.</w:t>
      </w:r>
    </w:p>
    <w:p w:rsidR="00A57165" w:rsidRPr="000237BA" w:rsidRDefault="00A57165" w:rsidP="00A21FB9">
      <w:pPr>
        <w:widowControl w:val="0"/>
        <w:shd w:val="clear" w:color="auto" w:fill="FFFFFF"/>
        <w:autoSpaceDE w:val="0"/>
        <w:autoSpaceDN w:val="0"/>
        <w:adjustRightInd w:val="0"/>
        <w:spacing w:line="360" w:lineRule="auto"/>
        <w:ind w:firstLine="709"/>
        <w:jc w:val="both"/>
        <w:rPr>
          <w:sz w:val="28"/>
          <w:szCs w:val="28"/>
        </w:rPr>
      </w:pPr>
      <w:r w:rsidRPr="000237BA">
        <w:rPr>
          <w:rFonts w:eastAsia="Times New Roman"/>
          <w:sz w:val="28"/>
          <w:szCs w:val="28"/>
        </w:rPr>
        <w:t>Однако математический и статистический анализ только тогда вскрывает реальные отношения, когда он тесно связан с качественным содержанием анализируемого предмета.</w:t>
      </w:r>
    </w:p>
    <w:p w:rsidR="00A57165" w:rsidRPr="000237BA" w:rsidRDefault="00A57165" w:rsidP="00A21FB9">
      <w:pPr>
        <w:widowControl w:val="0"/>
        <w:spacing w:line="360" w:lineRule="auto"/>
        <w:ind w:firstLine="709"/>
        <w:jc w:val="both"/>
        <w:rPr>
          <w:rFonts w:eastAsia="Times New Roman"/>
          <w:sz w:val="28"/>
          <w:szCs w:val="28"/>
        </w:rPr>
      </w:pPr>
      <w:r w:rsidRPr="000237BA">
        <w:rPr>
          <w:rFonts w:eastAsia="Times New Roman"/>
          <w:sz w:val="28"/>
          <w:szCs w:val="28"/>
        </w:rPr>
        <w:t xml:space="preserve">Экономические явления исследуются системно. </w:t>
      </w:r>
      <w:r w:rsidRPr="000237BA">
        <w:rPr>
          <w:rFonts w:eastAsia="Times New Roman"/>
          <w:i/>
          <w:iCs/>
          <w:sz w:val="28"/>
          <w:szCs w:val="28"/>
        </w:rPr>
        <w:t xml:space="preserve">Системный подход </w:t>
      </w:r>
      <w:r w:rsidRPr="000237BA">
        <w:rPr>
          <w:rFonts w:eastAsia="Times New Roman"/>
          <w:sz w:val="28"/>
          <w:szCs w:val="28"/>
        </w:rPr>
        <w:t>предполагает трактовку экономического объекта как системы и в то же время как элемента еще более сложной системы. Экономические явления исследуются по составу и структуре, в определенной субординации, с выделением причины и следствия, корреляционной зависимости.</w:t>
      </w:r>
      <w:r w:rsidRPr="000237BA">
        <w:rPr>
          <w:sz w:val="28"/>
          <w:szCs w:val="28"/>
        </w:rPr>
        <w:t xml:space="preserve"> [4, с. 15-20]</w:t>
      </w:r>
    </w:p>
    <w:p w:rsidR="00A57165" w:rsidRPr="000237BA" w:rsidRDefault="00A57165" w:rsidP="000237BA">
      <w:pPr>
        <w:widowControl w:val="0"/>
        <w:spacing w:line="360" w:lineRule="auto"/>
        <w:ind w:firstLine="709"/>
        <w:jc w:val="both"/>
        <w:rPr>
          <w:b/>
          <w:bCs/>
          <w:sz w:val="28"/>
          <w:szCs w:val="28"/>
        </w:rPr>
      </w:pPr>
      <w:r w:rsidRPr="000237BA">
        <w:rPr>
          <w:rFonts w:eastAsia="Times New Roman"/>
          <w:sz w:val="28"/>
          <w:szCs w:val="28"/>
        </w:rPr>
        <w:br w:type="page"/>
      </w:r>
      <w:r w:rsidRPr="000237BA">
        <w:rPr>
          <w:b/>
          <w:bCs/>
          <w:sz w:val="28"/>
          <w:szCs w:val="28"/>
        </w:rPr>
        <w:t>Заключение</w:t>
      </w:r>
    </w:p>
    <w:p w:rsidR="000237BA" w:rsidRDefault="000237BA" w:rsidP="00A21FB9">
      <w:pPr>
        <w:widowControl w:val="0"/>
        <w:spacing w:line="360" w:lineRule="auto"/>
        <w:ind w:firstLine="709"/>
        <w:jc w:val="both"/>
        <w:rPr>
          <w:sz w:val="28"/>
          <w:szCs w:val="28"/>
        </w:rPr>
      </w:pPr>
    </w:p>
    <w:p w:rsidR="00A57165" w:rsidRPr="000237BA" w:rsidRDefault="00A57165" w:rsidP="00A21FB9">
      <w:pPr>
        <w:widowControl w:val="0"/>
        <w:spacing w:line="360" w:lineRule="auto"/>
        <w:ind w:firstLine="709"/>
        <w:jc w:val="both"/>
        <w:rPr>
          <w:sz w:val="28"/>
          <w:szCs w:val="28"/>
        </w:rPr>
      </w:pPr>
      <w:r w:rsidRPr="000237BA">
        <w:rPr>
          <w:sz w:val="28"/>
          <w:szCs w:val="28"/>
        </w:rPr>
        <w:t>Написав контрольную работу, мы можем подвести некоторые итоги. В работе мы ответили на вопросы: какие существуют экономические законы, что относится к предмету экономической теории, какова структура</w:t>
      </w:r>
      <w:r w:rsidR="00A21FB9" w:rsidRPr="000237BA">
        <w:rPr>
          <w:sz w:val="28"/>
          <w:szCs w:val="28"/>
        </w:rPr>
        <w:t xml:space="preserve"> </w:t>
      </w:r>
      <w:r w:rsidRPr="000237BA">
        <w:rPr>
          <w:sz w:val="28"/>
          <w:szCs w:val="28"/>
        </w:rPr>
        <w:t>экономической теории.</w:t>
      </w:r>
    </w:p>
    <w:p w:rsidR="00A57165" w:rsidRPr="000237BA" w:rsidRDefault="00A57165" w:rsidP="00A21FB9">
      <w:pPr>
        <w:widowControl w:val="0"/>
        <w:spacing w:line="360" w:lineRule="auto"/>
        <w:ind w:firstLine="709"/>
        <w:jc w:val="both"/>
        <w:rPr>
          <w:sz w:val="28"/>
          <w:szCs w:val="28"/>
        </w:rPr>
      </w:pPr>
      <w:r w:rsidRPr="000237BA">
        <w:rPr>
          <w:sz w:val="28"/>
          <w:szCs w:val="28"/>
        </w:rPr>
        <w:t>В общем смысле экономическая теория – это наука о том, какие из редких производительных ресурсов люди и общество с течением времени, с помощью денег или без их участия, избирают для производства различных товаров и распределения их в целях потребления в настоящем и будущем между различными людьми и группами общества.</w:t>
      </w:r>
    </w:p>
    <w:p w:rsidR="00A57165" w:rsidRPr="000237BA" w:rsidRDefault="00A57165" w:rsidP="00A21FB9">
      <w:pPr>
        <w:widowControl w:val="0"/>
        <w:spacing w:line="360" w:lineRule="auto"/>
        <w:ind w:firstLine="709"/>
        <w:jc w:val="both"/>
        <w:rPr>
          <w:sz w:val="28"/>
          <w:szCs w:val="28"/>
        </w:rPr>
      </w:pPr>
      <w:r w:rsidRPr="000237BA">
        <w:rPr>
          <w:sz w:val="28"/>
          <w:szCs w:val="28"/>
        </w:rPr>
        <w:t>Экономическая теория изучает экономическое поведение людей, т.е. такие их действия, которые связаны с производством, распределением, обменом и потреблением материальных и нематериальных благ. Т.е. предметом экономической теории являются экономические отношения.</w:t>
      </w:r>
    </w:p>
    <w:p w:rsidR="00A57165" w:rsidRPr="000237BA" w:rsidRDefault="00A57165" w:rsidP="00A21FB9">
      <w:pPr>
        <w:widowControl w:val="0"/>
        <w:spacing w:line="360" w:lineRule="auto"/>
        <w:ind w:firstLine="709"/>
        <w:jc w:val="both"/>
        <w:rPr>
          <w:sz w:val="28"/>
          <w:szCs w:val="28"/>
        </w:rPr>
      </w:pPr>
      <w:r w:rsidRPr="000237BA">
        <w:rPr>
          <w:sz w:val="28"/>
          <w:szCs w:val="28"/>
        </w:rPr>
        <w:t>Экономические законы отражают наиболее существенные, типичные черты функционирования и развития той или иной системы производственных отношений. Экономических законов много: закон соответствия производственных отношений характеру и уровню развития производительных сил, закон повышающейся производительности общественного труда, закон экономии времени, закон стоимости, закон денежного обращения, спроса и предложения, также существуют специфические законы.</w:t>
      </w:r>
    </w:p>
    <w:p w:rsidR="00A57165" w:rsidRPr="000237BA" w:rsidRDefault="00A57165" w:rsidP="00A21FB9">
      <w:pPr>
        <w:widowControl w:val="0"/>
        <w:spacing w:line="360" w:lineRule="auto"/>
        <w:ind w:firstLine="709"/>
        <w:jc w:val="both"/>
        <w:rPr>
          <w:sz w:val="28"/>
          <w:szCs w:val="28"/>
        </w:rPr>
      </w:pPr>
    </w:p>
    <w:p w:rsidR="00A57165" w:rsidRPr="000237BA" w:rsidRDefault="00A57165" w:rsidP="000237BA">
      <w:pPr>
        <w:widowControl w:val="0"/>
        <w:spacing w:line="360" w:lineRule="auto"/>
        <w:ind w:firstLine="709"/>
        <w:jc w:val="both"/>
        <w:rPr>
          <w:rFonts w:eastAsia="Times New Roman"/>
          <w:b/>
          <w:bCs/>
          <w:sz w:val="28"/>
          <w:szCs w:val="28"/>
        </w:rPr>
      </w:pPr>
      <w:r w:rsidRPr="000237BA">
        <w:rPr>
          <w:sz w:val="28"/>
          <w:szCs w:val="28"/>
        </w:rPr>
        <w:br w:type="page"/>
      </w:r>
      <w:r w:rsidRPr="000237BA">
        <w:rPr>
          <w:rFonts w:eastAsia="Times New Roman"/>
          <w:b/>
          <w:bCs/>
          <w:sz w:val="28"/>
          <w:szCs w:val="28"/>
        </w:rPr>
        <w:t>Список литературы</w:t>
      </w:r>
    </w:p>
    <w:p w:rsidR="00A57165" w:rsidRPr="000237BA" w:rsidRDefault="00A57165" w:rsidP="000237BA">
      <w:pPr>
        <w:widowControl w:val="0"/>
        <w:spacing w:line="360" w:lineRule="auto"/>
        <w:ind w:firstLine="709"/>
        <w:jc w:val="both"/>
        <w:rPr>
          <w:b/>
          <w:sz w:val="28"/>
          <w:szCs w:val="28"/>
        </w:rPr>
      </w:pPr>
    </w:p>
    <w:p w:rsidR="00A57165" w:rsidRPr="000237BA" w:rsidRDefault="00A57165" w:rsidP="000237BA">
      <w:pPr>
        <w:widowControl w:val="0"/>
        <w:numPr>
          <w:ilvl w:val="0"/>
          <w:numId w:val="10"/>
        </w:numPr>
        <w:tabs>
          <w:tab w:val="clear" w:pos="720"/>
          <w:tab w:val="num" w:pos="0"/>
          <w:tab w:val="left" w:pos="284"/>
        </w:tabs>
        <w:spacing w:line="360" w:lineRule="auto"/>
        <w:ind w:left="0" w:firstLine="0"/>
        <w:jc w:val="both"/>
        <w:rPr>
          <w:sz w:val="28"/>
          <w:szCs w:val="28"/>
        </w:rPr>
      </w:pPr>
      <w:r w:rsidRPr="000237BA">
        <w:rPr>
          <w:sz w:val="28"/>
          <w:szCs w:val="28"/>
        </w:rPr>
        <w:t>Курс экономики: Учебник / Под ред. Б.А. Райзберга. – М.: ИНФРА-М, 2003.</w:t>
      </w:r>
    </w:p>
    <w:p w:rsidR="00A57165" w:rsidRPr="000237BA" w:rsidRDefault="00A57165" w:rsidP="000237BA">
      <w:pPr>
        <w:widowControl w:val="0"/>
        <w:numPr>
          <w:ilvl w:val="0"/>
          <w:numId w:val="10"/>
        </w:numPr>
        <w:tabs>
          <w:tab w:val="clear" w:pos="720"/>
          <w:tab w:val="num" w:pos="0"/>
          <w:tab w:val="left" w:pos="284"/>
        </w:tabs>
        <w:spacing w:line="360" w:lineRule="auto"/>
        <w:ind w:left="0" w:firstLine="0"/>
        <w:jc w:val="both"/>
        <w:rPr>
          <w:sz w:val="28"/>
          <w:szCs w:val="28"/>
        </w:rPr>
      </w:pPr>
      <w:r w:rsidRPr="000237BA">
        <w:rPr>
          <w:sz w:val="28"/>
          <w:szCs w:val="28"/>
        </w:rPr>
        <w:t>Курс экономической теории: Учеб. / Под ред. М.И. Плотницкого.- Мн.: «Интерпрессервис», «Миссанта», 2003.</w:t>
      </w:r>
    </w:p>
    <w:p w:rsidR="00A57165" w:rsidRPr="000237BA" w:rsidRDefault="00A57165" w:rsidP="000237BA">
      <w:pPr>
        <w:widowControl w:val="0"/>
        <w:numPr>
          <w:ilvl w:val="0"/>
          <w:numId w:val="10"/>
        </w:numPr>
        <w:tabs>
          <w:tab w:val="clear" w:pos="720"/>
          <w:tab w:val="num" w:pos="0"/>
          <w:tab w:val="left" w:pos="284"/>
        </w:tabs>
        <w:spacing w:line="360" w:lineRule="auto"/>
        <w:ind w:left="0" w:firstLine="0"/>
        <w:jc w:val="both"/>
        <w:rPr>
          <w:sz w:val="28"/>
          <w:szCs w:val="28"/>
        </w:rPr>
      </w:pPr>
      <w:r w:rsidRPr="000237BA">
        <w:rPr>
          <w:sz w:val="28"/>
          <w:szCs w:val="28"/>
        </w:rPr>
        <w:t xml:space="preserve">Курс экономической теории / Под ред. М.Н. Чепурина, Е.А. Киселевой. – Киров, 1994. </w:t>
      </w:r>
    </w:p>
    <w:p w:rsidR="00A57165" w:rsidRPr="000237BA" w:rsidRDefault="00A57165" w:rsidP="000237BA">
      <w:pPr>
        <w:widowControl w:val="0"/>
        <w:numPr>
          <w:ilvl w:val="0"/>
          <w:numId w:val="10"/>
        </w:numPr>
        <w:tabs>
          <w:tab w:val="clear" w:pos="720"/>
          <w:tab w:val="num" w:pos="0"/>
          <w:tab w:val="left" w:pos="284"/>
        </w:tabs>
        <w:spacing w:line="360" w:lineRule="auto"/>
        <w:ind w:left="0" w:firstLine="0"/>
        <w:jc w:val="both"/>
        <w:rPr>
          <w:sz w:val="28"/>
          <w:szCs w:val="28"/>
        </w:rPr>
      </w:pPr>
      <w:r w:rsidRPr="000237BA">
        <w:rPr>
          <w:sz w:val="28"/>
          <w:szCs w:val="28"/>
        </w:rPr>
        <w:t>Экономическая теория: Учеб. пособие для преподавателей вузов и аспирантов /Под ред. Н.И. Базылева, С.П., Гурко.- Мн.: «Интерпрессервис», 2002.</w:t>
      </w:r>
    </w:p>
    <w:p w:rsidR="00A57165" w:rsidRPr="000237BA" w:rsidRDefault="00A57165" w:rsidP="000237BA">
      <w:pPr>
        <w:widowControl w:val="0"/>
        <w:numPr>
          <w:ilvl w:val="0"/>
          <w:numId w:val="10"/>
        </w:numPr>
        <w:tabs>
          <w:tab w:val="clear" w:pos="720"/>
          <w:tab w:val="num" w:pos="0"/>
          <w:tab w:val="left" w:pos="284"/>
        </w:tabs>
        <w:spacing w:line="360" w:lineRule="auto"/>
        <w:ind w:left="0" w:firstLine="0"/>
        <w:jc w:val="both"/>
        <w:rPr>
          <w:sz w:val="28"/>
          <w:szCs w:val="28"/>
        </w:rPr>
      </w:pPr>
      <w:r w:rsidRPr="000237BA">
        <w:rPr>
          <w:sz w:val="28"/>
          <w:szCs w:val="28"/>
        </w:rPr>
        <w:t>Экономическая теория: Учеб. для студентов вузов / Под ред. В.Д. Камаева. - М.: ВЛАДОС, 2000.</w:t>
      </w:r>
      <w:bookmarkStart w:id="0" w:name="_GoBack"/>
      <w:bookmarkEnd w:id="0"/>
    </w:p>
    <w:sectPr w:rsidR="00A57165" w:rsidRPr="000237BA" w:rsidSect="00A21FB9">
      <w:footerReference w:type="even" r:id="rId7"/>
      <w:footerReference w:type="default" r:id="rId8"/>
      <w:pgSz w:w="11906" w:h="16838" w:code="9"/>
      <w:pgMar w:top="1134" w:right="851" w:bottom="1134" w:left="1701"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E3AFE" w:rsidRDefault="005E3AFE">
      <w:r>
        <w:separator/>
      </w:r>
    </w:p>
  </w:endnote>
  <w:endnote w:type="continuationSeparator" w:id="0">
    <w:p w:rsidR="005E3AFE" w:rsidRDefault="005E3A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6FA0" w:rsidRDefault="00616FA0" w:rsidP="00616FA0">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616FA0" w:rsidRDefault="00616FA0" w:rsidP="00616FA0">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6FA0" w:rsidRDefault="00616FA0" w:rsidP="00616FA0">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854212">
      <w:rPr>
        <w:rStyle w:val="a6"/>
        <w:noProof/>
      </w:rPr>
      <w:t>2</w:t>
    </w:r>
    <w:r>
      <w:rPr>
        <w:rStyle w:val="a6"/>
      </w:rPr>
      <w:fldChar w:fldCharType="end"/>
    </w:r>
  </w:p>
  <w:p w:rsidR="00616FA0" w:rsidRDefault="00616FA0" w:rsidP="00616FA0">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E3AFE" w:rsidRDefault="005E3AFE">
      <w:r>
        <w:separator/>
      </w:r>
    </w:p>
  </w:footnote>
  <w:footnote w:type="continuationSeparator" w:id="0">
    <w:p w:rsidR="005E3AFE" w:rsidRDefault="005E3AF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B"/>
    <w:multiLevelType w:val="multilevel"/>
    <w:tmpl w:val="126E809E"/>
    <w:lvl w:ilvl="0">
      <w:start w:val="1"/>
      <w:numFmt w:val="decimal"/>
      <w:pStyle w:val="1"/>
      <w:lvlText w:val="%1."/>
      <w:legacy w:legacy="1" w:legacySpace="0" w:legacyIndent="708"/>
      <w:lvlJc w:val="left"/>
      <w:pPr>
        <w:ind w:left="709" w:hanging="708"/>
      </w:pPr>
      <w:rPr>
        <w:rFonts w:cs="Times New Roman"/>
      </w:rPr>
    </w:lvl>
    <w:lvl w:ilvl="1">
      <w:start w:val="1"/>
      <w:numFmt w:val="decimal"/>
      <w:pStyle w:val="2"/>
      <w:lvlText w:val="%1.%2."/>
      <w:legacy w:legacy="1" w:legacySpace="0" w:legacyIndent="708"/>
      <w:lvlJc w:val="left"/>
      <w:pPr>
        <w:ind w:left="1418" w:hanging="708"/>
      </w:pPr>
      <w:rPr>
        <w:rFonts w:cs="Times New Roman"/>
      </w:rPr>
    </w:lvl>
    <w:lvl w:ilvl="2">
      <w:start w:val="1"/>
      <w:numFmt w:val="decimal"/>
      <w:pStyle w:val="3"/>
      <w:lvlText w:val="%1.%2.%3."/>
      <w:legacy w:legacy="1" w:legacySpace="0" w:legacyIndent="708"/>
      <w:lvlJc w:val="left"/>
      <w:pPr>
        <w:ind w:left="2127" w:hanging="708"/>
      </w:pPr>
      <w:rPr>
        <w:rFonts w:cs="Times New Roman"/>
      </w:rPr>
    </w:lvl>
    <w:lvl w:ilvl="3">
      <w:start w:val="1"/>
      <w:numFmt w:val="none"/>
      <w:pStyle w:val="4"/>
      <w:suff w:val="nothing"/>
      <w:lvlText w:val=""/>
      <w:lvlJc w:val="left"/>
      <w:pPr>
        <w:ind w:left="2835" w:hanging="708"/>
      </w:pPr>
      <w:rPr>
        <w:rFonts w:cs="Times New Roman"/>
      </w:rPr>
    </w:lvl>
    <w:lvl w:ilvl="4">
      <w:start w:val="1"/>
      <w:numFmt w:val="decimal"/>
      <w:pStyle w:val="5"/>
      <w:lvlText w:val="%5."/>
      <w:legacy w:legacy="1" w:legacySpace="0" w:legacyIndent="708"/>
      <w:lvlJc w:val="left"/>
      <w:pPr>
        <w:ind w:left="3540" w:hanging="708"/>
      </w:pPr>
      <w:rPr>
        <w:rFonts w:cs="Times New Roman"/>
      </w:rPr>
    </w:lvl>
    <w:lvl w:ilvl="5">
      <w:start w:val="1"/>
      <w:numFmt w:val="decimal"/>
      <w:pStyle w:val="6"/>
      <w:lvlText w:val="%5.%6."/>
      <w:legacy w:legacy="1" w:legacySpace="0" w:legacyIndent="708"/>
      <w:lvlJc w:val="left"/>
      <w:pPr>
        <w:ind w:left="4248" w:hanging="708"/>
      </w:pPr>
      <w:rPr>
        <w:rFonts w:cs="Times New Roman"/>
      </w:rPr>
    </w:lvl>
    <w:lvl w:ilvl="6">
      <w:start w:val="1"/>
      <w:numFmt w:val="decimal"/>
      <w:pStyle w:val="7"/>
      <w:lvlText w:val="%5.%6.%7."/>
      <w:legacy w:legacy="1" w:legacySpace="0" w:legacyIndent="708"/>
      <w:lvlJc w:val="left"/>
      <w:pPr>
        <w:ind w:left="4956" w:hanging="708"/>
      </w:pPr>
      <w:rPr>
        <w:rFonts w:cs="Times New Roman"/>
      </w:rPr>
    </w:lvl>
    <w:lvl w:ilvl="7">
      <w:start w:val="1"/>
      <w:numFmt w:val="decimal"/>
      <w:pStyle w:val="8"/>
      <w:lvlText w:val="%5.%6.%7.%8."/>
      <w:legacy w:legacy="1" w:legacySpace="0" w:legacyIndent="708"/>
      <w:lvlJc w:val="left"/>
      <w:pPr>
        <w:ind w:left="5664" w:hanging="708"/>
      </w:pPr>
      <w:rPr>
        <w:rFonts w:cs="Times New Roman"/>
      </w:rPr>
    </w:lvl>
    <w:lvl w:ilvl="8">
      <w:start w:val="1"/>
      <w:numFmt w:val="decimal"/>
      <w:pStyle w:val="9"/>
      <w:lvlText w:val="%5.%6.%7.%8.%9."/>
      <w:legacy w:legacy="1" w:legacySpace="0" w:legacyIndent="708"/>
      <w:lvlJc w:val="left"/>
      <w:pPr>
        <w:ind w:left="6372" w:hanging="708"/>
      </w:pPr>
      <w:rPr>
        <w:rFonts w:cs="Times New Roman"/>
      </w:rPr>
    </w:lvl>
  </w:abstractNum>
  <w:abstractNum w:abstractNumId="1">
    <w:nsid w:val="32ED674B"/>
    <w:multiLevelType w:val="hybridMultilevel"/>
    <w:tmpl w:val="112AF0B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57165"/>
    <w:rsid w:val="00003003"/>
    <w:rsid w:val="00004D26"/>
    <w:rsid w:val="000061B2"/>
    <w:rsid w:val="00011397"/>
    <w:rsid w:val="000124CA"/>
    <w:rsid w:val="00014D0D"/>
    <w:rsid w:val="00015034"/>
    <w:rsid w:val="00016F71"/>
    <w:rsid w:val="000226A2"/>
    <w:rsid w:val="000235B9"/>
    <w:rsid w:val="000237BA"/>
    <w:rsid w:val="000238AE"/>
    <w:rsid w:val="00026A97"/>
    <w:rsid w:val="00026F9B"/>
    <w:rsid w:val="0002737D"/>
    <w:rsid w:val="00027669"/>
    <w:rsid w:val="0002779C"/>
    <w:rsid w:val="00034444"/>
    <w:rsid w:val="00041B59"/>
    <w:rsid w:val="00041EE8"/>
    <w:rsid w:val="00042F87"/>
    <w:rsid w:val="000446BA"/>
    <w:rsid w:val="00045EFE"/>
    <w:rsid w:val="0004605E"/>
    <w:rsid w:val="00047B41"/>
    <w:rsid w:val="00051301"/>
    <w:rsid w:val="00053621"/>
    <w:rsid w:val="00053F85"/>
    <w:rsid w:val="00054A12"/>
    <w:rsid w:val="0005532C"/>
    <w:rsid w:val="0005577F"/>
    <w:rsid w:val="00061B96"/>
    <w:rsid w:val="00063CA7"/>
    <w:rsid w:val="00071516"/>
    <w:rsid w:val="00074C4F"/>
    <w:rsid w:val="00074D92"/>
    <w:rsid w:val="00075296"/>
    <w:rsid w:val="00080D68"/>
    <w:rsid w:val="000813FD"/>
    <w:rsid w:val="000817FF"/>
    <w:rsid w:val="00085CCA"/>
    <w:rsid w:val="00086E94"/>
    <w:rsid w:val="000900DB"/>
    <w:rsid w:val="000904F1"/>
    <w:rsid w:val="00093562"/>
    <w:rsid w:val="000A3FEF"/>
    <w:rsid w:val="000A5BDD"/>
    <w:rsid w:val="000A63E7"/>
    <w:rsid w:val="000A7211"/>
    <w:rsid w:val="000A74AE"/>
    <w:rsid w:val="000A7F25"/>
    <w:rsid w:val="000B2B7A"/>
    <w:rsid w:val="000B30F2"/>
    <w:rsid w:val="000B4443"/>
    <w:rsid w:val="000C172E"/>
    <w:rsid w:val="000C1A48"/>
    <w:rsid w:val="000C286D"/>
    <w:rsid w:val="000C399D"/>
    <w:rsid w:val="000C7EB1"/>
    <w:rsid w:val="000D0484"/>
    <w:rsid w:val="000D1DF7"/>
    <w:rsid w:val="000D404B"/>
    <w:rsid w:val="000D5FD2"/>
    <w:rsid w:val="000D7B24"/>
    <w:rsid w:val="000E1DAC"/>
    <w:rsid w:val="000E4174"/>
    <w:rsid w:val="000E46D6"/>
    <w:rsid w:val="000E5B10"/>
    <w:rsid w:val="000F2510"/>
    <w:rsid w:val="000F2985"/>
    <w:rsid w:val="000F4226"/>
    <w:rsid w:val="000F422C"/>
    <w:rsid w:val="000F4643"/>
    <w:rsid w:val="00100407"/>
    <w:rsid w:val="00101077"/>
    <w:rsid w:val="0010285C"/>
    <w:rsid w:val="00103B3B"/>
    <w:rsid w:val="0010410B"/>
    <w:rsid w:val="00104754"/>
    <w:rsid w:val="001100B1"/>
    <w:rsid w:val="001122D7"/>
    <w:rsid w:val="001131AE"/>
    <w:rsid w:val="0011783E"/>
    <w:rsid w:val="00122F72"/>
    <w:rsid w:val="0012311E"/>
    <w:rsid w:val="00124780"/>
    <w:rsid w:val="00125200"/>
    <w:rsid w:val="001252D7"/>
    <w:rsid w:val="00125325"/>
    <w:rsid w:val="00126291"/>
    <w:rsid w:val="00131390"/>
    <w:rsid w:val="0013564B"/>
    <w:rsid w:val="00135DB2"/>
    <w:rsid w:val="0013654F"/>
    <w:rsid w:val="00136626"/>
    <w:rsid w:val="00140043"/>
    <w:rsid w:val="0014093A"/>
    <w:rsid w:val="001420EB"/>
    <w:rsid w:val="00142807"/>
    <w:rsid w:val="001429C8"/>
    <w:rsid w:val="0014308C"/>
    <w:rsid w:val="001444D5"/>
    <w:rsid w:val="00144CFE"/>
    <w:rsid w:val="00146AF8"/>
    <w:rsid w:val="00146BB7"/>
    <w:rsid w:val="0015086E"/>
    <w:rsid w:val="00150FD3"/>
    <w:rsid w:val="001546D3"/>
    <w:rsid w:val="0015518B"/>
    <w:rsid w:val="001555FB"/>
    <w:rsid w:val="001560C9"/>
    <w:rsid w:val="0015741D"/>
    <w:rsid w:val="00163440"/>
    <w:rsid w:val="00163456"/>
    <w:rsid w:val="00165828"/>
    <w:rsid w:val="001664C9"/>
    <w:rsid w:val="00166D19"/>
    <w:rsid w:val="001704D7"/>
    <w:rsid w:val="0017156B"/>
    <w:rsid w:val="001716D1"/>
    <w:rsid w:val="00171D0E"/>
    <w:rsid w:val="00171D87"/>
    <w:rsid w:val="00176907"/>
    <w:rsid w:val="00177805"/>
    <w:rsid w:val="00184B80"/>
    <w:rsid w:val="00185A2B"/>
    <w:rsid w:val="001873D5"/>
    <w:rsid w:val="00192548"/>
    <w:rsid w:val="00193044"/>
    <w:rsid w:val="001943B5"/>
    <w:rsid w:val="00196D0D"/>
    <w:rsid w:val="0019733F"/>
    <w:rsid w:val="001A17BF"/>
    <w:rsid w:val="001A233A"/>
    <w:rsid w:val="001A50A0"/>
    <w:rsid w:val="001A5E5E"/>
    <w:rsid w:val="001A7344"/>
    <w:rsid w:val="001B02C4"/>
    <w:rsid w:val="001B3A06"/>
    <w:rsid w:val="001C0061"/>
    <w:rsid w:val="001C1929"/>
    <w:rsid w:val="001C1F9F"/>
    <w:rsid w:val="001C40D9"/>
    <w:rsid w:val="001C55DE"/>
    <w:rsid w:val="001C6E68"/>
    <w:rsid w:val="001D167E"/>
    <w:rsid w:val="001D406C"/>
    <w:rsid w:val="001D4ED8"/>
    <w:rsid w:val="001D5F03"/>
    <w:rsid w:val="001E2023"/>
    <w:rsid w:val="001E3206"/>
    <w:rsid w:val="001E6AD1"/>
    <w:rsid w:val="001E7307"/>
    <w:rsid w:val="001F1CAF"/>
    <w:rsid w:val="001F4E61"/>
    <w:rsid w:val="001F7279"/>
    <w:rsid w:val="0020073C"/>
    <w:rsid w:val="00202499"/>
    <w:rsid w:val="00210F7E"/>
    <w:rsid w:val="0021182A"/>
    <w:rsid w:val="00211883"/>
    <w:rsid w:val="00213072"/>
    <w:rsid w:val="00213220"/>
    <w:rsid w:val="0021397C"/>
    <w:rsid w:val="00214575"/>
    <w:rsid w:val="00215FB7"/>
    <w:rsid w:val="002165C7"/>
    <w:rsid w:val="00224946"/>
    <w:rsid w:val="00225C69"/>
    <w:rsid w:val="00226602"/>
    <w:rsid w:val="00226FA7"/>
    <w:rsid w:val="00231381"/>
    <w:rsid w:val="00231F5A"/>
    <w:rsid w:val="0023213B"/>
    <w:rsid w:val="00232D3F"/>
    <w:rsid w:val="00235E03"/>
    <w:rsid w:val="00235E9E"/>
    <w:rsid w:val="00242AAB"/>
    <w:rsid w:val="002473B2"/>
    <w:rsid w:val="002507F5"/>
    <w:rsid w:val="002536C6"/>
    <w:rsid w:val="00253D93"/>
    <w:rsid w:val="00253E98"/>
    <w:rsid w:val="00253F50"/>
    <w:rsid w:val="0025696A"/>
    <w:rsid w:val="00260338"/>
    <w:rsid w:val="00261301"/>
    <w:rsid w:val="00261ABC"/>
    <w:rsid w:val="00262691"/>
    <w:rsid w:val="00263C10"/>
    <w:rsid w:val="00265FE6"/>
    <w:rsid w:val="002667C5"/>
    <w:rsid w:val="00270007"/>
    <w:rsid w:val="002703A0"/>
    <w:rsid w:val="00270F98"/>
    <w:rsid w:val="0027460A"/>
    <w:rsid w:val="00274826"/>
    <w:rsid w:val="00275C14"/>
    <w:rsid w:val="00281BC7"/>
    <w:rsid w:val="002820D1"/>
    <w:rsid w:val="0028237A"/>
    <w:rsid w:val="002844BE"/>
    <w:rsid w:val="00284D2C"/>
    <w:rsid w:val="00284FC7"/>
    <w:rsid w:val="00285939"/>
    <w:rsid w:val="002870EC"/>
    <w:rsid w:val="0028749E"/>
    <w:rsid w:val="00291312"/>
    <w:rsid w:val="00294314"/>
    <w:rsid w:val="00294614"/>
    <w:rsid w:val="002A774D"/>
    <w:rsid w:val="002A7B8B"/>
    <w:rsid w:val="002B3FB6"/>
    <w:rsid w:val="002B49F8"/>
    <w:rsid w:val="002B4F62"/>
    <w:rsid w:val="002B5980"/>
    <w:rsid w:val="002B5FBC"/>
    <w:rsid w:val="002B7B09"/>
    <w:rsid w:val="002C0989"/>
    <w:rsid w:val="002C1855"/>
    <w:rsid w:val="002C5AA5"/>
    <w:rsid w:val="002C7F80"/>
    <w:rsid w:val="002D0006"/>
    <w:rsid w:val="002D0676"/>
    <w:rsid w:val="002D0D57"/>
    <w:rsid w:val="002D3F8A"/>
    <w:rsid w:val="002D501F"/>
    <w:rsid w:val="002D52A6"/>
    <w:rsid w:val="002D59F1"/>
    <w:rsid w:val="002D7790"/>
    <w:rsid w:val="002E1B79"/>
    <w:rsid w:val="002E522A"/>
    <w:rsid w:val="002E61D2"/>
    <w:rsid w:val="002E7D51"/>
    <w:rsid w:val="002F15D9"/>
    <w:rsid w:val="002F2F54"/>
    <w:rsid w:val="002F3F69"/>
    <w:rsid w:val="002F5C49"/>
    <w:rsid w:val="00301A9C"/>
    <w:rsid w:val="00312D9F"/>
    <w:rsid w:val="00312F94"/>
    <w:rsid w:val="003131D7"/>
    <w:rsid w:val="00313ACD"/>
    <w:rsid w:val="00316A33"/>
    <w:rsid w:val="00320B4F"/>
    <w:rsid w:val="00322D7B"/>
    <w:rsid w:val="003232B5"/>
    <w:rsid w:val="00323B1E"/>
    <w:rsid w:val="00324170"/>
    <w:rsid w:val="00324700"/>
    <w:rsid w:val="0032482D"/>
    <w:rsid w:val="0032703E"/>
    <w:rsid w:val="0032745C"/>
    <w:rsid w:val="00327518"/>
    <w:rsid w:val="003322C1"/>
    <w:rsid w:val="003325BE"/>
    <w:rsid w:val="00335AFA"/>
    <w:rsid w:val="003365A3"/>
    <w:rsid w:val="00342B16"/>
    <w:rsid w:val="003435A9"/>
    <w:rsid w:val="003435DD"/>
    <w:rsid w:val="00344C7C"/>
    <w:rsid w:val="00344FB6"/>
    <w:rsid w:val="00347169"/>
    <w:rsid w:val="00355A57"/>
    <w:rsid w:val="00356153"/>
    <w:rsid w:val="0035791B"/>
    <w:rsid w:val="00363E76"/>
    <w:rsid w:val="0036422F"/>
    <w:rsid w:val="00364CD8"/>
    <w:rsid w:val="00364EAC"/>
    <w:rsid w:val="00364F45"/>
    <w:rsid w:val="00365A86"/>
    <w:rsid w:val="00366340"/>
    <w:rsid w:val="00367697"/>
    <w:rsid w:val="00367FF4"/>
    <w:rsid w:val="00374C45"/>
    <w:rsid w:val="003750D2"/>
    <w:rsid w:val="00376556"/>
    <w:rsid w:val="00381E01"/>
    <w:rsid w:val="0038439F"/>
    <w:rsid w:val="00384E2A"/>
    <w:rsid w:val="00384FA1"/>
    <w:rsid w:val="00385250"/>
    <w:rsid w:val="00387926"/>
    <w:rsid w:val="00393C30"/>
    <w:rsid w:val="00393D1B"/>
    <w:rsid w:val="00393F72"/>
    <w:rsid w:val="003956E7"/>
    <w:rsid w:val="00396C67"/>
    <w:rsid w:val="00397AA1"/>
    <w:rsid w:val="003A2759"/>
    <w:rsid w:val="003A62C1"/>
    <w:rsid w:val="003B18B7"/>
    <w:rsid w:val="003B244B"/>
    <w:rsid w:val="003B36F4"/>
    <w:rsid w:val="003B658A"/>
    <w:rsid w:val="003B668A"/>
    <w:rsid w:val="003B6FB3"/>
    <w:rsid w:val="003C0188"/>
    <w:rsid w:val="003C0578"/>
    <w:rsid w:val="003C09CF"/>
    <w:rsid w:val="003C09F9"/>
    <w:rsid w:val="003C1730"/>
    <w:rsid w:val="003C5DCE"/>
    <w:rsid w:val="003D148D"/>
    <w:rsid w:val="003D77EC"/>
    <w:rsid w:val="003E1540"/>
    <w:rsid w:val="003E5EAD"/>
    <w:rsid w:val="003E6E51"/>
    <w:rsid w:val="003F2E3B"/>
    <w:rsid w:val="003F47B1"/>
    <w:rsid w:val="003F5D46"/>
    <w:rsid w:val="003F7036"/>
    <w:rsid w:val="003F75C9"/>
    <w:rsid w:val="00400252"/>
    <w:rsid w:val="00400406"/>
    <w:rsid w:val="004020E4"/>
    <w:rsid w:val="00402F45"/>
    <w:rsid w:val="00404BB3"/>
    <w:rsid w:val="00406B67"/>
    <w:rsid w:val="00407CE4"/>
    <w:rsid w:val="00412A90"/>
    <w:rsid w:val="004171D3"/>
    <w:rsid w:val="0041769A"/>
    <w:rsid w:val="004229AF"/>
    <w:rsid w:val="00422F9B"/>
    <w:rsid w:val="0042310A"/>
    <w:rsid w:val="00424B44"/>
    <w:rsid w:val="004277DD"/>
    <w:rsid w:val="004322F7"/>
    <w:rsid w:val="00432E1E"/>
    <w:rsid w:val="00434E49"/>
    <w:rsid w:val="00436285"/>
    <w:rsid w:val="00436CF8"/>
    <w:rsid w:val="00436F19"/>
    <w:rsid w:val="00440CAE"/>
    <w:rsid w:val="00442923"/>
    <w:rsid w:val="0044292D"/>
    <w:rsid w:val="00442A6E"/>
    <w:rsid w:val="0044312C"/>
    <w:rsid w:val="00444C2C"/>
    <w:rsid w:val="00445216"/>
    <w:rsid w:val="004452C1"/>
    <w:rsid w:val="00445BA6"/>
    <w:rsid w:val="00446FA1"/>
    <w:rsid w:val="004471E1"/>
    <w:rsid w:val="00447503"/>
    <w:rsid w:val="00447565"/>
    <w:rsid w:val="004512E7"/>
    <w:rsid w:val="004526C6"/>
    <w:rsid w:val="00455CF6"/>
    <w:rsid w:val="00464443"/>
    <w:rsid w:val="00465016"/>
    <w:rsid w:val="00465DF1"/>
    <w:rsid w:val="00467B38"/>
    <w:rsid w:val="0047247A"/>
    <w:rsid w:val="00474552"/>
    <w:rsid w:val="00474B3C"/>
    <w:rsid w:val="00476422"/>
    <w:rsid w:val="00477A04"/>
    <w:rsid w:val="00477E61"/>
    <w:rsid w:val="004824B4"/>
    <w:rsid w:val="00483786"/>
    <w:rsid w:val="004837A4"/>
    <w:rsid w:val="00483B80"/>
    <w:rsid w:val="00484A1B"/>
    <w:rsid w:val="0048512F"/>
    <w:rsid w:val="004867E6"/>
    <w:rsid w:val="00486F7F"/>
    <w:rsid w:val="00487F24"/>
    <w:rsid w:val="004902FF"/>
    <w:rsid w:val="00490348"/>
    <w:rsid w:val="00490F93"/>
    <w:rsid w:val="0049278F"/>
    <w:rsid w:val="00493716"/>
    <w:rsid w:val="004947E7"/>
    <w:rsid w:val="004971AA"/>
    <w:rsid w:val="004A1473"/>
    <w:rsid w:val="004A33D0"/>
    <w:rsid w:val="004A5587"/>
    <w:rsid w:val="004A6106"/>
    <w:rsid w:val="004A6BA1"/>
    <w:rsid w:val="004A70B9"/>
    <w:rsid w:val="004B2B3A"/>
    <w:rsid w:val="004B2D25"/>
    <w:rsid w:val="004B3816"/>
    <w:rsid w:val="004B50E2"/>
    <w:rsid w:val="004C22FF"/>
    <w:rsid w:val="004C25E7"/>
    <w:rsid w:val="004C2A27"/>
    <w:rsid w:val="004C2C7B"/>
    <w:rsid w:val="004C34CF"/>
    <w:rsid w:val="004C4C55"/>
    <w:rsid w:val="004C5503"/>
    <w:rsid w:val="004C55A4"/>
    <w:rsid w:val="004C5F6D"/>
    <w:rsid w:val="004C5F70"/>
    <w:rsid w:val="004C638A"/>
    <w:rsid w:val="004C7830"/>
    <w:rsid w:val="004C7F89"/>
    <w:rsid w:val="004D17ED"/>
    <w:rsid w:val="004D295A"/>
    <w:rsid w:val="004D347F"/>
    <w:rsid w:val="004D3724"/>
    <w:rsid w:val="004D54E3"/>
    <w:rsid w:val="004D78AA"/>
    <w:rsid w:val="004E04A5"/>
    <w:rsid w:val="004E04E9"/>
    <w:rsid w:val="004E14FD"/>
    <w:rsid w:val="004E241F"/>
    <w:rsid w:val="004E2EAC"/>
    <w:rsid w:val="004E449A"/>
    <w:rsid w:val="004E45CC"/>
    <w:rsid w:val="004E625B"/>
    <w:rsid w:val="004F195B"/>
    <w:rsid w:val="004F1D63"/>
    <w:rsid w:val="004F2F59"/>
    <w:rsid w:val="004F668F"/>
    <w:rsid w:val="00500D30"/>
    <w:rsid w:val="005024C9"/>
    <w:rsid w:val="005034A8"/>
    <w:rsid w:val="005044CD"/>
    <w:rsid w:val="005049F5"/>
    <w:rsid w:val="00505805"/>
    <w:rsid w:val="00507844"/>
    <w:rsid w:val="0050788B"/>
    <w:rsid w:val="00511F78"/>
    <w:rsid w:val="00513B01"/>
    <w:rsid w:val="00514E42"/>
    <w:rsid w:val="005174DA"/>
    <w:rsid w:val="005174EF"/>
    <w:rsid w:val="00517B0C"/>
    <w:rsid w:val="00517F26"/>
    <w:rsid w:val="005250BC"/>
    <w:rsid w:val="005250D5"/>
    <w:rsid w:val="005260FC"/>
    <w:rsid w:val="00531341"/>
    <w:rsid w:val="005346DA"/>
    <w:rsid w:val="0053474B"/>
    <w:rsid w:val="0054054C"/>
    <w:rsid w:val="00540883"/>
    <w:rsid w:val="00541345"/>
    <w:rsid w:val="005414AD"/>
    <w:rsid w:val="00541989"/>
    <w:rsid w:val="00544737"/>
    <w:rsid w:val="00546007"/>
    <w:rsid w:val="005462E8"/>
    <w:rsid w:val="005508C6"/>
    <w:rsid w:val="00552137"/>
    <w:rsid w:val="0056183B"/>
    <w:rsid w:val="00561C86"/>
    <w:rsid w:val="0056345E"/>
    <w:rsid w:val="00563C57"/>
    <w:rsid w:val="005648DD"/>
    <w:rsid w:val="00566B83"/>
    <w:rsid w:val="00567A01"/>
    <w:rsid w:val="00567C12"/>
    <w:rsid w:val="00571058"/>
    <w:rsid w:val="00572AC1"/>
    <w:rsid w:val="00572C99"/>
    <w:rsid w:val="0057457D"/>
    <w:rsid w:val="005747C6"/>
    <w:rsid w:val="00576747"/>
    <w:rsid w:val="00580252"/>
    <w:rsid w:val="0058056D"/>
    <w:rsid w:val="00580AD4"/>
    <w:rsid w:val="00581806"/>
    <w:rsid w:val="00581CCB"/>
    <w:rsid w:val="00583498"/>
    <w:rsid w:val="00583FEE"/>
    <w:rsid w:val="00586F16"/>
    <w:rsid w:val="005875CB"/>
    <w:rsid w:val="0059560D"/>
    <w:rsid w:val="00596EB6"/>
    <w:rsid w:val="0059743F"/>
    <w:rsid w:val="005A0D08"/>
    <w:rsid w:val="005A21DB"/>
    <w:rsid w:val="005A270A"/>
    <w:rsid w:val="005A5C4B"/>
    <w:rsid w:val="005A7814"/>
    <w:rsid w:val="005A7D4A"/>
    <w:rsid w:val="005B1066"/>
    <w:rsid w:val="005B135C"/>
    <w:rsid w:val="005B151F"/>
    <w:rsid w:val="005B1B44"/>
    <w:rsid w:val="005B2AFA"/>
    <w:rsid w:val="005B3A61"/>
    <w:rsid w:val="005B5976"/>
    <w:rsid w:val="005C2293"/>
    <w:rsid w:val="005C2F90"/>
    <w:rsid w:val="005C5985"/>
    <w:rsid w:val="005D1088"/>
    <w:rsid w:val="005D3E5D"/>
    <w:rsid w:val="005E1E42"/>
    <w:rsid w:val="005E3AFE"/>
    <w:rsid w:val="005E3D5E"/>
    <w:rsid w:val="005E488F"/>
    <w:rsid w:val="005E4F13"/>
    <w:rsid w:val="005E607F"/>
    <w:rsid w:val="005E7BFA"/>
    <w:rsid w:val="005F389D"/>
    <w:rsid w:val="005F4572"/>
    <w:rsid w:val="005F5544"/>
    <w:rsid w:val="006032C3"/>
    <w:rsid w:val="00604BC9"/>
    <w:rsid w:val="00613C7A"/>
    <w:rsid w:val="00616FA0"/>
    <w:rsid w:val="00620145"/>
    <w:rsid w:val="00623459"/>
    <w:rsid w:val="00625F5B"/>
    <w:rsid w:val="00631504"/>
    <w:rsid w:val="006317A8"/>
    <w:rsid w:val="0063203B"/>
    <w:rsid w:val="0063341D"/>
    <w:rsid w:val="00634900"/>
    <w:rsid w:val="00634A74"/>
    <w:rsid w:val="00634D71"/>
    <w:rsid w:val="00634F85"/>
    <w:rsid w:val="006351B5"/>
    <w:rsid w:val="006353ED"/>
    <w:rsid w:val="006373CA"/>
    <w:rsid w:val="00637DB4"/>
    <w:rsid w:val="00641D2B"/>
    <w:rsid w:val="0064425A"/>
    <w:rsid w:val="00651647"/>
    <w:rsid w:val="00651CB0"/>
    <w:rsid w:val="00653486"/>
    <w:rsid w:val="00653EA7"/>
    <w:rsid w:val="006553A6"/>
    <w:rsid w:val="00656249"/>
    <w:rsid w:val="0066161D"/>
    <w:rsid w:val="006639C8"/>
    <w:rsid w:val="00664A5D"/>
    <w:rsid w:val="006658DB"/>
    <w:rsid w:val="00665A94"/>
    <w:rsid w:val="00670D6A"/>
    <w:rsid w:val="006742FE"/>
    <w:rsid w:val="006771A8"/>
    <w:rsid w:val="00677B5D"/>
    <w:rsid w:val="00680849"/>
    <w:rsid w:val="006825C7"/>
    <w:rsid w:val="00685B78"/>
    <w:rsid w:val="00686BF6"/>
    <w:rsid w:val="00686E19"/>
    <w:rsid w:val="006874B0"/>
    <w:rsid w:val="0068775C"/>
    <w:rsid w:val="00692014"/>
    <w:rsid w:val="006935D8"/>
    <w:rsid w:val="00693793"/>
    <w:rsid w:val="00694C94"/>
    <w:rsid w:val="00694CC6"/>
    <w:rsid w:val="006A1EBE"/>
    <w:rsid w:val="006A2006"/>
    <w:rsid w:val="006A200D"/>
    <w:rsid w:val="006A2708"/>
    <w:rsid w:val="006A2CA6"/>
    <w:rsid w:val="006B0326"/>
    <w:rsid w:val="006B1B2B"/>
    <w:rsid w:val="006B27DF"/>
    <w:rsid w:val="006B5BCC"/>
    <w:rsid w:val="006B6666"/>
    <w:rsid w:val="006B6FBC"/>
    <w:rsid w:val="006C02C1"/>
    <w:rsid w:val="006C1793"/>
    <w:rsid w:val="006C2247"/>
    <w:rsid w:val="006C60F0"/>
    <w:rsid w:val="006C65C5"/>
    <w:rsid w:val="006C733A"/>
    <w:rsid w:val="006D0B29"/>
    <w:rsid w:val="006D52D7"/>
    <w:rsid w:val="006D56C1"/>
    <w:rsid w:val="006D6320"/>
    <w:rsid w:val="006D7272"/>
    <w:rsid w:val="006E06DB"/>
    <w:rsid w:val="006E2373"/>
    <w:rsid w:val="006E48F0"/>
    <w:rsid w:val="006E570C"/>
    <w:rsid w:val="006E5E30"/>
    <w:rsid w:val="006E5FB3"/>
    <w:rsid w:val="006E68FC"/>
    <w:rsid w:val="006F0080"/>
    <w:rsid w:val="006F0A10"/>
    <w:rsid w:val="006F1392"/>
    <w:rsid w:val="006F1BA1"/>
    <w:rsid w:val="006F2C41"/>
    <w:rsid w:val="006F2EAF"/>
    <w:rsid w:val="006F46F0"/>
    <w:rsid w:val="006F4DFA"/>
    <w:rsid w:val="006F5055"/>
    <w:rsid w:val="006F55F2"/>
    <w:rsid w:val="006F6F83"/>
    <w:rsid w:val="006F7617"/>
    <w:rsid w:val="006F79FF"/>
    <w:rsid w:val="00700F9E"/>
    <w:rsid w:val="00705BE9"/>
    <w:rsid w:val="00707A48"/>
    <w:rsid w:val="00707AE9"/>
    <w:rsid w:val="00711E1C"/>
    <w:rsid w:val="00712929"/>
    <w:rsid w:val="0071348E"/>
    <w:rsid w:val="0071551A"/>
    <w:rsid w:val="00715AE5"/>
    <w:rsid w:val="007162F1"/>
    <w:rsid w:val="007165B4"/>
    <w:rsid w:val="007230E9"/>
    <w:rsid w:val="0072348D"/>
    <w:rsid w:val="00723794"/>
    <w:rsid w:val="00724E05"/>
    <w:rsid w:val="00724E13"/>
    <w:rsid w:val="00725149"/>
    <w:rsid w:val="007252D5"/>
    <w:rsid w:val="007257B9"/>
    <w:rsid w:val="007259B1"/>
    <w:rsid w:val="007260AD"/>
    <w:rsid w:val="007267A3"/>
    <w:rsid w:val="00726CA5"/>
    <w:rsid w:val="007301A9"/>
    <w:rsid w:val="007303AC"/>
    <w:rsid w:val="00731BD0"/>
    <w:rsid w:val="00734047"/>
    <w:rsid w:val="007350B7"/>
    <w:rsid w:val="00735297"/>
    <w:rsid w:val="00735E9C"/>
    <w:rsid w:val="00741C16"/>
    <w:rsid w:val="00742152"/>
    <w:rsid w:val="007439B6"/>
    <w:rsid w:val="00743B3D"/>
    <w:rsid w:val="0074452D"/>
    <w:rsid w:val="00745271"/>
    <w:rsid w:val="00746478"/>
    <w:rsid w:val="00752F0A"/>
    <w:rsid w:val="00756293"/>
    <w:rsid w:val="00760486"/>
    <w:rsid w:val="00762993"/>
    <w:rsid w:val="00762F02"/>
    <w:rsid w:val="007651ED"/>
    <w:rsid w:val="007671AD"/>
    <w:rsid w:val="007679DF"/>
    <w:rsid w:val="0077059D"/>
    <w:rsid w:val="00771D2A"/>
    <w:rsid w:val="0077422E"/>
    <w:rsid w:val="007750F5"/>
    <w:rsid w:val="00775135"/>
    <w:rsid w:val="0077589E"/>
    <w:rsid w:val="0077594A"/>
    <w:rsid w:val="0078028B"/>
    <w:rsid w:val="00782FE8"/>
    <w:rsid w:val="007873CA"/>
    <w:rsid w:val="007879A0"/>
    <w:rsid w:val="00793FD1"/>
    <w:rsid w:val="007A020A"/>
    <w:rsid w:val="007A17A3"/>
    <w:rsid w:val="007A21E1"/>
    <w:rsid w:val="007A4696"/>
    <w:rsid w:val="007A6B09"/>
    <w:rsid w:val="007A7B12"/>
    <w:rsid w:val="007B4F1B"/>
    <w:rsid w:val="007B5FE2"/>
    <w:rsid w:val="007C598A"/>
    <w:rsid w:val="007C6546"/>
    <w:rsid w:val="007C7454"/>
    <w:rsid w:val="007C7896"/>
    <w:rsid w:val="007D03A7"/>
    <w:rsid w:val="007D290B"/>
    <w:rsid w:val="007D7A56"/>
    <w:rsid w:val="007E0D1F"/>
    <w:rsid w:val="007E188F"/>
    <w:rsid w:val="007E2A98"/>
    <w:rsid w:val="007E3AA6"/>
    <w:rsid w:val="007E532D"/>
    <w:rsid w:val="007E6A68"/>
    <w:rsid w:val="007F09F9"/>
    <w:rsid w:val="007F23C7"/>
    <w:rsid w:val="007F589F"/>
    <w:rsid w:val="00801A1A"/>
    <w:rsid w:val="008055AF"/>
    <w:rsid w:val="00810569"/>
    <w:rsid w:val="008136A0"/>
    <w:rsid w:val="008144B5"/>
    <w:rsid w:val="00814A8D"/>
    <w:rsid w:val="008208BD"/>
    <w:rsid w:val="00820956"/>
    <w:rsid w:val="0082379D"/>
    <w:rsid w:val="0082424F"/>
    <w:rsid w:val="00824DB1"/>
    <w:rsid w:val="008265D2"/>
    <w:rsid w:val="00827638"/>
    <w:rsid w:val="00831DF3"/>
    <w:rsid w:val="008331A9"/>
    <w:rsid w:val="008334DE"/>
    <w:rsid w:val="00835721"/>
    <w:rsid w:val="008412BA"/>
    <w:rsid w:val="00843D97"/>
    <w:rsid w:val="008445D5"/>
    <w:rsid w:val="00844E19"/>
    <w:rsid w:val="00853A50"/>
    <w:rsid w:val="00854212"/>
    <w:rsid w:val="00857757"/>
    <w:rsid w:val="008615CB"/>
    <w:rsid w:val="0086490B"/>
    <w:rsid w:val="0086528E"/>
    <w:rsid w:val="00870A7C"/>
    <w:rsid w:val="0087133C"/>
    <w:rsid w:val="00871B88"/>
    <w:rsid w:val="00873094"/>
    <w:rsid w:val="00875236"/>
    <w:rsid w:val="00877C26"/>
    <w:rsid w:val="00881F7F"/>
    <w:rsid w:val="008850A9"/>
    <w:rsid w:val="008854D3"/>
    <w:rsid w:val="00887837"/>
    <w:rsid w:val="00887ED0"/>
    <w:rsid w:val="008903B5"/>
    <w:rsid w:val="008908DF"/>
    <w:rsid w:val="00890B15"/>
    <w:rsid w:val="008A30C0"/>
    <w:rsid w:val="008A3C24"/>
    <w:rsid w:val="008A5986"/>
    <w:rsid w:val="008A644D"/>
    <w:rsid w:val="008A75D8"/>
    <w:rsid w:val="008A78C0"/>
    <w:rsid w:val="008B1A07"/>
    <w:rsid w:val="008B1F4D"/>
    <w:rsid w:val="008B1FAA"/>
    <w:rsid w:val="008B2CBC"/>
    <w:rsid w:val="008B5763"/>
    <w:rsid w:val="008B6647"/>
    <w:rsid w:val="008C07F0"/>
    <w:rsid w:val="008C12F3"/>
    <w:rsid w:val="008C26C5"/>
    <w:rsid w:val="008C437B"/>
    <w:rsid w:val="008D45F3"/>
    <w:rsid w:val="008D5401"/>
    <w:rsid w:val="008D5C16"/>
    <w:rsid w:val="008D5E23"/>
    <w:rsid w:val="008D6C16"/>
    <w:rsid w:val="008E0A74"/>
    <w:rsid w:val="008E2BC7"/>
    <w:rsid w:val="008E34F5"/>
    <w:rsid w:val="008E3DB1"/>
    <w:rsid w:val="008E6038"/>
    <w:rsid w:val="008E6DEF"/>
    <w:rsid w:val="008E7F86"/>
    <w:rsid w:val="008F12F8"/>
    <w:rsid w:val="008F2275"/>
    <w:rsid w:val="008F402F"/>
    <w:rsid w:val="008F4411"/>
    <w:rsid w:val="008F473F"/>
    <w:rsid w:val="008F59C2"/>
    <w:rsid w:val="008F66AB"/>
    <w:rsid w:val="008F6925"/>
    <w:rsid w:val="008F6F58"/>
    <w:rsid w:val="00900DAF"/>
    <w:rsid w:val="00900FFA"/>
    <w:rsid w:val="00902612"/>
    <w:rsid w:val="00903094"/>
    <w:rsid w:val="0090322C"/>
    <w:rsid w:val="009032F3"/>
    <w:rsid w:val="009049C2"/>
    <w:rsid w:val="00906D36"/>
    <w:rsid w:val="00907437"/>
    <w:rsid w:val="00912A58"/>
    <w:rsid w:val="00914CB3"/>
    <w:rsid w:val="00916036"/>
    <w:rsid w:val="00917AE9"/>
    <w:rsid w:val="00927463"/>
    <w:rsid w:val="009277EF"/>
    <w:rsid w:val="00930AE8"/>
    <w:rsid w:val="00931AF8"/>
    <w:rsid w:val="009353D6"/>
    <w:rsid w:val="00942067"/>
    <w:rsid w:val="00943537"/>
    <w:rsid w:val="00943BCA"/>
    <w:rsid w:val="00943D21"/>
    <w:rsid w:val="00944FAC"/>
    <w:rsid w:val="00945060"/>
    <w:rsid w:val="00945E7B"/>
    <w:rsid w:val="009513AE"/>
    <w:rsid w:val="0095156D"/>
    <w:rsid w:val="00953ED0"/>
    <w:rsid w:val="00954F55"/>
    <w:rsid w:val="009579C1"/>
    <w:rsid w:val="00957AAA"/>
    <w:rsid w:val="009638CF"/>
    <w:rsid w:val="00970025"/>
    <w:rsid w:val="009715ED"/>
    <w:rsid w:val="00973626"/>
    <w:rsid w:val="009739FE"/>
    <w:rsid w:val="0097403B"/>
    <w:rsid w:val="009749EB"/>
    <w:rsid w:val="00976240"/>
    <w:rsid w:val="00976C0C"/>
    <w:rsid w:val="00980A00"/>
    <w:rsid w:val="00983D82"/>
    <w:rsid w:val="0098444B"/>
    <w:rsid w:val="009856EA"/>
    <w:rsid w:val="009860A8"/>
    <w:rsid w:val="00992908"/>
    <w:rsid w:val="009950B9"/>
    <w:rsid w:val="0099667F"/>
    <w:rsid w:val="00996B3A"/>
    <w:rsid w:val="009B125F"/>
    <w:rsid w:val="009B2DF6"/>
    <w:rsid w:val="009B2E4C"/>
    <w:rsid w:val="009B37B6"/>
    <w:rsid w:val="009B4BD6"/>
    <w:rsid w:val="009B627E"/>
    <w:rsid w:val="009B73A3"/>
    <w:rsid w:val="009C01E3"/>
    <w:rsid w:val="009C049C"/>
    <w:rsid w:val="009C188E"/>
    <w:rsid w:val="009C26B5"/>
    <w:rsid w:val="009C482F"/>
    <w:rsid w:val="009C587E"/>
    <w:rsid w:val="009C5FC2"/>
    <w:rsid w:val="009C610F"/>
    <w:rsid w:val="009C6364"/>
    <w:rsid w:val="009D03AC"/>
    <w:rsid w:val="009D07F0"/>
    <w:rsid w:val="009D0B1F"/>
    <w:rsid w:val="009D12E6"/>
    <w:rsid w:val="009D267E"/>
    <w:rsid w:val="009D4696"/>
    <w:rsid w:val="009D7090"/>
    <w:rsid w:val="009E16E0"/>
    <w:rsid w:val="009E1955"/>
    <w:rsid w:val="009E1B7A"/>
    <w:rsid w:val="009E2527"/>
    <w:rsid w:val="009F25AF"/>
    <w:rsid w:val="009F2651"/>
    <w:rsid w:val="009F2D26"/>
    <w:rsid w:val="009F364F"/>
    <w:rsid w:val="009F57F2"/>
    <w:rsid w:val="009F5ED1"/>
    <w:rsid w:val="00A04350"/>
    <w:rsid w:val="00A072DC"/>
    <w:rsid w:val="00A07814"/>
    <w:rsid w:val="00A12FFE"/>
    <w:rsid w:val="00A14F6F"/>
    <w:rsid w:val="00A14FEC"/>
    <w:rsid w:val="00A16CE7"/>
    <w:rsid w:val="00A17DDC"/>
    <w:rsid w:val="00A21FB9"/>
    <w:rsid w:val="00A304F0"/>
    <w:rsid w:val="00A31FE2"/>
    <w:rsid w:val="00A32180"/>
    <w:rsid w:val="00A33B80"/>
    <w:rsid w:val="00A33CAE"/>
    <w:rsid w:val="00A3467F"/>
    <w:rsid w:val="00A403AB"/>
    <w:rsid w:val="00A413DC"/>
    <w:rsid w:val="00A4162E"/>
    <w:rsid w:val="00A43924"/>
    <w:rsid w:val="00A4545E"/>
    <w:rsid w:val="00A45A53"/>
    <w:rsid w:val="00A46135"/>
    <w:rsid w:val="00A50A92"/>
    <w:rsid w:val="00A50DB1"/>
    <w:rsid w:val="00A516B8"/>
    <w:rsid w:val="00A51D3E"/>
    <w:rsid w:val="00A52BCB"/>
    <w:rsid w:val="00A531B7"/>
    <w:rsid w:val="00A53AB3"/>
    <w:rsid w:val="00A54F7A"/>
    <w:rsid w:val="00A56A92"/>
    <w:rsid w:val="00A56BFA"/>
    <w:rsid w:val="00A57165"/>
    <w:rsid w:val="00A61284"/>
    <w:rsid w:val="00A61337"/>
    <w:rsid w:val="00A61568"/>
    <w:rsid w:val="00A62786"/>
    <w:rsid w:val="00A64D2D"/>
    <w:rsid w:val="00A66A9A"/>
    <w:rsid w:val="00A67BD4"/>
    <w:rsid w:val="00A7079F"/>
    <w:rsid w:val="00A71A61"/>
    <w:rsid w:val="00A74011"/>
    <w:rsid w:val="00A75CBA"/>
    <w:rsid w:val="00A81032"/>
    <w:rsid w:val="00A81A40"/>
    <w:rsid w:val="00A82714"/>
    <w:rsid w:val="00A85832"/>
    <w:rsid w:val="00A86084"/>
    <w:rsid w:val="00A91056"/>
    <w:rsid w:val="00A940ED"/>
    <w:rsid w:val="00A96214"/>
    <w:rsid w:val="00A97E21"/>
    <w:rsid w:val="00AA05A8"/>
    <w:rsid w:val="00AA2C8D"/>
    <w:rsid w:val="00AA426B"/>
    <w:rsid w:val="00AA5467"/>
    <w:rsid w:val="00AA572B"/>
    <w:rsid w:val="00AA596A"/>
    <w:rsid w:val="00AB05C7"/>
    <w:rsid w:val="00AB0A9C"/>
    <w:rsid w:val="00AB0C2F"/>
    <w:rsid w:val="00AB69B7"/>
    <w:rsid w:val="00AB7B31"/>
    <w:rsid w:val="00AC1C65"/>
    <w:rsid w:val="00AC486E"/>
    <w:rsid w:val="00AC54C1"/>
    <w:rsid w:val="00AC5DE1"/>
    <w:rsid w:val="00AC631B"/>
    <w:rsid w:val="00AC68FB"/>
    <w:rsid w:val="00AD1E68"/>
    <w:rsid w:val="00AE096A"/>
    <w:rsid w:val="00AE3262"/>
    <w:rsid w:val="00AE3BB5"/>
    <w:rsid w:val="00AE4098"/>
    <w:rsid w:val="00AF0A5A"/>
    <w:rsid w:val="00AF416B"/>
    <w:rsid w:val="00B0000F"/>
    <w:rsid w:val="00B004C1"/>
    <w:rsid w:val="00B030D7"/>
    <w:rsid w:val="00B04B7F"/>
    <w:rsid w:val="00B128B8"/>
    <w:rsid w:val="00B1498D"/>
    <w:rsid w:val="00B2521B"/>
    <w:rsid w:val="00B25AFF"/>
    <w:rsid w:val="00B27489"/>
    <w:rsid w:val="00B278E5"/>
    <w:rsid w:val="00B27C79"/>
    <w:rsid w:val="00B27CD7"/>
    <w:rsid w:val="00B30028"/>
    <w:rsid w:val="00B30F65"/>
    <w:rsid w:val="00B31297"/>
    <w:rsid w:val="00B31A0A"/>
    <w:rsid w:val="00B35CAB"/>
    <w:rsid w:val="00B430C5"/>
    <w:rsid w:val="00B449DF"/>
    <w:rsid w:val="00B52CDC"/>
    <w:rsid w:val="00B5330F"/>
    <w:rsid w:val="00B60A86"/>
    <w:rsid w:val="00B60A90"/>
    <w:rsid w:val="00B60C5B"/>
    <w:rsid w:val="00B615F1"/>
    <w:rsid w:val="00B61AA8"/>
    <w:rsid w:val="00B61BE5"/>
    <w:rsid w:val="00B61F16"/>
    <w:rsid w:val="00B62977"/>
    <w:rsid w:val="00B63277"/>
    <w:rsid w:val="00B64B80"/>
    <w:rsid w:val="00B6563E"/>
    <w:rsid w:val="00B66CAD"/>
    <w:rsid w:val="00B7797A"/>
    <w:rsid w:val="00B77C79"/>
    <w:rsid w:val="00B823A4"/>
    <w:rsid w:val="00B850B6"/>
    <w:rsid w:val="00B850EA"/>
    <w:rsid w:val="00B90F7B"/>
    <w:rsid w:val="00B9599C"/>
    <w:rsid w:val="00B963C1"/>
    <w:rsid w:val="00BA08C8"/>
    <w:rsid w:val="00BA11E5"/>
    <w:rsid w:val="00BA2AAE"/>
    <w:rsid w:val="00BA2DB2"/>
    <w:rsid w:val="00BA2F1C"/>
    <w:rsid w:val="00BA3063"/>
    <w:rsid w:val="00BA3885"/>
    <w:rsid w:val="00BA6ED2"/>
    <w:rsid w:val="00BA7FC1"/>
    <w:rsid w:val="00BB6ACA"/>
    <w:rsid w:val="00BC0635"/>
    <w:rsid w:val="00BC4CB2"/>
    <w:rsid w:val="00BC5422"/>
    <w:rsid w:val="00BC55BF"/>
    <w:rsid w:val="00BC5BE9"/>
    <w:rsid w:val="00BC5DDB"/>
    <w:rsid w:val="00BC5FD7"/>
    <w:rsid w:val="00BC6CF5"/>
    <w:rsid w:val="00BD10B6"/>
    <w:rsid w:val="00BD1F47"/>
    <w:rsid w:val="00BD315E"/>
    <w:rsid w:val="00BD3AE0"/>
    <w:rsid w:val="00BD543E"/>
    <w:rsid w:val="00BD56ED"/>
    <w:rsid w:val="00BD6405"/>
    <w:rsid w:val="00BD75AF"/>
    <w:rsid w:val="00BE061E"/>
    <w:rsid w:val="00BE0C9B"/>
    <w:rsid w:val="00BE1A5C"/>
    <w:rsid w:val="00BE38AA"/>
    <w:rsid w:val="00BE767E"/>
    <w:rsid w:val="00BF1AB8"/>
    <w:rsid w:val="00BF37D5"/>
    <w:rsid w:val="00BF482D"/>
    <w:rsid w:val="00BF4FA6"/>
    <w:rsid w:val="00BF5C4F"/>
    <w:rsid w:val="00C035AD"/>
    <w:rsid w:val="00C045DB"/>
    <w:rsid w:val="00C072DE"/>
    <w:rsid w:val="00C12044"/>
    <w:rsid w:val="00C120DF"/>
    <w:rsid w:val="00C17DCC"/>
    <w:rsid w:val="00C20F66"/>
    <w:rsid w:val="00C21947"/>
    <w:rsid w:val="00C239F1"/>
    <w:rsid w:val="00C23D4F"/>
    <w:rsid w:val="00C24D1E"/>
    <w:rsid w:val="00C25519"/>
    <w:rsid w:val="00C26178"/>
    <w:rsid w:val="00C30977"/>
    <w:rsid w:val="00C31558"/>
    <w:rsid w:val="00C328AA"/>
    <w:rsid w:val="00C33A2E"/>
    <w:rsid w:val="00C34BBA"/>
    <w:rsid w:val="00C36C87"/>
    <w:rsid w:val="00C40AF6"/>
    <w:rsid w:val="00C43603"/>
    <w:rsid w:val="00C43AE4"/>
    <w:rsid w:val="00C445EC"/>
    <w:rsid w:val="00C456C3"/>
    <w:rsid w:val="00C45F1E"/>
    <w:rsid w:val="00C4611D"/>
    <w:rsid w:val="00C47852"/>
    <w:rsid w:val="00C47A96"/>
    <w:rsid w:val="00C510E5"/>
    <w:rsid w:val="00C5203C"/>
    <w:rsid w:val="00C520B0"/>
    <w:rsid w:val="00C52D71"/>
    <w:rsid w:val="00C53220"/>
    <w:rsid w:val="00C55980"/>
    <w:rsid w:val="00C612A6"/>
    <w:rsid w:val="00C61517"/>
    <w:rsid w:val="00C62A32"/>
    <w:rsid w:val="00C66D66"/>
    <w:rsid w:val="00C72DD9"/>
    <w:rsid w:val="00C77D4B"/>
    <w:rsid w:val="00C77D5A"/>
    <w:rsid w:val="00C85E36"/>
    <w:rsid w:val="00C86402"/>
    <w:rsid w:val="00C87D5D"/>
    <w:rsid w:val="00C91A26"/>
    <w:rsid w:val="00C91CDD"/>
    <w:rsid w:val="00C9306A"/>
    <w:rsid w:val="00C935B4"/>
    <w:rsid w:val="00C96A2C"/>
    <w:rsid w:val="00C96ED2"/>
    <w:rsid w:val="00C97115"/>
    <w:rsid w:val="00CA1F98"/>
    <w:rsid w:val="00CA51FD"/>
    <w:rsid w:val="00CA67C4"/>
    <w:rsid w:val="00CA710E"/>
    <w:rsid w:val="00CA730C"/>
    <w:rsid w:val="00CB25FA"/>
    <w:rsid w:val="00CB3E15"/>
    <w:rsid w:val="00CB5347"/>
    <w:rsid w:val="00CB5763"/>
    <w:rsid w:val="00CC10BA"/>
    <w:rsid w:val="00CC2547"/>
    <w:rsid w:val="00CC261F"/>
    <w:rsid w:val="00CC74F7"/>
    <w:rsid w:val="00CD0409"/>
    <w:rsid w:val="00CD3768"/>
    <w:rsid w:val="00CD561D"/>
    <w:rsid w:val="00CD63DD"/>
    <w:rsid w:val="00CD7388"/>
    <w:rsid w:val="00CE10CE"/>
    <w:rsid w:val="00CE1700"/>
    <w:rsid w:val="00CE243E"/>
    <w:rsid w:val="00CE43A5"/>
    <w:rsid w:val="00CE4F7F"/>
    <w:rsid w:val="00CE63EB"/>
    <w:rsid w:val="00CF0B11"/>
    <w:rsid w:val="00CF0DF2"/>
    <w:rsid w:val="00CF12C7"/>
    <w:rsid w:val="00CF1634"/>
    <w:rsid w:val="00CF4164"/>
    <w:rsid w:val="00CF70E5"/>
    <w:rsid w:val="00CF7CBA"/>
    <w:rsid w:val="00D017FE"/>
    <w:rsid w:val="00D01C38"/>
    <w:rsid w:val="00D01E11"/>
    <w:rsid w:val="00D05148"/>
    <w:rsid w:val="00D05BA2"/>
    <w:rsid w:val="00D11627"/>
    <w:rsid w:val="00D11B40"/>
    <w:rsid w:val="00D1276A"/>
    <w:rsid w:val="00D132DA"/>
    <w:rsid w:val="00D15B47"/>
    <w:rsid w:val="00D24119"/>
    <w:rsid w:val="00D27CFB"/>
    <w:rsid w:val="00D300ED"/>
    <w:rsid w:val="00D3197F"/>
    <w:rsid w:val="00D375CB"/>
    <w:rsid w:val="00D37D8C"/>
    <w:rsid w:val="00D41986"/>
    <w:rsid w:val="00D41FDF"/>
    <w:rsid w:val="00D52505"/>
    <w:rsid w:val="00D5330F"/>
    <w:rsid w:val="00D55303"/>
    <w:rsid w:val="00D6031F"/>
    <w:rsid w:val="00D64651"/>
    <w:rsid w:val="00D66669"/>
    <w:rsid w:val="00D66AE8"/>
    <w:rsid w:val="00D670B8"/>
    <w:rsid w:val="00D6758B"/>
    <w:rsid w:val="00D70754"/>
    <w:rsid w:val="00D71157"/>
    <w:rsid w:val="00D714F4"/>
    <w:rsid w:val="00D71683"/>
    <w:rsid w:val="00D7254A"/>
    <w:rsid w:val="00D75187"/>
    <w:rsid w:val="00D75394"/>
    <w:rsid w:val="00D7639A"/>
    <w:rsid w:val="00D76A97"/>
    <w:rsid w:val="00D77373"/>
    <w:rsid w:val="00D77444"/>
    <w:rsid w:val="00D82587"/>
    <w:rsid w:val="00D84169"/>
    <w:rsid w:val="00D872E2"/>
    <w:rsid w:val="00D90B79"/>
    <w:rsid w:val="00D9133C"/>
    <w:rsid w:val="00D92EA9"/>
    <w:rsid w:val="00D94D94"/>
    <w:rsid w:val="00D94E15"/>
    <w:rsid w:val="00D9532F"/>
    <w:rsid w:val="00D967F2"/>
    <w:rsid w:val="00D97132"/>
    <w:rsid w:val="00DA5280"/>
    <w:rsid w:val="00DA7CE1"/>
    <w:rsid w:val="00DB01F0"/>
    <w:rsid w:val="00DB1EE7"/>
    <w:rsid w:val="00DB2A2A"/>
    <w:rsid w:val="00DB3097"/>
    <w:rsid w:val="00DB3782"/>
    <w:rsid w:val="00DC204F"/>
    <w:rsid w:val="00DC25BE"/>
    <w:rsid w:val="00DC52B7"/>
    <w:rsid w:val="00DD1549"/>
    <w:rsid w:val="00DD2269"/>
    <w:rsid w:val="00DD436C"/>
    <w:rsid w:val="00DD61BB"/>
    <w:rsid w:val="00DD7D80"/>
    <w:rsid w:val="00DE1529"/>
    <w:rsid w:val="00DE49A7"/>
    <w:rsid w:val="00DE4FCA"/>
    <w:rsid w:val="00DE6335"/>
    <w:rsid w:val="00DE7350"/>
    <w:rsid w:val="00DE7A04"/>
    <w:rsid w:val="00DF0D86"/>
    <w:rsid w:val="00DF0F8D"/>
    <w:rsid w:val="00DF1184"/>
    <w:rsid w:val="00DF1E09"/>
    <w:rsid w:val="00DF4710"/>
    <w:rsid w:val="00DF5599"/>
    <w:rsid w:val="00DF7475"/>
    <w:rsid w:val="00E00608"/>
    <w:rsid w:val="00E00721"/>
    <w:rsid w:val="00E04518"/>
    <w:rsid w:val="00E04B50"/>
    <w:rsid w:val="00E04CD9"/>
    <w:rsid w:val="00E07DA4"/>
    <w:rsid w:val="00E136F5"/>
    <w:rsid w:val="00E14D99"/>
    <w:rsid w:val="00E17A28"/>
    <w:rsid w:val="00E22440"/>
    <w:rsid w:val="00E2323C"/>
    <w:rsid w:val="00E23BBA"/>
    <w:rsid w:val="00E245DD"/>
    <w:rsid w:val="00E2575F"/>
    <w:rsid w:val="00E26F6E"/>
    <w:rsid w:val="00E31968"/>
    <w:rsid w:val="00E34FA4"/>
    <w:rsid w:val="00E40DF3"/>
    <w:rsid w:val="00E416C9"/>
    <w:rsid w:val="00E42E15"/>
    <w:rsid w:val="00E44207"/>
    <w:rsid w:val="00E443AC"/>
    <w:rsid w:val="00E550E2"/>
    <w:rsid w:val="00E60589"/>
    <w:rsid w:val="00E6124B"/>
    <w:rsid w:val="00E62197"/>
    <w:rsid w:val="00E6423A"/>
    <w:rsid w:val="00E6661B"/>
    <w:rsid w:val="00E66675"/>
    <w:rsid w:val="00E66C95"/>
    <w:rsid w:val="00E71F3B"/>
    <w:rsid w:val="00E73A82"/>
    <w:rsid w:val="00E74D25"/>
    <w:rsid w:val="00E75A6D"/>
    <w:rsid w:val="00E766AC"/>
    <w:rsid w:val="00E76831"/>
    <w:rsid w:val="00E82B0F"/>
    <w:rsid w:val="00E82C3C"/>
    <w:rsid w:val="00E85177"/>
    <w:rsid w:val="00E8526C"/>
    <w:rsid w:val="00E900CA"/>
    <w:rsid w:val="00E921CB"/>
    <w:rsid w:val="00E930DB"/>
    <w:rsid w:val="00E94B64"/>
    <w:rsid w:val="00E953F2"/>
    <w:rsid w:val="00E96AC4"/>
    <w:rsid w:val="00E96DDD"/>
    <w:rsid w:val="00EA2784"/>
    <w:rsid w:val="00EA5F64"/>
    <w:rsid w:val="00EA7C77"/>
    <w:rsid w:val="00EB1E68"/>
    <w:rsid w:val="00EB5E9D"/>
    <w:rsid w:val="00EB6248"/>
    <w:rsid w:val="00EB6D01"/>
    <w:rsid w:val="00EB7C95"/>
    <w:rsid w:val="00EC008F"/>
    <w:rsid w:val="00EC541D"/>
    <w:rsid w:val="00EC5A0A"/>
    <w:rsid w:val="00ED01CF"/>
    <w:rsid w:val="00ED0803"/>
    <w:rsid w:val="00ED0812"/>
    <w:rsid w:val="00ED0C4F"/>
    <w:rsid w:val="00ED26B6"/>
    <w:rsid w:val="00ED66F2"/>
    <w:rsid w:val="00EE05DD"/>
    <w:rsid w:val="00EE135A"/>
    <w:rsid w:val="00EE3A28"/>
    <w:rsid w:val="00EF4DC3"/>
    <w:rsid w:val="00EF5C51"/>
    <w:rsid w:val="00EF6247"/>
    <w:rsid w:val="00EF6C92"/>
    <w:rsid w:val="00F02BFB"/>
    <w:rsid w:val="00F035F7"/>
    <w:rsid w:val="00F05BDD"/>
    <w:rsid w:val="00F10CBE"/>
    <w:rsid w:val="00F11B3A"/>
    <w:rsid w:val="00F1285B"/>
    <w:rsid w:val="00F12E95"/>
    <w:rsid w:val="00F15302"/>
    <w:rsid w:val="00F16FD1"/>
    <w:rsid w:val="00F219F6"/>
    <w:rsid w:val="00F21C47"/>
    <w:rsid w:val="00F21D83"/>
    <w:rsid w:val="00F240B5"/>
    <w:rsid w:val="00F25213"/>
    <w:rsid w:val="00F2626C"/>
    <w:rsid w:val="00F2791B"/>
    <w:rsid w:val="00F32138"/>
    <w:rsid w:val="00F32C97"/>
    <w:rsid w:val="00F34DF4"/>
    <w:rsid w:val="00F3721C"/>
    <w:rsid w:val="00F376DE"/>
    <w:rsid w:val="00F40FDF"/>
    <w:rsid w:val="00F45D88"/>
    <w:rsid w:val="00F467A7"/>
    <w:rsid w:val="00F52974"/>
    <w:rsid w:val="00F60CBF"/>
    <w:rsid w:val="00F61385"/>
    <w:rsid w:val="00F641BF"/>
    <w:rsid w:val="00F64CCB"/>
    <w:rsid w:val="00F703F3"/>
    <w:rsid w:val="00F7180E"/>
    <w:rsid w:val="00F72E09"/>
    <w:rsid w:val="00F7309F"/>
    <w:rsid w:val="00F731DC"/>
    <w:rsid w:val="00F7452E"/>
    <w:rsid w:val="00F75343"/>
    <w:rsid w:val="00F7657F"/>
    <w:rsid w:val="00F804FD"/>
    <w:rsid w:val="00F80AF0"/>
    <w:rsid w:val="00F823D4"/>
    <w:rsid w:val="00F84C6D"/>
    <w:rsid w:val="00F859D9"/>
    <w:rsid w:val="00F85DB5"/>
    <w:rsid w:val="00F86FD5"/>
    <w:rsid w:val="00F91634"/>
    <w:rsid w:val="00FA03D2"/>
    <w:rsid w:val="00FA0579"/>
    <w:rsid w:val="00FA06B7"/>
    <w:rsid w:val="00FA1314"/>
    <w:rsid w:val="00FA3887"/>
    <w:rsid w:val="00FA40E5"/>
    <w:rsid w:val="00FA5A89"/>
    <w:rsid w:val="00FA5FCB"/>
    <w:rsid w:val="00FA5FD5"/>
    <w:rsid w:val="00FB0BE4"/>
    <w:rsid w:val="00FB11AF"/>
    <w:rsid w:val="00FB13CC"/>
    <w:rsid w:val="00FB27F8"/>
    <w:rsid w:val="00FB351B"/>
    <w:rsid w:val="00FC1057"/>
    <w:rsid w:val="00FC26BE"/>
    <w:rsid w:val="00FC2A0D"/>
    <w:rsid w:val="00FC6244"/>
    <w:rsid w:val="00FC6B6A"/>
    <w:rsid w:val="00FC73F9"/>
    <w:rsid w:val="00FD12F2"/>
    <w:rsid w:val="00FD160E"/>
    <w:rsid w:val="00FD1D48"/>
    <w:rsid w:val="00FD3637"/>
    <w:rsid w:val="00FD3979"/>
    <w:rsid w:val="00FD4E0D"/>
    <w:rsid w:val="00FD598A"/>
    <w:rsid w:val="00FD6CAA"/>
    <w:rsid w:val="00FD6D6B"/>
    <w:rsid w:val="00FD70FF"/>
    <w:rsid w:val="00FD7410"/>
    <w:rsid w:val="00FD7AEE"/>
    <w:rsid w:val="00FE3624"/>
    <w:rsid w:val="00FE531F"/>
    <w:rsid w:val="00FE64F2"/>
    <w:rsid w:val="00FE784F"/>
    <w:rsid w:val="00FF29AC"/>
    <w:rsid w:val="00FF4E13"/>
    <w:rsid w:val="00FF6D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09EA110-D54A-4BAB-A6F6-CE5356ED24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57165"/>
    <w:rPr>
      <w:rFonts w:ascii="Times New Roman" w:eastAsia="SimSun" w:hAnsi="Times New Roman" w:cs="Times New Roman"/>
      <w:sz w:val="24"/>
      <w:szCs w:val="24"/>
      <w:lang w:eastAsia="zh-CN"/>
    </w:rPr>
  </w:style>
  <w:style w:type="paragraph" w:styleId="1">
    <w:name w:val="heading 1"/>
    <w:basedOn w:val="a"/>
    <w:next w:val="a"/>
    <w:link w:val="10"/>
    <w:uiPriority w:val="9"/>
    <w:qFormat/>
    <w:rsid w:val="00B6563E"/>
    <w:pPr>
      <w:keepNext/>
      <w:keepLines/>
      <w:pageBreakBefore/>
      <w:numPr>
        <w:numId w:val="9"/>
      </w:numPr>
      <w:shd w:val="pct20" w:color="auto" w:fill="auto"/>
      <w:spacing w:before="120" w:after="60"/>
      <w:outlineLvl w:val="0"/>
    </w:pPr>
    <w:rPr>
      <w:rFonts w:ascii="Arial CYR" w:eastAsia="Times New Roman" w:hAnsi="Arial CYR"/>
      <w:b/>
      <w:caps/>
      <w:color w:val="000000"/>
      <w:spacing w:val="40"/>
      <w:kern w:val="28"/>
      <w:sz w:val="36"/>
      <w:szCs w:val="20"/>
    </w:rPr>
  </w:style>
  <w:style w:type="paragraph" w:styleId="2">
    <w:name w:val="heading 2"/>
    <w:basedOn w:val="a"/>
    <w:next w:val="a"/>
    <w:link w:val="20"/>
    <w:uiPriority w:val="9"/>
    <w:qFormat/>
    <w:rsid w:val="00B6563E"/>
    <w:pPr>
      <w:keepNext/>
      <w:numPr>
        <w:ilvl w:val="1"/>
        <w:numId w:val="9"/>
      </w:numPr>
      <w:spacing w:before="120" w:after="60"/>
      <w:outlineLvl w:val="1"/>
    </w:pPr>
    <w:rPr>
      <w:rFonts w:ascii="Arial CYR" w:eastAsia="Times New Roman" w:hAnsi="Arial CYR"/>
      <w:b/>
      <w:i/>
      <w:color w:val="000000"/>
      <w:spacing w:val="20"/>
      <w:sz w:val="32"/>
      <w:szCs w:val="20"/>
    </w:rPr>
  </w:style>
  <w:style w:type="paragraph" w:styleId="3">
    <w:name w:val="heading 3"/>
    <w:basedOn w:val="a"/>
    <w:next w:val="a"/>
    <w:link w:val="30"/>
    <w:uiPriority w:val="9"/>
    <w:qFormat/>
    <w:rsid w:val="00B6563E"/>
    <w:pPr>
      <w:keepNext/>
      <w:numPr>
        <w:ilvl w:val="2"/>
        <w:numId w:val="9"/>
      </w:numPr>
      <w:tabs>
        <w:tab w:val="left" w:pos="1224"/>
      </w:tabs>
      <w:spacing w:before="60" w:after="60"/>
      <w:outlineLvl w:val="2"/>
    </w:pPr>
    <w:rPr>
      <w:rFonts w:ascii="Arial CYR" w:eastAsia="Times New Roman" w:hAnsi="Arial CYR"/>
      <w:b/>
      <w:color w:val="000000"/>
      <w:sz w:val="28"/>
      <w:szCs w:val="20"/>
    </w:rPr>
  </w:style>
  <w:style w:type="paragraph" w:styleId="4">
    <w:name w:val="heading 4"/>
    <w:basedOn w:val="a"/>
    <w:next w:val="a"/>
    <w:link w:val="40"/>
    <w:uiPriority w:val="9"/>
    <w:qFormat/>
    <w:rsid w:val="00B6563E"/>
    <w:pPr>
      <w:keepNext/>
      <w:numPr>
        <w:ilvl w:val="3"/>
        <w:numId w:val="9"/>
      </w:numPr>
      <w:spacing w:before="60" w:after="60"/>
      <w:outlineLvl w:val="3"/>
    </w:pPr>
    <w:rPr>
      <w:rFonts w:ascii="Arial CYR" w:eastAsia="Times New Roman" w:hAnsi="Arial CYR"/>
      <w:b/>
      <w:i/>
      <w:color w:val="000000"/>
      <w:sz w:val="28"/>
      <w:szCs w:val="20"/>
    </w:rPr>
  </w:style>
  <w:style w:type="paragraph" w:styleId="5">
    <w:name w:val="heading 5"/>
    <w:basedOn w:val="a"/>
    <w:next w:val="a"/>
    <w:link w:val="50"/>
    <w:uiPriority w:val="9"/>
    <w:qFormat/>
    <w:rsid w:val="00B6563E"/>
    <w:pPr>
      <w:numPr>
        <w:ilvl w:val="4"/>
        <w:numId w:val="9"/>
      </w:numPr>
      <w:spacing w:before="240" w:after="60"/>
      <w:jc w:val="both"/>
      <w:outlineLvl w:val="4"/>
    </w:pPr>
    <w:rPr>
      <w:rFonts w:ascii="Arial" w:eastAsia="Times New Roman" w:hAnsi="Arial"/>
      <w:color w:val="000000"/>
      <w:sz w:val="22"/>
      <w:szCs w:val="20"/>
      <w:lang w:val="en-US"/>
    </w:rPr>
  </w:style>
  <w:style w:type="paragraph" w:styleId="6">
    <w:name w:val="heading 6"/>
    <w:basedOn w:val="a"/>
    <w:next w:val="a"/>
    <w:link w:val="60"/>
    <w:uiPriority w:val="9"/>
    <w:qFormat/>
    <w:rsid w:val="00B6563E"/>
    <w:pPr>
      <w:numPr>
        <w:ilvl w:val="5"/>
        <w:numId w:val="9"/>
      </w:numPr>
      <w:spacing w:before="240" w:after="60"/>
      <w:jc w:val="both"/>
      <w:outlineLvl w:val="5"/>
    </w:pPr>
    <w:rPr>
      <w:rFonts w:ascii="Arial CYR" w:eastAsia="Times New Roman" w:hAnsi="Arial CYR"/>
      <w:i/>
      <w:color w:val="000000"/>
      <w:sz w:val="28"/>
      <w:szCs w:val="20"/>
    </w:rPr>
  </w:style>
  <w:style w:type="paragraph" w:styleId="7">
    <w:name w:val="heading 7"/>
    <w:basedOn w:val="a"/>
    <w:next w:val="a"/>
    <w:link w:val="70"/>
    <w:uiPriority w:val="9"/>
    <w:qFormat/>
    <w:rsid w:val="00B6563E"/>
    <w:pPr>
      <w:keepNext/>
      <w:numPr>
        <w:ilvl w:val="6"/>
        <w:numId w:val="9"/>
      </w:numPr>
      <w:spacing w:after="60"/>
      <w:jc w:val="both"/>
      <w:outlineLvl w:val="6"/>
    </w:pPr>
    <w:rPr>
      <w:rFonts w:eastAsia="Times New Roman"/>
      <w:color w:val="000000"/>
      <w:sz w:val="36"/>
      <w:szCs w:val="20"/>
      <w:lang w:val="en-US"/>
    </w:rPr>
  </w:style>
  <w:style w:type="paragraph" w:styleId="8">
    <w:name w:val="heading 8"/>
    <w:basedOn w:val="a"/>
    <w:next w:val="a"/>
    <w:link w:val="80"/>
    <w:uiPriority w:val="9"/>
    <w:qFormat/>
    <w:rsid w:val="00B6563E"/>
    <w:pPr>
      <w:keepNext/>
      <w:numPr>
        <w:ilvl w:val="7"/>
        <w:numId w:val="9"/>
      </w:numPr>
      <w:spacing w:after="60"/>
      <w:jc w:val="center"/>
      <w:outlineLvl w:val="7"/>
    </w:pPr>
    <w:rPr>
      <w:rFonts w:eastAsia="Times New Roman"/>
      <w:b/>
      <w:i/>
      <w:color w:val="000000"/>
      <w:sz w:val="28"/>
      <w:szCs w:val="20"/>
      <w:lang w:val="en-US"/>
    </w:rPr>
  </w:style>
  <w:style w:type="paragraph" w:styleId="9">
    <w:name w:val="heading 9"/>
    <w:basedOn w:val="a"/>
    <w:next w:val="a"/>
    <w:link w:val="90"/>
    <w:uiPriority w:val="9"/>
    <w:qFormat/>
    <w:rsid w:val="00B6563E"/>
    <w:pPr>
      <w:numPr>
        <w:ilvl w:val="8"/>
        <w:numId w:val="9"/>
      </w:numPr>
      <w:spacing w:before="240" w:after="60"/>
      <w:jc w:val="both"/>
      <w:outlineLvl w:val="8"/>
    </w:pPr>
    <w:rPr>
      <w:rFonts w:ascii="Arial CYR" w:eastAsia="Times New Roman" w:hAnsi="Arial CYR"/>
      <w:b/>
      <w:i/>
      <w:color w:val="000000"/>
      <w:sz w:val="18"/>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B6563E"/>
    <w:rPr>
      <w:rFonts w:ascii="Arial CYR" w:hAnsi="Arial CYR" w:cs="Times New Roman"/>
      <w:b/>
      <w:caps/>
      <w:color w:val="000000"/>
      <w:spacing w:val="40"/>
      <w:kern w:val="28"/>
      <w:sz w:val="20"/>
      <w:szCs w:val="20"/>
      <w:shd w:val="pct20" w:color="auto" w:fill="auto"/>
      <w:lang w:val="x-none" w:eastAsia="ru-RU"/>
    </w:rPr>
  </w:style>
  <w:style w:type="character" w:customStyle="1" w:styleId="20">
    <w:name w:val="Заголовок 2 Знак"/>
    <w:basedOn w:val="a0"/>
    <w:link w:val="2"/>
    <w:uiPriority w:val="9"/>
    <w:locked/>
    <w:rsid w:val="00B6563E"/>
    <w:rPr>
      <w:rFonts w:ascii="Arial CYR" w:hAnsi="Arial CYR" w:cs="Times New Roman"/>
      <w:b/>
      <w:i/>
      <w:color w:val="000000"/>
      <w:spacing w:val="20"/>
      <w:sz w:val="20"/>
      <w:szCs w:val="20"/>
      <w:lang w:val="x-none" w:eastAsia="ru-RU"/>
    </w:rPr>
  </w:style>
  <w:style w:type="character" w:customStyle="1" w:styleId="30">
    <w:name w:val="Заголовок 3 Знак"/>
    <w:basedOn w:val="a0"/>
    <w:link w:val="3"/>
    <w:uiPriority w:val="9"/>
    <w:locked/>
    <w:rsid w:val="00B6563E"/>
    <w:rPr>
      <w:rFonts w:ascii="Arial CYR" w:hAnsi="Arial CYR" w:cs="Times New Roman"/>
      <w:b/>
      <w:color w:val="000000"/>
      <w:sz w:val="20"/>
      <w:szCs w:val="20"/>
      <w:lang w:val="x-none" w:eastAsia="ru-RU"/>
    </w:rPr>
  </w:style>
  <w:style w:type="character" w:customStyle="1" w:styleId="40">
    <w:name w:val="Заголовок 4 Знак"/>
    <w:basedOn w:val="a0"/>
    <w:link w:val="4"/>
    <w:uiPriority w:val="9"/>
    <w:locked/>
    <w:rsid w:val="00B6563E"/>
    <w:rPr>
      <w:rFonts w:ascii="Arial CYR" w:hAnsi="Arial CYR" w:cs="Times New Roman"/>
      <w:b/>
      <w:i/>
      <w:color w:val="000000"/>
      <w:sz w:val="20"/>
      <w:szCs w:val="20"/>
      <w:lang w:val="x-none" w:eastAsia="ru-RU"/>
    </w:rPr>
  </w:style>
  <w:style w:type="character" w:customStyle="1" w:styleId="50">
    <w:name w:val="Заголовок 5 Знак"/>
    <w:basedOn w:val="a0"/>
    <w:link w:val="5"/>
    <w:uiPriority w:val="9"/>
    <w:locked/>
    <w:rsid w:val="00B6563E"/>
    <w:rPr>
      <w:rFonts w:ascii="Arial" w:hAnsi="Arial" w:cs="Times New Roman"/>
      <w:color w:val="000000"/>
      <w:sz w:val="20"/>
      <w:szCs w:val="20"/>
      <w:lang w:val="en-US" w:eastAsia="ru-RU"/>
    </w:rPr>
  </w:style>
  <w:style w:type="character" w:customStyle="1" w:styleId="60">
    <w:name w:val="Заголовок 6 Знак"/>
    <w:basedOn w:val="a0"/>
    <w:link w:val="6"/>
    <w:uiPriority w:val="9"/>
    <w:locked/>
    <w:rsid w:val="00B6563E"/>
    <w:rPr>
      <w:rFonts w:ascii="Arial CYR" w:hAnsi="Arial CYR" w:cs="Times New Roman"/>
      <w:i/>
      <w:color w:val="000000"/>
      <w:sz w:val="20"/>
      <w:szCs w:val="20"/>
      <w:lang w:val="x-none" w:eastAsia="ru-RU"/>
    </w:rPr>
  </w:style>
  <w:style w:type="character" w:customStyle="1" w:styleId="70">
    <w:name w:val="Заголовок 7 Знак"/>
    <w:basedOn w:val="a0"/>
    <w:link w:val="7"/>
    <w:uiPriority w:val="9"/>
    <w:locked/>
    <w:rsid w:val="00B6563E"/>
    <w:rPr>
      <w:rFonts w:ascii="Times New Roman" w:hAnsi="Times New Roman" w:cs="Times New Roman"/>
      <w:color w:val="000000"/>
      <w:sz w:val="20"/>
      <w:szCs w:val="20"/>
      <w:lang w:val="en-US" w:eastAsia="ru-RU"/>
    </w:rPr>
  </w:style>
  <w:style w:type="character" w:customStyle="1" w:styleId="80">
    <w:name w:val="Заголовок 8 Знак"/>
    <w:basedOn w:val="a0"/>
    <w:link w:val="8"/>
    <w:uiPriority w:val="9"/>
    <w:locked/>
    <w:rsid w:val="00B6563E"/>
    <w:rPr>
      <w:rFonts w:ascii="Times New Roman" w:hAnsi="Times New Roman" w:cs="Times New Roman"/>
      <w:b/>
      <w:i/>
      <w:color w:val="000000"/>
      <w:sz w:val="20"/>
      <w:szCs w:val="20"/>
      <w:lang w:val="en-US" w:eastAsia="ru-RU"/>
    </w:rPr>
  </w:style>
  <w:style w:type="character" w:customStyle="1" w:styleId="90">
    <w:name w:val="Заголовок 9 Знак"/>
    <w:basedOn w:val="a0"/>
    <w:link w:val="9"/>
    <w:uiPriority w:val="9"/>
    <w:locked/>
    <w:rsid w:val="00B6563E"/>
    <w:rPr>
      <w:rFonts w:ascii="Arial CYR" w:hAnsi="Arial CYR" w:cs="Times New Roman"/>
      <w:b/>
      <w:i/>
      <w:color w:val="000000"/>
      <w:sz w:val="20"/>
      <w:szCs w:val="20"/>
      <w:lang w:val="en-US" w:eastAsia="ru-RU"/>
    </w:rPr>
  </w:style>
  <w:style w:type="paragraph" w:styleId="a3">
    <w:name w:val="caption"/>
    <w:basedOn w:val="a"/>
    <w:next w:val="a"/>
    <w:uiPriority w:val="35"/>
    <w:qFormat/>
    <w:rsid w:val="00B6563E"/>
    <w:pPr>
      <w:numPr>
        <w:ilvl w:val="12"/>
      </w:numPr>
      <w:jc w:val="center"/>
    </w:pPr>
    <w:rPr>
      <w:rFonts w:ascii="Arial CYR" w:eastAsia="Times New Roman" w:hAnsi="Arial CYR"/>
      <w:color w:val="000000"/>
      <w:sz w:val="26"/>
      <w:szCs w:val="20"/>
    </w:rPr>
  </w:style>
  <w:style w:type="paragraph" w:styleId="a4">
    <w:name w:val="footer"/>
    <w:basedOn w:val="a"/>
    <w:link w:val="a5"/>
    <w:uiPriority w:val="99"/>
    <w:rsid w:val="00A57165"/>
    <w:pPr>
      <w:tabs>
        <w:tab w:val="center" w:pos="4677"/>
        <w:tab w:val="right" w:pos="9355"/>
      </w:tabs>
    </w:pPr>
  </w:style>
  <w:style w:type="character" w:customStyle="1" w:styleId="a5">
    <w:name w:val="Нижний колонтитул Знак"/>
    <w:basedOn w:val="a0"/>
    <w:link w:val="a4"/>
    <w:uiPriority w:val="99"/>
    <w:locked/>
    <w:rsid w:val="00A57165"/>
    <w:rPr>
      <w:rFonts w:ascii="Times New Roman" w:eastAsia="SimSun" w:hAnsi="Times New Roman" w:cs="Times New Roman"/>
      <w:sz w:val="24"/>
      <w:szCs w:val="24"/>
      <w:lang w:val="x-none" w:eastAsia="zh-CN"/>
    </w:rPr>
  </w:style>
  <w:style w:type="character" w:styleId="a6">
    <w:name w:val="page number"/>
    <w:basedOn w:val="a0"/>
    <w:uiPriority w:val="99"/>
    <w:rsid w:val="00A57165"/>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4207</Words>
  <Characters>23985</Characters>
  <Application>Microsoft Office Word</Application>
  <DocSecurity>0</DocSecurity>
  <Lines>199</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28136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SamLab.ws</dc:creator>
  <cp:keywords/>
  <dc:description/>
  <cp:lastModifiedBy>admin</cp:lastModifiedBy>
  <cp:revision>2</cp:revision>
  <dcterms:created xsi:type="dcterms:W3CDTF">2014-04-14T09:13:00Z</dcterms:created>
  <dcterms:modified xsi:type="dcterms:W3CDTF">2014-04-14T09:13:00Z</dcterms:modified>
</cp:coreProperties>
</file>