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76EC" w:rsidRPr="00EF76EC" w:rsidRDefault="00EF76EC" w:rsidP="00EF76EC">
      <w:pPr>
        <w:spacing w:line="360" w:lineRule="auto"/>
        <w:ind w:firstLine="709"/>
        <w:jc w:val="center"/>
        <w:rPr>
          <w:b/>
          <w:bCs/>
          <w:color w:val="000000"/>
          <w:sz w:val="28"/>
          <w:szCs w:val="28"/>
        </w:rPr>
      </w:pPr>
      <w:r w:rsidRPr="00EF76EC">
        <w:rPr>
          <w:b/>
          <w:bCs/>
          <w:color w:val="000000"/>
          <w:sz w:val="28"/>
          <w:szCs w:val="28"/>
        </w:rPr>
        <w:t>Содержание</w:t>
      </w:r>
    </w:p>
    <w:p w:rsidR="00EF76EC" w:rsidRDefault="00EF76EC" w:rsidP="00EF76EC">
      <w:pPr>
        <w:spacing w:line="360" w:lineRule="auto"/>
        <w:ind w:firstLine="709"/>
        <w:jc w:val="both"/>
        <w:rPr>
          <w:color w:val="000000"/>
          <w:sz w:val="28"/>
          <w:szCs w:val="28"/>
        </w:rPr>
      </w:pPr>
    </w:p>
    <w:p w:rsidR="007F5584" w:rsidRPr="00EF76EC" w:rsidRDefault="007F5584" w:rsidP="00EF76EC">
      <w:pPr>
        <w:widowControl w:val="0"/>
        <w:spacing w:line="360" w:lineRule="auto"/>
        <w:rPr>
          <w:color w:val="000000"/>
          <w:sz w:val="28"/>
          <w:szCs w:val="28"/>
        </w:rPr>
      </w:pPr>
      <w:r w:rsidRPr="00EF76EC">
        <w:rPr>
          <w:color w:val="000000"/>
          <w:sz w:val="28"/>
          <w:szCs w:val="28"/>
        </w:rPr>
        <w:t>Введение</w:t>
      </w:r>
    </w:p>
    <w:p w:rsidR="007F5584" w:rsidRPr="00EF76EC" w:rsidRDefault="007F5584" w:rsidP="00EF76EC">
      <w:pPr>
        <w:widowControl w:val="0"/>
        <w:spacing w:line="360" w:lineRule="auto"/>
        <w:rPr>
          <w:color w:val="000000"/>
          <w:sz w:val="28"/>
          <w:szCs w:val="28"/>
        </w:rPr>
      </w:pPr>
      <w:r w:rsidRPr="00EF76EC">
        <w:rPr>
          <w:color w:val="000000"/>
          <w:sz w:val="28"/>
          <w:szCs w:val="28"/>
        </w:rPr>
        <w:t>1 Защитник в уголовном процессе: его права и обязанности</w:t>
      </w:r>
    </w:p>
    <w:p w:rsidR="007F5584" w:rsidRPr="00EF76EC" w:rsidRDefault="007F5584" w:rsidP="00EF76EC">
      <w:pPr>
        <w:widowControl w:val="0"/>
        <w:spacing w:line="360" w:lineRule="auto"/>
        <w:rPr>
          <w:color w:val="000000"/>
          <w:sz w:val="28"/>
          <w:szCs w:val="28"/>
        </w:rPr>
      </w:pPr>
      <w:r w:rsidRPr="00EF76EC">
        <w:rPr>
          <w:color w:val="000000"/>
          <w:sz w:val="28"/>
          <w:szCs w:val="28"/>
        </w:rPr>
        <w:t>1.1 Понятие и цели деятельности защитника в уголовном процессе</w:t>
      </w:r>
    </w:p>
    <w:p w:rsidR="007F5584" w:rsidRPr="00EF76EC" w:rsidRDefault="007F5584" w:rsidP="00EF76EC">
      <w:pPr>
        <w:widowControl w:val="0"/>
        <w:spacing w:line="360" w:lineRule="auto"/>
        <w:rPr>
          <w:color w:val="000000"/>
          <w:sz w:val="28"/>
          <w:szCs w:val="28"/>
        </w:rPr>
      </w:pPr>
      <w:r w:rsidRPr="00EF76EC">
        <w:rPr>
          <w:color w:val="000000"/>
          <w:sz w:val="28"/>
          <w:szCs w:val="28"/>
        </w:rPr>
        <w:t>1.2 Основания участия защитника в уголовном процессе</w:t>
      </w:r>
    </w:p>
    <w:p w:rsidR="007F5584" w:rsidRPr="00EF76EC" w:rsidRDefault="007F5584" w:rsidP="00EF76EC">
      <w:pPr>
        <w:widowControl w:val="0"/>
        <w:spacing w:line="360" w:lineRule="auto"/>
        <w:rPr>
          <w:color w:val="000000"/>
          <w:sz w:val="28"/>
          <w:szCs w:val="28"/>
        </w:rPr>
      </w:pPr>
      <w:r w:rsidRPr="00EF76EC">
        <w:rPr>
          <w:color w:val="000000"/>
          <w:sz w:val="28"/>
          <w:szCs w:val="28"/>
        </w:rPr>
        <w:t>1.3. Права и обязанности защитника в уголовном процессе</w:t>
      </w:r>
    </w:p>
    <w:p w:rsidR="007F5584" w:rsidRPr="00EF76EC" w:rsidRDefault="007F5584" w:rsidP="00EF76EC">
      <w:pPr>
        <w:widowControl w:val="0"/>
        <w:spacing w:line="360" w:lineRule="auto"/>
        <w:rPr>
          <w:color w:val="000000"/>
          <w:sz w:val="28"/>
          <w:szCs w:val="28"/>
        </w:rPr>
      </w:pPr>
      <w:r w:rsidRPr="00EF76EC">
        <w:rPr>
          <w:color w:val="000000"/>
          <w:sz w:val="28"/>
          <w:szCs w:val="28"/>
        </w:rPr>
        <w:t>2 Деятельность защитника в уголовном процессе</w:t>
      </w:r>
    </w:p>
    <w:p w:rsidR="007F5584" w:rsidRPr="00EF76EC" w:rsidRDefault="007F5584" w:rsidP="00EF76EC">
      <w:pPr>
        <w:widowControl w:val="0"/>
        <w:spacing w:line="360" w:lineRule="auto"/>
        <w:rPr>
          <w:color w:val="000000"/>
          <w:sz w:val="28"/>
          <w:szCs w:val="28"/>
        </w:rPr>
      </w:pPr>
      <w:r w:rsidRPr="00EF76EC">
        <w:rPr>
          <w:color w:val="000000"/>
          <w:sz w:val="28"/>
          <w:szCs w:val="28"/>
        </w:rPr>
        <w:t>2.1 Участие защитника на стадии предварительного следствия</w:t>
      </w:r>
    </w:p>
    <w:p w:rsidR="007F5584" w:rsidRPr="00EF76EC" w:rsidRDefault="007F5584" w:rsidP="00EF76EC">
      <w:pPr>
        <w:widowControl w:val="0"/>
        <w:spacing w:line="360" w:lineRule="auto"/>
        <w:rPr>
          <w:color w:val="000000"/>
          <w:sz w:val="28"/>
          <w:szCs w:val="28"/>
        </w:rPr>
      </w:pPr>
      <w:r w:rsidRPr="00EF76EC">
        <w:rPr>
          <w:color w:val="000000"/>
          <w:sz w:val="28"/>
          <w:szCs w:val="28"/>
        </w:rPr>
        <w:t>2.2 Участие защитника в суде первой инстанции</w:t>
      </w:r>
    </w:p>
    <w:p w:rsidR="007F5584" w:rsidRPr="00EF76EC" w:rsidRDefault="007F5584" w:rsidP="00EF76EC">
      <w:pPr>
        <w:widowControl w:val="0"/>
        <w:spacing w:line="360" w:lineRule="auto"/>
        <w:rPr>
          <w:color w:val="000000"/>
          <w:sz w:val="28"/>
          <w:szCs w:val="28"/>
        </w:rPr>
      </w:pPr>
      <w:r w:rsidRPr="00EF76EC">
        <w:rPr>
          <w:color w:val="000000"/>
          <w:sz w:val="28"/>
          <w:szCs w:val="28"/>
        </w:rPr>
        <w:t>2.3 Участие защитника в кассационном и надзорном производстве</w:t>
      </w:r>
    </w:p>
    <w:p w:rsidR="007F5584" w:rsidRPr="00EF76EC" w:rsidRDefault="007F5584" w:rsidP="00EF76EC">
      <w:pPr>
        <w:widowControl w:val="0"/>
        <w:spacing w:line="360" w:lineRule="auto"/>
        <w:rPr>
          <w:color w:val="000000"/>
          <w:sz w:val="28"/>
          <w:szCs w:val="28"/>
        </w:rPr>
      </w:pPr>
      <w:r w:rsidRPr="00EF76EC">
        <w:rPr>
          <w:color w:val="000000"/>
          <w:sz w:val="28"/>
          <w:szCs w:val="28"/>
        </w:rPr>
        <w:t>3 Роль защитника в уголовном процессе</w:t>
      </w:r>
    </w:p>
    <w:p w:rsidR="007F5584" w:rsidRPr="00EF76EC" w:rsidRDefault="007F5584" w:rsidP="00EF76EC">
      <w:pPr>
        <w:widowControl w:val="0"/>
        <w:spacing w:line="360" w:lineRule="auto"/>
        <w:rPr>
          <w:color w:val="000000"/>
          <w:sz w:val="28"/>
          <w:szCs w:val="28"/>
        </w:rPr>
      </w:pPr>
      <w:r w:rsidRPr="00EF76EC">
        <w:rPr>
          <w:color w:val="000000"/>
          <w:sz w:val="28"/>
          <w:szCs w:val="28"/>
        </w:rPr>
        <w:t>Заключение</w:t>
      </w:r>
    </w:p>
    <w:p w:rsidR="007F5584" w:rsidRPr="00EF76EC" w:rsidRDefault="007F5584" w:rsidP="00EF76EC">
      <w:pPr>
        <w:widowControl w:val="0"/>
        <w:spacing w:line="360" w:lineRule="auto"/>
        <w:rPr>
          <w:color w:val="000000"/>
          <w:sz w:val="28"/>
          <w:szCs w:val="28"/>
        </w:rPr>
      </w:pPr>
      <w:r w:rsidRPr="00EF76EC">
        <w:rPr>
          <w:color w:val="000000"/>
          <w:sz w:val="28"/>
          <w:szCs w:val="28"/>
        </w:rPr>
        <w:t>Список использованных нормативных и практических материалов</w:t>
      </w:r>
    </w:p>
    <w:p w:rsidR="007F5584" w:rsidRPr="00EF76EC" w:rsidRDefault="007F5584" w:rsidP="00EF76EC">
      <w:pPr>
        <w:spacing w:line="360" w:lineRule="auto"/>
        <w:ind w:firstLine="709"/>
        <w:jc w:val="both"/>
        <w:rPr>
          <w:b/>
          <w:bCs/>
          <w:color w:val="000000"/>
          <w:sz w:val="28"/>
          <w:szCs w:val="28"/>
          <w:lang w:val="en-US"/>
        </w:rPr>
      </w:pPr>
    </w:p>
    <w:p w:rsidR="007F5584" w:rsidRPr="00EF76EC" w:rsidRDefault="00EF76EC" w:rsidP="00EF76EC">
      <w:pPr>
        <w:spacing w:line="360" w:lineRule="auto"/>
        <w:ind w:firstLine="709"/>
        <w:jc w:val="center"/>
        <w:rPr>
          <w:color w:val="000000"/>
          <w:sz w:val="28"/>
          <w:szCs w:val="28"/>
        </w:rPr>
      </w:pPr>
      <w:r>
        <w:rPr>
          <w:b/>
          <w:bCs/>
          <w:color w:val="000000"/>
          <w:sz w:val="28"/>
          <w:szCs w:val="28"/>
        </w:rPr>
        <w:br w:type="page"/>
      </w:r>
      <w:r w:rsidR="007F5584" w:rsidRPr="00EF76EC">
        <w:rPr>
          <w:b/>
          <w:bCs/>
          <w:color w:val="000000"/>
          <w:sz w:val="28"/>
          <w:szCs w:val="28"/>
        </w:rPr>
        <w:t>Введение</w:t>
      </w:r>
    </w:p>
    <w:p w:rsidR="00EF76EC" w:rsidRDefault="00EF76EC" w:rsidP="00EF76EC">
      <w:pPr>
        <w:spacing w:line="360" w:lineRule="auto"/>
        <w:ind w:firstLine="709"/>
        <w:jc w:val="both"/>
        <w:rPr>
          <w:color w:val="000000"/>
          <w:sz w:val="28"/>
          <w:szCs w:val="28"/>
        </w:rPr>
      </w:pPr>
    </w:p>
    <w:p w:rsidR="007F5584" w:rsidRPr="00EF76EC" w:rsidRDefault="007F5584" w:rsidP="00EF76EC">
      <w:pPr>
        <w:spacing w:line="360" w:lineRule="auto"/>
        <w:ind w:firstLine="709"/>
        <w:jc w:val="both"/>
        <w:rPr>
          <w:color w:val="000000"/>
          <w:sz w:val="28"/>
          <w:szCs w:val="28"/>
        </w:rPr>
      </w:pPr>
      <w:r w:rsidRPr="00EF76EC">
        <w:rPr>
          <w:color w:val="000000"/>
          <w:sz w:val="28"/>
          <w:szCs w:val="28"/>
        </w:rPr>
        <w:t>Уголовный процесс (уголовное судопроизводство) - это осуществляемая в установленном законом порядке деятельность по возбуждению, расследованию, рассмотрению и разрешению уголовных дел. Данная деятельность осуществляется в соответствии с принципами, закрепленными в гл. 2 Уголовно-процессуального кодекса РФ, одним из таких принципов является обеспечение подозреваемому и обвиняемому права на защиту. Согласно ст. 49 Уголовно-процессуального кодекса РФ - защитником является лицо, осуществляющее в установленном законом порядке защиту прав и интересов подозреваемых и обвиняемых, и оказывающее им юридическую помощь при производстве по уголовному делу. Как правило, в качестве защитников обвиняемых выступают адвокаты, иногда в качестве защитника могут быть допущены наряду с адвокатом один из близких родственников обвиняемого или иное лицо, о допуске которого ходатайствует обвиняемый. При производстве у мирового судьи указанное лицо допускается и вместо адвоката.</w:t>
      </w:r>
    </w:p>
    <w:p w:rsidR="007F5584" w:rsidRPr="00EF76EC" w:rsidRDefault="007F5584" w:rsidP="00EF76EC">
      <w:pPr>
        <w:spacing w:line="360" w:lineRule="auto"/>
        <w:ind w:firstLine="709"/>
        <w:jc w:val="both"/>
        <w:rPr>
          <w:color w:val="000000"/>
          <w:sz w:val="28"/>
          <w:szCs w:val="28"/>
        </w:rPr>
      </w:pPr>
      <w:r w:rsidRPr="00EF76EC">
        <w:rPr>
          <w:color w:val="000000"/>
          <w:sz w:val="28"/>
          <w:szCs w:val="28"/>
        </w:rPr>
        <w:t xml:space="preserve">В </w:t>
      </w:r>
      <w:r w:rsidR="00CD2D4E" w:rsidRPr="00EF76EC">
        <w:rPr>
          <w:color w:val="000000"/>
          <w:sz w:val="28"/>
          <w:szCs w:val="28"/>
        </w:rPr>
        <w:t xml:space="preserve">данной </w:t>
      </w:r>
      <w:r w:rsidRPr="00EF76EC">
        <w:rPr>
          <w:color w:val="000000"/>
          <w:sz w:val="28"/>
          <w:szCs w:val="28"/>
        </w:rPr>
        <w:t>работе будет исследована следующая тема - «</w:t>
      </w:r>
      <w:r w:rsidR="00CD2D4E" w:rsidRPr="00EF76EC">
        <w:rPr>
          <w:color w:val="000000"/>
          <w:sz w:val="28"/>
          <w:szCs w:val="28"/>
        </w:rPr>
        <w:t>Права и обязанности адвоката в</w:t>
      </w:r>
      <w:r w:rsidRPr="00EF76EC">
        <w:rPr>
          <w:color w:val="000000"/>
          <w:sz w:val="28"/>
          <w:szCs w:val="28"/>
        </w:rPr>
        <w:t xml:space="preserve"> уголовном процессе». Актуальность изучения выбранной темы предопределена тем, что в современных условиях защитник является основным и практически единственным (кроме самого обвиняемого или подозреваемого) участником уголовного процесса со стороны защиты, на ком лежит бремя обеспечения подозреваемому и обвиняемому права на такую защиту. В представленной работе хотелось бы ра</w:t>
      </w:r>
      <w:r w:rsidR="00CD2D4E" w:rsidRPr="00EF76EC">
        <w:rPr>
          <w:color w:val="000000"/>
          <w:sz w:val="28"/>
          <w:szCs w:val="28"/>
        </w:rPr>
        <w:t>скрыть полномочия</w:t>
      </w:r>
      <w:r w:rsidR="00EF76EC">
        <w:rPr>
          <w:color w:val="000000"/>
          <w:sz w:val="28"/>
          <w:szCs w:val="28"/>
        </w:rPr>
        <w:t xml:space="preserve"> </w:t>
      </w:r>
      <w:r w:rsidR="00776927">
        <w:rPr>
          <w:color w:val="000000"/>
          <w:sz w:val="28"/>
          <w:szCs w:val="28"/>
        </w:rPr>
        <w:t>адвоката.</w:t>
      </w:r>
    </w:p>
    <w:p w:rsidR="007F5584" w:rsidRPr="00EF76EC" w:rsidRDefault="007F5584" w:rsidP="00EF76EC">
      <w:pPr>
        <w:spacing w:line="360" w:lineRule="auto"/>
        <w:ind w:firstLine="709"/>
        <w:jc w:val="both"/>
        <w:rPr>
          <w:color w:val="000000"/>
          <w:sz w:val="28"/>
          <w:szCs w:val="28"/>
        </w:rPr>
      </w:pPr>
      <w:r w:rsidRPr="00EF76EC">
        <w:rPr>
          <w:color w:val="000000"/>
          <w:sz w:val="28"/>
          <w:szCs w:val="28"/>
        </w:rPr>
        <w:t>Цель работы - исследовать основные теоретические и практические аспекты участия защитника в уголовном процессе с точки зрения современного процессуального права Российской Федерации. В соответствии с определенной целью в данной работе были поставлены и решены следующие задачи:</w:t>
      </w:r>
    </w:p>
    <w:p w:rsidR="007F5584" w:rsidRPr="00EF76EC" w:rsidRDefault="007F5584" w:rsidP="00EF76EC">
      <w:pPr>
        <w:spacing w:line="360" w:lineRule="auto"/>
        <w:ind w:firstLine="709"/>
        <w:jc w:val="both"/>
        <w:rPr>
          <w:color w:val="000000"/>
          <w:sz w:val="28"/>
          <w:szCs w:val="28"/>
        </w:rPr>
      </w:pPr>
      <w:r w:rsidRPr="00EF76EC">
        <w:rPr>
          <w:color w:val="000000"/>
          <w:sz w:val="28"/>
          <w:szCs w:val="28"/>
        </w:rPr>
        <w:t>1. Исследовать права и обязанности защитника в уголовном процессе.</w:t>
      </w:r>
    </w:p>
    <w:p w:rsidR="007F5584" w:rsidRPr="00EF76EC" w:rsidRDefault="007F5584" w:rsidP="00EF76EC">
      <w:pPr>
        <w:spacing w:line="360" w:lineRule="auto"/>
        <w:ind w:firstLine="709"/>
        <w:jc w:val="both"/>
        <w:rPr>
          <w:color w:val="000000"/>
          <w:sz w:val="28"/>
          <w:szCs w:val="28"/>
        </w:rPr>
      </w:pPr>
      <w:r w:rsidRPr="00EF76EC">
        <w:rPr>
          <w:color w:val="000000"/>
          <w:sz w:val="28"/>
          <w:szCs w:val="28"/>
        </w:rPr>
        <w:t>2. Изучить деятельность защитника в уголовном процессе.</w:t>
      </w:r>
    </w:p>
    <w:p w:rsidR="007F5584" w:rsidRPr="00EF76EC" w:rsidRDefault="007F5584" w:rsidP="00EF76EC">
      <w:pPr>
        <w:spacing w:line="360" w:lineRule="auto"/>
        <w:ind w:firstLine="709"/>
        <w:jc w:val="both"/>
        <w:rPr>
          <w:color w:val="000000"/>
          <w:sz w:val="28"/>
          <w:szCs w:val="28"/>
        </w:rPr>
      </w:pPr>
      <w:r w:rsidRPr="00EF76EC">
        <w:rPr>
          <w:color w:val="000000"/>
          <w:sz w:val="28"/>
          <w:szCs w:val="28"/>
        </w:rPr>
        <w:t>3. Определить роль защитника в уголовном процессе.</w:t>
      </w:r>
    </w:p>
    <w:p w:rsidR="007F5584" w:rsidRPr="00EF76EC" w:rsidRDefault="007F5584" w:rsidP="00EF76EC">
      <w:pPr>
        <w:spacing w:line="360" w:lineRule="auto"/>
        <w:ind w:firstLine="709"/>
        <w:jc w:val="both"/>
        <w:rPr>
          <w:color w:val="000000"/>
          <w:sz w:val="28"/>
          <w:szCs w:val="28"/>
        </w:rPr>
      </w:pPr>
      <w:r w:rsidRPr="00EF76EC">
        <w:rPr>
          <w:color w:val="000000"/>
          <w:sz w:val="28"/>
          <w:szCs w:val="28"/>
        </w:rPr>
        <w:t>4. Сформулировать выводы и рекомендации по проделанной работе.</w:t>
      </w:r>
    </w:p>
    <w:p w:rsidR="007F5584" w:rsidRPr="00EF76EC" w:rsidRDefault="007F5584" w:rsidP="00EF76EC">
      <w:pPr>
        <w:spacing w:line="360" w:lineRule="auto"/>
        <w:ind w:firstLine="709"/>
        <w:jc w:val="both"/>
        <w:rPr>
          <w:color w:val="000000"/>
          <w:sz w:val="28"/>
          <w:szCs w:val="28"/>
        </w:rPr>
      </w:pPr>
      <w:r w:rsidRPr="00EF76EC">
        <w:rPr>
          <w:color w:val="000000"/>
          <w:sz w:val="28"/>
          <w:szCs w:val="28"/>
        </w:rPr>
        <w:t>Объектом исследования представленной курсовой работы является защитник и его профессиональная деятельность с точки зрения современного российского законодательства. Предметом исследования данной курсовой работы являются основные аспекты участия защитника в уголовном процессе, как одно из основных направлений его профессиональной деятельности.</w:t>
      </w:r>
    </w:p>
    <w:p w:rsidR="007F5584" w:rsidRPr="00EF76EC" w:rsidRDefault="007F5584" w:rsidP="00EF76EC">
      <w:pPr>
        <w:spacing w:line="360" w:lineRule="auto"/>
        <w:ind w:firstLine="709"/>
        <w:jc w:val="both"/>
        <w:rPr>
          <w:color w:val="000000"/>
          <w:sz w:val="28"/>
          <w:szCs w:val="28"/>
        </w:rPr>
      </w:pPr>
      <w:r w:rsidRPr="00EF76EC">
        <w:rPr>
          <w:color w:val="000000"/>
          <w:sz w:val="28"/>
          <w:szCs w:val="28"/>
        </w:rPr>
        <w:t>Методы исследования и изучения, используемые в курсовой работе:</w:t>
      </w:r>
    </w:p>
    <w:p w:rsidR="007F5584" w:rsidRPr="00EF76EC" w:rsidRDefault="007F5584" w:rsidP="00EF76EC">
      <w:pPr>
        <w:spacing w:line="360" w:lineRule="auto"/>
        <w:ind w:firstLine="709"/>
        <w:jc w:val="both"/>
        <w:rPr>
          <w:color w:val="000000"/>
          <w:sz w:val="28"/>
          <w:szCs w:val="28"/>
        </w:rPr>
      </w:pPr>
      <w:r w:rsidRPr="00EF76EC">
        <w:rPr>
          <w:color w:val="000000"/>
          <w:sz w:val="28"/>
          <w:szCs w:val="28"/>
        </w:rPr>
        <w:t>· всеобщие методы познания (диалектический метод);</w:t>
      </w:r>
    </w:p>
    <w:p w:rsidR="007F5584" w:rsidRPr="00EF76EC" w:rsidRDefault="007F5584" w:rsidP="00EF76EC">
      <w:pPr>
        <w:spacing w:line="360" w:lineRule="auto"/>
        <w:ind w:firstLine="709"/>
        <w:jc w:val="both"/>
        <w:rPr>
          <w:color w:val="000000"/>
          <w:sz w:val="28"/>
          <w:szCs w:val="28"/>
        </w:rPr>
      </w:pPr>
      <w:r w:rsidRPr="00EF76EC">
        <w:rPr>
          <w:color w:val="000000"/>
          <w:sz w:val="28"/>
          <w:szCs w:val="28"/>
        </w:rPr>
        <w:t>· общенаучные средства (сравнительно-правовой метод, структурно-функциональный метод, системный метод, метод формально-логического исследования, метод теоретического анализа и синтеза различных источников литературы, метод обобщения полученных сведений и материалов, выводы);</w:t>
      </w:r>
    </w:p>
    <w:p w:rsidR="007F5584" w:rsidRPr="00EF76EC" w:rsidRDefault="007F5584" w:rsidP="00EF76EC">
      <w:pPr>
        <w:spacing w:line="360" w:lineRule="auto"/>
        <w:ind w:firstLine="709"/>
        <w:jc w:val="both"/>
        <w:rPr>
          <w:color w:val="000000"/>
          <w:sz w:val="28"/>
          <w:szCs w:val="28"/>
        </w:rPr>
      </w:pPr>
      <w:r w:rsidRPr="00EF76EC">
        <w:rPr>
          <w:color w:val="000000"/>
          <w:sz w:val="28"/>
          <w:szCs w:val="28"/>
        </w:rPr>
        <w:t>· частнонаучные средства (метод сравнительного изучения) и специально-юридические средства (формально-юридический метод, методы сравнительного правоведения, толкования права, обобщения судебной практики).</w:t>
      </w:r>
    </w:p>
    <w:p w:rsidR="007F5584" w:rsidRPr="00EF76EC" w:rsidRDefault="007F5584" w:rsidP="00EF76EC">
      <w:pPr>
        <w:spacing w:line="360" w:lineRule="auto"/>
        <w:ind w:firstLine="709"/>
        <w:jc w:val="both"/>
        <w:rPr>
          <w:color w:val="000000"/>
          <w:sz w:val="28"/>
          <w:szCs w:val="28"/>
        </w:rPr>
      </w:pPr>
      <w:r w:rsidRPr="00EF76EC">
        <w:rPr>
          <w:color w:val="000000"/>
          <w:sz w:val="28"/>
          <w:szCs w:val="28"/>
        </w:rPr>
        <w:t>Теоретической основой представленной работы выступили научные работы и труды российских авторов, посвященных изучению деятельности защитника в уголовном процессе, с современной точки зрения. Это такие авторы как В.В. Вандышев, Н.А. Громов, И.Л. Петрухин, В.И. Радченко, В.М. Лебедев, А.П. Рыжаков, А.В. Смирнов, К.Б. Калиновский, К.Ф. Гуценко и др.</w:t>
      </w:r>
    </w:p>
    <w:p w:rsidR="007F5584" w:rsidRPr="00EF76EC" w:rsidRDefault="007F5584" w:rsidP="00EF76EC">
      <w:pPr>
        <w:spacing w:line="360" w:lineRule="auto"/>
        <w:ind w:firstLine="709"/>
        <w:jc w:val="both"/>
        <w:rPr>
          <w:color w:val="000000"/>
          <w:sz w:val="28"/>
          <w:szCs w:val="28"/>
        </w:rPr>
      </w:pPr>
      <w:r w:rsidRPr="00EF76EC">
        <w:rPr>
          <w:color w:val="000000"/>
          <w:sz w:val="28"/>
          <w:szCs w:val="28"/>
        </w:rPr>
        <w:t>Законодательной основой представленной работы выступают - Конституция Российской Федерации, Уголовный кодекс Российской Федерации, Уголовно-процессуальный кодекс Российской Федерации, федеральные законы Российской Федерации, законы и другие нормативные правовые акты, регулирующие данный вид профессиональной (адвокатской) деятельности.</w:t>
      </w:r>
    </w:p>
    <w:p w:rsidR="007F5584" w:rsidRPr="00EF76EC" w:rsidRDefault="007F5584" w:rsidP="00EF76EC">
      <w:pPr>
        <w:spacing w:line="360" w:lineRule="auto"/>
        <w:ind w:firstLine="709"/>
        <w:jc w:val="both"/>
        <w:rPr>
          <w:color w:val="000000"/>
          <w:sz w:val="28"/>
          <w:szCs w:val="28"/>
        </w:rPr>
      </w:pPr>
      <w:r w:rsidRPr="00EF76EC">
        <w:rPr>
          <w:color w:val="000000"/>
          <w:sz w:val="28"/>
          <w:szCs w:val="28"/>
        </w:rPr>
        <w:t>Поставленные цели и определенные задачи обусловили структуру представленной работы. Курсовая работа состоит из введения, основной части и заключения, включает список использованных материалов. Работа изложена на 34 страницах, для написания было использовано 25 источников.</w:t>
      </w:r>
    </w:p>
    <w:p w:rsidR="00CD2D4E" w:rsidRPr="00EF76EC" w:rsidRDefault="00CD2D4E" w:rsidP="00EF76EC">
      <w:pPr>
        <w:spacing w:line="360" w:lineRule="auto"/>
        <w:ind w:firstLine="709"/>
        <w:jc w:val="both"/>
        <w:rPr>
          <w:b/>
          <w:bCs/>
          <w:color w:val="000000"/>
          <w:sz w:val="28"/>
          <w:szCs w:val="28"/>
        </w:rPr>
      </w:pPr>
    </w:p>
    <w:p w:rsidR="007F5584" w:rsidRPr="00EF76EC" w:rsidRDefault="00776927" w:rsidP="00776927">
      <w:pPr>
        <w:spacing w:line="360" w:lineRule="auto"/>
        <w:ind w:firstLine="709"/>
        <w:jc w:val="center"/>
        <w:rPr>
          <w:color w:val="000000"/>
          <w:sz w:val="28"/>
          <w:szCs w:val="28"/>
        </w:rPr>
      </w:pPr>
      <w:r>
        <w:rPr>
          <w:b/>
          <w:bCs/>
          <w:color w:val="000000"/>
          <w:sz w:val="28"/>
          <w:szCs w:val="28"/>
        </w:rPr>
        <w:br w:type="page"/>
      </w:r>
      <w:r w:rsidR="007F5584" w:rsidRPr="00EF76EC">
        <w:rPr>
          <w:b/>
          <w:bCs/>
          <w:color w:val="000000"/>
          <w:sz w:val="28"/>
          <w:szCs w:val="28"/>
        </w:rPr>
        <w:t>1 Защитник в уголовном процессе: его права и обязанности</w:t>
      </w:r>
    </w:p>
    <w:p w:rsidR="00776927" w:rsidRDefault="00776927" w:rsidP="00776927">
      <w:pPr>
        <w:spacing w:line="360" w:lineRule="auto"/>
        <w:ind w:firstLine="709"/>
        <w:jc w:val="center"/>
        <w:rPr>
          <w:b/>
          <w:bCs/>
          <w:color w:val="000000"/>
          <w:sz w:val="28"/>
          <w:szCs w:val="28"/>
        </w:rPr>
      </w:pPr>
    </w:p>
    <w:p w:rsidR="007F5584" w:rsidRPr="00EF76EC" w:rsidRDefault="007F5584" w:rsidP="00776927">
      <w:pPr>
        <w:spacing w:line="360" w:lineRule="auto"/>
        <w:ind w:firstLine="709"/>
        <w:jc w:val="center"/>
        <w:rPr>
          <w:color w:val="000000"/>
          <w:sz w:val="28"/>
          <w:szCs w:val="28"/>
        </w:rPr>
      </w:pPr>
      <w:r w:rsidRPr="00EF76EC">
        <w:rPr>
          <w:b/>
          <w:bCs/>
          <w:color w:val="000000"/>
          <w:sz w:val="28"/>
          <w:szCs w:val="28"/>
        </w:rPr>
        <w:t>1.1 Понятие и цели деятельности защитника в уголовном процессе</w:t>
      </w:r>
    </w:p>
    <w:p w:rsidR="00CD2D4E" w:rsidRPr="00EF76EC" w:rsidRDefault="00CD2D4E" w:rsidP="00EF76EC">
      <w:pPr>
        <w:spacing w:line="360" w:lineRule="auto"/>
        <w:ind w:firstLine="709"/>
        <w:jc w:val="both"/>
        <w:rPr>
          <w:color w:val="000000"/>
          <w:sz w:val="28"/>
          <w:szCs w:val="28"/>
        </w:rPr>
      </w:pPr>
    </w:p>
    <w:p w:rsidR="007F5584" w:rsidRPr="00EF76EC" w:rsidRDefault="007F5584" w:rsidP="00EF76EC">
      <w:pPr>
        <w:spacing w:line="360" w:lineRule="auto"/>
        <w:ind w:firstLine="709"/>
        <w:jc w:val="both"/>
        <w:rPr>
          <w:color w:val="000000"/>
          <w:sz w:val="28"/>
          <w:szCs w:val="28"/>
        </w:rPr>
      </w:pPr>
      <w:r w:rsidRPr="00EF76EC">
        <w:rPr>
          <w:color w:val="000000"/>
          <w:sz w:val="28"/>
          <w:szCs w:val="28"/>
        </w:rPr>
        <w:t>В соответствии со ст. 48 Конституции РФ каждому гражданину гарантируется право на получение квалифицированной юридической помощи. Для обвиняемого и подозреваемого это право реализуется через предоставление возможности иметь защитника. Согласно ст. 49 Уголовно-процессуального кодекса РФ - защитником является лицо, осуществляющее в установленном законом порядке защиту прав и интересов подозреваемых и обвиняемых и оказывающее им юридическую помощь при производстве по уголовному делу. Защитник по поручению, с согласия обвиняемого (подозреваемого) участвует в деле, защищая его права и законные интересы, стремясь опровергнуть необоснованное обвинение или подозрение либо смягчить ответственность, и оказывает юридическую помощь подзащитному. Участие в процессе защитника является важной гарантией прав подозреваемых и обвиняемых. Уголовно-процессуальное право РФ: учебник / Отв. ред. П.А. Лупинская. - М., 2007. - C. 129.</w:t>
      </w:r>
    </w:p>
    <w:p w:rsidR="007F5584" w:rsidRPr="00EF76EC" w:rsidRDefault="007F5584" w:rsidP="00EF76EC">
      <w:pPr>
        <w:spacing w:line="360" w:lineRule="auto"/>
        <w:ind w:firstLine="709"/>
        <w:jc w:val="both"/>
        <w:rPr>
          <w:color w:val="000000"/>
          <w:sz w:val="28"/>
          <w:szCs w:val="28"/>
        </w:rPr>
      </w:pPr>
      <w:r w:rsidRPr="00EF76EC">
        <w:rPr>
          <w:color w:val="000000"/>
          <w:sz w:val="28"/>
          <w:szCs w:val="28"/>
        </w:rPr>
        <w:t>В качестве защитников по уголовному делу допускаются адвокаты. Согласно ст. 2 Федерального закона РФ «Об адвокатуре и адвокатской деятельности» от 31 мая 2002 года № 63-ФЗ - адвокатом является лицо, получившее в установленном законом порядке статус адвоката и право осуществлять адвокатскую деятельность на территории Российской Федерации. При этом адвокат, по сути, является независимым советником обвиняемого по правовым вопросам, и он не вправе заниматься другой оплачиваемой деятельностью, за исключением научной, преподавательской и иной творческой деятельности.</w:t>
      </w:r>
    </w:p>
    <w:p w:rsidR="00EF76EC" w:rsidRDefault="007F5584" w:rsidP="00EF76EC">
      <w:pPr>
        <w:spacing w:line="360" w:lineRule="auto"/>
        <w:ind w:firstLine="709"/>
        <w:jc w:val="both"/>
        <w:rPr>
          <w:color w:val="000000"/>
          <w:sz w:val="28"/>
          <w:szCs w:val="28"/>
        </w:rPr>
      </w:pPr>
      <w:r w:rsidRPr="00EF76EC">
        <w:rPr>
          <w:color w:val="000000"/>
          <w:sz w:val="28"/>
          <w:szCs w:val="28"/>
        </w:rPr>
        <w:t>По определению или соответствующему постановлению суда в качестве защитника могут быть допущены, наряду с адвокатом, один из близких родственников обвиняемого или иное лицо, о допуске которого ходатайствует обвиняемый (подозреваемый). При производстве у мирового судьи указанное лицо (один из близких родственников обвиняемого или иное лицо, о допуске которого ходатайствует обвиняемый) допускается и вместо адвоката.</w:t>
      </w:r>
    </w:p>
    <w:p w:rsidR="007F5584" w:rsidRPr="00EF76EC" w:rsidRDefault="007F5584" w:rsidP="00EF76EC">
      <w:pPr>
        <w:spacing w:line="360" w:lineRule="auto"/>
        <w:ind w:firstLine="709"/>
        <w:jc w:val="both"/>
        <w:rPr>
          <w:color w:val="000000"/>
          <w:sz w:val="28"/>
          <w:szCs w:val="28"/>
        </w:rPr>
      </w:pPr>
      <w:r w:rsidRPr="00EF76EC">
        <w:rPr>
          <w:color w:val="000000"/>
          <w:sz w:val="28"/>
          <w:szCs w:val="28"/>
        </w:rPr>
        <w:t>Следует отметить, что защитник (адвокат) участвует в уголовном деле: Научно-практический комментарий к УПК России. / Под ред. В.М. Лебедева. - М., 2005. - C.96</w:t>
      </w:r>
    </w:p>
    <w:p w:rsidR="007F5584" w:rsidRPr="00EF76EC" w:rsidRDefault="007F5584" w:rsidP="00EF76EC">
      <w:pPr>
        <w:spacing w:line="360" w:lineRule="auto"/>
        <w:ind w:firstLine="709"/>
        <w:jc w:val="both"/>
        <w:rPr>
          <w:color w:val="000000"/>
          <w:sz w:val="28"/>
          <w:szCs w:val="28"/>
        </w:rPr>
      </w:pPr>
      <w:r w:rsidRPr="00EF76EC">
        <w:rPr>
          <w:color w:val="000000"/>
          <w:sz w:val="28"/>
          <w:szCs w:val="28"/>
        </w:rPr>
        <w:t>- с момента вынесения постановления о привлечении конкретного лица в качестве обвиняемого (подозреваемого) по уголовному делу;</w:t>
      </w:r>
    </w:p>
    <w:p w:rsidR="007F5584" w:rsidRPr="00EF76EC" w:rsidRDefault="007F5584" w:rsidP="00EF76EC">
      <w:pPr>
        <w:spacing w:line="360" w:lineRule="auto"/>
        <w:ind w:firstLine="709"/>
        <w:jc w:val="both"/>
        <w:rPr>
          <w:color w:val="000000"/>
          <w:sz w:val="28"/>
          <w:szCs w:val="28"/>
        </w:rPr>
      </w:pPr>
      <w:r w:rsidRPr="00EF76EC">
        <w:rPr>
          <w:color w:val="000000"/>
          <w:sz w:val="28"/>
          <w:szCs w:val="28"/>
        </w:rPr>
        <w:t>- с момента возбуждения дела в отношении конкретного лица;</w:t>
      </w:r>
    </w:p>
    <w:p w:rsidR="007F5584" w:rsidRPr="00EF76EC" w:rsidRDefault="007F5584" w:rsidP="00EF76EC">
      <w:pPr>
        <w:spacing w:line="360" w:lineRule="auto"/>
        <w:ind w:firstLine="709"/>
        <w:jc w:val="both"/>
        <w:rPr>
          <w:color w:val="000000"/>
          <w:sz w:val="28"/>
          <w:szCs w:val="28"/>
        </w:rPr>
      </w:pPr>
      <w:r w:rsidRPr="00EF76EC">
        <w:rPr>
          <w:color w:val="000000"/>
          <w:sz w:val="28"/>
          <w:szCs w:val="28"/>
        </w:rPr>
        <w:t>- с момента фактического задержания лица, подозреваемого в совершении преступления, в случаях предусмотренных ст. 91, 92 Уголовно- процессуального кодекса РФ; применения к нему по ст. 100 Уголовно- процессуального кодекса РФ меры пресечения в виде заключения под стражу;</w:t>
      </w:r>
    </w:p>
    <w:p w:rsidR="007F5584" w:rsidRPr="00EF76EC" w:rsidRDefault="007F5584" w:rsidP="00EF76EC">
      <w:pPr>
        <w:spacing w:line="360" w:lineRule="auto"/>
        <w:ind w:firstLine="709"/>
        <w:jc w:val="both"/>
        <w:rPr>
          <w:color w:val="000000"/>
          <w:sz w:val="28"/>
          <w:szCs w:val="28"/>
        </w:rPr>
      </w:pPr>
      <w:r w:rsidRPr="00EF76EC">
        <w:rPr>
          <w:color w:val="000000"/>
          <w:sz w:val="28"/>
          <w:szCs w:val="28"/>
        </w:rPr>
        <w:t>- с момента объявления лицу, подозреваемому в совершении преступления, постановления о назначении судебно-психиатрической экспертизы;</w:t>
      </w:r>
    </w:p>
    <w:p w:rsidR="007F5584" w:rsidRPr="00EF76EC" w:rsidRDefault="007F5584" w:rsidP="00EF76EC">
      <w:pPr>
        <w:spacing w:line="360" w:lineRule="auto"/>
        <w:ind w:firstLine="709"/>
        <w:jc w:val="both"/>
        <w:rPr>
          <w:color w:val="000000"/>
          <w:sz w:val="28"/>
          <w:szCs w:val="28"/>
        </w:rPr>
      </w:pPr>
      <w:r w:rsidRPr="00EF76EC">
        <w:rPr>
          <w:color w:val="000000"/>
          <w:sz w:val="28"/>
          <w:szCs w:val="28"/>
        </w:rPr>
        <w:t>- с момента начала осуществления иных мер процессуального принуждения или иных процессуальных действий, затрагивающих права и свободы лица, подозреваемого (обвиняемого) в совершении уголовного преступления.</w:t>
      </w:r>
    </w:p>
    <w:p w:rsidR="007F5584" w:rsidRPr="00EF76EC" w:rsidRDefault="007F5584" w:rsidP="00EF76EC">
      <w:pPr>
        <w:spacing w:line="360" w:lineRule="auto"/>
        <w:ind w:firstLine="709"/>
        <w:jc w:val="both"/>
        <w:rPr>
          <w:color w:val="000000"/>
          <w:sz w:val="28"/>
          <w:szCs w:val="28"/>
        </w:rPr>
      </w:pPr>
      <w:r w:rsidRPr="00EF76EC">
        <w:rPr>
          <w:color w:val="000000"/>
          <w:sz w:val="28"/>
          <w:szCs w:val="28"/>
        </w:rPr>
        <w:t>Адвокат допускается к участию в уголовном деле в качестве защитника по предъявлении удостоверения адвоката установленного образца и ордера. В случае, если защитник (адвокат) участвует в производстве по уголовному делу, в материалах которого содержатся сведения, составляющие государственную тайну, и он не имеет соответствующего допуска к указанным сведениям, он обязан дать подписку об их неразглашении. К тому же одно и то же лицо не может быть защитником двух подозреваемых или обвиняемых, если интересы одного из них противоречат интересам другого. Адвокат не вправе отказаться от уже принятой на себя защиты подозреваемого, обвиняемого.</w:t>
      </w:r>
    </w:p>
    <w:p w:rsidR="007F5584" w:rsidRPr="00EF76EC" w:rsidRDefault="007F5584" w:rsidP="00EF76EC">
      <w:pPr>
        <w:spacing w:line="360" w:lineRule="auto"/>
        <w:ind w:firstLine="709"/>
        <w:jc w:val="both"/>
        <w:rPr>
          <w:color w:val="000000"/>
          <w:sz w:val="28"/>
          <w:szCs w:val="28"/>
        </w:rPr>
      </w:pPr>
      <w:r w:rsidRPr="00EF76EC">
        <w:rPr>
          <w:color w:val="000000"/>
          <w:sz w:val="28"/>
          <w:szCs w:val="28"/>
        </w:rPr>
        <w:t>Деятельность защитника (адвоката) способствует достижению основной цели уголовного процесса - доказанности виновности, но весьма своеобразными способами и методами. Так, являясь самостоятельным участником уголовного процесса, защитник сам осуществляет выбор средств, методики и тактики защиты своего подзащитного (обвиняемого, подозреваемого). В то же время защитник сочетает в себе полномочия представителя обвиняемого, с мнением которого связан при совершении наиболее ответственных процессуальных действий и определении позиции по делу, исключающей возможность коллизии по основному вопросу - о доказанности его виновности.</w:t>
      </w:r>
    </w:p>
    <w:p w:rsidR="007F5584" w:rsidRPr="00EF76EC" w:rsidRDefault="007F5584" w:rsidP="00EF76EC">
      <w:pPr>
        <w:spacing w:line="360" w:lineRule="auto"/>
        <w:ind w:firstLine="709"/>
        <w:jc w:val="both"/>
        <w:rPr>
          <w:color w:val="000000"/>
          <w:sz w:val="28"/>
          <w:szCs w:val="28"/>
        </w:rPr>
      </w:pPr>
      <w:r w:rsidRPr="00EF76EC">
        <w:rPr>
          <w:color w:val="000000"/>
          <w:sz w:val="28"/>
          <w:szCs w:val="28"/>
        </w:rPr>
        <w:t>Цель деятельности защитника (адвоката) в уголовном процессе состоит, прежде всего, в выявлении обстоятельств, оправдывающих обвиняемого (подозреваемого) или смягчающих его ответственность, и он может в связи с этим быть безразличным к установлению истины. К примеру, защитник не имеет права выявлять обстоятельства, изобличающие обвиняемого, поддерживать обвинение или соглашаться с обвинением в случае непризнания вины обвиняемым. Вместе с тем, отстаивая права и интересы обвиняемого, защитник тем самым содействует вынесению справедливого и обоснованного приговора. В силу специфики своей деятельности защитник осуществляет своеобразный контроль за применением норм права соответствующими управомоченными на то лицами. Защитник (адвокат) нужен правосудию, как одна из гарантий от судебных ошибок - именно в этом выражается его общесоциальное и публичное значение. Следует, однако, иметь в виду, что ненадлежащее, по мнению следственных органов или суда, исполнение адвокатом своих обязанностей по защите интересов обвиняемого (подсудимого) не является основанием для вынесения частных определений в адрес последнего. Уголовный процесс России: учебное пособие. /Под ред. З.Ф. Ковриги и Н.П. Кузнецова. - М., 2004. - С.87</w:t>
      </w:r>
    </w:p>
    <w:p w:rsidR="007F5584" w:rsidRPr="00EF76EC" w:rsidRDefault="007F5584" w:rsidP="00EF76EC">
      <w:pPr>
        <w:spacing w:line="360" w:lineRule="auto"/>
        <w:ind w:firstLine="709"/>
        <w:jc w:val="both"/>
        <w:rPr>
          <w:color w:val="000000"/>
          <w:sz w:val="28"/>
          <w:szCs w:val="28"/>
        </w:rPr>
      </w:pPr>
      <w:r w:rsidRPr="00EF76EC">
        <w:rPr>
          <w:color w:val="000000"/>
          <w:sz w:val="28"/>
          <w:szCs w:val="28"/>
        </w:rPr>
        <w:t>Важно помнить, что защитник призван защищать и отстаивать не всякие интересы своего подзащитного (обвиняемого, подозреваемого), а только законные и только законными средствами и способами. Наряду с этим, указание в законе на использование защитником любых других средств и способов защиты, не противоречащих закону, ориентирует его на активную деятельность по защите законных прав и интересов подзащитных. Реализация полномочий защитника начинается с момента допуска его к участию в уголовном деле. Момент этот определяется принятием следователем, судом, судьей, прокурором ордера или иного документа, подтверждающего полномочия данного защитника. Следователь, проверив полномочия адвоката, принимает решение (как правило, устное) о его допуске к участию в деле.</w:t>
      </w:r>
    </w:p>
    <w:p w:rsidR="00465ECD" w:rsidRDefault="00465ECD" w:rsidP="00EF76EC">
      <w:pPr>
        <w:spacing w:line="360" w:lineRule="auto"/>
        <w:ind w:firstLine="709"/>
        <w:jc w:val="both"/>
        <w:rPr>
          <w:b/>
          <w:bCs/>
          <w:color w:val="000000"/>
          <w:sz w:val="28"/>
          <w:szCs w:val="28"/>
        </w:rPr>
      </w:pPr>
    </w:p>
    <w:p w:rsidR="007F5584" w:rsidRPr="00EF76EC" w:rsidRDefault="007F5584" w:rsidP="00465ECD">
      <w:pPr>
        <w:spacing w:line="360" w:lineRule="auto"/>
        <w:ind w:firstLine="709"/>
        <w:jc w:val="center"/>
        <w:rPr>
          <w:color w:val="000000"/>
          <w:sz w:val="28"/>
          <w:szCs w:val="28"/>
        </w:rPr>
      </w:pPr>
      <w:r w:rsidRPr="00EF76EC">
        <w:rPr>
          <w:b/>
          <w:bCs/>
          <w:color w:val="000000"/>
          <w:sz w:val="28"/>
          <w:szCs w:val="28"/>
        </w:rPr>
        <w:t>1.2 Основания участия защитника в уголовном процессе</w:t>
      </w:r>
    </w:p>
    <w:p w:rsidR="00465ECD" w:rsidRDefault="00465ECD" w:rsidP="00EF76EC">
      <w:pPr>
        <w:spacing w:line="360" w:lineRule="auto"/>
        <w:ind w:firstLine="709"/>
        <w:jc w:val="both"/>
        <w:rPr>
          <w:color w:val="000000"/>
          <w:sz w:val="28"/>
          <w:szCs w:val="28"/>
        </w:rPr>
      </w:pPr>
    </w:p>
    <w:p w:rsidR="007F5584" w:rsidRPr="00EF76EC" w:rsidRDefault="007F5584" w:rsidP="00EF76EC">
      <w:pPr>
        <w:spacing w:line="360" w:lineRule="auto"/>
        <w:ind w:firstLine="709"/>
        <w:jc w:val="both"/>
        <w:rPr>
          <w:color w:val="000000"/>
          <w:sz w:val="28"/>
          <w:szCs w:val="28"/>
        </w:rPr>
      </w:pPr>
      <w:r w:rsidRPr="00EF76EC">
        <w:rPr>
          <w:color w:val="000000"/>
          <w:sz w:val="28"/>
          <w:szCs w:val="28"/>
        </w:rPr>
        <w:t>Обвиняемый (подозреваемый) по уголовному делу может лично пригласить защитника, заключив с ним соглашение, либо это могут сделать по его поручению или с его согласия родственники, законный представитель, а также иные лица. По просьбе обвиняемого участие защитника (адвоката) обеспечивается следователем и судом через юридическую консультацию. Но здесь важно отметить, что иметь защитника при производстве по уголовному делу -- право обвиняемого и подозреваемого, а не обязанность. Поэтому они могут отказаться от его услуг и осуществлять защиту самостоятельно, причем отказ от защитника допускается только по инициативе самого обвиняемого и только добровольно. Этот отказ не должен быть, вызван трудностями организационного характера или неплатежеспособностью подозреваемого, обвиняемого. В последнем случае услуги адвоката оплачивает государство. Смирнов, А.В. Уголовный процесс: учебник для вузов / Под общ. ред. А.В. Смирнова. - СПб., 2005. - С. 63</w:t>
      </w:r>
    </w:p>
    <w:p w:rsidR="007F5584" w:rsidRPr="00EF76EC" w:rsidRDefault="007F5584" w:rsidP="00EF76EC">
      <w:pPr>
        <w:spacing w:line="360" w:lineRule="auto"/>
        <w:ind w:firstLine="709"/>
        <w:jc w:val="both"/>
        <w:rPr>
          <w:color w:val="000000"/>
          <w:sz w:val="28"/>
          <w:szCs w:val="28"/>
        </w:rPr>
      </w:pPr>
      <w:r w:rsidRPr="00EF76EC">
        <w:rPr>
          <w:color w:val="000000"/>
          <w:sz w:val="28"/>
          <w:szCs w:val="28"/>
        </w:rPr>
        <w:t>В случае неявки приглашенного защитника в течение 5 суток со дня заявления ходатайства о приглашении защитника дознаватель, следователь, прокурор или суд вправе предложить подозреваемому, обвиняемому пригласить другого защитника, а в случае его отказа принять меры по назначению защитника. Если участвующий в уголовном деле защитник в течение 5 суток не может принять участие в производстве конкретного процессуального действия, а подозреваемый, обвиняемый не приглашает другого защитника и не ходатайствует о его назначении, то дознаватель, следователь вправе произвести данное процессуальное действие без участия защитника, за исключением случаев, предусмотренных законом. Если в течение 24 часов с момента задержания подозреваемого или заключения подозреваемого, обвиняемого под стражу явка защитника, приглашенного им, невозможна, то дознаватель, следователь или прокурор принимает меры по назначению защитника. При отказе подозреваемого, обвиняемого от назначенного защитника следственные действия с участием подозреваемого, обвиняемого могут быть произведены вообще без участия защитника. В случае, если адвокат участвует в производстве предварительного расследования или судебном разбирательстве по назначению дознавателя, следователя, прокурора или суда, расходы на оплату его труда компенсируются только за счет средств федерального бюджета. Комментарий к Уголовно-процессуальному кодексу РФ. / Под ред. В.И. Радченко. - М., 2006. - С. 117</w:t>
      </w:r>
    </w:p>
    <w:p w:rsidR="007F5584" w:rsidRPr="00EF76EC" w:rsidRDefault="007F5584" w:rsidP="00EF76EC">
      <w:pPr>
        <w:spacing w:line="360" w:lineRule="auto"/>
        <w:ind w:firstLine="709"/>
        <w:jc w:val="both"/>
        <w:rPr>
          <w:color w:val="000000"/>
          <w:sz w:val="28"/>
          <w:szCs w:val="28"/>
        </w:rPr>
      </w:pPr>
      <w:r w:rsidRPr="00EF76EC">
        <w:rPr>
          <w:color w:val="000000"/>
          <w:sz w:val="28"/>
          <w:szCs w:val="28"/>
        </w:rPr>
        <w:t>В уголовно-процессуальном праве Российской Федерации существует круг уголовных дел, по которым закон предписывает обязательное участие защитника. Это служит дополнительной гарантией защиты лиц, которые в силу своих физических или психических недостатков либо возрастных особенностей, а также по иным причинам не могут сами осуществлять свое право на защиту либо она для них существенно затруднена. Российское государство заинтересовано в повышенной охране интересов таких лиц, в результате чего оно избавляет себя от возможных ошибок на следствии и в суде. Так, согласно ст. 51 Уголовно-процессуального кодекса РФ эти случаи, когда: [3]</w:t>
      </w:r>
    </w:p>
    <w:p w:rsidR="007F5584" w:rsidRPr="00EF76EC" w:rsidRDefault="007F5584" w:rsidP="00EF76EC">
      <w:pPr>
        <w:spacing w:line="360" w:lineRule="auto"/>
        <w:ind w:firstLine="709"/>
        <w:jc w:val="both"/>
        <w:rPr>
          <w:color w:val="000000"/>
          <w:sz w:val="28"/>
          <w:szCs w:val="28"/>
        </w:rPr>
      </w:pPr>
      <w:r w:rsidRPr="00EF76EC">
        <w:rPr>
          <w:color w:val="000000"/>
          <w:sz w:val="28"/>
          <w:szCs w:val="28"/>
        </w:rPr>
        <w:t>1) Подозреваемый, обвиняемый не отказался от защитника.</w:t>
      </w:r>
    </w:p>
    <w:p w:rsidR="007F5584" w:rsidRPr="00EF76EC" w:rsidRDefault="007F5584" w:rsidP="00EF76EC">
      <w:pPr>
        <w:spacing w:line="360" w:lineRule="auto"/>
        <w:ind w:firstLine="709"/>
        <w:jc w:val="both"/>
        <w:rPr>
          <w:color w:val="000000"/>
          <w:sz w:val="28"/>
          <w:szCs w:val="28"/>
        </w:rPr>
      </w:pPr>
      <w:r w:rsidRPr="00EF76EC">
        <w:rPr>
          <w:color w:val="000000"/>
          <w:sz w:val="28"/>
          <w:szCs w:val="28"/>
        </w:rPr>
        <w:t>2) Подозреваемый, обвиняемый является несовершеннолетним. Предъявление обвинения несовершеннолетнему без участия защитника признано существенным нарушением уголовно-процессуального закона и является основанием для возвращения дела на дополнительное расследование со стадии назначения судебного заседания. Установив, что участие защитника обязательно, следователь, прокурор, суд должны выяснить, приглашен ли обвиняемым защитник. В противном случае необходимо обеспечить участие защитника в деле через коллегию адвокатов. Следователь обязан принять решение об обязательном участии защитника, если есть документальное подтверждение несовершеннолетия обвиняемого на день совершения преступления. Участие защитника по делам несовершеннолетних обязательно не только в случаях, когда лицо совершило преступление до восемнадцати лет, но и тогда, когда к моменту соответствующего процессуального действия уже достигло этого возраста, а также когда лицо обвиняется в преступлениях, часть из которых совершена им в возрасте до восемнадцати лет, а часть - после достижения совершеннолетия. Во всех пограничных ситуациях, связанных с возрастом, к примеру, к моменту производства тех или иных процессуальных действий лицу исполнилось восемнадцать лет, а также когда обвиняемый привлечен по групповому делу или делу, сложному по фабуле или по доказательственному материалу, решение об обязательном участии защитника (в случае отказа обвиняемого от него) принимает сам следователь. Такое решение процессуально должно быть оформлено в виде мотивированного постановления. Подобное же решение, если подсудимому к моменту судебного разбирательства исполнилось восемнадцать лет, может принять и судья.</w:t>
      </w:r>
    </w:p>
    <w:p w:rsidR="007F5584" w:rsidRPr="00EF76EC" w:rsidRDefault="007F5584" w:rsidP="00EF76EC">
      <w:pPr>
        <w:spacing w:line="360" w:lineRule="auto"/>
        <w:ind w:firstLine="709"/>
        <w:jc w:val="both"/>
        <w:rPr>
          <w:color w:val="000000"/>
          <w:sz w:val="28"/>
          <w:szCs w:val="28"/>
        </w:rPr>
      </w:pPr>
      <w:r w:rsidRPr="00EF76EC">
        <w:rPr>
          <w:color w:val="000000"/>
          <w:sz w:val="28"/>
          <w:szCs w:val="28"/>
        </w:rPr>
        <w:t>3) Подозреваемый, обвиняемый в силу физических или психических недостатков не может самостоятельно осуществлять свое право на защиту. Основанием к возникновению сомнений относительно психического состояния обвиняемого может служить не только непосредственное наблюдение следователя или состава суда (судьи), но и характер совершенного преступления, заявление свидетелей, а также документы о перенесенных этим лицом психических заболеваниях и травмах. В данном случае основанием для обязательного участия защитника служат документы, подтверждающие, что обвиняемый состоял на учете в психоневрологическом диспансере, обучался в школе для умственно отсталых детей либо признавался хроническим алкоголиком. Как правило, бесспорным основанием является заключение эксперта- психиатра о наличии у обвиняемого психических недостатков, в силу которых последний не может самостоятельно осуществить свое право на защиту. Такими основаниями являются также ясно выраженные физические недостатки: ослаблены зрение или слух, дефекты речи, создающие помехи в установлении контактов с окружающими и изложении своих мыслей и т.д., и т.п. Рыжаков, А.П. Уголовный процесс: учебник для юридических вузов / А.П. Рыжаков. - М., 2006. - С. 59-60</w:t>
      </w:r>
    </w:p>
    <w:p w:rsidR="00EF76EC" w:rsidRDefault="007F5584" w:rsidP="00EF76EC">
      <w:pPr>
        <w:spacing w:line="360" w:lineRule="auto"/>
        <w:ind w:firstLine="709"/>
        <w:jc w:val="both"/>
        <w:rPr>
          <w:color w:val="000000"/>
          <w:sz w:val="28"/>
          <w:szCs w:val="28"/>
        </w:rPr>
      </w:pPr>
      <w:r w:rsidRPr="00EF76EC">
        <w:rPr>
          <w:color w:val="000000"/>
          <w:sz w:val="28"/>
          <w:szCs w:val="28"/>
        </w:rPr>
        <w:t>4) Подозреваемый, обвиняемый не владеет языком, на котором ведется производство по уголовному делу. Не владеющими языком судопроизводства признаются лица, которые не понимают либо плохо понимают обычную разговорную речь на языке судопроизводства, а также не умеющие свободно изъясняться на данном языке, испытывающие затруднения в связи со слабым знанием языка в понимании тех или иных терминов или обстоятельств.</w:t>
      </w:r>
    </w:p>
    <w:p w:rsidR="007F5584" w:rsidRPr="00EF76EC" w:rsidRDefault="007F5584" w:rsidP="00EF76EC">
      <w:pPr>
        <w:spacing w:line="360" w:lineRule="auto"/>
        <w:ind w:firstLine="709"/>
        <w:jc w:val="both"/>
        <w:rPr>
          <w:color w:val="000000"/>
          <w:sz w:val="28"/>
          <w:szCs w:val="28"/>
        </w:rPr>
      </w:pPr>
      <w:r w:rsidRPr="00EF76EC">
        <w:rPr>
          <w:color w:val="000000"/>
          <w:sz w:val="28"/>
          <w:szCs w:val="28"/>
        </w:rPr>
        <w:t>5) Лицо обвиняется в совершении преступления, за которое может быть назначено наказание в виде лишения свободы на срок свыше пятнадцати лет, пожизненное лишение свободы, смертная казнь - обязательное участие защитника должно обеспечиваться с момента предъявления обвинения.</w:t>
      </w:r>
    </w:p>
    <w:p w:rsidR="007F5584" w:rsidRPr="00EF76EC" w:rsidRDefault="007F5584" w:rsidP="00EF76EC">
      <w:pPr>
        <w:spacing w:line="360" w:lineRule="auto"/>
        <w:ind w:firstLine="709"/>
        <w:jc w:val="both"/>
        <w:rPr>
          <w:color w:val="000000"/>
          <w:sz w:val="28"/>
          <w:szCs w:val="28"/>
        </w:rPr>
      </w:pPr>
      <w:r w:rsidRPr="00EF76EC">
        <w:rPr>
          <w:color w:val="000000"/>
          <w:sz w:val="28"/>
          <w:szCs w:val="28"/>
        </w:rPr>
        <w:t>6) Уголовное дело подлежит рассмотрению судом с обязательным участием присяжных заседателей.</w:t>
      </w:r>
    </w:p>
    <w:p w:rsidR="007F5584" w:rsidRPr="00EF76EC" w:rsidRDefault="007F5584" w:rsidP="00EF76EC">
      <w:pPr>
        <w:spacing w:line="360" w:lineRule="auto"/>
        <w:ind w:firstLine="709"/>
        <w:jc w:val="both"/>
        <w:rPr>
          <w:color w:val="000000"/>
          <w:sz w:val="28"/>
          <w:szCs w:val="28"/>
        </w:rPr>
      </w:pPr>
      <w:r w:rsidRPr="00EF76EC">
        <w:rPr>
          <w:color w:val="000000"/>
          <w:sz w:val="28"/>
          <w:szCs w:val="28"/>
        </w:rPr>
        <w:t>7) Обвиняемый заявил ходатайство о рассмотрении уголовного дела в порядке, установленном гл. 40 Уголовно-процессуального кодекса РФ.</w:t>
      </w:r>
    </w:p>
    <w:p w:rsidR="007F5584" w:rsidRPr="00EF76EC" w:rsidRDefault="007F5584" w:rsidP="00EF76EC">
      <w:pPr>
        <w:spacing w:line="360" w:lineRule="auto"/>
        <w:ind w:firstLine="709"/>
        <w:jc w:val="both"/>
        <w:rPr>
          <w:color w:val="000000"/>
          <w:sz w:val="28"/>
          <w:szCs w:val="28"/>
        </w:rPr>
      </w:pPr>
      <w:r w:rsidRPr="00EF76EC">
        <w:rPr>
          <w:color w:val="000000"/>
          <w:sz w:val="28"/>
          <w:szCs w:val="28"/>
        </w:rPr>
        <w:t>Если в указанных случаях защитник (адвокат) не был приглашен самим подозреваемым, обвиняемым, его законным представителем, а также другими лицами по поручению или с добровольного согласия подозреваемого, обвиняемого, то тогда дознаватель, следователь, прокурор или суд обеспечивает участие защитника (адвоката) в уголовном судопроизводстве (процессе). Громов, Н.А. Уголовный процесс России: учебное пособие./ Н.А. Громов. - М., 2007. - с. 215</w:t>
      </w:r>
    </w:p>
    <w:p w:rsidR="007F5584" w:rsidRPr="00EF76EC" w:rsidRDefault="007F5584" w:rsidP="00EF76EC">
      <w:pPr>
        <w:spacing w:line="360" w:lineRule="auto"/>
        <w:ind w:firstLine="709"/>
        <w:jc w:val="both"/>
        <w:rPr>
          <w:color w:val="000000"/>
          <w:sz w:val="28"/>
          <w:szCs w:val="28"/>
        </w:rPr>
      </w:pPr>
      <w:r w:rsidRPr="00EF76EC">
        <w:rPr>
          <w:color w:val="000000"/>
          <w:sz w:val="28"/>
          <w:szCs w:val="28"/>
        </w:rPr>
        <w:t>Как уже было отмечено несколько выше,</w:t>
      </w:r>
      <w:r w:rsidRPr="00EF76EC">
        <w:rPr>
          <w:b/>
          <w:bCs/>
          <w:color w:val="000000"/>
          <w:sz w:val="28"/>
          <w:szCs w:val="28"/>
        </w:rPr>
        <w:t xml:space="preserve"> </w:t>
      </w:r>
      <w:r w:rsidRPr="00EF76EC">
        <w:rPr>
          <w:color w:val="000000"/>
          <w:sz w:val="28"/>
          <w:szCs w:val="28"/>
        </w:rPr>
        <w:t>подозреваемый, обвиняемый вправе в любой момент производства по уголовному делу (любая стадия уголовного процесса) отказаться от помощи защитника (адвоката). Но такой отказ допускается только по добровольной инициативе подозреваемого или обвиняемого. При этом отказ от защитника заявляется исключительно в письменном виде. В том случае, если отказ от защитника заявляется во время производства следственного действия, то об этом делается отметка в протоколе данного следственного действия. Отказ от защитника (адвоката) не обязателен для дознавателя, следователя, прокурора и суда. Следует отметить, что отказ от защитника не лишает подозреваемого, обвиняемого права в дальнейшем ходатайствовать о допуске защитника (адвоката) к участию в производстве по данному уголовному делу. При этом повторный допуск защитника (адвоката) не влечет за собой повторения обязательных процессуальных действий, которые к этому моменту уже были произведены ранее.</w:t>
      </w:r>
    </w:p>
    <w:p w:rsidR="007F5584" w:rsidRPr="00EF76EC" w:rsidRDefault="00465ECD" w:rsidP="00465ECD">
      <w:pPr>
        <w:spacing w:line="360" w:lineRule="auto"/>
        <w:ind w:firstLine="709"/>
        <w:jc w:val="center"/>
        <w:rPr>
          <w:color w:val="000000"/>
          <w:sz w:val="28"/>
          <w:szCs w:val="28"/>
        </w:rPr>
      </w:pPr>
      <w:r>
        <w:rPr>
          <w:b/>
          <w:bCs/>
          <w:color w:val="000000"/>
          <w:sz w:val="28"/>
          <w:szCs w:val="28"/>
        </w:rPr>
        <w:br w:type="page"/>
      </w:r>
      <w:r w:rsidR="007F5584" w:rsidRPr="00EF76EC">
        <w:rPr>
          <w:b/>
          <w:bCs/>
          <w:color w:val="000000"/>
          <w:sz w:val="28"/>
          <w:szCs w:val="28"/>
        </w:rPr>
        <w:t>1.3 Права и обязанности защитника в уголовном процессе</w:t>
      </w:r>
    </w:p>
    <w:p w:rsidR="00465ECD" w:rsidRDefault="00465ECD" w:rsidP="00EF76EC">
      <w:pPr>
        <w:spacing w:line="360" w:lineRule="auto"/>
        <w:ind w:firstLine="709"/>
        <w:jc w:val="both"/>
        <w:rPr>
          <w:color w:val="000000"/>
          <w:sz w:val="28"/>
          <w:szCs w:val="28"/>
        </w:rPr>
      </w:pPr>
    </w:p>
    <w:p w:rsidR="007F5584" w:rsidRPr="00EF76EC" w:rsidRDefault="007F5584" w:rsidP="00EF76EC">
      <w:pPr>
        <w:spacing w:line="360" w:lineRule="auto"/>
        <w:ind w:firstLine="709"/>
        <w:jc w:val="both"/>
        <w:rPr>
          <w:color w:val="000000"/>
          <w:sz w:val="28"/>
          <w:szCs w:val="28"/>
        </w:rPr>
      </w:pPr>
      <w:r w:rsidRPr="00EF76EC">
        <w:rPr>
          <w:color w:val="000000"/>
          <w:sz w:val="28"/>
          <w:szCs w:val="28"/>
        </w:rPr>
        <w:t>Согласно положениям ст. 53 Уголовно-процессуального кодекса РФ и ст. 6 Федерального закона РФ «Об адвокатуре и адвокатской деятельности» с момента допуска к участию в уголовном деле защитник вправе: [3, 4]</w:t>
      </w:r>
    </w:p>
    <w:p w:rsidR="007F5584" w:rsidRPr="00EF76EC" w:rsidRDefault="007F5584" w:rsidP="00EF76EC">
      <w:pPr>
        <w:spacing w:line="360" w:lineRule="auto"/>
        <w:ind w:firstLine="709"/>
        <w:jc w:val="both"/>
        <w:rPr>
          <w:color w:val="000000"/>
          <w:sz w:val="28"/>
          <w:szCs w:val="28"/>
        </w:rPr>
      </w:pPr>
      <w:r w:rsidRPr="00EF76EC">
        <w:rPr>
          <w:color w:val="000000"/>
          <w:sz w:val="28"/>
          <w:szCs w:val="28"/>
        </w:rPr>
        <w:t>- иметь со своим подзащитным (подозреваемым, обвиняемым) свидания; беспрепятственно встречаться с ним наедине, и в условиях, обеспечивающих конфиденциальность (в том числе в период его содержания под стражей), без ограничения числа таких свиданий и их продолжительности;</w:t>
      </w:r>
    </w:p>
    <w:p w:rsidR="007F5584" w:rsidRPr="00EF76EC" w:rsidRDefault="007F5584" w:rsidP="00EF76EC">
      <w:pPr>
        <w:spacing w:line="360" w:lineRule="auto"/>
        <w:ind w:firstLine="709"/>
        <w:jc w:val="both"/>
        <w:rPr>
          <w:color w:val="000000"/>
          <w:sz w:val="28"/>
          <w:szCs w:val="28"/>
        </w:rPr>
      </w:pPr>
      <w:r w:rsidRPr="00EF76EC">
        <w:rPr>
          <w:color w:val="000000"/>
          <w:sz w:val="28"/>
          <w:szCs w:val="28"/>
        </w:rPr>
        <w:t>- собирать и представлять доказательства, необходимые для оказания юридической помощи; в том числе запрашивать справки, характеристики и иные документы от органов государственной власти, органов местного самоуправления, общественных объединений, а также иных организаций, причем указанные органы и организации обязаны в порядке, установленном законом, выдавать адвокату запрошенные им документы или их заверенные копии;</w:t>
      </w:r>
    </w:p>
    <w:p w:rsidR="007F5584" w:rsidRPr="00EF76EC" w:rsidRDefault="007F5584" w:rsidP="00EF76EC">
      <w:pPr>
        <w:spacing w:line="360" w:lineRule="auto"/>
        <w:ind w:firstLine="709"/>
        <w:jc w:val="both"/>
        <w:rPr>
          <w:color w:val="000000"/>
          <w:sz w:val="28"/>
          <w:szCs w:val="28"/>
        </w:rPr>
      </w:pPr>
      <w:r w:rsidRPr="00EF76EC">
        <w:rPr>
          <w:color w:val="000000"/>
          <w:sz w:val="28"/>
          <w:szCs w:val="28"/>
        </w:rPr>
        <w:t>- привлекать на договорной основе различного рода специалистов для разъяснения вопросов, связанных с оказанием юридической помощи;</w:t>
      </w:r>
    </w:p>
    <w:p w:rsidR="007F5584" w:rsidRPr="00EF76EC" w:rsidRDefault="007F5584" w:rsidP="00EF76EC">
      <w:pPr>
        <w:spacing w:line="360" w:lineRule="auto"/>
        <w:ind w:firstLine="709"/>
        <w:jc w:val="both"/>
        <w:rPr>
          <w:color w:val="000000"/>
          <w:sz w:val="28"/>
          <w:szCs w:val="28"/>
        </w:rPr>
      </w:pPr>
      <w:r w:rsidRPr="00EF76EC">
        <w:rPr>
          <w:color w:val="000000"/>
          <w:sz w:val="28"/>
          <w:szCs w:val="28"/>
        </w:rPr>
        <w:t>- присутствовать при предъявлении своему подзащитному обвинения;</w:t>
      </w:r>
    </w:p>
    <w:p w:rsidR="007F5584" w:rsidRPr="00EF76EC" w:rsidRDefault="007F5584" w:rsidP="00EF76EC">
      <w:pPr>
        <w:spacing w:line="360" w:lineRule="auto"/>
        <w:ind w:firstLine="709"/>
        <w:jc w:val="both"/>
        <w:rPr>
          <w:color w:val="000000"/>
          <w:sz w:val="28"/>
          <w:szCs w:val="28"/>
        </w:rPr>
      </w:pPr>
      <w:r w:rsidRPr="00EF76EC">
        <w:rPr>
          <w:color w:val="000000"/>
          <w:sz w:val="28"/>
          <w:szCs w:val="28"/>
        </w:rPr>
        <w:t>- участвовать в допросе подозреваемого, обвиняемого, а также в иных следственных действиях, производимых с участием подозреваемого, обвиняемого либо по его ходатайству или по ходатайству самого защитника;</w:t>
      </w:r>
    </w:p>
    <w:p w:rsidR="007F5584" w:rsidRPr="00EF76EC" w:rsidRDefault="007F5584" w:rsidP="00EF76EC">
      <w:pPr>
        <w:spacing w:line="360" w:lineRule="auto"/>
        <w:ind w:firstLine="709"/>
        <w:jc w:val="both"/>
        <w:rPr>
          <w:color w:val="000000"/>
          <w:sz w:val="28"/>
          <w:szCs w:val="28"/>
        </w:rPr>
      </w:pPr>
      <w:r w:rsidRPr="00EF76EC">
        <w:rPr>
          <w:color w:val="000000"/>
          <w:sz w:val="28"/>
          <w:szCs w:val="28"/>
        </w:rPr>
        <w:t>- опрашивать лиц, предположительно владеющих информацией, относящейся к делу, по которому защитник оказывает юридическую помощь;</w:t>
      </w:r>
    </w:p>
    <w:p w:rsidR="007F5584" w:rsidRPr="00EF76EC" w:rsidRDefault="007F5584" w:rsidP="00EF76EC">
      <w:pPr>
        <w:spacing w:line="360" w:lineRule="auto"/>
        <w:ind w:firstLine="709"/>
        <w:jc w:val="both"/>
        <w:rPr>
          <w:color w:val="000000"/>
          <w:sz w:val="28"/>
          <w:szCs w:val="28"/>
        </w:rPr>
      </w:pPr>
      <w:r w:rsidRPr="00EF76EC">
        <w:rPr>
          <w:color w:val="000000"/>
          <w:sz w:val="28"/>
          <w:szCs w:val="28"/>
        </w:rPr>
        <w:t>- знакомиться с протоколом задержания, постановлением о применении меры пресечения, протоколами следственных действий, произведенных с участием подозреваемого, обвиняемого, документами, которые предъявлялись либо должны были предъявляться подозреваемому, обвиняемому;</w:t>
      </w:r>
    </w:p>
    <w:p w:rsidR="007F5584" w:rsidRPr="00EF76EC" w:rsidRDefault="007F5584" w:rsidP="00EF76EC">
      <w:pPr>
        <w:spacing w:line="360" w:lineRule="auto"/>
        <w:ind w:firstLine="709"/>
        <w:jc w:val="both"/>
        <w:rPr>
          <w:color w:val="000000"/>
          <w:sz w:val="28"/>
          <w:szCs w:val="28"/>
        </w:rPr>
      </w:pPr>
      <w:r w:rsidRPr="00EF76EC">
        <w:rPr>
          <w:color w:val="000000"/>
          <w:sz w:val="28"/>
          <w:szCs w:val="28"/>
        </w:rPr>
        <w:t>- знакомиться по окончании предварительного расследования со всеми материалами уголовного дела, выписывать из данного уголовного дела любые сведения в любом объеме, снимать за свой счет копии с материалов уголовного дела, в том числе с помощью технических средств; соблюдая при этом государственную и иную охраняемую законом тайну;</w:t>
      </w:r>
    </w:p>
    <w:p w:rsidR="007F5584" w:rsidRPr="00EF76EC" w:rsidRDefault="007F5584" w:rsidP="00EF76EC">
      <w:pPr>
        <w:spacing w:line="360" w:lineRule="auto"/>
        <w:ind w:firstLine="709"/>
        <w:jc w:val="both"/>
        <w:rPr>
          <w:color w:val="000000"/>
          <w:sz w:val="28"/>
          <w:szCs w:val="28"/>
        </w:rPr>
      </w:pPr>
      <w:r w:rsidRPr="00EF76EC">
        <w:rPr>
          <w:color w:val="000000"/>
          <w:sz w:val="28"/>
          <w:szCs w:val="28"/>
        </w:rPr>
        <w:t>- имеет право заявлять различного рода ходатайства и отводы;</w:t>
      </w:r>
    </w:p>
    <w:p w:rsidR="007F5584" w:rsidRPr="00EF76EC" w:rsidRDefault="007F5584" w:rsidP="00EF76EC">
      <w:pPr>
        <w:spacing w:line="360" w:lineRule="auto"/>
        <w:ind w:firstLine="709"/>
        <w:jc w:val="both"/>
        <w:rPr>
          <w:color w:val="000000"/>
          <w:sz w:val="28"/>
          <w:szCs w:val="28"/>
        </w:rPr>
      </w:pPr>
      <w:r w:rsidRPr="00EF76EC">
        <w:rPr>
          <w:color w:val="000000"/>
          <w:sz w:val="28"/>
          <w:szCs w:val="28"/>
        </w:rPr>
        <w:t>- непосредственно участвовать в судебном разбирательстве уголовного дела в судах первой инстанции, второй инстанции и надзорной инстанций, а также в рассмотрении вопросов, связанных с исполнением приговора;</w:t>
      </w:r>
    </w:p>
    <w:p w:rsidR="007F5584" w:rsidRPr="00EF76EC" w:rsidRDefault="007F5584" w:rsidP="00EF76EC">
      <w:pPr>
        <w:spacing w:line="360" w:lineRule="auto"/>
        <w:ind w:firstLine="709"/>
        <w:jc w:val="both"/>
        <w:rPr>
          <w:color w:val="000000"/>
          <w:sz w:val="28"/>
          <w:szCs w:val="28"/>
        </w:rPr>
      </w:pPr>
      <w:r w:rsidRPr="00EF76EC">
        <w:rPr>
          <w:color w:val="000000"/>
          <w:sz w:val="28"/>
          <w:szCs w:val="28"/>
        </w:rPr>
        <w:t>- приносить жалобы на действия (бездействие) и решения дознавателя, следователя, прокурора, суда и участвовать в их рассмотрении судом;</w:t>
      </w:r>
    </w:p>
    <w:p w:rsidR="007F5584" w:rsidRPr="00EF76EC" w:rsidRDefault="007F5584" w:rsidP="00EF76EC">
      <w:pPr>
        <w:spacing w:line="360" w:lineRule="auto"/>
        <w:ind w:firstLine="709"/>
        <w:jc w:val="both"/>
        <w:rPr>
          <w:color w:val="000000"/>
          <w:sz w:val="28"/>
          <w:szCs w:val="28"/>
        </w:rPr>
      </w:pPr>
      <w:r w:rsidRPr="00EF76EC">
        <w:rPr>
          <w:color w:val="000000"/>
          <w:sz w:val="28"/>
          <w:szCs w:val="28"/>
        </w:rPr>
        <w:t>- использовать иные, не запрещенные Уголовно-процессуальным кодексом РФ средства и способы защиты, а также совершать иные действия, не противоречащие положениям законодательства Российской Федерации.</w:t>
      </w:r>
    </w:p>
    <w:p w:rsidR="007F5584" w:rsidRPr="00EF76EC" w:rsidRDefault="007F5584" w:rsidP="00EF76EC">
      <w:pPr>
        <w:spacing w:line="360" w:lineRule="auto"/>
        <w:ind w:firstLine="709"/>
        <w:jc w:val="both"/>
        <w:rPr>
          <w:color w:val="000000"/>
          <w:sz w:val="28"/>
          <w:szCs w:val="28"/>
        </w:rPr>
      </w:pPr>
      <w:r w:rsidRPr="00EF76EC">
        <w:rPr>
          <w:color w:val="000000"/>
          <w:sz w:val="28"/>
          <w:szCs w:val="28"/>
        </w:rPr>
        <w:t>Защитник, участвующий в производстве следственного действия, в рамках оказания юридической помощи своему подзащитному вправе давать ему в присутствии следователя краткие консультации, задавать с разрешения следователя вопросы допрашиваемым лицам, делать письменные замечания по поводу правильности и полноты записей в протоколе данного следственного действия и т.п. Следователь может отвести вопросы защитника, но при этом он обязан занести отведенные вопросы в протокол. Защитник (адвокат) не вправе разглашать данные предварительного расследования, ставшие ему известными в связи с осуществлением защиты, если он был об этом заранее предупрежден. За разглашение данных предварительного расследования защитник несет уголовную ответственность. При этом защитник не вправе: Уголовно-процессуальное право (Уголовный процесс): учебник/ Под. ред. В.И. Шитова. - М, 2006. - С.81</w:t>
      </w:r>
    </w:p>
    <w:p w:rsidR="007F5584" w:rsidRPr="00EF76EC" w:rsidRDefault="007F5584" w:rsidP="00EF76EC">
      <w:pPr>
        <w:spacing w:line="360" w:lineRule="auto"/>
        <w:ind w:firstLine="709"/>
        <w:jc w:val="both"/>
        <w:rPr>
          <w:color w:val="000000"/>
          <w:sz w:val="28"/>
          <w:szCs w:val="28"/>
        </w:rPr>
      </w:pPr>
      <w:r w:rsidRPr="00EF76EC">
        <w:rPr>
          <w:color w:val="000000"/>
          <w:sz w:val="28"/>
          <w:szCs w:val="28"/>
        </w:rPr>
        <w:t>1) принимать от лица, обратившегося к нему за оказанием юридической помощи, поручение, если оно имеет заведомо незаконный характер;</w:t>
      </w:r>
    </w:p>
    <w:p w:rsidR="007F5584" w:rsidRPr="00EF76EC" w:rsidRDefault="007F5584" w:rsidP="00EF76EC">
      <w:pPr>
        <w:spacing w:line="360" w:lineRule="auto"/>
        <w:ind w:firstLine="709"/>
        <w:jc w:val="both"/>
        <w:rPr>
          <w:color w:val="000000"/>
          <w:sz w:val="28"/>
          <w:szCs w:val="28"/>
        </w:rPr>
      </w:pPr>
      <w:r w:rsidRPr="00EF76EC">
        <w:rPr>
          <w:color w:val="000000"/>
          <w:sz w:val="28"/>
          <w:szCs w:val="28"/>
        </w:rPr>
        <w:t>2) принимать от лица, обратившегося к нему за оказанием юридической помощи, поручение в случаях, если он: имеет самостоятельный интерес по предмету соглашения с доверителем, отличный от интереса данного лица; участвовал в деле в качестве судьи, третейского судьи или арбитра, посредника, прокурора, следователя, дознавателя, эксперта, специалиста, переводчика, является по данному делу потерпевшим или свидетелем, а также если он являлся должностным лицом, в компетенции которого находилось принятие решения в интересах данного лица; состоит в родственных или семейных отношениях с должностным лицом, которое принимало или принимает участие в расследовании или рассмотрении дела данного лица; оказывает помощь доверителю, интересы которого противоречат интересам данного лица;</w:t>
      </w:r>
    </w:p>
    <w:p w:rsidR="007F5584" w:rsidRPr="00EF76EC" w:rsidRDefault="007F5584" w:rsidP="00EF76EC">
      <w:pPr>
        <w:spacing w:line="360" w:lineRule="auto"/>
        <w:ind w:firstLine="709"/>
        <w:jc w:val="both"/>
        <w:rPr>
          <w:color w:val="000000"/>
          <w:sz w:val="28"/>
          <w:szCs w:val="28"/>
        </w:rPr>
      </w:pPr>
      <w:r w:rsidRPr="00EF76EC">
        <w:rPr>
          <w:color w:val="000000"/>
          <w:sz w:val="28"/>
          <w:szCs w:val="28"/>
        </w:rPr>
        <w:t>3) занимать по делу позицию вопреки воле доверителя, за исключением случаев, когда адвокат убежден в наличии самооговора доверителя;</w:t>
      </w:r>
    </w:p>
    <w:p w:rsidR="007F5584" w:rsidRPr="00EF76EC" w:rsidRDefault="007F5584" w:rsidP="00EF76EC">
      <w:pPr>
        <w:spacing w:line="360" w:lineRule="auto"/>
        <w:ind w:firstLine="709"/>
        <w:jc w:val="both"/>
        <w:rPr>
          <w:color w:val="000000"/>
          <w:sz w:val="28"/>
          <w:szCs w:val="28"/>
        </w:rPr>
      </w:pPr>
      <w:r w:rsidRPr="00EF76EC">
        <w:rPr>
          <w:color w:val="000000"/>
          <w:sz w:val="28"/>
          <w:szCs w:val="28"/>
        </w:rPr>
        <w:t>4) делать публичные заявления о доказанности вины своего доверителя (обвиняемого, подозреваемого), если тот эту вину отрицает;</w:t>
      </w:r>
    </w:p>
    <w:p w:rsidR="007F5584" w:rsidRPr="00EF76EC" w:rsidRDefault="007F5584" w:rsidP="00EF76EC">
      <w:pPr>
        <w:spacing w:line="360" w:lineRule="auto"/>
        <w:ind w:firstLine="709"/>
        <w:jc w:val="both"/>
        <w:rPr>
          <w:color w:val="000000"/>
          <w:sz w:val="28"/>
          <w:szCs w:val="28"/>
        </w:rPr>
      </w:pPr>
      <w:r w:rsidRPr="00EF76EC">
        <w:rPr>
          <w:color w:val="000000"/>
          <w:sz w:val="28"/>
          <w:szCs w:val="28"/>
        </w:rPr>
        <w:t>5) разглашать сведения, сообщенные ему доверителем в связи с оказанием последнему юридической помощи, без согласия доверителя;</w:t>
      </w:r>
    </w:p>
    <w:p w:rsidR="007F5584" w:rsidRPr="00EF76EC" w:rsidRDefault="007F5584" w:rsidP="00EF76EC">
      <w:pPr>
        <w:spacing w:line="360" w:lineRule="auto"/>
        <w:ind w:firstLine="709"/>
        <w:jc w:val="both"/>
        <w:rPr>
          <w:color w:val="000000"/>
          <w:sz w:val="28"/>
          <w:szCs w:val="28"/>
        </w:rPr>
      </w:pPr>
      <w:r w:rsidRPr="00EF76EC">
        <w:rPr>
          <w:color w:val="000000"/>
          <w:sz w:val="28"/>
          <w:szCs w:val="28"/>
        </w:rPr>
        <w:t>6) отказаться от принятой на себя защиты.</w:t>
      </w:r>
    </w:p>
    <w:p w:rsidR="00EF76EC" w:rsidRDefault="007F5584" w:rsidP="00EF76EC">
      <w:pPr>
        <w:spacing w:line="360" w:lineRule="auto"/>
        <w:ind w:firstLine="709"/>
        <w:jc w:val="both"/>
        <w:rPr>
          <w:color w:val="000000"/>
          <w:sz w:val="28"/>
          <w:szCs w:val="28"/>
        </w:rPr>
      </w:pPr>
      <w:r w:rsidRPr="00EF76EC">
        <w:rPr>
          <w:color w:val="000000"/>
          <w:sz w:val="28"/>
          <w:szCs w:val="28"/>
        </w:rPr>
        <w:t>Следует отметить, что негласное сотрудничество адвоката с органами, осуществляющими оперативно-розыскную деятельность, также запрещается.</w:t>
      </w:r>
    </w:p>
    <w:p w:rsidR="007F5584" w:rsidRPr="00EF76EC" w:rsidRDefault="007F5584" w:rsidP="00EF76EC">
      <w:pPr>
        <w:spacing w:line="360" w:lineRule="auto"/>
        <w:ind w:firstLine="709"/>
        <w:jc w:val="both"/>
        <w:rPr>
          <w:color w:val="000000"/>
          <w:sz w:val="28"/>
          <w:szCs w:val="28"/>
        </w:rPr>
      </w:pPr>
      <w:r w:rsidRPr="00EF76EC">
        <w:rPr>
          <w:color w:val="000000"/>
          <w:sz w:val="28"/>
          <w:szCs w:val="28"/>
        </w:rPr>
        <w:t>Прямые обязанности защитника (адвоката) заключаются в следующем: Уголовный процесс РФ (краткий курс): учебное пособие / Под ред. И.А. Пикалова - М, 2007. - с. 96-97</w:t>
      </w:r>
    </w:p>
    <w:p w:rsidR="007F5584" w:rsidRPr="00EF76EC" w:rsidRDefault="007F5584" w:rsidP="00EF76EC">
      <w:pPr>
        <w:spacing w:line="360" w:lineRule="auto"/>
        <w:ind w:firstLine="709"/>
        <w:jc w:val="both"/>
        <w:rPr>
          <w:color w:val="000000"/>
          <w:sz w:val="28"/>
          <w:szCs w:val="28"/>
        </w:rPr>
      </w:pPr>
      <w:r w:rsidRPr="00EF76EC">
        <w:rPr>
          <w:color w:val="000000"/>
          <w:sz w:val="28"/>
          <w:szCs w:val="28"/>
        </w:rPr>
        <w:t>- честно, разумно и добросовестно отстаивать права и законные интересы доверителя всеми не запрещенными законодательством РФ средствами;</w:t>
      </w:r>
    </w:p>
    <w:p w:rsidR="007F5584" w:rsidRPr="00EF76EC" w:rsidRDefault="007F5584" w:rsidP="00EF76EC">
      <w:pPr>
        <w:spacing w:line="360" w:lineRule="auto"/>
        <w:ind w:firstLine="709"/>
        <w:jc w:val="both"/>
        <w:rPr>
          <w:color w:val="000000"/>
          <w:sz w:val="28"/>
          <w:szCs w:val="28"/>
        </w:rPr>
      </w:pPr>
      <w:r w:rsidRPr="00EF76EC">
        <w:rPr>
          <w:color w:val="000000"/>
          <w:sz w:val="28"/>
          <w:szCs w:val="28"/>
        </w:rPr>
        <w:t>- исполнять требования закона об обязательном участии адвоката в качестве защитника в уголовном судопроизводстве по назначению органов дознания, органов предварительного следствия, прокурора или суда, а также оказывать юридическую помощь гражданам России бесплатно в иных случаях, предусмотренных законодательством Российской Федерации;</w:t>
      </w:r>
    </w:p>
    <w:p w:rsidR="007F5584" w:rsidRPr="00EF76EC" w:rsidRDefault="007F5584" w:rsidP="00EF76EC">
      <w:pPr>
        <w:spacing w:line="360" w:lineRule="auto"/>
        <w:ind w:firstLine="709"/>
        <w:jc w:val="both"/>
        <w:rPr>
          <w:color w:val="000000"/>
          <w:sz w:val="28"/>
          <w:szCs w:val="28"/>
        </w:rPr>
      </w:pPr>
      <w:r w:rsidRPr="00EF76EC">
        <w:rPr>
          <w:color w:val="000000"/>
          <w:sz w:val="28"/>
          <w:szCs w:val="28"/>
        </w:rPr>
        <w:t>- совершенствовать свои знания и повышать свою квалификацию;</w:t>
      </w:r>
    </w:p>
    <w:p w:rsidR="007F5584" w:rsidRPr="00EF76EC" w:rsidRDefault="007F5584" w:rsidP="00EF76EC">
      <w:pPr>
        <w:spacing w:line="360" w:lineRule="auto"/>
        <w:ind w:firstLine="709"/>
        <w:jc w:val="both"/>
        <w:rPr>
          <w:color w:val="000000"/>
          <w:sz w:val="28"/>
          <w:szCs w:val="28"/>
        </w:rPr>
      </w:pPr>
      <w:r w:rsidRPr="00EF76EC">
        <w:rPr>
          <w:color w:val="000000"/>
          <w:sz w:val="28"/>
          <w:szCs w:val="28"/>
        </w:rPr>
        <w:t>- соблюдать кодекс профессиональной этики адвоката и исполнять решения органов адвокатской палаты субъекта Российской Федерации и Федеральной палаты адвокатов Российской Федерации.</w:t>
      </w:r>
    </w:p>
    <w:p w:rsidR="007F5584" w:rsidRPr="00EF76EC" w:rsidRDefault="007F5584" w:rsidP="00EF76EC">
      <w:pPr>
        <w:spacing w:line="360" w:lineRule="auto"/>
        <w:ind w:firstLine="709"/>
        <w:jc w:val="both"/>
        <w:rPr>
          <w:color w:val="000000"/>
          <w:sz w:val="28"/>
          <w:szCs w:val="28"/>
        </w:rPr>
      </w:pPr>
      <w:r w:rsidRPr="00EF76EC">
        <w:rPr>
          <w:color w:val="000000"/>
          <w:sz w:val="28"/>
          <w:szCs w:val="28"/>
        </w:rPr>
        <w:t>За неисполнение, ненадлежащее исполнение своих профессиональных обязанностей адвокат несет ответственность, предусмотренную законом.</w:t>
      </w:r>
    </w:p>
    <w:p w:rsidR="000054AA" w:rsidRDefault="000054AA" w:rsidP="00EF76EC">
      <w:pPr>
        <w:spacing w:line="360" w:lineRule="auto"/>
        <w:ind w:firstLine="709"/>
        <w:jc w:val="both"/>
        <w:rPr>
          <w:b/>
          <w:bCs/>
          <w:color w:val="000000"/>
          <w:sz w:val="28"/>
          <w:szCs w:val="28"/>
        </w:rPr>
      </w:pPr>
    </w:p>
    <w:p w:rsidR="007F5584" w:rsidRPr="00EF76EC" w:rsidRDefault="000054AA" w:rsidP="000054AA">
      <w:pPr>
        <w:spacing w:line="360" w:lineRule="auto"/>
        <w:ind w:firstLine="709"/>
        <w:jc w:val="center"/>
        <w:rPr>
          <w:color w:val="000000"/>
          <w:sz w:val="28"/>
          <w:szCs w:val="28"/>
        </w:rPr>
      </w:pPr>
      <w:r>
        <w:rPr>
          <w:b/>
          <w:bCs/>
          <w:color w:val="000000"/>
          <w:sz w:val="28"/>
          <w:szCs w:val="28"/>
        </w:rPr>
        <w:br w:type="page"/>
      </w:r>
      <w:r w:rsidR="007F5584" w:rsidRPr="00EF76EC">
        <w:rPr>
          <w:b/>
          <w:bCs/>
          <w:color w:val="000000"/>
          <w:sz w:val="28"/>
          <w:szCs w:val="28"/>
        </w:rPr>
        <w:t>2 Деятельность защитника в уголовном процессе</w:t>
      </w:r>
    </w:p>
    <w:p w:rsidR="000054AA" w:rsidRDefault="000054AA" w:rsidP="000054AA">
      <w:pPr>
        <w:spacing w:line="360" w:lineRule="auto"/>
        <w:ind w:firstLine="709"/>
        <w:jc w:val="center"/>
        <w:rPr>
          <w:b/>
          <w:bCs/>
          <w:color w:val="000000"/>
          <w:sz w:val="28"/>
          <w:szCs w:val="28"/>
        </w:rPr>
      </w:pPr>
    </w:p>
    <w:p w:rsidR="007F5584" w:rsidRPr="00EF76EC" w:rsidRDefault="007F5584" w:rsidP="000054AA">
      <w:pPr>
        <w:spacing w:line="360" w:lineRule="auto"/>
        <w:ind w:firstLine="709"/>
        <w:jc w:val="center"/>
        <w:rPr>
          <w:color w:val="000000"/>
          <w:sz w:val="28"/>
          <w:szCs w:val="28"/>
        </w:rPr>
      </w:pPr>
      <w:r w:rsidRPr="00EF76EC">
        <w:rPr>
          <w:b/>
          <w:bCs/>
          <w:color w:val="000000"/>
          <w:sz w:val="28"/>
          <w:szCs w:val="28"/>
        </w:rPr>
        <w:t>2.1 Участие защитника на стадии предварительного следствия</w:t>
      </w:r>
    </w:p>
    <w:p w:rsidR="000054AA" w:rsidRDefault="000054AA" w:rsidP="00EF76EC">
      <w:pPr>
        <w:spacing w:line="360" w:lineRule="auto"/>
        <w:ind w:firstLine="709"/>
        <w:jc w:val="both"/>
        <w:rPr>
          <w:color w:val="000000"/>
          <w:sz w:val="28"/>
          <w:szCs w:val="28"/>
        </w:rPr>
      </w:pPr>
    </w:p>
    <w:p w:rsidR="007F5584" w:rsidRPr="00EF76EC" w:rsidRDefault="007F5584" w:rsidP="00EF76EC">
      <w:pPr>
        <w:spacing w:line="360" w:lineRule="auto"/>
        <w:ind w:firstLine="709"/>
        <w:jc w:val="both"/>
        <w:rPr>
          <w:color w:val="000000"/>
          <w:sz w:val="28"/>
          <w:szCs w:val="28"/>
        </w:rPr>
      </w:pPr>
      <w:r w:rsidRPr="00EF76EC">
        <w:rPr>
          <w:color w:val="000000"/>
          <w:sz w:val="28"/>
          <w:szCs w:val="28"/>
        </w:rPr>
        <w:t>Российский закон предусматривает участие защитника в уголовном процессе со стадии предварительного расследования - как при проведении дознания, так и при производстве предварительного следствия. При этом на стадии предварительного следствия деятельность защитника должна быть направлена на оказание правовой помощи обвиняемому или подозреваемому, охрану его прав и законных интересов. С момента начала участия в уголовном деле защитник действует на основании ст. 53 Уголовно-процессуального кодекса РФ, которая устанавливает широкий перечень процессуальных прав защитника, предназначенных для обеспечения задач, стоящих перед ним.</w:t>
      </w:r>
    </w:p>
    <w:p w:rsidR="007F5584" w:rsidRPr="00EF76EC" w:rsidRDefault="007F5584" w:rsidP="00EF76EC">
      <w:pPr>
        <w:spacing w:line="360" w:lineRule="auto"/>
        <w:ind w:firstLine="709"/>
        <w:jc w:val="both"/>
        <w:rPr>
          <w:color w:val="000000"/>
          <w:sz w:val="28"/>
          <w:szCs w:val="28"/>
        </w:rPr>
      </w:pPr>
      <w:r w:rsidRPr="00EF76EC">
        <w:rPr>
          <w:color w:val="000000"/>
          <w:sz w:val="28"/>
          <w:szCs w:val="28"/>
        </w:rPr>
        <w:t>Гарантии конфиденциальности отношений защитника с клиентом являются необходимой составляющей права на получение квалифицированной юридической помощи, как одного из основных прав человека, признаваемых международно-правовыми нормами. К сущностным признакам деятельности защитника относят обеспечение клиенту условий, при которых он может свободно сообщать защитнику сведения, которые не сообщил бы другим лицам, и сохранение защитником, как получателем информации её конфиденциальности, поскольку без конфиденциальности не может быть доверия. Требованием конфиденциальности определяются права и обязанности юриста, имеющие огромное значение для его профессиональной деятельности; юрист должен соблюдать конфиденциальность в отношении всей информации, предоставленной ему клиентом или полученной им относительно его клиента или других лиц в ходе предоставления своих услуг; при этом обязательства, связанные с конфиденциальностью, не ограничены во времени. Смирнов, А.В. Уголовный процесс: учебник для вузов / Под общ. ред. А.В. Смирнова. - СПб., 2005. - С. 68</w:t>
      </w:r>
    </w:p>
    <w:p w:rsidR="007F5584" w:rsidRPr="00EF76EC" w:rsidRDefault="007F5584" w:rsidP="00EF76EC">
      <w:pPr>
        <w:spacing w:line="360" w:lineRule="auto"/>
        <w:ind w:firstLine="709"/>
        <w:jc w:val="both"/>
        <w:rPr>
          <w:color w:val="000000"/>
          <w:sz w:val="28"/>
          <w:szCs w:val="28"/>
        </w:rPr>
      </w:pPr>
      <w:r w:rsidRPr="00EF76EC">
        <w:rPr>
          <w:color w:val="000000"/>
          <w:sz w:val="28"/>
          <w:szCs w:val="28"/>
        </w:rPr>
        <w:t>Согласно положениям процессуального законодательства Российской Федерации - задержанное или находящееся в заключении лицо имеет право связываться и консультироваться со своим адвокатом. При этом задержанному или находящемуся в заключении лицу предоставляются необходимые время и условия для проведения консультаций со своим адвокатом. Право задержанного или находящегося в заключении лица на его посещение адвокатом, на консультации и на связь с ним, без промедления или цензуры и условиях полной конфиденциальности, не может быть временно отменено или ограничено, кроме исключительных обстоятельств, которые определяются законом или установленными в соответствии с законом правилами, когда по мнению судебного или иного органа, это необходимо для поддержания безопасности и правопорядка. Свидания задержанного или находящегося в заключении лица с его адвокатом могут иметь место в условиях, позволяющих должностному лицу правоохранительных органов видеть их, но не слышать. Уголовно-процессуальное право РФ: учебник / Отв. ред. П.А. Лупинская. - М., 2007. - C. 133, 134</w:t>
      </w:r>
    </w:p>
    <w:p w:rsidR="007F5584" w:rsidRPr="00EF76EC" w:rsidRDefault="007F5584" w:rsidP="00EF76EC">
      <w:pPr>
        <w:spacing w:line="360" w:lineRule="auto"/>
        <w:ind w:firstLine="709"/>
        <w:jc w:val="both"/>
        <w:rPr>
          <w:color w:val="000000"/>
          <w:sz w:val="28"/>
          <w:szCs w:val="28"/>
        </w:rPr>
      </w:pPr>
      <w:r w:rsidRPr="00EF76EC">
        <w:rPr>
          <w:color w:val="000000"/>
          <w:sz w:val="28"/>
          <w:szCs w:val="28"/>
        </w:rPr>
        <w:t>Согласно п. 9 ч. 4 ст. 47 Уголовно-процессуального кодекса РФ - защитник не только официально имеет право встречаться со своим подзащитным наедине в любое время, но и делать это до первого допроса, потому как первый допрос - очень важная стадия следствия, и от того какой будет позиция обвиняемого и его защитника зависит дальнейшее расследование по делу</w:t>
      </w:r>
    </w:p>
    <w:p w:rsidR="00EF76EC" w:rsidRDefault="007F5584" w:rsidP="00EF76EC">
      <w:pPr>
        <w:spacing w:line="360" w:lineRule="auto"/>
        <w:ind w:firstLine="709"/>
        <w:jc w:val="both"/>
        <w:rPr>
          <w:color w:val="000000"/>
          <w:sz w:val="28"/>
          <w:szCs w:val="28"/>
        </w:rPr>
      </w:pPr>
      <w:r w:rsidRPr="00EF76EC">
        <w:rPr>
          <w:color w:val="000000"/>
          <w:sz w:val="28"/>
          <w:szCs w:val="28"/>
        </w:rPr>
        <w:t>Свидания с подзащитным предоставляется адвокату по предъявлении ордера юридической консультации, подтверждающего полномочия адвоката в качестве защитника. Также для получения свидания со своим подзащитным, адвокату необходимо получить письменное разрешение следователя, в производстве которого находится дело. Цели свидания различны и зависят от обстоятельств конкретного уголовного дела. При этом свидания подозреваемого или обвиняемого с защитником осуществляются наедине без разделительной перегородки и без ограничения их количества и продолжительности.</w:t>
      </w:r>
    </w:p>
    <w:p w:rsidR="007F5584" w:rsidRPr="00EF76EC" w:rsidRDefault="007F5584" w:rsidP="00EF76EC">
      <w:pPr>
        <w:spacing w:line="360" w:lineRule="auto"/>
        <w:ind w:firstLine="709"/>
        <w:jc w:val="both"/>
        <w:rPr>
          <w:color w:val="000000"/>
          <w:sz w:val="28"/>
          <w:szCs w:val="28"/>
        </w:rPr>
      </w:pPr>
      <w:r w:rsidRPr="00EF76EC">
        <w:rPr>
          <w:color w:val="000000"/>
          <w:sz w:val="28"/>
          <w:szCs w:val="28"/>
        </w:rPr>
        <w:t>Реализация функции защиты в уголовном процессе означает, прежде всего, выявление обстоятельств, оправдывающих обвиняемого и смягчающих его ответственность. Собирание сведений, необходимых для оказания юридической помощи, обеспечивает надлежащую информационную базу адвокатской деятельности. Право защитника собирать доказательства в уголовном судопроизводстве закреплено в ст. 86 Уголовно-процессуального кодекса РФ. В соответствии с ч. 3 данной статьи защитник вправе собирать доказательства путём: получения предметов, документов и иных сведений; опроса лиц с их согласия; истребования справок, характеристик, иных документов от органов государственной власти, органов местного самоуправления, общественных объединений и организаций, которые обязаны представлять запрашиваемые документы или их копии. Так, в уголовном судопроизводстве защитник может посредством направления запросов, опроса лиц с их согласия выяснять место пребывания свидетелей, которые, по его мнению, будут давать показания о невиновности или меньшей виновности лица. Кроме того, защитник вправе участвовать в допросе обвиняемого и подозреваемого, производимых с их участием других следственных действиях. Возможность его влияния на ход следственного действия обеспечивается предоставлением защитнику права задавать вопросы допрашиваемым лицам, которые следователь может отвести, но обязан занести отведенные вопросы в протокол. Уголовный процесс: учебник для вузов / Под ред. К.Ф. Гуценко. - М., 2007. - С. 256-257</w:t>
      </w:r>
    </w:p>
    <w:p w:rsidR="007F5584" w:rsidRPr="00EF76EC" w:rsidRDefault="007F5584" w:rsidP="00EF76EC">
      <w:pPr>
        <w:spacing w:line="360" w:lineRule="auto"/>
        <w:ind w:firstLine="709"/>
        <w:jc w:val="both"/>
        <w:rPr>
          <w:color w:val="000000"/>
          <w:sz w:val="28"/>
          <w:szCs w:val="28"/>
        </w:rPr>
      </w:pPr>
      <w:r w:rsidRPr="00EF76EC">
        <w:rPr>
          <w:color w:val="000000"/>
          <w:sz w:val="28"/>
          <w:szCs w:val="28"/>
        </w:rPr>
        <w:t>Закон предоставляет защитнику право участвовать в следственных действиях, которые производятся с участием его подзащитного. Это действенное средство осуществления защитником своих основных функций на предварительном следствии. После того, как адвокат вступил в дело, необходимо обсудить с клиентом и вопрос о том, при производстве каких следственных действий защитник будет участвовать. Необходимость такого участия определяет, как правило, сам защитник (адвокат). Законодательство не обязывает следователя извещать защитника обо всех проводимых следственных действиях, если он об этом не ходатайствует. Конечно, участие в следственных действиях - это право, а вовсе не обязанность защитника. Однако следует признать, что желание подзащитного, чтобы в данном следственном действии участвовал защитник, делает это участие обязательным. Кроме того, адвокат обязан участвовать в следственных действиях с участием подзащитного, если последний является несовершеннолетним, а также, если он в силу психических или физических недостатков не сможет самостоятельно защищать свои интересы и ему при проведении конкретного следственного действия будет необходима юридическая помощь квалифицированного юриста. Громов, Н.А. Уголовный процесс России: учебное пособие./ Н.А. Громов. - М., 2007. - С. 221-222</w:t>
      </w:r>
    </w:p>
    <w:p w:rsidR="00EF76EC" w:rsidRDefault="007F5584" w:rsidP="00EF76EC">
      <w:pPr>
        <w:spacing w:line="360" w:lineRule="auto"/>
        <w:ind w:firstLine="709"/>
        <w:jc w:val="both"/>
        <w:rPr>
          <w:color w:val="000000"/>
          <w:sz w:val="28"/>
          <w:szCs w:val="28"/>
        </w:rPr>
      </w:pPr>
      <w:r w:rsidRPr="00EF76EC">
        <w:rPr>
          <w:color w:val="000000"/>
          <w:sz w:val="28"/>
          <w:szCs w:val="28"/>
        </w:rPr>
        <w:t>Адвокату при вступлении в дело рекомендуется заявить следователю в письменном виде ходатайство, в котором указать, что следователь с настоящего момента никаких следственных и процессуальных действий без участия защитника с обвиняемым не проводит и заблаговременно извещает его о дате и месте их проведения. Следователь обязан со своей стороны создать все необходимые условия для работы адвоката по делу. Для этого следователь, прежде всего, должен уведомить защитника о времени и месте производства следственных действий, в которых тот вправе участвовать; в случаях, когда адвокат в намеченное время занят в другом деле, по согласованию с ним перенести следственное действие на другие часы. Последнее, конечно, возможно только в случае, если отложение следственного действия не помешает установлению истины по делу. Хотя прямого указания в уголовно- процессуальном законе о подобном уведомлении следователем защитника нет, однако Верховный суд РФ постановил, что о предстоящих следственных действиях защитник должен быть заранее извещен. Представляется, возможность того, чтобы защитник сразу же после вступления в дело ставил в известность следователя в письменной форме о своем намерении участвовать в следственных действиях. Кроме того, если защитник не в состоянии принять участие в следственном действии в назначенное следователем время, ему целесообразно уведомить об этом последнего и ходатайствовать о переносе следственного действия на другое время, если это можно сделать без ущерба для дела.</w:t>
      </w:r>
    </w:p>
    <w:p w:rsidR="007F5584" w:rsidRPr="00EF76EC" w:rsidRDefault="007F5584" w:rsidP="00EF76EC">
      <w:pPr>
        <w:spacing w:line="360" w:lineRule="auto"/>
        <w:ind w:firstLine="709"/>
        <w:jc w:val="both"/>
        <w:rPr>
          <w:color w:val="000000"/>
          <w:sz w:val="28"/>
          <w:szCs w:val="28"/>
        </w:rPr>
      </w:pPr>
      <w:r w:rsidRPr="00EF76EC">
        <w:rPr>
          <w:color w:val="000000"/>
          <w:sz w:val="28"/>
          <w:szCs w:val="28"/>
        </w:rPr>
        <w:t>Необходимо отметить, что на практике следователь уведомляется адвокатом о своем намерении участвовать в следственных действиях только в письменном виде. Думается, что такое уведомление, с одной стороны, обеспечивает право адвоката на участие в следственных действиях, а с другой - способствует установлению психологического контакта между указанными участниками судопроизводства. Из всего этого следует необходимость составления в письменной форме уведомления защитником следователя о желании участвовать в проведении следственных действий по уголовному делу.</w:t>
      </w:r>
    </w:p>
    <w:p w:rsidR="007F5584" w:rsidRPr="00EF76EC" w:rsidRDefault="007F5584" w:rsidP="00EF76EC">
      <w:pPr>
        <w:spacing w:line="360" w:lineRule="auto"/>
        <w:ind w:firstLine="709"/>
        <w:jc w:val="both"/>
        <w:rPr>
          <w:color w:val="000000"/>
          <w:sz w:val="28"/>
          <w:szCs w:val="28"/>
        </w:rPr>
      </w:pPr>
      <w:r w:rsidRPr="00EF76EC">
        <w:rPr>
          <w:color w:val="000000"/>
          <w:sz w:val="28"/>
          <w:szCs w:val="28"/>
        </w:rPr>
        <w:t>Как уже было отмечено - о предстоящих следственных действиях защитник должен быть извещен заранее, судебная практика признает грубым нарушением процессуального закона факты неизвещения защитника о планируемых следственных действиях вопреки заявлениям об этом адвоката.</w:t>
      </w:r>
    </w:p>
    <w:p w:rsidR="007F5584" w:rsidRPr="00EF76EC" w:rsidRDefault="007F5584" w:rsidP="00EF76EC">
      <w:pPr>
        <w:spacing w:line="360" w:lineRule="auto"/>
        <w:ind w:firstLine="709"/>
        <w:jc w:val="both"/>
        <w:rPr>
          <w:color w:val="000000"/>
          <w:sz w:val="28"/>
          <w:szCs w:val="28"/>
        </w:rPr>
      </w:pPr>
      <w:r w:rsidRPr="00EF76EC">
        <w:rPr>
          <w:color w:val="000000"/>
          <w:sz w:val="28"/>
          <w:szCs w:val="28"/>
        </w:rPr>
        <w:t>Ознакомление с материалами дела - очень важная стадия следствия для адвоката, на данной стадии защитник полностью имеет возможность изучить все собранные в деле доказательства в отношении его подзащитного и на основании этой оценки уточнить позицию защиты. Адвокат вправе заявлять ходатайства по всем вопросам, имеющим значение для защиты своего клиента. Однако, при этом необходимо реально оценить значение такого ходатайства и его обоснованность. Защитник самостоятелен в выборе момента и характера заявления ходатайства, но желательно их заранее обговорить с клиентом. Ходатайство может быть подано и в устной и в письменной форме. Устные ходатайства записываются следователем в протокол следственных действий, а письменные приобщаются к делу. Следователь обязан рассмотреть ходатайство и дать ответ, в случае отказа он обязан мотивировать его. Уголовный процесс России. Особенная часть / Под общ. ред. В.З. Лукашевича. - СПб., 2006. - С. 56-57</w:t>
      </w:r>
    </w:p>
    <w:p w:rsidR="007F5584" w:rsidRPr="00EF76EC" w:rsidRDefault="007F5584" w:rsidP="00EF76EC">
      <w:pPr>
        <w:spacing w:line="360" w:lineRule="auto"/>
        <w:ind w:firstLine="709"/>
        <w:jc w:val="both"/>
        <w:rPr>
          <w:color w:val="000000"/>
          <w:sz w:val="28"/>
          <w:szCs w:val="28"/>
        </w:rPr>
      </w:pPr>
      <w:r w:rsidRPr="00EF76EC">
        <w:rPr>
          <w:color w:val="000000"/>
          <w:sz w:val="28"/>
          <w:szCs w:val="28"/>
        </w:rPr>
        <w:t>При окончании предварительного расследования с направлением уголовного дела в суд защитник, по его ходатайству, знакомится с материалами уголовного дела полностью или частично. После этого следователь предъявляет обвиняемому и его защитнику подшитые и пронумерованные материалы уголовного дела. Для ознакомления предъявляются также вещественные доказательства и по просьбе обвиняемого или его защитника фотографии, аудио- и (или) видеозаписи, киносъёмки и иные приложения к протоколам следственных действий. Если в производстве по уголовному делу участвуют несколько обвиняемых, то последовательность предоставления им и их защитникам материалов уголовного дела устанавливается следователем. В случае невозможности предъявления вещественных доказательств следователь выносит об этом соответствующее постановление. Обвиняемый и его защитник не могут ограничиваться во времени, необходимом им для ознакомления с материалами уголовного дела. Если содержащийся под стражей обвиняемый и его защитник явно затягивают время ознакомления с материалами уголовного дела, то на основании судебного решения, устанавливается определённый срок для ознакомления с материалами. В случае, если обвиняемый и защитник без уважительных причин не ознакомились с материалами уголовного дела в установленный судом срок, следователь вправе принять решение об окончании данного процессуального действия, о чём выносит соответствующее постановление и делает отметку в протоколе ознакомления обвиняемого и его защитника с материалами уголовного дела (ст 217 УПК РФ)</w:t>
      </w:r>
    </w:p>
    <w:p w:rsidR="007F5584" w:rsidRPr="00EF76EC" w:rsidRDefault="007F5584" w:rsidP="00EF76EC">
      <w:pPr>
        <w:spacing w:line="360" w:lineRule="auto"/>
        <w:ind w:firstLine="709"/>
        <w:jc w:val="both"/>
        <w:rPr>
          <w:color w:val="000000"/>
          <w:sz w:val="28"/>
          <w:szCs w:val="28"/>
        </w:rPr>
      </w:pPr>
      <w:r w:rsidRPr="00EF76EC">
        <w:rPr>
          <w:color w:val="000000"/>
          <w:sz w:val="28"/>
          <w:szCs w:val="28"/>
        </w:rPr>
        <w:t>При предъявлении обвинения присутствующий адвокат обязан ознакомиться с постановлением о привлечении в качестве обвиняемого, уяснить его сущность, оценить мотивировочную часть. После объявления постановления защитник должен потребовать свидания наедине с подзащитным, которое необходимо сделать до допроса. Подзащитному необходимо помочь успокоиться, так как, первые показания часто носят определяющий характер для построения защиты. Если следователь возражает против свидания, то это расценивается, как нарушение закона, о чём необходимо сделать заявление, а от допроса отказаться. Задача, стоящая перед защитником при участии в допросе обвиняемого, состоит в том, чтобы обеспечить проведение допроса в соответствии с законом, не допустить применения грубости, угроз, физического и психического насилия, способствовать выявлению фактов, оправдывающих подзащитного, смягчающих его вину. Время и место допроса сообщается защитнику следователем заранее любым способом. В ходе допроса адвокат, защищая клиента, вправе прервать допрос и попросить свидания наедине с подзащитным. При подписании протокола защитник вправе делать письменные замечания по поводу правильности и полноты записей показаний. Рыжаков, А.П. Уголовный процесс: учебник для юридических вузов / А.П. Рыжаков. - М., 2006. - С. 63</w:t>
      </w:r>
    </w:p>
    <w:p w:rsidR="000054AA" w:rsidRDefault="000054AA" w:rsidP="00EF76EC">
      <w:pPr>
        <w:spacing w:line="360" w:lineRule="auto"/>
        <w:ind w:firstLine="709"/>
        <w:jc w:val="both"/>
        <w:rPr>
          <w:b/>
          <w:bCs/>
          <w:color w:val="000000"/>
          <w:sz w:val="28"/>
          <w:szCs w:val="28"/>
        </w:rPr>
      </w:pPr>
    </w:p>
    <w:p w:rsidR="007F5584" w:rsidRPr="00EF76EC" w:rsidRDefault="007F5584" w:rsidP="000054AA">
      <w:pPr>
        <w:spacing w:line="360" w:lineRule="auto"/>
        <w:ind w:firstLine="709"/>
        <w:jc w:val="center"/>
        <w:rPr>
          <w:color w:val="000000"/>
          <w:sz w:val="28"/>
          <w:szCs w:val="28"/>
        </w:rPr>
      </w:pPr>
      <w:r w:rsidRPr="00EF76EC">
        <w:rPr>
          <w:b/>
          <w:bCs/>
          <w:color w:val="000000"/>
          <w:sz w:val="28"/>
          <w:szCs w:val="28"/>
        </w:rPr>
        <w:t>2.2 Участие защитника в суде первой инстанции</w:t>
      </w:r>
    </w:p>
    <w:p w:rsidR="000054AA" w:rsidRDefault="000054AA" w:rsidP="00EF76EC">
      <w:pPr>
        <w:spacing w:line="360" w:lineRule="auto"/>
        <w:ind w:firstLine="709"/>
        <w:jc w:val="both"/>
        <w:rPr>
          <w:color w:val="000000"/>
          <w:sz w:val="28"/>
          <w:szCs w:val="28"/>
        </w:rPr>
      </w:pPr>
    </w:p>
    <w:p w:rsidR="00EF76EC" w:rsidRDefault="007F5584" w:rsidP="00EF76EC">
      <w:pPr>
        <w:spacing w:line="360" w:lineRule="auto"/>
        <w:ind w:firstLine="709"/>
        <w:jc w:val="both"/>
        <w:rPr>
          <w:color w:val="000000"/>
          <w:sz w:val="28"/>
          <w:szCs w:val="28"/>
        </w:rPr>
      </w:pPr>
      <w:r w:rsidRPr="00EF76EC">
        <w:rPr>
          <w:color w:val="000000"/>
          <w:sz w:val="28"/>
          <w:szCs w:val="28"/>
        </w:rPr>
        <w:t>При производстве по уголовному делу в суде первой инстанции защитник наделён широкими правами по отстаиванию позиции своего подзащитного- подсудимого (обвиняемого или подозреваемого). В соответствии со ст. 248 Уголовно-процессуального кодекса РФ защитник подсудимого участвует в исследовании доказательств, заявляет ходатайства, излагает суду своё мнение по существу обвинения и его доказанности, об обстоятельствах, смягчающих наказание подсудимого или оправдывающих его, о мере наказания, а также по другим вопросам, возникающим в ходе судебного разбирательства.</w:t>
      </w:r>
    </w:p>
    <w:p w:rsidR="007F5584" w:rsidRPr="00EF76EC" w:rsidRDefault="007F5584" w:rsidP="00EF76EC">
      <w:pPr>
        <w:spacing w:line="360" w:lineRule="auto"/>
        <w:ind w:firstLine="709"/>
        <w:jc w:val="both"/>
        <w:rPr>
          <w:color w:val="000000"/>
          <w:sz w:val="28"/>
          <w:szCs w:val="28"/>
        </w:rPr>
      </w:pPr>
      <w:r w:rsidRPr="00EF76EC">
        <w:rPr>
          <w:color w:val="000000"/>
          <w:sz w:val="28"/>
          <w:szCs w:val="28"/>
        </w:rPr>
        <w:t>Следует отметить, что при неявке защитника и невозможности его замены судебное разбирательство откладывается. В случае замены защитника суд предоставляет вновь вступившему в уголовное дело защитнику время для ознакомления с материалами уголовного дела и подготовки к участию в судебном разбирательстве. При этом замена защитника не влечёт за собой повторения процессуальных действий, которые к тому времени были совершены в суде ранее. Но по ходатайству нового защитника суд может повторить допросы свидетелей, потерпевших, экспертов либо иные судебные действия. Уголовный процесс: учебник для студентов и преподавателей./ Под ред. А.С. Кобликова - М., 2006. - С.54</w:t>
      </w:r>
    </w:p>
    <w:p w:rsidR="007F5584" w:rsidRPr="00EF76EC" w:rsidRDefault="007F5584" w:rsidP="00EF76EC">
      <w:pPr>
        <w:spacing w:line="360" w:lineRule="auto"/>
        <w:ind w:firstLine="709"/>
        <w:jc w:val="both"/>
        <w:rPr>
          <w:color w:val="000000"/>
          <w:sz w:val="28"/>
          <w:szCs w:val="28"/>
        </w:rPr>
      </w:pPr>
      <w:r w:rsidRPr="00EF76EC">
        <w:rPr>
          <w:color w:val="000000"/>
          <w:sz w:val="28"/>
          <w:szCs w:val="28"/>
        </w:rPr>
        <w:t>Особая роль в уголовном процессе отводится защитнику (адвокату) в допросах участниках данного процесса, который проводится в ходе судебного следствия. Допросы участников проводятся сторонами, причём первой задаёт вопросы та сторона, по ходатайству которой был вызван тот или иной участник уголовного судопроизводства. При этом подсудимого первым всегда допрашивает именно его защитник - адвокат (ч. 1 ст. 275 УПК РФ). [3]</w:t>
      </w:r>
    </w:p>
    <w:p w:rsidR="007F5584" w:rsidRPr="00EF76EC" w:rsidRDefault="007F5584" w:rsidP="00EF76EC">
      <w:pPr>
        <w:spacing w:line="360" w:lineRule="auto"/>
        <w:ind w:firstLine="709"/>
        <w:jc w:val="both"/>
        <w:rPr>
          <w:color w:val="000000"/>
          <w:sz w:val="28"/>
          <w:szCs w:val="28"/>
        </w:rPr>
      </w:pPr>
      <w:r w:rsidRPr="00EF76EC">
        <w:rPr>
          <w:color w:val="000000"/>
          <w:sz w:val="28"/>
          <w:szCs w:val="28"/>
        </w:rPr>
        <w:t>Если в уголовном деле имеются данные, доказывающие невиновность или меньшую виновность обвиняемого, или данные, которые, по мнению защитника, должны иметься или могут быть собраны и приобщены к материалам данного уголовного дела, он обязан показать наличие этих данных, раскрыть их доказательственное значение, оценить их с точки зрения доказывания невиновности или меньшей виновности своего подзащитного, сделать все возможное, чтобы убедить органы, ответственные за расследование преступления (органы Прокуратуры и суд), в их необходимости для правильного разрешения конкретного уголовного дела. Это необходимо, так как в подобных случаях, как правильно отмечают некоторые авторы-правоведы, без доказывания обстоятельств, свидетельствующих в пользу обвиняемого, зачастую не может быть нормально и полностью реализована функция защиты. Томин В.Т. и др. Уголовный процесс России: учебник. / Научн. ред. В.Т. Томин. - М., 2005. - С. 141</w:t>
      </w:r>
    </w:p>
    <w:p w:rsidR="007F5584" w:rsidRPr="00EF76EC" w:rsidRDefault="007F5584" w:rsidP="00EF76EC">
      <w:pPr>
        <w:spacing w:line="360" w:lineRule="auto"/>
        <w:ind w:firstLine="709"/>
        <w:jc w:val="both"/>
        <w:rPr>
          <w:color w:val="000000"/>
          <w:sz w:val="28"/>
          <w:szCs w:val="28"/>
        </w:rPr>
      </w:pPr>
      <w:r w:rsidRPr="00EF76EC">
        <w:rPr>
          <w:color w:val="000000"/>
          <w:sz w:val="28"/>
          <w:szCs w:val="28"/>
        </w:rPr>
        <w:t>Адвокат (защитник) в отличие от своего клиента (подсудимого, обвиняемого или подозреваемого) не только вправе, но и обязан активно участвовать в доказывании в уголовном процессе. Причем предметом доказывания защитником по уголовному делу являются лишь те обстоятельства, которые опровергают предъявленное обвинение или смягчают ответственность обвиняемого. Именно в этих целях защитник вправе предоставлять такие доказательства. Фактически данное право защитника сводится к следующему:</w:t>
      </w:r>
    </w:p>
    <w:p w:rsidR="007F5584" w:rsidRPr="00EF76EC" w:rsidRDefault="007F5584" w:rsidP="00EF76EC">
      <w:pPr>
        <w:spacing w:line="360" w:lineRule="auto"/>
        <w:ind w:firstLine="709"/>
        <w:jc w:val="both"/>
        <w:rPr>
          <w:color w:val="000000"/>
          <w:sz w:val="28"/>
          <w:szCs w:val="28"/>
        </w:rPr>
      </w:pPr>
      <w:r w:rsidRPr="00EF76EC">
        <w:rPr>
          <w:color w:val="000000"/>
          <w:sz w:val="28"/>
          <w:szCs w:val="28"/>
        </w:rPr>
        <w:t>1. Защитник вправе представлять доказательства, полученные от своего подзащитного, его родственников и близких, а также от иных лиц.</w:t>
      </w:r>
    </w:p>
    <w:p w:rsidR="007F5584" w:rsidRPr="00EF76EC" w:rsidRDefault="007F5584" w:rsidP="00EF76EC">
      <w:pPr>
        <w:spacing w:line="360" w:lineRule="auto"/>
        <w:ind w:firstLine="709"/>
        <w:jc w:val="both"/>
        <w:rPr>
          <w:color w:val="000000"/>
          <w:sz w:val="28"/>
          <w:szCs w:val="28"/>
        </w:rPr>
      </w:pPr>
      <w:r w:rsidRPr="00EF76EC">
        <w:rPr>
          <w:color w:val="000000"/>
          <w:sz w:val="28"/>
          <w:szCs w:val="28"/>
        </w:rPr>
        <w:t>2. Защитник вправе представлять для приобщения к уголовному делу в качестве доказательств справки, характеристики и иные подобные материалы, которые он получил путем запроса через юридическую консультацию.</w:t>
      </w:r>
    </w:p>
    <w:p w:rsidR="007F5584" w:rsidRPr="00EF76EC" w:rsidRDefault="007F5584" w:rsidP="00EF76EC">
      <w:pPr>
        <w:spacing w:line="360" w:lineRule="auto"/>
        <w:ind w:firstLine="709"/>
        <w:jc w:val="both"/>
        <w:rPr>
          <w:color w:val="000000"/>
          <w:sz w:val="28"/>
          <w:szCs w:val="28"/>
        </w:rPr>
      </w:pPr>
      <w:r w:rsidRPr="00EF76EC">
        <w:rPr>
          <w:color w:val="000000"/>
          <w:sz w:val="28"/>
          <w:szCs w:val="28"/>
        </w:rPr>
        <w:t>3. Защитник может активно участвовать в доказательственном процессе в ходе участия в следственных действиях путем постановки вопросов допрашиваемым и привлечения внимания следователя к деталям, имеющим особое значение для защиты обвиняемого или подозреваемого (подсудимого).</w:t>
      </w:r>
    </w:p>
    <w:p w:rsidR="007F5584" w:rsidRPr="00EF76EC" w:rsidRDefault="007F5584" w:rsidP="00EF76EC">
      <w:pPr>
        <w:spacing w:line="360" w:lineRule="auto"/>
        <w:ind w:firstLine="709"/>
        <w:jc w:val="both"/>
        <w:rPr>
          <w:color w:val="000000"/>
          <w:sz w:val="28"/>
          <w:szCs w:val="28"/>
        </w:rPr>
      </w:pPr>
      <w:r w:rsidRPr="00EF76EC">
        <w:rPr>
          <w:color w:val="000000"/>
          <w:sz w:val="28"/>
          <w:szCs w:val="28"/>
        </w:rPr>
        <w:t>4. Защитник участвует в доказательственной деятельности и путем заявления ходатайств о проведении определенных следственных действий.</w:t>
      </w:r>
    </w:p>
    <w:p w:rsidR="007F5584" w:rsidRPr="00EF76EC" w:rsidRDefault="007F5584" w:rsidP="00EF76EC">
      <w:pPr>
        <w:spacing w:line="360" w:lineRule="auto"/>
        <w:ind w:firstLine="709"/>
        <w:jc w:val="both"/>
        <w:rPr>
          <w:color w:val="000000"/>
          <w:sz w:val="28"/>
          <w:szCs w:val="28"/>
        </w:rPr>
      </w:pPr>
      <w:r w:rsidRPr="00EF76EC">
        <w:rPr>
          <w:color w:val="000000"/>
          <w:sz w:val="28"/>
          <w:szCs w:val="28"/>
        </w:rPr>
        <w:t>После доказывания в уголовном процессе следуют прения сторон. Согласно ч. 1 ст. 292 Уголовно-процессуального кодекса РФ, по общему правилу, прения сторон состоят из речей обвинителя (как правило, им является прокурор) и защитника (адвоката подсудимого). В ходе своего выступления защитник оценивает доказательства, исследованные в ходе судебного следствия, и предлагает суду принять определённое решение. При этом во всех случаях защитник в рамках судебных прений выступает последним, поскольку именно это и обеспечивает возможность более полного опровержения доводов, на которые ссылается в своем выступлении сторона обвинения.</w:t>
      </w:r>
    </w:p>
    <w:p w:rsidR="007F5584" w:rsidRPr="00EF76EC" w:rsidRDefault="007F5584" w:rsidP="00EF76EC">
      <w:pPr>
        <w:spacing w:line="360" w:lineRule="auto"/>
        <w:ind w:firstLine="709"/>
        <w:jc w:val="both"/>
        <w:rPr>
          <w:color w:val="000000"/>
          <w:sz w:val="28"/>
          <w:szCs w:val="28"/>
        </w:rPr>
      </w:pPr>
      <w:r w:rsidRPr="00EF76EC">
        <w:rPr>
          <w:color w:val="000000"/>
          <w:sz w:val="28"/>
          <w:szCs w:val="28"/>
        </w:rPr>
        <w:t>Глава 40 (ст. 314-317) Уголовно-процессуального кодекса РФ устанавливает особый порядок принятия судебного решения при согласии обвиняемого с предъявленным ему обвинением. Обвиняемый (подсудимый) вправе при наличии согласия государственного или частного обвинителя и потерпевшего заявить о согласии с предъявленным ему обвинением и ходатайствовать о постановлении приговора без проведения судебного разбирательства по уголовным делам о преступлениях, наказание за которые, предусмотренное Уголовным кодексом РФ, не превышает 10 лет лишения свободы. [3]</w:t>
      </w:r>
    </w:p>
    <w:p w:rsidR="007F5584" w:rsidRPr="00EF76EC" w:rsidRDefault="007F5584" w:rsidP="00EF76EC">
      <w:pPr>
        <w:spacing w:line="360" w:lineRule="auto"/>
        <w:ind w:firstLine="709"/>
        <w:jc w:val="both"/>
        <w:rPr>
          <w:color w:val="000000"/>
          <w:sz w:val="28"/>
          <w:szCs w:val="28"/>
        </w:rPr>
      </w:pPr>
      <w:r w:rsidRPr="00EF76EC">
        <w:rPr>
          <w:color w:val="000000"/>
          <w:sz w:val="28"/>
          <w:szCs w:val="28"/>
        </w:rPr>
        <w:t>В этом случае суд вправе постановить приговор без проведения судебного разбирательства в общем порядке, если удостоверится, что обвиняемый осознаёт характер и последствия заявленного ходатайства; ходатайство было заявлено добровольно и после проведения консультаций с защитником. Если суд установит, что указанные условия, при которых обвиняемым было заявлено ходатайство, не соблюдены, то он принимает решение о назначении судебного разбирательства в общем порядке. Но, если государственный либо частный обвинитель или потерпевший возражают против заявленного обвиняемым ходатайства, уголовное дело рассматривается в общем порядке. Уголовный процесс России: учебное пособие. /Под ред. З.Ф. Ковриги и Н.П. Кузнецова. - М., 2004. - С.96</w:t>
      </w:r>
    </w:p>
    <w:p w:rsidR="007F5584" w:rsidRPr="00EF76EC" w:rsidRDefault="007F5584" w:rsidP="00EF76EC">
      <w:pPr>
        <w:spacing w:line="360" w:lineRule="auto"/>
        <w:ind w:firstLine="709"/>
        <w:jc w:val="both"/>
        <w:rPr>
          <w:color w:val="000000"/>
          <w:sz w:val="28"/>
          <w:szCs w:val="28"/>
        </w:rPr>
      </w:pPr>
      <w:r w:rsidRPr="00EF76EC">
        <w:rPr>
          <w:color w:val="000000"/>
          <w:sz w:val="28"/>
          <w:szCs w:val="28"/>
        </w:rPr>
        <w:t>Ходатайство о постановлении приговора без проведения судебного разбирательства в связи с согласием с предъявленным обвинением обвиняемый заявляет только в присутствии своего защитника, причем обвиняемый вправе заявить ходатайство: в момент ознакомления с материалами уголовного дела, о чём делается соответствующая запись в протоколе ознакомления с материалами уголовного дела в соответствии с ч. 2 ст. 218 Уголовно-процессуального кодекса РФ; или на предварительном слушании, когда оно является обязательным в соответствии со ст. 229 Уголовно-процессуального кодекса РФ. Судебное заседание по ходатайству подсудимого о постановлении приговора без проведения судебного разбирательства в связи с согласием с предъявленным обвинением проводится с обязательным участием и подсудимого, и его защитника. При этом судья не проводит в общем порядке исследование и оценку доказательств, собранных по данному уголовному делу. Но здесь могут быть исследованы обстоятельства, характеризующие личность подсудимого, и обстоятельства, смягчающие и отягчающие наказание. Вандышев, В.В. Уголовный процесс: конспект лекций. / В.В. Вандышев -СПб.: Питер, 2006. - С. 116-117</w:t>
      </w:r>
    </w:p>
    <w:p w:rsidR="007F5584" w:rsidRPr="00EF76EC" w:rsidRDefault="007F5584" w:rsidP="00EF76EC">
      <w:pPr>
        <w:spacing w:line="360" w:lineRule="auto"/>
        <w:ind w:firstLine="709"/>
        <w:jc w:val="both"/>
        <w:rPr>
          <w:color w:val="000000"/>
          <w:sz w:val="28"/>
          <w:szCs w:val="28"/>
        </w:rPr>
      </w:pPr>
      <w:r w:rsidRPr="00EF76EC">
        <w:rPr>
          <w:color w:val="000000"/>
          <w:sz w:val="28"/>
          <w:szCs w:val="28"/>
        </w:rPr>
        <w:t>В том случае, если судья придёт к выводу, что обвинение, с которым согласился подсудимый (обвиняемый), обоснованно и подтверждается доказательствами, собранными по уголовному делу, то он постановляет обвинительный приговор и назначает подсудимому наказание, которое не может превышать 2/3 максимального срока или размера наиболее строгого вида наказания, предусмотренного за совершённое преступление. После провозглашения приговора судья разъясняет сторонам право и порядок его обжалования. Процессуальные издержки, взысканию с подсудимого не подлежат.</w:t>
      </w:r>
    </w:p>
    <w:p w:rsidR="007F5584" w:rsidRPr="00EF76EC" w:rsidRDefault="007F5584" w:rsidP="00EF76EC">
      <w:pPr>
        <w:spacing w:line="360" w:lineRule="auto"/>
        <w:ind w:firstLine="709"/>
        <w:jc w:val="both"/>
        <w:rPr>
          <w:color w:val="000000"/>
          <w:sz w:val="28"/>
          <w:szCs w:val="28"/>
        </w:rPr>
      </w:pPr>
      <w:r w:rsidRPr="00EF76EC">
        <w:rPr>
          <w:color w:val="000000"/>
          <w:sz w:val="28"/>
          <w:szCs w:val="28"/>
        </w:rPr>
        <w:t>В иных случаях - когда обвиняемый в совершении уголовного преступления не согласен с предъявленным ему обвинением или вообще не признает вину, рассмотрение уголовного дела осуществляется в общем порядке.</w:t>
      </w:r>
    </w:p>
    <w:p w:rsidR="007F5584" w:rsidRPr="00EF76EC" w:rsidRDefault="007F5584" w:rsidP="00EF76EC">
      <w:pPr>
        <w:spacing w:line="360" w:lineRule="auto"/>
        <w:ind w:firstLine="709"/>
        <w:jc w:val="both"/>
        <w:rPr>
          <w:color w:val="000000"/>
          <w:sz w:val="28"/>
          <w:szCs w:val="28"/>
        </w:rPr>
      </w:pPr>
      <w:r w:rsidRPr="00EF76EC">
        <w:rPr>
          <w:color w:val="000000"/>
          <w:sz w:val="28"/>
          <w:szCs w:val="28"/>
        </w:rPr>
        <w:t>После провозглашения приговора защитник (адвокат) должен встретиться со своим подзащитным и обсудить вопрос о необходимости подачи кассационной жалобы на объявленный приговор, так как самостоятельно принять такое решение защитник не имеет право. В том случае, если подзащитный не желает обжаловать вынесенный судом приговор в кассационной инстанции, то работа адвоката в качестве защитника по этому уголовному делу завершена. Но в том случае, если подзащитный все же выразил желание обжаловать провозглашённый приговор, то наступает следующая стадия работы адвоката (защитника) - работа в кассационной и надзорной инстанции. Уголовно-процессуальное право (Уголовный процесс): учебник/ Под. ред. В.И. Шитова. - М, 2006. - С.86</w:t>
      </w:r>
    </w:p>
    <w:p w:rsidR="000054AA" w:rsidRDefault="000054AA" w:rsidP="00EF76EC">
      <w:pPr>
        <w:spacing w:line="360" w:lineRule="auto"/>
        <w:ind w:firstLine="709"/>
        <w:jc w:val="both"/>
        <w:rPr>
          <w:b/>
          <w:bCs/>
          <w:color w:val="000000"/>
          <w:sz w:val="28"/>
          <w:szCs w:val="28"/>
        </w:rPr>
      </w:pPr>
    </w:p>
    <w:p w:rsidR="007F5584" w:rsidRPr="00EF76EC" w:rsidRDefault="007F5584" w:rsidP="000054AA">
      <w:pPr>
        <w:spacing w:line="360" w:lineRule="auto"/>
        <w:ind w:firstLine="709"/>
        <w:jc w:val="center"/>
        <w:rPr>
          <w:color w:val="000000"/>
          <w:sz w:val="28"/>
          <w:szCs w:val="28"/>
        </w:rPr>
      </w:pPr>
      <w:r w:rsidRPr="00EF76EC">
        <w:rPr>
          <w:b/>
          <w:bCs/>
          <w:color w:val="000000"/>
          <w:sz w:val="28"/>
          <w:szCs w:val="28"/>
        </w:rPr>
        <w:t>2.3 Участие защитника в кассационном и надзорном производстве</w:t>
      </w:r>
    </w:p>
    <w:p w:rsidR="000054AA" w:rsidRDefault="000054AA" w:rsidP="00EF76EC">
      <w:pPr>
        <w:spacing w:line="360" w:lineRule="auto"/>
        <w:ind w:firstLine="709"/>
        <w:jc w:val="both"/>
        <w:rPr>
          <w:color w:val="000000"/>
          <w:sz w:val="28"/>
          <w:szCs w:val="28"/>
        </w:rPr>
      </w:pPr>
    </w:p>
    <w:p w:rsidR="007F5584" w:rsidRPr="00EF76EC" w:rsidRDefault="007F5584" w:rsidP="00EF76EC">
      <w:pPr>
        <w:spacing w:line="360" w:lineRule="auto"/>
        <w:ind w:firstLine="709"/>
        <w:jc w:val="both"/>
        <w:rPr>
          <w:color w:val="000000"/>
          <w:sz w:val="28"/>
          <w:szCs w:val="28"/>
        </w:rPr>
      </w:pPr>
      <w:r w:rsidRPr="00EF76EC">
        <w:rPr>
          <w:color w:val="000000"/>
          <w:sz w:val="28"/>
          <w:szCs w:val="28"/>
        </w:rPr>
        <w:t>При несогласии осуждённого или его защитника (адвоката) с приговором, вынесенным судом первой инстанции, сторона защиты в течении срока обжалования (10 суток со дня провозглашения приговора, а если осуждённый содержится под стражей - в тот же срок со дня вручения ему копии приговора) вправе обратиться в суд второй инстанции. При этом участие адвоката в кассационном и надзорном производстве, не является обязательным с точки зрения российского уголовно-процессуального закона. Адвокат может участвовать на этой стадии только в том случае, если он имеет поручение от своего подзащитного или его законных представителей. Причем на этой стадии в качестве защитника участвовать может тот же адвокат, что и на стадии следствия в суде, а может и совершенно другой адвокат, которого только что пригласили. Следует помнить, что в случае приглашения нового адвоката его задача, прежде всего, будет состоять в тщательном изучении всех материалов следственных и судебных действий по рассмотренному уголовному делу. Комментарий к Уголовно-процессуальному кодексу РФ. / Под ред. В.И. Радченко. - М., 2006. - С. 123</w:t>
      </w:r>
    </w:p>
    <w:p w:rsidR="007F5584" w:rsidRPr="00EF76EC" w:rsidRDefault="007F5584" w:rsidP="00EF76EC">
      <w:pPr>
        <w:spacing w:line="360" w:lineRule="auto"/>
        <w:ind w:firstLine="709"/>
        <w:jc w:val="both"/>
        <w:rPr>
          <w:color w:val="000000"/>
          <w:sz w:val="28"/>
          <w:szCs w:val="28"/>
        </w:rPr>
      </w:pPr>
      <w:r w:rsidRPr="00EF76EC">
        <w:rPr>
          <w:color w:val="000000"/>
          <w:sz w:val="28"/>
          <w:szCs w:val="28"/>
        </w:rPr>
        <w:t>Проанализировав приговор суда защитнику (адвокату) необходимо убедиться, что вынесенный судом приговор законен, обоснован и мотивирован. Далее необходимо встретиться с подзащитным и обсудить с ним линию защиты и все выявленные нарушения или отсутствие таких нарушений. По результатам обсуждений, защитник (адвокат) вместе со своим подзащитным имеют право подать жалобу или представление (т.е. обжаловать приговор). Уголовный процесс РФ (краткий курс): учебное пособие / Под ред. И.А. Пикалова - М, 2007. - с. 99</w:t>
      </w:r>
    </w:p>
    <w:p w:rsidR="007F5584" w:rsidRPr="00EF76EC" w:rsidRDefault="007F5584" w:rsidP="00EF76EC">
      <w:pPr>
        <w:spacing w:line="360" w:lineRule="auto"/>
        <w:ind w:firstLine="709"/>
        <w:jc w:val="both"/>
        <w:rPr>
          <w:color w:val="000000"/>
          <w:sz w:val="28"/>
          <w:szCs w:val="28"/>
        </w:rPr>
      </w:pPr>
      <w:r w:rsidRPr="00EF76EC">
        <w:rPr>
          <w:color w:val="000000"/>
          <w:sz w:val="28"/>
          <w:szCs w:val="28"/>
        </w:rPr>
        <w:t>Жалоба и представление приносятся через суд, постановивший приговор, подлежащий обжалованию. О подаче жалобы или представления суд, постановивший приговор, обязан известить всех тех участников уголовного процесса, интересы которых непосредственно затрагиваются указанными обращениями. Кроме того, суд первой инстанции должен направить копии жалобы и представления названным участникам уголовного процесса с тем, чтобы они могли воспользоваться своим правом подать свои письменные возражения на жалобу или представление - эти возражения (если они имеются) подлежат приобщению к уголовному делу. Подача жалобы либо представления непосредственно в суд второй инстанции не ускоряет рассмотрение дела, как полагают некоторые участники уголовного процесса, а, напротив, приводит к значительному увеличению сроков производства в судах апелляционной и кассационной инстанций ввиду необходимости возвращения ими поступивших жалобы или представления в суд первой инстанции. Комментарий к Уголовно-процессуальному кодексу РФ. / Отв. ред. И.Л. Петрухин. - М., 2006. - С. 105</w:t>
      </w:r>
    </w:p>
    <w:p w:rsidR="00EF76EC" w:rsidRDefault="007F5584" w:rsidP="00EF76EC">
      <w:pPr>
        <w:spacing w:line="360" w:lineRule="auto"/>
        <w:ind w:firstLine="709"/>
        <w:jc w:val="both"/>
        <w:rPr>
          <w:color w:val="000000"/>
          <w:sz w:val="28"/>
          <w:szCs w:val="28"/>
        </w:rPr>
      </w:pPr>
      <w:r w:rsidRPr="00EF76EC">
        <w:rPr>
          <w:color w:val="000000"/>
          <w:sz w:val="28"/>
          <w:szCs w:val="28"/>
        </w:rPr>
        <w:t>Личное участие защитника (адвоката) в кассационном заседании является очень важным этапом всего уголовного процесса. Так, если суд кассационной инстанции признал жалобу адвоката обоснованной то, он изменяет решение (приговор) суда первой инстанции. Но и оставление судом второй инстанции кассационной жалобы адвоката без удовлетворения не лишает его возможности оспаривать это же решение, но только в надзорном порядке.</w:t>
      </w:r>
    </w:p>
    <w:p w:rsidR="007F5584" w:rsidRPr="00EF76EC" w:rsidRDefault="007F5584" w:rsidP="00EF76EC">
      <w:pPr>
        <w:spacing w:line="360" w:lineRule="auto"/>
        <w:ind w:firstLine="709"/>
        <w:jc w:val="both"/>
        <w:rPr>
          <w:color w:val="000000"/>
          <w:sz w:val="28"/>
          <w:szCs w:val="28"/>
        </w:rPr>
      </w:pPr>
      <w:r w:rsidRPr="00EF76EC">
        <w:rPr>
          <w:color w:val="000000"/>
          <w:sz w:val="28"/>
          <w:szCs w:val="28"/>
        </w:rPr>
        <w:t>Однако, здесь следует помнить тот факт, что в порядке надзора уголовное дело может быть пересмотрено уже не по жалобе защитника (адвоката), а только по протесту соответствующего прокурора или председателя суда, которым защитник (адвокат) и направляет свои жалобы. Отказ этих должностных лиц (прокурора или председателя суда) принести протест не запрещает адвокату обращаться вторично к ним же с той же самой жалобой. При этом - для составления мотивированной жалобы необходимо знание всех материалов рассмотренного уголовного дела, так как в ней необходимо ссылаться на допущенные нарушения уже во всех инстанциях (где было рассмотрено дело), в том числе необходимо указать, чего не учёл суд второй инстанции.</w:t>
      </w:r>
    </w:p>
    <w:p w:rsidR="007F5584" w:rsidRPr="00EF76EC" w:rsidRDefault="007F5584" w:rsidP="00EF76EC">
      <w:pPr>
        <w:spacing w:line="360" w:lineRule="auto"/>
        <w:ind w:firstLine="709"/>
        <w:jc w:val="both"/>
        <w:rPr>
          <w:color w:val="000000"/>
          <w:sz w:val="28"/>
          <w:szCs w:val="28"/>
        </w:rPr>
      </w:pPr>
      <w:r w:rsidRPr="00EF76EC">
        <w:rPr>
          <w:color w:val="000000"/>
          <w:sz w:val="28"/>
          <w:szCs w:val="28"/>
        </w:rPr>
        <w:t>Таким образом, принимая личное участие в рассмотрении уголовного дела в надзорной инстанции, адвокат (защитник подсудимого, обвиняемого) может также давать некоторые устные пояснения после доклада материалов уголовного дела судьёй (с разрешения судьи, конечно). В том случае, если надзорная инстанция приняла такое решение, с которым адвокат, как защитник обвиняемого, не согласен, он может подать новую надзорную жалобу.</w:t>
      </w:r>
    </w:p>
    <w:p w:rsidR="00900FEF" w:rsidRDefault="00900FEF" w:rsidP="00EF76EC">
      <w:pPr>
        <w:spacing w:line="360" w:lineRule="auto"/>
        <w:ind w:firstLine="709"/>
        <w:jc w:val="both"/>
        <w:rPr>
          <w:b/>
          <w:bCs/>
          <w:color w:val="000000"/>
          <w:sz w:val="28"/>
          <w:szCs w:val="28"/>
        </w:rPr>
      </w:pPr>
    </w:p>
    <w:p w:rsidR="007F5584" w:rsidRPr="00EF76EC" w:rsidRDefault="00900FEF" w:rsidP="00900FEF">
      <w:pPr>
        <w:spacing w:line="360" w:lineRule="auto"/>
        <w:ind w:firstLine="709"/>
        <w:jc w:val="center"/>
        <w:rPr>
          <w:color w:val="000000"/>
          <w:sz w:val="28"/>
          <w:szCs w:val="28"/>
        </w:rPr>
      </w:pPr>
      <w:r>
        <w:rPr>
          <w:b/>
          <w:bCs/>
          <w:color w:val="000000"/>
          <w:sz w:val="28"/>
          <w:szCs w:val="28"/>
        </w:rPr>
        <w:br w:type="page"/>
      </w:r>
      <w:r w:rsidR="007F5584" w:rsidRPr="00EF76EC">
        <w:rPr>
          <w:b/>
          <w:bCs/>
          <w:color w:val="000000"/>
          <w:sz w:val="28"/>
          <w:szCs w:val="28"/>
        </w:rPr>
        <w:t>3 Роль защитника в уголовном процессе</w:t>
      </w:r>
    </w:p>
    <w:p w:rsidR="00900FEF" w:rsidRDefault="00900FEF" w:rsidP="00EF76EC">
      <w:pPr>
        <w:spacing w:line="360" w:lineRule="auto"/>
        <w:ind w:firstLine="709"/>
        <w:jc w:val="both"/>
        <w:rPr>
          <w:color w:val="000000"/>
          <w:sz w:val="28"/>
          <w:szCs w:val="28"/>
        </w:rPr>
      </w:pPr>
    </w:p>
    <w:p w:rsidR="007F5584" w:rsidRPr="00EF76EC" w:rsidRDefault="007F5584" w:rsidP="00EF76EC">
      <w:pPr>
        <w:spacing w:line="360" w:lineRule="auto"/>
        <w:ind w:firstLine="709"/>
        <w:jc w:val="both"/>
        <w:rPr>
          <w:color w:val="000000"/>
          <w:sz w:val="28"/>
          <w:szCs w:val="28"/>
        </w:rPr>
      </w:pPr>
      <w:r w:rsidRPr="00EF76EC">
        <w:rPr>
          <w:color w:val="000000"/>
          <w:sz w:val="28"/>
          <w:szCs w:val="28"/>
        </w:rPr>
        <w:t>Факт участия защитника в уголовном процессе зависит от воли обвиняемого и подозреваемого, даже когда он вступает в процесс на основании решения следователя или судьи. Но защитник не становится от этого представителем обвиняемого, он действует не вместо него, а наряду с ним. Он не зависит от незаконных и необоснованных притязаний обвиняемого, и не вправе признавать вину обвиняемого, подозреваемого доказанной. Грубым нарушением закона, функций защитника явилось бы выявление защитником обстоятельств, изобличающих обвиняемого или отягчающих ответственность этих лиц. Добросовестно исполняя свою функцию, своевременно реализуя права и исполняя обязанности, защитник содействует этим вынесению законного и обоснованного приговора, решению задач уголовного процесса и правосудия, укреплению законности, построению правового государства. Научно-практический комментарий к УПК России. / Под ред. В.М. Лебедева. - М., 2005. - C.101</w:t>
      </w:r>
    </w:p>
    <w:p w:rsidR="007F5584" w:rsidRPr="00EF76EC" w:rsidRDefault="007F5584" w:rsidP="00EF76EC">
      <w:pPr>
        <w:spacing w:line="360" w:lineRule="auto"/>
        <w:ind w:firstLine="709"/>
        <w:jc w:val="both"/>
        <w:rPr>
          <w:color w:val="000000"/>
          <w:sz w:val="28"/>
          <w:szCs w:val="28"/>
        </w:rPr>
      </w:pPr>
      <w:r w:rsidRPr="00EF76EC">
        <w:rPr>
          <w:color w:val="000000"/>
          <w:sz w:val="28"/>
          <w:szCs w:val="28"/>
        </w:rPr>
        <w:t>Основная задача защитника в уголовном процессе - защищать своего подзащитного (обвиняемого или подозреваемого в совершении уголовного преступления) от предъявленного ему обвинения, в этом и состоит процессуальная функция защитника, его первая и основная обязанность. Защитник всегда старается раскрыть все слабые стороны обвинения, оспаривает неосновательные доводы обвинения, а также указывает на допущенные нарушения закона, разрушает все сомнительные и недостоверные доказательства.</w:t>
      </w:r>
    </w:p>
    <w:p w:rsidR="007F5584" w:rsidRPr="00EF76EC" w:rsidRDefault="007F5584" w:rsidP="00EF76EC">
      <w:pPr>
        <w:spacing w:line="360" w:lineRule="auto"/>
        <w:ind w:firstLine="709"/>
        <w:jc w:val="both"/>
        <w:rPr>
          <w:color w:val="000000"/>
          <w:sz w:val="28"/>
          <w:szCs w:val="28"/>
        </w:rPr>
      </w:pPr>
      <w:r w:rsidRPr="00EF76EC">
        <w:rPr>
          <w:color w:val="000000"/>
          <w:sz w:val="28"/>
          <w:szCs w:val="28"/>
        </w:rPr>
        <w:t>Как понятию иска в гражданском процессе соответствует понятие обвинения в процессе уголовном, так понятию ответа в первом из них соответствует понятие защиты во втором. Защита в этом смысле есть ответ обвинению, и образует собою совокупность процессуальных прав и мер, направленных к ограждению невиновности подсудимого и его прав и интересов перед уголовным судом. Это образует содержание и сущность защиты, или защиту материальном смысле, в отличие от защиты в формальном смысле, означающей право подсудимого иметь своего представителя перед судом уголовным</w:t>
      </w:r>
    </w:p>
    <w:p w:rsidR="007F5584" w:rsidRPr="00EF76EC" w:rsidRDefault="007F5584" w:rsidP="00EF76EC">
      <w:pPr>
        <w:spacing w:line="360" w:lineRule="auto"/>
        <w:ind w:firstLine="709"/>
        <w:jc w:val="both"/>
        <w:rPr>
          <w:color w:val="000000"/>
          <w:sz w:val="28"/>
          <w:szCs w:val="28"/>
        </w:rPr>
      </w:pPr>
      <w:r w:rsidRPr="00EF76EC">
        <w:rPr>
          <w:color w:val="000000"/>
          <w:sz w:val="28"/>
          <w:szCs w:val="28"/>
        </w:rPr>
        <w:t>В понятие защиты в материальном смысле входит право стороны защиты (защитника) противопоставлять доказательствам и требованиям стороны обвинения доказательства и требования, направленные к выгоде обвиняемого (подозреваемого). И это право появилось далеко не сразу; еще в древнем процессе защите принадлежало право опровергать доказательства обвинения, права же предъявлять самостоятельные доказательства она не имела, получив его лишь мало-помалу, ныне в этом отношении обе стороны равноправны. Громов, Н.А. Уголовный процесс России: учебное пособие./ Н.А. Громов. - М., 2007. - С. 230</w:t>
      </w:r>
    </w:p>
    <w:p w:rsidR="007F5584" w:rsidRPr="00EF76EC" w:rsidRDefault="007F5584" w:rsidP="00EF76EC">
      <w:pPr>
        <w:spacing w:line="360" w:lineRule="auto"/>
        <w:ind w:firstLine="709"/>
        <w:jc w:val="both"/>
        <w:rPr>
          <w:color w:val="000000"/>
          <w:sz w:val="28"/>
          <w:szCs w:val="28"/>
        </w:rPr>
      </w:pPr>
      <w:r w:rsidRPr="00EF76EC">
        <w:rPr>
          <w:color w:val="000000"/>
          <w:sz w:val="28"/>
          <w:szCs w:val="28"/>
        </w:rPr>
        <w:t>Сущность и задачи защиты состоят, прежде всего, в том, чтобы не допустить ошибок на протяжении всего судопроизводства по уголовному делу, начиная от судебного следствия и заканчивая вынесением приговора со стороны органов, соответственно осуществляющих уголовное судопроизводство. Защита предоставлена не только в помощь обвиняемому, но и суду, и даже следователю, а значит интересам общества и государства в целом. Защита личности - это основное право и нравственная обязанность адвоката. При этом не важным для адвоката должно быть тот факт, что защищаемый - это правонарушитель или уголовный преступник. Для адвоката защищаемый - прежде всего человек, он также требует участливого к себе отношения и сочувствия. Роль адвоката в данном случае сводится не к защите допущения или беззакония, а к недопущению беззакония в отношении подзащитного.</w:t>
      </w:r>
    </w:p>
    <w:p w:rsidR="007F5584" w:rsidRPr="00EF76EC" w:rsidRDefault="007F5584" w:rsidP="00EF76EC">
      <w:pPr>
        <w:spacing w:line="360" w:lineRule="auto"/>
        <w:ind w:firstLine="709"/>
        <w:jc w:val="both"/>
        <w:rPr>
          <w:color w:val="000000"/>
          <w:sz w:val="28"/>
          <w:szCs w:val="28"/>
        </w:rPr>
      </w:pPr>
      <w:r w:rsidRPr="00EF76EC">
        <w:rPr>
          <w:color w:val="000000"/>
          <w:sz w:val="28"/>
          <w:szCs w:val="28"/>
        </w:rPr>
        <w:t>Здесь следует отметить, что защитник (адвокат), вступая в уголовный процесс, призван, прежде всего, защищать, а не представлять интересы своего подзащитного, при этом защитник (адвокат) процессуально самостоятелен в выборе средств и способов такой защиты и не всегда обязан слепо следовать позиции подзащитного. Так, при осуществлении деятельности защитника представляет интерес решение таких проблем, как наличие или отсутствие внутреннего убеждения (позиции) защитника по поводу действий своего подзащитного (обвиняемого или подозреваемого); возможность или необходимость выработки самостоятельной позиции защитника по этому делу; круг интересов подзащитного, который обязан отстаивать защитник и т.д., и т.п.</w:t>
      </w:r>
    </w:p>
    <w:p w:rsidR="007F5584" w:rsidRPr="00EF76EC" w:rsidRDefault="007F5584" w:rsidP="00EF76EC">
      <w:pPr>
        <w:spacing w:line="360" w:lineRule="auto"/>
        <w:ind w:firstLine="709"/>
        <w:jc w:val="both"/>
        <w:rPr>
          <w:color w:val="000000"/>
          <w:sz w:val="28"/>
          <w:szCs w:val="28"/>
        </w:rPr>
      </w:pPr>
      <w:r w:rsidRPr="00EF76EC">
        <w:rPr>
          <w:color w:val="000000"/>
          <w:sz w:val="28"/>
          <w:szCs w:val="28"/>
        </w:rPr>
        <w:t>Внутреннее убеждение (позиция) защитника по поводу действий своего подзащитного (обвиняемого или подозреваемого) формируется на основании не только имеющихся в деле доказательств, но и добровольного и глубокого сознания и соблюдения принципов и запретов, основанных на представлениях долга адвоката. Формирование позиции по уголовному делу - это процесс длительный и на различных стадиях процесса она тоже может быть различной. Но если адвокат (защитник) принял на себя обязанность осуществлять защиту обвиняемого (подозреваемого), то в силу процессуального закона он не вправе от нее отказаться, и здесь уже на первый план выходит чувство профессионального адвокатского долга. Таким образом, адвокат, предъявивший ордер юридической консультации и не общавшийся до этого со своим клиентом, связан этим фактом и не может по своим моральным, этическим соображениям отказаться от защиты, даже если он после первого общения с клиентом выяснит, что в силу своих убеждений не желает защищать его. Это означает, что адвокат не может отказаться от принятой на себя защиты - он обязан будет защищать интересы клиента, законными средствами и способами и не вправе изменить позицию защиты, ранее согласованную с клиентом. Уголовно-процессуальное право (Уголовный процесс): учебник/ Под. ред. В.И. Шитова. - М, 2006. - С.89</w:t>
      </w:r>
    </w:p>
    <w:p w:rsidR="007F5584" w:rsidRPr="00EF76EC" w:rsidRDefault="007F5584" w:rsidP="00EF76EC">
      <w:pPr>
        <w:spacing w:line="360" w:lineRule="auto"/>
        <w:ind w:firstLine="709"/>
        <w:jc w:val="both"/>
        <w:rPr>
          <w:color w:val="000000"/>
          <w:sz w:val="28"/>
          <w:szCs w:val="28"/>
        </w:rPr>
      </w:pPr>
      <w:r w:rsidRPr="00EF76EC">
        <w:rPr>
          <w:color w:val="000000"/>
          <w:sz w:val="28"/>
          <w:szCs w:val="28"/>
        </w:rPr>
        <w:t>В тех случаях, когда обвиняемый (подозреваемый) признает свою вину, а адвокат, изучив обстоятельства дела, приходит к выводу о его невиновности, а также в случае если вина не доказана или вызывает сомнения, он обязан занять независимую от подзащитного позицию. В случае если же подзащитный (обвиняемый, подозреваемый) признает свою вину в предъявленном ему обвинении, а адвокат приходит к выводу, что в действиях обвиняемого имеются признаки другого, менее тяжкого преступления, он говорит об этом клиенту и защищает его согласно с самостоятельно избранной позицией.</w:t>
      </w:r>
    </w:p>
    <w:p w:rsidR="007F5584" w:rsidRPr="00EF76EC" w:rsidRDefault="007F5584" w:rsidP="00EF76EC">
      <w:pPr>
        <w:spacing w:line="360" w:lineRule="auto"/>
        <w:ind w:firstLine="709"/>
        <w:jc w:val="both"/>
        <w:rPr>
          <w:color w:val="000000"/>
          <w:sz w:val="28"/>
          <w:szCs w:val="28"/>
        </w:rPr>
      </w:pPr>
      <w:r w:rsidRPr="00EF76EC">
        <w:rPr>
          <w:color w:val="000000"/>
          <w:sz w:val="28"/>
          <w:szCs w:val="28"/>
        </w:rPr>
        <w:t>В уголовно-процессуальном праве Российской Федерации проблемным остается вопрос о том, является ли обязательной деятельность защитника по собиранию и представлению сведений, обосновывающих невиновность его подзащитного (обвиняемого). Согласно принципу презумпции невиновности обязанность доказывания вины лежит на лице, которое это утверждает (т.е. на обвинителе). Если обвиняемый не воспользовался правом доказывать свою невиновность, то данное обстоятельство не может быть обращено против него. В том случае если обвиняемый использует свое субъективное право на защиту от обвинения, но его попытка окажется безуспешной, то и это обстоятельство не может быть использовано в качестве обоснования его вины.</w:t>
      </w:r>
    </w:p>
    <w:p w:rsidR="007F5584" w:rsidRPr="00EF76EC" w:rsidRDefault="007F5584" w:rsidP="00EF76EC">
      <w:pPr>
        <w:spacing w:line="360" w:lineRule="auto"/>
        <w:ind w:firstLine="709"/>
        <w:jc w:val="both"/>
        <w:rPr>
          <w:color w:val="000000"/>
          <w:sz w:val="28"/>
          <w:szCs w:val="28"/>
        </w:rPr>
      </w:pPr>
      <w:r w:rsidRPr="00EF76EC">
        <w:rPr>
          <w:color w:val="000000"/>
          <w:sz w:val="28"/>
          <w:szCs w:val="28"/>
        </w:rPr>
        <w:t>Недоказанную или сомнительную невиновность, если клиент признает вину, защитник не может отстаивать по собственной инициативе. В данной ситуации адвокат должен достаточно подробно объяснить клиенту содержание принципа презумпции невиновности и правовые последствия признания вины, а после этого предложить обвиняемому избрать позицию по делу и в дальнейшем действовать в соответствии с избранной подзащитным линией защиты. В противном случае адвокат в данной ситуации будет действовать не вместе с обвиняемым, а вместо него, не в его интересах, а против них. Уголовный процесс: учебник для студентов и преподавателей./ Под ред. А.С. Кобликова - М., 2006. - С.61</w:t>
      </w:r>
    </w:p>
    <w:p w:rsidR="007F5584" w:rsidRPr="00EF76EC" w:rsidRDefault="007F5584" w:rsidP="00EF76EC">
      <w:pPr>
        <w:spacing w:line="360" w:lineRule="auto"/>
        <w:ind w:firstLine="709"/>
        <w:jc w:val="both"/>
        <w:rPr>
          <w:color w:val="000000"/>
          <w:sz w:val="28"/>
          <w:szCs w:val="28"/>
        </w:rPr>
      </w:pPr>
      <w:r w:rsidRPr="00EF76EC">
        <w:rPr>
          <w:color w:val="000000"/>
          <w:sz w:val="28"/>
          <w:szCs w:val="28"/>
        </w:rPr>
        <w:t>Таким образом, истинное назначение защитника (адвоката) в уголовном процессе состоит, в оказании необходимой квалифицированной юридической помощи обвиняемому (подозреваемому) и защита его интересов. Кроме этого защитник может оказывать юридическую помощь тем участникам процесса и участвующим в процессе лицам, которые нуждаются в ней и на которых не распространяется такая помощь, оказываемая защитником. Так, участие защитника (адвоката) в уголовном процессе преследует цель обеспечить защиту прав иных участвующих в процессе лиц, оказывая им квалифицированную юридическую помощь. Результатом этой помощи может быть в некоторых случаях предотвращение еще на «подступах» к обвинению поставления одних лиц в положение обвиняемых, подозреваемых либо, напротив, признание других лиц потерпевшими. Но при всех условиях деятельность защитника (адвоката), осуществляемая уже не в рамках решения основного вопроса по уголовному делу, носит частный, «локальный» характер.</w:t>
      </w:r>
    </w:p>
    <w:p w:rsidR="00900FEF" w:rsidRDefault="00900FEF" w:rsidP="00EF76EC">
      <w:pPr>
        <w:spacing w:line="360" w:lineRule="auto"/>
        <w:ind w:firstLine="709"/>
        <w:jc w:val="both"/>
        <w:rPr>
          <w:b/>
          <w:bCs/>
          <w:color w:val="000000"/>
          <w:sz w:val="28"/>
          <w:szCs w:val="28"/>
        </w:rPr>
      </w:pPr>
    </w:p>
    <w:p w:rsidR="007F5584" w:rsidRPr="00EF76EC" w:rsidRDefault="00900FEF" w:rsidP="00900FEF">
      <w:pPr>
        <w:spacing w:line="360" w:lineRule="auto"/>
        <w:ind w:firstLine="709"/>
        <w:jc w:val="center"/>
        <w:rPr>
          <w:color w:val="000000"/>
          <w:sz w:val="28"/>
          <w:szCs w:val="28"/>
        </w:rPr>
      </w:pPr>
      <w:r>
        <w:rPr>
          <w:b/>
          <w:bCs/>
          <w:color w:val="000000"/>
          <w:sz w:val="28"/>
          <w:szCs w:val="28"/>
        </w:rPr>
        <w:br w:type="page"/>
      </w:r>
      <w:r w:rsidR="007F5584" w:rsidRPr="00EF76EC">
        <w:rPr>
          <w:b/>
          <w:bCs/>
          <w:color w:val="000000"/>
          <w:sz w:val="28"/>
          <w:szCs w:val="28"/>
        </w:rPr>
        <w:t>Заключение</w:t>
      </w:r>
    </w:p>
    <w:p w:rsidR="00900FEF" w:rsidRDefault="00900FEF" w:rsidP="00EF76EC">
      <w:pPr>
        <w:spacing w:line="360" w:lineRule="auto"/>
        <w:ind w:firstLine="709"/>
        <w:jc w:val="both"/>
        <w:rPr>
          <w:color w:val="000000"/>
          <w:sz w:val="28"/>
          <w:szCs w:val="28"/>
        </w:rPr>
      </w:pPr>
    </w:p>
    <w:p w:rsidR="007F5584" w:rsidRPr="00EF76EC" w:rsidRDefault="007F5584" w:rsidP="00EF76EC">
      <w:pPr>
        <w:spacing w:line="360" w:lineRule="auto"/>
        <w:ind w:firstLine="709"/>
        <w:jc w:val="both"/>
        <w:rPr>
          <w:color w:val="000000"/>
          <w:sz w:val="28"/>
          <w:szCs w:val="28"/>
        </w:rPr>
      </w:pPr>
      <w:r w:rsidRPr="00EF76EC">
        <w:rPr>
          <w:color w:val="000000"/>
          <w:sz w:val="28"/>
          <w:szCs w:val="28"/>
        </w:rPr>
        <w:t>В представленной курсовой работе была исследована тема - «Защитник в уголовном процессе», в процессе работы были решены следующие задачи:</w:t>
      </w:r>
    </w:p>
    <w:p w:rsidR="007F5584" w:rsidRPr="00EF76EC" w:rsidRDefault="007F5584" w:rsidP="00EF76EC">
      <w:pPr>
        <w:spacing w:line="360" w:lineRule="auto"/>
        <w:ind w:firstLine="709"/>
        <w:jc w:val="both"/>
        <w:rPr>
          <w:color w:val="000000"/>
          <w:sz w:val="28"/>
          <w:szCs w:val="28"/>
        </w:rPr>
      </w:pPr>
      <w:r w:rsidRPr="00EF76EC">
        <w:rPr>
          <w:color w:val="000000"/>
          <w:sz w:val="28"/>
          <w:szCs w:val="28"/>
        </w:rPr>
        <w:t>1. Исследованы права и обязанности защитника в уголовном процессе.</w:t>
      </w:r>
    </w:p>
    <w:p w:rsidR="007F5584" w:rsidRPr="00EF76EC" w:rsidRDefault="007F5584" w:rsidP="00EF76EC">
      <w:pPr>
        <w:spacing w:line="360" w:lineRule="auto"/>
        <w:ind w:firstLine="709"/>
        <w:jc w:val="both"/>
        <w:rPr>
          <w:color w:val="000000"/>
          <w:sz w:val="28"/>
          <w:szCs w:val="28"/>
        </w:rPr>
      </w:pPr>
      <w:r w:rsidRPr="00EF76EC">
        <w:rPr>
          <w:color w:val="000000"/>
          <w:sz w:val="28"/>
          <w:szCs w:val="28"/>
        </w:rPr>
        <w:t>2. Изучена деятельность защитника в уголовном процессе.</w:t>
      </w:r>
    </w:p>
    <w:p w:rsidR="007F5584" w:rsidRPr="00EF76EC" w:rsidRDefault="007F5584" w:rsidP="00EF76EC">
      <w:pPr>
        <w:spacing w:line="360" w:lineRule="auto"/>
        <w:ind w:firstLine="709"/>
        <w:jc w:val="both"/>
        <w:rPr>
          <w:color w:val="000000"/>
          <w:sz w:val="28"/>
          <w:szCs w:val="28"/>
        </w:rPr>
      </w:pPr>
      <w:r w:rsidRPr="00EF76EC">
        <w:rPr>
          <w:color w:val="000000"/>
          <w:sz w:val="28"/>
          <w:szCs w:val="28"/>
        </w:rPr>
        <w:t>3. Определена роль защитника в уголовном процессе.</w:t>
      </w:r>
    </w:p>
    <w:p w:rsidR="007F5584" w:rsidRPr="00EF76EC" w:rsidRDefault="007F5584" w:rsidP="00EF76EC">
      <w:pPr>
        <w:spacing w:line="360" w:lineRule="auto"/>
        <w:ind w:firstLine="709"/>
        <w:jc w:val="both"/>
        <w:rPr>
          <w:color w:val="000000"/>
          <w:sz w:val="28"/>
          <w:szCs w:val="28"/>
        </w:rPr>
      </w:pPr>
      <w:r w:rsidRPr="00EF76EC">
        <w:rPr>
          <w:color w:val="000000"/>
          <w:sz w:val="28"/>
          <w:szCs w:val="28"/>
        </w:rPr>
        <w:t>По результатам проведенных исследований можно сделать такие выводы.</w:t>
      </w:r>
    </w:p>
    <w:p w:rsidR="007F5584" w:rsidRPr="00EF76EC" w:rsidRDefault="007F5584" w:rsidP="00EF76EC">
      <w:pPr>
        <w:spacing w:line="360" w:lineRule="auto"/>
        <w:ind w:firstLine="709"/>
        <w:jc w:val="both"/>
        <w:rPr>
          <w:color w:val="000000"/>
          <w:sz w:val="28"/>
          <w:szCs w:val="28"/>
        </w:rPr>
      </w:pPr>
      <w:r w:rsidRPr="00EF76EC">
        <w:rPr>
          <w:color w:val="000000"/>
          <w:sz w:val="28"/>
          <w:szCs w:val="28"/>
        </w:rPr>
        <w:t>В Российской Федерации каждому гражданину гарантируется право на получение квалифицированной юридической помощи. Для обвиняемого и подозреваемого это право реализуется через предоставление возможности иметь защитника, которым является лицо, осуществляющее в установленном законом порядке защиту их прав и интересов и оказывающее им юридическую помощь при производстве по уголовному делу. Защитник по поручению, с согласия обвиняемого участвует в деле, защищая его права и законные интересы, стремясь опровергнуть необоснованное обвинение или подозрение либо смягчить ответственность, оказывает юридическую помощь подзащитному. Участие в процессе защитника - важная гарантия прав обвиняемых.</w:t>
      </w:r>
    </w:p>
    <w:p w:rsidR="007F5584" w:rsidRPr="00EF76EC" w:rsidRDefault="007F5584" w:rsidP="00EF76EC">
      <w:pPr>
        <w:spacing w:line="360" w:lineRule="auto"/>
        <w:ind w:firstLine="709"/>
        <w:jc w:val="both"/>
        <w:rPr>
          <w:color w:val="000000"/>
          <w:sz w:val="28"/>
          <w:szCs w:val="28"/>
        </w:rPr>
      </w:pPr>
      <w:r w:rsidRPr="00EF76EC">
        <w:rPr>
          <w:color w:val="000000"/>
          <w:sz w:val="28"/>
          <w:szCs w:val="28"/>
        </w:rPr>
        <w:t>В качестве защитников по уголовному делу допускаются адвокаты - лица, получившее в установленном законом порядке статус адвоката и право осуществлять адвокатскую деятельность на территории Российской Федерации. Адвокат является независимым советником обвиняемого по правовым вопросам, и он не вправе заниматься другой оплачиваемой деятельностью, за исключением научной, преподавательской и иной творческой деятельностью.</w:t>
      </w:r>
    </w:p>
    <w:p w:rsidR="007F5584" w:rsidRPr="00EF76EC" w:rsidRDefault="007F5584" w:rsidP="00EF76EC">
      <w:pPr>
        <w:spacing w:line="360" w:lineRule="auto"/>
        <w:ind w:firstLine="709"/>
        <w:jc w:val="both"/>
        <w:rPr>
          <w:color w:val="000000"/>
          <w:sz w:val="28"/>
          <w:szCs w:val="28"/>
        </w:rPr>
      </w:pPr>
      <w:r w:rsidRPr="00EF76EC">
        <w:rPr>
          <w:color w:val="000000"/>
          <w:sz w:val="28"/>
          <w:szCs w:val="28"/>
        </w:rPr>
        <w:t>Защитник является самостоятельным участником уголовного процесса, и сам осуществляет выбор средств, методики и тактики защиты. Цель деятельности защитника состоит в выявлении обстоятельств, оправдывающих обвиняемого или смягчающих его ответственность, и он может быть безразличным к установлению истины. При этом защитник призван защищать законные интересы подзащитного и только законными средствами и способами</w:t>
      </w:r>
    </w:p>
    <w:p w:rsidR="007F5584" w:rsidRPr="00EF76EC" w:rsidRDefault="007F5584" w:rsidP="00EF76EC">
      <w:pPr>
        <w:spacing w:line="360" w:lineRule="auto"/>
        <w:ind w:firstLine="709"/>
        <w:jc w:val="both"/>
        <w:rPr>
          <w:color w:val="000000"/>
          <w:sz w:val="28"/>
          <w:szCs w:val="28"/>
        </w:rPr>
      </w:pPr>
      <w:r w:rsidRPr="00EF76EC">
        <w:rPr>
          <w:color w:val="000000"/>
          <w:sz w:val="28"/>
          <w:szCs w:val="28"/>
        </w:rPr>
        <w:t>Обвиняемый (подозреваемый) по уголовному делу может лично пригласить защитника, заключив с ним соглашение, либо это могут сделать по его поручению или с его согласия родственники, законный представитель, а также иные лица. По просьбе обвиняемого участие защитника (адвоката) обеспечивается следователем и судом через юридическую консультацию.</w:t>
      </w:r>
    </w:p>
    <w:p w:rsidR="007F5584" w:rsidRPr="00EF76EC" w:rsidRDefault="007F5584" w:rsidP="00EF76EC">
      <w:pPr>
        <w:spacing w:line="360" w:lineRule="auto"/>
        <w:ind w:firstLine="709"/>
        <w:jc w:val="both"/>
        <w:rPr>
          <w:color w:val="000000"/>
          <w:sz w:val="28"/>
          <w:szCs w:val="28"/>
        </w:rPr>
      </w:pPr>
      <w:r w:rsidRPr="00EF76EC">
        <w:rPr>
          <w:color w:val="000000"/>
          <w:sz w:val="28"/>
          <w:szCs w:val="28"/>
        </w:rPr>
        <w:t>Важно помнить, что меть защитника при производстве по уголовному делу -- право обвиняемого и подозреваемого, а не обязанность. Поэтому они могут отказаться от его услуг и осуществлять защиту самостоятельно, причем отказ от защитника допускается по инициативе самого обвиняемого и добровольно. Этот отказ не должен быть, вызван трудностями организационного характера или неплатежеспособностью подозреваемого, обвиняемого.</w:t>
      </w:r>
    </w:p>
    <w:p w:rsidR="007F5584" w:rsidRPr="00EF76EC" w:rsidRDefault="007F5584" w:rsidP="00EF76EC">
      <w:pPr>
        <w:spacing w:line="360" w:lineRule="auto"/>
        <w:ind w:firstLine="709"/>
        <w:jc w:val="both"/>
        <w:rPr>
          <w:color w:val="000000"/>
          <w:sz w:val="28"/>
          <w:szCs w:val="28"/>
        </w:rPr>
      </w:pPr>
      <w:r w:rsidRPr="00EF76EC">
        <w:rPr>
          <w:color w:val="000000"/>
          <w:sz w:val="28"/>
          <w:szCs w:val="28"/>
        </w:rPr>
        <w:t>В уголовно-процессуальном праве Российской Федерации существует целый круг уголовных дел, по которым закон предписывает обязательное участие в деле защитника. Это служит дополнительной гарантией защиты лиц, которые в силу своих физических или психических недостатков либо возрастных особенностей, а также по иным причинам не могут сами осуществлять свое право на защиту либо она для них существенно затруднена.</w:t>
      </w:r>
    </w:p>
    <w:p w:rsidR="007F5584" w:rsidRPr="00EF76EC" w:rsidRDefault="007F5584" w:rsidP="00EF76EC">
      <w:pPr>
        <w:spacing w:line="360" w:lineRule="auto"/>
        <w:ind w:firstLine="709"/>
        <w:jc w:val="both"/>
        <w:rPr>
          <w:color w:val="000000"/>
          <w:sz w:val="28"/>
          <w:szCs w:val="28"/>
        </w:rPr>
      </w:pPr>
      <w:r w:rsidRPr="00EF76EC">
        <w:rPr>
          <w:color w:val="000000"/>
          <w:sz w:val="28"/>
          <w:szCs w:val="28"/>
        </w:rPr>
        <w:t>При реализации своих функций, защитник вправе: иметь со своим подзащитным свидания; собирать и представлять доказательства; привлекать на договорной основе различного рода специалистов для разъяснения вопросов; участвовать в допросе подозреваемого, а также в иных следственных действиях; опрашивать лиц, владеющих информацией, относящейся к делу; знакомиться с протоколом задержания, постановлением о применении меры пресечения, протоколами следственных действий; знакомиться со всеми материалами уголовного дела, имеет право заявлять ходатайства и отводы; непосредственно участвовать в судебном разбирательстве уголовного дела в судах первой инстанции, второй инстанции и надзорной инстанций и т.п.</w:t>
      </w:r>
    </w:p>
    <w:p w:rsidR="007F5584" w:rsidRPr="00EF76EC" w:rsidRDefault="007F5584" w:rsidP="00EF76EC">
      <w:pPr>
        <w:spacing w:line="360" w:lineRule="auto"/>
        <w:ind w:firstLine="709"/>
        <w:jc w:val="both"/>
        <w:rPr>
          <w:color w:val="000000"/>
          <w:sz w:val="28"/>
          <w:szCs w:val="28"/>
        </w:rPr>
      </w:pPr>
      <w:r w:rsidRPr="00EF76EC">
        <w:rPr>
          <w:color w:val="000000"/>
          <w:sz w:val="28"/>
          <w:szCs w:val="28"/>
        </w:rPr>
        <w:t>Таким образом, роль защитника (адвоката) в уголовном процессе практически неоценима, потому как именно защитник может помочь обвиняемому оправдаться (реабилитироваться) или смягчить уголовное наказание.</w:t>
      </w:r>
    </w:p>
    <w:p w:rsidR="00900FEF" w:rsidRDefault="00900FEF" w:rsidP="00EF76EC">
      <w:pPr>
        <w:spacing w:line="360" w:lineRule="auto"/>
        <w:ind w:firstLine="709"/>
        <w:jc w:val="both"/>
        <w:rPr>
          <w:b/>
          <w:bCs/>
          <w:color w:val="000000"/>
          <w:sz w:val="28"/>
          <w:szCs w:val="28"/>
        </w:rPr>
      </w:pPr>
    </w:p>
    <w:p w:rsidR="007F5584" w:rsidRDefault="00900FEF" w:rsidP="00900FEF">
      <w:pPr>
        <w:spacing w:line="360" w:lineRule="auto"/>
        <w:ind w:firstLine="709"/>
        <w:jc w:val="center"/>
        <w:rPr>
          <w:b/>
          <w:bCs/>
          <w:color w:val="000000"/>
          <w:sz w:val="28"/>
          <w:szCs w:val="28"/>
        </w:rPr>
      </w:pPr>
      <w:r>
        <w:rPr>
          <w:b/>
          <w:bCs/>
          <w:color w:val="000000"/>
          <w:sz w:val="28"/>
          <w:szCs w:val="28"/>
        </w:rPr>
        <w:br w:type="page"/>
      </w:r>
      <w:r w:rsidR="007F5584" w:rsidRPr="00EF76EC">
        <w:rPr>
          <w:b/>
          <w:bCs/>
          <w:color w:val="000000"/>
          <w:sz w:val="28"/>
          <w:szCs w:val="28"/>
        </w:rPr>
        <w:t>Список использованных нормативных и практических материалов</w:t>
      </w:r>
    </w:p>
    <w:p w:rsidR="00900FEF" w:rsidRPr="00EF76EC" w:rsidRDefault="00900FEF" w:rsidP="00EF76EC">
      <w:pPr>
        <w:spacing w:line="360" w:lineRule="auto"/>
        <w:ind w:firstLine="709"/>
        <w:jc w:val="both"/>
        <w:rPr>
          <w:color w:val="000000"/>
          <w:sz w:val="28"/>
          <w:szCs w:val="28"/>
        </w:rPr>
      </w:pPr>
    </w:p>
    <w:p w:rsidR="007F5584" w:rsidRPr="00EF76EC" w:rsidRDefault="007F5584" w:rsidP="00900FEF">
      <w:pPr>
        <w:widowControl w:val="0"/>
        <w:spacing w:line="360" w:lineRule="auto"/>
        <w:rPr>
          <w:color w:val="000000"/>
          <w:sz w:val="28"/>
          <w:szCs w:val="28"/>
        </w:rPr>
      </w:pPr>
      <w:r w:rsidRPr="00EF76EC">
        <w:rPr>
          <w:color w:val="000000"/>
          <w:sz w:val="28"/>
          <w:szCs w:val="28"/>
        </w:rPr>
        <w:t>1. Конституция Российской Федерации: Принята всенародным голосованием 12 декабря 1993 года. // Российская газета. - 1993. - 25 декабря.</w:t>
      </w:r>
    </w:p>
    <w:p w:rsidR="007F5584" w:rsidRPr="00EF76EC" w:rsidRDefault="007F5584" w:rsidP="00900FEF">
      <w:pPr>
        <w:widowControl w:val="0"/>
        <w:spacing w:line="360" w:lineRule="auto"/>
        <w:rPr>
          <w:color w:val="000000"/>
          <w:sz w:val="28"/>
          <w:szCs w:val="28"/>
        </w:rPr>
      </w:pPr>
      <w:r w:rsidRPr="00EF76EC">
        <w:rPr>
          <w:color w:val="000000"/>
          <w:sz w:val="28"/>
          <w:szCs w:val="28"/>
        </w:rPr>
        <w:t>2. Уголовный кодекс Российской Федерации № 63-ФЗ от 13 июня 1996 года. - М.: НОРМА-ИНФРА-М, 2006. - 146 с.</w:t>
      </w:r>
    </w:p>
    <w:p w:rsidR="007F5584" w:rsidRPr="00EF76EC" w:rsidRDefault="007F5584" w:rsidP="00900FEF">
      <w:pPr>
        <w:widowControl w:val="0"/>
        <w:spacing w:line="360" w:lineRule="auto"/>
        <w:rPr>
          <w:color w:val="000000"/>
          <w:sz w:val="28"/>
          <w:szCs w:val="28"/>
        </w:rPr>
      </w:pPr>
      <w:r w:rsidRPr="00EF76EC">
        <w:rPr>
          <w:color w:val="000000"/>
          <w:sz w:val="28"/>
          <w:szCs w:val="28"/>
        </w:rPr>
        <w:t>3. Уголовно-процессуальный кодекс Российской Федерации № 174-ФЗ от 18 декабря 2001 года. - М.: НОРМА-ИНФРА-М, 2006. - 325 с.</w:t>
      </w:r>
    </w:p>
    <w:p w:rsidR="00EF76EC" w:rsidRDefault="007F5584" w:rsidP="00900FEF">
      <w:pPr>
        <w:widowControl w:val="0"/>
        <w:spacing w:line="360" w:lineRule="auto"/>
        <w:rPr>
          <w:color w:val="000000"/>
          <w:sz w:val="28"/>
          <w:szCs w:val="28"/>
        </w:rPr>
      </w:pPr>
      <w:r w:rsidRPr="00EF76EC">
        <w:rPr>
          <w:color w:val="000000"/>
          <w:sz w:val="28"/>
          <w:szCs w:val="28"/>
        </w:rPr>
        <w:t>4. Об адвокатской деятельности и адвокатуре в Российской Федерации: Федеральный закон Российской Федерации от 31 мая 2002 года № 63-ФЗ. // Российская газета. - 2002. - 7 июня.</w:t>
      </w:r>
    </w:p>
    <w:p w:rsidR="007F5584" w:rsidRPr="00EF76EC" w:rsidRDefault="007F5584" w:rsidP="00900FEF">
      <w:pPr>
        <w:widowControl w:val="0"/>
        <w:spacing w:line="360" w:lineRule="auto"/>
        <w:rPr>
          <w:color w:val="000000"/>
          <w:sz w:val="28"/>
          <w:szCs w:val="28"/>
        </w:rPr>
      </w:pPr>
      <w:r w:rsidRPr="00EF76EC">
        <w:rPr>
          <w:color w:val="000000"/>
          <w:sz w:val="28"/>
          <w:szCs w:val="28"/>
        </w:rPr>
        <w:t>5. Обзор законодательства и судебной практики Верховного Суда Российской Федерации за I - II квартал 2005 года. [Электронный ресурс]. - Режим доступа: http://www.adved.ru/practice//</w:t>
      </w:r>
    </w:p>
    <w:p w:rsidR="007F5584" w:rsidRPr="00EF76EC" w:rsidRDefault="007F5584" w:rsidP="00900FEF">
      <w:pPr>
        <w:widowControl w:val="0"/>
        <w:spacing w:line="360" w:lineRule="auto"/>
        <w:rPr>
          <w:color w:val="000000"/>
          <w:sz w:val="28"/>
          <w:szCs w:val="28"/>
        </w:rPr>
      </w:pPr>
      <w:r w:rsidRPr="00EF76EC">
        <w:rPr>
          <w:color w:val="000000"/>
          <w:sz w:val="28"/>
          <w:szCs w:val="28"/>
        </w:rPr>
        <w:t>6. Обзор законодательства и судебной практики Верховного Суда Российской Федерации за III - IV квартал 2005 года. [Электронный ресурс]. - Режим доступа: http://www.adved.ru/practice/.</w:t>
      </w:r>
    </w:p>
    <w:p w:rsidR="007F5584" w:rsidRPr="00EF76EC" w:rsidRDefault="007F5584" w:rsidP="00900FEF">
      <w:pPr>
        <w:widowControl w:val="0"/>
        <w:spacing w:line="360" w:lineRule="auto"/>
        <w:rPr>
          <w:color w:val="000000"/>
          <w:sz w:val="28"/>
          <w:szCs w:val="28"/>
        </w:rPr>
      </w:pPr>
      <w:r w:rsidRPr="00EF76EC">
        <w:rPr>
          <w:color w:val="000000"/>
          <w:sz w:val="28"/>
          <w:szCs w:val="28"/>
        </w:rPr>
        <w:t>7. Обзор судебной практики Верховного Суда Российской Федерации за первое полугодие 2006 года по уголовным и гражданским делам. [Электронный ресурс]. - Режим доступа: http://www.adved.ru/practice/.</w:t>
      </w:r>
    </w:p>
    <w:p w:rsidR="007F5584" w:rsidRPr="00EF76EC" w:rsidRDefault="007F5584" w:rsidP="00900FEF">
      <w:pPr>
        <w:widowControl w:val="0"/>
        <w:spacing w:line="360" w:lineRule="auto"/>
        <w:rPr>
          <w:color w:val="000000"/>
          <w:sz w:val="28"/>
          <w:szCs w:val="28"/>
        </w:rPr>
      </w:pPr>
      <w:r w:rsidRPr="00EF76EC">
        <w:rPr>
          <w:color w:val="000000"/>
          <w:sz w:val="28"/>
          <w:szCs w:val="28"/>
        </w:rPr>
        <w:t>8. Обзор судебной практики Верховного Суда Российской Федерации за второе полугодие 2006 года по уголовным и гражданским делам. [Электронный ресурс]. - Режим доступа: http://www.adved.ru/practice/</w:t>
      </w:r>
    </w:p>
    <w:p w:rsidR="007F5584" w:rsidRPr="00EF76EC" w:rsidRDefault="007F5584" w:rsidP="00900FEF">
      <w:pPr>
        <w:widowControl w:val="0"/>
        <w:spacing w:line="360" w:lineRule="auto"/>
        <w:rPr>
          <w:color w:val="000000"/>
          <w:sz w:val="28"/>
          <w:szCs w:val="28"/>
        </w:rPr>
      </w:pPr>
      <w:r w:rsidRPr="00EF76EC">
        <w:rPr>
          <w:color w:val="000000"/>
          <w:sz w:val="28"/>
          <w:szCs w:val="28"/>
        </w:rPr>
        <w:t>9. Обзор законодательства и судебной практики Верховного Суда Российской Федерации за I квартал 2007 года (утвержден Постановлением Президиума Верховного Суда Российской Федерации от 30.05.2007 г.). [Электронный ресурс]. - Режим доступа: http://www.bestpravo.ru/.</w:t>
      </w:r>
    </w:p>
    <w:p w:rsidR="007F5584" w:rsidRPr="00EF76EC" w:rsidRDefault="007F5584" w:rsidP="00900FEF">
      <w:pPr>
        <w:widowControl w:val="0"/>
        <w:spacing w:line="360" w:lineRule="auto"/>
        <w:rPr>
          <w:color w:val="000000"/>
          <w:sz w:val="28"/>
          <w:szCs w:val="28"/>
        </w:rPr>
      </w:pPr>
      <w:r w:rsidRPr="00EF76EC">
        <w:rPr>
          <w:color w:val="000000"/>
          <w:sz w:val="28"/>
          <w:szCs w:val="28"/>
        </w:rPr>
        <w:t>10. Обзор изменений действующего законодательства Российской Федерации. [Электронный ресурс]. - Режим доступа: http://www.bestpravo.ru/.</w:t>
      </w:r>
    </w:p>
    <w:p w:rsidR="007F5584" w:rsidRPr="00EF76EC" w:rsidRDefault="00900FEF" w:rsidP="00900FEF">
      <w:pPr>
        <w:widowControl w:val="0"/>
        <w:spacing w:line="360" w:lineRule="auto"/>
        <w:rPr>
          <w:color w:val="000000"/>
          <w:sz w:val="28"/>
          <w:szCs w:val="28"/>
        </w:rPr>
      </w:pPr>
      <w:r>
        <w:rPr>
          <w:color w:val="000000"/>
          <w:sz w:val="28"/>
          <w:szCs w:val="28"/>
        </w:rPr>
        <w:t>1</w:t>
      </w:r>
      <w:r w:rsidR="007F5584" w:rsidRPr="00EF76EC">
        <w:rPr>
          <w:color w:val="000000"/>
          <w:sz w:val="28"/>
          <w:szCs w:val="28"/>
        </w:rPr>
        <w:t>1. Вандышев, В.В. Уголовный процесс: конспект лекций. / В.В. Вандышев - издание второе дополненное. - СПб.: Питер, 2006. - 375 с.</w:t>
      </w:r>
    </w:p>
    <w:p w:rsidR="007F5584" w:rsidRPr="00EF76EC" w:rsidRDefault="00900FEF" w:rsidP="00900FEF">
      <w:pPr>
        <w:widowControl w:val="0"/>
        <w:spacing w:line="360" w:lineRule="auto"/>
        <w:rPr>
          <w:color w:val="000000"/>
          <w:sz w:val="28"/>
          <w:szCs w:val="28"/>
        </w:rPr>
      </w:pPr>
      <w:r>
        <w:rPr>
          <w:color w:val="000000"/>
          <w:sz w:val="28"/>
          <w:szCs w:val="28"/>
        </w:rPr>
        <w:t>1</w:t>
      </w:r>
      <w:r w:rsidR="007F5584" w:rsidRPr="00EF76EC">
        <w:rPr>
          <w:color w:val="000000"/>
          <w:sz w:val="28"/>
          <w:szCs w:val="28"/>
        </w:rPr>
        <w:t>2. Громов, Н.А. Уголовный процесс России: учебное пособие для студентов юридических вузов./ Н.А. Громов. - М.: Новый Юристъ, 2007. - 552 с.</w:t>
      </w:r>
    </w:p>
    <w:p w:rsidR="007F5584" w:rsidRPr="00EF76EC" w:rsidRDefault="00900FEF" w:rsidP="00900FEF">
      <w:pPr>
        <w:widowControl w:val="0"/>
        <w:spacing w:line="360" w:lineRule="auto"/>
        <w:rPr>
          <w:color w:val="000000"/>
          <w:sz w:val="28"/>
          <w:szCs w:val="28"/>
        </w:rPr>
      </w:pPr>
      <w:r>
        <w:rPr>
          <w:color w:val="000000"/>
          <w:sz w:val="28"/>
          <w:szCs w:val="28"/>
        </w:rPr>
        <w:t>1</w:t>
      </w:r>
      <w:r w:rsidR="007F5584" w:rsidRPr="00EF76EC">
        <w:rPr>
          <w:color w:val="000000"/>
          <w:sz w:val="28"/>
          <w:szCs w:val="28"/>
        </w:rPr>
        <w:t>3. Комментарий к Уголовно-процессуальному кодексу Российской Федерации. / Отв. ред. И.Л. Петрухин. - М.: ООО ТК ВЕЛБИ, 2006. - 298 с.</w:t>
      </w:r>
    </w:p>
    <w:p w:rsidR="007F5584" w:rsidRPr="00EF76EC" w:rsidRDefault="00900FEF" w:rsidP="00900FEF">
      <w:pPr>
        <w:widowControl w:val="0"/>
        <w:spacing w:line="360" w:lineRule="auto"/>
        <w:rPr>
          <w:color w:val="000000"/>
          <w:sz w:val="28"/>
          <w:szCs w:val="28"/>
        </w:rPr>
      </w:pPr>
      <w:r>
        <w:rPr>
          <w:color w:val="000000"/>
          <w:sz w:val="28"/>
          <w:szCs w:val="28"/>
        </w:rPr>
        <w:t>1</w:t>
      </w:r>
      <w:r w:rsidR="007F5584" w:rsidRPr="00EF76EC">
        <w:rPr>
          <w:color w:val="000000"/>
          <w:sz w:val="28"/>
          <w:szCs w:val="28"/>
        </w:rPr>
        <w:t>4. Комментарий к Уголовно-процессуальному кодексу Российской Федерации. / Под ред. В.И. Радченко. - М: Бек, 2006. - 411 с.</w:t>
      </w:r>
    </w:p>
    <w:p w:rsidR="007F5584" w:rsidRPr="00EF76EC" w:rsidRDefault="00900FEF" w:rsidP="00900FEF">
      <w:pPr>
        <w:widowControl w:val="0"/>
        <w:spacing w:line="360" w:lineRule="auto"/>
        <w:rPr>
          <w:color w:val="000000"/>
          <w:sz w:val="28"/>
          <w:szCs w:val="28"/>
        </w:rPr>
      </w:pPr>
      <w:r>
        <w:rPr>
          <w:color w:val="000000"/>
          <w:sz w:val="28"/>
          <w:szCs w:val="28"/>
        </w:rPr>
        <w:t>1</w:t>
      </w:r>
      <w:r w:rsidR="007F5584" w:rsidRPr="00EF76EC">
        <w:rPr>
          <w:color w:val="000000"/>
          <w:sz w:val="28"/>
          <w:szCs w:val="28"/>
        </w:rPr>
        <w:t>5. Научно-практический комментарий к Уголовно-процессуальному кодексу России. / Под ред. В.М. Лебедева. - М.: Спарк, 2005. - 400 с.</w:t>
      </w:r>
    </w:p>
    <w:p w:rsidR="007F5584" w:rsidRPr="00EF76EC" w:rsidRDefault="00900FEF" w:rsidP="00900FEF">
      <w:pPr>
        <w:widowControl w:val="0"/>
        <w:spacing w:line="360" w:lineRule="auto"/>
        <w:rPr>
          <w:color w:val="000000"/>
          <w:sz w:val="28"/>
          <w:szCs w:val="28"/>
        </w:rPr>
      </w:pPr>
      <w:r>
        <w:rPr>
          <w:color w:val="000000"/>
          <w:sz w:val="28"/>
          <w:szCs w:val="28"/>
        </w:rPr>
        <w:t>1</w:t>
      </w:r>
      <w:r w:rsidR="007F5584" w:rsidRPr="00EF76EC">
        <w:rPr>
          <w:color w:val="000000"/>
          <w:sz w:val="28"/>
          <w:szCs w:val="28"/>
        </w:rPr>
        <w:t>6. Рыжаков, А.П. Уголовный процесс: учебник для юридических вузов / А.П. Рыжаков. - М.: Юриспруденция, 2006. - 316 с.</w:t>
      </w:r>
    </w:p>
    <w:p w:rsidR="007F5584" w:rsidRPr="00EF76EC" w:rsidRDefault="00900FEF" w:rsidP="00900FEF">
      <w:pPr>
        <w:widowControl w:val="0"/>
        <w:spacing w:line="360" w:lineRule="auto"/>
        <w:rPr>
          <w:color w:val="000000"/>
          <w:sz w:val="28"/>
          <w:szCs w:val="28"/>
        </w:rPr>
      </w:pPr>
      <w:r>
        <w:rPr>
          <w:color w:val="000000"/>
          <w:sz w:val="28"/>
          <w:szCs w:val="28"/>
        </w:rPr>
        <w:t>1</w:t>
      </w:r>
      <w:r w:rsidR="007F5584" w:rsidRPr="00EF76EC">
        <w:rPr>
          <w:color w:val="000000"/>
          <w:sz w:val="28"/>
          <w:szCs w:val="28"/>
        </w:rPr>
        <w:t>7. Смирнов, А.В. Уголовный процесс: учебник для вузов / А.В. Смирнов, К.Б. Калиновский; под общ. ред. А.В. Смирнова. - СПб., 2005. - 634 с.</w:t>
      </w:r>
    </w:p>
    <w:p w:rsidR="007F5584" w:rsidRPr="00EF76EC" w:rsidRDefault="00900FEF" w:rsidP="00900FEF">
      <w:pPr>
        <w:widowControl w:val="0"/>
        <w:spacing w:line="360" w:lineRule="auto"/>
        <w:rPr>
          <w:color w:val="000000"/>
          <w:sz w:val="28"/>
          <w:szCs w:val="28"/>
        </w:rPr>
      </w:pPr>
      <w:r>
        <w:rPr>
          <w:color w:val="000000"/>
          <w:sz w:val="28"/>
          <w:szCs w:val="28"/>
        </w:rPr>
        <w:t>1</w:t>
      </w:r>
      <w:r w:rsidR="007F5584" w:rsidRPr="00EF76EC">
        <w:rPr>
          <w:color w:val="000000"/>
          <w:sz w:val="28"/>
          <w:szCs w:val="28"/>
        </w:rPr>
        <w:t>8. Уголовно-процессуальное право (Уголовный процесс): учебник для вузов / Под. ред. В.И. Шитова. - М: Буква, 2006. - 645 с.</w:t>
      </w:r>
    </w:p>
    <w:p w:rsidR="007F5584" w:rsidRPr="00EF76EC" w:rsidRDefault="00900FEF" w:rsidP="00900FEF">
      <w:pPr>
        <w:widowControl w:val="0"/>
        <w:spacing w:line="360" w:lineRule="auto"/>
        <w:rPr>
          <w:color w:val="000000"/>
          <w:sz w:val="28"/>
          <w:szCs w:val="28"/>
        </w:rPr>
      </w:pPr>
      <w:r>
        <w:rPr>
          <w:color w:val="000000"/>
          <w:sz w:val="28"/>
          <w:szCs w:val="28"/>
        </w:rPr>
        <w:t>1</w:t>
      </w:r>
      <w:r w:rsidR="007F5584" w:rsidRPr="00EF76EC">
        <w:rPr>
          <w:color w:val="000000"/>
          <w:sz w:val="28"/>
          <w:szCs w:val="28"/>
        </w:rPr>
        <w:t>9. Уголовно-процессуальное право Российской Федерации: учебник / Отв. ред. П.А. Лупинская. - М.: Новый Юристъ, 2007. - 696 с.</w:t>
      </w:r>
    </w:p>
    <w:p w:rsidR="007F5584" w:rsidRPr="00EF76EC" w:rsidRDefault="00900FEF" w:rsidP="00900FEF">
      <w:pPr>
        <w:widowControl w:val="0"/>
        <w:spacing w:line="360" w:lineRule="auto"/>
        <w:rPr>
          <w:color w:val="000000"/>
          <w:sz w:val="28"/>
          <w:szCs w:val="28"/>
        </w:rPr>
      </w:pPr>
      <w:r>
        <w:rPr>
          <w:color w:val="000000"/>
          <w:sz w:val="28"/>
          <w:szCs w:val="28"/>
        </w:rPr>
        <w:t>2</w:t>
      </w:r>
      <w:r w:rsidR="007F5584" w:rsidRPr="00EF76EC">
        <w:rPr>
          <w:color w:val="000000"/>
          <w:sz w:val="28"/>
          <w:szCs w:val="28"/>
        </w:rPr>
        <w:t>0. Уголовный процесс России. Особенная часть / Под общ. ред. В.З. Лукашевича. - СПб.: Издательский Дом СПбГУЮФ, 2006. - 356 с.</w:t>
      </w:r>
    </w:p>
    <w:p w:rsidR="007F5584" w:rsidRPr="00EF76EC" w:rsidRDefault="00900FEF" w:rsidP="00900FEF">
      <w:pPr>
        <w:widowControl w:val="0"/>
        <w:spacing w:line="360" w:lineRule="auto"/>
        <w:rPr>
          <w:color w:val="000000"/>
          <w:sz w:val="28"/>
          <w:szCs w:val="28"/>
        </w:rPr>
      </w:pPr>
      <w:r>
        <w:rPr>
          <w:color w:val="000000"/>
          <w:sz w:val="28"/>
          <w:szCs w:val="28"/>
        </w:rPr>
        <w:t>2</w:t>
      </w:r>
      <w:r w:rsidR="007F5584" w:rsidRPr="00EF76EC">
        <w:rPr>
          <w:color w:val="000000"/>
          <w:sz w:val="28"/>
          <w:szCs w:val="28"/>
        </w:rPr>
        <w:t>1. Уголовный процесс России: учебное пособие. /Под редакцией З.Ф. Ковриги и Н.П. Кузнецова. - М.: Зерцало, 2004. - 397 с.</w:t>
      </w:r>
    </w:p>
    <w:p w:rsidR="007F5584" w:rsidRPr="00EF76EC" w:rsidRDefault="00900FEF" w:rsidP="00900FEF">
      <w:pPr>
        <w:widowControl w:val="0"/>
        <w:spacing w:line="360" w:lineRule="auto"/>
        <w:rPr>
          <w:color w:val="000000"/>
          <w:sz w:val="28"/>
          <w:szCs w:val="28"/>
        </w:rPr>
      </w:pPr>
      <w:r>
        <w:rPr>
          <w:color w:val="000000"/>
          <w:sz w:val="28"/>
          <w:szCs w:val="28"/>
        </w:rPr>
        <w:t>2</w:t>
      </w:r>
      <w:r w:rsidR="007F5584" w:rsidRPr="00EF76EC">
        <w:rPr>
          <w:color w:val="000000"/>
          <w:sz w:val="28"/>
          <w:szCs w:val="28"/>
        </w:rPr>
        <w:t>2. Томин В.Т. и др. Уголовный процесс России: учебник для вузов. / Научн. ред. В.Т. Томин. - М.: Юрайт-Издат, 2005. - 453 с.</w:t>
      </w:r>
    </w:p>
    <w:p w:rsidR="007F5584" w:rsidRPr="00EF76EC" w:rsidRDefault="00900FEF" w:rsidP="00900FEF">
      <w:pPr>
        <w:widowControl w:val="0"/>
        <w:spacing w:line="360" w:lineRule="auto"/>
        <w:rPr>
          <w:color w:val="000000"/>
          <w:sz w:val="28"/>
          <w:szCs w:val="28"/>
        </w:rPr>
      </w:pPr>
      <w:r>
        <w:rPr>
          <w:color w:val="000000"/>
          <w:sz w:val="28"/>
          <w:szCs w:val="28"/>
        </w:rPr>
        <w:t>2</w:t>
      </w:r>
      <w:r w:rsidR="007F5584" w:rsidRPr="00EF76EC">
        <w:rPr>
          <w:color w:val="000000"/>
          <w:sz w:val="28"/>
          <w:szCs w:val="28"/>
        </w:rPr>
        <w:t>3. Уголовный процесс Российской Федерации (краткий курс): учебное пособие / Под ред. И.А. Пикалова - М: НОРМА-ИНФРА-М, 2007. - 509 с.</w:t>
      </w:r>
    </w:p>
    <w:p w:rsidR="007F5584" w:rsidRPr="00EF76EC" w:rsidRDefault="00900FEF" w:rsidP="00900FEF">
      <w:pPr>
        <w:widowControl w:val="0"/>
        <w:spacing w:line="360" w:lineRule="auto"/>
        <w:rPr>
          <w:color w:val="000000"/>
          <w:sz w:val="28"/>
          <w:szCs w:val="28"/>
        </w:rPr>
      </w:pPr>
      <w:r>
        <w:rPr>
          <w:color w:val="000000"/>
          <w:sz w:val="28"/>
          <w:szCs w:val="28"/>
        </w:rPr>
        <w:t>2</w:t>
      </w:r>
      <w:r w:rsidR="007F5584" w:rsidRPr="00EF76EC">
        <w:rPr>
          <w:color w:val="000000"/>
          <w:sz w:val="28"/>
          <w:szCs w:val="28"/>
        </w:rPr>
        <w:t>4. Уголовный процесс: учебник для студентов и преподавателей. / Под ред. А.С. Кобликова. - М.: Юриспруденция, 2006. - 384 с.</w:t>
      </w:r>
    </w:p>
    <w:p w:rsidR="007F5584" w:rsidRPr="00EF76EC" w:rsidRDefault="00900FEF" w:rsidP="00900FEF">
      <w:pPr>
        <w:widowControl w:val="0"/>
        <w:spacing w:line="360" w:lineRule="auto"/>
        <w:rPr>
          <w:color w:val="000000"/>
          <w:sz w:val="28"/>
          <w:szCs w:val="28"/>
        </w:rPr>
      </w:pPr>
      <w:r>
        <w:rPr>
          <w:color w:val="000000"/>
          <w:sz w:val="28"/>
          <w:szCs w:val="28"/>
        </w:rPr>
        <w:t>2</w:t>
      </w:r>
      <w:r w:rsidR="007F5584" w:rsidRPr="00EF76EC">
        <w:rPr>
          <w:color w:val="000000"/>
          <w:sz w:val="28"/>
          <w:szCs w:val="28"/>
        </w:rPr>
        <w:t>5. Уголовный процесс: учебник для вузов / Под ред. К.Ф. Гуценко. - издан. 4-е, переработ. и доп. - М.: ЗЕРЦАЛО-М, 2007. - 720 с.</w:t>
      </w:r>
      <w:bookmarkStart w:id="0" w:name="_GoBack"/>
      <w:bookmarkEnd w:id="0"/>
    </w:p>
    <w:sectPr w:rsidR="007F5584" w:rsidRPr="00EF76EC" w:rsidSect="00EF76EC">
      <w:pgSz w:w="11906" w:h="16838"/>
      <w:pgMar w:top="1134" w:right="850" w:bottom="1134" w:left="1701"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F5584"/>
    <w:rsid w:val="000054AA"/>
    <w:rsid w:val="00397980"/>
    <w:rsid w:val="00465ECD"/>
    <w:rsid w:val="00776927"/>
    <w:rsid w:val="007F5584"/>
    <w:rsid w:val="00805BEC"/>
    <w:rsid w:val="008211F6"/>
    <w:rsid w:val="008D7ACB"/>
    <w:rsid w:val="00900FEF"/>
    <w:rsid w:val="00CD2D4E"/>
    <w:rsid w:val="00E76A16"/>
    <w:rsid w:val="00EF76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DD8E5BB-0BBF-4590-ABCA-464CE8E48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7F558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8475488">
      <w:marLeft w:val="0"/>
      <w:marRight w:val="0"/>
      <w:marTop w:val="0"/>
      <w:marBottom w:val="0"/>
      <w:divBdr>
        <w:top w:val="none" w:sz="0" w:space="0" w:color="auto"/>
        <w:left w:val="none" w:sz="0" w:space="0" w:color="auto"/>
        <w:bottom w:val="none" w:sz="0" w:space="0" w:color="auto"/>
        <w:right w:val="none" w:sz="0" w:space="0" w:color="auto"/>
      </w:divBdr>
      <w:divsChild>
        <w:div w:id="378475491">
          <w:marLeft w:val="0"/>
          <w:marRight w:val="0"/>
          <w:marTop w:val="0"/>
          <w:marBottom w:val="0"/>
          <w:divBdr>
            <w:top w:val="none" w:sz="0" w:space="0" w:color="auto"/>
            <w:left w:val="none" w:sz="0" w:space="0" w:color="auto"/>
            <w:bottom w:val="none" w:sz="0" w:space="0" w:color="auto"/>
            <w:right w:val="none" w:sz="0" w:space="0" w:color="auto"/>
          </w:divBdr>
        </w:div>
      </w:divsChild>
    </w:div>
    <w:div w:id="378475489">
      <w:marLeft w:val="0"/>
      <w:marRight w:val="0"/>
      <w:marTop w:val="0"/>
      <w:marBottom w:val="0"/>
      <w:divBdr>
        <w:top w:val="none" w:sz="0" w:space="0" w:color="auto"/>
        <w:left w:val="none" w:sz="0" w:space="0" w:color="auto"/>
        <w:bottom w:val="none" w:sz="0" w:space="0" w:color="auto"/>
        <w:right w:val="none" w:sz="0" w:space="0" w:color="auto"/>
      </w:divBdr>
      <w:divsChild>
        <w:div w:id="3784754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9944</Words>
  <Characters>56682</Characters>
  <Application>Microsoft Office Word</Application>
  <DocSecurity>0</DocSecurity>
  <Lines>472</Lines>
  <Paragraphs>132</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vzsp</Company>
  <LinksUpToDate>false</LinksUpToDate>
  <CharactersWithSpaces>66494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МедведевВЛ</dc:creator>
  <cp:keywords/>
  <dc:description/>
  <cp:lastModifiedBy>admin</cp:lastModifiedBy>
  <cp:revision>2</cp:revision>
  <dcterms:created xsi:type="dcterms:W3CDTF">2014-03-06T01:40:00Z</dcterms:created>
  <dcterms:modified xsi:type="dcterms:W3CDTF">2014-03-06T01:40:00Z</dcterms:modified>
</cp:coreProperties>
</file>